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F6143" w14:textId="77777777" w:rsidR="00BF1F47" w:rsidRPr="00363F4E" w:rsidRDefault="00BF1F47" w:rsidP="00735656">
      <w:pPr>
        <w:ind w:right="-360"/>
        <w:jc w:val="center"/>
        <w:rPr>
          <w:lang w:val="en-GB"/>
        </w:rPr>
      </w:pPr>
      <w:r w:rsidRPr="00363F4E">
        <w:rPr>
          <w:lang w:val="en-GB"/>
        </w:rPr>
        <w:object w:dxaOrig="2070" w:dyaOrig="2130" w14:anchorId="177C06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35pt;height:106.95pt" o:ole="">
            <v:imagedata r:id="rId5" o:title=""/>
          </v:shape>
          <o:OLEObject Type="Embed" ProgID="PBrush" ShapeID="_x0000_i1025" DrawAspect="Content" ObjectID="_1745043016" r:id="rId6">
            <o:FieldCodes>\s \* mergeformat</o:FieldCodes>
          </o:OLEObject>
        </w:object>
      </w:r>
    </w:p>
    <w:p w14:paraId="68C30467" w14:textId="77777777" w:rsidR="00BF1F47" w:rsidRPr="00363F4E" w:rsidRDefault="00BF1F47" w:rsidP="00735656">
      <w:pPr>
        <w:ind w:right="-360"/>
        <w:jc w:val="center"/>
        <w:rPr>
          <w:b/>
          <w:lang w:val="en-GB"/>
        </w:rPr>
      </w:pPr>
    </w:p>
    <w:p w14:paraId="1C8CE50C" w14:textId="35908CBB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 </w:t>
      </w:r>
      <w:r w:rsidR="00CD127D" w:rsidRPr="00363F4E">
        <w:rPr>
          <w:b/>
          <w:lang w:val="it-IT"/>
        </w:rPr>
        <w:t>PARLAMENT</w:t>
      </w:r>
      <w:r w:rsidR="00E11600" w:rsidRPr="00363F4E">
        <w:rPr>
          <w:b/>
          <w:lang w:val="it-IT"/>
        </w:rPr>
        <w:t xml:space="preserve"> TA' MALTA</w:t>
      </w:r>
    </w:p>
    <w:p w14:paraId="643BB9F9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625A83A2" w14:textId="7CDD1E16" w:rsidR="00E11600" w:rsidRPr="00363F4E" w:rsidRDefault="00735656" w:rsidP="00735656">
      <w:pPr>
        <w:pStyle w:val="Heading1"/>
        <w:ind w:right="-58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 </w:t>
      </w:r>
      <w:r w:rsidR="00295F06">
        <w:rPr>
          <w:rFonts w:ascii="Times New Roman" w:hAnsi="Times New Roman"/>
          <w:lang w:val="it-IT"/>
        </w:rPr>
        <w:t>L-ERBATAX</w:t>
      </w:r>
      <w:r w:rsidR="00E11600" w:rsidRPr="00363F4E">
        <w:rPr>
          <w:rFonts w:ascii="Times New Roman" w:hAnsi="Times New Roman"/>
          <w:lang w:val="it-IT"/>
        </w:rPr>
        <w:t>-IL PARLAMENT</w:t>
      </w:r>
    </w:p>
    <w:p w14:paraId="4578D98F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483F1884" w14:textId="00AB37B5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</w:t>
      </w:r>
      <w:r w:rsidR="00E11600" w:rsidRPr="00363F4E">
        <w:rPr>
          <w:b/>
          <w:lang w:val="it-IT"/>
        </w:rPr>
        <w:t>KUMITATI TAL-KAMRA TAD-DEPUTATI</w:t>
      </w:r>
    </w:p>
    <w:p w14:paraId="379C6A6D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  <w:bookmarkStart w:id="0" w:name="_Hlk39827083"/>
    </w:p>
    <w:p w14:paraId="06ABB5B6" w14:textId="4384C7B6" w:rsidR="00FC1634" w:rsidRPr="00363F4E" w:rsidRDefault="00735656" w:rsidP="00735656">
      <w:pPr>
        <w:ind w:right="-58"/>
        <w:jc w:val="center"/>
        <w:rPr>
          <w:b/>
          <w:lang w:val="en-GB"/>
        </w:rPr>
      </w:pPr>
      <w:bookmarkStart w:id="1" w:name="_Hlk94258577"/>
      <w:r>
        <w:rPr>
          <w:b/>
          <w:lang w:val="en-GB"/>
        </w:rPr>
        <w:t xml:space="preserve"> </w:t>
      </w:r>
      <w:r w:rsidR="00BF1F47" w:rsidRPr="00363F4E">
        <w:rPr>
          <w:b/>
          <w:lang w:val="en-GB"/>
        </w:rPr>
        <w:t xml:space="preserve">KUMITAT PERMANENTI </w:t>
      </w:r>
      <w:r w:rsidR="00FC1634" w:rsidRPr="00363F4E">
        <w:rPr>
          <w:b/>
          <w:lang w:val="en-GB"/>
        </w:rPr>
        <w:t>DWAR IL-ĦATRIET PUBBLIĊI</w:t>
      </w:r>
    </w:p>
    <w:p w14:paraId="0466BFFE" w14:textId="77777777" w:rsidR="00BF1F47" w:rsidRPr="00363F4E" w:rsidRDefault="00BF1F47" w:rsidP="00903793">
      <w:pPr>
        <w:ind w:right="-58"/>
        <w:rPr>
          <w:lang w:val="en-GB"/>
        </w:rPr>
      </w:pPr>
    </w:p>
    <w:p w14:paraId="74E02194" w14:textId="77777777" w:rsidR="00BF1F47" w:rsidRPr="00363F4E" w:rsidRDefault="00BF1F47" w:rsidP="00903793">
      <w:pPr>
        <w:ind w:right="-58"/>
        <w:rPr>
          <w:lang w:val="en-GB"/>
        </w:rPr>
      </w:pPr>
      <w:r w:rsidRPr="00363F4E">
        <w:rPr>
          <w:lang w:val="en-GB"/>
        </w:rPr>
        <w:t>AVVIŻ</w:t>
      </w:r>
    </w:p>
    <w:p w14:paraId="55750E58" w14:textId="77777777" w:rsidR="00BF1F47" w:rsidRDefault="00BF1F47" w:rsidP="00903793">
      <w:pPr>
        <w:pStyle w:val="Heading1"/>
        <w:ind w:right="-58"/>
        <w:rPr>
          <w:rFonts w:ascii="Times New Roman" w:hAnsi="Times New Roman"/>
          <w:lang w:val="en-GB"/>
        </w:rPr>
      </w:pPr>
    </w:p>
    <w:p w14:paraId="49853F3B" w14:textId="77777777" w:rsidR="00CB6E95" w:rsidRPr="00CB6E95" w:rsidRDefault="00CB6E95" w:rsidP="00CB6E95">
      <w:pPr>
        <w:rPr>
          <w:lang w:val="en-GB"/>
        </w:rPr>
      </w:pPr>
    </w:p>
    <w:p w14:paraId="43911C6A" w14:textId="5B32EDCE" w:rsidR="00BF1F47" w:rsidRPr="0010067B" w:rsidRDefault="00BF1F47" w:rsidP="00903793">
      <w:pPr>
        <w:pStyle w:val="Heading1"/>
        <w:ind w:right="-58"/>
        <w:rPr>
          <w:rFonts w:ascii="Times New Roman" w:hAnsi="Times New Roman"/>
          <w:lang w:val="mt-MT"/>
        </w:rPr>
      </w:pPr>
      <w:r w:rsidRPr="00363F4E">
        <w:rPr>
          <w:rFonts w:ascii="Times New Roman" w:hAnsi="Times New Roman"/>
          <w:lang w:val="en-GB"/>
        </w:rPr>
        <w:t>Laqgħa</w:t>
      </w:r>
      <w:r w:rsidR="00CB6E95">
        <w:rPr>
          <w:rFonts w:ascii="Times New Roman" w:hAnsi="Times New Roman"/>
          <w:lang w:val="en-GB"/>
        </w:rPr>
        <w:t xml:space="preserve"> </w:t>
      </w:r>
      <w:r w:rsidRPr="00363F4E">
        <w:rPr>
          <w:rFonts w:ascii="Times New Roman" w:hAnsi="Times New Roman"/>
          <w:lang w:val="en-GB"/>
        </w:rPr>
        <w:t>Nru</w:t>
      </w:r>
      <w:r w:rsidR="00CB6E95">
        <w:rPr>
          <w:rFonts w:ascii="Times New Roman" w:hAnsi="Times New Roman"/>
          <w:lang w:val="en-GB"/>
        </w:rPr>
        <w:t xml:space="preserve"> </w:t>
      </w:r>
      <w:r w:rsidR="00CC24D4">
        <w:rPr>
          <w:rFonts w:ascii="Times New Roman" w:hAnsi="Times New Roman"/>
          <w:lang w:val="en-GB"/>
        </w:rPr>
        <w:t>9</w:t>
      </w:r>
    </w:p>
    <w:p w14:paraId="30FBDDB5" w14:textId="77777777" w:rsidR="00BF1F47" w:rsidRPr="00363F4E" w:rsidRDefault="00BF1F47" w:rsidP="00903793">
      <w:pPr>
        <w:ind w:right="-58"/>
        <w:jc w:val="center"/>
        <w:rPr>
          <w:b/>
          <w:lang w:val="en-GB"/>
        </w:rPr>
      </w:pPr>
    </w:p>
    <w:p w14:paraId="4975425E" w14:textId="762247BE" w:rsidR="00BF1F47" w:rsidRPr="008774C9" w:rsidRDefault="00CC24D4" w:rsidP="00B0262E">
      <w:pPr>
        <w:ind w:right="-58"/>
        <w:jc w:val="center"/>
        <w:rPr>
          <w:b/>
          <w:lang w:val="en-GB"/>
        </w:rPr>
      </w:pPr>
      <w:bookmarkStart w:id="2" w:name="_Hlk126145945"/>
      <w:r>
        <w:rPr>
          <w:b/>
          <w:lang w:val="en-GB"/>
        </w:rPr>
        <w:t>L-Erbgħa</w:t>
      </w:r>
      <w:r w:rsidR="001E474D">
        <w:rPr>
          <w:b/>
          <w:lang w:val="en-GB"/>
        </w:rPr>
        <w:t>,</w:t>
      </w:r>
      <w:r w:rsidR="00BD0BC8">
        <w:rPr>
          <w:b/>
          <w:lang w:val="mt-MT"/>
        </w:rPr>
        <w:t xml:space="preserve"> </w:t>
      </w:r>
      <w:bookmarkStart w:id="3" w:name="_Hlk107312027"/>
      <w:r>
        <w:rPr>
          <w:b/>
          <w:lang w:val="mt-MT"/>
        </w:rPr>
        <w:t>10</w:t>
      </w:r>
      <w:r w:rsidR="005264C4">
        <w:rPr>
          <w:b/>
          <w:lang w:val="mt-MT"/>
        </w:rPr>
        <w:t xml:space="preserve"> </w:t>
      </w:r>
      <w:r w:rsidR="00BD0BC8">
        <w:rPr>
          <w:b/>
          <w:lang w:val="mt-MT"/>
        </w:rPr>
        <w:t xml:space="preserve">ta’ </w:t>
      </w:r>
      <w:r w:rsidR="0089695B">
        <w:rPr>
          <w:b/>
          <w:lang w:val="mt-MT"/>
        </w:rPr>
        <w:t>Mejju</w:t>
      </w:r>
      <w:r w:rsidR="00125C67">
        <w:rPr>
          <w:b/>
          <w:lang w:val="en-GB"/>
        </w:rPr>
        <w:t xml:space="preserve"> </w:t>
      </w:r>
      <w:r w:rsidR="00B0262E" w:rsidRPr="00EC30EB">
        <w:rPr>
          <w:b/>
          <w:lang w:val="en-GB"/>
        </w:rPr>
        <w:t>202</w:t>
      </w:r>
      <w:r w:rsidR="00264B2C">
        <w:rPr>
          <w:b/>
          <w:lang w:val="en-GB"/>
        </w:rPr>
        <w:t>3</w:t>
      </w:r>
      <w:r w:rsidR="008774C9" w:rsidRPr="00EC30EB">
        <w:rPr>
          <w:b/>
          <w:color w:val="FF0000"/>
          <w:lang w:val="en-GB"/>
        </w:rPr>
        <w:t xml:space="preserve"> </w:t>
      </w:r>
      <w:r w:rsidR="008774C9" w:rsidRPr="00EC30EB">
        <w:rPr>
          <w:b/>
          <w:lang w:val="en-GB"/>
        </w:rPr>
        <w:t>f</w:t>
      </w:r>
      <w:r>
        <w:rPr>
          <w:b/>
          <w:lang w:val="en-GB"/>
        </w:rPr>
        <w:t>il-</w:t>
      </w:r>
      <w:r w:rsidR="00212D89">
        <w:rPr>
          <w:b/>
          <w:lang w:val="en-GB"/>
        </w:rPr>
        <w:t>5</w:t>
      </w:r>
      <w:r w:rsidR="008774C9" w:rsidRPr="00EC30EB">
        <w:rPr>
          <w:b/>
          <w:lang w:val="en-GB"/>
        </w:rPr>
        <w:t>:</w:t>
      </w:r>
      <w:r>
        <w:rPr>
          <w:b/>
          <w:lang w:val="en-GB"/>
        </w:rPr>
        <w:t>0</w:t>
      </w:r>
      <w:r w:rsidR="008774C9" w:rsidRPr="00EC30EB">
        <w:rPr>
          <w:b/>
          <w:lang w:val="en-GB"/>
        </w:rPr>
        <w:t>0pm</w:t>
      </w:r>
      <w:bookmarkEnd w:id="3"/>
    </w:p>
    <w:bookmarkEnd w:id="2"/>
    <w:p w14:paraId="327FF348" w14:textId="77777777" w:rsidR="00B0262E" w:rsidRPr="0012571F" w:rsidRDefault="00B0262E" w:rsidP="00B0262E">
      <w:pPr>
        <w:ind w:right="-58"/>
        <w:jc w:val="center"/>
        <w:rPr>
          <w:b/>
          <w:lang w:val="en-GB"/>
        </w:rPr>
      </w:pPr>
    </w:p>
    <w:p w14:paraId="71A4D08B" w14:textId="77777777" w:rsidR="00BF1F47" w:rsidRPr="0012571F" w:rsidRDefault="00BF1F47" w:rsidP="00363F4E">
      <w:pPr>
        <w:jc w:val="both"/>
        <w:rPr>
          <w:b/>
          <w:lang w:val="en-GB"/>
        </w:rPr>
      </w:pPr>
    </w:p>
    <w:p w14:paraId="5AE157F6" w14:textId="462F2BA0" w:rsidR="00BF1F47" w:rsidRPr="00D86D02" w:rsidRDefault="004C16D3" w:rsidP="00CC24D4">
      <w:pPr>
        <w:ind w:right="-58"/>
        <w:jc w:val="center"/>
        <w:rPr>
          <w:b/>
          <w:lang w:val="en-GB"/>
        </w:rPr>
      </w:pPr>
      <w:r>
        <w:rPr>
          <w:lang w:val="en-GB"/>
        </w:rPr>
        <w:t xml:space="preserve">L-Onor. </w:t>
      </w:r>
      <w:r w:rsidR="00295F06">
        <w:rPr>
          <w:lang w:val="en-GB"/>
        </w:rPr>
        <w:t>Chris Agius</w:t>
      </w:r>
      <w:r>
        <w:rPr>
          <w:lang w:val="en-GB"/>
        </w:rPr>
        <w:t xml:space="preserve">, </w:t>
      </w:r>
      <w:r w:rsidR="00BF1F47" w:rsidRPr="0012571F">
        <w:rPr>
          <w:lang w:val="en-GB"/>
        </w:rPr>
        <w:t>President tal</w:t>
      </w:r>
      <w:r w:rsidR="00E11600" w:rsidRPr="0012571F">
        <w:rPr>
          <w:lang w:val="en-GB"/>
        </w:rPr>
        <w:t>-</w:t>
      </w:r>
      <w:r w:rsidR="00BF1F47" w:rsidRPr="0012571F">
        <w:rPr>
          <w:lang w:val="en-GB"/>
        </w:rPr>
        <w:t>Kumitat</w:t>
      </w:r>
      <w:r w:rsidR="00CB6E95">
        <w:rPr>
          <w:lang w:val="en-GB"/>
        </w:rPr>
        <w:t xml:space="preserve"> </w:t>
      </w:r>
      <w:r w:rsidR="00BF1F47" w:rsidRPr="0012571F">
        <w:rPr>
          <w:lang w:val="en-GB"/>
        </w:rPr>
        <w:t>Permanenti</w:t>
      </w:r>
      <w:r w:rsidR="00CB6E95">
        <w:rPr>
          <w:lang w:val="en-GB"/>
        </w:rPr>
        <w:t xml:space="preserve"> </w:t>
      </w:r>
      <w:r w:rsidR="00BF1F47" w:rsidRPr="0012571F">
        <w:rPr>
          <w:lang w:val="en-GB"/>
        </w:rPr>
        <w:t>dwar</w:t>
      </w:r>
      <w:r w:rsidR="00CB6E95">
        <w:rPr>
          <w:lang w:val="en-GB"/>
        </w:rPr>
        <w:t xml:space="preserve"> </w:t>
      </w:r>
      <w:r w:rsidR="00CC244A" w:rsidRPr="0012571F">
        <w:rPr>
          <w:lang w:val="en-GB"/>
        </w:rPr>
        <w:t>il-Ħatriet</w:t>
      </w:r>
      <w:r w:rsidR="00CB6E95">
        <w:rPr>
          <w:lang w:val="en-GB"/>
        </w:rPr>
        <w:t xml:space="preserve"> </w:t>
      </w:r>
      <w:r w:rsidR="00CC244A" w:rsidRPr="0012571F">
        <w:rPr>
          <w:lang w:val="en-GB"/>
        </w:rPr>
        <w:t>Pubbliċi</w:t>
      </w:r>
      <w:r>
        <w:rPr>
          <w:lang w:val="en-GB"/>
        </w:rPr>
        <w:t>,</w:t>
      </w:r>
      <w:r w:rsidR="00CB6E95">
        <w:rPr>
          <w:lang w:val="en-GB"/>
        </w:rPr>
        <w:t xml:space="preserve"> </w:t>
      </w:r>
      <w:r w:rsidR="00BF1F47" w:rsidRPr="0012571F">
        <w:rPr>
          <w:lang w:val="en-GB"/>
        </w:rPr>
        <w:t>javża li l</w:t>
      </w:r>
      <w:r w:rsidR="00E11600" w:rsidRPr="0012571F">
        <w:rPr>
          <w:lang w:val="en-GB"/>
        </w:rPr>
        <w:t>-</w:t>
      </w:r>
      <w:r w:rsidR="00BF1F47" w:rsidRPr="0012571F">
        <w:rPr>
          <w:lang w:val="en-GB"/>
        </w:rPr>
        <w:t>Kumitat se jiltaqa' nhar</w:t>
      </w:r>
      <w:r w:rsidR="00CB6E95">
        <w:rPr>
          <w:lang w:val="en-GB"/>
        </w:rPr>
        <w:t xml:space="preserve"> </w:t>
      </w:r>
      <w:r w:rsidR="00CC24D4">
        <w:rPr>
          <w:lang w:val="en-GB"/>
        </w:rPr>
        <w:t>l</w:t>
      </w:r>
      <w:r w:rsidR="00CC24D4">
        <w:rPr>
          <w:b/>
          <w:lang w:val="en-GB"/>
        </w:rPr>
        <w:t>-Erbgħa,</w:t>
      </w:r>
      <w:r w:rsidR="00CC24D4">
        <w:rPr>
          <w:b/>
          <w:lang w:val="mt-MT"/>
        </w:rPr>
        <w:t xml:space="preserve"> 10 ta’ Mejju</w:t>
      </w:r>
      <w:r w:rsidR="00CC24D4">
        <w:rPr>
          <w:b/>
          <w:lang w:val="en-GB"/>
        </w:rPr>
        <w:t xml:space="preserve"> </w:t>
      </w:r>
      <w:r w:rsidR="00CC24D4" w:rsidRPr="00EC30EB">
        <w:rPr>
          <w:b/>
          <w:lang w:val="en-GB"/>
        </w:rPr>
        <w:t>202</w:t>
      </w:r>
      <w:r w:rsidR="00CC24D4">
        <w:rPr>
          <w:b/>
          <w:lang w:val="en-GB"/>
        </w:rPr>
        <w:t>3</w:t>
      </w:r>
      <w:r w:rsidR="00CC24D4" w:rsidRPr="00EC30EB">
        <w:rPr>
          <w:b/>
          <w:color w:val="FF0000"/>
          <w:lang w:val="en-GB"/>
        </w:rPr>
        <w:t xml:space="preserve"> </w:t>
      </w:r>
      <w:r w:rsidR="00CC24D4" w:rsidRPr="00EC30EB">
        <w:rPr>
          <w:b/>
          <w:lang w:val="en-GB"/>
        </w:rPr>
        <w:t>f</w:t>
      </w:r>
      <w:r w:rsidR="00CC24D4">
        <w:rPr>
          <w:b/>
          <w:lang w:val="en-GB"/>
        </w:rPr>
        <w:t>il-</w:t>
      </w:r>
      <w:r w:rsidR="00212D89">
        <w:rPr>
          <w:b/>
          <w:lang w:val="en-GB"/>
        </w:rPr>
        <w:t>5</w:t>
      </w:r>
      <w:r w:rsidR="00CC24D4" w:rsidRPr="00EC30EB">
        <w:rPr>
          <w:b/>
          <w:lang w:val="en-GB"/>
        </w:rPr>
        <w:t>:</w:t>
      </w:r>
      <w:r w:rsidR="00CC24D4">
        <w:rPr>
          <w:b/>
          <w:lang w:val="en-GB"/>
        </w:rPr>
        <w:t>0</w:t>
      </w:r>
      <w:r w:rsidR="00CC24D4" w:rsidRPr="00EC30EB">
        <w:rPr>
          <w:b/>
          <w:lang w:val="en-GB"/>
        </w:rPr>
        <w:t>0pm</w:t>
      </w:r>
      <w:r w:rsidR="00CC24D4">
        <w:rPr>
          <w:b/>
          <w:lang w:val="en-GB"/>
        </w:rPr>
        <w:t xml:space="preserve"> </w:t>
      </w:r>
      <w:r w:rsidR="00B0262E" w:rsidRPr="00EC30EB">
        <w:rPr>
          <w:lang w:val="en-GB"/>
        </w:rPr>
        <w:t>fil</w:t>
      </w:r>
      <w:r w:rsidR="00B0262E">
        <w:rPr>
          <w:lang w:val="en-GB"/>
        </w:rPr>
        <w:t>-Kamra tal-</w:t>
      </w:r>
      <w:r w:rsidR="00BF1F47" w:rsidRPr="00D86D02">
        <w:rPr>
          <w:lang w:val="en-GB"/>
        </w:rPr>
        <w:t>Kumitati fil</w:t>
      </w:r>
      <w:r w:rsidR="00E11600" w:rsidRPr="00D86D02">
        <w:rPr>
          <w:lang w:val="en-GB"/>
        </w:rPr>
        <w:t>-</w:t>
      </w:r>
      <w:r w:rsidR="007B7D5E" w:rsidRPr="00D86D02">
        <w:rPr>
          <w:lang w:val="en-GB"/>
        </w:rPr>
        <w:t>Parlament</w:t>
      </w:r>
      <w:r w:rsidR="00BF1F47" w:rsidRPr="00D86D02">
        <w:rPr>
          <w:lang w:val="en-GB"/>
        </w:rPr>
        <w:t>, il</w:t>
      </w:r>
      <w:r w:rsidR="00E11600" w:rsidRPr="00D86D02">
        <w:rPr>
          <w:lang w:val="en-GB"/>
        </w:rPr>
        <w:t>-</w:t>
      </w:r>
      <w:r w:rsidR="00BF1F47" w:rsidRPr="00D86D02">
        <w:rPr>
          <w:lang w:val="en-GB"/>
        </w:rPr>
        <w:t>Belt</w:t>
      </w:r>
      <w:r w:rsidR="007B7D5E" w:rsidRPr="00D86D02">
        <w:rPr>
          <w:lang w:val="en-GB"/>
        </w:rPr>
        <w:t xml:space="preserve"> Valletta</w:t>
      </w:r>
      <w:r w:rsidR="00BF1F47" w:rsidRPr="00D86D02">
        <w:rPr>
          <w:lang w:val="en-GB"/>
        </w:rPr>
        <w:t>, b'din l</w:t>
      </w:r>
      <w:r w:rsidR="00E11600" w:rsidRPr="00D86D02">
        <w:rPr>
          <w:lang w:val="en-GB"/>
        </w:rPr>
        <w:t>-</w:t>
      </w:r>
      <w:r w:rsidR="00BF1F47" w:rsidRPr="00D86D02">
        <w:rPr>
          <w:lang w:val="en-GB"/>
        </w:rPr>
        <w:t>aġenda:</w:t>
      </w:r>
    </w:p>
    <w:bookmarkEnd w:id="0"/>
    <w:p w14:paraId="3CD63DF0" w14:textId="77777777" w:rsidR="00295F06" w:rsidRDefault="00295F06" w:rsidP="00BF3975">
      <w:pPr>
        <w:autoSpaceDE w:val="0"/>
        <w:autoSpaceDN w:val="0"/>
        <w:adjustRightInd w:val="0"/>
        <w:ind w:right="226"/>
        <w:jc w:val="both"/>
      </w:pPr>
    </w:p>
    <w:p w14:paraId="2B103951" w14:textId="0ED36641" w:rsidR="002261F5" w:rsidRPr="002261F5" w:rsidRDefault="002261F5" w:rsidP="00BD0BC8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en-GB"/>
        </w:rPr>
      </w:pPr>
      <w:r>
        <w:rPr>
          <w:bCs/>
          <w:lang w:val="en-GB"/>
        </w:rPr>
        <w:t>Konferma tal-Minuti</w:t>
      </w:r>
      <w:r w:rsidR="00585E4B">
        <w:rPr>
          <w:bCs/>
          <w:lang w:val="en-GB"/>
        </w:rPr>
        <w:t xml:space="preserve"> u;</w:t>
      </w:r>
    </w:p>
    <w:p w14:paraId="31E555AF" w14:textId="77777777" w:rsidR="002261F5" w:rsidRPr="002261F5" w:rsidRDefault="002261F5" w:rsidP="002261F5">
      <w:pPr>
        <w:autoSpaceDE w:val="0"/>
        <w:autoSpaceDN w:val="0"/>
        <w:adjustRightInd w:val="0"/>
        <w:jc w:val="both"/>
        <w:rPr>
          <w:b/>
          <w:lang w:val="en-GB"/>
        </w:rPr>
      </w:pPr>
    </w:p>
    <w:p w14:paraId="6BCAF2D7" w14:textId="551E2732" w:rsidR="00224349" w:rsidRPr="00CC24D4" w:rsidRDefault="00A51E29" w:rsidP="00BF1F47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en-GB"/>
        </w:rPr>
      </w:pPr>
      <w:r w:rsidRPr="00D86D02">
        <w:t>Smigħ fir-rigward tan-nomina</w:t>
      </w:r>
      <w:r w:rsidR="001D0890">
        <w:rPr>
          <w:lang w:val="mt-MT"/>
        </w:rPr>
        <w:t xml:space="preserve"> </w:t>
      </w:r>
      <w:r w:rsidR="001E474D">
        <w:rPr>
          <w:lang w:val="mt-MT"/>
        </w:rPr>
        <w:t>ta</w:t>
      </w:r>
      <w:r w:rsidR="00CC24D4">
        <w:rPr>
          <w:lang w:val="mt-MT"/>
        </w:rPr>
        <w:t>’ erbgħa Ambaxxaturi mhux residenti:</w:t>
      </w:r>
    </w:p>
    <w:p w14:paraId="27E16490" w14:textId="77777777" w:rsidR="00CC24D4" w:rsidRDefault="00CC24D4" w:rsidP="00CC24D4">
      <w:pPr>
        <w:pStyle w:val="ListParagraph"/>
        <w:rPr>
          <w:b/>
          <w:lang w:val="en-GB"/>
        </w:rPr>
      </w:pPr>
    </w:p>
    <w:p w14:paraId="00D28914" w14:textId="2BF81CC2" w:rsidR="00CC24D4" w:rsidRPr="00CC24D4" w:rsidRDefault="00CC24D4" w:rsidP="00983A4E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</w:pPr>
      <w:r w:rsidRPr="00CC24D4">
        <w:rPr>
          <w:rFonts w:hint="eastAsia"/>
        </w:rPr>
        <w:t>Amb. Giovanni Miceli, nominat għal Ambaxxatur mhux residenti għall-Armenja</w:t>
      </w:r>
      <w:r w:rsidRPr="00CC24D4">
        <w:t>;</w:t>
      </w:r>
    </w:p>
    <w:p w14:paraId="6DB5979D" w14:textId="77777777" w:rsidR="00983A4E" w:rsidRDefault="00CC24D4" w:rsidP="00983A4E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</w:pPr>
      <w:r w:rsidRPr="00CC24D4">
        <w:rPr>
          <w:rFonts w:hint="eastAsia"/>
        </w:rPr>
        <w:t>Is-Sur Raymond Sarsero, nominat għal Ambaxxatur mhux residenti għas-Sultanat tal-Oman</w:t>
      </w:r>
      <w:r w:rsidRPr="00CC24D4">
        <w:t>;</w:t>
      </w:r>
    </w:p>
    <w:p w14:paraId="775987A4" w14:textId="3A5B0918" w:rsidR="00212D89" w:rsidRDefault="00CC24D4" w:rsidP="00212D89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</w:pPr>
      <w:r w:rsidRPr="00CC24D4">
        <w:rPr>
          <w:rFonts w:hint="eastAsia"/>
        </w:rPr>
        <w:t>Nutar Ian Spiteri, nominat għal Ambaxxatur mhux residenti għar-Rumanija</w:t>
      </w:r>
      <w:r w:rsidRPr="00CC24D4">
        <w:t>;</w:t>
      </w:r>
    </w:p>
    <w:p w14:paraId="5178A3DA" w14:textId="5D914700" w:rsidR="00212D89" w:rsidRPr="00212D89" w:rsidRDefault="00212D89" w:rsidP="00212D89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</w:pPr>
      <w:r>
        <w:rPr>
          <w:lang w:val="mt-MT"/>
        </w:rPr>
        <w:t>Prof. Charles L. Mifsud, nominat għal Ambaxxatur mhux residenti għall-Arġentina.</w:t>
      </w:r>
    </w:p>
    <w:bookmarkEnd w:id="1"/>
    <w:p w14:paraId="63D30037" w14:textId="77777777" w:rsidR="004453EB" w:rsidRPr="00363F4E" w:rsidRDefault="004453EB" w:rsidP="00BF1F47">
      <w:pPr>
        <w:rPr>
          <w:b/>
          <w:lang w:val="en-GB"/>
        </w:rPr>
      </w:pPr>
    </w:p>
    <w:p w14:paraId="30BC1D37" w14:textId="77777777" w:rsidR="00CC244A" w:rsidRPr="00363F4E" w:rsidRDefault="00CC244A" w:rsidP="00BF1F47">
      <w:pPr>
        <w:rPr>
          <w:b/>
          <w:lang w:val="en-GB"/>
        </w:rPr>
      </w:pPr>
    </w:p>
    <w:p w14:paraId="3BB99BA6" w14:textId="77777777" w:rsidR="00CC244A" w:rsidRPr="00363F4E" w:rsidRDefault="00CC244A" w:rsidP="00BF1F47">
      <w:pPr>
        <w:rPr>
          <w:b/>
          <w:lang w:val="en-GB"/>
        </w:rPr>
      </w:pPr>
    </w:p>
    <w:p w14:paraId="5A9512E2" w14:textId="77777777" w:rsidR="00CC244A" w:rsidRPr="00363F4E" w:rsidRDefault="00CC244A" w:rsidP="00BF1F47">
      <w:pPr>
        <w:rPr>
          <w:b/>
          <w:lang w:val="en-GB"/>
        </w:rPr>
      </w:pPr>
    </w:p>
    <w:p w14:paraId="2402514E" w14:textId="77777777" w:rsidR="00CC244A" w:rsidRPr="00363F4E" w:rsidRDefault="00CC244A" w:rsidP="00BF1F47">
      <w:pPr>
        <w:rPr>
          <w:b/>
          <w:lang w:val="en-GB"/>
        </w:rPr>
      </w:pPr>
    </w:p>
    <w:p w14:paraId="07F5D1B7" w14:textId="77777777" w:rsidR="00DA453F" w:rsidRPr="00363F4E" w:rsidRDefault="00DA453F" w:rsidP="00BF1F47">
      <w:pPr>
        <w:rPr>
          <w:b/>
          <w:lang w:val="en-GB"/>
        </w:rPr>
      </w:pP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="00D86D02">
        <w:rPr>
          <w:b/>
          <w:lang w:val="en-GB"/>
        </w:rPr>
        <w:t>Raymond Scicluna</w:t>
      </w:r>
    </w:p>
    <w:p w14:paraId="7C7B0BAE" w14:textId="6F9D61DE" w:rsidR="005B67A5" w:rsidRPr="00363F4E" w:rsidRDefault="00CC24D4" w:rsidP="00193D0A">
      <w:pPr>
        <w:rPr>
          <w:lang w:val="mt-MT"/>
        </w:rPr>
      </w:pPr>
      <w:r>
        <w:rPr>
          <w:b/>
          <w:lang w:val="en-GB"/>
        </w:rPr>
        <w:t>5</w:t>
      </w:r>
      <w:r w:rsidR="00C46174">
        <w:rPr>
          <w:b/>
          <w:lang w:val="en-GB"/>
        </w:rPr>
        <w:t xml:space="preserve"> ta’ </w:t>
      </w:r>
      <w:r>
        <w:rPr>
          <w:b/>
          <w:lang w:val="en-GB"/>
        </w:rPr>
        <w:t>Mejju</w:t>
      </w:r>
      <w:r w:rsidR="00C46174">
        <w:rPr>
          <w:b/>
          <w:lang w:val="en-GB"/>
        </w:rPr>
        <w:t xml:space="preserve"> 2023</w:t>
      </w:r>
      <w:r w:rsidR="00C46174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A453F" w:rsidRPr="00363F4E">
        <w:rPr>
          <w:b/>
          <w:lang w:val="en-GB"/>
        </w:rPr>
        <w:t>Skrivan</w:t>
      </w:r>
      <w:r w:rsidR="00F02F00">
        <w:rPr>
          <w:b/>
          <w:lang w:val="en-GB"/>
        </w:rPr>
        <w:t xml:space="preserve"> </w:t>
      </w:r>
      <w:r w:rsidR="00DA453F" w:rsidRPr="00363F4E">
        <w:rPr>
          <w:b/>
          <w:lang w:val="en-GB"/>
        </w:rPr>
        <w:t>tal-Kamra</w:t>
      </w:r>
    </w:p>
    <w:sectPr w:rsidR="005B67A5" w:rsidRPr="00363F4E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03C4E"/>
    <w:multiLevelType w:val="hybridMultilevel"/>
    <w:tmpl w:val="85A0F44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85F5F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3D13413"/>
    <w:multiLevelType w:val="hybridMultilevel"/>
    <w:tmpl w:val="740C684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C0400"/>
    <w:multiLevelType w:val="hybridMultilevel"/>
    <w:tmpl w:val="78EC59E2"/>
    <w:lvl w:ilvl="0" w:tplc="728856C6">
      <w:start w:val="34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80D65"/>
    <w:multiLevelType w:val="hybridMultilevel"/>
    <w:tmpl w:val="B58A09AA"/>
    <w:lvl w:ilvl="0" w:tplc="13BEA4C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AD94F46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47"/>
    <w:rsid w:val="00044D58"/>
    <w:rsid w:val="0007125A"/>
    <w:rsid w:val="000A78FA"/>
    <w:rsid w:val="000F7857"/>
    <w:rsid w:val="0010067B"/>
    <w:rsid w:val="00112E82"/>
    <w:rsid w:val="00113416"/>
    <w:rsid w:val="0011492A"/>
    <w:rsid w:val="0012310E"/>
    <w:rsid w:val="0012571F"/>
    <w:rsid w:val="00125C67"/>
    <w:rsid w:val="001806BD"/>
    <w:rsid w:val="00193D0A"/>
    <w:rsid w:val="001A67E1"/>
    <w:rsid w:val="001B13D1"/>
    <w:rsid w:val="001B2727"/>
    <w:rsid w:val="001B3827"/>
    <w:rsid w:val="001D0890"/>
    <w:rsid w:val="001E26A4"/>
    <w:rsid w:val="001E474D"/>
    <w:rsid w:val="00212D89"/>
    <w:rsid w:val="00224349"/>
    <w:rsid w:val="002261F5"/>
    <w:rsid w:val="00246A40"/>
    <w:rsid w:val="00264B2C"/>
    <w:rsid w:val="00276903"/>
    <w:rsid w:val="002931E3"/>
    <w:rsid w:val="00295F06"/>
    <w:rsid w:val="002A2F27"/>
    <w:rsid w:val="002A361F"/>
    <w:rsid w:val="002E5C05"/>
    <w:rsid w:val="00317C8F"/>
    <w:rsid w:val="00344652"/>
    <w:rsid w:val="00363F4E"/>
    <w:rsid w:val="003941E7"/>
    <w:rsid w:val="003D3607"/>
    <w:rsid w:val="003F32BB"/>
    <w:rsid w:val="004453EB"/>
    <w:rsid w:val="00457B46"/>
    <w:rsid w:val="00457E36"/>
    <w:rsid w:val="00471473"/>
    <w:rsid w:val="00492735"/>
    <w:rsid w:val="004929AA"/>
    <w:rsid w:val="004A0C90"/>
    <w:rsid w:val="004C16D3"/>
    <w:rsid w:val="00506D69"/>
    <w:rsid w:val="005213CA"/>
    <w:rsid w:val="005264C4"/>
    <w:rsid w:val="005322AF"/>
    <w:rsid w:val="00560063"/>
    <w:rsid w:val="00585E4B"/>
    <w:rsid w:val="00597628"/>
    <w:rsid w:val="005A7BCF"/>
    <w:rsid w:val="005B67A5"/>
    <w:rsid w:val="005C48D7"/>
    <w:rsid w:val="005C5E6B"/>
    <w:rsid w:val="005F6A61"/>
    <w:rsid w:val="00644B17"/>
    <w:rsid w:val="00645481"/>
    <w:rsid w:val="006563BE"/>
    <w:rsid w:val="00690438"/>
    <w:rsid w:val="00694353"/>
    <w:rsid w:val="006A0F3B"/>
    <w:rsid w:val="006A7C53"/>
    <w:rsid w:val="006C3062"/>
    <w:rsid w:val="006E22EC"/>
    <w:rsid w:val="00731CC2"/>
    <w:rsid w:val="007348C8"/>
    <w:rsid w:val="00735656"/>
    <w:rsid w:val="007913B2"/>
    <w:rsid w:val="00796E5C"/>
    <w:rsid w:val="007B7D5E"/>
    <w:rsid w:val="008005D3"/>
    <w:rsid w:val="00804A51"/>
    <w:rsid w:val="00864837"/>
    <w:rsid w:val="008710D5"/>
    <w:rsid w:val="008774C9"/>
    <w:rsid w:val="00883577"/>
    <w:rsid w:val="00885BB7"/>
    <w:rsid w:val="0089695B"/>
    <w:rsid w:val="008B1B1A"/>
    <w:rsid w:val="008E353B"/>
    <w:rsid w:val="008F5235"/>
    <w:rsid w:val="008F5CBA"/>
    <w:rsid w:val="00900AA1"/>
    <w:rsid w:val="00902A80"/>
    <w:rsid w:val="00903793"/>
    <w:rsid w:val="009134FF"/>
    <w:rsid w:val="00957BC1"/>
    <w:rsid w:val="00983A4E"/>
    <w:rsid w:val="009860F6"/>
    <w:rsid w:val="009A16C0"/>
    <w:rsid w:val="009C3622"/>
    <w:rsid w:val="009D36DA"/>
    <w:rsid w:val="009E2BE8"/>
    <w:rsid w:val="00A00B3D"/>
    <w:rsid w:val="00A062E8"/>
    <w:rsid w:val="00A44A21"/>
    <w:rsid w:val="00A51E29"/>
    <w:rsid w:val="00A6036A"/>
    <w:rsid w:val="00A73778"/>
    <w:rsid w:val="00A82F02"/>
    <w:rsid w:val="00AE5E76"/>
    <w:rsid w:val="00B0262E"/>
    <w:rsid w:val="00B163DA"/>
    <w:rsid w:val="00B22FE5"/>
    <w:rsid w:val="00B240FA"/>
    <w:rsid w:val="00B247DD"/>
    <w:rsid w:val="00B36091"/>
    <w:rsid w:val="00B66904"/>
    <w:rsid w:val="00B77402"/>
    <w:rsid w:val="00B815AB"/>
    <w:rsid w:val="00B94997"/>
    <w:rsid w:val="00BA7991"/>
    <w:rsid w:val="00BD0BC8"/>
    <w:rsid w:val="00BF1F47"/>
    <w:rsid w:val="00BF3975"/>
    <w:rsid w:val="00BF651E"/>
    <w:rsid w:val="00C00C35"/>
    <w:rsid w:val="00C16B76"/>
    <w:rsid w:val="00C21D5E"/>
    <w:rsid w:val="00C24D26"/>
    <w:rsid w:val="00C46174"/>
    <w:rsid w:val="00C50869"/>
    <w:rsid w:val="00C95F3C"/>
    <w:rsid w:val="00CA62D2"/>
    <w:rsid w:val="00CB6E95"/>
    <w:rsid w:val="00CC244A"/>
    <w:rsid w:val="00CC24D4"/>
    <w:rsid w:val="00CD127D"/>
    <w:rsid w:val="00CD7E9E"/>
    <w:rsid w:val="00D06AAC"/>
    <w:rsid w:val="00D47734"/>
    <w:rsid w:val="00D6683C"/>
    <w:rsid w:val="00D7272C"/>
    <w:rsid w:val="00D73D1B"/>
    <w:rsid w:val="00D857C7"/>
    <w:rsid w:val="00D86D02"/>
    <w:rsid w:val="00DA453F"/>
    <w:rsid w:val="00DC0403"/>
    <w:rsid w:val="00DC7891"/>
    <w:rsid w:val="00DE29B4"/>
    <w:rsid w:val="00E05059"/>
    <w:rsid w:val="00E11600"/>
    <w:rsid w:val="00E17543"/>
    <w:rsid w:val="00E40CA8"/>
    <w:rsid w:val="00E631AC"/>
    <w:rsid w:val="00E74C3C"/>
    <w:rsid w:val="00E90897"/>
    <w:rsid w:val="00EB7B60"/>
    <w:rsid w:val="00EC30EB"/>
    <w:rsid w:val="00ED18D2"/>
    <w:rsid w:val="00EE4424"/>
    <w:rsid w:val="00F02F00"/>
    <w:rsid w:val="00F55DBC"/>
    <w:rsid w:val="00F837BA"/>
    <w:rsid w:val="00FC1634"/>
    <w:rsid w:val="00FD0062"/>
    <w:rsid w:val="00FE7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9470CF"/>
  <w15:docId w15:val="{C1390C73-21C9-428E-B7DD-61AB5E7C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uiPriority w:val="99"/>
    <w:rsid w:val="00E11600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C35"/>
    <w:rPr>
      <w:rFonts w:ascii="Segoe UI" w:eastAsia="Batang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7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Terribile Emma at Parlament-MT</cp:lastModifiedBy>
  <cp:revision>4</cp:revision>
  <cp:lastPrinted>2021-01-25T09:37:00Z</cp:lastPrinted>
  <dcterms:created xsi:type="dcterms:W3CDTF">2023-05-05T14:49:00Z</dcterms:created>
  <dcterms:modified xsi:type="dcterms:W3CDTF">2023-05-08T07:24:00Z</dcterms:modified>
</cp:coreProperties>
</file>