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B11C" w14:textId="77777777" w:rsidR="00C15130" w:rsidRPr="00C245C8" w:rsidRDefault="00C15130" w:rsidP="00C15130">
      <w:pPr>
        <w:spacing w:after="0" w:line="240" w:lineRule="auto"/>
        <w:ind w:right="62"/>
        <w:jc w:val="center"/>
        <w:rPr>
          <w:rFonts w:ascii="Times New Roman" w:eastAsia="Batang" w:hAnsi="Times New Roman" w:cs="Times New Roman"/>
          <w:b/>
          <w:lang w:val="it-IT"/>
        </w:rPr>
      </w:pPr>
    </w:p>
    <w:p w14:paraId="20F257D0" w14:textId="77777777" w:rsidR="00C15130" w:rsidRPr="00C245C8" w:rsidRDefault="00C15130" w:rsidP="00C15130">
      <w:pPr>
        <w:spacing w:after="0" w:line="240" w:lineRule="auto"/>
        <w:ind w:right="62"/>
        <w:jc w:val="center"/>
        <w:rPr>
          <w:rFonts w:ascii="Times New Roman" w:eastAsia="Batang" w:hAnsi="Times New Roman" w:cs="Times New Roman"/>
          <w:b/>
          <w:lang w:val="it-IT"/>
        </w:rPr>
      </w:pPr>
    </w:p>
    <w:p w14:paraId="0C1F9BD6" w14:textId="77777777" w:rsidR="00C15130" w:rsidRPr="00C245C8" w:rsidRDefault="00C15130" w:rsidP="00C15130">
      <w:pPr>
        <w:spacing w:after="0" w:line="240" w:lineRule="auto"/>
        <w:ind w:right="62"/>
        <w:jc w:val="center"/>
        <w:rPr>
          <w:rFonts w:ascii="Times New Roman" w:eastAsia="Batang" w:hAnsi="Times New Roman" w:cs="Times New Roman"/>
          <w:b/>
          <w:lang w:val="it-IT"/>
        </w:rPr>
      </w:pPr>
    </w:p>
    <w:p w14:paraId="33AA08FB" w14:textId="77777777" w:rsidR="00C15130" w:rsidRPr="00E75926" w:rsidRDefault="00C15130" w:rsidP="00C15130">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1D274D6B"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07D1B93F"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13BC6248"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3D13271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2CE98E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ACBEA8B"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BF1CB89"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761A161E"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1CF6473"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C4D6AD0"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7107A200"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CDEBE54"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18387EC0"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4A63443F"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5D3DFD13"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2E22BA17"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0549C552"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7A23A0C5"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43DB986E"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5A739F55"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0B464E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438F063F"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0EF780D" w14:textId="4950217E" w:rsidR="00C15130"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26</w:t>
      </w:r>
    </w:p>
    <w:p w14:paraId="5DDD6A68" w14:textId="633E04AB" w:rsidR="00C15130" w:rsidRPr="00E75926" w:rsidRDefault="00C15130" w:rsidP="00C15130">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April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1247EFE6"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6CCB1568"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4601223A"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348AF73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5239F0C3"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13D63A24"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1C812DA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2C035F5"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42E2C1E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1034D8B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5669ACC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F1559A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11C567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172D2EE8"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3B6D257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5422B80"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368BCA55"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BDDE9E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7B62561E"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068EC6FF"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E74CF1F"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523AB1BA"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30C101C4"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776D83D5"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3F677518"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7F03F727"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562D806A"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AA4360E"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78BA7EDD"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5A1E4F0"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4ED8A06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78D973B"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DEFA526"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D9F802B"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5B04B189"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5E1BAC49"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6AD4C5A"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156FEC0"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177CE5D" w14:textId="609B52F5" w:rsidR="00C15130" w:rsidRPr="00E75926" w:rsidRDefault="00C15130" w:rsidP="00C15130">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26</w:t>
      </w:r>
    </w:p>
    <w:p w14:paraId="0C348B9F" w14:textId="2EE5E387" w:rsidR="00C15130" w:rsidRPr="00E75926" w:rsidRDefault="00C15130" w:rsidP="00C15130">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April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56DD1153"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79EE90B0"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5031B396" w14:textId="77777777" w:rsidR="00C15130" w:rsidRPr="00E75926" w:rsidRDefault="00C15130" w:rsidP="00C15130">
      <w:pPr>
        <w:spacing w:after="0" w:line="240" w:lineRule="auto"/>
        <w:ind w:right="62"/>
        <w:jc w:val="center"/>
        <w:rPr>
          <w:rFonts w:ascii="Times New Roman" w:eastAsia="Calibri" w:hAnsi="Times New Roman" w:cs="Times New Roman"/>
          <w:b/>
          <w:i/>
          <w:lang w:val="it-IT"/>
        </w:rPr>
      </w:pPr>
    </w:p>
    <w:p w14:paraId="1DC360E1"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B6853FA"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1C6A9F86"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41769B57"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7E323344" w14:textId="0DCC2276"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14</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66E5AFA9"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1490DF4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14D199EE"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480B06B8"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6A0D90B7"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575AE73"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p>
    <w:p w14:paraId="2EB22FD2" w14:textId="77777777" w:rsidR="00C15130" w:rsidRPr="00E75926" w:rsidRDefault="00C15130" w:rsidP="00C15130">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04E14E0E" w14:textId="77777777" w:rsidR="00C15130" w:rsidRPr="00E75926" w:rsidRDefault="00C15130" w:rsidP="00C15130">
      <w:pPr>
        <w:spacing w:after="0" w:line="240" w:lineRule="auto"/>
        <w:ind w:right="62"/>
        <w:jc w:val="center"/>
        <w:rPr>
          <w:rFonts w:ascii="Times New Roman" w:eastAsia="Calibri" w:hAnsi="Times New Roman" w:cs="Times New Roman"/>
          <w:b/>
          <w:lang w:val="it-IT"/>
        </w:rPr>
        <w:sectPr w:rsidR="00C15130" w:rsidRPr="00E75926" w:rsidSect="00F34B10">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527C1C7E" w14:textId="77777777" w:rsidR="00C15130" w:rsidRPr="00E75926" w:rsidRDefault="00C15130" w:rsidP="00C15130">
      <w:pPr>
        <w:spacing w:after="0" w:line="240" w:lineRule="auto"/>
        <w:ind w:right="62"/>
        <w:jc w:val="center"/>
        <w:rPr>
          <w:rFonts w:ascii="Times New Roman" w:eastAsia="Calibri" w:hAnsi="Times New Roman" w:cs="Times New Roman"/>
          <w:b/>
          <w:lang w:val="it-IT"/>
        </w:rPr>
        <w:sectPr w:rsidR="00C15130" w:rsidRPr="00E75926" w:rsidSect="00F34B10">
          <w:type w:val="continuous"/>
          <w:pgSz w:w="11906" w:h="16838" w:code="9"/>
          <w:pgMar w:top="1440" w:right="1440" w:bottom="1440" w:left="1440" w:header="708" w:footer="708" w:gutter="0"/>
          <w:cols w:space="708"/>
          <w:docGrid w:linePitch="360"/>
        </w:sectPr>
      </w:pPr>
    </w:p>
    <w:p w14:paraId="3E161601" w14:textId="7C58E7A5" w:rsidR="004B08BD" w:rsidRPr="00346309" w:rsidRDefault="004B08BD" w:rsidP="00346309">
      <w:pPr>
        <w:spacing w:after="0" w:line="240" w:lineRule="auto"/>
        <w:ind w:right="-46"/>
        <w:jc w:val="center"/>
        <w:rPr>
          <w:rFonts w:ascii="Times New Roman" w:hAnsi="Times New Roman" w:cs="Times New Roman"/>
          <w:b/>
          <w:bCs/>
          <w:sz w:val="24"/>
          <w:szCs w:val="24"/>
          <w:lang w:val="mt-MT"/>
        </w:rPr>
      </w:pPr>
      <w:r w:rsidRPr="00346309">
        <w:rPr>
          <w:rFonts w:ascii="Times New Roman" w:hAnsi="Times New Roman" w:cs="Times New Roman"/>
          <w:b/>
          <w:bCs/>
          <w:sz w:val="24"/>
          <w:szCs w:val="24"/>
          <w:lang w:val="mt-MT"/>
        </w:rPr>
        <w:lastRenderedPageBreak/>
        <w:t>MINUTI</w:t>
      </w:r>
    </w:p>
    <w:p w14:paraId="7056F236" w14:textId="77777777" w:rsidR="004B08BD" w:rsidRPr="00346309" w:rsidRDefault="004B08BD" w:rsidP="00346309">
      <w:pPr>
        <w:spacing w:after="0" w:line="240" w:lineRule="auto"/>
        <w:ind w:right="-46"/>
        <w:jc w:val="both"/>
        <w:rPr>
          <w:rFonts w:ascii="Times New Roman" w:hAnsi="Times New Roman" w:cs="Times New Roman"/>
          <w:lang w:val="mt-MT"/>
        </w:rPr>
      </w:pPr>
    </w:p>
    <w:p w14:paraId="5296F74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i/>
          <w:lang w:val="mt-MT"/>
        </w:rPr>
        <w:t>Il-Minuti tal-Laqgħa Nru 25, li saret  fit-28 ta’ Marzu 2023, ġew ikkonfermati.</w:t>
      </w:r>
      <w:r w:rsidRPr="00346309">
        <w:rPr>
          <w:rFonts w:ascii="Times New Roman" w:hAnsi="Times New Roman" w:cs="Times New Roman"/>
          <w:lang w:val="mt-MT"/>
        </w:rPr>
        <w:t xml:space="preserve"> </w:t>
      </w:r>
    </w:p>
    <w:p w14:paraId="0498595A" w14:textId="77777777" w:rsidR="004B08BD" w:rsidRPr="00346309" w:rsidRDefault="004B08BD" w:rsidP="00346309">
      <w:pPr>
        <w:spacing w:after="0" w:line="240" w:lineRule="auto"/>
        <w:ind w:right="-46"/>
        <w:jc w:val="both"/>
        <w:rPr>
          <w:rFonts w:ascii="Times New Roman" w:hAnsi="Times New Roman" w:cs="Times New Roman"/>
          <w:lang w:val="mt-MT"/>
        </w:rPr>
      </w:pPr>
    </w:p>
    <w:p w14:paraId="63A871E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 (Onor. Darren Carabott):</w:t>
      </w:r>
      <w:r w:rsidRPr="00346309">
        <w:rPr>
          <w:rFonts w:ascii="Times New Roman" w:hAnsi="Times New Roman" w:cs="Times New Roman"/>
          <w:lang w:val="mt-MT"/>
        </w:rPr>
        <w:t xml:space="preserve"> Bħala korrispondenza ma rċevejniex però ntbagħtet email min-naħa tal-Kumitat bħala reminder għal informazzjoni li kienet intalbet u li għadha ma waslitx. </w:t>
      </w:r>
    </w:p>
    <w:p w14:paraId="5026FBE4" w14:textId="77777777" w:rsidR="004B08BD" w:rsidRPr="00346309" w:rsidRDefault="004B08BD" w:rsidP="00346309">
      <w:pPr>
        <w:spacing w:after="0" w:line="240" w:lineRule="auto"/>
        <w:ind w:right="-46"/>
        <w:jc w:val="both"/>
        <w:rPr>
          <w:rFonts w:ascii="Times New Roman" w:hAnsi="Times New Roman" w:cs="Times New Roman"/>
          <w:b/>
          <w:lang w:val="mt-MT"/>
        </w:rPr>
      </w:pPr>
    </w:p>
    <w:p w14:paraId="029A4A86" w14:textId="28FFD9A8" w:rsidR="004B08BD" w:rsidRPr="00346309" w:rsidRDefault="004B08BD" w:rsidP="00346309">
      <w:pPr>
        <w:spacing w:after="0" w:line="240" w:lineRule="auto"/>
        <w:ind w:right="-46"/>
        <w:jc w:val="center"/>
        <w:rPr>
          <w:rFonts w:ascii="Times New Roman" w:hAnsi="Times New Roman" w:cs="Times New Roman"/>
          <w:sz w:val="24"/>
          <w:szCs w:val="24"/>
          <w:lang w:val="mt-MT"/>
        </w:rPr>
      </w:pPr>
      <w:r w:rsidRPr="00346309">
        <w:rPr>
          <w:rFonts w:ascii="Times New Roman" w:hAnsi="Times New Roman" w:cs="Times New Roman"/>
          <w:b/>
          <w:sz w:val="24"/>
          <w:szCs w:val="24"/>
        </w:rPr>
        <w:t>EŻAMI TAR-RAPPORT TAL-AWDITUR ĠENERALI AN INVESTIGATION OF MATTERS RELATING TO THE CONTRACTS AWARDED TO ELECTROGAS MALTA LIMITED BY ENEMALTA CORPORATION</w:t>
      </w:r>
    </w:p>
    <w:p w14:paraId="7429B158" w14:textId="77777777" w:rsidR="004B08BD" w:rsidRPr="00346309" w:rsidRDefault="004B08BD" w:rsidP="00346309">
      <w:pPr>
        <w:spacing w:after="0" w:line="240" w:lineRule="auto"/>
        <w:ind w:right="-46"/>
        <w:jc w:val="both"/>
        <w:rPr>
          <w:rFonts w:ascii="Times New Roman" w:hAnsi="Times New Roman" w:cs="Times New Roman"/>
          <w:lang w:val="mt-MT"/>
        </w:rPr>
      </w:pPr>
    </w:p>
    <w:p w14:paraId="7E8585C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Fl-aħħar laqgħa kien hawn il-qbil li titkompla x-xhieda tas-Sur Keith Schembri, eks chief of staff tal-Uffiċċju tal-Prim Ministru u għaldaqstant nistgħu ngħidulu jidħol fil-kamra.</w:t>
      </w:r>
    </w:p>
    <w:p w14:paraId="636A7ADC" w14:textId="77777777" w:rsidR="004B08BD" w:rsidRPr="00346309" w:rsidRDefault="004B08BD" w:rsidP="00346309">
      <w:pPr>
        <w:spacing w:after="0" w:line="240" w:lineRule="auto"/>
        <w:ind w:right="-46"/>
        <w:jc w:val="both"/>
        <w:rPr>
          <w:rFonts w:ascii="Times New Roman" w:hAnsi="Times New Roman" w:cs="Times New Roman"/>
          <w:lang w:val="mt-MT"/>
        </w:rPr>
      </w:pPr>
    </w:p>
    <w:p w14:paraId="06F83A18" w14:textId="77777777" w:rsidR="004B08BD" w:rsidRPr="00346309" w:rsidRDefault="004B08BD" w:rsidP="00346309">
      <w:pPr>
        <w:spacing w:after="0" w:line="240" w:lineRule="auto"/>
        <w:ind w:right="57"/>
        <w:jc w:val="both"/>
        <w:rPr>
          <w:rFonts w:ascii="Times New Roman" w:hAnsi="Times New Roman" w:cs="Times New Roman"/>
          <w:i/>
          <w:iCs/>
          <w:lang w:val="mt-MT"/>
        </w:rPr>
      </w:pPr>
      <w:r w:rsidRPr="00346309">
        <w:rPr>
          <w:rFonts w:ascii="Times New Roman" w:hAnsi="Times New Roman" w:cs="Times New Roman"/>
          <w:i/>
          <w:iCs/>
          <w:lang w:val="mt-MT"/>
        </w:rPr>
        <w:t>Is-Sur Keith Schembri, akkumpanjat minn Dr Edward Gatt u minn Dr Mark Vassallo, l-assistenti legali tiegħu, daħal fil-kamra tal-Kumitat.</w:t>
      </w:r>
    </w:p>
    <w:p w14:paraId="7BD95AF8" w14:textId="77777777" w:rsidR="004B08BD" w:rsidRPr="00346309" w:rsidRDefault="004B08BD" w:rsidP="00346309">
      <w:pPr>
        <w:spacing w:after="0" w:line="240" w:lineRule="auto"/>
        <w:ind w:right="57"/>
        <w:jc w:val="both"/>
        <w:rPr>
          <w:rFonts w:ascii="Times New Roman" w:hAnsi="Times New Roman" w:cs="Times New Roman"/>
          <w:i/>
          <w:iCs/>
          <w:lang w:val="mt-MT"/>
        </w:rPr>
      </w:pPr>
    </w:p>
    <w:p w14:paraId="5C83DB65" w14:textId="77777777" w:rsidR="004B08BD" w:rsidRPr="00346309" w:rsidRDefault="004B08BD" w:rsidP="00346309">
      <w:pPr>
        <w:spacing w:after="0" w:line="240" w:lineRule="auto"/>
        <w:ind w:right="57"/>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w:t>
      </w:r>
      <w:r w:rsidRPr="00346309">
        <w:rPr>
          <w:rFonts w:ascii="Times New Roman" w:hAnsi="Times New Roman" w:cs="Times New Roman"/>
        </w:rPr>
        <w:t xml:space="preserve">Hawn </w:t>
      </w:r>
      <w:r w:rsidRPr="00346309">
        <w:rPr>
          <w:rFonts w:ascii="Times New Roman" w:hAnsi="Times New Roman" w:cs="Times New Roman"/>
          <w:lang w:val="mt-MT"/>
        </w:rPr>
        <w:t xml:space="preserve">talba sabiex </w:t>
      </w:r>
      <w:proofErr w:type="spellStart"/>
      <w:r w:rsidRPr="00346309">
        <w:rPr>
          <w:rFonts w:ascii="Times New Roman" w:hAnsi="Times New Roman" w:cs="Times New Roman"/>
        </w:rPr>
        <w:t>membri</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tal</w:t>
      </w:r>
      <w:proofErr w:type="spellEnd"/>
      <w:r w:rsidRPr="00346309">
        <w:rPr>
          <w:rFonts w:ascii="Times New Roman" w:hAnsi="Times New Roman" w:cs="Times New Roman"/>
        </w:rPr>
        <w:t>-m</w:t>
      </w:r>
      <w:r w:rsidRPr="00346309">
        <w:rPr>
          <w:rFonts w:ascii="Times New Roman" w:hAnsi="Times New Roman" w:cs="Times New Roman"/>
          <w:lang w:val="mt-MT"/>
        </w:rPr>
        <w:t>i</w:t>
      </w:r>
      <w:r w:rsidRPr="00346309">
        <w:rPr>
          <w:rFonts w:ascii="Times New Roman" w:hAnsi="Times New Roman" w:cs="Times New Roman"/>
        </w:rPr>
        <w:t>d</w:t>
      </w:r>
      <w:r w:rsidRPr="00346309">
        <w:rPr>
          <w:rFonts w:ascii="Times New Roman" w:hAnsi="Times New Roman" w:cs="Times New Roman"/>
          <w:lang w:val="mt-MT"/>
        </w:rPr>
        <w:t>j</w:t>
      </w:r>
      <w:r w:rsidRPr="00346309">
        <w:rPr>
          <w:rFonts w:ascii="Times New Roman" w:hAnsi="Times New Roman" w:cs="Times New Roman"/>
        </w:rPr>
        <w:t xml:space="preserve">a </w:t>
      </w:r>
      <w:proofErr w:type="spellStart"/>
      <w:r w:rsidRPr="00346309">
        <w:rPr>
          <w:rFonts w:ascii="Times New Roman" w:hAnsi="Times New Roman" w:cs="Times New Roman"/>
        </w:rPr>
        <w:t>jkunu</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jistgħu</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jid</w:t>
      </w:r>
      <w:proofErr w:type="spellEnd"/>
      <w:r w:rsidRPr="00346309">
        <w:rPr>
          <w:rFonts w:ascii="Times New Roman" w:hAnsi="Times New Roman" w:cs="Times New Roman"/>
          <w:lang w:val="mt-MT"/>
        </w:rPr>
        <w:t>ħ</w:t>
      </w:r>
      <w:proofErr w:type="spellStart"/>
      <w:r w:rsidRPr="00346309">
        <w:rPr>
          <w:rFonts w:ascii="Times New Roman" w:hAnsi="Times New Roman" w:cs="Times New Roman"/>
        </w:rPr>
        <w:t>lu</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jiffilmjaw</w:t>
      </w:r>
      <w:proofErr w:type="spellEnd"/>
      <w:r w:rsidRPr="00346309">
        <w:rPr>
          <w:rFonts w:ascii="Times New Roman" w:hAnsi="Times New Roman" w:cs="Times New Roman"/>
        </w:rPr>
        <w:t xml:space="preserve"> </w:t>
      </w:r>
      <w:r w:rsidRPr="00346309">
        <w:rPr>
          <w:rFonts w:ascii="Times New Roman" w:hAnsi="Times New Roman" w:cs="Times New Roman"/>
          <w:lang w:val="mt-MT"/>
        </w:rPr>
        <w:t xml:space="preserve">u jieħdu ritratti </w:t>
      </w:r>
      <w:proofErr w:type="spellStart"/>
      <w:r w:rsidRPr="00346309">
        <w:rPr>
          <w:rFonts w:ascii="Times New Roman" w:hAnsi="Times New Roman" w:cs="Times New Roman"/>
        </w:rPr>
        <w:t>għall-ewwel</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ftit</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minuti</w:t>
      </w:r>
      <w:proofErr w:type="spellEnd"/>
      <w:r w:rsidRPr="00346309">
        <w:rPr>
          <w:rFonts w:ascii="Times New Roman" w:hAnsi="Times New Roman" w:cs="Times New Roman"/>
          <w:lang w:val="mt-MT"/>
        </w:rPr>
        <w:t>.  Hawn oġġezzjoni</w:t>
      </w:r>
      <w:r w:rsidRPr="00346309">
        <w:rPr>
          <w:rFonts w:ascii="Times New Roman" w:hAnsi="Times New Roman" w:cs="Times New Roman"/>
        </w:rPr>
        <w:t>? (</w:t>
      </w:r>
      <w:proofErr w:type="spellStart"/>
      <w:r w:rsidRPr="00346309">
        <w:rPr>
          <w:rFonts w:ascii="Times New Roman" w:hAnsi="Times New Roman" w:cs="Times New Roman"/>
        </w:rPr>
        <w:t>Onor</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Membri</w:t>
      </w:r>
      <w:proofErr w:type="spellEnd"/>
      <w:r w:rsidRPr="00346309">
        <w:rPr>
          <w:rFonts w:ascii="Times New Roman" w:hAnsi="Times New Roman" w:cs="Times New Roman"/>
        </w:rPr>
        <w:t xml:space="preserve">: No) </w:t>
      </w:r>
      <w:r w:rsidRPr="00346309">
        <w:rPr>
          <w:rFonts w:ascii="Times New Roman" w:hAnsi="Times New Roman" w:cs="Times New Roman"/>
          <w:lang w:val="mt-MT"/>
        </w:rPr>
        <w:t>Mela l-membri tal-midja li hawn barra l-kamra jistgħu jitħallew jidħlu.</w:t>
      </w:r>
    </w:p>
    <w:p w14:paraId="4984A2E8" w14:textId="77777777" w:rsidR="004B08BD" w:rsidRPr="00346309" w:rsidRDefault="004B08BD" w:rsidP="00346309">
      <w:pPr>
        <w:spacing w:after="0" w:line="240" w:lineRule="auto"/>
        <w:ind w:right="57"/>
        <w:jc w:val="both"/>
        <w:rPr>
          <w:rFonts w:ascii="Times New Roman" w:hAnsi="Times New Roman" w:cs="Times New Roman"/>
          <w:bCs/>
          <w:i/>
          <w:iCs/>
          <w:lang w:val="mt-MT"/>
        </w:rPr>
      </w:pPr>
    </w:p>
    <w:p w14:paraId="006A89BC" w14:textId="77777777" w:rsidR="004B08BD" w:rsidRPr="00346309" w:rsidRDefault="004B08BD" w:rsidP="00346309">
      <w:pPr>
        <w:spacing w:after="0" w:line="240" w:lineRule="auto"/>
        <w:ind w:right="57"/>
        <w:jc w:val="both"/>
        <w:rPr>
          <w:rFonts w:ascii="Times New Roman" w:eastAsia="Calibri" w:hAnsi="Times New Roman" w:cs="Times New Roman"/>
          <w:lang w:val="mt-MT"/>
        </w:rPr>
      </w:pPr>
      <w:r w:rsidRPr="00346309">
        <w:rPr>
          <w:rFonts w:ascii="Times New Roman" w:hAnsi="Times New Roman" w:cs="Times New Roman"/>
          <w:bCs/>
          <w:i/>
          <w:iCs/>
          <w:lang w:val="mt-MT"/>
        </w:rPr>
        <w:t>Il-membri tal-midja preżenti daħlu fil-kamra tal-Kumitat.</w:t>
      </w:r>
      <w:r w:rsidRPr="00346309">
        <w:rPr>
          <w:rFonts w:ascii="Times New Roman" w:eastAsia="Calibri" w:hAnsi="Times New Roman" w:cs="Times New Roman"/>
          <w:lang w:val="mt-MT"/>
        </w:rPr>
        <w:t xml:space="preserve"> </w:t>
      </w:r>
    </w:p>
    <w:p w14:paraId="1232908C" w14:textId="77777777" w:rsidR="004B08BD" w:rsidRPr="00346309" w:rsidRDefault="004B08BD" w:rsidP="00346309">
      <w:pPr>
        <w:spacing w:after="0" w:line="240" w:lineRule="auto"/>
        <w:ind w:right="57"/>
        <w:jc w:val="both"/>
        <w:rPr>
          <w:rFonts w:ascii="Times New Roman" w:hAnsi="Times New Roman" w:cs="Times New Roman"/>
          <w:lang w:val="mt-MT"/>
        </w:rPr>
      </w:pPr>
    </w:p>
    <w:p w14:paraId="38DFF48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Wara nofsinhar it-tajjeb.  Għal finijiet ta’ traskrizzjoni rrid ngħid li x-xhud huwa assistit minn Dr Edward Gatt u Dr Mark Vassallo. </w:t>
      </w:r>
    </w:p>
    <w:p w14:paraId="02B4775C" w14:textId="77777777" w:rsidR="004B08BD" w:rsidRPr="00346309" w:rsidRDefault="004B08BD" w:rsidP="00346309">
      <w:pPr>
        <w:spacing w:after="0" w:line="240" w:lineRule="auto"/>
        <w:ind w:right="-46"/>
        <w:jc w:val="both"/>
        <w:rPr>
          <w:rFonts w:ascii="Times New Roman" w:hAnsi="Times New Roman" w:cs="Times New Roman"/>
          <w:lang w:val="mt-MT"/>
        </w:rPr>
      </w:pPr>
    </w:p>
    <w:p w14:paraId="6053C8E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lang w:val="mt-MT"/>
        </w:rPr>
        <w:t xml:space="preserve">Sur Schembri, inti ngħatajt il-ġurament fl-aħħar laqgħa u dak il-ġurament jibqa’ validu għal-laqgħa tal-lum. </w:t>
      </w:r>
    </w:p>
    <w:p w14:paraId="094F46E0" w14:textId="77777777" w:rsidR="004B08BD" w:rsidRPr="00346309" w:rsidRDefault="004B08BD" w:rsidP="00346309">
      <w:pPr>
        <w:spacing w:after="0" w:line="240" w:lineRule="auto"/>
        <w:ind w:right="-46"/>
        <w:jc w:val="both"/>
        <w:rPr>
          <w:rFonts w:ascii="Times New Roman" w:hAnsi="Times New Roman" w:cs="Times New Roman"/>
          <w:lang w:val="mt-MT"/>
        </w:rPr>
      </w:pPr>
    </w:p>
    <w:p w14:paraId="415EBAA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lang w:val="mt-MT"/>
        </w:rPr>
        <w:t xml:space="preserve">Sur Schembri, ħa nieħdok lura għal dak li ntqal fix-xhieda tiegħek fl-aħħar laqgħa ta’ dan il-Kumitat, u partikolarment għall-ewwel sett ta’ domandi li għamilna, li kienet dwar it-tfassil tal-wegħda fi ħdan il-Partit Laburista, għax għandi xi </w:t>
      </w:r>
      <w:r w:rsidRPr="00346309">
        <w:rPr>
          <w:rFonts w:ascii="Times New Roman" w:hAnsi="Times New Roman" w:cs="Times New Roman"/>
          <w:lang w:val="mt-MT"/>
        </w:rPr>
        <w:t xml:space="preserve">domandi addizzjonali x’nagħmel dwar dan.  Jien se nitkellem b’esperjenza ta’ kif isiru l-affarijiet fil-partit tagħna, fis-sens li meta tiġi diskussjoni dwar wegħda fuq il-mejda, ikun hemm numru ta’ focus groups li jitkellmu dwar dik il-wegħda, dawk il-focus groups jitkellmu ma’ numru ta’ professjonisti li jkunu esperti fis-settur, imbagħad isiru costings u timeframes dwarha. Meta jien tlabtek tipprovdi informazzjoni ta’ kif ġrat, għedtilna li ma tiftakarx l-ismijiet kollha, però ftakart uħud minnhom. Li nixtieq nerġa’ nitolbok sabiex tispjega aħjar huwa l-proċess kif ġara. Jiena nixtieq nifhem kif din il-wegħda, mix-xejn spiċċat fuq il-manifest elettorali tal-Partit Laburista. </w:t>
      </w:r>
    </w:p>
    <w:p w14:paraId="6A2B196A" w14:textId="77777777" w:rsidR="004B08BD" w:rsidRPr="00346309" w:rsidRDefault="004B08BD" w:rsidP="00346309">
      <w:pPr>
        <w:spacing w:after="0" w:line="240" w:lineRule="auto"/>
        <w:ind w:right="-46"/>
        <w:jc w:val="both"/>
        <w:rPr>
          <w:rFonts w:ascii="Times New Roman" w:hAnsi="Times New Roman" w:cs="Times New Roman"/>
          <w:lang w:val="mt-MT"/>
        </w:rPr>
      </w:pPr>
    </w:p>
    <w:p w14:paraId="127AF0A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L-ewwel nett il-wegħda ma ġietx mix-xejn. It-tieni, iż-żewġ partiti jaħdmu b’mod differenti. Intom forsi kellkom horizontal line, Lawrence Gonzi… </w:t>
      </w:r>
    </w:p>
    <w:p w14:paraId="116F9EF3" w14:textId="77777777" w:rsidR="004B08BD" w:rsidRPr="00346309" w:rsidRDefault="004B08BD" w:rsidP="00346309">
      <w:pPr>
        <w:spacing w:after="0" w:line="240" w:lineRule="auto"/>
        <w:ind w:right="-46"/>
        <w:jc w:val="both"/>
        <w:rPr>
          <w:rFonts w:ascii="Times New Roman" w:hAnsi="Times New Roman" w:cs="Times New Roman"/>
          <w:lang w:val="mt-MT"/>
        </w:rPr>
      </w:pPr>
    </w:p>
    <w:p w14:paraId="0231870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Għadni kif spjegajtlek kif taħdem. </w:t>
      </w:r>
    </w:p>
    <w:p w14:paraId="4116CF18" w14:textId="77777777" w:rsidR="004B08BD" w:rsidRPr="00346309" w:rsidRDefault="004B08BD" w:rsidP="00346309">
      <w:pPr>
        <w:spacing w:after="0" w:line="240" w:lineRule="auto"/>
        <w:ind w:right="-46"/>
        <w:jc w:val="both"/>
        <w:rPr>
          <w:rFonts w:ascii="Times New Roman" w:hAnsi="Times New Roman" w:cs="Times New Roman"/>
          <w:lang w:val="mt-MT"/>
        </w:rPr>
      </w:pPr>
    </w:p>
    <w:p w14:paraId="2313AF9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Jien qed ngħidlek li aħna differenti minnkom. </w:t>
      </w:r>
    </w:p>
    <w:p w14:paraId="4544764B" w14:textId="77777777" w:rsidR="004B08BD" w:rsidRPr="00346309" w:rsidRDefault="004B08BD" w:rsidP="00346309">
      <w:pPr>
        <w:spacing w:after="0" w:line="240" w:lineRule="auto"/>
        <w:ind w:right="-46"/>
        <w:jc w:val="both"/>
        <w:rPr>
          <w:rFonts w:ascii="Times New Roman" w:hAnsi="Times New Roman" w:cs="Times New Roman"/>
          <w:lang w:val="mt-MT"/>
        </w:rPr>
      </w:pPr>
    </w:p>
    <w:p w14:paraId="6E7B02C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Tajjeb, mela spjegalna. </w:t>
      </w:r>
    </w:p>
    <w:p w14:paraId="00272700" w14:textId="77777777" w:rsidR="004B08BD" w:rsidRPr="00346309" w:rsidRDefault="004B08BD" w:rsidP="00346309">
      <w:pPr>
        <w:spacing w:after="0" w:line="240" w:lineRule="auto"/>
        <w:ind w:right="-46"/>
        <w:jc w:val="both"/>
        <w:rPr>
          <w:rFonts w:ascii="Times New Roman" w:hAnsi="Times New Roman" w:cs="Times New Roman"/>
          <w:lang w:val="mt-MT"/>
        </w:rPr>
      </w:pPr>
    </w:p>
    <w:p w14:paraId="790FEB3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Aħna konna naħdmu pyramid scheme; il-Prim Ministru ikun fuq, and then he divulges across the board.  Jiġifieri ma jfissirx li “dan” se jkun jaf eżatt x’inhu l-pjan “hawn fuq”. </w:t>
      </w:r>
    </w:p>
    <w:p w14:paraId="72BF6A01" w14:textId="77777777" w:rsidR="004B08BD" w:rsidRPr="00346309" w:rsidRDefault="004B08BD" w:rsidP="00346309">
      <w:pPr>
        <w:spacing w:after="0" w:line="240" w:lineRule="auto"/>
        <w:ind w:right="-46"/>
        <w:jc w:val="both"/>
        <w:rPr>
          <w:rFonts w:ascii="Times New Roman" w:hAnsi="Times New Roman" w:cs="Times New Roman"/>
          <w:lang w:val="mt-MT"/>
        </w:rPr>
      </w:pPr>
    </w:p>
    <w:p w14:paraId="3452AC7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Però jien qed nistaqsik dwar din il-wegħda partikolari. Jiġifieri inti qed tgħidli li “hemm fuq” ma kenux jafu kif qed tinħadem din il-wegħda? </w:t>
      </w:r>
    </w:p>
    <w:p w14:paraId="62AF0DB2" w14:textId="77777777" w:rsidR="004B08BD" w:rsidRPr="00346309" w:rsidRDefault="004B08BD" w:rsidP="00346309">
      <w:pPr>
        <w:spacing w:after="0" w:line="240" w:lineRule="auto"/>
        <w:ind w:right="-46"/>
        <w:jc w:val="both"/>
        <w:rPr>
          <w:rFonts w:ascii="Times New Roman" w:hAnsi="Times New Roman" w:cs="Times New Roman"/>
          <w:lang w:val="mt-MT"/>
        </w:rPr>
      </w:pPr>
    </w:p>
    <w:p w14:paraId="70AD55E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M’għedtlekx hekk. </w:t>
      </w:r>
    </w:p>
    <w:p w14:paraId="44C582DE" w14:textId="77777777" w:rsidR="004B08BD" w:rsidRPr="00346309" w:rsidRDefault="004B08BD" w:rsidP="00346309">
      <w:pPr>
        <w:spacing w:after="0" w:line="240" w:lineRule="auto"/>
        <w:ind w:right="-46"/>
        <w:jc w:val="both"/>
        <w:rPr>
          <w:rFonts w:ascii="Times New Roman" w:hAnsi="Times New Roman" w:cs="Times New Roman"/>
          <w:lang w:val="mt-MT"/>
        </w:rPr>
      </w:pPr>
    </w:p>
    <w:p w14:paraId="683A538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spjegaha. </w:t>
      </w:r>
    </w:p>
    <w:p w14:paraId="20A3CD9F" w14:textId="77777777" w:rsidR="004B08BD" w:rsidRPr="00346309" w:rsidRDefault="004B08BD" w:rsidP="00346309">
      <w:pPr>
        <w:spacing w:after="0" w:line="240" w:lineRule="auto"/>
        <w:ind w:right="-46"/>
        <w:jc w:val="both"/>
        <w:rPr>
          <w:rFonts w:ascii="Times New Roman" w:hAnsi="Times New Roman" w:cs="Times New Roman"/>
          <w:lang w:val="mt-MT"/>
        </w:rPr>
      </w:pPr>
    </w:p>
    <w:p w14:paraId="4714033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Jien qed ngħidlek li I-Prim Ministru jħabbat ma’ min irid the various proposals coming in. </w:t>
      </w:r>
    </w:p>
    <w:p w14:paraId="65CCF0A8" w14:textId="77777777" w:rsidR="004B08BD" w:rsidRPr="00346309" w:rsidRDefault="004B08BD" w:rsidP="00346309">
      <w:pPr>
        <w:spacing w:after="0" w:line="240" w:lineRule="auto"/>
        <w:ind w:right="-46"/>
        <w:jc w:val="both"/>
        <w:rPr>
          <w:rFonts w:ascii="Times New Roman" w:hAnsi="Times New Roman" w:cs="Times New Roman"/>
          <w:lang w:val="mt-MT"/>
        </w:rPr>
      </w:pPr>
    </w:p>
    <w:p w14:paraId="0239516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fl-aħħar mill-aħħar il-kontra ta’ dak li għedtlek jiena. Jiġifieri din il-wegħda kienet ġejja min-naħa tal-Prim Ministru, imbagħad jara hu ma’ min irid iħabbat din il-wegħda? </w:t>
      </w:r>
    </w:p>
    <w:p w14:paraId="6BF46CE6" w14:textId="77777777" w:rsidR="004B08BD" w:rsidRPr="00346309" w:rsidRDefault="004B08BD" w:rsidP="00346309">
      <w:pPr>
        <w:spacing w:after="0" w:line="240" w:lineRule="auto"/>
        <w:ind w:right="-46"/>
        <w:jc w:val="both"/>
        <w:rPr>
          <w:rFonts w:ascii="Times New Roman" w:hAnsi="Times New Roman" w:cs="Times New Roman"/>
          <w:lang w:val="mt-MT"/>
        </w:rPr>
      </w:pPr>
    </w:p>
    <w:p w14:paraId="1B02B24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lastRenderedPageBreak/>
        <w:t>IS-SUR KEITH SCHEMBRI:</w:t>
      </w:r>
      <w:r w:rsidRPr="00346309">
        <w:rPr>
          <w:rFonts w:ascii="Times New Roman" w:hAnsi="Times New Roman" w:cs="Times New Roman"/>
          <w:lang w:val="mt-MT"/>
        </w:rPr>
        <w:t xml:space="preserve"> Mhux hekk!? </w:t>
      </w:r>
    </w:p>
    <w:p w14:paraId="517D84BD" w14:textId="77777777" w:rsidR="004B08BD" w:rsidRPr="00346309" w:rsidRDefault="004B08BD" w:rsidP="00346309">
      <w:pPr>
        <w:spacing w:after="0" w:line="240" w:lineRule="auto"/>
        <w:ind w:right="-46"/>
        <w:jc w:val="both"/>
        <w:rPr>
          <w:rFonts w:ascii="Times New Roman" w:hAnsi="Times New Roman" w:cs="Times New Roman"/>
          <w:lang w:val="mt-MT"/>
        </w:rPr>
      </w:pPr>
    </w:p>
    <w:p w14:paraId="575A1CA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l-ewwel darba li din tpoġġiet fuq il-mejda, ġie l-Prim Ministru Joseph Muscat u qal: hawn din l-idea tal-power station tal-gass u jien nixtieq li din tkun fil-manifest. Hekk ġara? </w:t>
      </w:r>
    </w:p>
    <w:p w14:paraId="370B06C5" w14:textId="77777777" w:rsidR="004B08BD" w:rsidRPr="00346309" w:rsidRDefault="004B08BD" w:rsidP="00346309">
      <w:pPr>
        <w:spacing w:after="0" w:line="240" w:lineRule="auto"/>
        <w:ind w:right="-46"/>
        <w:jc w:val="both"/>
        <w:rPr>
          <w:rFonts w:ascii="Times New Roman" w:hAnsi="Times New Roman" w:cs="Times New Roman"/>
          <w:lang w:val="mt-MT"/>
        </w:rPr>
      </w:pPr>
    </w:p>
    <w:p w14:paraId="3D0F78F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B’dak il-mod ġrat. </w:t>
      </w:r>
    </w:p>
    <w:p w14:paraId="159FE3C3" w14:textId="77777777" w:rsidR="004B08BD" w:rsidRPr="00346309" w:rsidRDefault="004B08BD" w:rsidP="00346309">
      <w:pPr>
        <w:spacing w:after="0" w:line="240" w:lineRule="auto"/>
        <w:ind w:right="-46"/>
        <w:jc w:val="both"/>
        <w:rPr>
          <w:rFonts w:ascii="Times New Roman" w:hAnsi="Times New Roman" w:cs="Times New Roman"/>
          <w:lang w:val="mt-MT"/>
        </w:rPr>
      </w:pPr>
    </w:p>
    <w:p w14:paraId="31F16F6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nistgħu ngħidu li din il-wegħda l-ewwel li ħolomha kien il-Prim Ministru Joseph Muscat? </w:t>
      </w:r>
    </w:p>
    <w:p w14:paraId="164AB747" w14:textId="77777777" w:rsidR="004B08BD" w:rsidRPr="00346309" w:rsidRDefault="004B08BD" w:rsidP="00346309">
      <w:pPr>
        <w:spacing w:after="0" w:line="240" w:lineRule="auto"/>
        <w:ind w:right="-46"/>
        <w:jc w:val="both"/>
        <w:rPr>
          <w:rFonts w:ascii="Times New Roman" w:hAnsi="Times New Roman" w:cs="Times New Roman"/>
          <w:lang w:val="mt-MT"/>
        </w:rPr>
      </w:pPr>
    </w:p>
    <w:p w14:paraId="4B65ECD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203CE4D4" w14:textId="77777777" w:rsidR="004B08BD" w:rsidRPr="00346309" w:rsidRDefault="004B08BD" w:rsidP="00346309">
      <w:pPr>
        <w:spacing w:after="0" w:line="240" w:lineRule="auto"/>
        <w:ind w:right="-46"/>
        <w:jc w:val="both"/>
        <w:rPr>
          <w:rFonts w:ascii="Times New Roman" w:hAnsi="Times New Roman" w:cs="Times New Roman"/>
          <w:lang w:val="mt-MT"/>
        </w:rPr>
      </w:pPr>
    </w:p>
    <w:p w14:paraId="5B236D3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Mela spjega. </w:t>
      </w:r>
    </w:p>
    <w:p w14:paraId="792276ED" w14:textId="77777777" w:rsidR="004B08BD" w:rsidRPr="00346309" w:rsidRDefault="004B08BD" w:rsidP="00346309">
      <w:pPr>
        <w:spacing w:after="0" w:line="240" w:lineRule="auto"/>
        <w:ind w:right="-46"/>
        <w:jc w:val="both"/>
        <w:rPr>
          <w:rFonts w:ascii="Times New Roman" w:hAnsi="Times New Roman" w:cs="Times New Roman"/>
          <w:lang w:val="mt-MT"/>
        </w:rPr>
      </w:pPr>
    </w:p>
    <w:p w14:paraId="3A39640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M’għandix għalfejn nispjega. L-aħħar darba għedtlek li l-gass was the obvious choice. Nistgħu niġu hawn u nerġgħu nagħżlu l-gass. Jien ma nistax inpoġġi kliem f’ħalq ħaddieħor. Meta konna nitkellmu ma’ xulxin, it was always obvious that we should go for gas because with gas we will reduce the price of electricity and water by 25% and also reduce emissions. That was our major… </w:t>
      </w:r>
    </w:p>
    <w:p w14:paraId="46BF12D2" w14:textId="77777777" w:rsidR="004B08BD" w:rsidRPr="00346309" w:rsidRDefault="004B08BD" w:rsidP="00346309">
      <w:pPr>
        <w:spacing w:after="0" w:line="240" w:lineRule="auto"/>
        <w:ind w:right="-46"/>
        <w:jc w:val="both"/>
        <w:rPr>
          <w:rFonts w:ascii="Times New Roman" w:hAnsi="Times New Roman" w:cs="Times New Roman"/>
          <w:lang w:val="mt-MT"/>
        </w:rPr>
      </w:pPr>
    </w:p>
    <w:p w14:paraId="2B41D78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Allura din min qalhielu lill-Prim Ministru, dak iż-żmien Kap tal-Oppożizzjoni? </w:t>
      </w:r>
    </w:p>
    <w:p w14:paraId="17F7578D" w14:textId="77777777" w:rsidR="004B08BD" w:rsidRPr="00346309" w:rsidRDefault="004B08BD" w:rsidP="00346309">
      <w:pPr>
        <w:spacing w:after="0" w:line="240" w:lineRule="auto"/>
        <w:ind w:right="-46"/>
        <w:jc w:val="both"/>
        <w:rPr>
          <w:rFonts w:ascii="Times New Roman" w:hAnsi="Times New Roman" w:cs="Times New Roman"/>
          <w:lang w:val="mt-MT"/>
        </w:rPr>
      </w:pPr>
    </w:p>
    <w:p w14:paraId="06E6847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nafx min qalhielu. </w:t>
      </w:r>
    </w:p>
    <w:p w14:paraId="547433E0" w14:textId="77777777" w:rsidR="004B08BD" w:rsidRPr="00346309" w:rsidRDefault="004B08BD" w:rsidP="00346309">
      <w:pPr>
        <w:spacing w:after="0" w:line="240" w:lineRule="auto"/>
        <w:ind w:right="-46"/>
        <w:jc w:val="both"/>
        <w:rPr>
          <w:rFonts w:ascii="Times New Roman" w:hAnsi="Times New Roman" w:cs="Times New Roman"/>
          <w:lang w:val="mt-MT"/>
        </w:rPr>
      </w:pPr>
    </w:p>
    <w:p w14:paraId="08F6FB2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Inti għedtilna wkoll li kont campaign manager tal-elezzjoni tal-2013, u minn kif qed titkellem qed nassumi li taf kif inhu l-proċess ta’ kif jinħmew il-wegħdi elettorali. F’dan il-każ,  taħseb li l-wegħda tal-power station tal-gass ġiet imfassla bl-istess mod bħal wegħdi oħrajn? Jiġifieri, wegħdi oħrajn li kellkom fil-manifest, għax ma kienx hemm din il-wegħda biss, ġew imfassla bl-istess mod, jew inkella din il-wegħda tal-power station inħadmet mod ieħor? </w:t>
      </w:r>
    </w:p>
    <w:p w14:paraId="060D0A44" w14:textId="77777777" w:rsidR="004B08BD" w:rsidRPr="00346309" w:rsidRDefault="004B08BD" w:rsidP="00346309">
      <w:pPr>
        <w:spacing w:after="0" w:line="240" w:lineRule="auto"/>
        <w:ind w:right="-46"/>
        <w:jc w:val="both"/>
        <w:rPr>
          <w:rFonts w:ascii="Times New Roman" w:hAnsi="Times New Roman" w:cs="Times New Roman"/>
          <w:lang w:val="mt-MT"/>
        </w:rPr>
      </w:pPr>
    </w:p>
    <w:p w14:paraId="3D4F8E0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nafx.  Ma niftakarx. </w:t>
      </w:r>
    </w:p>
    <w:p w14:paraId="300936CE" w14:textId="77777777" w:rsidR="004B08BD" w:rsidRPr="00346309" w:rsidRDefault="004B08BD" w:rsidP="00346309">
      <w:pPr>
        <w:spacing w:after="0" w:line="240" w:lineRule="auto"/>
        <w:ind w:right="-46"/>
        <w:jc w:val="both"/>
        <w:rPr>
          <w:rFonts w:ascii="Times New Roman" w:hAnsi="Times New Roman" w:cs="Times New Roman"/>
          <w:lang w:val="mt-MT"/>
        </w:rPr>
      </w:pPr>
    </w:p>
    <w:p w14:paraId="6C884B8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nagħmluha ċara, meta se tirrispondi, jekk jogħġbok,… </w:t>
      </w:r>
    </w:p>
    <w:p w14:paraId="43C5AFCA" w14:textId="77777777" w:rsidR="004B08BD" w:rsidRPr="00346309" w:rsidRDefault="004B08BD" w:rsidP="00346309">
      <w:pPr>
        <w:spacing w:after="0" w:line="240" w:lineRule="auto"/>
        <w:ind w:right="-46"/>
        <w:jc w:val="both"/>
        <w:rPr>
          <w:rFonts w:ascii="Times New Roman" w:hAnsi="Times New Roman" w:cs="Times New Roman"/>
          <w:lang w:val="mt-MT"/>
        </w:rPr>
      </w:pPr>
    </w:p>
    <w:p w14:paraId="11F5B21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Wegħdi oħrajn? </w:t>
      </w:r>
    </w:p>
    <w:p w14:paraId="19BD46A4" w14:textId="77777777" w:rsidR="004B08BD" w:rsidRPr="00346309" w:rsidRDefault="004B08BD" w:rsidP="00346309">
      <w:pPr>
        <w:spacing w:after="0" w:line="240" w:lineRule="auto"/>
        <w:ind w:right="-46"/>
        <w:jc w:val="both"/>
        <w:rPr>
          <w:rFonts w:ascii="Times New Roman" w:hAnsi="Times New Roman" w:cs="Times New Roman"/>
          <w:lang w:val="mt-MT"/>
        </w:rPr>
      </w:pPr>
    </w:p>
    <w:p w14:paraId="0D4BBCD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Ippermettili, Dottore.  Fil-manifest elettorali. </w:t>
      </w:r>
    </w:p>
    <w:p w14:paraId="2D989E4F" w14:textId="77777777" w:rsidR="004B08BD" w:rsidRPr="00346309" w:rsidRDefault="004B08BD" w:rsidP="00346309">
      <w:pPr>
        <w:spacing w:after="0" w:line="240" w:lineRule="auto"/>
        <w:ind w:right="-46"/>
        <w:jc w:val="both"/>
        <w:rPr>
          <w:rFonts w:ascii="Times New Roman" w:hAnsi="Times New Roman" w:cs="Times New Roman"/>
          <w:lang w:val="mt-MT"/>
        </w:rPr>
      </w:pPr>
    </w:p>
    <w:p w14:paraId="52FE0F7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Bħal? </w:t>
      </w:r>
    </w:p>
    <w:p w14:paraId="77A549F5" w14:textId="77777777" w:rsidR="004B08BD" w:rsidRPr="00346309" w:rsidRDefault="004B08BD" w:rsidP="00346309">
      <w:pPr>
        <w:spacing w:after="0" w:line="240" w:lineRule="auto"/>
        <w:ind w:right="-46"/>
        <w:jc w:val="both"/>
        <w:rPr>
          <w:rFonts w:ascii="Times New Roman" w:hAnsi="Times New Roman" w:cs="Times New Roman"/>
        </w:rPr>
      </w:pPr>
    </w:p>
    <w:p w14:paraId="1B133F8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Kien hemm manifest elettorali sħiħ tal-Partit Laburista. Jien qed nistaqsi...  Sur Schembri, meta nagħmlu mistoqsija, ir-risposta mingħandek trid tiġi. L-avukati jafu fejn għandhom jintervejnu; hemm regoli ċari ta’ quddiem dan il-Kumitat. </w:t>
      </w:r>
    </w:p>
    <w:p w14:paraId="4C78094F" w14:textId="77777777" w:rsidR="004B08BD" w:rsidRPr="00346309" w:rsidRDefault="004B08BD" w:rsidP="00346309">
      <w:pPr>
        <w:spacing w:after="0" w:line="240" w:lineRule="auto"/>
        <w:ind w:right="-46"/>
        <w:jc w:val="both"/>
        <w:rPr>
          <w:rFonts w:ascii="Times New Roman" w:hAnsi="Times New Roman" w:cs="Times New Roman"/>
          <w:lang w:val="mt-MT"/>
        </w:rPr>
      </w:pPr>
    </w:p>
    <w:p w14:paraId="340A068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Anzi ma tantx intervjenejna! </w:t>
      </w:r>
    </w:p>
    <w:p w14:paraId="7FAA0372" w14:textId="77777777" w:rsidR="004B08BD" w:rsidRPr="00346309" w:rsidRDefault="004B08BD" w:rsidP="00346309">
      <w:pPr>
        <w:spacing w:after="0" w:line="240" w:lineRule="auto"/>
        <w:ind w:right="-46"/>
        <w:jc w:val="both"/>
        <w:rPr>
          <w:rFonts w:ascii="Times New Roman" w:hAnsi="Times New Roman" w:cs="Times New Roman"/>
          <w:lang w:val="mt-MT"/>
        </w:rPr>
      </w:pPr>
    </w:p>
    <w:p w14:paraId="38531D6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Le, imma issa rajtu dar...</w:t>
      </w:r>
    </w:p>
    <w:p w14:paraId="679BF552" w14:textId="77777777" w:rsidR="004B08BD" w:rsidRPr="00346309" w:rsidRDefault="004B08BD" w:rsidP="00346309">
      <w:pPr>
        <w:spacing w:after="0" w:line="240" w:lineRule="auto"/>
        <w:ind w:right="-46"/>
        <w:jc w:val="both"/>
        <w:rPr>
          <w:rFonts w:ascii="Times New Roman" w:hAnsi="Times New Roman" w:cs="Times New Roman"/>
          <w:lang w:val="mt-MT"/>
        </w:rPr>
      </w:pPr>
    </w:p>
    <w:p w14:paraId="651F431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Naħseb li mxejna tajjeb, u hekk se nibqgħu nagħmlu. </w:t>
      </w:r>
    </w:p>
    <w:p w14:paraId="7B5EF185" w14:textId="77777777" w:rsidR="004B08BD" w:rsidRPr="00346309" w:rsidRDefault="004B08BD" w:rsidP="00346309">
      <w:pPr>
        <w:spacing w:after="0" w:line="240" w:lineRule="auto"/>
        <w:ind w:right="-46"/>
        <w:jc w:val="both"/>
        <w:rPr>
          <w:rFonts w:ascii="Times New Roman" w:hAnsi="Times New Roman" w:cs="Times New Roman"/>
          <w:lang w:val="mt-MT"/>
        </w:rPr>
      </w:pPr>
    </w:p>
    <w:p w14:paraId="046485C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Però, Dottore, eżatt kif għamilt id-domanda dar... </w:t>
      </w:r>
    </w:p>
    <w:p w14:paraId="1F6D3D46" w14:textId="77777777" w:rsidR="004B08BD" w:rsidRPr="00346309" w:rsidRDefault="004B08BD" w:rsidP="00346309">
      <w:pPr>
        <w:spacing w:after="0" w:line="240" w:lineRule="auto"/>
        <w:ind w:right="-46"/>
        <w:jc w:val="both"/>
        <w:rPr>
          <w:rFonts w:ascii="Times New Roman" w:hAnsi="Times New Roman" w:cs="Times New Roman"/>
          <w:lang w:val="mt-MT"/>
        </w:rPr>
      </w:pPr>
    </w:p>
    <w:p w14:paraId="3CD4645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Ħa nispjegalek għalfejn.  Għax ħsadtni bid-domanda. Tant hija open ended id-domanda... </w:t>
      </w:r>
    </w:p>
    <w:p w14:paraId="3B1978FA" w14:textId="77777777" w:rsidR="004B08BD" w:rsidRPr="00346309" w:rsidRDefault="004B08BD" w:rsidP="00346309">
      <w:pPr>
        <w:spacing w:after="0" w:line="240" w:lineRule="auto"/>
        <w:ind w:right="-46"/>
        <w:jc w:val="both"/>
        <w:rPr>
          <w:rFonts w:ascii="Times New Roman" w:hAnsi="Times New Roman" w:cs="Times New Roman"/>
          <w:lang w:val="mt-MT"/>
        </w:rPr>
      </w:pPr>
    </w:p>
    <w:p w14:paraId="5B42EAD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ħa nagħmilhielek spjegata. Din il-wegħda partikolari tal-power station tal-gass, imqabbla mal-wegħdi l-oħrajn li kien hemm fl-2013 – għax fl-2013 ma kienx hemm din il-wegħda biss imma kien hemm wegħdi oħrajn – taħseb li nħadmet bl-istess mod li nħadmu wegħdi oħrajn – inti semmejt il-pyramid scheme – jew inkella din kellha mod differenti kif inħadmet? </w:t>
      </w:r>
    </w:p>
    <w:p w14:paraId="3137C951" w14:textId="77777777" w:rsidR="004B08BD" w:rsidRPr="00346309" w:rsidRDefault="004B08BD" w:rsidP="00346309">
      <w:pPr>
        <w:spacing w:after="0" w:line="240" w:lineRule="auto"/>
        <w:ind w:right="-46"/>
        <w:jc w:val="both"/>
        <w:rPr>
          <w:rFonts w:ascii="Times New Roman" w:hAnsi="Times New Roman" w:cs="Times New Roman"/>
          <w:lang w:val="mt-MT"/>
        </w:rPr>
      </w:pPr>
    </w:p>
    <w:p w14:paraId="4432FD6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l-istess. Mhux f’kollox, għax għandek xi ħaġa ta’ €300 miljun u għandek xi ħaġa ta’ €20,000... </w:t>
      </w:r>
    </w:p>
    <w:p w14:paraId="732FE4C7" w14:textId="77777777" w:rsidR="004B08BD" w:rsidRPr="00346309" w:rsidRDefault="004B08BD" w:rsidP="00346309">
      <w:pPr>
        <w:spacing w:after="0" w:line="240" w:lineRule="auto"/>
        <w:ind w:right="-46"/>
        <w:jc w:val="both"/>
        <w:rPr>
          <w:rFonts w:ascii="Times New Roman" w:hAnsi="Times New Roman" w:cs="Times New Roman"/>
          <w:lang w:val="mt-MT"/>
        </w:rPr>
      </w:pPr>
    </w:p>
    <w:p w14:paraId="0F68A56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Anke bħala propaganda kienet aktar fid-dawl, jiġifieri kien hemm aktar… Jien m’iniex qed nitkellem dwar weight ta’ exposure, imma qed nitkellem dwar il-mod kif inħadmet, u inti qed tgħid li nħadmet l-istess bħal wegħdi oħrajn. </w:t>
      </w:r>
    </w:p>
    <w:p w14:paraId="3C9D09C0" w14:textId="77777777" w:rsidR="004B08BD" w:rsidRPr="00346309" w:rsidRDefault="004B08BD" w:rsidP="00346309">
      <w:pPr>
        <w:spacing w:after="0" w:line="240" w:lineRule="auto"/>
        <w:ind w:right="-46"/>
        <w:jc w:val="both"/>
        <w:rPr>
          <w:rFonts w:ascii="Times New Roman" w:hAnsi="Times New Roman" w:cs="Times New Roman"/>
          <w:lang w:val="mt-MT"/>
        </w:rPr>
      </w:pPr>
    </w:p>
    <w:p w14:paraId="6F8BD53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lang w:val="mt-MT"/>
        </w:rPr>
        <w:t xml:space="preserve">Inti kont infurmat dwar min kien qed jagħmel il-project details dwar din il-biċċa xogħol, jew jekk sarux costings? Tkun taf bihom dawn? Inti kont taf bihom? </w:t>
      </w:r>
    </w:p>
    <w:p w14:paraId="6280010A" w14:textId="77777777" w:rsidR="004B08BD" w:rsidRPr="00346309" w:rsidRDefault="004B08BD" w:rsidP="00346309">
      <w:pPr>
        <w:spacing w:after="0" w:line="240" w:lineRule="auto"/>
        <w:ind w:right="-46"/>
        <w:jc w:val="both"/>
        <w:rPr>
          <w:rFonts w:ascii="Times New Roman" w:hAnsi="Times New Roman" w:cs="Times New Roman"/>
          <w:lang w:val="mt-MT"/>
        </w:rPr>
      </w:pPr>
    </w:p>
    <w:p w14:paraId="63B4B6E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Inkun naf bihom, imma fl-aħħar mumenti. </w:t>
      </w:r>
    </w:p>
    <w:p w14:paraId="205CA23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lastRenderedPageBreak/>
        <w:t>IĊ-CHAIRPERSON:</w:t>
      </w:r>
      <w:r w:rsidRPr="00346309">
        <w:rPr>
          <w:rFonts w:ascii="Times New Roman" w:hAnsi="Times New Roman" w:cs="Times New Roman"/>
          <w:lang w:val="mt-MT"/>
        </w:rPr>
        <w:t xml:space="preserve"> Min kienet il-persuna li kienet qed tikkollabora miegħek dwar costings ta’ din il-power station? </w:t>
      </w:r>
    </w:p>
    <w:p w14:paraId="1CC8352F" w14:textId="77777777" w:rsidR="004B08BD" w:rsidRPr="00346309" w:rsidRDefault="004B08BD" w:rsidP="00346309">
      <w:pPr>
        <w:spacing w:after="0" w:line="240" w:lineRule="auto"/>
        <w:ind w:right="-46"/>
        <w:jc w:val="both"/>
        <w:rPr>
          <w:rFonts w:ascii="Times New Roman" w:hAnsi="Times New Roman" w:cs="Times New Roman"/>
          <w:lang w:val="mt-MT"/>
        </w:rPr>
      </w:pPr>
    </w:p>
    <w:p w14:paraId="47AD02B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Mhux miegħi biss, ma’ kulħadd.</w:t>
      </w:r>
    </w:p>
    <w:p w14:paraId="534D5076" w14:textId="77777777" w:rsidR="004B08BD" w:rsidRPr="00346309" w:rsidRDefault="004B08BD" w:rsidP="00346309">
      <w:pPr>
        <w:spacing w:after="0" w:line="240" w:lineRule="auto"/>
        <w:ind w:right="-46"/>
        <w:jc w:val="both"/>
        <w:rPr>
          <w:rFonts w:ascii="Times New Roman" w:hAnsi="Times New Roman" w:cs="Times New Roman"/>
          <w:lang w:val="mt-MT"/>
        </w:rPr>
      </w:pPr>
    </w:p>
    <w:p w14:paraId="5814AAF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Min kien? </w:t>
      </w:r>
    </w:p>
    <w:p w14:paraId="2BF089DF" w14:textId="77777777" w:rsidR="004B08BD" w:rsidRPr="00346309" w:rsidRDefault="004B08BD" w:rsidP="00346309">
      <w:pPr>
        <w:spacing w:after="0" w:line="240" w:lineRule="auto"/>
        <w:ind w:right="-46"/>
        <w:jc w:val="both"/>
        <w:rPr>
          <w:rFonts w:ascii="Times New Roman" w:hAnsi="Times New Roman" w:cs="Times New Roman"/>
          <w:lang w:val="mt-MT"/>
        </w:rPr>
      </w:pPr>
    </w:p>
    <w:p w14:paraId="45E6014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Li semmejna l-aħħar darba. Jien semmejt lil Konrad Mizzi u lil David Galea. Prattikament that’s it.  Apparti Louis Grech, but it’s beside the point. </w:t>
      </w:r>
    </w:p>
    <w:p w14:paraId="23CD109D" w14:textId="77777777" w:rsidR="004B08BD" w:rsidRPr="00346309" w:rsidRDefault="004B08BD" w:rsidP="00346309">
      <w:pPr>
        <w:spacing w:after="0" w:line="240" w:lineRule="auto"/>
        <w:ind w:right="-46"/>
        <w:jc w:val="both"/>
        <w:rPr>
          <w:rFonts w:ascii="Times New Roman" w:hAnsi="Times New Roman" w:cs="Times New Roman"/>
          <w:lang w:val="mt-MT"/>
        </w:rPr>
      </w:pPr>
    </w:p>
    <w:p w14:paraId="0D03138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F’liema sens? </w:t>
      </w:r>
    </w:p>
    <w:p w14:paraId="4A1005BE" w14:textId="77777777" w:rsidR="004B08BD" w:rsidRPr="00346309" w:rsidRDefault="004B08BD" w:rsidP="00346309">
      <w:pPr>
        <w:spacing w:after="0" w:line="240" w:lineRule="auto"/>
        <w:ind w:right="-46"/>
        <w:jc w:val="both"/>
        <w:rPr>
          <w:rFonts w:ascii="Times New Roman" w:hAnsi="Times New Roman" w:cs="Times New Roman"/>
          <w:lang w:val="mt-MT"/>
        </w:rPr>
      </w:pPr>
    </w:p>
    <w:p w14:paraId="63B9279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Louis huwa tip ta’ persuna li he sees the numbers, he sees if it’s feasible or not, u mmexxu fuqha.  Qed tifhem x’qed ngħidlek?</w:t>
      </w:r>
    </w:p>
    <w:p w14:paraId="5131607D" w14:textId="77777777" w:rsidR="004B08BD" w:rsidRPr="00346309" w:rsidRDefault="004B08BD" w:rsidP="00346309">
      <w:pPr>
        <w:spacing w:after="0" w:line="240" w:lineRule="auto"/>
        <w:ind w:right="-46"/>
        <w:jc w:val="both"/>
        <w:rPr>
          <w:rFonts w:ascii="Times New Roman" w:hAnsi="Times New Roman" w:cs="Times New Roman"/>
          <w:lang w:val="mt-MT"/>
        </w:rPr>
      </w:pPr>
    </w:p>
    <w:p w14:paraId="6E4F8CE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kien hemm David Galea, Konrad Mizzi u Louis Grech, li kien qed jara n-numri tagħha. Kien hemm persuni oħrajn involuti? </w:t>
      </w:r>
    </w:p>
    <w:p w14:paraId="7CDE410D" w14:textId="77777777" w:rsidR="004B08BD" w:rsidRPr="00346309" w:rsidRDefault="004B08BD" w:rsidP="00346309">
      <w:pPr>
        <w:spacing w:after="0" w:line="240" w:lineRule="auto"/>
        <w:ind w:right="-46"/>
        <w:jc w:val="both"/>
        <w:rPr>
          <w:rFonts w:ascii="Times New Roman" w:hAnsi="Times New Roman" w:cs="Times New Roman"/>
          <w:lang w:val="mt-MT"/>
        </w:rPr>
      </w:pPr>
    </w:p>
    <w:p w14:paraId="757291B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474D45BE" w14:textId="77777777" w:rsidR="004B08BD" w:rsidRPr="00346309" w:rsidRDefault="004B08BD" w:rsidP="00346309">
      <w:pPr>
        <w:spacing w:after="0" w:line="240" w:lineRule="auto"/>
        <w:ind w:right="-46"/>
        <w:jc w:val="both"/>
        <w:rPr>
          <w:rFonts w:ascii="Times New Roman" w:hAnsi="Times New Roman" w:cs="Times New Roman"/>
          <w:lang w:val="mt-MT"/>
        </w:rPr>
      </w:pPr>
    </w:p>
    <w:p w14:paraId="7A79544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L-aħħar darba, u anke issa, għedtilna li dejjem b’kommunikazzjoni mal-Kap tal-Oppożizzjoni, dak iż-żmien Joseph Muscat. Jiġifieri qed nifhem li miegħu wkoll kien hemm dan… </w:t>
      </w:r>
    </w:p>
    <w:p w14:paraId="1BA301DC" w14:textId="77777777" w:rsidR="004B08BD" w:rsidRPr="00346309" w:rsidRDefault="004B08BD" w:rsidP="00346309">
      <w:pPr>
        <w:spacing w:after="0" w:line="240" w:lineRule="auto"/>
        <w:ind w:right="-46"/>
        <w:jc w:val="both"/>
        <w:rPr>
          <w:rFonts w:ascii="Times New Roman" w:hAnsi="Times New Roman" w:cs="Times New Roman"/>
          <w:lang w:val="mt-MT"/>
        </w:rPr>
      </w:pPr>
    </w:p>
    <w:p w14:paraId="578B154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Dak dejjem. </w:t>
      </w:r>
    </w:p>
    <w:p w14:paraId="0DBC6C7C" w14:textId="77777777" w:rsidR="004B08BD" w:rsidRPr="00346309" w:rsidRDefault="004B08BD" w:rsidP="00346309">
      <w:pPr>
        <w:spacing w:after="0" w:line="240" w:lineRule="auto"/>
        <w:ind w:right="-46"/>
        <w:jc w:val="both"/>
        <w:rPr>
          <w:rFonts w:ascii="Times New Roman" w:hAnsi="Times New Roman" w:cs="Times New Roman"/>
          <w:lang w:val="mt-MT"/>
        </w:rPr>
      </w:pPr>
    </w:p>
    <w:p w14:paraId="109A982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nieħdok fuq suġġett ftit differenti li però ntqal fl-istess laqgħa.  Qed nirriferi għal meta inti għedtilna li l-eks Ministru għall-Enerġija u s-Saħħa, Konrad Mizzi, kien ġie fuqek u qallek: inti kulma tmiss isir deheb; xi rrid nagħmel?  Dan id-diskors f’liema perjodu ta’ żmien ġara?  Taf? </w:t>
      </w:r>
    </w:p>
    <w:p w14:paraId="15CBF879" w14:textId="77777777" w:rsidR="004B08BD" w:rsidRPr="00346309" w:rsidRDefault="004B08BD" w:rsidP="00346309">
      <w:pPr>
        <w:spacing w:after="0" w:line="240" w:lineRule="auto"/>
        <w:ind w:right="-46"/>
        <w:jc w:val="both"/>
        <w:rPr>
          <w:rFonts w:ascii="Times New Roman" w:hAnsi="Times New Roman" w:cs="Times New Roman"/>
          <w:lang w:val="mt-MT"/>
        </w:rPr>
      </w:pPr>
    </w:p>
    <w:p w14:paraId="4D07E77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niftakarx. </w:t>
      </w:r>
    </w:p>
    <w:p w14:paraId="43469758" w14:textId="77777777" w:rsidR="004B08BD" w:rsidRPr="00346309" w:rsidRDefault="004B08BD" w:rsidP="00346309">
      <w:pPr>
        <w:spacing w:after="0" w:line="240" w:lineRule="auto"/>
        <w:ind w:right="-46"/>
        <w:jc w:val="both"/>
        <w:rPr>
          <w:rFonts w:ascii="Times New Roman" w:hAnsi="Times New Roman" w:cs="Times New Roman"/>
          <w:lang w:val="mt-MT"/>
        </w:rPr>
      </w:pPr>
    </w:p>
    <w:p w14:paraId="0628D4C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Ma tiftakarx jekk huwiex fil-bidu tal-Gvern, fl-2013? </w:t>
      </w:r>
    </w:p>
    <w:p w14:paraId="6777868B" w14:textId="77777777" w:rsidR="004B08BD" w:rsidRPr="00346309" w:rsidRDefault="004B08BD" w:rsidP="00346309">
      <w:pPr>
        <w:spacing w:after="0" w:line="240" w:lineRule="auto"/>
        <w:ind w:right="-46"/>
        <w:jc w:val="both"/>
        <w:rPr>
          <w:rFonts w:ascii="Times New Roman" w:hAnsi="Times New Roman" w:cs="Times New Roman"/>
          <w:lang w:val="mt-MT"/>
        </w:rPr>
      </w:pPr>
    </w:p>
    <w:p w14:paraId="6F7181C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niftakarx. </w:t>
      </w:r>
    </w:p>
    <w:p w14:paraId="708D6040" w14:textId="77777777" w:rsidR="004B08BD" w:rsidRPr="00346309" w:rsidRDefault="004B08BD" w:rsidP="00346309">
      <w:pPr>
        <w:spacing w:after="0" w:line="240" w:lineRule="auto"/>
        <w:ind w:right="-46"/>
        <w:jc w:val="both"/>
        <w:rPr>
          <w:rFonts w:ascii="Times New Roman" w:hAnsi="Times New Roman" w:cs="Times New Roman"/>
          <w:lang w:val="mt-MT"/>
        </w:rPr>
      </w:pPr>
    </w:p>
    <w:p w14:paraId="7AB25BE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Qed nassumi li qabel infetħu l-kumpaniji. </w:t>
      </w:r>
    </w:p>
    <w:p w14:paraId="277B9E7B" w14:textId="77777777" w:rsidR="004B08BD" w:rsidRPr="00346309" w:rsidRDefault="004B08BD" w:rsidP="00346309">
      <w:pPr>
        <w:spacing w:after="0" w:line="240" w:lineRule="auto"/>
        <w:ind w:right="-46"/>
        <w:jc w:val="both"/>
        <w:rPr>
          <w:rFonts w:ascii="Times New Roman" w:hAnsi="Times New Roman" w:cs="Times New Roman"/>
          <w:lang w:val="mt-MT"/>
        </w:rPr>
      </w:pPr>
    </w:p>
    <w:p w14:paraId="4C7BA32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Dik dejjem, imma ma niftakarx id-data eżatt. </w:t>
      </w:r>
    </w:p>
    <w:p w14:paraId="3E2E3002" w14:textId="77777777" w:rsidR="004B08BD" w:rsidRPr="00346309" w:rsidRDefault="004B08BD" w:rsidP="00346309">
      <w:pPr>
        <w:spacing w:after="0" w:line="240" w:lineRule="auto"/>
        <w:ind w:right="-46"/>
        <w:jc w:val="both"/>
        <w:rPr>
          <w:rFonts w:ascii="Times New Roman" w:hAnsi="Times New Roman" w:cs="Times New Roman"/>
          <w:lang w:val="mt-MT"/>
        </w:rPr>
      </w:pPr>
    </w:p>
    <w:p w14:paraId="0CF4A2B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Tiftakar jekk kontux diġà fil-gvern, jew jekk kontux fl-oppożizzjoni? </w:t>
      </w:r>
    </w:p>
    <w:p w14:paraId="2012B566" w14:textId="77777777" w:rsidR="004B08BD" w:rsidRPr="00346309" w:rsidRDefault="004B08BD" w:rsidP="00346309">
      <w:pPr>
        <w:spacing w:after="0" w:line="240" w:lineRule="auto"/>
        <w:ind w:right="-46"/>
        <w:jc w:val="both"/>
        <w:rPr>
          <w:rFonts w:ascii="Times New Roman" w:hAnsi="Times New Roman" w:cs="Times New Roman"/>
          <w:lang w:val="mt-MT"/>
        </w:rPr>
      </w:pPr>
    </w:p>
    <w:p w14:paraId="08C5D40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Fil-gvern. </w:t>
      </w:r>
    </w:p>
    <w:p w14:paraId="28633548" w14:textId="77777777" w:rsidR="004B08BD" w:rsidRPr="00346309" w:rsidRDefault="004B08BD" w:rsidP="00346309">
      <w:pPr>
        <w:spacing w:after="0" w:line="240" w:lineRule="auto"/>
        <w:ind w:right="-46"/>
        <w:jc w:val="both"/>
        <w:rPr>
          <w:rFonts w:ascii="Times New Roman" w:hAnsi="Times New Roman" w:cs="Times New Roman"/>
          <w:lang w:val="mt-MT"/>
        </w:rPr>
      </w:pPr>
    </w:p>
    <w:p w14:paraId="00FFDBD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Meta ġie Konrad Mizzi u qallek dan id-diskors tiftakar fejn kontu? </w:t>
      </w:r>
    </w:p>
    <w:p w14:paraId="72A22C15" w14:textId="77777777" w:rsidR="004B08BD" w:rsidRPr="00346309" w:rsidRDefault="004B08BD" w:rsidP="00346309">
      <w:pPr>
        <w:spacing w:after="0" w:line="240" w:lineRule="auto"/>
        <w:ind w:right="-46"/>
        <w:jc w:val="both"/>
        <w:rPr>
          <w:rFonts w:ascii="Times New Roman" w:hAnsi="Times New Roman" w:cs="Times New Roman"/>
          <w:lang w:val="mt-MT"/>
        </w:rPr>
      </w:pPr>
    </w:p>
    <w:p w14:paraId="5282256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ma niftakarx. </w:t>
      </w:r>
    </w:p>
    <w:p w14:paraId="65E2BF74" w14:textId="77777777" w:rsidR="004B08BD" w:rsidRPr="00346309" w:rsidRDefault="004B08BD" w:rsidP="00346309">
      <w:pPr>
        <w:spacing w:after="0" w:line="240" w:lineRule="auto"/>
        <w:ind w:right="-46"/>
        <w:jc w:val="both"/>
        <w:rPr>
          <w:rFonts w:ascii="Times New Roman" w:hAnsi="Times New Roman" w:cs="Times New Roman"/>
          <w:lang w:val="mt-MT"/>
        </w:rPr>
      </w:pPr>
    </w:p>
    <w:p w14:paraId="46D7C4D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Ma tiftakarx jekk kontux waqt xi laqgħa uffiċjali, jew f’Kastilja? </w:t>
      </w:r>
    </w:p>
    <w:p w14:paraId="5EA6738B" w14:textId="77777777" w:rsidR="004B08BD" w:rsidRPr="00346309" w:rsidRDefault="004B08BD" w:rsidP="00346309">
      <w:pPr>
        <w:spacing w:after="0" w:line="240" w:lineRule="auto"/>
        <w:ind w:right="-46"/>
        <w:jc w:val="both"/>
        <w:rPr>
          <w:rFonts w:ascii="Times New Roman" w:hAnsi="Times New Roman" w:cs="Times New Roman"/>
          <w:lang w:val="mt-MT"/>
        </w:rPr>
      </w:pPr>
    </w:p>
    <w:p w14:paraId="32AB91B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ma niftakarx. </w:t>
      </w:r>
    </w:p>
    <w:p w14:paraId="7B02A4E5" w14:textId="77777777" w:rsidR="004B08BD" w:rsidRPr="00346309" w:rsidRDefault="004B08BD" w:rsidP="00346309">
      <w:pPr>
        <w:spacing w:after="0" w:line="240" w:lineRule="auto"/>
        <w:ind w:right="-46"/>
        <w:jc w:val="both"/>
        <w:rPr>
          <w:rFonts w:ascii="Times New Roman" w:hAnsi="Times New Roman" w:cs="Times New Roman"/>
          <w:lang w:val="mt-MT"/>
        </w:rPr>
      </w:pPr>
    </w:p>
    <w:p w14:paraId="2F7CEFF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Fejn l-aktar kont tiltaqa’ mal-Ministru biex titkellmu fuq dawn l-affarijiet? </w:t>
      </w:r>
    </w:p>
    <w:p w14:paraId="670E7320" w14:textId="77777777" w:rsidR="004B08BD" w:rsidRPr="00346309" w:rsidRDefault="004B08BD" w:rsidP="00346309">
      <w:pPr>
        <w:spacing w:after="0" w:line="240" w:lineRule="auto"/>
        <w:ind w:right="-46"/>
        <w:jc w:val="both"/>
        <w:rPr>
          <w:rFonts w:ascii="Times New Roman" w:hAnsi="Times New Roman" w:cs="Times New Roman"/>
          <w:lang w:val="mt-MT"/>
        </w:rPr>
      </w:pPr>
    </w:p>
    <w:p w14:paraId="30638CC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F’kurituri u...  Ma niftakarx ngħid eżatt. M’għandix idea. </w:t>
      </w:r>
    </w:p>
    <w:p w14:paraId="761BCB29" w14:textId="77777777" w:rsidR="004B08BD" w:rsidRPr="00346309" w:rsidRDefault="004B08BD" w:rsidP="00346309">
      <w:pPr>
        <w:spacing w:after="0" w:line="240" w:lineRule="auto"/>
        <w:ind w:right="-46"/>
        <w:jc w:val="both"/>
        <w:rPr>
          <w:rFonts w:ascii="Times New Roman" w:hAnsi="Times New Roman" w:cs="Times New Roman"/>
          <w:lang w:val="mt-MT"/>
        </w:rPr>
      </w:pPr>
    </w:p>
    <w:p w14:paraId="234DD82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Kurituri ta’ Kastilja jiġifieri? </w:t>
      </w:r>
    </w:p>
    <w:p w14:paraId="7C6B5950" w14:textId="77777777" w:rsidR="004B08BD" w:rsidRPr="00346309" w:rsidRDefault="004B08BD" w:rsidP="00346309">
      <w:pPr>
        <w:spacing w:after="0" w:line="240" w:lineRule="auto"/>
        <w:ind w:right="-46"/>
        <w:jc w:val="both"/>
        <w:rPr>
          <w:rFonts w:ascii="Times New Roman" w:hAnsi="Times New Roman" w:cs="Times New Roman"/>
          <w:lang w:val="mt-MT"/>
        </w:rPr>
      </w:pPr>
    </w:p>
    <w:p w14:paraId="3D4E54E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Hekk hu. </w:t>
      </w:r>
    </w:p>
    <w:p w14:paraId="011B6801" w14:textId="77777777" w:rsidR="004B08BD" w:rsidRPr="00346309" w:rsidRDefault="004B08BD" w:rsidP="00346309">
      <w:pPr>
        <w:spacing w:after="0" w:line="240" w:lineRule="auto"/>
        <w:ind w:right="-46"/>
        <w:jc w:val="both"/>
        <w:rPr>
          <w:rFonts w:ascii="Times New Roman" w:hAnsi="Times New Roman" w:cs="Times New Roman"/>
          <w:lang w:val="mt-MT"/>
        </w:rPr>
      </w:pPr>
    </w:p>
    <w:p w14:paraId="1371922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GLENN BEDINGFIELD:</w:t>
      </w:r>
      <w:r w:rsidRPr="00346309">
        <w:rPr>
          <w:rFonts w:ascii="Times New Roman" w:hAnsi="Times New Roman" w:cs="Times New Roman"/>
          <w:lang w:val="mt-MT"/>
        </w:rPr>
        <w:t xml:space="preserve"> Tiltaqa’, jiġifieri you bump into him? </w:t>
      </w:r>
    </w:p>
    <w:p w14:paraId="0701C1D0" w14:textId="77777777" w:rsidR="004B08BD" w:rsidRPr="00346309" w:rsidRDefault="004B08BD" w:rsidP="00346309">
      <w:pPr>
        <w:spacing w:after="0" w:line="240" w:lineRule="auto"/>
        <w:ind w:right="-46"/>
        <w:jc w:val="both"/>
        <w:rPr>
          <w:rFonts w:ascii="Times New Roman" w:hAnsi="Times New Roman" w:cs="Times New Roman"/>
          <w:lang w:val="mt-MT"/>
        </w:rPr>
      </w:pPr>
    </w:p>
    <w:p w14:paraId="6974F20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Mhux hekk! Tafu lil Konrad suppost inti. </w:t>
      </w:r>
    </w:p>
    <w:p w14:paraId="46761E92" w14:textId="77777777" w:rsidR="004B08BD" w:rsidRPr="00346309" w:rsidRDefault="004B08BD" w:rsidP="00346309">
      <w:pPr>
        <w:spacing w:after="0" w:line="240" w:lineRule="auto"/>
        <w:ind w:right="-46"/>
        <w:jc w:val="both"/>
        <w:rPr>
          <w:rFonts w:ascii="Times New Roman" w:hAnsi="Times New Roman" w:cs="Times New Roman"/>
          <w:lang w:val="mt-MT"/>
        </w:rPr>
      </w:pPr>
    </w:p>
    <w:p w14:paraId="3C7F9A5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Meta jiġi fuqek xi Ministru u jgħidlek li kulma tmiss isir deheb, ma tiftakarx partikolarment fejn tkun ġrat? </w:t>
      </w:r>
    </w:p>
    <w:p w14:paraId="065194AA" w14:textId="77777777" w:rsidR="004B08BD" w:rsidRPr="00346309" w:rsidRDefault="004B08BD" w:rsidP="00346309">
      <w:pPr>
        <w:spacing w:after="0" w:line="240" w:lineRule="auto"/>
        <w:ind w:right="-46"/>
        <w:jc w:val="both"/>
        <w:rPr>
          <w:rFonts w:ascii="Times New Roman" w:hAnsi="Times New Roman" w:cs="Times New Roman"/>
          <w:lang w:val="mt-MT"/>
        </w:rPr>
      </w:pPr>
    </w:p>
    <w:p w14:paraId="02C0FE0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Naħseb qalhieli xi għaxar darbiet. </w:t>
      </w:r>
    </w:p>
    <w:p w14:paraId="40DEE65B" w14:textId="77777777" w:rsidR="004B08BD" w:rsidRPr="00346309" w:rsidRDefault="004B08BD" w:rsidP="00346309">
      <w:pPr>
        <w:spacing w:after="0" w:line="240" w:lineRule="auto"/>
        <w:ind w:right="-46"/>
        <w:jc w:val="both"/>
        <w:rPr>
          <w:rFonts w:ascii="Times New Roman" w:hAnsi="Times New Roman" w:cs="Times New Roman"/>
          <w:lang w:val="mt-MT"/>
        </w:rPr>
      </w:pPr>
    </w:p>
    <w:p w14:paraId="4237FC4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Terġa’! </w:t>
      </w:r>
    </w:p>
    <w:p w14:paraId="78D67B72" w14:textId="77777777" w:rsidR="004B08BD" w:rsidRPr="00346309" w:rsidRDefault="004B08BD" w:rsidP="00346309">
      <w:pPr>
        <w:spacing w:after="0" w:line="240" w:lineRule="auto"/>
        <w:ind w:right="-46"/>
        <w:jc w:val="both"/>
        <w:rPr>
          <w:rFonts w:ascii="Times New Roman" w:hAnsi="Times New Roman" w:cs="Times New Roman"/>
          <w:lang w:val="mt-MT"/>
        </w:rPr>
      </w:pPr>
    </w:p>
    <w:p w14:paraId="574AB91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Imma tagħtih tort inti? Daqshekk qed... </w:t>
      </w:r>
    </w:p>
    <w:p w14:paraId="68AB070F" w14:textId="77777777" w:rsidR="004B08BD" w:rsidRPr="00346309" w:rsidRDefault="004B08BD" w:rsidP="00346309">
      <w:pPr>
        <w:spacing w:after="0" w:line="240" w:lineRule="auto"/>
        <w:ind w:right="-46"/>
        <w:jc w:val="both"/>
        <w:rPr>
          <w:rFonts w:ascii="Times New Roman" w:hAnsi="Times New Roman" w:cs="Times New Roman"/>
          <w:lang w:val="mt-MT"/>
        </w:rPr>
      </w:pPr>
    </w:p>
    <w:p w14:paraId="043ABFA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U inti xi tkun ir-reazzjoni tiegħek? </w:t>
      </w:r>
    </w:p>
    <w:p w14:paraId="5CD6AD59" w14:textId="77777777" w:rsidR="004B08BD" w:rsidRPr="00346309" w:rsidRDefault="004B08BD" w:rsidP="00346309">
      <w:pPr>
        <w:spacing w:after="0" w:line="240" w:lineRule="auto"/>
        <w:ind w:right="-46"/>
        <w:jc w:val="both"/>
        <w:rPr>
          <w:rFonts w:ascii="Times New Roman" w:hAnsi="Times New Roman" w:cs="Times New Roman"/>
          <w:lang w:val="mt-MT"/>
        </w:rPr>
      </w:pPr>
    </w:p>
    <w:p w14:paraId="32C5271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IS-SUR KEITH SCHEMBRI:</w:t>
      </w:r>
      <w:r w:rsidRPr="00346309">
        <w:rPr>
          <w:rFonts w:ascii="Times New Roman" w:hAnsi="Times New Roman" w:cs="Times New Roman"/>
          <w:lang w:val="mt-MT"/>
        </w:rPr>
        <w:t xml:space="preserve">  Eżatt ġabha! </w:t>
      </w:r>
    </w:p>
    <w:p w14:paraId="50789B0E" w14:textId="77777777" w:rsidR="004B08BD" w:rsidRPr="00346309" w:rsidRDefault="004B08BD" w:rsidP="00346309">
      <w:pPr>
        <w:spacing w:after="0" w:line="240" w:lineRule="auto"/>
        <w:ind w:right="-46"/>
        <w:jc w:val="both"/>
        <w:rPr>
          <w:rFonts w:ascii="Times New Roman" w:hAnsi="Times New Roman" w:cs="Times New Roman"/>
          <w:b/>
          <w:bCs/>
          <w:lang w:val="mt-MT"/>
        </w:rPr>
      </w:pPr>
    </w:p>
    <w:p w14:paraId="3DE146C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U inti l-għaxar darbiet għedtlu biex imur għand NexiaBT? </w:t>
      </w:r>
    </w:p>
    <w:p w14:paraId="0665CA5E" w14:textId="77777777" w:rsidR="004B08BD" w:rsidRPr="00346309" w:rsidRDefault="004B08BD" w:rsidP="00346309">
      <w:pPr>
        <w:spacing w:after="0" w:line="240" w:lineRule="auto"/>
        <w:ind w:right="-46"/>
        <w:jc w:val="both"/>
        <w:rPr>
          <w:rFonts w:ascii="Times New Roman" w:hAnsi="Times New Roman" w:cs="Times New Roman"/>
          <w:lang w:val="mt-MT"/>
        </w:rPr>
      </w:pPr>
    </w:p>
    <w:p w14:paraId="0A112BD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lastRenderedPageBreak/>
        <w:t>IS-SUR KEITH SCHEMBRI:</w:t>
      </w:r>
      <w:r w:rsidRPr="00346309">
        <w:rPr>
          <w:rFonts w:ascii="Times New Roman" w:hAnsi="Times New Roman" w:cs="Times New Roman"/>
          <w:lang w:val="mt-MT"/>
        </w:rPr>
        <w:t xml:space="preserve"> Le, m’għedtlux imur għand NexiaBT. </w:t>
      </w:r>
    </w:p>
    <w:p w14:paraId="4FCC0A69" w14:textId="77777777" w:rsidR="004B08BD" w:rsidRPr="00346309" w:rsidRDefault="004B08BD" w:rsidP="00346309">
      <w:pPr>
        <w:spacing w:after="0" w:line="240" w:lineRule="auto"/>
        <w:ind w:right="-46"/>
        <w:jc w:val="both"/>
        <w:rPr>
          <w:rFonts w:ascii="Times New Roman" w:hAnsi="Times New Roman" w:cs="Times New Roman"/>
          <w:lang w:val="mt-MT"/>
        </w:rPr>
      </w:pPr>
    </w:p>
    <w:p w14:paraId="61B82B2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x’kienu r-risposti tiegħek, jekk jogħġbok?  </w:t>
      </w:r>
    </w:p>
    <w:p w14:paraId="715D0655" w14:textId="77777777" w:rsidR="004B08BD" w:rsidRPr="00346309" w:rsidRDefault="004B08BD" w:rsidP="00346309">
      <w:pPr>
        <w:spacing w:after="0" w:line="240" w:lineRule="auto"/>
        <w:ind w:right="-46"/>
        <w:jc w:val="both"/>
        <w:rPr>
          <w:rFonts w:ascii="Times New Roman" w:hAnsi="Times New Roman" w:cs="Times New Roman"/>
          <w:lang w:val="mt-MT"/>
        </w:rPr>
      </w:pPr>
    </w:p>
    <w:p w14:paraId="18C8D26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U jien naf!  Ma nafx. Qed issemmi xi ħaġa li ġrat 11-il sena ilu!  M’għandix idea x’għedtlu. </w:t>
      </w:r>
    </w:p>
    <w:p w14:paraId="6B3DA0FF" w14:textId="77777777" w:rsidR="004B08BD" w:rsidRPr="00346309" w:rsidRDefault="004B08BD" w:rsidP="00346309">
      <w:pPr>
        <w:spacing w:after="0" w:line="240" w:lineRule="auto"/>
        <w:ind w:right="-46"/>
        <w:jc w:val="both"/>
        <w:rPr>
          <w:rFonts w:ascii="Times New Roman" w:hAnsi="Times New Roman" w:cs="Times New Roman"/>
          <w:lang w:val="mt-MT"/>
        </w:rPr>
      </w:pPr>
    </w:p>
    <w:p w14:paraId="36564B1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Imma li jiġi Ministru fuqek, chief of staff, ma jiġukx almenu ċerti dubji? </w:t>
      </w:r>
    </w:p>
    <w:p w14:paraId="278AFC3C" w14:textId="77777777" w:rsidR="004B08BD" w:rsidRPr="00346309" w:rsidRDefault="004B08BD" w:rsidP="00346309">
      <w:pPr>
        <w:spacing w:after="0" w:line="240" w:lineRule="auto"/>
        <w:ind w:right="-46"/>
        <w:jc w:val="both"/>
        <w:rPr>
          <w:rFonts w:ascii="Times New Roman" w:hAnsi="Times New Roman" w:cs="Times New Roman"/>
          <w:lang w:val="mt-MT"/>
        </w:rPr>
      </w:pPr>
    </w:p>
    <w:p w14:paraId="19FB459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Dubji għalfejn? </w:t>
      </w:r>
    </w:p>
    <w:p w14:paraId="57A989BF" w14:textId="77777777" w:rsidR="004B08BD" w:rsidRPr="00346309" w:rsidRDefault="004B08BD" w:rsidP="00346309">
      <w:pPr>
        <w:spacing w:after="0" w:line="240" w:lineRule="auto"/>
        <w:ind w:right="-46"/>
        <w:jc w:val="both"/>
        <w:rPr>
          <w:rFonts w:ascii="Times New Roman" w:hAnsi="Times New Roman" w:cs="Times New Roman"/>
          <w:lang w:val="mt-MT"/>
        </w:rPr>
      </w:pPr>
    </w:p>
    <w:p w14:paraId="1E1640B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Ministru, minn fejn suppost jaqla’ l-pagamenti tiegħu, il-ħlas tiegħu? Mhux mill-onorarja? </w:t>
      </w:r>
    </w:p>
    <w:p w14:paraId="56BCE479" w14:textId="77777777" w:rsidR="004B08BD" w:rsidRPr="00346309" w:rsidRDefault="004B08BD" w:rsidP="00346309">
      <w:pPr>
        <w:spacing w:after="0" w:line="240" w:lineRule="auto"/>
        <w:ind w:right="-46"/>
        <w:jc w:val="both"/>
        <w:rPr>
          <w:rFonts w:ascii="Times New Roman" w:hAnsi="Times New Roman" w:cs="Times New Roman"/>
          <w:lang w:val="mt-MT"/>
        </w:rPr>
      </w:pPr>
    </w:p>
    <w:p w14:paraId="2795E0C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Iva. </w:t>
      </w:r>
    </w:p>
    <w:p w14:paraId="3BDE196D" w14:textId="77777777" w:rsidR="004B08BD" w:rsidRPr="00346309" w:rsidRDefault="004B08BD" w:rsidP="00346309">
      <w:pPr>
        <w:spacing w:after="0" w:line="240" w:lineRule="auto"/>
        <w:ind w:right="-46"/>
        <w:jc w:val="both"/>
        <w:rPr>
          <w:rFonts w:ascii="Times New Roman" w:hAnsi="Times New Roman" w:cs="Times New Roman"/>
          <w:lang w:val="mt-MT"/>
        </w:rPr>
      </w:pPr>
    </w:p>
    <w:p w14:paraId="5282353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Allura li Ministru jiġi fuqek u jgħidlek kif jista’ jsir sinjur ma tinkwetakx? </w:t>
      </w:r>
    </w:p>
    <w:p w14:paraId="6840C89C" w14:textId="77777777" w:rsidR="004B08BD" w:rsidRPr="00346309" w:rsidRDefault="004B08BD" w:rsidP="00346309">
      <w:pPr>
        <w:spacing w:after="0" w:line="240" w:lineRule="auto"/>
        <w:ind w:right="-46"/>
        <w:jc w:val="both"/>
        <w:rPr>
          <w:rFonts w:ascii="Times New Roman" w:hAnsi="Times New Roman" w:cs="Times New Roman"/>
          <w:lang w:val="mt-MT"/>
        </w:rPr>
      </w:pPr>
    </w:p>
    <w:p w14:paraId="185D010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Mhux hekk qalli. </w:t>
      </w:r>
    </w:p>
    <w:p w14:paraId="42FC78A0" w14:textId="77777777" w:rsidR="004B08BD" w:rsidRPr="00346309" w:rsidRDefault="004B08BD" w:rsidP="00346309">
      <w:pPr>
        <w:spacing w:after="0" w:line="240" w:lineRule="auto"/>
        <w:ind w:right="-46"/>
        <w:jc w:val="both"/>
        <w:rPr>
          <w:rFonts w:ascii="Times New Roman" w:hAnsi="Times New Roman" w:cs="Times New Roman"/>
          <w:lang w:val="mt-MT"/>
        </w:rPr>
      </w:pPr>
    </w:p>
    <w:p w14:paraId="6AAC763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x’qallek? Qallek: kulma tmiss inti jsir deheb u nixtieq nagħmel bħalek. Mela xi tfisser dik għalik? </w:t>
      </w:r>
    </w:p>
    <w:p w14:paraId="754082AF" w14:textId="77777777" w:rsidR="004B08BD" w:rsidRPr="00346309" w:rsidRDefault="004B08BD" w:rsidP="00346309">
      <w:pPr>
        <w:spacing w:after="0" w:line="240" w:lineRule="auto"/>
        <w:ind w:right="-46"/>
        <w:jc w:val="both"/>
        <w:rPr>
          <w:rFonts w:ascii="Times New Roman" w:hAnsi="Times New Roman" w:cs="Times New Roman"/>
          <w:lang w:val="mt-MT"/>
        </w:rPr>
      </w:pPr>
    </w:p>
    <w:p w14:paraId="46E257D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 xml:space="preserve">IS-SUR KEITH SCHEMBRI:  </w:t>
      </w:r>
      <w:r w:rsidRPr="00346309">
        <w:rPr>
          <w:rFonts w:ascii="Times New Roman" w:hAnsi="Times New Roman" w:cs="Times New Roman"/>
          <w:bCs/>
          <w:lang w:val="mt-MT"/>
        </w:rPr>
        <w:t xml:space="preserve">Għalija tfisser li </w:t>
      </w:r>
      <w:r w:rsidRPr="00346309">
        <w:rPr>
          <w:rFonts w:ascii="Times New Roman" w:hAnsi="Times New Roman" w:cs="Times New Roman"/>
          <w:lang w:val="mt-MT"/>
        </w:rPr>
        <w:t>ried jimxi fuq il-linji tiegħi, u wara li joħroġ mill-politika  jagħmel...</w:t>
      </w:r>
    </w:p>
    <w:p w14:paraId="74503B5A" w14:textId="77777777" w:rsidR="004B08BD" w:rsidRPr="00346309" w:rsidRDefault="004B08BD" w:rsidP="00346309">
      <w:pPr>
        <w:spacing w:after="0" w:line="240" w:lineRule="auto"/>
        <w:ind w:right="-46"/>
        <w:jc w:val="both"/>
        <w:rPr>
          <w:rFonts w:ascii="Times New Roman" w:hAnsi="Times New Roman" w:cs="Times New Roman"/>
          <w:lang w:val="mt-MT"/>
        </w:rPr>
      </w:pPr>
    </w:p>
    <w:p w14:paraId="4501D5A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Biex jagħmel gwadann finanzjarju.  Le? </w:t>
      </w:r>
    </w:p>
    <w:p w14:paraId="726DEEC9" w14:textId="77777777" w:rsidR="004B08BD" w:rsidRPr="00346309" w:rsidRDefault="004B08BD" w:rsidP="00346309">
      <w:pPr>
        <w:spacing w:after="0" w:line="240" w:lineRule="auto"/>
        <w:ind w:right="-46"/>
        <w:jc w:val="both"/>
        <w:rPr>
          <w:rFonts w:ascii="Times New Roman" w:hAnsi="Times New Roman" w:cs="Times New Roman"/>
          <w:lang w:val="mt-MT"/>
        </w:rPr>
      </w:pPr>
    </w:p>
    <w:p w14:paraId="7E6E78A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Imma wara li joħroġ mill-politika. </w:t>
      </w:r>
    </w:p>
    <w:p w14:paraId="6F184ECD" w14:textId="77777777" w:rsidR="004B08BD" w:rsidRPr="00346309" w:rsidRDefault="004B08BD" w:rsidP="00346309">
      <w:pPr>
        <w:spacing w:after="0" w:line="240" w:lineRule="auto"/>
        <w:ind w:right="-46"/>
        <w:jc w:val="both"/>
        <w:rPr>
          <w:rFonts w:ascii="Times New Roman" w:hAnsi="Times New Roman" w:cs="Times New Roman"/>
          <w:lang w:val="mt-MT"/>
        </w:rPr>
      </w:pPr>
    </w:p>
    <w:p w14:paraId="1293F31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hu dejjem qallek li hu jixtieq li kulma jmiss isir deheb wara li joħroġ mill-politika. </w:t>
      </w:r>
    </w:p>
    <w:p w14:paraId="50E20430" w14:textId="77777777" w:rsidR="004B08BD" w:rsidRPr="00346309" w:rsidRDefault="004B08BD" w:rsidP="00346309">
      <w:pPr>
        <w:spacing w:after="0" w:line="240" w:lineRule="auto"/>
        <w:ind w:right="-46"/>
        <w:jc w:val="both"/>
        <w:rPr>
          <w:rFonts w:ascii="Times New Roman" w:hAnsi="Times New Roman" w:cs="Times New Roman"/>
          <w:lang w:val="mt-MT"/>
        </w:rPr>
      </w:pPr>
    </w:p>
    <w:p w14:paraId="09C773D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Ovvjament.  Bil-kuntatti li jibni waqt il-politika.  </w:t>
      </w:r>
    </w:p>
    <w:p w14:paraId="43B2CC40" w14:textId="77777777" w:rsidR="004B08BD" w:rsidRPr="00346309" w:rsidRDefault="004B08BD" w:rsidP="00346309">
      <w:pPr>
        <w:spacing w:after="0" w:line="240" w:lineRule="auto"/>
        <w:ind w:right="-46"/>
        <w:jc w:val="both"/>
        <w:rPr>
          <w:rFonts w:ascii="Times New Roman" w:hAnsi="Times New Roman" w:cs="Times New Roman"/>
          <w:lang w:val="mt-MT"/>
        </w:rPr>
      </w:pPr>
    </w:p>
    <w:p w14:paraId="3D529D5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bil-kuntatti li tibni fil-politika, wara tagħmel din il-biċċa xogħol kollha. Meta jkollok Ministru li...  Ovvjament inpoġġu l-affarjiet f’perspettiva.  Kellek Partit Laburista li wara 25 sena fl-oppożizzjoni rebaħ il-Gvern. X’kienet ir-reazzjoni tiegħek li kellek </w:t>
      </w:r>
      <w:r w:rsidRPr="00346309">
        <w:rPr>
          <w:rFonts w:ascii="Times New Roman" w:hAnsi="Times New Roman" w:cs="Times New Roman"/>
          <w:lang w:val="mt-MT"/>
        </w:rPr>
        <w:t xml:space="preserve">Ministru li jiġi fuqek u jistaqsik dawn id-domandi? Kont tmur għand il-Prim Ministru biex tgħidlu li għandek Ministru li qed jiġi jistaqsik kif jista’ jagħmel il-flus, jew le? </w:t>
      </w:r>
    </w:p>
    <w:p w14:paraId="256B40F7" w14:textId="77777777" w:rsidR="004B08BD" w:rsidRPr="00346309" w:rsidRDefault="004B08BD" w:rsidP="00346309">
      <w:pPr>
        <w:spacing w:after="0" w:line="240" w:lineRule="auto"/>
        <w:ind w:right="-46"/>
        <w:jc w:val="both"/>
        <w:rPr>
          <w:rFonts w:ascii="Times New Roman" w:hAnsi="Times New Roman" w:cs="Times New Roman"/>
          <w:lang w:val="mt-MT"/>
        </w:rPr>
      </w:pPr>
    </w:p>
    <w:p w14:paraId="1EA8113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Min jaf kemm ġew nies oħra jgħiduli l-istess ħaġa! So what! Int ma jiġux nies fuqek u jistaqsuk kif tagħmel il-flus? </w:t>
      </w:r>
    </w:p>
    <w:p w14:paraId="30A8F10D" w14:textId="77777777" w:rsidR="004B08BD" w:rsidRPr="00346309" w:rsidRDefault="004B08BD" w:rsidP="00346309">
      <w:pPr>
        <w:spacing w:after="0" w:line="240" w:lineRule="auto"/>
        <w:ind w:right="-46"/>
        <w:jc w:val="both"/>
        <w:rPr>
          <w:rFonts w:ascii="Times New Roman" w:hAnsi="Times New Roman" w:cs="Times New Roman"/>
          <w:lang w:val="mt-MT"/>
        </w:rPr>
      </w:pPr>
    </w:p>
    <w:p w14:paraId="5C344E8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Le. </w:t>
      </w:r>
    </w:p>
    <w:p w14:paraId="5DB62DFE" w14:textId="77777777" w:rsidR="004B08BD" w:rsidRPr="00346309" w:rsidRDefault="004B08BD" w:rsidP="00346309">
      <w:pPr>
        <w:spacing w:after="0" w:line="240" w:lineRule="auto"/>
        <w:ind w:right="-46"/>
        <w:jc w:val="both"/>
        <w:rPr>
          <w:rFonts w:ascii="Times New Roman" w:hAnsi="Times New Roman" w:cs="Times New Roman"/>
          <w:lang w:val="mt-MT"/>
        </w:rPr>
      </w:pPr>
    </w:p>
    <w:p w14:paraId="310F610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Qatt ma ġew fuqek? Żgur li qatt ma ġew fuqek? </w:t>
      </w:r>
    </w:p>
    <w:p w14:paraId="36096D9B" w14:textId="77777777" w:rsidR="004B08BD" w:rsidRPr="00346309" w:rsidRDefault="004B08BD" w:rsidP="00346309">
      <w:pPr>
        <w:spacing w:after="0" w:line="240" w:lineRule="auto"/>
        <w:ind w:right="-46"/>
        <w:jc w:val="both"/>
        <w:rPr>
          <w:rFonts w:ascii="Times New Roman" w:hAnsi="Times New Roman" w:cs="Times New Roman"/>
          <w:lang w:val="mt-MT"/>
        </w:rPr>
      </w:pPr>
    </w:p>
    <w:p w14:paraId="22BEB20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Fuqi? Le. Però, Sur Schembri, mhux jien qiegħed taħt eżami imma inti qiegħed taħt eżami. Jien qed nistaqsik tiftakarx fejn kont meta s-Sur Konrad Mizzi qallek li jixtieq jagħmel bħalek li kulma jmiss isir deheb.  U inti għedtli li le. Qatt kellimt lill-Prim Ministru fuqha,  jew irrappurtajtha lill-Prim Ministru? </w:t>
      </w:r>
    </w:p>
    <w:p w14:paraId="08C03413" w14:textId="77777777" w:rsidR="004B08BD" w:rsidRPr="00346309" w:rsidRDefault="004B08BD" w:rsidP="00346309">
      <w:pPr>
        <w:spacing w:after="0" w:line="240" w:lineRule="auto"/>
        <w:ind w:right="-46"/>
        <w:jc w:val="both"/>
        <w:rPr>
          <w:rFonts w:ascii="Times New Roman" w:hAnsi="Times New Roman" w:cs="Times New Roman"/>
          <w:lang w:val="mt-MT"/>
        </w:rPr>
      </w:pPr>
    </w:p>
    <w:p w14:paraId="509A709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4FDEAA86" w14:textId="77777777" w:rsidR="004B08BD" w:rsidRPr="00346309" w:rsidRDefault="004B08BD" w:rsidP="00346309">
      <w:pPr>
        <w:spacing w:after="0" w:line="240" w:lineRule="auto"/>
        <w:ind w:right="-46"/>
        <w:jc w:val="both"/>
        <w:rPr>
          <w:rFonts w:ascii="Times New Roman" w:hAnsi="Times New Roman" w:cs="Times New Roman"/>
          <w:lang w:val="mt-MT"/>
        </w:rPr>
      </w:pPr>
    </w:p>
    <w:p w14:paraId="2C40A3B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Ma rajtx xi ħaġa ħażina fiha? </w:t>
      </w:r>
    </w:p>
    <w:p w14:paraId="46D5261A" w14:textId="77777777" w:rsidR="004B08BD" w:rsidRPr="00346309" w:rsidRDefault="004B08BD" w:rsidP="00346309">
      <w:pPr>
        <w:spacing w:after="0" w:line="240" w:lineRule="auto"/>
        <w:ind w:right="-46"/>
        <w:jc w:val="both"/>
        <w:rPr>
          <w:rFonts w:ascii="Times New Roman" w:hAnsi="Times New Roman" w:cs="Times New Roman"/>
          <w:lang w:val="mt-MT"/>
        </w:rPr>
      </w:pPr>
    </w:p>
    <w:p w14:paraId="7A239AF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42FE0386" w14:textId="77777777" w:rsidR="004B08BD" w:rsidRPr="00346309" w:rsidRDefault="004B08BD" w:rsidP="00346309">
      <w:pPr>
        <w:spacing w:after="0" w:line="240" w:lineRule="auto"/>
        <w:ind w:right="-46"/>
        <w:jc w:val="both"/>
        <w:rPr>
          <w:rFonts w:ascii="Times New Roman" w:hAnsi="Times New Roman" w:cs="Times New Roman"/>
          <w:lang w:val="mt-MT"/>
        </w:rPr>
      </w:pPr>
    </w:p>
    <w:p w14:paraId="25DA124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Li Ministru, wara 25 sena, suppost hemm dan l-għatx għall-bidla fil-pajjiż... </w:t>
      </w:r>
    </w:p>
    <w:p w14:paraId="39FB3B01" w14:textId="77777777" w:rsidR="004B08BD" w:rsidRPr="00346309" w:rsidRDefault="004B08BD" w:rsidP="00346309">
      <w:pPr>
        <w:spacing w:after="0" w:line="240" w:lineRule="auto"/>
        <w:ind w:right="-46"/>
        <w:jc w:val="both"/>
        <w:rPr>
          <w:rFonts w:ascii="Times New Roman" w:hAnsi="Times New Roman" w:cs="Times New Roman"/>
          <w:lang w:val="mt-MT"/>
        </w:rPr>
      </w:pPr>
    </w:p>
    <w:p w14:paraId="761364B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Mhux suppost, imma hekk kienet. </w:t>
      </w:r>
    </w:p>
    <w:p w14:paraId="610B81AB" w14:textId="77777777" w:rsidR="004B08BD" w:rsidRPr="00346309" w:rsidRDefault="004B08BD" w:rsidP="00346309">
      <w:pPr>
        <w:spacing w:after="0" w:line="240" w:lineRule="auto"/>
        <w:ind w:right="-46"/>
        <w:jc w:val="both"/>
        <w:rPr>
          <w:rFonts w:ascii="Times New Roman" w:hAnsi="Times New Roman" w:cs="Times New Roman"/>
          <w:lang w:val="mt-MT"/>
        </w:rPr>
      </w:pPr>
    </w:p>
    <w:p w14:paraId="117A582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kien hemm ir-rieda, però l-ewwel inkwiet tiegħu kien… </w:t>
      </w:r>
    </w:p>
    <w:p w14:paraId="1D94EAF9" w14:textId="77777777" w:rsidR="004B08BD" w:rsidRPr="00346309" w:rsidRDefault="004B08BD" w:rsidP="00346309">
      <w:pPr>
        <w:spacing w:after="0" w:line="240" w:lineRule="auto"/>
        <w:ind w:right="-46"/>
        <w:jc w:val="both"/>
        <w:rPr>
          <w:rFonts w:ascii="Times New Roman" w:hAnsi="Times New Roman" w:cs="Times New Roman"/>
          <w:lang w:val="mt-MT"/>
        </w:rPr>
      </w:pPr>
    </w:p>
    <w:p w14:paraId="7507104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kienx l-ewwel inkwiet. </w:t>
      </w:r>
    </w:p>
    <w:p w14:paraId="2B0821A7" w14:textId="77777777" w:rsidR="004B08BD" w:rsidRPr="00346309" w:rsidRDefault="004B08BD" w:rsidP="00346309">
      <w:pPr>
        <w:spacing w:after="0" w:line="240" w:lineRule="auto"/>
        <w:ind w:right="-46"/>
        <w:jc w:val="both"/>
        <w:rPr>
          <w:rFonts w:ascii="Times New Roman" w:hAnsi="Times New Roman" w:cs="Times New Roman"/>
          <w:lang w:val="mt-MT"/>
        </w:rPr>
      </w:pPr>
    </w:p>
    <w:p w14:paraId="71FFBD6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għedli. Ma ninsewx il-perjodu ta’ żmien li intom ridtu tiftħu l-kumpaniji. Kien fl-ewwel ġimgħa ta’ Gvern Laburista. Dan li qed nipprova nispjega in perspettiva. </w:t>
      </w:r>
    </w:p>
    <w:p w14:paraId="7B134D3F" w14:textId="77777777" w:rsidR="004B08BD" w:rsidRPr="00346309" w:rsidRDefault="004B08BD" w:rsidP="00346309">
      <w:pPr>
        <w:spacing w:after="0" w:line="240" w:lineRule="auto"/>
        <w:ind w:right="-46"/>
        <w:jc w:val="both"/>
        <w:rPr>
          <w:rFonts w:ascii="Times New Roman" w:hAnsi="Times New Roman" w:cs="Times New Roman"/>
          <w:lang w:val="mt-MT"/>
        </w:rPr>
      </w:pPr>
    </w:p>
    <w:p w14:paraId="2E8768E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Sekonda.  L-ewwel nett għandek żball. </w:t>
      </w:r>
    </w:p>
    <w:p w14:paraId="1BCFC82D" w14:textId="77777777" w:rsidR="004B08BD" w:rsidRPr="00346309" w:rsidRDefault="004B08BD" w:rsidP="00346309">
      <w:pPr>
        <w:spacing w:after="0" w:line="240" w:lineRule="auto"/>
        <w:ind w:right="-46"/>
        <w:jc w:val="both"/>
        <w:rPr>
          <w:rFonts w:ascii="Times New Roman" w:hAnsi="Times New Roman" w:cs="Times New Roman"/>
          <w:lang w:val="mt-MT"/>
        </w:rPr>
      </w:pPr>
    </w:p>
    <w:p w14:paraId="0D3F158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Ikkoreġini fejn għandi żball. </w:t>
      </w:r>
    </w:p>
    <w:p w14:paraId="482AACB2" w14:textId="77777777" w:rsidR="004B08BD" w:rsidRPr="00346309" w:rsidRDefault="004B08BD" w:rsidP="00346309">
      <w:pPr>
        <w:spacing w:after="0" w:line="240" w:lineRule="auto"/>
        <w:ind w:right="-46"/>
        <w:jc w:val="both"/>
        <w:rPr>
          <w:rFonts w:ascii="Times New Roman" w:hAnsi="Times New Roman" w:cs="Times New Roman"/>
          <w:lang w:val="mt-MT"/>
        </w:rPr>
      </w:pPr>
    </w:p>
    <w:p w14:paraId="283006C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lastRenderedPageBreak/>
        <w:t>IS-SUR KEITH SCHEMBRI:</w:t>
      </w:r>
      <w:r w:rsidRPr="00346309">
        <w:rPr>
          <w:rFonts w:ascii="Times New Roman" w:hAnsi="Times New Roman" w:cs="Times New Roman"/>
          <w:lang w:val="mt-MT"/>
        </w:rPr>
        <w:t xml:space="preserve"> Mhux l-ewwel ġimgħa. Il-biċċa hija din; għedtha u se nerġa’ ngħidha.  For me it was run-of-the-mill. Jien qatt ma ridt naqla’ l-flus minn fuq il-Gvern f’dawn l-affarijiet. </w:t>
      </w:r>
    </w:p>
    <w:p w14:paraId="5580B92A" w14:textId="77777777" w:rsidR="004B08BD" w:rsidRPr="00346309" w:rsidRDefault="004B08BD" w:rsidP="00346309">
      <w:pPr>
        <w:spacing w:after="0" w:line="240" w:lineRule="auto"/>
        <w:ind w:right="-46"/>
        <w:jc w:val="both"/>
        <w:rPr>
          <w:rFonts w:ascii="Times New Roman" w:hAnsi="Times New Roman" w:cs="Times New Roman"/>
          <w:lang w:val="mt-MT"/>
        </w:rPr>
      </w:pPr>
    </w:p>
    <w:p w14:paraId="464C54E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Qatt ma ridt taqla’ l-flus, imma... Jiġifieri li jkollok Ministru li jiġi fuqek jgħidlek li se jagħamel bħalek – u qed nitkellmu dejjem dwar affarijiet finanzjarji – ma rajt xejn ħażin fiha. </w:t>
      </w:r>
    </w:p>
    <w:p w14:paraId="7962EBAD" w14:textId="77777777" w:rsidR="004B08BD" w:rsidRPr="00346309" w:rsidRDefault="004B08BD" w:rsidP="00346309">
      <w:pPr>
        <w:spacing w:after="0" w:line="240" w:lineRule="auto"/>
        <w:ind w:right="-46"/>
        <w:jc w:val="both"/>
        <w:rPr>
          <w:rFonts w:ascii="Times New Roman" w:hAnsi="Times New Roman" w:cs="Times New Roman"/>
          <w:lang w:val="mt-MT"/>
        </w:rPr>
      </w:pPr>
    </w:p>
    <w:p w14:paraId="62F8350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6717E818" w14:textId="77777777" w:rsidR="004B08BD" w:rsidRPr="00346309" w:rsidRDefault="004B08BD" w:rsidP="00346309">
      <w:pPr>
        <w:spacing w:after="0" w:line="240" w:lineRule="auto"/>
        <w:ind w:right="-46"/>
        <w:jc w:val="both"/>
        <w:rPr>
          <w:rFonts w:ascii="Times New Roman" w:hAnsi="Times New Roman" w:cs="Times New Roman"/>
          <w:lang w:val="mt-MT"/>
        </w:rPr>
      </w:pPr>
    </w:p>
    <w:p w14:paraId="1B2FDFA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nagħmel riferenza għax-xhieda li kont tajt fl-inkjesta pubblika. </w:t>
      </w:r>
    </w:p>
    <w:p w14:paraId="16A3B19C" w14:textId="77777777" w:rsidR="004B08BD" w:rsidRPr="00346309" w:rsidRDefault="004B08BD" w:rsidP="00346309">
      <w:pPr>
        <w:spacing w:after="0" w:line="240" w:lineRule="auto"/>
        <w:ind w:right="-46"/>
        <w:jc w:val="both"/>
        <w:rPr>
          <w:rFonts w:ascii="Times New Roman" w:hAnsi="Times New Roman" w:cs="Times New Roman"/>
          <w:lang w:val="mt-MT"/>
        </w:rPr>
      </w:pPr>
    </w:p>
    <w:p w14:paraId="20E15A0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lang w:val="mt-MT"/>
        </w:rPr>
        <w:t xml:space="preserve">L-Onor. David Agius. </w:t>
      </w:r>
    </w:p>
    <w:p w14:paraId="0047ACC4" w14:textId="77777777" w:rsidR="004B08BD" w:rsidRPr="00346309" w:rsidRDefault="004B08BD" w:rsidP="00346309">
      <w:pPr>
        <w:spacing w:after="0" w:line="240" w:lineRule="auto"/>
        <w:ind w:right="-46"/>
        <w:jc w:val="both"/>
        <w:rPr>
          <w:rFonts w:ascii="Times New Roman" w:hAnsi="Times New Roman" w:cs="Times New Roman"/>
          <w:lang w:val="mt-MT"/>
        </w:rPr>
      </w:pPr>
    </w:p>
    <w:p w14:paraId="58BB961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Sur Schembri, dan il-perjodu huwa l-istess meta nfetħu l-kumpaniji ma’ NexiaBT, kemm tiegħek kif ukoll ta’ Konrad? </w:t>
      </w:r>
    </w:p>
    <w:p w14:paraId="2F7A0E15" w14:textId="77777777" w:rsidR="004B08BD" w:rsidRPr="00346309" w:rsidRDefault="004B08BD" w:rsidP="00346309">
      <w:pPr>
        <w:spacing w:after="0" w:line="240" w:lineRule="auto"/>
        <w:ind w:right="-46"/>
        <w:jc w:val="both"/>
        <w:rPr>
          <w:rFonts w:ascii="Times New Roman" w:hAnsi="Times New Roman" w:cs="Times New Roman"/>
          <w:lang w:val="mt-MT"/>
        </w:rPr>
      </w:pPr>
    </w:p>
    <w:p w14:paraId="787B0B0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Jien ftaħt xi sitt kumpaniji. </w:t>
      </w:r>
    </w:p>
    <w:p w14:paraId="2363E03E" w14:textId="77777777" w:rsidR="004B08BD" w:rsidRPr="00346309" w:rsidRDefault="004B08BD" w:rsidP="00346309">
      <w:pPr>
        <w:spacing w:after="0" w:line="240" w:lineRule="auto"/>
        <w:ind w:right="-46"/>
        <w:jc w:val="both"/>
        <w:rPr>
          <w:rFonts w:ascii="Times New Roman" w:hAnsi="Times New Roman" w:cs="Times New Roman"/>
          <w:lang w:val="mt-MT"/>
        </w:rPr>
      </w:pPr>
    </w:p>
    <w:p w14:paraId="499E815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Le, qed nirriferi għal Tillgate u Hearneville. Dawk kienu fl-istess perjodu? </w:t>
      </w:r>
    </w:p>
    <w:p w14:paraId="60D5BAA1" w14:textId="77777777" w:rsidR="004B08BD" w:rsidRPr="00346309" w:rsidRDefault="004B08BD" w:rsidP="00346309">
      <w:pPr>
        <w:spacing w:after="0" w:line="240" w:lineRule="auto"/>
        <w:ind w:right="-46"/>
        <w:jc w:val="both"/>
        <w:rPr>
          <w:rFonts w:ascii="Times New Roman" w:hAnsi="Times New Roman" w:cs="Times New Roman"/>
          <w:lang w:val="mt-MT"/>
        </w:rPr>
      </w:pPr>
    </w:p>
    <w:p w14:paraId="0265974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kenux infetħu flimkien. </w:t>
      </w:r>
    </w:p>
    <w:p w14:paraId="0E68F14F" w14:textId="77777777" w:rsidR="004B08BD" w:rsidRPr="00346309" w:rsidRDefault="004B08BD" w:rsidP="00346309">
      <w:pPr>
        <w:spacing w:after="0" w:line="240" w:lineRule="auto"/>
        <w:ind w:right="-46"/>
        <w:jc w:val="both"/>
        <w:rPr>
          <w:rFonts w:ascii="Times New Roman" w:hAnsi="Times New Roman" w:cs="Times New Roman"/>
          <w:lang w:val="mt-MT"/>
        </w:rPr>
      </w:pPr>
    </w:p>
    <w:p w14:paraId="6AFE22D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Ma kenux infetħu flimkien? </w:t>
      </w:r>
    </w:p>
    <w:p w14:paraId="328C6DD9" w14:textId="77777777" w:rsidR="004B08BD" w:rsidRPr="00346309" w:rsidRDefault="004B08BD" w:rsidP="00346309">
      <w:pPr>
        <w:spacing w:after="0" w:line="240" w:lineRule="auto"/>
        <w:ind w:right="-46"/>
        <w:jc w:val="both"/>
        <w:rPr>
          <w:rFonts w:ascii="Times New Roman" w:hAnsi="Times New Roman" w:cs="Times New Roman"/>
          <w:lang w:val="mt-MT"/>
        </w:rPr>
      </w:pPr>
    </w:p>
    <w:p w14:paraId="505EF78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664A936A" w14:textId="77777777" w:rsidR="004B08BD" w:rsidRPr="00346309" w:rsidRDefault="004B08BD" w:rsidP="00346309">
      <w:pPr>
        <w:spacing w:after="0" w:line="240" w:lineRule="auto"/>
        <w:ind w:right="-46"/>
        <w:jc w:val="both"/>
        <w:rPr>
          <w:rFonts w:ascii="Times New Roman" w:hAnsi="Times New Roman" w:cs="Times New Roman"/>
          <w:lang w:val="mt-MT"/>
        </w:rPr>
      </w:pPr>
    </w:p>
    <w:p w14:paraId="56062B2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Imma kienu għall-istess skop? Jiġifieri kellhom x’jaqsmu ma’… </w:t>
      </w:r>
    </w:p>
    <w:p w14:paraId="45B1D18E" w14:textId="77777777" w:rsidR="004B08BD" w:rsidRPr="00346309" w:rsidRDefault="004B08BD" w:rsidP="00346309">
      <w:pPr>
        <w:spacing w:after="0" w:line="240" w:lineRule="auto"/>
        <w:ind w:right="-46"/>
        <w:jc w:val="both"/>
        <w:rPr>
          <w:rFonts w:ascii="Times New Roman" w:hAnsi="Times New Roman" w:cs="Times New Roman"/>
          <w:lang w:val="mt-MT"/>
        </w:rPr>
      </w:pPr>
    </w:p>
    <w:p w14:paraId="51C1076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ma kenux għall-istess skop. Dik żgur. </w:t>
      </w:r>
    </w:p>
    <w:p w14:paraId="7545096C" w14:textId="77777777" w:rsidR="004B08BD" w:rsidRPr="00346309" w:rsidRDefault="004B08BD" w:rsidP="00346309">
      <w:pPr>
        <w:spacing w:after="0" w:line="240" w:lineRule="auto"/>
        <w:ind w:right="-46"/>
        <w:jc w:val="both"/>
        <w:rPr>
          <w:rFonts w:ascii="Times New Roman" w:hAnsi="Times New Roman" w:cs="Times New Roman"/>
          <w:lang w:val="mt-MT"/>
        </w:rPr>
      </w:pPr>
    </w:p>
    <w:p w14:paraId="748777B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Issa dik naslu għaliha aktar ‘il quddiem għax għandi xi domandi sussegwenti dwar dan. Ħa nagħmel riferenza għal dak li xhedt inti, Sur Schembri, fl-inkjesta pubblika. Saret riferenza li inti qatt m’għamilt xejn minn wara dahar il-Prim Ministru. Tikkonferma quddiem dan il-Kumitat li inti qatt m’għamilt xejn minn wara dahar il-Prim Ministru Joseph Muscat? </w:t>
      </w:r>
    </w:p>
    <w:p w14:paraId="0C0938BF" w14:textId="77777777" w:rsidR="004B08BD" w:rsidRPr="00346309" w:rsidRDefault="004B08BD" w:rsidP="00346309">
      <w:pPr>
        <w:spacing w:after="0" w:line="240" w:lineRule="auto"/>
        <w:ind w:right="-46"/>
        <w:jc w:val="both"/>
        <w:rPr>
          <w:rFonts w:ascii="Times New Roman" w:hAnsi="Times New Roman" w:cs="Times New Roman"/>
          <w:lang w:val="mt-MT"/>
        </w:rPr>
      </w:pPr>
    </w:p>
    <w:p w14:paraId="58D2BBF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Qatt m’għamilt xejn minn wara dahar Joseph Muscat. </w:t>
      </w:r>
    </w:p>
    <w:p w14:paraId="27811479" w14:textId="77777777" w:rsidR="004B08BD" w:rsidRPr="00346309" w:rsidRDefault="004B08BD" w:rsidP="00346309">
      <w:pPr>
        <w:spacing w:after="0" w:line="240" w:lineRule="auto"/>
        <w:ind w:right="-46"/>
        <w:jc w:val="both"/>
        <w:rPr>
          <w:rFonts w:ascii="Times New Roman" w:hAnsi="Times New Roman" w:cs="Times New Roman"/>
          <w:lang w:val="mt-MT"/>
        </w:rPr>
      </w:pPr>
    </w:p>
    <w:p w14:paraId="1DFB2C7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meta qed nitkellmu dwar il-biċċa xogħol li l-Ministru tibagħtu għand NexiaBT, lill-Prim Ministru kont infurmajtu biha? </w:t>
      </w:r>
    </w:p>
    <w:p w14:paraId="47E5A826" w14:textId="77777777" w:rsidR="004B08BD" w:rsidRPr="00346309" w:rsidRDefault="004B08BD" w:rsidP="00346309">
      <w:pPr>
        <w:spacing w:after="0" w:line="240" w:lineRule="auto"/>
        <w:ind w:right="-46"/>
        <w:jc w:val="both"/>
        <w:rPr>
          <w:rFonts w:ascii="Times New Roman" w:hAnsi="Times New Roman" w:cs="Times New Roman"/>
          <w:lang w:val="mt-MT"/>
        </w:rPr>
      </w:pPr>
    </w:p>
    <w:p w14:paraId="5070884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kellix għalfejn. </w:t>
      </w:r>
    </w:p>
    <w:p w14:paraId="08280646" w14:textId="77777777" w:rsidR="004B08BD" w:rsidRPr="00346309" w:rsidRDefault="004B08BD" w:rsidP="00346309">
      <w:pPr>
        <w:spacing w:after="0" w:line="240" w:lineRule="auto"/>
        <w:ind w:right="-46"/>
        <w:jc w:val="both"/>
        <w:rPr>
          <w:rFonts w:ascii="Times New Roman" w:hAnsi="Times New Roman" w:cs="Times New Roman"/>
          <w:lang w:val="mt-MT"/>
        </w:rPr>
      </w:pPr>
    </w:p>
    <w:p w14:paraId="02856B0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 xml:space="preserve">IĊ-CHAIRPERSON:  </w:t>
      </w:r>
      <w:r w:rsidRPr="00346309">
        <w:rPr>
          <w:rFonts w:ascii="Times New Roman" w:hAnsi="Times New Roman" w:cs="Times New Roman"/>
          <w:bCs/>
          <w:lang w:val="mt-MT"/>
        </w:rPr>
        <w:t>Peró</w:t>
      </w:r>
      <w:r w:rsidRPr="00346309">
        <w:rPr>
          <w:rFonts w:ascii="Times New Roman" w:hAnsi="Times New Roman" w:cs="Times New Roman"/>
          <w:lang w:val="mt-MT"/>
        </w:rPr>
        <w:t xml:space="preserve"> l-aħħar darba, meta kont staqsejtek – u qiegħda fit-transcript –  dwar meta inti ġejt avviċinat minn Konrad Mizzi u qallek li kulma tmiss isir deheb, inti għedt li kienet ovvja li se jmur għand NexiaBT, għax NexiaBT mhumiex biss l-awdituri tiegħek imma huma wkoll l-awdituri tal-eks Prim Ministru Joseph Muscat. Tikkonferma li għedt hekk? Tiftakarha? </w:t>
      </w:r>
    </w:p>
    <w:p w14:paraId="53686700" w14:textId="77777777" w:rsidR="004B08BD" w:rsidRPr="00346309" w:rsidRDefault="004B08BD" w:rsidP="00346309">
      <w:pPr>
        <w:spacing w:after="0" w:line="240" w:lineRule="auto"/>
        <w:ind w:right="-46"/>
        <w:jc w:val="both"/>
        <w:rPr>
          <w:rFonts w:ascii="Times New Roman" w:hAnsi="Times New Roman" w:cs="Times New Roman"/>
          <w:lang w:val="mt-MT"/>
        </w:rPr>
      </w:pPr>
    </w:p>
    <w:p w14:paraId="67445B5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IS-SUR KEITH SCHEMBRI:</w:t>
      </w:r>
      <w:r w:rsidRPr="00346309">
        <w:rPr>
          <w:rFonts w:ascii="Times New Roman" w:hAnsi="Times New Roman" w:cs="Times New Roman"/>
          <w:lang w:val="mt-MT"/>
        </w:rPr>
        <w:t xml:space="preserve">  Iva.</w:t>
      </w:r>
    </w:p>
    <w:p w14:paraId="44702DFC" w14:textId="77777777" w:rsidR="004B08BD" w:rsidRPr="00346309" w:rsidRDefault="004B08BD" w:rsidP="00346309">
      <w:pPr>
        <w:spacing w:after="0" w:line="240" w:lineRule="auto"/>
        <w:ind w:right="-46"/>
        <w:jc w:val="both"/>
        <w:rPr>
          <w:rFonts w:ascii="Times New Roman" w:hAnsi="Times New Roman" w:cs="Times New Roman"/>
          <w:lang w:val="mt-MT"/>
        </w:rPr>
      </w:pPr>
    </w:p>
    <w:p w14:paraId="1EA0E42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Il-fatt li inti daħħalt fin-nofs, għax jien ma staqsejtekx dwarha...  Ma tarax li hemm xi forma ta’ rabta meta mingħajr ma staqsejtek dwaru inti għedt li kienet ovvja li se jmur għand NexiaBT għax dawn kienu l-awdituri tiegħek u tal-eks Prim Ministru Joseph Muscat? </w:t>
      </w:r>
    </w:p>
    <w:p w14:paraId="1D5E8511" w14:textId="77777777" w:rsidR="004B08BD" w:rsidRPr="00346309" w:rsidRDefault="004B08BD" w:rsidP="00346309">
      <w:pPr>
        <w:spacing w:after="0" w:line="240" w:lineRule="auto"/>
        <w:ind w:right="-46"/>
        <w:jc w:val="both"/>
        <w:rPr>
          <w:rFonts w:ascii="Times New Roman" w:hAnsi="Times New Roman" w:cs="Times New Roman"/>
          <w:lang w:val="mt-MT"/>
        </w:rPr>
      </w:pPr>
    </w:p>
    <w:p w14:paraId="4E23942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Ħa nispjegalek xi ħaġa. </w:t>
      </w:r>
    </w:p>
    <w:p w14:paraId="45F84243" w14:textId="77777777" w:rsidR="004B08BD" w:rsidRPr="00346309" w:rsidRDefault="004B08BD" w:rsidP="00346309">
      <w:pPr>
        <w:spacing w:after="0" w:line="240" w:lineRule="auto"/>
        <w:ind w:right="-46"/>
        <w:jc w:val="both"/>
        <w:rPr>
          <w:rFonts w:ascii="Times New Roman" w:hAnsi="Times New Roman" w:cs="Times New Roman"/>
          <w:lang w:val="mt-MT"/>
        </w:rPr>
      </w:pPr>
    </w:p>
    <w:p w14:paraId="6012DBD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Spjegali. </w:t>
      </w:r>
    </w:p>
    <w:p w14:paraId="4E894064" w14:textId="77777777" w:rsidR="004B08BD" w:rsidRPr="00346309" w:rsidRDefault="004B08BD" w:rsidP="00346309">
      <w:pPr>
        <w:spacing w:after="0" w:line="240" w:lineRule="auto"/>
        <w:ind w:right="-46"/>
        <w:jc w:val="both"/>
        <w:rPr>
          <w:rFonts w:ascii="Times New Roman" w:hAnsi="Times New Roman" w:cs="Times New Roman"/>
          <w:lang w:val="mt-MT"/>
        </w:rPr>
      </w:pPr>
    </w:p>
    <w:p w14:paraId="0278226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Kieku minflok NexiaBT għedtlu PwC, kont se tagħmilli l-istess mistoqsija? </w:t>
      </w:r>
    </w:p>
    <w:p w14:paraId="55CBCC36" w14:textId="77777777" w:rsidR="004B08BD" w:rsidRPr="00346309" w:rsidRDefault="004B08BD" w:rsidP="00346309">
      <w:pPr>
        <w:spacing w:after="0" w:line="240" w:lineRule="auto"/>
        <w:ind w:right="-46"/>
        <w:jc w:val="both"/>
        <w:rPr>
          <w:rFonts w:ascii="Times New Roman" w:hAnsi="Times New Roman" w:cs="Times New Roman"/>
          <w:lang w:val="mt-MT"/>
        </w:rPr>
      </w:pPr>
    </w:p>
    <w:p w14:paraId="06661FD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Għalfejn le? </w:t>
      </w:r>
    </w:p>
    <w:p w14:paraId="16DF6A7F" w14:textId="77777777" w:rsidR="004B08BD" w:rsidRPr="00346309" w:rsidRDefault="004B08BD" w:rsidP="00346309">
      <w:pPr>
        <w:spacing w:after="0" w:line="240" w:lineRule="auto"/>
        <w:ind w:right="-46"/>
        <w:jc w:val="both"/>
        <w:rPr>
          <w:rFonts w:ascii="Times New Roman" w:hAnsi="Times New Roman" w:cs="Times New Roman"/>
          <w:lang w:val="mt-MT"/>
        </w:rPr>
      </w:pPr>
    </w:p>
    <w:p w14:paraId="14054E4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Għax PwC jużahom kulħadd. </w:t>
      </w:r>
    </w:p>
    <w:p w14:paraId="2A97A500" w14:textId="77777777" w:rsidR="004B08BD" w:rsidRPr="00346309" w:rsidRDefault="004B08BD" w:rsidP="00346309">
      <w:pPr>
        <w:spacing w:after="0" w:line="240" w:lineRule="auto"/>
        <w:ind w:right="-46"/>
        <w:jc w:val="both"/>
        <w:rPr>
          <w:rFonts w:ascii="Times New Roman" w:hAnsi="Times New Roman" w:cs="Times New Roman"/>
          <w:lang w:val="mt-MT"/>
        </w:rPr>
      </w:pPr>
    </w:p>
    <w:p w14:paraId="16A1A9E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Jien li qed nistaqsi huwa li minn dawk...  Għax ma tridx teħodha biss minn perspettiva ta’ NexiaBT, għax dwar NexiaBT hemm numru ta’ affarijiet oħrajn. NexiaBT kienu nvoluti f’dan il-proġett ukoll fl-Evaluation Committees, u kienu nvoluti f’diversi proġetti oħrajn, però jiena qed neħodha minn din il-perspettiva li inti awtomatikament irreaġixxejt biex għedtilna li kienet ovvja li kien se jmur għand NexiaBT għax anke Joseph Muscat kien… </w:t>
      </w:r>
    </w:p>
    <w:p w14:paraId="52FEA4AE" w14:textId="77777777" w:rsidR="004B08BD" w:rsidRPr="00346309" w:rsidRDefault="004B08BD" w:rsidP="00346309">
      <w:pPr>
        <w:spacing w:after="0" w:line="240" w:lineRule="auto"/>
        <w:ind w:right="-46"/>
        <w:jc w:val="both"/>
        <w:rPr>
          <w:rFonts w:ascii="Times New Roman" w:hAnsi="Times New Roman" w:cs="Times New Roman"/>
          <w:lang w:val="mt-MT"/>
        </w:rPr>
      </w:pPr>
    </w:p>
    <w:p w14:paraId="0E008AC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lastRenderedPageBreak/>
        <w:t>IS-SUR KEITH SCHEMBRI:</w:t>
      </w:r>
      <w:r w:rsidRPr="00346309">
        <w:rPr>
          <w:rFonts w:ascii="Times New Roman" w:hAnsi="Times New Roman" w:cs="Times New Roman"/>
          <w:lang w:val="mt-MT"/>
        </w:rPr>
        <w:t xml:space="preserve"> M’għedtilkomx hekk. Nista’ naqra mit-transcript.</w:t>
      </w:r>
    </w:p>
    <w:p w14:paraId="45D95095" w14:textId="77777777" w:rsidR="004B08BD" w:rsidRPr="00346309" w:rsidRDefault="004B08BD" w:rsidP="00346309">
      <w:pPr>
        <w:spacing w:after="0" w:line="240" w:lineRule="auto"/>
        <w:ind w:right="-46"/>
        <w:jc w:val="both"/>
        <w:rPr>
          <w:rFonts w:ascii="Times New Roman" w:hAnsi="Times New Roman" w:cs="Times New Roman"/>
          <w:lang w:val="mt-MT"/>
        </w:rPr>
      </w:pPr>
    </w:p>
    <w:p w14:paraId="3CF53ED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Aqra eżatt. </w:t>
      </w:r>
    </w:p>
    <w:p w14:paraId="2779A337" w14:textId="77777777" w:rsidR="004B08BD" w:rsidRPr="00346309" w:rsidRDefault="004B08BD" w:rsidP="00346309">
      <w:pPr>
        <w:spacing w:after="0" w:line="240" w:lineRule="auto"/>
        <w:ind w:right="-46"/>
        <w:jc w:val="both"/>
        <w:rPr>
          <w:rFonts w:ascii="Times New Roman" w:hAnsi="Times New Roman" w:cs="Times New Roman"/>
          <w:lang w:val="mt-MT"/>
        </w:rPr>
      </w:pPr>
    </w:p>
    <w:p w14:paraId="0077434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Irrid insibha. </w:t>
      </w:r>
    </w:p>
    <w:p w14:paraId="7A5CF3E0" w14:textId="77777777" w:rsidR="004B08BD" w:rsidRPr="00346309" w:rsidRDefault="004B08BD" w:rsidP="00346309">
      <w:pPr>
        <w:spacing w:after="0" w:line="240" w:lineRule="auto"/>
        <w:ind w:right="-46"/>
        <w:jc w:val="both"/>
        <w:rPr>
          <w:rFonts w:ascii="Times New Roman" w:hAnsi="Times New Roman" w:cs="Times New Roman"/>
          <w:lang w:val="mt-MT"/>
        </w:rPr>
      </w:pPr>
    </w:p>
    <w:p w14:paraId="5B04C69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Hekk għedt, imma nsibuha.  Inti għedt li huwa ovvju li kien se jmur għand NexiaBT, għax anke l-Prim Ministru Joseph Muscat kien imur għand NexiaBT bħala klijent. Allura li qed nistaqsi jien huwa għalfejn kienet ovvja li Konrad Mizzi jmur għand NexiaBT għax anke Joseph Muscat kien imur għand NexiaBT. </w:t>
      </w:r>
    </w:p>
    <w:p w14:paraId="6143A216" w14:textId="77777777" w:rsidR="004B08BD" w:rsidRPr="00346309" w:rsidRDefault="004B08BD" w:rsidP="00346309">
      <w:pPr>
        <w:spacing w:after="0" w:line="240" w:lineRule="auto"/>
        <w:ind w:right="-46"/>
        <w:jc w:val="both"/>
        <w:rPr>
          <w:rFonts w:ascii="Times New Roman" w:hAnsi="Times New Roman" w:cs="Times New Roman"/>
          <w:lang w:val="mt-MT"/>
        </w:rPr>
      </w:pPr>
    </w:p>
    <w:p w14:paraId="7AAE234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Bħala MEP kien imur għandhom. </w:t>
      </w:r>
    </w:p>
    <w:p w14:paraId="058C02E2" w14:textId="77777777" w:rsidR="004B08BD" w:rsidRPr="00346309" w:rsidRDefault="004B08BD" w:rsidP="00346309">
      <w:pPr>
        <w:spacing w:after="0" w:line="240" w:lineRule="auto"/>
        <w:ind w:right="-46"/>
        <w:jc w:val="both"/>
        <w:rPr>
          <w:rFonts w:ascii="Times New Roman" w:hAnsi="Times New Roman" w:cs="Times New Roman"/>
          <w:lang w:val="mt-MT"/>
        </w:rPr>
      </w:pPr>
    </w:p>
    <w:p w14:paraId="6757527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Kien jagħmel użu minnhom.  Imma għalfejn kienet ovvja? </w:t>
      </w:r>
    </w:p>
    <w:p w14:paraId="1C03B28B" w14:textId="77777777" w:rsidR="004B08BD" w:rsidRPr="00346309" w:rsidRDefault="004B08BD" w:rsidP="00346309">
      <w:pPr>
        <w:spacing w:after="0" w:line="240" w:lineRule="auto"/>
        <w:ind w:right="-46"/>
        <w:jc w:val="both"/>
        <w:rPr>
          <w:rFonts w:ascii="Times New Roman" w:hAnsi="Times New Roman" w:cs="Times New Roman"/>
          <w:lang w:val="mt-MT"/>
        </w:rPr>
      </w:pPr>
    </w:p>
    <w:p w14:paraId="54E5360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Għaliex ma kellhiex tkun ovvja? Jien naf! </w:t>
      </w:r>
    </w:p>
    <w:p w14:paraId="78562824" w14:textId="77777777" w:rsidR="004B08BD" w:rsidRPr="00346309" w:rsidRDefault="004B08BD" w:rsidP="00346309">
      <w:pPr>
        <w:spacing w:after="0" w:line="240" w:lineRule="auto"/>
        <w:ind w:right="-46"/>
        <w:jc w:val="both"/>
        <w:rPr>
          <w:rFonts w:ascii="Times New Roman" w:hAnsi="Times New Roman" w:cs="Times New Roman"/>
          <w:lang w:val="mt-MT"/>
        </w:rPr>
      </w:pPr>
    </w:p>
    <w:p w14:paraId="1C4EF47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Għalfejn kienet ovvja li Ministru responsabbli mill-Enerġija jmur għand NexiaBT għax il-Prim Ministru jmur għand NexiaBT? </w:t>
      </w:r>
    </w:p>
    <w:p w14:paraId="1C05A87E" w14:textId="77777777" w:rsidR="004B08BD" w:rsidRPr="00346309" w:rsidRDefault="004B08BD" w:rsidP="00346309">
      <w:pPr>
        <w:spacing w:after="0" w:line="240" w:lineRule="auto"/>
        <w:ind w:right="-46"/>
        <w:jc w:val="both"/>
        <w:rPr>
          <w:rFonts w:ascii="Times New Roman" w:hAnsi="Times New Roman" w:cs="Times New Roman"/>
          <w:lang w:val="mt-MT"/>
        </w:rPr>
      </w:pPr>
    </w:p>
    <w:p w14:paraId="201D97C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M’għedtlekx hekk. </w:t>
      </w:r>
    </w:p>
    <w:p w14:paraId="2A549B5D" w14:textId="77777777" w:rsidR="004B08BD" w:rsidRPr="00346309" w:rsidRDefault="004B08BD" w:rsidP="00346309">
      <w:pPr>
        <w:spacing w:after="0" w:line="240" w:lineRule="auto"/>
        <w:ind w:right="-46"/>
        <w:jc w:val="both"/>
        <w:rPr>
          <w:rFonts w:ascii="Times New Roman" w:hAnsi="Times New Roman" w:cs="Times New Roman"/>
          <w:lang w:val="mt-MT"/>
        </w:rPr>
      </w:pPr>
    </w:p>
    <w:p w14:paraId="0AD9121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erġa’ aqra x’għedt.  Hekk għedtilna. </w:t>
      </w:r>
    </w:p>
    <w:p w14:paraId="44986F0C" w14:textId="77777777" w:rsidR="004B08BD" w:rsidRPr="00346309" w:rsidRDefault="004B08BD" w:rsidP="00346309">
      <w:pPr>
        <w:spacing w:after="0" w:line="240" w:lineRule="auto"/>
        <w:ind w:right="-46"/>
        <w:jc w:val="both"/>
        <w:rPr>
          <w:rFonts w:ascii="Times New Roman" w:hAnsi="Times New Roman" w:cs="Times New Roman"/>
          <w:lang w:val="mt-MT"/>
        </w:rPr>
      </w:pPr>
    </w:p>
    <w:p w14:paraId="26E9060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 xml:space="preserve">IS-SUR KEITH SCHEMBRI:  </w:t>
      </w:r>
      <w:r w:rsidRPr="00346309">
        <w:rPr>
          <w:rFonts w:ascii="Times New Roman" w:hAnsi="Times New Roman" w:cs="Times New Roman"/>
          <w:lang w:val="mt-MT"/>
        </w:rPr>
        <w:t xml:space="preserve">M’għedtlekx hekk, jew inkella nftehemt ħażin. </w:t>
      </w:r>
    </w:p>
    <w:p w14:paraId="54987515" w14:textId="77777777" w:rsidR="004B08BD" w:rsidRPr="00346309" w:rsidRDefault="004B08BD" w:rsidP="00346309">
      <w:pPr>
        <w:spacing w:after="0" w:line="240" w:lineRule="auto"/>
        <w:ind w:right="-46"/>
        <w:jc w:val="both"/>
        <w:rPr>
          <w:rFonts w:ascii="Times New Roman" w:hAnsi="Times New Roman" w:cs="Times New Roman"/>
          <w:lang w:val="mt-MT"/>
        </w:rPr>
      </w:pPr>
    </w:p>
    <w:p w14:paraId="77D0983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spjegaha. </w:t>
      </w:r>
    </w:p>
    <w:p w14:paraId="186C8446" w14:textId="77777777" w:rsidR="004B08BD" w:rsidRPr="00346309" w:rsidRDefault="004B08BD" w:rsidP="00346309">
      <w:pPr>
        <w:spacing w:after="0" w:line="240" w:lineRule="auto"/>
        <w:ind w:right="-46"/>
        <w:jc w:val="both"/>
        <w:rPr>
          <w:rFonts w:ascii="Times New Roman" w:hAnsi="Times New Roman" w:cs="Times New Roman"/>
          <w:lang w:val="mt-MT"/>
        </w:rPr>
      </w:pPr>
    </w:p>
    <w:p w14:paraId="161B228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Jien għedtlek li kienet ovvja li la jiena naħdem ma’ NexiaBT u l-Prim Ministru kien jaħdem ma’ NexiaBT hu jmur għand NexiaBT. Issa jekk trid tagħtiha skop ħażin, agħtiha skop ħażin. </w:t>
      </w:r>
    </w:p>
    <w:p w14:paraId="2A07AE18" w14:textId="77777777" w:rsidR="004B08BD" w:rsidRPr="00346309" w:rsidRDefault="004B08BD" w:rsidP="00346309">
      <w:pPr>
        <w:spacing w:after="0" w:line="240" w:lineRule="auto"/>
        <w:ind w:right="-46"/>
        <w:jc w:val="both"/>
        <w:rPr>
          <w:rFonts w:ascii="Times New Roman" w:hAnsi="Times New Roman" w:cs="Times New Roman"/>
          <w:lang w:val="mt-MT"/>
        </w:rPr>
      </w:pPr>
    </w:p>
    <w:p w14:paraId="03AE928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Mela ħa naqralek verbatim x’għedt inti: </w:t>
      </w:r>
    </w:p>
    <w:p w14:paraId="5B382DA4" w14:textId="77777777" w:rsidR="004B08BD" w:rsidRPr="00346309" w:rsidRDefault="004B08BD" w:rsidP="00346309">
      <w:pPr>
        <w:spacing w:after="0" w:line="240" w:lineRule="auto"/>
        <w:ind w:right="-46"/>
        <w:jc w:val="both"/>
        <w:rPr>
          <w:rFonts w:ascii="Times New Roman" w:hAnsi="Times New Roman" w:cs="Times New Roman"/>
          <w:lang w:val="mt-MT"/>
        </w:rPr>
      </w:pPr>
    </w:p>
    <w:p w14:paraId="153BDC4D" w14:textId="77777777" w:rsidR="004B08BD" w:rsidRPr="00346309" w:rsidRDefault="004B08BD" w:rsidP="00346309">
      <w:pPr>
        <w:spacing w:after="0" w:line="240" w:lineRule="auto"/>
        <w:ind w:left="720" w:right="57"/>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NexiaBT kienu l-awdituri tiegħi u kienu l-awdituri tal-Prim Ministru wkoll. Tajjeb hekk? So it was obvious li se jmur għand NexiaBT. Jien issuġġerejtlu jmur </w:t>
      </w:r>
      <w:r w:rsidRPr="00346309">
        <w:rPr>
          <w:rFonts w:ascii="Times New Roman" w:hAnsi="Times New Roman" w:cs="Times New Roman"/>
          <w:noProof/>
          <w:lang w:val="mt-MT"/>
        </w:rPr>
        <w:t>għand NexiaBT, però mhux jien għedtlu iftaħ “hekk”, iftaħ “hekk”, u iftaħ “hekk”.”.</w:t>
      </w:r>
    </w:p>
    <w:p w14:paraId="347F22C8" w14:textId="77777777" w:rsidR="004B08BD" w:rsidRPr="00346309" w:rsidRDefault="004B08BD" w:rsidP="00346309">
      <w:pPr>
        <w:spacing w:after="0" w:line="240" w:lineRule="auto"/>
        <w:ind w:right="-46"/>
        <w:jc w:val="both"/>
        <w:rPr>
          <w:rFonts w:ascii="Times New Roman" w:hAnsi="Times New Roman" w:cs="Times New Roman"/>
          <w:lang w:val="mt-MT"/>
        </w:rPr>
      </w:pPr>
    </w:p>
    <w:p w14:paraId="0C661DF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Kompli aqra. </w:t>
      </w:r>
    </w:p>
    <w:p w14:paraId="44982EE6" w14:textId="77777777" w:rsidR="004B08BD" w:rsidRPr="00346309" w:rsidRDefault="004B08BD" w:rsidP="00346309">
      <w:pPr>
        <w:spacing w:after="0" w:line="240" w:lineRule="auto"/>
        <w:ind w:right="-46"/>
        <w:jc w:val="both"/>
        <w:rPr>
          <w:rFonts w:ascii="Times New Roman" w:hAnsi="Times New Roman" w:cs="Times New Roman"/>
          <w:lang w:val="mt-MT"/>
        </w:rPr>
      </w:pPr>
    </w:p>
    <w:p w14:paraId="1D4C00C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Imbagħad ikompli jistaqsik... </w:t>
      </w:r>
    </w:p>
    <w:p w14:paraId="07C78ABF" w14:textId="77777777" w:rsidR="004B08BD" w:rsidRPr="00346309" w:rsidRDefault="004B08BD" w:rsidP="00346309">
      <w:pPr>
        <w:spacing w:after="0" w:line="240" w:lineRule="auto"/>
        <w:ind w:right="-46"/>
        <w:jc w:val="both"/>
        <w:rPr>
          <w:rFonts w:ascii="Times New Roman" w:hAnsi="Times New Roman" w:cs="Times New Roman"/>
          <w:lang w:val="mt-MT"/>
        </w:rPr>
      </w:pPr>
    </w:p>
    <w:p w14:paraId="0D2285C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kompli aqra x’għedt fl-aħħar. </w:t>
      </w:r>
    </w:p>
    <w:p w14:paraId="0073B6BC" w14:textId="77777777" w:rsidR="004B08BD" w:rsidRPr="00346309" w:rsidRDefault="004B08BD" w:rsidP="00346309">
      <w:pPr>
        <w:spacing w:after="0" w:line="240" w:lineRule="auto"/>
        <w:ind w:right="-46"/>
        <w:jc w:val="both"/>
        <w:rPr>
          <w:rFonts w:ascii="Times New Roman" w:hAnsi="Times New Roman" w:cs="Times New Roman"/>
          <w:lang w:val="mt-MT"/>
        </w:rPr>
      </w:pPr>
    </w:p>
    <w:p w14:paraId="7235F2A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Qrajthielek kollha. </w:t>
      </w:r>
    </w:p>
    <w:p w14:paraId="1AABF9BF" w14:textId="77777777" w:rsidR="004B08BD" w:rsidRPr="00346309" w:rsidRDefault="004B08BD" w:rsidP="00346309">
      <w:pPr>
        <w:spacing w:after="0" w:line="240" w:lineRule="auto"/>
        <w:ind w:right="-46"/>
        <w:jc w:val="both"/>
        <w:rPr>
          <w:rFonts w:ascii="Times New Roman" w:hAnsi="Times New Roman" w:cs="Times New Roman"/>
          <w:lang w:val="mt-MT"/>
        </w:rPr>
      </w:pPr>
    </w:p>
    <w:p w14:paraId="5298CF0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erġa’ aqra l-aħħar linja. </w:t>
      </w:r>
    </w:p>
    <w:p w14:paraId="4B4C2E8B" w14:textId="77777777" w:rsidR="004B08BD" w:rsidRPr="00346309" w:rsidRDefault="004B08BD" w:rsidP="00346309">
      <w:pPr>
        <w:spacing w:after="0" w:line="240" w:lineRule="auto"/>
        <w:ind w:right="-46"/>
        <w:jc w:val="both"/>
        <w:rPr>
          <w:rFonts w:ascii="Times New Roman" w:hAnsi="Times New Roman" w:cs="Times New Roman"/>
          <w:lang w:val="mt-MT"/>
        </w:rPr>
      </w:pPr>
    </w:p>
    <w:p w14:paraId="44A257E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w:t>
      </w:r>
    </w:p>
    <w:p w14:paraId="2312DE62" w14:textId="77777777" w:rsidR="004B08BD" w:rsidRPr="00346309" w:rsidRDefault="004B08BD" w:rsidP="00346309">
      <w:pPr>
        <w:spacing w:after="0" w:line="240" w:lineRule="auto"/>
        <w:ind w:right="-46"/>
        <w:jc w:val="both"/>
        <w:rPr>
          <w:rFonts w:ascii="Times New Roman" w:hAnsi="Times New Roman" w:cs="Times New Roman"/>
          <w:lang w:val="mt-MT"/>
        </w:rPr>
      </w:pPr>
    </w:p>
    <w:p w14:paraId="25EA288D" w14:textId="77777777" w:rsidR="004B08BD" w:rsidRPr="00346309" w:rsidRDefault="004B08BD" w:rsidP="00346309">
      <w:pPr>
        <w:spacing w:after="0" w:line="240" w:lineRule="auto"/>
        <w:ind w:left="720" w:right="57"/>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NexiaBT kienu l-awdituri tiegħi u kienu l-awdituri tal-Prim Ministru wkoll. Tajjeb hekk? So it was obvious li se jmur għand NexiaBT. Jien issuġġerejtlu jmur għand NexiaBT, però mhux jien għedtlu iftaħ “hekk”, iftaħ “hekk”, u iftaħ “hekk”.”.</w:t>
      </w:r>
    </w:p>
    <w:p w14:paraId="23225F9F" w14:textId="77777777" w:rsidR="004B08BD" w:rsidRPr="00346309" w:rsidRDefault="004B08BD" w:rsidP="00346309">
      <w:pPr>
        <w:spacing w:after="0" w:line="240" w:lineRule="auto"/>
        <w:ind w:right="-46"/>
        <w:jc w:val="both"/>
        <w:rPr>
          <w:rFonts w:ascii="Times New Roman" w:hAnsi="Times New Roman" w:cs="Times New Roman"/>
          <w:lang w:val="mt-MT"/>
        </w:rPr>
      </w:pPr>
    </w:p>
    <w:p w14:paraId="78BB2BA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Allura!? </w:t>
      </w:r>
    </w:p>
    <w:p w14:paraId="3F869E27" w14:textId="77777777" w:rsidR="004B08BD" w:rsidRPr="00346309" w:rsidRDefault="004B08BD" w:rsidP="00346309">
      <w:pPr>
        <w:spacing w:after="0" w:line="240" w:lineRule="auto"/>
        <w:ind w:right="-46"/>
        <w:jc w:val="both"/>
        <w:rPr>
          <w:rFonts w:ascii="Times New Roman" w:hAnsi="Times New Roman" w:cs="Times New Roman"/>
          <w:lang w:val="mt-MT"/>
        </w:rPr>
      </w:pPr>
    </w:p>
    <w:p w14:paraId="2A6E1B0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Imma jien qed ngħidlek għalfejn obvious  li jmur għand NexiaBT? </w:t>
      </w:r>
    </w:p>
    <w:p w14:paraId="5D0ED139" w14:textId="77777777" w:rsidR="004B08BD" w:rsidRPr="00346309" w:rsidRDefault="004B08BD" w:rsidP="00346309">
      <w:pPr>
        <w:spacing w:after="0" w:line="240" w:lineRule="auto"/>
        <w:ind w:right="-46"/>
        <w:jc w:val="both"/>
        <w:rPr>
          <w:rFonts w:ascii="Times New Roman" w:hAnsi="Times New Roman" w:cs="Times New Roman"/>
          <w:lang w:val="mt-MT"/>
        </w:rPr>
      </w:pPr>
    </w:p>
    <w:p w14:paraId="1C7D6C1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Issa jien naf għalfejn obvious! Konna qed nitkellmu hekk.</w:t>
      </w:r>
    </w:p>
    <w:p w14:paraId="12A7CBC1" w14:textId="77777777" w:rsidR="004B08BD" w:rsidRPr="00346309" w:rsidRDefault="004B08BD" w:rsidP="00346309">
      <w:pPr>
        <w:spacing w:after="0" w:line="240" w:lineRule="auto"/>
        <w:ind w:right="-46"/>
        <w:jc w:val="both"/>
        <w:rPr>
          <w:rFonts w:ascii="Times New Roman" w:hAnsi="Times New Roman" w:cs="Times New Roman"/>
          <w:lang w:val="mt-MT"/>
        </w:rPr>
      </w:pPr>
    </w:p>
    <w:p w14:paraId="4A405D1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Imma mhux inti għedtha! Jiġifieri ma tafx għalfejn obvious. </w:t>
      </w:r>
    </w:p>
    <w:p w14:paraId="22401B1E" w14:textId="77777777" w:rsidR="004B08BD" w:rsidRPr="00346309" w:rsidRDefault="004B08BD" w:rsidP="00346309">
      <w:pPr>
        <w:spacing w:after="0" w:line="240" w:lineRule="auto"/>
        <w:ind w:right="-46"/>
        <w:jc w:val="both"/>
        <w:rPr>
          <w:rFonts w:ascii="Times New Roman" w:hAnsi="Times New Roman" w:cs="Times New Roman"/>
          <w:lang w:val="mt-MT"/>
        </w:rPr>
      </w:pPr>
    </w:p>
    <w:p w14:paraId="105D069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ma nafx għalfejn obvious. </w:t>
      </w:r>
    </w:p>
    <w:p w14:paraId="5BD3C87E" w14:textId="77777777" w:rsidR="004B08BD" w:rsidRPr="00346309" w:rsidRDefault="004B08BD" w:rsidP="00346309">
      <w:pPr>
        <w:spacing w:after="0" w:line="240" w:lineRule="auto"/>
        <w:ind w:right="-46"/>
        <w:jc w:val="both"/>
        <w:rPr>
          <w:rFonts w:ascii="Times New Roman" w:hAnsi="Times New Roman" w:cs="Times New Roman"/>
          <w:lang w:val="mt-MT"/>
        </w:rPr>
      </w:pPr>
    </w:p>
    <w:p w14:paraId="66BF759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Mhux għax forsi kien hemm xi ħbiberija fil-viċin, kitchen cabinet bejnietkom li kienet ovvja li taqsmu din it-tip ta’ informazzjoni? </w:t>
      </w:r>
    </w:p>
    <w:p w14:paraId="5A0F30AB" w14:textId="77777777" w:rsidR="004B08BD" w:rsidRPr="00346309" w:rsidRDefault="004B08BD" w:rsidP="00346309">
      <w:pPr>
        <w:spacing w:after="0" w:line="240" w:lineRule="auto"/>
        <w:ind w:right="-46"/>
        <w:jc w:val="both"/>
        <w:rPr>
          <w:rFonts w:ascii="Times New Roman" w:hAnsi="Times New Roman" w:cs="Times New Roman"/>
          <w:lang w:val="mt-MT"/>
        </w:rPr>
      </w:pPr>
    </w:p>
    <w:p w14:paraId="13CAF1E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Diġà għedtlek li ma kellniex kitchen cabinet. </w:t>
      </w:r>
    </w:p>
    <w:p w14:paraId="6BAF0654" w14:textId="77777777" w:rsidR="004B08BD" w:rsidRPr="00346309" w:rsidRDefault="004B08BD" w:rsidP="00346309">
      <w:pPr>
        <w:spacing w:after="0" w:line="240" w:lineRule="auto"/>
        <w:ind w:right="-46"/>
        <w:jc w:val="both"/>
        <w:rPr>
          <w:rFonts w:ascii="Times New Roman" w:hAnsi="Times New Roman" w:cs="Times New Roman"/>
          <w:lang w:val="mt-MT"/>
        </w:rPr>
      </w:pPr>
    </w:p>
    <w:p w14:paraId="3492B56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Qatt iddiskutejtu li t-tlieta li intom tkunu għand NexiaBT? </w:t>
      </w:r>
    </w:p>
    <w:p w14:paraId="7B4732F8" w14:textId="77777777" w:rsidR="004B08BD" w:rsidRPr="00346309" w:rsidRDefault="004B08BD" w:rsidP="00346309">
      <w:pPr>
        <w:spacing w:after="0" w:line="240" w:lineRule="auto"/>
        <w:ind w:right="-46"/>
        <w:jc w:val="both"/>
        <w:rPr>
          <w:rFonts w:ascii="Times New Roman" w:hAnsi="Times New Roman" w:cs="Times New Roman"/>
          <w:lang w:val="mt-MT"/>
        </w:rPr>
      </w:pPr>
    </w:p>
    <w:p w14:paraId="757B578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F’liema sens? </w:t>
      </w:r>
    </w:p>
    <w:p w14:paraId="17D953DF" w14:textId="77777777" w:rsidR="004B08BD" w:rsidRPr="00346309" w:rsidRDefault="004B08BD" w:rsidP="00346309">
      <w:pPr>
        <w:spacing w:after="0" w:line="240" w:lineRule="auto"/>
        <w:ind w:right="-46"/>
        <w:jc w:val="both"/>
        <w:rPr>
          <w:rFonts w:ascii="Times New Roman" w:hAnsi="Times New Roman" w:cs="Times New Roman"/>
          <w:lang w:val="mt-MT"/>
        </w:rPr>
      </w:pPr>
    </w:p>
    <w:p w14:paraId="077361A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lastRenderedPageBreak/>
        <w:t>IĊ-CHAIRPERSON:</w:t>
      </w:r>
      <w:r w:rsidRPr="00346309">
        <w:rPr>
          <w:rFonts w:ascii="Times New Roman" w:hAnsi="Times New Roman" w:cs="Times New Roman"/>
          <w:lang w:val="mt-MT"/>
        </w:rPr>
        <w:t xml:space="preserve"> Qatt iddiskutejtu inti, flimkien mal-eks Prim Ministru Joseph Muscat, flimkien mal-eks Ministru...</w:t>
      </w:r>
    </w:p>
    <w:p w14:paraId="70766D74" w14:textId="77777777" w:rsidR="004B08BD" w:rsidRPr="00346309" w:rsidRDefault="004B08BD" w:rsidP="00346309">
      <w:pPr>
        <w:spacing w:after="0" w:line="240" w:lineRule="auto"/>
        <w:ind w:right="-46"/>
        <w:jc w:val="both"/>
        <w:rPr>
          <w:rFonts w:ascii="Times New Roman" w:hAnsi="Times New Roman" w:cs="Times New Roman"/>
          <w:lang w:val="mt-MT"/>
        </w:rPr>
      </w:pPr>
    </w:p>
    <w:p w14:paraId="0A51EBE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Qatt. </w:t>
      </w:r>
    </w:p>
    <w:p w14:paraId="03D40B5C" w14:textId="77777777" w:rsidR="004B08BD" w:rsidRPr="00346309" w:rsidRDefault="004B08BD" w:rsidP="00346309">
      <w:pPr>
        <w:spacing w:after="0" w:line="240" w:lineRule="auto"/>
        <w:ind w:right="-46"/>
        <w:jc w:val="both"/>
        <w:rPr>
          <w:rFonts w:ascii="Times New Roman" w:hAnsi="Times New Roman" w:cs="Times New Roman"/>
          <w:lang w:val="mt-MT"/>
        </w:rPr>
      </w:pPr>
    </w:p>
    <w:p w14:paraId="78C4875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w:t>
      </w:r>
      <w:r w:rsidRPr="00346309">
        <w:rPr>
          <w:rFonts w:ascii="Times New Roman" w:hAnsi="Times New Roman" w:cs="Times New Roman"/>
          <w:lang w:val="mt-MT"/>
        </w:rPr>
        <w:tab/>
        <w:t xml:space="preserve">Qatt ma ddiskutejtu dwarhom? Qatt ma tkellimtu dwarhom? </w:t>
      </w:r>
    </w:p>
    <w:p w14:paraId="2689C471" w14:textId="77777777" w:rsidR="004B08BD" w:rsidRPr="00346309" w:rsidRDefault="004B08BD" w:rsidP="00346309">
      <w:pPr>
        <w:spacing w:after="0" w:line="240" w:lineRule="auto"/>
        <w:ind w:right="-46"/>
        <w:jc w:val="both"/>
        <w:rPr>
          <w:rFonts w:ascii="Times New Roman" w:hAnsi="Times New Roman" w:cs="Times New Roman"/>
          <w:lang w:val="mt-MT"/>
        </w:rPr>
      </w:pPr>
    </w:p>
    <w:p w14:paraId="0E41EBCF" w14:textId="77777777" w:rsidR="004B08BD" w:rsidRPr="00346309" w:rsidRDefault="004B08BD" w:rsidP="00346309">
      <w:pPr>
        <w:spacing w:after="0" w:line="240" w:lineRule="auto"/>
        <w:ind w:right="-46"/>
        <w:jc w:val="both"/>
        <w:rPr>
          <w:rFonts w:ascii="Times New Roman" w:hAnsi="Times New Roman" w:cs="Times New Roman"/>
          <w:lang w:val="mt-MT"/>
        </w:rPr>
      </w:pPr>
      <w:bookmarkStart w:id="0" w:name="_Hlk132829624"/>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Qatt. </w:t>
      </w:r>
    </w:p>
    <w:bookmarkEnd w:id="0"/>
    <w:p w14:paraId="120025FD" w14:textId="77777777" w:rsidR="004B08BD" w:rsidRPr="00346309" w:rsidRDefault="004B08BD" w:rsidP="00346309">
      <w:pPr>
        <w:spacing w:after="0" w:line="240" w:lineRule="auto"/>
        <w:ind w:right="-46"/>
        <w:jc w:val="both"/>
        <w:rPr>
          <w:rFonts w:ascii="Times New Roman" w:hAnsi="Times New Roman" w:cs="Times New Roman"/>
          <w:lang w:val="mt-MT"/>
        </w:rPr>
      </w:pPr>
    </w:p>
    <w:p w14:paraId="2ABE20D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Għalik huwa aċċettabbli li ministru, waqt li qiegħed fil-kariga jipprova jagħmel business ieħor minbarra l-onorarja? Għalik huwa aċċettabbli? </w:t>
      </w:r>
    </w:p>
    <w:p w14:paraId="5AFDDDD2" w14:textId="77777777" w:rsidR="004B08BD" w:rsidRPr="00346309" w:rsidRDefault="004B08BD" w:rsidP="00346309">
      <w:pPr>
        <w:spacing w:after="0" w:line="240" w:lineRule="auto"/>
        <w:ind w:right="-46"/>
        <w:jc w:val="both"/>
        <w:rPr>
          <w:rFonts w:ascii="Times New Roman" w:hAnsi="Times New Roman" w:cs="Times New Roman"/>
          <w:lang w:val="mt-MT"/>
        </w:rPr>
      </w:pPr>
    </w:p>
    <w:p w14:paraId="5833B0B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Staqsi lilu. </w:t>
      </w:r>
    </w:p>
    <w:p w14:paraId="520EED6A" w14:textId="77777777" w:rsidR="004B08BD" w:rsidRPr="00346309" w:rsidRDefault="004B08BD" w:rsidP="00346309">
      <w:pPr>
        <w:spacing w:after="0" w:line="240" w:lineRule="auto"/>
        <w:ind w:right="-46"/>
        <w:jc w:val="both"/>
        <w:rPr>
          <w:rFonts w:ascii="Times New Roman" w:hAnsi="Times New Roman" w:cs="Times New Roman"/>
          <w:lang w:val="mt-MT"/>
        </w:rPr>
      </w:pPr>
    </w:p>
    <w:p w14:paraId="21B6D74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Għalik, li kont chief of staff, kienet aċċettabbli?  Iva jew le? </w:t>
      </w:r>
    </w:p>
    <w:p w14:paraId="7E6E45A3" w14:textId="77777777" w:rsidR="004B08BD" w:rsidRPr="00346309" w:rsidRDefault="004B08BD" w:rsidP="00346309">
      <w:pPr>
        <w:spacing w:after="0" w:line="240" w:lineRule="auto"/>
        <w:ind w:right="-46"/>
        <w:jc w:val="both"/>
        <w:rPr>
          <w:rFonts w:ascii="Times New Roman" w:hAnsi="Times New Roman" w:cs="Times New Roman"/>
          <w:lang w:val="mt-MT"/>
        </w:rPr>
      </w:pPr>
    </w:p>
    <w:p w14:paraId="677285E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Staqsi lilu. </w:t>
      </w:r>
    </w:p>
    <w:p w14:paraId="2F8813B0" w14:textId="77777777" w:rsidR="004B08BD" w:rsidRPr="00346309" w:rsidRDefault="004B08BD" w:rsidP="00346309">
      <w:pPr>
        <w:spacing w:after="0" w:line="240" w:lineRule="auto"/>
        <w:ind w:right="-46"/>
        <w:jc w:val="both"/>
        <w:rPr>
          <w:rFonts w:ascii="Times New Roman" w:hAnsi="Times New Roman" w:cs="Times New Roman"/>
          <w:lang w:val="mt-MT"/>
        </w:rPr>
      </w:pPr>
    </w:p>
    <w:p w14:paraId="12680AD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M’għandekx opinjoni dwarha? </w:t>
      </w:r>
    </w:p>
    <w:p w14:paraId="3C7409DC" w14:textId="77777777" w:rsidR="004B08BD" w:rsidRPr="00346309" w:rsidRDefault="004B08BD" w:rsidP="00346309">
      <w:pPr>
        <w:spacing w:after="0" w:line="240" w:lineRule="auto"/>
        <w:ind w:right="-46"/>
        <w:jc w:val="both"/>
        <w:rPr>
          <w:rFonts w:ascii="Times New Roman" w:hAnsi="Times New Roman" w:cs="Times New Roman"/>
          <w:lang w:val="mt-MT"/>
        </w:rPr>
      </w:pPr>
    </w:p>
    <w:p w14:paraId="4AAB022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m’għandix. </w:t>
      </w:r>
    </w:p>
    <w:p w14:paraId="1D7E8C14" w14:textId="77777777" w:rsidR="004B08BD" w:rsidRPr="00346309" w:rsidRDefault="004B08BD" w:rsidP="00346309">
      <w:pPr>
        <w:spacing w:after="0" w:line="240" w:lineRule="auto"/>
        <w:ind w:right="-46"/>
        <w:jc w:val="both"/>
        <w:rPr>
          <w:rFonts w:ascii="Times New Roman" w:hAnsi="Times New Roman" w:cs="Times New Roman"/>
          <w:lang w:val="mt-MT"/>
        </w:rPr>
      </w:pPr>
    </w:p>
    <w:p w14:paraId="1AD0A30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Inti għedtilna li sirt taf lil Konrad Mizzi, jekk m’iniex sejjer żball... </w:t>
      </w:r>
    </w:p>
    <w:p w14:paraId="510BDDA6" w14:textId="77777777" w:rsidR="004B08BD" w:rsidRPr="00346309" w:rsidRDefault="004B08BD" w:rsidP="00346309">
      <w:pPr>
        <w:spacing w:after="0" w:line="240" w:lineRule="auto"/>
        <w:ind w:right="-46"/>
        <w:jc w:val="both"/>
        <w:rPr>
          <w:rFonts w:ascii="Times New Roman" w:hAnsi="Times New Roman" w:cs="Times New Roman"/>
          <w:lang w:val="mt-MT"/>
        </w:rPr>
      </w:pPr>
    </w:p>
    <w:p w14:paraId="4F42FE6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Qabel l-elezzjoni tal-2012. </w:t>
      </w:r>
    </w:p>
    <w:p w14:paraId="58275C42" w14:textId="77777777" w:rsidR="004B08BD" w:rsidRPr="00346309" w:rsidRDefault="004B08BD" w:rsidP="00346309">
      <w:pPr>
        <w:spacing w:after="0" w:line="240" w:lineRule="auto"/>
        <w:ind w:right="-46"/>
        <w:jc w:val="both"/>
        <w:rPr>
          <w:rFonts w:ascii="Times New Roman" w:hAnsi="Times New Roman" w:cs="Times New Roman"/>
          <w:lang w:val="mt-MT"/>
        </w:rPr>
      </w:pPr>
    </w:p>
    <w:p w14:paraId="790B46C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f’Novembru tal-2012.  Hekk kont għedtilna. </w:t>
      </w:r>
    </w:p>
    <w:p w14:paraId="40A8768C" w14:textId="77777777" w:rsidR="004B08BD" w:rsidRPr="00346309" w:rsidRDefault="004B08BD" w:rsidP="00346309">
      <w:pPr>
        <w:spacing w:after="0" w:line="240" w:lineRule="auto"/>
        <w:ind w:right="-46"/>
        <w:jc w:val="both"/>
        <w:rPr>
          <w:rFonts w:ascii="Times New Roman" w:hAnsi="Times New Roman" w:cs="Times New Roman"/>
          <w:lang w:val="mt-MT"/>
        </w:rPr>
      </w:pPr>
    </w:p>
    <w:p w14:paraId="19D8C2B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Eżatt. Eżatt qabel ma waqa’ l-Gvern. </w:t>
      </w:r>
    </w:p>
    <w:p w14:paraId="2BB37306" w14:textId="77777777" w:rsidR="004B08BD" w:rsidRPr="00346309" w:rsidRDefault="004B08BD" w:rsidP="00346309">
      <w:pPr>
        <w:spacing w:after="0" w:line="240" w:lineRule="auto"/>
        <w:ind w:right="-46"/>
        <w:jc w:val="both"/>
        <w:rPr>
          <w:rFonts w:ascii="Times New Roman" w:hAnsi="Times New Roman" w:cs="Times New Roman"/>
          <w:lang w:val="mt-MT"/>
        </w:rPr>
      </w:pPr>
    </w:p>
    <w:p w14:paraId="1E50870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qed ngħidu Novembru 2012. </w:t>
      </w:r>
    </w:p>
    <w:p w14:paraId="12589C7E" w14:textId="77777777" w:rsidR="004B08BD" w:rsidRPr="00346309" w:rsidRDefault="004B08BD" w:rsidP="00346309">
      <w:pPr>
        <w:spacing w:after="0" w:line="240" w:lineRule="auto"/>
        <w:ind w:right="-46"/>
        <w:jc w:val="both"/>
        <w:rPr>
          <w:rFonts w:ascii="Times New Roman" w:hAnsi="Times New Roman" w:cs="Times New Roman"/>
          <w:lang w:val="mt-MT"/>
        </w:rPr>
      </w:pPr>
    </w:p>
    <w:p w14:paraId="6C7840C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Għax fit-8 ta’ Diċembru  waqa’ l-Gvern. </w:t>
      </w:r>
    </w:p>
    <w:p w14:paraId="5C5AC6B2" w14:textId="77777777" w:rsidR="004B08BD" w:rsidRPr="00346309" w:rsidRDefault="004B08BD" w:rsidP="00346309">
      <w:pPr>
        <w:spacing w:after="0" w:line="240" w:lineRule="auto"/>
        <w:ind w:right="-46"/>
        <w:jc w:val="both"/>
        <w:rPr>
          <w:rFonts w:ascii="Times New Roman" w:hAnsi="Times New Roman" w:cs="Times New Roman"/>
          <w:lang w:val="mt-MT"/>
        </w:rPr>
      </w:pPr>
    </w:p>
    <w:p w14:paraId="21858CC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 xml:space="preserve">IĊ-CHAIRPERSON:  </w:t>
      </w:r>
      <w:r w:rsidRPr="00346309">
        <w:rPr>
          <w:rFonts w:ascii="Times New Roman" w:hAnsi="Times New Roman" w:cs="Times New Roman"/>
          <w:bCs/>
          <w:lang w:val="mt-MT"/>
        </w:rPr>
        <w:t>Jiġifieri</w:t>
      </w:r>
      <w:r w:rsidRPr="00346309">
        <w:rPr>
          <w:rFonts w:ascii="Times New Roman" w:hAnsi="Times New Roman" w:cs="Times New Roman"/>
          <w:lang w:val="mt-MT"/>
        </w:rPr>
        <w:t xml:space="preserve"> f’Novembru 2012 inti sirt taf lil Konrad Mizzi. Meta kien hemm dan it-tip ta’ diskursata, dawk l-għaxar darbiet li staqsik, kienu fil-bidu tal-Gvern? Qed nassumi fl-2013 qabel infetħu l-kumpaniji. </w:t>
      </w:r>
    </w:p>
    <w:p w14:paraId="1B76A0A3" w14:textId="77777777" w:rsidR="004B08BD" w:rsidRPr="00346309" w:rsidRDefault="004B08BD" w:rsidP="00346309">
      <w:pPr>
        <w:spacing w:after="0" w:line="240" w:lineRule="auto"/>
        <w:ind w:right="-46"/>
        <w:jc w:val="both"/>
        <w:rPr>
          <w:rFonts w:ascii="Times New Roman" w:hAnsi="Times New Roman" w:cs="Times New Roman"/>
          <w:lang w:val="mt-MT"/>
        </w:rPr>
      </w:pPr>
    </w:p>
    <w:p w14:paraId="30FD47B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niftakarx. </w:t>
      </w:r>
    </w:p>
    <w:p w14:paraId="7FB5CBD0" w14:textId="77777777" w:rsidR="004B08BD" w:rsidRPr="00346309" w:rsidRDefault="004B08BD" w:rsidP="00346309">
      <w:pPr>
        <w:spacing w:after="0" w:line="240" w:lineRule="auto"/>
        <w:ind w:right="-46"/>
        <w:jc w:val="both"/>
        <w:rPr>
          <w:rFonts w:ascii="Times New Roman" w:hAnsi="Times New Roman" w:cs="Times New Roman"/>
          <w:lang w:val="mt-MT"/>
        </w:rPr>
      </w:pPr>
    </w:p>
    <w:p w14:paraId="7C58E69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Imma qabel infetħu l-kumpaniji. </w:t>
      </w:r>
    </w:p>
    <w:p w14:paraId="79923A30" w14:textId="77777777" w:rsidR="004B08BD" w:rsidRPr="00346309" w:rsidRDefault="004B08BD" w:rsidP="00346309">
      <w:pPr>
        <w:spacing w:after="0" w:line="240" w:lineRule="auto"/>
        <w:ind w:right="-46"/>
        <w:jc w:val="both"/>
        <w:rPr>
          <w:rFonts w:ascii="Times New Roman" w:hAnsi="Times New Roman" w:cs="Times New Roman"/>
          <w:lang w:val="mt-MT"/>
        </w:rPr>
      </w:pPr>
    </w:p>
    <w:p w14:paraId="79CF4AD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Dik bilfors. </w:t>
      </w:r>
    </w:p>
    <w:p w14:paraId="2076AFE9" w14:textId="77777777" w:rsidR="004B08BD" w:rsidRPr="00346309" w:rsidRDefault="004B08BD" w:rsidP="00346309">
      <w:pPr>
        <w:spacing w:after="0" w:line="240" w:lineRule="auto"/>
        <w:ind w:right="-46"/>
        <w:jc w:val="both"/>
        <w:rPr>
          <w:rFonts w:ascii="Times New Roman" w:hAnsi="Times New Roman" w:cs="Times New Roman"/>
          <w:lang w:val="mt-MT"/>
        </w:rPr>
      </w:pPr>
    </w:p>
    <w:p w14:paraId="0447521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Jiġifieri fl-2013? </w:t>
      </w:r>
    </w:p>
    <w:p w14:paraId="3F250B08" w14:textId="77777777" w:rsidR="004B08BD" w:rsidRPr="00346309" w:rsidRDefault="004B08BD" w:rsidP="00346309">
      <w:pPr>
        <w:spacing w:after="0" w:line="240" w:lineRule="auto"/>
        <w:ind w:right="-46"/>
        <w:jc w:val="both"/>
        <w:rPr>
          <w:rFonts w:ascii="Times New Roman" w:hAnsi="Times New Roman" w:cs="Times New Roman"/>
          <w:lang w:val="mt-MT"/>
        </w:rPr>
      </w:pPr>
    </w:p>
    <w:p w14:paraId="0B25011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Ħa ngħidlek xi ħaġa. </w:t>
      </w:r>
    </w:p>
    <w:p w14:paraId="25A8426D" w14:textId="77777777" w:rsidR="004B08BD" w:rsidRPr="00346309" w:rsidRDefault="004B08BD" w:rsidP="00346309">
      <w:pPr>
        <w:spacing w:after="0" w:line="240" w:lineRule="auto"/>
        <w:ind w:right="-46"/>
        <w:jc w:val="both"/>
        <w:rPr>
          <w:rFonts w:ascii="Times New Roman" w:hAnsi="Times New Roman" w:cs="Times New Roman"/>
          <w:lang w:val="mt-MT"/>
        </w:rPr>
      </w:pPr>
    </w:p>
    <w:p w14:paraId="43090C5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Għidli. </w:t>
      </w:r>
    </w:p>
    <w:p w14:paraId="4D2C318A" w14:textId="77777777" w:rsidR="004B08BD" w:rsidRPr="00346309" w:rsidRDefault="004B08BD" w:rsidP="00346309">
      <w:pPr>
        <w:spacing w:after="0" w:line="240" w:lineRule="auto"/>
        <w:ind w:right="-46"/>
        <w:jc w:val="both"/>
        <w:rPr>
          <w:rFonts w:ascii="Times New Roman" w:hAnsi="Times New Roman" w:cs="Times New Roman"/>
          <w:lang w:val="mt-MT"/>
        </w:rPr>
      </w:pPr>
    </w:p>
    <w:p w14:paraId="3375483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Naħseb li qed tagħmel żball. Meta nfetħu l-kumpaniji, ma nfetħux għalina. Suppost li qrajtha din, kif qrajt l-affarijiet l-oħra li qed issemmili. </w:t>
      </w:r>
    </w:p>
    <w:p w14:paraId="3560FC1E" w14:textId="77777777" w:rsidR="004B08BD" w:rsidRPr="00346309" w:rsidRDefault="004B08BD" w:rsidP="00346309">
      <w:pPr>
        <w:spacing w:after="0" w:line="240" w:lineRule="auto"/>
        <w:ind w:right="-46"/>
        <w:jc w:val="both"/>
        <w:rPr>
          <w:rFonts w:ascii="Times New Roman" w:hAnsi="Times New Roman" w:cs="Times New Roman"/>
          <w:lang w:val="mt-MT"/>
        </w:rPr>
      </w:pPr>
    </w:p>
    <w:p w14:paraId="64B4C7F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Spjega. </w:t>
      </w:r>
    </w:p>
    <w:p w14:paraId="066829FF" w14:textId="77777777" w:rsidR="004B08BD" w:rsidRPr="00346309" w:rsidRDefault="004B08BD" w:rsidP="00346309">
      <w:pPr>
        <w:spacing w:after="0" w:line="240" w:lineRule="auto"/>
        <w:ind w:right="-46"/>
        <w:jc w:val="both"/>
        <w:rPr>
          <w:rFonts w:ascii="Times New Roman" w:hAnsi="Times New Roman" w:cs="Times New Roman"/>
          <w:lang w:val="mt-MT"/>
        </w:rPr>
      </w:pPr>
    </w:p>
    <w:p w14:paraId="651FD84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Qed ngħidlek! Il-kumpaniji ma nfetħux għalina. Meta nfetħu tlieta, mhux għax kien hemm tlieta min-nies. Dawk kienu jinfetħu kumpaniji offshore u jħalluhom hemm, bħal kulħadd. </w:t>
      </w:r>
    </w:p>
    <w:p w14:paraId="11B80D6F" w14:textId="77777777" w:rsidR="004B08BD" w:rsidRPr="00346309" w:rsidRDefault="004B08BD" w:rsidP="00346309">
      <w:pPr>
        <w:spacing w:after="0" w:line="240" w:lineRule="auto"/>
        <w:ind w:right="-46"/>
        <w:jc w:val="both"/>
        <w:rPr>
          <w:rFonts w:ascii="Times New Roman" w:hAnsi="Times New Roman" w:cs="Times New Roman"/>
          <w:lang w:val="mt-MT"/>
        </w:rPr>
      </w:pPr>
    </w:p>
    <w:p w14:paraId="5CE80A4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Jiġifieri inti qed tgħidli li Hearnville, Tillgate u Egrant ma kenux inizjati għalikom. </w:t>
      </w:r>
    </w:p>
    <w:p w14:paraId="4CE027E7" w14:textId="77777777" w:rsidR="004B08BD" w:rsidRPr="00346309" w:rsidRDefault="004B08BD" w:rsidP="00346309">
      <w:pPr>
        <w:spacing w:after="0" w:line="240" w:lineRule="auto"/>
        <w:ind w:right="-46"/>
        <w:jc w:val="both"/>
        <w:rPr>
          <w:rFonts w:ascii="Times New Roman" w:hAnsi="Times New Roman" w:cs="Times New Roman"/>
          <w:lang w:val="mt-MT"/>
        </w:rPr>
      </w:pPr>
    </w:p>
    <w:p w14:paraId="4E67B36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7B59E16F" w14:textId="77777777" w:rsidR="004B08BD" w:rsidRPr="00346309" w:rsidRDefault="004B08BD" w:rsidP="00346309">
      <w:pPr>
        <w:spacing w:after="0" w:line="240" w:lineRule="auto"/>
        <w:ind w:right="-46"/>
        <w:jc w:val="both"/>
        <w:rPr>
          <w:rFonts w:ascii="Times New Roman" w:hAnsi="Times New Roman" w:cs="Times New Roman"/>
          <w:lang w:val="mt-MT"/>
        </w:rPr>
      </w:pPr>
    </w:p>
    <w:p w14:paraId="422A64E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Taf għal min kienu inizjati? </w:t>
      </w:r>
    </w:p>
    <w:p w14:paraId="6F6E867A" w14:textId="77777777" w:rsidR="004B08BD" w:rsidRPr="00346309" w:rsidRDefault="004B08BD" w:rsidP="00346309">
      <w:pPr>
        <w:spacing w:after="0" w:line="240" w:lineRule="auto"/>
        <w:ind w:right="-46"/>
        <w:jc w:val="both"/>
        <w:rPr>
          <w:rFonts w:ascii="Times New Roman" w:hAnsi="Times New Roman" w:cs="Times New Roman"/>
          <w:lang w:val="mt-MT"/>
        </w:rPr>
      </w:pPr>
    </w:p>
    <w:p w14:paraId="7E29E0D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Dawn ma jkunu inizjati għal ħadd. </w:t>
      </w:r>
    </w:p>
    <w:p w14:paraId="27A489E1" w14:textId="77777777" w:rsidR="004B08BD" w:rsidRPr="00346309" w:rsidRDefault="004B08BD" w:rsidP="00346309">
      <w:pPr>
        <w:spacing w:after="0" w:line="240" w:lineRule="auto"/>
        <w:ind w:right="-46"/>
        <w:jc w:val="both"/>
        <w:rPr>
          <w:rFonts w:ascii="Times New Roman" w:hAnsi="Times New Roman" w:cs="Times New Roman"/>
          <w:lang w:val="mt-MT"/>
        </w:rPr>
      </w:pPr>
    </w:p>
    <w:p w14:paraId="6E4A3F7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fil-bidu, meta ġew maħluqa, ma tkunx taf min kien hemm ultimate beneficiary owners (UBOs) tagħhom. </w:t>
      </w:r>
    </w:p>
    <w:p w14:paraId="3172E545" w14:textId="77777777" w:rsidR="004B08BD" w:rsidRPr="00346309" w:rsidRDefault="004B08BD" w:rsidP="00346309">
      <w:pPr>
        <w:spacing w:after="0" w:line="240" w:lineRule="auto"/>
        <w:ind w:right="-46"/>
        <w:jc w:val="both"/>
        <w:rPr>
          <w:rFonts w:ascii="Times New Roman" w:hAnsi="Times New Roman" w:cs="Times New Roman"/>
          <w:lang w:val="mt-MT"/>
        </w:rPr>
      </w:pPr>
    </w:p>
    <w:p w14:paraId="1FD264E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6575CDC7" w14:textId="77777777" w:rsidR="004B08BD" w:rsidRPr="00346309" w:rsidRDefault="004B08BD" w:rsidP="00346309">
      <w:pPr>
        <w:spacing w:after="0" w:line="240" w:lineRule="auto"/>
        <w:ind w:right="-46"/>
        <w:jc w:val="both"/>
        <w:rPr>
          <w:rFonts w:ascii="Times New Roman" w:hAnsi="Times New Roman" w:cs="Times New Roman"/>
          <w:lang w:val="mt-MT"/>
        </w:rPr>
      </w:pPr>
    </w:p>
    <w:p w14:paraId="73643FA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Inti għandek track record ta’ min kien hemm jew għalfejn inħolqu? </w:t>
      </w:r>
    </w:p>
    <w:p w14:paraId="67EAED3D" w14:textId="77777777" w:rsidR="004B08BD" w:rsidRPr="00346309" w:rsidRDefault="004B08BD" w:rsidP="00346309">
      <w:pPr>
        <w:spacing w:after="0" w:line="240" w:lineRule="auto"/>
        <w:ind w:right="-46"/>
        <w:jc w:val="both"/>
        <w:rPr>
          <w:rFonts w:ascii="Times New Roman" w:hAnsi="Times New Roman" w:cs="Times New Roman"/>
          <w:lang w:val="mt-MT"/>
        </w:rPr>
      </w:pPr>
    </w:p>
    <w:p w14:paraId="3A9C3BD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16B16D0C" w14:textId="77777777" w:rsidR="004B08BD" w:rsidRPr="00346309" w:rsidRDefault="004B08BD" w:rsidP="00346309">
      <w:pPr>
        <w:spacing w:after="0" w:line="240" w:lineRule="auto"/>
        <w:ind w:right="-46"/>
        <w:jc w:val="both"/>
        <w:rPr>
          <w:rFonts w:ascii="Times New Roman" w:hAnsi="Times New Roman" w:cs="Times New Roman"/>
          <w:lang w:val="mt-MT"/>
        </w:rPr>
      </w:pPr>
    </w:p>
    <w:p w14:paraId="2FB11E1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nerġa’ mmur għad-domanda li kont qed nagħmillek.  Jiġifieri inti sirt tafu f’Novembru tal-2012. Qed ngħidu li qallek dan it-tip ta’ diskors fi żmien sena jew sentejn?  Huwa normali li f’sena jew sentejn jiġi xi ħadd  u jistaqsik kif jista’ jagħmel bħalek u jindaħallek </w:t>
      </w:r>
      <w:r w:rsidRPr="00346309">
        <w:rPr>
          <w:rFonts w:ascii="Times New Roman" w:hAnsi="Times New Roman" w:cs="Times New Roman"/>
          <w:lang w:val="mt-MT"/>
        </w:rPr>
        <w:lastRenderedPageBreak/>
        <w:t xml:space="preserve">f’affarijiet finanzjarji biex jara kif se jagħmel bħalek? Taħseb li hija normali? </w:t>
      </w:r>
    </w:p>
    <w:p w14:paraId="38DBD25D" w14:textId="77777777" w:rsidR="004B08BD" w:rsidRPr="00346309" w:rsidRDefault="004B08BD" w:rsidP="00346309">
      <w:pPr>
        <w:spacing w:after="0" w:line="240" w:lineRule="auto"/>
        <w:ind w:right="-46"/>
        <w:jc w:val="both"/>
        <w:rPr>
          <w:rFonts w:ascii="Times New Roman" w:hAnsi="Times New Roman" w:cs="Times New Roman"/>
          <w:lang w:val="mt-MT"/>
        </w:rPr>
      </w:pPr>
    </w:p>
    <w:p w14:paraId="6421FF3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nafx. </w:t>
      </w:r>
    </w:p>
    <w:p w14:paraId="0749D5FA" w14:textId="77777777" w:rsidR="004B08BD" w:rsidRPr="00346309" w:rsidRDefault="004B08BD" w:rsidP="00346309">
      <w:pPr>
        <w:spacing w:after="0" w:line="240" w:lineRule="auto"/>
        <w:ind w:right="-46"/>
        <w:jc w:val="both"/>
        <w:rPr>
          <w:rFonts w:ascii="Times New Roman" w:hAnsi="Times New Roman" w:cs="Times New Roman"/>
          <w:lang w:val="mt-MT"/>
        </w:rPr>
      </w:pPr>
    </w:p>
    <w:p w14:paraId="36A2933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Ma rajthiex stramba li fi żmien ftit xhur ġie fuqek u qallek kif jista’ jagħmel bħalek? </w:t>
      </w:r>
    </w:p>
    <w:p w14:paraId="15F76693" w14:textId="77777777" w:rsidR="004B08BD" w:rsidRPr="00346309" w:rsidRDefault="004B08BD" w:rsidP="00346309">
      <w:pPr>
        <w:spacing w:after="0" w:line="240" w:lineRule="auto"/>
        <w:ind w:right="-46"/>
        <w:jc w:val="both"/>
        <w:rPr>
          <w:rFonts w:ascii="Times New Roman" w:hAnsi="Times New Roman" w:cs="Times New Roman"/>
          <w:lang w:val="mt-MT"/>
        </w:rPr>
      </w:pPr>
    </w:p>
    <w:p w14:paraId="4F26DFF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Taf kemm nara affarijiet strambi f’ħajti? Allħares noqgħod nagħti kas l-affarijiet… </w:t>
      </w:r>
    </w:p>
    <w:p w14:paraId="216A8994" w14:textId="77777777" w:rsidR="004B08BD" w:rsidRPr="00346309" w:rsidRDefault="004B08BD" w:rsidP="00346309">
      <w:pPr>
        <w:spacing w:after="0" w:line="240" w:lineRule="auto"/>
        <w:ind w:right="-46"/>
        <w:jc w:val="both"/>
        <w:rPr>
          <w:rFonts w:ascii="Times New Roman" w:hAnsi="Times New Roman" w:cs="Times New Roman"/>
          <w:lang w:val="mt-MT"/>
        </w:rPr>
      </w:pPr>
    </w:p>
    <w:p w14:paraId="0F2CC8D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Imma rajha stramba li jiġi Ministru fuqek u jgħidlek hekk? </w:t>
      </w:r>
    </w:p>
    <w:p w14:paraId="44226E72" w14:textId="77777777" w:rsidR="004B08BD" w:rsidRPr="00346309" w:rsidRDefault="004B08BD" w:rsidP="00346309">
      <w:pPr>
        <w:spacing w:after="0" w:line="240" w:lineRule="auto"/>
        <w:ind w:right="-46"/>
        <w:jc w:val="both"/>
        <w:rPr>
          <w:rFonts w:ascii="Times New Roman" w:hAnsi="Times New Roman" w:cs="Times New Roman"/>
          <w:lang w:val="mt-MT"/>
        </w:rPr>
      </w:pPr>
    </w:p>
    <w:p w14:paraId="77F3F30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Kellna relazzjoni tajba, m’iniex se nigdiblek. We had a very good relationship. </w:t>
      </w:r>
    </w:p>
    <w:p w14:paraId="64BFA87D" w14:textId="77777777" w:rsidR="004B08BD" w:rsidRPr="00346309" w:rsidRDefault="004B08BD" w:rsidP="00346309">
      <w:pPr>
        <w:spacing w:after="0" w:line="240" w:lineRule="auto"/>
        <w:ind w:right="-46"/>
        <w:jc w:val="both"/>
        <w:rPr>
          <w:rFonts w:ascii="Times New Roman" w:hAnsi="Times New Roman" w:cs="Times New Roman"/>
          <w:lang w:val="mt-MT"/>
        </w:rPr>
      </w:pPr>
    </w:p>
    <w:p w14:paraId="27AFA5F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Meta tgħid relazzjoni tajba f’liema sens? </w:t>
      </w:r>
    </w:p>
    <w:p w14:paraId="187DE2EC" w14:textId="77777777" w:rsidR="004B08BD" w:rsidRPr="00346309" w:rsidRDefault="004B08BD" w:rsidP="00346309">
      <w:pPr>
        <w:spacing w:after="0" w:line="240" w:lineRule="auto"/>
        <w:ind w:right="-46"/>
        <w:jc w:val="both"/>
        <w:rPr>
          <w:rFonts w:ascii="Times New Roman" w:hAnsi="Times New Roman" w:cs="Times New Roman"/>
          <w:lang w:val="mt-MT"/>
        </w:rPr>
      </w:pPr>
    </w:p>
    <w:p w14:paraId="30773F7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Kont naħdem miegħu f’żewġ uffiċini pass ‘il bogħod. Mhux ovvja? Allaħares le! </w:t>
      </w:r>
    </w:p>
    <w:p w14:paraId="69C9A55E" w14:textId="77777777" w:rsidR="004B08BD" w:rsidRPr="00346309" w:rsidRDefault="004B08BD" w:rsidP="00346309">
      <w:pPr>
        <w:spacing w:after="0" w:line="240" w:lineRule="auto"/>
        <w:ind w:right="-46"/>
        <w:jc w:val="both"/>
        <w:rPr>
          <w:rFonts w:ascii="Times New Roman" w:hAnsi="Times New Roman" w:cs="Times New Roman"/>
          <w:lang w:val="mt-MT"/>
        </w:rPr>
      </w:pPr>
    </w:p>
    <w:p w14:paraId="77DA06C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Imma ma rajthiex stramba li Ministru jiġi fuqek u jgħidlek kif se jagħmel bħalek fi żmien ftit xhur li sirt tafu. </w:t>
      </w:r>
    </w:p>
    <w:p w14:paraId="0241DA68" w14:textId="77777777" w:rsidR="004B08BD" w:rsidRPr="00346309" w:rsidRDefault="004B08BD" w:rsidP="00346309">
      <w:pPr>
        <w:spacing w:after="0" w:line="240" w:lineRule="auto"/>
        <w:ind w:right="-46"/>
        <w:jc w:val="both"/>
        <w:rPr>
          <w:rFonts w:ascii="Times New Roman" w:hAnsi="Times New Roman" w:cs="Times New Roman"/>
          <w:lang w:val="mt-MT"/>
        </w:rPr>
      </w:pPr>
    </w:p>
    <w:p w14:paraId="3364759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2FFEEE7B" w14:textId="77777777" w:rsidR="004B08BD" w:rsidRPr="00346309" w:rsidRDefault="004B08BD" w:rsidP="00346309">
      <w:pPr>
        <w:spacing w:after="0" w:line="240" w:lineRule="auto"/>
        <w:ind w:right="-46"/>
        <w:jc w:val="both"/>
        <w:rPr>
          <w:rFonts w:ascii="Times New Roman" w:hAnsi="Times New Roman" w:cs="Times New Roman"/>
          <w:lang w:val="mt-MT"/>
        </w:rPr>
      </w:pPr>
    </w:p>
    <w:p w14:paraId="620FB50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Nixtieq nieħdok ftit lura fejn għedtilna tal-kitchen cabinet, għax forsi jien ngħidlu kitchen cabinet u inti tgħidlu b’isem ieħor.  Kien hemm grupp ta’ nies li kienu jaħdmu closer than the Cabinet kollu f’daqqa?  Għax naħseb għal xi deċiżjonijiet żgħar... </w:t>
      </w:r>
    </w:p>
    <w:p w14:paraId="0F9FDCC7" w14:textId="77777777" w:rsidR="004B08BD" w:rsidRPr="00346309" w:rsidRDefault="004B08BD" w:rsidP="00346309">
      <w:pPr>
        <w:spacing w:after="0" w:line="240" w:lineRule="auto"/>
        <w:ind w:right="-46"/>
        <w:jc w:val="both"/>
        <w:rPr>
          <w:rFonts w:ascii="Times New Roman" w:hAnsi="Times New Roman" w:cs="Times New Roman"/>
          <w:lang w:val="mt-MT"/>
        </w:rPr>
      </w:pPr>
    </w:p>
    <w:p w14:paraId="02E589F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Kif għedtilkom, l-eks Prim Ministru kien jieħu pjaċir jaħdem b’mod li bniedem li jkun espert fl-edukazjzoni jdaħħal lilu meta konna nkunu qed nitkellmu fuq l-edukazzjoni, bniedem li jkun espert fuq il-liġi tax-xogħol, jew fuq is-social security.... Li konna ningħaqdu kollha kien fil-Baġit. Fil-Baġit konna nagħmlu karta twila u nibdew nolqtu n-nies wieħed wieħed. L-ewwel dejjem kienu l-pagi, il-pensjonijiet u ċ-children’s allowance, imbagħad ninżlu ‘l isfel. And to sustain these you have to create revenue. </w:t>
      </w:r>
    </w:p>
    <w:p w14:paraId="3AEADA77" w14:textId="77777777" w:rsidR="004B08BD" w:rsidRPr="00346309" w:rsidRDefault="004B08BD" w:rsidP="00346309">
      <w:pPr>
        <w:spacing w:after="0" w:line="240" w:lineRule="auto"/>
        <w:ind w:right="-46"/>
        <w:jc w:val="both"/>
        <w:rPr>
          <w:rFonts w:ascii="Times New Roman" w:hAnsi="Times New Roman" w:cs="Times New Roman"/>
          <w:b/>
          <w:lang w:val="mt-MT"/>
        </w:rPr>
      </w:pPr>
    </w:p>
    <w:p w14:paraId="5ECBEC3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Iva, fair enough, imma ejjew nibqgħu fuq ElectroGas, is-suġġett  li </w:t>
      </w:r>
      <w:r w:rsidRPr="00346309">
        <w:rPr>
          <w:rFonts w:ascii="Times New Roman" w:hAnsi="Times New Roman" w:cs="Times New Roman"/>
          <w:lang w:val="mt-MT"/>
        </w:rPr>
        <w:t xml:space="preserve">għandna quddiemna llum. Jiġifieri deċiżjoni bħal din tal-power station nassumi li kien hemm grupp li ffoka fuqha, mhux il-Cabinet kollu ddeċieda.  Mhux hekk? </w:t>
      </w:r>
    </w:p>
    <w:p w14:paraId="5032A4F2" w14:textId="77777777" w:rsidR="004B08BD" w:rsidRPr="00346309" w:rsidRDefault="004B08BD" w:rsidP="00346309">
      <w:pPr>
        <w:spacing w:after="0" w:line="240" w:lineRule="auto"/>
        <w:ind w:right="-46"/>
        <w:jc w:val="both"/>
        <w:rPr>
          <w:rFonts w:ascii="Times New Roman" w:hAnsi="Times New Roman" w:cs="Times New Roman"/>
          <w:lang w:val="mt-MT"/>
        </w:rPr>
      </w:pPr>
    </w:p>
    <w:p w14:paraId="41EEA80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Imma mhux mill-OPM. </w:t>
      </w:r>
    </w:p>
    <w:p w14:paraId="7BB05B98" w14:textId="77777777" w:rsidR="004B08BD" w:rsidRPr="00346309" w:rsidRDefault="004B08BD" w:rsidP="00346309">
      <w:pPr>
        <w:spacing w:after="0" w:line="240" w:lineRule="auto"/>
        <w:ind w:right="-46"/>
        <w:jc w:val="both"/>
        <w:rPr>
          <w:rFonts w:ascii="Times New Roman" w:hAnsi="Times New Roman" w:cs="Times New Roman"/>
          <w:lang w:val="mt-MT"/>
        </w:rPr>
      </w:pPr>
    </w:p>
    <w:p w14:paraId="37B6D4A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Ħa ngħidlek għalfejn qed ngħidlek hekk. Jien għandi rispett lejn il-Prof. Edward Scicluna, li kien Ministru għall-Finanzi, għax naħseb li huwa bniedem ta’ ċerta portata anke f’dan il-pajjiż, u qal li kien hemm kitchen cabinet. Issa forsi għalih huwa kitchen cabinet u għalik forsi tagħtih isem ieħor? Qed nitkellmu dejjem dwar dan il-proġett. Issa hu kien Ministru għall-Finanzi, u hawnhekk għandek miljuni ta’ ewro nvoluti. Jiġifieri hu qatt ma kien involut u allura fil-Kabinett ma ġietx diskssa u kien hemm xi mkien ieħor fejn ġiet diskussa? Għax ma naħsibx li... </w:t>
      </w:r>
    </w:p>
    <w:p w14:paraId="7C07C215" w14:textId="77777777" w:rsidR="004B08BD" w:rsidRPr="00346309" w:rsidRDefault="004B08BD" w:rsidP="00346309">
      <w:pPr>
        <w:spacing w:after="0" w:line="240" w:lineRule="auto"/>
        <w:ind w:right="-46"/>
        <w:jc w:val="both"/>
        <w:rPr>
          <w:rFonts w:ascii="Times New Roman" w:hAnsi="Times New Roman" w:cs="Times New Roman"/>
          <w:lang w:val="mt-MT"/>
        </w:rPr>
      </w:pPr>
    </w:p>
    <w:p w14:paraId="50AD962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tagħmilx sens. </w:t>
      </w:r>
    </w:p>
    <w:p w14:paraId="2E66B0E3" w14:textId="77777777" w:rsidR="004B08BD" w:rsidRPr="00346309" w:rsidRDefault="004B08BD" w:rsidP="00346309">
      <w:pPr>
        <w:spacing w:after="0" w:line="240" w:lineRule="auto"/>
        <w:ind w:right="-46"/>
        <w:jc w:val="both"/>
        <w:rPr>
          <w:rFonts w:ascii="Times New Roman" w:hAnsi="Times New Roman" w:cs="Times New Roman"/>
          <w:lang w:val="mt-MT"/>
        </w:rPr>
      </w:pPr>
    </w:p>
    <w:p w14:paraId="349CAFF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Ma tagħmilx sens li ma kienx involut. </w:t>
      </w:r>
    </w:p>
    <w:p w14:paraId="7A172C62" w14:textId="77777777" w:rsidR="004B08BD" w:rsidRPr="00346309" w:rsidRDefault="004B08BD" w:rsidP="00346309">
      <w:pPr>
        <w:spacing w:after="0" w:line="240" w:lineRule="auto"/>
        <w:ind w:right="-46"/>
        <w:jc w:val="both"/>
        <w:rPr>
          <w:rFonts w:ascii="Times New Roman" w:hAnsi="Times New Roman" w:cs="Times New Roman"/>
          <w:lang w:val="mt-MT"/>
        </w:rPr>
      </w:pPr>
    </w:p>
    <w:p w14:paraId="660E986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Mhux ovvja li ma tagħmilx sens! </w:t>
      </w:r>
    </w:p>
    <w:p w14:paraId="58F95101" w14:textId="77777777" w:rsidR="004B08BD" w:rsidRPr="00346309" w:rsidRDefault="004B08BD" w:rsidP="00346309">
      <w:pPr>
        <w:spacing w:after="0" w:line="240" w:lineRule="auto"/>
        <w:ind w:right="-46"/>
        <w:jc w:val="both"/>
        <w:rPr>
          <w:rFonts w:ascii="Times New Roman" w:hAnsi="Times New Roman" w:cs="Times New Roman"/>
          <w:lang w:val="mt-MT"/>
        </w:rPr>
      </w:pPr>
    </w:p>
    <w:p w14:paraId="6FA565E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Allura kien hemm grupp ta’ nies li ddeċidew fuq dan is-suġġett? </w:t>
      </w:r>
    </w:p>
    <w:p w14:paraId="3744621C" w14:textId="77777777" w:rsidR="004B08BD" w:rsidRPr="00346309" w:rsidRDefault="004B08BD" w:rsidP="00346309">
      <w:pPr>
        <w:spacing w:after="0" w:line="240" w:lineRule="auto"/>
        <w:ind w:right="-46"/>
        <w:jc w:val="both"/>
        <w:rPr>
          <w:rFonts w:ascii="Times New Roman" w:hAnsi="Times New Roman" w:cs="Times New Roman"/>
          <w:lang w:val="mt-MT"/>
        </w:rPr>
      </w:pPr>
    </w:p>
    <w:p w14:paraId="55748F6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u ħa ngħidlek għalfejn. First of all, f’affarijiet ta’ aktar minn €300 miljun irid ikun hemm dejjem involut il-Ministru għall-Finanzi. </w:t>
      </w:r>
    </w:p>
    <w:p w14:paraId="73AD79D1" w14:textId="77777777" w:rsidR="004B08BD" w:rsidRPr="00346309" w:rsidRDefault="004B08BD" w:rsidP="00346309">
      <w:pPr>
        <w:spacing w:after="0" w:line="240" w:lineRule="auto"/>
        <w:ind w:right="-46"/>
        <w:jc w:val="both"/>
        <w:rPr>
          <w:rFonts w:ascii="Times New Roman" w:hAnsi="Times New Roman" w:cs="Times New Roman"/>
          <w:lang w:val="mt-MT"/>
        </w:rPr>
      </w:pPr>
    </w:p>
    <w:p w14:paraId="6127313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Imma dan ma kienx involut. </w:t>
      </w:r>
    </w:p>
    <w:p w14:paraId="37993480" w14:textId="77777777" w:rsidR="004B08BD" w:rsidRPr="00346309" w:rsidRDefault="004B08BD" w:rsidP="00346309">
      <w:pPr>
        <w:spacing w:after="0" w:line="240" w:lineRule="auto"/>
        <w:ind w:right="-46"/>
        <w:jc w:val="both"/>
        <w:rPr>
          <w:rFonts w:ascii="Times New Roman" w:hAnsi="Times New Roman" w:cs="Times New Roman"/>
          <w:lang w:val="mt-MT"/>
        </w:rPr>
      </w:pPr>
    </w:p>
    <w:p w14:paraId="0B7FDA9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U x’ma kienx involut! </w:t>
      </w:r>
    </w:p>
    <w:p w14:paraId="42F155ED" w14:textId="77777777" w:rsidR="004B08BD" w:rsidRPr="00346309" w:rsidRDefault="004B08BD" w:rsidP="00346309">
      <w:pPr>
        <w:spacing w:after="0" w:line="240" w:lineRule="auto"/>
        <w:ind w:right="-46"/>
        <w:jc w:val="both"/>
        <w:rPr>
          <w:rFonts w:ascii="Times New Roman" w:hAnsi="Times New Roman" w:cs="Times New Roman"/>
          <w:lang w:val="mt-MT"/>
        </w:rPr>
      </w:pPr>
    </w:p>
    <w:p w14:paraId="3F7A501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Imma meta tgħid li ma tagħmilx sens, jiġifieri...</w:t>
      </w:r>
    </w:p>
    <w:p w14:paraId="525F913E" w14:textId="77777777" w:rsidR="004B08BD" w:rsidRPr="00346309" w:rsidRDefault="004B08BD" w:rsidP="00346309">
      <w:pPr>
        <w:spacing w:after="0" w:line="240" w:lineRule="auto"/>
        <w:ind w:right="-46"/>
        <w:jc w:val="both"/>
        <w:rPr>
          <w:rFonts w:ascii="Times New Roman" w:hAnsi="Times New Roman" w:cs="Times New Roman"/>
          <w:lang w:val="mt-MT"/>
        </w:rPr>
      </w:pPr>
    </w:p>
    <w:p w14:paraId="3753E04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ONOR. DAVID AGIUS:</w:t>
      </w:r>
      <w:r w:rsidRPr="00346309">
        <w:rPr>
          <w:rFonts w:ascii="Times New Roman" w:hAnsi="Times New Roman" w:cs="Times New Roman"/>
          <w:lang w:val="mt-MT"/>
        </w:rPr>
        <w:t xml:space="preserve">  Imma din anke xehedha. </w:t>
      </w:r>
    </w:p>
    <w:p w14:paraId="27CFB4B9" w14:textId="77777777" w:rsidR="004B08BD" w:rsidRPr="00346309" w:rsidRDefault="004B08BD" w:rsidP="00346309">
      <w:pPr>
        <w:spacing w:after="0" w:line="240" w:lineRule="auto"/>
        <w:ind w:right="-46"/>
        <w:jc w:val="both"/>
        <w:rPr>
          <w:rFonts w:ascii="Times New Roman" w:hAnsi="Times New Roman" w:cs="Times New Roman"/>
          <w:lang w:val="mt-MT"/>
        </w:rPr>
      </w:pPr>
    </w:p>
    <w:p w14:paraId="6654E82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Imma Marvin mar kontrih. </w:t>
      </w:r>
    </w:p>
    <w:p w14:paraId="625A52C4" w14:textId="77777777" w:rsidR="004B08BD" w:rsidRPr="00346309" w:rsidRDefault="004B08BD" w:rsidP="00346309">
      <w:pPr>
        <w:spacing w:after="0" w:line="240" w:lineRule="auto"/>
        <w:ind w:right="-46"/>
        <w:jc w:val="both"/>
        <w:rPr>
          <w:rFonts w:ascii="Times New Roman" w:hAnsi="Times New Roman" w:cs="Times New Roman"/>
          <w:lang w:val="mt-MT"/>
        </w:rPr>
      </w:pPr>
    </w:p>
    <w:p w14:paraId="3E26110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 xml:space="preserve">ONOR. DAVID AGIUS: </w:t>
      </w:r>
      <w:r w:rsidRPr="00346309">
        <w:rPr>
          <w:rFonts w:ascii="Times New Roman" w:hAnsi="Times New Roman" w:cs="Times New Roman"/>
          <w:lang w:val="mt-MT"/>
        </w:rPr>
        <w:t xml:space="preserve">Marvin min hu? </w:t>
      </w:r>
    </w:p>
    <w:p w14:paraId="3B90691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lastRenderedPageBreak/>
        <w:t>IS-SUR KEITH SCHEMBRI:</w:t>
      </w:r>
      <w:r w:rsidRPr="00346309">
        <w:rPr>
          <w:rFonts w:ascii="Times New Roman" w:hAnsi="Times New Roman" w:cs="Times New Roman"/>
          <w:lang w:val="mt-MT"/>
        </w:rPr>
        <w:t xml:space="preserve"> Marvin Gaerty. </w:t>
      </w:r>
    </w:p>
    <w:p w14:paraId="2E1B78BC" w14:textId="77777777" w:rsidR="004B08BD" w:rsidRPr="00346309" w:rsidRDefault="004B08BD" w:rsidP="00346309">
      <w:pPr>
        <w:spacing w:after="0" w:line="240" w:lineRule="auto"/>
        <w:ind w:right="-46"/>
        <w:jc w:val="both"/>
        <w:rPr>
          <w:rFonts w:ascii="Times New Roman" w:hAnsi="Times New Roman" w:cs="Times New Roman"/>
          <w:lang w:val="mt-MT"/>
        </w:rPr>
      </w:pPr>
    </w:p>
    <w:p w14:paraId="6EF389A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X’jiġifieri mar kontrih ukoll? </w:t>
      </w:r>
    </w:p>
    <w:p w14:paraId="0FF5B9B2" w14:textId="77777777" w:rsidR="004B08BD" w:rsidRPr="00346309" w:rsidRDefault="004B08BD" w:rsidP="00346309">
      <w:pPr>
        <w:spacing w:after="0" w:line="240" w:lineRule="auto"/>
        <w:ind w:right="-46"/>
        <w:jc w:val="both"/>
        <w:rPr>
          <w:rFonts w:ascii="Times New Roman" w:hAnsi="Times New Roman" w:cs="Times New Roman"/>
          <w:lang w:val="mt-MT"/>
        </w:rPr>
      </w:pPr>
    </w:p>
    <w:p w14:paraId="60E1A14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Ma qalx l-istess ħaġa? </w:t>
      </w:r>
    </w:p>
    <w:p w14:paraId="4AF502CD" w14:textId="77777777" w:rsidR="004B08BD" w:rsidRPr="00346309" w:rsidRDefault="004B08BD" w:rsidP="00346309">
      <w:pPr>
        <w:spacing w:after="0" w:line="240" w:lineRule="auto"/>
        <w:ind w:right="-46"/>
        <w:jc w:val="both"/>
        <w:rPr>
          <w:rFonts w:ascii="Times New Roman" w:hAnsi="Times New Roman" w:cs="Times New Roman"/>
          <w:lang w:val="mt-MT"/>
        </w:rPr>
      </w:pPr>
    </w:p>
    <w:p w14:paraId="34793C6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qalx l-istess ħaġa. </w:t>
      </w:r>
    </w:p>
    <w:p w14:paraId="2A100627" w14:textId="77777777" w:rsidR="004B08BD" w:rsidRPr="00346309" w:rsidRDefault="004B08BD" w:rsidP="00346309">
      <w:pPr>
        <w:spacing w:after="0" w:line="240" w:lineRule="auto"/>
        <w:ind w:right="-46"/>
        <w:jc w:val="both"/>
        <w:rPr>
          <w:rFonts w:ascii="Times New Roman" w:hAnsi="Times New Roman" w:cs="Times New Roman"/>
          <w:lang w:val="mt-MT"/>
        </w:rPr>
      </w:pPr>
    </w:p>
    <w:p w14:paraId="43C8D6D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meta inti għedt li ma tagħmilx sens, jiġifieri l-Prof. Edward Scicluna qal li ma kienx involut ma jagħmilx sens? </w:t>
      </w:r>
    </w:p>
    <w:p w14:paraId="0AE7CE2E" w14:textId="77777777" w:rsidR="004B08BD" w:rsidRPr="00346309" w:rsidRDefault="004B08BD" w:rsidP="00346309">
      <w:pPr>
        <w:spacing w:after="0" w:line="240" w:lineRule="auto"/>
        <w:ind w:right="-46"/>
        <w:jc w:val="both"/>
        <w:rPr>
          <w:rFonts w:ascii="Times New Roman" w:hAnsi="Times New Roman" w:cs="Times New Roman"/>
          <w:lang w:val="mt-MT"/>
        </w:rPr>
      </w:pPr>
    </w:p>
    <w:p w14:paraId="79DD71C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Bilfors kellu jkun involut. </w:t>
      </w:r>
    </w:p>
    <w:p w14:paraId="3F62F2E7" w14:textId="77777777" w:rsidR="004B08BD" w:rsidRPr="00346309" w:rsidRDefault="004B08BD" w:rsidP="00346309">
      <w:pPr>
        <w:spacing w:after="0" w:line="240" w:lineRule="auto"/>
        <w:ind w:right="-46"/>
        <w:jc w:val="both"/>
        <w:rPr>
          <w:rFonts w:ascii="Times New Roman" w:hAnsi="Times New Roman" w:cs="Times New Roman"/>
          <w:b/>
          <w:lang w:val="mt-MT"/>
        </w:rPr>
      </w:pPr>
    </w:p>
    <w:p w14:paraId="520D5B7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Qed tgħid li ma jagħmilx sens dak li qal. </w:t>
      </w:r>
    </w:p>
    <w:p w14:paraId="657AAC03" w14:textId="77777777" w:rsidR="004B08BD" w:rsidRPr="00346309" w:rsidRDefault="004B08BD" w:rsidP="00346309">
      <w:pPr>
        <w:spacing w:after="0" w:line="240" w:lineRule="auto"/>
        <w:ind w:right="-46"/>
        <w:jc w:val="both"/>
        <w:rPr>
          <w:rFonts w:ascii="Times New Roman" w:hAnsi="Times New Roman" w:cs="Times New Roman"/>
          <w:lang w:val="mt-MT"/>
        </w:rPr>
      </w:pPr>
    </w:p>
    <w:p w14:paraId="2E25C961"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 xml:space="preserve">IS-SUR KEITH SCHEMBRI: </w:t>
      </w:r>
      <w:r w:rsidRPr="00346309">
        <w:rPr>
          <w:rFonts w:ascii="Times New Roman" w:hAnsi="Times New Roman" w:cs="Times New Roman"/>
          <w:bCs/>
          <w:lang w:val="mt-MT"/>
        </w:rPr>
        <w:t xml:space="preserve">Bilfors kellu jkun involut, hu u s-Segretarju Parlamentari tiegħu. Fuq deċiżjonijiet kbar hekk, is-Segretarju Parlamentari Alfred Camilleri... </w:t>
      </w:r>
    </w:p>
    <w:p w14:paraId="7AAB635B" w14:textId="77777777" w:rsidR="004B08BD" w:rsidRPr="00346309" w:rsidRDefault="004B08BD" w:rsidP="00346309">
      <w:pPr>
        <w:spacing w:after="0" w:line="240" w:lineRule="auto"/>
        <w:ind w:right="-46"/>
        <w:jc w:val="both"/>
        <w:rPr>
          <w:rFonts w:ascii="Times New Roman" w:hAnsi="Times New Roman" w:cs="Times New Roman"/>
          <w:bCs/>
          <w:lang w:val="mt-MT"/>
        </w:rPr>
      </w:pPr>
    </w:p>
    <w:p w14:paraId="1C0F811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Segretarju Permanenti. </w:t>
      </w:r>
    </w:p>
    <w:p w14:paraId="19D7F98B" w14:textId="77777777" w:rsidR="004B08BD" w:rsidRPr="00346309" w:rsidRDefault="004B08BD" w:rsidP="00346309">
      <w:pPr>
        <w:spacing w:after="0" w:line="240" w:lineRule="auto"/>
        <w:ind w:right="-46"/>
        <w:jc w:val="both"/>
        <w:rPr>
          <w:rFonts w:ascii="Times New Roman" w:hAnsi="Times New Roman" w:cs="Times New Roman"/>
          <w:lang w:val="mt-MT"/>
        </w:rPr>
      </w:pPr>
    </w:p>
    <w:p w14:paraId="0D8D071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...kien jattendi l-Kabinett. </w:t>
      </w:r>
    </w:p>
    <w:p w14:paraId="7655BCAB" w14:textId="77777777" w:rsidR="004B08BD" w:rsidRPr="00346309" w:rsidRDefault="004B08BD" w:rsidP="00346309">
      <w:pPr>
        <w:spacing w:after="0" w:line="240" w:lineRule="auto"/>
        <w:ind w:right="-46"/>
        <w:jc w:val="both"/>
        <w:rPr>
          <w:rFonts w:ascii="Times New Roman" w:hAnsi="Times New Roman" w:cs="Times New Roman"/>
          <w:lang w:val="mt-MT"/>
        </w:rPr>
      </w:pPr>
    </w:p>
    <w:p w14:paraId="5233D89E"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 xml:space="preserve">ONOR. DAVID AGIUS: </w:t>
      </w:r>
      <w:r w:rsidRPr="00346309">
        <w:rPr>
          <w:rFonts w:ascii="Times New Roman" w:hAnsi="Times New Roman" w:cs="Times New Roman"/>
          <w:bCs/>
          <w:lang w:val="mt-MT"/>
        </w:rPr>
        <w:t xml:space="preserve">Jiġifieri fejn ikun hemm inti u Konrad, u qed nifhem il-Prim Ministru, biex tiddeċiedu fuq dawn l-affarijiet ta’ proġetti, dak huwa kitchen cabinet, jew xi ħaġ’oħra? </w:t>
      </w:r>
    </w:p>
    <w:p w14:paraId="2A09FFD7" w14:textId="77777777" w:rsidR="004B08BD" w:rsidRPr="00346309" w:rsidRDefault="004B08BD" w:rsidP="00346309">
      <w:pPr>
        <w:spacing w:after="0" w:line="240" w:lineRule="auto"/>
        <w:ind w:right="-46"/>
        <w:jc w:val="both"/>
        <w:rPr>
          <w:rFonts w:ascii="Times New Roman" w:hAnsi="Times New Roman" w:cs="Times New Roman"/>
          <w:lang w:val="mt-MT"/>
        </w:rPr>
      </w:pPr>
    </w:p>
    <w:p w14:paraId="5CA897C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Dak Kabinett. </w:t>
      </w:r>
    </w:p>
    <w:p w14:paraId="4AD44BE5" w14:textId="77777777" w:rsidR="004B08BD" w:rsidRPr="00346309" w:rsidRDefault="004B08BD" w:rsidP="00346309">
      <w:pPr>
        <w:spacing w:after="0" w:line="240" w:lineRule="auto"/>
        <w:ind w:right="-46"/>
        <w:jc w:val="both"/>
        <w:rPr>
          <w:rFonts w:ascii="Times New Roman" w:hAnsi="Times New Roman" w:cs="Times New Roman"/>
          <w:lang w:val="mt-MT"/>
        </w:rPr>
      </w:pPr>
    </w:p>
    <w:p w14:paraId="4D70616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Jiġifieri suppost dakinhar kien hemm il-Ministri kollha. </w:t>
      </w:r>
    </w:p>
    <w:p w14:paraId="6B55F573" w14:textId="77777777" w:rsidR="004B08BD" w:rsidRPr="00346309" w:rsidRDefault="004B08BD" w:rsidP="00346309">
      <w:pPr>
        <w:spacing w:after="0" w:line="240" w:lineRule="auto"/>
        <w:ind w:right="-46"/>
        <w:jc w:val="both"/>
        <w:rPr>
          <w:rFonts w:ascii="Times New Roman" w:hAnsi="Times New Roman" w:cs="Times New Roman"/>
          <w:lang w:val="mt-MT"/>
        </w:rPr>
      </w:pPr>
    </w:p>
    <w:p w14:paraId="5BB623B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Bilfors. </w:t>
      </w:r>
    </w:p>
    <w:p w14:paraId="75858696" w14:textId="77777777" w:rsidR="004B08BD" w:rsidRPr="00346309" w:rsidRDefault="004B08BD" w:rsidP="00346309">
      <w:pPr>
        <w:spacing w:after="0" w:line="240" w:lineRule="auto"/>
        <w:ind w:right="-46"/>
        <w:jc w:val="both"/>
        <w:rPr>
          <w:rFonts w:ascii="Times New Roman" w:hAnsi="Times New Roman" w:cs="Times New Roman"/>
          <w:lang w:val="mt-MT"/>
        </w:rPr>
      </w:pPr>
    </w:p>
    <w:p w14:paraId="1E89178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Jiġifieri inti qed tgħid li l-Prof. Scicluna ma qalx il-verità? </w:t>
      </w:r>
    </w:p>
    <w:p w14:paraId="0C58C41B" w14:textId="77777777" w:rsidR="004B08BD" w:rsidRPr="00346309" w:rsidRDefault="004B08BD" w:rsidP="00346309">
      <w:pPr>
        <w:spacing w:after="0" w:line="240" w:lineRule="auto"/>
        <w:ind w:right="-46"/>
        <w:jc w:val="both"/>
        <w:rPr>
          <w:rFonts w:ascii="Times New Roman" w:hAnsi="Times New Roman" w:cs="Times New Roman"/>
          <w:lang w:val="mt-MT"/>
        </w:rPr>
      </w:pPr>
    </w:p>
    <w:p w14:paraId="4467F16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M’iniex se ngħid hekk jien. Staqsi lilu. </w:t>
      </w:r>
    </w:p>
    <w:p w14:paraId="62A52C6C" w14:textId="77777777" w:rsidR="004B08BD" w:rsidRPr="00346309" w:rsidRDefault="004B08BD" w:rsidP="00346309">
      <w:pPr>
        <w:spacing w:after="0" w:line="240" w:lineRule="auto"/>
        <w:ind w:right="-46"/>
        <w:jc w:val="both"/>
        <w:rPr>
          <w:rFonts w:ascii="Times New Roman" w:hAnsi="Times New Roman" w:cs="Times New Roman"/>
          <w:lang w:val="mt-MT"/>
        </w:rPr>
      </w:pPr>
    </w:p>
    <w:p w14:paraId="75A61EEC" w14:textId="77777777" w:rsidR="004B08BD" w:rsidRPr="00346309" w:rsidRDefault="004B08BD" w:rsidP="00346309">
      <w:pPr>
        <w:spacing w:after="0" w:line="240" w:lineRule="auto"/>
        <w:ind w:right="-46"/>
        <w:jc w:val="both"/>
        <w:rPr>
          <w:rFonts w:ascii="Times New Roman" w:hAnsi="Times New Roman" w:cs="Times New Roman"/>
          <w:b/>
          <w:lang w:val="mt-MT"/>
        </w:rPr>
      </w:pPr>
      <w:r w:rsidRPr="00346309">
        <w:rPr>
          <w:rFonts w:ascii="Times New Roman" w:hAnsi="Times New Roman" w:cs="Times New Roman"/>
          <w:b/>
          <w:lang w:val="mt-MT"/>
        </w:rPr>
        <w:t xml:space="preserve">ONOR. GRAHAM BENCINI: </w:t>
      </w:r>
      <w:r w:rsidRPr="00346309">
        <w:rPr>
          <w:rFonts w:ascii="Times New Roman" w:hAnsi="Times New Roman" w:cs="Times New Roman"/>
          <w:bCs/>
          <w:lang w:val="mt-MT"/>
        </w:rPr>
        <w:t>Għax hu ma qalx hekk.</w:t>
      </w:r>
      <w:r w:rsidRPr="00346309">
        <w:rPr>
          <w:rFonts w:ascii="Times New Roman" w:hAnsi="Times New Roman" w:cs="Times New Roman"/>
          <w:b/>
          <w:lang w:val="mt-MT"/>
        </w:rPr>
        <w:t xml:space="preserve"> </w:t>
      </w:r>
    </w:p>
    <w:p w14:paraId="00FD2EF6" w14:textId="77777777" w:rsidR="004B08BD" w:rsidRPr="00346309" w:rsidRDefault="004B08BD" w:rsidP="00346309">
      <w:pPr>
        <w:spacing w:after="0" w:line="240" w:lineRule="auto"/>
        <w:ind w:right="-46"/>
        <w:jc w:val="both"/>
        <w:rPr>
          <w:rFonts w:ascii="Times New Roman" w:hAnsi="Times New Roman" w:cs="Times New Roman"/>
          <w:lang w:val="mt-MT"/>
        </w:rPr>
      </w:pPr>
    </w:p>
    <w:p w14:paraId="0BFF442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Staqsi lilu mhux lili. </w:t>
      </w:r>
    </w:p>
    <w:p w14:paraId="49D1CBE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Għax inti qed tgħid mod ieħor. </w:t>
      </w:r>
    </w:p>
    <w:p w14:paraId="108852B5" w14:textId="77777777" w:rsidR="004B08BD" w:rsidRPr="00346309" w:rsidRDefault="004B08BD" w:rsidP="00346309">
      <w:pPr>
        <w:spacing w:after="0" w:line="240" w:lineRule="auto"/>
        <w:ind w:right="-46"/>
        <w:jc w:val="both"/>
        <w:rPr>
          <w:rFonts w:ascii="Times New Roman" w:hAnsi="Times New Roman" w:cs="Times New Roman"/>
          <w:lang w:val="mt-MT"/>
        </w:rPr>
      </w:pPr>
    </w:p>
    <w:p w14:paraId="58D9B1E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IS-SUR KEITH SCHEMBRI:</w:t>
      </w:r>
      <w:r w:rsidRPr="00346309">
        <w:rPr>
          <w:rFonts w:ascii="Times New Roman" w:hAnsi="Times New Roman" w:cs="Times New Roman"/>
          <w:lang w:val="mt-MT"/>
        </w:rPr>
        <w:t xml:space="preserve">  Esprima opinjoni.</w:t>
      </w:r>
    </w:p>
    <w:p w14:paraId="328B0E6A" w14:textId="77777777" w:rsidR="004B08BD" w:rsidRPr="00346309" w:rsidRDefault="004B08BD" w:rsidP="00346309">
      <w:pPr>
        <w:spacing w:after="0" w:line="240" w:lineRule="auto"/>
        <w:ind w:right="-46"/>
        <w:jc w:val="both"/>
        <w:rPr>
          <w:rFonts w:ascii="Times New Roman" w:hAnsi="Times New Roman" w:cs="Times New Roman"/>
          <w:lang w:val="mt-MT"/>
        </w:rPr>
      </w:pPr>
    </w:p>
    <w:p w14:paraId="1BB4B90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ONOR. GRAHAM BENCINI:</w:t>
      </w:r>
      <w:r w:rsidRPr="00346309">
        <w:rPr>
          <w:rFonts w:ascii="Times New Roman" w:hAnsi="Times New Roman" w:cs="Times New Roman"/>
          <w:lang w:val="mt-MT"/>
        </w:rPr>
        <w:t xml:space="preserve">  Jiġifieri li kellu jkun bilfors involut hija opinjoni tiegħek, mhux fatt. </w:t>
      </w:r>
    </w:p>
    <w:p w14:paraId="7F2ADDB6" w14:textId="77777777" w:rsidR="004B08BD" w:rsidRPr="00346309" w:rsidRDefault="004B08BD" w:rsidP="00346309">
      <w:pPr>
        <w:spacing w:after="0" w:line="240" w:lineRule="auto"/>
        <w:ind w:right="-46"/>
        <w:jc w:val="both"/>
        <w:rPr>
          <w:rFonts w:ascii="Times New Roman" w:hAnsi="Times New Roman" w:cs="Times New Roman"/>
          <w:lang w:val="mt-MT"/>
        </w:rPr>
      </w:pPr>
    </w:p>
    <w:p w14:paraId="2A889AB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Bilfors kellu jkun involut. </w:t>
      </w:r>
    </w:p>
    <w:p w14:paraId="55A3FAE1" w14:textId="77777777" w:rsidR="004B08BD" w:rsidRPr="00346309" w:rsidRDefault="004B08BD" w:rsidP="00346309">
      <w:pPr>
        <w:spacing w:after="0" w:line="240" w:lineRule="auto"/>
        <w:ind w:right="-46"/>
        <w:jc w:val="both"/>
        <w:rPr>
          <w:rFonts w:ascii="Times New Roman" w:hAnsi="Times New Roman" w:cs="Times New Roman"/>
          <w:lang w:val="mt-MT"/>
        </w:rPr>
      </w:pPr>
    </w:p>
    <w:p w14:paraId="0EDC5D8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Mela din mhijiex opinjoni. Dan fatt. </w:t>
      </w:r>
    </w:p>
    <w:p w14:paraId="36FC20EA" w14:textId="77777777" w:rsidR="004B08BD" w:rsidRPr="00346309" w:rsidRDefault="004B08BD" w:rsidP="00346309">
      <w:pPr>
        <w:spacing w:after="0" w:line="240" w:lineRule="auto"/>
        <w:ind w:right="-46"/>
        <w:jc w:val="both"/>
        <w:rPr>
          <w:rFonts w:ascii="Times New Roman" w:hAnsi="Times New Roman" w:cs="Times New Roman"/>
          <w:lang w:val="mt-MT"/>
        </w:rPr>
      </w:pPr>
    </w:p>
    <w:p w14:paraId="01877EF0"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 xml:space="preserve">ONOR. GLENN BEDINGFIELD: </w:t>
      </w:r>
      <w:r w:rsidRPr="00346309">
        <w:rPr>
          <w:rFonts w:ascii="Times New Roman" w:hAnsi="Times New Roman" w:cs="Times New Roman"/>
          <w:bCs/>
          <w:lang w:val="mt-MT"/>
        </w:rPr>
        <w:t xml:space="preserve">Għall-Prof. Scicluna qed jgħid. </w:t>
      </w:r>
    </w:p>
    <w:p w14:paraId="461D6D11" w14:textId="77777777" w:rsidR="004B08BD" w:rsidRPr="00346309" w:rsidRDefault="004B08BD" w:rsidP="00346309">
      <w:pPr>
        <w:spacing w:after="0" w:line="240" w:lineRule="auto"/>
        <w:ind w:right="-46"/>
        <w:jc w:val="both"/>
        <w:rPr>
          <w:rFonts w:ascii="Times New Roman" w:hAnsi="Times New Roman" w:cs="Times New Roman"/>
          <w:lang w:val="mt-MT"/>
        </w:rPr>
      </w:pPr>
    </w:p>
    <w:p w14:paraId="71EE01A3"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ONOR. GRAHAM BENCINI:</w:t>
      </w:r>
      <w:r w:rsidRPr="00346309">
        <w:rPr>
          <w:rFonts w:ascii="Times New Roman" w:hAnsi="Times New Roman" w:cs="Times New Roman"/>
          <w:bCs/>
          <w:lang w:val="mt-MT"/>
        </w:rPr>
        <w:t xml:space="preserve"> Imma Prof. Scicluna ma qalx hekk. </w:t>
      </w:r>
    </w:p>
    <w:p w14:paraId="52C1B510" w14:textId="77777777" w:rsidR="004B08BD" w:rsidRPr="00346309" w:rsidRDefault="004B08BD" w:rsidP="00346309">
      <w:pPr>
        <w:spacing w:after="0" w:line="240" w:lineRule="auto"/>
        <w:ind w:right="-46"/>
        <w:jc w:val="both"/>
        <w:rPr>
          <w:rFonts w:ascii="Times New Roman" w:hAnsi="Times New Roman" w:cs="Times New Roman"/>
          <w:lang w:val="mt-MT"/>
        </w:rPr>
      </w:pPr>
    </w:p>
    <w:p w14:paraId="6C4C018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jitkellem ix-xhud. </w:t>
      </w:r>
    </w:p>
    <w:p w14:paraId="3AE456CA" w14:textId="77777777" w:rsidR="004B08BD" w:rsidRPr="00346309" w:rsidRDefault="004B08BD" w:rsidP="00346309">
      <w:pPr>
        <w:spacing w:after="0" w:line="240" w:lineRule="auto"/>
        <w:ind w:right="-46"/>
        <w:jc w:val="both"/>
        <w:rPr>
          <w:rFonts w:ascii="Times New Roman" w:hAnsi="Times New Roman" w:cs="Times New Roman"/>
          <w:lang w:val="mt-MT"/>
        </w:rPr>
      </w:pPr>
    </w:p>
    <w:p w14:paraId="64E251D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Inti qed tgħidlna li huwa fatt li l-Prof. Scicluna kellu bilfors... </w:t>
      </w:r>
    </w:p>
    <w:p w14:paraId="596A3909" w14:textId="77777777" w:rsidR="004B08BD" w:rsidRPr="00346309" w:rsidRDefault="004B08BD" w:rsidP="00346309">
      <w:pPr>
        <w:spacing w:after="0" w:line="240" w:lineRule="auto"/>
        <w:ind w:right="-46"/>
        <w:jc w:val="both"/>
        <w:rPr>
          <w:rFonts w:ascii="Times New Roman" w:hAnsi="Times New Roman" w:cs="Times New Roman"/>
          <w:lang w:val="mt-MT"/>
        </w:rPr>
      </w:pPr>
    </w:p>
    <w:p w14:paraId="5B1AF43F"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IS-SUR KEITH SCHEMBRI:</w:t>
      </w:r>
      <w:r w:rsidRPr="00346309">
        <w:rPr>
          <w:rFonts w:ascii="Times New Roman" w:hAnsi="Times New Roman" w:cs="Times New Roman"/>
          <w:bCs/>
          <w:lang w:val="mt-MT"/>
        </w:rPr>
        <w:t xml:space="preserve"> Bilfors. </w:t>
      </w:r>
    </w:p>
    <w:p w14:paraId="3418F6E5" w14:textId="77777777" w:rsidR="004B08BD" w:rsidRPr="00346309" w:rsidRDefault="004B08BD" w:rsidP="00346309">
      <w:pPr>
        <w:spacing w:after="0" w:line="240" w:lineRule="auto"/>
        <w:ind w:right="-46"/>
        <w:jc w:val="both"/>
        <w:rPr>
          <w:rFonts w:ascii="Times New Roman" w:hAnsi="Times New Roman" w:cs="Times New Roman"/>
          <w:lang w:val="mt-MT"/>
        </w:rPr>
      </w:pPr>
    </w:p>
    <w:p w14:paraId="3CC47925"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 xml:space="preserve">ONOR. DAVID AGIUS: </w:t>
      </w:r>
      <w:r w:rsidRPr="00346309">
        <w:rPr>
          <w:rFonts w:ascii="Times New Roman" w:hAnsi="Times New Roman" w:cs="Times New Roman"/>
          <w:bCs/>
          <w:lang w:val="mt-MT"/>
        </w:rPr>
        <w:t xml:space="preserve">Ħa nkunu ċari.  Jiġifieri meta kien hemm proġetti kbar u l-Gvern iddeċieda li jimxi, dik id-deċiżjoni ttieħdet fil-Kabinett u mhux fil-kitchen cabinet. </w:t>
      </w:r>
    </w:p>
    <w:p w14:paraId="586864FE" w14:textId="77777777" w:rsidR="004B08BD" w:rsidRPr="00346309" w:rsidRDefault="004B08BD" w:rsidP="00346309">
      <w:pPr>
        <w:spacing w:after="0" w:line="240" w:lineRule="auto"/>
        <w:ind w:right="-46"/>
        <w:jc w:val="both"/>
        <w:rPr>
          <w:rFonts w:ascii="Times New Roman" w:hAnsi="Times New Roman" w:cs="Times New Roman"/>
          <w:lang w:val="mt-MT"/>
        </w:rPr>
      </w:pPr>
    </w:p>
    <w:p w14:paraId="37F75B5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Kitchen cabinet ma jeżistix. </w:t>
      </w:r>
    </w:p>
    <w:p w14:paraId="2777BDC6" w14:textId="77777777" w:rsidR="004B08BD" w:rsidRPr="00346309" w:rsidRDefault="004B08BD" w:rsidP="00346309">
      <w:pPr>
        <w:spacing w:after="0" w:line="240" w:lineRule="auto"/>
        <w:ind w:right="-46"/>
        <w:jc w:val="both"/>
        <w:rPr>
          <w:rFonts w:ascii="Times New Roman" w:hAnsi="Times New Roman" w:cs="Times New Roman"/>
          <w:lang w:val="mt-MT"/>
        </w:rPr>
      </w:pPr>
    </w:p>
    <w:p w14:paraId="37B80C0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Jien qed ngħid hekk għax l-eks Ministru Edward Scicluna qal li jeżisti. </w:t>
      </w:r>
    </w:p>
    <w:p w14:paraId="2AB1493F" w14:textId="77777777" w:rsidR="004B08BD" w:rsidRPr="00346309" w:rsidRDefault="004B08BD" w:rsidP="00346309">
      <w:pPr>
        <w:spacing w:after="0" w:line="240" w:lineRule="auto"/>
        <w:ind w:right="-46"/>
        <w:jc w:val="both"/>
        <w:rPr>
          <w:rFonts w:ascii="Times New Roman" w:hAnsi="Times New Roman" w:cs="Times New Roman"/>
          <w:lang w:val="mt-MT"/>
        </w:rPr>
      </w:pPr>
    </w:p>
    <w:p w14:paraId="6E53C948"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 xml:space="preserve">IĊ-CHAIRPERSON: </w:t>
      </w:r>
      <w:r w:rsidRPr="00346309">
        <w:rPr>
          <w:rFonts w:ascii="Times New Roman" w:hAnsi="Times New Roman" w:cs="Times New Roman"/>
          <w:bCs/>
          <w:lang w:val="mt-MT"/>
        </w:rPr>
        <w:t xml:space="preserve">Ħa nimxu pass ieħor. Meta ħarġu fid-dominju pubbliku allegazzjonijiet li l-kumpanija 17Black kellha xi forma ta’ konnessjoni mal-proġett ta’ ElectroGas, kien hemm xi passi li ttieħdu f’Kastilja? Inti ġejt avviċinat minn xi ħadd, jew inti avviċinajt lill-Prim Ministru?  Tkellimtu  dwarha din l-affari, jew le? </w:t>
      </w:r>
    </w:p>
    <w:p w14:paraId="1F5DAF5E" w14:textId="77777777" w:rsidR="004B08BD" w:rsidRPr="00346309" w:rsidRDefault="004B08BD" w:rsidP="00346309">
      <w:pPr>
        <w:spacing w:after="0" w:line="240" w:lineRule="auto"/>
        <w:ind w:right="-46"/>
        <w:jc w:val="both"/>
        <w:rPr>
          <w:rFonts w:ascii="Times New Roman" w:hAnsi="Times New Roman" w:cs="Times New Roman"/>
          <w:lang w:val="mt-MT"/>
        </w:rPr>
      </w:pPr>
    </w:p>
    <w:p w14:paraId="681D655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Sorry, ħa nkellem lill-avukat, please. </w:t>
      </w:r>
    </w:p>
    <w:p w14:paraId="4AC4A8CB" w14:textId="77777777" w:rsidR="004B08BD" w:rsidRPr="00346309" w:rsidRDefault="004B08BD" w:rsidP="00346309">
      <w:pPr>
        <w:spacing w:after="0" w:line="240" w:lineRule="auto"/>
        <w:ind w:right="-46"/>
        <w:jc w:val="both"/>
        <w:rPr>
          <w:rFonts w:ascii="Times New Roman" w:hAnsi="Times New Roman" w:cs="Times New Roman"/>
          <w:lang w:val="mt-MT"/>
        </w:rPr>
      </w:pPr>
    </w:p>
    <w:p w14:paraId="758C61D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Ippermettili, Sur Schembri. Meta qed isiru domandi bil-ġurament, </w:t>
      </w:r>
      <w:r w:rsidRPr="00346309">
        <w:rPr>
          <w:rFonts w:ascii="Times New Roman" w:hAnsi="Times New Roman" w:cs="Times New Roman"/>
          <w:lang w:val="mt-MT"/>
        </w:rPr>
        <w:lastRenderedPageBreak/>
        <w:t xml:space="preserve">trid tirrispondi bil-ġurament, mhux l-avukat tiegħek jirrispondi.  Diġà għedtha fil-bidu din. </w:t>
      </w:r>
    </w:p>
    <w:p w14:paraId="2591623F" w14:textId="77777777" w:rsidR="004B08BD" w:rsidRPr="00346309" w:rsidRDefault="004B08BD" w:rsidP="00346309">
      <w:pPr>
        <w:spacing w:after="0" w:line="240" w:lineRule="auto"/>
        <w:ind w:right="-46"/>
        <w:jc w:val="both"/>
        <w:rPr>
          <w:rFonts w:ascii="Times New Roman" w:hAnsi="Times New Roman" w:cs="Times New Roman"/>
          <w:lang w:val="mt-MT"/>
        </w:rPr>
      </w:pPr>
    </w:p>
    <w:p w14:paraId="5572E42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M’iniex qed nirrispondi jien bħala l-avukat tiegħu, imma għandu dritt jikkonsulta. </w:t>
      </w:r>
    </w:p>
    <w:p w14:paraId="33A68647" w14:textId="77777777" w:rsidR="004B08BD" w:rsidRPr="00346309" w:rsidRDefault="004B08BD" w:rsidP="00346309">
      <w:pPr>
        <w:spacing w:after="0" w:line="240" w:lineRule="auto"/>
        <w:ind w:right="-46"/>
        <w:jc w:val="both"/>
        <w:rPr>
          <w:rFonts w:ascii="Times New Roman" w:hAnsi="Times New Roman" w:cs="Times New Roman"/>
          <w:lang w:val="mt-MT"/>
        </w:rPr>
      </w:pPr>
    </w:p>
    <w:p w14:paraId="167A25CA"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Għandu dritt jikkonsulta, però </w:t>
      </w:r>
      <w:r w:rsidRPr="00346309">
        <w:rPr>
          <w:rFonts w:ascii="Times New Roman" w:hAnsi="Times New Roman" w:cs="Times New Roman"/>
          <w:bCs/>
          <w:lang w:val="mt-MT"/>
        </w:rPr>
        <w:t xml:space="preserve">mhux li jingħata tweġiba. Dottore, tafhom daqsi l-affarijiet. </w:t>
      </w:r>
    </w:p>
    <w:p w14:paraId="6708819C" w14:textId="77777777" w:rsidR="004B08BD" w:rsidRPr="00346309" w:rsidRDefault="004B08BD" w:rsidP="00346309">
      <w:pPr>
        <w:spacing w:after="0" w:line="240" w:lineRule="auto"/>
        <w:ind w:right="-46"/>
        <w:jc w:val="both"/>
        <w:rPr>
          <w:rFonts w:ascii="Times New Roman" w:hAnsi="Times New Roman" w:cs="Times New Roman"/>
          <w:lang w:val="mt-MT"/>
        </w:rPr>
      </w:pPr>
    </w:p>
    <w:p w14:paraId="4C61259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Serraħ rasek li m’iniex qed nagħtih tweġibiet, u jekk irid jikkonsulta, għandu dritt jagħmel dan. </w:t>
      </w:r>
    </w:p>
    <w:p w14:paraId="45EC35F3" w14:textId="77777777" w:rsidR="004B08BD" w:rsidRPr="00346309" w:rsidRDefault="004B08BD" w:rsidP="00346309">
      <w:pPr>
        <w:spacing w:after="0" w:line="240" w:lineRule="auto"/>
        <w:ind w:right="-46"/>
        <w:jc w:val="both"/>
        <w:rPr>
          <w:rFonts w:ascii="Times New Roman" w:hAnsi="Times New Roman" w:cs="Times New Roman"/>
          <w:lang w:val="mt-MT"/>
        </w:rPr>
      </w:pPr>
    </w:p>
    <w:p w14:paraId="11DE7D2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Iva, għandu dritt. Ħa nerġa’ nagħmillek il-mistoqsija, Sur Schembri. Meta ħarġu l-allegazzjonijiet li jista’ jkun hemm relazzjoni bejn 17Black u ElectroGas, kien hemm xi forma ta’ kuntatt bejnek u l-Prim Ministru Joseph Muscat dwar dan? </w:t>
      </w:r>
    </w:p>
    <w:p w14:paraId="1F74EF48" w14:textId="77777777" w:rsidR="004B08BD" w:rsidRPr="00346309" w:rsidRDefault="004B08BD" w:rsidP="00346309">
      <w:pPr>
        <w:spacing w:after="0" w:line="240" w:lineRule="auto"/>
        <w:ind w:right="-46"/>
        <w:jc w:val="both"/>
        <w:rPr>
          <w:rFonts w:ascii="Times New Roman" w:hAnsi="Times New Roman" w:cs="Times New Roman"/>
          <w:lang w:val="mt-MT"/>
        </w:rPr>
      </w:pPr>
    </w:p>
    <w:p w14:paraId="640C5F0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niftakarx. </w:t>
      </w:r>
    </w:p>
    <w:p w14:paraId="49A60FB1" w14:textId="77777777" w:rsidR="004B08BD" w:rsidRPr="00346309" w:rsidRDefault="004B08BD" w:rsidP="00346309">
      <w:pPr>
        <w:spacing w:after="0" w:line="240" w:lineRule="auto"/>
        <w:ind w:right="-46"/>
        <w:jc w:val="both"/>
        <w:rPr>
          <w:rFonts w:ascii="Times New Roman" w:hAnsi="Times New Roman" w:cs="Times New Roman"/>
          <w:lang w:val="mt-MT"/>
        </w:rPr>
      </w:pPr>
    </w:p>
    <w:p w14:paraId="02B4E11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ma tiftakarx jekk ġiex il-Prim Minitru fuqek u staqsik dwar din l-affari? </w:t>
      </w:r>
    </w:p>
    <w:p w14:paraId="702B85B1" w14:textId="77777777" w:rsidR="004B08BD" w:rsidRPr="00346309" w:rsidRDefault="004B08BD" w:rsidP="00346309">
      <w:pPr>
        <w:spacing w:after="0" w:line="240" w:lineRule="auto"/>
        <w:ind w:right="-46"/>
        <w:jc w:val="both"/>
        <w:rPr>
          <w:rFonts w:ascii="Times New Roman" w:hAnsi="Times New Roman" w:cs="Times New Roman"/>
          <w:lang w:val="mt-MT"/>
        </w:rPr>
      </w:pPr>
    </w:p>
    <w:p w14:paraId="50B4D7C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niftakarx. </w:t>
      </w:r>
    </w:p>
    <w:p w14:paraId="44C7D805" w14:textId="77777777" w:rsidR="004B08BD" w:rsidRPr="00346309" w:rsidRDefault="004B08BD" w:rsidP="00346309">
      <w:pPr>
        <w:spacing w:after="0" w:line="240" w:lineRule="auto"/>
        <w:ind w:right="-46"/>
        <w:jc w:val="both"/>
        <w:rPr>
          <w:rFonts w:ascii="Times New Roman" w:hAnsi="Times New Roman" w:cs="Times New Roman"/>
          <w:lang w:val="mt-MT"/>
        </w:rPr>
      </w:pPr>
    </w:p>
    <w:p w14:paraId="41B71E0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Ma tiftakarx jekk ħaddieħor, forsi l-eks Ministru Konrad Mizzi stess, ġiex ikellmek dwar din l-affari? M’għandekx idea?  Ma tiftakarx? </w:t>
      </w:r>
    </w:p>
    <w:p w14:paraId="2907765E" w14:textId="77777777" w:rsidR="004B08BD" w:rsidRPr="00346309" w:rsidRDefault="004B08BD" w:rsidP="00346309">
      <w:pPr>
        <w:spacing w:after="0" w:line="240" w:lineRule="auto"/>
        <w:ind w:right="-46"/>
        <w:jc w:val="both"/>
        <w:rPr>
          <w:rFonts w:ascii="Times New Roman" w:hAnsi="Times New Roman" w:cs="Times New Roman"/>
          <w:lang w:val="mt-MT"/>
        </w:rPr>
      </w:pPr>
    </w:p>
    <w:p w14:paraId="1E54B1B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niftakarx. </w:t>
      </w:r>
    </w:p>
    <w:p w14:paraId="32338557" w14:textId="77777777" w:rsidR="004B08BD" w:rsidRPr="00346309" w:rsidRDefault="004B08BD" w:rsidP="00346309">
      <w:pPr>
        <w:spacing w:after="0" w:line="240" w:lineRule="auto"/>
        <w:ind w:right="-46"/>
        <w:jc w:val="both"/>
        <w:rPr>
          <w:rFonts w:ascii="Times New Roman" w:hAnsi="Times New Roman" w:cs="Times New Roman"/>
          <w:lang w:val="mt-MT"/>
        </w:rPr>
      </w:pPr>
    </w:p>
    <w:p w14:paraId="7D8F20B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Ftit qabel semmejt lil Alfred Camilleri, li kien Segretarju Permanenti fil-Ministeru għall-Finanzi. Inkun qed ngħid sew li inti għedt li kien involut jew li kien jattendi? </w:t>
      </w:r>
    </w:p>
    <w:p w14:paraId="76E7CD18" w14:textId="77777777" w:rsidR="004B08BD" w:rsidRPr="00346309" w:rsidRDefault="004B08BD" w:rsidP="00346309">
      <w:pPr>
        <w:spacing w:after="0" w:line="240" w:lineRule="auto"/>
        <w:ind w:right="-46"/>
        <w:jc w:val="both"/>
        <w:rPr>
          <w:rFonts w:ascii="Times New Roman" w:hAnsi="Times New Roman" w:cs="Times New Roman"/>
          <w:lang w:val="mt-MT"/>
        </w:rPr>
      </w:pPr>
    </w:p>
    <w:p w14:paraId="35B41B3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Meta jkunu deċiżjonijiet kbar. </w:t>
      </w:r>
    </w:p>
    <w:p w14:paraId="5984CC72" w14:textId="77777777" w:rsidR="004B08BD" w:rsidRPr="00346309" w:rsidRDefault="004B08BD" w:rsidP="00346309">
      <w:pPr>
        <w:spacing w:after="0" w:line="240" w:lineRule="auto"/>
        <w:ind w:right="-46"/>
        <w:jc w:val="both"/>
        <w:rPr>
          <w:rFonts w:ascii="Times New Roman" w:hAnsi="Times New Roman" w:cs="Times New Roman"/>
          <w:lang w:val="mt-MT"/>
        </w:rPr>
      </w:pPr>
    </w:p>
    <w:p w14:paraId="56A4057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Jiġifieri, pereżempju, f’ta’ ElectroGas, f’ta’ Vitals... </w:t>
      </w:r>
    </w:p>
    <w:p w14:paraId="6D73383E" w14:textId="77777777" w:rsidR="004B08BD" w:rsidRPr="00346309" w:rsidRDefault="004B08BD" w:rsidP="00346309">
      <w:pPr>
        <w:spacing w:after="0" w:line="240" w:lineRule="auto"/>
        <w:ind w:right="-46"/>
        <w:jc w:val="both"/>
        <w:rPr>
          <w:rFonts w:ascii="Times New Roman" w:hAnsi="Times New Roman" w:cs="Times New Roman"/>
          <w:lang w:val="mt-MT"/>
        </w:rPr>
      </w:pPr>
    </w:p>
    <w:p w14:paraId="7841865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F’ta’ ElectroGas, pereżempju, il-lending kollu li sar, kif qal tajjeb Marvin Gaerty, għadda minn taħt Alfred Camilleri. </w:t>
      </w:r>
    </w:p>
    <w:p w14:paraId="04CB1C43" w14:textId="77777777" w:rsidR="004B08BD" w:rsidRPr="00346309" w:rsidRDefault="004B08BD" w:rsidP="00346309">
      <w:pPr>
        <w:spacing w:after="0" w:line="240" w:lineRule="auto"/>
        <w:ind w:right="-46"/>
        <w:jc w:val="both"/>
        <w:rPr>
          <w:rFonts w:ascii="Times New Roman" w:hAnsi="Times New Roman" w:cs="Times New Roman"/>
          <w:lang w:val="mt-MT"/>
        </w:rPr>
      </w:pPr>
    </w:p>
    <w:p w14:paraId="7F07DE6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DAVID AGIUS:</w:t>
      </w:r>
      <w:r w:rsidRPr="00346309">
        <w:rPr>
          <w:rFonts w:ascii="Times New Roman" w:hAnsi="Times New Roman" w:cs="Times New Roman"/>
          <w:lang w:val="mt-MT"/>
        </w:rPr>
        <w:t xml:space="preserve"> Ċjoè l-Finanzi. </w:t>
      </w:r>
    </w:p>
    <w:p w14:paraId="6BECDC41" w14:textId="77777777" w:rsidR="004B08BD" w:rsidRPr="00346309" w:rsidRDefault="004B08BD" w:rsidP="00346309">
      <w:pPr>
        <w:spacing w:after="0" w:line="240" w:lineRule="auto"/>
        <w:ind w:right="-46"/>
        <w:jc w:val="both"/>
        <w:rPr>
          <w:rFonts w:ascii="Times New Roman" w:hAnsi="Times New Roman" w:cs="Times New Roman"/>
          <w:lang w:val="mt-MT"/>
        </w:rPr>
      </w:pPr>
    </w:p>
    <w:p w14:paraId="78CA8FB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Mhux bilfors!? </w:t>
      </w:r>
    </w:p>
    <w:p w14:paraId="0DF935AE" w14:textId="77777777" w:rsidR="004B08BD" w:rsidRPr="00346309" w:rsidRDefault="004B08BD" w:rsidP="00346309">
      <w:pPr>
        <w:spacing w:after="0" w:line="240" w:lineRule="auto"/>
        <w:ind w:right="-46"/>
        <w:jc w:val="both"/>
        <w:rPr>
          <w:rFonts w:ascii="Times New Roman" w:hAnsi="Times New Roman" w:cs="Times New Roman"/>
          <w:lang w:val="mt-MT"/>
        </w:rPr>
      </w:pPr>
    </w:p>
    <w:p w14:paraId="2C8D1CF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Sur Schembri, ħa nerġa’ nieħdok fuq fejn kont qed nistaqsik fir-rigward ta’ jekk intom tkellimtux bejnietkom dwar l-allegazzjoni tal-konnessjoni bejn 17Black u ElectroGas, u se nikkwotalek ukoll mir-rapport tal-inkjesta. F’paġna 202 ta’ dan ir-rapport tal-inkjesta hemm kwotazzjoni diretta tal-eks Prim Ministru Joseph Muscat li qal hekk: </w:t>
      </w:r>
    </w:p>
    <w:p w14:paraId="3C9D17E2" w14:textId="77777777" w:rsidR="004B08BD" w:rsidRPr="00346309" w:rsidRDefault="004B08BD" w:rsidP="00346309">
      <w:pPr>
        <w:spacing w:after="0" w:line="240" w:lineRule="auto"/>
        <w:ind w:right="-46"/>
        <w:jc w:val="both"/>
        <w:rPr>
          <w:rFonts w:ascii="Times New Roman" w:hAnsi="Times New Roman" w:cs="Times New Roman"/>
          <w:i/>
          <w:lang w:val="mt-MT"/>
        </w:rPr>
      </w:pPr>
    </w:p>
    <w:p w14:paraId="71A9FF02" w14:textId="77777777" w:rsidR="004B08BD" w:rsidRPr="00346309" w:rsidRDefault="004B08BD" w:rsidP="00346309">
      <w:pPr>
        <w:autoSpaceDE w:val="0"/>
        <w:autoSpaceDN w:val="0"/>
        <w:adjustRightInd w:val="0"/>
        <w:spacing w:after="0" w:line="240" w:lineRule="auto"/>
        <w:ind w:left="720"/>
        <w:jc w:val="both"/>
        <w:rPr>
          <w:rFonts w:ascii="Times New Roman" w:hAnsi="Times New Roman" w:cs="Times New Roman"/>
          <w:iCs/>
          <w:lang w:val="mt-MT"/>
        </w:rPr>
      </w:pPr>
      <w:r w:rsidRPr="00346309">
        <w:rPr>
          <w:rFonts w:ascii="Times New Roman" w:hAnsi="Times New Roman" w:cs="Times New Roman"/>
        </w:rPr>
        <w:t>“</w:t>
      </w:r>
      <w:r w:rsidRPr="00346309">
        <w:rPr>
          <w:rFonts w:ascii="Times New Roman" w:hAnsi="Times New Roman" w:cs="Times New Roman"/>
          <w:i/>
          <w:iCs/>
        </w:rPr>
        <w:t xml:space="preserve">Le. Is-Sur Fenech </w:t>
      </w:r>
      <w:proofErr w:type="spellStart"/>
      <w:r w:rsidRPr="00346309">
        <w:rPr>
          <w:rFonts w:ascii="Times New Roman" w:hAnsi="Times New Roman" w:cs="Times New Roman"/>
          <w:i/>
          <w:iCs/>
        </w:rPr>
        <w:t>qatt</w:t>
      </w:r>
      <w:proofErr w:type="spellEnd"/>
      <w:r w:rsidRPr="00346309">
        <w:rPr>
          <w:rFonts w:ascii="Times New Roman" w:hAnsi="Times New Roman" w:cs="Times New Roman"/>
          <w:i/>
          <w:iCs/>
        </w:rPr>
        <w:t xml:space="preserve"> ma </w:t>
      </w:r>
      <w:proofErr w:type="spellStart"/>
      <w:r w:rsidRPr="00346309">
        <w:rPr>
          <w:rFonts w:ascii="Times New Roman" w:hAnsi="Times New Roman" w:cs="Times New Roman"/>
          <w:i/>
          <w:iCs/>
        </w:rPr>
        <w:t>staqsejtu</w:t>
      </w:r>
      <w:proofErr w:type="spellEnd"/>
      <w:r w:rsidRPr="00346309">
        <w:rPr>
          <w:rFonts w:ascii="Times New Roman" w:hAnsi="Times New Roman" w:cs="Times New Roman"/>
          <w:i/>
          <w:iCs/>
        </w:rPr>
        <w:t xml:space="preserve"> u </w:t>
      </w:r>
      <w:proofErr w:type="spellStart"/>
      <w:r w:rsidRPr="00346309">
        <w:rPr>
          <w:rFonts w:ascii="Times New Roman" w:hAnsi="Times New Roman" w:cs="Times New Roman"/>
          <w:i/>
          <w:iCs/>
        </w:rPr>
        <w:t>qatt</w:t>
      </w:r>
      <w:proofErr w:type="spellEnd"/>
      <w:r w:rsidRPr="00346309">
        <w:rPr>
          <w:rFonts w:ascii="Times New Roman" w:hAnsi="Times New Roman" w:cs="Times New Roman"/>
          <w:i/>
          <w:iCs/>
        </w:rPr>
        <w:t xml:space="preserve"> ma </w:t>
      </w:r>
      <w:proofErr w:type="spellStart"/>
      <w:r w:rsidRPr="00346309">
        <w:rPr>
          <w:rFonts w:ascii="Times New Roman" w:hAnsi="Times New Roman" w:cs="Times New Roman"/>
          <w:i/>
          <w:iCs/>
        </w:rPr>
        <w:t>tkellimt</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miegħu</w:t>
      </w:r>
      <w:proofErr w:type="spellEnd"/>
      <w:r w:rsidRPr="00346309">
        <w:rPr>
          <w:rFonts w:ascii="Times New Roman" w:hAnsi="Times New Roman" w:cs="Times New Roman"/>
          <w:i/>
          <w:iCs/>
        </w:rPr>
        <w:t xml:space="preserve"> </w:t>
      </w:r>
      <w:proofErr w:type="spellStart"/>
      <w:proofErr w:type="gramStart"/>
      <w:r w:rsidRPr="00346309">
        <w:rPr>
          <w:rFonts w:ascii="Times New Roman" w:hAnsi="Times New Roman" w:cs="Times New Roman"/>
          <w:i/>
          <w:iCs/>
        </w:rPr>
        <w:t>fuq</w:t>
      </w:r>
      <w:proofErr w:type="spellEnd"/>
      <w:proofErr w:type="gramEnd"/>
      <w:r w:rsidRPr="00346309">
        <w:rPr>
          <w:rFonts w:ascii="Times New Roman" w:hAnsi="Times New Roman" w:cs="Times New Roman"/>
          <w:i/>
          <w:iCs/>
        </w:rPr>
        <w:t xml:space="preserve"> dan il-punt. Lil Keith Schembri li </w:t>
      </w:r>
      <w:proofErr w:type="spellStart"/>
      <w:r w:rsidRPr="00346309">
        <w:rPr>
          <w:rFonts w:ascii="Times New Roman" w:hAnsi="Times New Roman" w:cs="Times New Roman"/>
          <w:i/>
          <w:iCs/>
        </w:rPr>
        <w:t>kien</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jaqa</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taħti</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staqsejtu</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wara</w:t>
      </w:r>
      <w:proofErr w:type="spellEnd"/>
      <w:r w:rsidRPr="00346309">
        <w:rPr>
          <w:rFonts w:ascii="Times New Roman" w:hAnsi="Times New Roman" w:cs="Times New Roman"/>
          <w:i/>
          <w:iCs/>
        </w:rPr>
        <w:t xml:space="preserve"> li </w:t>
      </w:r>
      <w:proofErr w:type="spellStart"/>
      <w:r w:rsidRPr="00346309">
        <w:rPr>
          <w:rFonts w:ascii="Times New Roman" w:hAnsi="Times New Roman" w:cs="Times New Roman"/>
          <w:i/>
          <w:iCs/>
        </w:rPr>
        <w:t>ħareġ</w:t>
      </w:r>
      <w:proofErr w:type="spellEnd"/>
      <w:r w:rsidRPr="00346309">
        <w:rPr>
          <w:rFonts w:ascii="Times New Roman" w:hAnsi="Times New Roman" w:cs="Times New Roman"/>
          <w:i/>
          <w:iCs/>
        </w:rPr>
        <w:t xml:space="preserve"> dan </w:t>
      </w:r>
      <w:proofErr w:type="spellStart"/>
      <w:r w:rsidRPr="00346309">
        <w:rPr>
          <w:rFonts w:ascii="Times New Roman" w:hAnsi="Times New Roman" w:cs="Times New Roman"/>
          <w:i/>
          <w:iCs/>
        </w:rPr>
        <w:t>kollu</w:t>
      </w:r>
      <w:proofErr w:type="spellEnd"/>
      <w:r w:rsidRPr="00346309">
        <w:rPr>
          <w:rFonts w:ascii="Times New Roman" w:hAnsi="Times New Roman" w:cs="Times New Roman"/>
          <w:i/>
          <w:iCs/>
        </w:rPr>
        <w:t xml:space="preserve"> u </w:t>
      </w:r>
      <w:proofErr w:type="spellStart"/>
      <w:r w:rsidRPr="00346309">
        <w:rPr>
          <w:rFonts w:ascii="Times New Roman" w:hAnsi="Times New Roman" w:cs="Times New Roman"/>
          <w:i/>
          <w:iCs/>
        </w:rPr>
        <w:t>reġa</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qal</w:t>
      </w:r>
      <w:proofErr w:type="spellEnd"/>
      <w:r w:rsidRPr="00346309">
        <w:rPr>
          <w:rFonts w:ascii="Times New Roman" w:hAnsi="Times New Roman" w:cs="Times New Roman"/>
          <w:i/>
          <w:iCs/>
        </w:rPr>
        <w:t xml:space="preserve"> li </w:t>
      </w:r>
      <w:proofErr w:type="spellStart"/>
      <w:r w:rsidRPr="00346309">
        <w:rPr>
          <w:rFonts w:ascii="Times New Roman" w:hAnsi="Times New Roman" w:cs="Times New Roman"/>
          <w:i/>
          <w:iCs/>
        </w:rPr>
        <w:t>kienet</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kwistjoni</w:t>
      </w:r>
      <w:proofErr w:type="spellEnd"/>
      <w:r w:rsidRPr="00346309">
        <w:rPr>
          <w:rFonts w:ascii="Times New Roman" w:hAnsi="Times New Roman" w:cs="Times New Roman"/>
          <w:i/>
          <w:iCs/>
        </w:rPr>
        <w:t xml:space="preserve"> ta’ </w:t>
      </w:r>
      <w:proofErr w:type="spellStart"/>
      <w:r w:rsidRPr="00346309">
        <w:rPr>
          <w:rFonts w:ascii="Times New Roman" w:hAnsi="Times New Roman" w:cs="Times New Roman"/>
          <w:i/>
          <w:iCs/>
        </w:rPr>
        <w:t>negozju</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bejniethom</w:t>
      </w:r>
      <w:proofErr w:type="spellEnd"/>
      <w:r w:rsidRPr="00346309">
        <w:rPr>
          <w:rFonts w:ascii="Times New Roman" w:hAnsi="Times New Roman" w:cs="Times New Roman"/>
          <w:i/>
          <w:iCs/>
        </w:rPr>
        <w:t xml:space="preserve"> it-</w:t>
      </w:r>
      <w:proofErr w:type="spellStart"/>
      <w:r w:rsidRPr="00346309">
        <w:rPr>
          <w:rFonts w:ascii="Times New Roman" w:hAnsi="Times New Roman" w:cs="Times New Roman"/>
          <w:i/>
          <w:iCs/>
        </w:rPr>
        <w:t>tnejn</w:t>
      </w:r>
      <w:proofErr w:type="spellEnd"/>
      <w:r w:rsidRPr="00346309">
        <w:rPr>
          <w:rFonts w:ascii="Times New Roman" w:hAnsi="Times New Roman" w:cs="Times New Roman"/>
          <w:i/>
          <w:iCs/>
        </w:rPr>
        <w:t xml:space="preserve"> u </w:t>
      </w:r>
      <w:proofErr w:type="spellStart"/>
      <w:r w:rsidRPr="00346309">
        <w:rPr>
          <w:rFonts w:ascii="Times New Roman" w:hAnsi="Times New Roman" w:cs="Times New Roman"/>
          <w:i/>
          <w:iCs/>
        </w:rPr>
        <w:t>qalli</w:t>
      </w:r>
      <w:proofErr w:type="spellEnd"/>
      <w:r w:rsidRPr="00346309">
        <w:rPr>
          <w:rFonts w:ascii="Times New Roman" w:hAnsi="Times New Roman" w:cs="Times New Roman"/>
          <w:i/>
          <w:iCs/>
        </w:rPr>
        <w:t xml:space="preserve"> li ma </w:t>
      </w:r>
      <w:proofErr w:type="spellStart"/>
      <w:r w:rsidRPr="00346309">
        <w:rPr>
          <w:rFonts w:ascii="Times New Roman" w:hAnsi="Times New Roman" w:cs="Times New Roman"/>
          <w:i/>
          <w:iCs/>
        </w:rPr>
        <w:t>għandha</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x’taqsam</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xejn</w:t>
      </w:r>
      <w:proofErr w:type="spellEnd"/>
      <w:r w:rsidRPr="00346309">
        <w:rPr>
          <w:rFonts w:ascii="Times New Roman" w:hAnsi="Times New Roman" w:cs="Times New Roman"/>
          <w:i/>
          <w:iCs/>
        </w:rPr>
        <w:t xml:space="preserve"> mal-</w:t>
      </w:r>
      <w:proofErr w:type="spellStart"/>
      <w:r w:rsidRPr="00346309">
        <w:rPr>
          <w:rFonts w:ascii="Times New Roman" w:hAnsi="Times New Roman" w:cs="Times New Roman"/>
          <w:i/>
          <w:iCs/>
        </w:rPr>
        <w:t>Electrogas</w:t>
      </w:r>
      <w:proofErr w:type="spellEnd"/>
      <w:r w:rsidRPr="00346309">
        <w:rPr>
          <w:rFonts w:ascii="Times New Roman" w:hAnsi="Times New Roman" w:cs="Times New Roman"/>
          <w:i/>
          <w:iCs/>
        </w:rPr>
        <w:t>.</w:t>
      </w:r>
      <w:r w:rsidRPr="00346309">
        <w:rPr>
          <w:rFonts w:ascii="Times New Roman" w:hAnsi="Times New Roman" w:cs="Times New Roman"/>
        </w:rPr>
        <w:t>”.</w:t>
      </w:r>
      <w:r w:rsidRPr="00346309">
        <w:rPr>
          <w:rFonts w:ascii="Times New Roman" w:hAnsi="Times New Roman" w:cs="Times New Roman"/>
          <w:iCs/>
          <w:lang w:val="mt-MT"/>
        </w:rPr>
        <w:t xml:space="preserve"> </w:t>
      </w:r>
    </w:p>
    <w:p w14:paraId="21A8DBA0"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65FE522E"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iCs/>
          <w:lang w:val="mt-MT"/>
        </w:rPr>
        <w:t xml:space="preserve">Dak x’qal Joseph Muscat. Jiġifieri Joseph Muscat ftakar li hu ġie jkellmek. Wara, l-imħallfin – u ħa nerġa’ nikkwota mir-rapport – qalu hekk: </w:t>
      </w:r>
    </w:p>
    <w:p w14:paraId="68A38C5F"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654CF44C" w14:textId="77777777" w:rsidR="004B08BD" w:rsidRPr="00346309" w:rsidRDefault="004B08BD" w:rsidP="00346309">
      <w:pPr>
        <w:autoSpaceDE w:val="0"/>
        <w:autoSpaceDN w:val="0"/>
        <w:adjustRightInd w:val="0"/>
        <w:spacing w:after="0" w:line="240" w:lineRule="auto"/>
        <w:ind w:left="720"/>
        <w:jc w:val="both"/>
        <w:rPr>
          <w:rFonts w:ascii="Times New Roman" w:hAnsi="Times New Roman" w:cs="Times New Roman"/>
          <w:iCs/>
          <w:lang w:val="mt-MT"/>
        </w:rPr>
      </w:pPr>
      <w:r w:rsidRPr="00346309">
        <w:rPr>
          <w:rFonts w:ascii="Times New Roman" w:hAnsi="Times New Roman" w:cs="Times New Roman"/>
          <w:iCs/>
          <w:lang w:val="mt-MT"/>
        </w:rPr>
        <w:t>“</w:t>
      </w:r>
      <w:r w:rsidRPr="00346309">
        <w:rPr>
          <w:rFonts w:ascii="Times New Roman" w:hAnsi="Times New Roman" w:cs="Times New Roman"/>
        </w:rPr>
        <w:t xml:space="preserve">Il-punt </w:t>
      </w:r>
      <w:proofErr w:type="spellStart"/>
      <w:r w:rsidRPr="00346309">
        <w:rPr>
          <w:rFonts w:ascii="Times New Roman" w:hAnsi="Times New Roman" w:cs="Times New Roman"/>
        </w:rPr>
        <w:t>kruċjali</w:t>
      </w:r>
      <w:proofErr w:type="spellEnd"/>
      <w:r w:rsidRPr="00346309">
        <w:rPr>
          <w:rFonts w:ascii="Times New Roman" w:hAnsi="Times New Roman" w:cs="Times New Roman"/>
        </w:rPr>
        <w:t xml:space="preserve"> hu </w:t>
      </w:r>
      <w:proofErr w:type="spellStart"/>
      <w:r w:rsidRPr="00346309">
        <w:rPr>
          <w:rFonts w:ascii="Times New Roman" w:hAnsi="Times New Roman" w:cs="Times New Roman"/>
        </w:rPr>
        <w:t>illi</w:t>
      </w:r>
      <w:proofErr w:type="spellEnd"/>
      <w:r w:rsidRPr="00346309">
        <w:rPr>
          <w:rFonts w:ascii="Times New Roman" w:hAnsi="Times New Roman" w:cs="Times New Roman"/>
        </w:rPr>
        <w:t xml:space="preserve"> meta </w:t>
      </w:r>
      <w:proofErr w:type="spellStart"/>
      <w:r w:rsidRPr="00346309">
        <w:rPr>
          <w:rFonts w:ascii="Times New Roman" w:hAnsi="Times New Roman" w:cs="Times New Roman"/>
        </w:rPr>
        <w:t>saret</w:t>
      </w:r>
      <w:proofErr w:type="spellEnd"/>
      <w:r w:rsidRPr="00346309">
        <w:rPr>
          <w:rFonts w:ascii="Times New Roman" w:hAnsi="Times New Roman" w:cs="Times New Roman"/>
        </w:rPr>
        <w:t xml:space="preserve"> l-</w:t>
      </w:r>
      <w:proofErr w:type="spellStart"/>
      <w:r w:rsidRPr="00346309">
        <w:rPr>
          <w:rFonts w:ascii="Times New Roman" w:hAnsi="Times New Roman" w:cs="Times New Roman"/>
        </w:rPr>
        <w:t>akkuża</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xhur</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qabel</w:t>
      </w:r>
      <w:proofErr w:type="spellEnd"/>
      <w:r w:rsidRPr="00346309">
        <w:rPr>
          <w:rFonts w:ascii="Times New Roman" w:hAnsi="Times New Roman" w:cs="Times New Roman"/>
        </w:rPr>
        <w:t xml:space="preserve"> l-</w:t>
      </w:r>
      <w:proofErr w:type="spellStart"/>
      <w:r w:rsidRPr="00346309">
        <w:rPr>
          <w:rFonts w:ascii="Times New Roman" w:hAnsi="Times New Roman" w:cs="Times New Roman"/>
        </w:rPr>
        <w:t>assassinju</w:t>
      </w:r>
      <w:proofErr w:type="spellEnd"/>
      <w:r w:rsidRPr="00346309">
        <w:rPr>
          <w:rFonts w:ascii="Times New Roman" w:hAnsi="Times New Roman" w:cs="Times New Roman"/>
        </w:rPr>
        <w:t xml:space="preserve">, il-Prim </w:t>
      </w:r>
      <w:proofErr w:type="spellStart"/>
      <w:r w:rsidRPr="00346309">
        <w:rPr>
          <w:rFonts w:ascii="Times New Roman" w:hAnsi="Times New Roman" w:cs="Times New Roman"/>
        </w:rPr>
        <w:t>Ministru</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m’għamel</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xejn</w:t>
      </w:r>
      <w:proofErr w:type="spellEnd"/>
      <w:r w:rsidRPr="00346309">
        <w:rPr>
          <w:rFonts w:ascii="Times New Roman" w:hAnsi="Times New Roman" w:cs="Times New Roman"/>
        </w:rPr>
        <w:t xml:space="preserve"> meta </w:t>
      </w:r>
      <w:proofErr w:type="spellStart"/>
      <w:r w:rsidRPr="00346309">
        <w:rPr>
          <w:rFonts w:ascii="Times New Roman" w:hAnsi="Times New Roman" w:cs="Times New Roman"/>
        </w:rPr>
        <w:t>missu</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għamel</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ħafna</w:t>
      </w:r>
      <w:proofErr w:type="spellEnd"/>
      <w:r w:rsidRPr="00346309">
        <w:rPr>
          <w:rFonts w:ascii="Times New Roman" w:hAnsi="Times New Roman" w:cs="Times New Roman"/>
        </w:rPr>
        <w:t>.</w:t>
      </w:r>
      <w:r w:rsidRPr="00346309">
        <w:rPr>
          <w:rFonts w:ascii="Times New Roman" w:hAnsi="Times New Roman" w:cs="Times New Roman"/>
          <w:iCs/>
          <w:lang w:val="mt-MT"/>
        </w:rPr>
        <w:t xml:space="preserve">”. </w:t>
      </w:r>
    </w:p>
    <w:p w14:paraId="5444F501"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747808B1"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iCs/>
          <w:lang w:val="mt-MT"/>
        </w:rPr>
        <w:t xml:space="preserve">Meta għandek imħallfin qed jgħidu li meta bdiet iċċaqċaq il-qasba u hemm allegazzjonijiet pubbliċi ma kien hemm avvanz ta’ xejn, illum tħares lura u tgħid li forsi misshom ittieħdu deċiżjonijiet? </w:t>
      </w:r>
    </w:p>
    <w:p w14:paraId="3BF26CA1" w14:textId="77777777" w:rsidR="004B08BD" w:rsidRPr="00346309" w:rsidRDefault="004B08BD" w:rsidP="00346309">
      <w:pPr>
        <w:spacing w:after="0" w:line="240" w:lineRule="auto"/>
        <w:ind w:right="-46"/>
        <w:jc w:val="both"/>
        <w:rPr>
          <w:rFonts w:ascii="Times New Roman" w:hAnsi="Times New Roman" w:cs="Times New Roman"/>
          <w:i/>
          <w:lang w:val="mt-MT"/>
        </w:rPr>
      </w:pPr>
    </w:p>
    <w:p w14:paraId="5E3E3FEB"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Wara kulħadd bravu, imma ma naħsibhiex bħalek. </w:t>
      </w:r>
    </w:p>
    <w:p w14:paraId="1526F5A3"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12AA2AD6"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Illum x’tgħid? </w:t>
      </w:r>
    </w:p>
    <w:p w14:paraId="253A0532"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3DE62482"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Ma naħsibhiex bħalek. </w:t>
      </w:r>
    </w:p>
    <w:p w14:paraId="411364CC"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00EAA39"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w:t>
      </w:r>
      <w:r w:rsidRPr="00346309">
        <w:rPr>
          <w:rFonts w:ascii="Times New Roman" w:hAnsi="Times New Roman" w:cs="Times New Roman"/>
          <w:b/>
          <w:bCs/>
          <w:iCs/>
          <w:lang w:val="mt-MT"/>
        </w:rPr>
        <w:t>CHAIRPERSON</w:t>
      </w:r>
      <w:r w:rsidRPr="00346309">
        <w:rPr>
          <w:rFonts w:ascii="Times New Roman" w:hAnsi="Times New Roman" w:cs="Times New Roman"/>
          <w:b/>
          <w:iCs/>
          <w:lang w:val="mt-MT"/>
        </w:rPr>
        <w:t>:</w:t>
      </w:r>
      <w:r w:rsidRPr="00346309">
        <w:rPr>
          <w:rFonts w:ascii="Times New Roman" w:hAnsi="Times New Roman" w:cs="Times New Roman"/>
          <w:iCs/>
          <w:lang w:val="mt-MT"/>
        </w:rPr>
        <w:t xml:space="preserve"> Jiġifieri inti tibqa’ tgħid li dak iż-żmien imxejtu sew skont il-proċedura. Meta ħarġet l-allegazzjoni li kollox baqa’ kif kien kollox kien sew. Hekk kellu jsir. Tikkonferma. </w:t>
      </w:r>
    </w:p>
    <w:p w14:paraId="6DA50474"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6EA8B55F"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Hekk hu. </w:t>
      </w:r>
    </w:p>
    <w:p w14:paraId="5942F89E"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7948B005"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Jiġifieri meta tħares lura m’għandekx xi forma ta’ regret fuqha din? </w:t>
      </w:r>
    </w:p>
    <w:p w14:paraId="74959BDC"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A89446E"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Fuq din le. </w:t>
      </w:r>
    </w:p>
    <w:p w14:paraId="6F12ED06"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441C00CE"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lastRenderedPageBreak/>
        <w:t>IĊ-</w:t>
      </w:r>
      <w:r w:rsidRPr="00346309">
        <w:rPr>
          <w:rFonts w:ascii="Times New Roman" w:hAnsi="Times New Roman" w:cs="Times New Roman"/>
          <w:b/>
          <w:bCs/>
          <w:iCs/>
          <w:lang w:val="mt-MT"/>
        </w:rPr>
        <w:t>CHAIRPERSON</w:t>
      </w:r>
      <w:r w:rsidRPr="00346309">
        <w:rPr>
          <w:rFonts w:ascii="Times New Roman" w:hAnsi="Times New Roman" w:cs="Times New Roman"/>
          <w:b/>
          <w:iCs/>
          <w:lang w:val="mt-MT"/>
        </w:rPr>
        <w:t>:</w:t>
      </w:r>
      <w:r w:rsidRPr="00346309">
        <w:rPr>
          <w:rFonts w:ascii="Times New Roman" w:hAnsi="Times New Roman" w:cs="Times New Roman"/>
          <w:iCs/>
          <w:lang w:val="mt-MT"/>
        </w:rPr>
        <w:t xml:space="preserve"> U fuq affarijiet oħra għandek? </w:t>
      </w:r>
    </w:p>
    <w:p w14:paraId="0157C1F8"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1EB9067C"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Mela. </w:t>
      </w:r>
    </w:p>
    <w:p w14:paraId="3B3A9026"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50B8E39F"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IĊ-CHAIRPESON:</w:t>
      </w:r>
      <w:r w:rsidRPr="00346309">
        <w:rPr>
          <w:rFonts w:ascii="Times New Roman" w:hAnsi="Times New Roman" w:cs="Times New Roman"/>
          <w:iCs/>
          <w:lang w:val="mt-MT"/>
        </w:rPr>
        <w:t xml:space="preserve"> Bħal xiex? </w:t>
      </w:r>
    </w:p>
    <w:p w14:paraId="60013CCD"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A866FD9"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Li bqajt fil-politika. </w:t>
      </w:r>
    </w:p>
    <w:p w14:paraId="027D967A"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702741A"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w:t>
      </w:r>
      <w:r w:rsidRPr="00346309">
        <w:rPr>
          <w:rFonts w:ascii="Times New Roman" w:hAnsi="Times New Roman" w:cs="Times New Roman"/>
          <w:b/>
          <w:bCs/>
          <w:iCs/>
          <w:lang w:val="mt-MT"/>
        </w:rPr>
        <w:t>CHAIRPERSON</w:t>
      </w:r>
      <w:r w:rsidRPr="00346309">
        <w:rPr>
          <w:rFonts w:ascii="Times New Roman" w:hAnsi="Times New Roman" w:cs="Times New Roman"/>
          <w:b/>
          <w:iCs/>
          <w:lang w:val="mt-MT"/>
        </w:rPr>
        <w:t>:</w:t>
      </w:r>
      <w:r w:rsidRPr="00346309">
        <w:rPr>
          <w:rFonts w:ascii="Times New Roman" w:hAnsi="Times New Roman" w:cs="Times New Roman"/>
          <w:iCs/>
          <w:lang w:val="mt-MT"/>
        </w:rPr>
        <w:t xml:space="preserve"> Dan ovvjament ħareġ fid-dominju pubbliku, u ħarġu dokumenti mill-ġurnalisti u ħarġu dokumenti fl-inkjesta pubblika u f’diversi fora oħra, anke quddiem dan il-Kumitat, fejn kien hemm l-allegazzjoni li 17Black kienet konnessa ma’ ElectroGas, però mhux biss, kien hemm ukoll li t-target clients ta’ 17Black kienu Tillgate u  Hearneville, il-kumpaniji tiegħek u ta’ Konrad Mizzi. Dan inti tikkonfermah? </w:t>
      </w:r>
    </w:p>
    <w:p w14:paraId="242CE29D"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68FE715B"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Dawk ma ktibniehomx aħna. </w:t>
      </w:r>
    </w:p>
    <w:p w14:paraId="044FA57A"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7E8BDEA2"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Tikkonferma li kien hemm li huma target clients ta’ 17Black… </w:t>
      </w:r>
    </w:p>
    <w:p w14:paraId="56E8D839"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3DBBE7C9"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Le. </w:t>
      </w:r>
    </w:p>
    <w:p w14:paraId="6CB7E521"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65DE1E65"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Mhux min kitibhom qed nistaqsik. Qed nistaqsik jekk inti tafx... </w:t>
      </w:r>
    </w:p>
    <w:p w14:paraId="1540E8D4"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7630C236"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Jien qed ngħidlek min kitibhom. Aħna ma ktibniehomx dawk l-affarijiet. </w:t>
      </w:r>
    </w:p>
    <w:p w14:paraId="47979078"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1C8E395E"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Taf min kitibhom? </w:t>
      </w:r>
    </w:p>
    <w:p w14:paraId="173B8299"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610DEAF1"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Staqsi...  Inti taf, m’għandix għalfejn ngħidlek. </w:t>
      </w:r>
    </w:p>
    <w:p w14:paraId="6DFB04B4" w14:textId="77777777" w:rsidR="004B08BD" w:rsidRPr="00346309" w:rsidRDefault="004B08BD" w:rsidP="00346309">
      <w:pPr>
        <w:spacing w:after="0" w:line="240" w:lineRule="auto"/>
        <w:ind w:right="-46"/>
        <w:jc w:val="both"/>
        <w:rPr>
          <w:rFonts w:ascii="Times New Roman" w:hAnsi="Times New Roman" w:cs="Times New Roman"/>
          <w:b/>
          <w:iCs/>
          <w:lang w:val="mt-MT"/>
        </w:rPr>
      </w:pPr>
    </w:p>
    <w:p w14:paraId="51F04F79"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Taf min kitibhom? </w:t>
      </w:r>
    </w:p>
    <w:p w14:paraId="0B25A5F5"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3E5C690B"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Le. </w:t>
      </w:r>
    </w:p>
    <w:p w14:paraId="7A3697F2"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1B700DA9"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Ma tafx min? </w:t>
      </w:r>
    </w:p>
    <w:p w14:paraId="34C8D1DB"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172780A6"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Le. </w:t>
      </w:r>
    </w:p>
    <w:p w14:paraId="617F1BB9"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6457639E" w14:textId="77777777" w:rsidR="004B08BD" w:rsidRPr="00346309" w:rsidRDefault="004B08BD" w:rsidP="00346309">
      <w:pPr>
        <w:spacing w:after="0" w:line="240" w:lineRule="auto"/>
        <w:ind w:right="-46"/>
        <w:jc w:val="both"/>
        <w:rPr>
          <w:rFonts w:ascii="Times New Roman" w:hAnsi="Times New Roman" w:cs="Times New Roman"/>
          <w:bCs/>
          <w:iCs/>
          <w:lang w:val="mt-MT"/>
        </w:rPr>
      </w:pPr>
      <w:r w:rsidRPr="00346309">
        <w:rPr>
          <w:rFonts w:ascii="Times New Roman" w:hAnsi="Times New Roman" w:cs="Times New Roman"/>
          <w:b/>
          <w:bCs/>
          <w:iCs/>
          <w:lang w:val="mt-MT"/>
        </w:rPr>
        <w:t>IĊ-CHAIRPERSON:</w:t>
      </w:r>
      <w:r w:rsidRPr="00346309">
        <w:rPr>
          <w:rFonts w:ascii="Times New Roman" w:hAnsi="Times New Roman" w:cs="Times New Roman"/>
          <w:iCs/>
          <w:lang w:val="mt-MT"/>
        </w:rPr>
        <w:t xml:space="preserve">  Jiġifieri inti għedtli li jien naf u biex nis</w:t>
      </w:r>
      <w:r w:rsidRPr="00346309">
        <w:rPr>
          <w:rFonts w:ascii="Times New Roman" w:hAnsi="Times New Roman" w:cs="Times New Roman"/>
          <w:bCs/>
          <w:iCs/>
          <w:lang w:val="mt-MT"/>
        </w:rPr>
        <w:t xml:space="preserve">taqsi lil min naf jien, u inti ma tafx! </w:t>
      </w:r>
    </w:p>
    <w:p w14:paraId="07959552" w14:textId="77777777" w:rsidR="004B08BD" w:rsidRPr="00346309" w:rsidRDefault="004B08BD" w:rsidP="00346309">
      <w:pPr>
        <w:spacing w:after="0" w:line="240" w:lineRule="auto"/>
        <w:ind w:right="-46"/>
        <w:jc w:val="both"/>
        <w:rPr>
          <w:rFonts w:ascii="Times New Roman" w:hAnsi="Times New Roman" w:cs="Times New Roman"/>
          <w:bCs/>
          <w:iCs/>
          <w:lang w:val="mt-MT"/>
        </w:rPr>
      </w:pPr>
    </w:p>
    <w:p w14:paraId="108E1401"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Jien ma nafx. </w:t>
      </w:r>
    </w:p>
    <w:p w14:paraId="35A21A18"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6CFD93F"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Meta qed ngħidu li hemm dawn id-dokumenti, li huma parti mil-leak tal-</w:t>
      </w:r>
      <w:r w:rsidRPr="00346309">
        <w:rPr>
          <w:rFonts w:ascii="Times New Roman" w:hAnsi="Times New Roman" w:cs="Times New Roman"/>
          <w:iCs/>
          <w:lang w:val="mt-MT"/>
        </w:rPr>
        <w:t xml:space="preserve">Panama Papers, li jgħidu li 17Black kellha bħala target clients Tillgate u Hearneville, inti ma kontx taf? Jiġifieri inti ma kontx taf minn fejn kienu se jiġu l-flus għal din il-kumpanija tiegħek?  Qed nirriferi għal Tillgate, ħalli ma nitkellimx fuq il-kumpanija Hearneville tal-eks Ministru Konrad Mizzi. </w:t>
      </w:r>
    </w:p>
    <w:p w14:paraId="0ECE0727"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10F51EA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Meta aħna ftaħna l-kumpanija, qalulna li biex tiftaħ kumpanija, mhux it-trust, għax għat-trust qatt ma staqsewni xejn, you have to have “X” amount of money in the account. </w:t>
      </w:r>
    </w:p>
    <w:p w14:paraId="26A61BC7" w14:textId="77777777" w:rsidR="004B08BD" w:rsidRPr="00346309" w:rsidRDefault="004B08BD" w:rsidP="00346309">
      <w:pPr>
        <w:spacing w:after="0" w:line="240" w:lineRule="auto"/>
        <w:ind w:left="720" w:right="-46"/>
        <w:jc w:val="both"/>
        <w:rPr>
          <w:rFonts w:ascii="Times New Roman" w:hAnsi="Times New Roman" w:cs="Times New Roman"/>
          <w:lang w:val="mt-MT"/>
        </w:rPr>
      </w:pPr>
    </w:p>
    <w:p w14:paraId="4D8467B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Tal-kont bankarju, mhux il-kumpanija. </w:t>
      </w:r>
    </w:p>
    <w:p w14:paraId="6B8C1A84" w14:textId="77777777" w:rsidR="004B08BD" w:rsidRPr="00346309" w:rsidRDefault="004B08BD" w:rsidP="00346309">
      <w:pPr>
        <w:spacing w:after="0" w:line="240" w:lineRule="auto"/>
        <w:ind w:right="-46"/>
        <w:jc w:val="both"/>
        <w:rPr>
          <w:rFonts w:ascii="Times New Roman" w:hAnsi="Times New Roman" w:cs="Times New Roman"/>
          <w:lang w:val="mt-MT"/>
        </w:rPr>
      </w:pPr>
    </w:p>
    <w:p w14:paraId="78E232E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Ippermettili sekonda.  Sur Schembri, issa għadek kif għedtli “meta qalulna biex niftħu l-kumpaniji” u lili għedtli li waħdek, m’għandhiex x’taqsam il-kumpanija  tiegħek mal-eks Ministru Konrad Mizzi. Meta tgħid “lilna qalulna biex niftħu l-kumpaniji” għal min qed tirriferi? </w:t>
      </w:r>
    </w:p>
    <w:p w14:paraId="18C70EE6" w14:textId="77777777" w:rsidR="004B08BD" w:rsidRPr="00346309" w:rsidRDefault="004B08BD" w:rsidP="00346309">
      <w:pPr>
        <w:spacing w:after="0" w:line="240" w:lineRule="auto"/>
        <w:ind w:right="-46"/>
        <w:jc w:val="both"/>
        <w:rPr>
          <w:rFonts w:ascii="Times New Roman" w:hAnsi="Times New Roman" w:cs="Times New Roman"/>
          <w:lang w:val="mt-MT"/>
        </w:rPr>
      </w:pPr>
    </w:p>
    <w:p w14:paraId="27935EB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Għalija. </w:t>
      </w:r>
    </w:p>
    <w:p w14:paraId="5BA4EE5D" w14:textId="77777777" w:rsidR="004B08BD" w:rsidRPr="00346309" w:rsidRDefault="004B08BD" w:rsidP="00346309">
      <w:pPr>
        <w:spacing w:after="0" w:line="240" w:lineRule="auto"/>
        <w:ind w:right="-46"/>
        <w:jc w:val="both"/>
        <w:rPr>
          <w:rFonts w:ascii="Times New Roman" w:hAnsi="Times New Roman" w:cs="Times New Roman"/>
          <w:lang w:val="mt-MT"/>
        </w:rPr>
      </w:pPr>
    </w:p>
    <w:p w14:paraId="615950D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mhux fil-plural; lilek qalu. </w:t>
      </w:r>
    </w:p>
    <w:p w14:paraId="3A7FD10D" w14:textId="77777777" w:rsidR="004B08BD" w:rsidRPr="00346309" w:rsidRDefault="004B08BD" w:rsidP="00346309">
      <w:pPr>
        <w:spacing w:after="0" w:line="240" w:lineRule="auto"/>
        <w:ind w:right="-46"/>
        <w:jc w:val="both"/>
        <w:rPr>
          <w:rFonts w:ascii="Times New Roman" w:hAnsi="Times New Roman" w:cs="Times New Roman"/>
          <w:lang w:val="mt-MT"/>
        </w:rPr>
      </w:pPr>
    </w:p>
    <w:p w14:paraId="5483C45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SCHMEBRI:</w:t>
      </w:r>
      <w:r w:rsidRPr="00346309">
        <w:rPr>
          <w:rFonts w:ascii="Times New Roman" w:hAnsi="Times New Roman" w:cs="Times New Roman"/>
          <w:lang w:val="mt-MT"/>
        </w:rPr>
        <w:t xml:space="preserve"> Lili qalu. </w:t>
      </w:r>
    </w:p>
    <w:p w14:paraId="5E10885C" w14:textId="77777777" w:rsidR="004B08BD" w:rsidRPr="00346309" w:rsidRDefault="004B08BD" w:rsidP="00346309">
      <w:pPr>
        <w:spacing w:after="0" w:line="240" w:lineRule="auto"/>
        <w:ind w:right="-46"/>
        <w:jc w:val="both"/>
        <w:rPr>
          <w:rFonts w:ascii="Times New Roman" w:hAnsi="Times New Roman" w:cs="Times New Roman"/>
          <w:lang w:val="mt-MT"/>
        </w:rPr>
      </w:pPr>
    </w:p>
    <w:p w14:paraId="3B4C1F3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Biex tikkoreġi lilek innifsek b’li għedt. Allura lilek x’qalulek? </w:t>
      </w:r>
    </w:p>
    <w:p w14:paraId="7255789C" w14:textId="77777777" w:rsidR="004B08BD" w:rsidRPr="00346309" w:rsidRDefault="004B08BD" w:rsidP="00346309">
      <w:pPr>
        <w:spacing w:after="0" w:line="240" w:lineRule="auto"/>
        <w:ind w:right="-46"/>
        <w:jc w:val="both"/>
        <w:rPr>
          <w:rFonts w:ascii="Times New Roman" w:hAnsi="Times New Roman" w:cs="Times New Roman"/>
          <w:lang w:val="mt-MT"/>
        </w:rPr>
      </w:pPr>
    </w:p>
    <w:p w14:paraId="5400E26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That we need to have a certain amount of money in the company. </w:t>
      </w:r>
    </w:p>
    <w:p w14:paraId="40FA21EB" w14:textId="77777777" w:rsidR="004B08BD" w:rsidRPr="00346309" w:rsidRDefault="004B08BD" w:rsidP="00346309">
      <w:pPr>
        <w:spacing w:after="0" w:line="240" w:lineRule="auto"/>
        <w:ind w:right="-46"/>
        <w:jc w:val="both"/>
        <w:rPr>
          <w:rFonts w:ascii="Times New Roman" w:hAnsi="Times New Roman" w:cs="Times New Roman"/>
          <w:lang w:val="mt-MT"/>
        </w:rPr>
      </w:pPr>
    </w:p>
    <w:p w14:paraId="56F41D6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In the account. </w:t>
      </w:r>
    </w:p>
    <w:p w14:paraId="6E198509" w14:textId="77777777" w:rsidR="004B08BD" w:rsidRPr="00346309" w:rsidRDefault="004B08BD" w:rsidP="00346309">
      <w:pPr>
        <w:spacing w:after="0" w:line="240" w:lineRule="auto"/>
        <w:ind w:right="-46"/>
        <w:jc w:val="both"/>
        <w:rPr>
          <w:rFonts w:ascii="Times New Roman" w:hAnsi="Times New Roman" w:cs="Times New Roman"/>
          <w:b/>
          <w:lang w:val="mt-MT"/>
        </w:rPr>
      </w:pPr>
    </w:p>
    <w:p w14:paraId="64118B1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In the account. </w:t>
      </w:r>
    </w:p>
    <w:p w14:paraId="10114BD2" w14:textId="77777777" w:rsidR="004B08BD" w:rsidRPr="00346309" w:rsidRDefault="004B08BD" w:rsidP="00346309">
      <w:pPr>
        <w:spacing w:after="0" w:line="240" w:lineRule="auto"/>
        <w:ind w:right="-46"/>
        <w:jc w:val="both"/>
        <w:rPr>
          <w:rFonts w:ascii="Times New Roman" w:hAnsi="Times New Roman" w:cs="Times New Roman"/>
          <w:lang w:val="mt-MT"/>
        </w:rPr>
      </w:pPr>
    </w:p>
    <w:p w14:paraId="02966AB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nurik din l-email, li qiegħda fid-dominju pubbliku wkoll, datata 26 ta’ Novembru tal-2015, mibgħuta minn Karl Cini lil Adrian Dixon ta’ Mossack Fonseca, li fiha jgħid hekk: </w:t>
      </w:r>
    </w:p>
    <w:p w14:paraId="5F87D301" w14:textId="77777777" w:rsidR="004B08BD" w:rsidRPr="00346309" w:rsidRDefault="004B08BD" w:rsidP="00346309">
      <w:pPr>
        <w:spacing w:after="0" w:line="240" w:lineRule="auto"/>
        <w:ind w:right="-46"/>
        <w:jc w:val="both"/>
        <w:rPr>
          <w:rFonts w:ascii="Times New Roman" w:hAnsi="Times New Roman" w:cs="Times New Roman"/>
          <w:lang w:val="mt-MT"/>
        </w:rPr>
      </w:pPr>
    </w:p>
    <w:p w14:paraId="78B6AADF" w14:textId="77777777" w:rsidR="004B08BD" w:rsidRPr="00346309" w:rsidRDefault="004B08BD" w:rsidP="00346309">
      <w:pPr>
        <w:spacing w:after="0" w:line="240" w:lineRule="auto"/>
        <w:ind w:left="720" w:right="-46"/>
        <w:jc w:val="both"/>
        <w:rPr>
          <w:rFonts w:ascii="Times New Roman" w:hAnsi="Times New Roman" w:cs="Times New Roman"/>
          <w:color w:val="333333"/>
          <w:shd w:val="clear" w:color="auto" w:fill="FBFBFB"/>
          <w:lang w:val="mt-MT"/>
        </w:rPr>
      </w:pPr>
      <w:r w:rsidRPr="00346309">
        <w:rPr>
          <w:rFonts w:ascii="Times New Roman" w:hAnsi="Times New Roman" w:cs="Times New Roman"/>
          <w:color w:val="333333"/>
          <w:shd w:val="clear" w:color="auto" w:fill="FBFBFB"/>
          <w:lang w:val="mt-MT"/>
        </w:rPr>
        <w:t xml:space="preserve">“Spoke to clients.  </w:t>
      </w:r>
      <w:r w:rsidRPr="00346309">
        <w:rPr>
          <w:rFonts w:ascii="Times New Roman" w:hAnsi="Times New Roman" w:cs="Times New Roman"/>
          <w:color w:val="131313"/>
          <w:shd w:val="clear" w:color="auto" w:fill="FBFBFB"/>
        </w:rPr>
        <w:t>They want to check re BSI in Panama</w:t>
      </w:r>
      <w:r w:rsidRPr="00346309">
        <w:rPr>
          <w:rFonts w:ascii="Times New Roman" w:hAnsi="Times New Roman" w:cs="Times New Roman"/>
          <w:color w:val="131313"/>
          <w:shd w:val="clear" w:color="auto" w:fill="FBFBFB"/>
          <w:lang w:val="mt-MT"/>
        </w:rPr>
        <w:t xml:space="preserve">. </w:t>
      </w:r>
      <w:r w:rsidRPr="00346309">
        <w:rPr>
          <w:rFonts w:ascii="Times New Roman" w:hAnsi="Times New Roman" w:cs="Times New Roman"/>
          <w:color w:val="333333"/>
          <w:shd w:val="clear" w:color="auto" w:fill="FBFBFB"/>
        </w:rPr>
        <w:t>They are asking re the USD1m deposit. Is this for initial deposit only? Is there a minimum they need to keep as running/average balance?"</w:t>
      </w:r>
      <w:r w:rsidRPr="00346309">
        <w:rPr>
          <w:rFonts w:ascii="Times New Roman" w:hAnsi="Times New Roman" w:cs="Times New Roman"/>
          <w:color w:val="333333"/>
          <w:shd w:val="clear" w:color="auto" w:fill="FBFBFB"/>
          <w:lang w:val="mt-MT"/>
        </w:rPr>
        <w:t>.”</w:t>
      </w:r>
    </w:p>
    <w:p w14:paraId="12C6383B" w14:textId="77777777" w:rsidR="004B08BD" w:rsidRPr="00346309" w:rsidRDefault="004B08BD" w:rsidP="00346309">
      <w:pPr>
        <w:spacing w:after="0" w:line="240" w:lineRule="auto"/>
        <w:ind w:right="-46"/>
        <w:jc w:val="both"/>
        <w:rPr>
          <w:rFonts w:ascii="Times New Roman" w:hAnsi="Times New Roman" w:cs="Times New Roman"/>
          <w:color w:val="333333"/>
          <w:shd w:val="clear" w:color="auto" w:fill="FBFBFB"/>
        </w:rPr>
      </w:pPr>
    </w:p>
    <w:p w14:paraId="5967F5CA"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iCs/>
          <w:lang w:val="mt-MT"/>
        </w:rPr>
        <w:t xml:space="preserve">Ħa nurihielek. </w:t>
      </w:r>
    </w:p>
    <w:p w14:paraId="2112F744"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lastRenderedPageBreak/>
        <w:t>IS-SUR KEITH SCHEMBRI:</w:t>
      </w:r>
      <w:r w:rsidRPr="00346309">
        <w:rPr>
          <w:rFonts w:ascii="Times New Roman" w:hAnsi="Times New Roman" w:cs="Times New Roman"/>
          <w:iCs/>
          <w:lang w:val="mt-MT"/>
        </w:rPr>
        <w:t xml:space="preserve"> Naf, rajtha dik. </w:t>
      </w:r>
    </w:p>
    <w:p w14:paraId="6FA4A53F" w14:textId="77777777" w:rsidR="004B08BD" w:rsidRPr="00346309" w:rsidRDefault="004B08BD" w:rsidP="00346309">
      <w:pPr>
        <w:spacing w:after="0" w:line="240" w:lineRule="auto"/>
        <w:ind w:right="-46"/>
        <w:jc w:val="both"/>
        <w:rPr>
          <w:rFonts w:ascii="Times New Roman" w:hAnsi="Times New Roman" w:cs="Times New Roman"/>
          <w:lang w:val="mt-MT"/>
        </w:rPr>
      </w:pPr>
    </w:p>
    <w:p w14:paraId="1A644EE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nurihielek ħalli taraha quddiemek. </w:t>
      </w:r>
    </w:p>
    <w:p w14:paraId="1533FF36" w14:textId="77777777" w:rsidR="004B08BD" w:rsidRPr="00346309" w:rsidRDefault="004B08BD" w:rsidP="00346309">
      <w:pPr>
        <w:spacing w:after="0" w:line="240" w:lineRule="auto"/>
        <w:ind w:right="-46"/>
        <w:jc w:val="both"/>
        <w:rPr>
          <w:rFonts w:ascii="Times New Roman" w:hAnsi="Times New Roman" w:cs="Times New Roman"/>
          <w:lang w:val="mt-MT"/>
        </w:rPr>
      </w:pPr>
    </w:p>
    <w:p w14:paraId="06D287C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Lanqas kont ikkupjat fiha jien. </w:t>
      </w:r>
    </w:p>
    <w:p w14:paraId="55B05408" w14:textId="77777777" w:rsidR="004B08BD" w:rsidRPr="00346309" w:rsidRDefault="004B08BD" w:rsidP="00346309">
      <w:pPr>
        <w:spacing w:after="0" w:line="240" w:lineRule="auto"/>
        <w:ind w:right="-46"/>
        <w:jc w:val="both"/>
        <w:rPr>
          <w:rFonts w:ascii="Times New Roman" w:hAnsi="Times New Roman" w:cs="Times New Roman"/>
          <w:lang w:val="mt-MT"/>
        </w:rPr>
      </w:pPr>
    </w:p>
    <w:p w14:paraId="6894963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Meta Karl Cini qed jgħid “spoke to clients” lilek kellem dak iż-żmien? </w:t>
      </w:r>
    </w:p>
    <w:p w14:paraId="2753979F" w14:textId="77777777" w:rsidR="004B08BD" w:rsidRPr="00346309" w:rsidRDefault="004B08BD" w:rsidP="00346309">
      <w:pPr>
        <w:spacing w:after="0" w:line="240" w:lineRule="auto"/>
        <w:ind w:right="-46"/>
        <w:jc w:val="both"/>
        <w:rPr>
          <w:rFonts w:ascii="Times New Roman" w:hAnsi="Times New Roman" w:cs="Times New Roman"/>
          <w:lang w:val="mt-MT"/>
        </w:rPr>
      </w:pPr>
    </w:p>
    <w:p w14:paraId="4CEC67D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24592622" w14:textId="77777777" w:rsidR="004B08BD" w:rsidRPr="00346309" w:rsidRDefault="004B08BD" w:rsidP="00346309">
      <w:pPr>
        <w:spacing w:after="0" w:line="240" w:lineRule="auto"/>
        <w:ind w:right="-46"/>
        <w:jc w:val="both"/>
        <w:rPr>
          <w:rFonts w:ascii="Times New Roman" w:hAnsi="Times New Roman" w:cs="Times New Roman"/>
          <w:lang w:val="mt-MT"/>
        </w:rPr>
      </w:pPr>
    </w:p>
    <w:p w14:paraId="0B18BD9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Dwar il-USD1 miljun depożitu li għandu jkun hemm fil-kontijiet lilek ma kellmekx? </w:t>
      </w:r>
    </w:p>
    <w:p w14:paraId="4F2D4E00" w14:textId="77777777" w:rsidR="004B08BD" w:rsidRPr="00346309" w:rsidRDefault="004B08BD" w:rsidP="00346309">
      <w:pPr>
        <w:spacing w:after="0" w:line="240" w:lineRule="auto"/>
        <w:ind w:right="-46"/>
        <w:jc w:val="both"/>
        <w:rPr>
          <w:rFonts w:ascii="Times New Roman" w:hAnsi="Times New Roman" w:cs="Times New Roman"/>
          <w:lang w:val="mt-MT"/>
        </w:rPr>
      </w:pPr>
    </w:p>
    <w:p w14:paraId="1816262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Qatt. </w:t>
      </w:r>
    </w:p>
    <w:p w14:paraId="24C34D76" w14:textId="77777777" w:rsidR="004B08BD" w:rsidRPr="00346309" w:rsidRDefault="004B08BD" w:rsidP="00346309">
      <w:pPr>
        <w:spacing w:after="0" w:line="240" w:lineRule="auto"/>
        <w:ind w:right="-46"/>
        <w:jc w:val="both"/>
        <w:rPr>
          <w:rFonts w:ascii="Times New Roman" w:hAnsi="Times New Roman" w:cs="Times New Roman"/>
          <w:lang w:val="mt-MT"/>
        </w:rPr>
      </w:pPr>
    </w:p>
    <w:p w14:paraId="737F7BC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Ma kontx taf biha? </w:t>
      </w:r>
    </w:p>
    <w:p w14:paraId="7CBCB8A4" w14:textId="77777777" w:rsidR="004B08BD" w:rsidRPr="00346309" w:rsidRDefault="004B08BD" w:rsidP="00346309">
      <w:pPr>
        <w:spacing w:after="0" w:line="240" w:lineRule="auto"/>
        <w:ind w:right="-46"/>
        <w:jc w:val="both"/>
        <w:rPr>
          <w:rFonts w:ascii="Times New Roman" w:hAnsi="Times New Roman" w:cs="Times New Roman"/>
          <w:lang w:val="mt-MT"/>
        </w:rPr>
      </w:pPr>
    </w:p>
    <w:p w14:paraId="6F0457B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ma kontx. </w:t>
      </w:r>
    </w:p>
    <w:p w14:paraId="14A54C11" w14:textId="77777777" w:rsidR="004B08BD" w:rsidRPr="00346309" w:rsidRDefault="004B08BD" w:rsidP="00346309">
      <w:pPr>
        <w:spacing w:after="0" w:line="240" w:lineRule="auto"/>
        <w:ind w:right="-46"/>
        <w:jc w:val="both"/>
        <w:rPr>
          <w:rFonts w:ascii="Times New Roman" w:hAnsi="Times New Roman" w:cs="Times New Roman"/>
          <w:lang w:val="mt-MT"/>
        </w:rPr>
      </w:pPr>
    </w:p>
    <w:p w14:paraId="2463DA2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Meta mbagħad kien hemm email sussegwenti li ntbagħatet ġimgħa wara, jiġifieri fit-2 ta’ Diċembru, mingħand Karl Cini lill-istess Adrian Dixon, fuq l-istess thread u qallu… </w:t>
      </w:r>
    </w:p>
    <w:p w14:paraId="25B4E9EE" w14:textId="77777777" w:rsidR="004B08BD" w:rsidRPr="00346309" w:rsidRDefault="004B08BD" w:rsidP="00346309">
      <w:pPr>
        <w:spacing w:after="0" w:line="240" w:lineRule="auto"/>
        <w:ind w:right="-46"/>
        <w:jc w:val="both"/>
        <w:rPr>
          <w:rFonts w:ascii="Times New Roman" w:hAnsi="Times New Roman" w:cs="Times New Roman"/>
          <w:lang w:val="mt-MT"/>
        </w:rPr>
      </w:pPr>
    </w:p>
    <w:p w14:paraId="287F082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GLENN BEDINGFIELD:</w:t>
      </w:r>
      <w:r w:rsidRPr="00346309">
        <w:rPr>
          <w:rFonts w:ascii="Times New Roman" w:hAnsi="Times New Roman" w:cs="Times New Roman"/>
          <w:lang w:val="mt-MT"/>
        </w:rPr>
        <w:t xml:space="preserve"> Ta’ liema sena? </w:t>
      </w:r>
    </w:p>
    <w:p w14:paraId="2C69B9CF" w14:textId="77777777" w:rsidR="004B08BD" w:rsidRPr="00346309" w:rsidRDefault="004B08BD" w:rsidP="00346309">
      <w:pPr>
        <w:spacing w:after="0" w:line="240" w:lineRule="auto"/>
        <w:ind w:right="-46"/>
        <w:jc w:val="both"/>
        <w:rPr>
          <w:rFonts w:ascii="Times New Roman" w:hAnsi="Times New Roman" w:cs="Times New Roman"/>
          <w:lang w:val="mt-MT"/>
        </w:rPr>
      </w:pPr>
    </w:p>
    <w:p w14:paraId="6F09FFA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Tal-2015. Qallu: </w:t>
      </w:r>
    </w:p>
    <w:p w14:paraId="6DA1B87B" w14:textId="77777777" w:rsidR="004B08BD" w:rsidRPr="00346309" w:rsidRDefault="004B08BD" w:rsidP="00346309">
      <w:pPr>
        <w:spacing w:after="0" w:line="240" w:lineRule="auto"/>
        <w:ind w:right="-46"/>
        <w:jc w:val="both"/>
        <w:rPr>
          <w:rFonts w:ascii="Times New Roman" w:hAnsi="Times New Roman" w:cs="Times New Roman"/>
          <w:lang w:val="mt-MT"/>
        </w:rPr>
      </w:pPr>
    </w:p>
    <w:p w14:paraId="702F289D" w14:textId="77777777" w:rsidR="004B08BD" w:rsidRPr="00346309" w:rsidRDefault="004B08BD" w:rsidP="00346309">
      <w:pPr>
        <w:spacing w:after="0" w:line="240" w:lineRule="auto"/>
        <w:ind w:left="720" w:right="-46"/>
        <w:jc w:val="both"/>
        <w:rPr>
          <w:rFonts w:ascii="Times New Roman" w:hAnsi="Times New Roman" w:cs="Times New Roman"/>
          <w:lang w:val="mt-MT"/>
        </w:rPr>
      </w:pPr>
      <w:r w:rsidRPr="00346309">
        <w:rPr>
          <w:rFonts w:ascii="Times New Roman" w:hAnsi="Times New Roman" w:cs="Times New Roman"/>
          <w:lang w:val="mt-MT"/>
        </w:rPr>
        <w:t xml:space="preserve">“Go ahead to start the opening of accounts for those two Panama companies. Thanks.”. </w:t>
      </w:r>
    </w:p>
    <w:p w14:paraId="5C35F875" w14:textId="77777777" w:rsidR="004B08BD" w:rsidRPr="00346309" w:rsidRDefault="004B08BD" w:rsidP="00346309">
      <w:pPr>
        <w:spacing w:after="0" w:line="240" w:lineRule="auto"/>
        <w:ind w:right="-46"/>
        <w:jc w:val="both"/>
        <w:rPr>
          <w:rFonts w:ascii="Times New Roman" w:hAnsi="Times New Roman" w:cs="Times New Roman"/>
        </w:rPr>
      </w:pPr>
    </w:p>
    <w:p w14:paraId="1D89903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lang w:val="mt-MT"/>
        </w:rPr>
        <w:t xml:space="preserve">Ħa nurihielek ħalli taraha.  Jiġifieri inti qed tgħidli li meta qal “go ahead” biex jiftaħ il-kumpaniji, u jekk trid taqra din inkonsiderazzjoni magħha hemm “spoke to clients”, mhux għalik kien qed jagħmel riferenza Karl Cini? </w:t>
      </w:r>
    </w:p>
    <w:p w14:paraId="416EADE1" w14:textId="77777777" w:rsidR="004B08BD" w:rsidRPr="00346309" w:rsidRDefault="004B08BD" w:rsidP="00346309">
      <w:pPr>
        <w:spacing w:after="0" w:line="240" w:lineRule="auto"/>
        <w:ind w:right="-46"/>
        <w:jc w:val="both"/>
        <w:rPr>
          <w:rFonts w:ascii="Times New Roman" w:hAnsi="Times New Roman" w:cs="Times New Roman"/>
          <w:lang w:val="mt-MT"/>
        </w:rPr>
      </w:pPr>
    </w:p>
    <w:p w14:paraId="4E115C0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Le. </w:t>
      </w:r>
    </w:p>
    <w:p w14:paraId="0B04DA88" w14:textId="77777777" w:rsidR="004B08BD" w:rsidRPr="00346309" w:rsidRDefault="004B08BD" w:rsidP="00346309">
      <w:pPr>
        <w:spacing w:after="0" w:line="240" w:lineRule="auto"/>
        <w:ind w:right="-46"/>
        <w:jc w:val="both"/>
        <w:rPr>
          <w:rFonts w:ascii="Times New Roman" w:hAnsi="Times New Roman" w:cs="Times New Roman"/>
          <w:lang w:val="mt-MT"/>
        </w:rPr>
      </w:pPr>
    </w:p>
    <w:p w14:paraId="5440404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Jiġifieri meta ftit ilu...  Għandek din l-email ukoll jekk trid tarahom flimkien. </w:t>
      </w:r>
    </w:p>
    <w:p w14:paraId="3FEF2928" w14:textId="77777777" w:rsidR="004B08BD" w:rsidRPr="00346309" w:rsidRDefault="004B08BD" w:rsidP="00346309">
      <w:pPr>
        <w:spacing w:after="0" w:line="240" w:lineRule="auto"/>
        <w:ind w:right="-46"/>
        <w:jc w:val="both"/>
        <w:rPr>
          <w:rFonts w:ascii="Times New Roman" w:hAnsi="Times New Roman" w:cs="Times New Roman"/>
          <w:lang w:val="mt-MT"/>
        </w:rPr>
      </w:pPr>
    </w:p>
    <w:p w14:paraId="550AA7F1"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Fil-fatt lanqas huwa copied hu. </w:t>
      </w:r>
    </w:p>
    <w:p w14:paraId="14D99C2C" w14:textId="77777777" w:rsidR="004B08BD" w:rsidRPr="00346309" w:rsidRDefault="004B08BD" w:rsidP="00346309">
      <w:pPr>
        <w:spacing w:after="0" w:line="240" w:lineRule="auto"/>
        <w:ind w:right="-46"/>
        <w:jc w:val="both"/>
        <w:rPr>
          <w:rFonts w:ascii="Times New Roman" w:hAnsi="Times New Roman" w:cs="Times New Roman"/>
          <w:lang w:val="mt-MT"/>
        </w:rPr>
      </w:pPr>
    </w:p>
    <w:p w14:paraId="7B4912B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IS-SUR KEITH SCHEMBRI:</w:t>
      </w:r>
      <w:r w:rsidRPr="00346309">
        <w:rPr>
          <w:rFonts w:ascii="Times New Roman" w:hAnsi="Times New Roman" w:cs="Times New Roman"/>
          <w:lang w:val="mt-MT"/>
        </w:rPr>
        <w:t xml:space="preserve">  Jien m’iniex copied.</w:t>
      </w:r>
    </w:p>
    <w:p w14:paraId="3BF986E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Le, imma meta qed nagħmel riferenza għall-email ta’ Karl Cini fejn hemm “spoke to clients” qed nistaqsik jekk hux lilek kellem. </w:t>
      </w:r>
    </w:p>
    <w:p w14:paraId="6EB80A73" w14:textId="77777777" w:rsidR="004B08BD" w:rsidRPr="00346309" w:rsidRDefault="004B08BD" w:rsidP="00346309">
      <w:pPr>
        <w:spacing w:after="0" w:line="240" w:lineRule="auto"/>
        <w:ind w:right="-46"/>
        <w:jc w:val="both"/>
        <w:rPr>
          <w:rFonts w:ascii="Times New Roman" w:hAnsi="Times New Roman" w:cs="Times New Roman"/>
          <w:lang w:val="mt-MT"/>
        </w:rPr>
      </w:pPr>
    </w:p>
    <w:p w14:paraId="2575DE22"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Staqsi lil Karl Cini. </w:t>
      </w:r>
    </w:p>
    <w:p w14:paraId="35D777AC" w14:textId="77777777" w:rsidR="004B08BD" w:rsidRPr="00346309" w:rsidRDefault="004B08BD" w:rsidP="00346309">
      <w:pPr>
        <w:spacing w:after="0" w:line="240" w:lineRule="auto"/>
        <w:ind w:right="-46"/>
        <w:jc w:val="both"/>
        <w:rPr>
          <w:rFonts w:ascii="Times New Roman" w:hAnsi="Times New Roman" w:cs="Times New Roman"/>
          <w:lang w:val="mt-MT"/>
        </w:rPr>
      </w:pPr>
    </w:p>
    <w:p w14:paraId="2616D99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hemmhekk, meta Karl Cini qed jgħid “proceed” biex jiftħu l-kumpaniji fl-2015, mhux inti għedtlu biex jiftaħhom. Allura inti meta kont inkarigajt lil NexiaBT biex tiftaħhom dawk il-kumpaniji? </w:t>
      </w:r>
    </w:p>
    <w:p w14:paraId="55A6B3CC" w14:textId="77777777" w:rsidR="004B08BD" w:rsidRPr="00346309" w:rsidRDefault="004B08BD" w:rsidP="00346309">
      <w:pPr>
        <w:spacing w:after="0" w:line="240" w:lineRule="auto"/>
        <w:ind w:right="-46"/>
        <w:jc w:val="both"/>
        <w:rPr>
          <w:rFonts w:ascii="Times New Roman" w:hAnsi="Times New Roman" w:cs="Times New Roman"/>
          <w:lang w:val="mt-MT"/>
        </w:rPr>
      </w:pPr>
    </w:p>
    <w:p w14:paraId="774C848E"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Qed tistaqsini xi ħaġa li ma nafx inwieġbek għaliha. You’re testing my memory. Ma nafx inwieġbek. </w:t>
      </w:r>
    </w:p>
    <w:p w14:paraId="4D86278F" w14:textId="77777777" w:rsidR="004B08BD" w:rsidRPr="00346309" w:rsidRDefault="004B08BD" w:rsidP="00346309">
      <w:pPr>
        <w:spacing w:after="0" w:line="240" w:lineRule="auto"/>
        <w:ind w:right="-46"/>
        <w:jc w:val="both"/>
        <w:rPr>
          <w:rFonts w:ascii="Times New Roman" w:hAnsi="Times New Roman" w:cs="Times New Roman"/>
          <w:lang w:val="mt-MT"/>
        </w:rPr>
      </w:pPr>
    </w:p>
    <w:p w14:paraId="2EA8690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Wara dik id-data? Jiġifieri wara Novembru/Diċembru 2015? </w:t>
      </w:r>
    </w:p>
    <w:p w14:paraId="0DD2D1DF" w14:textId="77777777" w:rsidR="004B08BD" w:rsidRPr="00346309" w:rsidRDefault="004B08BD" w:rsidP="00346309">
      <w:pPr>
        <w:spacing w:after="0" w:line="240" w:lineRule="auto"/>
        <w:ind w:right="-46"/>
        <w:jc w:val="both"/>
        <w:rPr>
          <w:rFonts w:ascii="Times New Roman" w:hAnsi="Times New Roman" w:cs="Times New Roman"/>
          <w:lang w:val="mt-MT"/>
        </w:rPr>
      </w:pPr>
    </w:p>
    <w:p w14:paraId="6BCA09B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nafx inwieġbek. </w:t>
      </w:r>
    </w:p>
    <w:p w14:paraId="40E28F30" w14:textId="77777777" w:rsidR="004B08BD" w:rsidRPr="00346309" w:rsidRDefault="004B08BD" w:rsidP="00346309">
      <w:pPr>
        <w:spacing w:after="0" w:line="240" w:lineRule="auto"/>
        <w:ind w:right="-46"/>
        <w:jc w:val="both"/>
        <w:rPr>
          <w:rFonts w:ascii="Times New Roman" w:hAnsi="Times New Roman" w:cs="Times New Roman"/>
          <w:lang w:val="mt-MT"/>
        </w:rPr>
      </w:pPr>
    </w:p>
    <w:p w14:paraId="4E9BEDC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Fil-laqgħa preċedenti għedtilna li l-pjan għall-business tas-soċjetà tiegħek ma’ 17Black kien għal wara li titlaq mill-politika. </w:t>
      </w:r>
    </w:p>
    <w:p w14:paraId="4EFE57EA" w14:textId="77777777" w:rsidR="004B08BD" w:rsidRPr="00346309" w:rsidRDefault="004B08BD" w:rsidP="00346309">
      <w:pPr>
        <w:spacing w:after="0" w:line="240" w:lineRule="auto"/>
        <w:ind w:right="-46"/>
        <w:jc w:val="both"/>
        <w:rPr>
          <w:rFonts w:ascii="Times New Roman" w:hAnsi="Times New Roman" w:cs="Times New Roman"/>
          <w:lang w:val="mt-MT"/>
        </w:rPr>
      </w:pPr>
    </w:p>
    <w:p w14:paraId="0E7F9DA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IS-SUR KEITH SCHEMBRI:</w:t>
      </w:r>
      <w:r w:rsidRPr="00346309">
        <w:rPr>
          <w:rFonts w:ascii="Times New Roman" w:hAnsi="Times New Roman" w:cs="Times New Roman"/>
          <w:lang w:val="mt-MT"/>
        </w:rPr>
        <w:t xml:space="preserve">  Hekk hu.</w:t>
      </w:r>
    </w:p>
    <w:p w14:paraId="50D0BE61" w14:textId="77777777" w:rsidR="004B08BD" w:rsidRPr="00346309" w:rsidRDefault="004B08BD" w:rsidP="00346309">
      <w:pPr>
        <w:spacing w:after="0" w:line="240" w:lineRule="auto"/>
        <w:ind w:right="-46"/>
        <w:jc w:val="both"/>
        <w:rPr>
          <w:rFonts w:ascii="Times New Roman" w:hAnsi="Times New Roman" w:cs="Times New Roman"/>
          <w:lang w:val="mt-MT"/>
        </w:rPr>
      </w:pPr>
    </w:p>
    <w:p w14:paraId="7324627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Meta kien bi ħsieb li jitfassal dan il-pjan? </w:t>
      </w:r>
    </w:p>
    <w:p w14:paraId="55E30151" w14:textId="77777777" w:rsidR="004B08BD" w:rsidRPr="00346309" w:rsidRDefault="004B08BD" w:rsidP="00346309">
      <w:pPr>
        <w:spacing w:after="0" w:line="240" w:lineRule="auto"/>
        <w:ind w:right="-46"/>
        <w:jc w:val="both"/>
        <w:rPr>
          <w:rFonts w:ascii="Times New Roman" w:hAnsi="Times New Roman" w:cs="Times New Roman"/>
          <w:lang w:val="mt-MT"/>
        </w:rPr>
      </w:pPr>
    </w:p>
    <w:p w14:paraId="00B66B5A"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Jiena tajt ir-riżenja tiegħi... (Interruzzjonijiet)</w:t>
      </w:r>
    </w:p>
    <w:p w14:paraId="714116E3" w14:textId="77777777" w:rsidR="004B08BD" w:rsidRPr="00346309" w:rsidRDefault="004B08BD" w:rsidP="00346309">
      <w:pPr>
        <w:spacing w:after="0" w:line="240" w:lineRule="auto"/>
        <w:ind w:right="-46"/>
        <w:jc w:val="both"/>
        <w:rPr>
          <w:rFonts w:ascii="Times New Roman" w:hAnsi="Times New Roman" w:cs="Times New Roman"/>
          <w:lang w:val="mt-MT"/>
        </w:rPr>
      </w:pPr>
    </w:p>
    <w:p w14:paraId="6917EF5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Iva, għandek id-data hawnhekk. </w:t>
      </w:r>
    </w:p>
    <w:p w14:paraId="564598C6" w14:textId="77777777" w:rsidR="004B08BD" w:rsidRPr="00346309" w:rsidRDefault="004B08BD" w:rsidP="00346309">
      <w:pPr>
        <w:spacing w:after="0" w:line="240" w:lineRule="auto"/>
        <w:ind w:right="-46"/>
        <w:jc w:val="both"/>
        <w:rPr>
          <w:rFonts w:ascii="Times New Roman" w:hAnsi="Times New Roman" w:cs="Times New Roman"/>
          <w:lang w:val="mt-MT"/>
        </w:rPr>
      </w:pPr>
    </w:p>
    <w:p w14:paraId="4702B84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Imma mhux fl-2013. Għandu raġun. </w:t>
      </w:r>
    </w:p>
    <w:p w14:paraId="4E6529AE" w14:textId="77777777" w:rsidR="004B08BD" w:rsidRPr="00346309" w:rsidRDefault="004B08BD" w:rsidP="00346309">
      <w:pPr>
        <w:spacing w:after="0" w:line="240" w:lineRule="auto"/>
        <w:ind w:right="-46"/>
        <w:jc w:val="both"/>
        <w:rPr>
          <w:rFonts w:ascii="Times New Roman" w:hAnsi="Times New Roman" w:cs="Times New Roman"/>
          <w:lang w:val="mt-MT"/>
        </w:rPr>
      </w:pPr>
    </w:p>
    <w:p w14:paraId="19FCCB8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Iva, fl-2015. </w:t>
      </w:r>
    </w:p>
    <w:p w14:paraId="1218F9A6" w14:textId="77777777" w:rsidR="004B08BD" w:rsidRPr="00346309" w:rsidRDefault="004B08BD" w:rsidP="00346309">
      <w:pPr>
        <w:spacing w:after="0" w:line="240" w:lineRule="auto"/>
        <w:ind w:right="-46"/>
        <w:jc w:val="both"/>
        <w:rPr>
          <w:rFonts w:ascii="Times New Roman" w:hAnsi="Times New Roman" w:cs="Times New Roman"/>
          <w:lang w:val="mt-MT"/>
        </w:rPr>
      </w:pPr>
    </w:p>
    <w:p w14:paraId="632E159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Imma inti l-ewwel għedtli 2013. </w:t>
      </w:r>
    </w:p>
    <w:p w14:paraId="79FF3C36" w14:textId="77777777" w:rsidR="004B08BD" w:rsidRPr="00346309" w:rsidRDefault="004B08BD" w:rsidP="00346309">
      <w:pPr>
        <w:spacing w:after="0" w:line="240" w:lineRule="auto"/>
        <w:ind w:right="-46"/>
        <w:jc w:val="both"/>
        <w:rPr>
          <w:rFonts w:ascii="Times New Roman" w:hAnsi="Times New Roman" w:cs="Times New Roman"/>
          <w:lang w:val="mt-MT"/>
        </w:rPr>
      </w:pPr>
    </w:p>
    <w:p w14:paraId="4FB5D53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Għalhekk staqsejtek meta nkarigajt lil NexiaBT, imma inti għedtli li ma tafx meta nkarigajthom. </w:t>
      </w:r>
    </w:p>
    <w:p w14:paraId="0DC13A2F" w14:textId="77777777" w:rsidR="004B08BD" w:rsidRPr="00346309" w:rsidRDefault="004B08BD" w:rsidP="00346309">
      <w:pPr>
        <w:spacing w:after="0" w:line="240" w:lineRule="auto"/>
        <w:ind w:right="-46"/>
        <w:jc w:val="both"/>
        <w:rPr>
          <w:rFonts w:ascii="Times New Roman" w:hAnsi="Times New Roman" w:cs="Times New Roman"/>
          <w:lang w:val="mt-MT"/>
        </w:rPr>
      </w:pPr>
    </w:p>
    <w:p w14:paraId="48E1CE1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Ħa ngħidlek ħaġa.  Jien kont se nitlaq mill-politika fl-2016, wara l-ewwel cancer. Joseph qalli biex nibqa’ </w:t>
      </w:r>
      <w:r w:rsidRPr="00346309">
        <w:rPr>
          <w:rFonts w:ascii="Times New Roman" w:hAnsi="Times New Roman" w:cs="Times New Roman"/>
          <w:lang w:val="mt-MT"/>
        </w:rPr>
        <w:lastRenderedPageBreak/>
        <w:t xml:space="preserve">miegħu, erġajt tajtu r-riżenja eżatt kif irbaħna, u ma ħallinix nitlaq.  Jiġifieri jekk tgħidli meta kien, ngħidlek ma nafx, but I had to have everything ready. </w:t>
      </w:r>
    </w:p>
    <w:p w14:paraId="19ABA72A" w14:textId="77777777" w:rsidR="004B08BD" w:rsidRPr="00346309" w:rsidRDefault="004B08BD" w:rsidP="00346309">
      <w:pPr>
        <w:spacing w:after="0" w:line="240" w:lineRule="auto"/>
        <w:ind w:right="-46"/>
        <w:jc w:val="both"/>
        <w:rPr>
          <w:rFonts w:ascii="Times New Roman" w:hAnsi="Times New Roman" w:cs="Times New Roman"/>
          <w:lang w:val="mt-MT"/>
        </w:rPr>
      </w:pPr>
    </w:p>
    <w:p w14:paraId="6938BE3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Kieku Konrad Mizzi ma kienx se jitlaq mill-politika fl-2016. </w:t>
      </w:r>
    </w:p>
    <w:p w14:paraId="40E51FAA" w14:textId="77777777" w:rsidR="004B08BD" w:rsidRPr="00346309" w:rsidRDefault="004B08BD" w:rsidP="00346309">
      <w:pPr>
        <w:spacing w:after="0" w:line="240" w:lineRule="auto"/>
        <w:ind w:right="-46"/>
        <w:jc w:val="both"/>
        <w:rPr>
          <w:rFonts w:ascii="Times New Roman" w:hAnsi="Times New Roman" w:cs="Times New Roman"/>
          <w:lang w:val="mt-MT"/>
        </w:rPr>
      </w:pPr>
    </w:p>
    <w:p w14:paraId="30FC89A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Staqsi lilu mhux lili. </w:t>
      </w:r>
    </w:p>
    <w:p w14:paraId="6338F3A0" w14:textId="77777777" w:rsidR="004B08BD" w:rsidRPr="00346309" w:rsidRDefault="004B08BD" w:rsidP="00346309">
      <w:pPr>
        <w:spacing w:after="0" w:line="240" w:lineRule="auto"/>
        <w:ind w:right="-46"/>
        <w:jc w:val="both"/>
        <w:rPr>
          <w:rFonts w:ascii="Times New Roman" w:hAnsi="Times New Roman" w:cs="Times New Roman"/>
          <w:lang w:val="mt-MT"/>
        </w:rPr>
      </w:pPr>
    </w:p>
    <w:p w14:paraId="1AE730E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ONOR. GRAHAM BENCINI:</w:t>
      </w:r>
      <w:r w:rsidRPr="00346309">
        <w:rPr>
          <w:rFonts w:ascii="Times New Roman" w:hAnsi="Times New Roman" w:cs="Times New Roman"/>
          <w:lang w:val="mt-MT"/>
        </w:rPr>
        <w:t xml:space="preserve"> Għax anke hu kellu kollox lest minn qabel. </w:t>
      </w:r>
    </w:p>
    <w:p w14:paraId="324C8183" w14:textId="77777777" w:rsidR="004B08BD" w:rsidRPr="00346309" w:rsidRDefault="004B08BD" w:rsidP="00346309">
      <w:pPr>
        <w:spacing w:after="0" w:line="240" w:lineRule="auto"/>
        <w:ind w:right="-46"/>
        <w:jc w:val="both"/>
        <w:rPr>
          <w:rFonts w:ascii="Times New Roman" w:hAnsi="Times New Roman" w:cs="Times New Roman"/>
          <w:lang w:val="mt-MT"/>
        </w:rPr>
      </w:pPr>
    </w:p>
    <w:p w14:paraId="3C1145C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Staqsi lilu mhux lili. </w:t>
      </w:r>
    </w:p>
    <w:p w14:paraId="7DAE85D5" w14:textId="77777777" w:rsidR="004B08BD" w:rsidRPr="00346309" w:rsidRDefault="004B08BD" w:rsidP="00346309">
      <w:pPr>
        <w:spacing w:after="0" w:line="240" w:lineRule="auto"/>
        <w:ind w:right="-46"/>
        <w:jc w:val="both"/>
        <w:rPr>
          <w:rFonts w:ascii="Times New Roman" w:hAnsi="Times New Roman" w:cs="Times New Roman"/>
          <w:lang w:val="mt-MT"/>
        </w:rPr>
      </w:pPr>
    </w:p>
    <w:p w14:paraId="2B51327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Inti taf min kienu se jkunu t-target clients ta’ Tillgate u Hearneville? </w:t>
      </w:r>
    </w:p>
    <w:p w14:paraId="6509E342" w14:textId="77777777" w:rsidR="004B08BD" w:rsidRPr="00346309" w:rsidRDefault="004B08BD" w:rsidP="00346309">
      <w:pPr>
        <w:spacing w:after="0" w:line="240" w:lineRule="auto"/>
        <w:ind w:right="-46"/>
        <w:jc w:val="both"/>
        <w:rPr>
          <w:rFonts w:ascii="Times New Roman" w:hAnsi="Times New Roman" w:cs="Times New Roman"/>
          <w:lang w:val="mt-MT"/>
        </w:rPr>
      </w:pPr>
    </w:p>
    <w:p w14:paraId="4760479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Kelli xi tlieta jew erba’ klijenti. </w:t>
      </w:r>
    </w:p>
    <w:p w14:paraId="53A88723" w14:textId="77777777" w:rsidR="004B08BD" w:rsidRPr="00346309" w:rsidRDefault="004B08BD" w:rsidP="00346309">
      <w:pPr>
        <w:spacing w:after="0" w:line="240" w:lineRule="auto"/>
        <w:ind w:right="-46"/>
        <w:jc w:val="both"/>
        <w:rPr>
          <w:rFonts w:ascii="Times New Roman" w:hAnsi="Times New Roman" w:cs="Times New Roman"/>
          <w:lang w:val="mt-MT"/>
        </w:rPr>
      </w:pPr>
    </w:p>
    <w:p w14:paraId="0355248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IĊ-CHARPERSON:</w:t>
      </w:r>
      <w:r w:rsidRPr="00346309">
        <w:rPr>
          <w:rFonts w:ascii="Times New Roman" w:hAnsi="Times New Roman" w:cs="Times New Roman"/>
          <w:lang w:val="mt-MT"/>
        </w:rPr>
        <w:t xml:space="preserve"> Min kienu? </w:t>
      </w:r>
    </w:p>
    <w:p w14:paraId="74672E93" w14:textId="77777777" w:rsidR="004B08BD" w:rsidRPr="00346309" w:rsidRDefault="004B08BD" w:rsidP="00346309">
      <w:pPr>
        <w:spacing w:after="0" w:line="240" w:lineRule="auto"/>
        <w:ind w:right="-46"/>
        <w:jc w:val="both"/>
        <w:rPr>
          <w:rFonts w:ascii="Times New Roman" w:hAnsi="Times New Roman" w:cs="Times New Roman"/>
          <w:lang w:val="mt-MT"/>
        </w:rPr>
      </w:pPr>
    </w:p>
    <w:p w14:paraId="3572ADF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Ma nafx. Taf kemm għadda żmien? M’iniex se noqgħod niftakar.  U minn dak iż-żmien...</w:t>
      </w:r>
    </w:p>
    <w:p w14:paraId="0B880717" w14:textId="77777777" w:rsidR="004B08BD" w:rsidRPr="00346309" w:rsidRDefault="004B08BD" w:rsidP="00346309">
      <w:pPr>
        <w:spacing w:after="0" w:line="240" w:lineRule="auto"/>
        <w:ind w:right="-46"/>
        <w:jc w:val="both"/>
        <w:rPr>
          <w:rFonts w:ascii="Times New Roman" w:hAnsi="Times New Roman" w:cs="Times New Roman"/>
          <w:lang w:val="mt-MT"/>
        </w:rPr>
      </w:pPr>
    </w:p>
    <w:p w14:paraId="7C84BF9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17Black kienet waħda minnhom? </w:t>
      </w:r>
    </w:p>
    <w:p w14:paraId="0BB6F394" w14:textId="77777777" w:rsidR="004B08BD" w:rsidRPr="00346309" w:rsidRDefault="004B08BD" w:rsidP="00346309">
      <w:pPr>
        <w:spacing w:after="0" w:line="240" w:lineRule="auto"/>
        <w:ind w:right="-46"/>
        <w:jc w:val="both"/>
        <w:rPr>
          <w:rFonts w:ascii="Times New Roman" w:hAnsi="Times New Roman" w:cs="Times New Roman"/>
          <w:lang w:val="mt-MT"/>
        </w:rPr>
      </w:pPr>
    </w:p>
    <w:p w14:paraId="04AB21A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Minn dak iż-żmien tant inbidlu l-affarijiet fid-dinja, li what was available ħames snin ilu mhuwiex illum.</w:t>
      </w:r>
    </w:p>
    <w:p w14:paraId="3436AF94" w14:textId="77777777" w:rsidR="004B08BD" w:rsidRPr="00346309" w:rsidRDefault="004B08BD" w:rsidP="00346309">
      <w:pPr>
        <w:spacing w:after="0" w:line="240" w:lineRule="auto"/>
        <w:ind w:right="-46"/>
        <w:jc w:val="both"/>
        <w:rPr>
          <w:rFonts w:ascii="Times New Roman" w:hAnsi="Times New Roman" w:cs="Times New Roman"/>
          <w:lang w:val="mt-MT"/>
        </w:rPr>
      </w:pPr>
    </w:p>
    <w:p w14:paraId="30FA852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17Black kienet waħda minnhom? 17Black kienet se tkun target client tas-soċjetà tiegħek? </w:t>
      </w:r>
    </w:p>
    <w:p w14:paraId="15D3E2F8" w14:textId="77777777" w:rsidR="004B08BD" w:rsidRPr="00346309" w:rsidRDefault="004B08BD" w:rsidP="00346309">
      <w:pPr>
        <w:spacing w:after="0" w:line="240" w:lineRule="auto"/>
        <w:ind w:right="-46"/>
        <w:jc w:val="both"/>
        <w:rPr>
          <w:rFonts w:ascii="Times New Roman" w:hAnsi="Times New Roman" w:cs="Times New Roman"/>
          <w:lang w:val="mt-MT"/>
        </w:rPr>
      </w:pPr>
    </w:p>
    <w:p w14:paraId="7CB712D7"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Jista’ jkun. </w:t>
      </w:r>
    </w:p>
    <w:p w14:paraId="165ABEA4" w14:textId="77777777" w:rsidR="004B08BD" w:rsidRPr="00346309" w:rsidRDefault="004B08BD" w:rsidP="00346309">
      <w:pPr>
        <w:spacing w:after="0" w:line="240" w:lineRule="auto"/>
        <w:ind w:right="-46"/>
        <w:jc w:val="both"/>
        <w:rPr>
          <w:rFonts w:ascii="Times New Roman" w:hAnsi="Times New Roman" w:cs="Times New Roman"/>
          <w:lang w:val="mt-MT"/>
        </w:rPr>
      </w:pPr>
    </w:p>
    <w:p w14:paraId="325048D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Tiftakar kemm inti kont qed tipprova tagħmel din is-soċjetà u tgħid kemm se tkun qed tiġġenera flus... </w:t>
      </w:r>
    </w:p>
    <w:p w14:paraId="4D07EB00" w14:textId="77777777" w:rsidR="004B08BD" w:rsidRPr="00346309" w:rsidRDefault="004B08BD" w:rsidP="00346309">
      <w:pPr>
        <w:spacing w:after="0" w:line="240" w:lineRule="auto"/>
        <w:ind w:right="-46"/>
        <w:jc w:val="both"/>
        <w:rPr>
          <w:rFonts w:ascii="Times New Roman" w:hAnsi="Times New Roman" w:cs="Times New Roman"/>
          <w:lang w:val="mt-MT"/>
        </w:rPr>
      </w:pPr>
    </w:p>
    <w:p w14:paraId="43CF38FD"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Nista’ nikkwotalek milli għedt int? </w:t>
      </w:r>
    </w:p>
    <w:p w14:paraId="7FCA2184" w14:textId="77777777" w:rsidR="004B08BD" w:rsidRPr="00346309" w:rsidRDefault="004B08BD" w:rsidP="00346309">
      <w:pPr>
        <w:spacing w:after="0" w:line="240" w:lineRule="auto"/>
        <w:ind w:right="-46"/>
        <w:jc w:val="both"/>
        <w:rPr>
          <w:rFonts w:ascii="Times New Roman" w:hAnsi="Times New Roman" w:cs="Times New Roman"/>
          <w:lang w:val="mt-MT"/>
        </w:rPr>
      </w:pPr>
    </w:p>
    <w:p w14:paraId="0874BC7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Mela le! </w:t>
      </w:r>
    </w:p>
    <w:p w14:paraId="016EF049" w14:textId="77777777" w:rsidR="004B08BD" w:rsidRPr="00346309" w:rsidRDefault="004B08BD" w:rsidP="00346309">
      <w:pPr>
        <w:spacing w:after="0" w:line="240" w:lineRule="auto"/>
        <w:ind w:right="-46"/>
        <w:jc w:val="both"/>
        <w:rPr>
          <w:rFonts w:ascii="Times New Roman" w:hAnsi="Times New Roman" w:cs="Times New Roman"/>
          <w:lang w:val="mt-MT"/>
        </w:rPr>
      </w:pPr>
    </w:p>
    <w:p w14:paraId="1804C5D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w:t>
      </w:r>
      <w:proofErr w:type="spellStart"/>
      <w:r w:rsidRPr="00346309">
        <w:rPr>
          <w:rFonts w:ascii="Times New Roman" w:hAnsi="Times New Roman" w:cs="Times New Roman"/>
        </w:rPr>
        <w:t>Ejja</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nill</w:t>
      </w:r>
      <w:proofErr w:type="spellEnd"/>
      <w:r w:rsidRPr="00346309">
        <w:rPr>
          <w:rFonts w:ascii="Times New Roman" w:hAnsi="Times New Roman" w:cs="Times New Roman"/>
          <w:lang w:val="mt-MT"/>
        </w:rPr>
        <w:t>i</w:t>
      </w:r>
      <w:proofErr w:type="spellStart"/>
      <w:r w:rsidRPr="00346309">
        <w:rPr>
          <w:rFonts w:ascii="Times New Roman" w:hAnsi="Times New Roman" w:cs="Times New Roman"/>
        </w:rPr>
        <w:t>mitaw</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ruħna</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għas-suġġett</w:t>
      </w:r>
      <w:proofErr w:type="spellEnd"/>
      <w:r w:rsidRPr="00346309">
        <w:rPr>
          <w:rFonts w:ascii="Times New Roman" w:hAnsi="Times New Roman" w:cs="Times New Roman"/>
        </w:rPr>
        <w:t xml:space="preserve"> u </w:t>
      </w:r>
      <w:proofErr w:type="spellStart"/>
      <w:r w:rsidRPr="00346309">
        <w:rPr>
          <w:rFonts w:ascii="Times New Roman" w:hAnsi="Times New Roman" w:cs="Times New Roman"/>
        </w:rPr>
        <w:t>mhux</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nagħmlu</w:t>
      </w:r>
      <w:proofErr w:type="spellEnd"/>
      <w:r w:rsidRPr="00346309">
        <w:rPr>
          <w:rFonts w:ascii="Times New Roman" w:hAnsi="Times New Roman" w:cs="Times New Roman"/>
        </w:rPr>
        <w:t xml:space="preserve"> </w:t>
      </w:r>
      <w:r w:rsidRPr="00346309">
        <w:rPr>
          <w:rFonts w:ascii="Times New Roman" w:hAnsi="Times New Roman" w:cs="Times New Roman"/>
          <w:lang w:val="mt-MT"/>
        </w:rPr>
        <w:t xml:space="preserve">domandi </w:t>
      </w:r>
      <w:proofErr w:type="spellStart"/>
      <w:r w:rsidRPr="00346309">
        <w:rPr>
          <w:rFonts w:ascii="Times New Roman" w:hAnsi="Times New Roman" w:cs="Times New Roman"/>
        </w:rPr>
        <w:t>ipotetiċi</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Hawnhekk</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qegħdin</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għar-risposti</w:t>
      </w:r>
      <w:proofErr w:type="spellEnd"/>
      <w:r w:rsidRPr="00346309">
        <w:rPr>
          <w:rFonts w:ascii="Times New Roman" w:hAnsi="Times New Roman" w:cs="Times New Roman"/>
        </w:rPr>
        <w:t>.</w:t>
      </w:r>
      <w:r w:rsidRPr="00346309">
        <w:rPr>
          <w:rFonts w:ascii="Times New Roman" w:hAnsi="Times New Roman" w:cs="Times New Roman"/>
          <w:lang w:val="mt-MT"/>
        </w:rPr>
        <w:t xml:space="preserve">”. </w:t>
      </w:r>
    </w:p>
    <w:p w14:paraId="0A2667C2" w14:textId="77777777" w:rsidR="004B08BD" w:rsidRPr="00346309" w:rsidRDefault="004B08BD" w:rsidP="00346309">
      <w:pPr>
        <w:spacing w:after="0" w:line="240" w:lineRule="auto"/>
        <w:ind w:right="-46"/>
        <w:jc w:val="both"/>
        <w:rPr>
          <w:rFonts w:ascii="Times New Roman" w:hAnsi="Times New Roman" w:cs="Times New Roman"/>
          <w:lang w:val="mt-MT"/>
        </w:rPr>
      </w:pPr>
    </w:p>
    <w:p w14:paraId="7E67214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nasal. </w:t>
      </w:r>
    </w:p>
    <w:p w14:paraId="55739D68" w14:textId="77777777" w:rsidR="004B08BD" w:rsidRPr="00346309" w:rsidRDefault="004B08BD" w:rsidP="00346309">
      <w:pPr>
        <w:spacing w:after="0" w:line="240" w:lineRule="auto"/>
        <w:ind w:right="-46"/>
        <w:jc w:val="both"/>
        <w:rPr>
          <w:rFonts w:ascii="Times New Roman" w:hAnsi="Times New Roman" w:cs="Times New Roman"/>
          <w:lang w:val="mt-MT"/>
        </w:rPr>
      </w:pPr>
    </w:p>
    <w:p w14:paraId="4F6A7878"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IS-SUR KEITH SCHEMBRI:</w:t>
      </w:r>
      <w:r w:rsidRPr="00346309">
        <w:rPr>
          <w:rFonts w:ascii="Times New Roman" w:hAnsi="Times New Roman" w:cs="Times New Roman"/>
          <w:lang w:val="mt-MT"/>
        </w:rPr>
        <w:t xml:space="preserve"> Din int għedtha mhux jien. </w:t>
      </w:r>
    </w:p>
    <w:p w14:paraId="429C7DB1" w14:textId="77777777" w:rsidR="004B08BD" w:rsidRPr="00346309" w:rsidRDefault="004B08BD" w:rsidP="00346309">
      <w:pPr>
        <w:spacing w:after="0" w:line="240" w:lineRule="auto"/>
        <w:ind w:right="-46"/>
        <w:jc w:val="both"/>
        <w:rPr>
          <w:rFonts w:ascii="Times New Roman" w:hAnsi="Times New Roman" w:cs="Times New Roman"/>
          <w:lang w:val="mt-MT"/>
        </w:rPr>
      </w:pPr>
    </w:p>
    <w:p w14:paraId="088ED0F0"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Ħa nasal għall-konnessjoni. </w:t>
      </w:r>
    </w:p>
    <w:p w14:paraId="69F22E4C" w14:textId="77777777" w:rsidR="004B08BD" w:rsidRPr="00346309" w:rsidRDefault="004B08BD" w:rsidP="00346309">
      <w:pPr>
        <w:spacing w:after="0" w:line="240" w:lineRule="auto"/>
        <w:ind w:right="-46"/>
        <w:jc w:val="both"/>
        <w:rPr>
          <w:rFonts w:ascii="Times New Roman" w:hAnsi="Times New Roman" w:cs="Times New Roman"/>
          <w:lang w:val="mt-MT"/>
        </w:rPr>
      </w:pPr>
    </w:p>
    <w:p w14:paraId="0AE712C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IS-SUR KEITH SCHEMBRI:</w:t>
      </w:r>
      <w:r w:rsidRPr="00346309">
        <w:rPr>
          <w:rFonts w:ascii="Times New Roman" w:hAnsi="Times New Roman" w:cs="Times New Roman"/>
          <w:lang w:val="mt-MT"/>
        </w:rPr>
        <w:t xml:space="preserve">  Inti għedtha din mhux jien.</w:t>
      </w:r>
    </w:p>
    <w:p w14:paraId="5DC7DE64" w14:textId="77777777" w:rsidR="004B08BD" w:rsidRPr="00346309" w:rsidRDefault="004B08BD" w:rsidP="00346309">
      <w:pPr>
        <w:spacing w:after="0" w:line="240" w:lineRule="auto"/>
        <w:ind w:right="-46"/>
        <w:jc w:val="both"/>
        <w:rPr>
          <w:rFonts w:ascii="Times New Roman" w:hAnsi="Times New Roman" w:cs="Times New Roman"/>
          <w:lang w:val="mt-MT"/>
        </w:rPr>
      </w:pPr>
    </w:p>
    <w:p w14:paraId="57AB7F76"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bCs/>
          <w:lang w:val="mt-MT"/>
        </w:rPr>
        <w:t>IĊ-CHAIRPERSON:</w:t>
      </w:r>
      <w:r w:rsidRPr="00346309">
        <w:rPr>
          <w:rFonts w:ascii="Times New Roman" w:hAnsi="Times New Roman" w:cs="Times New Roman"/>
          <w:lang w:val="mt-MT"/>
        </w:rPr>
        <w:t xml:space="preserve">  Ħa nurik din l-email ukoll. </w:t>
      </w:r>
    </w:p>
    <w:p w14:paraId="6945C99A" w14:textId="77777777" w:rsidR="004B08BD" w:rsidRPr="00346309" w:rsidRDefault="004B08BD" w:rsidP="00346309">
      <w:pPr>
        <w:spacing w:after="0" w:line="240" w:lineRule="auto"/>
        <w:ind w:right="-46"/>
        <w:jc w:val="both"/>
        <w:rPr>
          <w:rFonts w:ascii="Times New Roman" w:hAnsi="Times New Roman" w:cs="Times New Roman"/>
          <w:lang w:val="mt-MT"/>
        </w:rPr>
      </w:pPr>
    </w:p>
    <w:p w14:paraId="3553FCD3"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Sur President, dawn l-emails huma fotokopji. Nista’ nara x’se turih? </w:t>
      </w:r>
    </w:p>
    <w:p w14:paraId="7217095C" w14:textId="77777777" w:rsidR="004B08BD" w:rsidRPr="00346309" w:rsidRDefault="004B08BD" w:rsidP="00346309">
      <w:pPr>
        <w:spacing w:after="0" w:line="240" w:lineRule="auto"/>
        <w:ind w:right="-46"/>
        <w:jc w:val="both"/>
        <w:rPr>
          <w:rFonts w:ascii="Times New Roman" w:hAnsi="Times New Roman" w:cs="Times New Roman"/>
          <w:lang w:val="mt-MT"/>
        </w:rPr>
      </w:pPr>
    </w:p>
    <w:p w14:paraId="78CEFF09"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Mela le. Ħa nikkwota minnha u nurihielek kif għamilt l-ewwel. Għandi email mibgħuta minn Juan Carlos Martinez... </w:t>
      </w:r>
    </w:p>
    <w:p w14:paraId="381AFCC6" w14:textId="77777777" w:rsidR="004B08BD" w:rsidRPr="00346309" w:rsidRDefault="004B08BD" w:rsidP="00346309">
      <w:pPr>
        <w:spacing w:after="0" w:line="240" w:lineRule="auto"/>
        <w:ind w:right="-46"/>
        <w:jc w:val="both"/>
        <w:rPr>
          <w:rFonts w:ascii="Times New Roman" w:hAnsi="Times New Roman" w:cs="Times New Roman"/>
          <w:lang w:val="mt-MT"/>
        </w:rPr>
      </w:pPr>
    </w:p>
    <w:p w14:paraId="7E5FFF2F"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Meta tgħidu li huma pubbliċi, minn fejn tkunu ġibtuhom? </w:t>
      </w:r>
    </w:p>
    <w:p w14:paraId="43CDA450" w14:textId="77777777" w:rsidR="004B08BD" w:rsidRPr="00346309" w:rsidRDefault="004B08BD" w:rsidP="00346309">
      <w:pPr>
        <w:spacing w:after="0" w:line="240" w:lineRule="auto"/>
        <w:ind w:right="-46"/>
        <w:jc w:val="both"/>
        <w:rPr>
          <w:rFonts w:ascii="Times New Roman" w:hAnsi="Times New Roman" w:cs="Times New Roman"/>
          <w:lang w:val="mt-MT"/>
        </w:rPr>
      </w:pPr>
    </w:p>
    <w:p w14:paraId="43255CD1" w14:textId="77777777" w:rsidR="004B08BD" w:rsidRPr="00346309" w:rsidRDefault="004B08BD" w:rsidP="00346309">
      <w:pPr>
        <w:spacing w:after="0" w:line="240" w:lineRule="auto"/>
        <w:ind w:right="-46"/>
        <w:jc w:val="both"/>
        <w:rPr>
          <w:rFonts w:ascii="Times New Roman" w:hAnsi="Times New Roman" w:cs="Times New Roman"/>
          <w:bCs/>
          <w:lang w:val="mt-MT"/>
        </w:rPr>
      </w:pPr>
      <w:r w:rsidRPr="00346309">
        <w:rPr>
          <w:rFonts w:ascii="Times New Roman" w:hAnsi="Times New Roman" w:cs="Times New Roman"/>
          <w:b/>
          <w:lang w:val="mt-MT"/>
        </w:rPr>
        <w:t>IĊ-CHAIRPERSON:</w:t>
      </w:r>
      <w:r w:rsidRPr="00346309">
        <w:rPr>
          <w:rFonts w:ascii="Times New Roman" w:hAnsi="Times New Roman" w:cs="Times New Roman"/>
          <w:bCs/>
          <w:lang w:val="mt-MT"/>
        </w:rPr>
        <w:t xml:space="preserve">  Dawn huma parti minn sensila ta’ dokumenti li ġew ippubblikati fi żmien il-Panama Papers, però apparti minn hekk, illum jinsabu aċċessibbli wkoll fuq id-dominju pubbliku fuq il-ġurnali.  Jiġifieri dawn li qed tara hawnhekk... </w:t>
      </w:r>
    </w:p>
    <w:p w14:paraId="0B6689E8" w14:textId="77777777" w:rsidR="004B08BD" w:rsidRPr="00346309" w:rsidRDefault="004B08BD" w:rsidP="00346309">
      <w:pPr>
        <w:spacing w:after="0" w:line="240" w:lineRule="auto"/>
        <w:ind w:right="-46"/>
        <w:jc w:val="both"/>
        <w:rPr>
          <w:rFonts w:ascii="Times New Roman" w:hAnsi="Times New Roman" w:cs="Times New Roman"/>
          <w:lang w:val="mt-MT"/>
        </w:rPr>
      </w:pPr>
    </w:p>
    <w:p w14:paraId="77C543CC"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Imma x’ġurnali huma? </w:t>
      </w:r>
    </w:p>
    <w:p w14:paraId="65C6E3FD" w14:textId="77777777" w:rsidR="004B08BD" w:rsidRPr="00346309" w:rsidRDefault="004B08BD" w:rsidP="00346309">
      <w:pPr>
        <w:spacing w:after="0" w:line="240" w:lineRule="auto"/>
        <w:ind w:right="-46"/>
        <w:jc w:val="both"/>
        <w:rPr>
          <w:rFonts w:ascii="Times New Roman" w:hAnsi="Times New Roman" w:cs="Times New Roman"/>
          <w:lang w:val="mt-MT"/>
        </w:rPr>
      </w:pPr>
    </w:p>
    <w:p w14:paraId="1A255CEB"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IĊ-CHAIRPERSON:</w:t>
      </w:r>
      <w:r w:rsidRPr="00346309">
        <w:rPr>
          <w:rFonts w:ascii="Times New Roman" w:hAnsi="Times New Roman" w:cs="Times New Roman"/>
          <w:lang w:val="mt-MT"/>
        </w:rPr>
        <w:t xml:space="preserve"> Hemm diversi ġurnali li kkwotawhom dawn l-emails.</w:t>
      </w:r>
    </w:p>
    <w:p w14:paraId="266A6E73" w14:textId="77777777" w:rsidR="004B08BD" w:rsidRPr="00346309" w:rsidRDefault="004B08BD" w:rsidP="00346309">
      <w:pPr>
        <w:spacing w:after="0" w:line="240" w:lineRule="auto"/>
        <w:ind w:right="-46"/>
        <w:jc w:val="both"/>
        <w:rPr>
          <w:rFonts w:ascii="Times New Roman" w:hAnsi="Times New Roman" w:cs="Times New Roman"/>
          <w:lang w:val="mt-MT"/>
        </w:rPr>
      </w:pPr>
    </w:p>
    <w:p w14:paraId="5C1C0BC4"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Mr Chairman, naħseb li qed tifhimni għax inti avukat. Qed tagħtini fotokopja kollha blurred, qed tgħidli li qegħdin fid-dominju pubbliku... Jien dawn l-emails ma nafx x’inhuma. </w:t>
      </w:r>
    </w:p>
    <w:p w14:paraId="3AFC3DD0" w14:textId="77777777" w:rsidR="004B08BD" w:rsidRPr="00346309" w:rsidRDefault="004B08BD" w:rsidP="00346309">
      <w:pPr>
        <w:spacing w:after="0" w:line="240" w:lineRule="auto"/>
        <w:ind w:right="-46"/>
        <w:jc w:val="both"/>
        <w:rPr>
          <w:rFonts w:ascii="Times New Roman" w:hAnsi="Times New Roman" w:cs="Times New Roman"/>
          <w:lang w:val="mt-MT"/>
        </w:rPr>
      </w:pPr>
    </w:p>
    <w:p w14:paraId="79DC25B5" w14:textId="77777777" w:rsidR="004B08BD" w:rsidRPr="00346309" w:rsidRDefault="004B08BD" w:rsidP="00346309">
      <w:pPr>
        <w:spacing w:after="0" w:line="240" w:lineRule="auto"/>
        <w:ind w:right="-46"/>
        <w:jc w:val="both"/>
        <w:rPr>
          <w:rFonts w:ascii="Times New Roman" w:hAnsi="Times New Roman" w:cs="Times New Roman"/>
          <w:lang w:val="mt-MT"/>
        </w:rPr>
      </w:pPr>
      <w:r w:rsidRPr="00346309">
        <w:rPr>
          <w:rFonts w:ascii="Times New Roman" w:hAnsi="Times New Roman" w:cs="Times New Roman"/>
          <w:b/>
          <w:lang w:val="mt-MT"/>
        </w:rPr>
        <w:t>IĊ-</w:t>
      </w:r>
      <w:r w:rsidRPr="00346309">
        <w:rPr>
          <w:rFonts w:ascii="Times New Roman" w:hAnsi="Times New Roman" w:cs="Times New Roman"/>
          <w:b/>
          <w:bCs/>
          <w:lang w:val="mt-MT"/>
        </w:rPr>
        <w:t>CHAIRPERSON</w:t>
      </w:r>
      <w:r w:rsidRPr="00346309">
        <w:rPr>
          <w:rFonts w:ascii="Times New Roman" w:hAnsi="Times New Roman" w:cs="Times New Roman"/>
          <w:b/>
          <w:lang w:val="mt-MT"/>
        </w:rPr>
        <w:t>:</w:t>
      </w:r>
      <w:r w:rsidRPr="00346309">
        <w:rPr>
          <w:rFonts w:ascii="Times New Roman" w:hAnsi="Times New Roman" w:cs="Times New Roman"/>
          <w:lang w:val="mt-MT"/>
        </w:rPr>
        <w:t xml:space="preserve"> Imma l-klijent tiegħek qalli li jaf. Meta wrejthomlu l-klijent tiegħek qal li jaf. </w:t>
      </w:r>
    </w:p>
    <w:p w14:paraId="0D9F8618" w14:textId="77777777" w:rsidR="004B08BD" w:rsidRPr="00346309" w:rsidRDefault="004B08BD" w:rsidP="00346309">
      <w:pPr>
        <w:spacing w:after="0" w:line="240" w:lineRule="auto"/>
        <w:ind w:right="-46"/>
        <w:jc w:val="both"/>
        <w:rPr>
          <w:rFonts w:ascii="Times New Roman" w:hAnsi="Times New Roman" w:cs="Times New Roman"/>
          <w:lang w:val="mt-MT"/>
        </w:rPr>
      </w:pPr>
    </w:p>
    <w:p w14:paraId="3BE80B94"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lang w:val="mt-MT"/>
        </w:rPr>
        <w:t>DR EDWARD GATT:</w:t>
      </w:r>
      <w:r w:rsidRPr="00346309">
        <w:rPr>
          <w:rFonts w:ascii="Times New Roman" w:hAnsi="Times New Roman" w:cs="Times New Roman"/>
          <w:lang w:val="mt-MT"/>
        </w:rPr>
        <w:t xml:space="preserve"> Qed tgħidli mid-dominju pubbliku, qegħdin f’</w:t>
      </w:r>
      <w:r w:rsidRPr="00346309">
        <w:rPr>
          <w:rFonts w:ascii="Times New Roman" w:hAnsi="Times New Roman" w:cs="Times New Roman"/>
          <w:i/>
          <w:lang w:val="mt-MT"/>
        </w:rPr>
        <w:t xml:space="preserve">The Times of </w:t>
      </w:r>
      <w:r w:rsidRPr="00346309">
        <w:rPr>
          <w:rFonts w:ascii="Times New Roman" w:hAnsi="Times New Roman" w:cs="Times New Roman"/>
          <w:lang w:val="mt-MT"/>
        </w:rPr>
        <w:t xml:space="preserve"> </w:t>
      </w:r>
      <w:r w:rsidRPr="00346309">
        <w:rPr>
          <w:rFonts w:ascii="Times New Roman" w:hAnsi="Times New Roman" w:cs="Times New Roman"/>
          <w:i/>
          <w:iCs/>
          <w:lang w:val="mt-MT"/>
        </w:rPr>
        <w:t>Malta</w:t>
      </w:r>
      <w:r w:rsidRPr="00346309">
        <w:rPr>
          <w:rFonts w:ascii="Times New Roman" w:hAnsi="Times New Roman" w:cs="Times New Roman"/>
          <w:i/>
          <w:lang w:val="mt-MT"/>
        </w:rPr>
        <w:t xml:space="preserve">... </w:t>
      </w:r>
      <w:r w:rsidRPr="00346309">
        <w:rPr>
          <w:rFonts w:ascii="Times New Roman" w:hAnsi="Times New Roman" w:cs="Times New Roman"/>
          <w:iCs/>
          <w:lang w:val="mt-MT"/>
        </w:rPr>
        <w:t>Inti tapprezza x’qed tagħtina hawnhekk</w:t>
      </w:r>
      <w:r w:rsidRPr="00346309">
        <w:rPr>
          <w:rFonts w:ascii="Times New Roman" w:hAnsi="Times New Roman" w:cs="Times New Roman"/>
          <w:i/>
          <w:lang w:val="mt-MT"/>
        </w:rPr>
        <w:t xml:space="preserve">. </w:t>
      </w:r>
      <w:r w:rsidRPr="00346309">
        <w:rPr>
          <w:rFonts w:ascii="Times New Roman" w:hAnsi="Times New Roman" w:cs="Times New Roman"/>
          <w:iCs/>
          <w:lang w:val="mt-MT"/>
        </w:rPr>
        <w:t>Hux hekk?</w:t>
      </w:r>
    </w:p>
    <w:p w14:paraId="501103D5" w14:textId="77777777" w:rsidR="004B08BD" w:rsidRPr="00346309" w:rsidRDefault="004B08BD" w:rsidP="00346309">
      <w:pPr>
        <w:spacing w:after="0" w:line="240" w:lineRule="auto"/>
        <w:ind w:right="-46"/>
        <w:jc w:val="both"/>
        <w:rPr>
          <w:rFonts w:ascii="Times New Roman" w:hAnsi="Times New Roman" w:cs="Times New Roman"/>
          <w:i/>
          <w:lang w:val="mt-MT"/>
        </w:rPr>
      </w:pPr>
    </w:p>
    <w:p w14:paraId="37CCDEC4"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Jien qed napprezza li qed nagħtik kopja ta’ emails li meta wrejthom lill-klijent tiegħek, is-Sur Schembri, qalli li jaf bihom. Ftit tal-minuti ilu qalhieli din. Issa jien qed nurih email oħra li jgħidu li s-soċjetajiet Hearneville u </w:t>
      </w:r>
      <w:r w:rsidRPr="00346309">
        <w:rPr>
          <w:rFonts w:ascii="Times New Roman" w:hAnsi="Times New Roman" w:cs="Times New Roman"/>
          <w:iCs/>
          <w:lang w:val="mt-MT"/>
        </w:rPr>
        <w:lastRenderedPageBreak/>
        <w:t xml:space="preserve">Tillgate kienu se jiġġeneraw madwar USD2 miljun fis-sena. Li qed nistaqsik huwa dan: inti waqt li qiegħed chief of staff... </w:t>
      </w:r>
    </w:p>
    <w:p w14:paraId="498ADD9E" w14:textId="77777777" w:rsidR="004B08BD" w:rsidRPr="00346309" w:rsidRDefault="004B08BD" w:rsidP="00346309">
      <w:pPr>
        <w:spacing w:after="0" w:line="240" w:lineRule="auto"/>
        <w:ind w:right="-46"/>
        <w:jc w:val="both"/>
        <w:rPr>
          <w:rFonts w:ascii="Times New Roman" w:hAnsi="Times New Roman" w:cs="Times New Roman"/>
          <w:i/>
          <w:lang w:val="mt-MT"/>
        </w:rPr>
      </w:pPr>
    </w:p>
    <w:p w14:paraId="6F64DD1F"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Ma kontx se nagħmilhom dawn l-affarijiet żgur. </w:t>
      </w:r>
    </w:p>
    <w:p w14:paraId="0B83EF97"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5F8B3B1C" w14:textId="77777777" w:rsidR="004B08BD" w:rsidRPr="00346309" w:rsidRDefault="004B08BD" w:rsidP="00346309">
      <w:pPr>
        <w:spacing w:after="0" w:line="240" w:lineRule="auto"/>
        <w:ind w:right="-46"/>
        <w:jc w:val="both"/>
        <w:rPr>
          <w:rFonts w:ascii="Times New Roman" w:hAnsi="Times New Roman" w:cs="Times New Roman"/>
          <w:bCs/>
          <w:iCs/>
          <w:lang w:val="mt-MT"/>
        </w:rPr>
      </w:pPr>
      <w:r w:rsidRPr="00346309">
        <w:rPr>
          <w:rFonts w:ascii="Times New Roman" w:hAnsi="Times New Roman" w:cs="Times New Roman"/>
          <w:b/>
          <w:bCs/>
          <w:iCs/>
          <w:lang w:val="mt-MT"/>
        </w:rPr>
        <w:t xml:space="preserve">IĊ-CHAIRPERSON: </w:t>
      </w:r>
      <w:r w:rsidRPr="00346309">
        <w:rPr>
          <w:rFonts w:ascii="Times New Roman" w:hAnsi="Times New Roman" w:cs="Times New Roman"/>
          <w:bCs/>
          <w:iCs/>
          <w:lang w:val="mt-MT"/>
        </w:rPr>
        <w:t xml:space="preserve">Jiġifieri mhux inti awtorizzajthom dawk? Mhux inti kellimt lil NexiaBT biex isiru dawk l-affarijiet waqt li inti qiegħed chief of staff? </w:t>
      </w:r>
    </w:p>
    <w:p w14:paraId="7B679768" w14:textId="77777777" w:rsidR="004B08BD" w:rsidRPr="00346309" w:rsidRDefault="004B08BD" w:rsidP="00346309">
      <w:pPr>
        <w:spacing w:after="0" w:line="240" w:lineRule="auto"/>
        <w:ind w:right="-46"/>
        <w:jc w:val="both"/>
        <w:rPr>
          <w:rFonts w:ascii="Times New Roman" w:hAnsi="Times New Roman" w:cs="Times New Roman"/>
          <w:i/>
          <w:lang w:val="mt-MT"/>
        </w:rPr>
      </w:pPr>
    </w:p>
    <w:p w14:paraId="502862BF"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I think you are taking things out of context. Jien kont se nitlaq fl-2016 minn hemmhekk, imbagħad inqala’ li nqala’ u kelli nibqa’ sal-2017, u kelli nibqa’ sal-2019, whatever. Jien tajt erba’ riżenji minn mal-Prim Ministru li ma ġewx aċċettati. Tajjeb?</w:t>
      </w:r>
    </w:p>
    <w:p w14:paraId="38611DDE"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00C39762"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Però waqt li qed tagħti dawn ir-riżenji, u waqt li għadek qed tokkupa din il-kariga, inti kont qiegħed titkellem ma’ NexiaBT. </w:t>
      </w:r>
    </w:p>
    <w:p w14:paraId="6A9333E3"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C3A6887"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Le. </w:t>
      </w:r>
    </w:p>
    <w:p w14:paraId="57C8D8E9"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4F3642A1"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Mela wara?  Spjega kif ġrat. Mhux waqt li kont chief of staff  kont qed tkellimhom lil NexiaBT? </w:t>
      </w:r>
    </w:p>
    <w:p w14:paraId="6FA6E81D"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71238144"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Ma kellimthomx. Għedtlu 1, 2, 3, jien se naħdem wara li nitlaq minn hawn. </w:t>
      </w:r>
    </w:p>
    <w:p w14:paraId="7A22FAB8"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AF97023"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Lil NexiaBT ma kellimthomx waqt li kont chief of staff? </w:t>
      </w:r>
    </w:p>
    <w:p w14:paraId="3E4FBBF7"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13EAD6FD"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Qed ngħidlek x’għedtilhom!  Għedtilhom jiena ħa naħdem 1, 2, 3 la nitlaq minn hawn. </w:t>
      </w:r>
    </w:p>
    <w:p w14:paraId="33465CBC"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2D60744F"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IĊ-CHAIRPERSON:</w:t>
      </w:r>
      <w:r w:rsidRPr="00346309">
        <w:rPr>
          <w:rFonts w:ascii="Times New Roman" w:hAnsi="Times New Roman" w:cs="Times New Roman"/>
          <w:iCs/>
          <w:lang w:val="mt-MT"/>
        </w:rPr>
        <w:t xml:space="preserve">  U xi jfissru 1, 2 u 3 għalik? </w:t>
      </w:r>
    </w:p>
    <w:p w14:paraId="685AD6A2" w14:textId="77777777" w:rsidR="004B08BD" w:rsidRPr="00346309" w:rsidRDefault="004B08BD" w:rsidP="00346309">
      <w:pPr>
        <w:spacing w:after="0" w:line="240" w:lineRule="auto"/>
        <w:ind w:right="-46"/>
        <w:jc w:val="both"/>
        <w:rPr>
          <w:rFonts w:ascii="Times New Roman" w:hAnsi="Times New Roman" w:cs="Times New Roman"/>
          <w:iCs/>
          <w:lang w:val="mt-MT"/>
        </w:rPr>
      </w:pPr>
    </w:p>
    <w:p w14:paraId="7FE9002E" w14:textId="77777777" w:rsidR="004B08BD" w:rsidRPr="00346309" w:rsidRDefault="004B08BD" w:rsidP="00346309">
      <w:pPr>
        <w:spacing w:after="0" w:line="240" w:lineRule="auto"/>
        <w:ind w:right="-46"/>
        <w:jc w:val="both"/>
        <w:rPr>
          <w:rFonts w:ascii="Times New Roman" w:hAnsi="Times New Roman" w:cs="Times New Roman"/>
          <w:iCs/>
          <w:lang w:val="mt-MT"/>
        </w:rPr>
      </w:pPr>
      <w:r w:rsidRPr="00346309">
        <w:rPr>
          <w:rFonts w:ascii="Times New Roman" w:hAnsi="Times New Roman" w:cs="Times New Roman"/>
          <w:b/>
          <w:iCs/>
          <w:lang w:val="mt-MT"/>
        </w:rPr>
        <w:t>IS-SUR KEITH SCHEMBRI:</w:t>
      </w:r>
      <w:r w:rsidRPr="00346309">
        <w:rPr>
          <w:rFonts w:ascii="Times New Roman" w:hAnsi="Times New Roman" w:cs="Times New Roman"/>
          <w:iCs/>
          <w:lang w:val="mt-MT"/>
        </w:rPr>
        <w:t xml:space="preserve"> Bangladesh fuq recyling ta’ karta eċċ., li fil-fatt qed nagħmluh, u żewġ affarijiet oħra li nsejt x’kienu. </w:t>
      </w:r>
    </w:p>
    <w:p w14:paraId="28B8E42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815F80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Insejt x’kienu.</w:t>
      </w:r>
    </w:p>
    <w:p w14:paraId="5DD9C79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C9CC0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Minn dak iż-żmien waqaf kollox.</w:t>
      </w:r>
    </w:p>
    <w:p w14:paraId="06A53E4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C51F3F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U m’hemm l-ebda rilevanza bejn is-soċjetà tiegħek Tillgate, Hearneville u Egrant? </w:t>
      </w:r>
    </w:p>
    <w:p w14:paraId="3F08447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B37298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Egrant qatt, insa. Qatt.</w:t>
      </w:r>
    </w:p>
    <w:p w14:paraId="4E40DE8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9A5F3F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Egrant le. U Hearneville?</w:t>
      </w:r>
    </w:p>
    <w:p w14:paraId="5E8D9F3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A22530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Lanqas. </w:t>
      </w:r>
    </w:p>
    <w:p w14:paraId="11D72C8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D3DE8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Allura għalfejn qbadtli Egrant u Hearneville għidtli le? Fis-sens li ħallejtha fl-arja, mhux għedtli le.</w:t>
      </w:r>
    </w:p>
    <w:p w14:paraId="090CD6A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C94B1C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Għax kulħadd jaf li Egrant mhi ta’ ħadd.</w:t>
      </w:r>
    </w:p>
    <w:p w14:paraId="7F7597C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D4BAD3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Egrant mhi ta’ ħadd.</w:t>
      </w:r>
    </w:p>
    <w:p w14:paraId="3B41ED2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B34C66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Mhi ta’ ħadd.</w:t>
      </w:r>
    </w:p>
    <w:p w14:paraId="62ABCB8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3AB2AB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l-aħħar darba għedtli li ma tafx ta’ min hi mhux li mhi ta’ ħadd. L-aħħar darba staqsejtek jekk tafx ta’ min hi Egrant, u inti għedtli: ma nafx. Issa llum qed tgħidli li mhi ta’ ħadd. Biex tkun konsistenti, għalik qed ngħidlek.</w:t>
      </w:r>
    </w:p>
    <w:p w14:paraId="0891BAC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9B7C63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DR EDWARD GATT:</w:t>
      </w:r>
      <w:r w:rsidRPr="00346309">
        <w:rPr>
          <w:rFonts w:ascii="Times New Roman" w:hAnsi="Times New Roman" w:cs="Times New Roman"/>
          <w:noProof/>
          <w:lang w:val="mt-MT"/>
        </w:rPr>
        <w:t xml:space="preserve">  Konsistenti kien.  Ħa jispjegalek.</w:t>
      </w:r>
    </w:p>
    <w:p w14:paraId="7A3B852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870990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Ħallih ħa jispjegaha.</w:t>
      </w:r>
    </w:p>
    <w:p w14:paraId="72AAF28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3285C6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Jien għedtlek li Egrant bilfors hi ta’ xi ħadd. Meta rreġistrawha NexiaBT bilfors hija ta’ xi ħadd. Ma ntużatx. </w:t>
      </w:r>
    </w:p>
    <w:p w14:paraId="5E6E7A7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F5D224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issa għedtli li mhi ta’ ħadd.</w:t>
      </w:r>
    </w:p>
    <w:p w14:paraId="42F847E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9EBEB9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Jekk m’użahiex, mhux mhi ta’ ħadd? Jekk għandek kumpanija – u jien m’iniex se ngħallem lilek għax inti qiegħed f’dawn il-kumpaniji offshore, kif inti int, Graham  –...  </w:t>
      </w:r>
    </w:p>
    <w:p w14:paraId="7AB91AC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A451CD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X’għedt?</w:t>
      </w:r>
    </w:p>
    <w:p w14:paraId="3870F25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00F072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F’dawn il-kumpaniji offshore.</w:t>
      </w:r>
    </w:p>
    <w:p w14:paraId="3B92E29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D0BE99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M’għandix kumpaniji offshore jien.</w:t>
      </w:r>
    </w:p>
    <w:p w14:paraId="1D0D0FD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9245CC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M’għandix kumpanija offshore jien ta.</w:t>
      </w:r>
    </w:p>
    <w:p w14:paraId="230728D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4B57F1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Professjonalment qed jgħid.</w:t>
      </w:r>
    </w:p>
    <w:p w14:paraId="21D972C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E159CA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Għalhekk qed nistaqsih.</w:t>
      </w:r>
    </w:p>
    <w:p w14:paraId="0E269FE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AD0814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Suppost tifhmuh iżjed għax tagħtu l-pariri fuq dawn l-affarijiet kif jaħdmu.</w:t>
      </w:r>
    </w:p>
    <w:p w14:paraId="2BFD963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A7929E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Għalhekk qed nistaqsih jien. Kompli. Ħa jispjega. (Interruzzjonijiet)</w:t>
      </w:r>
    </w:p>
    <w:p w14:paraId="55486B6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64D90B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Tagħtu l-pariri fuq dawn l-affarijiet.</w:t>
      </w:r>
    </w:p>
    <w:p w14:paraId="78B5495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DCC7E4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Ma nagħtux pariri fuq kif niksru l-liġi lanqas imma, avukat.</w:t>
      </w:r>
    </w:p>
    <w:p w14:paraId="09154FA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19C5AD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Min qed jikser il-liġi?</w:t>
      </w:r>
    </w:p>
    <w:p w14:paraId="36556F9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A63E3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Ma nagħtux pariri kif niksru l-liġi.</w:t>
      </w:r>
    </w:p>
    <w:p w14:paraId="32AD4EF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DBC5B0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Ħalluh jispjega għax lanqas qed tifhmuh sew!</w:t>
      </w:r>
    </w:p>
    <w:p w14:paraId="7DFC5BC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59CB6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Jekk jogħġobkom.  Hawnhekk m’aħniex qegħdin biex nitfgħu left, right and centre ċerta diskors. Hawnhekk qed isiru d-domandi, u d-domandi mhux jien jew il-kollega...</w:t>
      </w:r>
    </w:p>
    <w:p w14:paraId="70DC9CF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A7E56D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Skużi, jekk hawn xi ħadd qed jitfa’ left, right and centre huwa int.</w:t>
      </w:r>
    </w:p>
    <w:p w14:paraId="3BD66F6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C7D124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Ippermettili, Dottore.  Inti taf daqsi li l-eżaminazzjoni qed issir lix-xhud tiegħek, u d-domandi jsiru minn hawnhekk. </w:t>
      </w:r>
    </w:p>
    <w:p w14:paraId="5532B5F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57B707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qed inwieġbek...</w:t>
      </w:r>
    </w:p>
    <w:p w14:paraId="3B97483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BB74C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Sur Schembri, jien qed nistaqsik...</w:t>
      </w:r>
    </w:p>
    <w:p w14:paraId="737AB7B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5E81DF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ħa nispjegalek jien issa.</w:t>
      </w:r>
    </w:p>
    <w:p w14:paraId="74D23EB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0BC858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Spjega.</w:t>
      </w:r>
    </w:p>
    <w:p w14:paraId="1B5AD1D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30605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Inti membru fil-Valletta Legal. Tajjeb? F’xogħolkom tagħmlu </w:t>
      </w:r>
      <w:r w:rsidRPr="00346309">
        <w:rPr>
          <w:rFonts w:ascii="Times New Roman" w:hAnsi="Times New Roman" w:cs="Times New Roman"/>
          <w:noProof/>
          <w:lang w:val="mt-MT"/>
        </w:rPr>
        <w:t>ħafna affarijiet ta’ IIP, trustees, u kollox. Tajjeb? Jiġifieri ma tistax tiġi hawn u tilgħabli li inti ma tafx kif jaħdmu dawn l-affarijiet. Naf ċert li jkollkom erba’ kumpaniji offshore lesti għal min jiġi jixtri, u jixtrihom minn hemmhekk.</w:t>
      </w:r>
    </w:p>
    <w:p w14:paraId="08EC0D5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2C9B85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Ippermettili, għax qed tagħmel ċerta allegazzjonijiet u qed issemmi ditti privati. </w:t>
      </w:r>
    </w:p>
    <w:p w14:paraId="6FB2091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C12D01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Kif semmejt int tiegħi.</w:t>
      </w:r>
    </w:p>
    <w:p w14:paraId="18C66A4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EE746A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Qed tiżbalja ħafna. Nerġa’ ngħidlek li inti qiegħed taħt eżaminazzjoni. Inti qiegħed taħt allegazzjonijiet kriminali u mhux jien. Mela d-domandi nagħmilhom jien.</w:t>
      </w:r>
    </w:p>
    <w:p w14:paraId="598D9AD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879990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le, le...</w:t>
      </w:r>
    </w:p>
    <w:p w14:paraId="5BF0452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B990DE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X’allegazzjonijiet kriminali huma?  (Interruzzjonijiet)</w:t>
      </w:r>
    </w:p>
    <w:p w14:paraId="29B74DF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83761B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Nagħmilhom jien id-domandi. Jien qatt ma xehedt f’inkjesta pubblika.</w:t>
      </w:r>
    </w:p>
    <w:p w14:paraId="7FAC608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300EE8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Allura għax xehed f’inkjesta pubblika, kriminal?</w:t>
      </w:r>
    </w:p>
    <w:p w14:paraId="25CC24F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3B1C7E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Ippermettili ħa nkomplu bid-domandi għax hawnhekk qiegħed taħt eżami s-Sur Schembri.</w:t>
      </w:r>
    </w:p>
    <w:p w14:paraId="764DE18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4D1A2E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 imma bir-rispett kollu, jien qiegħed taħt eżami u mhux se nċedi...kollox.</w:t>
      </w:r>
    </w:p>
    <w:p w14:paraId="19634DD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1AED7E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(Segretarju Parlamentari għad-Djalogu Soċjali): </w:t>
      </w:r>
      <w:r w:rsidRPr="00346309">
        <w:rPr>
          <w:rFonts w:ascii="Times New Roman" w:hAnsi="Times New Roman" w:cs="Times New Roman"/>
          <w:noProof/>
          <w:lang w:val="mt-MT"/>
        </w:rPr>
        <w:t>Kull darba li jitkellem l-avukat tiegħu...  It-transcript ma huwa se jinftiehem xejn. Ħalluhom jispjegaw ħalli anke min qed jismagħna, jifhem.</w:t>
      </w:r>
    </w:p>
    <w:p w14:paraId="7B9C75E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C6319D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Sur Schembri, se nerġa’ nagħmillek id-domanda. Is-soċjetà tiegħek Tillgate taf min kellha target clients tagħha?</w:t>
      </w:r>
    </w:p>
    <w:p w14:paraId="40E35CE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D6F867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Dak iż-żmien? Iva, naf.</w:t>
      </w:r>
    </w:p>
    <w:p w14:paraId="6A869C2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921A06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Min?</w:t>
      </w:r>
    </w:p>
    <w:p w14:paraId="2A1311D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89F519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nafx bl-eżatt. Issa nqatgħu.</w:t>
      </w:r>
    </w:p>
    <w:p w14:paraId="5309354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34E3D4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17Black kienet waħda minnhom?</w:t>
      </w:r>
    </w:p>
    <w:p w14:paraId="0B9103F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51DF4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Spiċċajt minn dak iż-żmien ‘l hawn.</w:t>
      </w:r>
    </w:p>
    <w:p w14:paraId="40EFFB7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8DE48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17Black ta’ Yorgen Fenech kienet waħda minnhom?</w:t>
      </w:r>
    </w:p>
    <w:p w14:paraId="4B8618D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274CB1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 jista’ jkun li kienet.</w:t>
      </w:r>
    </w:p>
    <w:p w14:paraId="05A05EB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45F5EC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dik l-email li wrejtek l-ewwel ma tikkonfermahiex.</w:t>
      </w:r>
    </w:p>
    <w:p w14:paraId="09C434F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730A99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0E6F91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7EEF57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Sur Schembri, ħa nistaqsik għax forsi ma fhimtekx sewwa. Inti għedt li waqaf kollox. Fhimtek sewwa?</w:t>
      </w:r>
    </w:p>
    <w:p w14:paraId="154CD29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F36DED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Bilfors. Inti taf minn xiex għaddewni lili Graham? Irrispondini inti issa. Taf minn xiex għaddewni lili? </w:t>
      </w:r>
    </w:p>
    <w:p w14:paraId="370EBF1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BC65E1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Huwa rrilevanti għad-domanda li se nagħmillek.</w:t>
      </w:r>
    </w:p>
    <w:p w14:paraId="1413F4F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CAA71F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Le, rilevanti. </w:t>
      </w:r>
    </w:p>
    <w:p w14:paraId="11E1F0D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3E103C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ONOR. GRAHAM BENCINI:</w:t>
      </w:r>
      <w:r w:rsidRPr="00346309">
        <w:rPr>
          <w:rFonts w:ascii="Times New Roman" w:hAnsi="Times New Roman" w:cs="Times New Roman"/>
          <w:noProof/>
          <w:lang w:val="mt-MT"/>
        </w:rPr>
        <w:t xml:space="preserve">  Ħa nagħmillek il-mistoqsija.</w:t>
      </w:r>
    </w:p>
    <w:p w14:paraId="0A59DDE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4A3ACA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Sekonda waħda. Jien, illum, kif qiegħed, ili tliet snin ma nistax nuża bank account, ma nistax nuża credit card, ma nistax nagħmel transfer. </w:t>
      </w:r>
    </w:p>
    <w:p w14:paraId="06228D0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6893F0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Dak m’għandux x’jaqsam ma’ dan il-Kumitat. Ara inti dawn l-affarijiet għalfejn ġrew.</w:t>
      </w:r>
    </w:p>
    <w:p w14:paraId="0A42CDB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FDA18A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Dik</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 xml:space="preserve">ġustizzja, il-qorti. </w:t>
      </w:r>
    </w:p>
    <w:p w14:paraId="2CF19E1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C4A616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Sur Schembri, ħu paċenzja għax forsi ma fhimtekx, u ma rridx nifhmek ħażin. Inti għedtilna li minn dakinhar ‘l hawn waqaf kollox. Ftit minuti ilu, jekk fhimtek sew, u jekk ma fhimtekx sew ikkoreġini, għedt li r-recycling project ma’ Bangladesh għadu għaddej sal-lum.</w:t>
      </w:r>
    </w:p>
    <w:p w14:paraId="5C88453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2D579F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klijent differenti.</w:t>
      </w:r>
    </w:p>
    <w:p w14:paraId="02B60C00" w14:textId="77777777" w:rsidR="004B08BD" w:rsidRPr="00346309" w:rsidRDefault="004B08BD" w:rsidP="00346309">
      <w:pPr>
        <w:spacing w:after="0" w:line="240" w:lineRule="auto"/>
        <w:ind w:right="-46"/>
        <w:jc w:val="both"/>
        <w:rPr>
          <w:rFonts w:ascii="Times New Roman" w:hAnsi="Times New Roman" w:cs="Times New Roman"/>
          <w:noProof/>
        </w:rPr>
      </w:pPr>
    </w:p>
    <w:p w14:paraId="1CF6FFE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Jiġifieri qed tuża l-kumpanija tiegħek Tillgate?</w:t>
      </w:r>
    </w:p>
    <w:p w14:paraId="4AC3A7E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F0CD36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x’Tillgate!? Magħluqa għedtlek.</w:t>
      </w:r>
    </w:p>
    <w:p w14:paraId="3A17271B" w14:textId="77777777" w:rsidR="004B08BD" w:rsidRPr="00346309" w:rsidRDefault="004B08BD" w:rsidP="00346309">
      <w:pPr>
        <w:spacing w:after="0" w:line="240" w:lineRule="auto"/>
        <w:ind w:right="-46"/>
        <w:jc w:val="both"/>
        <w:rPr>
          <w:rFonts w:ascii="Times New Roman" w:hAnsi="Times New Roman" w:cs="Times New Roman"/>
          <w:noProof/>
        </w:rPr>
      </w:pPr>
    </w:p>
    <w:p w14:paraId="254406F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Jiġifieri għandek kumpanija oħra li qed tagħmel il-proġett fil-Bangladesh.</w:t>
      </w:r>
    </w:p>
    <w:p w14:paraId="3DCCB2A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0EED15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Tajjeb.</w:t>
      </w:r>
    </w:p>
    <w:p w14:paraId="14E0D4B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04C29B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Inti għedtilna li hemm distinzjoni bejn Hearneville u Tillgate. Dawn ma jimxux flimkien. </w:t>
      </w:r>
    </w:p>
    <w:p w14:paraId="54E86FA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40F1E6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030EF22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F6C584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meta mbagħad nurik din il-korrispondenza ta’ NexiaBT u Mossack Fonseca, li fl-istess title hemm li Tillgate u Hearneville qegħdin flimkien, li the main target clients se jkunu 17Black Ltd registered in Dubai u Mcbridge Ltd registered in Dubai, li it is estimated that the companies will generate around USD2 million within a year... Mela hawnhekk qed nitkellmu li within a year minn meta se jinfetħu dawn, se jdaħħlu USD2 miljun fis-sena. Dak kien il-pjan tiegħek għal wara li tieqaf mill-politika, jew le?</w:t>
      </w:r>
    </w:p>
    <w:p w14:paraId="2A833F5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820AE5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Ismi fejn qiegħed f’dik l-email?</w:t>
      </w:r>
    </w:p>
    <w:p w14:paraId="68CDF88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0C35B1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Is-soċjetà Tillgate lil min tgħajjat?</w:t>
      </w:r>
    </w:p>
    <w:p w14:paraId="218A15E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976767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Ismi fejn qiegħed?</w:t>
      </w:r>
    </w:p>
    <w:p w14:paraId="60AB744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C98480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Tillgate lil min tgħajjat?</w:t>
      </w:r>
    </w:p>
    <w:p w14:paraId="690FB03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9E759D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Ismi fejn qiegħed f’dik l-email?</w:t>
      </w:r>
    </w:p>
    <w:p w14:paraId="5B6E414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FCA44A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Jekk qed tgħidli li le, faċli tgħidli le.</w:t>
      </w:r>
    </w:p>
    <w:p w14:paraId="7DB7FBE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646B85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21A8DB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FBC64F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inti ma kontx qed tippjana sabiex iddaħħal dawn iż-USD2 miljun fis-sena.</w:t>
      </w:r>
    </w:p>
    <w:p w14:paraId="397A921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E42D92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Żgur li le.</w:t>
      </w:r>
    </w:p>
    <w:p w14:paraId="559105A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793C89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Imma mbagħad din is-soċjetà tiegħek Tillgate spiċċat. Korrett? Jew kienet diġà tiegħek dan iż-żmien?  Jew le?</w:t>
      </w:r>
    </w:p>
    <w:p w14:paraId="3B84182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9FB0A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nafx.</w:t>
      </w:r>
    </w:p>
    <w:p w14:paraId="6A49467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820515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Jiġifieri inti qed tgħidli li f’Novembru 2015/Diċembru 2015 ma kontx taf b’Tillgate. Ma kontx taf li teżisti Tillgate, għax l-ewwel għedtilna li din kienet ta’ NexiaBT.</w:t>
      </w:r>
    </w:p>
    <w:p w14:paraId="2ADD4CD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D9FD4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Għaddew tmien snin minn dakinhar.</w:t>
      </w:r>
    </w:p>
    <w:p w14:paraId="73D705A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AFFD41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Qed ngħidlek li għandek email ta’ Karl Cini qed tgħid biex jinfetħu l-kumpaniji.</w:t>
      </w:r>
    </w:p>
    <w:p w14:paraId="6378780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FA29B0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kont ikkupjat fiha?</w:t>
      </w:r>
    </w:p>
    <w:p w14:paraId="3C227BF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1FA887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Ippermettili.</w:t>
      </w:r>
    </w:p>
    <w:p w14:paraId="535175D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721F58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Qed nistaqsik.</w:t>
      </w:r>
    </w:p>
    <w:p w14:paraId="6CD4CF4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B218AA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Għax inti l-ewwel għedtilna...</w:t>
      </w:r>
    </w:p>
    <w:p w14:paraId="10D1D04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C2F63C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Qed nistaqsik jekk jien kontx ikkupjat fiha. Iva jew le.</w:t>
      </w:r>
    </w:p>
    <w:p w14:paraId="211356B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DF224E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Le, f’din l-email m’hemmx, però hawn Karl Cini qed jgħid “spoke to clients”. </w:t>
      </w:r>
    </w:p>
    <w:p w14:paraId="4D7FD41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BF86C8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Staqsi lil Karl Cini.</w:t>
      </w:r>
    </w:p>
    <w:p w14:paraId="4467EEF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246C8C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Ħa nistaqsi lilek, Sur Schembri. Fl-2015 inti kont taf b’Tillgate u b’Hearneville? Kont taf bihom dawn?</w:t>
      </w:r>
    </w:p>
    <w:p w14:paraId="5092493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70FE70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nafx. Qed tistaqsini affarijiet li ma nafx.</w:t>
      </w:r>
    </w:p>
    <w:p w14:paraId="581DB5E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D9378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Ħa ngħidlek għalfejn qed nistaqsik. L-ewwel, meta staqsejtek min waqqafhom, inti għedtli li dawk iwaqqfuhom NexiaBT u jħalluhom hemm. Naqblu li għedtli hekk?</w:t>
      </w:r>
    </w:p>
    <w:p w14:paraId="5633847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16CB37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122D18C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71D11A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spjegali x’għedtli.</w:t>
      </w:r>
    </w:p>
    <w:p w14:paraId="613B928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570405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Aħna bdejna nitkellmu fuq it-trust fund ta’ New Zealand. </w:t>
      </w:r>
    </w:p>
    <w:p w14:paraId="7E6155D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728270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Jien staqsejtek fuq Hearneville u Tillgate.</w:t>
      </w:r>
    </w:p>
    <w:p w14:paraId="5A6EEBD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C5BB53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Mela ħadt żball jien.</w:t>
      </w:r>
    </w:p>
    <w:p w14:paraId="154495D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3361BD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spjegali dwar Hearneville u Tillgate.  Meta twaqqfu?  U min waqqafhom?</w:t>
      </w:r>
    </w:p>
    <w:p w14:paraId="4DD62DA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CA1CB1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Nexia waqqfuhom.</w:t>
      </w:r>
    </w:p>
    <w:p w14:paraId="55F8178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9AB736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Għal min waqqfuhom Nexia? Min kien il-UBO meta twaqqfu?</w:t>
      </w:r>
    </w:p>
    <w:p w14:paraId="31771CB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194B02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Ħadd.</w:t>
      </w:r>
    </w:p>
    <w:p w14:paraId="0037B48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4161E8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Ħa nikkoreġik. Mhux Nexia waqqfuhom. Mossack Fonseca kienu waqqfuhom.</w:t>
      </w:r>
    </w:p>
    <w:p w14:paraId="0F9EC9D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9B1EB0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Eżatt.  U iva!  Qed nieħu pjaċir li tifhem iktar minni.</w:t>
      </w:r>
    </w:p>
    <w:p w14:paraId="19929F6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8F8D6F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Nifhem għax naqra x’hemm fil-gazzetti.</w:t>
      </w:r>
    </w:p>
    <w:p w14:paraId="6D5B278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D076A0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Ħażin mela! </w:t>
      </w:r>
    </w:p>
    <w:p w14:paraId="007BC3F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718EB3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Inti taf suppost, għax naħseb li qrajthom.</w:t>
      </w:r>
    </w:p>
    <w:p w14:paraId="0205523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12FB8C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Iktar milli hekk, imma anyway...</w:t>
      </w:r>
    </w:p>
    <w:p w14:paraId="3ED13DC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C3B849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Ħa nerġa’ lura għad-domanda. F’Novembru 2015/Diċembru 2015, inti ma kontx taf li jeżistu Tillgate u Hearneville? Jew kont taf li jeżistu Hearneville u Tillgate?</w:t>
      </w:r>
    </w:p>
    <w:p w14:paraId="125BA60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0FCFB2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Ma nafx. You are playing with my memory. Ma nafx. Għalik faċli għax għandek kollox miktub hemm, imma jien m’għandix. </w:t>
      </w:r>
    </w:p>
    <w:p w14:paraId="643B481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49035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Qed nurik emails.</w:t>
      </w:r>
    </w:p>
    <w:p w14:paraId="7912769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45CC2C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Xiex?</w:t>
      </w:r>
    </w:p>
    <w:p w14:paraId="05A9BF4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C1C2FA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L-ewwel urejtek emails.</w:t>
      </w:r>
    </w:p>
    <w:p w14:paraId="739BE8B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Imma issa!  Jien ma kontx... (Interruzzjonijiet)</w:t>
      </w:r>
    </w:p>
    <w:p w14:paraId="3F3BB4A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08F6F5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Urejthomlu! L-istess emails li wrejtu l-ewwel.</w:t>
      </w:r>
    </w:p>
    <w:p w14:paraId="49AE7D2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603E50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ma kontx fl-email.</w:t>
      </w:r>
    </w:p>
    <w:p w14:paraId="1E774A8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1726A2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 xml:space="preserve">Sur Schembri, meta dawn l-affarijiet ta’ Panama ħarġu fil-midja u kulħadd kien qed jitkellem dwarhom...  Kulħadd jaf lil ħarġu minn Mossack Fonseca. Inti  għedtilhom: x’qed tgħidu fuqi? Dan veru? X’qed tippubblika </w:t>
      </w:r>
      <w:r w:rsidRPr="00346309">
        <w:rPr>
          <w:rFonts w:ascii="Times New Roman" w:hAnsi="Times New Roman" w:cs="Times New Roman"/>
          <w:i/>
          <w:iCs/>
          <w:noProof/>
          <w:lang w:val="mt-MT"/>
        </w:rPr>
        <w:t>The Times</w:t>
      </w:r>
      <w:r w:rsidRPr="00346309">
        <w:rPr>
          <w:rFonts w:ascii="Times New Roman" w:hAnsi="Times New Roman" w:cs="Times New Roman"/>
          <w:noProof/>
          <w:lang w:val="mt-MT"/>
        </w:rPr>
        <w:t>?  Staqsejthom biex jagħtuk dak li huwa rilevanti għalik?</w:t>
      </w:r>
    </w:p>
    <w:p w14:paraId="7D5FC0A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D6E6FA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tawhomlix.</w:t>
      </w:r>
    </w:p>
    <w:p w14:paraId="70BE414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DDBBC1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Tlabthom u ma tawhomlokx?</w:t>
      </w:r>
    </w:p>
    <w:p w14:paraId="01CC13F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D27323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tawhomlix.</w:t>
      </w:r>
    </w:p>
    <w:p w14:paraId="33BD498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FB9EA8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Jiġifieri lanqas tista’ tkun taf inti x’għandek...</w:t>
      </w:r>
    </w:p>
    <w:p w14:paraId="1A67976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328E00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nafx.</w:t>
      </w:r>
    </w:p>
    <w:p w14:paraId="2227458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7A450B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Sur Schembri, f’idejja għandi email li kienet ippublikata fuq website, mibgħuta mingħand Karl Cini, u ngħidlek mill-ewwel li inti m’intix ikkupjat fiha. F’din l-email li ġiet mibgħuta minn Karl Cini lil Luis</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Quiel</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 xml:space="preserve">u hemm ikkupjat </w:t>
      </w:r>
      <w:hyperlink r:id="rId10" w:history="1">
        <w:r w:rsidRPr="00346309">
          <w:rPr>
            <w:rStyle w:val="Hyperlink"/>
            <w:rFonts w:ascii="Times New Roman" w:hAnsi="Times New Roman" w:cs="Times New Roman"/>
            <w:noProof/>
            <w:lang w:val="mt-MT"/>
          </w:rPr>
          <w:t>dixon@mossackfonseca.com</w:t>
        </w:r>
      </w:hyperlink>
      <w:r w:rsidRPr="00346309">
        <w:rPr>
          <w:rFonts w:ascii="Times New Roman" w:hAnsi="Times New Roman" w:cs="Times New Roman"/>
          <w:noProof/>
          <w:lang w:val="mt-MT"/>
        </w:rPr>
        <w:t>, hemm imniżżel data 20 ta’ Awwissu 2015. Għandi screenshot mhux printout. Hawnhekk hawn imniżżel li ppruvaw jiftħu kont bankarju u fl-istess email hemm attached ukoll il-passaport diplomatiku tiegħek. Jiġifieri din l-email hija falza? Għamluha minn wara daharek, mingħajr ma taf?</w:t>
      </w:r>
    </w:p>
    <w:p w14:paraId="55B89D0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66CB94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40CF1A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F9F35C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Tista’ tgħidlu s-sors tal-email?</w:t>
      </w:r>
    </w:p>
    <w:p w14:paraId="49DE461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F34C37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Qiegħda fuq public website.</w:t>
      </w:r>
    </w:p>
    <w:p w14:paraId="563A980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0E6ED3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Urih l-email. Ara jekk jikkonfermax l-email. Ibda minn hemmhekk. Mhux l-avukat, ix-xhud. Uriha lix-xhud u ara jekk jafx bl-email jew le.</w:t>
      </w:r>
    </w:p>
    <w:p w14:paraId="4D68698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noProof/>
          <w:lang w:val="mt-MT"/>
        </w:rPr>
        <w:t>L-Onor. Ellul.</w:t>
      </w:r>
    </w:p>
    <w:p w14:paraId="39A5DE80" w14:textId="77777777" w:rsidR="004B08BD" w:rsidRPr="00346309" w:rsidRDefault="004B08BD" w:rsidP="00346309">
      <w:pPr>
        <w:spacing w:after="0" w:line="240" w:lineRule="auto"/>
        <w:ind w:right="-46"/>
        <w:jc w:val="both"/>
        <w:rPr>
          <w:rFonts w:ascii="Times New Roman" w:hAnsi="Times New Roman" w:cs="Times New Roman"/>
          <w:noProof/>
        </w:rPr>
      </w:pPr>
    </w:p>
    <w:p w14:paraId="2B55A8A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ONOR. ANDY ELLUL:</w:t>
      </w:r>
      <w:r w:rsidRPr="00346309">
        <w:rPr>
          <w:rFonts w:ascii="Times New Roman" w:hAnsi="Times New Roman" w:cs="Times New Roman"/>
          <w:noProof/>
          <w:lang w:val="mt-MT"/>
        </w:rPr>
        <w:t xml:space="preserve"> Irrispettivament minn min hu x-xhud, staqsih li trid; kif taf lanqas qed nintervjenu. Però bħala Kumitat konna ftehemna li kwalunkwe dokument li jintwera xhud li tkun se ssir mistoqsija dwaru, napprezzaw li kieku jingħata lilna qabel ukoll, l-ewwel nett għall-fini ta’ awtentiċità...</w:t>
      </w:r>
    </w:p>
    <w:p w14:paraId="10339B1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6D23A7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kienx hemm ftehim qabel. X’jiġifieri ftehim? Għamel il-homework bħalma għamilna aħna, biex niġu hawnhekk u nistaqsu. Suppost qed tistaqsi bħalna.</w:t>
      </w:r>
    </w:p>
    <w:p w14:paraId="6A1ACBE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10CB4A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Inti avukat bħalna, u taf li dokument, apparti li wieħed irid japprezza l-awtentiċità tiegħu, </w:t>
      </w:r>
      <w:r w:rsidRPr="00346309">
        <w:rPr>
          <w:rFonts w:ascii="Times New Roman" w:hAnsi="Times New Roman" w:cs="Times New Roman"/>
          <w:i/>
          <w:iCs/>
          <w:noProof/>
          <w:lang w:val="mt-MT"/>
        </w:rPr>
        <w:t xml:space="preserve">se mai </w:t>
      </w:r>
      <w:r w:rsidRPr="00346309">
        <w:rPr>
          <w:rFonts w:ascii="Times New Roman" w:hAnsi="Times New Roman" w:cs="Times New Roman"/>
          <w:noProof/>
          <w:lang w:val="mt-MT"/>
        </w:rPr>
        <w:t>jkun għandna qabel, biex anke aħna, bħala parti mill-Kumitat inkunu nafu... (Interruzzjonijiet)</w:t>
      </w:r>
    </w:p>
    <w:p w14:paraId="7F7C62A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1E1B30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Onor. Ellul, fl-istess ħin, bħalma għamlu t-tliet Membri tal-Oppożizzjoni, jagħmlu l-Membri tal-Gvern, u jiġu jagħmlu d-domandi. Jekk għandkom xi domandi li tridu tistaqsu, tistgħu tagħmluhom.</w:t>
      </w:r>
    </w:p>
    <w:p w14:paraId="2A9CFD77" w14:textId="77777777" w:rsidR="004B08BD" w:rsidRPr="00346309" w:rsidRDefault="004B08BD" w:rsidP="00346309">
      <w:pPr>
        <w:spacing w:after="0" w:line="240" w:lineRule="auto"/>
        <w:ind w:right="-46"/>
        <w:jc w:val="both"/>
        <w:rPr>
          <w:rFonts w:ascii="Times New Roman" w:hAnsi="Times New Roman" w:cs="Times New Roman"/>
          <w:b/>
          <w:bCs/>
          <w:noProof/>
          <w:lang w:val="mt-MT"/>
        </w:rPr>
      </w:pPr>
    </w:p>
    <w:p w14:paraId="63B4785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Jiġifieri, irrispettivament minn min hu x-xhud... </w:t>
      </w:r>
    </w:p>
    <w:p w14:paraId="1D7AD2E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BFA454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Ejja nagħlqu għax domandi rridu nagħmlu, mhux dibattitu bejnietna.</w:t>
      </w:r>
    </w:p>
    <w:p w14:paraId="1B3FBE2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76FD64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Le, ħu paċenzja!  Mela inti tibda toqmos meta nitkellmu aħna!? </w:t>
      </w:r>
    </w:p>
    <w:p w14:paraId="187D683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E1500B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Għax hemm ir-regoli, u taf li r-regoli jgħidu li meta jkun hawn xhud quddiemna mhux suppost isir diskors bejnietna.</w:t>
      </w:r>
    </w:p>
    <w:p w14:paraId="26CA5A4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BF64D2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Meta jitkellem ħaddieħor inti tkun trid tisma’ lilek innifsek biss!  </w:t>
      </w:r>
    </w:p>
    <w:p w14:paraId="72FAB89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78785F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Jien inkun irrid inwaqqaf biex isiru d-domandi. </w:t>
      </w:r>
    </w:p>
    <w:p w14:paraId="452C29B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A49B73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Aħna parti mill-Kumitat u trid tisma’ lilna. Ħu paċenzja. Issa isma’ lilna. </w:t>
      </w:r>
    </w:p>
    <w:p w14:paraId="0906690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F75C2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Però aqra r-regoli; taf x’inhuma.</w:t>
      </w:r>
    </w:p>
    <w:p w14:paraId="0D960EC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0C1588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Ir-regoli naf x’inhuma daqsek.  Mhux se tgħallimhomli inti! </w:t>
      </w:r>
    </w:p>
    <w:p w14:paraId="5A1A43A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 xml:space="preserve"> Mela suppost taf li domandi biss isiru. </w:t>
      </w:r>
    </w:p>
    <w:p w14:paraId="3CA1289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D9E1B8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Però aħna, bħala Membri... Jekk inti se tesebixxi dokument, napprezzaw li jkun għandna qabel, u forsi tgħidilna l-awtentiċità tiegħu wkoll.</w:t>
      </w:r>
    </w:p>
    <w:p w14:paraId="0593674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2EF03F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Jiġifieri noqgħod ngħidlek jien x’domandi se nagħmel!? Int għamel id-domandi bħali. Bħalma aħna nagħmlu d-domandi, agħmilhom...</w:t>
      </w:r>
    </w:p>
    <w:p w14:paraId="2676D78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837C2A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Mhux domandi.</w:t>
      </w:r>
    </w:p>
    <w:p w14:paraId="4E33FC6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B67C76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Għalfejn għandna nippreżentaw id-dokumenti qabel?</w:t>
      </w:r>
    </w:p>
    <w:p w14:paraId="175A74A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43A965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Minn meta sirna nagħmlu hekk? Nivvintaw ir-regoli!</w:t>
      </w:r>
    </w:p>
    <w:p w14:paraId="56A5853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6F5002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Le, mhux...</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 xml:space="preserve">Jiġifieri inti tagħmel mistoqsija lil xhud fuq dokument, u aħna, bħala parti mill-Kumitat ma jkollniex kopja ta’ dak id-dokument? </w:t>
      </w:r>
    </w:p>
    <w:p w14:paraId="20148CB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F676EE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Kull meta nistaqsi... Urejtulek issa. </w:t>
      </w:r>
    </w:p>
    <w:p w14:paraId="4E16314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46DC58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Hekk!?  Taqbad u toħroġ id-dokument fuq il-mobile!? Hekk l-affarijiet!?</w:t>
      </w:r>
    </w:p>
    <w:p w14:paraId="423F266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BB21CC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Urejtulek id-dokument. Ejjew inkomplu bid-domandi.</w:t>
      </w:r>
    </w:p>
    <w:p w14:paraId="4B060D4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239201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Hekk l-affarijiet? Hekk se tmexxih?</w:t>
      </w:r>
    </w:p>
    <w:p w14:paraId="2491A38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23BEF6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Ftehemna. </w:t>
      </w:r>
    </w:p>
    <w:p w14:paraId="505B149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3188B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Urejthomlkom dejjem jiena.</w:t>
      </w:r>
    </w:p>
    <w:p w14:paraId="7457F87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DE357A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Bil-mobile se tagħmilhom il-mistoqsijiet!? Tajjeb. Għalhekk sejrin tajjeb ħafna!</w:t>
      </w:r>
    </w:p>
    <w:p w14:paraId="45A66F8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D1110A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Onor. Bencini, trid turih, sabiex jikkonferma jekk jafx b’dik l-email jew le?</w:t>
      </w:r>
    </w:p>
    <w:p w14:paraId="32B9314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5A57E9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Ħa nibgħatha lis-segretarja u tkun tista’ tipprintjaha. </w:t>
      </w:r>
    </w:p>
    <w:p w14:paraId="38F626F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642CAB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nafx x’differenza hemm bejn printing u tidher fuq mobile. Hija l-istess, imma fil-kas nipprintjawha.</w:t>
      </w:r>
    </w:p>
    <w:p w14:paraId="5B66E22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4FE198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Jiġifieri hekk serjetà? Tgħid lix-xhud: ara...</w:t>
      </w:r>
    </w:p>
    <w:p w14:paraId="73262E7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AD0ECE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Se nipprintjawha, Onor. Ellul.</w:t>
      </w:r>
    </w:p>
    <w:p w14:paraId="5C1C84B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D1C994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  Min-naħa l-oħra tal-kamra!</w:t>
      </w:r>
    </w:p>
    <w:p w14:paraId="5D30299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BB8F4B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Iva. Jekk fil-kas jikkonfermahielu. (Interruzzjonijiet) Mhux l-istess? Se niġġieldu fuq jekk tkunx printscreen jew printout issa!? F’ġieħ kemm hemm!</w:t>
      </w:r>
    </w:p>
    <w:p w14:paraId="2191601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120D22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Ibqa’ sejjer hekk. Tajjeb.</w:t>
      </w:r>
    </w:p>
    <w:p w14:paraId="432B4D6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F445DF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Interessanti li dan il-punt qed jagħmlu Membru tal-Kumitat u mhux l-avukat tiegħu.</w:t>
      </w:r>
    </w:p>
    <w:p w14:paraId="2CD519B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47F3E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Għal kull xhud kważi għamilniha. </w:t>
      </w:r>
    </w:p>
    <w:p w14:paraId="11655CE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8AAF92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Għax l-avukati tiegħu ma qajjmuhx dan il-punt. </w:t>
      </w:r>
    </w:p>
    <w:p w14:paraId="5224BC6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65BE16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ONOR. ANDY ELLUL:</w:t>
      </w:r>
      <w:r w:rsidRPr="00346309">
        <w:rPr>
          <w:rFonts w:ascii="Times New Roman" w:hAnsi="Times New Roman" w:cs="Times New Roman"/>
          <w:noProof/>
          <w:lang w:val="mt-MT"/>
        </w:rPr>
        <w:t xml:space="preserve">  Għalhekk għamiltha ċara li rrispettivament minn min hu x-xhud.</w:t>
      </w:r>
    </w:p>
    <w:p w14:paraId="6DE40D0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0D4BE1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S’issa l-emails li qed turuh mhuwiex parti minnhom hu.</w:t>
      </w:r>
    </w:p>
    <w:p w14:paraId="5C8DCF5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75781D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Fil-fatt jien mal-ewwel għedtlu li mhuwiex parti minnha. </w:t>
      </w:r>
    </w:p>
    <w:p w14:paraId="031DC58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830193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Jekk mhux se jkunu dokumenti awtentiċi... Jien naħseb li f’dan il-forum...</w:t>
      </w:r>
    </w:p>
    <w:p w14:paraId="584379B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FA2520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Dottore, għalhekk isiru d-domandi, biex jikkonfermahom u jara jekk jagħrafx l-email.</w:t>
      </w:r>
    </w:p>
    <w:p w14:paraId="0132A95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F98638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Ħa nagħmel punt li naħseb li huwa leġittimu.</w:t>
      </w:r>
    </w:p>
    <w:p w14:paraId="642EE67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64D5AC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le. Għandek id-dritt kollu.</w:t>
      </w:r>
    </w:p>
    <w:p w14:paraId="10A1901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120A02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DR EDWARD GATT: </w:t>
      </w:r>
      <w:r w:rsidRPr="00346309">
        <w:rPr>
          <w:rFonts w:ascii="Times New Roman" w:hAnsi="Times New Roman" w:cs="Times New Roman"/>
          <w:noProof/>
          <w:lang w:val="mt-MT"/>
        </w:rPr>
        <w:t>Jien naħseb li f’dan il-forum fejn qegħdin f’organu li huwa wieħed mill-ogħla fil-pajjiż – m’aħniex qegħdin f’xi small claims tribunal hawnhekk – naħseb li almenu għandu jkollkom il-korrettezza u d-diċenza li jekk se tikkwotaw minn dokument – u dan intom tafuh daqsi – taraw l-awtentiċità tad-dokument. Mela tiġini b’photocopy b’parti sewda, b’parti bajda, tgħaffiġ...</w:t>
      </w:r>
    </w:p>
    <w:p w14:paraId="7BAC2EE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78FA1F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Fejn hi parti sewda u parti bajda?</w:t>
      </w:r>
    </w:p>
    <w:p w14:paraId="7C446E8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851BC1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Tiġini b’photocopy li jien ma nafx minn fejn ġibtha. L-iktar inkwetanti, Sur Chairman, huwa li qed nitolbok is-sors u ħlief tgħidli li minn public domain m’għamiltx.</w:t>
      </w:r>
    </w:p>
    <w:p w14:paraId="22A97FE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9D31B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Għax huma fid-dominju pubbliku.</w:t>
      </w:r>
    </w:p>
    <w:p w14:paraId="3889F18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F04C2E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Iktar qed tirrendi ruħha inkwetanti l-istorja. Wieħed jiġini bil-mobile, lanqas naf min bagħtulu dak il-messaġġ issa waqt il-laqgħa, u tgħidli “għandek email”! Naħseb li qed tifhmu x’qed ngħidilkom.  Issa jekk tridu tkomplu sejrin hekk, ibqgħu sejrin hekk.</w:t>
      </w:r>
    </w:p>
    <w:p w14:paraId="14B519F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2B1E59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Ejjew ħalli ma neħlux. Dottore, l-emails urejthomlkom hawnhekk, huma ċari daqs il-kristall, u jekk qed nitkellmu dwar is-sors għandek l-email address hemmhekk ukoll. Naħseb li kulħadd jaf... (Interruzzjonijiet) Dawn l-emails li dawwart l-ewwel u rajtuhom. L-Onor. Bencini jrid jikkonferma email... </w:t>
      </w:r>
    </w:p>
    <w:p w14:paraId="7DC2531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2FA3C6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Bgħattha lis-segretarja. Issa nġibu printout tagħha.</w:t>
      </w:r>
    </w:p>
    <w:p w14:paraId="74ECEC7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037E33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 X’differenza hemm bejn printscreen u printout? F’ġieħ kemm hemm! Noqogħdu neħlu fuq affarijiet hekk!</w:t>
      </w:r>
    </w:p>
    <w:p w14:paraId="3B14EDD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CF4BBF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GLENN BEDINGFIELD: </w:t>
      </w:r>
      <w:r w:rsidRPr="00346309">
        <w:rPr>
          <w:rFonts w:ascii="Times New Roman" w:hAnsi="Times New Roman" w:cs="Times New Roman"/>
          <w:noProof/>
          <w:lang w:val="mt-MT"/>
        </w:rPr>
        <w:t>Intom tafu kollox!  Tafu kif l-aħjar tmexxu, mela mexxu intom!</w:t>
      </w:r>
    </w:p>
    <w:p w14:paraId="43DC371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23B56C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 xml:space="preserve">Għalhekk sejrin tajjeb ħafna. </w:t>
      </w:r>
    </w:p>
    <w:p w14:paraId="697E260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785CAD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GLENN BEDINGFIELD: </w:t>
      </w:r>
      <w:r w:rsidRPr="00346309">
        <w:rPr>
          <w:rFonts w:ascii="Times New Roman" w:hAnsi="Times New Roman" w:cs="Times New Roman"/>
          <w:noProof/>
          <w:lang w:val="mt-MT"/>
        </w:rPr>
        <w:t>Xi ħadd se jmerikom?</w:t>
      </w:r>
    </w:p>
    <w:p w14:paraId="52C43E7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D9D9F0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Sur Schembri, waqt li inti kont chief of staff inti bqajt għaddej bil-business privat tiegħek?</w:t>
      </w:r>
    </w:p>
    <w:p w14:paraId="32EA4E5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1CC636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790E53A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AC742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ma bqajtx għaddej bil-business privat, però waqt li kont qiegħed chief of staff kont qed tippjana x’se jiġri għal wara l-politika.</w:t>
      </w:r>
    </w:p>
    <w:p w14:paraId="33F0DC7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A46114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w:t>
      </w:r>
    </w:p>
    <w:p w14:paraId="2D11A10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85BEB1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Through dawn il-kumpaniji.</w:t>
      </w:r>
    </w:p>
    <w:p w14:paraId="19562E1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A3206D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 U għedtilkom għalfejn, Sur Chairman. Għax Laburist, wara li joħroġ mill-politika, m’għandux business iktar, joqtluhulu. Mhux bħan-Nazzjonalisti.</w:t>
      </w:r>
    </w:p>
    <w:p w14:paraId="0C3C1BB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90070F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w:t>
      </w:r>
    </w:p>
    <w:p w14:paraId="20FA3E4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B34B49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Biex nagħmlu l-affarijiet ċari.</w:t>
      </w:r>
    </w:p>
    <w:p w14:paraId="7001BE0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DE502D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Kulħadd kiel taħt kull gvern. U kien hemm min tħanżer ukoll!</w:t>
      </w:r>
    </w:p>
    <w:p w14:paraId="25A9DCC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087716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Ħafna.</w:t>
      </w:r>
    </w:p>
    <w:p w14:paraId="671604E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2C6401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U kien hemm ħaddieħor li ma ħa xejn.</w:t>
      </w:r>
    </w:p>
    <w:p w14:paraId="1A95D6E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1620AE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 U refa’ s-salib ta’ ħaddieħor.</w:t>
      </w:r>
    </w:p>
    <w:p w14:paraId="2948EF2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E0A62B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kien l-ewwel ħjiel tiegħek li tibda tippjana għal wara l-politika? Tiftakar meta kien il-perjodu ta’ żmien? Sena wara? Sentejn wara li ġie elett il-Gvern?</w:t>
      </w:r>
    </w:p>
    <w:p w14:paraId="1F7AAFE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0BB453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Min jitwieled negozjant jibqa’ jaħseb b’moħħ ta’ negozju. Ma jieqaf qatt jaħseb b’moħħ ta’ negozju. Tajjeb hekk?</w:t>
      </w:r>
    </w:p>
    <w:p w14:paraId="6B5AA14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EE9DBE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Qed ngħidlek dan għax meta wrejtek dawn l-emails, eċċ... Fl-2016, qed nitkellmu sena wara, intqal li kienu se jibdew jiġu ġġenerati USD2 miljun fis-sena. Jiġifieri fl-2016 inti kellek il-pjan li tieqaf mill-politika?</w:t>
      </w:r>
    </w:p>
    <w:p w14:paraId="3CA65F9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AF38C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w:t>
      </w:r>
    </w:p>
    <w:p w14:paraId="2C247DD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 xml:space="preserve">Però fl-2016 meta kien ipprospettat, l-emails minn Nexia BT lil Fonseca bdew jintbagħtu fl-2015. Jien staqsejtek meta inti mort għand NexiaBT. Meta kien il-pjan tiegħek? Ma tafx. Ma tafx f’liema sena mort għand NexiaBT? </w:t>
      </w:r>
    </w:p>
    <w:p w14:paraId="0EFDA4B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3A4A5A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noProof/>
          <w:lang w:val="mt-MT"/>
        </w:rPr>
        <w:t>Meta Karl Cini, fl-email tiegħu tas-26 ta’ Novembru – li l-ewwel għedtli li għaraftha għalkemm m’intix ikkupjat fiha – qal “spoke to clients” kien qed jirriferi għalik? Inti qatt tajt il-kunsens...</w:t>
      </w:r>
    </w:p>
    <w:p w14:paraId="4E73886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143B81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Diġà għedtlek li le.</w:t>
      </w:r>
    </w:p>
    <w:p w14:paraId="5DFB50A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D521D3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qatt tajt il-kunsens lil Karl Cini li l-USD1 miljun...</w:t>
      </w:r>
    </w:p>
    <w:p w14:paraId="22388FB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EED4DA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Diġà għedtlek li le.</w:t>
      </w:r>
    </w:p>
    <w:p w14:paraId="20C9873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E54363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Għamiltlek domanda differenti. </w:t>
      </w:r>
    </w:p>
    <w:p w14:paraId="2FAFFC6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D71AB0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5CBB995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3F772D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Qed tgħid le għat-tnejn li huma le.  Qed ngħidu li meta kellek il-pjan li tagħmel business wara l-politika...  L-ewwel semmejtli li bil-kuntatti li tagħmel fil-politika. </w:t>
      </w:r>
    </w:p>
    <w:p w14:paraId="66FE0EE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B8DA6F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M’għedtlekx hekk.</w:t>
      </w:r>
    </w:p>
    <w:p w14:paraId="444BAB7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5FE14F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spjegali.</w:t>
      </w:r>
    </w:p>
    <w:p w14:paraId="1F769FD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4DFEF9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M’hemmx għalfejn nispjegalek. Mhux kulħadd ikollu kuntatti!?</w:t>
      </w:r>
    </w:p>
    <w:p w14:paraId="3DF6B1C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C0EA47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l-ewwel għedtli li meta toħroġ mill-politika, bil-kuntatti li jkollok fil-politika. Dak li qed ngħidlek.</w:t>
      </w:r>
    </w:p>
    <w:p w14:paraId="18C8312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312DA1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Inti għandek kuntatti mill-politika wkoll, kif għandi jien u kif għandu kulħadd. Tajjeb hekk?</w:t>
      </w:r>
    </w:p>
    <w:p w14:paraId="1546A42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213BA7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Meta inti kellek dan il-pjan għal wara l-politika, li parti minnu kien business ma’ Yorgen Fenech, wieħed mix-shareholders ta’ ElectroGas, min kellem lil min biex taħdmu bi sħab? </w:t>
      </w:r>
    </w:p>
    <w:p w14:paraId="59E63D3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0C6CE0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Ma niftakarx.</w:t>
      </w:r>
    </w:p>
    <w:p w14:paraId="15DAD01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6DCB6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Ma tafx jekk hux inti mort fuq Yorgen Fenech? </w:t>
      </w:r>
    </w:p>
    <w:p w14:paraId="3D2158C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358B2A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Ma niftakarx.</w:t>
      </w:r>
    </w:p>
    <w:p w14:paraId="3CC96B2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620BED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Ma tafx jekk hux Yorgen Fenech ġie fuqek l-ewwel?</w:t>
      </w:r>
    </w:p>
    <w:p w14:paraId="0146FC4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B48068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w:t>
      </w:r>
    </w:p>
    <w:p w14:paraId="352F5CB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50568A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Ma tafx f’liema żmien kien dan?</w:t>
      </w:r>
    </w:p>
    <w:p w14:paraId="6B8CDAB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5B0AE3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U bħali kien hawn ħafna.</w:t>
      </w:r>
    </w:p>
    <w:p w14:paraId="36189CA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93E3AE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Bħalek kien hawn ħafna. </w:t>
      </w:r>
    </w:p>
    <w:p w14:paraId="1366D5B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B22660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Mhux ovvja!</w:t>
      </w:r>
    </w:p>
    <w:p w14:paraId="21B05D5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5F92A1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Imma ma tiftakarx meta avviċinajtu inti, jew meta avviċinak hu, u meta sar l-ewwel kuntatt. </w:t>
      </w:r>
    </w:p>
    <w:p w14:paraId="42CFC41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7A362A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Le.</w:t>
      </w:r>
    </w:p>
    <w:p w14:paraId="120B890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F941FB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Ma tafx. L-Onor. Bencini.</w:t>
      </w:r>
    </w:p>
    <w:p w14:paraId="5091915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B81729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Issa għandi printout ta’ dak li wrejtu qabel. </w:t>
      </w:r>
    </w:p>
    <w:p w14:paraId="30172A8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3C87FE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Uriha lix-xhud.</w:t>
      </w:r>
    </w:p>
    <w:p w14:paraId="3DDF6D2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F6A44E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Fit-8 ta’ Mejju 2017 il-ġurnalista Daphne Caruana Galizia kienet kitbet artiklu, u se nagħti kopja tiegħu lilek u se nippreżenta kopja lis-segretarja biex tkun tista’ tiġi ppubblikata. Dan l-artiklu jagħmel riferenza għal email li kienet ġiet leaked mill-Panama Papers, mill-Panama Leaks. Kif għedtlek qabel, din l-email kienet intbagħtet minn Karl Cini ta’ NexiaBT, u kienu kkupjati wkoll Mossack Fonseca. Is-suġġett kien “opening of bank accounts in Panama, Tillgate and Hearneville”. Hearneville hija ta’ Konrad Mizzi, u Tillgate kienet tiegħek. U mal-istess email kien hawn attached il-passaport diplomatiku tiegħek. Se ngħaddihielkom ħalli tkunu tistgħu tarawha. </w:t>
      </w:r>
    </w:p>
    <w:p w14:paraId="6AE261C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9CE05E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Sur Bencini, jien inweġġa’ meta hawnhekk tippubblikaw affarijiet </w:t>
      </w:r>
      <w:r w:rsidRPr="00346309">
        <w:rPr>
          <w:rFonts w:ascii="Times New Roman" w:hAnsi="Times New Roman" w:cs="Times New Roman"/>
          <w:noProof/>
          <w:lang w:val="mt-MT"/>
        </w:rPr>
        <w:lastRenderedPageBreak/>
        <w:t>ta’ xi ħadd li lili ħarġitli l-medical records kollha tiegħi. Daqshekk ridt ngħidlek.</w:t>
      </w:r>
    </w:p>
    <w:p w14:paraId="3FC55D7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19E687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Aħna ppublikajniha għax l-avukat tiegħek xtaq ikun jaf is-sors. Jien għalhekk urejthielek fuq il-mobile.  Jien ma kontx se nippubblikaha, imma l-avukat tiegħek xtaq li jkun jaf is-sors, u jien, peress li aħna trasparenti, tajtu s-sors tad-dokument.</w:t>
      </w:r>
    </w:p>
    <w:p w14:paraId="051A110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40BAF5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jien qed ngħidlek li tweġġagħni meta persuna ħarġet il-medical records tiegħi...</w:t>
      </w:r>
    </w:p>
    <w:p w14:paraId="5F52F4E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C8AEAC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U</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mn’Alla tlabtulek, għax l-ewwel m’għedtlix li qed tirriferi għar-Running Commentary.</w:t>
      </w:r>
    </w:p>
    <w:p w14:paraId="485DEDD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679721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Jien għedtlek li kienet fuq website. Mela r-Running Commentary mhux website?</w:t>
      </w:r>
    </w:p>
    <w:p w14:paraId="0C1AF6A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1747E9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Ġurnalista.</w:t>
      </w:r>
    </w:p>
    <w:p w14:paraId="6D2A3E1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89D48F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Daphne Caruana Galizia kienet ġurnalista. Fejn m’għedtlekx? </w:t>
      </w:r>
    </w:p>
    <w:p w14:paraId="1504B865" w14:textId="77777777" w:rsidR="004B08BD" w:rsidRPr="00346309" w:rsidRDefault="004B08BD" w:rsidP="00346309">
      <w:pPr>
        <w:spacing w:after="0" w:line="240" w:lineRule="auto"/>
        <w:ind w:right="-46"/>
        <w:jc w:val="both"/>
        <w:rPr>
          <w:rFonts w:ascii="Times New Roman" w:hAnsi="Times New Roman" w:cs="Times New Roman"/>
          <w:noProof/>
        </w:rPr>
      </w:pPr>
    </w:p>
    <w:p w14:paraId="7122C8E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Saritlek id-domanda, Sur Schembri. Kont inti li għaddejtilhom dan il-passaport diplomatiku lil NexiaBT?</w:t>
      </w:r>
    </w:p>
    <w:p w14:paraId="5E82AB1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EBB6A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Nixtieq nirrispondi domanda oħra. </w:t>
      </w:r>
    </w:p>
    <w:p w14:paraId="4ECBF2B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12A8D6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Kif tista’ tirrispondi...? Li għamiltlek jien?</w:t>
      </w:r>
    </w:p>
    <w:p w14:paraId="5880649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0A0C8F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w:t>
      </w:r>
    </w:p>
    <w:p w14:paraId="434A2FD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01A97A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Għedli.</w:t>
      </w:r>
    </w:p>
    <w:p w14:paraId="6739039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14B7F7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Għedtlek jien ninsab iddispjaċut li persuna li ħarġitli l-medical records kollha tiegħi u qalet li se mmut...</w:t>
      </w:r>
    </w:p>
    <w:p w14:paraId="1866AAC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B1D83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Ippermettili. Jien ma għamiltlekx mistoqsija fuq il-medical records. Inti għedtli li se tirrispondi għall-mistoqsija. Jien m’għamiltekx mistoqsija fuq il-medical records. Jien staqsejtek... (Interruzzjonijiet)  Le mhux qed jirrispondi.</w:t>
      </w:r>
    </w:p>
    <w:p w14:paraId="02C002C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B38705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Qed nirrispondik.</w:t>
      </w:r>
    </w:p>
    <w:p w14:paraId="5F3B0C8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75C941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Le.</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 xml:space="preserve">Il-mistoqsija tiegħi kienet ċara, Sur Schembri. Jien staqsejtek jekk inti kontx taf li l-passaport diplomatiku ngħata lil Mossack Fonseca biex bih jiftħu... </w:t>
      </w:r>
    </w:p>
    <w:p w14:paraId="35AA62F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4A470E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ONOR. ANDY ELLUL:</w:t>
      </w:r>
      <w:r w:rsidRPr="00346309">
        <w:rPr>
          <w:rFonts w:ascii="Times New Roman" w:hAnsi="Times New Roman" w:cs="Times New Roman"/>
          <w:noProof/>
          <w:lang w:val="mt-MT"/>
        </w:rPr>
        <w:t xml:space="preserve">  Ħallih jirrispondik.  Agħtih ċans jirrispondi!</w:t>
      </w:r>
    </w:p>
    <w:p w14:paraId="138D3F5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CC2CCA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ONOR. GRAHAM BENCINI:</w:t>
      </w:r>
      <w:r w:rsidRPr="00346309">
        <w:rPr>
          <w:rFonts w:ascii="Times New Roman" w:hAnsi="Times New Roman" w:cs="Times New Roman"/>
          <w:noProof/>
          <w:lang w:val="mt-MT"/>
        </w:rPr>
        <w:t xml:space="preserve"> Qed jitkellem fuq il-medical records. Jien lanqas semmejthomlok il-medical records. Lanqas naf x’inhuma.</w:t>
      </w:r>
    </w:p>
    <w:p w14:paraId="4831444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51476E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Mela ma kontx qed tgħix fid-dinja int lanqas.</w:t>
      </w:r>
    </w:p>
    <w:p w14:paraId="1D22A7C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8C578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Il-medical records tiegħek lili ma jinteressawniex, Sur Schembri. Minn dan jinteressani jien, mhux mill-medical records tiegħek.</w:t>
      </w:r>
    </w:p>
    <w:p w14:paraId="04070A7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D29866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Napprezza.</w:t>
      </w:r>
    </w:p>
    <w:p w14:paraId="5D16952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664002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Sur Schembri, jien staqsejtek jekk inti għaddejtx il-passaport diplomatiku tiegħek lil NexiaBT.</w:t>
      </w:r>
    </w:p>
    <w:p w14:paraId="0566F15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944BB1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CCB500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ECB00F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Mela</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NexiaBT kif kellhom scan tal-passaport diplomatiku? Minn fejn ġabuh?</w:t>
      </w:r>
    </w:p>
    <w:p w14:paraId="2CF1532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10F10C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Mela dawn ma kenux jieħduli ħsieb il-kontijiet hawn Malta?</w:t>
      </w:r>
    </w:p>
    <w:p w14:paraId="7A044CF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2092D9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Kont tuża</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l-passport diplomatiku?</w:t>
      </w:r>
    </w:p>
    <w:p w14:paraId="0526EAE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10F3D3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Mela.</w:t>
      </w:r>
    </w:p>
    <w:p w14:paraId="00AD67B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7718CF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Jiġifieri int kont tuża l-passaport diplomatiku għall-kontijiet li kellek hawn Malta. Jekk niftakar sewwa, fl-aħħar laqgħa li kellna, inti għedtilna li għalaqt l-affarijiet li kellek Malta minħabba l-fatt li l-Bank of Valletta (BoV) kienu ħarġu xi affarijiet.</w:t>
      </w:r>
    </w:p>
    <w:p w14:paraId="7A388D6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695B94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allura x’ridtni nagħmel? Ma nagħtihomx passaport?</w:t>
      </w:r>
    </w:p>
    <w:p w14:paraId="18F240B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0A8CD5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Diplomatiku?</w:t>
      </w:r>
    </w:p>
    <w:p w14:paraId="06D9A8C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72C493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Mhux dak ikolli fuqi!</w:t>
      </w:r>
    </w:p>
    <w:p w14:paraId="2901669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C8D39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Inti passpaport diplomatiku biss kellek?</w:t>
      </w:r>
    </w:p>
    <w:p w14:paraId="746A3EE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AFC88E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 biss.</w:t>
      </w:r>
    </w:p>
    <w:p w14:paraId="351CBCF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A8B232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Ma kellekx passaport ieħor.</w:t>
      </w:r>
    </w:p>
    <w:p w14:paraId="36D088E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921CC4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Lilu biss kelli, naħseb.</w:t>
      </w:r>
    </w:p>
    <w:p w14:paraId="20A7AED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EC4F1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Jien staqsejtek jekk hux inti għaddejtilhom il-passaport diplomatiku lil NexiaBT. U inti għedtli le.</w:t>
      </w:r>
    </w:p>
    <w:p w14:paraId="13A31A6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33863E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Naħseb li jien għaddejtulhom.  Imma jekk...</w:t>
      </w:r>
    </w:p>
    <w:p w14:paraId="555CFB7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B27012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Għadni kif staqsejtek ftit ilu.</w:t>
      </w:r>
    </w:p>
    <w:p w14:paraId="5265277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DA7CD7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Inkredibbli!</w:t>
      </w:r>
    </w:p>
    <w:p w14:paraId="7982CBE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9D6916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U għedtli le. </w:t>
      </w:r>
    </w:p>
    <w:p w14:paraId="2793EBF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0D01F4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Inkredibbli!</w:t>
      </w:r>
    </w:p>
    <w:p w14:paraId="7B4C914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36E2A5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Sur Schembri, jien ftit ilu staqsejtek jekk inti għaddejtx il-passaport diplomatiku lil NexiaBT, u għedtli li le.</w:t>
      </w:r>
    </w:p>
    <w:p w14:paraId="745ADB1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C94D86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Fuq dan il-każ le.</w:t>
      </w:r>
    </w:p>
    <w:p w14:paraId="553DC9F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E7AFD6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Fuq Tillgate m’għaddejtulhomx.</w:t>
      </w:r>
    </w:p>
    <w:p w14:paraId="0F59048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50EB4C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003965E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06DFD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Baqa’ l-istess wieħed li kont tajthom prinċiparjament.</w:t>
      </w:r>
    </w:p>
    <w:p w14:paraId="63C689F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2A85DF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eżatt.</w:t>
      </w:r>
    </w:p>
    <w:p w14:paraId="2029A94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94F7C0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Jiġifieri inti qed tgħid li NexiaBT bagħtu dokument tiegħek mingħajr il-kunsens tiegħek? Qed nifhem tajjeb jien? </w:t>
      </w:r>
    </w:p>
    <w:p w14:paraId="7957039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A30D3D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Għamlu ħażin?</w:t>
      </w:r>
    </w:p>
    <w:p w14:paraId="5E3B331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025149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Dażgur li ħażin.</w:t>
      </w:r>
    </w:p>
    <w:p w14:paraId="4992AC2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AE35E3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Jien qed nistaqsik: NexiaBT bagħtu kopja tal-passaport diplomatiku tiegħek biex jiftħu l-kumpaniji fil-Panama mingħajr il-kunsens tiegħek? Hekk qed tgħid?</w:t>
      </w:r>
    </w:p>
    <w:p w14:paraId="1FA1213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3851E2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Le. mhux fil-Panama għedtlek jien. </w:t>
      </w:r>
    </w:p>
    <w:p w14:paraId="24E2240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28C9E9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fejn?</w:t>
      </w:r>
    </w:p>
    <w:p w14:paraId="37AD11B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58CC9C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Malta.</w:t>
      </w:r>
    </w:p>
    <w:p w14:paraId="0524E72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3C393A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inti qed tgħid li tajthom il-kunsens għal Malta.</w:t>
      </w:r>
    </w:p>
    <w:p w14:paraId="3105915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DA59EA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Għal Malta.</w:t>
      </w:r>
    </w:p>
    <w:p w14:paraId="15C55E8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FC7B79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Il-kunsens għall-Panama ma tajtulhomx?</w:t>
      </w:r>
    </w:p>
    <w:p w14:paraId="3BDBA45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43CF1E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61180EC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2FB60B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Biex jiftħu Tillgate ma tajthomx il-kunsens inti?</w:t>
      </w:r>
    </w:p>
    <w:p w14:paraId="30BA8C2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F9F59D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ma tajthomx.</w:t>
      </w:r>
    </w:p>
    <w:p w14:paraId="1F470E6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400A2B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Lejja ħares; id-domandi jien qed nagħmilhomok.</w:t>
      </w:r>
    </w:p>
    <w:p w14:paraId="276E444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C3D574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Le, ma tajtulhomx.  Tajjeb hekk?</w:t>
      </w:r>
    </w:p>
    <w:p w14:paraId="684A9E6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1AAC9A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Inti qatt ma tajt il-kunsens lil ħadd biex jintefħu l-kumpaniji fil-Panama.</w:t>
      </w:r>
    </w:p>
    <w:p w14:paraId="6007D4E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77F80B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Tpoġġilix...</w:t>
      </w:r>
    </w:p>
    <w:p w14:paraId="61794A9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5303EF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Lil min tajtu mela l-kunsens biex jinfetħu kumpaniji fil-Panama?</w:t>
      </w:r>
    </w:p>
    <w:p w14:paraId="26ECE3C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8EAEC6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tajt il-kunsens lil Nexia biex tiftaħ it-trust fi New Zealand. Tajjeb hekk? Daqshekk.</w:t>
      </w:r>
    </w:p>
    <w:p w14:paraId="177D3F6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AF7486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Wara, is-soċjetà fil-Panama, inti tlabtha?  Inti awtorizzajtha? Inti tajt il-kunsens tiegħek?</w:t>
      </w:r>
    </w:p>
    <w:p w14:paraId="3BA0C73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208881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Ħa nistaqsik xi ħaġa.</w:t>
      </w:r>
    </w:p>
    <w:p w14:paraId="3C59A9C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6D325D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Irrispondi d-domanda.</w:t>
      </w:r>
    </w:p>
    <w:p w14:paraId="7D5E735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B7B446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Għandi dritt nistaqsi.</w:t>
      </w:r>
    </w:p>
    <w:p w14:paraId="32FB994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9350B2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Għandek obbligu tirrispondi, mhux dritt tistaqsi.</w:t>
      </w:r>
    </w:p>
    <w:p w14:paraId="02FA558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8B0CF79" w14:textId="77777777" w:rsidR="004B08BD" w:rsidRPr="00346309" w:rsidRDefault="004B08BD" w:rsidP="00346309">
      <w:pPr>
        <w:spacing w:after="0" w:line="240" w:lineRule="auto"/>
        <w:ind w:right="-46"/>
        <w:jc w:val="both"/>
        <w:rPr>
          <w:rFonts w:ascii="Times New Roman" w:hAnsi="Times New Roman" w:cs="Times New Roman"/>
          <w:b/>
          <w:bCs/>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għandi dritt nistaqsi wkoll.</w:t>
      </w:r>
      <w:r w:rsidRPr="00346309">
        <w:rPr>
          <w:rFonts w:ascii="Times New Roman" w:hAnsi="Times New Roman" w:cs="Times New Roman"/>
          <w:b/>
          <w:bCs/>
          <w:noProof/>
          <w:lang w:val="mt-MT"/>
        </w:rPr>
        <w:t xml:space="preserve"> </w:t>
      </w:r>
    </w:p>
    <w:p w14:paraId="12143937" w14:textId="77777777" w:rsidR="004B08BD" w:rsidRPr="00346309" w:rsidRDefault="004B08BD" w:rsidP="00346309">
      <w:pPr>
        <w:spacing w:after="0" w:line="240" w:lineRule="auto"/>
        <w:ind w:right="-46"/>
        <w:jc w:val="both"/>
        <w:rPr>
          <w:rFonts w:ascii="Times New Roman" w:hAnsi="Times New Roman" w:cs="Times New Roman"/>
          <w:b/>
          <w:bCs/>
          <w:noProof/>
          <w:lang w:val="mt-MT"/>
        </w:rPr>
      </w:pPr>
    </w:p>
    <w:p w14:paraId="2CE3BEC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Mhux dritt tistaqsi għandek, imma obbligu li tirrispondi.</w:t>
      </w:r>
    </w:p>
    <w:p w14:paraId="381BDE2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0260E3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Qed timxi ‘l bogħod mir-rapport ta’ ElectroGas.</w:t>
      </w:r>
    </w:p>
    <w:p w14:paraId="6EFBB5C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979B22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Jien qed nistaqsik jekk inti qattx awtorizzajt biex tinfetaħ is-soċjetà fil-Panama. Dik qed ngħidlek. Il-kumpanija fil-Panama qatt awtorizzajtha biex tinfetaħ?</w:t>
      </w:r>
    </w:p>
    <w:p w14:paraId="5CB3EBE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D6E4BD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0B61780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45E86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Imma t-trust fi New Zealand awtorizzajtha.</w:t>
      </w:r>
    </w:p>
    <w:p w14:paraId="55F08A2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7F208B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Awtorizzajtha.</w:t>
      </w:r>
    </w:p>
    <w:p w14:paraId="6B450D9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326A9F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Dan kollu waqt li inti kont chief of staff.</w:t>
      </w:r>
    </w:p>
    <w:p w14:paraId="0D53B31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F0B2A7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w:t>
      </w:r>
    </w:p>
    <w:p w14:paraId="4A68E34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4E4290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It-trust fi New Zealand għandha x’taqsam ma’ 17Black?</w:t>
      </w:r>
    </w:p>
    <w:p w14:paraId="3006022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18C5BA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0A4908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44843F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Sur Schembri, issa inti għedtilna li qatt m’awtorizzajt lil Mossack Fonseca jiftħu l-kumpanija tiegħek Tillgate ġewwa Panama. Imma awtorizzajthom qabel biex jiftħu kont bankarju, għax inti stess għedtilna li biex tiftaħ kont bankarju kellek bżonn bilanċ ta’ USD2 miljun. Jekk inti m’awtorizzajtx lil Mossack Fonseca jiftħulek il-kumpanija ġewwa Panama, kif awtorizzajthom biex jiftħulek il-kont għal kumpanija li inti qed tgħid li m’awtorizzajthomx?</w:t>
      </w:r>
    </w:p>
    <w:p w14:paraId="5363F67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CF2A1E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M’għandix idea. Naħseb li ma kellhomx...tiegħi.</w:t>
      </w:r>
    </w:p>
    <w:p w14:paraId="433AB62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E6A9A5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Jien staqsejtek jekk inti awtorizzajtx lil NexiaBT jibagħtu kopja tal-</w:t>
      </w:r>
      <w:r w:rsidRPr="00346309">
        <w:rPr>
          <w:rFonts w:ascii="Times New Roman" w:hAnsi="Times New Roman" w:cs="Times New Roman"/>
          <w:noProof/>
          <w:lang w:val="mt-MT"/>
        </w:rPr>
        <w:t>passaport biex jinfetħu.  Però biex jixtru l-ishma tas-soċjetà Tillgate fil-Panama, awtorizzajthom?</w:t>
      </w:r>
    </w:p>
    <w:p w14:paraId="1AB08B0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1D12EB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nafx.</w:t>
      </w:r>
    </w:p>
    <w:p w14:paraId="50FA8A7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69E922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tafx?</w:t>
      </w:r>
    </w:p>
    <w:p w14:paraId="7C58F4D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BB6022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nafx.</w:t>
      </w:r>
    </w:p>
    <w:p w14:paraId="107D331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E1CBCC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Biex tiftaħha l-kumpanija għedtli le. Biex tixtri x-shares ma tafx.</w:t>
      </w:r>
    </w:p>
    <w:p w14:paraId="1F82576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660376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Diġà għedtlek l-aħħar darba li kellu bżonn li ħadd ma jgħaddi milli għaddejt jien fl-aħħar tmien snin. Qiskom ma tagħtux kasha din għax ma tinteressax lilkom.</w:t>
      </w:r>
    </w:p>
    <w:p w14:paraId="143B3A1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F30A15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Sur Schembri, ippermettili. Jien qed nistaqsik domandi u inti, bil-ġurament tiegħek, fejn tiftakar, tiftakar, fejn ma tafx, ma tafx, imma fejn taf, trid tirrispondi. Bil-ġurament tiegħek. U l-konsegwenzi tafhom; l-avukati jgħidulek. Hawnhekk bil-ġurament trid tirrispondi. </w:t>
      </w:r>
    </w:p>
    <w:p w14:paraId="47AA01F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01A0A2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Hawnhekk kulħadd bil-ġurament xehed.</w:t>
      </w:r>
    </w:p>
    <w:p w14:paraId="6204D84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EE91E2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Hekk hu. Jien, li qed nistaqsik huwa ċar. Meta jien staqsejtek jekk inti awtorizzajtx lil NexiaBT jibagħtu l-passaport biex tinfetaħ il-kumpanija, inti għedtli le.</w:t>
      </w:r>
    </w:p>
    <w:p w14:paraId="00360D7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4AF65A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Le. </w:t>
      </w:r>
    </w:p>
    <w:p w14:paraId="47DC505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A035EE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Issa qed nistaqsik jekk awtorizzajtx biex NexiaBT jixtru l-ishma għan-nom tiegħek.</w:t>
      </w:r>
    </w:p>
    <w:p w14:paraId="1E5C34A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25C029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2EDC4F9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4E653E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Lanqas. Ta’ Tillgate fil-Panama?</w:t>
      </w:r>
    </w:p>
    <w:p w14:paraId="232DD56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05FCBD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  Le.</w:t>
      </w:r>
    </w:p>
    <w:p w14:paraId="661CF77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04F493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tiftakarx jew le? Għax hemm differenza kbira.</w:t>
      </w:r>
    </w:p>
    <w:p w14:paraId="7CB8451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43EED6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 Tajjeb hekk?</w:t>
      </w:r>
    </w:p>
    <w:p w14:paraId="3D26684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57A454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inti taf li ftit sekondi ilu għedtli le.</w:t>
      </w:r>
    </w:p>
    <w:p w14:paraId="20EFC71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Ħa</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nispjegalek. Logħob bil-kliem.</w:t>
      </w:r>
    </w:p>
    <w:p w14:paraId="29B6621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4DE4C9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Logħob bil-kliem, għedtli le u issa qed tgħidli li ma tafx!?</w:t>
      </w:r>
    </w:p>
    <w:p w14:paraId="6F2E4D0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E4EA4A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Logħob bil-kliem, you’re testing, iddur id-dawra...</w:t>
      </w:r>
    </w:p>
    <w:p w14:paraId="0A100FC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53964F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 not testing, I am asking questions.</w:t>
      </w:r>
    </w:p>
    <w:p w14:paraId="25E20E6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C4F364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U x’le le you’re not testing! Iddur id-dawra l-ħin kollu.</w:t>
      </w:r>
    </w:p>
    <w:p w14:paraId="35E1DF6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43CF9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Ħa nerġa’ nistaqsik, bil-kalma kollha, u rrispondi.  Għandek il-ħin kollu.</w:t>
      </w:r>
    </w:p>
    <w:p w14:paraId="057F28D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A4EDCA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Ħa</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ngħidlek jien. Il-passaport qatt ma tajthom awtorizzazzjoni biex jibagħtuh lil Mossack Fonseca. Ma niftakarx jekk għedtilhomx biex jiftħuli l-kumpanija fil-Panama. Tajjeb hekk?</w:t>
      </w:r>
    </w:p>
    <w:p w14:paraId="3E72F77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8D389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Mhux jiftħu.Tixtri s-shares qed ngħidu issa.</w:t>
      </w:r>
    </w:p>
    <w:p w14:paraId="53C021C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CDD19A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Iktar u iktar ma niftakarx.</w:t>
      </w:r>
    </w:p>
    <w:p w14:paraId="192ECCC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372BA5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In-Nutar William Azzopardi jdoqqlok? Qatt ħdimt bih, jew taf bih?</w:t>
      </w:r>
    </w:p>
    <w:p w14:paraId="5363A9D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176ADB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nafux.</w:t>
      </w:r>
    </w:p>
    <w:p w14:paraId="30F20EF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34948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Jekk qed nara tajjeb hawn miktub Żabbar. Dan qed jgħid li l-passaport diplomatiku huwa awtentiku.</w:t>
      </w:r>
    </w:p>
    <w:p w14:paraId="69341DB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F64172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Żgur mhux in-nutar tiegħi.</w:t>
      </w:r>
    </w:p>
    <w:p w14:paraId="0DD8CC5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24270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Inti kont tħalli l-passaport diplomatiku fiżikament għand NexiaBT? </w:t>
      </w:r>
    </w:p>
    <w:p w14:paraId="72F945C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FF7ADA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Int x’rajt hemm?</w:t>
      </w:r>
    </w:p>
    <w:p w14:paraId="3BCDB3F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D7DCB7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Jien hawnhekk rajt photocopy.</w:t>
      </w:r>
    </w:p>
    <w:p w14:paraId="3DF3920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4363C2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Daqshekk.</w:t>
      </w:r>
    </w:p>
    <w:p w14:paraId="6FADCE8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9D8D34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Ħa ngħidlek għalfejn qed nistaqsik. Għax in-Nutar, li qed </w:t>
      </w:r>
      <w:r w:rsidRPr="00346309">
        <w:rPr>
          <w:rFonts w:ascii="Times New Roman" w:hAnsi="Times New Roman" w:cs="Times New Roman"/>
          <w:noProof/>
          <w:lang w:val="mt-MT"/>
        </w:rPr>
        <w:t>jagħmel riferenza għalih il-kollega tiegħi, iddikjara li din hija a certified true copy. U biex għamel hekk bilfors li kellu l-passaport...</w:t>
      </w:r>
    </w:p>
    <w:p w14:paraId="0E2E3A8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E8786D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U l-awtentikazzjoni hija photocopy ukoll.   Mhux hekk?</w:t>
      </w:r>
    </w:p>
    <w:p w14:paraId="504C920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48A67D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Jien fhimt li dawn m’għandekx f’idejk, għax tlabthom u ma ġewx għandu. (Interruzzjonijiet)</w:t>
      </w:r>
    </w:p>
    <w:p w14:paraId="6CBF5CE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45BFF0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L-istess li urik l-ewwel.</w:t>
      </w:r>
    </w:p>
    <w:p w14:paraId="5853AC2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D000A4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Qed nistaqsik għax dawn huma affarijiet li huma relatati miegħek. Ħarġu minn Mossack Fonseca...</w:t>
      </w:r>
    </w:p>
    <w:p w14:paraId="2596B21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13AD89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Lanqas naf min hu jien.</w:t>
      </w:r>
    </w:p>
    <w:p w14:paraId="699440EB" w14:textId="77777777" w:rsidR="004B08BD" w:rsidRPr="00346309" w:rsidRDefault="004B08BD" w:rsidP="00346309">
      <w:pPr>
        <w:spacing w:after="0" w:line="240" w:lineRule="auto"/>
        <w:ind w:right="-46"/>
        <w:jc w:val="both"/>
        <w:rPr>
          <w:rFonts w:ascii="Times New Roman" w:hAnsi="Times New Roman" w:cs="Times New Roman"/>
          <w:b/>
          <w:bCs/>
          <w:noProof/>
          <w:lang w:val="mt-MT"/>
        </w:rPr>
      </w:pPr>
    </w:p>
    <w:p w14:paraId="778B615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Jiġifieri inti m’għandekx kopja tagħhom.</w:t>
      </w:r>
    </w:p>
    <w:p w14:paraId="39215A7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F991CD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M’għandix idea min hu.</w:t>
      </w:r>
    </w:p>
    <w:p w14:paraId="3FF43D1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7D9A00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Ovvjament la inti għamilt il-passaport diplomatiku qed nifhem li kont diġà chief of staff, għax inti fl-2013 stajt tapplika għal passaport diplomatiku, qabel ma kellekx. Però meta mort għand NexiaBT u talbuk passaport, hemm raġuni għalfejn tajthom passaport diplomatiku u mhux passaport normali?</w:t>
      </w:r>
    </w:p>
    <w:p w14:paraId="12DC4D1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8860F1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9FDFE3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00E261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kienx hemm raġuni għaliha dik. M’għamiltx għażla li se tmur għal passport diplomatiku...</w:t>
      </w:r>
    </w:p>
    <w:p w14:paraId="19D7732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96A821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060E09D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39C7A9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...with all it entails, u mhux il-passaport normali?</w:t>
      </w:r>
    </w:p>
    <w:p w14:paraId="0518960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B405ED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Kieku kont bravu kont nagħti l-passaport l-ieħor.</w:t>
      </w:r>
    </w:p>
    <w:p w14:paraId="0F831ED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4431BE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Qabel għedtilna li lanqas kellek il-passaport l-ieħor.</w:t>
      </w:r>
    </w:p>
    <w:p w14:paraId="0D92928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B0B6F6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nafx jekk kellix.</w:t>
      </w:r>
    </w:p>
    <w:p w14:paraId="10BD84A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96EA6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Imma kien hemm raġuni għalfejn tajthom passaport diplomatiku u mhux il-passaport l-ieħor?</w:t>
      </w:r>
    </w:p>
    <w:p w14:paraId="25AAAB2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F74290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46566D5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CADC29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Ħadd ma tak il-parir biex tagħmel hekk.</w:t>
      </w:r>
    </w:p>
    <w:p w14:paraId="310E7A0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36C963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47CAB75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6E90AE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Bil-ġurament tiegħek, għal domanda li għamiltlek illum, kategorikament tgħid li ma kienx hemm l-intenzjoni li f’din is-soċjetà jidħlu fondi pubbliċi wara li jkunu għaddew għand kumpanija oħra?</w:t>
      </w:r>
    </w:p>
    <w:p w14:paraId="7555236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E3B0EB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Niċħad.</w:t>
      </w:r>
    </w:p>
    <w:p w14:paraId="1AAF56A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39CCB1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Totalment?</w:t>
      </w:r>
    </w:p>
    <w:p w14:paraId="4127291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65F152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Totalment.</w:t>
      </w:r>
    </w:p>
    <w:p w14:paraId="58BAE71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540FFA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tiċħad kategorikament li l-intenzjoni tiegħek meta twaqqfu dawn, jiġifieri mhux x’ġara, jew jekk għaddewx flus jew le, imma l-intenzjoni meta inti mort għand NexiaBT, ma kenitx li l-fondi pubbliċi...</w:t>
      </w:r>
    </w:p>
    <w:p w14:paraId="799B90E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01246A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100%.  Kif jafu l-Pulizija wkoll.</w:t>
      </w:r>
    </w:p>
    <w:p w14:paraId="382D6DF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1E0EC9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Pulizija?</w:t>
      </w:r>
    </w:p>
    <w:p w14:paraId="6CE0E50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ABEE94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Fetħuli kollox.</w:t>
      </w:r>
    </w:p>
    <w:p w14:paraId="59090BC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B16E01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qed tgħid li tajt l-istess xhieda lill-Pulizija.</w:t>
      </w:r>
    </w:p>
    <w:p w14:paraId="479E93D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9996FC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Mela. U fetħu l-kontijiet kollha. Għandhom naqra iktar saħħa minnkom dawk.</w:t>
      </w:r>
    </w:p>
    <w:p w14:paraId="7E61D74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A8C51D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l-Pulizija għandhom l-istess xhieda...</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Importanti li jkollok l-istess xhieda kullimkien.</w:t>
      </w:r>
    </w:p>
    <w:p w14:paraId="442BEAE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3DEDB2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mhux xhieda.</w:t>
      </w:r>
    </w:p>
    <w:p w14:paraId="77898AE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2A3B5A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Mela xiex?</w:t>
      </w:r>
    </w:p>
    <w:p w14:paraId="0D7CEF2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CEEC3F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Dawn l-affarijiet ġew investigati diġà mill-Pulizija.</w:t>
      </w:r>
    </w:p>
    <w:p w14:paraId="3EE1BC8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50AEF1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Malta u barra. Tajjeb hekk?</w:t>
      </w:r>
    </w:p>
    <w:p w14:paraId="3F835A5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D2C8CC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Malta u barra?</w:t>
      </w:r>
    </w:p>
    <w:p w14:paraId="212250D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C85178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Barra minn Malta wkoll.</w:t>
      </w:r>
    </w:p>
    <w:p w14:paraId="58E5AAA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DD0C37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Ġurisdizzjonijiet oħra wkoll. Kellmuk lilek ġurisdizzjonijiet oħrajn?</w:t>
      </w:r>
    </w:p>
    <w:p w14:paraId="4CE7EDF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8A21EF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kellmu lill-Pulizija.</w:t>
      </w:r>
    </w:p>
    <w:p w14:paraId="7E8B911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B4A471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Il-Pulizija Maltija qed tagħmel liaisoning ma’ Pulizija barranija.</w:t>
      </w:r>
    </w:p>
    <w:p w14:paraId="7B973E6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4422D4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Inti għedtilna li kienet b’kumbinazzjoni li Tillgate u Hearneville infetħu fl-istess żmien. Mhux bi ħsieb, bi pjan.</w:t>
      </w:r>
    </w:p>
    <w:p w14:paraId="29D0667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AF8DE4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ftaħtha l-ewwel.</w:t>
      </w:r>
    </w:p>
    <w:p w14:paraId="7874BA0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110EBF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Qabel Konrad Mizzi.</w:t>
      </w:r>
    </w:p>
    <w:p w14:paraId="71394BB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E1A249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għedtilkom l-aħħar darba.</w:t>
      </w:r>
    </w:p>
    <w:p w14:paraId="0BFA736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22AC36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Le, Sur Schembri, għandek żball. Tillgate infetħet fil-15 ta’ Lulju 2013, u Hearneville infetħet fid-9 ta’ Lulju 2013. Jiġifieri Hearneville, ta’ Konrad Mizzi, infetħet l-ewwel. </w:t>
      </w:r>
    </w:p>
    <w:p w14:paraId="5D97706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5C10B4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Għandek żball inti. </w:t>
      </w:r>
    </w:p>
    <w:p w14:paraId="29DA31B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2B1A5D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Mill-Panama Papers din.</w:t>
      </w:r>
    </w:p>
    <w:p w14:paraId="64345F6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83CEFF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Se nispjega għalfejn.</w:t>
      </w:r>
    </w:p>
    <w:p w14:paraId="64CFF3F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8CEF48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Spjega.</w:t>
      </w:r>
    </w:p>
    <w:p w14:paraId="5688399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316E99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Il-kumpanija mhux meta tinfetaħ, imma meta tordnaha. </w:t>
      </w:r>
    </w:p>
    <w:p w14:paraId="610C307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BACA45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Mela inti ordnajtha qabel.</w:t>
      </w:r>
    </w:p>
    <w:p w14:paraId="192A812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EA9178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Qabel. U żgur.</w:t>
      </w:r>
    </w:p>
    <w:p w14:paraId="07F73FA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3528FD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Tikkonferma li nfetħu fl-2013?</w:t>
      </w:r>
    </w:p>
    <w:p w14:paraId="0164E33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66E03C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Le, mhux hekk qed ngħidu. Żgur li le. </w:t>
      </w:r>
    </w:p>
    <w:p w14:paraId="1593F61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854749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Ma tikkonfermax.</w:t>
      </w:r>
    </w:p>
    <w:p w14:paraId="0B095E5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176236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Imma mhux diġà għadni kif għedtlek l-istess ħaġa! </w:t>
      </w:r>
    </w:p>
    <w:p w14:paraId="2C38E56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DC6A3F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Għax għadu kif qralek id-dati, u inti għedtlu: le, meta ordnajthom. Mela allura ordnajthom qabel l-2013.</w:t>
      </w:r>
    </w:p>
    <w:p w14:paraId="688C715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EE4E07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5D8362A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46CC0F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ordnajthom?</w:t>
      </w:r>
    </w:p>
    <w:p w14:paraId="2B32A555" w14:textId="77777777" w:rsidR="004B08BD" w:rsidRPr="00346309" w:rsidRDefault="004B08BD" w:rsidP="00346309">
      <w:pPr>
        <w:spacing w:after="0" w:line="240" w:lineRule="auto"/>
        <w:ind w:right="-46"/>
        <w:jc w:val="both"/>
        <w:rPr>
          <w:rFonts w:ascii="Times New Roman" w:hAnsi="Times New Roman" w:cs="Times New Roman"/>
          <w:noProof/>
        </w:rPr>
      </w:pPr>
    </w:p>
    <w:p w14:paraId="50FD882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Fl-2015.</w:t>
      </w:r>
    </w:p>
    <w:p w14:paraId="295DAEB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A056FB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Odrnatjhom fl-2015. Ftakart issa.</w:t>
      </w:r>
    </w:p>
    <w:p w14:paraId="0D9A836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BB0302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You are trying to put words into my mouth.</w:t>
      </w:r>
    </w:p>
    <w:p w14:paraId="31334BC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7EF4A2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No. Għax l-ewwel staqsejtek meta mort għand NexiaBT u ma ftakartx. Issa ftakart. </w:t>
      </w:r>
    </w:p>
    <w:p w14:paraId="51FC250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25C1E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Taf kemm hu faċli li</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 xml:space="preserve">niġi hawnhekk u ngħidlek li ma niftakar xejn. </w:t>
      </w:r>
    </w:p>
    <w:p w14:paraId="308DA46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4E7B35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Għedtli li mhux inti awtorizzajt lil NexiaBT biex jiftħu l-kumpaniji. Għedtli li inti qatt ma tajthom l-awtorizzazzjoni biex jiftħuha.</w:t>
      </w:r>
    </w:p>
    <w:p w14:paraId="07D800D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4A5626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w:t>
      </w:r>
    </w:p>
    <w:p w14:paraId="57BD77B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AA58C7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issa għadek kif għedt li fl-2015 ordnajtha.</w:t>
      </w:r>
    </w:p>
    <w:p w14:paraId="5C0A1F1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B57DD9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M’ordnajthiex.</w:t>
      </w:r>
    </w:p>
    <w:p w14:paraId="44DBFB9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64E8EC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x’għamilt?</w:t>
      </w:r>
    </w:p>
    <w:p w14:paraId="4EC7CBA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1DD507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M’ordnajthiex. Għedtlu li rrid niftaħ kumpanija... Qed iġġiegħlu d-dinja taqa’ fuq... </w:t>
      </w:r>
    </w:p>
    <w:p w14:paraId="02659E6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F7BC5B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għedtilhom... Kompli dak li kont se tgħid.</w:t>
      </w:r>
    </w:p>
    <w:p w14:paraId="52E30A6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ftaħt trust fi New Zealand, u dawn qaluli li biex niftaħ New Zealand irid ikolli kumpanija x’imkien ieħor. Jien staqsejt lil Nexia, u qaluli: niftħu kumpanija l-Panama. S’hemm għamilt jien.</w:t>
      </w:r>
    </w:p>
    <w:p w14:paraId="6B12E1A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E68253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 ftaħtha l-kumpanija l-Panama.</w:t>
      </w:r>
    </w:p>
    <w:p w14:paraId="0C680BD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E9B09A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Fetħuha.</w:t>
      </w:r>
    </w:p>
    <w:p w14:paraId="6CCF122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EF7657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Fi New Zealand ma jistax ikollok trust waħedha?</w:t>
      </w:r>
    </w:p>
    <w:p w14:paraId="53FD3CA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0CE77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tistax. Bilfors irid ikollok kumpanija oħra. Il-Commonwealth countries hekk jaħdmu.</w:t>
      </w:r>
    </w:p>
    <w:p w14:paraId="4B19031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99980E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L-ewwel staqsejtek jekk inti awtorizzajtx, u inti għedtli li awtorizzajt biss it-trust fi New Zealand.</w:t>
      </w:r>
    </w:p>
    <w:p w14:paraId="30F2B9B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ACB8A3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w:t>
      </w:r>
    </w:p>
    <w:p w14:paraId="1D82D0B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E8E3A9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Issa għadek kif għedtilna li wrewk li biex tiftaħ trust fi New Zealand irid ikollok is-soċjetà fil-Panama. </w:t>
      </w:r>
    </w:p>
    <w:p w14:paraId="7169EC6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79FCEF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Korrett.</w:t>
      </w:r>
    </w:p>
    <w:p w14:paraId="18D3AA9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B43C93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awtorizzajtha biex tinfetaħ il-Panama?</w:t>
      </w:r>
    </w:p>
    <w:p w14:paraId="428BB1A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42A352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6244B29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0850E6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Kont taf biss li hekk trid issir.</w:t>
      </w:r>
    </w:p>
    <w:p w14:paraId="0B861EF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35EE79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trid issir.</w:t>
      </w:r>
    </w:p>
    <w:p w14:paraId="5AE8370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993161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 meta għamluhielek ma staqsejthomx kif għamlu?</w:t>
      </w:r>
    </w:p>
    <w:p w14:paraId="3AC24D2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B17069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X’jiġifieri?</w:t>
      </w:r>
    </w:p>
    <w:p w14:paraId="4D63DF5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B7CC1D7"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fetħulek it-trust fi New Zealand...</w:t>
      </w:r>
    </w:p>
    <w:p w14:paraId="4C24FA6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1A7C63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Dawn l-awdituri tiegħi.  Inti kemm għandek klijenti jistaqsuk... (Interruzzjonijiet)</w:t>
      </w:r>
    </w:p>
    <w:p w14:paraId="5C6D1D8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112983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Għan-nom tiegħek. Ippermettili.</w:t>
      </w:r>
    </w:p>
    <w:p w14:paraId="2165429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4B8EDA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Le, mhux ippermettili.</w:t>
      </w:r>
    </w:p>
    <w:p w14:paraId="0581119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38D322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Sekonda. </w:t>
      </w:r>
    </w:p>
    <w:p w14:paraId="1ACA3A5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2D079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Għax qisek...</w:t>
      </w:r>
    </w:p>
    <w:p w14:paraId="698888C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5F486E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Ħa nagħmilha ċara li l-professjoni tiegħi m’għandha x’taqsam xejn u ma tistax tistaqsini fuqha. </w:t>
      </w:r>
    </w:p>
    <w:p w14:paraId="00E8E7E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215261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inti fuq il-professjoni tiegħi qed tistaqsini.</w:t>
      </w:r>
    </w:p>
    <w:p w14:paraId="006226E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07B514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Iva, qed nistaqsik, għax dak iż-żmien il-professjoni tiegħek kienet ta’  chief of staff. Fuq hekk qed nistaqsik.</w:t>
      </w:r>
    </w:p>
    <w:p w14:paraId="25E91A4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AA2E57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imma inti mhux fuq chief of staff qed tistaqsini.</w:t>
      </w:r>
    </w:p>
    <w:p w14:paraId="564A233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535706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Dan kollu meta sar? Mhux meta kont chief of staff?</w:t>
      </w:r>
    </w:p>
    <w:p w14:paraId="1E2642EA"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CE1CBA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irriżenjajt minn kull direttur meta kont chief of staff. Allright?</w:t>
      </w:r>
    </w:p>
    <w:p w14:paraId="3D4F55F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7A174F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applikajt biex tkun shareholder ta’ kumpanija oħra meta kont chief of staff.</w:t>
      </w:r>
    </w:p>
    <w:p w14:paraId="7811F7B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458C6E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bqajt nindaħal f’xejn.</w:t>
      </w:r>
    </w:p>
    <w:p w14:paraId="3CD25D6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D565D6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applikajt biex tkun shareholder f’kumpanija oħra waqt li kont chief of staff.</w:t>
      </w:r>
    </w:p>
    <w:p w14:paraId="254A5DF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1027D1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 imma ma kenitx se topera waqt li kont chief of staff.</w:t>
      </w:r>
    </w:p>
    <w:p w14:paraId="4786422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4A3FD9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kenitx se topera, però mbagħad hemm id-dokumenti jgħidu li fl-ewwel sena se tagħmel revenue ta’ USD2 miljun, u li se jkollok depożitu ta’ USD1 miljun. L-istess kumpanija. Waqt li kont chief of staff.</w:t>
      </w:r>
    </w:p>
    <w:p w14:paraId="2243C77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D4822F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 ma kelli konjizzjoni tagħha din.</w:t>
      </w:r>
    </w:p>
    <w:p w14:paraId="7372CF9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693075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Qatt ma kellek konnessjoni tagħha?</w:t>
      </w:r>
    </w:p>
    <w:p w14:paraId="218C3CB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C02ECB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Konjizzjoni.</w:t>
      </w:r>
    </w:p>
    <w:p w14:paraId="4BF1388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Jiġifieri ma kontx taf bihom dawn l-affarijiet?</w:t>
      </w:r>
    </w:p>
    <w:p w14:paraId="0012E64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0189A4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Le. </w:t>
      </w:r>
    </w:p>
    <w:p w14:paraId="7AE2FB3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0CB823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Però mbagħad inti kont li mort għand Nexia u għedtilhom li trid tiftaħ trust fi New Zealand, u NexiaBT qalulek li biex jagħmlu hekk iridu jiftħu kumpanija fil-Panama...</w:t>
      </w:r>
    </w:p>
    <w:p w14:paraId="4A4F0B6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574B09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w:t>
      </w:r>
    </w:p>
    <w:p w14:paraId="78A7E36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CBCFF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Waqaft s’hemm inti?</w:t>
      </w:r>
    </w:p>
    <w:p w14:paraId="34F71A9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6C2F79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S’hemm, iva.</w:t>
      </w:r>
    </w:p>
    <w:p w14:paraId="00A1C15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883CE4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U meta fetħulek it-trust fi New Zealand ma staqsejthomx kif għamluha?</w:t>
      </w:r>
    </w:p>
    <w:p w14:paraId="538D23D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8A45D7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Dażgur li staqsejthom.</w:t>
      </w:r>
    </w:p>
    <w:p w14:paraId="04A3B70B"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7B1D5A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Qalulek li kellhom kumpanija fil-Panama?</w:t>
      </w:r>
    </w:p>
    <w:p w14:paraId="1C5EF59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1FF532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Le jaħasra!  L-ewwel tiftaħ kumpanija fil-Panama imbagħad  trust fi New Zealand. </w:t>
      </w:r>
    </w:p>
    <w:p w14:paraId="3B24ED3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2ACEA6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Hekk qed ngħidlek.</w:t>
      </w:r>
    </w:p>
    <w:p w14:paraId="0EA8CA8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C6E92D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mhux hekk qed tgħid int.</w:t>
      </w:r>
    </w:p>
    <w:p w14:paraId="3903BD8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F8B079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fetħulek it-trust fi New Zealand, qalulek: Sur Schembri...</w:t>
      </w:r>
    </w:p>
    <w:p w14:paraId="73AFD984"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C3881B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Wara qaluli.</w:t>
      </w:r>
    </w:p>
    <w:p w14:paraId="5ED5C89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A7DF52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Wara x’qalulek?</w:t>
      </w:r>
    </w:p>
    <w:p w14:paraId="5D334D0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4201B8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Li għandna bżonn kumpanija.</w:t>
      </w:r>
    </w:p>
    <w:p w14:paraId="2ECC02A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38E6B8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Imma tista’ tkun Malta l-kumpanija.</w:t>
      </w:r>
    </w:p>
    <w:p w14:paraId="69BFEFF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3667D8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Imbagħad inti awtorizzajthom?</w:t>
      </w:r>
    </w:p>
    <w:p w14:paraId="0DE9610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D3B447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Niftaħha Malta taħseb? Qisek ma kontx hawn meta għedt xi ġrali fil-leak tal-BoV. (Interruzzjonijiet) Jista’ jkellimni wieħed biss, jekk jogħġobkom? Għedli Graham.</w:t>
      </w:r>
    </w:p>
    <w:p w14:paraId="2C011E1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Għamiltlek domanda u għadek ma rrispondejtnix.</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Sur Schembri, jien għedtlek li meta inti mort għand NexiaBT biex tiftaħ it-trust fi New Zealand, qalulek li bilfors iridu jiftħu kumpanija l-Panama. Naqblu s’hemmhekk?</w:t>
      </w:r>
    </w:p>
    <w:p w14:paraId="41EC716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6C88CB0"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Wara.</w:t>
      </w:r>
    </w:p>
    <w:p w14:paraId="76C9FBD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DCFB1B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għedtilhom li tixtieq tiftaħ trust...</w:t>
      </w:r>
    </w:p>
    <w:p w14:paraId="63E172F3"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03BA5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U fetħuh.</w:t>
      </w:r>
    </w:p>
    <w:p w14:paraId="3910117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87BD49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U kif fetħuh, qalulek: aħna rridu niftħu kumpanija fil-Panama.</w:t>
      </w:r>
    </w:p>
    <w:p w14:paraId="0198233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48CA85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Kumpanija oħra.</w:t>
      </w:r>
    </w:p>
    <w:p w14:paraId="6322C88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873CDD1"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Mhux bilfors fil-Panama. Hux hekk?</w:t>
      </w:r>
    </w:p>
    <w:p w14:paraId="1DAB9E8C"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EE2F9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w:t>
      </w:r>
    </w:p>
    <w:p w14:paraId="5BA549D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F0E929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staqsejtx fejn se jiftħuha?</w:t>
      </w:r>
    </w:p>
    <w:p w14:paraId="1D1ADB1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A53BD3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698F1290"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0C81CDE"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staqsejtx għalfejn mill-pajjiżi kollha għażlu Panama?</w:t>
      </w:r>
    </w:p>
    <w:p w14:paraId="0808427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3FEADCE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02A0FB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8A9D258"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Kont taf bir-reputazzjoni li għandha Panama bħala tax haven f’dawn l-affarijiet?</w:t>
      </w:r>
    </w:p>
    <w:p w14:paraId="05F7654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EF4BFB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Kont naf li Malta kellna l-istess reputazzjoni.</w:t>
      </w:r>
    </w:p>
    <w:p w14:paraId="0E6C8DEE"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58D960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qed tgħid li Malta kienet tax haven.</w:t>
      </w:r>
    </w:p>
    <w:p w14:paraId="53C1C86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C3248C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Għedtuha intom.</w:t>
      </w:r>
    </w:p>
    <w:p w14:paraId="401EAB9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3A9D3F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X’qed tgħid inti taħt ġurament qed nistaqsik.</w:t>
      </w:r>
    </w:p>
    <w:p w14:paraId="55366EB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4427292"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Għedtuha intom qed ngħidlek. Jien qed ngħidlek li intom ilkom tgħidu li Malta saret tax haven. Veru jew mhux veru?</w:t>
      </w:r>
    </w:p>
    <w:p w14:paraId="243209D5"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EAFEC19"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Le, mhux veru.</w:t>
      </w:r>
    </w:p>
    <w:p w14:paraId="02CDA2C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 m’għedtuha?</w:t>
      </w:r>
    </w:p>
    <w:p w14:paraId="25EB3D2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C96FC15"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Mhux veru.</w:t>
      </w:r>
    </w:p>
    <w:p w14:paraId="5751917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F4641E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Mhux inti. Qatt ma qalha l-Partit tagħkom?</w:t>
      </w:r>
    </w:p>
    <w:p w14:paraId="755BBD58"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B7BC53D"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Sur Schembri, mhux veru. Kieku Malta tax haven setgħet tinfetaħ hawn il-kumpanija tiegħek. Mhux hekk?</w:t>
      </w:r>
    </w:p>
    <w:p w14:paraId="364AA122"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6814655F"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Le. </w:t>
      </w:r>
    </w:p>
    <w:p w14:paraId="7181ED6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207DD7A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Għalfejn le?</w:t>
      </w:r>
    </w:p>
    <w:p w14:paraId="16C7A526"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417571C"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Għax le.</w:t>
      </w:r>
    </w:p>
    <w:p w14:paraId="0E757869"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4B990034"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Għalfejn le?</w:t>
      </w:r>
    </w:p>
    <w:p w14:paraId="47A99D3D"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5101F88A"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Għax le. </w:t>
      </w:r>
    </w:p>
    <w:p w14:paraId="53A895A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058136F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ftaħtha fil-Panama kont taf li hija tax haven?</w:t>
      </w:r>
    </w:p>
    <w:p w14:paraId="4926E777"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748AA77B"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0647FF11"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310D983"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kotnx taf bir-reputazzjoni li għandha l-Panama? Ma staqsejtx għalfejn mill-pajjiżi kollha tad-dinja, Panama?</w:t>
      </w:r>
    </w:p>
    <w:p w14:paraId="0875421F" w14:textId="77777777" w:rsidR="004B08BD" w:rsidRPr="00346309" w:rsidRDefault="004B08BD" w:rsidP="00346309">
      <w:pPr>
        <w:spacing w:after="0" w:line="240" w:lineRule="auto"/>
        <w:ind w:right="-46"/>
        <w:jc w:val="both"/>
        <w:rPr>
          <w:rFonts w:ascii="Times New Roman" w:hAnsi="Times New Roman" w:cs="Times New Roman"/>
          <w:noProof/>
          <w:lang w:val="mt-MT"/>
        </w:rPr>
      </w:pPr>
    </w:p>
    <w:p w14:paraId="15765656" w14:textId="77777777" w:rsidR="004B08BD" w:rsidRPr="00346309" w:rsidRDefault="004B08BD" w:rsidP="00346309">
      <w:pPr>
        <w:spacing w:after="0" w:line="240" w:lineRule="auto"/>
        <w:ind w:right="-46"/>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ma staqsejtx.</w:t>
      </w:r>
    </w:p>
    <w:p w14:paraId="77DAE81F" w14:textId="77777777" w:rsidR="004B08BD" w:rsidRPr="00346309" w:rsidRDefault="004B08BD" w:rsidP="00346309">
      <w:pPr>
        <w:spacing w:after="0" w:line="240" w:lineRule="auto"/>
        <w:jc w:val="both"/>
        <w:rPr>
          <w:rFonts w:ascii="Times New Roman" w:hAnsi="Times New Roman" w:cs="Times New Roman"/>
          <w:noProof/>
          <w:lang w:val="mt-MT"/>
        </w:rPr>
      </w:pPr>
    </w:p>
    <w:p w14:paraId="2407E70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Ma kellekx interess fiha din?</w:t>
      </w:r>
    </w:p>
    <w:p w14:paraId="5E368B19" w14:textId="77777777" w:rsidR="004B08BD" w:rsidRPr="00346309" w:rsidRDefault="004B08BD" w:rsidP="00346309">
      <w:pPr>
        <w:spacing w:after="0" w:line="240" w:lineRule="auto"/>
        <w:jc w:val="both"/>
        <w:rPr>
          <w:rFonts w:ascii="Times New Roman" w:hAnsi="Times New Roman" w:cs="Times New Roman"/>
          <w:noProof/>
          <w:lang w:val="mt-MT"/>
        </w:rPr>
      </w:pPr>
    </w:p>
    <w:p w14:paraId="6D83279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Lanqas xejn.</w:t>
      </w:r>
    </w:p>
    <w:p w14:paraId="5B924F60" w14:textId="77777777" w:rsidR="004B08BD" w:rsidRPr="00346309" w:rsidRDefault="004B08BD" w:rsidP="00346309">
      <w:pPr>
        <w:spacing w:after="0" w:line="240" w:lineRule="auto"/>
        <w:jc w:val="both"/>
        <w:rPr>
          <w:rFonts w:ascii="Times New Roman" w:hAnsi="Times New Roman" w:cs="Times New Roman"/>
          <w:noProof/>
          <w:lang w:val="mt-MT"/>
        </w:rPr>
      </w:pPr>
    </w:p>
    <w:p w14:paraId="16FC046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Fejn se jispiċċaw flusek u l-kampanija u li se jkollok... Ma jinteressakx.</w:t>
      </w:r>
    </w:p>
    <w:p w14:paraId="5D416D75" w14:textId="77777777" w:rsidR="004B08BD" w:rsidRPr="00346309" w:rsidRDefault="004B08BD" w:rsidP="00346309">
      <w:pPr>
        <w:spacing w:after="0" w:line="240" w:lineRule="auto"/>
        <w:jc w:val="both"/>
        <w:rPr>
          <w:rFonts w:ascii="Times New Roman" w:hAnsi="Times New Roman" w:cs="Times New Roman"/>
          <w:noProof/>
          <w:lang w:val="mt-MT"/>
        </w:rPr>
      </w:pPr>
    </w:p>
    <w:p w14:paraId="3211086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kenux se jibqgħu hemm flusi. Flusi fi New Zealand kienu sejrin.</w:t>
      </w:r>
    </w:p>
    <w:p w14:paraId="527B5A23" w14:textId="77777777" w:rsidR="004B08BD" w:rsidRPr="00346309" w:rsidRDefault="004B08BD" w:rsidP="00346309">
      <w:pPr>
        <w:spacing w:after="0" w:line="240" w:lineRule="auto"/>
        <w:jc w:val="both"/>
        <w:rPr>
          <w:rFonts w:ascii="Times New Roman" w:hAnsi="Times New Roman" w:cs="Times New Roman"/>
          <w:noProof/>
          <w:lang w:val="mt-MT"/>
        </w:rPr>
      </w:pPr>
    </w:p>
    <w:p w14:paraId="613DD5F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F’kont bankarju li jgħajjat lil dik il-kumpanija.</w:t>
      </w:r>
    </w:p>
    <w:p w14:paraId="1C45679A" w14:textId="77777777" w:rsidR="004B08BD" w:rsidRPr="00346309" w:rsidRDefault="004B08BD" w:rsidP="00346309">
      <w:pPr>
        <w:spacing w:after="0" w:line="240" w:lineRule="auto"/>
        <w:jc w:val="both"/>
        <w:rPr>
          <w:rFonts w:ascii="Times New Roman" w:hAnsi="Times New Roman" w:cs="Times New Roman"/>
          <w:noProof/>
          <w:lang w:val="mt-MT"/>
        </w:rPr>
      </w:pPr>
    </w:p>
    <w:p w14:paraId="2DA44BC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12FABF32" w14:textId="77777777" w:rsidR="004B08BD" w:rsidRPr="00346309" w:rsidRDefault="004B08BD" w:rsidP="00346309">
      <w:pPr>
        <w:spacing w:after="0" w:line="240" w:lineRule="auto"/>
        <w:jc w:val="both"/>
        <w:rPr>
          <w:rFonts w:ascii="Times New Roman" w:hAnsi="Times New Roman" w:cs="Times New Roman"/>
          <w:noProof/>
          <w:lang w:val="mt-MT"/>
        </w:rPr>
      </w:pPr>
    </w:p>
    <w:p w14:paraId="3885AEB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Mela lil min kien jgħajjat dak il-kont?</w:t>
      </w:r>
    </w:p>
    <w:p w14:paraId="7B8C7C3E" w14:textId="77777777" w:rsidR="004B08BD" w:rsidRPr="00346309" w:rsidRDefault="004B08BD" w:rsidP="00346309">
      <w:pPr>
        <w:spacing w:after="0" w:line="240" w:lineRule="auto"/>
        <w:jc w:val="both"/>
        <w:rPr>
          <w:rFonts w:ascii="Times New Roman" w:hAnsi="Times New Roman" w:cs="Times New Roman"/>
          <w:noProof/>
          <w:lang w:val="mt-MT"/>
        </w:rPr>
      </w:pPr>
    </w:p>
    <w:p w14:paraId="5787479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New Zealand.</w:t>
      </w:r>
    </w:p>
    <w:p w14:paraId="7BD24970" w14:textId="77777777" w:rsidR="004B08BD" w:rsidRPr="00346309" w:rsidRDefault="004B08BD" w:rsidP="00346309">
      <w:pPr>
        <w:spacing w:after="0" w:line="240" w:lineRule="auto"/>
        <w:jc w:val="both"/>
        <w:rPr>
          <w:rFonts w:ascii="Times New Roman" w:hAnsi="Times New Roman" w:cs="Times New Roman"/>
          <w:noProof/>
          <w:lang w:val="mt-MT"/>
        </w:rPr>
      </w:pPr>
    </w:p>
    <w:p w14:paraId="4D5848D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 xml:space="preserve">Il-kont lil min kien jgħajjat?  Mhux lill-kumpanija? </w:t>
      </w:r>
    </w:p>
    <w:p w14:paraId="4EF05E2A" w14:textId="77777777" w:rsidR="004B08BD" w:rsidRPr="00346309" w:rsidRDefault="004B08BD" w:rsidP="00346309">
      <w:pPr>
        <w:spacing w:after="0" w:line="240" w:lineRule="auto"/>
        <w:jc w:val="both"/>
        <w:rPr>
          <w:rFonts w:ascii="Times New Roman" w:hAnsi="Times New Roman" w:cs="Times New Roman"/>
          <w:noProof/>
          <w:lang w:val="mt-MT"/>
        </w:rPr>
      </w:pPr>
    </w:p>
    <w:p w14:paraId="7659523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l-kumpanija kienet se titfa’ kollox New Zealand, u wara, il-kont jinfetaħ New Zealand. Naħseb li ma tifhimx... (Interruzzjonijiet)</w:t>
      </w:r>
    </w:p>
    <w:p w14:paraId="5BB3E377" w14:textId="77777777" w:rsidR="004B08BD" w:rsidRPr="00346309" w:rsidRDefault="004B08BD" w:rsidP="00346309">
      <w:pPr>
        <w:spacing w:after="0" w:line="240" w:lineRule="auto"/>
        <w:jc w:val="both"/>
        <w:rPr>
          <w:rFonts w:ascii="Times New Roman" w:hAnsi="Times New Roman" w:cs="Times New Roman"/>
          <w:noProof/>
          <w:lang w:val="mt-MT"/>
        </w:rPr>
      </w:pPr>
    </w:p>
    <w:p w14:paraId="1F2A443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Il-kumpanija fejn kienet irreġistrata?</w:t>
      </w:r>
    </w:p>
    <w:p w14:paraId="3386DE39" w14:textId="77777777" w:rsidR="004B08BD" w:rsidRPr="00346309" w:rsidRDefault="004B08BD" w:rsidP="00346309">
      <w:pPr>
        <w:spacing w:after="0" w:line="240" w:lineRule="auto"/>
        <w:jc w:val="both"/>
        <w:rPr>
          <w:rFonts w:ascii="Times New Roman" w:hAnsi="Times New Roman" w:cs="Times New Roman"/>
          <w:noProof/>
          <w:lang w:val="mt-MT"/>
        </w:rPr>
      </w:pPr>
    </w:p>
    <w:p w14:paraId="5808030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Il-Panama. Imma kienet se tagħlaq.</w:t>
      </w:r>
    </w:p>
    <w:p w14:paraId="4669FB77" w14:textId="77777777" w:rsidR="004B08BD" w:rsidRPr="00346309" w:rsidRDefault="004B08BD" w:rsidP="00346309">
      <w:pPr>
        <w:spacing w:after="0" w:line="240" w:lineRule="auto"/>
        <w:jc w:val="both"/>
        <w:rPr>
          <w:rFonts w:ascii="Times New Roman" w:hAnsi="Times New Roman" w:cs="Times New Roman"/>
          <w:noProof/>
          <w:lang w:val="mt-MT"/>
        </w:rPr>
      </w:pPr>
    </w:p>
    <w:p w14:paraId="6AE0D3B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Kienet se tagħlaq?</w:t>
      </w:r>
    </w:p>
    <w:p w14:paraId="4E277C0F" w14:textId="77777777" w:rsidR="004B08BD" w:rsidRPr="00346309" w:rsidRDefault="004B08BD" w:rsidP="00346309">
      <w:pPr>
        <w:spacing w:after="0" w:line="240" w:lineRule="auto"/>
        <w:jc w:val="both"/>
        <w:rPr>
          <w:rFonts w:ascii="Times New Roman" w:hAnsi="Times New Roman" w:cs="Times New Roman"/>
          <w:noProof/>
          <w:lang w:val="mt-MT"/>
        </w:rPr>
      </w:pPr>
    </w:p>
    <w:p w14:paraId="5BCF1E1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Kellha tagħmel sena, tagħlaq u jintefa’ kollox New Zealand.</w:t>
      </w:r>
    </w:p>
    <w:p w14:paraId="33C265F9" w14:textId="77777777" w:rsidR="004B08BD" w:rsidRPr="00346309" w:rsidRDefault="004B08BD" w:rsidP="00346309">
      <w:pPr>
        <w:spacing w:after="0" w:line="240" w:lineRule="auto"/>
        <w:jc w:val="both"/>
        <w:rPr>
          <w:rFonts w:ascii="Times New Roman" w:hAnsi="Times New Roman" w:cs="Times New Roman"/>
          <w:noProof/>
          <w:lang w:val="mt-MT"/>
        </w:rPr>
      </w:pPr>
    </w:p>
    <w:p w14:paraId="43CEC07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Ma stajtx għax inti għedtilna li biex ikollok trust irid ikollok kumpanija.</w:t>
      </w:r>
    </w:p>
    <w:p w14:paraId="6DBAB294" w14:textId="77777777" w:rsidR="004B08BD" w:rsidRPr="00346309" w:rsidRDefault="004B08BD" w:rsidP="00346309">
      <w:pPr>
        <w:spacing w:after="0" w:line="240" w:lineRule="auto"/>
        <w:jc w:val="both"/>
        <w:rPr>
          <w:rFonts w:ascii="Times New Roman" w:hAnsi="Times New Roman" w:cs="Times New Roman"/>
          <w:noProof/>
          <w:lang w:val="mt-MT"/>
        </w:rPr>
      </w:pPr>
    </w:p>
    <w:p w14:paraId="2E61C2B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Għall-ewwel imma.</w:t>
      </w:r>
    </w:p>
    <w:p w14:paraId="7776BB91" w14:textId="77777777" w:rsidR="004B08BD" w:rsidRPr="00346309" w:rsidRDefault="004B08BD" w:rsidP="00346309">
      <w:pPr>
        <w:spacing w:after="0" w:line="240" w:lineRule="auto"/>
        <w:jc w:val="both"/>
        <w:rPr>
          <w:rFonts w:ascii="Times New Roman" w:hAnsi="Times New Roman" w:cs="Times New Roman"/>
          <w:noProof/>
          <w:lang w:val="mt-MT"/>
        </w:rPr>
      </w:pPr>
    </w:p>
    <w:p w14:paraId="21069D8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Jiġifieri wara tista’ tagħlaqha.</w:t>
      </w:r>
    </w:p>
    <w:p w14:paraId="15D5A3E7" w14:textId="77777777" w:rsidR="004B08BD" w:rsidRPr="00346309" w:rsidRDefault="004B08BD" w:rsidP="00346309">
      <w:pPr>
        <w:spacing w:after="0" w:line="240" w:lineRule="auto"/>
        <w:jc w:val="both"/>
        <w:rPr>
          <w:rFonts w:ascii="Times New Roman" w:hAnsi="Times New Roman" w:cs="Times New Roman"/>
          <w:noProof/>
          <w:lang w:val="mt-MT"/>
        </w:rPr>
      </w:pPr>
    </w:p>
    <w:p w14:paraId="3FFD8B5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Tista’ tagħmilha.</w:t>
      </w:r>
    </w:p>
    <w:p w14:paraId="7CD67751" w14:textId="77777777" w:rsidR="004B08BD" w:rsidRPr="00346309" w:rsidRDefault="004B08BD" w:rsidP="00346309">
      <w:pPr>
        <w:spacing w:after="0" w:line="240" w:lineRule="auto"/>
        <w:jc w:val="both"/>
        <w:rPr>
          <w:rFonts w:ascii="Times New Roman" w:hAnsi="Times New Roman" w:cs="Times New Roman"/>
          <w:noProof/>
          <w:lang w:val="mt-MT"/>
        </w:rPr>
      </w:pPr>
    </w:p>
    <w:p w14:paraId="4AAC56E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Sakemm tirreġistraha, imbagħad x’kien se jiġri wara? X’kien il-pjan? </w:t>
      </w:r>
    </w:p>
    <w:p w14:paraId="508F057B" w14:textId="77777777" w:rsidR="004B08BD" w:rsidRPr="00346309" w:rsidRDefault="004B08BD" w:rsidP="00346309">
      <w:pPr>
        <w:spacing w:after="0" w:line="240" w:lineRule="auto"/>
        <w:jc w:val="both"/>
        <w:rPr>
          <w:rFonts w:ascii="Times New Roman" w:hAnsi="Times New Roman" w:cs="Times New Roman"/>
          <w:noProof/>
          <w:lang w:val="mt-MT"/>
        </w:rPr>
      </w:pPr>
    </w:p>
    <w:p w14:paraId="19D21B8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Tinfetaħ kumpanija New Zealand.</w:t>
      </w:r>
    </w:p>
    <w:p w14:paraId="2C7797DC" w14:textId="77777777" w:rsidR="004B08BD" w:rsidRPr="00346309" w:rsidRDefault="004B08BD" w:rsidP="00346309">
      <w:pPr>
        <w:spacing w:after="0" w:line="240" w:lineRule="auto"/>
        <w:jc w:val="both"/>
        <w:rPr>
          <w:rFonts w:ascii="Times New Roman" w:hAnsi="Times New Roman" w:cs="Times New Roman"/>
          <w:noProof/>
          <w:lang w:val="mt-MT"/>
        </w:rPr>
      </w:pPr>
    </w:p>
    <w:p w14:paraId="0309B02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inti qed tgħidli li biex tinfetaħ trust fi New Zealand, NexiaBT qalulek li bilfors irid ikollok kumpanija offshore.</w:t>
      </w:r>
    </w:p>
    <w:p w14:paraId="25B6E0B2" w14:textId="77777777" w:rsidR="004B08BD" w:rsidRPr="00346309" w:rsidRDefault="004B08BD" w:rsidP="00346309">
      <w:pPr>
        <w:spacing w:after="0" w:line="240" w:lineRule="auto"/>
        <w:jc w:val="both"/>
        <w:rPr>
          <w:rFonts w:ascii="Times New Roman" w:hAnsi="Times New Roman" w:cs="Times New Roman"/>
          <w:noProof/>
          <w:lang w:val="mt-MT"/>
        </w:rPr>
      </w:pPr>
    </w:p>
    <w:p w14:paraId="73D6C60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w:t>
      </w:r>
    </w:p>
    <w:p w14:paraId="1179238A" w14:textId="77777777" w:rsidR="004B08BD" w:rsidRPr="00346309" w:rsidRDefault="004B08BD" w:rsidP="00346309">
      <w:pPr>
        <w:spacing w:after="0" w:line="240" w:lineRule="auto"/>
        <w:jc w:val="both"/>
        <w:rPr>
          <w:rFonts w:ascii="Times New Roman" w:hAnsi="Times New Roman" w:cs="Times New Roman"/>
          <w:noProof/>
          <w:lang w:val="mt-MT"/>
        </w:rPr>
      </w:pPr>
    </w:p>
    <w:p w14:paraId="6F5522C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Bilfors.</w:t>
      </w:r>
    </w:p>
    <w:p w14:paraId="3024D8C2" w14:textId="77777777" w:rsidR="004B08BD" w:rsidRPr="00346309" w:rsidRDefault="004B08BD" w:rsidP="00346309">
      <w:pPr>
        <w:spacing w:after="0" w:line="240" w:lineRule="auto"/>
        <w:jc w:val="both"/>
        <w:rPr>
          <w:rFonts w:ascii="Times New Roman" w:hAnsi="Times New Roman" w:cs="Times New Roman"/>
          <w:noProof/>
          <w:lang w:val="mt-MT"/>
        </w:rPr>
      </w:pPr>
    </w:p>
    <w:p w14:paraId="109C4CA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qaluli.</w:t>
      </w:r>
    </w:p>
    <w:p w14:paraId="5734F1F7" w14:textId="77777777" w:rsidR="004B08BD" w:rsidRPr="00346309" w:rsidRDefault="004B08BD" w:rsidP="00346309">
      <w:pPr>
        <w:spacing w:after="0" w:line="240" w:lineRule="auto"/>
        <w:jc w:val="both"/>
        <w:rPr>
          <w:rFonts w:ascii="Times New Roman" w:hAnsi="Times New Roman" w:cs="Times New Roman"/>
          <w:noProof/>
          <w:lang w:val="mt-MT"/>
        </w:rPr>
      </w:pPr>
    </w:p>
    <w:p w14:paraId="2533680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Ma stajtx tagħmilha fuq kumpanija li diġà għandek hawn Malta. Għax inti għedtilna li għal waħda, kellek iktar. Fl-aħħar laqgħa hekk għedtilna. </w:t>
      </w:r>
    </w:p>
    <w:p w14:paraId="402A791C" w14:textId="77777777" w:rsidR="004B08BD" w:rsidRPr="00346309" w:rsidRDefault="004B08BD" w:rsidP="00346309">
      <w:pPr>
        <w:spacing w:after="0" w:line="240" w:lineRule="auto"/>
        <w:jc w:val="both"/>
        <w:rPr>
          <w:rFonts w:ascii="Times New Roman" w:hAnsi="Times New Roman" w:cs="Times New Roman"/>
          <w:noProof/>
          <w:lang w:val="mt-MT"/>
        </w:rPr>
      </w:pPr>
    </w:p>
    <w:p w14:paraId="3874F33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Din xi ħaġa ħażina?</w:t>
      </w:r>
    </w:p>
    <w:p w14:paraId="79A3B98E" w14:textId="77777777" w:rsidR="004B08BD" w:rsidRPr="00346309" w:rsidRDefault="004B08BD" w:rsidP="00346309">
      <w:pPr>
        <w:spacing w:after="0" w:line="240" w:lineRule="auto"/>
        <w:jc w:val="both"/>
        <w:rPr>
          <w:rFonts w:ascii="Times New Roman" w:hAnsi="Times New Roman" w:cs="Times New Roman"/>
          <w:noProof/>
          <w:lang w:val="mt-MT"/>
        </w:rPr>
      </w:pPr>
    </w:p>
    <w:p w14:paraId="1912735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Qed nistaqsi għalfejn infetħet kumpanija l-Panama u mhux Malta. Dak li qed nistaqsi. Meta qalulek li biex tiftaħ trust fi New Zealand bilfors iridu jiftħu kumpanija, inti ma stajtx tgħidilhom biex jiftħu kumpanija Malta? Kont Chief of Staff tal-Uffiċċju tal-Prim Ministru ta’ Malta! </w:t>
      </w:r>
    </w:p>
    <w:p w14:paraId="73DFF36C" w14:textId="77777777" w:rsidR="004B08BD" w:rsidRPr="00346309" w:rsidRDefault="004B08BD" w:rsidP="00346309">
      <w:pPr>
        <w:spacing w:after="0" w:line="240" w:lineRule="auto"/>
        <w:jc w:val="both"/>
        <w:rPr>
          <w:rFonts w:ascii="Times New Roman" w:hAnsi="Times New Roman" w:cs="Times New Roman"/>
          <w:noProof/>
          <w:lang w:val="mt-MT"/>
        </w:rPr>
      </w:pPr>
    </w:p>
    <w:p w14:paraId="718A6B1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L-inqas persuna li kelli saħħa hawnhekk. Ħa nistaqsik mistoqsija lilek bil-maqlub. Inti għandek awdituri jew le?</w:t>
      </w:r>
    </w:p>
    <w:p w14:paraId="663C6BE3" w14:textId="77777777" w:rsidR="004B08BD" w:rsidRPr="00346309" w:rsidRDefault="004B08BD" w:rsidP="00346309">
      <w:pPr>
        <w:spacing w:after="0" w:line="240" w:lineRule="auto"/>
        <w:jc w:val="both"/>
        <w:rPr>
          <w:rFonts w:ascii="Times New Roman" w:hAnsi="Times New Roman" w:cs="Times New Roman"/>
          <w:noProof/>
          <w:lang w:val="mt-MT"/>
        </w:rPr>
      </w:pPr>
    </w:p>
    <w:p w14:paraId="3703C56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għandek obbligu tirrispondi.</w:t>
      </w:r>
    </w:p>
    <w:p w14:paraId="26B89D0B" w14:textId="77777777" w:rsidR="004B08BD" w:rsidRPr="00346309" w:rsidRDefault="004B08BD" w:rsidP="00346309">
      <w:pPr>
        <w:spacing w:after="0" w:line="240" w:lineRule="auto"/>
        <w:jc w:val="both"/>
        <w:rPr>
          <w:rFonts w:ascii="Times New Roman" w:hAnsi="Times New Roman" w:cs="Times New Roman"/>
          <w:noProof/>
          <w:lang w:val="mt-MT"/>
        </w:rPr>
      </w:pPr>
    </w:p>
    <w:p w14:paraId="136D715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Għandek awdituri?</w:t>
      </w:r>
    </w:p>
    <w:p w14:paraId="68A0B405" w14:textId="77777777" w:rsidR="004B08BD" w:rsidRPr="00346309" w:rsidRDefault="004B08BD" w:rsidP="00346309">
      <w:pPr>
        <w:spacing w:after="0" w:line="240" w:lineRule="auto"/>
        <w:jc w:val="both"/>
        <w:rPr>
          <w:rFonts w:ascii="Times New Roman" w:hAnsi="Times New Roman" w:cs="Times New Roman"/>
          <w:noProof/>
          <w:lang w:val="mt-MT"/>
        </w:rPr>
      </w:pPr>
    </w:p>
    <w:p w14:paraId="7827193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Le, m’għandix. Imma dan kollu m’għandux x’jaqsam mas-suġġett.</w:t>
      </w:r>
    </w:p>
    <w:p w14:paraId="0EFFB81D" w14:textId="77777777" w:rsidR="004B08BD" w:rsidRPr="00346309" w:rsidRDefault="004B08BD" w:rsidP="00346309">
      <w:pPr>
        <w:spacing w:after="0" w:line="240" w:lineRule="auto"/>
        <w:jc w:val="both"/>
        <w:rPr>
          <w:rFonts w:ascii="Times New Roman" w:hAnsi="Times New Roman" w:cs="Times New Roman"/>
          <w:noProof/>
          <w:lang w:val="mt-MT"/>
        </w:rPr>
      </w:pPr>
    </w:p>
    <w:p w14:paraId="0346F5B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se nistaqsik. Għandek awdituri, Graham?</w:t>
      </w:r>
    </w:p>
    <w:p w14:paraId="544C7A3D" w14:textId="77777777" w:rsidR="004B08BD" w:rsidRPr="00346309" w:rsidRDefault="004B08BD" w:rsidP="00346309">
      <w:pPr>
        <w:spacing w:after="0" w:line="240" w:lineRule="auto"/>
        <w:jc w:val="both"/>
        <w:rPr>
          <w:rFonts w:ascii="Times New Roman" w:hAnsi="Times New Roman" w:cs="Times New Roman"/>
          <w:noProof/>
          <w:lang w:val="mt-MT"/>
        </w:rPr>
      </w:pPr>
    </w:p>
    <w:p w14:paraId="14FA686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Jien personalment?</w:t>
      </w:r>
    </w:p>
    <w:p w14:paraId="65850E83" w14:textId="77777777" w:rsidR="004B08BD" w:rsidRPr="00346309" w:rsidRDefault="004B08BD" w:rsidP="00346309">
      <w:pPr>
        <w:spacing w:after="0" w:line="240" w:lineRule="auto"/>
        <w:jc w:val="both"/>
        <w:rPr>
          <w:rFonts w:ascii="Times New Roman" w:hAnsi="Times New Roman" w:cs="Times New Roman"/>
          <w:noProof/>
          <w:lang w:val="mt-MT"/>
        </w:rPr>
      </w:pPr>
    </w:p>
    <w:p w14:paraId="3C8AAD8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w:t>
      </w:r>
    </w:p>
    <w:p w14:paraId="2F2FEA23" w14:textId="77777777" w:rsidR="004B08BD" w:rsidRPr="00346309" w:rsidRDefault="004B08BD" w:rsidP="00346309">
      <w:pPr>
        <w:spacing w:after="0" w:line="240" w:lineRule="auto"/>
        <w:jc w:val="both"/>
        <w:rPr>
          <w:rFonts w:ascii="Times New Roman" w:hAnsi="Times New Roman" w:cs="Times New Roman"/>
          <w:noProof/>
          <w:lang w:val="mt-MT"/>
        </w:rPr>
      </w:pPr>
    </w:p>
    <w:p w14:paraId="5C360F3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Jien m’għandix bżonn awditur.</w:t>
      </w:r>
    </w:p>
    <w:p w14:paraId="20F37ECA" w14:textId="77777777" w:rsidR="004B08BD" w:rsidRPr="00346309" w:rsidRDefault="004B08BD" w:rsidP="00346309">
      <w:pPr>
        <w:spacing w:after="0" w:line="240" w:lineRule="auto"/>
        <w:jc w:val="both"/>
        <w:rPr>
          <w:rFonts w:ascii="Times New Roman" w:hAnsi="Times New Roman" w:cs="Times New Roman"/>
          <w:noProof/>
          <w:lang w:val="mt-MT"/>
        </w:rPr>
      </w:pPr>
    </w:p>
    <w:p w14:paraId="3853C6E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Għax awditur int.</w:t>
      </w:r>
    </w:p>
    <w:p w14:paraId="010161C3" w14:textId="77777777" w:rsidR="004B08BD" w:rsidRPr="00346309" w:rsidRDefault="004B08BD" w:rsidP="00346309">
      <w:pPr>
        <w:spacing w:after="0" w:line="240" w:lineRule="auto"/>
        <w:jc w:val="both"/>
        <w:rPr>
          <w:rFonts w:ascii="Times New Roman" w:hAnsi="Times New Roman" w:cs="Times New Roman"/>
          <w:noProof/>
          <w:lang w:val="mt-MT"/>
        </w:rPr>
      </w:pPr>
    </w:p>
    <w:p w14:paraId="2D1015E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 xml:space="preserve">Le, għax m’għandix bżonn awditur. </w:t>
      </w:r>
    </w:p>
    <w:p w14:paraId="5D255B98" w14:textId="77777777" w:rsidR="004B08BD" w:rsidRPr="00346309" w:rsidRDefault="004B08BD" w:rsidP="00346309">
      <w:pPr>
        <w:spacing w:after="0" w:line="240" w:lineRule="auto"/>
        <w:jc w:val="both"/>
        <w:rPr>
          <w:rFonts w:ascii="Times New Roman" w:hAnsi="Times New Roman" w:cs="Times New Roman"/>
          <w:noProof/>
          <w:lang w:val="mt-MT"/>
        </w:rPr>
      </w:pPr>
    </w:p>
    <w:p w14:paraId="7D37B44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Onestament ma nafx x’għandu x’jaqsam mas-suġġett. Jien għamiltlek domanda u għadek ma rrispondejtnix. </w:t>
      </w:r>
    </w:p>
    <w:p w14:paraId="5D0C69C6" w14:textId="77777777" w:rsidR="004B08BD" w:rsidRPr="00346309" w:rsidRDefault="004B08BD" w:rsidP="00346309">
      <w:pPr>
        <w:spacing w:after="0" w:line="240" w:lineRule="auto"/>
        <w:jc w:val="both"/>
        <w:rPr>
          <w:rFonts w:ascii="Times New Roman" w:hAnsi="Times New Roman" w:cs="Times New Roman"/>
          <w:noProof/>
          <w:lang w:val="mt-MT"/>
        </w:rPr>
      </w:pPr>
    </w:p>
    <w:p w14:paraId="4042CA8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Għax l-awdituri nafdahom.</w:t>
      </w:r>
    </w:p>
    <w:p w14:paraId="5D60E267" w14:textId="77777777" w:rsidR="004B08BD" w:rsidRPr="00346309" w:rsidRDefault="004B08BD" w:rsidP="00346309">
      <w:pPr>
        <w:spacing w:after="0" w:line="240" w:lineRule="auto"/>
        <w:jc w:val="both"/>
        <w:rPr>
          <w:rFonts w:ascii="Times New Roman" w:hAnsi="Times New Roman" w:cs="Times New Roman"/>
          <w:noProof/>
          <w:lang w:val="mt-MT"/>
        </w:rPr>
      </w:pPr>
    </w:p>
    <w:p w14:paraId="68DA743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għamiltlek id-domanda ma rrispondejtnix. Jien staqsejtek: meta inti mort għand NexiaBT u fetħulek it-trust fi New Zealand, qalulek li bilfors għandek bżonn...</w:t>
      </w:r>
    </w:p>
    <w:p w14:paraId="1FA84F6C" w14:textId="77777777" w:rsidR="004B08BD" w:rsidRPr="00346309" w:rsidRDefault="004B08BD" w:rsidP="00346309">
      <w:pPr>
        <w:spacing w:after="0" w:line="240" w:lineRule="auto"/>
        <w:jc w:val="both"/>
        <w:rPr>
          <w:rFonts w:ascii="Times New Roman" w:hAnsi="Times New Roman" w:cs="Times New Roman"/>
          <w:noProof/>
          <w:lang w:val="mt-MT"/>
        </w:rPr>
      </w:pPr>
    </w:p>
    <w:p w14:paraId="16FBB0F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Wara.</w:t>
      </w:r>
    </w:p>
    <w:p w14:paraId="50C189B7" w14:textId="77777777" w:rsidR="004B08BD" w:rsidRPr="00346309" w:rsidRDefault="004B08BD" w:rsidP="00346309">
      <w:pPr>
        <w:spacing w:after="0" w:line="240" w:lineRule="auto"/>
        <w:jc w:val="both"/>
        <w:rPr>
          <w:rFonts w:ascii="Times New Roman" w:hAnsi="Times New Roman" w:cs="Times New Roman"/>
          <w:noProof/>
          <w:lang w:val="mt-MT"/>
        </w:rPr>
      </w:pPr>
    </w:p>
    <w:p w14:paraId="2BCD06F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Wara qalulek li għandek bżonn offshore company. Qalulek offshore company jew qalulek speċifikament il-Panama?</w:t>
      </w:r>
    </w:p>
    <w:p w14:paraId="2B67FC9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Le, ma qalulix il-Panama.</w:t>
      </w:r>
    </w:p>
    <w:p w14:paraId="4F525884" w14:textId="77777777" w:rsidR="004B08BD" w:rsidRPr="00346309" w:rsidRDefault="004B08BD" w:rsidP="00346309">
      <w:pPr>
        <w:spacing w:after="0" w:line="240" w:lineRule="auto"/>
        <w:jc w:val="both"/>
        <w:rPr>
          <w:rFonts w:ascii="Times New Roman" w:hAnsi="Times New Roman" w:cs="Times New Roman"/>
          <w:noProof/>
          <w:lang w:val="mt-MT"/>
        </w:rPr>
      </w:pPr>
    </w:p>
    <w:p w14:paraId="251A9F1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sirt taf wara li nxtrat. Inti awtorizzajt li jkollok kumpanija offshore.</w:t>
      </w:r>
    </w:p>
    <w:p w14:paraId="0956E93D" w14:textId="77777777" w:rsidR="004B08BD" w:rsidRPr="00346309" w:rsidRDefault="004B08BD" w:rsidP="00346309">
      <w:pPr>
        <w:spacing w:after="0" w:line="240" w:lineRule="auto"/>
        <w:jc w:val="both"/>
        <w:rPr>
          <w:rFonts w:ascii="Times New Roman" w:hAnsi="Times New Roman" w:cs="Times New Roman"/>
          <w:noProof/>
          <w:lang w:val="mt-MT"/>
        </w:rPr>
      </w:pPr>
    </w:p>
    <w:p w14:paraId="663E8A7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Qed tilgħab mal-memorja tiegħi. </w:t>
      </w:r>
    </w:p>
    <w:p w14:paraId="085412F7" w14:textId="77777777" w:rsidR="004B08BD" w:rsidRPr="00346309" w:rsidRDefault="004B08BD" w:rsidP="00346309">
      <w:pPr>
        <w:spacing w:after="0" w:line="240" w:lineRule="auto"/>
        <w:jc w:val="both"/>
        <w:rPr>
          <w:rFonts w:ascii="Times New Roman" w:hAnsi="Times New Roman" w:cs="Times New Roman"/>
          <w:noProof/>
          <w:lang w:val="mt-MT"/>
        </w:rPr>
      </w:pPr>
    </w:p>
    <w:p w14:paraId="1C6845A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tiftakarx jekk għedtilhomx li għandek...</w:t>
      </w:r>
    </w:p>
    <w:p w14:paraId="6743F84B" w14:textId="77777777" w:rsidR="004B08BD" w:rsidRPr="00346309" w:rsidRDefault="004B08BD" w:rsidP="00346309">
      <w:pPr>
        <w:spacing w:after="0" w:line="240" w:lineRule="auto"/>
        <w:jc w:val="both"/>
        <w:rPr>
          <w:rFonts w:ascii="Times New Roman" w:hAnsi="Times New Roman" w:cs="Times New Roman"/>
          <w:noProof/>
          <w:lang w:val="mt-MT"/>
        </w:rPr>
      </w:pPr>
    </w:p>
    <w:p w14:paraId="3599480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546D6599" w14:textId="77777777" w:rsidR="004B08BD" w:rsidRPr="00346309" w:rsidRDefault="004B08BD" w:rsidP="00346309">
      <w:pPr>
        <w:spacing w:after="0" w:line="240" w:lineRule="auto"/>
        <w:jc w:val="both"/>
        <w:rPr>
          <w:rFonts w:ascii="Times New Roman" w:hAnsi="Times New Roman" w:cs="Times New Roman"/>
          <w:noProof/>
          <w:lang w:val="mt-MT"/>
        </w:rPr>
      </w:pPr>
    </w:p>
    <w:p w14:paraId="03DF80B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 hija b’kumbinazzjoni li nfetħet fl-istess żmien ma’ ta’ Konrad Mizzi.</w:t>
      </w:r>
    </w:p>
    <w:p w14:paraId="305AAA8D" w14:textId="77777777" w:rsidR="004B08BD" w:rsidRPr="00346309" w:rsidRDefault="004B08BD" w:rsidP="00346309">
      <w:pPr>
        <w:spacing w:after="0" w:line="240" w:lineRule="auto"/>
        <w:jc w:val="both"/>
        <w:rPr>
          <w:rFonts w:ascii="Times New Roman" w:hAnsi="Times New Roman" w:cs="Times New Roman"/>
          <w:noProof/>
          <w:lang w:val="mt-MT"/>
        </w:rPr>
      </w:pPr>
    </w:p>
    <w:p w14:paraId="214DBF8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Staqsejthieli 20 darba u qed nagħtik l-istess risposta.</w:t>
      </w:r>
    </w:p>
    <w:p w14:paraId="3EB9BC38" w14:textId="77777777" w:rsidR="004B08BD" w:rsidRPr="00346309" w:rsidRDefault="004B08BD" w:rsidP="00346309">
      <w:pPr>
        <w:spacing w:after="0" w:line="240" w:lineRule="auto"/>
        <w:jc w:val="both"/>
        <w:rPr>
          <w:rFonts w:ascii="Times New Roman" w:hAnsi="Times New Roman" w:cs="Times New Roman"/>
          <w:noProof/>
          <w:lang w:val="mt-MT"/>
        </w:rPr>
      </w:pPr>
    </w:p>
    <w:p w14:paraId="767674D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U kumbinazzjoni li ż-żewġ soċjetajiet tagħkom, iż-żewġ kumpaniji, kienu target clients ta’ 17Black. U kumbinazzjoni wkoll li Hearneville u Tillgate kienu t-target clients ta’ 17Black ta’ Yorgen Fenech.</w:t>
      </w:r>
    </w:p>
    <w:p w14:paraId="396CC39B" w14:textId="77777777" w:rsidR="004B08BD" w:rsidRPr="00346309" w:rsidRDefault="004B08BD" w:rsidP="00346309">
      <w:pPr>
        <w:spacing w:after="0" w:line="240" w:lineRule="auto"/>
        <w:jc w:val="both"/>
        <w:rPr>
          <w:rFonts w:ascii="Times New Roman" w:hAnsi="Times New Roman" w:cs="Times New Roman"/>
          <w:noProof/>
          <w:lang w:val="mt-MT"/>
        </w:rPr>
      </w:pPr>
    </w:p>
    <w:p w14:paraId="1C98DC0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dawk tiegħi kienu.</w:t>
      </w:r>
    </w:p>
    <w:p w14:paraId="2F3D3C9A" w14:textId="77777777" w:rsidR="004B08BD" w:rsidRPr="00346309" w:rsidRDefault="004B08BD" w:rsidP="00346309">
      <w:pPr>
        <w:spacing w:after="0" w:line="240" w:lineRule="auto"/>
        <w:jc w:val="both"/>
        <w:rPr>
          <w:rFonts w:ascii="Times New Roman" w:hAnsi="Times New Roman" w:cs="Times New Roman"/>
          <w:noProof/>
          <w:lang w:val="mt-MT"/>
        </w:rPr>
      </w:pPr>
    </w:p>
    <w:p w14:paraId="5B4AADC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F’liema sens tiegħek?</w:t>
      </w:r>
    </w:p>
    <w:p w14:paraId="5AFA3A62" w14:textId="77777777" w:rsidR="004B08BD" w:rsidRPr="00346309" w:rsidRDefault="004B08BD" w:rsidP="00346309">
      <w:pPr>
        <w:spacing w:after="0" w:line="240" w:lineRule="auto"/>
        <w:jc w:val="both"/>
        <w:rPr>
          <w:rFonts w:ascii="Times New Roman" w:hAnsi="Times New Roman" w:cs="Times New Roman"/>
          <w:noProof/>
          <w:lang w:val="mt-MT"/>
        </w:rPr>
      </w:pPr>
    </w:p>
    <w:p w14:paraId="4C9EA22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Dawk tiegħi. Jien tajthomlhom il-kumpaniji.</w:t>
      </w:r>
    </w:p>
    <w:p w14:paraId="7CC0C414" w14:textId="77777777" w:rsidR="004B08BD" w:rsidRPr="00346309" w:rsidRDefault="004B08BD" w:rsidP="00346309">
      <w:pPr>
        <w:spacing w:after="0" w:line="240" w:lineRule="auto"/>
        <w:jc w:val="both"/>
        <w:rPr>
          <w:rFonts w:ascii="Times New Roman" w:hAnsi="Times New Roman" w:cs="Times New Roman"/>
          <w:noProof/>
          <w:lang w:val="mt-MT"/>
        </w:rPr>
      </w:pPr>
    </w:p>
    <w:p w14:paraId="0A2F3FC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Tillgate u Hearneville t-tnejn tiegħek?</w:t>
      </w:r>
    </w:p>
    <w:p w14:paraId="51ADBF21" w14:textId="77777777" w:rsidR="004B08BD" w:rsidRPr="00346309" w:rsidRDefault="004B08BD" w:rsidP="00346309">
      <w:pPr>
        <w:spacing w:after="0" w:line="240" w:lineRule="auto"/>
        <w:jc w:val="both"/>
        <w:rPr>
          <w:rFonts w:ascii="Times New Roman" w:hAnsi="Times New Roman" w:cs="Times New Roman"/>
          <w:noProof/>
          <w:lang w:val="mt-MT"/>
        </w:rPr>
      </w:pPr>
    </w:p>
    <w:p w14:paraId="118A440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0060C818" w14:textId="77777777" w:rsidR="004B08BD" w:rsidRPr="00346309" w:rsidRDefault="004B08BD" w:rsidP="00346309">
      <w:pPr>
        <w:spacing w:after="0" w:line="240" w:lineRule="auto"/>
        <w:jc w:val="both"/>
        <w:rPr>
          <w:rFonts w:ascii="Times New Roman" w:hAnsi="Times New Roman" w:cs="Times New Roman"/>
          <w:noProof/>
          <w:lang w:val="mt-MT"/>
        </w:rPr>
      </w:pPr>
    </w:p>
    <w:p w14:paraId="1BE8E46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Jien qed ngħidlek li Hearneville u Tillgate t-tnejn kienu t-target clients ta’ 17Black.</w:t>
      </w:r>
    </w:p>
    <w:p w14:paraId="508E6F20" w14:textId="77777777" w:rsidR="004B08BD" w:rsidRPr="00346309" w:rsidRDefault="004B08BD" w:rsidP="00346309">
      <w:pPr>
        <w:spacing w:after="0" w:line="240" w:lineRule="auto"/>
        <w:jc w:val="both"/>
        <w:rPr>
          <w:rFonts w:ascii="Times New Roman" w:hAnsi="Times New Roman" w:cs="Times New Roman"/>
          <w:noProof/>
          <w:lang w:val="mt-MT"/>
        </w:rPr>
      </w:pPr>
    </w:p>
    <w:p w14:paraId="0349F99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ma kenux.</w:t>
      </w:r>
    </w:p>
    <w:p w14:paraId="47F8DCF6" w14:textId="77777777" w:rsidR="004B08BD" w:rsidRPr="00346309" w:rsidRDefault="004B08BD" w:rsidP="00346309">
      <w:pPr>
        <w:spacing w:after="0" w:line="240" w:lineRule="auto"/>
        <w:jc w:val="both"/>
        <w:rPr>
          <w:rFonts w:ascii="Times New Roman" w:hAnsi="Times New Roman" w:cs="Times New Roman"/>
          <w:noProof/>
          <w:lang w:val="mt-MT"/>
        </w:rPr>
      </w:pPr>
    </w:p>
    <w:p w14:paraId="3141B1A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Se nurik...</w:t>
      </w:r>
    </w:p>
    <w:p w14:paraId="4049D7F8" w14:textId="77777777" w:rsidR="004B08BD" w:rsidRPr="00346309" w:rsidRDefault="004B08BD" w:rsidP="00346309">
      <w:pPr>
        <w:spacing w:after="0" w:line="240" w:lineRule="auto"/>
        <w:jc w:val="both"/>
        <w:rPr>
          <w:rFonts w:ascii="Times New Roman" w:hAnsi="Times New Roman" w:cs="Times New Roman"/>
          <w:noProof/>
          <w:lang w:val="mt-MT"/>
        </w:rPr>
      </w:pPr>
    </w:p>
    <w:p w14:paraId="6BEF1FA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Se turini xi ħaġa li m’hemmx ismi fuqha.</w:t>
      </w:r>
    </w:p>
    <w:p w14:paraId="4F9F4734" w14:textId="77777777" w:rsidR="004B08BD" w:rsidRPr="00346309" w:rsidRDefault="004B08BD" w:rsidP="00346309">
      <w:pPr>
        <w:spacing w:after="0" w:line="240" w:lineRule="auto"/>
        <w:jc w:val="both"/>
        <w:rPr>
          <w:rFonts w:ascii="Times New Roman" w:hAnsi="Times New Roman" w:cs="Times New Roman"/>
          <w:noProof/>
          <w:lang w:val="mt-MT"/>
        </w:rPr>
      </w:pPr>
    </w:p>
    <w:p w14:paraId="2C7B6C6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Se nurik email fejn fuq hemm “Hearneville” u “Tillgate”, u qed jgħid li l-main target clients will be 17Black u McBridge.</w:t>
      </w:r>
    </w:p>
    <w:p w14:paraId="55606A7C" w14:textId="77777777" w:rsidR="00CC0B1D" w:rsidRDefault="00CC0B1D" w:rsidP="00346309">
      <w:pPr>
        <w:spacing w:after="0" w:line="240" w:lineRule="auto"/>
        <w:jc w:val="both"/>
        <w:rPr>
          <w:rFonts w:ascii="Times New Roman" w:hAnsi="Times New Roman" w:cs="Times New Roman"/>
          <w:b/>
          <w:bCs/>
          <w:noProof/>
          <w:lang w:val="mt-MT"/>
        </w:rPr>
      </w:pPr>
    </w:p>
    <w:p w14:paraId="73A72282" w14:textId="73DF377B"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Min kitibha dik?</w:t>
      </w:r>
    </w:p>
    <w:p w14:paraId="6E477619" w14:textId="77777777" w:rsidR="00CC0B1D" w:rsidRDefault="00CC0B1D" w:rsidP="00346309">
      <w:pPr>
        <w:spacing w:after="0" w:line="240" w:lineRule="auto"/>
        <w:jc w:val="both"/>
        <w:rPr>
          <w:rFonts w:ascii="Times New Roman" w:hAnsi="Times New Roman" w:cs="Times New Roman"/>
          <w:b/>
          <w:bCs/>
          <w:noProof/>
          <w:lang w:val="mt-MT"/>
        </w:rPr>
      </w:pPr>
    </w:p>
    <w:p w14:paraId="5449BF21" w14:textId="6EE1FA2D"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Għandek email hawnhekk li...</w:t>
      </w:r>
    </w:p>
    <w:p w14:paraId="2C363952" w14:textId="77777777" w:rsidR="004B08BD" w:rsidRPr="00346309" w:rsidRDefault="004B08BD" w:rsidP="00346309">
      <w:pPr>
        <w:spacing w:after="0" w:line="240" w:lineRule="auto"/>
        <w:jc w:val="both"/>
        <w:rPr>
          <w:rFonts w:ascii="Times New Roman" w:hAnsi="Times New Roman" w:cs="Times New Roman"/>
          <w:noProof/>
          <w:lang w:val="mt-MT"/>
        </w:rPr>
      </w:pPr>
    </w:p>
    <w:p w14:paraId="3741BA9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Min kitibha?</w:t>
      </w:r>
    </w:p>
    <w:p w14:paraId="6F9FBE04" w14:textId="77777777" w:rsidR="004B08BD" w:rsidRPr="00346309" w:rsidRDefault="004B08BD" w:rsidP="00346309">
      <w:pPr>
        <w:spacing w:after="0" w:line="240" w:lineRule="auto"/>
        <w:jc w:val="both"/>
        <w:rPr>
          <w:rFonts w:ascii="Times New Roman" w:hAnsi="Times New Roman" w:cs="Times New Roman"/>
          <w:noProof/>
          <w:lang w:val="mt-MT"/>
        </w:rPr>
      </w:pPr>
    </w:p>
    <w:p w14:paraId="5E49A22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Dawn l-emails li wrejtek l-ewwel ta’ Mossack Fonseca u NexiaBT.</w:t>
      </w:r>
    </w:p>
    <w:p w14:paraId="49DD9D6F" w14:textId="77777777" w:rsidR="004B08BD" w:rsidRPr="00346309" w:rsidRDefault="004B08BD" w:rsidP="00346309">
      <w:pPr>
        <w:spacing w:after="0" w:line="240" w:lineRule="auto"/>
        <w:jc w:val="both"/>
        <w:rPr>
          <w:rFonts w:ascii="Times New Roman" w:hAnsi="Times New Roman" w:cs="Times New Roman"/>
          <w:noProof/>
          <w:lang w:val="mt-MT"/>
        </w:rPr>
      </w:pPr>
    </w:p>
    <w:p w14:paraId="55ED962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min kitibha dik l-email?</w:t>
      </w:r>
    </w:p>
    <w:p w14:paraId="16A6F093" w14:textId="77777777" w:rsidR="004B08BD" w:rsidRPr="00346309" w:rsidRDefault="004B08BD" w:rsidP="00346309">
      <w:pPr>
        <w:spacing w:after="0" w:line="240" w:lineRule="auto"/>
        <w:jc w:val="both"/>
        <w:rPr>
          <w:rFonts w:ascii="Times New Roman" w:hAnsi="Times New Roman" w:cs="Times New Roman"/>
          <w:noProof/>
          <w:lang w:val="mt-MT"/>
        </w:rPr>
      </w:pPr>
    </w:p>
    <w:p w14:paraId="1D68020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Trid terġa’ tarahom?</w:t>
      </w:r>
    </w:p>
    <w:p w14:paraId="3A22C373" w14:textId="77777777" w:rsidR="004B08BD" w:rsidRPr="00346309" w:rsidRDefault="004B08BD" w:rsidP="00346309">
      <w:pPr>
        <w:spacing w:after="0" w:line="240" w:lineRule="auto"/>
        <w:jc w:val="both"/>
        <w:rPr>
          <w:rFonts w:ascii="Times New Roman" w:hAnsi="Times New Roman" w:cs="Times New Roman"/>
          <w:noProof/>
          <w:lang w:val="mt-MT"/>
        </w:rPr>
      </w:pPr>
    </w:p>
    <w:p w14:paraId="62B0E4B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ma rridx nerġa’ narahom. M’għandix għalfejn nerġa’ narahom.</w:t>
      </w:r>
    </w:p>
    <w:p w14:paraId="374468A6" w14:textId="77777777" w:rsidR="004B08BD" w:rsidRPr="00346309" w:rsidRDefault="004B08BD" w:rsidP="00346309">
      <w:pPr>
        <w:spacing w:after="0" w:line="240" w:lineRule="auto"/>
        <w:jc w:val="both"/>
        <w:rPr>
          <w:rFonts w:ascii="Times New Roman" w:hAnsi="Times New Roman" w:cs="Times New Roman"/>
          <w:noProof/>
          <w:lang w:val="mt-MT"/>
        </w:rPr>
      </w:pPr>
    </w:p>
    <w:p w14:paraId="566F8C6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 Jien qed nistaqsik: meta inti awtorizzajt li jkollok kumpanija, f’liema mument kont taf li din qiegħda l-Panama? Meta sirt taf?</w:t>
      </w:r>
    </w:p>
    <w:p w14:paraId="106A6566" w14:textId="77777777" w:rsidR="004B08BD" w:rsidRPr="00346309" w:rsidRDefault="004B08BD" w:rsidP="00346309">
      <w:pPr>
        <w:spacing w:after="0" w:line="240" w:lineRule="auto"/>
        <w:jc w:val="both"/>
        <w:rPr>
          <w:rFonts w:ascii="Times New Roman" w:hAnsi="Times New Roman" w:cs="Times New Roman"/>
          <w:noProof/>
          <w:lang w:val="mt-MT"/>
        </w:rPr>
      </w:pPr>
    </w:p>
    <w:p w14:paraId="5CC0B7F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w:t>
      </w:r>
    </w:p>
    <w:p w14:paraId="685D9A1A" w14:textId="77777777" w:rsidR="004B08BD" w:rsidRPr="00346309" w:rsidRDefault="004B08BD" w:rsidP="00346309">
      <w:pPr>
        <w:spacing w:after="0" w:line="240" w:lineRule="auto"/>
        <w:jc w:val="both"/>
        <w:rPr>
          <w:rFonts w:ascii="Times New Roman" w:hAnsi="Times New Roman" w:cs="Times New Roman"/>
          <w:b/>
          <w:bCs/>
          <w:noProof/>
          <w:lang w:val="mt-MT"/>
        </w:rPr>
      </w:pPr>
    </w:p>
    <w:p w14:paraId="69EDB37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kumbinazzjoni li 17Black kienet se tkun it-target client tiegħek u ta’ Konrad Mizzi wkoll.</w:t>
      </w:r>
    </w:p>
    <w:p w14:paraId="5F0A6B70" w14:textId="77777777" w:rsidR="004B08BD" w:rsidRPr="00346309" w:rsidRDefault="004B08BD" w:rsidP="00346309">
      <w:pPr>
        <w:spacing w:after="0" w:line="240" w:lineRule="auto"/>
        <w:jc w:val="both"/>
        <w:rPr>
          <w:rFonts w:ascii="Times New Roman" w:hAnsi="Times New Roman" w:cs="Times New Roman"/>
          <w:noProof/>
          <w:lang w:val="mt-MT"/>
        </w:rPr>
      </w:pPr>
    </w:p>
    <w:p w14:paraId="2DC8A30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Mhux hekk għedtlek jien.</w:t>
      </w:r>
    </w:p>
    <w:p w14:paraId="0522CFE9" w14:textId="77777777" w:rsidR="004B08BD" w:rsidRPr="00346309" w:rsidRDefault="004B08BD" w:rsidP="00346309">
      <w:pPr>
        <w:spacing w:after="0" w:line="240" w:lineRule="auto"/>
        <w:jc w:val="both"/>
        <w:rPr>
          <w:rFonts w:ascii="Times New Roman" w:hAnsi="Times New Roman" w:cs="Times New Roman"/>
          <w:noProof/>
          <w:lang w:val="mt-MT"/>
        </w:rPr>
      </w:pPr>
    </w:p>
    <w:p w14:paraId="238ED00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Mela spjega.</w:t>
      </w:r>
    </w:p>
    <w:p w14:paraId="38CE45E0" w14:textId="77777777" w:rsidR="004B08BD" w:rsidRPr="00346309" w:rsidRDefault="004B08BD" w:rsidP="00346309">
      <w:pPr>
        <w:spacing w:after="0" w:line="240" w:lineRule="auto"/>
        <w:jc w:val="both"/>
        <w:rPr>
          <w:rFonts w:ascii="Times New Roman" w:hAnsi="Times New Roman" w:cs="Times New Roman"/>
          <w:noProof/>
          <w:lang w:val="mt-MT"/>
        </w:rPr>
      </w:pPr>
    </w:p>
    <w:p w14:paraId="5C5B6CD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Għedtlek jien tajthom tliet ismijiet minn madwar 20, u tefgħu dawk it-tliet ismijiet fuq dik ix-sheet. Tajjeb hekk?</w:t>
      </w:r>
    </w:p>
    <w:p w14:paraId="3A6BD62A" w14:textId="77777777" w:rsidR="004B08BD" w:rsidRPr="00346309" w:rsidRDefault="004B08BD" w:rsidP="00346309">
      <w:pPr>
        <w:spacing w:after="0" w:line="240" w:lineRule="auto"/>
        <w:jc w:val="both"/>
        <w:rPr>
          <w:rFonts w:ascii="Times New Roman" w:hAnsi="Times New Roman" w:cs="Times New Roman"/>
          <w:noProof/>
          <w:lang w:val="mt-MT"/>
        </w:rPr>
      </w:pPr>
    </w:p>
    <w:p w14:paraId="5603E37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Jiġifieri Konrad Mizzi għamel l-istess b’kumbinazzjoni tiegħek? Tefa’ 17Black ukoll? </w:t>
      </w:r>
    </w:p>
    <w:p w14:paraId="6E3A671B" w14:textId="77777777" w:rsidR="004B08BD" w:rsidRPr="00346309" w:rsidRDefault="004B08BD" w:rsidP="00346309">
      <w:pPr>
        <w:spacing w:after="0" w:line="240" w:lineRule="auto"/>
        <w:jc w:val="both"/>
        <w:rPr>
          <w:rFonts w:ascii="Times New Roman" w:hAnsi="Times New Roman" w:cs="Times New Roman"/>
          <w:noProof/>
          <w:lang w:val="mt-MT"/>
        </w:rPr>
      </w:pPr>
    </w:p>
    <w:p w14:paraId="519261F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Staqsi lilu mhux lili.</w:t>
      </w:r>
    </w:p>
    <w:p w14:paraId="77C4C440" w14:textId="77777777" w:rsidR="004B08BD" w:rsidRPr="00346309" w:rsidRDefault="004B08BD" w:rsidP="00346309">
      <w:pPr>
        <w:spacing w:after="0" w:line="240" w:lineRule="auto"/>
        <w:jc w:val="both"/>
        <w:rPr>
          <w:rFonts w:ascii="Times New Roman" w:hAnsi="Times New Roman" w:cs="Times New Roman"/>
          <w:noProof/>
          <w:lang w:val="mt-MT"/>
        </w:rPr>
      </w:pPr>
    </w:p>
    <w:p w14:paraId="52A9B9B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It-tnejn li intom kellkom 17Black.</w:t>
      </w:r>
    </w:p>
    <w:p w14:paraId="5445B19D" w14:textId="77777777" w:rsidR="004B08BD" w:rsidRPr="00346309" w:rsidRDefault="004B08BD" w:rsidP="00346309">
      <w:pPr>
        <w:spacing w:after="0" w:line="240" w:lineRule="auto"/>
        <w:jc w:val="both"/>
        <w:rPr>
          <w:rFonts w:ascii="Times New Roman" w:hAnsi="Times New Roman" w:cs="Times New Roman"/>
          <w:noProof/>
          <w:lang w:val="mt-MT"/>
        </w:rPr>
      </w:pPr>
    </w:p>
    <w:p w14:paraId="10BBA69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Staqsi lilu mhux lili.</w:t>
      </w:r>
    </w:p>
    <w:p w14:paraId="09F36898" w14:textId="77777777" w:rsidR="004B08BD" w:rsidRPr="00346309" w:rsidRDefault="004B08BD" w:rsidP="00346309">
      <w:pPr>
        <w:spacing w:after="0" w:line="240" w:lineRule="auto"/>
        <w:jc w:val="both"/>
        <w:rPr>
          <w:rFonts w:ascii="Times New Roman" w:hAnsi="Times New Roman" w:cs="Times New Roman"/>
          <w:noProof/>
          <w:lang w:val="mt-MT"/>
        </w:rPr>
      </w:pPr>
    </w:p>
    <w:p w14:paraId="5A00525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Lill-awdituri staqsejthom għalfejn il-Panama?</w:t>
      </w:r>
    </w:p>
    <w:p w14:paraId="7590C7C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Le.</w:t>
      </w:r>
    </w:p>
    <w:p w14:paraId="4E4D1374" w14:textId="77777777" w:rsidR="004B08BD" w:rsidRPr="00346309" w:rsidRDefault="004B08BD" w:rsidP="00346309">
      <w:pPr>
        <w:spacing w:after="0" w:line="240" w:lineRule="auto"/>
        <w:jc w:val="both"/>
        <w:rPr>
          <w:rFonts w:ascii="Times New Roman" w:hAnsi="Times New Roman" w:cs="Times New Roman"/>
          <w:noProof/>
          <w:lang w:val="mt-MT"/>
        </w:rPr>
      </w:pPr>
    </w:p>
    <w:p w14:paraId="7DF0343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staqsejtx għalfejn, pereżempju, ma tistax tkun f’ġurisdizzjoni Ewropea?</w:t>
      </w:r>
    </w:p>
    <w:p w14:paraId="030FEB1D" w14:textId="77777777" w:rsidR="004B08BD" w:rsidRPr="00346309" w:rsidRDefault="004B08BD" w:rsidP="00346309">
      <w:pPr>
        <w:spacing w:after="0" w:line="240" w:lineRule="auto"/>
        <w:jc w:val="both"/>
        <w:rPr>
          <w:rFonts w:ascii="Times New Roman" w:hAnsi="Times New Roman" w:cs="Times New Roman"/>
          <w:noProof/>
          <w:lang w:val="mt-MT"/>
        </w:rPr>
      </w:pPr>
    </w:p>
    <w:p w14:paraId="14BB75C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ma staqsejtx.</w:t>
      </w:r>
    </w:p>
    <w:p w14:paraId="76A31123" w14:textId="77777777" w:rsidR="004B08BD" w:rsidRPr="00346309" w:rsidRDefault="004B08BD" w:rsidP="00346309">
      <w:pPr>
        <w:spacing w:after="0" w:line="240" w:lineRule="auto"/>
        <w:jc w:val="both"/>
        <w:rPr>
          <w:rFonts w:ascii="Times New Roman" w:hAnsi="Times New Roman" w:cs="Times New Roman"/>
          <w:noProof/>
          <w:lang w:val="mt-MT"/>
        </w:rPr>
      </w:pPr>
    </w:p>
    <w:p w14:paraId="68D5707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ndħaltx għalfejn il-Panama speċifikament u mhux f’xi pajjiż ieħor.</w:t>
      </w:r>
    </w:p>
    <w:p w14:paraId="5F494027" w14:textId="77777777" w:rsidR="004B08BD" w:rsidRPr="00346309" w:rsidRDefault="004B08BD" w:rsidP="00346309">
      <w:pPr>
        <w:spacing w:after="0" w:line="240" w:lineRule="auto"/>
        <w:jc w:val="both"/>
        <w:rPr>
          <w:rFonts w:ascii="Times New Roman" w:hAnsi="Times New Roman" w:cs="Times New Roman"/>
          <w:noProof/>
          <w:lang w:val="mt-MT"/>
        </w:rPr>
      </w:pPr>
    </w:p>
    <w:p w14:paraId="182F02B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ma staqsejtx.</w:t>
      </w:r>
    </w:p>
    <w:p w14:paraId="5E880B8F" w14:textId="77777777" w:rsidR="004B08BD" w:rsidRPr="00346309" w:rsidRDefault="004B08BD" w:rsidP="00346309">
      <w:pPr>
        <w:spacing w:after="0" w:line="240" w:lineRule="auto"/>
        <w:jc w:val="both"/>
        <w:rPr>
          <w:rFonts w:ascii="Times New Roman" w:hAnsi="Times New Roman" w:cs="Times New Roman"/>
          <w:noProof/>
          <w:lang w:val="mt-MT"/>
        </w:rPr>
      </w:pPr>
    </w:p>
    <w:p w14:paraId="2430481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Ġieli kellek kumpaniji offshore oħrajn?</w:t>
      </w:r>
    </w:p>
    <w:p w14:paraId="6B4962DB" w14:textId="77777777" w:rsidR="004B08BD" w:rsidRPr="00346309" w:rsidRDefault="004B08BD" w:rsidP="00346309">
      <w:pPr>
        <w:spacing w:after="0" w:line="240" w:lineRule="auto"/>
        <w:jc w:val="both"/>
        <w:rPr>
          <w:rFonts w:ascii="Times New Roman" w:hAnsi="Times New Roman" w:cs="Times New Roman"/>
          <w:noProof/>
          <w:lang w:val="mt-MT"/>
        </w:rPr>
      </w:pPr>
    </w:p>
    <w:p w14:paraId="79624B9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Għedtlek l-aħħar darba.</w:t>
      </w:r>
    </w:p>
    <w:p w14:paraId="4AFBC124" w14:textId="77777777" w:rsidR="004B08BD" w:rsidRPr="00346309" w:rsidRDefault="004B08BD" w:rsidP="00346309">
      <w:pPr>
        <w:spacing w:after="0" w:line="240" w:lineRule="auto"/>
        <w:jc w:val="both"/>
        <w:rPr>
          <w:rFonts w:ascii="Times New Roman" w:hAnsi="Times New Roman" w:cs="Times New Roman"/>
          <w:noProof/>
          <w:lang w:val="mt-MT"/>
        </w:rPr>
      </w:pPr>
    </w:p>
    <w:p w14:paraId="372D6CB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Irrispondini issa, jekk jogħġbok.</w:t>
      </w:r>
    </w:p>
    <w:p w14:paraId="64AFFB12" w14:textId="77777777" w:rsidR="004B08BD" w:rsidRPr="00346309" w:rsidRDefault="004B08BD" w:rsidP="00346309">
      <w:pPr>
        <w:spacing w:after="0" w:line="240" w:lineRule="auto"/>
        <w:jc w:val="both"/>
        <w:rPr>
          <w:rFonts w:ascii="Times New Roman" w:hAnsi="Times New Roman" w:cs="Times New Roman"/>
          <w:noProof/>
          <w:lang w:val="mt-MT"/>
        </w:rPr>
      </w:pPr>
    </w:p>
    <w:p w14:paraId="4E3FDEE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Iva, mela.</w:t>
      </w:r>
    </w:p>
    <w:p w14:paraId="0356CC9D" w14:textId="77777777" w:rsidR="004B08BD" w:rsidRPr="00346309" w:rsidRDefault="004B08BD" w:rsidP="00346309">
      <w:pPr>
        <w:spacing w:after="0" w:line="240" w:lineRule="auto"/>
        <w:jc w:val="both"/>
        <w:rPr>
          <w:rFonts w:ascii="Times New Roman" w:hAnsi="Times New Roman" w:cs="Times New Roman"/>
          <w:noProof/>
          <w:lang w:val="mt-MT"/>
        </w:rPr>
      </w:pPr>
    </w:p>
    <w:p w14:paraId="33F4593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 f’liema pajjiżi kienu? Jimporta tgħidilna?</w:t>
      </w:r>
    </w:p>
    <w:p w14:paraId="400F2C9B" w14:textId="77777777" w:rsidR="004B08BD" w:rsidRPr="00346309" w:rsidRDefault="004B08BD" w:rsidP="00346309">
      <w:pPr>
        <w:spacing w:after="0" w:line="240" w:lineRule="auto"/>
        <w:jc w:val="both"/>
        <w:rPr>
          <w:rFonts w:ascii="Times New Roman" w:hAnsi="Times New Roman" w:cs="Times New Roman"/>
          <w:noProof/>
          <w:lang w:val="mt-MT"/>
        </w:rPr>
      </w:pPr>
    </w:p>
    <w:p w14:paraId="212F14C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w:t>
      </w:r>
    </w:p>
    <w:p w14:paraId="263D8B76" w14:textId="77777777" w:rsidR="004B08BD" w:rsidRPr="00346309" w:rsidRDefault="004B08BD" w:rsidP="00346309">
      <w:pPr>
        <w:spacing w:after="0" w:line="240" w:lineRule="auto"/>
        <w:jc w:val="both"/>
        <w:rPr>
          <w:rFonts w:ascii="Times New Roman" w:hAnsi="Times New Roman" w:cs="Times New Roman"/>
          <w:noProof/>
          <w:lang w:val="mt-MT"/>
        </w:rPr>
      </w:pPr>
    </w:p>
    <w:p w14:paraId="221BEDE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Ħa nimxu pass ieħor. Inti, bħala chief of staff, kont tattendi laqgħat li kienu jsiru Kastilja bejn il-Prim Ministru u l-Kummissarju tal-Pulizija?</w:t>
      </w:r>
    </w:p>
    <w:p w14:paraId="2483A8EA" w14:textId="77777777" w:rsidR="004B08BD" w:rsidRPr="00346309" w:rsidRDefault="004B08BD" w:rsidP="00346309">
      <w:pPr>
        <w:spacing w:after="0" w:line="240" w:lineRule="auto"/>
        <w:jc w:val="both"/>
        <w:rPr>
          <w:rFonts w:ascii="Times New Roman" w:hAnsi="Times New Roman" w:cs="Times New Roman"/>
          <w:noProof/>
          <w:lang w:val="mt-MT"/>
        </w:rPr>
      </w:pPr>
    </w:p>
    <w:p w14:paraId="69F3F09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Sakemm ma jgħidulix biex nattendi.</w:t>
      </w:r>
    </w:p>
    <w:p w14:paraId="4E620462" w14:textId="77777777" w:rsidR="004B08BD" w:rsidRPr="00346309" w:rsidRDefault="004B08BD" w:rsidP="00346309">
      <w:pPr>
        <w:spacing w:after="0" w:line="240" w:lineRule="auto"/>
        <w:jc w:val="both"/>
        <w:rPr>
          <w:rFonts w:ascii="Times New Roman" w:hAnsi="Times New Roman" w:cs="Times New Roman"/>
          <w:noProof/>
          <w:lang w:val="mt-MT"/>
        </w:rPr>
      </w:pPr>
    </w:p>
    <w:p w14:paraId="214F058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Però meta kienet issir l-istedina, kont tattendi.</w:t>
      </w:r>
    </w:p>
    <w:p w14:paraId="6F941BC1" w14:textId="77777777" w:rsidR="004B08BD" w:rsidRPr="00346309" w:rsidRDefault="004B08BD" w:rsidP="00346309">
      <w:pPr>
        <w:spacing w:after="0" w:line="240" w:lineRule="auto"/>
        <w:jc w:val="both"/>
        <w:rPr>
          <w:rFonts w:ascii="Times New Roman" w:hAnsi="Times New Roman" w:cs="Times New Roman"/>
          <w:noProof/>
          <w:lang w:val="mt-MT"/>
        </w:rPr>
      </w:pPr>
    </w:p>
    <w:p w14:paraId="1FF9A3C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Mhux ovvja! Inkun pastaż jekk ma mmurx.</w:t>
      </w:r>
    </w:p>
    <w:p w14:paraId="470D4CC8" w14:textId="77777777" w:rsidR="004B08BD" w:rsidRPr="00346309" w:rsidRDefault="004B08BD" w:rsidP="00346309">
      <w:pPr>
        <w:spacing w:after="0" w:line="240" w:lineRule="auto"/>
        <w:jc w:val="both"/>
        <w:rPr>
          <w:rFonts w:ascii="Times New Roman" w:hAnsi="Times New Roman" w:cs="Times New Roman"/>
          <w:noProof/>
          <w:lang w:val="mt-MT"/>
        </w:rPr>
      </w:pPr>
    </w:p>
    <w:p w14:paraId="64476AA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Kienu regolari dawn l-istediniet?</w:t>
      </w:r>
    </w:p>
    <w:p w14:paraId="22D43668" w14:textId="77777777" w:rsidR="004B08BD" w:rsidRPr="00346309" w:rsidRDefault="004B08BD" w:rsidP="00346309">
      <w:pPr>
        <w:spacing w:after="0" w:line="240" w:lineRule="auto"/>
        <w:jc w:val="both"/>
        <w:rPr>
          <w:rFonts w:ascii="Times New Roman" w:hAnsi="Times New Roman" w:cs="Times New Roman"/>
          <w:noProof/>
          <w:lang w:val="mt-MT"/>
        </w:rPr>
      </w:pPr>
    </w:p>
    <w:p w14:paraId="4237F92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785EA1BD" w14:textId="77777777" w:rsidR="004B08BD" w:rsidRPr="00346309" w:rsidRDefault="004B08BD" w:rsidP="00346309">
      <w:pPr>
        <w:spacing w:after="0" w:line="240" w:lineRule="auto"/>
        <w:jc w:val="both"/>
        <w:rPr>
          <w:rFonts w:ascii="Times New Roman" w:hAnsi="Times New Roman" w:cs="Times New Roman"/>
          <w:noProof/>
          <w:lang w:val="mt-MT"/>
        </w:rPr>
      </w:pPr>
    </w:p>
    <w:p w14:paraId="616FB59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Però tiftakar li kont qiegħed f’laqgħat bejn il-Prim Ministru u l-Kummissarju, dak iż-żmien, Lawrence Cutajar?</w:t>
      </w:r>
    </w:p>
    <w:p w14:paraId="1595305A" w14:textId="77777777" w:rsidR="004B08BD" w:rsidRPr="00346309" w:rsidRDefault="004B08BD" w:rsidP="00346309">
      <w:pPr>
        <w:spacing w:after="0" w:line="240" w:lineRule="auto"/>
        <w:jc w:val="both"/>
        <w:rPr>
          <w:rFonts w:ascii="Times New Roman" w:hAnsi="Times New Roman" w:cs="Times New Roman"/>
          <w:noProof/>
          <w:lang w:val="mt-MT"/>
        </w:rPr>
      </w:pPr>
    </w:p>
    <w:p w14:paraId="176CBAC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U ta’ qablu, u ta’ qablu.</w:t>
      </w:r>
    </w:p>
    <w:p w14:paraId="4145FBBF" w14:textId="77777777" w:rsidR="004B08BD" w:rsidRPr="00346309" w:rsidRDefault="004B08BD" w:rsidP="00346309">
      <w:pPr>
        <w:spacing w:after="0" w:line="240" w:lineRule="auto"/>
        <w:jc w:val="both"/>
        <w:rPr>
          <w:rFonts w:ascii="Times New Roman" w:hAnsi="Times New Roman" w:cs="Times New Roman"/>
          <w:noProof/>
          <w:lang w:val="mt-MT"/>
        </w:rPr>
      </w:pPr>
    </w:p>
    <w:p w14:paraId="34D7A29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ġieli rrappurtajt xi ntqal...</w:t>
      </w:r>
    </w:p>
    <w:p w14:paraId="4F85F471" w14:textId="77777777" w:rsidR="004B08BD" w:rsidRPr="00346309" w:rsidRDefault="004B08BD" w:rsidP="00346309">
      <w:pPr>
        <w:spacing w:after="0" w:line="240" w:lineRule="auto"/>
        <w:jc w:val="both"/>
        <w:rPr>
          <w:rFonts w:ascii="Times New Roman" w:hAnsi="Times New Roman" w:cs="Times New Roman"/>
          <w:noProof/>
          <w:lang w:val="mt-MT"/>
        </w:rPr>
      </w:pPr>
    </w:p>
    <w:p w14:paraId="60FF6E9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GLENN BEDINGFIELD: </w:t>
      </w:r>
      <w:r w:rsidRPr="00346309">
        <w:rPr>
          <w:rFonts w:ascii="Times New Roman" w:hAnsi="Times New Roman" w:cs="Times New Roman"/>
          <w:noProof/>
          <w:lang w:val="mt-MT"/>
        </w:rPr>
        <w:t>Qed tgħid inkwantu għal ElectroGas?</w:t>
      </w:r>
    </w:p>
    <w:p w14:paraId="42435587" w14:textId="77777777" w:rsidR="004B08BD" w:rsidRPr="00346309" w:rsidRDefault="004B08BD" w:rsidP="00346309">
      <w:pPr>
        <w:spacing w:after="0" w:line="240" w:lineRule="auto"/>
        <w:jc w:val="both"/>
        <w:rPr>
          <w:rFonts w:ascii="Times New Roman" w:hAnsi="Times New Roman" w:cs="Times New Roman"/>
          <w:noProof/>
          <w:lang w:val="mt-MT"/>
        </w:rPr>
      </w:pPr>
    </w:p>
    <w:p w14:paraId="2C34E36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Se nasal għal ElectroGas fid-domanda li jmiss. </w:t>
      </w:r>
    </w:p>
    <w:p w14:paraId="0403B0B9" w14:textId="77777777" w:rsidR="004B08BD" w:rsidRPr="00346309" w:rsidRDefault="004B08BD" w:rsidP="00346309">
      <w:pPr>
        <w:spacing w:after="0" w:line="240" w:lineRule="auto"/>
        <w:jc w:val="both"/>
        <w:rPr>
          <w:rFonts w:ascii="Times New Roman" w:hAnsi="Times New Roman" w:cs="Times New Roman"/>
          <w:noProof/>
          <w:lang w:val="mt-MT"/>
        </w:rPr>
      </w:pPr>
    </w:p>
    <w:p w14:paraId="1C9F4A5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noProof/>
          <w:lang w:val="mt-MT"/>
        </w:rPr>
        <w:t>Sur Schembri, inti ġieli mort u rrapurtajt xi ħaġa li ntqalet f’dawn il-laqgħat bejn il-Prim Ministru u l-Kummissarju tal-Pulizija lil xi ħadd li għandu interess f’ElectroGas?</w:t>
      </w:r>
    </w:p>
    <w:p w14:paraId="25F336EF" w14:textId="77777777" w:rsidR="004B08BD" w:rsidRPr="00346309" w:rsidRDefault="004B08BD" w:rsidP="00346309">
      <w:pPr>
        <w:spacing w:after="0" w:line="240" w:lineRule="auto"/>
        <w:jc w:val="both"/>
        <w:rPr>
          <w:rFonts w:ascii="Times New Roman" w:hAnsi="Times New Roman" w:cs="Times New Roman"/>
          <w:noProof/>
          <w:lang w:val="mt-MT"/>
        </w:rPr>
      </w:pPr>
    </w:p>
    <w:p w14:paraId="7E8F2E0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55E70157" w14:textId="77777777" w:rsidR="004B08BD" w:rsidRPr="00346309" w:rsidRDefault="004B08BD" w:rsidP="00346309">
      <w:pPr>
        <w:spacing w:after="0" w:line="240" w:lineRule="auto"/>
        <w:jc w:val="both"/>
        <w:rPr>
          <w:rFonts w:ascii="Times New Roman" w:hAnsi="Times New Roman" w:cs="Times New Roman"/>
          <w:noProof/>
          <w:lang w:val="mt-MT"/>
        </w:rPr>
      </w:pPr>
    </w:p>
    <w:p w14:paraId="1A2B453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Qatt għaddejt xi informazzjoni lil xi UBO, sid, ta’ ElectroGas dwar xi ntqal f’dawk il-laqgħat?</w:t>
      </w:r>
    </w:p>
    <w:p w14:paraId="090C1ED0" w14:textId="77777777" w:rsidR="004B08BD" w:rsidRPr="00346309" w:rsidRDefault="004B08BD" w:rsidP="00346309">
      <w:pPr>
        <w:spacing w:after="0" w:line="240" w:lineRule="auto"/>
        <w:jc w:val="both"/>
        <w:rPr>
          <w:rFonts w:ascii="Times New Roman" w:hAnsi="Times New Roman" w:cs="Times New Roman"/>
          <w:noProof/>
          <w:lang w:val="mt-MT"/>
        </w:rPr>
      </w:pPr>
    </w:p>
    <w:p w14:paraId="3106C96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U ma nistax nifhem il-Kummissarju kellu x’jaqsam f’dawn il-laqgħat.</w:t>
      </w:r>
    </w:p>
    <w:p w14:paraId="6C689ACD" w14:textId="77777777" w:rsidR="004B08BD" w:rsidRPr="00346309" w:rsidRDefault="004B08BD" w:rsidP="00346309">
      <w:pPr>
        <w:spacing w:after="0" w:line="240" w:lineRule="auto"/>
        <w:jc w:val="both"/>
        <w:rPr>
          <w:rFonts w:ascii="Times New Roman" w:hAnsi="Times New Roman" w:cs="Times New Roman"/>
          <w:noProof/>
          <w:lang w:val="mt-MT"/>
        </w:rPr>
      </w:pPr>
    </w:p>
    <w:p w14:paraId="0407A16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nafx. Għidli inti.</w:t>
      </w:r>
    </w:p>
    <w:p w14:paraId="33C710A2" w14:textId="77777777" w:rsidR="004B08BD" w:rsidRPr="00346309" w:rsidRDefault="004B08BD" w:rsidP="00346309">
      <w:pPr>
        <w:spacing w:after="0" w:line="240" w:lineRule="auto"/>
        <w:jc w:val="both"/>
        <w:rPr>
          <w:rFonts w:ascii="Times New Roman" w:hAnsi="Times New Roman" w:cs="Times New Roman"/>
          <w:noProof/>
          <w:lang w:val="mt-MT"/>
        </w:rPr>
      </w:pPr>
    </w:p>
    <w:p w14:paraId="76D5DD2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Inti trid tgħidli. Int għamilt il-mistoqsija.</w:t>
      </w:r>
    </w:p>
    <w:p w14:paraId="059149BB" w14:textId="77777777" w:rsidR="004B08BD" w:rsidRPr="00346309" w:rsidRDefault="004B08BD" w:rsidP="00346309">
      <w:pPr>
        <w:spacing w:after="0" w:line="240" w:lineRule="auto"/>
        <w:jc w:val="both"/>
        <w:rPr>
          <w:rFonts w:ascii="Times New Roman" w:hAnsi="Times New Roman" w:cs="Times New Roman"/>
          <w:noProof/>
          <w:lang w:val="mt-MT"/>
        </w:rPr>
      </w:pPr>
    </w:p>
    <w:p w14:paraId="31C63F7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bCs/>
          <w:noProof/>
          <w:lang w:val="mt-MT"/>
        </w:rPr>
        <w:t>Jien qed nistaqsik jekk q</w:t>
      </w:r>
      <w:r w:rsidRPr="00346309">
        <w:rPr>
          <w:rFonts w:ascii="Times New Roman" w:hAnsi="Times New Roman" w:cs="Times New Roman"/>
          <w:noProof/>
          <w:lang w:val="mt-MT"/>
        </w:rPr>
        <w:t>attx għaddejt informazzjoni bejn il-Prim Ministru u l-Kummissarju tal-Pulizija ta’ dak iż-żmien lil xi UBO ta’ ElectroGas.</w:t>
      </w:r>
    </w:p>
    <w:p w14:paraId="1D7D5202" w14:textId="77777777" w:rsidR="004B08BD" w:rsidRPr="00346309" w:rsidRDefault="004B08BD" w:rsidP="00346309">
      <w:pPr>
        <w:spacing w:after="0" w:line="240" w:lineRule="auto"/>
        <w:jc w:val="both"/>
        <w:rPr>
          <w:rFonts w:ascii="Times New Roman" w:hAnsi="Times New Roman" w:cs="Times New Roman"/>
          <w:noProof/>
          <w:lang w:val="mt-MT"/>
        </w:rPr>
      </w:pPr>
    </w:p>
    <w:p w14:paraId="6BBFDCC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3A85DE7E" w14:textId="77777777" w:rsidR="004B08BD" w:rsidRPr="00346309" w:rsidRDefault="004B08BD" w:rsidP="00346309">
      <w:pPr>
        <w:spacing w:after="0" w:line="240" w:lineRule="auto"/>
        <w:jc w:val="both"/>
        <w:rPr>
          <w:rFonts w:ascii="Times New Roman" w:hAnsi="Times New Roman" w:cs="Times New Roman"/>
          <w:noProof/>
          <w:lang w:val="mt-MT"/>
        </w:rPr>
      </w:pPr>
    </w:p>
    <w:p w14:paraId="3CB548B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bħala Uffiċċju tal-Prim Ministru sirtu tafu li Yorgen Fenech kien suspettat li huwa l-mandant fil-qtil tal-ġurnalista Daphne Caruana Galizia, x’passi ttieħdu fid-dawl li dan kien kuntrattur, shareholder, UBO tal-Gvern? Meta kien għadu suspettat ittieħdu xi passi?</w:t>
      </w:r>
    </w:p>
    <w:p w14:paraId="11B440A5" w14:textId="77777777" w:rsidR="004B08BD" w:rsidRPr="00346309" w:rsidRDefault="004B08BD" w:rsidP="00346309">
      <w:pPr>
        <w:spacing w:after="0" w:line="240" w:lineRule="auto"/>
        <w:jc w:val="both"/>
        <w:rPr>
          <w:rFonts w:ascii="Times New Roman" w:hAnsi="Times New Roman" w:cs="Times New Roman"/>
          <w:noProof/>
          <w:lang w:val="mt-MT"/>
        </w:rPr>
      </w:pPr>
    </w:p>
    <w:p w14:paraId="4B20C67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4369C859" w14:textId="77777777" w:rsidR="004B08BD" w:rsidRPr="00346309" w:rsidRDefault="004B08BD" w:rsidP="00346309">
      <w:pPr>
        <w:spacing w:after="0" w:line="240" w:lineRule="auto"/>
        <w:jc w:val="both"/>
        <w:rPr>
          <w:rFonts w:ascii="Times New Roman" w:hAnsi="Times New Roman" w:cs="Times New Roman"/>
          <w:noProof/>
          <w:lang w:val="mt-MT"/>
        </w:rPr>
      </w:pPr>
    </w:p>
    <w:p w14:paraId="4C37DC5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Kontu ġejtu nfurmati li huwa suspettat? </w:t>
      </w:r>
    </w:p>
    <w:p w14:paraId="160DDA6B" w14:textId="77777777" w:rsidR="004B08BD" w:rsidRPr="00346309" w:rsidRDefault="004B08BD" w:rsidP="00346309">
      <w:pPr>
        <w:spacing w:after="0" w:line="240" w:lineRule="auto"/>
        <w:jc w:val="both"/>
        <w:rPr>
          <w:rFonts w:ascii="Times New Roman" w:hAnsi="Times New Roman" w:cs="Times New Roman"/>
          <w:noProof/>
          <w:lang w:val="mt-MT"/>
        </w:rPr>
      </w:pPr>
    </w:p>
    <w:p w14:paraId="2C80ED4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Nagħżel li ma nirrispondix.</w:t>
      </w:r>
    </w:p>
    <w:p w14:paraId="691C5FD0" w14:textId="77777777" w:rsidR="004B08BD" w:rsidRPr="00346309" w:rsidRDefault="004B08BD" w:rsidP="00346309">
      <w:pPr>
        <w:spacing w:after="0" w:line="240" w:lineRule="auto"/>
        <w:jc w:val="both"/>
        <w:rPr>
          <w:rFonts w:ascii="Times New Roman" w:hAnsi="Times New Roman" w:cs="Times New Roman"/>
          <w:noProof/>
          <w:lang w:val="mt-MT"/>
        </w:rPr>
      </w:pPr>
    </w:p>
    <w:p w14:paraId="00949B4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Abbażi ta’ xiex?</w:t>
      </w:r>
    </w:p>
    <w:p w14:paraId="60160880" w14:textId="77777777" w:rsidR="004B08BD" w:rsidRPr="00346309" w:rsidRDefault="004B08BD" w:rsidP="00346309">
      <w:pPr>
        <w:spacing w:after="0" w:line="240" w:lineRule="auto"/>
        <w:jc w:val="both"/>
        <w:rPr>
          <w:rFonts w:ascii="Times New Roman" w:hAnsi="Times New Roman" w:cs="Times New Roman"/>
          <w:noProof/>
          <w:lang w:val="mt-MT"/>
        </w:rPr>
      </w:pPr>
    </w:p>
    <w:p w14:paraId="4850ED3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Abbażi ta’ sigurtà.</w:t>
      </w:r>
    </w:p>
    <w:p w14:paraId="63A85C2C" w14:textId="77777777" w:rsidR="004B08BD" w:rsidRPr="00346309" w:rsidRDefault="004B08BD" w:rsidP="00346309">
      <w:pPr>
        <w:spacing w:after="0" w:line="240" w:lineRule="auto"/>
        <w:jc w:val="both"/>
        <w:rPr>
          <w:rFonts w:ascii="Times New Roman" w:hAnsi="Times New Roman" w:cs="Times New Roman"/>
          <w:noProof/>
          <w:lang w:val="mt-MT"/>
        </w:rPr>
      </w:pPr>
    </w:p>
    <w:p w14:paraId="4CE4E8F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Sigurtà ta’ min? Meta tixhed quddiem dan il-Kumitat tista’ tagħżel li ma tirrispondix biss jekk tkun se tinkrimina lilek innifsek.</w:t>
      </w:r>
    </w:p>
    <w:p w14:paraId="04CB060F" w14:textId="77777777" w:rsidR="004B08BD" w:rsidRPr="00346309" w:rsidRDefault="004B08BD" w:rsidP="00346309">
      <w:pPr>
        <w:spacing w:after="0" w:line="240" w:lineRule="auto"/>
        <w:jc w:val="both"/>
        <w:rPr>
          <w:rFonts w:ascii="Times New Roman" w:hAnsi="Times New Roman" w:cs="Times New Roman"/>
          <w:noProof/>
          <w:lang w:val="mt-MT"/>
        </w:rPr>
      </w:pPr>
    </w:p>
    <w:p w14:paraId="7BB4203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Sorry, I was bound by secret service rules.</w:t>
      </w:r>
    </w:p>
    <w:p w14:paraId="484616EF" w14:textId="77777777" w:rsidR="004B08BD" w:rsidRPr="00346309" w:rsidRDefault="004B08BD" w:rsidP="00346309">
      <w:pPr>
        <w:spacing w:after="0" w:line="240" w:lineRule="auto"/>
        <w:jc w:val="both"/>
        <w:rPr>
          <w:rFonts w:ascii="Times New Roman" w:hAnsi="Times New Roman" w:cs="Times New Roman"/>
          <w:noProof/>
          <w:lang w:val="mt-MT"/>
        </w:rPr>
      </w:pPr>
    </w:p>
    <w:p w14:paraId="43EAA70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 xml:space="preserve">Hija parti minn investigazzjoni ta’ każ li għadu </w:t>
      </w:r>
      <w:r w:rsidRPr="00346309">
        <w:rPr>
          <w:rFonts w:ascii="Times New Roman" w:hAnsi="Times New Roman" w:cs="Times New Roman"/>
          <w:i/>
          <w:iCs/>
          <w:noProof/>
          <w:lang w:val="mt-MT"/>
        </w:rPr>
        <w:t>sub judice</w:t>
      </w:r>
      <w:r w:rsidRPr="00346309">
        <w:rPr>
          <w:rFonts w:ascii="Times New Roman" w:hAnsi="Times New Roman" w:cs="Times New Roman"/>
          <w:noProof/>
          <w:lang w:val="mt-MT"/>
        </w:rPr>
        <w:t>. Jekk inti tħoss... Ma nafx. Qed ngħidha mhux biex inkun diffiċli imma biex toqogħdu... Araw intom.</w:t>
      </w:r>
    </w:p>
    <w:p w14:paraId="1C161647" w14:textId="77777777" w:rsidR="004B08BD" w:rsidRPr="00346309" w:rsidRDefault="004B08BD" w:rsidP="00346309">
      <w:pPr>
        <w:spacing w:after="0" w:line="240" w:lineRule="auto"/>
        <w:jc w:val="both"/>
        <w:rPr>
          <w:rFonts w:ascii="Times New Roman" w:hAnsi="Times New Roman" w:cs="Times New Roman"/>
          <w:noProof/>
          <w:lang w:val="mt-MT"/>
        </w:rPr>
      </w:pPr>
    </w:p>
    <w:p w14:paraId="166162C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ONOR. DAVID AGIUS:</w:t>
      </w:r>
      <w:r w:rsidRPr="00346309">
        <w:rPr>
          <w:rFonts w:ascii="Times New Roman" w:hAnsi="Times New Roman" w:cs="Times New Roman"/>
          <w:noProof/>
          <w:lang w:val="mt-MT"/>
        </w:rPr>
        <w:t xml:space="preserve"> Qed tirriferi għal xi ħaġa quddiem il-qrati tagħna jew quddiem il-Pulizija?</w:t>
      </w:r>
    </w:p>
    <w:p w14:paraId="31167276" w14:textId="77777777" w:rsidR="004B08BD" w:rsidRPr="00346309" w:rsidRDefault="004B08BD" w:rsidP="00346309">
      <w:pPr>
        <w:spacing w:after="0" w:line="240" w:lineRule="auto"/>
        <w:jc w:val="both"/>
        <w:rPr>
          <w:rFonts w:ascii="Times New Roman" w:hAnsi="Times New Roman" w:cs="Times New Roman"/>
          <w:noProof/>
          <w:lang w:val="mt-MT"/>
        </w:rPr>
      </w:pPr>
    </w:p>
    <w:p w14:paraId="4531E55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Qed nirriferi għal xi ħaġa li jafha kulħadd. Hemm każ pendenti fejn hemm persuna akkużata, u qed tistaqsu domanda dwar investigazzjoni.</w:t>
      </w:r>
    </w:p>
    <w:p w14:paraId="26393273" w14:textId="77777777" w:rsidR="004B08BD" w:rsidRPr="00346309" w:rsidRDefault="004B08BD" w:rsidP="00346309">
      <w:pPr>
        <w:spacing w:after="0" w:line="240" w:lineRule="auto"/>
        <w:jc w:val="both"/>
        <w:rPr>
          <w:rFonts w:ascii="Times New Roman" w:hAnsi="Times New Roman" w:cs="Times New Roman"/>
          <w:noProof/>
          <w:lang w:val="mt-MT"/>
        </w:rPr>
      </w:pPr>
    </w:p>
    <w:p w14:paraId="7B511D7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Abbażi ta’ dik.</w:t>
      </w:r>
    </w:p>
    <w:p w14:paraId="71E39D0A" w14:textId="77777777" w:rsidR="004B08BD" w:rsidRPr="00346309" w:rsidRDefault="004B08BD" w:rsidP="00346309">
      <w:pPr>
        <w:spacing w:after="0" w:line="240" w:lineRule="auto"/>
        <w:jc w:val="both"/>
        <w:rPr>
          <w:rFonts w:ascii="Times New Roman" w:hAnsi="Times New Roman" w:cs="Times New Roman"/>
          <w:noProof/>
          <w:lang w:val="mt-MT"/>
        </w:rPr>
      </w:pPr>
    </w:p>
    <w:p w14:paraId="440C87F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Qed ikun prudenti, issa araw intom.</w:t>
      </w:r>
    </w:p>
    <w:p w14:paraId="2FC7CD0B" w14:textId="77777777" w:rsidR="004B08BD" w:rsidRPr="00346309" w:rsidRDefault="004B08BD" w:rsidP="00346309">
      <w:pPr>
        <w:spacing w:after="0" w:line="240" w:lineRule="auto"/>
        <w:jc w:val="both"/>
        <w:rPr>
          <w:rFonts w:ascii="Times New Roman" w:hAnsi="Times New Roman" w:cs="Times New Roman"/>
          <w:noProof/>
          <w:lang w:val="mt-MT"/>
        </w:rPr>
      </w:pPr>
    </w:p>
    <w:p w14:paraId="1F11E41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Qed ngħidlek hekk biex tispjega.</w:t>
      </w:r>
    </w:p>
    <w:p w14:paraId="0C67BF3E" w14:textId="77777777" w:rsidR="004B08BD" w:rsidRPr="00346309" w:rsidRDefault="004B08BD" w:rsidP="00346309">
      <w:pPr>
        <w:spacing w:after="0" w:line="240" w:lineRule="auto"/>
        <w:jc w:val="both"/>
        <w:rPr>
          <w:rFonts w:ascii="Times New Roman" w:hAnsi="Times New Roman" w:cs="Times New Roman"/>
          <w:noProof/>
          <w:lang w:val="mt-MT"/>
        </w:rPr>
      </w:pPr>
    </w:p>
    <w:p w14:paraId="0320573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Qed jgħidlek hekk għax kien hemm ruling tal-Ispeaker li qal li jekk se jinkrimina ruħu – mhux is-Sur Schembri biss imma jkun min ikun ix-xhud – jista’ jagħżel li ma jirrispondix.</w:t>
      </w:r>
    </w:p>
    <w:p w14:paraId="0ABD7F9E" w14:textId="77777777" w:rsidR="004B08BD" w:rsidRPr="00346309" w:rsidRDefault="004B08BD" w:rsidP="00346309">
      <w:pPr>
        <w:spacing w:after="0" w:line="240" w:lineRule="auto"/>
        <w:jc w:val="both"/>
        <w:rPr>
          <w:rFonts w:ascii="Times New Roman" w:hAnsi="Times New Roman" w:cs="Times New Roman"/>
          <w:noProof/>
          <w:lang w:val="mt-MT"/>
        </w:rPr>
      </w:pPr>
    </w:p>
    <w:p w14:paraId="22D5863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Però l-issue tal-klijent tagħna mhux għax jinkrimina ruħu hu...</w:t>
      </w:r>
    </w:p>
    <w:p w14:paraId="748A2D07" w14:textId="77777777" w:rsidR="004B08BD" w:rsidRPr="00346309" w:rsidRDefault="004B08BD" w:rsidP="00346309">
      <w:pPr>
        <w:spacing w:after="0" w:line="240" w:lineRule="auto"/>
        <w:jc w:val="both"/>
        <w:rPr>
          <w:rFonts w:ascii="Times New Roman" w:hAnsi="Times New Roman" w:cs="Times New Roman"/>
          <w:noProof/>
          <w:lang w:val="mt-MT"/>
        </w:rPr>
      </w:pPr>
    </w:p>
    <w:p w14:paraId="73EE66A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Għax hemm każ għaddej.</w:t>
      </w:r>
    </w:p>
    <w:p w14:paraId="1BE6107B" w14:textId="77777777" w:rsidR="004B08BD" w:rsidRPr="00346309" w:rsidRDefault="004B08BD" w:rsidP="00346309">
      <w:pPr>
        <w:spacing w:after="0" w:line="240" w:lineRule="auto"/>
        <w:jc w:val="both"/>
        <w:rPr>
          <w:rFonts w:ascii="Times New Roman" w:hAnsi="Times New Roman" w:cs="Times New Roman"/>
          <w:noProof/>
          <w:lang w:val="mt-MT"/>
        </w:rPr>
      </w:pPr>
    </w:p>
    <w:p w14:paraId="64130E7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U se nieqaf hemm.</w:t>
      </w:r>
    </w:p>
    <w:p w14:paraId="4A1F6FAE" w14:textId="77777777" w:rsidR="004B08BD" w:rsidRPr="00346309" w:rsidRDefault="004B08BD" w:rsidP="00346309">
      <w:pPr>
        <w:spacing w:after="0" w:line="240" w:lineRule="auto"/>
        <w:jc w:val="both"/>
        <w:rPr>
          <w:rFonts w:ascii="Times New Roman" w:hAnsi="Times New Roman" w:cs="Times New Roman"/>
          <w:noProof/>
          <w:lang w:val="mt-MT"/>
        </w:rPr>
      </w:pPr>
    </w:p>
    <w:p w14:paraId="330C4EB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Se nerġa’ nagħmel id-domanda biex inkun speċifiku għall-każ li għandna quddiemna. L-ewwel staqsejtek jekk meta sirtu tafu li huwa suspettat, peress li s-Sur Yorgen Fenech huwa wieħed mill-UBOs ta’ ElectroGas – biex inpoġġuha in layman terms, kuntrattur tal-Gvern – ittieħdux xi passi.</w:t>
      </w:r>
    </w:p>
    <w:p w14:paraId="7A356B0B" w14:textId="77777777" w:rsidR="004B08BD" w:rsidRPr="00346309" w:rsidRDefault="004B08BD" w:rsidP="00346309">
      <w:pPr>
        <w:spacing w:after="0" w:line="240" w:lineRule="auto"/>
        <w:jc w:val="both"/>
        <w:rPr>
          <w:rFonts w:ascii="Times New Roman" w:hAnsi="Times New Roman" w:cs="Times New Roman"/>
          <w:noProof/>
          <w:lang w:val="mt-MT"/>
        </w:rPr>
      </w:pPr>
    </w:p>
    <w:p w14:paraId="6E5882A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w:t>
      </w:r>
    </w:p>
    <w:p w14:paraId="54990BAC" w14:textId="77777777" w:rsidR="004B08BD" w:rsidRPr="00346309" w:rsidRDefault="004B08BD" w:rsidP="00346309">
      <w:pPr>
        <w:spacing w:after="0" w:line="240" w:lineRule="auto"/>
        <w:jc w:val="both"/>
        <w:rPr>
          <w:rFonts w:ascii="Times New Roman" w:hAnsi="Times New Roman" w:cs="Times New Roman"/>
          <w:noProof/>
          <w:lang w:val="mt-MT"/>
        </w:rPr>
      </w:pPr>
    </w:p>
    <w:p w14:paraId="0E61989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Ma tiftakarx jekk ġietx diskussa għallinqas li għandek kuntrattur tal-Gvern li kien suspettat f’xi ħaġa hekk, jekk humiex se jittieħdu xi passi. Jekk kienx hemm xi forma ta’ inkjesta interna. </w:t>
      </w:r>
    </w:p>
    <w:p w14:paraId="51275076" w14:textId="77777777" w:rsidR="004B08BD" w:rsidRPr="00346309" w:rsidRDefault="004B08BD" w:rsidP="00346309">
      <w:pPr>
        <w:spacing w:after="0" w:line="240" w:lineRule="auto"/>
        <w:jc w:val="both"/>
        <w:rPr>
          <w:rFonts w:ascii="Times New Roman" w:hAnsi="Times New Roman" w:cs="Times New Roman"/>
          <w:noProof/>
          <w:lang w:val="mt-MT"/>
        </w:rPr>
      </w:pPr>
    </w:p>
    <w:p w14:paraId="6C46B1E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w:t>
      </w:r>
    </w:p>
    <w:p w14:paraId="6F22FDF8" w14:textId="77777777" w:rsidR="004B08BD" w:rsidRPr="00346309" w:rsidRDefault="004B08BD" w:rsidP="00346309">
      <w:pPr>
        <w:spacing w:after="0" w:line="240" w:lineRule="auto"/>
        <w:jc w:val="both"/>
        <w:rPr>
          <w:rFonts w:ascii="Times New Roman" w:hAnsi="Times New Roman" w:cs="Times New Roman"/>
          <w:noProof/>
          <w:lang w:val="mt-MT"/>
        </w:rPr>
      </w:pPr>
    </w:p>
    <w:p w14:paraId="2C760F6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F’dan kollu ma mortux biex taraw...</w:t>
      </w:r>
    </w:p>
    <w:p w14:paraId="4839A315" w14:textId="77777777" w:rsidR="004B08BD" w:rsidRPr="00346309" w:rsidRDefault="004B08BD" w:rsidP="00346309">
      <w:pPr>
        <w:spacing w:after="0" w:line="240" w:lineRule="auto"/>
        <w:jc w:val="both"/>
        <w:rPr>
          <w:rFonts w:ascii="Times New Roman" w:hAnsi="Times New Roman" w:cs="Times New Roman"/>
          <w:noProof/>
          <w:lang w:val="mt-MT"/>
        </w:rPr>
      </w:pPr>
    </w:p>
    <w:p w14:paraId="66322D1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w:t>
      </w:r>
    </w:p>
    <w:p w14:paraId="2DF91B6F" w14:textId="77777777" w:rsidR="004B08BD" w:rsidRPr="00346309" w:rsidRDefault="004B08BD" w:rsidP="00346309">
      <w:pPr>
        <w:spacing w:after="0" w:line="240" w:lineRule="auto"/>
        <w:jc w:val="both"/>
        <w:rPr>
          <w:rFonts w:ascii="Times New Roman" w:hAnsi="Times New Roman" w:cs="Times New Roman"/>
          <w:noProof/>
          <w:lang w:val="mt-MT"/>
        </w:rPr>
      </w:pPr>
    </w:p>
    <w:p w14:paraId="489E34C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Tiftakar jekk kienx hemm talba biex xi ħadd jinvestiga l-evaluation procedures kollha ta’ ElectroGas?</w:t>
      </w:r>
    </w:p>
    <w:p w14:paraId="785AE298" w14:textId="77777777" w:rsidR="004B08BD" w:rsidRPr="00346309" w:rsidRDefault="004B08BD" w:rsidP="00346309">
      <w:pPr>
        <w:spacing w:after="0" w:line="240" w:lineRule="auto"/>
        <w:jc w:val="both"/>
        <w:rPr>
          <w:rFonts w:ascii="Times New Roman" w:hAnsi="Times New Roman" w:cs="Times New Roman"/>
          <w:noProof/>
          <w:lang w:val="mt-MT"/>
        </w:rPr>
      </w:pPr>
    </w:p>
    <w:p w14:paraId="51B3E58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niftakarx.</w:t>
      </w:r>
    </w:p>
    <w:p w14:paraId="7D79D6F1" w14:textId="77777777" w:rsidR="004B08BD" w:rsidRPr="00346309" w:rsidRDefault="004B08BD" w:rsidP="00346309">
      <w:pPr>
        <w:spacing w:after="0" w:line="240" w:lineRule="auto"/>
        <w:jc w:val="both"/>
        <w:rPr>
          <w:rFonts w:ascii="Times New Roman" w:hAnsi="Times New Roman" w:cs="Times New Roman"/>
          <w:noProof/>
          <w:lang w:val="mt-MT"/>
        </w:rPr>
      </w:pPr>
    </w:p>
    <w:p w14:paraId="4637C66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ħarġet fid-dominju pubbliku li NexiaBT qed toffri s-servizzi, kif għedt inti, lilek, lil Konrad Mizzi, u lil Joseph Muscat, però mbagħad kienet ukoll parti mill-Evaluation Committee tal-għażla dwar ElectroGas, qatt ġie diskuss li jista’ jkun hemm kunflitt ta’ interess?</w:t>
      </w:r>
    </w:p>
    <w:p w14:paraId="64C311CA" w14:textId="77777777" w:rsidR="004B08BD" w:rsidRPr="00346309" w:rsidRDefault="004B08BD" w:rsidP="00346309">
      <w:pPr>
        <w:spacing w:after="0" w:line="240" w:lineRule="auto"/>
        <w:jc w:val="both"/>
        <w:rPr>
          <w:rFonts w:ascii="Times New Roman" w:hAnsi="Times New Roman" w:cs="Times New Roman"/>
          <w:noProof/>
          <w:lang w:val="mt-MT"/>
        </w:rPr>
      </w:pPr>
    </w:p>
    <w:p w14:paraId="2A8E715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Diġà rrispondejtek l-aħħar darba wkoll.</w:t>
      </w:r>
    </w:p>
    <w:p w14:paraId="359DD85D" w14:textId="77777777" w:rsidR="004B08BD" w:rsidRPr="00346309" w:rsidRDefault="004B08BD" w:rsidP="00346309">
      <w:pPr>
        <w:spacing w:after="0" w:line="240" w:lineRule="auto"/>
        <w:jc w:val="both"/>
        <w:rPr>
          <w:rFonts w:ascii="Times New Roman" w:hAnsi="Times New Roman" w:cs="Times New Roman"/>
          <w:noProof/>
          <w:lang w:val="mt-MT"/>
        </w:rPr>
      </w:pPr>
    </w:p>
    <w:p w14:paraId="03823A8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Imma din id-darba għamiltlek pass </w:t>
      </w:r>
      <w:r w:rsidRPr="00346309">
        <w:rPr>
          <w:rFonts w:ascii="Times New Roman" w:hAnsi="Times New Roman" w:cs="Times New Roman"/>
          <w:i/>
          <w:iCs/>
          <w:noProof/>
          <w:lang w:val="mt-MT"/>
        </w:rPr>
        <w:t>oltre</w:t>
      </w:r>
      <w:r w:rsidRPr="00346309">
        <w:rPr>
          <w:rFonts w:ascii="Times New Roman" w:hAnsi="Times New Roman" w:cs="Times New Roman"/>
          <w:noProof/>
          <w:lang w:val="mt-MT"/>
        </w:rPr>
        <w:t>.  Qatt ma ġiet diskussa jekk hemmx xi forma ta’ kunflitt ta’ interess li NexiaBT...</w:t>
      </w:r>
    </w:p>
    <w:p w14:paraId="360B5515" w14:textId="77777777" w:rsidR="004B08BD" w:rsidRPr="00346309" w:rsidRDefault="004B08BD" w:rsidP="00346309">
      <w:pPr>
        <w:spacing w:after="0" w:line="240" w:lineRule="auto"/>
        <w:jc w:val="both"/>
        <w:rPr>
          <w:rFonts w:ascii="Times New Roman" w:hAnsi="Times New Roman" w:cs="Times New Roman"/>
          <w:noProof/>
          <w:lang w:val="mt-MT"/>
        </w:rPr>
      </w:pPr>
    </w:p>
    <w:p w14:paraId="6BCBE7E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Jekk ġew diskussi għandi ma waslitx.</w:t>
      </w:r>
    </w:p>
    <w:p w14:paraId="088BC077" w14:textId="77777777" w:rsidR="004B08BD" w:rsidRPr="00346309" w:rsidRDefault="004B08BD" w:rsidP="00346309">
      <w:pPr>
        <w:spacing w:after="0" w:line="240" w:lineRule="auto"/>
        <w:jc w:val="both"/>
        <w:rPr>
          <w:rFonts w:ascii="Times New Roman" w:hAnsi="Times New Roman" w:cs="Times New Roman"/>
          <w:noProof/>
          <w:lang w:val="mt-MT"/>
        </w:rPr>
      </w:pPr>
    </w:p>
    <w:p w14:paraId="7463565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Però inti qatt ma qajjimtha lanqas?</w:t>
      </w:r>
    </w:p>
    <w:p w14:paraId="21F441E4" w14:textId="77777777" w:rsidR="004B08BD" w:rsidRPr="00346309" w:rsidRDefault="004B08BD" w:rsidP="00346309">
      <w:pPr>
        <w:spacing w:after="0" w:line="240" w:lineRule="auto"/>
        <w:jc w:val="both"/>
        <w:rPr>
          <w:rFonts w:ascii="Times New Roman" w:hAnsi="Times New Roman" w:cs="Times New Roman"/>
          <w:noProof/>
          <w:lang w:val="mt-MT"/>
        </w:rPr>
      </w:pPr>
    </w:p>
    <w:p w14:paraId="32908C1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lanqas.</w:t>
      </w:r>
    </w:p>
    <w:p w14:paraId="6E5B1409" w14:textId="77777777" w:rsidR="004B08BD" w:rsidRPr="00346309" w:rsidRDefault="004B08BD" w:rsidP="00346309">
      <w:pPr>
        <w:spacing w:after="0" w:line="240" w:lineRule="auto"/>
        <w:jc w:val="both"/>
        <w:rPr>
          <w:rFonts w:ascii="Times New Roman" w:hAnsi="Times New Roman" w:cs="Times New Roman"/>
          <w:noProof/>
          <w:lang w:val="mt-MT"/>
        </w:rPr>
      </w:pPr>
    </w:p>
    <w:p w14:paraId="371C9AA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ħarġu fid-dominju pubbliku l-leaks tal-Panama Papers, li fihom issemmejtu inti u Konrad Mizzi, tiftakar jekk ġietx diskussa waqt Kabinett, jew inkella waqt xi laqgħat oħra li kien hemm?</w:t>
      </w:r>
    </w:p>
    <w:p w14:paraId="5F64C19E" w14:textId="77777777" w:rsidR="004B08BD" w:rsidRPr="00346309" w:rsidRDefault="004B08BD" w:rsidP="00346309">
      <w:pPr>
        <w:spacing w:after="0" w:line="240" w:lineRule="auto"/>
        <w:jc w:val="both"/>
        <w:rPr>
          <w:rFonts w:ascii="Times New Roman" w:hAnsi="Times New Roman" w:cs="Times New Roman"/>
          <w:noProof/>
          <w:lang w:val="mt-MT"/>
        </w:rPr>
      </w:pPr>
    </w:p>
    <w:p w14:paraId="3764ADE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w:t>
      </w:r>
    </w:p>
    <w:p w14:paraId="2C705927" w14:textId="77777777" w:rsidR="004B08BD" w:rsidRPr="00346309" w:rsidRDefault="004B08BD" w:rsidP="00346309">
      <w:pPr>
        <w:spacing w:after="0" w:line="240" w:lineRule="auto"/>
        <w:jc w:val="both"/>
        <w:rPr>
          <w:rFonts w:ascii="Times New Roman" w:hAnsi="Times New Roman" w:cs="Times New Roman"/>
          <w:noProof/>
          <w:lang w:val="mt-MT"/>
        </w:rPr>
      </w:pPr>
    </w:p>
    <w:p w14:paraId="6D18E5A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Qed nitkellmu dwar ElectroGas.</w:t>
      </w:r>
    </w:p>
    <w:p w14:paraId="0CBF762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IS-SUR KEITH SCHEMBRI: </w:t>
      </w:r>
      <w:r w:rsidRPr="00346309">
        <w:rPr>
          <w:rFonts w:ascii="Times New Roman" w:hAnsi="Times New Roman" w:cs="Times New Roman"/>
          <w:noProof/>
          <w:lang w:val="mt-MT"/>
        </w:rPr>
        <w:t>Skużi din mhijiex ElectroGas.</w:t>
      </w:r>
    </w:p>
    <w:p w14:paraId="2825645B" w14:textId="77777777" w:rsidR="004B08BD" w:rsidRPr="00346309" w:rsidRDefault="004B08BD" w:rsidP="00346309">
      <w:pPr>
        <w:spacing w:after="0" w:line="240" w:lineRule="auto"/>
        <w:jc w:val="both"/>
        <w:rPr>
          <w:rFonts w:ascii="Times New Roman" w:hAnsi="Times New Roman" w:cs="Times New Roman"/>
          <w:noProof/>
          <w:lang w:val="mt-MT"/>
        </w:rPr>
      </w:pPr>
    </w:p>
    <w:p w14:paraId="3D87BFE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Jien l-ewwel staqsejtek dwar wieħed mill-UBOs ta’ ElectroGas.  Għamiltek domanda ċara u inti għedtli li ma tiftakarx. Issa jien mort pass </w:t>
      </w:r>
      <w:r w:rsidRPr="00346309">
        <w:rPr>
          <w:rFonts w:ascii="Times New Roman" w:hAnsi="Times New Roman" w:cs="Times New Roman"/>
          <w:i/>
          <w:iCs/>
          <w:noProof/>
          <w:lang w:val="mt-MT"/>
        </w:rPr>
        <w:t>oltre</w:t>
      </w:r>
      <w:r w:rsidRPr="00346309">
        <w:rPr>
          <w:rFonts w:ascii="Times New Roman" w:hAnsi="Times New Roman" w:cs="Times New Roman"/>
          <w:noProof/>
          <w:lang w:val="mt-MT"/>
        </w:rPr>
        <w:t xml:space="preserve">, għax ElectroGas jaqa’ taħt il-portafoll tal-ministru għall-enerġija. </w:t>
      </w:r>
    </w:p>
    <w:p w14:paraId="1BD95696" w14:textId="77777777" w:rsidR="004B08BD" w:rsidRPr="00346309" w:rsidRDefault="004B08BD" w:rsidP="00346309">
      <w:pPr>
        <w:spacing w:after="0" w:line="240" w:lineRule="auto"/>
        <w:jc w:val="both"/>
        <w:rPr>
          <w:rFonts w:ascii="Times New Roman" w:hAnsi="Times New Roman" w:cs="Times New Roman"/>
          <w:noProof/>
          <w:lang w:val="mt-MT"/>
        </w:rPr>
      </w:pPr>
    </w:p>
    <w:p w14:paraId="7BDB7A4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w:t>
      </w:r>
    </w:p>
    <w:p w14:paraId="2DEEE211" w14:textId="77777777" w:rsidR="004B08BD" w:rsidRPr="00346309" w:rsidRDefault="004B08BD" w:rsidP="00346309">
      <w:pPr>
        <w:spacing w:after="0" w:line="240" w:lineRule="auto"/>
        <w:jc w:val="both"/>
        <w:rPr>
          <w:rFonts w:ascii="Times New Roman" w:hAnsi="Times New Roman" w:cs="Times New Roman"/>
          <w:noProof/>
          <w:lang w:val="mt-MT"/>
        </w:rPr>
      </w:pPr>
    </w:p>
    <w:p w14:paraId="40636BC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 għalhekk qed nagħmillek dawn id-domandi għax dawn id-domandi huma kollha b’riferenza għall-fatt li NexiaBT, li kienet fl-Evaluation Committees ta’ dan il-kuntratt, hija l-istess NexiaBT li fetħet il-kumpaniji tiegħek u li fetħet il-kumpanija ta’ Konrad Mizzi. Dan kollu qatt ġie diskuss?</w:t>
      </w:r>
    </w:p>
    <w:p w14:paraId="412ACE0B" w14:textId="77777777" w:rsidR="004B08BD" w:rsidRPr="00346309" w:rsidRDefault="004B08BD" w:rsidP="00346309">
      <w:pPr>
        <w:spacing w:after="0" w:line="240" w:lineRule="auto"/>
        <w:jc w:val="both"/>
        <w:rPr>
          <w:rFonts w:ascii="Times New Roman" w:hAnsi="Times New Roman" w:cs="Times New Roman"/>
          <w:noProof/>
          <w:lang w:val="mt-MT"/>
        </w:rPr>
      </w:pPr>
    </w:p>
    <w:p w14:paraId="222F558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0CF144EF" w14:textId="77777777" w:rsidR="004B08BD" w:rsidRPr="00346309" w:rsidRDefault="004B08BD" w:rsidP="00346309">
      <w:pPr>
        <w:spacing w:after="0" w:line="240" w:lineRule="auto"/>
        <w:jc w:val="both"/>
        <w:rPr>
          <w:rFonts w:ascii="Times New Roman" w:hAnsi="Times New Roman" w:cs="Times New Roman"/>
          <w:noProof/>
          <w:lang w:val="mt-MT"/>
        </w:rPr>
      </w:pPr>
    </w:p>
    <w:p w14:paraId="1EEE485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L-ebda politiku ma qatt qajjem din id-domanda?</w:t>
      </w:r>
    </w:p>
    <w:p w14:paraId="3659D7F8" w14:textId="77777777" w:rsidR="004B08BD" w:rsidRPr="00346309" w:rsidRDefault="004B08BD" w:rsidP="00346309">
      <w:pPr>
        <w:spacing w:after="0" w:line="240" w:lineRule="auto"/>
        <w:jc w:val="both"/>
        <w:rPr>
          <w:rFonts w:ascii="Times New Roman" w:hAnsi="Times New Roman" w:cs="Times New Roman"/>
          <w:noProof/>
          <w:lang w:val="mt-MT"/>
        </w:rPr>
      </w:pPr>
    </w:p>
    <w:p w14:paraId="2FBF1EE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Quddiemi le; forsi għamluha minn warajja. </w:t>
      </w:r>
    </w:p>
    <w:p w14:paraId="5212887F" w14:textId="77777777" w:rsidR="004B08BD" w:rsidRPr="00346309" w:rsidRDefault="004B08BD" w:rsidP="00346309">
      <w:pPr>
        <w:spacing w:after="0" w:line="240" w:lineRule="auto"/>
        <w:jc w:val="both"/>
        <w:rPr>
          <w:rFonts w:ascii="Times New Roman" w:hAnsi="Times New Roman" w:cs="Times New Roman"/>
          <w:noProof/>
          <w:lang w:val="mt-MT"/>
        </w:rPr>
      </w:pPr>
    </w:p>
    <w:p w14:paraId="2C0B498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Taf jekk kienx hemm xi ħadd li għamilha minn warajk?</w:t>
      </w:r>
    </w:p>
    <w:p w14:paraId="48108E45" w14:textId="77777777" w:rsidR="004B08BD" w:rsidRPr="00346309" w:rsidRDefault="004B08BD" w:rsidP="00346309">
      <w:pPr>
        <w:spacing w:after="0" w:line="240" w:lineRule="auto"/>
        <w:jc w:val="both"/>
        <w:rPr>
          <w:rFonts w:ascii="Times New Roman" w:hAnsi="Times New Roman" w:cs="Times New Roman"/>
          <w:noProof/>
          <w:lang w:val="mt-MT"/>
        </w:rPr>
      </w:pPr>
    </w:p>
    <w:p w14:paraId="3E2EB8D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21751C45" w14:textId="77777777" w:rsidR="004B08BD" w:rsidRPr="00346309" w:rsidRDefault="004B08BD" w:rsidP="00346309">
      <w:pPr>
        <w:spacing w:after="0" w:line="240" w:lineRule="auto"/>
        <w:jc w:val="both"/>
        <w:rPr>
          <w:rFonts w:ascii="Times New Roman" w:hAnsi="Times New Roman" w:cs="Times New Roman"/>
          <w:noProof/>
          <w:lang w:val="mt-MT"/>
        </w:rPr>
      </w:pPr>
    </w:p>
    <w:p w14:paraId="24CA3D9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Il-Prim Ministru qatt ġie jgħidlek li kien hemm xi...?</w:t>
      </w:r>
    </w:p>
    <w:p w14:paraId="7DA97802" w14:textId="77777777" w:rsidR="004B08BD" w:rsidRPr="00346309" w:rsidRDefault="004B08BD" w:rsidP="00346309">
      <w:pPr>
        <w:spacing w:after="0" w:line="240" w:lineRule="auto"/>
        <w:jc w:val="both"/>
        <w:rPr>
          <w:rFonts w:ascii="Times New Roman" w:hAnsi="Times New Roman" w:cs="Times New Roman"/>
          <w:noProof/>
          <w:lang w:val="mt-MT"/>
        </w:rPr>
      </w:pPr>
    </w:p>
    <w:p w14:paraId="696DE0B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w:t>
      </w:r>
    </w:p>
    <w:p w14:paraId="37535773" w14:textId="77777777" w:rsidR="004B08BD" w:rsidRPr="00346309" w:rsidRDefault="004B08BD" w:rsidP="00346309">
      <w:pPr>
        <w:spacing w:after="0" w:line="240" w:lineRule="auto"/>
        <w:jc w:val="both"/>
        <w:rPr>
          <w:rFonts w:ascii="Times New Roman" w:hAnsi="Times New Roman" w:cs="Times New Roman"/>
          <w:noProof/>
          <w:lang w:val="mt-MT"/>
        </w:rPr>
      </w:pPr>
    </w:p>
    <w:p w14:paraId="134EB7B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Meta ħarġet din l-affari kollha fid-dominju pubbliku – l-ewwel darba kien fil-25 ta’ Frar 2016, però sussegwentament komplew joħorġu iktar aħbarijiet dwar dan li qed nispjega, u ċjoè din l-allegazzjoni li hemm rabta bejn NexiaBT, l-Evaluation Committees ta’ ElectroGas, il-kumpanija tiegħek u l-kumpanija ta’ Konrad Mizzi – inti qatt ma ħassejt il-bżonn li tieħu deċiżjoni u tirriżejna dak iż-żmien?</w:t>
      </w:r>
    </w:p>
    <w:p w14:paraId="4DEB82C9" w14:textId="77777777" w:rsidR="004B08BD" w:rsidRPr="00346309" w:rsidRDefault="004B08BD" w:rsidP="00346309">
      <w:pPr>
        <w:spacing w:after="0" w:line="240" w:lineRule="auto"/>
        <w:jc w:val="both"/>
        <w:rPr>
          <w:rFonts w:ascii="Times New Roman" w:hAnsi="Times New Roman" w:cs="Times New Roman"/>
          <w:noProof/>
          <w:lang w:val="mt-MT"/>
        </w:rPr>
      </w:pPr>
    </w:p>
    <w:p w14:paraId="5F052A8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Għedtlek li ppruvajt.</w:t>
      </w:r>
    </w:p>
    <w:p w14:paraId="643DE1F2" w14:textId="77777777" w:rsidR="004B08BD" w:rsidRPr="00346309" w:rsidRDefault="004B08BD" w:rsidP="00346309">
      <w:pPr>
        <w:spacing w:after="0" w:line="240" w:lineRule="auto"/>
        <w:jc w:val="both"/>
        <w:rPr>
          <w:rFonts w:ascii="Times New Roman" w:hAnsi="Times New Roman" w:cs="Times New Roman"/>
          <w:noProof/>
          <w:lang w:val="mt-MT"/>
        </w:rPr>
      </w:pPr>
    </w:p>
    <w:p w14:paraId="3511FDB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U l-Prim Ministru?</w:t>
      </w:r>
    </w:p>
    <w:p w14:paraId="0E405365" w14:textId="77777777" w:rsidR="004B08BD" w:rsidRPr="00346309" w:rsidRDefault="004B08BD" w:rsidP="00346309">
      <w:pPr>
        <w:spacing w:after="0" w:line="240" w:lineRule="auto"/>
        <w:jc w:val="both"/>
        <w:rPr>
          <w:rFonts w:ascii="Times New Roman" w:hAnsi="Times New Roman" w:cs="Times New Roman"/>
          <w:noProof/>
          <w:lang w:val="mt-MT"/>
        </w:rPr>
      </w:pPr>
    </w:p>
    <w:p w14:paraId="54CBF65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Qalli le.</w:t>
      </w:r>
    </w:p>
    <w:p w14:paraId="2FB69810" w14:textId="77777777" w:rsidR="004B08BD" w:rsidRPr="00346309" w:rsidRDefault="004B08BD" w:rsidP="00346309">
      <w:pPr>
        <w:spacing w:after="0" w:line="240" w:lineRule="auto"/>
        <w:jc w:val="both"/>
        <w:rPr>
          <w:rFonts w:ascii="Times New Roman" w:hAnsi="Times New Roman" w:cs="Times New Roman"/>
          <w:noProof/>
          <w:lang w:val="mt-MT"/>
        </w:rPr>
      </w:pPr>
    </w:p>
    <w:p w14:paraId="0AF46E9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Tak spjegazzjoni għalfejn qallek le l-Prim Ministru?</w:t>
      </w:r>
    </w:p>
    <w:p w14:paraId="5E4342FD" w14:textId="77777777" w:rsidR="004B08BD" w:rsidRPr="00346309" w:rsidRDefault="004B08BD" w:rsidP="00346309">
      <w:pPr>
        <w:spacing w:after="0" w:line="240" w:lineRule="auto"/>
        <w:jc w:val="both"/>
        <w:rPr>
          <w:rFonts w:ascii="Times New Roman" w:hAnsi="Times New Roman" w:cs="Times New Roman"/>
          <w:noProof/>
          <w:lang w:val="mt-MT"/>
        </w:rPr>
      </w:pPr>
    </w:p>
    <w:p w14:paraId="556DBD3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Kont għandi ħiereġ mill-cancer. Inqala’ dak il-hijack. Kont għadni ġej mill-Ingilterra u  qalli: għandi bżonnok hawn. Mort u spiċċajt hemm.</w:t>
      </w:r>
    </w:p>
    <w:p w14:paraId="6E012153" w14:textId="77777777" w:rsidR="004B08BD" w:rsidRPr="00346309" w:rsidRDefault="004B08BD" w:rsidP="00346309">
      <w:pPr>
        <w:spacing w:after="0" w:line="240" w:lineRule="auto"/>
        <w:jc w:val="both"/>
        <w:rPr>
          <w:rFonts w:ascii="Times New Roman" w:hAnsi="Times New Roman" w:cs="Times New Roman"/>
          <w:noProof/>
          <w:lang w:val="mt-MT"/>
        </w:rPr>
      </w:pPr>
    </w:p>
    <w:p w14:paraId="3C68636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 ma ħassejtx li wara li jgħaddi dak kollu mbagħad tirriżenja. Wara li jgħaddi kollox tal-hijack, eċċ., jiġifieri qed nitkellem fix-short term għax wara eventwalment kulħadd jaf x’ġara.</w:t>
      </w:r>
    </w:p>
    <w:p w14:paraId="0BB9BF16" w14:textId="77777777" w:rsidR="004B08BD" w:rsidRPr="00346309" w:rsidRDefault="004B08BD" w:rsidP="00346309">
      <w:pPr>
        <w:spacing w:after="0" w:line="240" w:lineRule="auto"/>
        <w:jc w:val="both"/>
        <w:rPr>
          <w:rFonts w:ascii="Times New Roman" w:hAnsi="Times New Roman" w:cs="Times New Roman"/>
          <w:noProof/>
          <w:lang w:val="mt-MT"/>
        </w:rPr>
      </w:pPr>
    </w:p>
    <w:p w14:paraId="6FE4549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Wara morna għall-kampanja elettorali mill-ewwel.</w:t>
      </w:r>
    </w:p>
    <w:p w14:paraId="258E9F31" w14:textId="77777777" w:rsidR="004B08BD" w:rsidRPr="00346309" w:rsidRDefault="004B08BD" w:rsidP="00346309">
      <w:pPr>
        <w:spacing w:after="0" w:line="240" w:lineRule="auto"/>
        <w:jc w:val="both"/>
        <w:rPr>
          <w:rFonts w:ascii="Times New Roman" w:hAnsi="Times New Roman" w:cs="Times New Roman"/>
          <w:noProof/>
          <w:lang w:val="mt-MT"/>
        </w:rPr>
      </w:pPr>
    </w:p>
    <w:p w14:paraId="6B7DEF6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Fl-2017. U għalhekk inti ħassejt li għandek tibqa’, għax kontu sejrin għall-kampanja elettorali. Jiġifieri f’dawk is-sentejn, bejn l-2015 u l-2017, meta ħassejt il-bżonn li tirriżenja, il-Prim Ministru rrifjutahielek, u meta għadda dak il-perjodu tal-hijack...</w:t>
      </w:r>
    </w:p>
    <w:p w14:paraId="5955D24D" w14:textId="77777777" w:rsidR="004B08BD" w:rsidRPr="00346309" w:rsidRDefault="004B08BD" w:rsidP="00346309">
      <w:pPr>
        <w:spacing w:after="0" w:line="240" w:lineRule="auto"/>
        <w:jc w:val="both"/>
        <w:rPr>
          <w:rFonts w:ascii="Times New Roman" w:hAnsi="Times New Roman" w:cs="Times New Roman"/>
          <w:noProof/>
          <w:lang w:val="mt-MT"/>
        </w:rPr>
      </w:pPr>
    </w:p>
    <w:p w14:paraId="4C71C14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Mill-ewwel wara morna għall-elezzjoni. </w:t>
      </w:r>
    </w:p>
    <w:p w14:paraId="4311349C" w14:textId="77777777" w:rsidR="004B08BD" w:rsidRPr="00346309" w:rsidRDefault="004B08BD" w:rsidP="00346309">
      <w:pPr>
        <w:spacing w:after="0" w:line="240" w:lineRule="auto"/>
        <w:jc w:val="both"/>
        <w:rPr>
          <w:rFonts w:ascii="Times New Roman" w:hAnsi="Times New Roman" w:cs="Times New Roman"/>
          <w:noProof/>
          <w:lang w:val="mt-MT"/>
        </w:rPr>
      </w:pPr>
    </w:p>
    <w:p w14:paraId="061C20C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Wara l-2017? Jiġifieri qabel...?</w:t>
      </w:r>
    </w:p>
    <w:p w14:paraId="00219563" w14:textId="77777777" w:rsidR="004B08BD" w:rsidRPr="00346309" w:rsidRDefault="004B08BD" w:rsidP="00346309">
      <w:pPr>
        <w:spacing w:after="0" w:line="240" w:lineRule="auto"/>
        <w:jc w:val="both"/>
        <w:rPr>
          <w:rFonts w:ascii="Times New Roman" w:hAnsi="Times New Roman" w:cs="Times New Roman"/>
          <w:noProof/>
          <w:lang w:val="mt-MT"/>
        </w:rPr>
      </w:pPr>
    </w:p>
    <w:p w14:paraId="236CA17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Xiex qabel?</w:t>
      </w:r>
    </w:p>
    <w:p w14:paraId="197A923F" w14:textId="77777777" w:rsidR="004B08BD" w:rsidRPr="00346309" w:rsidRDefault="004B08BD" w:rsidP="00346309">
      <w:pPr>
        <w:spacing w:after="0" w:line="240" w:lineRule="auto"/>
        <w:jc w:val="both"/>
        <w:rPr>
          <w:rFonts w:ascii="Times New Roman" w:hAnsi="Times New Roman" w:cs="Times New Roman"/>
          <w:noProof/>
          <w:lang w:val="mt-MT"/>
        </w:rPr>
      </w:pPr>
    </w:p>
    <w:p w14:paraId="0E49381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Jien qed nistaqsi bejn l-2015 u l-2017.</w:t>
      </w:r>
    </w:p>
    <w:p w14:paraId="29FA26A5" w14:textId="77777777" w:rsidR="004B08BD" w:rsidRPr="00346309" w:rsidRDefault="004B08BD" w:rsidP="00346309">
      <w:pPr>
        <w:spacing w:after="0" w:line="240" w:lineRule="auto"/>
        <w:jc w:val="both"/>
        <w:rPr>
          <w:rFonts w:ascii="Times New Roman" w:hAnsi="Times New Roman" w:cs="Times New Roman"/>
          <w:noProof/>
          <w:lang w:val="mt-MT"/>
        </w:rPr>
      </w:pPr>
    </w:p>
    <w:p w14:paraId="7CA962A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Wara morna mill-ewwel għall-elezzjoni.</w:t>
      </w:r>
    </w:p>
    <w:p w14:paraId="093B85C8" w14:textId="77777777" w:rsidR="004B08BD" w:rsidRPr="00346309" w:rsidRDefault="004B08BD" w:rsidP="00346309">
      <w:pPr>
        <w:spacing w:after="0" w:line="240" w:lineRule="auto"/>
        <w:jc w:val="both"/>
        <w:rPr>
          <w:rFonts w:ascii="Times New Roman" w:hAnsi="Times New Roman" w:cs="Times New Roman"/>
          <w:noProof/>
          <w:lang w:val="mt-MT"/>
        </w:rPr>
      </w:pPr>
    </w:p>
    <w:p w14:paraId="4B87F1B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Fl-2015, għax l-allegazzjoni ħarġet fil-25 ta’ Frar 2015.</w:t>
      </w:r>
    </w:p>
    <w:p w14:paraId="3951E6AF" w14:textId="77777777" w:rsidR="004B08BD" w:rsidRPr="00346309" w:rsidRDefault="004B08BD" w:rsidP="00346309">
      <w:pPr>
        <w:spacing w:after="0" w:line="240" w:lineRule="auto"/>
        <w:jc w:val="both"/>
        <w:rPr>
          <w:rFonts w:ascii="Times New Roman" w:hAnsi="Times New Roman" w:cs="Times New Roman"/>
          <w:noProof/>
          <w:lang w:val="mt-MT"/>
        </w:rPr>
      </w:pPr>
    </w:p>
    <w:p w14:paraId="160B873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December 16th jien kont qiegħed l-Ingilterra nieħu t-treatment. Dan qalli: go and live your life. Jien ġejt, ċempilt lill-Prim Ministru mill-ewwel u għedtlu li kienu rrilaxxawni. Qalli: rridek hawn għax għandna hijack. Tlaqt dak il-ħin, għax jien wieħed min-nies li nitkellem bl-Għarbi, apparti li għandi kuntatti tajbin mal-Libja, and we managed to get all the people out of the airplane.</w:t>
      </w:r>
    </w:p>
    <w:p w14:paraId="534E1E71" w14:textId="77777777" w:rsidR="004B08BD" w:rsidRPr="00346309" w:rsidRDefault="004B08BD" w:rsidP="00346309">
      <w:pPr>
        <w:spacing w:after="0" w:line="240" w:lineRule="auto"/>
        <w:jc w:val="both"/>
        <w:rPr>
          <w:rFonts w:ascii="Times New Roman" w:hAnsi="Times New Roman" w:cs="Times New Roman"/>
          <w:noProof/>
          <w:lang w:val="mt-MT"/>
        </w:rPr>
      </w:pPr>
    </w:p>
    <w:p w14:paraId="76F2C55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wara li għadda dan kollu inti xorta ma ħassejtx il-bżonn li tirriżenja?</w:t>
      </w:r>
    </w:p>
    <w:p w14:paraId="5A8A8BB3" w14:textId="77777777" w:rsidR="004B08BD" w:rsidRPr="00346309" w:rsidRDefault="004B08BD" w:rsidP="00346309">
      <w:pPr>
        <w:spacing w:after="0" w:line="240" w:lineRule="auto"/>
        <w:jc w:val="both"/>
        <w:rPr>
          <w:rFonts w:ascii="Times New Roman" w:hAnsi="Times New Roman" w:cs="Times New Roman"/>
          <w:noProof/>
          <w:lang w:val="mt-MT"/>
        </w:rPr>
      </w:pPr>
    </w:p>
    <w:p w14:paraId="101E493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74EC829F" w14:textId="77777777" w:rsidR="004B08BD" w:rsidRPr="00346309" w:rsidRDefault="004B08BD" w:rsidP="00346309">
      <w:pPr>
        <w:spacing w:after="0" w:line="240" w:lineRule="auto"/>
        <w:jc w:val="both"/>
        <w:rPr>
          <w:rFonts w:ascii="Times New Roman" w:hAnsi="Times New Roman" w:cs="Times New Roman"/>
          <w:noProof/>
          <w:lang w:val="mt-MT"/>
        </w:rPr>
      </w:pPr>
    </w:p>
    <w:p w14:paraId="305C095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Fl-istess waqt il-kont bankarju tal-Panama kien miftuħ?</w:t>
      </w:r>
    </w:p>
    <w:p w14:paraId="55DE567F" w14:textId="77777777" w:rsidR="004B08BD" w:rsidRPr="00346309" w:rsidRDefault="004B08BD" w:rsidP="00346309">
      <w:pPr>
        <w:spacing w:after="0" w:line="240" w:lineRule="auto"/>
        <w:jc w:val="both"/>
        <w:rPr>
          <w:rFonts w:ascii="Times New Roman" w:hAnsi="Times New Roman" w:cs="Times New Roman"/>
          <w:noProof/>
          <w:lang w:val="mt-MT"/>
        </w:rPr>
      </w:pPr>
    </w:p>
    <w:p w14:paraId="4DA9197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 ma kelli kont bankarju l-Panama jien.</w:t>
      </w:r>
    </w:p>
    <w:p w14:paraId="6B4276BE" w14:textId="77777777" w:rsidR="004B08BD" w:rsidRPr="00346309" w:rsidRDefault="004B08BD" w:rsidP="00346309">
      <w:pPr>
        <w:spacing w:after="0" w:line="240" w:lineRule="auto"/>
        <w:jc w:val="both"/>
        <w:rPr>
          <w:rFonts w:ascii="Times New Roman" w:hAnsi="Times New Roman" w:cs="Times New Roman"/>
          <w:noProof/>
          <w:lang w:val="mt-MT"/>
        </w:rPr>
      </w:pPr>
    </w:p>
    <w:p w14:paraId="6FD23DA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Ma nfetaħx il-kont.</w:t>
      </w:r>
    </w:p>
    <w:p w14:paraId="6F94E9FD" w14:textId="77777777" w:rsidR="004B08BD" w:rsidRPr="00346309" w:rsidRDefault="004B08BD" w:rsidP="00346309">
      <w:pPr>
        <w:spacing w:after="0" w:line="240" w:lineRule="auto"/>
        <w:jc w:val="both"/>
        <w:rPr>
          <w:rFonts w:ascii="Times New Roman" w:hAnsi="Times New Roman" w:cs="Times New Roman"/>
          <w:noProof/>
          <w:lang w:val="mt-MT"/>
        </w:rPr>
      </w:pPr>
    </w:p>
    <w:p w14:paraId="3EE18E8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 ma kelli kont bankarju l-Panama.</w:t>
      </w:r>
    </w:p>
    <w:p w14:paraId="6E251E50" w14:textId="77777777" w:rsidR="004B08BD" w:rsidRPr="00346309" w:rsidRDefault="004B08BD" w:rsidP="00346309">
      <w:pPr>
        <w:spacing w:after="0" w:line="240" w:lineRule="auto"/>
        <w:jc w:val="both"/>
        <w:rPr>
          <w:rFonts w:ascii="Times New Roman" w:hAnsi="Times New Roman" w:cs="Times New Roman"/>
          <w:noProof/>
          <w:lang w:val="mt-MT"/>
        </w:rPr>
      </w:pPr>
    </w:p>
    <w:p w14:paraId="2108E46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ONOR. GRAHAM BENCINI:</w:t>
      </w:r>
      <w:r w:rsidRPr="00346309">
        <w:rPr>
          <w:rFonts w:ascii="Times New Roman" w:hAnsi="Times New Roman" w:cs="Times New Roman"/>
          <w:noProof/>
          <w:lang w:val="mt-MT"/>
        </w:rPr>
        <w:t xml:space="preserve"> Biex inkunu preċiżi, mhux inti imma l-kumpanija.</w:t>
      </w:r>
    </w:p>
    <w:p w14:paraId="6D2E9795" w14:textId="77777777" w:rsidR="004B08BD" w:rsidRPr="00346309" w:rsidRDefault="004B08BD" w:rsidP="00346309">
      <w:pPr>
        <w:spacing w:after="0" w:line="240" w:lineRule="auto"/>
        <w:jc w:val="both"/>
        <w:rPr>
          <w:rFonts w:ascii="Times New Roman" w:hAnsi="Times New Roman" w:cs="Times New Roman"/>
          <w:noProof/>
          <w:lang w:val="mt-MT"/>
        </w:rPr>
      </w:pPr>
    </w:p>
    <w:p w14:paraId="2F7A255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w:t>
      </w:r>
    </w:p>
    <w:p w14:paraId="7BF852E6" w14:textId="77777777" w:rsidR="004B08BD" w:rsidRPr="00346309" w:rsidRDefault="004B08BD" w:rsidP="00346309">
      <w:pPr>
        <w:spacing w:after="0" w:line="240" w:lineRule="auto"/>
        <w:jc w:val="both"/>
        <w:rPr>
          <w:rFonts w:ascii="Times New Roman" w:hAnsi="Times New Roman" w:cs="Times New Roman"/>
          <w:noProof/>
          <w:lang w:val="mt-MT"/>
        </w:rPr>
      </w:pPr>
    </w:p>
    <w:p w14:paraId="009133E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ġieli ltqajt, jew kellek laqgħat, mas-Sur Ian Abdilla, li dak iż-żmien kien Head of Economic Crimes Unit?</w:t>
      </w:r>
    </w:p>
    <w:p w14:paraId="5D80B939" w14:textId="77777777" w:rsidR="004B08BD" w:rsidRPr="00346309" w:rsidRDefault="004B08BD" w:rsidP="00346309">
      <w:pPr>
        <w:spacing w:after="0" w:line="240" w:lineRule="auto"/>
        <w:jc w:val="both"/>
        <w:rPr>
          <w:rFonts w:ascii="Times New Roman" w:hAnsi="Times New Roman" w:cs="Times New Roman"/>
          <w:noProof/>
          <w:lang w:val="mt-MT"/>
        </w:rPr>
      </w:pPr>
    </w:p>
    <w:p w14:paraId="2E4EA22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Xi darba forsi. (Interruzzjonijiet) Sur Chairman, se jkolli nerġa’ nikkwota x’għedt inti stess. </w:t>
      </w:r>
    </w:p>
    <w:p w14:paraId="19AFFE20" w14:textId="77777777" w:rsidR="004B08BD" w:rsidRPr="00346309" w:rsidRDefault="004B08BD" w:rsidP="00346309">
      <w:pPr>
        <w:spacing w:after="0" w:line="240" w:lineRule="auto"/>
        <w:jc w:val="both"/>
        <w:rPr>
          <w:rFonts w:ascii="Times New Roman" w:hAnsi="Times New Roman" w:cs="Times New Roman"/>
          <w:noProof/>
          <w:lang w:val="mt-MT"/>
        </w:rPr>
      </w:pPr>
    </w:p>
    <w:p w14:paraId="0FB4D57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Se nasal għar-rilevanza. Tinkwetawx. (Interruzzjonijiet) Fil-fatt inti għedtilna li forsi ltqajt xi darba, darbtejn, u fix-xhieda tiegħu fl-inkjesta pubblika, Ian Abdilla kien xehed li ltaqa’ darbtejn miegħek. Jiġifieri kontu fuq l-istess... Is-Sur Ian Abdilla qatt staqsik jekk kienx hemm rabta bejn ElectroGas u l-kumpanija tiegħek fil-Panama?</w:t>
      </w:r>
    </w:p>
    <w:p w14:paraId="276CEBED" w14:textId="77777777" w:rsidR="004B08BD" w:rsidRPr="00346309" w:rsidRDefault="004B08BD" w:rsidP="00346309">
      <w:pPr>
        <w:spacing w:after="0" w:line="240" w:lineRule="auto"/>
        <w:jc w:val="both"/>
        <w:rPr>
          <w:rFonts w:ascii="Times New Roman" w:hAnsi="Times New Roman" w:cs="Times New Roman"/>
          <w:noProof/>
          <w:lang w:val="mt-MT"/>
        </w:rPr>
      </w:pPr>
    </w:p>
    <w:p w14:paraId="18A3AC7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w:t>
      </w:r>
    </w:p>
    <w:p w14:paraId="5A1BB14F" w14:textId="77777777" w:rsidR="004B08BD" w:rsidRPr="00346309" w:rsidRDefault="004B08BD" w:rsidP="00346309">
      <w:pPr>
        <w:spacing w:after="0" w:line="240" w:lineRule="auto"/>
        <w:jc w:val="both"/>
        <w:rPr>
          <w:rFonts w:ascii="Times New Roman" w:hAnsi="Times New Roman" w:cs="Times New Roman"/>
          <w:noProof/>
          <w:lang w:val="mt-MT"/>
        </w:rPr>
      </w:pPr>
    </w:p>
    <w:p w14:paraId="736E155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Qatt ma ndaga fuq hekk fil-konfront tiegħek.</w:t>
      </w:r>
    </w:p>
    <w:p w14:paraId="61367FAD" w14:textId="77777777" w:rsidR="004B08BD" w:rsidRPr="00346309" w:rsidRDefault="004B08BD" w:rsidP="00346309">
      <w:pPr>
        <w:spacing w:after="0" w:line="240" w:lineRule="auto"/>
        <w:jc w:val="both"/>
        <w:rPr>
          <w:rFonts w:ascii="Times New Roman" w:hAnsi="Times New Roman" w:cs="Times New Roman"/>
          <w:noProof/>
          <w:lang w:val="mt-MT"/>
        </w:rPr>
      </w:pPr>
    </w:p>
    <w:p w14:paraId="02CD097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w:t>
      </w:r>
    </w:p>
    <w:p w14:paraId="0EF09FC7" w14:textId="77777777" w:rsidR="004B08BD" w:rsidRPr="00346309" w:rsidRDefault="004B08BD" w:rsidP="00346309">
      <w:pPr>
        <w:spacing w:after="0" w:line="240" w:lineRule="auto"/>
        <w:jc w:val="both"/>
        <w:rPr>
          <w:rFonts w:ascii="Times New Roman" w:hAnsi="Times New Roman" w:cs="Times New Roman"/>
          <w:noProof/>
          <w:lang w:val="mt-MT"/>
        </w:rPr>
      </w:pPr>
    </w:p>
    <w:p w14:paraId="402E59B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Jiġifieri qatt ma ġie u staqsik: hemm rabta?  Jew inkella pprova jasal għaliha.</w:t>
      </w:r>
    </w:p>
    <w:p w14:paraId="4D343903" w14:textId="77777777" w:rsidR="004B08BD" w:rsidRPr="00346309" w:rsidRDefault="004B08BD" w:rsidP="00346309">
      <w:pPr>
        <w:spacing w:after="0" w:line="240" w:lineRule="auto"/>
        <w:jc w:val="both"/>
        <w:rPr>
          <w:rFonts w:ascii="Times New Roman" w:hAnsi="Times New Roman" w:cs="Times New Roman"/>
          <w:noProof/>
          <w:lang w:val="mt-MT"/>
        </w:rPr>
      </w:pPr>
    </w:p>
    <w:p w14:paraId="677C142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w:t>
      </w:r>
    </w:p>
    <w:p w14:paraId="1E1D59B6" w14:textId="77777777" w:rsidR="004B08BD" w:rsidRPr="00346309" w:rsidRDefault="004B08BD" w:rsidP="00346309">
      <w:pPr>
        <w:spacing w:after="0" w:line="240" w:lineRule="auto"/>
        <w:jc w:val="both"/>
        <w:rPr>
          <w:rFonts w:ascii="Times New Roman" w:hAnsi="Times New Roman" w:cs="Times New Roman"/>
          <w:noProof/>
        </w:rPr>
      </w:pPr>
    </w:p>
    <w:p w14:paraId="67074A2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Ngħid sewwa li meta s-Sur Ian Abdilla kien sejjer sabiex jistaqsi xi domandi lil wieħed mix-shareholders ta’ ElectroGas, Yorgen Fenech, inti ċempiltlu biex tipprova twaqqfu?</w:t>
      </w:r>
    </w:p>
    <w:p w14:paraId="1DB55686" w14:textId="77777777" w:rsidR="004B08BD" w:rsidRPr="00346309" w:rsidRDefault="004B08BD" w:rsidP="00346309">
      <w:pPr>
        <w:spacing w:after="0" w:line="240" w:lineRule="auto"/>
        <w:jc w:val="both"/>
        <w:rPr>
          <w:rFonts w:ascii="Times New Roman" w:hAnsi="Times New Roman" w:cs="Times New Roman"/>
          <w:noProof/>
          <w:lang w:val="mt-MT"/>
        </w:rPr>
      </w:pPr>
    </w:p>
    <w:p w14:paraId="50C512A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Żgur li le.</w:t>
      </w:r>
    </w:p>
    <w:p w14:paraId="336A089B" w14:textId="77777777" w:rsidR="004B08BD" w:rsidRPr="00346309" w:rsidRDefault="004B08BD" w:rsidP="00346309">
      <w:pPr>
        <w:spacing w:after="0" w:line="240" w:lineRule="auto"/>
        <w:jc w:val="both"/>
        <w:rPr>
          <w:rFonts w:ascii="Times New Roman" w:hAnsi="Times New Roman" w:cs="Times New Roman"/>
          <w:noProof/>
          <w:lang w:val="mt-MT"/>
        </w:rPr>
      </w:pPr>
    </w:p>
    <w:p w14:paraId="05D8FE0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Jiġifieri dak li qal Silvio Valletta fl-inkjesta, taħt ġurament – u qed nirriferi għal paġna 299 – fejn qal lill-bord li kien ċempillu Keith Schembri... Lil Silvio Valletta kont ċempiltlu?</w:t>
      </w:r>
    </w:p>
    <w:p w14:paraId="7095EC3E" w14:textId="77777777" w:rsidR="004B08BD" w:rsidRPr="00346309" w:rsidRDefault="004B08BD" w:rsidP="00346309">
      <w:pPr>
        <w:spacing w:after="0" w:line="240" w:lineRule="auto"/>
        <w:jc w:val="both"/>
        <w:rPr>
          <w:rFonts w:ascii="Times New Roman" w:hAnsi="Times New Roman" w:cs="Times New Roman"/>
          <w:noProof/>
          <w:lang w:val="mt-MT"/>
        </w:rPr>
      </w:pPr>
    </w:p>
    <w:p w14:paraId="4294EBF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Mhux fuq hekk. </w:t>
      </w:r>
    </w:p>
    <w:p w14:paraId="662DAD8F" w14:textId="77777777" w:rsidR="004B08BD" w:rsidRPr="00346309" w:rsidRDefault="004B08BD" w:rsidP="00346309">
      <w:pPr>
        <w:spacing w:after="0" w:line="240" w:lineRule="auto"/>
        <w:jc w:val="both"/>
        <w:rPr>
          <w:rFonts w:ascii="Times New Roman" w:hAnsi="Times New Roman" w:cs="Times New Roman"/>
          <w:noProof/>
          <w:lang w:val="mt-MT"/>
        </w:rPr>
      </w:pPr>
    </w:p>
    <w:p w14:paraId="01683BB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Mhux fuq xiex?</w:t>
      </w:r>
    </w:p>
    <w:p w14:paraId="16C6A8A1" w14:textId="77777777" w:rsidR="004B08BD" w:rsidRPr="00346309" w:rsidRDefault="004B08BD" w:rsidP="00346309">
      <w:pPr>
        <w:spacing w:after="0" w:line="240" w:lineRule="auto"/>
        <w:jc w:val="both"/>
        <w:rPr>
          <w:rFonts w:ascii="Times New Roman" w:hAnsi="Times New Roman" w:cs="Times New Roman"/>
          <w:noProof/>
          <w:lang w:val="mt-MT"/>
        </w:rPr>
      </w:pPr>
    </w:p>
    <w:p w14:paraId="5E3FEC3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Mhux fuq din ta’ ElectroGas.</w:t>
      </w:r>
    </w:p>
    <w:p w14:paraId="555633D7" w14:textId="77777777" w:rsidR="004B08BD" w:rsidRPr="00346309" w:rsidRDefault="004B08BD" w:rsidP="00346309">
      <w:pPr>
        <w:spacing w:after="0" w:line="240" w:lineRule="auto"/>
        <w:jc w:val="both"/>
        <w:rPr>
          <w:rFonts w:ascii="Times New Roman" w:hAnsi="Times New Roman" w:cs="Times New Roman"/>
          <w:noProof/>
          <w:lang w:val="mt-MT"/>
        </w:rPr>
      </w:pPr>
    </w:p>
    <w:p w14:paraId="670F9B4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Dan huwa x’qal Silvio Valletta fl-inkjesta:</w:t>
      </w:r>
    </w:p>
    <w:p w14:paraId="5CC46993" w14:textId="77777777" w:rsidR="004B08BD" w:rsidRPr="00346309" w:rsidRDefault="004B08BD" w:rsidP="00346309">
      <w:pPr>
        <w:spacing w:after="0" w:line="240" w:lineRule="auto"/>
        <w:jc w:val="both"/>
        <w:rPr>
          <w:rFonts w:ascii="Times New Roman" w:hAnsi="Times New Roman" w:cs="Times New Roman"/>
          <w:noProof/>
          <w:lang w:val="mt-MT"/>
        </w:rPr>
      </w:pPr>
    </w:p>
    <w:p w14:paraId="76131F7D" w14:textId="77777777" w:rsidR="004B08BD" w:rsidRPr="00346309" w:rsidRDefault="004B08BD" w:rsidP="00346309">
      <w:pPr>
        <w:autoSpaceDE w:val="0"/>
        <w:autoSpaceDN w:val="0"/>
        <w:adjustRightInd w:val="0"/>
        <w:spacing w:after="0" w:line="240" w:lineRule="auto"/>
        <w:ind w:left="720"/>
        <w:jc w:val="both"/>
        <w:rPr>
          <w:rFonts w:ascii="Times New Roman" w:hAnsi="Times New Roman" w:cs="Times New Roman"/>
          <w:lang w:val="mt-MT"/>
        </w:rPr>
      </w:pPr>
      <w:r w:rsidRPr="00346309">
        <w:rPr>
          <w:rFonts w:ascii="Times New Roman" w:hAnsi="Times New Roman" w:cs="Times New Roman"/>
          <w:lang w:val="mt-MT"/>
        </w:rPr>
        <w:t>“</w:t>
      </w:r>
      <w:proofErr w:type="spellStart"/>
      <w:r w:rsidRPr="00346309">
        <w:rPr>
          <w:rFonts w:ascii="Times New Roman" w:hAnsi="Times New Roman" w:cs="Times New Roman"/>
        </w:rPr>
        <w:t>Qal</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lill</w:t>
      </w:r>
      <w:proofErr w:type="spellEnd"/>
      <w:r w:rsidRPr="00346309">
        <w:rPr>
          <w:rFonts w:ascii="Times New Roman" w:hAnsi="Times New Roman" w:cs="Times New Roman"/>
        </w:rPr>
        <w:t xml:space="preserve">-Bord li </w:t>
      </w:r>
      <w:proofErr w:type="spellStart"/>
      <w:r w:rsidRPr="00346309">
        <w:rPr>
          <w:rFonts w:ascii="Times New Roman" w:hAnsi="Times New Roman" w:cs="Times New Roman"/>
        </w:rPr>
        <w:t>kien</w:t>
      </w:r>
      <w:proofErr w:type="spellEnd"/>
      <w:r w:rsidRPr="00346309">
        <w:rPr>
          <w:rFonts w:ascii="Times New Roman" w:hAnsi="Times New Roman" w:cs="Times New Roman"/>
        </w:rPr>
        <w:t xml:space="preserve"> </w:t>
      </w:r>
      <w:proofErr w:type="spellStart"/>
      <w:r w:rsidRPr="00346309">
        <w:rPr>
          <w:rFonts w:ascii="Times New Roman" w:hAnsi="Times New Roman" w:cs="Times New Roman"/>
        </w:rPr>
        <w:t>ċempillu</w:t>
      </w:r>
      <w:proofErr w:type="spellEnd"/>
      <w:r w:rsidRPr="00346309">
        <w:rPr>
          <w:rFonts w:ascii="Times New Roman" w:hAnsi="Times New Roman" w:cs="Times New Roman"/>
        </w:rPr>
        <w:t xml:space="preserve"> Keith Schembri, </w:t>
      </w:r>
      <w:proofErr w:type="spellStart"/>
      <w:r w:rsidRPr="00346309">
        <w:rPr>
          <w:rFonts w:ascii="Times New Roman" w:hAnsi="Times New Roman" w:cs="Times New Roman"/>
        </w:rPr>
        <w:t>iċ</w:t>
      </w:r>
      <w:proofErr w:type="spellEnd"/>
      <w:r w:rsidRPr="00346309">
        <w:rPr>
          <w:rFonts w:ascii="Times New Roman" w:hAnsi="Times New Roman" w:cs="Times New Roman"/>
        </w:rPr>
        <w:t>-</w:t>
      </w:r>
      <w:r w:rsidRPr="00346309">
        <w:rPr>
          <w:rFonts w:ascii="Times New Roman" w:hAnsi="Times New Roman" w:cs="Times New Roman"/>
          <w:i/>
          <w:iCs/>
        </w:rPr>
        <w:t xml:space="preserve">Chief of Staff </w:t>
      </w:r>
      <w:proofErr w:type="spellStart"/>
      <w:r w:rsidRPr="00346309">
        <w:rPr>
          <w:rFonts w:ascii="Times New Roman" w:hAnsi="Times New Roman" w:cs="Times New Roman"/>
        </w:rPr>
        <w:t>tal</w:t>
      </w:r>
      <w:proofErr w:type="spellEnd"/>
      <w:r w:rsidRPr="00346309">
        <w:rPr>
          <w:rFonts w:ascii="Times New Roman" w:hAnsi="Times New Roman" w:cs="Times New Roman"/>
        </w:rPr>
        <w:t xml:space="preserve">-Prim </w:t>
      </w:r>
      <w:proofErr w:type="spellStart"/>
      <w:r w:rsidRPr="00346309">
        <w:rPr>
          <w:rFonts w:ascii="Times New Roman" w:hAnsi="Times New Roman" w:cs="Times New Roman"/>
        </w:rPr>
        <w:t>Ministru</w:t>
      </w:r>
      <w:proofErr w:type="spellEnd"/>
      <w:r w:rsidRPr="00346309">
        <w:rPr>
          <w:rFonts w:ascii="Times New Roman" w:hAnsi="Times New Roman" w:cs="Times New Roman"/>
        </w:rPr>
        <w:t xml:space="preserve"> u </w:t>
      </w:r>
      <w:proofErr w:type="spellStart"/>
      <w:r w:rsidRPr="00346309">
        <w:rPr>
          <w:rFonts w:ascii="Times New Roman" w:hAnsi="Times New Roman" w:cs="Times New Roman"/>
        </w:rPr>
        <w:t>qallu</w:t>
      </w:r>
      <w:proofErr w:type="spellEnd"/>
      <w:r w:rsidRPr="00346309">
        <w:rPr>
          <w:rFonts w:ascii="Times New Roman" w:hAnsi="Times New Roman" w:cs="Times New Roman"/>
          <w:lang w:val="mt-MT"/>
        </w:rPr>
        <w:t xml:space="preserve"> </w:t>
      </w:r>
      <w:r w:rsidRPr="00346309">
        <w:rPr>
          <w:rFonts w:ascii="Times New Roman" w:hAnsi="Times New Roman" w:cs="Times New Roman"/>
        </w:rPr>
        <w:t>“</w:t>
      </w:r>
      <w:r w:rsidRPr="00346309">
        <w:rPr>
          <w:rFonts w:ascii="Times New Roman" w:hAnsi="Times New Roman" w:cs="Times New Roman"/>
          <w:i/>
          <w:iCs/>
        </w:rPr>
        <w:t xml:space="preserve">mela ser </w:t>
      </w:r>
      <w:proofErr w:type="spellStart"/>
      <w:r w:rsidRPr="00346309">
        <w:rPr>
          <w:rFonts w:ascii="Times New Roman" w:hAnsi="Times New Roman" w:cs="Times New Roman"/>
          <w:i/>
          <w:iCs/>
        </w:rPr>
        <w:t>tmorru</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tkellmu</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lil</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Yorgen</w:t>
      </w:r>
      <w:proofErr w:type="spellEnd"/>
      <w:r w:rsidRPr="00346309">
        <w:rPr>
          <w:rFonts w:ascii="Times New Roman" w:hAnsi="Times New Roman" w:cs="Times New Roman"/>
          <w:i/>
          <w:iCs/>
        </w:rPr>
        <w:t xml:space="preserve"> Fenech </w:t>
      </w:r>
      <w:proofErr w:type="spellStart"/>
      <w:r w:rsidRPr="00346309">
        <w:rPr>
          <w:rFonts w:ascii="Times New Roman" w:hAnsi="Times New Roman" w:cs="Times New Roman"/>
          <w:i/>
          <w:iCs/>
        </w:rPr>
        <w:t>għaliex</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semplicement</w:t>
      </w:r>
      <w:proofErr w:type="spellEnd"/>
      <w:r w:rsidRPr="00346309">
        <w:rPr>
          <w:rFonts w:ascii="Times New Roman" w:hAnsi="Times New Roman" w:cs="Times New Roman"/>
          <w:i/>
          <w:iCs/>
        </w:rPr>
        <w:t xml:space="preserve"> </w:t>
      </w:r>
      <w:proofErr w:type="spellStart"/>
      <w:r w:rsidRPr="00346309">
        <w:rPr>
          <w:rFonts w:ascii="Times New Roman" w:hAnsi="Times New Roman" w:cs="Times New Roman"/>
          <w:i/>
          <w:iCs/>
        </w:rPr>
        <w:t>deher</w:t>
      </w:r>
      <w:proofErr w:type="spellEnd"/>
      <w:r w:rsidRPr="00346309">
        <w:rPr>
          <w:rFonts w:ascii="Times New Roman" w:hAnsi="Times New Roman" w:cs="Times New Roman"/>
          <w:i/>
          <w:iCs/>
          <w:lang w:val="mt-MT"/>
        </w:rPr>
        <w:t xml:space="preserve"> </w:t>
      </w:r>
      <w:r w:rsidRPr="00346309">
        <w:rPr>
          <w:rFonts w:ascii="Times New Roman" w:hAnsi="Times New Roman" w:cs="Times New Roman"/>
          <w:i/>
          <w:iCs/>
        </w:rPr>
        <w:t>rapport fit-Times?</w:t>
      </w:r>
      <w:r w:rsidRPr="00346309">
        <w:rPr>
          <w:rFonts w:ascii="Times New Roman" w:hAnsi="Times New Roman" w:cs="Times New Roman"/>
        </w:rPr>
        <w:t>”</w:t>
      </w:r>
    </w:p>
    <w:p w14:paraId="56ABFE9D" w14:textId="77777777" w:rsidR="004B08BD" w:rsidRPr="00346309" w:rsidRDefault="004B08BD" w:rsidP="00346309">
      <w:pPr>
        <w:spacing w:after="0" w:line="240" w:lineRule="auto"/>
        <w:jc w:val="both"/>
        <w:rPr>
          <w:rFonts w:ascii="Times New Roman" w:hAnsi="Times New Roman" w:cs="Times New Roman"/>
          <w:lang w:val="mt-MT"/>
        </w:rPr>
      </w:pPr>
    </w:p>
    <w:p w14:paraId="1F539EC9" w14:textId="77777777" w:rsidR="004B08BD" w:rsidRPr="00346309" w:rsidRDefault="004B08BD" w:rsidP="00346309">
      <w:pPr>
        <w:spacing w:after="0" w:line="240" w:lineRule="auto"/>
        <w:jc w:val="both"/>
        <w:rPr>
          <w:rFonts w:ascii="Times New Roman" w:hAnsi="Times New Roman" w:cs="Times New Roman"/>
          <w:lang w:val="mt-MT"/>
        </w:rPr>
      </w:pPr>
      <w:r w:rsidRPr="00346309">
        <w:rPr>
          <w:rFonts w:ascii="Times New Roman" w:hAnsi="Times New Roman" w:cs="Times New Roman"/>
          <w:lang w:val="mt-MT"/>
        </w:rPr>
        <w:t>L-ewwel nett, ir-rapport f’The Times kien dejjem qed jorbot lil 17Black ma’ ElectroGas, and so forth.</w:t>
      </w:r>
    </w:p>
    <w:p w14:paraId="65FF3F03" w14:textId="77777777" w:rsidR="004B08BD" w:rsidRPr="00346309" w:rsidRDefault="004B08BD" w:rsidP="00346309">
      <w:pPr>
        <w:spacing w:after="0" w:line="240" w:lineRule="auto"/>
        <w:jc w:val="both"/>
        <w:rPr>
          <w:rFonts w:ascii="Times New Roman" w:hAnsi="Times New Roman" w:cs="Times New Roman"/>
          <w:lang w:val="mt-MT"/>
        </w:rPr>
      </w:pPr>
    </w:p>
    <w:p w14:paraId="0C21469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Għalxejn qed tistaqsini għax m’għamiltux dak il-kumment jien. </w:t>
      </w:r>
    </w:p>
    <w:p w14:paraId="739CA813" w14:textId="77777777" w:rsidR="004B08BD" w:rsidRPr="00346309" w:rsidRDefault="004B08BD" w:rsidP="00346309">
      <w:pPr>
        <w:spacing w:after="0" w:line="240" w:lineRule="auto"/>
        <w:jc w:val="both"/>
        <w:rPr>
          <w:rFonts w:ascii="Times New Roman" w:hAnsi="Times New Roman" w:cs="Times New Roman"/>
          <w:noProof/>
          <w:lang w:val="mt-MT"/>
        </w:rPr>
      </w:pPr>
    </w:p>
    <w:p w14:paraId="5BE8CFB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Jiġifieri lil Silvio Valletta m’għedtlux dan id-diskors? </w:t>
      </w:r>
    </w:p>
    <w:p w14:paraId="0D75B890" w14:textId="77777777" w:rsidR="004B08BD" w:rsidRPr="00346309" w:rsidRDefault="004B08BD" w:rsidP="00346309">
      <w:pPr>
        <w:spacing w:after="0" w:line="240" w:lineRule="auto"/>
        <w:jc w:val="both"/>
        <w:rPr>
          <w:rFonts w:ascii="Times New Roman" w:hAnsi="Times New Roman" w:cs="Times New Roman"/>
          <w:noProof/>
          <w:lang w:val="mt-MT"/>
        </w:rPr>
      </w:pPr>
    </w:p>
    <w:p w14:paraId="7836234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m’għedtlux dak id-diskors.</w:t>
      </w:r>
    </w:p>
    <w:p w14:paraId="4FF573FA" w14:textId="77777777" w:rsidR="004B08BD" w:rsidRPr="00346309" w:rsidRDefault="004B08BD" w:rsidP="00346309">
      <w:pPr>
        <w:spacing w:after="0" w:line="240" w:lineRule="auto"/>
        <w:jc w:val="both"/>
        <w:rPr>
          <w:rFonts w:ascii="Times New Roman" w:hAnsi="Times New Roman" w:cs="Times New Roman"/>
          <w:noProof/>
          <w:lang w:val="mt-MT"/>
        </w:rPr>
      </w:pPr>
    </w:p>
    <w:p w14:paraId="166F156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Lil Silvio Valletta ma ppruvajtx tgħidlu biex ma jmurx għand Yorgen Fenech.</w:t>
      </w:r>
    </w:p>
    <w:p w14:paraId="3E9543F2" w14:textId="77777777" w:rsidR="004B08BD" w:rsidRPr="00346309" w:rsidRDefault="004B08BD" w:rsidP="00346309">
      <w:pPr>
        <w:spacing w:after="0" w:line="240" w:lineRule="auto"/>
        <w:jc w:val="both"/>
        <w:rPr>
          <w:rFonts w:ascii="Times New Roman" w:hAnsi="Times New Roman" w:cs="Times New Roman"/>
          <w:noProof/>
          <w:lang w:val="mt-MT"/>
        </w:rPr>
      </w:pPr>
    </w:p>
    <w:p w14:paraId="7F5C7CD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Żgur li le.</w:t>
      </w:r>
    </w:p>
    <w:p w14:paraId="1A2E53D2" w14:textId="77777777" w:rsidR="004B08BD" w:rsidRPr="00346309" w:rsidRDefault="004B08BD" w:rsidP="00346309">
      <w:pPr>
        <w:spacing w:after="0" w:line="240" w:lineRule="auto"/>
        <w:jc w:val="both"/>
        <w:rPr>
          <w:rFonts w:ascii="Times New Roman" w:hAnsi="Times New Roman" w:cs="Times New Roman"/>
          <w:noProof/>
          <w:lang w:val="mt-MT"/>
        </w:rPr>
      </w:pPr>
    </w:p>
    <w:p w14:paraId="7E5261B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Qed nerġa’ nistaqsik biex nagħmilha ċara, għax din ix-xhieda taħt ġurament ukoll kienet, bħalma hija x-xhieda tiegħek.</w:t>
      </w:r>
    </w:p>
    <w:p w14:paraId="397CE103" w14:textId="77777777" w:rsidR="004B08BD" w:rsidRPr="00346309" w:rsidRDefault="004B08BD" w:rsidP="00346309">
      <w:pPr>
        <w:spacing w:after="0" w:line="240" w:lineRule="auto"/>
        <w:jc w:val="both"/>
        <w:rPr>
          <w:rFonts w:ascii="Times New Roman" w:hAnsi="Times New Roman" w:cs="Times New Roman"/>
          <w:noProof/>
          <w:lang w:val="mt-MT"/>
        </w:rPr>
      </w:pPr>
    </w:p>
    <w:p w14:paraId="06D0F70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Eżatt.</w:t>
      </w:r>
    </w:p>
    <w:p w14:paraId="19A261BA" w14:textId="77777777" w:rsidR="004B08BD" w:rsidRPr="00346309" w:rsidRDefault="004B08BD" w:rsidP="00346309">
      <w:pPr>
        <w:spacing w:after="0" w:line="240" w:lineRule="auto"/>
        <w:jc w:val="both"/>
        <w:rPr>
          <w:rFonts w:ascii="Times New Roman" w:hAnsi="Times New Roman" w:cs="Times New Roman"/>
          <w:noProof/>
          <w:lang w:val="mt-MT"/>
        </w:rPr>
      </w:pPr>
    </w:p>
    <w:p w14:paraId="058BD24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lil Silvio Valletta qatt m’għedtlu biex ma jmurx ifittex lil Yorgen Fenech.</w:t>
      </w:r>
    </w:p>
    <w:p w14:paraId="600F6A26" w14:textId="77777777" w:rsidR="004B08BD" w:rsidRPr="00346309" w:rsidRDefault="004B08BD" w:rsidP="00346309">
      <w:pPr>
        <w:spacing w:after="0" w:line="240" w:lineRule="auto"/>
        <w:jc w:val="both"/>
        <w:rPr>
          <w:rFonts w:ascii="Times New Roman" w:hAnsi="Times New Roman" w:cs="Times New Roman"/>
          <w:noProof/>
          <w:lang w:val="mt-MT"/>
        </w:rPr>
      </w:pPr>
    </w:p>
    <w:p w14:paraId="4A682B0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Qatt m’għedtlu.</w:t>
      </w:r>
    </w:p>
    <w:p w14:paraId="194711EC" w14:textId="77777777" w:rsidR="004B08BD" w:rsidRPr="00346309" w:rsidRDefault="004B08BD" w:rsidP="00346309">
      <w:pPr>
        <w:spacing w:after="0" w:line="240" w:lineRule="auto"/>
        <w:jc w:val="both"/>
        <w:rPr>
          <w:rFonts w:ascii="Times New Roman" w:hAnsi="Times New Roman" w:cs="Times New Roman"/>
          <w:noProof/>
          <w:lang w:val="mt-MT"/>
        </w:rPr>
      </w:pPr>
    </w:p>
    <w:p w14:paraId="5687399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ONOR. DAVID AGIUS: </w:t>
      </w:r>
      <w:r w:rsidRPr="00346309">
        <w:rPr>
          <w:rFonts w:ascii="Times New Roman" w:hAnsi="Times New Roman" w:cs="Times New Roman"/>
          <w:noProof/>
          <w:lang w:val="mt-MT"/>
        </w:rPr>
        <w:t>Sur Schembri, meta xi ħadd tal-kwalità u l-livell f’dan il-pajjiż ta’ Silvio Valletta jgħid xi ħaġa hekk fuqek, ma ddejjqekx, ma teħux passi kontrih?</w:t>
      </w:r>
    </w:p>
    <w:p w14:paraId="1CB8374F" w14:textId="77777777" w:rsidR="004B08BD" w:rsidRPr="00346309" w:rsidRDefault="004B08BD" w:rsidP="00346309">
      <w:pPr>
        <w:spacing w:after="0" w:line="240" w:lineRule="auto"/>
        <w:jc w:val="both"/>
        <w:rPr>
          <w:rFonts w:ascii="Times New Roman" w:hAnsi="Times New Roman" w:cs="Times New Roman"/>
          <w:noProof/>
          <w:lang w:val="mt-MT"/>
        </w:rPr>
      </w:pPr>
    </w:p>
    <w:p w14:paraId="622E9E0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U x’tagħmel?</w:t>
      </w:r>
    </w:p>
    <w:p w14:paraId="31723616" w14:textId="77777777" w:rsidR="004B08BD" w:rsidRPr="00346309" w:rsidRDefault="004B08BD" w:rsidP="00346309">
      <w:pPr>
        <w:spacing w:after="0" w:line="240" w:lineRule="auto"/>
        <w:jc w:val="both"/>
        <w:rPr>
          <w:rFonts w:ascii="Times New Roman" w:hAnsi="Times New Roman" w:cs="Times New Roman"/>
          <w:noProof/>
          <w:lang w:val="mt-MT"/>
        </w:rPr>
      </w:pPr>
    </w:p>
    <w:p w14:paraId="0591A9E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Jien kieku jkun hemm xi ħadd jigdeb fuqi, infittxu.  Għandi l-avukati u nieħu parir. Jekk hija gidba, gidba.</w:t>
      </w:r>
    </w:p>
    <w:p w14:paraId="403000CC" w14:textId="77777777" w:rsidR="004B08BD" w:rsidRPr="00346309" w:rsidRDefault="004B08BD" w:rsidP="00346309">
      <w:pPr>
        <w:spacing w:after="0" w:line="240" w:lineRule="auto"/>
        <w:jc w:val="both"/>
        <w:rPr>
          <w:rFonts w:ascii="Times New Roman" w:hAnsi="Times New Roman" w:cs="Times New Roman"/>
          <w:noProof/>
          <w:lang w:val="mt-MT"/>
        </w:rPr>
      </w:pPr>
    </w:p>
    <w:p w14:paraId="0C9B71F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X’tagħmel?</w:t>
      </w:r>
    </w:p>
    <w:p w14:paraId="426F109A" w14:textId="77777777" w:rsidR="004B08BD" w:rsidRPr="00346309" w:rsidRDefault="004B08BD" w:rsidP="00346309">
      <w:pPr>
        <w:spacing w:after="0" w:line="240" w:lineRule="auto"/>
        <w:jc w:val="both"/>
        <w:rPr>
          <w:rFonts w:ascii="Times New Roman" w:hAnsi="Times New Roman" w:cs="Times New Roman"/>
          <w:noProof/>
          <w:lang w:val="mt-MT"/>
        </w:rPr>
      </w:pPr>
    </w:p>
    <w:p w14:paraId="39DCCCE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Mhux tressqu l-qorti talli gideb.</w:t>
      </w:r>
    </w:p>
    <w:p w14:paraId="66AE3F91" w14:textId="77777777" w:rsidR="004B08BD" w:rsidRPr="00346309" w:rsidRDefault="004B08BD" w:rsidP="00346309">
      <w:pPr>
        <w:spacing w:after="0" w:line="240" w:lineRule="auto"/>
        <w:jc w:val="both"/>
        <w:rPr>
          <w:rFonts w:ascii="Times New Roman" w:hAnsi="Times New Roman" w:cs="Times New Roman"/>
          <w:noProof/>
          <w:lang w:val="mt-MT"/>
        </w:rPr>
      </w:pPr>
    </w:p>
    <w:p w14:paraId="45C9829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B’libell. U jdum disa’ snin biex jinqata’. </w:t>
      </w:r>
    </w:p>
    <w:p w14:paraId="5EA4417C" w14:textId="77777777" w:rsidR="004B08BD" w:rsidRPr="00346309" w:rsidRDefault="004B08BD" w:rsidP="00346309">
      <w:pPr>
        <w:spacing w:after="0" w:line="240" w:lineRule="auto"/>
        <w:jc w:val="both"/>
        <w:rPr>
          <w:rFonts w:ascii="Times New Roman" w:hAnsi="Times New Roman" w:cs="Times New Roman"/>
          <w:noProof/>
          <w:lang w:val="mt-MT"/>
        </w:rPr>
      </w:pPr>
    </w:p>
    <w:p w14:paraId="5E710F5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Dwar id-dewmien fil-qrati għandek punt; dik tridu tieħdu ħsiebha mod ieħor. Imma inti ma tħossokx iktar... Iċ-Chairman ikkwotalek x’qal. Li kieku kien hemm libell, dan kien ikun jaf li inti għallinqas qed tagħmel każ il-qorti biex tnaddaf ismek. Għax kemm inti, kif ukoll is-Sur Valletta kellkom kariga importanti fil-pajjiż, u xi ħadd minnkom mhux qed jgħid il-verità.</w:t>
      </w:r>
    </w:p>
    <w:p w14:paraId="32660F30" w14:textId="77777777" w:rsidR="004B08BD" w:rsidRPr="00346309" w:rsidRDefault="004B08BD" w:rsidP="00346309">
      <w:pPr>
        <w:spacing w:after="0" w:line="240" w:lineRule="auto"/>
        <w:jc w:val="both"/>
        <w:rPr>
          <w:rFonts w:ascii="Times New Roman" w:hAnsi="Times New Roman" w:cs="Times New Roman"/>
          <w:noProof/>
          <w:lang w:val="mt-MT"/>
        </w:rPr>
      </w:pPr>
    </w:p>
    <w:p w14:paraId="1061801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Anke l-Prof. Edward Scicluna, kif qal l-ewwel, l-istess.</w:t>
      </w:r>
    </w:p>
    <w:p w14:paraId="077B385D" w14:textId="77777777" w:rsidR="004B08BD" w:rsidRPr="00346309" w:rsidRDefault="004B08BD" w:rsidP="00346309">
      <w:pPr>
        <w:spacing w:after="0" w:line="240" w:lineRule="auto"/>
        <w:jc w:val="both"/>
        <w:rPr>
          <w:rFonts w:ascii="Times New Roman" w:hAnsi="Times New Roman" w:cs="Times New Roman"/>
          <w:noProof/>
          <w:lang w:val="mt-MT"/>
        </w:rPr>
      </w:pPr>
    </w:p>
    <w:p w14:paraId="1D2E0B0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ngħidlek li l-gideb li ntqal fl-inkjesta pubblika, Allaħares kellna xi ħadd minna jmur hemm u jgħid: qed jigdeb, qed jigdeb, għax ma tasalx. Qal li qabillu.</w:t>
      </w:r>
    </w:p>
    <w:p w14:paraId="0A68AFDB" w14:textId="77777777" w:rsidR="004B08BD" w:rsidRPr="00346309" w:rsidRDefault="004B08BD" w:rsidP="00346309">
      <w:pPr>
        <w:spacing w:after="0" w:line="240" w:lineRule="auto"/>
        <w:jc w:val="both"/>
        <w:rPr>
          <w:rFonts w:ascii="Times New Roman" w:hAnsi="Times New Roman" w:cs="Times New Roman"/>
          <w:noProof/>
          <w:lang w:val="mt-MT"/>
        </w:rPr>
      </w:pPr>
    </w:p>
    <w:p w14:paraId="6D2F288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DAVID AGIUS: </w:t>
      </w:r>
      <w:r w:rsidRPr="00346309">
        <w:rPr>
          <w:rFonts w:ascii="Times New Roman" w:hAnsi="Times New Roman" w:cs="Times New Roman"/>
          <w:noProof/>
          <w:lang w:val="mt-MT"/>
        </w:rPr>
        <w:t>Ma jistax ikun li persuni ta’ ċertu livell u kariga...</w:t>
      </w:r>
    </w:p>
    <w:p w14:paraId="4532467D" w14:textId="77777777" w:rsidR="004B08BD" w:rsidRPr="00346309" w:rsidRDefault="004B08BD" w:rsidP="00346309">
      <w:pPr>
        <w:spacing w:after="0" w:line="240" w:lineRule="auto"/>
        <w:jc w:val="both"/>
        <w:rPr>
          <w:rFonts w:ascii="Times New Roman" w:hAnsi="Times New Roman" w:cs="Times New Roman"/>
          <w:noProof/>
          <w:lang w:val="mt-MT"/>
        </w:rPr>
      </w:pPr>
    </w:p>
    <w:p w14:paraId="34C7110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Min? Hemm riferenzi partikolari? </w:t>
      </w:r>
    </w:p>
    <w:p w14:paraId="53E56820" w14:textId="77777777" w:rsidR="004B08BD" w:rsidRPr="00346309" w:rsidRDefault="004B08BD" w:rsidP="00346309">
      <w:pPr>
        <w:spacing w:after="0" w:line="240" w:lineRule="auto"/>
        <w:jc w:val="both"/>
        <w:rPr>
          <w:rFonts w:ascii="Times New Roman" w:hAnsi="Times New Roman" w:cs="Times New Roman"/>
          <w:noProof/>
          <w:lang w:val="mt-MT"/>
        </w:rPr>
      </w:pPr>
    </w:p>
    <w:p w14:paraId="22D8760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Le.</w:t>
      </w:r>
    </w:p>
    <w:p w14:paraId="6533F128" w14:textId="77777777" w:rsidR="004B08BD" w:rsidRPr="00346309" w:rsidRDefault="004B08BD" w:rsidP="00346309">
      <w:pPr>
        <w:spacing w:after="0" w:line="240" w:lineRule="auto"/>
        <w:jc w:val="both"/>
        <w:rPr>
          <w:rFonts w:ascii="Times New Roman" w:hAnsi="Times New Roman" w:cs="Times New Roman"/>
          <w:noProof/>
          <w:lang w:val="mt-MT"/>
        </w:rPr>
      </w:pPr>
    </w:p>
    <w:p w14:paraId="14B781D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M’hemmx riferenzi partikolari. S’issa quddiem dan il-Kumitat inti għedt li qalu diskors ieħor taħt ġurament il-Prof. Edward Scicluna...</w:t>
      </w:r>
    </w:p>
    <w:p w14:paraId="5EFD0E0A" w14:textId="77777777" w:rsidR="004B08BD" w:rsidRPr="00346309" w:rsidRDefault="004B08BD" w:rsidP="00346309">
      <w:pPr>
        <w:spacing w:after="0" w:line="240" w:lineRule="auto"/>
        <w:jc w:val="both"/>
        <w:rPr>
          <w:rFonts w:ascii="Times New Roman" w:hAnsi="Times New Roman" w:cs="Times New Roman"/>
          <w:noProof/>
          <w:lang w:val="mt-MT"/>
        </w:rPr>
      </w:pPr>
    </w:p>
    <w:p w14:paraId="2D1075E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w:t>
      </w:r>
    </w:p>
    <w:p w14:paraId="6B887B81" w14:textId="77777777" w:rsidR="004B08BD" w:rsidRPr="00346309" w:rsidRDefault="004B08BD" w:rsidP="00346309">
      <w:pPr>
        <w:spacing w:after="0" w:line="240" w:lineRule="auto"/>
        <w:jc w:val="both"/>
        <w:rPr>
          <w:rFonts w:ascii="Times New Roman" w:hAnsi="Times New Roman" w:cs="Times New Roman"/>
          <w:noProof/>
          <w:lang w:val="mt-MT"/>
        </w:rPr>
      </w:pPr>
    </w:p>
    <w:p w14:paraId="6DF6FA7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U Silvio Valletta.</w:t>
      </w:r>
    </w:p>
    <w:p w14:paraId="36F3E27A" w14:textId="77777777" w:rsidR="004B08BD" w:rsidRPr="00346309" w:rsidRDefault="004B08BD" w:rsidP="00346309">
      <w:pPr>
        <w:spacing w:after="0" w:line="240" w:lineRule="auto"/>
        <w:jc w:val="both"/>
        <w:rPr>
          <w:rFonts w:ascii="Times New Roman" w:hAnsi="Times New Roman" w:cs="Times New Roman"/>
          <w:noProof/>
          <w:lang w:val="mt-MT"/>
        </w:rPr>
      </w:pPr>
    </w:p>
    <w:p w14:paraId="4544392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w:t>
      </w:r>
    </w:p>
    <w:p w14:paraId="0D68827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Hemm xi persuni oħrajn li tixtieq tidentifika li gidbu taħt ġurament fl-inkjesta pubblika?</w:t>
      </w:r>
    </w:p>
    <w:p w14:paraId="7D60E849" w14:textId="77777777" w:rsidR="004B08BD" w:rsidRPr="00346309" w:rsidRDefault="004B08BD" w:rsidP="00346309">
      <w:pPr>
        <w:spacing w:after="0" w:line="240" w:lineRule="auto"/>
        <w:jc w:val="both"/>
        <w:rPr>
          <w:rFonts w:ascii="Times New Roman" w:hAnsi="Times New Roman" w:cs="Times New Roman"/>
          <w:noProof/>
          <w:lang w:val="mt-MT"/>
        </w:rPr>
      </w:pPr>
    </w:p>
    <w:p w14:paraId="09BC446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16994EC8" w14:textId="77777777" w:rsidR="004B08BD" w:rsidRPr="00346309" w:rsidRDefault="004B08BD" w:rsidP="00346309">
      <w:pPr>
        <w:spacing w:after="0" w:line="240" w:lineRule="auto"/>
        <w:jc w:val="both"/>
        <w:rPr>
          <w:rFonts w:ascii="Times New Roman" w:hAnsi="Times New Roman" w:cs="Times New Roman"/>
          <w:noProof/>
          <w:lang w:val="mt-MT"/>
        </w:rPr>
      </w:pPr>
    </w:p>
    <w:p w14:paraId="127011F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Riferenza għal dawk it-tnejn biss.</w:t>
      </w:r>
    </w:p>
    <w:p w14:paraId="706D28BC" w14:textId="77777777" w:rsidR="004B08BD" w:rsidRPr="00346309" w:rsidRDefault="004B08BD" w:rsidP="00346309">
      <w:pPr>
        <w:spacing w:after="0" w:line="240" w:lineRule="auto"/>
        <w:jc w:val="both"/>
        <w:rPr>
          <w:rFonts w:ascii="Times New Roman" w:hAnsi="Times New Roman" w:cs="Times New Roman"/>
          <w:noProof/>
          <w:lang w:val="mt-MT"/>
        </w:rPr>
      </w:pPr>
    </w:p>
    <w:p w14:paraId="26C09A8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Dawk it-tnejn biss s’issa. </w:t>
      </w:r>
    </w:p>
    <w:p w14:paraId="45F3F10C" w14:textId="77777777" w:rsidR="004B08BD" w:rsidRPr="00346309" w:rsidRDefault="004B08BD" w:rsidP="00346309">
      <w:pPr>
        <w:spacing w:after="0" w:line="240" w:lineRule="auto"/>
        <w:jc w:val="both"/>
        <w:rPr>
          <w:rFonts w:ascii="Times New Roman" w:hAnsi="Times New Roman" w:cs="Times New Roman"/>
          <w:noProof/>
          <w:lang w:val="mt-MT"/>
        </w:rPr>
      </w:pPr>
    </w:p>
    <w:p w14:paraId="3A733D5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L-inkjesta pubblika ngħalqet. </w:t>
      </w:r>
    </w:p>
    <w:p w14:paraId="72040BBD" w14:textId="77777777" w:rsidR="004B08BD" w:rsidRPr="00346309" w:rsidRDefault="004B08BD" w:rsidP="00346309">
      <w:pPr>
        <w:spacing w:after="0" w:line="240" w:lineRule="auto"/>
        <w:jc w:val="both"/>
        <w:rPr>
          <w:rFonts w:ascii="Times New Roman" w:hAnsi="Times New Roman" w:cs="Times New Roman"/>
          <w:noProof/>
          <w:lang w:val="mt-MT"/>
        </w:rPr>
      </w:pPr>
    </w:p>
    <w:p w14:paraId="20433E2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Imma xorta nista’ mmur nixhed. </w:t>
      </w:r>
    </w:p>
    <w:p w14:paraId="4EB45EF8" w14:textId="77777777" w:rsidR="004B08BD" w:rsidRPr="00346309" w:rsidRDefault="004B08BD" w:rsidP="00346309">
      <w:pPr>
        <w:spacing w:after="0" w:line="240" w:lineRule="auto"/>
        <w:jc w:val="both"/>
        <w:rPr>
          <w:rFonts w:ascii="Times New Roman" w:hAnsi="Times New Roman" w:cs="Times New Roman"/>
          <w:noProof/>
          <w:lang w:val="mt-MT"/>
        </w:rPr>
      </w:pPr>
    </w:p>
    <w:p w14:paraId="78AC332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Iva, imma jien qed ngħidlek li fl-inkjesta pubblika dawk it-tnejn biss tixtieq tidentifika li qalu kelma b’oħra. </w:t>
      </w:r>
    </w:p>
    <w:p w14:paraId="01331798" w14:textId="77777777" w:rsidR="004B08BD" w:rsidRPr="00346309" w:rsidRDefault="004B08BD" w:rsidP="00346309">
      <w:pPr>
        <w:spacing w:after="0" w:line="240" w:lineRule="auto"/>
        <w:jc w:val="both"/>
        <w:rPr>
          <w:rFonts w:ascii="Times New Roman" w:hAnsi="Times New Roman" w:cs="Times New Roman"/>
          <w:noProof/>
          <w:lang w:val="mt-MT"/>
        </w:rPr>
      </w:pPr>
    </w:p>
    <w:p w14:paraId="201CCD2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Jiġifieri l-Prof. Scicluna u Ian Abdilla gidbu taħt ġurament.</w:t>
      </w:r>
    </w:p>
    <w:p w14:paraId="0BF72E15" w14:textId="77777777" w:rsidR="004B08BD" w:rsidRPr="00346309" w:rsidRDefault="004B08BD" w:rsidP="00346309">
      <w:pPr>
        <w:spacing w:after="0" w:line="240" w:lineRule="auto"/>
        <w:jc w:val="both"/>
        <w:rPr>
          <w:rFonts w:ascii="Times New Roman" w:hAnsi="Times New Roman" w:cs="Times New Roman"/>
          <w:noProof/>
          <w:lang w:val="mt-MT"/>
        </w:rPr>
      </w:pPr>
    </w:p>
    <w:p w14:paraId="24AFA39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Silvio Valletta.</w:t>
      </w:r>
    </w:p>
    <w:p w14:paraId="0123FD1D" w14:textId="77777777" w:rsidR="004B08BD" w:rsidRPr="00346309" w:rsidRDefault="004B08BD" w:rsidP="00346309">
      <w:pPr>
        <w:spacing w:after="0" w:line="240" w:lineRule="auto"/>
        <w:jc w:val="both"/>
        <w:rPr>
          <w:rFonts w:ascii="Times New Roman" w:hAnsi="Times New Roman" w:cs="Times New Roman"/>
          <w:noProof/>
          <w:lang w:val="mt-MT"/>
        </w:rPr>
      </w:pPr>
    </w:p>
    <w:p w14:paraId="5CB1F92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GRAHAM BENCINI: </w:t>
      </w:r>
      <w:r w:rsidRPr="00346309">
        <w:rPr>
          <w:rFonts w:ascii="Times New Roman" w:hAnsi="Times New Roman" w:cs="Times New Roman"/>
          <w:noProof/>
          <w:lang w:val="mt-MT"/>
        </w:rPr>
        <w:t>Skużani. Silvio Valletta.  (Interruzzjonijiet)</w:t>
      </w:r>
    </w:p>
    <w:p w14:paraId="32B0CE96" w14:textId="77777777" w:rsidR="004B08BD" w:rsidRPr="00346309" w:rsidRDefault="004B08BD" w:rsidP="00346309">
      <w:pPr>
        <w:spacing w:after="0" w:line="240" w:lineRule="auto"/>
        <w:jc w:val="both"/>
        <w:rPr>
          <w:rFonts w:ascii="Times New Roman" w:hAnsi="Times New Roman" w:cs="Times New Roman"/>
          <w:noProof/>
          <w:lang w:val="mt-MT"/>
        </w:rPr>
      </w:pPr>
    </w:p>
    <w:p w14:paraId="43F223A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Imma mbagħad dik wieħed jara l-interpretazzjoni. Jien staqsejt dwar x’qal fl-inkjesta pubblika. Jekk il-Prof. Scicluna fl-inkjesta pubblika qal mod u quddiemna qal mod ieħor, jerfa’ r-responsabilità ta’ x’qal hu. (Interruzzjonijiet) Iva, għax suppost ikunu l-istess. F’ġieħ kemm hemm! L-istess persuna għandha tagħti l-istess verżjoni tal-fatti meta tkun taħt ġurament.</w:t>
      </w:r>
    </w:p>
    <w:p w14:paraId="3B4EFC10" w14:textId="77777777" w:rsidR="004B08BD" w:rsidRPr="00346309" w:rsidRDefault="004B08BD" w:rsidP="00346309">
      <w:pPr>
        <w:spacing w:after="0" w:line="240" w:lineRule="auto"/>
        <w:jc w:val="both"/>
        <w:rPr>
          <w:rFonts w:ascii="Times New Roman" w:hAnsi="Times New Roman" w:cs="Times New Roman"/>
          <w:noProof/>
          <w:lang w:val="mt-MT"/>
        </w:rPr>
      </w:pPr>
    </w:p>
    <w:p w14:paraId="6028BA5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GLENN BEDINGFIELD: </w:t>
      </w:r>
      <w:r w:rsidRPr="00346309">
        <w:rPr>
          <w:rFonts w:ascii="Times New Roman" w:hAnsi="Times New Roman" w:cs="Times New Roman"/>
          <w:noProof/>
          <w:lang w:val="mt-MT"/>
        </w:rPr>
        <w:t>Imma inti għażilt waħda.  Fil-fatt li qal hawnhekk, mhux li qal hemmhekk.</w:t>
      </w:r>
    </w:p>
    <w:p w14:paraId="15819538" w14:textId="77777777" w:rsidR="004B08BD" w:rsidRPr="00346309" w:rsidRDefault="004B08BD" w:rsidP="00346309">
      <w:pPr>
        <w:spacing w:after="0" w:line="240" w:lineRule="auto"/>
        <w:jc w:val="both"/>
        <w:rPr>
          <w:rFonts w:ascii="Times New Roman" w:hAnsi="Times New Roman" w:cs="Times New Roman"/>
          <w:noProof/>
          <w:lang w:val="mt-MT"/>
        </w:rPr>
      </w:pPr>
    </w:p>
    <w:p w14:paraId="2746314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Għalhekk qed nistaqsu, biex naraw min qed jgħid kelma b’oħra. (Interruzzjonijiet)</w:t>
      </w:r>
      <w:r w:rsidRPr="00346309">
        <w:rPr>
          <w:rFonts w:ascii="Times New Roman" w:hAnsi="Times New Roman" w:cs="Times New Roman"/>
          <w:b/>
          <w:bCs/>
          <w:noProof/>
          <w:lang w:val="mt-MT"/>
        </w:rPr>
        <w:t xml:space="preserve"> </w:t>
      </w:r>
      <w:r w:rsidRPr="00346309">
        <w:rPr>
          <w:rFonts w:ascii="Times New Roman" w:hAnsi="Times New Roman" w:cs="Times New Roman"/>
          <w:noProof/>
          <w:lang w:val="mt-MT"/>
        </w:rPr>
        <w:t>Għalhekk qed nistaqsi għall-verżjoni tas-Sur Schembri, għax is-Sur Schembri jissemma fihom dawn. Għalhekk qed nagħmel riferenza għalih.</w:t>
      </w:r>
    </w:p>
    <w:p w14:paraId="4ADC4F06" w14:textId="77777777" w:rsidR="004B08BD" w:rsidRPr="00346309" w:rsidRDefault="004B08BD" w:rsidP="00346309">
      <w:pPr>
        <w:spacing w:after="0" w:line="240" w:lineRule="auto"/>
        <w:jc w:val="both"/>
        <w:rPr>
          <w:rFonts w:ascii="Times New Roman" w:hAnsi="Times New Roman" w:cs="Times New Roman"/>
          <w:noProof/>
          <w:lang w:val="mt-MT"/>
        </w:rPr>
      </w:pPr>
    </w:p>
    <w:p w14:paraId="00D06CC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Jien kont skjett f’li għedt.</w:t>
      </w:r>
    </w:p>
    <w:p w14:paraId="56EAC339" w14:textId="77777777" w:rsidR="004B08BD" w:rsidRPr="00346309" w:rsidRDefault="004B08BD" w:rsidP="00346309">
      <w:pPr>
        <w:spacing w:after="0" w:line="240" w:lineRule="auto"/>
        <w:jc w:val="both"/>
        <w:rPr>
          <w:rFonts w:ascii="Times New Roman" w:hAnsi="Times New Roman" w:cs="Times New Roman"/>
          <w:noProof/>
          <w:lang w:val="mt-MT"/>
        </w:rPr>
      </w:pPr>
    </w:p>
    <w:p w14:paraId="075037E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lastRenderedPageBreak/>
        <w:t xml:space="preserve">IĊ-CHAIRPERSON: </w:t>
      </w:r>
      <w:r w:rsidRPr="00346309">
        <w:rPr>
          <w:rFonts w:ascii="Times New Roman" w:hAnsi="Times New Roman" w:cs="Times New Roman"/>
          <w:noProof/>
          <w:lang w:val="mt-MT"/>
        </w:rPr>
        <w:t>Meta kien hemm dan is-suspett kollu li għandek kuntrattur tal-Gvern, is-Sur Yorgen Fenech, li kien suspettat qabel ma tressaq bħala akkużat, fil-bidu li bdiet iċaqċaq il-qasba li s-Sur Yorgen Fenech huwa l-mandatarju għall-qtil tal-ġurnalista Daphne Caruana Galizia, fl-istess żmien li ovvjament huwa shareholder ta’ ElectroGas, inti bqajt f’kuntatt regolari miegħu dwar ElectroGas, jew le?</w:t>
      </w:r>
    </w:p>
    <w:p w14:paraId="2B7C6D55" w14:textId="77777777" w:rsidR="004B08BD" w:rsidRPr="00346309" w:rsidRDefault="004B08BD" w:rsidP="00346309">
      <w:pPr>
        <w:spacing w:after="0" w:line="240" w:lineRule="auto"/>
        <w:jc w:val="both"/>
        <w:rPr>
          <w:rFonts w:ascii="Times New Roman" w:hAnsi="Times New Roman" w:cs="Times New Roman"/>
          <w:noProof/>
          <w:lang w:val="mt-MT"/>
        </w:rPr>
      </w:pPr>
    </w:p>
    <w:p w14:paraId="5F7B315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nirrispondix.</w:t>
      </w:r>
    </w:p>
    <w:p w14:paraId="1421B4AC" w14:textId="77777777" w:rsidR="004B08BD" w:rsidRPr="00346309" w:rsidRDefault="004B08BD" w:rsidP="00346309">
      <w:pPr>
        <w:spacing w:after="0" w:line="240" w:lineRule="auto"/>
        <w:jc w:val="both"/>
        <w:rPr>
          <w:rFonts w:ascii="Times New Roman" w:hAnsi="Times New Roman" w:cs="Times New Roman"/>
          <w:noProof/>
          <w:lang w:val="mt-MT"/>
        </w:rPr>
      </w:pPr>
    </w:p>
    <w:p w14:paraId="6C1CF5E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Dwar ElectroGas?</w:t>
      </w:r>
    </w:p>
    <w:p w14:paraId="2E13CEA8" w14:textId="77777777" w:rsidR="004B08BD" w:rsidRPr="00346309" w:rsidRDefault="004B08BD" w:rsidP="00346309">
      <w:pPr>
        <w:spacing w:after="0" w:line="240" w:lineRule="auto"/>
        <w:jc w:val="both"/>
        <w:rPr>
          <w:rFonts w:ascii="Times New Roman" w:hAnsi="Times New Roman" w:cs="Times New Roman"/>
          <w:noProof/>
          <w:lang w:val="mt-MT"/>
        </w:rPr>
      </w:pPr>
    </w:p>
    <w:p w14:paraId="48EBCE2F"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nirrispondix.</w:t>
      </w:r>
    </w:p>
    <w:p w14:paraId="1951C209" w14:textId="77777777" w:rsidR="004B08BD" w:rsidRPr="00346309" w:rsidRDefault="004B08BD" w:rsidP="00346309">
      <w:pPr>
        <w:spacing w:after="0" w:line="240" w:lineRule="auto"/>
        <w:jc w:val="both"/>
        <w:rPr>
          <w:rFonts w:ascii="Times New Roman" w:hAnsi="Times New Roman" w:cs="Times New Roman"/>
          <w:noProof/>
          <w:lang w:val="mt-MT"/>
        </w:rPr>
      </w:pPr>
    </w:p>
    <w:p w14:paraId="708D886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Inti bqajt f’kuntatt ma’ Yorgen Fenech dwar...</w:t>
      </w:r>
    </w:p>
    <w:p w14:paraId="00B65C38" w14:textId="77777777" w:rsidR="004B08BD" w:rsidRPr="00346309" w:rsidRDefault="004B08BD" w:rsidP="00346309">
      <w:pPr>
        <w:spacing w:after="0" w:line="240" w:lineRule="auto"/>
        <w:jc w:val="both"/>
        <w:rPr>
          <w:rFonts w:ascii="Times New Roman" w:hAnsi="Times New Roman" w:cs="Times New Roman"/>
          <w:noProof/>
          <w:lang w:val="mt-MT"/>
        </w:rPr>
      </w:pPr>
    </w:p>
    <w:p w14:paraId="6EFC756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Fuq ElectroGas qatt ma konna nitkellmu. Imma dwar jekk kontx f’kuntatt ma’ Yorgen Fenech, nagħżel li ma nirrispondix.</w:t>
      </w:r>
    </w:p>
    <w:p w14:paraId="6631F9CA" w14:textId="77777777" w:rsidR="004B08BD" w:rsidRPr="00346309" w:rsidRDefault="004B08BD" w:rsidP="00346309">
      <w:pPr>
        <w:spacing w:after="0" w:line="240" w:lineRule="auto"/>
        <w:jc w:val="both"/>
        <w:rPr>
          <w:rFonts w:ascii="Times New Roman" w:hAnsi="Times New Roman" w:cs="Times New Roman"/>
          <w:noProof/>
          <w:lang w:val="mt-MT"/>
        </w:rPr>
      </w:pPr>
    </w:p>
    <w:p w14:paraId="2648B74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Imma jien staqsejtek jekk qattx kont f’kuntratt ma’ Yorgen Fenech dwar ElectroGas.</w:t>
      </w:r>
    </w:p>
    <w:p w14:paraId="4EAC63DB" w14:textId="77777777" w:rsidR="004B08BD" w:rsidRPr="00346309" w:rsidRDefault="004B08BD" w:rsidP="00346309">
      <w:pPr>
        <w:spacing w:after="0" w:line="240" w:lineRule="auto"/>
        <w:jc w:val="both"/>
        <w:rPr>
          <w:rFonts w:ascii="Times New Roman" w:hAnsi="Times New Roman" w:cs="Times New Roman"/>
          <w:noProof/>
          <w:lang w:val="mt-MT"/>
        </w:rPr>
      </w:pPr>
    </w:p>
    <w:p w14:paraId="467F977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27E2479C" w14:textId="77777777" w:rsidR="004B08BD" w:rsidRPr="00346309" w:rsidRDefault="004B08BD" w:rsidP="00346309">
      <w:pPr>
        <w:spacing w:after="0" w:line="240" w:lineRule="auto"/>
        <w:jc w:val="both"/>
        <w:rPr>
          <w:rFonts w:ascii="Times New Roman" w:hAnsi="Times New Roman" w:cs="Times New Roman"/>
          <w:noProof/>
          <w:lang w:val="mt-MT"/>
        </w:rPr>
      </w:pPr>
    </w:p>
    <w:p w14:paraId="2EE1F8E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(Interruzzjonijiet)  Meta kien suspettat. Nassumi li meta tressaq taħt akkuża l-ħabs imbagħad ma kenux...  Jekk kollox huwa...</w:t>
      </w:r>
    </w:p>
    <w:p w14:paraId="2E1759FD" w14:textId="77777777" w:rsidR="004B08BD" w:rsidRPr="00346309" w:rsidRDefault="004B08BD" w:rsidP="00346309">
      <w:pPr>
        <w:spacing w:after="0" w:line="240" w:lineRule="auto"/>
        <w:jc w:val="both"/>
        <w:rPr>
          <w:rFonts w:ascii="Times New Roman" w:hAnsi="Times New Roman" w:cs="Times New Roman"/>
          <w:noProof/>
        </w:rPr>
      </w:pPr>
    </w:p>
    <w:p w14:paraId="50E41A1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noProof/>
          <w:lang w:val="mt-MT"/>
        </w:rPr>
        <w:t xml:space="preserve">Ħareġ fid-dominju pubbliku li kien hemm skambju ta’ messaġġi, u fil-fatt anke l-Prim Ministru Joseph Muscat xehed taħt ġurament fl-inkjesta li intom skambjajtu messaġġi sabiex Yorgen Fenech ma jitlaqx mill-pajjiż. </w:t>
      </w:r>
    </w:p>
    <w:p w14:paraId="59CA0D18" w14:textId="77777777" w:rsidR="004B08BD" w:rsidRPr="00346309" w:rsidRDefault="004B08BD" w:rsidP="00346309">
      <w:pPr>
        <w:spacing w:after="0" w:line="240" w:lineRule="auto"/>
        <w:jc w:val="both"/>
        <w:rPr>
          <w:rFonts w:ascii="Times New Roman" w:hAnsi="Times New Roman" w:cs="Times New Roman"/>
          <w:noProof/>
          <w:lang w:val="mt-MT"/>
        </w:rPr>
      </w:pPr>
    </w:p>
    <w:p w14:paraId="37652DA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Mhux messaġġi, telefonati.</w:t>
      </w:r>
    </w:p>
    <w:p w14:paraId="3F955B00" w14:textId="77777777" w:rsidR="004B08BD" w:rsidRPr="00346309" w:rsidRDefault="004B08BD" w:rsidP="00346309">
      <w:pPr>
        <w:spacing w:after="0" w:line="240" w:lineRule="auto"/>
        <w:jc w:val="both"/>
        <w:rPr>
          <w:rFonts w:ascii="Times New Roman" w:hAnsi="Times New Roman" w:cs="Times New Roman"/>
          <w:noProof/>
          <w:lang w:val="mt-MT"/>
        </w:rPr>
      </w:pPr>
    </w:p>
    <w:p w14:paraId="5FD0E81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Tajjeb, telefonati. Meta ġew skambjati dawn it-telefonati...</w:t>
      </w:r>
    </w:p>
    <w:p w14:paraId="6C649311" w14:textId="77777777" w:rsidR="004B08BD" w:rsidRPr="00346309" w:rsidRDefault="004B08BD" w:rsidP="00346309">
      <w:pPr>
        <w:spacing w:after="0" w:line="240" w:lineRule="auto"/>
        <w:jc w:val="both"/>
        <w:rPr>
          <w:rFonts w:ascii="Times New Roman" w:hAnsi="Times New Roman" w:cs="Times New Roman"/>
          <w:noProof/>
          <w:lang w:val="mt-MT"/>
        </w:rPr>
      </w:pPr>
    </w:p>
    <w:p w14:paraId="696AF5C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Telefonata waħda. </w:t>
      </w:r>
    </w:p>
    <w:p w14:paraId="47639DD9" w14:textId="77777777" w:rsidR="004B08BD" w:rsidRPr="00346309" w:rsidRDefault="004B08BD" w:rsidP="00346309">
      <w:pPr>
        <w:spacing w:after="0" w:line="240" w:lineRule="auto"/>
        <w:jc w:val="both"/>
        <w:rPr>
          <w:rFonts w:ascii="Times New Roman" w:hAnsi="Times New Roman" w:cs="Times New Roman"/>
          <w:noProof/>
          <w:lang w:val="mt-MT"/>
        </w:rPr>
      </w:pPr>
    </w:p>
    <w:p w14:paraId="53AB5D68"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Inti aġixxejt minn jheddek? Kif kienet? </w:t>
      </w:r>
    </w:p>
    <w:p w14:paraId="702B34DF" w14:textId="77777777" w:rsidR="004B08BD" w:rsidRPr="00346309" w:rsidRDefault="004B08BD" w:rsidP="00346309">
      <w:pPr>
        <w:spacing w:after="0" w:line="240" w:lineRule="auto"/>
        <w:jc w:val="both"/>
        <w:rPr>
          <w:rFonts w:ascii="Times New Roman" w:hAnsi="Times New Roman" w:cs="Times New Roman"/>
          <w:noProof/>
          <w:lang w:val="mt-MT"/>
        </w:rPr>
      </w:pPr>
    </w:p>
    <w:p w14:paraId="449843E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Jekk taqra l-inkjesta qiegħda hemm.</w:t>
      </w:r>
    </w:p>
    <w:p w14:paraId="4566E49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Għalhekk qed ngħidlek. Meta sar dan il-kuntatt l-intenzjoni kienet li se jitilqilkom kuntrattur ta’ ElectroGas? Ma kienx hemm xi forma ta’ rabta li għandek kuntrattur li mexxa l-proġett ta’ ElectroGas u anke baqa’ – u dan qed ngħidu minn dak li ġie żvelat quddiem dan il-Kumitat, u ċjoè that he was the primary contact għal ElectroGas meta niġu għal dawn il-kwestjonijiet ma’ awtoritajiet tal-Gvern –... Meta sirtu tafu li Yorgen Fenech għandu l-intenzjoni li jaħrab mill-pajjiż, ġietkom f’moħħkom li hemm kuntrattur ta’ ElectroGas li se jaħrab u għalhekk se tagħmlu kuntatt miegħu biex jibqa’?</w:t>
      </w:r>
    </w:p>
    <w:p w14:paraId="175B710F" w14:textId="77777777" w:rsidR="004B08BD" w:rsidRPr="00346309" w:rsidRDefault="004B08BD" w:rsidP="00346309">
      <w:pPr>
        <w:spacing w:after="0" w:line="240" w:lineRule="auto"/>
        <w:jc w:val="both"/>
        <w:rPr>
          <w:rFonts w:ascii="Times New Roman" w:hAnsi="Times New Roman" w:cs="Times New Roman"/>
          <w:noProof/>
          <w:lang w:val="mt-MT"/>
        </w:rPr>
      </w:pPr>
    </w:p>
    <w:p w14:paraId="2A0D12E2"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w:t>
      </w:r>
    </w:p>
    <w:p w14:paraId="529A380D" w14:textId="77777777" w:rsidR="004B08BD" w:rsidRPr="00346309" w:rsidRDefault="004B08BD" w:rsidP="00346309">
      <w:pPr>
        <w:spacing w:after="0" w:line="240" w:lineRule="auto"/>
        <w:jc w:val="both"/>
        <w:rPr>
          <w:rFonts w:ascii="Times New Roman" w:hAnsi="Times New Roman" w:cs="Times New Roman"/>
          <w:noProof/>
          <w:lang w:val="mt-MT"/>
        </w:rPr>
      </w:pPr>
    </w:p>
    <w:p w14:paraId="01651D4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Imma stenna ftit, għax l-ewwel għedtli telefonati, imma fl-inkjesta hemm li bagħatlek messaġġ Yorgen fejn qallek: don’t leave me alone.</w:t>
      </w:r>
    </w:p>
    <w:p w14:paraId="1F21A688" w14:textId="77777777" w:rsidR="004B08BD" w:rsidRPr="00346309" w:rsidRDefault="004B08BD" w:rsidP="00346309">
      <w:pPr>
        <w:spacing w:after="0" w:line="240" w:lineRule="auto"/>
        <w:jc w:val="both"/>
        <w:rPr>
          <w:rFonts w:ascii="Times New Roman" w:hAnsi="Times New Roman" w:cs="Times New Roman"/>
          <w:noProof/>
          <w:lang w:val="mt-MT"/>
        </w:rPr>
      </w:pPr>
    </w:p>
    <w:p w14:paraId="68FE728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Hekk hu.</w:t>
      </w:r>
    </w:p>
    <w:p w14:paraId="047D1A40" w14:textId="77777777" w:rsidR="004B08BD" w:rsidRPr="00346309" w:rsidRDefault="004B08BD" w:rsidP="00346309">
      <w:pPr>
        <w:spacing w:after="0" w:line="240" w:lineRule="auto"/>
        <w:jc w:val="both"/>
        <w:rPr>
          <w:rFonts w:ascii="Times New Roman" w:hAnsi="Times New Roman" w:cs="Times New Roman"/>
          <w:noProof/>
          <w:lang w:val="mt-MT"/>
        </w:rPr>
      </w:pPr>
    </w:p>
    <w:p w14:paraId="4E64B9A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messaġġi ġew skambjati wkoll.</w:t>
      </w:r>
    </w:p>
    <w:p w14:paraId="0933228C" w14:textId="77777777" w:rsidR="004B08BD" w:rsidRPr="00346309" w:rsidRDefault="004B08BD" w:rsidP="00346309">
      <w:pPr>
        <w:spacing w:after="0" w:line="240" w:lineRule="auto"/>
        <w:jc w:val="both"/>
        <w:rPr>
          <w:rFonts w:ascii="Times New Roman" w:hAnsi="Times New Roman" w:cs="Times New Roman"/>
          <w:noProof/>
          <w:lang w:val="mt-MT"/>
        </w:rPr>
      </w:pPr>
    </w:p>
    <w:p w14:paraId="09C1176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 U ċempiltlu mill-ewwel.</w:t>
      </w:r>
    </w:p>
    <w:p w14:paraId="4FAB62EB" w14:textId="77777777" w:rsidR="004B08BD" w:rsidRPr="00346309" w:rsidRDefault="004B08BD" w:rsidP="00346309">
      <w:pPr>
        <w:spacing w:after="0" w:line="240" w:lineRule="auto"/>
        <w:jc w:val="both"/>
        <w:rPr>
          <w:rFonts w:ascii="Times New Roman" w:hAnsi="Times New Roman" w:cs="Times New Roman"/>
          <w:noProof/>
          <w:lang w:val="mt-MT"/>
        </w:rPr>
      </w:pPr>
    </w:p>
    <w:p w14:paraId="7CFEBA6B"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Inti staqsejtu bejnu u l-Prim Ministru Muscat, għalhekk qallek telefonata.</w:t>
      </w:r>
    </w:p>
    <w:p w14:paraId="53428E09" w14:textId="77777777" w:rsidR="004B08BD" w:rsidRPr="00346309" w:rsidRDefault="004B08BD" w:rsidP="00346309">
      <w:pPr>
        <w:spacing w:after="0" w:line="240" w:lineRule="auto"/>
        <w:jc w:val="both"/>
        <w:rPr>
          <w:rFonts w:ascii="Times New Roman" w:hAnsi="Times New Roman" w:cs="Times New Roman"/>
          <w:noProof/>
          <w:lang w:val="mt-MT"/>
        </w:rPr>
      </w:pPr>
    </w:p>
    <w:p w14:paraId="3B4FD02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Allright. Jiġifieri ma’ Yorgen messaġġi kien hemm.</w:t>
      </w:r>
    </w:p>
    <w:p w14:paraId="7FF13CAF" w14:textId="77777777" w:rsidR="004B08BD" w:rsidRPr="00346309" w:rsidRDefault="004B08BD" w:rsidP="00346309">
      <w:pPr>
        <w:spacing w:after="0" w:line="240" w:lineRule="auto"/>
        <w:jc w:val="both"/>
        <w:rPr>
          <w:rFonts w:ascii="Times New Roman" w:hAnsi="Times New Roman" w:cs="Times New Roman"/>
          <w:noProof/>
          <w:lang w:val="mt-MT"/>
        </w:rPr>
      </w:pPr>
    </w:p>
    <w:p w14:paraId="64B2019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Telefonata. Jekk taqra l-inkjesta qiegħda ċara.</w:t>
      </w:r>
    </w:p>
    <w:p w14:paraId="1BF37C49" w14:textId="77777777" w:rsidR="004B08BD" w:rsidRPr="00346309" w:rsidRDefault="004B08BD" w:rsidP="00346309">
      <w:pPr>
        <w:spacing w:after="0" w:line="240" w:lineRule="auto"/>
        <w:jc w:val="both"/>
        <w:rPr>
          <w:rFonts w:ascii="Times New Roman" w:hAnsi="Times New Roman" w:cs="Times New Roman"/>
          <w:noProof/>
          <w:lang w:val="mt-MT"/>
        </w:rPr>
      </w:pPr>
    </w:p>
    <w:p w14:paraId="66F3B71D"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Però issa qed ngħidlek, għax għall-korrettezza fl-inkjesta hawn mitkub li  l-Ispettur Keith Arnaud xehed li kien hemm preparazzjoni biex Yorgen jaħrab minn Malta, u li kien qed jibgħat messaġġi, u bagħat messaġġ lilek: don’t leave me alone. Saħansittra meta staqsik jekk hux sejrin għalih, inti għedtlu le. Dan bil-messaġġi, jew le?</w:t>
      </w:r>
    </w:p>
    <w:p w14:paraId="2EC4AF06" w14:textId="77777777" w:rsidR="004B08BD" w:rsidRPr="00346309" w:rsidRDefault="004B08BD" w:rsidP="00346309">
      <w:pPr>
        <w:spacing w:after="0" w:line="240" w:lineRule="auto"/>
        <w:jc w:val="both"/>
        <w:rPr>
          <w:rFonts w:ascii="Times New Roman" w:hAnsi="Times New Roman" w:cs="Times New Roman"/>
          <w:noProof/>
          <w:lang w:val="mt-MT"/>
        </w:rPr>
      </w:pPr>
    </w:p>
    <w:p w14:paraId="4A7B4AB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Telefonata.</w:t>
      </w:r>
    </w:p>
    <w:p w14:paraId="76EDA6D7" w14:textId="77777777" w:rsidR="004B08BD" w:rsidRPr="00346309" w:rsidRDefault="004B08BD" w:rsidP="00346309">
      <w:pPr>
        <w:spacing w:after="0" w:line="240" w:lineRule="auto"/>
        <w:jc w:val="both"/>
        <w:rPr>
          <w:rFonts w:ascii="Times New Roman" w:hAnsi="Times New Roman" w:cs="Times New Roman"/>
          <w:noProof/>
          <w:lang w:val="mt-MT"/>
        </w:rPr>
      </w:pPr>
    </w:p>
    <w:p w14:paraId="162682F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 xml:space="preserve">Jien m’għandix diffikultà li x-xhud iwieġeb, għax ma rridx li xi ħadd jinterpreta li mhux iwieġeb għax jinkrimina ruħu, però kemm niġbed l-attenzjoni li dan il-kontenut kollu, ovvjament intom ma tafux, huwa </w:t>
      </w:r>
      <w:r w:rsidRPr="00346309">
        <w:rPr>
          <w:rFonts w:ascii="Times New Roman" w:hAnsi="Times New Roman" w:cs="Times New Roman"/>
          <w:noProof/>
          <w:lang w:val="mt-MT"/>
        </w:rPr>
        <w:lastRenderedPageBreak/>
        <w:t>suġġett għal dik il-kawża li semmejtilkom qabel, u li għadha pendenti. Il-klijent tiegħi ġie mitkellem dwar il-messaġġi li qed tagħmillu riferenza għalihom int, u huma parti mill-investigazzjoni li eventwalment se tiġi bħala xhieda ġo dak il-ġuri.</w:t>
      </w:r>
    </w:p>
    <w:p w14:paraId="5E79FC57" w14:textId="77777777" w:rsidR="004B08BD" w:rsidRPr="00346309" w:rsidRDefault="004B08BD" w:rsidP="00346309">
      <w:pPr>
        <w:spacing w:after="0" w:line="240" w:lineRule="auto"/>
        <w:jc w:val="both"/>
        <w:rPr>
          <w:rFonts w:ascii="Times New Roman" w:hAnsi="Times New Roman" w:cs="Times New Roman"/>
          <w:noProof/>
          <w:lang w:val="mt-MT"/>
        </w:rPr>
      </w:pPr>
    </w:p>
    <w:p w14:paraId="08D2769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Grazzi talli nfurmajtni.</w:t>
      </w:r>
    </w:p>
    <w:p w14:paraId="0D1B4DCE" w14:textId="77777777" w:rsidR="004B08BD" w:rsidRPr="00346309" w:rsidRDefault="004B08BD" w:rsidP="00346309">
      <w:pPr>
        <w:spacing w:after="0" w:line="240" w:lineRule="auto"/>
        <w:jc w:val="both"/>
        <w:rPr>
          <w:rFonts w:ascii="Times New Roman" w:hAnsi="Times New Roman" w:cs="Times New Roman"/>
          <w:noProof/>
          <w:lang w:val="mt-MT"/>
        </w:rPr>
      </w:pPr>
    </w:p>
    <w:p w14:paraId="6B8482F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DR EDWARD GATT: </w:t>
      </w:r>
      <w:r w:rsidRPr="00346309">
        <w:rPr>
          <w:rFonts w:ascii="Times New Roman" w:hAnsi="Times New Roman" w:cs="Times New Roman"/>
          <w:noProof/>
          <w:lang w:val="mt-MT"/>
        </w:rPr>
        <w:t>I just wanted to flag it up.</w:t>
      </w:r>
    </w:p>
    <w:p w14:paraId="55A23C17" w14:textId="77777777" w:rsidR="004B08BD" w:rsidRPr="00346309" w:rsidRDefault="004B08BD" w:rsidP="00346309">
      <w:pPr>
        <w:spacing w:after="0" w:line="240" w:lineRule="auto"/>
        <w:jc w:val="both"/>
        <w:rPr>
          <w:rFonts w:ascii="Times New Roman" w:hAnsi="Times New Roman" w:cs="Times New Roman"/>
          <w:noProof/>
          <w:lang w:val="mt-MT"/>
        </w:rPr>
      </w:pPr>
    </w:p>
    <w:p w14:paraId="4BE814E6"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Ħa ninsa għalissa l-inkjesta pubblika u nasal għall-aħħar żewġ domandi għax issa rridu mmorru fil-Plenarja. </w:t>
      </w:r>
    </w:p>
    <w:p w14:paraId="21768D87" w14:textId="77777777" w:rsidR="004B08BD" w:rsidRPr="00346309" w:rsidRDefault="004B08BD" w:rsidP="00346309">
      <w:pPr>
        <w:spacing w:after="0" w:line="240" w:lineRule="auto"/>
        <w:jc w:val="both"/>
        <w:rPr>
          <w:rFonts w:ascii="Times New Roman" w:hAnsi="Times New Roman" w:cs="Times New Roman"/>
          <w:noProof/>
          <w:lang w:val="mt-MT"/>
        </w:rPr>
      </w:pPr>
    </w:p>
    <w:p w14:paraId="5C2042F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noProof/>
          <w:lang w:val="mt-MT"/>
        </w:rPr>
        <w:t>Sur Schembri, il-fatt li inti u l-Prim Ministru tafu li hemm kuntrattur tal-Gvern, il-kuntrattur prinċipali, biex insejjaħlu hekk, li kien qed imexxi l-power station, li għandu l-intenzjoni li jaħrab mill-pajjiż, ma ħassejtux li kellkom tiltaqgħu Kabinett urġenti biex titkellmu u tieħdu azzjonijiet ulterjuri? Qed nitkellmu fuq kuntrattur tal-power station.</w:t>
      </w:r>
    </w:p>
    <w:p w14:paraId="5CB4FBA7" w14:textId="77777777" w:rsidR="004B08BD" w:rsidRPr="00346309" w:rsidRDefault="004B08BD" w:rsidP="00346309">
      <w:pPr>
        <w:spacing w:after="0" w:line="240" w:lineRule="auto"/>
        <w:jc w:val="both"/>
        <w:rPr>
          <w:rFonts w:ascii="Times New Roman" w:hAnsi="Times New Roman" w:cs="Times New Roman"/>
          <w:noProof/>
          <w:lang w:val="mt-MT"/>
        </w:rPr>
      </w:pPr>
    </w:p>
    <w:p w14:paraId="2627294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Ma kienx hemm ċans.</w:t>
      </w:r>
    </w:p>
    <w:p w14:paraId="47679369" w14:textId="77777777" w:rsidR="004B08BD" w:rsidRPr="00346309" w:rsidRDefault="004B08BD" w:rsidP="00346309">
      <w:pPr>
        <w:spacing w:after="0" w:line="240" w:lineRule="auto"/>
        <w:jc w:val="both"/>
        <w:rPr>
          <w:rFonts w:ascii="Times New Roman" w:hAnsi="Times New Roman" w:cs="Times New Roman"/>
          <w:noProof/>
          <w:lang w:val="mt-MT"/>
        </w:rPr>
      </w:pPr>
    </w:p>
    <w:p w14:paraId="6B8EFE5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kienx hemm ċans li jsir dan kollu.</w:t>
      </w:r>
    </w:p>
    <w:p w14:paraId="67BFDEE4" w14:textId="77777777" w:rsidR="004B08BD" w:rsidRPr="00346309" w:rsidRDefault="004B08BD" w:rsidP="00346309">
      <w:pPr>
        <w:spacing w:after="0" w:line="240" w:lineRule="auto"/>
        <w:jc w:val="both"/>
        <w:rPr>
          <w:rFonts w:ascii="Times New Roman" w:hAnsi="Times New Roman" w:cs="Times New Roman"/>
          <w:noProof/>
          <w:lang w:val="mt-MT"/>
        </w:rPr>
      </w:pPr>
    </w:p>
    <w:p w14:paraId="46D6ACC4"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Impossibbli. Kif tista’ tifhem, mhux il-Prim Ministru sar jaf, imma ġie avvżat. </w:t>
      </w:r>
    </w:p>
    <w:p w14:paraId="34AEB02C" w14:textId="77777777" w:rsidR="004B08BD" w:rsidRPr="00346309" w:rsidRDefault="004B08BD" w:rsidP="00346309">
      <w:pPr>
        <w:spacing w:after="0" w:line="240" w:lineRule="auto"/>
        <w:jc w:val="both"/>
        <w:rPr>
          <w:rFonts w:ascii="Times New Roman" w:hAnsi="Times New Roman" w:cs="Times New Roman"/>
          <w:noProof/>
          <w:lang w:val="mt-MT"/>
        </w:rPr>
      </w:pPr>
    </w:p>
    <w:p w14:paraId="2CA9611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Jien qed ngħid għal meta intom sirtu tafu li għandkom l-iktar wieħed li jikkordina lil ElectroGas...  Meta tkellimtu kien hemm tħassib li hemm inkwiet...</w:t>
      </w:r>
    </w:p>
    <w:p w14:paraId="78FDEE9D" w14:textId="77777777" w:rsidR="004B08BD" w:rsidRPr="00346309" w:rsidRDefault="004B08BD" w:rsidP="00346309">
      <w:pPr>
        <w:spacing w:after="0" w:line="240" w:lineRule="auto"/>
        <w:jc w:val="both"/>
        <w:rPr>
          <w:rFonts w:ascii="Times New Roman" w:hAnsi="Times New Roman" w:cs="Times New Roman"/>
          <w:noProof/>
          <w:lang w:val="mt-MT"/>
        </w:rPr>
      </w:pPr>
    </w:p>
    <w:p w14:paraId="40B7FFA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Le, qatt.</w:t>
      </w:r>
    </w:p>
    <w:p w14:paraId="6DD6DAC4" w14:textId="77777777" w:rsidR="004B08BD" w:rsidRPr="00346309" w:rsidRDefault="004B08BD" w:rsidP="00346309">
      <w:pPr>
        <w:spacing w:after="0" w:line="240" w:lineRule="auto"/>
        <w:jc w:val="both"/>
        <w:rPr>
          <w:rFonts w:ascii="Times New Roman" w:hAnsi="Times New Roman" w:cs="Times New Roman"/>
          <w:noProof/>
          <w:lang w:val="mt-MT"/>
        </w:rPr>
      </w:pPr>
    </w:p>
    <w:p w14:paraId="66938723"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...li l-kuntrattur tal-power station se jaħrab mill-pajjiż?</w:t>
      </w:r>
    </w:p>
    <w:p w14:paraId="44B44652" w14:textId="77777777" w:rsidR="004B08BD" w:rsidRPr="00346309" w:rsidRDefault="004B08BD" w:rsidP="00346309">
      <w:pPr>
        <w:spacing w:after="0" w:line="240" w:lineRule="auto"/>
        <w:jc w:val="both"/>
        <w:rPr>
          <w:rFonts w:ascii="Times New Roman" w:hAnsi="Times New Roman" w:cs="Times New Roman"/>
          <w:noProof/>
          <w:lang w:val="mt-MT"/>
        </w:rPr>
      </w:pPr>
    </w:p>
    <w:p w14:paraId="52FA944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 xml:space="preserve">Qatt, għax, kif tista’ tifhem, kien hemm affarijiet oħra li kienu iktar importanti dak iż-żmien. Kien hemm qtil ta’ ġurnalista. </w:t>
      </w:r>
    </w:p>
    <w:p w14:paraId="72163AA2" w14:textId="77777777" w:rsidR="004B08BD" w:rsidRPr="00346309" w:rsidRDefault="004B08BD" w:rsidP="00346309">
      <w:pPr>
        <w:spacing w:after="0" w:line="240" w:lineRule="auto"/>
        <w:jc w:val="both"/>
        <w:rPr>
          <w:rFonts w:ascii="Times New Roman" w:hAnsi="Times New Roman" w:cs="Times New Roman"/>
          <w:noProof/>
          <w:lang w:val="mt-MT"/>
        </w:rPr>
      </w:pPr>
    </w:p>
    <w:p w14:paraId="59D43B75"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Jiġifieri li għandek kuntrattur tal-power station li se jaħrab ma kenitx ta’ inkwiet?</w:t>
      </w:r>
    </w:p>
    <w:p w14:paraId="3DF9D2D8" w14:textId="77777777" w:rsidR="004B08BD" w:rsidRPr="00346309" w:rsidRDefault="004B08BD" w:rsidP="00346309">
      <w:pPr>
        <w:spacing w:after="0" w:line="240" w:lineRule="auto"/>
        <w:jc w:val="both"/>
        <w:rPr>
          <w:rFonts w:ascii="Times New Roman" w:hAnsi="Times New Roman" w:cs="Times New Roman"/>
          <w:noProof/>
          <w:lang w:val="mt-MT"/>
        </w:rPr>
      </w:pPr>
    </w:p>
    <w:p w14:paraId="341A6C0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Imma ma nbidel xejn f’ElectroGas.</w:t>
      </w:r>
    </w:p>
    <w:p w14:paraId="74B028C7" w14:textId="77777777" w:rsidR="004B08BD" w:rsidRPr="00346309" w:rsidRDefault="004B08BD" w:rsidP="00346309">
      <w:pPr>
        <w:spacing w:after="0" w:line="240" w:lineRule="auto"/>
        <w:jc w:val="both"/>
        <w:rPr>
          <w:rFonts w:ascii="Times New Roman" w:hAnsi="Times New Roman" w:cs="Times New Roman"/>
          <w:noProof/>
          <w:lang w:val="mt-MT"/>
        </w:rPr>
      </w:pPr>
    </w:p>
    <w:p w14:paraId="25195660"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Qed nistaqsik biex nara x’kienet ir-reazzjoni tat-tmexxija tal-pajjiż li kien hemm...</w:t>
      </w:r>
    </w:p>
    <w:p w14:paraId="581372EC" w14:textId="77777777" w:rsidR="004B08BD" w:rsidRPr="00346309" w:rsidRDefault="004B08BD" w:rsidP="00346309">
      <w:pPr>
        <w:spacing w:after="0" w:line="240" w:lineRule="auto"/>
        <w:jc w:val="both"/>
        <w:rPr>
          <w:rFonts w:ascii="Times New Roman" w:hAnsi="Times New Roman" w:cs="Times New Roman"/>
          <w:noProof/>
          <w:lang w:val="mt-MT"/>
        </w:rPr>
      </w:pPr>
    </w:p>
    <w:p w14:paraId="7D2C9D9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IS-SUR KEITH SCHEMBRI: </w:t>
      </w:r>
      <w:r w:rsidRPr="00346309">
        <w:rPr>
          <w:rFonts w:ascii="Times New Roman" w:hAnsi="Times New Roman" w:cs="Times New Roman"/>
          <w:noProof/>
          <w:lang w:val="mt-MT"/>
        </w:rPr>
        <w:t>Għadda x-shares lil Ray Fenech u baqa’ għaddej kollox.</w:t>
      </w:r>
    </w:p>
    <w:p w14:paraId="33A6FCEE" w14:textId="77777777" w:rsidR="004B08BD" w:rsidRPr="00346309" w:rsidRDefault="004B08BD" w:rsidP="00346309">
      <w:pPr>
        <w:spacing w:after="0" w:line="240" w:lineRule="auto"/>
        <w:jc w:val="both"/>
        <w:rPr>
          <w:rFonts w:ascii="Times New Roman" w:hAnsi="Times New Roman" w:cs="Times New Roman"/>
          <w:noProof/>
          <w:lang w:val="mt-MT"/>
        </w:rPr>
      </w:pPr>
    </w:p>
    <w:p w14:paraId="2842042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Ma kienx hemm inkwiet dwar dan.</w:t>
      </w:r>
    </w:p>
    <w:p w14:paraId="07A68099" w14:textId="77777777" w:rsidR="004B08BD" w:rsidRPr="00346309" w:rsidRDefault="004B08BD" w:rsidP="00346309">
      <w:pPr>
        <w:spacing w:after="0" w:line="240" w:lineRule="auto"/>
        <w:jc w:val="both"/>
        <w:rPr>
          <w:rFonts w:ascii="Times New Roman" w:hAnsi="Times New Roman" w:cs="Times New Roman"/>
          <w:noProof/>
          <w:lang w:val="mt-MT"/>
        </w:rPr>
      </w:pPr>
    </w:p>
    <w:p w14:paraId="19A0300C"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IS-SUR KEITH SCHEMBRI:</w:t>
      </w:r>
      <w:r w:rsidRPr="00346309">
        <w:rPr>
          <w:rFonts w:ascii="Times New Roman" w:hAnsi="Times New Roman" w:cs="Times New Roman"/>
          <w:noProof/>
          <w:lang w:val="mt-MT"/>
        </w:rPr>
        <w:t xml:space="preserve">  Le, le.</w:t>
      </w:r>
    </w:p>
    <w:p w14:paraId="315FF442" w14:textId="77777777" w:rsidR="004B08BD" w:rsidRPr="00346309" w:rsidRDefault="004B08BD" w:rsidP="00346309">
      <w:pPr>
        <w:spacing w:after="0" w:line="240" w:lineRule="auto"/>
        <w:jc w:val="both"/>
        <w:rPr>
          <w:rFonts w:ascii="Times New Roman" w:hAnsi="Times New Roman" w:cs="Times New Roman"/>
          <w:noProof/>
          <w:lang w:val="mt-MT"/>
        </w:rPr>
      </w:pPr>
    </w:p>
    <w:p w14:paraId="492A4EC9"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IĊ-CHAIRPERSON:</w:t>
      </w:r>
      <w:r w:rsidRPr="00346309">
        <w:rPr>
          <w:rFonts w:ascii="Times New Roman" w:hAnsi="Times New Roman" w:cs="Times New Roman"/>
          <w:noProof/>
          <w:lang w:val="mt-MT"/>
        </w:rPr>
        <w:t xml:space="preserve">  Għal-lum naġġornaw hawnhekk. Nistaqsi lill-Membri tan-naħa tal-Gvern jekk id-darba li jmiss aħniex se nkomplu bir-rapport ta’ ElectroGas.</w:t>
      </w:r>
    </w:p>
    <w:p w14:paraId="771D4171" w14:textId="77777777" w:rsidR="004B08BD" w:rsidRPr="00346309" w:rsidRDefault="004B08BD" w:rsidP="00346309">
      <w:pPr>
        <w:spacing w:after="0" w:line="240" w:lineRule="auto"/>
        <w:jc w:val="both"/>
        <w:rPr>
          <w:rFonts w:ascii="Times New Roman" w:hAnsi="Times New Roman" w:cs="Times New Roman"/>
          <w:noProof/>
          <w:lang w:val="mt-MT"/>
        </w:rPr>
      </w:pPr>
    </w:p>
    <w:p w14:paraId="386496BE"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ONOR. ANDY ELLUL: </w:t>
      </w:r>
      <w:r w:rsidRPr="00346309">
        <w:rPr>
          <w:rFonts w:ascii="Times New Roman" w:hAnsi="Times New Roman" w:cs="Times New Roman"/>
          <w:noProof/>
          <w:lang w:val="mt-MT"/>
        </w:rPr>
        <w:t>Iva. Minkejja li d-darba li jmiss nistgħu nkomplu niddiskutu r-rapport dwar il-faqar li għażlet in-naħa tal-Gvern...</w:t>
      </w:r>
    </w:p>
    <w:p w14:paraId="05F7D942" w14:textId="77777777" w:rsidR="004B08BD" w:rsidRPr="00346309" w:rsidRDefault="004B08BD" w:rsidP="00346309">
      <w:pPr>
        <w:spacing w:after="0" w:line="240" w:lineRule="auto"/>
        <w:jc w:val="both"/>
        <w:rPr>
          <w:rFonts w:ascii="Times New Roman" w:hAnsi="Times New Roman" w:cs="Times New Roman"/>
          <w:noProof/>
          <w:lang w:val="mt-MT"/>
        </w:rPr>
      </w:pPr>
    </w:p>
    <w:p w14:paraId="1056717A"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Jekk tridu niddiskutuh, niddiskutuh. Dejjem offrejnilkom.</w:t>
      </w:r>
    </w:p>
    <w:p w14:paraId="5F4C0725" w14:textId="77777777" w:rsidR="004B08BD" w:rsidRPr="00346309" w:rsidRDefault="004B08BD" w:rsidP="00346309">
      <w:pPr>
        <w:spacing w:after="0" w:line="240" w:lineRule="auto"/>
        <w:jc w:val="both"/>
        <w:rPr>
          <w:rFonts w:ascii="Times New Roman" w:hAnsi="Times New Roman" w:cs="Times New Roman"/>
          <w:noProof/>
          <w:lang w:val="mt-MT"/>
        </w:rPr>
      </w:pPr>
    </w:p>
    <w:p w14:paraId="02BB0EA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ONOR. ANDY ELLUL:</w:t>
      </w:r>
      <w:r w:rsidRPr="00346309">
        <w:rPr>
          <w:rFonts w:ascii="Times New Roman" w:hAnsi="Times New Roman" w:cs="Times New Roman"/>
          <w:noProof/>
          <w:lang w:val="mt-MT"/>
        </w:rPr>
        <w:t xml:space="preserve">  ...nagħżlu li nkomplu b’ta’ ElectroGas.</w:t>
      </w:r>
    </w:p>
    <w:p w14:paraId="5D2CF773" w14:textId="77777777" w:rsidR="004B08BD" w:rsidRPr="00346309" w:rsidRDefault="004B08BD" w:rsidP="00346309">
      <w:pPr>
        <w:spacing w:after="0" w:line="240" w:lineRule="auto"/>
        <w:jc w:val="both"/>
        <w:rPr>
          <w:rFonts w:ascii="Times New Roman" w:hAnsi="Times New Roman" w:cs="Times New Roman"/>
          <w:noProof/>
          <w:lang w:val="mt-MT"/>
        </w:rPr>
      </w:pPr>
    </w:p>
    <w:p w14:paraId="211DE321"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b/>
          <w:bCs/>
          <w:noProof/>
          <w:lang w:val="mt-MT"/>
        </w:rPr>
        <w:t xml:space="preserve">IĊ-CHAIRPERSON: </w:t>
      </w:r>
      <w:r w:rsidRPr="00346309">
        <w:rPr>
          <w:rFonts w:ascii="Times New Roman" w:hAnsi="Times New Roman" w:cs="Times New Roman"/>
          <w:noProof/>
          <w:lang w:val="mt-MT"/>
        </w:rPr>
        <w:t xml:space="preserve">Mela fil-każ, Sur Schembri, inkomplu bix-xhieda tiegħek bħal-lum ġimgħa fl-istess ħin. Issa tirċievi t-taħrika min-naħa tal-Iskrivana. </w:t>
      </w:r>
    </w:p>
    <w:p w14:paraId="129F2622" w14:textId="77777777" w:rsidR="004B08BD" w:rsidRPr="00346309" w:rsidRDefault="004B08BD" w:rsidP="00346309">
      <w:pPr>
        <w:spacing w:after="0" w:line="240" w:lineRule="auto"/>
        <w:jc w:val="both"/>
        <w:rPr>
          <w:rFonts w:ascii="Times New Roman" w:hAnsi="Times New Roman" w:cs="Times New Roman"/>
          <w:noProof/>
          <w:lang w:val="mt-MT"/>
        </w:rPr>
      </w:pPr>
    </w:p>
    <w:p w14:paraId="7E86A237" w14:textId="77777777" w:rsidR="004B08BD" w:rsidRPr="00346309" w:rsidRDefault="004B08BD" w:rsidP="00346309">
      <w:pPr>
        <w:spacing w:after="0" w:line="240" w:lineRule="auto"/>
        <w:jc w:val="both"/>
        <w:rPr>
          <w:rFonts w:ascii="Times New Roman" w:hAnsi="Times New Roman" w:cs="Times New Roman"/>
          <w:noProof/>
          <w:lang w:val="mt-MT"/>
        </w:rPr>
      </w:pPr>
      <w:r w:rsidRPr="00346309">
        <w:rPr>
          <w:rFonts w:ascii="Times New Roman" w:hAnsi="Times New Roman" w:cs="Times New Roman"/>
          <w:noProof/>
          <w:lang w:val="mt-MT"/>
        </w:rPr>
        <w:t>Il-Kumitat huwa aġġornat għal nhar it-Tlieta, 25 ta’ April 2023, fis-2.00 p.m.  Nirringrazzjakom.</w:t>
      </w:r>
    </w:p>
    <w:p w14:paraId="0E0A1D35" w14:textId="77777777" w:rsidR="004B08BD" w:rsidRPr="00346309" w:rsidRDefault="004B08BD" w:rsidP="00346309">
      <w:pPr>
        <w:spacing w:after="0" w:line="240" w:lineRule="auto"/>
        <w:jc w:val="both"/>
        <w:rPr>
          <w:rFonts w:ascii="Times New Roman" w:hAnsi="Times New Roman" w:cs="Times New Roman"/>
          <w:noProof/>
          <w:lang w:val="mt-MT"/>
        </w:rPr>
      </w:pPr>
    </w:p>
    <w:p w14:paraId="350F2C3B" w14:textId="77777777" w:rsidR="004B08BD" w:rsidRPr="00346309" w:rsidRDefault="004B08BD" w:rsidP="00346309">
      <w:pPr>
        <w:spacing w:after="0" w:line="240" w:lineRule="auto"/>
        <w:jc w:val="both"/>
        <w:rPr>
          <w:rFonts w:ascii="Times New Roman" w:hAnsi="Times New Roman" w:cs="Times New Roman"/>
          <w:i/>
          <w:iCs/>
          <w:noProof/>
          <w:lang w:val="mt-MT"/>
        </w:rPr>
      </w:pPr>
      <w:r w:rsidRPr="00346309">
        <w:rPr>
          <w:rFonts w:ascii="Times New Roman" w:hAnsi="Times New Roman" w:cs="Times New Roman"/>
          <w:i/>
          <w:iCs/>
          <w:noProof/>
          <w:lang w:val="mt-MT"/>
        </w:rPr>
        <w:t>Fit-3.56 p.m. il-Kumitat aġġorna.</w:t>
      </w:r>
    </w:p>
    <w:sectPr w:rsidR="004B08BD" w:rsidRPr="00346309" w:rsidSect="00EC7E0A">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5C1C" w14:textId="77777777" w:rsidR="00000000" w:rsidRDefault="00CC0B1D">
      <w:pPr>
        <w:spacing w:after="0" w:line="240" w:lineRule="auto"/>
      </w:pPr>
      <w:r>
        <w:separator/>
      </w:r>
    </w:p>
  </w:endnote>
  <w:endnote w:type="continuationSeparator" w:id="0">
    <w:p w14:paraId="3B519030" w14:textId="77777777" w:rsidR="00000000" w:rsidRDefault="00CC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4FB10754" w14:textId="77777777" w:rsidR="00D145A7" w:rsidRDefault="00C15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3052B" w14:textId="77777777" w:rsidR="00F34B10" w:rsidRDefault="00CC0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E9B4601" w14:textId="77777777" w:rsidR="00D145A7" w:rsidRDefault="00C15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D946F0" w14:textId="77777777" w:rsidR="00F34B10" w:rsidRDefault="00CC0B1D"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D09F" w14:textId="77777777" w:rsidR="00000000" w:rsidRDefault="00CC0B1D">
      <w:pPr>
        <w:spacing w:after="0" w:line="240" w:lineRule="auto"/>
      </w:pPr>
      <w:r>
        <w:separator/>
      </w:r>
    </w:p>
  </w:footnote>
  <w:footnote w:type="continuationSeparator" w:id="0">
    <w:p w14:paraId="1E4A57DE" w14:textId="77777777" w:rsidR="00000000" w:rsidRDefault="00CC0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8610" w14:textId="77777777" w:rsidR="00F34B10" w:rsidRDefault="00CC0B1D">
    <w:pPr>
      <w:pStyle w:val="Header"/>
      <w:jc w:val="center"/>
    </w:pPr>
  </w:p>
  <w:p w14:paraId="3518DAEC" w14:textId="77777777" w:rsidR="00F34B10" w:rsidRDefault="00CC0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B409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F72713"/>
    <w:multiLevelType w:val="hybridMultilevel"/>
    <w:tmpl w:val="0B586D6C"/>
    <w:lvl w:ilvl="0" w:tplc="462A31C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860505349">
    <w:abstractNumId w:val="0"/>
  </w:num>
  <w:num w:numId="2" w16cid:durableId="170848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30"/>
    <w:rsid w:val="00346309"/>
    <w:rsid w:val="004B08BD"/>
    <w:rsid w:val="00925A0D"/>
    <w:rsid w:val="009779A1"/>
    <w:rsid w:val="00AA44F2"/>
    <w:rsid w:val="00C15130"/>
    <w:rsid w:val="00CC0B1D"/>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C477"/>
  <w15:chartTrackingRefBased/>
  <w15:docId w15:val="{D0F5559D-358E-4337-89A7-4AAAC148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30"/>
  </w:style>
  <w:style w:type="paragraph" w:styleId="Footer">
    <w:name w:val="footer"/>
    <w:basedOn w:val="Normal"/>
    <w:link w:val="FooterChar"/>
    <w:uiPriority w:val="99"/>
    <w:unhideWhenUsed/>
    <w:rsid w:val="00C15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30"/>
  </w:style>
  <w:style w:type="paragraph" w:customStyle="1" w:styleId="msonormal0">
    <w:name w:val="msonormal"/>
    <w:basedOn w:val="Normal"/>
    <w:rsid w:val="00C15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C15130"/>
    <w:pPr>
      <w:numPr>
        <w:numId w:val="1"/>
      </w:numPr>
      <w:spacing w:after="200" w:line="276" w:lineRule="auto"/>
      <w:contextualSpacing/>
    </w:pPr>
  </w:style>
  <w:style w:type="paragraph" w:styleId="BalloonText">
    <w:name w:val="Balloon Text"/>
    <w:basedOn w:val="Normal"/>
    <w:link w:val="BalloonTextChar"/>
    <w:uiPriority w:val="99"/>
    <w:semiHidden/>
    <w:unhideWhenUsed/>
    <w:rsid w:val="00C15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130"/>
    <w:rPr>
      <w:rFonts w:ascii="Tahoma" w:hAnsi="Tahoma" w:cs="Tahoma"/>
      <w:sz w:val="16"/>
      <w:szCs w:val="16"/>
    </w:rPr>
  </w:style>
  <w:style w:type="character" w:styleId="Emphasis">
    <w:name w:val="Emphasis"/>
    <w:basedOn w:val="DefaultParagraphFont"/>
    <w:uiPriority w:val="20"/>
    <w:qFormat/>
    <w:rsid w:val="00C15130"/>
    <w:rPr>
      <w:b/>
      <w:bCs/>
      <w:i w:val="0"/>
      <w:iCs w:val="0"/>
    </w:rPr>
  </w:style>
  <w:style w:type="paragraph" w:styleId="ListParagraph">
    <w:name w:val="List Paragraph"/>
    <w:basedOn w:val="Normal"/>
    <w:uiPriority w:val="34"/>
    <w:qFormat/>
    <w:rsid w:val="00C15130"/>
    <w:pPr>
      <w:spacing w:after="200" w:line="276" w:lineRule="auto"/>
      <w:ind w:left="720"/>
      <w:contextualSpacing/>
    </w:pPr>
  </w:style>
  <w:style w:type="paragraph" w:styleId="NormalWeb">
    <w:name w:val="Normal (Web)"/>
    <w:basedOn w:val="Normal"/>
    <w:uiPriority w:val="99"/>
    <w:semiHidden/>
    <w:unhideWhenUsed/>
    <w:rsid w:val="00C151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08BD"/>
    <w:rPr>
      <w:color w:val="0563C1" w:themeColor="hyperlink"/>
      <w:u w:val="single"/>
    </w:rPr>
  </w:style>
  <w:style w:type="character" w:styleId="UnresolvedMention">
    <w:name w:val="Unresolved Mention"/>
    <w:basedOn w:val="DefaultParagraphFont"/>
    <w:uiPriority w:val="99"/>
    <w:semiHidden/>
    <w:unhideWhenUsed/>
    <w:rsid w:val="004B08BD"/>
    <w:rPr>
      <w:color w:val="605E5C"/>
      <w:shd w:val="clear" w:color="auto" w:fill="E1DFDD"/>
    </w:rPr>
  </w:style>
  <w:style w:type="paragraph" w:styleId="Revision">
    <w:name w:val="Revision"/>
    <w:hidden/>
    <w:uiPriority w:val="99"/>
    <w:semiHidden/>
    <w:rsid w:val="004B0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ixon@mossackfonseca.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16223</Words>
  <Characters>92475</Characters>
  <Application>Microsoft Office Word</Application>
  <DocSecurity>0</DocSecurity>
  <Lines>770</Lines>
  <Paragraphs>216</Paragraphs>
  <ScaleCrop>false</ScaleCrop>
  <Company/>
  <LinksUpToDate>false</LinksUpToDate>
  <CharactersWithSpaces>108482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6</cp:revision>
  <dcterms:created xsi:type="dcterms:W3CDTF">2023-05-03T07:41:00Z</dcterms:created>
  <dcterms:modified xsi:type="dcterms:W3CDTF">2023-05-03T07:46:00Z</dcterms:modified>
</cp:coreProperties>
</file>