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45pt;height:106.6pt" o:ole="">
            <v:imagedata r:id="rId5" o:title=""/>
          </v:shape>
          <o:OLEObject Type="Embed" ProgID="PBrush" ShapeID="_x0000_i1025" DrawAspect="Content" ObjectID="_1742994847" r:id="rId6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55750E58" w14:textId="77777777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49853F3B" w14:textId="77777777" w:rsidR="00CB6E95" w:rsidRPr="00CB6E95" w:rsidRDefault="00CB6E95" w:rsidP="00CB6E95">
      <w:pPr>
        <w:rPr>
          <w:lang w:val="en-GB"/>
        </w:rPr>
      </w:pPr>
    </w:p>
    <w:p w14:paraId="43911C6A" w14:textId="5B3ED6A5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="00CB6E95">
        <w:rPr>
          <w:rFonts w:ascii="Times New Roman" w:hAnsi="Times New Roman"/>
          <w:lang w:val="en-GB"/>
        </w:rPr>
        <w:t xml:space="preserve"> </w:t>
      </w:r>
      <w:r w:rsidR="0089695B">
        <w:rPr>
          <w:rFonts w:ascii="Times New Roman" w:hAnsi="Times New Roman"/>
          <w:lang w:val="en-GB"/>
        </w:rPr>
        <w:t>8</w:t>
      </w:r>
    </w:p>
    <w:p w14:paraId="30FBDDB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4975425E" w14:textId="53AC2402" w:rsidR="00BF1F47" w:rsidRPr="008774C9" w:rsidRDefault="0089695B" w:rsidP="00B0262E">
      <w:pPr>
        <w:ind w:right="-58"/>
        <w:jc w:val="center"/>
        <w:rPr>
          <w:b/>
          <w:lang w:val="en-GB"/>
        </w:rPr>
      </w:pPr>
      <w:bookmarkStart w:id="2" w:name="_Hlk126145945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Tlieta</w:t>
      </w:r>
      <w:proofErr w:type="spellEnd"/>
      <w:r w:rsidR="001E474D">
        <w:rPr>
          <w:b/>
          <w:lang w:val="en-GB"/>
        </w:rPr>
        <w:t>,</w:t>
      </w:r>
      <w:r w:rsidR="00BD0BC8">
        <w:rPr>
          <w:b/>
          <w:lang w:val="mt-MT"/>
        </w:rPr>
        <w:t xml:space="preserve"> </w:t>
      </w:r>
      <w:bookmarkStart w:id="3" w:name="_Hlk107312027"/>
      <w:r w:rsidR="005264C4">
        <w:rPr>
          <w:b/>
          <w:lang w:val="mt-MT"/>
        </w:rPr>
        <w:t xml:space="preserve">2 </w:t>
      </w:r>
      <w:r w:rsidR="00BD0BC8">
        <w:rPr>
          <w:b/>
          <w:lang w:val="mt-MT"/>
        </w:rPr>
        <w:t xml:space="preserve">ta’ </w:t>
      </w:r>
      <w:r>
        <w:rPr>
          <w:b/>
          <w:lang w:val="mt-MT"/>
        </w:rPr>
        <w:t>Mejju</w:t>
      </w:r>
      <w:r w:rsidR="00125C67">
        <w:rPr>
          <w:b/>
          <w:lang w:val="en-GB"/>
        </w:rPr>
        <w:t xml:space="preserve"> </w:t>
      </w:r>
      <w:r w:rsidR="00B0262E" w:rsidRPr="00EC30EB">
        <w:rPr>
          <w:b/>
          <w:lang w:val="en-GB"/>
        </w:rPr>
        <w:t>202</w:t>
      </w:r>
      <w:r w:rsidR="00264B2C">
        <w:rPr>
          <w:b/>
          <w:lang w:val="en-GB"/>
        </w:rPr>
        <w:t>3</w:t>
      </w:r>
      <w:r w:rsidR="008774C9" w:rsidRPr="00EC30EB">
        <w:rPr>
          <w:b/>
          <w:color w:val="FF0000"/>
          <w:lang w:val="en-GB"/>
        </w:rPr>
        <w:t xml:space="preserve"> </w:t>
      </w:r>
      <w:r w:rsidR="008774C9" w:rsidRPr="00EC30EB">
        <w:rPr>
          <w:b/>
          <w:lang w:val="en-GB"/>
        </w:rPr>
        <w:t>f</w:t>
      </w:r>
      <w:r w:rsidR="001E474D">
        <w:rPr>
          <w:b/>
          <w:lang w:val="en-GB"/>
        </w:rPr>
        <w:t>l-</w:t>
      </w:r>
      <w:r w:rsidR="001D0890">
        <w:rPr>
          <w:b/>
          <w:lang w:val="en-GB"/>
        </w:rPr>
        <w:t>4</w:t>
      </w:r>
      <w:r w:rsidR="008774C9" w:rsidRPr="00EC30EB">
        <w:rPr>
          <w:b/>
          <w:lang w:val="en-GB"/>
        </w:rPr>
        <w:t>:</w:t>
      </w:r>
      <w:r w:rsidR="001E474D">
        <w:rPr>
          <w:b/>
          <w:lang w:val="en-GB"/>
        </w:rPr>
        <w:t>3</w:t>
      </w:r>
      <w:r w:rsidR="008774C9" w:rsidRPr="00EC30EB">
        <w:rPr>
          <w:b/>
          <w:lang w:val="en-GB"/>
        </w:rPr>
        <w:t>0pm</w:t>
      </w:r>
      <w:bookmarkEnd w:id="3"/>
    </w:p>
    <w:bookmarkEnd w:id="2"/>
    <w:p w14:paraId="327FF348" w14:textId="77777777" w:rsidR="00B0262E" w:rsidRPr="0012571F" w:rsidRDefault="00B0262E" w:rsidP="00B0262E">
      <w:pPr>
        <w:ind w:right="-58"/>
        <w:jc w:val="center"/>
        <w:rPr>
          <w:b/>
          <w:lang w:val="en-GB"/>
        </w:rPr>
      </w:pPr>
    </w:p>
    <w:p w14:paraId="71A4D08B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5AE157F6" w14:textId="7FCE2901" w:rsidR="00BF1F47" w:rsidRPr="00D86D02" w:rsidRDefault="004C16D3" w:rsidP="00D857C7">
      <w:pPr>
        <w:ind w:right="226"/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</w:t>
      </w:r>
      <w:r w:rsidR="00295F06">
        <w:rPr>
          <w:lang w:val="en-GB"/>
        </w:rPr>
        <w:t>Chris Agius</w:t>
      </w:r>
      <w:r>
        <w:rPr>
          <w:lang w:val="en-GB"/>
        </w:rPr>
        <w:t xml:space="preserve">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CB6E95">
        <w:rPr>
          <w:lang w:val="en-GB"/>
        </w:rPr>
        <w:t xml:space="preserve"> </w:t>
      </w:r>
      <w:r w:rsidR="00CC244A" w:rsidRPr="0012571F">
        <w:rPr>
          <w:lang w:val="en-GB"/>
        </w:rPr>
        <w:t>il-</w:t>
      </w:r>
      <w:proofErr w:type="spellStart"/>
      <w:r w:rsidR="00CC244A" w:rsidRPr="0012571F">
        <w:rPr>
          <w:lang w:val="en-GB"/>
        </w:rPr>
        <w:t>Ħatriet</w:t>
      </w:r>
      <w:proofErr w:type="spellEnd"/>
      <w:r w:rsidR="00CB6E95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CB6E95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CB6E95">
        <w:rPr>
          <w:lang w:val="en-GB"/>
        </w:rPr>
        <w:t xml:space="preserve"> </w:t>
      </w:r>
      <w:r w:rsidR="0089695B">
        <w:rPr>
          <w:b/>
          <w:lang w:val="en-GB"/>
        </w:rPr>
        <w:t>i</w:t>
      </w:r>
      <w:r w:rsidR="0089695B">
        <w:rPr>
          <w:b/>
          <w:lang w:val="en-GB"/>
        </w:rPr>
        <w:t>t-</w:t>
      </w:r>
      <w:proofErr w:type="spellStart"/>
      <w:r w:rsidR="0089695B">
        <w:rPr>
          <w:b/>
          <w:lang w:val="en-GB"/>
        </w:rPr>
        <w:t>Tlieta</w:t>
      </w:r>
      <w:proofErr w:type="spellEnd"/>
      <w:r w:rsidR="0089695B">
        <w:rPr>
          <w:b/>
          <w:lang w:val="en-GB"/>
        </w:rPr>
        <w:t>,</w:t>
      </w:r>
      <w:r w:rsidR="0089695B">
        <w:rPr>
          <w:b/>
          <w:lang w:val="mt-MT"/>
        </w:rPr>
        <w:t xml:space="preserve"> 2 ta’ Mejju</w:t>
      </w:r>
      <w:r w:rsidR="0089695B">
        <w:rPr>
          <w:b/>
          <w:lang w:val="en-GB"/>
        </w:rPr>
        <w:t xml:space="preserve"> </w:t>
      </w:r>
      <w:r w:rsidR="0089695B" w:rsidRPr="00EC30EB">
        <w:rPr>
          <w:b/>
          <w:lang w:val="en-GB"/>
        </w:rPr>
        <w:t>202</w:t>
      </w:r>
      <w:r w:rsidR="0089695B">
        <w:rPr>
          <w:b/>
          <w:lang w:val="en-GB"/>
        </w:rPr>
        <w:t>3</w:t>
      </w:r>
      <w:r w:rsidR="0089695B" w:rsidRPr="00EC30EB">
        <w:rPr>
          <w:b/>
          <w:color w:val="FF0000"/>
          <w:lang w:val="en-GB"/>
        </w:rPr>
        <w:t xml:space="preserve"> </w:t>
      </w:r>
      <w:r w:rsidR="0089695B" w:rsidRPr="00EC30EB">
        <w:rPr>
          <w:b/>
          <w:lang w:val="en-GB"/>
        </w:rPr>
        <w:t>f</w:t>
      </w:r>
      <w:r w:rsidR="0089695B">
        <w:rPr>
          <w:b/>
          <w:lang w:val="en-GB"/>
        </w:rPr>
        <w:t>l-4</w:t>
      </w:r>
      <w:r w:rsidR="0089695B" w:rsidRPr="00EC30EB">
        <w:rPr>
          <w:b/>
          <w:lang w:val="en-GB"/>
        </w:rPr>
        <w:t>:</w:t>
      </w:r>
      <w:r w:rsidR="0089695B">
        <w:rPr>
          <w:b/>
          <w:lang w:val="en-GB"/>
        </w:rPr>
        <w:t>3</w:t>
      </w:r>
      <w:r w:rsidR="0089695B" w:rsidRPr="00EC30EB">
        <w:rPr>
          <w:b/>
          <w:lang w:val="en-GB"/>
        </w:rPr>
        <w:t>0pm</w:t>
      </w:r>
      <w:r w:rsidR="0089695B" w:rsidRPr="00EC30EB">
        <w:rPr>
          <w:lang w:val="en-GB"/>
        </w:rPr>
        <w:t xml:space="preserve"> </w:t>
      </w:r>
      <w:r w:rsidR="00B0262E" w:rsidRPr="00EC30EB">
        <w:rPr>
          <w:lang w:val="en-GB"/>
        </w:rPr>
        <w:t>fil</w:t>
      </w:r>
      <w:r w:rsidR="00B0262E">
        <w:rPr>
          <w:lang w:val="en-GB"/>
        </w:rPr>
        <w:t>-</w:t>
      </w:r>
      <w:proofErr w:type="spellStart"/>
      <w:r w:rsidR="00B0262E">
        <w:rPr>
          <w:lang w:val="en-GB"/>
        </w:rPr>
        <w:t>Kamra</w:t>
      </w:r>
      <w:proofErr w:type="spellEnd"/>
      <w:r w:rsidR="00B0262E">
        <w:rPr>
          <w:lang w:val="en-GB"/>
        </w:rPr>
        <w:t xml:space="preserve"> </w:t>
      </w:r>
      <w:proofErr w:type="spellStart"/>
      <w:r w:rsidR="00B0262E">
        <w:rPr>
          <w:lang w:val="en-GB"/>
        </w:rPr>
        <w:t>tal-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>, il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bookmarkEnd w:id="0"/>
    <w:p w14:paraId="3CD63DF0" w14:textId="77777777" w:rsidR="00295F06" w:rsidRDefault="00295F06" w:rsidP="00BF3975">
      <w:pPr>
        <w:autoSpaceDE w:val="0"/>
        <w:autoSpaceDN w:val="0"/>
        <w:adjustRightInd w:val="0"/>
        <w:ind w:right="226"/>
        <w:jc w:val="both"/>
      </w:pPr>
    </w:p>
    <w:p w14:paraId="2B103951" w14:textId="0ED36641" w:rsidR="002261F5" w:rsidRPr="002261F5" w:rsidRDefault="002261F5" w:rsidP="00BD0BC8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>
        <w:rPr>
          <w:bCs/>
          <w:lang w:val="en-GB"/>
        </w:rPr>
        <w:t>Konferma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tal</w:t>
      </w:r>
      <w:proofErr w:type="spellEnd"/>
      <w:r>
        <w:rPr>
          <w:bCs/>
          <w:lang w:val="en-GB"/>
        </w:rPr>
        <w:t>-Minuti</w:t>
      </w:r>
      <w:r w:rsidR="00585E4B">
        <w:rPr>
          <w:bCs/>
          <w:lang w:val="en-GB"/>
        </w:rPr>
        <w:t xml:space="preserve"> </w:t>
      </w:r>
      <w:proofErr w:type="gramStart"/>
      <w:r w:rsidR="00585E4B">
        <w:rPr>
          <w:bCs/>
          <w:lang w:val="en-GB"/>
        </w:rPr>
        <w:t>u;</w:t>
      </w:r>
      <w:proofErr w:type="gramEnd"/>
    </w:p>
    <w:p w14:paraId="31E555AF" w14:textId="77777777" w:rsidR="002261F5" w:rsidRPr="002261F5" w:rsidRDefault="002261F5" w:rsidP="002261F5">
      <w:pPr>
        <w:autoSpaceDE w:val="0"/>
        <w:autoSpaceDN w:val="0"/>
        <w:adjustRightInd w:val="0"/>
        <w:jc w:val="both"/>
        <w:rPr>
          <w:b/>
          <w:lang w:val="en-GB"/>
        </w:rPr>
      </w:pPr>
    </w:p>
    <w:p w14:paraId="6BCAF2D7" w14:textId="6842FD78" w:rsidR="00224349" w:rsidRDefault="00A51E29" w:rsidP="00BF1F47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en-GB"/>
        </w:rPr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="001D0890">
        <w:rPr>
          <w:lang w:val="mt-MT"/>
        </w:rPr>
        <w:t xml:space="preserve"> </w:t>
      </w:r>
      <w:r w:rsidR="001E474D">
        <w:rPr>
          <w:lang w:val="mt-MT"/>
        </w:rPr>
        <w:t>ta</w:t>
      </w:r>
      <w:r w:rsidR="0089695B">
        <w:rPr>
          <w:lang w:val="mt-MT"/>
        </w:rPr>
        <w:t xml:space="preserve">s-Sur Wayne Grixti </w:t>
      </w:r>
      <w:proofErr w:type="spellStart"/>
      <w:r w:rsidR="0089695B">
        <w:rPr>
          <w:lang w:val="mt-MT"/>
        </w:rPr>
        <w:t>għall</w:t>
      </w:r>
      <w:proofErr w:type="spellEnd"/>
      <w:r w:rsidR="001D0890">
        <w:rPr>
          <w:lang w:val="mt-MT"/>
        </w:rPr>
        <w:t>-</w:t>
      </w:r>
      <w:proofErr w:type="spellStart"/>
      <w:r w:rsidR="001D0890">
        <w:rPr>
          <w:bCs/>
          <w:lang w:val="en-GB"/>
        </w:rPr>
        <w:t>ħatra</w:t>
      </w:r>
      <w:proofErr w:type="spellEnd"/>
      <w:r w:rsidR="001E474D">
        <w:rPr>
          <w:bCs/>
          <w:lang w:val="en-GB"/>
        </w:rPr>
        <w:t xml:space="preserve"> ta’ </w:t>
      </w:r>
      <w:proofErr w:type="spellStart"/>
      <w:r w:rsidR="0089695B" w:rsidRPr="0089695B">
        <w:rPr>
          <w:lang w:val="mt-MT"/>
        </w:rPr>
        <w:t>Chairperson</w:t>
      </w:r>
      <w:proofErr w:type="spellEnd"/>
      <w:r w:rsidR="0089695B" w:rsidRPr="0089695B">
        <w:rPr>
          <w:lang w:val="mt-MT"/>
        </w:rPr>
        <w:t xml:space="preserve"> tal-Bord tal-Awtorità Maltija g</w:t>
      </w:r>
      <w:r w:rsidR="0089695B" w:rsidRPr="0089695B">
        <w:rPr>
          <w:rFonts w:hint="eastAsia"/>
          <w:lang w:val="mt-MT"/>
        </w:rPr>
        <w:t>ħ</w:t>
      </w:r>
      <w:r w:rsidR="0089695B" w:rsidRPr="0089695B">
        <w:rPr>
          <w:lang w:val="mt-MT"/>
        </w:rPr>
        <w:t>all-Innovazzjoni Diġitali</w:t>
      </w:r>
      <w:r w:rsidR="001D0890">
        <w:rPr>
          <w:lang w:val="mt-MT"/>
        </w:rPr>
        <w:t>.</w:t>
      </w:r>
    </w:p>
    <w:p w14:paraId="4E3B9089" w14:textId="77777777" w:rsidR="00B815AB" w:rsidRDefault="00B815AB" w:rsidP="00B815AB">
      <w:pPr>
        <w:pStyle w:val="ListParagraph"/>
        <w:rPr>
          <w:b/>
          <w:lang w:val="en-GB"/>
        </w:rPr>
      </w:pPr>
    </w:p>
    <w:bookmarkEnd w:id="1"/>
    <w:p w14:paraId="63D30037" w14:textId="77777777" w:rsidR="004453EB" w:rsidRPr="00363F4E" w:rsidRDefault="004453EB" w:rsidP="00BF1F47">
      <w:pPr>
        <w:rPr>
          <w:b/>
          <w:lang w:val="en-GB"/>
        </w:rPr>
      </w:pPr>
    </w:p>
    <w:p w14:paraId="30BC1D37" w14:textId="77777777" w:rsidR="00CC244A" w:rsidRPr="00363F4E" w:rsidRDefault="00CC244A" w:rsidP="00BF1F47">
      <w:pPr>
        <w:rPr>
          <w:b/>
          <w:lang w:val="en-GB"/>
        </w:rPr>
      </w:pPr>
    </w:p>
    <w:p w14:paraId="3BB99BA6" w14:textId="77777777" w:rsidR="00CC244A" w:rsidRPr="00363F4E" w:rsidRDefault="00CC244A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77777777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C7B0BAE" w14:textId="6EB0BD11" w:rsidR="005B67A5" w:rsidRPr="00363F4E" w:rsidRDefault="005264C4" w:rsidP="00193D0A">
      <w:pPr>
        <w:rPr>
          <w:lang w:val="mt-MT"/>
        </w:rPr>
      </w:pPr>
      <w:r>
        <w:rPr>
          <w:b/>
          <w:lang w:val="en-GB"/>
        </w:rPr>
        <w:t>1</w:t>
      </w:r>
      <w:r w:rsidR="0089695B">
        <w:rPr>
          <w:b/>
          <w:lang w:val="en-GB"/>
        </w:rPr>
        <w:t>4</w:t>
      </w:r>
      <w:r w:rsidR="00C46174">
        <w:rPr>
          <w:b/>
          <w:lang w:val="en-GB"/>
        </w:rPr>
        <w:t xml:space="preserve"> ta’ </w:t>
      </w:r>
      <w:r w:rsidR="0089695B">
        <w:rPr>
          <w:b/>
          <w:lang w:val="en-GB"/>
        </w:rPr>
        <w:t>April</w:t>
      </w:r>
      <w:r w:rsidR="00C46174">
        <w:rPr>
          <w:b/>
          <w:lang w:val="en-GB"/>
        </w:rPr>
        <w:t xml:space="preserve"> 2023</w:t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F02F00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7125A"/>
    <w:rsid w:val="000A78FA"/>
    <w:rsid w:val="000F7857"/>
    <w:rsid w:val="0010067B"/>
    <w:rsid w:val="00112E82"/>
    <w:rsid w:val="00113416"/>
    <w:rsid w:val="0011492A"/>
    <w:rsid w:val="0012310E"/>
    <w:rsid w:val="0012571F"/>
    <w:rsid w:val="00125C67"/>
    <w:rsid w:val="001806BD"/>
    <w:rsid w:val="00193D0A"/>
    <w:rsid w:val="001A67E1"/>
    <w:rsid w:val="001B13D1"/>
    <w:rsid w:val="001B2727"/>
    <w:rsid w:val="001B3827"/>
    <w:rsid w:val="001D0890"/>
    <w:rsid w:val="001E26A4"/>
    <w:rsid w:val="001E474D"/>
    <w:rsid w:val="00224349"/>
    <w:rsid w:val="002261F5"/>
    <w:rsid w:val="00246A40"/>
    <w:rsid w:val="00264B2C"/>
    <w:rsid w:val="00276903"/>
    <w:rsid w:val="002931E3"/>
    <w:rsid w:val="00295F06"/>
    <w:rsid w:val="002A2F27"/>
    <w:rsid w:val="002A361F"/>
    <w:rsid w:val="002E5C05"/>
    <w:rsid w:val="00317C8F"/>
    <w:rsid w:val="00344652"/>
    <w:rsid w:val="00363F4E"/>
    <w:rsid w:val="003941E7"/>
    <w:rsid w:val="003D360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264C4"/>
    <w:rsid w:val="005322AF"/>
    <w:rsid w:val="00560063"/>
    <w:rsid w:val="00585E4B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913B2"/>
    <w:rsid w:val="00796E5C"/>
    <w:rsid w:val="007B7D5E"/>
    <w:rsid w:val="008005D3"/>
    <w:rsid w:val="00804A51"/>
    <w:rsid w:val="00864837"/>
    <w:rsid w:val="008710D5"/>
    <w:rsid w:val="008774C9"/>
    <w:rsid w:val="00883577"/>
    <w:rsid w:val="00885BB7"/>
    <w:rsid w:val="0089695B"/>
    <w:rsid w:val="008B1B1A"/>
    <w:rsid w:val="008E353B"/>
    <w:rsid w:val="008F5235"/>
    <w:rsid w:val="008F5CBA"/>
    <w:rsid w:val="00900AA1"/>
    <w:rsid w:val="00902A80"/>
    <w:rsid w:val="00903793"/>
    <w:rsid w:val="009134FF"/>
    <w:rsid w:val="00957BC1"/>
    <w:rsid w:val="009860F6"/>
    <w:rsid w:val="009A16C0"/>
    <w:rsid w:val="009C3622"/>
    <w:rsid w:val="009D36DA"/>
    <w:rsid w:val="009E2BE8"/>
    <w:rsid w:val="00A00B3D"/>
    <w:rsid w:val="00A062E8"/>
    <w:rsid w:val="00A44A21"/>
    <w:rsid w:val="00A51E29"/>
    <w:rsid w:val="00A6036A"/>
    <w:rsid w:val="00A73778"/>
    <w:rsid w:val="00A82F02"/>
    <w:rsid w:val="00AE5E76"/>
    <w:rsid w:val="00B0262E"/>
    <w:rsid w:val="00B163DA"/>
    <w:rsid w:val="00B22FE5"/>
    <w:rsid w:val="00B240FA"/>
    <w:rsid w:val="00B247DD"/>
    <w:rsid w:val="00B36091"/>
    <w:rsid w:val="00B66904"/>
    <w:rsid w:val="00B77402"/>
    <w:rsid w:val="00B815AB"/>
    <w:rsid w:val="00B94997"/>
    <w:rsid w:val="00BA7991"/>
    <w:rsid w:val="00BD0BC8"/>
    <w:rsid w:val="00BF1F47"/>
    <w:rsid w:val="00BF3975"/>
    <w:rsid w:val="00BF651E"/>
    <w:rsid w:val="00C00C35"/>
    <w:rsid w:val="00C16B76"/>
    <w:rsid w:val="00C21D5E"/>
    <w:rsid w:val="00C24D26"/>
    <w:rsid w:val="00C46174"/>
    <w:rsid w:val="00C50869"/>
    <w:rsid w:val="00C95F3C"/>
    <w:rsid w:val="00CA62D2"/>
    <w:rsid w:val="00CB6E95"/>
    <w:rsid w:val="00CC244A"/>
    <w:rsid w:val="00CD127D"/>
    <w:rsid w:val="00CD7E9E"/>
    <w:rsid w:val="00D06AAC"/>
    <w:rsid w:val="00D47734"/>
    <w:rsid w:val="00D6683C"/>
    <w:rsid w:val="00D7272C"/>
    <w:rsid w:val="00D73D1B"/>
    <w:rsid w:val="00D857C7"/>
    <w:rsid w:val="00D86D02"/>
    <w:rsid w:val="00DA453F"/>
    <w:rsid w:val="00DC0403"/>
    <w:rsid w:val="00DC7891"/>
    <w:rsid w:val="00DE29B4"/>
    <w:rsid w:val="00E05059"/>
    <w:rsid w:val="00E11600"/>
    <w:rsid w:val="00E17543"/>
    <w:rsid w:val="00E40CA8"/>
    <w:rsid w:val="00E631AC"/>
    <w:rsid w:val="00E74C3C"/>
    <w:rsid w:val="00E90897"/>
    <w:rsid w:val="00EB7B60"/>
    <w:rsid w:val="00EC30EB"/>
    <w:rsid w:val="00ED18D2"/>
    <w:rsid w:val="00EE4424"/>
    <w:rsid w:val="00F02F00"/>
    <w:rsid w:val="00F55DBC"/>
    <w:rsid w:val="00F837BA"/>
    <w:rsid w:val="00FC1634"/>
    <w:rsid w:val="00FD0062"/>
    <w:rsid w:val="00FE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2</cp:revision>
  <cp:lastPrinted>2021-01-25T09:37:00Z</cp:lastPrinted>
  <dcterms:created xsi:type="dcterms:W3CDTF">2023-04-14T14:28:00Z</dcterms:created>
  <dcterms:modified xsi:type="dcterms:W3CDTF">2023-04-14T14:28:00Z</dcterms:modified>
</cp:coreProperties>
</file>