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67D9" w14:textId="77777777" w:rsidR="006E6361" w:rsidRPr="00C245C8" w:rsidRDefault="006E6361" w:rsidP="006E636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6CCAB3CA" w14:textId="77777777" w:rsidR="006E6361" w:rsidRPr="00C245C8" w:rsidRDefault="006E6361" w:rsidP="006E636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76042EC" w14:textId="77777777" w:rsidR="006E6361" w:rsidRPr="00C245C8" w:rsidRDefault="006E6361" w:rsidP="006E636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2F4190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696FD07E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9E5429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0F5FF8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E173FB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2B1CB7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6F98757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C9D139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6C4F86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339D07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1BC4BF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57BDDC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41B8D6B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700D1C4F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203E5C1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A91FC0D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D7F3785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481B704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F56FC28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7144CFF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DA8A8A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017093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48AA31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B60998" w14:textId="5D7E4C14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22</w:t>
      </w:r>
    </w:p>
    <w:p w14:paraId="519AE65B" w14:textId="6198CB7E" w:rsidR="006E6361" w:rsidRPr="00E75926" w:rsidRDefault="006E6361" w:rsidP="006E6361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Il-Ġimgħa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24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Frar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3E841E9B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D96E936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7DB2B4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3D876B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810084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FDB054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626167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3F92EC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F42DCB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8D9837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155D29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CA3A5F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D21E34C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08199EDF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F096B2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D201A7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965F72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D89B51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CB327E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455CCADD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DF57E1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A3B132C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5B8747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619838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1965A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1D5C7754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5AA0F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DD05B5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30C79A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66001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1D4A98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C36876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38B3609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A4AF78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EC4AE9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02AEF4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FE861B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6B8DE2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2EC2EF" w14:textId="1279C5B9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22</w:t>
      </w:r>
    </w:p>
    <w:p w14:paraId="17F92EA2" w14:textId="334D5022" w:rsidR="006E6361" w:rsidRPr="00E75926" w:rsidRDefault="006E6361" w:rsidP="006E6361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Il-Ġimgħa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24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Frar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3</w:t>
      </w:r>
    </w:p>
    <w:p w14:paraId="4D7EAE3B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FEEDBD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9736DE3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C4B879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9C80F2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0B9163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D57C20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07A673" w14:textId="27D6B4B2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is-2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39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5E8966E9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3DF061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3B9D1E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07669C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F838ED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ACB62A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D52978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04A4D3FD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E6361" w:rsidRPr="00E75926" w:rsidSect="00F34B10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26539E5" w14:textId="77777777" w:rsidR="006E6361" w:rsidRPr="00E75926" w:rsidRDefault="006E6361" w:rsidP="006E6361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E6361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9E0CF71" w14:textId="77777777" w:rsidR="006E6361" w:rsidRPr="006E6361" w:rsidRDefault="006E6361" w:rsidP="006E6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E6361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082CEC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  <w:lang w:val="mt-MT"/>
        </w:rPr>
      </w:pPr>
    </w:p>
    <w:p w14:paraId="0543B95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 (Onor. Darren Carabott): </w:t>
      </w:r>
      <w:r w:rsidRPr="006E6361">
        <w:rPr>
          <w:rFonts w:ascii="Times New Roman" w:hAnsi="Times New Roman" w:cs="Times New Roman"/>
          <w:lang w:val="mt-MT"/>
        </w:rPr>
        <w:t>Il-wara nofsinhar it-tajjeb. Nilqagħkom għal din il-laqgħa ta’ dan il-Kumitat.</w:t>
      </w:r>
    </w:p>
    <w:p w14:paraId="122AA4B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mt-MT"/>
        </w:rPr>
      </w:pPr>
    </w:p>
    <w:p w14:paraId="08FDACF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Ngħaddu mal-ewwel għall-konferma tal-Minuti u nistaqsi jekk hemmx xi kummenti jew emendi.  Min-naħa tiegħi għandi korrezzjoni żgħira fuq kif inhu mniżżel ismi fejn hemm il-vot għax qiegħed imniżżel David Carabott minflok Darren Carabott.  Se nirranġaha u niffirma l-Minuti.</w:t>
      </w:r>
    </w:p>
    <w:p w14:paraId="06E23BB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9416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E6361">
        <w:rPr>
          <w:rFonts w:ascii="Times New Roman" w:hAnsi="Times New Roman" w:cs="Times New Roman"/>
          <w:i/>
          <w:iCs/>
          <w:lang w:val="mt-MT"/>
        </w:rPr>
        <w:t>Il-Minuti ta’ Laqgħa Nru 21, li saret fl-14 ta’ Frar 2023, kif emendati, ġew ikkonfermati.</w:t>
      </w:r>
    </w:p>
    <w:p w14:paraId="53EF048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38D8F6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Ngħaddu issa għat-tieni item fuq l-aġenda.</w:t>
      </w:r>
    </w:p>
    <w:p w14:paraId="38C32C8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FDCCF" w14:textId="77777777" w:rsidR="006E6361" w:rsidRPr="006E6361" w:rsidRDefault="006E6361" w:rsidP="006E6361">
      <w:pPr>
        <w:spacing w:after="0" w:line="240" w:lineRule="auto"/>
        <w:ind w:right="-43"/>
        <w:jc w:val="center"/>
        <w:rPr>
          <w:rFonts w:ascii="Times New Roman" w:eastAsia="Calibri" w:hAnsi="Times New Roman" w:cs="Times New Roman"/>
          <w:b/>
          <w:sz w:val="24"/>
          <w:szCs w:val="24"/>
          <w:lang w:val="mt-MT"/>
        </w:rPr>
      </w:pPr>
      <w:r w:rsidRPr="006E6361">
        <w:rPr>
          <w:rFonts w:ascii="Times New Roman" w:eastAsia="Calibri" w:hAnsi="Times New Roman" w:cs="Times New Roman"/>
          <w:b/>
          <w:sz w:val="24"/>
          <w:szCs w:val="24"/>
          <w:lang w:val="mt-MT"/>
        </w:rPr>
        <w:t xml:space="preserve">KONTINWAZZJONI TAL-EŻAMI TAR-RAPPORT TAL-AWDITUR ĠENERALI </w:t>
      </w:r>
      <w:r w:rsidRPr="006E6361">
        <w:rPr>
          <w:rFonts w:ascii="Times New Roman" w:eastAsia="Calibri" w:hAnsi="Times New Roman" w:cs="Times New Roman"/>
          <w:b/>
          <w:i/>
          <w:iCs/>
          <w:sz w:val="24"/>
          <w:szCs w:val="24"/>
          <w:lang w:val="mt-MT"/>
        </w:rPr>
        <w:t>AN INVESTIGATION OF MATTERS RELATING TO THE CONTRACTS AWARDED TO ELECTROGAS MALTA LIMITED BY ENEMALTA CORPORATION</w:t>
      </w:r>
    </w:p>
    <w:p w14:paraId="5416B9A7" w14:textId="77777777" w:rsidR="006E6361" w:rsidRPr="006E6361" w:rsidRDefault="006E6361" w:rsidP="006E6361">
      <w:pPr>
        <w:spacing w:after="0" w:line="240" w:lineRule="auto"/>
        <w:ind w:right="-43"/>
        <w:jc w:val="both"/>
        <w:rPr>
          <w:rFonts w:ascii="Times New Roman" w:eastAsia="Calibri" w:hAnsi="Times New Roman" w:cs="Times New Roman"/>
          <w:b/>
          <w:lang w:val="mt-MT"/>
        </w:rPr>
      </w:pPr>
    </w:p>
    <w:p w14:paraId="06DD2E5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mt-MT"/>
        </w:rPr>
      </w:pPr>
      <w:r w:rsidRPr="006E6361">
        <w:rPr>
          <w:rFonts w:ascii="Times New Roman" w:eastAsia="Calibri" w:hAnsi="Times New Roman" w:cs="Times New Roman"/>
          <w:bCs/>
          <w:i/>
          <w:iCs/>
          <w:lang w:val="mt-MT"/>
        </w:rPr>
        <w:t>Il-Kumitat irriżuma mill-14 ta’ Frar 2023 l-eżami ta’ dan ir-rapport.</w:t>
      </w:r>
    </w:p>
    <w:p w14:paraId="6E46631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mt-MT"/>
        </w:rPr>
      </w:pPr>
    </w:p>
    <w:p w14:paraId="1D5453C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 Għal-</w:t>
      </w:r>
      <w:r w:rsidRPr="006E6361">
        <w:rPr>
          <w:rFonts w:ascii="Times New Roman" w:eastAsia="Calibri" w:hAnsi="Times New Roman" w:cs="Times New Roman"/>
          <w:bCs/>
          <w:lang w:val="mt-MT"/>
        </w:rPr>
        <w:t>lum kellna t-tkomplija tax-xhieda tas-Sur Karl Cini in segwitu tar-ruling li kellna min-naħa tal-Ispeaker. Għaldaqstant nistgħu ngħaddu sabiex insejħulu fil-kamra.</w:t>
      </w:r>
    </w:p>
    <w:p w14:paraId="471DEA41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61B0A2F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mt-MT"/>
        </w:rPr>
      </w:pPr>
      <w:r w:rsidRPr="006E6361">
        <w:rPr>
          <w:rFonts w:ascii="Times New Roman" w:eastAsia="Calibri" w:hAnsi="Times New Roman" w:cs="Times New Roman"/>
          <w:bCs/>
          <w:i/>
          <w:iCs/>
          <w:lang w:val="mt-MT"/>
        </w:rPr>
        <w:t>Is-Sur Karl Cini, akkumpanjat minn Dr Stephen Tonna Lowell, assistent legali tiegħu, daħal fil-kamra tal-Kumitat.</w:t>
      </w:r>
    </w:p>
    <w:p w14:paraId="5068D86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lang w:val="mt-MT"/>
        </w:rPr>
      </w:pPr>
    </w:p>
    <w:p w14:paraId="61423511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  <w:r w:rsidRPr="006E6361">
        <w:rPr>
          <w:rFonts w:ascii="Times New Roman" w:eastAsia="Calibri" w:hAnsi="Times New Roman" w:cs="Times New Roman"/>
          <w:b/>
          <w:lang w:val="mt-MT"/>
        </w:rPr>
        <w:t>IĊ-CHAIRPERSON:</w:t>
      </w:r>
      <w:r w:rsidRPr="006E6361">
        <w:rPr>
          <w:rFonts w:ascii="Times New Roman" w:eastAsia="Calibri" w:hAnsi="Times New Roman" w:cs="Times New Roman"/>
          <w:bCs/>
          <w:lang w:val="mt-MT"/>
        </w:rPr>
        <w:t xml:space="preserve">  Good afternoon, Sur Cini. For the record ngħid li tinsab assistit mill-Avukat Tonna Lowell. Fl-ewwel laqgħa li dehert hawnhekk kien ingħatalek il-ġurament u ninfurmak li dak il-ġurament jibqa’ jgħodd għal kemm-il darba titla’ tixhed quddiem dan il-Kumitat. Kif taf, kif segwejt, u kif ġejt infurmat mill-Iskrivana, ingħata ruling ieħor mill-Ispeaker, u jien se ngħaddi sabiex naqra l-parti deċiżiva tiegħu, li ovvjament dan il-Kumitat huwa marbut li jimxi miegħu. Nikkwota mir-ruling tal-14 ta’ Frar 2023, fejn jingħad:</w:t>
      </w:r>
    </w:p>
    <w:p w14:paraId="43FAA49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mt-MT"/>
        </w:rPr>
      </w:pPr>
    </w:p>
    <w:p w14:paraId="018A1A44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  <w:lang w:val="mt-MT"/>
        </w:rPr>
        <w:t>“</w:t>
      </w:r>
      <w:proofErr w:type="spellStart"/>
      <w:r w:rsidRPr="006E6361">
        <w:rPr>
          <w:rFonts w:ascii="Times New Roman" w:hAnsi="Times New Roman" w:cs="Times New Roman"/>
        </w:rPr>
        <w:t>Għaldaqstant</w:t>
      </w:r>
      <w:proofErr w:type="spellEnd"/>
      <w:r w:rsidRPr="006E6361">
        <w:rPr>
          <w:rFonts w:ascii="Times New Roman" w:hAnsi="Times New Roman" w:cs="Times New Roman"/>
        </w:rPr>
        <w:t xml:space="preserve"> il-</w:t>
      </w:r>
      <w:proofErr w:type="spellStart"/>
      <w:r w:rsidRPr="006E6361">
        <w:rPr>
          <w:rFonts w:ascii="Times New Roman" w:hAnsi="Times New Roman" w:cs="Times New Roman"/>
        </w:rPr>
        <w:t>fatt</w:t>
      </w:r>
      <w:proofErr w:type="spellEnd"/>
      <w:r w:rsidRPr="006E6361">
        <w:rPr>
          <w:rFonts w:ascii="Times New Roman" w:hAnsi="Times New Roman" w:cs="Times New Roman"/>
        </w:rPr>
        <w:t xml:space="preserve"> li </w:t>
      </w:r>
      <w:proofErr w:type="spellStart"/>
      <w:r w:rsidRPr="006E6361">
        <w:rPr>
          <w:rFonts w:ascii="Times New Roman" w:hAnsi="Times New Roman" w:cs="Times New Roman"/>
        </w:rPr>
        <w:t>diversi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domandi</w:t>
      </w:r>
      <w:proofErr w:type="spellEnd"/>
      <w:r w:rsidRPr="006E6361">
        <w:rPr>
          <w:rFonts w:ascii="Times New Roman" w:hAnsi="Times New Roman" w:cs="Times New Roman"/>
        </w:rPr>
        <w:t xml:space="preserve"> li </w:t>
      </w:r>
      <w:proofErr w:type="spellStart"/>
      <w:r w:rsidRPr="006E6361">
        <w:rPr>
          <w:rFonts w:ascii="Times New Roman" w:hAnsi="Times New Roman" w:cs="Times New Roman"/>
        </w:rPr>
        <w:t>saru</w:t>
      </w:r>
      <w:proofErr w:type="spellEnd"/>
      <w:r w:rsidRPr="006E6361">
        <w:rPr>
          <w:rFonts w:ascii="Times New Roman" w:hAnsi="Times New Roman" w:cs="Times New Roman"/>
        </w:rPr>
        <w:t xml:space="preserve"> mill-</w:t>
      </w:r>
      <w:proofErr w:type="spellStart"/>
      <w:r w:rsidRPr="006E6361">
        <w:rPr>
          <w:rFonts w:ascii="Times New Roman" w:hAnsi="Times New Roman" w:cs="Times New Roman"/>
        </w:rPr>
        <w:t>Kumitat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Permanenti</w:t>
      </w:r>
      <w:proofErr w:type="spellEnd"/>
      <w:r w:rsidRPr="006E6361">
        <w:rPr>
          <w:rFonts w:ascii="Times New Roman" w:hAnsi="Times New Roman" w:cs="Times New Roman"/>
        </w:rPr>
        <w:t xml:space="preserve">, </w:t>
      </w:r>
      <w:proofErr w:type="spellStart"/>
      <w:r w:rsidRPr="006E6361">
        <w:rPr>
          <w:rFonts w:ascii="Times New Roman" w:hAnsi="Times New Roman" w:cs="Times New Roman"/>
        </w:rPr>
        <w:t>speċjalment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fl-aħħar</w:t>
      </w:r>
      <w:proofErr w:type="spellEnd"/>
      <w:r w:rsidRPr="006E6361">
        <w:rPr>
          <w:rFonts w:ascii="Times New Roman" w:hAnsi="Times New Roman" w:cs="Times New Roman"/>
        </w:rPr>
        <w:t xml:space="preserve"> parti </w:t>
      </w:r>
      <w:proofErr w:type="spellStart"/>
      <w:r w:rsidRPr="006E6361">
        <w:rPr>
          <w:rFonts w:ascii="Times New Roman" w:hAnsi="Times New Roman" w:cs="Times New Roman"/>
        </w:rPr>
        <w:t>tal-laqgħa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tal-bieraħ</w:t>
      </w:r>
      <w:proofErr w:type="spellEnd"/>
      <w:r w:rsidRPr="006E6361">
        <w:rPr>
          <w:rFonts w:ascii="Times New Roman" w:hAnsi="Times New Roman" w:cs="Times New Roman"/>
        </w:rPr>
        <w:t xml:space="preserve"> u x-</w:t>
      </w:r>
      <w:proofErr w:type="spellStart"/>
      <w:r w:rsidRPr="006E6361">
        <w:rPr>
          <w:rFonts w:ascii="Times New Roman" w:hAnsi="Times New Roman" w:cs="Times New Roman"/>
        </w:rPr>
        <w:t>xhud</w:t>
      </w:r>
      <w:proofErr w:type="spellEnd"/>
      <w:r w:rsidRPr="006E6361">
        <w:rPr>
          <w:rFonts w:ascii="Times New Roman" w:hAnsi="Times New Roman" w:cs="Times New Roman"/>
        </w:rPr>
        <w:t xml:space="preserve"> Karl Cini </w:t>
      </w:r>
      <w:proofErr w:type="spellStart"/>
      <w:r w:rsidRPr="006E6361">
        <w:rPr>
          <w:rFonts w:ascii="Times New Roman" w:hAnsi="Times New Roman" w:cs="Times New Roman"/>
        </w:rPr>
        <w:t>xorta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eżerċita</w:t>
      </w:r>
      <w:proofErr w:type="spellEnd"/>
      <w:r w:rsidRPr="006E6361">
        <w:rPr>
          <w:rFonts w:ascii="Times New Roman" w:hAnsi="Times New Roman" w:cs="Times New Roman"/>
        </w:rPr>
        <w:t xml:space="preserve"> d-</w:t>
      </w:r>
      <w:proofErr w:type="spellStart"/>
      <w:r w:rsidRPr="006E6361">
        <w:rPr>
          <w:rFonts w:ascii="Times New Roman" w:hAnsi="Times New Roman" w:cs="Times New Roman"/>
        </w:rPr>
        <w:t>dritt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assolut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tas-silenzju</w:t>
      </w:r>
      <w:proofErr w:type="spellEnd"/>
      <w:r w:rsidRPr="006E6361">
        <w:rPr>
          <w:rFonts w:ascii="Times New Roman" w:hAnsi="Times New Roman" w:cs="Times New Roman"/>
        </w:rPr>
        <w:t>, is-</w:t>
      </w:r>
      <w:proofErr w:type="spellStart"/>
      <w:r w:rsidRPr="006E6361">
        <w:rPr>
          <w:rFonts w:ascii="Times New Roman" w:hAnsi="Times New Roman" w:cs="Times New Roman"/>
        </w:rPr>
        <w:t>Sedja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tħoss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illi</w:t>
      </w:r>
      <w:proofErr w:type="spellEnd"/>
      <w:r w:rsidRPr="006E6361">
        <w:rPr>
          <w:rFonts w:ascii="Times New Roman" w:hAnsi="Times New Roman" w:cs="Times New Roman"/>
        </w:rPr>
        <w:t xml:space="preserve"> s-Sur Karl Cini </w:t>
      </w:r>
      <w:proofErr w:type="spellStart"/>
      <w:r w:rsidRPr="006E6361">
        <w:rPr>
          <w:rFonts w:ascii="Times New Roman" w:hAnsi="Times New Roman" w:cs="Times New Roman"/>
        </w:rPr>
        <w:t>rrenda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ruħu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ħati</w:t>
      </w:r>
      <w:proofErr w:type="spellEnd"/>
      <w:r w:rsidRPr="006E6361">
        <w:rPr>
          <w:rFonts w:ascii="Times New Roman" w:hAnsi="Times New Roman" w:cs="Times New Roman"/>
        </w:rPr>
        <w:t xml:space="preserve"> ta’ </w:t>
      </w:r>
      <w:r w:rsidRPr="006E6361">
        <w:rPr>
          <w:rFonts w:ascii="Times New Roman" w:hAnsi="Times New Roman" w:cs="Times New Roman"/>
          <w:i/>
          <w:iCs/>
        </w:rPr>
        <w:t>prima facie</w:t>
      </w:r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ksur</w:t>
      </w:r>
      <w:proofErr w:type="spellEnd"/>
      <w:r w:rsidRPr="006E6361">
        <w:rPr>
          <w:rFonts w:ascii="Times New Roman" w:hAnsi="Times New Roman" w:cs="Times New Roman"/>
        </w:rPr>
        <w:t xml:space="preserve"> ta’ </w:t>
      </w:r>
      <w:proofErr w:type="spellStart"/>
      <w:r w:rsidRPr="006E6361">
        <w:rPr>
          <w:rFonts w:ascii="Times New Roman" w:hAnsi="Times New Roman" w:cs="Times New Roman"/>
        </w:rPr>
        <w:t>privileġġ</w:t>
      </w:r>
      <w:proofErr w:type="spellEnd"/>
      <w:r w:rsidRPr="006E6361">
        <w:rPr>
          <w:rFonts w:ascii="Times New Roman" w:hAnsi="Times New Roman" w:cs="Times New Roman"/>
        </w:rPr>
        <w:t xml:space="preserve"> u dan bi </w:t>
      </w:r>
      <w:proofErr w:type="spellStart"/>
      <w:r w:rsidRPr="006E6361">
        <w:rPr>
          <w:rFonts w:ascii="Times New Roman" w:hAnsi="Times New Roman" w:cs="Times New Roman"/>
        </w:rPr>
        <w:t>ksur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tal-artikli</w:t>
      </w:r>
      <w:proofErr w:type="spellEnd"/>
      <w:r w:rsidRPr="006E6361">
        <w:rPr>
          <w:rFonts w:ascii="Times New Roman" w:hAnsi="Times New Roman" w:cs="Times New Roman"/>
        </w:rPr>
        <w:t xml:space="preserve"> 8 u 11 </w:t>
      </w:r>
      <w:proofErr w:type="spellStart"/>
      <w:r w:rsidRPr="006E6361">
        <w:rPr>
          <w:rFonts w:ascii="Times New Roman" w:hAnsi="Times New Roman" w:cs="Times New Roman"/>
        </w:rPr>
        <w:t>tal-Ordinanza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dwar</w:t>
      </w:r>
      <w:proofErr w:type="spellEnd"/>
      <w:r w:rsidRPr="006E6361">
        <w:rPr>
          <w:rFonts w:ascii="Times New Roman" w:hAnsi="Times New Roman" w:cs="Times New Roman"/>
        </w:rPr>
        <w:t xml:space="preserve"> il-</w:t>
      </w:r>
      <w:proofErr w:type="spellStart"/>
      <w:r w:rsidRPr="006E6361">
        <w:rPr>
          <w:rFonts w:ascii="Times New Roman" w:hAnsi="Times New Roman" w:cs="Times New Roman"/>
        </w:rPr>
        <w:t>Privileġġi</w:t>
      </w:r>
      <w:proofErr w:type="spellEnd"/>
      <w:r w:rsidRPr="006E6361">
        <w:rPr>
          <w:rFonts w:ascii="Times New Roman" w:hAnsi="Times New Roman" w:cs="Times New Roman"/>
        </w:rPr>
        <w:t xml:space="preserve"> u s-</w:t>
      </w:r>
      <w:proofErr w:type="spellStart"/>
      <w:r w:rsidRPr="006E6361">
        <w:rPr>
          <w:rFonts w:ascii="Times New Roman" w:hAnsi="Times New Roman" w:cs="Times New Roman"/>
        </w:rPr>
        <w:t>Setgħat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tal-Kamra</w:t>
      </w:r>
      <w:proofErr w:type="spellEnd"/>
      <w:r w:rsidRPr="006E6361">
        <w:rPr>
          <w:rFonts w:ascii="Times New Roman" w:hAnsi="Times New Roman" w:cs="Times New Roman"/>
        </w:rPr>
        <w:t xml:space="preserve"> tad-</w:t>
      </w:r>
      <w:proofErr w:type="spellStart"/>
      <w:r w:rsidRPr="006E6361">
        <w:rPr>
          <w:rFonts w:ascii="Times New Roman" w:hAnsi="Times New Roman" w:cs="Times New Roman"/>
        </w:rPr>
        <w:t>Deputati</w:t>
      </w:r>
      <w:proofErr w:type="spellEnd"/>
      <w:r w:rsidRPr="006E6361">
        <w:rPr>
          <w:rFonts w:ascii="Times New Roman" w:hAnsi="Times New Roman" w:cs="Times New Roman"/>
        </w:rPr>
        <w:t xml:space="preserve">, </w:t>
      </w:r>
      <w:proofErr w:type="spellStart"/>
      <w:r w:rsidRPr="006E6361">
        <w:rPr>
          <w:rFonts w:ascii="Times New Roman" w:hAnsi="Times New Roman" w:cs="Times New Roman"/>
        </w:rPr>
        <w:t>Kap</w:t>
      </w:r>
      <w:proofErr w:type="spellEnd"/>
      <w:r w:rsidRPr="006E6361">
        <w:rPr>
          <w:rFonts w:ascii="Times New Roman" w:hAnsi="Times New Roman" w:cs="Times New Roman"/>
        </w:rPr>
        <w:t>. 113.</w:t>
      </w:r>
    </w:p>
    <w:p w14:paraId="2A1E6684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B4F9830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</w:rPr>
        <w:t>Is-</w:t>
      </w:r>
      <w:proofErr w:type="spellStart"/>
      <w:r w:rsidRPr="006E6361">
        <w:rPr>
          <w:rFonts w:ascii="Times New Roman" w:hAnsi="Times New Roman" w:cs="Times New Roman"/>
        </w:rPr>
        <w:t>Sedja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tħoss</w:t>
      </w:r>
      <w:proofErr w:type="spellEnd"/>
      <w:r w:rsidRPr="006E6361">
        <w:rPr>
          <w:rFonts w:ascii="Times New Roman" w:hAnsi="Times New Roman" w:cs="Times New Roman"/>
        </w:rPr>
        <w:t xml:space="preserve"> li </w:t>
      </w:r>
      <w:proofErr w:type="spellStart"/>
      <w:r w:rsidRPr="006E6361">
        <w:rPr>
          <w:rFonts w:ascii="Times New Roman" w:hAnsi="Times New Roman" w:cs="Times New Roman"/>
        </w:rPr>
        <w:t>fiċ-ċirkostanzi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kollha</w:t>
      </w:r>
      <w:proofErr w:type="spellEnd"/>
      <w:r w:rsidRPr="006E6361">
        <w:rPr>
          <w:rFonts w:ascii="Times New Roman" w:hAnsi="Times New Roman" w:cs="Times New Roman"/>
        </w:rPr>
        <w:t xml:space="preserve"> kif </w:t>
      </w:r>
      <w:proofErr w:type="spellStart"/>
      <w:r w:rsidRPr="006E6361">
        <w:rPr>
          <w:rFonts w:ascii="Times New Roman" w:hAnsi="Times New Roman" w:cs="Times New Roman"/>
        </w:rPr>
        <w:t>dettaljatament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spjegati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f’dan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ir</w:t>
      </w:r>
      <w:proofErr w:type="spellEnd"/>
      <w:r w:rsidRPr="006E6361">
        <w:rPr>
          <w:rFonts w:ascii="Times New Roman" w:hAnsi="Times New Roman" w:cs="Times New Roman"/>
        </w:rPr>
        <w:t xml:space="preserve">-ruling, </w:t>
      </w:r>
      <w:proofErr w:type="spellStart"/>
      <w:r w:rsidRPr="006E6361">
        <w:rPr>
          <w:rFonts w:ascii="Times New Roman" w:hAnsi="Times New Roman" w:cs="Times New Roman"/>
        </w:rPr>
        <w:t>qiegħda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tagħti</w:t>
      </w:r>
      <w:proofErr w:type="spellEnd"/>
      <w:r w:rsidRPr="006E6361">
        <w:rPr>
          <w:rFonts w:ascii="Times New Roman" w:hAnsi="Times New Roman" w:cs="Times New Roman"/>
        </w:rPr>
        <w:t xml:space="preserve"> l-</w:t>
      </w:r>
      <w:proofErr w:type="spellStart"/>
      <w:r w:rsidRPr="006E6361">
        <w:rPr>
          <w:rFonts w:ascii="Times New Roman" w:hAnsi="Times New Roman" w:cs="Times New Roman"/>
        </w:rPr>
        <w:t>aħħar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opportunità</w:t>
      </w:r>
      <w:proofErr w:type="spellEnd"/>
      <w:r w:rsidRPr="006E6361">
        <w:rPr>
          <w:rFonts w:ascii="Times New Roman" w:hAnsi="Times New Roman" w:cs="Times New Roman"/>
        </w:rPr>
        <w:t xml:space="preserve"> lix-</w:t>
      </w:r>
      <w:proofErr w:type="spellStart"/>
      <w:r w:rsidRPr="006E6361">
        <w:rPr>
          <w:rFonts w:ascii="Times New Roman" w:hAnsi="Times New Roman" w:cs="Times New Roman"/>
        </w:rPr>
        <w:t>xhud</w:t>
      </w:r>
      <w:proofErr w:type="spellEnd"/>
      <w:r w:rsidRPr="006E6361">
        <w:rPr>
          <w:rFonts w:ascii="Times New Roman" w:hAnsi="Times New Roman" w:cs="Times New Roman"/>
        </w:rPr>
        <w:t xml:space="preserve"> Karl Cini </w:t>
      </w:r>
      <w:proofErr w:type="spellStart"/>
      <w:r w:rsidRPr="006E6361">
        <w:rPr>
          <w:rFonts w:ascii="Times New Roman" w:hAnsi="Times New Roman" w:cs="Times New Roman"/>
        </w:rPr>
        <w:t>biex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jirregola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ruħu</w:t>
      </w:r>
      <w:proofErr w:type="spellEnd"/>
      <w:r w:rsidRPr="006E6361">
        <w:rPr>
          <w:rFonts w:ascii="Times New Roman" w:hAnsi="Times New Roman" w:cs="Times New Roman"/>
        </w:rPr>
        <w:t xml:space="preserve"> ma’ dan </w:t>
      </w:r>
      <w:proofErr w:type="spellStart"/>
      <w:r w:rsidRPr="006E6361">
        <w:rPr>
          <w:rFonts w:ascii="Times New Roman" w:hAnsi="Times New Roman" w:cs="Times New Roman"/>
        </w:rPr>
        <w:t>ir</w:t>
      </w:r>
      <w:proofErr w:type="spellEnd"/>
      <w:r w:rsidRPr="006E6361">
        <w:rPr>
          <w:rFonts w:ascii="Times New Roman" w:hAnsi="Times New Roman" w:cs="Times New Roman"/>
        </w:rPr>
        <w:t>-ruling.</w:t>
      </w:r>
    </w:p>
    <w:p w14:paraId="678E64A8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CB862F6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</w:rPr>
        <w:t>Fin-</w:t>
      </w:r>
      <w:proofErr w:type="spellStart"/>
      <w:r w:rsidRPr="006E6361">
        <w:rPr>
          <w:rFonts w:ascii="Times New Roman" w:hAnsi="Times New Roman" w:cs="Times New Roman"/>
        </w:rPr>
        <w:t>nuqqas</w:t>
      </w:r>
      <w:proofErr w:type="spellEnd"/>
      <w:r w:rsidRPr="006E6361">
        <w:rPr>
          <w:rFonts w:ascii="Times New Roman" w:hAnsi="Times New Roman" w:cs="Times New Roman"/>
        </w:rPr>
        <w:t xml:space="preserve"> ta’ dan is-</w:t>
      </w:r>
      <w:proofErr w:type="spellStart"/>
      <w:r w:rsidRPr="006E6361">
        <w:rPr>
          <w:rFonts w:ascii="Times New Roman" w:hAnsi="Times New Roman" w:cs="Times New Roman"/>
        </w:rPr>
        <w:t>Sedja</w:t>
      </w:r>
      <w:proofErr w:type="spellEnd"/>
      <w:r w:rsidRPr="006E6361">
        <w:rPr>
          <w:rFonts w:ascii="Times New Roman" w:hAnsi="Times New Roman" w:cs="Times New Roman"/>
        </w:rPr>
        <w:t xml:space="preserve"> ma </w:t>
      </w:r>
      <w:proofErr w:type="spellStart"/>
      <w:r w:rsidRPr="006E6361">
        <w:rPr>
          <w:rFonts w:ascii="Times New Roman" w:hAnsi="Times New Roman" w:cs="Times New Roman"/>
        </w:rPr>
        <w:t>jkollhiex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għażla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oħra</w:t>
      </w:r>
      <w:proofErr w:type="spellEnd"/>
      <w:r w:rsidRPr="006E6361">
        <w:rPr>
          <w:rFonts w:ascii="Times New Roman" w:hAnsi="Times New Roman" w:cs="Times New Roman"/>
        </w:rPr>
        <w:t xml:space="preserve"> li </w:t>
      </w:r>
      <w:proofErr w:type="spellStart"/>
      <w:r w:rsidRPr="006E6361">
        <w:rPr>
          <w:rFonts w:ascii="Times New Roman" w:hAnsi="Times New Roman" w:cs="Times New Roman"/>
        </w:rPr>
        <w:t>ssib</w:t>
      </w:r>
      <w:proofErr w:type="spellEnd"/>
      <w:r w:rsidRPr="006E6361">
        <w:rPr>
          <w:rFonts w:ascii="Times New Roman" w:hAnsi="Times New Roman" w:cs="Times New Roman"/>
        </w:rPr>
        <w:t xml:space="preserve"> lix-</w:t>
      </w:r>
      <w:proofErr w:type="spellStart"/>
      <w:r w:rsidRPr="006E6361">
        <w:rPr>
          <w:rFonts w:ascii="Times New Roman" w:hAnsi="Times New Roman" w:cs="Times New Roman"/>
        </w:rPr>
        <w:t>xhud</w:t>
      </w:r>
      <w:proofErr w:type="spellEnd"/>
      <w:r w:rsidRPr="006E6361">
        <w:rPr>
          <w:rFonts w:ascii="Times New Roman" w:hAnsi="Times New Roman" w:cs="Times New Roman"/>
        </w:rPr>
        <w:t xml:space="preserve"> Karl </w:t>
      </w:r>
      <w:proofErr w:type="spellStart"/>
      <w:r w:rsidRPr="006E6361">
        <w:rPr>
          <w:rFonts w:ascii="Times New Roman" w:hAnsi="Times New Roman" w:cs="Times New Roman"/>
        </w:rPr>
        <w:t>Xini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bħala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r w:rsidRPr="006E6361">
        <w:rPr>
          <w:rFonts w:ascii="Times New Roman" w:hAnsi="Times New Roman" w:cs="Times New Roman"/>
          <w:i/>
          <w:iCs/>
        </w:rPr>
        <w:t>prima facie</w:t>
      </w:r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ħati</w:t>
      </w:r>
      <w:proofErr w:type="spellEnd"/>
      <w:r w:rsidRPr="006E6361">
        <w:rPr>
          <w:rFonts w:ascii="Times New Roman" w:hAnsi="Times New Roman" w:cs="Times New Roman"/>
        </w:rPr>
        <w:t xml:space="preserve"> ta’ </w:t>
      </w:r>
      <w:proofErr w:type="spellStart"/>
      <w:r w:rsidRPr="006E6361">
        <w:rPr>
          <w:rFonts w:ascii="Times New Roman" w:hAnsi="Times New Roman" w:cs="Times New Roman"/>
        </w:rPr>
        <w:t>ksur</w:t>
      </w:r>
      <w:proofErr w:type="spellEnd"/>
      <w:r w:rsidRPr="006E6361">
        <w:rPr>
          <w:rFonts w:ascii="Times New Roman" w:hAnsi="Times New Roman" w:cs="Times New Roman"/>
        </w:rPr>
        <w:t xml:space="preserve"> ta’ </w:t>
      </w:r>
      <w:proofErr w:type="spellStart"/>
      <w:r w:rsidRPr="006E6361">
        <w:rPr>
          <w:rFonts w:ascii="Times New Roman" w:hAnsi="Times New Roman" w:cs="Times New Roman"/>
        </w:rPr>
        <w:t>privileġġ</w:t>
      </w:r>
      <w:proofErr w:type="spellEnd"/>
      <w:r w:rsidRPr="006E6361">
        <w:rPr>
          <w:rFonts w:ascii="Times New Roman" w:hAnsi="Times New Roman" w:cs="Times New Roman"/>
        </w:rPr>
        <w:t xml:space="preserve"> ai termini </w:t>
      </w:r>
      <w:proofErr w:type="spellStart"/>
      <w:r w:rsidRPr="006E6361">
        <w:rPr>
          <w:rFonts w:ascii="Times New Roman" w:hAnsi="Times New Roman" w:cs="Times New Roman"/>
        </w:rPr>
        <w:t>tal-Artikoli</w:t>
      </w:r>
      <w:proofErr w:type="spellEnd"/>
      <w:r w:rsidRPr="006E6361">
        <w:rPr>
          <w:rFonts w:ascii="Times New Roman" w:hAnsi="Times New Roman" w:cs="Times New Roman"/>
        </w:rPr>
        <w:t xml:space="preserve"> 8 u 11 </w:t>
      </w:r>
      <w:proofErr w:type="spellStart"/>
      <w:r w:rsidRPr="006E6361">
        <w:rPr>
          <w:rFonts w:ascii="Times New Roman" w:hAnsi="Times New Roman" w:cs="Times New Roman"/>
        </w:rPr>
        <w:t>tal-Ordinanza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dwar</w:t>
      </w:r>
      <w:proofErr w:type="spellEnd"/>
      <w:r w:rsidRPr="006E6361">
        <w:rPr>
          <w:rFonts w:ascii="Times New Roman" w:hAnsi="Times New Roman" w:cs="Times New Roman"/>
        </w:rPr>
        <w:t xml:space="preserve"> il-</w:t>
      </w:r>
      <w:proofErr w:type="spellStart"/>
      <w:r w:rsidRPr="006E6361">
        <w:rPr>
          <w:rFonts w:ascii="Times New Roman" w:hAnsi="Times New Roman" w:cs="Times New Roman"/>
        </w:rPr>
        <w:t>Privileġġi</w:t>
      </w:r>
      <w:proofErr w:type="spellEnd"/>
      <w:r w:rsidRPr="006E6361">
        <w:rPr>
          <w:rFonts w:ascii="Times New Roman" w:hAnsi="Times New Roman" w:cs="Times New Roman"/>
        </w:rPr>
        <w:t xml:space="preserve"> u s-</w:t>
      </w:r>
      <w:proofErr w:type="spellStart"/>
      <w:r w:rsidRPr="006E6361">
        <w:rPr>
          <w:rFonts w:ascii="Times New Roman" w:hAnsi="Times New Roman" w:cs="Times New Roman"/>
        </w:rPr>
        <w:t>Setgħat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tal-Kamra</w:t>
      </w:r>
      <w:proofErr w:type="spellEnd"/>
      <w:r w:rsidRPr="006E6361">
        <w:rPr>
          <w:rFonts w:ascii="Times New Roman" w:hAnsi="Times New Roman" w:cs="Times New Roman"/>
        </w:rPr>
        <w:t xml:space="preserve"> tad-</w:t>
      </w:r>
      <w:proofErr w:type="spellStart"/>
      <w:r w:rsidRPr="006E6361">
        <w:rPr>
          <w:rFonts w:ascii="Times New Roman" w:hAnsi="Times New Roman" w:cs="Times New Roman"/>
        </w:rPr>
        <w:t>Deputati</w:t>
      </w:r>
      <w:proofErr w:type="spellEnd"/>
      <w:r w:rsidRPr="006E6361">
        <w:rPr>
          <w:rFonts w:ascii="Times New Roman" w:hAnsi="Times New Roman" w:cs="Times New Roman"/>
        </w:rPr>
        <w:t xml:space="preserve"> (</w:t>
      </w:r>
      <w:proofErr w:type="spellStart"/>
      <w:r w:rsidRPr="006E6361">
        <w:rPr>
          <w:rFonts w:ascii="Times New Roman" w:hAnsi="Times New Roman" w:cs="Times New Roman"/>
        </w:rPr>
        <w:t>Kap</w:t>
      </w:r>
      <w:proofErr w:type="spellEnd"/>
      <w:r w:rsidRPr="006E6361">
        <w:rPr>
          <w:rFonts w:ascii="Times New Roman" w:hAnsi="Times New Roman" w:cs="Times New Roman"/>
        </w:rPr>
        <w:t xml:space="preserve"> 113) u </w:t>
      </w:r>
      <w:proofErr w:type="spellStart"/>
      <w:r w:rsidRPr="006E6361">
        <w:rPr>
          <w:rFonts w:ascii="Times New Roman" w:hAnsi="Times New Roman" w:cs="Times New Roman"/>
        </w:rPr>
        <w:t>jkollha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tirreferih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lill-Kumitat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Permanenti</w:t>
      </w:r>
      <w:proofErr w:type="spellEnd"/>
      <w:r w:rsidRPr="006E6361">
        <w:rPr>
          <w:rFonts w:ascii="Times New Roman" w:hAnsi="Times New Roman" w:cs="Times New Roman"/>
        </w:rPr>
        <w:t xml:space="preserve"> </w:t>
      </w:r>
      <w:proofErr w:type="spellStart"/>
      <w:r w:rsidRPr="006E6361">
        <w:rPr>
          <w:rFonts w:ascii="Times New Roman" w:hAnsi="Times New Roman" w:cs="Times New Roman"/>
        </w:rPr>
        <w:t>dwar</w:t>
      </w:r>
      <w:proofErr w:type="spellEnd"/>
      <w:r w:rsidRPr="006E6361">
        <w:rPr>
          <w:rFonts w:ascii="Times New Roman" w:hAnsi="Times New Roman" w:cs="Times New Roman"/>
        </w:rPr>
        <w:t xml:space="preserve"> il-</w:t>
      </w:r>
      <w:proofErr w:type="spellStart"/>
      <w:r w:rsidRPr="006E6361">
        <w:rPr>
          <w:rFonts w:ascii="Times New Roman" w:hAnsi="Times New Roman" w:cs="Times New Roman"/>
        </w:rPr>
        <w:t>Privileġġi</w:t>
      </w:r>
      <w:proofErr w:type="spellEnd"/>
      <w:r w:rsidRPr="006E6361">
        <w:rPr>
          <w:rFonts w:ascii="Times New Roman" w:hAnsi="Times New Roman" w:cs="Times New Roman"/>
        </w:rPr>
        <w:t>.</w:t>
      </w:r>
      <w:r w:rsidRPr="006E6361">
        <w:rPr>
          <w:rFonts w:ascii="Times New Roman" w:hAnsi="Times New Roman" w:cs="Times New Roman"/>
          <w:lang w:val="mt-MT"/>
        </w:rPr>
        <w:t>”</w:t>
      </w:r>
    </w:p>
    <w:p w14:paraId="28B960B8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6AC0352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361">
        <w:rPr>
          <w:rFonts w:ascii="Times New Roman" w:hAnsi="Times New Roman" w:cs="Times New Roman"/>
          <w:lang w:val="mt-MT"/>
        </w:rPr>
        <w:t>Ovvjament ir-ruling kien ħafna iktar ampju, però jien qrajt il-parti effettiva tiegħu. Kif għedt fl-aħħar laqgħa, skont l-Ordnijiet Permanenti, dan il-Kumitat ma jistax jiddiskuti ruling u aħna marbutin nimxu mal-istess ruling.</w:t>
      </w:r>
    </w:p>
    <w:p w14:paraId="6AC40FD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A1139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Sur Cini, aħna, bħala Kumitat, se nagħmlulek id-domandi, u ovvjament nistennew ir-risposti, kif ingħad fir-ruling.</w:t>
      </w:r>
    </w:p>
    <w:p w14:paraId="047A135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528D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L-Onor. Agius.</w:t>
      </w:r>
    </w:p>
    <w:p w14:paraId="2A3D262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CD89F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6E6361">
        <w:rPr>
          <w:rFonts w:ascii="Times New Roman" w:hAnsi="Times New Roman" w:cs="Times New Roman"/>
          <w:lang w:val="mt-MT"/>
        </w:rPr>
        <w:t>Sur President, li ridt ngħid huwa li</w:t>
      </w:r>
      <w:r w:rsidRPr="006E63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E6361">
        <w:rPr>
          <w:rFonts w:ascii="Times New Roman" w:hAnsi="Times New Roman" w:cs="Times New Roman"/>
          <w:lang w:val="mt-MT"/>
        </w:rPr>
        <w:t>ma</w:t>
      </w:r>
      <w:r w:rsidRPr="006E63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E6361">
        <w:rPr>
          <w:rFonts w:ascii="Times New Roman" w:hAnsi="Times New Roman" w:cs="Times New Roman"/>
          <w:lang w:val="mt-MT"/>
        </w:rPr>
        <w:t>kien hemm mozzjoni minn  ebda Membru fil-Kamra biex jikkontesta r-ruling. Dak ir-ruling qed jorbot lill-Kamra kollha, u allura qed jorbot lill-Parlament sħiħ, jiġifieri mhux lil naħa jew oħra, jew lil xi Membru, jew lil min talbu.  Meta jingħata ruling u xi ħadd ma jaqbilx miegħu jkun hemm bżonn issir mozzjoni biex jiġi kkontestat. Qed ninfurmakom biex ikollkom il-mod kif tistgħu taħdmu intom.</w:t>
      </w:r>
    </w:p>
    <w:p w14:paraId="473EFF5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578B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 Dr Tonna Lowell.</w:t>
      </w:r>
    </w:p>
    <w:p w14:paraId="568466A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32FFF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6E6361">
        <w:rPr>
          <w:rFonts w:ascii="Times New Roman" w:hAnsi="Times New Roman" w:cs="Times New Roman"/>
          <w:lang w:val="mt-MT"/>
        </w:rPr>
        <w:t xml:space="preserve"> Meta jien kont qiegħed naqra dawn iż-żewġ rulings, inkluż l-aħħar wieħed, skoprejt li qabel ma jingħata r-</w:t>
      </w:r>
      <w:r w:rsidRPr="006E6361">
        <w:rPr>
          <w:rFonts w:ascii="Times New Roman" w:hAnsi="Times New Roman" w:cs="Times New Roman"/>
          <w:lang w:val="mt-MT"/>
        </w:rPr>
        <w:lastRenderedPageBreak/>
        <w:t>ruling isiru diskussjonijiet bejn il-Kumitat u s-Sedja.</w:t>
      </w:r>
    </w:p>
    <w:p w14:paraId="683511D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B4F6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6E6361">
        <w:rPr>
          <w:rFonts w:ascii="Times New Roman" w:hAnsi="Times New Roman" w:cs="Times New Roman"/>
          <w:lang w:val="mt-MT"/>
        </w:rPr>
        <w:t xml:space="preserve">Le, ma jkunx hemm diskussjoni. Li jkun hemm hija talba minn Membru kkonċernat, l-Ispeaker jistaqsi jekk hemmx iktar punti xi jsiru mill-Membri tal-Kamra, jekk ikun hemm isiru, imbagħad l-Ispeaker jiddeċiedi. </w:t>
      </w:r>
    </w:p>
    <w:p w14:paraId="0221455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6E9D5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Dr Tonna Lowell, biex inżid ma’ dak li qal l-Onor. Agius, ir-ruling jintalab fil-Plenarja waqt is-seduta, eżatt kif jispiċċa il-ħin tal-mistoqsijiet parlamentari, u din it-talba tkun riflessa kelma b’kelma fir-ruling, imbagħad l-Ispeaker jgħaddi biex jagħti r-ruling.  Li jagħmel l-Ispeaker qabel ma jiddeċiedi huwa li jerġa’ jsegwi l-laqgħa kollha li tkun saret hawnhekk. Fil-fatt fir-ruling ikun hemm </w:t>
      </w:r>
      <w:r w:rsidRPr="006E6361">
        <w:rPr>
          <w:rFonts w:ascii="Times New Roman" w:hAnsi="Times New Roman" w:cs="Times New Roman"/>
          <w:i/>
          <w:iCs/>
          <w:lang w:val="mt-MT"/>
        </w:rPr>
        <w:t xml:space="preserve">verbatim </w:t>
      </w:r>
      <w:r w:rsidRPr="006E6361">
        <w:rPr>
          <w:rFonts w:ascii="Times New Roman" w:hAnsi="Times New Roman" w:cs="Times New Roman"/>
          <w:lang w:val="mt-MT"/>
        </w:rPr>
        <w:t>ċertu diskors li jkun ingħad waqt is-seduta. Jiġifieri l-Ispeaker mhux joqgħod biss fuq it-talba tagħna, però jara eżatt dak li jkun sar u nqtal waqt il-laqgħa tal-Kumitat.</w:t>
      </w:r>
    </w:p>
    <w:p w14:paraId="1B96A79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A810F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Fil-fatt qed ngħid hekk għax rajt l-ewwel żewġ paġni tar-ruling, u hawn qisu transcript b’diversi interventi.</w:t>
      </w:r>
    </w:p>
    <w:p w14:paraId="339EB32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BFBF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 L-Onor. Ellul.</w:t>
      </w:r>
    </w:p>
    <w:p w14:paraId="000F1FC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313B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2991252"/>
      <w:bookmarkStart w:id="1" w:name="_Hlk107305622"/>
      <w:r w:rsidRPr="006E6361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Soċjali):</w:t>
      </w:r>
      <w:bookmarkEnd w:id="0"/>
      <w:r w:rsidRPr="006E63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E6361">
        <w:rPr>
          <w:rFonts w:ascii="Times New Roman" w:hAnsi="Times New Roman" w:cs="Times New Roman"/>
          <w:lang w:val="mt-MT"/>
        </w:rPr>
        <w:t>Li ġara huwa li l-Onor. Carabott, fil-vesti tiegħu ta’ Chairperson, talab lill-Ispeaker għal ruling wara l-ħin tal-mistoqsijiet parlamentari. Dr Tonna Lowell, dak li qrajt inti fl-ewwel żewġ paġni tar-ruling huwa dak li għedt jien u li qal l-Onor. Carabott fil-Plenarja. Jien naħseb li l-Ispeaker jelenka kollox fil-forma ta’ traskrizzjoni għall-fini ta’ fedelità. Jiġifieri r-ruling huwa bbażat fuq it-talba tal-Onor. Carabott u anke fuq dak li elekajt jien fl-intervent tiegħi.</w:t>
      </w:r>
    </w:p>
    <w:p w14:paraId="2B577DE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650D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U ovvjament l-Ispeaker jerġa’ jara dak li jkun seħħ waqt il-laqgħa tal-Kumitat.</w:t>
      </w:r>
    </w:p>
    <w:p w14:paraId="79D882A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1A0BA1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Nirringrazzjakom. Jien qiegħed nifhem li l-Kumitat b’xi mod ikun informa lis-Sedja... Teżisti kawża kostituzzjonali li għamel Brian Tonna, li intom bħala Kumitat tafu biha, speċjalment inti, Mr Chairman, għax qiegħed intimat fiha...</w:t>
      </w:r>
    </w:p>
    <w:p w14:paraId="3C3CDEC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C4AF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Le. Nikkoreġik.</w:t>
      </w:r>
    </w:p>
    <w:p w14:paraId="5214FD8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4F4AC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 xml:space="preserve">Mhux personali, imma bħala Chairman tal-Kumitat. </w:t>
      </w:r>
    </w:p>
    <w:p w14:paraId="1EF3D41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1C212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Dottore, jien qatt ma ġejt innotifikat bl-ebda kawża, u bl-ebda mod ma qatt dehert f’dik il-kawża. Kif taf inti, għax qiegħed avukat tassisti f’dik il-kawża, jien qatt ma dehert u qatt ma ġejt mitlub sabiex nidher. Qed jidher l-eks Chairman, l-Onor. Beppe Fenech Adami.</w:t>
      </w:r>
    </w:p>
    <w:p w14:paraId="5130310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0D6AAC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Però l-kawża mhijiex personali kontra l-Onor. Beppe Fenech Adami, imma hija kontra ċ-Chairman tal-PAC.</w:t>
      </w:r>
    </w:p>
    <w:p w14:paraId="06631D3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591C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Imma jien qatt ma ġejt innotifikat b’xejn biex nidher.</w:t>
      </w:r>
    </w:p>
    <w:p w14:paraId="0A96CA0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21C21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Il-kawża ta’ Brian Tonna qiegħda kontra l-Onor. Speaker, u kontra ċ-Chairman tal-PAC. Dik il-kawża llum hija pjuttost matura, fil-fatt din il-ġimgħa kellna seduta u l-intimati qalu li probabbilment għalqu l-provi u dalwaqt tmur għal deċiżjoni. Suppost intom tafu, għax intom partijiet minnha...</w:t>
      </w:r>
    </w:p>
    <w:p w14:paraId="788DFBC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1AAD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Dottore, nerġa’ ngħidlek...</w:t>
      </w:r>
    </w:p>
    <w:p w14:paraId="2D03929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1C2D6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L-intimat huwa ċ-chairman tal-PAC; mhijiex kontra xi ħadd personali. Inti ċ-Chairman tal-PAC u suppost għandek tkun taf biha.</w:t>
      </w:r>
    </w:p>
    <w:p w14:paraId="3D07CF1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0A88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Dottore, dan huwa argument legali. M’iniex se noqgħod niddiskuti, niddibatti u nitratta l-punt, però meta inti għedt li hemm intimat fil-kawża, tista’ tgħidli kif intimat qatt ma deher quddiem il-Qorti, qatt ma ġie nnotifikat, u qatt ma ġie mħarrek? Jien, f’din is-sena li ili...</w:t>
      </w:r>
    </w:p>
    <w:p w14:paraId="016F2B7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E2A8E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Iċ-chairman ġie mħarrek...</w:t>
      </w:r>
    </w:p>
    <w:p w14:paraId="3277773F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26877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 xml:space="preserve">Ippermettili. Iċ-Chairman li kien qed jippresjedi dan il-Kumitat meta xehed is-Sur Brian Tonna kien l-Onor. Beppe Fenech Adami. Jien qatt ma segwejt x’qed jiġri f’dik il-kawża, u onestament ma nafx jekk l-Onor. Beppe Fenech Adami huwiex qed jidher fiha. </w:t>
      </w:r>
    </w:p>
    <w:p w14:paraId="5D288F3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A965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lastRenderedPageBreak/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Kien jidher fiha, u deherlu, bħala provi tal-intimat, li kellu jagħti x-xhieda tiegħu...</w:t>
      </w:r>
    </w:p>
    <w:p w14:paraId="4936850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9A86C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Kif taf inti, jien qatt ma dehert fiha. F’din is-sena li ili Chairperson qatt ma ġejt innotifikat, qatt ma ġejt imħarrek, u qatt ma ġejt ammess bħala parti. Nassigurak.</w:t>
      </w:r>
    </w:p>
    <w:p w14:paraId="02327331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9D6E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Nifhem, imma hemm ukoll l-Onor. Speaker li huwa intimat fiha, u l-Onor. Speaker baqa’ l-istess persuna, għalkemm, nerġa’ ngħid, li din mhijiex kontra xi ħadd personali imma hija kontra l-Ispeaker u ċ-Chairman. F’dik il-kawża, aħna sa għamilna l-prova tal-investigazzjoni. Jekk intom taraw l-atti ta’ dik il-kawża, li nerġa’ ngħid li intom intimati fiha – nistgħu niddibattu kemm irridu – għandek il-prova li l-investigazzjoni...</w:t>
      </w:r>
    </w:p>
    <w:p w14:paraId="3136F77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FCDD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Dottore, li se nitolbok...</w:t>
      </w:r>
    </w:p>
    <w:p w14:paraId="6D48B3D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28B0F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M’iniex se nġib kopja għax hija inkjesta maġisterjali...</w:t>
      </w:r>
    </w:p>
    <w:p w14:paraId="491A272F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E110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Le, imma biex inkun korrett ma’ kollox, għax fl-istess waqt...  Waqt li qed nifhem li qed tipprova targumenta fir-rigward ta’ kawża pendenti li hemm, fl-istess ħin inti llum qed tassisti lis-Sur Cini, u t-taħrika tagħna ħarġet lis-Sur Karl Cini. Il-proċeduri li qed titkellem dwarhom huma lis-Sur Brian Tonna. Huwa żewġ affarijiet distinti ...</w:t>
      </w:r>
    </w:p>
    <w:p w14:paraId="32C073B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2501F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Il-punt huwa identiku, però se nasal għal dak.</w:t>
      </w:r>
    </w:p>
    <w:p w14:paraId="52C90E3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3114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Però bl-ebda mod ma huma rilevanti.</w:t>
      </w:r>
    </w:p>
    <w:p w14:paraId="702A743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9F86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Jekk tagħtini ċ-ċans se nasal għaliha.</w:t>
      </w:r>
    </w:p>
    <w:p w14:paraId="247BD37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D6BAD8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 Mela le, għandek id-dritt kollu.</w:t>
      </w:r>
    </w:p>
    <w:p w14:paraId="66EE051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526E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Il-punt huwa identiku. F’dik il-kawża l-provi tagħna ilna li għalaqnihom, intom għandkom aċċess għaliha...</w:t>
      </w:r>
    </w:p>
    <w:p w14:paraId="7BF261E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3C48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Qed tgħid “tagħna”? Ta’ min?</w:t>
      </w:r>
    </w:p>
    <w:p w14:paraId="51B7133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69B45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L-intimati: l-Onor. Speaker u ċ-Chairman tal-PAC.</w:t>
      </w:r>
    </w:p>
    <w:p w14:paraId="2D39769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87E6E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U l-kawża bejn min hi?</w:t>
      </w:r>
    </w:p>
    <w:p w14:paraId="48B240E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6FAF1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Il-kawża hija bejn Brian Tonna...</w:t>
      </w:r>
    </w:p>
    <w:p w14:paraId="4C9DA7E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0188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 xml:space="preserve">Għalhekk qed ngħidlek, Dottore. Illum ix-xhud huwa s-Sur Karl Cini, u r-ruling ingħata għas-Sur Karl Cini. </w:t>
      </w:r>
    </w:p>
    <w:p w14:paraId="50F995F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FACA9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 xml:space="preserve">Però l-Onor. Speaker definittivament għandu aċċess għalihom; huwa rrappreżentat ukoll mil-legali tiegħu. Li rrid ngħid huwa li hemmhekk hemm il-provi ta’ dak kollu li jien għedt fl-aħħar żewġ jew tliet seduti; il-provi fil-kawża ġibthom. Nerġa’ ngħid li jien ma rrid bl-ebda mod xi ħadd jaħseb li aħna qegħdin nuru xi diżrispett, kemm lejn l-Onor. Speaker, kif ukoll lejn dan il-Kumitat, però d-dritt fundamentali għalina huwa ħafna iżjed importanti minn </w:t>
      </w:r>
      <w:r w:rsidRPr="006E6361">
        <w:rPr>
          <w:rFonts w:ascii="Times New Roman" w:hAnsi="Times New Roman" w:cs="Times New Roman"/>
          <w:i/>
          <w:iCs/>
          <w:lang w:val="mt-MT"/>
        </w:rPr>
        <w:t>qualsiasi</w:t>
      </w:r>
      <w:r w:rsidRPr="006E6361">
        <w:rPr>
          <w:rFonts w:ascii="Times New Roman" w:hAnsi="Times New Roman" w:cs="Times New Roman"/>
          <w:lang w:val="mt-MT"/>
        </w:rPr>
        <w:t xml:space="preserve"> ħaġa; interess pubbliku, sejjaħlu li trid. Dak huwa dritt fundamentali tagħna. Meta din il-kwestjoni kienet qamet 10 snin ilu f’kawżi oħra –  li l-Onor. Speaker għamel riferenza għalihom fir-ruling tal-1 ta’ Frar –  il-Kumitat kien qal li ġaladarba hemm kwestjoni kostituzzjonali, kien se jieqaf, tiddeċiedi l-Qorti Kostituzzjonali, u skont ma tiddeċiedi l-Qorti Kostituzzjonali, imbagħad imexxi. Din hija kwestjoni ta’ drittijiet fundamentali. Jien din il-ġimgħa għamilt kawża kostituzzjonali identika għan-nom ta’ Karl Cini, fejn qiegħed ngħid li kemm il-linji gwida, allavolja m’għandi għalfejn nipprova xejn għax diġà ġew iddikjarati bħala leżivi, kif ukoll ir-rulings li ngħataw, huma leżivi. Nerġa’ ngħid li jien għandi kull rispett lejn dawn ir-rulings u lejn kulħadd, però qiegħed ngħid li dawn huma leżivi. Mela hawnhekk qegħdin nitkellmu fuq drittijiet fundamentali. Jien ġibtilkom kopja ta’ din il-kawża – li ma nafx ġejtux innotifikati biha – li għamilt u ġibtilkom ukoll kopja tal-ewwel appuntament, li huwa t-22 ta’ Marzu, jiġifieri qiegħda barra għan-notifika...</w:t>
      </w:r>
    </w:p>
    <w:p w14:paraId="5D3A127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3276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Le, jien għadni ma ġejtx innotifikat.</w:t>
      </w:r>
    </w:p>
    <w:p w14:paraId="006AD7B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307D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6E6361">
        <w:rPr>
          <w:rFonts w:ascii="Times New Roman" w:hAnsi="Times New Roman" w:cs="Times New Roman"/>
          <w:lang w:val="mt-MT"/>
        </w:rPr>
        <w:t xml:space="preserve"> Imma biex ngħidilkom li l-kawża saret.</w:t>
      </w:r>
    </w:p>
    <w:p w14:paraId="29AF791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C5A4D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Din hija l-ewwel darba li qed nara dawn l-atti.</w:t>
      </w:r>
    </w:p>
    <w:p w14:paraId="45D394B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lastRenderedPageBreak/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Jien qed ngħid li l-pożizzjoni tagħna hija...</w:t>
      </w:r>
    </w:p>
    <w:p w14:paraId="60FDA75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0AAE6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6E6361">
        <w:rPr>
          <w:rFonts w:ascii="Times New Roman" w:hAnsi="Times New Roman" w:cs="Times New Roman"/>
          <w:lang w:val="mt-MT"/>
        </w:rPr>
        <w:t>Sur President, jimporta, għal min qed isegwina taqraha ħalli anke tkun fit-transcript u nkunu nafu għalxiex qed jirriferi?</w:t>
      </w:r>
    </w:p>
    <w:p w14:paraId="7AD12C1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5284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Qed jagħmel il-punt tiegħu.  Ħa jlesti l-punt.</w:t>
      </w:r>
    </w:p>
    <w:p w14:paraId="0636EF0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7BD09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6E6361">
        <w:rPr>
          <w:rFonts w:ascii="Times New Roman" w:hAnsi="Times New Roman" w:cs="Times New Roman"/>
          <w:lang w:val="mt-MT"/>
        </w:rPr>
        <w:t>Din hija</w:t>
      </w:r>
      <w:r w:rsidRPr="006E636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E6361">
        <w:rPr>
          <w:rFonts w:ascii="Times New Roman" w:hAnsi="Times New Roman" w:cs="Times New Roman"/>
          <w:lang w:val="mt-MT"/>
        </w:rPr>
        <w:t xml:space="preserve">Karl Cini kontra l-Onor. Speaker... (Interruzzjonijiet) Jiġifieri, Dr Tonna Lowell, int qed tgħid li għamilt kawża Karl Cini </w:t>
      </w:r>
      <w:r w:rsidRPr="006E6361">
        <w:rPr>
          <w:rFonts w:ascii="Times New Roman" w:hAnsi="Times New Roman" w:cs="Times New Roman"/>
          <w:i/>
          <w:iCs/>
          <w:lang w:val="mt-MT"/>
        </w:rPr>
        <w:t xml:space="preserve">versus </w:t>
      </w:r>
      <w:r w:rsidRPr="006E6361">
        <w:rPr>
          <w:rFonts w:ascii="Times New Roman" w:hAnsi="Times New Roman" w:cs="Times New Roman"/>
          <w:lang w:val="mt-MT"/>
        </w:rPr>
        <w:t>l-Onor. Speaker tal-Kamra tad-Deputati u ċ-Chairperson tal-Kumitat Permanenti dwar il-Kontijiet Pubbliċi fil-Prim’Awla tal-Qorti Ċivili. Korrett?</w:t>
      </w:r>
    </w:p>
    <w:p w14:paraId="1CFDA81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264A8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Hekk hu. U ġibtilkom ukoll in-nota tal-ewwel appuntament għax il-kawża hija diġà appuntata.</w:t>
      </w:r>
    </w:p>
    <w:p w14:paraId="3A06048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8363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Nerġa’ ngħid, u jekk hemm bżonn ngħidha għal mitt darba, li aħna għandna kull rispett lejn il-Kumitat, lejn kull Membru tiegħu, lejn ir-rulings tal-Ispeaker, lejn l-Ispeaker, lejn l-istituzzjoni li tokkupaw, u kollox, però m’aħniex se nbaxxu rasna għal dak li aħna nħossu li huwa dritt fundamentali. Għalhekk, għat-tieni darba quddiem dan il-Kumitat, tlabna l-gwida tal-Qorti Kostituzzjonali. Qegħdin ngħidu minn issa li fl-eventwalità li l-Qorti Kostituzzjonali tgħidilna li persuna suspettata m’għandhiex id-dritt tas-silenzju, nerġgħu niġu hawn u nirrispondu d-domandi. Illum, il-konsegwenzi huma dawk li huma – aħna nafu x’inhuma l-konsegwenzi, m’għandkomx għalfejn tgħidulna għax il-liġi rajniha – u dik hija l-pożizzjoni tagħna. Dak li qed neċepixxu mhijiex xi ħaġa frivola għax qed ngħidu li apparti milli jiena bħala avukat insostni li jekk jirrispondi għad-domandi jkun hemm indħil serju fl-istrateġija tad-difiża tiegħi, nemmnu wkoll li dak li qed isir huwa leżiv. Naturalment l-unika istituzzjoni li tista’ tiddeċiedi mhijiex jien, mhijiex il-patroċinat tiegħi, mhijiex intom, u lanqas hija l-Onor. Speaker, imma hija l-Qorti Kostituzzjonali. Jekk il-Qorti Kostituzzjonali lilna tgħidilna li bniedem suspettat, inkluż Karl Cini, m’għandu ebda dritt għas-silenzju, allura imbagħad nimxu ma’ dak ir-ruling. Din hija l-pożizzjoni tagħna.</w:t>
      </w:r>
    </w:p>
    <w:p w14:paraId="4E75866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2A2E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 xml:space="preserve">Dottore, l-unika ħaġa li rrid ngħid, u se nerġa’ nenfasizza fuqha... </w:t>
      </w:r>
      <w:r w:rsidRPr="006E6361">
        <w:rPr>
          <w:rFonts w:ascii="Times New Roman" w:hAnsi="Times New Roman" w:cs="Times New Roman"/>
          <w:lang w:val="mt-MT"/>
        </w:rPr>
        <w:t>(Interruzzjonijiet) Filwaqt li nifhem li inti qed tippatroċinja lis-Sur Brian Tonna, hawnhekk qiegħed tippatroċinja lis-Sur Karl Cini, qiegħed tidher bħala l-avukat tas-Sur Karl Cini. Kif qed ngħidlek, jien ma ġejtx innotifikat, u fil-fatt din hija l-ewwel darba li qed nara l-atti li inti stitwejt għan-nom tas-Sur Karl Cini. Qed nitolbok tagħmel distinzjoni bejn iż-żewġ xhieda. Id-domandi li saru, saru minn kumitat f’żewġ leġiżlaturi differenti, jiġifieri l-Membri li jiffurmaw il-Kumitat huma differenti. Fl-istess ħin, kif taf – u ma jien qed nipprova ngħallmek l-ebda argument legali li inti nissaponi m’intix espost għalih – meta inti qed titkellem dwar id-dritt fundamentali tal-bniedem, huwa inerenti għall-persuna li għandna quddiemna. Jiġifieri, għax inti qed tippatroċinja lis-Sur Brian Tonna u hemm il-kawża pendenti – li jien qed ngħidlek ma ġejtx innotifikat u m’iniex parti ammess fiha –...  Nitolbok, li għall-finijiet ta’ dan il-Kumitat dawn jinżammu distinti, l-ewwel nett biex ma nħalltux l-affarijiet għax kif taf inti s-Sur Brian Tonna kien xehed u jien bl-ebda mod ma rrid nagħmel il-kliem tas-Sur Brian Tonna l-kliem tas-Sur Karl Cini... Naħseb li dak huwa dritt tax-xhud. Il-fatt li inti qed tassisti liż-żewġ persuni, għandu jinżamm distint mill-mod kif qed jimxi dan il-Kumitat. Il-Kumitat ħarrek lis-Sur Karl Cini, u mhux lis-Sur Brian Tonna. Dan hu l-argument.</w:t>
      </w:r>
    </w:p>
    <w:p w14:paraId="1920E85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7F0D3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L-Onor. Ellul.</w:t>
      </w:r>
    </w:p>
    <w:p w14:paraId="0B2A606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21BF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6E6361">
        <w:rPr>
          <w:rFonts w:ascii="Times New Roman" w:hAnsi="Times New Roman" w:cs="Times New Roman"/>
          <w:lang w:val="mt-MT"/>
        </w:rPr>
        <w:t xml:space="preserve">Li huma distinti ħarġet minn din il-kawża, għax issa hawn kawża </w:t>
      </w:r>
      <w:r w:rsidRPr="006E6361">
        <w:rPr>
          <w:rFonts w:ascii="Times New Roman" w:hAnsi="Times New Roman" w:cs="Times New Roman"/>
          <w:i/>
          <w:iCs/>
          <w:lang w:val="mt-MT"/>
        </w:rPr>
        <w:t>ad hoc...</w:t>
      </w:r>
    </w:p>
    <w:p w14:paraId="78B717C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3176FA1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 xml:space="preserve">Qed ngħid hekk għax Dr Tonna Lowell beda jgħid “aħna istitwejna”. Nagħmulha ċara li hawnhekk qegħdin nitkellmu dwar ix-xhieda tas-Sur Karl Cini. Nitlob ukoll biex ma jsirux dibattiti u trattazzjonijiet legali waqt dan il-Kumitat sakemm hawn ix-xhud quddiemna. </w:t>
      </w:r>
    </w:p>
    <w:p w14:paraId="55223A9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EC18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L-Onor. Ellul.</w:t>
      </w:r>
    </w:p>
    <w:p w14:paraId="25C2DF2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F80B8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6E6361">
        <w:rPr>
          <w:rFonts w:ascii="Times New Roman" w:hAnsi="Times New Roman" w:cs="Times New Roman"/>
          <w:lang w:val="mt-MT"/>
        </w:rPr>
        <w:t>Jien f’idejja għandi kopja tal-kawża kostituzzjonali li ntefħet mis-Sur Karl Cini. F’dan il-każ, il-kwestjoni ta’ Brian Tonna lanqas tinteressani. Dr Tonna Lowell, jien qed nifhem li inti qed titlob li jkun hemm deċiżjoni fil-konfront tar-rulings li ngħataw mill-Ispeaker.</w:t>
      </w:r>
    </w:p>
    <w:p w14:paraId="0E21E52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 xml:space="preserve">Fil-konfront tal-linji gwida u tar-rulings. </w:t>
      </w:r>
    </w:p>
    <w:p w14:paraId="45612ED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4E928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6E6361">
        <w:rPr>
          <w:rFonts w:ascii="Times New Roman" w:hAnsi="Times New Roman" w:cs="Times New Roman"/>
          <w:lang w:val="mt-MT"/>
        </w:rPr>
        <w:t>Grazzi.</w:t>
      </w:r>
    </w:p>
    <w:p w14:paraId="2D57DCC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BE47D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 L-Onor. Agius.</w:t>
      </w:r>
    </w:p>
    <w:p w14:paraId="04D6D2C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60132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6E6361">
        <w:rPr>
          <w:rFonts w:ascii="Times New Roman" w:hAnsi="Times New Roman" w:cs="Times New Roman"/>
          <w:lang w:val="mt-MT"/>
        </w:rPr>
        <w:t xml:space="preserve">Jien qed nifhem li din it-talba lill-Qorti Kostituzzjoni saret qabel ma aħna bdejna nagħmlu d-domandi wara t-tieni ruling. </w:t>
      </w:r>
    </w:p>
    <w:p w14:paraId="40CC6FC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800BF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 </w:t>
      </w:r>
      <w:r w:rsidRPr="006E6361">
        <w:rPr>
          <w:rFonts w:ascii="Times New Roman" w:hAnsi="Times New Roman" w:cs="Times New Roman"/>
          <w:lang w:val="mt-MT"/>
        </w:rPr>
        <w:t>Ippreżentajtha nhar it-Tlieta.</w:t>
      </w:r>
    </w:p>
    <w:p w14:paraId="4871A41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0ADD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6E6361">
        <w:rPr>
          <w:rFonts w:ascii="Times New Roman" w:hAnsi="Times New Roman" w:cs="Times New Roman"/>
          <w:lang w:val="mt-MT"/>
        </w:rPr>
        <w:t>Wara li ngħata t-tieni ruling. Għax inti qed issemmi ż-żewġ rulings u l-linji gwida.</w:t>
      </w:r>
    </w:p>
    <w:p w14:paraId="770A06B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1879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 xml:space="preserve">Onor. Agius, ir-raġuni hija sempliċi. Filwaqt li nirrispetta dak li qal iċ-Chairman, jien nemmen li d-dritt kostituzzjonali hija xi ħaġa </w:t>
      </w:r>
      <w:r w:rsidRPr="006E6361">
        <w:rPr>
          <w:rFonts w:ascii="Times New Roman" w:hAnsi="Times New Roman" w:cs="Times New Roman"/>
          <w:i/>
          <w:iCs/>
          <w:lang w:val="mt-MT"/>
        </w:rPr>
        <w:t>erga omnes</w:t>
      </w:r>
      <w:r w:rsidRPr="006E6361">
        <w:rPr>
          <w:rFonts w:ascii="Times New Roman" w:hAnsi="Times New Roman" w:cs="Times New Roman"/>
          <w:lang w:val="mt-MT"/>
        </w:rPr>
        <w:t xml:space="preserve">, u mhux </w:t>
      </w:r>
      <w:r w:rsidRPr="006E6361">
        <w:rPr>
          <w:rFonts w:ascii="Times New Roman" w:hAnsi="Times New Roman" w:cs="Times New Roman"/>
          <w:i/>
          <w:iCs/>
          <w:lang w:val="mt-MT"/>
        </w:rPr>
        <w:t xml:space="preserve">ad hominem. </w:t>
      </w:r>
      <w:r w:rsidRPr="006E6361">
        <w:rPr>
          <w:rFonts w:ascii="Times New Roman" w:hAnsi="Times New Roman" w:cs="Times New Roman"/>
          <w:lang w:val="mt-MT"/>
        </w:rPr>
        <w:t xml:space="preserve">Tapplika għal kulħadd. </w:t>
      </w:r>
    </w:p>
    <w:p w14:paraId="73AC246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CFD6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Huma żewġ każi separati.</w:t>
      </w:r>
    </w:p>
    <w:p w14:paraId="5D93040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0F758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6E6361">
        <w:rPr>
          <w:rFonts w:ascii="Times New Roman" w:hAnsi="Times New Roman" w:cs="Times New Roman"/>
          <w:lang w:val="mt-MT"/>
        </w:rPr>
        <w:t xml:space="preserve"> Il-każi huma separati però d-dritt fundamentali huwa wieħed. Jiġifieri dak li japplika għal wieħed japplika għal kulħadd. </w:t>
      </w:r>
    </w:p>
    <w:p w14:paraId="281CEA8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EFEB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Però fl-istess ħin...</w:t>
      </w:r>
    </w:p>
    <w:p w14:paraId="6F5E5DA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B280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Ma naħsibx li għandna għalfejn nargumentaw...</w:t>
      </w:r>
    </w:p>
    <w:p w14:paraId="027B917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87BABF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 xml:space="preserve">M’aħniex se nargumentaw. </w:t>
      </w:r>
    </w:p>
    <w:p w14:paraId="471426A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1BA96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DR STEPHEN TONNA LOWELL: </w:t>
      </w:r>
      <w:r w:rsidRPr="006E6361">
        <w:rPr>
          <w:rFonts w:ascii="Times New Roman" w:hAnsi="Times New Roman" w:cs="Times New Roman"/>
          <w:lang w:val="mt-MT"/>
        </w:rPr>
        <w:t>Ma naqblux...</w:t>
      </w:r>
    </w:p>
    <w:p w14:paraId="1F3F0BB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B06A8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Żgur li m’iniex se nitratta u nargumenta għax dak mhuwiex il-kompitu ta’ dan il-Kumitat. Barra minn hekk hemm regoli li jgħidu li fil-konfront tax-xhieda jsiru domandi u mhux trattazzjonijiet legali u argumenti.</w:t>
      </w:r>
    </w:p>
    <w:p w14:paraId="1AF3A61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37B38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6E6361">
        <w:rPr>
          <w:rFonts w:ascii="Times New Roman" w:hAnsi="Times New Roman" w:cs="Times New Roman"/>
          <w:lang w:val="mt-MT"/>
        </w:rPr>
        <w:t xml:space="preserve">Issa hawn kawża </w:t>
      </w:r>
      <w:r w:rsidRPr="006E6361">
        <w:rPr>
          <w:rFonts w:ascii="Times New Roman" w:hAnsi="Times New Roman" w:cs="Times New Roman"/>
          <w:i/>
          <w:iCs/>
          <w:lang w:val="mt-MT"/>
        </w:rPr>
        <w:t>ad hoc</w:t>
      </w:r>
      <w:r w:rsidRPr="006E6361">
        <w:rPr>
          <w:rFonts w:ascii="Times New Roman" w:hAnsi="Times New Roman" w:cs="Times New Roman"/>
          <w:lang w:val="mt-MT"/>
        </w:rPr>
        <w:t>. Għalfejn qed tallaċċjaha mal-kawża l-oħra?</w:t>
      </w:r>
    </w:p>
    <w:p w14:paraId="43EED62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99572D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Mhux jien, imma Dr Tonna Lowell. Għalhekk jien qed nagħmel distinzjoni.</w:t>
      </w:r>
    </w:p>
    <w:p w14:paraId="0C5FAA3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6E6361">
        <w:rPr>
          <w:rFonts w:ascii="Times New Roman" w:hAnsi="Times New Roman" w:cs="Times New Roman"/>
          <w:lang w:val="mt-MT"/>
        </w:rPr>
        <w:t>Ejjew nirriferu għal din.</w:t>
      </w:r>
    </w:p>
    <w:p w14:paraId="4D12C3A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96B5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Onor. Ellul, qed naqbel miegħek. Jien qed nagħmel din id-distinzjoni ċara u qed ngħid li għalkemm kien patroċinjat minnu, it-tnejn għandhom jinżammu separati. Dak li qed ngħid.</w:t>
      </w:r>
    </w:p>
    <w:p w14:paraId="0CC7918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6558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6E6361">
        <w:rPr>
          <w:rFonts w:ascii="Times New Roman" w:hAnsi="Times New Roman" w:cs="Times New Roman"/>
          <w:lang w:val="mt-MT"/>
        </w:rPr>
        <w:t xml:space="preserve">Naħseb li s-separazzjoni hija ċara u netta. Din hija kawża ġdida stitwita mix-xhud u mill-avukat tiegħu, u huwa inutli li noqogħdu niddiskutu. </w:t>
      </w:r>
    </w:p>
    <w:p w14:paraId="5CAC47C7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A836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Agreed.</w:t>
      </w:r>
    </w:p>
    <w:p w14:paraId="3DA08FD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BA06A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6E6361">
        <w:rPr>
          <w:rFonts w:ascii="Times New Roman" w:hAnsi="Times New Roman" w:cs="Times New Roman"/>
          <w:lang w:val="mt-MT"/>
        </w:rPr>
        <w:t xml:space="preserve">Hemm preċedent fejn kien hemm sospensjoni ta’ xhieda, u naħseb li dan il-Kumitat, fid-dawl ta’ din il-kawża, m’għandu ebda triq oħra ħlief li jissospendi x-xhieda. </w:t>
      </w:r>
    </w:p>
    <w:p w14:paraId="229D808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837F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F’dan ir-rigward, se nissospendi ftit il-laqgħa u se nitlob lix-xhud u lill-avukat tiegħu sabiex joħorġu ftit mill-kamra.</w:t>
      </w:r>
    </w:p>
    <w:p w14:paraId="46681423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D963E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6E6361">
        <w:rPr>
          <w:rFonts w:ascii="Times New Roman" w:hAnsi="Times New Roman" w:cs="Times New Roman"/>
          <w:lang w:val="mt-MT"/>
        </w:rPr>
        <w:t xml:space="preserve"> Mr Chairman, qabel noħorġu xtaqt nerġa’ ngħid li fl-eventwalità li l-Qorti Kostituzzjonali tgħidilna li għandna żball, u li bniedem suspettat m’għandux dritt għas-silenzju, aħna niġu hawn u noqogħdu mar-ruling li ta l-Ispeaker għax ir-ruling nirrispettawh.</w:t>
      </w:r>
    </w:p>
    <w:p w14:paraId="2BDA389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B997A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>Grazzi tal-kjarifika. Nitlobkom tirtiraw ftit mill-kamra sakemm niddiskutu ftit bejnietna.</w:t>
      </w:r>
    </w:p>
    <w:p w14:paraId="03FBAE4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872F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E6361">
        <w:rPr>
          <w:rFonts w:ascii="Times New Roman" w:hAnsi="Times New Roman" w:cs="Times New Roman"/>
          <w:i/>
          <w:iCs/>
          <w:lang w:val="mt-MT"/>
        </w:rPr>
        <w:t>Is-Su Karl Cini u Dr Stephen Tonna Lowell ħarġu barra mill-kamra tal-Kumitat.</w:t>
      </w:r>
    </w:p>
    <w:p w14:paraId="013E490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D84D50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 Il-Kumitat huwa sospiż.</w:t>
      </w:r>
    </w:p>
    <w:p w14:paraId="7BED69EC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57C1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E6361">
        <w:rPr>
          <w:rFonts w:ascii="Times New Roman" w:hAnsi="Times New Roman" w:cs="Times New Roman"/>
          <w:i/>
          <w:iCs/>
          <w:lang w:val="mt-MT"/>
        </w:rPr>
        <w:t>Fit-3.01 p.m. il-Kumitat ġie sospiż u rriżuma fit-3.32 p.m.</w:t>
      </w:r>
    </w:p>
    <w:p w14:paraId="13776EA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BE74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E6361">
        <w:rPr>
          <w:rFonts w:ascii="Times New Roman" w:hAnsi="Times New Roman" w:cs="Times New Roman"/>
          <w:lang w:val="mt-MT"/>
        </w:rPr>
        <w:t xml:space="preserve">Wara li l-Kumitat iddelibera, u wara li rajna kopja informali tal-kawża li ġiet istitwita, il-Kumitat iddeċieda... Ħalli nispjega r-raġunar. Il-Kumitat għamel riferenza għal deċiżjoni li kienet ittieħdet minn dan il-Kumitat f’leġiżlaturi preċedenti, fit-12 ta’ Marzu 2014, fil-konfront tax-xhieda tas-Sur Frank Sammut u s-Sur Tancred Tabone dwar ir-rapport tal-Awditur Ġenerali </w:t>
      </w:r>
      <w:r w:rsidRPr="006E6361">
        <w:rPr>
          <w:rFonts w:ascii="Times New Roman" w:hAnsi="Times New Roman" w:cs="Times New Roman"/>
          <w:i/>
          <w:iCs/>
          <w:lang w:val="mt-MT"/>
        </w:rPr>
        <w:t>An Analysis of the Effectiveness of the Enemalta Corporation’s Fuel Procurement</w:t>
      </w:r>
      <w:r w:rsidRPr="006E6361">
        <w:rPr>
          <w:rFonts w:ascii="Times New Roman" w:hAnsi="Times New Roman" w:cs="Times New Roman"/>
          <w:lang w:val="mt-MT"/>
        </w:rPr>
        <w:t xml:space="preserve">. Fl-istess waqt nagħmel riferenza </w:t>
      </w:r>
      <w:r w:rsidRPr="006E6361">
        <w:rPr>
          <w:rFonts w:ascii="Times New Roman" w:hAnsi="Times New Roman" w:cs="Times New Roman"/>
          <w:lang w:val="mt-MT"/>
        </w:rPr>
        <w:lastRenderedPageBreak/>
        <w:t>għall-premessi – nagħmilha ċara li l-kopja li rċevejna hija kopja informali, mhijiex vera kopja, periò ovvjament se noqgħod fuq dak ġie ppreżentat minnkom – u se naqrahom għax il-Kumitat se jistrieħ fuq dak iddikjarat minnkom:</w:t>
      </w:r>
    </w:p>
    <w:p w14:paraId="7A43C7D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56360F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“Li fl-20 ta’ Marzu, 2021, l-esponent tressaq quddiem il-Qorti tal-Maġistrati (Malta) bħala Qorti istruttorja akkużat b’diversi reati, fosthom ir-reat ta’ ħasil ta’ flus kontemplat fl-Artiklu 3 (1) tal-Kap. 373 tal-Liġijiet ta’ Malta.</w:t>
      </w:r>
    </w:p>
    <w:p w14:paraId="2764A4B5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F83A0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 xml:space="preserve">Li fis-6 ta’ April, 2021 l-esponent ingħata l-ħelsien mill-arrest taħt diversi kundizzjonijiet fosthom li ma jikkommettix delitt ieħor ta’ natura volontarja waqt li jkun meħlus mill-arrest. </w:t>
      </w:r>
    </w:p>
    <w:p w14:paraId="7D398316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6EDC3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 xml:space="preserve">Li l-istruttorja fil-kawża fl-ismijiet </w:t>
      </w:r>
      <w:r w:rsidRPr="006E6361">
        <w:rPr>
          <w:rFonts w:ascii="Times New Roman" w:hAnsi="Times New Roman" w:cs="Times New Roman"/>
          <w:i/>
          <w:iCs/>
          <w:lang w:val="mt-MT"/>
        </w:rPr>
        <w:t>Repubblika ta’ Mata vs Brian Tonna et</w:t>
      </w:r>
      <w:r w:rsidRPr="006E6361">
        <w:rPr>
          <w:rFonts w:ascii="Times New Roman" w:hAnsi="Times New Roman" w:cs="Times New Roman"/>
          <w:lang w:val="mt-MT"/>
        </w:rPr>
        <w:t xml:space="preserve"> għadha llum pendenti peress li l-prosekuzzjoni għadha fl-istadju tal-ġbir tal-provi.”.</w:t>
      </w:r>
    </w:p>
    <w:p w14:paraId="61BC149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F2BB8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Ovvjament il-premessi jkomplu, però din il-premessa partikolari kienet ġdida għal dan il-Kumitat. Inkompli naqra:</w:t>
      </w:r>
    </w:p>
    <w:p w14:paraId="4EECE82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93878B" w14:textId="77777777" w:rsidR="006E6361" w:rsidRPr="006E6361" w:rsidRDefault="006E6361" w:rsidP="006E636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“Illi, apparti dan il-każ, l-esponent qed jiġi nvestigat fuq każijiet oħra, inkluż dwar l-irwol tiegħu inkonnessjoni mal-kuntratt mogħti lil ElectroGas Malta Ltd.”</w:t>
      </w:r>
    </w:p>
    <w:p w14:paraId="43C3DC1A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DFADFB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lang w:val="mt-MT"/>
        </w:rPr>
        <w:t>Jiġifieri abbażi ta’ dawk il-premessi, u abbażi ta’ dak li dan il-Kumitat kien iddeċieda preċedentement fuq każ u rapport differenti, se nkunu qegħdin nissospendu x-xhieda tiegħek, Sur Cini, pendenti l-kawża kostituzzjonali. Grazzi talli ġejtu u nitlobkom tirtiraw mill-kamra.</w:t>
      </w:r>
    </w:p>
    <w:p w14:paraId="5F225C8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4D241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E6361">
        <w:rPr>
          <w:rFonts w:ascii="Times New Roman" w:hAnsi="Times New Roman" w:cs="Times New Roman"/>
          <w:i/>
          <w:iCs/>
          <w:lang w:val="mt-MT"/>
        </w:rPr>
        <w:t>Fit-3.35 p.m. is-Sur Karl Cini u Dr Stephen Tonna Lowell ħarġu barra mill-kamra tal-Kumitat.</w:t>
      </w:r>
    </w:p>
    <w:p w14:paraId="1F42E35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7CD94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 </w:t>
      </w:r>
      <w:r w:rsidRPr="006E6361">
        <w:rPr>
          <w:rFonts w:ascii="Times New Roman" w:hAnsi="Times New Roman" w:cs="Times New Roman"/>
          <w:i/>
          <w:iCs/>
          <w:lang w:val="mt-MT"/>
        </w:rPr>
        <w:t xml:space="preserve">In vista </w:t>
      </w:r>
      <w:r w:rsidRPr="006E6361">
        <w:rPr>
          <w:rFonts w:ascii="Times New Roman" w:hAnsi="Times New Roman" w:cs="Times New Roman"/>
          <w:lang w:val="mt-MT"/>
        </w:rPr>
        <w:t xml:space="preserve">ta’ dak li ddeċieda l-Kumitat illum, se nkunu qed naġġornaw </w:t>
      </w:r>
      <w:r w:rsidRPr="006E6361">
        <w:rPr>
          <w:rFonts w:ascii="Times New Roman" w:hAnsi="Times New Roman" w:cs="Times New Roman"/>
          <w:i/>
          <w:iCs/>
          <w:lang w:val="mt-MT"/>
        </w:rPr>
        <w:t>sine die</w:t>
      </w:r>
      <w:r w:rsidRPr="006E6361">
        <w:rPr>
          <w:rFonts w:ascii="Times New Roman" w:hAnsi="Times New Roman" w:cs="Times New Roman"/>
          <w:lang w:val="mt-MT"/>
        </w:rPr>
        <w:t>. Id-data tal-laqgħa li jmiss tal-Kumitat u l-isem tax-xhud jiġu notifikati aktar ‘il quddiem.  Dan il-Kumitat kien diġà qabel li jitħarrek Dr Aron Mifsud Bonnici, però xtaqt l-ewwel nistaqsi jekk il-Membri tan-naħa tal-</w:t>
      </w:r>
      <w:r w:rsidRPr="006E6361">
        <w:rPr>
          <w:rFonts w:ascii="Times New Roman" w:hAnsi="Times New Roman" w:cs="Times New Roman"/>
          <w:lang w:val="mt-MT"/>
        </w:rPr>
        <w:t>Gvern jixtiequx li nkomplu bir-rapport tal-Awditur dwar il-faqar.</w:t>
      </w:r>
    </w:p>
    <w:p w14:paraId="00368C39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E17EF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ONOR. ANDY ELLUL:</w:t>
      </w:r>
      <w:r w:rsidRPr="006E6361">
        <w:rPr>
          <w:rFonts w:ascii="Times New Roman" w:hAnsi="Times New Roman" w:cs="Times New Roman"/>
          <w:lang w:val="mt-MT"/>
        </w:rPr>
        <w:t xml:space="preserve">  Inkomplu b’dan ir-rapport.</w:t>
      </w:r>
    </w:p>
    <w:p w14:paraId="7CD912A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C7472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E6361">
        <w:rPr>
          <w:rFonts w:ascii="Times New Roman" w:hAnsi="Times New Roman" w:cs="Times New Roman"/>
          <w:b/>
          <w:bCs/>
          <w:lang w:val="mt-MT"/>
        </w:rPr>
        <w:t>IĊ-CHAIRPERSON:</w:t>
      </w:r>
      <w:r w:rsidRPr="006E6361">
        <w:rPr>
          <w:rFonts w:ascii="Times New Roman" w:hAnsi="Times New Roman" w:cs="Times New Roman"/>
          <w:lang w:val="mt-MT"/>
        </w:rPr>
        <w:t xml:space="preserve"> Mela fil-laqgħa li jmiss se nkomplu bl-istess rapport.  Nirringrazzjakom u naġġorna l-Kumitat. </w:t>
      </w:r>
    </w:p>
    <w:p w14:paraId="28FBF7AE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9A5E0" w14:textId="77777777" w:rsidR="006E6361" w:rsidRPr="006E6361" w:rsidRDefault="006E6361" w:rsidP="006E636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E6361">
        <w:rPr>
          <w:rFonts w:ascii="Times New Roman" w:hAnsi="Times New Roman" w:cs="Times New Roman"/>
          <w:i/>
          <w:iCs/>
          <w:lang w:val="mt-MT"/>
        </w:rPr>
        <w:t xml:space="preserve">Fit-3.36 p.m. il-Kumitat aġġorna. </w:t>
      </w:r>
      <w:bookmarkEnd w:id="1"/>
    </w:p>
    <w:sectPr w:rsidR="006E6361" w:rsidRPr="006E6361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3754" w14:textId="77777777" w:rsidR="00000000" w:rsidRDefault="00624D4A">
      <w:pPr>
        <w:spacing w:after="0" w:line="240" w:lineRule="auto"/>
      </w:pPr>
      <w:r>
        <w:separator/>
      </w:r>
    </w:p>
  </w:endnote>
  <w:endnote w:type="continuationSeparator" w:id="0">
    <w:p w14:paraId="3B71F47D" w14:textId="77777777" w:rsidR="00000000" w:rsidRDefault="0062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861CA" w14:textId="77777777" w:rsidR="00D145A7" w:rsidRDefault="00F56A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73C1" w14:textId="77777777" w:rsidR="00F34B10" w:rsidRDefault="0062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6CC2A" w14:textId="77777777" w:rsidR="00D145A7" w:rsidRDefault="00F56A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35A46" w14:textId="77777777" w:rsidR="00F34B10" w:rsidRDefault="00624D4A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0CC0" w14:textId="77777777" w:rsidR="00000000" w:rsidRDefault="00624D4A">
      <w:pPr>
        <w:spacing w:after="0" w:line="240" w:lineRule="auto"/>
      </w:pPr>
      <w:r>
        <w:separator/>
      </w:r>
    </w:p>
  </w:footnote>
  <w:footnote w:type="continuationSeparator" w:id="0">
    <w:p w14:paraId="623969AD" w14:textId="77777777" w:rsidR="00000000" w:rsidRDefault="0062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D065" w14:textId="77777777" w:rsidR="00F34B10" w:rsidRDefault="00624D4A">
    <w:pPr>
      <w:pStyle w:val="Header"/>
      <w:jc w:val="center"/>
    </w:pPr>
  </w:p>
  <w:p w14:paraId="440D8437" w14:textId="77777777" w:rsidR="00F34B10" w:rsidRDefault="0062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B19"/>
    <w:multiLevelType w:val="multilevel"/>
    <w:tmpl w:val="41E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451BF"/>
    <w:multiLevelType w:val="multilevel"/>
    <w:tmpl w:val="BA0CE9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5123CFA"/>
    <w:multiLevelType w:val="hybridMultilevel"/>
    <w:tmpl w:val="EADC8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D57A2"/>
    <w:multiLevelType w:val="multilevel"/>
    <w:tmpl w:val="51F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600867">
    <w:abstractNumId w:val="3"/>
  </w:num>
  <w:num w:numId="2" w16cid:durableId="1249079878">
    <w:abstractNumId w:val="0"/>
  </w:num>
  <w:num w:numId="3" w16cid:durableId="201479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75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61"/>
    <w:rsid w:val="00624D4A"/>
    <w:rsid w:val="006E6361"/>
    <w:rsid w:val="00925A0D"/>
    <w:rsid w:val="00E32A70"/>
    <w:rsid w:val="00F5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A4CF"/>
  <w15:chartTrackingRefBased/>
  <w15:docId w15:val="{235E96C4-BEDF-43E0-96A5-85D82F07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361"/>
  </w:style>
  <w:style w:type="paragraph" w:styleId="Footer">
    <w:name w:val="footer"/>
    <w:basedOn w:val="Normal"/>
    <w:link w:val="FooterChar"/>
    <w:uiPriority w:val="99"/>
    <w:unhideWhenUsed/>
    <w:rsid w:val="006E6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361"/>
  </w:style>
  <w:style w:type="paragraph" w:customStyle="1" w:styleId="xmsonormal">
    <w:name w:val="x_msonormal"/>
    <w:basedOn w:val="Normal"/>
    <w:rsid w:val="006E636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636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E6361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spelle">
    <w:name w:val="spelle"/>
    <w:basedOn w:val="DefaultParagraphFont"/>
    <w:rsid w:val="006E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3127</Words>
  <Characters>17829</Characters>
  <Application>Microsoft Office Word</Application>
  <DocSecurity>0</DocSecurity>
  <Lines>148</Lines>
  <Paragraphs>41</Paragraphs>
  <ScaleCrop>false</ScaleCrop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2023-03-08T15:31:00Z</dcterms:created>
  <dcterms:modified xsi:type="dcterms:W3CDTF">2023-03-13T06:55:00Z</dcterms:modified>
</cp:coreProperties>
</file>