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3E51" w14:textId="77777777" w:rsidR="00570866" w:rsidRPr="00C245C8" w:rsidRDefault="00570866" w:rsidP="00570866">
      <w:pPr>
        <w:spacing w:after="0" w:line="240" w:lineRule="auto"/>
        <w:ind w:right="62"/>
        <w:jc w:val="center"/>
        <w:rPr>
          <w:rFonts w:ascii="Times New Roman" w:eastAsia="Batang" w:hAnsi="Times New Roman" w:cs="Times New Roman"/>
          <w:b/>
          <w:lang w:val="it-IT"/>
        </w:rPr>
      </w:pPr>
    </w:p>
    <w:p w14:paraId="3B9F4DEB" w14:textId="77777777" w:rsidR="00570866" w:rsidRPr="00C245C8" w:rsidRDefault="00570866" w:rsidP="00570866">
      <w:pPr>
        <w:spacing w:after="0" w:line="240" w:lineRule="auto"/>
        <w:ind w:right="62"/>
        <w:jc w:val="center"/>
        <w:rPr>
          <w:rFonts w:ascii="Times New Roman" w:eastAsia="Batang" w:hAnsi="Times New Roman" w:cs="Times New Roman"/>
          <w:b/>
          <w:lang w:val="it-IT"/>
        </w:rPr>
      </w:pPr>
    </w:p>
    <w:p w14:paraId="697CF574" w14:textId="77777777" w:rsidR="00570866" w:rsidRPr="00C245C8" w:rsidRDefault="00570866" w:rsidP="00570866">
      <w:pPr>
        <w:spacing w:after="0" w:line="240" w:lineRule="auto"/>
        <w:ind w:right="62"/>
        <w:jc w:val="center"/>
        <w:rPr>
          <w:rFonts w:ascii="Times New Roman" w:eastAsia="Batang" w:hAnsi="Times New Roman" w:cs="Times New Roman"/>
          <w:b/>
          <w:lang w:val="it-IT"/>
        </w:rPr>
      </w:pPr>
    </w:p>
    <w:p w14:paraId="79E14F1C" w14:textId="77777777" w:rsidR="00570866" w:rsidRPr="00C245C8" w:rsidRDefault="00570866" w:rsidP="00570866">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53A4DB8F"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687D67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43C559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9ABAC10"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9F4BC7A"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7CEF65EA"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0725BAC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D7BD017"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1EAF419"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DA3329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08D84D4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D188942"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6156903A"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50E7E699"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6B865A24"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1C3CF9C3"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6A4669DB"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2A57E35B"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08B9EA03"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F53214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133140E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3935453"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616EAC4" w14:textId="0524ABA5" w:rsidR="00570866" w:rsidRPr="00C245C8" w:rsidRDefault="00570866" w:rsidP="00570866">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85</w:t>
      </w:r>
    </w:p>
    <w:p w14:paraId="58392948" w14:textId="3D1271D5" w:rsidR="00570866" w:rsidRPr="00C245C8" w:rsidRDefault="00570866" w:rsidP="00570866">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5</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23F1A552"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085FFF6D"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5D6BAC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9C78D39"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781C15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7E3D7CA"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0ADA337B"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FF5BA04"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0EE1E78"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0A13B48B"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101EEE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32369C16"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740ECA1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766C975E"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EF7F373"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94357D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78CF359"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56071ED"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FFF6DB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1520A614"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090014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4F8D69CA"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F204D49"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1541E0BC"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1B573F7A"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7D2AE11E"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10B25C5"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3B4E9BB"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E778BD0"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B3BA57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A46DC0F"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B74F686"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51227308"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31A3D997"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5DF4DF8"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12BF1450"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77B0639"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5AA8548"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09C80D6D" w14:textId="7CC6DF4F" w:rsidR="00570866" w:rsidRPr="00C245C8" w:rsidRDefault="00570866" w:rsidP="00570866">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85</w:t>
      </w:r>
    </w:p>
    <w:p w14:paraId="5AB7C226" w14:textId="1EA3656C" w:rsidR="00570866" w:rsidRPr="00C245C8" w:rsidRDefault="00570866" w:rsidP="00570866">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5</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56A00472" w14:textId="77777777" w:rsidR="00570866" w:rsidRDefault="00570866" w:rsidP="00570866">
      <w:pPr>
        <w:spacing w:after="0" w:line="240" w:lineRule="auto"/>
        <w:ind w:right="62"/>
        <w:jc w:val="center"/>
        <w:rPr>
          <w:rFonts w:ascii="Times New Roman" w:eastAsia="Calibri" w:hAnsi="Times New Roman" w:cs="Times New Roman"/>
          <w:b/>
          <w:i/>
          <w:lang w:val="it-IT"/>
        </w:rPr>
      </w:pPr>
    </w:p>
    <w:p w14:paraId="53D75EAE"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08582E2D" w14:textId="77777777" w:rsidR="00570866" w:rsidRPr="00C245C8" w:rsidRDefault="00570866" w:rsidP="00570866">
      <w:pPr>
        <w:spacing w:after="0" w:line="240" w:lineRule="auto"/>
        <w:ind w:right="62"/>
        <w:jc w:val="center"/>
        <w:rPr>
          <w:rFonts w:ascii="Times New Roman" w:eastAsia="Calibri" w:hAnsi="Times New Roman" w:cs="Times New Roman"/>
          <w:b/>
          <w:i/>
          <w:lang w:val="it-IT"/>
        </w:rPr>
      </w:pPr>
    </w:p>
    <w:p w14:paraId="39F03C94"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050D780"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8682C41"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5F76A2E3"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553C02B" w14:textId="489D63D5"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07</w:t>
      </w:r>
      <w:r w:rsidRPr="00C245C8">
        <w:rPr>
          <w:rFonts w:ascii="Times New Roman" w:eastAsia="Calibri" w:hAnsi="Times New Roman" w:cs="Times New Roman"/>
          <w:b/>
          <w:lang w:val="it-IT"/>
        </w:rPr>
        <w:t xml:space="preserve"> p.m.</w:t>
      </w:r>
    </w:p>
    <w:p w14:paraId="59002C6D"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6B546A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2363AA6B"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418D7E32"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C2F2E43"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690EA1F8"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p>
    <w:p w14:paraId="71689B01" w14:textId="77777777" w:rsidR="00570866" w:rsidRPr="00C245C8" w:rsidRDefault="00570866" w:rsidP="0057086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550F757D" w14:textId="77777777" w:rsidR="00570866" w:rsidRPr="00C245C8" w:rsidRDefault="00570866" w:rsidP="00570866">
      <w:pPr>
        <w:spacing w:after="0" w:line="240" w:lineRule="auto"/>
        <w:ind w:right="62"/>
        <w:jc w:val="center"/>
        <w:rPr>
          <w:rFonts w:ascii="Times New Roman" w:eastAsia="Calibri" w:hAnsi="Times New Roman" w:cs="Times New Roman"/>
          <w:b/>
          <w:lang w:val="it-IT"/>
        </w:rPr>
        <w:sectPr w:rsidR="00570866" w:rsidRPr="00C245C8" w:rsidSect="007F762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pgNumType w:start="1"/>
          <w:cols w:space="708"/>
          <w:docGrid w:linePitch="360"/>
        </w:sectPr>
      </w:pPr>
    </w:p>
    <w:p w14:paraId="4D1B2DA0" w14:textId="77777777" w:rsidR="00570866" w:rsidRPr="00C245C8" w:rsidRDefault="00570866" w:rsidP="00570866">
      <w:pPr>
        <w:spacing w:after="0" w:line="240" w:lineRule="auto"/>
        <w:ind w:right="62"/>
        <w:jc w:val="center"/>
        <w:rPr>
          <w:rFonts w:ascii="Times New Roman" w:eastAsia="Calibri" w:hAnsi="Times New Roman" w:cs="Times New Roman"/>
          <w:b/>
          <w:lang w:val="it-IT"/>
        </w:rPr>
        <w:sectPr w:rsidR="00570866" w:rsidRPr="00C245C8" w:rsidSect="007F7621">
          <w:type w:val="continuous"/>
          <w:pgSz w:w="11906" w:h="16838" w:code="9"/>
          <w:pgMar w:top="1440" w:right="1440" w:bottom="1440" w:left="1440" w:header="708" w:footer="708" w:gutter="0"/>
          <w:cols w:space="708"/>
          <w:docGrid w:linePitch="360"/>
        </w:sectPr>
      </w:pPr>
    </w:p>
    <w:p w14:paraId="6CB26B96" w14:textId="77777777" w:rsidR="00163008" w:rsidRPr="00163008" w:rsidRDefault="00163008" w:rsidP="00163008">
      <w:pPr>
        <w:spacing w:after="0" w:line="240" w:lineRule="auto"/>
        <w:ind w:left="62" w:right="-187"/>
        <w:jc w:val="center"/>
        <w:rPr>
          <w:rFonts w:ascii="Times New Roman" w:hAnsi="Times New Roman" w:cs="Times New Roman"/>
          <w:b/>
          <w:bCs/>
          <w:sz w:val="24"/>
          <w:szCs w:val="24"/>
          <w:lang w:val="mt-MT"/>
        </w:rPr>
      </w:pPr>
      <w:r w:rsidRPr="00163008">
        <w:rPr>
          <w:rFonts w:ascii="Times New Roman" w:hAnsi="Times New Roman" w:cs="Times New Roman"/>
          <w:b/>
          <w:bCs/>
          <w:sz w:val="24"/>
          <w:szCs w:val="24"/>
          <w:lang w:val="mt-MT"/>
        </w:rPr>
        <w:lastRenderedPageBreak/>
        <w:t>MINUTI</w:t>
      </w:r>
    </w:p>
    <w:p w14:paraId="13D64312"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1DD7BA78" w14:textId="77777777" w:rsidR="00163008" w:rsidRPr="00163008" w:rsidRDefault="00163008" w:rsidP="00163008">
      <w:pPr>
        <w:spacing w:after="0" w:line="240" w:lineRule="auto"/>
        <w:ind w:left="62" w:right="-187"/>
        <w:jc w:val="both"/>
        <w:rPr>
          <w:rFonts w:ascii="Times New Roman" w:hAnsi="Times New Roman" w:cs="Times New Roman"/>
          <w:i/>
          <w:iCs/>
          <w:lang w:val="mt-MT"/>
        </w:rPr>
      </w:pPr>
      <w:r w:rsidRPr="00163008">
        <w:rPr>
          <w:rFonts w:ascii="Times New Roman" w:hAnsi="Times New Roman" w:cs="Times New Roman"/>
          <w:i/>
          <w:iCs/>
          <w:lang w:val="mt-MT"/>
        </w:rPr>
        <w:t>Il-Minuti tal-Laqgħa Nru 84, li saret fit-28 ta’ April 2021, ġew konfermati.</w:t>
      </w:r>
    </w:p>
    <w:p w14:paraId="78195885" w14:textId="77777777" w:rsidR="00163008" w:rsidRPr="00163008" w:rsidRDefault="00163008" w:rsidP="00163008">
      <w:pPr>
        <w:spacing w:after="0" w:line="240" w:lineRule="auto"/>
        <w:ind w:left="62" w:right="-187"/>
        <w:jc w:val="both"/>
        <w:rPr>
          <w:rFonts w:ascii="Times New Roman" w:hAnsi="Times New Roman" w:cs="Times New Roman"/>
          <w:i/>
          <w:iCs/>
          <w:lang w:val="mt-MT"/>
        </w:rPr>
      </w:pPr>
    </w:p>
    <w:p w14:paraId="7F65D8BA" w14:textId="77777777" w:rsidR="00163008" w:rsidRPr="00163008" w:rsidRDefault="00163008" w:rsidP="00163008">
      <w:pPr>
        <w:spacing w:after="0" w:line="240" w:lineRule="auto"/>
        <w:ind w:left="62" w:right="-187"/>
        <w:jc w:val="center"/>
        <w:rPr>
          <w:rFonts w:ascii="Times New Roman" w:hAnsi="Times New Roman" w:cs="Times New Roman"/>
          <w:b/>
          <w:bCs/>
          <w:sz w:val="24"/>
          <w:szCs w:val="24"/>
          <w:lang w:val="mt-MT"/>
        </w:rPr>
      </w:pPr>
      <w:r w:rsidRPr="00163008">
        <w:rPr>
          <w:rFonts w:ascii="Times New Roman" w:hAnsi="Times New Roman" w:cs="Times New Roman"/>
          <w:b/>
          <w:bCs/>
          <w:sz w:val="24"/>
          <w:szCs w:val="24"/>
          <w:lang w:val="mt-MT"/>
        </w:rPr>
        <w:t>INFORMAZZJONI LILL-KUMITAT</w:t>
      </w:r>
    </w:p>
    <w:p w14:paraId="013865DD"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6BA8805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(Onor. Beppe Fenech Adami):  </w:t>
      </w:r>
      <w:r w:rsidRPr="00163008">
        <w:rPr>
          <w:rFonts w:ascii="Times New Roman" w:hAnsi="Times New Roman" w:cs="Times New Roman"/>
          <w:lang w:val="mt-MT"/>
        </w:rPr>
        <w:t>Insellmilkom.  Nixtieq ngħarraf lill-Kumitat li ġejna nfurmati li s-Sur Leo Brincat, membru tal-Qorti Ewropea tal-Awdituri, qed jipproponi li ssir laqgħa konġunta fil-15 ta’ Ġunju 2021 fl-4:30 p.m. bejn dan il-Kumitat, il-Kumitat Permanenti dwar l-Affarijiet Barranin u Ewropej u l-Kumitat Permanenti dwar l-Affarijiet Ekonomiċi u Finanzjarji.  F’din il-laqgħa se ssir preżentazzjoni dwar rapport speċjali li qed tipprepara l-Qorti Ewropea tal-Awdituri rigward il-Frontex.</w:t>
      </w:r>
      <w:r w:rsidRPr="00163008">
        <w:rPr>
          <w:rFonts w:ascii="Times New Roman" w:hAnsi="Times New Roman" w:cs="Times New Roman"/>
          <w:i/>
          <w:iCs/>
          <w:lang w:val="mt-MT"/>
        </w:rPr>
        <w:t xml:space="preserve"> </w:t>
      </w:r>
      <w:r w:rsidRPr="00163008">
        <w:rPr>
          <w:rFonts w:ascii="Times New Roman" w:hAnsi="Times New Roman" w:cs="Times New Roman"/>
          <w:lang w:val="mt-MT"/>
        </w:rPr>
        <w:t xml:space="preserve">Għalhekk nitlob lill-Membri sabiex jieħdu nota ta’ din id-data. </w:t>
      </w:r>
    </w:p>
    <w:p w14:paraId="3A5148A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B5CFE0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Ngħaddu issa għall-</w:t>
      </w:r>
      <w:r w:rsidRPr="00163008">
        <w:rPr>
          <w:rFonts w:ascii="Times New Roman" w:hAnsi="Times New Roman" w:cs="Times New Roman"/>
          <w:i/>
          <w:iCs/>
          <w:lang w:val="mt-MT"/>
        </w:rPr>
        <w:t>item</w:t>
      </w:r>
      <w:r w:rsidRPr="00163008">
        <w:rPr>
          <w:rFonts w:ascii="Times New Roman" w:hAnsi="Times New Roman" w:cs="Times New Roman"/>
          <w:lang w:val="mt-MT"/>
        </w:rPr>
        <w:t xml:space="preserve"> li jmiss fuq l-aġenda.</w:t>
      </w:r>
    </w:p>
    <w:p w14:paraId="1989C70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5A44C40" w14:textId="7BEC15D8" w:rsidR="00163008" w:rsidRPr="00163008" w:rsidRDefault="00163008" w:rsidP="00163008">
      <w:pPr>
        <w:spacing w:after="0" w:line="240" w:lineRule="auto"/>
        <w:ind w:left="62" w:right="-187"/>
        <w:jc w:val="center"/>
        <w:rPr>
          <w:rFonts w:ascii="Times New Roman" w:hAnsi="Times New Roman" w:cs="Times New Roman"/>
          <w:b/>
          <w:bCs/>
          <w:sz w:val="24"/>
          <w:szCs w:val="24"/>
          <w:lang w:val="mt-MT"/>
        </w:rPr>
      </w:pPr>
      <w:bookmarkStart w:id="0" w:name="_Hlk66089420"/>
      <w:r>
        <w:rPr>
          <w:rFonts w:ascii="Times New Roman" w:hAnsi="Times New Roman" w:cs="Times New Roman"/>
          <w:b/>
          <w:bCs/>
          <w:lang w:val="mt-MT"/>
        </w:rPr>
        <w:br w:type="column"/>
      </w:r>
      <w:r w:rsidRPr="00163008">
        <w:rPr>
          <w:rFonts w:ascii="Times New Roman" w:hAnsi="Times New Roman" w:cs="Times New Roman"/>
          <w:b/>
          <w:bCs/>
          <w:sz w:val="24"/>
          <w:szCs w:val="24"/>
          <w:lang w:val="mt-MT"/>
        </w:rPr>
        <w:t>KONTINWAZZJONI TAL-</w:t>
      </w:r>
      <w:r w:rsidRPr="00163008">
        <w:rPr>
          <w:rFonts w:ascii="Times New Roman" w:hAnsi="Times New Roman" w:cs="Times New Roman"/>
          <w:b/>
          <w:bCs/>
          <w:sz w:val="24"/>
          <w:szCs w:val="24"/>
        </w:rPr>
        <w:t>E</w:t>
      </w:r>
      <w:r w:rsidRPr="00163008">
        <w:rPr>
          <w:rFonts w:ascii="Times New Roman" w:hAnsi="Times New Roman" w:cs="Times New Roman"/>
          <w:b/>
          <w:bCs/>
          <w:sz w:val="24"/>
          <w:szCs w:val="24"/>
          <w:lang w:val="mt-MT"/>
        </w:rPr>
        <w:t>Ż</w:t>
      </w:r>
      <w:r w:rsidRPr="00163008">
        <w:rPr>
          <w:rFonts w:ascii="Times New Roman" w:hAnsi="Times New Roman" w:cs="Times New Roman"/>
          <w:b/>
          <w:bCs/>
          <w:sz w:val="24"/>
          <w:szCs w:val="24"/>
        </w:rPr>
        <w:t xml:space="preserve">AMI TAR-RAPPORT TAL-AWDITUR GENERALI INTITOLAT “AN </w:t>
      </w:r>
      <w:r w:rsidRPr="00163008">
        <w:rPr>
          <w:rFonts w:ascii="Times New Roman" w:hAnsi="Times New Roman" w:cs="Times New Roman"/>
          <w:b/>
          <w:bCs/>
          <w:sz w:val="24"/>
          <w:szCs w:val="24"/>
          <w:lang w:val="mt-MT"/>
        </w:rPr>
        <w:t>I</w:t>
      </w:r>
      <w:r w:rsidRPr="00163008">
        <w:rPr>
          <w:rFonts w:ascii="Times New Roman" w:hAnsi="Times New Roman" w:cs="Times New Roman"/>
          <w:b/>
          <w:bCs/>
          <w:sz w:val="24"/>
          <w:szCs w:val="24"/>
        </w:rPr>
        <w:t xml:space="preserve">NVESTIGATION OF </w:t>
      </w:r>
      <w:r w:rsidRPr="00163008">
        <w:rPr>
          <w:rFonts w:ascii="Times New Roman" w:hAnsi="Times New Roman" w:cs="Times New Roman"/>
          <w:b/>
          <w:bCs/>
          <w:sz w:val="24"/>
          <w:szCs w:val="24"/>
          <w:lang w:val="mt-MT"/>
        </w:rPr>
        <w:t>M</w:t>
      </w:r>
      <w:r w:rsidRPr="00163008">
        <w:rPr>
          <w:rFonts w:ascii="Times New Roman" w:hAnsi="Times New Roman" w:cs="Times New Roman"/>
          <w:b/>
          <w:bCs/>
          <w:sz w:val="24"/>
          <w:szCs w:val="24"/>
        </w:rPr>
        <w:t xml:space="preserve">ATTERS </w:t>
      </w:r>
      <w:r w:rsidRPr="00163008">
        <w:rPr>
          <w:rFonts w:ascii="Times New Roman" w:hAnsi="Times New Roman" w:cs="Times New Roman"/>
          <w:b/>
          <w:bCs/>
          <w:sz w:val="24"/>
          <w:szCs w:val="24"/>
          <w:lang w:val="mt-MT"/>
        </w:rPr>
        <w:t>R</w:t>
      </w:r>
      <w:r w:rsidRPr="00163008">
        <w:rPr>
          <w:rFonts w:ascii="Times New Roman" w:hAnsi="Times New Roman" w:cs="Times New Roman"/>
          <w:b/>
          <w:bCs/>
          <w:sz w:val="24"/>
          <w:szCs w:val="24"/>
        </w:rPr>
        <w:t xml:space="preserve">ELATING TO THE </w:t>
      </w:r>
      <w:r w:rsidRPr="00163008">
        <w:rPr>
          <w:rFonts w:ascii="Times New Roman" w:hAnsi="Times New Roman" w:cs="Times New Roman"/>
          <w:b/>
          <w:bCs/>
          <w:sz w:val="24"/>
          <w:szCs w:val="24"/>
          <w:lang w:val="mt-MT"/>
        </w:rPr>
        <w:t>C</w:t>
      </w:r>
      <w:r w:rsidRPr="00163008">
        <w:rPr>
          <w:rFonts w:ascii="Times New Roman" w:hAnsi="Times New Roman" w:cs="Times New Roman"/>
          <w:b/>
          <w:bCs/>
          <w:sz w:val="24"/>
          <w:szCs w:val="24"/>
        </w:rPr>
        <w:t>ONTRACTS AWARDED TO ELECTROGAS MALTA LTD</w:t>
      </w:r>
      <w:r w:rsidRPr="00163008">
        <w:rPr>
          <w:rFonts w:ascii="Times New Roman" w:hAnsi="Times New Roman" w:cs="Times New Roman"/>
          <w:b/>
          <w:bCs/>
          <w:sz w:val="24"/>
          <w:szCs w:val="24"/>
          <w:lang w:val="mt-MT"/>
        </w:rPr>
        <w:t>.</w:t>
      </w:r>
      <w:r w:rsidRPr="00163008">
        <w:rPr>
          <w:rFonts w:ascii="Times New Roman" w:hAnsi="Times New Roman" w:cs="Times New Roman"/>
          <w:b/>
          <w:bCs/>
          <w:sz w:val="24"/>
          <w:szCs w:val="24"/>
        </w:rPr>
        <w:t xml:space="preserve"> BY ENEMALTA CORPORATION</w:t>
      </w:r>
      <w:r w:rsidRPr="00163008">
        <w:rPr>
          <w:rFonts w:ascii="Times New Roman" w:hAnsi="Times New Roman" w:cs="Times New Roman"/>
          <w:b/>
          <w:bCs/>
          <w:sz w:val="24"/>
          <w:szCs w:val="24"/>
          <w:lang w:val="mt-MT"/>
        </w:rPr>
        <w:t>”</w:t>
      </w:r>
    </w:p>
    <w:bookmarkEnd w:id="0"/>
    <w:p w14:paraId="1B0E19C1"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06FEC72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Qabel ma nsejħu lix-xhud fil-Kamra xtaqt insejjaħ lill-Awditur Ġenerali fuq il-mejda ħalli niċċaraw xi affarijiet.</w:t>
      </w:r>
    </w:p>
    <w:p w14:paraId="772BB67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303675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i/>
          <w:iCs/>
          <w:lang w:val="mt-MT"/>
        </w:rPr>
        <w:t>Is-Sur Charles Deguara ħa postu madwar il-Mejda.</w:t>
      </w:r>
      <w:r w:rsidRPr="00163008">
        <w:rPr>
          <w:rFonts w:ascii="Times New Roman" w:hAnsi="Times New Roman" w:cs="Times New Roman"/>
          <w:lang w:val="mt-MT"/>
        </w:rPr>
        <w:t xml:space="preserve"> </w:t>
      </w:r>
    </w:p>
    <w:p w14:paraId="149F6CE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322025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Sur Awditur, dan il-Kumitat kien talab sabiex jiġu ppreżentati xi dokumenti li ġew ippreżentati lill-Uffiċċju tiegħek minn Nexia BT waqt li kontu qegħdin tagħmlu din l-investigazzjoni. </w:t>
      </w:r>
    </w:p>
    <w:p w14:paraId="0AC1437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346D18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CHARLES DEGUARA (Awditur Ġenerali):</w:t>
      </w:r>
      <w:r w:rsidRPr="00163008">
        <w:rPr>
          <w:rFonts w:ascii="Times New Roman" w:hAnsi="Times New Roman" w:cs="Times New Roman"/>
          <w:lang w:val="mt-MT"/>
        </w:rPr>
        <w:t xml:space="preserve"> Suppost sa nhar il-Ġimgħa nkunu bgħattna d-dokumenti.</w:t>
      </w:r>
    </w:p>
    <w:p w14:paraId="3EDFF31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07DA02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Sal-lum għadna ma rċevejna xejn u l-ispjega hi li...</w:t>
      </w:r>
    </w:p>
    <w:p w14:paraId="5E76007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FC983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CHARLES DEGUARA:</w:t>
      </w:r>
      <w:r w:rsidRPr="00163008">
        <w:rPr>
          <w:rFonts w:ascii="Times New Roman" w:hAnsi="Times New Roman" w:cs="Times New Roman"/>
          <w:i/>
          <w:iCs/>
          <w:lang w:val="mt-MT"/>
        </w:rPr>
        <w:t xml:space="preserve"> </w:t>
      </w:r>
      <w:r w:rsidRPr="00163008">
        <w:rPr>
          <w:rFonts w:ascii="Times New Roman" w:hAnsi="Times New Roman" w:cs="Times New Roman"/>
          <w:lang w:val="mt-MT"/>
        </w:rPr>
        <w:t>Fil-fatt qegħdin naħdmu fuq żewġ affarijiet. Kontu qabbadtuna nagħmlu dik il-biċċa xogħol ta’ ElectroGas, li tinsab kważi lesta, u qed nittama li forsi sa nhar il-Ġimgħa nkunu nistgħu nibagħtulkom id-dokumenti dwar iż-żewġ materji.</w:t>
      </w:r>
    </w:p>
    <w:p w14:paraId="48685EA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04236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Waħda mill-materji tinkludi l-kwestjoni tal-</w:t>
      </w:r>
      <w:r w:rsidRPr="00163008">
        <w:rPr>
          <w:rFonts w:ascii="Times New Roman" w:hAnsi="Times New Roman" w:cs="Times New Roman"/>
          <w:i/>
          <w:iCs/>
          <w:lang w:val="mt-MT"/>
        </w:rPr>
        <w:t>interconnector</w:t>
      </w:r>
      <w:r w:rsidRPr="00163008">
        <w:rPr>
          <w:rFonts w:ascii="Times New Roman" w:hAnsi="Times New Roman" w:cs="Times New Roman"/>
          <w:lang w:val="mt-MT"/>
        </w:rPr>
        <w:t>.  Hux hekk?</w:t>
      </w:r>
    </w:p>
    <w:p w14:paraId="24D008F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BF54CB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IS-SUR CHARLES DEGUARA: </w:t>
      </w:r>
      <w:r w:rsidRPr="00163008">
        <w:rPr>
          <w:rFonts w:ascii="Times New Roman" w:hAnsi="Times New Roman" w:cs="Times New Roman"/>
          <w:lang w:val="mt-MT"/>
        </w:rPr>
        <w:t xml:space="preserve">Hekk hu.  Kontu qabbadtuna noħorġu l-prezzijiet tal- </w:t>
      </w:r>
      <w:r w:rsidRPr="00163008">
        <w:rPr>
          <w:rFonts w:ascii="Times New Roman" w:hAnsi="Times New Roman" w:cs="Times New Roman"/>
          <w:i/>
          <w:iCs/>
          <w:lang w:val="mt-MT"/>
        </w:rPr>
        <w:t xml:space="preserve">interconnector </w:t>
      </w:r>
      <w:r w:rsidRPr="00163008">
        <w:rPr>
          <w:rFonts w:ascii="Times New Roman" w:hAnsi="Times New Roman" w:cs="Times New Roman"/>
          <w:lang w:val="mt-MT"/>
        </w:rPr>
        <w:t>u ta’ ElectroGas sa sentejn wara.</w:t>
      </w:r>
    </w:p>
    <w:p w14:paraId="6C8DDA6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00A94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Importanti li malli l-informazzjoni u d-dokumentazzjoni jkunu f’idejkom tgħadduhomlna biex meta niġu għal-laqgħa tal-Kumitat inkunu lħaqna rajnihom.</w:t>
      </w:r>
    </w:p>
    <w:p w14:paraId="496A555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57E66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CHARLES DEGUARA:</w:t>
      </w:r>
      <w:r w:rsidRPr="00163008">
        <w:rPr>
          <w:rFonts w:ascii="Times New Roman" w:hAnsi="Times New Roman" w:cs="Times New Roman"/>
          <w:lang w:val="mt-MT"/>
        </w:rPr>
        <w:t xml:space="preserve"> Kif tista’ timmaġina, irridu nkunu ċerti li kollox huwa sew u qegħdin nagħmlu l-aħħar </w:t>
      </w:r>
      <w:r w:rsidRPr="00163008">
        <w:rPr>
          <w:rFonts w:ascii="Times New Roman" w:hAnsi="Times New Roman" w:cs="Times New Roman"/>
          <w:i/>
          <w:iCs/>
          <w:lang w:val="mt-MT"/>
        </w:rPr>
        <w:t>checkings</w:t>
      </w:r>
      <w:r w:rsidRPr="00163008">
        <w:rPr>
          <w:rFonts w:ascii="Times New Roman" w:hAnsi="Times New Roman" w:cs="Times New Roman"/>
          <w:lang w:val="mt-MT"/>
        </w:rPr>
        <w:t>.</w:t>
      </w:r>
    </w:p>
    <w:p w14:paraId="3A2FFA4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A15A5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Napprezza li hija biċċa xogħol mhux żgħira.</w:t>
      </w:r>
    </w:p>
    <w:p w14:paraId="1213D90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E79D37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ONOR. RYAN CALLUS:</w:t>
      </w:r>
      <w:r w:rsidRPr="00163008">
        <w:rPr>
          <w:rFonts w:ascii="Times New Roman" w:hAnsi="Times New Roman" w:cs="Times New Roman"/>
          <w:lang w:val="mt-MT"/>
        </w:rPr>
        <w:t xml:space="preserve"> Sur Deguara, dwar il-kwestjoni tal-</w:t>
      </w:r>
      <w:r w:rsidRPr="00163008">
        <w:rPr>
          <w:rFonts w:ascii="Times New Roman" w:hAnsi="Times New Roman" w:cs="Times New Roman"/>
          <w:i/>
          <w:iCs/>
          <w:lang w:val="mt-MT"/>
        </w:rPr>
        <w:t xml:space="preserve">interconnector </w:t>
      </w:r>
      <w:r w:rsidRPr="00163008">
        <w:rPr>
          <w:rFonts w:ascii="Times New Roman" w:hAnsi="Times New Roman" w:cs="Times New Roman"/>
          <w:lang w:val="mt-MT"/>
        </w:rPr>
        <w:t>mhux il-prezzijiet sa sentejn wara konna qbilna li tagħmlu, imma sal-ġurnata li fiha tiġu bl-informazzjoni. Inizjalment it-talba kienet sa sentejn wara, jew ma nafx kemm kienu xtaqu min-naħa tal-Gvern, imma mbagħad aħna konna żidna, u l-Kumitat kien qabel, li l-informazzjoni tingħata...</w:t>
      </w:r>
    </w:p>
    <w:p w14:paraId="42B126C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28CDB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CHARLES DEGUARA:</w:t>
      </w:r>
      <w:r w:rsidRPr="00163008">
        <w:rPr>
          <w:rFonts w:ascii="Times New Roman" w:hAnsi="Times New Roman" w:cs="Times New Roman"/>
          <w:lang w:val="mt-MT"/>
        </w:rPr>
        <w:t xml:space="preserve"> Niċċekkja d-dettalji, imma naf li t-</w:t>
      </w:r>
      <w:r w:rsidRPr="00163008">
        <w:rPr>
          <w:rFonts w:ascii="Times New Roman" w:hAnsi="Times New Roman" w:cs="Times New Roman"/>
          <w:i/>
          <w:iCs/>
          <w:lang w:val="mt-MT"/>
        </w:rPr>
        <w:t>task</w:t>
      </w:r>
      <w:r w:rsidRPr="00163008">
        <w:rPr>
          <w:rFonts w:ascii="Times New Roman" w:hAnsi="Times New Roman" w:cs="Times New Roman"/>
          <w:lang w:val="mt-MT"/>
        </w:rPr>
        <w:t xml:space="preserve"> huwa kważi finalizzat.</w:t>
      </w:r>
    </w:p>
    <w:p w14:paraId="3569059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08C52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Nirringrazzjak. Nitlob issa li jissejjaħ ix-xhud fil-kamra. </w:t>
      </w:r>
    </w:p>
    <w:p w14:paraId="00804BB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4E4E665" w14:textId="77777777" w:rsidR="00163008" w:rsidRPr="00163008" w:rsidRDefault="00163008" w:rsidP="00163008">
      <w:pPr>
        <w:spacing w:after="0" w:line="240" w:lineRule="auto"/>
        <w:ind w:left="62" w:right="-187"/>
        <w:jc w:val="both"/>
        <w:rPr>
          <w:rFonts w:ascii="Times New Roman" w:hAnsi="Times New Roman" w:cs="Times New Roman"/>
          <w:i/>
          <w:iCs/>
          <w:lang w:val="mt-MT"/>
        </w:rPr>
      </w:pPr>
      <w:r w:rsidRPr="00163008">
        <w:rPr>
          <w:rFonts w:ascii="Times New Roman" w:hAnsi="Times New Roman" w:cs="Times New Roman"/>
          <w:i/>
          <w:iCs/>
          <w:lang w:val="mt-MT"/>
        </w:rPr>
        <w:t>Is-Sur Brian Tonna daħal fil-Kamra tal-Kumitat akkumpanjat mill-għajnuna legali tiegħu.</w:t>
      </w:r>
    </w:p>
    <w:p w14:paraId="6C679EC3" w14:textId="77777777" w:rsidR="00163008" w:rsidRPr="00163008" w:rsidRDefault="00163008" w:rsidP="00163008">
      <w:pPr>
        <w:spacing w:after="0" w:line="240" w:lineRule="auto"/>
        <w:ind w:left="62" w:right="-187"/>
        <w:jc w:val="both"/>
        <w:rPr>
          <w:rFonts w:ascii="Times New Roman" w:hAnsi="Times New Roman" w:cs="Times New Roman"/>
          <w:i/>
          <w:iCs/>
          <w:lang w:val="mt-MT"/>
        </w:rPr>
      </w:pPr>
    </w:p>
    <w:p w14:paraId="5E427D9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Sur Tonna, illum se tkompli tixhed bl-istess ġurament li ngħatajt f’waħda mil-laqgħat preċedenti. </w:t>
      </w:r>
    </w:p>
    <w:p w14:paraId="37DA346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919F02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Erġajna wasalna għal din il-laqgħa u d-dokumenti li kkommettejt ruħek li tippreżenta lil dan il-Kumitat, s’issa għadhom ma waslux. X’inhi r-raġuni?</w:t>
      </w:r>
    </w:p>
    <w:p w14:paraId="031E9E4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AAAD4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DR STEPHEN TONNA LOWELL:  </w:t>
      </w:r>
      <w:r w:rsidRPr="00163008">
        <w:rPr>
          <w:rFonts w:ascii="Times New Roman" w:hAnsi="Times New Roman" w:cs="Times New Roman"/>
          <w:lang w:val="mt-MT"/>
        </w:rPr>
        <w:t>Qed tirriferi għal dawk id-dokumenti li kellna nagħmlu rikors dwarhom?</w:t>
      </w:r>
    </w:p>
    <w:p w14:paraId="56C78D4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084155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Fost l-oħrajn iva. </w:t>
      </w:r>
    </w:p>
    <w:p w14:paraId="2633930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39D61D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Sar ir-rikors. </w:t>
      </w:r>
    </w:p>
    <w:p w14:paraId="67C05D0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9BEF95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x’ġara?</w:t>
      </w:r>
    </w:p>
    <w:p w14:paraId="0E715AB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DB2414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Għad m’hemmx digriet.</w:t>
      </w:r>
    </w:p>
    <w:p w14:paraId="2A7FF58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9F9F0C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w:t>
      </w:r>
      <w:r w:rsidRPr="00163008">
        <w:rPr>
          <w:rFonts w:ascii="Times New Roman" w:hAnsi="Times New Roman" w:cs="Times New Roman"/>
          <w:lang w:val="mt-MT"/>
        </w:rPr>
        <w:t xml:space="preserve">Jien nifhem li s-Segretarja ta’ dan il-Kumitat tkun bagħtitlek </w:t>
      </w:r>
      <w:r w:rsidRPr="00163008">
        <w:rPr>
          <w:rFonts w:ascii="Times New Roman" w:hAnsi="Times New Roman" w:cs="Times New Roman"/>
          <w:i/>
          <w:iCs/>
          <w:lang w:val="mt-MT"/>
        </w:rPr>
        <w:t>email</w:t>
      </w:r>
      <w:r w:rsidRPr="00163008">
        <w:rPr>
          <w:rFonts w:ascii="Times New Roman" w:hAnsi="Times New Roman" w:cs="Times New Roman"/>
          <w:lang w:val="mt-MT"/>
        </w:rPr>
        <w:t xml:space="preserve"> bid-dettalji ta’ kull dokument li talab dan il-Kumitat, u inti qed tikkonferma li kwalunkwe dokument li ntalab mhuwiex fil-pussess tas-Sur Tonna u allura ma jistax jagħtihulna. Qed nifhem sew?</w:t>
      </w:r>
    </w:p>
    <w:p w14:paraId="54964AB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BC710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DR STEPHEN TONNA LOWELL:  </w:t>
      </w:r>
      <w:r w:rsidRPr="00163008">
        <w:rPr>
          <w:rFonts w:ascii="Times New Roman" w:hAnsi="Times New Roman" w:cs="Times New Roman"/>
          <w:lang w:val="mt-MT"/>
        </w:rPr>
        <w:t xml:space="preserve">Safejn naf jien hekk hu. Dik hija l-pożizzjoni. </w:t>
      </w:r>
    </w:p>
    <w:p w14:paraId="6C499FC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83FEB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Biex il-Kumitat ikollu kollox fl-atti tiegħu, tista’ tippreżenta kopja tar-rikors jew rikorsi li ġew ippreżentati f’dan is-sens? </w:t>
      </w:r>
    </w:p>
    <w:p w14:paraId="48744EF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Nista’ nibagħtilkom kopja </w:t>
      </w:r>
      <w:r w:rsidRPr="00163008">
        <w:rPr>
          <w:rFonts w:ascii="Times New Roman" w:hAnsi="Times New Roman" w:cs="Times New Roman"/>
          <w:i/>
          <w:iCs/>
          <w:lang w:val="mt-MT"/>
        </w:rPr>
        <w:t>scanned</w:t>
      </w:r>
      <w:r w:rsidRPr="00163008">
        <w:rPr>
          <w:rFonts w:ascii="Times New Roman" w:hAnsi="Times New Roman" w:cs="Times New Roman"/>
          <w:lang w:val="mt-MT"/>
        </w:rPr>
        <w:t xml:space="preserve"> għax hawnhekk għandi kopja waħda, li hija tiegħi.</w:t>
      </w:r>
    </w:p>
    <w:p w14:paraId="3105A5A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0B0EEA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Nistgħu nagħmlu </w:t>
      </w:r>
      <w:r w:rsidRPr="00163008">
        <w:rPr>
          <w:rFonts w:ascii="Times New Roman" w:hAnsi="Times New Roman" w:cs="Times New Roman"/>
          <w:i/>
          <w:iCs/>
          <w:lang w:val="mt-MT"/>
        </w:rPr>
        <w:t xml:space="preserve">photocopy </w:t>
      </w:r>
      <w:r w:rsidRPr="00163008">
        <w:rPr>
          <w:rFonts w:ascii="Times New Roman" w:hAnsi="Times New Roman" w:cs="Times New Roman"/>
          <w:lang w:val="mt-MT"/>
        </w:rPr>
        <w:t xml:space="preserve">tagħha. </w:t>
      </w:r>
    </w:p>
    <w:p w14:paraId="5EC0679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52ED6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Nistgħu nagħmluha issa ħalli fil-każ din il-kwestjoni ma terġax tqum? </w:t>
      </w:r>
    </w:p>
    <w:p w14:paraId="066AC20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A1EA5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Iva, nistgħu nagħmlu l-kopji issa.  (Pawsa)  Il-kopji huma lesti u l-Membri tal-Kumitat issa kollha għandhom kopja tar-rikorsi.</w:t>
      </w:r>
    </w:p>
    <w:p w14:paraId="06A90CF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E631A0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Sur Tonna, qed nifhem li d-dokumenti li ġew elevati, ġew elevati, jew mill-uffiċċju tiegħek jew inkella mill-arkivji. </w:t>
      </w:r>
    </w:p>
    <w:p w14:paraId="5AEA3E2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5F668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Jew mill-uffiċċju ta’ Nexia BT</w:t>
      </w:r>
      <w:r w:rsidRPr="00163008">
        <w:rPr>
          <w:rFonts w:ascii="Times New Roman" w:hAnsi="Times New Roman" w:cs="Times New Roman"/>
          <w:i/>
          <w:iCs/>
          <w:lang w:val="mt-MT"/>
        </w:rPr>
        <w:t xml:space="preserve"> </w:t>
      </w:r>
      <w:r w:rsidRPr="00163008">
        <w:rPr>
          <w:rFonts w:ascii="Times New Roman" w:hAnsi="Times New Roman" w:cs="Times New Roman"/>
          <w:lang w:val="mt-MT"/>
        </w:rPr>
        <w:t xml:space="preserve">jew mill-arkivji, però l-probabilità hi li mill-arkivji minħabba li konna ġarrejna kollox. </w:t>
      </w:r>
    </w:p>
    <w:p w14:paraId="51ED861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3DDE8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Allura fil-pussess tiegħek personali d-dar m’għandekx dawn id-dokumenti?</w:t>
      </w:r>
    </w:p>
    <w:p w14:paraId="008F719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04467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m’għandix. </w:t>
      </w:r>
    </w:p>
    <w:p w14:paraId="311093C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4014BD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kellekx </w:t>
      </w:r>
      <w:r w:rsidRPr="00163008">
        <w:rPr>
          <w:rFonts w:ascii="Times New Roman" w:hAnsi="Times New Roman" w:cs="Times New Roman"/>
          <w:i/>
          <w:iCs/>
          <w:lang w:val="mt-MT"/>
        </w:rPr>
        <w:t xml:space="preserve">backup, </w:t>
      </w:r>
      <w:r w:rsidRPr="00163008">
        <w:rPr>
          <w:rFonts w:ascii="Times New Roman" w:hAnsi="Times New Roman" w:cs="Times New Roman"/>
          <w:lang w:val="mt-MT"/>
        </w:rPr>
        <w:t xml:space="preserve">ma kellekx </w:t>
      </w:r>
      <w:r w:rsidRPr="00163008">
        <w:rPr>
          <w:rFonts w:ascii="Times New Roman" w:hAnsi="Times New Roman" w:cs="Times New Roman"/>
          <w:i/>
          <w:iCs/>
          <w:lang w:val="mt-MT"/>
        </w:rPr>
        <w:t>hard copy</w:t>
      </w:r>
      <w:r w:rsidRPr="00163008">
        <w:rPr>
          <w:rFonts w:ascii="Times New Roman" w:hAnsi="Times New Roman" w:cs="Times New Roman"/>
          <w:lang w:val="mt-MT"/>
        </w:rPr>
        <w:t>?</w:t>
      </w:r>
    </w:p>
    <w:p w14:paraId="20C818F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729C6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42E667F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2E6A8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Jew ġew elevati mid-dar ukoll?</w:t>
      </w:r>
    </w:p>
    <w:p w14:paraId="3BBAB9E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57AB77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Saru </w:t>
      </w:r>
      <w:r w:rsidRPr="00163008">
        <w:rPr>
          <w:rFonts w:ascii="Times New Roman" w:hAnsi="Times New Roman" w:cs="Times New Roman"/>
          <w:i/>
          <w:iCs/>
          <w:lang w:val="mt-MT"/>
        </w:rPr>
        <w:t xml:space="preserve">searches </w:t>
      </w:r>
      <w:r w:rsidRPr="00163008">
        <w:rPr>
          <w:rFonts w:ascii="Times New Roman" w:hAnsi="Times New Roman" w:cs="Times New Roman"/>
          <w:lang w:val="mt-MT"/>
        </w:rPr>
        <w:t>id-dar ukoll, imma dawn ma tteħdux mid-dar.</w:t>
      </w:r>
    </w:p>
    <w:p w14:paraId="4FDD6DA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CC4918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int, bil-ġurament, qed tgħid li dawn id-dokumenti kollha li ntalbu mhumiex fil-pussess tiegħek, iżda qegħdin fil-pussess tal-inkjesta.</w:t>
      </w:r>
    </w:p>
    <w:p w14:paraId="1C10F86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15B4E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Tal-inkjesti varji. </w:t>
      </w:r>
    </w:p>
    <w:p w14:paraId="25CA9C1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D3472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Stabbilixxejna dan il-ġimgħa l-oħra.</w:t>
      </w:r>
    </w:p>
    <w:p w14:paraId="0C5E1F8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EC4EE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Kemm hemm inkjesti?</w:t>
      </w:r>
    </w:p>
    <w:p w14:paraId="319B5A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FE3C47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Tlieta jew erba’.</w:t>
      </w:r>
    </w:p>
    <w:p w14:paraId="4FF3EA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B7F07E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DR STEPHEN TONNA LOWELL:</w:t>
      </w:r>
      <w:r w:rsidRPr="00163008">
        <w:rPr>
          <w:rFonts w:ascii="Times New Roman" w:hAnsi="Times New Roman" w:cs="Times New Roman"/>
          <w:lang w:val="mt-MT"/>
        </w:rPr>
        <w:t xml:space="preserve"> Waħda minnhom kelli nfittex biex...</w:t>
      </w:r>
    </w:p>
    <w:p w14:paraId="335FEC7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FF2AC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Hawnhekk hawn l-inkjesta dwar possibilità ta’ ħasil ta’ flus bejn kumpaniji rreġistrati f’Dubai u fil-Panama b’azzjonisti Maltin. Imbagħad hemm inkjesta...</w:t>
      </w:r>
    </w:p>
    <w:p w14:paraId="3519122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DDB01D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U lanqas nista’ ngħid li huwa mija fil-mija l-okkju korrett.   Tal-ieħor huwa korrett għax irnexxieli nikkomunika mal-ispettur. </w:t>
      </w:r>
    </w:p>
    <w:p w14:paraId="75E1ABF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D8F9C1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Li tirrigwarda inkjesta dwar rikors li sar mill-NGO Repubblika u li qiegħed quddiem il-Maġistrat Claire Stafrace Zammit. </w:t>
      </w:r>
    </w:p>
    <w:p w14:paraId="39640B6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E1546C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Charmaine Galea u Gabriella Vella.</w:t>
      </w:r>
    </w:p>
    <w:p w14:paraId="214A1A0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D4C26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Naħseb għandek żball, Dr Tonna Lowell.  Fl-okkju tal-inkjesta li għaddejja quddiem Gabriella Vella ma nafx jekk hijiex korretta r-riferenza għal Claire Stafrace Zammit. Ir-rikors oriġinali kien sar quddiem...? Kemm tikkonferma.</w:t>
      </w:r>
    </w:p>
    <w:p w14:paraId="2731BC3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A0D32B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Fl-okkju hemm riferenza għal inkjesta quddiem il-Maġistrat Stafrace Zammit.</w:t>
      </w:r>
    </w:p>
    <w:p w14:paraId="275F4F9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7CA3F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laqgħet it-talba għal inkjesta, imbagħad marret quddiem...?</w:t>
      </w:r>
    </w:p>
    <w:p w14:paraId="5EAB850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51B949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Le, mhux żball għax l-ewwel ikun hemm il-maġistrat tal-għassa, imbagħad eventwalment tiġi assenjata bil-polza.  Jien naturalment ippreżentajt quddiem il-maġistrat li ġiet assenjata bil-polza u li qed tagħmel l-inkjesta.</w:t>
      </w:r>
    </w:p>
    <w:p w14:paraId="3E205B6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A5EF2F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Nirringrazzjak.</w:t>
      </w:r>
    </w:p>
    <w:p w14:paraId="279B5C8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3856A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Mr Chairman, nista’ niċċara żewġ affarijiet li għedt l-aħħar darba?</w:t>
      </w:r>
    </w:p>
    <w:p w14:paraId="2261B27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09537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Iva, mela le.</w:t>
      </w:r>
    </w:p>
    <w:p w14:paraId="15D4690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0CD249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L-ewwel nett jien għedt li jista’ ikun tajna xi affarijiet lin-National Audit Office (NAO) imma fir-realtà konna tajnihom lil Mr D’Ambrogio Araci.  Meta tkellimt ma’ Melvyn, li huwa l-persuna li kien ta r-risposti, tani x’nifhem li Mr D’Ambrogio Araci huwa </w:t>
      </w:r>
      <w:r w:rsidRPr="00163008">
        <w:rPr>
          <w:rFonts w:ascii="Times New Roman" w:hAnsi="Times New Roman" w:cs="Times New Roman"/>
          <w:lang w:val="mt-MT"/>
        </w:rPr>
        <w:t xml:space="preserve">Enemalta </w:t>
      </w:r>
      <w:r w:rsidRPr="00163008">
        <w:rPr>
          <w:rFonts w:ascii="Times New Roman" w:hAnsi="Times New Roman" w:cs="Times New Roman"/>
          <w:i/>
          <w:iCs/>
          <w:lang w:val="mt-MT"/>
        </w:rPr>
        <w:t xml:space="preserve">internal auditor. </w:t>
      </w:r>
      <w:r w:rsidRPr="00163008">
        <w:rPr>
          <w:rFonts w:ascii="Times New Roman" w:hAnsi="Times New Roman" w:cs="Times New Roman"/>
          <w:lang w:val="mt-MT"/>
        </w:rPr>
        <w:t xml:space="preserve">Jiġifieri jista’ ikun li d-domandi saru lil Enemalta u Enemalta talbu kjarifikazzjoni mingħandna, </w:t>
      </w:r>
      <w:r w:rsidRPr="00163008">
        <w:rPr>
          <w:rFonts w:ascii="Times New Roman" w:hAnsi="Times New Roman" w:cs="Times New Roman"/>
          <w:i/>
          <w:iCs/>
          <w:lang w:val="mt-MT"/>
        </w:rPr>
        <w:t xml:space="preserve">rather than </w:t>
      </w:r>
      <w:r w:rsidRPr="00163008">
        <w:rPr>
          <w:rFonts w:ascii="Times New Roman" w:hAnsi="Times New Roman" w:cs="Times New Roman"/>
          <w:lang w:val="mt-MT"/>
        </w:rPr>
        <w:t>l-NAO</w:t>
      </w:r>
      <w:r w:rsidRPr="00163008">
        <w:rPr>
          <w:rFonts w:ascii="Times New Roman" w:hAnsi="Times New Roman" w:cs="Times New Roman"/>
          <w:i/>
          <w:iCs/>
          <w:lang w:val="mt-MT"/>
        </w:rPr>
        <w:t xml:space="preserve"> </w:t>
      </w:r>
      <w:r w:rsidRPr="00163008">
        <w:rPr>
          <w:rFonts w:ascii="Times New Roman" w:hAnsi="Times New Roman" w:cs="Times New Roman"/>
          <w:lang w:val="mt-MT"/>
        </w:rPr>
        <w:t xml:space="preserve">talbuha dirett lilna. Jiġifieri d-dokumenti li jien għedtilkom tistgħu titolbuhom lill-NAO, illum nista’ ngħid li tistgħu titolbuhom lil Enemalta. </w:t>
      </w:r>
    </w:p>
    <w:p w14:paraId="29020E9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EF6D79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inti qed tgħid li Mr D’Ambrogio Araci...</w:t>
      </w:r>
    </w:p>
    <w:p w14:paraId="6EB913F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40DF3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Mr D’Ambrogio Araci jidher li huwa mpjegat fl-</w:t>
      </w:r>
      <w:r w:rsidRPr="00163008">
        <w:rPr>
          <w:rFonts w:ascii="Times New Roman" w:hAnsi="Times New Roman" w:cs="Times New Roman"/>
          <w:i/>
          <w:iCs/>
          <w:lang w:val="mt-MT"/>
        </w:rPr>
        <w:t xml:space="preserve">internal audit </w:t>
      </w:r>
      <w:r w:rsidRPr="00163008">
        <w:rPr>
          <w:rFonts w:ascii="Times New Roman" w:hAnsi="Times New Roman" w:cs="Times New Roman"/>
          <w:lang w:val="mt-MT"/>
        </w:rPr>
        <w:t>ta’  Enemalta.</w:t>
      </w:r>
    </w:p>
    <w:p w14:paraId="4CBF7EF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976C8F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Is-Sur D’Ambrogio Araci talabkom id-dokumenti fil-kuntest tal-investigazzjoni li kien qed jagħmel l-NAO?</w:t>
      </w:r>
    </w:p>
    <w:p w14:paraId="0D08492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EC2BF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Ir-riferenza kienet dejjem tkun NAO 17 jew NAO 38, domanda partikolari. Jiġifieri d-dokumenti li tlabtuni l-aħħar darba konna tajnihom lis-Sur D’Amborgio Araci mhux lill-NAO.</w:t>
      </w:r>
    </w:p>
    <w:p w14:paraId="2C5ED2A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CC3640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dan tista’ tgħidu wara li tkellimt ma’ Melvyn Darmanin. </w:t>
      </w:r>
    </w:p>
    <w:p w14:paraId="7EE1057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9C2E9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w:t>
      </w:r>
    </w:p>
    <w:p w14:paraId="17B3B70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480C05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U Melvyn Darmanin għadu jaħdem miegħek? </w:t>
      </w:r>
    </w:p>
    <w:p w14:paraId="3A60743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15675C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Le.  Ħadd m’għadu jaħdem miegħi. </w:t>
      </w:r>
    </w:p>
    <w:p w14:paraId="0CF16EC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53351B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RYAN CALLUS:</w:t>
      </w:r>
      <w:r w:rsidRPr="00163008">
        <w:rPr>
          <w:rFonts w:ascii="Times New Roman" w:hAnsi="Times New Roman" w:cs="Times New Roman"/>
          <w:bCs/>
          <w:lang w:val="mt-MT"/>
        </w:rPr>
        <w:t xml:space="preserve"> Jiġifieri ngħid sew li dawn id-dokumenti qegħdin għand Enemalta?</w:t>
      </w:r>
    </w:p>
    <w:p w14:paraId="3CD36EC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64E1EE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Iva. </w:t>
      </w:r>
    </w:p>
    <w:p w14:paraId="4E03CCB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2D0A78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CHARLES DEGUARA:</w:t>
      </w:r>
      <w:r w:rsidRPr="00163008">
        <w:rPr>
          <w:rFonts w:ascii="Times New Roman" w:hAnsi="Times New Roman" w:cs="Times New Roman"/>
          <w:bCs/>
          <w:lang w:val="mt-MT"/>
        </w:rPr>
        <w:t xml:space="preserve"> Għaddewhom lilna. </w:t>
      </w:r>
    </w:p>
    <w:p w14:paraId="19B797D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34A17D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Id-dokumenti kollha li qegħdin għand Enemalta in konnessjoni ma’ Nexia BT saru </w:t>
      </w:r>
      <w:r w:rsidRPr="00163008">
        <w:rPr>
          <w:rFonts w:ascii="Times New Roman" w:hAnsi="Times New Roman" w:cs="Times New Roman"/>
          <w:bCs/>
          <w:i/>
          <w:iCs/>
          <w:lang w:val="mt-MT"/>
        </w:rPr>
        <w:t xml:space="preserve">tramite </w:t>
      </w:r>
      <w:r w:rsidRPr="00163008">
        <w:rPr>
          <w:rFonts w:ascii="Times New Roman" w:hAnsi="Times New Roman" w:cs="Times New Roman"/>
          <w:bCs/>
          <w:lang w:val="mt-MT"/>
        </w:rPr>
        <w:t>Enemalta.</w:t>
      </w:r>
    </w:p>
    <w:p w14:paraId="3C8144B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635B70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Hekk jidher. </w:t>
      </w:r>
    </w:p>
    <w:p w14:paraId="15BBA19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A332F7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l-Awditur Ġenerali qiegħed jgħid li qegħdin għandu u li se jiġu fil-pussess ta’ dan il-Kumitat. </w:t>
      </w:r>
    </w:p>
    <w:p w14:paraId="78AFD91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D29304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ONOR. KAROL AQUILINA:</w:t>
      </w:r>
      <w:r w:rsidRPr="00163008">
        <w:rPr>
          <w:rFonts w:ascii="Times New Roman" w:hAnsi="Times New Roman" w:cs="Times New Roman"/>
          <w:bCs/>
          <w:lang w:val="mt-MT"/>
        </w:rPr>
        <w:t xml:space="preserve"> Forsi l-Awditur jista’ jikkonferma li dawn huma d-dokumenti li se jgħaddu lil dan il-Kumitat. </w:t>
      </w:r>
    </w:p>
    <w:p w14:paraId="002E390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84DEF6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CHARLES DEGUARA:</w:t>
      </w:r>
      <w:r w:rsidRPr="00163008">
        <w:rPr>
          <w:rFonts w:ascii="Times New Roman" w:hAnsi="Times New Roman" w:cs="Times New Roman"/>
          <w:bCs/>
          <w:lang w:val="mt-MT"/>
        </w:rPr>
        <w:t xml:space="preserve"> Iva. </w:t>
      </w:r>
    </w:p>
    <w:p w14:paraId="30E6D91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322AA2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Sur Tonna, apprezza l-fatt li aħna l-ewwel irridu naraw id-dokumenti, u allura bilfors se jkun hawn stadju ieħor fejn ikollna nerġgħu nistaqsuk. Inti l-aħħar darba semmejtilna li f’xi żmien kont sirt taf lill-Ministru Konrad Mizzi u lil Keith Schembri – lil Keith Schembri għedtilna li kont tafu qabel – u li dawn </w:t>
      </w:r>
      <w:r w:rsidRPr="00163008">
        <w:rPr>
          <w:rFonts w:ascii="Times New Roman" w:hAnsi="Times New Roman" w:cs="Times New Roman"/>
          <w:bCs/>
          <w:i/>
          <w:iCs/>
          <w:lang w:val="mt-MT"/>
        </w:rPr>
        <w:t xml:space="preserve">at one point </w:t>
      </w:r>
      <w:r w:rsidRPr="00163008">
        <w:rPr>
          <w:rFonts w:ascii="Times New Roman" w:hAnsi="Times New Roman" w:cs="Times New Roman"/>
          <w:bCs/>
          <w:lang w:val="mt-MT"/>
        </w:rPr>
        <w:t>irrikorrew għandek għal servizzi professjonali. Xtaqtek tiċċara meta kien dan iż-żmien.</w:t>
      </w:r>
    </w:p>
    <w:p w14:paraId="03E55E5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161D19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Fl-2015. </w:t>
      </w:r>
    </w:p>
    <w:p w14:paraId="70B3629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CDA284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Għal dawn is-servizzi inti tħallast minn Konrad Mizzi u minn Keith Schembri? </w:t>
      </w:r>
    </w:p>
    <w:p w14:paraId="484870A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E15B0D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Iva, tħallast.</w:t>
      </w:r>
    </w:p>
    <w:p w14:paraId="412E3EF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631495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Kemm tħallast?</w:t>
      </w:r>
    </w:p>
    <w:p w14:paraId="4BD670E2"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7CB55A6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Ma niftakarx kemm tħallast.</w:t>
      </w:r>
    </w:p>
    <w:p w14:paraId="545911A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80637F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Għandek prova li tħallast? </w:t>
      </w:r>
    </w:p>
    <w:p w14:paraId="219DB67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A6E458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Safejn naf jien, kellna prova, u ġejt mitlub għaliha diġà u tajtha.</w:t>
      </w:r>
    </w:p>
    <w:p w14:paraId="336F2D4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B27FA3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Jiġifieri inti tkun tħallast direttament mill-ministeru.</w:t>
      </w:r>
    </w:p>
    <w:p w14:paraId="57B6130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F03C1B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Le, le. Jien ma semmejtx ministri u ministeri.</w:t>
      </w:r>
    </w:p>
    <w:p w14:paraId="4E2C483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3DBA78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Mela niskuża ruħi. </w:t>
      </w:r>
    </w:p>
    <w:p w14:paraId="6CB679F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F722B7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You got carried away</w:t>
      </w:r>
      <w:r w:rsidRPr="00163008">
        <w:rPr>
          <w:rFonts w:ascii="Times New Roman" w:hAnsi="Times New Roman" w:cs="Times New Roman"/>
          <w:bCs/>
          <w:lang w:val="mt-MT"/>
        </w:rPr>
        <w:t>!</w:t>
      </w:r>
    </w:p>
    <w:p w14:paraId="49F9236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5D01DB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Konrad Mizzi ġie għandek biex jiftaħ kumpanija. Naqblu? Għal dak ix-xogħol...</w:t>
      </w:r>
    </w:p>
    <w:p w14:paraId="4C1062D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BAC09C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Tħallasna minnu personali.</w:t>
      </w:r>
    </w:p>
    <w:p w14:paraId="0200CC7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3B01C7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Tiftakar kemm tħallast?</w:t>
      </w:r>
    </w:p>
    <w:p w14:paraId="4641B08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11E99D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Le, ma niftakarx.</w:t>
      </w:r>
    </w:p>
    <w:p w14:paraId="6E00A2A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96D8AF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Din mhijiex rilevanti għax mhumiex fondi pubbliċi.</w:t>
      </w:r>
    </w:p>
    <w:p w14:paraId="6A78B73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41892A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Imma qed nitkellmu fuq ir-rwol tiegħu.</w:t>
      </w:r>
    </w:p>
    <w:p w14:paraId="2DBE6E2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D93A59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Jekk ma ħarġux flus minn fondi pubbliċi, mhuwiex fir-</w:t>
      </w:r>
      <w:r w:rsidRPr="00163008">
        <w:rPr>
          <w:rFonts w:ascii="Times New Roman" w:hAnsi="Times New Roman" w:cs="Times New Roman"/>
          <w:bCs/>
          <w:i/>
          <w:iCs/>
          <w:lang w:val="mt-MT"/>
        </w:rPr>
        <w:t>remit</w:t>
      </w:r>
      <w:r w:rsidRPr="00163008">
        <w:rPr>
          <w:rFonts w:ascii="Times New Roman" w:hAnsi="Times New Roman" w:cs="Times New Roman"/>
          <w:bCs/>
          <w:lang w:val="mt-MT"/>
        </w:rPr>
        <w:t>...</w:t>
      </w:r>
    </w:p>
    <w:p w14:paraId="2444047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06B4F9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Huwa xehed fuq ħafna affarijiet.</w:t>
      </w:r>
    </w:p>
    <w:p w14:paraId="0FDA682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8DB188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Mhux x’xehed imma x’inhu fir-</w:t>
      </w:r>
      <w:r w:rsidRPr="00163008">
        <w:rPr>
          <w:rFonts w:ascii="Times New Roman" w:hAnsi="Times New Roman" w:cs="Times New Roman"/>
          <w:bCs/>
          <w:i/>
          <w:iCs/>
          <w:lang w:val="mt-MT"/>
        </w:rPr>
        <w:t xml:space="preserve">remit </w:t>
      </w:r>
      <w:r w:rsidRPr="00163008">
        <w:rPr>
          <w:rFonts w:ascii="Times New Roman" w:hAnsi="Times New Roman" w:cs="Times New Roman"/>
          <w:bCs/>
          <w:lang w:val="mt-MT"/>
        </w:rPr>
        <w:t>ta’ dan il-Kumitat.</w:t>
      </w:r>
    </w:p>
    <w:p w14:paraId="1849DEB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4F3131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Lanqas hu m’oġġezzjona, se toġġezzjona int!</w:t>
      </w:r>
    </w:p>
    <w:p w14:paraId="5C301AB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C7CE12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Onor. Bedingfield, iva għandna niddiskutu x’inhu fir-</w:t>
      </w:r>
      <w:r w:rsidRPr="00163008">
        <w:rPr>
          <w:rFonts w:ascii="Times New Roman" w:hAnsi="Times New Roman" w:cs="Times New Roman"/>
          <w:bCs/>
          <w:i/>
          <w:iCs/>
          <w:lang w:val="mt-MT"/>
        </w:rPr>
        <w:t xml:space="preserve">remit </w:t>
      </w:r>
      <w:r w:rsidRPr="00163008">
        <w:rPr>
          <w:rFonts w:ascii="Times New Roman" w:hAnsi="Times New Roman" w:cs="Times New Roman"/>
          <w:bCs/>
          <w:lang w:val="mt-MT"/>
        </w:rPr>
        <w:t xml:space="preserve">ta’ dan il-Kumitat, u bħalissa qegħdin nitkellmu fuq ir-relazzjoni li kellu s-Sur Tonna mal-Ministru responsabbli minn dan il-proġett, li mbagħad eventwalment spiċċa ngaġġah biex jagħmel parti sostanzjali minnu. </w:t>
      </w:r>
    </w:p>
    <w:p w14:paraId="1DD566E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ED8D94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Qed tistaqsu affarijiet fuq ħlasijiet li ma sarux minn fondi pubbliċi u li allura mhumiex fil-mansjoni ta’ dan il-Kumitat.</w:t>
      </w:r>
    </w:p>
    <w:p w14:paraId="00141ED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EF09BE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Huwa rilevanti għal dan il-Kumitat ukoll li jindaga fuq, pereżempju, jekk kienx hemm kunflitti ta’ interess, kienx hemm good</w:t>
      </w:r>
      <w:r w:rsidRPr="00163008">
        <w:rPr>
          <w:rFonts w:ascii="Times New Roman" w:hAnsi="Times New Roman" w:cs="Times New Roman"/>
          <w:bCs/>
          <w:i/>
          <w:iCs/>
          <w:lang w:val="mt-MT"/>
        </w:rPr>
        <w:t xml:space="preserve"> governance</w:t>
      </w:r>
      <w:r w:rsidRPr="00163008">
        <w:rPr>
          <w:rFonts w:ascii="Times New Roman" w:hAnsi="Times New Roman" w:cs="Times New Roman"/>
          <w:bCs/>
          <w:lang w:val="mt-MT"/>
        </w:rPr>
        <w:t>, u jekk</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kienx hemm lok li s-Sur Tonna spiċċa fejn spiċċa minħabba ħbiberija, kont se ngħid intima, imma viċina ħafna li kellu mal-ex Ministru Konrad Mizzi. </w:t>
      </w:r>
    </w:p>
    <w:p w14:paraId="0F9935A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3AAFA4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Sur Tonna, inti qatt ġejt mistoqsi dwar dawn il-ħlasijiet?</w:t>
      </w:r>
    </w:p>
    <w:p w14:paraId="5150C77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3001CB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F’liema sens?</w:t>
      </w:r>
    </w:p>
    <w:p w14:paraId="565B143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F244DF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Xi ħadd, apparti jien, qatt staqsik dwar dawn il-ħlasijiet?</w:t>
      </w:r>
    </w:p>
    <w:p w14:paraId="2ED0B6F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8088D8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Staqsewni ġurnalisti u anke maġistrati. </w:t>
      </w:r>
    </w:p>
    <w:p w14:paraId="448F9F8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ONOR. KAROL AQUILINA:</w:t>
      </w:r>
      <w:r w:rsidRPr="00163008">
        <w:rPr>
          <w:rFonts w:ascii="Times New Roman" w:hAnsi="Times New Roman" w:cs="Times New Roman"/>
          <w:bCs/>
          <w:lang w:val="mt-MT"/>
        </w:rPr>
        <w:t xml:space="preserve"> U inti x’irrispondejt?</w:t>
      </w:r>
    </w:p>
    <w:p w14:paraId="54E7807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03741B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Li tħallasna tas-servizz. </w:t>
      </w:r>
    </w:p>
    <w:p w14:paraId="72E030E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DC1666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Għedt, qabel illum, x’kont tlabt bħala ħlas?</w:t>
      </w:r>
    </w:p>
    <w:p w14:paraId="1F81B4A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DFCA94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Għedt li ma niftakarx.</w:t>
      </w:r>
    </w:p>
    <w:p w14:paraId="70F732F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66AA7E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Għandek kopja tal-kontijiet jew irċevuti li ħriġt?</w:t>
      </w:r>
    </w:p>
    <w:p w14:paraId="54B7830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F29D1E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M’għandix idea. </w:t>
      </w:r>
    </w:p>
    <w:p w14:paraId="2265324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F47891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Meta tgħid tħallast, tħallast inti personali jew tħallset il-kumpanija li kont tmexxi inti?</w:t>
      </w:r>
    </w:p>
    <w:p w14:paraId="16631E6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391661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Tħallset Nexia BT. </w:t>
      </w:r>
    </w:p>
    <w:p w14:paraId="2C05C3E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438C55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Jiġifieri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ħarġet kont...</w:t>
      </w:r>
    </w:p>
    <w:p w14:paraId="40F7675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E4401B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Is-servizz offrietu Nexia BT.</w:t>
      </w:r>
    </w:p>
    <w:p w14:paraId="4202C18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EC6BE7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Tħallset minn fondi personali ta’ individwu mhux minn fondi pubbliċi. Għalhekk dan li qed tistaqsi m’għandu x’jaqsam xejn.</w:t>
      </w:r>
    </w:p>
    <w:p w14:paraId="2986C3F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21791D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ħarġet kont lil Konrad Mizzi u Konrad Mizzi ħallas dak il-kont.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ħarġet kont lil Keith Schembri u Keith Schembri ħallas dak il-kont. Tiftakar meta kien l-aħħar ħlas li sar?</w:t>
      </w:r>
    </w:p>
    <w:p w14:paraId="4D430C7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04335B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Le, ma niftakarx.</w:t>
      </w:r>
    </w:p>
    <w:p w14:paraId="4D713FB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CA6483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Ħalli naqbeż fuq xi ħaġa oħra b’rabta max-xogħol tiegħek. L-ewwel nett, inti x’rabta għandek, jew kellek, mal-Bank Pilatus?</w:t>
      </w:r>
    </w:p>
    <w:p w14:paraId="622C4B2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84CF33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Professjonali. </w:t>
      </w:r>
      <w:r w:rsidRPr="00163008">
        <w:rPr>
          <w:rFonts w:ascii="Times New Roman" w:hAnsi="Times New Roman" w:cs="Times New Roman"/>
          <w:bCs/>
          <w:i/>
          <w:iCs/>
          <w:lang w:val="mt-MT"/>
        </w:rPr>
        <w:t>Just a professional relationship</w:t>
      </w:r>
      <w:r w:rsidRPr="00163008">
        <w:rPr>
          <w:rFonts w:ascii="Times New Roman" w:hAnsi="Times New Roman" w:cs="Times New Roman"/>
          <w:bCs/>
          <w:lang w:val="mt-MT"/>
        </w:rPr>
        <w:t>.</w:t>
      </w:r>
    </w:p>
    <w:p w14:paraId="1B1B2DB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CB6A4A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Bħala xiex? X’kont qed tagħmel mal-Bank Pilatus?</w:t>
      </w:r>
    </w:p>
    <w:p w14:paraId="05D81B6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E9EF10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Bħala ditta, bħad-ditti l-oħra kollha, li konna naħdmu mal-Bank Pilatus.</w:t>
      </w:r>
    </w:p>
    <w:p w14:paraId="72F8997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Min kien il-</w:t>
      </w:r>
      <w:r w:rsidRPr="00163008">
        <w:rPr>
          <w:rFonts w:ascii="Times New Roman" w:hAnsi="Times New Roman" w:cs="Times New Roman"/>
          <w:bCs/>
          <w:i/>
          <w:iCs/>
          <w:lang w:val="mt-MT"/>
        </w:rPr>
        <w:t xml:space="preserve">point of contact </w:t>
      </w:r>
      <w:r w:rsidRPr="00163008">
        <w:rPr>
          <w:rFonts w:ascii="Times New Roman" w:hAnsi="Times New Roman" w:cs="Times New Roman"/>
          <w:bCs/>
          <w:lang w:val="mt-MT"/>
        </w:rPr>
        <w:t>tiegħek fil-Bank Pilatus?</w:t>
      </w:r>
    </w:p>
    <w:p w14:paraId="4624E5F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09800B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L-iktar li kont niltaqa’ kien mas-Sur Ghanbari. </w:t>
      </w:r>
    </w:p>
    <w:p w14:paraId="326126B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417A62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Li huwa?</w:t>
      </w:r>
    </w:p>
    <w:p w14:paraId="2A4D23C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C62FA7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Iċ-Chief Executive Officer (CEO).</w:t>
      </w:r>
    </w:p>
    <w:p w14:paraId="2C305BC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63E07D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Is-sid ta’ Bank Pilatus iltqajt miegħu?</w:t>
      </w:r>
    </w:p>
    <w:p w14:paraId="24C0549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17A249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Iva, ġieli ltqajt miegħu. </w:t>
      </w:r>
    </w:p>
    <w:p w14:paraId="45DB42E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7A23D5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Kif iltqajt miegħu?</w:t>
      </w:r>
    </w:p>
    <w:p w14:paraId="7616D72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54858F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Iltqajt miegħu meta mort il-bank. Mort il-bank u ntroduċewni miegħu.</w:t>
      </w:r>
    </w:p>
    <w:p w14:paraId="2388FFE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9CD048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Kien hemm xi okkażjonijiet oħrajn fejn iltqajt miegħu?</w:t>
      </w:r>
    </w:p>
    <w:p w14:paraId="29345656"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57E0F52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Dejjem il-bank.</w:t>
      </w:r>
    </w:p>
    <w:p w14:paraId="6C2A108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C8840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kienx hemm xi okkażjonijiet li stiednek għalihom?</w:t>
      </w:r>
    </w:p>
    <w:p w14:paraId="3B7CCB2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D8A076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stedinnix għat-tieġ. </w:t>
      </w:r>
    </w:p>
    <w:p w14:paraId="734C019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E6F18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Kellek kontijiet inti mal-Bank Pilatus?</w:t>
      </w:r>
    </w:p>
    <w:p w14:paraId="47CB92F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D1006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Jiena personali le.</w:t>
      </w:r>
    </w:p>
    <w:p w14:paraId="5809CC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AFE17D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min kellu?</w:t>
      </w:r>
    </w:p>
    <w:p w14:paraId="50E44FE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DABD8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Kelli kumpanija mal-Bank Pilatus li jiena kont il-UBO tagħha. </w:t>
      </w:r>
    </w:p>
    <w:p w14:paraId="1FA648C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943A90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Lil ċerta waħda Denica Chepova tafha?</w:t>
      </w:r>
    </w:p>
    <w:p w14:paraId="43B75E9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CB558F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Lanqas idea.</w:t>
      </w:r>
    </w:p>
    <w:p w14:paraId="0422005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77343D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Inti ħadt xi faċilità ta’ kreditu mill-bank?</w:t>
      </w:r>
    </w:p>
    <w:p w14:paraId="0BFEB18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4EE404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ħadtx.</w:t>
      </w:r>
    </w:p>
    <w:p w14:paraId="03246CF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773ECC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ONOR. KAROL AQUILINA:</w:t>
      </w:r>
      <w:r w:rsidRPr="00163008">
        <w:rPr>
          <w:rFonts w:ascii="Times New Roman" w:hAnsi="Times New Roman" w:cs="Times New Roman"/>
          <w:lang w:val="mt-MT"/>
        </w:rPr>
        <w:t xml:space="preserve"> Il-kumpanija ħadet?</w:t>
      </w:r>
    </w:p>
    <w:p w14:paraId="25508ED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E842C6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Lanqas.</w:t>
      </w:r>
    </w:p>
    <w:p w14:paraId="4FA7B5D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F7FE2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ONOR. KAROL AQUILINA: </w:t>
      </w:r>
      <w:r w:rsidRPr="00163008">
        <w:rPr>
          <w:rFonts w:ascii="Times New Roman" w:hAnsi="Times New Roman" w:cs="Times New Roman"/>
          <w:lang w:val="mt-MT"/>
        </w:rPr>
        <w:t>Hemm xi ammont ta’ self?</w:t>
      </w:r>
    </w:p>
    <w:p w14:paraId="17DEF4F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6881D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w:t>
      </w:r>
    </w:p>
    <w:p w14:paraId="474B0F3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92BA1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Jekk ngħidlek li din Denica Chepova fl-inkjesta Egrant</w:t>
      </w:r>
      <w:r w:rsidRPr="00163008">
        <w:rPr>
          <w:rFonts w:ascii="Times New Roman" w:hAnsi="Times New Roman" w:cs="Times New Roman"/>
          <w:i/>
          <w:iCs/>
          <w:lang w:val="mt-MT"/>
        </w:rPr>
        <w:t xml:space="preserve"> </w:t>
      </w:r>
      <w:r w:rsidRPr="00163008">
        <w:rPr>
          <w:rFonts w:ascii="Times New Roman" w:hAnsi="Times New Roman" w:cs="Times New Roman"/>
          <w:lang w:val="mt-MT"/>
        </w:rPr>
        <w:t>tgħid li l-Bank Pilatus kien ta self lil Brian Tonna u lil Karl Cini personalment...?</w:t>
      </w:r>
    </w:p>
    <w:p w14:paraId="08F9144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68B325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Aħna applikajna, ħarġet is-</w:t>
      </w:r>
      <w:r w:rsidRPr="00163008">
        <w:rPr>
          <w:rFonts w:ascii="Times New Roman" w:hAnsi="Times New Roman" w:cs="Times New Roman"/>
          <w:i/>
          <w:iCs/>
          <w:lang w:val="mt-MT"/>
        </w:rPr>
        <w:t>sanction letter</w:t>
      </w:r>
      <w:r w:rsidRPr="00163008">
        <w:rPr>
          <w:rFonts w:ascii="Times New Roman" w:hAnsi="Times New Roman" w:cs="Times New Roman"/>
          <w:lang w:val="mt-MT"/>
        </w:rPr>
        <w:t>,</w:t>
      </w:r>
      <w:r w:rsidRPr="00163008">
        <w:rPr>
          <w:rFonts w:ascii="Times New Roman" w:hAnsi="Times New Roman" w:cs="Times New Roman"/>
          <w:i/>
          <w:iCs/>
          <w:lang w:val="mt-MT"/>
        </w:rPr>
        <w:t xml:space="preserve"> </w:t>
      </w:r>
      <w:r w:rsidRPr="00163008">
        <w:rPr>
          <w:rFonts w:ascii="Times New Roman" w:hAnsi="Times New Roman" w:cs="Times New Roman"/>
          <w:lang w:val="mt-MT"/>
        </w:rPr>
        <w:t>imma qatt ma ħadna fondi.</w:t>
      </w:r>
    </w:p>
    <w:p w14:paraId="35182C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B7B501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Bħala </w:t>
      </w:r>
      <w:r w:rsidRPr="00163008">
        <w:rPr>
          <w:rFonts w:ascii="Times New Roman" w:hAnsi="Times New Roman" w:cs="Times New Roman"/>
          <w:i/>
          <w:iCs/>
          <w:lang w:val="mt-MT"/>
        </w:rPr>
        <w:t>loan</w:t>
      </w:r>
      <w:r w:rsidRPr="00163008">
        <w:rPr>
          <w:rFonts w:ascii="Times New Roman" w:hAnsi="Times New Roman" w:cs="Times New Roman"/>
          <w:lang w:val="mt-MT"/>
        </w:rPr>
        <w:t>?</w:t>
      </w:r>
    </w:p>
    <w:p w14:paraId="44BD901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4D087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Onor. Aquilina, dawn huma domandi li saru fl-interrogatorju, qabel ma tressqu fuq il-kawżi li hu mressaq fuqhom. </w:t>
      </w:r>
    </w:p>
    <w:p w14:paraId="21497A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FB69B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inti qed tgħid li se tagħti ordni lill-klijent tiegħek biex ma jixhedx għax jista’ jinkrimina lilu nnifsu?</w:t>
      </w:r>
    </w:p>
    <w:p w14:paraId="3A1488B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0CDEDD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Le, assolutament m’iniex se ngħid hekk. Se ngħidlu biex jinvoka d-dritt għas-silenzju. Jiġifieri fuq dawn se nagħtik parir, Sur Tonna, li ma tirrispondix.</w:t>
      </w:r>
    </w:p>
    <w:p w14:paraId="372AE3C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71B8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Għaliex huma relatati direttament mal-kawża...</w:t>
      </w:r>
    </w:p>
    <w:p w14:paraId="3CC15F2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6C068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DR STEPHEN TONNA LOWELL:  </w:t>
      </w:r>
      <w:r w:rsidRPr="00163008">
        <w:rPr>
          <w:rFonts w:ascii="Times New Roman" w:hAnsi="Times New Roman" w:cs="Times New Roman"/>
          <w:lang w:val="mt-MT"/>
        </w:rPr>
        <w:t>...li hemm pendenti.</w:t>
      </w:r>
    </w:p>
    <w:p w14:paraId="08442F9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AE2313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Huma relatati ma’ fondi pubbliċi?</w:t>
      </w:r>
    </w:p>
    <w:p w14:paraId="128796E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6B5CA8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Ma jidhirlix. </w:t>
      </w:r>
    </w:p>
    <w:p w14:paraId="372875D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3E75D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Jiġifieri m’aħniex qed nitkellmu fuq fondi pubbliċi, imma fuq fondi personali. </w:t>
      </w:r>
    </w:p>
    <w:p w14:paraId="453B17F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1413D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Sur Tonna, l-avukat tiegħek qed jgħid li l-proċeduri pendenti kriminali li hemm bħalissa jirrelataw anke fuq din il-materja </w:t>
      </w:r>
      <w:r w:rsidRPr="00163008">
        <w:rPr>
          <w:rFonts w:ascii="Times New Roman" w:hAnsi="Times New Roman" w:cs="Times New Roman"/>
          <w:lang w:val="mt-MT"/>
        </w:rPr>
        <w:t xml:space="preserve">tal-kontijiet li inti, jew kumpanija tiegħek, għandek, jew kellek, fil-Bank Pilatus. Qed nistaqsi biex inkunu </w:t>
      </w:r>
      <w:r w:rsidRPr="00163008">
        <w:rPr>
          <w:rFonts w:ascii="Times New Roman" w:hAnsi="Times New Roman" w:cs="Times New Roman"/>
          <w:i/>
          <w:iCs/>
          <w:lang w:val="mt-MT"/>
        </w:rPr>
        <w:t xml:space="preserve">in linea </w:t>
      </w:r>
      <w:r w:rsidRPr="00163008">
        <w:rPr>
          <w:rFonts w:ascii="Times New Roman" w:hAnsi="Times New Roman" w:cs="Times New Roman"/>
          <w:lang w:val="mt-MT"/>
        </w:rPr>
        <w:t>mar-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w:t>
      </w:r>
    </w:p>
    <w:p w14:paraId="2848D04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C6C0D9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w:t>
      </w:r>
    </w:p>
    <w:p w14:paraId="285217B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065D59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Li qed ngħid hu – u dan diġà spjegajtu, però meta ġejt biex nelabora ma ħallejtunix għaliex għedtuli li 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ma jistax jiġi diskuss –...</w:t>
      </w:r>
    </w:p>
    <w:p w14:paraId="0DBF446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B0727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Hekk hu, u allura jiena se nippermettilek biss...  Jiena rrid nifhem jekk inti intix qed tinvoka dak ir-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biex ix-xhud ma jweġibx mistoqsija.</w:t>
      </w:r>
    </w:p>
    <w:p w14:paraId="7523546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690CD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Iva, qed ninvoka dak ir-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biex is-Sur Tonna ma jiġix mistoqsi, għax fl-investigazzjoni li saret relatata mal-kawża kriminali li hu għandu pendenti fil-konfront tiegħu saru dawk it-tip ta’ domandi, li qed isiru issa, mill-Pulizija.</w:t>
      </w:r>
    </w:p>
    <w:p w14:paraId="441E7AD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5B185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Wieħed irid iżomm f’moħħu wkoll li għadna fi stadju bikri tal-kumpilazzjoni.</w:t>
      </w:r>
    </w:p>
    <w:p w14:paraId="21C1AF1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E66543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Qed nifhem li inti qed tinvoka 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li jgħid speċifikament li fejn ikun hemm mistoqsijiet...</w:t>
      </w:r>
    </w:p>
    <w:p w14:paraId="56B922B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7669F4" w14:textId="77777777" w:rsidR="00163008" w:rsidRPr="00163008" w:rsidRDefault="00163008" w:rsidP="00163008">
      <w:pPr>
        <w:spacing w:after="0" w:line="240" w:lineRule="auto"/>
        <w:ind w:left="62" w:right="-187"/>
        <w:jc w:val="both"/>
        <w:rPr>
          <w:rFonts w:ascii="Times New Roman" w:hAnsi="Times New Roman" w:cs="Times New Roman"/>
          <w:i/>
          <w:iCs/>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Qed ninvoka d-dritt għas-silenzju. Sur President, jekk inti tixtieq tinvoka r-</w:t>
      </w:r>
      <w:r w:rsidRPr="00163008">
        <w:rPr>
          <w:rFonts w:ascii="Times New Roman" w:hAnsi="Times New Roman" w:cs="Times New Roman"/>
          <w:i/>
          <w:iCs/>
          <w:lang w:val="mt-MT"/>
        </w:rPr>
        <w:t>ruling</w:t>
      </w:r>
      <w:r w:rsidRPr="00163008">
        <w:rPr>
          <w:rFonts w:ascii="Times New Roman" w:hAnsi="Times New Roman" w:cs="Times New Roman"/>
          <w:lang w:val="mt-MT"/>
        </w:rPr>
        <w:t xml:space="preserve"> invoka r-</w:t>
      </w:r>
      <w:r w:rsidRPr="00163008">
        <w:rPr>
          <w:rFonts w:ascii="Times New Roman" w:hAnsi="Times New Roman" w:cs="Times New Roman"/>
          <w:i/>
          <w:iCs/>
          <w:lang w:val="mt-MT"/>
        </w:rPr>
        <w:t>ruling</w:t>
      </w:r>
      <w:r w:rsidRPr="00163008">
        <w:rPr>
          <w:rFonts w:ascii="Times New Roman" w:hAnsi="Times New Roman" w:cs="Times New Roman"/>
          <w:lang w:val="mt-MT"/>
        </w:rPr>
        <w:t>, imma jien qed ninvoka d-dritt għas-silenzju mhux ir-</w:t>
      </w:r>
      <w:r w:rsidRPr="00163008">
        <w:rPr>
          <w:rFonts w:ascii="Times New Roman" w:hAnsi="Times New Roman" w:cs="Times New Roman"/>
          <w:i/>
          <w:iCs/>
          <w:lang w:val="mt-MT"/>
        </w:rPr>
        <w:t>ruling.</w:t>
      </w:r>
    </w:p>
    <w:p w14:paraId="34CB7F72" w14:textId="77777777" w:rsidR="00163008" w:rsidRPr="00163008" w:rsidRDefault="00163008" w:rsidP="00163008">
      <w:pPr>
        <w:spacing w:after="0" w:line="240" w:lineRule="auto"/>
        <w:ind w:left="62" w:right="-187"/>
        <w:jc w:val="both"/>
        <w:rPr>
          <w:rFonts w:ascii="Times New Roman" w:hAnsi="Times New Roman" w:cs="Times New Roman"/>
          <w:i/>
          <w:iCs/>
          <w:lang w:val="mt-MT"/>
        </w:rPr>
      </w:pPr>
    </w:p>
    <w:p w14:paraId="7DE50F0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qed ngħidlek li 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 huwa fis-sens li x-xhud ma jistax jiġi mġiegħel iwieġeb mistoqsijiet li dwarhom hemm pendenza kriminali. Jien qed nifhem li l-materji li rrifera għalihom l-Onor. Karol Aquilina jirrelataw għal dawn il-materji, u allura s-Sur Tonna jista’ ma jweġibx.</w:t>
      </w:r>
    </w:p>
    <w:p w14:paraId="577E7ED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AD515B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Hawn iżjed mistoqsijiet? L-Onor. Karol Aquilina.</w:t>
      </w:r>
    </w:p>
    <w:p w14:paraId="4BADC605"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649299C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Sur Tonna, kont qed tgħid li inti u Karl Cini tlabtu </w:t>
      </w:r>
      <w:r w:rsidRPr="00163008">
        <w:rPr>
          <w:rFonts w:ascii="Times New Roman" w:hAnsi="Times New Roman" w:cs="Times New Roman"/>
          <w:i/>
          <w:iCs/>
          <w:lang w:val="mt-MT"/>
        </w:rPr>
        <w:t xml:space="preserve">loan </w:t>
      </w:r>
      <w:r w:rsidRPr="00163008">
        <w:rPr>
          <w:rFonts w:ascii="Times New Roman" w:hAnsi="Times New Roman" w:cs="Times New Roman"/>
          <w:lang w:val="mt-MT"/>
        </w:rPr>
        <w:t xml:space="preserve">lill-Bank Pilatus. Din tlabtuha intom personalment jew f’isem id-ditta? </w:t>
      </w:r>
    </w:p>
    <w:p w14:paraId="6722AA67"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37F0315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se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14A0F2F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953E2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ONOR. KAROL AQUILINA:</w:t>
      </w:r>
      <w:r w:rsidRPr="00163008">
        <w:rPr>
          <w:rFonts w:ascii="Times New Roman" w:hAnsi="Times New Roman" w:cs="Times New Roman"/>
          <w:lang w:val="mt-MT"/>
        </w:rPr>
        <w:t xml:space="preserve"> Għedtli li ħriġtu </w:t>
      </w:r>
      <w:r w:rsidRPr="00163008">
        <w:rPr>
          <w:rFonts w:ascii="Times New Roman" w:hAnsi="Times New Roman" w:cs="Times New Roman"/>
          <w:i/>
          <w:iCs/>
          <w:lang w:val="mt-MT"/>
        </w:rPr>
        <w:t>sanction letter</w:t>
      </w:r>
      <w:r w:rsidRPr="00163008">
        <w:rPr>
          <w:rFonts w:ascii="Times New Roman" w:hAnsi="Times New Roman" w:cs="Times New Roman"/>
          <w:lang w:val="mt-MT"/>
        </w:rPr>
        <w:t>. X’kien l-għan ta’ din is-</w:t>
      </w:r>
      <w:r w:rsidRPr="00163008">
        <w:rPr>
          <w:rFonts w:ascii="Times New Roman" w:hAnsi="Times New Roman" w:cs="Times New Roman"/>
          <w:i/>
          <w:iCs/>
          <w:lang w:val="mt-MT"/>
        </w:rPr>
        <w:t>sanction letter</w:t>
      </w:r>
      <w:r w:rsidRPr="00163008">
        <w:rPr>
          <w:rFonts w:ascii="Times New Roman" w:hAnsi="Times New Roman" w:cs="Times New Roman"/>
          <w:lang w:val="mt-MT"/>
        </w:rPr>
        <w:t>?</w:t>
      </w:r>
    </w:p>
    <w:p w14:paraId="617E2AE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0406D0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02A39D9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9E1102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Bir-rispett kollu, dawn huma affarijiet li m’għandhomx x’jaqsmu...</w:t>
      </w:r>
    </w:p>
    <w:p w14:paraId="2A359CC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5CBA13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Onor. Bedingfield, dik mhijiex raġuni, skond ir-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 biex ma jweġibx mistoqsijiet.</w:t>
      </w:r>
    </w:p>
    <w:p w14:paraId="4FF53DB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4D2A7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i/>
          <w:iCs/>
          <w:lang w:val="mt-MT"/>
        </w:rPr>
        <w:t xml:space="preserve"> </w:t>
      </w:r>
      <w:r w:rsidRPr="00163008">
        <w:rPr>
          <w:rFonts w:ascii="Times New Roman" w:hAnsi="Times New Roman" w:cs="Times New Roman"/>
          <w:lang w:val="mt-MT"/>
        </w:rPr>
        <w:t xml:space="preserve">X’għandu x’jaqsam mad-diskussjoni li għandu quddiemu l-Kumitat jekk is-sinjur ħax </w:t>
      </w:r>
      <w:r w:rsidRPr="00163008">
        <w:rPr>
          <w:rFonts w:ascii="Times New Roman" w:hAnsi="Times New Roman" w:cs="Times New Roman"/>
          <w:i/>
          <w:iCs/>
          <w:lang w:val="mt-MT"/>
        </w:rPr>
        <w:t>loan</w:t>
      </w:r>
      <w:r w:rsidRPr="00163008">
        <w:rPr>
          <w:rFonts w:ascii="Times New Roman" w:hAnsi="Times New Roman" w:cs="Times New Roman"/>
          <w:lang w:val="mt-MT"/>
        </w:rPr>
        <w:t>? M’għandu x’jaqsam xejn.</w:t>
      </w:r>
    </w:p>
    <w:p w14:paraId="4162C55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5385CB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Onor.  Bedingfield, hemm ir-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 u nimxu miegħu.</w:t>
      </w:r>
    </w:p>
    <w:p w14:paraId="5E4A8DD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D310A8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Apparti 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 hemm ukoll l-</w:t>
      </w:r>
      <w:r w:rsidRPr="00163008">
        <w:rPr>
          <w:rFonts w:ascii="Times New Roman" w:hAnsi="Times New Roman" w:cs="Times New Roman"/>
          <w:i/>
          <w:iCs/>
          <w:lang w:val="mt-MT"/>
        </w:rPr>
        <w:t xml:space="preserve">istanding orders </w:t>
      </w:r>
      <w:r w:rsidRPr="00163008">
        <w:rPr>
          <w:rFonts w:ascii="Times New Roman" w:hAnsi="Times New Roman" w:cs="Times New Roman"/>
          <w:lang w:val="mt-MT"/>
        </w:rPr>
        <w:t xml:space="preserve">li jirregolaw lil dan il-Kumitat, liema </w:t>
      </w:r>
      <w:r w:rsidRPr="00163008">
        <w:rPr>
          <w:rFonts w:ascii="Times New Roman" w:hAnsi="Times New Roman" w:cs="Times New Roman"/>
          <w:i/>
          <w:iCs/>
          <w:lang w:val="mt-MT"/>
        </w:rPr>
        <w:t xml:space="preserve">standing orders </w:t>
      </w:r>
      <w:r w:rsidRPr="00163008">
        <w:rPr>
          <w:rFonts w:ascii="Times New Roman" w:hAnsi="Times New Roman" w:cs="Times New Roman"/>
          <w:lang w:val="mt-MT"/>
        </w:rPr>
        <w:t xml:space="preserve">jgħidu li l-Kumitat għandu jikkonduċi investigazzjoni fuq fondi pubbliċi, mhux fuq </w:t>
      </w:r>
      <w:r w:rsidRPr="00163008">
        <w:rPr>
          <w:rFonts w:ascii="Times New Roman" w:hAnsi="Times New Roman" w:cs="Times New Roman"/>
          <w:i/>
          <w:iCs/>
          <w:lang w:val="mt-MT"/>
        </w:rPr>
        <w:t xml:space="preserve">loans </w:t>
      </w:r>
      <w:r w:rsidRPr="00163008">
        <w:rPr>
          <w:rFonts w:ascii="Times New Roman" w:hAnsi="Times New Roman" w:cs="Times New Roman"/>
          <w:lang w:val="mt-MT"/>
        </w:rPr>
        <w:t>personali tan-nies.</w:t>
      </w:r>
    </w:p>
    <w:p w14:paraId="0D6E0CE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1F1B96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Dan il-Kumitat għandu parametri ċari ta’ x’jista’ u ma jistax jistaqsi. Nistiednek taqra 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tal-Ispeaker.</w:t>
      </w:r>
    </w:p>
    <w:p w14:paraId="4161B8A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CF670A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X’jista’ u ma jistax jistaqsi hija ħaġa, u x’jista’ u ma jistax jinvestiga hija ħaġ’oħra.</w:t>
      </w:r>
    </w:p>
    <w:p w14:paraId="754DA70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0D1C3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Onor. Bedingfield, jien qed ngħid x’jista’ u ma jistax jistaqsi.  Jiena nimxi mal-linji gwida li tana l-Ispeaker fir-</w:t>
      </w:r>
      <w:r w:rsidRPr="00163008">
        <w:rPr>
          <w:rFonts w:ascii="Times New Roman" w:hAnsi="Times New Roman" w:cs="Times New Roman"/>
          <w:i/>
          <w:iCs/>
          <w:lang w:val="mt-MT"/>
        </w:rPr>
        <w:t xml:space="preserve">ruling </w:t>
      </w:r>
      <w:r w:rsidRPr="00163008">
        <w:rPr>
          <w:rFonts w:ascii="Times New Roman" w:hAnsi="Times New Roman" w:cs="Times New Roman"/>
          <w:lang w:val="mt-MT"/>
        </w:rPr>
        <w:t>tiegħu. Meta l-avukat abbli nforma lil dan il-Kumitat li l-mistoqsijiet li qegħdin isiru jistgħu jinpinġu fuq proċeduri kriminali, jiena kont l-ewwel wieħed li waqqaft lill-Onor. Karol Aquilina milli jkompli jistaqsi. Dak li qed titlob int bħala bażi biex jieqfu l-mistoqsijiet ma jirriżultax minn dak li stabbilixxa l-Ispeaker.</w:t>
      </w:r>
    </w:p>
    <w:p w14:paraId="74FF789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C2FFB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Dan il-Kumitat ma jistax jikser ir-regoli tal-Istanding Orders.</w:t>
      </w:r>
    </w:p>
    <w:p w14:paraId="5ED80F6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D4B8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Kompli, Onor. Aquilina.</w:t>
      </w:r>
    </w:p>
    <w:p w14:paraId="78B86E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668CC8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inti, Sur Tonna, għedtilna li kien hemm din is-</w:t>
      </w:r>
      <w:r w:rsidRPr="00163008">
        <w:rPr>
          <w:rFonts w:ascii="Times New Roman" w:hAnsi="Times New Roman" w:cs="Times New Roman"/>
          <w:i/>
          <w:iCs/>
          <w:lang w:val="mt-MT"/>
        </w:rPr>
        <w:t>sanction letter</w:t>
      </w:r>
      <w:r w:rsidRPr="00163008">
        <w:rPr>
          <w:rFonts w:ascii="Times New Roman" w:hAnsi="Times New Roman" w:cs="Times New Roman"/>
          <w:lang w:val="mt-MT"/>
        </w:rPr>
        <w:t>, imbagħad waqfet hemmhekk. Allura din ma ġara xejn iktar dwarha?</w:t>
      </w:r>
    </w:p>
    <w:p w14:paraId="0D7C539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5A029F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se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1C77B01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6AB52D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Għandek kopja ta’ din is-</w:t>
      </w:r>
      <w:r w:rsidRPr="00163008">
        <w:rPr>
          <w:rFonts w:ascii="Times New Roman" w:hAnsi="Times New Roman" w:cs="Times New Roman"/>
          <w:i/>
          <w:iCs/>
          <w:lang w:val="mt-MT"/>
        </w:rPr>
        <w:t xml:space="preserve">sanction letter </w:t>
      </w:r>
      <w:r w:rsidRPr="00163008">
        <w:rPr>
          <w:rFonts w:ascii="Times New Roman" w:hAnsi="Times New Roman" w:cs="Times New Roman"/>
          <w:lang w:val="mt-MT"/>
        </w:rPr>
        <w:t>fil-pussess tiegħek illum il-ġurnata?</w:t>
      </w:r>
    </w:p>
    <w:p w14:paraId="659534C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16A51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se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07C915D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56A2F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Qed nitolbok iġġib kopja ta’ din is-</w:t>
      </w:r>
      <w:r w:rsidRPr="00163008">
        <w:rPr>
          <w:rFonts w:ascii="Times New Roman" w:hAnsi="Times New Roman" w:cs="Times New Roman"/>
          <w:i/>
          <w:iCs/>
          <w:lang w:val="mt-MT"/>
        </w:rPr>
        <w:t>sanction letter</w:t>
      </w:r>
      <w:r w:rsidRPr="00163008">
        <w:rPr>
          <w:rFonts w:ascii="Times New Roman" w:hAnsi="Times New Roman" w:cs="Times New Roman"/>
          <w:lang w:val="mt-MT"/>
        </w:rPr>
        <w:t xml:space="preserve">. </w:t>
      </w:r>
    </w:p>
    <w:p w14:paraId="3EB6550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E937C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Le, Onor. Aquilina.  Id-dritt għas-silenzju jiġi estiż ukoll għal dokumenti.</w:t>
      </w:r>
    </w:p>
    <w:p w14:paraId="550D8A4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 </w:t>
      </w:r>
    </w:p>
    <w:p w14:paraId="037EE6F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Jista’ jwieġeb hekk, jekk irid, imma jien ma nistax nonqos minn dmiri u nagħmel id-domandi. Mhux hekk?</w:t>
      </w:r>
    </w:p>
    <w:p w14:paraId="366F606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9D244F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Mhux dmirek li tistaqsi fuq affarijiet personali.</w:t>
      </w:r>
    </w:p>
    <w:p w14:paraId="42AD2A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4FB73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ONOR. KAROL AQUILINA: </w:t>
      </w:r>
      <w:r w:rsidRPr="00163008">
        <w:rPr>
          <w:rFonts w:ascii="Times New Roman" w:hAnsi="Times New Roman" w:cs="Times New Roman"/>
          <w:lang w:val="mt-MT"/>
        </w:rPr>
        <w:t>Onor. Bedingfield, x’inhu dmiri narah jien; inti ara dmirek u jien nara dmiri.</w:t>
      </w:r>
    </w:p>
    <w:p w14:paraId="753584E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38D21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Onor. Bedingfield, m’intix korrett f’dak li qed tgħid.</w:t>
      </w:r>
    </w:p>
    <w:p w14:paraId="1BE1529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2948B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Sur President, dak qed tgħidu inti; hija opinjoni tiegħek. </w:t>
      </w:r>
    </w:p>
    <w:p w14:paraId="00D7454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88D85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L-imperatur Bedingfield issa jrid jindaħal ukoll fuq x’mistoqsijiet isiru!</w:t>
      </w:r>
    </w:p>
    <w:p w14:paraId="65E0092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CCCF8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ONOR. GLENN BEDINGFIELD:  </w:t>
      </w:r>
      <w:r w:rsidRPr="00163008">
        <w:rPr>
          <w:rFonts w:ascii="Times New Roman" w:hAnsi="Times New Roman" w:cs="Times New Roman"/>
          <w:lang w:val="mt-MT"/>
        </w:rPr>
        <w:t>Jien</w:t>
      </w:r>
      <w:r w:rsidRPr="00163008">
        <w:rPr>
          <w:rFonts w:ascii="Times New Roman" w:hAnsi="Times New Roman" w:cs="Times New Roman"/>
          <w:b/>
          <w:bCs/>
          <w:lang w:val="mt-MT"/>
        </w:rPr>
        <w:t xml:space="preserve"> </w:t>
      </w:r>
      <w:r w:rsidRPr="00163008">
        <w:rPr>
          <w:rFonts w:ascii="Times New Roman" w:hAnsi="Times New Roman" w:cs="Times New Roman"/>
          <w:lang w:val="mt-MT"/>
        </w:rPr>
        <w:t>qatt ma mort nitlob lill-ġurnali biex isejħuli imperatur. Wieħed hawn li jridha ta’ imperatur, u jsejħulu hekk il-ġurnali, imma mhux qiegħed hawnhekk. Li qed ngħid hu li r-</w:t>
      </w:r>
      <w:r w:rsidRPr="00163008">
        <w:rPr>
          <w:rFonts w:ascii="Times New Roman" w:hAnsi="Times New Roman" w:cs="Times New Roman"/>
          <w:i/>
          <w:iCs/>
          <w:lang w:val="mt-MT"/>
        </w:rPr>
        <w:t>remit</w:t>
      </w:r>
      <w:r w:rsidRPr="00163008">
        <w:rPr>
          <w:rFonts w:ascii="Times New Roman" w:hAnsi="Times New Roman" w:cs="Times New Roman"/>
          <w:lang w:val="mt-MT"/>
        </w:rPr>
        <w:t xml:space="preserve"> ta’ dan il-kumitat hu li jinvestiga fuq fondi pubbliċi  mhux fuq fondi personali.</w:t>
      </w:r>
    </w:p>
    <w:p w14:paraId="724323A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4BB5F7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qed ninnota li l-imperaturi li hawn hawn ġew almenu kollha huma mlibbsin!  Għax ġieli kien ikun hemm imperaturi </w:t>
      </w:r>
      <w:r w:rsidRPr="00163008">
        <w:rPr>
          <w:rFonts w:ascii="Times New Roman" w:hAnsi="Times New Roman" w:cs="Times New Roman"/>
          <w:lang w:val="mt-MT"/>
        </w:rPr>
        <w:lastRenderedPageBreak/>
        <w:t>mingħajr ħwejjeġ. L-importanti hu li l-imperaturi li hawn f’din il-kamra huma kollha mlibbsin.</w:t>
      </w:r>
    </w:p>
    <w:p w14:paraId="734A08B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A3CF59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Kompli, Onor. Aquilina.</w:t>
      </w:r>
    </w:p>
    <w:p w14:paraId="0FA6D38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0D15D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Sur Tonna, xi waħda mill-kumpaniji li waqqaft inti, jew li kellek sehem fiha </w:t>
      </w:r>
      <w:r w:rsidRPr="00163008">
        <w:rPr>
          <w:rFonts w:ascii="Times New Roman" w:hAnsi="Times New Roman" w:cs="Times New Roman"/>
          <w:i/>
          <w:iCs/>
          <w:lang w:val="mt-MT"/>
        </w:rPr>
        <w:t xml:space="preserve">through </w:t>
      </w:r>
      <w:r w:rsidRPr="00163008">
        <w:rPr>
          <w:rFonts w:ascii="Times New Roman" w:hAnsi="Times New Roman" w:cs="Times New Roman"/>
          <w:lang w:val="mt-MT"/>
        </w:rPr>
        <w:t>Nexia BT jew inti personalment, kellha kontijiet fil-Bank Pilatus?</w:t>
      </w:r>
    </w:p>
    <w:p w14:paraId="270BBD5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6C4D9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se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3DEA35A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1A568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Xi tranżazzjonijiet saru mill-Bank Pilatus għal dawn il-kumpaniji?</w:t>
      </w:r>
    </w:p>
    <w:p w14:paraId="5675B48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C9CAB0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M’iniex se nirrispondi għax il-materja hija </w:t>
      </w:r>
      <w:r w:rsidRPr="00163008">
        <w:rPr>
          <w:rFonts w:ascii="Times New Roman" w:hAnsi="Times New Roman" w:cs="Times New Roman"/>
          <w:i/>
          <w:iCs/>
          <w:lang w:val="mt-MT"/>
        </w:rPr>
        <w:t>sub judice</w:t>
      </w:r>
      <w:r w:rsidRPr="00163008">
        <w:rPr>
          <w:rFonts w:ascii="Times New Roman" w:hAnsi="Times New Roman" w:cs="Times New Roman"/>
          <w:lang w:val="mt-MT"/>
        </w:rPr>
        <w:t>.</w:t>
      </w:r>
    </w:p>
    <w:p w14:paraId="215A775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A16D9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Jien se nieqaf hawnhekk, però se nirriżerva d-dritt li nagħmillek aktar domandi wara li jkolli d-dokumenti f’idejja.</w:t>
      </w:r>
    </w:p>
    <w:p w14:paraId="19F5448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1526AE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L-Onor. Ryan Callus.</w:t>
      </w:r>
    </w:p>
    <w:p w14:paraId="01DCB9F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D66D6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Sur Tonna, se nieħdok ftit lura għax għadha mhijiex ċara ir-risposta għad-domanda li konna għamilna qabel.  Se norbot ma’ dak li qal l-Onor. Aquilina biex nifhmu ftit għalfejn, xi drabi, ir-relazzjonijiet personali ma’ politiċi u x’servizzi jkun ta persuna lill-politiċi għandhom rabta u jista’ ikollhom interess għal dan il-Kumitat għax jistgħu jispjegaw ċerti deċiżjonijiet li eventwalment jittieħdu. Pereżempju, għalija għadu mhuwiex  ċar, u naħseb li lanqas għal dan il-Kumitat mhu ċar, min kienet il-persuna li għażlitek biex tkun parti mill-kumitat tal-għażla. </w:t>
      </w:r>
    </w:p>
    <w:p w14:paraId="3C30D9B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91E5B7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Diġà irrispondejtha l-aħħar darba din id-domanda, però se nerġa’ nirrispondi. Jiena ngħatajt ingaġġ minn Enemalta permezz ta’ </w:t>
      </w:r>
      <w:r w:rsidRPr="00163008">
        <w:rPr>
          <w:rFonts w:ascii="Times New Roman" w:hAnsi="Times New Roman" w:cs="Times New Roman"/>
          <w:i/>
          <w:iCs/>
          <w:lang w:val="mt-MT"/>
        </w:rPr>
        <w:t>agreement letter</w:t>
      </w:r>
      <w:r w:rsidRPr="00163008">
        <w:rPr>
          <w:rFonts w:ascii="Times New Roman" w:hAnsi="Times New Roman" w:cs="Times New Roman"/>
          <w:lang w:val="mt-MT"/>
        </w:rPr>
        <w:t xml:space="preserve"> iffirmata minn Paul Giordimaina. </w:t>
      </w:r>
    </w:p>
    <w:p w14:paraId="5CA845D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8C1FD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Qabel is-Sur Giordimaina tak l-</w:t>
      </w:r>
      <w:r w:rsidRPr="00163008">
        <w:rPr>
          <w:rFonts w:ascii="Times New Roman" w:hAnsi="Times New Roman" w:cs="Times New Roman"/>
          <w:i/>
          <w:iCs/>
          <w:lang w:val="mt-MT"/>
        </w:rPr>
        <w:t>engagement letter</w:t>
      </w:r>
      <w:r w:rsidRPr="00163008">
        <w:rPr>
          <w:rFonts w:ascii="Times New Roman" w:hAnsi="Times New Roman" w:cs="Times New Roman"/>
          <w:lang w:val="mt-MT"/>
        </w:rPr>
        <w:t xml:space="preserve"> inti kellek kuntatti mal-ex Ministru Konrad Mizzi, jew sirt tafu wara?</w:t>
      </w:r>
    </w:p>
    <w:p w14:paraId="20AF94E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AEFB15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spjegajt l-aħħar darba, ġieli ltqajt, ġejt introdott miegħu bħala persuna... </w:t>
      </w:r>
    </w:p>
    <w:p w14:paraId="2874220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A49B62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Minn min? </w:t>
      </w:r>
    </w:p>
    <w:p w14:paraId="48DD4FE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D4E4B8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Minn persuna, li kif spjegajt l-aħħar darba, ma nistax insemmi. </w:t>
      </w:r>
    </w:p>
    <w:p w14:paraId="6FB5076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EA20F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Meta ntgħażilt bħala wieħed mill-persuni tal-għażla, fil-kumitat tiegħek kien hemm żewġ persuni oħra. Kont inti li rrikkmandajthom lil dawk iż-żewġ persuni fil-kumitat ta’ stadju 4? </w:t>
      </w:r>
    </w:p>
    <w:p w14:paraId="470035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095E9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w:t>
      </w:r>
      <w:r w:rsidRPr="00163008">
        <w:rPr>
          <w:rFonts w:ascii="Times New Roman" w:hAnsi="Times New Roman" w:cs="Times New Roman"/>
          <w:i/>
          <w:iCs/>
          <w:lang w:val="mt-MT"/>
        </w:rPr>
        <w:t>Again</w:t>
      </w:r>
      <w:r w:rsidRPr="00163008">
        <w:rPr>
          <w:rFonts w:ascii="Times New Roman" w:hAnsi="Times New Roman" w:cs="Times New Roman"/>
          <w:lang w:val="mt-MT"/>
        </w:rPr>
        <w:t xml:space="preserve">, din id-domanda diġà rrispondejtha. Sa fejn niftakar, iva, jien kont irrikkmandajthom. </w:t>
      </w:r>
    </w:p>
    <w:p w14:paraId="787F2A6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18AF0B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Imma xi ħadd talbek biex tirrikkmanda tnejn oħra. </w:t>
      </w:r>
    </w:p>
    <w:p w14:paraId="0A41459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5188D8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19FA205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B6F76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Tista’ tgħidli min kienet il-persuna li talbitek? </w:t>
      </w:r>
    </w:p>
    <w:p w14:paraId="253E0F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F0D5B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Qed naħseb li l-persuna kienet il-persuna nkarigata mill-kumitat tal-i</w:t>
      </w:r>
      <w:r w:rsidRPr="00163008">
        <w:rPr>
          <w:rFonts w:ascii="Times New Roman" w:hAnsi="Times New Roman" w:cs="Times New Roman"/>
          <w:i/>
          <w:iCs/>
          <w:lang w:val="mt-MT"/>
        </w:rPr>
        <w:t>steering committee</w:t>
      </w:r>
      <w:r w:rsidRPr="00163008">
        <w:rPr>
          <w:rFonts w:ascii="Times New Roman" w:hAnsi="Times New Roman" w:cs="Times New Roman"/>
          <w:lang w:val="mt-MT"/>
        </w:rPr>
        <w:t xml:space="preserve">. </w:t>
      </w:r>
    </w:p>
    <w:p w14:paraId="2A4451D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05201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Jiġifieri s-Sur David Galea? </w:t>
      </w:r>
    </w:p>
    <w:p w14:paraId="51ADE56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469DB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probabbli s-Sur Galea. </w:t>
      </w:r>
    </w:p>
    <w:p w14:paraId="0B1CAA7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5C4EAF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Jiġifieri fil-verità, fi stadju 4, inti ngħatajt </w:t>
      </w:r>
      <w:r w:rsidRPr="00163008">
        <w:rPr>
          <w:rFonts w:ascii="Times New Roman" w:hAnsi="Times New Roman" w:cs="Times New Roman"/>
          <w:i/>
          <w:iCs/>
          <w:lang w:val="mt-MT"/>
        </w:rPr>
        <w:t>free rein</w:t>
      </w:r>
      <w:r w:rsidRPr="00163008">
        <w:rPr>
          <w:rFonts w:ascii="Times New Roman" w:hAnsi="Times New Roman" w:cs="Times New Roman"/>
          <w:lang w:val="mt-MT"/>
        </w:rPr>
        <w:t xml:space="preserve"> biex tagħżel lil min trid.  Naqblu? </w:t>
      </w:r>
    </w:p>
    <w:p w14:paraId="4E775E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47C9A1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intlabt nagħżel nies kompetenti, u b’din il-</w:t>
      </w:r>
      <w:r w:rsidRPr="00163008">
        <w:rPr>
          <w:rFonts w:ascii="Times New Roman" w:hAnsi="Times New Roman" w:cs="Times New Roman"/>
          <w:i/>
          <w:iCs/>
          <w:lang w:val="mt-MT"/>
        </w:rPr>
        <w:t>free rein</w:t>
      </w:r>
      <w:r w:rsidRPr="00163008">
        <w:rPr>
          <w:rFonts w:ascii="Times New Roman" w:hAnsi="Times New Roman" w:cs="Times New Roman"/>
          <w:lang w:val="mt-MT"/>
        </w:rPr>
        <w:t xml:space="preserve"> għażilt tnejn min-nies kompetenti mid-ditta tiegħi. </w:t>
      </w:r>
    </w:p>
    <w:p w14:paraId="4B313AD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AABA1C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Ma ħassejtx li t-tnejn l-oħra ma kellhomx ikunu mill-istess kumpanija tiegħek? </w:t>
      </w:r>
    </w:p>
    <w:p w14:paraId="6569137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1BEE4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Fil-każ ta’ stadju 4 ma tagħmel l-ebda differenza kenux mid-ditta tiegħi jew ma kenux mid-ditta tiegħi minħabba l-fatt li kulma kellu jsir f’dak l-istadju kien li </w:t>
      </w:r>
      <w:r w:rsidRPr="00163008">
        <w:rPr>
          <w:rFonts w:ascii="Times New Roman" w:hAnsi="Times New Roman" w:cs="Times New Roman"/>
          <w:i/>
          <w:iCs/>
          <w:lang w:val="mt-MT"/>
        </w:rPr>
        <w:t>we input</w:t>
      </w:r>
      <w:r w:rsidRPr="00163008">
        <w:rPr>
          <w:rFonts w:ascii="Times New Roman" w:hAnsi="Times New Roman" w:cs="Times New Roman"/>
          <w:lang w:val="mt-MT"/>
        </w:rPr>
        <w:t xml:space="preserve"> id-</w:t>
      </w:r>
      <w:r w:rsidRPr="00163008">
        <w:rPr>
          <w:rFonts w:ascii="Times New Roman" w:hAnsi="Times New Roman" w:cs="Times New Roman"/>
          <w:i/>
          <w:iCs/>
          <w:lang w:val="mt-MT"/>
        </w:rPr>
        <w:t>data</w:t>
      </w:r>
      <w:r w:rsidRPr="00163008">
        <w:rPr>
          <w:rFonts w:ascii="Times New Roman" w:hAnsi="Times New Roman" w:cs="Times New Roman"/>
          <w:lang w:val="mt-MT"/>
        </w:rPr>
        <w:t xml:space="preserve"> li kienu ppreżentaw il-</w:t>
      </w:r>
      <w:r w:rsidRPr="00163008">
        <w:rPr>
          <w:rFonts w:ascii="Times New Roman" w:hAnsi="Times New Roman" w:cs="Times New Roman"/>
          <w:i/>
          <w:iCs/>
          <w:lang w:val="mt-MT"/>
        </w:rPr>
        <w:t>consortia</w:t>
      </w:r>
      <w:r w:rsidRPr="00163008">
        <w:rPr>
          <w:rFonts w:ascii="Times New Roman" w:hAnsi="Times New Roman" w:cs="Times New Roman"/>
          <w:lang w:val="mt-MT"/>
        </w:rPr>
        <w:t>. L-</w:t>
      </w:r>
      <w:r w:rsidRPr="00163008">
        <w:rPr>
          <w:rFonts w:ascii="Times New Roman" w:hAnsi="Times New Roman" w:cs="Times New Roman"/>
          <w:i/>
          <w:iCs/>
          <w:lang w:val="mt-MT"/>
        </w:rPr>
        <w:t>inputs</w:t>
      </w:r>
      <w:r w:rsidRPr="00163008">
        <w:rPr>
          <w:rFonts w:ascii="Times New Roman" w:hAnsi="Times New Roman" w:cs="Times New Roman"/>
          <w:lang w:val="mt-MT"/>
        </w:rPr>
        <w:t xml:space="preserve"> li saru mill-</w:t>
      </w:r>
      <w:r w:rsidRPr="00163008">
        <w:rPr>
          <w:rFonts w:ascii="Times New Roman" w:hAnsi="Times New Roman" w:cs="Times New Roman"/>
          <w:i/>
          <w:iCs/>
          <w:lang w:val="mt-MT"/>
        </w:rPr>
        <w:t>bid</w:t>
      </w:r>
      <w:r w:rsidRPr="00163008">
        <w:rPr>
          <w:rFonts w:ascii="Times New Roman" w:hAnsi="Times New Roman" w:cs="Times New Roman"/>
          <w:lang w:val="mt-MT"/>
        </w:rPr>
        <w:t xml:space="preserve"> għad-dokumenti li aħna ppreżentajna finali, ġew anke ċċekkjati mill-Awditur. Jiġifieri fir-realtà, kien irrilevanti min kienu n-nies, l-importanti li kienu nies tekniċi.  </w:t>
      </w:r>
    </w:p>
    <w:p w14:paraId="499203C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A789D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ONOR. RYAN CALLUS:</w:t>
      </w:r>
      <w:r w:rsidRPr="00163008">
        <w:rPr>
          <w:rFonts w:ascii="Times New Roman" w:hAnsi="Times New Roman" w:cs="Times New Roman"/>
          <w:lang w:val="mt-MT"/>
        </w:rPr>
        <w:t xml:space="preserve"> Qed nipprova nsib l-iskop tal-istadju 4 tal-kumitat li ġejt inkarigat bih inti. </w:t>
      </w:r>
    </w:p>
    <w:p w14:paraId="135EC3F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5906E3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Taf x’kienet il-konklużjoni tal-Awditur fuq </w:t>
      </w:r>
      <w:r w:rsidRPr="00163008">
        <w:rPr>
          <w:rFonts w:ascii="Times New Roman" w:hAnsi="Times New Roman" w:cs="Times New Roman"/>
          <w:i/>
          <w:iCs/>
          <w:lang w:val="mt-MT"/>
        </w:rPr>
        <w:t xml:space="preserve">stage </w:t>
      </w:r>
      <w:r w:rsidRPr="00163008">
        <w:rPr>
          <w:rFonts w:ascii="Times New Roman" w:hAnsi="Times New Roman" w:cs="Times New Roman"/>
          <w:lang w:val="mt-MT"/>
        </w:rPr>
        <w:t xml:space="preserve">4, jew x’impatt kellu fuq ir-riżultat finali tal-għażla ta’ ElectroGas? </w:t>
      </w:r>
    </w:p>
    <w:p w14:paraId="00E0FBA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22F25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L-Awditur Ġenerali fir-rapport tiegħu qal li stadju 4 tmexxa kif suppost u kien stadju fejn fih ma kienx hemm lok għal interpretazzjoni tal-affarijiet, imma kien sempliċement eżerċizzju ta’ </w:t>
      </w:r>
      <w:r w:rsidRPr="00163008">
        <w:rPr>
          <w:rFonts w:ascii="Times New Roman" w:hAnsi="Times New Roman" w:cs="Times New Roman"/>
          <w:i/>
          <w:iCs/>
          <w:lang w:val="mt-MT"/>
        </w:rPr>
        <w:t>inputting</w:t>
      </w:r>
      <w:r w:rsidRPr="00163008">
        <w:rPr>
          <w:rFonts w:ascii="Times New Roman" w:hAnsi="Times New Roman" w:cs="Times New Roman"/>
          <w:lang w:val="mt-MT"/>
        </w:rPr>
        <w:t xml:space="preserve"> ta’ informazzjoni. Stadju 4, flimkien ma’ stadju 3, għamlu mbagħad il-konklużjoni għal stadju 5. </w:t>
      </w:r>
    </w:p>
    <w:p w14:paraId="21B8923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0CDD7F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Wieħed mill-iskopijiet tal-kumitat kien: </w:t>
      </w:r>
    </w:p>
    <w:p w14:paraId="33E2067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1F4C9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i/>
          <w:iCs/>
          <w:lang w:val="mt-MT"/>
        </w:rPr>
        <w:t>“</w:t>
      </w:r>
      <w:r w:rsidRPr="00163008">
        <w:rPr>
          <w:rFonts w:ascii="Times New Roman" w:hAnsi="Times New Roman" w:cs="Times New Roman"/>
          <w:i/>
          <w:iCs/>
        </w:rPr>
        <w:t xml:space="preserve">carrying out appropriate verification checks to ensure the accuracy of the </w:t>
      </w:r>
      <w:r w:rsidRPr="00163008">
        <w:rPr>
          <w:rFonts w:ascii="Times New Roman" w:hAnsi="Times New Roman" w:cs="Times New Roman"/>
        </w:rPr>
        <w:t>results</w:t>
      </w:r>
      <w:r w:rsidRPr="00163008">
        <w:rPr>
          <w:rFonts w:ascii="Times New Roman" w:hAnsi="Times New Roman" w:cs="Times New Roman"/>
          <w:lang w:val="mt-MT"/>
        </w:rPr>
        <w:t xml:space="preserve">;”. </w:t>
      </w:r>
    </w:p>
    <w:p w14:paraId="28C90CC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3FBE75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lang w:val="mt-MT"/>
        </w:rPr>
        <w:t xml:space="preserve">Allura, </w:t>
      </w:r>
      <w:r w:rsidRPr="00163008">
        <w:rPr>
          <w:rFonts w:ascii="Times New Roman" w:hAnsi="Times New Roman" w:cs="Times New Roman"/>
          <w:i/>
          <w:iCs/>
          <w:lang w:val="mt-MT"/>
        </w:rPr>
        <w:t>with hindsight</w:t>
      </w:r>
      <w:r w:rsidRPr="00163008">
        <w:rPr>
          <w:rFonts w:ascii="Times New Roman" w:hAnsi="Times New Roman" w:cs="Times New Roman"/>
          <w:lang w:val="mt-MT"/>
        </w:rPr>
        <w:t xml:space="preserve">, ma taħsibx li ma kellkomx tkunu kollha mill-istess kumpanija biex tagħmlu dan l-eżerċizzju ta’ verifika biex tagħti aktar kredibilità lill-proċess, mhux kważi kważi tagħti l-impressjoni li kollox ħallata ballata, tlieta mill-istess kumpanija, kollha f’borma waħda fejn dak li jgħid wieħed l-oħrajn jimxu miegħu? </w:t>
      </w:r>
    </w:p>
    <w:p w14:paraId="31E5D62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956199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F’dak il-kumitat kien hemm ħafna nies tekniċi minħabba li kien hemm bżonn ħafna spjegazzjonijiet. Jekk tistaqsini setgħux intgħażlu minn ditta differenti ngħidlek li setgħu, u kieku llum forsi m’intix qed tagħmilli dawn id-domandi, però ma jfissirx li għax intgħażlu mid-ditta tiegħi ġrat xi ħaġa rregolari li mpattat fuq ir-riżultat  finali. </w:t>
      </w:r>
    </w:p>
    <w:p w14:paraId="571FC9B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98B070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Meta ġejt lura bir-rikkmandazzjoni li ż-żewġ membri l-oħra kienu wkoll mill-kumpanija tiegħek, ħadd mill-Programming Review Board ma staqsa dwar din il-ħaġa? </w:t>
      </w:r>
    </w:p>
    <w:p w14:paraId="6598F67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835627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Ħadd m’oġġezzjona, għax kieku oġġezzjonjaw ma komplejtx. </w:t>
      </w:r>
    </w:p>
    <w:p w14:paraId="730E700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EB9FD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Ħadd m’oġġezzjona; l-ebda politiku, l-ebda </w:t>
      </w:r>
      <w:r w:rsidRPr="00163008">
        <w:rPr>
          <w:rFonts w:ascii="Times New Roman" w:hAnsi="Times New Roman" w:cs="Times New Roman"/>
          <w:i/>
          <w:iCs/>
          <w:lang w:val="mt-MT"/>
        </w:rPr>
        <w:t>person of trust</w:t>
      </w:r>
      <w:r w:rsidRPr="00163008">
        <w:rPr>
          <w:rFonts w:ascii="Times New Roman" w:hAnsi="Times New Roman" w:cs="Times New Roman"/>
          <w:lang w:val="mt-MT"/>
        </w:rPr>
        <w:t xml:space="preserve">, u l-ebda segretarju permanenti li kien ipoġġi fuq il-bord? </w:t>
      </w:r>
    </w:p>
    <w:p w14:paraId="6960E8D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D0FD6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...ma kienx ipoġġi fuq il-kumitat. </w:t>
      </w:r>
    </w:p>
    <w:p w14:paraId="0E78FEE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Iċċekkja l-lista u tkun taf.</w:t>
      </w:r>
    </w:p>
    <w:p w14:paraId="52D8230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C5DE4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Kieku xi ħadd oġġezzjona għall-għażla li għamilt, kont nirtiraha. </w:t>
      </w:r>
    </w:p>
    <w:p w14:paraId="69EE005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A91128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Però, ħadd m’oġġezzjona. Fir-rapport tal-Awditur jingħad li fi stadju 5, l-istadju finali, ittieħdet deċiżjoni li stadju 3 jkollu </w:t>
      </w:r>
      <w:r w:rsidRPr="00163008">
        <w:rPr>
          <w:rFonts w:ascii="Times New Roman" w:hAnsi="Times New Roman" w:cs="Times New Roman"/>
          <w:i/>
          <w:iCs/>
          <w:lang w:val="mt-MT"/>
        </w:rPr>
        <w:t>weighting</w:t>
      </w:r>
      <w:r w:rsidRPr="00163008">
        <w:rPr>
          <w:rFonts w:ascii="Times New Roman" w:hAnsi="Times New Roman" w:cs="Times New Roman"/>
          <w:lang w:val="mt-MT"/>
        </w:rPr>
        <w:t xml:space="preserve"> multiplikata b’0.2, filwaqt li stadju 4 jkollu </w:t>
      </w:r>
      <w:r w:rsidRPr="00163008">
        <w:rPr>
          <w:rFonts w:ascii="Times New Roman" w:hAnsi="Times New Roman" w:cs="Times New Roman"/>
          <w:i/>
          <w:iCs/>
          <w:lang w:val="mt-MT"/>
        </w:rPr>
        <w:t>weighting</w:t>
      </w:r>
      <w:r w:rsidRPr="00163008">
        <w:rPr>
          <w:rFonts w:ascii="Times New Roman" w:hAnsi="Times New Roman" w:cs="Times New Roman"/>
          <w:lang w:val="mt-MT"/>
        </w:rPr>
        <w:t xml:space="preserve"> immultiplikat b’0.8.  Dak ifisser li meta ġew għall-marki finali, stadju 4 ngħata erba’ darbiet aktar importanza minn stadju 3. Mill-memorja tiegħek min kienet il-persuna, jew persuni, li ddeċidew li stadju 4 jingħata aktar </w:t>
      </w:r>
      <w:r w:rsidRPr="00163008">
        <w:rPr>
          <w:rFonts w:ascii="Times New Roman" w:hAnsi="Times New Roman" w:cs="Times New Roman"/>
          <w:i/>
          <w:iCs/>
          <w:lang w:val="mt-MT"/>
        </w:rPr>
        <w:t>weighting</w:t>
      </w:r>
      <w:r w:rsidRPr="00163008">
        <w:rPr>
          <w:rFonts w:ascii="Times New Roman" w:hAnsi="Times New Roman" w:cs="Times New Roman"/>
          <w:lang w:val="mt-MT"/>
        </w:rPr>
        <w:t xml:space="preserve"> ta’ erba’ darbiet aktar minn stadju 3? </w:t>
      </w:r>
    </w:p>
    <w:p w14:paraId="5A80B2F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5E731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Fi stadju 5 ġejna ppreżentati b’dak il-</w:t>
      </w:r>
      <w:r w:rsidRPr="00163008">
        <w:rPr>
          <w:rFonts w:ascii="Times New Roman" w:hAnsi="Times New Roman" w:cs="Times New Roman"/>
          <w:i/>
          <w:iCs/>
          <w:lang w:val="mt-MT"/>
        </w:rPr>
        <w:t>weighting</w:t>
      </w:r>
      <w:r w:rsidRPr="00163008">
        <w:rPr>
          <w:rFonts w:ascii="Times New Roman" w:hAnsi="Times New Roman" w:cs="Times New Roman"/>
          <w:lang w:val="mt-MT"/>
        </w:rPr>
        <w:t>, jiġifieri mhux aħna kkreajnih. Il-</w:t>
      </w:r>
      <w:r w:rsidRPr="00163008">
        <w:rPr>
          <w:rFonts w:ascii="Times New Roman" w:hAnsi="Times New Roman" w:cs="Times New Roman"/>
          <w:i/>
          <w:iCs/>
          <w:lang w:val="mt-MT"/>
        </w:rPr>
        <w:t>weighting</w:t>
      </w:r>
      <w:r w:rsidRPr="00163008">
        <w:rPr>
          <w:rFonts w:ascii="Times New Roman" w:hAnsi="Times New Roman" w:cs="Times New Roman"/>
          <w:lang w:val="mt-MT"/>
        </w:rPr>
        <w:t xml:space="preserve"> kien... </w:t>
      </w:r>
    </w:p>
    <w:p w14:paraId="4073010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FADC5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w:t>
      </w:r>
      <w:r w:rsidRPr="00163008">
        <w:rPr>
          <w:rFonts w:ascii="Times New Roman" w:hAnsi="Times New Roman" w:cs="Times New Roman"/>
          <w:i/>
          <w:iCs/>
          <w:lang w:val="mt-MT"/>
        </w:rPr>
        <w:t>Fait accompli</w:t>
      </w:r>
      <w:r w:rsidRPr="00163008">
        <w:rPr>
          <w:rFonts w:ascii="Times New Roman" w:hAnsi="Times New Roman" w:cs="Times New Roman"/>
          <w:lang w:val="mt-MT"/>
        </w:rPr>
        <w:t>.</w:t>
      </w:r>
    </w:p>
    <w:p w14:paraId="30E46A1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C70F2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w:t>
      </w:r>
    </w:p>
    <w:p w14:paraId="009D55B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EDFB5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Qalulkom li dawk kienu l-</w:t>
      </w:r>
      <w:r w:rsidRPr="00163008">
        <w:rPr>
          <w:rFonts w:ascii="Times New Roman" w:hAnsi="Times New Roman" w:cs="Times New Roman"/>
          <w:i/>
          <w:iCs/>
          <w:lang w:val="mt-MT"/>
        </w:rPr>
        <w:t>weightings</w:t>
      </w:r>
      <w:r w:rsidRPr="00163008">
        <w:rPr>
          <w:rFonts w:ascii="Times New Roman" w:hAnsi="Times New Roman" w:cs="Times New Roman"/>
          <w:lang w:val="mt-MT"/>
        </w:rPr>
        <w:t xml:space="preserve"> u qalulkom li tridu timxu magħhom. </w:t>
      </w:r>
    </w:p>
    <w:p w14:paraId="7ACFF26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9233F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Sur Tonna, inti spjegajtilna li inti kellek relazzjoni fuq livell privat ma’ Konrad Mizzi qabel l-inkarigu li ngħatajt.  Hux hekk? </w:t>
      </w:r>
    </w:p>
    <w:p w14:paraId="01DF655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407F3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Privat f’liema sens? </w:t>
      </w:r>
    </w:p>
    <w:p w14:paraId="2F5C75E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92446D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Professjonali privata, mhux kont tmur… </w:t>
      </w:r>
    </w:p>
    <w:p w14:paraId="4FBE356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F13194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Qabel ingħatajt dan l-inkarigu kulma kelli kienet konoxxenza. </w:t>
      </w:r>
    </w:p>
    <w:p w14:paraId="2ABD1AA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3B5119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lil Konrad Mizzi ma kontx tafu. </w:t>
      </w:r>
    </w:p>
    <w:p w14:paraId="44700D1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B4142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Mhux ma kontx nafu. </w:t>
      </w:r>
    </w:p>
    <w:p w14:paraId="2C754D3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1F3FC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Kont taf min hu. </w:t>
      </w:r>
    </w:p>
    <w:p w14:paraId="68DE42C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1B4C0C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Kont naf min hu. </w:t>
      </w:r>
    </w:p>
    <w:p w14:paraId="7E5589F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9B58A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ma kontx viċin tiegħu. </w:t>
      </w:r>
    </w:p>
    <w:p w14:paraId="0CA4928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95FDB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Ġieli tkellimt miegħu. </w:t>
      </w:r>
    </w:p>
    <w:p w14:paraId="35322F1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4468C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Ma kontx viċin tiegħu, imbagħad inħtart f’dan il-kumitat, imbagħad il-persuna li ma tistax issemmiha hawnhekk laqqgħetek miegħu biex tagħmillu kumpanija fil-Panama. </w:t>
      </w:r>
    </w:p>
    <w:p w14:paraId="18739C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3BC2B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Sentejn wara. </w:t>
      </w:r>
    </w:p>
    <w:p w14:paraId="5DAABCA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A1527E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Allura inti ma ħassejtx id-diċenza, naħseb li dik hija l-kelma, li kellek kunflitt manifest ta’ interess? Inti spiċċajt qed tinnaviga għall-Ministru Konrad Mizzi din l-istruttura fil-Panama u New Zealand, fl-istess ħin li kont maħtur mill-Ministru, u tirrispondi għalih, fuq dan il-proġett ta’ Enemalta. </w:t>
      </w:r>
    </w:p>
    <w:p w14:paraId="18A8370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53383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L-ewwel nett, kif spjegajt l-aħħar darba, sal-aħħar tal-2014 jien kont waqaft mill-involviment tiegħi fl-</w:t>
      </w:r>
      <w:r w:rsidRPr="00163008">
        <w:rPr>
          <w:rFonts w:ascii="Times New Roman" w:hAnsi="Times New Roman" w:cs="Times New Roman"/>
          <w:i/>
          <w:iCs/>
          <w:lang w:val="mt-MT"/>
        </w:rPr>
        <w:t>adjudicating board</w:t>
      </w:r>
      <w:r w:rsidRPr="00163008">
        <w:rPr>
          <w:rFonts w:ascii="Times New Roman" w:hAnsi="Times New Roman" w:cs="Times New Roman"/>
          <w:lang w:val="mt-MT"/>
        </w:rPr>
        <w:t xml:space="preserve"> u anke f’dak li għamilt wara. </w:t>
      </w:r>
    </w:p>
    <w:p w14:paraId="7B9FA24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621DFB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sal-aħħar tal-2014 qed tgħid li ma kellekx x’taqsam aktar.</w:t>
      </w:r>
    </w:p>
    <w:p w14:paraId="4C8FC8B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314FE6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Spiċċajt fl-2014. Imbagħad x’imkien f’nofs fl-2015 ġejt </w:t>
      </w:r>
      <w:r w:rsidRPr="00163008">
        <w:rPr>
          <w:rFonts w:ascii="Times New Roman" w:hAnsi="Times New Roman" w:cs="Times New Roman"/>
          <w:i/>
          <w:iCs/>
          <w:lang w:val="mt-MT"/>
        </w:rPr>
        <w:t>approached</w:t>
      </w:r>
      <w:r w:rsidRPr="00163008">
        <w:rPr>
          <w:rFonts w:ascii="Times New Roman" w:hAnsi="Times New Roman" w:cs="Times New Roman"/>
          <w:lang w:val="mt-MT"/>
        </w:rPr>
        <w:t xml:space="preserve"> biex nagħmel din il-biċċa xogħol. </w:t>
      </w:r>
    </w:p>
    <w:p w14:paraId="176FDBE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9531E4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Minn min ġejt </w:t>
      </w:r>
      <w:r w:rsidRPr="00163008">
        <w:rPr>
          <w:rFonts w:ascii="Times New Roman" w:hAnsi="Times New Roman" w:cs="Times New Roman"/>
          <w:i/>
          <w:iCs/>
          <w:lang w:val="mt-MT"/>
        </w:rPr>
        <w:t>approached</w:t>
      </w:r>
      <w:r w:rsidRPr="00163008">
        <w:rPr>
          <w:rFonts w:ascii="Times New Roman" w:hAnsi="Times New Roman" w:cs="Times New Roman"/>
          <w:lang w:val="mt-MT"/>
        </w:rPr>
        <w:t xml:space="preserve">? </w:t>
      </w:r>
    </w:p>
    <w:p w14:paraId="44BC837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0B927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Ġejt </w:t>
      </w:r>
      <w:r w:rsidRPr="00163008">
        <w:rPr>
          <w:rFonts w:ascii="Times New Roman" w:hAnsi="Times New Roman" w:cs="Times New Roman"/>
          <w:i/>
          <w:iCs/>
          <w:lang w:val="mt-MT"/>
        </w:rPr>
        <w:t>approached</w:t>
      </w:r>
      <w:r w:rsidRPr="00163008">
        <w:rPr>
          <w:rFonts w:ascii="Times New Roman" w:hAnsi="Times New Roman" w:cs="Times New Roman"/>
          <w:lang w:val="mt-MT"/>
        </w:rPr>
        <w:t xml:space="preserve"> minn persuna li m’iniex se ngħid min hi. </w:t>
      </w:r>
    </w:p>
    <w:p w14:paraId="49FEC8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E535F1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din il-persuna qaltlek: Għandi ħabib u jrid oħra bħalha. </w:t>
      </w:r>
    </w:p>
    <w:p w14:paraId="6F73B3EB"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44CA31E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u l-aħħar darba diġà spjegajt kif ġraw l-</w:t>
      </w:r>
      <w:r w:rsidRPr="00163008">
        <w:rPr>
          <w:rFonts w:ascii="Times New Roman" w:hAnsi="Times New Roman" w:cs="Times New Roman"/>
          <w:i/>
          <w:iCs/>
          <w:lang w:val="mt-MT"/>
        </w:rPr>
        <w:t>events</w:t>
      </w:r>
      <w:r w:rsidRPr="00163008">
        <w:rPr>
          <w:rFonts w:ascii="Times New Roman" w:hAnsi="Times New Roman" w:cs="Times New Roman"/>
          <w:lang w:val="mt-MT"/>
        </w:rPr>
        <w:t xml:space="preserve">. L-ewwel ippruvajna Malta, imma... </w:t>
      </w:r>
    </w:p>
    <w:p w14:paraId="1BE9951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090D8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inti ma dehrlekx li għandek tgħidlu: Isma’, ħa ngħidlek, ħabib tiegħi – għax ħbieb kontu – jien għadni kif kelli l-inkarigu tal-ikbar proġett ta’ </w:t>
      </w:r>
      <w:r w:rsidRPr="00163008">
        <w:rPr>
          <w:rFonts w:ascii="Times New Roman" w:hAnsi="Times New Roman" w:cs="Times New Roman"/>
          <w:i/>
          <w:iCs/>
          <w:lang w:val="mt-MT"/>
        </w:rPr>
        <w:t>power station</w:t>
      </w:r>
      <w:r w:rsidRPr="00163008">
        <w:rPr>
          <w:rFonts w:ascii="Times New Roman" w:hAnsi="Times New Roman" w:cs="Times New Roman"/>
          <w:lang w:val="mt-MT"/>
        </w:rPr>
        <w:t xml:space="preserve"> fl-istorja ta’ pajjiżna, ma taħsibx li mhuwiex sew li jien inkun il-persuna li nagħmillek din l-istruttura tal-kumpanija fil-Panama? M’għaddietlekx minn moħħok din. </w:t>
      </w:r>
    </w:p>
    <w:p w14:paraId="55582DF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E8FCD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Li żgur m’għaddilix minn moħħi huwa l-</w:t>
      </w:r>
      <w:r w:rsidRPr="00163008">
        <w:rPr>
          <w:rFonts w:ascii="Times New Roman" w:hAnsi="Times New Roman" w:cs="Times New Roman"/>
          <w:i/>
          <w:iCs/>
          <w:lang w:val="mt-MT"/>
        </w:rPr>
        <w:t>pogrom</w:t>
      </w:r>
      <w:r w:rsidRPr="00163008">
        <w:rPr>
          <w:rFonts w:ascii="Times New Roman" w:hAnsi="Times New Roman" w:cs="Times New Roman"/>
          <w:lang w:val="mt-MT"/>
        </w:rPr>
        <w:t xml:space="preserve"> li kien se jinqala’ minħabba fiha. </w:t>
      </w:r>
    </w:p>
    <w:p w14:paraId="2F383A8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B29AA3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Kważi beżżul inti, Sur Tonna, għax ara kemm ġietek ħażina!  Mela ma kontx taf lil Konrad Mizzi, dan il-proxxmu, li kulħadd jaf min hu imma inti ma tistax issemmi min hu, laqqgħek ma’ Konrad Mizzi, qabel ma laqqgħek kont ingħatajt dan l-inkarigu minn Enemalta, imbagħad dan l-imbierek Ministru, li ma kontx tafu u ġejt introdott miegħu, talbek tagħmillu kumpanija fil-Panama, imbagħad tant kont beżżul li din il-kumpanija fil-Panama kienet se tirċievi €5,000 kuljum minn wieħed mix-</w:t>
      </w:r>
      <w:r w:rsidRPr="00163008">
        <w:rPr>
          <w:rFonts w:ascii="Times New Roman" w:hAnsi="Times New Roman" w:cs="Times New Roman"/>
          <w:i/>
          <w:iCs/>
          <w:lang w:val="mt-MT"/>
        </w:rPr>
        <w:t>shareholders</w:t>
      </w:r>
      <w:r w:rsidRPr="00163008">
        <w:rPr>
          <w:rFonts w:ascii="Times New Roman" w:hAnsi="Times New Roman" w:cs="Times New Roman"/>
          <w:lang w:val="mt-MT"/>
        </w:rPr>
        <w:t xml:space="preserve"> ta’ ElectroGas! </w:t>
      </w:r>
    </w:p>
    <w:p w14:paraId="287354F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8FA44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Din hija domanda jew qed tgħaddih biż-żmien? </w:t>
      </w:r>
    </w:p>
    <w:p w14:paraId="009D3C9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2B153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m’iniex qed ngħaddih biż-żmien. </w:t>
      </w:r>
    </w:p>
    <w:p w14:paraId="2ED907E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7117EC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Jiġifieri dan huwa l-ħsieb tiegħek. </w:t>
      </w:r>
    </w:p>
    <w:p w14:paraId="553A580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A50B72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dan huwa fattwalment. Dr Tonna Lowell, għedli fejn huwa ħsieb u fejn mhux fatt. </w:t>
      </w:r>
    </w:p>
    <w:p w14:paraId="458F112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91278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Għax jew qed tgħaddih biż-żmien jew qed tgħidlu x’inhu l-ħsieb tiegħek. Dan apparti mill-fatt li hija domanda li ma tispiċċa qatt.  Id-domandi ma jsirux hekk. </w:t>
      </w:r>
    </w:p>
    <w:p w14:paraId="07A57E1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E4213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Fil-fatt ma kenitx domanda. </w:t>
      </w:r>
    </w:p>
    <w:p w14:paraId="34DAE61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CB8DEB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Dr Tonna Lowell, mhuwiex il-ħsieb tiegħi li ngħaddi lil xi ħadd biż-żmien, u jekk jien żbaljat għedli fejn jien żbaljat. Bħala fatt, inti, Sur Tonna, għedtilna li ma kontx taf lil Konrad Mizzi qabel l-inkarigu li ngħatajt. </w:t>
      </w:r>
    </w:p>
    <w:p w14:paraId="6B45B3D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C119F1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Kont naf min hu. </w:t>
      </w:r>
    </w:p>
    <w:p w14:paraId="7B10262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595151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bħala fatt huwa stabbilit, mela mhijiex l-intenzjoni tiegħi... Bħala fatt, inti kont qed titħallas għal xogħlok mingħand Enematla. </w:t>
      </w:r>
    </w:p>
    <w:p w14:paraId="3357DD1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CCA8AB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Fatt. </w:t>
      </w:r>
    </w:p>
    <w:p w14:paraId="1139290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E816D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Bħala fatt, il-Ministru responsabbli minn Enemalta kien Konrad Mizzi. Fatt dan jew qed nimmaġina jien? </w:t>
      </w:r>
    </w:p>
    <w:p w14:paraId="5AC0DE0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4131EB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Fatt. </w:t>
      </w:r>
    </w:p>
    <w:p w14:paraId="5C8E40B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54F44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Bħala fatt, meta temmejt dan l-inkarigu ma’ Enemalta inti ġejt avviċinat minn persuna li ma tistax issemmi isimha, li però kulħadd jaf min hi, li ntroduċietek ma’ Konrad Mizzi. Fatt? </w:t>
      </w:r>
    </w:p>
    <w:p w14:paraId="4E2C658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83F605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Introduċietni. </w:t>
      </w:r>
    </w:p>
    <w:p w14:paraId="5260500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3EA4B7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Qaltlek: Għandi persuna, qam filgħodu u jrid jagħmel kumpanija l-Panama. </w:t>
      </w:r>
    </w:p>
    <w:p w14:paraId="5E5E264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CEED93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Diġà spjega ċ-ċirkostanzi.</w:t>
      </w:r>
    </w:p>
    <w:p w14:paraId="520FFD0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A69EA0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Qallek li għandu l-</w:t>
      </w:r>
      <w:r w:rsidRPr="00163008">
        <w:rPr>
          <w:rFonts w:ascii="Times New Roman" w:hAnsi="Times New Roman" w:cs="Times New Roman"/>
          <w:i/>
          <w:iCs/>
          <w:lang w:val="mt-MT"/>
        </w:rPr>
        <w:t>assets</w:t>
      </w:r>
      <w:r w:rsidRPr="00163008">
        <w:rPr>
          <w:rFonts w:ascii="Times New Roman" w:hAnsi="Times New Roman" w:cs="Times New Roman"/>
          <w:lang w:val="mt-MT"/>
        </w:rPr>
        <w:t xml:space="preserve"> u </w:t>
      </w:r>
      <w:r w:rsidRPr="00163008">
        <w:rPr>
          <w:rFonts w:ascii="Times New Roman" w:hAnsi="Times New Roman" w:cs="Times New Roman"/>
          <w:i/>
          <w:iCs/>
          <w:lang w:val="mt-MT"/>
        </w:rPr>
        <w:t>populate</w:t>
      </w:r>
      <w:r w:rsidRPr="00163008">
        <w:rPr>
          <w:rFonts w:ascii="Times New Roman" w:hAnsi="Times New Roman" w:cs="Times New Roman"/>
          <w:lang w:val="mt-MT"/>
        </w:rPr>
        <w:t xml:space="preserve"> u mhux </w:t>
      </w:r>
      <w:r w:rsidRPr="00163008">
        <w:rPr>
          <w:rFonts w:ascii="Times New Roman" w:hAnsi="Times New Roman" w:cs="Times New Roman"/>
          <w:i/>
          <w:iCs/>
          <w:lang w:val="mt-MT"/>
        </w:rPr>
        <w:t>populate</w:t>
      </w:r>
      <w:r w:rsidRPr="00163008">
        <w:rPr>
          <w:rFonts w:ascii="Times New Roman" w:hAnsi="Times New Roman" w:cs="Times New Roman"/>
          <w:lang w:val="mt-MT"/>
        </w:rPr>
        <w:t>. X’qallek nafuh, u dak iwieġeb għalih Konrad Mizzi. Imma bħala fatt jirriżulta li din li-kumpanija, meta ġiet biex tagħmel ir-riferenzi mal-banek, indikat minn fejn se jiġu l-</w:t>
      </w:r>
      <w:r w:rsidRPr="00163008">
        <w:rPr>
          <w:rFonts w:ascii="Times New Roman" w:hAnsi="Times New Roman" w:cs="Times New Roman"/>
          <w:i/>
          <w:iCs/>
          <w:lang w:val="mt-MT"/>
        </w:rPr>
        <w:t>funds</w:t>
      </w:r>
      <w:r w:rsidRPr="00163008">
        <w:rPr>
          <w:rFonts w:ascii="Times New Roman" w:hAnsi="Times New Roman" w:cs="Times New Roman"/>
          <w:lang w:val="mt-MT"/>
        </w:rPr>
        <w:t xml:space="preserve">, u bħala fatt, li s’issa mhux miċħud, jirriżulta li din il-kumpanija indikat lil MacBridge u 17 Black bħala żewġ kumpaniji li minnhom se jsiru ħlasijiet fil-kontijiet ta’ din il-kumpanija fil-Panama. Fatt jew mhux fatt dan? </w:t>
      </w:r>
    </w:p>
    <w:p w14:paraId="5C43E02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FA978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Huwa fatt fis-sens li kien hemm dokument, </w:t>
      </w:r>
      <w:r w:rsidRPr="00163008">
        <w:rPr>
          <w:rFonts w:ascii="Times New Roman" w:hAnsi="Times New Roman" w:cs="Times New Roman"/>
          <w:i/>
          <w:iCs/>
          <w:lang w:val="mt-MT"/>
        </w:rPr>
        <w:t>email</w:t>
      </w:r>
      <w:r w:rsidRPr="00163008">
        <w:rPr>
          <w:rFonts w:ascii="Times New Roman" w:hAnsi="Times New Roman" w:cs="Times New Roman"/>
          <w:lang w:val="mt-MT"/>
        </w:rPr>
        <w:t xml:space="preserve"> waħda, li kienet tgħid hekk, u tajt spjegazzjoni kemm-il darba għalfejn l-</w:t>
      </w:r>
      <w:r w:rsidRPr="00163008">
        <w:rPr>
          <w:rFonts w:ascii="Times New Roman" w:hAnsi="Times New Roman" w:cs="Times New Roman"/>
          <w:i/>
          <w:iCs/>
          <w:lang w:val="mt-MT"/>
        </w:rPr>
        <w:t>email</w:t>
      </w:r>
      <w:r w:rsidRPr="00163008">
        <w:rPr>
          <w:rFonts w:ascii="Times New Roman" w:hAnsi="Times New Roman" w:cs="Times New Roman"/>
          <w:lang w:val="mt-MT"/>
        </w:rPr>
        <w:t xml:space="preserve"> kienet tgħid hekk. </w:t>
      </w:r>
    </w:p>
    <w:p w14:paraId="5292DBD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08DF3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Li kienet? </w:t>
      </w:r>
    </w:p>
    <w:p w14:paraId="5A67EA1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8D500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Li l-ewwel nett il-€5,000, jew in-numru li kien hemm miktub, la għednihom aħna, la qalithom il-persuna li ma nistax insemmi, u lanqas qalhom il-Ministru, imma ssuġġerewhom Mossack Fonseca lill-banek minħabba li l-banek riedu </w:t>
      </w:r>
      <w:r w:rsidRPr="00163008">
        <w:rPr>
          <w:rFonts w:ascii="Times New Roman" w:hAnsi="Times New Roman" w:cs="Times New Roman"/>
          <w:i/>
          <w:iCs/>
          <w:lang w:val="mt-MT"/>
        </w:rPr>
        <w:t>a level of turnover</w:t>
      </w:r>
      <w:r w:rsidRPr="00163008">
        <w:rPr>
          <w:rFonts w:ascii="Times New Roman" w:hAnsi="Times New Roman" w:cs="Times New Roman"/>
          <w:lang w:val="mt-MT"/>
        </w:rPr>
        <w:t xml:space="preserve"> u </w:t>
      </w:r>
      <w:r w:rsidRPr="00163008">
        <w:rPr>
          <w:rFonts w:ascii="Times New Roman" w:hAnsi="Times New Roman" w:cs="Times New Roman"/>
          <w:i/>
          <w:iCs/>
          <w:lang w:val="mt-MT"/>
        </w:rPr>
        <w:t>target company</w:t>
      </w:r>
      <w:r w:rsidRPr="00163008">
        <w:rPr>
          <w:rFonts w:ascii="Times New Roman" w:hAnsi="Times New Roman" w:cs="Times New Roman"/>
          <w:lang w:val="mt-MT"/>
        </w:rPr>
        <w:t xml:space="preserve">. </w:t>
      </w:r>
    </w:p>
    <w:p w14:paraId="4B43C8D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27C2DE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IĊ-CHAIPRERSON:</w:t>
      </w:r>
      <w:r w:rsidRPr="00163008">
        <w:rPr>
          <w:rFonts w:ascii="Times New Roman" w:hAnsi="Times New Roman" w:cs="Times New Roman"/>
          <w:lang w:val="mt-MT"/>
        </w:rPr>
        <w:t xml:space="preserve"> U Mossack Fonseca vvintaw! </w:t>
      </w:r>
    </w:p>
    <w:p w14:paraId="70F9DC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C85203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Fil-fatt kien hemm </w:t>
      </w:r>
      <w:r w:rsidRPr="00163008">
        <w:rPr>
          <w:rFonts w:ascii="Times New Roman" w:hAnsi="Times New Roman" w:cs="Times New Roman"/>
          <w:i/>
          <w:iCs/>
          <w:lang w:val="mt-MT"/>
        </w:rPr>
        <w:t>email</w:t>
      </w:r>
      <w:r w:rsidRPr="00163008">
        <w:rPr>
          <w:rFonts w:ascii="Times New Roman" w:hAnsi="Times New Roman" w:cs="Times New Roman"/>
          <w:lang w:val="mt-MT"/>
        </w:rPr>
        <w:t xml:space="preserve"> waħda. </w:t>
      </w:r>
    </w:p>
    <w:p w14:paraId="5A32796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6976C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Spjegali din.  Jiġifieri Mossack Fonseca bħalma rajna fil-</w:t>
      </w:r>
      <w:r w:rsidRPr="00163008">
        <w:rPr>
          <w:rFonts w:ascii="Times New Roman" w:hAnsi="Times New Roman" w:cs="Times New Roman"/>
          <w:i/>
          <w:iCs/>
          <w:lang w:val="mt-MT"/>
        </w:rPr>
        <w:t>film</w:t>
      </w:r>
      <w:r w:rsidRPr="00163008">
        <w:rPr>
          <w:rFonts w:ascii="Times New Roman" w:hAnsi="Times New Roman" w:cs="Times New Roman"/>
          <w:lang w:val="mt-MT"/>
        </w:rPr>
        <w:t xml:space="preserve">… </w:t>
      </w:r>
    </w:p>
    <w:p w14:paraId="31FEC03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5216EA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Minuta waħda. Mossack Fonseca mhux...  </w:t>
      </w:r>
    </w:p>
    <w:p w14:paraId="3E9EC0A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50B0A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...ta’ Netflix! Dan huwa </w:t>
      </w:r>
      <w:r w:rsidRPr="00163008">
        <w:rPr>
          <w:rFonts w:ascii="Times New Roman" w:hAnsi="Times New Roman" w:cs="Times New Roman"/>
          <w:i/>
          <w:iCs/>
          <w:lang w:val="mt-MT"/>
        </w:rPr>
        <w:t>film</w:t>
      </w:r>
      <w:r w:rsidRPr="00163008">
        <w:rPr>
          <w:rFonts w:ascii="Times New Roman" w:hAnsi="Times New Roman" w:cs="Times New Roman"/>
          <w:lang w:val="mt-MT"/>
        </w:rPr>
        <w:t xml:space="preserve"> ta’ Netflix, Sur Tonna! Allura Mossack Fonseca jivvintaw iċ-ċifri? </w:t>
      </w:r>
    </w:p>
    <w:p w14:paraId="48F7810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Mossack Fonseca kienu ssuġġerew dawk in-numri però, biex tkun taf... </w:t>
      </w:r>
    </w:p>
    <w:p w14:paraId="5A1CF4F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3EE1C9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l-ismijiet min issuġġerihom? </w:t>
      </w:r>
    </w:p>
    <w:p w14:paraId="00CABE0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CE97DE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Il-persuna li ma nistax insemmi. </w:t>
      </w:r>
    </w:p>
    <w:p w14:paraId="248F822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07FD30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l-persuna li ma tistax issemmi, li kulħadd jaf min hi – però ara ma ssemmihiex – kienet il-persuna li qalet lil Mossack Fonseca biex jindikaw li hu u sieħbu, Konrad Mizzi, li għandu kumpanija bħal tiegħu, se jirċievu €30,000... </w:t>
      </w:r>
    </w:p>
    <w:p w14:paraId="32CF7F5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56327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4EDA8F4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1B6F89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X’jiġifieri le? Għedli għaliex le. </w:t>
      </w:r>
    </w:p>
    <w:p w14:paraId="536BD7B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3EF13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Indikat lil 17 Black u lil Macbridge bħala </w:t>
      </w:r>
      <w:r w:rsidRPr="00163008">
        <w:rPr>
          <w:rFonts w:ascii="Times New Roman" w:hAnsi="Times New Roman" w:cs="Times New Roman"/>
          <w:i/>
          <w:iCs/>
          <w:lang w:val="mt-MT"/>
        </w:rPr>
        <w:t>target companies</w:t>
      </w:r>
      <w:r w:rsidRPr="00163008">
        <w:rPr>
          <w:rFonts w:ascii="Times New Roman" w:hAnsi="Times New Roman" w:cs="Times New Roman"/>
          <w:lang w:val="mt-MT"/>
        </w:rPr>
        <w:t xml:space="preserve">, ma qaltilhomx li se jirċievu dawk l-ammonti. Issa jien qed ngħidilkom il-fatti kif inhuma... </w:t>
      </w:r>
    </w:p>
    <w:p w14:paraId="68B919E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24B3F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l-</w:t>
      </w:r>
      <w:r w:rsidRPr="00163008">
        <w:rPr>
          <w:rFonts w:ascii="Times New Roman" w:hAnsi="Times New Roman" w:cs="Times New Roman"/>
          <w:i/>
          <w:iCs/>
          <w:lang w:val="mt-MT"/>
        </w:rPr>
        <w:t>email</w:t>
      </w:r>
      <w:r w:rsidRPr="00163008">
        <w:rPr>
          <w:rFonts w:ascii="Times New Roman" w:hAnsi="Times New Roman" w:cs="Times New Roman"/>
          <w:lang w:val="mt-MT"/>
        </w:rPr>
        <w:t xml:space="preserve"> ma tgħidx hekk. </w:t>
      </w:r>
    </w:p>
    <w:p w14:paraId="3B19429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31D046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Imma l-fatti hekk huma. </w:t>
      </w:r>
    </w:p>
    <w:p w14:paraId="1B3EEA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7AEF0E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Sur Tonna, inti għandek x’taqsam mal-</w:t>
      </w:r>
      <w:r w:rsidRPr="00163008">
        <w:rPr>
          <w:rFonts w:ascii="Times New Roman" w:hAnsi="Times New Roman" w:cs="Times New Roman"/>
          <w:i/>
          <w:iCs/>
          <w:lang w:val="mt-MT"/>
        </w:rPr>
        <w:t>email</w:t>
      </w:r>
      <w:r w:rsidRPr="00163008">
        <w:rPr>
          <w:rFonts w:ascii="Times New Roman" w:hAnsi="Times New Roman" w:cs="Times New Roman"/>
          <w:lang w:val="mt-MT"/>
        </w:rPr>
        <w:t xml:space="preserve">? </w:t>
      </w:r>
    </w:p>
    <w:p w14:paraId="6D5D77F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5D0C7C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Iva. </w:t>
      </w:r>
    </w:p>
    <w:p w14:paraId="258BFC6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65F95C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Id-ditta tiegħu.  Meta semmielek MacBridge u 17 Black inti ma staqsejtux dawn ta’ min kienu? </w:t>
      </w:r>
    </w:p>
    <w:p w14:paraId="1C00AA6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9658C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Jekk tara l-korrispondenza kollha ta’ qabel, l-indikazzjoni... </w:t>
      </w:r>
    </w:p>
    <w:p w14:paraId="02D9CEC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8DF3A8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M’għandix jien din il-korrispondenza. </w:t>
      </w:r>
    </w:p>
    <w:p w14:paraId="26D545C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E1DF7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Biex qed tistaqsini dawn id-domandi bilfors li għandek. </w:t>
      </w:r>
    </w:p>
    <w:p w14:paraId="1A47D19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03F9DF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Jien rajt waħda biss, dik li hija pubblika. </w:t>
      </w:r>
    </w:p>
    <w:p w14:paraId="339CC57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50DFF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IS-SUR BRIAN TONNA:</w:t>
      </w:r>
      <w:r w:rsidRPr="00163008">
        <w:rPr>
          <w:rFonts w:ascii="Times New Roman" w:hAnsi="Times New Roman" w:cs="Times New Roman"/>
          <w:lang w:val="mt-MT"/>
        </w:rPr>
        <w:t xml:space="preserve"> Il-kwestjoni kienet li l-persuna li ma nistax insemmi xtaq jinvesti f’</w:t>
      </w:r>
      <w:r w:rsidRPr="00163008">
        <w:rPr>
          <w:rFonts w:ascii="Times New Roman" w:hAnsi="Times New Roman" w:cs="Times New Roman"/>
          <w:i/>
          <w:iCs/>
          <w:lang w:val="mt-MT"/>
        </w:rPr>
        <w:t>recycling business</w:t>
      </w:r>
      <w:r w:rsidRPr="00163008">
        <w:rPr>
          <w:rFonts w:ascii="Times New Roman" w:hAnsi="Times New Roman" w:cs="Times New Roman"/>
          <w:lang w:val="mt-MT"/>
        </w:rPr>
        <w:t xml:space="preserve"> u f’</w:t>
      </w:r>
      <w:r w:rsidRPr="00163008">
        <w:rPr>
          <w:rFonts w:ascii="Times New Roman" w:hAnsi="Times New Roman" w:cs="Times New Roman"/>
          <w:i/>
          <w:iCs/>
          <w:lang w:val="mt-MT"/>
        </w:rPr>
        <w:t>gaming company</w:t>
      </w:r>
      <w:r w:rsidRPr="00163008">
        <w:rPr>
          <w:rFonts w:ascii="Times New Roman" w:hAnsi="Times New Roman" w:cs="Times New Roman"/>
          <w:lang w:val="mt-MT"/>
        </w:rPr>
        <w:t>. Meta lili semmieli 17 Black u MacBridge, biex ngħidu lil Mossack Fonseca ħalli jgħiduhom lill-banek, jien assumejt li 17 Black u MacBridge huma l-</w:t>
      </w:r>
      <w:r w:rsidRPr="00163008">
        <w:rPr>
          <w:rFonts w:ascii="Times New Roman" w:hAnsi="Times New Roman" w:cs="Times New Roman"/>
          <w:i/>
          <w:iCs/>
          <w:lang w:val="mt-MT"/>
        </w:rPr>
        <w:t>gaming company</w:t>
      </w:r>
      <w:r w:rsidRPr="00163008">
        <w:rPr>
          <w:rFonts w:ascii="Times New Roman" w:hAnsi="Times New Roman" w:cs="Times New Roman"/>
          <w:lang w:val="mt-MT"/>
        </w:rPr>
        <w:t xml:space="preserve"> li qed jipprova... 17 Black għax ovvjament...</w:t>
      </w:r>
    </w:p>
    <w:p w14:paraId="59ACF03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A88D7A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mill-isem inti...  Għedt mela 17 Black </w:t>
      </w:r>
      <w:r w:rsidRPr="00163008">
        <w:rPr>
          <w:rFonts w:ascii="Times New Roman" w:hAnsi="Times New Roman" w:cs="Times New Roman"/>
          <w:i/>
          <w:iCs/>
          <w:lang w:val="mt-MT"/>
        </w:rPr>
        <w:t>gaming</w:t>
      </w:r>
      <w:r w:rsidRPr="00163008">
        <w:rPr>
          <w:rFonts w:ascii="Times New Roman" w:hAnsi="Times New Roman" w:cs="Times New Roman"/>
          <w:lang w:val="mt-MT"/>
        </w:rPr>
        <w:t xml:space="preserve">, u MacBridge... </w:t>
      </w:r>
    </w:p>
    <w:p w14:paraId="4EC71CA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7A328D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qed nirrispondi taħt ġurament, kif irrispondejt kemm-il darba diġà din id-domanda taħt ġurament f’tliet istanzi oħra, issa jekk temminnix jew le... </w:t>
      </w:r>
    </w:p>
    <w:p w14:paraId="5962380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0BB39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biex tkun taf m’iniex qed nemmnek. </w:t>
      </w:r>
    </w:p>
    <w:p w14:paraId="63F676C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37D45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...hija biċċa tiegħek mhux tiegħi. </w:t>
      </w:r>
    </w:p>
    <w:p w14:paraId="55D8CBF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9169B5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jekk kellek kurżità jekk iniex qed nemmnek, qed ngħidlek li m’iniex qed nemmnek, u ħadd mhu qed jemmnek. </w:t>
      </w:r>
    </w:p>
    <w:p w14:paraId="7351B27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386E0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Inti ma temminnix u lanqas jinteressani temminnix jew le.  L-importanti li jemmnuni l-maġistrati mhux li temminni inti, mill-bqija ma jinteressanix. </w:t>
      </w:r>
    </w:p>
    <w:p w14:paraId="2FE2B51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749774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ssemmew dawn iż-żewġ kumpaniji. Inti kont taf min hemm warajhom dawn? </w:t>
      </w:r>
    </w:p>
    <w:p w14:paraId="48712B9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8A323E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Lanqas kont naf x’inhuma, jew jeżistux, xejn ma kont naf, sempliċement tajthom ħalli forsi jibda l-proċess tal-ftuħ tal-kont il-bank.  L-istorja kollha hija – u jekk tara l-istorja kollha forsi tibda tifhem, temminnix jew le mhux importanti –...  L-ewwel suġġeriment li għamilna aħna kien li fis-sena kienu se jibdew jidħlu fil-</w:t>
      </w:r>
      <w:r w:rsidRPr="00163008">
        <w:rPr>
          <w:rFonts w:ascii="Times New Roman" w:hAnsi="Times New Roman" w:cs="Times New Roman"/>
          <w:i/>
          <w:iCs/>
          <w:lang w:val="mt-MT"/>
        </w:rPr>
        <w:t>bank accounts</w:t>
      </w:r>
      <w:r w:rsidRPr="00163008">
        <w:rPr>
          <w:rFonts w:ascii="Times New Roman" w:hAnsi="Times New Roman" w:cs="Times New Roman"/>
          <w:lang w:val="mt-MT"/>
        </w:rPr>
        <w:t xml:space="preserve"> ammonti ta’ €100,000, u dawn baqgħu jiċċaqilqu sakemm Mossack Fonseca qalulna li jekk mhux se jkun hemm ammont ta’ miminu €2 miljun, il-banek ma jinteressahomx li jiftħu kontijiet. Barra minn hekk, kull darba qalulna wkoll li ma tantx jinteressahom li jiftħu kontijiet lill-</w:t>
      </w:r>
      <w:r w:rsidRPr="00163008">
        <w:rPr>
          <w:rFonts w:ascii="Times New Roman" w:hAnsi="Times New Roman" w:cs="Times New Roman"/>
          <w:i/>
          <w:iCs/>
          <w:lang w:val="mt-MT"/>
        </w:rPr>
        <w:t>politically exposed persons</w:t>
      </w:r>
      <w:r w:rsidRPr="00163008">
        <w:rPr>
          <w:rFonts w:ascii="Times New Roman" w:hAnsi="Times New Roman" w:cs="Times New Roman"/>
          <w:lang w:val="mt-MT"/>
        </w:rPr>
        <w:t xml:space="preserve"> (PEPs). Aħna għednilhom li jekk ma nistgħux niftħu l-kumpaniji, ma niftħuhomx.  Jien m’għamilt mażżra m’għonq ħadd biex jiftaħ kumpaniji.  Fil-fatt il-parametri ma ntlaħqux, </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lanqas qatt ma beda mill-banek għax l-</w:t>
      </w:r>
      <w:r w:rsidRPr="00163008">
        <w:rPr>
          <w:rFonts w:ascii="Times New Roman" w:hAnsi="Times New Roman" w:cs="Times New Roman"/>
          <w:lang w:val="mt-MT"/>
        </w:rPr>
        <w:t xml:space="preserve">ebda bank m’aċċetta li jibda </w:t>
      </w:r>
      <w:r w:rsidRPr="00163008">
        <w:rPr>
          <w:rFonts w:ascii="Times New Roman" w:hAnsi="Times New Roman" w:cs="Times New Roman"/>
          <w:i/>
          <w:iCs/>
          <w:lang w:val="mt-MT"/>
        </w:rPr>
        <w:t>due diligence process</w:t>
      </w:r>
      <w:r w:rsidRPr="00163008">
        <w:rPr>
          <w:rFonts w:ascii="Times New Roman" w:hAnsi="Times New Roman" w:cs="Times New Roman"/>
          <w:lang w:val="mt-MT"/>
        </w:rPr>
        <w:t xml:space="preserve"> fuq il-klijenti, u din mietet fuq ommha. Dan hu li ġara. </w:t>
      </w:r>
    </w:p>
    <w:p w14:paraId="65A5A7D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F24C92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inti qed tgħidli li l-ebda waħda minn dawn il-kumpaniji ma kellha kont? </w:t>
      </w:r>
    </w:p>
    <w:p w14:paraId="6145EC8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8EFD0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m’għandix idea – u qed ngħid dan taħt ġurament...  Jien sirt naf ta’ min hi 17 Black mill-</w:t>
      </w:r>
      <w:r w:rsidRPr="00163008">
        <w:rPr>
          <w:rFonts w:ascii="Times New Roman" w:hAnsi="Times New Roman" w:cs="Times New Roman"/>
          <w:i/>
          <w:iCs/>
          <w:lang w:val="mt-MT"/>
        </w:rPr>
        <w:t>media</w:t>
      </w:r>
      <w:r w:rsidRPr="00163008">
        <w:rPr>
          <w:rFonts w:ascii="Times New Roman" w:hAnsi="Times New Roman" w:cs="Times New Roman"/>
          <w:lang w:val="mt-MT"/>
        </w:rPr>
        <w:t xml:space="preserve">. </w:t>
      </w:r>
    </w:p>
    <w:p w14:paraId="528F0D6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5010F6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x’għedt meta sirt taf? </w:t>
      </w:r>
    </w:p>
    <w:p w14:paraId="24B932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DE750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ħadtx pjaċir hux. </w:t>
      </w:r>
    </w:p>
    <w:p w14:paraId="443D75B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4DA19B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Għalfejn ma ħadtx pjaċir? </w:t>
      </w:r>
    </w:p>
    <w:p w14:paraId="3E1A58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3B695F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ħadtx pjaċir li dakinhar lili ma qallix li l-kumpanija li tani hija ta’ persuna li kien jafha. Għalija kienet sempliċement </w:t>
      </w:r>
      <w:r w:rsidRPr="00163008">
        <w:rPr>
          <w:rFonts w:ascii="Times New Roman" w:hAnsi="Times New Roman" w:cs="Times New Roman"/>
          <w:i/>
          <w:iCs/>
          <w:lang w:val="mt-MT"/>
        </w:rPr>
        <w:t>a gaming company</w:t>
      </w:r>
      <w:r w:rsidRPr="00163008">
        <w:rPr>
          <w:rFonts w:ascii="Times New Roman" w:hAnsi="Times New Roman" w:cs="Times New Roman"/>
          <w:lang w:val="mt-MT"/>
        </w:rPr>
        <w:t xml:space="preserve"> li ried jinvesti fiha. Dan proċess li kien għadu fl-istadju fejn lanqas kien għadu beda d-</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ħalli d-diskors nagħmluh ċar. </w:t>
      </w:r>
    </w:p>
    <w:p w14:paraId="5EA4CF3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AF708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X’fhimt meta f’Novembru 2018 sirt taf, bħalma sar jaf kulħadd, li 17 Black hija ta’ Yorgen Fenech? </w:t>
      </w:r>
    </w:p>
    <w:p w14:paraId="2C7D310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9CDC94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m’iniex se nagħti opinjoni dwar x’fhimt. </w:t>
      </w:r>
    </w:p>
    <w:p w14:paraId="46B09C4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0688C6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X’fhimt inti? </w:t>
      </w:r>
    </w:p>
    <w:p w14:paraId="45DE931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6BD02F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qed ngħidlek li meta sirt naf ta’ min hi ma kontx kuntent. </w:t>
      </w:r>
    </w:p>
    <w:p w14:paraId="1C27956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59B317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x’għamilt la ma kontx kuntent? </w:t>
      </w:r>
    </w:p>
    <w:p w14:paraId="1DC559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0E2B9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Xi tridni nagħmel? ...ma bgħattx </w:t>
      </w:r>
      <w:r w:rsidRPr="00163008">
        <w:rPr>
          <w:rFonts w:ascii="Times New Roman" w:hAnsi="Times New Roman" w:cs="Times New Roman"/>
          <w:i/>
          <w:iCs/>
          <w:lang w:val="mt-MT"/>
        </w:rPr>
        <w:t>email</w:t>
      </w:r>
      <w:r w:rsidRPr="00163008">
        <w:rPr>
          <w:rFonts w:ascii="Times New Roman" w:hAnsi="Times New Roman" w:cs="Times New Roman"/>
          <w:lang w:val="mt-MT"/>
        </w:rPr>
        <w:t xml:space="preserve"> waħda? </w:t>
      </w:r>
    </w:p>
    <w:p w14:paraId="35AA65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4F8EAE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Kellimtha lill-famuża persuna li ma tistax issemmi? Għedtilha: X’għamiltli? Dħakt bija? </w:t>
      </w:r>
    </w:p>
    <w:p w14:paraId="3C57B10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2F139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Tinsiex li dak iż-żmien kien hemm inkjesta maġisterjali fejn dawn kienu tnejn suspettati, jiġifieri ma tistax taqbad u tmur titkellem... </w:t>
      </w:r>
    </w:p>
    <w:p w14:paraId="28103F1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251DD2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Mela jgħidli, le ma kellimtux għax... </w:t>
      </w:r>
    </w:p>
    <w:p w14:paraId="699EF68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264FB4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Kellimtu jew ma kellimtux? Ħa nibdew minn hemm. </w:t>
      </w:r>
    </w:p>
    <w:p w14:paraId="4707AE6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CBA6B5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urejt id-diżgust tiegħi.  </w:t>
      </w:r>
    </w:p>
    <w:p w14:paraId="66B43B0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4A2AC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Imma lil min urejt dan?  Lili, jew lill-Kumitat m’urejtulniex. </w:t>
      </w:r>
    </w:p>
    <w:p w14:paraId="5757F1F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3E9F96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Lil Konrad Mizzi wrejtu dan id-diżgust? Jiġifieri mort fuq Konrad Mizzi tgħidlu “tista’ tgħidli...”? </w:t>
      </w:r>
    </w:p>
    <w:p w14:paraId="2212B7F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3296C9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kellux x’jaqsam Konrad Mizzi. </w:t>
      </w:r>
    </w:p>
    <w:p w14:paraId="27384E4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61FB6B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Dażgur li kellu x’jaqsam Konrad Mizzi! Il-kumpanija ta’ Konrad Mizzi wkoll kienet indikata... </w:t>
      </w:r>
    </w:p>
    <w:p w14:paraId="79B1317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DC2A74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għand Konrad Mizzi ma mortx. </w:t>
      </w:r>
    </w:p>
    <w:p w14:paraId="4F97FF9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534676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Mort għand Keith Schembri? </w:t>
      </w:r>
    </w:p>
    <w:p w14:paraId="166F61F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A0EE7A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38D9A2B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045524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mort u għedtlu... </w:t>
      </w:r>
    </w:p>
    <w:p w14:paraId="4E714B6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6756D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Onor. Aquilina, mhux diġà stabbilixxejna li ċerti domandi ma nagħmluhomx? </w:t>
      </w:r>
    </w:p>
    <w:p w14:paraId="767B191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7EA75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Le, ma stabbilixxejniex dik. Stabbilixxejna li jien nagħmel id-domandi u jekk irid jgħid li mhux se jirrispondi.</w:t>
      </w:r>
    </w:p>
    <w:p w14:paraId="74E613D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994D0B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Mela qed nagħtih il-parir biex ma jirrispondix dwar din. </w:t>
      </w:r>
    </w:p>
    <w:p w14:paraId="1D18B9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85D1D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Jekk irid ma jirrispondix, imma ma tistax twaqqafni milli nagħmel id-domandi. </w:t>
      </w:r>
    </w:p>
    <w:p w14:paraId="20D0DA3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4F212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Qegħdin in leżjoni tad-drittijiet tiegħu; </w:t>
      </w:r>
      <w:r w:rsidRPr="00163008">
        <w:rPr>
          <w:rFonts w:ascii="Times New Roman" w:hAnsi="Times New Roman" w:cs="Times New Roman"/>
          <w:i/>
          <w:iCs/>
          <w:lang w:val="mt-MT"/>
        </w:rPr>
        <w:t>ruling</w:t>
      </w:r>
      <w:r w:rsidRPr="00163008">
        <w:rPr>
          <w:rFonts w:ascii="Times New Roman" w:hAnsi="Times New Roman" w:cs="Times New Roman"/>
          <w:lang w:val="mt-MT"/>
        </w:rPr>
        <w:t xml:space="preserve"> u mhux </w:t>
      </w:r>
      <w:r w:rsidRPr="00163008">
        <w:rPr>
          <w:rFonts w:ascii="Times New Roman" w:hAnsi="Times New Roman" w:cs="Times New Roman"/>
          <w:i/>
          <w:iCs/>
          <w:lang w:val="mt-MT"/>
        </w:rPr>
        <w:t>ruling</w:t>
      </w:r>
      <w:r w:rsidRPr="00163008">
        <w:rPr>
          <w:rFonts w:ascii="Times New Roman" w:hAnsi="Times New Roman" w:cs="Times New Roman"/>
          <w:lang w:val="mt-MT"/>
        </w:rPr>
        <w:t xml:space="preserve"> qegħdin in leżjoni. Dan huwa Kumitat li huwa reċidiv f’leżjonijiet tad-drittijiet fundamantali. Stabbilixxejna li hemm proċeduri kriminali pendenti u hemm żewġ persuni nvoluti, u qed </w:t>
      </w:r>
      <w:r w:rsidRPr="00163008">
        <w:rPr>
          <w:rFonts w:ascii="Times New Roman" w:hAnsi="Times New Roman" w:cs="Times New Roman"/>
          <w:lang w:val="mt-MT"/>
        </w:rPr>
        <w:t xml:space="preserve">tibqgħu tinsistu li tagħmlu domandi fuq l-istess persuni. Dan il-Kumitat huwa reċidiv fil-ksur tad-drittijiet fundamentali. </w:t>
      </w:r>
    </w:p>
    <w:p w14:paraId="01B8AEF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1CF7A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Jekk ma jridx iwieġeb ma jweġibx. M’iniex se nagħmel domandi li huma </w:t>
      </w:r>
      <w:r w:rsidRPr="00163008">
        <w:rPr>
          <w:rFonts w:ascii="Times New Roman" w:hAnsi="Times New Roman" w:cs="Times New Roman"/>
          <w:i/>
          <w:iCs/>
          <w:lang w:val="mt-MT"/>
        </w:rPr>
        <w:t>loaded</w:t>
      </w:r>
      <w:r w:rsidRPr="00163008">
        <w:rPr>
          <w:rFonts w:ascii="Times New Roman" w:hAnsi="Times New Roman" w:cs="Times New Roman"/>
          <w:lang w:val="mt-MT"/>
        </w:rPr>
        <w:t>...</w:t>
      </w:r>
    </w:p>
    <w:p w14:paraId="635469F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871824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Sur Tonna, se jippruvaw jonsbuk.  Ftakar biex fuq dik il-persuna ma tirrispondix. </w:t>
      </w:r>
    </w:p>
    <w:p w14:paraId="75A04A1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4836B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Sur Tonna, lil Kieth Schembri x’għedtlu? Kont irrabbjat miegħu? Kont diżgustat?  Bgħattu jixxejjer? </w:t>
      </w:r>
    </w:p>
    <w:p w14:paraId="6A66FD6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C13BE0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Fuq dik il-persuna ma nirrispondix. </w:t>
      </w:r>
    </w:p>
    <w:p w14:paraId="6C6E883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6D304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fuq Konrad Mizzi? </w:t>
      </w:r>
    </w:p>
    <w:p w14:paraId="62E1DC8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DD6CF0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kellimtux. </w:t>
      </w:r>
    </w:p>
    <w:p w14:paraId="04D06C0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ACC018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Naqblu li Konrad Mizzi kellu </w:t>
      </w:r>
      <w:r w:rsidRPr="00163008">
        <w:rPr>
          <w:rFonts w:ascii="Times New Roman" w:hAnsi="Times New Roman" w:cs="Times New Roman"/>
          <w:i/>
          <w:iCs/>
          <w:lang w:val="mt-MT"/>
        </w:rPr>
        <w:t>outfit</w:t>
      </w:r>
      <w:r w:rsidRPr="00163008">
        <w:rPr>
          <w:rFonts w:ascii="Times New Roman" w:hAnsi="Times New Roman" w:cs="Times New Roman"/>
          <w:lang w:val="mt-MT"/>
        </w:rPr>
        <w:t xml:space="preserve"> preċiża bħal ta’ Keith Schembri. Preċiż l-istess bid-dati b’kollox, l-isem hemm differenti. </w:t>
      </w:r>
    </w:p>
    <w:p w14:paraId="0F63ADD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E10554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w:t>
      </w:r>
      <w:r w:rsidRPr="00163008">
        <w:rPr>
          <w:rFonts w:ascii="Times New Roman" w:hAnsi="Times New Roman" w:cs="Times New Roman"/>
          <w:i/>
          <w:iCs/>
          <w:lang w:val="mt-MT"/>
        </w:rPr>
        <w:t>Twin</w:t>
      </w:r>
      <w:r w:rsidRPr="00163008">
        <w:rPr>
          <w:rFonts w:ascii="Times New Roman" w:hAnsi="Times New Roman" w:cs="Times New Roman"/>
          <w:lang w:val="mt-MT"/>
        </w:rPr>
        <w:t xml:space="preserve">. </w:t>
      </w:r>
    </w:p>
    <w:p w14:paraId="53A5B9D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D7A74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w:t>
      </w:r>
      <w:r w:rsidRPr="00163008">
        <w:rPr>
          <w:rFonts w:ascii="Times New Roman" w:hAnsi="Times New Roman" w:cs="Times New Roman"/>
          <w:i/>
          <w:iCs/>
          <w:lang w:val="mt-MT"/>
        </w:rPr>
        <w:t>Triplets</w:t>
      </w:r>
      <w:r w:rsidRPr="00163008">
        <w:rPr>
          <w:rFonts w:ascii="Times New Roman" w:hAnsi="Times New Roman" w:cs="Times New Roman"/>
          <w:lang w:val="mt-MT"/>
        </w:rPr>
        <w:t xml:space="preserve"> anzi!</w:t>
      </w:r>
    </w:p>
    <w:p w14:paraId="473A1D4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B81DA4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Intom staqsejtuni jekk meta sirt taf fuq 17 Black u MacBridge mortx ngħid lil Konrad Mizzi, u r-risposta tiegħi hija le. </w:t>
      </w:r>
    </w:p>
    <w:p w14:paraId="5F9F931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DA7CC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dak fuq 17 Black. Meta ħarġet l-aħbar ta’ MacBridge...  Ftit tal-ġimgħat ilu... </w:t>
      </w:r>
    </w:p>
    <w:p w14:paraId="63F274B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74DC8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ma narax aħbarijiet. </w:t>
      </w:r>
    </w:p>
    <w:p w14:paraId="093C585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16F2A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taf ta’ min hi MacBridge illum? </w:t>
      </w:r>
    </w:p>
    <w:p w14:paraId="6A66D43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5E837F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Lanqas jinteressani. </w:t>
      </w:r>
    </w:p>
    <w:p w14:paraId="38B8E85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B5F5A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Chen Cheng kien klijent tiegħek. </w:t>
      </w:r>
    </w:p>
    <w:p w14:paraId="679DA2F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80D5E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Dwar Chen Cheng diġà rrispondejt. </w:t>
      </w:r>
    </w:p>
    <w:p w14:paraId="5A9A333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AC99D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Ejjew nibdew pass pass. Inti qed tgħid li ma tafx u allura la ma </w:t>
      </w:r>
      <w:r w:rsidRPr="00163008">
        <w:rPr>
          <w:rFonts w:ascii="Times New Roman" w:hAnsi="Times New Roman" w:cs="Times New Roman"/>
          <w:lang w:val="mt-MT"/>
        </w:rPr>
        <w:lastRenderedPageBreak/>
        <w:t xml:space="preserve">tafx ma nistax nistaqsik. Mela ħa ngħidlek jien xi ntqal fil-pubbliku u jista’ jiġi kkonfermat minn kulħadd. Fil-pubbliku ntqal li MacBridge hija tal-kunjata ta’ Chen Cheng. Jiġifieri bażikament din il-kunjata kienet qed tagħmel </w:t>
      </w:r>
      <w:r w:rsidRPr="00163008">
        <w:rPr>
          <w:rFonts w:ascii="Times New Roman" w:hAnsi="Times New Roman" w:cs="Times New Roman"/>
          <w:i/>
          <w:iCs/>
          <w:lang w:val="mt-MT"/>
        </w:rPr>
        <w:t>front</w:t>
      </w:r>
      <w:r w:rsidRPr="00163008">
        <w:rPr>
          <w:rFonts w:ascii="Times New Roman" w:hAnsi="Times New Roman" w:cs="Times New Roman"/>
          <w:lang w:val="mt-MT"/>
        </w:rPr>
        <w:t xml:space="preserve"> għalih. L-aħħar darba stabbilixxejna li Chen Cheng kien klijent tiegħek. </w:t>
      </w:r>
    </w:p>
    <w:p w14:paraId="40963EB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F0F77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Ftaħnilu kumpanija. </w:t>
      </w:r>
    </w:p>
    <w:p w14:paraId="5D52ECF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159C44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Li jisimha Thornbridge. Naqblu? </w:t>
      </w:r>
    </w:p>
    <w:p w14:paraId="7BCBBDF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44B02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3027DF1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4A6D51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Allura meta qed insemmilek din il-ħaġa ta’ Chen Cheng, xi tħoss? X’jidhirlek? </w:t>
      </w:r>
    </w:p>
    <w:p w14:paraId="0F49BBB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B3CFC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nħoss assolutament xejn. </w:t>
      </w:r>
    </w:p>
    <w:p w14:paraId="7F35B1E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9F774E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Lanqas tħoss l-istess… </w:t>
      </w:r>
    </w:p>
    <w:p w14:paraId="354D084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4277E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...rabja u diżgust li ħassejt dwar 17 Black? </w:t>
      </w:r>
    </w:p>
    <w:p w14:paraId="7BFE03D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AE77BF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nħossx. </w:t>
      </w:r>
    </w:p>
    <w:p w14:paraId="7D8CB46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9F1102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L-ewwel nett, Chen Cheng taf sew min hu u taf x’inhuma... </w:t>
      </w:r>
    </w:p>
    <w:p w14:paraId="5004BDF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F9AAB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Rajtu.  Iltqajt darba jew darbtejn miegħu. </w:t>
      </w:r>
    </w:p>
    <w:p w14:paraId="6517087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ACC33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Però taf x’inhuma l-interessi tiegħu u r-rwol tiegħu f’Enemalta u fil-</w:t>
      </w:r>
      <w:r w:rsidRPr="00163008">
        <w:rPr>
          <w:rFonts w:ascii="Times New Roman" w:hAnsi="Times New Roman" w:cs="Times New Roman"/>
          <w:i/>
          <w:iCs/>
          <w:lang w:val="mt-MT"/>
        </w:rPr>
        <w:t>power station</w:t>
      </w:r>
      <w:r w:rsidRPr="00163008">
        <w:rPr>
          <w:rFonts w:ascii="Times New Roman" w:hAnsi="Times New Roman" w:cs="Times New Roman"/>
          <w:lang w:val="mt-MT"/>
        </w:rPr>
        <w:t>.</w:t>
      </w:r>
    </w:p>
    <w:p w14:paraId="61C9730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4F159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nafx. </w:t>
      </w:r>
    </w:p>
    <w:p w14:paraId="5CFCC66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5366B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Naturalment, tifhem li hu Ċiniż. Taf li hu Ċiniż. </w:t>
      </w:r>
    </w:p>
    <w:p w14:paraId="6298F88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8483F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Bilfors għax iltqajt miegħu. </w:t>
      </w:r>
    </w:p>
    <w:p w14:paraId="73C7FB9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A0BADA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nimmaġina li rajt il-passaport tiegħu. </w:t>
      </w:r>
    </w:p>
    <w:p w14:paraId="0D123C7C"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0FA71FD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 </w:t>
      </w:r>
    </w:p>
    <w:p w14:paraId="197D36D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AD0D9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Għamilt l-</w:t>
      </w:r>
      <w:r w:rsidRPr="00163008">
        <w:rPr>
          <w:rFonts w:ascii="Times New Roman" w:hAnsi="Times New Roman" w:cs="Times New Roman"/>
          <w:i/>
          <w:iCs/>
          <w:lang w:val="mt-MT"/>
        </w:rPr>
        <w:t>on boarding</w:t>
      </w:r>
      <w:r w:rsidRPr="00163008">
        <w:rPr>
          <w:rFonts w:ascii="Times New Roman" w:hAnsi="Times New Roman" w:cs="Times New Roman"/>
          <w:lang w:val="mt-MT"/>
        </w:rPr>
        <w:t xml:space="preserve"> tiegħu bħala klijent. </w:t>
      </w:r>
    </w:p>
    <w:p w14:paraId="6D9D02E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w:t>
      </w:r>
      <w:r w:rsidRPr="00163008">
        <w:rPr>
          <w:rFonts w:ascii="Times New Roman" w:hAnsi="Times New Roman" w:cs="Times New Roman"/>
          <w:i/>
          <w:iCs/>
          <w:lang w:val="mt-MT"/>
        </w:rPr>
        <w:t>on boarding</w:t>
      </w:r>
      <w:r w:rsidRPr="00163008">
        <w:rPr>
          <w:rFonts w:ascii="Times New Roman" w:hAnsi="Times New Roman" w:cs="Times New Roman"/>
          <w:lang w:val="mt-MT"/>
        </w:rPr>
        <w:t xml:space="preserve"> m’għamiltux jien. </w:t>
      </w:r>
    </w:p>
    <w:p w14:paraId="3B84B3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CF2AAB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Imma għamlitu d-ditta tiegħek u allura kont </w:t>
      </w:r>
      <w:r w:rsidRPr="00163008">
        <w:rPr>
          <w:rFonts w:ascii="Times New Roman" w:hAnsi="Times New Roman" w:cs="Times New Roman"/>
          <w:i/>
          <w:iCs/>
          <w:lang w:val="mt-MT"/>
        </w:rPr>
        <w:t>privy</w:t>
      </w:r>
      <w:r w:rsidRPr="00163008">
        <w:rPr>
          <w:rFonts w:ascii="Times New Roman" w:hAnsi="Times New Roman" w:cs="Times New Roman"/>
          <w:lang w:val="mt-MT"/>
        </w:rPr>
        <w:t xml:space="preserve"> għal din l-informazzjoni. Naqblu? </w:t>
      </w:r>
    </w:p>
    <w:p w14:paraId="348B45B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FEF37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w:t>
      </w:r>
    </w:p>
    <w:p w14:paraId="18CF28F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62AA6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Meta Chen Cheng ġie għandek u għamel din il-kumpanija Thornbridge x’qallek li kienet l-intenzjoni tiegħu li juża din il-kumpanija? </w:t>
      </w:r>
    </w:p>
    <w:p w14:paraId="0A2FE6C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AB4D3A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ma dħaltx fiha. </w:t>
      </w:r>
    </w:p>
    <w:p w14:paraId="3627ACF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22712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kellekx tidħol fiha?</w:t>
      </w:r>
    </w:p>
    <w:p w14:paraId="635B58E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26D91A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kellix. </w:t>
      </w:r>
    </w:p>
    <w:p w14:paraId="007A367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88824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Min kien li daħal fiha minn Nexia BT? </w:t>
      </w:r>
    </w:p>
    <w:p w14:paraId="6EFA616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7713E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Karl Cini. </w:t>
      </w:r>
    </w:p>
    <w:p w14:paraId="7143E91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5515B6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Mela issa nistaqsu lil Karl Cini meta jiġi. </w:t>
      </w:r>
    </w:p>
    <w:p w14:paraId="2D2CBF5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B5FBB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Ħa mmur lura għal Chen Cheng. Fil-kuntest tal-inkjesta Egrant  u dan kollu, kien hemm xi ħaġa li ħarġet dwar Chen Cheng minn dak il-proċess li kont involut fih  inti, bħal pereżempju x’kien ir-rwol tiegħu? Jekk insemmilek il-Machine Project tiftakru? </w:t>
      </w:r>
    </w:p>
    <w:p w14:paraId="6885BC3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D939BE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52D0865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BDC17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tafx b’dan il-Machine</w:t>
      </w:r>
      <w:r w:rsidRPr="00163008">
        <w:rPr>
          <w:rFonts w:ascii="Times New Roman" w:hAnsi="Times New Roman" w:cs="Times New Roman"/>
          <w:i/>
          <w:iCs/>
          <w:lang w:val="mt-MT"/>
        </w:rPr>
        <w:t xml:space="preserve"> </w:t>
      </w:r>
      <w:r w:rsidRPr="00163008">
        <w:rPr>
          <w:rFonts w:ascii="Times New Roman" w:hAnsi="Times New Roman" w:cs="Times New Roman"/>
          <w:lang w:val="mt-MT"/>
        </w:rPr>
        <w:t xml:space="preserve">Project? </w:t>
      </w:r>
    </w:p>
    <w:p w14:paraId="1EB2FB1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357A8E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64F76FF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8E8271"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Malta China Project? M’għandekx idea? </w:t>
      </w:r>
    </w:p>
    <w:p w14:paraId="0D2ECF4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7D22F9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nafx. </w:t>
      </w:r>
    </w:p>
    <w:p w14:paraId="35792739"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03E28E5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Għandek idea li kien hemm dan il-ħsieb li titwaqqaf din il-kumpanija barra minn Malta biex ikollu sehem fiha l-Gvern Malti u jagħmlu proġetti maċ-Ċina u dan kollu? </w:t>
      </w:r>
    </w:p>
    <w:p w14:paraId="257BC19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BEFF8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w:t>
      </w:r>
    </w:p>
    <w:p w14:paraId="617F5E17"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lastRenderedPageBreak/>
        <w:t>ONOR. KAROL AQUILINA:</w:t>
      </w:r>
      <w:r w:rsidRPr="00163008">
        <w:rPr>
          <w:rFonts w:ascii="Times New Roman" w:hAnsi="Times New Roman" w:cs="Times New Roman"/>
          <w:lang w:val="mt-MT"/>
        </w:rPr>
        <w:t xml:space="preserve"> M’għandekx idea. </w:t>
      </w:r>
    </w:p>
    <w:p w14:paraId="6E497B1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404CA7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w:t>
      </w:r>
    </w:p>
    <w:p w14:paraId="16D7593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85AE9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Thornbridge fejn kienet imwaqqfa? </w:t>
      </w:r>
    </w:p>
    <w:p w14:paraId="49872E5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208CF5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Sa fejn naf jien il-British Virgin Islands (BVI). </w:t>
      </w:r>
    </w:p>
    <w:p w14:paraId="0707F8E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7E39E4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inti kont taf li Chen Cheng kien qiegħed f’negozjati mal-Gvern Malti? </w:t>
      </w:r>
    </w:p>
    <w:p w14:paraId="523B57F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9AA809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2D13DCE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0D43C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Qatt irċevejt flus mingħand Chen Cheng? </w:t>
      </w:r>
    </w:p>
    <w:p w14:paraId="0DEF2C2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7D807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Nimmaġina li rċevejna  l-ħlas talli ftaħnilu l-kumpanija. </w:t>
      </w:r>
    </w:p>
    <w:p w14:paraId="08B5A30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3C28EC"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kontx fiduċjarju ta’ xi flus tiegħu? </w:t>
      </w:r>
    </w:p>
    <w:p w14:paraId="0DFAB65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32ABF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40FC9DB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63C488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Lanqas fil-każ ta’ dik il-persuna li ma tistax issemmi u ta’ Konrad Mizzi? </w:t>
      </w:r>
    </w:p>
    <w:p w14:paraId="41B7605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F71E9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lanqas. </w:t>
      </w:r>
    </w:p>
    <w:p w14:paraId="4D5DDA9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982BED"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Chen Cheng, apparti din il-kwestjoni ta’ Thornbridge, kellek affarijiet oħra? </w:t>
      </w:r>
    </w:p>
    <w:p w14:paraId="7CD9DEB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42E8FA"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Xejn. </w:t>
      </w:r>
    </w:p>
    <w:p w14:paraId="1AF0A37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BB4A7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Chen Cheng qatt semmielek ir-rwol tiegħu f’Enemalta u f’dawn l-affarijiet? </w:t>
      </w:r>
    </w:p>
    <w:p w14:paraId="5823BED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5C5C19"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684614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399081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Qatt staqsejtu x’jagħmel u ma jagħmilx? </w:t>
      </w:r>
    </w:p>
    <w:p w14:paraId="00D736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B60891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għedtlek, ftaħnilu l-kumpanija. Min fetaħlu l-kumpanija nimmaġina li għamel </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u staqsih xi affarijiet, imma daqshekk naf fuq Chen Cheng. </w:t>
      </w:r>
    </w:p>
    <w:p w14:paraId="2177F1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841E7E"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Kont involut fil-proċess biex infetħu l-kontijiet tiegħu? </w:t>
      </w:r>
    </w:p>
    <w:p w14:paraId="5158A5E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Assolutament xejn. </w:t>
      </w:r>
    </w:p>
    <w:p w14:paraId="50E0E5E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E1CDF3"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Mela għaliex fi tnejn jew tlieta minnhom kont involut... </w:t>
      </w:r>
    </w:p>
    <w:p w14:paraId="17A6D21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5D6D55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Xi trid tfisser meta tgħid li kont involut? </w:t>
      </w:r>
    </w:p>
    <w:p w14:paraId="4DC400D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60160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F’Tillgate, Hearnville u Egrant kont involut. </w:t>
      </w:r>
    </w:p>
    <w:p w14:paraId="483A356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C1EA978"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Kont involut fis-sens ta’ kif qed ngħid, imma d-dokumentazzjoni mhux jien inkun għamiltha. L-istorja ta’ dawn nafha, imma ta’ Cheng assolutament... </w:t>
      </w:r>
    </w:p>
    <w:p w14:paraId="3F585BA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BFECDB"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kull m’għamilt fil-każ ta’ Chen Cheng kien li ftaħtlu l-kumpanija... </w:t>
      </w:r>
    </w:p>
    <w:p w14:paraId="4CEE5E5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A5B55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Mhux jien ftaħtha. </w:t>
      </w:r>
    </w:p>
    <w:p w14:paraId="432BFD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99D0810"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Id-ditta tiegħek. </w:t>
      </w:r>
    </w:p>
    <w:p w14:paraId="684AF75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EFEF6C2"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Imma llum lili qed tistaqsi.  </w:t>
      </w:r>
    </w:p>
    <w:p w14:paraId="364D2E8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9FE671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Imma kont taf li sar l-</w:t>
      </w:r>
      <w:r w:rsidRPr="00163008">
        <w:rPr>
          <w:rFonts w:ascii="Times New Roman" w:hAnsi="Times New Roman" w:cs="Times New Roman"/>
          <w:i/>
          <w:iCs/>
          <w:lang w:val="mt-MT"/>
        </w:rPr>
        <w:t>on boarding</w:t>
      </w:r>
      <w:r w:rsidRPr="00163008">
        <w:rPr>
          <w:rFonts w:ascii="Times New Roman" w:hAnsi="Times New Roman" w:cs="Times New Roman"/>
          <w:lang w:val="mt-MT"/>
        </w:rPr>
        <w:t xml:space="preserve"> tiegħu bħala klijent u kont taf li dan irid iwaqqaf din il-kumpanija. </w:t>
      </w:r>
    </w:p>
    <w:p w14:paraId="3FC53E0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CE9BBF6"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7DDC73ED"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0D5847B5"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Kellek diskussjonijiet miegħu dwar x’beħsiebu jagħmel b’din il-kumpanija? </w:t>
      </w:r>
    </w:p>
    <w:p w14:paraId="0EC3A0E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2018A74"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ma kellix. </w:t>
      </w:r>
    </w:p>
    <w:p w14:paraId="10293C4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8F9B20F" w14:textId="77777777" w:rsidR="00163008" w:rsidRPr="00163008" w:rsidRDefault="00163008" w:rsidP="00163008">
      <w:pPr>
        <w:spacing w:after="0" w:line="240" w:lineRule="auto"/>
        <w:ind w:left="62" w:right="-187"/>
        <w:jc w:val="both"/>
        <w:rPr>
          <w:rFonts w:ascii="Times New Roman" w:hAnsi="Times New Roman" w:cs="Times New Roman"/>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Jien m’għandix aktar mistqosijiet </w:t>
      </w:r>
      <w:r w:rsidRPr="00163008">
        <w:rPr>
          <w:rFonts w:ascii="Times New Roman" w:hAnsi="Times New Roman" w:cs="Times New Roman"/>
          <w:i/>
          <w:iCs/>
          <w:lang w:val="mt-MT"/>
        </w:rPr>
        <w:t>at this point</w:t>
      </w:r>
      <w:r w:rsidRPr="00163008">
        <w:rPr>
          <w:rFonts w:ascii="Times New Roman" w:hAnsi="Times New Roman" w:cs="Times New Roman"/>
          <w:lang w:val="mt-MT"/>
        </w:rPr>
        <w:t xml:space="preserve">. </w:t>
      </w:r>
    </w:p>
    <w:p w14:paraId="3E309A2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996A68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ħalli nkompli jien. F’dan l-istadju stabbilixxejna li  wara li temmejt l-inkarigu tiegħek fil-proġett ta’ Enemalta ġejt avviċinat </w:t>
      </w:r>
      <w:r w:rsidRPr="00163008">
        <w:rPr>
          <w:rFonts w:ascii="Times New Roman" w:hAnsi="Times New Roman" w:cs="Times New Roman"/>
          <w:i/>
          <w:iCs/>
          <w:lang w:val="mt-MT"/>
        </w:rPr>
        <w:t>tramite</w:t>
      </w:r>
      <w:r w:rsidRPr="00163008">
        <w:rPr>
          <w:rFonts w:ascii="Times New Roman" w:hAnsi="Times New Roman" w:cs="Times New Roman"/>
          <w:lang w:val="mt-MT"/>
        </w:rPr>
        <w:t xml:space="preserve"> din il-persuna biex tgħin lil Konrad Mizzi biex issir l-istruttura tal-kumpanija fil-Panama u </w:t>
      </w:r>
      <w:r w:rsidRPr="00163008">
        <w:rPr>
          <w:rFonts w:ascii="Times New Roman" w:hAnsi="Times New Roman" w:cs="Times New Roman"/>
          <w:i/>
          <w:iCs/>
          <w:lang w:val="mt-MT"/>
        </w:rPr>
        <w:t>trust</w:t>
      </w:r>
      <w:r w:rsidRPr="00163008">
        <w:rPr>
          <w:rFonts w:ascii="Times New Roman" w:hAnsi="Times New Roman" w:cs="Times New Roman"/>
          <w:lang w:val="mt-MT"/>
        </w:rPr>
        <w:t xml:space="preserve"> fi New Zealand, u semmejtilna li seħibkom, li ma tistax issemmi, kellu interessi fil-</w:t>
      </w:r>
      <w:r w:rsidRPr="00163008">
        <w:rPr>
          <w:rFonts w:ascii="Times New Roman" w:hAnsi="Times New Roman" w:cs="Times New Roman"/>
          <w:i/>
          <w:iCs/>
          <w:lang w:val="mt-MT"/>
        </w:rPr>
        <w:t>gaming</w:t>
      </w:r>
      <w:r w:rsidRPr="00163008">
        <w:rPr>
          <w:rFonts w:ascii="Times New Roman" w:hAnsi="Times New Roman" w:cs="Times New Roman"/>
          <w:lang w:val="mt-MT"/>
        </w:rPr>
        <w:t xml:space="preserve"> u fir-</w:t>
      </w:r>
      <w:r w:rsidRPr="00163008">
        <w:rPr>
          <w:rFonts w:ascii="Times New Roman" w:hAnsi="Times New Roman" w:cs="Times New Roman"/>
          <w:i/>
          <w:iCs/>
          <w:lang w:val="mt-MT"/>
        </w:rPr>
        <w:t>recycling</w:t>
      </w:r>
      <w:r w:rsidRPr="00163008">
        <w:rPr>
          <w:rFonts w:ascii="Times New Roman" w:hAnsi="Times New Roman" w:cs="Times New Roman"/>
          <w:lang w:val="mt-MT"/>
        </w:rPr>
        <w:t xml:space="preserve">.  U Konrad Mizzi x’interessi kellu? </w:t>
      </w:r>
    </w:p>
    <w:p w14:paraId="53806E0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08DCB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kellux. </w:t>
      </w:r>
    </w:p>
    <w:p w14:paraId="4C08A68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2E99CE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Ara kemm hi sabiħa din!  Jiġifieri jiġi xi ħadd għandkom u jgħidilkom li jixtieq jagħmel struttura, </w:t>
      </w:r>
      <w:r w:rsidRPr="00163008">
        <w:rPr>
          <w:rFonts w:ascii="Times New Roman" w:hAnsi="Times New Roman" w:cs="Times New Roman"/>
          <w:i/>
          <w:iCs/>
          <w:lang w:val="mt-MT"/>
        </w:rPr>
        <w:t>which is</w:t>
      </w:r>
      <w:r w:rsidRPr="00163008">
        <w:rPr>
          <w:rFonts w:ascii="Times New Roman" w:hAnsi="Times New Roman" w:cs="Times New Roman"/>
          <w:lang w:val="mt-MT"/>
        </w:rPr>
        <w:t xml:space="preserve"> </w:t>
      </w:r>
      <w:r w:rsidRPr="00163008">
        <w:rPr>
          <w:rFonts w:ascii="Times New Roman" w:hAnsi="Times New Roman" w:cs="Times New Roman"/>
          <w:i/>
          <w:iCs/>
          <w:lang w:val="mt-MT"/>
        </w:rPr>
        <w:t>quite professional</w:t>
      </w:r>
      <w:r w:rsidRPr="00163008">
        <w:rPr>
          <w:rFonts w:ascii="Times New Roman" w:hAnsi="Times New Roman" w:cs="Times New Roman"/>
          <w:lang w:val="mt-MT"/>
        </w:rPr>
        <w:t xml:space="preserve"> u magħmula b’mod biex ma tinqabadx – u nqbadtu għax bżieżel, inqbadtu minħabba l-Panama Paper </w:t>
      </w:r>
      <w:r w:rsidRPr="00163008">
        <w:rPr>
          <w:rFonts w:ascii="Times New Roman" w:hAnsi="Times New Roman" w:cs="Times New Roman"/>
          <w:i/>
          <w:iCs/>
          <w:lang w:val="mt-MT"/>
        </w:rPr>
        <w:t>leaks</w:t>
      </w:r>
      <w:r w:rsidRPr="00163008">
        <w:rPr>
          <w:rFonts w:ascii="Times New Roman" w:hAnsi="Times New Roman" w:cs="Times New Roman"/>
          <w:lang w:val="mt-MT"/>
        </w:rPr>
        <w:t xml:space="preserve"> –...  Jiġifieri  ġie Konrad Mizzi u qallek: Hawn sieħbi – li ma nistgħux insemmu min hu – u se jagħmel din l-istruttura biex jagħmel proġett fir-</w:t>
      </w:r>
      <w:r w:rsidRPr="00163008">
        <w:rPr>
          <w:rFonts w:ascii="Times New Roman" w:hAnsi="Times New Roman" w:cs="Times New Roman"/>
          <w:i/>
          <w:iCs/>
          <w:lang w:val="mt-MT"/>
        </w:rPr>
        <w:t>recycling</w:t>
      </w:r>
      <w:r w:rsidRPr="00163008">
        <w:rPr>
          <w:rFonts w:ascii="Times New Roman" w:hAnsi="Times New Roman" w:cs="Times New Roman"/>
          <w:lang w:val="mt-MT"/>
        </w:rPr>
        <w:t xml:space="preserve"> u fil-</w:t>
      </w:r>
      <w:r w:rsidRPr="00163008">
        <w:rPr>
          <w:rFonts w:ascii="Times New Roman" w:hAnsi="Times New Roman" w:cs="Times New Roman"/>
          <w:i/>
          <w:iCs/>
          <w:lang w:val="mt-MT"/>
        </w:rPr>
        <w:t>gaming</w:t>
      </w:r>
      <w:r w:rsidRPr="00163008">
        <w:rPr>
          <w:rFonts w:ascii="Times New Roman" w:hAnsi="Times New Roman" w:cs="Times New Roman"/>
          <w:lang w:val="mt-MT"/>
        </w:rPr>
        <w:t xml:space="preserve"> u jien irridek tagħmilli waħda bħalu. Hekk kien id-diskors? </w:t>
      </w:r>
    </w:p>
    <w:p w14:paraId="5734312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4DFDE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3312973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40862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Mela kif kien id-diskors? </w:t>
      </w:r>
    </w:p>
    <w:p w14:paraId="256675B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BE72C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Tirrispondihx.  Qed nagħtih parir biex ma jirrispondix. </w:t>
      </w:r>
    </w:p>
    <w:p w14:paraId="3346F85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4B2019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Għaliex? </w:t>
      </w:r>
    </w:p>
    <w:p w14:paraId="7BF3CB7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D20E6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Għax huwa akkużat b’</w:t>
      </w:r>
      <w:r w:rsidRPr="00163008">
        <w:rPr>
          <w:rFonts w:ascii="Times New Roman" w:hAnsi="Times New Roman" w:cs="Times New Roman"/>
          <w:i/>
          <w:iCs/>
          <w:lang w:val="mt-MT"/>
        </w:rPr>
        <w:t>money laundering</w:t>
      </w:r>
      <w:r w:rsidRPr="00163008">
        <w:rPr>
          <w:rFonts w:ascii="Times New Roman" w:hAnsi="Times New Roman" w:cs="Times New Roman"/>
          <w:lang w:val="mt-MT"/>
        </w:rPr>
        <w:t>. Ma nafx fhimtuhiex din. Fhimtuha? Eh fhimtuha! Għax deherli li ma fhimtuhiex. Huwa akkużat b’</w:t>
      </w:r>
      <w:r w:rsidRPr="00163008">
        <w:rPr>
          <w:rFonts w:ascii="Times New Roman" w:hAnsi="Times New Roman" w:cs="Times New Roman"/>
          <w:i/>
          <w:iCs/>
          <w:lang w:val="mt-MT"/>
        </w:rPr>
        <w:t>money laundering</w:t>
      </w:r>
      <w:r w:rsidRPr="00163008">
        <w:rPr>
          <w:rFonts w:ascii="Times New Roman" w:hAnsi="Times New Roman" w:cs="Times New Roman"/>
          <w:lang w:val="mt-MT"/>
        </w:rPr>
        <w:t xml:space="preserve"> u qed tistaqsuh domandi proprju fuq dan ir-reat! </w:t>
      </w:r>
    </w:p>
    <w:p w14:paraId="5F7FE58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9550E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Diretti. U f’dan il-Kumitat ma jistgħux isiru domandi diretti.</w:t>
      </w:r>
    </w:p>
    <w:p w14:paraId="234D4DC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AD133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Qed nistaqsuh mistoqsijiet illi jekk iwieġeb b’mod li hu għamilhielu għax, kif gideb Konrad Mizzi, kellu l-</w:t>
      </w:r>
      <w:r w:rsidRPr="00163008">
        <w:rPr>
          <w:rFonts w:ascii="Times New Roman" w:hAnsi="Times New Roman" w:cs="Times New Roman"/>
          <w:i/>
          <w:iCs/>
          <w:lang w:val="mt-MT"/>
        </w:rPr>
        <w:t>family</w:t>
      </w:r>
      <w:r w:rsidRPr="00163008">
        <w:rPr>
          <w:rFonts w:ascii="Times New Roman" w:hAnsi="Times New Roman" w:cs="Times New Roman"/>
          <w:lang w:val="mt-MT"/>
        </w:rPr>
        <w:t xml:space="preserve"> u dar Londra, allura ma tiġix </w:t>
      </w:r>
      <w:r w:rsidRPr="00163008">
        <w:rPr>
          <w:rFonts w:ascii="Times New Roman" w:hAnsi="Times New Roman" w:cs="Times New Roman"/>
          <w:i/>
          <w:iCs/>
          <w:lang w:val="mt-MT"/>
        </w:rPr>
        <w:t>money laundering</w:t>
      </w:r>
      <w:r w:rsidRPr="00163008">
        <w:rPr>
          <w:rFonts w:ascii="Times New Roman" w:hAnsi="Times New Roman" w:cs="Times New Roman"/>
          <w:lang w:val="mt-MT"/>
        </w:rPr>
        <w:t xml:space="preserve">, però issa qed jikkonfermali li ma jistax iwieġeb għax qed nitkellmu fuq </w:t>
      </w:r>
      <w:r w:rsidRPr="00163008">
        <w:rPr>
          <w:rFonts w:ascii="Times New Roman" w:hAnsi="Times New Roman" w:cs="Times New Roman"/>
          <w:i/>
          <w:iCs/>
          <w:lang w:val="mt-MT"/>
        </w:rPr>
        <w:t>money laundering</w:t>
      </w:r>
      <w:r w:rsidRPr="00163008">
        <w:rPr>
          <w:rFonts w:ascii="Times New Roman" w:hAnsi="Times New Roman" w:cs="Times New Roman"/>
          <w:lang w:val="mt-MT"/>
        </w:rPr>
        <w:t xml:space="preserve">! </w:t>
      </w:r>
    </w:p>
    <w:p w14:paraId="75C836D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EBF57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Ħu paċenzja.  Jekk irrid nagħmel difiża nagħmilha quddiem kumitat li jkun indipendenti u mparzjali, m’iniex se nagħmilha quddiemk, Sur President. Huwa akkużat b’reati kriminali, u tibqgħu tinsistu li tagħmlulu dawn id-domandi!</w:t>
      </w:r>
    </w:p>
    <w:p w14:paraId="23340AA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 </w:t>
      </w:r>
    </w:p>
    <w:p w14:paraId="1E8891C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nirrispetta l-parir li qed jagħti l-avukat, u ċioè li jekk ix-xhud iwieġeb għall-mistoqsija għalfejn Konrad Mizzi ried iwaqqaf struttura fil-Panama u fi New Zealand, jista’ jkun qed jinkrimina lilu nnifsu. </w:t>
      </w:r>
    </w:p>
    <w:p w14:paraId="784CC66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464FC3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Le, qed tiżvijja. Jien qatt ma tajt dak il-parir. Jekk trid niktibhielek jew inpinġihielek, nagħmel kif trid, però jien qatt ma tajt dak il-parir. Anke bija qed </w:t>
      </w:r>
      <w:r w:rsidRPr="00163008">
        <w:rPr>
          <w:rFonts w:ascii="Times New Roman" w:hAnsi="Times New Roman" w:cs="Times New Roman"/>
          <w:lang w:val="mt-MT"/>
        </w:rPr>
        <w:t xml:space="preserve">tipprova tgħaddi ż-żmien! Jien qatt ma tajt dak il-parir. </w:t>
      </w:r>
    </w:p>
    <w:p w14:paraId="212DBCA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AB1C3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Tajtu parir biex ma jweġibx. </w:t>
      </w:r>
    </w:p>
    <w:p w14:paraId="296784F7"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0364B6C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Eżatt.  Minħabba d-dritt għas-silenzju. </w:t>
      </w:r>
    </w:p>
    <w:p w14:paraId="49C38E0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2BCDA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Minħabba li hemm proċeduri kriminali fuq din il-materja. </w:t>
      </w:r>
    </w:p>
    <w:p w14:paraId="217D3AD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C47F6F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Iva. </w:t>
      </w:r>
    </w:p>
    <w:p w14:paraId="4FD9606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543BF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U dak li għadek kif għedt hija biss l-opinjoni tiegħek. </w:t>
      </w:r>
    </w:p>
    <w:p w14:paraId="778E3A5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60145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Onor. Bedingfield.</w:t>
      </w:r>
    </w:p>
    <w:p w14:paraId="4EF9ECA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4F8BDB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Toqgħodx tgħidli le.  Dik hija opinjoni tiegħek. </w:t>
      </w:r>
    </w:p>
    <w:p w14:paraId="35925F9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B6AA68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F’din il-Kamra inti biss konvint li l-affarijiet saru tajjeb.  Lanqas sħabek mhuma konvinti.  Arahom.  Kollha qegħdin ibaxxu rashom, imma lilek jibagħtuk hawn biex tgħolli rasek int. Ma ġara xejn. </w:t>
      </w:r>
    </w:p>
    <w:p w14:paraId="5582A3F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D9134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F’din il-Kamra naraw il-fatti quddiemna. </w:t>
      </w:r>
    </w:p>
    <w:p w14:paraId="15C618E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B6755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Għax l-imperatur jgħolli rasu! </w:t>
      </w:r>
    </w:p>
    <w:p w14:paraId="51C15F0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2668AB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L-imperatur fejn Kastilja u fejn l-Ombudsman qiegħed.</w:t>
      </w:r>
    </w:p>
    <w:p w14:paraId="32E3A6A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27C51C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Sħabek ibaxxu rashom u inti tidħol għalihom. Sur Tonna, meta ġie għandek Konrad Mizzi biex tagħmillu l-kumpanija fil-Panama, qatt ma dehrlek li għandek tgħidlu li ma kienx sew għax kont għadek kif kont konsulent tiegħu fil-proċess ta’ Enemalta, u li kien ikun aħjar…? </w:t>
      </w:r>
    </w:p>
    <w:p w14:paraId="5659D6E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F95F15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4658BB3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513560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ħassejtx. U lanqas Konrad Mizzi ma qallekx...</w:t>
      </w:r>
    </w:p>
    <w:p w14:paraId="61D7CF4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F37283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720D940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DF49B2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Ġie qisu </w:t>
      </w:r>
      <w:r w:rsidRPr="00163008">
        <w:rPr>
          <w:rFonts w:ascii="Times New Roman" w:hAnsi="Times New Roman" w:cs="Times New Roman"/>
          <w:i/>
          <w:iCs/>
          <w:lang w:val="mt-MT"/>
        </w:rPr>
        <w:t>a walk in client</w:t>
      </w:r>
      <w:r w:rsidRPr="00163008">
        <w:rPr>
          <w:rFonts w:ascii="Times New Roman" w:hAnsi="Times New Roman" w:cs="Times New Roman"/>
          <w:lang w:val="mt-MT"/>
        </w:rPr>
        <w:t xml:space="preserve">. </w:t>
      </w:r>
    </w:p>
    <w:p w14:paraId="7BF1BD86" w14:textId="77777777" w:rsidR="00163008" w:rsidRPr="00163008" w:rsidRDefault="00163008" w:rsidP="00163008">
      <w:pPr>
        <w:spacing w:after="0" w:line="240" w:lineRule="auto"/>
        <w:ind w:left="62" w:right="-187"/>
        <w:jc w:val="both"/>
        <w:rPr>
          <w:rFonts w:ascii="Times New Roman" w:hAnsi="Times New Roman" w:cs="Times New Roman"/>
          <w:i/>
          <w:iCs/>
          <w:lang w:val="mt-MT"/>
        </w:rPr>
      </w:pPr>
    </w:p>
    <w:p w14:paraId="0400B605" w14:textId="77777777" w:rsidR="00163008" w:rsidRPr="00163008" w:rsidRDefault="00163008" w:rsidP="00163008">
      <w:pPr>
        <w:spacing w:after="0" w:line="240" w:lineRule="auto"/>
        <w:ind w:left="62" w:right="-187"/>
        <w:jc w:val="both"/>
        <w:rPr>
          <w:rFonts w:ascii="Times New Roman" w:hAnsi="Times New Roman" w:cs="Times New Roman"/>
          <w:i/>
          <w:iCs/>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w:t>
      </w:r>
      <w:r w:rsidRPr="00163008">
        <w:rPr>
          <w:rFonts w:ascii="Times New Roman" w:hAnsi="Times New Roman" w:cs="Times New Roman"/>
          <w:i/>
          <w:iCs/>
          <w:lang w:val="mt-MT"/>
        </w:rPr>
        <w:t xml:space="preserve">. </w:t>
      </w:r>
    </w:p>
    <w:p w14:paraId="615BCE8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Ħa niġu issa għall-proċess proprju tal-</w:t>
      </w:r>
      <w:r w:rsidRPr="00163008">
        <w:rPr>
          <w:rFonts w:ascii="Times New Roman" w:hAnsi="Times New Roman" w:cs="Times New Roman"/>
          <w:i/>
          <w:iCs/>
          <w:lang w:val="mt-MT"/>
        </w:rPr>
        <w:t>power station</w:t>
      </w:r>
      <w:r w:rsidRPr="00163008">
        <w:rPr>
          <w:rFonts w:ascii="Times New Roman" w:hAnsi="Times New Roman" w:cs="Times New Roman"/>
          <w:lang w:val="mt-MT"/>
        </w:rPr>
        <w:t xml:space="preserve">. Kemm kien hemm </w:t>
      </w:r>
      <w:r w:rsidRPr="00163008">
        <w:rPr>
          <w:rFonts w:ascii="Times New Roman" w:hAnsi="Times New Roman" w:cs="Times New Roman"/>
          <w:i/>
          <w:iCs/>
          <w:lang w:val="mt-MT"/>
        </w:rPr>
        <w:t>bidders</w:t>
      </w:r>
      <w:r w:rsidRPr="00163008">
        <w:rPr>
          <w:rFonts w:ascii="Times New Roman" w:hAnsi="Times New Roman" w:cs="Times New Roman"/>
          <w:lang w:val="mt-MT"/>
        </w:rPr>
        <w:t xml:space="preserve"> li ġew </w:t>
      </w:r>
      <w:r w:rsidRPr="00163008">
        <w:rPr>
          <w:rFonts w:ascii="Times New Roman" w:hAnsi="Times New Roman" w:cs="Times New Roman"/>
          <w:i/>
          <w:iCs/>
          <w:lang w:val="mt-MT"/>
        </w:rPr>
        <w:t>shortlisted</w:t>
      </w:r>
      <w:r w:rsidRPr="00163008">
        <w:rPr>
          <w:rFonts w:ascii="Times New Roman" w:hAnsi="Times New Roman" w:cs="Times New Roman"/>
          <w:lang w:val="mt-MT"/>
        </w:rPr>
        <w:t xml:space="preserve">? </w:t>
      </w:r>
    </w:p>
    <w:p w14:paraId="1A0F6F82"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5D358CD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Tnejn. </w:t>
      </w:r>
    </w:p>
    <w:p w14:paraId="6A69F4C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E0E8E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sar eżerċizzju fil-konfront tagħhom. Tista’ tgħidli min kienu l-membri tal-konsorzju ElectroGas fil-bidu? </w:t>
      </w:r>
    </w:p>
    <w:p w14:paraId="3854125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C4FF8B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bl-amment. </w:t>
      </w:r>
    </w:p>
    <w:p w14:paraId="7305099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34D33B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għamilt id-</w:t>
      </w:r>
      <w:r w:rsidRPr="00163008">
        <w:rPr>
          <w:rFonts w:ascii="Times New Roman" w:hAnsi="Times New Roman" w:cs="Times New Roman"/>
          <w:i/>
          <w:iCs/>
          <w:lang w:val="mt-MT"/>
        </w:rPr>
        <w:t>due diligence</w:t>
      </w:r>
      <w:r w:rsidRPr="00163008">
        <w:rPr>
          <w:rFonts w:ascii="Times New Roman" w:hAnsi="Times New Roman" w:cs="Times New Roman"/>
          <w:lang w:val="mt-MT"/>
        </w:rPr>
        <w:t>, għamilt il-</w:t>
      </w:r>
      <w:r w:rsidRPr="00163008">
        <w:rPr>
          <w:rFonts w:ascii="Times New Roman" w:hAnsi="Times New Roman" w:cs="Times New Roman"/>
          <w:i/>
          <w:iCs/>
          <w:lang w:val="mt-MT"/>
        </w:rPr>
        <w:t>financial report</w:t>
      </w:r>
      <w:r w:rsidRPr="00163008">
        <w:rPr>
          <w:rFonts w:ascii="Times New Roman" w:hAnsi="Times New Roman" w:cs="Times New Roman"/>
          <w:lang w:val="mt-MT"/>
        </w:rPr>
        <w:t xml:space="preserve"> fuq kull membru.</w:t>
      </w:r>
    </w:p>
    <w:p w14:paraId="63C652F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A6AADB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Imma ma niftakarx. </w:t>
      </w:r>
    </w:p>
    <w:p w14:paraId="7998393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D737E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tiftakar...</w:t>
      </w:r>
    </w:p>
    <w:p w14:paraId="5E89C6E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A1830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Li kien hemm xi wieħed minnhom li nbidel?  Ġej għal dik id-domanda? </w:t>
      </w:r>
    </w:p>
    <w:p w14:paraId="5D2BC8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C361F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tiftakar kif kienet l-istruttura tal-konsorzu? Kif kien strutturat il-konsorzju? </w:t>
      </w:r>
    </w:p>
    <w:p w14:paraId="29917C5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5B35E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Mingħalija terz, terz u terz. Terz kien ta’ Tumas Group, terz ta’ Gasan Group u kien hemm terz maqsum fit-tnejn bejn l-i</w:t>
      </w:r>
      <w:r w:rsidRPr="00163008">
        <w:rPr>
          <w:rFonts w:ascii="Times New Roman" w:hAnsi="Times New Roman" w:cs="Times New Roman"/>
          <w:color w:val="4D5156"/>
          <w:shd w:val="clear" w:color="auto" w:fill="FFFFFF"/>
        </w:rPr>
        <w:t>State Oil Company of Azerbaijan Republic</w:t>
      </w:r>
      <w:r w:rsidRPr="00163008">
        <w:rPr>
          <w:rFonts w:ascii="Times New Roman" w:hAnsi="Times New Roman" w:cs="Times New Roman"/>
          <w:color w:val="4D5156"/>
          <w:shd w:val="clear" w:color="auto" w:fill="FFFFFF"/>
          <w:lang w:val="mt-MT"/>
        </w:rPr>
        <w:t xml:space="preserve"> (</w:t>
      </w:r>
      <w:r w:rsidRPr="00163008">
        <w:rPr>
          <w:rFonts w:ascii="Times New Roman" w:hAnsi="Times New Roman" w:cs="Times New Roman"/>
          <w:lang w:val="mt-MT"/>
        </w:rPr>
        <w:t xml:space="preserve">SOCAR) u kumpanija oħra li nsejt x’jisimha. </w:t>
      </w:r>
    </w:p>
    <w:p w14:paraId="3F307A4C"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41D08E1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Ipprova ftakar min kienu. Inti kont kruċjali fil-proċess biex ġie determinat li ElectroGas jingħata dan it-</w:t>
      </w:r>
      <w:r w:rsidRPr="00163008">
        <w:rPr>
          <w:rFonts w:ascii="Times New Roman" w:hAnsi="Times New Roman" w:cs="Times New Roman"/>
          <w:bCs/>
          <w:i/>
          <w:iCs/>
          <w:lang w:val="mt-MT"/>
        </w:rPr>
        <w:t>tender</w:t>
      </w:r>
      <w:r w:rsidRPr="00163008">
        <w:rPr>
          <w:rFonts w:ascii="Times New Roman" w:hAnsi="Times New Roman" w:cs="Times New Roman"/>
          <w:bCs/>
          <w:lang w:val="mt-MT"/>
        </w:rPr>
        <w:t xml:space="preserve">. Issa jien qed nistaqsik </w:t>
      </w:r>
      <w:r w:rsidRPr="00163008">
        <w:rPr>
          <w:rFonts w:ascii="Times New Roman" w:hAnsi="Times New Roman" w:cs="Times New Roman"/>
          <w:bCs/>
          <w:i/>
          <w:iCs/>
          <w:lang w:val="mt-MT"/>
        </w:rPr>
        <w:t>a fundamental question</w:t>
      </w:r>
      <w:r w:rsidRPr="00163008">
        <w:rPr>
          <w:rFonts w:ascii="Times New Roman" w:hAnsi="Times New Roman" w:cs="Times New Roman"/>
          <w:bCs/>
          <w:lang w:val="mt-MT"/>
        </w:rPr>
        <w:t xml:space="preserve">: Minn min kien magħmul il-konsorzju? </w:t>
      </w:r>
    </w:p>
    <w:p w14:paraId="78E842C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156A32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Bħalissa ma nistax niftakar l-ismijiet tal-kumpaniji. </w:t>
      </w:r>
    </w:p>
    <w:p w14:paraId="73BD3D4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DE46BD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Tiftakar li kien hemm Siemens?</w:t>
      </w:r>
    </w:p>
    <w:p w14:paraId="7F08F79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60EF3F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Iva.</w:t>
      </w:r>
    </w:p>
    <w:p w14:paraId="56B2D0E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5051D4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Żewġ minuti ilu ma semmejthomx.</w:t>
      </w:r>
    </w:p>
    <w:p w14:paraId="50406A0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23094D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Ma naħsibx li kienet importanti li ma nsemmix lil Siemens. Veru nsejt. </w:t>
      </w:r>
    </w:p>
    <w:p w14:paraId="2CC9DC9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72024F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SOCAR?</w:t>
      </w:r>
    </w:p>
    <w:p w14:paraId="07379DC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BABD68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Iva.</w:t>
      </w:r>
    </w:p>
    <w:p w14:paraId="0A518B4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557F57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Gasol?</w:t>
      </w:r>
    </w:p>
    <w:p w14:paraId="4A716AB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C17D23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Iva.</w:t>
      </w:r>
    </w:p>
    <w:p w14:paraId="38E8326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EE1F8F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U GEM Holdings.</w:t>
      </w:r>
    </w:p>
    <w:p w14:paraId="7E194FB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C13B82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Iva.</w:t>
      </w:r>
    </w:p>
    <w:p w14:paraId="0B8BC10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B79DB4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Kien hemm il-kunċett ta’ </w:t>
      </w:r>
      <w:r w:rsidRPr="00163008">
        <w:rPr>
          <w:rFonts w:ascii="Times New Roman" w:hAnsi="Times New Roman" w:cs="Times New Roman"/>
          <w:bCs/>
          <w:i/>
          <w:iCs/>
          <w:lang w:val="mt-MT"/>
        </w:rPr>
        <w:t>lead partner.</w:t>
      </w:r>
      <w:r w:rsidRPr="00163008">
        <w:rPr>
          <w:rFonts w:ascii="Times New Roman" w:hAnsi="Times New Roman" w:cs="Times New Roman"/>
          <w:bCs/>
          <w:lang w:val="mt-MT"/>
        </w:rPr>
        <w:t xml:space="preserve"> Spjegali xi jfisser għalik </w:t>
      </w:r>
      <w:r w:rsidRPr="00163008">
        <w:rPr>
          <w:rFonts w:ascii="Times New Roman" w:hAnsi="Times New Roman" w:cs="Times New Roman"/>
          <w:bCs/>
          <w:i/>
          <w:iCs/>
          <w:lang w:val="mt-MT"/>
        </w:rPr>
        <w:t>lead partner</w:t>
      </w:r>
      <w:r w:rsidRPr="00163008">
        <w:rPr>
          <w:rFonts w:ascii="Times New Roman" w:hAnsi="Times New Roman" w:cs="Times New Roman"/>
          <w:bCs/>
          <w:lang w:val="mt-MT"/>
        </w:rPr>
        <w:t>?</w:t>
      </w:r>
    </w:p>
    <w:p w14:paraId="5CDD03A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5E33DD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Min kien qed imexxi l-konsorzju.</w:t>
      </w:r>
    </w:p>
    <w:p w14:paraId="19C774B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3D43DC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Tajtni tifsira tal-kelma “</w:t>
      </w:r>
      <w:r w:rsidRPr="00163008">
        <w:rPr>
          <w:rFonts w:ascii="Times New Roman" w:hAnsi="Times New Roman" w:cs="Times New Roman"/>
          <w:bCs/>
          <w:i/>
          <w:iCs/>
          <w:lang w:val="mt-MT"/>
        </w:rPr>
        <w:t>lead</w:t>
      </w:r>
      <w:r w:rsidRPr="00163008">
        <w:rPr>
          <w:rFonts w:ascii="Times New Roman" w:hAnsi="Times New Roman" w:cs="Times New Roman"/>
          <w:bCs/>
          <w:lang w:val="mt-MT"/>
        </w:rPr>
        <w: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Xi tfisser meta tgħid li jkun hemm </w:t>
      </w:r>
      <w:r w:rsidRPr="00163008">
        <w:rPr>
          <w:rFonts w:ascii="Times New Roman" w:hAnsi="Times New Roman" w:cs="Times New Roman"/>
          <w:bCs/>
          <w:i/>
          <w:iCs/>
          <w:lang w:val="mt-MT"/>
        </w:rPr>
        <w:t>a lead partner</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in a consortium</w:t>
      </w:r>
      <w:r w:rsidRPr="00163008">
        <w:rPr>
          <w:rFonts w:ascii="Times New Roman" w:hAnsi="Times New Roman" w:cs="Times New Roman"/>
          <w:bCs/>
          <w:lang w:val="mt-MT"/>
        </w:rPr>
        <w:t>?</w:t>
      </w:r>
    </w:p>
    <w:p w14:paraId="5053043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BD479C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Nimmaġina li huwa</w:t>
      </w:r>
      <w:r w:rsidRPr="00163008">
        <w:rPr>
          <w:rFonts w:ascii="Times New Roman" w:hAnsi="Times New Roman" w:cs="Times New Roman"/>
          <w:b/>
          <w:lang w:val="mt-MT"/>
        </w:rPr>
        <w:t xml:space="preserve"> </w:t>
      </w:r>
      <w:r w:rsidRPr="00163008">
        <w:rPr>
          <w:rFonts w:ascii="Times New Roman" w:hAnsi="Times New Roman" w:cs="Times New Roman"/>
          <w:bCs/>
          <w:lang w:val="mt-MT"/>
        </w:rPr>
        <w:t>l-</w:t>
      </w:r>
      <w:r w:rsidRPr="00163008">
        <w:rPr>
          <w:rFonts w:ascii="Times New Roman" w:hAnsi="Times New Roman" w:cs="Times New Roman"/>
          <w:bCs/>
          <w:i/>
          <w:iCs/>
          <w:lang w:val="mt-MT"/>
        </w:rPr>
        <w:t>partner</w:t>
      </w:r>
      <w:r w:rsidRPr="00163008">
        <w:rPr>
          <w:rFonts w:ascii="Times New Roman" w:hAnsi="Times New Roman" w:cs="Times New Roman"/>
          <w:bCs/>
          <w:lang w:val="mt-MT"/>
        </w:rPr>
        <w:t>... M’iniex se noqgħod nispekula x’inhu.</w:t>
      </w:r>
    </w:p>
    <w:p w14:paraId="4151C1E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888B49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Tispekula!?  Inti ddeċidejt...</w:t>
      </w:r>
    </w:p>
    <w:p w14:paraId="2F85513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8885EC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M’iniex se nispekula x’inhu </w:t>
      </w:r>
      <w:r w:rsidRPr="00163008">
        <w:rPr>
          <w:rFonts w:ascii="Times New Roman" w:hAnsi="Times New Roman" w:cs="Times New Roman"/>
          <w:bCs/>
          <w:i/>
          <w:iCs/>
          <w:lang w:val="mt-MT"/>
        </w:rPr>
        <w:t>lead partner</w:t>
      </w:r>
      <w:r w:rsidRPr="00163008">
        <w:rPr>
          <w:rFonts w:ascii="Times New Roman" w:hAnsi="Times New Roman" w:cs="Times New Roman"/>
          <w:bCs/>
          <w:lang w:val="mt-MT"/>
        </w:rPr>
        <w:t>, għax mhux importanti min kien il-</w:t>
      </w:r>
      <w:r w:rsidRPr="00163008">
        <w:rPr>
          <w:rFonts w:ascii="Times New Roman" w:hAnsi="Times New Roman" w:cs="Times New Roman"/>
          <w:bCs/>
          <w:i/>
          <w:iCs/>
          <w:lang w:val="mt-MT"/>
        </w:rPr>
        <w:t>lead partner</w:t>
      </w:r>
      <w:r w:rsidRPr="00163008">
        <w:rPr>
          <w:rFonts w:ascii="Times New Roman" w:hAnsi="Times New Roman" w:cs="Times New Roman"/>
          <w:bCs/>
          <w:lang w:val="mt-MT"/>
        </w:rPr>
        <w:t xml:space="preserve"> ta’ min rebaħ it-</w:t>
      </w:r>
      <w:r w:rsidRPr="00163008">
        <w:rPr>
          <w:rFonts w:ascii="Times New Roman" w:hAnsi="Times New Roman" w:cs="Times New Roman"/>
          <w:bCs/>
          <w:i/>
          <w:iCs/>
          <w:lang w:val="mt-MT"/>
        </w:rPr>
        <w:t>tender</w:t>
      </w:r>
      <w:r w:rsidRPr="00163008">
        <w:rPr>
          <w:rFonts w:ascii="Times New Roman" w:hAnsi="Times New Roman" w:cs="Times New Roman"/>
          <w:bCs/>
          <w:lang w:val="mt-MT"/>
        </w:rPr>
        <w:t>.</w:t>
      </w:r>
    </w:p>
    <w:p w14:paraId="12A9B97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43BC4C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Għaliex mhux importanti?</w:t>
      </w:r>
    </w:p>
    <w:p w14:paraId="53F9880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6E5083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 X’rilevanza għandha?</w:t>
      </w:r>
    </w:p>
    <w:p w14:paraId="3B78968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C3442A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Le, ħu paċenzja, Sur Tonna. Hemm konsorzju magħmul minn erba’: Siemens, SOCAR, Gasol u GEM Holdings</w:t>
      </w:r>
      <w:r w:rsidRPr="00163008">
        <w:rPr>
          <w:rFonts w:ascii="Times New Roman" w:hAnsi="Times New Roman" w:cs="Times New Roman"/>
          <w:bCs/>
          <w:i/>
          <w:iCs/>
          <w:lang w:val="mt-MT"/>
        </w:rPr>
        <w:t>.</w:t>
      </w:r>
      <w:r w:rsidRPr="00163008">
        <w:rPr>
          <w:rFonts w:ascii="Times New Roman" w:hAnsi="Times New Roman" w:cs="Times New Roman"/>
          <w:bCs/>
          <w:lang w:val="mt-MT"/>
        </w:rPr>
        <w:t xml:space="preserve"> Issa jien staqsejtek jekk kienx jeżisti l-kunċett ta’ </w:t>
      </w:r>
      <w:r w:rsidRPr="00163008">
        <w:rPr>
          <w:rFonts w:ascii="Times New Roman" w:hAnsi="Times New Roman" w:cs="Times New Roman"/>
          <w:bCs/>
          <w:i/>
          <w:iCs/>
          <w:lang w:val="mt-MT"/>
        </w:rPr>
        <w:t>lead partner.</w:t>
      </w:r>
    </w:p>
    <w:p w14:paraId="1BEE4A6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FA81DD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Jekk niftakar sewwa, il-</w:t>
      </w:r>
      <w:r w:rsidRPr="00163008">
        <w:rPr>
          <w:rFonts w:ascii="Times New Roman" w:hAnsi="Times New Roman" w:cs="Times New Roman"/>
          <w:bCs/>
          <w:i/>
          <w:iCs/>
          <w:lang w:val="mt-MT"/>
        </w:rPr>
        <w:t xml:space="preserve">lead partner </w:t>
      </w:r>
      <w:r w:rsidRPr="00163008">
        <w:rPr>
          <w:rFonts w:ascii="Times New Roman" w:hAnsi="Times New Roman" w:cs="Times New Roman"/>
          <w:bCs/>
          <w:lang w:val="mt-MT"/>
        </w:rPr>
        <w:t>kien GEM Holdings.</w:t>
      </w:r>
    </w:p>
    <w:p w14:paraId="0F8CA5B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1BDCED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Le.  X’kellu jagħmel il-</w:t>
      </w:r>
      <w:r w:rsidRPr="00163008">
        <w:rPr>
          <w:rFonts w:ascii="Times New Roman" w:hAnsi="Times New Roman" w:cs="Times New Roman"/>
          <w:bCs/>
          <w:i/>
          <w:iCs/>
          <w:lang w:val="mt-MT"/>
        </w:rPr>
        <w:t>lead partner</w:t>
      </w:r>
      <w:r w:rsidRPr="00163008">
        <w:rPr>
          <w:rFonts w:ascii="Times New Roman" w:hAnsi="Times New Roman" w:cs="Times New Roman"/>
          <w:bCs/>
          <w:lang w:val="mt-MT"/>
        </w:rPr>
        <w:t>?</w:t>
      </w:r>
    </w:p>
    <w:p w14:paraId="09B60AB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7C6EAA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Imma l-</w:t>
      </w:r>
      <w:r w:rsidRPr="00163008">
        <w:rPr>
          <w:rFonts w:ascii="Times New Roman" w:hAnsi="Times New Roman" w:cs="Times New Roman"/>
          <w:bCs/>
          <w:i/>
          <w:iCs/>
          <w:lang w:val="mt-MT"/>
        </w:rPr>
        <w:t>lead partner</w:t>
      </w:r>
      <w:r w:rsidRPr="00163008">
        <w:rPr>
          <w:rFonts w:ascii="Times New Roman" w:hAnsi="Times New Roman" w:cs="Times New Roman"/>
          <w:bCs/>
          <w:lang w:val="mt-MT"/>
        </w:rPr>
        <w:t>...?</w:t>
      </w:r>
    </w:p>
    <w:p w14:paraId="1525A58C"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604CB64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Imma mhux int aġġudikajt!? Jien qed ngħidlek li fil-minuti hawn imniżżel “Gasol Plc - </w:t>
      </w:r>
      <w:r w:rsidRPr="00163008">
        <w:rPr>
          <w:rFonts w:ascii="Times New Roman" w:hAnsi="Times New Roman" w:cs="Times New Roman"/>
          <w:bCs/>
          <w:i/>
          <w:iCs/>
          <w:lang w:val="mt-MT"/>
        </w:rPr>
        <w:t>lead member</w:t>
      </w:r>
      <w:r w:rsidRPr="00163008">
        <w:rPr>
          <w:rFonts w:ascii="Times New Roman" w:hAnsi="Times New Roman" w:cs="Times New Roman"/>
          <w:bCs/>
          <w:lang w:val="mt-MT"/>
        </w:rPr>
        <w:t xml:space="preserve">”. Dan huwa </w:t>
      </w:r>
      <w:r w:rsidRPr="00163008">
        <w:rPr>
          <w:rFonts w:ascii="Times New Roman" w:hAnsi="Times New Roman" w:cs="Times New Roman"/>
          <w:bCs/>
          <w:lang w:val="mt-MT"/>
        </w:rPr>
        <w:lastRenderedPageBreak/>
        <w:t>rapport li ffirmajt inti. Inti ffirmajt dan ir-rapport fejn isir analiżi ta’ Gasol Plc, li huwa l-</w:t>
      </w:r>
      <w:r w:rsidRPr="00163008">
        <w:rPr>
          <w:rFonts w:ascii="Times New Roman" w:hAnsi="Times New Roman" w:cs="Times New Roman"/>
          <w:bCs/>
          <w:i/>
          <w:iCs/>
          <w:lang w:val="mt-MT"/>
        </w:rPr>
        <w:t>lead member</w:t>
      </w:r>
      <w:r w:rsidRPr="00163008">
        <w:rPr>
          <w:rFonts w:ascii="Times New Roman" w:hAnsi="Times New Roman" w:cs="Times New Roman"/>
          <w:bCs/>
          <w:lang w:val="mt-MT"/>
        </w:rPr>
        <w:t xml:space="preserve">. Mela mhux kollha kienu </w:t>
      </w:r>
      <w:r w:rsidRPr="00163008">
        <w:rPr>
          <w:rFonts w:ascii="Times New Roman" w:hAnsi="Times New Roman" w:cs="Times New Roman"/>
          <w:bCs/>
          <w:i/>
          <w:iCs/>
          <w:lang w:val="mt-MT"/>
        </w:rPr>
        <w:t>lead</w:t>
      </w:r>
      <w:r w:rsidRPr="00163008">
        <w:rPr>
          <w:rFonts w:ascii="Times New Roman" w:hAnsi="Times New Roman" w:cs="Times New Roman"/>
          <w:bCs/>
          <w:lang w:val="mt-MT"/>
        </w:rPr>
        <w:t>, imma waħda biss, li kienet Gasol. Issa jien qed nistaqsik: Inti li ddeċidejt...</w:t>
      </w:r>
    </w:p>
    <w:p w14:paraId="79F9105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2F4B7F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Spjegajt l-aħħar darba kif iddeċidejt.</w:t>
      </w:r>
    </w:p>
    <w:p w14:paraId="6141666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5024CB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Inti ddeċidejt.  Dan ir-rapport inti ffirmajtu.</w:t>
      </w:r>
    </w:p>
    <w:p w14:paraId="644502E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68C771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Iva, u diġà spjegajt kif iddeċidejt.</w:t>
      </w:r>
    </w:p>
    <w:p w14:paraId="15C2534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B027A8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X’tifhem b’</w:t>
      </w:r>
      <w:r w:rsidRPr="00163008">
        <w:rPr>
          <w:rFonts w:ascii="Times New Roman" w:hAnsi="Times New Roman" w:cs="Times New Roman"/>
          <w:bCs/>
          <w:i/>
          <w:iCs/>
          <w:lang w:val="mt-MT"/>
        </w:rPr>
        <w:t>lead partner</w:t>
      </w:r>
      <w:r w:rsidRPr="00163008">
        <w:rPr>
          <w:rFonts w:ascii="Times New Roman" w:hAnsi="Times New Roman" w:cs="Times New Roman"/>
          <w:bCs/>
          <w:lang w:val="mt-MT"/>
        </w:rPr>
        <w:t xml:space="preserve">? Dan ir-rapport jitkellem fuq </w:t>
      </w:r>
      <w:r w:rsidRPr="00163008">
        <w:rPr>
          <w:rFonts w:ascii="Times New Roman" w:hAnsi="Times New Roman" w:cs="Times New Roman"/>
          <w:bCs/>
          <w:i/>
          <w:iCs/>
          <w:lang w:val="mt-MT"/>
        </w:rPr>
        <w:t>lead partner</w:t>
      </w:r>
      <w:r w:rsidRPr="00163008">
        <w:rPr>
          <w:rFonts w:ascii="Times New Roman" w:hAnsi="Times New Roman" w:cs="Times New Roman"/>
          <w:bCs/>
          <w:lang w:val="mt-MT"/>
        </w:rPr>
        <w:t xml:space="preserve"> u hawn il-firma tiegħek fuqu.</w:t>
      </w:r>
    </w:p>
    <w:p w14:paraId="09245B4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2CF57E9"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ONOR. GLENN BEDINGFIELD: </w:t>
      </w:r>
      <w:r w:rsidRPr="00163008">
        <w:rPr>
          <w:rFonts w:ascii="Times New Roman" w:hAnsi="Times New Roman" w:cs="Times New Roman"/>
          <w:bCs/>
          <w:i/>
          <w:iCs/>
          <w:lang w:val="mt-MT"/>
        </w:rPr>
        <w:t xml:space="preserve">Lead member </w:t>
      </w:r>
      <w:r w:rsidRPr="00163008">
        <w:rPr>
          <w:rFonts w:ascii="Times New Roman" w:hAnsi="Times New Roman" w:cs="Times New Roman"/>
          <w:bCs/>
          <w:lang w:val="mt-MT"/>
        </w:rPr>
        <w:t xml:space="preserve">mhux </w:t>
      </w:r>
      <w:r w:rsidRPr="00163008">
        <w:rPr>
          <w:rFonts w:ascii="Times New Roman" w:hAnsi="Times New Roman" w:cs="Times New Roman"/>
          <w:bCs/>
          <w:i/>
          <w:iCs/>
          <w:lang w:val="mt-MT"/>
        </w:rPr>
        <w:t>lead partner.</w:t>
      </w:r>
    </w:p>
    <w:p w14:paraId="776C75A9"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16EAC37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Nirringrazzjak tal-kjarifika, Onor. Bedingfield. Sur Tonna, dan huwa rapport iffirmat minnek, u jitkellem dwar Gasol Plc bħala </w:t>
      </w:r>
      <w:r w:rsidRPr="00163008">
        <w:rPr>
          <w:rFonts w:ascii="Times New Roman" w:hAnsi="Times New Roman" w:cs="Times New Roman"/>
          <w:bCs/>
          <w:i/>
          <w:iCs/>
          <w:lang w:val="mt-MT"/>
        </w:rPr>
        <w:t>lead member</w:t>
      </w:r>
      <w:r w:rsidRPr="00163008">
        <w:rPr>
          <w:rFonts w:ascii="Times New Roman" w:hAnsi="Times New Roman" w:cs="Times New Roman"/>
          <w:bCs/>
          <w:lang w:val="mt-MT"/>
        </w:rPr>
        <w:t xml:space="preserve">. Issa jien qed nistaqsik l-iktar ħaġa bażika:  Meta inti ffirmajt dan ir-rapport x’fhimt meta qed tirriferi għal Gasol Plc bħala </w:t>
      </w:r>
      <w:r w:rsidRPr="00163008">
        <w:rPr>
          <w:rFonts w:ascii="Times New Roman" w:hAnsi="Times New Roman" w:cs="Times New Roman"/>
          <w:bCs/>
          <w:i/>
          <w:iCs/>
          <w:lang w:val="mt-MT"/>
        </w:rPr>
        <w:t>lead member</w:t>
      </w:r>
      <w:r w:rsidRPr="00163008">
        <w:rPr>
          <w:rFonts w:ascii="Times New Roman" w:hAnsi="Times New Roman" w:cs="Times New Roman"/>
          <w:bCs/>
          <w:lang w:val="mt-MT"/>
        </w:rPr>
        <w:t>?</w:t>
      </w:r>
    </w:p>
    <w:p w14:paraId="4758810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95A74C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Fhimt li kien imexxi l-konsorzju. </w:t>
      </w:r>
    </w:p>
    <w:p w14:paraId="0E3EFFF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1ED678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X’tifhem meta tgħid imexxi l-konsorzju?</w:t>
      </w:r>
    </w:p>
    <w:p w14:paraId="2BA8F7D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C37BDA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Nifhem li kien il-</w:t>
      </w:r>
      <w:r w:rsidRPr="00163008">
        <w:rPr>
          <w:rFonts w:ascii="Times New Roman" w:hAnsi="Times New Roman" w:cs="Times New Roman"/>
          <w:bCs/>
          <w:i/>
          <w:iCs/>
          <w:lang w:val="mt-MT"/>
        </w:rPr>
        <w:t xml:space="preserve">front person </w:t>
      </w:r>
      <w:r w:rsidRPr="00163008">
        <w:rPr>
          <w:rFonts w:ascii="Times New Roman" w:hAnsi="Times New Roman" w:cs="Times New Roman"/>
          <w:bCs/>
          <w:lang w:val="mt-MT"/>
        </w:rPr>
        <w:t xml:space="preserve">tal-konsorzju. </w:t>
      </w:r>
    </w:p>
    <w:p w14:paraId="5172A5E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6525AC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Allura inti, man-nies ta’ Gasol, bħala l-</w:t>
      </w:r>
      <w:r w:rsidRPr="00163008">
        <w:rPr>
          <w:rFonts w:ascii="Times New Roman" w:hAnsi="Times New Roman" w:cs="Times New Roman"/>
          <w:bCs/>
          <w:i/>
          <w:iCs/>
          <w:lang w:val="mt-MT"/>
        </w:rPr>
        <w:t>partner</w:t>
      </w:r>
      <w:r w:rsidRPr="00163008">
        <w:rPr>
          <w:rFonts w:ascii="Times New Roman" w:hAnsi="Times New Roman" w:cs="Times New Roman"/>
          <w:bCs/>
          <w:lang w:val="mt-MT"/>
        </w:rPr>
        <w:t xml:space="preserve"> li qed imexxi l-konsorzju  nimmaġina li tkellimt, indagajt, u fittixt.</w:t>
      </w:r>
    </w:p>
    <w:p w14:paraId="1071DE1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B62B32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Assolutament le.</w:t>
      </w:r>
    </w:p>
    <w:p w14:paraId="147F0CD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91BBCA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KARL AQUILINA: </w:t>
      </w:r>
      <w:r w:rsidRPr="00163008">
        <w:rPr>
          <w:rFonts w:ascii="Times New Roman" w:hAnsi="Times New Roman" w:cs="Times New Roman"/>
          <w:bCs/>
          <w:lang w:val="mt-MT"/>
        </w:rPr>
        <w:t>Jew taf min kienet il-persuna minn Gasol li...</w:t>
      </w:r>
    </w:p>
    <w:p w14:paraId="6821A09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D19E09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i/>
          <w:iCs/>
          <w:lang w:val="mt-MT"/>
        </w:rPr>
        <w:t>No</w:t>
      </w:r>
      <w:r w:rsidRPr="00163008">
        <w:rPr>
          <w:rFonts w:ascii="Times New Roman" w:hAnsi="Times New Roman" w:cs="Times New Roman"/>
          <w:bCs/>
          <w:lang w:val="mt-MT"/>
        </w:rPr>
        <w:t>.</w:t>
      </w:r>
    </w:p>
    <w:p w14:paraId="14C93196"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057FF46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Kieku kellek issemmi persuna li fl-istruttura kollha ta’ ElectroGas l-aktar li kienet tidher, lil min issemmi? Il-persuna li wieħed irid ikellem dwar ElectroGas.</w:t>
      </w:r>
    </w:p>
    <w:p w14:paraId="18CED92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26D4B3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Waqt li qed naġġudikaw ma kellix idea min kienet il-persuna li qed inkellem. Wara l-aġġudikazzjoni, naħseb li l-persuna l-iktar li kien jitkellem kien Yorgen.</w:t>
      </w:r>
    </w:p>
    <w:p w14:paraId="45EB509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F7FF2B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Yorgen Fenech. U min-naħa ta’ Enemalta min kien?</w:t>
      </w:r>
    </w:p>
    <w:p w14:paraId="1A8E6CD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4F1FD0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David.</w:t>
      </w:r>
    </w:p>
    <w:p w14:paraId="32849A4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41EAFF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 xml:space="preserve">David Galea. Inti kellek </w:t>
      </w:r>
      <w:r w:rsidRPr="00163008">
        <w:rPr>
          <w:rFonts w:ascii="Times New Roman" w:hAnsi="Times New Roman" w:cs="Times New Roman"/>
          <w:bCs/>
          <w:i/>
          <w:iCs/>
          <w:lang w:val="mt-MT"/>
        </w:rPr>
        <w:t>interaction</w:t>
      </w:r>
      <w:r w:rsidRPr="00163008">
        <w:rPr>
          <w:rFonts w:ascii="Times New Roman" w:hAnsi="Times New Roman" w:cs="Times New Roman"/>
          <w:bCs/>
          <w:lang w:val="mt-MT"/>
        </w:rPr>
        <w:t xml:space="preserve"> magħhom dawn it-tnejn?</w:t>
      </w:r>
    </w:p>
    <w:p w14:paraId="4851765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835B8C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Mhux </w:t>
      </w:r>
      <w:r w:rsidRPr="00163008">
        <w:rPr>
          <w:rFonts w:ascii="Times New Roman" w:hAnsi="Times New Roman" w:cs="Times New Roman"/>
          <w:bCs/>
          <w:i/>
          <w:iCs/>
          <w:lang w:val="mt-MT"/>
        </w:rPr>
        <w:t>interaction</w:t>
      </w:r>
      <w:r w:rsidRPr="00163008">
        <w:rPr>
          <w:rFonts w:ascii="Times New Roman" w:hAnsi="Times New Roman" w:cs="Times New Roman"/>
          <w:bCs/>
          <w:lang w:val="mt-MT"/>
        </w:rPr>
        <w:t xml:space="preserve"> magħhom. Kif diġà għedtilkom, jien ġieli kont preżenti f’dak il-kumitat fejn aħna ġejna mitluba nagħtu parir finanzjarju.</w:t>
      </w:r>
    </w:p>
    <w:p w14:paraId="3FFD931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E009E3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Ġieli kien hemm laqgħat li għalihom kienu jkunu preżenti David Galea...</w:t>
      </w:r>
    </w:p>
    <w:p w14:paraId="78C27B0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Cs/>
          <w:lang w:val="mt-MT"/>
        </w:rPr>
        <w:t xml:space="preserve"> </w:t>
      </w:r>
    </w:p>
    <w:p w14:paraId="57F757E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Għax kien ikun hemm min irid jiċċara l-affarijiet u allura kienu jkunu preżenti.</w:t>
      </w:r>
    </w:p>
    <w:p w14:paraId="46F3D29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2E3DCD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Jiġifieri kien ikun hemm laqgħat li għalihom kien ikun preżenti David Galea, Yorgen Fenech, u inti, li kont qiegħed fuq in-naħa ta’ David Galea, biex niftehmu.</w:t>
      </w:r>
    </w:p>
    <w:p w14:paraId="4A9C6EC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E52FBD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Kien ikun hemm avukati...</w:t>
      </w:r>
    </w:p>
    <w:p w14:paraId="0093893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70412C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Tista’ tgħidli min kienu dawn in-nies? Min tiftakar li kien ikun hemm iktar?</w:t>
      </w:r>
    </w:p>
    <w:p w14:paraId="3250D8D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29BD47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Żgur li wieħed mill-avukati kien Ron Cavallazzi ta’ Camilleri Preziosi, imbagħad daqqa kien jiġi inġinier, daqqa mmorru aħna, daqqa... Jiddependi  x’kienet se tkun it-tema. Min-naħa l-oħra kien ikun hemm ruxxmata nies li ma nafx min huma. </w:t>
      </w:r>
    </w:p>
    <w:p w14:paraId="0F33F9E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807171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Mill-Ministeru ta’ Konrad Mizzi, min kien ikun hemm?</w:t>
      </w:r>
    </w:p>
    <w:p w14:paraId="230DB71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0355F6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Naħseb li ġieli kien ikun hemm is-segretarju permanenti.</w:t>
      </w:r>
    </w:p>
    <w:p w14:paraId="7A9A6DF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178FA9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Tgħidlix taħseb; jew taf jew ma tafx.</w:t>
      </w:r>
    </w:p>
    <w:p w14:paraId="693146B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273DE7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 xml:space="preserve">IS-SUR BRIAN TONNA: </w:t>
      </w:r>
      <w:r w:rsidRPr="00163008">
        <w:rPr>
          <w:rFonts w:ascii="Times New Roman" w:hAnsi="Times New Roman" w:cs="Times New Roman"/>
          <w:bCs/>
          <w:lang w:val="mt-MT"/>
        </w:rPr>
        <w:t>Ġieli kien ikun hemm is-segretarju permanenti.</w:t>
      </w:r>
    </w:p>
    <w:p w14:paraId="522A1CD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4A2863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Li</w:t>
      </w:r>
      <w:r w:rsidRPr="00163008">
        <w:rPr>
          <w:rFonts w:ascii="Times New Roman" w:hAnsi="Times New Roman" w:cs="Times New Roman"/>
          <w:b/>
          <w:lang w:val="mt-MT"/>
        </w:rPr>
        <w:t xml:space="preserve"> </w:t>
      </w:r>
      <w:r w:rsidRPr="00163008">
        <w:rPr>
          <w:rFonts w:ascii="Times New Roman" w:hAnsi="Times New Roman" w:cs="Times New Roman"/>
          <w:bCs/>
          <w:lang w:val="mt-MT"/>
        </w:rPr>
        <w:t>jismu?</w:t>
      </w:r>
    </w:p>
    <w:p w14:paraId="5A03680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FB9FCE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Fakkarni ftit.</w:t>
      </w:r>
    </w:p>
    <w:p w14:paraId="2D2709A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DA9EAD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Mizzi wkoll inzerta.</w:t>
      </w:r>
    </w:p>
    <w:p w14:paraId="0AA3032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ABD198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Ronald.</w:t>
      </w:r>
    </w:p>
    <w:p w14:paraId="338A386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8A181E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Ma kienx hemm xi uffiċjali oħra?</w:t>
      </w:r>
    </w:p>
    <w:p w14:paraId="4701829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FFC990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Ta’ Enemalta jew tal-Ministeru?</w:t>
      </w:r>
    </w:p>
    <w:p w14:paraId="3886784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9C12F7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Ta’ Enemalta, tal-Ministeru...  Li kienu jkunu fuq in-naħa tal-Gvern.</w:t>
      </w:r>
    </w:p>
    <w:p w14:paraId="23476CE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629D75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Ta’ Enemalta ġieli kien ikun hemm nies tekniċi, imma tal-Ministeru ma niftakarx. Jiġifieri setgħu kienu tal-Ministeru, imma ma nafx li kienu tal-Ministeru.</w:t>
      </w:r>
    </w:p>
    <w:p w14:paraId="0E374DB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AAD644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Imma nies li mhumiex tekniċi kien ikun hemm? Pereżempju, nies politiċi oħra kien ikun hemm?</w:t>
      </w:r>
    </w:p>
    <w:p w14:paraId="68EC1EB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562BA6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Politikanti ma niftakarx li kien ikun hemm.</w:t>
      </w:r>
    </w:p>
    <w:p w14:paraId="7796DC0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184297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U dawn il-laqgħat fejn kienu jsiru?</w:t>
      </w:r>
    </w:p>
    <w:p w14:paraId="7636F51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5649AB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Il-Marsa.</w:t>
      </w:r>
    </w:p>
    <w:p w14:paraId="6F903CF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B7FAB7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Dejjem fil-bini ta’ Enemalta, jiġifieri fejn il-</w:t>
      </w:r>
      <w:r w:rsidRPr="00163008">
        <w:rPr>
          <w:rFonts w:ascii="Times New Roman" w:hAnsi="Times New Roman" w:cs="Times New Roman"/>
          <w:bCs/>
          <w:i/>
          <w:iCs/>
          <w:lang w:val="mt-MT"/>
        </w:rPr>
        <w:t>power station</w:t>
      </w:r>
      <w:r w:rsidRPr="00163008">
        <w:rPr>
          <w:rFonts w:ascii="Times New Roman" w:hAnsi="Times New Roman" w:cs="Times New Roman"/>
          <w:bCs/>
          <w:lang w:val="mt-MT"/>
        </w:rPr>
        <w:t xml:space="preserve"> l-antika.</w:t>
      </w:r>
      <w:r w:rsidRPr="00163008">
        <w:rPr>
          <w:rFonts w:ascii="Times New Roman" w:hAnsi="Times New Roman" w:cs="Times New Roman"/>
          <w:b/>
          <w:lang w:val="mt-MT"/>
        </w:rPr>
        <w:t xml:space="preserve"> </w:t>
      </w:r>
      <w:r w:rsidRPr="00163008">
        <w:rPr>
          <w:rFonts w:ascii="Times New Roman" w:hAnsi="Times New Roman" w:cs="Times New Roman"/>
          <w:bCs/>
          <w:lang w:val="mt-MT"/>
        </w:rPr>
        <w:t>U r-rwol tiegħek waqt dawn il-laqgħat kien wieħed attiv?</w:t>
      </w:r>
    </w:p>
    <w:p w14:paraId="3BE0F47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00FD1C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Kien wieħed speċifiku; li jekk ikun hemm xi ħaġa ta’ natura finanzjarja li ma kenitx ċara u li ridna niċċaraw, jew jekk kien se jkun hemm xi tibdil fuq xi ħaġa kif se jiġi effettwat finanzjarment...</w:t>
      </w:r>
    </w:p>
    <w:p w14:paraId="39EF708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1BC851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Agħtini</w:t>
      </w:r>
      <w:r w:rsidRPr="00163008">
        <w:rPr>
          <w:rFonts w:ascii="Times New Roman" w:hAnsi="Times New Roman" w:cs="Times New Roman"/>
          <w:b/>
          <w:lang w:val="mt-MT"/>
        </w:rPr>
        <w:t xml:space="preserve"> </w:t>
      </w:r>
      <w:r w:rsidRPr="00163008">
        <w:rPr>
          <w:rFonts w:ascii="Times New Roman" w:hAnsi="Times New Roman" w:cs="Times New Roman"/>
          <w:bCs/>
          <w:lang w:val="mt-MT"/>
        </w:rPr>
        <w:t>eżempju.</w:t>
      </w:r>
    </w:p>
    <w:p w14:paraId="284BB1D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AF1FB5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M’iniex se niftakar x’kienu.  Kien hemm ħafna każi, imma ma niftakarx x’kienu.</w:t>
      </w:r>
    </w:p>
    <w:p w14:paraId="3045077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33C0A4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Pereżempju, fuq il-kwestjoni li l-Gvern Malti se jkun obbligat jixtri l-enerġija kollha mingħand...</w:t>
      </w:r>
    </w:p>
    <w:p w14:paraId="1162A8B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0EF88C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Dwar dik diġà spjegajt l-aħħar darba u għedt li jien ma kontx hemmhekk.</w:t>
      </w:r>
    </w:p>
    <w:p w14:paraId="505E8C9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64437F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U fuq il-kwestjoni tal-garanziji?</w:t>
      </w:r>
    </w:p>
    <w:p w14:paraId="1224315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186717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Ma kontx involut lanqas.</w:t>
      </w:r>
    </w:p>
    <w:p w14:paraId="6DBB89F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EA7C6B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Mela forsi kont involut fuq kif isiru l-pagamenti?</w:t>
      </w:r>
    </w:p>
    <w:p w14:paraId="157FC83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231402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Forsi fuq kif isiru l-pagamenti, iva, imma </w:t>
      </w:r>
      <w:r w:rsidRPr="00163008">
        <w:rPr>
          <w:rFonts w:ascii="Times New Roman" w:hAnsi="Times New Roman" w:cs="Times New Roman"/>
          <w:bCs/>
          <w:i/>
          <w:iCs/>
          <w:lang w:val="mt-MT"/>
        </w:rPr>
        <w:t xml:space="preserve">again, </w:t>
      </w:r>
      <w:r w:rsidRPr="00163008">
        <w:rPr>
          <w:rFonts w:ascii="Times New Roman" w:hAnsi="Times New Roman" w:cs="Times New Roman"/>
          <w:bCs/>
          <w:lang w:val="mt-MT"/>
        </w:rPr>
        <w:t xml:space="preserve">mhux bħala </w:t>
      </w:r>
      <w:r w:rsidRPr="00163008">
        <w:rPr>
          <w:rFonts w:ascii="Times New Roman" w:hAnsi="Times New Roman" w:cs="Times New Roman"/>
          <w:bCs/>
          <w:i/>
          <w:iCs/>
          <w:lang w:val="mt-MT"/>
        </w:rPr>
        <w:t>policy.</w:t>
      </w:r>
    </w:p>
    <w:p w14:paraId="1677AF6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891C17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Mela bħala xiex?</w:t>
      </w:r>
    </w:p>
    <w:p w14:paraId="5AB7B60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4CF863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Biex nagħti </w:t>
      </w:r>
      <w:r w:rsidRPr="00163008">
        <w:rPr>
          <w:rFonts w:ascii="Times New Roman" w:hAnsi="Times New Roman" w:cs="Times New Roman"/>
          <w:bCs/>
          <w:i/>
          <w:iCs/>
          <w:lang w:val="mt-MT"/>
        </w:rPr>
        <w:t>advice</w:t>
      </w:r>
      <w:r w:rsidRPr="00163008">
        <w:rPr>
          <w:rFonts w:ascii="Times New Roman" w:hAnsi="Times New Roman" w:cs="Times New Roman"/>
          <w:bCs/>
          <w:lang w:val="mt-MT"/>
        </w:rPr>
        <w:t xml:space="preserve"> finanzjarju.</w:t>
      </w:r>
    </w:p>
    <w:p w14:paraId="385D752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4642C5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Jiġifieri inti qed tgħid li kont imqabbad biex tagħti parir finanzjarju, u fl-iktar parti importanti finanzjarja f’dan il-proġett, li hija l-garanzija bankarja, ma kontx involut?</w:t>
      </w:r>
    </w:p>
    <w:p w14:paraId="4205D0E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42C433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 għax imbagħad jien tlaqt. Fl-aħħar tal-ġurnata n-negozjati spiċċaw tekniċi ħafna, assolutament fuq lat finanzjarju, jiġifieri marru kollha fuq it-tekniċi tal-</w:t>
      </w:r>
      <w:r w:rsidRPr="00163008">
        <w:rPr>
          <w:rFonts w:ascii="Times New Roman" w:hAnsi="Times New Roman" w:cs="Times New Roman"/>
          <w:bCs/>
          <w:i/>
          <w:iCs/>
          <w:lang w:val="mt-MT"/>
        </w:rPr>
        <w:t>power station</w:t>
      </w:r>
      <w:r w:rsidRPr="00163008">
        <w:rPr>
          <w:rFonts w:ascii="Times New Roman" w:hAnsi="Times New Roman" w:cs="Times New Roman"/>
          <w:bCs/>
          <w:lang w:val="mt-MT"/>
        </w:rPr>
        <w:t xml:space="preserve"> dwar kif se taħdem u ma taħdimx...</w:t>
      </w:r>
    </w:p>
    <w:p w14:paraId="611CC87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8434B6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Il-garanzija bankarja hija finanzjarja jew le?</w:t>
      </w:r>
    </w:p>
    <w:p w14:paraId="38AFB36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781AD1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Imma wara ġiet, u lili ma staqsewnix.</w:t>
      </w:r>
    </w:p>
    <w:p w14:paraId="54D91F5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89364D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Imma hija finanzjarja.  Le?</w:t>
      </w:r>
    </w:p>
    <w:p w14:paraId="3990034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4DA10E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Ġiet wara, u lili ma steqsewnix biex nerġa’ ningħaqad mal-Kumitat.</w:t>
      </w:r>
    </w:p>
    <w:p w14:paraId="1CC77FE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C81AE4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lang w:val="mt-MT"/>
        </w:rPr>
        <w:t>Ħalli n</w:t>
      </w:r>
      <w:r w:rsidRPr="00163008">
        <w:rPr>
          <w:rFonts w:ascii="Times New Roman" w:hAnsi="Times New Roman" w:cs="Times New Roman"/>
          <w:bCs/>
          <w:lang w:val="mt-MT"/>
        </w:rPr>
        <w:t xml:space="preserve">erġa’ niġi lura għar-rapport li ffirmajt inti. Jien staqsejtek jekk tafx xi tfisser li tkun </w:t>
      </w:r>
      <w:r w:rsidRPr="00163008">
        <w:rPr>
          <w:rFonts w:ascii="Times New Roman" w:hAnsi="Times New Roman" w:cs="Times New Roman"/>
          <w:bCs/>
          <w:i/>
          <w:iCs/>
          <w:lang w:val="mt-MT"/>
        </w:rPr>
        <w:t>lead member</w:t>
      </w:r>
      <w:r w:rsidRPr="00163008">
        <w:rPr>
          <w:rFonts w:ascii="Times New Roman" w:hAnsi="Times New Roman" w:cs="Times New Roman"/>
          <w:bCs/>
          <w:lang w:val="mt-MT"/>
        </w:rPr>
        <w:t>, u inti qed tibqa’ tgħid li m’għandekx idea xi tfisser.</w:t>
      </w:r>
    </w:p>
    <w:p w14:paraId="0607EE4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94DDA4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Għedtlek li nimmaġina li huwa l-aktar wieħed li jinnegozja. </w:t>
      </w:r>
    </w:p>
    <w:p w14:paraId="3ABB117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5999C8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 xml:space="preserve">IĊ-CHAIRPERSON: </w:t>
      </w:r>
      <w:r w:rsidRPr="00163008">
        <w:rPr>
          <w:rFonts w:ascii="Times New Roman" w:hAnsi="Times New Roman" w:cs="Times New Roman"/>
          <w:bCs/>
          <w:lang w:val="mt-MT"/>
        </w:rPr>
        <w:t>Però fl-istess nifs qed tgħidilna li kont titkellem ma’ Yorgen Fenech mhux ma’...</w:t>
      </w:r>
    </w:p>
    <w:p w14:paraId="6116DDE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54ADDB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 m’għedtlekx li kont nitkellem...</w:t>
      </w:r>
    </w:p>
    <w:p w14:paraId="6428EC0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0F2CE7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Mela ma’ min kont titkellem?  Meta l-Onor. Aquilina staqsik...</w:t>
      </w:r>
    </w:p>
    <w:p w14:paraId="4DE8490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345A306" w14:textId="105E6534"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DR STE</w:t>
      </w:r>
      <w:r w:rsidR="00740E9A">
        <w:rPr>
          <w:rFonts w:ascii="Times New Roman" w:hAnsi="Times New Roman" w:cs="Times New Roman"/>
          <w:b/>
          <w:lang w:val="mt-MT"/>
        </w:rPr>
        <w:t>PH</w:t>
      </w:r>
      <w:r w:rsidRPr="00163008">
        <w:rPr>
          <w:rFonts w:ascii="Times New Roman" w:hAnsi="Times New Roman" w:cs="Times New Roman"/>
          <w:b/>
          <w:lang w:val="mt-MT"/>
        </w:rPr>
        <w:t xml:space="preserve">EN TONNA LOWELL: </w:t>
      </w:r>
      <w:r w:rsidRPr="00163008">
        <w:rPr>
          <w:rFonts w:ascii="Times New Roman" w:hAnsi="Times New Roman" w:cs="Times New Roman"/>
          <w:bCs/>
          <w:lang w:val="mt-MT"/>
        </w:rPr>
        <w:t>Sur President, qed tiżgwidah. Qatt ma qal li kien jitkellem ma’ Yorgen Fenech. Intom staqsejtuh...</w:t>
      </w:r>
    </w:p>
    <w:p w14:paraId="018BFA1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206272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Mela skużani. Min kien l-interlokatur għan-naħa tal-konsorzju? Għandek Gasol Plc li kienet </w:t>
      </w:r>
      <w:r w:rsidRPr="00163008">
        <w:rPr>
          <w:rFonts w:ascii="Times New Roman" w:hAnsi="Times New Roman" w:cs="Times New Roman"/>
          <w:bCs/>
          <w:i/>
          <w:iCs/>
          <w:lang w:val="mt-MT"/>
        </w:rPr>
        <w:t>lead member</w:t>
      </w:r>
      <w:r w:rsidRPr="00163008">
        <w:rPr>
          <w:rFonts w:ascii="Times New Roman" w:hAnsi="Times New Roman" w:cs="Times New Roman"/>
          <w:bCs/>
          <w:lang w:val="mt-MT"/>
        </w:rPr>
        <w:t xml:space="preserve">, li inti għedtli li hija l-persuna li tmexxi. Issa jien qed nistaqsik: Inti, li ffirmajt dawn ir-rapporti – u se niġu għar-rapporti aktar tard – kellek relazzjoni ma’ Gasol? Meta kellek </w:t>
      </w:r>
      <w:r w:rsidRPr="00163008">
        <w:rPr>
          <w:rFonts w:ascii="Times New Roman" w:hAnsi="Times New Roman" w:cs="Times New Roman"/>
          <w:bCs/>
          <w:i/>
          <w:iCs/>
          <w:lang w:val="mt-MT"/>
        </w:rPr>
        <w:t>query</w:t>
      </w:r>
      <w:r w:rsidRPr="00163008">
        <w:rPr>
          <w:rFonts w:ascii="Times New Roman" w:hAnsi="Times New Roman" w:cs="Times New Roman"/>
          <w:bCs/>
          <w:lang w:val="mt-MT"/>
        </w:rPr>
        <w:t>, jew kellimkom xi ħadd, jew tkellem xi ħadd ieħor ma’ xi ħadd minn tal-konsorzju, kontu titkellmu ma’ ta’ Gasol jew ma’ xi ħadd ieħor? U jekk kontu titkellmu ma’ xi ħadd ieħor, min huwa dan ix-xi ħadd ieħor?</w:t>
      </w:r>
    </w:p>
    <w:p w14:paraId="711A265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33CDA8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F’liema stadju qed tistaqsini?</w:t>
      </w:r>
    </w:p>
    <w:p w14:paraId="2099271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E7C9AD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Fl-istadju kollu qabel l-aġġudikazzjoni.</w:t>
      </w:r>
    </w:p>
    <w:p w14:paraId="7D4CA72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0B68CB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Qabel l-aġġudikazzjoni, assolutament le.</w:t>
      </w:r>
    </w:p>
    <w:p w14:paraId="76403B3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92D844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Qabel l-aġġudikazzjoni finali li ffirmajt għaliha inti.</w:t>
      </w:r>
    </w:p>
    <w:p w14:paraId="02396DF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03D71F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Tal-istadju 5?</w:t>
      </w:r>
    </w:p>
    <w:p w14:paraId="00497ED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E9345B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Iva.</w:t>
      </w:r>
    </w:p>
    <w:p w14:paraId="12E52D0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CFD67B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Ma’ ħadd ma tkellimt minn dawn kollha. Id-domanda issa saret b’mod ċar.</w:t>
      </w:r>
    </w:p>
    <w:p w14:paraId="207FDEB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48F33F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Kemm kien importanti Gasol fil-konsorzju?</w:t>
      </w:r>
    </w:p>
    <w:p w14:paraId="64CA959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ADA183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M’iniex tekniku biżżejjed biex nirrispondi dik id-domanda.</w:t>
      </w:r>
    </w:p>
    <w:p w14:paraId="2BE0366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393ABE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i/>
          <w:iCs/>
          <w:lang w:val="mt-MT"/>
        </w:rPr>
        <w:t xml:space="preserve"> Not in the technical aspect of it, but in the financial aspect of it</w:t>
      </w:r>
      <w:r w:rsidRPr="00163008">
        <w:rPr>
          <w:rFonts w:ascii="Times New Roman" w:hAnsi="Times New Roman" w:cs="Times New Roman"/>
          <w:bCs/>
          <w:lang w:val="mt-MT"/>
        </w:rPr>
        <w:t xml:space="preserve">. Kemm kien </w:t>
      </w:r>
      <w:r w:rsidRPr="00163008">
        <w:rPr>
          <w:rFonts w:ascii="Times New Roman" w:hAnsi="Times New Roman" w:cs="Times New Roman"/>
          <w:bCs/>
          <w:lang w:val="mt-MT"/>
        </w:rPr>
        <w:t>importanti? Inti għamilt analiżi, u fl-analiżi tiegħek il-</w:t>
      </w:r>
      <w:r w:rsidRPr="00163008">
        <w:rPr>
          <w:rFonts w:ascii="Times New Roman" w:hAnsi="Times New Roman" w:cs="Times New Roman"/>
          <w:bCs/>
          <w:i/>
          <w:iCs/>
          <w:lang w:val="mt-MT"/>
        </w:rPr>
        <w:t xml:space="preserve">bidder number </w:t>
      </w:r>
      <w:r w:rsidRPr="00163008">
        <w:rPr>
          <w:rFonts w:ascii="Times New Roman" w:hAnsi="Times New Roman" w:cs="Times New Roman"/>
          <w:bCs/>
          <w:lang w:val="mt-MT"/>
        </w:rPr>
        <w:t>2</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tajtuh </w:t>
      </w:r>
      <w:r w:rsidRPr="00163008">
        <w:rPr>
          <w:rFonts w:ascii="Times New Roman" w:hAnsi="Times New Roman" w:cs="Times New Roman"/>
          <w:bCs/>
          <w:i/>
          <w:iCs/>
          <w:lang w:val="mt-MT"/>
        </w:rPr>
        <w:t>zero</w:t>
      </w:r>
      <w:r w:rsidRPr="00163008">
        <w:rPr>
          <w:rFonts w:ascii="Times New Roman" w:hAnsi="Times New Roman" w:cs="Times New Roman"/>
          <w:bCs/>
          <w:lang w:val="mt-MT"/>
        </w:rPr>
        <w:t xml:space="preserve">. </w:t>
      </w:r>
    </w:p>
    <w:p w14:paraId="6337071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117404A"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Mhux aħna tajnih </w:t>
      </w:r>
      <w:r w:rsidRPr="00163008">
        <w:rPr>
          <w:rFonts w:ascii="Times New Roman" w:hAnsi="Times New Roman" w:cs="Times New Roman"/>
          <w:bCs/>
          <w:i/>
          <w:iCs/>
          <w:lang w:val="mt-MT"/>
        </w:rPr>
        <w:t>zero</w:t>
      </w:r>
      <w:r w:rsidRPr="00163008">
        <w:rPr>
          <w:rFonts w:ascii="Times New Roman" w:hAnsi="Times New Roman" w:cs="Times New Roman"/>
          <w:bCs/>
          <w:lang w:val="mt-MT"/>
        </w:rPr>
        <w:t xml:space="preserve">. Il-fażi 3 tawh </w:t>
      </w:r>
      <w:r w:rsidRPr="00163008">
        <w:rPr>
          <w:rFonts w:ascii="Times New Roman" w:hAnsi="Times New Roman" w:cs="Times New Roman"/>
          <w:bCs/>
          <w:i/>
          <w:iCs/>
          <w:lang w:val="mt-MT"/>
        </w:rPr>
        <w:t>zero.</w:t>
      </w:r>
    </w:p>
    <w:p w14:paraId="040A2F4D"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15C55D5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Il-fażi li kont responsabbli għaliha...</w:t>
      </w:r>
    </w:p>
    <w:p w14:paraId="4F9A873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641C35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Le, aħna konna </w:t>
      </w:r>
      <w:r w:rsidRPr="00163008">
        <w:rPr>
          <w:rFonts w:ascii="Times New Roman" w:hAnsi="Times New Roman" w:cs="Times New Roman"/>
          <w:bCs/>
          <w:i/>
          <w:iCs/>
          <w:lang w:val="mt-MT"/>
        </w:rPr>
        <w:t xml:space="preserve">one-sixth </w:t>
      </w:r>
      <w:r w:rsidRPr="00163008">
        <w:rPr>
          <w:rFonts w:ascii="Times New Roman" w:hAnsi="Times New Roman" w:cs="Times New Roman"/>
          <w:bCs/>
          <w:lang w:val="mt-MT"/>
        </w:rPr>
        <w:t>responsabbli.</w:t>
      </w:r>
    </w:p>
    <w:p w14:paraId="53F088B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DB9F50D"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i/>
          <w:iCs/>
          <w:lang w:val="mt-MT"/>
        </w:rPr>
        <w:t>Zero.</w:t>
      </w:r>
    </w:p>
    <w:p w14:paraId="71FAD760"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3F256E0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Jien m’iniex qed ngħidlek li mhux </w:t>
      </w:r>
      <w:r w:rsidRPr="00163008">
        <w:rPr>
          <w:rFonts w:ascii="Times New Roman" w:hAnsi="Times New Roman" w:cs="Times New Roman"/>
          <w:bCs/>
          <w:i/>
          <w:iCs/>
          <w:lang w:val="mt-MT"/>
        </w:rPr>
        <w:t>zero</w:t>
      </w:r>
      <w:r w:rsidRPr="00163008">
        <w:rPr>
          <w:rFonts w:ascii="Times New Roman" w:hAnsi="Times New Roman" w:cs="Times New Roman"/>
          <w:bCs/>
          <w:lang w:val="mt-MT"/>
        </w:rPr>
        <w:t>, qed ngħidlek li mhux jien kont responsabbli.</w:t>
      </w:r>
    </w:p>
    <w:p w14:paraId="19FB72B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E6BA9D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Min kien responsabbli?</w:t>
      </w:r>
    </w:p>
    <w:p w14:paraId="635FB07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902904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Imma kien hemm persuna li taħdem fil-kumpanija tiegħek. Naqblu?</w:t>
      </w:r>
    </w:p>
    <w:p w14:paraId="226546E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25E3A0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Iddeċidew kollha flimkien.</w:t>
      </w:r>
    </w:p>
    <w:p w14:paraId="13E5E3A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55B833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Inti kont responsabbli mill-</w:t>
      </w:r>
      <w:r w:rsidRPr="00163008">
        <w:rPr>
          <w:rFonts w:ascii="Times New Roman" w:hAnsi="Times New Roman" w:cs="Times New Roman"/>
          <w:bCs/>
          <w:i/>
          <w:iCs/>
          <w:lang w:val="mt-MT"/>
        </w:rPr>
        <w:t>bidders’ financial strength</w:t>
      </w:r>
      <w:r w:rsidRPr="00163008">
        <w:rPr>
          <w:rFonts w:ascii="Times New Roman" w:hAnsi="Times New Roman" w:cs="Times New Roman"/>
          <w:bCs/>
          <w:lang w:val="mt-MT"/>
        </w:rPr>
        <w:t>?</w:t>
      </w:r>
    </w:p>
    <w:p w14:paraId="52C4BC8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080624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w:t>
      </w:r>
    </w:p>
    <w:p w14:paraId="3847073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7ECEFD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IĊ-CHAIRPERSON:</w:t>
      </w:r>
      <w:r w:rsidRPr="00163008">
        <w:rPr>
          <w:rFonts w:ascii="Times New Roman" w:hAnsi="Times New Roman" w:cs="Times New Roman"/>
          <w:bCs/>
          <w:lang w:val="mt-MT"/>
        </w:rPr>
        <w:t xml:space="preserve"> F’liema fażi kienet din?</w:t>
      </w:r>
    </w:p>
    <w:p w14:paraId="77BA1F0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A44A55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i/>
          <w:iCs/>
          <w:lang w:val="mt-MT"/>
        </w:rPr>
        <w:t xml:space="preserve">Phase </w:t>
      </w:r>
      <w:r w:rsidRPr="00163008">
        <w:rPr>
          <w:rFonts w:ascii="Times New Roman" w:hAnsi="Times New Roman" w:cs="Times New Roman"/>
          <w:bCs/>
          <w:lang w:val="mt-MT"/>
        </w:rPr>
        <w:t xml:space="preserve">2 u </w:t>
      </w:r>
      <w:r w:rsidRPr="00163008">
        <w:rPr>
          <w:rFonts w:ascii="Times New Roman" w:hAnsi="Times New Roman" w:cs="Times New Roman"/>
          <w:bCs/>
          <w:i/>
          <w:iCs/>
          <w:lang w:val="mt-MT"/>
        </w:rPr>
        <w:t xml:space="preserve">phase </w:t>
      </w:r>
      <w:r w:rsidRPr="00163008">
        <w:rPr>
          <w:rFonts w:ascii="Times New Roman" w:hAnsi="Times New Roman" w:cs="Times New Roman"/>
          <w:bCs/>
          <w:lang w:val="mt-MT"/>
        </w:rPr>
        <w:t>3. Anke r-rapport tal-NAO jgħid hekk.</w:t>
      </w:r>
    </w:p>
    <w:p w14:paraId="76888A3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F2B715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Naqblu li f’fażi fejn iddeċidew il-</w:t>
      </w:r>
      <w:r w:rsidRPr="00163008">
        <w:rPr>
          <w:rFonts w:ascii="Times New Roman" w:hAnsi="Times New Roman" w:cs="Times New Roman"/>
          <w:bCs/>
          <w:i/>
          <w:iCs/>
          <w:lang w:val="mt-MT"/>
        </w:rPr>
        <w:t xml:space="preserve">bidders’ financial strength </w:t>
      </w:r>
      <w:r w:rsidRPr="00163008">
        <w:rPr>
          <w:rFonts w:ascii="Times New Roman" w:hAnsi="Times New Roman" w:cs="Times New Roman"/>
          <w:bCs/>
          <w:lang w:val="mt-MT"/>
        </w:rPr>
        <w:t xml:space="preserve">kien hemm Nexia BT, u ddeċidew li t-tieni </w:t>
      </w:r>
      <w:r w:rsidRPr="00163008">
        <w:rPr>
          <w:rFonts w:ascii="Times New Roman" w:hAnsi="Times New Roman" w:cs="Times New Roman"/>
          <w:bCs/>
          <w:i/>
          <w:iCs/>
          <w:lang w:val="mt-MT"/>
        </w:rPr>
        <w:t>bidder</w:t>
      </w:r>
      <w:r w:rsidRPr="00163008">
        <w:rPr>
          <w:rFonts w:ascii="Times New Roman" w:hAnsi="Times New Roman" w:cs="Times New Roman"/>
          <w:bCs/>
          <w:lang w:val="mt-MT"/>
        </w:rPr>
        <w:t xml:space="preserve"> jieħu </w:t>
      </w:r>
      <w:r w:rsidRPr="00163008">
        <w:rPr>
          <w:rFonts w:ascii="Times New Roman" w:hAnsi="Times New Roman" w:cs="Times New Roman"/>
          <w:bCs/>
          <w:i/>
          <w:iCs/>
          <w:lang w:val="mt-MT"/>
        </w:rPr>
        <w:t>zero</w:t>
      </w:r>
      <w:r w:rsidRPr="00163008">
        <w:rPr>
          <w:rFonts w:ascii="Times New Roman" w:hAnsi="Times New Roman" w:cs="Times New Roman"/>
          <w:bCs/>
          <w:lang w:val="mt-MT"/>
        </w:rPr>
        <w:t>?</w:t>
      </w:r>
    </w:p>
    <w:p w14:paraId="70A7FF2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7F37DCF"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Mhux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iddeċidew. Nexia BT kienu wieħed minn sitta.</w:t>
      </w:r>
    </w:p>
    <w:p w14:paraId="532E72E5"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37FAAF68"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Li kien jinkludi</w:t>
      </w:r>
      <w:r w:rsidRPr="00163008">
        <w:rPr>
          <w:rFonts w:ascii="Times New Roman" w:hAnsi="Times New Roman" w:cs="Times New Roman"/>
          <w:b/>
          <w:lang w:val="mt-MT"/>
        </w:rPr>
        <w:t xml:space="preserve"> </w:t>
      </w:r>
      <w:r w:rsidRPr="00163008">
        <w:rPr>
          <w:rFonts w:ascii="Times New Roman" w:hAnsi="Times New Roman" w:cs="Times New Roman"/>
          <w:bCs/>
          <w:lang w:val="mt-MT"/>
        </w:rPr>
        <w:t>Nexia BT</w:t>
      </w:r>
      <w:r w:rsidRPr="00163008">
        <w:rPr>
          <w:rFonts w:ascii="Times New Roman" w:hAnsi="Times New Roman" w:cs="Times New Roman"/>
          <w:bCs/>
          <w:i/>
          <w:iCs/>
          <w:lang w:val="mt-MT"/>
        </w:rPr>
        <w:t>.</w:t>
      </w:r>
    </w:p>
    <w:p w14:paraId="2727F80F"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436411A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Hekk iva. Għax jekk tgħidu li ddeċidiet Nexia BT, allura tiġi li ddeċidejna aħna.</w:t>
      </w:r>
    </w:p>
    <w:p w14:paraId="7106AC2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806541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Stadju 3, li kien jinkludi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iddeċieda li r-</w:t>
      </w:r>
      <w:r w:rsidRPr="00163008">
        <w:rPr>
          <w:rFonts w:ascii="Times New Roman" w:hAnsi="Times New Roman" w:cs="Times New Roman"/>
          <w:bCs/>
          <w:i/>
          <w:iCs/>
          <w:lang w:val="mt-MT"/>
        </w:rPr>
        <w:t>runner up</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in terms of financial strength</w:t>
      </w:r>
      <w:r w:rsidRPr="00163008">
        <w:rPr>
          <w:rFonts w:ascii="Times New Roman" w:hAnsi="Times New Roman" w:cs="Times New Roman"/>
          <w:bCs/>
          <w:lang w:val="mt-MT"/>
        </w:rPr>
        <w: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tagħtuh </w:t>
      </w:r>
      <w:r w:rsidRPr="00163008">
        <w:rPr>
          <w:rFonts w:ascii="Times New Roman" w:hAnsi="Times New Roman" w:cs="Times New Roman"/>
          <w:bCs/>
          <w:i/>
          <w:iCs/>
          <w:lang w:val="mt-MT"/>
        </w:rPr>
        <w:t>zero</w:t>
      </w:r>
      <w:r w:rsidRPr="00163008">
        <w:rPr>
          <w:rFonts w:ascii="Times New Roman" w:hAnsi="Times New Roman" w:cs="Times New Roman"/>
          <w:bCs/>
          <w:lang w:val="mt-MT"/>
        </w:rPr>
        <w:t>.</w:t>
      </w:r>
    </w:p>
    <w:p w14:paraId="15D5CC8E"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6152C4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 xml:space="preserve">IS-SUR BRIAN TONNA: </w:t>
      </w:r>
      <w:r w:rsidRPr="00163008">
        <w:rPr>
          <w:rFonts w:ascii="Times New Roman" w:hAnsi="Times New Roman" w:cs="Times New Roman"/>
          <w:bCs/>
          <w:lang w:val="mt-MT"/>
        </w:rPr>
        <w:t>Tistaqsix lili. Staqsi lill-membri tal-...</w:t>
      </w:r>
    </w:p>
    <w:p w14:paraId="35500DE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B31877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Min huwa l-membru ta’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responsabbli?</w:t>
      </w:r>
    </w:p>
    <w:p w14:paraId="1627D84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1A1A83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Anita Aloisio.</w:t>
      </w:r>
    </w:p>
    <w:p w14:paraId="01BE055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1DFB48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lang w:val="mt-MT"/>
        </w:rPr>
        <w:t>Jiġifieri h</w:t>
      </w:r>
      <w:r w:rsidRPr="00163008">
        <w:rPr>
          <w:rFonts w:ascii="Times New Roman" w:hAnsi="Times New Roman" w:cs="Times New Roman"/>
          <w:bCs/>
          <w:lang w:val="mt-MT"/>
        </w:rPr>
        <w:t>i trid tispjegalna. Però inti ffirmajtu dan ir-rapport.</w:t>
      </w:r>
    </w:p>
    <w:p w14:paraId="2E1D2AF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005E547" w14:textId="5D65031D"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DR STE</w:t>
      </w:r>
      <w:r w:rsidR="00740E9A">
        <w:rPr>
          <w:rFonts w:ascii="Times New Roman" w:hAnsi="Times New Roman" w:cs="Times New Roman"/>
          <w:b/>
          <w:lang w:val="mt-MT"/>
        </w:rPr>
        <w:t>PH</w:t>
      </w:r>
      <w:r w:rsidRPr="00163008">
        <w:rPr>
          <w:rFonts w:ascii="Times New Roman" w:hAnsi="Times New Roman" w:cs="Times New Roman"/>
          <w:b/>
          <w:lang w:val="mt-MT"/>
        </w:rPr>
        <w:t xml:space="preserve">EN TONNA LOWELL: </w:t>
      </w:r>
      <w:r w:rsidRPr="00163008">
        <w:rPr>
          <w:rFonts w:ascii="Times New Roman" w:hAnsi="Times New Roman" w:cs="Times New Roman"/>
          <w:bCs/>
          <w:lang w:val="mt-MT"/>
        </w:rPr>
        <w:t>Dawn id-domandi diġà saru l-aħħar darba. (Interruzzjonijiet)</w:t>
      </w:r>
    </w:p>
    <w:p w14:paraId="6D399A5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5E2519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M’iniex qed nifhem, għax anke lili qed tħawwad, Sur President. </w:t>
      </w:r>
    </w:p>
    <w:p w14:paraId="66602BC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27C2DB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AQULINA:</w:t>
      </w:r>
      <w:r w:rsidRPr="00163008">
        <w:rPr>
          <w:rFonts w:ascii="Times New Roman" w:hAnsi="Times New Roman" w:cs="Times New Roman"/>
          <w:bCs/>
          <w:lang w:val="mt-MT"/>
        </w:rPr>
        <w:t xml:space="preserve">  L-ewwel darba li l-imperatur tħawwad!</w:t>
      </w:r>
    </w:p>
    <w:p w14:paraId="40F17BD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B29158B"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Kienet Anita Aloisio, jew il-kumitat li tah </w:t>
      </w:r>
      <w:r w:rsidRPr="00163008">
        <w:rPr>
          <w:rFonts w:ascii="Times New Roman" w:hAnsi="Times New Roman" w:cs="Times New Roman"/>
          <w:bCs/>
          <w:i/>
          <w:iCs/>
          <w:lang w:val="mt-MT"/>
        </w:rPr>
        <w:t>zero</w:t>
      </w:r>
      <w:r w:rsidRPr="00163008">
        <w:rPr>
          <w:rFonts w:ascii="Times New Roman" w:hAnsi="Times New Roman" w:cs="Times New Roman"/>
          <w:bCs/>
          <w:lang w:val="mt-MT"/>
        </w:rPr>
        <w:t>?</w:t>
      </w:r>
    </w:p>
    <w:p w14:paraId="422C2394"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325DB371"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Il-Kumitat tah </w:t>
      </w:r>
      <w:r w:rsidRPr="00163008">
        <w:rPr>
          <w:rFonts w:ascii="Times New Roman" w:hAnsi="Times New Roman" w:cs="Times New Roman"/>
          <w:bCs/>
          <w:i/>
          <w:iCs/>
          <w:lang w:val="mt-MT"/>
        </w:rPr>
        <w:t>zero.</w:t>
      </w:r>
    </w:p>
    <w:p w14:paraId="4FB9C540"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24D101D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GLENN BEDINGFIELD: </w:t>
      </w:r>
      <w:r w:rsidRPr="00163008">
        <w:rPr>
          <w:rFonts w:ascii="Times New Roman" w:hAnsi="Times New Roman" w:cs="Times New Roman"/>
          <w:bCs/>
          <w:lang w:val="mt-MT"/>
        </w:rPr>
        <w:t>U</w:t>
      </w:r>
      <w:r w:rsidRPr="00163008">
        <w:rPr>
          <w:rFonts w:ascii="Times New Roman" w:hAnsi="Times New Roman" w:cs="Times New Roman"/>
          <w:b/>
          <w:lang w:val="mt-MT"/>
        </w:rPr>
        <w:t xml:space="preserve">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 kellu effett fuq id-deċiżjoni finali?</w:t>
      </w:r>
    </w:p>
    <w:p w14:paraId="01415E6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3CFEE4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Dażgur li iva!</w:t>
      </w:r>
    </w:p>
    <w:p w14:paraId="1AF44D7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94BC9D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GLENN BEDINGFIELD: </w:t>
      </w:r>
      <w:r w:rsidRPr="00163008">
        <w:rPr>
          <w:rFonts w:ascii="Times New Roman" w:hAnsi="Times New Roman" w:cs="Times New Roman"/>
          <w:bCs/>
          <w:lang w:val="mt-MT"/>
        </w:rPr>
        <w:t xml:space="preserve">X’qal l-Awditur fuq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w:t>
      </w:r>
    </w:p>
    <w:p w14:paraId="5B8ACBC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6B8F54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Għedtilkom ċar xi kkritika l-Awditur Ġenerali. Ma kkritikax il-</w:t>
      </w:r>
      <w:r w:rsidRPr="00163008">
        <w:rPr>
          <w:rFonts w:ascii="Times New Roman" w:hAnsi="Times New Roman" w:cs="Times New Roman"/>
          <w:bCs/>
          <w:i/>
          <w:iCs/>
          <w:lang w:val="mt-MT"/>
        </w:rPr>
        <w:t>workings</w:t>
      </w:r>
      <w:r w:rsidRPr="00163008">
        <w:rPr>
          <w:rFonts w:ascii="Times New Roman" w:hAnsi="Times New Roman" w:cs="Times New Roman"/>
          <w:bCs/>
          <w:lang w:val="mt-MT"/>
        </w:rPr>
        <w:t xml:space="preserve"> u l-komportamenti tal-kumitati, imma għamel kritika oħra ta’ </w:t>
      </w:r>
      <w:r w:rsidRPr="00163008">
        <w:rPr>
          <w:rFonts w:ascii="Times New Roman" w:hAnsi="Times New Roman" w:cs="Times New Roman"/>
          <w:bCs/>
          <w:i/>
          <w:iCs/>
          <w:lang w:val="mt-MT"/>
        </w:rPr>
        <w:t>changes</w:t>
      </w:r>
      <w:r w:rsidRPr="00163008">
        <w:rPr>
          <w:rFonts w:ascii="Times New Roman" w:hAnsi="Times New Roman" w:cs="Times New Roman"/>
          <w:bCs/>
          <w:lang w:val="mt-MT"/>
        </w:rPr>
        <w:t xml:space="preserve"> li saru li forsi  wara... (Interruzzjonijiet)</w:t>
      </w:r>
    </w:p>
    <w:p w14:paraId="30A75A8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F49831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CLAYTON BARTOLO:  </w:t>
      </w:r>
      <w:r w:rsidRPr="00163008">
        <w:rPr>
          <w:rFonts w:ascii="Times New Roman" w:hAnsi="Times New Roman" w:cs="Times New Roman"/>
          <w:bCs/>
          <w:lang w:val="mt-MT"/>
        </w:rPr>
        <w:t xml:space="preserve">U fi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 min kien hemm membri? Anita Aloisio biss kien hemm? Nexia BT biss kien hemm?</w:t>
      </w:r>
    </w:p>
    <w:p w14:paraId="623758E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05A9BA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 imma bl-amment ma nafhomx.</w:t>
      </w:r>
    </w:p>
    <w:p w14:paraId="2F12AB5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A44EA1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KAROL AQUILINA:</w:t>
      </w:r>
      <w:r w:rsidRPr="00163008">
        <w:rPr>
          <w:rFonts w:ascii="Times New Roman" w:hAnsi="Times New Roman" w:cs="Times New Roman"/>
          <w:bCs/>
          <w:lang w:val="mt-MT"/>
        </w:rPr>
        <w:t xml:space="preserve">  Semmejnihom kollha.</w:t>
      </w:r>
    </w:p>
    <w:p w14:paraId="40D69F9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4B57FA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CLAYTON BARTOLO: </w:t>
      </w:r>
      <w:r w:rsidRPr="00163008">
        <w:rPr>
          <w:rFonts w:ascii="Times New Roman" w:hAnsi="Times New Roman" w:cs="Times New Roman"/>
          <w:bCs/>
          <w:lang w:val="mt-MT"/>
        </w:rPr>
        <w:t>Għax ġieli tingħata l-impressjoni li qishom kienu biss Nexia BT.</w:t>
      </w:r>
    </w:p>
    <w:p w14:paraId="41EE358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A88676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Ħalli nkunu ġusti mas-Sur Tonna.  L-aħħar darba ma ftakarx li kien hemm Anita Aloisio.</w:t>
      </w:r>
    </w:p>
    <w:p w14:paraId="0DF4328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C429FB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L-ewwel darba.</w:t>
      </w:r>
    </w:p>
    <w:p w14:paraId="52F6C87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07536B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Aħna ġbidnilu l-attenzjoni, hu</w:t>
      </w:r>
      <w:r w:rsidRPr="00163008">
        <w:rPr>
          <w:rFonts w:ascii="Times New Roman" w:hAnsi="Times New Roman" w:cs="Times New Roman"/>
          <w:b/>
          <w:lang w:val="mt-MT"/>
        </w:rPr>
        <w:t xml:space="preserve"> </w:t>
      </w:r>
      <w:r w:rsidRPr="00163008">
        <w:rPr>
          <w:rFonts w:ascii="Times New Roman" w:hAnsi="Times New Roman" w:cs="Times New Roman"/>
          <w:bCs/>
          <w:lang w:val="mt-MT"/>
        </w:rPr>
        <w:t xml:space="preserve">kkonferma li kien hekk u qalilna li kien hemm waħda mill-membri tiegħu. Għalhekk qegħdin ngħidu li Nexia BT kellha sehem. U hu qed jikkwalifika u jgħid li s-sehem li kellhom huma kien </w:t>
      </w:r>
      <w:r w:rsidRPr="00163008">
        <w:rPr>
          <w:rFonts w:ascii="Times New Roman" w:hAnsi="Times New Roman" w:cs="Times New Roman"/>
          <w:bCs/>
          <w:i/>
          <w:iCs/>
          <w:lang w:val="mt-MT"/>
        </w:rPr>
        <w:t>one out of six</w:t>
      </w:r>
      <w:r w:rsidRPr="00163008">
        <w:rPr>
          <w:rFonts w:ascii="Times New Roman" w:hAnsi="Times New Roman" w:cs="Times New Roman"/>
          <w:bCs/>
          <w:lang w:val="mt-MT"/>
        </w:rPr>
        <w:t>, għax kien hemm persuna waħda minn sitta.</w:t>
      </w:r>
    </w:p>
    <w:p w14:paraId="0BC0571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CD9833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CLAYTON BARTOLO: </w:t>
      </w:r>
      <w:r w:rsidRPr="00163008">
        <w:rPr>
          <w:rFonts w:ascii="Times New Roman" w:hAnsi="Times New Roman" w:cs="Times New Roman"/>
          <w:bCs/>
          <w:i/>
          <w:iCs/>
          <w:lang w:val="mt-MT"/>
        </w:rPr>
        <w:t xml:space="preserve">Fair. </w:t>
      </w:r>
      <w:r w:rsidRPr="00163008">
        <w:rPr>
          <w:rFonts w:ascii="Times New Roman" w:hAnsi="Times New Roman" w:cs="Times New Roman"/>
          <w:bCs/>
          <w:lang w:val="mt-MT"/>
        </w:rPr>
        <w:t>Iva, tajjeb.</w:t>
      </w:r>
    </w:p>
    <w:p w14:paraId="6F8CA75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1FD32F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 xml:space="preserve">Però bħala fatt kienet hemm. Imbagħad wieħed jasal għall-konklużjoni li jrid hu. </w:t>
      </w:r>
    </w:p>
    <w:p w14:paraId="6999E129"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F5FC62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Il-</w:t>
      </w:r>
      <w:r w:rsidRPr="00163008">
        <w:rPr>
          <w:rFonts w:ascii="Times New Roman" w:hAnsi="Times New Roman" w:cs="Times New Roman"/>
          <w:bCs/>
          <w:i/>
          <w:iCs/>
          <w:lang w:val="mt-MT"/>
        </w:rPr>
        <w:t xml:space="preserve">financial evaluation </w:t>
      </w:r>
      <w:r w:rsidRPr="00163008">
        <w:rPr>
          <w:rFonts w:ascii="Times New Roman" w:hAnsi="Times New Roman" w:cs="Times New Roman"/>
          <w:bCs/>
          <w:lang w:val="mt-MT"/>
        </w:rPr>
        <w:t xml:space="preserve">mhijiex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 xml:space="preserve">3 imma hija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4.</w:t>
      </w:r>
    </w:p>
    <w:p w14:paraId="284191F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68AB69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w:t>
      </w:r>
    </w:p>
    <w:p w14:paraId="428B4EE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55E55D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Kif le?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hija </w:t>
      </w:r>
      <w:r w:rsidRPr="00163008">
        <w:rPr>
          <w:rFonts w:ascii="Times New Roman" w:hAnsi="Times New Roman" w:cs="Times New Roman"/>
          <w:bCs/>
          <w:i/>
          <w:iCs/>
          <w:lang w:val="mt-MT"/>
        </w:rPr>
        <w:t>additional requirements</w:t>
      </w:r>
      <w:r w:rsidRPr="00163008">
        <w:rPr>
          <w:rFonts w:ascii="Times New Roman" w:hAnsi="Times New Roman" w:cs="Times New Roman"/>
          <w:bCs/>
          <w:lang w:val="mt-MT"/>
        </w:rPr>
        <w:t xml:space="preserve">, fejn oriġinarjament kien hemm Karl Cini, imbagħad ġie sostitwit b’Anita Aloisio.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4 hija l-</w:t>
      </w:r>
      <w:r w:rsidRPr="00163008">
        <w:rPr>
          <w:rFonts w:ascii="Times New Roman" w:hAnsi="Times New Roman" w:cs="Times New Roman"/>
          <w:bCs/>
          <w:i/>
          <w:iCs/>
          <w:lang w:val="mt-MT"/>
        </w:rPr>
        <w:t>financial evaluation</w:t>
      </w:r>
      <w:r w:rsidRPr="00163008">
        <w:rPr>
          <w:rFonts w:ascii="Times New Roman" w:hAnsi="Times New Roman" w:cs="Times New Roman"/>
          <w:bCs/>
          <w:lang w:val="mt-MT"/>
        </w:rPr>
        <w:t>, u hija komposta minnek, żewġ Nexia BT</w:t>
      </w:r>
      <w:r w:rsidRPr="00163008">
        <w:rPr>
          <w:rFonts w:ascii="Times New Roman" w:hAnsi="Times New Roman" w:cs="Times New Roman"/>
          <w:bCs/>
          <w:i/>
          <w:iCs/>
          <w:lang w:val="mt-MT"/>
        </w:rPr>
        <w:t xml:space="preserve"> executives</w:t>
      </w:r>
      <w:r w:rsidRPr="00163008">
        <w:rPr>
          <w:rFonts w:ascii="Times New Roman" w:hAnsi="Times New Roman" w:cs="Times New Roman"/>
          <w:bCs/>
          <w:lang w:val="mt-MT"/>
        </w:rPr>
        <w:t xml:space="preserve"> u Piero Cherlucci.</w:t>
      </w:r>
    </w:p>
    <w:p w14:paraId="3F112C1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0D4834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4</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ma kellha tagħmel ebda </w:t>
      </w:r>
      <w:r w:rsidRPr="00163008">
        <w:rPr>
          <w:rFonts w:ascii="Times New Roman" w:hAnsi="Times New Roman" w:cs="Times New Roman"/>
          <w:bCs/>
          <w:i/>
          <w:iCs/>
          <w:lang w:val="mt-MT"/>
        </w:rPr>
        <w:t>financial evaluation</w:t>
      </w:r>
      <w:r w:rsidRPr="00163008">
        <w:rPr>
          <w:rFonts w:ascii="Times New Roman" w:hAnsi="Times New Roman" w:cs="Times New Roman"/>
          <w:bCs/>
          <w:lang w:val="mt-MT"/>
        </w:rPr>
        <w:t>, ħlief li tasal għall-prezzijiet.</w:t>
      </w:r>
    </w:p>
    <w:p w14:paraId="43BD4BB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00E1D7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M’iniex qed ngħid li għamiltha intenzjonalment, però bħala fatt, meta ntikellmu fuq </w:t>
      </w:r>
      <w:r w:rsidRPr="00163008">
        <w:rPr>
          <w:rFonts w:ascii="Times New Roman" w:hAnsi="Times New Roman" w:cs="Times New Roman"/>
          <w:bCs/>
          <w:i/>
          <w:iCs/>
          <w:lang w:val="mt-MT"/>
        </w:rPr>
        <w:t xml:space="preserve">financial evaluation it’s not stage </w:t>
      </w:r>
      <w:r w:rsidRPr="00163008">
        <w:rPr>
          <w:rFonts w:ascii="Times New Roman" w:hAnsi="Times New Roman" w:cs="Times New Roman"/>
          <w:bCs/>
          <w:lang w:val="mt-MT"/>
        </w:rPr>
        <w:t>3,</w:t>
      </w:r>
      <w:r w:rsidRPr="00163008">
        <w:rPr>
          <w:rFonts w:ascii="Times New Roman" w:hAnsi="Times New Roman" w:cs="Times New Roman"/>
          <w:bCs/>
          <w:i/>
          <w:iCs/>
          <w:lang w:val="mt-MT"/>
        </w:rPr>
        <w:t xml:space="preserve"> it’s stage 4, for which you were responsable. </w:t>
      </w:r>
      <w:r w:rsidRPr="00163008">
        <w:rPr>
          <w:rFonts w:ascii="Times New Roman" w:hAnsi="Times New Roman" w:cs="Times New Roman"/>
          <w:bCs/>
          <w:lang w:val="mt-MT"/>
        </w:rPr>
        <w:t>Mhux nitfgħuha fuq Anita Aloisio.</w:t>
      </w:r>
    </w:p>
    <w:p w14:paraId="488D5FB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29D77C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Imma l-Awditur Ġenerali...</w:t>
      </w:r>
    </w:p>
    <w:p w14:paraId="1E09AD2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4451F5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X’qal l-Awditur Ġenerali naf, u se nistaqsik ukoll fuq x’qal l-Awditur Ġenerali.</w:t>
      </w:r>
    </w:p>
    <w:p w14:paraId="1AD11D5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35F2B1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CLAYTON BARTOLO: </w:t>
      </w:r>
      <w:r w:rsidRPr="00163008">
        <w:rPr>
          <w:rFonts w:ascii="Times New Roman" w:hAnsi="Times New Roman" w:cs="Times New Roman"/>
          <w:bCs/>
          <w:lang w:val="mt-MT"/>
        </w:rPr>
        <w:t xml:space="preserve">Sur President, dokument PAC_EGM5, li kien ġie ppreżentat lil dan il-Kumitat mill-NAO, qed jgħid li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kien </w:t>
      </w:r>
      <w:r w:rsidRPr="00163008">
        <w:rPr>
          <w:rFonts w:ascii="Times New Roman" w:hAnsi="Times New Roman" w:cs="Times New Roman"/>
          <w:bCs/>
          <w:i/>
          <w:iCs/>
          <w:lang w:val="mt-MT"/>
        </w:rPr>
        <w:t>commercial technical and financial requirements</w:t>
      </w:r>
      <w:r w:rsidRPr="00163008">
        <w:rPr>
          <w:rFonts w:ascii="Times New Roman" w:hAnsi="Times New Roman" w:cs="Times New Roman"/>
          <w:bCs/>
          <w:lang w:val="mt-MT"/>
        </w:rPr>
        <w:t xml:space="preserve">, </w:t>
      </w:r>
      <w:r w:rsidRPr="00163008">
        <w:rPr>
          <w:rFonts w:ascii="Times New Roman" w:hAnsi="Times New Roman" w:cs="Times New Roman"/>
          <w:bCs/>
          <w:lang w:val="mt-MT"/>
        </w:rPr>
        <w:lastRenderedPageBreak/>
        <w:t xml:space="preserve">u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4</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kien </w:t>
      </w:r>
      <w:r w:rsidRPr="00163008">
        <w:rPr>
          <w:rFonts w:ascii="Times New Roman" w:hAnsi="Times New Roman" w:cs="Times New Roman"/>
          <w:bCs/>
          <w:i/>
          <w:iCs/>
          <w:lang w:val="mt-MT"/>
        </w:rPr>
        <w:t xml:space="preserve">bid price and terms comparison. </w:t>
      </w:r>
      <w:r w:rsidRPr="00163008">
        <w:rPr>
          <w:rFonts w:ascii="Times New Roman" w:hAnsi="Times New Roman" w:cs="Times New Roman"/>
          <w:bCs/>
          <w:lang w:val="mt-MT"/>
        </w:rPr>
        <w:t>Jiġifieri totalment differenti milli qed tispjega inti.</w:t>
      </w:r>
    </w:p>
    <w:p w14:paraId="550593D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2062BB9"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Jien qed nikkwota mill-minuti tat-13 ta’ Settembru, li ġew ippreżentati lil dan il-Kumitat minn Enemalta, fejn jgħidu li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 xml:space="preserve">1 hija </w:t>
      </w:r>
      <w:r w:rsidRPr="00163008">
        <w:rPr>
          <w:rFonts w:ascii="Times New Roman" w:hAnsi="Times New Roman" w:cs="Times New Roman"/>
          <w:bCs/>
          <w:i/>
          <w:iCs/>
          <w:lang w:val="mt-MT"/>
        </w:rPr>
        <w:t>administrative compliance</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 xml:space="preserve">2 hija </w:t>
      </w:r>
      <w:r w:rsidRPr="00163008">
        <w:rPr>
          <w:rFonts w:ascii="Times New Roman" w:hAnsi="Times New Roman" w:cs="Times New Roman"/>
          <w:bCs/>
          <w:i/>
          <w:iCs/>
          <w:lang w:val="mt-MT"/>
        </w:rPr>
        <w:t>minimum requirements</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hija </w:t>
      </w:r>
      <w:r w:rsidRPr="00163008">
        <w:rPr>
          <w:rFonts w:ascii="Times New Roman" w:hAnsi="Times New Roman" w:cs="Times New Roman"/>
          <w:bCs/>
          <w:i/>
          <w:iCs/>
          <w:lang w:val="mt-MT"/>
        </w:rPr>
        <w:t>additional requirements</w:t>
      </w:r>
      <w:r w:rsidRPr="00163008">
        <w:rPr>
          <w:rFonts w:ascii="Times New Roman" w:hAnsi="Times New Roman" w:cs="Times New Roman"/>
          <w:bCs/>
          <w:lang w:val="mt-MT"/>
        </w:rPr>
        <w:t xml:space="preserve">, u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4 hija</w:t>
      </w:r>
      <w:r w:rsidRPr="00163008">
        <w:rPr>
          <w:rFonts w:ascii="Times New Roman" w:hAnsi="Times New Roman" w:cs="Times New Roman"/>
          <w:bCs/>
          <w:i/>
          <w:iCs/>
          <w:lang w:val="mt-MT"/>
        </w:rPr>
        <w:t xml:space="preserve"> financial evaluation.</w:t>
      </w:r>
    </w:p>
    <w:p w14:paraId="51C83903"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09401C02"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w:t>
      </w:r>
      <w:r w:rsidRPr="00163008">
        <w:rPr>
          <w:rFonts w:ascii="Times New Roman" w:hAnsi="Times New Roman" w:cs="Times New Roman"/>
          <w:b/>
          <w:bCs/>
          <w:lang w:val="mt-MT"/>
        </w:rPr>
        <w:t>CLAYTON BARTOLO</w:t>
      </w:r>
      <w:r w:rsidRPr="00163008">
        <w:rPr>
          <w:rFonts w:ascii="Times New Roman" w:hAnsi="Times New Roman" w:cs="Times New Roman"/>
          <w:b/>
          <w:lang w:val="mt-MT"/>
        </w:rPr>
        <w:t xml:space="preserve">: </w:t>
      </w:r>
      <w:r w:rsidRPr="00163008">
        <w:rPr>
          <w:rFonts w:ascii="Times New Roman" w:hAnsi="Times New Roman" w:cs="Times New Roman"/>
          <w:bCs/>
          <w:lang w:val="mt-MT"/>
        </w:rPr>
        <w:t>Jien qed nikkwota mid-dokument li ġie ppreżentat lil dan il-Kumitat mill-NAO. Jidher li hemm differenza.</w:t>
      </w:r>
    </w:p>
    <w:p w14:paraId="7B7F2C2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8CCB8B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Allura xi ħadd irid jispjega d-differenza, għax jien qed nikkwota mill-minuti ta’ Enemalta, m’iniex qed nivvinta.</w:t>
      </w:r>
    </w:p>
    <w:p w14:paraId="40D63BE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5C4484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w:t>
      </w:r>
      <w:r w:rsidRPr="00163008">
        <w:rPr>
          <w:rFonts w:ascii="Times New Roman" w:hAnsi="Times New Roman" w:cs="Times New Roman"/>
          <w:b/>
          <w:bCs/>
          <w:lang w:val="mt-MT"/>
        </w:rPr>
        <w:t>CLAYTON BARTOLO</w:t>
      </w:r>
      <w:r w:rsidRPr="00163008">
        <w:rPr>
          <w:rFonts w:ascii="Times New Roman" w:hAnsi="Times New Roman" w:cs="Times New Roman"/>
          <w:b/>
          <w:lang w:val="mt-MT"/>
        </w:rPr>
        <w:t xml:space="preserve">: </w:t>
      </w:r>
      <w:r w:rsidRPr="00163008">
        <w:rPr>
          <w:rFonts w:ascii="Times New Roman" w:hAnsi="Times New Roman" w:cs="Times New Roman"/>
          <w:bCs/>
          <w:lang w:val="mt-MT"/>
        </w:rPr>
        <w:t>U jien qed nikkwota x’qed jgħid l-Awditur Ġenerali. Aħna hawnhekk ir-rapport tal-Awditur Ġenerali qed niddiskutu, u għalhekk qed nikkwota minn dawn id-dokumenti. Dawn huma dokumenti li ġew ppreżentati lilna mill-NAO.</w:t>
      </w:r>
    </w:p>
    <w:p w14:paraId="0615E3A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0CC1E8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Sakemm l-Awditur Ġenerali ma jkunx ġie żvijjat!  Għax jien qed nikkwota mill-minuti ta’ Enemalta. M’iniex qed nivvinta.</w:t>
      </w:r>
    </w:p>
    <w:p w14:paraId="01BB906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39FD98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w:t>
      </w:r>
      <w:r w:rsidRPr="00163008">
        <w:rPr>
          <w:rFonts w:ascii="Times New Roman" w:hAnsi="Times New Roman" w:cs="Times New Roman"/>
          <w:b/>
          <w:bCs/>
          <w:lang w:val="mt-MT"/>
        </w:rPr>
        <w:t>CLAYTON BARTOLO</w:t>
      </w:r>
      <w:r w:rsidRPr="00163008">
        <w:rPr>
          <w:rFonts w:ascii="Times New Roman" w:hAnsi="Times New Roman" w:cs="Times New Roman"/>
          <w:b/>
          <w:lang w:val="mt-MT"/>
        </w:rPr>
        <w:t xml:space="preserve">: </w:t>
      </w:r>
      <w:r w:rsidRPr="00163008">
        <w:rPr>
          <w:rFonts w:ascii="Times New Roman" w:hAnsi="Times New Roman" w:cs="Times New Roman"/>
          <w:bCs/>
          <w:lang w:val="mt-MT"/>
        </w:rPr>
        <w:t>Jien m’għedtlekx</w:t>
      </w:r>
      <w:r w:rsidRPr="00163008">
        <w:rPr>
          <w:rFonts w:ascii="Times New Roman" w:hAnsi="Times New Roman" w:cs="Times New Roman"/>
          <w:b/>
          <w:lang w:val="mt-MT"/>
        </w:rPr>
        <w:t xml:space="preserve"> </w:t>
      </w:r>
      <w:r w:rsidRPr="00163008">
        <w:rPr>
          <w:rFonts w:ascii="Times New Roman" w:hAnsi="Times New Roman" w:cs="Times New Roman"/>
          <w:bCs/>
          <w:lang w:val="mt-MT"/>
        </w:rPr>
        <w:t>li qed tivvinta.</w:t>
      </w:r>
    </w:p>
    <w:p w14:paraId="76699BB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C8698E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Jien m’iniex</w:t>
      </w:r>
      <w:r w:rsidRPr="00163008">
        <w:rPr>
          <w:rFonts w:ascii="Times New Roman" w:hAnsi="Times New Roman" w:cs="Times New Roman"/>
          <w:b/>
          <w:lang w:val="mt-MT"/>
        </w:rPr>
        <w:t xml:space="preserve"> </w:t>
      </w:r>
      <w:r w:rsidRPr="00163008">
        <w:rPr>
          <w:rFonts w:ascii="Times New Roman" w:hAnsi="Times New Roman" w:cs="Times New Roman"/>
          <w:bCs/>
          <w:lang w:val="mt-MT"/>
        </w:rPr>
        <w:t>qed ngħid li m’hemmx kunflitt bejn dak li qed tgħid inti u dak li qed ngħid jien, però bħala fatt hawnhekk għandna l-minuti ta’ Enemalta.</w:t>
      </w:r>
    </w:p>
    <w:p w14:paraId="62A4104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B128A5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X’kienet ir-raġuni li inizjalment is-Sur Karl Cini kien imsemmi fil-minuti tal-</w:t>
      </w:r>
      <w:r w:rsidRPr="00163008">
        <w:rPr>
          <w:rFonts w:ascii="Times New Roman" w:hAnsi="Times New Roman" w:cs="Times New Roman"/>
          <w:bCs/>
          <w:i/>
          <w:iCs/>
          <w:lang w:val="mt-MT"/>
        </w:rPr>
        <w:t>review board</w:t>
      </w:r>
      <w:r w:rsidRPr="00163008">
        <w:rPr>
          <w:rFonts w:ascii="Times New Roman" w:hAnsi="Times New Roman" w:cs="Times New Roman"/>
          <w:bCs/>
          <w:lang w:val="mt-MT"/>
        </w:rPr>
        <w:t xml:space="preserve"> għal </w:t>
      </w:r>
      <w:r w:rsidRPr="00163008">
        <w:rPr>
          <w:rFonts w:ascii="Times New Roman" w:hAnsi="Times New Roman" w:cs="Times New Roman"/>
          <w:bCs/>
          <w:i/>
          <w:iCs/>
          <w:lang w:val="mt-MT"/>
        </w:rPr>
        <w:t xml:space="preserve">stage </w:t>
      </w:r>
      <w:r w:rsidRPr="00163008">
        <w:rPr>
          <w:rFonts w:ascii="Times New Roman" w:hAnsi="Times New Roman" w:cs="Times New Roman"/>
          <w:bCs/>
          <w:lang w:val="mt-MT"/>
        </w:rPr>
        <w:t>3, imbagħad spiċċa nbidel biex daħlet is-Sinj. Anita Aloisio?</w:t>
      </w:r>
    </w:p>
    <w:p w14:paraId="21528ED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73F8AE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Ma nafx x’kienet ir-raġuni, però Anita Aloisio hija persuna teknika, fis-sens...? </w:t>
      </w:r>
    </w:p>
    <w:p w14:paraId="5BC098D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6B4FAC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Imma Nexia BT</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hija tiegħek u qiegħed tagħtina l-impressjoni...</w:t>
      </w:r>
    </w:p>
    <w:p w14:paraId="6805696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2A873D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Ma rrispondejtekx? </w:t>
      </w:r>
    </w:p>
    <w:p w14:paraId="03711BD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5467A1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 xml:space="preserve">Le, ma rrispondejtni xejn. </w:t>
      </w:r>
    </w:p>
    <w:p w14:paraId="1BC6ED3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9884D6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Mela erġa’ staqsini.</w:t>
      </w:r>
    </w:p>
    <w:p w14:paraId="3D0E0EC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F59E87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RYAN CALLUS:</w:t>
      </w:r>
      <w:r w:rsidRPr="00163008">
        <w:rPr>
          <w:rFonts w:ascii="Times New Roman" w:hAnsi="Times New Roman" w:cs="Times New Roman"/>
          <w:bCs/>
          <w:lang w:val="mt-MT"/>
        </w:rPr>
        <w:t xml:space="preserve">  Inti kont responsabbli minn Nexia BT u ħlief tgħidilna li “dik” l-impjegata ma tafx x’għamlet, l-“oħra” ma tafx x’għamlet, il-</w:t>
      </w:r>
      <w:r w:rsidRPr="00163008">
        <w:rPr>
          <w:rFonts w:ascii="Times New Roman" w:hAnsi="Times New Roman" w:cs="Times New Roman"/>
          <w:bCs/>
          <w:i/>
          <w:iCs/>
          <w:lang w:val="mt-MT"/>
        </w:rPr>
        <w:t xml:space="preserve">partner </w:t>
      </w:r>
      <w:r w:rsidRPr="00163008">
        <w:rPr>
          <w:rFonts w:ascii="Times New Roman" w:hAnsi="Times New Roman" w:cs="Times New Roman"/>
          <w:bCs/>
          <w:lang w:val="mt-MT"/>
        </w:rPr>
        <w:t>tiegħek ma tafx x’għamel...</w:t>
      </w:r>
    </w:p>
    <w:p w14:paraId="173921D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5D2DB9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Dak inti qed tgħidu.</w:t>
      </w:r>
    </w:p>
    <w:p w14:paraId="053EFE1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CA63761"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 xml:space="preserve">Imma l-impressjoni li qed tagħtini hawnhekk kull meta twieġeb hija li donnu inti </w:t>
      </w:r>
      <w:r w:rsidRPr="00163008">
        <w:rPr>
          <w:rFonts w:ascii="Times New Roman" w:hAnsi="Times New Roman" w:cs="Times New Roman"/>
          <w:bCs/>
          <w:i/>
          <w:iCs/>
          <w:lang w:val="mt-MT"/>
        </w:rPr>
        <w:t>partner</w:t>
      </w:r>
      <w:r w:rsidRPr="00163008">
        <w:rPr>
          <w:rFonts w:ascii="Times New Roman" w:hAnsi="Times New Roman" w:cs="Times New Roman"/>
          <w:bCs/>
          <w:lang w:val="mt-MT"/>
        </w:rPr>
        <w:t xml:space="preserve"> ta’ Nexia BT u x’jiġri mill-</w:t>
      </w:r>
      <w:r w:rsidRPr="00163008">
        <w:rPr>
          <w:rFonts w:ascii="Times New Roman" w:hAnsi="Times New Roman" w:cs="Times New Roman"/>
          <w:bCs/>
          <w:i/>
          <w:iCs/>
          <w:lang w:val="mt-MT"/>
        </w:rPr>
        <w:t>partners</w:t>
      </w:r>
      <w:r w:rsidRPr="00163008">
        <w:rPr>
          <w:rFonts w:ascii="Times New Roman" w:hAnsi="Times New Roman" w:cs="Times New Roman"/>
          <w:bCs/>
          <w:lang w:val="mt-MT"/>
        </w:rPr>
        <w:t xml:space="preserve"> l-oħra u mill-ħaddiema l-oħra donnu ma taf xejn. Bir-rispett kollu, imma dan lili ma tantx jikkonvinċini. Jekk tkun responsabbli minn kumpanija, nifhem li għandek tkun taf b’dak kollu li jiġri f’dik il-kumpanija. </w:t>
      </w:r>
    </w:p>
    <w:p w14:paraId="6FA7769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67CECA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F’kumpanija ta’ 130 ruħ!</w:t>
      </w:r>
    </w:p>
    <w:p w14:paraId="018F70E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6EB042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RYAN CALLUS:</w:t>
      </w:r>
      <w:r w:rsidRPr="00163008">
        <w:rPr>
          <w:rFonts w:ascii="Times New Roman" w:hAnsi="Times New Roman" w:cs="Times New Roman"/>
          <w:bCs/>
          <w:lang w:val="mt-MT"/>
        </w:rPr>
        <w:t xml:space="preserve"> Brian Tonna mhuwiex xi persuna bl-inqas grad li hemm.</w:t>
      </w:r>
    </w:p>
    <w:p w14:paraId="310BAC9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7E88FBF"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r w:rsidRPr="00163008">
        <w:rPr>
          <w:rFonts w:ascii="Times New Roman" w:hAnsi="Times New Roman" w:cs="Times New Roman"/>
          <w:b/>
          <w:lang w:val="mt-MT"/>
        </w:rPr>
        <w:t>IS-SUR BRIAN TONNA:</w:t>
      </w:r>
      <w:r w:rsidRPr="00163008">
        <w:rPr>
          <w:rFonts w:ascii="Times New Roman" w:hAnsi="Times New Roman" w:cs="Times New Roman"/>
          <w:bCs/>
          <w:lang w:val="mt-MT"/>
        </w:rPr>
        <w:t xml:space="preserve"> </w:t>
      </w:r>
      <w:r w:rsidRPr="00163008">
        <w:rPr>
          <w:rFonts w:ascii="Times New Roman" w:hAnsi="Times New Roman" w:cs="Times New Roman"/>
          <w:bCs/>
          <w:i/>
          <w:iCs/>
          <w:lang w:val="mt-MT"/>
        </w:rPr>
        <w:t>Managing partner.</w:t>
      </w:r>
    </w:p>
    <w:p w14:paraId="1FDF4E08"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54C152D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Allura kif tiġi tgħidli li ma tafx kif...</w:t>
      </w:r>
    </w:p>
    <w:p w14:paraId="1794A67A"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CC3670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M’għedtlekx li ma nafx.</w:t>
      </w:r>
    </w:p>
    <w:p w14:paraId="2F53F65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31E6B6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...Karl Cini nbidel u daħlet Anita Aloisio?</w:t>
      </w:r>
    </w:p>
    <w:p w14:paraId="010B3BA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6FCBC2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Jien għedtlek ma nafx għalfejn Karl Cini oriġinarjament deher fil-minuti ta’ Enemalta. (Interruzzjonijiet) Bħala </w:t>
      </w:r>
      <w:r w:rsidRPr="00163008">
        <w:rPr>
          <w:rFonts w:ascii="Times New Roman" w:hAnsi="Times New Roman" w:cs="Times New Roman"/>
          <w:bCs/>
          <w:i/>
          <w:iCs/>
          <w:lang w:val="mt-MT"/>
        </w:rPr>
        <w:t>managing partner</w:t>
      </w:r>
      <w:r w:rsidRPr="00163008">
        <w:rPr>
          <w:rFonts w:ascii="Times New Roman" w:hAnsi="Times New Roman" w:cs="Times New Roman"/>
          <w:bCs/>
          <w:lang w:val="mt-MT"/>
        </w:rPr>
        <w:t>, jien lil Anita Aloisio għażilt għal dak il-...</w:t>
      </w:r>
    </w:p>
    <w:p w14:paraId="48CB0460"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F73C4E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Jiġifieri inti għażiltha lil Anita Aloisio?</w:t>
      </w:r>
    </w:p>
    <w:p w14:paraId="0755DB5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3CC510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Jien issuġġerejt lil Anita Aloisio bħala persuna teknika.</w:t>
      </w:r>
    </w:p>
    <w:p w14:paraId="504D4AC4"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03A172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Din ġdida, qed tgħidha l-ewwel darba.</w:t>
      </w:r>
    </w:p>
    <w:p w14:paraId="0F96CD6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752653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ONOR. GLENN BEDINGFIELD:</w:t>
      </w:r>
      <w:r w:rsidRPr="00163008">
        <w:rPr>
          <w:rFonts w:ascii="Times New Roman" w:hAnsi="Times New Roman" w:cs="Times New Roman"/>
          <w:bCs/>
          <w:lang w:val="mt-MT"/>
        </w:rPr>
        <w:t xml:space="preserve"> Ilu jirrepetiha...</w:t>
      </w:r>
    </w:p>
    <w:p w14:paraId="1F01104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6DA107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Le, din intqalet l-ewwel darba.</w:t>
      </w:r>
    </w:p>
    <w:p w14:paraId="76B77B0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7F89449"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 xml:space="preserve">ONOR. KAROL AQUILINA: </w:t>
      </w:r>
      <w:r w:rsidRPr="00163008">
        <w:rPr>
          <w:rFonts w:ascii="Times New Roman" w:hAnsi="Times New Roman" w:cs="Times New Roman"/>
          <w:bCs/>
          <w:lang w:val="mt-MT"/>
        </w:rPr>
        <w:t>L-aħħa darba kont tajtna l-impressjoni li Anita Aloisio spiċċat hemm imma ma tafx kif spiċċat hemm...</w:t>
      </w:r>
    </w:p>
    <w:p w14:paraId="165DAA6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25E40C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Niftakar li kien qalha hawnhekk...</w:t>
      </w:r>
    </w:p>
    <w:p w14:paraId="14E8D21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2D0791F" w14:textId="77777777" w:rsidR="00163008" w:rsidRPr="00163008" w:rsidRDefault="00163008" w:rsidP="00163008">
      <w:pPr>
        <w:spacing w:after="0" w:line="240" w:lineRule="auto"/>
        <w:ind w:left="62" w:right="-187"/>
        <w:jc w:val="both"/>
        <w:rPr>
          <w:rFonts w:ascii="Times New Roman" w:hAnsi="Times New Roman" w:cs="Times New Roman"/>
          <w:b/>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Le, Karl Cini ma nafx kif spiċċa fil-minuti.</w:t>
      </w:r>
    </w:p>
    <w:p w14:paraId="52C38003"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3112E68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Mela inti tiċċara li fejn jidħol dan il-proċess ta’ dawn il-bordijiet differenti, fejn kien hemm Nexia BT, l-għażla tal-persuni kienet f’idejk. Inti ssuġġerejthom. Korrett?</w:t>
      </w:r>
    </w:p>
    <w:p w14:paraId="3D23ABE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C86A05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Għażilt l-iktar nies tekniċi skont...</w:t>
      </w:r>
    </w:p>
    <w:p w14:paraId="73C2519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0C11734"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Min kapaċi l-iktar jaħdem.</w:t>
      </w:r>
    </w:p>
    <w:p w14:paraId="0AA3D76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A8C002F" w14:textId="77777777" w:rsidR="00163008" w:rsidRPr="00163008" w:rsidRDefault="00163008" w:rsidP="00163008">
      <w:pPr>
        <w:spacing w:after="0" w:line="240" w:lineRule="auto"/>
        <w:ind w:left="62" w:right="-187"/>
        <w:jc w:val="both"/>
        <w:rPr>
          <w:rFonts w:ascii="Times New Roman" w:hAnsi="Times New Roman" w:cs="Times New Roman"/>
          <w:b/>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U skont</w:t>
      </w:r>
      <w:r w:rsidRPr="00163008">
        <w:rPr>
          <w:rFonts w:ascii="Times New Roman" w:hAnsi="Times New Roman" w:cs="Times New Roman"/>
          <w:b/>
          <w:lang w:val="mt-MT"/>
        </w:rPr>
        <w:t xml:space="preserve"> </w:t>
      </w:r>
      <w:r w:rsidRPr="00163008">
        <w:rPr>
          <w:rFonts w:ascii="Times New Roman" w:hAnsi="Times New Roman" w:cs="Times New Roman"/>
          <w:bCs/>
          <w:lang w:val="mt-MT"/>
        </w:rPr>
        <w:t>l-istadju.</w:t>
      </w:r>
    </w:p>
    <w:p w14:paraId="77EFE805"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49A5015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Eżatt.</w:t>
      </w:r>
    </w:p>
    <w:p w14:paraId="5A31A526"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3D997946"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Anita kienet il-persuna ekwa u li kienet tajba għal stadju tlieta. </w:t>
      </w:r>
    </w:p>
    <w:p w14:paraId="43CE3D6F"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A179E5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KAROL AQUILINA: </w:t>
      </w:r>
      <w:r w:rsidRPr="00163008">
        <w:rPr>
          <w:rFonts w:ascii="Times New Roman" w:hAnsi="Times New Roman" w:cs="Times New Roman"/>
          <w:bCs/>
          <w:lang w:val="mt-MT"/>
        </w:rPr>
        <w:t xml:space="preserve">Għax Enemalta kellmet lilek u allura ma kienx hemm </w:t>
      </w:r>
      <w:r w:rsidRPr="00163008">
        <w:rPr>
          <w:rFonts w:ascii="Times New Roman" w:hAnsi="Times New Roman" w:cs="Times New Roman"/>
          <w:bCs/>
          <w:i/>
          <w:iCs/>
          <w:lang w:val="mt-MT"/>
        </w:rPr>
        <w:t>contact person</w:t>
      </w:r>
      <w:r w:rsidRPr="00163008">
        <w:rPr>
          <w:rFonts w:ascii="Times New Roman" w:hAnsi="Times New Roman" w:cs="Times New Roman"/>
          <w:bCs/>
          <w:lang w:val="mt-MT"/>
        </w:rPr>
        <w:t xml:space="preserve"> ieħor f’Nexia BT...</w:t>
      </w:r>
    </w:p>
    <w:p w14:paraId="572279B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0A398CC"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Min talbek biex tinnomina persuna fi stadju 3?</w:t>
      </w:r>
    </w:p>
    <w:p w14:paraId="7F29C2F7"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0297D6A" w14:textId="77777777" w:rsidR="00163008" w:rsidRPr="00163008" w:rsidRDefault="00163008" w:rsidP="00163008">
      <w:pPr>
        <w:spacing w:after="0" w:line="240" w:lineRule="auto"/>
        <w:ind w:left="62" w:right="-187"/>
        <w:jc w:val="both"/>
        <w:rPr>
          <w:rFonts w:ascii="Times New Roman" w:hAnsi="Times New Roman" w:cs="Times New Roman"/>
          <w:b/>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L-istess bniedem li talabni biex ninnomina tar-raba’ wkoll.</w:t>
      </w:r>
      <w:r w:rsidRPr="00163008">
        <w:rPr>
          <w:rFonts w:ascii="Times New Roman" w:hAnsi="Times New Roman" w:cs="Times New Roman"/>
          <w:b/>
          <w:lang w:val="mt-MT"/>
        </w:rPr>
        <w:t xml:space="preserve"> </w:t>
      </w:r>
    </w:p>
    <w:p w14:paraId="52BCEC67" w14:textId="77777777" w:rsidR="00163008" w:rsidRPr="00163008" w:rsidRDefault="00163008" w:rsidP="00163008">
      <w:pPr>
        <w:spacing w:after="0" w:line="240" w:lineRule="auto"/>
        <w:ind w:left="62" w:right="-187"/>
        <w:jc w:val="both"/>
        <w:rPr>
          <w:rFonts w:ascii="Times New Roman" w:hAnsi="Times New Roman" w:cs="Times New Roman"/>
          <w:b/>
          <w:lang w:val="mt-MT"/>
        </w:rPr>
      </w:pPr>
    </w:p>
    <w:p w14:paraId="34C5FB4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ONOR. RYAN CALLUS: </w:t>
      </w:r>
      <w:r w:rsidRPr="00163008">
        <w:rPr>
          <w:rFonts w:ascii="Times New Roman" w:hAnsi="Times New Roman" w:cs="Times New Roman"/>
          <w:bCs/>
          <w:lang w:val="mt-MT"/>
        </w:rPr>
        <w:t>Jiġifieri David Galea tak il-poter li tinnomina, minn dawk in-nies kollha responsabbli mill-aġġudikazzjoni, erba’ persuni inkluż lilek innifsek.</w:t>
      </w:r>
    </w:p>
    <w:p w14:paraId="2A46463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5014B6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Meta staqsewni biex ninnomina persuni minn ta’ Nexia BT, jien innominajt persuni minn ta’ Nexia BT.</w:t>
      </w:r>
    </w:p>
    <w:p w14:paraId="7DB6A5ED"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3086A6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Ħalli niġi lura għal dawn ir-rapporti li ffirmajt inti biex niċċarawha darba għal dejjem x’kienu l-istadji. Dan huwa rapport li ffirmajt inti, u se nikkwota minnu: </w:t>
      </w:r>
    </w:p>
    <w:p w14:paraId="54E80F8C"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6FF8BD8" w14:textId="77777777" w:rsidR="00163008" w:rsidRDefault="00163008" w:rsidP="00163008">
      <w:pPr>
        <w:spacing w:after="0" w:line="240" w:lineRule="auto"/>
        <w:ind w:left="62" w:right="-187"/>
        <w:jc w:val="both"/>
        <w:rPr>
          <w:rFonts w:ascii="Times New Roman" w:hAnsi="Times New Roman" w:cs="Times New Roman"/>
          <w:bCs/>
          <w:lang w:val="mt-MT"/>
        </w:rPr>
      </w:pPr>
    </w:p>
    <w:p w14:paraId="6F2D16F4" w14:textId="77777777" w:rsidR="00163008" w:rsidRDefault="00163008" w:rsidP="00163008">
      <w:pPr>
        <w:spacing w:after="0" w:line="240" w:lineRule="auto"/>
        <w:ind w:left="62" w:right="-187"/>
        <w:jc w:val="both"/>
        <w:rPr>
          <w:rFonts w:ascii="Times New Roman" w:hAnsi="Times New Roman" w:cs="Times New Roman"/>
          <w:bCs/>
          <w:lang w:val="mt-MT"/>
        </w:rPr>
      </w:pPr>
    </w:p>
    <w:p w14:paraId="65A944ED" w14:textId="74A4BE7F" w:rsidR="00163008" w:rsidRPr="00163008" w:rsidRDefault="00163008" w:rsidP="00163008">
      <w:pPr>
        <w:spacing w:after="0" w:line="240" w:lineRule="auto"/>
        <w:ind w:left="720" w:right="-187"/>
        <w:jc w:val="both"/>
        <w:rPr>
          <w:rFonts w:ascii="Times New Roman" w:hAnsi="Times New Roman" w:cs="Times New Roman"/>
          <w:bCs/>
          <w:i/>
          <w:iCs/>
          <w:lang w:val="mt-MT"/>
        </w:rPr>
      </w:pPr>
      <w:r w:rsidRPr="00163008">
        <w:rPr>
          <w:rFonts w:ascii="Times New Roman" w:hAnsi="Times New Roman" w:cs="Times New Roman"/>
          <w:bCs/>
          <w:lang w:val="mt-MT"/>
        </w:rPr>
        <w:t>“</w:t>
      </w:r>
      <w:r w:rsidRPr="00163008">
        <w:rPr>
          <w:rFonts w:ascii="Times New Roman" w:hAnsi="Times New Roman" w:cs="Times New Roman"/>
          <w:bCs/>
          <w:i/>
          <w:iCs/>
          <w:lang w:val="mt-MT"/>
        </w:rPr>
        <w:t>Evaluation Outcome Stage 1: Administrative Completeness</w:t>
      </w:r>
    </w:p>
    <w:p w14:paraId="29C6147C" w14:textId="77777777" w:rsidR="00163008" w:rsidRPr="00163008" w:rsidRDefault="00163008" w:rsidP="00163008">
      <w:pPr>
        <w:spacing w:after="0" w:line="240" w:lineRule="auto"/>
        <w:ind w:left="720" w:right="-187"/>
        <w:jc w:val="both"/>
        <w:rPr>
          <w:rFonts w:ascii="Times New Roman" w:hAnsi="Times New Roman" w:cs="Times New Roman"/>
          <w:bCs/>
          <w:i/>
          <w:iCs/>
          <w:lang w:val="mt-MT"/>
        </w:rPr>
      </w:pPr>
      <w:r w:rsidRPr="00163008">
        <w:rPr>
          <w:rFonts w:ascii="Times New Roman" w:hAnsi="Times New Roman" w:cs="Times New Roman"/>
          <w:bCs/>
          <w:i/>
          <w:iCs/>
          <w:lang w:val="mt-MT"/>
        </w:rPr>
        <w:t xml:space="preserve">Evaluation Outcome Stage 2: Minimum Requirements. </w:t>
      </w:r>
    </w:p>
    <w:p w14:paraId="2F0CB177" w14:textId="77777777" w:rsidR="00163008" w:rsidRPr="00163008" w:rsidRDefault="00163008" w:rsidP="00163008">
      <w:pPr>
        <w:spacing w:after="0" w:line="240" w:lineRule="auto"/>
        <w:ind w:left="720" w:right="-187"/>
        <w:jc w:val="both"/>
        <w:rPr>
          <w:rFonts w:ascii="Times New Roman" w:hAnsi="Times New Roman" w:cs="Times New Roman"/>
          <w:bCs/>
          <w:i/>
          <w:iCs/>
          <w:lang w:val="mt-MT"/>
        </w:rPr>
      </w:pPr>
      <w:r w:rsidRPr="00163008">
        <w:rPr>
          <w:rFonts w:ascii="Times New Roman" w:hAnsi="Times New Roman" w:cs="Times New Roman"/>
          <w:bCs/>
          <w:i/>
          <w:iCs/>
          <w:lang w:val="mt-MT"/>
        </w:rPr>
        <w:t xml:space="preserve">Evaluation Outcome Stage 3: Additional Requirements. </w:t>
      </w:r>
    </w:p>
    <w:p w14:paraId="1500E299" w14:textId="77777777" w:rsidR="00163008" w:rsidRPr="00163008" w:rsidRDefault="00163008" w:rsidP="00163008">
      <w:pPr>
        <w:spacing w:after="0" w:line="240" w:lineRule="auto"/>
        <w:ind w:left="720" w:right="-187"/>
        <w:jc w:val="both"/>
        <w:rPr>
          <w:rFonts w:ascii="Times New Roman" w:hAnsi="Times New Roman" w:cs="Times New Roman"/>
          <w:bCs/>
          <w:i/>
          <w:iCs/>
          <w:lang w:val="mt-MT"/>
        </w:rPr>
      </w:pPr>
      <w:r w:rsidRPr="00163008">
        <w:rPr>
          <w:rFonts w:ascii="Times New Roman" w:hAnsi="Times New Roman" w:cs="Times New Roman"/>
          <w:bCs/>
          <w:i/>
          <w:iCs/>
          <w:lang w:val="mt-MT"/>
        </w:rPr>
        <w:t xml:space="preserve">Evaluation Outcome Stage 4: Financial Evaluation.” </w:t>
      </w:r>
    </w:p>
    <w:p w14:paraId="5E01BC2E" w14:textId="77777777" w:rsidR="00163008" w:rsidRPr="00163008" w:rsidRDefault="00163008" w:rsidP="00163008">
      <w:pPr>
        <w:spacing w:after="0" w:line="240" w:lineRule="auto"/>
        <w:ind w:left="62" w:right="-187"/>
        <w:jc w:val="both"/>
        <w:rPr>
          <w:rFonts w:ascii="Times New Roman" w:hAnsi="Times New Roman" w:cs="Times New Roman"/>
          <w:bCs/>
          <w:i/>
          <w:iCs/>
          <w:lang w:val="mt-MT"/>
        </w:rPr>
      </w:pPr>
    </w:p>
    <w:p w14:paraId="039D1E2F"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Cs/>
          <w:lang w:val="mt-MT"/>
        </w:rPr>
        <w:t xml:space="preserve">Fi </w:t>
      </w:r>
      <w:r w:rsidRPr="00163008">
        <w:rPr>
          <w:rFonts w:ascii="Times New Roman" w:hAnsi="Times New Roman" w:cs="Times New Roman"/>
          <w:bCs/>
          <w:i/>
          <w:iCs/>
          <w:lang w:val="mt-MT"/>
        </w:rPr>
        <w:t>stage</w:t>
      </w:r>
      <w:r w:rsidRPr="00163008">
        <w:rPr>
          <w:rFonts w:ascii="Times New Roman" w:hAnsi="Times New Roman" w:cs="Times New Roman"/>
          <w:bCs/>
          <w:lang w:val="mt-MT"/>
        </w:rPr>
        <w:t xml:space="preserve"> 4</w:t>
      </w:r>
      <w:r w:rsidRPr="00163008">
        <w:rPr>
          <w:rFonts w:ascii="Times New Roman" w:hAnsi="Times New Roman" w:cs="Times New Roman"/>
          <w:bCs/>
          <w:i/>
          <w:iCs/>
          <w:lang w:val="mt-MT"/>
        </w:rPr>
        <w:t xml:space="preserve"> </w:t>
      </w:r>
      <w:r w:rsidRPr="00163008">
        <w:rPr>
          <w:rFonts w:ascii="Times New Roman" w:hAnsi="Times New Roman" w:cs="Times New Roman"/>
          <w:bCs/>
          <w:lang w:val="mt-MT"/>
        </w:rPr>
        <w:t xml:space="preserve">kien hemm inti u tnejn minn ta’ Nexia BT. Jirriżulta li </w:t>
      </w:r>
      <w:r w:rsidRPr="00163008">
        <w:rPr>
          <w:rFonts w:ascii="Times New Roman" w:hAnsi="Times New Roman" w:cs="Times New Roman"/>
          <w:bCs/>
          <w:i/>
          <w:iCs/>
          <w:lang w:val="mt-MT"/>
        </w:rPr>
        <w:t>stage</w:t>
      </w:r>
      <w:r w:rsidRPr="00163008">
        <w:rPr>
          <w:rFonts w:ascii="Times New Roman" w:hAnsi="Times New Roman" w:cs="Times New Roman"/>
          <w:bCs/>
          <w:lang w:val="mt-MT"/>
        </w:rPr>
        <w:t xml:space="preserve"> 4, f’dak li għandu x’jaqsam ma’ </w:t>
      </w:r>
      <w:r w:rsidRPr="00163008">
        <w:rPr>
          <w:rFonts w:ascii="Times New Roman" w:hAnsi="Times New Roman" w:cs="Times New Roman"/>
          <w:bCs/>
          <w:i/>
          <w:iCs/>
          <w:lang w:val="mt-MT"/>
        </w:rPr>
        <w:t>financial evaluation</w:t>
      </w:r>
      <w:r w:rsidRPr="00163008">
        <w:rPr>
          <w:rFonts w:ascii="Times New Roman" w:hAnsi="Times New Roman" w:cs="Times New Roman"/>
          <w:bCs/>
          <w:lang w:val="mt-MT"/>
        </w:rPr>
        <w:t>, il-kumitat responsabbli biex jagħmel il-</w:t>
      </w:r>
      <w:r w:rsidRPr="00163008">
        <w:rPr>
          <w:rFonts w:ascii="Times New Roman" w:hAnsi="Times New Roman" w:cs="Times New Roman"/>
          <w:bCs/>
          <w:i/>
          <w:iCs/>
          <w:lang w:val="mt-MT"/>
        </w:rPr>
        <w:t xml:space="preserve">financial evaluation </w:t>
      </w:r>
      <w:r w:rsidRPr="00163008">
        <w:rPr>
          <w:rFonts w:ascii="Times New Roman" w:hAnsi="Times New Roman" w:cs="Times New Roman"/>
          <w:bCs/>
          <w:lang w:val="mt-MT"/>
        </w:rPr>
        <w:t xml:space="preserve">ta’ </w:t>
      </w:r>
      <w:r w:rsidRPr="00163008">
        <w:rPr>
          <w:rFonts w:ascii="Times New Roman" w:hAnsi="Times New Roman" w:cs="Times New Roman"/>
          <w:bCs/>
          <w:i/>
          <w:iCs/>
          <w:lang w:val="mt-MT"/>
        </w:rPr>
        <w:t xml:space="preserve">bidders </w:t>
      </w:r>
      <w:r w:rsidRPr="00163008">
        <w:rPr>
          <w:rFonts w:ascii="Times New Roman" w:hAnsi="Times New Roman" w:cs="Times New Roman"/>
          <w:bCs/>
          <w:lang w:val="mt-MT"/>
        </w:rPr>
        <w:t>1</w:t>
      </w:r>
      <w:r w:rsidRPr="00163008">
        <w:rPr>
          <w:rFonts w:ascii="Times New Roman" w:hAnsi="Times New Roman" w:cs="Times New Roman"/>
          <w:bCs/>
          <w:i/>
          <w:iCs/>
          <w:lang w:val="mt-MT"/>
        </w:rPr>
        <w:t xml:space="preserve"> and </w:t>
      </w:r>
      <w:r w:rsidRPr="00163008">
        <w:rPr>
          <w:rFonts w:ascii="Times New Roman" w:hAnsi="Times New Roman" w:cs="Times New Roman"/>
          <w:bCs/>
          <w:lang w:val="mt-MT"/>
        </w:rPr>
        <w:t>2, lill-</w:t>
      </w:r>
      <w:r w:rsidRPr="00163008">
        <w:rPr>
          <w:rFonts w:ascii="Times New Roman" w:hAnsi="Times New Roman" w:cs="Times New Roman"/>
          <w:bCs/>
          <w:i/>
          <w:iCs/>
          <w:lang w:val="mt-MT"/>
        </w:rPr>
        <w:t xml:space="preserve">bidder number 2 </w:t>
      </w:r>
      <w:r w:rsidRPr="00163008">
        <w:rPr>
          <w:rFonts w:ascii="Times New Roman" w:hAnsi="Times New Roman" w:cs="Times New Roman"/>
          <w:bCs/>
          <w:lang w:val="mt-MT"/>
        </w:rPr>
        <w:t xml:space="preserve">tah </w:t>
      </w:r>
      <w:r w:rsidRPr="00163008">
        <w:rPr>
          <w:rFonts w:ascii="Times New Roman" w:hAnsi="Times New Roman" w:cs="Times New Roman"/>
          <w:bCs/>
          <w:i/>
          <w:iCs/>
          <w:lang w:val="mt-MT"/>
        </w:rPr>
        <w:t>zero points</w:t>
      </w:r>
      <w:r w:rsidRPr="00163008">
        <w:rPr>
          <w:rFonts w:ascii="Times New Roman" w:hAnsi="Times New Roman" w:cs="Times New Roman"/>
          <w:bCs/>
          <w:lang w:val="mt-MT"/>
        </w:rPr>
        <w:t xml:space="preserve">. U għal dan l-istadju kont int </w:t>
      </w:r>
      <w:r w:rsidRPr="00163008">
        <w:rPr>
          <w:rFonts w:ascii="Times New Roman" w:hAnsi="Times New Roman" w:cs="Times New Roman"/>
          <w:bCs/>
          <w:i/>
          <w:iCs/>
          <w:lang w:val="mt-MT"/>
        </w:rPr>
        <w:t>plus two</w:t>
      </w:r>
      <w:r w:rsidRPr="00163008">
        <w:rPr>
          <w:rFonts w:ascii="Times New Roman" w:hAnsi="Times New Roman" w:cs="Times New Roman"/>
          <w:bCs/>
          <w:lang w:val="mt-MT"/>
        </w:rPr>
        <w:t xml:space="preserve"> Nexia BT </w:t>
      </w:r>
      <w:r w:rsidRPr="00163008">
        <w:rPr>
          <w:rFonts w:ascii="Times New Roman" w:hAnsi="Times New Roman" w:cs="Times New Roman"/>
          <w:bCs/>
          <w:i/>
          <w:iCs/>
          <w:lang w:val="mt-MT"/>
        </w:rPr>
        <w:t xml:space="preserve">executives, plus </w:t>
      </w:r>
      <w:r w:rsidRPr="00163008">
        <w:rPr>
          <w:rFonts w:ascii="Times New Roman" w:hAnsi="Times New Roman" w:cs="Times New Roman"/>
          <w:bCs/>
          <w:lang w:val="mt-MT"/>
        </w:rPr>
        <w:t xml:space="preserve">Piero Cherlucci, </w:t>
      </w:r>
      <w:r w:rsidRPr="00163008">
        <w:rPr>
          <w:rFonts w:ascii="Times New Roman" w:hAnsi="Times New Roman" w:cs="Times New Roman"/>
          <w:bCs/>
          <w:i/>
          <w:iCs/>
          <w:lang w:val="mt-MT"/>
        </w:rPr>
        <w:t>support financial model</w:t>
      </w:r>
      <w:r w:rsidRPr="00163008">
        <w:rPr>
          <w:rFonts w:ascii="Times New Roman" w:hAnsi="Times New Roman" w:cs="Times New Roman"/>
          <w:bCs/>
          <w:lang w:val="mt-MT"/>
        </w:rPr>
        <w:t xml:space="preserve">. </w:t>
      </w:r>
    </w:p>
    <w:p w14:paraId="3D9BB30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192F4DF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Ħalli nerġa’ nirrepeti għax m’aħniex niftehmu. Fi stadju 4 aħna ridna noħorġu l-prezz. Daqshekk biss kellna nagħmlu fi stadju 4. Xejn iktar, u xejn inqas.</w:t>
      </w:r>
    </w:p>
    <w:p w14:paraId="46CDAD7B"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5B85117D"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Allura f’liema stadju...</w:t>
      </w:r>
    </w:p>
    <w:p w14:paraId="1AFCBF08"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D39487B"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Jekk qrajt ir-rapport tal-Awditur, tara li fi stadju 3 u fi stadju 2 saret il-</w:t>
      </w:r>
      <w:r w:rsidRPr="00163008">
        <w:rPr>
          <w:rFonts w:ascii="Times New Roman" w:hAnsi="Times New Roman" w:cs="Times New Roman"/>
          <w:bCs/>
          <w:i/>
          <w:iCs/>
          <w:lang w:val="mt-MT"/>
        </w:rPr>
        <w:t>financial strength and evaluation</w:t>
      </w:r>
      <w:r w:rsidRPr="00163008">
        <w:rPr>
          <w:rFonts w:ascii="Times New Roman" w:hAnsi="Times New Roman" w:cs="Times New Roman"/>
          <w:bCs/>
          <w:lang w:val="mt-MT"/>
        </w:rPr>
        <w:t>. Issa x’qalu l-minuti u x’inhuma jgħidu l-affarijiet... Jien qed ngħidlek il-fatti kif inhuma.</w:t>
      </w:r>
    </w:p>
    <w:p w14:paraId="499E87D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1CD8E48"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Jiġifieri jien qed nifhem sew li l-minuti ma jirriflettux...?</w:t>
      </w:r>
    </w:p>
    <w:p w14:paraId="25D837D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72E2610E"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 xml:space="preserve">Ma nafx. Staqsi lil min għamel il-minuti, mhux lili. Il-minuti m’għamilthomx jien. Jien, flimkien ma’ dawk it-tnejn min-nies, kellna </w:t>
      </w:r>
      <w:r w:rsidRPr="00163008">
        <w:rPr>
          <w:rFonts w:ascii="Times New Roman" w:hAnsi="Times New Roman" w:cs="Times New Roman"/>
          <w:bCs/>
          <w:i/>
          <w:iCs/>
          <w:lang w:val="mt-MT"/>
        </w:rPr>
        <w:t>remit</w:t>
      </w:r>
      <w:r w:rsidRPr="00163008">
        <w:rPr>
          <w:rFonts w:ascii="Times New Roman" w:hAnsi="Times New Roman" w:cs="Times New Roman"/>
          <w:bCs/>
          <w:lang w:val="mt-MT"/>
        </w:rPr>
        <w:t>, li għadu kif semma l-Ministru u li huwa mniżżel ukoll fir-rapport tal-NAO, li kien li noħorġu l-prezz billi nimputjaw id-</w:t>
      </w:r>
      <w:r w:rsidRPr="00163008">
        <w:rPr>
          <w:rFonts w:ascii="Times New Roman" w:hAnsi="Times New Roman" w:cs="Times New Roman"/>
          <w:bCs/>
          <w:i/>
          <w:iCs/>
          <w:lang w:val="mt-MT"/>
        </w:rPr>
        <w:t>data</w:t>
      </w:r>
      <w:r w:rsidRPr="00163008">
        <w:rPr>
          <w:rFonts w:ascii="Times New Roman" w:hAnsi="Times New Roman" w:cs="Times New Roman"/>
          <w:bCs/>
          <w:lang w:val="mt-MT"/>
        </w:rPr>
        <w:t>. U hekk ġara. Issa jekk inti, jew ma tridx temmen li ġara hekk, kif m’intix qed temmen ħafna affarijiet oħra, jew inkella qed tgħidli li mhux hekk suppost...  Jien qed ngħidlek li hekk ġara.</w:t>
      </w:r>
    </w:p>
    <w:p w14:paraId="71B25A42"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623D7FB3"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Qabel staqsejtek dwar Gasol Plc bħala </w:t>
      </w:r>
      <w:r w:rsidRPr="00163008">
        <w:rPr>
          <w:rFonts w:ascii="Times New Roman" w:hAnsi="Times New Roman" w:cs="Times New Roman"/>
          <w:bCs/>
          <w:i/>
          <w:iCs/>
          <w:lang w:val="mt-MT"/>
        </w:rPr>
        <w:t xml:space="preserve">lead partner. </w:t>
      </w:r>
      <w:r w:rsidRPr="00163008">
        <w:rPr>
          <w:rFonts w:ascii="Times New Roman" w:hAnsi="Times New Roman" w:cs="Times New Roman"/>
          <w:bCs/>
          <w:lang w:val="mt-MT"/>
        </w:rPr>
        <w:t>Kemm kien importanti Gasol fil-konsorzju?</w:t>
      </w:r>
    </w:p>
    <w:p w14:paraId="6C58DB41"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27E035AA"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IS-SUR BRIAN TONNA: </w:t>
      </w:r>
      <w:r w:rsidRPr="00163008">
        <w:rPr>
          <w:rFonts w:ascii="Times New Roman" w:hAnsi="Times New Roman" w:cs="Times New Roman"/>
          <w:bCs/>
          <w:lang w:val="mt-MT"/>
        </w:rPr>
        <w:t>Naħseb li kien importanti, kif kien importanti kull membru tal-korsorzju.</w:t>
      </w:r>
    </w:p>
    <w:p w14:paraId="5F7787B5"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079E1980"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t xml:space="preserve">IĊ-CHAIRPERSON: </w:t>
      </w:r>
      <w:r w:rsidRPr="00163008">
        <w:rPr>
          <w:rFonts w:ascii="Times New Roman" w:hAnsi="Times New Roman" w:cs="Times New Roman"/>
          <w:bCs/>
          <w:lang w:val="mt-MT"/>
        </w:rPr>
        <w:t xml:space="preserve">Kien ħolqa fil-konsorzju sħiħ. </w:t>
      </w:r>
    </w:p>
    <w:p w14:paraId="0E6FC7B7"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b/>
          <w:lang w:val="mt-MT"/>
        </w:rPr>
        <w:lastRenderedPageBreak/>
        <w:t>IS-SUR BRIAN TONNA:</w:t>
      </w:r>
      <w:r w:rsidRPr="00163008">
        <w:rPr>
          <w:rFonts w:ascii="Times New Roman" w:hAnsi="Times New Roman" w:cs="Times New Roman"/>
          <w:bCs/>
          <w:lang w:val="mt-MT"/>
        </w:rPr>
        <w:t xml:space="preserve">  Mhux hekk!</w:t>
      </w:r>
    </w:p>
    <w:p w14:paraId="714D7B23" w14:textId="77777777" w:rsidR="00163008" w:rsidRPr="00163008" w:rsidRDefault="00163008" w:rsidP="00163008">
      <w:pPr>
        <w:spacing w:after="0" w:line="240" w:lineRule="auto"/>
        <w:ind w:left="62" w:right="-187"/>
        <w:jc w:val="both"/>
        <w:rPr>
          <w:rFonts w:ascii="Times New Roman" w:hAnsi="Times New Roman" w:cs="Times New Roman"/>
          <w:bCs/>
          <w:lang w:val="mt-MT"/>
        </w:rPr>
      </w:pPr>
    </w:p>
    <w:p w14:paraId="4479EEB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lang w:val="mt-MT"/>
        </w:rPr>
        <w:t>IĊ-CHAIRPERSON:</w:t>
      </w:r>
      <w:r w:rsidRPr="00163008">
        <w:rPr>
          <w:rFonts w:ascii="Times New Roman" w:hAnsi="Times New Roman" w:cs="Times New Roman"/>
          <w:color w:val="4D5156"/>
          <w:shd w:val="clear" w:color="auto" w:fill="FFFFFF"/>
        </w:rPr>
        <w:t xml:space="preserve"> </w:t>
      </w:r>
      <w:r w:rsidRPr="00163008">
        <w:rPr>
          <w:rFonts w:ascii="Times New Roman" w:hAnsi="Times New Roman" w:cs="Times New Roman"/>
          <w:color w:val="4D5156"/>
          <w:shd w:val="clear" w:color="auto" w:fill="FFFFFF"/>
          <w:lang w:val="mt-MT"/>
        </w:rPr>
        <w:t>U allura meta intom</w:t>
      </w:r>
      <w:r w:rsidRPr="00163008">
        <w:rPr>
          <w:rFonts w:ascii="Times New Roman" w:hAnsi="Times New Roman" w:cs="Times New Roman"/>
          <w:bCs/>
          <w:lang w:val="mt-MT"/>
        </w:rPr>
        <w:t xml:space="preserve"> ġejtu biex tagħmlu l-</w:t>
      </w:r>
      <w:r w:rsidRPr="00163008">
        <w:rPr>
          <w:rFonts w:ascii="Times New Roman" w:hAnsi="Times New Roman" w:cs="Times New Roman"/>
          <w:bCs/>
          <w:i/>
          <w:iCs/>
          <w:lang w:val="mt-MT"/>
        </w:rPr>
        <w:t>final evaluation</w:t>
      </w:r>
      <w:r w:rsidRPr="00163008">
        <w:rPr>
          <w:rFonts w:ascii="Times New Roman" w:hAnsi="Times New Roman" w:cs="Times New Roman"/>
          <w:lang w:val="mt-MT"/>
        </w:rPr>
        <w:t xml:space="preserve"> ovvjament tajtu kas il-fatt li dan il-konsorzju huwa magħmul min dawn l-erba’ </w:t>
      </w:r>
      <w:r w:rsidRPr="00163008">
        <w:rPr>
          <w:rFonts w:ascii="Times New Roman" w:hAnsi="Times New Roman" w:cs="Times New Roman"/>
          <w:i/>
          <w:iCs/>
          <w:lang w:val="mt-MT"/>
        </w:rPr>
        <w:t>units</w:t>
      </w:r>
      <w:r w:rsidRPr="00163008">
        <w:rPr>
          <w:rFonts w:ascii="Times New Roman" w:hAnsi="Times New Roman" w:cs="Times New Roman"/>
          <w:lang w:val="mt-MT"/>
        </w:rPr>
        <w:t xml:space="preserve">. </w:t>
      </w:r>
    </w:p>
    <w:p w14:paraId="14C8C0C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49825E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spjegajtlek diġà – u qed nibqgħu nirrepetu – fi stadju 5 aħna ridna naqbdu l-fażijiet l-oħra kollha u niddeċiedu fuqhom. U kienu stadju 3 u stadju 4, għax inti kont tmur għal stajdu 3 jekk tgħaddi min stajdu 1 u stadju 2 u allura t-tlieta u l-erbgħa jiddeterminaw kollox. Jekk fit-tlieta u fl-erbgħa kien hemm din li qed tistaqsini inti... </w:t>
      </w:r>
    </w:p>
    <w:p w14:paraId="0BF3BF3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FAFA1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inti għamilt </w:t>
      </w:r>
      <w:r w:rsidRPr="00163008">
        <w:rPr>
          <w:rFonts w:ascii="Times New Roman" w:hAnsi="Times New Roman" w:cs="Times New Roman"/>
          <w:i/>
          <w:iCs/>
          <w:lang w:val="mt-MT"/>
        </w:rPr>
        <w:t>rubber stamping</w:t>
      </w:r>
      <w:r w:rsidRPr="00163008">
        <w:rPr>
          <w:rFonts w:ascii="Times New Roman" w:hAnsi="Times New Roman" w:cs="Times New Roman"/>
          <w:lang w:val="mt-MT"/>
        </w:rPr>
        <w:t xml:space="preserve">? </w:t>
      </w:r>
    </w:p>
    <w:p w14:paraId="57593A2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518659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m’għamiltx </w:t>
      </w:r>
      <w:r w:rsidRPr="00163008">
        <w:rPr>
          <w:rFonts w:ascii="Times New Roman" w:hAnsi="Times New Roman" w:cs="Times New Roman"/>
          <w:i/>
          <w:iCs/>
          <w:lang w:val="mt-MT"/>
        </w:rPr>
        <w:t>rubber stamping</w:t>
      </w:r>
      <w:r w:rsidRPr="00163008">
        <w:rPr>
          <w:rFonts w:ascii="Times New Roman" w:hAnsi="Times New Roman" w:cs="Times New Roman"/>
          <w:lang w:val="mt-MT"/>
        </w:rPr>
        <w:t xml:space="preserve">. </w:t>
      </w:r>
    </w:p>
    <w:p w14:paraId="63FE755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3E8BE3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inti terfa’ r-responsabilità ta’ dan li ffirmajt. </w:t>
      </w:r>
    </w:p>
    <w:p w14:paraId="02D5E028" w14:textId="77777777" w:rsidR="00163008" w:rsidRPr="00163008" w:rsidRDefault="00163008" w:rsidP="00163008">
      <w:pPr>
        <w:spacing w:after="0" w:line="240" w:lineRule="auto"/>
        <w:ind w:left="62" w:right="-187"/>
        <w:jc w:val="both"/>
        <w:rPr>
          <w:rFonts w:ascii="Times New Roman" w:hAnsi="Times New Roman" w:cs="Times New Roman"/>
          <w:b/>
          <w:bCs/>
          <w:lang w:val="mt-MT"/>
        </w:rPr>
      </w:pPr>
    </w:p>
    <w:p w14:paraId="62051D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Jekk iffirmajtu! </w:t>
      </w:r>
    </w:p>
    <w:p w14:paraId="794594B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6820D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Dan huwa l-</w:t>
      </w:r>
      <w:r w:rsidRPr="00163008">
        <w:rPr>
          <w:rFonts w:ascii="Times New Roman" w:hAnsi="Times New Roman" w:cs="Times New Roman"/>
          <w:i/>
          <w:iCs/>
          <w:lang w:val="mt-MT"/>
        </w:rPr>
        <w:t>final evaluation</w:t>
      </w:r>
      <w:r w:rsidRPr="00163008">
        <w:rPr>
          <w:rFonts w:ascii="Times New Roman" w:hAnsi="Times New Roman" w:cs="Times New Roman"/>
          <w:lang w:val="mt-MT"/>
        </w:rPr>
        <w:t xml:space="preserve">. Meta ffirmajt dan il-kuntratt f’moħħok kellek li dan il-konsorzju huwa kompost minn erba’ </w:t>
      </w:r>
      <w:r w:rsidRPr="00163008">
        <w:rPr>
          <w:rFonts w:ascii="Times New Roman" w:hAnsi="Times New Roman" w:cs="Times New Roman"/>
          <w:i/>
          <w:iCs/>
          <w:lang w:val="mt-MT"/>
        </w:rPr>
        <w:t>players</w:t>
      </w:r>
      <w:r w:rsidRPr="00163008">
        <w:rPr>
          <w:rFonts w:ascii="Times New Roman" w:hAnsi="Times New Roman" w:cs="Times New Roman"/>
          <w:lang w:val="mt-MT"/>
        </w:rPr>
        <w:t xml:space="preserve"> prinċipali, GEM Holdings, Gasol, SOCAR u Siemens?</w:t>
      </w:r>
    </w:p>
    <w:p w14:paraId="1EC03CC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FE7ACE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Meta ffirmajtu, iva.</w:t>
      </w:r>
    </w:p>
    <w:p w14:paraId="05E1E0C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78321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taf ukoll li kien hemm obbligazzjonijiet li jgħidu li dawn ma jistgħux ibiddlu x-</w:t>
      </w:r>
      <w:r w:rsidRPr="00163008">
        <w:rPr>
          <w:rFonts w:ascii="Times New Roman" w:hAnsi="Times New Roman" w:cs="Times New Roman"/>
          <w:i/>
          <w:iCs/>
          <w:lang w:val="mt-MT"/>
        </w:rPr>
        <w:t>shareholding</w:t>
      </w:r>
      <w:r w:rsidRPr="00163008">
        <w:rPr>
          <w:rFonts w:ascii="Times New Roman" w:hAnsi="Times New Roman" w:cs="Times New Roman"/>
          <w:lang w:val="mt-MT"/>
        </w:rPr>
        <w:t>, ma jistgħux dawn l-erbgħa jieħdu 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illum u l-għada jisparixxi wieħed minnhom. Naqblu jew ma naqblux? Jiġifieri meta inti ħadt id-deċiżjoni f’moħħok kien hemm li kont qed taqbel li l-</w:t>
      </w:r>
      <w:r w:rsidRPr="00163008">
        <w:rPr>
          <w:rFonts w:ascii="Times New Roman" w:hAnsi="Times New Roman" w:cs="Times New Roman"/>
          <w:i/>
          <w:iCs/>
          <w:lang w:val="mt-MT"/>
        </w:rPr>
        <w:t>power station</w:t>
      </w:r>
      <w:r w:rsidRPr="00163008">
        <w:rPr>
          <w:rFonts w:ascii="Times New Roman" w:hAnsi="Times New Roman" w:cs="Times New Roman"/>
          <w:lang w:val="mt-MT"/>
        </w:rPr>
        <w:t xml:space="preserve"> il-ġdida tinbena minn ElectroGas għax kienet komposta minn dawn l-erba’ </w:t>
      </w:r>
      <w:r w:rsidRPr="00163008">
        <w:rPr>
          <w:rFonts w:ascii="Times New Roman" w:hAnsi="Times New Roman" w:cs="Times New Roman"/>
          <w:i/>
          <w:iCs/>
          <w:lang w:val="mt-MT"/>
        </w:rPr>
        <w:t>units</w:t>
      </w:r>
      <w:r w:rsidRPr="00163008">
        <w:rPr>
          <w:rFonts w:ascii="Times New Roman" w:hAnsi="Times New Roman" w:cs="Times New Roman"/>
          <w:lang w:val="mt-MT"/>
        </w:rPr>
        <w:t xml:space="preserve">. </w:t>
      </w:r>
    </w:p>
    <w:p w14:paraId="2F267E5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CA7FB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Għax ir-</w:t>
      </w:r>
      <w:r w:rsidRPr="00163008">
        <w:rPr>
          <w:rFonts w:ascii="Times New Roman" w:hAnsi="Times New Roman" w:cs="Times New Roman"/>
          <w:i/>
          <w:iCs/>
          <w:lang w:val="mt-MT"/>
        </w:rPr>
        <w:t>remit</w:t>
      </w:r>
      <w:r w:rsidRPr="00163008">
        <w:rPr>
          <w:rFonts w:ascii="Times New Roman" w:hAnsi="Times New Roman" w:cs="Times New Roman"/>
          <w:lang w:val="mt-MT"/>
        </w:rPr>
        <w:t xml:space="preserve"> li kelli kien jgħid dan. (Interruzzjonijiet) Ħa nirrispondik. Iva, ir-</w:t>
      </w:r>
      <w:r w:rsidRPr="00163008">
        <w:rPr>
          <w:rFonts w:ascii="Times New Roman" w:hAnsi="Times New Roman" w:cs="Times New Roman"/>
          <w:i/>
          <w:iCs/>
          <w:lang w:val="mt-MT"/>
        </w:rPr>
        <w:t>remit</w:t>
      </w:r>
      <w:r w:rsidRPr="00163008">
        <w:rPr>
          <w:rFonts w:ascii="Times New Roman" w:hAnsi="Times New Roman" w:cs="Times New Roman"/>
          <w:lang w:val="mt-MT"/>
        </w:rPr>
        <w:t xml:space="preserve"> kien jgħid hekk, u anke fir-</w:t>
      </w:r>
      <w:r w:rsidRPr="00163008">
        <w:rPr>
          <w:rFonts w:ascii="Times New Roman" w:hAnsi="Times New Roman" w:cs="Times New Roman"/>
          <w:i/>
          <w:iCs/>
          <w:lang w:val="mt-MT"/>
        </w:rPr>
        <w:t>request for proposals</w:t>
      </w:r>
      <w:r w:rsidRPr="00163008">
        <w:rPr>
          <w:rFonts w:ascii="Times New Roman" w:hAnsi="Times New Roman" w:cs="Times New Roman"/>
          <w:lang w:val="mt-MT"/>
        </w:rPr>
        <w:t xml:space="preserve"> (RfP) kien hemm li l-membri tal-konsorzju ma jinbidlux. Kif tafu, inbidlu wara li għamilt l-aġġudikazzjoni, mhux qabel. </w:t>
      </w:r>
    </w:p>
    <w:p w14:paraId="5D935A3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8F8C0D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Issa niġi għaliha dik. Meta inti ddeċidejt fil-</w:t>
      </w:r>
      <w:r w:rsidRPr="00163008">
        <w:rPr>
          <w:rFonts w:ascii="Times New Roman" w:hAnsi="Times New Roman" w:cs="Times New Roman"/>
          <w:i/>
          <w:iCs/>
          <w:lang w:val="mt-MT"/>
        </w:rPr>
        <w:t>final evaluation</w:t>
      </w:r>
      <w:r w:rsidRPr="00163008">
        <w:rPr>
          <w:rFonts w:ascii="Times New Roman" w:hAnsi="Times New Roman" w:cs="Times New Roman"/>
          <w:lang w:val="mt-MT"/>
        </w:rPr>
        <w:t xml:space="preserve"> u tajt il-firma tiegħek, f’moħħok kien hemm dawn l-erba’ </w:t>
      </w:r>
      <w:r w:rsidRPr="00163008">
        <w:rPr>
          <w:rFonts w:ascii="Times New Roman" w:hAnsi="Times New Roman" w:cs="Times New Roman"/>
          <w:i/>
          <w:iCs/>
          <w:lang w:val="mt-MT"/>
        </w:rPr>
        <w:t>players</w:t>
      </w:r>
      <w:r w:rsidRPr="00163008">
        <w:rPr>
          <w:rFonts w:ascii="Times New Roman" w:hAnsi="Times New Roman" w:cs="Times New Roman"/>
          <w:lang w:val="mt-MT"/>
        </w:rPr>
        <w:t xml:space="preserve">, u ddeċidejt appuntu għax kien hemm dawn l-erba’ </w:t>
      </w:r>
      <w:r w:rsidRPr="00163008">
        <w:rPr>
          <w:rFonts w:ascii="Times New Roman" w:hAnsi="Times New Roman" w:cs="Times New Roman"/>
          <w:i/>
          <w:iCs/>
          <w:lang w:val="mt-MT"/>
        </w:rPr>
        <w:t>players</w:t>
      </w:r>
      <w:r w:rsidRPr="00163008">
        <w:rPr>
          <w:rFonts w:ascii="Times New Roman" w:hAnsi="Times New Roman" w:cs="Times New Roman"/>
          <w:lang w:val="mt-MT"/>
        </w:rPr>
        <w:t>.  U allura l-mistoqsija hija ovvja: Jekk wieħed minn dawn il-</w:t>
      </w:r>
      <w:r w:rsidRPr="00163008">
        <w:rPr>
          <w:rFonts w:ascii="Times New Roman" w:hAnsi="Times New Roman" w:cs="Times New Roman"/>
          <w:i/>
          <w:iCs/>
          <w:lang w:val="mt-MT"/>
        </w:rPr>
        <w:t>players</w:t>
      </w:r>
      <w:r w:rsidRPr="00163008">
        <w:rPr>
          <w:rFonts w:ascii="Times New Roman" w:hAnsi="Times New Roman" w:cs="Times New Roman"/>
          <w:lang w:val="mt-MT"/>
        </w:rPr>
        <w:t xml:space="preserve"> wara erba’ xhur sparixxa </w:t>
      </w:r>
      <w:r w:rsidRPr="00163008">
        <w:rPr>
          <w:rFonts w:ascii="Times New Roman" w:hAnsi="Times New Roman" w:cs="Times New Roman"/>
          <w:i/>
          <w:iCs/>
          <w:lang w:val="mt-MT"/>
        </w:rPr>
        <w:t>and</w:t>
      </w:r>
      <w:r w:rsidRPr="00163008">
        <w:rPr>
          <w:rFonts w:ascii="Times New Roman" w:hAnsi="Times New Roman" w:cs="Times New Roman"/>
          <w:lang w:val="mt-MT"/>
        </w:rPr>
        <w:t xml:space="preserve"> </w:t>
      </w:r>
      <w:r w:rsidRPr="00163008">
        <w:rPr>
          <w:rFonts w:ascii="Times New Roman" w:hAnsi="Times New Roman" w:cs="Times New Roman"/>
          <w:i/>
          <w:iCs/>
          <w:lang w:val="mt-MT"/>
        </w:rPr>
        <w:t>he cashed</w:t>
      </w:r>
      <w:r w:rsidRPr="00163008">
        <w:rPr>
          <w:rFonts w:ascii="Times New Roman" w:hAnsi="Times New Roman" w:cs="Times New Roman"/>
          <w:lang w:val="mt-MT"/>
        </w:rPr>
        <w:t xml:space="preserve"> </w:t>
      </w:r>
      <w:r w:rsidRPr="00163008">
        <w:rPr>
          <w:rFonts w:ascii="Times New Roman" w:hAnsi="Times New Roman" w:cs="Times New Roman"/>
          <w:i/>
          <w:iCs/>
          <w:lang w:val="mt-MT"/>
        </w:rPr>
        <w:t>his</w:t>
      </w:r>
      <w:r w:rsidRPr="00163008">
        <w:rPr>
          <w:rFonts w:ascii="Times New Roman" w:hAnsi="Times New Roman" w:cs="Times New Roman"/>
          <w:lang w:val="mt-MT"/>
        </w:rPr>
        <w:t xml:space="preserve"> </w:t>
      </w:r>
      <w:r w:rsidRPr="00163008">
        <w:rPr>
          <w:rFonts w:ascii="Times New Roman" w:hAnsi="Times New Roman" w:cs="Times New Roman"/>
          <w:i/>
          <w:iCs/>
          <w:lang w:val="mt-MT"/>
        </w:rPr>
        <w:t>shares</w:t>
      </w:r>
      <w:r w:rsidRPr="00163008">
        <w:rPr>
          <w:rFonts w:ascii="Times New Roman" w:hAnsi="Times New Roman" w:cs="Times New Roman"/>
          <w:lang w:val="mt-MT"/>
        </w:rPr>
        <w:t>... Gasol, il-</w:t>
      </w:r>
      <w:r w:rsidRPr="00163008">
        <w:rPr>
          <w:rFonts w:ascii="Times New Roman" w:hAnsi="Times New Roman" w:cs="Times New Roman"/>
          <w:i/>
          <w:iCs/>
          <w:lang w:val="mt-MT"/>
        </w:rPr>
        <w:t xml:space="preserve">lead partner </w:t>
      </w:r>
      <w:r w:rsidRPr="00163008">
        <w:rPr>
          <w:rFonts w:ascii="Times New Roman" w:hAnsi="Times New Roman" w:cs="Times New Roman"/>
          <w:lang w:val="mt-MT"/>
        </w:rPr>
        <w:t>ta’ dan il-konsorzju – u tifhem li l-</w:t>
      </w:r>
      <w:r w:rsidRPr="00163008">
        <w:rPr>
          <w:rFonts w:ascii="Times New Roman" w:hAnsi="Times New Roman" w:cs="Times New Roman"/>
          <w:i/>
          <w:iCs/>
          <w:lang w:val="mt-MT"/>
        </w:rPr>
        <w:t>lead</w:t>
      </w:r>
      <w:r w:rsidRPr="00163008">
        <w:rPr>
          <w:rFonts w:ascii="Times New Roman" w:hAnsi="Times New Roman" w:cs="Times New Roman"/>
          <w:lang w:val="mt-MT"/>
        </w:rPr>
        <w:t xml:space="preserve"> huwa l-</w:t>
      </w:r>
      <w:r w:rsidRPr="00163008">
        <w:rPr>
          <w:rFonts w:ascii="Times New Roman" w:hAnsi="Times New Roman" w:cs="Times New Roman"/>
          <w:i/>
          <w:iCs/>
          <w:lang w:val="mt-MT"/>
        </w:rPr>
        <w:t>lead</w:t>
      </w:r>
      <w:r w:rsidRPr="00163008">
        <w:rPr>
          <w:rFonts w:ascii="Times New Roman" w:hAnsi="Times New Roman" w:cs="Times New Roman"/>
          <w:lang w:val="mt-MT"/>
        </w:rPr>
        <w:t>, jiġifieri l-</w:t>
      </w:r>
      <w:r w:rsidRPr="00163008">
        <w:rPr>
          <w:rFonts w:ascii="Times New Roman" w:hAnsi="Times New Roman" w:cs="Times New Roman"/>
          <w:i/>
          <w:iCs/>
          <w:lang w:val="mt-MT"/>
        </w:rPr>
        <w:t>captain</w:t>
      </w:r>
      <w:r w:rsidRPr="00163008">
        <w:rPr>
          <w:rFonts w:ascii="Times New Roman" w:hAnsi="Times New Roman" w:cs="Times New Roman"/>
          <w:lang w:val="mt-MT"/>
        </w:rPr>
        <w:t xml:space="preserve"> tat-</w:t>
      </w:r>
      <w:r w:rsidRPr="00163008">
        <w:rPr>
          <w:rFonts w:ascii="Times New Roman" w:hAnsi="Times New Roman" w:cs="Times New Roman"/>
          <w:i/>
          <w:iCs/>
          <w:lang w:val="mt-MT"/>
        </w:rPr>
        <w:t>team</w:t>
      </w:r>
      <w:r w:rsidRPr="00163008">
        <w:rPr>
          <w:rFonts w:ascii="Times New Roman" w:hAnsi="Times New Roman" w:cs="Times New Roman"/>
          <w:lang w:val="mt-MT"/>
        </w:rPr>
        <w:t xml:space="preserve"> – Alla jbierek, ftit xhur wara li ngħata 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sparixxa, biegħ ix-</w:t>
      </w:r>
      <w:r w:rsidRPr="00163008">
        <w:rPr>
          <w:rFonts w:ascii="Times New Roman" w:hAnsi="Times New Roman" w:cs="Times New Roman"/>
          <w:i/>
          <w:iCs/>
          <w:lang w:val="mt-MT"/>
        </w:rPr>
        <w:t>shares</w:t>
      </w:r>
      <w:r w:rsidRPr="00163008">
        <w:rPr>
          <w:rFonts w:ascii="Times New Roman" w:hAnsi="Times New Roman" w:cs="Times New Roman"/>
          <w:lang w:val="mt-MT"/>
        </w:rPr>
        <w:t xml:space="preserve"> tiegħu u qala’ l-miljuni. Biex nifhmu l-assurdità.  </w:t>
      </w:r>
    </w:p>
    <w:p w14:paraId="7A0A5E7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AD76A0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TONA:</w:t>
      </w:r>
      <w:r w:rsidRPr="00163008">
        <w:rPr>
          <w:rFonts w:ascii="Times New Roman" w:hAnsi="Times New Roman" w:cs="Times New Roman"/>
          <w:lang w:val="mt-MT"/>
        </w:rPr>
        <w:t xml:space="preserve"> U x’inhi d-domanda tiegħek? </w:t>
      </w:r>
    </w:p>
    <w:p w14:paraId="350B643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0F509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Dak li ġara, jiġifieri  li jisparixxi Gasol mill-konsorzju, jagħmel sens għalik? </w:t>
      </w:r>
    </w:p>
    <w:p w14:paraId="139391D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F4DB40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għedtlek l-aħħar darba, kien hemm affarijiet li nbiddlu wara l-aġġudikazzjoni. Jekk inbiddlu wara l-aġġudikazzjoni, tridu tistaqsu lil min ħa r-responsabilità li jitkompla l-proċess, mhux lili. </w:t>
      </w:r>
    </w:p>
    <w:p w14:paraId="0301284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E71C45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kieku kont taf li Gasol, il-</w:t>
      </w:r>
      <w:r w:rsidRPr="00163008">
        <w:rPr>
          <w:rFonts w:ascii="Times New Roman" w:hAnsi="Times New Roman" w:cs="Times New Roman"/>
          <w:i/>
          <w:iCs/>
          <w:lang w:val="mt-MT"/>
        </w:rPr>
        <w:t>lead partner</w:t>
      </w:r>
      <w:r w:rsidRPr="00163008">
        <w:rPr>
          <w:rFonts w:ascii="Times New Roman" w:hAnsi="Times New Roman" w:cs="Times New Roman"/>
          <w:lang w:val="mt-MT"/>
        </w:rPr>
        <w:t xml:space="preserve">, kien se jitlaq mill-konsorzju... </w:t>
      </w:r>
    </w:p>
    <w:p w14:paraId="4D86141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BCFEE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Imma ma kontx naf. </w:t>
      </w:r>
    </w:p>
    <w:p w14:paraId="0C8BFA9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119A42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Però kieku kont taf, kont tiddeċiedi bl-istess mod? </w:t>
      </w:r>
    </w:p>
    <w:p w14:paraId="7FBAA36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61BE51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Din hija domanda spekulattiva.</w:t>
      </w:r>
    </w:p>
    <w:p w14:paraId="673147A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969B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mhi spekulattiva xejn. X’valur kellha għalik il-preżenza ta’ Gasol fil-konsorzju? Din hi l-mistoqsija tiegħi. </w:t>
      </w:r>
    </w:p>
    <w:p w14:paraId="74D467B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39B417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Kien valur importanti, u jekk tistaqsini domanda dwar jekk jitlaq u jiġi </w:t>
      </w:r>
      <w:r w:rsidRPr="00163008">
        <w:rPr>
          <w:rFonts w:ascii="Times New Roman" w:hAnsi="Times New Roman" w:cs="Times New Roman"/>
          <w:i/>
          <w:iCs/>
          <w:lang w:val="mt-MT"/>
        </w:rPr>
        <w:t>replaced</w:t>
      </w:r>
      <w:r w:rsidRPr="00163008">
        <w:rPr>
          <w:rFonts w:ascii="Times New Roman" w:hAnsi="Times New Roman" w:cs="Times New Roman"/>
          <w:lang w:val="mt-MT"/>
        </w:rPr>
        <w:t xml:space="preserve"> b’xi ħadd ieħor... </w:t>
      </w:r>
    </w:p>
    <w:p w14:paraId="462AC9B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88813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ġiex </w:t>
      </w:r>
      <w:r w:rsidRPr="00163008">
        <w:rPr>
          <w:rFonts w:ascii="Times New Roman" w:hAnsi="Times New Roman" w:cs="Times New Roman"/>
          <w:i/>
          <w:iCs/>
          <w:lang w:val="mt-MT"/>
        </w:rPr>
        <w:t>replaced</w:t>
      </w:r>
      <w:r w:rsidRPr="00163008">
        <w:rPr>
          <w:rFonts w:ascii="Times New Roman" w:hAnsi="Times New Roman" w:cs="Times New Roman"/>
          <w:lang w:val="mt-MT"/>
        </w:rPr>
        <w:t xml:space="preserve"> b’xi ħadd ieħor. </w:t>
      </w:r>
    </w:p>
    <w:p w14:paraId="79D2D74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98A73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Jekk ma ġiex </w:t>
      </w:r>
      <w:r w:rsidRPr="00163008">
        <w:rPr>
          <w:rFonts w:ascii="Times New Roman" w:hAnsi="Times New Roman" w:cs="Times New Roman"/>
          <w:i/>
          <w:iCs/>
          <w:lang w:val="mt-MT"/>
        </w:rPr>
        <w:t>replaced</w:t>
      </w:r>
      <w:r w:rsidRPr="00163008">
        <w:rPr>
          <w:rFonts w:ascii="Times New Roman" w:hAnsi="Times New Roman" w:cs="Times New Roman"/>
          <w:lang w:val="mt-MT"/>
        </w:rPr>
        <w:t xml:space="preserve"> b’xi ħadd ieħor, ma nafx għalfejn...</w:t>
      </w:r>
    </w:p>
    <w:p w14:paraId="0353B14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CC5223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Sur Tonna, meta aktar kmieni kont mistoqsi kif kien kompost il-konsorzju, kont għedt li kien magħmul </w:t>
      </w:r>
      <w:r w:rsidRPr="00163008">
        <w:rPr>
          <w:rFonts w:ascii="Times New Roman" w:hAnsi="Times New Roman" w:cs="Times New Roman"/>
          <w:i/>
          <w:iCs/>
          <w:lang w:val="mt-MT"/>
        </w:rPr>
        <w:t>one-third</w:t>
      </w:r>
      <w:r w:rsidRPr="00163008">
        <w:rPr>
          <w:rFonts w:ascii="Times New Roman" w:hAnsi="Times New Roman" w:cs="Times New Roman"/>
          <w:lang w:val="mt-MT"/>
        </w:rPr>
        <w:t xml:space="preserve"> minn Gasan, </w:t>
      </w:r>
      <w:r w:rsidRPr="00163008">
        <w:rPr>
          <w:rFonts w:ascii="Times New Roman" w:hAnsi="Times New Roman" w:cs="Times New Roman"/>
          <w:i/>
          <w:iCs/>
          <w:lang w:val="mt-MT"/>
        </w:rPr>
        <w:t>one-third</w:t>
      </w:r>
      <w:r w:rsidRPr="00163008">
        <w:rPr>
          <w:rFonts w:ascii="Times New Roman" w:hAnsi="Times New Roman" w:cs="Times New Roman"/>
          <w:lang w:val="mt-MT"/>
        </w:rPr>
        <w:t xml:space="preserve"> minn Tumas Group...</w:t>
      </w:r>
    </w:p>
    <w:p w14:paraId="71BEC35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58E14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Le, Onor. Bedingfield, totalment żbaljat.  Kien qed jgħid għal GEM Holdings. </w:t>
      </w:r>
    </w:p>
    <w:p w14:paraId="72C6762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2B03D9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bdejt ngħid għal GEM Holdings. </w:t>
      </w:r>
    </w:p>
    <w:p w14:paraId="7E38A2B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DC87D1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Skużani.</w:t>
      </w:r>
    </w:p>
    <w:p w14:paraId="6F74819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39CB00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Wara li għamilt l-</w:t>
      </w:r>
      <w:r w:rsidRPr="00163008">
        <w:rPr>
          <w:rFonts w:ascii="Times New Roman" w:hAnsi="Times New Roman" w:cs="Times New Roman"/>
          <w:i/>
          <w:iCs/>
          <w:lang w:val="mt-MT"/>
        </w:rPr>
        <w:t>adjudication</w:t>
      </w:r>
      <w:r w:rsidRPr="00163008">
        <w:rPr>
          <w:rFonts w:ascii="Times New Roman" w:hAnsi="Times New Roman" w:cs="Times New Roman"/>
          <w:lang w:val="mt-MT"/>
        </w:rPr>
        <w:t xml:space="preserve"> imbagħad għedtilna li kien hemm din is-sena li inti bqajt... </w:t>
      </w:r>
    </w:p>
    <w:p w14:paraId="0D1A210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713E7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M’għandix idea tad-data. Se jkolli ngħidha għax forsi kultant ninstema’ ikrah ngħid “ma niftakarx”, imma jien m’għamiltx dawn l-aħħar tmien snin naħseb fuq il-</w:t>
      </w:r>
      <w:r w:rsidRPr="00163008">
        <w:rPr>
          <w:rFonts w:ascii="Times New Roman" w:hAnsi="Times New Roman" w:cs="Times New Roman"/>
          <w:i/>
          <w:iCs/>
          <w:lang w:val="mt-MT"/>
        </w:rPr>
        <w:t>power station</w:t>
      </w:r>
      <w:r w:rsidRPr="00163008">
        <w:rPr>
          <w:rFonts w:ascii="Times New Roman" w:hAnsi="Times New Roman" w:cs="Times New Roman"/>
          <w:lang w:val="mt-MT"/>
        </w:rPr>
        <w:t xml:space="preserve">. </w:t>
      </w:r>
    </w:p>
    <w:p w14:paraId="197634E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D9057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le! </w:t>
      </w:r>
    </w:p>
    <w:p w14:paraId="2EB3AE3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2FB48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Tridu tifhmu li jien kelli affarijiet oħra f’ħajti. Jiġifieri dan id-dettall dwar meta telaq Gasol mill-konsorzju ma niftakrux. </w:t>
      </w:r>
    </w:p>
    <w:p w14:paraId="472E31A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33C8D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F’dak il-perjodu ta’ din is-sena li semmejtilna, Gasol kien għadu hemm jew le? Tiftakar? </w:t>
      </w:r>
    </w:p>
    <w:p w14:paraId="27AD56B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E3BC0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niftakarx jekk kienx għadu hemm jew le Gasol. U nerġa’ ngħid, li anke jekk f’dak l-istadju kien telaq, jien ma kontx il-persuna li nieħu d-deċiżjonijiet dwar jekk għandux jitkompla jew le l-proċess. </w:t>
      </w:r>
    </w:p>
    <w:p w14:paraId="1EB1892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BE7558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Il-mistoqsija tiegħi kienet: Għaliex inti li kont fil-fażi tal-aġġudikazzjoni, il-fatt li kellek il-kunċett ta’ </w:t>
      </w:r>
      <w:r w:rsidRPr="00163008">
        <w:rPr>
          <w:rFonts w:ascii="Times New Roman" w:hAnsi="Times New Roman" w:cs="Times New Roman"/>
          <w:i/>
          <w:iCs/>
          <w:lang w:val="mt-MT"/>
        </w:rPr>
        <w:t>lead member</w:t>
      </w:r>
      <w:r w:rsidRPr="00163008">
        <w:rPr>
          <w:rFonts w:ascii="Times New Roman" w:hAnsi="Times New Roman" w:cs="Times New Roman"/>
          <w:lang w:val="mt-MT"/>
        </w:rPr>
        <w:t xml:space="preserve"> – u l-kunċett ma vvintajtux jien imma jeżisti –...  Intom, fir-rapport, tagħmlu analisi u tgħidu kemm huwa importanti </w:t>
      </w:r>
      <w:r w:rsidRPr="00163008">
        <w:rPr>
          <w:rFonts w:ascii="Times New Roman" w:hAnsi="Times New Roman" w:cs="Times New Roman"/>
          <w:i/>
          <w:iCs/>
          <w:lang w:val="mt-MT"/>
        </w:rPr>
        <w:t>the role of each shareholder member</w:t>
      </w:r>
      <w:r w:rsidRPr="00163008">
        <w:rPr>
          <w:rFonts w:ascii="Times New Roman" w:hAnsi="Times New Roman" w:cs="Times New Roman"/>
          <w:lang w:val="mt-MT"/>
        </w:rPr>
        <w:t xml:space="preserve">, u tagħmlu paragrafu u tgħidu kważi kemm hu tajjeb li hemm Gasol...  </w:t>
      </w:r>
    </w:p>
    <w:p w14:paraId="14C8733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F8925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Diġà rrispondejtek.  Ma nafx għalfejn qed terġa’ tistaqsini.</w:t>
      </w:r>
    </w:p>
    <w:p w14:paraId="2312140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9637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Imbagħad sparixxa. </w:t>
      </w:r>
    </w:p>
    <w:p w14:paraId="28D7C6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8EDC2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Diġà rrispondejtek dwar xi ktibt. </w:t>
      </w:r>
    </w:p>
    <w:p w14:paraId="54479DF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A830D2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w:t>
      </w:r>
      <w:r w:rsidRPr="00163008">
        <w:rPr>
          <w:rFonts w:ascii="Times New Roman" w:hAnsi="Times New Roman" w:cs="Times New Roman"/>
          <w:lang w:val="mt-MT"/>
        </w:rPr>
        <w:t xml:space="preserve"> Kieku inti kont taf li Gasol ma kienx se jibqa’ membru fil-konsorzju ftit xhur </w:t>
      </w:r>
      <w:r w:rsidRPr="00163008">
        <w:rPr>
          <w:rFonts w:ascii="Times New Roman" w:hAnsi="Times New Roman" w:cs="Times New Roman"/>
          <w:lang w:val="mt-MT"/>
        </w:rPr>
        <w:t>wara li ngħatat it-</w:t>
      </w:r>
      <w:r w:rsidRPr="00163008">
        <w:rPr>
          <w:rFonts w:ascii="Times New Roman" w:hAnsi="Times New Roman" w:cs="Times New Roman"/>
          <w:i/>
          <w:iCs/>
          <w:lang w:val="mt-MT"/>
        </w:rPr>
        <w:t>tender</w:t>
      </w:r>
      <w:r w:rsidRPr="00163008">
        <w:rPr>
          <w:rFonts w:ascii="Times New Roman" w:hAnsi="Times New Roman" w:cs="Times New Roman"/>
          <w:lang w:val="mt-MT"/>
        </w:rPr>
        <w:t>, setgħet tinfuwenzalek id-deċiżjoni tiegħek?  Iva jew le.</w:t>
      </w:r>
    </w:p>
    <w:p w14:paraId="709B780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5800C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Mela ma setgħetx. </w:t>
      </w:r>
    </w:p>
    <w:p w14:paraId="2623A01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C1C0F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Pożittivament jew negattivament? </w:t>
      </w:r>
    </w:p>
    <w:p w14:paraId="0713999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5F73C7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Kont nistaqsi għalfejn se jitlaq u kif se jiġi </w:t>
      </w:r>
      <w:r w:rsidRPr="00163008">
        <w:rPr>
          <w:rFonts w:ascii="Times New Roman" w:hAnsi="Times New Roman" w:cs="Times New Roman"/>
          <w:i/>
          <w:iCs/>
          <w:lang w:val="mt-MT"/>
        </w:rPr>
        <w:t xml:space="preserve">replaced </w:t>
      </w:r>
      <w:r w:rsidRPr="00163008">
        <w:rPr>
          <w:rFonts w:ascii="Times New Roman" w:hAnsi="Times New Roman" w:cs="Times New Roman"/>
          <w:lang w:val="mt-MT"/>
        </w:rPr>
        <w:t xml:space="preserve">fil-konsorzju. Mhux hekk? Kieku kont naf dak iż-żmien, iva, kont nistaqsi. </w:t>
      </w:r>
    </w:p>
    <w:p w14:paraId="48D7BDE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9D3FD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Ma tarax li aktar kienet </w:t>
      </w:r>
      <w:r w:rsidRPr="00163008">
        <w:rPr>
          <w:rFonts w:ascii="Times New Roman" w:hAnsi="Times New Roman" w:cs="Times New Roman"/>
          <w:i/>
          <w:iCs/>
          <w:lang w:val="mt-MT"/>
        </w:rPr>
        <w:t>reorganisation</w:t>
      </w:r>
      <w:r w:rsidRPr="00163008">
        <w:rPr>
          <w:rFonts w:ascii="Times New Roman" w:hAnsi="Times New Roman" w:cs="Times New Roman"/>
          <w:lang w:val="mt-MT"/>
        </w:rPr>
        <w:t xml:space="preserve"> tal-konsorzju? Għax ma daħal ħadd ieħor minfloku. </w:t>
      </w:r>
    </w:p>
    <w:p w14:paraId="06A76E7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4627D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Telaq wieħed. </w:t>
      </w:r>
    </w:p>
    <w:p w14:paraId="7E72738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C73D3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Telaq wieħed u ma daħalx ieħor minfloku, jiġifieri kien hemm </w:t>
      </w:r>
      <w:r w:rsidRPr="00163008">
        <w:rPr>
          <w:rFonts w:ascii="Times New Roman" w:hAnsi="Times New Roman" w:cs="Times New Roman"/>
          <w:i/>
          <w:iCs/>
          <w:lang w:val="mt-MT"/>
        </w:rPr>
        <w:t>reorganisation</w:t>
      </w:r>
      <w:r w:rsidRPr="00163008">
        <w:rPr>
          <w:rFonts w:ascii="Times New Roman" w:hAnsi="Times New Roman" w:cs="Times New Roman"/>
          <w:lang w:val="mt-MT"/>
        </w:rPr>
        <w:t xml:space="preserve"> tal-konsorzju. </w:t>
      </w:r>
    </w:p>
    <w:p w14:paraId="018436E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3C1B0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taf li Gasol qala’ l-miljuni ta’ ewro min din il-biċċa negozju.  Hux hekk?  Talli daħal u ħareġ qala’ l-miljuni ta’ ewro, però m’għandekx risposta. </w:t>
      </w:r>
    </w:p>
    <w:p w14:paraId="44E5E2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223406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Irrispondejt. </w:t>
      </w:r>
    </w:p>
    <w:p w14:paraId="5D6A77A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7CF90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Għedt li jista’ jkun li kont tiddeċiedi mod ieħor.</w:t>
      </w:r>
    </w:p>
    <w:p w14:paraId="4D6AD76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D5DA3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IS-SUR BRIAN TONNA:  </w:t>
      </w:r>
      <w:r w:rsidRPr="00163008">
        <w:rPr>
          <w:rFonts w:ascii="Times New Roman" w:hAnsi="Times New Roman" w:cs="Times New Roman"/>
          <w:lang w:val="mt-MT"/>
        </w:rPr>
        <w:t xml:space="preserve">Mhux hekk!? </w:t>
      </w:r>
    </w:p>
    <w:p w14:paraId="252237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CC6141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Meta sirt taf ħassejt li kellek tiġbed...?</w:t>
      </w:r>
    </w:p>
    <w:p w14:paraId="45FDAB6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FA510E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Mhux kompitu tiegħi. Minħabba li nstmajt ħafna hawnhekk u Nexia BT ssemmiet ħafna, naħseb li tagħtuha ħafna importanza u taħsbu li Nexia BT kellha xi </w:t>
      </w:r>
      <w:r w:rsidRPr="00163008">
        <w:rPr>
          <w:rFonts w:ascii="Times New Roman" w:hAnsi="Times New Roman" w:cs="Times New Roman"/>
          <w:i/>
          <w:iCs/>
          <w:lang w:val="mt-MT"/>
        </w:rPr>
        <w:t>executive powers</w:t>
      </w:r>
      <w:r w:rsidRPr="00163008">
        <w:rPr>
          <w:rFonts w:ascii="Times New Roman" w:hAnsi="Times New Roman" w:cs="Times New Roman"/>
          <w:lang w:val="mt-MT"/>
        </w:rPr>
        <w:t xml:space="preserve"> li tiddeċiedi, f’dan il-Gvern, x’jiġri u ma jiġrix. </w:t>
      </w:r>
      <w:r w:rsidRPr="00163008">
        <w:rPr>
          <w:rFonts w:ascii="Times New Roman" w:hAnsi="Times New Roman" w:cs="Times New Roman"/>
          <w:i/>
          <w:iCs/>
          <w:lang w:val="mt-MT"/>
        </w:rPr>
        <w:t>Why should Nexia BT decide on whether</w:t>
      </w:r>
      <w:r w:rsidRPr="00163008">
        <w:rPr>
          <w:rFonts w:ascii="Times New Roman" w:hAnsi="Times New Roman" w:cs="Times New Roman"/>
          <w:lang w:val="mt-MT"/>
        </w:rPr>
        <w:t xml:space="preserve">… </w:t>
      </w:r>
    </w:p>
    <w:p w14:paraId="6A85D47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33D62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Le, mhux dik... </w:t>
      </w:r>
    </w:p>
    <w:p w14:paraId="7EAC887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FC0A5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Imma hekk staqsejtni inti. </w:t>
      </w:r>
    </w:p>
    <w:p w14:paraId="4F25354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79827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Le. </w:t>
      </w:r>
    </w:p>
    <w:p w14:paraId="0D8EE66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28ADD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w:t>
      </w:r>
      <w:r w:rsidRPr="00163008">
        <w:rPr>
          <w:rFonts w:ascii="Times New Roman" w:hAnsi="Times New Roman" w:cs="Times New Roman"/>
          <w:i/>
          <w:iCs/>
          <w:lang w:val="mt-MT"/>
        </w:rPr>
        <w:t>You were appointed to decide</w:t>
      </w:r>
      <w:r w:rsidRPr="00163008">
        <w:rPr>
          <w:rFonts w:ascii="Times New Roman" w:hAnsi="Times New Roman" w:cs="Times New Roman"/>
          <w:lang w:val="mt-MT"/>
        </w:rPr>
        <w:t xml:space="preserve">. </w:t>
      </w:r>
      <w:r w:rsidRPr="00163008">
        <w:rPr>
          <w:rFonts w:ascii="Times New Roman" w:hAnsi="Times New Roman" w:cs="Times New Roman"/>
          <w:i/>
          <w:iCs/>
          <w:lang w:val="mt-MT"/>
        </w:rPr>
        <w:t>You are being asked because you were there</w:t>
      </w:r>
      <w:r w:rsidRPr="00163008">
        <w:rPr>
          <w:rFonts w:ascii="Times New Roman" w:hAnsi="Times New Roman" w:cs="Times New Roman"/>
          <w:lang w:val="mt-MT"/>
        </w:rPr>
        <w:t>.</w:t>
      </w:r>
    </w:p>
    <w:p w14:paraId="39A2F1F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2891A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Jien qed nassumi li inti ħassejt responsabilità f’dan il-proċess kollu li kont qed tagħmel.  Anzi, f’ħin minnhom għedtilna li fejn kellek x’taqsam inti, ħadt ħsieb li l-affarijiet isiru tajjeb. </w:t>
      </w:r>
    </w:p>
    <w:p w14:paraId="1E688B1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BAD8A0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Mhux hekk!? </w:t>
      </w:r>
    </w:p>
    <w:p w14:paraId="3B95657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D6188A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Hekk qed tgħid. Mela jien qed niġbidlek l-attenzjoni li meta mbagħad ġrat din ta’ Gasol li telqu, ma ħassejtx li qisek kellek obbligu li ddur fuq il-Gvern jew fuq Enemalta u tgħidilhom li dak kien nuqqas. </w:t>
      </w:r>
    </w:p>
    <w:p w14:paraId="51C4380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A6116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ħassejtx obbligu. </w:t>
      </w:r>
    </w:p>
    <w:p w14:paraId="50F754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7FB39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Lilhom mhux pubblikament. </w:t>
      </w:r>
    </w:p>
    <w:p w14:paraId="2D18C99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AFAB91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ħassejtx obbligu. </w:t>
      </w:r>
    </w:p>
    <w:p w14:paraId="6F9B7E4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4811E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Ma ħassejtx li kellek tgħidilhom illi kieku kont taf b’dik kont tieħu ħsieb l-interessi tal-Gvern u ta’ Enemalta b’mod differenti?  Din m’għamilthiex inti. </w:t>
      </w:r>
    </w:p>
    <w:p w14:paraId="56E2C57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4BE798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w:t>
      </w:r>
    </w:p>
    <w:p w14:paraId="2A49810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E7672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Tiftakar x’qal l-Awditur dwar il-ħruġ ta’ Gasol? </w:t>
      </w:r>
    </w:p>
    <w:p w14:paraId="286CD77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931F6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w:t>
      </w:r>
    </w:p>
    <w:p w14:paraId="1128F2E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AFBA0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Ħa nfakkru jien, Onor. Bedingfield.  L-Awditur jgħid li </w:t>
      </w:r>
      <w:r w:rsidRPr="00163008">
        <w:rPr>
          <w:rFonts w:ascii="Times New Roman" w:hAnsi="Times New Roman" w:cs="Times New Roman"/>
          <w:i/>
          <w:iCs/>
          <w:lang w:val="mt-MT"/>
        </w:rPr>
        <w:t>it was in breach of contract</w:t>
      </w:r>
      <w:r w:rsidRPr="00163008">
        <w:rPr>
          <w:rFonts w:ascii="Times New Roman" w:hAnsi="Times New Roman" w:cs="Times New Roman"/>
          <w:lang w:val="mt-MT"/>
        </w:rPr>
        <w:t>. Grazzi talli ġbidt l-attenzjoni għaliha.</w:t>
      </w:r>
    </w:p>
    <w:p w14:paraId="524AF4C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09D289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Aħjar taqra din il-parti, Onor. Bedingfield. </w:t>
      </w:r>
    </w:p>
    <w:p w14:paraId="482A3E4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A52B4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L-Awditur Ġenerali fir-rapport tiegħu jgħid li għorkitu għajnejh dwar kif Gasol...</w:t>
      </w:r>
    </w:p>
    <w:p w14:paraId="367AF1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8435A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Paragrafu 14.2.45 jgħid li:</w:t>
      </w:r>
    </w:p>
    <w:p w14:paraId="5C0A1DE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292A04" w14:textId="77777777" w:rsidR="00163008" w:rsidRPr="00163008" w:rsidRDefault="00163008" w:rsidP="00163008">
      <w:pPr>
        <w:spacing w:after="0" w:line="240" w:lineRule="auto"/>
        <w:ind w:left="720" w:right="-187"/>
        <w:jc w:val="both"/>
        <w:rPr>
          <w:rFonts w:ascii="Times New Roman" w:hAnsi="Times New Roman" w:cs="Times New Roman"/>
          <w:lang w:val="mt-MT"/>
        </w:rPr>
      </w:pPr>
      <w:r w:rsidRPr="00163008">
        <w:rPr>
          <w:rFonts w:ascii="Times New Roman" w:hAnsi="Times New Roman" w:cs="Times New Roman"/>
          <w:lang w:val="mt-MT"/>
        </w:rPr>
        <w:t>“</w:t>
      </w:r>
      <w:r w:rsidRPr="00163008">
        <w:rPr>
          <w:rFonts w:ascii="Times New Roman" w:hAnsi="Times New Roman" w:cs="Times New Roman"/>
          <w:i/>
          <w:iCs/>
        </w:rPr>
        <w:t xml:space="preserve">In this respect, the </w:t>
      </w:r>
      <w:proofErr w:type="spellStart"/>
      <w:r w:rsidRPr="00163008">
        <w:rPr>
          <w:rFonts w:ascii="Times New Roman" w:hAnsi="Times New Roman" w:cs="Times New Roman"/>
          <w:i/>
          <w:iCs/>
        </w:rPr>
        <w:t>ElectroGas</w:t>
      </w:r>
      <w:proofErr w:type="spellEnd"/>
      <w:r w:rsidRPr="00163008">
        <w:rPr>
          <w:rFonts w:ascii="Times New Roman" w:hAnsi="Times New Roman" w:cs="Times New Roman"/>
          <w:i/>
          <w:iCs/>
        </w:rPr>
        <w:t xml:space="preserve"> Consortium was awarded no marks by the </w:t>
      </w:r>
      <w:proofErr w:type="spellStart"/>
      <w:r w:rsidRPr="00163008">
        <w:rPr>
          <w:rFonts w:ascii="Times New Roman" w:hAnsi="Times New Roman" w:cs="Times New Roman"/>
          <w:i/>
          <w:iCs/>
        </w:rPr>
        <w:t>RfP</w:t>
      </w:r>
      <w:proofErr w:type="spellEnd"/>
      <w:r w:rsidRPr="00163008">
        <w:rPr>
          <w:rFonts w:ascii="Times New Roman" w:hAnsi="Times New Roman" w:cs="Times New Roman"/>
          <w:i/>
          <w:iCs/>
        </w:rPr>
        <w:t xml:space="preserve"> Stage 3 Evaluation Committee. It is on this basis that the NAO confirms that the exit of Gasol plc bore no impact on the evaluation of additional capabilities</w:t>
      </w:r>
      <w:r w:rsidRPr="00163008">
        <w:rPr>
          <w:rFonts w:ascii="Times New Roman" w:hAnsi="Times New Roman" w:cs="Times New Roman"/>
          <w:lang w:val="mt-MT"/>
        </w:rPr>
        <w:t xml:space="preserve">.”. </w:t>
      </w:r>
    </w:p>
    <w:p w14:paraId="453D96C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CEE48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Kompli. </w:t>
      </w:r>
    </w:p>
    <w:p w14:paraId="2A22EA4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881DB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Mela mhux veru li qed tgħid inti. </w:t>
      </w:r>
    </w:p>
    <w:p w14:paraId="48D016B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05808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Onor. Bedingfield, huwa eżattament x’qed ngħid jien. </w:t>
      </w:r>
    </w:p>
    <w:p w14:paraId="58202DB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586460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Minn fejn ħarġet li hija irregolari? Din in-naħa veru ma tifhimx, imma...</w:t>
      </w:r>
    </w:p>
    <w:p w14:paraId="6B38789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078209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Ħa ngħidlek x’jgħid ir-rapport tal-Awditur: </w:t>
      </w:r>
    </w:p>
    <w:p w14:paraId="4B86F69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3AE6EC0" w14:textId="77777777" w:rsidR="00163008" w:rsidRPr="00163008" w:rsidRDefault="00163008" w:rsidP="00163008">
      <w:pPr>
        <w:spacing w:after="0" w:line="240" w:lineRule="auto"/>
        <w:ind w:left="720" w:right="-187"/>
        <w:jc w:val="both"/>
        <w:rPr>
          <w:rFonts w:ascii="Times New Roman" w:hAnsi="Times New Roman" w:cs="Times New Roman"/>
          <w:color w:val="000000"/>
          <w:lang w:val="mt-MT"/>
        </w:rPr>
      </w:pPr>
      <w:r w:rsidRPr="00163008">
        <w:rPr>
          <w:rFonts w:ascii="Times New Roman" w:hAnsi="Times New Roman" w:cs="Times New Roman"/>
          <w:color w:val="000000"/>
          <w:lang w:val="mt-MT"/>
        </w:rPr>
        <w:t>“</w:t>
      </w:r>
      <w:r w:rsidRPr="00163008">
        <w:rPr>
          <w:rFonts w:ascii="Times New Roman" w:hAnsi="Times New Roman" w:cs="Times New Roman"/>
          <w:i/>
          <w:iCs/>
          <w:color w:val="000000"/>
        </w:rPr>
        <w:t>it is this Office’s understanding that the departure of Gasol plc was in breach of the contractual obligations in force at the time</w:t>
      </w:r>
      <w:r w:rsidRPr="00163008">
        <w:rPr>
          <w:rFonts w:ascii="Times New Roman" w:hAnsi="Times New Roman" w:cs="Times New Roman"/>
          <w:color w:val="000000"/>
        </w:rPr>
        <w:t>.</w:t>
      </w:r>
      <w:r w:rsidRPr="00163008">
        <w:rPr>
          <w:rFonts w:ascii="Times New Roman" w:hAnsi="Times New Roman" w:cs="Times New Roman"/>
          <w:color w:val="000000"/>
          <w:lang w:val="mt-MT"/>
        </w:rPr>
        <w:t>”.</w:t>
      </w:r>
    </w:p>
    <w:p w14:paraId="25DB6D3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 </w:t>
      </w:r>
    </w:p>
    <w:p w14:paraId="6DF9393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Ħalli nerġa’ naqrahielek forsi ma fhimthiex. </w:t>
      </w:r>
    </w:p>
    <w:p w14:paraId="0D15885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E1D4269" w14:textId="77777777" w:rsidR="00163008" w:rsidRPr="00163008" w:rsidRDefault="00163008" w:rsidP="00163008">
      <w:pPr>
        <w:spacing w:after="0" w:line="240" w:lineRule="auto"/>
        <w:ind w:left="720" w:right="-187"/>
        <w:jc w:val="both"/>
        <w:rPr>
          <w:rFonts w:ascii="Times New Roman" w:hAnsi="Times New Roman" w:cs="Times New Roman"/>
          <w:lang w:val="mt-MT"/>
        </w:rPr>
      </w:pPr>
      <w:r w:rsidRPr="00163008">
        <w:rPr>
          <w:rFonts w:ascii="Times New Roman" w:hAnsi="Times New Roman" w:cs="Times New Roman"/>
          <w:color w:val="000000"/>
          <w:lang w:val="mt-MT"/>
        </w:rPr>
        <w:t>“</w:t>
      </w:r>
      <w:r w:rsidRPr="00163008">
        <w:rPr>
          <w:rFonts w:ascii="Times New Roman" w:hAnsi="Times New Roman" w:cs="Times New Roman"/>
          <w:i/>
          <w:iCs/>
          <w:color w:val="000000"/>
        </w:rPr>
        <w:t>it is this Office’s understanding that the departure of Gasol plc was in breach of the contractual obligations in force at the time</w:t>
      </w:r>
      <w:r w:rsidRPr="00163008">
        <w:rPr>
          <w:rFonts w:ascii="Times New Roman" w:hAnsi="Times New Roman" w:cs="Times New Roman"/>
          <w:color w:val="000000"/>
          <w:lang w:val="mt-MT"/>
        </w:rPr>
        <w:t>.”.</w:t>
      </w:r>
      <w:r w:rsidRPr="00163008">
        <w:rPr>
          <w:rFonts w:ascii="Times New Roman" w:hAnsi="Times New Roman" w:cs="Times New Roman"/>
          <w:lang w:val="mt-MT"/>
        </w:rPr>
        <w:t xml:space="preserve"> </w:t>
      </w:r>
    </w:p>
    <w:p w14:paraId="13897BD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604B0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Minn fejn qed tikkwota? </w:t>
      </w:r>
    </w:p>
    <w:p w14:paraId="352A612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5DDA4F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Tgħid m’iniex qed nivvinta!</w:t>
      </w:r>
    </w:p>
    <w:p w14:paraId="130EF12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47037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Mela jien noqgħod fuq dak li tgħid inti.  Jien irrid naraha quddiemi. </w:t>
      </w:r>
    </w:p>
    <w:p w14:paraId="225CEE4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22F0CC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San Tumas imbaċċaċ!  Ħa nerġa’ naqrahielek:</w:t>
      </w:r>
    </w:p>
    <w:p w14:paraId="42097A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0A566D7" w14:textId="77777777" w:rsidR="00163008" w:rsidRPr="00163008" w:rsidRDefault="00163008" w:rsidP="00163008">
      <w:pPr>
        <w:spacing w:after="0" w:line="240" w:lineRule="auto"/>
        <w:ind w:left="720" w:right="-187"/>
        <w:jc w:val="both"/>
        <w:rPr>
          <w:rFonts w:ascii="Times New Roman" w:hAnsi="Times New Roman" w:cs="Times New Roman"/>
          <w:lang w:val="mt-MT"/>
        </w:rPr>
      </w:pPr>
      <w:r w:rsidRPr="00163008">
        <w:rPr>
          <w:rFonts w:ascii="Times New Roman" w:hAnsi="Times New Roman" w:cs="Times New Roman"/>
          <w:color w:val="000000"/>
          <w:lang w:val="mt-MT"/>
        </w:rPr>
        <w:t>“</w:t>
      </w:r>
      <w:r w:rsidRPr="00163008">
        <w:rPr>
          <w:rFonts w:ascii="Times New Roman" w:hAnsi="Times New Roman" w:cs="Times New Roman"/>
          <w:i/>
          <w:iCs/>
          <w:color w:val="000000"/>
        </w:rPr>
        <w:t>it is this Office’s understanding that the departure of Gasol plc was in breach of the contractual obligations in force at the time</w:t>
      </w:r>
      <w:r w:rsidRPr="00163008">
        <w:rPr>
          <w:rFonts w:ascii="Times New Roman" w:hAnsi="Times New Roman" w:cs="Times New Roman"/>
          <w:color w:val="000000"/>
          <w:lang w:val="mt-MT"/>
        </w:rPr>
        <w:t>.</w:t>
      </w:r>
      <w:r w:rsidRPr="00163008">
        <w:rPr>
          <w:rFonts w:ascii="Times New Roman" w:hAnsi="Times New Roman" w:cs="Times New Roman"/>
          <w:i/>
          <w:iCs/>
          <w:lang w:val="mt-MT"/>
        </w:rPr>
        <w:t>”</w:t>
      </w:r>
      <w:r w:rsidRPr="00163008">
        <w:rPr>
          <w:rFonts w:ascii="Times New Roman" w:hAnsi="Times New Roman" w:cs="Times New Roman"/>
          <w:lang w:val="mt-MT"/>
        </w:rPr>
        <w:t xml:space="preserve">. </w:t>
      </w:r>
    </w:p>
    <w:p w14:paraId="6467068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72E46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 xml:space="preserve">L-Awditur Ġenerali qed jagħmel dan il-punt  proprju li qed jagħmel l-Onor. Bedingfield. </w:t>
      </w:r>
    </w:p>
    <w:p w14:paraId="55B21E6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D4582C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ONOR. GLENN BEDINGFIELD:</w:t>
      </w:r>
      <w:r w:rsidRPr="00163008">
        <w:rPr>
          <w:rFonts w:ascii="Times New Roman" w:hAnsi="Times New Roman" w:cs="Times New Roman"/>
          <w:lang w:val="mt-MT"/>
        </w:rPr>
        <w:t xml:space="preserve"> Nippreferi nkun San Tumas imbaċċaċ milli San Tumas giddieb! </w:t>
      </w:r>
    </w:p>
    <w:p w14:paraId="5EB7D87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F795C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Onor. Bedingfield, m’għandekx għalfejn tieħu għalik għax l-aħħar darba għedtli li jien ikrah. </w:t>
      </w:r>
    </w:p>
    <w:p w14:paraId="2E3A09F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9D7A0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Nikkonferma. </w:t>
      </w:r>
    </w:p>
    <w:p w14:paraId="4B5E95C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6A531E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RYAN CALLUS:</w:t>
      </w:r>
      <w:r w:rsidRPr="00163008">
        <w:rPr>
          <w:rFonts w:ascii="Times New Roman" w:hAnsi="Times New Roman" w:cs="Times New Roman"/>
          <w:lang w:val="mt-MT"/>
        </w:rPr>
        <w:t xml:space="preserve"> Mela wieħed imbaċċaċ u l-ieħor ikrah.  Tajjeb? Qbilna u nieqfu hawn. </w:t>
      </w:r>
    </w:p>
    <w:p w14:paraId="0A78951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EFC0D8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Hawnhekk qed jgħid li hemm </w:t>
      </w:r>
      <w:r w:rsidRPr="00163008">
        <w:rPr>
          <w:rFonts w:ascii="Times New Roman" w:hAnsi="Times New Roman" w:cs="Times New Roman"/>
          <w:i/>
          <w:iCs/>
          <w:lang w:val="mt-MT"/>
        </w:rPr>
        <w:t>breach of contractual obligations</w:t>
      </w:r>
      <w:r w:rsidRPr="00163008">
        <w:rPr>
          <w:rFonts w:ascii="Times New Roman" w:hAnsi="Times New Roman" w:cs="Times New Roman"/>
          <w:lang w:val="mt-MT"/>
        </w:rPr>
        <w:t xml:space="preserve">. Daħal u ħareġ. Għalfejn il-Gasol, il-konsorzju... </w:t>
      </w:r>
    </w:p>
    <w:p w14:paraId="369F2DF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3B3FCC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w:t>
      </w:r>
    </w:p>
    <w:p w14:paraId="7AF45AA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46405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tagħmilx sens li tidħol u toħroġ.  Hux hekk? </w:t>
      </w:r>
    </w:p>
    <w:p w14:paraId="211E04E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7AF8CA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tantx. </w:t>
      </w:r>
    </w:p>
    <w:p w14:paraId="44B2CD7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81F57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tantx tagħmel sens li Gasol, il-</w:t>
      </w:r>
      <w:r w:rsidRPr="00163008">
        <w:rPr>
          <w:rFonts w:ascii="Times New Roman" w:hAnsi="Times New Roman" w:cs="Times New Roman"/>
          <w:i/>
          <w:iCs/>
          <w:lang w:val="mt-MT"/>
        </w:rPr>
        <w:t>lead partner</w:t>
      </w:r>
      <w:r w:rsidRPr="00163008">
        <w:rPr>
          <w:rFonts w:ascii="Times New Roman" w:hAnsi="Times New Roman" w:cs="Times New Roman"/>
          <w:lang w:val="mt-MT"/>
        </w:rPr>
        <w:t xml:space="preserve"> tal-konsorzju, ħareġ. U l-Awditur jgħid li ħareġ bi ksur tal-kuntratt. Jiġifieri l-Awditur qed jgħid li kien hemm </w:t>
      </w:r>
      <w:r w:rsidRPr="00163008">
        <w:rPr>
          <w:rFonts w:ascii="Times New Roman" w:hAnsi="Times New Roman" w:cs="Times New Roman"/>
          <w:i/>
          <w:iCs/>
          <w:lang w:val="mt-MT"/>
        </w:rPr>
        <w:t>lead partner</w:t>
      </w:r>
      <w:r w:rsidRPr="00163008">
        <w:rPr>
          <w:rFonts w:ascii="Times New Roman" w:hAnsi="Times New Roman" w:cs="Times New Roman"/>
          <w:lang w:val="mt-MT"/>
        </w:rPr>
        <w:t>, dan il-</w:t>
      </w:r>
      <w:r w:rsidRPr="00163008">
        <w:rPr>
          <w:rFonts w:ascii="Times New Roman" w:hAnsi="Times New Roman" w:cs="Times New Roman"/>
          <w:i/>
          <w:iCs/>
          <w:lang w:val="mt-MT"/>
        </w:rPr>
        <w:t>lead partner</w:t>
      </w:r>
      <w:r w:rsidRPr="00163008">
        <w:rPr>
          <w:rFonts w:ascii="Times New Roman" w:hAnsi="Times New Roman" w:cs="Times New Roman"/>
          <w:lang w:val="mt-MT"/>
        </w:rPr>
        <w:t xml:space="preserve"> ħareġ ftit xhur wara li ngħata l-kuntratt, u dak id-</w:t>
      </w:r>
      <w:r w:rsidRPr="00163008">
        <w:rPr>
          <w:rFonts w:ascii="Times New Roman" w:hAnsi="Times New Roman" w:cs="Times New Roman"/>
          <w:i/>
          <w:iCs/>
          <w:lang w:val="mt-MT"/>
        </w:rPr>
        <w:t>departure</w:t>
      </w:r>
      <w:r w:rsidRPr="00163008">
        <w:rPr>
          <w:rFonts w:ascii="Times New Roman" w:hAnsi="Times New Roman" w:cs="Times New Roman"/>
          <w:lang w:val="mt-MT"/>
        </w:rPr>
        <w:t xml:space="preserve"> tiegħu kien </w:t>
      </w:r>
      <w:r w:rsidRPr="00163008">
        <w:rPr>
          <w:rFonts w:ascii="Times New Roman" w:hAnsi="Times New Roman" w:cs="Times New Roman"/>
          <w:i/>
          <w:iCs/>
          <w:lang w:val="mt-MT"/>
        </w:rPr>
        <w:t>in breach of the contract</w:t>
      </w:r>
      <w:r w:rsidRPr="00163008">
        <w:rPr>
          <w:rFonts w:ascii="Times New Roman" w:hAnsi="Times New Roman" w:cs="Times New Roman"/>
          <w:lang w:val="mt-MT"/>
        </w:rPr>
        <w:t xml:space="preserve">. Għalik tagħmel, jew ma tagħmilx sens? </w:t>
      </w:r>
    </w:p>
    <w:p w14:paraId="06B209B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72C135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għedt l-aħħar darba, </w:t>
      </w:r>
      <w:r w:rsidRPr="00163008">
        <w:rPr>
          <w:rFonts w:ascii="Times New Roman" w:hAnsi="Times New Roman" w:cs="Times New Roman"/>
          <w:i/>
          <w:iCs/>
          <w:lang w:val="mt-MT"/>
        </w:rPr>
        <w:t>any changes</w:t>
      </w:r>
      <w:r w:rsidRPr="00163008">
        <w:rPr>
          <w:rFonts w:ascii="Times New Roman" w:hAnsi="Times New Roman" w:cs="Times New Roman"/>
          <w:lang w:val="mt-MT"/>
        </w:rPr>
        <w:t xml:space="preserve"> li kien hemm mill-oriġinali ma narahomx…</w:t>
      </w:r>
    </w:p>
    <w:p w14:paraId="70EDCFB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4739E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jagħmlu jew ma jagħmlux sens għalik? </w:t>
      </w:r>
    </w:p>
    <w:p w14:paraId="3D84842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FCF433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naqbilx magħhom. </w:t>
      </w:r>
    </w:p>
    <w:p w14:paraId="6D521D1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2322D0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taqbilx li Gasol tħalla jitlaq ? </w:t>
      </w:r>
    </w:p>
    <w:p w14:paraId="59F7531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03C885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naqbilx. </w:t>
      </w:r>
    </w:p>
    <w:p w14:paraId="2D47EF7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BA6AF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Ħa nistaqsik daqsxejn fuq il-</w:t>
      </w:r>
      <w:r w:rsidRPr="00163008">
        <w:rPr>
          <w:rFonts w:ascii="Times New Roman" w:hAnsi="Times New Roman" w:cs="Times New Roman"/>
          <w:i/>
          <w:iCs/>
          <w:lang w:val="mt-MT"/>
        </w:rPr>
        <w:t>partners</w:t>
      </w:r>
      <w:r w:rsidRPr="00163008">
        <w:rPr>
          <w:rFonts w:ascii="Times New Roman" w:hAnsi="Times New Roman" w:cs="Times New Roman"/>
          <w:lang w:val="mt-MT"/>
        </w:rPr>
        <w:t xml:space="preserve"> l-oħra. Imbagħad kien hemm SOCAR Trading.  Tgħidli xi ħaġa fuq SOCAR Trading, jekk jogħġbok? Għamilt </w:t>
      </w:r>
      <w:r w:rsidRPr="00163008">
        <w:rPr>
          <w:rFonts w:ascii="Times New Roman" w:hAnsi="Times New Roman" w:cs="Times New Roman"/>
          <w:i/>
          <w:iCs/>
          <w:lang w:val="mt-MT"/>
        </w:rPr>
        <w:t>evaluation</w:t>
      </w:r>
      <w:r w:rsidRPr="00163008">
        <w:rPr>
          <w:rFonts w:ascii="Times New Roman" w:hAnsi="Times New Roman" w:cs="Times New Roman"/>
          <w:lang w:val="mt-MT"/>
        </w:rPr>
        <w:t xml:space="preserve"> tagħhom? </w:t>
      </w:r>
    </w:p>
    <w:p w14:paraId="79A7746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2A77D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68E9A6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w:t>
      </w:r>
      <w:r w:rsidRPr="00163008">
        <w:rPr>
          <w:rFonts w:ascii="Times New Roman" w:hAnsi="Times New Roman" w:cs="Times New Roman"/>
          <w:i/>
          <w:iCs/>
          <w:lang w:val="mt-MT"/>
        </w:rPr>
        <w:t>To you</w:t>
      </w:r>
      <w:r w:rsidRPr="00163008">
        <w:rPr>
          <w:rFonts w:ascii="Times New Roman" w:hAnsi="Times New Roman" w:cs="Times New Roman"/>
          <w:lang w:val="mt-MT"/>
        </w:rPr>
        <w:t xml:space="preserve"> SOCAR </w:t>
      </w:r>
      <w:r w:rsidRPr="00163008">
        <w:rPr>
          <w:rFonts w:ascii="Times New Roman" w:hAnsi="Times New Roman" w:cs="Times New Roman"/>
          <w:i/>
          <w:iCs/>
          <w:lang w:val="mt-MT"/>
        </w:rPr>
        <w:t>meant something</w:t>
      </w:r>
      <w:r w:rsidRPr="00163008">
        <w:rPr>
          <w:rFonts w:ascii="Times New Roman" w:hAnsi="Times New Roman" w:cs="Times New Roman"/>
          <w:lang w:val="mt-MT"/>
        </w:rPr>
        <w:t xml:space="preserve">?  </w:t>
      </w:r>
      <w:r w:rsidRPr="00163008">
        <w:rPr>
          <w:rFonts w:ascii="Times New Roman" w:hAnsi="Times New Roman" w:cs="Times New Roman"/>
          <w:i/>
          <w:iCs/>
          <w:lang w:val="mt-MT"/>
        </w:rPr>
        <w:t>Was it a value added</w:t>
      </w:r>
      <w:r w:rsidRPr="00163008">
        <w:rPr>
          <w:rFonts w:ascii="Times New Roman" w:hAnsi="Times New Roman" w:cs="Times New Roman"/>
          <w:lang w:val="mt-MT"/>
        </w:rPr>
        <w:t xml:space="preserve">?  </w:t>
      </w:r>
      <w:r w:rsidRPr="00163008">
        <w:rPr>
          <w:rFonts w:ascii="Times New Roman" w:hAnsi="Times New Roman" w:cs="Times New Roman"/>
          <w:i/>
          <w:iCs/>
          <w:lang w:val="mt-MT"/>
        </w:rPr>
        <w:t>Was it neutral</w:t>
      </w:r>
      <w:r w:rsidRPr="00163008">
        <w:rPr>
          <w:rFonts w:ascii="Times New Roman" w:hAnsi="Times New Roman" w:cs="Times New Roman"/>
          <w:lang w:val="mt-MT"/>
        </w:rPr>
        <w:t xml:space="preserve">?  </w:t>
      </w:r>
      <w:r w:rsidRPr="00163008">
        <w:rPr>
          <w:rFonts w:ascii="Times New Roman" w:hAnsi="Times New Roman" w:cs="Times New Roman"/>
          <w:i/>
          <w:iCs/>
          <w:lang w:val="mt-MT"/>
        </w:rPr>
        <w:t>Was it a problem</w:t>
      </w:r>
      <w:r w:rsidRPr="00163008">
        <w:rPr>
          <w:rFonts w:ascii="Times New Roman" w:hAnsi="Times New Roman" w:cs="Times New Roman"/>
          <w:lang w:val="mt-MT"/>
        </w:rPr>
        <w:t xml:space="preserve">? </w:t>
      </w:r>
    </w:p>
    <w:p w14:paraId="66A7093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119B90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Il-konsorzju kien li kien. Jekk tistaqsini min naħseb li kien l-aktar importanti, ngħidlek li </w:t>
      </w:r>
      <w:r w:rsidRPr="00163008">
        <w:rPr>
          <w:rFonts w:ascii="Times New Roman" w:hAnsi="Times New Roman" w:cs="Times New Roman"/>
          <w:i/>
          <w:iCs/>
          <w:lang w:val="mt-MT"/>
        </w:rPr>
        <w:t xml:space="preserve">in my technical mind </w:t>
      </w:r>
      <w:r w:rsidRPr="00163008">
        <w:rPr>
          <w:rFonts w:ascii="Times New Roman" w:hAnsi="Times New Roman" w:cs="Times New Roman"/>
          <w:lang w:val="mt-MT"/>
        </w:rPr>
        <w:t>Siemens kienu l-aktar importanti għax huma t-</w:t>
      </w:r>
      <w:r w:rsidRPr="00163008">
        <w:rPr>
          <w:rFonts w:ascii="Times New Roman" w:hAnsi="Times New Roman" w:cs="Times New Roman"/>
          <w:i/>
          <w:iCs/>
          <w:lang w:val="mt-MT"/>
        </w:rPr>
        <w:t>technological people</w:t>
      </w:r>
      <w:r w:rsidRPr="00163008">
        <w:rPr>
          <w:rFonts w:ascii="Times New Roman" w:hAnsi="Times New Roman" w:cs="Times New Roman"/>
          <w:lang w:val="mt-MT"/>
        </w:rPr>
        <w:t xml:space="preserve">. Imbagħad jekk kien hemm il-gass, jista’ jkun li SOCAR kienu mportanti wkoll. Mhux kulħadd kellu l-importanza tiegħu! </w:t>
      </w:r>
    </w:p>
    <w:p w14:paraId="42DD36C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8AA72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w:t>
      </w:r>
      <w:r w:rsidRPr="00163008">
        <w:rPr>
          <w:rFonts w:ascii="Times New Roman" w:hAnsi="Times New Roman" w:cs="Times New Roman"/>
          <w:lang w:val="mt-MT"/>
        </w:rPr>
        <w:t xml:space="preserve"> Il-preżenza ta’ SOCAR kellha </w:t>
      </w:r>
      <w:r w:rsidRPr="00163008">
        <w:rPr>
          <w:rFonts w:ascii="Times New Roman" w:hAnsi="Times New Roman" w:cs="Times New Roman"/>
          <w:i/>
          <w:iCs/>
          <w:lang w:val="mt-MT"/>
        </w:rPr>
        <w:t>bearing</w:t>
      </w:r>
      <w:r w:rsidRPr="00163008">
        <w:rPr>
          <w:rFonts w:ascii="Times New Roman" w:hAnsi="Times New Roman" w:cs="Times New Roman"/>
          <w:lang w:val="mt-MT"/>
        </w:rPr>
        <w:t xml:space="preserve"> f’moħħok – nerġa’ ngħidlek li  inti kont li ddeċidejt dwar lil min tingħata 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 fis-sens li forsi tgħid illi kieku ma kienx hemm huma kont tkun aħjar, jew kont tkun agħar? </w:t>
      </w:r>
    </w:p>
    <w:p w14:paraId="513BC54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0D336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Il-konsorzju kif iddeċidejna fuqu kien kompost…</w:t>
      </w:r>
    </w:p>
    <w:p w14:paraId="7E78D53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C99B6F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Inti taf SOCAR minn fejn ġej? </w:t>
      </w:r>
    </w:p>
    <w:p w14:paraId="300CFCE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D4F9F7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72A52E6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F242F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Minn fejn ġej? </w:t>
      </w:r>
    </w:p>
    <w:p w14:paraId="7A00E3C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307EB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Minn Ażerbajġan. </w:t>
      </w:r>
    </w:p>
    <w:p w14:paraId="527A693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D23D71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U taf li hija kumpanija tal-Istat, u taf Ażerbajġan x’fama għandu f’dan il-qasam u fil-qasam... Dik għalik ma kenitx </w:t>
      </w:r>
      <w:r w:rsidRPr="00163008">
        <w:rPr>
          <w:rFonts w:ascii="Times New Roman" w:hAnsi="Times New Roman" w:cs="Times New Roman"/>
          <w:i/>
          <w:iCs/>
          <w:lang w:val="mt-MT"/>
        </w:rPr>
        <w:t>red flag</w:t>
      </w:r>
      <w:r w:rsidRPr="00163008">
        <w:rPr>
          <w:rFonts w:ascii="Times New Roman" w:hAnsi="Times New Roman" w:cs="Times New Roman"/>
          <w:lang w:val="mt-MT"/>
        </w:rPr>
        <w:t xml:space="preserve"> li tgħid li qegħdin tittrattaw ma’ pajjiż li l-i</w:t>
      </w:r>
      <w:r w:rsidRPr="00163008">
        <w:rPr>
          <w:rFonts w:ascii="Times New Roman" w:hAnsi="Times New Roman" w:cs="Times New Roman"/>
          <w:i/>
          <w:iCs/>
          <w:lang w:val="mt-MT"/>
        </w:rPr>
        <w:t>standards</w:t>
      </w:r>
      <w:r w:rsidRPr="00163008">
        <w:rPr>
          <w:rFonts w:ascii="Times New Roman" w:hAnsi="Times New Roman" w:cs="Times New Roman"/>
          <w:lang w:val="mt-MT"/>
        </w:rPr>
        <w:t xml:space="preserve"> tiegħu fejn jidħlu ċerti affarijiet mhumiex l-i</w:t>
      </w:r>
      <w:r w:rsidRPr="00163008">
        <w:rPr>
          <w:rFonts w:ascii="Times New Roman" w:hAnsi="Times New Roman" w:cs="Times New Roman"/>
          <w:i/>
          <w:iCs/>
          <w:lang w:val="mt-MT"/>
        </w:rPr>
        <w:t>standards</w:t>
      </w:r>
      <w:r w:rsidRPr="00163008">
        <w:rPr>
          <w:rFonts w:ascii="Times New Roman" w:hAnsi="Times New Roman" w:cs="Times New Roman"/>
          <w:lang w:val="mt-MT"/>
        </w:rPr>
        <w:t xml:space="preserve"> ta’ membru tal-Unjoni Ewropea? Ma rajtx li hemm problema? </w:t>
      </w:r>
    </w:p>
    <w:p w14:paraId="22FFAB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56A04A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Aħna ma konniex responsabbli mid-</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Sarx </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biżżejjed jew le ma nistax nirrispondik għax ma kienx il-kompitu tiegħi, u sakemm SOCAR kien jaqdi l-kriterji tal-konsorzju li kien daħal għalih, jien personalment ma ħassejtx li għandi niġbed l-attenzjoni li għax hemm SOCAR mela allura dan il-konsorzju ma kienx tajjeb. </w:t>
      </w:r>
    </w:p>
    <w:p w14:paraId="0F408D3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A75A8E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Jiġifieri fejn tidħol SOCAR ma rajt xejn ħażin li tgħid...? </w:t>
      </w:r>
    </w:p>
    <w:p w14:paraId="4EDD9BC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AE16C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BRAIN TONNA:</w:t>
      </w:r>
      <w:r w:rsidRPr="00163008">
        <w:rPr>
          <w:rFonts w:ascii="Times New Roman" w:hAnsi="Times New Roman" w:cs="Times New Roman"/>
          <w:lang w:val="mt-MT"/>
        </w:rPr>
        <w:t xml:space="preserve"> Le, għax ma kienx kompitu tiegħi. </w:t>
      </w:r>
    </w:p>
    <w:p w14:paraId="7FACC94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2B3763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M’iniex qed ngħidlek jekk kienx kompitu tiegħek. </w:t>
      </w:r>
    </w:p>
    <w:p w14:paraId="6785325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IS-SUR BRIAN TONNA:</w:t>
      </w:r>
      <w:r w:rsidRPr="00163008">
        <w:rPr>
          <w:rFonts w:ascii="Times New Roman" w:hAnsi="Times New Roman" w:cs="Times New Roman"/>
          <w:lang w:val="mt-MT"/>
        </w:rPr>
        <w:t xml:space="preserve"> Le, ma rajt xejn ħażin. </w:t>
      </w:r>
    </w:p>
    <w:p w14:paraId="7BE9AFB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F07C7F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Dwar Siemens xi tgħidli? </w:t>
      </w:r>
    </w:p>
    <w:p w14:paraId="788F348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E0260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Siemens huma </w:t>
      </w:r>
      <w:r w:rsidRPr="00163008">
        <w:rPr>
          <w:rFonts w:ascii="Times New Roman" w:hAnsi="Times New Roman" w:cs="Times New Roman"/>
          <w:i/>
          <w:iCs/>
          <w:lang w:val="mt-MT"/>
        </w:rPr>
        <w:t>reputable</w:t>
      </w:r>
      <w:r w:rsidRPr="00163008">
        <w:rPr>
          <w:rFonts w:ascii="Times New Roman" w:hAnsi="Times New Roman" w:cs="Times New Roman"/>
          <w:lang w:val="mt-MT"/>
        </w:rPr>
        <w:t xml:space="preserve">. Għalhekk għedtlek li għalija kienu l-iktar importanti u kienu ta saħħa lill-konsorzju. </w:t>
      </w:r>
    </w:p>
    <w:p w14:paraId="3A1F602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0B8F6A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Gasol kellhom 30%, SOCAR kellhom 20% u Siemens kellhom 20%. X’inhi l-opinjoni tiegħek dwar Siemens? </w:t>
      </w:r>
    </w:p>
    <w:p w14:paraId="32DA9AB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6E2D9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Kif diġà għedt, għalkemm l-Awditur qal li Siemens huma </w:t>
      </w:r>
      <w:r w:rsidRPr="00163008">
        <w:rPr>
          <w:rFonts w:ascii="Times New Roman" w:hAnsi="Times New Roman" w:cs="Times New Roman"/>
          <w:i/>
          <w:iCs/>
          <w:lang w:val="mt-MT"/>
        </w:rPr>
        <w:t>sanctioned</w:t>
      </w:r>
      <w:r w:rsidRPr="00163008">
        <w:rPr>
          <w:rFonts w:ascii="Times New Roman" w:hAnsi="Times New Roman" w:cs="Times New Roman"/>
          <w:lang w:val="mt-MT"/>
        </w:rPr>
        <w:t xml:space="preserve">, jiġifieri mhijiex kwestjoni għax minn Ażerbajġan jew le; kulħadd għandu l-problemi tiegħu. </w:t>
      </w:r>
    </w:p>
    <w:p w14:paraId="28D865F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0CC28E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Imbagħad kien hemm GEM Holdings. Għedilna ftit fuq GEM Holdings. </w:t>
      </w:r>
    </w:p>
    <w:p w14:paraId="0349983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960F9E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GEM Holdings kienu magħmulin minn Tumas Group, minn Apap Bologna, u minn Gasan. </w:t>
      </w:r>
    </w:p>
    <w:p w14:paraId="585EF14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5BE92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Ħa nagħmillek riferenza għal dawn ir-rapporti li, nerġa’ ngħid, iffirmajt int, u rrid nemmen li jekk iffirmajt rapport kont taf x’qed tiffirma. Hawnhekk jirriferu għall-</w:t>
      </w:r>
      <w:r w:rsidRPr="00163008">
        <w:rPr>
          <w:rFonts w:ascii="Times New Roman" w:hAnsi="Times New Roman" w:cs="Times New Roman"/>
          <w:i/>
          <w:iCs/>
          <w:lang w:val="mt-MT"/>
        </w:rPr>
        <w:t>overview</w:t>
      </w:r>
      <w:r w:rsidRPr="00163008">
        <w:rPr>
          <w:rFonts w:ascii="Times New Roman" w:hAnsi="Times New Roman" w:cs="Times New Roman"/>
          <w:lang w:val="mt-MT"/>
        </w:rPr>
        <w:t xml:space="preserve"> u jgħid li: </w:t>
      </w:r>
    </w:p>
    <w:p w14:paraId="5A0CFA6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261CE75" w14:textId="77777777" w:rsidR="00163008" w:rsidRDefault="00163008" w:rsidP="00163008">
      <w:pPr>
        <w:spacing w:after="0" w:line="240" w:lineRule="auto"/>
        <w:ind w:left="720" w:right="-187"/>
        <w:jc w:val="both"/>
        <w:rPr>
          <w:rFonts w:ascii="Times New Roman" w:hAnsi="Times New Roman" w:cs="Times New Roman"/>
          <w:lang w:val="mt-MT"/>
        </w:rPr>
      </w:pPr>
      <w:r w:rsidRPr="00163008">
        <w:rPr>
          <w:rFonts w:ascii="Times New Roman" w:hAnsi="Times New Roman" w:cs="Times New Roman"/>
          <w:lang w:val="mt-MT"/>
        </w:rPr>
        <w:t>“</w:t>
      </w:r>
      <w:r w:rsidRPr="00163008">
        <w:rPr>
          <w:rFonts w:ascii="Times New Roman" w:hAnsi="Times New Roman" w:cs="Times New Roman"/>
          <w:i/>
          <w:iCs/>
          <w:lang w:val="mt-MT"/>
        </w:rPr>
        <w:t>ElectroGas Malta Consortium</w:t>
      </w:r>
      <w:r w:rsidRPr="00163008">
        <w:rPr>
          <w:rFonts w:ascii="Times New Roman" w:hAnsi="Times New Roman" w:cs="Times New Roman"/>
          <w:lang w:val="mt-MT"/>
        </w:rPr>
        <w:t xml:space="preserve"> </w:t>
      </w:r>
      <w:r w:rsidRPr="00163008">
        <w:rPr>
          <w:rFonts w:ascii="Times New Roman" w:hAnsi="Times New Roman" w:cs="Times New Roman"/>
          <w:i/>
          <w:iCs/>
          <w:lang w:val="mt-MT"/>
        </w:rPr>
        <w:t>is</w:t>
      </w:r>
      <w:r w:rsidRPr="00163008">
        <w:rPr>
          <w:rFonts w:ascii="Times New Roman" w:hAnsi="Times New Roman" w:cs="Times New Roman"/>
          <w:lang w:val="mt-MT"/>
        </w:rPr>
        <w:t xml:space="preserve"> </w:t>
      </w:r>
      <w:r w:rsidRPr="00163008">
        <w:rPr>
          <w:rFonts w:ascii="Times New Roman" w:hAnsi="Times New Roman" w:cs="Times New Roman"/>
          <w:i/>
          <w:iCs/>
          <w:lang w:val="mt-MT"/>
        </w:rPr>
        <w:t>made up of the following Members:</w:t>
      </w:r>
    </w:p>
    <w:p w14:paraId="4BD5AD8E" w14:textId="77777777" w:rsidR="00163008" w:rsidRDefault="00163008" w:rsidP="00163008">
      <w:pPr>
        <w:spacing w:after="0" w:line="240" w:lineRule="auto"/>
        <w:ind w:left="720" w:right="-187"/>
        <w:jc w:val="both"/>
        <w:rPr>
          <w:rFonts w:ascii="Times New Roman" w:hAnsi="Times New Roman" w:cs="Times New Roman"/>
          <w:lang w:val="mt-MT"/>
        </w:rPr>
      </w:pPr>
    </w:p>
    <w:p w14:paraId="18237AFC" w14:textId="4D3A2CCE" w:rsidR="00163008" w:rsidRPr="00163008" w:rsidRDefault="00163008" w:rsidP="00163008">
      <w:pPr>
        <w:spacing w:after="0" w:line="240" w:lineRule="auto"/>
        <w:ind w:left="720" w:right="-187"/>
        <w:jc w:val="both"/>
        <w:rPr>
          <w:rFonts w:ascii="Times New Roman" w:hAnsi="Times New Roman" w:cs="Times New Roman"/>
          <w:lang w:val="mt-MT"/>
        </w:rPr>
      </w:pPr>
      <w:r w:rsidRPr="00163008">
        <w:rPr>
          <w:rFonts w:ascii="Times New Roman" w:hAnsi="Times New Roman" w:cs="Times New Roman"/>
          <w:lang w:val="mt-MT"/>
        </w:rPr>
        <w:t>GEM Holdings Ltd (Tumas Group, Gasan Group and CP Holdings Ltd...”</w:t>
      </w:r>
    </w:p>
    <w:p w14:paraId="2431C8E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F3FD1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lang w:val="mt-MT"/>
        </w:rPr>
        <w:t>Għidli ftit x’taf fuq il-</w:t>
      </w:r>
      <w:r w:rsidRPr="00163008">
        <w:rPr>
          <w:rFonts w:ascii="Times New Roman" w:hAnsi="Times New Roman" w:cs="Times New Roman"/>
          <w:i/>
          <w:iCs/>
          <w:lang w:val="mt-MT"/>
        </w:rPr>
        <w:t>composition</w:t>
      </w:r>
      <w:r w:rsidRPr="00163008">
        <w:rPr>
          <w:rFonts w:ascii="Times New Roman" w:hAnsi="Times New Roman" w:cs="Times New Roman"/>
          <w:lang w:val="mt-MT"/>
        </w:rPr>
        <w:t xml:space="preserve"> ta’ GEM Holdings Ltd. </w:t>
      </w:r>
    </w:p>
    <w:p w14:paraId="3F41FC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18C384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Investituri Maltin li kienu deħlin għal dan il-proġett. </w:t>
      </w:r>
    </w:p>
    <w:p w14:paraId="5B5927D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65AF1C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Li f’moħħok kienu min? Naqblu, Sur Tonna, li meta qed nitkellmu fuq Tumas Group qed nitkellmu fuq </w:t>
      </w:r>
      <w:r w:rsidRPr="00163008">
        <w:rPr>
          <w:rFonts w:ascii="Times New Roman" w:hAnsi="Times New Roman" w:cs="Times New Roman"/>
          <w:i/>
          <w:iCs/>
          <w:lang w:val="mt-MT"/>
        </w:rPr>
        <w:t>group not a company</w:t>
      </w:r>
      <w:r w:rsidRPr="00163008">
        <w:rPr>
          <w:rFonts w:ascii="Times New Roman" w:hAnsi="Times New Roman" w:cs="Times New Roman"/>
          <w:lang w:val="mt-MT"/>
        </w:rPr>
        <w:t xml:space="preserve">? </w:t>
      </w:r>
    </w:p>
    <w:p w14:paraId="69F9098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EF2B0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 </w:t>
      </w:r>
    </w:p>
    <w:p w14:paraId="1F53759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D373A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Qed nitkellmu wkoll fuq Gasan Group, imbagħad qed nitkellmu fuq CP Holdings Ltd.  Meta tgħidli Tumas Group, ma’ min kontu tkunu qed tinnegozjaw bħala grupp?  Liema kumpanija? </w:t>
      </w:r>
    </w:p>
    <w:p w14:paraId="4078D09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b’liema kumpanija kienu daħlu fiha t-Tumasijiet, imma fl-aħħar tal-ġurnata </w:t>
      </w:r>
      <w:r w:rsidRPr="00163008">
        <w:rPr>
          <w:rFonts w:ascii="Times New Roman" w:hAnsi="Times New Roman" w:cs="Times New Roman"/>
          <w:i/>
          <w:iCs/>
          <w:lang w:val="mt-MT"/>
        </w:rPr>
        <w:t>the key people</w:t>
      </w:r>
      <w:r w:rsidRPr="00163008">
        <w:rPr>
          <w:rFonts w:ascii="Times New Roman" w:hAnsi="Times New Roman" w:cs="Times New Roman"/>
          <w:lang w:val="mt-MT"/>
        </w:rPr>
        <w:t xml:space="preserve"> </w:t>
      </w:r>
      <w:r w:rsidRPr="00163008">
        <w:rPr>
          <w:rFonts w:ascii="Times New Roman" w:hAnsi="Times New Roman" w:cs="Times New Roman"/>
          <w:i/>
          <w:iCs/>
          <w:lang w:val="mt-MT"/>
        </w:rPr>
        <w:t>at the Tumas Group</w:t>
      </w:r>
      <w:r w:rsidRPr="00163008">
        <w:rPr>
          <w:rFonts w:ascii="Times New Roman" w:hAnsi="Times New Roman" w:cs="Times New Roman"/>
          <w:lang w:val="mt-MT"/>
        </w:rPr>
        <w:t xml:space="preserve"> li naf jien kienu Ray Fenech u Yorgen Fenech. </w:t>
      </w:r>
    </w:p>
    <w:p w14:paraId="75E6CAB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1FB4EC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Gasan Group?   </w:t>
      </w:r>
    </w:p>
    <w:p w14:paraId="110A1E0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C2DF3E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Joe u t-tifel tiegħu. </w:t>
      </w:r>
    </w:p>
    <w:p w14:paraId="19F332E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1F461B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Imbagħad kien hemm CP Holdings Ltd.</w:t>
      </w:r>
    </w:p>
    <w:p w14:paraId="3754AFB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6E61FA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Ta’ Apap Bologna.  Insejt l-isem imma sa fejn naf jien ta’ Paul Apap Bologna. </w:t>
      </w:r>
    </w:p>
    <w:p w14:paraId="055A170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C321F9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CP Holdings Ltd. u Associated Drug Co. Ltd. </w:t>
      </w:r>
      <w:r w:rsidRPr="00163008">
        <w:rPr>
          <w:rFonts w:ascii="Times New Roman" w:hAnsi="Times New Roman" w:cs="Times New Roman"/>
          <w:i/>
          <w:iCs/>
          <w:lang w:val="mt-MT"/>
        </w:rPr>
        <w:t>to you are one and the same thing</w:t>
      </w:r>
      <w:r w:rsidRPr="00163008">
        <w:rPr>
          <w:rFonts w:ascii="Times New Roman" w:hAnsi="Times New Roman" w:cs="Times New Roman"/>
          <w:lang w:val="mt-MT"/>
        </w:rPr>
        <w:t xml:space="preserve">? </w:t>
      </w:r>
    </w:p>
    <w:p w14:paraId="59F2B89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FA0B03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jekk humiex </w:t>
      </w:r>
      <w:r w:rsidRPr="00163008">
        <w:rPr>
          <w:rFonts w:ascii="Times New Roman" w:hAnsi="Times New Roman" w:cs="Times New Roman"/>
          <w:i/>
          <w:iCs/>
          <w:lang w:val="mt-MT"/>
        </w:rPr>
        <w:t>one and the same thing</w:t>
      </w:r>
      <w:r w:rsidRPr="00163008">
        <w:rPr>
          <w:rFonts w:ascii="Times New Roman" w:hAnsi="Times New Roman" w:cs="Times New Roman"/>
          <w:lang w:val="mt-MT"/>
        </w:rPr>
        <w:t xml:space="preserve">. Sa fejn naf jien Apap Bologna huma fl-Associated Drug Co. Ltd ukoll, però ma nistax nifhem... </w:t>
      </w:r>
    </w:p>
    <w:p w14:paraId="6294A6E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BD51C2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qed nipprova nifhem. Mela inti tiffirma dan ir-rapport ta’ Enemalta Corporation fejn tagħmlu </w:t>
      </w:r>
      <w:r w:rsidRPr="00163008">
        <w:rPr>
          <w:rFonts w:ascii="Times New Roman" w:hAnsi="Times New Roman" w:cs="Times New Roman"/>
          <w:i/>
          <w:iCs/>
          <w:lang w:val="mt-MT"/>
        </w:rPr>
        <w:t>overview of the consortium</w:t>
      </w:r>
      <w:r w:rsidRPr="00163008">
        <w:rPr>
          <w:rFonts w:ascii="Times New Roman" w:hAnsi="Times New Roman" w:cs="Times New Roman"/>
          <w:lang w:val="mt-MT"/>
        </w:rPr>
        <w:t xml:space="preserve"> u titkellmu fuq GEM Holdings Ltd, li hija komposta minn Tumas Group, Gasan Group, u CP Holdings Ltd. L-għada... </w:t>
      </w:r>
    </w:p>
    <w:p w14:paraId="39A6E62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2D75C8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Jiġifieri l-għada tal-</w:t>
      </w:r>
      <w:r w:rsidRPr="00163008">
        <w:rPr>
          <w:rFonts w:ascii="Times New Roman" w:hAnsi="Times New Roman" w:cs="Times New Roman"/>
          <w:i/>
          <w:iCs/>
          <w:lang w:val="mt-MT"/>
        </w:rPr>
        <w:t>adjudication</w:t>
      </w:r>
      <w:r w:rsidRPr="00163008">
        <w:rPr>
          <w:rFonts w:ascii="Times New Roman" w:hAnsi="Times New Roman" w:cs="Times New Roman"/>
          <w:lang w:val="mt-MT"/>
        </w:rPr>
        <w:t xml:space="preserve">? </w:t>
      </w:r>
    </w:p>
    <w:p w14:paraId="2B05670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94E7C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Dan ir-rapport iffirmajtuh fid-9 ta’ Ottubru 2013. L-għada, fl-10 ta’ Ottubru 2013, tagħmlu eżami tal-konsorzju </w:t>
      </w:r>
      <w:r w:rsidRPr="00163008">
        <w:rPr>
          <w:rFonts w:ascii="Times New Roman" w:hAnsi="Times New Roman" w:cs="Times New Roman"/>
          <w:i/>
          <w:iCs/>
          <w:lang w:val="mt-MT"/>
        </w:rPr>
        <w:t>membership</w:t>
      </w:r>
      <w:r w:rsidRPr="00163008">
        <w:rPr>
          <w:rFonts w:ascii="Times New Roman" w:hAnsi="Times New Roman" w:cs="Times New Roman"/>
          <w:lang w:val="mt-MT"/>
        </w:rPr>
        <w:t xml:space="preserve">, u dak li fid-9 ta’ Ottubru kien CP Holdings Ltd, sar Associated Drugs Ltd. Spjegali. </w:t>
      </w:r>
    </w:p>
    <w:p w14:paraId="2306E40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A673A0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L-istess </w:t>
      </w:r>
      <w:r w:rsidRPr="00163008">
        <w:rPr>
          <w:rFonts w:ascii="Times New Roman" w:hAnsi="Times New Roman" w:cs="Times New Roman"/>
          <w:i/>
          <w:iCs/>
          <w:lang w:val="mt-MT"/>
        </w:rPr>
        <w:t>owner</w:t>
      </w:r>
      <w:r w:rsidRPr="00163008">
        <w:rPr>
          <w:rFonts w:ascii="Times New Roman" w:hAnsi="Times New Roman" w:cs="Times New Roman"/>
          <w:lang w:val="mt-MT"/>
        </w:rPr>
        <w:t xml:space="preserve">? </w:t>
      </w:r>
    </w:p>
    <w:p w14:paraId="452B36E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E6138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nafx, jien qed nistaqsi lilek għax int iffirmajtu. </w:t>
      </w:r>
    </w:p>
    <w:p w14:paraId="0687490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09737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La ffirmajna u ma ġbidniex l-attenzjoni f’dak l-istajdu, kien probabbli l-istess </w:t>
      </w:r>
      <w:r w:rsidRPr="00163008">
        <w:rPr>
          <w:rFonts w:ascii="Times New Roman" w:hAnsi="Times New Roman" w:cs="Times New Roman"/>
          <w:i/>
          <w:iCs/>
          <w:lang w:val="mt-MT"/>
        </w:rPr>
        <w:t>owner</w:t>
      </w:r>
      <w:r w:rsidRPr="00163008">
        <w:rPr>
          <w:rFonts w:ascii="Times New Roman" w:hAnsi="Times New Roman" w:cs="Times New Roman"/>
          <w:lang w:val="mt-MT"/>
        </w:rPr>
        <w:t xml:space="preserve">, kumpanija differenti. </w:t>
      </w:r>
    </w:p>
    <w:p w14:paraId="789FD24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53E30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ma tagħmilx differenza għalik jekk tkunx kumpanija A jew B?</w:t>
      </w:r>
    </w:p>
    <w:p w14:paraId="13C627B8" w14:textId="77777777" w:rsidR="00163008" w:rsidRDefault="00163008" w:rsidP="00163008">
      <w:pPr>
        <w:spacing w:after="0" w:line="240" w:lineRule="auto"/>
        <w:ind w:left="62" w:right="-187"/>
        <w:jc w:val="both"/>
        <w:rPr>
          <w:rFonts w:ascii="Times New Roman" w:hAnsi="Times New Roman" w:cs="Times New Roman"/>
          <w:b/>
          <w:bCs/>
          <w:lang w:val="mt-MT"/>
        </w:rPr>
      </w:pPr>
    </w:p>
    <w:p w14:paraId="7B38BA7C" w14:textId="68F4D61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IS-SUR BRIAN TONNA:</w:t>
      </w:r>
      <w:r w:rsidRPr="00163008">
        <w:rPr>
          <w:rFonts w:ascii="Times New Roman" w:hAnsi="Times New Roman" w:cs="Times New Roman"/>
          <w:lang w:val="mt-MT"/>
        </w:rPr>
        <w:t xml:space="preserve">  Jekk ikun l-istess </w:t>
      </w:r>
      <w:r w:rsidRPr="00163008">
        <w:rPr>
          <w:rFonts w:ascii="Times New Roman" w:hAnsi="Times New Roman" w:cs="Times New Roman"/>
          <w:i/>
          <w:iCs/>
          <w:lang w:val="mt-MT"/>
        </w:rPr>
        <w:t>owner</w:t>
      </w:r>
      <w:r w:rsidRPr="00163008">
        <w:rPr>
          <w:rFonts w:ascii="Times New Roman" w:hAnsi="Times New Roman" w:cs="Times New Roman"/>
          <w:lang w:val="mt-MT"/>
        </w:rPr>
        <w:t xml:space="preserve"> b’kumpanija differenti, imbagħad...</w:t>
      </w:r>
    </w:p>
    <w:p w14:paraId="4A57236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BF6FA8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qed nistaqsik domanda sempliċi ħafna.</w:t>
      </w:r>
    </w:p>
    <w:p w14:paraId="1CF585B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217058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Investitur li nbidel, u minflok kumpanija...  Għax ir-rwol ta’ dik il-persuna huwa ta’ investitur, jiġifieri mhux xi rwol li kien se jkollu xi effett fuq il-</w:t>
      </w:r>
      <w:r w:rsidRPr="00163008">
        <w:rPr>
          <w:rFonts w:ascii="Times New Roman" w:hAnsi="Times New Roman" w:cs="Times New Roman"/>
          <w:i/>
          <w:iCs/>
          <w:lang w:val="mt-MT"/>
        </w:rPr>
        <w:t>power station</w:t>
      </w:r>
      <w:r w:rsidRPr="00163008">
        <w:rPr>
          <w:rFonts w:ascii="Times New Roman" w:hAnsi="Times New Roman" w:cs="Times New Roman"/>
          <w:lang w:val="mt-MT"/>
        </w:rPr>
        <w:t xml:space="preserve">. </w:t>
      </w:r>
    </w:p>
    <w:p w14:paraId="183B322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1FEF70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Imma inti tirrealizza li mil-lum għal għada tinbidel il-persuna u tiffirma… Jiġifieri llum qed tgħid li l-konsorzju huwa magħmul minn Beppe, Karol u Ryan u tiffirma, l-għada... </w:t>
      </w:r>
    </w:p>
    <w:p w14:paraId="1D57959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413B29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Kien magħmul minn Beppe Ltd, imbagħad minflok Beppe Ltd ġiet Fenech Adami Ltd.  U aħna għedna li </w:t>
      </w:r>
      <w:r w:rsidRPr="00163008">
        <w:rPr>
          <w:rFonts w:ascii="Times New Roman" w:hAnsi="Times New Roman" w:cs="Times New Roman"/>
          <w:i/>
          <w:iCs/>
          <w:lang w:val="mt-MT"/>
        </w:rPr>
        <w:t>it was</w:t>
      </w:r>
      <w:r w:rsidRPr="00163008">
        <w:rPr>
          <w:rFonts w:ascii="Times New Roman" w:hAnsi="Times New Roman" w:cs="Times New Roman"/>
          <w:lang w:val="mt-MT"/>
        </w:rPr>
        <w:t xml:space="preserve"> </w:t>
      </w:r>
      <w:r w:rsidRPr="00163008">
        <w:rPr>
          <w:rFonts w:ascii="Times New Roman" w:hAnsi="Times New Roman" w:cs="Times New Roman"/>
          <w:i/>
          <w:iCs/>
          <w:lang w:val="mt-MT"/>
        </w:rPr>
        <w:t>all right</w:t>
      </w:r>
      <w:r w:rsidRPr="00163008">
        <w:rPr>
          <w:rFonts w:ascii="Times New Roman" w:hAnsi="Times New Roman" w:cs="Times New Roman"/>
          <w:lang w:val="mt-MT"/>
        </w:rPr>
        <w:t xml:space="preserve">. </w:t>
      </w:r>
    </w:p>
    <w:p w14:paraId="42B6ABF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4F0C2A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Tista’ tispjegali xi jkun ġara? </w:t>
      </w:r>
    </w:p>
    <w:p w14:paraId="536968C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DE54C9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x’ġara. </w:t>
      </w:r>
    </w:p>
    <w:p w14:paraId="30B7524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DD6F4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Aħseb u ara jien! </w:t>
      </w:r>
    </w:p>
    <w:p w14:paraId="6103A53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3E599A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Probabbli dak il-membru tal-konsorzju ddeċieda li jidħol b’kumpanija oħra. </w:t>
      </w:r>
    </w:p>
    <w:p w14:paraId="7A4371E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74AE0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w:t>
      </w:r>
      <w:r w:rsidRPr="00163008">
        <w:rPr>
          <w:rFonts w:ascii="Times New Roman" w:hAnsi="Times New Roman" w:cs="Times New Roman"/>
          <w:i/>
          <w:iCs/>
          <w:lang w:val="mt-MT"/>
        </w:rPr>
        <w:t>And it just happens that way</w:t>
      </w:r>
      <w:r w:rsidRPr="00163008">
        <w:rPr>
          <w:rFonts w:ascii="Times New Roman" w:hAnsi="Times New Roman" w:cs="Times New Roman"/>
          <w:lang w:val="mt-MT"/>
        </w:rPr>
        <w:t xml:space="preserve">, mil-lum għal għada. </w:t>
      </w:r>
    </w:p>
    <w:p w14:paraId="7F448A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90686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r w:rsidRPr="00163008">
        <w:rPr>
          <w:rFonts w:ascii="Times New Roman" w:hAnsi="Times New Roman" w:cs="Times New Roman"/>
          <w:i/>
          <w:iCs/>
          <w:lang w:val="mt-MT"/>
        </w:rPr>
        <w:t>That’s how it happened</w:t>
      </w:r>
      <w:r w:rsidRPr="00163008">
        <w:rPr>
          <w:rFonts w:ascii="Times New Roman" w:hAnsi="Times New Roman" w:cs="Times New Roman"/>
          <w:lang w:val="mt-MT"/>
        </w:rPr>
        <w:t xml:space="preserve">.  U ġrat mil-lum għal għada... </w:t>
      </w:r>
    </w:p>
    <w:p w14:paraId="5602E82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90EFB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w:t>
      </w:r>
      <w:r w:rsidRPr="00163008">
        <w:rPr>
          <w:rFonts w:ascii="Times New Roman" w:hAnsi="Times New Roman" w:cs="Times New Roman"/>
          <w:i/>
          <w:iCs/>
          <w:lang w:val="mt-MT"/>
        </w:rPr>
        <w:t>from the 9th to the 10th it happened that way</w:t>
      </w:r>
      <w:r w:rsidRPr="00163008">
        <w:rPr>
          <w:rFonts w:ascii="Times New Roman" w:hAnsi="Times New Roman" w:cs="Times New Roman"/>
          <w:lang w:val="mt-MT"/>
        </w:rPr>
        <w:t xml:space="preserve">, li jinbidel </w:t>
      </w:r>
      <w:r w:rsidRPr="00163008">
        <w:rPr>
          <w:rFonts w:ascii="Times New Roman" w:hAnsi="Times New Roman" w:cs="Times New Roman"/>
          <w:i/>
          <w:iCs/>
          <w:lang w:val="mt-MT"/>
        </w:rPr>
        <w:t xml:space="preserve">player </w:t>
      </w:r>
      <w:r w:rsidRPr="00163008">
        <w:rPr>
          <w:rFonts w:ascii="Times New Roman" w:hAnsi="Times New Roman" w:cs="Times New Roman"/>
          <w:lang w:val="mt-MT"/>
        </w:rPr>
        <w:t xml:space="preserve">fil-konsorzju. </w:t>
      </w:r>
    </w:p>
    <w:p w14:paraId="7B4A221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60BA76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Żgur li ma kienx hemm sitwazzjoni li effettwat id-deċiżjoni tagħna għax inbidel dak… Meta staqsejtni fuq l-oħrajn, fuq SOCAR u...</w:t>
      </w:r>
    </w:p>
    <w:p w14:paraId="6822C1D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873F6C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Issa niġu għall-oħrajn, tinkwetax. </w:t>
      </w:r>
    </w:p>
    <w:p w14:paraId="33CF12A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A0C3D4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imma l-ewwel domanda rrispondejthielek. </w:t>
      </w:r>
    </w:p>
    <w:p w14:paraId="3297C31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24B56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qed nistaqsik, u s’issa m’għandix risposta għax għedt li  ma tafx, kif </w:t>
      </w:r>
      <w:r w:rsidRPr="00163008">
        <w:rPr>
          <w:rFonts w:ascii="Times New Roman" w:hAnsi="Times New Roman" w:cs="Times New Roman"/>
          <w:i/>
          <w:iCs/>
          <w:lang w:val="mt-MT"/>
        </w:rPr>
        <w:t>on the 9th</w:t>
      </w:r>
      <w:r w:rsidRPr="00163008">
        <w:rPr>
          <w:rFonts w:ascii="Times New Roman" w:hAnsi="Times New Roman" w:cs="Times New Roman"/>
          <w:lang w:val="mt-MT"/>
        </w:rPr>
        <w:t xml:space="preserve"> iffirmajt rapport fejn hemm il-players huma “X”, l-għada ffirmajt rapport ieħor fejn jingħad li l-</w:t>
      </w:r>
      <w:r w:rsidRPr="00163008">
        <w:rPr>
          <w:rFonts w:ascii="Times New Roman" w:hAnsi="Times New Roman" w:cs="Times New Roman"/>
          <w:i/>
          <w:iCs/>
          <w:lang w:val="mt-MT"/>
        </w:rPr>
        <w:t>players</w:t>
      </w:r>
      <w:r w:rsidRPr="00163008">
        <w:rPr>
          <w:rFonts w:ascii="Times New Roman" w:hAnsi="Times New Roman" w:cs="Times New Roman"/>
          <w:lang w:val="mt-MT"/>
        </w:rPr>
        <w:t xml:space="preserve"> huma mhux “X”. </w:t>
      </w:r>
      <w:r w:rsidRPr="00163008">
        <w:rPr>
          <w:rFonts w:ascii="Times New Roman" w:hAnsi="Times New Roman" w:cs="Times New Roman"/>
          <w:i/>
          <w:iCs/>
          <w:lang w:val="mt-MT"/>
        </w:rPr>
        <w:t>Does it worry you</w:t>
      </w:r>
      <w:r w:rsidRPr="00163008">
        <w:rPr>
          <w:rFonts w:ascii="Times New Roman" w:hAnsi="Times New Roman" w:cs="Times New Roman"/>
          <w:lang w:val="mt-MT"/>
        </w:rPr>
        <w:t xml:space="preserve">? Dan mhux kuntratt  ta’ riżma karti f’uffiċċju ta’ nutar. </w:t>
      </w:r>
    </w:p>
    <w:p w14:paraId="324F2A8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21F19D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Iċ-ċirkostanzi nsejt kif kienu, però kienu tal-istess </w:t>
      </w:r>
      <w:r w:rsidRPr="00163008">
        <w:rPr>
          <w:rFonts w:ascii="Times New Roman" w:hAnsi="Times New Roman" w:cs="Times New Roman"/>
          <w:i/>
          <w:iCs/>
          <w:lang w:val="mt-MT"/>
        </w:rPr>
        <w:t>owner</w:t>
      </w:r>
      <w:r w:rsidRPr="00163008">
        <w:rPr>
          <w:rFonts w:ascii="Times New Roman" w:hAnsi="Times New Roman" w:cs="Times New Roman"/>
          <w:lang w:val="mt-MT"/>
        </w:rPr>
        <w:t xml:space="preserve"> allura... </w:t>
      </w:r>
    </w:p>
    <w:p w14:paraId="1E2E4E2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179F9B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Jiġifieri bil-ġurament tiegħek tista’ tikkonferma... </w:t>
      </w:r>
    </w:p>
    <w:p w14:paraId="6F6E25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95B3B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sa fejn naf jien huma tal-istess </w:t>
      </w:r>
      <w:r w:rsidRPr="00163008">
        <w:rPr>
          <w:rFonts w:ascii="Times New Roman" w:hAnsi="Times New Roman" w:cs="Times New Roman"/>
          <w:i/>
          <w:iCs/>
          <w:lang w:val="mt-MT"/>
        </w:rPr>
        <w:t>owner</w:t>
      </w:r>
      <w:r w:rsidRPr="00163008">
        <w:rPr>
          <w:rFonts w:ascii="Times New Roman" w:hAnsi="Times New Roman" w:cs="Times New Roman"/>
          <w:lang w:val="mt-MT"/>
        </w:rPr>
        <w:t xml:space="preserve">. </w:t>
      </w:r>
    </w:p>
    <w:p w14:paraId="5D1CA1D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7982A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Ħa nagħmel osservazzjoni oħra.  Fl-istess rapport, l-ewwel titkellmu fuq Tumas Group, imbagħad jidħol qisu feles Yorden Fenech.  Qed nifhem li Yorden Fenech huwa Yorgen Fenech.  Hux hekk?</w:t>
      </w:r>
    </w:p>
    <w:p w14:paraId="069640C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D409CD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w:t>
      </w:r>
    </w:p>
    <w:p w14:paraId="42CCB51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24B67C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filli qegħdin titkellmu fuq 30% GEM Holdings Ltd, 30% Gasol Plc.,  20% SOCAR u 20% Siemens, imbagħad, kważi </w:t>
      </w:r>
      <w:r w:rsidRPr="00163008">
        <w:rPr>
          <w:rFonts w:ascii="Times New Roman" w:hAnsi="Times New Roman" w:cs="Times New Roman"/>
          <w:i/>
          <w:iCs/>
          <w:lang w:val="mt-MT"/>
        </w:rPr>
        <w:t>out of the blue</w:t>
      </w:r>
      <w:r w:rsidRPr="00163008">
        <w:rPr>
          <w:rFonts w:ascii="Times New Roman" w:hAnsi="Times New Roman" w:cs="Times New Roman"/>
          <w:lang w:val="mt-MT"/>
        </w:rPr>
        <w:t xml:space="preserve"> mingħajr spjega ta’ xejn, u qed nifhem mingħajr ma sar l-eżerċizzju li kellu jsir biex jaraw il-</w:t>
      </w:r>
      <w:r w:rsidRPr="00163008">
        <w:rPr>
          <w:rFonts w:ascii="Times New Roman" w:hAnsi="Times New Roman" w:cs="Times New Roman"/>
          <w:i/>
          <w:iCs/>
          <w:lang w:val="mt-MT"/>
        </w:rPr>
        <w:t>financial standing</w:t>
      </w:r>
      <w:r w:rsidRPr="00163008">
        <w:rPr>
          <w:rFonts w:ascii="Times New Roman" w:hAnsi="Times New Roman" w:cs="Times New Roman"/>
          <w:lang w:val="mt-MT"/>
        </w:rPr>
        <w:t>, id-</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eċċ., jitfaċċa l-isem ta’ Yorden Fenech, li qed nifhem li huwa Yorgen Fenech. F’dan ir-rapport jingħad li fil-GEM Holdings hemm Gasan Group bi 30%, Tumas Group bi 30%, Associated Drugs Ltd bi 30% u Yorden Fenech, li m’hemmx x’persentaġġ għandu. Spjegali kif daħal f’daqqa waħda fix-xena. </w:t>
      </w:r>
    </w:p>
    <w:p w14:paraId="61D8266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C45848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w:t>
      </w:r>
    </w:p>
    <w:p w14:paraId="51FACDD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DB8A3C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F’dan il-konsorzju kien hemm GEM Holdings, li fiha f’daqqa waħda tfaċċa Yorgen Fenech. L-oħrajn kollha hemm speċifikat f’dan ir-rapport, li nerġa’ ngħid iffirmajt inti, x’persentaġġ għandhom, però Yorden Fenech ma jissemmiex x’persentaġġ għandu f’GEM Holdings. Kif  tfaċċa dan l-isem? </w:t>
      </w:r>
      <w:r w:rsidRPr="00163008">
        <w:rPr>
          <w:rFonts w:ascii="Times New Roman" w:hAnsi="Times New Roman" w:cs="Times New Roman"/>
          <w:i/>
          <w:iCs/>
          <w:lang w:val="mt-MT"/>
        </w:rPr>
        <w:t>Was it an afterthought</w:t>
      </w:r>
      <w:r w:rsidRPr="00163008">
        <w:rPr>
          <w:rFonts w:ascii="Times New Roman" w:hAnsi="Times New Roman" w:cs="Times New Roman"/>
          <w:lang w:val="mt-MT"/>
        </w:rPr>
        <w:t xml:space="preserve">? Kif tfaċċa? </w:t>
      </w:r>
    </w:p>
    <w:p w14:paraId="4F6FD2D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F99D1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w:t>
      </w:r>
      <w:r w:rsidRPr="00163008">
        <w:rPr>
          <w:rFonts w:ascii="Times New Roman" w:hAnsi="Times New Roman" w:cs="Times New Roman"/>
          <w:i/>
          <w:iCs/>
          <w:lang w:val="mt-MT"/>
        </w:rPr>
        <w:t>Afterthought</w:t>
      </w:r>
      <w:r w:rsidRPr="00163008">
        <w:rPr>
          <w:rFonts w:ascii="Times New Roman" w:hAnsi="Times New Roman" w:cs="Times New Roman"/>
          <w:lang w:val="mt-MT"/>
        </w:rPr>
        <w:t xml:space="preserve"> ta’ min? </w:t>
      </w:r>
    </w:p>
    <w:p w14:paraId="760C3A4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E253F4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nafx.  Int għamilt… </w:t>
      </w:r>
    </w:p>
    <w:p w14:paraId="05F8DC7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2E5CA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Jista’ jkun li kien </w:t>
      </w:r>
      <w:r w:rsidRPr="00163008">
        <w:rPr>
          <w:rFonts w:ascii="Times New Roman" w:hAnsi="Times New Roman" w:cs="Times New Roman"/>
          <w:i/>
          <w:iCs/>
          <w:lang w:val="mt-MT"/>
        </w:rPr>
        <w:t>afterthought</w:t>
      </w:r>
      <w:r w:rsidRPr="00163008">
        <w:rPr>
          <w:rFonts w:ascii="Times New Roman" w:hAnsi="Times New Roman" w:cs="Times New Roman"/>
          <w:lang w:val="mt-MT"/>
        </w:rPr>
        <w:t xml:space="preserve"> tal-konsorzju. Din ma kenitx deċiżjoni tagħna. </w:t>
      </w:r>
    </w:p>
    <w:p w14:paraId="4B38091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IĊ-CHAIRPERSON:</w:t>
      </w:r>
      <w:r w:rsidRPr="00163008">
        <w:rPr>
          <w:rFonts w:ascii="Times New Roman" w:hAnsi="Times New Roman" w:cs="Times New Roman"/>
          <w:lang w:val="mt-MT"/>
        </w:rPr>
        <w:t xml:space="preserve"> Imma int qed tirrikonoxxi li kien hemm dan l-iżvilupp fejn filli qegħdin titkellmu fuq tliet partijiet u f’daqqa waħda tfaċċa dan l-isem? </w:t>
      </w:r>
    </w:p>
    <w:p w14:paraId="3FC15A0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7A85C0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10DF079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7338C6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Tista’ tgħidilna f’liema stadju tfaċċa dan l-isem? </w:t>
      </w:r>
    </w:p>
    <w:p w14:paraId="6F9EA6C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472270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niftakarx f’liema stadju. Żgur li wara l-aġġudikazzjoni. </w:t>
      </w:r>
    </w:p>
    <w:p w14:paraId="1A50B4B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532145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għandek żball, dan ir-rapport sar qabel l-aġġudikazjzoni. </w:t>
      </w:r>
    </w:p>
    <w:p w14:paraId="0D43467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8F31C8B"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Mela qabel. </w:t>
      </w:r>
    </w:p>
    <w:p w14:paraId="519AEE1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FADC4C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L-eħfef ħaġa biex tiskolpa lilek innifsek hija li tgħid li ġrat wara li tlaqt int. Dan huwa rapport li ffirmajt int.</w:t>
      </w:r>
    </w:p>
    <w:p w14:paraId="0862AB8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C5B64C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Jiskolpa lilu nnifsu minn xiex? </w:t>
      </w:r>
    </w:p>
    <w:p w14:paraId="6937425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7F83DE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Fis-sens li jgħid li ma ġratx fi żmienu. </w:t>
      </w:r>
    </w:p>
    <w:p w14:paraId="596C636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2EF42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Li ma kellux x’jaqsam. </w:t>
      </w:r>
    </w:p>
    <w:p w14:paraId="5A599F2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3ADE2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Fis-sens li jgħid li ma jistax iwieġeb għax ma ġratx fi żmienu. </w:t>
      </w:r>
    </w:p>
    <w:p w14:paraId="5C6A43B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3B53F8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Int qed tgħid li l-kompożizzjoni ta’ GEM Holdings inbidlet minn 33%, 33% u 33% u saret 30% 30%, 30%, u għalkemm il-persentaġġ tal-ieħor mhux imniżżel nimmaġina li huwa 10% għax hekk jiġi 100%. Mhux hekk? </w:t>
      </w:r>
    </w:p>
    <w:p w14:paraId="0B536C7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A75219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Ma nafx, għedli inti.  Hekk jew mhux hekk? </w:t>
      </w:r>
    </w:p>
    <w:p w14:paraId="1A97851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1D8886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Hekk hu. </w:t>
      </w:r>
    </w:p>
    <w:p w14:paraId="2AF5F69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900EB0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Però </w:t>
      </w:r>
      <w:r w:rsidRPr="00163008">
        <w:rPr>
          <w:rFonts w:ascii="Times New Roman" w:hAnsi="Times New Roman" w:cs="Times New Roman"/>
          <w:i/>
          <w:iCs/>
          <w:lang w:val="mt-MT"/>
        </w:rPr>
        <w:t>how did this happen</w:t>
      </w:r>
      <w:r w:rsidRPr="00163008">
        <w:rPr>
          <w:rFonts w:ascii="Times New Roman" w:hAnsi="Times New Roman" w:cs="Times New Roman"/>
          <w:lang w:val="mt-MT"/>
        </w:rPr>
        <w:t xml:space="preserve">? </w:t>
      </w:r>
    </w:p>
    <w:p w14:paraId="7345108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B990D7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w:t>
      </w:r>
      <w:r w:rsidRPr="00163008">
        <w:rPr>
          <w:rFonts w:ascii="Times New Roman" w:hAnsi="Times New Roman" w:cs="Times New Roman"/>
          <w:i/>
          <w:iCs/>
          <w:lang w:val="mt-MT"/>
        </w:rPr>
        <w:t>I don’t know</w:t>
      </w:r>
      <w:r w:rsidRPr="00163008">
        <w:rPr>
          <w:rFonts w:ascii="Times New Roman" w:hAnsi="Times New Roman" w:cs="Times New Roman"/>
          <w:lang w:val="mt-MT"/>
        </w:rPr>
        <w:t xml:space="preserve">. Mela jien parti mill-konsorzju? </w:t>
      </w:r>
    </w:p>
    <w:p w14:paraId="79A5C3F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75C276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m’intix parti mill-konsorzju, però għandek x’taqsam għax qed tiddeċiedi jekk il-konsorzju għandux jieħu dan it-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w:t>
      </w:r>
    </w:p>
    <w:p w14:paraId="1FBB37E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 x’ġara. </w:t>
      </w:r>
    </w:p>
    <w:p w14:paraId="6C5C194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443289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U </w:t>
      </w:r>
      <w:r w:rsidRPr="00163008">
        <w:rPr>
          <w:rFonts w:ascii="Times New Roman" w:hAnsi="Times New Roman" w:cs="Times New Roman"/>
          <w:i/>
          <w:iCs/>
          <w:lang w:val="mt-MT"/>
        </w:rPr>
        <w:t>one fine day</w:t>
      </w:r>
      <w:r w:rsidRPr="00163008">
        <w:rPr>
          <w:rFonts w:ascii="Times New Roman" w:hAnsi="Times New Roman" w:cs="Times New Roman"/>
          <w:lang w:val="mt-MT"/>
        </w:rPr>
        <w:t xml:space="preserve"> jitfaċċa Yorgen Fenech.  Tiftakar meta tfaċċa? </w:t>
      </w:r>
    </w:p>
    <w:p w14:paraId="3F77FFB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99AF74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w:t>
      </w:r>
    </w:p>
    <w:p w14:paraId="490D8E8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8209C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Taf li f’xi ħin ma kienx hemm imbagħad ġie hemm? </w:t>
      </w:r>
    </w:p>
    <w:p w14:paraId="061C84A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19590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ma niftakarx. </w:t>
      </w:r>
    </w:p>
    <w:p w14:paraId="5A79260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4B4B52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w:t>
      </w:r>
      <w:r w:rsidRPr="00163008">
        <w:rPr>
          <w:rFonts w:ascii="Times New Roman" w:hAnsi="Times New Roman" w:cs="Times New Roman"/>
          <w:lang w:val="mt-MT"/>
        </w:rPr>
        <w:t>Jiġifieri jien qed niġbidlek l-attenzjoni l-ewwel darba li għall-bidu kontu qed tagħmlu</w:t>
      </w:r>
      <w:r w:rsidRPr="00163008">
        <w:rPr>
          <w:rFonts w:ascii="Times New Roman" w:hAnsi="Times New Roman" w:cs="Times New Roman"/>
          <w:i/>
          <w:iCs/>
          <w:lang w:val="mt-MT"/>
        </w:rPr>
        <w:t xml:space="preserve"> due diligence</w:t>
      </w:r>
      <w:r w:rsidRPr="00163008">
        <w:rPr>
          <w:rFonts w:ascii="Times New Roman" w:hAnsi="Times New Roman" w:cs="Times New Roman"/>
          <w:lang w:val="mt-MT"/>
        </w:rPr>
        <w:t xml:space="preserve"> fuq it-tliet...? </w:t>
      </w:r>
    </w:p>
    <w:p w14:paraId="5395A3F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C0AAB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qatt m’għamilt </w:t>
      </w:r>
      <w:r w:rsidRPr="00163008">
        <w:rPr>
          <w:rFonts w:ascii="Times New Roman" w:hAnsi="Times New Roman" w:cs="Times New Roman"/>
          <w:i/>
          <w:iCs/>
          <w:lang w:val="mt-MT"/>
        </w:rPr>
        <w:t>due diligence</w:t>
      </w:r>
      <w:r w:rsidRPr="00163008">
        <w:rPr>
          <w:rFonts w:ascii="Times New Roman" w:hAnsi="Times New Roman" w:cs="Times New Roman"/>
          <w:lang w:val="mt-MT"/>
        </w:rPr>
        <w:t xml:space="preserve">. </w:t>
      </w:r>
    </w:p>
    <w:p w14:paraId="3062738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BF76A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 xml:space="preserve">IĊ-CHAIRPERSON: </w:t>
      </w:r>
      <w:r w:rsidRPr="00163008">
        <w:rPr>
          <w:rFonts w:ascii="Times New Roman" w:hAnsi="Times New Roman" w:cs="Times New Roman"/>
          <w:lang w:val="mt-MT"/>
        </w:rPr>
        <w:t xml:space="preserve">Int kont fil-proċess tal-aġġudikazzjoni. </w:t>
      </w:r>
      <w:r w:rsidRPr="00163008">
        <w:rPr>
          <w:rFonts w:ascii="Times New Roman" w:hAnsi="Times New Roman" w:cs="Times New Roman"/>
          <w:i/>
          <w:iCs/>
          <w:lang w:val="mt-MT"/>
        </w:rPr>
        <w:t>At one point in time</w:t>
      </w:r>
      <w:r w:rsidRPr="00163008">
        <w:rPr>
          <w:rFonts w:ascii="Times New Roman" w:hAnsi="Times New Roman" w:cs="Times New Roman"/>
          <w:lang w:val="mt-MT"/>
        </w:rPr>
        <w:t xml:space="preserve"> tfaċċa Yorgen Fenech </w:t>
      </w:r>
      <w:r w:rsidRPr="00163008">
        <w:rPr>
          <w:rFonts w:ascii="Times New Roman" w:hAnsi="Times New Roman" w:cs="Times New Roman"/>
          <w:i/>
          <w:iCs/>
          <w:lang w:val="mt-MT"/>
        </w:rPr>
        <w:t>and</w:t>
      </w:r>
      <w:r w:rsidRPr="00163008">
        <w:rPr>
          <w:rFonts w:ascii="Times New Roman" w:hAnsi="Times New Roman" w:cs="Times New Roman"/>
          <w:lang w:val="mt-MT"/>
        </w:rPr>
        <w:t xml:space="preserve"> </w:t>
      </w:r>
      <w:r w:rsidRPr="00163008">
        <w:rPr>
          <w:rFonts w:ascii="Times New Roman" w:hAnsi="Times New Roman" w:cs="Times New Roman"/>
          <w:i/>
          <w:iCs/>
          <w:lang w:val="mt-MT"/>
        </w:rPr>
        <w:t>you don’t ask</w:t>
      </w:r>
      <w:r w:rsidRPr="00163008">
        <w:rPr>
          <w:rFonts w:ascii="Times New Roman" w:hAnsi="Times New Roman" w:cs="Times New Roman"/>
          <w:lang w:val="mt-MT"/>
        </w:rPr>
        <w:t xml:space="preserve"> jekk Yorgen Fenech kienx se jidħol għaliha waħdu? Din kienet tagħmel sens għalik? Int li kont qed tiġġudika, ikollok lil Siemens, lil Gasol, lil Tumas Group, imbagħad...</w:t>
      </w:r>
    </w:p>
    <w:p w14:paraId="6DB988C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1C1C75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Id-domandi għalfejn daħal Yorgen Fenech hemmhekk għamilhom lil sħabu fil-konsorzju. </w:t>
      </w:r>
    </w:p>
    <w:p w14:paraId="0209F8C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398BFE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Meta jkollna lilhom nistaqsuhom, tinkwetax, però issa qed nistaqsi lilek. </w:t>
      </w:r>
    </w:p>
    <w:p w14:paraId="2607162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8EA619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Jien ma nafx u m’għandix idea. </w:t>
      </w:r>
    </w:p>
    <w:p w14:paraId="52AE9BE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9F895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Taf li ġrat din l-affari? </w:t>
      </w:r>
    </w:p>
    <w:p w14:paraId="7663BC3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B37A6D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naf li l-konsorzju huwa magħmul hekk. </w:t>
      </w:r>
    </w:p>
    <w:p w14:paraId="5108C73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8CEA67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Taf li ma kienx magħmul hekk mill-bidu? </w:t>
      </w:r>
    </w:p>
    <w:p w14:paraId="0AD46917"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D04CA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Dik insejtha, però li l-konsorzju huwa magħmul hekk naf. </w:t>
      </w:r>
    </w:p>
    <w:p w14:paraId="7F189BF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E237C7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w:t>
      </w:r>
      <w:r w:rsidRPr="00163008">
        <w:rPr>
          <w:rFonts w:ascii="Times New Roman" w:hAnsi="Times New Roman" w:cs="Times New Roman"/>
          <w:i/>
          <w:iCs/>
          <w:lang w:val="mt-MT"/>
        </w:rPr>
        <w:t>At best</w:t>
      </w:r>
      <w:r w:rsidRPr="00163008">
        <w:rPr>
          <w:rFonts w:ascii="Times New Roman" w:hAnsi="Times New Roman" w:cs="Times New Roman"/>
          <w:lang w:val="mt-MT"/>
        </w:rPr>
        <w:t xml:space="preserve"> traskuraġni, u </w:t>
      </w:r>
      <w:r w:rsidRPr="00163008">
        <w:rPr>
          <w:rFonts w:ascii="Times New Roman" w:hAnsi="Times New Roman" w:cs="Times New Roman"/>
          <w:i/>
          <w:iCs/>
          <w:lang w:val="mt-MT"/>
        </w:rPr>
        <w:t>at worst</w:t>
      </w:r>
      <w:r w:rsidRPr="00163008">
        <w:rPr>
          <w:rFonts w:ascii="Times New Roman" w:hAnsi="Times New Roman" w:cs="Times New Roman"/>
          <w:lang w:val="mt-MT"/>
        </w:rPr>
        <w:t xml:space="preserve"> il-Bambin biss jaf! Però li jkun hemm rapport ieħor fejn l-</w:t>
      </w:r>
      <w:r w:rsidRPr="00163008">
        <w:rPr>
          <w:rFonts w:ascii="Times New Roman" w:hAnsi="Times New Roman" w:cs="Times New Roman"/>
          <w:i/>
          <w:iCs/>
          <w:lang w:val="mt-MT"/>
        </w:rPr>
        <w:t>equity investor</w:t>
      </w:r>
      <w:r w:rsidRPr="00163008">
        <w:rPr>
          <w:rFonts w:ascii="Times New Roman" w:hAnsi="Times New Roman" w:cs="Times New Roman"/>
          <w:lang w:val="mt-MT"/>
        </w:rPr>
        <w:t xml:space="preserve"> jiġi ndikat bħala Gasan Group, Tumas Group, u CP Holdings tisparixxi u ssir Associated Drugs Group għax qed tgħid li huma l-istess </w:t>
      </w:r>
      <w:r w:rsidRPr="00163008">
        <w:rPr>
          <w:rFonts w:ascii="Times New Roman" w:hAnsi="Times New Roman" w:cs="Times New Roman"/>
          <w:i/>
          <w:iCs/>
          <w:lang w:val="mt-MT"/>
        </w:rPr>
        <w:t>shareholder</w:t>
      </w:r>
      <w:r w:rsidRPr="00163008">
        <w:rPr>
          <w:rFonts w:ascii="Times New Roman" w:hAnsi="Times New Roman" w:cs="Times New Roman"/>
          <w:lang w:val="mt-MT"/>
        </w:rPr>
        <w:t xml:space="preserve">...  Mela </w:t>
      </w:r>
      <w:r w:rsidRPr="00163008">
        <w:rPr>
          <w:rFonts w:ascii="Times New Roman" w:hAnsi="Times New Roman" w:cs="Times New Roman"/>
          <w:i/>
          <w:iCs/>
          <w:lang w:val="mt-MT"/>
        </w:rPr>
        <w:t>in an earlier report</w:t>
      </w:r>
      <w:r w:rsidRPr="00163008">
        <w:rPr>
          <w:rFonts w:ascii="Times New Roman" w:hAnsi="Times New Roman" w:cs="Times New Roman"/>
          <w:lang w:val="mt-MT"/>
        </w:rPr>
        <w:t xml:space="preserve"> hemm Yorgen Fenech, meta </w:t>
      </w:r>
      <w:r w:rsidRPr="00163008">
        <w:rPr>
          <w:rFonts w:ascii="Times New Roman" w:hAnsi="Times New Roman" w:cs="Times New Roman"/>
          <w:lang w:val="mt-MT"/>
        </w:rPr>
        <w:lastRenderedPageBreak/>
        <w:t>mbagħad niġu għall-</w:t>
      </w:r>
      <w:r w:rsidRPr="00163008">
        <w:rPr>
          <w:rFonts w:ascii="Times New Roman" w:hAnsi="Times New Roman" w:cs="Times New Roman"/>
          <w:i/>
          <w:iCs/>
          <w:lang w:val="mt-MT"/>
        </w:rPr>
        <w:t>final report</w:t>
      </w:r>
      <w:r w:rsidRPr="00163008">
        <w:rPr>
          <w:rFonts w:ascii="Times New Roman" w:hAnsi="Times New Roman" w:cs="Times New Roman"/>
          <w:lang w:val="mt-MT"/>
        </w:rPr>
        <w:t>, il-</w:t>
      </w:r>
      <w:r w:rsidRPr="00163008">
        <w:rPr>
          <w:rFonts w:ascii="Times New Roman" w:hAnsi="Times New Roman" w:cs="Times New Roman"/>
          <w:i/>
          <w:iCs/>
          <w:lang w:val="mt-MT"/>
        </w:rPr>
        <w:t>final evaluation</w:t>
      </w:r>
      <w:r w:rsidRPr="00163008">
        <w:rPr>
          <w:rFonts w:ascii="Times New Roman" w:hAnsi="Times New Roman" w:cs="Times New Roman"/>
          <w:lang w:val="mt-MT"/>
        </w:rPr>
        <w:t xml:space="preserve">, isem Yorgen Fenech jerġa’ jisparixxi. Hawnhekk għandna </w:t>
      </w:r>
      <w:r w:rsidRPr="00163008">
        <w:rPr>
          <w:rFonts w:ascii="Times New Roman" w:hAnsi="Times New Roman" w:cs="Times New Roman"/>
          <w:i/>
          <w:iCs/>
          <w:lang w:val="mt-MT"/>
        </w:rPr>
        <w:t xml:space="preserve">equity investor </w:t>
      </w:r>
      <w:r w:rsidRPr="00163008">
        <w:rPr>
          <w:rFonts w:ascii="Times New Roman" w:hAnsi="Times New Roman" w:cs="Times New Roman"/>
          <w:lang w:val="mt-MT"/>
        </w:rPr>
        <w:t>“</w:t>
      </w:r>
      <w:r w:rsidRPr="00163008">
        <w:rPr>
          <w:rFonts w:ascii="Times New Roman" w:hAnsi="Times New Roman" w:cs="Times New Roman"/>
          <w:i/>
          <w:iCs/>
          <w:lang w:val="mt-MT"/>
        </w:rPr>
        <w:t>a local venture established between Gasan, Tumas and Associated Drugs Ltd”</w:t>
      </w:r>
      <w:r w:rsidRPr="00163008">
        <w:rPr>
          <w:rFonts w:ascii="Times New Roman" w:hAnsi="Times New Roman" w:cs="Times New Roman"/>
          <w:lang w:val="mt-MT"/>
        </w:rPr>
        <w:t>.</w:t>
      </w:r>
      <w:r w:rsidRPr="00163008">
        <w:rPr>
          <w:rFonts w:ascii="Times New Roman" w:hAnsi="Times New Roman" w:cs="Times New Roman"/>
          <w:i/>
          <w:iCs/>
          <w:lang w:val="mt-MT"/>
        </w:rPr>
        <w:t xml:space="preserve">  </w:t>
      </w:r>
      <w:r w:rsidRPr="00163008">
        <w:rPr>
          <w:rFonts w:ascii="Times New Roman" w:hAnsi="Times New Roman" w:cs="Times New Roman"/>
          <w:lang w:val="mt-MT"/>
        </w:rPr>
        <w:t>Spjega lil min qed jismagħna, forsi xi darba nifhmu, kif f’rapporti tiegħek stess inizjalment ma kienx hemm din il-persuna, imbagħad tfaċċa Yorden Fenech – li naħseb li huwa evidenti li huwa Yorgen Fenech – però mbagħad fl-aħħar...  Jiġifieri int għamilt rapport fejn qed tagħti 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u f’dan ir-rapport </w:t>
      </w:r>
      <w:r w:rsidRPr="00163008">
        <w:rPr>
          <w:rFonts w:ascii="Times New Roman" w:hAnsi="Times New Roman" w:cs="Times New Roman"/>
          <w:i/>
          <w:iCs/>
          <w:lang w:val="mt-MT"/>
        </w:rPr>
        <w:t xml:space="preserve">you do not mention </w:t>
      </w:r>
      <w:r w:rsidRPr="00163008">
        <w:rPr>
          <w:rFonts w:ascii="Times New Roman" w:hAnsi="Times New Roman" w:cs="Times New Roman"/>
          <w:lang w:val="mt-MT"/>
        </w:rPr>
        <w:t>Yorgen Fenech</w:t>
      </w:r>
      <w:r w:rsidRPr="00163008">
        <w:rPr>
          <w:rFonts w:ascii="Times New Roman" w:hAnsi="Times New Roman" w:cs="Times New Roman"/>
          <w:i/>
          <w:iCs/>
          <w:lang w:val="mt-MT"/>
        </w:rPr>
        <w:t xml:space="preserve"> as one of the shareholders</w:t>
      </w:r>
      <w:r w:rsidRPr="00163008">
        <w:rPr>
          <w:rFonts w:ascii="Times New Roman" w:hAnsi="Times New Roman" w:cs="Times New Roman"/>
          <w:lang w:val="mt-MT"/>
        </w:rPr>
        <w:t xml:space="preserve"> f’GEM Holdings. Tista’ tispjegalna x’ġara? </w:t>
      </w:r>
    </w:p>
    <w:p w14:paraId="626B9EB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5B42A6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nafx.</w:t>
      </w:r>
    </w:p>
    <w:p w14:paraId="7BCB37B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E2524D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Inti tapprezza illi li tgħidli ma tafx mhijiex l-aktar risposta li tagħtini konfort, u li nispera ma tagħti konfort lil ħadd. Biex niftehmu, fid-dokument aħħari, li permezz tiegħu inti u oħrajn iffirmajtu li </w:t>
      </w:r>
      <w:r w:rsidRPr="00163008">
        <w:rPr>
          <w:rFonts w:ascii="Times New Roman" w:hAnsi="Times New Roman" w:cs="Times New Roman"/>
          <w:i/>
          <w:iCs/>
          <w:lang w:val="mt-MT"/>
        </w:rPr>
        <w:t>having considered everything</w:t>
      </w:r>
      <w:r w:rsidRPr="00163008">
        <w:rPr>
          <w:rFonts w:ascii="Times New Roman" w:hAnsi="Times New Roman" w:cs="Times New Roman"/>
          <w:lang w:val="mt-MT"/>
        </w:rPr>
        <w:t xml:space="preserve"> ħassejtu li kellkom tagħtu 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lil ElectroGas...  Minkejja li f’rapporti preċedenti kien jiġi ndikat Yorgen Fenech </w:t>
      </w:r>
      <w:r w:rsidRPr="00163008">
        <w:rPr>
          <w:rFonts w:ascii="Times New Roman" w:hAnsi="Times New Roman" w:cs="Times New Roman"/>
          <w:i/>
          <w:iCs/>
          <w:lang w:val="mt-MT"/>
        </w:rPr>
        <w:t>presumably as a 10% shareholder</w:t>
      </w:r>
      <w:r w:rsidRPr="00163008">
        <w:rPr>
          <w:rFonts w:ascii="Times New Roman" w:hAnsi="Times New Roman" w:cs="Times New Roman"/>
          <w:lang w:val="mt-MT"/>
        </w:rPr>
        <w:t xml:space="preserve"> f’GEM Holdings, fir-rapport tal-</w:t>
      </w:r>
      <w:r w:rsidRPr="00163008">
        <w:rPr>
          <w:rFonts w:ascii="Times New Roman" w:hAnsi="Times New Roman" w:cs="Times New Roman"/>
          <w:i/>
          <w:iCs/>
          <w:lang w:val="mt-MT"/>
        </w:rPr>
        <w:t>adjudication</w:t>
      </w:r>
      <w:r w:rsidRPr="00163008">
        <w:rPr>
          <w:rFonts w:ascii="Times New Roman" w:hAnsi="Times New Roman" w:cs="Times New Roman"/>
          <w:lang w:val="mt-MT"/>
        </w:rPr>
        <w:t xml:space="preserve"> isem Yorgen Fenech ma jitfaċċax. Għandek spjegazzjoni għal dan? </w:t>
      </w:r>
    </w:p>
    <w:p w14:paraId="320369A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7FA11A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m’għandix. Iktar għandi spjegazzjoni għall-oħra milli għal din. </w:t>
      </w:r>
    </w:p>
    <w:p w14:paraId="5F84EF0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9D340A2"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L-oħra x’inhi? </w:t>
      </w:r>
    </w:p>
    <w:p w14:paraId="08632CD8"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FBC117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Meta ssemma Yorgen Fenech.</w:t>
      </w:r>
    </w:p>
    <w:p w14:paraId="4CF6E88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429AB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Il-fatt li m’għandux spjegazzjoni ma jfissirx li m’hemmx spjegazzjoni. </w:t>
      </w:r>
    </w:p>
    <w:p w14:paraId="11374ADC"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13F999D"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Dr Tonna Lowell, jien m’iniex qed nistaqsih fuq rapport li għamel ħaddieħor dwar xi ħaġa, imma qed nistaqsih dwar rapport li ffirma hu stess. Hu ffirma rapport “A” fejn jiġi ndikat Yorden Fenech </w:t>
      </w:r>
      <w:r w:rsidRPr="00163008">
        <w:rPr>
          <w:rFonts w:ascii="Times New Roman" w:hAnsi="Times New Roman" w:cs="Times New Roman"/>
          <w:i/>
          <w:iCs/>
          <w:lang w:val="mt-MT"/>
        </w:rPr>
        <w:t>as presumably</w:t>
      </w:r>
      <w:r w:rsidRPr="00163008">
        <w:rPr>
          <w:rFonts w:ascii="Times New Roman" w:hAnsi="Times New Roman" w:cs="Times New Roman"/>
          <w:lang w:val="mt-MT"/>
        </w:rPr>
        <w:t xml:space="preserve"> – għax m’hemmx il-</w:t>
      </w:r>
      <w:r w:rsidRPr="00163008">
        <w:rPr>
          <w:rFonts w:ascii="Times New Roman" w:hAnsi="Times New Roman" w:cs="Times New Roman"/>
          <w:i/>
          <w:iCs/>
          <w:lang w:val="mt-MT"/>
        </w:rPr>
        <w:t>percentage</w:t>
      </w:r>
      <w:r w:rsidRPr="00163008">
        <w:rPr>
          <w:rFonts w:ascii="Times New Roman" w:hAnsi="Times New Roman" w:cs="Times New Roman"/>
          <w:lang w:val="mt-MT"/>
        </w:rPr>
        <w:t xml:space="preserve"> – </w:t>
      </w:r>
      <w:r w:rsidRPr="00163008">
        <w:rPr>
          <w:rFonts w:ascii="Times New Roman" w:hAnsi="Times New Roman" w:cs="Times New Roman"/>
          <w:i/>
          <w:iCs/>
          <w:lang w:val="mt-MT"/>
        </w:rPr>
        <w:t>a 10%</w:t>
      </w:r>
      <w:r w:rsidRPr="00163008">
        <w:rPr>
          <w:rFonts w:ascii="Times New Roman" w:hAnsi="Times New Roman" w:cs="Times New Roman"/>
          <w:lang w:val="mt-MT"/>
        </w:rPr>
        <w:t xml:space="preserve"> </w:t>
      </w:r>
      <w:r w:rsidRPr="00163008">
        <w:rPr>
          <w:rFonts w:ascii="Times New Roman" w:hAnsi="Times New Roman" w:cs="Times New Roman"/>
          <w:i/>
          <w:iCs/>
          <w:lang w:val="mt-MT"/>
        </w:rPr>
        <w:t>shareholder</w:t>
      </w:r>
      <w:r w:rsidRPr="00163008">
        <w:rPr>
          <w:rFonts w:ascii="Times New Roman" w:hAnsi="Times New Roman" w:cs="Times New Roman"/>
          <w:lang w:val="mt-MT"/>
        </w:rPr>
        <w:t>, u meta hu stess, mhux xi ħaddieħor, ġie biex iffirma l-</w:t>
      </w:r>
      <w:r w:rsidRPr="00163008">
        <w:rPr>
          <w:rFonts w:ascii="Times New Roman" w:hAnsi="Times New Roman" w:cs="Times New Roman"/>
          <w:i/>
          <w:iCs/>
          <w:lang w:val="mt-MT"/>
        </w:rPr>
        <w:t>final evaluation</w:t>
      </w:r>
      <w:r w:rsidRPr="00163008">
        <w:rPr>
          <w:rFonts w:ascii="Times New Roman" w:hAnsi="Times New Roman" w:cs="Times New Roman"/>
          <w:lang w:val="mt-MT"/>
        </w:rPr>
        <w:t xml:space="preserve"> fejn issir riferenza lil min qed jingħata dan it-</w:t>
      </w:r>
      <w:r w:rsidRPr="00163008">
        <w:rPr>
          <w:rFonts w:ascii="Times New Roman" w:hAnsi="Times New Roman" w:cs="Times New Roman"/>
          <w:i/>
          <w:iCs/>
          <w:lang w:val="mt-MT"/>
        </w:rPr>
        <w:t>tender</w:t>
      </w:r>
      <w:r w:rsidRPr="00163008">
        <w:rPr>
          <w:rFonts w:ascii="Times New Roman" w:hAnsi="Times New Roman" w:cs="Times New Roman"/>
          <w:lang w:val="mt-MT"/>
        </w:rPr>
        <w:t xml:space="preserve"> u ssir riferenza għal min huma l-parteċipanti fil-konsorzju, ma jissemmiex Yorgen Fenech. </w:t>
      </w:r>
    </w:p>
    <w:p w14:paraId="4FF4DEA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00E4C2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U f’dak hemm imsemmijjin il-persentaġġi wkoll? </w:t>
      </w:r>
    </w:p>
    <w:p w14:paraId="6F43EA1E"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 </w:t>
      </w:r>
    </w:p>
    <w:p w14:paraId="1B796BD3"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C2A38E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Imsemmijjin il-kumpaniji fih? </w:t>
      </w:r>
    </w:p>
    <w:p w14:paraId="1AD6833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274816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Iva. </w:t>
      </w:r>
    </w:p>
    <w:p w14:paraId="3A958E5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682300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Qed nistaqsi lix-xhud. </w:t>
      </w:r>
    </w:p>
    <w:p w14:paraId="1B78DAD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66FB48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Skużani, ħsibtek qed tistaqsi lili.</w:t>
      </w:r>
    </w:p>
    <w:p w14:paraId="066DA41F"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373DDD2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Iva. </w:t>
      </w:r>
    </w:p>
    <w:p w14:paraId="5B59FB3B"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607ED03"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GLENN BEDINGFIELD:</w:t>
      </w:r>
      <w:r w:rsidRPr="00163008">
        <w:rPr>
          <w:rFonts w:ascii="Times New Roman" w:hAnsi="Times New Roman" w:cs="Times New Roman"/>
          <w:lang w:val="mt-MT"/>
        </w:rPr>
        <w:t xml:space="preserve"> Jiġifieri intom semmejtu l-kumpaniji, jew il-kumpaniji u l-individwi? </w:t>
      </w:r>
    </w:p>
    <w:p w14:paraId="191C591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F93A33F"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il-kumpaniji. </w:t>
      </w:r>
    </w:p>
    <w:p w14:paraId="0DEA8F7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A8D96B9"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Jien għalhekk staqsejtek, għax fir-rapport preċedenti semmejtuhom  personalment.</w:t>
      </w:r>
    </w:p>
    <w:p w14:paraId="24DC2BA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D833D4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Li hemm fir-rapport preċedenti huwa l-istramb. </w:t>
      </w:r>
    </w:p>
    <w:p w14:paraId="1ED2623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80EFC9A"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L-ewwel nett, ma jagħmilx sens li jkollok Tumas Group imbagħad isem ta’ persuna – kieku jien kont int kienet togħrokni għajnejja, però inti donnu ma tantx kienu jogħrkuk għajnejk – imbagħad oħroġ il-għaġeb, meta ġejna għar-rapport finali, isem Yorgen Fenech ma jidhirx. </w:t>
      </w:r>
    </w:p>
    <w:p w14:paraId="41FD55E5"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2ED503A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Ma nistax nagħtik spjegazzjoni. </w:t>
      </w:r>
    </w:p>
    <w:p w14:paraId="3CF96F10"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4826936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Tista’ tipprova tiffriska moħħok u tara x’ġara? </w:t>
      </w:r>
    </w:p>
    <w:p w14:paraId="0AF1A10D"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2BC1FE6"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Għandek kopja ta’ dak ir-rapport? </w:t>
      </w:r>
    </w:p>
    <w:p w14:paraId="3620B2E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F7BA3E1"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Le, m’għandix kopja tiegħu. </w:t>
      </w:r>
    </w:p>
    <w:p w14:paraId="654ABA6A"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7EDE5FE0"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DR STEPHEN TONNA LOWELL:</w:t>
      </w:r>
      <w:r w:rsidRPr="00163008">
        <w:rPr>
          <w:rFonts w:ascii="Times New Roman" w:hAnsi="Times New Roman" w:cs="Times New Roman"/>
          <w:lang w:val="mt-MT"/>
        </w:rPr>
        <w:t xml:space="preserve"> Mr Chairman, huwa possibbli li jingħata kopja ta’ dak ir-rapport li qed tikkwota minnu? </w:t>
      </w:r>
    </w:p>
    <w:p w14:paraId="34111FBE"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FFB902C"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IS-SUR BRIAN TONNA:</w:t>
      </w:r>
      <w:r w:rsidRPr="00163008">
        <w:rPr>
          <w:rFonts w:ascii="Times New Roman" w:hAnsi="Times New Roman" w:cs="Times New Roman"/>
          <w:lang w:val="mt-MT"/>
        </w:rPr>
        <w:t xml:space="preserve"> Ir-rapport fejn jissemma Yorgen Fenech. </w:t>
      </w:r>
    </w:p>
    <w:p w14:paraId="40D69AC9"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3FCF0B5"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lastRenderedPageBreak/>
        <w:t>ONOR. KAROL AQUILINA:</w:t>
      </w:r>
      <w:r w:rsidRPr="00163008">
        <w:rPr>
          <w:rFonts w:ascii="Times New Roman" w:hAnsi="Times New Roman" w:cs="Times New Roman"/>
          <w:lang w:val="mt-MT"/>
        </w:rPr>
        <w:t xml:space="preserve"> Dawn huma dokumenti li tawna Enemalta. </w:t>
      </w:r>
    </w:p>
    <w:p w14:paraId="19AB0182"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5065A314"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Is-segretarja qed timpenja ruħha li tibgħathomlok. Naħseb li f’dan l-istadju għal-lum nistgħu nieqfu hawn. </w:t>
      </w:r>
    </w:p>
    <w:p w14:paraId="662E21B6"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12D02F18"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ONOR. KAROL AQUILINA:</w:t>
      </w:r>
      <w:r w:rsidRPr="00163008">
        <w:rPr>
          <w:rFonts w:ascii="Times New Roman" w:hAnsi="Times New Roman" w:cs="Times New Roman"/>
          <w:lang w:val="mt-MT"/>
        </w:rPr>
        <w:t xml:space="preserve"> Fil-frattemp, Dr Tonna Lowell, forsi tiċċekkja ftit x’sar mir-rikors. </w:t>
      </w:r>
    </w:p>
    <w:p w14:paraId="57AB5561"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62F743C7" w14:textId="77777777" w:rsidR="00163008" w:rsidRPr="00163008" w:rsidRDefault="00163008" w:rsidP="00163008">
      <w:pPr>
        <w:spacing w:after="0" w:line="240" w:lineRule="auto"/>
        <w:ind w:left="62" w:right="-187"/>
        <w:jc w:val="both"/>
        <w:rPr>
          <w:rFonts w:ascii="Times New Roman" w:hAnsi="Times New Roman" w:cs="Times New Roman"/>
          <w:lang w:val="mt-MT"/>
        </w:rPr>
      </w:pPr>
      <w:r w:rsidRPr="00163008">
        <w:rPr>
          <w:rFonts w:ascii="Times New Roman" w:hAnsi="Times New Roman" w:cs="Times New Roman"/>
          <w:b/>
          <w:bCs/>
          <w:lang w:val="mt-MT"/>
        </w:rPr>
        <w:t>IĊ-CHAIRPERSON:</w:t>
      </w:r>
      <w:r w:rsidRPr="00163008">
        <w:rPr>
          <w:rFonts w:ascii="Times New Roman" w:hAnsi="Times New Roman" w:cs="Times New Roman"/>
          <w:lang w:val="mt-MT"/>
        </w:rPr>
        <w:t xml:space="preserve">  Il-Kumitat huwa aġġornat għal data u ħin li jiġu kkomunikati aktar tard. Nirringrazzjakom.</w:t>
      </w:r>
    </w:p>
    <w:p w14:paraId="42F00574" w14:textId="77777777" w:rsidR="00163008" w:rsidRPr="00163008" w:rsidRDefault="00163008" w:rsidP="00163008">
      <w:pPr>
        <w:spacing w:after="0" w:line="240" w:lineRule="auto"/>
        <w:ind w:left="62" w:right="-187"/>
        <w:jc w:val="both"/>
        <w:rPr>
          <w:rFonts w:ascii="Times New Roman" w:hAnsi="Times New Roman" w:cs="Times New Roman"/>
          <w:lang w:val="mt-MT"/>
        </w:rPr>
      </w:pPr>
    </w:p>
    <w:p w14:paraId="0D0E1D05" w14:textId="77777777" w:rsidR="00163008" w:rsidRPr="00163008" w:rsidRDefault="00163008" w:rsidP="00163008">
      <w:pPr>
        <w:spacing w:after="0" w:line="240" w:lineRule="auto"/>
        <w:ind w:left="62" w:right="-187"/>
        <w:jc w:val="both"/>
        <w:rPr>
          <w:rFonts w:ascii="Times New Roman" w:hAnsi="Times New Roman" w:cs="Times New Roman"/>
          <w:bCs/>
          <w:lang w:val="mt-MT"/>
        </w:rPr>
      </w:pPr>
      <w:r w:rsidRPr="00163008">
        <w:rPr>
          <w:rFonts w:ascii="Times New Roman" w:hAnsi="Times New Roman" w:cs="Times New Roman"/>
          <w:i/>
          <w:iCs/>
          <w:lang w:val="mt-MT"/>
        </w:rPr>
        <w:t>Fit-3:57 p.m. il-Kumitat aġġorna.</w:t>
      </w:r>
    </w:p>
    <w:p w14:paraId="4A2A8389" w14:textId="77777777" w:rsidR="00570866" w:rsidRPr="00D61E75" w:rsidRDefault="00570866" w:rsidP="00570866">
      <w:pPr>
        <w:spacing w:after="0" w:line="240" w:lineRule="auto"/>
        <w:ind w:left="62" w:right="-187"/>
        <w:jc w:val="both"/>
        <w:rPr>
          <w:rFonts w:ascii="Times New Roman" w:hAnsi="Times New Roman" w:cs="Times New Roman"/>
          <w:lang w:val="mt-MT"/>
        </w:rPr>
      </w:pPr>
    </w:p>
    <w:p w14:paraId="2316DA5A" w14:textId="77777777" w:rsidR="00570866" w:rsidRPr="00D61E75" w:rsidRDefault="00570866" w:rsidP="00570866">
      <w:pPr>
        <w:spacing w:after="0" w:line="240" w:lineRule="auto"/>
        <w:ind w:left="62" w:right="-187"/>
        <w:rPr>
          <w:rFonts w:ascii="Times New Roman" w:hAnsi="Times New Roman" w:cs="Times New Roman"/>
        </w:rPr>
      </w:pPr>
    </w:p>
    <w:p w14:paraId="70066D22" w14:textId="77777777" w:rsidR="00371260" w:rsidRDefault="00371260"/>
    <w:sectPr w:rsidR="00371260" w:rsidSect="007F7621">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4C4D" w14:textId="77777777" w:rsidR="00000000" w:rsidRDefault="00740E9A">
      <w:pPr>
        <w:spacing w:after="0" w:line="240" w:lineRule="auto"/>
      </w:pPr>
      <w:r>
        <w:separator/>
      </w:r>
    </w:p>
  </w:endnote>
  <w:endnote w:type="continuationSeparator" w:id="0">
    <w:p w14:paraId="094AB102" w14:textId="77777777" w:rsidR="00000000" w:rsidRDefault="0074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B358" w14:textId="77777777" w:rsidR="007D0201" w:rsidRDefault="00740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6FEC" w14:textId="77777777" w:rsidR="007D0201" w:rsidRDefault="00740E9A">
    <w:pPr>
      <w:pStyle w:val="Footer"/>
      <w:jc w:val="center"/>
    </w:pPr>
  </w:p>
  <w:p w14:paraId="41E99E0E" w14:textId="77777777" w:rsidR="007F7621" w:rsidRDefault="00740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954954"/>
      <w:docPartObj>
        <w:docPartGallery w:val="Page Numbers (Bottom of Page)"/>
        <w:docPartUnique/>
      </w:docPartObj>
    </w:sdtPr>
    <w:sdtEndPr>
      <w:rPr>
        <w:noProof/>
      </w:rPr>
    </w:sdtEndPr>
    <w:sdtContent>
      <w:p w14:paraId="0946A1DB" w14:textId="77777777" w:rsidR="00D61E75" w:rsidRDefault="001630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BFE23" w14:textId="77777777" w:rsidR="007F7621" w:rsidRDefault="00740E9A" w:rsidP="007F7621">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0E30" w14:textId="77777777" w:rsidR="00000000" w:rsidRDefault="00740E9A">
      <w:pPr>
        <w:spacing w:after="0" w:line="240" w:lineRule="auto"/>
      </w:pPr>
      <w:r>
        <w:separator/>
      </w:r>
    </w:p>
  </w:footnote>
  <w:footnote w:type="continuationSeparator" w:id="0">
    <w:p w14:paraId="0DB2A7B4" w14:textId="77777777" w:rsidR="00000000" w:rsidRDefault="00740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840A" w14:textId="77777777" w:rsidR="007D0201" w:rsidRDefault="00740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1401" w14:textId="77777777" w:rsidR="007F7621" w:rsidRDefault="00740E9A">
    <w:pPr>
      <w:pStyle w:val="Header"/>
      <w:jc w:val="center"/>
    </w:pPr>
  </w:p>
  <w:p w14:paraId="01B22230" w14:textId="77777777" w:rsidR="007F7621" w:rsidRDefault="00740E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4CBC" w14:textId="77777777" w:rsidR="007D0201" w:rsidRDefault="00740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506164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563539">
    <w:abstractNumId w:val="5"/>
  </w:num>
  <w:num w:numId="3" w16cid:durableId="1821653273">
    <w:abstractNumId w:val="0"/>
  </w:num>
  <w:num w:numId="4" w16cid:durableId="1794784648">
    <w:abstractNumId w:val="10"/>
  </w:num>
  <w:num w:numId="5" w16cid:durableId="8726009">
    <w:abstractNumId w:val="9"/>
  </w:num>
  <w:num w:numId="6" w16cid:durableId="202913474">
    <w:abstractNumId w:val="3"/>
  </w:num>
  <w:num w:numId="7" w16cid:durableId="887493794">
    <w:abstractNumId w:val="6"/>
  </w:num>
  <w:num w:numId="8" w16cid:durableId="912085158">
    <w:abstractNumId w:val="4"/>
  </w:num>
  <w:num w:numId="9" w16cid:durableId="600720858">
    <w:abstractNumId w:val="1"/>
  </w:num>
  <w:num w:numId="10" w16cid:durableId="1818186657">
    <w:abstractNumId w:val="7"/>
  </w:num>
  <w:num w:numId="11" w16cid:durableId="1925140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66"/>
    <w:rsid w:val="00163008"/>
    <w:rsid w:val="00371260"/>
    <w:rsid w:val="00570866"/>
    <w:rsid w:val="00740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6F84"/>
  <w15:chartTrackingRefBased/>
  <w15:docId w15:val="{84C4DD39-054A-456E-84A0-53FA2253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66"/>
  </w:style>
  <w:style w:type="paragraph" w:styleId="Heading2">
    <w:name w:val="heading 2"/>
    <w:basedOn w:val="Normal"/>
    <w:next w:val="Normal"/>
    <w:link w:val="Heading2Char"/>
    <w:uiPriority w:val="9"/>
    <w:unhideWhenUsed/>
    <w:qFormat/>
    <w:rsid w:val="00570866"/>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0866"/>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570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866"/>
  </w:style>
  <w:style w:type="paragraph" w:styleId="Footer">
    <w:name w:val="footer"/>
    <w:basedOn w:val="Normal"/>
    <w:link w:val="FooterChar"/>
    <w:uiPriority w:val="99"/>
    <w:unhideWhenUsed/>
    <w:rsid w:val="00570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866"/>
  </w:style>
  <w:style w:type="paragraph" w:styleId="ListParagraph">
    <w:name w:val="List Paragraph"/>
    <w:basedOn w:val="Normal"/>
    <w:uiPriority w:val="34"/>
    <w:qFormat/>
    <w:rsid w:val="00570866"/>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570866"/>
    <w:rPr>
      <w:i/>
      <w:iCs/>
    </w:rPr>
  </w:style>
  <w:style w:type="paragraph" w:customStyle="1" w:styleId="msonormal0">
    <w:name w:val="msonormal"/>
    <w:basedOn w:val="Normal"/>
    <w:rsid w:val="005708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0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866"/>
    <w:rPr>
      <w:rFonts w:ascii="Tahoma" w:hAnsi="Tahoma" w:cs="Tahoma"/>
      <w:sz w:val="16"/>
      <w:szCs w:val="16"/>
    </w:rPr>
  </w:style>
  <w:style w:type="paragraph" w:customStyle="1" w:styleId="Head1">
    <w:name w:val="Head1"/>
    <w:basedOn w:val="Normal"/>
    <w:next w:val="Normal"/>
    <w:rsid w:val="00570866"/>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57086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70866"/>
    <w:rPr>
      <w:color w:val="0563C1" w:themeColor="hyperlink"/>
      <w:u w:val="single"/>
    </w:rPr>
  </w:style>
  <w:style w:type="character" w:styleId="UnresolvedMention">
    <w:name w:val="Unresolved Mention"/>
    <w:basedOn w:val="DefaultParagraphFont"/>
    <w:uiPriority w:val="99"/>
    <w:semiHidden/>
    <w:unhideWhenUsed/>
    <w:rsid w:val="00570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34</Pages>
  <Words>14186</Words>
  <Characters>80862</Characters>
  <Application>Microsoft Office Word</Application>
  <DocSecurity>0</DocSecurity>
  <Lines>673</Lines>
  <Paragraphs>189</Paragraphs>
  <ScaleCrop>false</ScaleCrop>
  <Company>Government of Malta</Company>
  <LinksUpToDate>false</LinksUpToDate>
  <CharactersWithSpaces>94859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2021-05-21T07:36:00Z</dcterms:created>
  <dcterms:modified xsi:type="dcterms:W3CDTF">2023-02-24T15:59:00Z</dcterms:modified>
</cp:coreProperties>
</file>