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599A" w14:textId="77777777" w:rsidR="00C87D01" w:rsidRPr="00C245C8" w:rsidRDefault="00C87D01" w:rsidP="00C87D01">
      <w:pPr>
        <w:spacing w:after="0" w:line="240" w:lineRule="auto"/>
        <w:ind w:right="62"/>
        <w:jc w:val="center"/>
        <w:rPr>
          <w:rFonts w:ascii="Times New Roman" w:eastAsia="Batang" w:hAnsi="Times New Roman" w:cs="Times New Roman"/>
          <w:b/>
          <w:lang w:val="it-IT"/>
        </w:rPr>
      </w:pPr>
    </w:p>
    <w:p w14:paraId="28FA6A80" w14:textId="77777777" w:rsidR="00C87D01" w:rsidRPr="00C245C8" w:rsidRDefault="00C87D01" w:rsidP="00C87D01">
      <w:pPr>
        <w:spacing w:after="0" w:line="240" w:lineRule="auto"/>
        <w:ind w:right="62"/>
        <w:jc w:val="center"/>
        <w:rPr>
          <w:rFonts w:ascii="Times New Roman" w:eastAsia="Batang" w:hAnsi="Times New Roman" w:cs="Times New Roman"/>
          <w:b/>
          <w:lang w:val="it-IT"/>
        </w:rPr>
      </w:pPr>
    </w:p>
    <w:p w14:paraId="29D4663A" w14:textId="77777777" w:rsidR="00C87D01" w:rsidRPr="00C245C8" w:rsidRDefault="00C87D01" w:rsidP="00C87D01">
      <w:pPr>
        <w:spacing w:after="0" w:line="240" w:lineRule="auto"/>
        <w:ind w:right="62"/>
        <w:jc w:val="center"/>
        <w:rPr>
          <w:rFonts w:ascii="Times New Roman" w:eastAsia="Batang" w:hAnsi="Times New Roman" w:cs="Times New Roman"/>
          <w:b/>
          <w:lang w:val="it-IT"/>
        </w:rPr>
      </w:pPr>
    </w:p>
    <w:p w14:paraId="54627B9D" w14:textId="77777777" w:rsidR="00C87D01" w:rsidRPr="00E75926" w:rsidRDefault="00C87D01" w:rsidP="00C87D01">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612D06E2"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76DE592"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E0CC0DE"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A4FF2A4"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81C704B"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60CCAAF"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3C86275"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975F5E6"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D6758C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0C51360"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384F7E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F2660CF"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E5CB899"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16227F6E"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447F5B21"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64D7D55B"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4720F221"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55F5AF4F"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4D5342F0"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0E3BD7D8"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8D4271A"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DECDBA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2B43D69" w14:textId="6D8CABCD" w:rsidR="00C87D01" w:rsidRPr="00E75926" w:rsidRDefault="00C87D01" w:rsidP="00C87D01">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20</w:t>
      </w:r>
    </w:p>
    <w:p w14:paraId="47A4BC96" w14:textId="5A6706AB" w:rsidR="00C87D01" w:rsidRPr="00E75926" w:rsidRDefault="00C87D01" w:rsidP="00C87D0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5E39F5C"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5865503B"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1C3D009"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010B2A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BA1774B"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C6A69EA"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096DFE9E"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BCDA73F"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B961066"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7000434"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6AE0F2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3E87A029"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741814B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5ADEB54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CDE0D2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DAABA1A"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9B24EB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8837397"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5F633E8"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0132332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DE06FE5"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2631AE8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B00A27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264B480"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C6D581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79D9FA3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A6029B4"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62CBAA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D007CF7"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6C6FEB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B25F33E"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9F15FAD"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BF034A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491FFAF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AEB1CD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8BF02EE"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2E04A97"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619A4C6F"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7732666" w14:textId="1820A4D8" w:rsidR="00C87D01" w:rsidRPr="00E75926" w:rsidRDefault="00C87D01" w:rsidP="00C87D01">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20</w:t>
      </w:r>
    </w:p>
    <w:p w14:paraId="1794FC5C" w14:textId="160995B4" w:rsidR="00C87D01" w:rsidRPr="00E75926" w:rsidRDefault="00C87D01" w:rsidP="00C87D0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w:t>
      </w:r>
      <w:r>
        <w:rPr>
          <w:rFonts w:ascii="Times New Roman" w:eastAsia="Batang" w:hAnsi="Times New Roman" w:cs="Times New Roman"/>
          <w:b/>
          <w:bCs/>
          <w:iCs/>
          <w:lang w:val="mt-MT"/>
        </w:rPr>
        <w:t>1</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9A21F13"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6B8F0AF2"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69A3C718" w14:textId="77777777" w:rsidR="00C87D01" w:rsidRPr="00E75926" w:rsidRDefault="00C87D01" w:rsidP="00C87D01">
      <w:pPr>
        <w:spacing w:after="0" w:line="240" w:lineRule="auto"/>
        <w:ind w:right="62"/>
        <w:jc w:val="center"/>
        <w:rPr>
          <w:rFonts w:ascii="Times New Roman" w:eastAsia="Calibri" w:hAnsi="Times New Roman" w:cs="Times New Roman"/>
          <w:b/>
          <w:i/>
          <w:lang w:val="it-IT"/>
        </w:rPr>
      </w:pPr>
    </w:p>
    <w:p w14:paraId="4B19D430"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8EE019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DBEE022"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3EA944A1"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EBAAAE1" w14:textId="69D9F5F8"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7</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5A3A6423"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0D2069DC"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2F89D9EA"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5679BA4D"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6ED0314"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1D9BC759"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p>
    <w:p w14:paraId="7C3B53D5" w14:textId="77777777" w:rsidR="00C87D01" w:rsidRPr="00E75926" w:rsidRDefault="00C87D01" w:rsidP="00C87D0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0B0BFC8E" w14:textId="77777777" w:rsidR="00C87D01" w:rsidRPr="00E75926" w:rsidRDefault="00C87D01" w:rsidP="00C87D01">
      <w:pPr>
        <w:spacing w:after="0" w:line="240" w:lineRule="auto"/>
        <w:ind w:right="62"/>
        <w:jc w:val="center"/>
        <w:rPr>
          <w:rFonts w:ascii="Times New Roman" w:eastAsia="Calibri" w:hAnsi="Times New Roman" w:cs="Times New Roman"/>
          <w:b/>
          <w:lang w:val="it-IT"/>
        </w:rPr>
        <w:sectPr w:rsidR="00C87D01"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65E495E5" w14:textId="77777777" w:rsidR="00C87D01" w:rsidRPr="00E75926" w:rsidRDefault="00C87D01" w:rsidP="00C87D01">
      <w:pPr>
        <w:spacing w:after="0" w:line="240" w:lineRule="auto"/>
        <w:ind w:right="62"/>
        <w:jc w:val="center"/>
        <w:rPr>
          <w:rFonts w:ascii="Times New Roman" w:eastAsia="Calibri" w:hAnsi="Times New Roman" w:cs="Times New Roman"/>
          <w:b/>
          <w:lang w:val="it-IT"/>
        </w:rPr>
        <w:sectPr w:rsidR="00C87D01" w:rsidRPr="00E75926" w:rsidSect="00F34B10">
          <w:type w:val="continuous"/>
          <w:pgSz w:w="11906" w:h="16838" w:code="9"/>
          <w:pgMar w:top="1440" w:right="1440" w:bottom="1440" w:left="1440" w:header="708" w:footer="708" w:gutter="0"/>
          <w:cols w:space="708"/>
          <w:docGrid w:linePitch="360"/>
        </w:sectPr>
      </w:pPr>
    </w:p>
    <w:p w14:paraId="16C823DD" w14:textId="25DA8C62" w:rsidR="00384624" w:rsidRPr="00EA51E6" w:rsidRDefault="00384624" w:rsidP="00EA51E6">
      <w:pPr>
        <w:spacing w:after="0" w:line="240" w:lineRule="auto"/>
        <w:ind w:right="-46"/>
        <w:jc w:val="center"/>
        <w:rPr>
          <w:rFonts w:ascii="Times New Roman" w:hAnsi="Times New Roman" w:cs="Times New Roman"/>
          <w:sz w:val="24"/>
          <w:szCs w:val="24"/>
          <w:lang w:val="mt-MT"/>
        </w:rPr>
      </w:pPr>
      <w:r w:rsidRPr="00EA51E6">
        <w:rPr>
          <w:rFonts w:ascii="Times New Roman" w:hAnsi="Times New Roman" w:cs="Times New Roman"/>
          <w:b/>
          <w:sz w:val="24"/>
          <w:szCs w:val="24"/>
          <w:lang w:val="mt-MT"/>
        </w:rPr>
        <w:lastRenderedPageBreak/>
        <w:t>MINUTI</w:t>
      </w:r>
    </w:p>
    <w:p w14:paraId="1714A22A" w14:textId="77777777" w:rsidR="00384624" w:rsidRPr="00EA51E6" w:rsidRDefault="00384624" w:rsidP="00EA51E6">
      <w:pPr>
        <w:spacing w:after="0" w:line="240" w:lineRule="auto"/>
        <w:ind w:right="-46"/>
        <w:jc w:val="both"/>
        <w:rPr>
          <w:rFonts w:ascii="Times New Roman" w:hAnsi="Times New Roman" w:cs="Times New Roman"/>
          <w:lang w:val="mt-MT"/>
        </w:rPr>
      </w:pPr>
    </w:p>
    <w:p w14:paraId="0D9DE6A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i/>
          <w:lang w:val="mt-MT"/>
        </w:rPr>
        <w:t>Il-Minuti tal-Laqgħa Nru 19, li saret fl-24 ta’ Jannar 2023, ġew ikkonfermati.</w:t>
      </w:r>
      <w:r w:rsidRPr="00EA51E6">
        <w:rPr>
          <w:rFonts w:ascii="Times New Roman" w:hAnsi="Times New Roman" w:cs="Times New Roman"/>
          <w:lang w:val="mt-MT"/>
        </w:rPr>
        <w:t xml:space="preserve"> </w:t>
      </w:r>
    </w:p>
    <w:p w14:paraId="7DA71DE9" w14:textId="77777777" w:rsidR="00384624" w:rsidRPr="00EA51E6" w:rsidRDefault="00384624" w:rsidP="00EA51E6">
      <w:pPr>
        <w:spacing w:after="0" w:line="240" w:lineRule="auto"/>
        <w:ind w:right="-46"/>
        <w:jc w:val="both"/>
        <w:rPr>
          <w:rFonts w:ascii="Times New Roman" w:hAnsi="Times New Roman" w:cs="Times New Roman"/>
          <w:lang w:val="mt-MT"/>
        </w:rPr>
      </w:pPr>
    </w:p>
    <w:p w14:paraId="0F337426" w14:textId="30956302" w:rsidR="00384624" w:rsidRPr="00EA51E6" w:rsidRDefault="00384624" w:rsidP="00EA51E6">
      <w:pPr>
        <w:spacing w:after="0" w:line="240" w:lineRule="auto"/>
        <w:ind w:right="-46"/>
        <w:jc w:val="center"/>
        <w:rPr>
          <w:rFonts w:ascii="Times New Roman" w:hAnsi="Times New Roman" w:cs="Times New Roman"/>
          <w:sz w:val="24"/>
          <w:szCs w:val="24"/>
          <w:lang w:val="mt-MT"/>
        </w:rPr>
      </w:pPr>
      <w:r w:rsidRPr="00EA51E6">
        <w:rPr>
          <w:rFonts w:ascii="Times New Roman" w:hAnsi="Times New Roman" w:cs="Times New Roman"/>
          <w:b/>
          <w:sz w:val="24"/>
          <w:szCs w:val="24"/>
          <w:lang w:val="mt-MT"/>
        </w:rPr>
        <w:t>KORRISPONDENZA</w:t>
      </w:r>
    </w:p>
    <w:p w14:paraId="43FB9D10" w14:textId="77777777" w:rsidR="00384624" w:rsidRPr="00EA51E6" w:rsidRDefault="00384624" w:rsidP="00EA51E6">
      <w:pPr>
        <w:spacing w:after="0" w:line="240" w:lineRule="auto"/>
        <w:ind w:right="-46"/>
        <w:jc w:val="both"/>
        <w:rPr>
          <w:rFonts w:ascii="Times New Roman" w:hAnsi="Times New Roman" w:cs="Times New Roman"/>
          <w:lang w:val="mt-MT"/>
        </w:rPr>
      </w:pPr>
    </w:p>
    <w:p w14:paraId="26C53EB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 (Onor. Darren Carabott):</w:t>
      </w:r>
      <w:r w:rsidRPr="00EA51E6">
        <w:rPr>
          <w:rFonts w:ascii="Times New Roman" w:hAnsi="Times New Roman" w:cs="Times New Roman"/>
          <w:lang w:val="mt-MT"/>
        </w:rPr>
        <w:t xml:space="preserve"> Insellmilkom u nilqagħkom għal din il-laqgħa. Kif tafu, fl-aħħar laqgħa intalbet korrispondenza mingħand is-Segretarju Permanenti fil-Ministeru għall-Ambjent, l-Enerġija u l-Intrapriża, kif ukoll mingħand Dr Konrad Mizzi. S’issa għadna ma rċevejna xejn min-naħa tas-Segretarju Permanenti, u ftit tal-ħin ilu rċevejna risposta min-naħa ta’ Dr Mizzi.  Kif tafu, dan il-Kumitat talab lill-eks Ministru Konrad Mizzi jibgħat l-informazzjoni li kien intrabat mal-Kumitat tal-leġiżlatura preċedenti li jibgħat.  Fil-fatt fl-aħħar laqgħa tal-leġiżlatura preċedenti Dr Mizzi kien mitlub jissottometti din l-informazzjoni: </w:t>
      </w:r>
    </w:p>
    <w:p w14:paraId="7802B189" w14:textId="77777777" w:rsidR="00384624" w:rsidRPr="00EA51E6" w:rsidRDefault="00384624" w:rsidP="00EA51E6">
      <w:pPr>
        <w:pStyle w:val="xmsonormal"/>
        <w:spacing w:before="0" w:beforeAutospacing="0" w:after="0" w:afterAutospacing="0"/>
        <w:ind w:right="-46"/>
        <w:rPr>
          <w:rFonts w:ascii="Times New Roman" w:hAnsi="Times New Roman" w:cs="Times New Roman"/>
        </w:rPr>
      </w:pPr>
    </w:p>
    <w:p w14:paraId="1A61DF8A" w14:textId="77777777" w:rsidR="00384624" w:rsidRPr="00EA51E6" w:rsidRDefault="00384624" w:rsidP="00EA51E6">
      <w:pPr>
        <w:pStyle w:val="xmsonormal"/>
        <w:numPr>
          <w:ilvl w:val="0"/>
          <w:numId w:val="1"/>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X’kienet il-konsegwenza fuq ElectroGas talli ma nżammitx id-</w:t>
      </w:r>
      <w:r w:rsidRPr="00EA51E6">
        <w:rPr>
          <w:rFonts w:ascii="Times New Roman" w:eastAsia="Times New Roman" w:hAnsi="Times New Roman" w:cs="Times New Roman"/>
          <w:i/>
          <w:iCs/>
          <w:lang w:val="mt-MT"/>
        </w:rPr>
        <w:t>deadline</w:t>
      </w:r>
      <w:r w:rsidRPr="00EA51E6">
        <w:rPr>
          <w:rFonts w:ascii="Times New Roman" w:eastAsia="Times New Roman" w:hAnsi="Times New Roman" w:cs="Times New Roman"/>
          <w:lang w:val="mt-MT"/>
        </w:rPr>
        <w:t xml:space="preserve"> tal-2015 min-naħa tagħhom;</w:t>
      </w:r>
    </w:p>
    <w:p w14:paraId="37C973E5" w14:textId="77777777" w:rsidR="00384624" w:rsidRPr="00EA51E6" w:rsidRDefault="00384624" w:rsidP="00EA51E6">
      <w:pPr>
        <w:pStyle w:val="xmsonormal"/>
        <w:numPr>
          <w:ilvl w:val="0"/>
          <w:numId w:val="1"/>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X’kienet il-penali għal dan id-dewmien;</w:t>
      </w:r>
    </w:p>
    <w:p w14:paraId="466FEBF6"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 xml:space="preserve">Jekk it-€18-il miljun penali li weħlu ElectroGas huwiex il-massimu li jippermetti l-kuntratt, u jekk dawn fil-fatt tħallsux; </w:t>
      </w:r>
    </w:p>
    <w:p w14:paraId="4EBC190E"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Kemm kien l-ammont li fil-fatt kellhom jeħlu ElectroGas bħala penali;</w:t>
      </w:r>
    </w:p>
    <w:p w14:paraId="2119FC03"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X’kienet ir-rata tal-interessi fuq il-penali u minn fejn tirriżulta;</w:t>
      </w:r>
    </w:p>
    <w:p w14:paraId="7CE5D554"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Jekk skont il-kuntratt Enemalta kenitx intitolata tittermina l-ftehim minħabba li kien hemm dewmien ta’ aktar minn sitt xhur, fit-tlestija tal-power station, min-naħa ta’ ElectroGas;</w:t>
      </w:r>
    </w:p>
    <w:p w14:paraId="1835FA58"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Kienx hemm aktar affarijiet li ġew innegozjati fit-trattativi li saru wara li ġie ffirmat il-kuntratt, u jekk iva, x’kienu; u</w:t>
      </w:r>
    </w:p>
    <w:p w14:paraId="69D1BB23" w14:textId="77777777" w:rsidR="00384624" w:rsidRPr="00EA51E6" w:rsidRDefault="00384624" w:rsidP="00EA51E6">
      <w:pPr>
        <w:pStyle w:val="xmsonormal"/>
        <w:numPr>
          <w:ilvl w:val="0"/>
          <w:numId w:val="3"/>
        </w:numPr>
        <w:spacing w:before="0" w:beforeAutospacing="0" w:after="0" w:afterAutospacing="0"/>
        <w:ind w:right="-46"/>
        <w:jc w:val="both"/>
        <w:rPr>
          <w:rFonts w:ascii="Times New Roman" w:eastAsia="Times New Roman" w:hAnsi="Times New Roman" w:cs="Times New Roman"/>
        </w:rPr>
      </w:pPr>
      <w:r w:rsidRPr="00EA51E6">
        <w:rPr>
          <w:rFonts w:ascii="Times New Roman" w:eastAsia="Times New Roman" w:hAnsi="Times New Roman" w:cs="Times New Roman"/>
          <w:lang w:val="mt-MT"/>
        </w:rPr>
        <w:t>X’kienu t-talbiet li għamlu ElectroGas lil Enemalta waqt in-negozjati li saru wara li ġie ffirmat il-kuntratt.</w:t>
      </w:r>
    </w:p>
    <w:p w14:paraId="2E051E42" w14:textId="77777777" w:rsidR="00384624" w:rsidRPr="00EA51E6" w:rsidRDefault="00384624" w:rsidP="00EA51E6">
      <w:pPr>
        <w:pStyle w:val="xmsonormal"/>
        <w:spacing w:before="0" w:beforeAutospacing="0" w:after="0" w:afterAutospacing="0"/>
        <w:ind w:right="-46"/>
        <w:jc w:val="both"/>
        <w:rPr>
          <w:rFonts w:ascii="Times New Roman" w:hAnsi="Times New Roman" w:cs="Times New Roman"/>
          <w:lang w:val="mt-MT"/>
        </w:rPr>
      </w:pPr>
      <w:r w:rsidRPr="00EA51E6">
        <w:rPr>
          <w:rFonts w:ascii="Times New Roman" w:hAnsi="Times New Roman" w:cs="Times New Roman"/>
          <w:lang w:val="mt-MT"/>
        </w:rPr>
        <w:t> </w:t>
      </w:r>
    </w:p>
    <w:p w14:paraId="15669D1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Kif għedtilkom, illum fil-11.30 a.m. irċevejna email min-naħa tal-eks Ministru Konrad Mizzi li tgħid hekk: </w:t>
      </w:r>
    </w:p>
    <w:p w14:paraId="1CA4A63D" w14:textId="77777777" w:rsidR="00384624" w:rsidRPr="00EA51E6" w:rsidRDefault="00384624" w:rsidP="00EA51E6">
      <w:pPr>
        <w:spacing w:after="0" w:line="240" w:lineRule="auto"/>
        <w:ind w:right="-46"/>
        <w:jc w:val="both"/>
        <w:rPr>
          <w:rFonts w:ascii="Times New Roman" w:hAnsi="Times New Roman" w:cs="Times New Roman"/>
          <w:lang w:val="mt-MT"/>
        </w:rPr>
      </w:pPr>
    </w:p>
    <w:p w14:paraId="1777A258" w14:textId="77777777" w:rsidR="005E528F" w:rsidRDefault="005E528F" w:rsidP="00EA51E6">
      <w:pPr>
        <w:pStyle w:val="NormalWeb"/>
        <w:spacing w:before="0" w:beforeAutospacing="0" w:after="0" w:afterAutospacing="0"/>
        <w:ind w:left="720" w:right="-46"/>
        <w:jc w:val="both"/>
        <w:rPr>
          <w:rFonts w:ascii="Times New Roman" w:hAnsi="Times New Roman" w:cs="Times New Roman"/>
          <w:lang w:val="mt-MT"/>
        </w:rPr>
      </w:pPr>
    </w:p>
    <w:p w14:paraId="6AA27A5B" w14:textId="77777777" w:rsidR="005E528F" w:rsidRDefault="005E528F" w:rsidP="00EA51E6">
      <w:pPr>
        <w:pStyle w:val="NormalWeb"/>
        <w:spacing w:before="0" w:beforeAutospacing="0" w:after="0" w:afterAutospacing="0"/>
        <w:ind w:left="720" w:right="-46"/>
        <w:jc w:val="both"/>
        <w:rPr>
          <w:rFonts w:ascii="Times New Roman" w:hAnsi="Times New Roman" w:cs="Times New Roman"/>
          <w:lang w:val="mt-MT"/>
        </w:rPr>
      </w:pPr>
    </w:p>
    <w:p w14:paraId="1B43A0E5" w14:textId="77777777" w:rsidR="005E528F" w:rsidRDefault="005E528F" w:rsidP="00EA51E6">
      <w:pPr>
        <w:pStyle w:val="NormalWeb"/>
        <w:spacing w:before="0" w:beforeAutospacing="0" w:after="0" w:afterAutospacing="0"/>
        <w:ind w:left="720" w:right="-46"/>
        <w:jc w:val="both"/>
        <w:rPr>
          <w:rFonts w:ascii="Times New Roman" w:hAnsi="Times New Roman" w:cs="Times New Roman"/>
          <w:lang w:val="mt-MT"/>
        </w:rPr>
      </w:pPr>
    </w:p>
    <w:p w14:paraId="738A3ECF" w14:textId="763CF303" w:rsidR="00384624" w:rsidRPr="00EA51E6" w:rsidRDefault="00384624" w:rsidP="00EA51E6">
      <w:pPr>
        <w:pStyle w:val="NormalWeb"/>
        <w:spacing w:before="0" w:beforeAutospacing="0" w:after="0" w:afterAutospacing="0"/>
        <w:ind w:left="720" w:right="-46"/>
        <w:jc w:val="both"/>
        <w:rPr>
          <w:rFonts w:ascii="Times New Roman" w:hAnsi="Times New Roman" w:cs="Times New Roman"/>
          <w:color w:val="000000"/>
        </w:rPr>
      </w:pPr>
      <w:r w:rsidRPr="00EA51E6">
        <w:rPr>
          <w:rFonts w:ascii="Times New Roman" w:hAnsi="Times New Roman" w:cs="Times New Roman"/>
          <w:lang w:val="mt-MT"/>
        </w:rPr>
        <w:t>“</w:t>
      </w:r>
      <w:r w:rsidRPr="00EA51E6">
        <w:rPr>
          <w:rFonts w:ascii="Times New Roman" w:hAnsi="Times New Roman" w:cs="Times New Roman"/>
          <w:color w:val="000000"/>
        </w:rPr>
        <w:t>Għażiża Ms Brincat,</w:t>
      </w:r>
    </w:p>
    <w:p w14:paraId="19988470" w14:textId="77777777" w:rsidR="00384624" w:rsidRPr="00EA51E6" w:rsidRDefault="00384624" w:rsidP="00EA51E6">
      <w:pPr>
        <w:pStyle w:val="NormalWeb"/>
        <w:spacing w:before="0" w:beforeAutospacing="0" w:after="0" w:afterAutospacing="0"/>
        <w:ind w:right="-46"/>
        <w:jc w:val="both"/>
        <w:rPr>
          <w:rFonts w:ascii="Times New Roman" w:hAnsi="Times New Roman" w:cs="Times New Roman"/>
          <w:color w:val="000000"/>
        </w:rPr>
      </w:pPr>
    </w:p>
    <w:p w14:paraId="0B1D6C45" w14:textId="77777777" w:rsidR="00384624" w:rsidRPr="00EA51E6" w:rsidRDefault="00384624" w:rsidP="00EA51E6">
      <w:pPr>
        <w:pStyle w:val="NormalWeb"/>
        <w:spacing w:before="0" w:beforeAutospacing="0" w:after="0" w:afterAutospacing="0"/>
        <w:ind w:left="720" w:right="-46"/>
        <w:jc w:val="both"/>
        <w:rPr>
          <w:rFonts w:ascii="Times New Roman" w:hAnsi="Times New Roman" w:cs="Times New Roman"/>
          <w:color w:val="000000"/>
        </w:rPr>
      </w:pPr>
      <w:r w:rsidRPr="00EA51E6">
        <w:rPr>
          <w:rFonts w:ascii="Times New Roman" w:hAnsi="Times New Roman" w:cs="Times New Roman"/>
          <w:color w:val="000000"/>
        </w:rPr>
        <w:t>Nirreferi għall-lista ta’ informazzjoni li bgħattli. Tali informazzjoni hija ta’ natura teknika u  għandha toħroġ mill-qari u interpretazzjoni tal-kuntratti.</w:t>
      </w:r>
    </w:p>
    <w:p w14:paraId="02CF53A9" w14:textId="77777777" w:rsidR="00384624" w:rsidRPr="00EA51E6" w:rsidRDefault="00384624" w:rsidP="00EA51E6">
      <w:pPr>
        <w:pStyle w:val="NormalWeb"/>
        <w:spacing w:before="0" w:beforeAutospacing="0" w:after="0" w:afterAutospacing="0"/>
        <w:ind w:right="-46"/>
        <w:jc w:val="both"/>
        <w:rPr>
          <w:rFonts w:ascii="Times New Roman" w:hAnsi="Times New Roman" w:cs="Times New Roman"/>
          <w:color w:val="000000"/>
        </w:rPr>
      </w:pPr>
    </w:p>
    <w:p w14:paraId="66C91D89" w14:textId="77777777" w:rsidR="00384624" w:rsidRPr="00EA51E6" w:rsidRDefault="00384624" w:rsidP="00EA51E6">
      <w:pPr>
        <w:pStyle w:val="NormalWeb"/>
        <w:spacing w:before="0" w:beforeAutospacing="0" w:after="0" w:afterAutospacing="0"/>
        <w:ind w:left="720" w:right="-46"/>
        <w:jc w:val="both"/>
        <w:rPr>
          <w:rFonts w:ascii="Times New Roman" w:hAnsi="Times New Roman" w:cs="Times New Roman"/>
          <w:color w:val="000000"/>
        </w:rPr>
      </w:pPr>
      <w:r w:rsidRPr="00EA51E6">
        <w:rPr>
          <w:rFonts w:ascii="Times New Roman" w:hAnsi="Times New Roman" w:cs="Times New Roman"/>
          <w:color w:val="000000"/>
        </w:rPr>
        <w:t>Għalhekk ġentilment nirreferi lill-Kumitat għar-rapport tal-Awditur Ġenerali u għall-kuntratti innifishom.</w:t>
      </w:r>
    </w:p>
    <w:p w14:paraId="4C7EF1E1" w14:textId="77777777" w:rsidR="00384624" w:rsidRPr="00EA51E6" w:rsidRDefault="00384624" w:rsidP="00EA51E6">
      <w:pPr>
        <w:pStyle w:val="NormalWeb"/>
        <w:spacing w:before="0" w:beforeAutospacing="0" w:after="0" w:afterAutospacing="0"/>
        <w:ind w:right="-46"/>
        <w:jc w:val="both"/>
        <w:rPr>
          <w:rFonts w:ascii="Times New Roman" w:hAnsi="Times New Roman" w:cs="Times New Roman"/>
          <w:color w:val="000000"/>
        </w:rPr>
      </w:pPr>
    </w:p>
    <w:p w14:paraId="3D121ECD" w14:textId="77777777" w:rsidR="00384624" w:rsidRPr="00EA51E6" w:rsidRDefault="00384624" w:rsidP="00EA51E6">
      <w:pPr>
        <w:pStyle w:val="NormalWeb"/>
        <w:spacing w:before="0" w:beforeAutospacing="0" w:after="0" w:afterAutospacing="0"/>
        <w:ind w:left="720" w:right="-46"/>
        <w:jc w:val="both"/>
        <w:rPr>
          <w:rFonts w:ascii="Times New Roman" w:hAnsi="Times New Roman" w:cs="Times New Roman"/>
          <w:color w:val="000000"/>
          <w:lang w:val="mt-MT"/>
        </w:rPr>
      </w:pPr>
      <w:r w:rsidRPr="00EA51E6">
        <w:rPr>
          <w:rFonts w:ascii="Times New Roman" w:hAnsi="Times New Roman" w:cs="Times New Roman"/>
          <w:color w:val="000000"/>
        </w:rPr>
        <w:t>M'għandix aċċess għal aktar informazzjoni.</w:t>
      </w:r>
      <w:r w:rsidRPr="00EA51E6">
        <w:rPr>
          <w:rFonts w:ascii="Times New Roman" w:hAnsi="Times New Roman" w:cs="Times New Roman"/>
          <w:color w:val="000000"/>
          <w:lang w:val="mt-MT"/>
        </w:rPr>
        <w:t>”.</w:t>
      </w:r>
    </w:p>
    <w:p w14:paraId="7B34850C" w14:textId="77777777" w:rsidR="00384624" w:rsidRPr="00EA51E6" w:rsidRDefault="00384624" w:rsidP="00EA51E6">
      <w:pPr>
        <w:spacing w:after="0" w:line="240" w:lineRule="auto"/>
        <w:ind w:right="-46"/>
        <w:jc w:val="both"/>
        <w:rPr>
          <w:rFonts w:ascii="Times New Roman" w:hAnsi="Times New Roman" w:cs="Times New Roman"/>
          <w:lang w:val="mt-MT"/>
        </w:rPr>
      </w:pPr>
    </w:p>
    <w:p w14:paraId="28E110C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Ovvjament, kif għedt, huwa kien intrabat mal-Kumitat tal-leġiżlatura preċedenti li jippreżenta din l-informazzjoni, u ntrabat li jagħmel l-istess ma’ dan il-Kumitat, però huwa nforma lill-Kumitat li t-talbiet huma ta’ natura teknika u m’għandux risposta għalihom. Ħalli ma nikkummentawx dwar ir-risposta tal-eks Ministru, u jekk m’hawnx oġġezzjoni nimxu għall-item li jmiss fuq l-aġenda.</w:t>
      </w:r>
    </w:p>
    <w:p w14:paraId="5D4C6519" w14:textId="77777777" w:rsidR="00384624" w:rsidRPr="00EA51E6" w:rsidRDefault="00384624" w:rsidP="00EA51E6">
      <w:pPr>
        <w:spacing w:after="0" w:line="240" w:lineRule="auto"/>
        <w:ind w:right="-46"/>
        <w:jc w:val="both"/>
        <w:rPr>
          <w:rFonts w:ascii="Times New Roman" w:hAnsi="Times New Roman" w:cs="Times New Roman"/>
          <w:lang w:val="mt-MT"/>
        </w:rPr>
      </w:pPr>
    </w:p>
    <w:p w14:paraId="56CF57A2" w14:textId="47F1557D" w:rsidR="00384624" w:rsidRPr="00EA51E6" w:rsidRDefault="00EA51E6" w:rsidP="00EA51E6">
      <w:pPr>
        <w:spacing w:after="0" w:line="240" w:lineRule="auto"/>
        <w:ind w:right="-46"/>
        <w:jc w:val="center"/>
        <w:rPr>
          <w:rFonts w:ascii="Times New Roman" w:eastAsia="Calibri" w:hAnsi="Times New Roman" w:cs="Times New Roman"/>
          <w:i/>
          <w:iCs/>
          <w:sz w:val="24"/>
          <w:szCs w:val="24"/>
          <w:lang w:val="mt-MT"/>
        </w:rPr>
      </w:pPr>
      <w:r>
        <w:rPr>
          <w:rFonts w:ascii="Times New Roman" w:eastAsia="Calibri" w:hAnsi="Times New Roman" w:cs="Times New Roman"/>
          <w:b/>
          <w:lang w:val="mt-MT"/>
        </w:rPr>
        <w:br w:type="column"/>
      </w:r>
      <w:r w:rsidR="00384624" w:rsidRPr="00EA51E6">
        <w:rPr>
          <w:rFonts w:ascii="Times New Roman" w:eastAsia="Calibri" w:hAnsi="Times New Roman" w:cs="Times New Roman"/>
          <w:b/>
          <w:sz w:val="24"/>
          <w:szCs w:val="24"/>
          <w:lang w:val="mt-MT"/>
        </w:rPr>
        <w:lastRenderedPageBreak/>
        <w:t xml:space="preserve">KONTINWAZZJONI TAL-EŻAMI TAR-RAPPORT TAL-AWDITUR ĠENERALI </w:t>
      </w:r>
      <w:r w:rsidR="00384624" w:rsidRPr="00EA51E6">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6B61BCBD" w14:textId="77777777" w:rsidR="00384624" w:rsidRPr="00EA51E6" w:rsidRDefault="00384624" w:rsidP="00EA51E6">
      <w:pPr>
        <w:spacing w:after="0" w:line="240" w:lineRule="auto"/>
        <w:ind w:right="-46"/>
        <w:jc w:val="center"/>
        <w:rPr>
          <w:rFonts w:ascii="Times New Roman" w:hAnsi="Times New Roman" w:cs="Times New Roman"/>
          <w:sz w:val="24"/>
          <w:szCs w:val="24"/>
          <w:lang w:val="mt-MT"/>
        </w:rPr>
      </w:pPr>
    </w:p>
    <w:p w14:paraId="1F92852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IĊ-CHAIRPERSON:</w:t>
      </w:r>
      <w:r w:rsidRPr="00EA51E6">
        <w:rPr>
          <w:rFonts w:ascii="Times New Roman" w:hAnsi="Times New Roman" w:cs="Times New Roman"/>
          <w:lang w:val="mt-MT"/>
        </w:rPr>
        <w:t xml:space="preserve"> Qegħdin jinfurmawni wkoll li hawn xi midja preżenti li  jixtiequ jidħlu jieħdu xi ritratti u filmati għal ftit minuti, u bħas-soltu dawn se jitħallew jidħlu fil-kamra. </w:t>
      </w:r>
    </w:p>
    <w:p w14:paraId="530B6251" w14:textId="77777777" w:rsidR="00384624" w:rsidRPr="00EA51E6" w:rsidRDefault="00384624" w:rsidP="00EA51E6">
      <w:pPr>
        <w:spacing w:after="0" w:line="240" w:lineRule="auto"/>
        <w:ind w:right="-46"/>
        <w:jc w:val="both"/>
        <w:rPr>
          <w:rFonts w:ascii="Times New Roman" w:hAnsi="Times New Roman" w:cs="Times New Roman"/>
          <w:lang w:val="mt-MT"/>
        </w:rPr>
      </w:pPr>
    </w:p>
    <w:p w14:paraId="76C790E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Kemm ngħid li mhux bħas-soltu għax ilbieraħ oġġezzjonajtu li tidħol il-midja. </w:t>
      </w:r>
    </w:p>
    <w:p w14:paraId="610E885E" w14:textId="77777777" w:rsidR="00384624" w:rsidRPr="00EA51E6" w:rsidRDefault="00384624" w:rsidP="00EA51E6">
      <w:pPr>
        <w:spacing w:after="0" w:line="240" w:lineRule="auto"/>
        <w:ind w:right="-46"/>
        <w:jc w:val="both"/>
        <w:rPr>
          <w:rFonts w:ascii="Times New Roman" w:hAnsi="Times New Roman" w:cs="Times New Roman"/>
          <w:lang w:val="mt-MT"/>
        </w:rPr>
      </w:pPr>
    </w:p>
    <w:p w14:paraId="05925CA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ONOR. ANDY ELLUL (Segretarju Parlamentari għad-Djalogu Soċjali):</w:t>
      </w:r>
      <w:r w:rsidRPr="00EA51E6">
        <w:rPr>
          <w:rFonts w:ascii="Times New Roman" w:hAnsi="Times New Roman" w:cs="Times New Roman"/>
          <w:lang w:val="mt-MT"/>
        </w:rPr>
        <w:t xml:space="preserve"> Mhux inti, Sur President, imma Deputat min-naħa tagħkom, l-Onor. Karol Aquilina, waqt il-laqgħa tal-Kumitat Permanenti għall-Konsiderazzjoni ta’ Abbozzi ta’ Liġi meta konna qegħdin niddiskutu l-emenda tal-anti-deadlock mechanism, oġġezzjona li l-midja tidħol tieħu ritratti. Imma aħna m’aħniex se nagħmlu hekk. </w:t>
      </w:r>
    </w:p>
    <w:p w14:paraId="5AF88E90" w14:textId="77777777" w:rsidR="00384624" w:rsidRPr="00EA51E6" w:rsidRDefault="00384624" w:rsidP="00EA51E6">
      <w:pPr>
        <w:spacing w:after="0" w:line="240" w:lineRule="auto"/>
        <w:ind w:right="-46"/>
        <w:jc w:val="both"/>
        <w:rPr>
          <w:rFonts w:ascii="Times New Roman" w:hAnsi="Times New Roman" w:cs="Times New Roman"/>
          <w:lang w:val="mt-MT"/>
        </w:rPr>
      </w:pPr>
    </w:p>
    <w:p w14:paraId="0C8210B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Dan mhuwiex rilevanti. </w:t>
      </w:r>
    </w:p>
    <w:p w14:paraId="74C9081C" w14:textId="77777777" w:rsidR="00384624" w:rsidRPr="00EA51E6" w:rsidRDefault="00384624" w:rsidP="00EA51E6">
      <w:pPr>
        <w:spacing w:after="0" w:line="240" w:lineRule="auto"/>
        <w:ind w:right="-46"/>
        <w:jc w:val="both"/>
        <w:rPr>
          <w:rFonts w:ascii="Times New Roman" w:hAnsi="Times New Roman" w:cs="Times New Roman"/>
          <w:lang w:val="mt-MT"/>
        </w:rPr>
      </w:pPr>
    </w:p>
    <w:p w14:paraId="5F49182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GRAHAM BENCINI:</w:t>
      </w:r>
      <w:r w:rsidRPr="00EA51E6">
        <w:rPr>
          <w:rFonts w:ascii="Times New Roman" w:hAnsi="Times New Roman" w:cs="Times New Roman"/>
          <w:lang w:val="mt-MT"/>
        </w:rPr>
        <w:t xml:space="preserve"> Aħna qatt m’oġġezzjonajna. </w:t>
      </w:r>
    </w:p>
    <w:p w14:paraId="122F6A81" w14:textId="77777777" w:rsidR="00384624" w:rsidRPr="00EA51E6" w:rsidRDefault="00384624" w:rsidP="00EA51E6">
      <w:pPr>
        <w:spacing w:after="0" w:line="240" w:lineRule="auto"/>
        <w:ind w:right="-46"/>
        <w:jc w:val="both"/>
        <w:rPr>
          <w:rFonts w:ascii="Times New Roman" w:hAnsi="Times New Roman" w:cs="Times New Roman"/>
          <w:lang w:val="mt-MT"/>
        </w:rPr>
      </w:pPr>
    </w:p>
    <w:p w14:paraId="4015996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Imma inti, Sur President, għedt “bħas-soltu”. </w:t>
      </w:r>
    </w:p>
    <w:p w14:paraId="17AAC349" w14:textId="77777777" w:rsidR="00384624" w:rsidRPr="00EA51E6" w:rsidRDefault="00384624" w:rsidP="00EA51E6">
      <w:pPr>
        <w:spacing w:after="0" w:line="240" w:lineRule="auto"/>
        <w:ind w:right="-46"/>
        <w:jc w:val="both"/>
        <w:rPr>
          <w:rFonts w:ascii="Times New Roman" w:hAnsi="Times New Roman" w:cs="Times New Roman"/>
          <w:lang w:val="mt-MT"/>
        </w:rPr>
      </w:pPr>
    </w:p>
    <w:p w14:paraId="0D128A3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Bħas-soltu hawn ġew. F’dan il-Kumitat qatt ma kien hemm oġġezzjonijiet dwar il-midja mill-ebda naħa. </w:t>
      </w:r>
    </w:p>
    <w:p w14:paraId="1B4CE00F" w14:textId="77777777" w:rsidR="00384624" w:rsidRPr="00EA51E6" w:rsidRDefault="00384624" w:rsidP="00EA51E6">
      <w:pPr>
        <w:spacing w:after="0" w:line="240" w:lineRule="auto"/>
        <w:ind w:right="-46"/>
        <w:jc w:val="both"/>
        <w:rPr>
          <w:rFonts w:ascii="Times New Roman" w:hAnsi="Times New Roman" w:cs="Times New Roman"/>
          <w:lang w:val="mt-MT"/>
        </w:rPr>
      </w:pPr>
    </w:p>
    <w:p w14:paraId="6F3C59E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GRAHAM BENCINI:</w:t>
      </w:r>
      <w:r w:rsidRPr="00EA51E6">
        <w:rPr>
          <w:rFonts w:ascii="Times New Roman" w:hAnsi="Times New Roman" w:cs="Times New Roman"/>
          <w:lang w:val="mt-MT"/>
        </w:rPr>
        <w:t xml:space="preserve"> Aħna qatt m’oġġezzjonajna għal ħadd. </w:t>
      </w:r>
    </w:p>
    <w:p w14:paraId="795173BD" w14:textId="77777777" w:rsidR="00384624" w:rsidRPr="00EA51E6" w:rsidRDefault="00384624" w:rsidP="00EA51E6">
      <w:pPr>
        <w:spacing w:after="0" w:line="240" w:lineRule="auto"/>
        <w:ind w:right="-46"/>
        <w:jc w:val="both"/>
        <w:rPr>
          <w:rFonts w:ascii="Times New Roman" w:hAnsi="Times New Roman" w:cs="Times New Roman"/>
          <w:lang w:val="mt-MT"/>
        </w:rPr>
      </w:pPr>
    </w:p>
    <w:p w14:paraId="44D219D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Ejja ħalli nimxu. Nitlob li jissejjaħ ix-xhud, is-Sur Karl Cini, u la m’hawnx oġġezzjoni, il-membri tal-midja li hawn preżenti barra l-kamra jistgħu jidħlu wkoll. </w:t>
      </w:r>
    </w:p>
    <w:p w14:paraId="4B370508" w14:textId="77777777" w:rsidR="00384624" w:rsidRPr="00EA51E6" w:rsidRDefault="00384624" w:rsidP="00EA51E6">
      <w:pPr>
        <w:spacing w:after="0" w:line="240" w:lineRule="auto"/>
        <w:ind w:right="-46"/>
        <w:jc w:val="both"/>
        <w:rPr>
          <w:rFonts w:ascii="Times New Roman" w:hAnsi="Times New Roman" w:cs="Times New Roman"/>
          <w:lang w:val="mt-MT"/>
        </w:rPr>
      </w:pPr>
    </w:p>
    <w:p w14:paraId="18C8E44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eastAsia="Calibri" w:hAnsi="Times New Roman" w:cs="Times New Roman"/>
          <w:i/>
          <w:iCs/>
          <w:lang w:val="mt-MT"/>
        </w:rPr>
        <w:t>Is-Sur Karl Cini, akkumpanjat minn Dr Stephen Tonna Lowell, l-assistent legali tiegħu, daħal fil-kamra tal-Kumitat.</w:t>
      </w:r>
    </w:p>
    <w:p w14:paraId="6DE9CECE" w14:textId="77777777" w:rsidR="00384624" w:rsidRPr="00EA51E6" w:rsidRDefault="00384624" w:rsidP="00EA51E6">
      <w:pPr>
        <w:spacing w:after="0" w:line="240" w:lineRule="auto"/>
        <w:ind w:right="-46"/>
        <w:jc w:val="both"/>
        <w:rPr>
          <w:rFonts w:ascii="Times New Roman" w:hAnsi="Times New Roman" w:cs="Times New Roman"/>
          <w:lang w:val="mt-MT"/>
        </w:rPr>
      </w:pPr>
    </w:p>
    <w:p w14:paraId="3DAFA754" w14:textId="77777777" w:rsidR="00384624" w:rsidRPr="00EA51E6" w:rsidRDefault="00384624" w:rsidP="00EA51E6">
      <w:pPr>
        <w:spacing w:after="0" w:line="240" w:lineRule="auto"/>
        <w:ind w:right="-46"/>
        <w:jc w:val="both"/>
        <w:rPr>
          <w:rFonts w:ascii="Times New Roman" w:eastAsia="Calibri" w:hAnsi="Times New Roman" w:cs="Times New Roman"/>
          <w:lang w:val="mt-MT"/>
        </w:rPr>
      </w:pPr>
      <w:r w:rsidRPr="00EA51E6">
        <w:rPr>
          <w:rFonts w:ascii="Times New Roman" w:hAnsi="Times New Roman" w:cs="Times New Roman"/>
          <w:bCs/>
          <w:i/>
          <w:iCs/>
          <w:lang w:val="mt-MT"/>
        </w:rPr>
        <w:t>Il-membri tal-midja preżenti wkoll daħlu fil-kamra tal-Kumitat.</w:t>
      </w:r>
      <w:r w:rsidRPr="00EA51E6">
        <w:rPr>
          <w:rFonts w:ascii="Times New Roman" w:eastAsia="Calibri" w:hAnsi="Times New Roman" w:cs="Times New Roman"/>
          <w:lang w:val="mt-MT"/>
        </w:rPr>
        <w:t xml:space="preserve"> </w:t>
      </w:r>
    </w:p>
    <w:p w14:paraId="16B309F9" w14:textId="77777777" w:rsidR="00384624" w:rsidRPr="00EA51E6" w:rsidRDefault="00384624" w:rsidP="00EA51E6">
      <w:pPr>
        <w:spacing w:after="0" w:line="240" w:lineRule="auto"/>
        <w:ind w:right="-46"/>
        <w:jc w:val="both"/>
        <w:rPr>
          <w:rFonts w:ascii="Times New Roman" w:eastAsia="Calibri" w:hAnsi="Times New Roman" w:cs="Times New Roman"/>
          <w:iCs/>
          <w:lang w:val="mt-MT"/>
        </w:rPr>
      </w:pPr>
    </w:p>
    <w:p w14:paraId="6D9261BB" w14:textId="77777777" w:rsidR="00384624" w:rsidRPr="00EA51E6" w:rsidRDefault="00384624" w:rsidP="00EA51E6">
      <w:pPr>
        <w:spacing w:after="0" w:line="240" w:lineRule="auto"/>
        <w:ind w:right="-46"/>
        <w:jc w:val="both"/>
        <w:rPr>
          <w:rFonts w:ascii="Times New Roman" w:eastAsia="Calibri" w:hAnsi="Times New Roman" w:cs="Times New Roman"/>
          <w:iCs/>
          <w:lang w:val="mt-MT"/>
        </w:rPr>
      </w:pPr>
      <w:r w:rsidRPr="00EA51E6">
        <w:rPr>
          <w:rFonts w:ascii="Times New Roman" w:eastAsia="Calibri" w:hAnsi="Times New Roman" w:cs="Times New Roman"/>
          <w:b/>
          <w:iCs/>
          <w:lang w:val="mt-MT"/>
        </w:rPr>
        <w:t>IĊ-CHAIRPERSON:</w:t>
      </w:r>
      <w:r w:rsidRPr="00EA51E6">
        <w:rPr>
          <w:rFonts w:ascii="Times New Roman" w:eastAsia="Calibri" w:hAnsi="Times New Roman" w:cs="Times New Roman"/>
          <w:iCs/>
          <w:lang w:val="mt-MT"/>
        </w:rPr>
        <w:t xml:space="preserve"> Sur Cini, nirringrazzjak </w:t>
      </w:r>
      <w:r w:rsidRPr="00EA51E6">
        <w:rPr>
          <w:rFonts w:ascii="Times New Roman" w:hAnsi="Times New Roman" w:cs="Times New Roman"/>
          <w:lang w:val="mt-MT"/>
        </w:rPr>
        <w:t xml:space="preserve">talli ġejt għall-Kumitat, u qed nifhem li tinsab akkumpanjat mill-Avukat Tonna Lowell. Se nibdew billi jingħatalek il-ġurament min-naħa tal-Iskrivana. X’tippreferi ġurament jew dikjarazzjoni? </w:t>
      </w:r>
    </w:p>
    <w:p w14:paraId="23BC3FB1" w14:textId="77777777" w:rsidR="00384624" w:rsidRPr="00EA51E6" w:rsidRDefault="00384624" w:rsidP="00EA51E6">
      <w:pPr>
        <w:spacing w:after="0" w:line="240" w:lineRule="auto"/>
        <w:ind w:right="-46"/>
        <w:jc w:val="both"/>
        <w:rPr>
          <w:rFonts w:ascii="Times New Roman" w:hAnsi="Times New Roman" w:cs="Times New Roman"/>
        </w:rPr>
      </w:pPr>
    </w:p>
    <w:p w14:paraId="07E42D6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Qabel ma jieħu l-ġurament, aħna rridu ninfurmaw lill-Kumitat li, l-ewwel nett, is-Sur Karl Cini ma kellu x’jaqsam xejn ma’ ElectroGas, qatt ma kien involut f’xejn, u jirriżulta anke minn transcripts preċedenti fejn kont preżenti jien li ma kellux x’jaqsam, u t-tieni li se jeżerċita d-dritt tas-silenzju. </w:t>
      </w:r>
    </w:p>
    <w:p w14:paraId="57AEF341" w14:textId="77777777" w:rsidR="00384624" w:rsidRPr="00EA51E6" w:rsidRDefault="00384624" w:rsidP="00EA51E6">
      <w:pPr>
        <w:spacing w:after="0" w:line="240" w:lineRule="auto"/>
        <w:ind w:right="-46"/>
        <w:jc w:val="both"/>
        <w:rPr>
          <w:rFonts w:ascii="Times New Roman" w:hAnsi="Times New Roman" w:cs="Times New Roman"/>
          <w:lang w:val="mt-MT"/>
        </w:rPr>
      </w:pPr>
    </w:p>
    <w:p w14:paraId="6DB6E3D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Dr Tonna Lowell, la għamilt riferenza għaliha inti, se nagħmel riferenza għaliha jiena wkoll. Kif taf inti, għax inti kont qed takkumpanja lil Brian Tonna bħala l-avukat tiegħu, kienet saret riferenza għas-Sur Cini direttament – jien dort it-traskrizzjonijiet u rajthom – u fl-istess ħin infakkrek li dakinhar kien ġie ddikjarat biċ-ċar – jekk trid nistgħu nsibu t-traskrizzjoni – li l-inkarigu għal ElectroGas ingħata lil NexiaBT.  Kif taf ukoll, is-Sur Cini huwa direttur ta’ NexiaBT u għaldaqstant issejjaħ bħala xhud, għax kif qal is-Sur Brian Tonna, NexiaBT kienet ġiet inkarigata, u allura bħala direttur nemmen li bħala NexiaBT hemm in-ness li hemm bżonn. F’dak il-każ dan il-Kumitat se jagħmel il-mistoqsijiet u  nistennew li jkun hemm it-tweġibiet, però fl-istess ħin, jekk il-klijent iħoss li b’xi mod bil-mistoqsijiet u bir-risposti li se jagħti jista’ jinkrimina lilu nnfisu, f’dak il-każ ikun jista’ jeżerċita d-dritt li ma jirrispondix abbażi li jista’ jinkrimina lilu nnfisu. Kif taf, għax inti stess għamilt riferenza għal Brian Tonna, hemm ruling tal-Ispeaker – u l-Kumitat ma jistax jitkellem dwar ir-ruling tal-Ispeaker u ma jistax jiddiskutih – u hemm ukoll kawża pendenti li hija relatata ma’ Brian Tonna, però għar-rigward tas-Sur Cini għandu d-dritt kollu li ma jirrispondix għall-mistoqsijiet jekk iħoss li jista’ jinkrimina lilu nnifsu. </w:t>
      </w:r>
    </w:p>
    <w:p w14:paraId="1C4FD081" w14:textId="77777777" w:rsidR="00384624" w:rsidRPr="00EA51E6" w:rsidRDefault="00384624" w:rsidP="00EA51E6">
      <w:pPr>
        <w:spacing w:after="0" w:line="240" w:lineRule="auto"/>
        <w:ind w:right="-46"/>
        <w:jc w:val="both"/>
        <w:rPr>
          <w:rFonts w:ascii="Times New Roman" w:hAnsi="Times New Roman" w:cs="Times New Roman"/>
          <w:lang w:val="mt-MT"/>
        </w:rPr>
      </w:pPr>
    </w:p>
    <w:p w14:paraId="3CFEA23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L-ewwel nett, nerġa’ ngħid li s-Sur Cini personali ma kellu x’jaqsam xejn ma’ ElectroGas. </w:t>
      </w:r>
    </w:p>
    <w:p w14:paraId="0FA28236" w14:textId="77777777" w:rsidR="00384624" w:rsidRPr="00EA51E6" w:rsidRDefault="00384624" w:rsidP="00EA51E6">
      <w:pPr>
        <w:spacing w:after="0" w:line="240" w:lineRule="auto"/>
        <w:ind w:right="-46"/>
        <w:jc w:val="both"/>
        <w:rPr>
          <w:rFonts w:ascii="Times New Roman" w:hAnsi="Times New Roman" w:cs="Times New Roman"/>
          <w:lang w:val="mt-MT"/>
        </w:rPr>
      </w:pPr>
    </w:p>
    <w:p w14:paraId="6869FDB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Però hu direttur ta’ NexiaBT. </w:t>
      </w:r>
    </w:p>
    <w:p w14:paraId="45388811" w14:textId="77777777" w:rsidR="00384624" w:rsidRPr="00EA51E6" w:rsidRDefault="00384624" w:rsidP="00EA51E6">
      <w:pPr>
        <w:spacing w:after="0" w:line="240" w:lineRule="auto"/>
        <w:ind w:right="-46"/>
        <w:jc w:val="both"/>
        <w:rPr>
          <w:rFonts w:ascii="Times New Roman" w:hAnsi="Times New Roman" w:cs="Times New Roman"/>
          <w:lang w:val="mt-MT"/>
        </w:rPr>
      </w:pPr>
    </w:p>
    <w:p w14:paraId="24C8BB6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Però hu personali ma kellu x’jaqsam xejn. Naturalment, </w:t>
      </w:r>
      <w:r w:rsidRPr="00EA51E6">
        <w:rPr>
          <w:rFonts w:ascii="Times New Roman" w:hAnsi="Times New Roman" w:cs="Times New Roman"/>
          <w:lang w:val="mt-MT"/>
        </w:rPr>
        <w:lastRenderedPageBreak/>
        <w:t xml:space="preserve">intom għandkom dritt tagħmlu d-domandi. Il-klijent tiegħi mhuwiex se jeżerċita d-dritt li ma jirrispondix biex ma jinkriminax ruħu, imma se jeżerċita d-dritt tas-silenzju u mhu se jwieġeb għall-ebda mistoqsija. </w:t>
      </w:r>
    </w:p>
    <w:p w14:paraId="43CB6133" w14:textId="77777777" w:rsidR="00384624" w:rsidRPr="00EA51E6" w:rsidRDefault="00384624" w:rsidP="00EA51E6">
      <w:pPr>
        <w:spacing w:after="0" w:line="240" w:lineRule="auto"/>
        <w:ind w:right="-46"/>
        <w:jc w:val="both"/>
        <w:rPr>
          <w:rFonts w:ascii="Times New Roman" w:hAnsi="Times New Roman" w:cs="Times New Roman"/>
          <w:lang w:val="mt-MT"/>
        </w:rPr>
      </w:pPr>
    </w:p>
    <w:p w14:paraId="6C5CAD2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Dr Tonna Lowell, jien flimkien ma’ sħabi se nagħmlu d-domandi tagħna. Is-Sur Cini, kif għedt, huwa obbligat li jirrispondi lil dan il-Kumtiat ħlief jekk ikun se jinkrimina lilu nnifsu. Dik hija l-pożizzjoni.  Kif taf hemm ir-ruling tal-Ispeaker fir-rigward tax-xhieda preċedenti. </w:t>
      </w:r>
    </w:p>
    <w:p w14:paraId="3A6AAF65" w14:textId="77777777" w:rsidR="00384624" w:rsidRPr="00EA51E6" w:rsidRDefault="00384624" w:rsidP="00EA51E6">
      <w:pPr>
        <w:spacing w:after="0" w:line="240" w:lineRule="auto"/>
        <w:ind w:right="-46"/>
        <w:jc w:val="both"/>
        <w:rPr>
          <w:rFonts w:ascii="Times New Roman" w:hAnsi="Times New Roman" w:cs="Times New Roman"/>
          <w:lang w:val="mt-MT"/>
        </w:rPr>
      </w:pPr>
    </w:p>
    <w:p w14:paraId="29D7787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Sur Cini se jingħatalek il-ġurament.</w:t>
      </w:r>
    </w:p>
    <w:p w14:paraId="4A34CDE9" w14:textId="77777777" w:rsidR="00384624" w:rsidRPr="00EA51E6" w:rsidRDefault="00384624" w:rsidP="00EA51E6">
      <w:pPr>
        <w:spacing w:after="0" w:line="240" w:lineRule="auto"/>
        <w:ind w:right="-46"/>
        <w:jc w:val="both"/>
        <w:rPr>
          <w:rFonts w:ascii="Times New Roman" w:hAnsi="Times New Roman" w:cs="Times New Roman"/>
          <w:lang w:val="mt-MT"/>
        </w:rPr>
      </w:pPr>
    </w:p>
    <w:p w14:paraId="66CC405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Jiena, Karl Cini, naħlef li ngħid is-sewwa, is-sewwa kollu u xejn ħlief is-sewwa. Hekk Alla jgħinni. </w:t>
      </w:r>
    </w:p>
    <w:p w14:paraId="44CCCACE" w14:textId="77777777" w:rsidR="00384624" w:rsidRPr="00EA51E6" w:rsidRDefault="00384624" w:rsidP="00EA51E6">
      <w:pPr>
        <w:spacing w:after="0" w:line="240" w:lineRule="auto"/>
        <w:ind w:right="-46"/>
        <w:jc w:val="both"/>
        <w:rPr>
          <w:rFonts w:ascii="Times New Roman" w:hAnsi="Times New Roman" w:cs="Times New Roman"/>
          <w:lang w:val="mt-MT"/>
        </w:rPr>
      </w:pPr>
    </w:p>
    <w:p w14:paraId="7F8D171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Sur Cini, tista’ tibda billi tagħti spjega tal-ħajja professjonali tiegħek. </w:t>
      </w:r>
    </w:p>
    <w:p w14:paraId="62BB36BA" w14:textId="77777777" w:rsidR="00384624" w:rsidRPr="00EA51E6" w:rsidRDefault="00384624" w:rsidP="00EA51E6">
      <w:pPr>
        <w:spacing w:after="0" w:line="240" w:lineRule="auto"/>
        <w:ind w:right="-46"/>
        <w:jc w:val="both"/>
        <w:rPr>
          <w:rFonts w:ascii="Times New Roman" w:hAnsi="Times New Roman" w:cs="Times New Roman"/>
          <w:lang w:val="mt-MT"/>
        </w:rPr>
      </w:pPr>
    </w:p>
    <w:p w14:paraId="432F5D1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0B139EFE" w14:textId="77777777" w:rsidR="00384624" w:rsidRPr="00EA51E6" w:rsidRDefault="00384624" w:rsidP="00EA51E6">
      <w:pPr>
        <w:spacing w:after="0" w:line="240" w:lineRule="auto"/>
        <w:ind w:right="-46"/>
        <w:jc w:val="both"/>
        <w:rPr>
          <w:rFonts w:ascii="Times New Roman" w:hAnsi="Times New Roman" w:cs="Times New Roman"/>
          <w:lang w:val="mt-MT"/>
        </w:rPr>
      </w:pPr>
    </w:p>
    <w:p w14:paraId="0AC7230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Anke dwar il-kariga u l-professjoni tiegħek! Tista’ tikkonferma jekk intix direttur u rappreżentant legali ta’ NexiaBT? </w:t>
      </w:r>
    </w:p>
    <w:p w14:paraId="1496C810" w14:textId="77777777" w:rsidR="00384624" w:rsidRPr="00EA51E6" w:rsidRDefault="00384624" w:rsidP="00EA51E6">
      <w:pPr>
        <w:spacing w:after="0" w:line="240" w:lineRule="auto"/>
        <w:ind w:right="-46"/>
        <w:jc w:val="both"/>
        <w:rPr>
          <w:rFonts w:ascii="Times New Roman" w:hAnsi="Times New Roman" w:cs="Times New Roman"/>
          <w:lang w:val="mt-MT"/>
        </w:rPr>
      </w:pPr>
    </w:p>
    <w:p w14:paraId="7785DA7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651ADA19" w14:textId="77777777" w:rsidR="00384624" w:rsidRPr="00EA51E6" w:rsidRDefault="00384624" w:rsidP="00EA51E6">
      <w:pPr>
        <w:spacing w:after="0" w:line="240" w:lineRule="auto"/>
        <w:ind w:right="-46"/>
        <w:jc w:val="both"/>
        <w:rPr>
          <w:rFonts w:ascii="Times New Roman" w:hAnsi="Times New Roman" w:cs="Times New Roman"/>
          <w:lang w:val="mt-MT"/>
        </w:rPr>
      </w:pPr>
    </w:p>
    <w:p w14:paraId="522DED6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Sur Cini, taf xi nkarigi kellha NexiaBT fir-rigward ta’ ElectroGas? </w:t>
      </w:r>
    </w:p>
    <w:p w14:paraId="46F8D5EB" w14:textId="77777777" w:rsidR="00384624" w:rsidRPr="00EA51E6" w:rsidRDefault="00384624" w:rsidP="00EA51E6">
      <w:pPr>
        <w:spacing w:after="0" w:line="240" w:lineRule="auto"/>
        <w:ind w:right="-46"/>
        <w:jc w:val="both"/>
        <w:rPr>
          <w:rFonts w:ascii="Times New Roman" w:hAnsi="Times New Roman" w:cs="Times New Roman"/>
          <w:lang w:val="mt-MT"/>
        </w:rPr>
      </w:pPr>
    </w:p>
    <w:p w14:paraId="533361E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753EAF7B" w14:textId="77777777" w:rsidR="00384624" w:rsidRPr="00EA51E6" w:rsidRDefault="00384624" w:rsidP="00EA51E6">
      <w:pPr>
        <w:spacing w:after="0" w:line="240" w:lineRule="auto"/>
        <w:ind w:right="-46"/>
        <w:jc w:val="both"/>
        <w:rPr>
          <w:rFonts w:ascii="Times New Roman" w:hAnsi="Times New Roman" w:cs="Times New Roman"/>
          <w:lang w:val="mt-MT"/>
        </w:rPr>
      </w:pPr>
    </w:p>
    <w:p w14:paraId="00DEEB1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Anke dwar domandi bażiċi, Sur Cini, qed tirrifjuta li tirrispondi? </w:t>
      </w:r>
    </w:p>
    <w:p w14:paraId="02EE5A88" w14:textId="77777777" w:rsidR="00384624" w:rsidRPr="00EA51E6" w:rsidRDefault="00384624" w:rsidP="00EA51E6">
      <w:pPr>
        <w:spacing w:after="0" w:line="240" w:lineRule="auto"/>
        <w:ind w:right="-46"/>
        <w:jc w:val="both"/>
        <w:rPr>
          <w:rFonts w:ascii="Times New Roman" w:hAnsi="Times New Roman" w:cs="Times New Roman"/>
          <w:lang w:val="mt-MT"/>
        </w:rPr>
      </w:pPr>
    </w:p>
    <w:p w14:paraId="0D13C03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Le, mhux qed jirrifjuta, imma qed jeżerċita d-dritt tas-silenzju, li huwa dritt fundamentali sanċit mill-Kostituzzjoni u mill-Konvenzjoni Ewropea dwar id-Drittijiet tal-Bniedem. </w:t>
      </w:r>
    </w:p>
    <w:p w14:paraId="49C1D4C8" w14:textId="77777777" w:rsidR="00384624" w:rsidRPr="00EA51E6" w:rsidRDefault="00384624" w:rsidP="00EA51E6">
      <w:pPr>
        <w:spacing w:after="0" w:line="240" w:lineRule="auto"/>
        <w:ind w:right="-46"/>
        <w:jc w:val="both"/>
        <w:rPr>
          <w:rFonts w:ascii="Times New Roman" w:hAnsi="Times New Roman" w:cs="Times New Roman"/>
          <w:lang w:val="mt-MT"/>
        </w:rPr>
      </w:pPr>
    </w:p>
    <w:p w14:paraId="2C0CE33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Abbażi ta’ xiex? </w:t>
      </w:r>
    </w:p>
    <w:p w14:paraId="05752DDE" w14:textId="77777777" w:rsidR="00384624" w:rsidRPr="00EA51E6" w:rsidRDefault="00384624" w:rsidP="00EA51E6">
      <w:pPr>
        <w:spacing w:after="0" w:line="240" w:lineRule="auto"/>
        <w:ind w:right="-46"/>
        <w:jc w:val="both"/>
        <w:rPr>
          <w:rFonts w:ascii="Times New Roman" w:hAnsi="Times New Roman" w:cs="Times New Roman"/>
          <w:lang w:val="mt-MT"/>
        </w:rPr>
      </w:pPr>
    </w:p>
    <w:p w14:paraId="7B6D474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Abbażi ta’ artiklu 6. </w:t>
      </w:r>
    </w:p>
    <w:p w14:paraId="2A557B3D" w14:textId="77777777" w:rsidR="00384624" w:rsidRPr="00EA51E6" w:rsidRDefault="00384624" w:rsidP="00EA51E6">
      <w:pPr>
        <w:spacing w:after="0" w:line="240" w:lineRule="auto"/>
        <w:ind w:right="-46"/>
        <w:jc w:val="both"/>
        <w:rPr>
          <w:rFonts w:ascii="Times New Roman" w:hAnsi="Times New Roman" w:cs="Times New Roman"/>
          <w:lang w:val="mt-MT"/>
        </w:rPr>
      </w:pPr>
    </w:p>
    <w:p w14:paraId="2C65AF6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Li jgħid xiex? Qed nistaqsi għax jien m’iniex avukat. </w:t>
      </w:r>
    </w:p>
    <w:p w14:paraId="1E2F9E6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Id-dritt tas-silenzju. </w:t>
      </w:r>
    </w:p>
    <w:p w14:paraId="23DBA317" w14:textId="77777777" w:rsidR="00384624" w:rsidRPr="00EA51E6" w:rsidRDefault="00384624" w:rsidP="00EA51E6">
      <w:pPr>
        <w:spacing w:after="0" w:line="240" w:lineRule="auto"/>
        <w:ind w:right="-46"/>
        <w:jc w:val="both"/>
        <w:rPr>
          <w:rFonts w:ascii="Times New Roman" w:hAnsi="Times New Roman" w:cs="Times New Roman"/>
          <w:lang w:val="mt-MT"/>
        </w:rPr>
      </w:pPr>
    </w:p>
    <w:p w14:paraId="3C0C778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Imma abbażi ta’ xiex? </w:t>
      </w:r>
    </w:p>
    <w:p w14:paraId="45517B03" w14:textId="77777777" w:rsidR="00384624" w:rsidRPr="00EA51E6" w:rsidRDefault="00384624" w:rsidP="00EA51E6">
      <w:pPr>
        <w:spacing w:after="0" w:line="240" w:lineRule="auto"/>
        <w:ind w:right="-46"/>
        <w:jc w:val="both"/>
        <w:rPr>
          <w:rFonts w:ascii="Times New Roman" w:hAnsi="Times New Roman" w:cs="Times New Roman"/>
          <w:lang w:val="mt-MT"/>
        </w:rPr>
      </w:pPr>
    </w:p>
    <w:p w14:paraId="61E8F23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Abbażi tal-fatt li huwa suspettat fi proċeduri li hemm f’inkjesta maġisterjali. </w:t>
      </w:r>
    </w:p>
    <w:p w14:paraId="409FFBF2" w14:textId="77777777" w:rsidR="00384624" w:rsidRPr="00EA51E6" w:rsidRDefault="00384624" w:rsidP="00EA51E6">
      <w:pPr>
        <w:spacing w:after="0" w:line="240" w:lineRule="auto"/>
        <w:ind w:right="-46"/>
        <w:jc w:val="both"/>
        <w:rPr>
          <w:rFonts w:ascii="Times New Roman" w:hAnsi="Times New Roman" w:cs="Times New Roman"/>
          <w:lang w:val="mt-MT"/>
        </w:rPr>
      </w:pPr>
    </w:p>
    <w:p w14:paraId="54914AF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Jiġifieri, Dr Tonna Lowell, qed nifhem li qed tgħid li qed jagħmel hekk minħabba kwestjonijiet kriminali li hemm pendenti eċċ., però min-naħa l-oħra, kif għedtlek, dan il-Kumitat, fil-leġiżlatura preċedenti diġà kien f’sitwazzjoni simili u kien talab ruling mingħand l-Ispeaker, liema ruling kien ingħata. Kif taf ukoll, għax intbagħtu mat-taħrika tax-xhud lill-klijent tiegħek, hemm guidelines għax-xhieda li jidhru quddiem dan il-Kumitat li fihom hemm ċar f’liema istanza s-Sur Cini jista’ jirrifjuta li jirrispondi, u dan huwa biss f’każ li jkun qed jinkrimina lilu nnifsu. Fl-istess istanza, taf ukoll li hemm il-possibilità li meta xhud ma jikkollaborax ma’ dan il-Kumitat, hemm l-opportunità li dan il-Kumitat  jirrapporta lill-Kamra tad-Deputati, imbagħad sta għall-Ispeaker li jieħu d-deċiżjoni. Kif taf, din diġà ġrat fil-leġiżlatura preċedenti ma’ xhud ieħor. Jekk se nibqgħu sejrin b’dan il-mod, ovvjament, se jkun hemm l-istess okkorrenza din id-darba wkoll. </w:t>
      </w:r>
    </w:p>
    <w:p w14:paraId="64F55CE3" w14:textId="77777777" w:rsidR="00384624" w:rsidRPr="00EA51E6" w:rsidRDefault="00384624" w:rsidP="00EA51E6">
      <w:pPr>
        <w:spacing w:after="0" w:line="240" w:lineRule="auto"/>
        <w:ind w:right="-46"/>
        <w:jc w:val="both"/>
        <w:rPr>
          <w:rFonts w:ascii="Times New Roman" w:hAnsi="Times New Roman" w:cs="Times New Roman"/>
          <w:lang w:val="mt-MT"/>
        </w:rPr>
      </w:pPr>
    </w:p>
    <w:p w14:paraId="33F9600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Però nassumi li inti taf li dawk il-guidelines ġew iddikjarati mill-Qorti Kostituzzjonali iżjed minn darba bħala leżivi tad-drittijiet fundamentali. Huma l-istess guidelines eżatt kelma b’kelma li ġew iddikjarati li huma... </w:t>
      </w:r>
    </w:p>
    <w:p w14:paraId="00E5FE82" w14:textId="77777777" w:rsidR="00384624" w:rsidRPr="00EA51E6" w:rsidRDefault="00384624" w:rsidP="00EA51E6">
      <w:pPr>
        <w:spacing w:after="0" w:line="240" w:lineRule="auto"/>
        <w:ind w:right="-46"/>
        <w:jc w:val="both"/>
        <w:rPr>
          <w:rFonts w:ascii="Times New Roman" w:hAnsi="Times New Roman" w:cs="Times New Roman"/>
          <w:lang w:val="mt-MT"/>
        </w:rPr>
      </w:pPr>
    </w:p>
    <w:p w14:paraId="12616E6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Ippermettili, Dr Tonna Lowell, għax inti taf li hemm kwestjonijiet pendenti bħalissa </w:t>
      </w:r>
      <w:r w:rsidRPr="00EA51E6">
        <w:rPr>
          <w:rFonts w:ascii="Times New Roman" w:hAnsi="Times New Roman" w:cs="Times New Roman"/>
          <w:i/>
          <w:lang w:val="mt-MT"/>
        </w:rPr>
        <w:t>sub judice</w:t>
      </w:r>
      <w:r w:rsidRPr="00EA51E6">
        <w:rPr>
          <w:rFonts w:ascii="Times New Roman" w:hAnsi="Times New Roman" w:cs="Times New Roman"/>
          <w:lang w:val="mt-MT"/>
        </w:rPr>
        <w:t xml:space="preserve"> quddiem il-qrati tagħna. Jien bl-ebda mod ma jien se nikkummenta fuq dawn il-kwestjonijiet  kollha għax huma affarijiet li din il-leġiżlatura lanqas biss qatt daħlet fihom u din hi, kif taf inti, l-ewwel darba li xhud qed iqajjem din il-kwestjoni tas-silenzju. Kellna diversi xhieda f’din il-leġiżlatura, li kollha rrispondew u qatt m’eżerċitaw id-dritt tas-silenzju. L-uniku rimedju li għandu dan il-Kumitat, jekk mhux se jkollu l-kollaborazzjoni mix-xhud, huwa li jirrapporta lill-Ispeaker tal-Kamra tad-Deputati.</w:t>
      </w:r>
    </w:p>
    <w:p w14:paraId="3ED579ED" w14:textId="77777777" w:rsidR="00384624" w:rsidRPr="00EA51E6" w:rsidRDefault="00384624" w:rsidP="00EA51E6">
      <w:pPr>
        <w:spacing w:after="0" w:line="240" w:lineRule="auto"/>
        <w:ind w:right="-46"/>
        <w:jc w:val="both"/>
        <w:rPr>
          <w:rFonts w:ascii="Times New Roman" w:hAnsi="Times New Roman" w:cs="Times New Roman"/>
          <w:lang w:val="mt-MT"/>
        </w:rPr>
      </w:pPr>
    </w:p>
    <w:p w14:paraId="1EB35EE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Nerġa’ ngħidlek li l-guidelines ġew iddikjarati leżivi tad-</w:t>
      </w:r>
      <w:r w:rsidRPr="00EA51E6">
        <w:rPr>
          <w:rFonts w:ascii="Times New Roman" w:hAnsi="Times New Roman" w:cs="Times New Roman"/>
          <w:lang w:val="mt-MT"/>
        </w:rPr>
        <w:lastRenderedPageBreak/>
        <w:t xml:space="preserve">drittijiet fundamentali. Karl Cini qed jeżerċita d-dritt fundamentali tiegħu u naħseb, anzi nemmen bis-sħiħ, li għandu dritt li jeżerċita dan id-dritt fundamentali tiegħu. Naturalment jien m’iniex se nindaħal fid-deċiżjoni li tieħdu intom, dik hija prerogattiva tagħkom. </w:t>
      </w:r>
    </w:p>
    <w:p w14:paraId="624C0E44" w14:textId="77777777" w:rsidR="00384624" w:rsidRPr="00EA51E6" w:rsidRDefault="00384624" w:rsidP="00EA51E6">
      <w:pPr>
        <w:spacing w:after="0" w:line="240" w:lineRule="auto"/>
        <w:ind w:right="-46"/>
        <w:jc w:val="both"/>
        <w:rPr>
          <w:rFonts w:ascii="Times New Roman" w:hAnsi="Times New Roman" w:cs="Times New Roman"/>
          <w:lang w:val="mt-MT"/>
        </w:rPr>
      </w:pPr>
    </w:p>
    <w:p w14:paraId="1ACC44C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Dr Tonna Lowell, inti tifhem bħali li aħna l-Membri ta’ dan il-Kumitat, qegħdin hawn mhux biex nilagħbu imma biex bl-awtorità li tagħtina l-istess Kamra u l-istess vot tan-nies li eleġġewna...  Għandna quddiemna għad-diskussjoni rapport tal-Awditur Ġenerali, u kien hemm qbil bejn iż-żewġ naħat tal-Kamra li s-Sur Cini jitla’ jixhed quddiemna. Jiġifieri mhux naħa jew oħra ddeċidiet, imma kien hemm il-qbil taż-żewġ naħat, u kieku ma kienx hemm dan il-qbil lanqas kien ikun jista’ jiġi msejjaħ.  Għalhekk naħseb li dan ix-xhud, b’rispett lejn l-awtorità tal-Parlament Malti u lejn il-poplu Malti, għandu jwieġeb il-mistoqsijiet li jistgħu jiġu mwieġba mingħajr ma hu jkollu problemi, u naturalment inti tkun tista’ tgħinu biex ma jidħolx fi problemi. B’rispett lejn dan il-Kumitat ma naħsibx li għandu, mal-ewwel mistoqsija ta’ x’jismu u x’kunjomu, jibda jiċċita d-dritt tas-silenzju. </w:t>
      </w:r>
    </w:p>
    <w:p w14:paraId="29788793" w14:textId="77777777" w:rsidR="00384624" w:rsidRPr="00EA51E6" w:rsidRDefault="00384624" w:rsidP="00EA51E6">
      <w:pPr>
        <w:spacing w:after="0" w:line="240" w:lineRule="auto"/>
        <w:ind w:right="-46"/>
        <w:jc w:val="both"/>
        <w:rPr>
          <w:rFonts w:ascii="Times New Roman" w:hAnsi="Times New Roman" w:cs="Times New Roman"/>
          <w:lang w:val="mt-MT"/>
        </w:rPr>
      </w:pPr>
    </w:p>
    <w:p w14:paraId="0FF5EC1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Ikkonkludi, jekk jogħġbok. </w:t>
      </w:r>
    </w:p>
    <w:p w14:paraId="686F1874" w14:textId="77777777" w:rsidR="00384624" w:rsidRPr="00EA51E6" w:rsidRDefault="00384624" w:rsidP="00EA51E6">
      <w:pPr>
        <w:spacing w:after="0" w:line="240" w:lineRule="auto"/>
        <w:ind w:right="-46"/>
        <w:jc w:val="both"/>
        <w:rPr>
          <w:rFonts w:ascii="Times New Roman" w:hAnsi="Times New Roman" w:cs="Times New Roman"/>
        </w:rPr>
      </w:pPr>
    </w:p>
    <w:p w14:paraId="0909FBC7"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Jien nifhem li fejn hemm domandi li jħoss li m’għandux iwieġeb, allura ma jweġibx, imma jekk huwiex direttur ta’ NexiaBT, jew jekk kienx direttur ta’ NexiaBT, jew jekk għamilx ċerti affarijiet li qed jistaqsi dan il-Kumitat naħseb li għandna jkollna d-diċenza li niġu quddiem dan il-Kumitat u nwieġbu. </w:t>
      </w:r>
    </w:p>
    <w:p w14:paraId="5F0CA867" w14:textId="77777777" w:rsidR="00384624" w:rsidRPr="00EA51E6" w:rsidRDefault="00384624" w:rsidP="00EA51E6">
      <w:pPr>
        <w:spacing w:after="0" w:line="240" w:lineRule="auto"/>
        <w:ind w:right="-46"/>
        <w:jc w:val="both"/>
        <w:rPr>
          <w:rFonts w:ascii="Times New Roman" w:hAnsi="Times New Roman" w:cs="Times New Roman"/>
          <w:lang w:val="mt-MT"/>
        </w:rPr>
      </w:pPr>
    </w:p>
    <w:p w14:paraId="03A5709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Dr Tonna Lowell, aħna m’aħniex se noqogħdu nittrattaw il-legaliżmi jew l-argumenti fir-rigward tal-kostituzzjonalità tar-regoli. Dan il-Kumitat għandu xogħlu x’jagħmel, kif spjega tajjeb l-Onor. Agius, min-naħa tagħna se nagħmlu d-domandi, ix-xhud jara kif se jirrispondi, però kif għedt, ir-riperkussjonijiet spjegajnihom, u dak kollu li jista’ jiġri spjegajnih.  Ovvjament jien ma jien se nisforza l-ebda risposta min-naħa tal-klijent tiegħek, inti avukat li taf x’inhuma d-drittijiet tal-klijent tiegħek, nassumi li kkonsulta miegħek, u issa jirrispondi kif se jsiru d-domandi min-naħa tal-Kumitat. </w:t>
      </w:r>
    </w:p>
    <w:p w14:paraId="7CDCAC96" w14:textId="77777777" w:rsidR="00384624" w:rsidRPr="00EA51E6" w:rsidRDefault="00384624" w:rsidP="00EA51E6">
      <w:pPr>
        <w:spacing w:after="0" w:line="240" w:lineRule="auto"/>
        <w:ind w:right="-46"/>
        <w:jc w:val="both"/>
        <w:rPr>
          <w:rFonts w:ascii="Times New Roman" w:hAnsi="Times New Roman" w:cs="Times New Roman"/>
          <w:lang w:val="mt-MT"/>
        </w:rPr>
      </w:pPr>
    </w:p>
    <w:p w14:paraId="38D5F9F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Sur Cini, kif taf, tlabtek s’issa tispjega l-ħajja professjonali tiegħek u ma rrispondejtx, staqsejtek jekk intix direttur u rappreżentant legali ta’ </w:t>
      </w:r>
      <w:r w:rsidRPr="00EA51E6">
        <w:rPr>
          <w:rFonts w:ascii="Times New Roman" w:hAnsi="Times New Roman" w:cs="Times New Roman"/>
          <w:lang w:val="mt-MT"/>
        </w:rPr>
        <w:t xml:space="preserve">NexiaBT u ma kkonfermajtx, u staqsejtek jekk tafx x’inkarigi li kellha NexiaBT fuq il-proġett ta’ ElectroGas u ma rrispondejtx. Issa se nkompli bid-domandi. Tista’ tikkonferma jekk NexiaBT kellhiex xi  nkarigu fl-evaluation committee? </w:t>
      </w:r>
    </w:p>
    <w:p w14:paraId="03E456B9" w14:textId="77777777" w:rsidR="00384624" w:rsidRPr="00EA51E6" w:rsidRDefault="00384624" w:rsidP="00EA51E6">
      <w:pPr>
        <w:spacing w:after="0" w:line="240" w:lineRule="auto"/>
        <w:ind w:right="-46"/>
        <w:jc w:val="both"/>
        <w:rPr>
          <w:rFonts w:ascii="Times New Roman" w:hAnsi="Times New Roman" w:cs="Times New Roman"/>
          <w:lang w:val="mt-MT"/>
        </w:rPr>
      </w:pPr>
    </w:p>
    <w:p w14:paraId="69DFBBB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7304FE4" w14:textId="77777777" w:rsidR="00384624" w:rsidRPr="00EA51E6" w:rsidRDefault="00384624" w:rsidP="00EA51E6">
      <w:pPr>
        <w:spacing w:after="0" w:line="240" w:lineRule="auto"/>
        <w:ind w:right="-46"/>
        <w:jc w:val="both"/>
        <w:rPr>
          <w:rFonts w:ascii="Times New Roman" w:hAnsi="Times New Roman" w:cs="Times New Roman"/>
          <w:lang w:val="mt-MT"/>
        </w:rPr>
      </w:pPr>
    </w:p>
    <w:p w14:paraId="2375A87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Tista’ tikkonferma jekk NexiaBT kellhiex involviment fil-cost benefit analysis għal Enemalta? </w:t>
      </w:r>
    </w:p>
    <w:p w14:paraId="73CC670B" w14:textId="77777777" w:rsidR="00384624" w:rsidRPr="00EA51E6" w:rsidRDefault="00384624" w:rsidP="00EA51E6">
      <w:pPr>
        <w:spacing w:after="0" w:line="240" w:lineRule="auto"/>
        <w:ind w:right="-46"/>
        <w:jc w:val="both"/>
        <w:rPr>
          <w:rFonts w:ascii="Times New Roman" w:hAnsi="Times New Roman" w:cs="Times New Roman"/>
          <w:lang w:val="mt-MT"/>
        </w:rPr>
      </w:pPr>
    </w:p>
    <w:p w14:paraId="039A095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764D0EE" w14:textId="77777777" w:rsidR="00384624" w:rsidRPr="00EA51E6" w:rsidRDefault="00384624" w:rsidP="00EA51E6">
      <w:pPr>
        <w:spacing w:after="0" w:line="240" w:lineRule="auto"/>
        <w:ind w:right="-46"/>
        <w:jc w:val="both"/>
        <w:rPr>
          <w:rFonts w:ascii="Times New Roman" w:hAnsi="Times New Roman" w:cs="Times New Roman"/>
          <w:lang w:val="mt-MT"/>
        </w:rPr>
      </w:pPr>
    </w:p>
    <w:p w14:paraId="01B0062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Naqblu li d-ditta tagħkom, NexiaBT, li inti kont u għadek direttur fiha,  ġiet inkarigata sabiex tieħu sehem fil-fourth aspect tal-financial adjudication ta’ ElectroGas? </w:t>
      </w:r>
    </w:p>
    <w:p w14:paraId="58E85816" w14:textId="77777777" w:rsidR="00384624" w:rsidRPr="00EA51E6" w:rsidRDefault="00384624" w:rsidP="00EA51E6">
      <w:pPr>
        <w:spacing w:after="0" w:line="240" w:lineRule="auto"/>
        <w:ind w:right="-46"/>
        <w:jc w:val="both"/>
        <w:rPr>
          <w:rFonts w:ascii="Times New Roman" w:hAnsi="Times New Roman" w:cs="Times New Roman"/>
          <w:lang w:val="mt-MT"/>
        </w:rPr>
      </w:pPr>
    </w:p>
    <w:p w14:paraId="648828F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699A9C8" w14:textId="77777777" w:rsidR="00384624" w:rsidRPr="00EA51E6" w:rsidRDefault="00384624" w:rsidP="00EA51E6">
      <w:pPr>
        <w:spacing w:after="0" w:line="240" w:lineRule="auto"/>
        <w:ind w:right="-46"/>
        <w:jc w:val="both"/>
        <w:rPr>
          <w:rFonts w:ascii="Times New Roman" w:hAnsi="Times New Roman" w:cs="Times New Roman"/>
          <w:lang w:val="mt-MT"/>
        </w:rPr>
      </w:pPr>
    </w:p>
    <w:p w14:paraId="6013541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Tikkonferma dak li ġie sottomess mid-direttur l-ieħor, Brian Tonna, quddiem dan il-Kumitat, u ċjoè li NexiaBT ġiet inkarigata biex tieħu sehem fil-proċess ta’ ElectroGas? </w:t>
      </w:r>
    </w:p>
    <w:p w14:paraId="608EE368" w14:textId="77777777" w:rsidR="00384624" w:rsidRPr="00EA51E6" w:rsidRDefault="00384624" w:rsidP="00EA51E6">
      <w:pPr>
        <w:spacing w:after="0" w:line="240" w:lineRule="auto"/>
        <w:ind w:right="-46"/>
        <w:jc w:val="both"/>
        <w:rPr>
          <w:rFonts w:ascii="Times New Roman" w:hAnsi="Times New Roman" w:cs="Times New Roman"/>
          <w:b/>
          <w:lang w:val="mt-MT"/>
        </w:rPr>
      </w:pPr>
    </w:p>
    <w:p w14:paraId="64B6E4D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7753689" w14:textId="77777777" w:rsidR="00384624" w:rsidRPr="00EA51E6" w:rsidRDefault="00384624" w:rsidP="00EA51E6">
      <w:pPr>
        <w:spacing w:after="0" w:line="240" w:lineRule="auto"/>
        <w:ind w:right="-46"/>
        <w:jc w:val="both"/>
        <w:rPr>
          <w:rFonts w:ascii="Times New Roman" w:hAnsi="Times New Roman" w:cs="Times New Roman"/>
          <w:lang w:val="mt-MT"/>
        </w:rPr>
      </w:pPr>
    </w:p>
    <w:p w14:paraId="46BA155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Tiftakar min kienu r-rappreżentanti ta’ NexiaBT fl-evaluation committees ta’ ElectroGas? </w:t>
      </w:r>
    </w:p>
    <w:p w14:paraId="6BD16FD6" w14:textId="77777777" w:rsidR="00384624" w:rsidRPr="00EA51E6" w:rsidRDefault="00384624" w:rsidP="00EA51E6">
      <w:pPr>
        <w:spacing w:after="0" w:line="240" w:lineRule="auto"/>
        <w:ind w:right="-46"/>
        <w:jc w:val="both"/>
        <w:rPr>
          <w:rFonts w:ascii="Times New Roman" w:hAnsi="Times New Roman" w:cs="Times New Roman"/>
          <w:lang w:val="mt-MT"/>
        </w:rPr>
      </w:pPr>
    </w:p>
    <w:p w14:paraId="5CBC5EA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187F486" w14:textId="77777777" w:rsidR="00384624" w:rsidRPr="00EA51E6" w:rsidRDefault="00384624" w:rsidP="00EA51E6">
      <w:pPr>
        <w:spacing w:after="0" w:line="240" w:lineRule="auto"/>
        <w:ind w:right="-46"/>
        <w:jc w:val="both"/>
        <w:rPr>
          <w:rFonts w:ascii="Times New Roman" w:hAnsi="Times New Roman" w:cs="Times New Roman"/>
          <w:lang w:val="mt-MT"/>
        </w:rPr>
      </w:pPr>
    </w:p>
    <w:p w14:paraId="17BC99F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Tikkonferma jekk Brian Tonna jew Anita Aloysio kenux dak iż-żmien parteċipi fl-evaluation committees u ħadux sehem għan-nom ta’ NexiaBT? </w:t>
      </w:r>
    </w:p>
    <w:p w14:paraId="396A5D30" w14:textId="77777777" w:rsidR="00384624" w:rsidRPr="00EA51E6" w:rsidRDefault="00384624" w:rsidP="00EA51E6">
      <w:pPr>
        <w:spacing w:after="0" w:line="240" w:lineRule="auto"/>
        <w:ind w:right="-46"/>
        <w:jc w:val="both"/>
        <w:rPr>
          <w:rFonts w:ascii="Times New Roman" w:hAnsi="Times New Roman" w:cs="Times New Roman"/>
          <w:lang w:val="mt-MT"/>
        </w:rPr>
      </w:pPr>
    </w:p>
    <w:p w14:paraId="4085BB7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65760445" w14:textId="77777777" w:rsidR="00384624" w:rsidRPr="00EA51E6" w:rsidRDefault="00384624" w:rsidP="00EA51E6">
      <w:pPr>
        <w:spacing w:after="0" w:line="240" w:lineRule="auto"/>
        <w:ind w:right="-46"/>
        <w:jc w:val="both"/>
        <w:rPr>
          <w:rFonts w:ascii="Times New Roman" w:hAnsi="Times New Roman" w:cs="Times New Roman"/>
          <w:lang w:val="mt-MT"/>
        </w:rPr>
      </w:pPr>
    </w:p>
    <w:p w14:paraId="7B8EB9C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Tikkonferma li minn ħames stages tal-adjudication committees NexiaBT kienet involuta fi tlieta minnhom, stages 3, 4 u 5? </w:t>
      </w:r>
    </w:p>
    <w:p w14:paraId="2D7B25DF" w14:textId="77777777" w:rsidR="00384624" w:rsidRPr="00EA51E6" w:rsidRDefault="00384624" w:rsidP="00EA51E6">
      <w:pPr>
        <w:spacing w:after="0" w:line="240" w:lineRule="auto"/>
        <w:ind w:right="-46"/>
        <w:jc w:val="both"/>
        <w:rPr>
          <w:rFonts w:ascii="Times New Roman" w:hAnsi="Times New Roman" w:cs="Times New Roman"/>
          <w:lang w:val="mt-MT"/>
        </w:rPr>
      </w:pPr>
    </w:p>
    <w:p w14:paraId="6868B69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CB369F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lastRenderedPageBreak/>
        <w:t>IĊ-CHAIRPERSON:</w:t>
      </w:r>
      <w:r w:rsidRPr="00EA51E6">
        <w:rPr>
          <w:rFonts w:ascii="Times New Roman" w:hAnsi="Times New Roman" w:cs="Times New Roman"/>
          <w:lang w:val="mt-MT"/>
        </w:rPr>
        <w:t xml:space="preserve"> Tista’ tgħidilna min ħatar jew għażel lil NexiaBT sabiex tkun parteċipi fl-evaluation committees ta’ Enemalta? </w:t>
      </w:r>
    </w:p>
    <w:p w14:paraId="69F43AE2" w14:textId="77777777" w:rsidR="00384624" w:rsidRPr="00EA51E6" w:rsidRDefault="00384624" w:rsidP="00EA51E6">
      <w:pPr>
        <w:spacing w:after="0" w:line="240" w:lineRule="auto"/>
        <w:ind w:right="-46"/>
        <w:jc w:val="both"/>
        <w:rPr>
          <w:rFonts w:ascii="Times New Roman" w:hAnsi="Times New Roman" w:cs="Times New Roman"/>
          <w:lang w:val="mt-MT"/>
        </w:rPr>
      </w:pPr>
    </w:p>
    <w:p w14:paraId="5983E55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40304E4" w14:textId="77777777" w:rsidR="00384624" w:rsidRPr="00EA51E6" w:rsidRDefault="00384624" w:rsidP="00EA51E6">
      <w:pPr>
        <w:spacing w:after="0" w:line="240" w:lineRule="auto"/>
        <w:ind w:right="-46"/>
        <w:jc w:val="both"/>
        <w:rPr>
          <w:rFonts w:ascii="Times New Roman" w:hAnsi="Times New Roman" w:cs="Times New Roman"/>
          <w:lang w:val="mt-MT"/>
        </w:rPr>
      </w:pPr>
    </w:p>
    <w:p w14:paraId="72DF6C1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Kif sirt taf li NexiaBT ġiet magħżula biex tieħu ħsieb fil-financial adjudication u fl-evaluations? </w:t>
      </w:r>
    </w:p>
    <w:p w14:paraId="00421F86" w14:textId="77777777" w:rsidR="00384624" w:rsidRPr="00EA51E6" w:rsidRDefault="00384624" w:rsidP="00EA51E6">
      <w:pPr>
        <w:spacing w:after="0" w:line="240" w:lineRule="auto"/>
        <w:ind w:right="-46"/>
        <w:jc w:val="both"/>
        <w:rPr>
          <w:rFonts w:ascii="Times New Roman" w:hAnsi="Times New Roman" w:cs="Times New Roman"/>
          <w:lang w:val="mt-MT"/>
        </w:rPr>
      </w:pPr>
    </w:p>
    <w:p w14:paraId="03C00CA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79B24C9D" w14:textId="77777777" w:rsidR="00384624" w:rsidRPr="00EA51E6" w:rsidRDefault="00384624" w:rsidP="00EA51E6">
      <w:pPr>
        <w:spacing w:after="0" w:line="240" w:lineRule="auto"/>
        <w:ind w:right="-46"/>
        <w:jc w:val="both"/>
        <w:rPr>
          <w:rFonts w:ascii="Times New Roman" w:hAnsi="Times New Roman" w:cs="Times New Roman"/>
          <w:lang w:val="mt-MT"/>
        </w:rPr>
      </w:pPr>
    </w:p>
    <w:p w14:paraId="48322B77"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Bħala direttur ta’ NexiaBT, kont tirċievi r-rapporti ta’ ħidma li kienet qed issir minn tliet rappreżentanti ta’ NexiaBT? </w:t>
      </w:r>
    </w:p>
    <w:p w14:paraId="47BA54AA" w14:textId="77777777" w:rsidR="00384624" w:rsidRPr="00EA51E6" w:rsidRDefault="00384624" w:rsidP="00EA51E6">
      <w:pPr>
        <w:spacing w:after="0" w:line="240" w:lineRule="auto"/>
        <w:ind w:right="-46"/>
        <w:jc w:val="both"/>
        <w:rPr>
          <w:rFonts w:ascii="Times New Roman" w:hAnsi="Times New Roman" w:cs="Times New Roman"/>
          <w:lang w:val="mt-MT"/>
        </w:rPr>
      </w:pPr>
    </w:p>
    <w:p w14:paraId="524ECED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4618963" w14:textId="77777777" w:rsidR="00384624" w:rsidRPr="00EA51E6" w:rsidRDefault="00384624" w:rsidP="00EA51E6">
      <w:pPr>
        <w:spacing w:after="0" w:line="240" w:lineRule="auto"/>
        <w:ind w:right="-46"/>
        <w:jc w:val="both"/>
        <w:rPr>
          <w:rFonts w:ascii="Times New Roman" w:hAnsi="Times New Roman" w:cs="Times New Roman"/>
          <w:lang w:val="mt-MT"/>
        </w:rPr>
      </w:pPr>
    </w:p>
    <w:p w14:paraId="1CE063C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Taf jekk kenux jinżammu minuti ta’ dawn il-laqgħat? </w:t>
      </w:r>
    </w:p>
    <w:p w14:paraId="676151DD" w14:textId="77777777" w:rsidR="00384624" w:rsidRPr="00EA51E6" w:rsidRDefault="00384624" w:rsidP="00EA51E6">
      <w:pPr>
        <w:spacing w:after="0" w:line="240" w:lineRule="auto"/>
        <w:ind w:right="-46"/>
        <w:jc w:val="both"/>
        <w:rPr>
          <w:rFonts w:ascii="Times New Roman" w:hAnsi="Times New Roman" w:cs="Times New Roman"/>
          <w:lang w:val="mt-MT"/>
        </w:rPr>
      </w:pPr>
    </w:p>
    <w:p w14:paraId="1B8E737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2EF5599" w14:textId="77777777" w:rsidR="00384624" w:rsidRPr="00EA51E6" w:rsidRDefault="00384624" w:rsidP="00EA51E6">
      <w:pPr>
        <w:spacing w:after="0" w:line="240" w:lineRule="auto"/>
        <w:ind w:right="-46"/>
        <w:jc w:val="both"/>
        <w:rPr>
          <w:rFonts w:ascii="Times New Roman" w:hAnsi="Times New Roman" w:cs="Times New Roman"/>
          <w:lang w:val="mt-MT"/>
        </w:rPr>
      </w:pPr>
    </w:p>
    <w:p w14:paraId="72B3941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Kien jingħata rendikont lill-partners ta’ NexiaBT dwar dak li qed jiġri fl-adjudication committees ta’ Enemalta? </w:t>
      </w:r>
    </w:p>
    <w:p w14:paraId="6E460BF3" w14:textId="77777777" w:rsidR="00384624" w:rsidRPr="00EA51E6" w:rsidRDefault="00384624" w:rsidP="00EA51E6">
      <w:pPr>
        <w:spacing w:after="0" w:line="240" w:lineRule="auto"/>
        <w:ind w:right="-46"/>
        <w:jc w:val="both"/>
        <w:rPr>
          <w:rFonts w:ascii="Times New Roman" w:hAnsi="Times New Roman" w:cs="Times New Roman"/>
          <w:lang w:val="mt-MT"/>
        </w:rPr>
      </w:pPr>
    </w:p>
    <w:p w14:paraId="10456D6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281DEB4" w14:textId="77777777" w:rsidR="00384624" w:rsidRPr="00EA51E6" w:rsidRDefault="00384624" w:rsidP="00EA51E6">
      <w:pPr>
        <w:spacing w:after="0" w:line="240" w:lineRule="auto"/>
        <w:ind w:right="-46"/>
        <w:jc w:val="both"/>
        <w:rPr>
          <w:rFonts w:ascii="Times New Roman" w:hAnsi="Times New Roman" w:cs="Times New Roman"/>
          <w:lang w:val="mt-MT"/>
        </w:rPr>
      </w:pPr>
    </w:p>
    <w:p w14:paraId="5B498FA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Ħa nikkwota minn paġna 45 tal-abridged version tar-rapport tal-NAO fejn jingħad hekk: </w:t>
      </w:r>
    </w:p>
    <w:p w14:paraId="30181770" w14:textId="77777777" w:rsidR="00384624" w:rsidRPr="00EA51E6" w:rsidRDefault="00384624" w:rsidP="00EA51E6">
      <w:pPr>
        <w:spacing w:after="0" w:line="240" w:lineRule="auto"/>
        <w:ind w:right="-46"/>
        <w:jc w:val="both"/>
        <w:rPr>
          <w:rFonts w:ascii="Times New Roman" w:hAnsi="Times New Roman" w:cs="Times New Roman"/>
          <w:lang w:val="mt-MT"/>
        </w:rPr>
      </w:pPr>
    </w:p>
    <w:p w14:paraId="2747F882" w14:textId="77777777" w:rsidR="00384624" w:rsidRPr="00EA51E6" w:rsidRDefault="00384624" w:rsidP="00EA51E6">
      <w:pPr>
        <w:spacing w:after="0" w:line="240" w:lineRule="auto"/>
        <w:ind w:left="720" w:right="-46"/>
        <w:jc w:val="both"/>
        <w:rPr>
          <w:rFonts w:ascii="Times New Roman" w:hAnsi="Times New Roman" w:cs="Times New Roman"/>
          <w:color w:val="000000"/>
          <w:lang w:val="mt-MT"/>
        </w:rPr>
      </w:pPr>
      <w:r w:rsidRPr="00EA51E6">
        <w:rPr>
          <w:rFonts w:ascii="Times New Roman" w:hAnsi="Times New Roman" w:cs="Times New Roman"/>
          <w:lang w:val="mt-MT"/>
        </w:rPr>
        <w:t>“</w:t>
      </w:r>
      <w:r w:rsidRPr="00EA51E6">
        <w:rPr>
          <w:rFonts w:ascii="Times New Roman" w:hAnsi="Times New Roman" w:cs="Times New Roman"/>
          <w:color w:val="000000"/>
        </w:rPr>
        <w:t>The financial aspect of the due diligence process was not sufficiently robust and deemed inadequate by the Office given the materiality of the project. Verifications relating to fraud, bribery and corruption, internal controls, risk management considerations, ethical conduct and other governance issues did not form part of the due diligence carried out.</w:t>
      </w:r>
      <w:r w:rsidRPr="00EA51E6">
        <w:rPr>
          <w:rFonts w:ascii="Times New Roman" w:hAnsi="Times New Roman" w:cs="Times New Roman"/>
          <w:color w:val="000000"/>
          <w:lang w:val="mt-MT"/>
        </w:rPr>
        <w:t>”.</w:t>
      </w:r>
    </w:p>
    <w:p w14:paraId="0F155E62" w14:textId="77777777" w:rsidR="00384624" w:rsidRPr="00EA51E6" w:rsidRDefault="00384624" w:rsidP="00EA51E6">
      <w:pPr>
        <w:spacing w:after="0" w:line="240" w:lineRule="auto"/>
        <w:ind w:right="-46"/>
        <w:jc w:val="both"/>
        <w:rPr>
          <w:rFonts w:ascii="Times New Roman" w:hAnsi="Times New Roman" w:cs="Times New Roman"/>
          <w:lang w:val="mt-MT"/>
        </w:rPr>
      </w:pPr>
    </w:p>
    <w:p w14:paraId="41D2903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Kif issuġġerejtlek jien u inti ma rrispondejtx, Brian Tonna, direttur ieħor ta’ NexiaBT, ikkonferma waqt ix-xhieda tiegħu li NexiaBT kienet inkarigata li tieħu sehem f’numru ta’ evaluation committees, fosthom il-financial </w:t>
      </w:r>
      <w:r w:rsidRPr="00EA51E6">
        <w:rPr>
          <w:rFonts w:ascii="Times New Roman" w:hAnsi="Times New Roman" w:cs="Times New Roman"/>
          <w:lang w:val="mt-MT"/>
        </w:rPr>
        <w:t xml:space="preserve">aspect, li huwa dan li tkellimt fuqu u li fih l-Awditur Ġenerali sab nuqqas. X’tikkummneta dwar dan? </w:t>
      </w:r>
    </w:p>
    <w:p w14:paraId="45F2A9A7" w14:textId="77777777" w:rsidR="00384624" w:rsidRPr="00EA51E6" w:rsidRDefault="00384624" w:rsidP="00EA51E6">
      <w:pPr>
        <w:spacing w:after="0" w:line="240" w:lineRule="auto"/>
        <w:ind w:right="-46"/>
        <w:jc w:val="both"/>
        <w:rPr>
          <w:rFonts w:ascii="Times New Roman" w:hAnsi="Times New Roman" w:cs="Times New Roman"/>
          <w:lang w:val="mt-MT"/>
        </w:rPr>
      </w:pPr>
    </w:p>
    <w:p w14:paraId="09633D3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F2F4C41" w14:textId="77777777" w:rsidR="00384624" w:rsidRPr="00EA51E6" w:rsidRDefault="00384624" w:rsidP="00EA51E6">
      <w:pPr>
        <w:spacing w:after="0" w:line="240" w:lineRule="auto"/>
        <w:ind w:right="-46"/>
        <w:jc w:val="both"/>
        <w:rPr>
          <w:rFonts w:ascii="Times New Roman" w:hAnsi="Times New Roman" w:cs="Times New Roman"/>
          <w:lang w:val="mt-MT"/>
        </w:rPr>
      </w:pPr>
    </w:p>
    <w:p w14:paraId="148D301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Kont taf min huma x-shareholders tal-applikanti li għamlu s-sottomissjoni tagħhom għal ElectroGas? </w:t>
      </w:r>
    </w:p>
    <w:p w14:paraId="077A60A3" w14:textId="77777777" w:rsidR="00384624" w:rsidRPr="00EA51E6" w:rsidRDefault="00384624" w:rsidP="00EA51E6">
      <w:pPr>
        <w:spacing w:after="0" w:line="240" w:lineRule="auto"/>
        <w:ind w:right="-46"/>
        <w:jc w:val="both"/>
        <w:rPr>
          <w:rFonts w:ascii="Times New Roman" w:hAnsi="Times New Roman" w:cs="Times New Roman"/>
          <w:lang w:val="mt-MT"/>
        </w:rPr>
      </w:pPr>
    </w:p>
    <w:p w14:paraId="7CD9F9D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153C3BE" w14:textId="77777777" w:rsidR="00384624" w:rsidRPr="00EA51E6" w:rsidRDefault="00384624" w:rsidP="00EA51E6">
      <w:pPr>
        <w:spacing w:after="0" w:line="240" w:lineRule="auto"/>
        <w:ind w:right="-46"/>
        <w:jc w:val="both"/>
        <w:rPr>
          <w:rFonts w:ascii="Times New Roman" w:hAnsi="Times New Roman" w:cs="Times New Roman"/>
          <w:lang w:val="mt-MT"/>
        </w:rPr>
      </w:pPr>
    </w:p>
    <w:p w14:paraId="158920E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Taf min kienu x-shareholders ta’ ElectroGas u ta’ Endeavor li kienu tefgħu offerta għall-power station? </w:t>
      </w:r>
    </w:p>
    <w:p w14:paraId="48BEE47A" w14:textId="77777777" w:rsidR="00384624" w:rsidRPr="00EA51E6" w:rsidRDefault="00384624" w:rsidP="00EA51E6">
      <w:pPr>
        <w:spacing w:after="0" w:line="240" w:lineRule="auto"/>
        <w:ind w:right="-46"/>
        <w:jc w:val="both"/>
        <w:rPr>
          <w:rFonts w:ascii="Times New Roman" w:hAnsi="Times New Roman" w:cs="Times New Roman"/>
          <w:lang w:val="mt-MT"/>
        </w:rPr>
      </w:pPr>
    </w:p>
    <w:p w14:paraId="5E4FF18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BF11C96" w14:textId="77777777" w:rsidR="00384624" w:rsidRPr="00EA51E6" w:rsidRDefault="00384624" w:rsidP="00EA51E6">
      <w:pPr>
        <w:spacing w:after="0" w:line="240" w:lineRule="auto"/>
        <w:ind w:right="-46"/>
        <w:jc w:val="both"/>
        <w:rPr>
          <w:rFonts w:ascii="Times New Roman" w:hAnsi="Times New Roman" w:cs="Times New Roman"/>
          <w:lang w:val="mt-MT"/>
        </w:rPr>
      </w:pPr>
    </w:p>
    <w:p w14:paraId="2BE272D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Ġieli ddiskutejt ElectroGas ma’ xi rappreżentanti tal-Gvern, ministri jew uffiċjali? </w:t>
      </w:r>
    </w:p>
    <w:p w14:paraId="295CA5D5" w14:textId="77777777" w:rsidR="00384624" w:rsidRPr="00EA51E6" w:rsidRDefault="00384624" w:rsidP="00EA51E6">
      <w:pPr>
        <w:spacing w:after="0" w:line="240" w:lineRule="auto"/>
        <w:ind w:right="-46"/>
        <w:jc w:val="both"/>
        <w:rPr>
          <w:rFonts w:ascii="Times New Roman" w:hAnsi="Times New Roman" w:cs="Times New Roman"/>
          <w:lang w:val="mt-MT"/>
        </w:rPr>
      </w:pPr>
    </w:p>
    <w:p w14:paraId="62529C4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1642C0C4" w14:textId="77777777" w:rsidR="00384624" w:rsidRPr="00EA51E6" w:rsidRDefault="00384624" w:rsidP="00EA51E6">
      <w:pPr>
        <w:spacing w:after="0" w:line="240" w:lineRule="auto"/>
        <w:ind w:right="-46"/>
        <w:jc w:val="both"/>
        <w:rPr>
          <w:rFonts w:ascii="Times New Roman" w:hAnsi="Times New Roman" w:cs="Times New Roman"/>
          <w:lang w:val="mt-MT"/>
        </w:rPr>
      </w:pPr>
    </w:p>
    <w:p w14:paraId="19E9D8A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Ġieli tkellimt mal-eks Ministru għall-Enerġija, Konrad Mizzi, dwar ElectroGas? </w:t>
      </w:r>
    </w:p>
    <w:p w14:paraId="3B2A248A" w14:textId="77777777" w:rsidR="00384624" w:rsidRPr="00EA51E6" w:rsidRDefault="00384624" w:rsidP="00EA51E6">
      <w:pPr>
        <w:spacing w:after="0" w:line="240" w:lineRule="auto"/>
        <w:ind w:right="-46"/>
        <w:jc w:val="both"/>
        <w:rPr>
          <w:rFonts w:ascii="Times New Roman" w:hAnsi="Times New Roman" w:cs="Times New Roman"/>
          <w:lang w:val="mt-MT"/>
        </w:rPr>
      </w:pPr>
    </w:p>
    <w:p w14:paraId="5AC884B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9995938" w14:textId="77777777" w:rsidR="00384624" w:rsidRPr="00EA51E6" w:rsidRDefault="00384624" w:rsidP="00EA51E6">
      <w:pPr>
        <w:spacing w:after="0" w:line="240" w:lineRule="auto"/>
        <w:ind w:right="-46"/>
        <w:jc w:val="both"/>
        <w:rPr>
          <w:rFonts w:ascii="Times New Roman" w:hAnsi="Times New Roman" w:cs="Times New Roman"/>
          <w:lang w:val="mt-MT"/>
        </w:rPr>
      </w:pPr>
    </w:p>
    <w:p w14:paraId="6B009E4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Ġieli tkellimt mal-eks chief of staff Keith Schembri dwar ElectroGas? </w:t>
      </w:r>
    </w:p>
    <w:p w14:paraId="11C4B09C" w14:textId="77777777" w:rsidR="00384624" w:rsidRPr="00EA51E6" w:rsidRDefault="00384624" w:rsidP="00EA51E6">
      <w:pPr>
        <w:spacing w:after="0" w:line="240" w:lineRule="auto"/>
        <w:ind w:right="-46"/>
        <w:jc w:val="both"/>
        <w:rPr>
          <w:rFonts w:ascii="Times New Roman" w:hAnsi="Times New Roman" w:cs="Times New Roman"/>
          <w:lang w:val="mt-MT"/>
        </w:rPr>
      </w:pPr>
    </w:p>
    <w:p w14:paraId="41B807B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C0DF145" w14:textId="77777777" w:rsidR="00384624" w:rsidRPr="00EA51E6" w:rsidRDefault="00384624" w:rsidP="00EA51E6">
      <w:pPr>
        <w:spacing w:after="0" w:line="240" w:lineRule="auto"/>
        <w:ind w:right="-46"/>
        <w:jc w:val="both"/>
        <w:rPr>
          <w:rFonts w:ascii="Times New Roman" w:hAnsi="Times New Roman" w:cs="Times New Roman"/>
          <w:lang w:val="mt-MT"/>
        </w:rPr>
      </w:pPr>
    </w:p>
    <w:p w14:paraId="4DEDB776"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Ġieli tkellimt mal-eks Prim Ministru Joseph Muscat dwar ElectroGas? </w:t>
      </w:r>
    </w:p>
    <w:p w14:paraId="33A40A14" w14:textId="77777777" w:rsidR="00384624" w:rsidRPr="00EA51E6" w:rsidRDefault="00384624" w:rsidP="00EA51E6">
      <w:pPr>
        <w:spacing w:after="0" w:line="240" w:lineRule="auto"/>
        <w:ind w:right="-46"/>
        <w:jc w:val="both"/>
        <w:rPr>
          <w:rFonts w:ascii="Times New Roman" w:hAnsi="Times New Roman" w:cs="Times New Roman"/>
          <w:lang w:val="mt-MT"/>
        </w:rPr>
      </w:pPr>
    </w:p>
    <w:p w14:paraId="37235D6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62C43FB1" w14:textId="77777777" w:rsidR="00384624" w:rsidRPr="00EA51E6" w:rsidRDefault="00384624" w:rsidP="00EA51E6">
      <w:pPr>
        <w:spacing w:after="0" w:line="240" w:lineRule="auto"/>
        <w:ind w:right="-46"/>
        <w:jc w:val="both"/>
        <w:rPr>
          <w:rFonts w:ascii="Times New Roman" w:hAnsi="Times New Roman" w:cs="Times New Roman"/>
          <w:lang w:val="mt-MT"/>
        </w:rPr>
      </w:pPr>
    </w:p>
    <w:p w14:paraId="1DCC575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Ġieli tkellimt ma’ Brian Tonna dwar dan kollu ta’ ElectroGas? </w:t>
      </w:r>
    </w:p>
    <w:p w14:paraId="4340AAD5" w14:textId="77777777" w:rsidR="00384624" w:rsidRPr="00EA51E6" w:rsidRDefault="00384624" w:rsidP="00EA51E6">
      <w:pPr>
        <w:spacing w:after="0" w:line="240" w:lineRule="auto"/>
        <w:ind w:right="-46"/>
        <w:jc w:val="both"/>
        <w:rPr>
          <w:rFonts w:ascii="Times New Roman" w:hAnsi="Times New Roman" w:cs="Times New Roman"/>
          <w:lang w:val="mt-MT"/>
        </w:rPr>
      </w:pPr>
    </w:p>
    <w:p w14:paraId="22E6869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00C7420E" w14:textId="77777777" w:rsidR="00384624" w:rsidRPr="00EA51E6" w:rsidRDefault="00384624" w:rsidP="00EA51E6">
      <w:pPr>
        <w:spacing w:after="0" w:line="240" w:lineRule="auto"/>
        <w:ind w:right="-46"/>
        <w:jc w:val="both"/>
        <w:rPr>
          <w:rFonts w:ascii="Times New Roman" w:hAnsi="Times New Roman" w:cs="Times New Roman"/>
          <w:lang w:val="mt-MT"/>
        </w:rPr>
      </w:pPr>
    </w:p>
    <w:p w14:paraId="773DC0B7"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Fix-xhieda tiegħu quddiem dan il-Kumitat fil-leġiżlatura preċedenti, </w:t>
      </w:r>
      <w:r w:rsidRPr="00EA51E6">
        <w:rPr>
          <w:rFonts w:ascii="Times New Roman" w:hAnsi="Times New Roman" w:cs="Times New Roman"/>
          <w:lang w:val="mt-MT"/>
        </w:rPr>
        <w:lastRenderedPageBreak/>
        <w:t xml:space="preserve">Brian Tonna jsemmi li kellu meetings informali mal-eks Ministru Konrad Mizzi. Inti ġieli kellek informal meetings ukoll? </w:t>
      </w:r>
    </w:p>
    <w:p w14:paraId="17171E13" w14:textId="77777777" w:rsidR="00384624" w:rsidRPr="00EA51E6" w:rsidRDefault="00384624" w:rsidP="00EA51E6">
      <w:pPr>
        <w:spacing w:after="0" w:line="240" w:lineRule="auto"/>
        <w:ind w:right="-46"/>
        <w:jc w:val="both"/>
        <w:rPr>
          <w:rFonts w:ascii="Times New Roman" w:hAnsi="Times New Roman" w:cs="Times New Roman"/>
          <w:lang w:val="mt-MT"/>
        </w:rPr>
      </w:pPr>
    </w:p>
    <w:p w14:paraId="6CE98C0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6ACD8AE" w14:textId="77777777" w:rsidR="00384624" w:rsidRPr="00EA51E6" w:rsidRDefault="00384624" w:rsidP="00EA51E6">
      <w:pPr>
        <w:spacing w:after="0" w:line="240" w:lineRule="auto"/>
        <w:ind w:right="-46"/>
        <w:jc w:val="both"/>
        <w:rPr>
          <w:rFonts w:ascii="Times New Roman" w:hAnsi="Times New Roman" w:cs="Times New Roman"/>
          <w:lang w:val="mt-MT"/>
        </w:rPr>
      </w:pPr>
    </w:p>
    <w:p w14:paraId="40016EA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Lill-eks Ministru Konrad Mizzi u lill-eks chief of staff Keith Schembri kif sirt tafhom? </w:t>
      </w:r>
    </w:p>
    <w:p w14:paraId="11FE64D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 </w:t>
      </w:r>
    </w:p>
    <w:p w14:paraId="676F6F1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90576CF" w14:textId="77777777" w:rsidR="00384624" w:rsidRPr="00EA51E6" w:rsidRDefault="00384624" w:rsidP="00EA51E6">
      <w:pPr>
        <w:spacing w:after="0" w:line="240" w:lineRule="auto"/>
        <w:ind w:right="-46"/>
        <w:jc w:val="both"/>
        <w:rPr>
          <w:rFonts w:ascii="Times New Roman" w:hAnsi="Times New Roman" w:cs="Times New Roman"/>
          <w:lang w:val="mt-MT"/>
        </w:rPr>
      </w:pPr>
    </w:p>
    <w:p w14:paraId="21ABB88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Kemm-il darba tkellimt mal-eks Ministru Konrad Mizzi dwar dan l-inkarigu ta’ NexiaBT? </w:t>
      </w:r>
    </w:p>
    <w:p w14:paraId="53D38210" w14:textId="77777777" w:rsidR="00384624" w:rsidRPr="00EA51E6" w:rsidRDefault="00384624" w:rsidP="00EA51E6">
      <w:pPr>
        <w:spacing w:after="0" w:line="240" w:lineRule="auto"/>
        <w:ind w:right="-46"/>
        <w:jc w:val="both"/>
        <w:rPr>
          <w:rFonts w:ascii="Times New Roman" w:hAnsi="Times New Roman" w:cs="Times New Roman"/>
          <w:lang w:val="mt-MT"/>
        </w:rPr>
      </w:pPr>
    </w:p>
    <w:p w14:paraId="74318A4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2B92F0A2" w14:textId="77777777" w:rsidR="00384624" w:rsidRPr="00EA51E6" w:rsidRDefault="00384624" w:rsidP="00EA51E6">
      <w:pPr>
        <w:spacing w:after="0" w:line="240" w:lineRule="auto"/>
        <w:ind w:right="-46"/>
        <w:jc w:val="both"/>
        <w:rPr>
          <w:rFonts w:ascii="Times New Roman" w:hAnsi="Times New Roman" w:cs="Times New Roman"/>
          <w:lang w:val="mt-MT"/>
        </w:rPr>
      </w:pPr>
    </w:p>
    <w:p w14:paraId="3F262FB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Kif kont tikkommunika mal-eks Ministru Konrad Mizzi, jekk ikkomunikajt, dwar ElectroGas? </w:t>
      </w:r>
    </w:p>
    <w:p w14:paraId="3701A0E0" w14:textId="77777777" w:rsidR="00384624" w:rsidRPr="00EA51E6" w:rsidRDefault="00384624" w:rsidP="00EA51E6">
      <w:pPr>
        <w:spacing w:after="0" w:line="240" w:lineRule="auto"/>
        <w:ind w:right="-46"/>
        <w:jc w:val="both"/>
        <w:rPr>
          <w:rFonts w:ascii="Times New Roman" w:hAnsi="Times New Roman" w:cs="Times New Roman"/>
          <w:lang w:val="mt-MT"/>
        </w:rPr>
      </w:pPr>
    </w:p>
    <w:p w14:paraId="548594F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23B03DD8" w14:textId="77777777" w:rsidR="00384624" w:rsidRPr="00EA51E6" w:rsidRDefault="00384624" w:rsidP="00EA51E6">
      <w:pPr>
        <w:spacing w:after="0" w:line="240" w:lineRule="auto"/>
        <w:ind w:right="-46"/>
        <w:jc w:val="both"/>
        <w:rPr>
          <w:rFonts w:ascii="Times New Roman" w:hAnsi="Times New Roman" w:cs="Times New Roman"/>
          <w:lang w:val="mt-MT"/>
        </w:rPr>
      </w:pPr>
    </w:p>
    <w:p w14:paraId="3B413BD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Kemm-il darba tkellimt mal-eks chief of staff Keith Schembri dwar dan l-inkarigu ta’ NexiaBT? </w:t>
      </w:r>
    </w:p>
    <w:p w14:paraId="50A1A609" w14:textId="77777777" w:rsidR="00384624" w:rsidRPr="00EA51E6" w:rsidRDefault="00384624" w:rsidP="00EA51E6">
      <w:pPr>
        <w:spacing w:after="0" w:line="240" w:lineRule="auto"/>
        <w:ind w:right="-46"/>
        <w:jc w:val="both"/>
        <w:rPr>
          <w:rFonts w:ascii="Times New Roman" w:hAnsi="Times New Roman" w:cs="Times New Roman"/>
          <w:lang w:val="mt-MT"/>
        </w:rPr>
      </w:pPr>
    </w:p>
    <w:p w14:paraId="646B759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098A34C3" w14:textId="77777777" w:rsidR="00384624" w:rsidRPr="00EA51E6" w:rsidRDefault="00384624" w:rsidP="00EA51E6">
      <w:pPr>
        <w:spacing w:after="0" w:line="240" w:lineRule="auto"/>
        <w:ind w:right="-46"/>
        <w:jc w:val="both"/>
        <w:rPr>
          <w:rFonts w:ascii="Times New Roman" w:hAnsi="Times New Roman" w:cs="Times New Roman"/>
          <w:lang w:val="mt-MT"/>
        </w:rPr>
      </w:pPr>
    </w:p>
    <w:p w14:paraId="1616E4B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Kif kont tikkomunika mal-eks chief of staff, Keith Schembri, jekk kont tikkomunika miegħu, dwar dan l-inkarigu? </w:t>
      </w:r>
    </w:p>
    <w:p w14:paraId="075061ED" w14:textId="77777777" w:rsidR="00384624" w:rsidRPr="00EA51E6" w:rsidRDefault="00384624" w:rsidP="00EA51E6">
      <w:pPr>
        <w:spacing w:after="0" w:line="240" w:lineRule="auto"/>
        <w:ind w:right="-46"/>
        <w:jc w:val="both"/>
        <w:rPr>
          <w:rFonts w:ascii="Times New Roman" w:hAnsi="Times New Roman" w:cs="Times New Roman"/>
          <w:b/>
          <w:lang w:val="mt-MT"/>
        </w:rPr>
      </w:pPr>
    </w:p>
    <w:p w14:paraId="31C96BB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1736CC56" w14:textId="77777777" w:rsidR="00384624" w:rsidRPr="00EA51E6" w:rsidRDefault="00384624" w:rsidP="00EA51E6">
      <w:pPr>
        <w:spacing w:after="0" w:line="240" w:lineRule="auto"/>
        <w:ind w:right="-46"/>
        <w:jc w:val="both"/>
        <w:rPr>
          <w:rFonts w:ascii="Times New Roman" w:hAnsi="Times New Roman" w:cs="Times New Roman"/>
          <w:lang w:val="mt-MT"/>
        </w:rPr>
      </w:pPr>
    </w:p>
    <w:p w14:paraId="2C49CC32" w14:textId="77777777" w:rsidR="00384624" w:rsidRPr="00EA51E6" w:rsidRDefault="00384624" w:rsidP="00EA51E6">
      <w:pPr>
        <w:spacing w:after="0" w:line="240" w:lineRule="auto"/>
        <w:ind w:right="-46"/>
        <w:jc w:val="both"/>
        <w:rPr>
          <w:rFonts w:ascii="Times New Roman" w:hAnsi="Times New Roman" w:cs="Times New Roman"/>
          <w:bCs/>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w:t>
      </w:r>
      <w:r w:rsidRPr="00EA51E6">
        <w:rPr>
          <w:rFonts w:ascii="Times New Roman" w:hAnsi="Times New Roman" w:cs="Times New Roman"/>
          <w:bCs/>
          <w:lang w:val="mt-MT"/>
        </w:rPr>
        <w:t xml:space="preserve">Ma’ min tkellimt, jew ikkonsultajt, jekk ikkonsultajt ma’ xi ħadd, dwar l-inkarigu ta’ NexiaBT qabel ittieħdet id-deċiżjoni mill-evaluation committee? </w:t>
      </w:r>
    </w:p>
    <w:p w14:paraId="262B628C" w14:textId="77777777" w:rsidR="00384624" w:rsidRPr="00EA51E6" w:rsidRDefault="00384624" w:rsidP="00EA51E6">
      <w:pPr>
        <w:spacing w:after="0" w:line="240" w:lineRule="auto"/>
        <w:ind w:right="-46"/>
        <w:jc w:val="both"/>
        <w:rPr>
          <w:rFonts w:ascii="Times New Roman" w:hAnsi="Times New Roman" w:cs="Times New Roman"/>
          <w:bCs/>
          <w:lang w:val="mt-MT"/>
        </w:rPr>
      </w:pPr>
    </w:p>
    <w:p w14:paraId="69705A2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163FFE23" w14:textId="77777777" w:rsidR="00384624" w:rsidRPr="00EA51E6" w:rsidRDefault="00384624" w:rsidP="00EA51E6">
      <w:pPr>
        <w:spacing w:after="0" w:line="240" w:lineRule="auto"/>
        <w:ind w:right="-46"/>
        <w:jc w:val="both"/>
        <w:rPr>
          <w:rFonts w:ascii="Times New Roman" w:hAnsi="Times New Roman" w:cs="Times New Roman"/>
          <w:lang w:val="mt-MT"/>
        </w:rPr>
      </w:pPr>
    </w:p>
    <w:p w14:paraId="3005486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Kif taf, u kif ħareġ fid-dominju pubbliku, u kif xehed quddiem dan il-Kumitat, irriżulta li kemm l-eks Ministru Konrad Mizzi kif ukoll l-eks chief of staff Keith Schembri privatamemnt kienu klijenti ta’ NexiaBT biex </w:t>
      </w:r>
      <w:r w:rsidRPr="00EA51E6">
        <w:rPr>
          <w:rFonts w:ascii="Times New Roman" w:hAnsi="Times New Roman" w:cs="Times New Roman"/>
          <w:lang w:val="mt-MT"/>
        </w:rPr>
        <w:t xml:space="preserve">fetħu kumpaniji fil-Panama. Sur Cini, kif sirt taf lil Keith Schembri u lil Konrad Mizzi? </w:t>
      </w:r>
    </w:p>
    <w:p w14:paraId="55B6658A" w14:textId="77777777" w:rsidR="00384624" w:rsidRPr="00EA51E6" w:rsidRDefault="00384624" w:rsidP="00EA51E6">
      <w:pPr>
        <w:spacing w:after="0" w:line="240" w:lineRule="auto"/>
        <w:ind w:right="-46"/>
        <w:jc w:val="both"/>
        <w:rPr>
          <w:rFonts w:ascii="Times New Roman" w:hAnsi="Times New Roman" w:cs="Times New Roman"/>
          <w:lang w:val="mt-MT"/>
        </w:rPr>
      </w:pPr>
    </w:p>
    <w:p w14:paraId="516230B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EF4485B" w14:textId="77777777" w:rsidR="00384624" w:rsidRPr="00EA51E6" w:rsidRDefault="00384624" w:rsidP="00EA51E6">
      <w:pPr>
        <w:spacing w:after="0" w:line="240" w:lineRule="auto"/>
        <w:ind w:right="-46"/>
        <w:jc w:val="both"/>
        <w:rPr>
          <w:rFonts w:ascii="Times New Roman" w:hAnsi="Times New Roman" w:cs="Times New Roman"/>
          <w:lang w:val="mt-MT"/>
        </w:rPr>
      </w:pPr>
    </w:p>
    <w:p w14:paraId="3C889D6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Meta kienet l-ewwel darba li kellimthom? </w:t>
      </w:r>
    </w:p>
    <w:p w14:paraId="600B6A28" w14:textId="77777777" w:rsidR="00384624" w:rsidRPr="00EA51E6" w:rsidRDefault="00384624" w:rsidP="00EA51E6">
      <w:pPr>
        <w:spacing w:after="0" w:line="240" w:lineRule="auto"/>
        <w:ind w:right="-46"/>
        <w:jc w:val="both"/>
        <w:rPr>
          <w:rFonts w:ascii="Times New Roman" w:hAnsi="Times New Roman" w:cs="Times New Roman"/>
          <w:lang w:val="mt-MT"/>
        </w:rPr>
      </w:pPr>
    </w:p>
    <w:p w14:paraId="30F4766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2D6ECFD1" w14:textId="77777777" w:rsidR="00384624" w:rsidRPr="00EA51E6" w:rsidRDefault="00384624" w:rsidP="00EA51E6">
      <w:pPr>
        <w:spacing w:after="0" w:line="240" w:lineRule="auto"/>
        <w:ind w:right="-46"/>
        <w:jc w:val="both"/>
        <w:rPr>
          <w:rFonts w:ascii="Times New Roman" w:hAnsi="Times New Roman" w:cs="Times New Roman"/>
          <w:lang w:val="mt-MT"/>
        </w:rPr>
      </w:pPr>
    </w:p>
    <w:p w14:paraId="0F27579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Ma ħassejtx li hemm kunflitt ta’ interess li kemm Konrad Mizzi kif ukoll Keith Schembri huma klijenti privati ta’ NexiaBT però fl-istess ħin NexiaBT ġiet inkarigata fuq l-evaluation committees ta’ ElectroGas? </w:t>
      </w:r>
    </w:p>
    <w:p w14:paraId="7357634A" w14:textId="77777777" w:rsidR="00384624" w:rsidRPr="00EA51E6" w:rsidRDefault="00384624" w:rsidP="00EA51E6">
      <w:pPr>
        <w:spacing w:after="0" w:line="240" w:lineRule="auto"/>
        <w:ind w:right="-46"/>
        <w:jc w:val="both"/>
        <w:rPr>
          <w:rFonts w:ascii="Times New Roman" w:hAnsi="Times New Roman" w:cs="Times New Roman"/>
          <w:lang w:val="mt-MT"/>
        </w:rPr>
      </w:pPr>
    </w:p>
    <w:p w14:paraId="7A88F34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72E92209" w14:textId="77777777" w:rsidR="00384624" w:rsidRPr="00EA51E6" w:rsidRDefault="00384624" w:rsidP="00EA51E6">
      <w:pPr>
        <w:spacing w:after="0" w:line="240" w:lineRule="auto"/>
        <w:ind w:right="-46"/>
        <w:jc w:val="both"/>
        <w:rPr>
          <w:rFonts w:ascii="Times New Roman" w:hAnsi="Times New Roman" w:cs="Times New Roman"/>
          <w:lang w:val="mt-MT"/>
        </w:rPr>
      </w:pPr>
    </w:p>
    <w:p w14:paraId="74CBA53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Għandek idea kemm NexiaBT kienet involuta f’konsulenzi minn Enemalta? </w:t>
      </w:r>
    </w:p>
    <w:p w14:paraId="438ED347" w14:textId="77777777" w:rsidR="00384624" w:rsidRPr="00EA51E6" w:rsidRDefault="00384624" w:rsidP="00EA51E6">
      <w:pPr>
        <w:spacing w:after="0" w:line="240" w:lineRule="auto"/>
        <w:ind w:right="-46"/>
        <w:jc w:val="both"/>
        <w:rPr>
          <w:rFonts w:ascii="Times New Roman" w:hAnsi="Times New Roman" w:cs="Times New Roman"/>
          <w:lang w:val="mt-MT"/>
        </w:rPr>
      </w:pPr>
    </w:p>
    <w:p w14:paraId="594C149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w:t>
      </w:r>
    </w:p>
    <w:p w14:paraId="56BF0833" w14:textId="77777777" w:rsidR="00384624" w:rsidRPr="00EA51E6" w:rsidRDefault="00384624" w:rsidP="00EA51E6">
      <w:pPr>
        <w:spacing w:after="0" w:line="240" w:lineRule="auto"/>
        <w:ind w:right="-46"/>
        <w:jc w:val="both"/>
        <w:rPr>
          <w:rFonts w:ascii="Times New Roman" w:hAnsi="Times New Roman" w:cs="Times New Roman"/>
          <w:lang w:val="mt-MT"/>
        </w:rPr>
      </w:pPr>
    </w:p>
    <w:p w14:paraId="79AA6577"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Għandkom invoices li ħarġu min-naħa ta’ Enemalta fir-rigward tal-konsulenzi għal NexiaBT? </w:t>
      </w:r>
    </w:p>
    <w:p w14:paraId="19037760" w14:textId="77777777" w:rsidR="00384624" w:rsidRPr="00EA51E6" w:rsidRDefault="00384624" w:rsidP="00EA51E6">
      <w:pPr>
        <w:spacing w:after="0" w:line="240" w:lineRule="auto"/>
        <w:ind w:right="-46"/>
        <w:jc w:val="both"/>
        <w:rPr>
          <w:rFonts w:ascii="Times New Roman" w:hAnsi="Times New Roman" w:cs="Times New Roman"/>
          <w:lang w:val="mt-MT"/>
        </w:rPr>
      </w:pPr>
    </w:p>
    <w:p w14:paraId="35075C2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7666A8BE" w14:textId="77777777" w:rsidR="00384624" w:rsidRPr="00EA51E6" w:rsidRDefault="00384624" w:rsidP="00EA51E6">
      <w:pPr>
        <w:spacing w:after="0" w:line="240" w:lineRule="auto"/>
        <w:ind w:right="-46"/>
        <w:jc w:val="both"/>
        <w:rPr>
          <w:rFonts w:ascii="Times New Roman" w:hAnsi="Times New Roman" w:cs="Times New Roman"/>
          <w:lang w:val="mt-MT"/>
        </w:rPr>
      </w:pPr>
    </w:p>
    <w:p w14:paraId="5B646EC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B’kull rispett, hawnhekk qed nitkellmu fuq ir-rapport tal-Awditur Ġenerali u fuq xejn iktar. </w:t>
      </w:r>
    </w:p>
    <w:p w14:paraId="36FB3FA2" w14:textId="77777777" w:rsidR="00384624" w:rsidRPr="00EA51E6" w:rsidRDefault="00384624" w:rsidP="00EA51E6">
      <w:pPr>
        <w:spacing w:after="0" w:line="240" w:lineRule="auto"/>
        <w:ind w:right="-46"/>
        <w:jc w:val="both"/>
        <w:rPr>
          <w:rFonts w:ascii="Times New Roman" w:hAnsi="Times New Roman" w:cs="Times New Roman"/>
          <w:lang w:val="mt-MT"/>
        </w:rPr>
      </w:pPr>
    </w:p>
    <w:p w14:paraId="5FC4F42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Naħseb li d-domandi tiegħi kienu kollha ċari u rilevanti, Onor. Bedingfield. Jekk għandek xi oġġezzjoni għad-domandi għid liema huma.  (Interruzzjonijiet) Għidli liema domandi għandek oġġezzjoni għalihom. </w:t>
      </w:r>
    </w:p>
    <w:p w14:paraId="21D869BF" w14:textId="77777777" w:rsidR="00384624" w:rsidRPr="00EA51E6" w:rsidRDefault="00384624" w:rsidP="00EA51E6">
      <w:pPr>
        <w:spacing w:after="0" w:line="240" w:lineRule="auto"/>
        <w:ind w:right="-46"/>
        <w:jc w:val="both"/>
        <w:rPr>
          <w:rFonts w:ascii="Times New Roman" w:hAnsi="Times New Roman" w:cs="Times New Roman"/>
          <w:lang w:val="mt-MT"/>
        </w:rPr>
      </w:pPr>
    </w:p>
    <w:p w14:paraId="065D807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Il-konsulenzi ta’ Enemalta fir-rigward ta’ kulħadd, m’għandhomx x’jaqsmu ma’ dan ir-rapport li għandna quddiemna. Ma tistax tagħmel mistoqsijiet fuq affarijiet li dan il-Kumitat lanqas biss għandu jiskrutiniżża. L-iskrutinju li qegħdin nagħmlu hawnhekk huwa fuq ir-rapport tal-Awditur Ġenerali, u allura l-mistoqsijiet </w:t>
      </w:r>
      <w:r w:rsidRPr="00EA51E6">
        <w:rPr>
          <w:rFonts w:ascii="Times New Roman" w:hAnsi="Times New Roman" w:cs="Times New Roman"/>
          <w:lang w:val="mt-MT"/>
        </w:rPr>
        <w:lastRenderedPageBreak/>
        <w:t xml:space="preserve">għandhom ikunu relatati mar-rapport tal-Awditur Ġenerali. </w:t>
      </w:r>
    </w:p>
    <w:p w14:paraId="4C16BC16" w14:textId="77777777" w:rsidR="00384624" w:rsidRPr="00EA51E6" w:rsidRDefault="00384624" w:rsidP="00EA51E6">
      <w:pPr>
        <w:spacing w:after="0" w:line="240" w:lineRule="auto"/>
        <w:ind w:right="-46"/>
        <w:jc w:val="both"/>
        <w:rPr>
          <w:rFonts w:ascii="Times New Roman" w:hAnsi="Times New Roman" w:cs="Times New Roman"/>
          <w:lang w:val="mt-MT"/>
        </w:rPr>
      </w:pPr>
    </w:p>
    <w:p w14:paraId="1F3A63D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Onor. Bedingfield, mix-xhieda tas-Sur Brian Tonna, li inti kont preżenti għaliha għax kont Membru fuq dak il-Kumitat anke fil-leġiżlatura preċedenti, kien ħareġ li kien hemm konsulenzi, bħalma semmejt fil-bidu u għadni kemm għamiltlu domanda fil-bidu stess dwar il-cost benefit analysis ta’ ElectroGas, li dik hija meqjusa fil-kategorija ta’ konsulenza. F’dik il-linja ta’ domandi kont qed nimxi, dejjem b’rilevanza għal dak li dan il-Kumitat għandu l-kompetenza dwaru. </w:t>
      </w:r>
    </w:p>
    <w:p w14:paraId="1E14423D" w14:textId="77777777" w:rsidR="00384624" w:rsidRPr="00EA51E6" w:rsidRDefault="00384624" w:rsidP="00EA51E6">
      <w:pPr>
        <w:spacing w:after="0" w:line="240" w:lineRule="auto"/>
        <w:ind w:right="-46"/>
        <w:jc w:val="both"/>
        <w:rPr>
          <w:rFonts w:ascii="Times New Roman" w:hAnsi="Times New Roman" w:cs="Times New Roman"/>
          <w:lang w:val="mt-MT"/>
        </w:rPr>
      </w:pPr>
    </w:p>
    <w:p w14:paraId="0A3DD49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Sur Cini, ħa nerġa’ nagħmel riferenza għal meta ġie jixhed quddiem il-Kumitat is-Sur Brian Tonna, direttur ta’ NexiaBT, fil-21 ta’ April 2021, fejn kien qal hekk:</w:t>
      </w:r>
    </w:p>
    <w:p w14:paraId="011046D9" w14:textId="77777777" w:rsidR="00384624" w:rsidRPr="00EA51E6" w:rsidRDefault="00384624" w:rsidP="00EA51E6">
      <w:pPr>
        <w:spacing w:after="0" w:line="240" w:lineRule="auto"/>
        <w:ind w:right="-46"/>
        <w:jc w:val="both"/>
        <w:rPr>
          <w:rFonts w:ascii="Times New Roman" w:hAnsi="Times New Roman" w:cs="Times New Roman"/>
          <w:lang w:val="mt-MT"/>
        </w:rPr>
      </w:pPr>
    </w:p>
    <w:p w14:paraId="687A9E97" w14:textId="77777777" w:rsidR="00384624" w:rsidRPr="00EA51E6" w:rsidRDefault="00384624" w:rsidP="00EA51E6">
      <w:pPr>
        <w:spacing w:after="0" w:line="240" w:lineRule="auto"/>
        <w:ind w:left="720" w:right="-46"/>
        <w:jc w:val="both"/>
        <w:rPr>
          <w:rFonts w:ascii="Times New Roman" w:hAnsi="Times New Roman" w:cs="Times New Roman"/>
          <w:lang w:val="mt-MT"/>
        </w:rPr>
      </w:pPr>
      <w:r w:rsidRPr="00EA51E6">
        <w:rPr>
          <w:rFonts w:ascii="Times New Roman" w:hAnsi="Times New Roman" w:cs="Times New Roman"/>
          <w:lang w:val="mt-MT"/>
        </w:rPr>
        <w:t>“</w:t>
      </w:r>
      <w:r w:rsidRPr="00EA51E6">
        <w:rPr>
          <w:rFonts w:ascii="Times New Roman" w:hAnsi="Times New Roman" w:cs="Times New Roman"/>
          <w:bCs/>
          <w:lang w:val="mt-MT"/>
        </w:rPr>
        <w:t>Jekk trid issejjaħlu hekk.  Il-</w:t>
      </w:r>
      <w:r w:rsidRPr="00EA51E6">
        <w:rPr>
          <w:rFonts w:ascii="Times New Roman" w:hAnsi="Times New Roman" w:cs="Times New Roman"/>
          <w:bCs/>
          <w:i/>
          <w:iCs/>
          <w:lang w:val="mt-MT"/>
        </w:rPr>
        <w:t xml:space="preserve">liaison </w:t>
      </w:r>
      <w:r w:rsidRPr="00EA51E6">
        <w:rPr>
          <w:rFonts w:ascii="Times New Roman" w:hAnsi="Times New Roman" w:cs="Times New Roman"/>
          <w:bCs/>
          <w:lang w:val="mt-MT"/>
        </w:rPr>
        <w:t>bejn Mossack Fonseca u l-Ministru kien Karl Cini.”.</w:t>
      </w:r>
      <w:r w:rsidRPr="00EA51E6">
        <w:rPr>
          <w:rFonts w:ascii="Times New Roman" w:hAnsi="Times New Roman" w:cs="Times New Roman"/>
          <w:lang w:val="mt-MT"/>
        </w:rPr>
        <w:t xml:space="preserve"> </w:t>
      </w:r>
    </w:p>
    <w:p w14:paraId="4322E3B1" w14:textId="77777777" w:rsidR="00384624" w:rsidRPr="00EA51E6" w:rsidRDefault="00384624" w:rsidP="00EA51E6">
      <w:pPr>
        <w:spacing w:after="0" w:line="240" w:lineRule="auto"/>
        <w:ind w:right="-46"/>
        <w:jc w:val="both"/>
        <w:rPr>
          <w:rFonts w:ascii="Times New Roman" w:hAnsi="Times New Roman" w:cs="Times New Roman"/>
          <w:lang w:val="mt-MT"/>
        </w:rPr>
      </w:pPr>
    </w:p>
    <w:p w14:paraId="2C85E4A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Huwa minnu li inti kont il-liaison bejn Mossack Fonseca u l-Ministru Konrad Mizzi? </w:t>
      </w:r>
    </w:p>
    <w:p w14:paraId="27A0BA79" w14:textId="77777777" w:rsidR="00384624" w:rsidRPr="00EA51E6" w:rsidRDefault="00384624" w:rsidP="00EA51E6">
      <w:pPr>
        <w:spacing w:after="0" w:line="240" w:lineRule="auto"/>
        <w:ind w:right="-46"/>
        <w:jc w:val="both"/>
        <w:rPr>
          <w:rFonts w:ascii="Times New Roman" w:hAnsi="Times New Roman" w:cs="Times New Roman"/>
          <w:lang w:val="mt-MT"/>
        </w:rPr>
      </w:pPr>
    </w:p>
    <w:p w14:paraId="5C1E807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1932F3CE" w14:textId="77777777" w:rsidR="00384624" w:rsidRPr="00EA51E6" w:rsidRDefault="00384624" w:rsidP="00EA51E6">
      <w:pPr>
        <w:spacing w:after="0" w:line="240" w:lineRule="auto"/>
        <w:ind w:right="-46"/>
        <w:jc w:val="both"/>
        <w:rPr>
          <w:rFonts w:ascii="Times New Roman" w:hAnsi="Times New Roman" w:cs="Times New Roman"/>
          <w:lang w:val="mt-MT"/>
        </w:rPr>
      </w:pPr>
    </w:p>
    <w:p w14:paraId="52BFDD82"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Kont inti li ssottomettejt xi dokumenti ma’ Mossack Fonseca? </w:t>
      </w:r>
    </w:p>
    <w:p w14:paraId="25A19C7E" w14:textId="77777777" w:rsidR="00384624" w:rsidRPr="00EA51E6" w:rsidRDefault="00384624" w:rsidP="00EA51E6">
      <w:pPr>
        <w:spacing w:after="0" w:line="240" w:lineRule="auto"/>
        <w:ind w:right="-46"/>
        <w:jc w:val="both"/>
        <w:rPr>
          <w:rFonts w:ascii="Times New Roman" w:hAnsi="Times New Roman" w:cs="Times New Roman"/>
          <w:lang w:val="mt-MT"/>
        </w:rPr>
      </w:pPr>
    </w:p>
    <w:p w14:paraId="43FD669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6B548584" w14:textId="77777777" w:rsidR="00384624" w:rsidRPr="00EA51E6" w:rsidRDefault="00384624" w:rsidP="00EA51E6">
      <w:pPr>
        <w:spacing w:after="0" w:line="240" w:lineRule="auto"/>
        <w:ind w:right="-46"/>
        <w:jc w:val="both"/>
        <w:rPr>
          <w:rFonts w:ascii="Times New Roman" w:hAnsi="Times New Roman" w:cs="Times New Roman"/>
          <w:lang w:val="mt-MT"/>
        </w:rPr>
      </w:pPr>
    </w:p>
    <w:p w14:paraId="249305A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…fir-rapport tal-Awditur Ġenerali? </w:t>
      </w:r>
    </w:p>
    <w:p w14:paraId="374D86E7" w14:textId="77777777" w:rsidR="00384624" w:rsidRPr="00EA51E6" w:rsidRDefault="00384624" w:rsidP="00EA51E6">
      <w:pPr>
        <w:spacing w:after="0" w:line="240" w:lineRule="auto"/>
        <w:ind w:right="-46"/>
        <w:jc w:val="both"/>
        <w:rPr>
          <w:rFonts w:ascii="Times New Roman" w:hAnsi="Times New Roman" w:cs="Times New Roman"/>
          <w:lang w:val="mt-MT"/>
        </w:rPr>
      </w:pPr>
    </w:p>
    <w:p w14:paraId="343D299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Lanqas biss se nirrispondik, Onor. Bedingfield, jekk qed tagħmel dan it-tip… (Interruzzjonijiet) Għax hemm skop għalfejn. </w:t>
      </w:r>
    </w:p>
    <w:p w14:paraId="2970EE8E" w14:textId="77777777" w:rsidR="00384624" w:rsidRPr="00EA51E6" w:rsidRDefault="00384624" w:rsidP="00EA51E6">
      <w:pPr>
        <w:spacing w:after="0" w:line="240" w:lineRule="auto"/>
        <w:ind w:right="-46"/>
        <w:jc w:val="both"/>
        <w:rPr>
          <w:rFonts w:ascii="Times New Roman" w:hAnsi="Times New Roman" w:cs="Times New Roman"/>
          <w:lang w:val="mt-MT"/>
        </w:rPr>
      </w:pPr>
    </w:p>
    <w:p w14:paraId="6C7C849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ONOR. GLENN BEDINGFIELD:</w:t>
      </w:r>
      <w:r w:rsidRPr="00EA51E6">
        <w:rPr>
          <w:rFonts w:ascii="Times New Roman" w:hAnsi="Times New Roman" w:cs="Times New Roman"/>
          <w:lang w:val="mt-MT"/>
        </w:rPr>
        <w:t xml:space="preserve">  Taf li qiegħed out of order.</w:t>
      </w:r>
    </w:p>
    <w:p w14:paraId="7FF882BA" w14:textId="77777777" w:rsidR="00384624" w:rsidRPr="00EA51E6" w:rsidRDefault="00384624" w:rsidP="00EA51E6">
      <w:pPr>
        <w:spacing w:after="0" w:line="240" w:lineRule="auto"/>
        <w:ind w:right="-46"/>
        <w:jc w:val="both"/>
        <w:rPr>
          <w:rFonts w:ascii="Times New Roman" w:hAnsi="Times New Roman" w:cs="Times New Roman"/>
          <w:lang w:val="mt-MT"/>
        </w:rPr>
      </w:pPr>
    </w:p>
    <w:p w14:paraId="7BBC17F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IĊ-CHAIRPERSON:</w:t>
      </w:r>
      <w:r w:rsidRPr="00EA51E6">
        <w:rPr>
          <w:rFonts w:ascii="Times New Roman" w:hAnsi="Times New Roman" w:cs="Times New Roman"/>
          <w:lang w:val="mt-MT"/>
        </w:rPr>
        <w:t xml:space="preserve">  Mhux hekk!</w:t>
      </w:r>
    </w:p>
    <w:p w14:paraId="79F095C7" w14:textId="77777777" w:rsidR="00384624" w:rsidRPr="00EA51E6" w:rsidRDefault="00384624" w:rsidP="00EA51E6">
      <w:pPr>
        <w:spacing w:after="0" w:line="240" w:lineRule="auto"/>
        <w:ind w:right="-46"/>
        <w:jc w:val="both"/>
        <w:rPr>
          <w:rFonts w:ascii="Times New Roman" w:hAnsi="Times New Roman" w:cs="Times New Roman"/>
          <w:lang w:val="mt-MT"/>
        </w:rPr>
      </w:pPr>
    </w:p>
    <w:p w14:paraId="1DAEE9E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Mela ma tafx li hemm ittri regarding Fonseca? </w:t>
      </w:r>
    </w:p>
    <w:p w14:paraId="5A503170" w14:textId="77777777" w:rsidR="00384624" w:rsidRPr="00EA51E6" w:rsidRDefault="00384624" w:rsidP="00EA51E6">
      <w:pPr>
        <w:spacing w:after="0" w:line="240" w:lineRule="auto"/>
        <w:ind w:right="-46"/>
        <w:jc w:val="both"/>
        <w:rPr>
          <w:rFonts w:ascii="Times New Roman" w:hAnsi="Times New Roman" w:cs="Times New Roman"/>
          <w:lang w:val="mt-MT"/>
        </w:rPr>
      </w:pPr>
    </w:p>
    <w:p w14:paraId="51856C7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Iva, imma mhux dan huwa l-forum fejn għandu jkun diskuss. </w:t>
      </w:r>
    </w:p>
    <w:p w14:paraId="069E8505" w14:textId="77777777" w:rsidR="00384624" w:rsidRPr="00EA51E6" w:rsidRDefault="00384624" w:rsidP="00EA51E6">
      <w:pPr>
        <w:spacing w:after="0" w:line="240" w:lineRule="auto"/>
        <w:ind w:right="-46"/>
        <w:jc w:val="both"/>
        <w:rPr>
          <w:rFonts w:ascii="Times New Roman" w:hAnsi="Times New Roman" w:cs="Times New Roman"/>
          <w:lang w:val="mt-MT"/>
        </w:rPr>
      </w:pPr>
    </w:p>
    <w:p w14:paraId="0A61D35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Mhux hu l-persuna msemmi? </w:t>
      </w:r>
    </w:p>
    <w:p w14:paraId="65F608EC" w14:textId="77777777" w:rsidR="00384624" w:rsidRPr="00EA51E6" w:rsidRDefault="00384624" w:rsidP="00EA51E6">
      <w:pPr>
        <w:spacing w:after="0" w:line="240" w:lineRule="auto"/>
        <w:ind w:right="-46"/>
        <w:jc w:val="both"/>
        <w:rPr>
          <w:rFonts w:ascii="Times New Roman" w:hAnsi="Times New Roman" w:cs="Times New Roman"/>
          <w:lang w:val="mt-MT"/>
        </w:rPr>
      </w:pPr>
    </w:p>
    <w:p w14:paraId="2AC12EC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ONOR. GLENN BEDINGFIELD:</w:t>
      </w:r>
      <w:r w:rsidRPr="00EA51E6">
        <w:rPr>
          <w:rFonts w:ascii="Times New Roman" w:hAnsi="Times New Roman" w:cs="Times New Roman"/>
          <w:lang w:val="mt-MT"/>
        </w:rPr>
        <w:t xml:space="preserve">  Hu tela’ jixhed fuq ir-rapport tal-Awditur.</w:t>
      </w:r>
    </w:p>
    <w:p w14:paraId="502CA1D2" w14:textId="77777777" w:rsidR="00384624" w:rsidRPr="00EA51E6" w:rsidRDefault="00384624" w:rsidP="00EA51E6">
      <w:pPr>
        <w:spacing w:after="0" w:line="240" w:lineRule="auto"/>
        <w:ind w:right="-46"/>
        <w:jc w:val="both"/>
        <w:rPr>
          <w:rFonts w:ascii="Times New Roman" w:hAnsi="Times New Roman" w:cs="Times New Roman"/>
          <w:lang w:val="mt-MT"/>
        </w:rPr>
      </w:pPr>
    </w:p>
    <w:p w14:paraId="5B48D61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ONOR. DAVID AGIUS:</w:t>
      </w:r>
      <w:r w:rsidRPr="00EA51E6">
        <w:rPr>
          <w:rFonts w:ascii="Times New Roman" w:hAnsi="Times New Roman" w:cs="Times New Roman"/>
          <w:lang w:val="mt-MT"/>
        </w:rPr>
        <w:t xml:space="preserve">  Jista’ jixhed.  Jekk jitkellem ikun jista’ jnaddaf ismu. Jekk ma jridx jitkellem, hu jaf, deċiżjoni tiegħu, imma kieku jien nitkellem ħa nnaddaf ismi. </w:t>
      </w:r>
    </w:p>
    <w:p w14:paraId="144A4AA3" w14:textId="77777777" w:rsidR="00384624" w:rsidRPr="00EA51E6" w:rsidRDefault="00384624" w:rsidP="00EA51E6">
      <w:pPr>
        <w:spacing w:after="0" w:line="240" w:lineRule="auto"/>
        <w:ind w:right="-46"/>
        <w:jc w:val="both"/>
        <w:rPr>
          <w:rFonts w:ascii="Times New Roman" w:hAnsi="Times New Roman" w:cs="Times New Roman"/>
          <w:lang w:val="mt-MT"/>
        </w:rPr>
      </w:pPr>
    </w:p>
    <w:p w14:paraId="011E029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It will be done in the right forum. </w:t>
      </w:r>
    </w:p>
    <w:p w14:paraId="77573219" w14:textId="77777777" w:rsidR="00384624" w:rsidRPr="00EA51E6" w:rsidRDefault="00384624" w:rsidP="00EA51E6">
      <w:pPr>
        <w:spacing w:after="0" w:line="240" w:lineRule="auto"/>
        <w:ind w:right="-46"/>
        <w:jc w:val="both"/>
        <w:rPr>
          <w:rFonts w:ascii="Times New Roman" w:hAnsi="Times New Roman" w:cs="Times New Roman"/>
          <w:lang w:val="mt-MT"/>
        </w:rPr>
      </w:pPr>
    </w:p>
    <w:p w14:paraId="6729ECF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This is the right forum, this is Parliament. Din hija l-ogħla istituzzjoni tal-pajjiż, Sur Avukat. </w:t>
      </w:r>
    </w:p>
    <w:p w14:paraId="4E744C65" w14:textId="77777777" w:rsidR="00384624" w:rsidRPr="00EA51E6" w:rsidRDefault="00384624" w:rsidP="00EA51E6">
      <w:pPr>
        <w:spacing w:after="0" w:line="240" w:lineRule="auto"/>
        <w:ind w:right="-46"/>
        <w:jc w:val="both"/>
        <w:rPr>
          <w:rFonts w:ascii="Times New Roman" w:hAnsi="Times New Roman" w:cs="Times New Roman"/>
          <w:lang w:val="mt-MT"/>
        </w:rPr>
      </w:pPr>
    </w:p>
    <w:p w14:paraId="5EA38CE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Jien għedt the right forum, mhux l-ogħla forum. In the right forum he will clear his name. This is not the right forum to clear his name. </w:t>
      </w:r>
    </w:p>
    <w:p w14:paraId="4361DF20" w14:textId="77777777" w:rsidR="00384624" w:rsidRPr="00EA51E6" w:rsidRDefault="00384624" w:rsidP="00EA51E6">
      <w:pPr>
        <w:spacing w:after="0" w:line="240" w:lineRule="auto"/>
        <w:ind w:right="-46"/>
        <w:jc w:val="both"/>
        <w:rPr>
          <w:rFonts w:ascii="Times New Roman" w:hAnsi="Times New Roman" w:cs="Times New Roman"/>
          <w:b/>
          <w:lang w:val="mt-MT"/>
        </w:rPr>
      </w:pPr>
    </w:p>
    <w:p w14:paraId="1CB99A9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 xml:space="preserve">ONOR. DAVID AGIUS:  </w:t>
      </w:r>
      <w:r w:rsidRPr="00EA51E6">
        <w:rPr>
          <w:rFonts w:ascii="Times New Roman" w:hAnsi="Times New Roman" w:cs="Times New Roman"/>
          <w:lang w:val="mt-MT"/>
        </w:rPr>
        <w:t xml:space="preserve">Jiddeċiedi hu. </w:t>
      </w:r>
    </w:p>
    <w:p w14:paraId="176CE6D5" w14:textId="77777777" w:rsidR="00384624" w:rsidRPr="00EA51E6" w:rsidRDefault="00384624" w:rsidP="00EA51E6">
      <w:pPr>
        <w:spacing w:after="0" w:line="240" w:lineRule="auto"/>
        <w:ind w:right="-46"/>
        <w:jc w:val="both"/>
        <w:rPr>
          <w:rFonts w:ascii="Times New Roman" w:hAnsi="Times New Roman" w:cs="Times New Roman"/>
          <w:lang w:val="mt-MT"/>
        </w:rPr>
      </w:pPr>
    </w:p>
    <w:p w14:paraId="47E0278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L-Onor. Andy Ellul. </w:t>
      </w:r>
    </w:p>
    <w:p w14:paraId="7D598869" w14:textId="77777777" w:rsidR="00384624" w:rsidRPr="00EA51E6" w:rsidRDefault="00384624" w:rsidP="00EA51E6">
      <w:pPr>
        <w:spacing w:after="0" w:line="240" w:lineRule="auto"/>
        <w:ind w:right="-46"/>
        <w:jc w:val="both"/>
        <w:rPr>
          <w:rFonts w:ascii="Times New Roman" w:hAnsi="Times New Roman" w:cs="Times New Roman"/>
          <w:lang w:val="mt-MT"/>
        </w:rPr>
      </w:pPr>
    </w:p>
    <w:p w14:paraId="6ED3159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ANDY ELLUL:</w:t>
      </w:r>
      <w:r w:rsidRPr="00EA51E6">
        <w:rPr>
          <w:rFonts w:ascii="Times New Roman" w:hAnsi="Times New Roman" w:cs="Times New Roman"/>
          <w:lang w:val="mt-MT"/>
        </w:rPr>
        <w:t xml:space="preserve"> Sur President, jien parti minn dan il-Kumitat ukoll u nħoss li anke a fini ta’ traskrizzjoni għandi nagħmel il-kumment tiegħi. Jien naħseb li bħala Kumitat irridu nosservaw mhux biss il-proċedura, imma anke l-liġijiet tal-pajjiż, u allura naħseb li ġaladarba qed jeżerċita dritt kostituzzjonali...  Aħna mgħallmin li meta bniedem ikun qed jeżerċita d-dritt li ma jweġibx ma tagħmel l-ebda inferenza, u allura naħseb li meta jsirulu  mistoqsijiet mill-Kumitat – u qed nirriferi għalik direttament, Sur President – ma naħsibx li għandu jkun hemm l-attitudni li għax ma rrispondiex qisek tiġbed xi inferenza kif għamilt fil-bidu tal-proċess. Naħseb li bħala Kumitat ma jixraqilniex dan. Għalija jwieġeb jew ma jweġibx is-Sur Cini mhux se tagħmilli differenza, però qed jeżerċita dritt, agħmlu l-mistoqsijiet, staqsuh li tridu, però ma naħsibx li għandu jkun hemm reaction għax ma jweġibx, għax inkella ma nkunux qed inkunu korretti lejn il-liġijiet tagħna. </w:t>
      </w:r>
    </w:p>
    <w:p w14:paraId="32EFF5A2" w14:textId="77777777" w:rsidR="00384624" w:rsidRPr="00EA51E6" w:rsidRDefault="00384624" w:rsidP="00EA51E6">
      <w:pPr>
        <w:spacing w:after="0" w:line="240" w:lineRule="auto"/>
        <w:ind w:right="-46"/>
        <w:jc w:val="both"/>
        <w:rPr>
          <w:rFonts w:ascii="Times New Roman" w:hAnsi="Times New Roman" w:cs="Times New Roman"/>
          <w:lang w:val="mt-MT"/>
        </w:rPr>
      </w:pPr>
    </w:p>
    <w:p w14:paraId="3AAF0F1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IĊ-CHAIRPERSON:</w:t>
      </w:r>
      <w:r w:rsidRPr="00EA51E6">
        <w:rPr>
          <w:rFonts w:ascii="Times New Roman" w:hAnsi="Times New Roman" w:cs="Times New Roman"/>
          <w:lang w:val="mt-MT"/>
        </w:rPr>
        <w:t xml:space="preserve">  Onor. Ellul, jien bl-ebda mod m’għamilt inferenzi.  Id-domandi qed nagħmilhom, l-avukat tiegħu tkellem għan-nom tiegħu fir-rigward... </w:t>
      </w:r>
    </w:p>
    <w:p w14:paraId="68E3750B" w14:textId="77777777" w:rsidR="00384624" w:rsidRPr="00EA51E6" w:rsidRDefault="00384624" w:rsidP="00EA51E6">
      <w:pPr>
        <w:spacing w:after="0" w:line="240" w:lineRule="auto"/>
        <w:ind w:right="-46"/>
        <w:jc w:val="both"/>
        <w:rPr>
          <w:rFonts w:ascii="Times New Roman" w:hAnsi="Times New Roman" w:cs="Times New Roman"/>
          <w:lang w:val="mt-MT"/>
        </w:rPr>
      </w:pPr>
    </w:p>
    <w:p w14:paraId="790E18F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lastRenderedPageBreak/>
        <w:t>ONOR. ANDY ELLUL:</w:t>
      </w:r>
      <w:r w:rsidRPr="00EA51E6">
        <w:rPr>
          <w:rFonts w:ascii="Times New Roman" w:hAnsi="Times New Roman" w:cs="Times New Roman"/>
          <w:lang w:val="mt-MT"/>
        </w:rPr>
        <w:t xml:space="preserve"> Għamilt, għax fil-bidu għedt... </w:t>
      </w:r>
    </w:p>
    <w:p w14:paraId="2CE079C6" w14:textId="77777777" w:rsidR="00384624" w:rsidRPr="00EA51E6" w:rsidRDefault="00384624" w:rsidP="00EA51E6">
      <w:pPr>
        <w:spacing w:after="0" w:line="240" w:lineRule="auto"/>
        <w:ind w:right="-46"/>
        <w:jc w:val="both"/>
        <w:rPr>
          <w:rFonts w:ascii="Times New Roman" w:hAnsi="Times New Roman" w:cs="Times New Roman"/>
          <w:lang w:val="mt-MT"/>
        </w:rPr>
      </w:pPr>
    </w:p>
    <w:p w14:paraId="3AAC63B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M’għamilt ebda inferenza. </w:t>
      </w:r>
    </w:p>
    <w:p w14:paraId="02795113" w14:textId="77777777" w:rsidR="00384624" w:rsidRPr="00EA51E6" w:rsidRDefault="00384624" w:rsidP="00EA51E6">
      <w:pPr>
        <w:spacing w:after="0" w:line="240" w:lineRule="auto"/>
        <w:ind w:right="-46"/>
        <w:jc w:val="both"/>
        <w:rPr>
          <w:rFonts w:ascii="Times New Roman" w:hAnsi="Times New Roman" w:cs="Times New Roman"/>
          <w:lang w:val="mt-MT"/>
        </w:rPr>
      </w:pPr>
    </w:p>
    <w:p w14:paraId="0327FC3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ANDY ELLUL:</w:t>
      </w:r>
      <w:r w:rsidRPr="00EA51E6">
        <w:rPr>
          <w:rFonts w:ascii="Times New Roman" w:hAnsi="Times New Roman" w:cs="Times New Roman"/>
          <w:lang w:val="mt-MT"/>
        </w:rPr>
        <w:t xml:space="preserve"> Tippermettili? </w:t>
      </w:r>
    </w:p>
    <w:p w14:paraId="30040B00" w14:textId="77777777" w:rsidR="00384624" w:rsidRPr="00EA51E6" w:rsidRDefault="00384624" w:rsidP="00EA51E6">
      <w:pPr>
        <w:spacing w:after="0" w:line="240" w:lineRule="auto"/>
        <w:ind w:right="-46"/>
        <w:jc w:val="both"/>
        <w:rPr>
          <w:rFonts w:ascii="Times New Roman" w:hAnsi="Times New Roman" w:cs="Times New Roman"/>
          <w:lang w:val="mt-MT"/>
        </w:rPr>
      </w:pPr>
    </w:p>
    <w:p w14:paraId="2626C5E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Mela ma nippermettilekx, imma m’għamilt ebda inferenza.  </w:t>
      </w:r>
    </w:p>
    <w:p w14:paraId="3882147E" w14:textId="77777777" w:rsidR="00384624" w:rsidRPr="00EA51E6" w:rsidRDefault="00384624" w:rsidP="00EA51E6">
      <w:pPr>
        <w:spacing w:after="0" w:line="240" w:lineRule="auto"/>
        <w:ind w:right="-46"/>
        <w:jc w:val="both"/>
        <w:rPr>
          <w:rFonts w:ascii="Times New Roman" w:hAnsi="Times New Roman" w:cs="Times New Roman"/>
          <w:lang w:val="mt-MT"/>
        </w:rPr>
      </w:pPr>
    </w:p>
    <w:p w14:paraId="7158F1B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ANDY ELLUL:</w:t>
      </w:r>
      <w:r w:rsidRPr="00EA51E6">
        <w:rPr>
          <w:rFonts w:ascii="Times New Roman" w:hAnsi="Times New Roman" w:cs="Times New Roman"/>
          <w:lang w:val="mt-MT"/>
        </w:rPr>
        <w:t xml:space="preserve"> Fil-bidu inti għedtlu “lanqas għal din m’int se tirrispondi?”.  Jien ma naħsibx li għandek iġġib ruħek b’dan il-mod bħala Chairman. Trid iġġib ruħek b’mod ftit aktar korrett. </w:t>
      </w:r>
    </w:p>
    <w:p w14:paraId="7C3F33A1" w14:textId="77777777" w:rsidR="00384624" w:rsidRPr="00EA51E6" w:rsidRDefault="00384624" w:rsidP="00EA51E6">
      <w:pPr>
        <w:spacing w:after="0" w:line="240" w:lineRule="auto"/>
        <w:ind w:right="-46"/>
        <w:jc w:val="both"/>
        <w:rPr>
          <w:rFonts w:ascii="Times New Roman" w:hAnsi="Times New Roman" w:cs="Times New Roman"/>
          <w:lang w:val="mt-MT"/>
        </w:rPr>
      </w:pPr>
    </w:p>
    <w:p w14:paraId="1FACA27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Onor. Ellul, kelli dik ir-reazzjoni għax staqsejtu dwar il-professjoni tiegħu, li hija mistoqsija bażika.  </w:t>
      </w:r>
    </w:p>
    <w:p w14:paraId="3CE0CC1A" w14:textId="77777777" w:rsidR="00384624" w:rsidRPr="00EA51E6" w:rsidRDefault="00384624" w:rsidP="00EA51E6">
      <w:pPr>
        <w:spacing w:after="0" w:line="240" w:lineRule="auto"/>
        <w:ind w:right="-46"/>
        <w:jc w:val="both"/>
        <w:rPr>
          <w:rFonts w:ascii="Times New Roman" w:hAnsi="Times New Roman" w:cs="Times New Roman"/>
          <w:lang w:val="mt-MT"/>
        </w:rPr>
      </w:pPr>
    </w:p>
    <w:p w14:paraId="1702CF6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Sur Cini, NexiaBT ġieli għamlet xi xogħol lil New Energy Supply Limited, li hija shareholder ta’ ElectroGas? </w:t>
      </w:r>
    </w:p>
    <w:p w14:paraId="61DA45C1" w14:textId="77777777" w:rsidR="00384624" w:rsidRPr="00EA51E6" w:rsidRDefault="00384624" w:rsidP="00EA51E6">
      <w:pPr>
        <w:spacing w:after="0" w:line="240" w:lineRule="auto"/>
        <w:ind w:right="-46"/>
        <w:jc w:val="both"/>
        <w:rPr>
          <w:rFonts w:ascii="Times New Roman" w:hAnsi="Times New Roman" w:cs="Times New Roman"/>
          <w:lang w:val="mt-MT"/>
        </w:rPr>
      </w:pPr>
    </w:p>
    <w:p w14:paraId="0DB2D99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2151BBCA" w14:textId="77777777" w:rsidR="00384624" w:rsidRPr="00EA51E6" w:rsidRDefault="00384624" w:rsidP="00EA51E6">
      <w:pPr>
        <w:spacing w:after="0" w:line="240" w:lineRule="auto"/>
        <w:ind w:right="-46"/>
        <w:jc w:val="both"/>
        <w:rPr>
          <w:rFonts w:ascii="Times New Roman" w:hAnsi="Times New Roman" w:cs="Times New Roman"/>
          <w:lang w:val="mt-MT"/>
        </w:rPr>
      </w:pPr>
    </w:p>
    <w:p w14:paraId="579DF0A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Kont taf min huma l-ultimate beneficial owners (UBOs) tax-shareholders ta’ ElectroGas? </w:t>
      </w:r>
    </w:p>
    <w:p w14:paraId="61250576" w14:textId="77777777" w:rsidR="00384624" w:rsidRPr="00EA51E6" w:rsidRDefault="00384624" w:rsidP="00EA51E6">
      <w:pPr>
        <w:spacing w:after="0" w:line="240" w:lineRule="auto"/>
        <w:ind w:right="-46"/>
        <w:jc w:val="both"/>
        <w:rPr>
          <w:rFonts w:ascii="Times New Roman" w:hAnsi="Times New Roman" w:cs="Times New Roman"/>
          <w:lang w:val="mt-MT"/>
        </w:rPr>
      </w:pPr>
    </w:p>
    <w:p w14:paraId="644F69D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559B4A9F" w14:textId="77777777" w:rsidR="00384624" w:rsidRPr="00EA51E6" w:rsidRDefault="00384624" w:rsidP="00EA51E6">
      <w:pPr>
        <w:spacing w:after="0" w:line="240" w:lineRule="auto"/>
        <w:ind w:right="-46"/>
        <w:jc w:val="both"/>
        <w:rPr>
          <w:rFonts w:ascii="Times New Roman" w:hAnsi="Times New Roman" w:cs="Times New Roman"/>
          <w:lang w:val="mt-MT"/>
        </w:rPr>
      </w:pPr>
    </w:p>
    <w:p w14:paraId="418A8B7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Sur Cini, se nagħmel mistoqsija tal-aħħar għax għalxejn se nibqgħu sejrin hekk. (Interruzzjonijiet) Jekk għandek xi ħaġa xi tgħid, Onor. Bedingfield… Le? Kollox sew. Sur Cini, għamiltlek domandi li kienu pertinenti ħafna fir-rigward tal-fondi pubbliċi, kif inhi l-kompetenza ta’ dan il-Kumitat, u għamiltlek domandi li kienu bażiċi u li inti wkoll għażilt li ma tirrispondix. Jien, min-naħa tiegħi, se nagħmillek l-aħħar domanda, u ovvjament naf x’se tkun ir-risposta tiegħek mill-mod kif iddikjara l-avukat tiegħek fil-bidu. Kif diġà seħħ preċedentement –  jiġifieri bil-mod kif se nimxi m’iniex se nkun qed nivvinta r-rota ddur – inħoss li meta jiġi xi ħadd u ma jirrispondix, l-uniku mod li jista’ jimxi bih dan il-Kumitat  huwa billi jirrapporta lill-Ispeaker, imbagħad tittieħed id-deċiżjoni mill-Ispeaker tal-Kamra. Dik hija l-unika rotta li jiena għandi f’din l-istanza. Se nagħmillek l-aħħar mistoqsija, u fil-kas nimxu biex bħala Kumitat niskużawk ħalli </w:t>
      </w:r>
      <w:r w:rsidRPr="00EA51E6">
        <w:rPr>
          <w:rFonts w:ascii="Times New Roman" w:hAnsi="Times New Roman" w:cs="Times New Roman"/>
          <w:lang w:val="mt-MT"/>
        </w:rPr>
        <w:t xml:space="preserve">meta fl-4.00 p.m. tibda s-seduta fil-Plenarja mmur nirrapporta lill-Ispeaker. </w:t>
      </w:r>
    </w:p>
    <w:p w14:paraId="7B15BFBA" w14:textId="77777777" w:rsidR="00384624" w:rsidRPr="00EA51E6" w:rsidRDefault="00384624" w:rsidP="00EA51E6">
      <w:pPr>
        <w:spacing w:after="0" w:line="240" w:lineRule="auto"/>
        <w:ind w:right="-46"/>
        <w:jc w:val="both"/>
        <w:rPr>
          <w:rFonts w:ascii="Times New Roman" w:hAnsi="Times New Roman" w:cs="Times New Roman"/>
          <w:lang w:val="mt-MT"/>
        </w:rPr>
      </w:pPr>
    </w:p>
    <w:p w14:paraId="0C693EC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Sur Cini, m’iniex se ndur mal-lewża fid-domandi tiegħi u se niġbor kollox.  Inti, bħala direttur ta’ NexiaBT li ġiet inkarigata sabiex tokkupa diversi pożizzjonijiet f’evaluation committees, u bħala NexiaBT li kif irriżulta mix-xhieda quddiem il-PAC għamiltu xogħol privatament għall-eks Ministru Konrad Mizzi kif ukoll għall-eks chief of staff Keith Schembri, tista’ teskludi fi kwalunkwe mod li fondi pubbliċi spiċċaw fil-kumpaniji ta’ Konrad Mizzi  u Keith Schembri? </w:t>
      </w:r>
    </w:p>
    <w:p w14:paraId="3C9B1E9B" w14:textId="77777777" w:rsidR="00384624" w:rsidRPr="00EA51E6" w:rsidRDefault="00384624" w:rsidP="00EA51E6">
      <w:pPr>
        <w:spacing w:after="0" w:line="240" w:lineRule="auto"/>
        <w:ind w:right="-46"/>
        <w:jc w:val="both"/>
        <w:rPr>
          <w:rFonts w:ascii="Times New Roman" w:hAnsi="Times New Roman" w:cs="Times New Roman"/>
          <w:lang w:val="mt-MT"/>
        </w:rPr>
      </w:pPr>
    </w:p>
    <w:p w14:paraId="25F1FBD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4F587280" w14:textId="77777777" w:rsidR="00384624" w:rsidRPr="00EA51E6" w:rsidRDefault="00384624" w:rsidP="00EA51E6">
      <w:pPr>
        <w:spacing w:after="0" w:line="240" w:lineRule="auto"/>
        <w:ind w:right="-46"/>
        <w:jc w:val="both"/>
        <w:rPr>
          <w:rFonts w:ascii="Times New Roman" w:hAnsi="Times New Roman" w:cs="Times New Roman"/>
          <w:lang w:val="mt-MT"/>
        </w:rPr>
      </w:pPr>
    </w:p>
    <w:p w14:paraId="0F2D863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L-Onor. David Agius. </w:t>
      </w:r>
    </w:p>
    <w:p w14:paraId="60820301" w14:textId="77777777" w:rsidR="00384624" w:rsidRPr="00EA51E6" w:rsidRDefault="00384624" w:rsidP="00EA51E6">
      <w:pPr>
        <w:spacing w:after="0" w:line="240" w:lineRule="auto"/>
        <w:ind w:right="-46"/>
        <w:jc w:val="both"/>
        <w:rPr>
          <w:rFonts w:ascii="Times New Roman" w:hAnsi="Times New Roman" w:cs="Times New Roman"/>
          <w:lang w:val="mt-MT"/>
        </w:rPr>
      </w:pPr>
    </w:p>
    <w:p w14:paraId="76BA2B3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Tista’, jekk jogħġbok, iġġibilna quddiem dan il-Kumitat kull dokument li għandha NexiaBT dwar ElectroGas? </w:t>
      </w:r>
    </w:p>
    <w:p w14:paraId="5F187508" w14:textId="77777777" w:rsidR="00384624" w:rsidRPr="00EA51E6" w:rsidRDefault="00384624" w:rsidP="00EA51E6">
      <w:pPr>
        <w:spacing w:after="0" w:line="240" w:lineRule="auto"/>
        <w:ind w:right="-46"/>
        <w:jc w:val="both"/>
        <w:rPr>
          <w:rFonts w:ascii="Times New Roman" w:hAnsi="Times New Roman" w:cs="Times New Roman"/>
          <w:lang w:val="mt-MT"/>
        </w:rPr>
      </w:pPr>
    </w:p>
    <w:p w14:paraId="484E9995"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0A66D5A1" w14:textId="77777777" w:rsidR="00384624" w:rsidRPr="00EA51E6" w:rsidRDefault="00384624" w:rsidP="00EA51E6">
      <w:pPr>
        <w:spacing w:after="0" w:line="240" w:lineRule="auto"/>
        <w:ind w:right="-46"/>
        <w:jc w:val="both"/>
        <w:rPr>
          <w:rFonts w:ascii="Times New Roman" w:hAnsi="Times New Roman" w:cs="Times New Roman"/>
          <w:lang w:val="mt-MT"/>
        </w:rPr>
      </w:pPr>
    </w:p>
    <w:p w14:paraId="261E359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Mela nitlob lis-Segretarja tal-Kumitat sabiex titlob lil NexiaBT biex kull fejn kien hemm xi ħaġa relatata ma’ ElectroGas u NexiaBT tinġieb quddiem dan il-Kumitat. </w:t>
      </w:r>
    </w:p>
    <w:p w14:paraId="6FF9B85D" w14:textId="77777777" w:rsidR="00384624" w:rsidRPr="00EA51E6" w:rsidRDefault="00384624" w:rsidP="00EA51E6">
      <w:pPr>
        <w:spacing w:after="0" w:line="240" w:lineRule="auto"/>
        <w:ind w:right="-46"/>
        <w:jc w:val="both"/>
        <w:rPr>
          <w:rFonts w:ascii="Times New Roman" w:hAnsi="Times New Roman" w:cs="Times New Roman"/>
          <w:lang w:val="mt-MT"/>
        </w:rPr>
      </w:pPr>
    </w:p>
    <w:p w14:paraId="5A22CCE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Onor. Agius, id-dokumenti li qed titlob mhumiex fil-pussess tagħna għax qegħdin f’inkjesta maġisterjali. </w:t>
      </w:r>
    </w:p>
    <w:p w14:paraId="041CBE20" w14:textId="77777777" w:rsidR="00384624" w:rsidRPr="00EA51E6" w:rsidRDefault="00384624" w:rsidP="00EA51E6">
      <w:pPr>
        <w:spacing w:after="0" w:line="240" w:lineRule="auto"/>
        <w:ind w:right="-46"/>
        <w:jc w:val="both"/>
        <w:rPr>
          <w:rFonts w:ascii="Times New Roman" w:hAnsi="Times New Roman" w:cs="Times New Roman"/>
          <w:lang w:val="mt-MT"/>
        </w:rPr>
      </w:pPr>
    </w:p>
    <w:p w14:paraId="5DB6882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Jiġifieri dawn id-dokumenti jeżistu, imma qegħdin...</w:t>
      </w:r>
    </w:p>
    <w:p w14:paraId="3E92E2D1" w14:textId="77777777" w:rsidR="00384624" w:rsidRPr="00EA51E6" w:rsidRDefault="00384624" w:rsidP="00EA51E6">
      <w:pPr>
        <w:spacing w:after="0" w:line="240" w:lineRule="auto"/>
        <w:ind w:right="-46"/>
        <w:jc w:val="both"/>
        <w:rPr>
          <w:rFonts w:ascii="Times New Roman" w:hAnsi="Times New Roman" w:cs="Times New Roman"/>
          <w:lang w:val="mt-MT"/>
        </w:rPr>
      </w:pPr>
    </w:p>
    <w:p w14:paraId="241435C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Ma nafx, imma qed nassumi li xi ħaġa teżisti, però mhumiex qegħdin fil-pussess tagħna. Sur President, I stand to be corrected, imma sa fejn naf jien din il-mistoqsija diġà kontu għamiltuha lil Brian Tonna, u sa fejn naf jien, konna għamilna rikorsi quddiem l-inkjesti u tlabna biex ningħataw id-dokumenti li tlabtu u d-dokumenti tajniehomlkom.  Dan dejjem sa fejn naf jien and I stand to be corrected. </w:t>
      </w:r>
    </w:p>
    <w:p w14:paraId="3660FD6C" w14:textId="77777777" w:rsidR="00384624" w:rsidRPr="00EA51E6" w:rsidRDefault="00384624" w:rsidP="00EA51E6">
      <w:pPr>
        <w:spacing w:after="0" w:line="240" w:lineRule="auto"/>
        <w:ind w:right="-46"/>
        <w:jc w:val="both"/>
        <w:rPr>
          <w:rFonts w:ascii="Times New Roman" w:hAnsi="Times New Roman" w:cs="Times New Roman"/>
          <w:lang w:val="mt-MT"/>
        </w:rPr>
      </w:pPr>
    </w:p>
    <w:p w14:paraId="41E6ED0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Fil-każ niċċekkjaw fl-atti. </w:t>
      </w:r>
    </w:p>
    <w:p w14:paraId="5320FD3D" w14:textId="77777777" w:rsidR="00384624" w:rsidRPr="00EA51E6" w:rsidRDefault="00384624" w:rsidP="00EA51E6">
      <w:pPr>
        <w:spacing w:after="0" w:line="240" w:lineRule="auto"/>
        <w:ind w:right="-46"/>
        <w:jc w:val="both"/>
        <w:rPr>
          <w:rFonts w:ascii="Times New Roman" w:hAnsi="Times New Roman" w:cs="Times New Roman"/>
          <w:lang w:val="mt-MT"/>
        </w:rPr>
      </w:pPr>
    </w:p>
    <w:p w14:paraId="339FEE1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lastRenderedPageBreak/>
        <w:t>ONOR. GLENN BEDINGFIELD:</w:t>
      </w:r>
      <w:r w:rsidRPr="00EA51E6">
        <w:rPr>
          <w:rFonts w:ascii="Times New Roman" w:hAnsi="Times New Roman" w:cs="Times New Roman"/>
          <w:lang w:val="mt-MT"/>
        </w:rPr>
        <w:t xml:space="preserve"> Mill-memorja naf li kienu saru domandi simili, però ma nafx jekk kenux ġew… </w:t>
      </w:r>
    </w:p>
    <w:p w14:paraId="197ED063" w14:textId="77777777" w:rsidR="00384624" w:rsidRPr="00EA51E6" w:rsidRDefault="00384624" w:rsidP="00EA51E6">
      <w:pPr>
        <w:spacing w:after="0" w:line="240" w:lineRule="auto"/>
        <w:ind w:right="-46"/>
        <w:jc w:val="both"/>
        <w:rPr>
          <w:rFonts w:ascii="Times New Roman" w:hAnsi="Times New Roman" w:cs="Times New Roman"/>
          <w:lang w:val="mt-MT"/>
        </w:rPr>
      </w:pPr>
    </w:p>
    <w:p w14:paraId="310D377D"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Jien dort it-traskrizzjonijiet u sibt li kienet saret talba però ma saritx talba għal kull dokument li kien hemm konness ma’ Enemalta. Fil-fatt, il-mistoqsija li kienet saret, jekk niftakar tajjeb, kienet fir-rigward ta’ invoices, kif għamilt il-mistoqsija preċedentment jien. Għar-rigward ta’ rikorsi eċċ. m’iniex edott tagħha u se niċċekkjaw mal-Iskrivana. </w:t>
      </w:r>
    </w:p>
    <w:p w14:paraId="631681DC" w14:textId="77777777" w:rsidR="00384624" w:rsidRPr="00EA51E6" w:rsidRDefault="00384624" w:rsidP="00EA51E6">
      <w:pPr>
        <w:spacing w:after="0" w:line="240" w:lineRule="auto"/>
        <w:ind w:right="-46"/>
        <w:jc w:val="both"/>
        <w:rPr>
          <w:rFonts w:ascii="Times New Roman" w:hAnsi="Times New Roman" w:cs="Times New Roman"/>
          <w:lang w:val="mt-MT"/>
        </w:rPr>
      </w:pPr>
    </w:p>
    <w:p w14:paraId="7180D1C0"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Tista’, jekk jogħġbok, tikkonfermalna jew le li dawn id-dokumenti, dejjem li huma relatati ma’ ElectroGas, ma jistgħux jiġu ppreżentati għax qegħdin f’idejn il-Maġistratura jew għax jinsabu f’idejn il-Pulizija f’xi investigazzjoni.  Qed  nistaqsi biex l-affarijiet ikunu ċari u biex nifhem. </w:t>
      </w:r>
    </w:p>
    <w:p w14:paraId="75FBA41D" w14:textId="77777777" w:rsidR="00384624" w:rsidRPr="00EA51E6" w:rsidRDefault="00384624" w:rsidP="00EA51E6">
      <w:pPr>
        <w:spacing w:after="0" w:line="240" w:lineRule="auto"/>
        <w:ind w:right="-46"/>
        <w:jc w:val="both"/>
        <w:rPr>
          <w:rFonts w:ascii="Times New Roman" w:hAnsi="Times New Roman" w:cs="Times New Roman"/>
          <w:lang w:val="mt-MT"/>
        </w:rPr>
      </w:pPr>
    </w:p>
    <w:p w14:paraId="51D3E5FE"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Sa fejn naf jien, I stand to be corrected għax ma kontx preżenti, dawn kienu ġabruhom il-Pulizija  fl-ambitu ta’ inkjesta maġisterjali. </w:t>
      </w:r>
    </w:p>
    <w:p w14:paraId="492B2C0C" w14:textId="77777777" w:rsidR="00384624" w:rsidRPr="00EA51E6" w:rsidRDefault="00384624" w:rsidP="00EA51E6">
      <w:pPr>
        <w:spacing w:after="0" w:line="240" w:lineRule="auto"/>
        <w:ind w:right="-46"/>
        <w:jc w:val="both"/>
        <w:rPr>
          <w:rFonts w:ascii="Times New Roman" w:hAnsi="Times New Roman" w:cs="Times New Roman"/>
          <w:lang w:val="mt-MT"/>
        </w:rPr>
      </w:pPr>
    </w:p>
    <w:p w14:paraId="18459BFB"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GRAHAM BENCINI:</w:t>
      </w:r>
      <w:r w:rsidRPr="00EA51E6">
        <w:rPr>
          <w:rFonts w:ascii="Times New Roman" w:hAnsi="Times New Roman" w:cs="Times New Roman"/>
          <w:lang w:val="mt-MT"/>
        </w:rPr>
        <w:t xml:space="preserve"> Sur Cini, meta ġejt  interrogat mill-Pulizija kont interrogat fir-rigward tal-kuntratt ta’ ElectroGas? </w:t>
      </w:r>
    </w:p>
    <w:p w14:paraId="417DBAEF" w14:textId="77777777" w:rsidR="00384624" w:rsidRPr="00EA51E6" w:rsidRDefault="00384624" w:rsidP="00EA51E6">
      <w:pPr>
        <w:spacing w:after="0" w:line="240" w:lineRule="auto"/>
        <w:ind w:right="-46"/>
        <w:jc w:val="both"/>
        <w:rPr>
          <w:rFonts w:ascii="Times New Roman" w:hAnsi="Times New Roman" w:cs="Times New Roman"/>
          <w:lang w:val="mt-MT"/>
        </w:rPr>
      </w:pPr>
    </w:p>
    <w:p w14:paraId="0F7938FF"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IS-SUR KARL CINI:</w:t>
      </w:r>
      <w:r w:rsidRPr="00EA51E6">
        <w:rPr>
          <w:rFonts w:ascii="Times New Roman" w:hAnsi="Times New Roman" w:cs="Times New Roman"/>
          <w:lang w:val="mt-MT"/>
        </w:rPr>
        <w:t xml:space="preserve"> Neżerċita d-dritt tas-silenzju. </w:t>
      </w:r>
    </w:p>
    <w:p w14:paraId="388C3DC4" w14:textId="77777777" w:rsidR="00384624" w:rsidRPr="00EA51E6" w:rsidRDefault="00384624" w:rsidP="00EA51E6">
      <w:pPr>
        <w:spacing w:after="0" w:line="240" w:lineRule="auto"/>
        <w:ind w:right="-46"/>
        <w:jc w:val="both"/>
        <w:rPr>
          <w:rFonts w:ascii="Times New Roman" w:hAnsi="Times New Roman" w:cs="Times New Roman"/>
          <w:lang w:val="mt-MT"/>
        </w:rPr>
      </w:pPr>
    </w:p>
    <w:p w14:paraId="772A6BB4"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Il-mistoqsija tal-kollega hija fis-sens biex aħna nifhmu jekk id-dokumenti rridux inġibuhom mingħand il-Maġistratura jew mingħand il-Pulizija. Qed nifhem li hemm investigazzjoni tal-Pulizija  jew tal-Maġistratura? </w:t>
      </w:r>
    </w:p>
    <w:p w14:paraId="3172E0FC" w14:textId="77777777" w:rsidR="00384624" w:rsidRPr="00EA51E6" w:rsidRDefault="00384624" w:rsidP="00EA51E6">
      <w:pPr>
        <w:spacing w:after="0" w:line="240" w:lineRule="auto"/>
        <w:ind w:right="-46"/>
        <w:jc w:val="both"/>
        <w:rPr>
          <w:rFonts w:ascii="Times New Roman" w:hAnsi="Times New Roman" w:cs="Times New Roman"/>
          <w:lang w:val="mt-MT"/>
        </w:rPr>
      </w:pPr>
    </w:p>
    <w:p w14:paraId="1F2E027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Qed nagħmel riferenza għal inkjesti maġisterjali. Hu xehed f’inkjesti, jiġifieri mhux neċessarjament ġie nterrogat. </w:t>
      </w:r>
    </w:p>
    <w:p w14:paraId="432207D8" w14:textId="77777777" w:rsidR="00384624" w:rsidRPr="00EA51E6" w:rsidRDefault="00384624" w:rsidP="00EA51E6">
      <w:pPr>
        <w:spacing w:after="0" w:line="240" w:lineRule="auto"/>
        <w:ind w:right="-46"/>
        <w:jc w:val="both"/>
        <w:rPr>
          <w:rFonts w:ascii="Times New Roman" w:hAnsi="Times New Roman" w:cs="Times New Roman"/>
          <w:lang w:val="mt-MT"/>
        </w:rPr>
      </w:pPr>
    </w:p>
    <w:p w14:paraId="0B93B72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DAVID AGIUS:</w:t>
      </w:r>
      <w:r w:rsidRPr="00EA51E6">
        <w:rPr>
          <w:rFonts w:ascii="Times New Roman" w:hAnsi="Times New Roman" w:cs="Times New Roman"/>
          <w:lang w:val="mt-MT"/>
        </w:rPr>
        <w:t xml:space="preserve"> Allura jekk xehed f’inkjesti dawk id-dokumenti jinżammu minn dik l-inkjesta u ma jistgħux jiġu hawnhekk? </w:t>
      </w:r>
    </w:p>
    <w:p w14:paraId="3CE6D453" w14:textId="77777777" w:rsidR="00384624" w:rsidRPr="00EA51E6" w:rsidRDefault="00384624" w:rsidP="00EA51E6">
      <w:pPr>
        <w:spacing w:after="0" w:line="240" w:lineRule="auto"/>
        <w:ind w:right="-46"/>
        <w:jc w:val="both"/>
        <w:rPr>
          <w:rFonts w:ascii="Times New Roman" w:hAnsi="Times New Roman" w:cs="Times New Roman"/>
          <w:lang w:val="mt-MT"/>
        </w:rPr>
      </w:pPr>
    </w:p>
    <w:p w14:paraId="7E6C369C"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DR STEPHEN TONNA LOWELL:</w:t>
      </w:r>
      <w:r w:rsidRPr="00EA51E6">
        <w:rPr>
          <w:rFonts w:ascii="Times New Roman" w:hAnsi="Times New Roman" w:cs="Times New Roman"/>
          <w:lang w:val="mt-MT"/>
        </w:rPr>
        <w:t xml:space="preserve"> Kulma jkun hemm fl-inkjesta jibqa’ fl-inkjesta; lanqas aħna m’għandna aċċess għalihom. </w:t>
      </w:r>
    </w:p>
    <w:p w14:paraId="1878034C" w14:textId="77777777" w:rsidR="00384624" w:rsidRPr="00EA51E6" w:rsidRDefault="00384624" w:rsidP="00EA51E6">
      <w:pPr>
        <w:spacing w:after="0" w:line="240" w:lineRule="auto"/>
        <w:ind w:right="-46"/>
        <w:jc w:val="both"/>
        <w:rPr>
          <w:rFonts w:ascii="Times New Roman" w:hAnsi="Times New Roman" w:cs="Times New Roman"/>
          <w:lang w:val="mt-MT"/>
        </w:rPr>
      </w:pPr>
    </w:p>
    <w:p w14:paraId="4F23419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GLENN BEDINGFIELD:</w:t>
      </w:r>
      <w:r w:rsidRPr="00EA51E6">
        <w:rPr>
          <w:rFonts w:ascii="Times New Roman" w:hAnsi="Times New Roman" w:cs="Times New Roman"/>
          <w:lang w:val="mt-MT"/>
        </w:rPr>
        <w:t xml:space="preserve"> Sakemm ma tridux tbiddlu l-affarijiet ta’ inkjesta... </w:t>
      </w:r>
    </w:p>
    <w:p w14:paraId="1697320B" w14:textId="77777777" w:rsidR="00384624" w:rsidRPr="00EA51E6" w:rsidRDefault="00384624" w:rsidP="00EA51E6">
      <w:pPr>
        <w:spacing w:after="0" w:line="240" w:lineRule="auto"/>
        <w:ind w:right="-46"/>
        <w:jc w:val="both"/>
        <w:rPr>
          <w:rFonts w:ascii="Times New Roman" w:hAnsi="Times New Roman" w:cs="Times New Roman"/>
          <w:lang w:val="mt-MT"/>
        </w:rPr>
      </w:pPr>
    </w:p>
    <w:p w14:paraId="416785B8"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F’inkjesta kollox huwa għad-diskrezzjoni tal-maġistrat. Hawn aktar domandi? (Onor. Membri: No) Mela nistgħu nagħlqu hawnhekk għal-lum. Nirringrazzjakom talli ġejtu u nitlobkom tirtiraw mill-kamra ħalli nkunu nistgħu naġġornaw. </w:t>
      </w:r>
    </w:p>
    <w:p w14:paraId="3B81C6C0" w14:textId="77777777" w:rsidR="00384624" w:rsidRPr="00EA51E6" w:rsidRDefault="00384624" w:rsidP="00EA51E6">
      <w:pPr>
        <w:spacing w:after="0" w:line="240" w:lineRule="auto"/>
        <w:ind w:right="-46"/>
        <w:jc w:val="both"/>
        <w:rPr>
          <w:rFonts w:ascii="Times New Roman" w:hAnsi="Times New Roman" w:cs="Times New Roman"/>
          <w:lang w:val="mt-MT"/>
        </w:rPr>
      </w:pPr>
    </w:p>
    <w:p w14:paraId="7CB28498" w14:textId="77777777" w:rsidR="00384624" w:rsidRPr="00EA51E6" w:rsidRDefault="00384624" w:rsidP="00EA51E6">
      <w:pPr>
        <w:spacing w:after="0" w:line="240" w:lineRule="auto"/>
        <w:ind w:right="-46"/>
        <w:jc w:val="both"/>
        <w:rPr>
          <w:rFonts w:ascii="Times New Roman" w:hAnsi="Times New Roman" w:cs="Times New Roman"/>
          <w:i/>
          <w:iCs/>
          <w:lang w:val="mt-MT"/>
        </w:rPr>
      </w:pPr>
      <w:r w:rsidRPr="00EA51E6">
        <w:rPr>
          <w:rFonts w:ascii="Times New Roman" w:hAnsi="Times New Roman" w:cs="Times New Roman"/>
          <w:i/>
          <w:iCs/>
          <w:lang w:val="mt-MT"/>
        </w:rPr>
        <w:t>Is-Sur Karl Cini u Dr Stephen Tonna Lowell ħarġu barra mill-kamra tal-Kumitat.</w:t>
      </w:r>
    </w:p>
    <w:p w14:paraId="6795BB0B" w14:textId="77777777" w:rsidR="00384624" w:rsidRPr="00EA51E6" w:rsidRDefault="00384624" w:rsidP="00EA51E6">
      <w:pPr>
        <w:spacing w:after="0" w:line="240" w:lineRule="auto"/>
        <w:ind w:right="-46"/>
        <w:jc w:val="both"/>
        <w:rPr>
          <w:rFonts w:ascii="Times New Roman" w:hAnsi="Times New Roman" w:cs="Times New Roman"/>
          <w:i/>
          <w:iCs/>
          <w:lang w:val="mt-MT"/>
        </w:rPr>
      </w:pPr>
    </w:p>
    <w:p w14:paraId="763590B3"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IĊ-CHAIRPERSON:</w:t>
      </w:r>
      <w:r w:rsidRPr="00EA51E6">
        <w:rPr>
          <w:rFonts w:ascii="Times New Roman" w:hAnsi="Times New Roman" w:cs="Times New Roman"/>
          <w:lang w:val="mt-MT"/>
        </w:rPr>
        <w:t xml:space="preserve">  Kif diġà għedt, inħoss li f’din l-istanza għandi mmur nirrappporta dak li ġara fil-Kumitat lill-Ispeaker tal-Kamra fl-4.30 p.m. wara l-ħin tal-mistoqsijiet parlamentari, imbagħad </w:t>
      </w:r>
      <w:r w:rsidRPr="00EA51E6">
        <w:rPr>
          <w:rFonts w:ascii="Times New Roman" w:hAnsi="Times New Roman" w:cs="Times New Roman"/>
          <w:i/>
          <w:iCs/>
          <w:lang w:val="mt-MT"/>
        </w:rPr>
        <w:t>sta</w:t>
      </w:r>
      <w:r w:rsidRPr="00EA51E6">
        <w:rPr>
          <w:rFonts w:ascii="Times New Roman" w:hAnsi="Times New Roman" w:cs="Times New Roman"/>
          <w:lang w:val="mt-MT"/>
        </w:rPr>
        <w:t xml:space="preserve"> għall-Ispeaker li jieħu l-passi li jidhirlu li huma neċessarji. </w:t>
      </w:r>
    </w:p>
    <w:p w14:paraId="7FFD1EF5" w14:textId="77777777" w:rsidR="00384624" w:rsidRPr="00EA51E6" w:rsidRDefault="00384624" w:rsidP="00EA51E6">
      <w:pPr>
        <w:spacing w:after="0" w:line="240" w:lineRule="auto"/>
        <w:ind w:right="-46"/>
        <w:jc w:val="both"/>
        <w:rPr>
          <w:rFonts w:ascii="Times New Roman" w:hAnsi="Times New Roman" w:cs="Times New Roman"/>
          <w:lang w:val="mt-MT"/>
        </w:rPr>
      </w:pPr>
    </w:p>
    <w:p w14:paraId="2C9987A1"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lang w:val="mt-MT"/>
        </w:rPr>
        <w:t xml:space="preserve">Bħala Kumitat se naġġornaw għal bħal-lum ġimgħa.  Se nistaqsi lill-Membri tan-naħa tal-Gvern jekk iridux li nkomplu bid-diskussjoni dwar ir-rapport tal-Awditur Ġenerali dwar il-faqar li kienu għażlu huma, jew jekk aħniex se nkomplu bir-rapport dwar ElectroGas. </w:t>
      </w:r>
    </w:p>
    <w:p w14:paraId="18F4F140" w14:textId="77777777" w:rsidR="00384624" w:rsidRPr="00EA51E6" w:rsidRDefault="00384624" w:rsidP="00EA51E6">
      <w:pPr>
        <w:spacing w:after="0" w:line="240" w:lineRule="auto"/>
        <w:ind w:right="-46"/>
        <w:jc w:val="both"/>
        <w:rPr>
          <w:rFonts w:ascii="Times New Roman" w:hAnsi="Times New Roman" w:cs="Times New Roman"/>
          <w:lang w:val="mt-MT"/>
        </w:rPr>
      </w:pPr>
    </w:p>
    <w:p w14:paraId="07D7DBDA"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ONOR. ANDY ELLUL:</w:t>
      </w:r>
      <w:r w:rsidRPr="00EA51E6">
        <w:rPr>
          <w:rFonts w:ascii="Times New Roman" w:hAnsi="Times New Roman" w:cs="Times New Roman"/>
          <w:lang w:val="mt-MT"/>
        </w:rPr>
        <w:t xml:space="preserve"> Min għandna xhieda għall-ġimgħa d-dieħla? </w:t>
      </w:r>
    </w:p>
    <w:p w14:paraId="7F19E520" w14:textId="77777777" w:rsidR="00384624" w:rsidRPr="00EA51E6" w:rsidRDefault="00384624" w:rsidP="00EA51E6">
      <w:pPr>
        <w:spacing w:after="0" w:line="240" w:lineRule="auto"/>
        <w:ind w:right="-46"/>
        <w:jc w:val="both"/>
        <w:rPr>
          <w:rFonts w:ascii="Times New Roman" w:hAnsi="Times New Roman" w:cs="Times New Roman"/>
          <w:lang w:val="mt-MT"/>
        </w:rPr>
      </w:pPr>
    </w:p>
    <w:p w14:paraId="1F77FFE7"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lang w:val="mt-MT"/>
        </w:rPr>
        <w:t>IĊ-CHAIRPERSON:</w:t>
      </w:r>
      <w:r w:rsidRPr="00EA51E6">
        <w:rPr>
          <w:rFonts w:ascii="Times New Roman" w:hAnsi="Times New Roman" w:cs="Times New Roman"/>
          <w:lang w:val="mt-MT"/>
        </w:rPr>
        <w:t xml:space="preserve"> Ġimgħa ilu konna għedna li jekk ma jikkonfermax is-Sur Karl Cini, insejħu lil Dr Aron Mifsud Bonnici. F’dak il-każ, la Dr Mifsud Bonnici kien diġà ġie approvat mill-Kumitat il-ġimgħa l-oħra nistgħu nsejħu lilu, però jekk tgħiduli li tridu li nkomplu bir-rapport dwar il-faqar...</w:t>
      </w:r>
    </w:p>
    <w:p w14:paraId="59A0FD62" w14:textId="77777777" w:rsidR="00384624" w:rsidRPr="00EA51E6" w:rsidRDefault="00384624" w:rsidP="00EA51E6">
      <w:pPr>
        <w:spacing w:after="0" w:line="240" w:lineRule="auto"/>
        <w:ind w:right="-46"/>
        <w:jc w:val="both"/>
        <w:rPr>
          <w:rFonts w:ascii="Times New Roman" w:hAnsi="Times New Roman" w:cs="Times New Roman"/>
          <w:lang w:val="mt-MT"/>
        </w:rPr>
      </w:pPr>
    </w:p>
    <w:p w14:paraId="102588D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ONOR. ANDY ELLUL:</w:t>
      </w:r>
      <w:r w:rsidRPr="00EA51E6">
        <w:rPr>
          <w:rFonts w:ascii="Times New Roman" w:hAnsi="Times New Roman" w:cs="Times New Roman"/>
          <w:lang w:val="mt-MT"/>
        </w:rPr>
        <w:t xml:space="preserve">  Inkomplu bir-rapport dwar ElectroGas. </w:t>
      </w:r>
    </w:p>
    <w:p w14:paraId="0AFFA40F" w14:textId="77777777" w:rsidR="00384624" w:rsidRPr="00EA51E6" w:rsidRDefault="00384624" w:rsidP="00EA51E6">
      <w:pPr>
        <w:spacing w:after="0" w:line="240" w:lineRule="auto"/>
        <w:ind w:right="-46"/>
        <w:jc w:val="both"/>
        <w:rPr>
          <w:rFonts w:ascii="Times New Roman" w:hAnsi="Times New Roman" w:cs="Times New Roman"/>
          <w:lang w:val="mt-MT"/>
        </w:rPr>
      </w:pPr>
    </w:p>
    <w:p w14:paraId="0C4581E9" w14:textId="77777777" w:rsidR="00384624" w:rsidRPr="00EA51E6" w:rsidRDefault="00384624" w:rsidP="00EA51E6">
      <w:pPr>
        <w:spacing w:after="0" w:line="240" w:lineRule="auto"/>
        <w:ind w:right="-46"/>
        <w:jc w:val="both"/>
        <w:rPr>
          <w:rFonts w:ascii="Times New Roman" w:hAnsi="Times New Roman" w:cs="Times New Roman"/>
          <w:lang w:val="mt-MT"/>
        </w:rPr>
      </w:pPr>
      <w:r w:rsidRPr="00EA51E6">
        <w:rPr>
          <w:rFonts w:ascii="Times New Roman" w:hAnsi="Times New Roman" w:cs="Times New Roman"/>
          <w:b/>
          <w:bCs/>
          <w:lang w:val="mt-MT"/>
        </w:rPr>
        <w:t>IĊ-CHAIRPERSON:</w:t>
      </w:r>
      <w:r w:rsidRPr="00EA51E6">
        <w:rPr>
          <w:rFonts w:ascii="Times New Roman" w:hAnsi="Times New Roman" w:cs="Times New Roman"/>
          <w:lang w:val="mt-MT"/>
        </w:rPr>
        <w:t xml:space="preserve">  Mela naġġorna l-Kumitat għal bħal-lum ġimgħa bl-istess aġenda bix-xhieda ta’ Dr Aron Mifsud Bonnici. Nirringrazzjakom.</w:t>
      </w:r>
    </w:p>
    <w:p w14:paraId="61956C6F" w14:textId="77777777" w:rsidR="00384624" w:rsidRPr="00EA51E6" w:rsidRDefault="00384624" w:rsidP="00EA51E6">
      <w:pPr>
        <w:spacing w:after="0" w:line="240" w:lineRule="auto"/>
        <w:ind w:right="-46"/>
        <w:jc w:val="both"/>
        <w:rPr>
          <w:rFonts w:ascii="Times New Roman" w:hAnsi="Times New Roman" w:cs="Times New Roman"/>
          <w:lang w:val="mt-MT"/>
        </w:rPr>
      </w:pPr>
    </w:p>
    <w:p w14:paraId="3C6DBF48" w14:textId="77777777" w:rsidR="00384624" w:rsidRPr="00EA51E6" w:rsidRDefault="00384624" w:rsidP="00EA51E6">
      <w:pPr>
        <w:spacing w:after="0" w:line="240" w:lineRule="auto"/>
        <w:ind w:right="-46"/>
        <w:jc w:val="both"/>
        <w:rPr>
          <w:rFonts w:ascii="Times New Roman" w:hAnsi="Times New Roman" w:cs="Times New Roman"/>
          <w:i/>
          <w:iCs/>
          <w:lang w:val="mt-MT"/>
        </w:rPr>
      </w:pPr>
      <w:r w:rsidRPr="00EA51E6">
        <w:rPr>
          <w:rFonts w:ascii="Times New Roman" w:hAnsi="Times New Roman" w:cs="Times New Roman"/>
          <w:i/>
          <w:iCs/>
          <w:lang w:val="mt-MT"/>
        </w:rPr>
        <w:t>Fis-2.51 p.m. il-Kumitat aġġorna.</w:t>
      </w:r>
    </w:p>
    <w:p w14:paraId="0A85521A"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388EAF5" w14:textId="77777777" w:rsidR="00D145A7" w:rsidRDefault="005E5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A79D2" w14:textId="77777777" w:rsidR="00F34B10" w:rsidRDefault="005E5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77528FD" w14:textId="77777777" w:rsidR="00D145A7" w:rsidRDefault="005E5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2362C" w14:textId="77777777" w:rsidR="00F34B10" w:rsidRDefault="005E528F"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682A" w14:textId="77777777" w:rsidR="00F34B10" w:rsidRDefault="005E528F">
    <w:pPr>
      <w:pStyle w:val="Header"/>
      <w:jc w:val="center"/>
    </w:pPr>
  </w:p>
  <w:p w14:paraId="6481EA40" w14:textId="77777777" w:rsidR="00F34B10" w:rsidRDefault="005E5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171"/>
    <w:multiLevelType w:val="multilevel"/>
    <w:tmpl w:val="73668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336FA"/>
    <w:multiLevelType w:val="multilevel"/>
    <w:tmpl w:val="A06AA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75B19"/>
    <w:multiLevelType w:val="multilevel"/>
    <w:tmpl w:val="41EEC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201EE5"/>
    <w:multiLevelType w:val="multilevel"/>
    <w:tmpl w:val="F3606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BC0B48"/>
    <w:multiLevelType w:val="multilevel"/>
    <w:tmpl w:val="DC821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DD57A2"/>
    <w:multiLevelType w:val="multilevel"/>
    <w:tmpl w:val="51F22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0404A0"/>
    <w:multiLevelType w:val="multilevel"/>
    <w:tmpl w:val="1D581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F80CDE"/>
    <w:multiLevelType w:val="multilevel"/>
    <w:tmpl w:val="8B829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8377831">
    <w:abstractNumId w:val="5"/>
  </w:num>
  <w:num w:numId="2" w16cid:durableId="941693680">
    <w:abstractNumId w:val="1"/>
  </w:num>
  <w:num w:numId="3" w16cid:durableId="380598518">
    <w:abstractNumId w:val="2"/>
  </w:num>
  <w:num w:numId="4" w16cid:durableId="1474441250">
    <w:abstractNumId w:val="0"/>
  </w:num>
  <w:num w:numId="5" w16cid:durableId="1330524550">
    <w:abstractNumId w:val="3"/>
  </w:num>
  <w:num w:numId="6" w16cid:durableId="251355861">
    <w:abstractNumId w:val="6"/>
  </w:num>
  <w:num w:numId="7" w16cid:durableId="1323387233">
    <w:abstractNumId w:val="4"/>
  </w:num>
  <w:num w:numId="8" w16cid:durableId="1633054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01"/>
    <w:rsid w:val="00384624"/>
    <w:rsid w:val="005E528F"/>
    <w:rsid w:val="005E6273"/>
    <w:rsid w:val="00925A0D"/>
    <w:rsid w:val="00C87D01"/>
    <w:rsid w:val="00EA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4F19"/>
  <w15:chartTrackingRefBased/>
  <w15:docId w15:val="{98397BB7-7989-4BFE-BB76-E54DE75E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01"/>
  </w:style>
  <w:style w:type="paragraph" w:styleId="Footer">
    <w:name w:val="footer"/>
    <w:basedOn w:val="Normal"/>
    <w:link w:val="FooterChar"/>
    <w:uiPriority w:val="99"/>
    <w:unhideWhenUsed/>
    <w:rsid w:val="00C8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01"/>
  </w:style>
  <w:style w:type="paragraph" w:customStyle="1" w:styleId="xmsonormal">
    <w:name w:val="x_msonormal"/>
    <w:basedOn w:val="Normal"/>
    <w:rsid w:val="00384624"/>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rsid w:val="0038462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4500</Words>
  <Characters>25655</Characters>
  <Application>Microsoft Office Word</Application>
  <DocSecurity>0</DocSecurity>
  <Lines>213</Lines>
  <Paragraphs>60</Paragraphs>
  <ScaleCrop>false</ScaleCrop>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2023-02-08T11:52:00Z</dcterms:created>
  <dcterms:modified xsi:type="dcterms:W3CDTF">2023-02-08T11:56:00Z</dcterms:modified>
</cp:coreProperties>
</file>