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0DE3" w14:textId="77777777" w:rsidR="00F00528" w:rsidRPr="00C245C8" w:rsidRDefault="00F00528" w:rsidP="00F00528">
      <w:pPr>
        <w:spacing w:after="0" w:line="240" w:lineRule="auto"/>
        <w:ind w:right="62"/>
        <w:jc w:val="center"/>
        <w:rPr>
          <w:rFonts w:ascii="Times New Roman" w:eastAsia="Batang" w:hAnsi="Times New Roman" w:cs="Times New Roman"/>
          <w:b/>
          <w:lang w:val="it-IT"/>
        </w:rPr>
      </w:pPr>
    </w:p>
    <w:p w14:paraId="4130B679" w14:textId="77777777" w:rsidR="00F00528" w:rsidRPr="00C245C8" w:rsidRDefault="00F00528" w:rsidP="00F00528">
      <w:pPr>
        <w:spacing w:after="0" w:line="240" w:lineRule="auto"/>
        <w:ind w:right="62"/>
        <w:jc w:val="center"/>
        <w:rPr>
          <w:rFonts w:ascii="Times New Roman" w:eastAsia="Batang" w:hAnsi="Times New Roman" w:cs="Times New Roman"/>
          <w:b/>
          <w:lang w:val="it-IT"/>
        </w:rPr>
      </w:pPr>
    </w:p>
    <w:p w14:paraId="04D52749" w14:textId="77777777" w:rsidR="00F00528" w:rsidRPr="00C245C8" w:rsidRDefault="00F00528" w:rsidP="00F00528">
      <w:pPr>
        <w:spacing w:after="0" w:line="240" w:lineRule="auto"/>
        <w:ind w:right="62"/>
        <w:jc w:val="center"/>
        <w:rPr>
          <w:rFonts w:ascii="Times New Roman" w:eastAsia="Batang" w:hAnsi="Times New Roman" w:cs="Times New Roman"/>
          <w:b/>
          <w:lang w:val="it-IT"/>
        </w:rPr>
      </w:pPr>
    </w:p>
    <w:p w14:paraId="0050E182" w14:textId="77777777" w:rsidR="00F00528" w:rsidRPr="00E75926" w:rsidRDefault="00F00528" w:rsidP="00F00528">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39E7DE5E"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0F4A8116"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3846EF0D"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144D9932"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7FFAD3F9"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54A2FC3B"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0BB3382E"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757F00E5"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24523646"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00F8D042"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645A29A0"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71FBBB0F" w14:textId="77777777" w:rsidR="00F00528" w:rsidRPr="00E75926" w:rsidRDefault="00F00528" w:rsidP="00F00528">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6144353E" w14:textId="77777777" w:rsidR="00F00528" w:rsidRPr="00E75926" w:rsidRDefault="00F00528" w:rsidP="00F00528">
      <w:pPr>
        <w:spacing w:after="0" w:line="240" w:lineRule="auto"/>
        <w:ind w:right="62"/>
        <w:jc w:val="center"/>
        <w:rPr>
          <w:rFonts w:ascii="Times New Roman" w:eastAsia="Calibri" w:hAnsi="Times New Roman" w:cs="Times New Roman"/>
          <w:b/>
          <w:i/>
          <w:lang w:val="it-IT"/>
        </w:rPr>
      </w:pPr>
    </w:p>
    <w:p w14:paraId="10BB830A" w14:textId="77777777" w:rsidR="00F00528" w:rsidRPr="00E75926" w:rsidRDefault="00F00528" w:rsidP="00F00528">
      <w:pPr>
        <w:spacing w:after="0" w:line="240" w:lineRule="auto"/>
        <w:ind w:right="62"/>
        <w:jc w:val="center"/>
        <w:rPr>
          <w:rFonts w:ascii="Times New Roman" w:eastAsia="Calibri" w:hAnsi="Times New Roman" w:cs="Times New Roman"/>
          <w:b/>
          <w:i/>
          <w:lang w:val="it-IT"/>
        </w:rPr>
      </w:pPr>
    </w:p>
    <w:p w14:paraId="049EBF3F" w14:textId="77777777" w:rsidR="00F00528" w:rsidRPr="00E75926" w:rsidRDefault="00F00528" w:rsidP="00F00528">
      <w:pPr>
        <w:spacing w:after="0" w:line="240" w:lineRule="auto"/>
        <w:ind w:right="62"/>
        <w:jc w:val="center"/>
        <w:rPr>
          <w:rFonts w:ascii="Times New Roman" w:eastAsia="Calibri" w:hAnsi="Times New Roman" w:cs="Times New Roman"/>
          <w:b/>
          <w:i/>
          <w:lang w:val="it-IT"/>
        </w:rPr>
      </w:pPr>
    </w:p>
    <w:p w14:paraId="591B9898" w14:textId="77777777" w:rsidR="00F00528" w:rsidRPr="00E75926" w:rsidRDefault="00F00528" w:rsidP="00F00528">
      <w:pPr>
        <w:spacing w:after="0" w:line="240" w:lineRule="auto"/>
        <w:ind w:right="62"/>
        <w:jc w:val="center"/>
        <w:rPr>
          <w:rFonts w:ascii="Times New Roman" w:eastAsia="Calibri" w:hAnsi="Times New Roman" w:cs="Times New Roman"/>
          <w:b/>
          <w:i/>
          <w:lang w:val="it-IT"/>
        </w:rPr>
      </w:pPr>
    </w:p>
    <w:p w14:paraId="12B9EEB7" w14:textId="77777777" w:rsidR="00F00528" w:rsidRPr="00E75926" w:rsidRDefault="00F00528" w:rsidP="00F00528">
      <w:pPr>
        <w:spacing w:after="0" w:line="240" w:lineRule="auto"/>
        <w:ind w:right="62"/>
        <w:jc w:val="center"/>
        <w:rPr>
          <w:rFonts w:ascii="Times New Roman" w:eastAsia="Calibri" w:hAnsi="Times New Roman" w:cs="Times New Roman"/>
          <w:b/>
          <w:i/>
          <w:lang w:val="it-IT"/>
        </w:rPr>
      </w:pPr>
    </w:p>
    <w:p w14:paraId="0207A0C0"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79AE970D"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39E5BB7F"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3D56C596"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44E6EC26"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69FE53C8" w14:textId="63F9A5F7" w:rsidR="00F00528" w:rsidRPr="00E75926" w:rsidRDefault="00F00528" w:rsidP="00F00528">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r>
        <w:rPr>
          <w:rFonts w:ascii="Times New Roman" w:eastAsia="Calibri" w:hAnsi="Times New Roman" w:cs="Times New Roman"/>
          <w:b/>
          <w:lang w:val="it-IT"/>
        </w:rPr>
        <w:t>9</w:t>
      </w:r>
    </w:p>
    <w:p w14:paraId="5CE101A9" w14:textId="5F9E4221" w:rsidR="00F00528" w:rsidRPr="00E75926" w:rsidRDefault="00F00528" w:rsidP="00F00528">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24</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Jannar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3F09A0B6" w14:textId="77777777" w:rsidR="00F00528" w:rsidRPr="00E75926" w:rsidRDefault="00F00528" w:rsidP="00F00528">
      <w:pPr>
        <w:spacing w:after="0" w:line="240" w:lineRule="auto"/>
        <w:ind w:right="62"/>
        <w:jc w:val="center"/>
        <w:rPr>
          <w:rFonts w:ascii="Times New Roman" w:eastAsia="Calibri" w:hAnsi="Times New Roman" w:cs="Times New Roman"/>
          <w:b/>
          <w:i/>
          <w:lang w:val="it-IT"/>
        </w:rPr>
      </w:pPr>
    </w:p>
    <w:p w14:paraId="6F674AAB"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68A8792E"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223DCBAE"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37BB9041"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3199D060"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74DBC6A4"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2E6084A1"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47CCE27D"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1A19B2A0"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66E6561A"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2D820335"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6FC1C0F9"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7714FD8D"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7B4FF60B"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459EEC85"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7CE49323"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67EDAA56"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23AC9291"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2E7F78AD"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6B4560EF"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5FA493BA"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47C43DC8"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4E82FB1F"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11E8A975"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25B9B523"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6066CC11"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62AF8589"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02A2BF0D"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388806E0"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557C9F36"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28F4B150"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4E43039B"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7BEE3E53"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7DDA015E"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2F735FDF"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7831B710"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2648E4D7"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557FC1AE" w14:textId="3CEF259E" w:rsidR="00F00528" w:rsidRPr="00E75926" w:rsidRDefault="00F00528" w:rsidP="00F00528">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r>
        <w:rPr>
          <w:rFonts w:ascii="Times New Roman" w:eastAsia="Calibri" w:hAnsi="Times New Roman" w:cs="Times New Roman"/>
          <w:b/>
          <w:lang w:val="it-IT"/>
        </w:rPr>
        <w:t>9</w:t>
      </w:r>
    </w:p>
    <w:p w14:paraId="2136052F" w14:textId="1915F8C7" w:rsidR="00F00528" w:rsidRPr="00E75926" w:rsidRDefault="00F00528" w:rsidP="00F00528">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24</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Jannar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30718ECD" w14:textId="77777777" w:rsidR="00F00528" w:rsidRPr="00E75926" w:rsidRDefault="00F00528" w:rsidP="00F00528">
      <w:pPr>
        <w:spacing w:after="0" w:line="240" w:lineRule="auto"/>
        <w:ind w:right="62"/>
        <w:jc w:val="center"/>
        <w:rPr>
          <w:rFonts w:ascii="Times New Roman" w:eastAsia="Calibri" w:hAnsi="Times New Roman" w:cs="Times New Roman"/>
          <w:b/>
          <w:i/>
          <w:lang w:val="it-IT"/>
        </w:rPr>
      </w:pPr>
    </w:p>
    <w:p w14:paraId="0F802731" w14:textId="77777777" w:rsidR="00F00528" w:rsidRPr="00E75926" w:rsidRDefault="00F00528" w:rsidP="00F00528">
      <w:pPr>
        <w:spacing w:after="0" w:line="240" w:lineRule="auto"/>
        <w:ind w:right="62"/>
        <w:jc w:val="center"/>
        <w:rPr>
          <w:rFonts w:ascii="Times New Roman" w:eastAsia="Calibri" w:hAnsi="Times New Roman" w:cs="Times New Roman"/>
          <w:b/>
          <w:i/>
          <w:lang w:val="it-IT"/>
        </w:rPr>
      </w:pPr>
    </w:p>
    <w:p w14:paraId="426C38AD" w14:textId="77777777" w:rsidR="00F00528" w:rsidRPr="00E75926" w:rsidRDefault="00F00528" w:rsidP="00F00528">
      <w:pPr>
        <w:spacing w:after="0" w:line="240" w:lineRule="auto"/>
        <w:ind w:right="62"/>
        <w:jc w:val="center"/>
        <w:rPr>
          <w:rFonts w:ascii="Times New Roman" w:eastAsia="Calibri" w:hAnsi="Times New Roman" w:cs="Times New Roman"/>
          <w:b/>
          <w:i/>
          <w:lang w:val="it-IT"/>
        </w:rPr>
      </w:pPr>
    </w:p>
    <w:p w14:paraId="4CC70F53"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0BA3D220"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26C0C97A"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4CFE1B78"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4B70B5BE" w14:textId="0FE2AF0A" w:rsidR="00F00528" w:rsidRPr="00E75926" w:rsidRDefault="00F00528" w:rsidP="00F00528">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7</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3DF90A1F"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160627C6"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0530889C"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31F58C8F"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341E1328"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00D1AAC5"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p>
    <w:p w14:paraId="0690F4C1" w14:textId="77777777" w:rsidR="00F00528" w:rsidRPr="00E75926" w:rsidRDefault="00F00528" w:rsidP="00F00528">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020A3189" w14:textId="77777777" w:rsidR="00F00528" w:rsidRPr="00E75926" w:rsidRDefault="00F00528" w:rsidP="00F00528">
      <w:pPr>
        <w:spacing w:after="0" w:line="240" w:lineRule="auto"/>
        <w:ind w:right="62"/>
        <w:jc w:val="center"/>
        <w:rPr>
          <w:rFonts w:ascii="Times New Roman" w:eastAsia="Calibri" w:hAnsi="Times New Roman" w:cs="Times New Roman"/>
          <w:b/>
          <w:lang w:val="it-IT"/>
        </w:rPr>
        <w:sectPr w:rsidR="00F00528" w:rsidRPr="00E75926"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5C1B1431" w14:textId="77777777" w:rsidR="00F00528" w:rsidRPr="00E75926" w:rsidRDefault="00F00528" w:rsidP="00F00528">
      <w:pPr>
        <w:spacing w:after="0" w:line="240" w:lineRule="auto"/>
        <w:ind w:right="62"/>
        <w:jc w:val="center"/>
        <w:rPr>
          <w:rFonts w:ascii="Times New Roman" w:eastAsia="Calibri" w:hAnsi="Times New Roman" w:cs="Times New Roman"/>
          <w:b/>
          <w:lang w:val="it-IT"/>
        </w:rPr>
        <w:sectPr w:rsidR="00F00528" w:rsidRPr="00E75926" w:rsidSect="00F34B10">
          <w:type w:val="continuous"/>
          <w:pgSz w:w="11906" w:h="16838" w:code="9"/>
          <w:pgMar w:top="1440" w:right="1440" w:bottom="1440" w:left="1440" w:header="708" w:footer="708" w:gutter="0"/>
          <w:cols w:space="708"/>
          <w:docGrid w:linePitch="360"/>
        </w:sectPr>
      </w:pPr>
    </w:p>
    <w:p w14:paraId="56DC5B60" w14:textId="364D01DA" w:rsidR="005748C8" w:rsidRPr="00EB2306" w:rsidRDefault="005748C8" w:rsidP="00EB2306">
      <w:pPr>
        <w:spacing w:after="0" w:line="240" w:lineRule="auto"/>
        <w:ind w:right="-46"/>
        <w:jc w:val="center"/>
        <w:rPr>
          <w:rFonts w:ascii="Times New Roman" w:hAnsi="Times New Roman" w:cs="Times New Roman"/>
          <w:sz w:val="24"/>
          <w:szCs w:val="24"/>
          <w:lang w:val="mt-MT"/>
        </w:rPr>
      </w:pPr>
      <w:r w:rsidRPr="00EB2306">
        <w:rPr>
          <w:rFonts w:ascii="Times New Roman" w:hAnsi="Times New Roman" w:cs="Times New Roman"/>
          <w:b/>
          <w:sz w:val="24"/>
          <w:szCs w:val="24"/>
          <w:lang w:val="mt-MT"/>
        </w:rPr>
        <w:lastRenderedPageBreak/>
        <w:t>MINUTI</w:t>
      </w:r>
    </w:p>
    <w:p w14:paraId="5EAA486A" w14:textId="77777777" w:rsidR="005748C8" w:rsidRPr="00EE4C93" w:rsidRDefault="005748C8" w:rsidP="00EE4C93">
      <w:pPr>
        <w:spacing w:after="0" w:line="240" w:lineRule="auto"/>
        <w:ind w:right="-46"/>
        <w:jc w:val="both"/>
        <w:rPr>
          <w:rFonts w:ascii="Times New Roman" w:hAnsi="Times New Roman" w:cs="Times New Roman"/>
          <w:lang w:val="mt-MT"/>
        </w:rPr>
      </w:pPr>
    </w:p>
    <w:p w14:paraId="45A902D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i/>
          <w:lang w:val="mt-MT"/>
        </w:rPr>
        <w:t>Il-Minuti tal-Laqgħa 18, li saret fis-17 ta’ Jannar 2023, ġew ikkonfermati.</w:t>
      </w:r>
      <w:r w:rsidRPr="00EE4C93">
        <w:rPr>
          <w:rFonts w:ascii="Times New Roman" w:hAnsi="Times New Roman" w:cs="Times New Roman"/>
          <w:lang w:val="mt-MT"/>
        </w:rPr>
        <w:t xml:space="preserve"> </w:t>
      </w:r>
    </w:p>
    <w:p w14:paraId="7FDEE75D" w14:textId="77777777" w:rsidR="005748C8" w:rsidRPr="00EE4C93" w:rsidRDefault="005748C8" w:rsidP="00EE4C93">
      <w:pPr>
        <w:spacing w:after="0" w:line="240" w:lineRule="auto"/>
        <w:ind w:right="-46"/>
        <w:jc w:val="both"/>
        <w:rPr>
          <w:rFonts w:ascii="Times New Roman" w:hAnsi="Times New Roman" w:cs="Times New Roman"/>
          <w:lang w:val="mt-MT"/>
        </w:rPr>
      </w:pPr>
    </w:p>
    <w:p w14:paraId="255EE541" w14:textId="7A59892F" w:rsidR="005748C8" w:rsidRPr="00EB2306" w:rsidRDefault="005748C8" w:rsidP="00EB2306">
      <w:pPr>
        <w:spacing w:after="0" w:line="240" w:lineRule="auto"/>
        <w:ind w:right="-46"/>
        <w:jc w:val="center"/>
        <w:rPr>
          <w:rFonts w:ascii="Times New Roman" w:eastAsia="Calibri" w:hAnsi="Times New Roman" w:cs="Times New Roman"/>
          <w:iCs/>
          <w:sz w:val="24"/>
          <w:szCs w:val="24"/>
          <w:lang w:val="mt-MT"/>
        </w:rPr>
      </w:pPr>
      <w:r w:rsidRPr="00EB2306">
        <w:rPr>
          <w:rFonts w:ascii="Times New Roman" w:eastAsia="Calibri" w:hAnsi="Times New Roman" w:cs="Times New Roman"/>
          <w:b/>
          <w:sz w:val="24"/>
          <w:szCs w:val="24"/>
          <w:lang w:val="mt-MT"/>
        </w:rPr>
        <w:t xml:space="preserve">KONTINWAZZJONI TAL-EŻAMI TAR-RAPPORT TAL-AWDITUR ĠENERALI </w:t>
      </w:r>
      <w:r w:rsidRPr="00EB2306">
        <w:rPr>
          <w:rFonts w:ascii="Times New Roman" w:eastAsia="Calibri" w:hAnsi="Times New Roman" w:cs="Times New Roman"/>
          <w:b/>
          <w:i/>
          <w:iCs/>
          <w:sz w:val="24"/>
          <w:szCs w:val="24"/>
          <w:lang w:val="mt-MT"/>
        </w:rPr>
        <w:t>AN INVESTIGATION OF MATTERS RELATING TO THE CONTRACTS AWARDED TO ELECTROGAS MALTA LIMITED BY ENEMALTA CORPORATION.</w:t>
      </w:r>
    </w:p>
    <w:p w14:paraId="448DBBD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0C6CF18B"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 (Onor. Darren Carabott):</w:t>
      </w:r>
      <w:r w:rsidRPr="00EE4C93">
        <w:rPr>
          <w:rFonts w:ascii="Times New Roman" w:eastAsia="Calibri" w:hAnsi="Times New Roman" w:cs="Times New Roman"/>
          <w:iCs/>
          <w:lang w:val="mt-MT"/>
        </w:rPr>
        <w:t xml:space="preserve"> Kif tafu, għal-lum il-Kumitat qabel li jiġi quddiem il-Kumitat l-eks Ministru Konrad Mizzi u, jekk hawn qbil, nistgħu ngħaddu sabiex insejħulu fil-kamra. </w:t>
      </w:r>
    </w:p>
    <w:p w14:paraId="4A7B165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F1423CC" w14:textId="77777777" w:rsidR="005748C8" w:rsidRPr="00EE4C93" w:rsidRDefault="005748C8" w:rsidP="00EE4C93">
      <w:pPr>
        <w:spacing w:after="0" w:line="240" w:lineRule="auto"/>
        <w:ind w:right="-46"/>
        <w:jc w:val="both"/>
        <w:rPr>
          <w:rFonts w:ascii="Times New Roman" w:eastAsia="Calibri" w:hAnsi="Times New Roman" w:cs="Times New Roman"/>
          <w:i/>
          <w:iCs/>
          <w:lang w:val="mt-MT"/>
        </w:rPr>
      </w:pPr>
      <w:r w:rsidRPr="00EE4C93">
        <w:rPr>
          <w:rFonts w:ascii="Times New Roman" w:eastAsia="Calibri" w:hAnsi="Times New Roman" w:cs="Times New Roman"/>
          <w:i/>
          <w:iCs/>
          <w:lang w:val="mt-MT"/>
        </w:rPr>
        <w:t>Dr Konrad Mizzi, akkumpanjat minn Dr Carol Peralta u Dr Jean Paul Sammut, l-assistenti legali tiegħu, daħal fil-kamra tal-Kumitat.</w:t>
      </w:r>
    </w:p>
    <w:p w14:paraId="72AE4B68" w14:textId="77777777" w:rsidR="005748C8" w:rsidRPr="00EE4C93" w:rsidRDefault="005748C8" w:rsidP="00EE4C93">
      <w:pPr>
        <w:spacing w:after="0" w:line="240" w:lineRule="auto"/>
        <w:ind w:right="-46"/>
        <w:jc w:val="both"/>
        <w:rPr>
          <w:rFonts w:ascii="Times New Roman" w:eastAsia="Calibri" w:hAnsi="Times New Roman" w:cs="Times New Roman"/>
          <w:i/>
          <w:iCs/>
          <w:lang w:val="mt-MT"/>
        </w:rPr>
      </w:pPr>
    </w:p>
    <w:p w14:paraId="238FD03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bCs/>
          <w:iCs/>
          <w:lang w:val="mt-MT"/>
        </w:rPr>
        <w:t>IĊ-CHAIRPERSON:</w:t>
      </w:r>
      <w:r w:rsidRPr="00EE4C93">
        <w:rPr>
          <w:rFonts w:ascii="Times New Roman" w:eastAsia="Calibri" w:hAnsi="Times New Roman" w:cs="Times New Roman"/>
          <w:iCs/>
          <w:lang w:val="mt-MT"/>
        </w:rPr>
        <w:t xml:space="preserve"> Qed niġi mgħarraf li hawn xi membri tal-midja u għalhekk nistaqsi jekk hawnx oġġezzjoni sabiex jidħlu jieħdu xi filmati u ritratti għall-ewwel ftit minuti.  Ma jidhirx li hawn oġġezzjoni għaldaqstant jistgħu jidħlu.</w:t>
      </w:r>
    </w:p>
    <w:p w14:paraId="5F32A19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346D399A" w14:textId="77777777" w:rsidR="005748C8" w:rsidRPr="00EE4C93" w:rsidRDefault="005748C8" w:rsidP="00EE4C93">
      <w:pPr>
        <w:spacing w:after="0" w:line="240" w:lineRule="auto"/>
        <w:ind w:right="-46"/>
        <w:jc w:val="both"/>
        <w:rPr>
          <w:rFonts w:ascii="Times New Roman" w:eastAsia="Calibri" w:hAnsi="Times New Roman" w:cs="Times New Roman"/>
          <w:lang w:val="mt-MT"/>
        </w:rPr>
      </w:pPr>
      <w:r w:rsidRPr="00EE4C93">
        <w:rPr>
          <w:rFonts w:ascii="Times New Roman" w:hAnsi="Times New Roman" w:cs="Times New Roman"/>
          <w:bCs/>
          <w:i/>
          <w:iCs/>
          <w:lang w:val="mt-MT"/>
        </w:rPr>
        <w:t>Il-membri tal-midja preżenti daħlu fil-kamra tal-Kumitat.</w:t>
      </w:r>
      <w:r w:rsidRPr="00EE4C93">
        <w:rPr>
          <w:rFonts w:ascii="Times New Roman" w:eastAsia="Calibri" w:hAnsi="Times New Roman" w:cs="Times New Roman"/>
          <w:lang w:val="mt-MT"/>
        </w:rPr>
        <w:t xml:space="preserve"> </w:t>
      </w:r>
    </w:p>
    <w:p w14:paraId="5D47A16F" w14:textId="77777777" w:rsidR="005748C8" w:rsidRPr="00EE4C93" w:rsidRDefault="005748C8" w:rsidP="00EE4C93">
      <w:pPr>
        <w:spacing w:after="0" w:line="240" w:lineRule="auto"/>
        <w:ind w:right="-46"/>
        <w:jc w:val="both"/>
        <w:rPr>
          <w:rFonts w:ascii="Times New Roman" w:eastAsia="Calibri" w:hAnsi="Times New Roman" w:cs="Times New Roman"/>
          <w:i/>
          <w:lang w:val="mt-MT"/>
        </w:rPr>
      </w:pPr>
    </w:p>
    <w:p w14:paraId="20090D0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bCs/>
          <w:iCs/>
          <w:lang w:val="mt-MT"/>
        </w:rPr>
        <w:t>IĊ-CHAIRPERSON:</w:t>
      </w:r>
      <w:r w:rsidRPr="00EE4C93">
        <w:rPr>
          <w:rFonts w:ascii="Times New Roman" w:eastAsia="Calibri" w:hAnsi="Times New Roman" w:cs="Times New Roman"/>
          <w:iCs/>
          <w:lang w:val="mt-MT"/>
        </w:rPr>
        <w:t xml:space="preserve">  Dr Mizzi, kif taf, l-aħħar darba ngħatalek il-ġurament u ngħarrfek li dak għadu jgħodd għal-lum ukoll.  Dr Mizzi, l-aħħar laqgħa li kont preżenti fil-Kumitat kont  tajt il-preżentazzjoni tiegħek, kif kellek id-dritt tagħmel, u sarulek xi domandi dwar l-istess preżentazzjoni, u llum se ngħaddu għall-mistoqsijiet li kellu dan il-Kumitat fir-rigward tal-kuntratti ta’ ElectroGas. </w:t>
      </w:r>
    </w:p>
    <w:p w14:paraId="16454FA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C0DCDD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iCs/>
          <w:lang w:val="mt-MT"/>
        </w:rPr>
        <w:t xml:space="preserve">Kif taf, l-aħħar darba bdejna nistaqsu dwar l-evaluation committees, u din id-darba se mmur għal dakinhar li ttieħdet id-deċiżjoni li l-kuntratti minn Enemalta jingħataw lil ElectroGas. Biex inkunu preċiżi, id-deċiżjoni ttieħdet fl-10 ta’ Ottubru 2013, imbagħad il-Ministeru tiegħek ħabbarha fit-12 ta’ Ottubru 2013. Inti kif sirt taf li ntrebaħ dan it-tender? Min infurmak? </w:t>
      </w:r>
    </w:p>
    <w:p w14:paraId="389FEF2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AA690D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Ma niftakarx min kienet il-persuna preċiża. </w:t>
      </w:r>
    </w:p>
    <w:p w14:paraId="130F9AF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8B8D02B"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Kif sirt taf dakinhar bejn meta ttieħdet id-deċiżjoni… Nassumi li int sirt taf dakinhar stess li ttieħdet id-deċiżjoni. </w:t>
      </w:r>
    </w:p>
    <w:p w14:paraId="4516E4A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A4F9FA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Nassumi, imma ma niftakarx id-dati.  It’s been ten years so... </w:t>
      </w:r>
    </w:p>
    <w:p w14:paraId="7BABDB1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0B003DD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Bħala Ministru, kif ġejt infurmat li l-Konsorzju ElectroGas rebaħ… </w:t>
      </w:r>
    </w:p>
    <w:p w14:paraId="23516E7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0608CE9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Nassumi li xi ħadd minn Enemalta, jew il-programme steering committee... </w:t>
      </w:r>
    </w:p>
    <w:p w14:paraId="1AEB13A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75DFDD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Ma tiftakarx il-persuna jew il-mod kif ġejt infurmat? </w:t>
      </w:r>
    </w:p>
    <w:p w14:paraId="7BDF9A22" w14:textId="77777777" w:rsidR="005748C8" w:rsidRPr="00EE4C93" w:rsidRDefault="005748C8" w:rsidP="00EE4C93">
      <w:pPr>
        <w:spacing w:after="0" w:line="240" w:lineRule="auto"/>
        <w:ind w:right="-46"/>
        <w:jc w:val="both"/>
        <w:rPr>
          <w:rFonts w:ascii="Times New Roman" w:eastAsia="Calibri" w:hAnsi="Times New Roman" w:cs="Times New Roman"/>
          <w:b/>
          <w:iCs/>
          <w:lang w:val="mt-MT"/>
        </w:rPr>
      </w:pPr>
    </w:p>
    <w:p w14:paraId="4C290EA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No.  U lanqas id-dati. Was it 2013 or 2014? </w:t>
      </w:r>
    </w:p>
    <w:p w14:paraId="5E24D44B" w14:textId="77777777" w:rsidR="005748C8" w:rsidRPr="00EE4C93" w:rsidRDefault="005748C8" w:rsidP="00EE4C93">
      <w:pPr>
        <w:spacing w:after="0" w:line="240" w:lineRule="auto"/>
        <w:ind w:right="-46"/>
        <w:jc w:val="both"/>
        <w:rPr>
          <w:rFonts w:ascii="Times New Roman" w:eastAsia="Calibri" w:hAnsi="Times New Roman" w:cs="Times New Roman"/>
          <w:b/>
          <w:iCs/>
          <w:lang w:val="mt-MT"/>
        </w:rPr>
      </w:pPr>
    </w:p>
    <w:p w14:paraId="45F12C1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Id-dati vverifikajthom mar-rapport tal-Awditur, però d-domandi mhijiex fuq id-dati, imma kif ġejt infurmat inti.  U inti qed tgħidilna li ma tiftakarx il-mod kif ġejt infurmat. </w:t>
      </w:r>
    </w:p>
    <w:p w14:paraId="50356F4E"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CFBF45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Nassumi li kien hemm xi tip ta’ rapport.  There must have been a process of sorts, però ma niftakarx. </w:t>
      </w:r>
    </w:p>
    <w:p w14:paraId="58D9110E"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A703E6C"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It-tieni mistoqsija hija dwar il-kwestjoni ta’ timeframe, għax ħareġ mid-diversi xhieda, u joħroġ ukoll mill-fatti, li kien hemm ċerta għaġġla biex jibda l-proċess u jispiċċa kemm jista’ jkun malajr. Għalfejn kien hemm din l-għaġġla? </w:t>
      </w:r>
    </w:p>
    <w:p w14:paraId="5F17842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434F075"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Għaġġla </w:t>
      </w:r>
      <w:r w:rsidRPr="00EE4C93">
        <w:rPr>
          <w:rFonts w:ascii="Times New Roman" w:eastAsia="Calibri" w:hAnsi="Times New Roman" w:cs="Times New Roman"/>
          <w:i/>
          <w:lang w:val="mt-MT"/>
        </w:rPr>
        <w:t>per se</w:t>
      </w:r>
      <w:r w:rsidRPr="00EE4C93">
        <w:rPr>
          <w:rFonts w:ascii="Times New Roman" w:eastAsia="Calibri" w:hAnsi="Times New Roman" w:cs="Times New Roman"/>
          <w:iCs/>
          <w:lang w:val="mt-MT"/>
        </w:rPr>
        <w:t xml:space="preserve"> ma kienx hemm. Il-proċess tal-power station kien priority tal-Gvern, jiġifieri fl-2013 il-Gvern kellu mandat u naħseb it was the main electoral premise. Back in 2013 kien hemm diversi temi fil-kampanja elettorali, però naħseb li t-tema prinċipali dak iż-żmien kienet it-traħħis tal-kontijiet tad-dawl u l-ilma. Dak iż-żmien il-Labour Party kien wiegħed li se jraħħas il-kontijiet tad-dawl b’25% u tal-ilma b’5%, u obviously l-Partit Nazzjonalista dak iż-żmien kien qalilna li huwa mpossibbli u kienu staqsewna kif, kemm u meta. Obviously it was a priority tal-Kabinett u tal-Gvern li as soon as we entered Government we would start immediately with the process biex naqilbu għall-gass. Tinsiex li dak iż-żmien konna għadna nħaddmu l-Marsa power station li kienet fuel guzzler, jiġifieri apparti li tħammeġ kienet ineffiċjenti għax kienet taħraq ħafna fuel għalxejn. L-istess Delimara 1. </w:t>
      </w:r>
      <w:r w:rsidRPr="00EE4C93">
        <w:rPr>
          <w:rFonts w:ascii="Times New Roman" w:eastAsia="Calibri" w:hAnsi="Times New Roman" w:cs="Times New Roman"/>
          <w:iCs/>
          <w:lang w:val="mt-MT"/>
        </w:rPr>
        <w:lastRenderedPageBreak/>
        <w:t>So il-proċess ried ikun spedit, skont ir-regolamenti kollha, biex naqilbu għal arja aktar nadifa u traħħis …</w:t>
      </w:r>
    </w:p>
    <w:p w14:paraId="1DF985C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088D215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Jiġifieri inti taraha normali li, pereżempju, fi proġett ta’ dan il-kobor kien hemm biss xahar żmien meta ħarġu l-call for applications? L-elezzjoni saret f’Marzu, f’April ħarġet din, biex imbagħad f’Mejju ngħalqu l-call for applications. </w:t>
      </w:r>
    </w:p>
    <w:p w14:paraId="2945EE5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AD5354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Imxejna with EU Regulations. Fil-fatt, il-European Commission kienet ikkonfermat – għax kien hemm anke mistoqsija parlamentari fl-Ewropa minn Membri tal-Partit Nazzjonalista – li mxejna skont id-days according to the European Directives, għalkemm ma kellniex għalfejn, kif jgħid l-Awditur Ġenerali fir-rapport, għax l-energy hija eskluża minn dawk id-direttivi.  Imma aħna xorta mxejna with the procurements directives tal-Gvern u mxejna bit-timelines, jiġifieri ma kienx xahar, għax kellhom it-timeline to reply, kien hemm a prequalification... </w:t>
      </w:r>
    </w:p>
    <w:p w14:paraId="6068DA8C"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3195284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Il-proċess kollu dam sitt xhur. </w:t>
      </w:r>
    </w:p>
    <w:p w14:paraId="423698C3"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38F456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Le, sitt xhur sakemm kien hemm il-preferred bidder, imbagħad kien hemm in-negozjati għall-kuntratti, u wara għaddew... </w:t>
      </w:r>
    </w:p>
    <w:p w14:paraId="6A678FE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209B12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Hekk hu. Però, anke l-proċess sabiex jinbena dejjem kien hemm time limit qasir. </w:t>
      </w:r>
    </w:p>
    <w:p w14:paraId="68DDB2CE"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C2164E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Fil-fatt, il-power station infetħet fl-2017. </w:t>
      </w:r>
    </w:p>
    <w:p w14:paraId="482994A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E38286C"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Inti semmejt il-kwestjoni tal-Kummissjoni Ewropea, u jien se nieħdok f’dik id-direzzjoni.  Fil-fatt il-Kummissjoni Ewropea qalet li bħala option, l-aħjar li jsir l-onshore, imma l-Gvern ried jibqa’ sejjer bil-floating storage unit (FSU), jiġifieri t-tanker. Fil-fatt se nagħmel riferenza għal paragrafu 3.24 tar-rapport tal-Awditur Ġenerali, u se nikkwota: </w:t>
      </w:r>
    </w:p>
    <w:p w14:paraId="4B73B71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3142B628" w14:textId="77777777" w:rsidR="005748C8" w:rsidRPr="00EE4C93" w:rsidRDefault="005748C8" w:rsidP="00EE4C93">
      <w:pPr>
        <w:spacing w:after="0" w:line="240" w:lineRule="auto"/>
        <w:ind w:left="720" w:right="-46"/>
        <w:jc w:val="both"/>
        <w:rPr>
          <w:rFonts w:ascii="Times New Roman" w:eastAsia="Calibri" w:hAnsi="Times New Roman" w:cs="Times New Roman"/>
          <w:iCs/>
          <w:lang w:val="mt-MT"/>
        </w:rPr>
      </w:pPr>
      <w:r w:rsidRPr="00EE4C93">
        <w:rPr>
          <w:rFonts w:ascii="Times New Roman" w:eastAsia="Calibri" w:hAnsi="Times New Roman" w:cs="Times New Roman"/>
          <w:iCs/>
          <w:lang w:val="mt-MT"/>
        </w:rPr>
        <w:t>“</w:t>
      </w:r>
      <w:r w:rsidRPr="00EE4C93">
        <w:rPr>
          <w:rFonts w:ascii="Times New Roman" w:hAnsi="Times New Roman" w:cs="Times New Roman"/>
        </w:rPr>
        <w:t xml:space="preserve">Although the NAO acknowledges that the offshore solution was more readily achievable within the established timeframes, the various assertions made by Enemalta justifying resort to the </w:t>
      </w:r>
      <w:r w:rsidRPr="00EE4C93">
        <w:rPr>
          <w:rFonts w:ascii="Times New Roman" w:hAnsi="Times New Roman" w:cs="Times New Roman"/>
        </w:rPr>
        <w:t>offshore solution were factually incorrect.</w:t>
      </w:r>
      <w:r w:rsidRPr="00EE4C93">
        <w:rPr>
          <w:rFonts w:ascii="Times New Roman" w:hAnsi="Times New Roman" w:cs="Times New Roman"/>
          <w:lang w:val="mt-MT"/>
        </w:rPr>
        <w:t>”.</w:t>
      </w:r>
      <w:r w:rsidRPr="00EE4C93">
        <w:rPr>
          <w:rFonts w:ascii="Times New Roman" w:eastAsia="Calibri" w:hAnsi="Times New Roman" w:cs="Times New Roman"/>
          <w:iCs/>
          <w:lang w:val="mt-MT"/>
        </w:rPr>
        <w:t xml:space="preserve"> </w:t>
      </w:r>
    </w:p>
    <w:p w14:paraId="6752F21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41E938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iCs/>
          <w:lang w:val="mt-MT"/>
        </w:rPr>
        <w:t xml:space="preserve">Issa l-mistoqsija tiegħi hija two-pronged. L-ewwel nett, għalfejn insistejtu li jsir offshore?   Kien hemm diversi fatti, jiġifieri Enemalta qalet li marret għall-offshore minħabba “din” ir-raġuni, però l-Awditur Ġenerali fir-rapport tiegħu qed jgħid li saru asserzjonijiet  inkorretti, ħżiena. </w:t>
      </w:r>
    </w:p>
    <w:p w14:paraId="540F8CB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39567E5"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Ejjew neħduhom waħda waħda. L-ewwel nett, il-Kummissjoni Ewropea ma tgħidx x’teknoloġija għandek tagħmel. Il-Kummissjoni Ewropea toħroġ different best available technologies, però mbagħad sta għall-environmental impact assessments u għall-options tal-permitting li jiddeċidiha. Fil-fatt, fil-bidu, qabel l-elezzjoni konna għedna li se nagħmlu onshore tanks. As part of the environmental impact assessment u s-safety studies eċċ. – fejn kienet saret konsultazzjoni pubblika man-nies ta’ Marsaxlokk, u kien hemm focus groups mal-community ta’ Marsaxlokk, u fil-fatt bħala parti mill-proċess kienu saru xi 30 reports – kien ħareġ biċ-ċar li floating storage is preferable for a number of reasons.  L-ewwelnett, it’s temporary, jiġifieri once li għandek storage tanks onshore m’intix se tneħħihom, inbnew u se jibqgħu hemmhekk – bħalma għadhom  hemm it-tankijiet taż-żejt f’Delimara; qed jintużaw għal affarijiet oħrajn, it’s an asset – mentri a temporary solution bħal FSU qiegħda hemmhekk u tista’ toħroġha mill-port u titlaq. Jiġifieri once li jkollna l-pipeline tal-gass essentially ma jkunx hemm bżonn il-vapur u allura jista’ jitneħħa. </w:t>
      </w:r>
    </w:p>
    <w:p w14:paraId="45BFB73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6E4E96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Jiġifieri ma kenitx kwestjoni ta’ aktar għaġġla biex il-proġett isir aktar malajr. </w:t>
      </w:r>
    </w:p>
    <w:p w14:paraId="76DC3E75"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A55075C"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No. Fil-fatt, kienet anke kwestjoni ta’ safety and there were also engineering reasons. Apparently, fejn kien hemm il-possibilità li jinbnew tankijiet hija reclaimed land, u kien hemm il-possibilità li jekk isir xogħol jaqa’ xi rdim għax kien hemm muntanja tat-trab hemmhekk from reclaimed land u allura kien hemm periklu from that angle. It-tieni, il-fatt li saret iktar ‘il barra, Prof. Papadakis, il-Grieg li għamilha, kien qalilna li kienet tkun aktar safe għax jekk xi darba tinqala’ xi ħaġa, ma teffettwax il-power station għax ma tasalx sal-power station minħabba li hemm distanza qawwija. Dawk kienu kollha raġunijiet għalfejn morna għaliha. Illum, with the benefit of hindsight, ngħid li it was a very </w:t>
      </w:r>
      <w:r w:rsidRPr="00EE4C93">
        <w:rPr>
          <w:rFonts w:ascii="Times New Roman" w:eastAsia="Calibri" w:hAnsi="Times New Roman" w:cs="Times New Roman"/>
          <w:iCs/>
          <w:lang w:val="mt-MT"/>
        </w:rPr>
        <w:lastRenderedPageBreak/>
        <w:t xml:space="preserve">good decision għax minħabba l-issue ta’ Ukraine, fejn qabel l-Ewropa ma kenitx tmur for liquefied natural gas (LNG) to electricity solutions għax kienu jmorru għall-pipeline solutions, ix-xahar li għadda nfetħet waħda għall-ewwel darba, għaxar snin wara li għamilniha aħna fil-Ġermanja, infetħet oħra Finland, oħra f’Norway, oħra fi Scandinavia, u Lithuania u Latvia wkoll qed jagħmlu dawn l-FSUs u floating storage regasification units (FSRU). These are the future of technology, and we were ten years ahead on the curve at that point in time. </w:t>
      </w:r>
    </w:p>
    <w:p w14:paraId="2B08542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99210A5"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Però, Dr Mizzi, dawn l-argumenti li qed iġġib huma l-istess argumenti li kienu nġabu minn Enemalta dak iż-żmien ukoll. Naqblu? </w:t>
      </w:r>
    </w:p>
    <w:p w14:paraId="7395830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9D06B6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Ma niftakarx, imma nassumi. </w:t>
      </w:r>
    </w:p>
    <w:p w14:paraId="5BB50963"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B35F2EE"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F’dawn l-istess raġunijiet li taw Enemalta, fl-opinjoni tal-Awditur Ġenerali, saru various assertions which were factually incorrect. </w:t>
      </w:r>
    </w:p>
    <w:p w14:paraId="6FB577B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FBF815A"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bCs/>
          <w:iCs/>
          <w:lang w:val="mt-MT"/>
        </w:rPr>
        <w:t>DR KONRAD MIZZI:</w:t>
      </w:r>
      <w:r w:rsidRPr="00EE4C93">
        <w:rPr>
          <w:rFonts w:ascii="Times New Roman" w:eastAsia="Calibri" w:hAnsi="Times New Roman" w:cs="Times New Roman"/>
          <w:iCs/>
          <w:lang w:val="mt-MT"/>
        </w:rPr>
        <w:t xml:space="preserve">  Liema huma? </w:t>
      </w:r>
    </w:p>
    <w:p w14:paraId="10D21E8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7EB04A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Dan in-numru ta’ raġunijiet li qed tgħid inti, Enemalta għamlithom dak iż-żmien. </w:t>
      </w:r>
    </w:p>
    <w:p w14:paraId="3E1E570E"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CFE8C8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Dawn huma kollha korretti, jiġifieri ma nafx l-Awditur semmihomx. Jekk fil-kas qiegħed hawnhekk u nistgħu nistaqsuh. </w:t>
      </w:r>
    </w:p>
    <w:p w14:paraId="3C60F13A"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E13190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Qed nagħmel riferenza għal paragrafu 3.24 tar-rapport tal-Awditur.  L-Iskrivana se tgħaddilek kopja tar-rapport. Dan il-paragrafu jgħid hekk:</w:t>
      </w:r>
    </w:p>
    <w:p w14:paraId="6DB43560" w14:textId="77777777" w:rsidR="005748C8" w:rsidRPr="00EE4C93" w:rsidRDefault="005748C8" w:rsidP="00EE4C93">
      <w:pPr>
        <w:spacing w:after="0" w:line="240" w:lineRule="auto"/>
        <w:ind w:right="-46"/>
        <w:jc w:val="both"/>
        <w:rPr>
          <w:rFonts w:ascii="Times New Roman" w:eastAsia="Calibri" w:hAnsi="Times New Roman" w:cs="Times New Roman"/>
          <w:b/>
          <w:iCs/>
          <w:lang w:val="mt-MT"/>
        </w:rPr>
      </w:pPr>
    </w:p>
    <w:p w14:paraId="35708C40" w14:textId="77777777" w:rsidR="005748C8" w:rsidRPr="00EE4C93" w:rsidRDefault="005748C8" w:rsidP="00EE4C93">
      <w:pPr>
        <w:spacing w:after="0" w:line="240" w:lineRule="auto"/>
        <w:ind w:left="720" w:right="-46"/>
        <w:jc w:val="both"/>
        <w:rPr>
          <w:rFonts w:ascii="Times New Roman" w:hAnsi="Times New Roman" w:cs="Times New Roman"/>
        </w:rPr>
      </w:pPr>
      <w:r w:rsidRPr="00EE4C93">
        <w:rPr>
          <w:rFonts w:ascii="Times New Roman" w:eastAsia="Calibri" w:hAnsi="Times New Roman" w:cs="Times New Roman"/>
          <w:iCs/>
          <w:lang w:val="mt-MT"/>
        </w:rPr>
        <w:t>“</w:t>
      </w:r>
      <w:r w:rsidRPr="00EE4C93">
        <w:rPr>
          <w:rFonts w:ascii="Times New Roman" w:hAnsi="Times New Roman" w:cs="Times New Roman"/>
        </w:rPr>
        <w:t xml:space="preserve">Although the NAO acknowledges that the offshore solution was more readily achievable within the established timeframes, the various assertions made by Enemalta justifying resort to the offshore solution were factually incorrect. Moreover, reference to the minutes of the Programme Review Board provides contradictory information. During the Board’s meeting held on 2 May 2013, the following was minuted, “The Board is expecting that, given the 18 month project timeline, the most probable </w:t>
      </w:r>
      <w:r w:rsidRPr="00EE4C93">
        <w:rPr>
          <w:rFonts w:ascii="Times New Roman" w:hAnsi="Times New Roman" w:cs="Times New Roman"/>
        </w:rPr>
        <w:t>technical solution would involve floating storage. The EC has a set of Best Available Techniques reference documents, which state that floating storage is not the best technique, and it is only considered unless the onshore option is demonstrated as not possible.” With regard to the views expressed by Enemalta’s technical consultants, to limit LNG storage to one solution, the NAO noted the following in the Board minutes of 13 May 2013, “The first issue is the onshore or offshore placement of the LNG infrastructure. According to the technical specialists the onshore option is better however the tight timelines almost certainly exclude this option.”</w:t>
      </w:r>
      <w:r w:rsidRPr="00EE4C93">
        <w:rPr>
          <w:rFonts w:ascii="Times New Roman" w:hAnsi="Times New Roman" w:cs="Times New Roman"/>
          <w:lang w:val="mt-MT"/>
        </w:rPr>
        <w:t>.”.</w:t>
      </w:r>
      <w:r w:rsidRPr="00EE4C93">
        <w:rPr>
          <w:rFonts w:ascii="Times New Roman" w:hAnsi="Times New Roman" w:cs="Times New Roman"/>
        </w:rPr>
        <w:t xml:space="preserve"> </w:t>
      </w:r>
    </w:p>
    <w:p w14:paraId="39C14E2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7DF7B3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iCs/>
          <w:lang w:val="mt-MT"/>
        </w:rPr>
        <w:t xml:space="preserve">Jien fil-bidu staqsejtek jekk kenitx kwestjoni ta’ għaġġla jew le, u inti għedtli li le, però l-Awditur Ġenerali ma jaqbilx miegħek. Tista’ tispjegaha? </w:t>
      </w:r>
    </w:p>
    <w:p w14:paraId="6386D96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74F17E3"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May 13th kien għadu fil-bidu tal-proċess, and what you have to bear in mind huwa that this is an ongoing process.  Huwa tajjeb li hawn dawn il-minuti għax it shows, it debates...  Ma jfissirx li kont preżenti jiena, jew li ddiskutejt għax hawnhekk qed jgħid ir-raġunijiet li taw Enemalta, li ma niftakarx u lanqas naf x’inhuma, jiġifieri trid tistaqsi lilhom. What I want to point out huwa li after May aħna konna bdejna l-permitting process, u at that point, even in May, ma kienx għadu ġie deċiż li se mmorru for an FSU. Tant hu hekk li l-options kienu għadhom miftuħin u tlabna li l-bidders jagħtuna both options initially, anzi tlabnihom jagħtuna l-option li jridu, jiġifieri fid-detailed RfP they could have come up with any option, setgħu ġew bl-interconnector tal-elettriku kieku riedu tant kienet miftuħa, għax we were buying power as opposed to buying the fuel. So that was the whole argument. Ħadd ma kien ġie bl-option ta’ onshore tanks, però I stand to be corrected ħalli ma nkunx factually incorrect, imma apparti minn hekk, kienu saru l-environmental impact assessments u fl-istudji kien ħareġ li the best possible option – u kien hemm ir-rapport ta’ Prof. Papadakis – kien the floating solution. </w:t>
      </w:r>
    </w:p>
    <w:p w14:paraId="405446A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C26DFFC"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Jiġifieri għadek konvint li ma kenitx kwestjoni ta’... </w:t>
      </w:r>
    </w:p>
    <w:p w14:paraId="7A6BC1A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2F10E4B"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Illum aktar minn qatt qabel. </w:t>
      </w:r>
    </w:p>
    <w:p w14:paraId="44BE190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BD21953"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lastRenderedPageBreak/>
        <w:t>IĊ-CHAIRPEROSN:</w:t>
      </w:r>
      <w:r w:rsidRPr="00EE4C93">
        <w:rPr>
          <w:rFonts w:ascii="Times New Roman" w:eastAsia="Calibri" w:hAnsi="Times New Roman" w:cs="Times New Roman"/>
          <w:iCs/>
          <w:lang w:val="mt-MT"/>
        </w:rPr>
        <w:t xml:space="preserve"> Le, fuq timeframe qed ngħid. Qatt ma kienet kwestjoni ta’ ejja ħa ngħaġġlu għax għandna time limit biex issir. </w:t>
      </w:r>
    </w:p>
    <w:p w14:paraId="56225673"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E5B56A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Safety was always paramount throughout the process. </w:t>
      </w:r>
    </w:p>
    <w:p w14:paraId="111980C5"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A6DCF8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L-Onor. Agius. </w:t>
      </w:r>
    </w:p>
    <w:p w14:paraId="01BF05E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8510CB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Ħa nieħdok ftit għal-laqgħa tal-Bord ta’ Enemalta li saret fit-12 ta’ Ottubru. Kif taf, daknhar mhux kulħadd kien ivvota favur. Fil-fatt kienet ġiet quddiem dan il-Kumitat is-Sinj. Lara Boffa li qalet li vvutat kontra, anke fil-minuti hawn imniżżel... </w:t>
      </w:r>
    </w:p>
    <w:p w14:paraId="78616DA5"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CB8476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Nimmaġina li qed tgħid dwar il-Bord ta’ Enemalta. </w:t>
      </w:r>
    </w:p>
    <w:p w14:paraId="5497389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861F4D5"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Iva. Għandna l-minuti, b’Dr Charles Mangion bħala Chairman, u Dr Aron Mifsud Bonnici bħala board secretary, fejn fihom hemm imniżżel li Lara Boffa voted against. U meta kienet hawnhekk kienet qalet li something was missing, that it was a big project, u li ddubitat. Il-fatt li xi ħadd fil-bord iddubita dan il-proġett, meta ġejt biex tiddeċiedi biex tmur għalih ma nkwetakx? M’għedtx forsi li ma kienx hemm kulħadd għall-board meeting, minn sebgħa kien hemm ħamsa, u waħda vvotat kontra u Charles Mangion bħala Chairman qal li jista’ jkun li lanqas jivvota fuq dawn it-tip ta’ affarijiet...  Ma nkwetatekx din li ma kellekx il-Bord ta’ Enemalta unanimu dwar deċiżjoni daqstant importanti għal pajiżna? </w:t>
      </w:r>
    </w:p>
    <w:p w14:paraId="70FA674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1589E6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Onor. Agius, id-deċiżjoni tal-kuntratt lanqas kienet tiegħi bħala Ministru għax Enemalta hija a legal entity in itself. </w:t>
      </w:r>
    </w:p>
    <w:p w14:paraId="4FC0C0A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30ACE46C"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Nifhem li l-bord tkellem dwar id-deċiżjoni mal-Gvern. </w:t>
      </w:r>
    </w:p>
    <w:p w14:paraId="73C3DDD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3C21B24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Però l-Gvern kien jidħol f’ċerti affarijiet li għandhom x’jaqsmu mal-Gvern, bħal pereżempju, il-garanzija. </w:t>
      </w:r>
    </w:p>
    <w:p w14:paraId="73C14AB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95B86F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Imma meta ġew għandek b’din id-deċiżjoni u taf li kien hemm żewġ membri li ma kenux preżenti, waħda li vvutat kontra, iċ-Chairman kellu ċertu tip ta’ ħsebijiet, għax qal li kellu kunflitt...  Ma nkwetakx il-fatt li ma kienx unanimu? Dak li qed nipprova nistaqsik. </w:t>
      </w:r>
    </w:p>
    <w:p w14:paraId="49F7F06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Kellek persuna waħda li oġġezzjonat, kif kellha dritt tagħmel, lanqas jien ċert jekk kontx naf dak iż-żmien għax ma niftakarx kenux qaluli jew le, probabbilment at the time kont irċevejt il-minuta jew ir-resolution tal-bord li the project was approved, però beyond that point il-bord tad-diretturi approva proċess sħiħ li kien jinvolvi madwar 30 persuna f’evaluation committees differenti. U l-Awditur Ġenerali faħħru l-proċess tal-evalwazzjoni. </w:t>
      </w:r>
    </w:p>
    <w:p w14:paraId="47CE646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3EF8E9A"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Dr Mizzi, ma jinkwetakx li l-Ġimgħa 11 ta’ Ottubru r-review board iltaqa’ Kastilja, l-għada t-12 ta’ Ottubru l-bord ta’ Enemalta ddeċieda, u fit-13 ta’ Ottubru inti għamilt il-press conference dwar dan il-proġett daqstant kbir f’pajjiżna, meta l-bord ma kienx unanimu dwar dan l-istess proġett? M’għedtx li ħa tara x’ġara u forsi tipprova tikkonvinċi l-bord biex tara x’għandhom bħala problema biex almenu vot bħal dan ikun unanimu? </w:t>
      </w:r>
    </w:p>
    <w:p w14:paraId="283E7E1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0078118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From what I understand, anke minn dak li qal hawnhekk Dr Charles Mangion, lanqas hu ma jaf għalfejn il-persuna vvutat kontra għax there wasn’t really a stated reason. There was no other reason to have consent. Besides that, timelines are timelines, jiġifieri jekk għandek board meeting ġej għada, ovvjament il-programme committee se jiltaqa’ l-ġurnata ta’ qabel biex jipprepara. U once li jkun hemm l-approval mhux inħabbruh proġett bħal dan? Dak iż-żmien, anke intom bħala Oppożizzjoni, kontu tistaqsuni kif, kemm, u meta. </w:t>
      </w:r>
    </w:p>
    <w:p w14:paraId="1944FB0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065E071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Kif tispjega li fil-presentation li saret ġurnata qabel ikun hemm imniżżel il-preferred bidder li kważi qed tgħid min ħa l-award? Ma tinkwetakx din? </w:t>
      </w:r>
    </w:p>
    <w:p w14:paraId="6043E04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6FEF15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Il-programme committee xi jridu jgħidu? Mhux japprovaw min se jieħu l-award? Jekk ma jgħidux huma...!? </w:t>
      </w:r>
    </w:p>
    <w:p w14:paraId="1D7DA95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8D554E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Li qed jgħidlek huwa li hemm kunflitt fid-dati. </w:t>
      </w:r>
    </w:p>
    <w:p w14:paraId="2B27F36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36B147BA"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Mela can you repeat that please? </w:t>
      </w:r>
    </w:p>
    <w:p w14:paraId="4A1982D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FBD248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Fil-11 ta’ Ottubru, ġurnata qabel iddeċieda l-bord, diġà kien hemm il-preferred bidder imniżżel Kastilja waqt meeting li sar. </w:t>
      </w:r>
    </w:p>
    <w:p w14:paraId="0167456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lastRenderedPageBreak/>
        <w:t>DR KONRAD MIZZI:</w:t>
      </w:r>
      <w:r w:rsidRPr="00EE4C93">
        <w:rPr>
          <w:rFonts w:ascii="Times New Roman" w:eastAsia="Calibri" w:hAnsi="Times New Roman" w:cs="Times New Roman"/>
          <w:iCs/>
          <w:lang w:val="mt-MT"/>
        </w:rPr>
        <w:t xml:space="preserve"> Ħa nispjegalek. Inti għandek a programme review board li kien se japprova deċiżjoni tal-evaluation committees before it went up to the board of directors, jiġifieri nasħeb li it’s good governance li kellek evaluation teams li għamlu r-rapport, il-programme board, jew il-programme manager, li jgħaqqad ir-rapporti kollha at one point, il-programme review board li rrikkmanda u l-bord approvah. </w:t>
      </w:r>
    </w:p>
    <w:p w14:paraId="71DDFCAB"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C33292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Ħa naqralek x’hemm f’paġna 16: </w:t>
      </w:r>
    </w:p>
    <w:p w14:paraId="01BF8EE0" w14:textId="77777777" w:rsidR="005748C8" w:rsidRPr="00EE4C93" w:rsidRDefault="005748C8" w:rsidP="00EE4C93">
      <w:pPr>
        <w:spacing w:after="0" w:line="240" w:lineRule="auto"/>
        <w:ind w:right="-46"/>
        <w:jc w:val="both"/>
        <w:rPr>
          <w:rFonts w:ascii="Times New Roman" w:eastAsia="Calibri" w:hAnsi="Times New Roman" w:cs="Times New Roman"/>
          <w:iCs/>
        </w:rPr>
      </w:pPr>
    </w:p>
    <w:p w14:paraId="2CD8CDAA" w14:textId="77777777" w:rsidR="005748C8" w:rsidRPr="00EE4C93" w:rsidRDefault="005748C8" w:rsidP="00EE4C93">
      <w:pPr>
        <w:spacing w:after="0" w:line="240" w:lineRule="auto"/>
        <w:ind w:left="720" w:right="-46"/>
        <w:jc w:val="both"/>
        <w:rPr>
          <w:rFonts w:ascii="Times New Roman" w:eastAsia="Calibri" w:hAnsi="Times New Roman" w:cs="Times New Roman"/>
          <w:iCs/>
          <w:lang w:val="mt-MT"/>
        </w:rPr>
      </w:pPr>
      <w:r w:rsidRPr="00EE4C93">
        <w:rPr>
          <w:rFonts w:ascii="Times New Roman" w:eastAsia="Calibri" w:hAnsi="Times New Roman" w:cs="Times New Roman"/>
          <w:iCs/>
          <w:lang w:val="mt-MT"/>
        </w:rPr>
        <w:t xml:space="preserve">“Enemalta Corporation is pleased to announce…”, </w:t>
      </w:r>
    </w:p>
    <w:p w14:paraId="1456C5A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FE89E4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iCs/>
          <w:lang w:val="mt-MT"/>
        </w:rPr>
        <w:t xml:space="preserve">dan qabel mal-bord iddeċieda. </w:t>
      </w:r>
    </w:p>
    <w:p w14:paraId="7A0D267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5899C2A" w14:textId="77777777" w:rsidR="005748C8" w:rsidRPr="00EE4C93" w:rsidRDefault="005748C8" w:rsidP="00EE4C93">
      <w:pPr>
        <w:spacing w:after="0" w:line="240" w:lineRule="auto"/>
        <w:ind w:left="720" w:right="-46"/>
        <w:jc w:val="both"/>
        <w:rPr>
          <w:rFonts w:ascii="Times New Roman" w:eastAsia="Calibri" w:hAnsi="Times New Roman" w:cs="Times New Roman"/>
          <w:iCs/>
          <w:lang w:val="mt-MT"/>
        </w:rPr>
      </w:pPr>
      <w:r w:rsidRPr="00EE4C93">
        <w:rPr>
          <w:rFonts w:ascii="Times New Roman" w:eastAsia="Calibri" w:hAnsi="Times New Roman" w:cs="Times New Roman"/>
          <w:iCs/>
          <w:lang w:val="mt-MT"/>
        </w:rPr>
        <w:t xml:space="preserve">“…that ElectroGas Malta Consortium has been declared the preferred bidder.”. </w:t>
      </w:r>
    </w:p>
    <w:p w14:paraId="6B38D7B0" w14:textId="77777777" w:rsidR="005748C8" w:rsidRPr="00EE4C93" w:rsidRDefault="005748C8" w:rsidP="00EE4C93">
      <w:pPr>
        <w:spacing w:after="0" w:line="240" w:lineRule="auto"/>
        <w:ind w:right="-46"/>
        <w:jc w:val="both"/>
        <w:rPr>
          <w:rFonts w:ascii="Times New Roman" w:eastAsia="Calibri" w:hAnsi="Times New Roman" w:cs="Times New Roman"/>
          <w:iCs/>
        </w:rPr>
      </w:pPr>
    </w:p>
    <w:p w14:paraId="7EB7725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iCs/>
          <w:lang w:val="mt-MT"/>
        </w:rPr>
        <w:t xml:space="preserve">Jiġifieri m’iniex qed ngħidlek xi ħaġa li qed nivvinta jien, qed ngħidlek hekk biex nagħmlu l-affarijiet ċari anke biex tikkummenta dwarha. Dan huwa mill-presentation tar-review board li ġew għandna b’mod uffiċjali. </w:t>
      </w:r>
    </w:p>
    <w:p w14:paraId="5EAB950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7812AB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Trid tistaqsi lilhom għax lanqas inkun rajthom... </w:t>
      </w:r>
    </w:p>
    <w:p w14:paraId="3151CF3C"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A87EF5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Imma qed tifhem x’qed ngħidlek? Mela l-Ġimgħa 11 ta’ Ottubru r-review board kiteb li Enemalta is pleased to announce that the ElectroGas Consortium has  been declared the preferred bidder, meta l-bord ta’ Enemalta kien għadu se jiltaqa’ l-għada biex jiddeċiedi min għandu jkun il-preferred bidder. </w:t>
      </w:r>
    </w:p>
    <w:p w14:paraId="3BF68FF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CFDADA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Ma nafx jekk dawk is-slides humiex is-slides tal-programme review board. </w:t>
      </w:r>
    </w:p>
    <w:p w14:paraId="2AFBBEFA"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6DA587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Dawn tawhomlna huma. Ma tarax! Minn fejn tridni nġibhom jien!? Il-Kumitat kollu għandu kopja tagħhom. </w:t>
      </w:r>
    </w:p>
    <w:p w14:paraId="51805FF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4EE49F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Besides that, ir-role tal-programme review board kien li jirrikkmanda… </w:t>
      </w:r>
    </w:p>
    <w:p w14:paraId="049779C5"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2273E8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Le, mhux hekk qed ngħidlek. Hawnhekk mhux recommendation għandek. Hawnhekk għandek: </w:t>
      </w:r>
    </w:p>
    <w:p w14:paraId="7696913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094DD276" w14:textId="77777777" w:rsidR="005748C8" w:rsidRPr="00EE4C93" w:rsidRDefault="005748C8" w:rsidP="00EE4C93">
      <w:pPr>
        <w:spacing w:after="0" w:line="240" w:lineRule="auto"/>
        <w:ind w:left="720" w:right="-46"/>
        <w:jc w:val="both"/>
        <w:rPr>
          <w:rFonts w:ascii="Times New Roman" w:eastAsia="Calibri" w:hAnsi="Times New Roman" w:cs="Times New Roman"/>
          <w:iCs/>
          <w:lang w:val="mt-MT"/>
        </w:rPr>
      </w:pPr>
      <w:r w:rsidRPr="00EE4C93">
        <w:rPr>
          <w:rFonts w:ascii="Times New Roman" w:eastAsia="Calibri" w:hAnsi="Times New Roman" w:cs="Times New Roman"/>
          <w:iCs/>
          <w:lang w:val="mt-MT"/>
        </w:rPr>
        <w:t xml:space="preserve">“Enemalta Corporation is pleased to announce that ElectroGas Malta </w:t>
      </w:r>
      <w:r w:rsidRPr="00EE4C93">
        <w:rPr>
          <w:rFonts w:ascii="Times New Roman" w:eastAsia="Calibri" w:hAnsi="Times New Roman" w:cs="Times New Roman"/>
          <w:iCs/>
          <w:lang w:val="mt-MT"/>
        </w:rPr>
        <w:t xml:space="preserve">Consortium has been declared the preferred bidder”. </w:t>
      </w:r>
    </w:p>
    <w:p w14:paraId="098FA68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6F347BA"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iCs/>
          <w:lang w:val="mt-MT"/>
        </w:rPr>
        <w:t>U dan ġurnata qabel ma ltaqa’ l-Bord ta’ Enemalta. Imbagħad fil-Bord ta’ Enemalta jkun hemm nies li m’attendewx jew ma vvutawx favur. Qed nistaqsi għax kieku din tiġi quddiem xi ħadd li qed jgħid liema hu l-preferred bidder ta’ Enemalta, imbagħad ikollok lil xi ħadd fil-Bord ta’ Enemalta stess li ma japprovahiex u tnejn oħra li ma jattendux, kieku naħseb li…</w:t>
      </w:r>
    </w:p>
    <w:p w14:paraId="1E13928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FE7E98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Ovvjament jien m’għandix aċċess għad-documentation kollha, and I wouldn’t be involved għax jien la nattendi l-meetings tal-board of directors, and so on and so forth... Naħseb li dwar dan trid tistaqsi lin-nies involuti, mhux lili </w:t>
      </w:r>
      <w:r w:rsidRPr="00EE4C93">
        <w:rPr>
          <w:rFonts w:ascii="Times New Roman" w:eastAsia="Calibri" w:hAnsi="Times New Roman" w:cs="Times New Roman"/>
          <w:i/>
          <w:iCs/>
          <w:lang w:val="mt-MT"/>
        </w:rPr>
        <w:t>per se</w:t>
      </w:r>
      <w:r w:rsidRPr="00EE4C93">
        <w:rPr>
          <w:rFonts w:ascii="Times New Roman" w:eastAsia="Calibri" w:hAnsi="Times New Roman" w:cs="Times New Roman"/>
          <w:iCs/>
          <w:lang w:val="mt-MT"/>
        </w:rPr>
        <w:t xml:space="preserve">. </w:t>
      </w:r>
    </w:p>
    <w:p w14:paraId="2EF5CBC3"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696BFD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Dr Mizzi, din hija laqgħa li saret f’Kastilja fil-11 ta’ Ottubru  fl-10.15 a.m. bil-minuti  approvati u certified, jiġifieri m’iniex qed ngħidlek xi ħaġa li dan il-bord m’għandux. Għandna dokument entitled “Presentation of Review” tal-bord. Din hija xi ħaġa pubblika, u naħseb li n-nies ħaqqhom ikunu jafu kif qabel ma ddeċieda l-Bord ta’ Enemalta diġà kellna konferma mingħand ir-review board li kien ġie approvat il-Konsorzju ElectroGas. </w:t>
      </w:r>
    </w:p>
    <w:p w14:paraId="004AB0AB"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C683283"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Dawk jien ma rajthomx. Naħseb li...  (Interruzzjonijiet)</w:t>
      </w:r>
    </w:p>
    <w:p w14:paraId="5466B3BE" w14:textId="77777777" w:rsidR="005748C8" w:rsidRPr="00EE4C93" w:rsidRDefault="005748C8" w:rsidP="00EE4C93">
      <w:pPr>
        <w:spacing w:after="0" w:line="240" w:lineRule="auto"/>
        <w:ind w:right="-46"/>
        <w:jc w:val="both"/>
        <w:rPr>
          <w:rFonts w:ascii="Times New Roman" w:eastAsia="Calibri" w:hAnsi="Times New Roman" w:cs="Times New Roman"/>
          <w:b/>
          <w:iCs/>
          <w:lang w:val="mt-MT"/>
        </w:rPr>
      </w:pPr>
    </w:p>
    <w:p w14:paraId="030A545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Onor. Bedingfield, ħa jirrispondi x-xhud imbagħad tista’ tagħmel id-domanda.</w:t>
      </w:r>
    </w:p>
    <w:p w14:paraId="3E518E8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9D5A87C"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In all fairness, dawn mhumiex documentation tiegħi, jiġifieri lanqas nista’ nirispondi. I could take the simple way out u ngħid li ma rridx nrrispondik, imma m’iniex se nagħmel hekk. Qed nipprova nifhem. </w:t>
      </w:r>
    </w:p>
    <w:p w14:paraId="74AD8CE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103CE1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Dr Mizzi, inti kont preżenti. </w:t>
      </w:r>
    </w:p>
    <w:p w14:paraId="4A0717F5"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0D2F01A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Ippermettili, ħa nipprova nagħmel domanda. </w:t>
      </w:r>
    </w:p>
    <w:p w14:paraId="5F5F098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BFC8FA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Ħu paċenzja, id-domanda qed nagħmilha jiena. Hawnhekk fil-minuti,  approvati u certified bħala true copy, hawn li din il-presentation saret quddiemek. </w:t>
      </w:r>
    </w:p>
    <w:p w14:paraId="031FC1D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45B926B"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Jimporta narahom? </w:t>
      </w:r>
    </w:p>
    <w:p w14:paraId="780CF9B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4D6144B"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Saret quddiemek din.  Id-dati huma ċari. </w:t>
      </w:r>
    </w:p>
    <w:p w14:paraId="43D5371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5B06AB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Dr Mizzi, li qed jiġi ppuntat lilek huwa l-kunflitt fid-dati, fis-sens li d-deċiżjoni kienet għadha ma tteħditx mill-korporazzjoni però hemm dik is-slide li qed tgħid li l-korporazzjoni kienet ħadet id-deċiżjoni. Dak hu l-kunflitt. </w:t>
      </w:r>
    </w:p>
    <w:p w14:paraId="3BFBC3A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48CD1B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Jien ma nafx, tridu tistaqsu lil min għamel il-presentation, però qed nassumi li din probabbilment kienet l-istess presentation li kienet se ssir lill-Bord ta’ Enemalta and they did the same copy, once and twice until they approved. Jekk il-Bord ta’ Enemalta ma kienx se japprovaha kienet se tieqaf hemmhekk. </w:t>
      </w:r>
    </w:p>
    <w:p w14:paraId="6955B48A" w14:textId="77777777" w:rsidR="005748C8" w:rsidRPr="00EE4C93" w:rsidRDefault="005748C8" w:rsidP="00EE4C93">
      <w:pPr>
        <w:spacing w:after="0" w:line="240" w:lineRule="auto"/>
        <w:ind w:right="-46"/>
        <w:jc w:val="both"/>
        <w:rPr>
          <w:rFonts w:ascii="Times New Roman" w:eastAsia="Calibri" w:hAnsi="Times New Roman" w:cs="Times New Roman"/>
          <w:iCs/>
        </w:rPr>
      </w:pPr>
    </w:p>
    <w:p w14:paraId="17FBFD4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rPr>
        <w:t>ONOR. GLENN BEDINGFIELD:</w:t>
      </w:r>
      <w:r w:rsidRPr="00EE4C93">
        <w:rPr>
          <w:rFonts w:ascii="Times New Roman" w:eastAsia="Calibri" w:hAnsi="Times New Roman" w:cs="Times New Roman"/>
          <w:iCs/>
        </w:rPr>
        <w:t xml:space="preserve">  </w:t>
      </w:r>
      <w:r w:rsidRPr="00EE4C93">
        <w:rPr>
          <w:rFonts w:ascii="Times New Roman" w:eastAsia="Calibri" w:hAnsi="Times New Roman" w:cs="Times New Roman"/>
          <w:iCs/>
          <w:lang w:val="mt-MT"/>
        </w:rPr>
        <w:t xml:space="preserve">Mr Chairman, xtaqt nagħmel mistoqsija supplimentari biex forsi ngħin lill-kollega jifhem aħjar.  Id-deċiżjoni li kellha tieħu Enemalta l-għada kienet li tissanzjona dak li kien iddeċieda l-programme review board, jew inkella jkollha tagħżel bejn it-tliet bidders? Jekk il-programme review board qed iħejji dokumentazzjoni mbagħad l-għada Enemalta se tiddeċiedi, tissanzjona dak li hemm, allura tagħmel sens dak li hemm... </w:t>
      </w:r>
    </w:p>
    <w:p w14:paraId="3930834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528352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Ippermettili, Onor. Bedingfield, id-domanda li qed issir mhijiex fuq il-preparazzjoni, imma fuq jekk hemmx kunflitt fil-proċess. </w:t>
      </w:r>
    </w:p>
    <w:p w14:paraId="428ABE4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FB37A3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GLENN BEDINGFIELD:</w:t>
      </w:r>
      <w:r w:rsidRPr="00EE4C93">
        <w:rPr>
          <w:rFonts w:ascii="Times New Roman" w:eastAsia="Calibri" w:hAnsi="Times New Roman" w:cs="Times New Roman"/>
          <w:iCs/>
          <w:lang w:val="mt-MT"/>
        </w:rPr>
        <w:t xml:space="preserve"> Imma d-domanda tiegħi hija jekk dan il-proċess l-għada telax quddiem il-Bord ta’ Enemalta biex dan jiddeċiedi iva jew le. </w:t>
      </w:r>
    </w:p>
    <w:p w14:paraId="0364A5EA"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73DC73E"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Ħa jirrispondi x-xhud. </w:t>
      </w:r>
    </w:p>
    <w:p w14:paraId="2811691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3EF89F5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Fil-fatt, dwar dak li qed jgħid l-Onor. Bedingfield, il-minuti hawnhekk qed jgħidu: </w:t>
      </w:r>
    </w:p>
    <w:p w14:paraId="6304E713"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E21BF62" w14:textId="77777777" w:rsidR="005748C8" w:rsidRPr="00EE4C93" w:rsidRDefault="005748C8" w:rsidP="00EE4C93">
      <w:pPr>
        <w:spacing w:after="0" w:line="240" w:lineRule="auto"/>
        <w:ind w:left="720" w:right="-46"/>
        <w:jc w:val="both"/>
        <w:rPr>
          <w:rFonts w:ascii="Times New Roman" w:eastAsia="Calibri" w:hAnsi="Times New Roman" w:cs="Times New Roman"/>
          <w:iCs/>
          <w:lang w:val="mt-MT"/>
        </w:rPr>
      </w:pPr>
      <w:r w:rsidRPr="00EE4C93">
        <w:rPr>
          <w:rFonts w:ascii="Times New Roman" w:eastAsia="Calibri" w:hAnsi="Times New Roman" w:cs="Times New Roman"/>
          <w:iCs/>
          <w:lang w:val="mt-MT"/>
        </w:rPr>
        <w:t xml:space="preserve">“The Board took note of the recommendation presented by the Programme Manager.  Such a recommendation is to be ratified by the Board of Directors of Enemalta”. </w:t>
      </w:r>
    </w:p>
    <w:p w14:paraId="7FB7F9A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FF065F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iCs/>
          <w:lang w:val="mt-MT"/>
        </w:rPr>
        <w:t xml:space="preserve">Jiġifieri din kienet l-istess presentation li saret l-għada lil Enemalta, jiġifieri saret draft. </w:t>
      </w:r>
    </w:p>
    <w:p w14:paraId="54846B8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71D053B"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bCs/>
          <w:iCs/>
          <w:lang w:val="mt-MT"/>
        </w:rPr>
        <w:t>ONOR. GLENN BEDINGFIELD:</w:t>
      </w:r>
      <w:r w:rsidRPr="00EE4C93">
        <w:rPr>
          <w:rFonts w:ascii="Times New Roman" w:eastAsia="Calibri" w:hAnsi="Times New Roman" w:cs="Times New Roman"/>
          <w:iCs/>
          <w:lang w:val="mt-MT"/>
        </w:rPr>
        <w:t xml:space="preserve">  Li kellhom jiddeċiedu fuqha.</w:t>
      </w:r>
    </w:p>
    <w:p w14:paraId="2F5EB2A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EF975A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bCs/>
          <w:iCs/>
          <w:lang w:val="mt-MT"/>
        </w:rPr>
        <w:t>DR KONRAD MIZZI:</w:t>
      </w:r>
      <w:r w:rsidRPr="00EE4C93">
        <w:rPr>
          <w:rFonts w:ascii="Times New Roman" w:eastAsia="Calibri" w:hAnsi="Times New Roman" w:cs="Times New Roman"/>
          <w:iCs/>
          <w:lang w:val="mt-MT"/>
        </w:rPr>
        <w:t xml:space="preserve">  Jiddeċiedu jekk jaqblux jew le.  Setgħu waqfuh. </w:t>
      </w:r>
    </w:p>
    <w:p w14:paraId="23229913"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015743D9" w14:textId="77777777" w:rsidR="005748C8" w:rsidRPr="00EE4C93" w:rsidRDefault="005748C8" w:rsidP="00EE4C93">
      <w:pPr>
        <w:spacing w:after="0" w:line="240" w:lineRule="auto"/>
        <w:ind w:right="-46"/>
        <w:jc w:val="both"/>
        <w:rPr>
          <w:rFonts w:ascii="Times New Roman" w:eastAsia="Calibri" w:hAnsi="Times New Roman" w:cs="Times New Roman"/>
          <w:bCs/>
          <w:iCs/>
          <w:lang w:val="mt-MT"/>
        </w:rPr>
      </w:pPr>
      <w:r w:rsidRPr="00EE4C93">
        <w:rPr>
          <w:rFonts w:ascii="Times New Roman" w:eastAsia="Calibri" w:hAnsi="Times New Roman" w:cs="Times New Roman"/>
          <w:b/>
          <w:iCs/>
          <w:lang w:val="mt-MT"/>
        </w:rPr>
        <w:t>ONOR. GLENN BEDINGFIELD:</w:t>
      </w:r>
      <w:r w:rsidRPr="00EE4C93">
        <w:rPr>
          <w:rFonts w:ascii="Times New Roman" w:eastAsia="Calibri" w:hAnsi="Times New Roman" w:cs="Times New Roman"/>
          <w:iCs/>
          <w:lang w:val="mt-MT"/>
        </w:rPr>
        <w:t xml:space="preserve"> </w:t>
      </w:r>
      <w:r w:rsidRPr="00EE4C93">
        <w:rPr>
          <w:rFonts w:ascii="Times New Roman" w:eastAsia="Calibri" w:hAnsi="Times New Roman" w:cs="Times New Roman"/>
          <w:bCs/>
          <w:iCs/>
          <w:lang w:val="mt-MT"/>
        </w:rPr>
        <w:t xml:space="preserve">Li fuqha kellhom jiddeċiedu, imma mhux jiddeċiedu liema bidder hu. </w:t>
      </w:r>
    </w:p>
    <w:p w14:paraId="0BD29C6C"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9C7A4BE"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Dr Mizzi, dak li qed jirriferi għalih l-Onor. Agius huwa li fil-mument li saret dik il-presentation, id-deċiżjoni mill-Korporazzjoni Enemalta kienet għadha ma tteħditx. Naqblu? </w:t>
      </w:r>
    </w:p>
    <w:p w14:paraId="6B07D34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640CFC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Kienet se tittieħed l-għada. </w:t>
      </w:r>
    </w:p>
    <w:p w14:paraId="1F6FCF1A"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F68C8B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 xml:space="preserve">IĊ-CHAIRPERSON:  </w:t>
      </w:r>
      <w:r w:rsidRPr="00EE4C93">
        <w:rPr>
          <w:rFonts w:ascii="Times New Roman" w:eastAsia="Calibri" w:hAnsi="Times New Roman" w:cs="Times New Roman"/>
          <w:iCs/>
          <w:lang w:val="mt-MT"/>
        </w:rPr>
        <w:t xml:space="preserve">Mela kif fil-presentation diġà hemm li Enemalta Corporation is pleased to announce? </w:t>
      </w:r>
    </w:p>
    <w:p w14:paraId="11E853F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8EA1BE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L-ewwel nett jien ma nafx whether that is the same presentation, jiġifieri l-aħjar li tistaqsu lill-persuna involuta. Però, more importantly than that is – però qed nassumi għax qed nirrispondi għal ħaddieħor – that probably din kienet l-istess presentation li kien se jagħmel l-għada. Jiġifieri jekk Enemalta kienet tgħid li we’re not pleased to announce, se nwaqqfuh hawnhekk, kien jieqaf hemmhekk. </w:t>
      </w:r>
    </w:p>
    <w:p w14:paraId="683C1E7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56A918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Dr Mizzi, inti kont f’dik il-laqgħa.  Hux hekk? </w:t>
      </w:r>
    </w:p>
    <w:p w14:paraId="445CD183"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37DE6BA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Skont dawn il-minuti konna preżenti, ma nafx jekk kenitx a video call, ma nafx jekk kienx a meeting... </w:t>
      </w:r>
    </w:p>
    <w:p w14:paraId="6AD4B01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C738A8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Kastilja kienet il-laqgħa. Hemm il-minuti li huma certified bħala true copy and retrieved from Enemalta’s data. Dan kien lejliet li ltaqa’ l-bord. Inti kont preżenti jew le għal dak il-meeting?  Għax jekk le allura hemm ismek ħażin.  Kont preżenti jew ma kontx? </w:t>
      </w:r>
    </w:p>
    <w:p w14:paraId="7796AE7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AAFFF7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Le, you’re wrong. </w:t>
      </w:r>
    </w:p>
    <w:p w14:paraId="7CE787C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9502B6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Għaliex? </w:t>
      </w:r>
    </w:p>
    <w:p w14:paraId="739D765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AD2C23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Għax għal xi raġuni, dawn il-minuti huma ta’ meeting li sar on the 11th  </w:t>
      </w:r>
      <w:r w:rsidRPr="00EE4C93">
        <w:rPr>
          <w:rFonts w:ascii="Times New Roman" w:eastAsia="Calibri" w:hAnsi="Times New Roman" w:cs="Times New Roman"/>
          <w:iCs/>
          <w:lang w:val="mt-MT"/>
        </w:rPr>
        <w:lastRenderedPageBreak/>
        <w:t xml:space="preserve">October 2013, u din il-presentation hija tat-12th October. </w:t>
      </w:r>
    </w:p>
    <w:p w14:paraId="0271E90A"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705E08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Iva, li kienet se ssir l-għada. Dawk ippreżentawhom. Attached magħhom. </w:t>
      </w:r>
    </w:p>
    <w:p w14:paraId="67826D5C"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1AA519E"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Imma l-presentation hija dated 12th October. </w:t>
      </w:r>
    </w:p>
    <w:p w14:paraId="4E09E32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C5C375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Iva, l-għada, jiġifieri fit-12th October, kien hemm laqgħa tal-Bord ta’ Enemalta, u dik ippreżentawha lejliet  biex jgħidu x’kienu se jgħidu l-għada fil-Bord ta’ Enemalta. </w:t>
      </w:r>
    </w:p>
    <w:p w14:paraId="28C30AB3"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D7E3AA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U qaluh.  Allura x’fiha!? </w:t>
      </w:r>
    </w:p>
    <w:p w14:paraId="4E9C4F3D"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D98B0B3"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Qed nistaqsi jekk kontx preżenti jew le għal dak il-meeting. </w:t>
      </w:r>
    </w:p>
    <w:p w14:paraId="45BF9F3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34ADE4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Ma niftakarx. </w:t>
      </w:r>
    </w:p>
    <w:p w14:paraId="4A3F6FCA"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7EB0723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Imma fil-minuti hemm ismek. </w:t>
      </w:r>
    </w:p>
    <w:p w14:paraId="521AC66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83950C7"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Jekk ma jiftakarx ma jiftakarx. </w:t>
      </w:r>
    </w:p>
    <w:p w14:paraId="79DCBE7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483520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Din hija ċara.  Din hija l-presentation tal-bord on the 12th October.  Ir-review board... </w:t>
      </w:r>
    </w:p>
    <w:p w14:paraId="5CEE304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38BE0E6C"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Li ntweriet fil-11 ta’ Ottubru. </w:t>
      </w:r>
    </w:p>
    <w:p w14:paraId="6E3C12C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1A982C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Dawn, on the 11th October, qalulhom li l-għada lil Enemalta kienu se jippreżentawlhom dik il-presentation biex japprovawha. </w:t>
      </w:r>
    </w:p>
    <w:p w14:paraId="2F0B23E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96C0D75"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Hekk hu.  U kienet tinkludi li ElectroGas huwa l-preferred bidder. </w:t>
      </w:r>
    </w:p>
    <w:p w14:paraId="214D2D7A"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8D6715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Li kienet tinkludi li ElectroGas kien the preferred bidder.  Mhux dak hu x-xogħol tal-programme review board? </w:t>
      </w:r>
    </w:p>
    <w:p w14:paraId="45C7168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01B75564"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Jien qed nistaqsi. </w:t>
      </w:r>
    </w:p>
    <w:p w14:paraId="7153A0D6" w14:textId="77777777" w:rsidR="005748C8" w:rsidRPr="00EE4C93" w:rsidRDefault="005748C8" w:rsidP="00EE4C93">
      <w:pPr>
        <w:spacing w:after="0" w:line="240" w:lineRule="auto"/>
        <w:ind w:right="-46"/>
        <w:jc w:val="both"/>
        <w:rPr>
          <w:rFonts w:ascii="Times New Roman" w:eastAsia="Calibri" w:hAnsi="Times New Roman" w:cs="Times New Roman"/>
          <w:b/>
          <w:iCs/>
          <w:lang w:val="mt-MT"/>
        </w:rPr>
      </w:pPr>
    </w:p>
    <w:p w14:paraId="304E24D6" w14:textId="77777777" w:rsidR="005748C8" w:rsidRPr="00EE4C93" w:rsidRDefault="005748C8" w:rsidP="00EE4C93">
      <w:pPr>
        <w:spacing w:after="0" w:line="240" w:lineRule="auto"/>
        <w:ind w:right="-46"/>
        <w:jc w:val="both"/>
        <w:rPr>
          <w:rFonts w:ascii="Times New Roman" w:eastAsia="Calibri" w:hAnsi="Times New Roman" w:cs="Times New Roman"/>
          <w:bCs/>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bCs/>
          <w:iCs/>
          <w:lang w:val="mt-MT"/>
        </w:rPr>
        <w:t xml:space="preserve">  There is nothing wrong with...</w:t>
      </w:r>
    </w:p>
    <w:p w14:paraId="40E7F04C" w14:textId="77777777" w:rsidR="005748C8" w:rsidRPr="00EE4C93" w:rsidRDefault="005748C8" w:rsidP="00EE4C93">
      <w:pPr>
        <w:spacing w:after="0" w:line="240" w:lineRule="auto"/>
        <w:ind w:right="-46"/>
        <w:jc w:val="both"/>
        <w:rPr>
          <w:rFonts w:ascii="Times New Roman" w:eastAsia="Calibri" w:hAnsi="Times New Roman" w:cs="Times New Roman"/>
          <w:bCs/>
          <w:iCs/>
          <w:lang w:val="mt-MT"/>
        </w:rPr>
      </w:pPr>
    </w:p>
    <w:p w14:paraId="1CFA6330" w14:textId="77777777" w:rsidR="005748C8" w:rsidRPr="00EE4C93" w:rsidRDefault="005748C8" w:rsidP="00EE4C93">
      <w:pPr>
        <w:spacing w:after="0" w:line="240" w:lineRule="auto"/>
        <w:ind w:right="-46"/>
        <w:jc w:val="both"/>
        <w:rPr>
          <w:rFonts w:ascii="Times New Roman" w:eastAsia="Calibri" w:hAnsi="Times New Roman" w:cs="Times New Roman"/>
          <w:bCs/>
          <w:iCs/>
          <w:lang w:val="mt-MT"/>
        </w:rPr>
      </w:pPr>
      <w:r w:rsidRPr="00EE4C93">
        <w:rPr>
          <w:rFonts w:ascii="Times New Roman" w:eastAsia="Calibri" w:hAnsi="Times New Roman" w:cs="Times New Roman"/>
          <w:b/>
          <w:bCs/>
          <w:iCs/>
          <w:lang w:val="mt-MT"/>
        </w:rPr>
        <w:t>ONOR. ANDY ELLUL (Segretarju Parlamentari għad-Djalogu Soċjali):</w:t>
      </w:r>
      <w:r w:rsidRPr="00EE4C93">
        <w:rPr>
          <w:rFonts w:ascii="Times New Roman" w:eastAsia="Calibri" w:hAnsi="Times New Roman" w:cs="Times New Roman"/>
          <w:b/>
          <w:iCs/>
          <w:lang w:val="mt-MT"/>
        </w:rPr>
        <w:t xml:space="preserve"> </w:t>
      </w:r>
      <w:r w:rsidRPr="00EE4C93">
        <w:rPr>
          <w:rFonts w:ascii="Times New Roman" w:eastAsia="Calibri" w:hAnsi="Times New Roman" w:cs="Times New Roman"/>
          <w:bCs/>
          <w:iCs/>
          <w:lang w:val="mt-MT"/>
        </w:rPr>
        <w:t xml:space="preserve">L-aqwa li fehem l-Onor. Agius għax kien ftit żbalordit. </w:t>
      </w:r>
    </w:p>
    <w:p w14:paraId="5D60B825"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DAVID AGIUS:</w:t>
      </w:r>
      <w:r w:rsidRPr="00EE4C93">
        <w:rPr>
          <w:rFonts w:ascii="Times New Roman" w:eastAsia="Calibri" w:hAnsi="Times New Roman" w:cs="Times New Roman"/>
          <w:iCs/>
          <w:lang w:val="mt-MT"/>
        </w:rPr>
        <w:t xml:space="preserve"> Kulħadd qed jifhem x’qed ngħid, tibżax! L-aqwa li kulħadd fehem. Naħseb li aħjar tifhem Onor... </w:t>
      </w:r>
    </w:p>
    <w:p w14:paraId="62854B1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E9DAD0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IĊ-CHAIRPERSON:</w:t>
      </w:r>
      <w:r w:rsidRPr="00EE4C93">
        <w:rPr>
          <w:rFonts w:ascii="Times New Roman" w:eastAsia="Calibri" w:hAnsi="Times New Roman" w:cs="Times New Roman"/>
          <w:iCs/>
          <w:lang w:val="mt-MT"/>
        </w:rPr>
        <w:t xml:space="preserve"> Mistoqsijiet, jekk jogħġobkom. </w:t>
      </w:r>
    </w:p>
    <w:p w14:paraId="7203EE4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1BD9535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Looking backwards, għax aħna qed nitkellmu fuq minuti ta’ 10 snin ilu… Tajjeb ngħid li l-aħħar darba li ġejt hawnhekk, fit-22 November, kont għedt li b’dawn il-kuntratti l-Gvern iffranka €345 million. Tajjeb ngħid li bejn Novembru u l-aħħar ta’ Diċembru – għalissa għad m’għandix il-figuri ta’ Jannar – dawk is-savings telgħu għal €380 miljun, jiġifieri l-pajjiż iffranka €35 miljun f’dan ix-xahar li ilna niddiskutu hawnhekk. This is a fantastic project which delivered amazing benefits to the country.  Illum il-ġurnata l-Gvern qed jagħti sussidju biex jissapportja, imma kieku ma kienx hemm dan il-proġett kieku jrid jagħti sussidju straordinarju. Jiġifieri naħseb li it is something that the outcome of which nobody can challenge. </w:t>
      </w:r>
    </w:p>
    <w:p w14:paraId="7B5E1A5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426A77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GRAHAM BENCINI:</w:t>
      </w:r>
      <w:r w:rsidRPr="00EE4C93">
        <w:rPr>
          <w:rFonts w:ascii="Times New Roman" w:eastAsia="Calibri" w:hAnsi="Times New Roman" w:cs="Times New Roman"/>
          <w:iCs/>
          <w:lang w:val="mt-MT"/>
        </w:rPr>
        <w:t xml:space="preserve"> Dr Mizzi, ħa nerġa’ nieħdok lura ftit fuq l-onshore versus offshore discussion li beda jagħmel iċ-Chairman. Inti għedtilna li inti kont persważ, flimkien mal-evaluation committee, li l-aħjar soluzzjoni kienet l-offshore solution. </w:t>
      </w:r>
    </w:p>
    <w:p w14:paraId="39F2A0D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C1175E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Mhux l-evaluation committee. </w:t>
      </w:r>
    </w:p>
    <w:p w14:paraId="34E50D4A"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523B98B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GRAHAM BENCINI:</w:t>
      </w:r>
      <w:r w:rsidRPr="00EE4C93">
        <w:rPr>
          <w:rFonts w:ascii="Times New Roman" w:eastAsia="Calibri" w:hAnsi="Times New Roman" w:cs="Times New Roman"/>
          <w:iCs/>
          <w:lang w:val="mt-MT"/>
        </w:rPr>
        <w:t xml:space="preserve"> L-RfP evaluation committee. </w:t>
      </w:r>
    </w:p>
    <w:p w14:paraId="535E6D3C"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68917EF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L-offshore solution intgħażlet through the environmental impact assessment. </w:t>
      </w:r>
    </w:p>
    <w:p w14:paraId="30BFF630"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F5454F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GRAHAM BENCINI:</w:t>
      </w:r>
      <w:r w:rsidRPr="00EE4C93">
        <w:rPr>
          <w:rFonts w:ascii="Times New Roman" w:eastAsia="Calibri" w:hAnsi="Times New Roman" w:cs="Times New Roman"/>
          <w:iCs/>
          <w:lang w:val="mt-MT"/>
        </w:rPr>
        <w:t xml:space="preserve"> Imma ftit minuti ilu inti għedtilna li l-offshore solution kienet l-aħjar soluzzjoni allavolja l-ispeċjalisti tekniċi tal-NAO qed jgħidu li l-onshore solution kienet soluzzjoni aħjar. Naqblu? </w:t>
      </w:r>
    </w:p>
    <w:p w14:paraId="714C9D82"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23438841"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DR KONRAD MIZZI:</w:t>
      </w:r>
      <w:r w:rsidRPr="00EE4C93">
        <w:rPr>
          <w:rFonts w:ascii="Times New Roman" w:eastAsia="Calibri" w:hAnsi="Times New Roman" w:cs="Times New Roman"/>
          <w:iCs/>
          <w:lang w:val="mt-MT"/>
        </w:rPr>
        <w:t xml:space="preserve"> Li għedt hu li l-ispeċjalisti ta’ Enemalta qalu li dik kienet l-aħjar soluzzjoni.  U fil-fatt hija, u llum il-ġurnata… </w:t>
      </w:r>
    </w:p>
    <w:p w14:paraId="70CEDB2F"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4ABB9568"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t>ONOR. GRAHAM BENCINI:</w:t>
      </w:r>
      <w:r w:rsidRPr="00EE4C93">
        <w:rPr>
          <w:rFonts w:ascii="Times New Roman" w:eastAsia="Calibri" w:hAnsi="Times New Roman" w:cs="Times New Roman"/>
          <w:iCs/>
          <w:lang w:val="mt-MT"/>
        </w:rPr>
        <w:t xml:space="preserve"> Imma l-NAO mhux hekk qed jgħidu. </w:t>
      </w:r>
    </w:p>
    <w:p w14:paraId="195F9006"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p>
    <w:p w14:paraId="0224F679" w14:textId="77777777" w:rsidR="005748C8" w:rsidRPr="00EE4C93" w:rsidRDefault="005748C8" w:rsidP="00EE4C93">
      <w:pPr>
        <w:spacing w:after="0" w:line="240" w:lineRule="auto"/>
        <w:ind w:right="-46"/>
        <w:jc w:val="both"/>
        <w:rPr>
          <w:rFonts w:ascii="Times New Roman" w:eastAsia="Calibri" w:hAnsi="Times New Roman" w:cs="Times New Roman"/>
          <w:iCs/>
          <w:lang w:val="mt-MT"/>
        </w:rPr>
      </w:pPr>
      <w:r w:rsidRPr="00EE4C93">
        <w:rPr>
          <w:rFonts w:ascii="Times New Roman" w:eastAsia="Calibri" w:hAnsi="Times New Roman" w:cs="Times New Roman"/>
          <w:b/>
          <w:iCs/>
          <w:lang w:val="mt-MT"/>
        </w:rPr>
        <w:lastRenderedPageBreak/>
        <w:t>DR KONRAD MIZZI:</w:t>
      </w:r>
      <w:r w:rsidRPr="00EE4C93">
        <w:rPr>
          <w:rFonts w:ascii="Times New Roman" w:eastAsia="Calibri" w:hAnsi="Times New Roman" w:cs="Times New Roman"/>
          <w:iCs/>
          <w:lang w:val="mt-MT"/>
        </w:rPr>
        <w:t xml:space="preserve"> Illum il-ġurnata l-NAO jistgħu jmorru u jaraw x’inhu jsir madwar l-Ewropa, u ħlief offshore solutions… </w:t>
      </w:r>
    </w:p>
    <w:p w14:paraId="5F102D96" w14:textId="77777777" w:rsidR="005748C8" w:rsidRPr="00EE4C93" w:rsidRDefault="005748C8" w:rsidP="00EE4C93">
      <w:pPr>
        <w:spacing w:after="0" w:line="240" w:lineRule="auto"/>
        <w:ind w:right="-46"/>
        <w:jc w:val="both"/>
        <w:rPr>
          <w:rFonts w:ascii="Times New Roman" w:hAnsi="Times New Roman" w:cs="Times New Roman"/>
          <w:lang w:val="mt-MT"/>
        </w:rPr>
      </w:pPr>
    </w:p>
    <w:p w14:paraId="0AB1C51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GRAHAM BENCINI:</w:t>
      </w:r>
      <w:r w:rsidRPr="00EE4C93">
        <w:rPr>
          <w:rFonts w:ascii="Times New Roman" w:hAnsi="Times New Roman" w:cs="Times New Roman"/>
          <w:lang w:val="mt-MT"/>
        </w:rPr>
        <w:t xml:space="preserve"> Imma paragrafu 3.24 tar-rapport jgħid li: </w:t>
      </w:r>
    </w:p>
    <w:p w14:paraId="60E2B58E" w14:textId="77777777" w:rsidR="005748C8" w:rsidRPr="00EE4C93" w:rsidRDefault="005748C8" w:rsidP="00EE4C93">
      <w:pPr>
        <w:spacing w:after="0" w:line="240" w:lineRule="auto"/>
        <w:ind w:right="-46"/>
        <w:jc w:val="both"/>
        <w:rPr>
          <w:rFonts w:ascii="Times New Roman" w:hAnsi="Times New Roman" w:cs="Times New Roman"/>
          <w:lang w:val="mt-MT"/>
        </w:rPr>
      </w:pPr>
    </w:p>
    <w:p w14:paraId="745BFD3F" w14:textId="77777777" w:rsidR="005748C8" w:rsidRPr="00EE4C93" w:rsidRDefault="005748C8" w:rsidP="00EE4C93">
      <w:pPr>
        <w:spacing w:after="0" w:line="240" w:lineRule="auto"/>
        <w:ind w:left="720" w:right="-46"/>
        <w:jc w:val="both"/>
        <w:rPr>
          <w:rFonts w:ascii="Times New Roman" w:hAnsi="Times New Roman" w:cs="Times New Roman"/>
          <w:lang w:val="mt-MT"/>
        </w:rPr>
      </w:pPr>
      <w:r w:rsidRPr="00EE4C93">
        <w:rPr>
          <w:rFonts w:ascii="Times New Roman" w:hAnsi="Times New Roman" w:cs="Times New Roman"/>
          <w:lang w:val="mt-MT"/>
        </w:rPr>
        <w:t>“</w:t>
      </w:r>
      <w:r w:rsidRPr="00EE4C93">
        <w:rPr>
          <w:rFonts w:ascii="Times New Roman" w:hAnsi="Times New Roman" w:cs="Times New Roman"/>
          <w:color w:val="000000"/>
        </w:rPr>
        <w:t>According to the technical specialists the onshore option is better however the tight timelines almost certainly exclude this option.</w:t>
      </w:r>
      <w:r w:rsidRPr="00EE4C93">
        <w:rPr>
          <w:rFonts w:ascii="Times New Roman" w:hAnsi="Times New Roman" w:cs="Times New Roman"/>
          <w:lang w:val="mt-MT"/>
        </w:rPr>
        <w:t xml:space="preserve">”. </w:t>
      </w:r>
    </w:p>
    <w:p w14:paraId="080F52F9" w14:textId="77777777" w:rsidR="005748C8" w:rsidRPr="00EE4C93" w:rsidRDefault="005748C8" w:rsidP="00EE4C93">
      <w:pPr>
        <w:spacing w:after="0" w:line="240" w:lineRule="auto"/>
        <w:ind w:right="-46"/>
        <w:jc w:val="both"/>
        <w:rPr>
          <w:rFonts w:ascii="Times New Roman" w:hAnsi="Times New Roman" w:cs="Times New Roman"/>
          <w:lang w:val="mt-MT"/>
        </w:rPr>
      </w:pPr>
    </w:p>
    <w:p w14:paraId="4EEEE25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lang w:val="mt-MT"/>
        </w:rPr>
        <w:t xml:space="preserve">Imbagħad paragrafu 3.25 tal-istess rapport jagħmel riferenza kważi </w:t>
      </w:r>
      <w:r w:rsidRPr="00EE4C93">
        <w:rPr>
          <w:rFonts w:ascii="Times New Roman" w:hAnsi="Times New Roman" w:cs="Times New Roman"/>
          <w:i/>
          <w:lang w:val="mt-MT"/>
        </w:rPr>
        <w:t>verbatim</w:t>
      </w:r>
      <w:r w:rsidRPr="00EE4C93">
        <w:rPr>
          <w:rFonts w:ascii="Times New Roman" w:hAnsi="Times New Roman" w:cs="Times New Roman"/>
          <w:lang w:val="mt-MT"/>
        </w:rPr>
        <w:t xml:space="preserve"> għal dak li għedtilna inti għar-raġunijiet ta’ għalfejn kellkom tmorru għall-offshore solution allavolja din ħarġet ħames jew sitt snin ilu. Fil-fatt hemm miktub hekk: </w:t>
      </w:r>
    </w:p>
    <w:p w14:paraId="3D6CF852" w14:textId="77777777" w:rsidR="005748C8" w:rsidRPr="00EE4C93" w:rsidRDefault="005748C8" w:rsidP="00EE4C93">
      <w:pPr>
        <w:spacing w:after="0" w:line="240" w:lineRule="auto"/>
        <w:ind w:right="-46"/>
        <w:jc w:val="both"/>
        <w:rPr>
          <w:rFonts w:ascii="Times New Roman" w:hAnsi="Times New Roman" w:cs="Times New Roman"/>
          <w:lang w:val="mt-MT"/>
        </w:rPr>
      </w:pPr>
    </w:p>
    <w:p w14:paraId="187F32CA" w14:textId="77777777" w:rsidR="005748C8" w:rsidRPr="00EE4C93" w:rsidRDefault="005748C8" w:rsidP="00EE4C93">
      <w:pPr>
        <w:pStyle w:val="Pa11"/>
        <w:spacing w:line="240" w:lineRule="auto"/>
        <w:ind w:left="720"/>
        <w:jc w:val="both"/>
        <w:rPr>
          <w:rFonts w:ascii="Times New Roman" w:hAnsi="Times New Roman" w:cs="Times New Roman"/>
          <w:color w:val="000000"/>
          <w:sz w:val="22"/>
          <w:szCs w:val="22"/>
        </w:rPr>
      </w:pPr>
      <w:r w:rsidRPr="00EE4C93">
        <w:rPr>
          <w:rFonts w:ascii="Times New Roman" w:hAnsi="Times New Roman" w:cs="Times New Roman"/>
          <w:sz w:val="22"/>
          <w:szCs w:val="22"/>
          <w:lang w:val="mt-MT"/>
        </w:rPr>
        <w:t xml:space="preserve"> “</w:t>
      </w:r>
      <w:r w:rsidRPr="00EE4C93">
        <w:rPr>
          <w:rFonts w:ascii="Times New Roman" w:hAnsi="Times New Roman" w:cs="Times New Roman"/>
          <w:color w:val="000000"/>
          <w:sz w:val="22"/>
          <w:szCs w:val="22"/>
        </w:rPr>
        <w:t xml:space="preserve">The Chair RfP Evaluation Committee referred to studies undertaken that considered the implications of offshore versus onshore storage facilities; however, despite requests, no such studies were provided.”. </w:t>
      </w:r>
    </w:p>
    <w:p w14:paraId="62CC306B" w14:textId="77777777" w:rsidR="005748C8" w:rsidRPr="00EE4C93" w:rsidRDefault="005748C8" w:rsidP="00EE4C93">
      <w:pPr>
        <w:spacing w:after="0" w:line="240" w:lineRule="auto"/>
        <w:ind w:right="-46"/>
        <w:jc w:val="both"/>
        <w:rPr>
          <w:rFonts w:ascii="Times New Roman" w:hAnsi="Times New Roman" w:cs="Times New Roman"/>
          <w:lang w:val="mt-MT"/>
        </w:rPr>
      </w:pPr>
    </w:p>
    <w:p w14:paraId="4E6A6C2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lang w:val="mt-MT"/>
        </w:rPr>
        <w:t xml:space="preserve">Tista’ tispjegalna għalfejn dawn l-istudji, li kienu favur id-deċiżjoni li intom ħadtu biex tmorru offshore, qatt ma ġew ipprovduti? </w:t>
      </w:r>
    </w:p>
    <w:p w14:paraId="63C535D1" w14:textId="77777777" w:rsidR="005748C8" w:rsidRPr="00EE4C93" w:rsidRDefault="005748C8" w:rsidP="00EE4C93">
      <w:pPr>
        <w:spacing w:after="0" w:line="240" w:lineRule="auto"/>
        <w:ind w:right="-46"/>
        <w:jc w:val="both"/>
        <w:rPr>
          <w:rFonts w:ascii="Times New Roman" w:hAnsi="Times New Roman" w:cs="Times New Roman"/>
          <w:lang w:val="mt-MT"/>
        </w:rPr>
      </w:pPr>
    </w:p>
    <w:p w14:paraId="1FAE7E9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Qed tirriferi għal xi ħaġa li mhux…</w:t>
      </w:r>
    </w:p>
    <w:p w14:paraId="043B8E19" w14:textId="77777777" w:rsidR="005748C8" w:rsidRPr="00EE4C93" w:rsidRDefault="005748C8" w:rsidP="00EE4C93">
      <w:pPr>
        <w:spacing w:after="0" w:line="240" w:lineRule="auto"/>
        <w:ind w:right="-46"/>
        <w:jc w:val="both"/>
        <w:rPr>
          <w:rFonts w:ascii="Times New Roman" w:hAnsi="Times New Roman" w:cs="Times New Roman"/>
          <w:lang w:val="mt-MT"/>
        </w:rPr>
      </w:pPr>
    </w:p>
    <w:p w14:paraId="7BC718B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GRAHAM BENCINI:</w:t>
      </w:r>
      <w:r w:rsidRPr="00EE4C93">
        <w:rPr>
          <w:rFonts w:ascii="Times New Roman" w:hAnsi="Times New Roman" w:cs="Times New Roman"/>
          <w:lang w:val="mt-MT"/>
        </w:rPr>
        <w:t xml:space="preserve"> Paragrafu 3.25 qed jgħid li “the studies were never provided”. </w:t>
      </w:r>
    </w:p>
    <w:p w14:paraId="200D0BB0" w14:textId="77777777" w:rsidR="005748C8" w:rsidRPr="00EE4C93" w:rsidRDefault="005748C8" w:rsidP="00EE4C93">
      <w:pPr>
        <w:spacing w:after="0" w:line="240" w:lineRule="auto"/>
        <w:ind w:right="-46"/>
        <w:jc w:val="both"/>
        <w:rPr>
          <w:rFonts w:ascii="Times New Roman" w:hAnsi="Times New Roman" w:cs="Times New Roman"/>
          <w:lang w:val="mt-MT"/>
        </w:rPr>
      </w:pPr>
    </w:p>
    <w:p w14:paraId="2F8630B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L-ewwel nett, mhux qed jgħid li jien ma tajthomlux. </w:t>
      </w:r>
    </w:p>
    <w:p w14:paraId="4A0689EF" w14:textId="77777777" w:rsidR="005748C8" w:rsidRPr="00EE4C93" w:rsidRDefault="005748C8" w:rsidP="00EE4C93">
      <w:pPr>
        <w:spacing w:after="0" w:line="240" w:lineRule="auto"/>
        <w:ind w:right="-46"/>
        <w:jc w:val="both"/>
        <w:rPr>
          <w:rFonts w:ascii="Times New Roman" w:hAnsi="Times New Roman" w:cs="Times New Roman"/>
          <w:lang w:val="mt-MT"/>
        </w:rPr>
      </w:pPr>
    </w:p>
    <w:p w14:paraId="77E65FE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GRAHAM BENCINI:</w:t>
      </w:r>
      <w:r w:rsidRPr="00EE4C93">
        <w:rPr>
          <w:rFonts w:ascii="Times New Roman" w:hAnsi="Times New Roman" w:cs="Times New Roman"/>
          <w:lang w:val="mt-MT"/>
        </w:rPr>
        <w:t xml:space="preserve"> Mela fuq xiex ibbażajt ruħek biex tgħidilna li l-offshore solution kient aħjar mill-onshore? </w:t>
      </w:r>
    </w:p>
    <w:p w14:paraId="5BFAF996" w14:textId="77777777" w:rsidR="005748C8" w:rsidRPr="00EE4C93" w:rsidRDefault="005748C8" w:rsidP="00EE4C93">
      <w:pPr>
        <w:spacing w:after="0" w:line="240" w:lineRule="auto"/>
        <w:ind w:right="-46"/>
        <w:jc w:val="both"/>
        <w:rPr>
          <w:rFonts w:ascii="Times New Roman" w:hAnsi="Times New Roman" w:cs="Times New Roman"/>
          <w:lang w:val="mt-MT"/>
        </w:rPr>
      </w:pPr>
    </w:p>
    <w:p w14:paraId="4645DE5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Fuq l-istudji. Tant hu hekk li l-istudji huma ppubblikati. </w:t>
      </w:r>
    </w:p>
    <w:p w14:paraId="016E6F58" w14:textId="77777777" w:rsidR="005748C8" w:rsidRPr="00EE4C93" w:rsidRDefault="005748C8" w:rsidP="00EE4C93">
      <w:pPr>
        <w:spacing w:after="0" w:line="240" w:lineRule="auto"/>
        <w:ind w:right="-46"/>
        <w:jc w:val="both"/>
        <w:rPr>
          <w:rFonts w:ascii="Times New Roman" w:hAnsi="Times New Roman" w:cs="Times New Roman"/>
          <w:lang w:val="mt-MT"/>
        </w:rPr>
      </w:pPr>
    </w:p>
    <w:p w14:paraId="04B2330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GRAHAM BENCINI:</w:t>
      </w:r>
      <w:r w:rsidRPr="00EE4C93">
        <w:rPr>
          <w:rFonts w:ascii="Times New Roman" w:hAnsi="Times New Roman" w:cs="Times New Roman"/>
          <w:lang w:val="mt-MT"/>
        </w:rPr>
        <w:t xml:space="preserve"> Nerġa’ ngħid li skont paragrafu 3.25 tar-rapport tal-NAO “no such studies were provided”. Għalfejn ma kenux ipprovduti dawn l-istudji la kienu daqshekk tajbin? </w:t>
      </w:r>
    </w:p>
    <w:p w14:paraId="435B4B09" w14:textId="77777777" w:rsidR="005748C8" w:rsidRPr="00EE4C93" w:rsidRDefault="005748C8" w:rsidP="00EE4C93">
      <w:pPr>
        <w:spacing w:after="0" w:line="240" w:lineRule="auto"/>
        <w:ind w:right="-46"/>
        <w:jc w:val="both"/>
        <w:rPr>
          <w:rFonts w:ascii="Times New Roman" w:hAnsi="Times New Roman" w:cs="Times New Roman"/>
          <w:lang w:val="mt-MT"/>
        </w:rPr>
      </w:pPr>
    </w:p>
    <w:p w14:paraId="205A7AE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Li nista’ ngħidlek fuq l-istudji huwa li dawn ġew ipprovduti lill-poplu Malti u Għawdxi kollu... </w:t>
      </w:r>
    </w:p>
    <w:p w14:paraId="4868EA5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GRAHAM BENCINI:</w:t>
      </w:r>
      <w:r w:rsidRPr="00EE4C93">
        <w:rPr>
          <w:rFonts w:ascii="Times New Roman" w:hAnsi="Times New Roman" w:cs="Times New Roman"/>
          <w:lang w:val="mt-MT"/>
        </w:rPr>
        <w:t xml:space="preserve"> Imma lill-NAO le. </w:t>
      </w:r>
    </w:p>
    <w:p w14:paraId="7BF3620C" w14:textId="77777777" w:rsidR="005748C8" w:rsidRPr="00EE4C93" w:rsidRDefault="005748C8" w:rsidP="00EE4C93">
      <w:pPr>
        <w:spacing w:after="0" w:line="240" w:lineRule="auto"/>
        <w:ind w:right="-46"/>
        <w:jc w:val="both"/>
        <w:rPr>
          <w:rFonts w:ascii="Times New Roman" w:hAnsi="Times New Roman" w:cs="Times New Roman"/>
          <w:lang w:val="mt-MT"/>
        </w:rPr>
      </w:pPr>
    </w:p>
    <w:p w14:paraId="4305610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Ma nafx ngħidlek. </w:t>
      </w:r>
    </w:p>
    <w:p w14:paraId="4067BDA1" w14:textId="77777777" w:rsidR="005748C8" w:rsidRPr="00EE4C93" w:rsidRDefault="005748C8" w:rsidP="00EE4C93">
      <w:pPr>
        <w:spacing w:after="0" w:line="240" w:lineRule="auto"/>
        <w:ind w:right="-46"/>
        <w:jc w:val="both"/>
        <w:rPr>
          <w:rFonts w:ascii="Times New Roman" w:hAnsi="Times New Roman" w:cs="Times New Roman"/>
          <w:lang w:val="mt-MT"/>
        </w:rPr>
      </w:pPr>
    </w:p>
    <w:p w14:paraId="66E2A7E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GRAHAM BENCINI:</w:t>
      </w:r>
      <w:r w:rsidRPr="00EE4C93">
        <w:rPr>
          <w:rFonts w:ascii="Times New Roman" w:hAnsi="Times New Roman" w:cs="Times New Roman"/>
          <w:lang w:val="mt-MT"/>
        </w:rPr>
        <w:t xml:space="preserve"> Hekk hawn miktub hawnhekk. </w:t>
      </w:r>
    </w:p>
    <w:p w14:paraId="204FF74D" w14:textId="77777777" w:rsidR="005748C8" w:rsidRPr="00EE4C93" w:rsidRDefault="005748C8" w:rsidP="00EE4C93">
      <w:pPr>
        <w:spacing w:after="0" w:line="240" w:lineRule="auto"/>
        <w:ind w:right="-46"/>
        <w:jc w:val="both"/>
        <w:rPr>
          <w:rFonts w:ascii="Times New Roman" w:hAnsi="Times New Roman" w:cs="Times New Roman"/>
          <w:lang w:val="mt-MT"/>
        </w:rPr>
      </w:pPr>
    </w:p>
    <w:p w14:paraId="36CF092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Imma mhux jien.  Għalfejn qed tistaqsi lili fuq kollox? </w:t>
      </w:r>
    </w:p>
    <w:p w14:paraId="3F9F289C" w14:textId="77777777" w:rsidR="005748C8" w:rsidRPr="00EE4C93" w:rsidRDefault="005748C8" w:rsidP="00EE4C93">
      <w:pPr>
        <w:spacing w:after="0" w:line="240" w:lineRule="auto"/>
        <w:ind w:right="-46"/>
        <w:jc w:val="both"/>
        <w:rPr>
          <w:rFonts w:ascii="Times New Roman" w:hAnsi="Times New Roman" w:cs="Times New Roman"/>
          <w:lang w:val="mt-MT"/>
        </w:rPr>
      </w:pPr>
    </w:p>
    <w:p w14:paraId="57E5C3C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GRAHAM BENCINI:</w:t>
      </w:r>
      <w:r w:rsidRPr="00EE4C93">
        <w:rPr>
          <w:rFonts w:ascii="Times New Roman" w:hAnsi="Times New Roman" w:cs="Times New Roman"/>
          <w:lang w:val="mt-MT"/>
        </w:rPr>
        <w:t xml:space="preserve"> Mhux int kont il-Ministru responsabbli! </w:t>
      </w:r>
    </w:p>
    <w:p w14:paraId="2494CB11" w14:textId="77777777" w:rsidR="005748C8" w:rsidRPr="00EE4C93" w:rsidRDefault="005748C8" w:rsidP="00EE4C93">
      <w:pPr>
        <w:spacing w:after="0" w:line="240" w:lineRule="auto"/>
        <w:ind w:right="-46"/>
        <w:jc w:val="both"/>
        <w:rPr>
          <w:rFonts w:ascii="Times New Roman" w:hAnsi="Times New Roman" w:cs="Times New Roman"/>
          <w:b/>
          <w:lang w:val="mt-MT"/>
        </w:rPr>
      </w:pPr>
    </w:p>
    <w:p w14:paraId="7B3F04D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Mela jien inkun naf b’kull dokument li tajnihom! Li nista’ ngħidlek jien huwa li r-rapporti ta’ Prof. Papadakis u tal-experts kollha u tal-gass supply and everything else, kienu parti mis-submission ta’ Enemalta lill-Environment and Resources Authority (ERA) u lill-Planning Authority (PA) – ma nafx jekk dak iż-żmien kenitx għadha Malta Environment and Planning Authority (MEPA), lill-Occupational Health and Safety Authority (OHSA) u lil kulħadd, u kienu parti mill-permitting process.  U rawhom ukoll l-NGOs, u tant kienu konvinti minnhom li l-NGOs kollha vvutaw favur dan il-proċess. Dan kien wieħed mill-ftit proġetti li fil-MEPA vvota kulħadd favuru, ħlief ir-rappreżentant tal-Partit Nazzjonalista. </w:t>
      </w:r>
    </w:p>
    <w:p w14:paraId="3BAAB39B" w14:textId="77777777" w:rsidR="005748C8" w:rsidRPr="00EE4C93" w:rsidRDefault="005748C8" w:rsidP="00EE4C93">
      <w:pPr>
        <w:spacing w:after="0" w:line="240" w:lineRule="auto"/>
        <w:ind w:right="-46"/>
        <w:jc w:val="both"/>
        <w:rPr>
          <w:rFonts w:ascii="Times New Roman" w:hAnsi="Times New Roman" w:cs="Times New Roman"/>
          <w:lang w:val="mt-MT"/>
        </w:rPr>
      </w:pPr>
    </w:p>
    <w:p w14:paraId="1EB91DF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GRAHAM BENCINI:</w:t>
      </w:r>
      <w:r w:rsidRPr="00EE4C93">
        <w:rPr>
          <w:rFonts w:ascii="Times New Roman" w:hAnsi="Times New Roman" w:cs="Times New Roman"/>
          <w:lang w:val="mt-MT"/>
        </w:rPr>
        <w:t xml:space="preserve"> Imma skont ir-rapport tal-NAO l-istudji ma kenux ipprovduti. </w:t>
      </w:r>
    </w:p>
    <w:p w14:paraId="3EC08D90" w14:textId="77777777" w:rsidR="005748C8" w:rsidRPr="00EE4C93" w:rsidRDefault="005748C8" w:rsidP="00EE4C93">
      <w:pPr>
        <w:spacing w:after="0" w:line="240" w:lineRule="auto"/>
        <w:ind w:right="-46"/>
        <w:jc w:val="both"/>
        <w:rPr>
          <w:rFonts w:ascii="Times New Roman" w:hAnsi="Times New Roman" w:cs="Times New Roman"/>
          <w:lang w:val="mt-MT"/>
        </w:rPr>
      </w:pPr>
    </w:p>
    <w:p w14:paraId="7C03A38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Le, kienu ipprovduti. </w:t>
      </w:r>
    </w:p>
    <w:p w14:paraId="32A65B0C" w14:textId="77777777" w:rsidR="005748C8" w:rsidRPr="00EE4C93" w:rsidRDefault="005748C8" w:rsidP="00EE4C93">
      <w:pPr>
        <w:spacing w:after="0" w:line="240" w:lineRule="auto"/>
        <w:ind w:right="-46"/>
        <w:jc w:val="both"/>
        <w:rPr>
          <w:rFonts w:ascii="Times New Roman" w:hAnsi="Times New Roman" w:cs="Times New Roman"/>
          <w:lang w:val="mt-MT"/>
        </w:rPr>
      </w:pPr>
    </w:p>
    <w:p w14:paraId="32FFBAE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GRAHAM BENCINI:</w:t>
      </w:r>
      <w:r w:rsidRPr="00EE4C93">
        <w:rPr>
          <w:rFonts w:ascii="Times New Roman" w:hAnsi="Times New Roman" w:cs="Times New Roman"/>
          <w:lang w:val="mt-MT"/>
        </w:rPr>
        <w:t xml:space="preserve"> Jiġifieri l-NAO mhux qed jgħidu l-verità. </w:t>
      </w:r>
    </w:p>
    <w:p w14:paraId="17B1AD60" w14:textId="77777777" w:rsidR="005748C8" w:rsidRPr="00EE4C93" w:rsidRDefault="005748C8" w:rsidP="00EE4C93">
      <w:pPr>
        <w:spacing w:after="0" w:line="240" w:lineRule="auto"/>
        <w:ind w:right="-46"/>
        <w:jc w:val="both"/>
        <w:rPr>
          <w:rFonts w:ascii="Times New Roman" w:hAnsi="Times New Roman" w:cs="Times New Roman"/>
          <w:lang w:val="mt-MT"/>
        </w:rPr>
      </w:pPr>
    </w:p>
    <w:p w14:paraId="1654E89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Staqsi lilhom. </w:t>
      </w:r>
    </w:p>
    <w:p w14:paraId="526C6D01" w14:textId="77777777" w:rsidR="005748C8" w:rsidRPr="00EE4C93" w:rsidRDefault="005748C8" w:rsidP="00EE4C93">
      <w:pPr>
        <w:spacing w:after="0" w:line="240" w:lineRule="auto"/>
        <w:ind w:right="-46"/>
        <w:jc w:val="both"/>
        <w:rPr>
          <w:rFonts w:ascii="Times New Roman" w:hAnsi="Times New Roman" w:cs="Times New Roman"/>
          <w:lang w:val="mt-MT"/>
        </w:rPr>
      </w:pPr>
    </w:p>
    <w:p w14:paraId="249EB26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GRAHAM BENCINI:</w:t>
      </w:r>
      <w:r w:rsidRPr="00EE4C93">
        <w:rPr>
          <w:rFonts w:ascii="Times New Roman" w:hAnsi="Times New Roman" w:cs="Times New Roman"/>
          <w:lang w:val="mt-MT"/>
        </w:rPr>
        <w:t xml:space="preserve"> Issa nistaqsuhom aktar tard. </w:t>
      </w:r>
    </w:p>
    <w:p w14:paraId="772E061B" w14:textId="77777777" w:rsidR="005748C8" w:rsidRPr="00EE4C93" w:rsidRDefault="005748C8" w:rsidP="00EE4C93">
      <w:pPr>
        <w:spacing w:after="0" w:line="240" w:lineRule="auto"/>
        <w:ind w:right="-46"/>
        <w:jc w:val="both"/>
        <w:rPr>
          <w:rFonts w:ascii="Times New Roman" w:hAnsi="Times New Roman" w:cs="Times New Roman"/>
          <w:lang w:val="mt-MT"/>
        </w:rPr>
      </w:pPr>
    </w:p>
    <w:p w14:paraId="3BAD35F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GLENN BEDINGFIELD:</w:t>
      </w:r>
      <w:r w:rsidRPr="00EE4C93">
        <w:rPr>
          <w:rFonts w:ascii="Times New Roman" w:hAnsi="Times New Roman" w:cs="Times New Roman"/>
          <w:lang w:val="mt-MT"/>
        </w:rPr>
        <w:t xml:space="preserve"> Dr Mizzi, lilek qatt talbuhomlok dawn l-istudji? </w:t>
      </w:r>
    </w:p>
    <w:p w14:paraId="7EFC1DD1" w14:textId="77777777" w:rsidR="005748C8" w:rsidRPr="00EE4C93" w:rsidRDefault="005748C8" w:rsidP="00EE4C93">
      <w:pPr>
        <w:spacing w:after="0" w:line="240" w:lineRule="auto"/>
        <w:ind w:right="-46"/>
        <w:jc w:val="both"/>
        <w:rPr>
          <w:rFonts w:ascii="Times New Roman" w:hAnsi="Times New Roman" w:cs="Times New Roman"/>
          <w:lang w:val="mt-MT"/>
        </w:rPr>
      </w:pPr>
    </w:p>
    <w:p w14:paraId="2910DA0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No, of course not. </w:t>
      </w:r>
    </w:p>
    <w:p w14:paraId="0688349B" w14:textId="77777777" w:rsidR="005748C8" w:rsidRPr="00EE4C93" w:rsidRDefault="005748C8" w:rsidP="00EE4C93">
      <w:pPr>
        <w:spacing w:after="0" w:line="240" w:lineRule="auto"/>
        <w:ind w:right="-46"/>
        <w:jc w:val="both"/>
        <w:rPr>
          <w:rFonts w:ascii="Times New Roman" w:hAnsi="Times New Roman" w:cs="Times New Roman"/>
          <w:lang w:val="mt-MT"/>
        </w:rPr>
      </w:pPr>
    </w:p>
    <w:p w14:paraId="3256C26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GLENN BEDINGFIELD:</w:t>
      </w:r>
      <w:r w:rsidRPr="00EE4C93">
        <w:rPr>
          <w:rFonts w:ascii="Times New Roman" w:hAnsi="Times New Roman" w:cs="Times New Roman"/>
          <w:lang w:val="mt-MT"/>
        </w:rPr>
        <w:t xml:space="preserve"> Qatt kienu fil-pussess tiegħek?  Jiġifieri għandek l-ownerhship tagħhom? </w:t>
      </w:r>
    </w:p>
    <w:p w14:paraId="456D9834" w14:textId="77777777" w:rsidR="005748C8" w:rsidRPr="00EE4C93" w:rsidRDefault="005748C8" w:rsidP="00EE4C93">
      <w:pPr>
        <w:spacing w:after="0" w:line="240" w:lineRule="auto"/>
        <w:ind w:right="-46"/>
        <w:jc w:val="both"/>
        <w:rPr>
          <w:rFonts w:ascii="Times New Roman" w:hAnsi="Times New Roman" w:cs="Times New Roman"/>
          <w:lang w:val="mt-MT"/>
        </w:rPr>
      </w:pPr>
    </w:p>
    <w:p w14:paraId="1874DD1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No, dażgur li le. </w:t>
      </w:r>
    </w:p>
    <w:p w14:paraId="565322F5" w14:textId="77777777" w:rsidR="005748C8" w:rsidRPr="00EE4C93" w:rsidRDefault="005748C8" w:rsidP="00EE4C93">
      <w:pPr>
        <w:spacing w:after="0" w:line="240" w:lineRule="auto"/>
        <w:ind w:right="-46"/>
        <w:jc w:val="both"/>
        <w:rPr>
          <w:rFonts w:ascii="Times New Roman" w:hAnsi="Times New Roman" w:cs="Times New Roman"/>
          <w:lang w:val="mt-MT"/>
        </w:rPr>
      </w:pPr>
    </w:p>
    <w:p w14:paraId="4E70FC2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lastRenderedPageBreak/>
        <w:t>ONOR. GLENN BEDINGFIELD:</w:t>
      </w:r>
      <w:r w:rsidRPr="00EE4C93">
        <w:rPr>
          <w:rFonts w:ascii="Times New Roman" w:hAnsi="Times New Roman" w:cs="Times New Roman"/>
          <w:lang w:val="mt-MT"/>
        </w:rPr>
        <w:t xml:space="preserve"> U qatt ma talbuhomlok? </w:t>
      </w:r>
    </w:p>
    <w:p w14:paraId="5F863444" w14:textId="77777777" w:rsidR="005748C8" w:rsidRPr="00EE4C93" w:rsidRDefault="005748C8" w:rsidP="00EE4C93">
      <w:pPr>
        <w:spacing w:after="0" w:line="240" w:lineRule="auto"/>
        <w:ind w:right="-46"/>
        <w:jc w:val="both"/>
        <w:rPr>
          <w:rFonts w:ascii="Times New Roman" w:hAnsi="Times New Roman" w:cs="Times New Roman"/>
          <w:lang w:val="mt-MT"/>
        </w:rPr>
      </w:pPr>
    </w:p>
    <w:p w14:paraId="3A8FF53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No. </w:t>
      </w:r>
    </w:p>
    <w:p w14:paraId="3FBEF0A9" w14:textId="77777777" w:rsidR="005748C8" w:rsidRPr="00EE4C93" w:rsidRDefault="005748C8" w:rsidP="00EE4C93">
      <w:pPr>
        <w:spacing w:after="0" w:line="240" w:lineRule="auto"/>
        <w:ind w:right="-46"/>
        <w:jc w:val="both"/>
        <w:rPr>
          <w:rFonts w:ascii="Times New Roman" w:hAnsi="Times New Roman" w:cs="Times New Roman"/>
          <w:lang w:val="mt-MT"/>
        </w:rPr>
      </w:pPr>
    </w:p>
    <w:p w14:paraId="1B23474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GLENN BEDINGFIELD:</w:t>
      </w:r>
      <w:r w:rsidRPr="00EE4C93">
        <w:rPr>
          <w:rFonts w:ascii="Times New Roman" w:hAnsi="Times New Roman" w:cs="Times New Roman"/>
          <w:lang w:val="mt-MT"/>
        </w:rPr>
        <w:t xml:space="preserve"> Jiġifieri qatt ma stajt tgħaddihom. </w:t>
      </w:r>
    </w:p>
    <w:p w14:paraId="33725E5D" w14:textId="77777777" w:rsidR="005748C8" w:rsidRPr="00EE4C93" w:rsidRDefault="005748C8" w:rsidP="00EE4C93">
      <w:pPr>
        <w:spacing w:after="0" w:line="240" w:lineRule="auto"/>
        <w:ind w:right="-46"/>
        <w:jc w:val="both"/>
        <w:rPr>
          <w:rFonts w:ascii="Times New Roman" w:hAnsi="Times New Roman" w:cs="Times New Roman"/>
          <w:lang w:val="mt-MT"/>
        </w:rPr>
      </w:pPr>
    </w:p>
    <w:p w14:paraId="459ADB0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Dażgur li le. Imma aktar importanti minn hekk huwa li bħala parti mill-permitting process, il-MEPA talbithom, u kienu ppubblikati. Fil-fatt tistgħu ssibuhom fuq il-website tal-MEPA. </w:t>
      </w:r>
    </w:p>
    <w:p w14:paraId="60D1225C" w14:textId="77777777" w:rsidR="005748C8" w:rsidRPr="00EE4C93" w:rsidRDefault="005748C8" w:rsidP="00EE4C93">
      <w:pPr>
        <w:spacing w:after="0" w:line="240" w:lineRule="auto"/>
        <w:ind w:right="-46"/>
        <w:jc w:val="both"/>
        <w:rPr>
          <w:rFonts w:ascii="Times New Roman" w:hAnsi="Times New Roman" w:cs="Times New Roman"/>
          <w:lang w:val="mt-MT"/>
        </w:rPr>
      </w:pPr>
    </w:p>
    <w:p w14:paraId="5220119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GLENN BEDINGFIELD:</w:t>
      </w:r>
      <w:r w:rsidRPr="00EE4C93">
        <w:rPr>
          <w:rFonts w:ascii="Times New Roman" w:hAnsi="Times New Roman" w:cs="Times New Roman"/>
          <w:lang w:val="mt-MT"/>
        </w:rPr>
        <w:t xml:space="preserve"> Jiġifieri l-Onor. Bencini għandu aċċess għalihom. </w:t>
      </w:r>
    </w:p>
    <w:p w14:paraId="334EC1F7" w14:textId="77777777" w:rsidR="005748C8" w:rsidRPr="00EE4C93" w:rsidRDefault="005748C8" w:rsidP="00EE4C93">
      <w:pPr>
        <w:spacing w:after="0" w:line="240" w:lineRule="auto"/>
        <w:ind w:right="-46"/>
        <w:jc w:val="both"/>
        <w:rPr>
          <w:rFonts w:ascii="Times New Roman" w:hAnsi="Times New Roman" w:cs="Times New Roman"/>
          <w:lang w:val="mt-MT"/>
        </w:rPr>
      </w:pPr>
    </w:p>
    <w:p w14:paraId="6F73F5D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GRAHAM BENCINI:</w:t>
      </w:r>
      <w:r w:rsidRPr="00EE4C93">
        <w:rPr>
          <w:rFonts w:ascii="Times New Roman" w:hAnsi="Times New Roman" w:cs="Times New Roman"/>
          <w:lang w:val="mt-MT"/>
        </w:rPr>
        <w:t xml:space="preserve"> Mhux jien biss, imma anke inti, Onor. Bedingfield, għandek aċċess għalihom. </w:t>
      </w:r>
    </w:p>
    <w:p w14:paraId="4EAB6CDC" w14:textId="77777777" w:rsidR="005748C8" w:rsidRPr="00EE4C93" w:rsidRDefault="005748C8" w:rsidP="00EE4C93">
      <w:pPr>
        <w:spacing w:after="0" w:line="240" w:lineRule="auto"/>
        <w:ind w:right="-46"/>
        <w:jc w:val="both"/>
        <w:rPr>
          <w:rFonts w:ascii="Times New Roman" w:hAnsi="Times New Roman" w:cs="Times New Roman"/>
          <w:lang w:val="mt-MT"/>
        </w:rPr>
      </w:pPr>
    </w:p>
    <w:p w14:paraId="217C047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GLENN BEDINGFIELD:</w:t>
      </w:r>
      <w:r w:rsidRPr="00EE4C93">
        <w:rPr>
          <w:rFonts w:ascii="Times New Roman" w:hAnsi="Times New Roman" w:cs="Times New Roman"/>
          <w:lang w:val="mt-MT"/>
        </w:rPr>
        <w:t xml:space="preserve">  Imma inti qed tistaqsi għalihom.</w:t>
      </w:r>
    </w:p>
    <w:p w14:paraId="2DC4538D" w14:textId="77777777" w:rsidR="005748C8" w:rsidRPr="00EE4C93" w:rsidRDefault="005748C8" w:rsidP="00EE4C93">
      <w:pPr>
        <w:spacing w:after="0" w:line="240" w:lineRule="auto"/>
        <w:ind w:right="-46"/>
        <w:jc w:val="both"/>
        <w:rPr>
          <w:rFonts w:ascii="Times New Roman" w:hAnsi="Times New Roman" w:cs="Times New Roman"/>
          <w:lang w:val="mt-MT"/>
        </w:rPr>
      </w:pPr>
    </w:p>
    <w:p w14:paraId="5FC6078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GRAHAM BENCINI:</w:t>
      </w:r>
      <w:r w:rsidRPr="00EE4C93">
        <w:rPr>
          <w:rFonts w:ascii="Times New Roman" w:hAnsi="Times New Roman" w:cs="Times New Roman"/>
          <w:lang w:val="mt-MT"/>
        </w:rPr>
        <w:t xml:space="preserve">  Jien qed nikkwota mir-rapport tal-NAO. </w:t>
      </w:r>
    </w:p>
    <w:p w14:paraId="4B1BFF44" w14:textId="77777777" w:rsidR="005748C8" w:rsidRPr="00EE4C93" w:rsidRDefault="005748C8" w:rsidP="00EE4C93">
      <w:pPr>
        <w:spacing w:after="0" w:line="240" w:lineRule="auto"/>
        <w:ind w:right="-46"/>
        <w:jc w:val="both"/>
        <w:rPr>
          <w:rFonts w:ascii="Times New Roman" w:hAnsi="Times New Roman" w:cs="Times New Roman"/>
          <w:lang w:val="mt-MT"/>
        </w:rPr>
      </w:pPr>
    </w:p>
    <w:p w14:paraId="0C1CAE2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Jekk jogħġbokom, isiru domandi. Dr Mizzi, ħa nieħdok lura għall-proċess tat-tendering. Inti segwejtu l-proċess tat-tendering, jew m’għandekx idea x’kien qed jiġri? Kont qed issegwi kif qed jiltaqgħu l-kumitati fid-diversi stages?  Kont qed issegwi dan kollu? </w:t>
      </w:r>
    </w:p>
    <w:p w14:paraId="43517E22" w14:textId="77777777" w:rsidR="005748C8" w:rsidRPr="00EE4C93" w:rsidRDefault="005748C8" w:rsidP="00EE4C93">
      <w:pPr>
        <w:spacing w:after="0" w:line="240" w:lineRule="auto"/>
        <w:ind w:right="-46"/>
        <w:jc w:val="both"/>
        <w:rPr>
          <w:rFonts w:ascii="Times New Roman" w:hAnsi="Times New Roman" w:cs="Times New Roman"/>
          <w:lang w:val="mt-MT"/>
        </w:rPr>
      </w:pPr>
    </w:p>
    <w:p w14:paraId="2860BD2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Kont qed insegwi fiex wasal il-proċess. Ma kontx qed nidħol dwar xi scores ġab “dak” u l-“ieħor”, imma kont naf li at this moment in time, over the coming months se jkun hemm ix-shorlist, u kont nagħti dawn l-updates lill-Kabinett għax kont mitlub nagħmel hekk. </w:t>
      </w:r>
    </w:p>
    <w:p w14:paraId="2244B8F0" w14:textId="77777777" w:rsidR="005748C8" w:rsidRPr="00EE4C93" w:rsidRDefault="005748C8" w:rsidP="00EE4C93">
      <w:pPr>
        <w:spacing w:after="0" w:line="240" w:lineRule="auto"/>
        <w:ind w:right="-46"/>
        <w:jc w:val="both"/>
        <w:rPr>
          <w:rFonts w:ascii="Times New Roman" w:hAnsi="Times New Roman" w:cs="Times New Roman"/>
          <w:lang w:val="mt-MT"/>
        </w:rPr>
      </w:pPr>
    </w:p>
    <w:p w14:paraId="4177A52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Inti taf jekk inbidlux xi requisites fit-tendering process? Taf jekk inbidlux xi kundizzjonijiet? </w:t>
      </w:r>
    </w:p>
    <w:p w14:paraId="2606C9F1" w14:textId="77777777" w:rsidR="005748C8" w:rsidRPr="00EE4C93" w:rsidRDefault="005748C8" w:rsidP="00EE4C93">
      <w:pPr>
        <w:spacing w:after="0" w:line="240" w:lineRule="auto"/>
        <w:ind w:right="-46"/>
        <w:jc w:val="both"/>
        <w:rPr>
          <w:rFonts w:ascii="Times New Roman" w:hAnsi="Times New Roman" w:cs="Times New Roman"/>
          <w:lang w:val="mt-MT"/>
        </w:rPr>
      </w:pPr>
    </w:p>
    <w:p w14:paraId="6D7DEC0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Ma nafx ngħidlek fid-dettall. </w:t>
      </w:r>
    </w:p>
    <w:p w14:paraId="12D5B632" w14:textId="77777777" w:rsidR="005748C8" w:rsidRPr="00EE4C93" w:rsidRDefault="005748C8" w:rsidP="00EE4C93">
      <w:pPr>
        <w:spacing w:after="0" w:line="240" w:lineRule="auto"/>
        <w:ind w:right="-46"/>
        <w:jc w:val="both"/>
        <w:rPr>
          <w:rFonts w:ascii="Times New Roman" w:hAnsi="Times New Roman" w:cs="Times New Roman"/>
          <w:b/>
          <w:lang w:val="mt-MT"/>
        </w:rPr>
      </w:pPr>
    </w:p>
    <w:p w14:paraId="2BBB5F3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Jiġifieri kieku kelli nistaqsik meta sirt taf li qed jinbidlu ċerti kundizzjonijiet...</w:t>
      </w:r>
    </w:p>
    <w:p w14:paraId="4E40FD5A" w14:textId="77777777" w:rsidR="005748C8" w:rsidRPr="00EE4C93" w:rsidRDefault="005748C8" w:rsidP="00EE4C93">
      <w:pPr>
        <w:spacing w:after="0" w:line="240" w:lineRule="auto"/>
        <w:ind w:right="-46"/>
        <w:jc w:val="both"/>
        <w:rPr>
          <w:rFonts w:ascii="Times New Roman" w:hAnsi="Times New Roman" w:cs="Times New Roman"/>
          <w:lang w:val="mt-MT"/>
        </w:rPr>
      </w:pPr>
    </w:p>
    <w:p w14:paraId="2E4431E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DR KONRAD MIZZI:</w:t>
      </w:r>
      <w:r w:rsidRPr="00EE4C93">
        <w:rPr>
          <w:rFonts w:ascii="Times New Roman" w:hAnsi="Times New Roman" w:cs="Times New Roman"/>
          <w:lang w:val="mt-MT"/>
        </w:rPr>
        <w:t xml:space="preserve">  No.</w:t>
      </w:r>
    </w:p>
    <w:p w14:paraId="093B13FB" w14:textId="77777777" w:rsidR="005748C8" w:rsidRPr="00EE4C93" w:rsidRDefault="005748C8" w:rsidP="00EE4C93">
      <w:pPr>
        <w:spacing w:after="0" w:line="240" w:lineRule="auto"/>
        <w:ind w:right="-46"/>
        <w:jc w:val="both"/>
        <w:rPr>
          <w:rFonts w:ascii="Times New Roman" w:hAnsi="Times New Roman" w:cs="Times New Roman"/>
          <w:lang w:val="mt-MT"/>
        </w:rPr>
      </w:pPr>
    </w:p>
    <w:p w14:paraId="3A7A4C5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Lanqas illum ma taf jekk inbidlux xi kundizzjonijiet waqt it-tendering process? </w:t>
      </w:r>
    </w:p>
    <w:p w14:paraId="00CF7C60" w14:textId="77777777" w:rsidR="005748C8" w:rsidRPr="00EE4C93" w:rsidRDefault="005748C8" w:rsidP="00EE4C93">
      <w:pPr>
        <w:spacing w:after="0" w:line="240" w:lineRule="auto"/>
        <w:ind w:right="-46"/>
        <w:jc w:val="both"/>
        <w:rPr>
          <w:rFonts w:ascii="Times New Roman" w:hAnsi="Times New Roman" w:cs="Times New Roman"/>
          <w:lang w:val="mt-MT"/>
        </w:rPr>
      </w:pPr>
    </w:p>
    <w:p w14:paraId="32E32F6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No. Li nista’ ngħidlek żgur huwa li l-Awditur Ġenerali faħħar dan il-proċess tal-procurement; il-financial evaluation... </w:t>
      </w:r>
    </w:p>
    <w:p w14:paraId="509DD1DD" w14:textId="77777777" w:rsidR="005748C8" w:rsidRPr="00EE4C93" w:rsidRDefault="005748C8" w:rsidP="00EE4C93">
      <w:pPr>
        <w:spacing w:after="0" w:line="240" w:lineRule="auto"/>
        <w:ind w:right="-46"/>
        <w:jc w:val="both"/>
        <w:rPr>
          <w:rFonts w:ascii="Times New Roman" w:hAnsi="Times New Roman" w:cs="Times New Roman"/>
          <w:lang w:val="mt-MT"/>
        </w:rPr>
      </w:pPr>
    </w:p>
    <w:p w14:paraId="5188FC0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IĊ-CHAIRPEROSN:</w:t>
      </w:r>
      <w:r w:rsidRPr="00EE4C93">
        <w:rPr>
          <w:rFonts w:ascii="Times New Roman" w:hAnsi="Times New Roman" w:cs="Times New Roman"/>
          <w:lang w:val="mt-MT"/>
        </w:rPr>
        <w:t xml:space="preserve"> Ippermettili.  Jien qed nirriferilek għall-istess konklużjoni tal-Awditur Ġenerali, fejn qal li ra numru ta’ tibdil fil-kundizzjonijiet waqt it-tendering process. Mela kellek bidders li diġà nqalgħu u qed jinbidlu l-kundizzjonijiet, kellek clarifications…  </w:t>
      </w:r>
    </w:p>
    <w:p w14:paraId="0F38F6D4" w14:textId="77777777" w:rsidR="005748C8" w:rsidRPr="00EE4C93" w:rsidRDefault="005748C8" w:rsidP="00EE4C93">
      <w:pPr>
        <w:spacing w:after="0" w:line="240" w:lineRule="auto"/>
        <w:ind w:right="-46"/>
        <w:jc w:val="both"/>
        <w:rPr>
          <w:rFonts w:ascii="Times New Roman" w:hAnsi="Times New Roman" w:cs="Times New Roman"/>
          <w:lang w:val="mt-MT"/>
        </w:rPr>
      </w:pPr>
    </w:p>
    <w:p w14:paraId="1761E08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Pereżempju? </w:t>
      </w:r>
    </w:p>
    <w:p w14:paraId="20EFA01E" w14:textId="77777777" w:rsidR="005748C8" w:rsidRPr="00EE4C93" w:rsidRDefault="005748C8" w:rsidP="00EE4C93">
      <w:pPr>
        <w:spacing w:after="0" w:line="240" w:lineRule="auto"/>
        <w:ind w:right="-46"/>
        <w:jc w:val="both"/>
        <w:rPr>
          <w:rFonts w:ascii="Times New Roman" w:hAnsi="Times New Roman" w:cs="Times New Roman"/>
          <w:lang w:val="mt-MT"/>
        </w:rPr>
      </w:pPr>
    </w:p>
    <w:p w14:paraId="23DE692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IĊ-CHAIRPEROSN:</w:t>
      </w:r>
      <w:r w:rsidRPr="00EE4C93">
        <w:rPr>
          <w:rFonts w:ascii="Times New Roman" w:hAnsi="Times New Roman" w:cs="Times New Roman"/>
          <w:lang w:val="mt-MT"/>
        </w:rPr>
        <w:t xml:space="preserve"> Ħa nirriferik għal dak li qal l-Awditur Ġenerali stess ħalli...</w:t>
      </w:r>
    </w:p>
    <w:p w14:paraId="2674D73C" w14:textId="77777777" w:rsidR="005748C8" w:rsidRPr="00EE4C93" w:rsidRDefault="005748C8" w:rsidP="00EE4C93">
      <w:pPr>
        <w:spacing w:after="0" w:line="240" w:lineRule="auto"/>
        <w:ind w:right="-46"/>
        <w:jc w:val="both"/>
        <w:rPr>
          <w:rFonts w:ascii="Times New Roman" w:hAnsi="Times New Roman" w:cs="Times New Roman"/>
          <w:lang w:val="mt-MT"/>
        </w:rPr>
      </w:pPr>
    </w:p>
    <w:p w14:paraId="6B71D90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Jien ma nidħolx f’dawn id-dettalji. Trid tistaqsi lin-nies tekniċi dwarhom, però l-Awditur faħħru dan il-proċess. X’ħin nara proġett bħal dan u nara x’kiteb l-Awditur, jien narah bħala rapport pożittiv.  It’s one thing doing an evaluation... Intom ilkom għaddejjin sentejn, tliet snin, u dan il-Gvern u Enemalta mplimentaw dan il-proġett... </w:t>
      </w:r>
    </w:p>
    <w:p w14:paraId="099F151F" w14:textId="77777777" w:rsidR="005748C8" w:rsidRPr="00EE4C93" w:rsidRDefault="005748C8" w:rsidP="00EE4C93">
      <w:pPr>
        <w:spacing w:after="0" w:line="240" w:lineRule="auto"/>
        <w:ind w:right="-46"/>
        <w:jc w:val="both"/>
        <w:rPr>
          <w:rFonts w:ascii="Times New Roman" w:hAnsi="Times New Roman" w:cs="Times New Roman"/>
          <w:lang w:val="mt-MT"/>
        </w:rPr>
      </w:pPr>
    </w:p>
    <w:p w14:paraId="36F9EF4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Ippermettili, Dr Mizzi, nirriferik għal diversi paragrafi fir-rapport, fosthom 14.23 u 14.25, fejn l-Awditur qed jgħid li sab li waqt il-proċess tat-tendering inbidlu l-kundizzjonijiet. </w:t>
      </w:r>
    </w:p>
    <w:p w14:paraId="2D5C2B70" w14:textId="77777777" w:rsidR="005748C8" w:rsidRPr="00EE4C93" w:rsidRDefault="005748C8" w:rsidP="00EE4C93">
      <w:pPr>
        <w:spacing w:after="0" w:line="240" w:lineRule="auto"/>
        <w:ind w:right="-46"/>
        <w:jc w:val="both"/>
        <w:rPr>
          <w:rFonts w:ascii="Times New Roman" w:hAnsi="Times New Roman" w:cs="Times New Roman"/>
          <w:lang w:val="mt-MT"/>
        </w:rPr>
      </w:pPr>
    </w:p>
    <w:p w14:paraId="43FB429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Ma nafx ngħidlek. </w:t>
      </w:r>
    </w:p>
    <w:p w14:paraId="1935E7E8" w14:textId="77777777" w:rsidR="005748C8" w:rsidRPr="00EE4C93" w:rsidRDefault="005748C8" w:rsidP="00EE4C93">
      <w:pPr>
        <w:spacing w:after="0" w:line="240" w:lineRule="auto"/>
        <w:ind w:right="-46"/>
        <w:jc w:val="both"/>
        <w:rPr>
          <w:rFonts w:ascii="Times New Roman" w:hAnsi="Times New Roman" w:cs="Times New Roman"/>
          <w:lang w:val="mt-MT"/>
        </w:rPr>
      </w:pPr>
    </w:p>
    <w:p w14:paraId="440E755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Jekk ma tiftakar xejn dwar dan...  Jiġifieri lanqas illum ma taf jekk inbidlux? </w:t>
      </w:r>
    </w:p>
    <w:p w14:paraId="79B85E13" w14:textId="77777777" w:rsidR="005748C8" w:rsidRPr="00EE4C93" w:rsidRDefault="005748C8" w:rsidP="00EE4C93">
      <w:pPr>
        <w:spacing w:after="0" w:line="240" w:lineRule="auto"/>
        <w:ind w:right="-46"/>
        <w:jc w:val="both"/>
        <w:rPr>
          <w:rFonts w:ascii="Times New Roman" w:hAnsi="Times New Roman" w:cs="Times New Roman"/>
          <w:lang w:val="mt-MT"/>
        </w:rPr>
      </w:pPr>
    </w:p>
    <w:p w14:paraId="30FDE61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No. </w:t>
      </w:r>
    </w:p>
    <w:p w14:paraId="17706BC1" w14:textId="77777777" w:rsidR="005748C8" w:rsidRPr="00EE4C93" w:rsidRDefault="005748C8" w:rsidP="00EE4C93">
      <w:pPr>
        <w:spacing w:after="0" w:line="240" w:lineRule="auto"/>
        <w:ind w:right="-46"/>
        <w:jc w:val="both"/>
        <w:rPr>
          <w:rFonts w:ascii="Times New Roman" w:hAnsi="Times New Roman" w:cs="Times New Roman"/>
          <w:lang w:val="mt-MT"/>
        </w:rPr>
      </w:pPr>
    </w:p>
    <w:p w14:paraId="4EE2807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Ħa ngħaddi għal pass ieħor.  Inti qed tirriferina għal ċerti deċiżjonijiet li għalihom aħna rridu nistaqsu lil Enemalta, u aħna staqsejna lil Enemalta.  U f’waħda mill-emails – issa nurihielek biex tifhem għal xiex qed nirriferi – aħna tlabnihom għall-korrispondenza li ġrat fir-rigward ta’ dan kollu, u waħda mill-emails li bagħtulna bħala risposta tagħmel riferenza għall-proġett ta’ Montenegro ukoll.  Issa aħna, kif taf, hawnhekk qed nistaqsu dwar ElectroGas, u allura l-mistoqsija tiegħi hija x’rilevanza hemm bejn il-proġett ta’ Montenegro u l-proġett ta’ ElectroGas. Quddiemek għandek il-korrispondenza li </w:t>
      </w:r>
      <w:r w:rsidRPr="00EE4C93">
        <w:rPr>
          <w:rFonts w:ascii="Times New Roman" w:hAnsi="Times New Roman" w:cs="Times New Roman"/>
          <w:lang w:val="mt-MT"/>
        </w:rPr>
        <w:lastRenderedPageBreak/>
        <w:t xml:space="preserve">rċevejna. Hemm xi rilevanza bejn dawn iż-żewġ proġetti? </w:t>
      </w:r>
    </w:p>
    <w:p w14:paraId="6267154B" w14:textId="77777777" w:rsidR="005748C8" w:rsidRPr="00EE4C93" w:rsidRDefault="005748C8" w:rsidP="00EE4C93">
      <w:pPr>
        <w:spacing w:after="0" w:line="240" w:lineRule="auto"/>
        <w:ind w:right="-46"/>
        <w:jc w:val="both"/>
        <w:rPr>
          <w:rFonts w:ascii="Times New Roman" w:hAnsi="Times New Roman" w:cs="Times New Roman"/>
          <w:lang w:val="mt-MT"/>
        </w:rPr>
      </w:pPr>
    </w:p>
    <w:p w14:paraId="27A8C3B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Jien qed nara li lanqas jien ikkupjat f’dawn l-emails.  Allura kif nista’ nagħti risposta!? </w:t>
      </w:r>
    </w:p>
    <w:p w14:paraId="1068819F" w14:textId="77777777" w:rsidR="005748C8" w:rsidRPr="00EE4C93" w:rsidRDefault="005748C8" w:rsidP="00EE4C93">
      <w:pPr>
        <w:spacing w:after="0" w:line="240" w:lineRule="auto"/>
        <w:ind w:right="-46"/>
        <w:jc w:val="both"/>
        <w:rPr>
          <w:rFonts w:ascii="Times New Roman" w:hAnsi="Times New Roman" w:cs="Times New Roman"/>
          <w:lang w:val="mt-MT"/>
        </w:rPr>
      </w:pPr>
    </w:p>
    <w:p w14:paraId="1441713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 xml:space="preserve">DR CAROL PERALTA: </w:t>
      </w:r>
      <w:r w:rsidRPr="00EE4C93">
        <w:rPr>
          <w:rFonts w:ascii="Times New Roman" w:hAnsi="Times New Roman" w:cs="Times New Roman"/>
          <w:lang w:val="mt-MT"/>
        </w:rPr>
        <w:t xml:space="preserve">Din hija email tiegħu? </w:t>
      </w:r>
    </w:p>
    <w:p w14:paraId="2DA09376" w14:textId="77777777" w:rsidR="005748C8" w:rsidRPr="00EE4C93" w:rsidRDefault="005748C8" w:rsidP="00EE4C93">
      <w:pPr>
        <w:spacing w:after="0" w:line="240" w:lineRule="auto"/>
        <w:ind w:right="-46"/>
        <w:jc w:val="both"/>
        <w:rPr>
          <w:rFonts w:ascii="Times New Roman" w:hAnsi="Times New Roman" w:cs="Times New Roman"/>
          <w:lang w:val="mt-MT"/>
        </w:rPr>
      </w:pPr>
    </w:p>
    <w:p w14:paraId="0445D8D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Le, m’iniex qed ngħid hekk, Dr Peralta. Naħseb li x-xhud iggwidajtu tajjeb ħafna meta għedtlu li hemm korrispondenza bejn Enemalta u dan il-Kumitat meta aħna staqsejna dwar ElectroGas. U jien qed nurih dik, u m’iniex qed nistaqsih biex jikkonferma l-validità tagħha imma bħala eks Ministru għall-Enerġija qed nistaqsih jekk hemmx xi rilevanza bejn il-proġett ta’ Montenegro u l-proġett ta’ ElectroGas. </w:t>
      </w:r>
    </w:p>
    <w:p w14:paraId="069D0BE0" w14:textId="77777777" w:rsidR="005748C8" w:rsidRPr="00EE4C93" w:rsidRDefault="005748C8" w:rsidP="00EE4C93">
      <w:pPr>
        <w:spacing w:after="0" w:line="240" w:lineRule="auto"/>
        <w:ind w:right="-46"/>
        <w:jc w:val="both"/>
        <w:rPr>
          <w:rFonts w:ascii="Times New Roman" w:hAnsi="Times New Roman" w:cs="Times New Roman"/>
          <w:lang w:val="mt-MT"/>
        </w:rPr>
      </w:pPr>
    </w:p>
    <w:p w14:paraId="51DD3A5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Le, m’hemmx. </w:t>
      </w:r>
    </w:p>
    <w:p w14:paraId="2F13C44B" w14:textId="77777777" w:rsidR="005748C8" w:rsidRPr="00EE4C93" w:rsidRDefault="005748C8" w:rsidP="00EE4C93">
      <w:pPr>
        <w:spacing w:after="0" w:line="240" w:lineRule="auto"/>
        <w:ind w:right="-46"/>
        <w:jc w:val="both"/>
        <w:rPr>
          <w:rFonts w:ascii="Times New Roman" w:hAnsi="Times New Roman" w:cs="Times New Roman"/>
          <w:lang w:val="mt-MT"/>
        </w:rPr>
      </w:pPr>
    </w:p>
    <w:p w14:paraId="245E3CE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Jiġifieri m’hemm l-ebda konnessjoni. Dr Mizzi, kemm-il darba sifirt barra mill-pajjiż in konnessjoni mal-proġett ta’ ElectroGas? </w:t>
      </w:r>
    </w:p>
    <w:p w14:paraId="4E54151B" w14:textId="77777777" w:rsidR="005748C8" w:rsidRPr="00EE4C93" w:rsidRDefault="005748C8" w:rsidP="00EE4C93">
      <w:pPr>
        <w:spacing w:after="0" w:line="240" w:lineRule="auto"/>
        <w:ind w:right="-46"/>
        <w:jc w:val="both"/>
        <w:rPr>
          <w:rFonts w:ascii="Times New Roman" w:hAnsi="Times New Roman" w:cs="Times New Roman"/>
          <w:lang w:val="mt-MT"/>
        </w:rPr>
      </w:pPr>
    </w:p>
    <w:p w14:paraId="0ABA91D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Ma nafx ngħidlek. </w:t>
      </w:r>
    </w:p>
    <w:p w14:paraId="3278ACB5" w14:textId="77777777" w:rsidR="005748C8" w:rsidRPr="00EE4C93" w:rsidRDefault="005748C8" w:rsidP="00EE4C93">
      <w:pPr>
        <w:spacing w:after="0" w:line="240" w:lineRule="auto"/>
        <w:ind w:right="-46"/>
        <w:jc w:val="both"/>
        <w:rPr>
          <w:rFonts w:ascii="Times New Roman" w:hAnsi="Times New Roman" w:cs="Times New Roman"/>
          <w:lang w:val="mt-MT"/>
        </w:rPr>
      </w:pPr>
    </w:p>
    <w:p w14:paraId="5A8674E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Imma sifirt? </w:t>
      </w:r>
    </w:p>
    <w:p w14:paraId="73403B0D" w14:textId="77777777" w:rsidR="005748C8" w:rsidRPr="00EE4C93" w:rsidRDefault="005748C8" w:rsidP="00EE4C93">
      <w:pPr>
        <w:spacing w:after="0" w:line="240" w:lineRule="auto"/>
        <w:ind w:right="-46"/>
        <w:jc w:val="both"/>
        <w:rPr>
          <w:rFonts w:ascii="Times New Roman" w:hAnsi="Times New Roman" w:cs="Times New Roman"/>
          <w:lang w:val="mt-MT"/>
        </w:rPr>
      </w:pPr>
    </w:p>
    <w:p w14:paraId="0226603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Morna kemm-il darba l-European Commission. </w:t>
      </w:r>
    </w:p>
    <w:p w14:paraId="154575BF" w14:textId="77777777" w:rsidR="005748C8" w:rsidRPr="00EE4C93" w:rsidRDefault="005748C8" w:rsidP="00EE4C93">
      <w:pPr>
        <w:spacing w:after="0" w:line="240" w:lineRule="auto"/>
        <w:ind w:right="-46"/>
        <w:jc w:val="both"/>
        <w:rPr>
          <w:rFonts w:ascii="Times New Roman" w:hAnsi="Times New Roman" w:cs="Times New Roman"/>
          <w:lang w:val="mt-MT"/>
        </w:rPr>
      </w:pPr>
    </w:p>
    <w:p w14:paraId="24C2E57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IĊ-CHAIRPEROSN:</w:t>
      </w:r>
      <w:r w:rsidRPr="00EE4C93">
        <w:rPr>
          <w:rFonts w:ascii="Times New Roman" w:hAnsi="Times New Roman" w:cs="Times New Roman"/>
          <w:lang w:val="mt-MT"/>
        </w:rPr>
        <w:t xml:space="preserve"> Fejn aktar? </w:t>
      </w:r>
    </w:p>
    <w:p w14:paraId="63EA2F91" w14:textId="77777777" w:rsidR="005748C8" w:rsidRPr="00EE4C93" w:rsidRDefault="005748C8" w:rsidP="00EE4C93">
      <w:pPr>
        <w:spacing w:after="0" w:line="240" w:lineRule="auto"/>
        <w:ind w:right="-46"/>
        <w:jc w:val="both"/>
        <w:rPr>
          <w:rFonts w:ascii="Times New Roman" w:hAnsi="Times New Roman" w:cs="Times New Roman"/>
          <w:lang w:val="mt-MT"/>
        </w:rPr>
      </w:pPr>
    </w:p>
    <w:p w14:paraId="2A2FBAF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I don’t recall.  Qed nitkellmu fuq għaxar snin ilu. </w:t>
      </w:r>
    </w:p>
    <w:p w14:paraId="0425A301" w14:textId="77777777" w:rsidR="005748C8" w:rsidRPr="00EE4C93" w:rsidRDefault="005748C8" w:rsidP="00EE4C93">
      <w:pPr>
        <w:spacing w:after="0" w:line="240" w:lineRule="auto"/>
        <w:ind w:right="-46"/>
        <w:jc w:val="both"/>
        <w:rPr>
          <w:rFonts w:ascii="Times New Roman" w:hAnsi="Times New Roman" w:cs="Times New Roman"/>
          <w:lang w:val="mt-MT"/>
        </w:rPr>
      </w:pPr>
    </w:p>
    <w:p w14:paraId="32EB131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IĊ-CHAIRPEROSN:</w:t>
      </w:r>
      <w:r w:rsidRPr="00EE4C93">
        <w:rPr>
          <w:rFonts w:ascii="Times New Roman" w:hAnsi="Times New Roman" w:cs="Times New Roman"/>
          <w:lang w:val="mt-MT"/>
        </w:rPr>
        <w:t xml:space="preserve"> Aħna m’aħniex qed nitkellmu fuq l-2013 biss, imma l-2013, l-2014...   </w:t>
      </w:r>
    </w:p>
    <w:p w14:paraId="7F4815E5" w14:textId="77777777" w:rsidR="005748C8" w:rsidRPr="00EE4C93" w:rsidRDefault="005748C8" w:rsidP="00EE4C93">
      <w:pPr>
        <w:spacing w:after="0" w:line="240" w:lineRule="auto"/>
        <w:ind w:right="-46"/>
        <w:jc w:val="both"/>
        <w:rPr>
          <w:rFonts w:ascii="Times New Roman" w:hAnsi="Times New Roman" w:cs="Times New Roman"/>
          <w:lang w:val="mt-MT"/>
        </w:rPr>
      </w:pPr>
    </w:p>
    <w:p w14:paraId="0B7CE96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Naħseb li ltqajna mal-banek fuq il-garanzija. </w:t>
      </w:r>
    </w:p>
    <w:p w14:paraId="5212EDF5" w14:textId="77777777" w:rsidR="005748C8" w:rsidRPr="00EE4C93" w:rsidRDefault="005748C8" w:rsidP="00EE4C93">
      <w:pPr>
        <w:spacing w:after="0" w:line="240" w:lineRule="auto"/>
        <w:ind w:right="-46"/>
        <w:jc w:val="both"/>
        <w:rPr>
          <w:rFonts w:ascii="Times New Roman" w:hAnsi="Times New Roman" w:cs="Times New Roman"/>
          <w:lang w:val="mt-MT"/>
        </w:rPr>
      </w:pPr>
    </w:p>
    <w:p w14:paraId="3B3FAC2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Fejn? </w:t>
      </w:r>
    </w:p>
    <w:p w14:paraId="14BCB122" w14:textId="77777777" w:rsidR="005748C8" w:rsidRPr="00EE4C93" w:rsidRDefault="005748C8" w:rsidP="00EE4C93">
      <w:pPr>
        <w:spacing w:after="0" w:line="240" w:lineRule="auto"/>
        <w:ind w:right="-46"/>
        <w:jc w:val="both"/>
        <w:rPr>
          <w:rFonts w:ascii="Times New Roman" w:hAnsi="Times New Roman" w:cs="Times New Roman"/>
          <w:lang w:val="mt-MT"/>
        </w:rPr>
      </w:pPr>
    </w:p>
    <w:p w14:paraId="25E4321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I forgot. </w:t>
      </w:r>
    </w:p>
    <w:p w14:paraId="3E62031B" w14:textId="77777777" w:rsidR="005748C8" w:rsidRPr="00EE4C93" w:rsidRDefault="005748C8" w:rsidP="00EE4C93">
      <w:pPr>
        <w:spacing w:after="0" w:line="240" w:lineRule="auto"/>
        <w:ind w:right="-46"/>
        <w:jc w:val="both"/>
        <w:rPr>
          <w:rFonts w:ascii="Times New Roman" w:hAnsi="Times New Roman" w:cs="Times New Roman"/>
          <w:lang w:val="mt-MT"/>
        </w:rPr>
      </w:pPr>
    </w:p>
    <w:p w14:paraId="511DF47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Ma tiftakarx fejn sifirt dwar ElectroGas? </w:t>
      </w:r>
    </w:p>
    <w:p w14:paraId="0538EC14" w14:textId="77777777" w:rsidR="005748C8" w:rsidRPr="00EE4C93" w:rsidRDefault="005748C8" w:rsidP="00EE4C93">
      <w:pPr>
        <w:spacing w:after="0" w:line="240" w:lineRule="auto"/>
        <w:ind w:right="-46"/>
        <w:jc w:val="both"/>
        <w:rPr>
          <w:rFonts w:ascii="Times New Roman" w:hAnsi="Times New Roman" w:cs="Times New Roman"/>
          <w:lang w:val="mt-MT"/>
        </w:rPr>
      </w:pPr>
    </w:p>
    <w:p w14:paraId="73C5632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KORAD MIZZI:</w:t>
      </w:r>
      <w:r w:rsidRPr="00EE4C93">
        <w:rPr>
          <w:rFonts w:ascii="Times New Roman" w:hAnsi="Times New Roman" w:cs="Times New Roman"/>
          <w:lang w:val="mt-MT"/>
        </w:rPr>
        <w:t xml:space="preserve"> Iltqajna mal-avukati. </w:t>
      </w:r>
    </w:p>
    <w:p w14:paraId="7678B4BD" w14:textId="77777777" w:rsidR="005748C8" w:rsidRPr="00EE4C93" w:rsidRDefault="005748C8" w:rsidP="00EE4C93">
      <w:pPr>
        <w:spacing w:after="0" w:line="240" w:lineRule="auto"/>
        <w:ind w:right="-46"/>
        <w:jc w:val="both"/>
        <w:rPr>
          <w:rFonts w:ascii="Times New Roman" w:hAnsi="Times New Roman" w:cs="Times New Roman"/>
          <w:lang w:val="mt-MT"/>
        </w:rPr>
      </w:pPr>
    </w:p>
    <w:p w14:paraId="0FBAA91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Fejn? </w:t>
      </w:r>
    </w:p>
    <w:p w14:paraId="05B90D6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I don’t even recall. Iltqalna ma’ Clifford Chance but I don’t know where it was. </w:t>
      </w:r>
    </w:p>
    <w:p w14:paraId="27433A80" w14:textId="77777777" w:rsidR="005748C8" w:rsidRPr="00EE4C93" w:rsidRDefault="005748C8" w:rsidP="00EE4C93">
      <w:pPr>
        <w:spacing w:after="0" w:line="240" w:lineRule="auto"/>
        <w:ind w:right="-46"/>
        <w:jc w:val="both"/>
        <w:rPr>
          <w:rFonts w:ascii="Times New Roman" w:hAnsi="Times New Roman" w:cs="Times New Roman"/>
          <w:lang w:val="mt-MT"/>
        </w:rPr>
      </w:pPr>
    </w:p>
    <w:p w14:paraId="5928086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Dwar ElectroGas mort Ażerbajġan? </w:t>
      </w:r>
    </w:p>
    <w:p w14:paraId="6FD84C2F" w14:textId="77777777" w:rsidR="005748C8" w:rsidRPr="00EE4C93" w:rsidRDefault="005748C8" w:rsidP="00EE4C93">
      <w:pPr>
        <w:spacing w:after="0" w:line="240" w:lineRule="auto"/>
        <w:ind w:right="-46"/>
        <w:jc w:val="both"/>
        <w:rPr>
          <w:rFonts w:ascii="Times New Roman" w:hAnsi="Times New Roman" w:cs="Times New Roman"/>
          <w:lang w:val="mt-MT"/>
        </w:rPr>
      </w:pPr>
    </w:p>
    <w:p w14:paraId="57EF9A5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Le. </w:t>
      </w:r>
    </w:p>
    <w:p w14:paraId="1DFFD6FE" w14:textId="77777777" w:rsidR="005748C8" w:rsidRPr="00EE4C93" w:rsidRDefault="005748C8" w:rsidP="00EE4C93">
      <w:pPr>
        <w:spacing w:after="0" w:line="240" w:lineRule="auto"/>
        <w:ind w:right="-46"/>
        <w:jc w:val="both"/>
        <w:rPr>
          <w:rFonts w:ascii="Times New Roman" w:hAnsi="Times New Roman" w:cs="Times New Roman"/>
          <w:lang w:val="mt-MT"/>
        </w:rPr>
      </w:pPr>
    </w:p>
    <w:p w14:paraId="7AE77F4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Dwar ElectroGas mort Dubai? </w:t>
      </w:r>
    </w:p>
    <w:p w14:paraId="1E0A98B1" w14:textId="77777777" w:rsidR="005748C8" w:rsidRPr="00EE4C93" w:rsidRDefault="005748C8" w:rsidP="00EE4C93">
      <w:pPr>
        <w:spacing w:after="0" w:line="240" w:lineRule="auto"/>
        <w:ind w:right="-46"/>
        <w:jc w:val="both"/>
        <w:rPr>
          <w:rFonts w:ascii="Times New Roman" w:hAnsi="Times New Roman" w:cs="Times New Roman"/>
          <w:lang w:val="mt-MT"/>
        </w:rPr>
      </w:pPr>
    </w:p>
    <w:p w14:paraId="1790864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Le. </w:t>
      </w:r>
    </w:p>
    <w:p w14:paraId="1E7D4D88" w14:textId="77777777" w:rsidR="005748C8" w:rsidRPr="00EE4C93" w:rsidRDefault="005748C8" w:rsidP="00EE4C93">
      <w:pPr>
        <w:spacing w:after="0" w:line="240" w:lineRule="auto"/>
        <w:ind w:right="-46"/>
        <w:jc w:val="both"/>
        <w:rPr>
          <w:rFonts w:ascii="Times New Roman" w:hAnsi="Times New Roman" w:cs="Times New Roman"/>
          <w:lang w:val="mt-MT"/>
        </w:rPr>
      </w:pPr>
    </w:p>
    <w:p w14:paraId="4814232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Waqt li inti kont Ministru għall-Enerġija mort f’dawn iż-żewġ pajjiżi?  </w:t>
      </w:r>
    </w:p>
    <w:p w14:paraId="4795C40B" w14:textId="77777777" w:rsidR="005748C8" w:rsidRPr="00EE4C93" w:rsidRDefault="005748C8" w:rsidP="00EE4C93">
      <w:pPr>
        <w:spacing w:after="0" w:line="240" w:lineRule="auto"/>
        <w:ind w:right="-46"/>
        <w:jc w:val="both"/>
        <w:rPr>
          <w:rFonts w:ascii="Times New Roman" w:hAnsi="Times New Roman" w:cs="Times New Roman"/>
          <w:lang w:val="mt-MT"/>
        </w:rPr>
      </w:pPr>
    </w:p>
    <w:p w14:paraId="578EC64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Iva, kont sifirt. </w:t>
      </w:r>
    </w:p>
    <w:p w14:paraId="1B590A9A" w14:textId="77777777" w:rsidR="005748C8" w:rsidRPr="00EE4C93" w:rsidRDefault="005748C8" w:rsidP="00EE4C93">
      <w:pPr>
        <w:spacing w:after="0" w:line="240" w:lineRule="auto"/>
        <w:ind w:right="-46"/>
        <w:jc w:val="both"/>
        <w:rPr>
          <w:rFonts w:ascii="Times New Roman" w:hAnsi="Times New Roman" w:cs="Times New Roman"/>
          <w:lang w:val="mt-MT"/>
        </w:rPr>
      </w:pPr>
    </w:p>
    <w:p w14:paraId="41F87F0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IĊ-CHAIRPEROSN:</w:t>
      </w:r>
      <w:r w:rsidRPr="00EE4C93">
        <w:rPr>
          <w:rFonts w:ascii="Times New Roman" w:hAnsi="Times New Roman" w:cs="Times New Roman"/>
          <w:lang w:val="mt-MT"/>
        </w:rPr>
        <w:t xml:space="preserve"> Qed nassumi li dwar ix-xogħol tiegħek ta’ Ministru għall-Enerġija; bl-ebda rilevanza ma’ ElectroGas. </w:t>
      </w:r>
    </w:p>
    <w:p w14:paraId="752D00A8" w14:textId="77777777" w:rsidR="005748C8" w:rsidRPr="00EE4C93" w:rsidRDefault="005748C8" w:rsidP="00EE4C93">
      <w:pPr>
        <w:spacing w:after="0" w:line="240" w:lineRule="auto"/>
        <w:ind w:right="-46"/>
        <w:jc w:val="both"/>
        <w:rPr>
          <w:rFonts w:ascii="Times New Roman" w:hAnsi="Times New Roman" w:cs="Times New Roman"/>
          <w:lang w:val="mt-MT"/>
        </w:rPr>
      </w:pPr>
    </w:p>
    <w:p w14:paraId="5A7F2F2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Dwar ix-xogħol tiegħi dak iż-żmien bħala Ministru għall-Enerġija, Ilma, Proġetti u Saħħa. </w:t>
      </w:r>
    </w:p>
    <w:p w14:paraId="5C41E52E" w14:textId="77777777" w:rsidR="005748C8" w:rsidRPr="00EE4C93" w:rsidRDefault="005748C8" w:rsidP="00EE4C93">
      <w:pPr>
        <w:spacing w:after="0" w:line="240" w:lineRule="auto"/>
        <w:ind w:right="-46"/>
        <w:jc w:val="both"/>
        <w:rPr>
          <w:rFonts w:ascii="Times New Roman" w:hAnsi="Times New Roman" w:cs="Times New Roman"/>
          <w:lang w:val="mt-MT"/>
        </w:rPr>
      </w:pPr>
    </w:p>
    <w:p w14:paraId="6701FE0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Tista’ tispjega? Fis-safar f’Ażerbajġan m’hemm ebda rilevanza ma’ Enemalta u mal-provvista tad-dawl? </w:t>
      </w:r>
    </w:p>
    <w:p w14:paraId="527A8CEF" w14:textId="77777777" w:rsidR="005748C8" w:rsidRPr="00EE4C93" w:rsidRDefault="005748C8" w:rsidP="00EE4C93">
      <w:pPr>
        <w:spacing w:after="0" w:line="240" w:lineRule="auto"/>
        <w:ind w:right="-46"/>
        <w:jc w:val="both"/>
        <w:rPr>
          <w:rFonts w:ascii="Times New Roman" w:hAnsi="Times New Roman" w:cs="Times New Roman"/>
          <w:lang w:val="mt-MT"/>
        </w:rPr>
      </w:pPr>
    </w:p>
    <w:p w14:paraId="427D907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Le, m’hemm xejn. </w:t>
      </w:r>
    </w:p>
    <w:p w14:paraId="661C887C" w14:textId="77777777" w:rsidR="005748C8" w:rsidRPr="00EE4C93" w:rsidRDefault="005748C8" w:rsidP="00EE4C93">
      <w:pPr>
        <w:spacing w:after="0" w:line="240" w:lineRule="auto"/>
        <w:ind w:right="-46"/>
        <w:jc w:val="both"/>
        <w:rPr>
          <w:rFonts w:ascii="Times New Roman" w:hAnsi="Times New Roman" w:cs="Times New Roman"/>
        </w:rPr>
      </w:pPr>
    </w:p>
    <w:p w14:paraId="6FACFA0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Li ftakart li sifirt fir-rigward ta’ ElectroGas huma l-European Commission, li mort tiltaqa’ mal-avukati... Taf fejn mort iltqajt mal-avukati? </w:t>
      </w:r>
    </w:p>
    <w:p w14:paraId="5A00B77B" w14:textId="77777777" w:rsidR="005748C8" w:rsidRPr="00EE4C93" w:rsidRDefault="005748C8" w:rsidP="00EE4C93">
      <w:pPr>
        <w:spacing w:after="0" w:line="240" w:lineRule="auto"/>
        <w:ind w:right="-46"/>
        <w:jc w:val="both"/>
        <w:rPr>
          <w:rFonts w:ascii="Times New Roman" w:hAnsi="Times New Roman" w:cs="Times New Roman"/>
          <w:lang w:val="mt-MT"/>
        </w:rPr>
      </w:pPr>
    </w:p>
    <w:p w14:paraId="688BDAE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No, I don’t know. </w:t>
      </w:r>
    </w:p>
    <w:p w14:paraId="58599500" w14:textId="77777777" w:rsidR="005748C8" w:rsidRPr="00EE4C93" w:rsidRDefault="005748C8" w:rsidP="00EE4C93">
      <w:pPr>
        <w:spacing w:after="0" w:line="240" w:lineRule="auto"/>
        <w:ind w:right="-46"/>
        <w:jc w:val="both"/>
        <w:rPr>
          <w:rFonts w:ascii="Times New Roman" w:hAnsi="Times New Roman" w:cs="Times New Roman"/>
          <w:lang w:val="mt-MT"/>
        </w:rPr>
      </w:pPr>
    </w:p>
    <w:p w14:paraId="7FB60CF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Ma tiftakarx il-pajjiż? </w:t>
      </w:r>
    </w:p>
    <w:p w14:paraId="061C7C7C" w14:textId="77777777" w:rsidR="005748C8" w:rsidRPr="00EE4C93" w:rsidRDefault="005748C8" w:rsidP="00EE4C93">
      <w:pPr>
        <w:spacing w:after="0" w:line="240" w:lineRule="auto"/>
        <w:ind w:right="-46"/>
        <w:jc w:val="both"/>
        <w:rPr>
          <w:rFonts w:ascii="Times New Roman" w:hAnsi="Times New Roman" w:cs="Times New Roman"/>
          <w:lang w:val="mt-MT"/>
        </w:rPr>
      </w:pPr>
    </w:p>
    <w:p w14:paraId="0DE0543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No, I don’t remember. U l-banek. </w:t>
      </w:r>
    </w:p>
    <w:p w14:paraId="720BEADE" w14:textId="77777777" w:rsidR="005748C8" w:rsidRPr="00EE4C93" w:rsidRDefault="005748C8" w:rsidP="00EE4C93">
      <w:pPr>
        <w:spacing w:after="0" w:line="240" w:lineRule="auto"/>
        <w:ind w:right="-46"/>
        <w:jc w:val="both"/>
        <w:rPr>
          <w:rFonts w:ascii="Times New Roman" w:hAnsi="Times New Roman" w:cs="Times New Roman"/>
          <w:lang w:val="mt-MT"/>
        </w:rPr>
      </w:pPr>
    </w:p>
    <w:p w14:paraId="4E3E308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U l-banek ma tiftakarx liema pajjiż? </w:t>
      </w:r>
    </w:p>
    <w:p w14:paraId="42D8517B" w14:textId="77777777" w:rsidR="005748C8" w:rsidRPr="00EE4C93" w:rsidRDefault="005748C8" w:rsidP="00EE4C93">
      <w:pPr>
        <w:spacing w:after="0" w:line="240" w:lineRule="auto"/>
        <w:ind w:right="-46"/>
        <w:jc w:val="both"/>
        <w:rPr>
          <w:rFonts w:ascii="Times New Roman" w:hAnsi="Times New Roman" w:cs="Times New Roman"/>
          <w:lang w:val="mt-MT"/>
        </w:rPr>
      </w:pPr>
    </w:p>
    <w:p w14:paraId="7FBABC7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No. </w:t>
      </w:r>
    </w:p>
    <w:p w14:paraId="39DDFB53" w14:textId="77777777" w:rsidR="005748C8" w:rsidRPr="00EE4C93" w:rsidRDefault="005748C8" w:rsidP="00EE4C93">
      <w:pPr>
        <w:spacing w:after="0" w:line="240" w:lineRule="auto"/>
        <w:ind w:right="-46"/>
        <w:jc w:val="both"/>
        <w:rPr>
          <w:rFonts w:ascii="Times New Roman" w:hAnsi="Times New Roman" w:cs="Times New Roman"/>
          <w:lang w:val="mt-MT"/>
        </w:rPr>
      </w:pPr>
    </w:p>
    <w:p w14:paraId="13FF78F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Xejn aktar ma sifirt dwar ElectroGas? </w:t>
      </w:r>
    </w:p>
    <w:p w14:paraId="4AD179F2" w14:textId="77777777" w:rsidR="005748C8" w:rsidRPr="00EE4C93" w:rsidRDefault="005748C8" w:rsidP="00EE4C93">
      <w:pPr>
        <w:spacing w:after="0" w:line="240" w:lineRule="auto"/>
        <w:ind w:right="-46"/>
        <w:jc w:val="both"/>
        <w:rPr>
          <w:rFonts w:ascii="Times New Roman" w:hAnsi="Times New Roman" w:cs="Times New Roman"/>
          <w:lang w:val="mt-MT"/>
        </w:rPr>
      </w:pPr>
    </w:p>
    <w:p w14:paraId="6140124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lastRenderedPageBreak/>
        <w:t>DR KONRAD MIZZI:</w:t>
      </w:r>
      <w:r w:rsidRPr="00EE4C93">
        <w:rPr>
          <w:rFonts w:ascii="Times New Roman" w:hAnsi="Times New Roman" w:cs="Times New Roman"/>
          <w:lang w:val="mt-MT"/>
        </w:rPr>
        <w:t xml:space="preserve"> Ma niftakarx.  I don’t remember.  It’s been ten years, imma jkun hemm records fil-ministeru. </w:t>
      </w:r>
    </w:p>
    <w:p w14:paraId="720B088F" w14:textId="77777777" w:rsidR="005748C8" w:rsidRPr="00EE4C93" w:rsidRDefault="005748C8" w:rsidP="00EE4C93">
      <w:pPr>
        <w:spacing w:after="0" w:line="240" w:lineRule="auto"/>
        <w:ind w:right="-46"/>
        <w:jc w:val="both"/>
        <w:rPr>
          <w:rFonts w:ascii="Times New Roman" w:hAnsi="Times New Roman" w:cs="Times New Roman"/>
          <w:lang w:val="mt-MT"/>
        </w:rPr>
      </w:pPr>
    </w:p>
    <w:p w14:paraId="2C54481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Mela fil-kas issir talba lill-Ministeru responsabbli mill-Enerġija sabiex tiġi pprovduta lista tad-dati u l-postijiet li fihom siefer il-Ministru għall-Enerġija dak iż-żmien,  Dr Konrad Mizzi, fir-rigward ta’ ElectroGas. </w:t>
      </w:r>
    </w:p>
    <w:p w14:paraId="385D803B" w14:textId="77777777" w:rsidR="005748C8" w:rsidRPr="00EE4C93" w:rsidRDefault="005748C8" w:rsidP="00EE4C93">
      <w:pPr>
        <w:spacing w:after="0" w:line="240" w:lineRule="auto"/>
        <w:ind w:right="-46"/>
        <w:jc w:val="both"/>
        <w:rPr>
          <w:rFonts w:ascii="Times New Roman" w:hAnsi="Times New Roman" w:cs="Times New Roman"/>
          <w:lang w:val="mt-MT"/>
        </w:rPr>
      </w:pPr>
    </w:p>
    <w:p w14:paraId="760D18E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lang w:val="mt-MT"/>
        </w:rPr>
        <w:t xml:space="preserve">Dr Mizzi, inti kif sirt taf li New Energy Supply Limited hija shareholder tal-konsorzju li rebaħ dan il-kuntratt? </w:t>
      </w:r>
    </w:p>
    <w:p w14:paraId="6F81E621" w14:textId="77777777" w:rsidR="005748C8" w:rsidRPr="00EE4C93" w:rsidRDefault="005748C8" w:rsidP="00EE4C93">
      <w:pPr>
        <w:spacing w:after="0" w:line="240" w:lineRule="auto"/>
        <w:ind w:right="-46"/>
        <w:jc w:val="both"/>
        <w:rPr>
          <w:rFonts w:ascii="Times New Roman" w:hAnsi="Times New Roman" w:cs="Times New Roman"/>
          <w:lang w:val="mt-MT"/>
        </w:rPr>
      </w:pPr>
    </w:p>
    <w:p w14:paraId="65667C7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New Energy min hi? </w:t>
      </w:r>
    </w:p>
    <w:p w14:paraId="27C0F004" w14:textId="77777777" w:rsidR="005748C8" w:rsidRPr="00EE4C93" w:rsidRDefault="005748C8" w:rsidP="00EE4C93">
      <w:pPr>
        <w:spacing w:after="0" w:line="240" w:lineRule="auto"/>
        <w:ind w:right="-46"/>
        <w:jc w:val="both"/>
        <w:rPr>
          <w:rFonts w:ascii="Times New Roman" w:hAnsi="Times New Roman" w:cs="Times New Roman"/>
          <w:lang w:val="mt-MT"/>
        </w:rPr>
      </w:pPr>
    </w:p>
    <w:p w14:paraId="2FC491A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Ma tafx min hi New Energy Supply Limited? </w:t>
      </w:r>
    </w:p>
    <w:p w14:paraId="2315C450" w14:textId="77777777" w:rsidR="005748C8" w:rsidRPr="00EE4C93" w:rsidRDefault="005748C8" w:rsidP="00EE4C93">
      <w:pPr>
        <w:spacing w:after="0" w:line="240" w:lineRule="auto"/>
        <w:ind w:right="-46"/>
        <w:jc w:val="both"/>
        <w:rPr>
          <w:rFonts w:ascii="Times New Roman" w:hAnsi="Times New Roman" w:cs="Times New Roman"/>
          <w:lang w:val="mt-MT"/>
        </w:rPr>
      </w:pPr>
    </w:p>
    <w:p w14:paraId="1518ED7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There are so many companies involved! </w:t>
      </w:r>
    </w:p>
    <w:p w14:paraId="785A6469" w14:textId="77777777" w:rsidR="005748C8" w:rsidRPr="00EE4C93" w:rsidRDefault="005748C8" w:rsidP="00EE4C93">
      <w:pPr>
        <w:spacing w:after="0" w:line="240" w:lineRule="auto"/>
        <w:ind w:right="-46"/>
        <w:jc w:val="both"/>
        <w:rPr>
          <w:rFonts w:ascii="Times New Roman" w:hAnsi="Times New Roman" w:cs="Times New Roman"/>
          <w:lang w:val="mt-MT"/>
        </w:rPr>
      </w:pPr>
    </w:p>
    <w:p w14:paraId="3ECB183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Ma tafx min hu l-ultimate beneficial owner (UBO) ta’ New Energy Supply Limited, Dr Mizzi? </w:t>
      </w:r>
    </w:p>
    <w:p w14:paraId="106CCA6E" w14:textId="77777777" w:rsidR="005748C8" w:rsidRPr="00EE4C93" w:rsidRDefault="005748C8" w:rsidP="00EE4C93">
      <w:pPr>
        <w:spacing w:after="0" w:line="240" w:lineRule="auto"/>
        <w:ind w:right="-46"/>
        <w:jc w:val="both"/>
        <w:rPr>
          <w:rFonts w:ascii="Times New Roman" w:hAnsi="Times New Roman" w:cs="Times New Roman"/>
          <w:lang w:val="mt-MT"/>
        </w:rPr>
      </w:pPr>
    </w:p>
    <w:p w14:paraId="389E864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ONOR. GLENN BEDINGFIELD:</w:t>
      </w:r>
      <w:r w:rsidRPr="00EE4C93">
        <w:rPr>
          <w:rFonts w:ascii="Times New Roman" w:hAnsi="Times New Roman" w:cs="Times New Roman"/>
          <w:lang w:val="mt-MT"/>
        </w:rPr>
        <w:t xml:space="preserve"> Ta’ ElectroGas? </w:t>
      </w:r>
    </w:p>
    <w:p w14:paraId="3491FAA1" w14:textId="77777777" w:rsidR="005748C8" w:rsidRPr="00EE4C93" w:rsidRDefault="005748C8" w:rsidP="00EE4C93">
      <w:pPr>
        <w:spacing w:after="0" w:line="240" w:lineRule="auto"/>
        <w:ind w:right="-46"/>
        <w:jc w:val="both"/>
        <w:rPr>
          <w:rFonts w:ascii="Times New Roman" w:hAnsi="Times New Roman" w:cs="Times New Roman"/>
          <w:lang w:val="mt-MT"/>
        </w:rPr>
      </w:pPr>
    </w:p>
    <w:p w14:paraId="5F48CC1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Iva, shareholder ta’ ElectroGas. </w:t>
      </w:r>
    </w:p>
    <w:p w14:paraId="06CAE494" w14:textId="77777777" w:rsidR="005748C8" w:rsidRPr="00EE4C93" w:rsidRDefault="005748C8" w:rsidP="00EE4C93">
      <w:pPr>
        <w:spacing w:after="0" w:line="240" w:lineRule="auto"/>
        <w:ind w:right="-46"/>
        <w:jc w:val="both"/>
        <w:rPr>
          <w:rFonts w:ascii="Times New Roman" w:hAnsi="Times New Roman" w:cs="Times New Roman"/>
          <w:lang w:val="mt-MT"/>
        </w:rPr>
      </w:pPr>
    </w:p>
    <w:p w14:paraId="30AFC12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Din hi l-kumpanija bejn Gasan, Tumas u Apap Bologna? </w:t>
      </w:r>
    </w:p>
    <w:p w14:paraId="6191E8A1" w14:textId="77777777" w:rsidR="005748C8" w:rsidRPr="00EE4C93" w:rsidRDefault="005748C8" w:rsidP="00EE4C93">
      <w:pPr>
        <w:spacing w:after="0" w:line="240" w:lineRule="auto"/>
        <w:ind w:right="-46"/>
        <w:jc w:val="both"/>
        <w:rPr>
          <w:rFonts w:ascii="Times New Roman" w:hAnsi="Times New Roman" w:cs="Times New Roman"/>
          <w:lang w:val="mt-MT"/>
        </w:rPr>
      </w:pPr>
    </w:p>
    <w:p w14:paraId="3596652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Le. Dik hija GEM Holdings. </w:t>
      </w:r>
    </w:p>
    <w:p w14:paraId="65B4060D" w14:textId="77777777" w:rsidR="005748C8" w:rsidRPr="00EE4C93" w:rsidRDefault="005748C8" w:rsidP="00EE4C93">
      <w:pPr>
        <w:spacing w:after="0" w:line="240" w:lineRule="auto"/>
        <w:ind w:right="-46"/>
        <w:jc w:val="both"/>
        <w:rPr>
          <w:rFonts w:ascii="Times New Roman" w:hAnsi="Times New Roman" w:cs="Times New Roman"/>
          <w:lang w:val="mt-MT"/>
        </w:rPr>
      </w:pPr>
    </w:p>
    <w:p w14:paraId="4658FBF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I don’t know the details. </w:t>
      </w:r>
    </w:p>
    <w:p w14:paraId="5EC7D587" w14:textId="77777777" w:rsidR="005748C8" w:rsidRPr="00EE4C93" w:rsidRDefault="005748C8" w:rsidP="00EE4C93">
      <w:pPr>
        <w:spacing w:after="0" w:line="240" w:lineRule="auto"/>
        <w:ind w:right="-46"/>
        <w:jc w:val="both"/>
        <w:rPr>
          <w:rFonts w:ascii="Times New Roman" w:hAnsi="Times New Roman" w:cs="Times New Roman"/>
          <w:lang w:val="mt-MT"/>
        </w:rPr>
      </w:pPr>
    </w:p>
    <w:p w14:paraId="335773D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Waħda mix-shareholders ta’ ElectroGas hija New Energy Supply Limited. Kieku kelli ngħidlek li l-UBO ta’ New Energy Supply Limited huwa Yorgen Fenech, tgħid li ma tafx? </w:t>
      </w:r>
    </w:p>
    <w:p w14:paraId="3D049444" w14:textId="77777777" w:rsidR="005748C8" w:rsidRPr="00EE4C93" w:rsidRDefault="005748C8" w:rsidP="00EE4C93">
      <w:pPr>
        <w:spacing w:after="0" w:line="240" w:lineRule="auto"/>
        <w:ind w:right="-46"/>
        <w:jc w:val="both"/>
        <w:rPr>
          <w:rFonts w:ascii="Times New Roman" w:hAnsi="Times New Roman" w:cs="Times New Roman"/>
          <w:lang w:val="mt-MT"/>
        </w:rPr>
      </w:pPr>
    </w:p>
    <w:p w14:paraId="73B8CA4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Ma nafx id-dettalji. Jien li nista’ ngħidlek żgur huwa li, sa fejn naf jien, ix-shareholding ta’ ElectroGas kien maqsum bejn Siemens, Gasol, which later on exited, l-Istate Oil Company of the A</w:t>
      </w:r>
      <w:r w:rsidRPr="00EE4C93">
        <w:rPr>
          <w:rFonts w:ascii="Times New Roman" w:hAnsi="Times New Roman" w:cs="Times New Roman"/>
          <w:shd w:val="clear" w:color="auto" w:fill="FFFFFF"/>
        </w:rPr>
        <w:t>zerbaijan Republic (</w:t>
      </w:r>
      <w:r w:rsidRPr="00EE4C93">
        <w:rPr>
          <w:rFonts w:ascii="Times New Roman" w:hAnsi="Times New Roman" w:cs="Times New Roman"/>
          <w:lang w:val="mt-MT"/>
        </w:rPr>
        <w:t xml:space="preserve">SOCAR), and the Maltese consortium. </w:t>
      </w:r>
    </w:p>
    <w:p w14:paraId="1334A38B" w14:textId="77777777" w:rsidR="005748C8" w:rsidRPr="00EE4C93" w:rsidRDefault="005748C8" w:rsidP="00EE4C93">
      <w:pPr>
        <w:spacing w:after="0" w:line="240" w:lineRule="auto"/>
        <w:ind w:right="-46"/>
        <w:jc w:val="both"/>
        <w:rPr>
          <w:rFonts w:ascii="Times New Roman" w:hAnsi="Times New Roman" w:cs="Times New Roman"/>
          <w:vertAlign w:val="subscript"/>
          <w:lang w:val="mt-MT"/>
        </w:rPr>
      </w:pPr>
    </w:p>
    <w:p w14:paraId="6572C35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Però ma tiftakarx li New Energy Supply Limited hija ta’ Yorgen Fenech.  Taf li Yorgen Fenech huwa UBO ta’ ElectroGas? </w:t>
      </w:r>
    </w:p>
    <w:p w14:paraId="7EBBE0A0" w14:textId="77777777" w:rsidR="005748C8" w:rsidRPr="00EE4C93" w:rsidRDefault="005748C8" w:rsidP="00EE4C93">
      <w:pPr>
        <w:spacing w:after="0" w:line="240" w:lineRule="auto"/>
        <w:ind w:right="-46"/>
        <w:jc w:val="both"/>
        <w:rPr>
          <w:rFonts w:ascii="Times New Roman" w:hAnsi="Times New Roman" w:cs="Times New Roman"/>
          <w:lang w:val="mt-MT"/>
        </w:rPr>
      </w:pPr>
    </w:p>
    <w:p w14:paraId="08A5510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He’s part of Tumas Group. </w:t>
      </w:r>
    </w:p>
    <w:p w14:paraId="4922AA4C" w14:textId="77777777" w:rsidR="005748C8" w:rsidRPr="00EE4C93" w:rsidRDefault="005748C8" w:rsidP="00EE4C93">
      <w:pPr>
        <w:spacing w:after="0" w:line="240" w:lineRule="auto"/>
        <w:ind w:right="-46"/>
        <w:jc w:val="both"/>
        <w:rPr>
          <w:rFonts w:ascii="Times New Roman" w:hAnsi="Times New Roman" w:cs="Times New Roman"/>
          <w:lang w:val="mt-MT"/>
        </w:rPr>
      </w:pPr>
    </w:p>
    <w:p w14:paraId="51EC124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IĊ-CHAIRPEROSN:</w:t>
      </w:r>
      <w:r w:rsidRPr="00EE4C93">
        <w:rPr>
          <w:rFonts w:ascii="Times New Roman" w:hAnsi="Times New Roman" w:cs="Times New Roman"/>
          <w:lang w:val="mt-MT"/>
        </w:rPr>
        <w:t xml:space="preserve"> Jiġifieri dik biss taf. Ma tafx li kellu kumpanija li kellha perċentwal għaliha? </w:t>
      </w:r>
    </w:p>
    <w:p w14:paraId="68852FFC" w14:textId="77777777" w:rsidR="005748C8" w:rsidRPr="00EE4C93" w:rsidRDefault="005748C8" w:rsidP="00EE4C93">
      <w:pPr>
        <w:spacing w:after="0" w:line="240" w:lineRule="auto"/>
        <w:ind w:right="-46"/>
        <w:jc w:val="both"/>
        <w:rPr>
          <w:rFonts w:ascii="Times New Roman" w:hAnsi="Times New Roman" w:cs="Times New Roman"/>
          <w:lang w:val="mt-MT"/>
        </w:rPr>
      </w:pPr>
    </w:p>
    <w:p w14:paraId="588ED7B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Ma nidħolx fiha. Huwa s-CEO ta’ Tumas Group. </w:t>
      </w:r>
    </w:p>
    <w:p w14:paraId="7AF6B3BD" w14:textId="77777777" w:rsidR="005748C8" w:rsidRPr="00EE4C93" w:rsidRDefault="005748C8" w:rsidP="00EE4C93">
      <w:pPr>
        <w:spacing w:after="0" w:line="240" w:lineRule="auto"/>
        <w:ind w:right="-46"/>
        <w:jc w:val="both"/>
        <w:rPr>
          <w:rFonts w:ascii="Times New Roman" w:hAnsi="Times New Roman" w:cs="Times New Roman"/>
          <w:lang w:val="mt-MT"/>
        </w:rPr>
      </w:pPr>
    </w:p>
    <w:p w14:paraId="655A4A3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Però flimkien ma’ Tumas Group kien hemm soċjetajiet oħrajn. Dak li qed nistaqsik, Dr Mizzi. </w:t>
      </w:r>
    </w:p>
    <w:p w14:paraId="53DD8023" w14:textId="77777777" w:rsidR="005748C8" w:rsidRPr="00EE4C93" w:rsidRDefault="005748C8" w:rsidP="00EE4C93">
      <w:pPr>
        <w:spacing w:after="0" w:line="240" w:lineRule="auto"/>
        <w:ind w:right="-46"/>
        <w:jc w:val="both"/>
        <w:rPr>
          <w:rFonts w:ascii="Times New Roman" w:hAnsi="Times New Roman" w:cs="Times New Roman"/>
          <w:lang w:val="mt-MT"/>
        </w:rPr>
      </w:pPr>
    </w:p>
    <w:p w14:paraId="738990F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No, ma nidħolx f’dak id-dettall. </w:t>
      </w:r>
    </w:p>
    <w:p w14:paraId="7F8BFE51" w14:textId="77777777" w:rsidR="005748C8" w:rsidRPr="00EE4C93" w:rsidRDefault="005748C8" w:rsidP="00EE4C93">
      <w:pPr>
        <w:spacing w:after="0" w:line="240" w:lineRule="auto"/>
        <w:ind w:right="-46"/>
        <w:jc w:val="both"/>
        <w:rPr>
          <w:rFonts w:ascii="Times New Roman" w:hAnsi="Times New Roman" w:cs="Times New Roman"/>
          <w:lang w:val="mt-MT"/>
        </w:rPr>
      </w:pPr>
    </w:p>
    <w:p w14:paraId="38A8637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Mhux jekk tidħolx inti qed nistaqsi imma jekk tafx, jekk tiftakarx. </w:t>
      </w:r>
    </w:p>
    <w:p w14:paraId="2EFD61D7" w14:textId="77777777" w:rsidR="005748C8" w:rsidRPr="00EE4C93" w:rsidRDefault="005748C8" w:rsidP="00EE4C93">
      <w:pPr>
        <w:spacing w:after="0" w:line="240" w:lineRule="auto"/>
        <w:ind w:right="-46"/>
        <w:jc w:val="both"/>
        <w:rPr>
          <w:rFonts w:ascii="Times New Roman" w:hAnsi="Times New Roman" w:cs="Times New Roman"/>
          <w:lang w:val="mt-MT"/>
        </w:rPr>
      </w:pPr>
    </w:p>
    <w:p w14:paraId="499F4E1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Le, m’għandix idea. </w:t>
      </w:r>
    </w:p>
    <w:p w14:paraId="7F84CD01" w14:textId="77777777" w:rsidR="005748C8" w:rsidRPr="00EE4C93" w:rsidRDefault="005748C8" w:rsidP="00EE4C93">
      <w:pPr>
        <w:spacing w:after="0" w:line="240" w:lineRule="auto"/>
        <w:ind w:right="-46"/>
        <w:jc w:val="both"/>
        <w:rPr>
          <w:rFonts w:ascii="Times New Roman" w:hAnsi="Times New Roman" w:cs="Times New Roman"/>
          <w:lang w:val="mt-MT"/>
        </w:rPr>
      </w:pPr>
    </w:p>
    <w:p w14:paraId="24B9A61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Inti taf min ħa d-deċiżjoni li jinħafru l-€40 miljun excise tax lil  ElectroGas minn Enemalta? </w:t>
      </w:r>
    </w:p>
    <w:p w14:paraId="01256440" w14:textId="77777777" w:rsidR="005748C8" w:rsidRPr="00EE4C93" w:rsidRDefault="005748C8" w:rsidP="00EE4C93">
      <w:pPr>
        <w:spacing w:after="0" w:line="240" w:lineRule="auto"/>
        <w:ind w:right="-46"/>
        <w:jc w:val="both"/>
        <w:rPr>
          <w:rFonts w:ascii="Times New Roman" w:hAnsi="Times New Roman" w:cs="Times New Roman"/>
          <w:b/>
          <w:lang w:val="mt-MT"/>
        </w:rPr>
      </w:pPr>
    </w:p>
    <w:p w14:paraId="12839EF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Again, din diġà rrispondejniha qabel. </w:t>
      </w:r>
    </w:p>
    <w:p w14:paraId="5E75B6DB" w14:textId="77777777" w:rsidR="005748C8" w:rsidRPr="00EE4C93" w:rsidRDefault="005748C8" w:rsidP="00EE4C93">
      <w:pPr>
        <w:spacing w:after="0" w:line="240" w:lineRule="auto"/>
        <w:ind w:right="-46"/>
        <w:jc w:val="both"/>
        <w:rPr>
          <w:rFonts w:ascii="Times New Roman" w:hAnsi="Times New Roman" w:cs="Times New Roman"/>
          <w:lang w:val="mt-MT"/>
        </w:rPr>
      </w:pPr>
    </w:p>
    <w:p w14:paraId="64F4C81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Le, ma rrispondejthiex. </w:t>
      </w:r>
    </w:p>
    <w:p w14:paraId="1DACD1F4" w14:textId="77777777" w:rsidR="005748C8" w:rsidRPr="00EE4C93" w:rsidRDefault="005748C8" w:rsidP="00EE4C93">
      <w:pPr>
        <w:spacing w:after="0" w:line="240" w:lineRule="auto"/>
        <w:ind w:right="-46"/>
        <w:jc w:val="both"/>
        <w:rPr>
          <w:rFonts w:ascii="Times New Roman" w:hAnsi="Times New Roman" w:cs="Times New Roman"/>
          <w:b/>
          <w:lang w:val="mt-MT"/>
        </w:rPr>
      </w:pPr>
    </w:p>
    <w:p w14:paraId="09FF4EF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Irrispondejniha qabel. </w:t>
      </w:r>
    </w:p>
    <w:p w14:paraId="22842A1A" w14:textId="77777777" w:rsidR="005748C8" w:rsidRPr="00EE4C93" w:rsidRDefault="005748C8" w:rsidP="00EE4C93">
      <w:pPr>
        <w:spacing w:after="0" w:line="240" w:lineRule="auto"/>
        <w:ind w:right="-46"/>
        <w:jc w:val="both"/>
        <w:rPr>
          <w:rFonts w:ascii="Times New Roman" w:hAnsi="Times New Roman" w:cs="Times New Roman"/>
          <w:lang w:val="mt-MT"/>
        </w:rPr>
      </w:pPr>
    </w:p>
    <w:p w14:paraId="434FE3E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Dr Mizzi, ma rrispondejthiex. Dort it-transcripts kollha u nista’ ngħidlek li ma rrispondejthiex. Jekk trid ngħidlek il-laqgħat kollha. Ma rrispondejthiex. X’diffikultà għandek billi tgħid min? </w:t>
      </w:r>
    </w:p>
    <w:p w14:paraId="6AE751E3" w14:textId="77777777" w:rsidR="005748C8" w:rsidRPr="00EE4C93" w:rsidRDefault="005748C8" w:rsidP="00EE4C93">
      <w:pPr>
        <w:spacing w:after="0" w:line="240" w:lineRule="auto"/>
        <w:ind w:right="-46"/>
        <w:jc w:val="both"/>
        <w:rPr>
          <w:rFonts w:ascii="Times New Roman" w:hAnsi="Times New Roman" w:cs="Times New Roman"/>
          <w:lang w:val="mt-MT"/>
        </w:rPr>
      </w:pPr>
    </w:p>
    <w:p w14:paraId="473D4F0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Għax jien ma kontx involut fid-deċiżjoni. </w:t>
      </w:r>
    </w:p>
    <w:p w14:paraId="160E7A9F" w14:textId="77777777" w:rsidR="005748C8" w:rsidRPr="00EE4C93" w:rsidRDefault="005748C8" w:rsidP="00EE4C93">
      <w:pPr>
        <w:spacing w:after="0" w:line="240" w:lineRule="auto"/>
        <w:ind w:right="-46"/>
        <w:jc w:val="both"/>
        <w:rPr>
          <w:rFonts w:ascii="Times New Roman" w:hAnsi="Times New Roman" w:cs="Times New Roman"/>
          <w:lang w:val="mt-MT"/>
        </w:rPr>
      </w:pPr>
    </w:p>
    <w:p w14:paraId="4482D18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Ma kontx involut inti? </w:t>
      </w:r>
    </w:p>
    <w:p w14:paraId="69ACB826" w14:textId="77777777" w:rsidR="005748C8" w:rsidRPr="00EE4C93" w:rsidRDefault="005748C8" w:rsidP="00EE4C93">
      <w:pPr>
        <w:spacing w:after="0" w:line="240" w:lineRule="auto"/>
        <w:ind w:right="-46"/>
        <w:jc w:val="both"/>
        <w:rPr>
          <w:rFonts w:ascii="Times New Roman" w:hAnsi="Times New Roman" w:cs="Times New Roman"/>
          <w:lang w:val="mt-MT"/>
        </w:rPr>
      </w:pPr>
    </w:p>
    <w:p w14:paraId="22218C0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Fid-decision? No. </w:t>
      </w:r>
    </w:p>
    <w:p w14:paraId="7C05DCE7" w14:textId="77777777" w:rsidR="005748C8" w:rsidRPr="00EE4C93" w:rsidRDefault="005748C8" w:rsidP="00EE4C93">
      <w:pPr>
        <w:spacing w:after="0" w:line="240" w:lineRule="auto"/>
        <w:ind w:right="-46"/>
        <w:jc w:val="both"/>
        <w:rPr>
          <w:rFonts w:ascii="Times New Roman" w:hAnsi="Times New Roman" w:cs="Times New Roman"/>
          <w:lang w:val="mt-MT"/>
        </w:rPr>
      </w:pPr>
    </w:p>
    <w:p w14:paraId="07F88D7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IĊ-CHAIRPERSON:</w:t>
      </w:r>
      <w:r w:rsidRPr="00EE4C93">
        <w:rPr>
          <w:rFonts w:ascii="Times New Roman" w:hAnsi="Times New Roman" w:cs="Times New Roman"/>
          <w:lang w:val="mt-MT"/>
        </w:rPr>
        <w:t xml:space="preserve"> Taf min ħadha d-deċiżjoni.</w:t>
      </w:r>
    </w:p>
    <w:p w14:paraId="6558F31D" w14:textId="77777777" w:rsidR="005748C8" w:rsidRPr="00EE4C93" w:rsidRDefault="005748C8" w:rsidP="00EE4C93">
      <w:pPr>
        <w:spacing w:after="0" w:line="240" w:lineRule="auto"/>
        <w:ind w:right="-46"/>
        <w:jc w:val="both"/>
        <w:rPr>
          <w:rFonts w:ascii="Times New Roman" w:hAnsi="Times New Roman" w:cs="Times New Roman"/>
          <w:lang w:val="mt-MT"/>
        </w:rPr>
      </w:pPr>
    </w:p>
    <w:p w14:paraId="20737F4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t>DR KONRAD MIZZI:</w:t>
      </w:r>
      <w:r w:rsidRPr="00EE4C93">
        <w:rPr>
          <w:rFonts w:ascii="Times New Roman" w:hAnsi="Times New Roman" w:cs="Times New Roman"/>
          <w:lang w:val="mt-MT"/>
        </w:rPr>
        <w:t xml:space="preserve"> No. </w:t>
      </w:r>
    </w:p>
    <w:p w14:paraId="09E73F55" w14:textId="77777777" w:rsidR="005748C8" w:rsidRPr="00EE4C93" w:rsidRDefault="005748C8" w:rsidP="00EE4C93">
      <w:pPr>
        <w:spacing w:after="0" w:line="240" w:lineRule="auto"/>
        <w:ind w:right="-46"/>
        <w:jc w:val="both"/>
        <w:rPr>
          <w:rFonts w:ascii="Times New Roman" w:hAnsi="Times New Roman" w:cs="Times New Roman"/>
          <w:lang w:val="mt-MT"/>
        </w:rPr>
      </w:pPr>
    </w:p>
    <w:p w14:paraId="0775669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lang w:val="mt-MT"/>
        </w:rPr>
        <w:lastRenderedPageBreak/>
        <w:t>IĊ-CHAIRPERSON:</w:t>
      </w:r>
      <w:r w:rsidRPr="00EE4C93">
        <w:rPr>
          <w:rFonts w:ascii="Times New Roman" w:hAnsi="Times New Roman" w:cs="Times New Roman"/>
          <w:lang w:val="mt-MT"/>
        </w:rPr>
        <w:t xml:space="preserve"> Ma tafx min ħadha d-deċiżjoni li jinħafru l-€40 miljun excise tax? </w:t>
      </w:r>
    </w:p>
    <w:p w14:paraId="3DEE5A7E" w14:textId="77777777" w:rsidR="005748C8" w:rsidRPr="00EE4C93" w:rsidRDefault="005748C8" w:rsidP="00EE4C93">
      <w:pPr>
        <w:spacing w:after="0" w:line="240" w:lineRule="auto"/>
        <w:ind w:right="-46"/>
        <w:jc w:val="both"/>
        <w:rPr>
          <w:rFonts w:ascii="Times New Roman" w:hAnsi="Times New Roman" w:cs="Times New Roman"/>
          <w:i/>
          <w:iCs/>
          <w:lang w:val="mt-MT"/>
        </w:rPr>
      </w:pPr>
    </w:p>
    <w:p w14:paraId="7C127C3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No. What I heard essentially huwa li there was a whole negotiation, and this was part of the negotiations with ElectroGas, li kienet tinvolvi affarijiet differenti. Pereżempju, il-kuntratt ta’ ElectroGas kien ta’ 18-il sena, u l-Gvern naqqsu għal għaxar snin, mingħalija li r-raġuni kienet minħabba l-pipeline tal-gass. It was a package of negotiations, li eventually...</w:t>
      </w:r>
    </w:p>
    <w:p w14:paraId="6C34787C" w14:textId="77777777" w:rsidR="005748C8" w:rsidRPr="00EE4C93" w:rsidRDefault="005748C8" w:rsidP="00EE4C93">
      <w:pPr>
        <w:spacing w:after="0" w:line="240" w:lineRule="auto"/>
        <w:ind w:right="-46"/>
        <w:jc w:val="both"/>
        <w:rPr>
          <w:rFonts w:ascii="Times New Roman" w:hAnsi="Times New Roman" w:cs="Times New Roman"/>
          <w:lang w:val="mt-MT"/>
        </w:rPr>
      </w:pPr>
    </w:p>
    <w:p w14:paraId="33FF2EE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Jiġifieri inti ma kont involut fl-ebda mument fil-maħfra tal-€40 miljun excise tax? </w:t>
      </w:r>
    </w:p>
    <w:p w14:paraId="5FB6FF26" w14:textId="77777777" w:rsidR="005748C8" w:rsidRPr="00EE4C93" w:rsidRDefault="005748C8" w:rsidP="00EE4C93">
      <w:pPr>
        <w:spacing w:after="0" w:line="240" w:lineRule="auto"/>
        <w:ind w:right="-46"/>
        <w:jc w:val="both"/>
        <w:rPr>
          <w:rFonts w:ascii="Times New Roman" w:hAnsi="Times New Roman" w:cs="Times New Roman"/>
          <w:lang w:val="mt-MT"/>
        </w:rPr>
      </w:pPr>
    </w:p>
    <w:p w14:paraId="0A674D9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Ma dħaltx fid-decision.</w:t>
      </w:r>
    </w:p>
    <w:p w14:paraId="38186C34" w14:textId="77777777" w:rsidR="005748C8" w:rsidRPr="00EE4C93" w:rsidRDefault="005748C8" w:rsidP="00EE4C93">
      <w:pPr>
        <w:spacing w:after="0" w:line="240" w:lineRule="auto"/>
        <w:ind w:right="-46"/>
        <w:jc w:val="both"/>
        <w:rPr>
          <w:rFonts w:ascii="Times New Roman" w:hAnsi="Times New Roman" w:cs="Times New Roman"/>
          <w:lang w:val="mt-MT"/>
        </w:rPr>
      </w:pPr>
    </w:p>
    <w:p w14:paraId="1BFBD24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Kont taf bid-deċiżjoni?</w:t>
      </w:r>
    </w:p>
    <w:p w14:paraId="26BE7091" w14:textId="77777777" w:rsidR="005748C8" w:rsidRPr="00EE4C93" w:rsidRDefault="005748C8" w:rsidP="00EE4C93">
      <w:pPr>
        <w:spacing w:after="0" w:line="240" w:lineRule="auto"/>
        <w:ind w:right="-46"/>
        <w:jc w:val="both"/>
        <w:rPr>
          <w:rFonts w:ascii="Times New Roman" w:hAnsi="Times New Roman" w:cs="Times New Roman"/>
          <w:lang w:val="mt-MT"/>
        </w:rPr>
      </w:pPr>
    </w:p>
    <w:p w14:paraId="72F139C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Afterwards obviously...</w:t>
      </w:r>
    </w:p>
    <w:p w14:paraId="2B43401F" w14:textId="77777777" w:rsidR="005748C8" w:rsidRPr="00EE4C93" w:rsidRDefault="005748C8" w:rsidP="00EE4C93">
      <w:pPr>
        <w:spacing w:after="0" w:line="240" w:lineRule="auto"/>
        <w:ind w:right="-46"/>
        <w:jc w:val="both"/>
        <w:rPr>
          <w:rFonts w:ascii="Times New Roman" w:hAnsi="Times New Roman" w:cs="Times New Roman"/>
          <w:lang w:val="mt-MT"/>
        </w:rPr>
      </w:pPr>
    </w:p>
    <w:p w14:paraId="4DFFA63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Wara sirt taf. Kif ġiet ikkomunikata lilek wara?</w:t>
      </w:r>
    </w:p>
    <w:p w14:paraId="6398C50D" w14:textId="77777777" w:rsidR="005748C8" w:rsidRPr="00EE4C93" w:rsidRDefault="005748C8" w:rsidP="00EE4C93">
      <w:pPr>
        <w:spacing w:after="0" w:line="240" w:lineRule="auto"/>
        <w:ind w:right="-46"/>
        <w:jc w:val="both"/>
        <w:rPr>
          <w:rFonts w:ascii="Times New Roman" w:hAnsi="Times New Roman" w:cs="Times New Roman"/>
          <w:lang w:val="mt-MT"/>
        </w:rPr>
      </w:pPr>
    </w:p>
    <w:p w14:paraId="76CC769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 don’t recall the details.</w:t>
      </w:r>
    </w:p>
    <w:p w14:paraId="1CEE43CB" w14:textId="77777777" w:rsidR="005748C8" w:rsidRPr="00EE4C93" w:rsidRDefault="005748C8" w:rsidP="00EE4C93">
      <w:pPr>
        <w:spacing w:after="0" w:line="240" w:lineRule="auto"/>
        <w:ind w:right="-46"/>
        <w:jc w:val="both"/>
        <w:rPr>
          <w:rFonts w:ascii="Times New Roman" w:hAnsi="Times New Roman" w:cs="Times New Roman"/>
          <w:lang w:val="mt-MT"/>
        </w:rPr>
      </w:pPr>
    </w:p>
    <w:p w14:paraId="7BAB7A6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Però waqt il-proċess, waqt in-negozjati, waqt li qed jiġi mitkellem bejn Enemalta u ElectroGas inti ma kont involut f’xejn.</w:t>
      </w:r>
    </w:p>
    <w:p w14:paraId="7C843322" w14:textId="77777777" w:rsidR="005748C8" w:rsidRPr="00EE4C93" w:rsidRDefault="005748C8" w:rsidP="00EE4C93">
      <w:pPr>
        <w:spacing w:after="0" w:line="240" w:lineRule="auto"/>
        <w:ind w:right="-46"/>
        <w:jc w:val="both"/>
        <w:rPr>
          <w:rFonts w:ascii="Times New Roman" w:hAnsi="Times New Roman" w:cs="Times New Roman"/>
          <w:lang w:val="mt-MT"/>
        </w:rPr>
      </w:pPr>
    </w:p>
    <w:p w14:paraId="76AA9EA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No. Kont naf li there were issues, including excise duty, and everything else, u kont navża lill-Kabinett dwar x’inhu għaddej and everything else, però ma kontx involut fid-details.</w:t>
      </w:r>
    </w:p>
    <w:p w14:paraId="0A955DE3" w14:textId="77777777" w:rsidR="005748C8" w:rsidRPr="00EE4C93" w:rsidRDefault="005748C8" w:rsidP="00EE4C93">
      <w:pPr>
        <w:spacing w:after="0" w:line="240" w:lineRule="auto"/>
        <w:ind w:right="-46"/>
        <w:jc w:val="both"/>
        <w:rPr>
          <w:rFonts w:ascii="Times New Roman" w:hAnsi="Times New Roman" w:cs="Times New Roman"/>
          <w:lang w:val="mt-MT"/>
        </w:rPr>
      </w:pPr>
    </w:p>
    <w:p w14:paraId="1F3F92A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Mingħand min ġejt infurmat b’dan kollu?</w:t>
      </w:r>
    </w:p>
    <w:p w14:paraId="64E8D0B3" w14:textId="77777777" w:rsidR="005748C8" w:rsidRPr="00EE4C93" w:rsidRDefault="005748C8" w:rsidP="00EE4C93">
      <w:pPr>
        <w:spacing w:after="0" w:line="240" w:lineRule="auto"/>
        <w:ind w:right="-46"/>
        <w:jc w:val="both"/>
        <w:rPr>
          <w:rFonts w:ascii="Times New Roman" w:hAnsi="Times New Roman" w:cs="Times New Roman"/>
          <w:lang w:val="mt-MT"/>
        </w:rPr>
      </w:pPr>
    </w:p>
    <w:p w14:paraId="529B554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Mingħand in-negotiating teams u Enemalta.</w:t>
      </w:r>
    </w:p>
    <w:p w14:paraId="2C23F829" w14:textId="77777777" w:rsidR="005748C8" w:rsidRPr="00EE4C93" w:rsidRDefault="005748C8" w:rsidP="00EE4C93">
      <w:pPr>
        <w:spacing w:after="0" w:line="240" w:lineRule="auto"/>
        <w:ind w:right="-46"/>
        <w:jc w:val="both"/>
        <w:rPr>
          <w:rFonts w:ascii="Times New Roman" w:hAnsi="Times New Roman" w:cs="Times New Roman"/>
          <w:lang w:val="mt-MT"/>
        </w:rPr>
      </w:pPr>
    </w:p>
    <w:p w14:paraId="7AF4158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Taf min kienu?</w:t>
      </w:r>
    </w:p>
    <w:p w14:paraId="00EAFE0B" w14:textId="77777777" w:rsidR="005748C8" w:rsidRPr="00EE4C93" w:rsidRDefault="005748C8" w:rsidP="00EE4C93">
      <w:pPr>
        <w:spacing w:after="0" w:line="240" w:lineRule="auto"/>
        <w:ind w:right="-46"/>
        <w:jc w:val="both"/>
        <w:rPr>
          <w:rFonts w:ascii="Times New Roman" w:hAnsi="Times New Roman" w:cs="Times New Roman"/>
          <w:lang w:val="mt-MT"/>
        </w:rPr>
      </w:pPr>
    </w:p>
    <w:p w14:paraId="5220946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Enemalta Corporation.</w:t>
      </w:r>
    </w:p>
    <w:p w14:paraId="46E949C5" w14:textId="77777777" w:rsidR="005748C8" w:rsidRPr="00EE4C93" w:rsidRDefault="005748C8" w:rsidP="00EE4C93">
      <w:pPr>
        <w:spacing w:after="0" w:line="240" w:lineRule="auto"/>
        <w:ind w:right="-46"/>
        <w:jc w:val="both"/>
        <w:rPr>
          <w:rFonts w:ascii="Times New Roman" w:hAnsi="Times New Roman" w:cs="Times New Roman"/>
          <w:lang w:val="mt-MT"/>
        </w:rPr>
      </w:pPr>
    </w:p>
    <w:p w14:paraId="7EBFEB8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Jiġifieri qed nifhem li din id-deċiżjoni għaddejtha lill-Kabinett?</w:t>
      </w:r>
    </w:p>
    <w:p w14:paraId="23BB4F2B" w14:textId="77777777" w:rsidR="005748C8" w:rsidRPr="00EE4C93" w:rsidRDefault="005748C8" w:rsidP="00EE4C93">
      <w:pPr>
        <w:spacing w:after="0" w:line="240" w:lineRule="auto"/>
        <w:ind w:right="-46"/>
        <w:jc w:val="both"/>
        <w:rPr>
          <w:rFonts w:ascii="Times New Roman" w:hAnsi="Times New Roman" w:cs="Times New Roman"/>
          <w:lang w:val="mt-MT"/>
        </w:rPr>
      </w:pPr>
    </w:p>
    <w:p w14:paraId="63D8F63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No, m’għedtlekx hekk. Qed ngħid...</w:t>
      </w:r>
    </w:p>
    <w:p w14:paraId="156A94C5" w14:textId="77777777" w:rsidR="005748C8" w:rsidRPr="00EE4C93" w:rsidRDefault="005748C8" w:rsidP="00EE4C93">
      <w:pPr>
        <w:spacing w:after="0" w:line="240" w:lineRule="auto"/>
        <w:ind w:right="-46"/>
        <w:jc w:val="both"/>
        <w:rPr>
          <w:rFonts w:ascii="Times New Roman" w:hAnsi="Times New Roman" w:cs="Times New Roman"/>
          <w:lang w:val="mt-MT"/>
        </w:rPr>
      </w:pPr>
    </w:p>
    <w:p w14:paraId="34D9F58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Infurmajt lill-Kabinett...</w:t>
      </w:r>
    </w:p>
    <w:p w14:paraId="28ADED9A" w14:textId="77777777" w:rsidR="005748C8" w:rsidRPr="00EE4C93" w:rsidRDefault="005748C8" w:rsidP="00EE4C93">
      <w:pPr>
        <w:spacing w:after="0" w:line="240" w:lineRule="auto"/>
        <w:ind w:right="-46"/>
        <w:jc w:val="both"/>
        <w:rPr>
          <w:rFonts w:ascii="Times New Roman" w:hAnsi="Times New Roman" w:cs="Times New Roman"/>
          <w:lang w:val="mt-MT"/>
        </w:rPr>
      </w:pPr>
    </w:p>
    <w:p w14:paraId="3380FC7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Jien kont naġġorna... (Interruzzjonijiet) Le, m’għedtx hekk. Jien għedt li kont naġġorna lill-Kabinett bl-andament tal-proċessi. Safejn naf jien din kienet deċiżjoni ta’ Enemalta.</w:t>
      </w:r>
    </w:p>
    <w:p w14:paraId="76617089" w14:textId="77777777" w:rsidR="005748C8" w:rsidRPr="00EE4C93" w:rsidRDefault="005748C8" w:rsidP="00EE4C93">
      <w:pPr>
        <w:spacing w:after="0" w:line="240" w:lineRule="auto"/>
        <w:ind w:right="-46"/>
        <w:jc w:val="both"/>
        <w:rPr>
          <w:rFonts w:ascii="Times New Roman" w:hAnsi="Times New Roman" w:cs="Times New Roman"/>
          <w:lang w:val="mt-MT"/>
        </w:rPr>
      </w:pPr>
    </w:p>
    <w:p w14:paraId="132730C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Jiġifieri din id-deċiżjoni ta’ Enemalta kellha l-approvazzjoni tal-Kabinett, jew le?</w:t>
      </w:r>
    </w:p>
    <w:p w14:paraId="6187299E" w14:textId="77777777" w:rsidR="005748C8" w:rsidRPr="00EE4C93" w:rsidRDefault="005748C8" w:rsidP="00EE4C93">
      <w:pPr>
        <w:spacing w:after="0" w:line="240" w:lineRule="auto"/>
        <w:ind w:right="-46"/>
        <w:jc w:val="both"/>
        <w:rPr>
          <w:rFonts w:ascii="Times New Roman" w:hAnsi="Times New Roman" w:cs="Times New Roman"/>
          <w:lang w:val="mt-MT"/>
        </w:rPr>
      </w:pPr>
    </w:p>
    <w:p w14:paraId="19547EB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Ma nafx ngħidlek fid-dettall. I have to look up the details.</w:t>
      </w:r>
    </w:p>
    <w:p w14:paraId="598F31E3" w14:textId="77777777" w:rsidR="005748C8" w:rsidRPr="00EE4C93" w:rsidRDefault="005748C8" w:rsidP="00EE4C93">
      <w:pPr>
        <w:spacing w:after="0" w:line="240" w:lineRule="auto"/>
        <w:ind w:right="-46"/>
        <w:jc w:val="both"/>
        <w:rPr>
          <w:rFonts w:ascii="Times New Roman" w:hAnsi="Times New Roman" w:cs="Times New Roman"/>
          <w:lang w:val="mt-MT"/>
        </w:rPr>
      </w:pPr>
    </w:p>
    <w:p w14:paraId="6579BCC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€40 miljun qed ngħidu. Jiġifieri l-€40 miljun li nħafru, inħafru mill-Kabinett jew minn Enemalta?</w:t>
      </w:r>
    </w:p>
    <w:p w14:paraId="0A4B62E1" w14:textId="77777777" w:rsidR="005748C8" w:rsidRPr="00EE4C93" w:rsidRDefault="005748C8" w:rsidP="00EE4C93">
      <w:pPr>
        <w:spacing w:after="0" w:line="240" w:lineRule="auto"/>
        <w:ind w:right="-46"/>
        <w:jc w:val="both"/>
        <w:rPr>
          <w:rFonts w:ascii="Times New Roman" w:hAnsi="Times New Roman" w:cs="Times New Roman"/>
          <w:lang w:val="mt-MT"/>
        </w:rPr>
      </w:pPr>
    </w:p>
    <w:p w14:paraId="091D03A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Le, ma nħafritx taxxa. Il-Gvern xorta qed jitħallas it-taxxa. Safejn naf jien...</w:t>
      </w:r>
    </w:p>
    <w:p w14:paraId="3921835E" w14:textId="77777777" w:rsidR="005748C8" w:rsidRPr="00EE4C93" w:rsidRDefault="005748C8" w:rsidP="00EE4C93">
      <w:pPr>
        <w:spacing w:after="0" w:line="240" w:lineRule="auto"/>
        <w:ind w:right="-46"/>
        <w:jc w:val="both"/>
        <w:rPr>
          <w:rFonts w:ascii="Times New Roman" w:hAnsi="Times New Roman" w:cs="Times New Roman"/>
          <w:lang w:val="mt-MT"/>
        </w:rPr>
      </w:pPr>
    </w:p>
    <w:p w14:paraId="55B9905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Qed tħallasha Enemalta.</w:t>
      </w:r>
    </w:p>
    <w:p w14:paraId="4AE3B96A" w14:textId="77777777" w:rsidR="005748C8" w:rsidRPr="00EE4C93" w:rsidRDefault="005748C8" w:rsidP="00EE4C93">
      <w:pPr>
        <w:spacing w:after="0" w:line="240" w:lineRule="auto"/>
        <w:ind w:right="-46"/>
        <w:jc w:val="both"/>
        <w:rPr>
          <w:rFonts w:ascii="Times New Roman" w:hAnsi="Times New Roman" w:cs="Times New Roman"/>
          <w:lang w:val="mt-MT"/>
        </w:rPr>
      </w:pPr>
    </w:p>
    <w:p w14:paraId="1D4D06D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Il-Korporazzjoni kellha a number of negotiations. Kien hemm affarjiet fejn kellhom iħallsuhom ElectroGas... Kien hemm diversi negozjati, madwar 10 or 12 different points, and as part of those negotiations Enemalta ħadet, pereżempju, vantaġġ fuq ċertu heat rate, ħadet a shorter contract... There was a whole package of negotiations, and this was part of a contract of negotiations that the board eventually essentially approved. That is it. </w:t>
      </w:r>
    </w:p>
    <w:p w14:paraId="2F0CAFE4" w14:textId="77777777" w:rsidR="005748C8" w:rsidRPr="00EE4C93" w:rsidRDefault="005748C8" w:rsidP="00EE4C93">
      <w:pPr>
        <w:spacing w:after="0" w:line="240" w:lineRule="auto"/>
        <w:ind w:right="-46"/>
        <w:jc w:val="both"/>
        <w:rPr>
          <w:rFonts w:ascii="Times New Roman" w:hAnsi="Times New Roman" w:cs="Times New Roman"/>
          <w:lang w:val="mt-MT"/>
        </w:rPr>
      </w:pPr>
    </w:p>
    <w:p w14:paraId="14C4776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Inti kont involut fir-rigward tal-liquidated damages bejn Enemalta u ElectroGas?</w:t>
      </w:r>
    </w:p>
    <w:p w14:paraId="50246488" w14:textId="77777777" w:rsidR="005748C8" w:rsidRPr="00EE4C93" w:rsidRDefault="005748C8" w:rsidP="00EE4C93">
      <w:pPr>
        <w:spacing w:after="0" w:line="240" w:lineRule="auto"/>
        <w:ind w:right="-46"/>
        <w:jc w:val="both"/>
        <w:rPr>
          <w:rFonts w:ascii="Times New Roman" w:hAnsi="Times New Roman" w:cs="Times New Roman"/>
          <w:lang w:val="mt-MT"/>
        </w:rPr>
      </w:pPr>
    </w:p>
    <w:p w14:paraId="1F319A4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No, ma kontx nidħol fin-negozjati dettaljati. </w:t>
      </w:r>
    </w:p>
    <w:p w14:paraId="4CF7C28C" w14:textId="77777777" w:rsidR="005748C8" w:rsidRPr="00EE4C93" w:rsidRDefault="005748C8" w:rsidP="00EE4C93">
      <w:pPr>
        <w:spacing w:after="0" w:line="240" w:lineRule="auto"/>
        <w:ind w:right="-46"/>
        <w:jc w:val="both"/>
        <w:rPr>
          <w:rFonts w:ascii="Times New Roman" w:hAnsi="Times New Roman" w:cs="Times New Roman"/>
          <w:lang w:val="mt-MT"/>
        </w:rPr>
      </w:pPr>
    </w:p>
    <w:p w14:paraId="57EF5644" w14:textId="77777777" w:rsidR="005748C8" w:rsidRPr="00EE4C93" w:rsidRDefault="005748C8" w:rsidP="00EE4C93">
      <w:pPr>
        <w:spacing w:after="0" w:line="240" w:lineRule="auto"/>
        <w:ind w:right="-46"/>
        <w:jc w:val="both"/>
        <w:rPr>
          <w:rFonts w:ascii="Times New Roman" w:hAnsi="Times New Roman" w:cs="Times New Roman"/>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Jiġifieri nifhem li kont tiġi nfurmat bl-istess mod minn Enemalta. Tiftakar liema persuna minn Enemalta kienet tkellmek, jekk hux iċ-chairman dirett,  jew il-company secretary?</w:t>
      </w:r>
    </w:p>
    <w:p w14:paraId="13CD4DA4" w14:textId="77777777" w:rsidR="005748C8" w:rsidRPr="00EE4C93" w:rsidRDefault="005748C8" w:rsidP="00EE4C93">
      <w:pPr>
        <w:spacing w:after="0" w:line="240" w:lineRule="auto"/>
        <w:ind w:right="-46"/>
        <w:jc w:val="both"/>
        <w:rPr>
          <w:rFonts w:ascii="Times New Roman" w:hAnsi="Times New Roman" w:cs="Times New Roman"/>
          <w:lang w:val="mt-MT"/>
        </w:rPr>
      </w:pPr>
    </w:p>
    <w:p w14:paraId="4628456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No.</w:t>
      </w:r>
      <w:r w:rsidRPr="00EE4C93">
        <w:rPr>
          <w:rFonts w:ascii="Times New Roman" w:hAnsi="Times New Roman" w:cs="Times New Roman"/>
          <w:b/>
          <w:bCs/>
          <w:lang w:val="mt-MT"/>
        </w:rPr>
        <w:t xml:space="preserve"> </w:t>
      </w:r>
      <w:r w:rsidRPr="00EE4C93">
        <w:rPr>
          <w:rFonts w:ascii="Times New Roman" w:hAnsi="Times New Roman" w:cs="Times New Roman"/>
          <w:lang w:val="mt-MT"/>
        </w:rPr>
        <w:t>Essentially kien ikollna briefings from time to time u kienu jgħidulna fiex waslu.</w:t>
      </w:r>
    </w:p>
    <w:p w14:paraId="11FA4194" w14:textId="77777777" w:rsidR="005748C8" w:rsidRPr="00EE4C93" w:rsidRDefault="005748C8" w:rsidP="00EE4C93">
      <w:pPr>
        <w:spacing w:after="0" w:line="240" w:lineRule="auto"/>
        <w:ind w:right="-46"/>
        <w:jc w:val="both"/>
        <w:rPr>
          <w:rFonts w:ascii="Times New Roman" w:hAnsi="Times New Roman" w:cs="Times New Roman"/>
          <w:lang w:val="mt-MT"/>
        </w:rPr>
      </w:pPr>
    </w:p>
    <w:p w14:paraId="48B28C1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 xml:space="preserve">IĊ-CHAIRPERSON: </w:t>
      </w:r>
      <w:r w:rsidRPr="00EE4C93">
        <w:rPr>
          <w:rFonts w:ascii="Times New Roman" w:hAnsi="Times New Roman" w:cs="Times New Roman"/>
          <w:lang w:val="mt-MT"/>
        </w:rPr>
        <w:t>Min kontu tkunu f’dawn il-briefings?</w:t>
      </w:r>
    </w:p>
    <w:p w14:paraId="04B5AA46" w14:textId="77777777" w:rsidR="005748C8" w:rsidRPr="00EE4C93" w:rsidRDefault="005748C8" w:rsidP="00EE4C93">
      <w:pPr>
        <w:spacing w:after="0" w:line="240" w:lineRule="auto"/>
        <w:ind w:right="-46"/>
        <w:jc w:val="both"/>
        <w:rPr>
          <w:rFonts w:ascii="Times New Roman" w:hAnsi="Times New Roman" w:cs="Times New Roman"/>
          <w:lang w:val="mt-MT"/>
        </w:rPr>
      </w:pPr>
    </w:p>
    <w:p w14:paraId="4851F75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It’s been ten years ago now. </w:t>
      </w:r>
    </w:p>
    <w:p w14:paraId="0B8A1854" w14:textId="77777777" w:rsidR="005748C8" w:rsidRPr="00EE4C93" w:rsidRDefault="005748C8" w:rsidP="00EE4C93">
      <w:pPr>
        <w:spacing w:after="0" w:line="240" w:lineRule="auto"/>
        <w:ind w:right="-46"/>
        <w:jc w:val="both"/>
        <w:rPr>
          <w:rFonts w:ascii="Times New Roman" w:hAnsi="Times New Roman" w:cs="Times New Roman"/>
          <w:lang w:val="mt-MT"/>
        </w:rPr>
      </w:pPr>
    </w:p>
    <w:p w14:paraId="4BD3F49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Ma tiftakarx min kontu tkunu f’dawn il-meetings?</w:t>
      </w:r>
    </w:p>
    <w:p w14:paraId="1D5AB619" w14:textId="77777777" w:rsidR="005748C8" w:rsidRPr="00EE4C93" w:rsidRDefault="005748C8" w:rsidP="00EE4C93">
      <w:pPr>
        <w:spacing w:after="0" w:line="240" w:lineRule="auto"/>
        <w:ind w:right="-46"/>
        <w:jc w:val="both"/>
        <w:rPr>
          <w:rFonts w:ascii="Times New Roman" w:hAnsi="Times New Roman" w:cs="Times New Roman"/>
          <w:lang w:val="mt-MT"/>
        </w:rPr>
      </w:pPr>
    </w:p>
    <w:p w14:paraId="3C0898E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No.</w:t>
      </w:r>
    </w:p>
    <w:p w14:paraId="30DDA144" w14:textId="77777777" w:rsidR="005748C8" w:rsidRPr="00EE4C93" w:rsidRDefault="005748C8" w:rsidP="00EE4C93">
      <w:pPr>
        <w:spacing w:after="0" w:line="240" w:lineRule="auto"/>
        <w:ind w:right="-46"/>
        <w:jc w:val="both"/>
        <w:rPr>
          <w:rFonts w:ascii="Times New Roman" w:hAnsi="Times New Roman" w:cs="Times New Roman"/>
          <w:lang w:val="mt-MT"/>
        </w:rPr>
      </w:pPr>
    </w:p>
    <w:p w14:paraId="41808A0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Dr Mizzi, għall-informazzjoni tiegħek se nagħtik background dwar il-kwestjoni tal-excise tax u l-liquidated damages. Quddiem dan il-Kumitat ġew ippreżentanti l-minuti tal-Korporazzjoni Enemalta. Aħna, bħala Kumitat, kellna l-benefiċċju li narawh, u jekk inti segwejt dak li qed jagħmel dan l-aħħar dan il-Kumitat...</w:t>
      </w:r>
    </w:p>
    <w:p w14:paraId="7B3B8CE6" w14:textId="77777777" w:rsidR="005748C8" w:rsidRPr="00EE4C93" w:rsidRDefault="005748C8" w:rsidP="00EE4C93">
      <w:pPr>
        <w:spacing w:after="0" w:line="240" w:lineRule="auto"/>
        <w:ind w:right="-46"/>
        <w:jc w:val="both"/>
        <w:rPr>
          <w:rFonts w:ascii="Times New Roman" w:hAnsi="Times New Roman" w:cs="Times New Roman"/>
          <w:lang w:val="mt-MT"/>
        </w:rPr>
      </w:pPr>
    </w:p>
    <w:p w14:paraId="36993E6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Mhux kollox.</w:t>
      </w:r>
    </w:p>
    <w:p w14:paraId="2FFBD028" w14:textId="77777777" w:rsidR="005748C8" w:rsidRPr="00EE4C93" w:rsidRDefault="005748C8" w:rsidP="00EE4C93">
      <w:pPr>
        <w:spacing w:after="0" w:line="240" w:lineRule="auto"/>
        <w:ind w:right="-46"/>
        <w:jc w:val="both"/>
        <w:rPr>
          <w:rFonts w:ascii="Times New Roman" w:hAnsi="Times New Roman" w:cs="Times New Roman"/>
          <w:lang w:val="mt-MT"/>
        </w:rPr>
      </w:pPr>
    </w:p>
    <w:p w14:paraId="6A6D671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...taf li fl-aħħar seduta...</w:t>
      </w:r>
    </w:p>
    <w:p w14:paraId="0218F863" w14:textId="77777777" w:rsidR="005748C8" w:rsidRPr="00EE4C93" w:rsidRDefault="005748C8" w:rsidP="00EE4C93">
      <w:pPr>
        <w:spacing w:after="0" w:line="240" w:lineRule="auto"/>
        <w:ind w:right="-46"/>
        <w:jc w:val="both"/>
        <w:rPr>
          <w:rFonts w:ascii="Times New Roman" w:hAnsi="Times New Roman" w:cs="Times New Roman"/>
          <w:lang w:val="mt-MT"/>
        </w:rPr>
      </w:pPr>
    </w:p>
    <w:p w14:paraId="12FD9A5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L-aħħar seduta ma segwejthiex.</w:t>
      </w:r>
    </w:p>
    <w:p w14:paraId="26162A03" w14:textId="77777777" w:rsidR="005748C8" w:rsidRPr="00EE4C93" w:rsidRDefault="005748C8" w:rsidP="00EE4C93">
      <w:pPr>
        <w:spacing w:after="0" w:line="240" w:lineRule="auto"/>
        <w:ind w:right="-46"/>
        <w:jc w:val="both"/>
        <w:rPr>
          <w:rFonts w:ascii="Times New Roman" w:hAnsi="Times New Roman" w:cs="Times New Roman"/>
          <w:lang w:val="mt-MT"/>
        </w:rPr>
      </w:pPr>
    </w:p>
    <w:p w14:paraId="3B5686F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...dan il-Kumitat ra li ElectroGas kienet dejjem tqabbad lil Yorgen Fenech sabiex jikkorrispondi ma’ Enemalta dwar liquidated damages u excise tax. Lilek, Yorgen Fenech, qatt kellmek dwar liquidated damages u l-excise tax, ovvjament għan-nom ta’ ElectroGas?</w:t>
      </w:r>
    </w:p>
    <w:p w14:paraId="01855FD8" w14:textId="77777777" w:rsidR="005748C8" w:rsidRPr="00EE4C93" w:rsidRDefault="005748C8" w:rsidP="00EE4C93">
      <w:pPr>
        <w:spacing w:after="0" w:line="240" w:lineRule="auto"/>
        <w:ind w:right="-46"/>
        <w:jc w:val="both"/>
        <w:rPr>
          <w:rFonts w:ascii="Times New Roman" w:hAnsi="Times New Roman" w:cs="Times New Roman"/>
          <w:lang w:val="mt-MT"/>
        </w:rPr>
      </w:pPr>
    </w:p>
    <w:p w14:paraId="74BAA35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Ma niftakarx dettalji.</w:t>
      </w:r>
    </w:p>
    <w:p w14:paraId="3718C0C2" w14:textId="77777777" w:rsidR="005748C8" w:rsidRPr="00EE4C93" w:rsidRDefault="005748C8" w:rsidP="00EE4C93">
      <w:pPr>
        <w:spacing w:after="0" w:line="240" w:lineRule="auto"/>
        <w:ind w:right="-46"/>
        <w:jc w:val="both"/>
        <w:rPr>
          <w:rFonts w:ascii="Times New Roman" w:hAnsi="Times New Roman" w:cs="Times New Roman"/>
          <w:lang w:val="mt-MT"/>
        </w:rPr>
      </w:pPr>
    </w:p>
    <w:p w14:paraId="4BA79F6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Ma tiftakarx jekk qattx kellmek Yorgen Fenech dwar dan kollu?</w:t>
      </w:r>
    </w:p>
    <w:p w14:paraId="789C0757" w14:textId="77777777" w:rsidR="005748C8" w:rsidRPr="00EE4C93" w:rsidRDefault="005748C8" w:rsidP="00EE4C93">
      <w:pPr>
        <w:spacing w:after="0" w:line="240" w:lineRule="auto"/>
        <w:ind w:right="-46"/>
        <w:jc w:val="both"/>
        <w:rPr>
          <w:rFonts w:ascii="Times New Roman" w:hAnsi="Times New Roman" w:cs="Times New Roman"/>
          <w:lang w:val="mt-MT"/>
        </w:rPr>
      </w:pPr>
    </w:p>
    <w:p w14:paraId="14D2804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No.  Ġieli ġew shareholders ta’ Enemalta, jiġifieri kienu jiġu d-diretturi ta’ Enemalta, ma kienx jiġi Yorgen biss.</w:t>
      </w:r>
    </w:p>
    <w:p w14:paraId="6A8FFE61" w14:textId="77777777" w:rsidR="005748C8" w:rsidRPr="00EE4C93" w:rsidRDefault="005748C8" w:rsidP="00EE4C93">
      <w:pPr>
        <w:spacing w:after="0" w:line="240" w:lineRule="auto"/>
        <w:ind w:right="-46"/>
        <w:jc w:val="both"/>
        <w:rPr>
          <w:rFonts w:ascii="Times New Roman" w:hAnsi="Times New Roman" w:cs="Times New Roman"/>
          <w:lang w:val="mt-MT"/>
        </w:rPr>
      </w:pPr>
    </w:p>
    <w:p w14:paraId="311EC03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Shareholders ta’ Enemalta?</w:t>
      </w:r>
    </w:p>
    <w:p w14:paraId="03C16DFB" w14:textId="77777777" w:rsidR="005748C8" w:rsidRPr="00EE4C93" w:rsidRDefault="005748C8" w:rsidP="00EE4C93">
      <w:pPr>
        <w:spacing w:after="0" w:line="240" w:lineRule="auto"/>
        <w:ind w:right="-46"/>
        <w:jc w:val="both"/>
        <w:rPr>
          <w:rFonts w:ascii="Times New Roman" w:hAnsi="Times New Roman" w:cs="Times New Roman"/>
          <w:lang w:val="mt-MT"/>
        </w:rPr>
      </w:pPr>
    </w:p>
    <w:p w14:paraId="2EA4E1C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Kienu jiġu, pereżempju, Siemens...</w:t>
      </w:r>
    </w:p>
    <w:p w14:paraId="0676F7A6" w14:textId="77777777" w:rsidR="005748C8" w:rsidRPr="00EE4C93" w:rsidRDefault="005748C8" w:rsidP="00EE4C93">
      <w:pPr>
        <w:spacing w:after="0" w:line="240" w:lineRule="auto"/>
        <w:ind w:right="-46"/>
        <w:jc w:val="both"/>
        <w:rPr>
          <w:rFonts w:ascii="Times New Roman" w:hAnsi="Times New Roman" w:cs="Times New Roman"/>
          <w:lang w:val="mt-MT"/>
        </w:rPr>
      </w:pPr>
    </w:p>
    <w:p w14:paraId="1D07590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Ta’ ElectroGas mhux ta’ Enemalta.</w:t>
      </w:r>
    </w:p>
    <w:p w14:paraId="3DEFEE9C" w14:textId="77777777" w:rsidR="005748C8" w:rsidRPr="00EE4C93" w:rsidRDefault="005748C8" w:rsidP="00EE4C93">
      <w:pPr>
        <w:spacing w:after="0" w:line="240" w:lineRule="auto"/>
        <w:ind w:right="-46"/>
        <w:jc w:val="both"/>
        <w:rPr>
          <w:rFonts w:ascii="Times New Roman" w:hAnsi="Times New Roman" w:cs="Times New Roman"/>
          <w:lang w:val="mt-MT"/>
        </w:rPr>
      </w:pPr>
    </w:p>
    <w:p w14:paraId="38A1BAE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Sorry, ta’ ElectroGas. Kienu jiġu x-shareholders, and obviously they used to speak to Government u jgħidu li they had </w:t>
      </w:r>
      <w:r w:rsidRPr="00EE4C93">
        <w:rPr>
          <w:rFonts w:ascii="Times New Roman" w:hAnsi="Times New Roman" w:cs="Times New Roman"/>
          <w:lang w:val="mt-MT"/>
        </w:rPr>
        <w:t>a number of issues which are stuck, some are related to the process, some are banking, etc. Aħna konna nkunu akkorrenti...</w:t>
      </w:r>
    </w:p>
    <w:p w14:paraId="2F8CF149" w14:textId="77777777" w:rsidR="005748C8" w:rsidRPr="00EE4C93" w:rsidRDefault="005748C8" w:rsidP="00EE4C93">
      <w:pPr>
        <w:spacing w:after="0" w:line="240" w:lineRule="auto"/>
        <w:ind w:right="-46"/>
        <w:jc w:val="both"/>
        <w:rPr>
          <w:rFonts w:ascii="Times New Roman" w:hAnsi="Times New Roman" w:cs="Times New Roman"/>
          <w:lang w:val="mt-MT"/>
        </w:rPr>
      </w:pPr>
    </w:p>
    <w:p w14:paraId="4D11598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Imma Yorgen Fenech, għan-nom ta’ ElectroGas – għax dejjem kien jitqabbad hu – qatt kellmek dwar liquidated damages jew excise tax?</w:t>
      </w:r>
    </w:p>
    <w:p w14:paraId="2DA49258" w14:textId="77777777" w:rsidR="005748C8" w:rsidRPr="00EE4C93" w:rsidRDefault="005748C8" w:rsidP="00EE4C93">
      <w:pPr>
        <w:spacing w:after="0" w:line="240" w:lineRule="auto"/>
        <w:ind w:right="-46"/>
        <w:jc w:val="both"/>
        <w:rPr>
          <w:rFonts w:ascii="Times New Roman" w:hAnsi="Times New Roman" w:cs="Times New Roman"/>
          <w:lang w:val="mt-MT"/>
        </w:rPr>
      </w:pPr>
    </w:p>
    <w:p w14:paraId="1D8F0EF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Dak kien jittratta dwarhom direttament man-negotiating team.</w:t>
      </w:r>
    </w:p>
    <w:p w14:paraId="143CE648" w14:textId="77777777" w:rsidR="005748C8" w:rsidRPr="00EE4C93" w:rsidRDefault="005748C8" w:rsidP="00EE4C93">
      <w:pPr>
        <w:spacing w:after="0" w:line="240" w:lineRule="auto"/>
        <w:ind w:right="-46"/>
        <w:jc w:val="both"/>
        <w:rPr>
          <w:rFonts w:ascii="Times New Roman" w:hAnsi="Times New Roman" w:cs="Times New Roman"/>
          <w:lang w:val="mt-MT"/>
        </w:rPr>
      </w:pPr>
    </w:p>
    <w:p w14:paraId="7F5B0A8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Iva jew le? Lilek qatt ma kellmek?</w:t>
      </w:r>
    </w:p>
    <w:p w14:paraId="62AEF976" w14:textId="77777777" w:rsidR="005748C8" w:rsidRPr="00EE4C93" w:rsidRDefault="005748C8" w:rsidP="00EE4C93">
      <w:pPr>
        <w:spacing w:after="0" w:line="240" w:lineRule="auto"/>
        <w:ind w:right="-46"/>
        <w:jc w:val="both"/>
        <w:rPr>
          <w:rFonts w:ascii="Times New Roman" w:hAnsi="Times New Roman" w:cs="Times New Roman"/>
          <w:lang w:val="mt-MT"/>
        </w:rPr>
      </w:pPr>
    </w:p>
    <w:p w14:paraId="6DA514C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Safejn naf jien man-negotiating team.</w:t>
      </w:r>
    </w:p>
    <w:p w14:paraId="711B3297" w14:textId="77777777" w:rsidR="005748C8" w:rsidRPr="00EE4C93" w:rsidRDefault="005748C8" w:rsidP="00EE4C93">
      <w:pPr>
        <w:spacing w:after="0" w:line="240" w:lineRule="auto"/>
        <w:ind w:right="-46"/>
        <w:jc w:val="both"/>
        <w:rPr>
          <w:rFonts w:ascii="Times New Roman" w:hAnsi="Times New Roman" w:cs="Times New Roman"/>
          <w:lang w:val="mt-MT"/>
        </w:rPr>
      </w:pPr>
    </w:p>
    <w:p w14:paraId="3B70C77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Imma lilek qatt kellmek? (Interruzzjonijiet)</w:t>
      </w:r>
    </w:p>
    <w:p w14:paraId="70A0D667" w14:textId="77777777" w:rsidR="005748C8" w:rsidRPr="00EE4C93" w:rsidRDefault="005748C8" w:rsidP="00EE4C93">
      <w:pPr>
        <w:spacing w:after="0" w:line="240" w:lineRule="auto"/>
        <w:ind w:right="-46"/>
        <w:jc w:val="both"/>
        <w:rPr>
          <w:rFonts w:ascii="Times New Roman" w:hAnsi="Times New Roman" w:cs="Times New Roman"/>
          <w:lang w:val="mt-MT"/>
        </w:rPr>
      </w:pPr>
    </w:p>
    <w:p w14:paraId="654E13C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 don’t remember, no. (Interruzzjonijiet)</w:t>
      </w:r>
    </w:p>
    <w:p w14:paraId="7F594B33" w14:textId="77777777" w:rsidR="005748C8" w:rsidRPr="00EE4C93" w:rsidRDefault="005748C8" w:rsidP="00EE4C93">
      <w:pPr>
        <w:spacing w:after="0" w:line="240" w:lineRule="auto"/>
        <w:ind w:right="-46"/>
        <w:jc w:val="both"/>
        <w:rPr>
          <w:rFonts w:ascii="Times New Roman" w:hAnsi="Times New Roman" w:cs="Times New Roman"/>
          <w:lang w:val="mt-MT"/>
        </w:rPr>
      </w:pPr>
    </w:p>
    <w:p w14:paraId="1FA6CD2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Le, ma qallix hekk Dottore. Jekk jogħġobkom ma nitfgħux... Tafu li x-xhud irid jirrispondi. Dr Mizzi, Yorgen Fenech, għan-nom ta’ ElectroGas, qatt kellmek dwar l-excise tax jew liquidated damages, lilek personalment bħala l-Ministru dak iż-żmien?</w:t>
      </w:r>
    </w:p>
    <w:p w14:paraId="5D1A15AE" w14:textId="77777777" w:rsidR="005748C8" w:rsidRPr="00EE4C93" w:rsidRDefault="005748C8" w:rsidP="00EE4C93">
      <w:pPr>
        <w:spacing w:after="0" w:line="240" w:lineRule="auto"/>
        <w:ind w:right="-46"/>
        <w:jc w:val="both"/>
        <w:rPr>
          <w:rFonts w:ascii="Times New Roman" w:hAnsi="Times New Roman" w:cs="Times New Roman"/>
          <w:lang w:val="mt-MT"/>
        </w:rPr>
      </w:pPr>
    </w:p>
    <w:p w14:paraId="4CBEA85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Jekk Yorgen Fenech kien ikellimni, pereżempju, on technical matters, I used to always refer him to the Corporation and to the negotiating team.</w:t>
      </w:r>
    </w:p>
    <w:p w14:paraId="494D4D00" w14:textId="77777777" w:rsidR="005748C8" w:rsidRPr="00EE4C93" w:rsidRDefault="005748C8" w:rsidP="00EE4C93">
      <w:pPr>
        <w:spacing w:after="0" w:line="240" w:lineRule="auto"/>
        <w:ind w:right="-46"/>
        <w:jc w:val="both"/>
        <w:rPr>
          <w:rFonts w:ascii="Times New Roman" w:hAnsi="Times New Roman" w:cs="Times New Roman"/>
          <w:lang w:val="mt-MT"/>
        </w:rPr>
      </w:pPr>
    </w:p>
    <w:p w14:paraId="358FDDB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Jiġiferi tkellimt ma’ Yorgen Fenech.</w:t>
      </w:r>
    </w:p>
    <w:p w14:paraId="6B392106" w14:textId="77777777" w:rsidR="005748C8" w:rsidRPr="00EE4C93" w:rsidRDefault="005748C8" w:rsidP="00EE4C93">
      <w:pPr>
        <w:spacing w:after="0" w:line="240" w:lineRule="auto"/>
        <w:ind w:right="-46"/>
        <w:jc w:val="both"/>
        <w:rPr>
          <w:rFonts w:ascii="Times New Roman" w:hAnsi="Times New Roman" w:cs="Times New Roman"/>
          <w:lang w:val="mt-MT"/>
        </w:rPr>
      </w:pPr>
    </w:p>
    <w:p w14:paraId="09B4CCD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Fuq din il-ħaġa partikolari?</w:t>
      </w:r>
    </w:p>
    <w:p w14:paraId="7822BF59" w14:textId="77777777" w:rsidR="005748C8" w:rsidRPr="00EE4C93" w:rsidRDefault="005748C8" w:rsidP="00EE4C93">
      <w:pPr>
        <w:spacing w:after="0" w:line="240" w:lineRule="auto"/>
        <w:ind w:right="-46"/>
        <w:jc w:val="both"/>
        <w:rPr>
          <w:rFonts w:ascii="Times New Roman" w:hAnsi="Times New Roman" w:cs="Times New Roman"/>
          <w:lang w:val="mt-MT"/>
        </w:rPr>
      </w:pPr>
    </w:p>
    <w:p w14:paraId="6813AD7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Dwar liquidated damages u excise tax. Dak li qed nistaqsik.</w:t>
      </w:r>
    </w:p>
    <w:p w14:paraId="55F2C369" w14:textId="77777777" w:rsidR="005748C8" w:rsidRPr="00EE4C93" w:rsidRDefault="005748C8" w:rsidP="00EE4C93">
      <w:pPr>
        <w:spacing w:after="0" w:line="240" w:lineRule="auto"/>
        <w:ind w:right="-46"/>
        <w:jc w:val="both"/>
        <w:rPr>
          <w:rFonts w:ascii="Times New Roman" w:hAnsi="Times New Roman" w:cs="Times New Roman"/>
          <w:lang w:val="mt-MT"/>
        </w:rPr>
      </w:pPr>
    </w:p>
    <w:p w14:paraId="5D3F85C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 don’t recall.</w:t>
      </w:r>
    </w:p>
    <w:p w14:paraId="68FC4669" w14:textId="77777777" w:rsidR="005748C8" w:rsidRPr="00EE4C93" w:rsidRDefault="005748C8" w:rsidP="00EE4C93">
      <w:pPr>
        <w:spacing w:after="0" w:line="240" w:lineRule="auto"/>
        <w:ind w:right="-46"/>
        <w:jc w:val="both"/>
        <w:rPr>
          <w:rFonts w:ascii="Times New Roman" w:hAnsi="Times New Roman" w:cs="Times New Roman"/>
          <w:lang w:val="mt-MT"/>
        </w:rPr>
      </w:pPr>
    </w:p>
    <w:p w14:paraId="3126148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Ma tiftakarx.</w:t>
      </w:r>
    </w:p>
    <w:p w14:paraId="1CEEEFA4" w14:textId="77777777" w:rsidR="005748C8" w:rsidRPr="00EE4C93" w:rsidRDefault="005748C8" w:rsidP="00EE4C93">
      <w:pPr>
        <w:spacing w:after="0" w:line="240" w:lineRule="auto"/>
        <w:ind w:right="-46"/>
        <w:jc w:val="both"/>
        <w:rPr>
          <w:rFonts w:ascii="Times New Roman" w:hAnsi="Times New Roman" w:cs="Times New Roman"/>
          <w:lang w:val="mt-MT"/>
        </w:rPr>
      </w:pPr>
    </w:p>
    <w:p w14:paraId="156C239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Ma niftakarx.</w:t>
      </w:r>
    </w:p>
    <w:p w14:paraId="709D6C55" w14:textId="77777777" w:rsidR="005748C8" w:rsidRPr="00EE4C93" w:rsidRDefault="005748C8" w:rsidP="00EE4C93">
      <w:pPr>
        <w:spacing w:after="0" w:line="240" w:lineRule="auto"/>
        <w:ind w:right="-46"/>
        <w:jc w:val="both"/>
        <w:rPr>
          <w:rFonts w:ascii="Times New Roman" w:hAnsi="Times New Roman" w:cs="Times New Roman"/>
          <w:lang w:val="mt-MT"/>
        </w:rPr>
      </w:pPr>
    </w:p>
    <w:p w14:paraId="6251DFF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Ma tiftakarx jekk kellmekx Yorgen Fenech.</w:t>
      </w:r>
    </w:p>
    <w:p w14:paraId="7A0A779F" w14:textId="77777777" w:rsidR="005748C8" w:rsidRPr="00EE4C93" w:rsidRDefault="005748C8" w:rsidP="00EE4C93">
      <w:pPr>
        <w:spacing w:after="0" w:line="240" w:lineRule="auto"/>
        <w:ind w:right="-46"/>
        <w:jc w:val="both"/>
        <w:rPr>
          <w:rFonts w:ascii="Times New Roman" w:hAnsi="Times New Roman" w:cs="Times New Roman"/>
          <w:lang w:val="mt-MT"/>
        </w:rPr>
      </w:pPr>
    </w:p>
    <w:p w14:paraId="7E9C0DF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 xml:space="preserve">ONOR. GRAHAM BENCINI: </w:t>
      </w:r>
      <w:r w:rsidRPr="00EE4C93">
        <w:rPr>
          <w:rFonts w:ascii="Times New Roman" w:hAnsi="Times New Roman" w:cs="Times New Roman"/>
          <w:lang w:val="mt-MT"/>
        </w:rPr>
        <w:t>But you recall that the €40 million were a set-off between one thing and another. Hekk għedtilna qabel. Enemalta kellhom jieħdu vantaġġ fuq heating rates, subsidised...</w:t>
      </w:r>
    </w:p>
    <w:p w14:paraId="43D18D3C" w14:textId="77777777" w:rsidR="005748C8" w:rsidRPr="00EE4C93" w:rsidRDefault="005748C8" w:rsidP="00EE4C93">
      <w:pPr>
        <w:spacing w:after="0" w:line="240" w:lineRule="auto"/>
        <w:ind w:right="-46"/>
        <w:jc w:val="both"/>
        <w:rPr>
          <w:rFonts w:ascii="Times New Roman" w:hAnsi="Times New Roman" w:cs="Times New Roman"/>
          <w:lang w:val="mt-MT"/>
        </w:rPr>
      </w:pPr>
    </w:p>
    <w:p w14:paraId="5924070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No.</w:t>
      </w:r>
    </w:p>
    <w:p w14:paraId="562F1F70" w14:textId="77777777" w:rsidR="005748C8" w:rsidRPr="00EE4C93" w:rsidRDefault="005748C8" w:rsidP="00EE4C93">
      <w:pPr>
        <w:spacing w:after="0" w:line="240" w:lineRule="auto"/>
        <w:ind w:right="-46"/>
        <w:jc w:val="both"/>
        <w:rPr>
          <w:rFonts w:ascii="Times New Roman" w:hAnsi="Times New Roman" w:cs="Times New Roman"/>
          <w:lang w:val="mt-MT"/>
        </w:rPr>
      </w:pPr>
    </w:p>
    <w:p w14:paraId="68D601D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Hekk għedtilna. Mela erġa’ spjegalna.</w:t>
      </w:r>
    </w:p>
    <w:p w14:paraId="7511CCD4" w14:textId="77777777" w:rsidR="005748C8" w:rsidRPr="00EE4C93" w:rsidRDefault="005748C8" w:rsidP="00EE4C93">
      <w:pPr>
        <w:spacing w:after="0" w:line="240" w:lineRule="auto"/>
        <w:ind w:right="-46"/>
        <w:jc w:val="both"/>
        <w:rPr>
          <w:rFonts w:ascii="Times New Roman" w:hAnsi="Times New Roman" w:cs="Times New Roman"/>
          <w:lang w:val="mt-MT"/>
        </w:rPr>
      </w:pPr>
    </w:p>
    <w:p w14:paraId="46EBC98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Dak x’għedt inti. Safejn naf jien il-bord ta’ Enemalta approva pakkett li ġie nnegozjat by the negotiating team. Il-package tan-negotiating team, which apparently was a very good package, u ġie approvat anke mill-European Commission, ħares lejn diversi elementi; kien hemm id-duration tal-kuntratt, kien hemm il-heat rates, how much gas you can carry forward from one year to another, l-upward flexibilities, l-issues tal-banek, u diversi affarijiet li ħafna minnhom huma kkumplikati ħafna.  Kien hemm ukoll liquidated damages u meta għandhom iħallsu l-penali, għax ElectroGas xorta kienu obbligati jħallsu ċerti penali minkejja li huma ma riedux, and everything else. Kien hemm a whole plateau of issues. These issues came back to the board as one package.</w:t>
      </w:r>
    </w:p>
    <w:p w14:paraId="5E9F9BF5" w14:textId="77777777" w:rsidR="005748C8" w:rsidRPr="00EE4C93" w:rsidRDefault="005748C8" w:rsidP="00EE4C93">
      <w:pPr>
        <w:spacing w:after="0" w:line="240" w:lineRule="auto"/>
        <w:ind w:right="-46"/>
        <w:jc w:val="both"/>
        <w:rPr>
          <w:rFonts w:ascii="Times New Roman" w:hAnsi="Times New Roman" w:cs="Times New Roman"/>
          <w:lang w:val="mt-MT"/>
        </w:rPr>
      </w:pPr>
    </w:p>
    <w:p w14:paraId="2C2EE44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Including the €40 million.</w:t>
      </w:r>
    </w:p>
    <w:p w14:paraId="1DF7CB83" w14:textId="77777777" w:rsidR="005748C8" w:rsidRPr="00EE4C93" w:rsidRDefault="005748C8" w:rsidP="00EE4C93">
      <w:pPr>
        <w:spacing w:after="0" w:line="240" w:lineRule="auto"/>
        <w:ind w:right="-46"/>
        <w:jc w:val="both"/>
        <w:rPr>
          <w:rFonts w:ascii="Times New Roman" w:hAnsi="Times New Roman" w:cs="Times New Roman"/>
          <w:lang w:val="mt-MT"/>
        </w:rPr>
      </w:pPr>
    </w:p>
    <w:p w14:paraId="46472D0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Ma nafx jekk hux €40 million jew le.</w:t>
      </w:r>
    </w:p>
    <w:p w14:paraId="3396D6C8" w14:textId="77777777" w:rsidR="005748C8" w:rsidRPr="00EE4C93" w:rsidRDefault="005748C8" w:rsidP="00EE4C93">
      <w:pPr>
        <w:spacing w:after="0" w:line="240" w:lineRule="auto"/>
        <w:ind w:right="-46"/>
        <w:jc w:val="both"/>
        <w:rPr>
          <w:rFonts w:ascii="Times New Roman" w:hAnsi="Times New Roman" w:cs="Times New Roman"/>
          <w:lang w:val="mt-MT"/>
        </w:rPr>
      </w:pPr>
    </w:p>
    <w:p w14:paraId="3CBA98D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€40 million excise duties.</w:t>
      </w:r>
    </w:p>
    <w:p w14:paraId="5D853B74" w14:textId="77777777" w:rsidR="005748C8" w:rsidRPr="00EE4C93" w:rsidRDefault="005748C8" w:rsidP="00EE4C93">
      <w:pPr>
        <w:spacing w:after="0" w:line="240" w:lineRule="auto"/>
        <w:ind w:right="-46"/>
        <w:jc w:val="both"/>
        <w:rPr>
          <w:rFonts w:ascii="Times New Roman" w:hAnsi="Times New Roman" w:cs="Times New Roman"/>
          <w:lang w:val="mt-MT"/>
        </w:rPr>
      </w:pPr>
    </w:p>
    <w:p w14:paraId="5B46AD7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It was about €2 million per year. Probabbilment offset ma’ dawn it-€2 million per year kien hemm gains oħrajn li kienu ferm ikbar minn dawn it-€2 million.</w:t>
      </w:r>
    </w:p>
    <w:p w14:paraId="41790C97" w14:textId="77777777" w:rsidR="005748C8" w:rsidRPr="00EE4C93" w:rsidRDefault="005748C8" w:rsidP="00EE4C93">
      <w:pPr>
        <w:spacing w:after="0" w:line="240" w:lineRule="auto"/>
        <w:ind w:right="-46"/>
        <w:jc w:val="both"/>
        <w:rPr>
          <w:rFonts w:ascii="Times New Roman" w:hAnsi="Times New Roman" w:cs="Times New Roman"/>
          <w:lang w:val="mt-MT"/>
        </w:rPr>
      </w:pPr>
    </w:p>
    <w:p w14:paraId="5BE4C15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Dr Mizzi, l-ewwel semmejt li Yorgen Fenech kellmek dwar xi technical issues. </w:t>
      </w:r>
    </w:p>
    <w:p w14:paraId="71DA0131" w14:textId="77777777" w:rsidR="005748C8" w:rsidRPr="00EE4C93" w:rsidRDefault="005748C8" w:rsidP="00EE4C93">
      <w:pPr>
        <w:spacing w:after="0" w:line="240" w:lineRule="auto"/>
        <w:ind w:right="-46"/>
        <w:jc w:val="both"/>
        <w:rPr>
          <w:rFonts w:ascii="Times New Roman" w:hAnsi="Times New Roman" w:cs="Times New Roman"/>
          <w:lang w:val="mt-MT"/>
        </w:rPr>
      </w:pPr>
    </w:p>
    <w:p w14:paraId="536CA5C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Le, jien għedtlek li jekk id-diretturi ta’ ElectroGas kienu jkellmuni on matters li mhumiex policy, li huma technical matters, kont nirreferihom lin-negotiating team.</w:t>
      </w:r>
    </w:p>
    <w:p w14:paraId="0A21334B" w14:textId="77777777" w:rsidR="005748C8" w:rsidRPr="00EE4C93" w:rsidRDefault="005748C8" w:rsidP="00EE4C93">
      <w:pPr>
        <w:spacing w:after="0" w:line="240" w:lineRule="auto"/>
        <w:ind w:right="-46"/>
        <w:jc w:val="both"/>
        <w:rPr>
          <w:rFonts w:ascii="Times New Roman" w:hAnsi="Times New Roman" w:cs="Times New Roman"/>
          <w:lang w:val="mt-MT"/>
        </w:rPr>
      </w:pPr>
    </w:p>
    <w:p w14:paraId="36B96FD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Yorgen Fenech, fuq liema technical matters kellmek?</w:t>
      </w:r>
    </w:p>
    <w:p w14:paraId="0304F376" w14:textId="77777777" w:rsidR="005748C8" w:rsidRPr="00EE4C93" w:rsidRDefault="005748C8" w:rsidP="00EE4C93">
      <w:pPr>
        <w:spacing w:after="0" w:line="240" w:lineRule="auto"/>
        <w:ind w:right="-46"/>
        <w:jc w:val="both"/>
        <w:rPr>
          <w:rFonts w:ascii="Times New Roman" w:hAnsi="Times New Roman" w:cs="Times New Roman"/>
          <w:lang w:val="mt-MT"/>
        </w:rPr>
      </w:pPr>
    </w:p>
    <w:p w14:paraId="6FFCB39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Għedtlek li jekk staqsieni, kont nirriferih.</w:t>
      </w:r>
    </w:p>
    <w:p w14:paraId="4C8334ED" w14:textId="77777777" w:rsidR="005748C8" w:rsidRPr="00EE4C93" w:rsidRDefault="005748C8" w:rsidP="00EE4C93">
      <w:pPr>
        <w:spacing w:after="0" w:line="240" w:lineRule="auto"/>
        <w:ind w:right="-46"/>
        <w:jc w:val="both"/>
        <w:rPr>
          <w:rFonts w:ascii="Times New Roman" w:hAnsi="Times New Roman" w:cs="Times New Roman"/>
          <w:lang w:val="mt-MT"/>
        </w:rPr>
      </w:pPr>
    </w:p>
    <w:p w14:paraId="60923CF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Jiġifieri lanqas taf jekk staqsikx.</w:t>
      </w:r>
    </w:p>
    <w:p w14:paraId="653AAE65" w14:textId="77777777" w:rsidR="005748C8" w:rsidRPr="00EE4C93" w:rsidRDefault="005748C8" w:rsidP="00EE4C93">
      <w:pPr>
        <w:spacing w:after="0" w:line="240" w:lineRule="auto"/>
        <w:ind w:right="-46"/>
        <w:jc w:val="both"/>
        <w:rPr>
          <w:rFonts w:ascii="Times New Roman" w:hAnsi="Times New Roman" w:cs="Times New Roman"/>
          <w:lang w:val="mt-MT"/>
        </w:rPr>
      </w:pPr>
    </w:p>
    <w:p w14:paraId="1741358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Ma nafx.</w:t>
      </w:r>
    </w:p>
    <w:p w14:paraId="3BAF57E8" w14:textId="77777777" w:rsidR="005748C8" w:rsidRPr="00EE4C93" w:rsidRDefault="005748C8" w:rsidP="00EE4C93">
      <w:pPr>
        <w:spacing w:after="0" w:line="240" w:lineRule="auto"/>
        <w:ind w:right="-46"/>
        <w:jc w:val="both"/>
        <w:rPr>
          <w:rFonts w:ascii="Times New Roman" w:hAnsi="Times New Roman" w:cs="Times New Roman"/>
          <w:lang w:val="mt-MT"/>
        </w:rPr>
      </w:pPr>
    </w:p>
    <w:p w14:paraId="50CC2D4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Mela x’korrispondenza kien hemm bejnek u Yorgen Fenech dwar dan kollu?</w:t>
      </w:r>
    </w:p>
    <w:p w14:paraId="43F2005E" w14:textId="77777777" w:rsidR="005748C8" w:rsidRPr="00EE4C93" w:rsidRDefault="005748C8" w:rsidP="00EE4C93">
      <w:pPr>
        <w:spacing w:after="0" w:line="240" w:lineRule="auto"/>
        <w:ind w:right="-46"/>
        <w:jc w:val="both"/>
        <w:rPr>
          <w:rFonts w:ascii="Times New Roman" w:hAnsi="Times New Roman" w:cs="Times New Roman"/>
          <w:lang w:val="mt-MT"/>
        </w:rPr>
      </w:pPr>
    </w:p>
    <w:p w14:paraId="3604EE7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Pereżempju, fuq il-garanzija tal-Gvern konna niltaqgħu mad-diretturi. Kemm-il darba... (Interruzzjonijiet)</w:t>
      </w:r>
    </w:p>
    <w:p w14:paraId="763E112A" w14:textId="77777777" w:rsidR="005748C8" w:rsidRPr="00EE4C93" w:rsidRDefault="005748C8" w:rsidP="00EE4C93">
      <w:pPr>
        <w:spacing w:after="0" w:line="240" w:lineRule="auto"/>
        <w:ind w:right="-46"/>
        <w:jc w:val="both"/>
        <w:rPr>
          <w:rFonts w:ascii="Times New Roman" w:hAnsi="Times New Roman" w:cs="Times New Roman"/>
          <w:lang w:val="mt-MT"/>
        </w:rPr>
      </w:pPr>
    </w:p>
    <w:p w14:paraId="46257DB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Jiġifieri qed tgħidli li l-korrispondenza dejjem saret </w:t>
      </w:r>
      <w:r w:rsidRPr="00EE4C93">
        <w:rPr>
          <w:rFonts w:ascii="Times New Roman" w:hAnsi="Times New Roman" w:cs="Times New Roman"/>
          <w:i/>
          <w:iCs/>
          <w:lang w:val="mt-MT"/>
        </w:rPr>
        <w:t>viva voce</w:t>
      </w:r>
      <w:r w:rsidRPr="00EE4C93">
        <w:rPr>
          <w:rFonts w:ascii="Times New Roman" w:hAnsi="Times New Roman" w:cs="Times New Roman"/>
          <w:lang w:val="mt-MT"/>
        </w:rPr>
        <w:t>?  Iltqajtu personalment?</w:t>
      </w:r>
    </w:p>
    <w:p w14:paraId="27544F90" w14:textId="77777777" w:rsidR="005748C8" w:rsidRPr="00EE4C93" w:rsidRDefault="005748C8" w:rsidP="00EE4C93">
      <w:pPr>
        <w:spacing w:after="0" w:line="240" w:lineRule="auto"/>
        <w:ind w:right="-46"/>
        <w:jc w:val="both"/>
        <w:rPr>
          <w:rFonts w:ascii="Times New Roman" w:hAnsi="Times New Roman" w:cs="Times New Roman"/>
          <w:lang w:val="mt-MT"/>
        </w:rPr>
      </w:pPr>
    </w:p>
    <w:p w14:paraId="687D13B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No, kien ikun hemm meetings il-Ministeru, bl-avukati preżenti meta kien hemm bżonn. Pereżempju, fuq il-garanzija, fuq l-affarijiet tal-Gvern... Jien ma nidħlox fuq affarijiet ta’ Enemalta. </w:t>
      </w:r>
    </w:p>
    <w:p w14:paraId="216B1DFE" w14:textId="77777777" w:rsidR="005748C8" w:rsidRPr="00EE4C93" w:rsidRDefault="005748C8" w:rsidP="00EE4C93">
      <w:pPr>
        <w:spacing w:after="0" w:line="240" w:lineRule="auto"/>
        <w:ind w:right="-46"/>
        <w:jc w:val="both"/>
        <w:rPr>
          <w:rFonts w:ascii="Times New Roman" w:hAnsi="Times New Roman" w:cs="Times New Roman"/>
          <w:lang w:val="mt-MT"/>
        </w:rPr>
      </w:pPr>
    </w:p>
    <w:p w14:paraId="256A551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Ġieli ġew skambjati messaġġi bejnek u Yorgen Fenech dwar dawn l-affarijiet?</w:t>
      </w:r>
    </w:p>
    <w:p w14:paraId="7B4E4510" w14:textId="77777777" w:rsidR="005748C8" w:rsidRPr="00EE4C93" w:rsidRDefault="005748C8" w:rsidP="00EE4C93">
      <w:pPr>
        <w:spacing w:after="0" w:line="240" w:lineRule="auto"/>
        <w:ind w:right="-46"/>
        <w:jc w:val="both"/>
        <w:rPr>
          <w:rFonts w:ascii="Times New Roman" w:hAnsi="Times New Roman" w:cs="Times New Roman"/>
          <w:lang w:val="mt-MT"/>
        </w:rPr>
      </w:pPr>
    </w:p>
    <w:p w14:paraId="04BC797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No, ma ġewx skambjati messaġġi.</w:t>
      </w:r>
    </w:p>
    <w:p w14:paraId="4D8D81DB" w14:textId="77777777" w:rsidR="005748C8" w:rsidRPr="00EE4C93" w:rsidRDefault="005748C8" w:rsidP="00EE4C93">
      <w:pPr>
        <w:spacing w:after="0" w:line="240" w:lineRule="auto"/>
        <w:ind w:right="-46"/>
        <w:jc w:val="both"/>
        <w:rPr>
          <w:rFonts w:ascii="Times New Roman" w:hAnsi="Times New Roman" w:cs="Times New Roman"/>
          <w:lang w:val="mt-MT"/>
        </w:rPr>
      </w:pPr>
    </w:p>
    <w:p w14:paraId="48BB996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Qatt saru telefonati?</w:t>
      </w:r>
    </w:p>
    <w:p w14:paraId="5FF9055E" w14:textId="77777777" w:rsidR="005748C8" w:rsidRPr="00EE4C93" w:rsidRDefault="005748C8" w:rsidP="00EE4C93">
      <w:pPr>
        <w:spacing w:after="0" w:line="240" w:lineRule="auto"/>
        <w:ind w:right="-46"/>
        <w:jc w:val="both"/>
        <w:rPr>
          <w:rFonts w:ascii="Times New Roman" w:hAnsi="Times New Roman" w:cs="Times New Roman"/>
          <w:lang w:val="mt-MT"/>
        </w:rPr>
      </w:pPr>
    </w:p>
    <w:p w14:paraId="6F4FD82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No.</w:t>
      </w:r>
    </w:p>
    <w:p w14:paraId="6523B39E" w14:textId="77777777" w:rsidR="005748C8" w:rsidRPr="00EE4C93" w:rsidRDefault="005748C8" w:rsidP="00EE4C93">
      <w:pPr>
        <w:spacing w:after="0" w:line="240" w:lineRule="auto"/>
        <w:ind w:right="-46"/>
        <w:jc w:val="both"/>
        <w:rPr>
          <w:rFonts w:ascii="Times New Roman" w:hAnsi="Times New Roman" w:cs="Times New Roman"/>
          <w:lang w:val="mt-MT"/>
        </w:rPr>
      </w:pPr>
    </w:p>
    <w:p w14:paraId="25AEACC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Jew korrispondenza b’email jew xi korrispondenza oħra? Dejjem in person iltqajt ma’ Yorgen Fenech dwar dan kollu?</w:t>
      </w:r>
    </w:p>
    <w:p w14:paraId="39285711" w14:textId="77777777" w:rsidR="005748C8" w:rsidRPr="00EE4C93" w:rsidRDefault="005748C8" w:rsidP="00EE4C93">
      <w:pPr>
        <w:spacing w:after="0" w:line="240" w:lineRule="auto"/>
        <w:ind w:right="-46"/>
        <w:jc w:val="both"/>
        <w:rPr>
          <w:rFonts w:ascii="Times New Roman" w:hAnsi="Times New Roman" w:cs="Times New Roman"/>
          <w:lang w:val="mt-MT"/>
        </w:rPr>
      </w:pPr>
    </w:p>
    <w:p w14:paraId="5BA1072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DR KONRAD MIZZI:</w:t>
      </w:r>
      <w:r w:rsidRPr="00EE4C93">
        <w:rPr>
          <w:rFonts w:ascii="Times New Roman" w:hAnsi="Times New Roman" w:cs="Times New Roman"/>
          <w:lang w:val="mt-MT"/>
        </w:rPr>
        <w:t xml:space="preserve"> Jekk ElectroGas, mhux Yorgen Fenech, kellhom issues mal-Gvern kienu jiġu bħala diretturi ta’ ElectroGas. U ma kienx ikun hemm Yorgen Fenech waħdu, imma kien ikun hemm diretturi oħra. </w:t>
      </w:r>
    </w:p>
    <w:p w14:paraId="4B9C7D85" w14:textId="77777777" w:rsidR="005748C8" w:rsidRPr="00EE4C93" w:rsidRDefault="005748C8" w:rsidP="00EE4C93">
      <w:pPr>
        <w:spacing w:after="0" w:line="240" w:lineRule="auto"/>
        <w:ind w:right="-46"/>
        <w:jc w:val="both"/>
        <w:rPr>
          <w:rFonts w:ascii="Times New Roman" w:hAnsi="Times New Roman" w:cs="Times New Roman"/>
          <w:lang w:val="mt-MT"/>
        </w:rPr>
      </w:pPr>
    </w:p>
    <w:p w14:paraId="4D88380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Jien qed ngħidlek li mill-minuti li rajna aħna, Yorgen Fenech kien ikun imqabbad minn ElectroGas, għax huwa wieħed mid-diretturi, u l-kumpanija kienet tagħżel lilu biex jikkorrispondi. </w:t>
      </w:r>
    </w:p>
    <w:p w14:paraId="7DDB114D" w14:textId="77777777" w:rsidR="005748C8" w:rsidRPr="00EE4C93" w:rsidRDefault="005748C8" w:rsidP="00EE4C93">
      <w:pPr>
        <w:spacing w:after="0" w:line="240" w:lineRule="auto"/>
        <w:ind w:right="-46"/>
        <w:jc w:val="both"/>
        <w:rPr>
          <w:rFonts w:ascii="Times New Roman" w:hAnsi="Times New Roman" w:cs="Times New Roman"/>
          <w:lang w:val="mt-MT"/>
        </w:rPr>
      </w:pPr>
    </w:p>
    <w:p w14:paraId="5833BB3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Tqarraqx. Jekk rajt il-minuti...</w:t>
      </w:r>
    </w:p>
    <w:p w14:paraId="131BCE2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 xml:space="preserve">IĊ-CHAIRPERSON: </w:t>
      </w:r>
      <w:r w:rsidRPr="00EE4C93">
        <w:rPr>
          <w:rFonts w:ascii="Times New Roman" w:hAnsi="Times New Roman" w:cs="Times New Roman"/>
          <w:lang w:val="mt-MT"/>
        </w:rPr>
        <w:t>Jekk jogħġbok, m’iniex inqarraq. Żgur li m’iniex qed inqarraq miegħek.</w:t>
      </w:r>
    </w:p>
    <w:p w14:paraId="2CC14C52" w14:textId="77777777" w:rsidR="005748C8" w:rsidRPr="00EE4C93" w:rsidRDefault="005748C8" w:rsidP="00EE4C93">
      <w:pPr>
        <w:spacing w:after="0" w:line="240" w:lineRule="auto"/>
        <w:ind w:right="-46"/>
        <w:jc w:val="both"/>
        <w:rPr>
          <w:rFonts w:ascii="Times New Roman" w:hAnsi="Times New Roman" w:cs="Times New Roman"/>
          <w:lang w:val="mt-MT"/>
        </w:rPr>
      </w:pPr>
    </w:p>
    <w:p w14:paraId="0E99B39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Il-minuti mhux qed jgħidu li kien jikkorrispondi miegħi, imma qed jgħidu li kien jikkorrispondi ma’ Enemalta. Hux hekk?</w:t>
      </w:r>
    </w:p>
    <w:p w14:paraId="398A89FB" w14:textId="77777777" w:rsidR="005748C8" w:rsidRPr="00EE4C93" w:rsidRDefault="005748C8" w:rsidP="00EE4C93">
      <w:pPr>
        <w:spacing w:after="0" w:line="240" w:lineRule="auto"/>
        <w:ind w:right="-46"/>
        <w:jc w:val="both"/>
        <w:rPr>
          <w:rFonts w:ascii="Times New Roman" w:hAnsi="Times New Roman" w:cs="Times New Roman"/>
          <w:lang w:val="mt-MT"/>
        </w:rPr>
      </w:pPr>
    </w:p>
    <w:p w14:paraId="12DC46E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Iva. Għalhekk staqsejtek jien. Ħalli nkun korrett.  Il-minuti dejjem jinkarigaw lil Yorgen Fenech sabiex jitkellem ma’ Enemalta.</w:t>
      </w:r>
    </w:p>
    <w:p w14:paraId="2798511A" w14:textId="77777777" w:rsidR="005748C8" w:rsidRPr="00EE4C93" w:rsidRDefault="005748C8" w:rsidP="00EE4C93">
      <w:pPr>
        <w:spacing w:after="0" w:line="240" w:lineRule="auto"/>
        <w:ind w:right="-46"/>
        <w:jc w:val="both"/>
        <w:rPr>
          <w:rFonts w:ascii="Times New Roman" w:hAnsi="Times New Roman" w:cs="Times New Roman"/>
          <w:lang w:val="mt-MT"/>
        </w:rPr>
      </w:pPr>
    </w:p>
    <w:p w14:paraId="196C15B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DR KONRAD MIZZI:</w:t>
      </w:r>
      <w:r w:rsidRPr="00EE4C93">
        <w:rPr>
          <w:rFonts w:ascii="Times New Roman" w:hAnsi="Times New Roman" w:cs="Times New Roman"/>
          <w:lang w:val="mt-MT"/>
        </w:rPr>
        <w:t xml:space="preserve"> Correct.</w:t>
      </w:r>
    </w:p>
    <w:p w14:paraId="628A851E" w14:textId="77777777" w:rsidR="005748C8" w:rsidRPr="00EE4C93" w:rsidRDefault="005748C8" w:rsidP="00EE4C93">
      <w:pPr>
        <w:spacing w:after="0" w:line="240" w:lineRule="auto"/>
        <w:ind w:right="-46"/>
        <w:jc w:val="both"/>
        <w:rPr>
          <w:rFonts w:ascii="Times New Roman" w:hAnsi="Times New Roman" w:cs="Times New Roman"/>
          <w:lang w:val="mt-MT"/>
        </w:rPr>
      </w:pPr>
    </w:p>
    <w:p w14:paraId="7721B61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Jekk tiftakar, jien minn hemmhekk tlaqtlek bil-mistoqsija, u staqsejtek jekk Yorgen Fenech kienx tqabbad minn ElectroGas biex jitkellem ma’ Enemalta dwar liquidated damages u excise tax. Imbagħad, minn hemmhekk jien avvanzajtlek id-domanda u staqsejtek jekk lilek qattx kellmek dwar dawn l-affarijiet.  Inti għedtli li le, ħlief għal ċerti technical issues. Sewwa?</w:t>
      </w:r>
    </w:p>
    <w:p w14:paraId="6353D3FE" w14:textId="77777777" w:rsidR="005748C8" w:rsidRPr="00EE4C93" w:rsidRDefault="005748C8" w:rsidP="00EE4C93">
      <w:pPr>
        <w:spacing w:after="0" w:line="240" w:lineRule="auto"/>
        <w:ind w:right="-46"/>
        <w:jc w:val="both"/>
        <w:rPr>
          <w:rFonts w:ascii="Times New Roman" w:hAnsi="Times New Roman" w:cs="Times New Roman"/>
          <w:lang w:val="mt-MT"/>
        </w:rPr>
      </w:pPr>
    </w:p>
    <w:p w14:paraId="21F89B4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Jien għedtlek...</w:t>
      </w:r>
    </w:p>
    <w:p w14:paraId="596AC59E" w14:textId="77777777" w:rsidR="005748C8" w:rsidRPr="00EE4C93" w:rsidRDefault="005748C8" w:rsidP="00EE4C93">
      <w:pPr>
        <w:spacing w:after="0" w:line="240" w:lineRule="auto"/>
        <w:ind w:right="-46"/>
        <w:jc w:val="both"/>
        <w:rPr>
          <w:rFonts w:ascii="Times New Roman" w:hAnsi="Times New Roman" w:cs="Times New Roman"/>
          <w:lang w:val="mt-MT"/>
        </w:rPr>
      </w:pPr>
    </w:p>
    <w:p w14:paraId="702C26C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Ikkoreġini.</w:t>
      </w:r>
    </w:p>
    <w:p w14:paraId="68D854BE" w14:textId="77777777" w:rsidR="005748C8" w:rsidRPr="00EE4C93" w:rsidRDefault="005748C8" w:rsidP="00EE4C93">
      <w:pPr>
        <w:spacing w:after="0" w:line="240" w:lineRule="auto"/>
        <w:ind w:right="-46"/>
        <w:jc w:val="both"/>
        <w:rPr>
          <w:rFonts w:ascii="Times New Roman" w:hAnsi="Times New Roman" w:cs="Times New Roman"/>
          <w:lang w:val="mt-MT"/>
        </w:rPr>
      </w:pPr>
    </w:p>
    <w:p w14:paraId="4E37DC8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...li mad-diretturi ta’ ElectroGas, mhux ma’ Mr Fenech biss, li kienu Siemens, SOCAR, u GEM Holdings, kien hemm issues li huma policy related, li jidħol fihom il-Gvern bħal, pereżempju, ir-requirements tal-garanzija. Dawk kienu affarijiet li l-Ministeru jidħol fihom, għax huma affarijiet tal-Gvern. F’dak il-każ ridna nassiguraw li l-Gvern ikollu call option, li l-flus qed jintnefqu kif suppost ħalli jekk tinqala’ xi ħaġa lil ElectroGas, we can take over their assets, li huma jridu jħallsu lill-Gvern – kif fil-fatt għamlu – €11 miljun in fees talli tajnihom il-garanzija. Dawk huma affarijiet li huma importanti għall-Gvern. </w:t>
      </w:r>
    </w:p>
    <w:p w14:paraId="50152421" w14:textId="77777777" w:rsidR="005748C8" w:rsidRPr="00EE4C93" w:rsidRDefault="005748C8" w:rsidP="00EE4C93">
      <w:pPr>
        <w:spacing w:after="0" w:line="240" w:lineRule="auto"/>
        <w:ind w:right="-46"/>
        <w:jc w:val="both"/>
        <w:rPr>
          <w:rFonts w:ascii="Times New Roman" w:hAnsi="Times New Roman" w:cs="Times New Roman"/>
          <w:lang w:val="mt-MT"/>
        </w:rPr>
      </w:pPr>
    </w:p>
    <w:p w14:paraId="5617D91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 xml:space="preserve">Jiġifieri qed nifhem li dawn kienu laqgħat uffiċjali. </w:t>
      </w:r>
    </w:p>
    <w:p w14:paraId="6BEFE553" w14:textId="77777777" w:rsidR="005748C8" w:rsidRPr="00EE4C93" w:rsidRDefault="005748C8" w:rsidP="00EE4C93">
      <w:pPr>
        <w:spacing w:after="0" w:line="240" w:lineRule="auto"/>
        <w:ind w:right="-46"/>
        <w:jc w:val="both"/>
        <w:rPr>
          <w:rFonts w:ascii="Times New Roman" w:hAnsi="Times New Roman" w:cs="Times New Roman"/>
          <w:lang w:val="mt-MT"/>
        </w:rPr>
      </w:pPr>
    </w:p>
    <w:p w14:paraId="6D3D942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Of course.</w:t>
      </w:r>
    </w:p>
    <w:p w14:paraId="6E6A0890" w14:textId="77777777" w:rsidR="005748C8" w:rsidRPr="00EE4C93" w:rsidRDefault="005748C8" w:rsidP="00EE4C93">
      <w:pPr>
        <w:spacing w:after="0" w:line="240" w:lineRule="auto"/>
        <w:ind w:right="-46"/>
        <w:jc w:val="both"/>
        <w:rPr>
          <w:rFonts w:ascii="Times New Roman" w:hAnsi="Times New Roman" w:cs="Times New Roman"/>
          <w:lang w:val="mt-MT"/>
        </w:rPr>
      </w:pPr>
    </w:p>
    <w:p w14:paraId="74D77F8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Kienu minuted ukoll?</w:t>
      </w:r>
    </w:p>
    <w:p w14:paraId="0A43A088" w14:textId="77777777" w:rsidR="005748C8" w:rsidRPr="00EE4C93" w:rsidRDefault="005748C8" w:rsidP="00EE4C93">
      <w:pPr>
        <w:spacing w:after="0" w:line="240" w:lineRule="auto"/>
        <w:ind w:right="-46"/>
        <w:jc w:val="both"/>
        <w:rPr>
          <w:rFonts w:ascii="Times New Roman" w:hAnsi="Times New Roman" w:cs="Times New Roman"/>
          <w:lang w:val="mt-MT"/>
        </w:rPr>
      </w:pPr>
    </w:p>
    <w:p w14:paraId="5F72301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Ma nafx ngħidlek, imma kien ikun hemm different people.</w:t>
      </w:r>
    </w:p>
    <w:p w14:paraId="3AAB9C0D" w14:textId="77777777" w:rsidR="005748C8" w:rsidRPr="00EE4C93" w:rsidRDefault="005748C8" w:rsidP="00EE4C93">
      <w:pPr>
        <w:spacing w:after="0" w:line="240" w:lineRule="auto"/>
        <w:ind w:right="-46"/>
        <w:jc w:val="both"/>
        <w:rPr>
          <w:rFonts w:ascii="Times New Roman" w:hAnsi="Times New Roman" w:cs="Times New Roman"/>
          <w:lang w:val="mt-MT"/>
        </w:rPr>
      </w:pPr>
    </w:p>
    <w:p w14:paraId="648E735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Nitlob li jekk jista’ jkun ikollna kopja ta’ dawn il-minuti.  Uffiċjali kienu dawn.  Hux hekk?</w:t>
      </w:r>
    </w:p>
    <w:p w14:paraId="47EAC709" w14:textId="77777777" w:rsidR="005748C8" w:rsidRPr="00EE4C93" w:rsidRDefault="005748C8" w:rsidP="00EE4C93">
      <w:pPr>
        <w:spacing w:after="0" w:line="240" w:lineRule="auto"/>
        <w:ind w:right="-46"/>
        <w:jc w:val="both"/>
        <w:rPr>
          <w:rFonts w:ascii="Times New Roman" w:hAnsi="Times New Roman" w:cs="Times New Roman"/>
          <w:lang w:val="mt-MT"/>
        </w:rPr>
      </w:pPr>
    </w:p>
    <w:p w14:paraId="14E2919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Il-meetings tiegħi kollha uffiċjali.</w:t>
      </w:r>
    </w:p>
    <w:p w14:paraId="52F82838" w14:textId="77777777" w:rsidR="005748C8" w:rsidRPr="00EE4C93" w:rsidRDefault="005748C8" w:rsidP="00EE4C93">
      <w:pPr>
        <w:spacing w:after="0" w:line="240" w:lineRule="auto"/>
        <w:ind w:right="-46"/>
        <w:jc w:val="both"/>
        <w:rPr>
          <w:rFonts w:ascii="Times New Roman" w:hAnsi="Times New Roman" w:cs="Times New Roman"/>
          <w:lang w:val="mt-MT"/>
        </w:rPr>
      </w:pPr>
    </w:p>
    <w:p w14:paraId="152BC86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Allura jkunu minuted.</w:t>
      </w:r>
    </w:p>
    <w:p w14:paraId="4BB506DE" w14:textId="77777777" w:rsidR="005748C8" w:rsidRPr="00EE4C93" w:rsidRDefault="005748C8" w:rsidP="00EE4C93">
      <w:pPr>
        <w:spacing w:after="0" w:line="240" w:lineRule="auto"/>
        <w:ind w:right="-46"/>
        <w:jc w:val="both"/>
        <w:rPr>
          <w:rFonts w:ascii="Times New Roman" w:hAnsi="Times New Roman" w:cs="Times New Roman"/>
          <w:lang w:val="mt-MT"/>
        </w:rPr>
      </w:pPr>
    </w:p>
    <w:p w14:paraId="7AD5437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Dan mhux Konrad Mizzi, dan huwa Gvern, u mhuwiex ma’ Yorgen Fenech imma ma’ ElectroGas. </w:t>
      </w:r>
    </w:p>
    <w:p w14:paraId="628B3899" w14:textId="77777777" w:rsidR="005748C8" w:rsidRPr="00EE4C93" w:rsidRDefault="005748C8" w:rsidP="00EE4C93">
      <w:pPr>
        <w:spacing w:after="0" w:line="240" w:lineRule="auto"/>
        <w:ind w:right="-46"/>
        <w:jc w:val="both"/>
        <w:rPr>
          <w:rFonts w:ascii="Times New Roman" w:hAnsi="Times New Roman" w:cs="Times New Roman"/>
          <w:lang w:val="mt-MT"/>
        </w:rPr>
      </w:pPr>
    </w:p>
    <w:p w14:paraId="1207414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Int għalhekk qiegħed hawn, għax dak iż-żmien kont Ministru tal-Enerġija.</w:t>
      </w:r>
    </w:p>
    <w:p w14:paraId="3B608974" w14:textId="77777777" w:rsidR="005748C8" w:rsidRPr="00EE4C93" w:rsidRDefault="005748C8" w:rsidP="00EE4C93">
      <w:pPr>
        <w:spacing w:after="0" w:line="240" w:lineRule="auto"/>
        <w:ind w:right="-46"/>
        <w:jc w:val="both"/>
        <w:rPr>
          <w:rFonts w:ascii="Times New Roman" w:hAnsi="Times New Roman" w:cs="Times New Roman"/>
          <w:lang w:val="mt-MT"/>
        </w:rPr>
      </w:pPr>
    </w:p>
    <w:p w14:paraId="0185EB4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Imma more importantly then that, on technical matters tal-kuntratt, dak huwa kuntratt bejn Enemalta u ElectroGas. Il-Gvern ma jidħolx f’dak id-dettall, però f’affarijiet ta’ policy, li l-Gvern se jkun parti fil-kuntratt, bħas-security of supply agreement (SSA), imbagħad il-Gvern jidħol. F’dawk l-affarijiet li qed issemmi l-Gvern ma jidħolx. Nispera li kont ċar.</w:t>
      </w:r>
    </w:p>
    <w:p w14:paraId="099ED45D" w14:textId="77777777" w:rsidR="005748C8" w:rsidRPr="00EE4C93" w:rsidRDefault="005748C8" w:rsidP="00EE4C93">
      <w:pPr>
        <w:spacing w:after="0" w:line="240" w:lineRule="auto"/>
        <w:ind w:right="-46"/>
        <w:jc w:val="both"/>
        <w:rPr>
          <w:rFonts w:ascii="Times New Roman" w:hAnsi="Times New Roman" w:cs="Times New Roman"/>
          <w:lang w:val="mt-MT"/>
        </w:rPr>
      </w:pPr>
    </w:p>
    <w:p w14:paraId="2D45ACA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Dr Mizzi, ħa nerġa’ mmur lura għall-korrispondenza. Jiġifieri qatt ma kien hemm korrispondenza bejnek u Yorgen Fenech dwar ElectroGas? Inti personalment, bħala Ministru u bħala...</w:t>
      </w:r>
    </w:p>
    <w:p w14:paraId="64FD8933" w14:textId="77777777" w:rsidR="005748C8" w:rsidRPr="00EE4C93" w:rsidRDefault="005748C8" w:rsidP="00EE4C93">
      <w:pPr>
        <w:spacing w:after="0" w:line="240" w:lineRule="auto"/>
        <w:ind w:right="-46"/>
        <w:jc w:val="both"/>
        <w:rPr>
          <w:rFonts w:ascii="Times New Roman" w:hAnsi="Times New Roman" w:cs="Times New Roman"/>
          <w:lang w:val="mt-MT"/>
        </w:rPr>
      </w:pPr>
    </w:p>
    <w:p w14:paraId="6D855BC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Ma niftakarx kitbulniex. Jaf kitbulna ittri and everything else, jew kellna xi disputes, però contractually, jekk mhux fuq il-garanzija – biss biss kien hemm kuntratti li ffirmaw huma fuq il-garanzija – kienu jiktbu lil Enemalta, and they would obviously argue between them. In-negozjati kienu iebsin. Enemalta u ElectroGas kien ikollhom sigħat twal, sa bil-lejl, b’argumenti kbar. Ovvjament Enemalta, kif qalet il-Kummissjoni Ewropea, ħadet deal li huwa tajjeb ħafna għall-pajjiż, u li minnu s’issa ffrankajna madwar €380 miljun.</w:t>
      </w:r>
    </w:p>
    <w:p w14:paraId="301DE4C3" w14:textId="77777777" w:rsidR="005748C8" w:rsidRPr="00EE4C93" w:rsidRDefault="005748C8" w:rsidP="00EE4C93">
      <w:pPr>
        <w:spacing w:after="0" w:line="240" w:lineRule="auto"/>
        <w:ind w:right="-46"/>
        <w:jc w:val="both"/>
        <w:rPr>
          <w:rFonts w:ascii="Times New Roman" w:hAnsi="Times New Roman" w:cs="Times New Roman"/>
          <w:lang w:val="mt-MT"/>
        </w:rPr>
      </w:pPr>
    </w:p>
    <w:p w14:paraId="05DDEB2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Dr Mizzi, il-Cabinet ma daħalx fil-garanzija tal-loan?</w:t>
      </w:r>
    </w:p>
    <w:p w14:paraId="2D93EB20" w14:textId="77777777" w:rsidR="005748C8" w:rsidRPr="00EE4C93" w:rsidRDefault="005748C8" w:rsidP="00EE4C93">
      <w:pPr>
        <w:spacing w:after="0" w:line="240" w:lineRule="auto"/>
        <w:ind w:right="-46"/>
        <w:jc w:val="both"/>
        <w:rPr>
          <w:rFonts w:ascii="Times New Roman" w:hAnsi="Times New Roman" w:cs="Times New Roman"/>
          <w:lang w:val="mt-MT"/>
        </w:rPr>
      </w:pPr>
    </w:p>
    <w:p w14:paraId="1EAFF2E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Of course. </w:t>
      </w:r>
    </w:p>
    <w:p w14:paraId="5F07792A" w14:textId="77777777" w:rsidR="005748C8" w:rsidRPr="00EE4C93" w:rsidRDefault="005748C8" w:rsidP="00EE4C93">
      <w:pPr>
        <w:spacing w:after="0" w:line="240" w:lineRule="auto"/>
        <w:ind w:right="-46"/>
        <w:jc w:val="both"/>
        <w:rPr>
          <w:rFonts w:ascii="Times New Roman" w:hAnsi="Times New Roman" w:cs="Times New Roman"/>
          <w:lang w:val="mt-MT"/>
        </w:rPr>
      </w:pPr>
    </w:p>
    <w:p w14:paraId="3CC01EE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 xml:space="preserve">Jiġifieri xi ħadd irrapporta lill-Kabinett, u l-Kabinett approva. </w:t>
      </w:r>
    </w:p>
    <w:p w14:paraId="316DFA7A" w14:textId="77777777" w:rsidR="005748C8" w:rsidRPr="00EE4C93" w:rsidRDefault="005748C8" w:rsidP="00EE4C93">
      <w:pPr>
        <w:spacing w:after="0" w:line="240" w:lineRule="auto"/>
        <w:ind w:right="-46"/>
        <w:jc w:val="both"/>
        <w:rPr>
          <w:rFonts w:ascii="Times New Roman" w:hAnsi="Times New Roman" w:cs="Times New Roman"/>
          <w:lang w:val="mt-MT"/>
        </w:rPr>
      </w:pPr>
    </w:p>
    <w:p w14:paraId="632EF88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 xml:space="preserve">DR KONRAD MIZZI: </w:t>
      </w:r>
      <w:r w:rsidRPr="00EE4C93">
        <w:rPr>
          <w:rFonts w:ascii="Times New Roman" w:hAnsi="Times New Roman" w:cs="Times New Roman"/>
          <w:lang w:val="mt-MT"/>
        </w:rPr>
        <w:t xml:space="preserve">Il-garanzija tal-loan mhijiex kwestjoni ta’ Enemalta. Għalhekk għedtlek li there are two different things. </w:t>
      </w:r>
    </w:p>
    <w:p w14:paraId="1C005311" w14:textId="77777777" w:rsidR="005748C8" w:rsidRPr="00EE4C93" w:rsidRDefault="005748C8" w:rsidP="00EE4C93">
      <w:pPr>
        <w:spacing w:after="0" w:line="240" w:lineRule="auto"/>
        <w:ind w:right="-46"/>
        <w:jc w:val="both"/>
        <w:rPr>
          <w:rFonts w:ascii="Times New Roman" w:hAnsi="Times New Roman" w:cs="Times New Roman"/>
          <w:lang w:val="mt-MT"/>
        </w:rPr>
      </w:pPr>
    </w:p>
    <w:p w14:paraId="537F83B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Imma dik iva.</w:t>
      </w:r>
    </w:p>
    <w:p w14:paraId="5DED3429" w14:textId="77777777" w:rsidR="005748C8" w:rsidRPr="00EE4C93" w:rsidRDefault="005748C8" w:rsidP="00EE4C93">
      <w:pPr>
        <w:spacing w:after="0" w:line="240" w:lineRule="auto"/>
        <w:ind w:right="-46"/>
        <w:jc w:val="both"/>
        <w:rPr>
          <w:rFonts w:ascii="Times New Roman" w:hAnsi="Times New Roman" w:cs="Times New Roman"/>
          <w:lang w:val="mt-MT"/>
        </w:rPr>
      </w:pPr>
    </w:p>
    <w:p w14:paraId="6FF6EE9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Iva, mela, dażgur. Tajjeb li nispjegaha.</w:t>
      </w:r>
    </w:p>
    <w:p w14:paraId="6F2B4388" w14:textId="77777777" w:rsidR="005748C8" w:rsidRPr="00EE4C93" w:rsidRDefault="005748C8" w:rsidP="00EE4C93">
      <w:pPr>
        <w:spacing w:after="0" w:line="240" w:lineRule="auto"/>
        <w:ind w:right="-46"/>
        <w:jc w:val="both"/>
        <w:rPr>
          <w:rFonts w:ascii="Times New Roman" w:hAnsi="Times New Roman" w:cs="Times New Roman"/>
          <w:lang w:val="mt-MT"/>
        </w:rPr>
      </w:pPr>
    </w:p>
    <w:p w14:paraId="69CAB93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 xml:space="preserve">Le, fhimtha biżżejjed. M’hemmx għalfejn. </w:t>
      </w:r>
    </w:p>
    <w:p w14:paraId="21300963" w14:textId="77777777" w:rsidR="005748C8" w:rsidRPr="00EE4C93" w:rsidRDefault="005748C8" w:rsidP="00EE4C93">
      <w:pPr>
        <w:spacing w:after="0" w:line="240" w:lineRule="auto"/>
        <w:ind w:right="-46"/>
        <w:jc w:val="both"/>
        <w:rPr>
          <w:rFonts w:ascii="Times New Roman" w:hAnsi="Times New Roman" w:cs="Times New Roman"/>
          <w:lang w:val="mt-MT"/>
        </w:rPr>
      </w:pPr>
    </w:p>
    <w:p w14:paraId="4AE4DA5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Għax they are two separate things.</w:t>
      </w:r>
    </w:p>
    <w:p w14:paraId="4899A229" w14:textId="77777777" w:rsidR="005748C8" w:rsidRPr="00EE4C93" w:rsidRDefault="005748C8" w:rsidP="00EE4C93">
      <w:pPr>
        <w:spacing w:after="0" w:line="240" w:lineRule="auto"/>
        <w:ind w:right="-46"/>
        <w:jc w:val="both"/>
        <w:rPr>
          <w:rFonts w:ascii="Times New Roman" w:hAnsi="Times New Roman" w:cs="Times New Roman"/>
          <w:lang w:val="mt-MT"/>
        </w:rPr>
      </w:pPr>
    </w:p>
    <w:p w14:paraId="48EED53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Iva, ta’ Enemalta fhimtha.</w:t>
      </w:r>
    </w:p>
    <w:p w14:paraId="0D765C0D" w14:textId="77777777" w:rsidR="005748C8" w:rsidRPr="00EE4C93" w:rsidRDefault="005748C8" w:rsidP="00EE4C93">
      <w:pPr>
        <w:spacing w:after="0" w:line="240" w:lineRule="auto"/>
        <w:ind w:right="-46"/>
        <w:jc w:val="both"/>
        <w:rPr>
          <w:rFonts w:ascii="Times New Roman" w:hAnsi="Times New Roman" w:cs="Times New Roman"/>
          <w:lang w:val="mt-MT"/>
        </w:rPr>
      </w:pPr>
    </w:p>
    <w:p w14:paraId="10B613A0" w14:textId="77777777" w:rsidR="005748C8" w:rsidRPr="00EE4C93" w:rsidRDefault="005748C8" w:rsidP="00EE4C93">
      <w:pPr>
        <w:shd w:val="clear" w:color="auto" w:fill="FFFFFF"/>
        <w:spacing w:after="0" w:line="240" w:lineRule="auto"/>
        <w:ind w:right="-46"/>
        <w:jc w:val="both"/>
        <w:textAlignment w:val="top"/>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Enemalta hija a legal entity. Enemalta għandha l-board of directors u l-governance tagħha, u tiffirma l-kuntratti tagħha hi. Affarijiet li huma tal-Gvern, bħall-garanzija tal-Gvern, hija kwestjoni tal-Kabinett, u hija xi ħaġa li approva l-Kabinett </w:t>
      </w:r>
      <w:r w:rsidRPr="00EE4C93">
        <w:rPr>
          <w:rFonts w:ascii="Times New Roman" w:eastAsia="Times New Roman" w:hAnsi="Times New Roman" w:cs="Times New Roman"/>
          <w:lang w:eastAsia="en-GB"/>
        </w:rPr>
        <w:t>conscientiously</w:t>
      </w:r>
      <w:r w:rsidRPr="00EE4C93">
        <w:rPr>
          <w:rFonts w:ascii="Times New Roman" w:hAnsi="Times New Roman" w:cs="Times New Roman"/>
          <w:lang w:val="mt-MT"/>
        </w:rPr>
        <w:t>; kien jidħol il-Ministeru għall-Finanzi u ovvjament huma deċiżjonijiet tal-Gvern kollu.</w:t>
      </w:r>
    </w:p>
    <w:p w14:paraId="341B9DBE" w14:textId="77777777" w:rsidR="005748C8" w:rsidRPr="00EE4C93" w:rsidRDefault="005748C8" w:rsidP="00EE4C93">
      <w:pPr>
        <w:spacing w:after="0" w:line="240" w:lineRule="auto"/>
        <w:ind w:right="-46"/>
        <w:jc w:val="both"/>
        <w:rPr>
          <w:rFonts w:ascii="Times New Roman" w:hAnsi="Times New Roman" w:cs="Times New Roman"/>
          <w:lang w:val="mt-MT"/>
        </w:rPr>
      </w:pPr>
    </w:p>
    <w:p w14:paraId="227F59D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Jiġifieri l-bridge loan bejn il-BoV u ElectroGas kien approvaha l-Kabinett?</w:t>
      </w:r>
    </w:p>
    <w:p w14:paraId="0AA66274" w14:textId="77777777" w:rsidR="005748C8" w:rsidRPr="00EE4C93" w:rsidRDefault="005748C8" w:rsidP="00EE4C93">
      <w:pPr>
        <w:spacing w:after="0" w:line="240" w:lineRule="auto"/>
        <w:ind w:right="-46"/>
        <w:jc w:val="both"/>
        <w:rPr>
          <w:rFonts w:ascii="Times New Roman" w:hAnsi="Times New Roman" w:cs="Times New Roman"/>
          <w:lang w:val="mt-MT"/>
        </w:rPr>
      </w:pPr>
    </w:p>
    <w:p w14:paraId="2C1BAB5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Jiġifieri l-bridge loan fejn il-Gvern ta garanzija?</w:t>
      </w:r>
    </w:p>
    <w:p w14:paraId="3C893971" w14:textId="77777777" w:rsidR="005748C8" w:rsidRPr="00EE4C93" w:rsidRDefault="005748C8" w:rsidP="00EE4C93">
      <w:pPr>
        <w:spacing w:after="0" w:line="240" w:lineRule="auto"/>
        <w:ind w:right="-46"/>
        <w:jc w:val="both"/>
        <w:rPr>
          <w:rFonts w:ascii="Times New Roman" w:hAnsi="Times New Roman" w:cs="Times New Roman"/>
          <w:lang w:val="mt-MT"/>
        </w:rPr>
      </w:pPr>
    </w:p>
    <w:p w14:paraId="776D822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Iva.</w:t>
      </w:r>
    </w:p>
    <w:p w14:paraId="3F273E21" w14:textId="77777777" w:rsidR="005748C8" w:rsidRPr="00EE4C93" w:rsidRDefault="005748C8" w:rsidP="00EE4C93">
      <w:pPr>
        <w:spacing w:after="0" w:line="240" w:lineRule="auto"/>
        <w:ind w:right="-46"/>
        <w:jc w:val="both"/>
        <w:rPr>
          <w:rFonts w:ascii="Times New Roman" w:hAnsi="Times New Roman" w:cs="Times New Roman"/>
          <w:lang w:val="mt-MT"/>
        </w:rPr>
      </w:pPr>
    </w:p>
    <w:p w14:paraId="5F874CB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Iva, mela, of course.</w:t>
      </w:r>
      <w:r w:rsidRPr="00EE4C93">
        <w:rPr>
          <w:rFonts w:ascii="Times New Roman" w:hAnsi="Times New Roman" w:cs="Times New Roman"/>
          <w:b/>
          <w:bCs/>
          <w:lang w:val="mt-MT"/>
        </w:rPr>
        <w:t xml:space="preserve"> </w:t>
      </w:r>
      <w:r w:rsidRPr="00EE4C93">
        <w:rPr>
          <w:rFonts w:ascii="Times New Roman" w:hAnsi="Times New Roman" w:cs="Times New Roman"/>
          <w:lang w:val="mt-MT"/>
        </w:rPr>
        <w:t>Kull fejn hemm firma tal-Gvern, il-Gvern iffirmaha.</w:t>
      </w:r>
    </w:p>
    <w:p w14:paraId="64978C7B" w14:textId="77777777" w:rsidR="005748C8" w:rsidRPr="00EE4C93" w:rsidRDefault="005748C8" w:rsidP="00EE4C93">
      <w:pPr>
        <w:spacing w:after="0" w:line="240" w:lineRule="auto"/>
        <w:ind w:right="-46"/>
        <w:jc w:val="both"/>
        <w:rPr>
          <w:rFonts w:ascii="Times New Roman" w:hAnsi="Times New Roman" w:cs="Times New Roman"/>
          <w:lang w:val="mt-MT"/>
        </w:rPr>
      </w:pPr>
    </w:p>
    <w:p w14:paraId="24F52FC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U approvaha l-Kabinett.</w:t>
      </w:r>
    </w:p>
    <w:p w14:paraId="6D3626F3" w14:textId="77777777" w:rsidR="005748C8" w:rsidRPr="00EE4C93" w:rsidRDefault="005748C8" w:rsidP="00EE4C93">
      <w:pPr>
        <w:spacing w:after="0" w:line="240" w:lineRule="auto"/>
        <w:ind w:right="-46"/>
        <w:jc w:val="both"/>
        <w:rPr>
          <w:rFonts w:ascii="Times New Roman" w:hAnsi="Times New Roman" w:cs="Times New Roman"/>
          <w:lang w:val="mt-MT"/>
        </w:rPr>
      </w:pPr>
    </w:p>
    <w:p w14:paraId="518133A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Iva.</w:t>
      </w:r>
    </w:p>
    <w:p w14:paraId="64A8A0B5" w14:textId="77777777" w:rsidR="005748C8" w:rsidRPr="00EE4C93" w:rsidRDefault="005748C8" w:rsidP="00EE4C93">
      <w:pPr>
        <w:spacing w:after="0" w:line="240" w:lineRule="auto"/>
        <w:ind w:right="-46"/>
        <w:jc w:val="both"/>
        <w:rPr>
          <w:rFonts w:ascii="Times New Roman" w:hAnsi="Times New Roman" w:cs="Times New Roman"/>
        </w:rPr>
      </w:pPr>
    </w:p>
    <w:p w14:paraId="342A1B5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Dr Mizzi, ħa nerġa’ nieħdok lura dwar il-korrispondenza, jekk kien hemm, bejnek u Yorgen Fenech. Nagħmel riferenza għall-artiklu ppubblikat minn </w:t>
      </w:r>
      <w:r w:rsidRPr="00EE4C93">
        <w:rPr>
          <w:rFonts w:ascii="Times New Roman" w:hAnsi="Times New Roman" w:cs="Times New Roman"/>
          <w:i/>
          <w:iCs/>
          <w:lang w:val="mt-MT"/>
        </w:rPr>
        <w:t>The Times of Malta</w:t>
      </w:r>
      <w:r w:rsidRPr="00EE4C93">
        <w:rPr>
          <w:rFonts w:ascii="Times New Roman" w:hAnsi="Times New Roman" w:cs="Times New Roman"/>
          <w:lang w:val="mt-MT"/>
        </w:rPr>
        <w:t xml:space="preserve"> – se nurihulek ħalli jkollok ukoll – datat 10 ta’ Ottubru 2021, li jġib it-titlu </w:t>
      </w:r>
      <w:r w:rsidRPr="00EE4C93">
        <w:rPr>
          <w:rFonts w:ascii="Times New Roman" w:hAnsi="Times New Roman" w:cs="Times New Roman"/>
          <w:i/>
          <w:iCs/>
          <w:lang w:val="mt-MT"/>
        </w:rPr>
        <w:t>Confidential Documents on Konrad Mizzi projects leaked to Yorgen Fenech</w:t>
      </w:r>
      <w:r w:rsidRPr="00EE4C93">
        <w:rPr>
          <w:rFonts w:ascii="Times New Roman" w:hAnsi="Times New Roman" w:cs="Times New Roman"/>
          <w:lang w:val="mt-MT"/>
        </w:rPr>
        <w:t xml:space="preserve">. Il-ġurnalist kien Jacob Borg. F’dan l-artiklu hawn riferenza għal li “Mizzi urged Fenech to ‘delete Whatsapp’ after losing phone.” </w:t>
      </w:r>
    </w:p>
    <w:p w14:paraId="588360B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X’għandu x’jaqsam dan mar-rapport ta’ Enemalta?</w:t>
      </w:r>
    </w:p>
    <w:p w14:paraId="4321B03C" w14:textId="77777777" w:rsidR="005748C8" w:rsidRPr="00EE4C93" w:rsidRDefault="005748C8" w:rsidP="00EE4C93">
      <w:pPr>
        <w:spacing w:after="0" w:line="240" w:lineRule="auto"/>
        <w:ind w:right="-46"/>
        <w:jc w:val="both"/>
        <w:rPr>
          <w:rFonts w:ascii="Times New Roman" w:hAnsi="Times New Roman" w:cs="Times New Roman"/>
          <w:lang w:val="mt-MT"/>
        </w:rPr>
      </w:pPr>
    </w:p>
    <w:p w14:paraId="7E72B54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Kif taf staqsejtek jekk qattx kien hemm korrispondenza bejnek u Yorgen Fenech dwar ElectroGas.</w:t>
      </w:r>
    </w:p>
    <w:p w14:paraId="11A14993" w14:textId="77777777" w:rsidR="005748C8" w:rsidRPr="00EE4C93" w:rsidRDefault="005748C8" w:rsidP="00EE4C93">
      <w:pPr>
        <w:spacing w:after="0" w:line="240" w:lineRule="auto"/>
        <w:ind w:right="-46"/>
        <w:jc w:val="both"/>
        <w:rPr>
          <w:rFonts w:ascii="Times New Roman" w:hAnsi="Times New Roman" w:cs="Times New Roman"/>
          <w:lang w:val="mt-MT"/>
        </w:rPr>
      </w:pPr>
    </w:p>
    <w:p w14:paraId="73904BB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Le.</w:t>
      </w:r>
    </w:p>
    <w:p w14:paraId="01B597FB" w14:textId="77777777" w:rsidR="005748C8" w:rsidRPr="00EE4C93" w:rsidRDefault="005748C8" w:rsidP="00EE4C93">
      <w:pPr>
        <w:spacing w:after="0" w:line="240" w:lineRule="auto"/>
        <w:ind w:right="-46"/>
        <w:jc w:val="both"/>
        <w:rPr>
          <w:rFonts w:ascii="Times New Roman" w:hAnsi="Times New Roman" w:cs="Times New Roman"/>
          <w:lang w:val="mt-MT"/>
        </w:rPr>
      </w:pPr>
    </w:p>
    <w:p w14:paraId="2E942C4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Qatt ma kien hemm korrispondenza. </w:t>
      </w:r>
    </w:p>
    <w:p w14:paraId="0572C30A" w14:textId="77777777" w:rsidR="005748C8" w:rsidRPr="00EE4C93" w:rsidRDefault="005748C8" w:rsidP="00EE4C93">
      <w:pPr>
        <w:spacing w:after="0" w:line="240" w:lineRule="auto"/>
        <w:ind w:right="-46"/>
        <w:jc w:val="both"/>
        <w:rPr>
          <w:rFonts w:ascii="Times New Roman" w:hAnsi="Times New Roman" w:cs="Times New Roman"/>
          <w:lang w:val="mt-MT"/>
        </w:rPr>
      </w:pPr>
    </w:p>
    <w:p w14:paraId="1EB0FFB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 don’t remember of any correspondence.</w:t>
      </w:r>
    </w:p>
    <w:p w14:paraId="074E17D3" w14:textId="77777777" w:rsidR="005748C8" w:rsidRPr="00EE4C93" w:rsidRDefault="005748C8" w:rsidP="00EE4C93">
      <w:pPr>
        <w:spacing w:after="0" w:line="240" w:lineRule="auto"/>
        <w:ind w:right="-46"/>
        <w:jc w:val="both"/>
        <w:rPr>
          <w:rFonts w:ascii="Times New Roman" w:hAnsi="Times New Roman" w:cs="Times New Roman"/>
          <w:lang w:val="mt-MT"/>
        </w:rPr>
      </w:pPr>
    </w:p>
    <w:p w14:paraId="59F4AA0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Dik l-informazzjoni li ġiet irrappurtata hemmhekk li inti għedt lil Yorgen iħassar, hija rilevanti ma’ ElectroGas? Iva jew le?</w:t>
      </w:r>
    </w:p>
    <w:p w14:paraId="1A2CC1F7" w14:textId="77777777" w:rsidR="005748C8" w:rsidRPr="00EE4C93" w:rsidRDefault="005748C8" w:rsidP="00EE4C93">
      <w:pPr>
        <w:spacing w:after="0" w:line="240" w:lineRule="auto"/>
        <w:ind w:right="-46"/>
        <w:jc w:val="both"/>
        <w:rPr>
          <w:rFonts w:ascii="Times New Roman" w:hAnsi="Times New Roman" w:cs="Times New Roman"/>
          <w:lang w:val="mt-MT"/>
        </w:rPr>
      </w:pPr>
    </w:p>
    <w:p w14:paraId="4219E34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Int fejn taf x’għedt u m’għedtx lil Yorgen?</w:t>
      </w:r>
    </w:p>
    <w:p w14:paraId="76308CEE" w14:textId="77777777" w:rsidR="005748C8" w:rsidRPr="00EE4C93" w:rsidRDefault="005748C8" w:rsidP="00EE4C93">
      <w:pPr>
        <w:spacing w:after="0" w:line="240" w:lineRule="auto"/>
        <w:ind w:right="-46"/>
        <w:jc w:val="both"/>
        <w:rPr>
          <w:rFonts w:ascii="Times New Roman" w:hAnsi="Times New Roman" w:cs="Times New Roman"/>
          <w:lang w:val="mt-MT"/>
        </w:rPr>
      </w:pPr>
    </w:p>
    <w:p w14:paraId="3F9B6F8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Qed nistaqsik.</w:t>
      </w:r>
    </w:p>
    <w:p w14:paraId="4911C18A" w14:textId="77777777" w:rsidR="005748C8" w:rsidRPr="00EE4C93" w:rsidRDefault="005748C8" w:rsidP="00EE4C93">
      <w:pPr>
        <w:spacing w:after="0" w:line="240" w:lineRule="auto"/>
        <w:ind w:right="-46"/>
        <w:jc w:val="both"/>
        <w:rPr>
          <w:rFonts w:ascii="Times New Roman" w:hAnsi="Times New Roman" w:cs="Times New Roman"/>
          <w:lang w:val="mt-MT"/>
        </w:rPr>
      </w:pPr>
    </w:p>
    <w:p w14:paraId="493AB9E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This is not a relevant question. It needs to be objective and it needs to be on the report. Mela din fishing expedition!? </w:t>
      </w:r>
    </w:p>
    <w:p w14:paraId="6CF9B20B" w14:textId="77777777" w:rsidR="005748C8" w:rsidRPr="00EE4C93" w:rsidRDefault="005748C8" w:rsidP="00EE4C93">
      <w:pPr>
        <w:spacing w:after="0" w:line="240" w:lineRule="auto"/>
        <w:ind w:right="-46"/>
        <w:jc w:val="both"/>
        <w:rPr>
          <w:rFonts w:ascii="Times New Roman" w:hAnsi="Times New Roman" w:cs="Times New Roman"/>
          <w:lang w:val="mt-MT"/>
        </w:rPr>
      </w:pPr>
    </w:p>
    <w:p w14:paraId="423050D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Tibżax. Se nurik ir-rilevanza.</w:t>
      </w:r>
    </w:p>
    <w:p w14:paraId="529B6509" w14:textId="77777777" w:rsidR="005748C8" w:rsidRPr="00EE4C93" w:rsidRDefault="005748C8" w:rsidP="00EE4C93">
      <w:pPr>
        <w:spacing w:after="0" w:line="240" w:lineRule="auto"/>
        <w:ind w:right="-46"/>
        <w:jc w:val="both"/>
        <w:rPr>
          <w:rFonts w:ascii="Times New Roman" w:hAnsi="Times New Roman" w:cs="Times New Roman"/>
          <w:lang w:val="mt-MT"/>
        </w:rPr>
      </w:pPr>
    </w:p>
    <w:p w14:paraId="2E7FE4E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CAROL PERALTA: </w:t>
      </w:r>
      <w:r w:rsidRPr="00EE4C93">
        <w:rPr>
          <w:rFonts w:ascii="Times New Roman" w:hAnsi="Times New Roman" w:cs="Times New Roman"/>
          <w:lang w:val="mt-MT"/>
        </w:rPr>
        <w:t>Dak huwa artiklu, u artiklu jgħid li jrid. Inti trid tistaqsih jekk... (Interruzzjonijiet)</w:t>
      </w:r>
    </w:p>
    <w:p w14:paraId="7B7E766B" w14:textId="77777777" w:rsidR="005748C8" w:rsidRPr="00EE4C93" w:rsidRDefault="005748C8" w:rsidP="00EE4C93">
      <w:pPr>
        <w:spacing w:after="0" w:line="240" w:lineRule="auto"/>
        <w:ind w:right="-46"/>
        <w:jc w:val="both"/>
        <w:rPr>
          <w:rFonts w:ascii="Times New Roman" w:hAnsi="Times New Roman" w:cs="Times New Roman"/>
          <w:lang w:val="mt-MT"/>
        </w:rPr>
      </w:pPr>
    </w:p>
    <w:p w14:paraId="3D91DFA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Jien qiegħed hawnhekk biex nirrispondi kollox fuq ir-rapport tal-Awditur Ġenerali.</w:t>
      </w:r>
    </w:p>
    <w:p w14:paraId="203E0261" w14:textId="77777777" w:rsidR="005748C8" w:rsidRPr="00EE4C93" w:rsidRDefault="005748C8" w:rsidP="00EE4C93">
      <w:pPr>
        <w:spacing w:after="0" w:line="240" w:lineRule="auto"/>
        <w:ind w:right="-46"/>
        <w:jc w:val="both"/>
        <w:rPr>
          <w:rFonts w:ascii="Times New Roman" w:hAnsi="Times New Roman" w:cs="Times New Roman"/>
          <w:lang w:val="mt-MT"/>
        </w:rPr>
      </w:pPr>
    </w:p>
    <w:p w14:paraId="05EE0E9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Tajjeb. Ħalli nippreżentalek dan l-artiklu li għandi f’idejja, Dr Mizzi. Qed tagħrafhom dawk l-ittri?</w:t>
      </w:r>
    </w:p>
    <w:p w14:paraId="18B392E6" w14:textId="77777777" w:rsidR="005748C8" w:rsidRPr="00EE4C93" w:rsidRDefault="005748C8" w:rsidP="00EE4C93">
      <w:pPr>
        <w:spacing w:after="0" w:line="240" w:lineRule="auto"/>
        <w:ind w:right="-46"/>
        <w:jc w:val="both"/>
        <w:rPr>
          <w:rFonts w:ascii="Times New Roman" w:hAnsi="Times New Roman" w:cs="Times New Roman"/>
          <w:lang w:val="mt-MT"/>
        </w:rPr>
      </w:pPr>
    </w:p>
    <w:p w14:paraId="3C1750A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Le. </w:t>
      </w:r>
    </w:p>
    <w:p w14:paraId="657EF5DB" w14:textId="77777777" w:rsidR="005748C8" w:rsidRPr="00EE4C93" w:rsidRDefault="005748C8" w:rsidP="00EE4C93">
      <w:pPr>
        <w:spacing w:after="0" w:line="240" w:lineRule="auto"/>
        <w:ind w:right="-46"/>
        <w:jc w:val="both"/>
        <w:rPr>
          <w:rFonts w:ascii="Times New Roman" w:hAnsi="Times New Roman" w:cs="Times New Roman"/>
          <w:lang w:val="mt-MT"/>
        </w:rPr>
      </w:pPr>
    </w:p>
    <w:p w14:paraId="52AAB9C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Għandek żewġ ittri quddiemek ippubblikati minn </w:t>
      </w:r>
      <w:r w:rsidRPr="00EE4C93">
        <w:rPr>
          <w:rFonts w:ascii="Times New Roman" w:hAnsi="Times New Roman" w:cs="Times New Roman"/>
          <w:i/>
          <w:iCs/>
          <w:lang w:val="mt-MT"/>
        </w:rPr>
        <w:t>The Times of Malta</w:t>
      </w:r>
      <w:r w:rsidRPr="00EE4C93">
        <w:rPr>
          <w:rFonts w:ascii="Times New Roman" w:hAnsi="Times New Roman" w:cs="Times New Roman"/>
          <w:lang w:val="mt-MT"/>
        </w:rPr>
        <w:t xml:space="preserve"> fuq l-istess artiklu. Waħda hija indirizzata lilek, datata 23 ta’ Novembru 2015, u ittra oħra li inti rrispondejt għaliha, datata 5 ta’ Marzu 2014. Dawk l-ittri inti ma tiftakarhomx?</w:t>
      </w:r>
    </w:p>
    <w:p w14:paraId="7AA71F93" w14:textId="77777777" w:rsidR="005748C8" w:rsidRPr="00EE4C93" w:rsidRDefault="005748C8" w:rsidP="00EE4C93">
      <w:pPr>
        <w:spacing w:after="0" w:line="240" w:lineRule="auto"/>
        <w:ind w:right="-46"/>
        <w:jc w:val="both"/>
        <w:rPr>
          <w:rFonts w:ascii="Times New Roman" w:hAnsi="Times New Roman" w:cs="Times New Roman"/>
          <w:lang w:val="mt-MT"/>
        </w:rPr>
      </w:pPr>
    </w:p>
    <w:p w14:paraId="7873416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M’iniex qed immerihom, imma ma niftakarhomx.</w:t>
      </w:r>
    </w:p>
    <w:p w14:paraId="78A05DE2" w14:textId="77777777" w:rsidR="005748C8" w:rsidRPr="00EE4C93" w:rsidRDefault="005748C8" w:rsidP="00EE4C93">
      <w:pPr>
        <w:spacing w:after="0" w:line="240" w:lineRule="auto"/>
        <w:ind w:right="-46"/>
        <w:jc w:val="both"/>
        <w:rPr>
          <w:rFonts w:ascii="Times New Roman" w:hAnsi="Times New Roman" w:cs="Times New Roman"/>
          <w:lang w:val="mt-MT"/>
        </w:rPr>
      </w:pPr>
    </w:p>
    <w:p w14:paraId="3B3EAF1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 xml:space="preserve">IĊ-CHAIRPERSON: </w:t>
      </w:r>
      <w:r w:rsidRPr="00EE4C93">
        <w:rPr>
          <w:rFonts w:ascii="Times New Roman" w:hAnsi="Times New Roman" w:cs="Times New Roman"/>
          <w:lang w:val="mt-MT"/>
        </w:rPr>
        <w:t>Tiftakarhom?</w:t>
      </w:r>
    </w:p>
    <w:p w14:paraId="6ED01FA1" w14:textId="77777777" w:rsidR="005748C8" w:rsidRPr="00EE4C93" w:rsidRDefault="005748C8" w:rsidP="00EE4C93">
      <w:pPr>
        <w:spacing w:after="0" w:line="240" w:lineRule="auto"/>
        <w:ind w:right="-46"/>
        <w:jc w:val="both"/>
        <w:rPr>
          <w:rFonts w:ascii="Times New Roman" w:hAnsi="Times New Roman" w:cs="Times New Roman"/>
          <w:lang w:val="mt-MT"/>
        </w:rPr>
      </w:pPr>
    </w:p>
    <w:p w14:paraId="415A639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Imma dan hemm x’jaqsam Yorgen Fenech fihom?</w:t>
      </w:r>
    </w:p>
    <w:p w14:paraId="43AC6F40" w14:textId="77777777" w:rsidR="005748C8" w:rsidRPr="00EE4C93" w:rsidRDefault="005748C8" w:rsidP="00EE4C93">
      <w:pPr>
        <w:spacing w:after="0" w:line="240" w:lineRule="auto"/>
        <w:ind w:right="-46"/>
        <w:jc w:val="both"/>
        <w:rPr>
          <w:rFonts w:ascii="Times New Roman" w:hAnsi="Times New Roman" w:cs="Times New Roman"/>
          <w:lang w:val="mt-MT"/>
        </w:rPr>
      </w:pPr>
    </w:p>
    <w:p w14:paraId="4934D5B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Għax dawk l-istess dokumenti spiċċaw fil-pussess ta’ Yorgen Fenech. Huma ittri tiegħek – ittra li rċevejt inti u ittra li bgħatt inti – li spiċċaw fil-pussess ta’ Yorgen Fenech. Dan l-artiklu li għamiltlek riferenza għalih qed jgħid li hemm confidential information, insider information, dokumenti, sejħilhom li trid,  li fihom qed jindikaw lil Yorgen dwar il-proċess ta’ ElectroGas. Inti tista’ tgħidli kif dawk l-ittri spiċċaw għand Yorgen Fenech? Tista’, jew le?</w:t>
      </w:r>
    </w:p>
    <w:p w14:paraId="0AF6F9A4" w14:textId="77777777" w:rsidR="005748C8" w:rsidRPr="00EE4C93" w:rsidRDefault="005748C8" w:rsidP="00EE4C93">
      <w:pPr>
        <w:spacing w:after="0" w:line="240" w:lineRule="auto"/>
        <w:ind w:right="-46"/>
        <w:jc w:val="both"/>
        <w:rPr>
          <w:rFonts w:ascii="Times New Roman" w:hAnsi="Times New Roman" w:cs="Times New Roman"/>
          <w:lang w:val="mt-MT"/>
        </w:rPr>
      </w:pPr>
    </w:p>
    <w:p w14:paraId="3FD3B23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L-ewwel nett ma nafx u ma nistax ngħidlek fejn kienu, jekk kenux għand Yorgen Fenech jew le. It-tieni, din hija ittra ta’ xi ħadd li bagħatha lili li m’għandha x’taqsam xejn ma’ ElectroGas, hija dwar l-Institute for Tourism Studies (ITS) campus. Jiġifieri fejn marret u ma marritx... Jien nirċievi mijiet ta’ dawn il-proġetti. Dan huwa proġett li fi żmieni kont waqqaftu.</w:t>
      </w:r>
    </w:p>
    <w:p w14:paraId="3769A7B3" w14:textId="77777777" w:rsidR="005748C8" w:rsidRPr="00EE4C93" w:rsidRDefault="005748C8" w:rsidP="00EE4C93">
      <w:pPr>
        <w:spacing w:after="0" w:line="240" w:lineRule="auto"/>
        <w:ind w:right="-46"/>
        <w:jc w:val="both"/>
        <w:rPr>
          <w:rFonts w:ascii="Times New Roman" w:hAnsi="Times New Roman" w:cs="Times New Roman"/>
          <w:lang w:val="mt-MT"/>
        </w:rPr>
      </w:pPr>
    </w:p>
    <w:p w14:paraId="6B535A3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Inti tifhem li dik l-ittra hija mibgħuta lill-Ministru għall-Enerġija ta’ Ażerbajġan, hux hekk?</w:t>
      </w:r>
    </w:p>
    <w:p w14:paraId="77B7CD4F" w14:textId="77777777" w:rsidR="005748C8" w:rsidRPr="00EE4C93" w:rsidRDefault="005748C8" w:rsidP="00EE4C93">
      <w:pPr>
        <w:spacing w:after="0" w:line="240" w:lineRule="auto"/>
        <w:ind w:right="-46"/>
        <w:jc w:val="both"/>
        <w:rPr>
          <w:rFonts w:ascii="Times New Roman" w:hAnsi="Times New Roman" w:cs="Times New Roman"/>
          <w:lang w:val="mt-MT"/>
        </w:rPr>
      </w:pPr>
    </w:p>
    <w:p w14:paraId="614C42D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Le, l-ewwel waħda...</w:t>
      </w:r>
    </w:p>
    <w:p w14:paraId="45ADF92B" w14:textId="77777777" w:rsidR="005748C8" w:rsidRPr="00EE4C93" w:rsidRDefault="005748C8" w:rsidP="00EE4C93">
      <w:pPr>
        <w:spacing w:after="0" w:line="240" w:lineRule="auto"/>
        <w:ind w:right="-46"/>
        <w:jc w:val="both"/>
        <w:rPr>
          <w:rFonts w:ascii="Times New Roman" w:hAnsi="Times New Roman" w:cs="Times New Roman"/>
          <w:lang w:val="mt-MT"/>
        </w:rPr>
      </w:pPr>
    </w:p>
    <w:p w14:paraId="3E3CBB2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L-ittra li bgħatt inti.</w:t>
      </w:r>
    </w:p>
    <w:p w14:paraId="3AE429B9" w14:textId="77777777" w:rsidR="005748C8" w:rsidRPr="00EE4C93" w:rsidRDefault="005748C8" w:rsidP="00EE4C93">
      <w:pPr>
        <w:spacing w:after="0" w:line="240" w:lineRule="auto"/>
        <w:ind w:right="-46"/>
        <w:jc w:val="both"/>
        <w:rPr>
          <w:rFonts w:ascii="Times New Roman" w:hAnsi="Times New Roman" w:cs="Times New Roman"/>
          <w:lang w:val="mt-MT"/>
        </w:rPr>
      </w:pPr>
    </w:p>
    <w:p w14:paraId="5E21694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Peress li m’għandix kopja ta’ dawn l-artikli, dawn fuq ElectroGas?</w:t>
      </w:r>
    </w:p>
    <w:p w14:paraId="42D0EF82" w14:textId="77777777" w:rsidR="005748C8" w:rsidRPr="00EE4C93" w:rsidRDefault="005748C8" w:rsidP="00EE4C93">
      <w:pPr>
        <w:spacing w:after="0" w:line="240" w:lineRule="auto"/>
        <w:ind w:right="-46"/>
        <w:jc w:val="both"/>
        <w:rPr>
          <w:rFonts w:ascii="Times New Roman" w:hAnsi="Times New Roman" w:cs="Times New Roman"/>
          <w:lang w:val="mt-MT"/>
        </w:rPr>
      </w:pPr>
    </w:p>
    <w:p w14:paraId="64812DD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DR JEAN PAUL SAMMUT:</w:t>
      </w:r>
      <w:r w:rsidRPr="00EE4C93">
        <w:rPr>
          <w:rFonts w:ascii="Times New Roman" w:hAnsi="Times New Roman" w:cs="Times New Roman"/>
          <w:lang w:val="mt-MT"/>
        </w:rPr>
        <w:t xml:space="preserve">  Le, m’għandhomx x’jaqsmu ma’ xulxin.</w:t>
      </w:r>
    </w:p>
    <w:p w14:paraId="4AC83BE4" w14:textId="77777777" w:rsidR="005748C8" w:rsidRPr="00EE4C93" w:rsidRDefault="005748C8" w:rsidP="00EE4C93">
      <w:pPr>
        <w:spacing w:after="0" w:line="240" w:lineRule="auto"/>
        <w:ind w:right="-46"/>
        <w:jc w:val="both"/>
        <w:rPr>
          <w:rFonts w:ascii="Times New Roman" w:hAnsi="Times New Roman" w:cs="Times New Roman"/>
          <w:lang w:val="mt-MT"/>
        </w:rPr>
      </w:pPr>
    </w:p>
    <w:p w14:paraId="7EAE68C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Ħa jirrispondi x-xhud.</w:t>
      </w:r>
    </w:p>
    <w:p w14:paraId="03F76B8D" w14:textId="77777777" w:rsidR="005748C8" w:rsidRPr="00EE4C93" w:rsidRDefault="005748C8" w:rsidP="00EE4C93">
      <w:pPr>
        <w:spacing w:after="0" w:line="240" w:lineRule="auto"/>
        <w:ind w:right="-46"/>
        <w:jc w:val="both"/>
        <w:rPr>
          <w:rFonts w:ascii="Times New Roman" w:hAnsi="Times New Roman" w:cs="Times New Roman"/>
          <w:lang w:val="mt-MT"/>
        </w:rPr>
      </w:pPr>
    </w:p>
    <w:p w14:paraId="45E5A31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Mela jekk mhux fuq ElectroGas...</w:t>
      </w:r>
    </w:p>
    <w:p w14:paraId="15AD886A" w14:textId="77777777" w:rsidR="005748C8" w:rsidRPr="00EE4C93" w:rsidRDefault="005748C8" w:rsidP="00EE4C93">
      <w:pPr>
        <w:spacing w:after="0" w:line="240" w:lineRule="auto"/>
        <w:ind w:right="-46"/>
        <w:jc w:val="both"/>
        <w:rPr>
          <w:rFonts w:ascii="Times New Roman" w:hAnsi="Times New Roman" w:cs="Times New Roman"/>
          <w:lang w:val="mt-MT"/>
        </w:rPr>
      </w:pPr>
    </w:p>
    <w:p w14:paraId="3D56F7B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Waħda fuq l-ITS.</w:t>
      </w:r>
    </w:p>
    <w:p w14:paraId="4C690915" w14:textId="77777777" w:rsidR="005748C8" w:rsidRPr="00EE4C93" w:rsidRDefault="005748C8" w:rsidP="00EE4C93">
      <w:pPr>
        <w:spacing w:after="0" w:line="240" w:lineRule="auto"/>
        <w:ind w:right="-46"/>
        <w:jc w:val="both"/>
        <w:rPr>
          <w:rFonts w:ascii="Times New Roman" w:hAnsi="Times New Roman" w:cs="Times New Roman"/>
          <w:lang w:val="mt-MT"/>
        </w:rPr>
      </w:pPr>
    </w:p>
    <w:p w14:paraId="748E44E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Dr Mizzi, agħmel riferenza għall-ittra tal-lemin tiegħek.</w:t>
      </w:r>
    </w:p>
    <w:p w14:paraId="10F6C07E" w14:textId="77777777" w:rsidR="005748C8" w:rsidRPr="00EE4C93" w:rsidRDefault="005748C8" w:rsidP="00EE4C93">
      <w:pPr>
        <w:spacing w:after="0" w:line="240" w:lineRule="auto"/>
        <w:ind w:right="-46"/>
        <w:jc w:val="both"/>
        <w:rPr>
          <w:rFonts w:ascii="Times New Roman" w:hAnsi="Times New Roman" w:cs="Times New Roman"/>
          <w:lang w:val="mt-MT"/>
        </w:rPr>
      </w:pPr>
    </w:p>
    <w:p w14:paraId="6543626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Mela tal-ITS diġà qbilna li m’għandha x’taqsam xejn.</w:t>
      </w:r>
    </w:p>
    <w:p w14:paraId="65243329" w14:textId="77777777" w:rsidR="005748C8" w:rsidRPr="00EE4C93" w:rsidRDefault="005748C8" w:rsidP="00EE4C93">
      <w:pPr>
        <w:spacing w:after="0" w:line="240" w:lineRule="auto"/>
        <w:ind w:right="-46"/>
        <w:jc w:val="both"/>
        <w:rPr>
          <w:rFonts w:ascii="Times New Roman" w:hAnsi="Times New Roman" w:cs="Times New Roman"/>
          <w:lang w:val="mt-MT"/>
        </w:rPr>
      </w:pPr>
    </w:p>
    <w:p w14:paraId="38CB88E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Ippermettili. Agħmel riferenza għall-ittra tal-lemin tiegħek, li fiha hemm ittra mibgħutha minnek lill-Ministru għall-Enerġija ta’ Ażerbajġan, Natig Aliyev, li fiha inti qiegħed...</w:t>
      </w:r>
    </w:p>
    <w:p w14:paraId="734F0989" w14:textId="77777777" w:rsidR="005748C8" w:rsidRPr="00EE4C93" w:rsidRDefault="005748C8" w:rsidP="00EE4C93">
      <w:pPr>
        <w:spacing w:after="0" w:line="240" w:lineRule="auto"/>
        <w:ind w:right="-46"/>
        <w:jc w:val="both"/>
        <w:rPr>
          <w:rFonts w:ascii="Times New Roman" w:hAnsi="Times New Roman" w:cs="Times New Roman"/>
          <w:lang w:val="mt-MT"/>
        </w:rPr>
      </w:pPr>
    </w:p>
    <w:p w14:paraId="3A2DB8E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(Segretarju Parlamentari għad-Djalogu Soċjali): </w:t>
      </w:r>
      <w:r w:rsidRPr="00EE4C93">
        <w:rPr>
          <w:rFonts w:ascii="Times New Roman" w:hAnsi="Times New Roman" w:cs="Times New Roman"/>
          <w:lang w:val="mt-MT"/>
        </w:rPr>
        <w:t>Skużani, Mr Chairman, x’qed tikkwota?</w:t>
      </w:r>
    </w:p>
    <w:p w14:paraId="071AE0DE" w14:textId="77777777" w:rsidR="005748C8" w:rsidRPr="00EE4C93" w:rsidRDefault="005748C8" w:rsidP="00EE4C93">
      <w:pPr>
        <w:spacing w:after="0" w:line="240" w:lineRule="auto"/>
        <w:ind w:right="-46"/>
        <w:jc w:val="both"/>
        <w:rPr>
          <w:rFonts w:ascii="Times New Roman" w:hAnsi="Times New Roman" w:cs="Times New Roman"/>
          <w:lang w:val="mt-MT"/>
        </w:rPr>
      </w:pPr>
    </w:p>
    <w:p w14:paraId="2D31568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L-ittra li għandu quddiemu.</w:t>
      </w:r>
    </w:p>
    <w:p w14:paraId="58D23803" w14:textId="77777777" w:rsidR="005748C8" w:rsidRPr="00EE4C93" w:rsidRDefault="005748C8" w:rsidP="00EE4C93">
      <w:pPr>
        <w:spacing w:after="0" w:line="240" w:lineRule="auto"/>
        <w:ind w:right="-46"/>
        <w:jc w:val="both"/>
        <w:rPr>
          <w:rFonts w:ascii="Times New Roman" w:hAnsi="Times New Roman" w:cs="Times New Roman"/>
          <w:lang w:val="mt-MT"/>
        </w:rPr>
      </w:pPr>
    </w:p>
    <w:p w14:paraId="13BBAE4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Minn fejn ġiet?</w:t>
      </w:r>
    </w:p>
    <w:p w14:paraId="221A5FF8" w14:textId="77777777" w:rsidR="005748C8" w:rsidRPr="00EE4C93" w:rsidRDefault="005748C8" w:rsidP="00EE4C93">
      <w:pPr>
        <w:spacing w:after="0" w:line="240" w:lineRule="auto"/>
        <w:ind w:right="-46"/>
        <w:jc w:val="both"/>
        <w:rPr>
          <w:rFonts w:ascii="Times New Roman" w:hAnsi="Times New Roman" w:cs="Times New Roman"/>
          <w:lang w:val="mt-MT"/>
        </w:rPr>
      </w:pPr>
    </w:p>
    <w:p w14:paraId="68E0761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CLAYTON BARTOLO (Ministru għat-Turiżmu): </w:t>
      </w:r>
      <w:r w:rsidRPr="00EE4C93">
        <w:rPr>
          <w:rFonts w:ascii="Times New Roman" w:hAnsi="Times New Roman" w:cs="Times New Roman"/>
          <w:lang w:val="mt-MT"/>
        </w:rPr>
        <w:t>Tista’ tgħaddilna kopja?</w:t>
      </w:r>
    </w:p>
    <w:p w14:paraId="061E8D99" w14:textId="77777777" w:rsidR="005748C8" w:rsidRPr="00EE4C93" w:rsidRDefault="005748C8" w:rsidP="00EE4C93">
      <w:pPr>
        <w:spacing w:after="0" w:line="240" w:lineRule="auto"/>
        <w:ind w:right="-46"/>
        <w:jc w:val="both"/>
        <w:rPr>
          <w:rFonts w:ascii="Times New Roman" w:hAnsi="Times New Roman" w:cs="Times New Roman"/>
          <w:lang w:val="mt-MT"/>
        </w:rPr>
      </w:pPr>
    </w:p>
    <w:p w14:paraId="5D2AE02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Ippermettili, Mr Chairman, għax din l-issue diġà qamet quddiem dan il-Kumitat. Meta ssir mistoqsija rridu nkunu nafu x’inhu s-sors. Tista’ tgħidilna x’inhu s-sors, jekk jogħġbok?</w:t>
      </w:r>
    </w:p>
    <w:p w14:paraId="50E518A5" w14:textId="77777777" w:rsidR="005748C8" w:rsidRPr="00EE4C93" w:rsidRDefault="005748C8" w:rsidP="00EE4C93">
      <w:pPr>
        <w:spacing w:after="0" w:line="240" w:lineRule="auto"/>
        <w:ind w:right="-46"/>
        <w:jc w:val="both"/>
        <w:rPr>
          <w:rFonts w:ascii="Times New Roman" w:hAnsi="Times New Roman" w:cs="Times New Roman"/>
          <w:b/>
          <w:bCs/>
          <w:lang w:val="mt-MT"/>
        </w:rPr>
      </w:pPr>
    </w:p>
    <w:p w14:paraId="7FEF56C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Se nerġa’ nirrepeti li </w:t>
      </w:r>
      <w:r w:rsidRPr="00EE4C93">
        <w:rPr>
          <w:rFonts w:ascii="Times New Roman" w:hAnsi="Times New Roman" w:cs="Times New Roman"/>
          <w:i/>
          <w:iCs/>
          <w:lang w:val="mt-MT"/>
        </w:rPr>
        <w:t>The Times of Malta</w:t>
      </w:r>
      <w:r w:rsidRPr="00EE4C93">
        <w:rPr>
          <w:rFonts w:ascii="Times New Roman" w:hAnsi="Times New Roman" w:cs="Times New Roman"/>
          <w:lang w:val="mt-MT"/>
        </w:rPr>
        <w:t xml:space="preserve"> ppubblikat artiklu nhar l-10 ta’ Ottubru 2021 mill-ġurnalist Jacob Borg, bit-titlu </w:t>
      </w:r>
      <w:r w:rsidRPr="00EE4C93">
        <w:rPr>
          <w:rFonts w:ascii="Times New Roman" w:hAnsi="Times New Roman" w:cs="Times New Roman"/>
          <w:i/>
          <w:iCs/>
          <w:lang w:val="mt-MT"/>
        </w:rPr>
        <w:t>Confidential Documents on Konrad Mizzi projects leaked to Yorgen Fenech</w:t>
      </w:r>
      <w:r w:rsidRPr="00EE4C93">
        <w:rPr>
          <w:rFonts w:ascii="Times New Roman" w:hAnsi="Times New Roman" w:cs="Times New Roman"/>
          <w:lang w:val="mt-MT"/>
        </w:rPr>
        <w:t>. Fih hemm ittra... (Interruzzjonijiet)</w:t>
      </w:r>
    </w:p>
    <w:p w14:paraId="1BE19652" w14:textId="77777777" w:rsidR="005748C8" w:rsidRPr="00EE4C93" w:rsidRDefault="005748C8" w:rsidP="00EE4C93">
      <w:pPr>
        <w:spacing w:after="0" w:line="240" w:lineRule="auto"/>
        <w:ind w:right="-46"/>
        <w:jc w:val="both"/>
        <w:rPr>
          <w:rFonts w:ascii="Times New Roman" w:hAnsi="Times New Roman" w:cs="Times New Roman"/>
          <w:lang w:val="mt-MT"/>
        </w:rPr>
      </w:pPr>
    </w:p>
    <w:p w14:paraId="385082E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Imma minn fejn ġabhom dan Jacob? Jgħid minn fejn ġabhom?</w:t>
      </w:r>
    </w:p>
    <w:p w14:paraId="03BAE430" w14:textId="77777777" w:rsidR="005748C8" w:rsidRPr="00EE4C93" w:rsidRDefault="005748C8" w:rsidP="00EE4C93">
      <w:pPr>
        <w:spacing w:after="0" w:line="240" w:lineRule="auto"/>
        <w:ind w:right="-46"/>
        <w:jc w:val="both"/>
        <w:rPr>
          <w:rFonts w:ascii="Times New Roman" w:hAnsi="Times New Roman" w:cs="Times New Roman"/>
          <w:lang w:val="mt-MT"/>
        </w:rPr>
      </w:pPr>
    </w:p>
    <w:p w14:paraId="33D0BA1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Hu qed jgħid li dawn l-ittri nstabu fil-pussess ta’ Yorgen Fenech. Issa jien qed nistaqsi lil Dr Mizzi jekk dawn l-ittri qattx għaddihom lis-Sur Fenech. (Interruzzjonijiet)</w:t>
      </w:r>
    </w:p>
    <w:p w14:paraId="6980B89C" w14:textId="77777777" w:rsidR="005748C8" w:rsidRPr="00EE4C93" w:rsidRDefault="005748C8" w:rsidP="00EE4C93">
      <w:pPr>
        <w:spacing w:after="0" w:line="240" w:lineRule="auto"/>
        <w:ind w:right="-46"/>
        <w:jc w:val="both"/>
        <w:rPr>
          <w:rFonts w:ascii="Times New Roman" w:hAnsi="Times New Roman" w:cs="Times New Roman"/>
          <w:lang w:val="mt-MT"/>
        </w:rPr>
      </w:pPr>
    </w:p>
    <w:p w14:paraId="0A371CD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Ħu paċenzja, Dr Mizzi, ħa nifhmu.</w:t>
      </w:r>
    </w:p>
    <w:p w14:paraId="7F5AAB69" w14:textId="77777777" w:rsidR="005748C8" w:rsidRPr="00EE4C93" w:rsidRDefault="005748C8" w:rsidP="00EE4C93">
      <w:pPr>
        <w:spacing w:after="0" w:line="240" w:lineRule="auto"/>
        <w:ind w:right="-46"/>
        <w:jc w:val="both"/>
        <w:rPr>
          <w:rFonts w:ascii="Times New Roman" w:hAnsi="Times New Roman" w:cs="Times New Roman"/>
          <w:lang w:val="mt-MT"/>
        </w:rPr>
      </w:pPr>
    </w:p>
    <w:p w14:paraId="546EE1A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Ħa jitkellem l-Onor. Ellul.</w:t>
      </w:r>
    </w:p>
    <w:p w14:paraId="3CD32C37" w14:textId="77777777" w:rsidR="005748C8" w:rsidRPr="00EE4C93" w:rsidRDefault="005748C8" w:rsidP="00EE4C93">
      <w:pPr>
        <w:spacing w:after="0" w:line="240" w:lineRule="auto"/>
        <w:ind w:right="-46"/>
        <w:jc w:val="both"/>
        <w:rPr>
          <w:rFonts w:ascii="Times New Roman" w:hAnsi="Times New Roman" w:cs="Times New Roman"/>
          <w:lang w:val="mt-MT"/>
        </w:rPr>
      </w:pPr>
    </w:p>
    <w:p w14:paraId="0C54197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Qabel ma jsiru mistoqsijiet aħna rridu nkunu a konoxxenti ta’ dawn is-sorsi. Jimporta tgħaddilna kopja?</w:t>
      </w:r>
    </w:p>
    <w:p w14:paraId="1160C744" w14:textId="77777777" w:rsidR="005748C8" w:rsidRPr="00EE4C93" w:rsidRDefault="005748C8" w:rsidP="00EE4C93">
      <w:pPr>
        <w:spacing w:after="0" w:line="240" w:lineRule="auto"/>
        <w:ind w:right="-46"/>
        <w:jc w:val="both"/>
        <w:rPr>
          <w:rFonts w:ascii="Times New Roman" w:hAnsi="Times New Roman" w:cs="Times New Roman"/>
          <w:lang w:val="mt-MT"/>
        </w:rPr>
      </w:pPr>
    </w:p>
    <w:p w14:paraId="48C92C8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Mela le.</w:t>
      </w:r>
    </w:p>
    <w:p w14:paraId="68BF2DE8" w14:textId="77777777" w:rsidR="005748C8" w:rsidRPr="00EE4C93" w:rsidRDefault="005748C8" w:rsidP="00EE4C93">
      <w:pPr>
        <w:spacing w:after="0" w:line="240" w:lineRule="auto"/>
        <w:ind w:right="-46"/>
        <w:jc w:val="both"/>
        <w:rPr>
          <w:rFonts w:ascii="Times New Roman" w:hAnsi="Times New Roman" w:cs="Times New Roman"/>
          <w:lang w:val="mt-MT"/>
        </w:rPr>
      </w:pPr>
    </w:p>
    <w:p w14:paraId="095113D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Napprezza kieku dawn jibdew jitqassmu qabel ma jsiru l-mistoqsijiet.</w:t>
      </w:r>
    </w:p>
    <w:p w14:paraId="06722068" w14:textId="77777777" w:rsidR="005748C8" w:rsidRPr="00EE4C93" w:rsidRDefault="005748C8" w:rsidP="00EE4C93">
      <w:pPr>
        <w:spacing w:after="0" w:line="240" w:lineRule="auto"/>
        <w:ind w:right="-46"/>
        <w:jc w:val="both"/>
        <w:rPr>
          <w:rFonts w:ascii="Times New Roman" w:hAnsi="Times New Roman" w:cs="Times New Roman"/>
          <w:lang w:val="mt-MT"/>
        </w:rPr>
      </w:pPr>
    </w:p>
    <w:p w14:paraId="6351E35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Dawn huma dokumenti pubbliċi.</w:t>
      </w:r>
    </w:p>
    <w:p w14:paraId="14DDBE5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 xml:space="preserve">ONOR. ANDY ELLUL: </w:t>
      </w:r>
      <w:r w:rsidRPr="00EE4C93">
        <w:rPr>
          <w:rFonts w:ascii="Times New Roman" w:hAnsi="Times New Roman" w:cs="Times New Roman"/>
          <w:lang w:val="mt-MT"/>
        </w:rPr>
        <w:t>X’għandu x’jaqsam!?</w:t>
      </w:r>
    </w:p>
    <w:p w14:paraId="19DB99E0" w14:textId="77777777" w:rsidR="005748C8" w:rsidRPr="00EE4C93" w:rsidRDefault="005748C8" w:rsidP="00EE4C93">
      <w:pPr>
        <w:spacing w:after="0" w:line="240" w:lineRule="auto"/>
        <w:ind w:right="-46"/>
        <w:jc w:val="both"/>
        <w:rPr>
          <w:rFonts w:ascii="Times New Roman" w:hAnsi="Times New Roman" w:cs="Times New Roman"/>
          <w:lang w:val="mt-MT"/>
        </w:rPr>
      </w:pPr>
    </w:p>
    <w:p w14:paraId="18AAD56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Bħalma jien nagħmel ir-riċerka tiegħi biex nistaqsi, nippretendi li kulħadd ma’ din il-mejda jagħmel l-istess.</w:t>
      </w:r>
    </w:p>
    <w:p w14:paraId="6CCAB97F" w14:textId="77777777" w:rsidR="005748C8" w:rsidRPr="00EE4C93" w:rsidRDefault="005748C8" w:rsidP="00EE4C93">
      <w:pPr>
        <w:spacing w:after="0" w:line="240" w:lineRule="auto"/>
        <w:ind w:right="-46"/>
        <w:jc w:val="both"/>
        <w:rPr>
          <w:rFonts w:ascii="Times New Roman" w:hAnsi="Times New Roman" w:cs="Times New Roman"/>
          <w:lang w:val="mt-MT"/>
        </w:rPr>
      </w:pPr>
    </w:p>
    <w:p w14:paraId="383B237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CLAYTON BARTOLO: </w:t>
      </w:r>
      <w:r w:rsidRPr="00EE4C93">
        <w:rPr>
          <w:rFonts w:ascii="Times New Roman" w:hAnsi="Times New Roman" w:cs="Times New Roman"/>
          <w:lang w:val="mt-MT"/>
        </w:rPr>
        <w:t>Però ħadd ma jaqralek moħħok, Mr Chairman!</w:t>
      </w:r>
    </w:p>
    <w:p w14:paraId="4FCD510B" w14:textId="77777777" w:rsidR="005748C8" w:rsidRPr="00EE4C93" w:rsidRDefault="005748C8" w:rsidP="00EE4C93">
      <w:pPr>
        <w:spacing w:after="0" w:line="240" w:lineRule="auto"/>
        <w:ind w:right="-46"/>
        <w:jc w:val="both"/>
        <w:rPr>
          <w:rFonts w:ascii="Times New Roman" w:hAnsi="Times New Roman" w:cs="Times New Roman"/>
          <w:lang w:val="mt-MT"/>
        </w:rPr>
      </w:pPr>
    </w:p>
    <w:p w14:paraId="12AAFCA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M’għandekx raġun. (Interruzzjonijiet)</w:t>
      </w:r>
    </w:p>
    <w:p w14:paraId="44AB2420" w14:textId="77777777" w:rsidR="005748C8" w:rsidRPr="00EE4C93" w:rsidRDefault="005748C8" w:rsidP="00EE4C93">
      <w:pPr>
        <w:spacing w:after="0" w:line="240" w:lineRule="auto"/>
        <w:ind w:right="-46"/>
        <w:jc w:val="both"/>
        <w:rPr>
          <w:rFonts w:ascii="Times New Roman" w:hAnsi="Times New Roman" w:cs="Times New Roman"/>
          <w:lang w:val="mt-MT"/>
        </w:rPr>
      </w:pPr>
    </w:p>
    <w:p w14:paraId="7495C5D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Mhux problema.</w:t>
      </w:r>
    </w:p>
    <w:p w14:paraId="30D32691" w14:textId="77777777" w:rsidR="005748C8" w:rsidRPr="00EE4C93" w:rsidRDefault="005748C8" w:rsidP="00EE4C93">
      <w:pPr>
        <w:spacing w:after="0" w:line="240" w:lineRule="auto"/>
        <w:ind w:right="-46"/>
        <w:jc w:val="both"/>
        <w:rPr>
          <w:rFonts w:ascii="Times New Roman" w:hAnsi="Times New Roman" w:cs="Times New Roman"/>
          <w:lang w:val="mt-MT"/>
        </w:rPr>
      </w:pPr>
    </w:p>
    <w:p w14:paraId="2F7B465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Apparti minn hekk, Mr Chairman, nixtieq niġbidlek l-attenzjoni ta’ Standing Order 120E dwar ix-xogħol li jirregola lil dan il-Kumitat. Dan il-Kumitat, fost affarijiet oħrajn, ikollu quddiemu rapporti tal-Awditur Ġenerali. Rapporti ta’ ġurnalisti, rapporti li ġejjin minn x’imkien ieħor li m’għandhomx x’jaqsmu direttament ma’ dak li hemm taħt 120E, ma nistgħux inkunu aħna li niskrutiniżżawhom. Jekk qed nitkellmu fuq ir-rapport ta’ ElectroGas, ma nistgħux naqbdu u nitkellmu fuq ir-rapport tal-ITS. Rapporti fuq l-ITS nistgħu narawhom meta nkunu qegħdin nitkellmu fuq il-Ministru għat-Turiżmu.</w:t>
      </w:r>
    </w:p>
    <w:p w14:paraId="27466441" w14:textId="77777777" w:rsidR="005748C8" w:rsidRPr="00EE4C93" w:rsidRDefault="005748C8" w:rsidP="00EE4C93">
      <w:pPr>
        <w:spacing w:after="0" w:line="240" w:lineRule="auto"/>
        <w:ind w:right="-46"/>
        <w:jc w:val="both"/>
        <w:rPr>
          <w:rFonts w:ascii="Times New Roman" w:hAnsi="Times New Roman" w:cs="Times New Roman"/>
          <w:lang w:val="mt-MT"/>
        </w:rPr>
      </w:pPr>
    </w:p>
    <w:p w14:paraId="5280D3A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Onor. Bedingfield, ara l-ittra l-ewwel.</w:t>
      </w:r>
    </w:p>
    <w:p w14:paraId="33437BF0" w14:textId="77777777" w:rsidR="005748C8" w:rsidRPr="00EE4C93" w:rsidRDefault="005748C8" w:rsidP="00EE4C93">
      <w:pPr>
        <w:spacing w:after="0" w:line="240" w:lineRule="auto"/>
        <w:ind w:right="-46"/>
        <w:jc w:val="both"/>
        <w:rPr>
          <w:rFonts w:ascii="Times New Roman" w:hAnsi="Times New Roman" w:cs="Times New Roman"/>
          <w:lang w:val="mt-MT"/>
        </w:rPr>
      </w:pPr>
    </w:p>
    <w:p w14:paraId="3EF685B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L-ittra ma rajthiex, imma qed tgħidli li hija dwar l-ITS.</w:t>
      </w:r>
    </w:p>
    <w:p w14:paraId="1274D464" w14:textId="77777777" w:rsidR="005748C8" w:rsidRPr="00EE4C93" w:rsidRDefault="005748C8" w:rsidP="00EE4C93">
      <w:pPr>
        <w:spacing w:after="0" w:line="240" w:lineRule="auto"/>
        <w:ind w:right="-46"/>
        <w:jc w:val="both"/>
        <w:rPr>
          <w:rFonts w:ascii="Times New Roman" w:hAnsi="Times New Roman" w:cs="Times New Roman"/>
          <w:lang w:val="mt-MT"/>
        </w:rPr>
      </w:pPr>
    </w:p>
    <w:p w14:paraId="2704AD1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CAROL PERALTA: </w:t>
      </w:r>
      <w:r w:rsidRPr="00EE4C93">
        <w:rPr>
          <w:rFonts w:ascii="Times New Roman" w:hAnsi="Times New Roman" w:cs="Times New Roman"/>
          <w:lang w:val="mt-MT"/>
        </w:rPr>
        <w:t>Sur Chairman, l-artiklu ma nistgħux nivverifikaw...</w:t>
      </w:r>
    </w:p>
    <w:p w14:paraId="79700325" w14:textId="77777777" w:rsidR="005748C8" w:rsidRPr="00EE4C93" w:rsidRDefault="005748C8" w:rsidP="00EE4C93">
      <w:pPr>
        <w:spacing w:after="0" w:line="240" w:lineRule="auto"/>
        <w:ind w:right="-46"/>
        <w:jc w:val="both"/>
        <w:rPr>
          <w:rFonts w:ascii="Times New Roman" w:hAnsi="Times New Roman" w:cs="Times New Roman"/>
          <w:lang w:val="mt-MT"/>
        </w:rPr>
      </w:pPr>
    </w:p>
    <w:p w14:paraId="5935957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Jien nistiednek tara Ordni Permanenti 120E li jirregola lil ta’ dan il-Kumitat fejn joħroġ eżatt x’inhu x-xogħol ta’ dan il-Kumitat. Għandi bl-Ingliż jekk trid naqrahielkom.</w:t>
      </w:r>
    </w:p>
    <w:p w14:paraId="77B37C72" w14:textId="77777777" w:rsidR="005748C8" w:rsidRPr="00EE4C93" w:rsidRDefault="005748C8" w:rsidP="00EE4C93">
      <w:pPr>
        <w:spacing w:after="0" w:line="240" w:lineRule="auto"/>
        <w:ind w:right="-46"/>
        <w:jc w:val="both"/>
        <w:rPr>
          <w:rFonts w:ascii="Times New Roman" w:hAnsi="Times New Roman" w:cs="Times New Roman"/>
          <w:lang w:val="mt-MT"/>
        </w:rPr>
      </w:pPr>
    </w:p>
    <w:p w14:paraId="3BBA248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Dr Peralta.</w:t>
      </w:r>
    </w:p>
    <w:p w14:paraId="6F18972D" w14:textId="77777777" w:rsidR="005748C8" w:rsidRPr="00EE4C93" w:rsidRDefault="005748C8" w:rsidP="00EE4C93">
      <w:pPr>
        <w:spacing w:after="0" w:line="240" w:lineRule="auto"/>
        <w:ind w:right="-46"/>
        <w:jc w:val="both"/>
        <w:rPr>
          <w:rFonts w:ascii="Times New Roman" w:hAnsi="Times New Roman" w:cs="Times New Roman"/>
          <w:lang w:val="mt-MT"/>
        </w:rPr>
      </w:pPr>
    </w:p>
    <w:p w14:paraId="1D6C796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CAROL PERALTA: </w:t>
      </w:r>
      <w:r w:rsidRPr="00EE4C93">
        <w:rPr>
          <w:rFonts w:ascii="Times New Roman" w:hAnsi="Times New Roman" w:cs="Times New Roman"/>
          <w:lang w:val="mt-MT"/>
        </w:rPr>
        <w:t xml:space="preserve">Rigward ir-rapport tal-gazzetta ma nistgħux nivverifikaw il-fatti, </w:t>
      </w:r>
      <w:r w:rsidRPr="00EE4C93">
        <w:rPr>
          <w:rFonts w:ascii="Times New Roman" w:hAnsi="Times New Roman" w:cs="Times New Roman"/>
          <w:i/>
          <w:iCs/>
          <w:lang w:val="mt-MT"/>
        </w:rPr>
        <w:t xml:space="preserve">ergo </w:t>
      </w:r>
      <w:r w:rsidRPr="00EE4C93">
        <w:rPr>
          <w:rFonts w:ascii="Times New Roman" w:hAnsi="Times New Roman" w:cs="Times New Roman"/>
          <w:lang w:val="mt-MT"/>
        </w:rPr>
        <w:t>d-domanda ma tistax issir. Jew inkella l-istruzzjonijiet tiegħi lil Dr Mizzi huma biex ma jirrispondix.</w:t>
      </w:r>
    </w:p>
    <w:p w14:paraId="657A5F86" w14:textId="77777777" w:rsidR="005748C8" w:rsidRPr="00EE4C93" w:rsidRDefault="005748C8" w:rsidP="00EE4C93">
      <w:pPr>
        <w:spacing w:after="0" w:line="240" w:lineRule="auto"/>
        <w:ind w:right="-46"/>
        <w:jc w:val="both"/>
        <w:rPr>
          <w:rFonts w:ascii="Times New Roman" w:hAnsi="Times New Roman" w:cs="Times New Roman"/>
          <w:lang w:val="mt-MT"/>
        </w:rPr>
      </w:pPr>
    </w:p>
    <w:p w14:paraId="22AF823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Ħadtha r-risposta.</w:t>
      </w:r>
    </w:p>
    <w:p w14:paraId="4223D026" w14:textId="77777777" w:rsidR="005748C8" w:rsidRPr="00EE4C93" w:rsidRDefault="005748C8" w:rsidP="00EE4C93">
      <w:pPr>
        <w:spacing w:after="0" w:line="240" w:lineRule="auto"/>
        <w:ind w:right="-46"/>
        <w:jc w:val="both"/>
        <w:rPr>
          <w:rFonts w:ascii="Times New Roman" w:hAnsi="Times New Roman" w:cs="Times New Roman"/>
          <w:lang w:val="mt-MT"/>
        </w:rPr>
      </w:pPr>
    </w:p>
    <w:p w14:paraId="72F51CE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Irrispondiha. Qal li le.</w:t>
      </w:r>
    </w:p>
    <w:p w14:paraId="4063386A" w14:textId="77777777" w:rsidR="005748C8" w:rsidRPr="00EE4C93" w:rsidRDefault="005748C8" w:rsidP="00EE4C93">
      <w:pPr>
        <w:spacing w:after="0" w:line="240" w:lineRule="auto"/>
        <w:ind w:right="-46"/>
        <w:jc w:val="both"/>
        <w:rPr>
          <w:rFonts w:ascii="Times New Roman" w:hAnsi="Times New Roman" w:cs="Times New Roman"/>
          <w:lang w:val="mt-MT"/>
        </w:rPr>
      </w:pPr>
    </w:p>
    <w:p w14:paraId="39781AA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Irrispettivament minn jekk irrispondiex jew le – jien ma nistax ngħid lix-xhud x’jirrispondi, dak jagħmel hu – jien qed ngħid li għandna nżommu mar-remit ta’ dak li...</w:t>
      </w:r>
    </w:p>
    <w:p w14:paraId="4FA2E124" w14:textId="77777777" w:rsidR="005748C8" w:rsidRPr="00EE4C93" w:rsidRDefault="005748C8" w:rsidP="00EE4C93">
      <w:pPr>
        <w:spacing w:after="0" w:line="240" w:lineRule="auto"/>
        <w:ind w:right="-46"/>
        <w:jc w:val="both"/>
        <w:rPr>
          <w:rFonts w:ascii="Times New Roman" w:hAnsi="Times New Roman" w:cs="Times New Roman"/>
          <w:lang w:val="mt-MT"/>
        </w:rPr>
      </w:pPr>
    </w:p>
    <w:p w14:paraId="36A3FA9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Onor. Bedingfield, għalfejn qed tkabbarha? Irrisponda! (Interruzzjonijiet)</w:t>
      </w:r>
    </w:p>
    <w:p w14:paraId="4BD07A5F" w14:textId="77777777" w:rsidR="005748C8" w:rsidRPr="00EE4C93" w:rsidRDefault="005748C8" w:rsidP="00EE4C93">
      <w:pPr>
        <w:spacing w:after="0" w:line="240" w:lineRule="auto"/>
        <w:ind w:right="-46"/>
        <w:jc w:val="both"/>
        <w:rPr>
          <w:rFonts w:ascii="Times New Roman" w:hAnsi="Times New Roman" w:cs="Times New Roman"/>
          <w:lang w:val="mt-MT"/>
        </w:rPr>
      </w:pPr>
    </w:p>
    <w:p w14:paraId="17F3655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M’iniex qed inkabbarha.  Jien qed ngħid li għandna nżommu mar-remit tal-Kumitat. Iċ-Chairman irid kollox bir-rettezza, u r-rettezza titlob li aħna nimxu mal-Ordnijiet Permanenti ta’ dan il-Kumitat.</w:t>
      </w:r>
    </w:p>
    <w:p w14:paraId="6F841B8A" w14:textId="77777777" w:rsidR="005748C8" w:rsidRPr="00EE4C93" w:rsidRDefault="005748C8" w:rsidP="00EE4C93">
      <w:pPr>
        <w:spacing w:after="0" w:line="240" w:lineRule="auto"/>
        <w:ind w:right="-46"/>
        <w:jc w:val="both"/>
        <w:rPr>
          <w:rFonts w:ascii="Times New Roman" w:hAnsi="Times New Roman" w:cs="Times New Roman"/>
          <w:lang w:val="mt-MT"/>
        </w:rPr>
      </w:pPr>
    </w:p>
    <w:p w14:paraId="3A2161E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Għall-pubbliku ta’ hemm barra tajjeb li ngħidu x’fihom dawn l-ittri ħalli ma jaħsbux li... (Interruzzjonijiet)</w:t>
      </w:r>
    </w:p>
    <w:p w14:paraId="2DB60D53" w14:textId="77777777" w:rsidR="005748C8" w:rsidRPr="00EE4C93" w:rsidRDefault="005748C8" w:rsidP="00EE4C93">
      <w:pPr>
        <w:spacing w:after="0" w:line="240" w:lineRule="auto"/>
        <w:ind w:right="-46"/>
        <w:jc w:val="both"/>
        <w:rPr>
          <w:rFonts w:ascii="Times New Roman" w:hAnsi="Times New Roman" w:cs="Times New Roman"/>
          <w:lang w:val="mt-MT"/>
        </w:rPr>
      </w:pPr>
    </w:p>
    <w:p w14:paraId="3C29EF4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Irrispettivament minn x’inhuma...</w:t>
      </w:r>
    </w:p>
    <w:p w14:paraId="2FCD9DF6" w14:textId="77777777" w:rsidR="005748C8" w:rsidRPr="00EE4C93" w:rsidRDefault="005748C8" w:rsidP="00EE4C93">
      <w:pPr>
        <w:spacing w:after="0" w:line="240" w:lineRule="auto"/>
        <w:ind w:right="-46"/>
        <w:jc w:val="both"/>
        <w:rPr>
          <w:rFonts w:ascii="Times New Roman" w:hAnsi="Times New Roman" w:cs="Times New Roman"/>
          <w:lang w:val="mt-MT"/>
        </w:rPr>
      </w:pPr>
    </w:p>
    <w:p w14:paraId="7E31A30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Jekk jogħġobkom, sakemm mhumiex points of order, nillimitaw ruħna għal domandi min-naħa tal-Kumitat.</w:t>
      </w:r>
    </w:p>
    <w:p w14:paraId="5149553C" w14:textId="77777777" w:rsidR="005748C8" w:rsidRPr="00EE4C93" w:rsidRDefault="005748C8" w:rsidP="00EE4C93">
      <w:pPr>
        <w:spacing w:after="0" w:line="240" w:lineRule="auto"/>
        <w:ind w:right="-46"/>
        <w:jc w:val="both"/>
        <w:rPr>
          <w:rFonts w:ascii="Times New Roman" w:hAnsi="Times New Roman" w:cs="Times New Roman"/>
          <w:lang w:val="mt-MT"/>
        </w:rPr>
      </w:pPr>
    </w:p>
    <w:p w14:paraId="0557B01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lang w:val="mt-MT"/>
        </w:rPr>
        <w:t>L-Onor. Ellul.</w:t>
      </w:r>
    </w:p>
    <w:p w14:paraId="100B65A2" w14:textId="77777777" w:rsidR="005748C8" w:rsidRPr="00EE4C93" w:rsidRDefault="005748C8" w:rsidP="00EE4C93">
      <w:pPr>
        <w:spacing w:after="0" w:line="240" w:lineRule="auto"/>
        <w:ind w:right="-46"/>
        <w:jc w:val="both"/>
        <w:rPr>
          <w:rFonts w:ascii="Times New Roman" w:hAnsi="Times New Roman" w:cs="Times New Roman"/>
          <w:lang w:val="mt-MT"/>
        </w:rPr>
      </w:pPr>
    </w:p>
    <w:p w14:paraId="2046B45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 xml:space="preserve">Mr Chairman, la naf jekk hux l-Onor. Benċini u lanqas naf jekk hux l-Onor. Agius li qalilna biex ma nkabbruhiex.  Din mhijiex kwestjoni li nagħmlu plejtu. Jien m’iniex in difesa tax-xhud hawnhekk, imma qed nagħmel punt ta’ proċedura. Moving forward, meta ssir mistoqsija...  Veru li d-dokumenti qegħdin in the public domain, imma hemm ħafna dokumenti li qegħdin fid-dominju pubbliku. </w:t>
      </w:r>
    </w:p>
    <w:p w14:paraId="538077AB" w14:textId="77777777" w:rsidR="005748C8" w:rsidRPr="00EE4C93" w:rsidRDefault="005748C8" w:rsidP="00EE4C93">
      <w:pPr>
        <w:spacing w:after="0" w:line="240" w:lineRule="auto"/>
        <w:ind w:right="-46"/>
        <w:jc w:val="both"/>
        <w:rPr>
          <w:rFonts w:ascii="Times New Roman" w:hAnsi="Times New Roman" w:cs="Times New Roman"/>
          <w:lang w:val="mt-MT"/>
        </w:rPr>
      </w:pPr>
    </w:p>
    <w:p w14:paraId="027BB8B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Għamilt riferenza għalihom...</w:t>
      </w:r>
    </w:p>
    <w:p w14:paraId="5F69CC92" w14:textId="77777777" w:rsidR="005748C8" w:rsidRPr="00EE4C93" w:rsidRDefault="005748C8" w:rsidP="00EE4C93">
      <w:pPr>
        <w:spacing w:after="0" w:line="240" w:lineRule="auto"/>
        <w:ind w:right="-46"/>
        <w:jc w:val="both"/>
        <w:rPr>
          <w:rFonts w:ascii="Times New Roman" w:hAnsi="Times New Roman" w:cs="Times New Roman"/>
          <w:lang w:val="mt-MT"/>
        </w:rPr>
      </w:pPr>
    </w:p>
    <w:p w14:paraId="78D9EE8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Aħna, bħala Membri tal-Kumitat, għandna jkollna minn qabel id-dokument li fuqu se ssir il-mistoqsija.</w:t>
      </w:r>
    </w:p>
    <w:p w14:paraId="5BA1B58B" w14:textId="77777777" w:rsidR="005748C8" w:rsidRPr="00EE4C93" w:rsidRDefault="005748C8" w:rsidP="00EE4C93">
      <w:pPr>
        <w:spacing w:after="0" w:line="240" w:lineRule="auto"/>
        <w:ind w:right="-46"/>
        <w:jc w:val="both"/>
        <w:rPr>
          <w:rFonts w:ascii="Times New Roman" w:hAnsi="Times New Roman" w:cs="Times New Roman"/>
          <w:lang w:val="mt-MT"/>
        </w:rPr>
      </w:pPr>
    </w:p>
    <w:p w14:paraId="65BE8E5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DR KONRAD MIZZI:</w:t>
      </w:r>
      <w:r w:rsidRPr="00EE4C93">
        <w:rPr>
          <w:rFonts w:ascii="Times New Roman" w:hAnsi="Times New Roman" w:cs="Times New Roman"/>
          <w:lang w:val="mt-MT"/>
        </w:rPr>
        <w:t xml:space="preserve"> Imma ejjew niċċaraw ftit l-affarijiet... (Interruzzjonijiet)</w:t>
      </w:r>
    </w:p>
    <w:p w14:paraId="5A68125F" w14:textId="77777777" w:rsidR="005748C8" w:rsidRPr="00EE4C93" w:rsidRDefault="005748C8" w:rsidP="00EE4C93">
      <w:pPr>
        <w:spacing w:after="0" w:line="240" w:lineRule="auto"/>
        <w:ind w:right="-46"/>
        <w:jc w:val="both"/>
        <w:rPr>
          <w:rFonts w:ascii="Times New Roman" w:hAnsi="Times New Roman" w:cs="Times New Roman"/>
          <w:lang w:val="mt-MT"/>
        </w:rPr>
      </w:pPr>
    </w:p>
    <w:p w14:paraId="6595B42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Dr Peralta, ħa jirrispondi x-xhud. Diġà rrisponda, imma ħa jirrispondi.</w:t>
      </w:r>
    </w:p>
    <w:p w14:paraId="3B2C4C3A" w14:textId="77777777" w:rsidR="005748C8" w:rsidRPr="00EE4C93" w:rsidRDefault="005748C8" w:rsidP="00EE4C93">
      <w:pPr>
        <w:spacing w:after="0" w:line="240" w:lineRule="auto"/>
        <w:ind w:right="-46"/>
        <w:jc w:val="both"/>
        <w:rPr>
          <w:rFonts w:ascii="Times New Roman" w:hAnsi="Times New Roman" w:cs="Times New Roman"/>
          <w:lang w:val="mt-MT"/>
        </w:rPr>
      </w:pPr>
    </w:p>
    <w:p w14:paraId="2D7518A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DR KONRAD MIZZI:</w:t>
      </w:r>
      <w:r w:rsidRPr="00EE4C93">
        <w:rPr>
          <w:rFonts w:ascii="Times New Roman" w:hAnsi="Times New Roman" w:cs="Times New Roman"/>
          <w:lang w:val="mt-MT"/>
        </w:rPr>
        <w:t xml:space="preserve"> Ir-risposta tiegħi I already said it and it stands; it is no. Però xorta, waħda minnhom hija dwar l-ITS u bagħatha perit li qed jgħid x’inhuma l-fees tiegħu, jiġifieri ma tgħid xejn...</w:t>
      </w:r>
    </w:p>
    <w:p w14:paraId="004062E4" w14:textId="77777777" w:rsidR="005748C8" w:rsidRPr="00EE4C93" w:rsidRDefault="005748C8" w:rsidP="00EE4C93">
      <w:pPr>
        <w:spacing w:after="0" w:line="240" w:lineRule="auto"/>
        <w:ind w:right="-46"/>
        <w:jc w:val="both"/>
        <w:rPr>
          <w:rFonts w:ascii="Times New Roman" w:hAnsi="Times New Roman" w:cs="Times New Roman"/>
          <w:lang w:val="mt-MT"/>
        </w:rPr>
      </w:pPr>
    </w:p>
    <w:p w14:paraId="411E879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U l-oħra ma’ SOCAR.</w:t>
      </w:r>
    </w:p>
    <w:p w14:paraId="4B447FA0" w14:textId="77777777" w:rsidR="005748C8" w:rsidRPr="00EE4C93" w:rsidRDefault="005748C8" w:rsidP="00EE4C93">
      <w:pPr>
        <w:spacing w:after="0" w:line="240" w:lineRule="auto"/>
        <w:ind w:right="-46"/>
        <w:jc w:val="both"/>
        <w:rPr>
          <w:rFonts w:ascii="Times New Roman" w:hAnsi="Times New Roman" w:cs="Times New Roman"/>
          <w:lang w:val="mt-MT"/>
        </w:rPr>
      </w:pPr>
    </w:p>
    <w:p w14:paraId="1DE1083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Le, mhux ma’ SOCAR...</w:t>
      </w:r>
    </w:p>
    <w:p w14:paraId="5D0455A8" w14:textId="77777777" w:rsidR="005748C8" w:rsidRPr="00EE4C93" w:rsidRDefault="005748C8" w:rsidP="00EE4C93">
      <w:pPr>
        <w:spacing w:after="0" w:line="240" w:lineRule="auto"/>
        <w:ind w:right="-46"/>
        <w:jc w:val="both"/>
        <w:rPr>
          <w:rFonts w:ascii="Times New Roman" w:hAnsi="Times New Roman" w:cs="Times New Roman"/>
          <w:lang w:val="mt-MT"/>
        </w:rPr>
      </w:pPr>
    </w:p>
    <w:p w14:paraId="0A56F2A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Dwar SOCAR.</w:t>
      </w:r>
    </w:p>
    <w:p w14:paraId="44A81510" w14:textId="77777777" w:rsidR="005748C8" w:rsidRPr="00EE4C93" w:rsidRDefault="005748C8" w:rsidP="00EE4C93">
      <w:pPr>
        <w:spacing w:after="0" w:line="240" w:lineRule="auto"/>
        <w:ind w:right="-46"/>
        <w:jc w:val="both"/>
        <w:rPr>
          <w:rFonts w:ascii="Times New Roman" w:hAnsi="Times New Roman" w:cs="Times New Roman"/>
          <w:lang w:val="mt-MT"/>
        </w:rPr>
      </w:pPr>
    </w:p>
    <w:p w14:paraId="7F3CCE3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Hija dwar SOCAR lill-Ministru għall-Enerġija. </w:t>
      </w:r>
    </w:p>
    <w:p w14:paraId="5AC01827" w14:textId="77777777" w:rsidR="005748C8" w:rsidRPr="00EE4C93" w:rsidRDefault="005748C8" w:rsidP="00EE4C93">
      <w:pPr>
        <w:spacing w:after="0" w:line="240" w:lineRule="auto"/>
        <w:ind w:right="-46"/>
        <w:jc w:val="both"/>
        <w:rPr>
          <w:rFonts w:ascii="Times New Roman" w:hAnsi="Times New Roman" w:cs="Times New Roman"/>
          <w:lang w:val="mt-MT"/>
        </w:rPr>
      </w:pPr>
    </w:p>
    <w:p w14:paraId="166B79E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Ta’ Ażerbajġan.</w:t>
      </w:r>
    </w:p>
    <w:p w14:paraId="343004FB" w14:textId="77777777" w:rsidR="005748C8" w:rsidRPr="00EE4C93" w:rsidRDefault="005748C8" w:rsidP="00EE4C93">
      <w:pPr>
        <w:spacing w:after="0" w:line="240" w:lineRule="auto"/>
        <w:ind w:right="-46"/>
        <w:jc w:val="both"/>
        <w:rPr>
          <w:rFonts w:ascii="Times New Roman" w:hAnsi="Times New Roman" w:cs="Times New Roman"/>
          <w:lang w:val="mt-MT"/>
        </w:rPr>
      </w:pPr>
    </w:p>
    <w:p w14:paraId="313BF34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Again, minn fejn ġabha, jekk ħadha s-Sur Fenech...</w:t>
      </w:r>
    </w:p>
    <w:p w14:paraId="63F048A0" w14:textId="77777777" w:rsidR="005748C8" w:rsidRPr="00EE4C93" w:rsidRDefault="005748C8" w:rsidP="00EE4C93">
      <w:pPr>
        <w:spacing w:after="0" w:line="240" w:lineRule="auto"/>
        <w:ind w:right="-46"/>
        <w:jc w:val="both"/>
        <w:rPr>
          <w:rFonts w:ascii="Times New Roman" w:hAnsi="Times New Roman" w:cs="Times New Roman"/>
          <w:lang w:val="mt-MT"/>
        </w:rPr>
      </w:pPr>
    </w:p>
    <w:p w14:paraId="141F029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Inti ma tafx.</w:t>
      </w:r>
    </w:p>
    <w:p w14:paraId="04B1F907" w14:textId="77777777" w:rsidR="005748C8" w:rsidRPr="00EE4C93" w:rsidRDefault="005748C8" w:rsidP="00EE4C93">
      <w:pPr>
        <w:spacing w:after="0" w:line="240" w:lineRule="auto"/>
        <w:ind w:right="-46"/>
        <w:jc w:val="both"/>
        <w:rPr>
          <w:rFonts w:ascii="Times New Roman" w:hAnsi="Times New Roman" w:cs="Times New Roman"/>
          <w:lang w:val="mt-MT"/>
        </w:rPr>
      </w:pPr>
    </w:p>
    <w:p w14:paraId="3AAB233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Dan shareholder ta’ SOCAR, jiġifieri forsi għaddewhielu huma, jew forsi...</w:t>
      </w:r>
    </w:p>
    <w:p w14:paraId="5271B144" w14:textId="77777777" w:rsidR="005748C8" w:rsidRPr="00EE4C93" w:rsidRDefault="005748C8" w:rsidP="00EE4C93">
      <w:pPr>
        <w:spacing w:after="0" w:line="240" w:lineRule="auto"/>
        <w:ind w:right="-46"/>
        <w:jc w:val="both"/>
        <w:rPr>
          <w:rFonts w:ascii="Times New Roman" w:hAnsi="Times New Roman" w:cs="Times New Roman"/>
          <w:lang w:val="mt-MT"/>
        </w:rPr>
      </w:pPr>
    </w:p>
    <w:p w14:paraId="6EAA6CD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Inti kkonfermajt lil dan il-Kumitat li inti m’għaddejthiex lis-Sur Fenech.</w:t>
      </w:r>
    </w:p>
    <w:p w14:paraId="1B1D9C71" w14:textId="77777777" w:rsidR="005748C8" w:rsidRPr="00EE4C93" w:rsidRDefault="005748C8" w:rsidP="00EE4C93">
      <w:pPr>
        <w:spacing w:after="0" w:line="240" w:lineRule="auto"/>
        <w:ind w:right="-46"/>
        <w:jc w:val="both"/>
        <w:rPr>
          <w:rFonts w:ascii="Times New Roman" w:hAnsi="Times New Roman" w:cs="Times New Roman"/>
          <w:lang w:val="mt-MT"/>
        </w:rPr>
      </w:pPr>
    </w:p>
    <w:p w14:paraId="5A07611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Jien m’għaddejthomlux. </w:t>
      </w:r>
    </w:p>
    <w:p w14:paraId="682542A4" w14:textId="77777777" w:rsidR="005748C8" w:rsidRPr="00EE4C93" w:rsidRDefault="005748C8" w:rsidP="00EE4C93">
      <w:pPr>
        <w:spacing w:after="0" w:line="240" w:lineRule="auto"/>
        <w:ind w:right="-46"/>
        <w:jc w:val="both"/>
        <w:rPr>
          <w:rFonts w:ascii="Times New Roman" w:hAnsi="Times New Roman" w:cs="Times New Roman"/>
          <w:lang w:val="mt-MT"/>
        </w:rPr>
      </w:pPr>
    </w:p>
    <w:p w14:paraId="787A74C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DAVID AGIUS:</w:t>
      </w:r>
      <w:r w:rsidRPr="00EE4C93">
        <w:rPr>
          <w:rFonts w:ascii="Times New Roman" w:hAnsi="Times New Roman" w:cs="Times New Roman"/>
          <w:lang w:val="mt-MT"/>
        </w:rPr>
        <w:t xml:space="preserve">  Daqshekk.</w:t>
      </w:r>
    </w:p>
    <w:p w14:paraId="0CDDEE87" w14:textId="77777777" w:rsidR="005748C8" w:rsidRPr="00EE4C93" w:rsidRDefault="005748C8" w:rsidP="00EE4C93">
      <w:pPr>
        <w:spacing w:after="0" w:line="240" w:lineRule="auto"/>
        <w:ind w:right="-46"/>
        <w:jc w:val="both"/>
        <w:rPr>
          <w:rFonts w:ascii="Times New Roman" w:hAnsi="Times New Roman" w:cs="Times New Roman"/>
          <w:lang w:val="mt-MT"/>
        </w:rPr>
      </w:pPr>
    </w:p>
    <w:p w14:paraId="39145F6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Imma dan mhuwiex fir-remit ta’ dan il-Kumitat. B’kull rispett lejkom, ir-remit ta’ dan il-Kumitat joħroġ minn Ordni Permanenti 120E. Minn fejn ġab korrispondenza, u kif u x’fatta, mhuwiex fir-remit ta’ dan il-Kumitat. Qed ngħid hekk biex niddefendi lil dan il-Kumitat u biex nuri r-rispett li għandna nuru lejn dan il-Kumitat, mhux biex nippruvaw naraw x’inhuma l-affarijiet. Nistedinkom taqraw Ordni Permanenti 120E biex taraw li ħafna mill-mistoqsijiet li qegħdin tagħmlu mhumiex skont ir-regola ta’ dan il-Parlament. B’kull rispett lejkom.</w:t>
      </w:r>
    </w:p>
    <w:p w14:paraId="5D9D9CC8" w14:textId="77777777" w:rsidR="005748C8" w:rsidRPr="00EE4C93" w:rsidRDefault="005748C8" w:rsidP="00EE4C93">
      <w:pPr>
        <w:spacing w:after="0" w:line="240" w:lineRule="auto"/>
        <w:ind w:right="-46"/>
        <w:jc w:val="both"/>
        <w:rPr>
          <w:rFonts w:ascii="Times New Roman" w:hAnsi="Times New Roman" w:cs="Times New Roman"/>
          <w:lang w:val="mt-MT"/>
        </w:rPr>
      </w:pPr>
    </w:p>
    <w:p w14:paraId="029489BD" w14:textId="77777777" w:rsidR="005748C8" w:rsidRPr="00EE4C93" w:rsidRDefault="005748C8" w:rsidP="00EE4C93">
      <w:pPr>
        <w:spacing w:after="0" w:line="240" w:lineRule="auto"/>
        <w:ind w:right="-46"/>
        <w:jc w:val="both"/>
        <w:rPr>
          <w:rStyle w:val="A11"/>
          <w:rFonts w:ascii="Times New Roman" w:hAnsi="Times New Roman" w:cs="Times New Roman"/>
          <w:sz w:val="22"/>
          <w:szCs w:val="22"/>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 xml:space="preserve">Dr Mizzi, fl-2015 ġie quddiem il-Gvern id-diffikultajiet finanzjarji li kellhom Gasol, u fis-16 ta’ Lulju 2015, skont ir-rapport tal-NAO </w:t>
      </w:r>
      <w:r w:rsidRPr="00EE4C93">
        <w:rPr>
          <w:rStyle w:val="A11"/>
          <w:rFonts w:ascii="Times New Roman" w:hAnsi="Times New Roman" w:cs="Times New Roman"/>
          <w:sz w:val="22"/>
          <w:szCs w:val="22"/>
          <w:lang w:val="mt-MT"/>
        </w:rPr>
        <w:t>“ElectroGas informed Minister MEH/Enemalta of Gasol plc’s financial difficulties”. X’tiftakar tgħidilna dwar dawn id-diffikultajiet?</w:t>
      </w:r>
    </w:p>
    <w:p w14:paraId="1774CC6A" w14:textId="77777777" w:rsidR="005748C8" w:rsidRPr="00EE4C93" w:rsidRDefault="005748C8" w:rsidP="00EE4C93">
      <w:pPr>
        <w:spacing w:after="0" w:line="240" w:lineRule="auto"/>
        <w:ind w:right="-46"/>
        <w:jc w:val="both"/>
        <w:rPr>
          <w:rStyle w:val="A11"/>
          <w:rFonts w:ascii="Times New Roman" w:hAnsi="Times New Roman" w:cs="Times New Roman"/>
          <w:sz w:val="22"/>
          <w:szCs w:val="22"/>
          <w:lang w:val="mt-MT"/>
        </w:rPr>
      </w:pPr>
    </w:p>
    <w:p w14:paraId="76D2AD30" w14:textId="77777777" w:rsidR="005748C8" w:rsidRPr="00EE4C93" w:rsidRDefault="005748C8" w:rsidP="00EE4C93">
      <w:pPr>
        <w:tabs>
          <w:tab w:val="left" w:pos="1843"/>
        </w:tabs>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DR KONRAD MIZZI:</w:t>
      </w:r>
      <w:r w:rsidRPr="00EE4C93">
        <w:rPr>
          <w:rFonts w:ascii="Times New Roman" w:hAnsi="Times New Roman" w:cs="Times New Roman"/>
          <w:lang w:val="mt-MT"/>
        </w:rPr>
        <w:t xml:space="preserve"> If I recall correctly Gasol were one of the key shareholders ta’ ElectroGas, fil-fatt they had experience in that particular field. Dak iż-żmien ix-shareholders ta’ ElectroGas la naf kitbulna, but essentially they asked for an update, u qalulna li jixtiequ li Gasol would be removed from the consortium, u li x-shares tagħhom jittieħdu mill-partners l-oħrajn, jiġifieri jinqasmu in equal shares. Dawn kienu erba’ shareholders qabel u allura kellhom 25% each, u issa minflok 25% each, ġew tliet shareholders bi 33% each.</w:t>
      </w:r>
    </w:p>
    <w:p w14:paraId="0B4B0181" w14:textId="77777777" w:rsidR="005748C8" w:rsidRPr="00EE4C93" w:rsidRDefault="005748C8" w:rsidP="00EE4C93">
      <w:pPr>
        <w:spacing w:after="0" w:line="240" w:lineRule="auto"/>
        <w:ind w:right="-46"/>
        <w:jc w:val="both"/>
        <w:rPr>
          <w:rFonts w:ascii="Times New Roman" w:hAnsi="Times New Roman" w:cs="Times New Roman"/>
          <w:lang w:val="mt-MT"/>
        </w:rPr>
      </w:pPr>
    </w:p>
    <w:p w14:paraId="5785571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Ċert li kellhom 33% each?</w:t>
      </w:r>
    </w:p>
    <w:p w14:paraId="316B64DA" w14:textId="77777777" w:rsidR="005748C8" w:rsidRPr="00EE4C93" w:rsidRDefault="005748C8" w:rsidP="00EE4C93">
      <w:pPr>
        <w:spacing w:after="0" w:line="240" w:lineRule="auto"/>
        <w:ind w:right="-46"/>
        <w:jc w:val="both"/>
        <w:rPr>
          <w:rFonts w:ascii="Times New Roman" w:hAnsi="Times New Roman" w:cs="Times New Roman"/>
        </w:rPr>
      </w:pPr>
    </w:p>
    <w:p w14:paraId="0008C1F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Yes, 33% each between the three groups, bejn il-Maltin... (Interruzzjonijiet) Naħseb li 33%, equal shareholdings. Issa tajjeb ngħid x’ġara. Meta huma talbu biex dan isir, aħna bħala Gvern ħadna parir legali  dwar jekk dan setax isir, u mingħalija Enemalta riedet tagħti l-kunsens, u ma nafx jekk il-Gvern riedx jagħti l-kunsens ukoll. Probabbilment dak iż-żmien kien hemm l-issue tal-garanzija tal-Gvern, u allura l-Gvern kellu interess fiha.</w:t>
      </w:r>
    </w:p>
    <w:p w14:paraId="6B05A7C5" w14:textId="77777777" w:rsidR="005748C8" w:rsidRPr="00EE4C93" w:rsidRDefault="005748C8" w:rsidP="00EE4C93">
      <w:pPr>
        <w:spacing w:after="0" w:line="240" w:lineRule="auto"/>
        <w:ind w:right="-46"/>
        <w:jc w:val="both"/>
        <w:rPr>
          <w:rFonts w:ascii="Times New Roman" w:hAnsi="Times New Roman" w:cs="Times New Roman"/>
          <w:lang w:val="mt-MT"/>
        </w:rPr>
      </w:pPr>
    </w:p>
    <w:p w14:paraId="5302339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Tfehemni kif il-garanzija kienet €110 miljun...</w:t>
      </w:r>
    </w:p>
    <w:p w14:paraId="1683100A" w14:textId="77777777" w:rsidR="005748C8" w:rsidRPr="00EE4C93" w:rsidRDefault="005748C8" w:rsidP="00EE4C93">
      <w:pPr>
        <w:spacing w:after="0" w:line="240" w:lineRule="auto"/>
        <w:ind w:right="-46"/>
        <w:jc w:val="both"/>
        <w:rPr>
          <w:rFonts w:ascii="Times New Roman" w:hAnsi="Times New Roman" w:cs="Times New Roman"/>
          <w:lang w:val="mt-MT"/>
        </w:rPr>
      </w:pPr>
    </w:p>
    <w:p w14:paraId="3D0B08B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Imma agħtini ċans nirrispondi l-mistoqsija!</w:t>
      </w:r>
    </w:p>
    <w:p w14:paraId="6B5AB124" w14:textId="77777777" w:rsidR="005748C8" w:rsidRPr="00EE4C93" w:rsidRDefault="005748C8" w:rsidP="00EE4C93">
      <w:pPr>
        <w:spacing w:after="0" w:line="240" w:lineRule="auto"/>
        <w:ind w:right="-46"/>
        <w:jc w:val="both"/>
        <w:rPr>
          <w:rFonts w:ascii="Times New Roman" w:hAnsi="Times New Roman" w:cs="Times New Roman"/>
          <w:lang w:val="mt-MT"/>
        </w:rPr>
      </w:pPr>
    </w:p>
    <w:p w14:paraId="114AAFA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Se nagħmillek din il-mistoqsija biex iżżidha mar-risposta. Bdiet  €110 miljun.  Hux hekk?</w:t>
      </w:r>
    </w:p>
    <w:p w14:paraId="7941AA5A" w14:textId="77777777" w:rsidR="005748C8" w:rsidRPr="00EE4C93" w:rsidRDefault="005748C8" w:rsidP="00EE4C93">
      <w:pPr>
        <w:spacing w:after="0" w:line="240" w:lineRule="auto"/>
        <w:ind w:right="-46"/>
        <w:jc w:val="both"/>
        <w:rPr>
          <w:rFonts w:ascii="Times New Roman" w:hAnsi="Times New Roman" w:cs="Times New Roman"/>
          <w:lang w:val="mt-MT"/>
        </w:rPr>
      </w:pPr>
    </w:p>
    <w:p w14:paraId="6731353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Ma niftakarx, imma...</w:t>
      </w:r>
    </w:p>
    <w:p w14:paraId="65D4000F" w14:textId="77777777" w:rsidR="005748C8" w:rsidRPr="00EE4C93" w:rsidRDefault="005748C8" w:rsidP="00EE4C93">
      <w:pPr>
        <w:spacing w:after="0" w:line="240" w:lineRule="auto"/>
        <w:ind w:right="-46"/>
        <w:jc w:val="both"/>
        <w:rPr>
          <w:rFonts w:ascii="Times New Roman" w:hAnsi="Times New Roman" w:cs="Times New Roman"/>
          <w:lang w:val="mt-MT"/>
        </w:rPr>
      </w:pPr>
    </w:p>
    <w:p w14:paraId="1113214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U spiċċat €450 miljun. Din ukoll kienet approvata mill-Kabinett?</w:t>
      </w:r>
    </w:p>
    <w:p w14:paraId="25F18FB8" w14:textId="77777777" w:rsidR="005748C8" w:rsidRPr="00EE4C93" w:rsidRDefault="005748C8" w:rsidP="00EE4C93">
      <w:pPr>
        <w:spacing w:after="0" w:line="240" w:lineRule="auto"/>
        <w:ind w:right="-46"/>
        <w:jc w:val="both"/>
        <w:rPr>
          <w:rFonts w:ascii="Times New Roman" w:hAnsi="Times New Roman" w:cs="Times New Roman"/>
          <w:lang w:val="mt-MT"/>
        </w:rPr>
      </w:pPr>
    </w:p>
    <w:p w14:paraId="3F234C4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Kollox kien approvat mill-Kabinett.</w:t>
      </w:r>
    </w:p>
    <w:p w14:paraId="48320FBE" w14:textId="77777777" w:rsidR="005748C8" w:rsidRPr="00EE4C93" w:rsidRDefault="005748C8" w:rsidP="00EE4C93">
      <w:pPr>
        <w:spacing w:after="0" w:line="240" w:lineRule="auto"/>
        <w:ind w:right="-46"/>
        <w:jc w:val="both"/>
        <w:rPr>
          <w:rFonts w:ascii="Times New Roman" w:hAnsi="Times New Roman" w:cs="Times New Roman"/>
          <w:lang w:val="mt-MT"/>
        </w:rPr>
      </w:pPr>
    </w:p>
    <w:p w14:paraId="4392BE9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X’raġunijiet tawkom biex minn €110 miljun il-brdige loan facility titla’ għal €450 miljun?</w:t>
      </w:r>
    </w:p>
    <w:p w14:paraId="6FA6AD80" w14:textId="77777777" w:rsidR="005748C8" w:rsidRPr="00EE4C93" w:rsidRDefault="005748C8" w:rsidP="00EE4C93">
      <w:pPr>
        <w:spacing w:after="0" w:line="240" w:lineRule="auto"/>
        <w:ind w:right="-46"/>
        <w:jc w:val="both"/>
        <w:rPr>
          <w:rFonts w:ascii="Times New Roman" w:hAnsi="Times New Roman" w:cs="Times New Roman"/>
          <w:lang w:val="mt-MT"/>
        </w:rPr>
      </w:pPr>
    </w:p>
    <w:p w14:paraId="685AF0F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Nirrispondik għat-tnejn li huma.  Se nibda b’tal-Gasol imma please bear with me. Meta ElectroGas ġew u qalulna...</w:t>
      </w:r>
    </w:p>
    <w:p w14:paraId="03DC5D41" w14:textId="77777777" w:rsidR="005748C8" w:rsidRPr="00EE4C93" w:rsidRDefault="005748C8" w:rsidP="00EE4C93">
      <w:pPr>
        <w:spacing w:after="0" w:line="240" w:lineRule="auto"/>
        <w:ind w:right="-46"/>
        <w:jc w:val="both"/>
        <w:rPr>
          <w:rFonts w:ascii="Times New Roman" w:hAnsi="Times New Roman" w:cs="Times New Roman"/>
          <w:lang w:val="mt-MT"/>
        </w:rPr>
      </w:pPr>
    </w:p>
    <w:p w14:paraId="37F2285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 xml:space="preserve">ONOR. DAVID AGIUS: </w:t>
      </w:r>
      <w:r w:rsidRPr="00EE4C93">
        <w:rPr>
          <w:rFonts w:ascii="Times New Roman" w:hAnsi="Times New Roman" w:cs="Times New Roman"/>
          <w:lang w:val="mt-MT"/>
        </w:rPr>
        <w:t>Qed ngħidlek biex tgħaqqadhomli għax fil-mument fejn kien hemm diffikultajiet finanzjarji fil-Gasol...</w:t>
      </w:r>
    </w:p>
    <w:p w14:paraId="600214AD" w14:textId="77777777" w:rsidR="005748C8" w:rsidRPr="00EE4C93" w:rsidRDefault="005748C8" w:rsidP="00EE4C93">
      <w:pPr>
        <w:spacing w:after="0" w:line="240" w:lineRule="auto"/>
        <w:ind w:right="-46"/>
        <w:jc w:val="both"/>
        <w:rPr>
          <w:rFonts w:ascii="Times New Roman" w:hAnsi="Times New Roman" w:cs="Times New Roman"/>
          <w:lang w:val="mt-MT"/>
        </w:rPr>
      </w:pPr>
    </w:p>
    <w:p w14:paraId="4AE01BD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DR KONRAD MIZZI:</w:t>
      </w:r>
      <w:r w:rsidRPr="00EE4C93">
        <w:rPr>
          <w:rFonts w:ascii="Times New Roman" w:hAnsi="Times New Roman" w:cs="Times New Roman"/>
          <w:lang w:val="mt-MT"/>
        </w:rPr>
        <w:t xml:space="preserve">  Agħtini ċans nirrispondi!</w:t>
      </w:r>
    </w:p>
    <w:p w14:paraId="129915FF" w14:textId="77777777" w:rsidR="005748C8" w:rsidRPr="00EE4C93" w:rsidRDefault="005748C8" w:rsidP="00EE4C93">
      <w:pPr>
        <w:spacing w:after="0" w:line="240" w:lineRule="auto"/>
        <w:ind w:right="-46"/>
        <w:jc w:val="both"/>
        <w:rPr>
          <w:rFonts w:ascii="Times New Roman" w:hAnsi="Times New Roman" w:cs="Times New Roman"/>
          <w:lang w:val="mt-MT"/>
        </w:rPr>
      </w:pPr>
    </w:p>
    <w:p w14:paraId="15ED9A0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DAVID AGIUS:</w:t>
      </w:r>
      <w:r w:rsidRPr="00EE4C93">
        <w:rPr>
          <w:rFonts w:ascii="Times New Roman" w:hAnsi="Times New Roman" w:cs="Times New Roman"/>
          <w:lang w:val="mt-MT"/>
        </w:rPr>
        <w:t xml:space="preserve">  ...il-bridge loan żdieded minn €100 milljun għal €450 miljun. </w:t>
      </w:r>
    </w:p>
    <w:p w14:paraId="573AAF78" w14:textId="77777777" w:rsidR="005748C8" w:rsidRPr="00EE4C93" w:rsidRDefault="005748C8" w:rsidP="00EE4C93">
      <w:pPr>
        <w:spacing w:after="0" w:line="240" w:lineRule="auto"/>
        <w:ind w:right="-46"/>
        <w:jc w:val="both"/>
        <w:rPr>
          <w:rFonts w:ascii="Times New Roman" w:hAnsi="Times New Roman" w:cs="Times New Roman"/>
          <w:lang w:val="mt-MT"/>
        </w:rPr>
      </w:pPr>
    </w:p>
    <w:p w14:paraId="016A7FE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U probabbilment għalhekk ħarġu Gasol, għax bħala parti mill-garanzija x-shareholders huma obbligati li joħorġu parti mill-flus huma. Inti għandek 20% li huwa l-equity u 80% li huwa l-loan, u l-20% xorta jridu joħorġuhom ix-shareholders, they’re at risk, u jridu joħorġuhom bħala forma ta’ letter of credit. At that point il-flus ta’ Gasol kienu qed jitħallsu, u meta ġew biex jiżdiedu iktar u l-exposure kienet se tikber, probabbilment Gasol kellhom issue u x-shareholders l-oħrajn qalulhom li ma kenux lesti li joħorġu flus għalihom so they had to leave. Issa din ma setgħux jaqbdu u jagħmluha without consent, so Enemalta commissioned a legal opinion on the matter, and from memory niftakar li l-legal opinion kienet li jrid jerġa’ jsir il-proċess tal-evaluation biex jassiguraw li the same result without Gasol would have been achieved. U fil-fatt l-evaluation committee reġa’ għamel the same process u naħseb li fil-fatt ġabu score aħjar, għax financially Siemens u l-oħrajn kienu iktar b’saħħithom minn Gasol. Based on the legal opinion li consent could have been given, Enemalta tat il-consent u ma ġara xejn. Għall-Gvern, hemmx Gasol jew hemmx Siemens – fil-fatt Siemens baqgħu hemmhekk u huma kumpanija b’saħħitha – it doesn’t really matter. Niġu issa għall-issue tal-garanzija. </w:t>
      </w:r>
    </w:p>
    <w:p w14:paraId="6DB8F384" w14:textId="77777777" w:rsidR="005748C8" w:rsidRPr="00EE4C93" w:rsidRDefault="005748C8" w:rsidP="00EE4C93">
      <w:pPr>
        <w:spacing w:after="0" w:line="240" w:lineRule="auto"/>
        <w:ind w:right="-46"/>
        <w:jc w:val="both"/>
        <w:rPr>
          <w:rFonts w:ascii="Times New Roman" w:hAnsi="Times New Roman" w:cs="Times New Roman"/>
          <w:lang w:val="mt-MT"/>
        </w:rPr>
      </w:pPr>
    </w:p>
    <w:p w14:paraId="6B62F6C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lang w:val="mt-MT"/>
        </w:rPr>
        <w:t xml:space="preserve">Onor. Agius, follow me as well għax inkella nkun qisni qed nirrispondi għal xejn. (Interruzzjonijiet) </w:t>
      </w:r>
    </w:p>
    <w:p w14:paraId="4EA318C6" w14:textId="77777777" w:rsidR="005748C8" w:rsidRPr="00EE4C93" w:rsidRDefault="005748C8" w:rsidP="00EE4C93">
      <w:pPr>
        <w:spacing w:after="0" w:line="240" w:lineRule="auto"/>
        <w:ind w:right="-46"/>
        <w:jc w:val="both"/>
        <w:rPr>
          <w:rFonts w:ascii="Times New Roman" w:hAnsi="Times New Roman" w:cs="Times New Roman"/>
          <w:lang w:val="mt-MT"/>
        </w:rPr>
      </w:pPr>
    </w:p>
    <w:p w14:paraId="61FA38F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Jekk jogħġobkom. Domandi.  Ħa jirrispondi Dr Mizzi ħalli nimxu ‘l quddiem.</w:t>
      </w:r>
    </w:p>
    <w:p w14:paraId="57688884" w14:textId="77777777" w:rsidR="005748C8" w:rsidRPr="00EE4C93" w:rsidRDefault="005748C8" w:rsidP="00EE4C93">
      <w:pPr>
        <w:spacing w:after="0" w:line="240" w:lineRule="auto"/>
        <w:ind w:right="-46"/>
        <w:jc w:val="both"/>
        <w:rPr>
          <w:rFonts w:ascii="Times New Roman" w:hAnsi="Times New Roman" w:cs="Times New Roman"/>
          <w:lang w:val="mt-MT"/>
        </w:rPr>
      </w:pPr>
    </w:p>
    <w:p w14:paraId="604A048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Ħalli ngħid x’kienet ir-raġuni li tingħata l-garanzija tal-Gvern. At one point in time l-Istate Aid Monitoring Board Malta (SAMB) ovvjament kien ta l-parir li there isn’t a state aid and that this was a service of general economic interest. Fil-fatt kellu raġun, għax iktar tard il-Kummissjoni Ewropea kkonfermat l-istess ħaġa. Il-banek – li kienu banek kbar bħal KFW, Banque Nationale de Paris u HSBC International </w:t>
      </w:r>
      <w:r w:rsidRPr="00EE4C93">
        <w:rPr>
          <w:rFonts w:ascii="Times New Roman" w:hAnsi="Times New Roman" w:cs="Times New Roman"/>
          <w:lang w:val="mt-MT"/>
        </w:rPr>
        <w:t xml:space="preserve">– kienu ġew Malta u riedu jitkellmu mal-Gvern fejn qalulna li kellhom problema għax riedu legal certainty biex ikunu jistgħu jsellfu. Il-legal certainty kienet fis-sens li riedu jkunu ċerti li m’hemmx state aid f’dan il-proċess. Qalu li kienu qed jifhmu l-proċess, li jidher li m’hemmx state aid, però jekk għal xi raġuni xi ħadd jisfidaha, l-oppożizzjoni tisfidaha, u jkun hemm state aid, huma jitilfu l-loans tagħhom, which were significant għax kien hemm madwar €450 miljun in the whole equation. Allura talbu li l-Gvern jagħmel a formal notification lill-Kummissjoni Ewropea biex tapprova l-istate aid process. Aħna qabbadna avukati Maltin u qabbadna wkoll lil Clifford Chance, li huma fost l-aħjar tad-dinja, u dawn kollha tawna l-parir li this will be approved but there is a process and it will take time because the European Commission will ask for studies, they will ask questions, and there is a process. U qabel ma tagħmel il-formal notification mal-European Commission l-affarijiet jaħdmu li you first engage informally, tifhem il-concerns tagħhom, ħalli meta tagħmel notifika, tagħmel notifika b’saħħitha which ticks the boxes. At that point in time il-Gvern kellu żewġ options; option one kienet li l-proġett jieqaf temporanjament sakemm il-Kummissjoni Ewropea tapprova l-SSA, l-istate aid package, li kien se jieħu madwar sentejn u nofs jew tliet snin, jew alternatively l-banek issuġġerew li l-Gvern jagħti garanzija ta’ 80% mill-financing, ix-shareholders jitfgħu 20% mill-equity tagħhom, li xorta kellhom joħorġu anyway, ħalli jekk tinqala’ xi ħaġa jitilfu lilha – jiġifieri jekk kien hemm €400 miljun loans, ix-shareholders kellhom joħorġu €100 miljun letters of credit – u x-shareholders iridu jħallsu lill-Gvern Malti charge talli l-Gvern ħareġ il-garanzija, li tkun id-differenza bejn l-interest rate li jħallsu għaliha huma bħala commercial, u interest rate ferm iktar baxxa għax hemm garanzija tal-Gvern. Fil-fatt ElectroGas ħallset madwar €11-il miljun lill-Gvern f’inqas minn sentejn. Dawn ħadnihom mingħand ElectroGas u ma tajnihomlhomx lura, u bis-saħħa tagħhom inbniet skola. U l-garanzija telqet wara. Sadanittant, biex aħna nassiguraw li l-Gvern ma jkollux riskju, kien hemm a number of risk mitigating measures. Sar dak li jgħidulu a share call option, jiġifieri jekk għal xi raġuni – u dwar dan tkellimna fid-dettall mal-Ministeru għall-Finanzi – il-Kummissjoni Ewropea ma tapprovax l-istate aid package, mhux jieqaf il-proġett, imma l-Gvern jieħu over il-proġett at cost, u ElectroGas jitilfu all their profits. Għaldaqstant aħna qabbadna independent engineer, il-banek ukoll qabbdu independent </w:t>
      </w:r>
      <w:r w:rsidRPr="00EE4C93">
        <w:rPr>
          <w:rFonts w:ascii="Times New Roman" w:hAnsi="Times New Roman" w:cs="Times New Roman"/>
          <w:lang w:val="mt-MT"/>
        </w:rPr>
        <w:lastRenderedPageBreak/>
        <w:t xml:space="preserve">engineer, u qgħadna nagħmlu monitoring ta’ kull spiża li ssir waqt il-garanzija biex nassiguraw li money was well spent. Ġaladarba l-Kummissjoni Ewropea approvat il-package tal-istate aid, biex isir l-SSA, u għaldaqsant il-banek setgħu jagħmlu financial close, il-garanzija tal-Gvern ġiet irtirata darba għal dejjem, il-Gvern żamm il-flus li kien ħa bħala charges, u d-dejn inqaleb kollu fuq il-privat. U l-overruns tal-costs – għax dan il-proġett kellu jiswa’ madwar €350 miljun u fil-fatt ġie jiswa madwar €500 miljun – ma ħallasx għalihom il-Gvern imma ħallsu għalihom ElectroGas. </w:t>
      </w:r>
    </w:p>
    <w:p w14:paraId="129D4B79" w14:textId="77777777" w:rsidR="005748C8" w:rsidRPr="00EE4C93" w:rsidRDefault="005748C8" w:rsidP="00EE4C93">
      <w:pPr>
        <w:spacing w:after="0" w:line="240" w:lineRule="auto"/>
        <w:ind w:right="-46"/>
        <w:jc w:val="both"/>
        <w:rPr>
          <w:rFonts w:ascii="Times New Roman" w:hAnsi="Times New Roman" w:cs="Times New Roman"/>
          <w:lang w:val="mt-MT"/>
        </w:rPr>
      </w:pPr>
    </w:p>
    <w:p w14:paraId="376527E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Il-fatt li l-Gvern kien se jkun lest jagħti garanzija bankarja lil min se jieħu dan il-proġett għaliex ma ntqalitx fil-bidu tal-proċess?</w:t>
      </w:r>
    </w:p>
    <w:p w14:paraId="3EB9165F" w14:textId="77777777" w:rsidR="005748C8" w:rsidRPr="00EE4C93" w:rsidRDefault="005748C8" w:rsidP="00EE4C93">
      <w:pPr>
        <w:spacing w:after="0" w:line="240" w:lineRule="auto"/>
        <w:ind w:right="-46"/>
        <w:jc w:val="both"/>
        <w:rPr>
          <w:rFonts w:ascii="Times New Roman" w:hAnsi="Times New Roman" w:cs="Times New Roman"/>
          <w:lang w:val="mt-MT"/>
        </w:rPr>
      </w:pPr>
    </w:p>
    <w:p w14:paraId="5D9C169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Hemm żewġ distinzjonijiet xi jsiru. Hemm l-SSA li qiegħed in place bħalissa, u hemm il-garanzija temporanja. Meta kien hemm il-questions fil-prequalification tal-main agreement, żewġ jew tliet bidders qalulna li minħabba l-istat finanzjarju ta’ Enemalta, it was impossibble to finance the project mingħajr SSA, u staqsewna x’jista’ jsir. Aħna rrispondejna lil kulħadd u għednilhom li konna lesti nidħlu into an SSA.</w:t>
      </w:r>
    </w:p>
    <w:p w14:paraId="481BCE7D" w14:textId="77777777" w:rsidR="005748C8" w:rsidRPr="00EE4C93" w:rsidRDefault="005748C8" w:rsidP="00EE4C93">
      <w:pPr>
        <w:spacing w:after="0" w:line="240" w:lineRule="auto"/>
        <w:ind w:right="-46"/>
        <w:jc w:val="both"/>
        <w:rPr>
          <w:rFonts w:ascii="Times New Roman" w:hAnsi="Times New Roman" w:cs="Times New Roman"/>
          <w:lang w:val="mt-MT"/>
        </w:rPr>
      </w:pPr>
    </w:p>
    <w:p w14:paraId="6DCD624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Għedtulha lil kulħadd.</w:t>
      </w:r>
    </w:p>
    <w:p w14:paraId="7B3F5770" w14:textId="77777777" w:rsidR="005748C8" w:rsidRPr="00EE4C93" w:rsidRDefault="005748C8" w:rsidP="00EE4C93">
      <w:pPr>
        <w:spacing w:after="0" w:line="240" w:lineRule="auto"/>
        <w:ind w:right="-46"/>
        <w:jc w:val="both"/>
        <w:rPr>
          <w:rFonts w:ascii="Times New Roman" w:hAnsi="Times New Roman" w:cs="Times New Roman"/>
          <w:lang w:val="mt-MT"/>
        </w:rPr>
      </w:pPr>
    </w:p>
    <w:p w14:paraId="480A5F6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Iva, għedniha lil kulħadd qabel ma tefgħu l-offerta. </w:t>
      </w:r>
    </w:p>
    <w:p w14:paraId="50FA7B55" w14:textId="77777777" w:rsidR="005748C8" w:rsidRPr="00EE4C93" w:rsidRDefault="005748C8" w:rsidP="00EE4C93">
      <w:pPr>
        <w:spacing w:after="0" w:line="240" w:lineRule="auto"/>
        <w:ind w:right="-46"/>
        <w:jc w:val="both"/>
        <w:rPr>
          <w:rFonts w:ascii="Times New Roman" w:hAnsi="Times New Roman" w:cs="Times New Roman"/>
          <w:lang w:val="mt-MT"/>
        </w:rPr>
      </w:pPr>
    </w:p>
    <w:p w14:paraId="345A5D5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U f’din għaliex ma ntqalitx ukoll?</w:t>
      </w:r>
    </w:p>
    <w:p w14:paraId="09BAECC8" w14:textId="77777777" w:rsidR="005748C8" w:rsidRPr="00EE4C93" w:rsidRDefault="005748C8" w:rsidP="00EE4C93">
      <w:pPr>
        <w:spacing w:after="0" w:line="240" w:lineRule="auto"/>
        <w:ind w:right="-46"/>
        <w:jc w:val="both"/>
        <w:rPr>
          <w:rFonts w:ascii="Times New Roman" w:hAnsi="Times New Roman" w:cs="Times New Roman"/>
          <w:lang w:val="mt-MT"/>
        </w:rPr>
      </w:pPr>
    </w:p>
    <w:p w14:paraId="631A6DE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Għax din hija differenti. The project was awarded, ElectroGas ma kenux talbuh, però f’daqqa waħda l-banek riedu bilfors il-legal certainty mingħand il-Kummissjoni Ewropea. U allura aħna, bħala Gvern, kellna għażla; stajna nwaqfu l-proċess u ma nagħtux garanzija u kieku l-power station għadha qed tinbena bħalissa, jew inkella nagħtu garanzija. U l-Kabinett – għax dawn huma deċiżjonijiet ta’ kabinett mhux ta’ Enemalta għax it is public money, whereas the other contractual matters are Enemalta things – ħa d-deċiżjoni għaqlija li jagħti l-garanzija temporanja, però ħa l-provisos kollha to mitigate the risk, jigifieri li ma jkunx hemm overruns fil-cost, li jekk tinqala’ xi ħaġa għandna x-share call option, u li x-shareholders jitilfu l-flus tagħhom. Dawk kienu kollha affarijiet importanti li permezz tagħhom naħseb li the risk was </w:t>
      </w:r>
      <w:r w:rsidRPr="00EE4C93">
        <w:rPr>
          <w:rFonts w:ascii="Times New Roman" w:hAnsi="Times New Roman" w:cs="Times New Roman"/>
          <w:lang w:val="mt-MT"/>
        </w:rPr>
        <w:t xml:space="preserve">mitigated. U hekk ġara. Onor. Agius, worst case scienario kien ikun li l-Kummissjoni Ewropea ma tapprovax il-proġett, il-proġett kien ikun lest xorta, u l-Gvern kien jieħu over il-proġett, u minflok li l-qligħ tagħmlu ElectroGas, kien jagħmlu l-Gvern. Dak huwa l-worst case, u aħna, to plan for that, konna qed inwarrbu biżżejjed flus, anke bħala Enemalta, so that we would be able to step in. That would have been the worst case scenario. </w:t>
      </w:r>
    </w:p>
    <w:p w14:paraId="07F70812" w14:textId="77777777" w:rsidR="005748C8" w:rsidRPr="00EE4C93" w:rsidRDefault="005748C8" w:rsidP="00EE4C93">
      <w:pPr>
        <w:spacing w:after="0" w:line="240" w:lineRule="auto"/>
        <w:ind w:right="-46"/>
        <w:jc w:val="both"/>
        <w:rPr>
          <w:rFonts w:ascii="Times New Roman" w:hAnsi="Times New Roman" w:cs="Times New Roman"/>
          <w:lang w:val="mt-MT"/>
        </w:rPr>
      </w:pPr>
    </w:p>
    <w:p w14:paraId="2AFD432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Dr Mizzi, qed nitkellmu wkoll dwar deċiżjonijiet tal-Kabinett u jien se mmur f’dik id-direzzjoni. Kif taf, ġiet mogħtija xhieda – xhedt inti u anke l-Prof. Edward Scicluna – f’inkjesta pubblika dwar il-qtil tal-ġurnalista Daphne Caruana Galizia, li kienet qed tikteb dwar ElectroGas, li fiha ssemma l-mod kif mexa l-Kabinett dwar din id-deċiżjoni. Kontu ġejtu mistoqsija f’dak is-sens, u fil-fatt il-Prof. Edward Scicluna reġa’ kkonferma quddiem dan il-kumitat il-kwestjoni tal-kitchen cabinet fejn beda jsemmi li kien hemm erba’ persuni li kienu qegħdin jieħdu ċerti deċiżjonijiet. Il-Prof. Scicluna qal li huwa ma kienx fil-kitchen cabinet.</w:t>
      </w:r>
    </w:p>
    <w:p w14:paraId="5105F3E0" w14:textId="77777777" w:rsidR="005748C8" w:rsidRPr="00EE4C93" w:rsidRDefault="005748C8" w:rsidP="00EE4C93">
      <w:pPr>
        <w:spacing w:after="0" w:line="240" w:lineRule="auto"/>
        <w:ind w:right="-46"/>
        <w:jc w:val="both"/>
        <w:rPr>
          <w:rFonts w:ascii="Times New Roman" w:hAnsi="Times New Roman" w:cs="Times New Roman"/>
          <w:lang w:val="mt-MT"/>
        </w:rPr>
      </w:pPr>
    </w:p>
    <w:p w14:paraId="6C69C7D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Jien nista’ ngħidlek li l-garanziji tal-Gvern ġew approvati mill-Kabinett tal-Ministri, li jinkludi l-ministri kollha tal-Gvern, u ġew ukoll minuted. Jien ma nafx x’inhu l-kitchen cabinet.</w:t>
      </w:r>
    </w:p>
    <w:p w14:paraId="31257447" w14:textId="77777777" w:rsidR="005748C8" w:rsidRPr="00EE4C93" w:rsidRDefault="005748C8" w:rsidP="00EE4C93">
      <w:pPr>
        <w:spacing w:after="0" w:line="240" w:lineRule="auto"/>
        <w:ind w:right="-46"/>
        <w:jc w:val="both"/>
        <w:rPr>
          <w:rFonts w:ascii="Times New Roman" w:hAnsi="Times New Roman" w:cs="Times New Roman"/>
          <w:lang w:val="mt-MT"/>
        </w:rPr>
      </w:pPr>
    </w:p>
    <w:p w14:paraId="04EA9F8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Jekk trid tkun korrett max-xhud, agħmel riferenza dwar x’qal meta ġie quddiemna l-Prof. Scicluna dwar il-kitchen cabinet.</w:t>
      </w:r>
    </w:p>
    <w:p w14:paraId="37F71925" w14:textId="77777777" w:rsidR="005748C8" w:rsidRPr="00EE4C93" w:rsidRDefault="005748C8" w:rsidP="00EE4C93">
      <w:pPr>
        <w:spacing w:after="0" w:line="240" w:lineRule="auto"/>
        <w:ind w:right="-46"/>
        <w:jc w:val="both"/>
        <w:rPr>
          <w:rFonts w:ascii="Times New Roman" w:hAnsi="Times New Roman" w:cs="Times New Roman"/>
          <w:lang w:val="mt-MT"/>
        </w:rPr>
      </w:pPr>
    </w:p>
    <w:p w14:paraId="1D8C7A2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Nagħmel riferenza għall-paġna 129 tar-rapport tal-inkjesta, u se nuruhilek ħalli jkollok quddiemek. </w:t>
      </w:r>
    </w:p>
    <w:p w14:paraId="31362E17" w14:textId="77777777" w:rsidR="005748C8" w:rsidRPr="00EE4C93" w:rsidRDefault="005748C8" w:rsidP="00EE4C93">
      <w:pPr>
        <w:spacing w:after="0" w:line="240" w:lineRule="auto"/>
        <w:ind w:right="-46"/>
        <w:jc w:val="both"/>
        <w:rPr>
          <w:rFonts w:ascii="Times New Roman" w:hAnsi="Times New Roman" w:cs="Times New Roman"/>
          <w:lang w:val="mt-MT"/>
        </w:rPr>
      </w:pPr>
    </w:p>
    <w:p w14:paraId="0692E3A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Imma kkwotalu wkoll x’qal hawnhekk.</w:t>
      </w:r>
    </w:p>
    <w:p w14:paraId="4C333E9A" w14:textId="77777777" w:rsidR="005748C8" w:rsidRPr="00EE4C93" w:rsidRDefault="005748C8" w:rsidP="00EE4C93">
      <w:pPr>
        <w:spacing w:after="0" w:line="240" w:lineRule="auto"/>
        <w:ind w:right="-46"/>
        <w:jc w:val="both"/>
        <w:rPr>
          <w:rFonts w:ascii="Times New Roman" w:hAnsi="Times New Roman" w:cs="Times New Roman"/>
          <w:lang w:val="mt-MT"/>
        </w:rPr>
      </w:pPr>
    </w:p>
    <w:p w14:paraId="64F56CB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Ippermettili ħalli nimxu pass pass. </w:t>
      </w:r>
    </w:p>
    <w:p w14:paraId="365983D9" w14:textId="77777777" w:rsidR="005748C8" w:rsidRPr="00EE4C93" w:rsidRDefault="005748C8" w:rsidP="00EE4C93">
      <w:pPr>
        <w:spacing w:after="0" w:line="240" w:lineRule="auto"/>
        <w:ind w:right="-46"/>
        <w:jc w:val="both"/>
        <w:rPr>
          <w:rFonts w:ascii="Times New Roman" w:hAnsi="Times New Roman" w:cs="Times New Roman"/>
          <w:lang w:val="mt-MT"/>
        </w:rPr>
      </w:pPr>
    </w:p>
    <w:p w14:paraId="2323F8F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Trid tkun korrett, kif tgħid inti, Mr Chairman.  L-ogħla standards.  Ma tistax tgħid...</w:t>
      </w:r>
    </w:p>
    <w:p w14:paraId="36131378" w14:textId="77777777" w:rsidR="005748C8" w:rsidRPr="00EE4C93" w:rsidRDefault="005748C8" w:rsidP="00EE4C93">
      <w:pPr>
        <w:spacing w:after="0" w:line="240" w:lineRule="auto"/>
        <w:ind w:right="-46"/>
        <w:jc w:val="both"/>
        <w:rPr>
          <w:rFonts w:ascii="Times New Roman" w:hAnsi="Times New Roman" w:cs="Times New Roman"/>
          <w:lang w:val="mt-MT"/>
        </w:rPr>
      </w:pPr>
    </w:p>
    <w:p w14:paraId="14DEA01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L-eħfef ħaġa hija li tara documented things. Kull deċiżjoni ġiet minuted mill-Cabinet.</w:t>
      </w:r>
    </w:p>
    <w:p w14:paraId="3BB130E2" w14:textId="77777777" w:rsidR="005748C8" w:rsidRPr="00EE4C93" w:rsidRDefault="005748C8" w:rsidP="00EE4C93">
      <w:pPr>
        <w:spacing w:after="0" w:line="240" w:lineRule="auto"/>
        <w:ind w:right="-46"/>
        <w:jc w:val="both"/>
        <w:rPr>
          <w:rFonts w:ascii="Times New Roman" w:hAnsi="Times New Roman" w:cs="Times New Roman"/>
          <w:lang w:val="mt-MT"/>
        </w:rPr>
      </w:pPr>
    </w:p>
    <w:p w14:paraId="17AD185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 xml:space="preserve">IĊ-CHAIRPERSON: </w:t>
      </w:r>
      <w:r w:rsidRPr="00EE4C93">
        <w:rPr>
          <w:rFonts w:ascii="Times New Roman" w:hAnsi="Times New Roman" w:cs="Times New Roman"/>
          <w:lang w:val="mt-MT"/>
        </w:rPr>
        <w:t>Se tara documented thing.</w:t>
      </w:r>
    </w:p>
    <w:p w14:paraId="668C351F" w14:textId="77777777" w:rsidR="005748C8" w:rsidRPr="00EE4C93" w:rsidRDefault="005748C8" w:rsidP="00EE4C93">
      <w:pPr>
        <w:spacing w:after="0" w:line="240" w:lineRule="auto"/>
        <w:ind w:right="-46"/>
        <w:jc w:val="both"/>
        <w:rPr>
          <w:rFonts w:ascii="Times New Roman" w:hAnsi="Times New Roman" w:cs="Times New Roman"/>
          <w:lang w:val="mt-MT"/>
        </w:rPr>
      </w:pPr>
    </w:p>
    <w:p w14:paraId="2BDECCD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Kull deċiżjoni ġiet approvata u minuted, jiġifieri m’hemmx x’tiddiskuti.</w:t>
      </w:r>
    </w:p>
    <w:p w14:paraId="1D652122" w14:textId="77777777" w:rsidR="005748C8" w:rsidRPr="00EE4C93" w:rsidRDefault="005748C8" w:rsidP="00EE4C93">
      <w:pPr>
        <w:spacing w:after="0" w:line="240" w:lineRule="auto"/>
        <w:ind w:right="-46"/>
        <w:jc w:val="both"/>
        <w:rPr>
          <w:rFonts w:ascii="Times New Roman" w:hAnsi="Times New Roman" w:cs="Times New Roman"/>
          <w:lang w:val="mt-MT"/>
        </w:rPr>
      </w:pPr>
    </w:p>
    <w:p w14:paraId="4BB4E4B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F’paġna 129 tar-rapport hemm ikkwotat xi nqtal mill-Prof. Edward Scicluna, u ċjoè:</w:t>
      </w:r>
    </w:p>
    <w:p w14:paraId="75B68E93" w14:textId="77777777" w:rsidR="005748C8" w:rsidRPr="00EE4C93" w:rsidRDefault="005748C8" w:rsidP="00EE4C93">
      <w:pPr>
        <w:spacing w:after="0" w:line="240" w:lineRule="auto"/>
        <w:ind w:right="-46"/>
        <w:jc w:val="both"/>
        <w:rPr>
          <w:rFonts w:ascii="Times New Roman" w:hAnsi="Times New Roman" w:cs="Times New Roman"/>
          <w:lang w:val="mt-MT"/>
        </w:rPr>
      </w:pPr>
    </w:p>
    <w:p w14:paraId="77889EA7" w14:textId="77777777" w:rsidR="005748C8" w:rsidRPr="00EE4C93" w:rsidRDefault="005748C8" w:rsidP="00EE4C93">
      <w:pPr>
        <w:autoSpaceDE w:val="0"/>
        <w:autoSpaceDN w:val="0"/>
        <w:adjustRightInd w:val="0"/>
        <w:spacing w:after="0" w:line="240" w:lineRule="auto"/>
        <w:ind w:left="720"/>
        <w:jc w:val="both"/>
        <w:rPr>
          <w:rFonts w:ascii="Times New Roman" w:hAnsi="Times New Roman" w:cs="Times New Roman"/>
          <w:lang w:val="mt-MT"/>
        </w:rPr>
      </w:pPr>
      <w:r w:rsidRPr="00EE4C93">
        <w:rPr>
          <w:rFonts w:ascii="Times New Roman" w:hAnsi="Times New Roman" w:cs="Times New Roman"/>
          <w:lang w:val="mt-MT"/>
        </w:rPr>
        <w:t>“k</w:t>
      </w:r>
      <w:r w:rsidRPr="00EE4C93">
        <w:rPr>
          <w:rFonts w:ascii="Times New Roman" w:eastAsia="Calibri-Italic" w:hAnsi="Times New Roman" w:cs="Times New Roman"/>
        </w:rPr>
        <w:t>ulħadd jaf bil-</w:t>
      </w:r>
      <w:r w:rsidRPr="00EE4C93">
        <w:rPr>
          <w:rFonts w:ascii="Times New Roman" w:hAnsi="Times New Roman" w:cs="Times New Roman"/>
        </w:rPr>
        <w:t xml:space="preserve">closeness </w:t>
      </w:r>
      <w:r w:rsidRPr="00EE4C93">
        <w:rPr>
          <w:rFonts w:ascii="Times New Roman" w:eastAsia="Calibri-Italic" w:hAnsi="Times New Roman" w:cs="Times New Roman"/>
        </w:rPr>
        <w:t>ta’ Keith mal-Prim Ministru u li</w:t>
      </w:r>
      <w:r w:rsidRPr="00EE4C93">
        <w:rPr>
          <w:rFonts w:ascii="Times New Roman" w:eastAsia="Calibri-Italic" w:hAnsi="Times New Roman" w:cs="Times New Roman"/>
          <w:lang w:val="mt-MT"/>
        </w:rPr>
        <w:t xml:space="preserve"> </w:t>
      </w:r>
      <w:r w:rsidRPr="00EE4C93">
        <w:rPr>
          <w:rFonts w:ascii="Times New Roman" w:eastAsia="Calibri-Italic" w:hAnsi="Times New Roman" w:cs="Times New Roman"/>
        </w:rPr>
        <w:t xml:space="preserve">kienu </w:t>
      </w:r>
      <w:r w:rsidRPr="00EE4C93">
        <w:rPr>
          <w:rFonts w:ascii="Times New Roman" w:hAnsi="Times New Roman" w:cs="Times New Roman"/>
        </w:rPr>
        <w:t xml:space="preserve">almost one and the same </w:t>
      </w:r>
      <w:r w:rsidRPr="00EE4C93">
        <w:rPr>
          <w:rFonts w:ascii="Times New Roman" w:eastAsia="Calibri-Italic" w:hAnsi="Times New Roman" w:cs="Times New Roman"/>
        </w:rPr>
        <w:t xml:space="preserve">fis-sens ta’ </w:t>
      </w:r>
      <w:r w:rsidRPr="00EE4C93">
        <w:rPr>
          <w:rFonts w:ascii="Times New Roman" w:hAnsi="Times New Roman" w:cs="Times New Roman"/>
        </w:rPr>
        <w:t xml:space="preserve">team. </w:t>
      </w:r>
      <w:r w:rsidRPr="00EE4C93">
        <w:rPr>
          <w:rFonts w:ascii="Times New Roman" w:eastAsia="Calibri-Italic" w:hAnsi="Times New Roman" w:cs="Times New Roman"/>
        </w:rPr>
        <w:t>Fuq dawn il-proġetti li</w:t>
      </w:r>
      <w:r w:rsidRPr="00EE4C93">
        <w:rPr>
          <w:rFonts w:ascii="Times New Roman" w:eastAsia="Calibri-Italic" w:hAnsi="Times New Roman" w:cs="Times New Roman"/>
          <w:lang w:val="mt-MT"/>
        </w:rPr>
        <w:t xml:space="preserve"> </w:t>
      </w:r>
      <w:r w:rsidRPr="00EE4C93">
        <w:rPr>
          <w:rFonts w:ascii="Times New Roman" w:eastAsia="Calibri-Italic" w:hAnsi="Times New Roman" w:cs="Times New Roman"/>
        </w:rPr>
        <w:t>jissemmew tal-power plant u tal-isptarijiet kien hemm Konrad magħhom.</w:t>
      </w:r>
      <w:r w:rsidRPr="00EE4C93">
        <w:rPr>
          <w:rFonts w:ascii="Times New Roman" w:eastAsia="Calibri-Italic" w:hAnsi="Times New Roman" w:cs="Times New Roman"/>
          <w:lang w:val="mt-MT"/>
        </w:rPr>
        <w:t>”.</w:t>
      </w:r>
    </w:p>
    <w:p w14:paraId="4F3B533F"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31F564FD"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...meta kulħadd jaf li meta ġie hawnhekk Prof. Scicluna, ta verżjoni differenti ta’ dak li qal quddiem...</w:t>
      </w:r>
    </w:p>
    <w:p w14:paraId="2E30143B"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0584D881"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X’qed tgħid? Li ħalef falz? F’ġieħ kemm hemm, noqogħdu attenti!</w:t>
      </w:r>
    </w:p>
    <w:p w14:paraId="547281C3"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47E8F8D2"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Mhux ħalef falz, imma ċċara x’ried jgħid. Hemmhekk aħna qed naraw mhux x’qal, imma x’qalu...</w:t>
      </w:r>
    </w:p>
    <w:p w14:paraId="4F9E681B"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0B0CA928"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Qed tiddubita mit-tliet imħallfin, li niżżlu verbatim x’qal!?</w:t>
      </w:r>
    </w:p>
    <w:p w14:paraId="7FC212BC"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5355A0C5"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 xml:space="preserve">Le, m’iniex qed niddubita, imma qed ngħid li inti qed tikkwota minn x’qalu imħallfin fuq x’qal ħaddieħor. </w:t>
      </w:r>
    </w:p>
    <w:p w14:paraId="170583C1"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499C42F4"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Le.</w:t>
      </w:r>
    </w:p>
    <w:p w14:paraId="0AC15B31"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36D42465"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Hawnhekk iċċara x’ried jgħid.</w:t>
      </w:r>
    </w:p>
    <w:p w14:paraId="0384F603"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1EDE70DD"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“Kulħadd jaf bil-closeness” l-imħallfin qaluha? </w:t>
      </w:r>
    </w:p>
    <w:p w14:paraId="569C825C"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4D41E67A"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Imma jien qed ngħidlek li għall-korrettezza, jekk se tikkwota x’qal ix-xhud fl-inkjesta, ikkwotalu wkoll x’qal hawnhekk ħalli jkollu l-istampa kollha u jkun jista’ jagħtik risposta fedelment.</w:t>
      </w:r>
    </w:p>
    <w:p w14:paraId="7433B51A"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7EB79E07"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L-Onor. Muscat.</w:t>
      </w:r>
    </w:p>
    <w:p w14:paraId="65366ED9"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lang w:val="mt-MT"/>
        </w:rPr>
        <w:t xml:space="preserve"> </w:t>
      </w:r>
    </w:p>
    <w:p w14:paraId="744761DB"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ALEX MUSCAT: </w:t>
      </w:r>
      <w:r w:rsidRPr="00EE4C93">
        <w:rPr>
          <w:rFonts w:ascii="Times New Roman" w:hAnsi="Times New Roman" w:cs="Times New Roman"/>
          <w:lang w:val="mt-MT"/>
        </w:rPr>
        <w:t>Mr Chairman, qed nikkwotaw inkjesta li mhijiex taħt eżami hawnhekk. Jiġifieri qegħdin kompletament...</w:t>
      </w:r>
    </w:p>
    <w:p w14:paraId="71820564"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2415D0D4"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Però tagħmel riferenza għal ElectroGas. Naqblu?</w:t>
      </w:r>
    </w:p>
    <w:p w14:paraId="73F92676"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384567B7"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ALEX MUSCAT: </w:t>
      </w:r>
      <w:r w:rsidRPr="00EE4C93">
        <w:rPr>
          <w:rFonts w:ascii="Times New Roman" w:hAnsi="Times New Roman" w:cs="Times New Roman"/>
          <w:lang w:val="mt-MT"/>
        </w:rPr>
        <w:t>Qegħdin out of order. Aħna qed niddiskutu r-rapport tal-Awditur Ġenerali mhux l-inkjesta.</w:t>
      </w:r>
      <w:r w:rsidRPr="00EE4C93">
        <w:rPr>
          <w:rFonts w:ascii="Times New Roman" w:hAnsi="Times New Roman" w:cs="Times New Roman"/>
          <w:b/>
          <w:bCs/>
          <w:lang w:val="mt-MT"/>
        </w:rPr>
        <w:t xml:space="preserve"> </w:t>
      </w:r>
    </w:p>
    <w:p w14:paraId="59A8B238"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37C9E6E9"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Imma dwar ElectroGas.</w:t>
      </w:r>
    </w:p>
    <w:p w14:paraId="57AC46F2"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b/>
          <w:bCs/>
          <w:lang w:val="mt-MT"/>
        </w:rPr>
      </w:pPr>
    </w:p>
    <w:p w14:paraId="072A84A4"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ALEX MUSCAT: </w:t>
      </w:r>
      <w:r w:rsidRPr="00EE4C93">
        <w:rPr>
          <w:rFonts w:ascii="Times New Roman" w:hAnsi="Times New Roman" w:cs="Times New Roman"/>
          <w:lang w:val="mt-MT"/>
        </w:rPr>
        <w:t>Imma distinti minn xulxin.</w:t>
      </w:r>
    </w:p>
    <w:p w14:paraId="052F2913"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7D4778CB"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L-Onor. Ellul.</w:t>
      </w:r>
    </w:p>
    <w:p w14:paraId="39F1FB1C" w14:textId="77777777" w:rsidR="005748C8" w:rsidRPr="00EE4C93" w:rsidRDefault="005748C8" w:rsidP="00EE4C93">
      <w:pPr>
        <w:spacing w:after="0" w:line="240" w:lineRule="auto"/>
        <w:ind w:right="-46"/>
        <w:jc w:val="both"/>
        <w:rPr>
          <w:rFonts w:ascii="Times New Roman" w:hAnsi="Times New Roman" w:cs="Times New Roman"/>
          <w:b/>
          <w:bCs/>
          <w:lang w:val="mt-MT"/>
        </w:rPr>
      </w:pPr>
    </w:p>
    <w:p w14:paraId="133B224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Sur President, ir-remit tagħna taħt l-Ordni Permanenti li għadu kif ikkwota l-Onor. Bedingfield huwa ċar.  Aħna m’aħniex qegħdin hawnhekk biex neżaminaw l-inkjesta tat-tliet imħallfin, bir-rispett kollu.</w:t>
      </w:r>
    </w:p>
    <w:p w14:paraId="5E9F1E70" w14:textId="77777777" w:rsidR="005748C8" w:rsidRPr="00EE4C93" w:rsidRDefault="005748C8" w:rsidP="00EE4C93">
      <w:pPr>
        <w:spacing w:after="0" w:line="240" w:lineRule="auto"/>
        <w:ind w:right="-46"/>
        <w:jc w:val="both"/>
        <w:rPr>
          <w:rFonts w:ascii="Times New Roman" w:hAnsi="Times New Roman" w:cs="Times New Roman"/>
          <w:lang w:val="mt-MT"/>
        </w:rPr>
      </w:pPr>
    </w:p>
    <w:p w14:paraId="195F995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Inkjesta ta’ tliet imħallfin dwar ElectroGas.</w:t>
      </w:r>
    </w:p>
    <w:p w14:paraId="038957C0" w14:textId="77777777" w:rsidR="005748C8" w:rsidRPr="00EE4C93" w:rsidRDefault="005748C8" w:rsidP="00EE4C93">
      <w:pPr>
        <w:spacing w:after="0" w:line="240" w:lineRule="auto"/>
        <w:ind w:right="-46"/>
        <w:jc w:val="both"/>
        <w:rPr>
          <w:rFonts w:ascii="Times New Roman" w:hAnsi="Times New Roman" w:cs="Times New Roman"/>
          <w:lang w:val="mt-MT"/>
        </w:rPr>
      </w:pPr>
    </w:p>
    <w:p w14:paraId="46F8116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Setgħu kienu sitt imħallfin. X’għandu x’jaqsam!?</w:t>
      </w:r>
    </w:p>
    <w:p w14:paraId="35BF8BA8" w14:textId="77777777" w:rsidR="005748C8" w:rsidRPr="00EE4C93" w:rsidRDefault="005748C8" w:rsidP="00EE4C93">
      <w:pPr>
        <w:spacing w:after="0" w:line="240" w:lineRule="auto"/>
        <w:ind w:right="-46"/>
        <w:jc w:val="both"/>
        <w:rPr>
          <w:rFonts w:ascii="Times New Roman" w:hAnsi="Times New Roman" w:cs="Times New Roman"/>
          <w:lang w:val="mt-MT"/>
        </w:rPr>
      </w:pPr>
    </w:p>
    <w:p w14:paraId="105D889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Naħseb li ma fhimtuhiex din lanqas.</w:t>
      </w:r>
    </w:p>
    <w:p w14:paraId="6F4D0906" w14:textId="77777777" w:rsidR="005748C8" w:rsidRPr="00EE4C93" w:rsidRDefault="005748C8" w:rsidP="00EE4C93">
      <w:pPr>
        <w:spacing w:after="0" w:line="240" w:lineRule="auto"/>
        <w:ind w:right="-46"/>
        <w:jc w:val="both"/>
        <w:rPr>
          <w:rFonts w:ascii="Times New Roman" w:hAnsi="Times New Roman" w:cs="Times New Roman"/>
          <w:lang w:val="mt-MT"/>
        </w:rPr>
      </w:pPr>
    </w:p>
    <w:p w14:paraId="7960300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Spjegahieli inti, Onor. Agius.</w:t>
      </w:r>
    </w:p>
    <w:p w14:paraId="7A1F5854" w14:textId="77777777" w:rsidR="005748C8" w:rsidRPr="00EE4C93" w:rsidRDefault="005748C8" w:rsidP="00EE4C93">
      <w:pPr>
        <w:spacing w:after="0" w:line="240" w:lineRule="auto"/>
        <w:ind w:right="-46"/>
        <w:jc w:val="both"/>
        <w:rPr>
          <w:rFonts w:ascii="Times New Roman" w:hAnsi="Times New Roman" w:cs="Times New Roman"/>
          <w:lang w:val="mt-MT"/>
        </w:rPr>
      </w:pPr>
    </w:p>
    <w:p w14:paraId="1F8C7BF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L-intenzjoni tagħkom qed nifhmu aħna. (Interruzzjonijiet)</w:t>
      </w:r>
    </w:p>
    <w:p w14:paraId="6B7D5AEB" w14:textId="77777777" w:rsidR="005748C8" w:rsidRPr="00EE4C93" w:rsidRDefault="005748C8" w:rsidP="00EE4C93">
      <w:pPr>
        <w:spacing w:after="0" w:line="240" w:lineRule="auto"/>
        <w:ind w:right="-46"/>
        <w:jc w:val="both"/>
        <w:rPr>
          <w:rFonts w:ascii="Times New Roman" w:hAnsi="Times New Roman" w:cs="Times New Roman"/>
          <w:lang w:val="mt-MT"/>
        </w:rPr>
      </w:pPr>
    </w:p>
    <w:p w14:paraId="4315EA8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Jekk jogħġobkom! Dr Mizzi, ara li qed issegwi miegħi. Qed nikkwota fejn hemm l-inverted commas:</w:t>
      </w:r>
    </w:p>
    <w:p w14:paraId="3AD3DC65" w14:textId="77777777" w:rsidR="005748C8" w:rsidRPr="00EE4C93" w:rsidRDefault="005748C8" w:rsidP="00EE4C93">
      <w:pPr>
        <w:spacing w:after="0" w:line="240" w:lineRule="auto"/>
        <w:ind w:right="-46"/>
        <w:jc w:val="both"/>
        <w:rPr>
          <w:rFonts w:ascii="Times New Roman" w:hAnsi="Times New Roman" w:cs="Times New Roman"/>
          <w:lang w:val="mt-MT"/>
        </w:rPr>
      </w:pPr>
    </w:p>
    <w:p w14:paraId="6CBAD8DE" w14:textId="77777777" w:rsidR="005748C8" w:rsidRPr="00EE4C93" w:rsidRDefault="005748C8" w:rsidP="00EE4C93">
      <w:pPr>
        <w:autoSpaceDE w:val="0"/>
        <w:autoSpaceDN w:val="0"/>
        <w:adjustRightInd w:val="0"/>
        <w:spacing w:after="0" w:line="240" w:lineRule="auto"/>
        <w:ind w:left="720" w:right="-46"/>
        <w:jc w:val="both"/>
        <w:rPr>
          <w:rFonts w:ascii="Times New Roman" w:hAnsi="Times New Roman" w:cs="Times New Roman"/>
          <w:lang w:val="mt-MT"/>
        </w:rPr>
      </w:pPr>
      <w:r w:rsidRPr="00EE4C93">
        <w:rPr>
          <w:rFonts w:ascii="Times New Roman" w:hAnsi="Times New Roman" w:cs="Times New Roman"/>
          <w:lang w:val="mt-MT"/>
        </w:rPr>
        <w:t>““</w:t>
      </w:r>
      <w:r w:rsidRPr="00EE4C93">
        <w:rPr>
          <w:rFonts w:ascii="Times New Roman" w:eastAsia="Calibri-Italic" w:hAnsi="Times New Roman" w:cs="Times New Roman"/>
          <w:lang w:val="mt-MT"/>
        </w:rPr>
        <w:t>kulħadd jaf bil-</w:t>
      </w:r>
      <w:r w:rsidRPr="00EE4C93">
        <w:rPr>
          <w:rFonts w:ascii="Times New Roman" w:hAnsi="Times New Roman" w:cs="Times New Roman"/>
          <w:lang w:val="mt-MT"/>
        </w:rPr>
        <w:t xml:space="preserve">closeness </w:t>
      </w:r>
      <w:r w:rsidRPr="00EE4C93">
        <w:rPr>
          <w:rFonts w:ascii="Times New Roman" w:eastAsia="Calibri-Italic" w:hAnsi="Times New Roman" w:cs="Times New Roman"/>
          <w:lang w:val="mt-MT"/>
        </w:rPr>
        <w:t xml:space="preserve">ta’ Keith mal-Prim Ministru u li kienu </w:t>
      </w:r>
      <w:r w:rsidRPr="00EE4C93">
        <w:rPr>
          <w:rFonts w:ascii="Times New Roman" w:hAnsi="Times New Roman" w:cs="Times New Roman"/>
          <w:lang w:val="mt-MT"/>
        </w:rPr>
        <w:t xml:space="preserve">almost one and the same </w:t>
      </w:r>
      <w:r w:rsidRPr="00EE4C93">
        <w:rPr>
          <w:rFonts w:ascii="Times New Roman" w:eastAsia="Calibri-Italic" w:hAnsi="Times New Roman" w:cs="Times New Roman"/>
          <w:lang w:val="mt-MT"/>
        </w:rPr>
        <w:t xml:space="preserve">fis-sens ta’ </w:t>
      </w:r>
      <w:r w:rsidRPr="00EE4C93">
        <w:rPr>
          <w:rFonts w:ascii="Times New Roman" w:hAnsi="Times New Roman" w:cs="Times New Roman"/>
          <w:lang w:val="mt-MT"/>
        </w:rPr>
        <w:t xml:space="preserve">team. </w:t>
      </w:r>
      <w:r w:rsidRPr="00EE4C93">
        <w:rPr>
          <w:rFonts w:ascii="Times New Roman" w:eastAsia="Calibri-Italic" w:hAnsi="Times New Roman" w:cs="Times New Roman"/>
          <w:lang w:val="mt-MT"/>
        </w:rPr>
        <w:t>Fuq dawn il-proġetti li jissemmew tal-power plant u tal-isptarijiet kien hemm Konrad magħhom. Jiġifieri sa hemmhekk nista’ ngħid. Jiġifieri l-oħrajn ma nistax nikkonkludi li żgur kienu hemm jew le ma nistax ngħid</w:t>
      </w:r>
      <w:r w:rsidRPr="00EE4C93">
        <w:rPr>
          <w:rFonts w:ascii="Times New Roman" w:hAnsi="Times New Roman" w:cs="Times New Roman"/>
          <w:lang w:val="mt-MT"/>
        </w:rPr>
        <w:t>”.”</w:t>
      </w:r>
    </w:p>
    <w:p w14:paraId="571EB61B"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503D1495"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lang w:val="mt-MT"/>
        </w:rPr>
        <w:t>Jiġifieri l-Prof. Scicluna hawnhekk qed jagħmel riferenza li dwar il-power plant u l-isptarijiet kien hemm kitchen cabinet. Inti temmen dan li qal il-Prof. Scicluna?</w:t>
      </w:r>
    </w:p>
    <w:p w14:paraId="524B6BC0"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32717380"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 xml:space="preserve">DR CAROL PERALTA: </w:t>
      </w:r>
      <w:r w:rsidRPr="00EE4C93">
        <w:rPr>
          <w:rFonts w:ascii="Times New Roman" w:hAnsi="Times New Roman" w:cs="Times New Roman"/>
          <w:lang w:val="mt-MT"/>
        </w:rPr>
        <w:t>Tirrispondix għalissa. Jekk xehed xi ħaġa oħra l-Prof. Scicluna quddiem dan il-Kumitat, irridu nkunu nafu x’qal.</w:t>
      </w:r>
    </w:p>
    <w:p w14:paraId="4568CBAB"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605A349D"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Il-Prof. Scicluna ġie hawnhekk, għamilnilu d-domandi u kkonferma dak kollu li qal, għax ovvjament jaf li meta qal dak li qal kien taħt ġurament, u l-istess hawnhekk, kien taħt ġurament. Allaħares hemm kunflitt fuq hekk Dr Peralta! Sibu t-text u aqrawh.  F’ġieh kemm hemm! </w:t>
      </w:r>
    </w:p>
    <w:p w14:paraId="7FA14E89"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6A4EE65D"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ALEX MUSCAT: </w:t>
      </w:r>
      <w:r w:rsidRPr="00EE4C93">
        <w:rPr>
          <w:rFonts w:ascii="Times New Roman" w:hAnsi="Times New Roman" w:cs="Times New Roman"/>
          <w:lang w:val="mt-MT"/>
        </w:rPr>
        <w:t>Spjega l-kuntest.</w:t>
      </w:r>
    </w:p>
    <w:p w14:paraId="6FE85CB7"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4039DE01"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Tajba din, tagħmel mistoqsija fuq dokument biex taħsad lill-Kumitat, u issa qed tgħid lix-xhud...</w:t>
      </w:r>
    </w:p>
    <w:p w14:paraId="07069A38"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2356FF42"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Nistgħu naqtgħulha rasha f’żewġ sekondi din. (Interruzzjonijiet)</w:t>
      </w:r>
    </w:p>
    <w:p w14:paraId="5B8B4132"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0850FA2D"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Toqgħodx tara aħmar u blu Chairman.</w:t>
      </w:r>
    </w:p>
    <w:p w14:paraId="259A501D"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2C00321E"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U ejja!  Dejjem l-istess diskors. Dr Mizzi, kompli.</w:t>
      </w:r>
    </w:p>
    <w:p w14:paraId="1E8F6A9D"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7EF9C7F9"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What I can answer about huwa li kitchen cabinet ma nafx x’inhu, u jien qatt ma kont f’kitchen cabinet. Fil-fatt naħseb li qal l-istess kliem Alfred Camilleri, is-Segretarju Permanenti tal-Finanzi. Li nista’ ngħid hu li l-kabinett li kien jiltaqa’ nhar ta’ Tlieta, fl-aħħar tal-laqgħat kien ikun minuti, u wara li tittieħed deċiżjoni jintbagħtu wkoll id-decisions li jkunu ttieħdu. Kull darba li kien hemm diskussjoni fuq il-garanzija tal-Gvern kienet tkun minuted, il-memo kien jitqassam lil kulħadd, u d-deċiżjoni kienet tiġi mogħtija lill-ministru kkonċernat. Tant hu hekk, li mhux se jiġu banek internazzjonali, u jiġi l-Ministru Mizzi, jew xi ministru ieħor, jiffirma garanzija għall-Gvern without... Fil-fatt il-garanziji tal-Gvern lanqas jien ma ffirmajthom. Issa qed niftakar. Dawk iffirmahom il-Ministru għall-Finanzi għax jien lanqas nista’ niffirma garanziji tal-Gvern. Imma lanqas il-Ministru għall-Finanzi ma jista’ jiffirma jekk ma jkollux cabinet resolution, għax il-banek jitolbuhielu u ma jaċċettawx firma mingħajr cabinet resolution.  Hux hekk? </w:t>
      </w:r>
    </w:p>
    <w:p w14:paraId="4F798B79"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04E89014"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Hekk suppost.</w:t>
      </w:r>
    </w:p>
    <w:p w14:paraId="68EC110D"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rPr>
      </w:pPr>
    </w:p>
    <w:p w14:paraId="43570BFF"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Din hija in the same way li kumpanija jkollha resolution mingħand id-</w:t>
      </w:r>
      <w:r w:rsidRPr="00EE4C93">
        <w:rPr>
          <w:rFonts w:ascii="Times New Roman" w:hAnsi="Times New Roman" w:cs="Times New Roman"/>
          <w:lang w:val="mt-MT"/>
        </w:rPr>
        <w:t>diretturi, u f’ċerti areas anke mix-shareholders, jekk tkun ta’ ċertu valur. Jiġifieri in the same context, dawn id-deċiżjonijiet li kienu importanti, il-Kabinett ħa deċiżjoni fuqhom. U ħa deċiżjonijiet tajbin fuqhom, ħa nkunu ċari. Tant hu hekk li l-garanzija ma fallietx, ġiet miġbuda lura, u l-proġett sar.</w:t>
      </w:r>
    </w:p>
    <w:p w14:paraId="7D73FB2B"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6577900A"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L-Onor. Ellul.</w:t>
      </w:r>
    </w:p>
    <w:p w14:paraId="36DDAD5E"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7150D1E7"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 xml:space="preserve">Dr Mizzi, aktar qabel spjegajt li dan it-tip ta’ proġett, jew ekwivalenti għalih, qiegħed isir f’pajjiżi oħra, l-istess kif għamilna aħna 10 snin ilu. Tista’, jekk jogħġbok, terġa’ tispjegahielna? (Interruzzjonijiet) </w:t>
      </w:r>
    </w:p>
    <w:p w14:paraId="44917431"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1B235D96"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DAVID AGIUS:</w:t>
      </w:r>
      <w:r w:rsidRPr="00EE4C93">
        <w:rPr>
          <w:rFonts w:ascii="Times New Roman" w:hAnsi="Times New Roman" w:cs="Times New Roman"/>
          <w:lang w:val="mt-MT"/>
        </w:rPr>
        <w:t xml:space="preserve">  Mela issa ma fhimtx!? (Interruzzjonijiet)</w:t>
      </w:r>
    </w:p>
    <w:p w14:paraId="36C9F88B"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7D50B70C"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ANDY ELLUL:</w:t>
      </w:r>
      <w:r w:rsidRPr="00EE4C93">
        <w:rPr>
          <w:rFonts w:ascii="Times New Roman" w:hAnsi="Times New Roman" w:cs="Times New Roman"/>
          <w:lang w:val="mt-MT"/>
        </w:rPr>
        <w:t xml:space="preserve">  Għall-benefiċċju tat-telespettaturi, jekk ma tinterrompix...</w:t>
      </w:r>
    </w:p>
    <w:p w14:paraId="1C8B3D4D"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24BB62DB"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THE CHAIRPERSON:</w:t>
      </w:r>
      <w:r w:rsidRPr="00EE4C93">
        <w:rPr>
          <w:rFonts w:ascii="Times New Roman" w:hAnsi="Times New Roman" w:cs="Times New Roman"/>
          <w:lang w:val="mt-MT"/>
        </w:rPr>
        <w:t xml:space="preserve">  Mela hawnhekk qegħdin fuq programm!  Dr Mizzi.</w:t>
      </w:r>
    </w:p>
    <w:p w14:paraId="43CC21A8"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0934096B"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Onor. Ellul, back in 2013, fil-kampanja elettorali, meta konna nsemmu l-gass u meta mbagħad semmejna l-FSU, kienu jgħidulna li tankers tal-gass ma jeżistux fl-Ewropa, li m’aħniex se nsibu min iġib il-gass f’Malta, li kien se jkun kbir daqs il-knisja tal-Mosta...</w:t>
      </w:r>
    </w:p>
    <w:p w14:paraId="2C5A0A1D"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1542D5E0"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ALEX MUSCAT: </w:t>
      </w:r>
      <w:r w:rsidRPr="00EE4C93">
        <w:rPr>
          <w:rFonts w:ascii="Times New Roman" w:hAnsi="Times New Roman" w:cs="Times New Roman"/>
          <w:lang w:val="mt-MT"/>
        </w:rPr>
        <w:t>Bażilika.</w:t>
      </w:r>
    </w:p>
    <w:p w14:paraId="4013B5F6"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4F387210"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Bażilika? Anke Raħal Ġdid għandhom bażilika issa. Jiġifieri kienu qajmu all kinds of issues, però in reality, illum il-ġurnata, ten years after that, wara li kien hemm il-kriżi fl-Ukrajna, l-Unjoni Ewropea irrikonoxxiet li għandu jkun hemm diversity in security of supply, u ma tridx tkun dipendenti fuq pipeline tal-gass mir-Russja jew mill-Ażerbajġan biss. Għaldaqstant ħafna minn dawn il-pajjiżi Ewropej ħadu d-deċiżjoni li jagħmlu bħalna u jkollhom an FSU.  Fost dawn il-pajjiżi hemm il-Ġermanja, fejn iċ-Chancellor fetaħ waħda minnhom ftit xhur ilu, il-Baltic State tal-Litwanja u l-Latvija, il-Fillandja, u anke pajjiżi oħrajn bħall-Italja. Kulħadd qed jikkunsidra dawn l-FSUs.</w:t>
      </w:r>
    </w:p>
    <w:p w14:paraId="437CA588"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1FE72474"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 xml:space="preserve">Jiġifieri aħna, </w:t>
      </w:r>
      <w:r w:rsidRPr="00EE4C93">
        <w:rPr>
          <w:rFonts w:ascii="Times New Roman" w:hAnsi="Times New Roman" w:cs="Times New Roman"/>
          <w:i/>
          <w:iCs/>
          <w:lang w:val="mt-MT"/>
        </w:rPr>
        <w:t>vis-à-vis</w:t>
      </w:r>
      <w:r w:rsidRPr="00EE4C93">
        <w:rPr>
          <w:rFonts w:ascii="Times New Roman" w:hAnsi="Times New Roman" w:cs="Times New Roman"/>
          <w:lang w:val="mt-MT"/>
        </w:rPr>
        <w:t xml:space="preserve"> dawn il-pajjiżi, qisna konna ten years ahead...</w:t>
      </w:r>
    </w:p>
    <w:p w14:paraId="016E4C03"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7F66C8B5"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We were first movers.</w:t>
      </w:r>
    </w:p>
    <w:p w14:paraId="0CE5544C"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 xml:space="preserve">ONOR. ANDY ELLUL: </w:t>
      </w:r>
      <w:r w:rsidRPr="00EE4C93">
        <w:rPr>
          <w:rFonts w:ascii="Times New Roman" w:hAnsi="Times New Roman" w:cs="Times New Roman"/>
          <w:lang w:val="mt-MT"/>
        </w:rPr>
        <w:t>Minkejja li dak iż-żmien l-Oppożizzjoni Nazzjonalista kienet kritika ħafna għal dan il-proġett. Onor. Agius, naħseb li dak iż-żmien int kont wieħed minnhom li  kont tikkritika wkoll. (Interruzzjonijiet)</w:t>
      </w:r>
    </w:p>
    <w:p w14:paraId="54DFAD24"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24022D80"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Dr Mizzi, kompli jekk jogħġbok.</w:t>
      </w:r>
    </w:p>
    <w:p w14:paraId="02983ECD"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25ADF3E6"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So, essentially il-proġett was forward looking, u meta jien ippresedejt il-European Energy Council, meta kellna l-presidenza, daħħalna direttiva ġdida – li għadha tgħodd sal-lum u li wżawha f’din il-kriżi – on security of supply, tar-reverse flow pipeline, li aħna konna nemmnu fiha.  Pereżempju, il-pipeline tal-gass, meta qed iwassal mir-Russja, through Ukraine, all the way to Poland, jista’ jkollu reverse flow ukoll, jiġifieri mill-Polonja jista’ jmur lura lejn Ukraine. Dawn kollha kienu affarijiet li kienu visionary u li llum il-ġurnata qed jintużaw minn kulħadd. Naħseb li huwa pożittiv li pajjiż żgħir bħal Malta lead the way in that context. </w:t>
      </w:r>
    </w:p>
    <w:p w14:paraId="1D728597"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4D7BC3D4"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Dr. Mizzi, ħa nerġa’ nagħmillek riferenza għall-istess rapport, jekk ma jimpurtax.</w:t>
      </w:r>
    </w:p>
    <w:p w14:paraId="20146AEB"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4A56771D"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Tal-inkjesta pubblika?</w:t>
      </w:r>
    </w:p>
    <w:p w14:paraId="722460C9"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78A1E345"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Iva. F’paġna 199 hemm riferenza dwar dak li kien qed jiġi ppubblikat mill-ġurnalista Daphne Caruana Galizia fir-rigward tal-power station, li wieħed mix-shareholders kien Yorgen Fenech, u li kien hemm ukoll ir-rapport tal-FIAU.  F’dak il-mument it-tliet imħallfin ippruvaw jagħmlu r-riferenza minn dak li ġie ppubblikat minn Daphne Caruana Galizia, l-allegazzjoni tal-FIAU, l-intriċċi li kien hemm tal-FIAU, imbagħad iktar tard fl-istess paragrafu hemm hekk:</w:t>
      </w:r>
    </w:p>
    <w:p w14:paraId="7598CFC4"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02677C3B" w14:textId="77777777" w:rsidR="005748C8" w:rsidRPr="00EE4C93" w:rsidRDefault="005748C8" w:rsidP="00EE4C93">
      <w:pPr>
        <w:spacing w:after="0" w:line="240" w:lineRule="auto"/>
        <w:ind w:left="567" w:right="-46"/>
        <w:jc w:val="both"/>
        <w:rPr>
          <w:rFonts w:ascii="Times New Roman" w:hAnsi="Times New Roman" w:cs="Times New Roman"/>
          <w:lang w:val="mt-MT"/>
        </w:rPr>
      </w:pPr>
      <w:r w:rsidRPr="00EE4C93">
        <w:rPr>
          <w:rFonts w:ascii="Times New Roman" w:hAnsi="Times New Roman" w:cs="Times New Roman"/>
          <w:lang w:val="mt-MT"/>
        </w:rPr>
        <w:t>“F’dan il-każ saru akkużi speċifiċi ta’ reati gravi kontra ċ-</w:t>
      </w:r>
      <w:r w:rsidRPr="00EE4C93">
        <w:rPr>
          <w:rFonts w:ascii="Times New Roman" w:eastAsia="Calibri-Italic" w:hAnsi="Times New Roman" w:cs="Times New Roman"/>
          <w:i/>
          <w:iCs/>
          <w:lang w:val="mt-MT"/>
        </w:rPr>
        <w:t xml:space="preserve">Chief of Staff </w:t>
      </w:r>
      <w:r w:rsidRPr="00EE4C93">
        <w:rPr>
          <w:rFonts w:ascii="Times New Roman" w:hAnsi="Times New Roman" w:cs="Times New Roman"/>
          <w:lang w:val="mt-MT"/>
        </w:rPr>
        <w:t>u l-Ministru Mizzi, bl-involviment ta’ shareholder fl-ElectroGas u l-interessi kbar oħra fi proġetti maġġuri tal-gvern li jmorru ferm ‘il hinn mis-sempliċi ftuħ tal-kumpanija f’ġurisdizzjoni estera suspetta.”</w:t>
      </w:r>
    </w:p>
    <w:p w14:paraId="571597CF" w14:textId="77777777" w:rsidR="005748C8" w:rsidRPr="00EE4C93" w:rsidRDefault="005748C8" w:rsidP="00EE4C93">
      <w:pPr>
        <w:autoSpaceDE w:val="0"/>
        <w:autoSpaceDN w:val="0"/>
        <w:adjustRightInd w:val="0"/>
        <w:spacing w:after="0" w:line="240" w:lineRule="auto"/>
        <w:ind w:right="-46"/>
        <w:jc w:val="both"/>
        <w:rPr>
          <w:rFonts w:ascii="Times New Roman" w:hAnsi="Times New Roman" w:cs="Times New Roman"/>
          <w:lang w:val="mt-MT"/>
        </w:rPr>
      </w:pPr>
    </w:p>
    <w:p w14:paraId="726DB8C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lang w:val="mt-MT"/>
        </w:rPr>
        <w:t xml:space="preserve">Qed nagħmillek din id-domanda u nagħmillek din ir-riferenza għaliex iktar ‘il quddiem fl-istess dokument xehed ukoll Kenneth Farrugia, li kien dak il-persuna li ġie wara Manfred Galdes bħala </w:t>
      </w:r>
      <w:r w:rsidRPr="00EE4C93">
        <w:rPr>
          <w:rFonts w:ascii="Times New Roman" w:hAnsi="Times New Roman" w:cs="Times New Roman"/>
          <w:lang w:val="mt-MT"/>
        </w:rPr>
        <w:t>direttur tal-FIAU – nirriferik ukoll għal paġna 286 biex issegwi – fejn “kien semma working document li kien għadda lill-Pulizija fir-rigward tal-power station u l-Ministru Konrad Mizzi”. Hemm ħafna riferenzi, però qed nagħmillek riferenza għal dawn it-tnejn partikolari għax hemm il-power station li aħna qegħdin nidħlu fiha hawnhekk. Id-domanda tiegħi hi jekk inti qattx ġejt mistoqsi domandi min-naħa tal-Pulizija fir-rigward tal-każ ElectroGas. Qatt ġejt mitlub tagħti informazzjoni lill-Pulizija?</w:t>
      </w:r>
    </w:p>
    <w:p w14:paraId="76561C81" w14:textId="77777777" w:rsidR="005748C8" w:rsidRPr="00EE4C93" w:rsidRDefault="005748C8" w:rsidP="00EE4C93">
      <w:pPr>
        <w:spacing w:after="0" w:line="240" w:lineRule="auto"/>
        <w:ind w:right="-46"/>
        <w:jc w:val="both"/>
        <w:rPr>
          <w:rFonts w:ascii="Times New Roman" w:hAnsi="Times New Roman" w:cs="Times New Roman"/>
          <w:lang w:val="mt-MT"/>
        </w:rPr>
      </w:pPr>
    </w:p>
    <w:p w14:paraId="609070E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Naħseb li m’għandix għalfejn nirrispondi dwar din.</w:t>
      </w:r>
    </w:p>
    <w:p w14:paraId="204756DC" w14:textId="77777777" w:rsidR="005748C8" w:rsidRPr="00EE4C93" w:rsidRDefault="005748C8" w:rsidP="00EE4C93">
      <w:pPr>
        <w:spacing w:after="0" w:line="240" w:lineRule="auto"/>
        <w:ind w:right="-46"/>
        <w:jc w:val="both"/>
        <w:rPr>
          <w:rFonts w:ascii="Times New Roman" w:hAnsi="Times New Roman" w:cs="Times New Roman"/>
          <w:lang w:val="mt-MT"/>
        </w:rPr>
      </w:pPr>
    </w:p>
    <w:p w14:paraId="6BDBF7B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Abbażi ta’ liema difiża? Li tinkrimina lilek innifsek? Għax dik hija l-unika difiża li jista’ jkollu persuna. </w:t>
      </w:r>
    </w:p>
    <w:p w14:paraId="70BAC706" w14:textId="77777777" w:rsidR="005748C8" w:rsidRPr="00EE4C93" w:rsidRDefault="005748C8" w:rsidP="00EE4C93">
      <w:pPr>
        <w:spacing w:after="0" w:line="240" w:lineRule="auto"/>
        <w:ind w:right="-46"/>
        <w:jc w:val="both"/>
        <w:rPr>
          <w:rFonts w:ascii="Times New Roman" w:hAnsi="Times New Roman" w:cs="Times New Roman"/>
          <w:lang w:val="mt-MT"/>
        </w:rPr>
      </w:pPr>
    </w:p>
    <w:p w14:paraId="48721D2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No, abbażi ta’ Ordni Permanenti 120E.</w:t>
      </w:r>
    </w:p>
    <w:p w14:paraId="5CD53144" w14:textId="77777777" w:rsidR="005748C8" w:rsidRPr="00EE4C93" w:rsidRDefault="005748C8" w:rsidP="00EE4C93">
      <w:pPr>
        <w:spacing w:after="0" w:line="240" w:lineRule="auto"/>
        <w:ind w:right="-46"/>
        <w:jc w:val="both"/>
        <w:rPr>
          <w:rFonts w:ascii="Times New Roman" w:hAnsi="Times New Roman" w:cs="Times New Roman"/>
          <w:lang w:val="mt-MT"/>
        </w:rPr>
      </w:pPr>
    </w:p>
    <w:p w14:paraId="79CFDE3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Jiġifieri d-difiża hija li dan mhuwiex fir-remit ta’ dan il-Kumitat. Jiġifieri li aħna qegħdin niddiskutu ElectroGas fi żmien meta inti kont Ministru responsabbli mill-enerġija...</w:t>
      </w:r>
    </w:p>
    <w:p w14:paraId="368C95A9" w14:textId="77777777" w:rsidR="005748C8" w:rsidRPr="00EE4C93" w:rsidRDefault="005748C8" w:rsidP="00EE4C93">
      <w:pPr>
        <w:spacing w:after="0" w:line="240" w:lineRule="auto"/>
        <w:ind w:right="-46"/>
        <w:jc w:val="both"/>
        <w:rPr>
          <w:rFonts w:ascii="Times New Roman" w:hAnsi="Times New Roman" w:cs="Times New Roman"/>
          <w:lang w:val="mt-MT"/>
        </w:rPr>
      </w:pPr>
    </w:p>
    <w:p w14:paraId="4A56385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Imma nista’ nżid xi ħaġa? Tagħtini ċans nirrispondi?</w:t>
      </w:r>
    </w:p>
    <w:p w14:paraId="68BCCB3B" w14:textId="77777777" w:rsidR="005748C8" w:rsidRPr="00EE4C93" w:rsidRDefault="005748C8" w:rsidP="00EE4C93">
      <w:pPr>
        <w:spacing w:after="0" w:line="240" w:lineRule="auto"/>
        <w:ind w:right="-46"/>
        <w:jc w:val="both"/>
        <w:rPr>
          <w:rFonts w:ascii="Times New Roman" w:hAnsi="Times New Roman" w:cs="Times New Roman"/>
          <w:lang w:val="mt-MT"/>
        </w:rPr>
      </w:pPr>
    </w:p>
    <w:p w14:paraId="2DCD7DE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Mela le, għandek iċ-ċans kollu.</w:t>
      </w:r>
    </w:p>
    <w:p w14:paraId="3F642791" w14:textId="77777777" w:rsidR="005748C8" w:rsidRPr="00EE4C93" w:rsidRDefault="005748C8" w:rsidP="00EE4C93">
      <w:pPr>
        <w:spacing w:after="0" w:line="240" w:lineRule="auto"/>
        <w:ind w:right="-46"/>
        <w:jc w:val="both"/>
        <w:rPr>
          <w:rFonts w:ascii="Times New Roman" w:hAnsi="Times New Roman" w:cs="Times New Roman"/>
          <w:lang w:val="mt-MT"/>
        </w:rPr>
      </w:pPr>
    </w:p>
    <w:p w14:paraId="004EA9F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DR KONRAD MIZZI:</w:t>
      </w:r>
      <w:r w:rsidRPr="00EE4C93">
        <w:rPr>
          <w:rFonts w:ascii="Times New Roman" w:hAnsi="Times New Roman" w:cs="Times New Roman"/>
          <w:lang w:val="mt-MT"/>
        </w:rPr>
        <w:t xml:space="preserve"> Jien se nirrispondik. Issa jekk togħġbokx ir-risposta jew le... Din importanti ħafna, għedtha kemm-il darba imma nobody ever reported it.  F’dan il-Kumitat ġie Mr Brian Tonna...</w:t>
      </w:r>
    </w:p>
    <w:p w14:paraId="64DA21DE" w14:textId="77777777" w:rsidR="005748C8" w:rsidRPr="00EE4C93" w:rsidRDefault="005748C8" w:rsidP="00EE4C93">
      <w:pPr>
        <w:spacing w:after="0" w:line="240" w:lineRule="auto"/>
        <w:ind w:right="-46"/>
        <w:jc w:val="both"/>
        <w:rPr>
          <w:rFonts w:ascii="Times New Roman" w:hAnsi="Times New Roman" w:cs="Times New Roman"/>
          <w:lang w:val="mt-MT"/>
        </w:rPr>
      </w:pPr>
    </w:p>
    <w:p w14:paraId="1F523F0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F’leġiżlatura preċedenti. </w:t>
      </w:r>
    </w:p>
    <w:p w14:paraId="3147ED2B" w14:textId="77777777" w:rsidR="005748C8" w:rsidRPr="00EE4C93" w:rsidRDefault="005748C8" w:rsidP="00EE4C93">
      <w:pPr>
        <w:spacing w:after="0" w:line="240" w:lineRule="auto"/>
        <w:ind w:right="-46"/>
        <w:jc w:val="both"/>
        <w:rPr>
          <w:rFonts w:ascii="Times New Roman" w:hAnsi="Times New Roman" w:cs="Times New Roman"/>
          <w:lang w:val="mt-MT"/>
        </w:rPr>
      </w:pPr>
    </w:p>
    <w:p w14:paraId="2F62625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...u staqsewh fuqi partikolari, u staqsewh dwar il-correspondence around 17Black. Mr Tonna, taħt ġurament, għamilha ċara daqs il-kristall li dik l-email ma kenitx qed tirriferi għalija, li jien m’għandi x’naqsam xejn u m’għandi ebda association with 17Black. Dik saret taħt ġurament. Jien għedt ukoll taħt ġurament li there is no relationship, u qatt ma kien hemm, ma’ 17Black u ma’ dawn il-kumpaniji l-oħrajn li qed isemmu, MacBridge and whatever. There is absolutely no relationship with them. The first time I heard about them was through the media. So that was it. When we </w:t>
      </w:r>
      <w:r w:rsidRPr="00EE4C93">
        <w:rPr>
          <w:rFonts w:ascii="Times New Roman" w:hAnsi="Times New Roman" w:cs="Times New Roman"/>
          <w:lang w:val="mt-MT"/>
        </w:rPr>
        <w:lastRenderedPageBreak/>
        <w:t>actually heard it through the media, qabel ma ħriġna statement, l-avukat tiegħi dak iż-żmien kien tkellem mas-Sur Tonna, iċċara l-affarijiet, and then we issued statements. Bejn dak li hemm perception hemm barra u dak li huwa veru hemm baħar jikkumbatti. Jiġifieri bejn il-fatti u bejn ir-realtà hemm baħar jikkumbatti. Ir-realtà hija li jien la qatt kont se nieħu ebda flus, u lanqas ħadt xi flus. U għalhekk fil-fatt fittxew fuq li fittxew u ma sabu xejn. The truth is that I gave my all for this project to be done. Yes, I had set up the New Zealand trust with the company underlined, però not for those reasons, for sure. U dawn jiena spjegajthom fejn kelli nispjegahom, f’inkjesti varji. Però nieqaf hemmhekk at this stage.</w:t>
      </w:r>
    </w:p>
    <w:p w14:paraId="6C645828" w14:textId="77777777" w:rsidR="005748C8" w:rsidRPr="00EE4C93" w:rsidRDefault="005748C8" w:rsidP="00EE4C93">
      <w:pPr>
        <w:spacing w:after="0" w:line="240" w:lineRule="auto"/>
        <w:ind w:right="-46"/>
        <w:jc w:val="both"/>
        <w:rPr>
          <w:rFonts w:ascii="Times New Roman" w:hAnsi="Times New Roman" w:cs="Times New Roman"/>
          <w:lang w:val="mt-MT"/>
        </w:rPr>
      </w:pPr>
    </w:p>
    <w:p w14:paraId="6096F69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Il-Pulizija qatt kellmuk?</w:t>
      </w:r>
    </w:p>
    <w:p w14:paraId="1A7E9C4E" w14:textId="77777777" w:rsidR="005748C8" w:rsidRPr="00EE4C93" w:rsidRDefault="005748C8" w:rsidP="00EE4C93">
      <w:pPr>
        <w:spacing w:after="0" w:line="240" w:lineRule="auto"/>
        <w:ind w:right="-46"/>
        <w:jc w:val="both"/>
        <w:rPr>
          <w:rFonts w:ascii="Times New Roman" w:hAnsi="Times New Roman" w:cs="Times New Roman"/>
          <w:lang w:val="mt-MT"/>
        </w:rPr>
      </w:pPr>
    </w:p>
    <w:p w14:paraId="063F1E9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M’għandix għalfejn nirrispondi iktar milli tkellimt at this stage.</w:t>
      </w:r>
    </w:p>
    <w:p w14:paraId="3E84B6C2" w14:textId="77777777" w:rsidR="005748C8" w:rsidRPr="00EE4C93" w:rsidRDefault="005748C8" w:rsidP="00EE4C93">
      <w:pPr>
        <w:spacing w:after="0" w:line="240" w:lineRule="auto"/>
        <w:ind w:right="-46"/>
        <w:jc w:val="both"/>
        <w:rPr>
          <w:rFonts w:ascii="Times New Roman" w:hAnsi="Times New Roman" w:cs="Times New Roman"/>
          <w:lang w:val="mt-MT"/>
        </w:rPr>
      </w:pPr>
    </w:p>
    <w:p w14:paraId="046403A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Ħa mmur għal paġna 184 tal-istess rapport.</w:t>
      </w:r>
    </w:p>
    <w:p w14:paraId="0BECC29C" w14:textId="77777777" w:rsidR="005748C8" w:rsidRPr="00EE4C93" w:rsidRDefault="005748C8" w:rsidP="00EE4C93">
      <w:pPr>
        <w:spacing w:after="0" w:line="240" w:lineRule="auto"/>
        <w:ind w:right="-46"/>
        <w:jc w:val="both"/>
        <w:rPr>
          <w:rFonts w:ascii="Times New Roman" w:hAnsi="Times New Roman" w:cs="Times New Roman"/>
          <w:lang w:val="mt-MT"/>
        </w:rPr>
      </w:pPr>
    </w:p>
    <w:p w14:paraId="14F2A33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Li għedt huwa factual. Id-darba l-oħra tajt statement hawnhekk ukoll, and you can actually refer to it.</w:t>
      </w:r>
    </w:p>
    <w:p w14:paraId="3B6BD523" w14:textId="77777777" w:rsidR="005748C8" w:rsidRPr="00EE4C93" w:rsidRDefault="005748C8" w:rsidP="00EE4C93">
      <w:pPr>
        <w:spacing w:after="0" w:line="240" w:lineRule="auto"/>
        <w:ind w:right="-46"/>
        <w:jc w:val="both"/>
        <w:rPr>
          <w:rFonts w:ascii="Times New Roman" w:hAnsi="Times New Roman" w:cs="Times New Roman"/>
          <w:lang w:val="mt-MT"/>
        </w:rPr>
      </w:pPr>
    </w:p>
    <w:p w14:paraId="32DC71F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F’paġna 184 tar-rapport tat-tliet imħallfin dwar l-inkjesta hemm hekk: </w:t>
      </w:r>
    </w:p>
    <w:p w14:paraId="4E0DBB52" w14:textId="77777777" w:rsidR="005748C8" w:rsidRPr="00EE4C93" w:rsidRDefault="005748C8" w:rsidP="00EE4C93">
      <w:pPr>
        <w:spacing w:after="0" w:line="240" w:lineRule="auto"/>
        <w:ind w:right="-46"/>
        <w:jc w:val="both"/>
        <w:rPr>
          <w:rFonts w:ascii="Times New Roman" w:hAnsi="Times New Roman" w:cs="Times New Roman"/>
          <w:lang w:val="mt-MT"/>
        </w:rPr>
      </w:pPr>
    </w:p>
    <w:p w14:paraId="7FD80C68" w14:textId="77777777" w:rsidR="005748C8" w:rsidRPr="00EE4C93" w:rsidRDefault="005748C8" w:rsidP="00EE4C93">
      <w:pPr>
        <w:autoSpaceDE w:val="0"/>
        <w:autoSpaceDN w:val="0"/>
        <w:adjustRightInd w:val="0"/>
        <w:spacing w:after="0" w:line="240" w:lineRule="auto"/>
        <w:ind w:left="720" w:right="-46"/>
        <w:jc w:val="both"/>
        <w:rPr>
          <w:rFonts w:ascii="Times New Roman" w:hAnsi="Times New Roman" w:cs="Times New Roman"/>
          <w:lang w:val="mt-MT"/>
        </w:rPr>
      </w:pPr>
      <w:r w:rsidRPr="00EE4C93">
        <w:rPr>
          <w:rFonts w:ascii="Times New Roman" w:hAnsi="Times New Roman" w:cs="Times New Roman"/>
          <w:lang w:val="mt-MT"/>
        </w:rPr>
        <w:t>“Dr Mizzi u ċ-</w:t>
      </w:r>
      <w:r w:rsidRPr="00EE4C93">
        <w:rPr>
          <w:rFonts w:ascii="Times New Roman" w:eastAsia="Calibri-Italic" w:hAnsi="Times New Roman" w:cs="Times New Roman"/>
          <w:lang w:val="mt-MT"/>
        </w:rPr>
        <w:t xml:space="preserve">Chief of Staff </w:t>
      </w:r>
      <w:r w:rsidRPr="00EE4C93">
        <w:rPr>
          <w:rFonts w:ascii="Times New Roman" w:hAnsi="Times New Roman" w:cs="Times New Roman"/>
          <w:lang w:val="mt-MT"/>
        </w:rPr>
        <w:t>(is-Sur Schembri) ċaħdu dan f’kull okkażjoni, inkluż quddiem dan il-Bord, però elementi li ġew u qed jiġu ppruvati ftit jistgħu jikkonfortawhom.”</w:t>
      </w:r>
    </w:p>
    <w:p w14:paraId="1E60E6E6" w14:textId="77777777" w:rsidR="005748C8" w:rsidRPr="00EE4C93" w:rsidRDefault="005748C8" w:rsidP="00EE4C93">
      <w:pPr>
        <w:spacing w:after="0" w:line="240" w:lineRule="auto"/>
        <w:ind w:right="-46"/>
        <w:jc w:val="both"/>
        <w:rPr>
          <w:rFonts w:ascii="Times New Roman" w:hAnsi="Times New Roman" w:cs="Times New Roman"/>
          <w:lang w:val="mt-MT"/>
        </w:rPr>
      </w:pPr>
    </w:p>
    <w:p w14:paraId="0686B57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lang w:val="mt-MT"/>
        </w:rPr>
        <w:t>Inti kif tirreaġixxi għal dan? (Interruzzjonijiet) Ippermettili, Onor. Bedingfield.</w:t>
      </w:r>
    </w:p>
    <w:p w14:paraId="78EB3FC8" w14:textId="77777777" w:rsidR="005748C8" w:rsidRPr="00EE4C93" w:rsidRDefault="005748C8" w:rsidP="00EE4C93">
      <w:pPr>
        <w:spacing w:after="0" w:line="240" w:lineRule="auto"/>
        <w:ind w:right="-46"/>
        <w:jc w:val="both"/>
        <w:rPr>
          <w:rFonts w:ascii="Times New Roman" w:hAnsi="Times New Roman" w:cs="Times New Roman"/>
          <w:lang w:val="mt-MT"/>
        </w:rPr>
      </w:pPr>
    </w:p>
    <w:p w14:paraId="73FAE16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Qed nerġgħu mmorru barra mir-remit ta’ dan il-Kumitat.</w:t>
      </w:r>
    </w:p>
    <w:p w14:paraId="7AA60F18" w14:textId="77777777" w:rsidR="005748C8" w:rsidRPr="00EE4C93" w:rsidRDefault="005748C8" w:rsidP="00EE4C93">
      <w:pPr>
        <w:spacing w:after="0" w:line="240" w:lineRule="auto"/>
        <w:ind w:right="-46"/>
        <w:jc w:val="both"/>
        <w:rPr>
          <w:rFonts w:ascii="Times New Roman" w:hAnsi="Times New Roman" w:cs="Times New Roman"/>
          <w:lang w:val="mt-MT"/>
        </w:rPr>
      </w:pPr>
    </w:p>
    <w:p w14:paraId="4F9E147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Ħa nagħmel id-domanda.</w:t>
      </w:r>
    </w:p>
    <w:p w14:paraId="7E83DFBC" w14:textId="77777777" w:rsidR="005748C8" w:rsidRPr="00EE4C93" w:rsidRDefault="005748C8" w:rsidP="00EE4C93">
      <w:pPr>
        <w:spacing w:after="0" w:line="240" w:lineRule="auto"/>
        <w:ind w:right="-46"/>
        <w:jc w:val="both"/>
        <w:rPr>
          <w:rFonts w:ascii="Times New Roman" w:hAnsi="Times New Roman" w:cs="Times New Roman"/>
          <w:lang w:val="mt-MT"/>
        </w:rPr>
      </w:pPr>
    </w:p>
    <w:p w14:paraId="242B2C9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 xml:space="preserve">Jiġifieri inti tħossok ‘il fuq mill-imħallfin tant li trid toqgħod tiskrutinja l-inkjesta tagħhom? Għax hekk qiegħed tagħmel. Inti tħossok ‘l fuq mill-imħallfin? Aħna hawnhekk qegħdin biex nagħmlu skrutinju tar-rapport tal-Awditur Ġenerali u mhux ta’ deċiżjonijiet tal-imħallfin. B’kull rispett... (Interruzzjonijiet) </w:t>
      </w:r>
    </w:p>
    <w:p w14:paraId="2759F838" w14:textId="77777777" w:rsidR="005748C8" w:rsidRPr="00EE4C93" w:rsidRDefault="005748C8" w:rsidP="00EE4C93">
      <w:pPr>
        <w:spacing w:after="0" w:line="240" w:lineRule="auto"/>
        <w:ind w:right="-46"/>
        <w:jc w:val="both"/>
        <w:rPr>
          <w:rFonts w:ascii="Times New Roman" w:hAnsi="Times New Roman" w:cs="Times New Roman"/>
          <w:lang w:val="mt-MT"/>
        </w:rPr>
      </w:pPr>
    </w:p>
    <w:p w14:paraId="419436A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Kien se jwieġeb!  Għandu żewġ avukati miegħu.</w:t>
      </w:r>
    </w:p>
    <w:p w14:paraId="6E00F131" w14:textId="77777777" w:rsidR="005748C8" w:rsidRPr="00EE4C93" w:rsidRDefault="005748C8" w:rsidP="00EE4C93">
      <w:pPr>
        <w:spacing w:after="0" w:line="240" w:lineRule="auto"/>
        <w:ind w:right="-46"/>
        <w:jc w:val="both"/>
        <w:rPr>
          <w:rFonts w:ascii="Times New Roman" w:hAnsi="Times New Roman" w:cs="Times New Roman"/>
          <w:lang w:val="mt-MT"/>
        </w:rPr>
      </w:pPr>
    </w:p>
    <w:p w14:paraId="3531C6C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 xml:space="preserve"> ...tant li d-deċiżjonijiet tagħhom aħna nirrispettawhom, u mhux niġu noqogħdu nagħmlu skrutinju tagħhom.</w:t>
      </w:r>
    </w:p>
    <w:p w14:paraId="51A4BD27" w14:textId="77777777" w:rsidR="005748C8" w:rsidRPr="00EE4C93" w:rsidRDefault="005748C8" w:rsidP="00EE4C93">
      <w:pPr>
        <w:spacing w:after="0" w:line="240" w:lineRule="auto"/>
        <w:ind w:right="-46"/>
        <w:jc w:val="both"/>
        <w:rPr>
          <w:rFonts w:ascii="Times New Roman" w:hAnsi="Times New Roman" w:cs="Times New Roman"/>
          <w:lang w:val="mt-MT"/>
        </w:rPr>
      </w:pPr>
    </w:p>
    <w:p w14:paraId="37F965B9" w14:textId="77777777" w:rsidR="005748C8" w:rsidRPr="00EE4C93" w:rsidRDefault="005748C8" w:rsidP="00EE4C93">
      <w:pPr>
        <w:spacing w:after="0" w:line="240" w:lineRule="auto"/>
        <w:ind w:right="-46"/>
        <w:jc w:val="both"/>
        <w:rPr>
          <w:rFonts w:ascii="Times New Roman" w:hAnsi="Times New Roman" w:cs="Times New Roman"/>
          <w:b/>
          <w:bCs/>
        </w:rPr>
      </w:pPr>
      <w:r w:rsidRPr="00EE4C93">
        <w:rPr>
          <w:rFonts w:ascii="Times New Roman" w:hAnsi="Times New Roman" w:cs="Times New Roman"/>
          <w:b/>
          <w:bCs/>
          <w:lang w:val="mt-MT"/>
        </w:rPr>
        <w:t xml:space="preserve">DR CAROL PERALTA: </w:t>
      </w:r>
      <w:r w:rsidRPr="00EE4C93">
        <w:rPr>
          <w:rFonts w:ascii="Times New Roman" w:hAnsi="Times New Roman" w:cs="Times New Roman"/>
          <w:lang w:val="mt-MT"/>
        </w:rPr>
        <w:t>Din hija opinjoni, mhijiex finding.</w:t>
      </w:r>
    </w:p>
    <w:p w14:paraId="75C03AE7" w14:textId="77777777" w:rsidR="005748C8" w:rsidRPr="00EE4C93" w:rsidRDefault="005748C8" w:rsidP="00EE4C93">
      <w:pPr>
        <w:spacing w:after="0" w:line="240" w:lineRule="auto"/>
        <w:ind w:right="-46"/>
        <w:jc w:val="both"/>
        <w:rPr>
          <w:rFonts w:ascii="Times New Roman" w:hAnsi="Times New Roman" w:cs="Times New Roman"/>
          <w:b/>
          <w:bCs/>
          <w:lang w:val="mt-MT"/>
        </w:rPr>
      </w:pPr>
    </w:p>
    <w:p w14:paraId="6AA0A1C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Dik hija opinjoni li dan il-Kumitat m’għandux ir-remit li jagħmel skrutinju tagħha. Dik hija l-qorti. Aħna nirrispettaw dak li qalu l-imħallfin, imma m’għandniex għalfejn noqogħdu nagħmlu skrutinju ta’ dak li qalu huma. Aħna nirrispettawhom lill-imħallfin, u anke l-ex Prim Imħallef... (Interruzzjonijiet)</w:t>
      </w:r>
    </w:p>
    <w:p w14:paraId="2F6C5FA3" w14:textId="77777777" w:rsidR="005748C8" w:rsidRPr="00EE4C93" w:rsidRDefault="005748C8" w:rsidP="00EE4C93">
      <w:pPr>
        <w:spacing w:after="0" w:line="240" w:lineRule="auto"/>
        <w:ind w:right="-46"/>
        <w:jc w:val="both"/>
        <w:rPr>
          <w:rFonts w:ascii="Times New Roman" w:hAnsi="Times New Roman" w:cs="Times New Roman"/>
          <w:lang w:val="mt-MT"/>
        </w:rPr>
      </w:pPr>
    </w:p>
    <w:p w14:paraId="6B9DB71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Onor. Bedingfield, nemmen li Dr Peralta u Dr Sammut jistgħu jqajjmu argumenti legali huma. </w:t>
      </w:r>
    </w:p>
    <w:p w14:paraId="1C860D7B" w14:textId="77777777" w:rsidR="005748C8" w:rsidRPr="00EE4C93" w:rsidRDefault="005748C8" w:rsidP="00EE4C93">
      <w:pPr>
        <w:spacing w:after="0" w:line="240" w:lineRule="auto"/>
        <w:ind w:right="-46"/>
        <w:jc w:val="both"/>
        <w:rPr>
          <w:rFonts w:ascii="Times New Roman" w:hAnsi="Times New Roman" w:cs="Times New Roman"/>
          <w:lang w:val="mt-MT"/>
        </w:rPr>
      </w:pPr>
    </w:p>
    <w:p w14:paraId="5DBFE19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 xml:space="preserve">Dan mhux argument legali. </w:t>
      </w:r>
    </w:p>
    <w:p w14:paraId="253EBA72" w14:textId="77777777" w:rsidR="005748C8" w:rsidRPr="00EE4C93" w:rsidRDefault="005748C8" w:rsidP="00EE4C93">
      <w:pPr>
        <w:spacing w:after="0" w:line="240" w:lineRule="auto"/>
        <w:ind w:right="-46"/>
        <w:jc w:val="both"/>
        <w:rPr>
          <w:rFonts w:ascii="Times New Roman" w:hAnsi="Times New Roman" w:cs="Times New Roman"/>
          <w:lang w:val="mt-MT"/>
        </w:rPr>
      </w:pPr>
    </w:p>
    <w:p w14:paraId="728377A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Għal avukat wieħed għandu tnejn. </w:t>
      </w:r>
    </w:p>
    <w:p w14:paraId="38927CD7" w14:textId="77777777" w:rsidR="005748C8" w:rsidRPr="00EE4C93" w:rsidRDefault="005748C8" w:rsidP="00EE4C93">
      <w:pPr>
        <w:spacing w:after="0" w:line="240" w:lineRule="auto"/>
        <w:ind w:right="-46"/>
        <w:jc w:val="both"/>
        <w:rPr>
          <w:rFonts w:ascii="Times New Roman" w:hAnsi="Times New Roman" w:cs="Times New Roman"/>
          <w:lang w:val="mt-MT"/>
        </w:rPr>
      </w:pPr>
    </w:p>
    <w:p w14:paraId="66CC140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 xml:space="preserve">Dan huwa argument li jiddefendi lil dan il-Kumitat mhux lix-xhud, għax kif diġà għedt, il-Public Accounts Committee (PAC) għandu r-remit tiegħu stabbiliti minn Ordni Permanenti 120E. Dak huwa r-remit ta’ dan il-Kumitat, u r-remit li għandna quddiemna llum huwa l-iskrutinju tar-rapport tal-Awditur Ġenerali dwar ElectroGas u l-power station. U aħna ma nistgħux niskrutiniżżaw deċiżjonijiet, jew rapporti, jew opinjonijiet tal-qorti.  Dawk aħna nirrispettawhom, qegħdin hemmhekk, il-Gvern ħa konjizzjoni tagħhom u aġixxa, però mhuwiex il-kompitu ta’ dan il-Kumitat li jiddiskutihom.  Jekk irridu nuru rispett irridu nagħrfu li dak mhuwiex il-kompitu ta’ dan il-Kumitat. Dak huwa l-punt tiegħi, biex niddefendi lil din l-istituzzjoni. </w:t>
      </w:r>
    </w:p>
    <w:p w14:paraId="3E2A2FA8" w14:textId="77777777" w:rsidR="005748C8" w:rsidRPr="00EE4C93" w:rsidRDefault="005748C8" w:rsidP="00EE4C93">
      <w:pPr>
        <w:spacing w:after="0" w:line="240" w:lineRule="auto"/>
        <w:ind w:right="-46"/>
        <w:jc w:val="both"/>
        <w:rPr>
          <w:rFonts w:ascii="Times New Roman" w:hAnsi="Times New Roman" w:cs="Times New Roman"/>
          <w:lang w:val="mt-MT"/>
        </w:rPr>
      </w:pPr>
    </w:p>
    <w:p w14:paraId="7373205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Dak li nista’ nżid, mingħajr ma noqgħod nikkummenta minħabba Standing Order 120 and everything else, huwa li from my end dejjem għamiltha ċara li not only there was no wrong doing, talli lanqas l-Awditur ma qal li hemm wrong doing f’dan il-proċess. Dan kien proċess li mexa kif suppost. Ir-rwol tiegħi kien ta’ policy maker, u dħalt biss f’areas li </w:t>
      </w:r>
      <w:r w:rsidRPr="00EE4C93">
        <w:rPr>
          <w:rFonts w:ascii="Times New Roman" w:hAnsi="Times New Roman" w:cs="Times New Roman"/>
          <w:lang w:val="mt-MT"/>
        </w:rPr>
        <w:lastRenderedPageBreak/>
        <w:t>għandhom x’jaqsmu mal-Gvern. That was my limited role. There was never any wrong doing u qatt ma saret ebda ħaġa llegali in all of this. To the contrary, I am proud that this project, sal-lum il-ġurnata, end of December, renda €380 million in savings. I am proud, iva, li ċ-ċumnija tal-Marsa ngħalqet darba għal dejjem, li Delimara m’għadhiex iddaħħan, li qlibna għall-gass, li 90% tat-trab li kien joħroġ miċ-ċumnija waqaf, li nofs l-emmissions inqata’, li d-dejn ta’ Enemalta nqata’, u li llum il-ġurnata, minħabba li Enemalta naqset id-dejn, il-congintent liabilities naqsu, u l-ekonomija kibret over a seven year period, id-debt to GDP ratio tal-pajjiż naqas u llum il-Gvern għandu kitty kbir li minnu jista’ jsellef during a pandemic. Jien kburi b’dawn l-achievements. Dażgur li jien kburi! U llum il-Gvern Laburista qed jagħmel sewwa li qed jagħti stabilità, going forward, lil dan il-pajjiż. Jien stajt noqgħod inġib affarijiet li... Dalgħodu rċevejt messaġġi fejn qaluli “taf x’qal Simon Mercieca fuq iċ-Chairman? Li attakka lil Bernard Grech”, imma jiena ma qgħadtx insemmhom għax mhux ir-remit tiegħi li noqgħod nidħol f’dawn l-affarijiet. U inti qed issemmi affarijiet which are out of the report. Iddiskuti kwalunkwe klawsola fir-rapport tal-Awditur u jien se nagħtik risposta għaliha. (Interruzzjonijiet)</w:t>
      </w:r>
    </w:p>
    <w:p w14:paraId="22AB8690" w14:textId="77777777" w:rsidR="005748C8" w:rsidRPr="00EE4C93" w:rsidRDefault="005748C8" w:rsidP="00EE4C93">
      <w:pPr>
        <w:spacing w:after="0" w:line="240" w:lineRule="auto"/>
        <w:ind w:right="-46"/>
        <w:jc w:val="both"/>
        <w:rPr>
          <w:rFonts w:ascii="Times New Roman" w:hAnsi="Times New Roman" w:cs="Times New Roman"/>
          <w:lang w:val="mt-MT"/>
        </w:rPr>
      </w:pPr>
    </w:p>
    <w:p w14:paraId="2956129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ANDY ELLUL:</w:t>
      </w:r>
      <w:r w:rsidRPr="00EE4C93">
        <w:rPr>
          <w:rFonts w:ascii="Times New Roman" w:hAnsi="Times New Roman" w:cs="Times New Roman"/>
          <w:lang w:val="mt-MT"/>
        </w:rPr>
        <w:t xml:space="preserve">  Ma ħax gost! (Interruzzjonijiet)</w:t>
      </w:r>
    </w:p>
    <w:p w14:paraId="6612E664" w14:textId="77777777" w:rsidR="005748C8" w:rsidRPr="00EE4C93" w:rsidRDefault="005748C8" w:rsidP="00EE4C93">
      <w:pPr>
        <w:spacing w:after="0" w:line="240" w:lineRule="auto"/>
        <w:ind w:right="-46"/>
        <w:jc w:val="both"/>
        <w:rPr>
          <w:rFonts w:ascii="Times New Roman" w:hAnsi="Times New Roman" w:cs="Times New Roman"/>
          <w:lang w:val="mt-MT"/>
        </w:rPr>
      </w:pPr>
    </w:p>
    <w:p w14:paraId="7E1D807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Dr Mizzi, dawn in-nies li hawn preżenti hawnhekk hawn minnhom li keċċew lilek mil-Labour Party. Dak li jiddispjaċini jien. Lilek keċċewk mil-Labour Party u inti qed tgħid hawnhekk li m’għamilt xejn ħażin. Jiġifieri lilek keċċewk mil-Labour Party għalxejn. (Interruzzjonijiet)  Imbagħad in-nies jiddeċiedu huma.</w:t>
      </w:r>
    </w:p>
    <w:p w14:paraId="4CD72668" w14:textId="77777777" w:rsidR="005748C8" w:rsidRPr="00EE4C93" w:rsidRDefault="005748C8" w:rsidP="00EE4C93">
      <w:pPr>
        <w:spacing w:after="0" w:line="240" w:lineRule="auto"/>
        <w:ind w:right="-46"/>
        <w:jc w:val="both"/>
        <w:rPr>
          <w:rFonts w:ascii="Times New Roman" w:hAnsi="Times New Roman" w:cs="Times New Roman"/>
          <w:lang w:val="mt-MT"/>
        </w:rPr>
      </w:pPr>
    </w:p>
    <w:p w14:paraId="74E94C4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Intom keċċejtu lil Adrian Delia miskin!</w:t>
      </w:r>
    </w:p>
    <w:p w14:paraId="35213516" w14:textId="77777777" w:rsidR="005748C8" w:rsidRPr="00EE4C93" w:rsidRDefault="005748C8" w:rsidP="00EE4C93">
      <w:pPr>
        <w:spacing w:after="0" w:line="240" w:lineRule="auto"/>
        <w:ind w:right="-46"/>
        <w:jc w:val="both"/>
        <w:rPr>
          <w:rFonts w:ascii="Times New Roman" w:hAnsi="Times New Roman" w:cs="Times New Roman"/>
          <w:lang w:val="mt-MT"/>
        </w:rPr>
      </w:pPr>
    </w:p>
    <w:p w14:paraId="55FE646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Intom keċċejtu lil dan ir-raġel. Adrian Delia għadu fil-Partit Nazzjonalista.</w:t>
      </w:r>
    </w:p>
    <w:p w14:paraId="1B5FCF31" w14:textId="77777777" w:rsidR="005748C8" w:rsidRPr="00EE4C93" w:rsidRDefault="005748C8" w:rsidP="00EE4C93">
      <w:pPr>
        <w:spacing w:after="0" w:line="240" w:lineRule="auto"/>
        <w:ind w:right="-46"/>
        <w:jc w:val="both"/>
        <w:rPr>
          <w:rFonts w:ascii="Times New Roman" w:hAnsi="Times New Roman" w:cs="Times New Roman"/>
          <w:lang w:val="mt-MT"/>
        </w:rPr>
      </w:pPr>
    </w:p>
    <w:p w14:paraId="459C4E9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 xml:space="preserve">M’għadux kap imma. </w:t>
      </w:r>
    </w:p>
    <w:p w14:paraId="18809F46" w14:textId="77777777" w:rsidR="005748C8" w:rsidRPr="00EE4C93" w:rsidRDefault="005748C8" w:rsidP="00EE4C93">
      <w:pPr>
        <w:spacing w:after="0" w:line="240" w:lineRule="auto"/>
        <w:ind w:right="-46"/>
        <w:jc w:val="both"/>
        <w:rPr>
          <w:rFonts w:ascii="Times New Roman" w:hAnsi="Times New Roman" w:cs="Times New Roman"/>
          <w:lang w:val="mt-MT"/>
        </w:rPr>
      </w:pPr>
    </w:p>
    <w:p w14:paraId="196B09C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Lil dan ir-raġel intom keċċejtuh mill-Partit Laburista.</w:t>
      </w:r>
    </w:p>
    <w:p w14:paraId="3A633731" w14:textId="77777777" w:rsidR="005748C8" w:rsidRPr="00EE4C93" w:rsidRDefault="005748C8" w:rsidP="00EE4C93">
      <w:pPr>
        <w:spacing w:after="0" w:line="240" w:lineRule="auto"/>
        <w:ind w:right="-46"/>
        <w:jc w:val="both"/>
        <w:rPr>
          <w:rFonts w:ascii="Times New Roman" w:hAnsi="Times New Roman" w:cs="Times New Roman"/>
          <w:lang w:val="mt-MT"/>
        </w:rPr>
      </w:pPr>
    </w:p>
    <w:p w14:paraId="0B491E1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ANDY ELLUL:</w:t>
      </w:r>
      <w:r w:rsidRPr="00EE4C93">
        <w:rPr>
          <w:rFonts w:ascii="Times New Roman" w:hAnsi="Times New Roman" w:cs="Times New Roman"/>
          <w:lang w:val="mt-MT"/>
        </w:rPr>
        <w:t xml:space="preserve">  Naħseb li inti mill-faxxa ta’ Bernard.</w:t>
      </w:r>
    </w:p>
    <w:p w14:paraId="293D6ED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Inti wieħed minn dawk li keċċejtuh? Inti wieħed minn dawk li vvutajt kontra?  Jew qed tistħi tgħid?</w:t>
      </w:r>
    </w:p>
    <w:p w14:paraId="34D27378" w14:textId="77777777" w:rsidR="005748C8" w:rsidRPr="00EE4C93" w:rsidRDefault="005748C8" w:rsidP="00EE4C93">
      <w:pPr>
        <w:spacing w:after="0" w:line="240" w:lineRule="auto"/>
        <w:ind w:right="-46"/>
        <w:jc w:val="both"/>
        <w:rPr>
          <w:rFonts w:ascii="Times New Roman" w:hAnsi="Times New Roman" w:cs="Times New Roman"/>
          <w:lang w:val="mt-MT"/>
        </w:rPr>
      </w:pPr>
    </w:p>
    <w:p w14:paraId="08A4870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Jekk jogħġobkom. Se nitfi l-microphones.</w:t>
      </w:r>
    </w:p>
    <w:p w14:paraId="2ADC04FC" w14:textId="77777777" w:rsidR="005748C8" w:rsidRPr="00EE4C93" w:rsidRDefault="005748C8" w:rsidP="00EE4C93">
      <w:pPr>
        <w:spacing w:after="0" w:line="240" w:lineRule="auto"/>
        <w:ind w:right="-46"/>
        <w:jc w:val="both"/>
        <w:rPr>
          <w:rFonts w:ascii="Times New Roman" w:hAnsi="Times New Roman" w:cs="Times New Roman"/>
          <w:lang w:val="mt-MT"/>
        </w:rPr>
      </w:pPr>
    </w:p>
    <w:p w14:paraId="55B8064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 xml:space="preserve">Qaraskom! (Interruzzjonijiet) </w:t>
      </w:r>
    </w:p>
    <w:p w14:paraId="0FD667C8" w14:textId="77777777" w:rsidR="005748C8" w:rsidRPr="00EE4C93" w:rsidRDefault="005748C8" w:rsidP="00EE4C93">
      <w:pPr>
        <w:spacing w:after="0" w:line="240" w:lineRule="auto"/>
        <w:ind w:right="-46"/>
        <w:jc w:val="both"/>
        <w:rPr>
          <w:rFonts w:ascii="Times New Roman" w:hAnsi="Times New Roman" w:cs="Times New Roman"/>
          <w:lang w:val="mt-MT"/>
        </w:rPr>
      </w:pPr>
    </w:p>
    <w:p w14:paraId="2F5812C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Inti wieħed minnhom?  Illum qed taqbżu għalih!?</w:t>
      </w:r>
    </w:p>
    <w:p w14:paraId="60D58C86" w14:textId="77777777" w:rsidR="005748C8" w:rsidRPr="00EE4C93" w:rsidRDefault="005748C8" w:rsidP="00EE4C93">
      <w:pPr>
        <w:spacing w:after="0" w:line="240" w:lineRule="auto"/>
        <w:ind w:right="-46"/>
        <w:jc w:val="both"/>
        <w:rPr>
          <w:rFonts w:ascii="Times New Roman" w:hAnsi="Times New Roman" w:cs="Times New Roman"/>
          <w:lang w:val="mt-MT"/>
        </w:rPr>
      </w:pPr>
    </w:p>
    <w:p w14:paraId="7B7CD2E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ANDY ELLUL:</w:t>
      </w:r>
      <w:r w:rsidRPr="00EE4C93">
        <w:rPr>
          <w:rFonts w:ascii="Times New Roman" w:hAnsi="Times New Roman" w:cs="Times New Roman"/>
          <w:lang w:val="mt-MT"/>
        </w:rPr>
        <w:t xml:space="preserve">  Qed titfilna l-microphones. Ħa nirrispondih. (Interruzzjonijiet) Jimporta nagħmel statement? </w:t>
      </w:r>
    </w:p>
    <w:p w14:paraId="7EB41380" w14:textId="77777777" w:rsidR="005748C8" w:rsidRPr="00EE4C93" w:rsidRDefault="005748C8" w:rsidP="00EE4C93">
      <w:pPr>
        <w:spacing w:after="0" w:line="240" w:lineRule="auto"/>
        <w:ind w:right="-46"/>
        <w:jc w:val="both"/>
        <w:rPr>
          <w:rFonts w:ascii="Times New Roman" w:hAnsi="Times New Roman" w:cs="Times New Roman"/>
          <w:lang w:val="mt-MT"/>
        </w:rPr>
      </w:pPr>
    </w:p>
    <w:p w14:paraId="5D5D143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Nista’ nibda jien l-ewwel? Għax naħseb issa se nibda nitlob il-permess lilkom jien!</w:t>
      </w:r>
    </w:p>
    <w:p w14:paraId="56DCEEB9" w14:textId="77777777" w:rsidR="005748C8" w:rsidRPr="00EE4C93" w:rsidRDefault="005748C8" w:rsidP="00EE4C93">
      <w:pPr>
        <w:spacing w:after="0" w:line="240" w:lineRule="auto"/>
        <w:ind w:right="-46"/>
        <w:jc w:val="both"/>
        <w:rPr>
          <w:rFonts w:ascii="Times New Roman" w:hAnsi="Times New Roman" w:cs="Times New Roman"/>
          <w:lang w:val="mt-MT"/>
        </w:rPr>
      </w:pPr>
    </w:p>
    <w:p w14:paraId="74BF154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 xml:space="preserve">Irrid nirrispondi lill-Onor. Agius għax għamel ħafna asserzjonijiet. </w:t>
      </w:r>
    </w:p>
    <w:p w14:paraId="619F6DF3" w14:textId="77777777" w:rsidR="005748C8" w:rsidRPr="00EE4C93" w:rsidRDefault="005748C8" w:rsidP="00EE4C93">
      <w:pPr>
        <w:spacing w:after="0" w:line="240" w:lineRule="auto"/>
        <w:ind w:right="-46"/>
        <w:jc w:val="both"/>
        <w:rPr>
          <w:rFonts w:ascii="Times New Roman" w:hAnsi="Times New Roman" w:cs="Times New Roman"/>
          <w:lang w:val="mt-MT"/>
        </w:rPr>
      </w:pPr>
    </w:p>
    <w:p w14:paraId="3C49EF8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Dr Mizzi, napprezza jekk ir-risposti tiegħek jibqgħu limitati mad-domandi li jsiru hawnhekk. Nassigurak li dwar dak li ġie rrappurtat, madwar din il-mejda, dawn it-tnejn biss jafu x’ġara waqt il-laqgħa tal-grupp parlamentari għax aħna ma nitkellmux hemm barra dwar xi jkun ġara.  Nerġa’ ngħid, u dejjem għedtha, li jien għandi l-fiduċja kollha tal-Kap tal-Oppożizzjoni.</w:t>
      </w:r>
    </w:p>
    <w:p w14:paraId="7B77B9C1" w14:textId="77777777" w:rsidR="005748C8" w:rsidRPr="00EE4C93" w:rsidRDefault="005748C8" w:rsidP="00EE4C93">
      <w:pPr>
        <w:spacing w:after="0" w:line="240" w:lineRule="auto"/>
        <w:ind w:right="-46"/>
        <w:jc w:val="both"/>
        <w:rPr>
          <w:rFonts w:ascii="Times New Roman" w:hAnsi="Times New Roman" w:cs="Times New Roman"/>
          <w:lang w:val="mt-MT"/>
        </w:rPr>
      </w:pPr>
    </w:p>
    <w:p w14:paraId="3B1E108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CLAYTON BARTOLO: </w:t>
      </w:r>
      <w:r w:rsidRPr="00EE4C93">
        <w:rPr>
          <w:rFonts w:ascii="Times New Roman" w:hAnsi="Times New Roman" w:cs="Times New Roman"/>
          <w:lang w:val="mt-MT"/>
        </w:rPr>
        <w:t>Għandhom leaks iktar mit-Titanic! (Interruzzjonijiet)</w:t>
      </w:r>
    </w:p>
    <w:p w14:paraId="0B6D0F25" w14:textId="77777777" w:rsidR="005748C8" w:rsidRPr="00EE4C93" w:rsidRDefault="005748C8" w:rsidP="00EE4C93">
      <w:pPr>
        <w:spacing w:after="0" w:line="240" w:lineRule="auto"/>
        <w:ind w:right="-46"/>
        <w:jc w:val="both"/>
        <w:rPr>
          <w:rFonts w:ascii="Times New Roman" w:hAnsi="Times New Roman" w:cs="Times New Roman"/>
          <w:lang w:val="mt-MT"/>
        </w:rPr>
      </w:pPr>
    </w:p>
    <w:p w14:paraId="71EABAD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DR KONRAD MIZZI:</w:t>
      </w:r>
      <w:r w:rsidRPr="00EE4C93">
        <w:rPr>
          <w:rFonts w:ascii="Times New Roman" w:hAnsi="Times New Roman" w:cs="Times New Roman"/>
          <w:lang w:val="mt-MT"/>
        </w:rPr>
        <w:t xml:space="preserve">  Jiġifieri qed tiċħad li...</w:t>
      </w:r>
    </w:p>
    <w:p w14:paraId="550E66A7" w14:textId="77777777" w:rsidR="005748C8" w:rsidRPr="00EE4C93" w:rsidRDefault="005748C8" w:rsidP="00EE4C93">
      <w:pPr>
        <w:spacing w:after="0" w:line="240" w:lineRule="auto"/>
        <w:ind w:right="-46"/>
        <w:jc w:val="both"/>
        <w:rPr>
          <w:rFonts w:ascii="Times New Roman" w:hAnsi="Times New Roman" w:cs="Times New Roman"/>
          <w:lang w:val="mt-MT"/>
        </w:rPr>
      </w:pPr>
    </w:p>
    <w:p w14:paraId="2484F67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Qed ngħidlek li għandi l-fiduċja kollha tal-Kap tal-Oppożizzjoni. Ħa nkomplu mas-suġġett, għax inti qiegħed in eżami, Dr Mizzi. </w:t>
      </w:r>
    </w:p>
    <w:p w14:paraId="1BEF7531" w14:textId="77777777" w:rsidR="005748C8" w:rsidRPr="00EE4C93" w:rsidRDefault="005748C8" w:rsidP="00EE4C93">
      <w:pPr>
        <w:spacing w:after="0" w:line="240" w:lineRule="auto"/>
        <w:ind w:right="-46"/>
        <w:jc w:val="both"/>
        <w:rPr>
          <w:rFonts w:ascii="Times New Roman" w:hAnsi="Times New Roman" w:cs="Times New Roman"/>
          <w:lang w:val="mt-MT"/>
        </w:rPr>
      </w:pPr>
    </w:p>
    <w:p w14:paraId="4C6FA35B" w14:textId="77777777" w:rsidR="005748C8" w:rsidRPr="00EE4C93" w:rsidRDefault="005748C8" w:rsidP="00EE4C93">
      <w:pPr>
        <w:spacing w:after="0" w:line="240" w:lineRule="auto"/>
        <w:ind w:right="-46"/>
        <w:jc w:val="both"/>
        <w:rPr>
          <w:rFonts w:ascii="Times New Roman" w:hAnsi="Times New Roman" w:cs="Times New Roman"/>
          <w:i/>
          <w:iCs/>
          <w:lang w:val="mt-MT"/>
        </w:rPr>
      </w:pPr>
      <w:r w:rsidRPr="00EE4C93">
        <w:rPr>
          <w:rFonts w:ascii="Times New Roman" w:hAnsi="Times New Roman" w:cs="Times New Roman"/>
          <w:lang w:val="mt-MT"/>
        </w:rPr>
        <w:t xml:space="preserve">Nagħmillek riferenza għall-artiklu ppubblikat mill-gazzetta </w:t>
      </w:r>
      <w:r w:rsidRPr="00EE4C93">
        <w:rPr>
          <w:rFonts w:ascii="Times New Roman" w:hAnsi="Times New Roman" w:cs="Times New Roman"/>
          <w:i/>
          <w:iCs/>
          <w:lang w:val="mt-MT"/>
        </w:rPr>
        <w:t>Malta Today</w:t>
      </w:r>
      <w:r w:rsidRPr="00EE4C93">
        <w:rPr>
          <w:rFonts w:ascii="Times New Roman" w:hAnsi="Times New Roman" w:cs="Times New Roman"/>
          <w:lang w:val="mt-MT"/>
        </w:rPr>
        <w:t xml:space="preserve">, datat 28 ta’ Ġunju 2020, bit-titlu </w:t>
      </w:r>
      <w:r w:rsidRPr="00EE4C93">
        <w:rPr>
          <w:rFonts w:ascii="Times New Roman" w:hAnsi="Times New Roman" w:cs="Times New Roman"/>
          <w:i/>
          <w:iCs/>
          <w:lang w:val="mt-MT"/>
        </w:rPr>
        <w:t>Yorgen Fenech told police ElectroGas deal was corrupt</w:t>
      </w:r>
      <w:r w:rsidRPr="00EE4C93">
        <w:rPr>
          <w:rFonts w:ascii="Times New Roman" w:hAnsi="Times New Roman" w:cs="Times New Roman"/>
          <w:lang w:val="mt-MT"/>
        </w:rPr>
        <w:t xml:space="preserve">. Qed nurihulek hawnhekk u qed niċċirkolah mal-bqija tal-Membri wkoll ħalli jarawh. Inti taqbel ma’ dik l-asserzjoni li għamel Yorgen Fenech, li dan id-deal ta’ ElectroGas huwa korrott?  Dan huwa l-istess deal li qegħdin niddiskutu hawnhekk. </w:t>
      </w:r>
    </w:p>
    <w:p w14:paraId="71DAA9A1" w14:textId="77777777" w:rsidR="005748C8" w:rsidRPr="00EE4C93" w:rsidRDefault="005748C8" w:rsidP="00EE4C93">
      <w:pPr>
        <w:spacing w:after="0" w:line="240" w:lineRule="auto"/>
        <w:ind w:right="-46"/>
        <w:jc w:val="both"/>
        <w:rPr>
          <w:rFonts w:ascii="Times New Roman" w:hAnsi="Times New Roman" w:cs="Times New Roman"/>
          <w:lang w:val="mt-MT"/>
        </w:rPr>
      </w:pPr>
    </w:p>
    <w:p w14:paraId="6CAA81F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 xml:space="preserve">DR KONRAD MIZZI: </w:t>
      </w:r>
      <w:r w:rsidRPr="00EE4C93">
        <w:rPr>
          <w:rFonts w:ascii="Times New Roman" w:hAnsi="Times New Roman" w:cs="Times New Roman"/>
          <w:lang w:val="mt-MT"/>
        </w:rPr>
        <w:t xml:space="preserve">Jien ma naf bl-ebda korruzzjoni f’ElectroGas. Apparti minn hekk ma nafx x’qal is-Sur Fenech. Staqsu lilu. </w:t>
      </w:r>
    </w:p>
    <w:p w14:paraId="6447EF83" w14:textId="77777777" w:rsidR="005748C8" w:rsidRPr="00EE4C93" w:rsidRDefault="005748C8" w:rsidP="00EE4C93">
      <w:pPr>
        <w:spacing w:after="0" w:line="240" w:lineRule="auto"/>
        <w:ind w:right="-46"/>
        <w:jc w:val="both"/>
        <w:rPr>
          <w:rFonts w:ascii="Times New Roman" w:hAnsi="Times New Roman" w:cs="Times New Roman"/>
          <w:lang w:val="mt-MT"/>
        </w:rPr>
      </w:pPr>
    </w:p>
    <w:p w14:paraId="36BC634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Fejn qalha din?</w:t>
      </w:r>
    </w:p>
    <w:p w14:paraId="7438BFAD" w14:textId="77777777" w:rsidR="005748C8" w:rsidRPr="00EE4C93" w:rsidRDefault="005748C8" w:rsidP="00EE4C93">
      <w:pPr>
        <w:spacing w:after="0" w:line="240" w:lineRule="auto"/>
        <w:ind w:right="-46"/>
        <w:jc w:val="both"/>
        <w:rPr>
          <w:rFonts w:ascii="Times New Roman" w:hAnsi="Times New Roman" w:cs="Times New Roman"/>
          <w:lang w:val="mt-MT"/>
        </w:rPr>
      </w:pPr>
    </w:p>
    <w:p w14:paraId="401E54D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Għandek hawnhekk.</w:t>
      </w:r>
    </w:p>
    <w:p w14:paraId="66A9CC31" w14:textId="77777777" w:rsidR="005748C8" w:rsidRPr="00EE4C93" w:rsidRDefault="005748C8" w:rsidP="00EE4C93">
      <w:pPr>
        <w:spacing w:after="0" w:line="240" w:lineRule="auto"/>
        <w:ind w:right="-46"/>
        <w:jc w:val="both"/>
        <w:rPr>
          <w:rFonts w:ascii="Times New Roman" w:hAnsi="Times New Roman" w:cs="Times New Roman"/>
          <w:lang w:val="mt-MT"/>
        </w:rPr>
      </w:pPr>
    </w:p>
    <w:p w14:paraId="1B0B58F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Anke s-Sur Ray Fenech qalilna biex nistaqsu lilu.</w:t>
      </w:r>
    </w:p>
    <w:p w14:paraId="1D606AB9" w14:textId="77777777" w:rsidR="005748C8" w:rsidRPr="00EE4C93" w:rsidRDefault="005748C8" w:rsidP="00EE4C93">
      <w:pPr>
        <w:spacing w:after="0" w:line="240" w:lineRule="auto"/>
        <w:ind w:right="-46"/>
        <w:jc w:val="both"/>
        <w:rPr>
          <w:rFonts w:ascii="Times New Roman" w:hAnsi="Times New Roman" w:cs="Times New Roman"/>
          <w:lang w:val="mt-MT"/>
        </w:rPr>
      </w:pPr>
    </w:p>
    <w:p w14:paraId="16EB0C2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Nerġa’ nirriferi għal Ordni Permanenti 120E ...</w:t>
      </w:r>
    </w:p>
    <w:p w14:paraId="523D2E6C" w14:textId="77777777" w:rsidR="005748C8" w:rsidRPr="00EE4C93" w:rsidRDefault="005748C8" w:rsidP="00EE4C93">
      <w:pPr>
        <w:spacing w:after="0" w:line="240" w:lineRule="auto"/>
        <w:ind w:right="-46"/>
        <w:jc w:val="both"/>
        <w:rPr>
          <w:rFonts w:ascii="Times New Roman" w:hAnsi="Times New Roman" w:cs="Times New Roman"/>
          <w:lang w:val="mt-MT"/>
        </w:rPr>
      </w:pPr>
    </w:p>
    <w:p w14:paraId="102AB64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Fejn iridu jiskreditaw lil </w:t>
      </w:r>
      <w:r w:rsidRPr="00EE4C93">
        <w:rPr>
          <w:rFonts w:ascii="Times New Roman" w:hAnsi="Times New Roman" w:cs="Times New Roman"/>
          <w:i/>
          <w:iCs/>
          <w:lang w:val="mt-MT"/>
        </w:rPr>
        <w:t>Malta Today</w:t>
      </w:r>
      <w:r w:rsidRPr="00EE4C93">
        <w:rPr>
          <w:rFonts w:ascii="Times New Roman" w:hAnsi="Times New Roman" w:cs="Times New Roman"/>
          <w:lang w:val="mt-MT"/>
        </w:rPr>
        <w:t>! (Interruzzjonijiet)</w:t>
      </w:r>
    </w:p>
    <w:p w14:paraId="51A0BCB4" w14:textId="77777777" w:rsidR="005748C8" w:rsidRPr="00EE4C93" w:rsidRDefault="005748C8" w:rsidP="00EE4C93">
      <w:pPr>
        <w:spacing w:after="0" w:line="240" w:lineRule="auto"/>
        <w:ind w:right="-46"/>
        <w:jc w:val="both"/>
        <w:rPr>
          <w:rFonts w:ascii="Times New Roman" w:hAnsi="Times New Roman" w:cs="Times New Roman"/>
          <w:lang w:val="mt-MT"/>
        </w:rPr>
      </w:pPr>
    </w:p>
    <w:p w14:paraId="1E74349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Dr Mizzi qalilna biex nistaqsu lil Yorgen Fenech.</w:t>
      </w:r>
    </w:p>
    <w:p w14:paraId="6B12273F" w14:textId="77777777" w:rsidR="005748C8" w:rsidRPr="00EE4C93" w:rsidRDefault="005748C8" w:rsidP="00EE4C93">
      <w:pPr>
        <w:spacing w:after="0" w:line="240" w:lineRule="auto"/>
        <w:ind w:right="-46"/>
        <w:jc w:val="both"/>
        <w:rPr>
          <w:rFonts w:ascii="Times New Roman" w:hAnsi="Times New Roman" w:cs="Times New Roman"/>
          <w:lang w:val="mt-MT"/>
        </w:rPr>
      </w:pPr>
    </w:p>
    <w:p w14:paraId="3278840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Se jkolli nagħlaq hawnhekk għax dalwaqt tibda s-seduta fil-Plenarja.</w:t>
      </w:r>
    </w:p>
    <w:p w14:paraId="546E39B1" w14:textId="77777777" w:rsidR="005748C8" w:rsidRPr="00EE4C93" w:rsidRDefault="005748C8" w:rsidP="00EE4C93">
      <w:pPr>
        <w:spacing w:after="0" w:line="240" w:lineRule="auto"/>
        <w:ind w:right="-46"/>
        <w:jc w:val="both"/>
        <w:rPr>
          <w:rFonts w:ascii="Times New Roman" w:hAnsi="Times New Roman" w:cs="Times New Roman"/>
          <w:lang w:val="mt-MT"/>
        </w:rPr>
      </w:pPr>
    </w:p>
    <w:p w14:paraId="23A80EC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 xml:space="preserve">Jiġifieri </w:t>
      </w:r>
      <w:r w:rsidRPr="00EE4C93">
        <w:rPr>
          <w:rFonts w:ascii="Times New Roman" w:hAnsi="Times New Roman" w:cs="Times New Roman"/>
          <w:i/>
          <w:iCs/>
          <w:lang w:val="mt-MT"/>
        </w:rPr>
        <w:t>Malta Today</w:t>
      </w:r>
      <w:r w:rsidRPr="00EE4C93">
        <w:rPr>
          <w:rFonts w:ascii="Times New Roman" w:hAnsi="Times New Roman" w:cs="Times New Roman"/>
          <w:lang w:val="mt-MT"/>
        </w:rPr>
        <w:t xml:space="preserve"> qed jikkwotaw x’qal Yorgen Fenech waqt l-interrogazzjoni tiegħu mill-Pulizija. Hekk qed tgħid?</w:t>
      </w:r>
    </w:p>
    <w:p w14:paraId="014B82BF" w14:textId="77777777" w:rsidR="005748C8" w:rsidRPr="00EE4C93" w:rsidRDefault="005748C8" w:rsidP="00EE4C93">
      <w:pPr>
        <w:spacing w:after="0" w:line="240" w:lineRule="auto"/>
        <w:ind w:right="-46"/>
        <w:jc w:val="both"/>
        <w:rPr>
          <w:rFonts w:ascii="Times New Roman" w:hAnsi="Times New Roman" w:cs="Times New Roman"/>
          <w:lang w:val="mt-MT"/>
        </w:rPr>
      </w:pPr>
    </w:p>
    <w:p w14:paraId="48E3916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Qed nistaqsih jekk jafx... (Interruzzjonijiet)</w:t>
      </w:r>
    </w:p>
    <w:p w14:paraId="5D4F2411" w14:textId="77777777" w:rsidR="005748C8" w:rsidRPr="00EE4C93" w:rsidRDefault="005748C8" w:rsidP="00EE4C93">
      <w:pPr>
        <w:spacing w:after="0" w:line="240" w:lineRule="auto"/>
        <w:ind w:right="-46"/>
        <w:jc w:val="both"/>
        <w:rPr>
          <w:rFonts w:ascii="Times New Roman" w:hAnsi="Times New Roman" w:cs="Times New Roman"/>
          <w:lang w:val="mt-MT"/>
        </w:rPr>
      </w:pPr>
    </w:p>
    <w:p w14:paraId="4027963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ANDY ELLUL:</w:t>
      </w:r>
      <w:r w:rsidRPr="00EE4C93">
        <w:rPr>
          <w:rFonts w:ascii="Times New Roman" w:hAnsi="Times New Roman" w:cs="Times New Roman"/>
          <w:lang w:val="mt-MT"/>
        </w:rPr>
        <w:t xml:space="preserve"> Ippemettuli nitkellem. Jiġifieri inti qed tistaqsi mistoqsija fuq artiklu li għamlet gazzetta, f’dan il-każ </w:t>
      </w:r>
      <w:r w:rsidRPr="00EE4C93">
        <w:rPr>
          <w:rFonts w:ascii="Times New Roman" w:hAnsi="Times New Roman" w:cs="Times New Roman"/>
          <w:i/>
          <w:iCs/>
          <w:lang w:val="mt-MT"/>
        </w:rPr>
        <w:t>Malta Today</w:t>
      </w:r>
      <w:r w:rsidRPr="00EE4C93">
        <w:rPr>
          <w:rFonts w:ascii="Times New Roman" w:hAnsi="Times New Roman" w:cs="Times New Roman"/>
          <w:lang w:val="mt-MT"/>
        </w:rPr>
        <w:t>, x’qalet persuna –  li eventwalment tressqet il-qorti – waqt interrogazzjoni tal-Pulizija?</w:t>
      </w:r>
    </w:p>
    <w:p w14:paraId="49B98C80" w14:textId="77777777" w:rsidR="005748C8" w:rsidRPr="00EE4C93" w:rsidRDefault="005748C8" w:rsidP="00EE4C93">
      <w:pPr>
        <w:spacing w:after="0" w:line="240" w:lineRule="auto"/>
        <w:ind w:right="-46"/>
        <w:jc w:val="both"/>
        <w:rPr>
          <w:rFonts w:ascii="Times New Roman" w:hAnsi="Times New Roman" w:cs="Times New Roman"/>
          <w:lang w:val="mt-MT"/>
        </w:rPr>
      </w:pPr>
    </w:p>
    <w:p w14:paraId="6E4FD4E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Dak li intom qed... (Interruzzjonijiet)</w:t>
      </w:r>
    </w:p>
    <w:p w14:paraId="07A789EC" w14:textId="77777777" w:rsidR="005748C8" w:rsidRPr="00EE4C93" w:rsidRDefault="005748C8" w:rsidP="00EE4C93">
      <w:pPr>
        <w:spacing w:after="0" w:line="240" w:lineRule="auto"/>
        <w:ind w:right="-46"/>
        <w:jc w:val="both"/>
        <w:rPr>
          <w:rFonts w:ascii="Times New Roman" w:hAnsi="Times New Roman" w:cs="Times New Roman"/>
          <w:lang w:val="mt-MT"/>
        </w:rPr>
      </w:pPr>
    </w:p>
    <w:p w14:paraId="4162DAB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 xml:space="preserve">Inti qed tagħmilha l-mistoqsija. Inti ċ-Chairman tal-Kumitat. (Interruzzjonijiet) </w:t>
      </w:r>
    </w:p>
    <w:p w14:paraId="086D1F88" w14:textId="77777777" w:rsidR="005748C8" w:rsidRPr="00EE4C93" w:rsidRDefault="005748C8" w:rsidP="00EE4C93">
      <w:pPr>
        <w:spacing w:after="0" w:line="240" w:lineRule="auto"/>
        <w:ind w:right="-46"/>
        <w:jc w:val="both"/>
        <w:rPr>
          <w:rFonts w:ascii="Times New Roman" w:hAnsi="Times New Roman" w:cs="Times New Roman"/>
          <w:lang w:val="mt-MT"/>
        </w:rPr>
      </w:pPr>
    </w:p>
    <w:p w14:paraId="5D5F6CB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 xml:space="preserve">Qed tikkwota lil </w:t>
      </w:r>
      <w:r w:rsidRPr="00EE4C93">
        <w:rPr>
          <w:rFonts w:ascii="Times New Roman" w:hAnsi="Times New Roman" w:cs="Times New Roman"/>
          <w:i/>
          <w:iCs/>
          <w:lang w:val="mt-MT"/>
        </w:rPr>
        <w:t>Malta Today</w:t>
      </w:r>
      <w:r w:rsidRPr="00EE4C93">
        <w:rPr>
          <w:rFonts w:ascii="Times New Roman" w:hAnsi="Times New Roman" w:cs="Times New Roman"/>
          <w:lang w:val="mt-MT"/>
        </w:rPr>
        <w:t xml:space="preserve"> fuq x’qalet persuna lil xi ħadd ieħor. (Interruzzjonijiet)</w:t>
      </w:r>
    </w:p>
    <w:p w14:paraId="30DA66D2" w14:textId="77777777" w:rsidR="005748C8" w:rsidRPr="00EE4C93" w:rsidRDefault="005748C8" w:rsidP="00EE4C93">
      <w:pPr>
        <w:spacing w:after="0" w:line="240" w:lineRule="auto"/>
        <w:ind w:right="-46"/>
        <w:jc w:val="both"/>
        <w:rPr>
          <w:rFonts w:ascii="Times New Roman" w:hAnsi="Times New Roman" w:cs="Times New Roman"/>
          <w:lang w:val="mt-MT"/>
        </w:rPr>
      </w:pPr>
    </w:p>
    <w:p w14:paraId="45A764E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ANDY ELLUL:</w:t>
      </w:r>
      <w:r w:rsidRPr="00EE4C93">
        <w:rPr>
          <w:rFonts w:ascii="Times New Roman" w:hAnsi="Times New Roman" w:cs="Times New Roman"/>
          <w:lang w:val="mt-MT"/>
        </w:rPr>
        <w:t xml:space="preserve"> Ma jdoqqx għal widnejk? Mela agħmel li trid! Qed tara blu biss. (Interruzzjonijiet) Mhi qed twassalkom imkien. </w:t>
      </w:r>
    </w:p>
    <w:p w14:paraId="41D79B62" w14:textId="77777777" w:rsidR="005748C8" w:rsidRPr="00EE4C93" w:rsidRDefault="005748C8" w:rsidP="00EE4C93">
      <w:pPr>
        <w:spacing w:after="0" w:line="240" w:lineRule="auto"/>
        <w:ind w:right="-46"/>
        <w:jc w:val="both"/>
        <w:rPr>
          <w:rFonts w:ascii="Times New Roman" w:hAnsi="Times New Roman" w:cs="Times New Roman"/>
          <w:lang w:val="mt-MT"/>
        </w:rPr>
      </w:pPr>
    </w:p>
    <w:p w14:paraId="0770DCC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Ilek seduta sħiħa tistenna biex tgħidha!</w:t>
      </w:r>
    </w:p>
    <w:p w14:paraId="0FD2F13A" w14:textId="77777777" w:rsidR="005748C8" w:rsidRPr="00EE4C93" w:rsidRDefault="005748C8" w:rsidP="00EE4C93">
      <w:pPr>
        <w:spacing w:after="0" w:line="240" w:lineRule="auto"/>
        <w:ind w:right="-46"/>
        <w:jc w:val="both"/>
        <w:rPr>
          <w:rFonts w:ascii="Times New Roman" w:hAnsi="Times New Roman" w:cs="Times New Roman"/>
          <w:lang w:val="mt-MT"/>
        </w:rPr>
      </w:pPr>
    </w:p>
    <w:p w14:paraId="2A7CE84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Mhi qed twassalkom imkien din l-attitudni. By the way, aħna veru naħdmu katina flimkien, imma jien il-Whip tal-Gvern.</w:t>
      </w:r>
    </w:p>
    <w:p w14:paraId="14E6E992" w14:textId="77777777" w:rsidR="005748C8" w:rsidRPr="00EE4C93" w:rsidRDefault="005748C8" w:rsidP="00EE4C93">
      <w:pPr>
        <w:spacing w:after="0" w:line="240" w:lineRule="auto"/>
        <w:ind w:right="-46"/>
        <w:jc w:val="both"/>
        <w:rPr>
          <w:rFonts w:ascii="Times New Roman" w:hAnsi="Times New Roman" w:cs="Times New Roman"/>
          <w:lang w:val="mt-MT"/>
        </w:rPr>
      </w:pPr>
    </w:p>
    <w:p w14:paraId="799B455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Taf li spjegajtlek qabel il-laqgħa. (Interruzzjonijiet)</w:t>
      </w:r>
    </w:p>
    <w:p w14:paraId="54C07A31" w14:textId="77777777" w:rsidR="005748C8" w:rsidRPr="00EE4C93" w:rsidRDefault="005748C8" w:rsidP="00EE4C93">
      <w:pPr>
        <w:spacing w:after="0" w:line="240" w:lineRule="auto"/>
        <w:ind w:right="-46"/>
        <w:jc w:val="both"/>
        <w:rPr>
          <w:rFonts w:ascii="Times New Roman" w:hAnsi="Times New Roman" w:cs="Times New Roman"/>
          <w:lang w:val="mt-MT"/>
        </w:rPr>
      </w:pPr>
    </w:p>
    <w:p w14:paraId="771C843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Mr Chairman, kulma nitlob jien huwa a bit of caution fir-rigward ta’ Mr Fenech, li aħna nafuh bħala shareholder ta’ ElectroGas u bħala a person who was on the board and who different governments used to deal with.  Hemm akkużi fil-qorti fuqu u ħadd ma jrid li his case is prejudiced...</w:t>
      </w:r>
    </w:p>
    <w:p w14:paraId="1C09FB38" w14:textId="77777777" w:rsidR="005748C8" w:rsidRPr="00EE4C93" w:rsidRDefault="005748C8" w:rsidP="00EE4C93">
      <w:pPr>
        <w:spacing w:after="0" w:line="240" w:lineRule="auto"/>
        <w:ind w:right="-46"/>
        <w:jc w:val="both"/>
        <w:rPr>
          <w:rFonts w:ascii="Times New Roman" w:hAnsi="Times New Roman" w:cs="Times New Roman"/>
          <w:lang w:val="mt-MT"/>
        </w:rPr>
      </w:pPr>
    </w:p>
    <w:p w14:paraId="45F74BE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Mhuwiex ir-remit tagħna. </w:t>
      </w:r>
    </w:p>
    <w:p w14:paraId="3B282F2B" w14:textId="77777777" w:rsidR="005748C8" w:rsidRPr="00EE4C93" w:rsidRDefault="005748C8" w:rsidP="00EE4C93">
      <w:pPr>
        <w:spacing w:after="0" w:line="240" w:lineRule="auto"/>
        <w:ind w:right="-46"/>
        <w:jc w:val="both"/>
        <w:rPr>
          <w:rFonts w:ascii="Times New Roman" w:hAnsi="Times New Roman" w:cs="Times New Roman"/>
          <w:lang w:val="mt-MT"/>
        </w:rPr>
      </w:pPr>
    </w:p>
    <w:p w14:paraId="0FA6525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...jew xi ħadd jiddeċiedi li huwa... </w:t>
      </w:r>
    </w:p>
    <w:p w14:paraId="7AB0FB7D" w14:textId="77777777" w:rsidR="005748C8" w:rsidRPr="00EE4C93" w:rsidRDefault="005748C8" w:rsidP="00EE4C93">
      <w:pPr>
        <w:spacing w:after="0" w:line="240" w:lineRule="auto"/>
        <w:ind w:right="-46"/>
        <w:jc w:val="both"/>
        <w:rPr>
          <w:rFonts w:ascii="Times New Roman" w:hAnsi="Times New Roman" w:cs="Times New Roman"/>
          <w:lang w:val="mt-MT"/>
        </w:rPr>
      </w:pPr>
    </w:p>
    <w:p w14:paraId="72ACD33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Mhuwiex ir-remit tagħna.</w:t>
      </w:r>
    </w:p>
    <w:p w14:paraId="6B308321" w14:textId="77777777" w:rsidR="005748C8" w:rsidRPr="00EE4C93" w:rsidRDefault="005748C8" w:rsidP="00EE4C93">
      <w:pPr>
        <w:spacing w:after="0" w:line="240" w:lineRule="auto"/>
        <w:ind w:right="-46"/>
        <w:jc w:val="both"/>
        <w:rPr>
          <w:rFonts w:ascii="Times New Roman" w:hAnsi="Times New Roman" w:cs="Times New Roman"/>
          <w:b/>
          <w:bCs/>
          <w:lang w:val="mt-MT"/>
        </w:rPr>
      </w:pPr>
    </w:p>
    <w:p w14:paraId="3F237D3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Biex inkunu serji.  F’ġieħ ir-rispett lejn dan il-Kumitat.   Kieku l-ġurnal ikkwota direttament x’qalet il-persuna kkonċernata f’intervista, jew fi press conference...  Hawnhekk qed ngħidu x’qalet lill-Pulizija l-persuna nterrogata... Mela allura qed ngħidu x’qal xi ħadd minn ġol-Pulizija, li jista’ jkun li mhux l-interrogatur innifsu, li min jaf kemm għaddiet mingħand persuni, sakemm waslet għand...</w:t>
      </w:r>
    </w:p>
    <w:p w14:paraId="4F87033D" w14:textId="77777777" w:rsidR="005748C8" w:rsidRPr="00EE4C93" w:rsidRDefault="005748C8" w:rsidP="00EE4C93">
      <w:pPr>
        <w:spacing w:after="0" w:line="240" w:lineRule="auto"/>
        <w:ind w:right="-46"/>
        <w:jc w:val="both"/>
        <w:rPr>
          <w:rFonts w:ascii="Times New Roman" w:hAnsi="Times New Roman" w:cs="Times New Roman"/>
          <w:lang w:val="mt-MT"/>
        </w:rPr>
      </w:pPr>
    </w:p>
    <w:p w14:paraId="099422B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 xml:space="preserve">Kullma għamel staqsih mistoqsija! </w:t>
      </w:r>
    </w:p>
    <w:p w14:paraId="13047B02" w14:textId="77777777" w:rsidR="005748C8" w:rsidRPr="00EE4C93" w:rsidRDefault="005748C8" w:rsidP="00EE4C93">
      <w:pPr>
        <w:spacing w:after="0" w:line="240" w:lineRule="auto"/>
        <w:ind w:right="-46"/>
        <w:jc w:val="both"/>
        <w:rPr>
          <w:rFonts w:ascii="Times New Roman" w:hAnsi="Times New Roman" w:cs="Times New Roman"/>
          <w:lang w:val="mt-MT"/>
        </w:rPr>
      </w:pPr>
    </w:p>
    <w:p w14:paraId="2DEFBBD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...il-ġurnal minn fejn kemm għaddiet...</w:t>
      </w:r>
    </w:p>
    <w:p w14:paraId="6106F9B4" w14:textId="77777777" w:rsidR="005748C8" w:rsidRPr="00EE4C93" w:rsidRDefault="005748C8" w:rsidP="00EE4C93">
      <w:pPr>
        <w:spacing w:after="0" w:line="240" w:lineRule="auto"/>
        <w:ind w:right="-46"/>
        <w:jc w:val="both"/>
        <w:rPr>
          <w:rFonts w:ascii="Times New Roman" w:hAnsi="Times New Roman" w:cs="Times New Roman"/>
          <w:lang w:val="mt-MT"/>
        </w:rPr>
      </w:pPr>
    </w:p>
    <w:p w14:paraId="63A6683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 xml:space="preserve">Imma milli jidher lanqas dak ma jista’ jagħmel! </w:t>
      </w:r>
    </w:p>
    <w:p w14:paraId="01F939E3" w14:textId="77777777" w:rsidR="005748C8" w:rsidRPr="00EE4C93" w:rsidRDefault="005748C8" w:rsidP="00EE4C93">
      <w:pPr>
        <w:spacing w:after="0" w:line="240" w:lineRule="auto"/>
        <w:ind w:right="-46"/>
        <w:jc w:val="both"/>
        <w:rPr>
          <w:rFonts w:ascii="Times New Roman" w:hAnsi="Times New Roman" w:cs="Times New Roman"/>
          <w:lang w:val="mt-MT"/>
        </w:rPr>
      </w:pPr>
    </w:p>
    <w:p w14:paraId="512E718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 xml:space="preserve">Ejjew inkunu naqra serji! (Interruzzjonijiet) </w:t>
      </w:r>
    </w:p>
    <w:p w14:paraId="7DC58355" w14:textId="77777777" w:rsidR="005748C8" w:rsidRPr="00EE4C93" w:rsidRDefault="005748C8" w:rsidP="00EE4C93">
      <w:pPr>
        <w:spacing w:after="0" w:line="240" w:lineRule="auto"/>
        <w:ind w:right="-46"/>
        <w:jc w:val="both"/>
        <w:rPr>
          <w:rFonts w:ascii="Times New Roman" w:hAnsi="Times New Roman" w:cs="Times New Roman"/>
          <w:lang w:val="mt-MT"/>
        </w:rPr>
      </w:pPr>
    </w:p>
    <w:p w14:paraId="1D4C556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GRAHAM BENCINI:</w:t>
      </w:r>
      <w:r w:rsidRPr="00EE4C93">
        <w:rPr>
          <w:rFonts w:ascii="Times New Roman" w:hAnsi="Times New Roman" w:cs="Times New Roman"/>
          <w:lang w:val="mt-MT"/>
        </w:rPr>
        <w:t xml:space="preserve">  X’jaqbżu għalih!  (Interruzzjonijiet)</w:t>
      </w:r>
    </w:p>
    <w:p w14:paraId="1476390D" w14:textId="77777777" w:rsidR="005748C8" w:rsidRPr="00EE4C93" w:rsidRDefault="005748C8" w:rsidP="00EE4C93">
      <w:pPr>
        <w:spacing w:after="0" w:line="240" w:lineRule="auto"/>
        <w:ind w:right="-46"/>
        <w:jc w:val="both"/>
        <w:rPr>
          <w:rFonts w:ascii="Times New Roman" w:hAnsi="Times New Roman" w:cs="Times New Roman"/>
          <w:lang w:val="mt-MT"/>
        </w:rPr>
      </w:pPr>
    </w:p>
    <w:p w14:paraId="1677644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DAVID AGIUS:</w:t>
      </w:r>
      <w:r w:rsidRPr="00EE4C93">
        <w:rPr>
          <w:rFonts w:ascii="Times New Roman" w:hAnsi="Times New Roman" w:cs="Times New Roman"/>
          <w:lang w:val="mt-MT"/>
        </w:rPr>
        <w:t xml:space="preserve">  Illum qed jaqbżu għalih! (Interruzzjonijiet)</w:t>
      </w:r>
    </w:p>
    <w:p w14:paraId="7D4E558C" w14:textId="77777777" w:rsidR="005748C8" w:rsidRPr="00EE4C93" w:rsidRDefault="005748C8" w:rsidP="00EE4C93">
      <w:pPr>
        <w:spacing w:after="0" w:line="240" w:lineRule="auto"/>
        <w:ind w:right="-46"/>
        <w:jc w:val="both"/>
        <w:rPr>
          <w:rFonts w:ascii="Times New Roman" w:hAnsi="Times New Roman" w:cs="Times New Roman"/>
          <w:lang w:val="mt-MT"/>
        </w:rPr>
      </w:pPr>
    </w:p>
    <w:p w14:paraId="4134DBB0"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ONOR. ANDY ELLUL:</w:t>
      </w:r>
      <w:r w:rsidRPr="00EE4C93">
        <w:rPr>
          <w:rFonts w:ascii="Times New Roman" w:hAnsi="Times New Roman" w:cs="Times New Roman"/>
          <w:lang w:val="mt-MT"/>
        </w:rPr>
        <w:t xml:space="preserve">  Lanqas kont parti mill-eżekuttiv jien. (Interruzzjonijiet) Qed inħallih jgħid.</w:t>
      </w:r>
    </w:p>
    <w:p w14:paraId="23DCC448" w14:textId="77777777" w:rsidR="005748C8" w:rsidRPr="00EE4C93" w:rsidRDefault="005748C8" w:rsidP="00EE4C93">
      <w:pPr>
        <w:spacing w:after="0" w:line="240" w:lineRule="auto"/>
        <w:ind w:right="-46"/>
        <w:jc w:val="both"/>
        <w:rPr>
          <w:rFonts w:ascii="Times New Roman" w:hAnsi="Times New Roman" w:cs="Times New Roman"/>
          <w:lang w:val="mt-MT"/>
        </w:rPr>
      </w:pPr>
    </w:p>
    <w:p w14:paraId="6762D3B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 xml:space="preserve">Għal ta’ ħdejk qed ngħid u għall-ieħor. </w:t>
      </w:r>
    </w:p>
    <w:p w14:paraId="55614AAE" w14:textId="77777777" w:rsidR="005748C8" w:rsidRPr="00EE4C93" w:rsidRDefault="005748C8" w:rsidP="00EE4C93">
      <w:pPr>
        <w:spacing w:after="0" w:line="240" w:lineRule="auto"/>
        <w:ind w:right="-46"/>
        <w:jc w:val="both"/>
        <w:rPr>
          <w:rFonts w:ascii="Times New Roman" w:hAnsi="Times New Roman" w:cs="Times New Roman"/>
          <w:lang w:val="mt-MT"/>
        </w:rPr>
      </w:pPr>
    </w:p>
    <w:p w14:paraId="107AD35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 xml:space="preserve">Ħu paċenzja, dejjem ngħidilkom biex ma tindaħlux fl-eżekuttiv tal-Partit. </w:t>
      </w:r>
    </w:p>
    <w:p w14:paraId="5309D006" w14:textId="77777777" w:rsidR="005748C8" w:rsidRPr="00EE4C93" w:rsidRDefault="005748C8" w:rsidP="00EE4C93">
      <w:pPr>
        <w:spacing w:after="0" w:line="240" w:lineRule="auto"/>
        <w:ind w:right="-46"/>
        <w:jc w:val="both"/>
        <w:rPr>
          <w:rFonts w:ascii="Times New Roman" w:hAnsi="Times New Roman" w:cs="Times New Roman"/>
          <w:lang w:val="mt-MT"/>
        </w:rPr>
      </w:pPr>
    </w:p>
    <w:p w14:paraId="3A7E4AD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DAVID AGIUS: </w:t>
      </w:r>
      <w:r w:rsidRPr="00EE4C93">
        <w:rPr>
          <w:rFonts w:ascii="Times New Roman" w:hAnsi="Times New Roman" w:cs="Times New Roman"/>
          <w:lang w:val="mt-MT"/>
        </w:rPr>
        <w:t>Mhux hekk!  Imbagħad jgħid “tindaħlux”.</w:t>
      </w:r>
    </w:p>
    <w:p w14:paraId="1A0A4A6A" w14:textId="77777777" w:rsidR="005748C8" w:rsidRPr="00EE4C93" w:rsidRDefault="005748C8" w:rsidP="00EE4C93">
      <w:pPr>
        <w:spacing w:after="0" w:line="240" w:lineRule="auto"/>
        <w:ind w:right="-46"/>
        <w:jc w:val="both"/>
        <w:rPr>
          <w:rFonts w:ascii="Times New Roman" w:hAnsi="Times New Roman" w:cs="Times New Roman"/>
          <w:lang w:val="mt-MT"/>
        </w:rPr>
      </w:pPr>
    </w:p>
    <w:p w14:paraId="17D5875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Id-deċiżjonijiet tal-eżekuttiv tal-Partit rebbħuna tliet elezzjonijiet wara xulxin. (Interruzzjonijiet) Il-punt tiegħi huwa li jekk se nagħmlu mistoqsijiet ta’ dan it-tip naraw li jkun dwar sors dirett, mhux ikun dwar x’qal xi ħadd lil xi ħadd lil xi ħadd, li jista’ jkun wasal għand xi ħadd imbagħad waslet għand il-gazzetta. Fil-gazzetta nista’ ngħid ħafna affarijiet. Issa m’iniex se noqgħod nidħol fil-meritu ta’ x’inqtal, imma ma jistax ikun ikollna dawn it-tip ta’ provi, jew taparsi provi, li...</w:t>
      </w:r>
    </w:p>
    <w:p w14:paraId="75B615B4" w14:textId="77777777" w:rsidR="005748C8" w:rsidRPr="00EE4C93" w:rsidRDefault="005748C8" w:rsidP="00EE4C93">
      <w:pPr>
        <w:spacing w:after="0" w:line="240" w:lineRule="auto"/>
        <w:ind w:right="-46"/>
        <w:jc w:val="both"/>
        <w:rPr>
          <w:rFonts w:ascii="Times New Roman" w:hAnsi="Times New Roman" w:cs="Times New Roman"/>
          <w:lang w:val="mt-MT"/>
        </w:rPr>
      </w:pPr>
    </w:p>
    <w:p w14:paraId="656B995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 xml:space="preserve">Din mhux prova kienet, mistoqsija biss. Kulma għamel kienet biss mistoqsija; jista’ jirrispondi jew ma jirrispondix. Għandu żewġ avukati miegħu li jistgħu jiggwidawh. </w:t>
      </w:r>
    </w:p>
    <w:p w14:paraId="6BE5AD3D" w14:textId="77777777" w:rsidR="005748C8" w:rsidRPr="00EE4C93" w:rsidRDefault="005748C8" w:rsidP="00EE4C93">
      <w:pPr>
        <w:spacing w:after="0" w:line="240" w:lineRule="auto"/>
        <w:ind w:right="-46"/>
        <w:jc w:val="both"/>
        <w:rPr>
          <w:rFonts w:ascii="Times New Roman" w:hAnsi="Times New Roman" w:cs="Times New Roman"/>
          <w:lang w:val="mt-MT"/>
        </w:rPr>
      </w:pPr>
    </w:p>
    <w:p w14:paraId="6533DDD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Għandu ex ġudikant ukoll.</w:t>
      </w:r>
    </w:p>
    <w:p w14:paraId="11D1810E" w14:textId="77777777" w:rsidR="005748C8" w:rsidRPr="00EE4C93" w:rsidRDefault="005748C8" w:rsidP="00EE4C93">
      <w:pPr>
        <w:spacing w:after="0" w:line="240" w:lineRule="auto"/>
        <w:ind w:right="-46"/>
        <w:jc w:val="both"/>
        <w:rPr>
          <w:rFonts w:ascii="Times New Roman" w:hAnsi="Times New Roman" w:cs="Times New Roman"/>
          <w:lang w:val="mt-MT"/>
        </w:rPr>
      </w:pPr>
    </w:p>
    <w:p w14:paraId="2D50BFAB"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GRAHAM BENCINI: </w:t>
      </w:r>
      <w:r w:rsidRPr="00EE4C93">
        <w:rPr>
          <w:rFonts w:ascii="Times New Roman" w:hAnsi="Times New Roman" w:cs="Times New Roman"/>
          <w:lang w:val="mt-MT"/>
        </w:rPr>
        <w:t xml:space="preserve">Iktar u iktar mela jaf x’għandu jgħidlu, Onor. Bedingfield. </w:t>
      </w:r>
    </w:p>
    <w:p w14:paraId="0DD5C4D6" w14:textId="77777777" w:rsidR="005748C8" w:rsidRPr="00EE4C93" w:rsidRDefault="005748C8" w:rsidP="00EE4C93">
      <w:pPr>
        <w:spacing w:after="0" w:line="240" w:lineRule="auto"/>
        <w:ind w:right="-46"/>
        <w:jc w:val="both"/>
        <w:rPr>
          <w:rFonts w:ascii="Times New Roman" w:hAnsi="Times New Roman" w:cs="Times New Roman"/>
          <w:lang w:val="mt-MT"/>
        </w:rPr>
      </w:pPr>
    </w:p>
    <w:p w14:paraId="5CED04A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ONOR. DAVID AGIUS:</w:t>
      </w:r>
      <w:r w:rsidRPr="00EE4C93">
        <w:rPr>
          <w:rFonts w:ascii="Times New Roman" w:hAnsi="Times New Roman" w:cs="Times New Roman"/>
          <w:lang w:val="mt-MT"/>
        </w:rPr>
        <w:t xml:space="preserve">  Missek qbiżt għalih fl-eżekuttiv, mhux issa, Onor. Bedingfield. </w:t>
      </w:r>
    </w:p>
    <w:p w14:paraId="0BD9773B" w14:textId="77777777" w:rsidR="005748C8" w:rsidRPr="00EE4C93" w:rsidRDefault="005748C8" w:rsidP="00EE4C93">
      <w:pPr>
        <w:spacing w:after="0" w:line="240" w:lineRule="auto"/>
        <w:ind w:right="-46"/>
        <w:jc w:val="both"/>
        <w:rPr>
          <w:rFonts w:ascii="Times New Roman" w:hAnsi="Times New Roman" w:cs="Times New Roman"/>
          <w:lang w:val="mt-MT"/>
        </w:rPr>
      </w:pPr>
    </w:p>
    <w:p w14:paraId="30BFDB1E"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Ħa nerġa’ ngħidlek li l-eżekuttiv tagħna għandi fiduċja fih għax rebbaħna 10 elezzjonijiet.</w:t>
      </w:r>
    </w:p>
    <w:p w14:paraId="4B45C8B7" w14:textId="77777777" w:rsidR="005748C8" w:rsidRPr="00EE4C93" w:rsidRDefault="005748C8" w:rsidP="00EE4C93">
      <w:pPr>
        <w:spacing w:after="0" w:line="240" w:lineRule="auto"/>
        <w:ind w:right="-46"/>
        <w:jc w:val="both"/>
        <w:rPr>
          <w:rFonts w:ascii="Times New Roman" w:hAnsi="Times New Roman" w:cs="Times New Roman"/>
          <w:lang w:val="mt-MT"/>
        </w:rPr>
      </w:pPr>
    </w:p>
    <w:p w14:paraId="4F3204D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Onor. Bedingfield, rimarki dwar il-partit tiegħi ħallejthom għaddejjin. L-istess għandu jsir għax hawnhekk m’aħniex qed nagħmlu diskussjoni dwar partiti.</w:t>
      </w:r>
    </w:p>
    <w:p w14:paraId="4CF1CA89" w14:textId="77777777" w:rsidR="005748C8" w:rsidRPr="00EE4C93" w:rsidRDefault="005748C8" w:rsidP="00EE4C93">
      <w:pPr>
        <w:spacing w:after="0" w:line="240" w:lineRule="auto"/>
        <w:ind w:right="-46"/>
        <w:jc w:val="both"/>
        <w:rPr>
          <w:rFonts w:ascii="Times New Roman" w:hAnsi="Times New Roman" w:cs="Times New Roman"/>
          <w:lang w:val="mt-MT"/>
        </w:rPr>
      </w:pPr>
    </w:p>
    <w:p w14:paraId="72F3B65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 xml:space="preserve">Ma tantx kellek x’tirribatti! </w:t>
      </w:r>
    </w:p>
    <w:p w14:paraId="0AA7403D" w14:textId="77777777" w:rsidR="005748C8" w:rsidRPr="00EE4C93" w:rsidRDefault="005748C8" w:rsidP="00EE4C93">
      <w:pPr>
        <w:spacing w:after="0" w:line="240" w:lineRule="auto"/>
        <w:ind w:right="-46"/>
        <w:jc w:val="both"/>
        <w:rPr>
          <w:rFonts w:ascii="Times New Roman" w:hAnsi="Times New Roman" w:cs="Times New Roman"/>
          <w:lang w:val="mt-MT"/>
        </w:rPr>
      </w:pPr>
    </w:p>
    <w:p w14:paraId="4D5817C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Nitlob li jieqfu r-rimarki politiċi. </w:t>
      </w:r>
    </w:p>
    <w:p w14:paraId="479C46A3"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Imma nixtieq li bħala provi nġibu provi diretti li fuqhom inkunu nistgħu nagħmlu l-mistoqsijiet lix-xhud.</w:t>
      </w:r>
    </w:p>
    <w:p w14:paraId="514EAA30" w14:textId="77777777" w:rsidR="005748C8" w:rsidRPr="00EE4C93" w:rsidRDefault="005748C8" w:rsidP="00EE4C93">
      <w:pPr>
        <w:spacing w:after="0" w:line="240" w:lineRule="auto"/>
        <w:ind w:right="-46"/>
        <w:jc w:val="both"/>
        <w:rPr>
          <w:rFonts w:ascii="Times New Roman" w:hAnsi="Times New Roman" w:cs="Times New Roman"/>
          <w:lang w:val="mt-MT"/>
        </w:rPr>
      </w:pPr>
    </w:p>
    <w:p w14:paraId="51E3DE8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Se nagħlqu hawnhekk għal-lum għax sar il-ħin u rridu nitilgħu għall-Plenarja. Dr Mizzi, irrid infakkrek – ħalli l-avukati tiegħek jieħdu nota – li l-aħħar darba li inti ġejt tixhed fil-leġiżlatura preċedenti kont intrabatt li tippreżenta xi affarijiet lil dan il-Kumitat.</w:t>
      </w:r>
    </w:p>
    <w:p w14:paraId="2DDC10B9" w14:textId="77777777" w:rsidR="005748C8" w:rsidRPr="00EE4C93" w:rsidRDefault="005748C8" w:rsidP="00EE4C93">
      <w:pPr>
        <w:spacing w:after="0" w:line="240" w:lineRule="auto"/>
        <w:ind w:right="-46"/>
        <w:jc w:val="both"/>
        <w:rPr>
          <w:rFonts w:ascii="Times New Roman" w:hAnsi="Times New Roman" w:cs="Times New Roman"/>
          <w:lang w:val="mt-MT"/>
        </w:rPr>
      </w:pPr>
    </w:p>
    <w:p w14:paraId="6E7A477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Fakkarni x’inhuma.</w:t>
      </w:r>
    </w:p>
    <w:p w14:paraId="6414C49F" w14:textId="77777777" w:rsidR="005748C8" w:rsidRPr="00EE4C93" w:rsidRDefault="005748C8" w:rsidP="00EE4C93">
      <w:pPr>
        <w:spacing w:after="0" w:line="240" w:lineRule="auto"/>
        <w:ind w:right="-46"/>
        <w:jc w:val="both"/>
        <w:rPr>
          <w:rFonts w:ascii="Times New Roman" w:hAnsi="Times New Roman" w:cs="Times New Roman"/>
          <w:lang w:val="mt-MT"/>
        </w:rPr>
      </w:pPr>
    </w:p>
    <w:p w14:paraId="0BC7F5A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Se nfakkrek x’inhuma però tista’ tara wkoll it-transcripts li jinsabu online. Intlabt tagħti informazzjoni dwar kemm kienu l-interessi u kif inħaddmu l-liquidated damages.</w:t>
      </w:r>
    </w:p>
    <w:p w14:paraId="1128FFF6" w14:textId="77777777" w:rsidR="005748C8" w:rsidRPr="00EE4C93" w:rsidRDefault="005748C8" w:rsidP="00EE4C93">
      <w:pPr>
        <w:spacing w:after="0" w:line="240" w:lineRule="auto"/>
        <w:ind w:right="-46"/>
        <w:jc w:val="both"/>
        <w:rPr>
          <w:rFonts w:ascii="Times New Roman" w:hAnsi="Times New Roman" w:cs="Times New Roman"/>
          <w:lang w:val="mt-MT"/>
        </w:rPr>
      </w:pPr>
    </w:p>
    <w:p w14:paraId="6CF03B7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 Kont iċċekkjajt u sibt li m’għandix dik l-informazzjoni.</w:t>
      </w:r>
    </w:p>
    <w:p w14:paraId="5726E9F3" w14:textId="77777777" w:rsidR="005748C8" w:rsidRPr="00EE4C93" w:rsidRDefault="005748C8" w:rsidP="00EE4C93">
      <w:pPr>
        <w:spacing w:after="0" w:line="240" w:lineRule="auto"/>
        <w:ind w:right="-46"/>
        <w:jc w:val="both"/>
        <w:rPr>
          <w:rFonts w:ascii="Times New Roman" w:hAnsi="Times New Roman" w:cs="Times New Roman"/>
          <w:lang w:val="mt-MT"/>
        </w:rPr>
      </w:pPr>
    </w:p>
    <w:p w14:paraId="0AE9EA52"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Jiġifieri m’għandekx?</w:t>
      </w:r>
    </w:p>
    <w:p w14:paraId="4ACEF380" w14:textId="77777777" w:rsidR="005748C8" w:rsidRPr="00EE4C93" w:rsidRDefault="005748C8" w:rsidP="00EE4C93">
      <w:pPr>
        <w:spacing w:after="0" w:line="240" w:lineRule="auto"/>
        <w:ind w:right="-46"/>
        <w:jc w:val="both"/>
        <w:rPr>
          <w:rFonts w:ascii="Times New Roman" w:hAnsi="Times New Roman" w:cs="Times New Roman"/>
          <w:lang w:val="mt-MT"/>
        </w:rPr>
      </w:pPr>
    </w:p>
    <w:p w14:paraId="006059AF"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M’għandix, but I’m sure li Enemalta jkollhom.</w:t>
      </w:r>
    </w:p>
    <w:p w14:paraId="0B5D3C6F" w14:textId="77777777" w:rsidR="005748C8" w:rsidRPr="00EE4C93" w:rsidRDefault="005748C8" w:rsidP="00EE4C93">
      <w:pPr>
        <w:spacing w:after="0" w:line="240" w:lineRule="auto"/>
        <w:ind w:right="-46"/>
        <w:jc w:val="both"/>
        <w:rPr>
          <w:rFonts w:ascii="Times New Roman" w:hAnsi="Times New Roman" w:cs="Times New Roman"/>
          <w:lang w:val="mt-MT"/>
        </w:rPr>
      </w:pPr>
    </w:p>
    <w:p w14:paraId="12E4281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Mela f’dak il-każ jintalbu lil Enemalta. Ħaġ’oħra li kont intrabatt tippreżenta lil dan il-Kumitat huwa aktar materjal biex tispjega għalfejn kienet best practice li ntilfu dawk l-€40 miljun f’excise tax, u għalfejn kien hemm best practice wkoll fid-delay tal-ħlas tal-liquidated damages ta’ €18 miljun. Tista’ tiċċekkja mat-transcripts u nitlobkom tirrispondu bil-kitba lill-Kumitat. Tafu l-email tal-Iskrivana liema hu, u rrispondu.</w:t>
      </w:r>
    </w:p>
    <w:p w14:paraId="55E30AA8" w14:textId="77777777" w:rsidR="005748C8" w:rsidRPr="00EE4C93" w:rsidRDefault="005748C8" w:rsidP="00EE4C93">
      <w:pPr>
        <w:spacing w:after="0" w:line="240" w:lineRule="auto"/>
        <w:ind w:right="-46"/>
        <w:jc w:val="both"/>
        <w:rPr>
          <w:rFonts w:ascii="Times New Roman" w:hAnsi="Times New Roman" w:cs="Times New Roman"/>
          <w:lang w:val="mt-MT"/>
        </w:rPr>
      </w:pPr>
    </w:p>
    <w:p w14:paraId="021CB9D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Ma naħsibx li għedt best practice.</w:t>
      </w:r>
    </w:p>
    <w:p w14:paraId="2312575B" w14:textId="77777777" w:rsidR="005748C8" w:rsidRPr="00EE4C93" w:rsidRDefault="005748C8" w:rsidP="00EE4C93">
      <w:pPr>
        <w:spacing w:after="0" w:line="240" w:lineRule="auto"/>
        <w:ind w:right="-46"/>
        <w:jc w:val="both"/>
        <w:rPr>
          <w:rFonts w:ascii="Times New Roman" w:hAnsi="Times New Roman" w:cs="Times New Roman"/>
          <w:lang w:val="mt-MT"/>
        </w:rPr>
      </w:pPr>
    </w:p>
    <w:p w14:paraId="11AE074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 xml:space="preserve">Użajt il-kliem best practice fir-rigward ta’...  Ara ftit it-transcript. </w:t>
      </w:r>
    </w:p>
    <w:p w14:paraId="5C5997F0" w14:textId="77777777" w:rsidR="005748C8" w:rsidRPr="00EE4C93" w:rsidRDefault="005748C8" w:rsidP="00EE4C93">
      <w:pPr>
        <w:spacing w:after="0" w:line="240" w:lineRule="auto"/>
        <w:ind w:right="-46"/>
        <w:jc w:val="both"/>
        <w:rPr>
          <w:rFonts w:ascii="Times New Roman" w:hAnsi="Times New Roman" w:cs="Times New Roman"/>
          <w:lang w:val="mt-MT"/>
        </w:rPr>
      </w:pPr>
    </w:p>
    <w:p w14:paraId="7426C30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CAROL PERALTA: </w:t>
      </w:r>
      <w:r w:rsidRPr="00EE4C93">
        <w:rPr>
          <w:rFonts w:ascii="Times New Roman" w:hAnsi="Times New Roman" w:cs="Times New Roman"/>
          <w:lang w:val="mt-MT"/>
        </w:rPr>
        <w:t>Meta kien dan?</w:t>
      </w:r>
    </w:p>
    <w:p w14:paraId="0E14D284" w14:textId="77777777" w:rsidR="005748C8" w:rsidRPr="00EE4C93" w:rsidRDefault="005748C8" w:rsidP="00EE4C93">
      <w:pPr>
        <w:spacing w:after="0" w:line="240" w:lineRule="auto"/>
        <w:ind w:right="-46"/>
        <w:jc w:val="both"/>
        <w:rPr>
          <w:rFonts w:ascii="Times New Roman" w:hAnsi="Times New Roman" w:cs="Times New Roman"/>
          <w:lang w:val="mt-MT"/>
        </w:rPr>
      </w:pPr>
    </w:p>
    <w:p w14:paraId="4FDCC5E1"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Fl-aħħar laqgħa tal-Kumitat tal-leġiżlatura preċedenti.</w:t>
      </w:r>
    </w:p>
    <w:p w14:paraId="63A01DDB" w14:textId="77777777" w:rsidR="005748C8" w:rsidRPr="00EE4C93" w:rsidRDefault="005748C8" w:rsidP="00EE4C93">
      <w:pPr>
        <w:spacing w:after="0" w:line="240" w:lineRule="auto"/>
        <w:ind w:right="-46"/>
        <w:jc w:val="both"/>
        <w:rPr>
          <w:rFonts w:ascii="Times New Roman" w:hAnsi="Times New Roman" w:cs="Times New Roman"/>
          <w:lang w:val="mt-MT"/>
        </w:rPr>
      </w:pPr>
    </w:p>
    <w:p w14:paraId="10A64197"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DR KONRAD MIZZI: </w:t>
      </w:r>
      <w:r w:rsidRPr="00EE4C93">
        <w:rPr>
          <w:rFonts w:ascii="Times New Roman" w:hAnsi="Times New Roman" w:cs="Times New Roman"/>
          <w:lang w:val="mt-MT"/>
        </w:rPr>
        <w:t xml:space="preserve">Tista’ forsi tibagħtilna email? </w:t>
      </w:r>
    </w:p>
    <w:p w14:paraId="552EE7F7" w14:textId="77777777" w:rsidR="005748C8" w:rsidRPr="00EE4C93" w:rsidRDefault="005748C8" w:rsidP="00EE4C93">
      <w:pPr>
        <w:spacing w:after="0" w:line="240" w:lineRule="auto"/>
        <w:ind w:right="-46"/>
        <w:jc w:val="both"/>
        <w:rPr>
          <w:rFonts w:ascii="Times New Roman" w:hAnsi="Times New Roman" w:cs="Times New Roman"/>
          <w:lang w:val="mt-MT"/>
        </w:rPr>
      </w:pPr>
    </w:p>
    <w:p w14:paraId="0385CBB8"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Issa nagħmlulkom talba ta’ dak li fl-aħħar leġiżlatura ntrabattu li tagħtu lill-Kumitat.</w:t>
      </w:r>
    </w:p>
    <w:p w14:paraId="756E30E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lastRenderedPageBreak/>
        <w:t>DR CAROL PERALTA:</w:t>
      </w:r>
      <w:r w:rsidRPr="00EE4C93">
        <w:rPr>
          <w:rFonts w:ascii="Times New Roman" w:hAnsi="Times New Roman" w:cs="Times New Roman"/>
          <w:lang w:val="mt-MT"/>
        </w:rPr>
        <w:t xml:space="preserve"> Dejjem jekk għandna.</w:t>
      </w:r>
    </w:p>
    <w:p w14:paraId="1F575EF8" w14:textId="77777777" w:rsidR="005748C8" w:rsidRPr="00EE4C93" w:rsidRDefault="005748C8" w:rsidP="00EE4C93">
      <w:pPr>
        <w:spacing w:after="0" w:line="240" w:lineRule="auto"/>
        <w:ind w:right="-46"/>
        <w:jc w:val="both"/>
        <w:rPr>
          <w:rFonts w:ascii="Times New Roman" w:hAnsi="Times New Roman" w:cs="Times New Roman"/>
          <w:lang w:val="mt-MT"/>
        </w:rPr>
      </w:pPr>
    </w:p>
    <w:p w14:paraId="75E3218A"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Irrispondu vi jew va. Nirringrazzjakom talli ġejtu u nitlobkom tirtiraw.</w:t>
      </w:r>
    </w:p>
    <w:p w14:paraId="258A95FC" w14:textId="77777777" w:rsidR="005748C8" w:rsidRPr="00EE4C93" w:rsidRDefault="005748C8" w:rsidP="00EE4C93">
      <w:pPr>
        <w:spacing w:after="0" w:line="240" w:lineRule="auto"/>
        <w:ind w:right="-46"/>
        <w:jc w:val="both"/>
        <w:rPr>
          <w:rFonts w:ascii="Times New Roman" w:hAnsi="Times New Roman" w:cs="Times New Roman"/>
          <w:lang w:val="mt-MT"/>
        </w:rPr>
      </w:pPr>
    </w:p>
    <w:p w14:paraId="50A898EC" w14:textId="77777777" w:rsidR="005748C8" w:rsidRPr="00EE4C93" w:rsidRDefault="005748C8" w:rsidP="00EE4C93">
      <w:pPr>
        <w:spacing w:after="0" w:line="240" w:lineRule="auto"/>
        <w:ind w:right="-46"/>
        <w:jc w:val="both"/>
        <w:rPr>
          <w:rFonts w:ascii="Times New Roman" w:hAnsi="Times New Roman" w:cs="Times New Roman"/>
          <w:i/>
          <w:iCs/>
          <w:lang w:val="mt-MT"/>
        </w:rPr>
      </w:pPr>
      <w:r w:rsidRPr="00EE4C93">
        <w:rPr>
          <w:rFonts w:ascii="Times New Roman" w:hAnsi="Times New Roman" w:cs="Times New Roman"/>
          <w:i/>
          <w:iCs/>
          <w:lang w:val="mt-MT"/>
        </w:rPr>
        <w:t>Dr Konrad Mizzi, Dr Carol Peralta u Dr Jean Paul Sammut ħarġu barra mill-kamra tal-Kumitat.</w:t>
      </w:r>
    </w:p>
    <w:p w14:paraId="6EFF6E4C" w14:textId="77777777" w:rsidR="005748C8" w:rsidRPr="00EE4C93" w:rsidRDefault="005748C8" w:rsidP="00EE4C93">
      <w:pPr>
        <w:spacing w:after="0" w:line="240" w:lineRule="auto"/>
        <w:ind w:right="-46"/>
        <w:jc w:val="both"/>
        <w:rPr>
          <w:rFonts w:ascii="Times New Roman" w:hAnsi="Times New Roman" w:cs="Times New Roman"/>
          <w:lang w:val="mt-MT"/>
        </w:rPr>
      </w:pPr>
    </w:p>
    <w:p w14:paraId="58374E46"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Jien kont se naġġorna l-Kumitat għal nhar it-Tlieta 31 ta’ Jannar fis-2 p.m. però rrid nistaqsi lill-Membri tan-naħa tal-Gvern jekk għandhomx l-intenzjoni li nkomplu bid-diskussjoni dwar ir-rapport tal-Awditur dwar il-faqar. </w:t>
      </w:r>
    </w:p>
    <w:p w14:paraId="5CC2A639" w14:textId="77777777" w:rsidR="005748C8" w:rsidRPr="00EE4C93" w:rsidRDefault="005748C8" w:rsidP="00EE4C93">
      <w:pPr>
        <w:spacing w:after="0" w:line="240" w:lineRule="auto"/>
        <w:ind w:right="-46"/>
        <w:jc w:val="both"/>
        <w:rPr>
          <w:rFonts w:ascii="Times New Roman" w:hAnsi="Times New Roman" w:cs="Times New Roman"/>
          <w:lang w:val="mt-MT"/>
        </w:rPr>
      </w:pPr>
    </w:p>
    <w:p w14:paraId="326FCDE5"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ANDY ELLUL: </w:t>
      </w:r>
      <w:r w:rsidRPr="00EE4C93">
        <w:rPr>
          <w:rFonts w:ascii="Times New Roman" w:hAnsi="Times New Roman" w:cs="Times New Roman"/>
          <w:lang w:val="mt-MT"/>
        </w:rPr>
        <w:t>Inkomplu bir-rapport dwar ElectroGas.</w:t>
      </w:r>
    </w:p>
    <w:p w14:paraId="063AA755" w14:textId="77777777" w:rsidR="005748C8" w:rsidRPr="00EE4C93" w:rsidRDefault="005748C8" w:rsidP="00EE4C93">
      <w:pPr>
        <w:spacing w:after="0" w:line="240" w:lineRule="auto"/>
        <w:ind w:right="-46"/>
        <w:jc w:val="both"/>
        <w:rPr>
          <w:rFonts w:ascii="Times New Roman" w:hAnsi="Times New Roman" w:cs="Times New Roman"/>
          <w:lang w:val="mt-MT"/>
        </w:rPr>
      </w:pPr>
    </w:p>
    <w:p w14:paraId="133212E4"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IĊ-CHAIRPERSON:</w:t>
      </w:r>
      <w:r w:rsidRPr="00EE4C93">
        <w:rPr>
          <w:rFonts w:ascii="Times New Roman" w:hAnsi="Times New Roman" w:cs="Times New Roman"/>
          <w:lang w:val="mt-MT"/>
        </w:rPr>
        <w:t xml:space="preserve"> Mela f’dak il-każ, bħala Membri tal-Oppożizzjoni, qed nipproponu li nsejħu lis-Sur Karl Cini, li kien f’wieħed mill-evaluation committees, u lil Dr Aron Mifsud Bonnici, in that order. Jekk Karl Cini jikkonferma li se jitla’ allura lil Dr Mifsud Bonnici nsejħulu darb’oħra biex ikollna xhud wieħed biss. Hemm xi oġġezzjoni għaż-żewġ xhieda? </w:t>
      </w:r>
    </w:p>
    <w:p w14:paraId="030B7259" w14:textId="77777777" w:rsidR="005748C8" w:rsidRPr="00EE4C93" w:rsidRDefault="005748C8" w:rsidP="00EE4C93">
      <w:pPr>
        <w:spacing w:after="0" w:line="240" w:lineRule="auto"/>
        <w:ind w:right="-46"/>
        <w:jc w:val="both"/>
        <w:rPr>
          <w:rFonts w:ascii="Times New Roman" w:hAnsi="Times New Roman" w:cs="Times New Roman"/>
          <w:lang w:val="mt-MT"/>
        </w:rPr>
      </w:pPr>
    </w:p>
    <w:p w14:paraId="692E78A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CLAYTON BARTOLO: </w:t>
      </w:r>
      <w:r w:rsidRPr="00EE4C93">
        <w:rPr>
          <w:rFonts w:ascii="Times New Roman" w:hAnsi="Times New Roman" w:cs="Times New Roman"/>
          <w:lang w:val="mt-MT"/>
        </w:rPr>
        <w:t>Dawn għadhom ma xehdux.  Hux hekk?</w:t>
      </w:r>
    </w:p>
    <w:p w14:paraId="36D87578" w14:textId="77777777" w:rsidR="005748C8" w:rsidRPr="00EE4C93" w:rsidRDefault="005748C8" w:rsidP="00EE4C93">
      <w:pPr>
        <w:spacing w:after="0" w:line="240" w:lineRule="auto"/>
        <w:ind w:right="-46"/>
        <w:jc w:val="both"/>
        <w:rPr>
          <w:rFonts w:ascii="Times New Roman" w:hAnsi="Times New Roman" w:cs="Times New Roman"/>
          <w:lang w:val="mt-MT"/>
        </w:rPr>
      </w:pPr>
    </w:p>
    <w:p w14:paraId="291F474D"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Le, ma xehdux.</w:t>
      </w:r>
    </w:p>
    <w:p w14:paraId="2FFF0C1F" w14:textId="77777777" w:rsidR="005748C8" w:rsidRPr="00EE4C93" w:rsidRDefault="005748C8" w:rsidP="00EE4C93">
      <w:pPr>
        <w:spacing w:after="0" w:line="240" w:lineRule="auto"/>
        <w:ind w:right="-46"/>
        <w:jc w:val="both"/>
        <w:rPr>
          <w:rFonts w:ascii="Times New Roman" w:hAnsi="Times New Roman" w:cs="Times New Roman"/>
          <w:lang w:val="mt-MT"/>
        </w:rPr>
      </w:pPr>
    </w:p>
    <w:p w14:paraId="6680CF1C"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ONOR. GLENN BEDINGFIELD: </w:t>
      </w:r>
      <w:r w:rsidRPr="00EE4C93">
        <w:rPr>
          <w:rFonts w:ascii="Times New Roman" w:hAnsi="Times New Roman" w:cs="Times New Roman"/>
          <w:lang w:val="mt-MT"/>
        </w:rPr>
        <w:t>Karl Cini kien f’NexiaBT, però Dr Mifsud Bonnici għalfejn?</w:t>
      </w:r>
    </w:p>
    <w:p w14:paraId="76965ACE" w14:textId="77777777" w:rsidR="005748C8" w:rsidRPr="00EE4C93" w:rsidRDefault="005748C8" w:rsidP="00EE4C93">
      <w:pPr>
        <w:spacing w:after="0" w:line="240" w:lineRule="auto"/>
        <w:ind w:right="-46"/>
        <w:jc w:val="both"/>
        <w:rPr>
          <w:rFonts w:ascii="Times New Roman" w:hAnsi="Times New Roman" w:cs="Times New Roman"/>
          <w:lang w:val="mt-MT"/>
        </w:rPr>
      </w:pPr>
    </w:p>
    <w:p w14:paraId="012697C9" w14:textId="77777777" w:rsidR="005748C8" w:rsidRPr="00EE4C93" w:rsidRDefault="005748C8" w:rsidP="00EE4C93">
      <w:pPr>
        <w:spacing w:after="0" w:line="240" w:lineRule="auto"/>
        <w:ind w:right="-46"/>
        <w:jc w:val="both"/>
        <w:rPr>
          <w:rFonts w:ascii="Times New Roman" w:hAnsi="Times New Roman" w:cs="Times New Roman"/>
          <w:lang w:val="mt-MT"/>
        </w:rPr>
      </w:pPr>
      <w:r w:rsidRPr="00EE4C93">
        <w:rPr>
          <w:rFonts w:ascii="Times New Roman" w:hAnsi="Times New Roman" w:cs="Times New Roman"/>
          <w:b/>
          <w:bCs/>
          <w:lang w:val="mt-MT"/>
        </w:rPr>
        <w:t xml:space="preserve">IĊ-CHAIRPERSON: </w:t>
      </w:r>
      <w:r w:rsidRPr="00EE4C93">
        <w:rPr>
          <w:rFonts w:ascii="Times New Roman" w:hAnsi="Times New Roman" w:cs="Times New Roman"/>
          <w:lang w:val="mt-MT"/>
        </w:rPr>
        <w:t>Kien company secretary ta’ Enemalta. Qed nifhem li m’hemmx oġġezzjonijiet u allura qed naqblu li jissejjaħ Karl Cini, u  f’każ ta’ diffikultà mmorru fuq Dr Mifsud Bonnici. Nirringrazzjakom.</w:t>
      </w:r>
    </w:p>
    <w:p w14:paraId="4099B2BE" w14:textId="77777777" w:rsidR="005748C8" w:rsidRPr="00EE4C93" w:rsidRDefault="005748C8" w:rsidP="00EE4C93">
      <w:pPr>
        <w:spacing w:after="0" w:line="240" w:lineRule="auto"/>
        <w:ind w:right="-46"/>
        <w:jc w:val="both"/>
        <w:rPr>
          <w:rFonts w:ascii="Times New Roman" w:hAnsi="Times New Roman" w:cs="Times New Roman"/>
          <w:lang w:val="mt-MT"/>
        </w:rPr>
      </w:pPr>
    </w:p>
    <w:p w14:paraId="636AE9C1" w14:textId="77777777" w:rsidR="005748C8" w:rsidRPr="00EE4C93" w:rsidRDefault="005748C8" w:rsidP="00EE4C93">
      <w:pPr>
        <w:spacing w:after="0" w:line="240" w:lineRule="auto"/>
        <w:ind w:right="-46"/>
        <w:jc w:val="both"/>
        <w:rPr>
          <w:rFonts w:ascii="Times New Roman" w:hAnsi="Times New Roman" w:cs="Times New Roman"/>
          <w:i/>
          <w:iCs/>
          <w:lang w:val="mt-MT"/>
        </w:rPr>
      </w:pPr>
      <w:r w:rsidRPr="00EE4C93">
        <w:rPr>
          <w:rFonts w:ascii="Times New Roman" w:hAnsi="Times New Roman" w:cs="Times New Roman"/>
          <w:i/>
          <w:iCs/>
          <w:lang w:val="mt-MT"/>
        </w:rPr>
        <w:t>Fl-4.02 p.m. il-Kumitat aġġorna.</w:t>
      </w:r>
    </w:p>
    <w:sectPr w:rsidR="005748C8" w:rsidRPr="00EE4C93"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Italic">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06843FF3" w14:textId="77777777" w:rsidR="00D145A7" w:rsidRDefault="00921D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5FC30" w14:textId="77777777" w:rsidR="00F34B10" w:rsidRDefault="00921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05D38268" w14:textId="77777777" w:rsidR="00D145A7" w:rsidRDefault="00921D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E762F" w14:textId="77777777" w:rsidR="00F34B10" w:rsidRDefault="00921D3B"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9D52" w14:textId="77777777" w:rsidR="00F34B10" w:rsidRDefault="00921D3B">
    <w:pPr>
      <w:pStyle w:val="Header"/>
      <w:jc w:val="center"/>
    </w:pPr>
  </w:p>
  <w:p w14:paraId="7B583BFC" w14:textId="77777777" w:rsidR="00F34B10" w:rsidRDefault="00921D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28"/>
    <w:rsid w:val="000A3C77"/>
    <w:rsid w:val="005748C8"/>
    <w:rsid w:val="00921D3B"/>
    <w:rsid w:val="00925A0D"/>
    <w:rsid w:val="00E215C8"/>
    <w:rsid w:val="00EB2306"/>
    <w:rsid w:val="00EE4C93"/>
    <w:rsid w:val="00F00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2CFF"/>
  <w15:chartTrackingRefBased/>
  <w15:docId w15:val="{CC9C83D1-C908-41A8-97ED-740FCB2C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28"/>
  </w:style>
  <w:style w:type="paragraph" w:styleId="Footer">
    <w:name w:val="footer"/>
    <w:basedOn w:val="Normal"/>
    <w:link w:val="FooterChar"/>
    <w:uiPriority w:val="99"/>
    <w:unhideWhenUsed/>
    <w:rsid w:val="00F00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528"/>
  </w:style>
  <w:style w:type="character" w:customStyle="1" w:styleId="A11">
    <w:name w:val="A1+1"/>
    <w:uiPriority w:val="99"/>
    <w:rsid w:val="005748C8"/>
    <w:rPr>
      <w:color w:val="000000"/>
      <w:sz w:val="20"/>
      <w:szCs w:val="20"/>
    </w:rPr>
  </w:style>
  <w:style w:type="paragraph" w:styleId="BalloonText">
    <w:name w:val="Balloon Text"/>
    <w:basedOn w:val="Normal"/>
    <w:link w:val="BalloonTextChar"/>
    <w:uiPriority w:val="99"/>
    <w:semiHidden/>
    <w:unhideWhenUsed/>
    <w:rsid w:val="0057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8C8"/>
    <w:rPr>
      <w:rFonts w:ascii="Tahoma" w:hAnsi="Tahoma" w:cs="Tahoma"/>
      <w:sz w:val="16"/>
      <w:szCs w:val="16"/>
    </w:rPr>
  </w:style>
  <w:style w:type="character" w:styleId="Emphasis">
    <w:name w:val="Emphasis"/>
    <w:basedOn w:val="DefaultParagraphFont"/>
    <w:uiPriority w:val="20"/>
    <w:qFormat/>
    <w:rsid w:val="005748C8"/>
    <w:rPr>
      <w:b/>
      <w:bCs/>
      <w:i w:val="0"/>
      <w:iCs w:val="0"/>
    </w:rPr>
  </w:style>
  <w:style w:type="character" w:customStyle="1" w:styleId="xt0psk2">
    <w:name w:val="xt0psk2"/>
    <w:basedOn w:val="DefaultParagraphFont"/>
    <w:rsid w:val="005748C8"/>
  </w:style>
  <w:style w:type="paragraph" w:customStyle="1" w:styleId="Pa11">
    <w:name w:val="Pa1+1"/>
    <w:basedOn w:val="Normal"/>
    <w:next w:val="Normal"/>
    <w:uiPriority w:val="99"/>
    <w:rsid w:val="005748C8"/>
    <w:pPr>
      <w:autoSpaceDE w:val="0"/>
      <w:autoSpaceDN w:val="0"/>
      <w:adjustRightInd w:val="0"/>
      <w:spacing w:after="0" w:line="221" w:lineRule="atLeast"/>
    </w:pPr>
    <w:rPr>
      <w:rFonts w:ascii="Calibri" w:hAnsi="Calibri" w:cs="Calibri"/>
      <w:sz w:val="24"/>
      <w:szCs w:val="24"/>
    </w:rPr>
  </w:style>
  <w:style w:type="character" w:customStyle="1" w:styleId="ltkoo">
    <w:name w:val="ltkoo"/>
    <w:basedOn w:val="DefaultParagraphFont"/>
    <w:rsid w:val="005748C8"/>
  </w:style>
  <w:style w:type="character" w:styleId="Hyperlink">
    <w:name w:val="Hyperlink"/>
    <w:basedOn w:val="DefaultParagraphFont"/>
    <w:uiPriority w:val="99"/>
    <w:semiHidden/>
    <w:unhideWhenUsed/>
    <w:rsid w:val="005748C8"/>
    <w:rPr>
      <w:color w:val="0000FF"/>
      <w:u w:val="single"/>
    </w:rPr>
  </w:style>
  <w:style w:type="character" w:customStyle="1" w:styleId="fe69if">
    <w:name w:val="fe69if"/>
    <w:basedOn w:val="DefaultParagraphFont"/>
    <w:rsid w:val="0057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14692</Words>
  <Characters>83751</Characters>
  <Application>Microsoft Office Word</Application>
  <DocSecurity>0</DocSecurity>
  <Lines>697</Lines>
  <Paragraphs>196</Paragraphs>
  <ScaleCrop>false</ScaleCrop>
  <Company/>
  <LinksUpToDate>false</LinksUpToDate>
  <CharactersWithSpaces>98247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7</cp:revision>
  <dcterms:created xsi:type="dcterms:W3CDTF">2023-02-10T16:57:00Z</dcterms:created>
  <dcterms:modified xsi:type="dcterms:W3CDTF">2023-02-10T17:03:00Z</dcterms:modified>
</cp:coreProperties>
</file>