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84F4" w14:textId="77777777" w:rsidR="005B7BD4" w:rsidRPr="00C245C8" w:rsidRDefault="005B7BD4" w:rsidP="005B7BD4">
      <w:pPr>
        <w:spacing w:after="0" w:line="240" w:lineRule="auto"/>
        <w:ind w:right="62"/>
        <w:jc w:val="center"/>
        <w:rPr>
          <w:rFonts w:ascii="Times New Roman" w:eastAsia="Batang" w:hAnsi="Times New Roman" w:cs="Times New Roman"/>
          <w:b/>
          <w:lang w:val="it-IT"/>
        </w:rPr>
      </w:pPr>
    </w:p>
    <w:p w14:paraId="50768BE3" w14:textId="77777777" w:rsidR="005B7BD4" w:rsidRPr="00C245C8" w:rsidRDefault="005B7BD4" w:rsidP="005B7BD4">
      <w:pPr>
        <w:spacing w:after="0" w:line="240" w:lineRule="auto"/>
        <w:ind w:right="62"/>
        <w:jc w:val="center"/>
        <w:rPr>
          <w:rFonts w:ascii="Times New Roman" w:eastAsia="Batang" w:hAnsi="Times New Roman" w:cs="Times New Roman"/>
          <w:b/>
          <w:lang w:val="it-IT"/>
        </w:rPr>
      </w:pPr>
    </w:p>
    <w:p w14:paraId="6EE1580E" w14:textId="77777777" w:rsidR="005B7BD4" w:rsidRPr="00C245C8" w:rsidRDefault="005B7BD4" w:rsidP="005B7BD4">
      <w:pPr>
        <w:spacing w:after="0" w:line="240" w:lineRule="auto"/>
        <w:ind w:right="62"/>
        <w:jc w:val="center"/>
        <w:rPr>
          <w:rFonts w:ascii="Times New Roman" w:eastAsia="Batang" w:hAnsi="Times New Roman" w:cs="Times New Roman"/>
          <w:b/>
          <w:lang w:val="it-IT"/>
        </w:rPr>
      </w:pPr>
    </w:p>
    <w:p w14:paraId="55FC140F" w14:textId="77777777" w:rsidR="005B7BD4" w:rsidRPr="00E75926" w:rsidRDefault="005B7BD4" w:rsidP="005B7BD4">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29A70C5"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9E50FEE"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23A0F98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19252C3"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57DFA0E"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CEE9E44"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93A4C81"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C95B46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635939A"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06C54C9"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6FD74B2"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147283B1"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832EB88"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248265CC"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39880F16"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33B79FE0"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267D28E5"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2A96AED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71BE12D1"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23E4DC48"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DE36F7B"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938737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5B15A8A" w14:textId="3889BF7C" w:rsidR="005B7BD4" w:rsidRPr="00E75926" w:rsidRDefault="005B7BD4" w:rsidP="005B7BD4">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6</w:t>
      </w:r>
    </w:p>
    <w:p w14:paraId="3FEB4B95" w14:textId="2D387B25" w:rsidR="005B7BD4" w:rsidRPr="00E75926" w:rsidRDefault="005B7BD4" w:rsidP="005B7BD4">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6</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mt-MT"/>
        </w:rPr>
        <w:t xml:space="preserve">Diċembru </w:t>
      </w:r>
      <w:r w:rsidRPr="00E75926">
        <w:rPr>
          <w:rFonts w:ascii="Times New Roman" w:eastAsia="Batang" w:hAnsi="Times New Roman" w:cs="Times New Roman"/>
          <w:b/>
          <w:bCs/>
          <w:iCs/>
          <w:lang w:val="it-IT"/>
        </w:rPr>
        <w:t>2022</w:t>
      </w:r>
    </w:p>
    <w:p w14:paraId="40BF58BD"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07BC1AB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5658851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CF785B3"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5ED0E789"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F4F65D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40382C2"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5BC4483"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29D2F21"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325E12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F3B58AE"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42C5D7F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AF9EC07"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20E09A38"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389095E"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B394FB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0B4D16B"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3D29B7C"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1A3C4EE"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2C6BE7B"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D8658FA"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36103A6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279E25A4"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916C75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9EA285F"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271BC7B7"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FC96D0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D69870F"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46EFD53"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0F93FCD"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551195FB"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EB3975A"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AC21103"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2139E92"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5B711E5"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B36434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7BBFC06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644FF72"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20086B98" w14:textId="20571498" w:rsidR="005B7BD4" w:rsidRPr="00E75926" w:rsidRDefault="005B7BD4" w:rsidP="005B7BD4">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6</w:t>
      </w:r>
    </w:p>
    <w:p w14:paraId="7E145C04" w14:textId="19DBCA04" w:rsidR="005B7BD4" w:rsidRPr="00E75926" w:rsidRDefault="005B7BD4" w:rsidP="005B7BD4">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6</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Diċembru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6E1AEF53"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1A5C3652"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5E9CA24E" w14:textId="77777777" w:rsidR="005B7BD4" w:rsidRPr="00E75926" w:rsidRDefault="005B7BD4" w:rsidP="005B7BD4">
      <w:pPr>
        <w:spacing w:after="0" w:line="240" w:lineRule="auto"/>
        <w:ind w:right="62"/>
        <w:jc w:val="center"/>
        <w:rPr>
          <w:rFonts w:ascii="Times New Roman" w:eastAsia="Calibri" w:hAnsi="Times New Roman" w:cs="Times New Roman"/>
          <w:b/>
          <w:i/>
          <w:lang w:val="it-IT"/>
        </w:rPr>
      </w:pPr>
    </w:p>
    <w:p w14:paraId="3A0B8538"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7028AFC"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679AD6FC"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A3681E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58223429" w14:textId="5A00CE05"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2</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3380068"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67464C2"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3A4A2B3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4A679991"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037B344F"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28926C01"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p>
    <w:p w14:paraId="144629C6" w14:textId="77777777" w:rsidR="005B7BD4" w:rsidRPr="00E75926" w:rsidRDefault="005B7BD4" w:rsidP="005B7BD4">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62BD4860" w14:textId="77777777" w:rsidR="005B7BD4" w:rsidRPr="00E75926" w:rsidRDefault="005B7BD4" w:rsidP="005B7BD4">
      <w:pPr>
        <w:spacing w:after="0" w:line="240" w:lineRule="auto"/>
        <w:ind w:right="62"/>
        <w:jc w:val="center"/>
        <w:rPr>
          <w:rFonts w:ascii="Times New Roman" w:eastAsia="Calibri" w:hAnsi="Times New Roman" w:cs="Times New Roman"/>
          <w:b/>
          <w:lang w:val="it-IT"/>
        </w:rPr>
        <w:sectPr w:rsidR="005B7BD4"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28E749A" w14:textId="77777777" w:rsidR="005B7BD4" w:rsidRPr="00E75926" w:rsidRDefault="005B7BD4" w:rsidP="005B7BD4">
      <w:pPr>
        <w:spacing w:after="0" w:line="240" w:lineRule="auto"/>
        <w:ind w:right="62"/>
        <w:jc w:val="center"/>
        <w:rPr>
          <w:rFonts w:ascii="Times New Roman" w:eastAsia="Calibri" w:hAnsi="Times New Roman" w:cs="Times New Roman"/>
          <w:b/>
          <w:lang w:val="it-IT"/>
        </w:rPr>
        <w:sectPr w:rsidR="005B7BD4" w:rsidRPr="00E75926" w:rsidSect="00F34B10">
          <w:type w:val="continuous"/>
          <w:pgSz w:w="11906" w:h="16838" w:code="9"/>
          <w:pgMar w:top="1440" w:right="1440" w:bottom="1440" w:left="1440" w:header="708" w:footer="708" w:gutter="0"/>
          <w:cols w:space="708"/>
          <w:docGrid w:linePitch="360"/>
        </w:sectPr>
      </w:pPr>
    </w:p>
    <w:p w14:paraId="768D876B" w14:textId="145CE75D" w:rsidR="005B7BD4" w:rsidRPr="005B7BD4" w:rsidRDefault="005B7BD4" w:rsidP="005B7BD4">
      <w:pPr>
        <w:spacing w:after="0" w:line="240" w:lineRule="auto"/>
        <w:ind w:right="-188"/>
        <w:jc w:val="center"/>
        <w:rPr>
          <w:rFonts w:ascii="Times New Roman" w:hAnsi="Times New Roman" w:cs="Times New Roman"/>
          <w:sz w:val="24"/>
          <w:szCs w:val="24"/>
          <w:lang w:val="mt-MT"/>
        </w:rPr>
      </w:pPr>
      <w:r w:rsidRPr="005B7BD4">
        <w:rPr>
          <w:rFonts w:ascii="Times New Roman" w:hAnsi="Times New Roman" w:cs="Times New Roman"/>
          <w:b/>
          <w:sz w:val="24"/>
          <w:szCs w:val="24"/>
          <w:lang w:val="mt-MT"/>
        </w:rPr>
        <w:lastRenderedPageBreak/>
        <w:t>MINUTI</w:t>
      </w:r>
    </w:p>
    <w:p w14:paraId="2E911353" w14:textId="77777777" w:rsidR="005B7BD4" w:rsidRPr="005B7BD4" w:rsidRDefault="005B7BD4" w:rsidP="005B7BD4">
      <w:pPr>
        <w:spacing w:after="0" w:line="240" w:lineRule="auto"/>
        <w:ind w:right="-188"/>
        <w:jc w:val="both"/>
        <w:rPr>
          <w:rFonts w:ascii="Times New Roman" w:hAnsi="Times New Roman" w:cs="Times New Roman"/>
          <w:lang w:val="mt-MT"/>
        </w:rPr>
      </w:pPr>
    </w:p>
    <w:p w14:paraId="0E9F2FF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i/>
          <w:lang w:val="mt-MT"/>
        </w:rPr>
        <w:t>Il-Minuti tal-Laqgħa Nru 15, li saret fid-29 ta’ Novembru 2022, ġew ikkonfermati.</w:t>
      </w:r>
      <w:r w:rsidRPr="005B7BD4">
        <w:rPr>
          <w:rFonts w:ascii="Times New Roman" w:hAnsi="Times New Roman" w:cs="Times New Roman"/>
          <w:lang w:val="mt-MT"/>
        </w:rPr>
        <w:t xml:space="preserve"> </w:t>
      </w:r>
    </w:p>
    <w:p w14:paraId="0BFF13C2" w14:textId="77777777" w:rsidR="005B7BD4" w:rsidRPr="005B7BD4" w:rsidRDefault="005B7BD4" w:rsidP="005B7BD4">
      <w:pPr>
        <w:spacing w:after="0" w:line="240" w:lineRule="auto"/>
        <w:ind w:right="-188"/>
        <w:jc w:val="both"/>
        <w:rPr>
          <w:rFonts w:ascii="Times New Roman" w:hAnsi="Times New Roman" w:cs="Times New Roman"/>
          <w:lang w:val="mt-MT"/>
        </w:rPr>
      </w:pPr>
    </w:p>
    <w:p w14:paraId="53A5BFD5" w14:textId="278B29C1" w:rsidR="005B7BD4" w:rsidRPr="005B7BD4" w:rsidRDefault="005B7BD4" w:rsidP="005B7BD4">
      <w:pPr>
        <w:spacing w:after="0" w:line="240" w:lineRule="auto"/>
        <w:ind w:right="-188"/>
        <w:jc w:val="center"/>
        <w:rPr>
          <w:rFonts w:ascii="Times New Roman" w:hAnsi="Times New Roman" w:cs="Times New Roman"/>
          <w:sz w:val="24"/>
          <w:szCs w:val="24"/>
          <w:lang w:val="mt-MT"/>
        </w:rPr>
      </w:pPr>
      <w:r w:rsidRPr="005B7BD4">
        <w:rPr>
          <w:rFonts w:ascii="Times New Roman" w:hAnsi="Times New Roman" w:cs="Times New Roman"/>
          <w:b/>
          <w:sz w:val="24"/>
          <w:szCs w:val="24"/>
          <w:lang w:val="mt-MT"/>
        </w:rPr>
        <w:t>KORRISPONDENZA</w:t>
      </w:r>
    </w:p>
    <w:p w14:paraId="18BD3DBA" w14:textId="77777777" w:rsidR="005B7BD4" w:rsidRPr="005B7BD4" w:rsidRDefault="005B7BD4" w:rsidP="005B7BD4">
      <w:pPr>
        <w:spacing w:after="0" w:line="240" w:lineRule="auto"/>
        <w:ind w:right="-188"/>
        <w:jc w:val="both"/>
        <w:rPr>
          <w:rFonts w:ascii="Times New Roman" w:hAnsi="Times New Roman" w:cs="Times New Roman"/>
          <w:lang w:val="mt-MT"/>
        </w:rPr>
      </w:pPr>
    </w:p>
    <w:p w14:paraId="2EF5B8E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 (Onor. Darren Carabott):</w:t>
      </w:r>
      <w:r w:rsidRPr="005B7BD4">
        <w:rPr>
          <w:rFonts w:ascii="Times New Roman" w:hAnsi="Times New Roman" w:cs="Times New Roman"/>
          <w:lang w:val="mt-MT"/>
        </w:rPr>
        <w:t xml:space="preserve"> Nilqagħkom għal din il-laqgħa. Kif tafu, fl-aħħar laqgħat għamilna diversi tentattivi ma’ Enemalta sabiex nistaqsu kjarifiċi dwar numru ta’ punti u fl-aħħar laqgħa erġajna għamilna l-punt li nixtiequ jkollna risposta dwar żewġ punti ta’ kjarezza. Fil-fatt se naqra t-talba li saret mill-Iskrivana f’isem il-Kumitat u wara se naqra r-risposta li rċevejna min-naħa ta’ Enemalta. </w:t>
      </w:r>
    </w:p>
    <w:p w14:paraId="23C32F77" w14:textId="77777777" w:rsidR="005B7BD4" w:rsidRPr="005B7BD4" w:rsidRDefault="005B7BD4" w:rsidP="005B7BD4">
      <w:pPr>
        <w:spacing w:after="0" w:line="240" w:lineRule="auto"/>
        <w:ind w:right="-188"/>
        <w:jc w:val="both"/>
        <w:rPr>
          <w:rFonts w:ascii="Times New Roman" w:hAnsi="Times New Roman" w:cs="Times New Roman"/>
          <w:lang w:val="mt-MT"/>
        </w:rPr>
      </w:pPr>
    </w:p>
    <w:p w14:paraId="1200AEE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L-ewwel korrispondenza kienet taqra hekk: </w:t>
      </w:r>
    </w:p>
    <w:p w14:paraId="3F421F52" w14:textId="77777777" w:rsidR="005B7BD4" w:rsidRPr="005B7BD4" w:rsidRDefault="005B7BD4" w:rsidP="005B7BD4">
      <w:pPr>
        <w:spacing w:after="0" w:line="240" w:lineRule="auto"/>
        <w:ind w:right="-188"/>
        <w:jc w:val="both"/>
        <w:rPr>
          <w:rFonts w:ascii="Times New Roman" w:hAnsi="Times New Roman" w:cs="Times New Roman"/>
          <w:lang w:val="mt-MT"/>
        </w:rPr>
      </w:pPr>
    </w:p>
    <w:p w14:paraId="66B852FF" w14:textId="77777777" w:rsidR="005B7BD4" w:rsidRPr="005B7BD4" w:rsidRDefault="005B7BD4" w:rsidP="005B7BD4">
      <w:pPr>
        <w:spacing w:after="0" w:line="240" w:lineRule="auto"/>
        <w:ind w:left="720" w:right="-188"/>
        <w:jc w:val="both"/>
        <w:rPr>
          <w:rFonts w:ascii="Times New Roman" w:hAnsi="Times New Roman" w:cs="Times New Roman"/>
          <w:lang w:val="mt-MT" w:eastAsia="en-GB"/>
        </w:rPr>
      </w:pPr>
      <w:r w:rsidRPr="005B7BD4">
        <w:rPr>
          <w:rFonts w:ascii="Times New Roman" w:hAnsi="Times New Roman" w:cs="Times New Roman"/>
          <w:lang w:val="mt-MT"/>
        </w:rPr>
        <w:t>“</w:t>
      </w:r>
      <w:r w:rsidRPr="005B7BD4">
        <w:rPr>
          <w:rFonts w:ascii="Times New Roman" w:hAnsi="Times New Roman" w:cs="Times New Roman"/>
          <w:lang w:eastAsia="en-GB"/>
        </w:rPr>
        <w:t>Fil-</w:t>
      </w:r>
      <w:proofErr w:type="spellStart"/>
      <w:r w:rsidRPr="005B7BD4">
        <w:rPr>
          <w:rFonts w:ascii="Times New Roman" w:hAnsi="Times New Roman" w:cs="Times New Roman"/>
          <w:lang w:eastAsia="en-GB"/>
        </w:rPr>
        <w:t>laqgħa</w:t>
      </w:r>
      <w:proofErr w:type="spellEnd"/>
      <w:r w:rsidRPr="005B7BD4">
        <w:rPr>
          <w:rFonts w:ascii="Times New Roman" w:hAnsi="Times New Roman" w:cs="Times New Roman"/>
          <w:lang w:eastAsia="en-GB"/>
        </w:rPr>
        <w:t xml:space="preserve"> </w:t>
      </w:r>
      <w:proofErr w:type="spellStart"/>
      <w:r w:rsidRPr="005B7BD4">
        <w:rPr>
          <w:rFonts w:ascii="Times New Roman" w:hAnsi="Times New Roman" w:cs="Times New Roman"/>
          <w:lang w:eastAsia="en-GB"/>
        </w:rPr>
        <w:t>tal-Kumitat</w:t>
      </w:r>
      <w:proofErr w:type="spellEnd"/>
      <w:r w:rsidRPr="005B7BD4">
        <w:rPr>
          <w:rFonts w:ascii="Times New Roman" w:hAnsi="Times New Roman" w:cs="Times New Roman"/>
          <w:lang w:eastAsia="en-GB"/>
        </w:rPr>
        <w:t xml:space="preserve"> </w:t>
      </w:r>
      <w:proofErr w:type="spellStart"/>
      <w:r w:rsidRPr="005B7BD4">
        <w:rPr>
          <w:rFonts w:ascii="Times New Roman" w:hAnsi="Times New Roman" w:cs="Times New Roman"/>
          <w:lang w:eastAsia="en-GB"/>
        </w:rPr>
        <w:t>Permanenti</w:t>
      </w:r>
      <w:proofErr w:type="spellEnd"/>
      <w:r w:rsidRPr="005B7BD4">
        <w:rPr>
          <w:rFonts w:ascii="Times New Roman" w:hAnsi="Times New Roman" w:cs="Times New Roman"/>
          <w:lang w:eastAsia="en-GB"/>
        </w:rPr>
        <w:t xml:space="preserve"> </w:t>
      </w:r>
      <w:proofErr w:type="spellStart"/>
      <w:r w:rsidRPr="005B7BD4">
        <w:rPr>
          <w:rFonts w:ascii="Times New Roman" w:hAnsi="Times New Roman" w:cs="Times New Roman"/>
          <w:lang w:eastAsia="en-GB"/>
        </w:rPr>
        <w:t>dwar</w:t>
      </w:r>
      <w:proofErr w:type="spellEnd"/>
      <w:r w:rsidRPr="005B7BD4">
        <w:rPr>
          <w:rFonts w:ascii="Times New Roman" w:hAnsi="Times New Roman" w:cs="Times New Roman"/>
          <w:lang w:eastAsia="en-GB"/>
        </w:rPr>
        <w:t xml:space="preserve"> il-</w:t>
      </w:r>
      <w:proofErr w:type="spellStart"/>
      <w:r w:rsidRPr="005B7BD4">
        <w:rPr>
          <w:rFonts w:ascii="Times New Roman" w:hAnsi="Times New Roman" w:cs="Times New Roman"/>
          <w:lang w:eastAsia="en-GB"/>
        </w:rPr>
        <w:t>Kontijiet</w:t>
      </w:r>
      <w:proofErr w:type="spellEnd"/>
      <w:r w:rsidRPr="005B7BD4">
        <w:rPr>
          <w:rFonts w:ascii="Times New Roman" w:hAnsi="Times New Roman" w:cs="Times New Roman"/>
          <w:lang w:eastAsia="en-GB"/>
        </w:rPr>
        <w:t xml:space="preserve"> </w:t>
      </w:r>
      <w:proofErr w:type="spellStart"/>
      <w:r w:rsidRPr="005B7BD4">
        <w:rPr>
          <w:rFonts w:ascii="Times New Roman" w:hAnsi="Times New Roman" w:cs="Times New Roman"/>
          <w:lang w:eastAsia="en-GB"/>
        </w:rPr>
        <w:t>Pubbliċi</w:t>
      </w:r>
      <w:proofErr w:type="spellEnd"/>
      <w:r w:rsidRPr="005B7BD4">
        <w:rPr>
          <w:rFonts w:ascii="Times New Roman" w:hAnsi="Times New Roman" w:cs="Times New Roman"/>
          <w:lang w:eastAsia="en-GB"/>
        </w:rPr>
        <w:t xml:space="preserve"> li </w:t>
      </w:r>
      <w:proofErr w:type="spellStart"/>
      <w:r w:rsidRPr="005B7BD4">
        <w:rPr>
          <w:rFonts w:ascii="Times New Roman" w:hAnsi="Times New Roman" w:cs="Times New Roman"/>
          <w:lang w:eastAsia="en-GB"/>
        </w:rPr>
        <w:t>saret</w:t>
      </w:r>
      <w:proofErr w:type="spellEnd"/>
      <w:r w:rsidRPr="005B7BD4">
        <w:rPr>
          <w:rFonts w:ascii="Times New Roman" w:hAnsi="Times New Roman" w:cs="Times New Roman"/>
          <w:lang w:eastAsia="en-GB"/>
        </w:rPr>
        <w:t xml:space="preserve"> </w:t>
      </w:r>
      <w:r w:rsidRPr="005B7BD4">
        <w:rPr>
          <w:rFonts w:ascii="Times New Roman" w:hAnsi="Times New Roman" w:cs="Times New Roman"/>
          <w:lang w:val="mt-MT" w:eastAsia="en-GB"/>
        </w:rPr>
        <w:t>ilbieraħ, iċ-Chairman tal-Kumitat talab li tingħata kjarifika dwar:</w:t>
      </w:r>
    </w:p>
    <w:p w14:paraId="4854E20B" w14:textId="77777777" w:rsidR="005B7BD4" w:rsidRPr="005B7BD4" w:rsidRDefault="005B7BD4" w:rsidP="005B7BD4">
      <w:pPr>
        <w:spacing w:after="0" w:line="240" w:lineRule="auto"/>
        <w:ind w:right="-188"/>
        <w:jc w:val="both"/>
        <w:rPr>
          <w:rFonts w:ascii="Times New Roman" w:hAnsi="Times New Roman" w:cs="Times New Roman"/>
          <w:lang w:val="mt-MT" w:eastAsia="en-GB"/>
        </w:rPr>
      </w:pPr>
    </w:p>
    <w:p w14:paraId="7B709EED" w14:textId="77777777" w:rsidR="005B7BD4" w:rsidRPr="005B7BD4" w:rsidRDefault="005B7BD4" w:rsidP="005B7BD4">
      <w:pPr>
        <w:pStyle w:val="ListParagraph"/>
        <w:numPr>
          <w:ilvl w:val="0"/>
          <w:numId w:val="2"/>
        </w:numPr>
        <w:ind w:right="-188"/>
        <w:jc w:val="both"/>
        <w:rPr>
          <w:rFonts w:ascii="Times New Roman" w:eastAsia="Times New Roman" w:hAnsi="Times New Roman" w:cs="Times New Roman"/>
          <w:lang w:val="mt-MT" w:eastAsia="en-GB"/>
        </w:rPr>
      </w:pPr>
      <w:r w:rsidRPr="005B7BD4">
        <w:rPr>
          <w:rFonts w:ascii="Times New Roman" w:eastAsia="Times New Roman" w:hAnsi="Times New Roman" w:cs="Times New Roman"/>
          <w:lang w:val="mt-MT" w:eastAsia="en-GB"/>
        </w:rPr>
        <w:t xml:space="preserve">Kif id-data tal-ittra li qiegħda ssejjaħ għal laqgħa tal-bord tad-diretturi li kellha ssir fit-12 ta’ Ottubru 2013, hija datata 28 ta’ Jannar 2014 (ittra annessa); u </w:t>
      </w:r>
    </w:p>
    <w:p w14:paraId="2A8DEF9F" w14:textId="77777777" w:rsidR="005B7BD4" w:rsidRPr="005B7BD4" w:rsidRDefault="005B7BD4" w:rsidP="005B7BD4">
      <w:pPr>
        <w:pStyle w:val="ListParagraph"/>
        <w:numPr>
          <w:ilvl w:val="0"/>
          <w:numId w:val="2"/>
        </w:numPr>
        <w:ind w:right="-188"/>
        <w:jc w:val="both"/>
        <w:rPr>
          <w:rFonts w:ascii="Times New Roman" w:eastAsia="Times New Roman" w:hAnsi="Times New Roman" w:cs="Times New Roman"/>
        </w:rPr>
      </w:pPr>
      <w:proofErr w:type="spellStart"/>
      <w:r w:rsidRPr="005B7BD4">
        <w:rPr>
          <w:rFonts w:ascii="Times New Roman" w:eastAsia="Times New Roman" w:hAnsi="Times New Roman" w:cs="Times New Roman"/>
        </w:rPr>
        <w:t>X’inhi</w:t>
      </w:r>
      <w:proofErr w:type="spellEnd"/>
      <w:r w:rsidRPr="005B7BD4">
        <w:rPr>
          <w:rFonts w:ascii="Times New Roman" w:eastAsia="Times New Roman" w:hAnsi="Times New Roman" w:cs="Times New Roman"/>
        </w:rPr>
        <w:t xml:space="preserve"> r-</w:t>
      </w:r>
      <w:proofErr w:type="spellStart"/>
      <w:r w:rsidRPr="005B7BD4">
        <w:rPr>
          <w:rFonts w:ascii="Times New Roman" w:eastAsia="Times New Roman" w:hAnsi="Times New Roman" w:cs="Times New Roman"/>
        </w:rPr>
        <w:t>rabta</w:t>
      </w:r>
      <w:proofErr w:type="spellEnd"/>
      <w:r w:rsidRPr="005B7BD4">
        <w:rPr>
          <w:rFonts w:ascii="Times New Roman" w:eastAsia="Times New Roman" w:hAnsi="Times New Roman" w:cs="Times New Roman"/>
        </w:rPr>
        <w:t xml:space="preserve"> li </w:t>
      </w:r>
      <w:proofErr w:type="spellStart"/>
      <w:r w:rsidRPr="005B7BD4">
        <w:rPr>
          <w:rFonts w:ascii="Times New Roman" w:eastAsia="Times New Roman" w:hAnsi="Times New Roman" w:cs="Times New Roman"/>
        </w:rPr>
        <w:t>hemm</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bejn</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ir</w:t>
      </w:r>
      <w:proofErr w:type="spellEnd"/>
      <w:r w:rsidRPr="005B7BD4">
        <w:rPr>
          <w:rFonts w:ascii="Times New Roman" w:eastAsia="Times New Roman" w:hAnsi="Times New Roman" w:cs="Times New Roman"/>
        </w:rPr>
        <w:t xml:space="preserve">-rapport ta’ </w:t>
      </w:r>
      <w:proofErr w:type="spellStart"/>
      <w:r w:rsidRPr="005B7BD4">
        <w:rPr>
          <w:rFonts w:ascii="Times New Roman" w:eastAsia="Times New Roman" w:hAnsi="Times New Roman" w:cs="Times New Roman"/>
        </w:rPr>
        <w:t>ElectroGas</w:t>
      </w:r>
      <w:proofErr w:type="spellEnd"/>
      <w:r w:rsidRPr="005B7BD4">
        <w:rPr>
          <w:rFonts w:ascii="Times New Roman" w:eastAsia="Times New Roman" w:hAnsi="Times New Roman" w:cs="Times New Roman"/>
        </w:rPr>
        <w:t xml:space="preserve"> u l-</w:t>
      </w:r>
      <w:proofErr w:type="spellStart"/>
      <w:r w:rsidRPr="005B7BD4">
        <w:rPr>
          <w:rFonts w:ascii="Times New Roman" w:eastAsia="Times New Roman" w:hAnsi="Times New Roman" w:cs="Times New Roman"/>
        </w:rPr>
        <w:t>proġett</w:t>
      </w:r>
      <w:proofErr w:type="spellEnd"/>
      <w:r w:rsidRPr="005B7BD4">
        <w:rPr>
          <w:rFonts w:ascii="Times New Roman" w:eastAsia="Times New Roman" w:hAnsi="Times New Roman" w:cs="Times New Roman"/>
        </w:rPr>
        <w:t xml:space="preserve"> ta</w:t>
      </w:r>
      <w:r w:rsidRPr="005B7BD4">
        <w:rPr>
          <w:rFonts w:ascii="Times New Roman" w:eastAsia="Times New Roman" w:hAnsi="Times New Roman" w:cs="Times New Roman"/>
          <w:lang w:val="mt-MT"/>
        </w:rPr>
        <w:t xml:space="preserve">’ </w:t>
      </w:r>
      <w:r w:rsidRPr="005B7BD4">
        <w:rPr>
          <w:rFonts w:ascii="Times New Roman" w:eastAsia="Times New Roman" w:hAnsi="Times New Roman" w:cs="Times New Roman"/>
        </w:rPr>
        <w:t xml:space="preserve">Montenegro, u dan </w:t>
      </w:r>
      <w:proofErr w:type="spellStart"/>
      <w:r w:rsidRPr="005B7BD4">
        <w:rPr>
          <w:rFonts w:ascii="Times New Roman" w:eastAsia="Times New Roman" w:hAnsi="Times New Roman" w:cs="Times New Roman"/>
        </w:rPr>
        <w:t>f’riferenza</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għall</w:t>
      </w:r>
      <w:proofErr w:type="spellEnd"/>
      <w:r w:rsidRPr="005B7BD4">
        <w:rPr>
          <w:rFonts w:ascii="Times New Roman" w:eastAsia="Times New Roman" w:hAnsi="Times New Roman" w:cs="Times New Roman"/>
          <w:lang w:val="mt-MT"/>
        </w:rPr>
        <w:t>-</w:t>
      </w:r>
      <w:r w:rsidRPr="005B7BD4">
        <w:rPr>
          <w:rFonts w:ascii="Times New Roman" w:eastAsia="Times New Roman" w:hAnsi="Times New Roman" w:cs="Times New Roman"/>
        </w:rPr>
        <w:t xml:space="preserve">email </w:t>
      </w:r>
      <w:proofErr w:type="spellStart"/>
      <w:r w:rsidRPr="005B7BD4">
        <w:rPr>
          <w:rFonts w:ascii="Times New Roman" w:eastAsia="Times New Roman" w:hAnsi="Times New Roman" w:cs="Times New Roman"/>
        </w:rPr>
        <w:t>datata</w:t>
      </w:r>
      <w:proofErr w:type="spellEnd"/>
      <w:r w:rsidRPr="005B7BD4">
        <w:rPr>
          <w:rFonts w:ascii="Times New Roman" w:eastAsia="Times New Roman" w:hAnsi="Times New Roman" w:cs="Times New Roman"/>
        </w:rPr>
        <w:t xml:space="preserve"> 27 ta’ </w:t>
      </w:r>
      <w:proofErr w:type="spellStart"/>
      <w:r w:rsidRPr="005B7BD4">
        <w:rPr>
          <w:rFonts w:ascii="Times New Roman" w:eastAsia="Times New Roman" w:hAnsi="Times New Roman" w:cs="Times New Roman"/>
        </w:rPr>
        <w:t>Settembru</w:t>
      </w:r>
      <w:proofErr w:type="spellEnd"/>
      <w:r w:rsidRPr="005B7BD4">
        <w:rPr>
          <w:rFonts w:ascii="Times New Roman" w:eastAsia="Times New Roman" w:hAnsi="Times New Roman" w:cs="Times New Roman"/>
        </w:rPr>
        <w:t xml:space="preserve"> 2017 </w:t>
      </w:r>
      <w:r w:rsidRPr="005B7BD4">
        <w:rPr>
          <w:rFonts w:ascii="Times New Roman" w:eastAsia="Times New Roman" w:hAnsi="Times New Roman" w:cs="Times New Roman"/>
          <w:lang w:val="mt-MT"/>
        </w:rPr>
        <w:t xml:space="preserve">(annessa) </w:t>
      </w:r>
      <w:proofErr w:type="spellStart"/>
      <w:r w:rsidRPr="005B7BD4">
        <w:rPr>
          <w:rFonts w:ascii="Times New Roman" w:eastAsia="Times New Roman" w:hAnsi="Times New Roman" w:cs="Times New Roman"/>
        </w:rPr>
        <w:t>mibgħuta</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minn</w:t>
      </w:r>
      <w:proofErr w:type="spellEnd"/>
      <w:r w:rsidRPr="005B7BD4">
        <w:rPr>
          <w:rFonts w:ascii="Times New Roman" w:eastAsia="Times New Roman" w:hAnsi="Times New Roman" w:cs="Times New Roman"/>
        </w:rPr>
        <w:t xml:space="preserve"> Janet </w:t>
      </w:r>
      <w:proofErr w:type="spellStart"/>
      <w:r w:rsidRPr="005B7BD4">
        <w:rPr>
          <w:rFonts w:ascii="Times New Roman" w:eastAsia="Times New Roman" w:hAnsi="Times New Roman" w:cs="Times New Roman"/>
        </w:rPr>
        <w:t>Dogansoy</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lil</w:t>
      </w:r>
      <w:proofErr w:type="spellEnd"/>
      <w:r w:rsidRPr="005B7BD4">
        <w:rPr>
          <w:rFonts w:ascii="Times New Roman" w:eastAsia="Times New Roman" w:hAnsi="Times New Roman" w:cs="Times New Roman"/>
        </w:rPr>
        <w:t xml:space="preserve"> Aaron Mifsud Bonnici, </w:t>
      </w:r>
      <w:proofErr w:type="spellStart"/>
      <w:r w:rsidRPr="005B7BD4">
        <w:rPr>
          <w:rFonts w:ascii="Times New Roman" w:eastAsia="Times New Roman" w:hAnsi="Times New Roman" w:cs="Times New Roman"/>
        </w:rPr>
        <w:t>liema</w:t>
      </w:r>
      <w:proofErr w:type="spellEnd"/>
      <w:r w:rsidRPr="005B7BD4">
        <w:rPr>
          <w:rFonts w:ascii="Times New Roman" w:eastAsia="Times New Roman" w:hAnsi="Times New Roman" w:cs="Times New Roman"/>
        </w:rPr>
        <w:t xml:space="preserve"> email </w:t>
      </w:r>
      <w:proofErr w:type="spellStart"/>
      <w:r w:rsidRPr="005B7BD4">
        <w:rPr>
          <w:rFonts w:ascii="Times New Roman" w:eastAsia="Times New Roman" w:hAnsi="Times New Roman" w:cs="Times New Roman"/>
        </w:rPr>
        <w:t>ġiet</w:t>
      </w:r>
      <w:proofErr w:type="spellEnd"/>
      <w:r w:rsidRPr="005B7BD4">
        <w:rPr>
          <w:rFonts w:ascii="Times New Roman" w:eastAsia="Times New Roman" w:hAnsi="Times New Roman" w:cs="Times New Roman"/>
        </w:rPr>
        <w:t xml:space="preserve"> </w:t>
      </w:r>
      <w:r w:rsidRPr="005B7BD4">
        <w:rPr>
          <w:rFonts w:ascii="Times New Roman" w:eastAsia="Times New Roman" w:hAnsi="Times New Roman" w:cs="Times New Roman"/>
          <w:lang w:val="mt-MT"/>
        </w:rPr>
        <w:t xml:space="preserve">pprovduta </w:t>
      </w:r>
      <w:proofErr w:type="spellStart"/>
      <w:r w:rsidRPr="005B7BD4">
        <w:rPr>
          <w:rFonts w:ascii="Times New Roman" w:eastAsia="Times New Roman" w:hAnsi="Times New Roman" w:cs="Times New Roman"/>
        </w:rPr>
        <w:t>lill-Kumitat</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bħala</w:t>
      </w:r>
      <w:proofErr w:type="spellEnd"/>
      <w:r w:rsidRPr="005B7BD4">
        <w:rPr>
          <w:rFonts w:ascii="Times New Roman" w:eastAsia="Times New Roman" w:hAnsi="Times New Roman" w:cs="Times New Roman"/>
        </w:rPr>
        <w:t xml:space="preserve"> parti mir-</w:t>
      </w:r>
      <w:proofErr w:type="spellStart"/>
      <w:r w:rsidRPr="005B7BD4">
        <w:rPr>
          <w:rFonts w:ascii="Times New Roman" w:eastAsia="Times New Roman" w:hAnsi="Times New Roman" w:cs="Times New Roman"/>
        </w:rPr>
        <w:t>risposta</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għad-dokumenti</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rikjesti</w:t>
      </w:r>
      <w:proofErr w:type="spellEnd"/>
      <w:r w:rsidRPr="005B7BD4">
        <w:rPr>
          <w:rFonts w:ascii="Times New Roman" w:eastAsia="Times New Roman" w:hAnsi="Times New Roman" w:cs="Times New Roman"/>
        </w:rPr>
        <w:t xml:space="preserve"> </w:t>
      </w:r>
      <w:proofErr w:type="spellStart"/>
      <w:r w:rsidRPr="005B7BD4">
        <w:rPr>
          <w:rFonts w:ascii="Times New Roman" w:eastAsia="Times New Roman" w:hAnsi="Times New Roman" w:cs="Times New Roman"/>
        </w:rPr>
        <w:t>minnu</w:t>
      </w:r>
      <w:proofErr w:type="spellEnd"/>
      <w:r w:rsidRPr="005B7BD4">
        <w:rPr>
          <w:rFonts w:ascii="Times New Roman" w:eastAsia="Times New Roman" w:hAnsi="Times New Roman" w:cs="Times New Roman"/>
        </w:rPr>
        <w:t>.</w:t>
      </w:r>
    </w:p>
    <w:p w14:paraId="222E749D" w14:textId="77777777" w:rsidR="005B7BD4" w:rsidRPr="005B7BD4" w:rsidRDefault="005B7BD4" w:rsidP="005B7BD4">
      <w:pPr>
        <w:spacing w:after="0" w:line="240" w:lineRule="auto"/>
        <w:ind w:right="-188"/>
        <w:jc w:val="both"/>
        <w:rPr>
          <w:rFonts w:ascii="Times New Roman" w:hAnsi="Times New Roman" w:cs="Times New Roman"/>
          <w:lang w:val="mt-MT"/>
        </w:rPr>
      </w:pPr>
    </w:p>
    <w:p w14:paraId="6B3C7A4F" w14:textId="77777777" w:rsidR="005B7BD4" w:rsidRPr="005B7BD4" w:rsidRDefault="005B7BD4" w:rsidP="005B7BD4">
      <w:pPr>
        <w:spacing w:after="0" w:line="240" w:lineRule="auto"/>
        <w:ind w:left="360" w:right="-188"/>
        <w:jc w:val="both"/>
        <w:rPr>
          <w:rFonts w:ascii="Times New Roman" w:hAnsi="Times New Roman" w:cs="Times New Roman"/>
          <w:lang w:val="mt-MT"/>
        </w:rPr>
      </w:pPr>
      <w:r w:rsidRPr="005B7BD4">
        <w:rPr>
          <w:rFonts w:ascii="Times New Roman" w:hAnsi="Times New Roman" w:cs="Times New Roman"/>
        </w:rPr>
        <w:t>Il-</w:t>
      </w:r>
      <w:proofErr w:type="spellStart"/>
      <w:r w:rsidRPr="005B7BD4">
        <w:rPr>
          <w:rFonts w:ascii="Times New Roman" w:hAnsi="Times New Roman" w:cs="Times New Roman"/>
        </w:rPr>
        <w:t>Kumitat</w:t>
      </w:r>
      <w:proofErr w:type="spellEnd"/>
      <w:r w:rsidRPr="005B7BD4">
        <w:rPr>
          <w:rFonts w:ascii="Times New Roman" w:hAnsi="Times New Roman" w:cs="Times New Roman"/>
        </w:rPr>
        <w:t xml:space="preserve"> talab </w:t>
      </w:r>
      <w:proofErr w:type="spellStart"/>
      <w:r w:rsidRPr="005B7BD4">
        <w:rPr>
          <w:rFonts w:ascii="Times New Roman" w:hAnsi="Times New Roman" w:cs="Times New Roman"/>
        </w:rPr>
        <w:t>ukoll</w:t>
      </w:r>
      <w:proofErr w:type="spellEnd"/>
      <w:r w:rsidRPr="005B7BD4">
        <w:rPr>
          <w:rFonts w:ascii="Times New Roman" w:hAnsi="Times New Roman" w:cs="Times New Roman"/>
        </w:rPr>
        <w:t xml:space="preserve"> </w:t>
      </w:r>
      <w:r w:rsidRPr="005B7BD4">
        <w:rPr>
          <w:rFonts w:ascii="Times New Roman" w:hAnsi="Times New Roman" w:cs="Times New Roman"/>
          <w:lang w:val="mt-MT"/>
        </w:rPr>
        <w:t>sabiex tiġi pprovduta lilu kopja ta’ ittra datata 20 ta’ Frar 2019 mibgħuta minn Beat Ltd lil Enemalta.”.</w:t>
      </w:r>
    </w:p>
    <w:p w14:paraId="0A2D0949" w14:textId="77777777" w:rsidR="005B7BD4" w:rsidRPr="005B7BD4" w:rsidRDefault="005B7BD4" w:rsidP="005B7BD4">
      <w:pPr>
        <w:spacing w:after="0" w:line="240" w:lineRule="auto"/>
        <w:ind w:right="-188"/>
        <w:jc w:val="both"/>
        <w:rPr>
          <w:rFonts w:ascii="Times New Roman" w:hAnsi="Times New Roman" w:cs="Times New Roman"/>
          <w:lang w:val="mt-MT"/>
        </w:rPr>
      </w:pPr>
    </w:p>
    <w:p w14:paraId="7CC9EE3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Nista’  ngħidilkom li l-ittra ta’ Beat Ltd intbagħtitilna u ġiet ippreżentata diġà lill-Kumitat, però dwar iż-żewġ kjarifiċi li tlabna, irċevejna korrispondenza min-naħa tal-Inġinier Ryan Fava, li huwa ċ-Chairman ta’ Enemalta, li tgħid hekk: </w:t>
      </w:r>
    </w:p>
    <w:p w14:paraId="69C58741" w14:textId="77777777" w:rsidR="005B7BD4" w:rsidRPr="005B7BD4" w:rsidRDefault="005B7BD4" w:rsidP="005B7BD4">
      <w:pPr>
        <w:spacing w:after="0" w:line="240" w:lineRule="auto"/>
        <w:ind w:right="-188"/>
        <w:jc w:val="both"/>
        <w:rPr>
          <w:rFonts w:ascii="Times New Roman" w:hAnsi="Times New Roman" w:cs="Times New Roman"/>
          <w:lang w:val="mt-MT"/>
        </w:rPr>
      </w:pPr>
    </w:p>
    <w:p w14:paraId="59E2B46F" w14:textId="77777777" w:rsidR="005B7BD4" w:rsidRPr="005B7BD4" w:rsidRDefault="005B7BD4" w:rsidP="005B7BD4">
      <w:pPr>
        <w:spacing w:after="0" w:line="240" w:lineRule="auto"/>
        <w:ind w:left="720" w:right="-188"/>
        <w:jc w:val="both"/>
        <w:rPr>
          <w:rFonts w:ascii="Times New Roman" w:hAnsi="Times New Roman" w:cs="Times New Roman"/>
          <w:lang w:val="en-US"/>
        </w:rPr>
      </w:pPr>
      <w:r w:rsidRPr="005B7BD4">
        <w:rPr>
          <w:rFonts w:ascii="Times New Roman" w:hAnsi="Times New Roman" w:cs="Times New Roman"/>
          <w:lang w:val="en-US"/>
        </w:rPr>
        <w:t>“</w:t>
      </w:r>
      <w:proofErr w:type="spellStart"/>
      <w:r w:rsidRPr="005B7BD4">
        <w:rPr>
          <w:rFonts w:ascii="Times New Roman" w:hAnsi="Times New Roman" w:cs="Times New Roman"/>
          <w:lang w:val="en-US"/>
        </w:rPr>
        <w:t>Sinjura</w:t>
      </w:r>
      <w:proofErr w:type="spellEnd"/>
      <w:r w:rsidRPr="005B7BD4">
        <w:rPr>
          <w:rFonts w:ascii="Times New Roman" w:hAnsi="Times New Roman" w:cs="Times New Roman"/>
          <w:lang w:val="en-US"/>
        </w:rPr>
        <w:t xml:space="preserve"> Brincat,</w:t>
      </w:r>
    </w:p>
    <w:p w14:paraId="6930EEC6" w14:textId="77777777" w:rsidR="005B7BD4" w:rsidRPr="005B7BD4" w:rsidRDefault="005B7BD4" w:rsidP="005B7BD4">
      <w:pPr>
        <w:spacing w:after="0" w:line="240" w:lineRule="auto"/>
        <w:ind w:right="-188"/>
        <w:jc w:val="both"/>
        <w:rPr>
          <w:rFonts w:ascii="Times New Roman" w:hAnsi="Times New Roman" w:cs="Times New Roman"/>
          <w:lang w:val="en-US"/>
        </w:rPr>
      </w:pPr>
    </w:p>
    <w:p w14:paraId="154503B7" w14:textId="77777777" w:rsidR="005B7BD4" w:rsidRPr="005B7BD4" w:rsidRDefault="005B7BD4" w:rsidP="005B7BD4">
      <w:pPr>
        <w:spacing w:after="0" w:line="240" w:lineRule="auto"/>
        <w:ind w:left="720" w:right="-188"/>
        <w:jc w:val="both"/>
        <w:rPr>
          <w:rFonts w:ascii="Times New Roman" w:hAnsi="Times New Roman" w:cs="Times New Roman"/>
          <w:lang w:val="en-US"/>
        </w:rPr>
      </w:pPr>
      <w:proofErr w:type="spellStart"/>
      <w:r w:rsidRPr="005B7BD4">
        <w:rPr>
          <w:rFonts w:ascii="Times New Roman" w:hAnsi="Times New Roman" w:cs="Times New Roman"/>
          <w:lang w:val="en-US"/>
        </w:rPr>
        <w:t>B’riferenza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għall</w:t>
      </w:r>
      <w:proofErr w:type="spellEnd"/>
      <w:r w:rsidRPr="005B7BD4">
        <w:rPr>
          <w:rFonts w:ascii="Times New Roman" w:hAnsi="Times New Roman" w:cs="Times New Roman"/>
          <w:lang w:val="en-US"/>
        </w:rPr>
        <w:t xml:space="preserve">-email </w:t>
      </w:r>
      <w:proofErr w:type="spellStart"/>
      <w:r w:rsidRPr="005B7BD4">
        <w:rPr>
          <w:rFonts w:ascii="Times New Roman" w:hAnsi="Times New Roman" w:cs="Times New Roman"/>
          <w:lang w:val="en-US"/>
        </w:rPr>
        <w:t>tagħkom</w:t>
      </w:r>
      <w:proofErr w:type="spellEnd"/>
      <w:r w:rsidRPr="005B7BD4">
        <w:rPr>
          <w:rFonts w:ascii="Times New Roman" w:hAnsi="Times New Roman" w:cs="Times New Roman"/>
          <w:lang w:val="en-US"/>
        </w:rPr>
        <w:t xml:space="preserve"> tal-5 ta’ </w:t>
      </w:r>
      <w:proofErr w:type="spellStart"/>
      <w:r w:rsidRPr="005B7BD4">
        <w:rPr>
          <w:rFonts w:ascii="Times New Roman" w:hAnsi="Times New Roman" w:cs="Times New Roman"/>
          <w:lang w:val="en-US"/>
        </w:rPr>
        <w:t>Ottubru</w:t>
      </w:r>
      <w:proofErr w:type="spellEnd"/>
      <w:r w:rsidRPr="005B7BD4">
        <w:rPr>
          <w:rFonts w:ascii="Times New Roman" w:hAnsi="Times New Roman" w:cs="Times New Roman"/>
          <w:lang w:val="en-US"/>
        </w:rPr>
        <w:t xml:space="preserve"> 2022, </w:t>
      </w:r>
      <w:proofErr w:type="spellStart"/>
      <w:r w:rsidRPr="005B7BD4">
        <w:rPr>
          <w:rFonts w:ascii="Times New Roman" w:hAnsi="Times New Roman" w:cs="Times New Roman"/>
          <w:lang w:val="en-US"/>
        </w:rPr>
        <w:t>ippermettili</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ninforma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lill-Kumitat</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Permanenti</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dwar</w:t>
      </w:r>
      <w:proofErr w:type="spellEnd"/>
      <w:r w:rsidRPr="005B7BD4">
        <w:rPr>
          <w:rFonts w:ascii="Times New Roman" w:hAnsi="Times New Roman" w:cs="Times New Roman"/>
          <w:lang w:val="en-US"/>
        </w:rPr>
        <w:t xml:space="preserve"> il-</w:t>
      </w:r>
      <w:proofErr w:type="spellStart"/>
      <w:r w:rsidRPr="005B7BD4">
        <w:rPr>
          <w:rFonts w:ascii="Times New Roman" w:hAnsi="Times New Roman" w:cs="Times New Roman"/>
          <w:lang w:val="en-US"/>
        </w:rPr>
        <w:t>Kontijiet</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Pubbliċi</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minn</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verifiki</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għamilt</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internament</w:t>
      </w:r>
      <w:proofErr w:type="spellEnd"/>
      <w:r w:rsidRPr="005B7BD4">
        <w:rPr>
          <w:rFonts w:ascii="Times New Roman" w:hAnsi="Times New Roman" w:cs="Times New Roman"/>
          <w:lang w:val="en-US"/>
        </w:rPr>
        <w:t xml:space="preserve"> u </w:t>
      </w:r>
      <w:proofErr w:type="spellStart"/>
      <w:r w:rsidRPr="005B7BD4">
        <w:rPr>
          <w:rFonts w:ascii="Times New Roman" w:hAnsi="Times New Roman" w:cs="Times New Roman"/>
          <w:lang w:val="en-US"/>
        </w:rPr>
        <w:t>anke</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wara</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tkellimt</w:t>
      </w:r>
      <w:proofErr w:type="spellEnd"/>
      <w:r w:rsidRPr="005B7BD4">
        <w:rPr>
          <w:rFonts w:ascii="Times New Roman" w:hAnsi="Times New Roman" w:cs="Times New Roman"/>
          <w:lang w:val="en-US"/>
        </w:rPr>
        <w:t xml:space="preserve"> ma’ </w:t>
      </w:r>
      <w:proofErr w:type="spellStart"/>
      <w:r w:rsidRPr="005B7BD4">
        <w:rPr>
          <w:rFonts w:ascii="Times New Roman" w:hAnsi="Times New Roman" w:cs="Times New Roman"/>
          <w:lang w:val="en-US"/>
        </w:rPr>
        <w:t>persuni</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kienu</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nvoluti</w:t>
      </w:r>
      <w:proofErr w:type="spellEnd"/>
      <w:r w:rsidRPr="005B7BD4">
        <w:rPr>
          <w:rFonts w:ascii="Times New Roman" w:hAnsi="Times New Roman" w:cs="Times New Roman"/>
          <w:lang w:val="en-US"/>
        </w:rPr>
        <w:t xml:space="preserve"> fil-</w:t>
      </w:r>
      <w:proofErr w:type="spellStart"/>
      <w:r w:rsidRPr="005B7BD4">
        <w:rPr>
          <w:rFonts w:ascii="Times New Roman" w:hAnsi="Times New Roman" w:cs="Times New Roman"/>
          <w:lang w:val="en-US"/>
        </w:rPr>
        <w:t>perjodu</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rilevanti</w:t>
      </w:r>
      <w:proofErr w:type="spellEnd"/>
      <w:r w:rsidRPr="005B7BD4">
        <w:rPr>
          <w:rFonts w:ascii="Times New Roman" w:hAnsi="Times New Roman" w:cs="Times New Roman"/>
          <w:lang w:val="en-US"/>
        </w:rPr>
        <w:t xml:space="preserve">: </w:t>
      </w:r>
    </w:p>
    <w:p w14:paraId="13AC3888" w14:textId="77777777" w:rsidR="005B7BD4" w:rsidRPr="005B7BD4" w:rsidRDefault="005B7BD4" w:rsidP="005B7BD4">
      <w:pPr>
        <w:spacing w:after="0" w:line="240" w:lineRule="auto"/>
        <w:ind w:right="-188"/>
        <w:jc w:val="both"/>
        <w:rPr>
          <w:rFonts w:ascii="Times New Roman" w:hAnsi="Times New Roman" w:cs="Times New Roman"/>
          <w:lang w:val="en-US"/>
        </w:rPr>
      </w:pPr>
    </w:p>
    <w:p w14:paraId="510183F6" w14:textId="77777777" w:rsidR="005B7BD4" w:rsidRPr="005B7BD4" w:rsidRDefault="005B7BD4" w:rsidP="005B7BD4">
      <w:pPr>
        <w:spacing w:after="0" w:line="240" w:lineRule="auto"/>
        <w:ind w:left="720" w:right="-188"/>
        <w:jc w:val="both"/>
        <w:rPr>
          <w:rFonts w:ascii="Times New Roman" w:hAnsi="Times New Roman" w:cs="Times New Roman"/>
          <w:lang w:val="en-US"/>
        </w:rPr>
      </w:pPr>
      <w:r w:rsidRPr="005B7BD4">
        <w:rPr>
          <w:rFonts w:ascii="Times New Roman" w:hAnsi="Times New Roman" w:cs="Times New Roman"/>
          <w:lang w:val="en-US"/>
        </w:rPr>
        <w:t>(</w:t>
      </w:r>
      <w:proofErr w:type="spellStart"/>
      <w:r w:rsidRPr="005B7BD4">
        <w:rPr>
          <w:rFonts w:ascii="Times New Roman" w:hAnsi="Times New Roman" w:cs="Times New Roman"/>
          <w:lang w:val="en-US"/>
        </w:rPr>
        <w:t>i</w:t>
      </w:r>
      <w:proofErr w:type="spellEnd"/>
      <w:r w:rsidRPr="005B7BD4">
        <w:rPr>
          <w:rFonts w:ascii="Times New Roman" w:hAnsi="Times New Roman" w:cs="Times New Roman"/>
          <w:lang w:val="en-US"/>
        </w:rPr>
        <w:t>)           l-</w:t>
      </w:r>
      <w:proofErr w:type="spellStart"/>
      <w:r w:rsidRPr="005B7BD4">
        <w:rPr>
          <w:rFonts w:ascii="Times New Roman" w:hAnsi="Times New Roman" w:cs="Times New Roman"/>
          <w:lang w:val="en-US"/>
        </w:rPr>
        <w:t>ittra</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qed</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tavża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bil-laqgħa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tal</w:t>
      </w:r>
      <w:proofErr w:type="spellEnd"/>
      <w:r w:rsidRPr="005B7BD4">
        <w:rPr>
          <w:rFonts w:ascii="Times New Roman" w:hAnsi="Times New Roman" w:cs="Times New Roman"/>
          <w:lang w:val="en-US"/>
        </w:rPr>
        <w:t>-Bord tad-</w:t>
      </w:r>
      <w:proofErr w:type="spellStart"/>
      <w:r w:rsidRPr="005B7BD4">
        <w:rPr>
          <w:rFonts w:ascii="Times New Roman" w:hAnsi="Times New Roman" w:cs="Times New Roman"/>
          <w:lang w:val="en-US"/>
        </w:rPr>
        <w:t>Diretturi</w:t>
      </w:r>
      <w:proofErr w:type="spellEnd"/>
      <w:r w:rsidRPr="005B7BD4">
        <w:rPr>
          <w:rFonts w:ascii="Times New Roman" w:hAnsi="Times New Roman" w:cs="Times New Roman"/>
          <w:lang w:val="en-US"/>
        </w:rPr>
        <w:t xml:space="preserve"> għat-12 ta’ </w:t>
      </w:r>
      <w:proofErr w:type="spellStart"/>
      <w:r w:rsidRPr="005B7BD4">
        <w:rPr>
          <w:rFonts w:ascii="Times New Roman" w:hAnsi="Times New Roman" w:cs="Times New Roman"/>
          <w:lang w:val="en-US"/>
        </w:rPr>
        <w:t>Ottubru</w:t>
      </w:r>
      <w:proofErr w:type="spellEnd"/>
      <w:r w:rsidRPr="005B7BD4">
        <w:rPr>
          <w:rFonts w:ascii="Times New Roman" w:hAnsi="Times New Roman" w:cs="Times New Roman"/>
          <w:lang w:val="en-US"/>
        </w:rPr>
        <w:t xml:space="preserve"> 2013 </w:t>
      </w:r>
      <w:proofErr w:type="spellStart"/>
      <w:r w:rsidRPr="005B7BD4">
        <w:rPr>
          <w:rFonts w:ascii="Times New Roman" w:hAnsi="Times New Roman" w:cs="Times New Roman"/>
          <w:lang w:val="en-US"/>
        </w:rPr>
        <w:t>għandha</w:t>
      </w:r>
      <w:proofErr w:type="spellEnd"/>
      <w:r w:rsidRPr="005B7BD4">
        <w:rPr>
          <w:rFonts w:ascii="Times New Roman" w:hAnsi="Times New Roman" w:cs="Times New Roman"/>
          <w:lang w:val="en-US"/>
        </w:rPr>
        <w:t xml:space="preserve"> data </w:t>
      </w:r>
      <w:proofErr w:type="spellStart"/>
      <w:r w:rsidRPr="005B7BD4">
        <w:rPr>
          <w:rFonts w:ascii="Times New Roman" w:hAnsi="Times New Roman" w:cs="Times New Roman"/>
          <w:lang w:val="en-US"/>
        </w:rPr>
        <w:t>żbaljata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Ġaldarba</w:t>
      </w:r>
      <w:proofErr w:type="spellEnd"/>
      <w:r w:rsidRPr="005B7BD4">
        <w:rPr>
          <w:rFonts w:ascii="Times New Roman" w:hAnsi="Times New Roman" w:cs="Times New Roman"/>
          <w:lang w:val="en-US"/>
        </w:rPr>
        <w:t xml:space="preserve"> l-</w:t>
      </w:r>
      <w:proofErr w:type="spellStart"/>
      <w:r w:rsidRPr="005B7BD4">
        <w:rPr>
          <w:rFonts w:ascii="Times New Roman" w:hAnsi="Times New Roman" w:cs="Times New Roman"/>
          <w:lang w:val="en-US"/>
        </w:rPr>
        <w:t>laqgħa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kienet</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imsejjħa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għad</w:t>
      </w:r>
      <w:proofErr w:type="spellEnd"/>
      <w:r w:rsidRPr="005B7BD4">
        <w:rPr>
          <w:rFonts w:ascii="Times New Roman" w:hAnsi="Times New Roman" w:cs="Times New Roman"/>
          <w:lang w:val="en-US"/>
        </w:rPr>
        <w:t xml:space="preserve">-data </w:t>
      </w:r>
      <w:proofErr w:type="spellStart"/>
      <w:r w:rsidRPr="005B7BD4">
        <w:rPr>
          <w:rFonts w:ascii="Times New Roman" w:hAnsi="Times New Roman" w:cs="Times New Roman"/>
          <w:lang w:val="en-US"/>
        </w:rPr>
        <w:t>indikata</w:t>
      </w:r>
      <w:proofErr w:type="spellEnd"/>
      <w:r w:rsidRPr="005B7BD4">
        <w:rPr>
          <w:rFonts w:ascii="Times New Roman" w:hAnsi="Times New Roman" w:cs="Times New Roman"/>
          <w:lang w:val="en-US"/>
        </w:rPr>
        <w:t xml:space="preserve"> ma </w:t>
      </w:r>
      <w:proofErr w:type="spellStart"/>
      <w:r w:rsidRPr="005B7BD4">
        <w:rPr>
          <w:rFonts w:ascii="Times New Roman" w:hAnsi="Times New Roman" w:cs="Times New Roman"/>
          <w:lang w:val="en-US"/>
        </w:rPr>
        <w:t>jistax</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ikun</w:t>
      </w:r>
      <w:proofErr w:type="spellEnd"/>
      <w:r w:rsidRPr="005B7BD4">
        <w:rPr>
          <w:rFonts w:ascii="Times New Roman" w:hAnsi="Times New Roman" w:cs="Times New Roman"/>
          <w:lang w:val="en-US"/>
        </w:rPr>
        <w:t xml:space="preserve"> li l-</w:t>
      </w:r>
      <w:proofErr w:type="spellStart"/>
      <w:r w:rsidRPr="005B7BD4">
        <w:rPr>
          <w:rFonts w:ascii="Times New Roman" w:hAnsi="Times New Roman" w:cs="Times New Roman"/>
          <w:lang w:val="en-US"/>
        </w:rPr>
        <w:t>ittra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ntbagħtet</w:t>
      </w:r>
      <w:proofErr w:type="spellEnd"/>
      <w:r w:rsidRPr="005B7BD4">
        <w:rPr>
          <w:rFonts w:ascii="Times New Roman" w:hAnsi="Times New Roman" w:cs="Times New Roman"/>
          <w:lang w:val="en-US"/>
        </w:rPr>
        <w:t xml:space="preserve"> fit-28 ta’ </w:t>
      </w:r>
      <w:proofErr w:type="spellStart"/>
      <w:r w:rsidRPr="005B7BD4">
        <w:rPr>
          <w:rFonts w:ascii="Times New Roman" w:hAnsi="Times New Roman" w:cs="Times New Roman"/>
          <w:lang w:val="en-US"/>
        </w:rPr>
        <w:t>Jannar</w:t>
      </w:r>
      <w:proofErr w:type="spellEnd"/>
      <w:r w:rsidRPr="005B7BD4">
        <w:rPr>
          <w:rFonts w:ascii="Times New Roman" w:hAnsi="Times New Roman" w:cs="Times New Roman"/>
          <w:lang w:val="en-US"/>
        </w:rPr>
        <w:t xml:space="preserve"> </w:t>
      </w:r>
      <w:proofErr w:type="gramStart"/>
      <w:r w:rsidRPr="005B7BD4">
        <w:rPr>
          <w:rFonts w:ascii="Times New Roman" w:hAnsi="Times New Roman" w:cs="Times New Roman"/>
          <w:lang w:val="en-US"/>
        </w:rPr>
        <w:t>2014;</w:t>
      </w:r>
      <w:proofErr w:type="gramEnd"/>
    </w:p>
    <w:p w14:paraId="423043F1" w14:textId="77777777" w:rsidR="005B7BD4" w:rsidRPr="005B7BD4" w:rsidRDefault="005B7BD4" w:rsidP="005B7BD4">
      <w:pPr>
        <w:spacing w:after="0" w:line="240" w:lineRule="auto"/>
        <w:ind w:left="720" w:right="-188"/>
        <w:jc w:val="both"/>
        <w:rPr>
          <w:rFonts w:ascii="Times New Roman" w:hAnsi="Times New Roman" w:cs="Times New Roman"/>
          <w:lang w:val="en-US"/>
        </w:rPr>
      </w:pPr>
      <w:r w:rsidRPr="005B7BD4">
        <w:rPr>
          <w:rFonts w:ascii="Times New Roman" w:hAnsi="Times New Roman" w:cs="Times New Roman"/>
          <w:lang w:val="en-US"/>
        </w:rPr>
        <w:t xml:space="preserve">(ii)          </w:t>
      </w:r>
      <w:proofErr w:type="spellStart"/>
      <w:r w:rsidRPr="005B7BD4">
        <w:rPr>
          <w:rFonts w:ascii="Times New Roman" w:hAnsi="Times New Roman" w:cs="Times New Roman"/>
          <w:lang w:val="en-US"/>
        </w:rPr>
        <w:t>għar-rigward</w:t>
      </w:r>
      <w:proofErr w:type="spellEnd"/>
      <w:r w:rsidRPr="005B7BD4">
        <w:rPr>
          <w:rFonts w:ascii="Times New Roman" w:hAnsi="Times New Roman" w:cs="Times New Roman"/>
          <w:lang w:val="en-US"/>
        </w:rPr>
        <w:t xml:space="preserve"> l-email </w:t>
      </w:r>
      <w:proofErr w:type="spellStart"/>
      <w:r w:rsidRPr="005B7BD4">
        <w:rPr>
          <w:rFonts w:ascii="Times New Roman" w:hAnsi="Times New Roman" w:cs="Times New Roman"/>
          <w:lang w:val="en-US"/>
        </w:rPr>
        <w:t>datata</w:t>
      </w:r>
      <w:proofErr w:type="spellEnd"/>
      <w:r w:rsidRPr="005B7BD4">
        <w:rPr>
          <w:rFonts w:ascii="Times New Roman" w:hAnsi="Times New Roman" w:cs="Times New Roman"/>
          <w:lang w:val="en-US"/>
        </w:rPr>
        <w:t xml:space="preserve"> 27 ta’ </w:t>
      </w:r>
      <w:proofErr w:type="spellStart"/>
      <w:r w:rsidRPr="005B7BD4">
        <w:rPr>
          <w:rFonts w:ascii="Times New Roman" w:hAnsi="Times New Roman" w:cs="Times New Roman"/>
          <w:lang w:val="en-US"/>
        </w:rPr>
        <w:t>Settembru</w:t>
      </w:r>
      <w:proofErr w:type="spellEnd"/>
      <w:r w:rsidRPr="005B7BD4">
        <w:rPr>
          <w:rFonts w:ascii="Times New Roman" w:hAnsi="Times New Roman" w:cs="Times New Roman"/>
          <w:lang w:val="en-US"/>
        </w:rPr>
        <w:t xml:space="preserve"> 2017, </w:t>
      </w:r>
      <w:proofErr w:type="spellStart"/>
      <w:r w:rsidRPr="005B7BD4">
        <w:rPr>
          <w:rFonts w:ascii="Times New Roman" w:hAnsi="Times New Roman" w:cs="Times New Roman"/>
          <w:lang w:val="en-US"/>
        </w:rPr>
        <w:t>nikkjarifika</w:t>
      </w:r>
      <w:proofErr w:type="spellEnd"/>
      <w:r w:rsidRPr="005B7BD4">
        <w:rPr>
          <w:rFonts w:ascii="Times New Roman" w:hAnsi="Times New Roman" w:cs="Times New Roman"/>
          <w:lang w:val="en-US"/>
        </w:rPr>
        <w:t xml:space="preserve"> li din </w:t>
      </w:r>
      <w:proofErr w:type="spellStart"/>
      <w:r w:rsidRPr="005B7BD4">
        <w:rPr>
          <w:rFonts w:ascii="Times New Roman" w:hAnsi="Times New Roman" w:cs="Times New Roman"/>
          <w:lang w:val="en-US"/>
        </w:rPr>
        <w:t>m’għandha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ebda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konnessjoni</w:t>
      </w:r>
      <w:proofErr w:type="spellEnd"/>
      <w:r w:rsidRPr="005B7BD4">
        <w:rPr>
          <w:rFonts w:ascii="Times New Roman" w:hAnsi="Times New Roman" w:cs="Times New Roman"/>
          <w:lang w:val="en-US"/>
        </w:rPr>
        <w:t xml:space="preserve"> mar-rapport ta’ </w:t>
      </w:r>
      <w:proofErr w:type="spellStart"/>
      <w:r w:rsidRPr="005B7BD4">
        <w:rPr>
          <w:rFonts w:ascii="Times New Roman" w:hAnsi="Times New Roman" w:cs="Times New Roman"/>
          <w:lang w:val="en-US"/>
        </w:rPr>
        <w:t>ElectroGas</w:t>
      </w:r>
      <w:proofErr w:type="spellEnd"/>
      <w:r w:rsidRPr="005B7BD4">
        <w:rPr>
          <w:rFonts w:ascii="Times New Roman" w:hAnsi="Times New Roman" w:cs="Times New Roman"/>
          <w:lang w:val="en-US"/>
        </w:rPr>
        <w:t xml:space="preserve"> u </w:t>
      </w:r>
      <w:proofErr w:type="spellStart"/>
      <w:r w:rsidRPr="005B7BD4">
        <w:rPr>
          <w:rFonts w:ascii="Times New Roman" w:hAnsi="Times New Roman" w:cs="Times New Roman"/>
          <w:lang w:val="en-US"/>
        </w:rPr>
        <w:t>hija</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biss</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skambju</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bejn</w:t>
      </w:r>
      <w:proofErr w:type="spellEnd"/>
      <w:r w:rsidRPr="005B7BD4">
        <w:rPr>
          <w:rFonts w:ascii="Times New Roman" w:hAnsi="Times New Roman" w:cs="Times New Roman"/>
          <w:lang w:val="en-US"/>
        </w:rPr>
        <w:t xml:space="preserve"> l-</w:t>
      </w:r>
      <w:proofErr w:type="spellStart"/>
      <w:r w:rsidRPr="005B7BD4">
        <w:rPr>
          <w:rFonts w:ascii="Times New Roman" w:hAnsi="Times New Roman" w:cs="Times New Roman"/>
          <w:lang w:val="en-US"/>
        </w:rPr>
        <w:t>uffiċċju</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taċ</w:t>
      </w:r>
      <w:proofErr w:type="spellEnd"/>
      <w:r w:rsidRPr="005B7BD4">
        <w:rPr>
          <w:rFonts w:ascii="Times New Roman" w:hAnsi="Times New Roman" w:cs="Times New Roman"/>
          <w:lang w:val="en-US"/>
        </w:rPr>
        <w:t>-Chairman u s-</w:t>
      </w:r>
      <w:proofErr w:type="spellStart"/>
      <w:r w:rsidRPr="005B7BD4">
        <w:rPr>
          <w:rFonts w:ascii="Times New Roman" w:hAnsi="Times New Roman" w:cs="Times New Roman"/>
          <w:lang w:val="en-US"/>
        </w:rPr>
        <w:t>Segretarju</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tal-Kumpannija</w:t>
      </w:r>
      <w:proofErr w:type="spellEnd"/>
      <w:r w:rsidRPr="005B7BD4">
        <w:rPr>
          <w:rFonts w:ascii="Times New Roman" w:hAnsi="Times New Roman" w:cs="Times New Roman"/>
          <w:lang w:val="en-US"/>
        </w:rPr>
        <w:t>.</w:t>
      </w:r>
    </w:p>
    <w:p w14:paraId="50AB4AA5" w14:textId="77777777" w:rsidR="005B7BD4" w:rsidRPr="005B7BD4" w:rsidRDefault="005B7BD4" w:rsidP="005B7BD4">
      <w:pPr>
        <w:spacing w:after="0" w:line="240" w:lineRule="auto"/>
        <w:ind w:right="-188"/>
        <w:jc w:val="both"/>
        <w:rPr>
          <w:rFonts w:ascii="Times New Roman" w:hAnsi="Times New Roman" w:cs="Times New Roman"/>
          <w:lang w:val="en-US"/>
        </w:rPr>
      </w:pPr>
    </w:p>
    <w:p w14:paraId="565B6A77" w14:textId="77777777" w:rsidR="005B7BD4" w:rsidRPr="005B7BD4" w:rsidRDefault="005B7BD4" w:rsidP="005B7BD4">
      <w:pPr>
        <w:spacing w:after="0" w:line="240" w:lineRule="auto"/>
        <w:ind w:left="720" w:right="-188"/>
        <w:jc w:val="both"/>
        <w:rPr>
          <w:rFonts w:ascii="Times New Roman" w:hAnsi="Times New Roman" w:cs="Times New Roman"/>
          <w:lang w:val="en-US"/>
        </w:rPr>
      </w:pPr>
      <w:proofErr w:type="spellStart"/>
      <w:r w:rsidRPr="005B7BD4">
        <w:rPr>
          <w:rFonts w:ascii="Times New Roman" w:hAnsi="Times New Roman" w:cs="Times New Roman"/>
          <w:lang w:val="en-US"/>
        </w:rPr>
        <w:t>Nittama</w:t>
      </w:r>
      <w:proofErr w:type="spellEnd"/>
      <w:r w:rsidRPr="005B7BD4">
        <w:rPr>
          <w:rFonts w:ascii="Times New Roman" w:hAnsi="Times New Roman" w:cs="Times New Roman"/>
          <w:lang w:val="en-US"/>
        </w:rPr>
        <w:t xml:space="preserve"> li </w:t>
      </w:r>
      <w:proofErr w:type="spellStart"/>
      <w:r w:rsidRPr="005B7BD4">
        <w:rPr>
          <w:rFonts w:ascii="Times New Roman" w:hAnsi="Times New Roman" w:cs="Times New Roman"/>
          <w:lang w:val="en-US"/>
        </w:rPr>
        <w:t>tali</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kjarifiċi</w:t>
      </w:r>
      <w:proofErr w:type="spellEnd"/>
      <w:r w:rsidRPr="005B7BD4">
        <w:rPr>
          <w:rFonts w:ascii="Times New Roman" w:hAnsi="Times New Roman" w:cs="Times New Roman"/>
          <w:lang w:val="en-US"/>
        </w:rPr>
        <w:t xml:space="preserve"> huma </w:t>
      </w:r>
      <w:proofErr w:type="spellStart"/>
      <w:r w:rsidRPr="005B7BD4">
        <w:rPr>
          <w:rFonts w:ascii="Times New Roman" w:hAnsi="Times New Roman" w:cs="Times New Roman"/>
          <w:lang w:val="en-US"/>
        </w:rPr>
        <w:t>suffiċjenti</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għall-għanijiet</w:t>
      </w:r>
      <w:proofErr w:type="spellEnd"/>
      <w:r w:rsidRPr="005B7BD4">
        <w:rPr>
          <w:rFonts w:ascii="Times New Roman" w:hAnsi="Times New Roman" w:cs="Times New Roman"/>
          <w:lang w:val="en-US"/>
        </w:rPr>
        <w:t xml:space="preserve"> </w:t>
      </w:r>
      <w:proofErr w:type="spellStart"/>
      <w:r w:rsidRPr="005B7BD4">
        <w:rPr>
          <w:rFonts w:ascii="Times New Roman" w:hAnsi="Times New Roman" w:cs="Times New Roman"/>
          <w:lang w:val="en-US"/>
        </w:rPr>
        <w:t>tal-Kumitat</w:t>
      </w:r>
      <w:proofErr w:type="spellEnd"/>
      <w:r w:rsidRPr="005B7BD4">
        <w:rPr>
          <w:rFonts w:ascii="Times New Roman" w:hAnsi="Times New Roman" w:cs="Times New Roman"/>
          <w:lang w:val="en-US"/>
        </w:rPr>
        <w:t>.”.</w:t>
      </w:r>
    </w:p>
    <w:p w14:paraId="0C103EDC" w14:textId="77777777" w:rsidR="005B7BD4" w:rsidRPr="005B7BD4" w:rsidRDefault="005B7BD4" w:rsidP="005B7BD4">
      <w:pPr>
        <w:spacing w:after="0" w:line="240" w:lineRule="auto"/>
        <w:ind w:right="-188"/>
        <w:jc w:val="both"/>
        <w:rPr>
          <w:rFonts w:ascii="Times New Roman" w:hAnsi="Times New Roman" w:cs="Times New Roman"/>
          <w:lang w:val="mt-MT"/>
        </w:rPr>
      </w:pPr>
    </w:p>
    <w:p w14:paraId="6648396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Nistaqsi jekk hawnx permess li din il-korrispondenza tittella’ fuq il-website.  Ma jidhirx li hawn oġġezzjoni. </w:t>
      </w:r>
    </w:p>
    <w:p w14:paraId="7BCF79E3" w14:textId="77777777" w:rsidR="005B7BD4" w:rsidRPr="005B7BD4" w:rsidRDefault="005B7BD4" w:rsidP="005B7BD4">
      <w:pPr>
        <w:spacing w:after="0" w:line="240" w:lineRule="auto"/>
        <w:ind w:right="-188"/>
        <w:jc w:val="both"/>
        <w:rPr>
          <w:rFonts w:ascii="Times New Roman" w:hAnsi="Times New Roman" w:cs="Times New Roman"/>
          <w:lang w:val="mt-MT"/>
        </w:rPr>
      </w:pPr>
    </w:p>
    <w:p w14:paraId="6183E64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Il-korrispondenza l-oħra li għandi hija fir-rigward tal-laqgħa tal-Commonwealth Association for Public Accounts Committeea (CAPAC).  Kif tafu Malta għandha siġġu fuq il-Kumitat Eżekuttiv ta’ din l-assoċjazzjoni, ġejna eletti ftit tax-xhur ilu, u ġejna avvżati li dan il-kumitat se jiltaqa’ fit-13 ta’ Diċembru għall-ħabta tas-1.30 p.m., ħin tal-Ingilterra. Għal din il-laqgħa se nkun qed nattendi jiena bħala membru tiegħu.</w:t>
      </w:r>
    </w:p>
    <w:p w14:paraId="1C25684A" w14:textId="77777777" w:rsidR="005B7BD4" w:rsidRPr="005B7BD4" w:rsidRDefault="005B7BD4" w:rsidP="005B7BD4">
      <w:pPr>
        <w:spacing w:after="0" w:line="240" w:lineRule="auto"/>
        <w:ind w:right="-188"/>
        <w:jc w:val="both"/>
        <w:rPr>
          <w:rFonts w:ascii="Times New Roman" w:hAnsi="Times New Roman" w:cs="Times New Roman"/>
          <w:lang w:val="mt-MT"/>
        </w:rPr>
      </w:pPr>
    </w:p>
    <w:p w14:paraId="621EB17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Ngħaddu issa għall-item li jmiss fuq l-aġenda. </w:t>
      </w:r>
    </w:p>
    <w:p w14:paraId="4E8A8F6C" w14:textId="77777777" w:rsidR="005B7BD4" w:rsidRPr="005B7BD4" w:rsidRDefault="005B7BD4" w:rsidP="005B7BD4">
      <w:pPr>
        <w:spacing w:after="0" w:line="240" w:lineRule="auto"/>
        <w:ind w:right="-188"/>
        <w:jc w:val="both"/>
        <w:rPr>
          <w:rFonts w:ascii="Times New Roman" w:hAnsi="Times New Roman" w:cs="Times New Roman"/>
          <w:lang w:val="mt-MT"/>
        </w:rPr>
      </w:pPr>
    </w:p>
    <w:p w14:paraId="34AD0BBC" w14:textId="07184945" w:rsidR="005B7BD4" w:rsidRPr="005B7BD4" w:rsidRDefault="005B7BD4" w:rsidP="005B7BD4">
      <w:pPr>
        <w:spacing w:after="0" w:line="240" w:lineRule="auto"/>
        <w:ind w:right="-188"/>
        <w:jc w:val="center"/>
        <w:rPr>
          <w:rFonts w:ascii="Times New Roman" w:eastAsia="Calibri" w:hAnsi="Times New Roman" w:cs="Times New Roman"/>
          <w:sz w:val="24"/>
          <w:szCs w:val="24"/>
          <w:lang w:val="mt-MT"/>
        </w:rPr>
      </w:pPr>
      <w:r>
        <w:rPr>
          <w:rFonts w:ascii="Times New Roman" w:eastAsia="Calibri" w:hAnsi="Times New Roman" w:cs="Times New Roman"/>
          <w:b/>
          <w:lang w:val="mt-MT"/>
        </w:rPr>
        <w:br w:type="column"/>
      </w:r>
      <w:r w:rsidRPr="005B7BD4">
        <w:rPr>
          <w:rFonts w:ascii="Times New Roman" w:eastAsia="Calibri" w:hAnsi="Times New Roman" w:cs="Times New Roman"/>
          <w:b/>
          <w:sz w:val="24"/>
          <w:szCs w:val="24"/>
          <w:lang w:val="mt-MT"/>
        </w:rPr>
        <w:lastRenderedPageBreak/>
        <w:t xml:space="preserve">KONTINWAZZJONI TAL-EŻAMI TAR-RAPPORT TAL-AWDITUR ĠENERALI </w:t>
      </w:r>
      <w:r w:rsidRPr="005B7BD4">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6DA7FB8B"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6069F1F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Kif tafu, dan il-Kumitat qabel li llum jerġa’ jsejjaħ lill-Prof. Edward Scicluna, li kien Ministru għall-Finanzi fil-perjodu rilevanti, u għaldaqstant nitlob sabiex  jissejjaħ ix-xhud.</w:t>
      </w:r>
    </w:p>
    <w:p w14:paraId="5B737A7F"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782F5311" w14:textId="77777777" w:rsidR="005B7BD4" w:rsidRPr="005B7BD4" w:rsidRDefault="005B7BD4" w:rsidP="005B7BD4">
      <w:pPr>
        <w:spacing w:after="0" w:line="240" w:lineRule="auto"/>
        <w:ind w:right="-188"/>
        <w:jc w:val="both"/>
        <w:rPr>
          <w:rFonts w:ascii="Times New Roman" w:eastAsia="Calibri" w:hAnsi="Times New Roman" w:cs="Times New Roman"/>
          <w:i/>
          <w:iCs/>
          <w:lang w:val="mt-MT"/>
        </w:rPr>
      </w:pPr>
      <w:r w:rsidRPr="005B7BD4">
        <w:rPr>
          <w:rFonts w:ascii="Times New Roman" w:eastAsia="Calibri" w:hAnsi="Times New Roman" w:cs="Times New Roman"/>
          <w:i/>
          <w:iCs/>
          <w:lang w:val="mt-MT"/>
        </w:rPr>
        <w:t>Il-Professur Edward Scicluna daħal fil-kamra tal-Kumitat.</w:t>
      </w:r>
    </w:p>
    <w:p w14:paraId="4A92B9D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lang w:val="mt-MT"/>
        </w:rPr>
        <w:t xml:space="preserve"> </w:t>
      </w:r>
    </w:p>
    <w:p w14:paraId="79EF96DC"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bCs/>
          <w:lang w:val="mt-MT"/>
        </w:rPr>
        <w:t>IĊ-CHAIRPERSON:</w:t>
      </w:r>
      <w:r w:rsidRPr="005B7BD4">
        <w:rPr>
          <w:rFonts w:ascii="Times New Roman" w:eastAsia="Calibri" w:hAnsi="Times New Roman" w:cs="Times New Roman"/>
          <w:lang w:val="mt-MT"/>
        </w:rPr>
        <w:t xml:space="preserve">  Prof. Scicluna, il-wara nofsinhar it-tajjeb u grazzi talli erġajt ġejt quddiem il-Kumitat. Kif taf, fl-aħħar laqgħa ta’ dan il-Kumitat inti ngħatajt il-ġurament u għaldaqstant dak il-ġurament jgħodd u japplika għal dak li se tiġi mistoqsi  u tirrispondi għalih illum. Jien se nieħu spunt minn dak li għedt l-aħħar darba. </w:t>
      </w:r>
    </w:p>
    <w:p w14:paraId="777B738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560ADFD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lang w:val="mt-MT"/>
        </w:rPr>
        <w:t xml:space="preserve">Kif taf, l-aħħar darba għamilt il-preżentazzjoni tiegħek quddiem dan il-Kumitat  u għamilt proviso.  Min-naħa tiegħi u min-naħa tal-Oppożizzjoni, il-mistoqsijiet li se jsirulek huma b’riferenza għal meta inti kont Ministru għall-Finanzi fil-perjodu in kwestjoni. Nassigurak li bl-ebda mod m’aħna se nidħlu dwar l-inkarigu tiegħek bħalissa bħala Gvernatur tal-Bank Ċentrali.  Xtaqt nagħmel din il-kjarifika għax naf li semmejt dan il-punt inti u għalhekk ħassejt li jkun tajjeb li nikkjarifikah. Ħalli niġi mill-ewwel għad-dunque. </w:t>
      </w:r>
    </w:p>
    <w:p w14:paraId="7A3971E6"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08D37301"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lang w:val="mt-MT"/>
        </w:rPr>
        <w:t xml:space="preserve">Prof. Scicluna, huwa public knowledge li meta inti xhedt fil-qorti fir-rigward tal-inkjesta partikolari fil-qtil ta’ Daphne Caruana Galizia inti kont kritiku ħafna dwar l-involviment tiegħek fl-għazla tal-kuntratti ta’ ElectroGas minn Enemalta, u għedt li kien hemm kitchen cabinet.  U jien se nistaqsik dwar dan. Inti kont kritiku fl-involviment tiegħek. F’liema livell kont kritiku? F’liema livell ħassejt li bħala Ministru għall-Finanzi ma kontx involut fid-deċiżjoni ta’ ElectroGas? </w:t>
      </w:r>
    </w:p>
    <w:p w14:paraId="32EF96F3"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2C7EBADA" w14:textId="77777777" w:rsidR="005B7BD4" w:rsidRPr="005B7BD4" w:rsidRDefault="005B7BD4" w:rsidP="005B7BD4">
      <w:pPr>
        <w:spacing w:after="0" w:line="240" w:lineRule="auto"/>
        <w:ind w:right="-188"/>
        <w:jc w:val="both"/>
        <w:rPr>
          <w:rFonts w:ascii="Times New Roman" w:eastAsia="Calibri" w:hAnsi="Times New Roman" w:cs="Times New Roman"/>
          <w:bCs/>
          <w:lang w:val="mt-MT"/>
        </w:rPr>
      </w:pPr>
      <w:r w:rsidRPr="005B7BD4">
        <w:rPr>
          <w:rFonts w:ascii="Times New Roman" w:eastAsia="Calibri" w:hAnsi="Times New Roman" w:cs="Times New Roman"/>
          <w:b/>
          <w:lang w:val="mt-MT"/>
        </w:rPr>
        <w:t xml:space="preserve">IL-PROF. EDWARD SCICLUNA:  </w:t>
      </w:r>
      <w:r w:rsidRPr="005B7BD4">
        <w:rPr>
          <w:rFonts w:ascii="Times New Roman" w:eastAsia="Calibri" w:hAnsi="Times New Roman" w:cs="Times New Roman"/>
          <w:bCs/>
          <w:lang w:val="mt-MT"/>
        </w:rPr>
        <w:t>L-ewwel nett irrid ngħid li jien użajt il-frażi “kitchen cabinet”, u kulħadd ipprova jagħtiha interpretazzjoni kif ried hu. Il-frażi “kitchen cabinet” hija xi ħaġa li teżisti f’kull gvern li jien familjari miegħu.  Min jaqra l-istorja jara li uffiċjalment, kif suppost u skont il-</w:t>
      </w:r>
      <w:r w:rsidRPr="005B7BD4">
        <w:rPr>
          <w:rFonts w:ascii="Times New Roman" w:eastAsia="Calibri" w:hAnsi="Times New Roman" w:cs="Times New Roman"/>
          <w:bCs/>
          <w:lang w:val="mt-MT"/>
        </w:rPr>
        <w:t xml:space="preserve">kostituzzjoni, ikun hemm Kabinett li jiltaqa’ b’mod regolari  u li d-deċiżjoni tiegħu hija deċiżjoni tal-Gvern, però sta għal prim ministru, jew president tal-Amerka li jkollu a closer group li jikkonsulta magħhom and bounces ideas, and so on. Għalkemm jien dejjem kelli kuntatt mill-qrib mal-Prim Ministru, qatt ma kont, jew minħabba l-età jew għal xi raġuni oħra,  f’dak il-group li l-Prim Ministru kien jikkonsulta miegħu dwar ċerti affarijiet qabel ma jiġu b’mod uffiċjali. Meta kont użajt dik il-frażi ħafna taw interpretazzjoni li tmur ‘il bogħod milli kelli f’moħħi jien meta għedtha. </w:t>
      </w:r>
    </w:p>
    <w:p w14:paraId="14D2F71E"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7C5EFD0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Biex inkun korrett, dak li għedt inti issa ġie ppubblikat fir-rapport tal-inkjesta.  Fil-fatt il-bord kien qal hekk: </w:t>
      </w:r>
    </w:p>
    <w:p w14:paraId="631E1284"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13B9407A" w14:textId="77777777" w:rsidR="005B7BD4" w:rsidRPr="005B7BD4" w:rsidRDefault="005B7BD4" w:rsidP="005B7BD4">
      <w:pPr>
        <w:spacing w:after="0" w:line="240" w:lineRule="auto"/>
        <w:ind w:left="720" w:right="-188"/>
        <w:jc w:val="both"/>
        <w:rPr>
          <w:rFonts w:ascii="Times New Roman" w:eastAsia="Calibri" w:hAnsi="Times New Roman" w:cs="Times New Roman"/>
          <w:lang w:val="mt-MT"/>
        </w:rPr>
      </w:pPr>
      <w:r w:rsidRPr="005B7BD4">
        <w:rPr>
          <w:rFonts w:ascii="Times New Roman" w:eastAsia="Calibri" w:hAnsi="Times New Roman" w:cs="Times New Roman"/>
          <w:lang w:val="mt-MT"/>
        </w:rPr>
        <w:t xml:space="preserve">“Dan l-istil ta’ Gvern amministrat mill-Prim Ministru Muscat u dan il-modus operandi ġie kkonfermat b’mod inekwivoku mill-allura Ministru tal-Finanzi, il-Professur Edward Scicluna, li min rajh, u mingħajr provokazzjoni daparti tal-bord, ikkonferma li “bħal kull gvern u f’kull pajjiż ikun hemm dak li ngħidulu kitchen cabinet, jiġifieri ikun hemm erbgħa min-nies dejjem hemmhekk u jidħlu f’ċerti affarijiet”.”. </w:t>
      </w:r>
    </w:p>
    <w:p w14:paraId="44EB38B9"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0EEBF816"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lang w:val="mt-MT"/>
        </w:rPr>
        <w:t xml:space="preserve">Fir-rigward tal-għażla ta’ ElectroGas kien hemm dan il-kitchen cabinet? </w:t>
      </w:r>
    </w:p>
    <w:p w14:paraId="0D992688" w14:textId="77777777" w:rsidR="005B7BD4" w:rsidRPr="005B7BD4" w:rsidRDefault="005B7BD4" w:rsidP="005B7BD4">
      <w:pPr>
        <w:spacing w:after="0" w:line="240" w:lineRule="auto"/>
        <w:ind w:right="-188"/>
        <w:jc w:val="both"/>
        <w:rPr>
          <w:rFonts w:ascii="Times New Roman" w:eastAsia="Calibri" w:hAnsi="Times New Roman" w:cs="Times New Roman"/>
          <w:b/>
          <w:lang w:val="mt-MT"/>
        </w:rPr>
      </w:pPr>
    </w:p>
    <w:p w14:paraId="4767EE45"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Id-deċiżjoni li malli jkun fil-gvern il-Partit Laburista jmur għal soluzzjoni tal-enerġija partikolarment li jaqleb għall-gass, partikolarment li jkun hemm impjant ġdid, ittieħdet qabel, jiġifieri ma tteħditx mill-Gvern, imma l-partit kellu l-programm elettorali tiegħu u l-aktar għajta li kellha prijorità u li kellha ħoss kbir tant li kkonvinċa lill-poplu li jtellgħu fil-gvern kienet li t-tariffi huma għoljin minħabba ineffiċjenza fl-impjanti, fil-makkinarju antik li juża ż-żejt eċċ. Nerġa’ ngħid, u għedtha wkoll fl-introduzzjoni tiegħi l-aħħar darba, li ħafna mill-istudji saru minn Enemalta taħt il-Gvern ta’ qabel, bħall-bżonn għall-qalba għall-gas, il-bżonn li dawk li huma ineffiċjenti… U dan jikkonfermah l-NAO stess f’dan ir-rapport. U allura bdew isiru l-preparamenti għax kieku kienet tkun wegħda irresponsabbli minn partit li jrid jitla’ fil-gvern bil-programm elettorali jekk jivvinta xi ħaġa u jgħid li se jwaqqa’ t-tariffi mingħajr bażi ta’ xejn. Fil-fatt, sar working minn qabel, li jien ma kontx involut fih... </w:t>
      </w:r>
    </w:p>
    <w:p w14:paraId="792CB61D"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35369B3"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lastRenderedPageBreak/>
        <w:t>IĊ-CHAIRPERSON:</w:t>
      </w:r>
      <w:r w:rsidRPr="005B7BD4">
        <w:rPr>
          <w:rFonts w:ascii="Times New Roman" w:eastAsia="Calibri" w:hAnsi="Times New Roman" w:cs="Times New Roman"/>
          <w:lang w:val="mt-MT"/>
        </w:rPr>
        <w:t xml:space="preserve"> Kif tħossok li ma kontx involut, bħala Ministru għall-Finanzi? </w:t>
      </w:r>
    </w:p>
    <w:p w14:paraId="720AD8E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2530372A"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Jien qed nitkellem fuq qabel l-elezzjoni, jiġifieri ma kontx ministru, imma kont kandidat, kont Membru tal-Parlament Ewropew.  Il-partit kien ċar li kien qed jagħmel il-homework tiegħu, u niftakar li jien darba għedt lil-Leader tal-partit li biex inkun konvinċenti fl-għajta tiegħi u fil-canvassing tiegħi xtaqt inkun naf xi workings li kienu saru, u hu qalli li kienu se jirranġawli presentation. Kien ġie espert Ingliż, li kien qed jgħin fil-workings, u għamel presentation ta’ table – ma niftakarx kienx hemm xi ħaddieħor barra jien – fejn deher li l-costs bl-impjanti, għoljin mas-sema, il-Gvern ma seta’ qatt iraħħas l-prezzijiet, però b’impjant tal-gass ta’ 200 megawatts, li kienu normalissimi u mifruxa mal-Ewropa kollha, dik il-wegħda setgħet tiġi attwata.  U kont rajt ukoll il-workings u s-savings.   That is what I knew at the time. </w:t>
      </w:r>
    </w:p>
    <w:p w14:paraId="45C11BE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1C58380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Imma inti kont parti mill-kitchen cabinet? </w:t>
      </w:r>
    </w:p>
    <w:p w14:paraId="7F690B9F"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7BEFD8BB"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Il-kelma “kitchen” ma kien hemm l-ebda... Kitchen cabinet ifisser jekk inti tħossokx fl-inner group ta’ ħbieb bejniethom. </w:t>
      </w:r>
    </w:p>
    <w:p w14:paraId="3B5A757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1858657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Imma kont?  Iva jew le. </w:t>
      </w:r>
    </w:p>
    <w:p w14:paraId="123951E9"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3C081CA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No. </w:t>
      </w:r>
    </w:p>
    <w:p w14:paraId="1E4017AC" w14:textId="77777777" w:rsidR="005B7BD4" w:rsidRPr="005B7BD4" w:rsidRDefault="005B7BD4" w:rsidP="005B7BD4">
      <w:pPr>
        <w:spacing w:after="0" w:line="240" w:lineRule="auto"/>
        <w:ind w:right="-188"/>
        <w:jc w:val="both"/>
        <w:rPr>
          <w:rFonts w:ascii="Times New Roman" w:eastAsia="Calibri" w:hAnsi="Times New Roman" w:cs="Times New Roman"/>
          <w:b/>
          <w:lang w:val="mt-MT"/>
        </w:rPr>
      </w:pPr>
    </w:p>
    <w:p w14:paraId="1BD8F5A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Ma kontx. </w:t>
      </w:r>
    </w:p>
    <w:p w14:paraId="6D53FAA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9C3B85A"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Kellna dejjem relazzjoni koretta, normali, bejn Ministru u Prim Ministru. </w:t>
      </w:r>
    </w:p>
    <w:p w14:paraId="74842CE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0DBAD24A"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Jiġifieri kien hemm ċerti nies li ma kellhomx dik ir-relazzjoni, jew kellhom relazzjoni oltre? </w:t>
      </w:r>
    </w:p>
    <w:p w14:paraId="532221D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5F7947D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Ma kien hemm xejn li jien ħassejt nieqes. Qabel ikun hemm ċerti negozjati, imma jien qatt ma kont involut biex ninnegozja ma’ ebda kumpanija, jew ma’ xi skema, jew whatever. </w:t>
      </w:r>
    </w:p>
    <w:p w14:paraId="4AC4E96D"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7F3BE5E4"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Għadek kif għedt li ma kien hemm xejn nieqes, imma fl-inkjesta għedt li ħassejt li kont eskluż minn ċerti affarijiet. Jiġifieri kont eskluż? </w:t>
      </w:r>
    </w:p>
    <w:p w14:paraId="37EF603A"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754B696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Ma kontx involut. </w:t>
      </w:r>
    </w:p>
    <w:p w14:paraId="6917C0E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F503D2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Ħalli mmur pass lura forsi tispjegalna aħjar. Konrad Mizzi, fix-xhieda tiegħu quddiem dan il-Kumitat il-ġimgħa l-oħra, qal li kollox kien jgħaddi through il-Kabinett. Issa inti għedt li fiż-żmien qabel l-elezzjoni inti ma kontx involut peress li dak iż-żmien ma kontx ministru. Tista’ tispjegalna in brief  kif għadda dan il-proċess ta’ ElectroGas? Qabel l-elezzjoni kien hemm ċerti advisors li qalulkom fuq il-proġett. Tista’ tispjegalna l-proċess? </w:t>
      </w:r>
    </w:p>
    <w:p w14:paraId="5446D5D6"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3C865653"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Mela qed nibdew meta beda l-Gvern. </w:t>
      </w:r>
    </w:p>
    <w:p w14:paraId="08AA70FE"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0DBD74A7"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No, minn qabel l-elezzjoni. </w:t>
      </w:r>
    </w:p>
    <w:p w14:paraId="3830DCDF"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596255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Qabel l-eleezzjoni sar il-homework dwar il-fatt li meta jkun fil-gvern imur għal impjant li jaħdem bil-gass. Nerġa’ ngħid li kien hemm ħafna options, u waħda minnhom kienet li jieħdu l-Gvern kollu kemm hu u jqabbad kuntratturi piecemeal u l-project manager jibqa’ l-Gvern. Hemm imbagħad dawk li ngħidulhom turnkey li jibnuhulek però malli jispiċċa jgħadduhulek. </w:t>
      </w:r>
    </w:p>
    <w:p w14:paraId="2C2240C9"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391C26E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At that stage min kien involut? </w:t>
      </w:r>
    </w:p>
    <w:p w14:paraId="080C40A3"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591857D9"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IL-PROF. EDWARD SCICLUNA:</w:t>
      </w:r>
      <w:r w:rsidRPr="005B7BD4">
        <w:rPr>
          <w:rFonts w:ascii="Times New Roman" w:eastAsia="Calibri" w:hAnsi="Times New Roman" w:cs="Times New Roman"/>
          <w:lang w:val="mt-MT"/>
        </w:rPr>
        <w:t xml:space="preserve"> Il-Gvern mar għat-tielet option, u ċjoè li… </w:t>
      </w:r>
    </w:p>
    <w:p w14:paraId="15EF073C"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0DF555C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Jien m’iniex qed nistaqsik x’kienu l-options imma min kien involut at what stages. Konrad Mizzi qal li mill-bidu sal-aħħar kien involut il-Kabinett. Tista’ tispjegalna l-proċess u min kien involut minn prior to the election sakemm ġie rescinded wieħed mill-kuntratti? </w:t>
      </w:r>
    </w:p>
    <w:p w14:paraId="17E76F22"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249F30AA"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CLAYTON BARTOLO:</w:t>
      </w:r>
      <w:r w:rsidRPr="005B7BD4">
        <w:rPr>
          <w:rFonts w:ascii="Times New Roman" w:eastAsia="Calibri" w:hAnsi="Times New Roman" w:cs="Times New Roman"/>
          <w:lang w:val="mt-MT"/>
        </w:rPr>
        <w:t xml:space="preserve">  Prof. Scicluna, inti kont fil-Kabinett qabel l-elezzjoni tal-2013? </w:t>
      </w:r>
    </w:p>
    <w:p w14:paraId="0A1A9DE9"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3A28B74E"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GLENN BEDINGFIELD:</w:t>
      </w:r>
      <w:r w:rsidRPr="005B7BD4">
        <w:rPr>
          <w:rFonts w:ascii="Times New Roman" w:eastAsia="Calibri" w:hAnsi="Times New Roman" w:cs="Times New Roman"/>
          <w:lang w:val="mt-MT"/>
        </w:rPr>
        <w:t xml:space="preserve"> L-Onor. Borg għandha tkun taf li qabel l-2013 kien hemm Gvern Nazzjonalista. (Interruzzjonijiet) </w:t>
      </w:r>
    </w:p>
    <w:p w14:paraId="470D060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59ABFF9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IĊ-CHAIRPERSON:</w:t>
      </w:r>
      <w:r w:rsidRPr="005B7BD4">
        <w:rPr>
          <w:rFonts w:ascii="Times New Roman" w:eastAsia="Calibri" w:hAnsi="Times New Roman" w:cs="Times New Roman"/>
          <w:lang w:val="mt-MT"/>
        </w:rPr>
        <w:t xml:space="preserve"> Jekk jogħġobkom. </w:t>
      </w:r>
    </w:p>
    <w:p w14:paraId="36796301"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69D7EFB5"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GLENN BEDINGFIELD:</w:t>
      </w:r>
      <w:r w:rsidRPr="005B7BD4">
        <w:rPr>
          <w:rFonts w:ascii="Times New Roman" w:eastAsia="Calibri" w:hAnsi="Times New Roman" w:cs="Times New Roman"/>
          <w:lang w:val="mt-MT"/>
        </w:rPr>
        <w:t xml:space="preserve"> Kemm niġbdilkom l-attenzjoni li, l-ewwel nett, kif tafu </w:t>
      </w:r>
      <w:r w:rsidRPr="005B7BD4">
        <w:rPr>
          <w:rFonts w:ascii="Times New Roman" w:eastAsia="Calibri" w:hAnsi="Times New Roman" w:cs="Times New Roman"/>
          <w:lang w:val="mt-MT"/>
        </w:rPr>
        <w:lastRenderedPageBreak/>
        <w:t xml:space="preserve">intom, sa Marzu tal-2013 ma kienx hemm Kabinett immexxi minn Prim Ministru… </w:t>
      </w:r>
    </w:p>
    <w:p w14:paraId="1C13E47F"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231ABA3"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REBEKAH BORG:</w:t>
      </w:r>
      <w:r w:rsidRPr="005B7BD4">
        <w:rPr>
          <w:rFonts w:ascii="Times New Roman" w:eastAsia="Calibri" w:hAnsi="Times New Roman" w:cs="Times New Roman"/>
          <w:lang w:val="mt-MT"/>
        </w:rPr>
        <w:t xml:space="preserve"> Anzi, jien għedtlu minn wara l-elezzjoni. </w:t>
      </w:r>
    </w:p>
    <w:p w14:paraId="06925B58"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37C6EB41"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GLENN BEDINGFIELD:</w:t>
      </w:r>
      <w:r w:rsidRPr="005B7BD4">
        <w:rPr>
          <w:rFonts w:ascii="Times New Roman" w:eastAsia="Calibri" w:hAnsi="Times New Roman" w:cs="Times New Roman"/>
          <w:lang w:val="mt-MT"/>
        </w:rPr>
        <w:t xml:space="preserve"> Kemm qed teħduha bi kbira li partit fl-oppożizzjoni… </w:t>
      </w:r>
    </w:p>
    <w:p w14:paraId="653BDD80"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p>
    <w:p w14:paraId="44AD5CE1" w14:textId="77777777" w:rsidR="005B7BD4" w:rsidRPr="005B7BD4" w:rsidRDefault="005B7BD4" w:rsidP="005B7BD4">
      <w:pPr>
        <w:spacing w:after="0" w:line="240" w:lineRule="auto"/>
        <w:ind w:right="-188"/>
        <w:jc w:val="both"/>
        <w:rPr>
          <w:rFonts w:ascii="Times New Roman" w:eastAsia="Calibri" w:hAnsi="Times New Roman" w:cs="Times New Roman"/>
          <w:lang w:val="mt-MT"/>
        </w:rPr>
      </w:pPr>
      <w:r w:rsidRPr="005B7BD4">
        <w:rPr>
          <w:rFonts w:ascii="Times New Roman" w:eastAsia="Calibri" w:hAnsi="Times New Roman" w:cs="Times New Roman"/>
          <w:b/>
          <w:lang w:val="mt-MT"/>
        </w:rPr>
        <w:t>ONOR. CLAYTON BARTOLO:</w:t>
      </w:r>
      <w:r w:rsidRPr="005B7BD4">
        <w:rPr>
          <w:rFonts w:ascii="Times New Roman" w:eastAsia="Calibri" w:hAnsi="Times New Roman" w:cs="Times New Roman"/>
          <w:lang w:val="mt-MT"/>
        </w:rPr>
        <w:t xml:space="preserve"> ...kien hemm Kabinett li ried juża l-heavy fuel oil. </w:t>
      </w:r>
    </w:p>
    <w:p w14:paraId="49D0F45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03B585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Naħseb il-Prof. Scicluna kapaċi jirrispondi hu għall-mistoqsijiet li jsirulu. </w:t>
      </w:r>
    </w:p>
    <w:p w14:paraId="2FB9098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8AF46B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GLENN BEDINGFIELD:  </w:t>
      </w:r>
      <w:r w:rsidRPr="005B7BD4">
        <w:rPr>
          <w:rFonts w:ascii="Times New Roman" w:hAnsi="Times New Roman" w:cs="Times New Roman"/>
          <w:bCs/>
          <w:lang w:val="mt-MT"/>
        </w:rPr>
        <w:t>Jien qed ngħid għall-mistoqsijiet għax</w:t>
      </w:r>
      <w:r w:rsidRPr="005B7BD4">
        <w:rPr>
          <w:rFonts w:ascii="Times New Roman" w:hAnsi="Times New Roman" w:cs="Times New Roman"/>
          <w:b/>
          <w:lang w:val="mt-MT"/>
        </w:rPr>
        <w:t xml:space="preserve"> </w:t>
      </w:r>
      <w:r w:rsidRPr="005B7BD4">
        <w:rPr>
          <w:rFonts w:ascii="Times New Roman" w:hAnsi="Times New Roman" w:cs="Times New Roman"/>
          <w:lang w:val="mt-MT"/>
        </w:rPr>
        <w:t xml:space="preserve">qed tistaqsi xi ħaġa lix-xhud li għandna quddiemna biex jispjega l-proċess fil-Kabinett fl-2013 meta fl-2013 hu ma kienx hemm. </w:t>
      </w:r>
    </w:p>
    <w:p w14:paraId="273825E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012155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Ix-xhud stess semma qabel l-elezzjoni. Jien għedt wara. Naħseb li ma smajtnix sew. </w:t>
      </w:r>
    </w:p>
    <w:p w14:paraId="40C8591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10F3FB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Borg u Onor. Bedingfield, jekk jogħġobkom, itfu l-microphones meta ma tkunux qegħdin titkellmu ħalli ma jkunx hemm overlapping. Naf li ngħidha kull laqgħa imma se nirrepetiha. Irrid li jsiru mistoqsijiet lix-xhud dment li x-xhud qiegħed mal-mejda. Naf li kien hemm kjarifika mill-Onor. Bedingfield, li naħseb li tista’ tittieħed bħala stat ta’ fatt li qabel Marzu kien hemm Gvern Nazzjonalista. Ma naħsibx li hemm għalfejn dawn it-tip ta’ punti ta’ fatti għax huwa stabbilit. L-Onor. Ellul. </w:t>
      </w:r>
    </w:p>
    <w:p w14:paraId="210D3B2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3A447C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 (Segretarju Parlamentari għad-Djalogu Soċjali):</w:t>
      </w:r>
      <w:r w:rsidRPr="005B7BD4">
        <w:rPr>
          <w:rFonts w:ascii="Times New Roman" w:hAnsi="Times New Roman" w:cs="Times New Roman"/>
          <w:lang w:val="mt-MT"/>
        </w:rPr>
        <w:t xml:space="preserve"> Sur President, qabel ma nidħlu f’dibattitu bejnietna li mhux suppost nagħmlu quddiem ix-xhud, nixtieq ngħid li meta jagħmel intervent xi ħadd min-naħa tal-Gvern importanti li nħalluh jesprimi ruħu u ma ninterrompuhx. </w:t>
      </w:r>
    </w:p>
    <w:p w14:paraId="20625EA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8D52F4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Dejjem inħallikom. </w:t>
      </w:r>
    </w:p>
    <w:p w14:paraId="2584EE5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7B7AD1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ANDY ELLUL:  </w:t>
      </w:r>
      <w:r w:rsidRPr="005B7BD4">
        <w:rPr>
          <w:rFonts w:ascii="Times New Roman" w:hAnsi="Times New Roman" w:cs="Times New Roman"/>
          <w:bCs/>
          <w:lang w:val="mt-MT"/>
        </w:rPr>
        <w:t>Le</w:t>
      </w:r>
      <w:r w:rsidRPr="005B7BD4">
        <w:rPr>
          <w:rFonts w:ascii="Times New Roman" w:hAnsi="Times New Roman" w:cs="Times New Roman"/>
          <w:lang w:val="mt-MT"/>
        </w:rPr>
        <w:t xml:space="preserve">, bir-rispett kollu, importanti li ma jiġix interrot. </w:t>
      </w:r>
    </w:p>
    <w:p w14:paraId="5C78E589" w14:textId="77777777" w:rsidR="005B7BD4" w:rsidRPr="005B7BD4" w:rsidRDefault="005B7BD4" w:rsidP="005B7BD4">
      <w:pPr>
        <w:spacing w:after="0" w:line="240" w:lineRule="auto"/>
        <w:ind w:right="-188"/>
        <w:jc w:val="both"/>
        <w:rPr>
          <w:rFonts w:ascii="Times New Roman" w:hAnsi="Times New Roman" w:cs="Times New Roman"/>
          <w:lang w:val="mt-MT"/>
        </w:rPr>
      </w:pPr>
    </w:p>
    <w:p w14:paraId="250A9502"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2203383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Dejjem inħallikom. </w:t>
      </w:r>
    </w:p>
    <w:p w14:paraId="709011D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209FF2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Mela meta jitkellem l-Onor. Bedingfield ħallih jitkellem u toqgħodx twaqqfu. Dan il-Kumitat, kif taf int, jiġi trażmess live, jinqatgħu clips minnu għall-aħbarijiet, u importanti li ma tinterrompux dak li jkunu qed jgħidu n-naħa tal-Gvern. Intom tkellmu kemm tridu, però meta niġu biex nitkellmu aħna tinterrompuniex għax imbagħad nispiċċaw b’dibattitu bejnietna. </w:t>
      </w:r>
    </w:p>
    <w:p w14:paraId="348DAFD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AA09C6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Ellul, nassigiurak li bħala Chairperson qatt ma ppruvajt nwaqqaf lil xi ħadd. </w:t>
      </w:r>
    </w:p>
    <w:p w14:paraId="3E9E1E6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301F5B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Għadek kemm għamiltha issa. </w:t>
      </w:r>
    </w:p>
    <w:p w14:paraId="0D3D521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4821A1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Inti bdejt bil-premessa li ma nikkummentawx quddiem ix-xhud, imbagħad komplejt biex tikkummenta. Għalissa għandna xhud quddiemna u mmorru għad-domandi. </w:t>
      </w:r>
    </w:p>
    <w:p w14:paraId="0E2EA10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DE4020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Iva, imma nerġa’ ngħidlek, inti ċ-Chairperson u aħna Membri tal-Kumitat. </w:t>
      </w:r>
    </w:p>
    <w:p w14:paraId="1F2F804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C589ED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Ellul, jekk għandek xi kwestjoni dwar kif nippresiedi l-laqgħa, nitkellmuha wara, mhux quddiem ix-xhud. </w:t>
      </w:r>
    </w:p>
    <w:p w14:paraId="6ED2C51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6E10B7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 xml:space="preserve">ONOR. ANDY ELLUL: </w:t>
      </w:r>
      <w:r w:rsidRPr="005B7BD4">
        <w:rPr>
          <w:rFonts w:ascii="Times New Roman" w:hAnsi="Times New Roman" w:cs="Times New Roman"/>
          <w:lang w:val="mt-MT"/>
        </w:rPr>
        <w:t xml:space="preserve">Għandna ħafna. </w:t>
      </w:r>
    </w:p>
    <w:p w14:paraId="22814F3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5C89DF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se tkompli bil-mistoqsijiet u jirrispondi x-xhud. </w:t>
      </w:r>
    </w:p>
    <w:p w14:paraId="0C5FD96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425114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Jimporta terġa’ tagħmel il-mistoqsija? </w:t>
      </w:r>
    </w:p>
    <w:p w14:paraId="2D13983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3C474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Inti stess kont qed tispjegalna x’kien qed jiġri qabel l-elezzjoni, u jien għedtlek li l-ġimgħa l-oħra Konrad Mizzi qal li kollox kien jgħaddi mill-Kabinett, minn mindu kien hemm il-birth of this project. Tista’, jekk jogħġbok, tispjegalna kif u min kien involut at all stages of the project? Għax mid-dehra hemm ċerti differenzi. </w:t>
      </w:r>
    </w:p>
    <w:p w14:paraId="02A7647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AC5DA3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Jiena kont ċar fl-introduzzjoni tiegħi l-aħħar darba fejn għedt li l-Gvern uża x-Schedule 3 tal-procurement għax mar għall-mudell fejn joħroġ offerta għall-bidders li juru interess – jidhirli li kien hemm quite a sizeable number –  li jfornu l-elettriku u l-gass tul medda ta’ snin, jiġifieri minflok jibnih hu jibnih il-privat. Kont għedt ukoll li meta jiġri hekk, żgur li bilfors irid ikun hemm, jew PSO, imma definitely jkun </w:t>
      </w:r>
      <w:r w:rsidRPr="005B7BD4">
        <w:rPr>
          <w:rFonts w:ascii="Times New Roman" w:hAnsi="Times New Roman" w:cs="Times New Roman"/>
          <w:lang w:val="mt-MT"/>
        </w:rPr>
        <w:lastRenderedPageBreak/>
        <w:t xml:space="preserve">hemm state aid u jkun irid jiġi approvat  mill-Unjoni Ewropea. U l-Gvern mar għal dak il-mudell. </w:t>
      </w:r>
    </w:p>
    <w:p w14:paraId="435201B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17E89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At this stage, biex mar għal dak il-mudell, min kien involut? </w:t>
      </w:r>
    </w:p>
    <w:p w14:paraId="7C4314B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47F8AB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Jiena, bħala Ministru għall-Finanzi, meta saffret is-suffara, li naf hu – u din qalha l-Prim Ministru però ġrat lili wkoll – li s-Segretarju Permanenti fil-Ministeru tiegħi qalli li… L-ewwel biċċa xogħol tiegħi kienet dwar il-baġit li ma kienx għadda f’Diċembru 2012 u ried jgħaddi minnufih f’Marzu ta’ dik is-sena, jiġifieri a few weeks wara li tela’ fil-gvern.  Kulma kien hemm kien biex naħdmu u naraw dik it-tax cut hijiex sustainable u nibdew nippreparaw għal baġit li jirifletti l-programm elettorali. Jiġifieri my full attention kienet fuq dawn l-affarijiet.  In the meantime, we were aware li l-Gvern se jmur għall-option li joħroġ bid u expression of interest (EoI). </w:t>
      </w:r>
    </w:p>
    <w:p w14:paraId="1BF9C2F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7BA06F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So till now you weren’t involved because you were involved with other things. </w:t>
      </w:r>
    </w:p>
    <w:p w14:paraId="16AA7EF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5D56A8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 was aware, through the Cabinet, li hemm EoI. </w:t>
      </w:r>
    </w:p>
    <w:p w14:paraId="07656C2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8F1FDB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at this point in time ma kienx għadu wasal sal-Kabinett. </w:t>
      </w:r>
    </w:p>
    <w:p w14:paraId="569F132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FAE5F1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Qallek wasal. </w:t>
      </w:r>
    </w:p>
    <w:p w14:paraId="4F82B75E" w14:textId="77777777" w:rsidR="005B7BD4" w:rsidRPr="005B7BD4" w:rsidRDefault="005B7BD4" w:rsidP="005B7BD4">
      <w:pPr>
        <w:spacing w:after="0" w:line="240" w:lineRule="auto"/>
        <w:ind w:right="-188"/>
        <w:jc w:val="both"/>
        <w:rPr>
          <w:rFonts w:ascii="Times New Roman" w:hAnsi="Times New Roman" w:cs="Times New Roman"/>
          <w:lang w:val="mt-MT"/>
        </w:rPr>
      </w:pPr>
    </w:p>
    <w:p w14:paraId="64C16BF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REBEKAH BORG:</w:t>
      </w:r>
      <w:r w:rsidRPr="005B7BD4">
        <w:rPr>
          <w:rFonts w:ascii="Times New Roman" w:hAnsi="Times New Roman" w:cs="Times New Roman"/>
          <w:lang w:val="mt-MT"/>
        </w:rPr>
        <w:t xml:space="preserve"> Le, qal li ma kienx involut. </w:t>
      </w:r>
    </w:p>
    <w:p w14:paraId="6B579BE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B04B71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Jekk ħarġet EoI għaddiet mill-Kabinett. Qalha hu stess. </w:t>
      </w:r>
    </w:p>
    <w:p w14:paraId="1EF10D5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09921C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 was aware through the Cabinet li ħarġet EoI. </w:t>
      </w:r>
    </w:p>
    <w:p w14:paraId="2DB206C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1BB6D5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għadda u ġie approvat mill-Kabinett. </w:t>
      </w:r>
    </w:p>
    <w:p w14:paraId="2E5F7DE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06DB6B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Caruana Cilia. </w:t>
      </w:r>
    </w:p>
    <w:p w14:paraId="2C07ACB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D79328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Biex inkompli ma’ dak li qalet l-Onor. Borg, huwa fatt, kif għedna, li qabel Marzu tal-2013 il-Partit Laburista kien għadu fl-oppożizzjoni u allura ma kienx jeżisti l-kitchen cabinet għax, ovvjament, anke fl-ewwel tliet xhur kien hemm government in waiting. </w:t>
      </w:r>
    </w:p>
    <w:p w14:paraId="6D946DA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23EE51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Iċċara ftit x’jiġifieri government in waiting.</w:t>
      </w:r>
    </w:p>
    <w:p w14:paraId="71E6E23D" w14:textId="77777777" w:rsidR="005B7BD4" w:rsidRPr="005B7BD4" w:rsidRDefault="005B7BD4" w:rsidP="005B7BD4">
      <w:pPr>
        <w:spacing w:after="0" w:line="240" w:lineRule="auto"/>
        <w:ind w:right="-188"/>
        <w:jc w:val="both"/>
        <w:rPr>
          <w:rFonts w:ascii="Times New Roman" w:hAnsi="Times New Roman" w:cs="Times New Roman"/>
          <w:lang w:val="mt-MT"/>
        </w:rPr>
      </w:pPr>
    </w:p>
    <w:p w14:paraId="4182445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Kienet ġejja elezzjoni  u allura min se jkun fil-gvern... </w:t>
      </w:r>
    </w:p>
    <w:p w14:paraId="3D853D30" w14:textId="77777777" w:rsidR="005B7BD4" w:rsidRPr="005B7BD4" w:rsidRDefault="005B7BD4" w:rsidP="005B7BD4">
      <w:pPr>
        <w:spacing w:after="0" w:line="240" w:lineRule="auto"/>
        <w:ind w:right="-188"/>
        <w:jc w:val="both"/>
        <w:rPr>
          <w:rFonts w:ascii="Times New Roman" w:hAnsi="Times New Roman" w:cs="Times New Roman"/>
          <w:lang w:val="mt-MT"/>
        </w:rPr>
      </w:pPr>
    </w:p>
    <w:p w14:paraId="3B89240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CLAYTON BARTOLO:</w:t>
      </w:r>
      <w:r w:rsidRPr="005B7BD4">
        <w:rPr>
          <w:rFonts w:ascii="Times New Roman" w:hAnsi="Times New Roman" w:cs="Times New Roman"/>
          <w:lang w:val="mt-MT"/>
        </w:rPr>
        <w:t xml:space="preserve">  Jiġifieri għax kien waqa’ l-Gvern, mhux government in waiting. (Interruzzjonijiet) Kien xolja l-Parlament.</w:t>
      </w:r>
    </w:p>
    <w:p w14:paraId="1737958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A70415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jkompli bid-domandi. </w:t>
      </w:r>
    </w:p>
    <w:p w14:paraId="4F87BCFC" w14:textId="77777777" w:rsidR="005B7BD4" w:rsidRPr="005B7BD4" w:rsidRDefault="005B7BD4" w:rsidP="005B7BD4">
      <w:pPr>
        <w:spacing w:after="0" w:line="240" w:lineRule="auto"/>
        <w:ind w:right="-188"/>
        <w:jc w:val="both"/>
        <w:rPr>
          <w:rFonts w:ascii="Times New Roman" w:hAnsi="Times New Roman" w:cs="Times New Roman"/>
          <w:lang w:val="mt-MT"/>
        </w:rPr>
      </w:pPr>
    </w:p>
    <w:p w14:paraId="2569FE98"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6E58C80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Prof. Scicluna, inti bħala MEP, li sa dakinhar kont parti mill-Grupp Parlamentari Laburista, taf jekk dawn id-dettalji qattx ġew diskussi fid-dettall tagħhom, jiġfieri n-nitty-gritty tagħhom, fil-Grupp Parlamentari Laburista? </w:t>
      </w:r>
    </w:p>
    <w:p w14:paraId="5EFEF1A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589CBE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It was a known fact li l-Gvern se jagħmel taqliba sħiħa f’dak li għandu x’jaqsam mal-procurement tal-enerġija biex iwaqqa’ l-cost u b’hekk ikun jista’ jgħaddi dawk is-savings lill-konsumatur u lill-industrija. Dik kienet ċara u kienet fil-programm elettorali. </w:t>
      </w:r>
    </w:p>
    <w:p w14:paraId="4260C2F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523B05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Imma fil-programm elettorali ma kienx hemm id-dettall u n-nitty-gritty. </w:t>
      </w:r>
    </w:p>
    <w:p w14:paraId="15306E5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E06DC8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Jiena, billi kont earmarked għal Ministru għall-Finanzi, ridt nikkonvinċi ruħi li din hija reali, jiġifieri ridt nara l-workings. </w:t>
      </w:r>
    </w:p>
    <w:p w14:paraId="6847BCE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325CB4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U kont tlabhom għal aktar dettalji. </w:t>
      </w:r>
    </w:p>
    <w:p w14:paraId="7BF4E7F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D74DC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Darba saritli presentation minn espert Ingliż li wrieni l-costings u kkomparajna mal-interconnector għax kien espert fl-enerġija... </w:t>
      </w:r>
    </w:p>
    <w:p w14:paraId="0745BE1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99A5A7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Però lilek mhux lill-Grupp Parlamentari Laburista. </w:t>
      </w:r>
    </w:p>
    <w:p w14:paraId="518C4B9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E3D801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Meta jxolji l-Parlament  ma jkunx hemm grupp parlamentari. </w:t>
      </w:r>
    </w:p>
    <w:p w14:paraId="68685CE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6C012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jekk jogħġbok, mistoqsijiet. </w:t>
      </w:r>
    </w:p>
    <w:p w14:paraId="1183850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D9240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Qed niġbed l-attenzjoni li qed isiru mistoqsijiet  fuq il-grupp </w:t>
      </w:r>
      <w:r w:rsidRPr="005B7BD4">
        <w:rPr>
          <w:rFonts w:ascii="Times New Roman" w:hAnsi="Times New Roman" w:cs="Times New Roman"/>
          <w:lang w:val="mt-MT"/>
        </w:rPr>
        <w:lastRenderedPageBreak/>
        <w:t xml:space="preserve">parlamentari leading up to the election, u kif suppost jaf kulmin jaf il-proċedura, meta jkun xolt il-Parlament – u l-Parlament dak iż-żmien kien xolt ferm qabel minn 33 ġurnata, tant hu hekk li l-kampanja elettorali dik is-sena kienet ħadet 62 ġurnata – ikun xolt il-grupp parlamentari. </w:t>
      </w:r>
    </w:p>
    <w:p w14:paraId="6EB2A70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6BF63C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naħseb li l-Prof. Scicluna għandu l-esperjenza u kapaċi jitkellem. Grazzi. </w:t>
      </w:r>
    </w:p>
    <w:p w14:paraId="0763C33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94469A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Jien qed niġbed l-attenzjoni.</w:t>
      </w:r>
    </w:p>
    <w:p w14:paraId="7096C5C5" w14:textId="77777777" w:rsidR="005B7BD4" w:rsidRPr="005B7BD4" w:rsidRDefault="005B7BD4" w:rsidP="005B7BD4">
      <w:pPr>
        <w:spacing w:after="0" w:line="240" w:lineRule="auto"/>
        <w:ind w:right="-188"/>
        <w:jc w:val="both"/>
        <w:rPr>
          <w:rFonts w:ascii="Times New Roman" w:hAnsi="Times New Roman" w:cs="Times New Roman"/>
          <w:lang w:val="mt-MT"/>
        </w:rPr>
      </w:pPr>
    </w:p>
    <w:p w14:paraId="632E120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Nifhem li għandu l-avukat tiegħu. </w:t>
      </w:r>
    </w:p>
    <w:p w14:paraId="79773D6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E7ACF6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Mhux kwestjoni ta’ avukat. Din hija kwestjoni ta’ knowledge ta’ kif jaħdem il-Parlament. </w:t>
      </w:r>
    </w:p>
    <w:p w14:paraId="7874D8D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5AEE81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Bħala MEP kien parti mill-Grupp Parlamentari  Laburista  u... </w:t>
      </w:r>
    </w:p>
    <w:p w14:paraId="120AF20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8F2F1E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Il-Grupp Parlamentari… (Interruzzjonijiet)</w:t>
      </w:r>
    </w:p>
    <w:p w14:paraId="2B37B13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2976E7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Caruana Cilia u l-Onor. Bedingfield, ma rridx cross debating.  Agħmlu domandi, jekk jogħġobkom. </w:t>
      </w:r>
    </w:p>
    <w:p w14:paraId="5674B38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617162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Prof. Scicluna, fuq livell ta’ partit, din il-preżentazzjoni lilek biss ingħatat, la ngħatat lil sħabek id-Deputati u lanqas lil sħabek il-kandidati tal-Partit Laburista. Inti għedt li kontu inti u xi ħaddieħor. </w:t>
      </w:r>
    </w:p>
    <w:p w14:paraId="4EB9E28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C33773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PROF. EDWARD SCICLUNA:</w:t>
      </w:r>
      <w:r w:rsidRPr="005B7BD4">
        <w:rPr>
          <w:rFonts w:ascii="Times New Roman" w:hAnsi="Times New Roman" w:cs="Times New Roman"/>
          <w:lang w:val="mt-MT"/>
        </w:rPr>
        <w:t xml:space="preserve"> Ma niftakarx. </w:t>
      </w:r>
    </w:p>
    <w:p w14:paraId="6D7202C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9E0644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Inti kont hemm, imma ma kontux grupp ta’ deputati jew kandidati tal-Partit Laburista għal dik l-elezzjoni. </w:t>
      </w:r>
    </w:p>
    <w:p w14:paraId="4074D52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D23458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Ma kenitx presentation fuq l-iscreen.  Mingħalija konna bilqiegħda... </w:t>
      </w:r>
    </w:p>
    <w:p w14:paraId="2D2F945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55A222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Grupp żgħir ta’ nies. </w:t>
      </w:r>
    </w:p>
    <w:p w14:paraId="3DDCD82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C5D53E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Yes. Il-Leader tal-Partit għamilli appuntament fiċ-Ċentru... </w:t>
      </w:r>
    </w:p>
    <w:p w14:paraId="0368381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03D3B5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Għax tlabt inti. </w:t>
      </w:r>
    </w:p>
    <w:p w14:paraId="6EC0AF9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...u ġie dan l-espert u wrieni l-workings kif, in a very convincing way, il-cost jinżel ħafna ‘l isfel meta naqilbu għall-gass u jkun hemm impjant ġdid. </w:t>
      </w:r>
    </w:p>
    <w:p w14:paraId="711D698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06758D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ħa kompli mad-domanda li saritlek dwar min kien involut fil-kitchen cabinet li kont semmejt. Inti diġà ġejt mistoqsi dan quddiem il-Bord tal-Inkjesta, u se naqralek ir-risposta tiegħek: </w:t>
      </w:r>
    </w:p>
    <w:p w14:paraId="67C8B58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9E8F26F"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“Kulħadd jaf bil-closeness ta’ Keith…”, </w:t>
      </w:r>
    </w:p>
    <w:p w14:paraId="18A93F8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FF5EDA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kont qiegħed tirriferi għal Keith Schembri, dak iż-żmien chief of staff tal-Prim Ministru. </w:t>
      </w:r>
    </w:p>
    <w:p w14:paraId="08AB564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01961CB"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“…mal-Prim Ministru u li kienu almost one and the same fis-sens ta’ ħin.  Fuq dawn il-proġetti li jissemmew tal-power plant u l-isptarijiet kien hemm Konrad magħhom.”. </w:t>
      </w:r>
    </w:p>
    <w:p w14:paraId="58C9829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5A3862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Meta għedt power plant nassumi li kont qed tirriferi għal ElectroGas.  Hux hekk? </w:t>
      </w:r>
    </w:p>
    <w:p w14:paraId="2D5ED2A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9C3F88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Iva. </w:t>
      </w:r>
    </w:p>
    <w:p w14:paraId="5E22452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3C401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Komplejt tgħid:</w:t>
      </w:r>
    </w:p>
    <w:p w14:paraId="7188A8E4" w14:textId="77777777" w:rsidR="005B7BD4" w:rsidRPr="005B7BD4" w:rsidRDefault="005B7BD4" w:rsidP="005B7BD4">
      <w:pPr>
        <w:spacing w:after="0" w:line="240" w:lineRule="auto"/>
        <w:ind w:right="-188"/>
        <w:jc w:val="both"/>
        <w:rPr>
          <w:rFonts w:ascii="Times New Roman" w:hAnsi="Times New Roman" w:cs="Times New Roman"/>
          <w:lang w:val="mt-MT"/>
        </w:rPr>
      </w:pPr>
    </w:p>
    <w:p w14:paraId="22C42DB6"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“Jiġifieri sa hemmhekk nista’ ngħid, jiġifieri l-oħrajn ma nistax nikkonkludi li żgur kienu hemm jew le, ma nistax ngħid.”. </w:t>
      </w:r>
    </w:p>
    <w:p w14:paraId="5B1A74C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0FE27E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Jiġifieri meta qed tirriferi għall-power plant qed tgħid li Keith, Joseph Muscat u Konrad Mizzi kienu t-tlieta li kienu qed imexxu dan il-kitchen cabinet fuq ElectroGas u fuq Vitals. Qed nifhem sew? </w:t>
      </w:r>
    </w:p>
    <w:p w14:paraId="514E3C5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16E750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Il-Prim Ministru, biċ-chief of staff tiegħu, u l-Ministru għall-Enerġija, tistenna li jkunu fuq dan il-proġett, jiġifieri ma jien qed ngħid xejn ġdid. </w:t>
      </w:r>
    </w:p>
    <w:p w14:paraId="458C850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AD9391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ma tħossx li inti kellek tkun involut, bħala Ministru għall-Finanzi? </w:t>
      </w:r>
    </w:p>
    <w:p w14:paraId="3A6EDF8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A81E0C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Il-platt tal-Ministru għall-Finanzi kien mimli sew. Nassigurak li trid tlaħħaq ma’ kollox, inkluż mal-ekonomija, u kelli wkoll il-programm tiegħi. </w:t>
      </w:r>
    </w:p>
    <w:p w14:paraId="739A49D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10F21B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qed ngħidlek hekk għax inti meta ġejt…  Ħa nirriferi għall-istess rapport li sar minn tliet imħallfin li jgħid hekk: </w:t>
      </w:r>
    </w:p>
    <w:p w14:paraId="3C8BFE2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1A123B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lastRenderedPageBreak/>
        <w:t>“Iddikjara li hu ma kienx parti minn dan il-kitchen cabinet. Il-Ministru kien iħossu mwarrab sal-punt li meta kien ikun id-dar…”,</w:t>
      </w:r>
    </w:p>
    <w:p w14:paraId="7DE4D03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E15B86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u hawnhekk jikkwota lilek, </w:t>
      </w:r>
    </w:p>
    <w:p w14:paraId="32505E8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04808DC"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““kont ngħidilha: isma’, jiena għandi esperjenza u dan kollu fin-negozjati kif qatt ma jdaħluni biex ninegozja fi kwalujnkwe ħaġa”.”. </w:t>
      </w:r>
    </w:p>
    <w:p w14:paraId="7688BE4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6F7B7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Aktar tard imbagħad tgħid li ma kontx parti mill-inner core.  Għalhekk qed nistaqsik din għax quddiemna għedt li kellek il-platt mimli u ma tħossx li kellek tkun involut, però quddiem l-inkjesta għedt li inti ġejt eskluż u ħassejtek imwarrab. (Interruzzjonijiet) </w:t>
      </w:r>
    </w:p>
    <w:p w14:paraId="18512F9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D9AC06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Sur President, nitlob li Prof. Scicluna jirtira għax irrid nagħmel punt li m’għandux x’jaqsam miegħu. Għax m’iniex se nagħmel mistoqsija għax ikun hemm min jieħu għalih. </w:t>
      </w:r>
    </w:p>
    <w:p w14:paraId="34D399B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4BBDB5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il-punt li trid tagħmel huwa dwar kif qed titmexxa l-laqgħa? </w:t>
      </w:r>
    </w:p>
    <w:p w14:paraId="25DB643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CA14F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BIEDNGFIELD:</w:t>
      </w:r>
      <w:r w:rsidRPr="005B7BD4">
        <w:rPr>
          <w:rFonts w:ascii="Times New Roman" w:hAnsi="Times New Roman" w:cs="Times New Roman"/>
          <w:lang w:val="mt-MT"/>
        </w:rPr>
        <w:t xml:space="preserve"> Inti qrajt estratt ta’ x’qalu l-imħallfin, kif għandek kull dritt tagħmel, u attribwejtha lill-Prof. Scicluna. </w:t>
      </w:r>
    </w:p>
    <w:p w14:paraId="037D5F8E"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7BC7862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Għax ikkwotawh. </w:t>
      </w:r>
    </w:p>
    <w:p w14:paraId="30726F8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12D03C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Mela ħa nirriferi x’qal il-Prof. Scicluna. </w:t>
      </w:r>
    </w:p>
    <w:p w14:paraId="26F6C78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452596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GLENN BEDINGFIELD: </w:t>
      </w:r>
      <w:r w:rsidRPr="005B7BD4">
        <w:rPr>
          <w:rFonts w:ascii="Times New Roman" w:hAnsi="Times New Roman" w:cs="Times New Roman"/>
          <w:lang w:val="mt-MT"/>
        </w:rPr>
        <w:t xml:space="preserve">Dik hija l-konklużjoni tagħhom. Tippruvawx tiżgwidaw lix-xhud. </w:t>
      </w:r>
    </w:p>
    <w:p w14:paraId="463C441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10E173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Ħa nikkwota x’qal eżatt ix-xhud. </w:t>
      </w:r>
    </w:p>
    <w:p w14:paraId="649DEE3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9C8FEF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Jien ikkowtajt l-istess. </w:t>
      </w:r>
    </w:p>
    <w:p w14:paraId="4EE9FFA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20287A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Ħa nikkwota x’qal ix-xhud eżatt. </w:t>
      </w:r>
    </w:p>
    <w:p w14:paraId="361B22E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A15EC54"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“Le, jien ma nistax insemmi ismijiet għar-raġuni li din hija opinjoni tiegħi li jien ma kontx parti mill-inner core, li tħossok li inti excluded minn ċerti affarijiet. Imma ma kellix din l-intimità. Mal-Prim Ministru kienet ħaġa…”. </w:t>
      </w:r>
    </w:p>
    <w:p w14:paraId="4618342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995634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Kienet ħaġa at arm’s length, b’mod korrett. </w:t>
      </w:r>
    </w:p>
    <w:p w14:paraId="630E93F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14EC67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Naħseb il-mistoqsija taċ-Chairman… (Interruzzjonijiet)</w:t>
      </w:r>
    </w:p>
    <w:p w14:paraId="0620A05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CB5078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Li qed nistaqsi jien huwa għax inti quddiem l-inkjesta għedt li ħassejtek imwarrab minn ElectroGas, però hawnhekk qed tgħid li l-platt kien diġà mimli. </w:t>
      </w:r>
    </w:p>
    <w:p w14:paraId="37EE5D3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E7A25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Le, m’għedtx hekk. </w:t>
      </w:r>
    </w:p>
    <w:p w14:paraId="3F0BCCA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2B6168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Mela spjegaha. Għandek l-opportunità li tispjegaha. Kif ħassejtek? </w:t>
      </w:r>
    </w:p>
    <w:p w14:paraId="5E8C05C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C7568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Meta jien ilħaqt Ministru naħseb li kelli over 60, jiġifieri kelli esperjenza f’negozjati, kemm fis-settur privat kif ukoll fis-settur pubbliku. Ovvjament, jekk ikun hemm ċerti negozjati... Imma din tiġri fil-ħajja. Jekk jgħajtulek biex tkun preżenti fin-negozjati...  Pereżempju, anke fuq affarijiet li mhumiex relatati ma’ ElectroGas, bħas-salajri tal-Gvern, qabel il-Ministru kien ikun preżenti, mentri fl-esperjenza tiegħi kienu jgħaddulna l-workings wara li l-Principal Permanent Secretary ikun innegozja hu mal-unions. Jiġifieri it’s a question of style jekk tridx persuna tkun preżenti jew le. Nerġa’ ngħid li l-mudell li mar għalih il-Gvern fil-każ ta’ ElectroGas kien ċar, fis-sens li kien hemm Schedule 3 li titlob lil Enemalta, b’mod indipendenti u responsabbli għall-enerġija, li jgħaddu l-proċess kollu u mhux mid-Dipartiment tal-Kuntratti. Nafu li hemm Direttiva tal-Unjoni Ewropea li titlob li jsir dan, u anke l-liġi Maltija, dak iż-żmien, kienet ċara, u ċjoè li Schedule 3 li tgħid il-proċess kollu, mill-bidu sal-aħħar, kienet responsabbli għalih Enemalta. </w:t>
      </w:r>
    </w:p>
    <w:p w14:paraId="464E3BD9" w14:textId="77777777" w:rsidR="005B7BD4" w:rsidRPr="005B7BD4" w:rsidRDefault="005B7BD4" w:rsidP="005B7BD4">
      <w:pPr>
        <w:spacing w:after="0" w:line="240" w:lineRule="auto"/>
        <w:ind w:right="-188"/>
        <w:jc w:val="both"/>
        <w:rPr>
          <w:rFonts w:ascii="Times New Roman" w:hAnsi="Times New Roman" w:cs="Times New Roman"/>
          <w:lang w:val="mt-MT"/>
        </w:rPr>
      </w:pPr>
    </w:p>
    <w:p w14:paraId="425ADB6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Prof. ħa nerġa’ nagħmillek din id-domanda għax m’intix qed tirrispondiha; kull darba qed naraw verzjoni differenti. Ħa nerġa’ nagħmel riferenza għal dak li qalu t-tliet imħallfin, u se naqralek il-konklużjoni tagħhom. </w:t>
      </w:r>
    </w:p>
    <w:p w14:paraId="329F197E"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1CA1B6E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Nippreferi kieku kien it-transcript tiegħi milli tal-imħallfin. </w:t>
      </w:r>
    </w:p>
    <w:p w14:paraId="02F2F51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DB060A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ħa nikkwotalek il-konklużjoni tat-tliet imħallfin. (Interruzzjonijiet) Mhijiex interpretazzjoni tiegħi, imma x’qalu t-tliet imħallfin. </w:t>
      </w:r>
    </w:p>
    <w:p w14:paraId="3278811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3FE514F"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lastRenderedPageBreak/>
        <w:t xml:space="preserve">“Il-Ministru kien jidher verament urtat li kien qed jiġi mgħobbi b’responsabilità għal deċiżjonijiet li fihom ma kien bl-ebda mod involut allavolja kienu jinċidu direttament fuq il-finanzi,in-nefqa kapitali u t-tfassil tal-ekonomija tal-pajjiż.”. </w:t>
      </w:r>
    </w:p>
    <w:p w14:paraId="5E8235B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4547F0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Inti taqbel ma’ dak li qalu t-tliet imħallfin? </w:t>
      </w:r>
    </w:p>
    <w:p w14:paraId="789A3AE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FD2D0C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No. </w:t>
      </w:r>
    </w:p>
    <w:p w14:paraId="65A0AE9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057F06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Ma kontx urtat quddiemhom. </w:t>
      </w:r>
    </w:p>
    <w:p w14:paraId="28AEE68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8CDAE1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Mhux dak kollu li jgħidu huwa sagrosant. </w:t>
      </w:r>
    </w:p>
    <w:p w14:paraId="659C904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257F18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U lanqas kienu jinċidu fuq il-finanzi għax mhux il-Gvern ħareġ il-flus. </w:t>
      </w:r>
    </w:p>
    <w:p w14:paraId="42D9739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B33BCB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ħallu lix-xhud jirrispondi. Qed nistaqsi u qed nagħmel dan il-konfront għax hemm konklużjoni ta’ tliet imħallfin. Jekk taqblu jew ma taqblux.... Jien lanqas qed nitkellem dwar l-opinjoni tiegħi, imma qed nitkellem dwar l-opinjoni ta’ tliet imħallfin u rrid lix-xhud jirrispondi. </w:t>
      </w:r>
    </w:p>
    <w:p w14:paraId="7ADAE0E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9F257B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Ix-xhud tak opinjoni u m’intix taċċettaha.</w:t>
      </w:r>
    </w:p>
    <w:p w14:paraId="211B7C5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67D06C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CLAYTON BARTOLO:  </w:t>
      </w:r>
      <w:r w:rsidRPr="005B7BD4">
        <w:rPr>
          <w:rFonts w:ascii="Times New Roman" w:hAnsi="Times New Roman" w:cs="Times New Roman"/>
          <w:lang w:val="mt-MT"/>
        </w:rPr>
        <w:t>U aħna hawnhekk qegħdin neżaminaw ir-rapport tal-NAO.</w:t>
      </w:r>
    </w:p>
    <w:p w14:paraId="757A6BA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48060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Qed tistrieħ fuq x’qalu tliet imħallfin u lix-xhud qed tistaqsih mistoqsija ipotetika </w:t>
      </w:r>
    </w:p>
    <w:p w14:paraId="7C11333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AE778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Iva, nistrieħ fuq il-kelma ta’ tliet imħallfin u mhux tiegħek, Onorevoli. </w:t>
      </w:r>
    </w:p>
    <w:p w14:paraId="5CF7B8F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680B48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X’għandu x’jaqsam!? Għalfejn din l-attitudni? </w:t>
      </w:r>
    </w:p>
    <w:p w14:paraId="329B5B9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D16807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jirrispondi x-xhud. </w:t>
      </w:r>
    </w:p>
    <w:p w14:paraId="3349F97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7F42D9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X’qed tipprova tagħmel b’dawn il-battibekki? Għalfejn qed tindirizza lill-Membri tal-Kumitat b’dan il-mod? Għalfejn din l-arroganza? </w:t>
      </w:r>
    </w:p>
    <w:p w14:paraId="2D85A7C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B82B11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Għax nistrieħ fuq il-kelma ta’ tliet imħallfin u mhux tiegħek. </w:t>
      </w:r>
    </w:p>
    <w:p w14:paraId="5FD1C9B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E33D75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Qed tilgħab għal 7.30 p.m. news? Jekk qed tagħmel hekk m’intix timpressjonana. </w:t>
      </w:r>
    </w:p>
    <w:p w14:paraId="75D8A2A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2E4EB8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Onor. Ellul, agħtuh ċans iwieġeb. </w:t>
      </w:r>
    </w:p>
    <w:p w14:paraId="732BCA6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2005B4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ma naqbilx mal-konklużjoni tagħhom. </w:t>
      </w:r>
    </w:p>
    <w:p w14:paraId="12BBBEA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78D646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Intom tafu x’jiġifieri tkun eskluż fil-Partit Nazzjonalista. U qed nieħu pjaċir nismagħkom tagħmlu dawn il-mistoqsijiet għax tafu biżżejjed x’jiġifieri tkun eskluż. Staqsu lil sħabkom. Ilejla fl-4.00 p.m. ikollna l-plenarja u staqsu l-faxex differenti li għandkom. </w:t>
      </w:r>
    </w:p>
    <w:p w14:paraId="1652BB6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EEC70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Mistoqsija verament pertinenti għas-suġġett. </w:t>
      </w:r>
    </w:p>
    <w:p w14:paraId="4FAE6C2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177544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Vera rilevanti! Prof. Scicluna tista’ tispjega x’għedt inti? Għax inti għedt li ma kontx parti mill-inner core u li kont tħossok excluded min ċerti affarijiet. Dan huwa l-kliem tiegħek. </w:t>
      </w:r>
    </w:p>
    <w:p w14:paraId="09E81DC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8CB1EF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Ċertu tip ta’ negozjati jkun hemm nies ta’ esperjenza biex jaraw li n-naħa tal-Gvern jkollhom a good deal. </w:t>
      </w:r>
    </w:p>
    <w:p w14:paraId="136F514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08EEEE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Jiena staqsejtek mistoqsija fil-bidu (Interruzzjonijiet) Le, ma rrispondinix. Agħtini ċans nagħmel il-mistoqsija. </w:t>
      </w:r>
    </w:p>
    <w:p w14:paraId="7671193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BE2583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IĊ-CHAIPRERSON:</w:t>
      </w:r>
      <w:r w:rsidRPr="005B7BD4">
        <w:rPr>
          <w:rFonts w:ascii="Times New Roman" w:hAnsi="Times New Roman" w:cs="Times New Roman"/>
          <w:lang w:val="mt-MT"/>
        </w:rPr>
        <w:t xml:space="preserve"> Jekk jogħġobkom, ħa jirrispondi x-xhud. </w:t>
      </w:r>
    </w:p>
    <w:p w14:paraId="655FC13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5858AC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Bħalissa hemm il-logħob tal-football.  Jien m’iniex espert tal-football imma naf li l-coach jiddeċiedi jekk player ikunx quddiem jew joqgħodx wara. Jekk inti tkun parti minn team, tobdi u dak li tiġi mitlub tagħmel, tagħmlu u tkun parti minn team. Issa inti qed tistaqsini għalfejn il-Prim Ministru ma ħadnix biex ninnegozjaw, jew xi ħaġa hekk. Hu kien jaf li jien kont qed nagħmel a good job fejn kont qiegħed u qal li jkun aħjar jekk inkompli fuq dawk l-affarijiet. </w:t>
      </w:r>
    </w:p>
    <w:p w14:paraId="0F2A5FB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7A6E4B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inti taħseb li għamlu a good job fuq ElectroGas? </w:t>
      </w:r>
    </w:p>
    <w:p w14:paraId="08A2312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1438C3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Fi kwalunkwe ħaġa, kieku kont involut kont nipprova </w:t>
      </w:r>
      <w:r w:rsidRPr="005B7BD4">
        <w:rPr>
          <w:rFonts w:ascii="Times New Roman" w:hAnsi="Times New Roman" w:cs="Times New Roman"/>
          <w:lang w:val="mt-MT"/>
        </w:rPr>
        <w:lastRenderedPageBreak/>
        <w:t xml:space="preserve">nagħmel relazzjoni???check, però that’s my own personal opinion. </w:t>
      </w:r>
    </w:p>
    <w:p w14:paraId="2767E46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7B291B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taħseb li għamlu a good job fuq din? Inti għadek kif għedt li l-Prim Ministru kien qed jaħseb li inti għamilt a jood job fir-remit tiegħek. Taħseb li dwar din kien hemm a good job? </w:t>
      </w:r>
    </w:p>
    <w:p w14:paraId="788C35A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5F409C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Ma nissimplifikawx l-affarijiet. Enemalta hija korporazzjoni, għandha l-bord tagħha, u kellha tmexxi dawn l-affarijiet kollha. Pereżempju, aħna mill-Ministeru xtaqna nistennew lill-Kummissjoni tagħti l-approvazzjoni tagħha, imma meta kulħadd kien qiegħed fid-dlam, u kulħadd kien qiegħed joqgħod attent għax il-prezzijiet kienet li kienu, bil-parir li t-tariffi jridu jogħlew iżjed – u l-parir ġie mogħti lilna, mhux lill-Gvern preċedenti – żgur li wieħed jista’ jifhem għalfejn il-Gvern ma qagħadx jistenna l-approvazzjoni tal-Kummissjoni u… </w:t>
      </w:r>
    </w:p>
    <w:p w14:paraId="6E28391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821FAE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Però, Prof. Scicluna, lest tgħid li Dr Konrad Mizzi għamel a good job fuq ElectroGas? </w:t>
      </w:r>
    </w:p>
    <w:p w14:paraId="6AA211C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69003A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Le, m’iniex se nagħti opinjonijiet hawnhekk. </w:t>
      </w:r>
    </w:p>
    <w:p w14:paraId="3DE94F7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A9AB01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Ma tridx tagħti opinjoni tiegħek. </w:t>
      </w:r>
    </w:p>
    <w:p w14:paraId="5B61779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5356F3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Ma tarax! </w:t>
      </w:r>
    </w:p>
    <w:p w14:paraId="2DF7590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51F648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L-Onor. Bartolo. </w:t>
      </w:r>
    </w:p>
    <w:p w14:paraId="20600947"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1F509CC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Prof. Scicluna, tista’ tikkonferma li l-prezz tad-dawl roħos permezz ta’ dan il-proġett u li l-Gvern ma ħariġx flus? </w:t>
      </w:r>
    </w:p>
    <w:p w14:paraId="729BF3D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3E6154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Roħos b’kull mod. L-ewwel nett, għandek l-importazzjoni taż-żejt. Aħna kellna bill tal-enerġija  enormi u għalhekk il-Gvern ma setax iraħħas it-tariffi.  Malli bdejna naqilbu għall-gass, mill-ewwel beda nieżel u xxotta. Is-savings minn hemmhekk ġew, u l-ewwel għaddejnihom lill-households, u s-sena ta’ wara għaddejnihom lin-negozji. </w:t>
      </w:r>
    </w:p>
    <w:p w14:paraId="0CCB625F" w14:textId="77777777" w:rsidR="005B7BD4" w:rsidRPr="005B7BD4" w:rsidRDefault="005B7BD4" w:rsidP="005B7BD4">
      <w:pPr>
        <w:spacing w:after="0" w:line="240" w:lineRule="auto"/>
        <w:ind w:right="-188"/>
        <w:jc w:val="both"/>
        <w:rPr>
          <w:rFonts w:ascii="Times New Roman" w:hAnsi="Times New Roman" w:cs="Times New Roman"/>
          <w:lang w:val="mt-MT"/>
        </w:rPr>
      </w:pPr>
    </w:p>
    <w:p w14:paraId="7189899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w:t>
      </w:r>
    </w:p>
    <w:p w14:paraId="4471213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3149C2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Ħa nerġa’ nagħmel l-ewwel mistoqsija tiegħi, u ċjoè min kien involut f’dan il-proġett at the different stages, mill-inception tiegħu sal-aħħar sa meta kont preżenti </w:t>
      </w:r>
      <w:r w:rsidRPr="005B7BD4">
        <w:rPr>
          <w:rFonts w:ascii="Times New Roman" w:hAnsi="Times New Roman" w:cs="Times New Roman"/>
          <w:lang w:val="mt-MT"/>
        </w:rPr>
        <w:t xml:space="preserve">inti.  Għax Dr Konrad Mizzi qal li everything passed through Cabinet. Inti kont bdejt tispjegalna imma ġejt interrott.  Tista’ forsi tkompli tispjegalna the different stages of the project and how everyone was involved? </w:t>
      </w:r>
    </w:p>
    <w:p w14:paraId="08B6E46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B64F64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 isir rapport verbali ta’ spiss fil-Kabinett dwar fejn miexi, fejn wasal, u dwar ix-shortlisting. Dan kien isir mod regolari, però d-dettalji ġibthom mir-rapport tal-NAO. </w:t>
      </w:r>
    </w:p>
    <w:p w14:paraId="1B4981E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E0928B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as far as you were involved, min-naħa... </w:t>
      </w:r>
    </w:p>
    <w:p w14:paraId="706B343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BE1BA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r w:rsidRPr="005B7BD4">
        <w:rPr>
          <w:rFonts w:ascii="Times New Roman" w:eastAsia="Calibri" w:hAnsi="Times New Roman" w:cs="Times New Roman"/>
          <w:b/>
          <w:smallCaps/>
          <w:lang w:val="mt-MT"/>
        </w:rPr>
        <w:t xml:space="preserve">IL-PROF. EDWARD SCICLUNA:  </w:t>
      </w:r>
      <w:proofErr w:type="spellStart"/>
      <w:r w:rsidRPr="005B7BD4">
        <w:rPr>
          <w:rFonts w:ascii="Times New Roman" w:hAnsi="Times New Roman" w:cs="Times New Roman"/>
        </w:rPr>
        <w:t>Jiġifieri</w:t>
      </w:r>
      <w:proofErr w:type="spellEnd"/>
      <w:r w:rsidRPr="005B7BD4">
        <w:rPr>
          <w:rFonts w:ascii="Times New Roman" w:hAnsi="Times New Roman" w:cs="Times New Roman"/>
        </w:rPr>
        <w:t xml:space="preserve"> ma </w:t>
      </w:r>
      <w:proofErr w:type="spellStart"/>
      <w:r w:rsidRPr="005B7BD4">
        <w:rPr>
          <w:rFonts w:ascii="Times New Roman" w:hAnsi="Times New Roman" w:cs="Times New Roman"/>
        </w:rPr>
        <w:t>nafx</w:t>
      </w:r>
      <w:proofErr w:type="spellEnd"/>
      <w:r w:rsidRPr="005B7BD4">
        <w:rPr>
          <w:rFonts w:ascii="Times New Roman" w:hAnsi="Times New Roman" w:cs="Times New Roman"/>
        </w:rPr>
        <w:t xml:space="preserve"> min </w:t>
      </w:r>
      <w:proofErr w:type="spellStart"/>
      <w:r w:rsidRPr="005B7BD4">
        <w:rPr>
          <w:rFonts w:ascii="Times New Roman" w:hAnsi="Times New Roman" w:cs="Times New Roman"/>
        </w:rPr>
        <w:t>kien</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fuq</w:t>
      </w:r>
      <w:proofErr w:type="spellEnd"/>
      <w:r w:rsidRPr="005B7BD4">
        <w:rPr>
          <w:rFonts w:ascii="Times New Roman" w:hAnsi="Times New Roman" w:cs="Times New Roman"/>
        </w:rPr>
        <w:t xml:space="preserve"> il-</w:t>
      </w:r>
      <w:proofErr w:type="spellStart"/>
      <w:r w:rsidRPr="005B7BD4">
        <w:rPr>
          <w:rFonts w:ascii="Times New Roman" w:hAnsi="Times New Roman" w:cs="Times New Roman"/>
        </w:rPr>
        <w:t>Kumitat</w:t>
      </w:r>
      <w:proofErr w:type="spellEnd"/>
      <w:r w:rsidRPr="005B7BD4">
        <w:rPr>
          <w:rFonts w:ascii="Times New Roman" w:hAnsi="Times New Roman" w:cs="Times New Roman"/>
        </w:rPr>
        <w:t>...</w:t>
      </w:r>
      <w:r w:rsidRPr="005B7BD4">
        <w:rPr>
          <w:rFonts w:ascii="Times New Roman" w:eastAsia="Calibri" w:hAnsi="Times New Roman" w:cs="Times New Roman"/>
          <w:smallCaps/>
          <w:lang w:val="mt-MT"/>
        </w:rPr>
        <w:t xml:space="preserve"> </w:t>
      </w:r>
    </w:p>
    <w:p w14:paraId="2736FBF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36D95C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inti kont taf bl-affarijiet inġenerali li kienu jaslu fil-Kabinett. Qed nifhmek sew? </w:t>
      </w:r>
    </w:p>
    <w:p w14:paraId="1E1741E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D48934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Il-Ministru kien jagħti rapport verbali b’mod regolari ta’ spiss biex  jaġġorna liema stadju wasal il-proġett. </w:t>
      </w:r>
    </w:p>
    <w:p w14:paraId="64482DB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00EB49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U inti kont involut sa hemmhekk. </w:t>
      </w:r>
    </w:p>
    <w:p w14:paraId="0F3339B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B3AA73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Sakemm waslet it-talba għall-garanzija. </w:t>
      </w:r>
    </w:p>
    <w:p w14:paraId="542D61C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C0D4B6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Muscat. </w:t>
      </w:r>
    </w:p>
    <w:p w14:paraId="5513E55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752634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Prof. Scicluna, wara l-elezzjoni tal-2013 kont MEP imbagħad wara sirt Ministru għall-Finanzi.  Qabel ma mmaterjaliżża dan il-proġett li llum qegħdin nistaqsuk fuqu, bħala Ministru għall-Finanzi, ladarba ħadt ir-rwol tiegħek bdejt tiġi nfurmat dwar is-sitwazzjoni finanzjarja b’mod ġenerali tal-pajjiż. Kienet tikkonċernak is-saħħa finanzjarja, jew nuqqas tagħha, ta’ Enemalta? </w:t>
      </w:r>
    </w:p>
    <w:p w14:paraId="2EB7230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2C7E98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L-ewwel nett kont involut mill-qrib għax il-Ministru għall-Finanzi tal-Gvern ta’ qabel kien bagħat għalija ma’ xi tliet Membri Parlamentari oħra biex jurina s-sitwazzjoni mwiegħra li se twassal għall-falliment ta’ Enemalta – niftakar li ltqajna fl-istess boardroom li kont nuża meta sirt Ministru – u kien talab il-koperazzjoni tal-Oppożizzjoni.  Kien sar xogħol, li ġie ppreżentat, sa fejn naf jien, minn PricewaterhouseCoopers (PwC), li wera li b’ċerti tibdiliet u xiri ta’ art eċċ. – dak jgħidulu project vaults – li permezz tiegħu Enemalta setgħet tiġi </w:t>
      </w:r>
      <w:r w:rsidRPr="005B7BD4">
        <w:rPr>
          <w:rFonts w:ascii="Times New Roman" w:hAnsi="Times New Roman" w:cs="Times New Roman"/>
          <w:lang w:val="mt-MT"/>
        </w:rPr>
        <w:lastRenderedPageBreak/>
        <w:t xml:space="preserve">salvagwardjata minn falliment. Huwa ried li nwaqqfu dan il-project vaults, kien talab il-koperazzjoni tal-Oppożizzjoni, liema koperazzjoni ġiet mogħtija, u b’hekk Enemalta ma fallietx. </w:t>
      </w:r>
    </w:p>
    <w:p w14:paraId="0A5606E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152B9B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Prof. Scicluna, f’termini reali, meta qed ngħidu Enemalta kienet f’xifer ta’ falliment, x’konsegwenzi seta’ kellha? </w:t>
      </w:r>
    </w:p>
    <w:p w14:paraId="7DAC2C8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134F89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Sempliċi.  L-ewwel nett jekk inti ma tħallasx l-imgħax...  Meta nbena l-impjant tal-enerġija, Enemalta ssellfet dik li jgħidulha bullet loan, jiġifieri ma tħallasx imgħax imma meta timmatura trid tħallas l-ammont kollu, imma Enemalta ma kellhiex biex tħallas dak l-ammont. Kieku falliet kienet toħloq problemi kbar għall-bank minn fejn issellfet, jiġifieri l-Bank of Valletta (BoV), u jkun hemm chain of events. Din hija xi ħaġa serja ħafna, tant li l-Oppożizzjoni, għalkemm kienet immirata biex tirbaħ il-points ħalli titla’ fil-gvern, indunat li kien importanti għall-pajjiż li nikkoperaw u nsalvaw lil Enemalta. </w:t>
      </w:r>
    </w:p>
    <w:p w14:paraId="783229B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778839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Tista’ tagħtina ftit aktar informazzjoni fuq din il-laqgħa li qed tgħid li kellek, ovvjament safejn tista’? Il-Ministru li kien responsabbli minn Enemalta dak iż-żmien kien bagħat għalik? </w:t>
      </w:r>
    </w:p>
    <w:p w14:paraId="255E085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373819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 ġie courier bil-mutur bil-lejl u tani ittra mingħand il-Ministru u qalli li l-għada kienet se ssir laqgħa u japprezza li nattendi għaliha. Imbagħad sibt hemmhekk ukoll lil Charles Mangion u lil Karmenu Vella.  Din il-laqgħa saret fil-boardroom tal-Ministeru għall-Finanzi u kien hemm preżenti senior partner ta’ PwC. Dan kien f’Diċembru 2012, ftit qabel ma xolja l-Parlament. </w:t>
      </w:r>
    </w:p>
    <w:p w14:paraId="213F8BB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DDEFF9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Ellul. </w:t>
      </w:r>
    </w:p>
    <w:p w14:paraId="0EFFE1C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9846EC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Għal liema Ministru għall-Finanzi qed tirriferi? </w:t>
      </w:r>
    </w:p>
    <w:p w14:paraId="389B5F1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B9C3DD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Għal Tonio Fenech. </w:t>
      </w:r>
    </w:p>
    <w:p w14:paraId="73FE23D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7B115A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Jidhirli li kien ukoll il-ministru responsabbli mill-enerġija. </w:t>
      </w:r>
    </w:p>
    <w:p w14:paraId="5F98133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825E85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kien responsabbli wkoll minn Enemalta. </w:t>
      </w:r>
    </w:p>
    <w:p w14:paraId="114F36C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6F4928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Jiġifieri din il-laqgħa kienet dwar il-concern reali li kien hemm marbut ma’ Enemalta. </w:t>
      </w:r>
    </w:p>
    <w:p w14:paraId="0FA748E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FA3737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Kienet serja ħafna.  </w:t>
      </w:r>
    </w:p>
    <w:p w14:paraId="5C90AD7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55C5C6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Bedingfield. </w:t>
      </w:r>
    </w:p>
    <w:p w14:paraId="33523DB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515EB2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Prof. Scicluna, inti għedt li għalkemm politikament kien jaqblilna, fl-interess tal-pajjiż ma kienx jaqbel li nieħdu l-istand.  Xi nbidel allura? </w:t>
      </w:r>
    </w:p>
    <w:p w14:paraId="64EAD29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F9DD74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X’jiġifieri? </w:t>
      </w:r>
    </w:p>
    <w:p w14:paraId="0558924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1EFFB8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Jekk fhimtek sew inti għedt li to score political points kien jaqblilna li jsir hekk. Allura kien hemm xi tip ta’ shift fid-deċiżjonijiet tal-Oppożizzjoni ta’ dak iż-żmien? </w:t>
      </w:r>
    </w:p>
    <w:p w14:paraId="5E90D55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556258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L-ewwel nett hija xi ħaġa favur tiegħek li inti tagħmel xi ħaġa għall-pajjiż mhux għall-partit. </w:t>
      </w:r>
    </w:p>
    <w:p w14:paraId="04EA969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6A0041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Jiġifieri ġġib l-interess nazzjonali qabel l-interess partiġġjan.</w:t>
      </w:r>
    </w:p>
    <w:p w14:paraId="33C982A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4A71A0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Speċjalment meta f’moħħok għandek proġett li bih you can turn around, kemm biex tbaxxi t-tariffi, kif ukoll biex issaħħaħ lil Enemalta, kif fil-fatt ġara. Ma rridux ninsew li Enemalta lanqas kienet qed tħallas it-taxxa lill-Ministru għall-Finanzi. Konna sentejn b’lura u kienet qed toħloq problemi finanzjaji kbar għax ma kenitx taffordja tħallas it-taxxa fuq il-fuel. </w:t>
      </w:r>
    </w:p>
    <w:p w14:paraId="299DC5E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4BDD61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ALEX MUSCAT:  </w:t>
      </w:r>
      <w:r w:rsidRPr="005B7BD4">
        <w:rPr>
          <w:rFonts w:ascii="Times New Roman" w:hAnsi="Times New Roman" w:cs="Times New Roman"/>
          <w:bCs/>
          <w:lang w:val="mt-MT"/>
        </w:rPr>
        <w:t>I</w:t>
      </w:r>
      <w:r w:rsidRPr="005B7BD4">
        <w:rPr>
          <w:rFonts w:ascii="Times New Roman" w:hAnsi="Times New Roman" w:cs="Times New Roman"/>
          <w:lang w:val="mt-MT"/>
        </w:rPr>
        <w:t xml:space="preserve">t-turn around li kienet saret f’Enemalta, inkluż dan il-proġett... </w:t>
      </w:r>
    </w:p>
    <w:p w14:paraId="21CBA39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C4F091C" w14:textId="77777777" w:rsidR="005B7BD4" w:rsidRPr="005B7BD4" w:rsidRDefault="005B7BD4" w:rsidP="005B7BD4">
      <w:pPr>
        <w:spacing w:after="0" w:line="240" w:lineRule="auto"/>
        <w:ind w:right="-188"/>
        <w:jc w:val="both"/>
        <w:rPr>
          <w:rFonts w:ascii="Times New Roman" w:eastAsia="Calibri" w:hAnsi="Times New Roman" w:cs="Times New Roman"/>
          <w:b/>
          <w:smallCaps/>
          <w:lang w:val="mt-MT"/>
        </w:rPr>
      </w:pPr>
      <w:r w:rsidRPr="005B7BD4">
        <w:rPr>
          <w:rFonts w:ascii="Times New Roman" w:eastAsia="Calibri" w:hAnsi="Times New Roman" w:cs="Times New Roman"/>
          <w:b/>
          <w:smallCaps/>
          <w:lang w:val="mt-MT"/>
        </w:rPr>
        <w:t xml:space="preserve">IL-PROF. EDWARD SCICLUNA: </w:t>
      </w:r>
      <w:proofErr w:type="spellStart"/>
      <w:r w:rsidRPr="005B7BD4">
        <w:rPr>
          <w:rFonts w:ascii="Times New Roman" w:hAnsi="Times New Roman" w:cs="Times New Roman"/>
        </w:rPr>
        <w:t>Bil-parteċipazzjo</w:t>
      </w:r>
      <w:proofErr w:type="spellEnd"/>
      <w:r w:rsidRPr="005B7BD4">
        <w:rPr>
          <w:rFonts w:ascii="Times New Roman" w:hAnsi="Times New Roman" w:cs="Times New Roman"/>
          <w:lang w:val="mt-MT"/>
        </w:rPr>
        <w:t>n</w:t>
      </w:r>
      <w:proofErr w:type="spellStart"/>
      <w:r w:rsidRPr="005B7BD4">
        <w:rPr>
          <w:rFonts w:ascii="Times New Roman" w:hAnsi="Times New Roman" w:cs="Times New Roman"/>
        </w:rPr>
        <w:t>i</w:t>
      </w:r>
      <w:proofErr w:type="spellEnd"/>
      <w:r w:rsidRPr="005B7BD4">
        <w:rPr>
          <w:rFonts w:ascii="Times New Roman" w:hAnsi="Times New Roman" w:cs="Times New Roman"/>
        </w:rPr>
        <w:t xml:space="preserve"> ta’ Shanghai Electric.</w:t>
      </w:r>
      <w:r w:rsidRPr="005B7BD4">
        <w:rPr>
          <w:rFonts w:ascii="Times New Roman" w:eastAsia="Calibri" w:hAnsi="Times New Roman" w:cs="Times New Roman"/>
          <w:b/>
          <w:smallCaps/>
          <w:lang w:val="mt-MT"/>
        </w:rPr>
        <w:t xml:space="preserve"> </w:t>
      </w:r>
    </w:p>
    <w:p w14:paraId="1F1D2E5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D86CDA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Mil-lat ta’ finanzi kif effettwat it-turn around f’Enemalta? </w:t>
      </w:r>
    </w:p>
    <w:p w14:paraId="778BDBD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B7E1AC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Żidulha r-rating. Aħna għandna rating agency, safejn naf jien Fitch, li jiġu ta’ spiss u jevalwawha u jagħtuha rating. Il-kredituri u min ikollu x’jaqsam ma’ Enemalta, jimxi fuq dak ir-rating. Dak iż-żmien ir-rating kien spiċċa, not even investable. Għalhekk noqogħdu ngħidu tal-lira u mhux lira. </w:t>
      </w:r>
    </w:p>
    <w:p w14:paraId="3FD6236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51806F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ALEX MUSCAT:</w:t>
      </w:r>
      <w:r w:rsidRPr="005B7BD4">
        <w:rPr>
          <w:rFonts w:ascii="Times New Roman" w:hAnsi="Times New Roman" w:cs="Times New Roman"/>
          <w:lang w:val="mt-MT"/>
        </w:rPr>
        <w:t xml:space="preserve"> Dan qed ngħidu qabel ir-riforma li saret. Imbagħad wara li saret ir-riforma ir-rating tjieb? </w:t>
      </w:r>
    </w:p>
    <w:p w14:paraId="55D043E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1CA507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ħafna. Bil-parteċipazzjoni ta’ Shanghai Electric, li hija waħda mill-mammoth energy corporations fid-dinja...  Dan bħal meta  jkun hemm bank li jkun weak u jkollu partner b’saħħtu li jitfa’ t-trust u l-kunfidenza fih.  Li ġara kien li bil-parteċipazzjoni ta’ Shangai Electric ir-rating ta’ Enemalta, għalkemm ma telax, sar investable, tjieb ħafna. </w:t>
      </w:r>
    </w:p>
    <w:p w14:paraId="397D7A4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DC91DE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Il-fatt li tjieb ir-rating ta’ Enemalta u apparti li tjiebet is-sitwazzjoni tagħha, ġew effettwati wkoll il-finanzi tal-pajjiż? </w:t>
      </w:r>
    </w:p>
    <w:p w14:paraId="478E246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3166CD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Dażgur, għax imbagħad jeffettwa u jitfa’ dell tajjeb fuq ir-rating tal-pajjiż, għax il-Gvern huwa magħmul minn korporazzjonijiet u entitajiet, u meta jkollok l-entità tal-enerġija dgħajfa u f’sitwazzjoni kerha, se teffettwak. Kull mudell jurik li l-enerġija, bħall-ilma mal-għeruq tal-agrikoltura, teffetwa kull settur tal-ekonomija. </w:t>
      </w:r>
    </w:p>
    <w:p w14:paraId="7E593DA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09F248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L-Onor. Bedingfield.</w:t>
      </w:r>
    </w:p>
    <w:p w14:paraId="344A4336" w14:textId="77777777" w:rsidR="005B7BD4" w:rsidRPr="005B7BD4" w:rsidRDefault="005B7BD4" w:rsidP="005B7BD4">
      <w:pPr>
        <w:spacing w:after="0" w:line="240" w:lineRule="auto"/>
        <w:ind w:right="-188"/>
        <w:jc w:val="both"/>
        <w:rPr>
          <w:rFonts w:ascii="Times New Roman" w:hAnsi="Times New Roman" w:cs="Times New Roman"/>
          <w:lang w:val="mt-MT"/>
        </w:rPr>
      </w:pPr>
    </w:p>
    <w:p w14:paraId="2001507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Prof. Scicluna, ħa nieħdok lura għal dak li semmejt li fl-2012 issejjaħt għal laqgħa minn bil-lejl għal bin-nhar. L-ewwel nett x’tip ta’ laqgħa kienet?  Għax ġeneralment il-laqgħat isiru well enough in advance mhux mil-lejl għan-nhar. Kullħad kien jaf li s-sitwazzjoni tal-Enemalta ma kienet xejn feliċi dak iż-żmien, però meta kont mort għal dik il-laqgħa, sibt dak li stennejt, jew sibt ferm agħar minn dak li komunament nitkellmu dwaru? Aħna konna ngħidu li Enemalta qiegħda fil-preċipizju ta’ falliment, imma meta mbagħad rajt l-affarijiet black on white – li inti kellek l-opportunità li tara u li ħadd minna fuq din il-mejda ma kellu – x’kienu l-ħsebijiet tiegħek?  X’fhimt li kellu jsir? </w:t>
      </w:r>
    </w:p>
    <w:p w14:paraId="6D79145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90E140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Critical.  Ma tobsorx li konna fix-xifer; bħal kull pajjiż ieħor, ikollok data li fiha trid titħallas il-bullet loan u jekk ma titħallasx tfalli.  As simple as that. Bħal kull inċident, m’hemmx ftit u ħafna, meta jsir ikun sar.  Kien hemm data li trid tiġi onorata u Enemalta ma setgħetx tonoraha. </w:t>
      </w:r>
    </w:p>
    <w:p w14:paraId="0C23939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BE18DB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U tħallset il-bullet loan? </w:t>
      </w:r>
    </w:p>
    <w:p w14:paraId="2705EC5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9477C3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 sar arranġament finanzjarju, li ngħidulu project vaults, fejn imbagħad jagħmel tajjeb il-Gvern għall-bank u nbigħu l-artijiet u saru collaterals, eċċ. Jekk m’iniex sejjer żball anke l-kera ta’ fejn qegħdin bħalissa, jiġifieri din il-binja tal-Parlament, tikkontribwixxi għal dan.</w:t>
      </w:r>
    </w:p>
    <w:p w14:paraId="367480C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E7D1A6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Jiġifieri dik il-bullet loan għadha ma tħallsitx. </w:t>
      </w:r>
    </w:p>
    <w:p w14:paraId="1069A4A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FDF457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Sar rescheduling b’mod li min sellef, mingħalija kien il-Bank ta’ Żvilupp Ġermaniż, kien sodisfatt li dak il-ħlas seta’ jsir. </w:t>
      </w:r>
    </w:p>
    <w:p w14:paraId="7379683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39FA20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Jiġifieri l-konsegwenzi ta’ dawn id-deċiżjonijiet ħżiena li ttieħdu dak iż-żmien għadna qegħdin inbagħtuhom sal-lum. </w:t>
      </w:r>
    </w:p>
    <w:p w14:paraId="6E16D7C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D61D2B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F’liema sens? </w:t>
      </w:r>
    </w:p>
    <w:p w14:paraId="2CDD075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66FD7F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Fis-sens li jekk il-flus mill-kirja tal-Parlament qed tmur biex inħallsu dak li l-Gvern kien għamel tajjeb għalih fir-refinancing tal-loan, ovvjament ma jistgħux jintużaw għal xi mkien ieħor għax huma marbutin ma’ din il-ħaġa, konsegwenza ta’ dawk id-deċiżjonijiet  li ttieħdu dak iż-żmien. </w:t>
      </w:r>
    </w:p>
    <w:p w14:paraId="7BBC26F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C30D46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Meta tkun f’dik is-sitwazzjoni, anything li tkun aħjar, tagħmilha. </w:t>
      </w:r>
    </w:p>
    <w:p w14:paraId="7852916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2A0BF4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Il-bullet loan għadha ma tħallsitx? </w:t>
      </w:r>
    </w:p>
    <w:p w14:paraId="3BD632A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361E4D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Le, il-bullet loan tħallset. </w:t>
      </w:r>
    </w:p>
    <w:p w14:paraId="7D940FF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434B7F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U meta tħallset? </w:t>
      </w:r>
    </w:p>
    <w:p w14:paraId="65816A4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0D7C5F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F’Diċembru 2012. </w:t>
      </w:r>
    </w:p>
    <w:p w14:paraId="60D2853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74CC1A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kif qed nitkellmu dwar is-sitwazzjoni finanzjarja ta’ Enemalta, ma tarahiex stramba li Enemalta taħfer €40 miljun f’excise tax lil ElectroGas? Qed nitkellmu dwar dan kollu u Enemalta ħadet id-deċiżjoni li taħfet €40 miljun lil kumpanija privata ElectroGas. </w:t>
      </w:r>
    </w:p>
    <w:p w14:paraId="7F0811A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IL-PROF. EDWARD SCICLUNA:</w:t>
      </w:r>
      <w:r w:rsidRPr="005B7BD4">
        <w:rPr>
          <w:rFonts w:ascii="Times New Roman" w:hAnsi="Times New Roman" w:cs="Times New Roman"/>
          <w:lang w:val="mt-MT"/>
        </w:rPr>
        <w:t xml:space="preserve"> Jiena, bħala Ministru għall-Finanzi, ma nistax naċċetta li t-taxxa tonqos mingħajr l-approvazzjoni tal-Parlament. Pereżempju, meta l-Gvern jgħid li se jniżżel il-VAT fuq il-bicycles, li jiġri hu li l-Gvern joħroġ somma ta’ flus fil-baġit u nagħtu refund lil min ikun ħallas, li tkun ekwivalenti għat-taxxa, imma t-taxxa xorta baqgħet 18%. Ħadd ma jista’ jaqbad u jgħid li l-VAT fuq il-bicycles se tinżel għal zero. Il-punt huwa li jekk korporazzjoni… (Interruzzjonijiet) M’iniex qed inwieġbek għax Enemalta trid twieġbek. Jekk huma, kif qed jingħad – jien sirt naf wara però sal-lum għadni ma rajt l-ebda dokument – taw refund ekwivalenti għat-taxxa li ħallsu up to €5 miljun, jew ekwivalenti għal €5 miljun fis-sena, hija affari tagħhom. Bħala Ministru għall-Finanzi l-importanti għalija huwa li dik it-taxxa titħallas. </w:t>
      </w:r>
    </w:p>
    <w:p w14:paraId="739B6354"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2B3E77F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qed titħallas minn Enemalta. </w:t>
      </w:r>
    </w:p>
    <w:p w14:paraId="168E031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11995E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Kellha tħallasha. </w:t>
      </w:r>
    </w:p>
    <w:p w14:paraId="2D994F4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D83611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Enemalta mhijiex qed tiġborhom mingħand ElectroGas. </w:t>
      </w:r>
    </w:p>
    <w:p w14:paraId="643154D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390F56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Nerġa’ ngħid li qed nitkellem fuq affarijiet li smajt. Meta lili wasalli l-messaġġ mingħand is-Segretarju Permanenti li qed jingħad li hemm side letter, and so on, jien għedtlu li t-taxxa baqgħet li kienet u aħna nesiġu li dik tiġi mħallsa. </w:t>
      </w:r>
    </w:p>
    <w:p w14:paraId="7B2351D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506EA9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Mingħand Enemalta. </w:t>
      </w:r>
    </w:p>
    <w:p w14:paraId="45625BB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965C33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Mingħand Enemalta. </w:t>
      </w:r>
    </w:p>
    <w:p w14:paraId="7FFFDEB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610E1D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U x’ġara bejn ElectroGas u Enemalta ma tafx. </w:t>
      </w:r>
    </w:p>
    <w:p w14:paraId="20B58FA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0551EF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Tiġborha jew ma tiġborhiex, trid titħallas. </w:t>
      </w:r>
    </w:p>
    <w:p w14:paraId="0C9191A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78E1FE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Però inti m’intix adott għall-fatti ta’ bejn Enemalta u ElectroGas.  Ma tafx x’ġara. </w:t>
      </w:r>
    </w:p>
    <w:p w14:paraId="326B493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8E3E04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Assolutament le. </w:t>
      </w:r>
    </w:p>
    <w:p w14:paraId="3920BB5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7C002D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w:t>
      </w:r>
    </w:p>
    <w:p w14:paraId="5C3A1D8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8C27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Apparti din l-issue tat-taxxa, l-NAO sab numru ta’ nuqqasijiet inġenerali, biex ma noqogħdux nidħlu f’kull punt. Bħala Ministru għall-Finanzi inti ħassejt li kellek tagħmel due diligence aktar qawwija fuq il-proġett inġenerali jew, kif għedt inti, ma ħassejtx li kellek tidħol f’dak il-livell tan-nitty-gritty? X’inhi l-opinjoni tiegħek fuq il-pożizzjoni  tiegħek bħala Ministru? </w:t>
      </w:r>
    </w:p>
    <w:p w14:paraId="67DDCAD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2BA742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Jiena fissirt diġà li l-liġijiet tal-pajjiż dak iż-żmien, il-mod kif konna qegħdin ninterpretawhom, Schedule 3, il-Ministeru, u mhux il-Ministru, permezz tad-Direttur tal-Kuntratti, kien aware li l-proċeduri kollha li s-soltu jagħmel hu għal affarijiet li mhumiex enerġija fis-settur pubbliku, peress li dik id-darba kienu jikkonċernaw enerġija, fejn allura hemm liġijiet u diretttivi apposta, allura kellhom ikunu f’idejn il-Ministeru għall-Enerġija. Nerġa’ ngħid li minn dakinhar ‘l hawn, kemm għax hemm direttivi oħrajn, kif ukoll għax hemm interpretazzjoni aħjar, id-Direttur tal-Kuntratti għandu jiġi kkonsultat u jagħti l-pariri tiegħu fuq affarijiet li jaqgħu taħt Schedule 3. Però, kif għedt, dak iż-żmien ma kenitx hekk l-interpretazzjoni. </w:t>
      </w:r>
    </w:p>
    <w:p w14:paraId="0606561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22192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Apparti mil-legal, jiġifieri aktar bħala Ministru għall-Finanzi għall-Gvern li inti kont parti minnu...  Inti semmejt numru ta’ affarijiet fl-inkjesta fejn ma qbiltx mal-mod kif bdew mexjin, anke fil-każ ta’ ElectroGas. </w:t>
      </w:r>
    </w:p>
    <w:p w14:paraId="032BFB1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94C2F8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No, jien m’għedtx kif qed tgħid inti. Jiena, as far as I know, għedt li fil-Kabinett konna niġu mogħtija account b’mod regolari ta’ f’liema steps kienu waslu. Jiġifieri meta ħarġet il-call, imbagħad applikaw 18 jew 19, imbagħad ġew shortlisted għal 11, imbagħad waqgħu għal five eċċ., imbagħad ġie mwaqqaf il-kumitat li jintgħażel...  Jien qatt m’għedt, at these stages, li l-affarijiet mhux qegħdin isiru sew. </w:t>
      </w:r>
    </w:p>
    <w:p w14:paraId="0AC7C17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C55829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għall-Kabinett it was good; dak li beda jiġi trasmess lill-Kabinett… </w:t>
      </w:r>
    </w:p>
    <w:p w14:paraId="677EBF1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4754A4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Mhux dak biss, imma kellna ħafna proġetti. </w:t>
      </w:r>
    </w:p>
    <w:p w14:paraId="22AEF10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C61DA6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Però ejjew nitkellmu fuq dan għax ir-rapport tal-NAO huwa dwar dan. </w:t>
      </w:r>
    </w:p>
    <w:p w14:paraId="4104B67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CD83E7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IL-PROF. EDWARD SCICLUNA:</w:t>
      </w:r>
      <w:r w:rsidRPr="005B7BD4">
        <w:rPr>
          <w:rFonts w:ascii="Times New Roman" w:hAnsi="Times New Roman" w:cs="Times New Roman"/>
          <w:lang w:val="mt-MT"/>
        </w:rPr>
        <w:t xml:space="preserve"> Li rrid ngħid huwa li trid iġġib quddiem għajnejk li fil-Kabinett kien ikollna proġetti mill-ministeri kollha, u kulħadd ried jagħti account, speċjalment fil-bidu tal-Kabinett, fejn ikun wasal il-proġett. Kien isir tour de table fejn kulħadd jgħid fejn ikun wasal kull proġett. U hemmhekk ma kien hemm l-ebda sinjal ta’ suspett, jew allegazzjonijiet, jew affarijiet li qed jinqalgħu issa. </w:t>
      </w:r>
    </w:p>
    <w:p w14:paraId="3EE1D35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874B42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dawn il-mistoqsijiet li qamu, anke mill-NAO, ma qamux fil- Kabinett? Ma kienx hemm raġuni għalfejn iqumu fil-Kabinett. </w:t>
      </w:r>
    </w:p>
    <w:p w14:paraId="302FFAF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BBB6B3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No, għax kienet responsabli għalihom il-korporazzjoni, bħalma kieku kien taħt id-Direttur tal-Kuntratti...  U lanqas hemmhekk, għax il-Ministeru ma jkunx ikun irid jaf fiex wasal il-proġett u u dawn l-affarijiet kollha sakemm ma jkunx hemm xi suspett ta’ irregolaritajiet, fejn imbagħad jibgħat għad-Direttur tal-Kuntratti u jitolbu  jispjegalu jew jagħmillu rapport.  Imma l-Ministeru ma joqgħodx jindaħal kuljum fuq fejn ikunu waslu l-affarijiet. </w:t>
      </w:r>
    </w:p>
    <w:p w14:paraId="200DBBA9"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49E4F43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Bħala Ministru għall-Finanzi. </w:t>
      </w:r>
    </w:p>
    <w:p w14:paraId="6F7A008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673225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Bħala Ministru għall-Finanzi. </w:t>
      </w:r>
    </w:p>
    <w:p w14:paraId="79FA5C9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4BE208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Imma l-Ministru għall-Enerġija kien ikun jaf eżatt x’qed jiġri at that point in time. </w:t>
      </w:r>
    </w:p>
    <w:p w14:paraId="5CF2028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B58C79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Hekk hu. Iva. </w:t>
      </w:r>
    </w:p>
    <w:p w14:paraId="27ECF88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907B16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ħa nerġa’ nieħdok lura għall-kwestjoni tal-kitchen cabinet li kont semmejt.  Inti quddiemna għedt li kien jeżisti dan il-kitchen cabinet kif jiġri f’kull Gvern madwar id-dinja, però fil-konklużjoni tagħhom, it-tliet imħallfejn tal-Bord tal-Inkjesta, jgħidu hekk: </w:t>
      </w:r>
    </w:p>
    <w:p w14:paraId="472EA6F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3C95CE6"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“Il-Prim Ministru Joseph Muscat ipprova jagħti l-impressjoni lill-Bord li l-Gvern immexxi minnu kien ilaqqa’ lill-Kabinett regolarment, u l-ebda Ministru u l-ebda ħadd ma kien qallu li b’xi mod jew ieħor kien jemmen li kien hemm xi kitchen cabinet, li kien hemm xi grupp restritt.”. </w:t>
      </w:r>
    </w:p>
    <w:p w14:paraId="3EFDE2B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CEF1CF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Taqbel ma’ din l-osservazzjoni tat-tliet imħallfin? </w:t>
      </w:r>
    </w:p>
    <w:p w14:paraId="6C36CFB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DCBDB8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Le, għax jekk taqra l-litteratura jew il-politika fuq kitchen cabinet tara li m’hemm xejn...  Dan bħalma tgħid hemm erbat iħbieb bejniethom li jkunu f’diskussjonijiet aktar intimi – maybe this is not the right word – jew ikun hemm ċertu closeness. Tinsiex li meta jkun hemm ideat, l-ewwel you need to bounce them ma’ xi ħadd li verament tafda u tara x’jaħseb. Mela xi ħadd iqum bi proġett preċiż, lest u dan kollu! </w:t>
      </w:r>
    </w:p>
    <w:p w14:paraId="60B2871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BF45EA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Però, fl-istess nifs it-tliet imħallfin jgħidu hekk: </w:t>
      </w:r>
    </w:p>
    <w:p w14:paraId="28E037D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C9E5CD"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“Li kien verament sorprendenti għall-Bord kien il-fatt li operazzjoni li kienet se timpatta b’mod kruċjali lill-ekonomija u l-finanzi tal-pajjiż, il-Ministru responsabbli, l-Onor. Professur Edward Scicluna, ma kien bl-ebda mod involut fil-programmar u n-negozjar tieħgu. Dan meta proġett ta’ din ix-xorta  u entità ma kienx sempliċement jenħtieġ allokazzjoni ta’ nefqa ta’ darba, kbira kemm hi kbira, imma kienet timporta li l-Gvern jikkommetti ruħu għal tul konsiderevoli ta’ snin għal nefqa rikorrenti sostanzjali li kienet timpatta b’mod notevoli, jekk mhux determinanti, fuq l-ekonomija tal-pajjiż.”. </w:t>
      </w:r>
    </w:p>
    <w:p w14:paraId="2881CF0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6EF119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Jiġifieri dawn it-tliet imħallfin huma inkwetati għall-fatt li l-Ministru għall-Finanzi  ma kienx involut. </w:t>
      </w:r>
    </w:p>
    <w:p w14:paraId="6C817DA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EBD6BC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Interpretazzjoni mhix korretta. (Interruzzjonijiet) </w:t>
      </w:r>
    </w:p>
    <w:p w14:paraId="03DD309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79D4B7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jirrispondi x-xhud. Li ma taqblux... </w:t>
      </w:r>
    </w:p>
    <w:p w14:paraId="4865332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D6842F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Li qalu l-imħallfin mhux sagrosant. </w:t>
      </w:r>
    </w:p>
    <w:p w14:paraId="53DE223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BD2CCF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jirrispondi x-xhud. </w:t>
      </w:r>
    </w:p>
    <w:p w14:paraId="310E737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270F54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Ma tawx interpretazzjoni korretta. </w:t>
      </w:r>
    </w:p>
    <w:p w14:paraId="127F469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7C4E55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IĊ-CFHAIRPERSON:</w:t>
      </w:r>
      <w:r w:rsidRPr="005B7BD4">
        <w:rPr>
          <w:rFonts w:ascii="Times New Roman" w:hAnsi="Times New Roman" w:cs="Times New Roman"/>
          <w:lang w:val="mt-MT"/>
        </w:rPr>
        <w:t xml:space="preserve"> Ma taqbilx ma’ dak li sabu t-tliet imħallfin. </w:t>
      </w:r>
    </w:p>
    <w:p w14:paraId="179F924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FBA71F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Fejn tidħol l-ekonomija, għall-Ministru għall-Finanzi… Anzi, b’mod regolari kont nagħti presentations fuq l-ekonomija lill-Kabinett u kull ħaġa li jkun hemm xi issue dwarha kienu jitolbu l-opinjoni tiegħi fid-</w:t>
      </w:r>
      <w:r w:rsidRPr="005B7BD4">
        <w:rPr>
          <w:rFonts w:ascii="Times New Roman" w:hAnsi="Times New Roman" w:cs="Times New Roman"/>
          <w:lang w:val="mt-MT"/>
        </w:rPr>
        <w:lastRenderedPageBreak/>
        <w:t xml:space="preserve">diskussjoni. Jien semmejt il-kitchen cabinet b’mod leġġer u b’mod kif jien dejjem fhimtu, però issa bnejniha too much, qisu kien hemm istituzzjoni, ċerti nies li ma jinbidlux.  Jiddependi xi proġett kien, x’natura kien, eċċ. </w:t>
      </w:r>
    </w:p>
    <w:p w14:paraId="0EB242C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7B9B64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Ellul. </w:t>
      </w:r>
    </w:p>
    <w:p w14:paraId="5A92625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D26A7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Prof. Scicluna, qed nifhem sew li the term “kitchen cabinet” is a political notion that was given a political spin? </w:t>
      </w:r>
    </w:p>
    <w:p w14:paraId="6F4AEAB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81B2AA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Iva. </w:t>
      </w:r>
    </w:p>
    <w:p w14:paraId="353FF6C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1E9F26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w:t>
      </w:r>
    </w:p>
    <w:p w14:paraId="37060EC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E7281C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Biex inkompli ma’ dak li qal... </w:t>
      </w:r>
    </w:p>
    <w:p w14:paraId="09EA593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E6D27E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Jien xtaqt ngħid xi ħaġa fuq li dak li għedt li qalu t-tliet imħallfin. </w:t>
      </w:r>
    </w:p>
    <w:p w14:paraId="3C9FFCF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0B77C7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Jien se nitkellem fuq l-istess ħaġa li qal l-Onor. Elul. </w:t>
      </w:r>
    </w:p>
    <w:p w14:paraId="7A2FF0E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C397C7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u wara l-Onor. Bedingfield. </w:t>
      </w:r>
    </w:p>
    <w:p w14:paraId="646819F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8B9494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Biex nipprova nifhem, Prof. Scicluna.  Jekk il-kitchen cabinet was given a political spin, għalfejn inti għedt il-kliem: </w:t>
      </w:r>
    </w:p>
    <w:p w14:paraId="473C671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34B5F00"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“Jien kont id-dar u kont ngħidilha: isma’, jiena għandi esperjenza u dan kollu fin-negozjar, kif qatt ma jdaħħluni biex ninnegozja?”? </w:t>
      </w:r>
    </w:p>
    <w:p w14:paraId="2D88830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91873E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Mhux fuq ElectroGas. </w:t>
      </w:r>
    </w:p>
    <w:p w14:paraId="6A2300C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E2351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Fuq il-kitchen cabinet qed nitkellmu hawnhekk. (Interruzzjonijiet) L-Onor. Ellul tkellem fuq il-kitchen cabinet u allura biex inkompli fuq il-mistoqsija... </w:t>
      </w:r>
    </w:p>
    <w:p w14:paraId="101BF99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C43EDB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Mhux inti bdejt biha tal-kitchen cabinet!? </w:t>
      </w:r>
    </w:p>
    <w:p w14:paraId="7502DAE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99562F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Le, jien bdejt biha għax jien għamilt mistoqsija fuq il-kitchen cabinet, u meta għamilt il-mistoqsija kkwotajt il-parti fejn il-Prof. Scicluna għamel riferenza li l-frażi “kitchen cabinet” intużat kemm fir-rigward tal-power plant </w:t>
      </w:r>
      <w:r w:rsidRPr="005B7BD4">
        <w:rPr>
          <w:rFonts w:ascii="Times New Roman" w:hAnsi="Times New Roman" w:cs="Times New Roman"/>
          <w:lang w:val="mt-MT"/>
        </w:rPr>
        <w:t>kif ukoll fir-rigward tal-isptarijiet. Għalhekk hija rilevanti.</w:t>
      </w:r>
    </w:p>
    <w:p w14:paraId="4303098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69171C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Eżatt. Allura jekk din tal-kitchen cabinet ingħatat a political spin, għalfejn kellek dak id-dispjaċir biex wasalt biex għedt dan il-kliem? </w:t>
      </w:r>
    </w:p>
    <w:p w14:paraId="74C6FB8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0ABEC7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Diġà għedt li f’team jista’ jkollok player li l-coach ikun poġġih f’pożizzjoni u hu jkun jixtieq li forsi jkun quddiem ħalli jkun jista’ jiskorja, jew ikun xi mkien ieħor biex ikun jista’ jqassam aħjar. Meta tkun parti minn team kulħadd ikollu l-opinjoni tiegħu fejn jista’ jkun aħjar imma one should not read too much into it. </w:t>
      </w:r>
    </w:p>
    <w:p w14:paraId="2E9A7DB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7D4FCE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forsi kont tixtieq li kont parti differenti minn dan it-team li qed issemmi? Hekk qisek qed tgħid, għax għedt li ma jdaħlukx biex tinnegozja. Xtaqt tinnegozja? </w:t>
      </w:r>
    </w:p>
    <w:p w14:paraId="40F7826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251E0A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Dak iż-żmien, għax dak iż-żmien nista’ ngħid... </w:t>
      </w:r>
    </w:p>
    <w:p w14:paraId="4A24A54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AE5BEF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Ovvjament, qed nitkellmu fuq dak iż-żmien. </w:t>
      </w:r>
    </w:p>
    <w:p w14:paraId="5ADB83E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25F6F0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Għalfjen taħseb li poġġewk fuq l-ipeferija? </w:t>
      </w:r>
    </w:p>
    <w:p w14:paraId="12328DE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8797E4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Caruana Cilia, ħalli jirispondi l-mistoqsija tal-Onor. Borg, imbagħad wara jrid jagħmel xi domandi l-Onor. Bedingfield. </w:t>
      </w:r>
    </w:p>
    <w:p w14:paraId="27EF251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C6ECA6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Nerġa’ ngħid li jekk trid tkun taf għalfejn player ikun qiegħed reserve u mhux fit-team, mhux lilu trid tistaqsi imma lill-coach. </w:t>
      </w:r>
    </w:p>
    <w:p w14:paraId="6156E21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D2BCFE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kont tippreferi kieku kont fit-team tinnegozja. </w:t>
      </w:r>
    </w:p>
    <w:p w14:paraId="74D3214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2AFF37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Biex nuża l-anoloġija tiegħek, kont kuntent li kont reserve u mhux player? </w:t>
      </w:r>
    </w:p>
    <w:p w14:paraId="131BD3E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D9D1D2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Ma naħsibx li kien reserve. </w:t>
      </w:r>
    </w:p>
    <w:p w14:paraId="7F756CD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6DE3D7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L-istess anoloġija tiegħu. </w:t>
      </w:r>
    </w:p>
    <w:p w14:paraId="26E9D12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308CE5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Ministru għall-Finanzi mhuwiex reserve. </w:t>
      </w:r>
    </w:p>
    <w:p w14:paraId="433EE60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JEROME CARUANA CILIA:</w:t>
      </w:r>
      <w:r w:rsidRPr="005B7BD4">
        <w:rPr>
          <w:rFonts w:ascii="Times New Roman" w:hAnsi="Times New Roman" w:cs="Times New Roman"/>
          <w:lang w:val="mt-MT"/>
        </w:rPr>
        <w:t xml:space="preserve"> Appuntu. Bħala Ministru għall-Finanzi kellek tkun fil-qalba tad-diskussjoni. </w:t>
      </w:r>
    </w:p>
    <w:p w14:paraId="5F0B41C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DE85C9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Jien naħseb li coach kien. </w:t>
      </w:r>
    </w:p>
    <w:p w14:paraId="6634139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6E198A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Billi qed jgħid hu le. </w:t>
      </w:r>
    </w:p>
    <w:p w14:paraId="47A9E2A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6841E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qed ngħid li ma tistaqsix lill-player, imma mill-bqija... </w:t>
      </w:r>
    </w:p>
    <w:p w14:paraId="49B45D8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776045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Però int kif ħassejtek, jew xi rwol taħseb li kellu jkollu l-Ministru għall-Finanzi, li hija pożizzjoni daqstant importanti? </w:t>
      </w:r>
    </w:p>
    <w:p w14:paraId="7591BC8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2FA339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In-nies hemm barra jafu li tul il-karriera ta’ Ministru għall-Finanzi kelli a prominent role, għamilt xogħli... </w:t>
      </w:r>
    </w:p>
    <w:p w14:paraId="039B5DF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A70824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Mija fil-mija. F’dan ir-rigward qed ngħidu. </w:t>
      </w:r>
    </w:p>
    <w:p w14:paraId="4943BF4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70EEC9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Iva, u ħadd mhu qed jgħid… Imma Joseph Muscat kien il-coach, jiġifieri dik hija mistoqsija għalih. </w:t>
      </w:r>
    </w:p>
    <w:p w14:paraId="2296AA0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906AF1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PROF. EDWARD SCICLUNA:</w:t>
      </w:r>
      <w:r w:rsidRPr="005B7BD4">
        <w:rPr>
          <w:rFonts w:ascii="Times New Roman" w:hAnsi="Times New Roman" w:cs="Times New Roman"/>
          <w:lang w:val="mt-MT"/>
        </w:rPr>
        <w:t xml:space="preserve"> Mhux lili trid tistaqsiha. </w:t>
      </w:r>
    </w:p>
    <w:p w14:paraId="607783D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40A507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Eżatt. Jien qed nistaqsik dwar il-kliem li għedt inti, u ċjoè lil ma daħlukx fin-negozjati. It seems like you wanted to be included. </w:t>
      </w:r>
    </w:p>
    <w:p w14:paraId="7ABE7C6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8B7C06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No, I had skills to offer. </w:t>
      </w:r>
    </w:p>
    <w:p w14:paraId="3C5D1DC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4C974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And you wanted to use those skills. Qed nifhem sew? </w:t>
      </w:r>
    </w:p>
    <w:p w14:paraId="2454C19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2943B5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It’s up to the person...</w:t>
      </w:r>
    </w:p>
    <w:p w14:paraId="6BB53EE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33A72D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Yes, of course it’s up to the coach, biex inkomplu bl-anoloġija. Jien m’iniex qed nistaqsi għalfejn ma kontx inkluż, imma qed ngħid li inti xtaqt li tkun inkluż għax kellek l-iskills neċessarji biex tkun inkluż. Inti xtaqt tkun inkluż fin-negotiations? U qed nagħmillek din il-mistoqsija min-naħa ta’ team player mhux min-naħa ta’ coach. I’m asking if you would have wanted to be included, għax mill-kliem tiegħek hawnhekk qisek xtaqt. </w:t>
      </w:r>
    </w:p>
    <w:p w14:paraId="084C02C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għedtha b’mod ġenerali, imbagħad l-imħallfin rabtuha ma’ dawn iż-żewġ proġetti għax probabbilment kienu kkonċentrati fuq dawn it-tnejn. Nassigurakom li għedtha b’mod ġenerali. M’iniex qed ngħid li xtaqt inkun fuq ElectroGas jew xtaqt li nkun fuq… </w:t>
      </w:r>
    </w:p>
    <w:p w14:paraId="67135259" w14:textId="77777777" w:rsidR="005B7BD4" w:rsidRPr="005B7BD4" w:rsidRDefault="005B7BD4" w:rsidP="005B7BD4">
      <w:pPr>
        <w:spacing w:after="0" w:line="240" w:lineRule="auto"/>
        <w:ind w:right="-188"/>
        <w:jc w:val="both"/>
        <w:rPr>
          <w:rFonts w:ascii="Times New Roman" w:eastAsia="Calibri" w:hAnsi="Times New Roman" w:cs="Times New Roman"/>
          <w:b/>
          <w:smallCaps/>
          <w:lang w:val="mt-MT"/>
        </w:rPr>
      </w:pPr>
    </w:p>
    <w:p w14:paraId="6B4B1A2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inġenerali ridt tkun aktar involved fin-negotiations.</w:t>
      </w:r>
    </w:p>
    <w:p w14:paraId="3B37A46F" w14:textId="77777777" w:rsidR="005B7BD4" w:rsidRPr="005B7BD4" w:rsidRDefault="005B7BD4" w:rsidP="005B7BD4">
      <w:pPr>
        <w:spacing w:after="0" w:line="240" w:lineRule="auto"/>
        <w:ind w:right="-188"/>
        <w:jc w:val="both"/>
        <w:rPr>
          <w:rFonts w:ascii="Times New Roman" w:hAnsi="Times New Roman" w:cs="Times New Roman"/>
          <w:lang w:val="mt-MT"/>
        </w:rPr>
      </w:pPr>
    </w:p>
    <w:p w14:paraId="60AC14C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Hekk hu.</w:t>
      </w:r>
    </w:p>
    <w:p w14:paraId="44A724E9" w14:textId="77777777" w:rsidR="005B7BD4" w:rsidRPr="005B7BD4" w:rsidRDefault="005B7BD4" w:rsidP="005B7BD4">
      <w:pPr>
        <w:spacing w:after="0" w:line="240" w:lineRule="auto"/>
        <w:ind w:right="-188"/>
        <w:jc w:val="both"/>
        <w:rPr>
          <w:rFonts w:ascii="Times New Roman" w:hAnsi="Times New Roman" w:cs="Times New Roman"/>
          <w:lang w:val="mt-MT"/>
        </w:rPr>
      </w:pPr>
    </w:p>
    <w:p w14:paraId="5B3FE51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Bedingfield. </w:t>
      </w:r>
    </w:p>
    <w:p w14:paraId="3D43C8F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C828FD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Hawnhekk spiċċajna nistaqsu fuq ix-xewqat tal-persuni. Prof. Scicluna, jien mhux fuq ix-xewqat se nistaqsik, imma fuq dak li kkwotalek iċ-Chairman fejn qal li t-tliet imħallfin kienu nkwetati għax inti ma tajtx l-input tiegħek jew ma kontx involut f’nefqa daqshekk kbira għall-Gvern, u inti għedt li kienu skorretti. Għalfejn kienu skorretti? </w:t>
      </w:r>
    </w:p>
    <w:p w14:paraId="67D5F81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69B45E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Kienu skorretti għax il-proċeduri… L-ewwel nett, dawn il-hearings ma kienu ffukati fuq l-ebda proġett partikolari imma fuq aġenda kbira u b’element qawwi politiku. U fuq dan nieqaf hawn għax... </w:t>
      </w:r>
    </w:p>
    <w:p w14:paraId="5DD6581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2FE064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Element qawwi politiku minn min? Fuq l-inkjesta? </w:t>
      </w:r>
    </w:p>
    <w:p w14:paraId="6644AEA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3ED587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Fuq l-inkjesta. </w:t>
      </w:r>
    </w:p>
    <w:p w14:paraId="7366F01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F15AB1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L-inkjesta kellha element qawwi politiku? </w:t>
      </w:r>
    </w:p>
    <w:p w14:paraId="0D51CAF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r w:rsidRPr="005B7BD4">
        <w:rPr>
          <w:rFonts w:ascii="Times New Roman" w:eastAsia="Calibri" w:hAnsi="Times New Roman" w:cs="Times New Roman"/>
          <w:smallCaps/>
          <w:lang w:val="mt-MT"/>
        </w:rPr>
        <w:t xml:space="preserve"> </w:t>
      </w:r>
    </w:p>
    <w:p w14:paraId="15E3C98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Qawwi ħafna. Ħassejtu mil-leading questions li kont qed niġi mistoqsi. </w:t>
      </w:r>
    </w:p>
    <w:p w14:paraId="5EB8416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DB1C6B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Prof. Scicluna, ħa nagħmillek a follow up question. Meta kont il-Ministru għall-Finanzi, kemm allokajt flus fil-budgets għal dan il-proġett? </w:t>
      </w:r>
    </w:p>
    <w:p w14:paraId="08211A1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8F2ECB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Biex jopera l-proċeduri. Xejn speċjali, fis-sens li għandek il-Ministeru għall-Enerġija u Enemalta. </w:t>
      </w:r>
    </w:p>
    <w:p w14:paraId="1A70658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4F3AA4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Jiġifieri capital expenditure… </w:t>
      </w:r>
    </w:p>
    <w:p w14:paraId="72D9705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AB88D8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GLENN BEDINGFIELD:</w:t>
      </w:r>
      <w:r w:rsidRPr="005B7BD4">
        <w:rPr>
          <w:rFonts w:ascii="Times New Roman" w:hAnsi="Times New Roman" w:cs="Times New Roman"/>
          <w:lang w:val="mt-MT"/>
        </w:rPr>
        <w:t xml:space="preserve"> Kemm ħareġ capital expenditure l-Gvern? </w:t>
      </w:r>
    </w:p>
    <w:p w14:paraId="351B5E7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604124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Żero, għax il-Gvern iddeċieda li l-finanzi kienu jkunu ferm aħjar kieku minflok joħroġ €0.5 biljun inħallsu l-volum tal-elettriku li nixtru sena wara sena wara sena. </w:t>
      </w:r>
    </w:p>
    <w:p w14:paraId="153E5B8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44B12C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Għalhekk l-imħallfin kienu skorretti fl-interpretazzjoni tagħhom meta qalu li kien hemm nefqa kbira tal-Gvern għax il-Gvern effettivament ma nefaq xejn. </w:t>
      </w:r>
    </w:p>
    <w:p w14:paraId="1F1B4A7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5053EC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għandi kopja ta’ dak li għedt jien l-aħħar darba li xehedt hawnhekk – u se nħalli kopja tagħha wkoll – fejn jidher ċar li kont għedt li bħala Ministeru, minħabba l-istat li kienet tinsab fih Enemalta u minħabba l-istat tad-deficit tal-pajjiż, konna favur li l-Gvern imur għat-tielet option li jinċentiva s-settur privat li jidħol għall-proġett li miegħu jagħmel il-kuntratt. </w:t>
      </w:r>
    </w:p>
    <w:p w14:paraId="6545456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D858C9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Jiġifieri l-assumption li għamlu t-tliet imħallfin minn hemmhekk toħroġ l-iskorrettezza tal-interpretazzjoni, għax il-Gvern ma kellux xi impatt finanzjarju enormi kif qalu huma. </w:t>
      </w:r>
    </w:p>
    <w:p w14:paraId="776E56F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F0B15B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Assolutament  ma qbiltx mal-konklużjonijiet tagħhom. </w:t>
      </w:r>
    </w:p>
    <w:p w14:paraId="474D4BE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B6498E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Ma qbiltx għaliex? </w:t>
      </w:r>
    </w:p>
    <w:p w14:paraId="5D4ACF8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A08406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Għax ma kenitx il-verità. Mhijiex kif fil-fatt kienet l-esperjenza tiegħi. </w:t>
      </w:r>
    </w:p>
    <w:p w14:paraId="499B07B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837A4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Caruana Cilia, warajh l-Onor. Muscat, u warajh l-Onor. Borg. </w:t>
      </w:r>
    </w:p>
    <w:p w14:paraId="5DF5DEB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C6ECB4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Jista’ jkun il-verità hija li inti ma kontx involut f’dan il-kitchen cabinet,  il-grupp ta’ ħbieb intimi li jiddiskutu u jiddibattu – biex nikkwota lilek – għax kieku inti kont involut f’dawn id-diskussjonijiet u kellek gut feeling li kien se jkun hemm xi ħaġa ħażina, inti kont titkellem? </w:t>
      </w:r>
    </w:p>
    <w:p w14:paraId="017A569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D589D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ma ġibtx avukati miegħi biex jgħiduli biex ma nirrispondix ċerti mistoqsijiet, imma din hija mistoqsija... </w:t>
      </w:r>
    </w:p>
    <w:p w14:paraId="5BAD44A2" w14:textId="77777777" w:rsidR="005B7BD4" w:rsidRPr="005B7BD4" w:rsidRDefault="005B7BD4" w:rsidP="005B7BD4">
      <w:pPr>
        <w:spacing w:after="0" w:line="240" w:lineRule="auto"/>
        <w:ind w:right="-188"/>
        <w:jc w:val="both"/>
        <w:rPr>
          <w:rFonts w:ascii="Times New Roman" w:hAnsi="Times New Roman" w:cs="Times New Roman"/>
          <w:b/>
          <w:lang w:val="mt-MT"/>
        </w:rPr>
      </w:pPr>
      <w:r w:rsidRPr="005B7BD4">
        <w:rPr>
          <w:rFonts w:ascii="Times New Roman" w:hAnsi="Times New Roman" w:cs="Times New Roman"/>
          <w:b/>
          <w:lang w:val="mt-MT"/>
        </w:rPr>
        <w:t xml:space="preserve"> </w:t>
      </w:r>
    </w:p>
    <w:p w14:paraId="212EF13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Ipotetika. (Interruzzjonijiet)</w:t>
      </w:r>
    </w:p>
    <w:p w14:paraId="20E98AB4" w14:textId="77777777" w:rsidR="005B7BD4" w:rsidRPr="005B7BD4" w:rsidRDefault="005B7BD4" w:rsidP="005B7BD4">
      <w:pPr>
        <w:spacing w:after="0" w:line="240" w:lineRule="auto"/>
        <w:ind w:right="-188"/>
        <w:jc w:val="both"/>
        <w:rPr>
          <w:rFonts w:ascii="Times New Roman" w:hAnsi="Times New Roman" w:cs="Times New Roman"/>
          <w:lang w:val="mt-MT"/>
        </w:rPr>
      </w:pPr>
    </w:p>
    <w:p w14:paraId="3A7AD13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Imma jien qed nistaqsih. Agħtuh ċans  iwieġeb. </w:t>
      </w:r>
    </w:p>
    <w:p w14:paraId="14B8085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323B1C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w:t>
      </w:r>
    </w:p>
    <w:p w14:paraId="3B686C3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00C987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Mhijiex fair li qed tagħmel din il-mistoqsija. </w:t>
      </w:r>
    </w:p>
    <w:p w14:paraId="6E417A7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1054A9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Hija mistoqsija. (Interruzzjonijiet) F’idejh biex iwieġeb. Imma agħtuh ċans iwieġeb! </w:t>
      </w:r>
    </w:p>
    <w:p w14:paraId="230BE88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AE3B90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Fil-politika hija considered speculative. </w:t>
      </w:r>
    </w:p>
    <w:p w14:paraId="2D3D969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EC7B57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Jiġifieri m’intix se tirrispondiha. Ħa nagħmluha ċara li l-guidelines jgħidu li bħala xhud għandek dritt iġġib avukat miegħek, jiġifieri hija prerogattiva tiegħek jekk iġġibux jew le. Jekk tħossok komdu mingħajru hija għażla tiegħek ukoll, però ħa nagħmilha ċara, kif għamiltha ma’ kull xhud, li xhud għandu dritt ma jirrispondix mistoqsijiet li jkun se jinkrimina lilu nnifsu bihom, u daqshekk. </w:t>
      </w:r>
    </w:p>
    <w:p w14:paraId="3E88709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3532D3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Madankollu għandu dritt jesprimi opinjoni fuq mistoqsija spekulattiva u ipotetika li ssir. </w:t>
      </w:r>
    </w:p>
    <w:p w14:paraId="78FA55D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6BC288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Hu esprima l-opinjoni tiegħu. </w:t>
      </w:r>
    </w:p>
    <w:p w14:paraId="6B6B434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D00767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Waqt li l-Membru għandu dritt jagħmel il-mistoqsijiet li jrid, ix-xhud  għandu dritt iwieġeb kif irid. </w:t>
      </w:r>
    </w:p>
    <w:p w14:paraId="65CCDF3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F9CE93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jien qed nikkwota il-guidelines tal-PAC. </w:t>
      </w:r>
    </w:p>
    <w:p w14:paraId="41ACF7A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3A6369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l-guidelines huma fuq il-karta.  Fil-prattika... </w:t>
      </w:r>
    </w:p>
    <w:p w14:paraId="3A89D03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404D99E" w14:textId="77777777" w:rsidR="005B7BD4" w:rsidRPr="005B7BD4" w:rsidRDefault="005B7BD4" w:rsidP="005B7BD4">
      <w:pPr>
        <w:spacing w:after="0" w:line="240" w:lineRule="auto"/>
        <w:ind w:right="-188"/>
        <w:jc w:val="both"/>
        <w:rPr>
          <w:rFonts w:ascii="Times New Roman" w:eastAsia="Calibri" w:hAnsi="Times New Roman" w:cs="Times New Roman"/>
          <w:b/>
          <w:smallCaps/>
          <w:lang w:val="mt-MT"/>
        </w:rPr>
      </w:pPr>
      <w:r w:rsidRPr="005B7BD4">
        <w:rPr>
          <w:rFonts w:ascii="Times New Roman" w:eastAsia="Calibri" w:hAnsi="Times New Roman" w:cs="Times New Roman"/>
          <w:b/>
          <w:smallCaps/>
          <w:lang w:val="mt-MT"/>
        </w:rPr>
        <w:t xml:space="preserve">IĊ-CHAIRPERSON: </w:t>
      </w:r>
      <w:r w:rsidRPr="005B7BD4">
        <w:rPr>
          <w:rFonts w:ascii="Times New Roman" w:hAnsi="Times New Roman" w:cs="Times New Roman"/>
        </w:rPr>
        <w:t>L-</w:t>
      </w:r>
      <w:proofErr w:type="spellStart"/>
      <w:r w:rsidRPr="005B7BD4">
        <w:rPr>
          <w:rFonts w:ascii="Times New Roman" w:hAnsi="Times New Roman" w:cs="Times New Roman"/>
        </w:rPr>
        <w:t>uniku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dokument</w:t>
      </w:r>
      <w:proofErr w:type="spellEnd"/>
      <w:r w:rsidRPr="005B7BD4">
        <w:rPr>
          <w:rFonts w:ascii="Times New Roman" w:hAnsi="Times New Roman" w:cs="Times New Roman"/>
        </w:rPr>
        <w:t xml:space="preserve"> li </w:t>
      </w:r>
      <w:r w:rsidRPr="005B7BD4">
        <w:rPr>
          <w:rFonts w:ascii="Times New Roman" w:hAnsi="Times New Roman" w:cs="Times New Roman"/>
          <w:lang w:val="mt-MT"/>
        </w:rPr>
        <w:t xml:space="preserve">għandna biex </w:t>
      </w:r>
      <w:proofErr w:type="spellStart"/>
      <w:r w:rsidRPr="005B7BD4">
        <w:rPr>
          <w:rFonts w:ascii="Times New Roman" w:hAnsi="Times New Roman" w:cs="Times New Roman"/>
        </w:rPr>
        <w:t>nimxu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miegħu</w:t>
      </w:r>
      <w:proofErr w:type="spellEnd"/>
      <w:r w:rsidRPr="005B7BD4">
        <w:rPr>
          <w:rFonts w:ascii="Times New Roman" w:hAnsi="Times New Roman" w:cs="Times New Roman"/>
        </w:rPr>
        <w:t>.</w:t>
      </w:r>
      <w:r w:rsidRPr="005B7BD4">
        <w:rPr>
          <w:rFonts w:ascii="Times New Roman" w:eastAsia="Calibri" w:hAnsi="Times New Roman" w:cs="Times New Roman"/>
          <w:b/>
          <w:smallCaps/>
          <w:lang w:val="mt-MT"/>
        </w:rPr>
        <w:t xml:space="preserve"> </w:t>
      </w:r>
    </w:p>
    <w:p w14:paraId="591D58DD" w14:textId="77777777" w:rsidR="005B7BD4" w:rsidRPr="005B7BD4" w:rsidRDefault="005B7BD4" w:rsidP="005B7BD4">
      <w:pPr>
        <w:spacing w:after="0" w:line="240" w:lineRule="auto"/>
        <w:ind w:right="-188"/>
        <w:jc w:val="both"/>
        <w:rPr>
          <w:rFonts w:ascii="Times New Roman" w:eastAsia="Calibri" w:hAnsi="Times New Roman" w:cs="Times New Roman"/>
          <w:b/>
          <w:smallCaps/>
          <w:lang w:val="mt-MT"/>
        </w:rPr>
      </w:pPr>
    </w:p>
    <w:p w14:paraId="55E707A7" w14:textId="77777777" w:rsidR="005B7BD4" w:rsidRPr="005B7BD4" w:rsidRDefault="005B7BD4" w:rsidP="005B7BD4">
      <w:pPr>
        <w:spacing w:after="0" w:line="240" w:lineRule="auto"/>
        <w:ind w:right="-188"/>
        <w:jc w:val="both"/>
        <w:rPr>
          <w:rFonts w:ascii="Times New Roman" w:hAnsi="Times New Roman" w:cs="Times New Roman"/>
        </w:rPr>
      </w:pPr>
      <w:r w:rsidRPr="005B7BD4">
        <w:rPr>
          <w:rFonts w:ascii="Times New Roman" w:eastAsia="Calibri" w:hAnsi="Times New Roman" w:cs="Times New Roman"/>
          <w:b/>
          <w:bCs/>
          <w:smallCaps/>
          <w:lang w:val="mt-MT"/>
        </w:rPr>
        <w:t>ONOR. GLENN BEDINGFIELD:</w:t>
      </w:r>
      <w:r w:rsidRPr="005B7BD4">
        <w:rPr>
          <w:rFonts w:ascii="Times New Roman" w:eastAsia="Calibri" w:hAnsi="Times New Roman" w:cs="Times New Roman"/>
          <w:b/>
          <w:smallCaps/>
          <w:lang w:val="mt-MT"/>
        </w:rPr>
        <w:t xml:space="preserve"> </w:t>
      </w:r>
      <w:proofErr w:type="spellStart"/>
      <w:r w:rsidRPr="005B7BD4">
        <w:rPr>
          <w:rFonts w:ascii="Times New Roman" w:hAnsi="Times New Roman" w:cs="Times New Roman"/>
        </w:rPr>
        <w:t>Eżatt</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Jekk</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ikun</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hemm</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Membru</w:t>
      </w:r>
      <w:proofErr w:type="spellEnd"/>
      <w:r w:rsidRPr="005B7BD4">
        <w:rPr>
          <w:rFonts w:ascii="Times New Roman" w:hAnsi="Times New Roman" w:cs="Times New Roman"/>
        </w:rPr>
        <w:t xml:space="preserve"> ta’ dan il-</w:t>
      </w:r>
      <w:proofErr w:type="spellStart"/>
      <w:r w:rsidRPr="005B7BD4">
        <w:rPr>
          <w:rFonts w:ascii="Times New Roman" w:hAnsi="Times New Roman" w:cs="Times New Roman"/>
        </w:rPr>
        <w:t>Kumitat</w:t>
      </w:r>
      <w:proofErr w:type="spellEnd"/>
      <w:r w:rsidRPr="005B7BD4">
        <w:rPr>
          <w:rFonts w:ascii="Times New Roman" w:hAnsi="Times New Roman" w:cs="Times New Roman"/>
        </w:rPr>
        <w:t xml:space="preserve"> li </w:t>
      </w:r>
      <w:r w:rsidRPr="005B7BD4">
        <w:rPr>
          <w:rFonts w:ascii="Times New Roman" w:hAnsi="Times New Roman" w:cs="Times New Roman"/>
          <w:lang w:val="mt-MT"/>
        </w:rPr>
        <w:t xml:space="preserve">jagħmel domanda </w:t>
      </w:r>
      <w:proofErr w:type="spellStart"/>
      <w:r w:rsidRPr="005B7BD4">
        <w:rPr>
          <w:rFonts w:ascii="Times New Roman" w:hAnsi="Times New Roman" w:cs="Times New Roman"/>
        </w:rPr>
        <w:t>ipoteti</w:t>
      </w:r>
      <w:proofErr w:type="spellEnd"/>
      <w:r w:rsidRPr="005B7BD4">
        <w:rPr>
          <w:rFonts w:ascii="Times New Roman" w:hAnsi="Times New Roman" w:cs="Times New Roman"/>
          <w:lang w:val="mt-MT"/>
        </w:rPr>
        <w:t xml:space="preserve">ka, jew </w:t>
      </w:r>
      <w:proofErr w:type="spellStart"/>
      <w:r w:rsidRPr="005B7BD4">
        <w:rPr>
          <w:rFonts w:ascii="Times New Roman" w:hAnsi="Times New Roman" w:cs="Times New Roman"/>
        </w:rPr>
        <w:t>spekulattiv</w:t>
      </w:r>
      <w:proofErr w:type="spellEnd"/>
      <w:r w:rsidRPr="005B7BD4">
        <w:rPr>
          <w:rFonts w:ascii="Times New Roman" w:hAnsi="Times New Roman" w:cs="Times New Roman"/>
          <w:lang w:val="mt-MT"/>
        </w:rPr>
        <w:t>a, jew b’ħafna</w:t>
      </w:r>
      <w:r w:rsidRPr="005B7BD4">
        <w:rPr>
          <w:rFonts w:ascii="Times New Roman" w:hAnsi="Times New Roman" w:cs="Times New Roman"/>
        </w:rPr>
        <w:t xml:space="preserve"> in</w:t>
      </w:r>
      <w:r w:rsidRPr="005B7BD4">
        <w:rPr>
          <w:rFonts w:ascii="Times New Roman" w:hAnsi="Times New Roman" w:cs="Times New Roman"/>
          <w:lang w:val="mt-MT"/>
        </w:rPr>
        <w:t>n</w:t>
      </w:r>
      <w:proofErr w:type="spellStart"/>
      <w:r w:rsidRPr="005B7BD4">
        <w:rPr>
          <w:rFonts w:ascii="Times New Roman" w:hAnsi="Times New Roman" w:cs="Times New Roman"/>
        </w:rPr>
        <w:t>uendos</w:t>
      </w:r>
      <w:proofErr w:type="spellEnd"/>
      <w:r w:rsidRPr="005B7BD4">
        <w:rPr>
          <w:rFonts w:ascii="Times New Roman" w:hAnsi="Times New Roman" w:cs="Times New Roman"/>
        </w:rPr>
        <w:t xml:space="preserve">, </w:t>
      </w:r>
      <w:r w:rsidRPr="005B7BD4">
        <w:rPr>
          <w:rFonts w:ascii="Times New Roman" w:hAnsi="Times New Roman" w:cs="Times New Roman"/>
          <w:lang w:val="mt-MT"/>
        </w:rPr>
        <w:t xml:space="preserve">kif saru kemm-il darba, </w:t>
      </w:r>
      <w:r w:rsidRPr="005B7BD4">
        <w:rPr>
          <w:rFonts w:ascii="Times New Roman" w:hAnsi="Times New Roman" w:cs="Times New Roman"/>
        </w:rPr>
        <w:t>ix-</w:t>
      </w:r>
      <w:proofErr w:type="spellStart"/>
      <w:r w:rsidRPr="005B7BD4">
        <w:rPr>
          <w:rFonts w:ascii="Times New Roman" w:hAnsi="Times New Roman" w:cs="Times New Roman"/>
        </w:rPr>
        <w:t>xhud</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għandu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dritt</w:t>
      </w:r>
      <w:proofErr w:type="spellEnd"/>
      <w:r w:rsidRPr="005B7BD4">
        <w:rPr>
          <w:rFonts w:ascii="Times New Roman" w:hAnsi="Times New Roman" w:cs="Times New Roman"/>
        </w:rPr>
        <w:t xml:space="preserve"> li </w:t>
      </w:r>
      <w:proofErr w:type="spellStart"/>
      <w:r w:rsidRPr="005B7BD4">
        <w:rPr>
          <w:rFonts w:ascii="Times New Roman" w:hAnsi="Times New Roman" w:cs="Times New Roman"/>
        </w:rPr>
        <w:t>jwieġeb</w:t>
      </w:r>
      <w:proofErr w:type="spellEnd"/>
      <w:r w:rsidRPr="005B7BD4">
        <w:rPr>
          <w:rFonts w:ascii="Times New Roman" w:hAnsi="Times New Roman" w:cs="Times New Roman"/>
        </w:rPr>
        <w:t xml:space="preserve"> kif </w:t>
      </w:r>
      <w:proofErr w:type="spellStart"/>
      <w:r w:rsidRPr="005B7BD4">
        <w:rPr>
          <w:rFonts w:ascii="Times New Roman" w:hAnsi="Times New Roman" w:cs="Times New Roman"/>
        </w:rPr>
        <w:t>jixtieq</w:t>
      </w:r>
      <w:proofErr w:type="spellEnd"/>
      <w:r w:rsidRPr="005B7BD4">
        <w:rPr>
          <w:rFonts w:ascii="Times New Roman" w:hAnsi="Times New Roman" w:cs="Times New Roman"/>
        </w:rPr>
        <w:t xml:space="preserve"> hu u l-</w:t>
      </w:r>
      <w:proofErr w:type="spellStart"/>
      <w:r w:rsidRPr="005B7BD4">
        <w:rPr>
          <w:rFonts w:ascii="Times New Roman" w:hAnsi="Times New Roman" w:cs="Times New Roman"/>
        </w:rPr>
        <w:t>Membru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għandu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jaċċetta</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dik</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ir-rispo</w:t>
      </w:r>
      <w:proofErr w:type="spellEnd"/>
      <w:r w:rsidRPr="005B7BD4">
        <w:rPr>
          <w:rFonts w:ascii="Times New Roman" w:hAnsi="Times New Roman" w:cs="Times New Roman"/>
          <w:lang w:val="mt-MT"/>
        </w:rPr>
        <w:t>s</w:t>
      </w:r>
      <w:r w:rsidRPr="005B7BD4">
        <w:rPr>
          <w:rFonts w:ascii="Times New Roman" w:hAnsi="Times New Roman" w:cs="Times New Roman"/>
        </w:rPr>
        <w:t xml:space="preserve">ta. </w:t>
      </w:r>
    </w:p>
    <w:p w14:paraId="1B1D64B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1AC97A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IĊ-CHAIRPERSON:</w:t>
      </w:r>
      <w:r w:rsidRPr="005B7BD4">
        <w:rPr>
          <w:rFonts w:ascii="Times New Roman" w:hAnsi="Times New Roman" w:cs="Times New Roman"/>
          <w:lang w:val="mt-MT"/>
        </w:rPr>
        <w:t xml:space="preserve"> Dak il-kompitu li qed tirrispondi għalih jarah l-avukat tax-xhud. Qed tidħlu f’dawn il-legaliżmi... </w:t>
      </w:r>
    </w:p>
    <w:p w14:paraId="65434BE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1C362B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Jarah ix-xhud għax ix-xhud hawn quddiemna. </w:t>
      </w:r>
    </w:p>
    <w:p w14:paraId="1FADD34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A8E2BD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Ix-xhud għandu dritt li jkun akkumpanjat minn avukat. </w:t>
      </w:r>
    </w:p>
    <w:p w14:paraId="6B35D9E2"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0BF4A51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x-xhud qed jirrispondi. Hu qed jgħid li m’għandux bżonn avukat imma qed jgħid ukoll li għandu dritt, u hekk hu, iwieġeb kif jixtieq. </w:t>
      </w:r>
    </w:p>
    <w:p w14:paraId="436D61A8"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564833C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Iva, imma bħala Membri tal-Kumitat xogħolna huwa li nistaqsu fuq ir-raport u li jiġu stabbiliti l-fatti. </w:t>
      </w:r>
    </w:p>
    <w:p w14:paraId="2AF68F7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FEB8B7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Mela bir-rispett kollu, li qed tistaqsu fuq il-kitchen cabinet, fuq x’intqal ġo fora oħra, u fuq x’jaħseb li kien il-Prim Ministru ta’ dak iż-żmien u l-Ministru għall-Finanzi ta’ dak iż-żmien, huma completely unrelated mas-suġġett li għandna llum. </w:t>
      </w:r>
    </w:p>
    <w:p w14:paraId="1A526B5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6ED906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No, they’re not unrelated u għalhekk huma rilevanti. Meta semma  … (Interruzzjonijiet) Ippermettuli, għax ma rridx li jkollna dibattitu sħiħ. </w:t>
      </w:r>
    </w:p>
    <w:p w14:paraId="42CA5D9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87477D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Completely irrelevant il-mistoqsija kienet għaliex ma kontx fil-kitchen cabinet? Intom qegħdin fil-kitchen cabinet ta’ Bernard Grech?  Ma nafx, forsi… </w:t>
      </w:r>
    </w:p>
    <w:p w14:paraId="5725553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E439D2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Naħseb li tlieta għandu kitchen cabinets! </w:t>
      </w:r>
    </w:p>
    <w:p w14:paraId="12F0265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1FC0DF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Tant kemm qegħdin fil-kitchen cabinet li hawn min kitiblu l-pre-budget document u mimli żbalji! Dak il-kitchen kabinet! </w:t>
      </w:r>
    </w:p>
    <w:p w14:paraId="5DB1345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232E05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il-microphones kollha jintfew. </w:t>
      </w:r>
    </w:p>
    <w:p w14:paraId="24D5AD3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464078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Lanqas taf x’int tgħid, Onor. Bartolo. </w:t>
      </w:r>
    </w:p>
    <w:p w14:paraId="7C8298D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92F650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Caruana Cilia, jekk jogħġbok. </w:t>
      </w:r>
    </w:p>
    <w:p w14:paraId="6A43721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87BDCA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Ċert li naf ħafna aktar minnek x’qed ngħid. </w:t>
      </w:r>
    </w:p>
    <w:p w14:paraId="2B15BB8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Aħjar tara l-ħela u t-tberbiq li hemm fil-Ministeru għat-Turiżmu! </w:t>
      </w:r>
    </w:p>
    <w:p w14:paraId="7BC85DF2"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0C9025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itfu l-microphones kollha. </w:t>
      </w:r>
    </w:p>
    <w:p w14:paraId="4A6B1C4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A284F0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Ara mmorrux ftit fi żmienkom fit-turiżmu! Intom ivvutajtu bil-qalb biex lill-poplu żżidulu l-kontijiet, u aħna qegħdin hawnhekk niddefendu dan il-proġett li verament raħħas il-kontijiet. </w:t>
      </w:r>
    </w:p>
    <w:p w14:paraId="476D39E1"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452414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Ħela u tberbiq!</w:t>
      </w:r>
    </w:p>
    <w:p w14:paraId="229E569F" w14:textId="77777777" w:rsidR="005B7BD4" w:rsidRPr="005B7BD4" w:rsidRDefault="005B7BD4" w:rsidP="005B7BD4">
      <w:pPr>
        <w:spacing w:after="0" w:line="240" w:lineRule="auto"/>
        <w:ind w:right="-188"/>
        <w:jc w:val="both"/>
        <w:rPr>
          <w:rFonts w:ascii="Times New Roman" w:hAnsi="Times New Roman" w:cs="Times New Roman"/>
          <w:lang w:val="mt-MT"/>
        </w:rPr>
      </w:pPr>
    </w:p>
    <w:p w14:paraId="2F6DDCD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Meta ngħidilkom biex titfu l-microphone, itfuhom, iġġegħlunix nuża s-sistema, jekk jogħġobkom.  Bħat-tfal iż-żgħar! Kif għedt kemm-il darba, m’għandniex għalfejn cross debating. Jekk tridu tagħmlu cross debating morru fil-Plenarja u kulħadd jagħmel ir-rimarki tiegħu. Hawnhekk isiru mistoqsijiet lix-xhieda. </w:t>
      </w:r>
    </w:p>
    <w:p w14:paraId="24BDFE1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7C9BE5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Kunu naqra onesti għax issa qed tgħejjew lil kulħadd.</w:t>
      </w:r>
    </w:p>
    <w:p w14:paraId="01976DA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956E1B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Nerġa’ nirrepeti, ma rridx cross debating. Il-Prof. Scicluna. </w:t>
      </w:r>
    </w:p>
    <w:p w14:paraId="051EAE0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506575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For the record irrid ngħid li jiena ma weġibtx id-domanda mhux għax inħoss li se tinkriminani, imma għax hija spekulattiva. </w:t>
      </w:r>
    </w:p>
    <w:p w14:paraId="5F52315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F3B885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Muscat. </w:t>
      </w:r>
    </w:p>
    <w:p w14:paraId="59E98C4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FB84FF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ALEX MUSCAT:</w:t>
      </w:r>
      <w:r w:rsidRPr="005B7BD4">
        <w:rPr>
          <w:rFonts w:ascii="Times New Roman" w:hAnsi="Times New Roman" w:cs="Times New Roman"/>
          <w:lang w:val="mt-MT"/>
        </w:rPr>
        <w:t xml:space="preserve"> Prof. Scicluna, ħa nagħmillek mistoqsija mhux ipotetika imma fattwali. Inti għedt li bis-saħħa ta’ dan il-proġett, il-cost savings, li kienu kbar, Enemalta ma żammithomx għaliha però ngħaddew lin-nies permezz ta’ roħs fil-kontijiet, kemm lill-familji kif ukoll lin-negozji. Mil-lat ta’ finanzi, għax ovvjament inti kont il-Ministru għall-Finanzi, x’impatt kellha fuq l-ekonomija d-deċiżjoni li dawk il-cost savings minflok iżżommhom Enemalta jgħaddu fuq il-familji u fuq in-negozji?  </w:t>
      </w:r>
    </w:p>
    <w:p w14:paraId="0CE1C44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C348FB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Li nista’ ngħidlek huwa li fil-laqgħat li jkolli b’mod regolari matul is-sena mar-rating agencies u mal-International Monetary Fund (IMF), kemm domt Ministru u issa b’kappell ieħor, l-enerġija kienet waħda mill-fatturi li kienet rikonoxxuta on both </w:t>
      </w:r>
      <w:r w:rsidRPr="005B7BD4">
        <w:rPr>
          <w:rFonts w:ascii="Times New Roman" w:hAnsi="Times New Roman" w:cs="Times New Roman"/>
          <w:lang w:val="mt-MT"/>
        </w:rPr>
        <w:lastRenderedPageBreak/>
        <w:t xml:space="preserve">sides li kkontribwixxiet għal dak it-tkabbir ekonomiku. Imbagħad kien hemm ir-riformi fis-suq tax-xogħol, il-free childcare, eċċ. imma l-enerġija kienet waħda kruċjali li tat l-ikbar imbottatura lill-ekonomija biex tirranka.  Wieħed jista’ jara dawn fir-rapporti tar-rating agency. </w:t>
      </w:r>
    </w:p>
    <w:p w14:paraId="177A663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DAFA2F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Borg. </w:t>
      </w:r>
    </w:p>
    <w:p w14:paraId="660CDCC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67E13A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Ħa mmur lura għal dak li bdejna ngħidu fuq il-kitchen cabinet u kif ma kienx relatat ma’ dan il-proġett. Ħa nikkwota eżatt x’għedt inti, Prof. Scicluna, meta kont qed titkellem fuq il-kitchen cabinet. </w:t>
      </w:r>
    </w:p>
    <w:p w14:paraId="7DC506A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A9DCAE1" w14:textId="77777777" w:rsidR="005B7BD4" w:rsidRPr="005B7BD4" w:rsidRDefault="005B7BD4" w:rsidP="005B7BD4">
      <w:pPr>
        <w:spacing w:after="0" w:line="240" w:lineRule="auto"/>
        <w:ind w:left="720" w:right="-188"/>
        <w:jc w:val="both"/>
        <w:rPr>
          <w:rFonts w:ascii="Times New Roman" w:hAnsi="Times New Roman" w:cs="Times New Roman"/>
          <w:lang w:val="mt-MT"/>
        </w:rPr>
      </w:pPr>
      <w:r w:rsidRPr="005B7BD4">
        <w:rPr>
          <w:rFonts w:ascii="Times New Roman" w:hAnsi="Times New Roman" w:cs="Times New Roman"/>
          <w:lang w:val="mt-MT"/>
        </w:rPr>
        <w:t xml:space="preserve">“I mean kulħadd jaf il-closeness ta’ Keith mal-Prim Ministru u li kienu almost the one and the same, fis-sens ta’ team fuq dawn il-proġetti li ilhom jissemmew, tal-power plant u tal-isptarijiet. Hemm Konrad magħhom”. </w:t>
      </w:r>
    </w:p>
    <w:p w14:paraId="627CDDD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B57ABF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Prof. Scicluna, fil-każ fejn inti għedt li kont qed tħossok eskluż, kont qed tirriferi għall-power plant u l-isptarijiet? Ejjew inħallu l-isptarijiet barra għax mhuwiex taħt eżami f’dan il-każ. Jiġifieri qed tgħid li dak li għedt hawnhekk mhuwiex korrett  u ma kenitx fil-każ tal-power plant li ħassejtek excluded min-negotiations, jew fil-każ tal-power plant ukoll ħassejtek eskluż kif qed tgħid hawnhekk? Jien qiegħda nikkwota lilek direttament. </w:t>
      </w:r>
    </w:p>
    <w:p w14:paraId="1D6C1BC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772C2C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Mhux kwestjoni li tkun eskluż; jekk xi ħadd irid jitlob il-parir tiegħek jiġi u jistaqsik. </w:t>
      </w:r>
    </w:p>
    <w:p w14:paraId="68A69D6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AF0C40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Yes, clearly.  U kif qed tgħid inti, you had the skills għaliha.  Allura għalfejn għedtlu din? </w:t>
      </w:r>
    </w:p>
    <w:p w14:paraId="619DB51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A39C83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Hemm ħafna ministri, hemm min jiġi jitolbok parir u hemm min ma jiġix. </w:t>
      </w:r>
    </w:p>
    <w:p w14:paraId="15C2C60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C34426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Imma inti ridt tkun inkluż għax you had the skills to do it. </w:t>
      </w:r>
    </w:p>
    <w:p w14:paraId="2BE3476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937DF7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I was not involved. </w:t>
      </w:r>
    </w:p>
    <w:p w14:paraId="7F849AE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D37F62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In the power plant. </w:t>
      </w:r>
    </w:p>
    <w:p w14:paraId="06EBD6D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09ED72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Ħadd ma ġie jitlobni pariri ħlief li dan il-proġett huwa importanti għall-ekonomija. Kien hemm qbil kemm qabel l-</w:t>
      </w:r>
      <w:r w:rsidRPr="005B7BD4">
        <w:rPr>
          <w:rFonts w:ascii="Times New Roman" w:hAnsi="Times New Roman" w:cs="Times New Roman"/>
          <w:lang w:val="mt-MT"/>
        </w:rPr>
        <w:t xml:space="preserve">elezzjoni kif ukoll wara l-elezzjoni u ġejt involut meta kien hemm il-garanzija. </w:t>
      </w:r>
    </w:p>
    <w:p w14:paraId="08B1624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81395C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Il-mistoqsija tiegħi kienet jekk ridtx tkun involut peress li għedt dak il-kliem li inti ħassejt li kellek l-iskills neċessarji.</w:t>
      </w:r>
    </w:p>
    <w:p w14:paraId="4265F3A5"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C40E08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Qed tagħmillu l-istess mistoqsija... Bir-rispett kollu, ma triduniex nitkellmu, imma qed tagħmillu l-istess mistoqsija, irrispondik...  Darba, darbtejn, tlieta, sitt darbiet għamiltha din il-mistoqsija! </w:t>
      </w:r>
    </w:p>
    <w:p w14:paraId="3FF3525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4ABD57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X’kienet ir-risposta? </w:t>
      </w:r>
    </w:p>
    <w:p w14:paraId="7F29E11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4AE2B7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Ir-risposta kienet li qallek li f’dak l-istadju ma kienx involut, imbagħad kien involut… Sitt darbiet għamiltu din il-mistoqsija u sitt darbiet takom l-istess risposta. B’kull rispett lejn ix-xhud  lil għandna quddiemna. </w:t>
      </w:r>
    </w:p>
    <w:p w14:paraId="28C65FE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D59FB6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Sur President, jekk mhijiex qed togħġobkom ir-risposta għedu li mhijiex togħġobkom ir-risposta u tieqaf hemm. </w:t>
      </w:r>
    </w:p>
    <w:p w14:paraId="600F94FC"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0D3623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Għidli, Onorevoli, x’inhi r-risposta tax-xhud. </w:t>
      </w:r>
    </w:p>
    <w:p w14:paraId="586B8337"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2F95A76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Kieku kont attenta kont tkun taf u ma kontx tagħmel l-istess mistoqsija sitt darbiet. </w:t>
      </w:r>
    </w:p>
    <w:p w14:paraId="1B43ECC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7DEE69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U nerġa’ nagħmilha għas-seba’ darba sakemm ikolli risposta. </w:t>
      </w:r>
    </w:p>
    <w:p w14:paraId="5D40B1A0"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15EB3C9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Agħmilha għas-seba’ darba u tkompli turi f’liema livell qiegħda l-Oppożizzjoni. </w:t>
      </w:r>
    </w:p>
    <w:p w14:paraId="7C8125A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18F6B7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m’hemmx għalfejn ngħollu leħinna. </w:t>
      </w:r>
    </w:p>
    <w:p w14:paraId="761A736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FC9C84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M’hemmx għalfejn tgħajjat, Onor. Bedingfield. </w:t>
      </w:r>
    </w:p>
    <w:p w14:paraId="2B142D7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02135E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Qed iweġibkom ix-xhud, u terġgħu issemmu kitchen cabinet, kitchen cabinet, kitchen cabinet!  Takom ir-risposta, tagħkom ir-retroxena... </w:t>
      </w:r>
    </w:p>
    <w:p w14:paraId="551E9D10"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127C521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Għidli, Onor. Bedingfield, x’kienet ir-risposta tax-xhud dwar jekk xtaqx jew le jkun... </w:t>
      </w:r>
    </w:p>
    <w:p w14:paraId="4666300B"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94E013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GLENN BEDINGFIELD:</w:t>
      </w:r>
      <w:r w:rsidRPr="005B7BD4">
        <w:rPr>
          <w:rFonts w:ascii="Times New Roman" w:hAnsi="Times New Roman" w:cs="Times New Roman"/>
          <w:lang w:val="mt-MT"/>
        </w:rPr>
        <w:t xml:space="preserve"> Kieku kont attenta kont tkun taf. Jien m’iniex il-pappagall tiegħek! </w:t>
      </w:r>
    </w:p>
    <w:p w14:paraId="2091986A"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C90D08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Attenta żgur għax qed nisma’ lilek. </w:t>
      </w:r>
    </w:p>
    <w:p w14:paraId="2A9CC9D3" w14:textId="77777777" w:rsidR="005B7BD4" w:rsidRPr="005B7BD4" w:rsidRDefault="005B7BD4" w:rsidP="005B7BD4">
      <w:pPr>
        <w:spacing w:after="0" w:line="240" w:lineRule="auto"/>
        <w:ind w:right="-188"/>
        <w:jc w:val="both"/>
        <w:rPr>
          <w:rFonts w:ascii="Times New Roman" w:hAnsi="Times New Roman" w:cs="Times New Roman"/>
          <w:lang w:val="mt-MT"/>
        </w:rPr>
      </w:pPr>
    </w:p>
    <w:p w14:paraId="5BF7640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r w:rsidRPr="005B7BD4">
        <w:rPr>
          <w:rFonts w:ascii="Times New Roman" w:eastAsia="Calibri" w:hAnsi="Times New Roman" w:cs="Times New Roman"/>
          <w:b/>
          <w:bCs/>
          <w:smallCaps/>
          <w:lang w:val="mt-MT"/>
        </w:rPr>
        <w:t>ONOR. JEROME CARUANA CILIA:</w:t>
      </w:r>
      <w:r w:rsidRPr="005B7BD4">
        <w:rPr>
          <w:rFonts w:ascii="Times New Roman" w:eastAsia="Calibri" w:hAnsi="Times New Roman" w:cs="Times New Roman"/>
          <w:smallCaps/>
          <w:lang w:val="mt-MT"/>
        </w:rPr>
        <w:t xml:space="preserve">  </w:t>
      </w:r>
      <w:proofErr w:type="spellStart"/>
      <w:r w:rsidRPr="005B7BD4">
        <w:rPr>
          <w:rFonts w:ascii="Times New Roman" w:hAnsi="Times New Roman" w:cs="Times New Roman"/>
        </w:rPr>
        <w:t>Tistaqsi</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qiegħda</w:t>
      </w:r>
      <w:proofErr w:type="spellEnd"/>
      <w:r w:rsidRPr="005B7BD4">
        <w:rPr>
          <w:rFonts w:ascii="Times New Roman" w:hAnsi="Times New Roman" w:cs="Times New Roman"/>
        </w:rPr>
        <w:t>!</w:t>
      </w:r>
    </w:p>
    <w:p w14:paraId="3CC4C86B"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644977F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Inti qed tgħid li x-xhud wieġeb.</w:t>
      </w:r>
    </w:p>
    <w:p w14:paraId="718C9A1E" w14:textId="77777777" w:rsidR="005B7BD4" w:rsidRPr="005B7BD4" w:rsidRDefault="005B7BD4" w:rsidP="005B7BD4">
      <w:pPr>
        <w:spacing w:after="0" w:line="240" w:lineRule="auto"/>
        <w:ind w:right="-188"/>
        <w:jc w:val="both"/>
        <w:rPr>
          <w:rFonts w:ascii="Times New Roman" w:hAnsi="Times New Roman" w:cs="Times New Roman"/>
          <w:lang w:val="mt-MT"/>
        </w:rPr>
      </w:pPr>
    </w:p>
    <w:p w14:paraId="3A016B1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Allura lanqas tista’ tistaqsi issa!?</w:t>
      </w:r>
    </w:p>
    <w:p w14:paraId="6376CE8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FDE54E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Il-microphones mitfijin. Tfejthom kollha jien. Jekk jogħġobkom, mistoqsijiet. </w:t>
      </w:r>
    </w:p>
    <w:p w14:paraId="6F6C1AC6"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214C1D9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Kitchen cabinet. </w:t>
      </w:r>
    </w:p>
    <w:p w14:paraId="0018B0E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E486A5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eastAsia="Calibri" w:hAnsi="Times New Roman" w:cs="Times New Roman"/>
          <w:b/>
          <w:bCs/>
          <w:smallCaps/>
          <w:lang w:val="mt-MT"/>
        </w:rPr>
        <w:t>ONOR. REBEKAH BORG:</w:t>
      </w:r>
      <w:r w:rsidRPr="005B7BD4">
        <w:rPr>
          <w:rFonts w:ascii="Times New Roman" w:eastAsia="Calibri" w:hAnsi="Times New Roman" w:cs="Times New Roman"/>
          <w:smallCaps/>
          <w:lang w:val="mt-MT"/>
        </w:rPr>
        <w:t xml:space="preserve">  </w:t>
      </w:r>
      <w:r w:rsidRPr="005B7BD4">
        <w:rPr>
          <w:rFonts w:ascii="Times New Roman" w:hAnsi="Times New Roman" w:cs="Times New Roman"/>
        </w:rPr>
        <w:t>Unbelievable!</w:t>
      </w:r>
      <w:r w:rsidRPr="005B7BD4">
        <w:rPr>
          <w:rFonts w:ascii="Times New Roman" w:eastAsia="Calibri" w:hAnsi="Times New Roman" w:cs="Times New Roman"/>
          <w:smallCaps/>
          <w:lang w:val="mt-MT"/>
        </w:rPr>
        <w:t xml:space="preserve">  </w:t>
      </w:r>
      <w:r w:rsidRPr="005B7BD4">
        <w:rPr>
          <w:rFonts w:ascii="Times New Roman" w:hAnsi="Times New Roman" w:cs="Times New Roman"/>
        </w:rPr>
        <w:t>(</w:t>
      </w:r>
      <w:proofErr w:type="spellStart"/>
      <w:proofErr w:type="gramStart"/>
      <w:r w:rsidRPr="005B7BD4">
        <w:rPr>
          <w:rFonts w:ascii="Times New Roman" w:hAnsi="Times New Roman" w:cs="Times New Roman"/>
        </w:rPr>
        <w:t>Interruzzjonijiet</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Jiġifieri</w:t>
      </w:r>
      <w:proofErr w:type="spellEnd"/>
      <w:proofErr w:type="gramEnd"/>
      <w:r w:rsidRPr="005B7BD4">
        <w:rPr>
          <w:rFonts w:ascii="Times New Roman" w:hAnsi="Times New Roman" w:cs="Times New Roman"/>
        </w:rPr>
        <w:t xml:space="preserve"> li </w:t>
      </w:r>
      <w:proofErr w:type="spellStart"/>
      <w:r w:rsidRPr="005B7BD4">
        <w:rPr>
          <w:rFonts w:ascii="Times New Roman" w:hAnsi="Times New Roman" w:cs="Times New Roman"/>
        </w:rPr>
        <w:t>qal</w:t>
      </w:r>
      <w:proofErr w:type="spellEnd"/>
      <w:r w:rsidRPr="005B7BD4">
        <w:rPr>
          <w:rFonts w:ascii="Times New Roman" w:hAnsi="Times New Roman" w:cs="Times New Roman"/>
        </w:rPr>
        <w:t xml:space="preserve"> li Keith u Konrad </w:t>
      </w:r>
      <w:proofErr w:type="spellStart"/>
      <w:r w:rsidRPr="005B7BD4">
        <w:rPr>
          <w:rFonts w:ascii="Times New Roman" w:hAnsi="Times New Roman" w:cs="Times New Roman"/>
        </w:rPr>
        <w:t>kienu</w:t>
      </w:r>
      <w:proofErr w:type="spellEnd"/>
      <w:r w:rsidRPr="005B7BD4">
        <w:rPr>
          <w:rFonts w:ascii="Times New Roman" w:hAnsi="Times New Roman" w:cs="Times New Roman"/>
        </w:rPr>
        <w:t xml:space="preserve"> parti mill-kitchen cabinet </w:t>
      </w:r>
      <w:proofErr w:type="spellStart"/>
      <w:r w:rsidRPr="005B7BD4">
        <w:rPr>
          <w:rFonts w:ascii="Times New Roman" w:hAnsi="Times New Roman" w:cs="Times New Roman"/>
        </w:rPr>
        <w:t>hija</w:t>
      </w:r>
      <w:proofErr w:type="spellEnd"/>
      <w:r w:rsidRPr="005B7BD4">
        <w:rPr>
          <w:rFonts w:ascii="Times New Roman" w:hAnsi="Times New Roman" w:cs="Times New Roman"/>
        </w:rPr>
        <w:t xml:space="preserve"> tad</w:t>
      </w:r>
      <w:r w:rsidRPr="005B7BD4">
        <w:rPr>
          <w:rFonts w:ascii="Times New Roman" w:hAnsi="Times New Roman" w:cs="Times New Roman"/>
          <w:lang w:val="mt-MT"/>
        </w:rPr>
        <w:t xml:space="preserve">-daħk u turtak, Onor. Bedingfield? </w:t>
      </w:r>
    </w:p>
    <w:p w14:paraId="4B2430D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672C08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Onor. Bedingfield, ikkalma.  Mistoqsijiet biss qegħdin  nagħmlu. </w:t>
      </w:r>
    </w:p>
    <w:p w14:paraId="3B502699"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CE5A09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Din il-laqgħa hija straordinarja għax naħseb li qatt ma kellna daqshekk cross debating quddiem xhud. (Interruzzjonijiet) Qed nitkellem għal din il-Leġiżlatura. F’dan il-Kumitat ma rridx cross debating meta jkollna xhud mal-maejda. </w:t>
      </w:r>
    </w:p>
    <w:p w14:paraId="604E6EA3" w14:textId="77777777" w:rsidR="005B7BD4" w:rsidRPr="005B7BD4" w:rsidRDefault="005B7BD4" w:rsidP="005B7BD4">
      <w:pPr>
        <w:spacing w:after="0" w:line="240" w:lineRule="auto"/>
        <w:ind w:right="-188"/>
        <w:jc w:val="both"/>
        <w:rPr>
          <w:rFonts w:ascii="Times New Roman" w:hAnsi="Times New Roman" w:cs="Times New Roman"/>
          <w:lang w:val="mt-MT"/>
        </w:rPr>
      </w:pPr>
    </w:p>
    <w:p w14:paraId="3BF73C6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 xml:space="preserve">Prof. Scicluna, ħa nagħmillek riferenza għal dak li għedt pubblikament fir-rigward l-eks kollega tiegħek, Konrad Mizzi, fejn għedt li “he lacked transparency”. Dak kien il-kumment tiegħek pubblikament dwar Konrad Mizzi. L-ewwel nett, inti tiftakar li għedt dan id-diskors? </w:t>
      </w:r>
    </w:p>
    <w:p w14:paraId="16D434E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5FF19D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Jekk nista’ ninterpretaha, fis-sens li kellu... </w:t>
      </w:r>
    </w:p>
    <w:p w14:paraId="068F8B0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BD636C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Jimporta tgħid minn fejn qed tikkwota, jekk jogħġbok? </w:t>
      </w:r>
    </w:p>
    <w:p w14:paraId="740168CE"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51E9D3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Għadni kif għedtlu biex jikkonferma jekk qalhiex jew le. Naħseb li x-xhud kapaċi… </w:t>
      </w:r>
    </w:p>
    <w:p w14:paraId="50A5E61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trid tkun fair u tgħidlu fejn qalha. Trid tgħid minn fejn qed tikkwota, għax forsi m’int qed tikkwota xejn. </w:t>
      </w:r>
    </w:p>
    <w:p w14:paraId="077A241C" w14:textId="77777777" w:rsidR="005B7BD4" w:rsidRPr="005B7BD4" w:rsidRDefault="005B7BD4" w:rsidP="005B7BD4">
      <w:pPr>
        <w:spacing w:after="0" w:line="240" w:lineRule="auto"/>
        <w:ind w:right="-188"/>
        <w:jc w:val="both"/>
        <w:rPr>
          <w:rFonts w:ascii="Times New Roman" w:eastAsia="Calibri" w:hAnsi="Times New Roman" w:cs="Times New Roman"/>
          <w:smallCaps/>
        </w:rPr>
      </w:pPr>
    </w:p>
    <w:p w14:paraId="73C7E86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L-aħħar darba għedtha fil-kuntest tal-garanzija fejn kellna debate dwar jekk nagħmlux press conference jew le. Ġejt konvint li billi l-garanziji tal-Gvern joħorġu on a certain date fil-</w:t>
      </w:r>
      <w:r w:rsidRPr="005B7BD4">
        <w:rPr>
          <w:rFonts w:ascii="Times New Roman" w:hAnsi="Times New Roman" w:cs="Times New Roman"/>
          <w:i/>
          <w:lang w:val="mt-MT"/>
        </w:rPr>
        <w:t>Gazzetta tal-Gvern</w:t>
      </w:r>
      <w:r w:rsidRPr="005B7BD4">
        <w:rPr>
          <w:rFonts w:ascii="Times New Roman" w:hAnsi="Times New Roman" w:cs="Times New Roman"/>
          <w:lang w:val="mt-MT"/>
        </w:rPr>
        <w:t xml:space="preserve">, għandna nistennew dik id-data mbagħad jiġu ppubblikati hemmhekk. Però meta telgħet il-figura għal €360 miljun kont ikkonvinvċejtu li noħorġu u nagħmlu press conference, kif fil-fatt għamilna. </w:t>
      </w:r>
    </w:p>
    <w:p w14:paraId="572C04B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EBDFB5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Jien qed nagħmel ir-riferenza għal-lack of transparency għax inti kont tajt kumment lill-media u rrispondejt b’dan il-mod.  Meta inti għedt li Dr Konrad Mizzi lacked transparency, kont qed tirriferi gal dak li ġara f’ElectroGas? </w:t>
      </w:r>
    </w:p>
    <w:p w14:paraId="6960BD3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3F476A5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Il-PROF. EDWARD SCICLUNA:  </w:t>
      </w:r>
      <w:r w:rsidRPr="005B7BD4">
        <w:rPr>
          <w:rFonts w:ascii="Times New Roman" w:hAnsi="Times New Roman" w:cs="Times New Roman"/>
          <w:lang w:val="mt-MT"/>
        </w:rPr>
        <w:t xml:space="preserve"> Onestament ma niftakarx. </w:t>
      </w:r>
    </w:p>
    <w:p w14:paraId="31C7DF3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BCAA5E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GLENN BEDINGFIELD:</w:t>
      </w:r>
      <w:r w:rsidRPr="005B7BD4">
        <w:rPr>
          <w:rFonts w:ascii="Times New Roman" w:hAnsi="Times New Roman" w:cs="Times New Roman"/>
          <w:lang w:val="mt-MT"/>
        </w:rPr>
        <w:t xml:space="preserve"> Fejn qalha? </w:t>
      </w:r>
    </w:p>
    <w:p w14:paraId="084C85B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AB2605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Spjegajt! </w:t>
      </w:r>
    </w:p>
    <w:p w14:paraId="2826156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80F4A8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X’inhu l-kuntest? Jista’ jkollna kopja ta’… </w:t>
      </w:r>
    </w:p>
    <w:p w14:paraId="5DAA4B5F"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91A55C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Mhux il-kuntest, imma fejn qalha, id-data meta qalha, u minn fejn ġibtha, jekk jogħġbok. </w:t>
      </w:r>
    </w:p>
    <w:p w14:paraId="325A6E98"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52517DE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Kieku qgħadt attent għadni kif spjegajt li kien ta kumment lill-midja hu u dieħel għall-inkjesta pubblika. </w:t>
      </w:r>
    </w:p>
    <w:p w14:paraId="1B57179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77303F6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Kumment lill-midja wara l-inkjesta pubblika? </w:t>
      </w:r>
    </w:p>
    <w:p w14:paraId="10FCA2C4"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46FCFEF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Qabel. </w:t>
      </w:r>
    </w:p>
    <w:p w14:paraId="72CE0153"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415C4D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Imma fl-inkjesta ma ġejtx mistoqsi fuq Konrad Mizzi. </w:t>
      </w:r>
    </w:p>
    <w:p w14:paraId="322C3C8D"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661BB0A8" w14:textId="77777777" w:rsidR="005B7BD4" w:rsidRPr="005B7BD4" w:rsidRDefault="005B7BD4" w:rsidP="005B7BD4">
      <w:pPr>
        <w:spacing w:after="0" w:line="240" w:lineRule="auto"/>
        <w:ind w:right="-188"/>
        <w:jc w:val="both"/>
        <w:rPr>
          <w:rFonts w:ascii="Times New Roman" w:hAnsi="Times New Roman" w:cs="Times New Roman"/>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Jista’ xi ħadd ifittixha ħalli jkollna ċara?</w:t>
      </w:r>
      <w:r w:rsidRPr="005B7BD4">
        <w:rPr>
          <w:rFonts w:ascii="Times New Roman" w:hAnsi="Times New Roman" w:cs="Times New Roman"/>
        </w:rPr>
        <w:t xml:space="preserve"> </w:t>
      </w:r>
      <w:proofErr w:type="spellStart"/>
      <w:r w:rsidRPr="005B7BD4">
        <w:rPr>
          <w:rFonts w:ascii="Times New Roman" w:hAnsi="Times New Roman" w:cs="Times New Roman"/>
        </w:rPr>
        <w:t>Qed</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nikkwota</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artiklu</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partikolari</w:t>
      </w:r>
      <w:proofErr w:type="spellEnd"/>
      <w:r w:rsidRPr="005B7BD4">
        <w:rPr>
          <w:rFonts w:ascii="Times New Roman" w:hAnsi="Times New Roman" w:cs="Times New Roman"/>
        </w:rPr>
        <w:t xml:space="preserve"> hu u </w:t>
      </w:r>
      <w:proofErr w:type="spellStart"/>
      <w:r w:rsidRPr="005B7BD4">
        <w:rPr>
          <w:rFonts w:ascii="Times New Roman" w:hAnsi="Times New Roman" w:cs="Times New Roman"/>
        </w:rPr>
        <w:t>dieħel</w:t>
      </w:r>
      <w:proofErr w:type="spellEnd"/>
      <w:r w:rsidRPr="005B7BD4">
        <w:rPr>
          <w:rFonts w:ascii="Times New Roman" w:hAnsi="Times New Roman" w:cs="Times New Roman"/>
        </w:rPr>
        <w:t>. Il-m</w:t>
      </w:r>
      <w:r w:rsidRPr="005B7BD4">
        <w:rPr>
          <w:rFonts w:ascii="Times New Roman" w:hAnsi="Times New Roman" w:cs="Times New Roman"/>
          <w:lang w:val="mt-MT"/>
        </w:rPr>
        <w:t>i</w:t>
      </w:r>
      <w:r w:rsidRPr="005B7BD4">
        <w:rPr>
          <w:rFonts w:ascii="Times New Roman" w:hAnsi="Times New Roman" w:cs="Times New Roman"/>
        </w:rPr>
        <w:t>d</w:t>
      </w:r>
      <w:r w:rsidRPr="005B7BD4">
        <w:rPr>
          <w:rFonts w:ascii="Times New Roman" w:hAnsi="Times New Roman" w:cs="Times New Roman"/>
          <w:lang w:val="mt-MT"/>
        </w:rPr>
        <w:t>j</w:t>
      </w:r>
      <w:r w:rsidRPr="005B7BD4">
        <w:rPr>
          <w:rFonts w:ascii="Times New Roman" w:hAnsi="Times New Roman" w:cs="Times New Roman"/>
        </w:rPr>
        <w:t xml:space="preserve">a </w:t>
      </w:r>
      <w:proofErr w:type="spellStart"/>
      <w:r w:rsidRPr="005B7BD4">
        <w:rPr>
          <w:rFonts w:ascii="Times New Roman" w:hAnsi="Times New Roman" w:cs="Times New Roman"/>
        </w:rPr>
        <w:t>kollha</w:t>
      </w:r>
      <w:proofErr w:type="spellEnd"/>
      <w:r w:rsidRPr="005B7BD4">
        <w:rPr>
          <w:rFonts w:ascii="Times New Roman" w:hAnsi="Times New Roman" w:cs="Times New Roman"/>
        </w:rPr>
        <w:t xml:space="preserve"> </w:t>
      </w:r>
      <w:proofErr w:type="spellStart"/>
      <w:r w:rsidRPr="005B7BD4">
        <w:rPr>
          <w:rFonts w:ascii="Times New Roman" w:hAnsi="Times New Roman" w:cs="Times New Roman"/>
        </w:rPr>
        <w:t>rrapp</w:t>
      </w:r>
      <w:proofErr w:type="spellEnd"/>
      <w:r w:rsidRPr="005B7BD4">
        <w:rPr>
          <w:rFonts w:ascii="Times New Roman" w:hAnsi="Times New Roman" w:cs="Times New Roman"/>
          <w:lang w:val="mt-MT"/>
        </w:rPr>
        <w:t>u</w:t>
      </w:r>
      <w:proofErr w:type="spellStart"/>
      <w:r w:rsidRPr="005B7BD4">
        <w:rPr>
          <w:rFonts w:ascii="Times New Roman" w:hAnsi="Times New Roman" w:cs="Times New Roman"/>
        </w:rPr>
        <w:t>rtatha</w:t>
      </w:r>
      <w:proofErr w:type="spellEnd"/>
      <w:r w:rsidRPr="005B7BD4">
        <w:rPr>
          <w:rFonts w:ascii="Times New Roman" w:hAnsi="Times New Roman" w:cs="Times New Roman"/>
        </w:rPr>
        <w:t xml:space="preserve">. </w:t>
      </w:r>
    </w:p>
    <w:p w14:paraId="4F550927" w14:textId="77777777" w:rsidR="005B7BD4" w:rsidRPr="005B7BD4" w:rsidRDefault="005B7BD4" w:rsidP="005B7BD4">
      <w:pPr>
        <w:spacing w:after="0" w:line="240" w:lineRule="auto"/>
        <w:ind w:right="-188"/>
        <w:jc w:val="both"/>
        <w:rPr>
          <w:rFonts w:ascii="Times New Roman" w:eastAsia="Calibri" w:hAnsi="Times New Roman" w:cs="Times New Roman"/>
          <w:smallCaps/>
          <w:lang w:val="mt-MT"/>
        </w:rPr>
      </w:pPr>
    </w:p>
    <w:p w14:paraId="0C4CFB22" w14:textId="77777777" w:rsidR="005B7BD4" w:rsidRPr="005B7BD4" w:rsidRDefault="005B7BD4" w:rsidP="005B7BD4">
      <w:pPr>
        <w:spacing w:after="0" w:line="240" w:lineRule="auto"/>
        <w:ind w:right="-188"/>
        <w:jc w:val="both"/>
        <w:rPr>
          <w:rFonts w:ascii="Times New Roman" w:hAnsi="Times New Roman" w:cs="Times New Roman"/>
          <w:i/>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Jiġifieri dan mhux mit-transcript, imma qed tgħid </w:t>
      </w:r>
      <w:r w:rsidRPr="005B7BD4">
        <w:rPr>
          <w:rFonts w:ascii="Times New Roman" w:hAnsi="Times New Roman" w:cs="Times New Roman"/>
          <w:i/>
          <w:lang w:val="mt-MT"/>
        </w:rPr>
        <w:t xml:space="preserve">detto del detto. </w:t>
      </w:r>
      <w:r w:rsidRPr="005B7BD4">
        <w:rPr>
          <w:rFonts w:ascii="Times New Roman" w:hAnsi="Times New Roman" w:cs="Times New Roman"/>
          <w:iCs/>
          <w:lang w:val="mt-MT"/>
        </w:rPr>
        <w:t>Qed tgħid x’qalet il-midja.</w:t>
      </w:r>
      <w:r w:rsidRPr="005B7BD4">
        <w:rPr>
          <w:rFonts w:ascii="Times New Roman" w:hAnsi="Times New Roman" w:cs="Times New Roman"/>
          <w:i/>
          <w:lang w:val="mt-MT"/>
        </w:rPr>
        <w:t xml:space="preserve"> </w:t>
      </w:r>
    </w:p>
    <w:p w14:paraId="004AF24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63DB76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IĊ-CHAIRPERSON:</w:t>
      </w:r>
      <w:r w:rsidRPr="005B7BD4">
        <w:rPr>
          <w:rFonts w:ascii="Times New Roman" w:hAnsi="Times New Roman" w:cs="Times New Roman"/>
          <w:lang w:val="mt-MT"/>
        </w:rPr>
        <w:t xml:space="preserve"> Le. Qed ngħid dwar filmat li ppubblikat il-midja fejn il-Prof. Scicluna kien irrisponda. Nista’ nagħmilha aktar ċara? </w:t>
      </w:r>
    </w:p>
    <w:p w14:paraId="18B2D9CC"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05A190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Jekk għedtha ma nafx f’liema kuntest għedtha. </w:t>
      </w:r>
    </w:p>
    <w:p w14:paraId="3B7E60E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A577AF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Kont dieħel għall-inkjesta pubblika… </w:t>
      </w:r>
    </w:p>
    <w:p w14:paraId="09145C4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D24B27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Iva, imma… </w:t>
      </w:r>
    </w:p>
    <w:p w14:paraId="33E01CB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7BA27B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ma tiftakarx, ma tiftakarx. Però, illum, kieku jkolli... </w:t>
      </w:r>
    </w:p>
    <w:p w14:paraId="7B91864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8D8DE2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Ħa nispjega ftit. It was exactly at 11.55 a.m...</w:t>
      </w:r>
    </w:p>
    <w:p w14:paraId="52CF7D5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D0795F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X’għandu x’jaqsam! Trid tara l-kuntest. </w:t>
      </w:r>
    </w:p>
    <w:p w14:paraId="27121DF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D1588B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Inti staqsejt għad-data u jien qed ngħidlek! </w:t>
      </w:r>
    </w:p>
    <w:p w14:paraId="3E29CBF6"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482784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Onor. Ellul, ħalliha tispjega. </w:t>
      </w:r>
    </w:p>
    <w:p w14:paraId="7C4E1D4D"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BC7126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Inti staqsejt għad-data u jien qed ngħidlek id-data u l-ħin ukoll! </w:t>
      </w:r>
    </w:p>
    <w:p w14:paraId="7F1AB86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F20912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 xml:space="preserve">ONOR. ANDY ELLUL:  </w:t>
      </w:r>
      <w:r w:rsidRPr="005B7BD4">
        <w:rPr>
          <w:rFonts w:ascii="Times New Roman" w:hAnsi="Times New Roman" w:cs="Times New Roman"/>
          <w:bCs/>
          <w:lang w:val="mt-MT"/>
        </w:rPr>
        <w:t>Ke</w:t>
      </w:r>
      <w:r w:rsidRPr="005B7BD4">
        <w:rPr>
          <w:rFonts w:ascii="Times New Roman" w:hAnsi="Times New Roman" w:cs="Times New Roman"/>
          <w:lang w:val="mt-MT"/>
        </w:rPr>
        <w:t>mm int brava!  Prosit!</w:t>
      </w:r>
    </w:p>
    <w:p w14:paraId="5F6E0B57" w14:textId="77777777" w:rsidR="005B7BD4" w:rsidRPr="005B7BD4" w:rsidRDefault="005B7BD4" w:rsidP="005B7BD4">
      <w:pPr>
        <w:spacing w:after="0" w:line="240" w:lineRule="auto"/>
        <w:ind w:right="-188"/>
        <w:jc w:val="both"/>
        <w:rPr>
          <w:rFonts w:ascii="Times New Roman" w:hAnsi="Times New Roman" w:cs="Times New Roman"/>
          <w:lang w:val="mt-MT"/>
        </w:rPr>
      </w:pPr>
    </w:p>
    <w:p w14:paraId="1BB5F7F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CLAYTON BARTOLO:</w:t>
      </w:r>
      <w:r w:rsidRPr="005B7BD4">
        <w:rPr>
          <w:rFonts w:ascii="Times New Roman" w:hAnsi="Times New Roman" w:cs="Times New Roman"/>
          <w:lang w:val="mt-MT"/>
        </w:rPr>
        <w:t xml:space="preserve">  Il-ħin nimmaġina li hu tal-artiklu.</w:t>
      </w:r>
    </w:p>
    <w:p w14:paraId="2EF5FBF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DD0390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 xml:space="preserve">ONOR. GLENN BEDINGFIELD:  </w:t>
      </w:r>
      <w:r w:rsidRPr="005B7BD4">
        <w:rPr>
          <w:rFonts w:ascii="Times New Roman" w:hAnsi="Times New Roman" w:cs="Times New Roman"/>
          <w:lang w:val="mt-MT"/>
        </w:rPr>
        <w:t xml:space="preserve">X’kien il-kuntest? </w:t>
      </w:r>
    </w:p>
    <w:p w14:paraId="2827A206"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37F7EA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JEROME CARUANA CILIA:</w:t>
      </w:r>
      <w:r w:rsidRPr="005B7BD4">
        <w:rPr>
          <w:rFonts w:ascii="Times New Roman" w:hAnsi="Times New Roman" w:cs="Times New Roman"/>
          <w:lang w:val="mt-MT"/>
        </w:rPr>
        <w:t xml:space="preserve"> Ħalluha tispjega! </w:t>
      </w:r>
    </w:p>
    <w:p w14:paraId="1D2B52B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21031B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CLAYTON BARTOLO:</w:t>
      </w:r>
      <w:r w:rsidRPr="005B7BD4">
        <w:rPr>
          <w:rFonts w:ascii="Times New Roman" w:hAnsi="Times New Roman" w:cs="Times New Roman"/>
          <w:lang w:val="mt-MT"/>
        </w:rPr>
        <w:t xml:space="preserve"> Jien qed nistaqsi jekk il-ħin li semmiet huwiex ta’ meta ġie ppubblikat l-artiklu. </w:t>
      </w:r>
    </w:p>
    <w:p w14:paraId="624FCBB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A45FE19" w14:textId="77777777" w:rsidR="005B7BD4" w:rsidRPr="005B7BD4" w:rsidRDefault="005B7BD4" w:rsidP="005B7BD4">
      <w:pPr>
        <w:spacing w:after="0" w:line="240" w:lineRule="auto"/>
        <w:ind w:right="-188"/>
        <w:jc w:val="both"/>
        <w:rPr>
          <w:rFonts w:ascii="Times New Roman" w:eastAsia="Calibri" w:hAnsi="Times New Roman" w:cs="Times New Roman"/>
          <w:iCs/>
          <w:smallCaps/>
          <w:lang w:val="mt-MT"/>
        </w:rPr>
      </w:pPr>
      <w:r w:rsidRPr="005B7BD4">
        <w:rPr>
          <w:rFonts w:ascii="Times New Roman" w:eastAsia="Calibri" w:hAnsi="Times New Roman" w:cs="Times New Roman"/>
          <w:b/>
          <w:bCs/>
          <w:iCs/>
          <w:smallCaps/>
          <w:lang w:val="mt-MT"/>
        </w:rPr>
        <w:t>ONOR. ALEX MUSCAT:</w:t>
      </w:r>
      <w:r w:rsidRPr="005B7BD4">
        <w:rPr>
          <w:rFonts w:ascii="Times New Roman" w:eastAsia="Calibri" w:hAnsi="Times New Roman" w:cs="Times New Roman"/>
          <w:iCs/>
          <w:smallCaps/>
          <w:lang w:val="mt-MT"/>
        </w:rPr>
        <w:t xml:space="preserve">  </w:t>
      </w:r>
      <w:r w:rsidRPr="005B7BD4">
        <w:rPr>
          <w:rFonts w:ascii="Times New Roman" w:hAnsi="Times New Roman" w:cs="Times New Roman"/>
        </w:rPr>
        <w:t xml:space="preserve">It-temp </w:t>
      </w:r>
      <w:proofErr w:type="spellStart"/>
      <w:r w:rsidRPr="005B7BD4">
        <w:rPr>
          <w:rFonts w:ascii="Times New Roman" w:hAnsi="Times New Roman" w:cs="Times New Roman"/>
        </w:rPr>
        <w:t>taf</w:t>
      </w:r>
      <w:proofErr w:type="spellEnd"/>
      <w:r w:rsidRPr="005B7BD4">
        <w:rPr>
          <w:rFonts w:ascii="Times New Roman" w:hAnsi="Times New Roman" w:cs="Times New Roman"/>
        </w:rPr>
        <w:t xml:space="preserve"> kif </w:t>
      </w:r>
      <w:proofErr w:type="spellStart"/>
      <w:r w:rsidRPr="005B7BD4">
        <w:rPr>
          <w:rFonts w:ascii="Times New Roman" w:hAnsi="Times New Roman" w:cs="Times New Roman"/>
        </w:rPr>
        <w:t>kien</w:t>
      </w:r>
      <w:proofErr w:type="spellEnd"/>
      <w:r w:rsidRPr="005B7BD4">
        <w:rPr>
          <w:rFonts w:ascii="Times New Roman" w:hAnsi="Times New Roman" w:cs="Times New Roman"/>
        </w:rPr>
        <w:t>?</w:t>
      </w:r>
    </w:p>
    <w:p w14:paraId="5A31D2C8" w14:textId="77777777" w:rsidR="005B7BD4" w:rsidRPr="005B7BD4" w:rsidRDefault="005B7BD4" w:rsidP="005B7BD4">
      <w:pPr>
        <w:spacing w:after="0" w:line="240" w:lineRule="auto"/>
        <w:ind w:right="-188"/>
        <w:jc w:val="both"/>
        <w:rPr>
          <w:rFonts w:ascii="Times New Roman" w:eastAsia="Calibri" w:hAnsi="Times New Roman" w:cs="Times New Roman"/>
          <w:iCs/>
          <w:smallCaps/>
          <w:lang w:val="mt-MT"/>
        </w:rPr>
      </w:pPr>
    </w:p>
    <w:p w14:paraId="44702A5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Jiġifieri inti taħseb li huwa d-dekor ta’ dan il-Kumitat li titkellem dwar it-temp? That is diminshing the decor of this PAC in genreal. </w:t>
      </w:r>
    </w:p>
    <w:p w14:paraId="1E15CDE3"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588355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jogħġobkom, mistoqsijiet. </w:t>
      </w:r>
    </w:p>
    <w:p w14:paraId="1573F798"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CEE4EA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Pro. Scicluna, iċ-Chairman ikkwotak fejn għedt li “Konrad Mizzi  lacks transparency in his work”, u jien qed nistaqsik what work you are referring to. </w:t>
      </w:r>
    </w:p>
    <w:p w14:paraId="7D4BF44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5E6DD3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Id-domanda hija jekk hux rilevanti għal ElectroGas.  Meta għedt “he lacked transparency” kont qed tirriferi għal Konrad Mizzi u ElectroGas? </w:t>
      </w:r>
    </w:p>
    <w:p w14:paraId="64C1ABB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4E6A8A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It’s very odd li Ministru jgħaddi qualifications fuq kollega tiegħu, so I’m very curious meta ntqalet din u f’liema kuntest. </w:t>
      </w:r>
    </w:p>
    <w:p w14:paraId="4FE03E6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8C77A8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Agħti d-data, għax billi tgħid 11.55 a.m....  X’kien ix-xenarju? Fuq xiex kienu qegħdin jistaqsuh? X’kien qed jiġri? Tista’ tispjega ftit ħalli x-xhud ikun jista’ jifhem? </w:t>
      </w:r>
    </w:p>
    <w:p w14:paraId="47B5010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5F493C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Ippermettuli, ix-xhud tajnih biżżejjed dettalji u qalilna li ma jiftakarx.  Jekk ma jiftakarx, ma jiftakarx. </w:t>
      </w:r>
    </w:p>
    <w:p w14:paraId="12D5076B"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118A3F1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Ma tajtu dettalji ta’ xejn. Ikkwotajtulu biss silta u għedtu li qalha fil-11.55 a.m. Dak nafu s’issa. La nafu fejn qalha, lil min qalha, liema ġurnal irrappurtah, jew jekk huwiex jikkwotah verbatim. Id-dettalji ma nafuhomx. </w:t>
      </w:r>
    </w:p>
    <w:p w14:paraId="7FA3C13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838C6C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Kieku qgħadt attent għal dak li għedt... </w:t>
      </w:r>
    </w:p>
    <w:p w14:paraId="452EB21C"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B73B2A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Għedt li hemm filmat, però l-filmat għadna ma rajnihx. U jien ma noqogħdox fuqkom, b’kull rispett lejkom. </w:t>
      </w:r>
    </w:p>
    <w:p w14:paraId="10990896"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9EB0F2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Ippermettili ftit.  Għadni kemm spjegajt lix-xhud li hu u dieħel biex jixhed fl-inkjesta fil-qrati tagħna kien ġie mistoqsi mill-ġurnalisti, u l-ġurnalisti ppubblikaw il-filmat għall-mistoqsijiet li sarulu u hu rrifera… </w:t>
      </w:r>
    </w:p>
    <w:p w14:paraId="29B1088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7A1408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Hemm traskrizzjoni ta’ dak il-filmat?</w:t>
      </w:r>
    </w:p>
    <w:p w14:paraId="5035E6F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EEB779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trid tarah nibagħtulek il-link u agħmel play. Malta kollha kienet ratu.  </w:t>
      </w:r>
    </w:p>
    <w:p w14:paraId="6A57A31C"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F195F6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Mela l-affarijiet tal-PAC hekk!? </w:t>
      </w:r>
    </w:p>
    <w:p w14:paraId="4B6E0AB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79F25C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Ippreparaw ruħkom bħalma nagħmlu aħna. </w:t>
      </w:r>
    </w:p>
    <w:p w14:paraId="47E911F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ANDY ELLUL:</w:t>
      </w:r>
      <w:r w:rsidRPr="005B7BD4">
        <w:rPr>
          <w:rFonts w:ascii="Times New Roman" w:hAnsi="Times New Roman" w:cs="Times New Roman"/>
          <w:lang w:val="mt-MT"/>
        </w:rPr>
        <w:t xml:space="preserve"> Mela tiġi hawn tistaqsi fuq filmat mingħajr… </w:t>
      </w:r>
    </w:p>
    <w:p w14:paraId="5364405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8047E1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Ippreparaw ruħkom. </w:t>
      </w:r>
    </w:p>
    <w:p w14:paraId="6F659B8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80BA6B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X’għandu x’jaqsam!?  X’inti tgħid!? X’nippreparaw ruħna!? Qed tistaqsih fuq filmat li aħna ma rajniex. X’jiġifieri nipprepara ruħi!? Ara fiex ġibtuh il-PAC! Qed nagħtukom l-opportunità... </w:t>
      </w:r>
    </w:p>
    <w:p w14:paraId="62068D78"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06E252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Jekk jogħġbok. </w:t>
      </w:r>
    </w:p>
    <w:p w14:paraId="0C9382D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20E29E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Le, x’jekk jogħġbok. </w:t>
      </w:r>
    </w:p>
    <w:p w14:paraId="446A293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7BBA92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Nitkellmu fuq it-temp fil-PAC! </w:t>
      </w:r>
    </w:p>
    <w:p w14:paraId="3554066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3870FE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X’jekk jogħġbok!  Ħa nagħmel statement. Qed nagħtukom l-opportunità tagħmlu mistoqsijiet intelliġenti u waqqajtuh għaż-żuffjett il-PAC. </w:t>
      </w:r>
    </w:p>
    <w:p w14:paraId="1F794937" w14:textId="77777777" w:rsidR="005B7BD4" w:rsidRPr="005B7BD4" w:rsidRDefault="005B7BD4" w:rsidP="005B7BD4">
      <w:pPr>
        <w:spacing w:after="0" w:line="240" w:lineRule="auto"/>
        <w:ind w:right="-188"/>
        <w:jc w:val="both"/>
        <w:rPr>
          <w:rFonts w:ascii="Times New Roman" w:hAnsi="Times New Roman" w:cs="Times New Roman"/>
          <w:lang w:val="mt-MT"/>
        </w:rPr>
      </w:pPr>
    </w:p>
    <w:p w14:paraId="0AFA7D0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Statement quddiem xhud!?</w:t>
      </w:r>
    </w:p>
    <w:p w14:paraId="469C2CCC" w14:textId="77777777" w:rsidR="005B7BD4" w:rsidRPr="005B7BD4" w:rsidRDefault="005B7BD4" w:rsidP="005B7BD4">
      <w:pPr>
        <w:spacing w:after="0" w:line="240" w:lineRule="auto"/>
        <w:ind w:right="-188"/>
        <w:jc w:val="both"/>
        <w:rPr>
          <w:rFonts w:ascii="Times New Roman" w:hAnsi="Times New Roman" w:cs="Times New Roman"/>
          <w:lang w:val="mt-MT"/>
        </w:rPr>
      </w:pPr>
    </w:p>
    <w:p w14:paraId="706F56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ONOR. ANDY ELLUL:</w:t>
      </w:r>
      <w:r w:rsidRPr="005B7BD4">
        <w:rPr>
          <w:rFonts w:ascii="Times New Roman" w:hAnsi="Times New Roman" w:cs="Times New Roman"/>
          <w:lang w:val="mt-MT"/>
        </w:rPr>
        <w:t xml:space="preserve">  Moħħkom biex mingħalikom tirredikolaw il-kwestjoni tal-kitchen cabinet, Onor. Carabott.  Mingħalikom se tilagħbu għal 7.30 p.m. news!  Ġibtuh għaż-żuffjett il-PAC. </w:t>
      </w:r>
    </w:p>
    <w:p w14:paraId="7A4785B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4E21FB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Ellul, hemm speċifikat li ma tistax tagħmel statement meta hawn xhud. </w:t>
      </w:r>
    </w:p>
    <w:p w14:paraId="11E68B2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475972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Imma hekk qed nagħmel għax int hekk qed tagħmel. </w:t>
      </w:r>
    </w:p>
    <w:p w14:paraId="3E33DB2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66A4A6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Qed nikkwota l-guidelines jien. </w:t>
      </w:r>
    </w:p>
    <w:p w14:paraId="16B5C503"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653CB4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Kif qal sew iċ-Chairman, mhux suppost nagħmlu cross debating waqt li jkun hawn ix-xhud, mela allura fil-kas jirtira x-xhud. </w:t>
      </w:r>
    </w:p>
    <w:p w14:paraId="67AA055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09B83F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Ippermettili, Onor. Bedingfield, qed nippresiedi l-laqgħa jien. M’għandniex għalfejn ngħaddu kummenti. Nagħmlu mistoqsijiet biss. </w:t>
      </w:r>
    </w:p>
    <w:p w14:paraId="69227EC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B65C51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Billi qed tippresiedi l-Kumitat inti, m’għandkex xi privileġġi supernaturali. </w:t>
      </w:r>
    </w:p>
    <w:p w14:paraId="3A482A1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D83FA6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Sur President, jien għadni m’iniex konvint min dak li qed tikkwota li qed tgħid li qal.  L-ewwel nett, jiena qed nismagħha mingħandek, m’għandi l-ebda transcript hawnhekk u m’għandi l-ebda... </w:t>
      </w:r>
    </w:p>
    <w:p w14:paraId="4B29AB17" w14:textId="77777777" w:rsidR="005B7BD4" w:rsidRPr="005B7BD4" w:rsidRDefault="005B7BD4" w:rsidP="005B7BD4">
      <w:pPr>
        <w:spacing w:after="0" w:line="240" w:lineRule="auto"/>
        <w:ind w:right="-188"/>
        <w:jc w:val="both"/>
        <w:rPr>
          <w:rFonts w:ascii="Times New Roman" w:hAnsi="Times New Roman" w:cs="Times New Roman"/>
          <w:lang w:val="mt-MT"/>
        </w:rPr>
      </w:pPr>
    </w:p>
    <w:p w14:paraId="1895666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Għalhekk id-domanda mhux lilek qed nagħmilha, Onor. Bedingfield. Qal li ma jiftakarx. </w:t>
      </w:r>
    </w:p>
    <w:p w14:paraId="3686371D"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5FD282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qed tagħmilha f’dan il-Kumitat.  Inti qed testrapola, qed taqbad xi ħaġa...  Kulma naf hu li qalha f’filmat hu u dieħel at 11.55 a.m. Daqshekk biss nafu. U dik ma tikkonstatax prova li veru ntqalet u minn fejn ġiet. Bir-rispett kollu!  Nerġa’ ngħid li jien ma noqgħodx fuqkom fuq dawn l-affarijiet. Irrid nara iswed fuq l-abjad.</w:t>
      </w:r>
    </w:p>
    <w:p w14:paraId="6BF9569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77C18E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Għalhekk kienet mistoqsija lix-xhud, biex jirrispondiha hu. </w:t>
      </w:r>
    </w:p>
    <w:p w14:paraId="4ED4305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D4FF61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x-xhud talbkom ukoll. </w:t>
      </w:r>
    </w:p>
    <w:p w14:paraId="3FA1955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4EA3C03"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ngħaddi għal aktar domandi. Prof. Scicluna, inti kont għedt ukoll pubblikament fl-inkjesta li kont wieħed minn dawk li tlabt għar-riżenja ta’ Keith Schembri minn chief of staff. Tiftakru dan?  Inti kont wieħed minn dawk li tlabt għar-riżenja taċ-chief of staff Keith Schembri? </w:t>
      </w:r>
    </w:p>
    <w:p w14:paraId="190D150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5ECBAD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Fil-kuntest tal-Panama Papers? </w:t>
      </w:r>
    </w:p>
    <w:p w14:paraId="05C9536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7925DB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Fil-fatt il-mistoqsija tiegħi hija din.  It-talba tiegħek li Keith Schembri jirriżenja minn chief of staff kellha x’taqsam mal-kuntratt mogħti lil ElectroGas? </w:t>
      </w:r>
    </w:p>
    <w:p w14:paraId="6521ABD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7C93A3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Sa fejn naf jien kienet fil-kuntest tal-Panama Papers fejn tlabna lill-Prim Ministru to distance himself, iżomm ‘il bogħod, minn dak li ġara għall-ġid tiegħu u tal-Gvern. </w:t>
      </w:r>
    </w:p>
    <w:p w14:paraId="5DCACF7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8858AE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REBEKAH BORG:</w:t>
      </w:r>
      <w:r w:rsidRPr="005B7BD4">
        <w:rPr>
          <w:rFonts w:ascii="Times New Roman" w:hAnsi="Times New Roman" w:cs="Times New Roman"/>
          <w:lang w:val="mt-MT"/>
        </w:rPr>
        <w:t xml:space="preserve"> Naħseb li l-mistoqsija hija għal Keith Schembri u Konrad Mizzi, għax anke fl-inkjesta hekk kienet. </w:t>
      </w:r>
    </w:p>
    <w:p w14:paraId="462F949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A65482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It-talba tiegħek għat-tnejn ma kellhiex x’taqsam ma’ ElectroGas? </w:t>
      </w:r>
    </w:p>
    <w:p w14:paraId="0A8E5A23" w14:textId="77777777" w:rsidR="005B7BD4" w:rsidRPr="005B7BD4" w:rsidRDefault="005B7BD4" w:rsidP="005B7BD4">
      <w:pPr>
        <w:spacing w:after="0" w:line="240" w:lineRule="auto"/>
        <w:ind w:right="-188"/>
        <w:jc w:val="both"/>
        <w:rPr>
          <w:rFonts w:ascii="Times New Roman" w:hAnsi="Times New Roman" w:cs="Times New Roman"/>
          <w:b/>
          <w:lang w:val="mt-MT"/>
        </w:rPr>
      </w:pPr>
    </w:p>
    <w:p w14:paraId="1224B34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IL-PROF. EDWARD SCICLUNA:</w:t>
      </w:r>
      <w:r w:rsidRPr="005B7BD4">
        <w:rPr>
          <w:rFonts w:ascii="Times New Roman" w:hAnsi="Times New Roman" w:cs="Times New Roman"/>
          <w:lang w:val="mt-MT"/>
        </w:rPr>
        <w:t xml:space="preserve"> Jien qed ngħid li l-kuntest li nista’ niftakar fejn jidħlu dawn iż-żewġ persuni kien fil-Panama Papers.  Jien naf li fil-grupp parlamentari, meta l-Prim Ministru staqsiena x’naħsbu u ma naħsbux jien kont tajtu l-opinjoni tiegħi. </w:t>
      </w:r>
    </w:p>
    <w:p w14:paraId="24FD837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CA9C85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ngħaddi għall-biċċa xogħol fir-rigward tal-Financial Intelligence Analysis Unit (FIAU), dejjem meta kont fil-kariga ta’ Ministru għall-Finanzi.  Waħda mill-funzjonijiet tiegħek bħala Ministru kienet li tappunta ċ-chairman tal-FIAU. Skont kapitlu 373 inti kellek dan il-poter bħala Ministru għall-Finanzi. Meta kont Ministru għall-Finanzi, kemm kont tkun viċin il-ħidma tal-FIAU? </w:t>
      </w:r>
    </w:p>
    <w:p w14:paraId="0878B15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9372A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Id-direttur ta’ dak iż-żmien kien minn żmien għal żmien jagħtini update li għandu bżonn in-nies, li se jkabbar il-baġit... </w:t>
      </w:r>
    </w:p>
    <w:p w14:paraId="74747A8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38EC01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Għall-finijiet ta’ transcript min kien id-direttur dak iż-żmien? </w:t>
      </w:r>
    </w:p>
    <w:p w14:paraId="066B8A1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69E8C5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Galdes. </w:t>
      </w:r>
    </w:p>
    <w:p w14:paraId="6B7AF7F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786A89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Manfred Galdes. </w:t>
      </w:r>
    </w:p>
    <w:p w14:paraId="33FDE8F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EDE41B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Manfred Galdes kien iżommni aġġornat dwar l-istituzzjoni, fejn qed tasal, fejn trid tasal, fejn hemm bżonn ta’ skilled persons, and so on and so forth. S’hemmhekk, jiġifieri ma kontx nidħol iżjed minn hekk. </w:t>
      </w:r>
    </w:p>
    <w:p w14:paraId="1F8BCCF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143F90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Qatt irċevejt xi informazzjoni jew korrispondenza min-naħa  tal-FIAU fir-rigward ta’ ElectroGas? </w:t>
      </w:r>
    </w:p>
    <w:p w14:paraId="37B44ED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B415FC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No.  </w:t>
      </w:r>
    </w:p>
    <w:p w14:paraId="36042EA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97FBDC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Fir-rigward ta’ ElectroGas qatt ma rċevejt xejn min-naħa tal-FIAU? </w:t>
      </w:r>
    </w:p>
    <w:p w14:paraId="14A12D3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650D60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Not as far as I know. </w:t>
      </w:r>
    </w:p>
    <w:p w14:paraId="66306B3D"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A8EFE0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Ir-riżenja ta’ Manfred Galdes minn direttur tal-FIAU, kienet ġrat ftit wara li ħarġu l-Panama Papers.   Kellha...</w:t>
      </w:r>
    </w:p>
    <w:p w14:paraId="0AB4C1A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3757BA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Mr Chairman, nitlob lix-xhud jirtira, għax la r-riżenja ta’ Manfred </w:t>
      </w:r>
      <w:r w:rsidRPr="005B7BD4">
        <w:rPr>
          <w:rFonts w:ascii="Times New Roman" w:hAnsi="Times New Roman" w:cs="Times New Roman"/>
          <w:lang w:val="mt-MT"/>
        </w:rPr>
        <w:t xml:space="preserve">Galdes u lanqas il-Panama Papers mhuma fil-mansjoni ta’ dan il-Kumitat. </w:t>
      </w:r>
    </w:p>
    <w:p w14:paraId="5D15B605" w14:textId="77777777" w:rsidR="005B7BD4" w:rsidRPr="005B7BD4" w:rsidRDefault="005B7BD4" w:rsidP="005B7BD4">
      <w:pPr>
        <w:spacing w:after="0" w:line="240" w:lineRule="auto"/>
        <w:ind w:right="-188"/>
        <w:jc w:val="both"/>
        <w:rPr>
          <w:rFonts w:ascii="Times New Roman" w:hAnsi="Times New Roman" w:cs="Times New Roman"/>
          <w:lang w:val="mt-MT"/>
        </w:rPr>
      </w:pPr>
    </w:p>
    <w:p w14:paraId="24F4BD6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IĊ-CHAIRPERSON:</w:t>
      </w:r>
      <w:r w:rsidRPr="005B7BD4">
        <w:rPr>
          <w:rFonts w:ascii="Times New Roman" w:hAnsi="Times New Roman" w:cs="Times New Roman"/>
          <w:lang w:val="mt-MT"/>
        </w:rPr>
        <w:t xml:space="preserve">  Fil-fatt hekk kienet se tkun id-domanda tiegħi. Għandha x’taqsam...? </w:t>
      </w:r>
    </w:p>
    <w:p w14:paraId="5C13CFB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F15A15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Bir-rispett kollu lejn ix-xhud li għandna quddiemna – jekk trid titolbu jirtira m’għandi l-ebda problema – qed tistaqsih fuq deċiżjoni li ħa xi ħaddieħor fuq xi ħaġa li lanqas hija fil-mansjoni ta’ dan il-Kumitat li suppost qiegħed hawn janaliżża u jagħmel skrutinju ta’ investigazzjoni li għamel l-NAO fuq r-rapport li għandna quddiemna. Manfred Galdes u l-FIAU imkien ma jissemmew fir-rapport. </w:t>
      </w:r>
    </w:p>
    <w:p w14:paraId="7BDC317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9639E5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Onor. Bedingfield, kieku tajtni ċans nagħmel id-domanda kont tara fejn irrid nasal biha, u jekk hijiex rilevanti jew le. </w:t>
      </w:r>
    </w:p>
    <w:p w14:paraId="0DBE5B48"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AC08D4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Qiegħed out of order fid-domanda. </w:t>
      </w:r>
    </w:p>
    <w:p w14:paraId="27F9D35C"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62E4B1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Fl-istess ħin tajjeb li tinnota li lanqas ix-xhud ma kellu oġġezzjoni biex jirispondi għad-domanda. Inti qajjimtha l-oġġezzjoni. </w:t>
      </w:r>
    </w:p>
    <w:p w14:paraId="29035C9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103DF4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Ma jimpurtax, ix-xhud qiegħed hawn biex iwieġeb mhux biex jagħmel oġġezzjonijiet. L-oġġezzjonijiet jagħmluhom il-Membri. </w:t>
      </w:r>
    </w:p>
    <w:p w14:paraId="0C99792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6C9257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Jiġifieri qed toġġezzjona inti għan-nom tax-xhud. Dak li qed tagħmel. </w:t>
      </w:r>
    </w:p>
    <w:p w14:paraId="1DAED48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71B36B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Fi preċedenti oħrajn, kull meta kien hawn xhud li oġġezzjona, iċ-Chairman li kien ipoġġi minflokok kien jgħidlu “inti qiegħed hawnhekk biex twieġeb mhux biex toġġezzjona”. Issa jien bħala Membru ta’ dan il-Kumitat għandi dritt noġġezzjona  għax dan il-Kumitat qiegħed hawnhekk biex jagħmel skrutinju tar-rapport tal-Awditur  Ġenerali, u  Manfred Galdes u l-FIAU ma jissemmew imkien fir-rapport. </w:t>
      </w:r>
    </w:p>
    <w:p w14:paraId="4A102E1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9C4964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Il-mistoqsija tiegħi kienet se tkun f’dak is-sens. </w:t>
      </w:r>
    </w:p>
    <w:p w14:paraId="35C6C41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55C8D9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Il-mistoqsija tiegħek qiegħda out of order. </w:t>
      </w:r>
    </w:p>
    <w:p w14:paraId="6AB0329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491C42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Ippermettili nagħmel id-domanda l-ewwel, għadek lanqas taf x’inhi d-domanda! </w:t>
      </w:r>
    </w:p>
    <w:p w14:paraId="391A00B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lastRenderedPageBreak/>
        <w:t>ONOR. GLENN BEDINGFIELD:</w:t>
      </w:r>
      <w:r w:rsidRPr="005B7BD4">
        <w:rPr>
          <w:rFonts w:ascii="Times New Roman" w:hAnsi="Times New Roman" w:cs="Times New Roman"/>
          <w:lang w:val="mt-MT"/>
        </w:rPr>
        <w:t xml:space="preserve"> Jekk hija out of order kif trid tagħmilha? </w:t>
      </w:r>
    </w:p>
    <w:p w14:paraId="359A183D"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3A0B8F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Għadni lanqas għamiltha! </w:t>
      </w:r>
    </w:p>
    <w:p w14:paraId="77E5EA7F"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A61FEA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JEROME CARUANA CILIA:</w:t>
      </w:r>
      <w:r w:rsidRPr="005B7BD4">
        <w:rPr>
          <w:rFonts w:ascii="Times New Roman" w:hAnsi="Times New Roman" w:cs="Times New Roman"/>
          <w:lang w:val="mt-MT"/>
        </w:rPr>
        <w:t xml:space="preserve"> Onor. Bedingfield, għadu lanqas għamilha.  Agħtih ċans jagħmilha almenu! Lanqas ċans m’int tagħtih! </w:t>
      </w:r>
    </w:p>
    <w:p w14:paraId="2C73118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5743F1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Prof. Scicluna, ir-riżenja ta’ Manfred Galdes minn direttur tal-FIAU għandha x’taqsam mad-deċiżjoni ta’ Enemalta li tagħti l-kuntratt lil ElectroGas? </w:t>
      </w:r>
    </w:p>
    <w:p w14:paraId="67A5F18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430D35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Nerġa’ ngħidlek li d-domanda hija out of order. Ix-xhud lanqas biss għandu jwieġeb. </w:t>
      </w:r>
    </w:p>
    <w:p w14:paraId="40297D83"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2C0E58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Out of order domanda fuq ElectroGas! </w:t>
      </w:r>
    </w:p>
    <w:p w14:paraId="0D333FB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21F519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No, id-domanda mhijiex fuq ElectroGas u lanqas mhi fuq is-suġġett. Id-domanda hija fuq ir-riżenja... </w:t>
      </w:r>
    </w:p>
    <w:p w14:paraId="068A54C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3E3AD0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x’qed idejjaqkom? </w:t>
      </w:r>
    </w:p>
    <w:p w14:paraId="5072396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912159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Mhu qed idejjaqni xejn. Inti meta trid timxi mal-proċeddura u meta trid il-proċedura tgħawwiġha kif trid. </w:t>
      </w:r>
    </w:p>
    <w:p w14:paraId="55D42D7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7E1B4C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Mal-proċedura qed nimxi. Qed nagħmel domanda. </w:t>
      </w:r>
    </w:p>
    <w:p w14:paraId="38E1221E" w14:textId="77777777" w:rsidR="005B7BD4" w:rsidRPr="005B7BD4" w:rsidRDefault="005B7BD4" w:rsidP="005B7BD4">
      <w:pPr>
        <w:spacing w:after="0" w:line="240" w:lineRule="auto"/>
        <w:ind w:right="-188"/>
        <w:jc w:val="both"/>
        <w:rPr>
          <w:rFonts w:ascii="Times New Roman" w:eastAsia="Calibri" w:hAnsi="Times New Roman" w:cs="Times New Roman"/>
          <w:i/>
          <w:smallCaps/>
        </w:rPr>
      </w:pPr>
    </w:p>
    <w:p w14:paraId="2FE69AF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Ix-xhud jista’ jwieġeb u jista’ ma jweġibx, jagħmel li jrid.  Jien hawnhekk qiegħed </w:t>
      </w:r>
    </w:p>
    <w:p w14:paraId="3CD4975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2BE4CE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Mela ħallih iwieġeb jew ma jweġibx. </w:t>
      </w:r>
    </w:p>
    <w:p w14:paraId="199A110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68B960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GLENN BEDINGFIELD:</w:t>
      </w:r>
      <w:r w:rsidRPr="005B7BD4">
        <w:rPr>
          <w:rFonts w:ascii="Times New Roman" w:hAnsi="Times New Roman" w:cs="Times New Roman"/>
          <w:lang w:val="mt-MT"/>
        </w:rPr>
        <w:t xml:space="preserve"> Imma rrid nagħmel oġġezzjoni u rridha tiġi minuted li hawnhekk qegħdin nagħmlu skrutinju ta’ rapport tal-Awditur Ġenerali u bl-ebda mod m’għandna nidħlu f’affarijiet oħrajn għax mhijiex il-mansjoni ta’ dan il-Kumitat li jagħmel  skrutinju fuq ir-riżenji li m’għandhom x’jaqsmu xejn mar-rapport. Jien naħseb li jkun hemm ħafna riżenji u appointments fl-istess ministeru, allura nista’ noqgħod nistaqsi min irriżenja minħabba xiex.  Jien nitlobkom sabiex tirrispettaw lill-Kumitat u lill-Awditur Ġenerali u l-Uffiċċju tiegħu li għamel dak ir-rapport u nistaqsu u niffukaw fuq dan ir-rapport u xejn aktar. </w:t>
      </w:r>
    </w:p>
    <w:p w14:paraId="740760A2"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A131BBD"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Ġiet minuted. Prof. Scicluna tista’ tirrispondi għad-domanda li għamiltlek.  </w:t>
      </w:r>
    </w:p>
    <w:p w14:paraId="2A1C094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09D176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SICLUNA:</w:t>
      </w:r>
      <w:r w:rsidRPr="005B7BD4">
        <w:rPr>
          <w:rFonts w:ascii="Times New Roman" w:hAnsi="Times New Roman" w:cs="Times New Roman"/>
          <w:lang w:val="mt-MT"/>
        </w:rPr>
        <w:t xml:space="preserve"> Jien ma rċevejt l-ebda ittra mingħandu ta’ riżenja li fiha kien hemm xi raġuni, aħseb huwa dik ir-raġuni li qed tgħid inti. Ma rċevejt l-ebda ittra ta’ riżenja fejn ta xi raġuni. </w:t>
      </w:r>
    </w:p>
    <w:p w14:paraId="7596A04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E8ECA6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nirriferi għall-parti tal-excise tax.  L-aħħar darba li kont hawnhekk jien poġġejtlek is-sitwazzjoni fejn għandek lil Enemalta qed tikkonċedi l-excise tax lil ElectroGas – li inti m’intix edott tagħha, kif għadek kif ikkjarifikajt, u jien poġġejtlek din il-preżunzjoni pubblika li hemm, fis-sens li qatt ma ġiet ippruvata l-kontra min-naħa ta’ Enemalta – però inti ma tafx jekk Enemalta ġabrithomx mingħand ElectroGas. </w:t>
      </w:r>
    </w:p>
    <w:p w14:paraId="36F7EE18"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075E14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Bħala Ministru, kien jiġi s-Segretarju Permanenti tiegħi b’mod regolari jitlobni l-pariri u d-deċiżjonijiet, u d-deċiżjoni tiegħi kienet li aħna nkomplu niġbruha bħalma dejjem ġbarniha. </w:t>
      </w:r>
    </w:p>
    <w:p w14:paraId="2550B42B"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41C98C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U d-deċiżjoni tiegħek lil min kont għaddejtha? </w:t>
      </w:r>
    </w:p>
    <w:p w14:paraId="781D1AB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F9719A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Għaddejtha lis-Segretarju Permanenti.  U nassumi li t-taxxa baqgħet tinġabar. </w:t>
      </w:r>
    </w:p>
    <w:p w14:paraId="32BFEB9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7BEDEF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Imma assunzjoni din. </w:t>
      </w:r>
    </w:p>
    <w:p w14:paraId="407CB06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A873C61"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Iva, ma mmurx niċċekkja. Hemm nies biżżejjed fil-Ministeru li jaraw li d-deċiżjoni... </w:t>
      </w:r>
    </w:p>
    <w:p w14:paraId="0123FF2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CFF36B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Hija assunzjoni tiegħek, fis-sens li ma taqax fir-rwol tiegħek li toqgħod tiċċekkjaw x’inhu dieħel u x’inhu ħiereġ. Jiġifieri d-deċiżjoni min-naħa ta’ Enemalta  li dawn l-€40 miljun ma jiġbruhomx mingħand ElectroGas inti ma kellekx x’taqsam fiha. </w:t>
      </w:r>
    </w:p>
    <w:p w14:paraId="45E28D8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F5D50B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No. </w:t>
      </w:r>
    </w:p>
    <w:p w14:paraId="59ED2A15"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7A743FA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Meta kien hemm din il-kwestjoni kollha tal-excise tax li ħarġet fil-pubbliku – għall-ħabta ta’ Settembru 2020 bdiet tiġi rappurtata li ttieħdet din id-deċiżjoni – inti kont ġejt mistoqsi minn ġurnalisti dwar dan – fil-fatt kien fid-9 ta’ Settembru 2020 għalkemm ma nippretendix li tkun taf id-data – u inti kont għedt li kulħadd irid jerfa’ r-responsabilità  tiegħu. Qed tagħmel </w:t>
      </w:r>
      <w:r w:rsidRPr="005B7BD4">
        <w:rPr>
          <w:rFonts w:ascii="Times New Roman" w:hAnsi="Times New Roman" w:cs="Times New Roman"/>
          <w:lang w:val="mt-MT"/>
        </w:rPr>
        <w:lastRenderedPageBreak/>
        <w:t xml:space="preserve">riferenza għal din id-distinzjoni, jiġifieri li l-Ministru għall-Finanzi jerfa’ r-responsabilità tal-Ministru għall-Finanzi għax int ma kellekx x’taqsam ma’ din il-biċċa xogħol tal-excise tax? </w:t>
      </w:r>
    </w:p>
    <w:p w14:paraId="58BB6D5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95F9EDE"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Ix-xogħol tal-Ministru huwa li jimxi mal-liġi, u l-liġi tat-taxxa hija ċara, ħadd ma jista’ jnaqqas jew iżid f’dik li hija taxxa.  Ma kellix għalfejn immur niċċekkja mal-uffiċjali jekk daħlux il-flus jew ma daħlux għax il-liġi tal-pajjiż hija ċara u jekk xi ħadd kisirha jrid iġorr ir-responsabilità.  Jien nassumi li l-Ministeru baqa’ jiġborha bħalma kien qed jagħmel qabel. </w:t>
      </w:r>
    </w:p>
    <w:p w14:paraId="545E7DD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480DAC9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Din id-deċiżjoni li għedt li ħadt bħala Ministru għall-Finanzi li tibqa’ tinġabar l-excise tax mingħand Enemalta...</w:t>
      </w:r>
    </w:p>
    <w:p w14:paraId="4FA30BC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D0697F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kulma għedt huwa li l-liġi hija ċara u għandna nimxu magħha, m’għedtx li għandna nbidlu xi ħaġa. Kulma għedt huwa li rridu nkunu korretti u nimxu mal-liġi. </w:t>
      </w:r>
    </w:p>
    <w:p w14:paraId="4101E3E9"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091260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Hemm xi dokumentazzjoni  ta’ din il-kommunikazzjoni, jew kienet verbali?</w:t>
      </w:r>
    </w:p>
    <w:p w14:paraId="5B6DBAB4"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BA08082"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Kienet verbali. Meta tkun xi ħaġa straordinarja, is-Segretarju Permanenti kien jibgħatli nota u jien ngħidlu “iva, bħalma tkellimna”, jew “approvati”, imma f’dan il-każ kienet “nimxu bħalma dejjem imxejna”. Kulma ried huwa l-konfort li we were on the same wavelength li nixmu mal-liġi. </w:t>
      </w:r>
    </w:p>
    <w:p w14:paraId="776EB67E"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D5BF39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Ħa nimxi pass ieħor.  Ma nafx jekk intix edott tal-fatt li ElectroGas kellha tħallas liquidated damages lil Enemalta. Inti kellek xi involviment fiha din? </w:t>
      </w:r>
    </w:p>
    <w:p w14:paraId="7B9DA0F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69359A0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Direttament le, imma ma nistax nitkellem għan-nies tiegħi. </w:t>
      </w:r>
    </w:p>
    <w:p w14:paraId="48628DC1"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07E4FA16"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Però ġiet diskussa fuq livell ta’ Kabinett? </w:t>
      </w:r>
    </w:p>
    <w:p w14:paraId="765AD0B7"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505FB90"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Fuq livell ta’ Kabinett le. </w:t>
      </w:r>
    </w:p>
    <w:p w14:paraId="21907930"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3E85F0EB"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Qatt ma telgħet? </w:t>
      </w:r>
    </w:p>
    <w:p w14:paraId="33782FF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24D56409"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Le. </w:t>
      </w:r>
    </w:p>
    <w:p w14:paraId="296B7B6C"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1B6AA30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Fil-kompetenza tiegħek ta’ Ministru, qatt ġie xi ħadd jinfurmak formalment li </w:t>
      </w:r>
      <w:r w:rsidRPr="005B7BD4">
        <w:rPr>
          <w:rFonts w:ascii="Times New Roman" w:hAnsi="Times New Roman" w:cs="Times New Roman"/>
          <w:lang w:val="mt-MT"/>
        </w:rPr>
        <w:t xml:space="preserve">dawn il-liquidated damages li kellhom jitħallsu min-naħa ta’ ElectroGas Enemalta kenux se jiġru warajhom, jekk hemmx responsabilità fuqhom?  Inti qatt indħalt f’din il-biċċa tax-xogħol? </w:t>
      </w:r>
    </w:p>
    <w:p w14:paraId="64FCC6EA" w14:textId="77777777" w:rsidR="005B7BD4" w:rsidRPr="005B7BD4" w:rsidRDefault="005B7BD4" w:rsidP="005B7BD4">
      <w:pPr>
        <w:spacing w:after="0" w:line="240" w:lineRule="auto"/>
        <w:ind w:right="-188"/>
        <w:jc w:val="both"/>
        <w:rPr>
          <w:rFonts w:ascii="Times New Roman" w:eastAsia="Calibri" w:hAnsi="Times New Roman" w:cs="Times New Roman"/>
          <w:i/>
          <w:smallCaps/>
          <w:lang w:val="mt-MT"/>
        </w:rPr>
      </w:pPr>
    </w:p>
    <w:p w14:paraId="5067DF84"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bCs/>
          <w:lang w:val="mt-MT"/>
        </w:rPr>
        <w:t>IL-PROF. EDWARD SCICLUNA:</w:t>
      </w:r>
      <w:r w:rsidRPr="005B7BD4">
        <w:rPr>
          <w:rFonts w:ascii="Times New Roman" w:hAnsi="Times New Roman" w:cs="Times New Roman"/>
          <w:lang w:val="mt-MT"/>
        </w:rPr>
        <w:t xml:space="preserve"> No. </w:t>
      </w:r>
    </w:p>
    <w:p w14:paraId="3BF6A2FF" w14:textId="77777777" w:rsidR="005B7BD4" w:rsidRPr="005B7BD4" w:rsidRDefault="005B7BD4" w:rsidP="005B7BD4">
      <w:pPr>
        <w:spacing w:after="0" w:line="240" w:lineRule="auto"/>
        <w:ind w:right="-188"/>
        <w:jc w:val="both"/>
        <w:rPr>
          <w:rFonts w:ascii="Times New Roman" w:hAnsi="Times New Roman" w:cs="Times New Roman"/>
        </w:rPr>
      </w:pPr>
    </w:p>
    <w:p w14:paraId="7FD7D485"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Qatt intlabt tagħti parir fuqha? </w:t>
      </w:r>
    </w:p>
    <w:p w14:paraId="1600E1E3" w14:textId="77777777" w:rsidR="005B7BD4" w:rsidRPr="005B7BD4" w:rsidRDefault="005B7BD4" w:rsidP="005B7BD4">
      <w:pPr>
        <w:spacing w:after="0" w:line="240" w:lineRule="auto"/>
        <w:ind w:right="-188"/>
        <w:jc w:val="both"/>
        <w:rPr>
          <w:rFonts w:ascii="Times New Roman" w:hAnsi="Times New Roman" w:cs="Times New Roman"/>
          <w:lang w:val="mt-MT"/>
        </w:rPr>
      </w:pPr>
    </w:p>
    <w:p w14:paraId="3AE686C6" w14:textId="77777777" w:rsidR="005B7BD4" w:rsidRPr="005B7BD4" w:rsidRDefault="005B7BD4" w:rsidP="005B7BD4">
      <w:pPr>
        <w:pStyle w:val="ListBullet"/>
        <w:numPr>
          <w:ilvl w:val="0"/>
          <w:numId w:val="0"/>
        </w:numPr>
        <w:spacing w:after="0" w:line="240" w:lineRule="auto"/>
        <w:ind w:right="-188"/>
        <w:jc w:val="both"/>
        <w:rPr>
          <w:rFonts w:ascii="Times New Roman" w:hAnsi="Times New Roman" w:cs="Times New Roman"/>
          <w:bCs/>
          <w:lang w:val="mt-MT"/>
        </w:rPr>
      </w:pPr>
      <w:r w:rsidRPr="005B7BD4">
        <w:rPr>
          <w:rFonts w:ascii="Times New Roman" w:hAnsi="Times New Roman" w:cs="Times New Roman"/>
          <w:b/>
          <w:bCs/>
          <w:lang w:val="mt-MT"/>
        </w:rPr>
        <w:t>IL-PROF. EDWARD SCICLUNA:</w:t>
      </w:r>
      <w:r w:rsidRPr="005B7BD4">
        <w:rPr>
          <w:rFonts w:ascii="Times New Roman" w:hAnsi="Times New Roman" w:cs="Times New Roman"/>
          <w:bCs/>
          <w:lang w:val="mt-MT"/>
        </w:rPr>
        <w:t xml:space="preserve"> Le, għax aħna dħalna indirettament minħabba l-garanzija. Meta f’Diċembru 2016 jew Jannar 2017, ħarġet id-deċiżjoni u l-garanzija waqgħet, aħna mill-ewwel ġejna rilaxxati minn din ir-responsabilità. L-interess fil-kuntratti kienet minħabba l-garanzija li konna qed nagħtu. </w:t>
      </w:r>
    </w:p>
    <w:p w14:paraId="38CD3472"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b/>
          <w:lang w:val="mt-MT"/>
        </w:rPr>
      </w:pPr>
    </w:p>
    <w:p w14:paraId="3361BD13"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Liema garanzija qed tirriferi għaliha? </w:t>
      </w:r>
    </w:p>
    <w:p w14:paraId="479F5C91"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47AEF846"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Il-garanzija li għamilna lill-banek dwar il-bridge loan. </w:t>
      </w:r>
    </w:p>
    <w:p w14:paraId="1E7767DA"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65D7E88A"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Jiġifieri fir-rigward tal-irkupru ta’ dawn il-liquidated damages, il-Ministeru għall-Finanzi qatt ma ffirma xi ħaġa, qatt ma ħa deċiżjoni fuqha, u qatt ma ġie a konjizzjoni tiegħu. </w:t>
      </w:r>
    </w:p>
    <w:p w14:paraId="2700E7E0"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68CC4BDF"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IL-PROF. EDWARD SCICLUNA:</w:t>
      </w:r>
      <w:r w:rsidRPr="005B7BD4">
        <w:rPr>
          <w:rFonts w:ascii="Times New Roman" w:hAnsi="Times New Roman" w:cs="Times New Roman"/>
          <w:lang w:val="mt-MT"/>
        </w:rPr>
        <w:t xml:space="preserve"> Jien ma nistax nitkellem għall-Ministeru, allavolja kont Ministru. Li nista’ ngħid huwa li safejn niftakar ħadd ma ġibidli l-attenzjoni dwarha, jekk kienu aware huma. </w:t>
      </w:r>
    </w:p>
    <w:p w14:paraId="00879F81"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6DFEC425"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L-Onor. Ellul. </w:t>
      </w:r>
    </w:p>
    <w:p w14:paraId="61B7A6B1"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5D82C537"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ONOR. ANDY ELLUL:</w:t>
      </w:r>
      <w:r w:rsidRPr="005B7BD4">
        <w:rPr>
          <w:rFonts w:ascii="Times New Roman" w:hAnsi="Times New Roman" w:cs="Times New Roman"/>
          <w:lang w:val="mt-MT"/>
        </w:rPr>
        <w:t xml:space="preserve"> Niġbidlek l-attenzjoni li aħna, il-Membri tan-naħa tal-Gvern, fl-4.00 p.m. nitilgħu fil-Plenarja għas-seduta. </w:t>
      </w:r>
    </w:p>
    <w:p w14:paraId="7CD4C4EA"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09934178"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b/>
          <w:lang w:val="mt-MT"/>
        </w:rPr>
        <w:t>IĊ-CHAIRPERSON:</w:t>
      </w:r>
      <w:r w:rsidRPr="005B7BD4">
        <w:rPr>
          <w:rFonts w:ascii="Times New Roman" w:hAnsi="Times New Roman" w:cs="Times New Roman"/>
          <w:lang w:val="mt-MT"/>
        </w:rPr>
        <w:t xml:space="preserve"> Fadal għaxar minuti biex tibda l-Plenarja, jiġifieri nistgħu nkomplu ftit ieħor. </w:t>
      </w:r>
    </w:p>
    <w:p w14:paraId="714340D4" w14:textId="77777777" w:rsidR="005B7BD4" w:rsidRPr="005B7BD4" w:rsidRDefault="005B7BD4" w:rsidP="005B7BD4">
      <w:pPr>
        <w:spacing w:after="0" w:line="240" w:lineRule="auto"/>
        <w:ind w:right="-188"/>
        <w:jc w:val="both"/>
        <w:rPr>
          <w:rFonts w:ascii="Times New Roman" w:hAnsi="Times New Roman" w:cs="Times New Roman"/>
          <w:lang w:val="mt-MT"/>
        </w:rPr>
      </w:pPr>
    </w:p>
    <w:p w14:paraId="3C1AF39C" w14:textId="77777777" w:rsidR="005B7BD4" w:rsidRPr="005B7BD4" w:rsidRDefault="005B7BD4" w:rsidP="005B7BD4">
      <w:pPr>
        <w:spacing w:after="0" w:line="240" w:lineRule="auto"/>
        <w:ind w:right="-188"/>
        <w:jc w:val="both"/>
        <w:rPr>
          <w:rFonts w:ascii="Times New Roman" w:hAnsi="Times New Roman" w:cs="Times New Roman"/>
          <w:lang w:val="mt-MT"/>
        </w:rPr>
      </w:pPr>
      <w:r w:rsidRPr="005B7BD4">
        <w:rPr>
          <w:rFonts w:ascii="Times New Roman" w:hAnsi="Times New Roman" w:cs="Times New Roman"/>
          <w:lang w:val="mt-MT"/>
        </w:rPr>
        <w:t>Prof. Scicluna, qed nirriferi għall-garanzija li l-Gvern ta lill-i</w:t>
      </w:r>
      <w:r w:rsidRPr="005B7BD4">
        <w:rPr>
          <w:rFonts w:ascii="Times New Roman" w:hAnsi="Times New Roman" w:cs="Times New Roman"/>
          <w:color w:val="000000" w:themeColor="text1"/>
          <w:shd w:val="clear" w:color="auto" w:fill="FFFFFF"/>
        </w:rPr>
        <w:t>State Oil Company of the Republic of Azerbaijan</w:t>
      </w:r>
      <w:r w:rsidRPr="005B7BD4">
        <w:rPr>
          <w:rFonts w:ascii="Times New Roman" w:hAnsi="Times New Roman" w:cs="Times New Roman"/>
          <w:lang w:val="mt-MT"/>
        </w:rPr>
        <w:t xml:space="preserve"> (SOCAR), li ElectroGas ma daħlitx fiha; ma nafx jekk intix edott tiegħu. L-eks Ministru għall-Enerġija, Dr Konrad Mizzi, kien iffirma kuntratt li bażikament lil SOCAR tahom garanzija li jekk ElectroGas ma tlaħħaqx, il-Gvern Malti se jagħmel tajjeb għaliha. Inti ġejt infurmat b’dan? </w:t>
      </w:r>
    </w:p>
    <w:p w14:paraId="71008568" w14:textId="77777777" w:rsidR="005B7BD4" w:rsidRPr="005B7BD4" w:rsidRDefault="005B7BD4" w:rsidP="005B7BD4">
      <w:pPr>
        <w:pStyle w:val="ListBullet"/>
        <w:numPr>
          <w:ilvl w:val="0"/>
          <w:numId w:val="0"/>
        </w:numPr>
        <w:spacing w:after="0" w:line="240" w:lineRule="auto"/>
        <w:ind w:left="360" w:right="-188" w:hanging="360"/>
        <w:jc w:val="both"/>
        <w:rPr>
          <w:rFonts w:ascii="Times New Roman" w:hAnsi="Times New Roman" w:cs="Times New Roman"/>
          <w:lang w:val="mt-MT"/>
        </w:rPr>
      </w:pPr>
    </w:p>
    <w:p w14:paraId="3C0AC98A"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lastRenderedPageBreak/>
        <w:t>IL-PROF. EDWARD SCICLUNA:</w:t>
      </w:r>
      <w:r w:rsidRPr="00F43782">
        <w:rPr>
          <w:rFonts w:ascii="Times New Roman" w:hAnsi="Times New Roman" w:cs="Times New Roman"/>
          <w:lang w:val="mt-MT"/>
        </w:rPr>
        <w:t xml:space="preserve"> Jiena, le. L-informazzjoni ħadtha mill-NAO report, però ma neskludix li s-Segretarju Permanenti kien jaf dwarha. Jiġifieri qed nitkellem bħala ministeru. </w:t>
      </w:r>
    </w:p>
    <w:p w14:paraId="04E27633" w14:textId="77777777" w:rsidR="005B7BD4" w:rsidRPr="00F43782" w:rsidRDefault="005B7BD4" w:rsidP="00F43782">
      <w:pPr>
        <w:spacing w:after="0" w:line="240" w:lineRule="auto"/>
        <w:jc w:val="both"/>
        <w:rPr>
          <w:rFonts w:ascii="Times New Roman" w:hAnsi="Times New Roman" w:cs="Times New Roman"/>
          <w:lang w:val="mt-MT"/>
        </w:rPr>
      </w:pPr>
    </w:p>
    <w:p w14:paraId="7EDD2571"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Kieku kelli nissuġġerilek… </w:t>
      </w:r>
    </w:p>
    <w:p w14:paraId="04F2529F" w14:textId="77777777" w:rsidR="005B7BD4" w:rsidRPr="00F43782" w:rsidRDefault="005B7BD4" w:rsidP="00F43782">
      <w:pPr>
        <w:spacing w:after="0" w:line="240" w:lineRule="auto"/>
        <w:jc w:val="both"/>
        <w:rPr>
          <w:rFonts w:ascii="Times New Roman" w:hAnsi="Times New Roman" w:cs="Times New Roman"/>
          <w:lang w:val="mt-MT"/>
        </w:rPr>
      </w:pPr>
    </w:p>
    <w:p w14:paraId="5F5846E5"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Jekk kienet rilevanti għall-bridge loan guarantee. </w:t>
      </w:r>
    </w:p>
    <w:p w14:paraId="58A4B4AE" w14:textId="77777777" w:rsidR="005B7BD4" w:rsidRPr="00F43782" w:rsidRDefault="005B7BD4" w:rsidP="00F43782">
      <w:pPr>
        <w:spacing w:after="0" w:line="240" w:lineRule="auto"/>
        <w:jc w:val="both"/>
        <w:rPr>
          <w:rFonts w:ascii="Times New Roman" w:hAnsi="Times New Roman" w:cs="Times New Roman"/>
          <w:b/>
          <w:lang w:val="mt-MT"/>
        </w:rPr>
      </w:pPr>
    </w:p>
    <w:p w14:paraId="41B449D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Kieku kelli nissuġġerilek li ġiet diskussa fuq livell ta’ Kabinett, taqbel jew le? Qed nitkellem fuq din il-biċċa xogħol ta’ bejn il-Gvern Malti u SOCAR. </w:t>
      </w:r>
    </w:p>
    <w:p w14:paraId="3C823DCF" w14:textId="77777777" w:rsidR="005B7BD4" w:rsidRPr="00F43782" w:rsidRDefault="005B7BD4" w:rsidP="00F43782">
      <w:pPr>
        <w:spacing w:after="0" w:line="240" w:lineRule="auto"/>
        <w:jc w:val="both"/>
        <w:rPr>
          <w:rFonts w:ascii="Times New Roman" w:hAnsi="Times New Roman" w:cs="Times New Roman"/>
          <w:lang w:val="mt-MT"/>
        </w:rPr>
      </w:pPr>
    </w:p>
    <w:p w14:paraId="6B8A139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Naqbel ma’ xiex? </w:t>
      </w:r>
    </w:p>
    <w:p w14:paraId="2B1DE564" w14:textId="77777777" w:rsidR="005B7BD4" w:rsidRPr="00F43782" w:rsidRDefault="005B7BD4" w:rsidP="00F43782">
      <w:pPr>
        <w:spacing w:after="0" w:line="240" w:lineRule="auto"/>
        <w:jc w:val="both"/>
        <w:rPr>
          <w:rFonts w:ascii="Times New Roman" w:hAnsi="Times New Roman" w:cs="Times New Roman"/>
          <w:lang w:val="mt-MT"/>
        </w:rPr>
      </w:pPr>
    </w:p>
    <w:p w14:paraId="34F5F1E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Li dan il-ftehim bejn il-Gvern Malti u SOCAR ġie diskuss waqt il-Kabinett. </w:t>
      </w:r>
    </w:p>
    <w:p w14:paraId="5A4D7305" w14:textId="77777777" w:rsidR="005B7BD4" w:rsidRPr="00F43782" w:rsidRDefault="005B7BD4" w:rsidP="00F43782">
      <w:pPr>
        <w:spacing w:after="0" w:line="240" w:lineRule="auto"/>
        <w:jc w:val="both"/>
        <w:rPr>
          <w:rFonts w:ascii="Times New Roman" w:hAnsi="Times New Roman" w:cs="Times New Roman"/>
          <w:lang w:val="mt-MT"/>
        </w:rPr>
      </w:pPr>
    </w:p>
    <w:p w14:paraId="684273AF"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Ma niftakarx. </w:t>
      </w:r>
    </w:p>
    <w:p w14:paraId="585CFDDA" w14:textId="77777777" w:rsidR="005B7BD4" w:rsidRPr="00F43782" w:rsidRDefault="005B7BD4" w:rsidP="00F43782">
      <w:pPr>
        <w:spacing w:after="0" w:line="240" w:lineRule="auto"/>
        <w:jc w:val="both"/>
        <w:rPr>
          <w:rFonts w:ascii="Times New Roman" w:hAnsi="Times New Roman" w:cs="Times New Roman"/>
          <w:lang w:val="mt-MT"/>
        </w:rPr>
      </w:pPr>
    </w:p>
    <w:p w14:paraId="0283890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Qed nistaqsik peress li għedt li ma kontx edott tiegħu. </w:t>
      </w:r>
    </w:p>
    <w:p w14:paraId="0B2BF263" w14:textId="77777777" w:rsidR="005B7BD4" w:rsidRPr="00F43782" w:rsidRDefault="005B7BD4" w:rsidP="00F43782">
      <w:pPr>
        <w:spacing w:after="0" w:line="240" w:lineRule="auto"/>
        <w:jc w:val="both"/>
        <w:rPr>
          <w:rFonts w:ascii="Times New Roman" w:hAnsi="Times New Roman" w:cs="Times New Roman"/>
          <w:lang w:val="mt-MT"/>
        </w:rPr>
      </w:pPr>
    </w:p>
    <w:p w14:paraId="2FFE7F95"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Ma niftakarx li ttella’. </w:t>
      </w:r>
    </w:p>
    <w:p w14:paraId="517149C4" w14:textId="77777777" w:rsidR="005B7BD4" w:rsidRPr="00F43782" w:rsidRDefault="005B7BD4" w:rsidP="00F43782">
      <w:pPr>
        <w:spacing w:after="0" w:line="240" w:lineRule="auto"/>
        <w:jc w:val="both"/>
        <w:rPr>
          <w:rFonts w:ascii="Times New Roman" w:hAnsi="Times New Roman" w:cs="Times New Roman"/>
          <w:lang w:val="mt-MT"/>
        </w:rPr>
      </w:pPr>
    </w:p>
    <w:p w14:paraId="0227BC36"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Il-kwestjoni tal-garanzija tat-€88 miljun tal-BoV kont taf biha? </w:t>
      </w:r>
    </w:p>
    <w:p w14:paraId="496C10E0" w14:textId="77777777" w:rsidR="005B7BD4" w:rsidRPr="00F43782" w:rsidRDefault="005B7BD4" w:rsidP="00F43782">
      <w:pPr>
        <w:spacing w:after="0" w:line="240" w:lineRule="auto"/>
        <w:jc w:val="both"/>
        <w:rPr>
          <w:rFonts w:ascii="Times New Roman" w:hAnsi="Times New Roman" w:cs="Times New Roman"/>
          <w:lang w:val="mt-MT"/>
        </w:rPr>
      </w:pPr>
    </w:p>
    <w:p w14:paraId="51D03020"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Yes, of course. </w:t>
      </w:r>
    </w:p>
    <w:p w14:paraId="3AD328CC" w14:textId="77777777" w:rsidR="005B7BD4" w:rsidRPr="00F43782" w:rsidRDefault="005B7BD4" w:rsidP="00F43782">
      <w:pPr>
        <w:spacing w:after="0" w:line="240" w:lineRule="auto"/>
        <w:jc w:val="both"/>
        <w:rPr>
          <w:rFonts w:ascii="Times New Roman" w:hAnsi="Times New Roman" w:cs="Times New Roman"/>
          <w:lang w:val="mt-MT"/>
        </w:rPr>
      </w:pPr>
    </w:p>
    <w:p w14:paraId="51D0E689"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Kont involut fiha? </w:t>
      </w:r>
    </w:p>
    <w:p w14:paraId="5628FA19" w14:textId="77777777" w:rsidR="005B7BD4" w:rsidRPr="00F43782" w:rsidRDefault="005B7BD4" w:rsidP="00F43782">
      <w:pPr>
        <w:spacing w:after="0" w:line="240" w:lineRule="auto"/>
        <w:jc w:val="both"/>
        <w:rPr>
          <w:rFonts w:ascii="Times New Roman" w:hAnsi="Times New Roman" w:cs="Times New Roman"/>
          <w:lang w:val="mt-MT"/>
        </w:rPr>
      </w:pPr>
    </w:p>
    <w:p w14:paraId="7D0F733C"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Of course. Ħafna mill-ħin tal-Permanent Secretary kien fuq din għax ridna nidħlu fiha biex naraw, l-ewwel nett, li nġibu l-approval tal-iState Aid Monitoring Board (SAMB), li naraw x’jiġri biex nimxu mat-Trattat, jiġifieri li rridu nirċievu kumpens għall-fatt li hemm garanzija biex inneħħu l-istate aid element, u ridna naraw dak kollu li fuqu kien mibni l-argument tiegħi fl-introduzjoni tal-laqgħa l-oħra, u ċjoè li biex jidħol il-privat ħalli jirnexxi dan il-proġett trid tagħti security of supply, u din is-security of supply ma tistax tiggarantiha għax konna għadna qed nistennew l-approval.  U dħalna fih aħna. </w:t>
      </w:r>
    </w:p>
    <w:p w14:paraId="54C4C30D" w14:textId="77777777" w:rsidR="005B7BD4" w:rsidRPr="00F43782" w:rsidRDefault="005B7BD4" w:rsidP="00F43782">
      <w:pPr>
        <w:spacing w:after="0" w:line="240" w:lineRule="auto"/>
        <w:jc w:val="both"/>
        <w:rPr>
          <w:rFonts w:ascii="Times New Roman" w:hAnsi="Times New Roman" w:cs="Times New Roman"/>
          <w:lang w:val="mt-MT"/>
        </w:rPr>
      </w:pPr>
    </w:p>
    <w:p w14:paraId="1B7BA61D"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Jiġifieri dħalt fih fin-neogzjati, qabel ma ġie ffirmat? </w:t>
      </w:r>
    </w:p>
    <w:p w14:paraId="71A05896" w14:textId="77777777" w:rsidR="005B7BD4" w:rsidRPr="00F43782" w:rsidRDefault="005B7BD4" w:rsidP="00F43782">
      <w:pPr>
        <w:spacing w:after="0" w:line="240" w:lineRule="auto"/>
        <w:jc w:val="both"/>
        <w:rPr>
          <w:rFonts w:ascii="Times New Roman" w:hAnsi="Times New Roman" w:cs="Times New Roman"/>
          <w:lang w:val="mt-MT"/>
        </w:rPr>
      </w:pPr>
    </w:p>
    <w:p w14:paraId="2F735938"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Mhux fin-negozjati, imma biex naraw li...  Meta l-Permanent Secretary tkellem mal-uffiċjali tal-BoV, għax aħna qegħdin one of the partners...  Kien hemm erba’ banek, ElectroGas, il-Gvern...  Jiġifieri kien hemm six teams. </w:t>
      </w:r>
    </w:p>
    <w:p w14:paraId="77329461" w14:textId="77777777" w:rsidR="005B7BD4" w:rsidRPr="00F43782" w:rsidRDefault="005B7BD4" w:rsidP="00F43782">
      <w:pPr>
        <w:spacing w:after="0" w:line="240" w:lineRule="auto"/>
        <w:jc w:val="both"/>
        <w:rPr>
          <w:rFonts w:ascii="Times New Roman" w:hAnsi="Times New Roman" w:cs="Times New Roman"/>
          <w:lang w:val="mt-MT"/>
        </w:rPr>
      </w:pPr>
    </w:p>
    <w:p w14:paraId="6A7341AD"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Però qatt ġejt mistoqsi jekk taqbilx li l-Gvern jagħti din it-tip ta’ garanzija? </w:t>
      </w:r>
    </w:p>
    <w:p w14:paraId="62AB6E2D" w14:textId="77777777" w:rsidR="005B7BD4" w:rsidRPr="00F43782" w:rsidRDefault="005B7BD4" w:rsidP="00F43782">
      <w:pPr>
        <w:spacing w:after="0" w:line="240" w:lineRule="auto"/>
        <w:jc w:val="both"/>
        <w:rPr>
          <w:rFonts w:ascii="Times New Roman" w:hAnsi="Times New Roman" w:cs="Times New Roman"/>
          <w:lang w:val="mt-MT"/>
        </w:rPr>
      </w:pPr>
    </w:p>
    <w:p w14:paraId="65AE9680"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Dażgur, l-ewwel nett għax talabna l-Kabinett, imma anke għax jagħmel sens li nidħlu fiha.  Lili mill-ewwel qaluli li l-importanti huwa li nikkumpensaw l-istate aid... Kien hemm l-istate aid definitely, and that is what concerns us, li jew inġibu l-approvazzjoni tal-Kummissjoni għalih, jew inkella nikkumpensaw għalih.  Diġà għedt li bil-127 basis points kien hemm kumpens adegwat, għax kien hemm żewġ konsulenti ta’ ċerta serjetà li, wara x-xogħol li għamlu aħna morna għal mid-point u kellna l-konfort li mxejna skont ir-regoli tal-Unjoni Ewropea. </w:t>
      </w:r>
    </w:p>
    <w:p w14:paraId="75D0AAC0" w14:textId="77777777" w:rsidR="005B7BD4" w:rsidRPr="00F43782" w:rsidRDefault="005B7BD4" w:rsidP="00F43782">
      <w:pPr>
        <w:spacing w:after="0" w:line="240" w:lineRule="auto"/>
        <w:jc w:val="both"/>
        <w:rPr>
          <w:rFonts w:ascii="Times New Roman" w:hAnsi="Times New Roman" w:cs="Times New Roman"/>
          <w:lang w:val="mt-MT"/>
        </w:rPr>
      </w:pPr>
    </w:p>
    <w:p w14:paraId="61338A6C"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L-aħħar mistoqsija min-naħa tiegħi. Din il-garanzija lill-BoV min deher għaliha? </w:t>
      </w:r>
    </w:p>
    <w:p w14:paraId="1152490C" w14:textId="77777777" w:rsidR="005B7BD4" w:rsidRPr="00F43782" w:rsidRDefault="005B7BD4" w:rsidP="00F43782">
      <w:pPr>
        <w:spacing w:after="0" w:line="240" w:lineRule="auto"/>
        <w:jc w:val="both"/>
        <w:rPr>
          <w:rFonts w:ascii="Times New Roman" w:hAnsi="Times New Roman" w:cs="Times New Roman"/>
          <w:lang w:val="mt-MT"/>
        </w:rPr>
      </w:pPr>
    </w:p>
    <w:p w14:paraId="1CC915D9"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Jew jiena direttament... </w:t>
      </w:r>
    </w:p>
    <w:p w14:paraId="6957DA0E" w14:textId="77777777" w:rsidR="005B7BD4" w:rsidRPr="00F43782" w:rsidRDefault="005B7BD4" w:rsidP="00F43782">
      <w:pPr>
        <w:spacing w:after="0" w:line="240" w:lineRule="auto"/>
        <w:jc w:val="both"/>
        <w:rPr>
          <w:rFonts w:ascii="Times New Roman" w:hAnsi="Times New Roman" w:cs="Times New Roman"/>
          <w:lang w:val="mt-MT"/>
        </w:rPr>
      </w:pPr>
    </w:p>
    <w:p w14:paraId="6A553C1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Taf li tista’ tkun inti? </w:t>
      </w:r>
    </w:p>
    <w:p w14:paraId="62EEA1CE" w14:textId="77777777" w:rsidR="005B7BD4" w:rsidRPr="00F43782" w:rsidRDefault="005B7BD4" w:rsidP="00F43782">
      <w:pPr>
        <w:spacing w:after="0" w:line="240" w:lineRule="auto"/>
        <w:jc w:val="both"/>
        <w:rPr>
          <w:rFonts w:ascii="Times New Roman" w:hAnsi="Times New Roman" w:cs="Times New Roman"/>
          <w:lang w:val="mt-MT"/>
        </w:rPr>
      </w:pPr>
    </w:p>
    <w:p w14:paraId="77C2542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Normalment, jew jidher ismi u niffirma, jew inkella I delegate the Permanent Secretary biex jiffirma f’ismi. </w:t>
      </w:r>
    </w:p>
    <w:p w14:paraId="7523EAE2" w14:textId="77777777" w:rsidR="005B7BD4" w:rsidRPr="00F43782" w:rsidRDefault="005B7BD4" w:rsidP="00F43782">
      <w:pPr>
        <w:spacing w:after="0" w:line="240" w:lineRule="auto"/>
        <w:jc w:val="both"/>
        <w:rPr>
          <w:rFonts w:ascii="Times New Roman" w:hAnsi="Times New Roman" w:cs="Times New Roman"/>
          <w:lang w:val="mt-MT"/>
        </w:rPr>
      </w:pPr>
    </w:p>
    <w:p w14:paraId="7DF6C447"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Aktar domandi?  L-Onor. Borg. </w:t>
      </w:r>
    </w:p>
    <w:p w14:paraId="7ED4D272" w14:textId="77777777" w:rsidR="005B7BD4" w:rsidRPr="00F43782" w:rsidRDefault="005B7BD4" w:rsidP="00F43782">
      <w:pPr>
        <w:spacing w:after="0" w:line="240" w:lineRule="auto"/>
        <w:jc w:val="both"/>
        <w:rPr>
          <w:rFonts w:ascii="Times New Roman" w:hAnsi="Times New Roman" w:cs="Times New Roman"/>
          <w:lang w:val="mt-MT"/>
        </w:rPr>
      </w:pPr>
    </w:p>
    <w:p w14:paraId="459A6CF4"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Prof. Scicluna, inti għedt li l-garanzija ta’ SOCAR ma tiftakarx jekk telgħetx Kabinett. Il-garanzija ta’ €88 miljun lill-BoV telgħet Kabinett? </w:t>
      </w:r>
    </w:p>
    <w:p w14:paraId="5052AB20" w14:textId="77777777" w:rsidR="005B7BD4" w:rsidRPr="00F43782" w:rsidRDefault="005B7BD4" w:rsidP="00F43782">
      <w:pPr>
        <w:spacing w:after="0" w:line="240" w:lineRule="auto"/>
        <w:jc w:val="both"/>
        <w:rPr>
          <w:rFonts w:ascii="Times New Roman" w:hAnsi="Times New Roman" w:cs="Times New Roman"/>
          <w:lang w:val="mt-MT"/>
        </w:rPr>
      </w:pPr>
    </w:p>
    <w:p w14:paraId="0E7BC657"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It-talba li nagħtu garanzija kienet deċiżjoni tal-Kabinett mill-bidu nett, però dakinhar aħna għedna li din ma tiġix implimentata qabel ma tiġi d-deċiżjoni, jew mill-Kummissjoni, jew mill-SAMB. </w:t>
      </w:r>
      <w:r w:rsidRPr="00F43782">
        <w:rPr>
          <w:rFonts w:ascii="Times New Roman" w:hAnsi="Times New Roman" w:cs="Times New Roman"/>
          <w:lang w:val="mt-MT"/>
        </w:rPr>
        <w:lastRenderedPageBreak/>
        <w:t xml:space="preserve">Imbagħad, xi ġimgħa jew għaxart ijiem wara, ġiet l-ittra in writing li l-SAMB japprova li din hija skont ir-regoli tal-Unjoni Ewropea. </w:t>
      </w:r>
    </w:p>
    <w:p w14:paraId="3D74B7AB" w14:textId="77777777" w:rsidR="005B7BD4" w:rsidRPr="00F43782" w:rsidRDefault="005B7BD4" w:rsidP="00F43782">
      <w:pPr>
        <w:spacing w:after="0" w:line="240" w:lineRule="auto"/>
        <w:jc w:val="both"/>
        <w:rPr>
          <w:rFonts w:ascii="Times New Roman" w:hAnsi="Times New Roman" w:cs="Times New Roman"/>
          <w:lang w:val="mt-MT"/>
        </w:rPr>
      </w:pPr>
    </w:p>
    <w:p w14:paraId="41B7009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Jiġifieri l-Kabinett ikkwalifika d-deċiżjoni tiegħu abbażi ta’ dawn iż-żewġ either/or conditions. </w:t>
      </w:r>
    </w:p>
    <w:p w14:paraId="249DDEFF" w14:textId="77777777" w:rsidR="005B7BD4" w:rsidRPr="00F43782" w:rsidRDefault="005B7BD4" w:rsidP="00F43782">
      <w:pPr>
        <w:spacing w:after="0" w:line="240" w:lineRule="auto"/>
        <w:jc w:val="both"/>
        <w:rPr>
          <w:rFonts w:ascii="Times New Roman" w:hAnsi="Times New Roman" w:cs="Times New Roman"/>
          <w:lang w:val="mt-MT"/>
        </w:rPr>
      </w:pPr>
    </w:p>
    <w:p w14:paraId="57809D13"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Either/or? </w:t>
      </w:r>
    </w:p>
    <w:p w14:paraId="7C16C3D5" w14:textId="77777777" w:rsidR="005B7BD4" w:rsidRPr="00F43782" w:rsidRDefault="005B7BD4" w:rsidP="00F43782">
      <w:pPr>
        <w:spacing w:after="0" w:line="240" w:lineRule="auto"/>
        <w:jc w:val="both"/>
        <w:rPr>
          <w:rFonts w:ascii="Times New Roman" w:hAnsi="Times New Roman" w:cs="Times New Roman"/>
          <w:lang w:val="mt-MT"/>
        </w:rPr>
      </w:pPr>
    </w:p>
    <w:p w14:paraId="1063ABB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Jiġifieri jekk ikollokx id-deċiżjoni mill-Kummissjoni jew ikollokx l- approval. </w:t>
      </w:r>
    </w:p>
    <w:p w14:paraId="5ABFE765" w14:textId="77777777" w:rsidR="005B7BD4" w:rsidRPr="00F43782" w:rsidRDefault="005B7BD4" w:rsidP="00F43782">
      <w:pPr>
        <w:spacing w:after="0" w:line="240" w:lineRule="auto"/>
        <w:jc w:val="both"/>
        <w:rPr>
          <w:rFonts w:ascii="Times New Roman" w:hAnsi="Times New Roman" w:cs="Times New Roman"/>
          <w:lang w:val="mt-MT"/>
        </w:rPr>
      </w:pPr>
    </w:p>
    <w:p w14:paraId="0F1CEBF4"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Iva. </w:t>
      </w:r>
    </w:p>
    <w:p w14:paraId="6394B672" w14:textId="77777777" w:rsidR="005B7BD4" w:rsidRPr="00F43782" w:rsidRDefault="005B7BD4" w:rsidP="00F43782">
      <w:pPr>
        <w:spacing w:after="0" w:line="240" w:lineRule="auto"/>
        <w:jc w:val="both"/>
        <w:rPr>
          <w:rFonts w:ascii="Times New Roman" w:hAnsi="Times New Roman" w:cs="Times New Roman"/>
          <w:lang w:val="mt-MT"/>
        </w:rPr>
      </w:pPr>
    </w:p>
    <w:p w14:paraId="5B282634"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Jiġifieri bħala Kabinett dħaltu fid-dettall f’din il-garanzija. </w:t>
      </w:r>
    </w:p>
    <w:p w14:paraId="2E4E7D39" w14:textId="77777777" w:rsidR="005B7BD4" w:rsidRPr="00F43782" w:rsidRDefault="005B7BD4" w:rsidP="00F43782">
      <w:pPr>
        <w:spacing w:after="0" w:line="240" w:lineRule="auto"/>
        <w:jc w:val="both"/>
        <w:rPr>
          <w:rFonts w:ascii="Times New Roman" w:hAnsi="Times New Roman" w:cs="Times New Roman"/>
          <w:lang w:val="mt-MT"/>
        </w:rPr>
      </w:pPr>
    </w:p>
    <w:p w14:paraId="1426AF81"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Aħna ridna li jkollna l-konfort li d-deċiżjoni tal-Kabinett ma tkunx illegali jew tkun tmur kontra... Aħna dejjem nagħtu parir li meta talba titla’ quddiem il-Kabinett, jekk tkun fiha xi ħaġa tal-istate aid, trid tiġi cleared qabel. Fil-fatt kienet diġà marret għall-clearance però kienet għadha ma ħarġitx id-deċiżjoni, u din imbagħad ħarġet ftit jiem wara. </w:t>
      </w:r>
    </w:p>
    <w:p w14:paraId="2B279964" w14:textId="77777777" w:rsidR="005B7BD4" w:rsidRPr="00F43782" w:rsidRDefault="005B7BD4" w:rsidP="00F43782">
      <w:pPr>
        <w:spacing w:after="0" w:line="240" w:lineRule="auto"/>
        <w:jc w:val="both"/>
        <w:rPr>
          <w:rFonts w:ascii="Times New Roman" w:hAnsi="Times New Roman" w:cs="Times New Roman"/>
          <w:lang w:val="mt-MT"/>
        </w:rPr>
      </w:pPr>
    </w:p>
    <w:p w14:paraId="29346DA4"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Jiġifieri dawn id-dettalji telgħu Kabinett.  Iddiskutejtu jekk... </w:t>
      </w:r>
    </w:p>
    <w:p w14:paraId="5B5EFE06" w14:textId="77777777" w:rsidR="005B7BD4" w:rsidRPr="00F43782" w:rsidRDefault="005B7BD4" w:rsidP="00F43782">
      <w:pPr>
        <w:spacing w:after="0" w:line="240" w:lineRule="auto"/>
        <w:jc w:val="both"/>
        <w:rPr>
          <w:rFonts w:ascii="Times New Roman" w:hAnsi="Times New Roman" w:cs="Times New Roman"/>
          <w:lang w:val="mt-MT"/>
        </w:rPr>
      </w:pPr>
    </w:p>
    <w:p w14:paraId="66441707"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Ġew għandna żgur. </w:t>
      </w:r>
    </w:p>
    <w:p w14:paraId="5D344221" w14:textId="77777777" w:rsidR="005B7BD4" w:rsidRPr="00F43782" w:rsidRDefault="005B7BD4" w:rsidP="00F43782">
      <w:pPr>
        <w:spacing w:after="0" w:line="240" w:lineRule="auto"/>
        <w:jc w:val="both"/>
        <w:rPr>
          <w:rFonts w:ascii="Times New Roman" w:hAnsi="Times New Roman" w:cs="Times New Roman"/>
          <w:lang w:val="mt-MT"/>
        </w:rPr>
      </w:pPr>
    </w:p>
    <w:p w14:paraId="38D9DCF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Qed nitkellem fuq il-Kabinett. Peress li you were quite involved in this guarantee, il-Kabinett iddiskuta in quite a lot of detail jekk hemmx state aid jew le fuq din il-garanzija. </w:t>
      </w:r>
    </w:p>
    <w:p w14:paraId="18FF5FBA" w14:textId="77777777" w:rsidR="005B7BD4" w:rsidRPr="00F43782" w:rsidRDefault="005B7BD4" w:rsidP="00F43782">
      <w:pPr>
        <w:spacing w:after="0" w:line="240" w:lineRule="auto"/>
        <w:jc w:val="both"/>
        <w:rPr>
          <w:rFonts w:ascii="Times New Roman" w:hAnsi="Times New Roman" w:cs="Times New Roman"/>
          <w:lang w:val="mt-MT"/>
        </w:rPr>
      </w:pPr>
    </w:p>
    <w:p w14:paraId="1808348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Hekk hu. </w:t>
      </w:r>
    </w:p>
    <w:p w14:paraId="0DD48766" w14:textId="77777777" w:rsidR="005B7BD4" w:rsidRPr="00F43782" w:rsidRDefault="005B7BD4" w:rsidP="00F43782">
      <w:pPr>
        <w:spacing w:after="0" w:line="240" w:lineRule="auto"/>
        <w:jc w:val="both"/>
        <w:rPr>
          <w:rFonts w:ascii="Times New Roman" w:hAnsi="Times New Roman" w:cs="Times New Roman"/>
          <w:lang w:val="mt-MT"/>
        </w:rPr>
      </w:pPr>
    </w:p>
    <w:p w14:paraId="2D5B11CC"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It needs to be approved before it’s actually confirmed. </w:t>
      </w:r>
    </w:p>
    <w:p w14:paraId="19C68C5D" w14:textId="77777777" w:rsidR="005B7BD4" w:rsidRPr="00F43782" w:rsidRDefault="005B7BD4" w:rsidP="00F43782">
      <w:pPr>
        <w:spacing w:after="0" w:line="240" w:lineRule="auto"/>
        <w:jc w:val="both"/>
        <w:rPr>
          <w:rFonts w:ascii="Times New Roman" w:hAnsi="Times New Roman" w:cs="Times New Roman"/>
          <w:lang w:val="mt-MT"/>
        </w:rPr>
      </w:pPr>
    </w:p>
    <w:p w14:paraId="710389AC"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Yes, agreed. </w:t>
      </w:r>
    </w:p>
    <w:p w14:paraId="2FC58D09" w14:textId="77777777" w:rsidR="005B7BD4" w:rsidRPr="00F43782" w:rsidRDefault="005B7BD4" w:rsidP="00F43782">
      <w:pPr>
        <w:spacing w:after="0" w:line="240" w:lineRule="auto"/>
        <w:jc w:val="both"/>
        <w:rPr>
          <w:rFonts w:ascii="Times New Roman" w:hAnsi="Times New Roman" w:cs="Times New Roman"/>
          <w:lang w:val="mt-MT"/>
        </w:rPr>
      </w:pPr>
    </w:p>
    <w:p w14:paraId="48C06E5B"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Jiġifieri l-Kabinett daħal f’ċertu ammont ta’ dettall at this point. </w:t>
      </w:r>
    </w:p>
    <w:p w14:paraId="19567BF7" w14:textId="77777777" w:rsidR="005B7BD4" w:rsidRPr="00F43782" w:rsidRDefault="005B7BD4" w:rsidP="00F43782">
      <w:pPr>
        <w:spacing w:after="0" w:line="240" w:lineRule="auto"/>
        <w:jc w:val="both"/>
        <w:rPr>
          <w:rFonts w:ascii="Times New Roman" w:hAnsi="Times New Roman" w:cs="Times New Roman"/>
          <w:lang w:val="mt-MT"/>
        </w:rPr>
      </w:pPr>
    </w:p>
    <w:p w14:paraId="25DE8394"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Skont l-NAO, xi mkien fir-rapport hemm li għandu wkoll id-deċiżjoni tal-Kabinett. </w:t>
      </w:r>
    </w:p>
    <w:p w14:paraId="646A9E3A" w14:textId="77777777" w:rsidR="005B7BD4" w:rsidRPr="00F43782" w:rsidRDefault="005B7BD4" w:rsidP="00F43782">
      <w:pPr>
        <w:spacing w:after="0" w:line="240" w:lineRule="auto"/>
        <w:jc w:val="both"/>
        <w:rPr>
          <w:rFonts w:ascii="Times New Roman" w:hAnsi="Times New Roman" w:cs="Times New Roman"/>
          <w:lang w:val="mt-MT"/>
        </w:rPr>
      </w:pPr>
    </w:p>
    <w:p w14:paraId="694512A0"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REBEKAH BORG:</w:t>
      </w:r>
      <w:r w:rsidRPr="00F43782">
        <w:rPr>
          <w:rFonts w:ascii="Times New Roman" w:hAnsi="Times New Roman" w:cs="Times New Roman"/>
          <w:lang w:val="mt-MT"/>
        </w:rPr>
        <w:t xml:space="preserve"> Imma mid-dehra daħal f’ċertu ammont ta’ dettall għax tkellimtu dwar state aid u dwar jekk hemmx bżonn l-approval minn qabel. </w:t>
      </w:r>
    </w:p>
    <w:p w14:paraId="19E8721F" w14:textId="77777777" w:rsidR="005B7BD4" w:rsidRPr="00F43782" w:rsidRDefault="005B7BD4" w:rsidP="00F43782">
      <w:pPr>
        <w:spacing w:after="0" w:line="240" w:lineRule="auto"/>
        <w:jc w:val="both"/>
        <w:rPr>
          <w:rFonts w:ascii="Times New Roman" w:hAnsi="Times New Roman" w:cs="Times New Roman"/>
          <w:lang w:val="mt-MT"/>
        </w:rPr>
      </w:pPr>
    </w:p>
    <w:p w14:paraId="056EDB9E"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IL-PROF. EDWARD SCICLUNA:</w:t>
      </w:r>
      <w:r w:rsidRPr="00F43782">
        <w:rPr>
          <w:rFonts w:ascii="Times New Roman" w:hAnsi="Times New Roman" w:cs="Times New Roman"/>
          <w:lang w:val="mt-MT"/>
        </w:rPr>
        <w:t xml:space="preserve"> Yes. </w:t>
      </w:r>
    </w:p>
    <w:p w14:paraId="08EBF366" w14:textId="77777777" w:rsidR="005B7BD4" w:rsidRPr="00F43782" w:rsidRDefault="005B7BD4" w:rsidP="00F43782">
      <w:pPr>
        <w:spacing w:after="0" w:line="240" w:lineRule="auto"/>
        <w:jc w:val="both"/>
        <w:rPr>
          <w:rFonts w:ascii="Times New Roman" w:hAnsi="Times New Roman" w:cs="Times New Roman"/>
          <w:lang w:val="mt-MT"/>
        </w:rPr>
      </w:pPr>
    </w:p>
    <w:p w14:paraId="5EE54FF8"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Għal-lum nieqfu hawn. Grazzi ħafna, Prof. Scicluna u nitolbok tirtira mill-Kamra. </w:t>
      </w:r>
    </w:p>
    <w:p w14:paraId="1E39B49D" w14:textId="77777777" w:rsidR="005B7BD4" w:rsidRPr="00F43782" w:rsidRDefault="005B7BD4" w:rsidP="00F43782">
      <w:pPr>
        <w:spacing w:after="0" w:line="240" w:lineRule="auto"/>
        <w:jc w:val="both"/>
        <w:rPr>
          <w:rFonts w:ascii="Times New Roman" w:hAnsi="Times New Roman" w:cs="Times New Roman"/>
          <w:lang w:val="mt-MT"/>
        </w:rPr>
      </w:pPr>
    </w:p>
    <w:p w14:paraId="26D2A482"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ONOR. GLENN BEDINGFIELD:</w:t>
      </w:r>
      <w:r w:rsidRPr="00F43782">
        <w:rPr>
          <w:rFonts w:ascii="Times New Roman" w:hAnsi="Times New Roman" w:cs="Times New Roman"/>
          <w:lang w:val="mt-MT"/>
        </w:rPr>
        <w:t xml:space="preserve"> Jiġifieri lesti mix-xhud? </w:t>
      </w:r>
    </w:p>
    <w:p w14:paraId="79FDCEEA" w14:textId="77777777" w:rsidR="005B7BD4" w:rsidRPr="00F43782" w:rsidRDefault="005B7BD4" w:rsidP="00F43782">
      <w:pPr>
        <w:spacing w:after="0" w:line="240" w:lineRule="auto"/>
        <w:jc w:val="both"/>
        <w:rPr>
          <w:rFonts w:ascii="Times New Roman" w:hAnsi="Times New Roman" w:cs="Times New Roman"/>
          <w:lang w:val="mt-MT"/>
        </w:rPr>
      </w:pPr>
    </w:p>
    <w:p w14:paraId="18F7CFFC"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b/>
          <w:lang w:val="mt-MT"/>
        </w:rPr>
        <w:t>IĊ-CHAIRPERSON:</w:t>
      </w:r>
      <w:r w:rsidRPr="00F43782">
        <w:rPr>
          <w:rFonts w:ascii="Times New Roman" w:hAnsi="Times New Roman" w:cs="Times New Roman"/>
          <w:lang w:val="mt-MT"/>
        </w:rPr>
        <w:t xml:space="preserve"> Iva, lesti. Ħa naġġornaw mhux għal bħal-lum ġimgħa, għax bħal-lum ġimgħa festa, imma għall-14 ta’ Diċembru fis-2.00 p.m. Diġà konna mponejna terminu lis-Sur Ray Fenech sabiex dakinhar jippreżenta d-dokumenti, u fl-aħħar laqgħa approvajna lix-xhud Mark Gasan. F’dan il-każ se nitlob li l-Kumitat joħroġ żewġ taħrikiet, waħda għal Mark Gasan  u oħra għas-Sur Ray Fenech sabiex jippreżenta d-dokumentazzjoni li kellu bżonn jippreżenta. </w:t>
      </w:r>
    </w:p>
    <w:p w14:paraId="75F2BC74" w14:textId="77777777" w:rsidR="005B7BD4" w:rsidRPr="00F43782" w:rsidRDefault="005B7BD4" w:rsidP="00F43782">
      <w:pPr>
        <w:spacing w:after="0" w:line="240" w:lineRule="auto"/>
        <w:jc w:val="both"/>
        <w:rPr>
          <w:rFonts w:ascii="Times New Roman" w:hAnsi="Times New Roman" w:cs="Times New Roman"/>
          <w:lang w:val="mt-MT"/>
        </w:rPr>
      </w:pPr>
    </w:p>
    <w:p w14:paraId="7C349A09" w14:textId="77777777" w:rsidR="005B7BD4" w:rsidRPr="00F43782" w:rsidRDefault="005B7BD4" w:rsidP="00F43782">
      <w:pPr>
        <w:spacing w:after="0" w:line="240" w:lineRule="auto"/>
        <w:jc w:val="both"/>
        <w:rPr>
          <w:rFonts w:ascii="Times New Roman" w:hAnsi="Times New Roman" w:cs="Times New Roman"/>
          <w:lang w:val="mt-MT"/>
        </w:rPr>
      </w:pPr>
      <w:r w:rsidRPr="00F43782">
        <w:rPr>
          <w:rFonts w:ascii="Times New Roman" w:hAnsi="Times New Roman" w:cs="Times New Roman"/>
          <w:lang w:val="mt-MT"/>
        </w:rPr>
        <w:t>Il-Kumitat huwa aġġornat.  Nirringrazzjakom.</w:t>
      </w:r>
    </w:p>
    <w:p w14:paraId="09063AB1" w14:textId="77777777" w:rsidR="005B7BD4" w:rsidRPr="00F43782" w:rsidRDefault="005B7BD4" w:rsidP="00F43782">
      <w:pPr>
        <w:spacing w:after="0" w:line="240" w:lineRule="auto"/>
        <w:jc w:val="both"/>
        <w:rPr>
          <w:rFonts w:ascii="Times New Roman" w:hAnsi="Times New Roman" w:cs="Times New Roman"/>
          <w:lang w:val="mt-MT"/>
        </w:rPr>
      </w:pPr>
    </w:p>
    <w:p w14:paraId="4F064FAC" w14:textId="77777777" w:rsidR="005B7BD4" w:rsidRPr="00F43782" w:rsidRDefault="005B7BD4" w:rsidP="00F43782">
      <w:pPr>
        <w:spacing w:after="0" w:line="240" w:lineRule="auto"/>
        <w:jc w:val="both"/>
        <w:rPr>
          <w:rFonts w:ascii="Times New Roman" w:hAnsi="Times New Roman" w:cs="Times New Roman"/>
          <w:i/>
          <w:iCs/>
          <w:lang w:val="mt-MT"/>
        </w:rPr>
      </w:pPr>
      <w:r w:rsidRPr="00F43782">
        <w:rPr>
          <w:rFonts w:ascii="Times New Roman" w:hAnsi="Times New Roman" w:cs="Times New Roman"/>
          <w:i/>
          <w:iCs/>
          <w:lang w:val="mt-MT"/>
        </w:rPr>
        <w:t>Fit-3.58 p.m. il-Kumitat aġġorna.</w:t>
      </w:r>
    </w:p>
    <w:sectPr w:rsidR="005B7BD4" w:rsidRPr="00F43782"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6D3B888B" w14:textId="77777777" w:rsidR="00D145A7" w:rsidRDefault="00F43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22818" w14:textId="77777777" w:rsidR="00F34B10" w:rsidRDefault="00F43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4BF9C7D" w14:textId="77777777" w:rsidR="00D145A7" w:rsidRDefault="00F43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31B57" w14:textId="77777777" w:rsidR="00F34B10" w:rsidRDefault="00F43782"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B8DA" w14:textId="77777777" w:rsidR="00F34B10" w:rsidRDefault="00F43782">
    <w:pPr>
      <w:pStyle w:val="Header"/>
      <w:jc w:val="center"/>
    </w:pPr>
  </w:p>
  <w:p w14:paraId="547D34DF" w14:textId="77777777" w:rsidR="00F34B10" w:rsidRDefault="00F43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CA56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A1332A"/>
    <w:multiLevelType w:val="hybridMultilevel"/>
    <w:tmpl w:val="372607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99110587">
    <w:abstractNumId w:val="0"/>
  </w:num>
  <w:num w:numId="2" w16cid:durableId="143690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D4"/>
    <w:rsid w:val="00517BC4"/>
    <w:rsid w:val="0053071D"/>
    <w:rsid w:val="005B7BD4"/>
    <w:rsid w:val="006B1A96"/>
    <w:rsid w:val="00925A0D"/>
    <w:rsid w:val="00C03B39"/>
    <w:rsid w:val="00ED72E5"/>
    <w:rsid w:val="00F4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6500"/>
  <w15:chartTrackingRefBased/>
  <w15:docId w15:val="{C38E86CC-1350-44A2-A5B3-D2FF7F98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BD4"/>
  </w:style>
  <w:style w:type="paragraph" w:styleId="Footer">
    <w:name w:val="footer"/>
    <w:basedOn w:val="Normal"/>
    <w:link w:val="FooterChar"/>
    <w:uiPriority w:val="99"/>
    <w:unhideWhenUsed/>
    <w:rsid w:val="005B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BD4"/>
  </w:style>
  <w:style w:type="paragraph" w:styleId="ListBullet">
    <w:name w:val="List Bullet"/>
    <w:basedOn w:val="Normal"/>
    <w:uiPriority w:val="99"/>
    <w:unhideWhenUsed/>
    <w:rsid w:val="005B7BD4"/>
    <w:pPr>
      <w:numPr>
        <w:numId w:val="1"/>
      </w:numPr>
      <w:contextualSpacing/>
    </w:pPr>
  </w:style>
  <w:style w:type="paragraph" w:styleId="ListParagraph">
    <w:name w:val="List Paragraph"/>
    <w:basedOn w:val="Normal"/>
    <w:uiPriority w:val="34"/>
    <w:qFormat/>
    <w:rsid w:val="005B7BD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5B7BD4"/>
    <w:rPr>
      <w:sz w:val="16"/>
      <w:szCs w:val="16"/>
    </w:rPr>
  </w:style>
  <w:style w:type="paragraph" w:styleId="CommentText">
    <w:name w:val="annotation text"/>
    <w:basedOn w:val="Normal"/>
    <w:link w:val="CommentTextChar"/>
    <w:uiPriority w:val="99"/>
    <w:semiHidden/>
    <w:unhideWhenUsed/>
    <w:rsid w:val="005B7BD4"/>
    <w:pPr>
      <w:spacing w:line="240" w:lineRule="auto"/>
    </w:pPr>
    <w:rPr>
      <w:sz w:val="20"/>
      <w:szCs w:val="20"/>
    </w:rPr>
  </w:style>
  <w:style w:type="character" w:customStyle="1" w:styleId="CommentTextChar">
    <w:name w:val="Comment Text Char"/>
    <w:basedOn w:val="DefaultParagraphFont"/>
    <w:link w:val="CommentText"/>
    <w:uiPriority w:val="99"/>
    <w:semiHidden/>
    <w:rsid w:val="005B7BD4"/>
    <w:rPr>
      <w:sz w:val="20"/>
      <w:szCs w:val="20"/>
    </w:rPr>
  </w:style>
  <w:style w:type="paragraph" w:styleId="CommentSubject">
    <w:name w:val="annotation subject"/>
    <w:basedOn w:val="CommentText"/>
    <w:next w:val="CommentText"/>
    <w:link w:val="CommentSubjectChar"/>
    <w:uiPriority w:val="99"/>
    <w:semiHidden/>
    <w:unhideWhenUsed/>
    <w:rsid w:val="005B7BD4"/>
    <w:rPr>
      <w:b/>
      <w:bCs/>
    </w:rPr>
  </w:style>
  <w:style w:type="character" w:customStyle="1" w:styleId="CommentSubjectChar">
    <w:name w:val="Comment Subject Char"/>
    <w:basedOn w:val="CommentTextChar"/>
    <w:link w:val="CommentSubject"/>
    <w:uiPriority w:val="99"/>
    <w:semiHidden/>
    <w:rsid w:val="005B7BD4"/>
    <w:rPr>
      <w:b/>
      <w:bCs/>
      <w:sz w:val="20"/>
      <w:szCs w:val="20"/>
    </w:rPr>
  </w:style>
  <w:style w:type="paragraph" w:styleId="Revision">
    <w:name w:val="Revision"/>
    <w:hidden/>
    <w:uiPriority w:val="99"/>
    <w:semiHidden/>
    <w:rsid w:val="005B7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13556</Words>
  <Characters>77274</Characters>
  <Application>Microsoft Office Word</Application>
  <DocSecurity>0</DocSecurity>
  <Lines>643</Lines>
  <Paragraphs>181</Paragraphs>
  <ScaleCrop>false</ScaleCrop>
  <Company/>
  <LinksUpToDate>false</LinksUpToDate>
  <CharactersWithSpaces>90649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7</cp:revision>
  <dcterms:created xsi:type="dcterms:W3CDTF">2023-02-08T10:45:00Z</dcterms:created>
  <dcterms:modified xsi:type="dcterms:W3CDTF">2023-02-08T10:54:00Z</dcterms:modified>
</cp:coreProperties>
</file>