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114D" w14:textId="77777777" w:rsidR="00F44922" w:rsidRDefault="00F44922" w:rsidP="00F44922">
      <w:pPr>
        <w:pStyle w:val="Title"/>
        <w:spacing w:line="240" w:lineRule="auto"/>
        <w:rPr>
          <w:rFonts w:ascii="Times New Roman" w:hAnsi="Times New Roman"/>
          <w:sz w:val="24"/>
          <w:szCs w:val="24"/>
          <w:lang w:val="mt-MT"/>
        </w:rPr>
      </w:pPr>
    </w:p>
    <w:p w14:paraId="5009AFFB" w14:textId="77777777" w:rsidR="00F44922" w:rsidRDefault="00F44922" w:rsidP="00F44922">
      <w:pPr>
        <w:pStyle w:val="Title"/>
        <w:spacing w:line="240" w:lineRule="auto"/>
        <w:rPr>
          <w:rFonts w:ascii="Times New Roman" w:hAnsi="Times New Roman"/>
          <w:sz w:val="24"/>
          <w:szCs w:val="24"/>
          <w:lang w:val="mt-MT"/>
        </w:rPr>
      </w:pPr>
    </w:p>
    <w:p w14:paraId="1EB11783" w14:textId="77777777" w:rsidR="00F44922" w:rsidRDefault="00F44922" w:rsidP="00F44922">
      <w:pPr>
        <w:pStyle w:val="Title"/>
        <w:spacing w:line="240" w:lineRule="auto"/>
        <w:rPr>
          <w:rFonts w:ascii="Times New Roman" w:hAnsi="Times New Roman"/>
          <w:sz w:val="24"/>
          <w:szCs w:val="24"/>
          <w:lang w:val="mt-MT"/>
        </w:rPr>
      </w:pPr>
    </w:p>
    <w:p w14:paraId="0ADFC294" w14:textId="77777777" w:rsidR="00F44922" w:rsidRDefault="00F44922" w:rsidP="00F44922">
      <w:pPr>
        <w:pStyle w:val="Title"/>
        <w:spacing w:line="240" w:lineRule="auto"/>
        <w:rPr>
          <w:rFonts w:ascii="Times New Roman" w:hAnsi="Times New Roman"/>
          <w:sz w:val="24"/>
          <w:szCs w:val="24"/>
          <w:lang w:val="mt-MT"/>
        </w:rPr>
      </w:pPr>
      <w:r>
        <w:rPr>
          <w:rFonts w:ascii="Times New Roman" w:hAnsi="Times New Roman"/>
          <w:sz w:val="24"/>
          <w:szCs w:val="24"/>
          <w:lang w:val="mt-MT"/>
        </w:rPr>
        <w:t>MALTA</w:t>
      </w:r>
    </w:p>
    <w:p w14:paraId="45384DE7" w14:textId="77777777" w:rsidR="00F44922" w:rsidRDefault="00F44922" w:rsidP="00F44922">
      <w:pPr>
        <w:spacing w:line="240" w:lineRule="auto"/>
        <w:jc w:val="center"/>
        <w:rPr>
          <w:rFonts w:ascii="Times New Roman" w:hAnsi="Times New Roman" w:cs="Times New Roman"/>
          <w:b/>
          <w:sz w:val="24"/>
          <w:szCs w:val="24"/>
          <w:lang w:val="mt-MT"/>
        </w:rPr>
      </w:pPr>
    </w:p>
    <w:p w14:paraId="1C118238"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66BD560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899AFB9"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AF6FEA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093700F"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733EB5CE"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KAMRA TAD-DEPUTATI</w:t>
      </w:r>
    </w:p>
    <w:p w14:paraId="47D18F2E"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D6EAE8D"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2A2B4512"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590581F4"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357533E"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821570E"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2156C49"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KUMITAT PERMANENTI GĦALL-ISTANDARDS FIL-ĦAJJA PUBBLIKA</w:t>
      </w:r>
    </w:p>
    <w:p w14:paraId="0AE7E8D7" w14:textId="77777777" w:rsidR="00F44922" w:rsidRDefault="00F44922" w:rsidP="00F44922">
      <w:pPr>
        <w:spacing w:line="240" w:lineRule="auto"/>
        <w:contextualSpacing/>
        <w:jc w:val="center"/>
        <w:rPr>
          <w:rFonts w:ascii="Times New Roman" w:hAnsi="Times New Roman" w:cs="Times New Roman"/>
          <w:b/>
          <w:i/>
          <w:sz w:val="24"/>
          <w:szCs w:val="24"/>
          <w:lang w:val="mt-MT"/>
        </w:rPr>
      </w:pPr>
      <w:r>
        <w:rPr>
          <w:rFonts w:ascii="Times New Roman" w:hAnsi="Times New Roman" w:cs="Times New Roman"/>
          <w:b/>
          <w:i/>
          <w:sz w:val="24"/>
          <w:szCs w:val="24"/>
          <w:lang w:val="mt-MT"/>
        </w:rPr>
        <w:t>(Rapport Uffiċjali u Rivedut)</w:t>
      </w:r>
    </w:p>
    <w:p w14:paraId="7DDC3C0C" w14:textId="77777777" w:rsidR="00F44922" w:rsidRDefault="00F44922" w:rsidP="00F44922">
      <w:pPr>
        <w:spacing w:line="240" w:lineRule="auto"/>
        <w:contextualSpacing/>
        <w:jc w:val="center"/>
        <w:rPr>
          <w:rFonts w:ascii="Times New Roman" w:hAnsi="Times New Roman" w:cs="Times New Roman"/>
          <w:b/>
          <w:i/>
          <w:sz w:val="24"/>
          <w:szCs w:val="24"/>
          <w:lang w:val="mt-MT"/>
        </w:rPr>
      </w:pPr>
    </w:p>
    <w:p w14:paraId="04F8952F" w14:textId="77777777" w:rsidR="00F44922" w:rsidRDefault="00F44922" w:rsidP="00F44922">
      <w:pPr>
        <w:spacing w:line="240" w:lineRule="auto"/>
        <w:contextualSpacing/>
        <w:jc w:val="center"/>
        <w:rPr>
          <w:rFonts w:ascii="Times New Roman" w:hAnsi="Times New Roman" w:cs="Times New Roman"/>
          <w:b/>
          <w:i/>
          <w:sz w:val="24"/>
          <w:szCs w:val="24"/>
          <w:lang w:val="mt-MT"/>
        </w:rPr>
      </w:pPr>
    </w:p>
    <w:p w14:paraId="4F7FE7F1" w14:textId="77777777" w:rsidR="00F44922" w:rsidRDefault="00F44922" w:rsidP="00F44922">
      <w:pPr>
        <w:spacing w:line="240" w:lineRule="auto"/>
        <w:contextualSpacing/>
        <w:jc w:val="center"/>
        <w:rPr>
          <w:rFonts w:ascii="Times New Roman" w:hAnsi="Times New Roman" w:cs="Times New Roman"/>
          <w:b/>
          <w:i/>
          <w:sz w:val="24"/>
          <w:szCs w:val="24"/>
          <w:lang w:val="mt-MT"/>
        </w:rPr>
      </w:pPr>
    </w:p>
    <w:p w14:paraId="78F1E768" w14:textId="77777777" w:rsidR="00F44922" w:rsidRDefault="00F44922" w:rsidP="00F44922">
      <w:pPr>
        <w:spacing w:line="240" w:lineRule="auto"/>
        <w:contextualSpacing/>
        <w:jc w:val="center"/>
        <w:rPr>
          <w:rFonts w:ascii="Times New Roman" w:hAnsi="Times New Roman" w:cs="Times New Roman"/>
          <w:b/>
          <w:i/>
          <w:sz w:val="24"/>
          <w:szCs w:val="24"/>
          <w:lang w:val="mt-MT"/>
        </w:rPr>
      </w:pPr>
    </w:p>
    <w:p w14:paraId="73477F55"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L-ERBATAX-IL PARLAMENT</w:t>
      </w:r>
    </w:p>
    <w:p w14:paraId="18ECD824"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512CA515"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8C605D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1FDA3869"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11B2D5EF" w14:textId="029C9CEA"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 xml:space="preserve">Laqgħa Nru </w:t>
      </w:r>
      <w:r>
        <w:rPr>
          <w:rFonts w:ascii="Times New Roman" w:hAnsi="Times New Roman" w:cs="Times New Roman"/>
          <w:b/>
          <w:sz w:val="24"/>
          <w:szCs w:val="24"/>
          <w:lang w:val="mt-MT"/>
        </w:rPr>
        <w:t>3</w:t>
      </w:r>
    </w:p>
    <w:p w14:paraId="14C5F7BC" w14:textId="767A29E3" w:rsidR="00F44922" w:rsidRDefault="008B08EF" w:rsidP="00F44922">
      <w:pPr>
        <w:jc w:val="center"/>
        <w:rPr>
          <w:rFonts w:asciiTheme="majorBidi" w:hAnsiTheme="majorBidi" w:cstheme="majorBidi"/>
          <w:b/>
          <w:color w:val="000000" w:themeColor="text1"/>
          <w:szCs w:val="24"/>
          <w:lang w:val="mt-MT"/>
        </w:rPr>
      </w:pPr>
      <w:r>
        <w:rPr>
          <w:rFonts w:asciiTheme="majorBidi" w:hAnsiTheme="majorBidi" w:cstheme="majorBidi"/>
          <w:b/>
          <w:color w:val="000000" w:themeColor="text1"/>
          <w:szCs w:val="24"/>
          <w:lang w:val="mt-MT"/>
        </w:rPr>
        <w:t>L-Erbgħa</w:t>
      </w:r>
      <w:r w:rsidR="00F44922">
        <w:rPr>
          <w:rFonts w:asciiTheme="majorBidi" w:hAnsiTheme="majorBidi" w:cstheme="majorBidi"/>
          <w:b/>
          <w:color w:val="000000" w:themeColor="text1"/>
          <w:szCs w:val="24"/>
          <w:lang w:val="mt-MT"/>
        </w:rPr>
        <w:t xml:space="preserve">, </w:t>
      </w:r>
      <w:r>
        <w:rPr>
          <w:rFonts w:asciiTheme="majorBidi" w:hAnsiTheme="majorBidi" w:cstheme="majorBidi"/>
          <w:b/>
          <w:color w:val="000000" w:themeColor="text1"/>
          <w:szCs w:val="24"/>
          <w:lang w:val="mt-MT"/>
        </w:rPr>
        <w:t>9</w:t>
      </w:r>
      <w:r w:rsidR="00F44922">
        <w:rPr>
          <w:rFonts w:asciiTheme="majorBidi" w:hAnsiTheme="majorBidi" w:cstheme="majorBidi"/>
          <w:b/>
          <w:color w:val="000000" w:themeColor="text1"/>
          <w:szCs w:val="24"/>
          <w:lang w:val="mt-MT"/>
        </w:rPr>
        <w:t xml:space="preserve"> ta’ </w:t>
      </w:r>
      <w:r>
        <w:rPr>
          <w:rFonts w:asciiTheme="majorBidi" w:hAnsiTheme="majorBidi" w:cstheme="majorBidi"/>
          <w:b/>
          <w:color w:val="000000" w:themeColor="text1"/>
          <w:szCs w:val="24"/>
          <w:lang w:val="mt-MT"/>
        </w:rPr>
        <w:t>Novembru</w:t>
      </w:r>
      <w:r w:rsidR="00F44922">
        <w:rPr>
          <w:rFonts w:asciiTheme="majorBidi" w:hAnsiTheme="majorBidi" w:cstheme="majorBidi"/>
          <w:b/>
          <w:color w:val="000000" w:themeColor="text1"/>
          <w:szCs w:val="24"/>
          <w:lang w:val="mt-MT"/>
        </w:rPr>
        <w:t xml:space="preserve"> 2022</w:t>
      </w:r>
    </w:p>
    <w:p w14:paraId="09BDACD5" w14:textId="77777777" w:rsidR="00F44922" w:rsidRDefault="00F44922" w:rsidP="00F44922">
      <w:pPr>
        <w:spacing w:line="240" w:lineRule="auto"/>
        <w:contextualSpacing/>
        <w:jc w:val="center"/>
        <w:rPr>
          <w:rFonts w:ascii="Times New Roman" w:hAnsi="Times New Roman" w:cs="Times New Roman"/>
          <w:b/>
          <w:i/>
          <w:sz w:val="24"/>
          <w:szCs w:val="24"/>
          <w:lang w:val="mt-MT"/>
        </w:rPr>
      </w:pPr>
    </w:p>
    <w:p w14:paraId="4C9C306F"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1EFAEFFD"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1BD57256"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66901446"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066A2C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C7EEACE"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6C02C41D"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12A803A"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1685F5EF"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Stampat fl-Uffiċċju tal-Iskrivan</w:t>
      </w:r>
    </w:p>
    <w:p w14:paraId="2C388287"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Kamra tad-Deputati</w:t>
      </w:r>
    </w:p>
    <w:p w14:paraId="0EF4516F"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Malta</w:t>
      </w:r>
    </w:p>
    <w:p w14:paraId="4DE4C160"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5BDB669A"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AFBFCE9"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0223DC1"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CA7D70D"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DF1E192"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Prezz €2.50</w:t>
      </w:r>
      <w:r>
        <w:rPr>
          <w:rFonts w:ascii="Times New Roman" w:hAnsi="Times New Roman" w:cs="Times New Roman"/>
          <w:b/>
          <w:sz w:val="24"/>
          <w:szCs w:val="24"/>
          <w:lang w:val="mt-MT"/>
        </w:rPr>
        <w:br w:type="page"/>
      </w:r>
    </w:p>
    <w:p w14:paraId="136769B8"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14F7CDB"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61759C32"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77F624AB"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L-ERBATAX-IL PARLAMENT</w:t>
      </w:r>
    </w:p>
    <w:p w14:paraId="38E9BF1D"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7A559346"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FFFD92B"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553B2076"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5859208A"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6E422785"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7AF30DE7" w14:textId="77777777"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KUMITAT PERMANENTI GĦALL-ISTANDARDS FIL-ĦAJJA PUBBLIKA</w:t>
      </w:r>
    </w:p>
    <w:p w14:paraId="59694908"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723AA5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6E49F3A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2614AAFA"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01F00EEB"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7178F588"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546D0D6A" w14:textId="77777777" w:rsidR="008B08EF" w:rsidRDefault="008B08EF" w:rsidP="008B08EF">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Laqgħa Nru 3</w:t>
      </w:r>
    </w:p>
    <w:p w14:paraId="76A872CC" w14:textId="77777777" w:rsidR="008B08EF" w:rsidRDefault="008B08EF" w:rsidP="008B08EF">
      <w:pPr>
        <w:jc w:val="center"/>
        <w:rPr>
          <w:rFonts w:asciiTheme="majorBidi" w:hAnsiTheme="majorBidi" w:cstheme="majorBidi"/>
          <w:b/>
          <w:color w:val="000000" w:themeColor="text1"/>
          <w:szCs w:val="24"/>
          <w:lang w:val="mt-MT"/>
        </w:rPr>
      </w:pPr>
      <w:r>
        <w:rPr>
          <w:rFonts w:asciiTheme="majorBidi" w:hAnsiTheme="majorBidi" w:cstheme="majorBidi"/>
          <w:b/>
          <w:color w:val="000000" w:themeColor="text1"/>
          <w:szCs w:val="24"/>
          <w:lang w:val="mt-MT"/>
        </w:rPr>
        <w:t>L-Erbgħa, 9 ta’ Novembru 2022</w:t>
      </w:r>
    </w:p>
    <w:p w14:paraId="067DF186" w14:textId="77777777" w:rsidR="00F44922" w:rsidRDefault="00F44922" w:rsidP="00F44922">
      <w:pPr>
        <w:spacing w:line="240" w:lineRule="auto"/>
        <w:contextualSpacing/>
        <w:jc w:val="center"/>
        <w:rPr>
          <w:rFonts w:ascii="Times New Roman" w:hAnsi="Times New Roman" w:cs="Times New Roman"/>
          <w:b/>
          <w:i/>
          <w:sz w:val="24"/>
          <w:szCs w:val="24"/>
          <w:lang w:val="mt-MT"/>
        </w:rPr>
      </w:pPr>
    </w:p>
    <w:p w14:paraId="28A74293"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3B1D147"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7B65C65"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A037319"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316348D8" w14:textId="77777777" w:rsidR="00F44922" w:rsidRDefault="00F44922" w:rsidP="00F44922">
      <w:pPr>
        <w:spacing w:line="240" w:lineRule="auto"/>
        <w:contextualSpacing/>
        <w:jc w:val="center"/>
        <w:rPr>
          <w:rFonts w:ascii="Times New Roman" w:hAnsi="Times New Roman" w:cs="Times New Roman"/>
          <w:b/>
          <w:sz w:val="24"/>
          <w:szCs w:val="24"/>
          <w:lang w:val="mt-MT"/>
        </w:rPr>
      </w:pPr>
    </w:p>
    <w:p w14:paraId="48EE5A3D" w14:textId="155650D1" w:rsidR="00F44922" w:rsidRDefault="00F44922" w:rsidP="00F44922">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Il-Kumitat iltaqa' fil-Parlament, il-Belt Valletta, fis-</w:t>
      </w:r>
      <w:r w:rsidR="008B08EF">
        <w:rPr>
          <w:rFonts w:ascii="Times New Roman" w:hAnsi="Times New Roman" w:cs="Times New Roman"/>
          <w:b/>
          <w:sz w:val="24"/>
          <w:szCs w:val="24"/>
          <w:lang w:val="mt-MT"/>
        </w:rPr>
        <w:t>2</w:t>
      </w:r>
      <w:r>
        <w:rPr>
          <w:rFonts w:ascii="Times New Roman" w:hAnsi="Times New Roman" w:cs="Times New Roman"/>
          <w:b/>
          <w:sz w:val="24"/>
          <w:szCs w:val="24"/>
          <w:lang w:val="mt-MT"/>
        </w:rPr>
        <w:t>.</w:t>
      </w:r>
      <w:r w:rsidR="008B08EF">
        <w:rPr>
          <w:rFonts w:ascii="Times New Roman" w:hAnsi="Times New Roman" w:cs="Times New Roman"/>
          <w:b/>
          <w:sz w:val="24"/>
          <w:szCs w:val="24"/>
          <w:lang w:val="mt-MT"/>
        </w:rPr>
        <w:t>3</w:t>
      </w:r>
      <w:r>
        <w:rPr>
          <w:rFonts w:ascii="Times New Roman" w:hAnsi="Times New Roman" w:cs="Times New Roman"/>
          <w:b/>
          <w:sz w:val="24"/>
          <w:szCs w:val="24"/>
          <w:lang w:val="mt-MT"/>
        </w:rPr>
        <w:t>4 p.m.</w:t>
      </w:r>
    </w:p>
    <w:p w14:paraId="7B08B2D8" w14:textId="77777777" w:rsidR="00F44922" w:rsidRDefault="00F44922" w:rsidP="00F44922">
      <w:pPr>
        <w:spacing w:after="0" w:line="240" w:lineRule="auto"/>
        <w:rPr>
          <w:rFonts w:ascii="Times New Roman" w:hAnsi="Times New Roman" w:cs="Times New Roman"/>
          <w:b/>
          <w:sz w:val="24"/>
          <w:szCs w:val="24"/>
          <w:lang w:val="mt-MT"/>
        </w:rPr>
        <w:sectPr w:rsidR="00F44922">
          <w:pgSz w:w="11906" w:h="16838"/>
          <w:pgMar w:top="1440" w:right="1440" w:bottom="1440" w:left="1440" w:header="708" w:footer="708" w:gutter="0"/>
          <w:cols w:space="720"/>
        </w:sectPr>
      </w:pPr>
    </w:p>
    <w:p w14:paraId="17C1FCC3" w14:textId="77777777" w:rsidR="00F44922" w:rsidRDefault="00F44922" w:rsidP="00F44922">
      <w:pPr>
        <w:spacing w:after="0" w:line="240" w:lineRule="auto"/>
        <w:rPr>
          <w:rFonts w:ascii="Times New Roman" w:hAnsi="Times New Roman" w:cs="Times New Roman"/>
          <w:b/>
          <w:lang w:val="mt-MT"/>
        </w:rPr>
        <w:sectPr w:rsidR="00F44922">
          <w:type w:val="continuous"/>
          <w:pgSz w:w="11906" w:h="16838"/>
          <w:pgMar w:top="1440" w:right="1440" w:bottom="1440" w:left="1440" w:header="708" w:footer="708" w:gutter="0"/>
          <w:pgNumType w:start="1"/>
          <w:cols w:num="2" w:space="397"/>
        </w:sectPr>
      </w:pPr>
    </w:p>
    <w:p w14:paraId="4FF72D32" w14:textId="0B250909" w:rsidR="00AC5F5A" w:rsidRPr="00AC5F5A" w:rsidRDefault="00AC5F5A" w:rsidP="00AC5F5A">
      <w:pPr>
        <w:pStyle w:val="Heading1"/>
      </w:pPr>
      <w:r w:rsidRPr="00AC5F5A">
        <w:lastRenderedPageBreak/>
        <w:t>MINUTI</w:t>
      </w:r>
    </w:p>
    <w:p w14:paraId="588DB75F" w14:textId="77777777" w:rsidR="00AC5F5A" w:rsidRPr="00AC5F5A" w:rsidRDefault="00AC5F5A" w:rsidP="00AC5F5A">
      <w:pPr>
        <w:spacing w:after="0" w:line="240" w:lineRule="auto"/>
        <w:jc w:val="both"/>
        <w:rPr>
          <w:rFonts w:ascii="Times New Roman" w:hAnsi="Times New Roman" w:cs="Times New Roman"/>
          <w:lang w:val="mt-MT"/>
        </w:rPr>
      </w:pPr>
    </w:p>
    <w:p w14:paraId="4FC09A0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i/>
          <w:lang w:val="mt-MT"/>
        </w:rPr>
        <w:t>Il-Minuti tal-Laqgħa Nru 2, li saret fit-30 ta’ Ġunju 2022, ġew ikkonfermati.</w:t>
      </w:r>
      <w:r w:rsidRPr="00AC5F5A">
        <w:rPr>
          <w:rFonts w:ascii="Times New Roman" w:hAnsi="Times New Roman" w:cs="Times New Roman"/>
          <w:lang w:val="mt-MT"/>
        </w:rPr>
        <w:t xml:space="preserve"> </w:t>
      </w:r>
    </w:p>
    <w:p w14:paraId="2AE26C5E" w14:textId="77777777" w:rsidR="00AC5F5A" w:rsidRPr="00AC5F5A" w:rsidRDefault="00AC5F5A" w:rsidP="00AC5F5A">
      <w:pPr>
        <w:spacing w:after="0" w:line="240" w:lineRule="auto"/>
        <w:jc w:val="both"/>
        <w:rPr>
          <w:rFonts w:ascii="Times New Roman" w:hAnsi="Times New Roman" w:cs="Times New Roman"/>
          <w:lang w:val="mt-MT"/>
        </w:rPr>
      </w:pPr>
    </w:p>
    <w:p w14:paraId="4B6419DB" w14:textId="77777777" w:rsidR="00AC5F5A" w:rsidRPr="00AC5F5A" w:rsidRDefault="00AC5F5A" w:rsidP="00AC5F5A">
      <w:pPr>
        <w:pStyle w:val="Heading1"/>
      </w:pPr>
      <w:r w:rsidRPr="00AC5F5A">
        <w:t>DOKUMENTI</w:t>
      </w:r>
    </w:p>
    <w:p w14:paraId="5A40B9E1" w14:textId="77777777" w:rsidR="00AC5F5A" w:rsidRPr="00AC5F5A" w:rsidRDefault="00AC5F5A" w:rsidP="00AC5F5A">
      <w:pPr>
        <w:spacing w:after="0" w:line="240" w:lineRule="auto"/>
        <w:jc w:val="both"/>
        <w:rPr>
          <w:rFonts w:ascii="Times New Roman" w:hAnsi="Times New Roman" w:cs="Times New Roman"/>
          <w:b/>
          <w:lang w:val="mt-MT"/>
        </w:rPr>
      </w:pPr>
    </w:p>
    <w:p w14:paraId="0027C5F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 (Onor. Anġlu Farrugia):</w:t>
      </w:r>
      <w:r w:rsidRPr="00AC5F5A">
        <w:rPr>
          <w:rFonts w:ascii="Times New Roman" w:hAnsi="Times New Roman" w:cs="Times New Roman"/>
          <w:lang w:val="mt-MT"/>
        </w:rPr>
        <w:t xml:space="preserve"> Għal fini ta’ records qed ninforma lill-Kumitat li mill-aħħar laqgħa tagħna rċevejt mingħand il-Kummissarju għall-iStandards fil-Ħajja Pubblika:</w:t>
      </w:r>
    </w:p>
    <w:p w14:paraId="10E2EE7A" w14:textId="77777777" w:rsidR="00AC5F5A" w:rsidRPr="00AC5F5A" w:rsidRDefault="00AC5F5A" w:rsidP="00AC5F5A">
      <w:pPr>
        <w:spacing w:after="0" w:line="240" w:lineRule="auto"/>
        <w:ind w:right="-58"/>
        <w:jc w:val="both"/>
        <w:rPr>
          <w:rFonts w:ascii="Times New Roman" w:hAnsi="Times New Roman" w:cs="Times New Roman"/>
          <w:lang w:val="mt-MT"/>
        </w:rPr>
      </w:pPr>
    </w:p>
    <w:p w14:paraId="6CE36BF3" w14:textId="77777777" w:rsidR="00AC5F5A" w:rsidRPr="00AC5F5A" w:rsidRDefault="00AC5F5A" w:rsidP="00AC5F5A">
      <w:pPr>
        <w:spacing w:after="0" w:line="240" w:lineRule="auto"/>
        <w:ind w:left="426" w:right="-58"/>
        <w:jc w:val="both"/>
        <w:rPr>
          <w:rFonts w:ascii="Times New Roman" w:hAnsi="Times New Roman" w:cs="Times New Roman"/>
          <w:lang w:val="mt-MT"/>
        </w:rPr>
      </w:pPr>
      <w:r w:rsidRPr="00AC5F5A">
        <w:rPr>
          <w:rFonts w:ascii="Times New Roman" w:hAnsi="Times New Roman" w:cs="Times New Roman"/>
          <w:lang w:val="mt-MT"/>
        </w:rPr>
        <w:t>Rapport dwar investigazzjoni bir-referenza K/033 datat 30 ta’ Settembru 2022</w:t>
      </w:r>
      <w:bookmarkStart w:id="0" w:name="_Hlk119064339"/>
      <w:r w:rsidRPr="00AC5F5A">
        <w:rPr>
          <w:rFonts w:ascii="Times New Roman" w:hAnsi="Times New Roman" w:cs="Times New Roman"/>
          <w:lang w:val="mt-MT"/>
        </w:rPr>
        <w:t xml:space="preserve"> mill-Kummissarju għall-Istandards fil-Ħajja Pubblika </w:t>
      </w:r>
      <w:bookmarkEnd w:id="0"/>
      <w:r w:rsidRPr="00AC5F5A">
        <w:rPr>
          <w:rFonts w:ascii="Times New Roman" w:hAnsi="Times New Roman" w:cs="Times New Roman"/>
          <w:lang w:val="mt-MT"/>
        </w:rPr>
        <w:t>dwar allegazzjoni ta’ komunikazzjoni mhux xierqa min-naħa tal-Prim Ministru Robert Abela mal-Kummissarju tat-Taxxi dwar l-affarijiet tat-taxxa tal-Kap tal-Oppożizzjoni; u</w:t>
      </w:r>
    </w:p>
    <w:p w14:paraId="6BB1493C" w14:textId="77777777" w:rsidR="00AC5F5A" w:rsidRPr="00AC5F5A" w:rsidRDefault="00AC5F5A" w:rsidP="00AC5F5A">
      <w:pPr>
        <w:spacing w:after="0" w:line="240" w:lineRule="auto"/>
        <w:ind w:left="426" w:right="-58"/>
        <w:jc w:val="both"/>
        <w:rPr>
          <w:rFonts w:ascii="Times New Roman" w:hAnsi="Times New Roman" w:cs="Times New Roman"/>
          <w:lang w:val="mt-MT"/>
        </w:rPr>
      </w:pPr>
    </w:p>
    <w:p w14:paraId="0B536DDF" w14:textId="77777777" w:rsidR="00AC5F5A" w:rsidRPr="00AC5F5A" w:rsidRDefault="00AC5F5A" w:rsidP="00AC5F5A">
      <w:pPr>
        <w:spacing w:after="0" w:line="240" w:lineRule="auto"/>
        <w:ind w:left="426" w:right="-58"/>
        <w:jc w:val="both"/>
        <w:rPr>
          <w:rFonts w:ascii="Times New Roman" w:hAnsi="Times New Roman" w:cs="Times New Roman"/>
          <w:lang w:val="mt-MT"/>
        </w:rPr>
      </w:pPr>
      <w:r w:rsidRPr="00AC5F5A">
        <w:rPr>
          <w:rFonts w:ascii="Times New Roman" w:hAnsi="Times New Roman" w:cs="Times New Roman"/>
          <w:lang w:val="mt-MT"/>
        </w:rPr>
        <w:t>Rapport dwar investigazzjoni bir-referenza K/040 datat  Settembru 2022 mill-Kummissarju għall-Istandards fil-Ħajja Pubblika dwar allegazzjoni ta’ nuqqas ta’ ħlas ta’ taxxa fuq il-valur miżjud (VAT) u nuqqasijiet fid-dikjarazzjoni tal-assi tal-Membru Parlamentari David Thake.</w:t>
      </w:r>
    </w:p>
    <w:p w14:paraId="1AAACD38" w14:textId="77777777" w:rsidR="00AC5F5A" w:rsidRPr="00AC5F5A" w:rsidRDefault="00AC5F5A" w:rsidP="00AC5F5A">
      <w:pPr>
        <w:spacing w:after="0" w:line="240" w:lineRule="auto"/>
        <w:jc w:val="both"/>
        <w:rPr>
          <w:rFonts w:ascii="Times New Roman" w:hAnsi="Times New Roman" w:cs="Times New Roman"/>
          <w:lang w:val="mt-MT"/>
        </w:rPr>
      </w:pPr>
    </w:p>
    <w:p w14:paraId="258FA29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Qed ngħaddilkom ir-rapporti. L-Onor. Mark Anthony Sammut. </w:t>
      </w:r>
    </w:p>
    <w:p w14:paraId="125CDB50" w14:textId="77777777" w:rsidR="00AC5F5A" w:rsidRPr="00AC5F5A" w:rsidRDefault="00AC5F5A" w:rsidP="00AC5F5A">
      <w:pPr>
        <w:spacing w:after="0" w:line="240" w:lineRule="auto"/>
        <w:jc w:val="both"/>
        <w:rPr>
          <w:rFonts w:ascii="Times New Roman" w:hAnsi="Times New Roman" w:cs="Times New Roman"/>
          <w:lang w:val="mt-MT"/>
        </w:rPr>
      </w:pPr>
    </w:p>
    <w:p w14:paraId="0F5653D9"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Sur President, peress li rapport K/033 mhuwiex konklussiv, dan il-Kumitat se jkun qed jiddiskutih f’laqgħa? </w:t>
      </w:r>
    </w:p>
    <w:p w14:paraId="7DDB5FC1" w14:textId="77777777" w:rsidR="00AC5F5A" w:rsidRPr="00AC5F5A" w:rsidRDefault="00AC5F5A" w:rsidP="00AC5F5A">
      <w:pPr>
        <w:spacing w:after="0" w:line="240" w:lineRule="auto"/>
        <w:jc w:val="both"/>
        <w:rPr>
          <w:rFonts w:ascii="Times New Roman" w:hAnsi="Times New Roman" w:cs="Times New Roman"/>
          <w:lang w:val="mt-MT"/>
        </w:rPr>
      </w:pPr>
    </w:p>
    <w:p w14:paraId="63F56A9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Ir-rapport huwa konklussiv. </w:t>
      </w:r>
    </w:p>
    <w:p w14:paraId="5907303E" w14:textId="77777777" w:rsidR="00AC5F5A" w:rsidRPr="00AC5F5A" w:rsidRDefault="00AC5F5A" w:rsidP="00AC5F5A">
      <w:pPr>
        <w:spacing w:after="0" w:line="240" w:lineRule="auto"/>
        <w:jc w:val="both"/>
        <w:rPr>
          <w:rFonts w:ascii="Times New Roman" w:hAnsi="Times New Roman" w:cs="Times New Roman"/>
          <w:lang w:val="mt-MT"/>
        </w:rPr>
      </w:pPr>
    </w:p>
    <w:p w14:paraId="03D2B15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Hu jgħid: </w:t>
      </w:r>
    </w:p>
    <w:p w14:paraId="44EAF368" w14:textId="77777777" w:rsidR="00AC5F5A" w:rsidRPr="00AC5F5A" w:rsidRDefault="00AC5F5A" w:rsidP="00AC5F5A">
      <w:pPr>
        <w:spacing w:after="0" w:line="240" w:lineRule="auto"/>
        <w:jc w:val="both"/>
        <w:rPr>
          <w:rFonts w:ascii="Times New Roman" w:hAnsi="Times New Roman" w:cs="Times New Roman"/>
          <w:lang w:val="mt-MT"/>
        </w:rPr>
      </w:pPr>
    </w:p>
    <w:p w14:paraId="0488C695"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“Le, ma nistax ngħid b’mod konklussiv la li kien hemm u lanqas li ma kienx hemm...”. </w:t>
      </w:r>
    </w:p>
    <w:p w14:paraId="0E3707E4" w14:textId="77777777" w:rsidR="00AC5F5A" w:rsidRPr="00AC5F5A" w:rsidRDefault="00AC5F5A" w:rsidP="00AC5F5A">
      <w:pPr>
        <w:spacing w:after="0" w:line="240" w:lineRule="auto"/>
        <w:ind w:left="426"/>
        <w:jc w:val="both"/>
        <w:rPr>
          <w:rFonts w:ascii="Times New Roman" w:hAnsi="Times New Roman" w:cs="Times New Roman"/>
          <w:lang w:val="mt-MT"/>
        </w:rPr>
      </w:pPr>
    </w:p>
    <w:p w14:paraId="70366D6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Dejjem hekk jagħmel il-Kummissarju. </w:t>
      </w:r>
    </w:p>
    <w:p w14:paraId="7310BFE4" w14:textId="77777777" w:rsidR="00AC5F5A" w:rsidRPr="00AC5F5A" w:rsidRDefault="00AC5F5A" w:rsidP="00AC5F5A">
      <w:pPr>
        <w:spacing w:after="0" w:line="240" w:lineRule="auto"/>
        <w:jc w:val="both"/>
        <w:rPr>
          <w:rFonts w:ascii="Times New Roman" w:hAnsi="Times New Roman" w:cs="Times New Roman"/>
          <w:lang w:val="mt-MT"/>
        </w:rPr>
      </w:pPr>
    </w:p>
    <w:p w14:paraId="649E912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Le, mhux dejjem hekk jagħmel. Jekk tara l-K/040 issib li jikkonkludi li hemm ksur.</w:t>
      </w:r>
    </w:p>
    <w:p w14:paraId="32345539" w14:textId="77777777" w:rsidR="00AC5F5A" w:rsidRPr="00AC5F5A" w:rsidRDefault="00AC5F5A" w:rsidP="00AC5F5A">
      <w:pPr>
        <w:spacing w:after="0" w:line="240" w:lineRule="auto"/>
        <w:jc w:val="both"/>
        <w:rPr>
          <w:rFonts w:ascii="Times New Roman" w:hAnsi="Times New Roman" w:cs="Times New Roman"/>
          <w:lang w:val="mt-MT"/>
        </w:rPr>
      </w:pPr>
    </w:p>
    <w:p w14:paraId="1CB6387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Dwar dan il-każ għaddejtilkom ir-rapport. Nistgħu ntellgħuh u niddiskutuh però llum id-diskussjoni mhijiex fuq hekk. </w:t>
      </w:r>
    </w:p>
    <w:p w14:paraId="159FD42B" w14:textId="77777777" w:rsidR="00AC5F5A" w:rsidRPr="00AC5F5A" w:rsidRDefault="00AC5F5A" w:rsidP="00AC5F5A">
      <w:pPr>
        <w:spacing w:after="0" w:line="240" w:lineRule="auto"/>
        <w:jc w:val="both"/>
        <w:rPr>
          <w:rFonts w:ascii="Times New Roman" w:hAnsi="Times New Roman" w:cs="Times New Roman"/>
          <w:lang w:val="mt-MT"/>
        </w:rPr>
      </w:pPr>
    </w:p>
    <w:p w14:paraId="2F9B20E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Le, mhux għal-lum. </w:t>
      </w:r>
    </w:p>
    <w:p w14:paraId="6D4B23D9" w14:textId="77777777" w:rsidR="00AC5F5A" w:rsidRPr="00AC5F5A" w:rsidRDefault="00AC5F5A" w:rsidP="00AC5F5A">
      <w:pPr>
        <w:spacing w:after="0" w:line="240" w:lineRule="auto"/>
        <w:jc w:val="both"/>
        <w:rPr>
          <w:rFonts w:ascii="Times New Roman" w:hAnsi="Times New Roman" w:cs="Times New Roman"/>
          <w:lang w:val="mt-MT"/>
        </w:rPr>
      </w:pPr>
    </w:p>
    <w:p w14:paraId="76AB306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Qed tagħmel referenza għar-rapport K/033, hux hekk? </w:t>
      </w:r>
    </w:p>
    <w:p w14:paraId="206D6AFD" w14:textId="77777777" w:rsidR="00AC5F5A" w:rsidRPr="00AC5F5A" w:rsidRDefault="00AC5F5A" w:rsidP="00AC5F5A">
      <w:pPr>
        <w:spacing w:after="0" w:line="240" w:lineRule="auto"/>
        <w:jc w:val="both"/>
        <w:rPr>
          <w:rFonts w:ascii="Times New Roman" w:hAnsi="Times New Roman" w:cs="Times New Roman"/>
          <w:lang w:val="mt-MT"/>
        </w:rPr>
      </w:pPr>
    </w:p>
    <w:p w14:paraId="20AE37F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Hekk hu. Peress li l-conclusion fil-verità mhijiex konklużjoni għax f’point 42, jgħid: </w:t>
      </w:r>
    </w:p>
    <w:p w14:paraId="56A5C037" w14:textId="77777777" w:rsidR="00AC5F5A" w:rsidRPr="00AC5F5A" w:rsidRDefault="00AC5F5A" w:rsidP="00AC5F5A">
      <w:pPr>
        <w:spacing w:after="0" w:line="240" w:lineRule="auto"/>
        <w:jc w:val="both"/>
        <w:rPr>
          <w:rFonts w:ascii="Times New Roman" w:hAnsi="Times New Roman" w:cs="Times New Roman"/>
          <w:lang w:val="mt-MT"/>
        </w:rPr>
      </w:pPr>
    </w:p>
    <w:p w14:paraId="2FCBF4BE"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 ma nistax ngħid li jirriżulta b’mod konklussiv la li kien hemm u lanqas li ma kienx hemm ...”, </w:t>
      </w:r>
    </w:p>
    <w:p w14:paraId="3E78F30B" w14:textId="77777777" w:rsidR="00AC5F5A" w:rsidRPr="00AC5F5A" w:rsidRDefault="00AC5F5A" w:rsidP="00AC5F5A">
      <w:pPr>
        <w:spacing w:after="0" w:line="240" w:lineRule="auto"/>
        <w:jc w:val="both"/>
        <w:rPr>
          <w:rFonts w:ascii="Times New Roman" w:hAnsi="Times New Roman" w:cs="Times New Roman"/>
          <w:lang w:val="mt-MT"/>
        </w:rPr>
      </w:pPr>
    </w:p>
    <w:p w14:paraId="4110B48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nitlob li fil-laqgħa li jmiss ... </w:t>
      </w:r>
    </w:p>
    <w:p w14:paraId="38EB70F8" w14:textId="77777777" w:rsidR="00AC5F5A" w:rsidRPr="00AC5F5A" w:rsidRDefault="00AC5F5A" w:rsidP="00AC5F5A">
      <w:pPr>
        <w:spacing w:after="0" w:line="240" w:lineRule="auto"/>
        <w:jc w:val="both"/>
        <w:rPr>
          <w:rFonts w:ascii="Times New Roman" w:hAnsi="Times New Roman" w:cs="Times New Roman"/>
          <w:lang w:val="mt-MT"/>
        </w:rPr>
      </w:pPr>
    </w:p>
    <w:p w14:paraId="3B59BB9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Le, dejjem hekk jagħmel. Dik hija konklużjoni tiegħu. </w:t>
      </w:r>
    </w:p>
    <w:p w14:paraId="7C7DDC4D" w14:textId="77777777" w:rsidR="00AC5F5A" w:rsidRPr="00AC5F5A" w:rsidRDefault="00AC5F5A" w:rsidP="00AC5F5A">
      <w:pPr>
        <w:spacing w:after="0" w:line="240" w:lineRule="auto"/>
        <w:jc w:val="both"/>
        <w:rPr>
          <w:rFonts w:ascii="Times New Roman" w:hAnsi="Times New Roman" w:cs="Times New Roman"/>
          <w:lang w:val="mt-MT"/>
        </w:rPr>
      </w:pPr>
    </w:p>
    <w:p w14:paraId="0379776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Mhux dejjem hekk jagħmel. Fil-K/040 jikkonkludi li hemm ksur; fil-K/041 jikkonkludi li hemm ksur u fil-K/033 qal li ma jistax jikkonkludi la li kien hemm u lanqas ma kienx hemm ksur ta’ etika. Naħseb li f’dan l-istadju għandu jkompli jiddiskutiha dan il-Kumitat. </w:t>
      </w:r>
    </w:p>
    <w:p w14:paraId="65E56C06" w14:textId="77777777" w:rsidR="00AC5F5A" w:rsidRPr="00AC5F5A" w:rsidRDefault="00AC5F5A" w:rsidP="00AC5F5A">
      <w:pPr>
        <w:spacing w:after="0" w:line="240" w:lineRule="auto"/>
        <w:jc w:val="both"/>
        <w:rPr>
          <w:rFonts w:ascii="Times New Roman" w:hAnsi="Times New Roman" w:cs="Times New Roman"/>
          <w:lang w:val="mt-MT"/>
        </w:rPr>
      </w:pPr>
    </w:p>
    <w:p w14:paraId="2D6E0D5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L-investigazzjoni saret min-naħa tal-Kummissarju. Jekk il-Kumitat jiddeċiedi li għandu jagħmel xi ħaġa oħra niddiskutua, imma at this stage … </w:t>
      </w:r>
    </w:p>
    <w:p w14:paraId="72021F9C" w14:textId="77777777" w:rsidR="00AC5F5A" w:rsidRPr="00AC5F5A" w:rsidRDefault="00AC5F5A" w:rsidP="00AC5F5A">
      <w:pPr>
        <w:spacing w:after="0" w:line="240" w:lineRule="auto"/>
        <w:jc w:val="both"/>
        <w:rPr>
          <w:rFonts w:ascii="Times New Roman" w:hAnsi="Times New Roman" w:cs="Times New Roman"/>
          <w:lang w:val="mt-MT"/>
        </w:rPr>
      </w:pPr>
    </w:p>
    <w:p w14:paraId="5683AA8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Jiena nipproponi li ladarba l-Kummissarju ma wasalx għall-konklużjoni, bħala Kumitat għandna nkomplu nagħmlu l-investigazzjoni aħna. </w:t>
      </w:r>
    </w:p>
    <w:p w14:paraId="14326E8A" w14:textId="77777777" w:rsidR="00AC5F5A" w:rsidRPr="00AC5F5A" w:rsidRDefault="00AC5F5A" w:rsidP="00AC5F5A">
      <w:pPr>
        <w:spacing w:after="0" w:line="240" w:lineRule="auto"/>
        <w:jc w:val="both"/>
        <w:rPr>
          <w:rFonts w:ascii="Times New Roman" w:hAnsi="Times New Roman" w:cs="Times New Roman"/>
          <w:lang w:val="mt-MT"/>
        </w:rPr>
      </w:pPr>
    </w:p>
    <w:p w14:paraId="6DC7680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Jekk hemm fuq xiex tagħmel investigazzjoni. Imma hu qed jgħid li b’li għandu la wasal ’l hemm u lanqas wasal ’l hawn. Il-Ministru Jonathan Attard. </w:t>
      </w:r>
    </w:p>
    <w:p w14:paraId="15EE5106" w14:textId="77777777" w:rsidR="00AC5F5A" w:rsidRPr="00AC5F5A" w:rsidRDefault="00AC5F5A" w:rsidP="00AC5F5A">
      <w:pPr>
        <w:spacing w:after="0" w:line="240" w:lineRule="auto"/>
        <w:jc w:val="both"/>
        <w:rPr>
          <w:rFonts w:ascii="Times New Roman" w:hAnsi="Times New Roman" w:cs="Times New Roman"/>
          <w:lang w:val="mt-MT"/>
        </w:rPr>
      </w:pPr>
    </w:p>
    <w:p w14:paraId="72A7187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 xml:space="preserve">ONOR. JONATHAN ATTARD </w:t>
      </w:r>
      <w:r w:rsidRPr="00AC5F5A">
        <w:rPr>
          <w:rFonts w:ascii="Times New Roman" w:hAnsi="Times New Roman" w:cs="Times New Roman"/>
          <w:lang w:val="mt-MT" w:eastAsia="en-GB"/>
        </w:rPr>
        <w:t>(</w:t>
      </w:r>
      <w:r w:rsidRPr="00AC5F5A">
        <w:rPr>
          <w:rFonts w:ascii="Times New Roman" w:hAnsi="Times New Roman" w:cs="Times New Roman"/>
          <w:b/>
          <w:bCs/>
          <w:lang w:val="mt-MT" w:eastAsia="en-GB"/>
        </w:rPr>
        <w:t>Ministru għall-Ġustizzja)</w:t>
      </w:r>
      <w:r w:rsidRPr="00AC5F5A">
        <w:rPr>
          <w:rFonts w:ascii="Times New Roman" w:hAnsi="Times New Roman" w:cs="Times New Roman"/>
          <w:b/>
          <w:lang w:val="mt-MT"/>
        </w:rPr>
        <w:t>:</w:t>
      </w:r>
      <w:r w:rsidRPr="00AC5F5A">
        <w:rPr>
          <w:rFonts w:ascii="Times New Roman" w:hAnsi="Times New Roman" w:cs="Times New Roman"/>
          <w:lang w:val="mt-MT"/>
        </w:rPr>
        <w:t xml:space="preserve"> Hu investiga u wasal għal din il-konklużjoni. Jiġifieri hemm konklużjoni li ma jistax jikkonkludi. Kif se nissindikah dak il-punt? </w:t>
      </w:r>
    </w:p>
    <w:p w14:paraId="0F634DED" w14:textId="77777777" w:rsidR="00AC5F5A" w:rsidRPr="00AC5F5A" w:rsidRDefault="00AC5F5A" w:rsidP="00AC5F5A">
      <w:pPr>
        <w:spacing w:after="0" w:line="240" w:lineRule="auto"/>
        <w:jc w:val="both"/>
        <w:rPr>
          <w:rFonts w:ascii="Times New Roman" w:hAnsi="Times New Roman" w:cs="Times New Roman"/>
          <w:lang w:val="mt-MT"/>
        </w:rPr>
      </w:pPr>
    </w:p>
    <w:p w14:paraId="6FB140C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Naħseb li għandna nipprovaw almenu nagħmlu tentattiv aħna illi ... </w:t>
      </w:r>
    </w:p>
    <w:p w14:paraId="7E0E2D23" w14:textId="77777777" w:rsidR="00AC5F5A" w:rsidRPr="00AC5F5A" w:rsidRDefault="00AC5F5A" w:rsidP="00AC5F5A">
      <w:pPr>
        <w:spacing w:after="0" w:line="240" w:lineRule="auto"/>
        <w:jc w:val="both"/>
        <w:rPr>
          <w:rFonts w:ascii="Times New Roman" w:hAnsi="Times New Roman" w:cs="Times New Roman"/>
          <w:lang w:val="mt-MT"/>
        </w:rPr>
      </w:pPr>
    </w:p>
    <w:p w14:paraId="00E68FD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lastRenderedPageBreak/>
        <w:t>L-ISPEAKER:</w:t>
      </w:r>
      <w:r w:rsidRPr="00AC5F5A">
        <w:rPr>
          <w:rFonts w:ascii="Times New Roman" w:hAnsi="Times New Roman" w:cs="Times New Roman"/>
          <w:lang w:val="mt-MT"/>
        </w:rPr>
        <w:t xml:space="preserve"> Mhijiex problema imma llum is-suġġett mhuwiex dan.</w:t>
      </w:r>
    </w:p>
    <w:p w14:paraId="28287216" w14:textId="77777777" w:rsidR="00AC5F5A" w:rsidRPr="00AC5F5A" w:rsidRDefault="00AC5F5A" w:rsidP="00AC5F5A">
      <w:pPr>
        <w:spacing w:after="0" w:line="240" w:lineRule="auto"/>
        <w:jc w:val="both"/>
        <w:rPr>
          <w:rFonts w:ascii="Times New Roman" w:hAnsi="Times New Roman" w:cs="Times New Roman"/>
          <w:lang w:val="mt-MT"/>
        </w:rPr>
      </w:pPr>
    </w:p>
    <w:p w14:paraId="32AD871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Le, qed nitlob biex jitpoġġa fuq l-aġenda tal-laqgħa li jmiss. </w:t>
      </w:r>
    </w:p>
    <w:p w14:paraId="46236AAF" w14:textId="77777777" w:rsidR="00AC5F5A" w:rsidRPr="00AC5F5A" w:rsidRDefault="00AC5F5A" w:rsidP="00AC5F5A">
      <w:pPr>
        <w:spacing w:after="0" w:line="240" w:lineRule="auto"/>
        <w:jc w:val="both"/>
        <w:rPr>
          <w:rFonts w:ascii="Times New Roman" w:hAnsi="Times New Roman" w:cs="Times New Roman"/>
          <w:lang w:val="mt-MT"/>
        </w:rPr>
      </w:pPr>
    </w:p>
    <w:p w14:paraId="57C0930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Mhux problema. Nilħqu niddiskutu, imma ħa niġu għar-rapport. Għamilt sew li għamilt il-kjarifika. </w:t>
      </w:r>
    </w:p>
    <w:p w14:paraId="11D64938" w14:textId="77777777" w:rsidR="00AC5F5A" w:rsidRPr="00AC5F5A" w:rsidRDefault="00AC5F5A" w:rsidP="00AC5F5A">
      <w:pPr>
        <w:spacing w:after="0" w:line="240" w:lineRule="auto"/>
        <w:jc w:val="both"/>
        <w:rPr>
          <w:rFonts w:ascii="Times New Roman" w:hAnsi="Times New Roman" w:cs="Times New Roman"/>
          <w:lang w:val="mt-MT"/>
        </w:rPr>
      </w:pPr>
    </w:p>
    <w:p w14:paraId="64C3A79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ONR. MARK ANTHONY SAMMUT:</w:t>
      </w:r>
      <w:r w:rsidRPr="00AC5F5A">
        <w:rPr>
          <w:rFonts w:ascii="Times New Roman" w:hAnsi="Times New Roman" w:cs="Times New Roman"/>
          <w:lang w:val="mt-MT"/>
        </w:rPr>
        <w:t xml:space="preserve"> Jien qed nitlob formalment. </w:t>
      </w:r>
    </w:p>
    <w:p w14:paraId="4101E357" w14:textId="77777777" w:rsidR="00AC5F5A" w:rsidRPr="00AC5F5A" w:rsidRDefault="00AC5F5A" w:rsidP="00AC5F5A">
      <w:pPr>
        <w:spacing w:after="0" w:line="240" w:lineRule="auto"/>
        <w:jc w:val="both"/>
        <w:rPr>
          <w:rFonts w:ascii="Times New Roman" w:hAnsi="Times New Roman" w:cs="Times New Roman"/>
          <w:lang w:val="mt-MT"/>
        </w:rPr>
      </w:pPr>
    </w:p>
    <w:p w14:paraId="007B480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Qegħdin naqblu li mhux neċessarjament illum, imma nħossu li bħala Kumitat hemm numru ta’ mistoqsijiet li din in-naħa għandna nidħlu f’aktar dettall fihom. </w:t>
      </w:r>
    </w:p>
    <w:p w14:paraId="148678E7" w14:textId="77777777" w:rsidR="00AC5F5A" w:rsidRPr="00AC5F5A" w:rsidRDefault="00AC5F5A" w:rsidP="00AC5F5A">
      <w:pPr>
        <w:spacing w:after="0" w:line="240" w:lineRule="auto"/>
        <w:jc w:val="both"/>
        <w:rPr>
          <w:rFonts w:ascii="Times New Roman" w:hAnsi="Times New Roman" w:cs="Times New Roman"/>
          <w:lang w:val="mt-MT"/>
        </w:rPr>
      </w:pPr>
    </w:p>
    <w:p w14:paraId="05D8F949"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 xml:space="preserve">ONOR. ANDY ELLUL </w:t>
      </w:r>
      <w:r w:rsidRPr="00AC5F5A">
        <w:rPr>
          <w:rFonts w:ascii="Times New Roman" w:hAnsi="Times New Roman" w:cs="Times New Roman"/>
          <w:lang w:val="mt-MT" w:eastAsia="en-GB"/>
        </w:rPr>
        <w:t>(</w:t>
      </w:r>
      <w:r w:rsidRPr="00AC5F5A">
        <w:rPr>
          <w:rFonts w:ascii="Times New Roman" w:hAnsi="Times New Roman" w:cs="Times New Roman"/>
          <w:b/>
          <w:bCs/>
          <w:lang w:val="mt-MT" w:eastAsia="en-GB"/>
        </w:rPr>
        <w:t>Segretarju Parlamentari għad-Djalogu Soċjali)</w:t>
      </w:r>
      <w:r w:rsidRPr="00AC5F5A">
        <w:rPr>
          <w:rFonts w:ascii="Times New Roman" w:hAnsi="Times New Roman" w:cs="Times New Roman"/>
          <w:b/>
          <w:lang w:val="mt-MT"/>
        </w:rPr>
        <w:t>:</w:t>
      </w:r>
      <w:r w:rsidRPr="00AC5F5A">
        <w:rPr>
          <w:rFonts w:ascii="Times New Roman" w:hAnsi="Times New Roman" w:cs="Times New Roman"/>
          <w:lang w:val="mt-MT"/>
        </w:rPr>
        <w:t xml:space="preserve"> Ma naqblux. Ħalli nkunu on record ukoll li din in-naħa ma naqblux. </w:t>
      </w:r>
    </w:p>
    <w:p w14:paraId="6FE00972" w14:textId="77777777" w:rsidR="00AC5F5A" w:rsidRPr="00AC5F5A" w:rsidRDefault="00AC5F5A" w:rsidP="00AC5F5A">
      <w:pPr>
        <w:spacing w:after="0" w:line="240" w:lineRule="auto"/>
        <w:jc w:val="both"/>
        <w:rPr>
          <w:rFonts w:ascii="Times New Roman" w:hAnsi="Times New Roman" w:cs="Times New Roman"/>
          <w:lang w:val="mt-MT"/>
        </w:rPr>
      </w:pPr>
    </w:p>
    <w:p w14:paraId="00D74B2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Ma taqblux imma saret it-talba. Ħa niġu mill-ewwel għar-rapport </w:t>
      </w:r>
    </w:p>
    <w:p w14:paraId="5E6A9BE3" w14:textId="77777777" w:rsidR="00AC5F5A" w:rsidRPr="00AC5F5A" w:rsidRDefault="00AC5F5A" w:rsidP="00AC5F5A">
      <w:pPr>
        <w:spacing w:after="0" w:line="240" w:lineRule="auto"/>
        <w:jc w:val="both"/>
        <w:rPr>
          <w:rFonts w:ascii="Times New Roman" w:hAnsi="Times New Roman" w:cs="Times New Roman"/>
          <w:lang w:val="mt-MT"/>
        </w:rPr>
      </w:pPr>
    </w:p>
    <w:p w14:paraId="3AEB3E5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ONR. RYAN CALLUS:</w:t>
      </w:r>
      <w:r w:rsidRPr="00AC5F5A">
        <w:rPr>
          <w:rFonts w:ascii="Times New Roman" w:hAnsi="Times New Roman" w:cs="Times New Roman"/>
          <w:lang w:val="mt-MT"/>
        </w:rPr>
        <w:t xml:space="preserve"> In-naħa tal-Gvern qed tgħid li ma tixtieqx li tidħol f’aktar investigazzjoni ta’ rapport li dwaru għad hemm ħafna dubji, u aħna qed ngħidu li għandna numru ta’ mistoqsijiet. Sur President, minn hawn ’il quddiem qed nitlob id-direzzjoni tiegħek bħala Chairperson.</w:t>
      </w:r>
    </w:p>
    <w:p w14:paraId="6DC2691D" w14:textId="77777777" w:rsidR="00AC5F5A" w:rsidRPr="00AC5F5A" w:rsidRDefault="00AC5F5A" w:rsidP="00AC5F5A">
      <w:pPr>
        <w:spacing w:after="0" w:line="240" w:lineRule="auto"/>
        <w:jc w:val="both"/>
        <w:rPr>
          <w:rFonts w:ascii="Times New Roman" w:hAnsi="Times New Roman" w:cs="Times New Roman"/>
          <w:lang w:val="mt-MT"/>
        </w:rPr>
      </w:pPr>
    </w:p>
    <w:p w14:paraId="5647668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Le, ma naqblux. Saret l-investigazzjoni u hemm il-konklużjoni.</w:t>
      </w:r>
    </w:p>
    <w:p w14:paraId="0C347580" w14:textId="77777777" w:rsidR="00AC5F5A" w:rsidRPr="00AC5F5A" w:rsidRDefault="00AC5F5A" w:rsidP="00AC5F5A">
      <w:pPr>
        <w:spacing w:after="0" w:line="240" w:lineRule="auto"/>
        <w:jc w:val="both"/>
        <w:rPr>
          <w:rFonts w:ascii="Times New Roman" w:hAnsi="Times New Roman" w:cs="Times New Roman"/>
          <w:lang w:val="mt-MT"/>
        </w:rPr>
      </w:pPr>
    </w:p>
    <w:p w14:paraId="538C750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Jekk kemm-il darba nagħmlu xi mistoqsijiet lill-Kummissarju fuq dan ir-rapport, il-Kummissarju bħalissa mhuwiex ... </w:t>
      </w:r>
    </w:p>
    <w:p w14:paraId="4E72A353" w14:textId="77777777" w:rsidR="00AC5F5A" w:rsidRPr="00AC5F5A" w:rsidRDefault="00AC5F5A" w:rsidP="00AC5F5A">
      <w:pPr>
        <w:spacing w:after="0" w:line="240" w:lineRule="auto"/>
        <w:jc w:val="both"/>
        <w:rPr>
          <w:rFonts w:ascii="Times New Roman" w:hAnsi="Times New Roman" w:cs="Times New Roman"/>
          <w:lang w:val="mt-MT"/>
        </w:rPr>
      </w:pPr>
    </w:p>
    <w:p w14:paraId="1EF084D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Il-mistoqsijiet mhux lill-Kummissarju rridu nagħmluhom. Jien li jinkwetani f’dan ir-rapport hu li r-raġuni għaliex hu inkonklussiv hi għax il-Kummissarju għamel ċerti mistoqsijiet lil min allegatament għamel il-ksur, f’dan il-każ inzerta l-Prim Ministru, u l-Prim Ministru wieġbu b’ittra fejn ma weġibx il-mistoqsijiet li għamillu. Jiena ninkwieta li jekk din tieqaf hawn, inkonklussiva b’dan il-mod, jinħoloq preċedent fejn Deputat, hu min hu, għax jagħżel li jwieġeb b’ċertu mod u ma jweġibx lill-Kummissarju, din tmut fuq ommha u ma jiġri xejn. </w:t>
      </w:r>
    </w:p>
    <w:p w14:paraId="5B6E72B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F’dak il-każ inkunu qed nirrendu kemm ir-rwol tal-Kummissarju kif ukoll ir-rwol ta’ dan il-Kumitat bħala irrelevanti. L-Att innifsu jsir irrelevanti. Jien qed nitlob li dwar din il-materja nkomplu l-investigazzjoni bħala Kumitat. Almenu għandna nibagħtu għall-persuna li allegatament għamlet il-ksur ħalli jkun jista’ jwieġeb lil dan il-Kumitat. </w:t>
      </w:r>
    </w:p>
    <w:p w14:paraId="37342AE7" w14:textId="77777777" w:rsidR="00AC5F5A" w:rsidRPr="00AC5F5A" w:rsidRDefault="00AC5F5A" w:rsidP="00AC5F5A">
      <w:pPr>
        <w:spacing w:after="0" w:line="240" w:lineRule="auto"/>
        <w:jc w:val="both"/>
        <w:rPr>
          <w:rFonts w:ascii="Times New Roman" w:hAnsi="Times New Roman" w:cs="Times New Roman"/>
          <w:lang w:val="mt-MT"/>
        </w:rPr>
      </w:pPr>
    </w:p>
    <w:p w14:paraId="675EB7E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Il-Ministru Jonathan Attard. </w:t>
      </w:r>
    </w:p>
    <w:p w14:paraId="37C13C62" w14:textId="77777777" w:rsidR="00AC5F5A" w:rsidRPr="00AC5F5A" w:rsidRDefault="00AC5F5A" w:rsidP="00AC5F5A">
      <w:pPr>
        <w:spacing w:after="0" w:line="240" w:lineRule="auto"/>
        <w:jc w:val="both"/>
        <w:rPr>
          <w:rFonts w:ascii="Times New Roman" w:hAnsi="Times New Roman" w:cs="Times New Roman"/>
          <w:lang w:val="mt-MT"/>
        </w:rPr>
      </w:pPr>
    </w:p>
    <w:p w14:paraId="0B3648E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Il-preċedent jinħoloq jekk kemm-il darba nieħdu dak li qed ikun propost min-naħa tal-Oppożizzjoni. Jekk kemm-il darba se nagħmlu kif qed jiġi suġġerit se nkunu qed nirrendu r-rwol tal-Kummissarju għall-iStandards irrelevanti. </w:t>
      </w:r>
    </w:p>
    <w:p w14:paraId="3C989752" w14:textId="77777777" w:rsidR="00AC5F5A" w:rsidRPr="00AC5F5A" w:rsidRDefault="00AC5F5A" w:rsidP="00AC5F5A">
      <w:pPr>
        <w:spacing w:after="0" w:line="240" w:lineRule="auto"/>
        <w:jc w:val="both"/>
        <w:rPr>
          <w:rFonts w:ascii="Times New Roman" w:hAnsi="Times New Roman" w:cs="Times New Roman"/>
          <w:lang w:val="mt-MT"/>
        </w:rPr>
      </w:pPr>
    </w:p>
    <w:p w14:paraId="44F1FBD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Għalfejn? </w:t>
      </w:r>
    </w:p>
    <w:p w14:paraId="1257DCF3" w14:textId="77777777" w:rsidR="00AC5F5A" w:rsidRPr="00AC5F5A" w:rsidRDefault="00AC5F5A" w:rsidP="00AC5F5A">
      <w:pPr>
        <w:spacing w:after="0" w:line="240" w:lineRule="auto"/>
        <w:jc w:val="both"/>
        <w:rPr>
          <w:rFonts w:ascii="Times New Roman" w:hAnsi="Times New Roman" w:cs="Times New Roman"/>
          <w:lang w:val="mt-MT"/>
        </w:rPr>
      </w:pPr>
    </w:p>
    <w:p w14:paraId="4FC4085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Aħna m’aħniex disposti nassumu aħna r-rwol tal-Kummissarju għall-Istandards fil-Ħajja Pubblika. (Interruzzjonijiet) Ippermettili, ħu paċenzja, għax dan punt legali. Ir-rwol tal-Kummissarju joħroġ mil-liġi. Għandu l-għodda neċessarja fil-liġi biex jiżvolġi l-istħarriġ tiegħu. Jekk hemm mankanzi min-naħa tal-Kummissarju fl-istħarriġ tiegħu ma nistgħux inkunu aħna bħala Kumitat li at this stage nassumu r-rwol tiegħu. Dak ikun preċedent ikrah. Jekk il-Kummissarju kellu mankanzi jew m’utilizzax l-għodda neċessarja fil-liġi biex jassigura ruħu li jiġbor l-informazzjoni li tikkonduċih għall-ġudizzju finali, ma nistgħux niġu hawnhekk u aħna bħal donnu nassimilaw ruħna fir-rwol ta’ Kummissarju għall-iStandards biex nagħmlu l-istħarriġ aħna. Dan jiena qed ngħidu bir-rispett kollu, u jaf li għandi rispett kbir lejn l-uffiċċju għax kulħadd jaf li kont wieħed minn dawk li pproponejt dan l-uffiċċju. Għalhekk mhux qed naqblu. </w:t>
      </w:r>
    </w:p>
    <w:p w14:paraId="2E80653E" w14:textId="77777777" w:rsidR="00AC5F5A" w:rsidRPr="00AC5F5A" w:rsidRDefault="00AC5F5A" w:rsidP="00AC5F5A">
      <w:pPr>
        <w:spacing w:after="0" w:line="240" w:lineRule="auto"/>
        <w:jc w:val="both"/>
        <w:rPr>
          <w:rFonts w:ascii="Times New Roman" w:hAnsi="Times New Roman" w:cs="Times New Roman"/>
          <w:lang w:val="mt-MT"/>
        </w:rPr>
      </w:pPr>
    </w:p>
    <w:p w14:paraId="0EB8D67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MARKI ANTHONY SAMMUT:</w:t>
      </w:r>
      <w:r w:rsidRPr="00AC5F5A">
        <w:rPr>
          <w:rFonts w:ascii="Times New Roman" w:hAnsi="Times New Roman" w:cs="Times New Roman"/>
          <w:lang w:val="mt-MT"/>
        </w:rPr>
        <w:t xml:space="preserve"> L-Att proprju jagħtina dik il-fakultà. L-Att jagħti l-fakultà lil dan il-Kumitat li fejn iħoss, jista’ jkompli hu l-investigazzjonijiet u jista’ jassumi fuqu r-rwol tal-Kummissarju. Tagħtihielna l-liġi. </w:t>
      </w:r>
    </w:p>
    <w:p w14:paraId="64094084" w14:textId="77777777" w:rsidR="00AC5F5A" w:rsidRPr="00AC5F5A" w:rsidRDefault="00AC5F5A" w:rsidP="00AC5F5A">
      <w:pPr>
        <w:spacing w:after="0" w:line="240" w:lineRule="auto"/>
        <w:jc w:val="both"/>
        <w:rPr>
          <w:rFonts w:ascii="Times New Roman" w:hAnsi="Times New Roman" w:cs="Times New Roman"/>
          <w:lang w:val="mt-MT"/>
        </w:rPr>
      </w:pPr>
    </w:p>
    <w:p w14:paraId="51FCF04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Dak ikun preċedent. </w:t>
      </w:r>
    </w:p>
    <w:p w14:paraId="6F99C175" w14:textId="77777777" w:rsidR="00AC5F5A" w:rsidRPr="00AC5F5A" w:rsidRDefault="00AC5F5A" w:rsidP="00AC5F5A">
      <w:pPr>
        <w:spacing w:after="0" w:line="240" w:lineRule="auto"/>
        <w:jc w:val="both"/>
        <w:rPr>
          <w:rFonts w:ascii="Times New Roman" w:hAnsi="Times New Roman" w:cs="Times New Roman"/>
          <w:lang w:val="mt-MT"/>
        </w:rPr>
      </w:pPr>
    </w:p>
    <w:p w14:paraId="789F892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Le, din il-fakultà tagħtihielna l-liġi, mhux preċedent. Il-liġi tagħtihielna. Nistgħu nagħmluha. </w:t>
      </w:r>
    </w:p>
    <w:p w14:paraId="74C9707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lastRenderedPageBreak/>
        <w:t>L-ISPEAKER:</w:t>
      </w:r>
      <w:r w:rsidRPr="00AC5F5A">
        <w:rPr>
          <w:rFonts w:ascii="Times New Roman" w:hAnsi="Times New Roman" w:cs="Times New Roman"/>
          <w:lang w:val="mt-MT"/>
        </w:rPr>
        <w:t xml:space="preserve"> Ħa nagħmlu referenza għal artikolu 27 tal-liġi li jitkellkem dwar il-Powers of the Committee: </w:t>
      </w:r>
    </w:p>
    <w:p w14:paraId="6EEC3688" w14:textId="77777777" w:rsidR="00AC5F5A" w:rsidRPr="00AC5F5A" w:rsidRDefault="00AC5F5A" w:rsidP="00AC5F5A">
      <w:pPr>
        <w:spacing w:after="0" w:line="240" w:lineRule="auto"/>
        <w:jc w:val="both"/>
        <w:rPr>
          <w:rFonts w:ascii="Times New Roman" w:hAnsi="Times New Roman" w:cs="Times New Roman"/>
          <w:lang w:val="mt-MT"/>
        </w:rPr>
      </w:pPr>
    </w:p>
    <w:p w14:paraId="76F4ED53"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“27. (1) The Commissioner shall send his reports drawn up under article 22 to the Committee. </w:t>
      </w:r>
    </w:p>
    <w:p w14:paraId="2D4174FA"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shd w:val="clear" w:color="auto" w:fill="FFFFFF"/>
          <w:lang w:val="mt-MT"/>
        </w:rPr>
        <w:t>(2)</w:t>
      </w:r>
      <w:r w:rsidRPr="00AC5F5A">
        <w:rPr>
          <w:rFonts w:ascii="Times New Roman" w:hAnsi="Times New Roman" w:cs="Times New Roman"/>
          <w:shd w:val="clear" w:color="auto" w:fill="FFFFFF"/>
        </w:rPr>
        <w:t xml:space="preserve"> Without prejudice to the provisions of article 13(4),</w:t>
      </w:r>
      <w:r w:rsidRPr="00AC5F5A">
        <w:rPr>
          <w:rFonts w:ascii="Times New Roman" w:hAnsi="Times New Roman" w:cs="Times New Roman"/>
          <w:shd w:val="clear" w:color="auto" w:fill="FFFFFF"/>
          <w:lang w:val="mt-MT"/>
        </w:rPr>
        <w:t xml:space="preserve"> t</w:t>
      </w:r>
      <w:r w:rsidRPr="00AC5F5A">
        <w:rPr>
          <w:rFonts w:ascii="Times New Roman" w:hAnsi="Times New Roman" w:cs="Times New Roman"/>
          <w:lang w:val="mt-MT"/>
        </w:rPr>
        <w:t xml:space="preserve">he Committee shall oversee and scrutinise the work of the Commissioner, for the purpose of ensuring that the Commissioner is fulfilling his duties and operating efficiently, and shall examine any reports it receives from the Commissioner. </w:t>
      </w:r>
    </w:p>
    <w:p w14:paraId="43315CFB" w14:textId="77777777" w:rsidR="00AC5F5A" w:rsidRPr="00AC5F5A" w:rsidRDefault="00AC5F5A" w:rsidP="00AC5F5A">
      <w:pPr>
        <w:spacing w:after="0" w:line="240" w:lineRule="auto"/>
        <w:ind w:left="426"/>
        <w:jc w:val="both"/>
        <w:rPr>
          <w:rFonts w:ascii="Times New Roman" w:hAnsi="Times New Roman" w:cs="Times New Roman"/>
          <w:lang w:val="mt-MT"/>
        </w:rPr>
      </w:pPr>
    </w:p>
    <w:p w14:paraId="57C8F1EF"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(3) The Committee shall decide whether to adopt the conclusions and any recommendations contained in the said reports. </w:t>
      </w:r>
    </w:p>
    <w:p w14:paraId="52F6351D" w14:textId="77777777" w:rsidR="00AC5F5A" w:rsidRPr="00AC5F5A" w:rsidRDefault="00AC5F5A" w:rsidP="00AC5F5A">
      <w:pPr>
        <w:spacing w:after="0" w:line="240" w:lineRule="auto"/>
        <w:ind w:left="426"/>
        <w:jc w:val="both"/>
        <w:rPr>
          <w:rFonts w:ascii="Times New Roman" w:hAnsi="Times New Roman" w:cs="Times New Roman"/>
          <w:lang w:val="mt-MT"/>
        </w:rPr>
      </w:pPr>
    </w:p>
    <w:p w14:paraId="4A608AD4"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(4) Where the Committee deems that it cannot adopt a report of the Commissioner, it may either decide to reject the said report or decide that the allegation needs to be investigated further, in which case it may, with the assistance of the Commissioner, conduct such additional investigations and hear further evidence on the matter of the allegation. For this purpose the Committee shall have the powers granted to the Commissioner under article 19. </w:t>
      </w:r>
    </w:p>
    <w:p w14:paraId="74BAB311" w14:textId="77777777" w:rsidR="00AC5F5A" w:rsidRPr="00AC5F5A" w:rsidRDefault="00AC5F5A" w:rsidP="00AC5F5A">
      <w:pPr>
        <w:spacing w:after="0" w:line="240" w:lineRule="auto"/>
        <w:ind w:left="426"/>
        <w:jc w:val="both"/>
        <w:rPr>
          <w:rFonts w:ascii="Times New Roman" w:hAnsi="Times New Roman" w:cs="Times New Roman"/>
          <w:lang w:val="mt-MT"/>
        </w:rPr>
      </w:pPr>
    </w:p>
    <w:p w14:paraId="39747B07"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(5) The committee may also request the Commissioner to explain any aspect of the report or to carry out further investigations. </w:t>
      </w:r>
    </w:p>
    <w:p w14:paraId="44A08C17" w14:textId="77777777" w:rsidR="00AC5F5A" w:rsidRPr="00AC5F5A" w:rsidRDefault="00AC5F5A" w:rsidP="00AC5F5A">
      <w:pPr>
        <w:spacing w:after="0" w:line="240" w:lineRule="auto"/>
        <w:ind w:left="426"/>
        <w:jc w:val="both"/>
        <w:rPr>
          <w:rFonts w:ascii="Times New Roman" w:hAnsi="Times New Roman" w:cs="Times New Roman"/>
          <w:lang w:val="mt-MT"/>
        </w:rPr>
      </w:pPr>
    </w:p>
    <w:p w14:paraId="5E2B324F"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(6) If the Committee decides to reject the Commissioner’s conclusions, it shall give reasons for its decision.”. </w:t>
      </w:r>
    </w:p>
    <w:p w14:paraId="3A35E661" w14:textId="77777777" w:rsidR="00AC5F5A" w:rsidRPr="00AC5F5A" w:rsidRDefault="00AC5F5A" w:rsidP="00AC5F5A">
      <w:pPr>
        <w:spacing w:after="0" w:line="240" w:lineRule="auto"/>
        <w:ind w:left="426"/>
        <w:jc w:val="both"/>
        <w:rPr>
          <w:rFonts w:ascii="Times New Roman" w:hAnsi="Times New Roman" w:cs="Times New Roman"/>
          <w:lang w:val="mt-MT"/>
        </w:rPr>
      </w:pPr>
    </w:p>
    <w:p w14:paraId="40D3DD5F"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Jiġifieri dak huwa l-poter tal-Kumitat. Il-Kummissarju, fil-konklużjoni tiegħu għar-rapport K/033, qal: </w:t>
      </w:r>
    </w:p>
    <w:p w14:paraId="1AE05FF4" w14:textId="77777777" w:rsidR="00AC5F5A" w:rsidRPr="00AC5F5A" w:rsidRDefault="00AC5F5A" w:rsidP="00AC5F5A">
      <w:pPr>
        <w:spacing w:after="0" w:line="240" w:lineRule="auto"/>
        <w:jc w:val="both"/>
        <w:rPr>
          <w:rFonts w:ascii="Times New Roman" w:hAnsi="Times New Roman" w:cs="Times New Roman"/>
          <w:lang w:val="mt-MT"/>
        </w:rPr>
      </w:pPr>
    </w:p>
    <w:p w14:paraId="2CCDD056"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“Għaldaqstant ma nistax ngħid li jirriżulta b’mod konklussiv li kien hemm u lanqas li ma kienx hemm ksur ta’ etika taħt l-Att dwar l-Istandards fil-Ħajja Pubblika.”. </w:t>
      </w:r>
    </w:p>
    <w:p w14:paraId="6EBE2BA9" w14:textId="77777777" w:rsidR="00AC5F5A" w:rsidRPr="00AC5F5A" w:rsidRDefault="00AC5F5A" w:rsidP="00AC5F5A">
      <w:pPr>
        <w:spacing w:after="0" w:line="240" w:lineRule="auto"/>
        <w:ind w:left="426"/>
        <w:jc w:val="both"/>
        <w:rPr>
          <w:rFonts w:ascii="Times New Roman" w:hAnsi="Times New Roman" w:cs="Times New Roman"/>
          <w:lang w:val="mt-MT"/>
        </w:rPr>
      </w:pPr>
    </w:p>
    <w:p w14:paraId="109DE9F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Mela l-konklużjoni tiegħu hija li ma wasalx biex jgħid jekk kienx hemm jew le. Issa jekk ovvjament isiru xi mistoqsijiet fuq dan, il-Kumitat jiddeċiedi jekk isirux mistoqsijiet. </w:t>
      </w:r>
    </w:p>
    <w:p w14:paraId="15261821" w14:textId="77777777" w:rsidR="00AC5F5A" w:rsidRPr="00AC5F5A" w:rsidRDefault="00AC5F5A" w:rsidP="00AC5F5A">
      <w:pPr>
        <w:spacing w:after="0" w:line="240" w:lineRule="auto"/>
        <w:jc w:val="both"/>
        <w:rPr>
          <w:rFonts w:ascii="Times New Roman" w:hAnsi="Times New Roman" w:cs="Times New Roman"/>
          <w:lang w:val="mt-MT"/>
        </w:rPr>
      </w:pPr>
    </w:p>
    <w:p w14:paraId="71786A9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Naħseb it-talba tagħna hija ċara. Jekk nimxu mal-artiklu 27(4) tal-liġi: </w:t>
      </w:r>
    </w:p>
    <w:p w14:paraId="339D7945" w14:textId="77777777" w:rsidR="00AC5F5A" w:rsidRPr="00AC5F5A" w:rsidRDefault="00AC5F5A" w:rsidP="00AC5F5A">
      <w:pPr>
        <w:spacing w:after="0" w:line="240" w:lineRule="auto"/>
        <w:jc w:val="both"/>
        <w:rPr>
          <w:rFonts w:ascii="Times New Roman" w:hAnsi="Times New Roman" w:cs="Times New Roman"/>
          <w:lang w:val="mt-MT"/>
        </w:rPr>
      </w:pPr>
    </w:p>
    <w:p w14:paraId="3B422D40"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“Where the Committee deems that it cannot adopt a report of the Commissioner, it may either decide to reject the said report or decide that the allegation needs to be investigated further ...”. </w:t>
      </w:r>
    </w:p>
    <w:p w14:paraId="74CEBA47" w14:textId="77777777" w:rsidR="00AC5F5A" w:rsidRPr="00AC5F5A" w:rsidRDefault="00AC5F5A" w:rsidP="00AC5F5A">
      <w:pPr>
        <w:spacing w:after="0" w:line="240" w:lineRule="auto"/>
        <w:jc w:val="both"/>
        <w:rPr>
          <w:rFonts w:ascii="Times New Roman" w:hAnsi="Times New Roman" w:cs="Times New Roman"/>
          <w:lang w:val="mt-MT"/>
        </w:rPr>
      </w:pPr>
    </w:p>
    <w:p w14:paraId="39CD215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Dan huwa l-punt. Aħna nħossu li hemm bżonn ta’ aktar investigazzjoni proprju minħabba kif ingħataw it-tweġibiet tal-partijiet li l-Kummissarju talabhom jagħtu, l-opinjoni jew l-evidenza tagħhom. Allura nixtiequ neżerċitaw l-artikolu 27(4) f’dan is-sens, u nikkwota: </w:t>
      </w:r>
    </w:p>
    <w:p w14:paraId="0D83ED15" w14:textId="77777777" w:rsidR="00AC5F5A" w:rsidRPr="00AC5F5A" w:rsidRDefault="00AC5F5A" w:rsidP="00AC5F5A">
      <w:pPr>
        <w:spacing w:after="0" w:line="240" w:lineRule="auto"/>
        <w:jc w:val="both"/>
        <w:rPr>
          <w:rFonts w:ascii="Times New Roman" w:hAnsi="Times New Roman" w:cs="Times New Roman"/>
          <w:lang w:val="mt-MT"/>
        </w:rPr>
      </w:pPr>
    </w:p>
    <w:p w14:paraId="192AEB24"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 to conduct such additional investigations and hear further evidence on the matter of the allegation.”. </w:t>
      </w:r>
    </w:p>
    <w:p w14:paraId="1E8B7383" w14:textId="77777777" w:rsidR="00AC5F5A" w:rsidRPr="00AC5F5A" w:rsidRDefault="00AC5F5A" w:rsidP="00AC5F5A">
      <w:pPr>
        <w:spacing w:after="0" w:line="240" w:lineRule="auto"/>
        <w:ind w:left="426"/>
        <w:jc w:val="both"/>
        <w:rPr>
          <w:rFonts w:ascii="Times New Roman" w:hAnsi="Times New Roman" w:cs="Times New Roman"/>
          <w:lang w:val="mt-MT"/>
        </w:rPr>
      </w:pPr>
    </w:p>
    <w:p w14:paraId="66DB1B3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Naħseb dan huwa wieħed mill-poteri li għandu dan il-Kumitat u se norbot ma’ dak li qal il-kollega l-Onor. Mark Anthony Sammut. Illum għandna dan il-każ quddiemna. Jekk ikollna każijiet oħrajn fejn uffiċjal pubbliku, persuna oħra tagħżel li ma tweġibx jew tiskarta t-talba jew il-mistoqsijiet li ngħatat mill-Kummissarju, u l-Kummissarju jgħid li se jagħlaq dan ir-rapport, però b’mod mhux konklussiv bl-informazzjoni li għandu, allura lil dan il-Kumitat se nkunu qegħdin innaqqsulu ħafna mil-laħam jew mill-poteri li għandu. Għaldaqstant naħseb li se nkunu qegħdin nitfgħu l-ġebla fuq saqajna jekk f’din l-istanza li għandna hawnhekk nagħlqu għajnejna għal din it-talba li qed inressqu min-naħa tal-Oppożizzjoni. </w:t>
      </w:r>
    </w:p>
    <w:p w14:paraId="7EB0EB44" w14:textId="77777777" w:rsidR="00AC5F5A" w:rsidRPr="00AC5F5A" w:rsidRDefault="00AC5F5A" w:rsidP="00AC5F5A">
      <w:pPr>
        <w:spacing w:after="0" w:line="240" w:lineRule="auto"/>
        <w:jc w:val="both"/>
        <w:rPr>
          <w:rFonts w:ascii="Times New Roman" w:hAnsi="Times New Roman" w:cs="Times New Roman"/>
          <w:lang w:val="mt-MT"/>
        </w:rPr>
      </w:pPr>
    </w:p>
    <w:p w14:paraId="643E966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It-talba tagħkom fhimtha. Ovvjament illum poġġejt ir-rapport ... </w:t>
      </w:r>
    </w:p>
    <w:p w14:paraId="501D9DDA" w14:textId="77777777" w:rsidR="00AC5F5A" w:rsidRPr="00AC5F5A" w:rsidRDefault="00AC5F5A" w:rsidP="00AC5F5A">
      <w:pPr>
        <w:spacing w:after="0" w:line="240" w:lineRule="auto"/>
        <w:jc w:val="both"/>
        <w:rPr>
          <w:rFonts w:ascii="Times New Roman" w:hAnsi="Times New Roman" w:cs="Times New Roman"/>
          <w:lang w:val="mt-MT"/>
        </w:rPr>
      </w:pPr>
    </w:p>
    <w:p w14:paraId="1B3D8E4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Aħna mhux qed ngħidu llum. </w:t>
      </w:r>
    </w:p>
    <w:p w14:paraId="2387608E" w14:textId="77777777" w:rsidR="00AC5F5A" w:rsidRPr="00AC5F5A" w:rsidRDefault="00AC5F5A" w:rsidP="00AC5F5A">
      <w:pPr>
        <w:spacing w:after="0" w:line="240" w:lineRule="auto"/>
        <w:jc w:val="both"/>
        <w:rPr>
          <w:rFonts w:ascii="Times New Roman" w:hAnsi="Times New Roman" w:cs="Times New Roman"/>
          <w:lang w:val="mt-MT"/>
        </w:rPr>
      </w:pPr>
    </w:p>
    <w:p w14:paraId="1B8FF49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Il-Ministru Jonathan Attard. </w:t>
      </w:r>
    </w:p>
    <w:p w14:paraId="7CA7FA61" w14:textId="77777777" w:rsidR="00AC5F5A" w:rsidRPr="00AC5F5A" w:rsidRDefault="00AC5F5A" w:rsidP="00AC5F5A">
      <w:pPr>
        <w:spacing w:after="0" w:line="240" w:lineRule="auto"/>
        <w:jc w:val="both"/>
        <w:rPr>
          <w:rFonts w:ascii="Times New Roman" w:hAnsi="Times New Roman" w:cs="Times New Roman"/>
          <w:lang w:val="mt-MT"/>
        </w:rPr>
      </w:pPr>
    </w:p>
    <w:p w14:paraId="533D692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B’kontinwazzjoni ma’ dak li diġà għedt, se nsemmi s-setgħat u l-poteri li għandu l-Kummissarju għall-Istandards biex jiġbor l-informazzjoni u l-provi neċessarji biex jasal għall-konklużjonijiet tiegħu. Artikolu 19(2) jgħid hekk: </w:t>
      </w:r>
    </w:p>
    <w:p w14:paraId="75F7D834" w14:textId="77777777" w:rsidR="00AC5F5A" w:rsidRPr="00AC5F5A" w:rsidRDefault="00AC5F5A" w:rsidP="00AC5F5A">
      <w:pPr>
        <w:spacing w:after="0" w:line="240" w:lineRule="auto"/>
        <w:jc w:val="both"/>
        <w:rPr>
          <w:rFonts w:ascii="Times New Roman" w:hAnsi="Times New Roman" w:cs="Times New Roman"/>
          <w:lang w:val="mt-MT"/>
        </w:rPr>
      </w:pPr>
    </w:p>
    <w:p w14:paraId="3A4576F6" w14:textId="77777777" w:rsidR="00AC5F5A" w:rsidRDefault="00AC5F5A" w:rsidP="00AC5F5A">
      <w:pPr>
        <w:spacing w:after="0" w:line="240" w:lineRule="auto"/>
        <w:ind w:left="720"/>
        <w:jc w:val="both"/>
        <w:rPr>
          <w:rFonts w:ascii="Times New Roman" w:hAnsi="Times New Roman" w:cs="Times New Roman"/>
          <w:lang w:val="mt-MT"/>
        </w:rPr>
      </w:pPr>
    </w:p>
    <w:p w14:paraId="402E3754" w14:textId="4F4DD92B" w:rsid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lastRenderedPageBreak/>
        <w:t>“Il-Kummissarju għandu kull setgħa li:</w:t>
      </w:r>
    </w:p>
    <w:p w14:paraId="78913630" w14:textId="77777777" w:rsidR="00AC5F5A" w:rsidRPr="00AC5F5A" w:rsidRDefault="00AC5F5A" w:rsidP="00AC5F5A">
      <w:pPr>
        <w:spacing w:after="0" w:line="240" w:lineRule="auto"/>
        <w:ind w:left="426"/>
        <w:jc w:val="both"/>
        <w:rPr>
          <w:rFonts w:ascii="Times New Roman" w:hAnsi="Times New Roman" w:cs="Times New Roman"/>
          <w:lang w:val="mt-MT"/>
        </w:rPr>
      </w:pPr>
    </w:p>
    <w:p w14:paraId="480D75D8" w14:textId="75D8BB08" w:rsidR="00AC5F5A" w:rsidRDefault="00AC5F5A" w:rsidP="00AC5F5A">
      <w:pPr>
        <w:numPr>
          <w:ilvl w:val="0"/>
          <w:numId w:val="2"/>
        </w:num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jħarrek ix-xhieda;</w:t>
      </w:r>
    </w:p>
    <w:p w14:paraId="168C1BD1" w14:textId="77777777" w:rsidR="00AC5F5A" w:rsidRPr="00AC5F5A" w:rsidRDefault="00AC5F5A" w:rsidP="00AC5F5A">
      <w:pPr>
        <w:numPr>
          <w:ilvl w:val="0"/>
          <w:numId w:val="2"/>
        </w:numPr>
        <w:spacing w:after="0" w:line="240" w:lineRule="auto"/>
        <w:ind w:left="426"/>
        <w:jc w:val="both"/>
        <w:rPr>
          <w:rFonts w:ascii="Times New Roman" w:hAnsi="Times New Roman" w:cs="Times New Roman"/>
          <w:lang w:val="mt-MT"/>
        </w:rPr>
      </w:pPr>
    </w:p>
    <w:p w14:paraId="476EC1A0" w14:textId="77777777" w:rsidR="00AC5F5A" w:rsidRPr="00AC5F5A" w:rsidRDefault="00AC5F5A" w:rsidP="00AC5F5A">
      <w:pPr>
        <w:numPr>
          <w:ilvl w:val="0"/>
          <w:numId w:val="2"/>
        </w:num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 jagħti ġurament lil kull xhud u persuna involuti fl-investigazzjoni,”. </w:t>
      </w:r>
    </w:p>
    <w:p w14:paraId="7F06EF03" w14:textId="77777777" w:rsidR="00AC5F5A" w:rsidRPr="00AC5F5A" w:rsidRDefault="00AC5F5A" w:rsidP="00AC5F5A">
      <w:pPr>
        <w:spacing w:after="0" w:line="240" w:lineRule="auto"/>
        <w:ind w:left="426"/>
        <w:jc w:val="both"/>
        <w:rPr>
          <w:rFonts w:ascii="Times New Roman" w:hAnsi="Times New Roman" w:cs="Times New Roman"/>
          <w:lang w:val="mt-MT"/>
        </w:rPr>
      </w:pPr>
    </w:p>
    <w:p w14:paraId="480C48C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Jiġifieri qed joħroġ bl-aktar mod ċar li l-Att jagħti l-għodda neċessarja lill-Kummissarju għall-Istandards biex jieħu dawk il-passi u provvedimenti biex jiġbor il-provi ħa jasal għall-konklużjoni tiegħu. Jiena, bir-ispett kollu, ma nafx għal liema raġuni l-Kummissarju għall-Istandards qed jgħid li kien hemm din id-diffikultà meta l-Att jagħtih is-saħħa neċessarja biex jagħmilha. Jekk b’xi mod jew ieħor dan il-Kumitat se jassimila ruħu fir-rwol ta’ Kummissarju għall-iStandards, hemmhekk inkunu qed noħolqu preċedent perikoluż. </w:t>
      </w:r>
    </w:p>
    <w:p w14:paraId="1A5058A7" w14:textId="77777777" w:rsidR="00AC5F5A" w:rsidRPr="00AC5F5A" w:rsidRDefault="00AC5F5A" w:rsidP="00AC5F5A">
      <w:pPr>
        <w:spacing w:after="0" w:line="240" w:lineRule="auto"/>
        <w:jc w:val="both"/>
        <w:rPr>
          <w:rFonts w:ascii="Times New Roman" w:hAnsi="Times New Roman" w:cs="Times New Roman"/>
          <w:lang w:val="mt-MT"/>
        </w:rPr>
      </w:pPr>
    </w:p>
    <w:p w14:paraId="1765C32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Biex nagħlaq, proprju l-artikolu li kkwota l-Ministru jkompli jgħidilna li s-setgħat kollha mogħtija lill-Kummissarju nistgħu neħduhom aħna fejn inħossu li l-Kummissarju ma wasalx. Hawnhekk huwa l-Kummissarju nnifsu li qed jgħidilna li ma wasalx. </w:t>
      </w:r>
    </w:p>
    <w:p w14:paraId="35FC89C2" w14:textId="77777777" w:rsidR="00AC5F5A" w:rsidRPr="00AC5F5A" w:rsidRDefault="00AC5F5A" w:rsidP="00AC5F5A">
      <w:pPr>
        <w:spacing w:after="0" w:line="240" w:lineRule="auto"/>
        <w:jc w:val="both"/>
        <w:rPr>
          <w:rFonts w:ascii="Times New Roman" w:hAnsi="Times New Roman" w:cs="Times New Roman"/>
          <w:lang w:val="mt-MT"/>
        </w:rPr>
      </w:pPr>
    </w:p>
    <w:p w14:paraId="343DA21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Fid-dawl ta’ din l-allegazzjoni serja fejn - nikkwota r-rapport tal-Kummissarju – l-allegazzjoni hija dwar abbuż serju ta’ poter u jqajjem mistoqsijiet dwar l-indipendenza tal-awtoritajiet, naħseb li jkun ta’ ġid ukoll għall-Prim Ministru nnifsu f’dan il-każ li jnaddaf ismu. Jekk huwa innoċenti naħseb jippreferi li r-rapport jikkonkludi li huwa innoċenti. </w:t>
      </w:r>
    </w:p>
    <w:p w14:paraId="3B80BC5A" w14:textId="77777777" w:rsidR="00AC5F5A" w:rsidRPr="00AC5F5A" w:rsidRDefault="00AC5F5A" w:rsidP="00AC5F5A">
      <w:pPr>
        <w:spacing w:after="0" w:line="240" w:lineRule="auto"/>
        <w:jc w:val="both"/>
        <w:rPr>
          <w:rFonts w:ascii="Times New Roman" w:hAnsi="Times New Roman" w:cs="Times New Roman"/>
          <w:lang w:val="mt-MT"/>
        </w:rPr>
      </w:pPr>
    </w:p>
    <w:p w14:paraId="54C69AA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Ħa nagħlquha din. It-talba qiegħda hemm. </w:t>
      </w:r>
    </w:p>
    <w:p w14:paraId="62286105" w14:textId="77777777" w:rsidR="00AC5F5A" w:rsidRPr="00AC5F5A" w:rsidRDefault="00AC5F5A" w:rsidP="00AC5F5A">
      <w:pPr>
        <w:spacing w:after="0" w:line="240" w:lineRule="auto"/>
        <w:jc w:val="both"/>
        <w:rPr>
          <w:rFonts w:ascii="Times New Roman" w:hAnsi="Times New Roman" w:cs="Times New Roman"/>
          <w:lang w:val="mt-MT"/>
        </w:rPr>
      </w:pPr>
    </w:p>
    <w:p w14:paraId="421EE0E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Ovvjament wieħed jifhem l-animu ta’ din it-talba. </w:t>
      </w:r>
    </w:p>
    <w:p w14:paraId="35A78AFD" w14:textId="77777777" w:rsidR="00AC5F5A" w:rsidRPr="00AC5F5A" w:rsidRDefault="00AC5F5A" w:rsidP="00AC5F5A">
      <w:pPr>
        <w:spacing w:after="0" w:line="240" w:lineRule="auto"/>
        <w:jc w:val="both"/>
        <w:rPr>
          <w:rFonts w:ascii="Times New Roman" w:hAnsi="Times New Roman" w:cs="Times New Roman"/>
          <w:lang w:val="mt-MT"/>
        </w:rPr>
      </w:pPr>
    </w:p>
    <w:p w14:paraId="778BC9C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X’inhu l-animu? </w:t>
      </w:r>
    </w:p>
    <w:p w14:paraId="48C998A9" w14:textId="77777777" w:rsidR="00AC5F5A" w:rsidRPr="00AC5F5A" w:rsidRDefault="00AC5F5A" w:rsidP="00AC5F5A">
      <w:pPr>
        <w:spacing w:after="0" w:line="240" w:lineRule="auto"/>
        <w:jc w:val="both"/>
        <w:rPr>
          <w:rFonts w:ascii="Times New Roman" w:hAnsi="Times New Roman" w:cs="Times New Roman"/>
          <w:lang w:val="mt-MT"/>
        </w:rPr>
      </w:pPr>
    </w:p>
    <w:p w14:paraId="78F2677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ONR. ANDY ELLUL:</w:t>
      </w:r>
      <w:r w:rsidRPr="00AC5F5A">
        <w:rPr>
          <w:rFonts w:ascii="Times New Roman" w:hAnsi="Times New Roman" w:cs="Times New Roman"/>
          <w:lang w:val="mt-MT"/>
        </w:rPr>
        <w:t xml:space="preserve"> Jimporta tħallini nitkellem jekk jogħġbok? </w:t>
      </w:r>
    </w:p>
    <w:p w14:paraId="0678BC98" w14:textId="77777777" w:rsidR="00AC5F5A" w:rsidRPr="00AC5F5A" w:rsidRDefault="00AC5F5A" w:rsidP="00AC5F5A">
      <w:pPr>
        <w:spacing w:after="0" w:line="240" w:lineRule="auto"/>
        <w:jc w:val="both"/>
        <w:rPr>
          <w:rFonts w:ascii="Times New Roman" w:hAnsi="Times New Roman" w:cs="Times New Roman"/>
          <w:lang w:val="mt-MT"/>
        </w:rPr>
      </w:pPr>
    </w:p>
    <w:p w14:paraId="60E7BDB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Imma qed tinsinwa animu ... (Interruzzjonijiet)</w:t>
      </w:r>
    </w:p>
    <w:p w14:paraId="35657BDB" w14:textId="77777777" w:rsidR="00AC5F5A" w:rsidRPr="00AC5F5A" w:rsidRDefault="00AC5F5A" w:rsidP="00AC5F5A">
      <w:pPr>
        <w:spacing w:after="0" w:line="240" w:lineRule="auto"/>
        <w:jc w:val="both"/>
        <w:rPr>
          <w:rFonts w:ascii="Times New Roman" w:hAnsi="Times New Roman" w:cs="Times New Roman"/>
          <w:lang w:val="mt-MT"/>
        </w:rPr>
      </w:pPr>
    </w:p>
    <w:p w14:paraId="114D55C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Jien qgħadt kwiet nisimgħek, issa ħallini nitkellem. </w:t>
      </w:r>
    </w:p>
    <w:p w14:paraId="5EDF94BE" w14:textId="77777777" w:rsidR="00AC5F5A" w:rsidRPr="00AC5F5A" w:rsidRDefault="00AC5F5A" w:rsidP="00AC5F5A">
      <w:pPr>
        <w:spacing w:after="0" w:line="240" w:lineRule="auto"/>
        <w:jc w:val="both"/>
        <w:rPr>
          <w:rFonts w:ascii="Times New Roman" w:hAnsi="Times New Roman" w:cs="Times New Roman"/>
          <w:lang w:val="mt-MT"/>
        </w:rPr>
      </w:pPr>
    </w:p>
    <w:p w14:paraId="425A2FB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Tkellem imma mhux tinsinwa affarijiet. </w:t>
      </w:r>
    </w:p>
    <w:p w14:paraId="18E64306" w14:textId="77777777" w:rsidR="00AC5F5A" w:rsidRPr="00AC5F5A" w:rsidRDefault="00AC5F5A" w:rsidP="00AC5F5A">
      <w:pPr>
        <w:spacing w:after="0" w:line="240" w:lineRule="auto"/>
        <w:jc w:val="both"/>
        <w:rPr>
          <w:rFonts w:ascii="Times New Roman" w:hAnsi="Times New Roman" w:cs="Times New Roman"/>
          <w:lang w:val="mt-MT"/>
        </w:rPr>
      </w:pPr>
    </w:p>
    <w:p w14:paraId="54A5FD1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ONR. ANDY ELLUL:</w:t>
      </w:r>
      <w:r w:rsidRPr="00AC5F5A">
        <w:rPr>
          <w:rFonts w:ascii="Times New Roman" w:hAnsi="Times New Roman" w:cs="Times New Roman"/>
          <w:lang w:val="mt-MT"/>
        </w:rPr>
        <w:t xml:space="preserve"> Jiena nikkondividi mal-Ministru għall-Ġustizzja li l-Att innifsu, Kap. 570 jagħti poteri biżżejjed, anzi jiena ngħid straordinarji, lill-Kummissarju għall-Istandards biex jinvestiga b’mod liberu. Jiġifieri la wasal għal dik il-konklużjoni sinjal li wasal għaliha wara li għamel l-investigazzjonijiet neċessarji. Le, ma naqbilx mat-talba. Qed niddikjara minn issa li ma naqbilx mat-talba. </w:t>
      </w:r>
    </w:p>
    <w:p w14:paraId="7EEB593B" w14:textId="77777777" w:rsidR="00AC5F5A" w:rsidRPr="00AC5F5A" w:rsidRDefault="00AC5F5A" w:rsidP="00AC5F5A">
      <w:pPr>
        <w:spacing w:after="0" w:line="240" w:lineRule="auto"/>
        <w:jc w:val="both"/>
        <w:rPr>
          <w:rFonts w:ascii="Times New Roman" w:hAnsi="Times New Roman" w:cs="Times New Roman"/>
          <w:lang w:val="mt-MT"/>
        </w:rPr>
      </w:pPr>
    </w:p>
    <w:p w14:paraId="25CB32A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Kollox sew, imma t-talba qiegħda hemmhekk, ir-rapport qiegħed hemmhekk, imbagħad wieħed jiddeċiedi l-way forward għax irrid nara r-rapport ukoll u rrid nidħol mill-aspett legali. </w:t>
      </w:r>
    </w:p>
    <w:p w14:paraId="7F62309D" w14:textId="77777777" w:rsidR="00AC5F5A" w:rsidRPr="00AC5F5A" w:rsidRDefault="00AC5F5A" w:rsidP="00AC5F5A">
      <w:pPr>
        <w:spacing w:after="0" w:line="240" w:lineRule="auto"/>
        <w:jc w:val="both"/>
        <w:rPr>
          <w:rFonts w:ascii="Times New Roman" w:hAnsi="Times New Roman" w:cs="Times New Roman"/>
          <w:lang w:val="mt-MT"/>
        </w:rPr>
      </w:pPr>
    </w:p>
    <w:p w14:paraId="74EFE6F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ONR. RYAN CALLUS:</w:t>
      </w:r>
      <w:r w:rsidRPr="00AC5F5A">
        <w:rPr>
          <w:rFonts w:ascii="Times New Roman" w:hAnsi="Times New Roman" w:cs="Times New Roman"/>
          <w:lang w:val="mt-MT"/>
        </w:rPr>
        <w:t xml:space="preserve"> Qed nifhem li bħala Sedja se terġa’ tiġi lura f’dan il-Kumitat wara din it-talba? </w:t>
      </w:r>
    </w:p>
    <w:p w14:paraId="327CED0C" w14:textId="77777777" w:rsidR="00AC5F5A" w:rsidRPr="00AC5F5A" w:rsidRDefault="00AC5F5A" w:rsidP="00AC5F5A">
      <w:pPr>
        <w:spacing w:after="0" w:line="240" w:lineRule="auto"/>
        <w:jc w:val="both"/>
        <w:rPr>
          <w:rFonts w:ascii="Times New Roman" w:hAnsi="Times New Roman" w:cs="Times New Roman"/>
          <w:lang w:val="mt-MT"/>
        </w:rPr>
      </w:pPr>
    </w:p>
    <w:p w14:paraId="7D9EB24F"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 xml:space="preserve">L-ISPEAKER: </w:t>
      </w:r>
      <w:r w:rsidRPr="00AC5F5A">
        <w:rPr>
          <w:rFonts w:ascii="Times New Roman" w:hAnsi="Times New Roman" w:cs="Times New Roman"/>
          <w:lang w:val="mt-MT"/>
        </w:rPr>
        <w:t>Mela le, dan il-Kumitat qiegħed għall-konsum ta’ kulħadd. Illum, kif jaf l-Onor. Callus, wara li bgħatt it-transcripts tal-proċedura kollha dwar ir-rapport K/041 kellna niltaqgħu għall-kontinwazzjoni tiegħu u nagħlquh. Imbagħad, ovvjament, ir-rapporti l-oħra jitilgħu mal-aġenda. Mela niġu għar-rapport K/041.</w:t>
      </w:r>
    </w:p>
    <w:p w14:paraId="4C2B6F71" w14:textId="77777777" w:rsidR="00AC5F5A" w:rsidRPr="00AC5F5A" w:rsidRDefault="00AC5F5A" w:rsidP="00AC5F5A">
      <w:pPr>
        <w:spacing w:after="0" w:line="240" w:lineRule="auto"/>
        <w:jc w:val="both"/>
        <w:rPr>
          <w:rFonts w:ascii="Times New Roman" w:hAnsi="Times New Roman" w:cs="Times New Roman"/>
          <w:b/>
          <w:bCs/>
          <w:lang w:val="mt-MT"/>
        </w:rPr>
      </w:pPr>
      <w:r w:rsidRPr="00AC5F5A">
        <w:rPr>
          <w:rFonts w:ascii="Times New Roman" w:hAnsi="Times New Roman" w:cs="Times New Roman"/>
          <w:b/>
          <w:bCs/>
          <w:lang w:val="mt-MT"/>
        </w:rPr>
        <w:br w:type="page"/>
      </w:r>
    </w:p>
    <w:p w14:paraId="395F2DE0" w14:textId="77777777" w:rsidR="00AC5F5A" w:rsidRPr="00AC5F5A" w:rsidRDefault="00AC5F5A" w:rsidP="0063079A">
      <w:pPr>
        <w:pStyle w:val="Heading1"/>
      </w:pPr>
      <w:r w:rsidRPr="00AC5F5A">
        <w:lastRenderedPageBreak/>
        <w:t>RAPPORT DWAR INVESTIGAZZJONI MILL</w:t>
      </w:r>
      <w:r w:rsidRPr="00AC5F5A">
        <w:noBreakHyphen/>
        <w:t>KUMMISSARJU GĦALL-ISTANDARDS FIL</w:t>
      </w:r>
      <w:r w:rsidRPr="00AC5F5A">
        <w:noBreakHyphen/>
        <w:t>ĦAJJA PUBBLIKA (KAŻ K/041) – KONT.</w:t>
      </w:r>
    </w:p>
    <w:p w14:paraId="136FAC77" w14:textId="77777777" w:rsidR="00AC5F5A" w:rsidRPr="00AC5F5A" w:rsidRDefault="00AC5F5A" w:rsidP="0063079A">
      <w:pPr>
        <w:pStyle w:val="Heading1"/>
      </w:pPr>
    </w:p>
    <w:p w14:paraId="3E380CA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L-ISPEAKER:</w:t>
      </w:r>
      <w:r w:rsidRPr="00AC5F5A">
        <w:rPr>
          <w:rFonts w:ascii="Times New Roman" w:hAnsi="Times New Roman" w:cs="Times New Roman"/>
          <w:lang w:val="mt-MT"/>
        </w:rPr>
        <w:t xml:space="preserve"> L-aħħar darba kif tafu intom kien hawn il-Kummissarju għall-Istandards fil-Ħajja Pubblika, dak iż-żmien Dr George Hyzler, li sarulu xi mistoqsijiet fuq dak ir-rapport biex il-Kumitat issa jiddeċiedi jekk għandux jiġix addottat. Jekk se jiġi addottat imbagħad irridu nitkellmu fuq l-artikolu 28. At this stage, niftaħ għad-diskussjoni tagħkom.</w:t>
      </w:r>
    </w:p>
    <w:p w14:paraId="074A17B9" w14:textId="77777777" w:rsidR="00AC5F5A" w:rsidRPr="00AC5F5A" w:rsidRDefault="00AC5F5A" w:rsidP="00AC5F5A">
      <w:pPr>
        <w:spacing w:after="0" w:line="240" w:lineRule="auto"/>
        <w:jc w:val="both"/>
        <w:rPr>
          <w:rFonts w:ascii="Times New Roman" w:hAnsi="Times New Roman" w:cs="Times New Roman"/>
          <w:lang w:val="mt-MT"/>
        </w:rPr>
      </w:pPr>
    </w:p>
    <w:p w14:paraId="407CB86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Naħseb għandhom jibdew l-Oppożizzjoni u nagħlqu aħna. </w:t>
      </w:r>
    </w:p>
    <w:p w14:paraId="0BBAF0A2" w14:textId="77777777" w:rsidR="00AC5F5A" w:rsidRPr="00AC5F5A" w:rsidRDefault="00AC5F5A" w:rsidP="00AC5F5A">
      <w:pPr>
        <w:spacing w:after="0" w:line="240" w:lineRule="auto"/>
        <w:jc w:val="both"/>
        <w:rPr>
          <w:rFonts w:ascii="Times New Roman" w:hAnsi="Times New Roman" w:cs="Times New Roman"/>
          <w:lang w:val="mt-MT"/>
        </w:rPr>
      </w:pPr>
    </w:p>
    <w:p w14:paraId="1DAE269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Araw intom. L-Onor. Mark Anthony Sammut. </w:t>
      </w:r>
    </w:p>
    <w:p w14:paraId="3D0AF0A7" w14:textId="77777777" w:rsidR="00AC5F5A" w:rsidRPr="00AC5F5A" w:rsidRDefault="00AC5F5A" w:rsidP="00AC5F5A">
      <w:pPr>
        <w:spacing w:after="0" w:line="240" w:lineRule="auto"/>
        <w:jc w:val="both"/>
        <w:rPr>
          <w:rFonts w:ascii="Times New Roman" w:hAnsi="Times New Roman" w:cs="Times New Roman"/>
          <w:lang w:val="mt-MT"/>
        </w:rPr>
      </w:pPr>
    </w:p>
    <w:p w14:paraId="67BF1E4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Naħseb li l-konklużjoni ta’ dan ir-rapport hija pjuttost ċara għax jgħid li l-ksur huwa wieħed manifest, fejn waħda mill-konklużjonijiet kienet li kellna użu ta’ reklami uffiċjali bħala mekkaniżmu biex organu ta’ partit fil-Gvern jiġi sussidjat permezz ta’ fondi pubbliċi. Għandna każ fejn uffiċjali pubbliċi tpoġġew f’sitwazzjoni fejn kellhom japprovaw infiq ta’ fondi pubbliċi għal skop politiku. Għandna każ fejn huwa ċar li qed jinkisru l-Kodiċi ta’ Etika u anke l-guide lines ta’ kif isir ir-reklamar mill-Gvern u mill-entitajiet tiegħu. Dawn il-guide lines kien ippreparahom u pubblikahom dan l-istess Kummissarju peress li diġà kien hemm każ simili fil-passat, jiġifieri dan mhuwiex l-ewwel każ tan-natura tiegħu. Dawn il-linji gwida kienu ġew ippubblikati u ma kien hemm oġġezzjoni minn ħadd għalihom, jiġifieri kulħadd kien jaf bihom. </w:t>
      </w:r>
    </w:p>
    <w:p w14:paraId="29FA051B" w14:textId="77777777" w:rsidR="00AC5F5A" w:rsidRPr="00AC5F5A" w:rsidRDefault="00AC5F5A" w:rsidP="00AC5F5A">
      <w:pPr>
        <w:spacing w:after="0" w:line="240" w:lineRule="auto"/>
        <w:jc w:val="both"/>
        <w:rPr>
          <w:rFonts w:ascii="Times New Roman" w:hAnsi="Times New Roman" w:cs="Times New Roman"/>
          <w:lang w:val="mt-MT"/>
        </w:rPr>
      </w:pPr>
    </w:p>
    <w:p w14:paraId="77A298D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Kif jgħid il-Kummissarju għandna mġiba aggravata ta’ tliet Ministri minħabba n-natura partiġjana tar-reklami tagħhom f’dan is-suppliment. Din hija konklużjoni ċara u skjetta fejn, kif jgħid il-Kummissarju, is-suppliment li tħallas mill-fondi publiċi kien bi skop manifestament politiku u partiġjan għax finalment kien qed jiċċelebra l-anniversarju ta’ Mexxej politiku, jiġifieri n-natura tiegħu diġà hija xi ħaġa partiġjana. Għaldaqstant jiena naqbel bis-sħiħ mal-konklużjonijiet li għamel il-Kummissarju u anke mar-rakkmandazzjoni li qed jagħmel huwa stess meta jikkwota l-prattika li </w:t>
      </w:r>
      <w:r w:rsidRPr="00AC5F5A">
        <w:rPr>
          <w:rFonts w:ascii="Times New Roman" w:hAnsi="Times New Roman" w:cs="Times New Roman"/>
          <w:lang w:val="mt-MT"/>
        </w:rPr>
        <w:t xml:space="preserve">tintuża fil-House of Commons tar-Renju Unit u jgħid: </w:t>
      </w:r>
    </w:p>
    <w:p w14:paraId="06251523" w14:textId="77777777" w:rsidR="0063079A" w:rsidRDefault="0063079A" w:rsidP="00AC5F5A">
      <w:pPr>
        <w:spacing w:after="0" w:line="240" w:lineRule="auto"/>
        <w:ind w:left="426"/>
        <w:jc w:val="both"/>
        <w:rPr>
          <w:rFonts w:ascii="Times New Roman" w:hAnsi="Times New Roman" w:cs="Times New Roman"/>
          <w:lang w:val="mt-MT"/>
        </w:rPr>
      </w:pPr>
    </w:p>
    <w:p w14:paraId="77CFE2B9" w14:textId="3F6E50F8"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“Kull min uża riżorsi pubbliċi għal dan l-iskop għandu jkun mitlub li jħallas lura lill-istat l-ispejjeż involuti.”. </w:t>
      </w:r>
    </w:p>
    <w:p w14:paraId="7D39CC23" w14:textId="77777777" w:rsidR="00AC5F5A" w:rsidRPr="00AC5F5A" w:rsidRDefault="00AC5F5A" w:rsidP="00AC5F5A">
      <w:pPr>
        <w:spacing w:after="0" w:line="240" w:lineRule="auto"/>
        <w:jc w:val="both"/>
        <w:rPr>
          <w:rFonts w:ascii="Times New Roman" w:hAnsi="Times New Roman" w:cs="Times New Roman"/>
          <w:lang w:val="mt-MT"/>
        </w:rPr>
      </w:pPr>
    </w:p>
    <w:p w14:paraId="2D59618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Min-naħa tal-Oppożizzjoni jidher li dik hija l-pożizzjoni. Insejjaħ lill-Membri tan-naħa tal-Gvern. </w:t>
      </w:r>
    </w:p>
    <w:p w14:paraId="58FEAFBC" w14:textId="77777777" w:rsidR="00AC5F5A" w:rsidRPr="00AC5F5A" w:rsidRDefault="00AC5F5A" w:rsidP="00AC5F5A">
      <w:pPr>
        <w:spacing w:after="0" w:line="240" w:lineRule="auto"/>
        <w:jc w:val="both"/>
        <w:rPr>
          <w:rFonts w:ascii="Times New Roman" w:hAnsi="Times New Roman" w:cs="Times New Roman"/>
          <w:lang w:val="mt-MT"/>
        </w:rPr>
      </w:pPr>
    </w:p>
    <w:p w14:paraId="3DA8B4A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Sur President, għandi bżonn naqra ħin biex nispjega u nagħmel trattazzjoni fuq dan il-każ li allura tkun waħda li tagħlaq dan il-kapitlu. L-ewwel se nibda bil-fatti, imbagħad nagħmel l-argumenti legali għax hawnhekk, apparti milli qed nitkellmu fuq liġi, fuq Kap. 570, qegħdin fl-ogħla istituzzjoni fejn ngħaddu l-liġijiet li għandna nirrispettaw. </w:t>
      </w:r>
    </w:p>
    <w:p w14:paraId="0C2695ED" w14:textId="77777777" w:rsidR="00AC5F5A" w:rsidRPr="00AC5F5A" w:rsidRDefault="00AC5F5A" w:rsidP="00AC5F5A">
      <w:pPr>
        <w:spacing w:after="0" w:line="240" w:lineRule="auto"/>
        <w:jc w:val="both"/>
        <w:rPr>
          <w:rFonts w:ascii="Times New Roman" w:hAnsi="Times New Roman" w:cs="Times New Roman"/>
          <w:lang w:val="mt-MT"/>
        </w:rPr>
      </w:pPr>
    </w:p>
    <w:p w14:paraId="3F526E3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X’inhuma l-fatti? Hawn qed nitkellmu fuq suppliment, kif qed jissejjaħ, li qed jikkommemora sentejn ta’ ħidma fi żmien straordinarju. Fil-fatt it-titlu - u qed nirreferi għal paġna 14 tal-gazzetta inkwestjoni – jgħidlek: </w:t>
      </w:r>
    </w:p>
    <w:p w14:paraId="585B8BB3" w14:textId="77777777" w:rsidR="00AC5F5A" w:rsidRPr="00AC5F5A" w:rsidRDefault="00AC5F5A" w:rsidP="00AC5F5A">
      <w:pPr>
        <w:spacing w:after="0" w:line="240" w:lineRule="auto"/>
        <w:jc w:val="both"/>
        <w:rPr>
          <w:rFonts w:ascii="Times New Roman" w:hAnsi="Times New Roman" w:cs="Times New Roman"/>
          <w:lang w:val="mt-MT"/>
        </w:rPr>
      </w:pPr>
    </w:p>
    <w:p w14:paraId="4B0B29B1"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“Deċiżjonijiet importanti meħudin f’ċirkostanzi straordinarji”. </w:t>
      </w:r>
    </w:p>
    <w:p w14:paraId="064B5913" w14:textId="77777777" w:rsidR="00AC5F5A" w:rsidRPr="00AC5F5A" w:rsidRDefault="00AC5F5A" w:rsidP="00AC5F5A">
      <w:pPr>
        <w:spacing w:after="0" w:line="240" w:lineRule="auto"/>
        <w:jc w:val="both"/>
        <w:rPr>
          <w:rFonts w:ascii="Times New Roman" w:hAnsi="Times New Roman" w:cs="Times New Roman"/>
          <w:lang w:val="mt-MT"/>
        </w:rPr>
      </w:pPr>
    </w:p>
    <w:p w14:paraId="13A4E55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Il-kollega semma Prim Ministru li hu mexxej politiku. Ma nafx fl-istorja ta’ Malta fejn kellna prim ministru li mhux mexxej politiku u allura hawnhekk qed niċċelebraw u qed nikkommemoraw sentejn ta’ ħidma fi żmien ta’ wara pandemija fejn l-interess nazzjonali kien jirrikjedi wkoll li lill-Maltin u l-Għawdxin li aħna nirrappreżentaw fil-Parlament nagħtuhom moral boost. Qed nitkellmu wara pandemija. </w:t>
      </w:r>
    </w:p>
    <w:p w14:paraId="37FF710F" w14:textId="77777777" w:rsidR="00AC5F5A" w:rsidRPr="00AC5F5A" w:rsidRDefault="00AC5F5A" w:rsidP="00AC5F5A">
      <w:pPr>
        <w:spacing w:after="0" w:line="240" w:lineRule="auto"/>
        <w:jc w:val="both"/>
        <w:rPr>
          <w:rFonts w:ascii="Times New Roman" w:hAnsi="Times New Roman" w:cs="Times New Roman"/>
          <w:lang w:val="mt-MT"/>
        </w:rPr>
      </w:pPr>
    </w:p>
    <w:p w14:paraId="5DA10B3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Kif jgħid il-Kummissarju għall-Istandards ukoll f’diversi paġni fir-rapport tiegħu, il-linji gwida li hu jistrieħ fuqhom - jiena ngħid b’mod erronju għall-aħħar u ’l quddiem nispjega - huma intiżi wkoll biex nibdlu l-kultura ta’ kif isiru l-affarijiet. Bid-dovut rispett, jekk dak kien l-animu tal-linji gwida, il-kultura ma tibdilhiex b’mod soġġettiv, billi tfaqqa’ subgħajk. </w:t>
      </w:r>
    </w:p>
    <w:p w14:paraId="0639053F" w14:textId="77777777" w:rsidR="00AC5F5A" w:rsidRPr="00AC5F5A" w:rsidRDefault="00AC5F5A" w:rsidP="00AC5F5A">
      <w:pPr>
        <w:spacing w:after="0" w:line="240" w:lineRule="auto"/>
        <w:jc w:val="both"/>
        <w:rPr>
          <w:rFonts w:ascii="Times New Roman" w:hAnsi="Times New Roman" w:cs="Times New Roman"/>
          <w:lang w:val="mt-MT"/>
        </w:rPr>
      </w:pPr>
    </w:p>
    <w:p w14:paraId="548AEC7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Sur President, ippermettili ndur dan il-fuljett u nibda mit-tieni paġna tiegħu fejn jidher ir-ritratt tal-Prim Ministru qed jitkellem ma’ ċittadina Maltija. F’dan ir-rapportaġġ għandek b’mod dettaljat il-ħidma tal-Gvern: Saħħaħna servizzi tas-saħħa fil-komunità; programm ta’ vaċċinazzjoni; lejn servizz tas-saħħa mentali </w:t>
      </w:r>
      <w:r w:rsidRPr="00AC5F5A">
        <w:rPr>
          <w:rFonts w:ascii="Times New Roman" w:hAnsi="Times New Roman" w:cs="Times New Roman"/>
          <w:lang w:val="mt-MT"/>
        </w:rPr>
        <w:lastRenderedPageBreak/>
        <w:t xml:space="preserve">ħolistiku; investiment kontinwu fl-Isptar Mater Dei; u proġetti infrastrutturali għall-ġejjieni. Qed naqra anke għal fini ta’ records u għal fini ta’ transcript. </w:t>
      </w:r>
    </w:p>
    <w:p w14:paraId="709DB1D8" w14:textId="77777777" w:rsidR="00AC5F5A" w:rsidRPr="00AC5F5A" w:rsidRDefault="00AC5F5A" w:rsidP="00AC5F5A">
      <w:pPr>
        <w:spacing w:after="0" w:line="240" w:lineRule="auto"/>
        <w:jc w:val="both"/>
        <w:rPr>
          <w:rFonts w:ascii="Times New Roman" w:hAnsi="Times New Roman" w:cs="Times New Roman"/>
          <w:lang w:val="mt-MT"/>
        </w:rPr>
      </w:pPr>
    </w:p>
    <w:p w14:paraId="6CBCA2E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Fil-paġna ta’ wara jerġa’ jidher il-Prim Ministru kważi b’wiċċu mgħotti għax dak iż-żmien konna bil-maskri tal-COVID-19 u jgħidlek: “Flimkien nistgħu niksbu ħafna aktar milli waħedna”. It-titlu x’inhu? “Il-Gvern u l-Arċidjoċesi ta’ Malta iffirmaw ftehim li ssiġġilla it-twaqqif tal-ewwel Fondazzjoni tal-Akkomodazzjoni Affordabbli”. Hija fl-interess nazzjonali din? Dażgur li hija fl-interess nazzjonali! </w:t>
      </w:r>
    </w:p>
    <w:p w14:paraId="1BC26671" w14:textId="77777777" w:rsidR="00AC5F5A" w:rsidRPr="00AC5F5A" w:rsidRDefault="00AC5F5A" w:rsidP="00AC5F5A">
      <w:pPr>
        <w:spacing w:after="0" w:line="240" w:lineRule="auto"/>
        <w:jc w:val="both"/>
        <w:rPr>
          <w:rFonts w:ascii="Times New Roman" w:hAnsi="Times New Roman" w:cs="Times New Roman"/>
          <w:lang w:val="mt-MT"/>
        </w:rPr>
      </w:pPr>
    </w:p>
    <w:p w14:paraId="0BE0AD8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Fil-paġna l-oħra għandek fuq l-ambjent fejn inzerta li l-Ministru ma jidhirx u hemm tliet proġetti kbar li saru. Imbagħad naqilbu fuq id-dekasteru tal-Ministru Michael Falzon. Granted li jidher il-Ministru Michael Falzon, imma jekk naqbad it-tokka ta’ dan il-highlighter u nagħmilha fuq wiċċu, ngħattihulu kollu. Dik hija l-verità. Hawnhekk qed nitkellmu fi press conference fejn qegħdin inħabbru l-mandatory reporting li jien kburi ngħid li kont parti minnu, fi proġett tal-Ibwar li sewa €4 miljun biex jgħin żgħażagħ li għaddejjin minn problemi, u lanqas jidher għax qiegħed fuq wara nett. Aktar jidher l-Arċisqof u s-Sur Anthony Gatt, id-Direttur tal-Caritas. U f’ritratt ieħor qiegħed f’konferenza fejn qed iħabbar għajnuniet waqt il-pandemija, għajnuniet li ngħataw lill-Maltin u l-Għawdxin kollha mingħajr distinzjoni. U x’inhuma l-headers? “Allokazzjoni soċjali record”, “Aktar nies jibbenefikaw mill-inwork benefit”, “Żidiet fl-għanuna supplimentari”, “Żidiet fil-pensjonijiet”, “Inawgurat ċentru għall-adoloxenti bi problemi tad-droga” u “Tnaqqis kontinwu fil-faqar u l-esklużjoni soċjali”. Dawn huma kollha fatti u oħra fuq il-mandatory reporting li kien għadu kemm daħal fis-seħħ. Nerġa’ ngħid, jekk taqbad din it-tokka tal-highlighter u tagħmilha fuq wiċċ il-Ministru tgħattihulu kollu. </w:t>
      </w:r>
    </w:p>
    <w:p w14:paraId="456E01E3" w14:textId="77777777" w:rsidR="00AC5F5A" w:rsidRPr="00AC5F5A" w:rsidRDefault="00AC5F5A" w:rsidP="00AC5F5A">
      <w:pPr>
        <w:spacing w:after="0" w:line="240" w:lineRule="auto"/>
        <w:jc w:val="both"/>
        <w:rPr>
          <w:rFonts w:ascii="Times New Roman" w:hAnsi="Times New Roman" w:cs="Times New Roman"/>
          <w:lang w:val="mt-MT"/>
        </w:rPr>
      </w:pPr>
    </w:p>
    <w:p w14:paraId="284B463F"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Hawn ritratt ieħor fuq Għawdex u jidher il-Ministru. Qed nagħmel dawn il-paraguni biex in-nies li qed jarawna jifhmu. Jekk taqbad tokka ta’ biro u tagħmilha fuq wiċċ il-Ministru Clint Camilleri tgħattih kollu. Dak hu r-ritratt fejn qed jidher il-Ministru. Qed nagħmilha apposta din biex in-nies ikunu jafu għalfejn qegħdin hawn. </w:t>
      </w:r>
    </w:p>
    <w:p w14:paraId="6AD29E20" w14:textId="77777777" w:rsidR="00AC5F5A" w:rsidRPr="00AC5F5A" w:rsidRDefault="00AC5F5A" w:rsidP="00AC5F5A">
      <w:pPr>
        <w:spacing w:after="0" w:line="240" w:lineRule="auto"/>
        <w:jc w:val="both"/>
        <w:rPr>
          <w:rFonts w:ascii="Times New Roman" w:hAnsi="Times New Roman" w:cs="Times New Roman"/>
          <w:lang w:val="mt-MT"/>
        </w:rPr>
      </w:pPr>
    </w:p>
    <w:p w14:paraId="2D09172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Ħa naqilbu fuq l-oħrajn. Għandek meta l-Ministru Silvio Schembri ħabbar hawnhekk ħames investimenti u qed jidher jagħti press </w:t>
      </w:r>
      <w:r w:rsidRPr="00AC5F5A">
        <w:rPr>
          <w:rFonts w:ascii="Times New Roman" w:hAnsi="Times New Roman" w:cs="Times New Roman"/>
          <w:lang w:val="mt-MT"/>
        </w:rPr>
        <w:t xml:space="preserve">conference, xi ħaġa pubblika, mal-Prim Ministru ta’ Malta. Għandek paġna oħra tal-Ministru Anton Refalo li, l-istess, jekk tagħmillu t-tokka fuq wiċċu tgħattihulu kollu. Mhux qed nesaġera, qed nagħmel paragun reali hawnhekk. Imbagħad jekk tkompli ddawwar għandek ritratt tal-Ministru Ian Borg fejn qed titħabbar xi ħaġa storika infrastrutturali ta’ €70 miljun, il-flyovers tal-power station tal-Marsa. (Interruzzjonijiet) Għedt power station. Niskuża ruħi għax ridt ngħid il-flyovers tal-Marsa u mhux il-power station tal-Marsa, power station li kien Gvern laburista li neħħieha. (Interruzzjonijiet) </w:t>
      </w:r>
    </w:p>
    <w:p w14:paraId="50CA11CD" w14:textId="77777777" w:rsidR="00AC5F5A" w:rsidRPr="00AC5F5A" w:rsidRDefault="00AC5F5A" w:rsidP="00AC5F5A">
      <w:pPr>
        <w:spacing w:after="0" w:line="240" w:lineRule="auto"/>
        <w:jc w:val="both"/>
        <w:rPr>
          <w:rFonts w:ascii="Times New Roman" w:hAnsi="Times New Roman" w:cs="Times New Roman"/>
          <w:lang w:val="mt-MT"/>
        </w:rPr>
      </w:pPr>
    </w:p>
    <w:p w14:paraId="7319CF1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Sur President, nitlob li jingħata ruling. Qed isemmi commissions, power station u Yorgen Fenech. Qed nitlob li jingħata ruling ...</w:t>
      </w:r>
    </w:p>
    <w:p w14:paraId="402BB672" w14:textId="77777777" w:rsidR="00AC5F5A" w:rsidRPr="00AC5F5A" w:rsidRDefault="00AC5F5A" w:rsidP="00AC5F5A">
      <w:pPr>
        <w:spacing w:after="0" w:line="240" w:lineRule="auto"/>
        <w:jc w:val="both"/>
        <w:rPr>
          <w:rFonts w:ascii="Times New Roman" w:hAnsi="Times New Roman" w:cs="Times New Roman"/>
          <w:lang w:val="mt-MT"/>
        </w:rPr>
      </w:pPr>
    </w:p>
    <w:p w14:paraId="680319B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Fuq xiex? </w:t>
      </w:r>
    </w:p>
    <w:p w14:paraId="59FD72D1" w14:textId="77777777" w:rsidR="00AC5F5A" w:rsidRPr="00AC5F5A" w:rsidRDefault="00AC5F5A" w:rsidP="00AC5F5A">
      <w:pPr>
        <w:spacing w:after="0" w:line="240" w:lineRule="auto"/>
        <w:jc w:val="both"/>
        <w:rPr>
          <w:rFonts w:ascii="Times New Roman" w:hAnsi="Times New Roman" w:cs="Times New Roman"/>
          <w:lang w:val="mt-MT"/>
        </w:rPr>
      </w:pPr>
    </w:p>
    <w:p w14:paraId="6B2A9BC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Fuq ksur ta’ Standing Order. Nitlob direzzjoni mis-Sedja. </w:t>
      </w:r>
    </w:p>
    <w:p w14:paraId="5CA64787" w14:textId="77777777" w:rsidR="00AC5F5A" w:rsidRPr="00AC5F5A" w:rsidRDefault="00AC5F5A" w:rsidP="00AC5F5A">
      <w:pPr>
        <w:spacing w:after="0" w:line="240" w:lineRule="auto"/>
        <w:jc w:val="both"/>
        <w:rPr>
          <w:rFonts w:ascii="Times New Roman" w:hAnsi="Times New Roman" w:cs="Times New Roman"/>
          <w:lang w:val="mt-MT"/>
        </w:rPr>
      </w:pPr>
    </w:p>
    <w:p w14:paraId="7212EF2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Ħa jkollok pożizzjoni. </w:t>
      </w:r>
    </w:p>
    <w:p w14:paraId="5B6E1864" w14:textId="77777777" w:rsidR="00AC5F5A" w:rsidRPr="00AC5F5A" w:rsidRDefault="00AC5F5A" w:rsidP="00AC5F5A">
      <w:pPr>
        <w:spacing w:after="0" w:line="240" w:lineRule="auto"/>
        <w:jc w:val="both"/>
        <w:rPr>
          <w:rFonts w:ascii="Times New Roman" w:hAnsi="Times New Roman" w:cs="Times New Roman"/>
          <w:lang w:val="mt-MT"/>
        </w:rPr>
      </w:pPr>
    </w:p>
    <w:p w14:paraId="29AA912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Ħallini nagħmel il-każ tiegħi fil-paċi. Jien ma kkummentajtx fuq Yorgen Fenech. Dan it-tpaċpiċ agħmlu f’fora oħra, bir-rispett kollu. Jien għadni dieħel fil-politika u la niddejjaq minnek u minn ħadd minn sħabek. </w:t>
      </w:r>
    </w:p>
    <w:p w14:paraId="0F8FD420" w14:textId="77777777" w:rsidR="00AC5F5A" w:rsidRPr="00AC5F5A" w:rsidRDefault="00AC5F5A" w:rsidP="00AC5F5A">
      <w:pPr>
        <w:spacing w:after="0" w:line="240" w:lineRule="auto"/>
        <w:jc w:val="both"/>
        <w:rPr>
          <w:rFonts w:ascii="Times New Roman" w:hAnsi="Times New Roman" w:cs="Times New Roman"/>
          <w:lang w:val="mt-MT"/>
        </w:rPr>
      </w:pPr>
    </w:p>
    <w:p w14:paraId="1BC9774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Onor. Andy Ellul, indirizza s-Sedja. </w:t>
      </w:r>
    </w:p>
    <w:p w14:paraId="1AF1228E" w14:textId="77777777" w:rsidR="00AC5F5A" w:rsidRPr="00AC5F5A" w:rsidRDefault="00AC5F5A" w:rsidP="00AC5F5A">
      <w:pPr>
        <w:spacing w:after="0" w:line="240" w:lineRule="auto"/>
        <w:jc w:val="both"/>
        <w:rPr>
          <w:rFonts w:ascii="Times New Roman" w:hAnsi="Times New Roman" w:cs="Times New Roman"/>
          <w:lang w:val="mt-MT"/>
        </w:rPr>
      </w:pPr>
    </w:p>
    <w:p w14:paraId="2FC7539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Qed nagħmilhielek ċara, għax tħobb tparla fil-vojt. (Interruzzjonijiet) Meta jiġi l-mument inparlaw fil-vojt tibżax! </w:t>
      </w:r>
    </w:p>
    <w:p w14:paraId="0CDD9B13" w14:textId="77777777" w:rsidR="00AC5F5A" w:rsidRPr="00AC5F5A" w:rsidRDefault="00AC5F5A" w:rsidP="00AC5F5A">
      <w:pPr>
        <w:spacing w:after="0" w:line="240" w:lineRule="auto"/>
        <w:jc w:val="both"/>
        <w:rPr>
          <w:rFonts w:ascii="Times New Roman" w:hAnsi="Times New Roman" w:cs="Times New Roman"/>
          <w:lang w:val="mt-MT"/>
        </w:rPr>
      </w:pPr>
    </w:p>
    <w:p w14:paraId="2C92E0A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Onor. Ellul, jekk jogħġbok, indirizza lili. </w:t>
      </w:r>
    </w:p>
    <w:p w14:paraId="19C020DC" w14:textId="77777777" w:rsidR="00AC5F5A" w:rsidRPr="00AC5F5A" w:rsidRDefault="00AC5F5A" w:rsidP="00AC5F5A">
      <w:pPr>
        <w:spacing w:after="0" w:line="240" w:lineRule="auto"/>
        <w:jc w:val="both"/>
        <w:rPr>
          <w:rFonts w:ascii="Times New Roman" w:hAnsi="Times New Roman" w:cs="Times New Roman"/>
          <w:lang w:val="mt-MT"/>
        </w:rPr>
      </w:pPr>
    </w:p>
    <w:p w14:paraId="7AB95D6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Dan mhuwiex diskors parlamentari. </w:t>
      </w:r>
    </w:p>
    <w:p w14:paraId="34403AB0" w14:textId="77777777" w:rsidR="00AC5F5A" w:rsidRPr="00AC5F5A" w:rsidRDefault="00AC5F5A" w:rsidP="00AC5F5A">
      <w:pPr>
        <w:spacing w:after="0" w:line="240" w:lineRule="auto"/>
        <w:jc w:val="both"/>
        <w:rPr>
          <w:rFonts w:ascii="Times New Roman" w:hAnsi="Times New Roman" w:cs="Times New Roman"/>
          <w:lang w:val="mt-MT"/>
        </w:rPr>
      </w:pPr>
    </w:p>
    <w:p w14:paraId="1F1853DF"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Ma rridx kummenti, la minn naħa u lanqas minn oħra. </w:t>
      </w:r>
    </w:p>
    <w:p w14:paraId="03565500" w14:textId="77777777" w:rsidR="00AC5F5A" w:rsidRPr="00AC5F5A" w:rsidRDefault="00AC5F5A" w:rsidP="00AC5F5A">
      <w:pPr>
        <w:spacing w:after="0" w:line="240" w:lineRule="auto"/>
        <w:jc w:val="both"/>
        <w:rPr>
          <w:rFonts w:ascii="Times New Roman" w:hAnsi="Times New Roman" w:cs="Times New Roman"/>
          <w:lang w:val="mt-MT"/>
        </w:rPr>
      </w:pPr>
    </w:p>
    <w:p w14:paraId="2207A35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MARK ANTHONY SAMMUT:</w:t>
      </w:r>
      <w:r w:rsidRPr="00AC5F5A">
        <w:rPr>
          <w:rFonts w:ascii="Times New Roman" w:hAnsi="Times New Roman" w:cs="Times New Roman"/>
          <w:lang w:val="mt-MT"/>
        </w:rPr>
        <w:t xml:space="preserve"> Dak li qed tgħid inti huwa theddid li meta jasal il-mument ...</w:t>
      </w:r>
    </w:p>
    <w:p w14:paraId="1A110463" w14:textId="77777777" w:rsidR="00AC5F5A" w:rsidRPr="00AC5F5A" w:rsidRDefault="00AC5F5A" w:rsidP="00AC5F5A">
      <w:pPr>
        <w:spacing w:after="0" w:line="240" w:lineRule="auto"/>
        <w:jc w:val="both"/>
        <w:rPr>
          <w:rFonts w:ascii="Times New Roman" w:hAnsi="Times New Roman" w:cs="Times New Roman"/>
          <w:lang w:val="mt-MT"/>
        </w:rPr>
      </w:pPr>
    </w:p>
    <w:p w14:paraId="19E2190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ELLUJL:</w:t>
      </w:r>
      <w:r w:rsidRPr="00AC5F5A">
        <w:rPr>
          <w:rFonts w:ascii="Times New Roman" w:hAnsi="Times New Roman" w:cs="Times New Roman"/>
          <w:lang w:val="mt-MT"/>
        </w:rPr>
        <w:t xml:space="preserve"> Theddid qed tgħid? Għedtlek: Meta jasal il-mument f’fora partikolari tkellmu. </w:t>
      </w:r>
    </w:p>
    <w:p w14:paraId="11E67A22" w14:textId="77777777" w:rsidR="00AC5F5A" w:rsidRPr="00AC5F5A" w:rsidRDefault="00AC5F5A" w:rsidP="00AC5F5A">
      <w:pPr>
        <w:spacing w:after="0" w:line="240" w:lineRule="auto"/>
        <w:jc w:val="both"/>
        <w:rPr>
          <w:rFonts w:ascii="Times New Roman" w:hAnsi="Times New Roman" w:cs="Times New Roman"/>
          <w:lang w:val="mt-MT"/>
        </w:rPr>
      </w:pPr>
    </w:p>
    <w:p w14:paraId="51E82F5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lastRenderedPageBreak/>
        <w:t>L-ISPEAKER:</w:t>
      </w:r>
      <w:r w:rsidRPr="00AC5F5A">
        <w:rPr>
          <w:rFonts w:ascii="Times New Roman" w:hAnsi="Times New Roman" w:cs="Times New Roman"/>
          <w:lang w:val="mt-MT"/>
        </w:rPr>
        <w:t xml:space="preserve"> Jekk jogħġbok, daqshekk. Ħu paċenzja, ma rrid la diskors min-naħa tiegħek u lanqas min-naħa l-oħra. </w:t>
      </w:r>
    </w:p>
    <w:p w14:paraId="536DC16D" w14:textId="77777777" w:rsidR="00AC5F5A" w:rsidRPr="00AC5F5A" w:rsidRDefault="00AC5F5A" w:rsidP="00AC5F5A">
      <w:pPr>
        <w:spacing w:after="0" w:line="240" w:lineRule="auto"/>
        <w:jc w:val="both"/>
        <w:rPr>
          <w:rFonts w:ascii="Times New Roman" w:hAnsi="Times New Roman" w:cs="Times New Roman"/>
          <w:lang w:val="mt-MT"/>
        </w:rPr>
      </w:pPr>
    </w:p>
    <w:p w14:paraId="34A246B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Imma nitlob direzzjoni fuq din. </w:t>
      </w:r>
    </w:p>
    <w:p w14:paraId="5080C030" w14:textId="77777777" w:rsidR="00AC5F5A" w:rsidRPr="00AC5F5A" w:rsidRDefault="00AC5F5A" w:rsidP="00AC5F5A">
      <w:pPr>
        <w:spacing w:after="0" w:line="240" w:lineRule="auto"/>
        <w:jc w:val="both"/>
        <w:rPr>
          <w:rFonts w:ascii="Times New Roman" w:hAnsi="Times New Roman" w:cs="Times New Roman"/>
          <w:lang w:val="mt-MT"/>
        </w:rPr>
      </w:pPr>
    </w:p>
    <w:p w14:paraId="7659D11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Se jkun hemm direzzjoni. Mexxi. </w:t>
      </w:r>
    </w:p>
    <w:p w14:paraId="6EB86A60" w14:textId="77777777" w:rsidR="00AC5F5A" w:rsidRPr="00AC5F5A" w:rsidRDefault="00AC5F5A" w:rsidP="00AC5F5A">
      <w:pPr>
        <w:spacing w:after="0" w:line="240" w:lineRule="auto"/>
        <w:jc w:val="both"/>
        <w:rPr>
          <w:rFonts w:ascii="Times New Roman" w:hAnsi="Times New Roman" w:cs="Times New Roman"/>
          <w:lang w:val="mt-MT"/>
        </w:rPr>
      </w:pPr>
    </w:p>
    <w:p w14:paraId="33D5D61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Fuq l-edukazzjoni jiena nistieden lill-pubbliku li jfittex dan is-suppliment u jara jekk jagħrafx lill-Ministru Clifton Grima għax trid iddum tfittex. Qiegħed hawn għarkopptejh iħares lejn xi ħadd li qiegħed jgħum. Din, again, hija xi ħaġa storika fejn tħabbru proġett ta’ €20 miljun u proġett ta’ €5 miljun, kollha fuq proġetti. </w:t>
      </w:r>
    </w:p>
    <w:p w14:paraId="2D831BE1" w14:textId="77777777" w:rsidR="00AC5F5A" w:rsidRPr="00AC5F5A" w:rsidRDefault="00AC5F5A" w:rsidP="00AC5F5A">
      <w:pPr>
        <w:spacing w:after="0" w:line="240" w:lineRule="auto"/>
        <w:jc w:val="both"/>
        <w:rPr>
          <w:rFonts w:ascii="Times New Roman" w:hAnsi="Times New Roman" w:cs="Times New Roman"/>
          <w:lang w:val="mt-MT"/>
        </w:rPr>
      </w:pPr>
    </w:p>
    <w:p w14:paraId="19D1535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F’paġna oħra qegħdin nitkellmu fuq is-sigurtà u trid tagħmel sforz biex tidentifika lill-Ministru Byron Camilleri għax kollha qegħdin bil-maskra, imma jidher li huwa l-ewwel wieħed fir-ritratt tal-aħħar. Tan-nofs ma jidher ħadd. F’tad-diżabilità hawn żewġ paġni u l-Ministru Julia Farrugia Portelli ma tidher imkien. Imbagħad għandek tal-ugwaljanza, dak iż-żmien il-Ministeru kien immexxi mill-Onor. Owen Bonnici fejn hemm ritratt, bid-dovut rispett, qed jitkellem mal-Kummissarju Ewropew Helena Dalli u ma’ player tal-football ta’ fama internazzjonali. X’fiha ħażin li tikkommemora laqgħa bħal dik fejn qed niċċelebraw l-ugwaljanza? </w:t>
      </w:r>
    </w:p>
    <w:p w14:paraId="0E761655" w14:textId="77777777" w:rsidR="00AC5F5A" w:rsidRPr="00AC5F5A" w:rsidRDefault="00AC5F5A" w:rsidP="00AC5F5A">
      <w:pPr>
        <w:spacing w:after="0" w:line="240" w:lineRule="auto"/>
        <w:jc w:val="both"/>
        <w:rPr>
          <w:rFonts w:ascii="Times New Roman" w:hAnsi="Times New Roman" w:cs="Times New Roman"/>
          <w:lang w:val="mt-MT"/>
        </w:rPr>
      </w:pPr>
    </w:p>
    <w:p w14:paraId="63436E6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Imbagħad il-Kummissarju għall-Istandards għamel referenza ampja għar-ritratt tal-ex Ministru għall-Ġustizzja Zammit Lewis. Again, jekk taqbad it-tokka tal-highlighter tgħattilu wiċċu kollu. Jiena mhux ir-ritratt irrid nara imma l-headers ta’ x’sar. U fil-headers jissemmew il-Kummissjoni Venezja, x’għamilna fuq id-divorzju, fuq l-Uffiċċju tal-Irkupru tal-Assi, ugwaljanza bejn is-sessi, proċedura tal-proċess tal-appell, vuċi lit-tfal minuri, ħarsien tal-annimali, investiment ta’ €20 miljun u nista’ nibqa’ sejjer. Hawn ħames headers oħra. Dak huwa fl-interess pubbliku, mhux ir-ritratt li, nerġa’ngħid, it-tokka tgħatti kompletament wiċċ l-Onor. Edward Zammit Lewis. </w:t>
      </w:r>
    </w:p>
    <w:p w14:paraId="2CF04A9A" w14:textId="77777777" w:rsidR="00AC5F5A" w:rsidRPr="00AC5F5A" w:rsidRDefault="00AC5F5A" w:rsidP="00AC5F5A">
      <w:pPr>
        <w:spacing w:after="0" w:line="240" w:lineRule="auto"/>
        <w:jc w:val="both"/>
        <w:rPr>
          <w:rFonts w:ascii="Times New Roman" w:hAnsi="Times New Roman" w:cs="Times New Roman"/>
          <w:lang w:val="mt-MT"/>
        </w:rPr>
      </w:pPr>
    </w:p>
    <w:p w14:paraId="196ACB3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Għandna s-settur tal-anzjani li dan qabel miegħu li bilkemm jintgħaraf il-Ministru. Din qalha l-Kummissarju għall-Istandards stess. Imbagħad għandek l-aħħar wieħed tas-Segretarju Parlamentari Chris Agius li again, qiegħed </w:t>
      </w:r>
      <w:r w:rsidRPr="00AC5F5A">
        <w:rPr>
          <w:rFonts w:ascii="Times New Roman" w:hAnsi="Times New Roman" w:cs="Times New Roman"/>
          <w:lang w:val="mt-MT"/>
        </w:rPr>
        <w:t xml:space="preserve">f’board meeting ta’ għaxra min-nies u hu inzerta fit-tarf u ieħor fejn qed jagħmel l-inawgurazzjoni tal-Building Construction Authority li issa qabdet tirranka sew u fejn ħabbar li dawk li jaħdmu fir-real estate għandhom ikollhom liċenzja. Imbagħad hemm ta’ Dr José Herrera li llum m’għadux Membru ta’ din il-Kamra. </w:t>
      </w:r>
    </w:p>
    <w:p w14:paraId="3102CB95" w14:textId="77777777" w:rsidR="00AC5F5A" w:rsidRPr="00AC5F5A" w:rsidRDefault="00AC5F5A" w:rsidP="00AC5F5A">
      <w:pPr>
        <w:spacing w:after="0" w:line="240" w:lineRule="auto"/>
        <w:jc w:val="both"/>
        <w:rPr>
          <w:rFonts w:ascii="Times New Roman" w:hAnsi="Times New Roman" w:cs="Times New Roman"/>
          <w:lang w:val="mt-MT"/>
        </w:rPr>
      </w:pPr>
    </w:p>
    <w:p w14:paraId="5348DB5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Issa se nagħmel referenza għall-ittra li kien bagħat l-iStandards Commissioner lid-Deputati tal-Kamra fis-6 ta’ Awwissu fejn fit-tieni paragrafu jgħid: </w:t>
      </w:r>
    </w:p>
    <w:p w14:paraId="2D143629" w14:textId="77777777" w:rsidR="00AC5F5A" w:rsidRPr="00AC5F5A" w:rsidRDefault="00AC5F5A" w:rsidP="00AC5F5A">
      <w:pPr>
        <w:spacing w:after="0" w:line="240" w:lineRule="auto"/>
        <w:jc w:val="both"/>
        <w:rPr>
          <w:rFonts w:ascii="Times New Roman" w:hAnsi="Times New Roman" w:cs="Times New Roman"/>
          <w:lang w:val="mt-MT"/>
        </w:rPr>
      </w:pPr>
    </w:p>
    <w:p w14:paraId="7B6E7F49"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“Dawn il-linji gwida ma jirrappreżentawx regoli ġodda fihom infushom imma huma jindikaw kif jiena beħsiebni ninterpreta r-regoli eżistenti.”. </w:t>
      </w:r>
    </w:p>
    <w:p w14:paraId="5915FCCB" w14:textId="77777777" w:rsidR="00AC5F5A" w:rsidRPr="00AC5F5A" w:rsidRDefault="00AC5F5A" w:rsidP="00AC5F5A">
      <w:pPr>
        <w:spacing w:after="0" w:line="240" w:lineRule="auto"/>
        <w:ind w:left="426"/>
        <w:jc w:val="both"/>
        <w:rPr>
          <w:rFonts w:ascii="Times New Roman" w:hAnsi="Times New Roman" w:cs="Times New Roman"/>
          <w:lang w:val="mt-MT"/>
        </w:rPr>
      </w:pPr>
    </w:p>
    <w:p w14:paraId="3B8FD98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Ħa nibdew induru bil-mod il-mod x’jgħid dan ir-rapport. Jiena se nikkwota biex nibni l-argument tiegħi għal fini ta’ record u għal fini ta’ transcript. Dan jgħid kif wasal għal dawn il-linji gwida. Hawn nixtieq nagħmel parentesi u nirringrazzja lill-Kummissarju uxxenti George Hyzler talli wasal biex jagħmel linji gwida u aktar u aktar  nirringrazzja lilek, Sur President, ta’ din l-inizjattiva għax kieku m’għamilniex dawn il-liġijiet u dawn il-linji gwida llum mhux qegħdin hawn niddiskutu l-istandards fil-ħajja pubblika. Jiġifieri aħna nirrispettaw dan l-uffiċċju għax fl-aħħar mill-aħħar konna aħna li ħloqnieh. Dan qal hekk: </w:t>
      </w:r>
    </w:p>
    <w:p w14:paraId="1898EB75" w14:textId="77777777" w:rsidR="00AC5F5A" w:rsidRPr="00AC5F5A" w:rsidRDefault="00AC5F5A" w:rsidP="00AC5F5A">
      <w:pPr>
        <w:spacing w:after="0" w:line="240" w:lineRule="auto"/>
        <w:jc w:val="both"/>
        <w:rPr>
          <w:rFonts w:ascii="Times New Roman" w:hAnsi="Times New Roman" w:cs="Times New Roman"/>
          <w:lang w:val="mt-MT"/>
        </w:rPr>
      </w:pPr>
    </w:p>
    <w:p w14:paraId="3D8DB20F"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“Dan sabiex jiġu stabbiliti kriterji ċari li wieħed għandu jimxi fuqhom biex ikun aktar konfortat li b’dak li qed jagħmel ma jkunx b’xi mod qed jikser xi regolament tal-istess Kodiċi tal-Etika.”. </w:t>
      </w:r>
    </w:p>
    <w:p w14:paraId="7FF4B905" w14:textId="77777777" w:rsidR="00AC5F5A" w:rsidRPr="00AC5F5A" w:rsidRDefault="00AC5F5A" w:rsidP="00AC5F5A">
      <w:pPr>
        <w:spacing w:after="0" w:line="240" w:lineRule="auto"/>
        <w:jc w:val="both"/>
        <w:rPr>
          <w:rFonts w:ascii="Times New Roman" w:hAnsi="Times New Roman" w:cs="Times New Roman"/>
          <w:lang w:val="mt-MT"/>
        </w:rPr>
      </w:pPr>
    </w:p>
    <w:p w14:paraId="6A6AF14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Issa Dr Hyzler huwa avukat tajjeb, il-kliem tiegħu huwa meqjus u hawnhekk issa qegħdin fil-fora legali. </w:t>
      </w:r>
    </w:p>
    <w:p w14:paraId="23B6D908" w14:textId="77777777" w:rsidR="00AC5F5A" w:rsidRPr="00AC5F5A" w:rsidRDefault="00AC5F5A" w:rsidP="00AC5F5A">
      <w:pPr>
        <w:spacing w:after="0" w:line="240" w:lineRule="auto"/>
        <w:jc w:val="both"/>
        <w:rPr>
          <w:rFonts w:ascii="Times New Roman" w:hAnsi="Times New Roman" w:cs="Times New Roman"/>
          <w:lang w:val="mt-MT"/>
        </w:rPr>
      </w:pPr>
    </w:p>
    <w:p w14:paraId="38B0D023"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Minn fejn qed taqra, jekk jogħġbok? </w:t>
      </w:r>
    </w:p>
    <w:p w14:paraId="722DAC73" w14:textId="77777777" w:rsidR="00AC5F5A" w:rsidRPr="00AC5F5A" w:rsidRDefault="00AC5F5A" w:rsidP="00AC5F5A">
      <w:pPr>
        <w:spacing w:after="0" w:line="240" w:lineRule="auto"/>
        <w:jc w:val="both"/>
        <w:rPr>
          <w:rFonts w:ascii="Times New Roman" w:hAnsi="Times New Roman" w:cs="Times New Roman"/>
          <w:lang w:val="mt-MT"/>
        </w:rPr>
      </w:pPr>
    </w:p>
    <w:p w14:paraId="5D3D9A8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Qed naqra paragrafu 11 fejn qed jirrakkonta kif wasal biex jagħmel dawn il-linji gwida. Fil-paragrafu 12 ikompli jgħid: </w:t>
      </w:r>
    </w:p>
    <w:p w14:paraId="1F5E3CD5" w14:textId="77777777" w:rsidR="00AC5F5A" w:rsidRPr="00AC5F5A" w:rsidRDefault="00AC5F5A" w:rsidP="00AC5F5A">
      <w:pPr>
        <w:spacing w:after="0" w:line="240" w:lineRule="auto"/>
        <w:jc w:val="both"/>
        <w:rPr>
          <w:rFonts w:ascii="Times New Roman" w:hAnsi="Times New Roman" w:cs="Times New Roman"/>
          <w:lang w:val="mt-MT"/>
        </w:rPr>
      </w:pPr>
    </w:p>
    <w:p w14:paraId="7D5080A8" w14:textId="04A5867C" w:rsidR="00AC5F5A" w:rsidRPr="00AC5F5A" w:rsidRDefault="00AC5F5A" w:rsidP="0063079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“Dawn il-linji gwida kienu maħsubin biex jindikaw kif jiena deherli …” </w:t>
      </w:r>
    </w:p>
    <w:p w14:paraId="14649F99" w14:textId="77777777" w:rsidR="00AC5F5A" w:rsidRPr="00AC5F5A" w:rsidRDefault="00AC5F5A" w:rsidP="0063079A">
      <w:pPr>
        <w:spacing w:after="0" w:line="240" w:lineRule="auto"/>
        <w:ind w:left="426"/>
        <w:jc w:val="both"/>
        <w:rPr>
          <w:rFonts w:ascii="Times New Roman" w:hAnsi="Times New Roman" w:cs="Times New Roman"/>
          <w:lang w:val="mt-MT"/>
        </w:rPr>
      </w:pPr>
    </w:p>
    <w:p w14:paraId="734B801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 jiġifieri b’mod soġġettiv - </w:t>
      </w:r>
    </w:p>
    <w:p w14:paraId="11F4E2C3" w14:textId="570C33B9"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lastRenderedPageBreak/>
        <w:t>“...</w:t>
      </w:r>
      <w:r w:rsidR="0063079A">
        <w:rPr>
          <w:rFonts w:ascii="Times New Roman" w:hAnsi="Times New Roman" w:cs="Times New Roman"/>
          <w:lang w:val="mt-MT"/>
        </w:rPr>
        <w:t xml:space="preserve"> </w:t>
      </w:r>
      <w:r w:rsidRPr="00AC5F5A">
        <w:rPr>
          <w:rFonts w:ascii="Times New Roman" w:hAnsi="Times New Roman" w:cs="Times New Roman"/>
          <w:lang w:val="mt-MT"/>
        </w:rPr>
        <w:t xml:space="preserve">li kelli ninterpreta l-Kodiċi tal-Etika għall-Ministri u Segretarji Parlamentari f’dak li jirrimarka reklamar.”. </w:t>
      </w:r>
    </w:p>
    <w:p w14:paraId="7AAC13B9" w14:textId="77777777" w:rsidR="00AC5F5A" w:rsidRPr="00AC5F5A" w:rsidRDefault="00AC5F5A" w:rsidP="00AC5F5A">
      <w:pPr>
        <w:spacing w:after="0" w:line="240" w:lineRule="auto"/>
        <w:ind w:left="426"/>
        <w:jc w:val="both"/>
        <w:rPr>
          <w:rFonts w:ascii="Times New Roman" w:hAnsi="Times New Roman" w:cs="Times New Roman"/>
          <w:lang w:val="mt-MT"/>
        </w:rPr>
      </w:pPr>
    </w:p>
    <w:p w14:paraId="367DABF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Fil-paragrafu 22, fejn qed jirrakkonta x’talab lill-membri tal-Kabinett biex jgħaddulu bħala informazzjoni, qed jistaqsi jekk dawn l-ispejjeż kenux ġustifikati fl-interess pubbliku u f’tali każ, fuq liema bażi. Kien għalhekk li jien fil-preambolu tiegħi tajt ix-xenarju ta’ għaliex ħareġ dan is-suppliment. Għax jekk niċċelebraw sentejn jew 25 sena, dik hija soġġettiva. Il-Gvern ma jindaħħalu ħadd fuq id-data li fiha jiċċelebra għax iħoss li huwa mument storiku għall-poplu Malti. Hawn nerġa’ nfakkar iż-żmien li fih ħareġ is-suppliment. </w:t>
      </w:r>
    </w:p>
    <w:p w14:paraId="0E3A59FA" w14:textId="77777777" w:rsidR="00AC5F5A" w:rsidRPr="00AC5F5A" w:rsidRDefault="00AC5F5A" w:rsidP="00AC5F5A">
      <w:pPr>
        <w:spacing w:after="0" w:line="240" w:lineRule="auto"/>
        <w:jc w:val="both"/>
        <w:rPr>
          <w:rFonts w:ascii="Times New Roman" w:hAnsi="Times New Roman" w:cs="Times New Roman"/>
          <w:lang w:val="mt-MT"/>
        </w:rPr>
      </w:pPr>
    </w:p>
    <w:p w14:paraId="6F9A975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Risposta komuni li ngħata kienet - u qed naqra paragrafu 24 – li: </w:t>
      </w:r>
    </w:p>
    <w:p w14:paraId="18AD0EC5" w14:textId="77777777" w:rsidR="00AC5F5A" w:rsidRPr="00AC5F5A" w:rsidRDefault="00AC5F5A" w:rsidP="00AC5F5A">
      <w:pPr>
        <w:spacing w:after="0" w:line="240" w:lineRule="auto"/>
        <w:jc w:val="both"/>
        <w:rPr>
          <w:rFonts w:ascii="Times New Roman" w:hAnsi="Times New Roman" w:cs="Times New Roman"/>
          <w:lang w:val="mt-MT"/>
        </w:rPr>
      </w:pPr>
    </w:p>
    <w:p w14:paraId="421C6286"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“L-entitajiet jitolbuna biex nirreklamaw magħhom dwar ħidma jew servizzi li ċ-ċittadin jista’ jirrikorri għalihom.”. </w:t>
      </w:r>
    </w:p>
    <w:p w14:paraId="55FC890B" w14:textId="77777777" w:rsidR="00AC5F5A" w:rsidRPr="00AC5F5A" w:rsidRDefault="00AC5F5A" w:rsidP="00AC5F5A">
      <w:pPr>
        <w:spacing w:after="0" w:line="240" w:lineRule="auto"/>
        <w:jc w:val="both"/>
        <w:rPr>
          <w:rFonts w:ascii="Times New Roman" w:hAnsi="Times New Roman" w:cs="Times New Roman"/>
          <w:lang w:val="mt-MT"/>
        </w:rPr>
      </w:pPr>
    </w:p>
    <w:p w14:paraId="5422471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Irrid ngħid li f’dan ix-xenarju l-Kummissarju m’għamel l-ebda investigazzjoni dwar diskriminazzjoni fuq media houses. Mela dik ma nistgħux nitkellmu dwarha, bid-dovut rispett. Il-Gvern diġà kellu ampja opportunità jitkellem dwar x’ħadu l-media houses. Ir-risposta tal-Gvern kienet: </w:t>
      </w:r>
    </w:p>
    <w:p w14:paraId="420DD389" w14:textId="77777777" w:rsidR="00AC5F5A" w:rsidRPr="00AC5F5A" w:rsidRDefault="00AC5F5A" w:rsidP="00AC5F5A">
      <w:pPr>
        <w:spacing w:after="0" w:line="240" w:lineRule="auto"/>
        <w:jc w:val="both"/>
        <w:rPr>
          <w:rFonts w:ascii="Times New Roman" w:hAnsi="Times New Roman" w:cs="Times New Roman"/>
          <w:lang w:val="mt-MT"/>
        </w:rPr>
      </w:pPr>
    </w:p>
    <w:p w14:paraId="2778FF9E"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“Huwa dmir tagħna li ninformaw u nedukaw b’mod ġenerali u  mingħajr dawn il-mezzi tal-media kieku żgur ma kienx jirnexxilna nagħmlu dan”.</w:t>
      </w:r>
    </w:p>
    <w:p w14:paraId="67F329DC" w14:textId="77777777" w:rsidR="00AC5F5A" w:rsidRPr="00AC5F5A" w:rsidRDefault="00AC5F5A" w:rsidP="006F6797">
      <w:pPr>
        <w:spacing w:after="0" w:line="240" w:lineRule="auto"/>
        <w:ind w:left="426"/>
        <w:jc w:val="both"/>
        <w:rPr>
          <w:rFonts w:ascii="Times New Roman" w:hAnsi="Times New Roman" w:cs="Times New Roman"/>
          <w:lang w:val="mt-MT"/>
        </w:rPr>
      </w:pPr>
    </w:p>
    <w:p w14:paraId="7699D87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Ħalli nkompli naqra r-risposta tal-membri tal-Kabinett: </w:t>
      </w:r>
    </w:p>
    <w:p w14:paraId="0712AE52" w14:textId="77777777" w:rsidR="00AC5F5A" w:rsidRPr="00AC5F5A" w:rsidRDefault="00AC5F5A" w:rsidP="00AC5F5A">
      <w:pPr>
        <w:spacing w:after="0" w:line="240" w:lineRule="auto"/>
        <w:jc w:val="both"/>
        <w:rPr>
          <w:rFonts w:ascii="Times New Roman" w:hAnsi="Times New Roman" w:cs="Times New Roman"/>
          <w:lang w:val="mt-MT"/>
        </w:rPr>
      </w:pPr>
    </w:p>
    <w:p w14:paraId="72B625C6"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“Nibda billi nikkonferma li qabel ma ġiet riżervat u pubblikat l-istampat inkwestjoni ġiet segwita l-proċedura kollha relattiva.”. </w:t>
      </w:r>
    </w:p>
    <w:p w14:paraId="50D420A7" w14:textId="77777777" w:rsidR="00AC5F5A" w:rsidRPr="00AC5F5A" w:rsidRDefault="00AC5F5A" w:rsidP="00AC5F5A">
      <w:pPr>
        <w:spacing w:after="0" w:line="240" w:lineRule="auto"/>
        <w:jc w:val="both"/>
        <w:rPr>
          <w:rFonts w:ascii="Times New Roman" w:hAnsi="Times New Roman" w:cs="Times New Roman"/>
          <w:lang w:val="mt-MT"/>
        </w:rPr>
      </w:pPr>
    </w:p>
    <w:p w14:paraId="74F58D1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Imbagħad hawnhekk tibda l-konklużjoni tar-rapport. Ħa nerġa’ nikkwota l-aħħar sentenza tal-paragrafu 39:</w:t>
      </w:r>
    </w:p>
    <w:p w14:paraId="0B32B72D" w14:textId="77777777" w:rsidR="00AC5F5A" w:rsidRPr="00AC5F5A" w:rsidRDefault="00AC5F5A" w:rsidP="00AC5F5A">
      <w:pPr>
        <w:spacing w:after="0" w:line="240" w:lineRule="auto"/>
        <w:jc w:val="both"/>
        <w:rPr>
          <w:rFonts w:ascii="Times New Roman" w:hAnsi="Times New Roman" w:cs="Times New Roman"/>
          <w:lang w:val="mt-MT"/>
        </w:rPr>
      </w:pPr>
    </w:p>
    <w:p w14:paraId="33A9EABA"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“Din ir-regola hija maħsuba biex tiżgura li r-reklam uffiċjali mħallas minn fondi pubbliċi ma jintużax bħala pubbliċità personali għal xi Ministru.”. </w:t>
      </w:r>
    </w:p>
    <w:p w14:paraId="189EAFF3" w14:textId="77777777" w:rsidR="00AC5F5A" w:rsidRPr="00AC5F5A" w:rsidRDefault="00AC5F5A" w:rsidP="006F6797">
      <w:pPr>
        <w:spacing w:after="0" w:line="240" w:lineRule="auto"/>
        <w:ind w:left="426"/>
        <w:jc w:val="both"/>
        <w:rPr>
          <w:rFonts w:ascii="Times New Roman" w:hAnsi="Times New Roman" w:cs="Times New Roman"/>
          <w:lang w:val="mt-MT"/>
        </w:rPr>
      </w:pPr>
    </w:p>
    <w:p w14:paraId="1AD0B09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Hawnhekk fejn aħna m’aħniex naqblu. Importanti li naqraw paragrafu 40 għax </w:t>
      </w:r>
      <w:r w:rsidRPr="00AC5F5A">
        <w:rPr>
          <w:rFonts w:ascii="Times New Roman" w:hAnsi="Times New Roman" w:cs="Times New Roman"/>
          <w:lang w:val="mt-MT"/>
        </w:rPr>
        <w:t xml:space="preserve">hawnhekk se jibda jidħol fis-setgħat legali li għandu u x’qed jippretendi li jagħmel dan il-Kumitat. </w:t>
      </w:r>
    </w:p>
    <w:p w14:paraId="5313EE0B" w14:textId="77777777" w:rsidR="00AC5F5A" w:rsidRPr="00AC5F5A" w:rsidRDefault="00AC5F5A" w:rsidP="00AC5F5A">
      <w:pPr>
        <w:spacing w:after="0" w:line="240" w:lineRule="auto"/>
        <w:jc w:val="both"/>
        <w:rPr>
          <w:rFonts w:ascii="Times New Roman" w:hAnsi="Times New Roman" w:cs="Times New Roman"/>
          <w:lang w:val="mt-MT"/>
        </w:rPr>
      </w:pPr>
    </w:p>
    <w:p w14:paraId="3E9FFDA1"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“Madankollu, f’ħames każi fejn it-tabella tindika li r-ritratt jew ritratti huma żgħar, dan ifisser li r-ritratt jew ritratti mhumiex prominenti fir-reklam.”. </w:t>
      </w:r>
    </w:p>
    <w:p w14:paraId="1AD1D6F7" w14:textId="77777777" w:rsidR="00AC5F5A" w:rsidRPr="00AC5F5A" w:rsidRDefault="00AC5F5A" w:rsidP="00AC5F5A">
      <w:pPr>
        <w:spacing w:after="0" w:line="240" w:lineRule="auto"/>
        <w:jc w:val="both"/>
        <w:rPr>
          <w:rFonts w:ascii="Times New Roman" w:hAnsi="Times New Roman" w:cs="Times New Roman"/>
          <w:lang w:val="mt-MT"/>
        </w:rPr>
      </w:pPr>
    </w:p>
    <w:p w14:paraId="7F30948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Mela l-Kummissarju qed jiddeċiedi liema ritratt huwa prominenti jew le. </w:t>
      </w:r>
    </w:p>
    <w:p w14:paraId="05BECDDF" w14:textId="77777777" w:rsidR="00AC5F5A" w:rsidRPr="00AC5F5A" w:rsidRDefault="00AC5F5A" w:rsidP="00AC5F5A">
      <w:pPr>
        <w:spacing w:after="0" w:line="240" w:lineRule="auto"/>
        <w:jc w:val="both"/>
        <w:rPr>
          <w:rFonts w:ascii="Times New Roman" w:hAnsi="Times New Roman" w:cs="Times New Roman"/>
          <w:lang w:val="mt-MT"/>
        </w:rPr>
      </w:pPr>
    </w:p>
    <w:p w14:paraId="03EC9ACA"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“F’dawn il-każi inqis li l-ksur tar-regola 3.5 tal-linji gwida huwa minuri.”. </w:t>
      </w:r>
    </w:p>
    <w:p w14:paraId="26FAE265" w14:textId="77777777" w:rsidR="00AC5F5A" w:rsidRPr="00AC5F5A" w:rsidRDefault="00AC5F5A" w:rsidP="00AC5F5A">
      <w:pPr>
        <w:spacing w:after="0" w:line="240" w:lineRule="auto"/>
        <w:jc w:val="both"/>
        <w:rPr>
          <w:rFonts w:ascii="Times New Roman" w:hAnsi="Times New Roman" w:cs="Times New Roman"/>
          <w:lang w:val="mt-MT"/>
        </w:rPr>
      </w:pPr>
    </w:p>
    <w:p w14:paraId="01CBFA3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Mela dan soġġettivament qed jgħid li dak ir-ritratt naqra żgħir u ma tantx jidher, u allura l-piena tiegħu tkun minuri. </w:t>
      </w:r>
    </w:p>
    <w:p w14:paraId="094AA1F8" w14:textId="77777777" w:rsidR="00AC5F5A" w:rsidRPr="00AC5F5A" w:rsidRDefault="00AC5F5A" w:rsidP="00AC5F5A">
      <w:pPr>
        <w:spacing w:after="0" w:line="240" w:lineRule="auto"/>
        <w:jc w:val="both"/>
        <w:rPr>
          <w:rFonts w:ascii="Times New Roman" w:hAnsi="Times New Roman" w:cs="Times New Roman"/>
          <w:lang w:val="mt-MT"/>
        </w:rPr>
      </w:pPr>
    </w:p>
    <w:p w14:paraId="0F344AFD"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“Li kieku din biss kienet ir-raġuni għalfejn qed inqis li r-reklami jirrappreżentaw ksur ta’ etika, kont infittex nirriżolvi l-każ kontra l-ħames Minsitri inkwestjoni b’sempliċi apoloġija taħt l-artiklu 22(6).”. </w:t>
      </w:r>
    </w:p>
    <w:p w14:paraId="642D969A" w14:textId="77777777" w:rsidR="00AC5F5A" w:rsidRPr="00AC5F5A" w:rsidRDefault="00AC5F5A" w:rsidP="00AC5F5A">
      <w:pPr>
        <w:spacing w:after="0" w:line="240" w:lineRule="auto"/>
        <w:jc w:val="both"/>
        <w:rPr>
          <w:rFonts w:ascii="Times New Roman" w:hAnsi="Times New Roman" w:cs="Times New Roman"/>
          <w:lang w:val="mt-MT"/>
        </w:rPr>
      </w:pPr>
    </w:p>
    <w:p w14:paraId="43F7869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Again, hawnhekk il-Kummissarju għall-Istandards qed jurina li dak li ġej għalih mhuwiex ibbażat fuq bażi legali li se nispjega aktar ’il quddiem. Hawnhekk jitkellem fuq partisan nature u jgħid fil-paragrafu 41: </w:t>
      </w:r>
    </w:p>
    <w:p w14:paraId="09F27180" w14:textId="77777777" w:rsidR="00AC5F5A" w:rsidRPr="00AC5F5A" w:rsidRDefault="00AC5F5A" w:rsidP="00AC5F5A">
      <w:pPr>
        <w:spacing w:after="0" w:line="240" w:lineRule="auto"/>
        <w:jc w:val="both"/>
        <w:rPr>
          <w:rFonts w:ascii="Times New Roman" w:hAnsi="Times New Roman" w:cs="Times New Roman"/>
          <w:lang w:val="mt-MT"/>
        </w:rPr>
      </w:pPr>
    </w:p>
    <w:p w14:paraId="34F8E28A"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“Government advertisements and promotional material should not include any content that is of a partisan nature.”. </w:t>
      </w:r>
    </w:p>
    <w:p w14:paraId="4B1793F6" w14:textId="77777777" w:rsidR="00AC5F5A" w:rsidRPr="00AC5F5A" w:rsidRDefault="00AC5F5A" w:rsidP="00AC5F5A">
      <w:pPr>
        <w:spacing w:after="0" w:line="240" w:lineRule="auto"/>
        <w:jc w:val="both"/>
        <w:rPr>
          <w:rFonts w:ascii="Times New Roman" w:hAnsi="Times New Roman" w:cs="Times New Roman"/>
          <w:lang w:val="mt-MT"/>
        </w:rPr>
      </w:pPr>
    </w:p>
    <w:p w14:paraId="6294175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Dan min se jiddeċiedi jekk huwiex partiġjan? Partiġjan jiġifieri qed nallaċċjawh b’xi mod mal-Partit Laburista għax il-Prim Ministru ta’ Malta huwa l-Mexxej tal-Partit? Il-Kummissarju għall-Istandards f’paragrafu 42 qed jgħid ukoll: </w:t>
      </w:r>
    </w:p>
    <w:p w14:paraId="664F34D2" w14:textId="77777777" w:rsidR="00AC5F5A" w:rsidRPr="00AC5F5A" w:rsidRDefault="00AC5F5A" w:rsidP="00AC5F5A">
      <w:pPr>
        <w:spacing w:after="0" w:line="240" w:lineRule="auto"/>
        <w:jc w:val="both"/>
        <w:rPr>
          <w:rFonts w:ascii="Times New Roman" w:hAnsi="Times New Roman" w:cs="Times New Roman"/>
          <w:lang w:val="mt-MT"/>
        </w:rPr>
      </w:pPr>
    </w:p>
    <w:p w14:paraId="07AA578D"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“Barra minn hekk, id-dikjarazzjoni dwar sentejn ta’ suċċess f’dan il-kontest tirrappreżenta ftaħir politiku.”. </w:t>
      </w:r>
    </w:p>
    <w:p w14:paraId="2CED67FB" w14:textId="77777777" w:rsidR="00AC5F5A" w:rsidRPr="00AC5F5A" w:rsidRDefault="00AC5F5A" w:rsidP="00AC5F5A">
      <w:pPr>
        <w:spacing w:after="0" w:line="240" w:lineRule="auto"/>
        <w:jc w:val="both"/>
        <w:rPr>
          <w:rFonts w:ascii="Times New Roman" w:hAnsi="Times New Roman" w:cs="Times New Roman"/>
          <w:lang w:val="mt-MT"/>
        </w:rPr>
      </w:pPr>
    </w:p>
    <w:p w14:paraId="2ABAE50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Hemmhekk again, aħna ma naqblux miegħu għax dawn huma fatti u mhumiex kummenti partiġjani. Hemm ħafna istanzi fejn ma naqbilx miegħu imma ħa nibda nersaq għall-konklużjoni biex nispjega u nagħti ġustifikazzjoni għal dak li għedt mil-lat legali. Hawnhekk qed jirreferi għas-Segretarju Parlamentari Chris Agius fejn qed jgħid: </w:t>
      </w:r>
    </w:p>
    <w:p w14:paraId="5EF0CCAD" w14:textId="77777777" w:rsidR="00AC5F5A" w:rsidRPr="00AC5F5A" w:rsidRDefault="00AC5F5A" w:rsidP="00AC5F5A">
      <w:pPr>
        <w:spacing w:after="0" w:line="240" w:lineRule="auto"/>
        <w:jc w:val="both"/>
        <w:rPr>
          <w:rFonts w:ascii="Times New Roman" w:hAnsi="Times New Roman" w:cs="Times New Roman"/>
          <w:lang w:val="mt-MT"/>
        </w:rPr>
      </w:pPr>
    </w:p>
    <w:p w14:paraId="56E8FD36"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lastRenderedPageBreak/>
        <w:t xml:space="preserve">“... juri b’mod ċar li l-iskop ewlieni ta’ dan ir-reklam kien biss biex jingħata pubbliċità l-individwu u mhux ix-xogħol tal-Gvern.”. </w:t>
      </w:r>
    </w:p>
    <w:p w14:paraId="4346DDD4" w14:textId="77777777" w:rsidR="00AC5F5A" w:rsidRPr="00AC5F5A" w:rsidRDefault="00AC5F5A" w:rsidP="00AC5F5A">
      <w:pPr>
        <w:spacing w:after="0" w:line="240" w:lineRule="auto"/>
        <w:jc w:val="both"/>
        <w:rPr>
          <w:rFonts w:ascii="Times New Roman" w:hAnsi="Times New Roman" w:cs="Times New Roman"/>
          <w:lang w:val="mt-MT"/>
        </w:rPr>
      </w:pPr>
    </w:p>
    <w:p w14:paraId="10B8E65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Aħna bħala Cabinet members għandna obbligu niddokumentaw b’mod pubbliku x-xogħol tagħna. Kif tista’ Segretarju Parlamentari li qed iħabbar riforma bħal dik tallaċċjah b’xi mod li qed jagħmel xi propaganda individwali? Ma rrid nitfa’ ebda botta għall-kollegi tiegħi, imma jekk hawn xi ħadd li jaħseb li b’ritratt daqs tokka tirbaħ il-voti, għandu x’jitgħallem fil-politika! F’paragrafu 46 ikompli jgħid f’dan l-animu: </w:t>
      </w:r>
    </w:p>
    <w:p w14:paraId="206A10D2" w14:textId="77777777" w:rsidR="00AC5F5A" w:rsidRPr="00AC5F5A" w:rsidRDefault="00AC5F5A" w:rsidP="00AC5F5A">
      <w:pPr>
        <w:spacing w:after="0" w:line="240" w:lineRule="auto"/>
        <w:jc w:val="both"/>
        <w:rPr>
          <w:rFonts w:ascii="Times New Roman" w:hAnsi="Times New Roman" w:cs="Times New Roman"/>
          <w:lang w:val="mt-MT"/>
        </w:rPr>
      </w:pPr>
    </w:p>
    <w:p w14:paraId="20140103"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“Suppliment bi skop manifestament politiku u partiġjan bħal dan ma kellux jiġi appoġġjat u sostnut minn reklami ...”. </w:t>
      </w:r>
    </w:p>
    <w:p w14:paraId="3A7796D3" w14:textId="77777777" w:rsidR="00AC5F5A" w:rsidRPr="00AC5F5A" w:rsidRDefault="00AC5F5A" w:rsidP="006F6797">
      <w:pPr>
        <w:spacing w:after="0" w:line="240" w:lineRule="auto"/>
        <w:ind w:left="426"/>
        <w:jc w:val="both"/>
        <w:rPr>
          <w:rFonts w:ascii="Times New Roman" w:hAnsi="Times New Roman" w:cs="Times New Roman"/>
          <w:lang w:val="mt-MT"/>
        </w:rPr>
      </w:pPr>
    </w:p>
    <w:p w14:paraId="18E1E21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Mela dawn kienu l-argumenti soġġettivi għall-aħħar tal-Kummissarju għall-Istandards fejn għalih ritratt b’wiċċ żgħir għandu jieħu mod; ritratt b’wiċċ kbir għandu jieħu mod ieħor; suppliment mod huwa fl-interess pubbliku u suppliment ieħor huwa partiġjan. Huwa soġġettiv għall-aħħar. </w:t>
      </w:r>
    </w:p>
    <w:p w14:paraId="2CAC34A0" w14:textId="77777777" w:rsidR="00AC5F5A" w:rsidRPr="00AC5F5A" w:rsidRDefault="00AC5F5A" w:rsidP="00AC5F5A">
      <w:pPr>
        <w:spacing w:after="0" w:line="240" w:lineRule="auto"/>
        <w:jc w:val="both"/>
        <w:rPr>
          <w:rFonts w:ascii="Times New Roman" w:hAnsi="Times New Roman" w:cs="Times New Roman"/>
          <w:lang w:val="mt-MT"/>
        </w:rPr>
      </w:pPr>
    </w:p>
    <w:p w14:paraId="656B998B" w14:textId="60E213CB"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Niġi għall-konklużjoni tal-</w:t>
      </w:r>
      <w:r w:rsidR="006F6797">
        <w:rPr>
          <w:rFonts w:ascii="Times New Roman" w:hAnsi="Times New Roman" w:cs="Times New Roman"/>
          <w:lang w:val="mt-MT"/>
        </w:rPr>
        <w:t>Kummissarju għall-</w:t>
      </w:r>
      <w:r w:rsidRPr="00AC5F5A">
        <w:rPr>
          <w:rFonts w:ascii="Times New Roman" w:hAnsi="Times New Roman" w:cs="Times New Roman"/>
          <w:lang w:val="mt-MT"/>
        </w:rPr>
        <w:t xml:space="preserve">Istandards, u hawnhekk fejn nidħlu aħna, il-leġiżlattiv, għax aħna ngħajtu tant bir-rule of law u biċ-ċertezza legali, allaħares inkunu aħna stess li nippermettu, allaħares ikun dan il-Kumitat li jippermetti, allaħares ikun il-Kummissarju għall-Istandards innifsu li jippermetti, anzi li jarroga poteri li m’għandux, u jitlob b’xi mod, f’ġieħ is-sewwa, li linja gwida tiġi inforzata. Għidli mnejn sa fejn xi darba tgħallimna bħala avukati li xi ħaġa li mhijiex inforzabbli titlob li tinforzaha! Kif tista’ tiġi inforzata linja gwida meta mhijiex backed b’liġi? Imma ħalli nikkwota l-artiklu 15 tal-Kap 570: </w:t>
      </w:r>
    </w:p>
    <w:p w14:paraId="6BEE44E8" w14:textId="77777777" w:rsidR="00AC5F5A" w:rsidRPr="00AC5F5A" w:rsidRDefault="00AC5F5A" w:rsidP="00AC5F5A">
      <w:pPr>
        <w:spacing w:after="0" w:line="240" w:lineRule="auto"/>
        <w:jc w:val="both"/>
        <w:rPr>
          <w:rFonts w:ascii="Times New Roman" w:hAnsi="Times New Roman" w:cs="Times New Roman"/>
          <w:lang w:val="mt-MT"/>
        </w:rPr>
      </w:pPr>
    </w:p>
    <w:p w14:paraId="2ED66933"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  “Bla ħsara għad-dispożizzjonijiet tas-subartikolu (4) tal-artikolu 13 …” </w:t>
      </w:r>
    </w:p>
    <w:p w14:paraId="728E992C" w14:textId="77777777" w:rsidR="00AC5F5A" w:rsidRPr="00AC5F5A" w:rsidRDefault="00AC5F5A" w:rsidP="006F6797">
      <w:pPr>
        <w:spacing w:after="0" w:line="240" w:lineRule="auto"/>
        <w:ind w:left="426"/>
        <w:jc w:val="both"/>
        <w:rPr>
          <w:rFonts w:ascii="Times New Roman" w:hAnsi="Times New Roman" w:cs="Times New Roman"/>
          <w:lang w:val="mt-MT"/>
        </w:rPr>
      </w:pPr>
    </w:p>
    <w:p w14:paraId="6397306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 dan jitkellem li fit-twettiq tad-dmirijiet tiegħu l-Kummissarju għall-iStandards m’għandux jinterferixxi fil-prerogattiva tal-Prim Ministru - </w:t>
      </w:r>
    </w:p>
    <w:p w14:paraId="3A28F6B3" w14:textId="77777777" w:rsidR="00AC5F5A" w:rsidRPr="00AC5F5A" w:rsidRDefault="00AC5F5A" w:rsidP="00AC5F5A">
      <w:pPr>
        <w:spacing w:after="0" w:line="240" w:lineRule="auto"/>
        <w:jc w:val="both"/>
        <w:rPr>
          <w:rFonts w:ascii="Times New Roman" w:hAnsi="Times New Roman" w:cs="Times New Roman"/>
          <w:lang w:val="mt-MT"/>
        </w:rPr>
      </w:pPr>
    </w:p>
    <w:p w14:paraId="508D009A"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  “… minn żmien għal żmien il-Kamra tad-Deputati tista’ b’riżoluzzjoni tagħmel, jekk hekk ikun jidhrilha li tagħmel ...”</w:t>
      </w:r>
    </w:p>
    <w:p w14:paraId="4C5CEA0A" w14:textId="77777777" w:rsidR="00AC5F5A" w:rsidRPr="00AC5F5A" w:rsidRDefault="00AC5F5A" w:rsidP="00AC5F5A">
      <w:pPr>
        <w:spacing w:after="0" w:line="240" w:lineRule="auto"/>
        <w:jc w:val="both"/>
        <w:rPr>
          <w:rFonts w:ascii="Times New Roman" w:hAnsi="Times New Roman" w:cs="Times New Roman"/>
          <w:lang w:val="mt-MT"/>
        </w:rPr>
      </w:pPr>
    </w:p>
    <w:p w14:paraId="238B5029"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 - li m’għamlitx – </w:t>
      </w:r>
    </w:p>
    <w:p w14:paraId="328EF629" w14:textId="77777777" w:rsidR="00AC5F5A" w:rsidRPr="00AC5F5A" w:rsidRDefault="00AC5F5A" w:rsidP="00AC5F5A">
      <w:pPr>
        <w:spacing w:after="0" w:line="240" w:lineRule="auto"/>
        <w:jc w:val="both"/>
        <w:rPr>
          <w:rFonts w:ascii="Times New Roman" w:hAnsi="Times New Roman" w:cs="Times New Roman"/>
          <w:lang w:val="mt-MT"/>
        </w:rPr>
      </w:pPr>
    </w:p>
    <w:p w14:paraId="31863E64" w14:textId="77777777" w:rsidR="00AC5F5A" w:rsidRPr="00AC5F5A" w:rsidRDefault="00AC5F5A" w:rsidP="00AC5F5A">
      <w:pPr>
        <w:spacing w:after="0" w:line="240" w:lineRule="auto"/>
        <w:ind w:left="426"/>
        <w:jc w:val="both"/>
        <w:rPr>
          <w:rFonts w:ascii="Times New Roman" w:hAnsi="Times New Roman" w:cs="Times New Roman"/>
          <w:shd w:val="clear" w:color="auto" w:fill="FFFFFF"/>
          <w:lang w:val="mt-MT"/>
        </w:rPr>
      </w:pPr>
      <w:r w:rsidRPr="00AC5F5A">
        <w:rPr>
          <w:rFonts w:ascii="Times New Roman" w:hAnsi="Times New Roman" w:cs="Times New Roman"/>
          <w:lang w:val="mt-MT"/>
        </w:rPr>
        <w:t>“... r</w:t>
      </w:r>
      <w:r w:rsidRPr="00AC5F5A">
        <w:rPr>
          <w:rFonts w:ascii="Times New Roman" w:hAnsi="Times New Roman" w:cs="Times New Roman"/>
          <w:shd w:val="clear" w:color="auto" w:fill="FFFFFF"/>
          <w:lang w:val="mt-MT"/>
        </w:rPr>
        <w:t>egoli ġenerali dwar kif għandu jimxi l-Kummissarju fit-twettiq tad-dmirijiet taħt dan l-Att, u tista’ f’kull żmien bl-istess mod tirrevoka jew tibdel kull regola li tkun għamlet.”</w:t>
      </w:r>
    </w:p>
    <w:p w14:paraId="06143E59" w14:textId="77777777" w:rsidR="00AC5F5A" w:rsidRPr="00AC5F5A" w:rsidRDefault="00AC5F5A" w:rsidP="00AC5F5A">
      <w:pPr>
        <w:spacing w:after="0" w:line="240" w:lineRule="auto"/>
        <w:ind w:left="720"/>
        <w:jc w:val="both"/>
        <w:rPr>
          <w:rFonts w:ascii="Times New Roman" w:hAnsi="Times New Roman" w:cs="Times New Roman"/>
          <w:shd w:val="clear" w:color="auto" w:fill="FFFFFF"/>
          <w:lang w:val="mt-MT"/>
        </w:rPr>
      </w:pPr>
    </w:p>
    <w:p w14:paraId="51A8A2C4" w14:textId="77777777" w:rsidR="00AC5F5A" w:rsidRPr="00AC5F5A" w:rsidRDefault="00AC5F5A" w:rsidP="00AC5F5A">
      <w:pPr>
        <w:spacing w:after="0" w:line="240" w:lineRule="auto"/>
        <w:jc w:val="both"/>
        <w:rPr>
          <w:rFonts w:ascii="Times New Roman" w:hAnsi="Times New Roman" w:cs="Times New Roman"/>
          <w:shd w:val="clear" w:color="auto" w:fill="FFFFFF"/>
          <w:lang w:val="mt-MT"/>
        </w:rPr>
      </w:pPr>
      <w:r w:rsidRPr="00AC5F5A">
        <w:rPr>
          <w:rFonts w:ascii="Times New Roman" w:hAnsi="Times New Roman" w:cs="Times New Roman"/>
          <w:shd w:val="clear" w:color="auto" w:fill="FFFFFF"/>
          <w:lang w:val="mt-MT"/>
        </w:rPr>
        <w:t>Meta l-Kamra tad-Deputati tagħmel dawn ir-regoli s-subartikolu (2) tal-artikolu 15 - li l-Kummissarju għall-Istandards huwa marbut bih - jgħid hekk:</w:t>
      </w:r>
    </w:p>
    <w:p w14:paraId="4D790927" w14:textId="77777777" w:rsidR="00AC5F5A" w:rsidRPr="00AC5F5A" w:rsidRDefault="00AC5F5A" w:rsidP="00AC5F5A">
      <w:pPr>
        <w:spacing w:after="0" w:line="240" w:lineRule="auto"/>
        <w:jc w:val="both"/>
        <w:rPr>
          <w:rFonts w:ascii="Times New Roman" w:hAnsi="Times New Roman" w:cs="Times New Roman"/>
          <w:shd w:val="clear" w:color="auto" w:fill="FFFFFF"/>
          <w:lang w:val="mt-MT"/>
        </w:rPr>
      </w:pPr>
    </w:p>
    <w:p w14:paraId="3760EFBD"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shd w:val="clear" w:color="auto" w:fill="FFFFFF"/>
          <w:lang w:val="mt-MT"/>
        </w:rPr>
        <w:t>(2) Ir-regoli kollha magħmulin taħt dan l-artikolu għandhom isiru bi, u jiġu ppubblikati bħala, leġiżlazzjoni sussidjarja magħmula taħt dan l-Att.</w:t>
      </w:r>
      <w:r w:rsidRPr="00AC5F5A">
        <w:rPr>
          <w:rFonts w:ascii="Times New Roman" w:hAnsi="Times New Roman" w:cs="Times New Roman"/>
          <w:lang w:val="mt-MT"/>
        </w:rPr>
        <w:t xml:space="preserve">”. </w:t>
      </w:r>
    </w:p>
    <w:p w14:paraId="1CDA05F2" w14:textId="77777777" w:rsidR="00AC5F5A" w:rsidRPr="00AC5F5A" w:rsidRDefault="00AC5F5A" w:rsidP="00AC5F5A">
      <w:pPr>
        <w:spacing w:after="0" w:line="240" w:lineRule="auto"/>
        <w:jc w:val="both"/>
        <w:rPr>
          <w:rFonts w:ascii="Times New Roman" w:hAnsi="Times New Roman" w:cs="Times New Roman"/>
          <w:lang w:val="mt-MT"/>
        </w:rPr>
      </w:pPr>
    </w:p>
    <w:p w14:paraId="7322D80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Jiġifieri li jrid josserva r-rule of law hu wkoll. Mela kif tiġi tagħmilli rapport u tgħidli li rrid ninforza l-linji gwida? F’partijiet mir-rapport tiegħu l-Kummissarju jindika li hu b’xi mod kien għadu ġdid f’dan ir-rwol, però meta dħalt jien fil-Parlament l-ewwel żewġ ittri li sibt fuq il-bank jistennewni kienu waħda mill-Għaqda Repubblika, fejn twissina li aħna rridu nimxu mal-etika u oħra ffirmata mill-Kummissarju għall-Istandards. Sibthom jistennewni l-ewwel darba li dħalt fil-Parlament, u nixtieq naqraha jekk tagħtini permess, Sur President. </w:t>
      </w:r>
    </w:p>
    <w:p w14:paraId="1AC73AF9" w14:textId="77777777" w:rsidR="00AC5F5A" w:rsidRPr="00AC5F5A" w:rsidRDefault="00AC5F5A" w:rsidP="00AC5F5A">
      <w:pPr>
        <w:spacing w:after="0" w:line="240" w:lineRule="auto"/>
        <w:jc w:val="both"/>
        <w:rPr>
          <w:rFonts w:ascii="Times New Roman" w:hAnsi="Times New Roman" w:cs="Times New Roman"/>
          <w:lang w:val="mt-MT"/>
        </w:rPr>
      </w:pPr>
    </w:p>
    <w:p w14:paraId="682E2A9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Aqraha. </w:t>
      </w:r>
    </w:p>
    <w:p w14:paraId="4E259FCD" w14:textId="77777777" w:rsidR="00AC5F5A" w:rsidRPr="00AC5F5A" w:rsidRDefault="00AC5F5A" w:rsidP="00AC5F5A">
      <w:pPr>
        <w:spacing w:after="0" w:line="240" w:lineRule="auto"/>
        <w:jc w:val="both"/>
        <w:rPr>
          <w:rFonts w:ascii="Times New Roman" w:hAnsi="Times New Roman" w:cs="Times New Roman"/>
          <w:lang w:val="mt-MT"/>
        </w:rPr>
      </w:pPr>
    </w:p>
    <w:p w14:paraId="1470625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Din hija ittra mqassma bl-idejn fil-Parlament ta’ Malta </w:t>
      </w:r>
    </w:p>
    <w:p w14:paraId="3679D93C" w14:textId="77777777" w:rsidR="00AC5F5A" w:rsidRPr="00AC5F5A" w:rsidRDefault="00AC5F5A" w:rsidP="00AC5F5A">
      <w:pPr>
        <w:spacing w:after="0" w:line="240" w:lineRule="auto"/>
        <w:jc w:val="both"/>
        <w:rPr>
          <w:rFonts w:ascii="Times New Roman" w:hAnsi="Times New Roman" w:cs="Times New Roman"/>
          <w:lang w:val="mt-MT"/>
        </w:rPr>
      </w:pPr>
    </w:p>
    <w:p w14:paraId="7B8F91A9"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“Onor. Andy Ellul. </w:t>
      </w:r>
    </w:p>
    <w:p w14:paraId="4DD3E972" w14:textId="77777777" w:rsidR="00AC5F5A" w:rsidRPr="00AC5F5A" w:rsidRDefault="00AC5F5A" w:rsidP="006F6797">
      <w:pPr>
        <w:spacing w:after="0" w:line="240" w:lineRule="auto"/>
        <w:ind w:left="426"/>
        <w:jc w:val="both"/>
        <w:rPr>
          <w:rFonts w:ascii="Times New Roman" w:hAnsi="Times New Roman" w:cs="Times New Roman"/>
          <w:lang w:val="mt-MT"/>
        </w:rPr>
      </w:pPr>
    </w:p>
    <w:p w14:paraId="55AF875D"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Onorevoli, xtaqt qabel xejn nifraħlek talli erġajt ġejt elett mill-poplu biex tirrappreżenta l-interessi tiegħu f’din l-14-il Leġiżlatura. Kif taf ben tajjeb, dan huwa unur kbir għalik li jġib miegħu numru ta’ responsabilitajiet inkluż fost oħrajn dik ta’ mġiba korretta.”. </w:t>
      </w:r>
    </w:p>
    <w:p w14:paraId="49E8E987" w14:textId="77777777" w:rsidR="00AC5F5A" w:rsidRPr="00AC5F5A" w:rsidRDefault="00AC5F5A" w:rsidP="006F6797">
      <w:pPr>
        <w:spacing w:after="0" w:line="240" w:lineRule="auto"/>
        <w:ind w:left="426"/>
        <w:jc w:val="both"/>
        <w:rPr>
          <w:rFonts w:ascii="Times New Roman" w:hAnsi="Times New Roman" w:cs="Times New Roman"/>
          <w:lang w:val="mt-MT"/>
        </w:rPr>
      </w:pPr>
    </w:p>
    <w:p w14:paraId="0753CBB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Din konna nafuha, jiġifieri ma kellux għalfejn jgħidhielna l-Kummissarju għall-Istandards, imma wieħed japprezza. Imbagħad għoġbu jikkwota lill-mibki l-Onor. Guido de Marco. Seta’ jikkwota lil xi ħaddieħor u mhux lill-kunjatu tiegħu, imma insomma. </w:t>
      </w:r>
    </w:p>
    <w:p w14:paraId="34BB05FF" w14:textId="77777777" w:rsidR="00AC5F5A" w:rsidRPr="00AC5F5A" w:rsidRDefault="00AC5F5A" w:rsidP="00AC5F5A">
      <w:pPr>
        <w:spacing w:after="0" w:line="240" w:lineRule="auto"/>
        <w:jc w:val="both"/>
        <w:rPr>
          <w:rFonts w:ascii="Times New Roman" w:hAnsi="Times New Roman" w:cs="Times New Roman"/>
          <w:lang w:val="mt-MT"/>
        </w:rPr>
      </w:pPr>
    </w:p>
    <w:p w14:paraId="05E1CB4D" w14:textId="77777777" w:rsidR="00AC5F5A" w:rsidRPr="00AC5F5A" w:rsidRDefault="00AC5F5A" w:rsidP="0063079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“Kif poġġiha tajjeb l-Onor. Guido de Marco fl-aħħar diskors tiegħu fil-Parlament, u qed nikkwota: “Tista’ tkun bravu jew inqqas bravu, tista’ tkun oratur tajjeb u tista’ ma </w:t>
      </w:r>
      <w:r w:rsidRPr="00AC5F5A">
        <w:rPr>
          <w:rFonts w:ascii="Times New Roman" w:hAnsi="Times New Roman" w:cs="Times New Roman"/>
          <w:lang w:val="mt-MT"/>
        </w:rPr>
        <w:lastRenderedPageBreak/>
        <w:t xml:space="preserve">tkunx oratur tajjeb però jekk m’għandekx integrità fil-poliitka, tersaqx lejha għax m’għandek ebda dritt li tħammeġ il-politika. Ħadd m’għandu dritt jgħid li l-politika hija xi ħaġa maħmuġa. Il-politika mhijiex ħaġa maħmuġa. Il-politika hija l-aktar ħaġa ta’ ġieħ għalina li nipparteċipaw fiha.”. </w:t>
      </w:r>
    </w:p>
    <w:p w14:paraId="4240FD46" w14:textId="77777777" w:rsidR="00AC5F5A" w:rsidRPr="00AC5F5A" w:rsidRDefault="00AC5F5A" w:rsidP="0063079A">
      <w:pPr>
        <w:spacing w:after="0" w:line="240" w:lineRule="auto"/>
        <w:ind w:left="426"/>
        <w:jc w:val="both"/>
        <w:rPr>
          <w:rFonts w:ascii="Times New Roman" w:hAnsi="Times New Roman" w:cs="Times New Roman"/>
          <w:lang w:val="mt-MT"/>
        </w:rPr>
      </w:pPr>
    </w:p>
    <w:p w14:paraId="5241380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Aħna għalhekk dħalna fiha, biex nipparteċipaw fil-politika. Imbagħad ikompli jikkwota lill-President George Vella wkoll, però l-Kummissarju għall-Istandards fl-aħħar paragrafu jgħid: </w:t>
      </w:r>
    </w:p>
    <w:p w14:paraId="2B0F36F7" w14:textId="77777777" w:rsidR="00AC5F5A" w:rsidRPr="00AC5F5A" w:rsidRDefault="00AC5F5A" w:rsidP="00AC5F5A">
      <w:pPr>
        <w:spacing w:after="0" w:line="240" w:lineRule="auto"/>
        <w:jc w:val="both"/>
        <w:rPr>
          <w:rFonts w:ascii="Times New Roman" w:hAnsi="Times New Roman" w:cs="Times New Roman"/>
          <w:lang w:val="mt-MT"/>
        </w:rPr>
      </w:pPr>
    </w:p>
    <w:p w14:paraId="01BC7415"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“Nawguralek mill-ġdid u m’għandix dubju mill-koperazzjoni sħiħa tiegħek fit-twettieq tal-liġi dwar l-Istandards fil-Ħajja Pubblika.”. </w:t>
      </w:r>
    </w:p>
    <w:p w14:paraId="35BDEEA5" w14:textId="77777777" w:rsidR="00AC5F5A" w:rsidRPr="00AC5F5A" w:rsidRDefault="00AC5F5A" w:rsidP="00AC5F5A">
      <w:pPr>
        <w:spacing w:after="0" w:line="240" w:lineRule="auto"/>
        <w:jc w:val="both"/>
        <w:rPr>
          <w:rFonts w:ascii="Times New Roman" w:hAnsi="Times New Roman" w:cs="Times New Roman"/>
          <w:lang w:val="mt-MT"/>
        </w:rPr>
      </w:pPr>
    </w:p>
    <w:p w14:paraId="5278FF7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Mela ġaladarba qed nitekllmu fuq liġi, ma jiġix il-Kummissarju għall-iStandards jgħidli: Jien bgħattilkom il-linji gwida, ħadd ma rrispondieni dwarhom, mela allura dawn saru jorbtu issa. Mnejn sa fejn?! Għax id-deemed acceptance, ħlief fl-ambitu tal-administrative law, qatt ma smajtha jien. Tajba din, imbagħad hemm il-linji gwida u dawk saru liġi! Le! Jekk aħna qed nitkellmu fuq ċertezza legali, jekk aħna qed nitkellmu fuq ir-rule of law tiġix inti, Kummissarju għall-Istandards, u inti stess tarroga poter li l-liġi li taħtrek, li għamilna aħna Gvern Laburista, ma tagħtikx! Allura le, nagħlaq hawn billi ngħid li legalment dawn il-linji gwida ma jistgħux jiġu inforzati fil-konfront tal-ebda politiku. </w:t>
      </w:r>
    </w:p>
    <w:p w14:paraId="06EC782F" w14:textId="77777777" w:rsidR="00AC5F5A" w:rsidRPr="00AC5F5A" w:rsidRDefault="00AC5F5A" w:rsidP="00AC5F5A">
      <w:pPr>
        <w:spacing w:after="0" w:line="240" w:lineRule="auto"/>
        <w:jc w:val="both"/>
        <w:rPr>
          <w:rFonts w:ascii="Times New Roman" w:hAnsi="Times New Roman" w:cs="Times New Roman"/>
          <w:lang w:val="mt-MT"/>
        </w:rPr>
      </w:pPr>
    </w:p>
    <w:p w14:paraId="38CB464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Aktar rimarki? Il-Ministru Jonathan Attard. </w:t>
      </w:r>
    </w:p>
    <w:p w14:paraId="69546CF5" w14:textId="77777777" w:rsidR="00AC5F5A" w:rsidRPr="00AC5F5A" w:rsidRDefault="00AC5F5A" w:rsidP="00AC5F5A">
      <w:pPr>
        <w:spacing w:after="0" w:line="240" w:lineRule="auto"/>
        <w:jc w:val="both"/>
        <w:rPr>
          <w:rFonts w:ascii="Times New Roman" w:hAnsi="Times New Roman" w:cs="Times New Roman"/>
          <w:lang w:val="mt-MT"/>
        </w:rPr>
      </w:pPr>
    </w:p>
    <w:p w14:paraId="66E4D84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Naqbel mal-kollega tiegħi. Irrid nagħmel enfasi fuq żewġ partikolaritajiet li rriżultaw mix-xhieda tal-Kummissarju għall-Istandards. L-ewwel nett kien hemm konferma min-naħa tiegħu li ma kienx hemm element diskriminatojru meta ġie rreklamat fil-ġurnal </w:t>
      </w:r>
      <w:r w:rsidRPr="00AC5F5A">
        <w:rPr>
          <w:rFonts w:ascii="Times New Roman" w:hAnsi="Times New Roman" w:cs="Times New Roman"/>
          <w:i/>
          <w:lang w:val="mt-MT"/>
        </w:rPr>
        <w:t>KullĦadd</w:t>
      </w:r>
      <w:r w:rsidRPr="00AC5F5A">
        <w:rPr>
          <w:rFonts w:ascii="Times New Roman" w:hAnsi="Times New Roman" w:cs="Times New Roman"/>
          <w:lang w:val="mt-MT"/>
        </w:rPr>
        <w:t xml:space="preserve">. Naħseb dan huwa punt importanti li wieħed irid josserva. Il-fatt li sar reklam fil-ġurnal </w:t>
      </w:r>
      <w:r w:rsidRPr="00AC5F5A">
        <w:rPr>
          <w:rFonts w:ascii="Times New Roman" w:hAnsi="Times New Roman" w:cs="Times New Roman"/>
          <w:i/>
          <w:lang w:val="mt-MT"/>
        </w:rPr>
        <w:t>KullĦadd</w:t>
      </w:r>
      <w:r w:rsidRPr="00AC5F5A">
        <w:rPr>
          <w:rFonts w:ascii="Times New Roman" w:hAnsi="Times New Roman" w:cs="Times New Roman"/>
          <w:lang w:val="mt-MT"/>
        </w:rPr>
        <w:t xml:space="preserve"> ma kienx hemm element diskriminatorju ġaladarba ma kienx hemm sitwazzjonijiet fejn intalbu reklami - kif qed isir bħalissa, il-ġurnali l-ħin kollu jitolbu r-reklami, mill-mezzi kollha ta’ komunikazzjoni, u m’għandna ebda oġġezzjoni għaliha – u ġew rifjutati. F’dan il-każ ma jirriżultax li kien hemm </w:t>
      </w:r>
      <w:r w:rsidRPr="00AC5F5A">
        <w:rPr>
          <w:rFonts w:ascii="Times New Roman" w:hAnsi="Times New Roman" w:cs="Times New Roman"/>
          <w:lang w:val="mt-MT"/>
        </w:rPr>
        <w:t xml:space="preserve">xi talba li ma ġietx entertained minn Ministri li b’xi mod tiffavorixxi lill-ġurnal </w:t>
      </w:r>
      <w:r w:rsidRPr="00AC5F5A">
        <w:rPr>
          <w:rFonts w:ascii="Times New Roman" w:hAnsi="Times New Roman" w:cs="Times New Roman"/>
          <w:i/>
          <w:lang w:val="mt-MT"/>
        </w:rPr>
        <w:t>KullĦadd</w:t>
      </w:r>
      <w:r w:rsidRPr="00AC5F5A">
        <w:rPr>
          <w:rFonts w:ascii="Times New Roman" w:hAnsi="Times New Roman" w:cs="Times New Roman"/>
          <w:lang w:val="mt-MT"/>
        </w:rPr>
        <w:t xml:space="preserve">. </w:t>
      </w:r>
    </w:p>
    <w:p w14:paraId="744B185A" w14:textId="77777777" w:rsidR="00AC5F5A" w:rsidRPr="00AC5F5A" w:rsidRDefault="00AC5F5A" w:rsidP="00AC5F5A">
      <w:pPr>
        <w:spacing w:after="0" w:line="240" w:lineRule="auto"/>
        <w:jc w:val="both"/>
        <w:rPr>
          <w:rFonts w:ascii="Times New Roman" w:hAnsi="Times New Roman" w:cs="Times New Roman"/>
          <w:lang w:val="mt-MT"/>
        </w:rPr>
      </w:pPr>
    </w:p>
    <w:p w14:paraId="7FF223B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L-aspet l-ieħor importanti kien li kkonferma li ma kienx hemm ksur tal-liġijiet tal-public procurement. Hemmhekk qed nagħmluha ċara li ma kienx hemm ksur tal-liġijiet. </w:t>
      </w:r>
    </w:p>
    <w:p w14:paraId="0751EAFF" w14:textId="77777777" w:rsidR="00AC5F5A" w:rsidRPr="00AC5F5A" w:rsidRDefault="00AC5F5A" w:rsidP="00AC5F5A">
      <w:pPr>
        <w:spacing w:after="0" w:line="240" w:lineRule="auto"/>
        <w:jc w:val="both"/>
        <w:rPr>
          <w:rFonts w:ascii="Times New Roman" w:hAnsi="Times New Roman" w:cs="Times New Roman"/>
          <w:lang w:val="mt-MT"/>
        </w:rPr>
      </w:pPr>
    </w:p>
    <w:p w14:paraId="6CB0EA5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Hemm ukoll l-osservazzjoni min-naħa tiegħu li dan is-suppliment ma kellu l-ebda bearing fuq kif wieħed jivvota u ma jivvotax, kif in-naħa l-oħra pprovat b’xi mod tagħti l-</w:t>
      </w:r>
      <w:r w:rsidRPr="00AC5F5A">
        <w:rPr>
          <w:rFonts w:ascii="Times New Roman" w:hAnsi="Times New Roman" w:cs="Times New Roman"/>
          <w:i/>
          <w:iCs/>
          <w:lang w:val="mt-MT"/>
        </w:rPr>
        <w:t>intendere</w:t>
      </w:r>
      <w:r w:rsidRPr="00AC5F5A">
        <w:rPr>
          <w:rFonts w:ascii="Times New Roman" w:hAnsi="Times New Roman" w:cs="Times New Roman"/>
          <w:lang w:val="mt-MT"/>
        </w:rPr>
        <w:t xml:space="preserve">. </w:t>
      </w:r>
    </w:p>
    <w:p w14:paraId="5A19E94F" w14:textId="77777777" w:rsidR="00AC5F5A" w:rsidRPr="00AC5F5A" w:rsidRDefault="00AC5F5A" w:rsidP="00AC5F5A">
      <w:pPr>
        <w:spacing w:after="0" w:line="240" w:lineRule="auto"/>
        <w:jc w:val="both"/>
        <w:rPr>
          <w:rFonts w:ascii="Times New Roman" w:hAnsi="Times New Roman" w:cs="Times New Roman"/>
          <w:lang w:val="mt-MT"/>
        </w:rPr>
      </w:pPr>
    </w:p>
    <w:p w14:paraId="2F186B6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Fuq il-punti li qajjem il-kollega rrid ngħid li l-fatt jibqa’ li l-Kummissarju straħ fuq il-linji gwida, li ħareġ hu f’Ġunju tal-2021, biex jasal għall-konklużjonijiet tiegħu. Dawn il-linji gwida elevahom għal-livell ta’ regolamentazzjoni. Issa l-istess Att li joħloq dan l-Uffiċċju jgħid bl-aktar b’mod ċar kif għandha tkun il-proċedura rigward regolamentazzjoni. Ma nistgħux naslu f’sitwazzjoni fejn ikollok kwalunkwe persuna, li tokkupa kariga u uffiċċju ta’ din in-natura, li toħroġ linji gwida li b’xi mod jew ieħor jieħdu s-sopravvent fuq il-proċedura parlamentari li l-istess Leġiżlatur kellu intenzjoni jdaħħalha fil-liġi. Qed nagħmel referenza għal artikolu 15 iċċitat mill-kollega. Għalhekk naqbel perfettament mal-konklużjoni tiegħu li aħna m’aħniex qed naqblu mal-konklużjonijiet tiegħu abbażi ta’ din is-sitwazzjoni. </w:t>
      </w:r>
    </w:p>
    <w:p w14:paraId="56DDBB0A" w14:textId="77777777" w:rsidR="00AC5F5A" w:rsidRPr="00AC5F5A" w:rsidRDefault="00AC5F5A" w:rsidP="00AC5F5A">
      <w:pPr>
        <w:spacing w:after="0" w:line="240" w:lineRule="auto"/>
        <w:jc w:val="both"/>
        <w:rPr>
          <w:rFonts w:ascii="Times New Roman" w:hAnsi="Times New Roman" w:cs="Times New Roman"/>
          <w:lang w:val="mt-MT"/>
        </w:rPr>
      </w:pPr>
    </w:p>
    <w:p w14:paraId="135D604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To be fair mal-Kummissarju rrid ngħid ukoll li l-eżerċizzju tal-linji gwida kellhom l-effett pożittiv tagħhom. Hu stess jirrikonoxxi li wara l-pubblikazzjoni tagħhom l-linji gwida ġew segwiti b’mod ġenerali u kienet sitwazzjoni ta’ eċċezzjoni li hu ħass, fuq istigazzjoni ta’ rapport, li għandu jinvestiga u jasal għal din il-konklużjoni. Ċertament is-sitwazzjoni nbidlet minn kif kien isir taħt amministrazzjonijiet tal-Partit Nazzjonalista u gvernijiet sussegwenti. Dan l-eżerċizzju tal-Kummissarju sewa pożittivament, però m’hemmx l-estremitajiet li qed jirrakkomanda jew jiddirezzjona biex jieħu dan il-Kumitat. </w:t>
      </w:r>
    </w:p>
    <w:p w14:paraId="00443282" w14:textId="77777777" w:rsidR="00AC5F5A" w:rsidRPr="00AC5F5A" w:rsidRDefault="00AC5F5A" w:rsidP="00AC5F5A">
      <w:pPr>
        <w:spacing w:after="0" w:line="240" w:lineRule="auto"/>
        <w:jc w:val="both"/>
        <w:rPr>
          <w:rFonts w:ascii="Times New Roman" w:hAnsi="Times New Roman" w:cs="Times New Roman"/>
          <w:lang w:val="mt-MT"/>
        </w:rPr>
      </w:pPr>
    </w:p>
    <w:p w14:paraId="5352521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Sur President, biex nagħlqu l-argument tagħna …  </w:t>
      </w:r>
    </w:p>
    <w:p w14:paraId="1824CE73" w14:textId="77777777" w:rsidR="00AC5F5A" w:rsidRPr="00AC5F5A" w:rsidRDefault="00AC5F5A" w:rsidP="00AC5F5A">
      <w:pPr>
        <w:spacing w:after="0" w:line="240" w:lineRule="auto"/>
        <w:jc w:val="both"/>
        <w:rPr>
          <w:rFonts w:ascii="Times New Roman" w:hAnsi="Times New Roman" w:cs="Times New Roman"/>
          <w:lang w:val="mt-MT"/>
        </w:rPr>
      </w:pPr>
    </w:p>
    <w:p w14:paraId="5710BE3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Fil-qosor. </w:t>
      </w:r>
    </w:p>
    <w:p w14:paraId="385DEC71" w14:textId="77777777" w:rsidR="00AC5F5A" w:rsidRPr="00AC5F5A" w:rsidRDefault="00AC5F5A" w:rsidP="00AC5F5A">
      <w:pPr>
        <w:spacing w:after="0" w:line="240" w:lineRule="auto"/>
        <w:jc w:val="both"/>
        <w:rPr>
          <w:rFonts w:ascii="Times New Roman" w:hAnsi="Times New Roman" w:cs="Times New Roman"/>
          <w:lang w:val="mt-MT"/>
        </w:rPr>
      </w:pPr>
    </w:p>
    <w:p w14:paraId="0644883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ELLUJL:</w:t>
      </w:r>
      <w:r w:rsidRPr="00AC5F5A">
        <w:rPr>
          <w:rFonts w:ascii="Times New Roman" w:hAnsi="Times New Roman" w:cs="Times New Roman"/>
          <w:lang w:val="mt-MT"/>
        </w:rPr>
        <w:t xml:space="preserve"> Waqt li qed nargumenta semmejt li f’xi ħin qal li kien għadu ġdid għal dan ir-rwol ukoll. Fit-transcript tax-</w:t>
      </w:r>
      <w:r w:rsidRPr="00AC5F5A">
        <w:rPr>
          <w:rFonts w:ascii="Times New Roman" w:hAnsi="Times New Roman" w:cs="Times New Roman"/>
          <w:lang w:val="mt-MT"/>
        </w:rPr>
        <w:lastRenderedPageBreak/>
        <w:t xml:space="preserve">xhieda tiegħu, f’paġna 21, wara mistoqsija tal-Ministru għall-Ġustizzja, Dr George Hyzler irrisponda hekk: </w:t>
      </w:r>
    </w:p>
    <w:p w14:paraId="0E296AD0" w14:textId="77777777" w:rsidR="00AC5F5A" w:rsidRPr="00AC5F5A" w:rsidRDefault="00AC5F5A" w:rsidP="00AC5F5A">
      <w:pPr>
        <w:spacing w:after="0" w:line="240" w:lineRule="auto"/>
        <w:jc w:val="both"/>
        <w:rPr>
          <w:rFonts w:ascii="Times New Roman" w:hAnsi="Times New Roman" w:cs="Times New Roman"/>
          <w:lang w:val="mt-MT"/>
        </w:rPr>
      </w:pPr>
    </w:p>
    <w:p w14:paraId="65F36B14" w14:textId="77777777" w:rsidR="00AC5F5A" w:rsidRPr="00AC5F5A" w:rsidRDefault="00AC5F5A" w:rsidP="006F6797">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“Fl-opinjoni tiegħi m’għandux ikun f’reklam imħallas. Issa jekk ma taqblux ma’ dawn il-guidelines ibdluhom. Għidu li ma taqblux magħhom u l-Kummissarju li ġej warajja jieħu dik il-proposta inkonsiderazzjoni. Tinsewx li intom kemm bħala Kumitat u aktar bħala Parlament tistgħu tagħtu ċertu direzzjonijiet lill-Kummissarju.” </w:t>
      </w:r>
    </w:p>
    <w:p w14:paraId="465FBCFA" w14:textId="77777777" w:rsidR="00AC5F5A" w:rsidRPr="00AC5F5A" w:rsidRDefault="00AC5F5A" w:rsidP="006F6797">
      <w:pPr>
        <w:spacing w:after="0" w:line="240" w:lineRule="auto"/>
        <w:ind w:left="426"/>
        <w:jc w:val="both"/>
        <w:rPr>
          <w:rFonts w:ascii="Times New Roman" w:hAnsi="Times New Roman" w:cs="Times New Roman"/>
          <w:lang w:val="mt-MT"/>
        </w:rPr>
      </w:pPr>
    </w:p>
    <w:p w14:paraId="61E18D1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  li qatt ma ngħataw - </w:t>
      </w:r>
    </w:p>
    <w:p w14:paraId="24EDEBF8" w14:textId="77777777" w:rsidR="00AC5F5A" w:rsidRPr="00AC5F5A" w:rsidRDefault="00AC5F5A" w:rsidP="00AC5F5A">
      <w:pPr>
        <w:spacing w:after="0" w:line="240" w:lineRule="auto"/>
        <w:jc w:val="both"/>
        <w:rPr>
          <w:rFonts w:ascii="Times New Roman" w:hAnsi="Times New Roman" w:cs="Times New Roman"/>
          <w:lang w:val="mt-MT"/>
        </w:rPr>
      </w:pPr>
    </w:p>
    <w:p w14:paraId="5682494E" w14:textId="77777777" w:rsidR="00AC5F5A" w:rsidRPr="00AC5F5A" w:rsidRDefault="00AC5F5A" w:rsidP="00F44922">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“Din hija xi ħaġa li għadha qatt ma saret u allura apparti li l-esperjenza ta’ Kummissarju hija esperjenza ġdida kemm għalija u kemm għall-Uffiċċju tiegħi, sa ċertu punt jien qiegħed fl-għama. Meta tittieħed inizjattiva ġdida bħal din ...”</w:t>
      </w:r>
    </w:p>
    <w:p w14:paraId="5F4328B9" w14:textId="77777777" w:rsidR="00AC5F5A" w:rsidRPr="00AC5F5A" w:rsidRDefault="00AC5F5A" w:rsidP="00AC5F5A">
      <w:pPr>
        <w:spacing w:after="0" w:line="240" w:lineRule="auto"/>
        <w:jc w:val="both"/>
        <w:rPr>
          <w:rFonts w:ascii="Times New Roman" w:hAnsi="Times New Roman" w:cs="Times New Roman"/>
          <w:lang w:val="mt-MT"/>
        </w:rPr>
      </w:pPr>
    </w:p>
    <w:p w14:paraId="2E7E36E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  jiġifieri meta jsiru l-guidelines – </w:t>
      </w:r>
    </w:p>
    <w:p w14:paraId="3B0DBCEC" w14:textId="77777777" w:rsidR="00AC5F5A" w:rsidRPr="00AC5F5A" w:rsidRDefault="00AC5F5A" w:rsidP="00AC5F5A">
      <w:pPr>
        <w:spacing w:after="0" w:line="240" w:lineRule="auto"/>
        <w:jc w:val="both"/>
        <w:rPr>
          <w:rFonts w:ascii="Times New Roman" w:hAnsi="Times New Roman" w:cs="Times New Roman"/>
          <w:lang w:val="mt-MT"/>
        </w:rPr>
      </w:pPr>
    </w:p>
    <w:p w14:paraId="191584A0" w14:textId="77777777" w:rsidR="00AC5F5A" w:rsidRPr="00AC5F5A" w:rsidRDefault="00AC5F5A" w:rsidP="00F44922">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 dawk il-guidelines ikunu ħarġu għall-konsultazzjoni u ma jkunx hemm reazzjoni, wieħed x’għandu jassumi? Li qegħdin taqblu. Jien ma nassumix li xi ħadd li ma jkunx qed jaqbel sempliċement ma jirrispondix. Jien qed ngħidlek dik il-ħaġa biħsiebni ninterpretaha b’dan il-mod.”. </w:t>
      </w:r>
    </w:p>
    <w:p w14:paraId="698DAE43" w14:textId="77777777" w:rsidR="00AC5F5A" w:rsidRPr="00AC5F5A" w:rsidRDefault="00AC5F5A" w:rsidP="00AC5F5A">
      <w:pPr>
        <w:spacing w:after="0" w:line="240" w:lineRule="auto"/>
        <w:jc w:val="both"/>
        <w:rPr>
          <w:rFonts w:ascii="Times New Roman" w:hAnsi="Times New Roman" w:cs="Times New Roman"/>
          <w:lang w:val="mt-MT"/>
        </w:rPr>
      </w:pPr>
    </w:p>
    <w:p w14:paraId="7B632CC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L-Onor. Ryan Callus. Xtaqt reazzjoni fuq il-punt legali. </w:t>
      </w:r>
    </w:p>
    <w:p w14:paraId="26B90850" w14:textId="77777777" w:rsidR="00AC5F5A" w:rsidRPr="00AC5F5A" w:rsidRDefault="00AC5F5A" w:rsidP="00AC5F5A">
      <w:pPr>
        <w:spacing w:after="0" w:line="240" w:lineRule="auto"/>
        <w:jc w:val="both"/>
        <w:rPr>
          <w:rFonts w:ascii="Times New Roman" w:hAnsi="Times New Roman" w:cs="Times New Roman"/>
          <w:lang w:val="mt-MT"/>
        </w:rPr>
      </w:pPr>
    </w:p>
    <w:p w14:paraId="2380A60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Sur President, se niġi għalih. Meta l-ħabib tiegħi l-Onor. Andy Ellul beda juża l-analoġija tat-tokka tal-highlighter naħseb nesa li l-ewwel ritratt huwa daqs tazza, li huwa ritratt tal-Prim Ministru. Kieku kellna naqbdu t-tokok kollha li ilu jsemmi – u jien intlift ngħoddhom it-tokok u t-tappijiet tal-highlighter - naħseb konna ngħaqqdu taġen kbir. Jien se niġi hawnhekk għal numru ta’ punti li evidentement in-naħa tal-Gvern għażlet li tħallihom barra. </w:t>
      </w:r>
    </w:p>
    <w:p w14:paraId="196E2087" w14:textId="77777777" w:rsidR="00AC5F5A" w:rsidRPr="00AC5F5A" w:rsidRDefault="00AC5F5A" w:rsidP="00AC5F5A">
      <w:pPr>
        <w:spacing w:after="0" w:line="240" w:lineRule="auto"/>
        <w:jc w:val="both"/>
        <w:rPr>
          <w:rFonts w:ascii="Times New Roman" w:hAnsi="Times New Roman" w:cs="Times New Roman"/>
          <w:lang w:val="mt-MT"/>
        </w:rPr>
      </w:pPr>
    </w:p>
    <w:p w14:paraId="30E2A78C" w14:textId="41A22B3A" w:rsid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L-ewwel nett mhux veru li l-Kummissarju ma daħalx fil-kwestjoni tad-diskriminazzjoni u nikkwota punt 47 tar-rapport il-Kummissarju li jgħid hekk: </w:t>
      </w:r>
    </w:p>
    <w:p w14:paraId="05612651" w14:textId="77777777" w:rsidR="00F44922" w:rsidRPr="00AC5F5A" w:rsidRDefault="00F44922" w:rsidP="00AC5F5A">
      <w:pPr>
        <w:spacing w:after="0" w:line="240" w:lineRule="auto"/>
        <w:jc w:val="both"/>
        <w:rPr>
          <w:rFonts w:ascii="Times New Roman" w:hAnsi="Times New Roman" w:cs="Times New Roman"/>
          <w:lang w:val="mt-MT"/>
        </w:rPr>
      </w:pPr>
    </w:p>
    <w:p w14:paraId="02426ACC" w14:textId="77777777" w:rsidR="00AC5F5A" w:rsidRPr="00AC5F5A" w:rsidRDefault="00AC5F5A" w:rsidP="00F44922">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“Diffiċli li wieħed jevita l-konklużjoni li l-pubblikazzjoni ta’ riklami uffiċjali f’dan is-suppliment kien mekkaniżmu biex organu </w:t>
      </w:r>
      <w:r w:rsidRPr="00AC5F5A">
        <w:rPr>
          <w:rFonts w:ascii="Times New Roman" w:hAnsi="Times New Roman" w:cs="Times New Roman"/>
          <w:lang w:val="mt-MT"/>
        </w:rPr>
        <w:t xml:space="preserve">tal-partit fil-gvern jiġi sussidjat permezz ta’ fondi pubbliċi.”. </w:t>
      </w:r>
    </w:p>
    <w:p w14:paraId="4907CBC8" w14:textId="77777777" w:rsidR="00AC5F5A" w:rsidRPr="00AC5F5A" w:rsidRDefault="00AC5F5A" w:rsidP="00AC5F5A">
      <w:pPr>
        <w:spacing w:after="0" w:line="240" w:lineRule="auto"/>
        <w:jc w:val="both"/>
        <w:rPr>
          <w:rFonts w:ascii="Times New Roman" w:hAnsi="Times New Roman" w:cs="Times New Roman"/>
          <w:lang w:val="mt-MT"/>
        </w:rPr>
      </w:pPr>
    </w:p>
    <w:p w14:paraId="4B218FE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Il-</w:t>
      </w:r>
      <w:r w:rsidRPr="00AC5F5A">
        <w:rPr>
          <w:rFonts w:ascii="Times New Roman" w:hAnsi="Times New Roman" w:cs="Times New Roman"/>
          <w:i/>
          <w:lang w:val="mt-MT"/>
        </w:rPr>
        <w:t>KullĦadd</w:t>
      </w:r>
      <w:r w:rsidRPr="00AC5F5A">
        <w:rPr>
          <w:rFonts w:ascii="Times New Roman" w:hAnsi="Times New Roman" w:cs="Times New Roman"/>
          <w:lang w:val="mt-MT"/>
        </w:rPr>
        <w:t xml:space="preserve"> huwa organu ta’ partit politiku. Forsi dan il-punt qabiżlu lill-Onor. kollega, imma ... (Interuzzjonijiet) </w:t>
      </w:r>
    </w:p>
    <w:p w14:paraId="619B4087" w14:textId="77777777" w:rsidR="00AC5F5A" w:rsidRPr="00AC5F5A" w:rsidRDefault="00AC5F5A" w:rsidP="00AC5F5A">
      <w:pPr>
        <w:spacing w:after="0" w:line="240" w:lineRule="auto"/>
        <w:jc w:val="both"/>
        <w:rPr>
          <w:rFonts w:ascii="Times New Roman" w:hAnsi="Times New Roman" w:cs="Times New Roman"/>
          <w:lang w:val="mt-MT"/>
        </w:rPr>
      </w:pPr>
    </w:p>
    <w:p w14:paraId="1C07552F"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ANDY ELLUL:</w:t>
      </w:r>
      <w:r w:rsidRPr="00AC5F5A">
        <w:rPr>
          <w:rFonts w:ascii="Times New Roman" w:hAnsi="Times New Roman" w:cs="Times New Roman"/>
          <w:lang w:val="mt-MT"/>
        </w:rPr>
        <w:t xml:space="preserve"> Għandek żball. </w:t>
      </w:r>
    </w:p>
    <w:p w14:paraId="605BB341" w14:textId="77777777" w:rsidR="00AC5F5A" w:rsidRPr="00AC5F5A" w:rsidRDefault="00AC5F5A" w:rsidP="00AC5F5A">
      <w:pPr>
        <w:spacing w:after="0" w:line="240" w:lineRule="auto"/>
        <w:jc w:val="both"/>
        <w:rPr>
          <w:rFonts w:ascii="Times New Roman" w:hAnsi="Times New Roman" w:cs="Times New Roman"/>
          <w:lang w:val="mt-MT"/>
        </w:rPr>
      </w:pPr>
    </w:p>
    <w:p w14:paraId="38F8B3E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Smajtek ħafna. Issa ippermettili. Il-punt huwa li mhu veru xejn li l-Kummissarju ma daħalx fil-punt ta’ diskriminazzjoni, u d-diskriminazzjoni fuq diversi lati. L-ewwel lat, pereżempju, diskriminazzjoni bejn media houses differenti. </w:t>
      </w:r>
    </w:p>
    <w:p w14:paraId="3819B4D3" w14:textId="77777777" w:rsidR="00AC5F5A" w:rsidRPr="00AC5F5A" w:rsidRDefault="00AC5F5A" w:rsidP="00AC5F5A">
      <w:pPr>
        <w:spacing w:after="0" w:line="240" w:lineRule="auto"/>
        <w:jc w:val="both"/>
        <w:rPr>
          <w:rFonts w:ascii="Times New Roman" w:hAnsi="Times New Roman" w:cs="Times New Roman"/>
          <w:lang w:val="mt-MT"/>
        </w:rPr>
      </w:pPr>
    </w:p>
    <w:p w14:paraId="4D3AE6A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JONATHAN ATTARD:</w:t>
      </w:r>
      <w:r w:rsidRPr="00AC5F5A">
        <w:rPr>
          <w:rFonts w:ascii="Times New Roman" w:hAnsi="Times New Roman" w:cs="Times New Roman"/>
          <w:lang w:val="mt-MT"/>
        </w:rPr>
        <w:t xml:space="preserve"> Mhuwiex il-każ. </w:t>
      </w:r>
    </w:p>
    <w:p w14:paraId="67B08DDB" w14:textId="77777777" w:rsidR="00AC5F5A" w:rsidRPr="00AC5F5A" w:rsidRDefault="00AC5F5A" w:rsidP="00AC5F5A">
      <w:pPr>
        <w:spacing w:after="0" w:line="240" w:lineRule="auto"/>
        <w:jc w:val="both"/>
        <w:rPr>
          <w:rFonts w:ascii="Times New Roman" w:hAnsi="Times New Roman" w:cs="Times New Roman"/>
          <w:lang w:val="mt-MT"/>
        </w:rPr>
      </w:pPr>
    </w:p>
    <w:p w14:paraId="7B3EF2E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L-ISPEAKER:</w:t>
      </w:r>
      <w:r w:rsidRPr="00AC5F5A">
        <w:rPr>
          <w:rFonts w:ascii="Times New Roman" w:hAnsi="Times New Roman" w:cs="Times New Roman"/>
          <w:lang w:val="mt-MT"/>
        </w:rPr>
        <w:t xml:space="preserve"> Ippermettili, jien naf x’qal fil-mistoqsijiet. Ħa nisimgħu. </w:t>
      </w:r>
    </w:p>
    <w:p w14:paraId="38FA95A3" w14:textId="77777777" w:rsidR="00AC5F5A" w:rsidRPr="00AC5F5A" w:rsidRDefault="00AC5F5A" w:rsidP="00AC5F5A">
      <w:pPr>
        <w:spacing w:after="0" w:line="240" w:lineRule="auto"/>
        <w:jc w:val="both"/>
        <w:rPr>
          <w:rFonts w:ascii="Times New Roman" w:hAnsi="Times New Roman" w:cs="Times New Roman"/>
          <w:lang w:val="mt-MT"/>
        </w:rPr>
      </w:pPr>
    </w:p>
    <w:p w14:paraId="004B6DC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lang w:val="mt-MT"/>
        </w:rPr>
        <w:t>ONOR. RYAN CALLUS:</w:t>
      </w:r>
      <w:r w:rsidRPr="00AC5F5A">
        <w:rPr>
          <w:rFonts w:ascii="Times New Roman" w:hAnsi="Times New Roman" w:cs="Times New Roman"/>
          <w:lang w:val="mt-MT"/>
        </w:rPr>
        <w:t xml:space="preserve"> Smajna bħal donnu ġustifikazzjoni għalfejn dan seta’ sar fil-</w:t>
      </w:r>
      <w:r w:rsidRPr="00AC5F5A">
        <w:rPr>
          <w:rFonts w:ascii="Times New Roman" w:hAnsi="Times New Roman" w:cs="Times New Roman"/>
          <w:i/>
          <w:iCs/>
          <w:lang w:val="mt-MT"/>
        </w:rPr>
        <w:t>KullĦadd</w:t>
      </w:r>
      <w:r w:rsidRPr="00AC5F5A">
        <w:rPr>
          <w:rFonts w:ascii="Times New Roman" w:hAnsi="Times New Roman" w:cs="Times New Roman"/>
          <w:lang w:val="mt-MT"/>
        </w:rPr>
        <w:t xml:space="preserve"> għax, fi kliem il-membri tan-naħa tal-Gvern, donnu media houses oħra ħadna ħsiebhom. Imma rridu nifhmu li f’dan il-pajjiż mhux media houses indipendenti biss hawn. Hawn ukoll media houses ta’ partiti oħrajn. Allura filwaqt li aħna ma naqblux man-naħa tal-Gvern li ma saritx diskriminazzjoni, id-diskriminazzjoni saret kemm ma’ media houses indipendenti u iktar u iktar ma’ media houses li jappartjenu għal partiti oħrajn. </w:t>
      </w:r>
    </w:p>
    <w:p w14:paraId="68BE28ED" w14:textId="77777777" w:rsidR="00AC5F5A" w:rsidRPr="00AC5F5A" w:rsidRDefault="00AC5F5A" w:rsidP="00AC5F5A">
      <w:pPr>
        <w:spacing w:after="0" w:line="240" w:lineRule="auto"/>
        <w:jc w:val="both"/>
        <w:rPr>
          <w:rFonts w:ascii="Times New Roman" w:hAnsi="Times New Roman" w:cs="Times New Roman"/>
          <w:lang w:val="mt-MT"/>
        </w:rPr>
      </w:pPr>
    </w:p>
    <w:p w14:paraId="6235058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Id-diskriminazzjoni inħolqot ukoll bejn l-istess uffiċjali tal-istess Partit. Xi ħadd jiġi jgħidli: Imma inti x’jinteressak x’jiġri fil-Partit Laburista li llum huwa fil-Gvern? Jien qiegħed hawnhekk ...(Interruzzjonijiet)</w:t>
      </w:r>
    </w:p>
    <w:p w14:paraId="272311AC" w14:textId="77777777" w:rsidR="00AC5F5A" w:rsidRPr="00AC5F5A" w:rsidRDefault="00AC5F5A" w:rsidP="00AC5F5A">
      <w:pPr>
        <w:spacing w:after="0" w:line="240" w:lineRule="auto"/>
        <w:jc w:val="both"/>
        <w:rPr>
          <w:rFonts w:ascii="Times New Roman" w:hAnsi="Times New Roman" w:cs="Times New Roman"/>
          <w:lang w:val="mt-MT"/>
        </w:rPr>
      </w:pPr>
    </w:p>
    <w:p w14:paraId="0769BB5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ANDY ELLUL: </w:t>
      </w:r>
      <w:r w:rsidRPr="00AC5F5A">
        <w:rPr>
          <w:rFonts w:ascii="Times New Roman" w:hAnsi="Times New Roman" w:cs="Times New Roman"/>
          <w:lang w:val="mt-MT"/>
        </w:rPr>
        <w:t>Aħna magħqudin. M’għandniex tliet kapijiet.</w:t>
      </w:r>
    </w:p>
    <w:p w14:paraId="7E44D9DC" w14:textId="77777777" w:rsidR="00AC5F5A" w:rsidRPr="00AC5F5A" w:rsidRDefault="00AC5F5A" w:rsidP="00AC5F5A">
      <w:pPr>
        <w:spacing w:after="0" w:line="240" w:lineRule="auto"/>
        <w:jc w:val="both"/>
        <w:rPr>
          <w:rFonts w:ascii="Times New Roman" w:hAnsi="Times New Roman" w:cs="Times New Roman"/>
          <w:lang w:val="mt-MT"/>
        </w:rPr>
      </w:pPr>
    </w:p>
    <w:p w14:paraId="3266C449"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Ippermettili. Ħa nisimgħu.</w:t>
      </w:r>
    </w:p>
    <w:p w14:paraId="2B84E5A2" w14:textId="77777777" w:rsidR="00AC5F5A" w:rsidRPr="00AC5F5A" w:rsidRDefault="00AC5F5A" w:rsidP="00AC5F5A">
      <w:pPr>
        <w:spacing w:after="0" w:line="240" w:lineRule="auto"/>
        <w:jc w:val="both"/>
        <w:rPr>
          <w:rFonts w:ascii="Times New Roman" w:hAnsi="Times New Roman" w:cs="Times New Roman"/>
          <w:lang w:val="mt-MT"/>
        </w:rPr>
      </w:pPr>
    </w:p>
    <w:p w14:paraId="246A4BC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RYAN CALLUS: </w:t>
      </w:r>
      <w:r w:rsidRPr="00AC5F5A">
        <w:rPr>
          <w:rFonts w:ascii="Times New Roman" w:hAnsi="Times New Roman" w:cs="Times New Roman"/>
          <w:lang w:val="mt-MT"/>
        </w:rPr>
        <w:t xml:space="preserve">Milli jidher qed nolqothom fil-laħam il-ħaj. Aħna qegħdin hawn biex bħala membri parlamentari nirrappreżentaw liċ-ċittadini kollha hemm barra, ġejjin minn liema partit ġejjin. Però b’dawn il-fuljetti, anke biex nestrapola l-argument tal-Kummissarju, tinħoloq diskriminazzjoni wkoll bejn kandidati differenti tal-istess partit. </w:t>
      </w:r>
    </w:p>
    <w:p w14:paraId="1CE9AF31" w14:textId="77777777" w:rsidR="00AC5F5A" w:rsidRPr="00AC5F5A" w:rsidRDefault="00AC5F5A" w:rsidP="00AC5F5A">
      <w:pPr>
        <w:spacing w:after="0" w:line="240" w:lineRule="auto"/>
        <w:jc w:val="both"/>
        <w:rPr>
          <w:rFonts w:ascii="Times New Roman" w:hAnsi="Times New Roman" w:cs="Times New Roman"/>
          <w:lang w:val="mt-MT"/>
        </w:rPr>
      </w:pPr>
    </w:p>
    <w:p w14:paraId="4BF2B07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lastRenderedPageBreak/>
        <w:t xml:space="preserve">It-tielet punt hu li tinħoloq diskriminazzjoni bejn partiti differenti. Huwa evidenti li jekk aħna llum se nippermettu, jekk illum dan il-kumitat se jippermetti li dan ir-rapport ma jiġix adottat kif qed nipproponu aħna, ifisser li dak li ġara jista’ jerġa’ jiġri. Fl-opinjoni tagħna dan m’għandux isir għaliex din diġà hija t-tieni darba li ġrat. Hawnhekk se niġi għall-punt legali. </w:t>
      </w:r>
    </w:p>
    <w:p w14:paraId="38695C0A" w14:textId="77777777" w:rsidR="00AC5F5A" w:rsidRPr="00AC5F5A" w:rsidRDefault="00AC5F5A" w:rsidP="00AC5F5A">
      <w:pPr>
        <w:spacing w:after="0" w:line="240" w:lineRule="auto"/>
        <w:jc w:val="both"/>
        <w:rPr>
          <w:rFonts w:ascii="Times New Roman" w:hAnsi="Times New Roman" w:cs="Times New Roman"/>
          <w:lang w:val="mt-MT"/>
        </w:rPr>
      </w:pPr>
    </w:p>
    <w:p w14:paraId="3CFCC10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Jien irrid infakkrek, Sur President, li jiena ma kontx membru ta’ dan il-Kumitat, imma inti kont u tiftakar li l-Kummissarju kien diġà għamel rapport ieħor qabel dan li jittratta xi ħaġa simili dwar l-eks Ministru Carmelo Abela li għamel riklam mill-fondi tagħna. Sfortunatament il-Kumitat ta’ dakinhar għażel li ma jadottax dak ir-rapport. Ir-raġuni kienet għax kien hemm nuqqas ta’ linji gwida. Issa ġejna fast forward. Il-Kummissarju dakinhar qal li ma kienx hemm linji gwida. Issa għax għandna linji gwida x’qed jgħidu n-naħa tal-Gvern? Li dawn mhumiex qegħdin b’liġi. Fl-opinjoni tagħna din hija skuża oħra għalfejn dan ir-rapport m’għandux jiġi enforzat. Sur President, niggarantilek li jekk dan ir-rapport ma jiġix inforzat illum, immorru biex dawn il-linji gwida jiġu inseriti f’qafas legali u n-naħa tal-Gvern terġa’ tiġi b’raġunijiet oħrajn għalfejn rapporti oħrajn fil-futur m’għandhomx jiġu addottati. </w:t>
      </w:r>
    </w:p>
    <w:p w14:paraId="4786EC42" w14:textId="77777777" w:rsidR="00AC5F5A" w:rsidRPr="00AC5F5A" w:rsidRDefault="00AC5F5A" w:rsidP="00AC5F5A">
      <w:pPr>
        <w:spacing w:after="0" w:line="240" w:lineRule="auto"/>
        <w:jc w:val="both"/>
        <w:rPr>
          <w:rFonts w:ascii="Times New Roman" w:hAnsi="Times New Roman" w:cs="Times New Roman"/>
          <w:lang w:val="mt-MT"/>
        </w:rPr>
      </w:pPr>
    </w:p>
    <w:p w14:paraId="1E22865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Irrid ngħid ukoll, u ma rridx ninsa, li l-uffiċjali pubbliċi li japprovaw in-nefqiet, is-segretarji permanenti, in-naħa tal-Gvern ma semmewhomx. Jien mhux se ngħid għandhom il-ħtija għax għamlu li għamlu, imma kif jgħid il-Kummissarju stess fi kliemu, dawn l-uffiċjali tpoġġew f’pożizzjoni skomda. Il-kliem tiegħu eżatt kien: Ċedew għall-pressjoni. Allura hawnhekk mhux biss qegħdin nitkellmu fuq diskriminazzjoni, imma wkoll li qegħdin inpoġġu lis-servizz pubbliku f’pożizzjoni skomda. Issa jekk hemmx Nazzjonalisti jew Laburisti fil-Gvern is-servizz pubbliku jrid jopera u jkun leali lejn il-mandat tal-partit tal-ġurnata, però m’għandux jitpoġġa f’pożizzjoni li jkollu jċedi għax jibża’ li ma jiffirmax dawn il-pagamenti, għaliex dawn naturalment huma reklami li ġejjin mingħand il-politiku stess.</w:t>
      </w:r>
    </w:p>
    <w:p w14:paraId="2D882300" w14:textId="77777777" w:rsidR="00AC5F5A" w:rsidRPr="00AC5F5A" w:rsidRDefault="00AC5F5A" w:rsidP="00AC5F5A">
      <w:pPr>
        <w:spacing w:after="0" w:line="240" w:lineRule="auto"/>
        <w:jc w:val="both"/>
        <w:rPr>
          <w:rFonts w:ascii="Times New Roman" w:hAnsi="Times New Roman" w:cs="Times New Roman"/>
          <w:lang w:val="mt-MT"/>
        </w:rPr>
      </w:pPr>
    </w:p>
    <w:p w14:paraId="5AB392B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Iktar rimarki? L-Onor. Mark Anthony Sammut.</w:t>
      </w:r>
    </w:p>
    <w:p w14:paraId="3610368C" w14:textId="77777777" w:rsidR="00AC5F5A" w:rsidRPr="00AC5F5A" w:rsidRDefault="00AC5F5A" w:rsidP="00AC5F5A">
      <w:pPr>
        <w:spacing w:after="0" w:line="240" w:lineRule="auto"/>
        <w:jc w:val="both"/>
        <w:rPr>
          <w:rFonts w:ascii="Times New Roman" w:hAnsi="Times New Roman" w:cs="Times New Roman"/>
          <w:lang w:val="mt-MT"/>
        </w:rPr>
      </w:pPr>
    </w:p>
    <w:p w14:paraId="270957F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 xml:space="preserve">Sur President, se nibda mill-bażi ta’ x’inhuwa dan il-Kumitat għax naħseb li kultant ninsew. Kultant </w:t>
      </w:r>
      <w:r w:rsidRPr="00AC5F5A">
        <w:rPr>
          <w:rFonts w:ascii="Times New Roman" w:hAnsi="Times New Roman" w:cs="Times New Roman"/>
          <w:lang w:val="mt-MT"/>
        </w:rPr>
        <w:t xml:space="preserve">inħossni skomdu anke meta nużaw termini “naħa tal-Gvern” u “naħa ta’ Oppożizzjoni”, għax għalkemm hawnhekk qegħdin żewġ membri maħtura mill-Kap tal-Oppożizzjoni u żewġ membri maħtura mill-Prim Ministru, fil-verità aħna Kumitat li flimkien nissorveljaw l-istandards. Hawnhekk aħna m’aħniex l-avukati li qed nagħmlu trattazzjoni u l-avukati prosekuturi. Naħseb li għandna l-vantaġġ li ħafna minna huma pjuttost ġodda fil-politika, relattivament ġodda ħdejn ħafna, u naħseb li n-nies jistennew minna li bħala Kumitat naraw li l-istandards jogħlew u mhux jitbaxxew. </w:t>
      </w:r>
    </w:p>
    <w:p w14:paraId="2C7FDCDF" w14:textId="77777777" w:rsidR="00AC5F5A" w:rsidRPr="00AC5F5A" w:rsidRDefault="00AC5F5A" w:rsidP="00AC5F5A">
      <w:pPr>
        <w:spacing w:after="0" w:line="240" w:lineRule="auto"/>
        <w:jc w:val="both"/>
        <w:rPr>
          <w:rFonts w:ascii="Times New Roman" w:hAnsi="Times New Roman" w:cs="Times New Roman"/>
          <w:lang w:val="mt-MT"/>
        </w:rPr>
      </w:pPr>
    </w:p>
    <w:p w14:paraId="4049177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Qed ngħid dan għaliex l-ewwel nett smajt ċertu kummenti li għamel l-Onor. Ellul li ma naqbilx magħhom. Għalkemm iċ-ċelebrazzjoni tal-Gvern minnha nfisha wkoll hija xi ħaġa partiġjana, imma t-titolu tas-suppliment huwa: “Robert Abela, sentejn Prim Ministru”, allura din hija ċelebrazzjoni ta’ leader. Din hija demokrazija mhux monarkija. Normalment f’demokraziji tal-Punent ma niċċelebrawx l-anniversarji tal-prim ministri, huma min huma, ilhom kemm ilhom. Huma f’pajjiżi monarkiċi li jiċċelebraw l-anniversarju tar-reġina jew tar-re. Allura minnu nnifsu t-titolu diġà jagħmel is-suppliment partiġjan. </w:t>
      </w:r>
    </w:p>
    <w:p w14:paraId="4F1578B5" w14:textId="77777777" w:rsidR="00AC5F5A" w:rsidRPr="00AC5F5A" w:rsidRDefault="00AC5F5A" w:rsidP="00AC5F5A">
      <w:pPr>
        <w:spacing w:after="0" w:line="240" w:lineRule="auto"/>
        <w:jc w:val="both"/>
        <w:rPr>
          <w:rFonts w:ascii="Times New Roman" w:hAnsi="Times New Roman" w:cs="Times New Roman"/>
          <w:lang w:val="mt-MT"/>
        </w:rPr>
      </w:pPr>
    </w:p>
    <w:p w14:paraId="05C4A11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X’qed jiddeċiedi dan il-Kumitat illum? Mhux jekk humiex tajbin il-linji gwida jew humiex esaġerati, imma qed jiddeċiedi kienx hemm ksur ta’ etika kif kien qed jgħid li kien hemm il-Kummissarju. Il-ksur mhuwiex tal-linji gwida, imma huwa ksur tal-artikolu 4.9 tal-Kodiċi tal-Etika tal-Ministri li l-ministri jżommu separati l-irwol tagħhom bħala ministri minn dak ta’ membru ta’ partit politiku; tal-artikolu 4.10 li l-ministri jirrispettaw il-prinċipju tal-imparzjalità politika; tal-artikolu 5.3 dwar id-diliġenza u l-artikolu 7.4. Dawn il-Kummissarju jelenkahom f’paragrafu 15. Allura l-ksur mhuwiex tal-linji gwida, imma huwa ksur tal-Kodiċi tal-Etika li huwa t-Tieni Skeda tal-Att. Dak huwa l-ksur li dwaru qed niddeċiedu. </w:t>
      </w:r>
    </w:p>
    <w:p w14:paraId="63654B1E" w14:textId="77777777" w:rsidR="00AC5F5A" w:rsidRPr="00AC5F5A" w:rsidRDefault="00AC5F5A" w:rsidP="00AC5F5A">
      <w:pPr>
        <w:spacing w:after="0" w:line="240" w:lineRule="auto"/>
        <w:jc w:val="both"/>
        <w:rPr>
          <w:rFonts w:ascii="Times New Roman" w:hAnsi="Times New Roman" w:cs="Times New Roman"/>
          <w:lang w:val="mt-MT"/>
        </w:rPr>
      </w:pPr>
    </w:p>
    <w:p w14:paraId="3FFFB49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Il-linji gwida ġew għax meta kien hemm ksur tal-artikoli tal-Kodiċi tal-Etika fil-passat, dak li l-Kummissarju deherlu li kien ksur, inqala’ l-argument li dawn ma interpretajnihomx sewwa u ma qbilniex kif dawn għandhom jiġu interpretati. Il-Kummissarju ħass li għandna nippruvaw naqblu kif għandhom jiġu interpretati meta dawn l-artikoli – mhux linji gwida – jiġu applikati fuq ir-reklami tal-Gvern. Ħareġ bil-linji gwida biex </w:t>
      </w:r>
      <w:r w:rsidRPr="00AC5F5A">
        <w:rPr>
          <w:rFonts w:ascii="Times New Roman" w:hAnsi="Times New Roman" w:cs="Times New Roman"/>
          <w:lang w:val="mt-MT"/>
        </w:rPr>
        <w:lastRenderedPageBreak/>
        <w:t xml:space="preserve">jgħinu lill-ministri u lis-segretarji parlamentari jinterpretaw il-Kodiċi tal-Etika tajjeb. Meta bagħat dawn il-linji gwida fit-22 ta’ Ġunju 2021, naħseb li minna li qegħdin hawn l-Onor. Callus biss kien diġà membru parlamentari. Imbagħad kien hemm il-kumplament ta’ ħafna mill-ministri li hemm illum. Dawn ħadd minnhom ma oġġezzjona għalihom. Jiġifieri jien għandi nifhem li iva, anke huma qablu li l-Kummissarju mhux se jinforza linji gwida imma se jinforza l-Kodiċi tal-Etika, l-Iskeda li hemm mal-Att, ibbażat fuq l-interpretazzjoni ta’ dawk il-linji gwida. Dan għax meta kien mitlub jinterpreta l-Att qabel, fil-każ ta’ Carmelo Abela, ma kienx hemm qbil f’dan il-Kumitat kif għandu jiġi interpretat. </w:t>
      </w:r>
    </w:p>
    <w:p w14:paraId="4FBFAD8A" w14:textId="77777777" w:rsidR="00AC5F5A" w:rsidRPr="00AC5F5A" w:rsidRDefault="00AC5F5A" w:rsidP="00AC5F5A">
      <w:pPr>
        <w:spacing w:after="0" w:line="240" w:lineRule="auto"/>
        <w:jc w:val="both"/>
        <w:rPr>
          <w:rFonts w:ascii="Times New Roman" w:hAnsi="Times New Roman" w:cs="Times New Roman"/>
          <w:lang w:val="mt-MT"/>
        </w:rPr>
      </w:pPr>
    </w:p>
    <w:p w14:paraId="0771792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Mela l-ksur mhuwiex tal-linji gwida imma huwa tal-Kodiċi tal-Etika. Il-linji gwida qed jiggwidaw u jagħmluha ċara - u f’dan li kkwotajt ma jgħidux jekk ir-riklam huwiex daqs it-tokka</w:t>
      </w:r>
      <w:r w:rsidRPr="00AC5F5A">
        <w:rPr>
          <w:rFonts w:ascii="Times New Roman" w:hAnsi="Times New Roman" w:cs="Times New Roman"/>
          <w:b/>
          <w:bCs/>
          <w:lang w:val="mt-MT"/>
        </w:rPr>
        <w:t xml:space="preserve"> </w:t>
      </w:r>
      <w:r w:rsidRPr="00AC5F5A">
        <w:rPr>
          <w:rFonts w:ascii="Times New Roman" w:hAnsi="Times New Roman" w:cs="Times New Roman"/>
          <w:lang w:val="mt-MT"/>
        </w:rPr>
        <w:t xml:space="preserve">jew daqs it-tazza - li reklam tal-Gvern jew entità pubblika m’għandux jinkludi isem jew ritratt tal-ministru. Dan jgħodd anke għal advertorials. Jien nara ħafna riklami fuq stazzjonijiet Taljani ta’ informazzjoni tal-Gvern fosthom tat-trasport u tax-xogħlijiet li saru fit-tororq. Fl-ebda wieħed minnhom ma tisma’ l-isem tal-ministru aħseb u ara tara ritratti tiegħu. Għalfejn? Għax hemm differenza bejn li tgħaddi l-informazzjoni u tirreklama b’mod partiġjan, b’mod ta’ kampanja lill-ministru bħala politiku, bħala deputat, bħala imbagħad kandidat għall-elezzjoni. Naħseb li l-konsiderazzjoni li rridu nagħmlu hija abbażi ta’ dan il-Kodiċi tal-Etika, kif interpretat mil-linji gwida li kien hemm qbil dwarhom minn kulħadd. </w:t>
      </w:r>
    </w:p>
    <w:p w14:paraId="2742785C" w14:textId="77777777" w:rsidR="00AC5F5A" w:rsidRPr="00AC5F5A" w:rsidRDefault="00AC5F5A" w:rsidP="00AC5F5A">
      <w:pPr>
        <w:spacing w:after="0" w:line="240" w:lineRule="auto"/>
        <w:jc w:val="both"/>
        <w:rPr>
          <w:rFonts w:ascii="Times New Roman" w:hAnsi="Times New Roman" w:cs="Times New Roman"/>
          <w:lang w:val="mt-MT"/>
        </w:rPr>
      </w:pPr>
    </w:p>
    <w:p w14:paraId="3C10201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JONATHAN ATTARD: </w:t>
      </w:r>
      <w:r w:rsidRPr="00AC5F5A">
        <w:rPr>
          <w:rFonts w:ascii="Times New Roman" w:hAnsi="Times New Roman" w:cs="Times New Roman"/>
          <w:lang w:val="mt-MT"/>
        </w:rPr>
        <w:t xml:space="preserve">L-Onor. Callus ikkwota mir-rapport tal-Kummissarju għall-Istandards li ġie mitlub jagħti x-xhieda tiegħu quddiem dan il-Kumitat u ġie mistoqsi speċifikament dwar l-element ta’ diskriminazzjoni. Kont jien fil-fatt li dħalt fuq dan il-punt u huwa kien ċar ħafna fir-risposta tiegħu f’dak li għandu x’jaqsam mal-element ta’ preżunt diskriminazzjoni favur media u oħra. Dr George Hyzler kien ċar meta qal li kien ikun hemm diskriminazzjoni biss li kieku għamel din it-talba ħaddieħor ukoll u din it-talba ġiet miċħuda biex tiġi aċċettata t-talba ta’ media house partikolari. F’dak il-każ kien ikun hemm diskriminazzjoni, però f’dan il-każ ma jirriżultax hekk. Jiġifieri, bir-rispett kollu tiġix tgħid li kien hemm diskriminazzjoni u toħloq sitwazzjoni li </w:t>
      </w:r>
      <w:r w:rsidRPr="00AC5F5A">
        <w:rPr>
          <w:rFonts w:ascii="Times New Roman" w:hAnsi="Times New Roman" w:cs="Times New Roman"/>
          <w:lang w:val="mt-MT"/>
        </w:rPr>
        <w:t xml:space="preserve">b’xi mod ... (Interruzzjonijiet) Hemm it-traskrizzjoni tax-xhieda. </w:t>
      </w:r>
    </w:p>
    <w:p w14:paraId="51AAD9F5" w14:textId="77777777" w:rsidR="00AC5F5A" w:rsidRPr="00AC5F5A" w:rsidRDefault="00AC5F5A" w:rsidP="00AC5F5A">
      <w:pPr>
        <w:spacing w:after="0" w:line="240" w:lineRule="auto"/>
        <w:jc w:val="both"/>
        <w:rPr>
          <w:rFonts w:ascii="Times New Roman" w:hAnsi="Times New Roman" w:cs="Times New Roman"/>
          <w:lang w:val="mt-MT"/>
        </w:rPr>
      </w:pPr>
    </w:p>
    <w:p w14:paraId="2278652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RYAN CALLUS: </w:t>
      </w:r>
      <w:r w:rsidRPr="00AC5F5A">
        <w:rPr>
          <w:rFonts w:ascii="Times New Roman" w:hAnsi="Times New Roman" w:cs="Times New Roman"/>
          <w:lang w:val="mt-MT"/>
        </w:rPr>
        <w:t>Qed naqralek ukoll ir-rapport tiegħu.</w:t>
      </w:r>
    </w:p>
    <w:p w14:paraId="7FCE024D" w14:textId="77777777" w:rsidR="00AC5F5A" w:rsidRPr="00AC5F5A" w:rsidRDefault="00AC5F5A" w:rsidP="00AC5F5A">
      <w:pPr>
        <w:spacing w:after="0" w:line="240" w:lineRule="auto"/>
        <w:jc w:val="both"/>
        <w:rPr>
          <w:rFonts w:ascii="Times New Roman" w:hAnsi="Times New Roman" w:cs="Times New Roman"/>
          <w:lang w:val="mt-MT"/>
        </w:rPr>
      </w:pPr>
    </w:p>
    <w:p w14:paraId="1D3B427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JONATHAN ATTARD: </w:t>
      </w:r>
      <w:r w:rsidRPr="00AC5F5A">
        <w:rPr>
          <w:rFonts w:ascii="Times New Roman" w:hAnsi="Times New Roman" w:cs="Times New Roman"/>
          <w:lang w:val="mt-MT"/>
        </w:rPr>
        <w:t xml:space="preserve">Jien ma nistax nifhem, għax jekk tiftaħ il-ġurnali f’dawn il-ġranet, jekk tiftaħ it-televiżjoni, inkluż tal-Partit Nazzjonalista u l-media tal-Partit Nazzjonalista issib riklami tal-Gvern fuq il-baġit. Jiġifieri verament ma jreġix l-argument tiegħu li b’xi mod jew ieħor dan il-Gvern jiddiskrimina bejn media house u oħra. </w:t>
      </w:r>
    </w:p>
    <w:p w14:paraId="057126FF" w14:textId="77777777" w:rsidR="00AC5F5A" w:rsidRPr="00AC5F5A" w:rsidRDefault="00AC5F5A" w:rsidP="00AC5F5A">
      <w:pPr>
        <w:spacing w:after="0" w:line="240" w:lineRule="auto"/>
        <w:jc w:val="both"/>
        <w:rPr>
          <w:rFonts w:ascii="Times New Roman" w:hAnsi="Times New Roman" w:cs="Times New Roman"/>
          <w:lang w:val="mt-MT"/>
        </w:rPr>
      </w:pPr>
    </w:p>
    <w:p w14:paraId="60F1C9B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RYAN CALLUS: </w:t>
      </w:r>
      <w:r w:rsidRPr="00AC5F5A">
        <w:rPr>
          <w:rFonts w:ascii="Times New Roman" w:hAnsi="Times New Roman" w:cs="Times New Roman"/>
          <w:lang w:val="mt-MT"/>
        </w:rPr>
        <w:t>Imma aħna llum qegħdin nitkellmu fuq din l-istanza. Aħna llum fuq dan il-każ qed nitkellmu. Nistgħu nsemmu ħafna każijiet.</w:t>
      </w:r>
    </w:p>
    <w:p w14:paraId="36D483D1" w14:textId="77777777" w:rsidR="00AC5F5A" w:rsidRPr="00AC5F5A" w:rsidRDefault="00AC5F5A" w:rsidP="00AC5F5A">
      <w:pPr>
        <w:spacing w:after="0" w:line="240" w:lineRule="auto"/>
        <w:jc w:val="both"/>
        <w:rPr>
          <w:rFonts w:ascii="Times New Roman" w:hAnsi="Times New Roman" w:cs="Times New Roman"/>
          <w:b/>
          <w:bCs/>
          <w:lang w:val="mt-MT"/>
        </w:rPr>
      </w:pPr>
    </w:p>
    <w:p w14:paraId="11D1B8F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ANDY ELLUL: </w:t>
      </w:r>
      <w:r w:rsidRPr="00AC5F5A">
        <w:rPr>
          <w:rFonts w:ascii="Times New Roman" w:hAnsi="Times New Roman" w:cs="Times New Roman"/>
          <w:lang w:val="mt-MT"/>
        </w:rPr>
        <w:t>Se nikkwota mit-Tieni Skeda</w:t>
      </w:r>
      <w:r w:rsidRPr="00AC5F5A">
        <w:rPr>
          <w:rFonts w:ascii="Times New Roman" w:hAnsi="Times New Roman" w:cs="Times New Roman"/>
          <w:b/>
          <w:bCs/>
          <w:lang w:val="mt-MT"/>
        </w:rPr>
        <w:t xml:space="preserve"> </w:t>
      </w:r>
      <w:r w:rsidRPr="00AC5F5A">
        <w:rPr>
          <w:rFonts w:ascii="Times New Roman" w:hAnsi="Times New Roman" w:cs="Times New Roman"/>
          <w:lang w:val="mt-MT"/>
        </w:rPr>
        <w:t>tal-Kap. 570 li hija l-Kodiċi ta’ Etika tal-Ministri u Segretarji Parlamentari. Fil-bidu jien għalhekk argumentajt li ma naqbilx li ritratt ta’ membru tal-Kabinett li qed jinforma lill-pubbliku bix-xogħol li għamel jiġi b’xi mod interpretat hekk! Allaħares nidħlu f’dik l-estremità li jien ...</w:t>
      </w:r>
    </w:p>
    <w:p w14:paraId="35B11BD1" w14:textId="77777777" w:rsidR="00AC5F5A" w:rsidRPr="00AC5F5A" w:rsidRDefault="00AC5F5A" w:rsidP="00AC5F5A">
      <w:pPr>
        <w:spacing w:after="0" w:line="240" w:lineRule="auto"/>
        <w:jc w:val="both"/>
        <w:rPr>
          <w:rFonts w:ascii="Times New Roman" w:hAnsi="Times New Roman" w:cs="Times New Roman"/>
          <w:lang w:val="mt-MT"/>
        </w:rPr>
      </w:pPr>
    </w:p>
    <w:p w14:paraId="6684FD1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X’inhuwa l-argument?</w:t>
      </w:r>
    </w:p>
    <w:p w14:paraId="16EE1EDE" w14:textId="77777777" w:rsidR="00AC5F5A" w:rsidRPr="00AC5F5A" w:rsidRDefault="00AC5F5A" w:rsidP="00AC5F5A">
      <w:pPr>
        <w:spacing w:after="0" w:line="240" w:lineRule="auto"/>
        <w:jc w:val="both"/>
        <w:rPr>
          <w:rFonts w:ascii="Times New Roman" w:hAnsi="Times New Roman" w:cs="Times New Roman"/>
          <w:lang w:val="mt-MT"/>
        </w:rPr>
      </w:pPr>
    </w:p>
    <w:p w14:paraId="4822F76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ANDY ELLUL: </w:t>
      </w:r>
      <w:r w:rsidRPr="00AC5F5A">
        <w:rPr>
          <w:rFonts w:ascii="Times New Roman" w:hAnsi="Times New Roman" w:cs="Times New Roman"/>
          <w:lang w:val="mt-MT"/>
        </w:rPr>
        <w:t>L-argument huwa li l-paragrafu 10.1, intitolat</w:t>
      </w:r>
      <w:r w:rsidRPr="00AC5F5A">
        <w:rPr>
          <w:rFonts w:ascii="Times New Roman" w:hAnsi="Times New Roman" w:cs="Times New Roman"/>
          <w:shd w:val="clear" w:color="auto" w:fill="FFFFFF"/>
          <w:lang w:val="mt-MT"/>
        </w:rPr>
        <w:t xml:space="preserve"> “Il-Ministri, Relazzjonijiet Pubbliċi u l-istampa”, jobbligana hekk:</w:t>
      </w:r>
    </w:p>
    <w:p w14:paraId="3BC3F927" w14:textId="77777777" w:rsidR="00AC5F5A" w:rsidRPr="00AC5F5A" w:rsidRDefault="00AC5F5A" w:rsidP="00AC5F5A">
      <w:pPr>
        <w:spacing w:after="0" w:line="240" w:lineRule="auto"/>
        <w:ind w:left="720"/>
        <w:jc w:val="both"/>
        <w:rPr>
          <w:rFonts w:ascii="Times New Roman" w:hAnsi="Times New Roman" w:cs="Times New Roman"/>
          <w:lang w:val="mt-MT"/>
        </w:rPr>
      </w:pPr>
    </w:p>
    <w:p w14:paraId="683A268E" w14:textId="77777777" w:rsidR="00AC5F5A" w:rsidRPr="00AC5F5A" w:rsidRDefault="00AC5F5A" w:rsidP="00F44922">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“10.1 Il-Ministri għandhom jgħarrfu lill-pubbliku u lill-media bl-attivitajiet ministerjali fuq bażi regolari u b’mod organizzat.”.</w:t>
      </w:r>
    </w:p>
    <w:p w14:paraId="19E615A4" w14:textId="77777777" w:rsidR="00AC5F5A" w:rsidRPr="00AC5F5A" w:rsidRDefault="00AC5F5A" w:rsidP="00AC5F5A">
      <w:pPr>
        <w:spacing w:after="0" w:line="240" w:lineRule="auto"/>
        <w:jc w:val="both"/>
        <w:rPr>
          <w:rFonts w:ascii="Times New Roman" w:hAnsi="Times New Roman" w:cs="Times New Roman"/>
          <w:lang w:val="mt-MT"/>
        </w:rPr>
      </w:pPr>
    </w:p>
    <w:p w14:paraId="2AD8F851"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Jiġifieri li jiena, bħala membru tal-Kabinett, qed inħabbar policy, qed inħabbar liġi, u jien b’xi mod niġi nidher b’xi ritratt qed nagħti konferenza stampa, u iva nirriklama għax jien għandi dritt niddokumenta x-xogħol tiegħi, niġi b’xi mod interpretat li qed nagħmel xi ħaġa partiġjana biex nottjeni l-voti ... (Interruzzjonijiet) Iva, għax din fl-aħħar mill-aħħar it boils down to votes. Bir-rispett kollu, il-voti ma ġġibhomx hekk. Aħna għandna obbligu niddokumentaw ix-xogħol tagħna. </w:t>
      </w:r>
    </w:p>
    <w:p w14:paraId="60BAF6B1" w14:textId="77777777" w:rsidR="00AC5F5A" w:rsidRPr="00AC5F5A" w:rsidRDefault="00AC5F5A" w:rsidP="00AC5F5A">
      <w:pPr>
        <w:spacing w:after="0" w:line="240" w:lineRule="auto"/>
        <w:jc w:val="both"/>
        <w:rPr>
          <w:rFonts w:ascii="Times New Roman" w:hAnsi="Times New Roman" w:cs="Times New Roman"/>
          <w:lang w:val="mt-MT"/>
        </w:rPr>
      </w:pPr>
    </w:p>
    <w:p w14:paraId="7F96D82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 xml:space="preserve">Iktar rimarki? (Onor. Membri: Le) Jien rajt ir-rapport li għandna quddiemna, smajt it-transcription kollha, dħalt fil-punti kollha </w:t>
      </w:r>
      <w:r w:rsidRPr="00AC5F5A">
        <w:rPr>
          <w:rFonts w:ascii="Times New Roman" w:hAnsi="Times New Roman" w:cs="Times New Roman"/>
          <w:lang w:val="mt-MT"/>
        </w:rPr>
        <w:lastRenderedPageBreak/>
        <w:t xml:space="preserve">u għandi dawn l-osservazzjonijiet għalikom. Ovvjament kif ġie osservat, meta niddeċiedu hawnhekk ovvjament irridu nkunu ċari ħafna għaliex kull persuna li tkun suġġett ta’ rapport bħalma kellna, jekk tħoss li ġiet indirizzata lilu jew lilha deċiżjoni li ma tkunx skont il-liġi, ovvjament għandha dritt li titlob rimedju fil-qrati tagħna. Jien għandi kawża jew tnejn quddiem il-Qorti Kostituzzjonali dwar l-applikazzjoni tal-liġi u dwar il-proċedura. </w:t>
      </w:r>
    </w:p>
    <w:p w14:paraId="58EEAFDF" w14:textId="77777777" w:rsidR="00AC5F5A" w:rsidRPr="00AC5F5A" w:rsidRDefault="00AC5F5A" w:rsidP="00AC5F5A">
      <w:pPr>
        <w:spacing w:after="0" w:line="240" w:lineRule="auto"/>
        <w:jc w:val="both"/>
        <w:rPr>
          <w:rFonts w:ascii="Times New Roman" w:hAnsi="Times New Roman" w:cs="Times New Roman"/>
          <w:lang w:val="mt-MT"/>
        </w:rPr>
      </w:pPr>
    </w:p>
    <w:p w14:paraId="57DDF34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L-osservazzjoni tiegħi hija din: Jien naqbel, ħa nkun ċar, mal-linji gwida li hemm. Bħala Anġlu Farrugia jien nitlaq mill-punt li naqbel mal-linji gwida, anzi jien inżid magħhom u mhux innaqqas. Pereżempju jien wieħed minn dawk li għadni inkwetat ħafna li s’issa lanqas għad għandna definizzjoni ta’ x’għandu jkun “rigal”. S’issa m’għandna xejn. Din l-istorja ilha għaddejja mill-2014 meta mort il-GRECO u s’issa ma għandniex id-definizzjoni ta’ rigal. Imma ninsew din għalissa. Allura l-linji gwida jien naqbel magħhom u kont jien li tlabt lill-Kummissarju li għandu jkollna linji gwida meta immotivajt il-vot fil-każ tal-Onor. Carmelo Abela. </w:t>
      </w:r>
    </w:p>
    <w:p w14:paraId="78CAA888" w14:textId="77777777" w:rsidR="00AC5F5A" w:rsidRPr="00AC5F5A" w:rsidRDefault="00AC5F5A" w:rsidP="00AC5F5A">
      <w:pPr>
        <w:spacing w:after="0" w:line="240" w:lineRule="auto"/>
        <w:jc w:val="both"/>
        <w:rPr>
          <w:rFonts w:ascii="Times New Roman" w:hAnsi="Times New Roman" w:cs="Times New Roman"/>
          <w:lang w:val="mt-MT"/>
        </w:rPr>
      </w:pPr>
    </w:p>
    <w:p w14:paraId="11B05D06"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Meta niġi biex niddeċiedi naċċettax ir-rapport jew le, jekk qed insib li hemm ksur irrid napplika sanzjoni. Mela legalment dik is-sanzjoni trid tkun tista’ tistrieħ fuq ksur ta’ etika li hija bbażata fuq il-liġi. Għandi din l-osservazzjoni għalikom: Il-linji gwida ġew ippubblikati mill-Kummissarju, jidhirli b’ittra f’Ġunju jew Lulju 2021, u ġew mibgħuta lill-membri parlamentari kollha. Skont il-liġi l-Ministru għall-Ġustizzja, taħt l-artikolu 3 tal-Att dwar l-Istandards fil-Ħajja Pubblika, huwa marbut li, u nikkwota:</w:t>
      </w:r>
    </w:p>
    <w:p w14:paraId="35ED6D25" w14:textId="77777777" w:rsidR="00AC5F5A" w:rsidRPr="00AC5F5A" w:rsidRDefault="00AC5F5A" w:rsidP="00AC5F5A">
      <w:pPr>
        <w:spacing w:after="0" w:line="240" w:lineRule="auto"/>
        <w:jc w:val="both"/>
        <w:rPr>
          <w:rFonts w:ascii="Times New Roman" w:hAnsi="Times New Roman" w:cs="Times New Roman"/>
          <w:lang w:val="mt-MT"/>
        </w:rPr>
      </w:pPr>
    </w:p>
    <w:p w14:paraId="70810698" w14:textId="77777777" w:rsidR="00AC5F5A" w:rsidRPr="00AC5F5A" w:rsidRDefault="00AC5F5A" w:rsidP="00F44922">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“(4) The Minister may, from time to time, upon a recommendation by the Standing Committee on Standards in Public Life, by Order in the Gazette, supported by an affirmative resolution of the House of Representatives, amend or substitute the schedules.”.</w:t>
      </w:r>
    </w:p>
    <w:p w14:paraId="20E6F37A" w14:textId="77777777" w:rsidR="00AC5F5A" w:rsidRPr="00AC5F5A" w:rsidRDefault="00AC5F5A" w:rsidP="00AC5F5A">
      <w:pPr>
        <w:spacing w:after="0" w:line="240" w:lineRule="auto"/>
        <w:jc w:val="both"/>
        <w:rPr>
          <w:rFonts w:ascii="Times New Roman" w:hAnsi="Times New Roman" w:cs="Times New Roman"/>
          <w:lang w:val="mt-MT"/>
        </w:rPr>
      </w:pPr>
    </w:p>
    <w:p w14:paraId="5717455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L-Iskedi jitkellmu dwar il-Kodiċi tal-etika għall-Ministri, Segretarji Parlamentari u Membri Parlamentari. Il-linji gwida mhumiex kwestjoni li tinterpreta, iridu jkunu ċari, fis-sens li jiena ma nistax nagħmel hekk, jiena nista’ nagħmel hekk. Dawk iridu jkunu ċari. Din mhijiex kwestjoni ta’ “subjective” u “objective”. They have to be clear </w:t>
      </w:r>
      <w:r w:rsidRPr="00AC5F5A">
        <w:rPr>
          <w:rFonts w:ascii="Times New Roman" w:hAnsi="Times New Roman" w:cs="Times New Roman"/>
          <w:lang w:val="mt-MT"/>
        </w:rPr>
        <w:t>and defined. Allura l-artiklu 15 tal-Kap. 570 jagħmilha ċara li:</w:t>
      </w:r>
    </w:p>
    <w:p w14:paraId="32CC1963" w14:textId="77777777" w:rsidR="00AC5F5A" w:rsidRPr="00AC5F5A" w:rsidRDefault="00AC5F5A" w:rsidP="00AC5F5A">
      <w:pPr>
        <w:spacing w:after="0" w:line="240" w:lineRule="auto"/>
        <w:jc w:val="both"/>
        <w:rPr>
          <w:rFonts w:ascii="Times New Roman" w:hAnsi="Times New Roman" w:cs="Times New Roman"/>
          <w:lang w:val="mt-MT"/>
        </w:rPr>
      </w:pPr>
    </w:p>
    <w:p w14:paraId="5AF6AB54" w14:textId="77777777" w:rsidR="00AC5F5A" w:rsidRPr="00AC5F5A" w:rsidRDefault="00AC5F5A" w:rsidP="00F44922">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“(2) All rules made under this article shall be made by, and published as, subsidiary legislation made under this Act.”.</w:t>
      </w:r>
    </w:p>
    <w:p w14:paraId="4417907B" w14:textId="77777777" w:rsidR="00AC5F5A" w:rsidRPr="00AC5F5A" w:rsidRDefault="00AC5F5A" w:rsidP="00AC5F5A">
      <w:pPr>
        <w:spacing w:after="0" w:line="240" w:lineRule="auto"/>
        <w:jc w:val="both"/>
        <w:rPr>
          <w:rFonts w:ascii="Times New Roman" w:hAnsi="Times New Roman" w:cs="Times New Roman"/>
          <w:lang w:val="mt-MT"/>
        </w:rPr>
      </w:pPr>
    </w:p>
    <w:p w14:paraId="570E85C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Jien qed niddikjara minn issa li r-rapport, kif inhuwa, bħala rapport, naqbel miegħu perfettament. Naqbel li għandu jkun hemm linji gwida u nimxu magħhom. Meta niġu imma biex napplikaw is-sanzjonijiet, jien irrid inkun marbut bil-liġi. Meta ngħid “jien” qed infisser “il-Kumitat”. Kull persuna li tiġi mogħtija sanzjoni għandha dritt tistaqsi taħt liema artikolu tal-liġi ġiet applikata l-piena. Tant huwa hekk li fir-rapport jagħmel referenza wkoll ġustament Dr Hyzler - u naqbel miegħu kif għamilha - li taħt artikolu 28 jista’ japplika ċ-ċanfira li hija sanzjoni kriminali. Iżda, irid ikollok il-konfort tal-liġi biex tapplika dawn. </w:t>
      </w:r>
    </w:p>
    <w:p w14:paraId="632F7EAE" w14:textId="77777777" w:rsidR="00AC5F5A" w:rsidRPr="00AC5F5A" w:rsidRDefault="00AC5F5A" w:rsidP="00AC5F5A">
      <w:pPr>
        <w:spacing w:after="0" w:line="240" w:lineRule="auto"/>
        <w:jc w:val="both"/>
        <w:rPr>
          <w:rFonts w:ascii="Times New Roman" w:hAnsi="Times New Roman" w:cs="Times New Roman"/>
          <w:lang w:val="mt-MT"/>
        </w:rPr>
      </w:pPr>
    </w:p>
    <w:p w14:paraId="301BD36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Jien qed niddikjara minn issa li jien favur il-linji gwida. Mhux se nitlobkom pożizzjoni jekk taqblux jew le. Jiena naqbel magħhom, anzi ngħid li għandhom jiżdiedu. Sinċerament jien wieħed minn dawk li nemmen ħafna fil-korrettezza, governanza u trasparenza. Kemm ilni hawnhekk l-affarijiet għamilthom ċari daqs il-kristall. Taqbel jew ma taqbilx, imma ċari. Imma meta tiġi biex tapplika s-sanzjoni, x’sanzjoni rrid napplika ġaladarba m’għandix il-konfort tal-leġiżlazzjoni sussidjarja? Għax hawnhekk qiegħda ċara li biex lilek indaħħlek fil-keffa iva jew le, jekk ma tipproteġinix il-liġi, għandu jkun hemm leġiżlazzjoni sussidjarja. Il-Ministru f’dan il-każ jagħmel avviż legali u jekk ma tiġix challenged fi żmien 28 ġurnata tidħol liġi. Dik hija l-pożizzjoni tiegħi, ħalli kulħadd ikun jaf x’inhi. </w:t>
      </w:r>
    </w:p>
    <w:p w14:paraId="368A9387" w14:textId="77777777" w:rsidR="00AC5F5A" w:rsidRPr="00AC5F5A" w:rsidRDefault="00AC5F5A" w:rsidP="00AC5F5A">
      <w:pPr>
        <w:spacing w:after="0" w:line="240" w:lineRule="auto"/>
        <w:jc w:val="both"/>
        <w:rPr>
          <w:rFonts w:ascii="Times New Roman" w:hAnsi="Times New Roman" w:cs="Times New Roman"/>
          <w:lang w:val="mt-MT"/>
        </w:rPr>
      </w:pPr>
    </w:p>
    <w:p w14:paraId="7D4A6BD8"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 xml:space="preserve">Il-bqija, qed niddikjara minn issa li I am all out for the guidelines. Infatti kelli diversi kuntatti ma’ Dr George Hyzler u oħrajn, imma ovvjament sta għall-Gvern u l-Oppożizzjoni li fil-Parlament issir riżoluzzjoni biex jidħlu r-regolamenti biex ħadd ma jkollu skuża. Huwa min huwa, hija min hija, once li jidħlu fil-liġi, xi skuża jrid iġib? Jien insistejt għal-linji gwida u ġew il-linji gwida. Jien għandi dan ir-rapport, naqbel miegħu, imma kif se nimxu minn issa ’l quddiem jekk kemm-il darba jien irrid napplika l-liġi? Jien mhux se noqgħod immur il-qorti napplika xi ħaġa li mhijiex qiegħda koperta bil-liġi u inti tikkontesta </w:t>
      </w:r>
      <w:r w:rsidRPr="00AC5F5A">
        <w:rPr>
          <w:rFonts w:ascii="Times New Roman" w:hAnsi="Times New Roman" w:cs="Times New Roman"/>
          <w:lang w:val="mt-MT"/>
        </w:rPr>
        <w:lastRenderedPageBreak/>
        <w:t xml:space="preserve">d-deċiżjoni, kif għandek dritt. Allura jrid ikun hemm il-konfort tal-liġi. </w:t>
      </w:r>
    </w:p>
    <w:p w14:paraId="2B183A73" w14:textId="77777777" w:rsidR="00AC5F5A" w:rsidRPr="00AC5F5A" w:rsidRDefault="00AC5F5A" w:rsidP="00AC5F5A">
      <w:pPr>
        <w:spacing w:after="0" w:line="240" w:lineRule="auto"/>
        <w:jc w:val="both"/>
        <w:rPr>
          <w:rFonts w:ascii="Times New Roman" w:hAnsi="Times New Roman" w:cs="Times New Roman"/>
          <w:lang w:val="mt-MT"/>
        </w:rPr>
      </w:pPr>
    </w:p>
    <w:p w14:paraId="5B8726B7"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Jien naħseb li dawn għandhom jidħlu mill-iktar fis possibbli. Jekk hemm bżonn jiġu riveduti, jiġu riveduti. Both sides, you have to take it on board, bħalma we have to take a lot on board anke f’dawk li huma ordnijiet permanenti. L-Onor. Sammut.</w:t>
      </w:r>
    </w:p>
    <w:p w14:paraId="6AE52B9F" w14:textId="77777777" w:rsidR="00AC5F5A" w:rsidRPr="00AC5F5A" w:rsidRDefault="00AC5F5A" w:rsidP="00AC5F5A">
      <w:pPr>
        <w:spacing w:after="0" w:line="240" w:lineRule="auto"/>
        <w:jc w:val="both"/>
        <w:rPr>
          <w:rFonts w:ascii="Times New Roman" w:hAnsi="Times New Roman" w:cs="Times New Roman"/>
          <w:lang w:val="mt-MT"/>
        </w:rPr>
      </w:pPr>
    </w:p>
    <w:p w14:paraId="74C7573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 xml:space="preserve">Sur President, kif diġà għedt l-ewwel, anke li kieku l-linji gwida ma sarux u mhux qegħdin hemm, il-Kodiċi tal-Etika qed jinkiser taħt erba’ artikoli partikolari, fejn dak li ġara diġà mhux etiku u huwa ksur. Qed nirreferi għal fejn il-ministru għandu jżomm separat l-irwol ta’ ministru minn dak ta’ partit politiku; għal fejn il-ministru jrid jamministra l-fondi pubbliċi, il-beni pubbliċi f’isem il-pubbliku b’mod diliġenti, għal fejn il-ministru għandu jirrispetta l-imparzjalità tas-servizz pubbliku u l-influwenza tiegħu fuq is-servizz pubbliku ma tkunx abbużata. Huma dawn li nkisru. Jien nemmen li s-sanzjoni għandha tingħata abbażi tal-istess erba’ artikoli, kif il-Kummissarju diġà wasal għall-istess konklużjoni anke fil-każ preċedenti. </w:t>
      </w:r>
    </w:p>
    <w:p w14:paraId="1E6AAF55" w14:textId="77777777" w:rsidR="00AC5F5A" w:rsidRPr="00AC5F5A" w:rsidRDefault="00AC5F5A" w:rsidP="00AC5F5A">
      <w:pPr>
        <w:spacing w:after="0" w:line="240" w:lineRule="auto"/>
        <w:jc w:val="both"/>
        <w:rPr>
          <w:rFonts w:ascii="Times New Roman" w:hAnsi="Times New Roman" w:cs="Times New Roman"/>
          <w:lang w:val="mt-MT"/>
        </w:rPr>
      </w:pPr>
    </w:p>
    <w:p w14:paraId="7DD5003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Jiġifieri anke mingħajr il-linji gwida wkoll għandek ksur tal-Kodiċi tal-Etika li jinsab fit-Tieni Skeda mal-Att u hemm sanzjoni li dan il-kumitat jista’ jimponi jekk irridu naraw li l-istandards f’dan il-pajjiż jogħlew.</w:t>
      </w:r>
    </w:p>
    <w:p w14:paraId="6F75D129" w14:textId="77777777" w:rsidR="00AC5F5A" w:rsidRPr="00AC5F5A" w:rsidRDefault="00AC5F5A" w:rsidP="00AC5F5A">
      <w:pPr>
        <w:spacing w:after="0" w:line="240" w:lineRule="auto"/>
        <w:jc w:val="both"/>
        <w:rPr>
          <w:rFonts w:ascii="Times New Roman" w:hAnsi="Times New Roman" w:cs="Times New Roman"/>
          <w:lang w:val="mt-MT"/>
        </w:rPr>
      </w:pPr>
    </w:p>
    <w:p w14:paraId="15E5FEE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Dak il-punt rajtu. Prosit, imma meta tiġi għall-applikazzjoni tal-liġi, mhijiex kwestjoni ta’ soġġettività. Il-Kummissarju qal li hu dejjem jagħmel l-affarijiet b’mod soġġettiv u mbagħad iħalli għall-kumitat. Hawnhekk qegħdin nitkellmu fuq kjarezza. Jekk ksirt il-linji gwida elenkati fl-istatutory body, hija ħaġa ċara, bħal meta għandek definizzjoni. Jiġifieri inutli jkollok il-linji gwida jekk dawn mhumiex protetti b’regolamenti u b’leġiżlazzjoni sussidjarja. Jekk trid, tista’ ma taqbilx miegħi, tinkwetax, imma jien qed ngħidlek il-pożizzjoni tiegħi.</w:t>
      </w:r>
    </w:p>
    <w:p w14:paraId="33713BF0" w14:textId="77777777" w:rsidR="00AC5F5A" w:rsidRPr="00AC5F5A" w:rsidRDefault="00AC5F5A" w:rsidP="00AC5F5A">
      <w:pPr>
        <w:spacing w:after="0" w:line="240" w:lineRule="auto"/>
        <w:jc w:val="both"/>
        <w:rPr>
          <w:rFonts w:ascii="Times New Roman" w:hAnsi="Times New Roman" w:cs="Times New Roman"/>
          <w:lang w:val="mt-MT"/>
        </w:rPr>
      </w:pPr>
    </w:p>
    <w:p w14:paraId="1A15335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Dik tagħtiha iżjed saħħa. Naqbel mija fil-mija.</w:t>
      </w:r>
    </w:p>
    <w:p w14:paraId="3A605412" w14:textId="77777777" w:rsidR="00AC5F5A" w:rsidRPr="00AC5F5A" w:rsidRDefault="00AC5F5A" w:rsidP="00AC5F5A">
      <w:pPr>
        <w:spacing w:after="0" w:line="240" w:lineRule="auto"/>
        <w:jc w:val="both"/>
        <w:rPr>
          <w:rFonts w:ascii="Times New Roman" w:hAnsi="Times New Roman" w:cs="Times New Roman"/>
          <w:lang w:val="mt-MT"/>
        </w:rPr>
      </w:pPr>
    </w:p>
    <w:p w14:paraId="1C8615DA"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Mhux saħħa, tagħtiha kollox.</w:t>
      </w:r>
    </w:p>
    <w:p w14:paraId="5F010178" w14:textId="77777777" w:rsidR="00AC5F5A" w:rsidRPr="00AC5F5A" w:rsidRDefault="00AC5F5A" w:rsidP="00AC5F5A">
      <w:pPr>
        <w:spacing w:after="0" w:line="240" w:lineRule="auto"/>
        <w:jc w:val="both"/>
        <w:rPr>
          <w:rFonts w:ascii="Times New Roman" w:hAnsi="Times New Roman" w:cs="Times New Roman"/>
          <w:lang w:val="mt-MT"/>
        </w:rPr>
      </w:pPr>
    </w:p>
    <w:p w14:paraId="44A2380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 xml:space="preserve">Jekk ikunu parti mil-liġi sussidjarja tagħti aktar saħħa, </w:t>
      </w:r>
      <w:r w:rsidRPr="00AC5F5A">
        <w:rPr>
          <w:rFonts w:ascii="Times New Roman" w:hAnsi="Times New Roman" w:cs="Times New Roman"/>
          <w:lang w:val="mt-MT"/>
        </w:rPr>
        <w:t>imma mingħajrhom ma jfissirx li ma tistax tapplika l-Kodiċi ta’ Etika. Inkella qed ngħidu ...</w:t>
      </w:r>
    </w:p>
    <w:p w14:paraId="1E4D344D" w14:textId="77777777" w:rsidR="00AC5F5A" w:rsidRPr="00AC5F5A" w:rsidRDefault="00AC5F5A" w:rsidP="00AC5F5A">
      <w:pPr>
        <w:spacing w:after="0" w:line="240" w:lineRule="auto"/>
        <w:jc w:val="both"/>
        <w:rPr>
          <w:rFonts w:ascii="Times New Roman" w:hAnsi="Times New Roman" w:cs="Times New Roman"/>
          <w:lang w:val="mt-MT"/>
        </w:rPr>
      </w:pPr>
    </w:p>
    <w:p w14:paraId="12DC1ED4"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 xml:space="preserve">Mhux se nidħol f’diskussjoni fuq dik. Don’t take me wrong. Jien qed ngħid li l-linji gwida huma ċari, anzi wieħed għandu jżid. Jekk kif tapplika l-linji gwida biex tinterpreta l-Kodiċi tal-Etika tal-Ministri – u ovvjament naf għal liema kas qed tgħid - il-liġi ma tagħtikx konfort li jekk wieħed jiftaħ kawża fil-qorti ... (Interruzzjonijiet) Għaliex hemm il-kwestjoni soġġettiva. Jekk inti se tapplika l-liġi miktuba, allura m’hemmx soġġettività, ksirtha jew ma ksirthiex. </w:t>
      </w:r>
    </w:p>
    <w:p w14:paraId="21976EFA" w14:textId="77777777" w:rsidR="00AC5F5A" w:rsidRPr="00AC5F5A" w:rsidRDefault="00AC5F5A" w:rsidP="00AC5F5A">
      <w:pPr>
        <w:spacing w:after="0" w:line="240" w:lineRule="auto"/>
        <w:jc w:val="both"/>
        <w:rPr>
          <w:rFonts w:ascii="Times New Roman" w:hAnsi="Times New Roman" w:cs="Times New Roman"/>
          <w:lang w:val="mt-MT"/>
        </w:rPr>
      </w:pPr>
    </w:p>
    <w:p w14:paraId="49893CFE"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Sur President, f’dak il-każ nistgħu narmu l-Kodiċi kollu, għax il-Kodiċi tal-Etika huwa kollu soġġettiv. Jiġifieri “imparzjalità” kif se tiddefinixxiha? “Ammistrazzjoni tajba” kif se tiddefinixxiha? Għandek affarijiet fejn ovvjament il-linji gwida jistgħu jagħmlu l-interpretazzjoni iktar ċara, imma ħafna mill-etika hija etika u mhijiex liġi kultant, għax mhijiex iċċarata bil-liġi.</w:t>
      </w:r>
    </w:p>
    <w:p w14:paraId="30F5C3C0" w14:textId="77777777" w:rsidR="00AC5F5A" w:rsidRPr="00AC5F5A" w:rsidRDefault="00AC5F5A" w:rsidP="00AC5F5A">
      <w:pPr>
        <w:spacing w:after="0" w:line="240" w:lineRule="auto"/>
        <w:jc w:val="both"/>
        <w:rPr>
          <w:rFonts w:ascii="Times New Roman" w:hAnsi="Times New Roman" w:cs="Times New Roman"/>
          <w:lang w:val="mt-MT"/>
        </w:rPr>
      </w:pPr>
    </w:p>
    <w:p w14:paraId="5F6370AB"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L-Appendix A u l-Appendix B kienu imdaħħlin fil-liġi biex ikollhom il-forza ta’ liġi. Qegħdin ċari. Għandek il-Kodiċi tal-Etika tal-membri parlamentari u l-Kodiċi tal-Etika tal-Ministri u s-Segretarji Parlamentari; hemm id-definizzjoni fuq kull waħda. Jekk se tapplika dik għar-riklamar, ma tistax tgħid: Issa din se napplikaha hekk. Jekk tkun ċara fil-liġi, pereżempju, jekk għandux ikun hemm ritratt jew le, imbagħad mhux se jiġi l-Onor. Andy Ellul u joqgħod jgħidli għax ritratt daqs it-tokka tal-highlighter jew le!</w:t>
      </w:r>
    </w:p>
    <w:p w14:paraId="04E63ABF" w14:textId="77777777" w:rsidR="00AC5F5A" w:rsidRPr="00AC5F5A" w:rsidRDefault="00AC5F5A" w:rsidP="00AC5F5A">
      <w:pPr>
        <w:spacing w:after="0" w:line="240" w:lineRule="auto"/>
        <w:jc w:val="both"/>
        <w:rPr>
          <w:rFonts w:ascii="Times New Roman" w:hAnsi="Times New Roman" w:cs="Times New Roman"/>
          <w:lang w:val="mt-MT"/>
        </w:rPr>
      </w:pPr>
    </w:p>
    <w:p w14:paraId="0F68771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Allura fejn m’hemmx linji gwida ma nistgħu nimponu xejn.</w:t>
      </w:r>
    </w:p>
    <w:p w14:paraId="35ACC488" w14:textId="77777777" w:rsidR="00AC5F5A" w:rsidRPr="00AC5F5A" w:rsidRDefault="00AC5F5A" w:rsidP="00AC5F5A">
      <w:pPr>
        <w:spacing w:after="0" w:line="240" w:lineRule="auto"/>
        <w:jc w:val="both"/>
        <w:rPr>
          <w:rFonts w:ascii="Times New Roman" w:hAnsi="Times New Roman" w:cs="Times New Roman"/>
          <w:lang w:val="mt-MT"/>
        </w:rPr>
      </w:pPr>
    </w:p>
    <w:p w14:paraId="3FFC6AD3"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 xml:space="preserve">Le, mhux qed ngħid hekk. Jien għamilt il-kummenti tiegħi biex tosservawhom. Jekk kemm-il darba l-linji gwida mhux se jkunu mdaħħlin b’avviż legali li l-Ministru jista’ jressaq u, jekk ikun hemm qbil, jidħol mill-ewwel fi żmien 28 ġurnata skont il-proċedura ... Meta taqra x-xhieda ta’ Dr Hyzler din jgħidha b’mod intelliġenti. F’paġna 22 jgħid: </w:t>
      </w:r>
    </w:p>
    <w:p w14:paraId="519AFD30" w14:textId="77777777" w:rsidR="00AC5F5A" w:rsidRPr="00AC5F5A" w:rsidRDefault="00AC5F5A" w:rsidP="00AC5F5A">
      <w:pPr>
        <w:spacing w:after="0" w:line="240" w:lineRule="auto"/>
        <w:jc w:val="both"/>
        <w:rPr>
          <w:rFonts w:ascii="Times New Roman" w:hAnsi="Times New Roman" w:cs="Times New Roman"/>
          <w:lang w:val="mt-MT"/>
        </w:rPr>
      </w:pPr>
    </w:p>
    <w:p w14:paraId="41F000CA" w14:textId="77777777" w:rsidR="00AC5F5A" w:rsidRPr="00AC5F5A" w:rsidRDefault="00AC5F5A" w:rsidP="00AC5F5A">
      <w:pPr>
        <w:spacing w:after="0" w:line="240" w:lineRule="auto"/>
        <w:ind w:left="426"/>
        <w:jc w:val="both"/>
        <w:rPr>
          <w:rFonts w:ascii="Times New Roman" w:hAnsi="Times New Roman" w:cs="Times New Roman"/>
          <w:lang w:val="mt-MT"/>
        </w:rPr>
      </w:pPr>
      <w:r w:rsidRPr="00AC5F5A">
        <w:rPr>
          <w:rFonts w:ascii="Times New Roman" w:hAnsi="Times New Roman" w:cs="Times New Roman"/>
          <w:lang w:val="mt-MT"/>
        </w:rPr>
        <w:t xml:space="preserve">“Tinsewx li intom, kemm bħala Kumitat u aktar u aktar bħala Parlament, tistgħu tagħtu ċerti direzzjonijiet lill-Kummissarju. Din </w:t>
      </w:r>
      <w:r w:rsidRPr="00AC5F5A">
        <w:rPr>
          <w:rFonts w:ascii="Times New Roman" w:hAnsi="Times New Roman" w:cs="Times New Roman"/>
          <w:lang w:val="mt-MT"/>
        </w:rPr>
        <w:lastRenderedPageBreak/>
        <w:t>hija xi ħaġa li għadha qatt ma saret, u allura apparti li l-esperjenza ta’ Kummissarju hija esperjenza ġdida, kemm għalija kif ukoll għall-Uffiċċju tiegħi, sa ċertu punt jien qiegħed fil-għama.”.</w:t>
      </w:r>
    </w:p>
    <w:p w14:paraId="2F5B23DE" w14:textId="77777777" w:rsidR="00AC5F5A" w:rsidRPr="00AC5F5A" w:rsidRDefault="00AC5F5A" w:rsidP="00AC5F5A">
      <w:pPr>
        <w:spacing w:after="0" w:line="240" w:lineRule="auto"/>
        <w:ind w:left="426"/>
        <w:jc w:val="both"/>
        <w:rPr>
          <w:rFonts w:ascii="Times New Roman" w:hAnsi="Times New Roman" w:cs="Times New Roman"/>
          <w:lang w:val="mt-MT"/>
        </w:rPr>
      </w:pPr>
    </w:p>
    <w:p w14:paraId="567BD75C"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Ovvjament il-fatt li l-Kummissarju Hyzler għamel dan ir-rapport huwa pass importanti biex bħala Kumitat inkunu nistgħu ntejbu dik li hija governanza. Il-governanza trid issarrafha u mhijiex kwestjoni li noqgħodu nagħmlu dibattitu. Jien għamilt l-osservazzjoni tiegħi għax jien m’għandix vot hawnhekk u allura qed nistaqsi lilkom biex tiddeċiedu jekk se tieħdu vot fuq dan il-każ.</w:t>
      </w:r>
    </w:p>
    <w:p w14:paraId="6801CAD9" w14:textId="77777777" w:rsidR="00AC5F5A" w:rsidRPr="00AC5F5A" w:rsidRDefault="00AC5F5A" w:rsidP="00AC5F5A">
      <w:pPr>
        <w:spacing w:after="0" w:line="240" w:lineRule="auto"/>
        <w:jc w:val="both"/>
        <w:rPr>
          <w:rFonts w:ascii="Times New Roman" w:hAnsi="Times New Roman" w:cs="Times New Roman"/>
          <w:lang w:val="mt-MT"/>
        </w:rPr>
      </w:pPr>
    </w:p>
    <w:p w14:paraId="27CFCC49"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ANDY ELLUL: </w:t>
      </w:r>
      <w:r w:rsidRPr="00AC5F5A">
        <w:rPr>
          <w:rFonts w:ascii="Times New Roman" w:hAnsi="Times New Roman" w:cs="Times New Roman"/>
          <w:lang w:val="mt-MT"/>
        </w:rPr>
        <w:t>Nixtieq nagħmel punt żgħir fuq dak li qal l-Onor. Sammut. Il-bażi huma l-linji gwida. Jiġifieri kemm-il darba l-linji gwida mhumiex enforzabbli ma tistax tmur x’imkien ieħor, ma tistax imbagħad tirreferi għall-Kodiċi tal-Etika. Jekk m’hemmx ksur tal-linji gwida enforzabbli mbagħad ma tistax tirreferi għall-Kodiċi tal-Etika. Għalhekk qed ngħid li għandna nieqfu hemm.</w:t>
      </w:r>
    </w:p>
    <w:p w14:paraId="69DCE41C" w14:textId="77777777" w:rsidR="00AC5F5A" w:rsidRPr="00AC5F5A" w:rsidRDefault="00AC5F5A" w:rsidP="00AC5F5A">
      <w:pPr>
        <w:spacing w:after="0" w:line="240" w:lineRule="auto"/>
        <w:jc w:val="both"/>
        <w:rPr>
          <w:rFonts w:ascii="Times New Roman" w:hAnsi="Times New Roman" w:cs="Times New Roman"/>
          <w:lang w:val="mt-MT"/>
        </w:rPr>
      </w:pPr>
    </w:p>
    <w:p w14:paraId="5A27ECF9"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MARK ANTHONY SAMMUT: </w:t>
      </w:r>
      <w:r w:rsidRPr="00AC5F5A">
        <w:rPr>
          <w:rFonts w:ascii="Times New Roman" w:hAnsi="Times New Roman" w:cs="Times New Roman"/>
          <w:lang w:val="mt-MT"/>
        </w:rPr>
        <w:t>Meta kien hemm rapport preċedenti, fejn ministru ieħor instab ħati bl-istess ħaġa, li uża fondi pubbliċi għal reklam personali, kienet inġiebet l-iskuża li ma kienx hemm linji gwida dakinhar. Madankollu xorta l-Kummissarju sab ksur. Jien naqbel miegħu. Ċerti affarijiet huma sens komun fejn huwa ksur u mhux. L-etika mhijiex miktuba iswed jew abjad bħal reat kriminali, fejn huwa il-line u fejn mhuwiex. Ovvjament l-interpretazzjoni hija soġġettiva. Għalhekk imbagħad il-Kummissarju għamel il-linji gwida, biex kulħadd ikun iktar ċar hu kif se jkun qiegħed jinterpeta l-Kodiċi.</w:t>
      </w:r>
    </w:p>
    <w:p w14:paraId="48BAEE63" w14:textId="77777777" w:rsidR="00AC5F5A" w:rsidRPr="00AC5F5A" w:rsidRDefault="00AC5F5A" w:rsidP="00AC5F5A">
      <w:pPr>
        <w:spacing w:after="0" w:line="240" w:lineRule="auto"/>
        <w:jc w:val="both"/>
        <w:rPr>
          <w:rFonts w:ascii="Times New Roman" w:hAnsi="Times New Roman" w:cs="Times New Roman"/>
          <w:lang w:val="mt-MT"/>
        </w:rPr>
      </w:pPr>
    </w:p>
    <w:p w14:paraId="46583550"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L-ISPEAKER: </w:t>
      </w:r>
      <w:r w:rsidRPr="00AC5F5A">
        <w:rPr>
          <w:rFonts w:ascii="Times New Roman" w:hAnsi="Times New Roman" w:cs="Times New Roman"/>
          <w:lang w:val="mt-MT"/>
        </w:rPr>
        <w:t xml:space="preserve">Qed nifhem l-argument tiegħek. Tant huwa hekk li l-Kummissarju tal-Istandards għamel rapport bl-isem: Revising the Code of Ethics for Members of the House of Representatives and for Ministers and Parliamentary Secretaries, funzjoni li taqa’ taħt l-artiklu 13. Dan s’issa għadu ma ġiex diskuss, la mill-Kamra u lanqas mill-Kumitat. Dan jitkellem fuq il-lobbying, fuq rigali, fuq it-transparency register, fuq benefiċċji u fuq diversi affarijiet oħra. Dan ma nistax napplikah għax għadu mhux liġi. Lil dak li jkun ma nistax ngħidlu: Inti ksirt l-artiklu dwar il-lobbying. Jien favur ir-rapport li kieku dawk il-linji gwida huma parti mil-liġi, </w:t>
      </w:r>
      <w:r w:rsidRPr="00AC5F5A">
        <w:rPr>
          <w:rFonts w:ascii="Times New Roman" w:hAnsi="Times New Roman" w:cs="Times New Roman"/>
          <w:lang w:val="mt-MT"/>
        </w:rPr>
        <w:t xml:space="preserve">imma lanqas dan ma għadu ġie diskuss. Pereżempju, il-lobbying, jew inti, Ministru, tibgħat għal xi ħadd u ddaħħlu waħdek l-uffiċċju flok ma tgħidlu jirreġistra ħalli kulħadd ikun jaf li ġejt tkellem lili. Dawn kollha qegħdin hawn. Għamilna ħafna xogħol flimkien. (Interruzzjonijiet) Hawn kollox Onor. Sammut. </w:t>
      </w:r>
    </w:p>
    <w:p w14:paraId="410226BD" w14:textId="77777777" w:rsidR="00AC5F5A" w:rsidRPr="00AC5F5A" w:rsidRDefault="00AC5F5A" w:rsidP="00AC5F5A">
      <w:pPr>
        <w:spacing w:after="0" w:line="240" w:lineRule="auto"/>
        <w:jc w:val="both"/>
        <w:rPr>
          <w:rFonts w:ascii="Times New Roman" w:hAnsi="Times New Roman" w:cs="Times New Roman"/>
          <w:lang w:val="mt-MT"/>
        </w:rPr>
      </w:pPr>
    </w:p>
    <w:p w14:paraId="0A94F0FD"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lang w:val="mt-MT"/>
        </w:rPr>
        <w:t>Issa qed nistenna d-deċiżjoni tagħkom! Intom tiddeċiedu.</w:t>
      </w:r>
    </w:p>
    <w:p w14:paraId="0EEDC299" w14:textId="77777777" w:rsidR="00AC5F5A" w:rsidRPr="00AC5F5A" w:rsidRDefault="00AC5F5A" w:rsidP="00AC5F5A">
      <w:pPr>
        <w:spacing w:after="0" w:line="240" w:lineRule="auto"/>
        <w:jc w:val="both"/>
        <w:rPr>
          <w:rFonts w:ascii="Times New Roman" w:hAnsi="Times New Roman" w:cs="Times New Roman"/>
          <w:lang w:val="mt-MT"/>
        </w:rPr>
      </w:pPr>
    </w:p>
    <w:p w14:paraId="524F3342"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 xml:space="preserve">ONOR. JONATHAN ATTARD: </w:t>
      </w:r>
      <w:r w:rsidRPr="00AC5F5A">
        <w:rPr>
          <w:rFonts w:ascii="Times New Roman" w:hAnsi="Times New Roman" w:cs="Times New Roman"/>
          <w:lang w:val="mt-MT"/>
        </w:rPr>
        <w:t xml:space="preserve">Niggwidaw ruħna kif se nimxu ’l quddiem. Aħna bħala Kumitat jispetta lilna niddeċiedu jekk nadottawx ir-rapport jew le. </w:t>
      </w:r>
    </w:p>
    <w:p w14:paraId="436E5659" w14:textId="77777777" w:rsidR="00AC5F5A" w:rsidRPr="00AC5F5A" w:rsidRDefault="00AC5F5A" w:rsidP="00AC5F5A">
      <w:pPr>
        <w:spacing w:after="0" w:line="240" w:lineRule="auto"/>
        <w:jc w:val="both"/>
        <w:rPr>
          <w:rFonts w:ascii="Times New Roman" w:hAnsi="Times New Roman" w:cs="Times New Roman"/>
          <w:lang w:val="mt-MT"/>
        </w:rPr>
      </w:pPr>
    </w:p>
    <w:p w14:paraId="7AF37955" w14:textId="77777777" w:rsidR="00AC5F5A" w:rsidRPr="00AC5F5A" w:rsidRDefault="00AC5F5A" w:rsidP="00AC5F5A">
      <w:pPr>
        <w:spacing w:after="0" w:line="240" w:lineRule="auto"/>
        <w:jc w:val="both"/>
        <w:rPr>
          <w:rFonts w:ascii="Times New Roman" w:hAnsi="Times New Roman" w:cs="Times New Roman"/>
          <w:lang w:val="mt-MT"/>
        </w:rPr>
      </w:pPr>
      <w:r w:rsidRPr="00AC5F5A">
        <w:rPr>
          <w:rFonts w:ascii="Times New Roman" w:hAnsi="Times New Roman" w:cs="Times New Roman"/>
          <w:b/>
          <w:bCs/>
          <w:lang w:val="mt-MT"/>
        </w:rPr>
        <w:t>L-ISPEAKER:</w:t>
      </w:r>
      <w:r w:rsidRPr="00AC5F5A">
        <w:rPr>
          <w:rFonts w:ascii="Times New Roman" w:hAnsi="Times New Roman" w:cs="Times New Roman"/>
          <w:lang w:val="mt-MT"/>
        </w:rPr>
        <w:t xml:space="preserve"> Il-Kumitat huwa aġġornat.</w:t>
      </w:r>
    </w:p>
    <w:p w14:paraId="6982AC62" w14:textId="77777777" w:rsidR="00AC5F5A" w:rsidRPr="00AC5F5A" w:rsidRDefault="00AC5F5A" w:rsidP="00AC5F5A">
      <w:pPr>
        <w:spacing w:after="0" w:line="240" w:lineRule="auto"/>
        <w:jc w:val="both"/>
        <w:rPr>
          <w:rFonts w:ascii="Times New Roman" w:hAnsi="Times New Roman" w:cs="Times New Roman"/>
          <w:lang w:val="mt-MT"/>
        </w:rPr>
      </w:pPr>
    </w:p>
    <w:p w14:paraId="551C2B34" w14:textId="77777777" w:rsidR="00AC5F5A" w:rsidRPr="00AC5F5A" w:rsidRDefault="00AC5F5A" w:rsidP="00AC5F5A">
      <w:pPr>
        <w:spacing w:after="0" w:line="240" w:lineRule="auto"/>
        <w:jc w:val="both"/>
        <w:rPr>
          <w:rFonts w:ascii="Times New Roman" w:hAnsi="Times New Roman" w:cs="Times New Roman"/>
          <w:i/>
          <w:iCs/>
          <w:lang w:val="nl-BE"/>
        </w:rPr>
      </w:pPr>
      <w:r w:rsidRPr="00AC5F5A">
        <w:rPr>
          <w:rFonts w:ascii="Times New Roman" w:hAnsi="Times New Roman" w:cs="Times New Roman"/>
          <w:i/>
          <w:iCs/>
          <w:lang w:val="nl-BE"/>
        </w:rPr>
        <w:t>Fit</w:t>
      </w:r>
      <w:r w:rsidRPr="00AC5F5A">
        <w:rPr>
          <w:rFonts w:ascii="Times New Roman" w:hAnsi="Times New Roman" w:cs="Times New Roman"/>
          <w:i/>
          <w:iCs/>
          <w:lang w:val="nl-BE"/>
        </w:rPr>
        <w:noBreakHyphen/>
        <w:t>3.51 p.m. il</w:t>
      </w:r>
      <w:r w:rsidRPr="00AC5F5A">
        <w:rPr>
          <w:rFonts w:ascii="Times New Roman" w:hAnsi="Times New Roman" w:cs="Times New Roman"/>
          <w:i/>
          <w:iCs/>
          <w:lang w:val="nl-BE"/>
        </w:rPr>
        <w:noBreakHyphen/>
        <w:t>Kumitat aġġorna għal data li kellha tiġi kkomunikata aktar tard.</w:t>
      </w:r>
    </w:p>
    <w:p w14:paraId="34B2508B" w14:textId="77777777" w:rsidR="00AC5F5A" w:rsidRPr="00AC5F5A" w:rsidRDefault="00AC5F5A" w:rsidP="00AC5F5A">
      <w:pPr>
        <w:spacing w:after="0" w:line="240" w:lineRule="auto"/>
        <w:jc w:val="both"/>
        <w:rPr>
          <w:rFonts w:ascii="Times New Roman" w:hAnsi="Times New Roman" w:cs="Times New Roman"/>
          <w:lang w:val="nl-BE"/>
        </w:rPr>
      </w:pPr>
    </w:p>
    <w:p w14:paraId="37C8B87E" w14:textId="77777777" w:rsidR="00AC5F5A" w:rsidRPr="00AC5F5A" w:rsidRDefault="00AC5F5A" w:rsidP="00AC5F5A">
      <w:pPr>
        <w:spacing w:after="0" w:line="240" w:lineRule="auto"/>
        <w:jc w:val="both"/>
        <w:rPr>
          <w:rFonts w:ascii="Times New Roman" w:hAnsi="Times New Roman" w:cs="Times New Roman"/>
          <w:lang w:val="mt-MT"/>
        </w:rPr>
      </w:pPr>
    </w:p>
    <w:p w14:paraId="2A5A8501" w14:textId="77777777" w:rsidR="00AC5F5A" w:rsidRPr="00AC5F5A" w:rsidRDefault="00AC5F5A" w:rsidP="00AC5F5A">
      <w:pPr>
        <w:spacing w:after="0" w:line="240" w:lineRule="auto"/>
        <w:jc w:val="both"/>
        <w:rPr>
          <w:rFonts w:ascii="Times New Roman" w:hAnsi="Times New Roman" w:cs="Times New Roman"/>
          <w:lang w:val="mt-MT"/>
        </w:rPr>
      </w:pPr>
    </w:p>
    <w:p w14:paraId="6DAD38EC" w14:textId="77777777" w:rsidR="00AC5F5A" w:rsidRPr="00AC5F5A" w:rsidRDefault="00AC5F5A" w:rsidP="00AC5F5A">
      <w:pPr>
        <w:spacing w:after="0" w:line="240" w:lineRule="auto"/>
        <w:jc w:val="both"/>
        <w:rPr>
          <w:rFonts w:ascii="Times New Roman" w:hAnsi="Times New Roman" w:cs="Times New Roman"/>
          <w:lang w:val="mt-MT"/>
        </w:rPr>
      </w:pPr>
    </w:p>
    <w:p w14:paraId="296DB377" w14:textId="77777777" w:rsidR="00AC5F5A" w:rsidRPr="00AC5F5A" w:rsidRDefault="00AC5F5A" w:rsidP="00AC5F5A">
      <w:pPr>
        <w:spacing w:after="0" w:line="240" w:lineRule="auto"/>
        <w:jc w:val="both"/>
        <w:rPr>
          <w:rFonts w:ascii="Times New Roman" w:hAnsi="Times New Roman" w:cs="Times New Roman"/>
          <w:lang w:val="mt-MT"/>
        </w:rPr>
      </w:pPr>
    </w:p>
    <w:p w14:paraId="0C52932B" w14:textId="77777777" w:rsidR="007C4A5A" w:rsidRPr="00AC5F5A" w:rsidRDefault="007C4A5A" w:rsidP="00AC5F5A">
      <w:pPr>
        <w:spacing w:after="0" w:line="240" w:lineRule="auto"/>
        <w:jc w:val="both"/>
        <w:rPr>
          <w:rFonts w:ascii="Times New Roman" w:hAnsi="Times New Roman" w:cs="Times New Roman"/>
          <w:lang w:val="mt-MT"/>
        </w:rPr>
      </w:pPr>
    </w:p>
    <w:sectPr w:rsidR="007C4A5A" w:rsidRPr="00AC5F5A" w:rsidSect="004A45C4">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B7FF" w14:textId="77777777" w:rsidR="00F44922" w:rsidRDefault="00F44922" w:rsidP="00F44922">
      <w:pPr>
        <w:spacing w:after="0" w:line="240" w:lineRule="auto"/>
      </w:pPr>
      <w:r>
        <w:separator/>
      </w:r>
    </w:p>
  </w:endnote>
  <w:endnote w:type="continuationSeparator" w:id="0">
    <w:p w14:paraId="293F248B" w14:textId="77777777" w:rsidR="00F44922" w:rsidRDefault="00F44922" w:rsidP="00F4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21539"/>
      <w:docPartObj>
        <w:docPartGallery w:val="Page Numbers (Bottom of Page)"/>
        <w:docPartUnique/>
      </w:docPartObj>
    </w:sdtPr>
    <w:sdtEndPr>
      <w:rPr>
        <w:noProof/>
      </w:rPr>
    </w:sdtEndPr>
    <w:sdtContent>
      <w:p w14:paraId="6B521AFA" w14:textId="3CF82811" w:rsidR="00F44922" w:rsidRDefault="00F4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986ED" w14:textId="77777777" w:rsidR="00F44922" w:rsidRDefault="00F4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0EC7" w14:textId="77777777" w:rsidR="00F44922" w:rsidRDefault="00F44922" w:rsidP="00F44922">
      <w:pPr>
        <w:spacing w:after="0" w:line="240" w:lineRule="auto"/>
      </w:pPr>
      <w:r>
        <w:separator/>
      </w:r>
    </w:p>
  </w:footnote>
  <w:footnote w:type="continuationSeparator" w:id="0">
    <w:p w14:paraId="27C25B5B" w14:textId="77777777" w:rsidR="00F44922" w:rsidRDefault="00F44922" w:rsidP="00F4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D1EA1"/>
    <w:multiLevelType w:val="hybridMultilevel"/>
    <w:tmpl w:val="C8C24538"/>
    <w:lvl w:ilvl="0" w:tplc="253A723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35"/>
    <w:rsid w:val="00154A96"/>
    <w:rsid w:val="003C36C1"/>
    <w:rsid w:val="00447110"/>
    <w:rsid w:val="00447650"/>
    <w:rsid w:val="004A45C4"/>
    <w:rsid w:val="0063079A"/>
    <w:rsid w:val="00690F4F"/>
    <w:rsid w:val="006F6797"/>
    <w:rsid w:val="00707774"/>
    <w:rsid w:val="007C4A5A"/>
    <w:rsid w:val="00855072"/>
    <w:rsid w:val="008B08EF"/>
    <w:rsid w:val="008F4557"/>
    <w:rsid w:val="00AC5F5A"/>
    <w:rsid w:val="00B06CEE"/>
    <w:rsid w:val="00BD2EC7"/>
    <w:rsid w:val="00E31A35"/>
    <w:rsid w:val="00F44922"/>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7969"/>
  <w15:chartTrackingRefBased/>
  <w15:docId w15:val="{10CC3E97-5B3D-471F-8014-96664EFE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F5A"/>
    <w:pPr>
      <w:spacing w:line="254" w:lineRule="auto"/>
    </w:pPr>
  </w:style>
  <w:style w:type="paragraph" w:styleId="Heading1">
    <w:name w:val="heading 1"/>
    <w:basedOn w:val="Normal"/>
    <w:next w:val="Normal"/>
    <w:link w:val="Heading1Char"/>
    <w:uiPriority w:val="9"/>
    <w:qFormat/>
    <w:rsid w:val="00AC5F5A"/>
    <w:pPr>
      <w:spacing w:after="0" w:line="240" w:lineRule="auto"/>
      <w:jc w:val="center"/>
      <w:outlineLvl w:val="0"/>
    </w:pPr>
    <w:rPr>
      <w:rFonts w:ascii="Times New Roman" w:hAnsi="Times New Roman" w:cs="Times New Roman"/>
      <w:b/>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5F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5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F5A"/>
  </w:style>
  <w:style w:type="paragraph" w:styleId="Footer">
    <w:name w:val="footer"/>
    <w:basedOn w:val="Normal"/>
    <w:link w:val="FooterChar"/>
    <w:uiPriority w:val="99"/>
    <w:unhideWhenUsed/>
    <w:rsid w:val="00AC5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F5A"/>
  </w:style>
  <w:style w:type="character" w:customStyle="1" w:styleId="HeaderChar1">
    <w:name w:val="Header Char1"/>
    <w:basedOn w:val="DefaultParagraphFont"/>
    <w:uiPriority w:val="99"/>
    <w:semiHidden/>
    <w:rsid w:val="00AC5F5A"/>
  </w:style>
  <w:style w:type="character" w:customStyle="1" w:styleId="FooterChar1">
    <w:name w:val="Footer Char1"/>
    <w:basedOn w:val="DefaultParagraphFont"/>
    <w:uiPriority w:val="99"/>
    <w:semiHidden/>
    <w:rsid w:val="00AC5F5A"/>
  </w:style>
  <w:style w:type="character" w:customStyle="1" w:styleId="Heading1Char">
    <w:name w:val="Heading 1 Char"/>
    <w:basedOn w:val="DefaultParagraphFont"/>
    <w:link w:val="Heading1"/>
    <w:uiPriority w:val="9"/>
    <w:rsid w:val="00AC5F5A"/>
    <w:rPr>
      <w:rFonts w:ascii="Times New Roman" w:hAnsi="Times New Roman" w:cs="Times New Roman"/>
      <w:b/>
      <w:sz w:val="24"/>
      <w:szCs w:val="24"/>
      <w:lang w:val="mt-MT"/>
    </w:rPr>
  </w:style>
  <w:style w:type="paragraph" w:styleId="Title">
    <w:name w:val="Title"/>
    <w:basedOn w:val="Normal"/>
    <w:link w:val="TitleChar"/>
    <w:qFormat/>
    <w:rsid w:val="00F44922"/>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F44922"/>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9161</Words>
  <Characters>52221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2023-01-17T12:15:00Z</dcterms:created>
  <dcterms:modified xsi:type="dcterms:W3CDTF">2023-01-17T13:09:00Z</dcterms:modified>
</cp:coreProperties>
</file>