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B8C6" w14:textId="77777777" w:rsidR="00F91328" w:rsidRDefault="00F91328" w:rsidP="00F91328">
      <w:pPr>
        <w:pStyle w:val="Title"/>
        <w:spacing w:line="240" w:lineRule="auto"/>
        <w:rPr>
          <w:rFonts w:ascii="Times New Roman" w:hAnsi="Times New Roman"/>
          <w:sz w:val="24"/>
          <w:szCs w:val="24"/>
          <w:lang w:val="mt-MT"/>
        </w:rPr>
      </w:pPr>
    </w:p>
    <w:p w14:paraId="65FF480A" w14:textId="77777777" w:rsidR="00F91328" w:rsidRDefault="00F91328" w:rsidP="00F91328">
      <w:pPr>
        <w:pStyle w:val="Title"/>
        <w:spacing w:line="240" w:lineRule="auto"/>
        <w:rPr>
          <w:rFonts w:ascii="Times New Roman" w:hAnsi="Times New Roman"/>
          <w:sz w:val="24"/>
          <w:szCs w:val="24"/>
          <w:lang w:val="mt-MT"/>
        </w:rPr>
      </w:pPr>
    </w:p>
    <w:p w14:paraId="0D7B85BF" w14:textId="77777777" w:rsidR="00F91328" w:rsidRDefault="00F91328" w:rsidP="00F91328">
      <w:pPr>
        <w:pStyle w:val="Title"/>
        <w:spacing w:line="240" w:lineRule="auto"/>
        <w:rPr>
          <w:rFonts w:ascii="Times New Roman" w:hAnsi="Times New Roman"/>
          <w:sz w:val="24"/>
          <w:szCs w:val="24"/>
          <w:lang w:val="mt-MT"/>
        </w:rPr>
      </w:pPr>
    </w:p>
    <w:p w14:paraId="56C6A942" w14:textId="77777777" w:rsidR="00F91328" w:rsidRDefault="00F91328" w:rsidP="00F91328">
      <w:pPr>
        <w:pStyle w:val="Title"/>
        <w:spacing w:line="240" w:lineRule="auto"/>
        <w:rPr>
          <w:rFonts w:ascii="Times New Roman" w:hAnsi="Times New Roman"/>
          <w:sz w:val="24"/>
          <w:szCs w:val="24"/>
          <w:lang w:val="mt-MT"/>
        </w:rPr>
      </w:pPr>
      <w:r>
        <w:rPr>
          <w:rFonts w:ascii="Times New Roman" w:hAnsi="Times New Roman"/>
          <w:sz w:val="24"/>
          <w:szCs w:val="24"/>
          <w:lang w:val="mt-MT"/>
        </w:rPr>
        <w:t>MALTA</w:t>
      </w:r>
    </w:p>
    <w:p w14:paraId="1E581DA6" w14:textId="77777777" w:rsidR="00F91328" w:rsidRDefault="00F91328" w:rsidP="00F91328">
      <w:pPr>
        <w:spacing w:line="240" w:lineRule="auto"/>
        <w:jc w:val="center"/>
        <w:rPr>
          <w:rFonts w:ascii="Times New Roman" w:hAnsi="Times New Roman" w:cs="Times New Roman"/>
          <w:b/>
          <w:sz w:val="24"/>
          <w:szCs w:val="24"/>
          <w:lang w:val="mt-MT"/>
        </w:rPr>
      </w:pPr>
    </w:p>
    <w:p w14:paraId="35762686"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10B0A585"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3CA93B0"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D90C5D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603A3F2"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4B57413"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KAMRA TAD-DEPUTATI</w:t>
      </w:r>
    </w:p>
    <w:p w14:paraId="3032CBBA"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7BE7BB5"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519CA020"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00B7CF82"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6A06693"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728BDFA8"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7B101598"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KUMITAT PERMANENTI GĦALL-ISTANDARDS FIL-ĦAJJA PUBBLIKA</w:t>
      </w:r>
    </w:p>
    <w:p w14:paraId="33195D7C" w14:textId="77777777" w:rsidR="00F91328" w:rsidRDefault="00F91328" w:rsidP="00F91328">
      <w:pPr>
        <w:spacing w:line="240" w:lineRule="auto"/>
        <w:contextualSpacing/>
        <w:jc w:val="center"/>
        <w:rPr>
          <w:rFonts w:ascii="Times New Roman" w:hAnsi="Times New Roman" w:cs="Times New Roman"/>
          <w:b/>
          <w:i/>
          <w:sz w:val="24"/>
          <w:szCs w:val="24"/>
          <w:lang w:val="mt-MT"/>
        </w:rPr>
      </w:pPr>
      <w:r>
        <w:rPr>
          <w:rFonts w:ascii="Times New Roman" w:hAnsi="Times New Roman" w:cs="Times New Roman"/>
          <w:b/>
          <w:i/>
          <w:sz w:val="24"/>
          <w:szCs w:val="24"/>
          <w:lang w:val="mt-MT"/>
        </w:rPr>
        <w:t>(Rapport Uffiċjali u Rivedut)</w:t>
      </w:r>
    </w:p>
    <w:p w14:paraId="6F241BDC" w14:textId="77777777" w:rsidR="00F91328" w:rsidRDefault="00F91328" w:rsidP="00F91328">
      <w:pPr>
        <w:spacing w:line="240" w:lineRule="auto"/>
        <w:contextualSpacing/>
        <w:jc w:val="center"/>
        <w:rPr>
          <w:rFonts w:ascii="Times New Roman" w:hAnsi="Times New Roman" w:cs="Times New Roman"/>
          <w:b/>
          <w:i/>
          <w:sz w:val="24"/>
          <w:szCs w:val="24"/>
          <w:lang w:val="mt-MT"/>
        </w:rPr>
      </w:pPr>
    </w:p>
    <w:p w14:paraId="574DC181" w14:textId="77777777" w:rsidR="00F91328" w:rsidRDefault="00F91328" w:rsidP="00F91328">
      <w:pPr>
        <w:spacing w:line="240" w:lineRule="auto"/>
        <w:contextualSpacing/>
        <w:jc w:val="center"/>
        <w:rPr>
          <w:rFonts w:ascii="Times New Roman" w:hAnsi="Times New Roman" w:cs="Times New Roman"/>
          <w:b/>
          <w:i/>
          <w:sz w:val="24"/>
          <w:szCs w:val="24"/>
          <w:lang w:val="mt-MT"/>
        </w:rPr>
      </w:pPr>
    </w:p>
    <w:p w14:paraId="5D0551FF" w14:textId="77777777" w:rsidR="00F91328" w:rsidRDefault="00F91328" w:rsidP="00F91328">
      <w:pPr>
        <w:spacing w:line="240" w:lineRule="auto"/>
        <w:contextualSpacing/>
        <w:jc w:val="center"/>
        <w:rPr>
          <w:rFonts w:ascii="Times New Roman" w:hAnsi="Times New Roman" w:cs="Times New Roman"/>
          <w:b/>
          <w:i/>
          <w:sz w:val="24"/>
          <w:szCs w:val="24"/>
          <w:lang w:val="mt-MT"/>
        </w:rPr>
      </w:pPr>
    </w:p>
    <w:p w14:paraId="30277F33" w14:textId="77777777" w:rsidR="00F91328" w:rsidRDefault="00F91328" w:rsidP="00F91328">
      <w:pPr>
        <w:spacing w:line="240" w:lineRule="auto"/>
        <w:contextualSpacing/>
        <w:jc w:val="center"/>
        <w:rPr>
          <w:rFonts w:ascii="Times New Roman" w:hAnsi="Times New Roman" w:cs="Times New Roman"/>
          <w:b/>
          <w:i/>
          <w:sz w:val="24"/>
          <w:szCs w:val="24"/>
          <w:lang w:val="mt-MT"/>
        </w:rPr>
      </w:pPr>
    </w:p>
    <w:p w14:paraId="7647A004"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L-ERBATAX-IL PARLAMENT</w:t>
      </w:r>
    </w:p>
    <w:p w14:paraId="34D2A726"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106333A6"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48C12EC9"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62CB9C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CE0ACB6" w14:textId="0B07D8E1"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Laqgħa Nru 2</w:t>
      </w:r>
    </w:p>
    <w:p w14:paraId="024EA7A6" w14:textId="18D4EEA8" w:rsidR="00F91328" w:rsidRDefault="00F91328" w:rsidP="00F91328">
      <w:pPr>
        <w:jc w:val="center"/>
        <w:rPr>
          <w:rFonts w:asciiTheme="majorBidi" w:hAnsiTheme="majorBidi" w:cstheme="majorBidi"/>
          <w:b/>
          <w:color w:val="000000" w:themeColor="text1"/>
          <w:szCs w:val="24"/>
          <w:lang w:val="mt-MT"/>
        </w:rPr>
      </w:pPr>
      <w:r>
        <w:rPr>
          <w:rFonts w:asciiTheme="majorBidi" w:hAnsiTheme="majorBidi" w:cstheme="majorBidi"/>
          <w:b/>
          <w:color w:val="000000" w:themeColor="text1"/>
          <w:szCs w:val="24"/>
          <w:lang w:val="mt-MT"/>
        </w:rPr>
        <w:t>I</w:t>
      </w:r>
      <w:r w:rsidR="007F6486">
        <w:rPr>
          <w:rFonts w:asciiTheme="majorBidi" w:hAnsiTheme="majorBidi" w:cstheme="majorBidi"/>
          <w:b/>
          <w:color w:val="000000" w:themeColor="text1"/>
          <w:szCs w:val="24"/>
          <w:lang w:val="mt-MT"/>
        </w:rPr>
        <w:t>l</w:t>
      </w:r>
      <w:r>
        <w:rPr>
          <w:rFonts w:asciiTheme="majorBidi" w:hAnsiTheme="majorBidi" w:cstheme="majorBidi"/>
          <w:b/>
          <w:color w:val="000000" w:themeColor="text1"/>
          <w:szCs w:val="24"/>
          <w:lang w:val="mt-MT"/>
        </w:rPr>
        <w:t>-</w:t>
      </w:r>
      <w:r w:rsidR="007F6486">
        <w:rPr>
          <w:rFonts w:asciiTheme="majorBidi" w:hAnsiTheme="majorBidi" w:cstheme="majorBidi"/>
          <w:b/>
          <w:color w:val="000000" w:themeColor="text1"/>
          <w:szCs w:val="24"/>
          <w:lang w:val="mt-MT"/>
        </w:rPr>
        <w:t>Ħamis</w:t>
      </w:r>
      <w:r>
        <w:rPr>
          <w:rFonts w:asciiTheme="majorBidi" w:hAnsiTheme="majorBidi" w:cstheme="majorBidi"/>
          <w:b/>
          <w:color w:val="000000" w:themeColor="text1"/>
          <w:szCs w:val="24"/>
          <w:lang w:val="mt-MT"/>
        </w:rPr>
        <w:t xml:space="preserve">, </w:t>
      </w:r>
      <w:r w:rsidR="007F6486">
        <w:rPr>
          <w:rFonts w:asciiTheme="majorBidi" w:hAnsiTheme="majorBidi" w:cstheme="majorBidi"/>
          <w:b/>
          <w:color w:val="000000" w:themeColor="text1"/>
          <w:szCs w:val="24"/>
          <w:lang w:val="mt-MT"/>
        </w:rPr>
        <w:t>30</w:t>
      </w:r>
      <w:r>
        <w:rPr>
          <w:rFonts w:asciiTheme="majorBidi" w:hAnsiTheme="majorBidi" w:cstheme="majorBidi"/>
          <w:b/>
          <w:color w:val="000000" w:themeColor="text1"/>
          <w:szCs w:val="24"/>
          <w:lang w:val="mt-MT"/>
        </w:rPr>
        <w:t xml:space="preserve"> ta’ </w:t>
      </w:r>
      <w:r w:rsidR="007F6486">
        <w:rPr>
          <w:rFonts w:asciiTheme="majorBidi" w:hAnsiTheme="majorBidi" w:cstheme="majorBidi"/>
          <w:b/>
          <w:color w:val="000000" w:themeColor="text1"/>
          <w:szCs w:val="24"/>
          <w:lang w:val="mt-MT"/>
        </w:rPr>
        <w:t>Ġunju</w:t>
      </w:r>
      <w:r>
        <w:rPr>
          <w:rFonts w:asciiTheme="majorBidi" w:hAnsiTheme="majorBidi" w:cstheme="majorBidi"/>
          <w:b/>
          <w:color w:val="000000" w:themeColor="text1"/>
          <w:szCs w:val="24"/>
          <w:lang w:val="mt-MT"/>
        </w:rPr>
        <w:t xml:space="preserve"> 2022</w:t>
      </w:r>
    </w:p>
    <w:p w14:paraId="1E824394" w14:textId="77777777" w:rsidR="00F91328" w:rsidRDefault="00F91328" w:rsidP="00F91328">
      <w:pPr>
        <w:spacing w:line="240" w:lineRule="auto"/>
        <w:contextualSpacing/>
        <w:jc w:val="center"/>
        <w:rPr>
          <w:rFonts w:ascii="Times New Roman" w:hAnsi="Times New Roman" w:cs="Times New Roman"/>
          <w:b/>
          <w:i/>
          <w:sz w:val="24"/>
          <w:szCs w:val="24"/>
          <w:lang w:val="mt-MT"/>
        </w:rPr>
      </w:pPr>
    </w:p>
    <w:p w14:paraId="0667480F"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43440FE9"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5233AC8"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5392DC07"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440FDC6C"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F87F9F2"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0E8C832C"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F90E2AF"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4553A27"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Stampat fl-Uffiċċju tal-Iskrivan</w:t>
      </w:r>
    </w:p>
    <w:p w14:paraId="44A4B732"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Kamra tad-Deputati</w:t>
      </w:r>
    </w:p>
    <w:p w14:paraId="7E14C882"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Malta</w:t>
      </w:r>
    </w:p>
    <w:p w14:paraId="7E5D3123"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58330D1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98B060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573E582"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A387C53"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14065CAA"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Prezz €2.50</w:t>
      </w:r>
      <w:r>
        <w:rPr>
          <w:rFonts w:ascii="Times New Roman" w:hAnsi="Times New Roman" w:cs="Times New Roman"/>
          <w:b/>
          <w:sz w:val="24"/>
          <w:szCs w:val="24"/>
          <w:lang w:val="mt-MT"/>
        </w:rPr>
        <w:br w:type="page"/>
      </w:r>
    </w:p>
    <w:p w14:paraId="531D976F"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1476793"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1B5D3B9C"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2C494E7"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L-ERBATAX-IL PARLAMENT</w:t>
      </w:r>
    </w:p>
    <w:p w14:paraId="2A915BD4"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57C9BC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871BB66"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7E2F0D2B"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6E193802"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58869BA3"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F0DA03F" w14:textId="7777777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KUMITAT PERMANENTI GĦALL-ISTANDARDS FIL-ĦAJJA PUBBLIKA</w:t>
      </w:r>
    </w:p>
    <w:p w14:paraId="08C9572C"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F21F4FF"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44C0B573"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FFDDC50"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38F9B33E"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5E5E249E"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49F4BB19" w14:textId="77777777" w:rsidR="007F6486" w:rsidRDefault="007F6486" w:rsidP="007F6486">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Laqgħa Nru 2</w:t>
      </w:r>
    </w:p>
    <w:p w14:paraId="4CBA946F" w14:textId="77777777" w:rsidR="007F6486" w:rsidRDefault="007F6486" w:rsidP="007F6486">
      <w:pPr>
        <w:jc w:val="center"/>
        <w:rPr>
          <w:rFonts w:asciiTheme="majorBidi" w:hAnsiTheme="majorBidi" w:cstheme="majorBidi"/>
          <w:b/>
          <w:color w:val="000000" w:themeColor="text1"/>
          <w:szCs w:val="24"/>
          <w:lang w:val="mt-MT"/>
        </w:rPr>
      </w:pPr>
      <w:r>
        <w:rPr>
          <w:rFonts w:asciiTheme="majorBidi" w:hAnsiTheme="majorBidi" w:cstheme="majorBidi"/>
          <w:b/>
          <w:color w:val="000000" w:themeColor="text1"/>
          <w:szCs w:val="24"/>
          <w:lang w:val="mt-MT"/>
        </w:rPr>
        <w:t>Il-Ħamis, 30 ta’ Ġunju 2022</w:t>
      </w:r>
    </w:p>
    <w:p w14:paraId="30B78A2B" w14:textId="77777777" w:rsidR="00F91328" w:rsidRDefault="00F91328" w:rsidP="00F91328">
      <w:pPr>
        <w:spacing w:line="240" w:lineRule="auto"/>
        <w:contextualSpacing/>
        <w:jc w:val="center"/>
        <w:rPr>
          <w:rFonts w:ascii="Times New Roman" w:hAnsi="Times New Roman" w:cs="Times New Roman"/>
          <w:b/>
          <w:i/>
          <w:sz w:val="24"/>
          <w:szCs w:val="24"/>
          <w:lang w:val="mt-MT"/>
        </w:rPr>
      </w:pPr>
    </w:p>
    <w:p w14:paraId="0C3C696B"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04A4E087"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4446466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5708A3F4"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0186B81D" w14:textId="77777777" w:rsidR="00F91328" w:rsidRDefault="00F91328" w:rsidP="00F91328">
      <w:pPr>
        <w:spacing w:line="240" w:lineRule="auto"/>
        <w:contextualSpacing/>
        <w:jc w:val="center"/>
        <w:rPr>
          <w:rFonts w:ascii="Times New Roman" w:hAnsi="Times New Roman" w:cs="Times New Roman"/>
          <w:b/>
          <w:sz w:val="24"/>
          <w:szCs w:val="24"/>
          <w:lang w:val="mt-MT"/>
        </w:rPr>
      </w:pPr>
    </w:p>
    <w:p w14:paraId="2851D64D" w14:textId="309F6817" w:rsidR="00F91328" w:rsidRDefault="00F91328" w:rsidP="00F91328">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Il-Kumitat iltaqa' fil-Parlament, il-Belt Valletta, fis-</w:t>
      </w:r>
      <w:r w:rsidR="007F6486">
        <w:rPr>
          <w:rFonts w:ascii="Times New Roman" w:hAnsi="Times New Roman" w:cs="Times New Roman"/>
          <w:b/>
          <w:sz w:val="24"/>
          <w:szCs w:val="24"/>
          <w:lang w:val="mt-MT"/>
        </w:rPr>
        <w:t>2</w:t>
      </w:r>
      <w:r>
        <w:rPr>
          <w:rFonts w:ascii="Times New Roman" w:hAnsi="Times New Roman" w:cs="Times New Roman"/>
          <w:b/>
          <w:sz w:val="24"/>
          <w:szCs w:val="24"/>
          <w:lang w:val="mt-MT"/>
        </w:rPr>
        <w:t>.</w:t>
      </w:r>
      <w:r w:rsidR="007F6486">
        <w:rPr>
          <w:rFonts w:ascii="Times New Roman" w:hAnsi="Times New Roman" w:cs="Times New Roman"/>
          <w:b/>
          <w:sz w:val="24"/>
          <w:szCs w:val="24"/>
          <w:lang w:val="mt-MT"/>
        </w:rPr>
        <w:t>05</w:t>
      </w:r>
      <w:r>
        <w:rPr>
          <w:rFonts w:ascii="Times New Roman" w:hAnsi="Times New Roman" w:cs="Times New Roman"/>
          <w:b/>
          <w:sz w:val="24"/>
          <w:szCs w:val="24"/>
          <w:lang w:val="mt-MT"/>
        </w:rPr>
        <w:t xml:space="preserve"> p.m.</w:t>
      </w:r>
    </w:p>
    <w:p w14:paraId="6697106D" w14:textId="77777777" w:rsidR="00F91328" w:rsidRDefault="00F91328" w:rsidP="00F91328">
      <w:pPr>
        <w:spacing w:after="0" w:line="240" w:lineRule="auto"/>
        <w:rPr>
          <w:rFonts w:ascii="Times New Roman" w:hAnsi="Times New Roman" w:cs="Times New Roman"/>
          <w:b/>
          <w:sz w:val="24"/>
          <w:szCs w:val="24"/>
          <w:lang w:val="mt-MT"/>
        </w:rPr>
        <w:sectPr w:rsidR="00F91328">
          <w:pgSz w:w="11906" w:h="16838"/>
          <w:pgMar w:top="1440" w:right="1440" w:bottom="1440" w:left="1440" w:header="708" w:footer="708" w:gutter="0"/>
          <w:cols w:space="720"/>
        </w:sectPr>
      </w:pPr>
    </w:p>
    <w:p w14:paraId="4C5E23BD" w14:textId="77777777" w:rsidR="00F91328" w:rsidRDefault="00F91328" w:rsidP="00F91328">
      <w:pPr>
        <w:spacing w:after="0" w:line="240" w:lineRule="auto"/>
        <w:rPr>
          <w:rFonts w:ascii="Times New Roman" w:hAnsi="Times New Roman" w:cs="Times New Roman"/>
          <w:b/>
          <w:lang w:val="mt-MT"/>
        </w:rPr>
        <w:sectPr w:rsidR="00F91328">
          <w:type w:val="continuous"/>
          <w:pgSz w:w="11906" w:h="16838"/>
          <w:pgMar w:top="1440" w:right="1440" w:bottom="1440" w:left="1440" w:header="708" w:footer="708" w:gutter="0"/>
          <w:pgNumType w:start="1"/>
          <w:cols w:num="2" w:space="397"/>
        </w:sectPr>
      </w:pPr>
    </w:p>
    <w:p w14:paraId="228E1890" w14:textId="146F2D49" w:rsidR="00C715CF" w:rsidRPr="00C715CF" w:rsidRDefault="00C715CF" w:rsidP="00C715CF">
      <w:pPr>
        <w:pStyle w:val="Heading1"/>
      </w:pPr>
      <w:r w:rsidRPr="00C715CF">
        <w:lastRenderedPageBreak/>
        <w:t>MINUTI</w:t>
      </w:r>
    </w:p>
    <w:p w14:paraId="405117D7" w14:textId="77777777" w:rsidR="00C715CF" w:rsidRPr="00C715CF" w:rsidRDefault="00C715CF" w:rsidP="00C715CF">
      <w:pPr>
        <w:pStyle w:val="Heading1"/>
      </w:pPr>
    </w:p>
    <w:p w14:paraId="020C708C" w14:textId="77777777" w:rsidR="00C715CF" w:rsidRPr="00C715CF" w:rsidRDefault="00C715CF" w:rsidP="00C715CF">
      <w:pPr>
        <w:spacing w:after="0" w:line="240" w:lineRule="auto"/>
        <w:jc w:val="both"/>
        <w:rPr>
          <w:rFonts w:ascii="Times New Roman" w:hAnsi="Times New Roman" w:cs="Times New Roman"/>
          <w:i/>
          <w:iCs/>
          <w:lang w:val="mt-MT"/>
        </w:rPr>
      </w:pPr>
      <w:r w:rsidRPr="00C715CF">
        <w:rPr>
          <w:rFonts w:ascii="Times New Roman" w:hAnsi="Times New Roman" w:cs="Times New Roman"/>
          <w:i/>
          <w:iCs/>
          <w:lang w:val="mt-MT"/>
        </w:rPr>
        <w:t>Il-Minuti tal-Laqgħa Nru 1, li saret fis-27 ta’ Ġunju 2022, ġew ikkonfermati</w:t>
      </w:r>
      <w:r w:rsidRPr="00C715CF">
        <w:rPr>
          <w:rFonts w:ascii="Times New Roman" w:hAnsi="Times New Roman" w:cs="Times New Roman"/>
          <w:lang w:val="mt-MT"/>
        </w:rPr>
        <w:t>.</w:t>
      </w:r>
    </w:p>
    <w:p w14:paraId="32464B61" w14:textId="77777777" w:rsidR="00C715CF" w:rsidRPr="00C715CF" w:rsidRDefault="00C715CF" w:rsidP="00C715CF">
      <w:pPr>
        <w:spacing w:after="0" w:line="240" w:lineRule="auto"/>
        <w:jc w:val="both"/>
        <w:rPr>
          <w:rFonts w:ascii="Times New Roman" w:hAnsi="Times New Roman" w:cs="Times New Roman"/>
          <w:i/>
          <w:iCs/>
          <w:lang w:val="mt-MT"/>
        </w:rPr>
      </w:pPr>
    </w:p>
    <w:p w14:paraId="4DC69BA3" w14:textId="77777777" w:rsidR="00C715CF" w:rsidRPr="00C715CF" w:rsidRDefault="00C715CF" w:rsidP="00C715CF">
      <w:pPr>
        <w:pStyle w:val="Heading1"/>
        <w:rPr>
          <w:lang w:val="en-GB"/>
        </w:rPr>
      </w:pPr>
      <w:r w:rsidRPr="00C715CF">
        <w:t>PERMESS LILL-MEDIA</w:t>
      </w:r>
    </w:p>
    <w:p w14:paraId="574D8D10" w14:textId="77777777" w:rsidR="00C715CF" w:rsidRPr="00C715CF" w:rsidRDefault="00C715CF" w:rsidP="00C715CF">
      <w:pPr>
        <w:pStyle w:val="Heading1"/>
      </w:pPr>
    </w:p>
    <w:p w14:paraId="5529784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rPr>
        <w:t>L-ISPEAKER (</w:t>
      </w:r>
      <w:proofErr w:type="spellStart"/>
      <w:r w:rsidRPr="00C715CF">
        <w:rPr>
          <w:rFonts w:ascii="Times New Roman" w:hAnsi="Times New Roman" w:cs="Times New Roman"/>
          <w:b/>
          <w:bCs/>
        </w:rPr>
        <w:t>Onor</w:t>
      </w:r>
      <w:proofErr w:type="spellEnd"/>
      <w:r w:rsidRPr="00C715CF">
        <w:rPr>
          <w:rFonts w:ascii="Times New Roman" w:hAnsi="Times New Roman" w:cs="Times New Roman"/>
          <w:b/>
          <w:bCs/>
        </w:rPr>
        <w:t xml:space="preserve">. </w:t>
      </w:r>
      <w:proofErr w:type="spellStart"/>
      <w:r w:rsidRPr="00C715CF">
        <w:rPr>
          <w:rFonts w:ascii="Times New Roman" w:hAnsi="Times New Roman" w:cs="Times New Roman"/>
          <w:b/>
          <w:bCs/>
        </w:rPr>
        <w:t>Anġlu</w:t>
      </w:r>
      <w:proofErr w:type="spellEnd"/>
      <w:r w:rsidRPr="00C715CF">
        <w:rPr>
          <w:rFonts w:ascii="Times New Roman" w:hAnsi="Times New Roman" w:cs="Times New Roman"/>
          <w:b/>
          <w:bCs/>
        </w:rPr>
        <w:t xml:space="preserve"> Farrugia):</w:t>
      </w:r>
      <w:r w:rsidRPr="00C715CF">
        <w:rPr>
          <w:rFonts w:ascii="Times New Roman" w:hAnsi="Times New Roman" w:cs="Times New Roman"/>
        </w:rPr>
        <w:t xml:space="preserve"> </w:t>
      </w:r>
      <w:proofErr w:type="spellStart"/>
      <w:r w:rsidRPr="00C715CF">
        <w:rPr>
          <w:rFonts w:ascii="Times New Roman" w:hAnsi="Times New Roman" w:cs="Times New Roman"/>
        </w:rPr>
        <w:t>Ninforma</w:t>
      </w:r>
      <w:proofErr w:type="spellEnd"/>
      <w:r w:rsidRPr="00C715CF">
        <w:rPr>
          <w:rFonts w:ascii="Times New Roman" w:hAnsi="Times New Roman" w:cs="Times New Roman"/>
        </w:rPr>
        <w:t xml:space="preserve"> </w:t>
      </w:r>
      <w:proofErr w:type="spellStart"/>
      <w:r w:rsidRPr="00C715CF">
        <w:rPr>
          <w:rFonts w:ascii="Times New Roman" w:hAnsi="Times New Roman" w:cs="Times New Roman"/>
        </w:rPr>
        <w:t>lill-Kumitat</w:t>
      </w:r>
      <w:proofErr w:type="spellEnd"/>
      <w:r w:rsidRPr="00C715CF">
        <w:rPr>
          <w:rFonts w:ascii="Times New Roman" w:hAnsi="Times New Roman" w:cs="Times New Roman"/>
        </w:rPr>
        <w:t xml:space="preserve"> li </w:t>
      </w:r>
      <w:r w:rsidRPr="00C715CF">
        <w:rPr>
          <w:rFonts w:ascii="Times New Roman" w:hAnsi="Times New Roman" w:cs="Times New Roman"/>
          <w:lang w:val="mt-MT"/>
        </w:rPr>
        <w:t>hemm talba minn mezzi tal-media sabiex ikopru l-laqgħa tal-Kumitat. Hawn permess? (Onor. Membri: Iva)</w:t>
      </w:r>
    </w:p>
    <w:p w14:paraId="32F810FD" w14:textId="77777777" w:rsidR="00C715CF" w:rsidRPr="00C715CF" w:rsidRDefault="00C715CF" w:rsidP="00C715CF">
      <w:pPr>
        <w:spacing w:after="0" w:line="240" w:lineRule="auto"/>
        <w:jc w:val="both"/>
        <w:rPr>
          <w:rFonts w:ascii="Times New Roman" w:hAnsi="Times New Roman" w:cs="Times New Roman"/>
          <w:lang w:val="mt-MT"/>
        </w:rPr>
      </w:pPr>
    </w:p>
    <w:p w14:paraId="71B0818A" w14:textId="77777777" w:rsidR="00C715CF" w:rsidRPr="00C715CF" w:rsidRDefault="00C715CF" w:rsidP="00C715CF">
      <w:pPr>
        <w:spacing w:after="0" w:line="240" w:lineRule="auto"/>
        <w:jc w:val="both"/>
        <w:rPr>
          <w:rFonts w:ascii="Times New Roman" w:hAnsi="Times New Roman" w:cs="Times New Roman"/>
          <w:i/>
          <w:iCs/>
          <w:lang w:val="mt-MT"/>
        </w:rPr>
      </w:pPr>
      <w:r w:rsidRPr="00C715CF">
        <w:rPr>
          <w:rFonts w:ascii="Times New Roman" w:hAnsi="Times New Roman" w:cs="Times New Roman"/>
          <w:i/>
          <w:iCs/>
          <w:lang w:val="mt-MT"/>
        </w:rPr>
        <w:t>Bil-permess tal-Kumitat, membri tal-media tħallew jieħdu ritratti u filmati fl-ewwel ftit minuti tal-laqgħa.</w:t>
      </w:r>
    </w:p>
    <w:p w14:paraId="1B667DDA" w14:textId="3EFB663A" w:rsidR="00C715CF" w:rsidRDefault="00C715CF" w:rsidP="00C715CF">
      <w:pPr>
        <w:spacing w:after="0" w:line="240" w:lineRule="auto"/>
        <w:jc w:val="both"/>
        <w:rPr>
          <w:rFonts w:ascii="Times New Roman" w:hAnsi="Times New Roman" w:cs="Times New Roman"/>
          <w:i/>
          <w:iCs/>
          <w:lang w:val="mt-MT"/>
        </w:rPr>
      </w:pPr>
    </w:p>
    <w:p w14:paraId="4D8D83EE" w14:textId="77777777" w:rsidR="00C715CF" w:rsidRPr="00C715CF" w:rsidRDefault="00C715CF" w:rsidP="00C715CF">
      <w:pPr>
        <w:spacing w:after="0" w:line="240" w:lineRule="auto"/>
        <w:jc w:val="both"/>
        <w:rPr>
          <w:rFonts w:ascii="Times New Roman" w:hAnsi="Times New Roman" w:cs="Times New Roman"/>
          <w:i/>
          <w:iCs/>
          <w:lang w:val="mt-MT"/>
        </w:rPr>
      </w:pPr>
    </w:p>
    <w:p w14:paraId="45F6CB44" w14:textId="77777777" w:rsidR="00C715CF" w:rsidRPr="00C715CF" w:rsidRDefault="00C715CF" w:rsidP="00C715CF">
      <w:pPr>
        <w:pStyle w:val="Heading1"/>
      </w:pPr>
      <w:r w:rsidRPr="00C715CF">
        <w:t>RAPPORT DWAR INVESTIGAZZJONI MILL</w:t>
      </w:r>
      <w:r w:rsidRPr="00C715CF">
        <w:noBreakHyphen/>
        <w:t>KUMMISSARJU GĦALL-ISTANDARDS FIL</w:t>
      </w:r>
      <w:r w:rsidRPr="00C715CF">
        <w:noBreakHyphen/>
        <w:t xml:space="preserve">ĦAJJA PUBBLIKA (KAŻ K/041) – Kont. </w:t>
      </w:r>
    </w:p>
    <w:p w14:paraId="27E0DCF3" w14:textId="77777777" w:rsidR="00C715CF" w:rsidRPr="00C715CF" w:rsidRDefault="00C715CF" w:rsidP="00C715CF">
      <w:pPr>
        <w:pStyle w:val="Heading1"/>
        <w:rPr>
          <w:i/>
          <w:iCs/>
        </w:rPr>
      </w:pPr>
    </w:p>
    <w:p w14:paraId="788929A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Kif tafu, fl-aħħar laqgħa ddeċidejna li nkomplu l-konsiderazzjoni tar-rapport tal-Kummissarju għall-Istandards fil-Ħajja Pubblika dwar il-Każ K/041 biex niddeċiedu jekk naddottawx dan ir-rapport jew le skont subartiklu (3) ta’ artiklu 27 tal-Att dwar Standards fil-Ħajja Pubblika.</w:t>
      </w:r>
    </w:p>
    <w:p w14:paraId="41108BB1" w14:textId="77777777" w:rsidR="00C715CF" w:rsidRPr="00C715CF" w:rsidRDefault="00C715CF" w:rsidP="00C715CF">
      <w:pPr>
        <w:spacing w:after="0" w:line="240" w:lineRule="auto"/>
        <w:jc w:val="both"/>
        <w:rPr>
          <w:rFonts w:ascii="Times New Roman" w:hAnsi="Times New Roman" w:cs="Times New Roman"/>
          <w:lang w:val="mt-MT"/>
        </w:rPr>
      </w:pPr>
    </w:p>
    <w:p w14:paraId="32CBE7D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Infakkar lill-Membri li fil-laqgħa li għaddiet il-Kumitat qabel li r-rapport jiġi ppubblikat, u fil-fatt ġie ppubblikat. Il-Kumitat qabel ukoll li għal-laqgħa tal-lum ikun mistieden il-Kummissarju għall-Istandards fil-Ħajja Pubblika, Dr George Hyzler, li jinsab preżenti hawnhekk, sabiex jagħmel il-preżentazzjoni tar-rapport. Imbagħad, jekk ikun hemm xi domandi fuq dan ir-rapport minnkom il-Membri, dawn ikunu jistgħu jsiru dak il-ħin u nkomplu minn hemmhekk.</w:t>
      </w:r>
    </w:p>
    <w:p w14:paraId="5389AABF" w14:textId="77777777" w:rsidR="00C715CF" w:rsidRPr="00C715CF" w:rsidRDefault="00C715CF" w:rsidP="00C715CF">
      <w:pPr>
        <w:spacing w:after="0" w:line="240" w:lineRule="auto"/>
        <w:jc w:val="both"/>
        <w:rPr>
          <w:rFonts w:ascii="Times New Roman" w:hAnsi="Times New Roman" w:cs="Times New Roman"/>
          <w:lang w:val="mt-MT"/>
        </w:rPr>
      </w:pPr>
    </w:p>
    <w:p w14:paraId="63684F7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nl-BE"/>
        </w:rPr>
        <w:t>Hawn permess sabiex il-Kummissarju għall-Istandards fil-Ħajja Pubblika jingħaqad flimkien mal-Membri madwar il-mejda tal-Kumitat? (</w:t>
      </w:r>
      <w:r w:rsidRPr="00C715CF">
        <w:rPr>
          <w:rFonts w:ascii="Times New Roman" w:hAnsi="Times New Roman" w:cs="Times New Roman"/>
          <w:lang w:val="mt-MT"/>
        </w:rPr>
        <w:t>Onor. Membri: Iva)</w:t>
      </w:r>
    </w:p>
    <w:p w14:paraId="33BD0ED3" w14:textId="77777777" w:rsidR="00C715CF" w:rsidRPr="00C715CF" w:rsidRDefault="00C715CF" w:rsidP="00C715CF">
      <w:pPr>
        <w:spacing w:after="0" w:line="240" w:lineRule="auto"/>
        <w:jc w:val="both"/>
        <w:rPr>
          <w:rFonts w:ascii="Times New Roman" w:hAnsi="Times New Roman" w:cs="Times New Roman"/>
          <w:lang w:val="mt-MT"/>
        </w:rPr>
      </w:pPr>
    </w:p>
    <w:p w14:paraId="76EE8DE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i/>
          <w:iCs/>
          <w:lang w:val="mt-MT"/>
        </w:rPr>
        <w:t>Il-permess ingħata</w:t>
      </w:r>
      <w:r w:rsidRPr="00C715CF">
        <w:rPr>
          <w:rFonts w:ascii="Times New Roman" w:hAnsi="Times New Roman" w:cs="Times New Roman"/>
          <w:lang w:val="mt-MT"/>
        </w:rPr>
        <w:t>.</w:t>
      </w:r>
    </w:p>
    <w:p w14:paraId="38C64A7B" w14:textId="77777777" w:rsidR="00C715CF" w:rsidRPr="00C715CF" w:rsidRDefault="00C715CF" w:rsidP="00C715CF">
      <w:pPr>
        <w:spacing w:after="0" w:line="240" w:lineRule="auto"/>
        <w:jc w:val="both"/>
        <w:rPr>
          <w:rFonts w:ascii="Times New Roman" w:hAnsi="Times New Roman" w:cs="Times New Roman"/>
          <w:lang w:val="mt-MT"/>
        </w:rPr>
      </w:pPr>
    </w:p>
    <w:p w14:paraId="2A2424D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Mela nistieden lill-Kummissarju għall-Istandards fil-Ħajja Pubblika, Dr George Hyzler, biex jispjegalna fil-qosor dak li hemm fir-rapport, jgħidilna kif wasal għall-konklużjonijiet tiegħu, u mbagħad, jekk ikun hemm xi domandi, dawn isiru mill-Membri tal-Kumitat.  </w:t>
      </w:r>
    </w:p>
    <w:p w14:paraId="3AB16E6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 (Kummissarju għall-Istandards fil-Ħajja Pubblika):</w:t>
      </w:r>
      <w:r w:rsidRPr="00C715CF">
        <w:rPr>
          <w:rFonts w:ascii="Times New Roman" w:hAnsi="Times New Roman" w:cs="Times New Roman"/>
          <w:lang w:val="mt-MT"/>
        </w:rPr>
        <w:t xml:space="preserve"> Sur President, nibda biex ngħid li r-rapport li għandna quddiemna huwa relattivament qasir meta kkomparat ma’ rapporti oħra, u dan għaliex jittratta materja ristretta ħafna. Kif tafu, ftit tax-xhur ilu kellna każ ta’ Ministru li, fl-opinjoni tiegħi, kien naqas milli josserva r-regoli tal-etika meta uża fondi tal-Ministeru tiegħu għal riklami li, fl-opinjoni tiegħi, kienu ta’ natura personali u politiċi tiegħu u li għalhekk ma kellhomx jitħallsu mill-Ministeru. Dakinhar inqalgħet kwestjoni dwar nuqqas ta’ guidelines, u jien kont esprimejt l-opinjoni li l-hekk imsejjaħ “sens komun” għandu jwassal għal dik l-interpretazzjoni mingħajr il-bżonn ta’ guidelines. Però, fi kwalunkwe każ, jien, kif jgħidu l-Ingliżi, I obliged, u wara li kont għamilt konsultazzjoni, kont ippubblikajt guidelines. Dan ifisser li jien ma qbadtx u ħriġt dawn il-guidelines mal-ewwel, imma qabel ma ħriġthom iċċirkolajthom u stennejt li jkun hemm reazzjoni dwarhom.</w:t>
      </w:r>
    </w:p>
    <w:p w14:paraId="43E4F0CF" w14:textId="77777777" w:rsidR="00C715CF" w:rsidRPr="00C715CF" w:rsidRDefault="00C715CF" w:rsidP="00C715CF">
      <w:pPr>
        <w:spacing w:after="0" w:line="240" w:lineRule="auto"/>
        <w:jc w:val="both"/>
        <w:rPr>
          <w:rFonts w:ascii="Times New Roman" w:hAnsi="Times New Roman" w:cs="Times New Roman"/>
          <w:lang w:val="mt-MT"/>
        </w:rPr>
      </w:pPr>
    </w:p>
    <w:p w14:paraId="40F7000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Naturalment, Sur President, dawn il-guidelines ma jissostitwixxux il-prinċipji bażiċi li jeżistu fil-liġi, imma qegħdin sempliċement jgħinu lil dak li jkun jifhem dawn il-prinċipji, filwaqt li, fl-opinjoni tiegħi, fl-istess ħin qed jagħtu indikazzjoni ċara lil kulħadd li jien se ninterpreta dak l-artikolu b’dan il-mod fil-kontest ta’ advertising. L-iskop tal-guidelines huwa biex ikun hemm ċerta trasparenza dwar il-mod kif jien se ninterpreta każijiet bħal dawn. Fil-fatt, wara l-pubblikazzjoni ta’ dawn il-guidelines, aħna bħala Uffiċċju nnotajna b’sodisfazzjon x’kien qed jiġri fil-media u dak li jien jidhirli li kien żball ma ġiex repetut, u baqa’ ma ġiex repetut sakemm tfaċċa dan il-każ.</w:t>
      </w:r>
    </w:p>
    <w:p w14:paraId="5EC9DE2B" w14:textId="77777777" w:rsidR="00C715CF" w:rsidRPr="00C715CF" w:rsidRDefault="00C715CF" w:rsidP="00C715CF">
      <w:pPr>
        <w:spacing w:after="0" w:line="240" w:lineRule="auto"/>
        <w:jc w:val="both"/>
        <w:rPr>
          <w:rFonts w:ascii="Times New Roman" w:hAnsi="Times New Roman" w:cs="Times New Roman"/>
          <w:lang w:val="mt-MT"/>
        </w:rPr>
      </w:pPr>
    </w:p>
    <w:p w14:paraId="015D039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Sur President, fl-opinjoni tiegħi dan il-każ kien daqsxejn sfaċċat, biex ngħidu hekk, fis-sens li kien jikkonsisti f’suppliment ta’ gazzetta tal-partit fil-Gvern li minn 32 paġna kien fih 28 paġna ta’ riklami. Ta’ min jgħid li dawn huma deskritti bħala riklami kemm għaliex min għamilhom sejħilhom hekk, kif ukoll għaliex fil-guidelines li aħna ppubblikajna jaqgħu b’mod ċar fid-definizzjoni ta’ “riklam”. F’dawk il-guidelines aħna konna ddistingwejna bejn dak li huwa advertising material u dak li huwa promotion material. Fil-każ ta’ promotion material, jiġifieri fejn ministeru joħroġ leaflet li jqassmu fid-djar, hemm iżjed leeway, biex insejħilha hekk, u aktar tista’ torbot mar-ritratti tal-ministru, ma’ ismu, eċċ.. Però, fil-każ ta’ </w:t>
      </w:r>
      <w:r w:rsidRPr="00C715CF">
        <w:rPr>
          <w:rFonts w:ascii="Times New Roman" w:hAnsi="Times New Roman" w:cs="Times New Roman"/>
          <w:lang w:val="mt-MT"/>
        </w:rPr>
        <w:lastRenderedPageBreak/>
        <w:t xml:space="preserve">reklam, fejn inti qed tħallas biex tgħid xi ħaġa fuq gazzetta, allura hemmhekk ir-regoli huma daqsxejn aktar restrittivi. Infatti dan il-każ hekk kien, jiġifieri bażikament hawnhekk qed nitkellmu fuq serje ta’ riklami li ġabu 18-il Ministru u Segretarju Parlamentari u li rabtu dak li għamlu huma mal-okkażjoni tat-tieni anniversarju mill-ħatra tal-Prim Ministru Robert Abela. Fl-opinjoni tiegħi, dan kien ksur sfaċċat ta’ waħda mir-regoli tal-guidelines li jien ippubblikajt, imma issa </w:t>
      </w:r>
      <w:r w:rsidRPr="00C715CF">
        <w:rPr>
          <w:rFonts w:ascii="Times New Roman" w:hAnsi="Times New Roman" w:cs="Times New Roman"/>
          <w:i/>
          <w:iCs/>
          <w:lang w:val="mt-MT"/>
        </w:rPr>
        <w:t>sta</w:t>
      </w:r>
      <w:r w:rsidRPr="00C715CF">
        <w:rPr>
          <w:rFonts w:ascii="Times New Roman" w:hAnsi="Times New Roman" w:cs="Times New Roman"/>
          <w:lang w:val="mt-MT"/>
        </w:rPr>
        <w:t xml:space="preserve"> għalikom biex tiddeċiedu jekk din taċċettawhiex jew le.</w:t>
      </w:r>
    </w:p>
    <w:p w14:paraId="685FAE3D" w14:textId="77777777" w:rsidR="00C715CF" w:rsidRPr="00C715CF" w:rsidRDefault="00C715CF" w:rsidP="00C715CF">
      <w:pPr>
        <w:spacing w:after="0" w:line="240" w:lineRule="auto"/>
        <w:jc w:val="both"/>
        <w:rPr>
          <w:rFonts w:ascii="Times New Roman" w:hAnsi="Times New Roman" w:cs="Times New Roman"/>
          <w:lang w:val="mt-MT"/>
        </w:rPr>
      </w:pPr>
    </w:p>
    <w:p w14:paraId="39AC5A1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Ma rridux ninsew li l-prinċipju ġenerali huwa li l-flus tal-Istat m’għandhomx jintnefqu għal skopijiet politiċi, personali jew partiġjani, imma għandhom jintużaw għall-iskopijiet tal-Istat. Anke jekk wieħed jara x’jagħmlu pajjiżi oħra, isib li fejn ikun hemm xi ħaġa tal-ministeru, ikun il-ministeru, u la jkun il-ministru u lanqas ... Issa biex inkunu ċari, jien għedt ukoll li din il-prattika ma twelditx illum imma ilha tiġi wżata għal ġenerazzjonijiet sħaħ, jiġifieri kienet issir ukoll fil-passat, u għalija din kienet prattika żbaljata. Però, hu x’inhu, kif għedt f’diversi okkażjonijiet, jien ma ġejtx maħtur f’din il-kariga biex dak li kien isir fil-passat jibqa’ jsir, u biex ngħid li ġaladarba dan kien isir qabel, allura huwa tajjeb anke li jsir issa, speċjalment meta konna diġà ħriġna avviż dwar dan. Meta ftit tax-xhur ilu konna qed niddiskutu każ simili, għalkemm ma qbiltx, jien stajt nifhem l-argument kontra, u ċjoè li ma kien hemm l-ebda guidelines li jispjegaw dan. Però naħseb li dan il-każ huwa daqsxejn aktar ovvju.</w:t>
      </w:r>
    </w:p>
    <w:p w14:paraId="2407FF71" w14:textId="77777777" w:rsidR="00C715CF" w:rsidRPr="00C715CF" w:rsidRDefault="00C715CF" w:rsidP="00C715CF">
      <w:pPr>
        <w:spacing w:after="0" w:line="240" w:lineRule="auto"/>
        <w:jc w:val="both"/>
        <w:rPr>
          <w:rFonts w:ascii="Times New Roman" w:hAnsi="Times New Roman" w:cs="Times New Roman"/>
          <w:lang w:val="mt-MT"/>
        </w:rPr>
      </w:pPr>
    </w:p>
    <w:p w14:paraId="61DF4D8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Għandkom xi domandi, osservazzjonijiet jew rimarki? L-Onor. Ryan Callus.</w:t>
      </w:r>
    </w:p>
    <w:p w14:paraId="4EAEAFE0" w14:textId="77777777" w:rsidR="00C715CF" w:rsidRPr="00C715CF" w:rsidRDefault="00C715CF" w:rsidP="00C715CF">
      <w:pPr>
        <w:spacing w:after="0" w:line="240" w:lineRule="auto"/>
        <w:jc w:val="both"/>
        <w:rPr>
          <w:rFonts w:ascii="Times New Roman" w:hAnsi="Times New Roman" w:cs="Times New Roman"/>
          <w:lang w:val="mt-MT"/>
        </w:rPr>
      </w:pPr>
    </w:p>
    <w:p w14:paraId="1E9E112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Sur President, mhux domandi proprja għandi, imma l-ewwel nett lill-Kummissarju nixtieq nirringrazzjah għax-xogħol tiegħu u issa anke nawguralu fil-kariga ġdida tiegħu. Irrid ngħid li naturalment aħna bħala Oppożizzjoni rajna dan ir-rapport fid-dettall u, kif qal il-Kummissarju, din id-darba m’hemmx skużi, fis-sens li jekk qabel kellna każ simili u l-Ministru inkwistjoni ma ġiex imġiegħel biex b’xi mod iħallas tal-fondi pubbliċi li uża għal skop ta’ promozzjoni personali, din id-darba għandna f’idejna l-linji gwida li, kif qal tajjeb il-Kummissarju, qabel ma ppubblikahom u addottahom, bagħathom saħansitra lilna lkoll bħala Deputati. </w:t>
      </w:r>
    </w:p>
    <w:p w14:paraId="3E2F676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Xi ħaġa li qiegħda fir-rapport u li issa ma ssemmietx hija li fil-Leġiżlatura li għaddiet il-Ministri tal-Gvern kienu talbu estensjoni biex iwieġbu għat-talba tal-Kummissarju, però eventwalment dik it-tweġiba qatt ma waslet għax issejħet elezzjoni ġenerali</w:t>
      </w:r>
      <w:r w:rsidRPr="00C715CF">
        <w:rPr>
          <w:rFonts w:ascii="Times New Roman" w:hAnsi="Times New Roman" w:cs="Times New Roman"/>
          <w:i/>
          <w:iCs/>
          <w:lang w:val="mt-MT"/>
        </w:rPr>
        <w:t xml:space="preserve">. </w:t>
      </w:r>
      <w:r w:rsidRPr="00C715CF">
        <w:rPr>
          <w:rFonts w:ascii="Times New Roman" w:hAnsi="Times New Roman" w:cs="Times New Roman"/>
          <w:lang w:val="mt-MT"/>
        </w:rPr>
        <w:t>Having said that, ir-regolamenti qegħdin in place</w:t>
      </w:r>
      <w:r w:rsidRPr="00C715CF">
        <w:rPr>
          <w:rFonts w:ascii="Times New Roman" w:hAnsi="Times New Roman" w:cs="Times New Roman"/>
          <w:i/>
          <w:iCs/>
          <w:lang w:val="mt-MT"/>
        </w:rPr>
        <w:t>,</w:t>
      </w:r>
      <w:r w:rsidRPr="00C715CF">
        <w:rPr>
          <w:rFonts w:ascii="Times New Roman" w:hAnsi="Times New Roman" w:cs="Times New Roman"/>
          <w:lang w:val="mt-MT"/>
        </w:rPr>
        <w:t xml:space="preserve"> ġew ippubblikati fit-22 ta’ Ġunju mill-Kummissarju, u din id-darba rridu nibagħtu messaġġ hemm barra li dawn l-affarijiet m’għandhomx isiru u li hemm konsegwenza għal min jagħmilhom. Il-konsegwenza trid tkun minn diversi lati. L-ewwel nett, aħna bħala Oppożizzjoni jidhrilna li f’din id-deċiżjoni teżisti dik li għandha tkun l-imparzjalità ...</w:t>
      </w:r>
    </w:p>
    <w:p w14:paraId="3B9E6DFA" w14:textId="77777777" w:rsidR="00C715CF" w:rsidRPr="00C715CF" w:rsidRDefault="00C715CF" w:rsidP="00C715CF">
      <w:pPr>
        <w:spacing w:after="0" w:line="240" w:lineRule="auto"/>
        <w:jc w:val="both"/>
        <w:rPr>
          <w:rFonts w:ascii="Times New Roman" w:hAnsi="Times New Roman" w:cs="Times New Roman"/>
          <w:lang w:val="mt-MT"/>
        </w:rPr>
      </w:pPr>
    </w:p>
    <w:p w14:paraId="47EDD2F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 (Segretarju Parlamentari għad-Djalogu Soċjali):</w:t>
      </w:r>
      <w:r w:rsidRPr="00C715CF">
        <w:rPr>
          <w:rFonts w:ascii="Times New Roman" w:hAnsi="Times New Roman" w:cs="Times New Roman"/>
          <w:lang w:val="mt-MT"/>
        </w:rPr>
        <w:t xml:space="preserve"> Ħalli nagħmel point of clarification, Sur President.</w:t>
      </w:r>
    </w:p>
    <w:p w14:paraId="09C2D141" w14:textId="77777777" w:rsidR="00C715CF" w:rsidRPr="00C715CF" w:rsidRDefault="00C715CF" w:rsidP="00C715CF">
      <w:pPr>
        <w:spacing w:after="0" w:line="240" w:lineRule="auto"/>
        <w:jc w:val="both"/>
        <w:rPr>
          <w:rFonts w:ascii="Times New Roman" w:hAnsi="Times New Roman" w:cs="Times New Roman"/>
          <w:lang w:val="mt-MT"/>
        </w:rPr>
      </w:pPr>
    </w:p>
    <w:p w14:paraId="11E272B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Andy Ellul, on a point of clarification. Jekk jogħġbok, żomm fil-qosor.</w:t>
      </w:r>
    </w:p>
    <w:p w14:paraId="3756E677" w14:textId="77777777" w:rsidR="00C715CF" w:rsidRPr="00C715CF" w:rsidRDefault="00C715CF" w:rsidP="00C715CF">
      <w:pPr>
        <w:spacing w:after="0" w:line="240" w:lineRule="auto"/>
        <w:jc w:val="both"/>
        <w:rPr>
          <w:rFonts w:ascii="Times New Roman" w:hAnsi="Times New Roman" w:cs="Times New Roman"/>
          <w:lang w:val="mt-MT"/>
        </w:rPr>
      </w:pPr>
    </w:p>
    <w:p w14:paraId="1BD427D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Sur President, hawnhekk jien nixtieq nikkoreġi ftit lill-Onor. Ryan Callus għax fil-fatt il-Ministru inkwistjoni kien wieġeb fit-28 ta’ April.</w:t>
      </w:r>
    </w:p>
    <w:p w14:paraId="350A31D0" w14:textId="77777777" w:rsidR="00C715CF" w:rsidRPr="00C715CF" w:rsidRDefault="00C715CF" w:rsidP="00C715CF">
      <w:pPr>
        <w:spacing w:after="0" w:line="240" w:lineRule="auto"/>
        <w:jc w:val="both"/>
        <w:rPr>
          <w:rFonts w:ascii="Times New Roman" w:hAnsi="Times New Roman" w:cs="Times New Roman"/>
          <w:lang w:val="mt-MT"/>
        </w:rPr>
      </w:pPr>
    </w:p>
    <w:p w14:paraId="6325BAF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Kollox sew. Kompli, Onor. Callus. Issa kulħadd se jkollu l-ħin tiegħu biex jagħmel ir-rimarki, id-domandi u l-osservazzjonijiet tiegħu.</w:t>
      </w:r>
    </w:p>
    <w:p w14:paraId="3981D392" w14:textId="77777777" w:rsidR="00C715CF" w:rsidRPr="00C715CF" w:rsidRDefault="00C715CF" w:rsidP="00C715CF">
      <w:pPr>
        <w:spacing w:after="0" w:line="240" w:lineRule="auto"/>
        <w:jc w:val="both"/>
        <w:rPr>
          <w:rFonts w:ascii="Times New Roman" w:hAnsi="Times New Roman" w:cs="Times New Roman"/>
          <w:lang w:val="mt-MT"/>
        </w:rPr>
      </w:pPr>
    </w:p>
    <w:p w14:paraId="449E52F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Qiegħda f’paġna 9 tar-rapport.</w:t>
      </w:r>
    </w:p>
    <w:p w14:paraId="08E1C026" w14:textId="77777777" w:rsidR="00C715CF" w:rsidRPr="00C715CF" w:rsidRDefault="00C715CF" w:rsidP="00C715CF">
      <w:pPr>
        <w:spacing w:after="0" w:line="240" w:lineRule="auto"/>
        <w:jc w:val="both"/>
        <w:rPr>
          <w:rFonts w:ascii="Times New Roman" w:hAnsi="Times New Roman" w:cs="Times New Roman"/>
          <w:lang w:val="mt-MT"/>
        </w:rPr>
      </w:pPr>
    </w:p>
    <w:p w14:paraId="5795334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Dan huwa biss dettall, imma jekk irridu nkunu preċiżi l-Ministri wieġbu bejn id-9 u l-14 ta’ Frar, fejn talbu ... (Interruzzjonijiet)  </w:t>
      </w:r>
    </w:p>
    <w:p w14:paraId="11DD94A6" w14:textId="77777777" w:rsidR="00C715CF" w:rsidRPr="00C715CF" w:rsidRDefault="00C715CF" w:rsidP="00C715CF">
      <w:pPr>
        <w:spacing w:after="0" w:line="240" w:lineRule="auto"/>
        <w:jc w:val="both"/>
        <w:rPr>
          <w:rFonts w:ascii="Times New Roman" w:hAnsi="Times New Roman" w:cs="Times New Roman"/>
          <w:lang w:val="mt-MT"/>
        </w:rPr>
      </w:pPr>
    </w:p>
    <w:p w14:paraId="7C9C53F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 (Ministru għall-Ġustizzja)</w:t>
      </w:r>
      <w:r w:rsidRPr="00C715CF">
        <w:rPr>
          <w:rFonts w:ascii="Times New Roman" w:hAnsi="Times New Roman" w:cs="Times New Roman"/>
          <w:lang w:val="mt-MT"/>
        </w:rPr>
        <w:t>: Imma li tgħid li xi ħadd ma weġibx ...</w:t>
      </w:r>
    </w:p>
    <w:p w14:paraId="144DCBED" w14:textId="77777777" w:rsidR="00C715CF" w:rsidRPr="00C715CF" w:rsidRDefault="00C715CF" w:rsidP="00C715CF">
      <w:pPr>
        <w:spacing w:after="0" w:line="240" w:lineRule="auto"/>
        <w:jc w:val="both"/>
        <w:rPr>
          <w:rFonts w:ascii="Times New Roman" w:hAnsi="Times New Roman" w:cs="Times New Roman"/>
          <w:lang w:val="mt-MT"/>
        </w:rPr>
      </w:pPr>
    </w:p>
    <w:p w14:paraId="0795088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X’kienet it-tweġiba jgħodd!</w:t>
      </w:r>
    </w:p>
    <w:p w14:paraId="7B761808" w14:textId="77777777" w:rsidR="00C715CF" w:rsidRPr="00C715CF" w:rsidRDefault="00C715CF" w:rsidP="00C715CF">
      <w:pPr>
        <w:spacing w:after="0" w:line="240" w:lineRule="auto"/>
        <w:jc w:val="both"/>
        <w:rPr>
          <w:rFonts w:ascii="Times New Roman" w:hAnsi="Times New Roman" w:cs="Times New Roman"/>
          <w:lang w:val="mt-MT"/>
        </w:rPr>
      </w:pPr>
    </w:p>
    <w:p w14:paraId="7C84F30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Jidher li ma qrajtux ir-rapport!</w:t>
      </w:r>
    </w:p>
    <w:p w14:paraId="136D1537" w14:textId="77777777" w:rsidR="00C715CF" w:rsidRPr="00C715CF" w:rsidRDefault="00C715CF" w:rsidP="00C715CF">
      <w:pPr>
        <w:spacing w:after="0" w:line="240" w:lineRule="auto"/>
        <w:jc w:val="both"/>
        <w:rPr>
          <w:rFonts w:ascii="Times New Roman" w:hAnsi="Times New Roman" w:cs="Times New Roman"/>
          <w:lang w:val="mt-MT"/>
        </w:rPr>
      </w:pPr>
    </w:p>
    <w:p w14:paraId="5AD38A3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Inti mhux hekk għedt, Onor. Callus. Inti għedt li t-tweġiba qatt ma waslet, fejn allura wieħed jifhem li kien hemm indifferenza. </w:t>
      </w:r>
    </w:p>
    <w:p w14:paraId="051C6BC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lastRenderedPageBreak/>
        <w:t>ONOR. RYAN CALLUS</w:t>
      </w:r>
      <w:r w:rsidRPr="00C715CF">
        <w:rPr>
          <w:rFonts w:ascii="Times New Roman" w:hAnsi="Times New Roman" w:cs="Times New Roman"/>
          <w:lang w:val="mt-MT"/>
        </w:rPr>
        <w:t>: Wieġbu għal estensjoni sal-aħħar ta’ Frar, u mbagħad issejħet l-elezzjoni ġenerali. Insomma!</w:t>
      </w:r>
    </w:p>
    <w:p w14:paraId="2E5F0995" w14:textId="77777777" w:rsidR="00C715CF" w:rsidRPr="00C715CF" w:rsidRDefault="00C715CF" w:rsidP="00C715CF">
      <w:pPr>
        <w:spacing w:after="0" w:line="240" w:lineRule="auto"/>
        <w:jc w:val="both"/>
        <w:rPr>
          <w:rFonts w:ascii="Times New Roman" w:hAnsi="Times New Roman" w:cs="Times New Roman"/>
          <w:lang w:val="mt-MT"/>
        </w:rPr>
      </w:pPr>
    </w:p>
    <w:p w14:paraId="0EFF742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Insomma! Mhux hekk?! (Interruzzjonijiet)</w:t>
      </w:r>
    </w:p>
    <w:p w14:paraId="7916C5C0" w14:textId="77777777" w:rsidR="00C715CF" w:rsidRPr="00C715CF" w:rsidRDefault="00C715CF" w:rsidP="00C715CF">
      <w:pPr>
        <w:spacing w:after="0" w:line="240" w:lineRule="auto"/>
        <w:jc w:val="both"/>
        <w:rPr>
          <w:rFonts w:ascii="Times New Roman" w:hAnsi="Times New Roman" w:cs="Times New Roman"/>
          <w:lang w:val="mt-MT"/>
        </w:rPr>
      </w:pPr>
    </w:p>
    <w:p w14:paraId="79AD624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Agħmel il-punt tiegħek, Onor. Callus.</w:t>
      </w:r>
    </w:p>
    <w:p w14:paraId="0BA11CD6" w14:textId="77777777" w:rsidR="00C715CF" w:rsidRPr="00C715CF" w:rsidRDefault="00C715CF" w:rsidP="00C715CF">
      <w:pPr>
        <w:spacing w:after="0" w:line="240" w:lineRule="auto"/>
        <w:jc w:val="both"/>
        <w:rPr>
          <w:rFonts w:ascii="Times New Roman" w:hAnsi="Times New Roman" w:cs="Times New Roman"/>
          <w:lang w:val="mt-MT"/>
        </w:rPr>
      </w:pPr>
    </w:p>
    <w:p w14:paraId="3EDBF0C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Jekk iħalluni nagħmlu, Sur President!</w:t>
      </w:r>
    </w:p>
    <w:p w14:paraId="16B083CB" w14:textId="77777777" w:rsidR="00C715CF" w:rsidRPr="00C715CF" w:rsidRDefault="00C715CF" w:rsidP="00C715CF">
      <w:pPr>
        <w:spacing w:after="0" w:line="240" w:lineRule="auto"/>
        <w:jc w:val="both"/>
        <w:rPr>
          <w:rFonts w:ascii="Times New Roman" w:hAnsi="Times New Roman" w:cs="Times New Roman"/>
          <w:lang w:val="mt-MT"/>
        </w:rPr>
      </w:pPr>
    </w:p>
    <w:p w14:paraId="0CBCCE8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Jien stess qed ngħidlek biex tkompli.</w:t>
      </w:r>
    </w:p>
    <w:p w14:paraId="424AD07A" w14:textId="77777777" w:rsidR="00C715CF" w:rsidRPr="00C715CF" w:rsidRDefault="00C715CF" w:rsidP="00C715CF">
      <w:pPr>
        <w:spacing w:after="0" w:line="240" w:lineRule="auto"/>
        <w:jc w:val="both"/>
        <w:rPr>
          <w:rFonts w:ascii="Times New Roman" w:hAnsi="Times New Roman" w:cs="Times New Roman"/>
          <w:lang w:val="mt-MT"/>
        </w:rPr>
      </w:pPr>
    </w:p>
    <w:p w14:paraId="4B2CB93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Sur President, huwa ovvju – u qed ngħid li huwa ovvju għax hawnhekk qed nitkellmu fuq xi ħaġa li ġrat – li hawnhekk aħna għandna mekkaniżmu biex organu tal-Partit fil-Gvern jiġi ssussidjat minn fondi pubbliċi, u għalina din mhijiex xi ħaġa aċċettabbli. L-inqas ħaġa li tista’ ssir f’dan l-istadju – u din semmieha l-Kummissarju – hija l-prassi li tiġi pprattikata fil-House of Commons, li hija l-mother of all Parliaments, u ċjoè li min jinqabad juża fondi pubbliċi b’mod ħażin l-inqas ħaġa li għandu jagħmel huwa li jirrifondihom. Għaliex, Sur President? Għax jekk illum nista’ ngħid li se nagħmlu ġustizzja mal-elettorat tagħna hemm barra mill-aspett finanzjarju ... (Interruzzjonijiet)</w:t>
      </w:r>
    </w:p>
    <w:p w14:paraId="0DC9D46A" w14:textId="77777777" w:rsidR="00C715CF" w:rsidRPr="00C715CF" w:rsidRDefault="00C715CF" w:rsidP="00C715CF">
      <w:pPr>
        <w:spacing w:after="0" w:line="240" w:lineRule="auto"/>
        <w:jc w:val="both"/>
        <w:rPr>
          <w:rFonts w:ascii="Times New Roman" w:hAnsi="Times New Roman" w:cs="Times New Roman"/>
          <w:lang w:val="mt-MT"/>
        </w:rPr>
      </w:pPr>
    </w:p>
    <w:p w14:paraId="12E695C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Din trattazzjoni, Sur President?!</w:t>
      </w:r>
    </w:p>
    <w:p w14:paraId="330D3176" w14:textId="77777777" w:rsidR="00C715CF" w:rsidRPr="00C715CF" w:rsidRDefault="00C715CF" w:rsidP="00C715CF">
      <w:pPr>
        <w:spacing w:after="0" w:line="240" w:lineRule="auto"/>
        <w:jc w:val="both"/>
        <w:rPr>
          <w:rFonts w:ascii="Times New Roman" w:hAnsi="Times New Roman" w:cs="Times New Roman"/>
          <w:lang w:val="mt-MT"/>
        </w:rPr>
      </w:pPr>
    </w:p>
    <w:p w14:paraId="1C2F55D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Jekk jogħġbok ikkonkludi, Onor. Callus. Però għad baqgħalna ħin.</w:t>
      </w:r>
    </w:p>
    <w:p w14:paraId="5EFD922A" w14:textId="77777777" w:rsidR="00C715CF" w:rsidRPr="00C715CF" w:rsidRDefault="00C715CF" w:rsidP="00C715CF">
      <w:pPr>
        <w:spacing w:after="0" w:line="240" w:lineRule="auto"/>
        <w:jc w:val="both"/>
        <w:rPr>
          <w:rFonts w:ascii="Times New Roman" w:hAnsi="Times New Roman" w:cs="Times New Roman"/>
          <w:lang w:val="mt-MT"/>
        </w:rPr>
      </w:pPr>
    </w:p>
    <w:p w14:paraId="40DD4CC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Sur President, il-proposta tagħna bħala Oppożizzjoni hija li nitolbu lil min instab ħati mill-Kummissarju li jħallas il-flus lura. Dik għandha tissetilja l-kwestjoni finanzjarja tal-fondi pubbliċi li ntużaw u li qatt ma kellhom jintużaw għal dak l-iskop. Però jibqa’ l-fatt li meta sar dan il-magazine promozzjonali ftit jiem qabel l-elezzjoni ġenerali nħoloq żbilanċ ukoll mhux biss </w:t>
      </w:r>
      <w:r w:rsidRPr="00C715CF">
        <w:rPr>
          <w:rFonts w:ascii="Times New Roman" w:hAnsi="Times New Roman" w:cs="Times New Roman"/>
          <w:i/>
          <w:iCs/>
          <w:lang w:val="mt-MT"/>
        </w:rPr>
        <w:t>vis-à-vis</w:t>
      </w:r>
      <w:r w:rsidRPr="00C715CF">
        <w:rPr>
          <w:rFonts w:ascii="Times New Roman" w:hAnsi="Times New Roman" w:cs="Times New Roman"/>
          <w:lang w:val="mt-MT"/>
        </w:rPr>
        <w:t xml:space="preserve"> l-Oppożizzjoni, imma anke </w:t>
      </w:r>
      <w:r w:rsidRPr="00C715CF">
        <w:rPr>
          <w:rFonts w:ascii="Times New Roman" w:hAnsi="Times New Roman" w:cs="Times New Roman"/>
          <w:i/>
          <w:iCs/>
          <w:lang w:val="mt-MT"/>
        </w:rPr>
        <w:t>vis-à-vis</w:t>
      </w:r>
      <w:r w:rsidRPr="00C715CF">
        <w:rPr>
          <w:rFonts w:ascii="Times New Roman" w:hAnsi="Times New Roman" w:cs="Times New Roman"/>
          <w:lang w:val="mt-MT"/>
        </w:rPr>
        <w:t xml:space="preserve"> kull partit politiku li ma jifformax parti mill-Gvern.   </w:t>
      </w:r>
    </w:p>
    <w:p w14:paraId="04D6F08B" w14:textId="77777777" w:rsidR="00C715CF" w:rsidRPr="00C715CF" w:rsidRDefault="00C715CF" w:rsidP="00C715CF">
      <w:pPr>
        <w:spacing w:after="0" w:line="240" w:lineRule="auto"/>
        <w:jc w:val="both"/>
        <w:rPr>
          <w:rFonts w:ascii="Times New Roman" w:hAnsi="Times New Roman" w:cs="Times New Roman"/>
          <w:lang w:val="mt-MT"/>
        </w:rPr>
      </w:pPr>
    </w:p>
    <w:p w14:paraId="44D6C93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It-tieni punt fuq ir-rapport ... (Interruzzjonijiet) Jien ma nafx x’hawn tad-daħk! (Interruzzjonijiet)</w:t>
      </w:r>
    </w:p>
    <w:p w14:paraId="7EF1BF61" w14:textId="77777777" w:rsidR="00C715CF" w:rsidRPr="00C715CF" w:rsidRDefault="00C715CF" w:rsidP="00C715CF">
      <w:pPr>
        <w:spacing w:after="0" w:line="240" w:lineRule="auto"/>
        <w:jc w:val="both"/>
        <w:rPr>
          <w:rFonts w:ascii="Times New Roman" w:hAnsi="Times New Roman" w:cs="Times New Roman"/>
          <w:lang w:val="mt-MT"/>
        </w:rPr>
      </w:pPr>
    </w:p>
    <w:p w14:paraId="1B47F73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L-ISPEAKER </w:t>
      </w:r>
      <w:r w:rsidRPr="00C715CF">
        <w:rPr>
          <w:rFonts w:ascii="Times New Roman" w:hAnsi="Times New Roman" w:cs="Times New Roman"/>
          <w:lang w:val="mt-MT"/>
        </w:rPr>
        <w:t xml:space="preserve"> Jekk jogħġobkom, ħalluh ikompli!</w:t>
      </w:r>
    </w:p>
    <w:p w14:paraId="32E46A2D" w14:textId="77777777" w:rsidR="00C715CF" w:rsidRPr="00C715CF" w:rsidRDefault="00C715CF" w:rsidP="00C715CF">
      <w:pPr>
        <w:spacing w:after="0" w:line="240" w:lineRule="auto"/>
        <w:jc w:val="both"/>
        <w:rPr>
          <w:rFonts w:ascii="Times New Roman" w:hAnsi="Times New Roman" w:cs="Times New Roman"/>
          <w:lang w:val="mt-MT"/>
        </w:rPr>
      </w:pPr>
    </w:p>
    <w:p w14:paraId="7FCA0EB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Sur President, it-tieni punt li rrid nagħmel fuq ir-rapport huwa li l-Kummissarju sab illi l-azzjoni fil-każ tat-tliet Ministri kienet aktar gravi, u allura aħna jidhrilna li, apparti li l-Ministri kollha għandhom iħallsu lura minn buthom –  mhux minn butna, jiġifieri mit-taxxi tal-poplu – dak li nefqu għal dan ir-reklamar, huma għandhom jagħmlu apoloġija f’din il-Kamra.</w:t>
      </w:r>
    </w:p>
    <w:p w14:paraId="05A3A8E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7293435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Grazzi. Qabel ma nkomplu rrid infakkar lill-Onor. Membri li llum hawn preżenti wkoll għal din il-laqgħa l-Kummissarju George Hyzler biex min għandu xi osservazzjonijiet, domandi jew rimarki fuq ir-rapport li għandna quddiemna jkun jista’ jagħmilhom. Għalhekk għamilna din il-laqgħa llum.</w:t>
      </w:r>
    </w:p>
    <w:p w14:paraId="168C2F63" w14:textId="77777777" w:rsidR="00C715CF" w:rsidRPr="00C715CF" w:rsidRDefault="00C715CF" w:rsidP="00C715CF">
      <w:pPr>
        <w:spacing w:after="0" w:line="240" w:lineRule="auto"/>
        <w:jc w:val="both"/>
        <w:rPr>
          <w:rFonts w:ascii="Times New Roman" w:hAnsi="Times New Roman" w:cs="Times New Roman"/>
          <w:lang w:val="mt-MT"/>
        </w:rPr>
      </w:pPr>
    </w:p>
    <w:p w14:paraId="1B02B25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Il-Ministru Jonathan Attard.</w:t>
      </w:r>
    </w:p>
    <w:p w14:paraId="517FC6F5" w14:textId="77777777" w:rsidR="00C715CF" w:rsidRPr="00C715CF" w:rsidRDefault="00C715CF" w:rsidP="00C715CF">
      <w:pPr>
        <w:spacing w:after="0" w:line="240" w:lineRule="auto"/>
        <w:jc w:val="both"/>
        <w:rPr>
          <w:rFonts w:ascii="Times New Roman" w:hAnsi="Times New Roman" w:cs="Times New Roman"/>
          <w:lang w:val="mt-MT"/>
        </w:rPr>
      </w:pPr>
    </w:p>
    <w:p w14:paraId="2E0096A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Sur President, jien nixtieq niċċara punt wieħed. Sinċerament l-Oppożizzjoni tiskantani għall-fatt li jibdew proċess bħal dan bil-konklużjonijiet tagħhom!</w:t>
      </w:r>
    </w:p>
    <w:p w14:paraId="67A10D03" w14:textId="77777777" w:rsidR="00C715CF" w:rsidRPr="00C715CF" w:rsidRDefault="00C715CF" w:rsidP="00C715CF">
      <w:pPr>
        <w:spacing w:after="0" w:line="240" w:lineRule="auto"/>
        <w:jc w:val="both"/>
        <w:rPr>
          <w:rFonts w:ascii="Times New Roman" w:hAnsi="Times New Roman" w:cs="Times New Roman"/>
          <w:lang w:val="mt-MT"/>
        </w:rPr>
      </w:pPr>
    </w:p>
    <w:p w14:paraId="287D25B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X’inhu r-rwol tagħna hawnhekk bħala Kumitat? Ejjew nifhmu x’inhu r-rwol tagħna bħala Kumitat. Dan huwa parti minn proċess. Li nibdew din it-tieni laqgħa ... Għax ta’ min ifakkar li l-ewwel laqgħa għamilnieha biex niddeċiedu jekk ir-rapport għandux jiġi ppubblikat jew le, filwaqt li t-tieni laqgħa għamilnieha biex, kif ġustament qed tgħid inti stess, Sur President, isiru anke mistoqsijiet pertinenti lill-Kummissarju li jkunu relatati mar-rapport. Għalhekk, bir-rispett kollu, li nibdew bil-konklużjonijiet ta’ fejn għandu jasal dan il-Kumitat jindika kemm dan il-proċess huwa ppreġudikat. Huwa ppreġudikat totalment! Meta tara li wieħed qed jasal għas-sanzjonijiet qabel ma jeżamina r-rapport tinduna kemm m’hemmx intenzjoni tajba fuq l-eżerċizzju li dan il-Kumitat huwa inkarigat li jagħmel. (Interruzzjonijiet) Inti tkellimt u issa agħtini ċans ħalli nitkellem jien!</w:t>
      </w:r>
    </w:p>
    <w:p w14:paraId="641C164C" w14:textId="77777777" w:rsidR="00C715CF" w:rsidRPr="00C715CF" w:rsidRDefault="00C715CF" w:rsidP="00C715CF">
      <w:pPr>
        <w:spacing w:after="0" w:line="240" w:lineRule="auto"/>
        <w:jc w:val="both"/>
        <w:rPr>
          <w:rFonts w:ascii="Times New Roman" w:hAnsi="Times New Roman" w:cs="Times New Roman"/>
          <w:lang w:val="mt-MT"/>
        </w:rPr>
      </w:pPr>
    </w:p>
    <w:p w14:paraId="24904C6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Ma tantx tajtuni ċans nitkellem!</w:t>
      </w:r>
    </w:p>
    <w:p w14:paraId="4ECF1F39" w14:textId="77777777" w:rsidR="00C715CF" w:rsidRPr="00C715CF" w:rsidRDefault="00C715CF" w:rsidP="00C715CF">
      <w:pPr>
        <w:spacing w:after="0" w:line="240" w:lineRule="auto"/>
        <w:jc w:val="both"/>
        <w:rPr>
          <w:rFonts w:ascii="Times New Roman" w:hAnsi="Times New Roman" w:cs="Times New Roman"/>
          <w:lang w:val="mt-MT"/>
        </w:rPr>
      </w:pPr>
    </w:p>
    <w:p w14:paraId="7AED9C74" w14:textId="77777777" w:rsidR="00C715CF" w:rsidRPr="00C715CF" w:rsidRDefault="00C715CF" w:rsidP="00C715CF">
      <w:pPr>
        <w:spacing w:after="0" w:line="240" w:lineRule="auto"/>
        <w:jc w:val="both"/>
        <w:rPr>
          <w:rFonts w:ascii="Times New Roman" w:hAnsi="Times New Roman" w:cs="Times New Roman"/>
          <w:color w:val="000000" w:themeColor="text1"/>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Sur President, irrid nagħmilha din l-osservazzjoni. Wara kollox fl-ewwel intervent li sar ma kienx hemm punt ta’ kjarifika u dak kien litteralment punt ta’ </w:t>
      </w:r>
      <w:r w:rsidRPr="00C715CF">
        <w:rPr>
          <w:rFonts w:ascii="Times New Roman" w:hAnsi="Times New Roman" w:cs="Times New Roman"/>
          <w:lang w:val="mt-MT"/>
        </w:rPr>
        <w:lastRenderedPageBreak/>
        <w:t xml:space="preserve">konklużjoni fejn il-Membri tal-Oppożizzjoni ddeċidew li għandna nieħdu dan ir-rapport b’mod sħiħ, anzi marru </w:t>
      </w:r>
      <w:r w:rsidRPr="00C715CF">
        <w:rPr>
          <w:rFonts w:ascii="Times New Roman" w:hAnsi="Times New Roman" w:cs="Times New Roman"/>
          <w:i/>
          <w:iCs/>
          <w:lang w:val="mt-MT"/>
        </w:rPr>
        <w:t>oltre</w:t>
      </w:r>
      <w:r w:rsidRPr="00C715CF">
        <w:rPr>
          <w:rFonts w:ascii="Times New Roman" w:hAnsi="Times New Roman" w:cs="Times New Roman"/>
          <w:lang w:val="mt-MT"/>
        </w:rPr>
        <w:t xml:space="preserve"> wkoll għax l-Onor. Ryan Callus tkellem saħansitra fuq is-sanzjonijiet li jixtieq skont l-Att </w:t>
      </w:r>
      <w:r w:rsidRPr="00C715CF">
        <w:rPr>
          <w:rFonts w:ascii="Times New Roman" w:hAnsi="Times New Roman" w:cs="Times New Roman"/>
          <w:color w:val="000000" w:themeColor="text1"/>
          <w:lang w:val="mt-MT"/>
        </w:rPr>
        <w:t>relattiv!</w:t>
      </w:r>
    </w:p>
    <w:p w14:paraId="08980AAD" w14:textId="77777777" w:rsidR="00C715CF" w:rsidRPr="00C715CF" w:rsidRDefault="00C715CF" w:rsidP="00C715CF">
      <w:pPr>
        <w:spacing w:after="0" w:line="240" w:lineRule="auto"/>
        <w:jc w:val="both"/>
        <w:rPr>
          <w:rFonts w:ascii="Times New Roman" w:hAnsi="Times New Roman" w:cs="Times New Roman"/>
          <w:color w:val="FF0000"/>
          <w:lang w:val="mt-MT"/>
        </w:rPr>
      </w:pPr>
    </w:p>
    <w:p w14:paraId="4BDE3E2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Issa ħalli niffoka daqsxejn fuq l-iskop li għalih illum iltqajna hawnhekk, filwaqt li naraw daqsxejn anke l-istħarriġ li sar min-naħa tal-Kummissarju għall-Istandards fil-Ħajja Pubblika relatat ma’ dan ir-rapport. L-ewwel nett, jien ukoll nixtieq nirringrazzja lil Dr George Hyzler għall-kariga tiegħu għax din hija l-ewwel okkażjoni li fiha qed niltaqgħu personalment quddiem dan il-Kumitat.</w:t>
      </w:r>
    </w:p>
    <w:p w14:paraId="28024311" w14:textId="77777777" w:rsidR="00C715CF" w:rsidRPr="00C715CF" w:rsidRDefault="00C715CF" w:rsidP="00C715CF">
      <w:pPr>
        <w:spacing w:after="0" w:line="240" w:lineRule="auto"/>
        <w:jc w:val="both"/>
        <w:rPr>
          <w:rFonts w:ascii="Times New Roman" w:hAnsi="Times New Roman" w:cs="Times New Roman"/>
          <w:lang w:val="mt-MT"/>
        </w:rPr>
      </w:pPr>
    </w:p>
    <w:p w14:paraId="79D3BD2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Nibda biex ngħid li r-rapport jagħmel referenza għal pubblikazzjoni partikolari li kienet marbuta ma’ avveniment, eżattament mal-okkażjoni tat-tieni anniversarju tal-Onor. Robert Abela bħala Prim Ministru, jiġifieri bħala l-persuna responsabbli mit-tmexxija tal-Gvern u tal-pajjiż. Issa hawnhekk jien nistaqsi: Saret analiżi dwar jekk kienx hemm kumpaniji jew media houses oħrajn li kienu interessati jagħmlu xi forma ta’ pubblikazzjoni marbuta ma’ dan l-avveniment u li talbu lill-Ministeri rispettivi li huma soġġetti għal dan ir-rapport jekk kenux interessati jirriklamaw fil-pubblikazzjoni tagħhom?</w:t>
      </w:r>
    </w:p>
    <w:p w14:paraId="4B0CD3DE" w14:textId="77777777" w:rsidR="00C715CF" w:rsidRPr="00C715CF" w:rsidRDefault="00C715CF" w:rsidP="00C715CF">
      <w:pPr>
        <w:spacing w:after="0" w:line="240" w:lineRule="auto"/>
        <w:jc w:val="both"/>
        <w:rPr>
          <w:rFonts w:ascii="Times New Roman" w:hAnsi="Times New Roman" w:cs="Times New Roman"/>
          <w:lang w:val="mt-MT"/>
        </w:rPr>
      </w:pPr>
    </w:p>
    <w:p w14:paraId="4628BCC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23DFAD16" w14:textId="77777777" w:rsidR="00C715CF" w:rsidRPr="00C715CF" w:rsidRDefault="00C715CF" w:rsidP="00C715CF">
      <w:pPr>
        <w:spacing w:after="0" w:line="240" w:lineRule="auto"/>
        <w:jc w:val="both"/>
        <w:rPr>
          <w:rFonts w:ascii="Times New Roman" w:hAnsi="Times New Roman" w:cs="Times New Roman"/>
          <w:lang w:val="mt-MT"/>
        </w:rPr>
      </w:pPr>
    </w:p>
    <w:p w14:paraId="56FFE9B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Naturalment ma saritx din l-analiżi, u ma saritx għal diversi raġunijiet. L-ewwel nett, anniversarju ta’ sentejn ma kienx avveniment. Li kieku, għall-grazzja tal-argument, qed nitkellmu fuq anniversarju ta’ 25 sena, kont nifhem il-punt tal-Ministru; però hawnhekk qed nitkellmu fuq xi ħadd li għalaq sentejn mindu ħa l-kariga tiegħu.</w:t>
      </w:r>
    </w:p>
    <w:p w14:paraId="32B56786" w14:textId="77777777" w:rsidR="00C715CF" w:rsidRPr="00C715CF" w:rsidRDefault="00C715CF" w:rsidP="00C715CF">
      <w:pPr>
        <w:spacing w:after="0" w:line="240" w:lineRule="auto"/>
        <w:jc w:val="both"/>
        <w:rPr>
          <w:rFonts w:ascii="Times New Roman" w:hAnsi="Times New Roman" w:cs="Times New Roman"/>
          <w:lang w:val="mt-MT"/>
        </w:rPr>
      </w:pPr>
    </w:p>
    <w:p w14:paraId="74513DF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Però din hija xi ħaġa soġġettiva ħafna.</w:t>
      </w:r>
    </w:p>
    <w:p w14:paraId="6BC24494" w14:textId="77777777" w:rsidR="00C715CF" w:rsidRPr="00C715CF" w:rsidRDefault="00C715CF" w:rsidP="00C715CF">
      <w:pPr>
        <w:spacing w:after="0" w:line="240" w:lineRule="auto"/>
        <w:jc w:val="both"/>
        <w:rPr>
          <w:rFonts w:ascii="Times New Roman" w:hAnsi="Times New Roman" w:cs="Times New Roman"/>
          <w:lang w:val="mt-MT"/>
        </w:rPr>
      </w:pPr>
    </w:p>
    <w:p w14:paraId="16CDCFB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Iva, iva, dażgur li hija soġġettiva; però, fl-opinjoni tiegħi li wieħed jagħlaq sentejn fil-kariga mhuwiex avveniment. Il-Ministru qed jistaqsini jekk kienx hemm xi kumpaniji jew media houses interessati li jagħmlu xi forma ta’ pubblikazzjoni marbuta ma’ dan l-avveniment, imma jien lanqas irrid nitlaq mill-</w:t>
      </w:r>
      <w:r w:rsidRPr="00C715CF">
        <w:rPr>
          <w:rFonts w:ascii="Times New Roman" w:hAnsi="Times New Roman" w:cs="Times New Roman"/>
          <w:i/>
          <w:iCs/>
          <w:lang w:val="mt-MT"/>
        </w:rPr>
        <w:t>punto di partenza</w:t>
      </w:r>
      <w:r w:rsidRPr="00C715CF">
        <w:rPr>
          <w:rFonts w:ascii="Times New Roman" w:hAnsi="Times New Roman" w:cs="Times New Roman"/>
          <w:lang w:val="mt-MT"/>
        </w:rPr>
        <w:t xml:space="preserve"> li dan kien avveniment. Hu x’inhu l-każ, ir-risposta hija “Le”. Għaliex? Għax kwalunkwe gazzetta jew media house għandha dritt tagħmel pubblikazzjoni. Ngħidu </w:t>
      </w:r>
      <w:r w:rsidRPr="00C715CF">
        <w:rPr>
          <w:rFonts w:ascii="Times New Roman" w:hAnsi="Times New Roman" w:cs="Times New Roman"/>
          <w:lang w:val="mt-MT"/>
        </w:rPr>
        <w:t xml:space="preserve">aħna, jekk il-gazzetti </w:t>
      </w:r>
      <w:r w:rsidRPr="00C715CF">
        <w:rPr>
          <w:rFonts w:ascii="Times New Roman" w:hAnsi="Times New Roman" w:cs="Times New Roman"/>
          <w:i/>
          <w:iCs/>
          <w:lang w:val="mt-MT"/>
        </w:rPr>
        <w:t xml:space="preserve">l-orizzont, KullĦadd, In-Nazzjon </w:t>
      </w:r>
      <w:r w:rsidRPr="00C715CF">
        <w:rPr>
          <w:rFonts w:ascii="Times New Roman" w:hAnsi="Times New Roman" w:cs="Times New Roman"/>
          <w:lang w:val="mt-MT"/>
        </w:rPr>
        <w:t>u</w:t>
      </w:r>
      <w:r w:rsidRPr="00C715CF">
        <w:rPr>
          <w:rFonts w:ascii="Times New Roman" w:hAnsi="Times New Roman" w:cs="Times New Roman"/>
          <w:i/>
          <w:iCs/>
          <w:lang w:val="mt-MT"/>
        </w:rPr>
        <w:t xml:space="preserve"> </w:t>
      </w:r>
      <w:r w:rsidRPr="00C715CF">
        <w:rPr>
          <w:rFonts w:ascii="Times New Roman" w:hAnsi="Times New Roman" w:cs="Times New Roman"/>
          <w:lang w:val="mt-MT"/>
        </w:rPr>
        <w:t>t-</w:t>
      </w:r>
      <w:r w:rsidRPr="00C715CF">
        <w:rPr>
          <w:rFonts w:ascii="Times New Roman" w:hAnsi="Times New Roman" w:cs="Times New Roman"/>
          <w:i/>
          <w:iCs/>
          <w:lang w:val="mt-MT"/>
        </w:rPr>
        <w:t>Times of Malta</w:t>
      </w:r>
      <w:r w:rsidRPr="00C715CF">
        <w:rPr>
          <w:rFonts w:ascii="Times New Roman" w:hAnsi="Times New Roman" w:cs="Times New Roman"/>
          <w:lang w:val="mt-MT"/>
        </w:rPr>
        <w:t xml:space="preserve"> jixtiequ jagħmlu xi tip ta’ pubblikazzjoni, jistgħu jagħmluha u m’hemm xejn xi jżomm lil gazzetti oħra milli jagħmlu l-istess ħaġa. Anke li kieku stess gazzetti oħra għamlu l-istess ħaġa, xorta kienet tapplika l-konsiderazzjoni li dan jikkostitwixxi riklamar ipprojbit. Li ma kienx japplika kien l-argument tal-Onor. Ryan Callus li dan kien finanzjament tal-Partit. Għal dak li għandu x’jaqsam jekk kienx aċċettabbli jew le ... (Interruzzjonijiet) Dik semmejtha wkoll, imma it’s an aside. (Interruzzjonijiet) Iva, imma hemm żewġ aspetti: l-ewwel aspett huwa l-aspett tar-riklamar ristrett jew ipprojbit – sejjaħlu li trid – u t-tieni aspett huwa l-aġġunt, jiġifieri l-aspett ta’ riklamar li qed imur f’media house waħda partikolari li nzertat dik ta’ partit politiku. Kieku, pereżempju, dan sar fuq </w:t>
      </w:r>
      <w:r w:rsidRPr="00C715CF">
        <w:rPr>
          <w:rFonts w:ascii="Times New Roman" w:hAnsi="Times New Roman" w:cs="Times New Roman"/>
          <w:i/>
          <w:iCs/>
          <w:lang w:val="mt-MT"/>
        </w:rPr>
        <w:t>The Times of Malta</w:t>
      </w:r>
      <w:r w:rsidRPr="00C715CF">
        <w:rPr>
          <w:rFonts w:ascii="Times New Roman" w:hAnsi="Times New Roman" w:cs="Times New Roman"/>
          <w:lang w:val="mt-MT"/>
        </w:rPr>
        <w:t xml:space="preserve"> ma kontx insemmi t-tieni aspett, però l-ewwel aspett xorta kien jibqa’ japplika.</w:t>
      </w:r>
    </w:p>
    <w:p w14:paraId="70A55865" w14:textId="77777777" w:rsidR="00C715CF" w:rsidRPr="00C715CF" w:rsidRDefault="00C715CF" w:rsidP="00C715CF">
      <w:pPr>
        <w:spacing w:after="0" w:line="240" w:lineRule="auto"/>
        <w:jc w:val="both"/>
        <w:rPr>
          <w:rFonts w:ascii="Times New Roman" w:hAnsi="Times New Roman" w:cs="Times New Roman"/>
          <w:lang w:val="mt-MT"/>
        </w:rPr>
      </w:pPr>
    </w:p>
    <w:p w14:paraId="123D032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 Jonathan Attard.</w:t>
      </w:r>
    </w:p>
    <w:p w14:paraId="49AE5E02" w14:textId="77777777" w:rsidR="00C715CF" w:rsidRPr="00C715CF" w:rsidRDefault="00C715CF" w:rsidP="00C715CF">
      <w:pPr>
        <w:spacing w:after="0" w:line="240" w:lineRule="auto"/>
        <w:jc w:val="both"/>
        <w:rPr>
          <w:rFonts w:ascii="Times New Roman" w:hAnsi="Times New Roman" w:cs="Times New Roman"/>
          <w:lang w:val="mt-MT"/>
        </w:rPr>
      </w:pPr>
    </w:p>
    <w:p w14:paraId="41595C1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Għalhekk ladarba ma sarx dan l-element ta’ stħarriġ biex ikun verifikat jekk kienx hemm kumpaniji jew media houses oħrajn li kienu interessati jagħmlu xi forma ta’ pubblikazzjoni marbuta ma’ dan l-avveniment, nista’ nasal għall-konklużjoni li ma kienx hemm xi forma ta’ diskriminazzjoni favur dan il-medium partikolari u kontra mezzi ta’ komunikazzjoni oħrajn, jiġifieri ma kienx hemm element ta’ diskriminazzjoni.</w:t>
      </w:r>
    </w:p>
    <w:p w14:paraId="1C2E2D94" w14:textId="77777777" w:rsidR="00C715CF" w:rsidRPr="00C715CF" w:rsidRDefault="00C715CF" w:rsidP="00C715CF">
      <w:pPr>
        <w:spacing w:after="0" w:line="240" w:lineRule="auto"/>
        <w:jc w:val="both"/>
        <w:rPr>
          <w:rFonts w:ascii="Times New Roman" w:hAnsi="Times New Roman" w:cs="Times New Roman"/>
          <w:lang w:val="mt-MT"/>
        </w:rPr>
      </w:pPr>
    </w:p>
    <w:p w14:paraId="3297571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72F4DC67" w14:textId="77777777" w:rsidR="00C715CF" w:rsidRPr="00C715CF" w:rsidRDefault="00C715CF" w:rsidP="00C715CF">
      <w:pPr>
        <w:spacing w:after="0" w:line="240" w:lineRule="auto"/>
        <w:jc w:val="both"/>
        <w:rPr>
          <w:rFonts w:ascii="Times New Roman" w:hAnsi="Times New Roman" w:cs="Times New Roman"/>
          <w:lang w:val="mt-MT"/>
        </w:rPr>
      </w:pPr>
    </w:p>
    <w:p w14:paraId="36B84D7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Kien ikun hemm diskriminazzjoni biss li kieku għamel din it-talba ħaddieħor ukoll u din it-talba ġiet miċħuda biex tiġi aċċettata t-talba ta’ media house partikolari. F’dak il-każ kien ikun hemm diskriminazzjoni, però, f’dan il-każ ma jirriżultalix hekk. Mir-risposti li taw il-Ministri kulma qalu kien: “Aħna ta’ spiss ikollna talbiet, u għalhekk meta kellna din it-talba aċċettajnieha”. Dawn ma qalux li kellhom talbiet oħra u ċaħduhom, u lanqas qalu li għamlu din l-għażla huma. Dawn qalu li kellhom talba minn </w:t>
      </w:r>
      <w:r w:rsidRPr="00C715CF">
        <w:rPr>
          <w:rFonts w:ascii="Times New Roman" w:hAnsi="Times New Roman" w:cs="Times New Roman"/>
          <w:i/>
          <w:iCs/>
          <w:lang w:val="mt-MT"/>
        </w:rPr>
        <w:t>KullĦadd</w:t>
      </w:r>
      <w:r w:rsidRPr="00C715CF">
        <w:rPr>
          <w:rFonts w:ascii="Times New Roman" w:hAnsi="Times New Roman" w:cs="Times New Roman"/>
          <w:lang w:val="mt-MT"/>
        </w:rPr>
        <w:t xml:space="preserve"> biex jagħmlu riklamar u għamluh. Issa hawnhekk jien m’iniex qed ngħid li kien hemm diskriminazzjoni, anke minħabba l-fatt li hemm differenza bejn li jkun hemm diskriminazzjoni, u bejn li sempliċement tagħti xi ħaġa – għax din jien m’iniex se nsejħilha ‘direct </w:t>
      </w:r>
      <w:r w:rsidRPr="00C715CF">
        <w:rPr>
          <w:rFonts w:ascii="Times New Roman" w:hAnsi="Times New Roman" w:cs="Times New Roman"/>
          <w:lang w:val="mt-MT"/>
        </w:rPr>
        <w:lastRenderedPageBreak/>
        <w:t xml:space="preserve">order’ fis-sens tradizzjonali tal-kelma – lil media house partikolari.  </w:t>
      </w:r>
    </w:p>
    <w:p w14:paraId="57806D06" w14:textId="77777777" w:rsidR="00C715CF" w:rsidRPr="00C715CF" w:rsidRDefault="00C715CF" w:rsidP="00C715CF">
      <w:pPr>
        <w:spacing w:after="0" w:line="240" w:lineRule="auto"/>
        <w:jc w:val="both"/>
        <w:rPr>
          <w:rFonts w:ascii="Times New Roman" w:hAnsi="Times New Roman" w:cs="Times New Roman"/>
          <w:lang w:val="mt-MT"/>
        </w:rPr>
      </w:pPr>
    </w:p>
    <w:p w14:paraId="74E3721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w:t>
      </w:r>
    </w:p>
    <w:p w14:paraId="549DDB2A" w14:textId="77777777" w:rsidR="00C715CF" w:rsidRPr="00C715CF" w:rsidRDefault="00C715CF" w:rsidP="00C715CF">
      <w:pPr>
        <w:spacing w:after="0" w:line="240" w:lineRule="auto"/>
        <w:jc w:val="both"/>
        <w:rPr>
          <w:rFonts w:ascii="Times New Roman" w:hAnsi="Times New Roman" w:cs="Times New Roman"/>
          <w:lang w:val="mt-MT"/>
        </w:rPr>
      </w:pPr>
    </w:p>
    <w:p w14:paraId="46EDB43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Dr Hyzler, irrid ngħid li fuq dan il-punt li semmejt inti l-Uffiċċju tiegħek bagħat numru ta’ mistoqsijiet lill-Ministeri rispettivi u daħal anke fuq l-aspett ta’ awtorizzazzjoni li jispetta kemm qed jiffinanzjaw. Però, mill-banda l-oħra, fil-konklużjoni tiegħek ma ssemmi xejn fuq in-nuqqas ta’ osservanza tar-regolamenti relatati mal-procurement. Għalhekk għandi nifhem li fil-kontest ta’ kif saru l-affarijiet ma kienx hemm nuqqasijiet </w:t>
      </w:r>
      <w:r w:rsidRPr="00C715CF">
        <w:rPr>
          <w:rFonts w:ascii="Times New Roman" w:hAnsi="Times New Roman" w:cs="Times New Roman"/>
          <w:i/>
          <w:iCs/>
          <w:lang w:val="mt-MT"/>
        </w:rPr>
        <w:t>qua</w:t>
      </w:r>
      <w:r w:rsidRPr="00C715CF">
        <w:rPr>
          <w:rFonts w:ascii="Times New Roman" w:hAnsi="Times New Roman" w:cs="Times New Roman"/>
          <w:lang w:val="mt-MT"/>
        </w:rPr>
        <w:t xml:space="preserve"> l-akkwist jew inkella </w:t>
      </w:r>
      <w:r w:rsidRPr="00C715CF">
        <w:rPr>
          <w:rFonts w:ascii="Times New Roman" w:hAnsi="Times New Roman" w:cs="Times New Roman"/>
          <w:i/>
          <w:iCs/>
          <w:lang w:val="mt-MT"/>
        </w:rPr>
        <w:t>qua</w:t>
      </w:r>
      <w:r w:rsidRPr="00C715CF">
        <w:rPr>
          <w:rFonts w:ascii="Times New Roman" w:hAnsi="Times New Roman" w:cs="Times New Roman"/>
          <w:lang w:val="mt-MT"/>
        </w:rPr>
        <w:t xml:space="preserve"> l-procurement.   </w:t>
      </w:r>
    </w:p>
    <w:p w14:paraId="2828B47F" w14:textId="77777777" w:rsidR="00C715CF" w:rsidRPr="00C715CF" w:rsidRDefault="00C715CF" w:rsidP="00C715CF">
      <w:pPr>
        <w:spacing w:after="0" w:line="240" w:lineRule="auto"/>
        <w:jc w:val="both"/>
        <w:rPr>
          <w:rFonts w:ascii="Times New Roman" w:hAnsi="Times New Roman" w:cs="Times New Roman"/>
          <w:lang w:val="mt-MT"/>
        </w:rPr>
      </w:pPr>
    </w:p>
    <w:p w14:paraId="3CA13D4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Ħalli nkunu ċari: dan ir-rapport ma jittrattax dwar in-nuqqas tal-public procurement. L-ammonti huma relattivament żgħar. Hawnhekk qed nitkellmu fuq ammont ta’ €1,000, voldieri f’kontest ta’ nfiq ta’ ministeru €1,000 mhijiex xi somma kbira ħafna. Li kien importanti għalija kien il-prinċipju li r-riklamar minn ministeru m’għandux iservi biex jippromwovi ministru, u għalhekk hemm restrizzjoni b’mod partikolari fuq l-użu tal-ismijiet u tar-ritratti.</w:t>
      </w:r>
    </w:p>
    <w:p w14:paraId="10B8E87F" w14:textId="77777777" w:rsidR="00C715CF" w:rsidRPr="00C715CF" w:rsidRDefault="00C715CF" w:rsidP="00C715CF">
      <w:pPr>
        <w:spacing w:after="0" w:line="240" w:lineRule="auto"/>
        <w:jc w:val="both"/>
        <w:rPr>
          <w:rFonts w:ascii="Times New Roman" w:hAnsi="Times New Roman" w:cs="Times New Roman"/>
          <w:lang w:val="mt-MT"/>
        </w:rPr>
      </w:pPr>
    </w:p>
    <w:p w14:paraId="20BC14D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Issa ħalli niġi għall-punt ta’ level playing field. L-Onor. Ryan Callus semma li f’dan il-każ ġew żvantaġġjati partiti politiċi oħra. Jien forsi kont immur daqsxejn </w:t>
      </w:r>
      <w:r w:rsidRPr="00C715CF">
        <w:rPr>
          <w:rFonts w:ascii="Times New Roman" w:hAnsi="Times New Roman" w:cs="Times New Roman"/>
          <w:i/>
          <w:iCs/>
          <w:lang w:val="mt-MT"/>
        </w:rPr>
        <w:t>oltre</w:t>
      </w:r>
      <w:r w:rsidRPr="00C715CF">
        <w:rPr>
          <w:rFonts w:ascii="Times New Roman" w:hAnsi="Times New Roman" w:cs="Times New Roman"/>
          <w:lang w:val="mt-MT"/>
        </w:rPr>
        <w:t xml:space="preserve">. Ma rridux ninsew li dan is-suppliment ħareġ ftit ġranet qabel ma tħabbret l-elezzjoni ġenerali, u din mhijiex konsiderazzjoni imma huwa fatt. Dan l-iżvantaġġ mhux biss jistgħu jsofruh il-partiti politiċi, imma anke l-kandidati fl-elezzjoni ġenerali għax nafu li fis-sistema elettorali tagħna l-vera tellieqa hija bejn il-kandidati tal-istess partit aktar milli bejn il-kandidati tan-naħa l-oħra.  </w:t>
      </w:r>
    </w:p>
    <w:p w14:paraId="6A7891F6" w14:textId="77777777" w:rsidR="00C715CF" w:rsidRPr="00C715CF" w:rsidRDefault="00C715CF" w:rsidP="00C715CF">
      <w:pPr>
        <w:spacing w:after="0" w:line="240" w:lineRule="auto"/>
        <w:jc w:val="both"/>
        <w:rPr>
          <w:rFonts w:ascii="Times New Roman" w:hAnsi="Times New Roman" w:cs="Times New Roman"/>
          <w:lang w:val="mt-MT"/>
        </w:rPr>
      </w:pPr>
    </w:p>
    <w:p w14:paraId="2E846EF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L-ebda kandidat m’oġġezzjona. </w:t>
      </w:r>
    </w:p>
    <w:p w14:paraId="29A3044E" w14:textId="77777777" w:rsidR="00C715CF" w:rsidRPr="00C715CF" w:rsidRDefault="00C715CF" w:rsidP="00C715CF">
      <w:pPr>
        <w:spacing w:after="0" w:line="240" w:lineRule="auto"/>
        <w:jc w:val="both"/>
        <w:rPr>
          <w:rFonts w:ascii="Times New Roman" w:hAnsi="Times New Roman" w:cs="Times New Roman"/>
          <w:lang w:val="mt-MT"/>
        </w:rPr>
      </w:pPr>
    </w:p>
    <w:p w14:paraId="6DE8EBBD" w14:textId="77777777" w:rsidR="00C715CF" w:rsidRPr="00C715CF" w:rsidRDefault="00C715CF" w:rsidP="00C715CF">
      <w:pPr>
        <w:spacing w:after="0" w:line="240" w:lineRule="auto"/>
        <w:jc w:val="both"/>
        <w:rPr>
          <w:rFonts w:ascii="Times New Roman" w:hAnsi="Times New Roman" w:cs="Times New Roman"/>
          <w:b/>
          <w:bCs/>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Ma immaġinajtx li se jsir rapport fuq hekk! Però hawnhekk irridu nżommu saqajna mal-art fis-sens li ma naħsibx li suppliment bħal dan se jbiddel il-vot ta’ xi ħadd, speċjalment jekk dan ikun suppliment f’gazzetta ta’ partit partikolari. Pereżempju, jekk ikun hemm riklam fil-gazzetta </w:t>
      </w:r>
      <w:r w:rsidRPr="00C715CF">
        <w:rPr>
          <w:rFonts w:ascii="Times New Roman" w:hAnsi="Times New Roman" w:cs="Times New Roman"/>
          <w:i/>
          <w:iCs/>
          <w:lang w:val="mt-MT"/>
        </w:rPr>
        <w:t>In-Nazzjon</w:t>
      </w:r>
      <w:r w:rsidRPr="00C715CF">
        <w:rPr>
          <w:rFonts w:ascii="Times New Roman" w:hAnsi="Times New Roman" w:cs="Times New Roman"/>
          <w:lang w:val="mt-MT"/>
        </w:rPr>
        <w:t>, dan ikun qed jolqot esklussivament nies ta’ fehma politika partikolari, hekk kif nassumi li suppliment fil-</w:t>
      </w:r>
      <w:r w:rsidRPr="00C715CF">
        <w:rPr>
          <w:rFonts w:ascii="Times New Roman" w:hAnsi="Times New Roman" w:cs="Times New Roman"/>
          <w:lang w:val="mt-MT"/>
        </w:rPr>
        <w:t xml:space="preserve">gazzetta </w:t>
      </w:r>
      <w:r w:rsidRPr="00C715CF">
        <w:rPr>
          <w:rFonts w:ascii="Times New Roman" w:hAnsi="Times New Roman" w:cs="Times New Roman"/>
          <w:i/>
          <w:iCs/>
          <w:lang w:val="mt-MT"/>
        </w:rPr>
        <w:t>KullĦadd</w:t>
      </w:r>
      <w:r w:rsidRPr="00C715CF">
        <w:rPr>
          <w:rFonts w:ascii="Times New Roman" w:hAnsi="Times New Roman" w:cs="Times New Roman"/>
          <w:lang w:val="mt-MT"/>
        </w:rPr>
        <w:t xml:space="preserve"> ikun qed jolqot esklussivament – u jekk mhux esklussivament, kważi esklussivament – lil dawk ta’ fehma politika Laburista. Jiġifieri, meta nitkellmu fuq level playing field, qed nitkellmu fuq dak l-aspett ukoll. Però, fir-rapport ma qgħadtx nidħol f’dan l-aspett ukoll biex ma nikkomplikahx. Jien għalija oġġettivament ir-riklam fih innifsu qed imur kontra l-guidelines li qed jinterpretaw ir-regola ġenerali.</w:t>
      </w:r>
    </w:p>
    <w:p w14:paraId="1BA8B5D6" w14:textId="77777777" w:rsidR="00C715CF" w:rsidRPr="00C715CF" w:rsidRDefault="00C715CF" w:rsidP="00C715CF">
      <w:pPr>
        <w:spacing w:after="0" w:line="240" w:lineRule="auto"/>
        <w:jc w:val="both"/>
        <w:rPr>
          <w:rFonts w:ascii="Times New Roman" w:hAnsi="Times New Roman" w:cs="Times New Roman"/>
          <w:lang w:val="mt-MT"/>
        </w:rPr>
      </w:pPr>
    </w:p>
    <w:p w14:paraId="3254961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Rimarki? L-Onor. Mark Anthony Sammut.</w:t>
      </w:r>
    </w:p>
    <w:p w14:paraId="720F4899" w14:textId="77777777" w:rsidR="00C715CF" w:rsidRPr="00C715CF" w:rsidRDefault="00C715CF" w:rsidP="00C715CF">
      <w:pPr>
        <w:spacing w:after="0" w:line="240" w:lineRule="auto"/>
        <w:jc w:val="both"/>
        <w:rPr>
          <w:rFonts w:ascii="Times New Roman" w:hAnsi="Times New Roman" w:cs="Times New Roman"/>
          <w:lang w:val="mt-MT"/>
        </w:rPr>
      </w:pPr>
    </w:p>
    <w:p w14:paraId="4F60F7A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Sur President, jien naħseb li l-għerq tal-problema mhuwiex il-mod kif intnefqu l-flus, jekk saritx direct order jew inkella kif sar il-procurement, iżda naħseb li l-għerq tal-problema li qed jara l-Kummissarju hija d-distinzjoni bejn ministru bil-kariga ministerjali tiegħu – li hija kariga nazzjonali u mhux partiġjana, u allura jekk se jonfoq il-flus tal-ministeru għandu jużahom biex jippromwovi xi skema jew xi xogħol li jkun qed jagħmel l-istess ministeru – u bejn deputat jew kandidat bl-aspett politiku tiegħu li jikkontesta elezzjoni fejn, jekk jagħmel nefqa partiġjana bħala riklam għalih innifsu, m’għandux juża fondi pubbliċi.</w:t>
      </w:r>
    </w:p>
    <w:p w14:paraId="560A05C1" w14:textId="77777777" w:rsidR="00C715CF" w:rsidRPr="00C715CF" w:rsidRDefault="00C715CF" w:rsidP="00C715CF">
      <w:pPr>
        <w:spacing w:after="0" w:line="240" w:lineRule="auto"/>
        <w:jc w:val="both"/>
        <w:rPr>
          <w:rFonts w:ascii="Times New Roman" w:hAnsi="Times New Roman" w:cs="Times New Roman"/>
          <w:lang w:val="mt-MT"/>
        </w:rPr>
      </w:pPr>
    </w:p>
    <w:p w14:paraId="598BA48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F’dan il-każ anke t-titlu ta’ dan is-suppliment fih innifsu huwa partiġjan għax jitkellem dwar il-kisbiet tal-Gvern Laburista. Filwaqt li suppliment li jittratta dwar ix-xogħol li jkun qed jagħmel il-gvern huwa tajjeb li jkun iffinanzjat minn fondi pubbliċi, min-naħa l-oħra suppliment partiġjan li jiġi ppubblikat biex jippromwovi partit politiku partikolari </w:t>
      </w:r>
      <w:r w:rsidRPr="00C715CF">
        <w:rPr>
          <w:rFonts w:ascii="Times New Roman" w:hAnsi="Times New Roman" w:cs="Times New Roman"/>
          <w:i/>
          <w:iCs/>
          <w:lang w:val="mt-MT"/>
        </w:rPr>
        <w:t xml:space="preserve">se mai </w:t>
      </w:r>
      <w:r w:rsidRPr="00C715CF">
        <w:rPr>
          <w:rFonts w:ascii="Times New Roman" w:hAnsi="Times New Roman" w:cs="Times New Roman"/>
          <w:lang w:val="mt-MT"/>
        </w:rPr>
        <w:t>għandu jiġi ffinanzjat mill-istess partit.</w:t>
      </w:r>
    </w:p>
    <w:p w14:paraId="5D3328E7" w14:textId="77777777" w:rsidR="00C715CF" w:rsidRPr="00C715CF" w:rsidRDefault="00C715CF" w:rsidP="00C715CF">
      <w:pPr>
        <w:spacing w:after="0" w:line="240" w:lineRule="auto"/>
        <w:jc w:val="both"/>
        <w:rPr>
          <w:rFonts w:ascii="Times New Roman" w:hAnsi="Times New Roman" w:cs="Times New Roman"/>
          <w:lang w:val="mt-MT"/>
        </w:rPr>
      </w:pPr>
    </w:p>
    <w:p w14:paraId="0EB514A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Mistoqsija li nixtieq nagħmel lill-Kummissarju hija din. Parti mir-rapport isemmi diskrepanzi bejn l-ammonti ta’ flus li ssemmew fi tweġibiet ta’ mistoqsijiet parlamentari u l-ammonti ta’ flus li ssemmew meta l-Kummissarju għamel xi mistoqsijiet dwar dawn ir-riklami. Imbagħad ħafna minn dawn id-diskrepanzi b’xi mod ġew riżolti għall-fatt li kien hemm min qed jiġbor l-ammont tas-Segretarju Parlamentari ma’ tiegħu, eċċ., però kien hemm l-ammont tal-Ministru Michael Falzon li donnu ma ġiex riżolt. Ma nafx jekk minn dakinhar ’l hawn kienx hemm xi żvilupp dwar dan.</w:t>
      </w:r>
    </w:p>
    <w:p w14:paraId="53E68311" w14:textId="77777777" w:rsidR="00C715CF" w:rsidRPr="00C715CF" w:rsidRDefault="00C715CF" w:rsidP="00C715CF">
      <w:pPr>
        <w:spacing w:after="0" w:line="240" w:lineRule="auto"/>
        <w:jc w:val="both"/>
        <w:rPr>
          <w:rFonts w:ascii="Times New Roman" w:hAnsi="Times New Roman" w:cs="Times New Roman"/>
          <w:lang w:val="mt-MT"/>
        </w:rPr>
      </w:pPr>
    </w:p>
    <w:p w14:paraId="4D3EFDB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lastRenderedPageBreak/>
        <w:t>DR GEORGE HYZLER:</w:t>
      </w:r>
      <w:r w:rsidRPr="00C715CF">
        <w:rPr>
          <w:rFonts w:ascii="Times New Roman" w:hAnsi="Times New Roman" w:cs="Times New Roman"/>
          <w:lang w:val="mt-MT"/>
        </w:rPr>
        <w:t xml:space="preserve"> Kull min segwa dan il-Kumitat jaf li lili jinteressani biss il-prinċipju. Sa ċertu punt is-sanzjonijiet lanqas biss jinteressawni, anzi l-liġi tagħtini d-dritt li nagħmel rakkomandazzjonijiet u jien dejjem nevita li nagħmilhom għar-raġuni li hemm ir-riskju li tintilef fuq is-sanzjoni u titlef il-prinċipju. Jien dan narah bħala eżerċizzju biex wieħed iġib bidla fil-kultura, u fil-fatt huwa għalhekk li l-ewwel semmejt illi dan in-nuqqas m’għamluhx biss il-Ministri li jissemmew f’dan il-każ, imma għamluh anke ta’ qabilhom. Issa għal xiex għandu jwassal hija kwestjoni oħra. Però, bħala fatt, din hija parti mill-mixja tagħna lkoll kemm aħna biex inbiddlu l-kultura tal-governanza u naraw kif għandhom jimxu l-ministeri, kif ukoll b’liema mod għandhom jintnefqu l-flus tal-Istat. </w:t>
      </w:r>
    </w:p>
    <w:p w14:paraId="049732F7" w14:textId="77777777" w:rsidR="00C715CF" w:rsidRPr="00C715CF" w:rsidRDefault="00C715CF" w:rsidP="00C715CF">
      <w:pPr>
        <w:spacing w:after="0" w:line="240" w:lineRule="auto"/>
        <w:jc w:val="both"/>
        <w:rPr>
          <w:rFonts w:ascii="Times New Roman" w:hAnsi="Times New Roman" w:cs="Times New Roman"/>
          <w:lang w:val="mt-MT"/>
        </w:rPr>
      </w:pPr>
    </w:p>
    <w:p w14:paraId="378AE20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Kif kont qed ngħid, dan mhuwiex xi każ kbir, fis-sens li l-ammonti ta’ flus huma relattivament żgħar meta kkomparati ma’ dak tal-każ l-ieħor li kellna, u anke l-propaganda personali hija anqas f’dan il-każ. Fil-fatt, f’dan il-każ il-propaganda personali aktar qisha kienet illi kulħadd jittikkja l-kaxxa li qed jissapportja lill-Prim Ministru għax għal xi raġuni ma kienx hemm kulħadd, jew għax ma laħqux jew inkella għal xi raġuni oħra, imma mhux għal xi raġuni politika. Din kienet sempliċement inizjattiva ta’ gazzetta li ġabret dak li laħqet, jew almenu lili ma rriżultali xejn aktar minn hekk. Però, jekk aħna bħala pajjiż jinteressana li ntejbu l-governanza, irridu noqogħdu daqsxejn aktar attenti kif nagħmlu l-infiq pubbliku. Daqshekk biss, jiġifieri m’hemmx għalfejn niddramatizzaw dan il-każ u nagħmlu a mountain out of a molehill; però, min-naħa l-oħra, jekk nibqgħu ngħaddsu rasna fir-ramel u ma nirrealizzawx li dan huwa skorrett, allura se nibqgħu nagħmlu l-istess żbalji.</w:t>
      </w:r>
    </w:p>
    <w:p w14:paraId="660E1E8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46B50D4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Rimarki? L-Onor. Andy Ellul.</w:t>
      </w:r>
    </w:p>
    <w:p w14:paraId="2ACB7BDE" w14:textId="77777777" w:rsidR="00C715CF" w:rsidRPr="00C715CF" w:rsidRDefault="00C715CF" w:rsidP="00C715CF">
      <w:pPr>
        <w:spacing w:after="0" w:line="240" w:lineRule="auto"/>
        <w:jc w:val="both"/>
        <w:rPr>
          <w:rFonts w:ascii="Times New Roman" w:hAnsi="Times New Roman" w:cs="Times New Roman"/>
          <w:lang w:val="mt-MT"/>
        </w:rPr>
      </w:pPr>
    </w:p>
    <w:p w14:paraId="5B5BBF0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Dr Hyzler, ftit ilu int użajt il-kelma “oġġettivament” biex tispjega li qed tħares lejn dan il-każ b’mod oġġettiv. Fir-rapport tiegħek qed tirrikonoxxi wkoll – u hawn qed nagħmel referenza għal paragrafu 56 – li </w:t>
      </w:r>
      <w:r w:rsidRPr="00C715CF">
        <w:rPr>
          <w:rFonts w:ascii="Times New Roman" w:hAnsi="Times New Roman" w:cs="Times New Roman"/>
          <w:i/>
          <w:iCs/>
          <w:lang w:val="mt-MT"/>
        </w:rPr>
        <w:t>sta</w:t>
      </w:r>
      <w:r w:rsidRPr="00C715CF">
        <w:rPr>
          <w:rFonts w:ascii="Times New Roman" w:hAnsi="Times New Roman" w:cs="Times New Roman"/>
          <w:lang w:val="mt-MT"/>
        </w:rPr>
        <w:t xml:space="preserve"> għal dan il-Kumitat li jiddeċiedi x’rimedju huwa xieraq jekk fl-aħħar mill-aħħar jaqbel ma’ dan ir-rapport, jiġifieri qed tirrikonoxxi li dan il-Kumitat huwa parti minn dan il-proċess ħolistiku.</w:t>
      </w:r>
    </w:p>
    <w:p w14:paraId="69BC3F0A" w14:textId="77777777" w:rsidR="00C715CF" w:rsidRPr="00C715CF" w:rsidRDefault="00C715CF" w:rsidP="00C715CF">
      <w:pPr>
        <w:spacing w:after="0" w:line="240" w:lineRule="auto"/>
        <w:jc w:val="both"/>
        <w:rPr>
          <w:rFonts w:ascii="Times New Roman" w:hAnsi="Times New Roman" w:cs="Times New Roman"/>
          <w:lang w:val="mt-MT"/>
        </w:rPr>
      </w:pPr>
    </w:p>
    <w:p w14:paraId="75CB581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Naturalment din il-liġi stess timponiha u allura m’hemmx għalfejn ngħidha jien!</w:t>
      </w:r>
    </w:p>
    <w:p w14:paraId="15006FE9" w14:textId="77777777" w:rsidR="00C715CF" w:rsidRPr="00C715CF" w:rsidRDefault="00C715CF" w:rsidP="00C715CF">
      <w:pPr>
        <w:spacing w:after="0" w:line="240" w:lineRule="auto"/>
        <w:jc w:val="both"/>
        <w:rPr>
          <w:rFonts w:ascii="Times New Roman" w:hAnsi="Times New Roman" w:cs="Times New Roman"/>
          <w:lang w:val="mt-MT"/>
        </w:rPr>
      </w:pPr>
    </w:p>
    <w:p w14:paraId="4CD1FE9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Jien kont għadni qed nibni l-argument tiegħi. Inti għamilt ukoll linji gwida, li huwa tajjeb li jkollna biex, kif għedt inti stess, tipprova tibdel il-kultura ta’ kif isiru l-affarijiet, li ilhom isiru hekk għal għexieren ta’ snin – naħseb saħansitra minn qabel ma twelidt jien! Però mbagħad fl-istess ħin, minkejja li hawn dan il-Kumitat li jista’ jaqfel dan il-proċess, minkejja li hemm linji gwida u minkejja li inti stess issa wżajt il-frażi “b’mod oġġettiv” għal darba darbtejn, jekk mhux aktar, fir-rapport tesprimi dak li taħseb inti bħala persuna u mhux bħala uffiċċju. Ma jidhirlekx li forsi dawn ir-regoli m’għandhomx jiġu interpretati b’mod soġġettiv, jiġifieri dwar x’taħseb inti biss, imma għandu jkun hemm test oġġettiv, bħalma pereżempju nużaw aħna fil-kamp legali tar-reasonable prudent man, jiġifieri x’taħseb il-maġġoranza tan-nies? Qed ngħidlek hekk għax dik li fir-rapport qed tissemma bħala “riklami” tista’ tkun ukoll kampanja informattiva. Ma taħsibx li bħala Membri tal-Eżekuttiv aħna għandna obbligu wkoll li ninformaw lill-poplu bix-xogħol li nkunu qed nagħmlu, kif fil-fatt qed isir fil-maġġor parti ta’ dan is-suppliment, taking into account li dawn qed jagħtu wkoll dettalji ta’ ħidma estensiva? Fil-fatt, f’dan is-suppliment qed jingħataw ukoll xi numri tat-telefon u, pereżempju, il-Ministru Michael Falzon – li ftit ilu saret referenza għalih – qiegħed jagħti anke xi informazzjoni fuq is-servizzi soċjali.</w:t>
      </w:r>
    </w:p>
    <w:p w14:paraId="2F216CA8" w14:textId="77777777" w:rsidR="00C715CF" w:rsidRPr="00C715CF" w:rsidRDefault="00C715CF" w:rsidP="00C715CF">
      <w:pPr>
        <w:spacing w:after="0" w:line="240" w:lineRule="auto"/>
        <w:jc w:val="both"/>
        <w:rPr>
          <w:rFonts w:ascii="Times New Roman" w:hAnsi="Times New Roman" w:cs="Times New Roman"/>
          <w:lang w:val="mt-MT"/>
        </w:rPr>
      </w:pPr>
    </w:p>
    <w:p w14:paraId="3052358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5CDC8DB4" w14:textId="77777777" w:rsidR="00C715CF" w:rsidRPr="00C715CF" w:rsidRDefault="00C715CF" w:rsidP="00C715CF">
      <w:pPr>
        <w:spacing w:after="0" w:line="240" w:lineRule="auto"/>
        <w:jc w:val="both"/>
        <w:rPr>
          <w:rFonts w:ascii="Times New Roman" w:hAnsi="Times New Roman" w:cs="Times New Roman"/>
          <w:lang w:val="mt-MT"/>
        </w:rPr>
      </w:pPr>
    </w:p>
    <w:p w14:paraId="1435106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Ħalli nibdew minn hawn, Sur President. Dwar is-soġġettività tal-opinjoni, ovvjament il-liġi timponi fuqi l-obbligu li jien nagħtikom l-opinjoni tiegħi. Fil-fatt, jekk wieħed iħares lejn it-test tal-liġi jsib li xogħli huwa proprju dak li nagħtikom l-opinjoni tiegħi. Dik bilfors hija soġġettiva. Jien inħares lejn l-affarijiet b’mod oġġettiv, però mbagħad l-opinjoni tiegħi hija xi ħaġa soġġettiva, voldieri jien ma nista’ nagħtikom xejn ħlief l-opinjoni tiegħi.</w:t>
      </w:r>
    </w:p>
    <w:p w14:paraId="52C3FDDD" w14:textId="77777777" w:rsidR="00C715CF" w:rsidRPr="00C715CF" w:rsidRDefault="00C715CF" w:rsidP="00C715CF">
      <w:pPr>
        <w:spacing w:after="0" w:line="240" w:lineRule="auto"/>
        <w:jc w:val="both"/>
        <w:rPr>
          <w:rFonts w:ascii="Times New Roman" w:hAnsi="Times New Roman" w:cs="Times New Roman"/>
          <w:lang w:val="mt-MT"/>
        </w:rPr>
      </w:pPr>
    </w:p>
    <w:p w14:paraId="43EEE01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Dr Hyzler, jekk tippermettili rrid nagħmel il-punt li tista’ tasal għal opinjoni wkoll fuq rekwiżiti li jkunu oġġettivi.</w:t>
      </w:r>
    </w:p>
    <w:p w14:paraId="3E171C1C" w14:textId="77777777" w:rsidR="00C715CF" w:rsidRPr="00C715CF" w:rsidRDefault="00C715CF" w:rsidP="00C715CF">
      <w:pPr>
        <w:spacing w:after="0" w:line="240" w:lineRule="auto"/>
        <w:jc w:val="both"/>
        <w:rPr>
          <w:rFonts w:ascii="Times New Roman" w:hAnsi="Times New Roman" w:cs="Times New Roman"/>
          <w:lang w:val="mt-MT"/>
        </w:rPr>
      </w:pPr>
    </w:p>
    <w:p w14:paraId="179E248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lastRenderedPageBreak/>
        <w:t>DR GEORGE HYZLER:</w:t>
      </w:r>
      <w:r w:rsidRPr="00C715CF">
        <w:rPr>
          <w:rFonts w:ascii="Times New Roman" w:hAnsi="Times New Roman" w:cs="Times New Roman"/>
          <w:lang w:val="mt-MT"/>
        </w:rPr>
        <w:t xml:space="preserve"> Fil-fatt, din se nasal għaliha wkoll. Jien hawnhekk bilfors nagħtik opinjoni personali għax hekk huwa impost fuqi mil-liġi, imma mbagħad għalhekk saru l-guidelines, proprju biex kemm jista’ jkun nevitaw li nasal għal konklużjonijiet li m’għandhomx kriterji oġġettivi.</w:t>
      </w:r>
    </w:p>
    <w:p w14:paraId="28EC3E63" w14:textId="77777777" w:rsidR="00C715CF" w:rsidRPr="00C715CF" w:rsidRDefault="00C715CF" w:rsidP="00C715CF">
      <w:pPr>
        <w:spacing w:after="0" w:line="240" w:lineRule="auto"/>
        <w:jc w:val="both"/>
        <w:rPr>
          <w:rFonts w:ascii="Times New Roman" w:hAnsi="Times New Roman" w:cs="Times New Roman"/>
          <w:lang w:val="mt-MT"/>
        </w:rPr>
      </w:pPr>
    </w:p>
    <w:p w14:paraId="0A2232A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X’inhuma l-kriterji oġġettivi f’dan il-każ? F’reklam ta’ ministeru la għandu jkun hemm l-isem tal-ministru u lanqas għandu jkun hemm ritratt. Daqshekk! Immaġina dan biss: voldieri aqbad l-oħrajn kollha u ħu din il-linja biss! Mela, biex ngħid hekk, għandek projbizzjoni skjetta li f’reklam ta’ ministeru la għandu jintuża l-isem tal-ministru u lanqas għandu jkun hemm ir-ritratt tal-ministru.</w:t>
      </w:r>
    </w:p>
    <w:p w14:paraId="5CFE36F0" w14:textId="77777777" w:rsidR="00C715CF" w:rsidRPr="00C715CF" w:rsidRDefault="00C715CF" w:rsidP="00C715CF">
      <w:pPr>
        <w:spacing w:after="0" w:line="240" w:lineRule="auto"/>
        <w:jc w:val="both"/>
        <w:rPr>
          <w:rFonts w:ascii="Times New Roman" w:hAnsi="Times New Roman" w:cs="Times New Roman"/>
          <w:lang w:val="mt-MT"/>
        </w:rPr>
      </w:pPr>
    </w:p>
    <w:p w14:paraId="1F8E823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U ħadd m’oġġezzjona għaliha din?</w:t>
      </w:r>
    </w:p>
    <w:p w14:paraId="3926101C" w14:textId="77777777" w:rsidR="00C715CF" w:rsidRPr="00C715CF" w:rsidRDefault="00C715CF" w:rsidP="00C715CF">
      <w:pPr>
        <w:spacing w:after="0" w:line="240" w:lineRule="auto"/>
        <w:jc w:val="both"/>
        <w:rPr>
          <w:rFonts w:ascii="Times New Roman" w:hAnsi="Times New Roman" w:cs="Times New Roman"/>
          <w:lang w:val="mt-MT"/>
        </w:rPr>
      </w:pPr>
    </w:p>
    <w:p w14:paraId="0444C86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Le, le. Mhux dik hi?! Li kieku kelli xi tip ta’ oġġezzjoni kont ngħid li l-pajjiż għadu ma wasalx għaliha din. Ara pajjiżi oħra ilhom li waslu għaliha, imma aħna naslu għaliha bil-mod. Jien m’iniex qed nissuġġerixxi rivoluzzjonijiet. Fil-fatt jien qatt ma pprovajt nagħmel rivoluzzjoni imma pprovajt nagħmel evoluzzjoni. Aħna hemmhekk irridu naslu. Pereżempju, min jara r-RAI jaf li jkun hemm il-logo ta’ ministeru partikolari b’mod regolari, anke fuq l-aħbarijiet, imma jkun hemm biss, ngħidu aħna, ‘</w:t>
      </w:r>
      <w:r w:rsidRPr="00C715CF">
        <w:rPr>
          <w:rFonts w:ascii="Times New Roman" w:hAnsi="Times New Roman" w:cs="Times New Roman"/>
          <w:i/>
          <w:iCs/>
          <w:lang w:val="mt-MT"/>
        </w:rPr>
        <w:t>Ministero della Salute’,</w:t>
      </w:r>
      <w:r w:rsidRPr="00C715CF">
        <w:rPr>
          <w:rFonts w:ascii="Times New Roman" w:hAnsi="Times New Roman" w:cs="Times New Roman"/>
          <w:lang w:val="mt-MT"/>
        </w:rPr>
        <w:t xml:space="preserve"> jiġifieri l-ministru ma jissemma qatt minħabba li dak huwa reklam imħallas mill-ministeru. Naturalment imbagħad il-ministri għandhom elf mod kif jagħmlu l-propaganda, u hekk għandu jkun, imma jekk il-ministeru jrid iwassal xi tagħrif, huwa għandu jwassal dan it-tagħrif b’mod indipendenti mingħajr ma jissemma l-isem tal-ministru u mingħajr ma jkun hemm ir-ritratt tiegħu. </w:t>
      </w:r>
    </w:p>
    <w:p w14:paraId="5DC812A5" w14:textId="77777777" w:rsidR="00C715CF" w:rsidRPr="00C715CF" w:rsidRDefault="00C715CF" w:rsidP="00C715CF">
      <w:pPr>
        <w:spacing w:after="0" w:line="240" w:lineRule="auto"/>
        <w:jc w:val="both"/>
        <w:rPr>
          <w:rFonts w:ascii="Times New Roman" w:hAnsi="Times New Roman" w:cs="Times New Roman"/>
          <w:lang w:val="mt-MT"/>
        </w:rPr>
      </w:pPr>
    </w:p>
    <w:p w14:paraId="5F8022E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Issa, jekk intom ma taqblux mal-guidelines, għidu li ma taqblux magħhom; mhix problema! Apparti li għada mhux se jibqa’ jkun hawn jien bħala Kummissarju, hu x’inhu jien nissuġġerixxi biss nista’ u huwa intom li tridu tiddeċiedu! Imma jekk intom m’intomx lesti għal din il-ħaġa, għidu: “Aħna m’aħniex lesti għaliha din”, jew “addirittura ma naqblux magħha!” Naturalment, għalija dan ikun żball għax li kieku ma naħsibhiex hekk, ma kontx nissuġġerixxiha fl-ewwel lok. Imma jekk irridu nbiddlu u nagħmlu l-affarijiet aħjar, irridu nirrikonoxxu li l-flus tal-</w:t>
      </w:r>
      <w:r w:rsidRPr="00C715CF">
        <w:rPr>
          <w:rFonts w:ascii="Times New Roman" w:hAnsi="Times New Roman" w:cs="Times New Roman"/>
          <w:lang w:val="mt-MT"/>
        </w:rPr>
        <w:t xml:space="preserve">ministeru mhumiex il-flus tal-individwi jew tal-partiti u ma jistgħux jintużaw b’ċerti modi. </w:t>
      </w:r>
    </w:p>
    <w:p w14:paraId="51C6CA88" w14:textId="77777777" w:rsidR="00C715CF" w:rsidRPr="00C715CF" w:rsidRDefault="00C715CF" w:rsidP="00C715CF">
      <w:pPr>
        <w:spacing w:after="0" w:line="240" w:lineRule="auto"/>
        <w:jc w:val="both"/>
        <w:rPr>
          <w:rFonts w:ascii="Times New Roman" w:hAnsi="Times New Roman" w:cs="Times New Roman"/>
          <w:lang w:val="mt-MT"/>
        </w:rPr>
      </w:pPr>
    </w:p>
    <w:p w14:paraId="5254B77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Jien anke f’din l-esperjenza l-ġdida tiegħi, għal kull ħaġa li tintnefaq hemm regoli stretti li l-imħallfin tal-Qorti Ewropea tal-Awdituri bilfors iridu joqogħdu għalihom. Pereżempju, jien li qiegħed f’dik il-kariga assolutament ma nistax nonfoq flus għal ċerti raġunijiet, u dawk il-membri tal-Qorti Ewropea tal-Awdituri li nefqu flus li ma kellhomx jonfqu spiċċaw ħażin ħafna. Pereżempju, fosthom hemm wieħed li għadu kif tilef żewġ terzi tal-pensjoni tiegħu għax taparsi kien qed jonfoq il-flus b’ċertu mod mentri kien qed jonfoqhom mod ieħor. Wieħed irid ikollu regoli dwar kif jintnefqu l-flus. Aħna regoli għandna, u issa għandna l-guidelines ukoll. Però jekk m’intomx lesti li toqogħdu għalihom, dik hija xi ħaġa tagħkom u mhux tiegħi.</w:t>
      </w:r>
    </w:p>
    <w:p w14:paraId="170F5E4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43A14C1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Mark Anthony Sammut.</w:t>
      </w:r>
    </w:p>
    <w:p w14:paraId="1DF02CCD" w14:textId="77777777" w:rsidR="00C715CF" w:rsidRPr="00C715CF" w:rsidRDefault="00C715CF" w:rsidP="00C715CF">
      <w:pPr>
        <w:spacing w:after="0" w:line="240" w:lineRule="auto"/>
        <w:jc w:val="both"/>
        <w:rPr>
          <w:rFonts w:ascii="Times New Roman" w:hAnsi="Times New Roman" w:cs="Times New Roman"/>
          <w:lang w:val="mt-MT"/>
        </w:rPr>
      </w:pPr>
    </w:p>
    <w:p w14:paraId="21F37B4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Ir-rapport isemmi li mill-Kabinett li kien hemm dak iż-żmien, apparti l-Prim Ministru, kien hemm tliet Ministri u tliet Segretarji Parlamentari li ma ppubblikawx f’dan is-suppliment. Għal li jista’ jkun sar xi forma ta’ kuntatt magħhom biex wieħed jara jekk dawn għażlux li ma jirreklamawx għax ħassew li dan kien se jikser il-linji gwida?</w:t>
      </w:r>
    </w:p>
    <w:p w14:paraId="14CD4596" w14:textId="77777777" w:rsidR="00C715CF" w:rsidRPr="00C715CF" w:rsidRDefault="00C715CF" w:rsidP="00C715CF">
      <w:pPr>
        <w:spacing w:after="0" w:line="240" w:lineRule="auto"/>
        <w:jc w:val="both"/>
        <w:rPr>
          <w:rFonts w:ascii="Times New Roman" w:hAnsi="Times New Roman" w:cs="Times New Roman"/>
          <w:lang w:val="mt-MT"/>
        </w:rPr>
      </w:pPr>
    </w:p>
    <w:p w14:paraId="21F3497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Din id-domanda kont se nagħmilhielek jien, Dr Hyzler, għax hija osservazzjoni importanti.</w:t>
      </w:r>
    </w:p>
    <w:p w14:paraId="0D55EFAA" w14:textId="77777777" w:rsidR="00C715CF" w:rsidRPr="00C715CF" w:rsidRDefault="00C715CF" w:rsidP="00C715CF">
      <w:pPr>
        <w:spacing w:after="0" w:line="240" w:lineRule="auto"/>
        <w:jc w:val="both"/>
        <w:rPr>
          <w:rFonts w:ascii="Times New Roman" w:hAnsi="Times New Roman" w:cs="Times New Roman"/>
          <w:lang w:val="mt-MT"/>
        </w:rPr>
      </w:pPr>
    </w:p>
    <w:p w14:paraId="34D7FE4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Jien ma kelli l-ebda interess – qed ngħid li ma kellix interess fis-sens ta’ xogħol – li nidħol fil-kwestjonijiet ta’ bejn ... Min ma rreklamax ma rreklamax. </w:t>
      </w:r>
    </w:p>
    <w:p w14:paraId="5D4312D4" w14:textId="77777777" w:rsidR="00C715CF" w:rsidRPr="00C715CF" w:rsidRDefault="00C715CF" w:rsidP="00C715CF">
      <w:pPr>
        <w:spacing w:after="0" w:line="240" w:lineRule="auto"/>
        <w:jc w:val="both"/>
        <w:rPr>
          <w:rFonts w:ascii="Times New Roman" w:hAnsi="Times New Roman" w:cs="Times New Roman"/>
          <w:lang w:val="mt-MT"/>
        </w:rPr>
      </w:pPr>
    </w:p>
    <w:p w14:paraId="713646D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 Jonathan Attard.</w:t>
      </w:r>
    </w:p>
    <w:p w14:paraId="4A47F780" w14:textId="77777777" w:rsidR="00C715CF" w:rsidRPr="00C715CF" w:rsidRDefault="00C715CF" w:rsidP="00C715CF">
      <w:pPr>
        <w:spacing w:after="0" w:line="240" w:lineRule="auto"/>
        <w:jc w:val="both"/>
        <w:rPr>
          <w:rFonts w:ascii="Times New Roman" w:hAnsi="Times New Roman" w:cs="Times New Roman"/>
          <w:lang w:val="mt-MT"/>
        </w:rPr>
      </w:pPr>
    </w:p>
    <w:p w14:paraId="45EEC43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Meta saret il-verifika tal-pubblikazzjoni dħaltu każ b’każ? Hemm diversi Ministri involuti f’dan il-każ, u hemm ukoll xi Segretarju Parlamentari. Qed nagħmel din il-mistoqsija għax meta wieħed jara l-kontenut ... Ir-rapport stess jirrikonoxxi li l-kontenut huwa fattwali, però dħaltu każ b’każ biex taraw anke r-ritratt </w:t>
      </w:r>
      <w:r w:rsidRPr="00C715CF">
        <w:rPr>
          <w:rFonts w:ascii="Times New Roman" w:hAnsi="Times New Roman" w:cs="Times New Roman"/>
          <w:i/>
          <w:iCs/>
          <w:lang w:val="mt-MT"/>
        </w:rPr>
        <w:t>per se</w:t>
      </w:r>
      <w:r w:rsidRPr="00C715CF">
        <w:rPr>
          <w:rFonts w:ascii="Times New Roman" w:hAnsi="Times New Roman" w:cs="Times New Roman"/>
          <w:lang w:val="mt-MT"/>
        </w:rPr>
        <w:t xml:space="preserve"> ...? Jien rajt ħafna minn dawn ir-ritratti, biex ma ngħidilkomx il-maġġor parti tagħhom, u naf li dawn ir-ritratti huma meħudin f’kuntest. Jien għamilt snin twal </w:t>
      </w:r>
      <w:r w:rsidRPr="00C715CF">
        <w:rPr>
          <w:rFonts w:ascii="Times New Roman" w:hAnsi="Times New Roman" w:cs="Times New Roman"/>
          <w:lang w:val="mt-MT"/>
        </w:rPr>
        <w:lastRenderedPageBreak/>
        <w:t>ġurnalist u nista’ ngħid li dawn kollha huma ritratti ... Kollox sew, jista’ jkun hemm politiku fihom, però dawn mhumiex studio photos imma huma sitwazzjonijiet ...  Pereżempju, quddiemi hawnhekk qed nara ritratt tal-Prim Ministru, tal-Ministru Roderick Galdes u tal-Arċisqof ta’ Malta wara li ġie ffirmat ftehim bejn il-Gvern u l-Arċidjoċesi ta’ Malta bit-titlu ‘Flimkien nistgħu niksbu ħafna iktar milli waħedna’. Allura ritratt bħal dan m’għandux ikun dokumentat?</w:t>
      </w:r>
    </w:p>
    <w:p w14:paraId="73EB30B9" w14:textId="77777777" w:rsidR="00C715CF" w:rsidRPr="00C715CF" w:rsidRDefault="00C715CF" w:rsidP="00C715CF">
      <w:pPr>
        <w:spacing w:after="0" w:line="240" w:lineRule="auto"/>
        <w:jc w:val="both"/>
        <w:rPr>
          <w:rFonts w:ascii="Times New Roman" w:hAnsi="Times New Roman" w:cs="Times New Roman"/>
          <w:lang w:val="mt-MT"/>
        </w:rPr>
      </w:pPr>
    </w:p>
    <w:p w14:paraId="20B91DD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Fl-opinjoni tiegħi m’għandux ikun f’riklam imħallas. Issa jekk ma taqblux ma’ dawn il-guidelines, ibdluhom! Għidu li ma taqblux magħhom u l-kummissarju li jiġi warajja jieħu dik il-proposta inkonsiderazzjoni u jbiddilhom. Tinsewx li intom, kemm bħala Kumitat u aktar u aktar bħala Parlament, tistgħu tagħtu ċerti direzzjonijiet lill-Kummissarju. Din hija xi ħaġa li għadha qatt ma saret, u allura apparti li l-esperjenza ta’ Kummissarju hija esperjenza ġdida, kemm għalija kif ukoll għall-Uffiċċju tiegħi, sa ċertu punt jien qiegħed fil-għama. Allura meta tittieħed inizjattiva bħal din, jiġifieri meta jsiru l-guidelines, dawk il-guidelines ikunu ħarġu għall-konsultazzjoni u ma jkunx hemm reazzjoni, wieħed x’għandu jassumi? Li qegħdin taqblu. Jien ma nassumix li xi ħadd li ma jkunx qed jaqbel għax sempliċement ma jirrispondix. Jien qed ngħidlek: “Din il-ħaġa beħsiebni ninterpretaha b’dan il-mod. X’għandek xi tgħid?” “Xejn.” “Kollox sew.” Qed tifhimni x’qed ngħid?</w:t>
      </w:r>
    </w:p>
    <w:p w14:paraId="78BBC6CE" w14:textId="77777777" w:rsidR="00C715CF" w:rsidRPr="00C715CF" w:rsidRDefault="00C715CF" w:rsidP="00C715CF">
      <w:pPr>
        <w:spacing w:after="0" w:line="240" w:lineRule="auto"/>
        <w:jc w:val="both"/>
        <w:rPr>
          <w:rFonts w:ascii="Times New Roman" w:hAnsi="Times New Roman" w:cs="Times New Roman"/>
          <w:lang w:val="mt-MT"/>
        </w:rPr>
      </w:pPr>
    </w:p>
    <w:p w14:paraId="56C6C20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Qed nifhmu l-punt tiegħek, però mill-banda l-oħra ma taħsibx li fil-guidelines hemm interpretazzjoni ristretta dwar numru sostanzjali ta’ ritratti li huma f’kuntest u li ttieħdu f’avvenimenti attwali u kurrenti? Li fil-guidelines ikollok li ministru m’għandux jidher f’riklam imħallas mill-ministeru permezz ta’ ritratt li jkun ittieħed fi </w:t>
      </w:r>
      <w:r w:rsidRPr="00C715CF">
        <w:rPr>
          <w:rFonts w:ascii="Times New Roman" w:hAnsi="Times New Roman" w:cs="Times New Roman"/>
          <w:i/>
          <w:iCs/>
          <w:lang w:val="mt-MT"/>
        </w:rPr>
        <w:t>studio</w:t>
      </w:r>
      <w:r w:rsidRPr="00C715CF">
        <w:rPr>
          <w:rFonts w:ascii="Times New Roman" w:hAnsi="Times New Roman" w:cs="Times New Roman"/>
          <w:lang w:val="mt-MT"/>
        </w:rPr>
        <w:t xml:space="preserve"> jew inkella li jkun ittieħed apposta għar-reklam stess ... Imma f’dan il-każ hemm sensiela ta’ ritratti li ġew meħudin f’kuntest ta’ informazzjoni korretta dwar ħidma li qed iwettaq il-Gvern. F’dan il-każ, ir-ritratti qegħdin, biex ngħidu hekk, jikkristallizzaw punti ta’ xogħol li qed iwettaq il-Gvern. Pereżempju, każ minnhom li għandna hawnhekk huwa relatat mal-infrastruttura, filwaqt li jidhirli li każ ieħor – li ġara fl-istess perjodu tal-ewwel każ – huwa ta’ meta kienet qed tiġi inawgurata l-fast ferry, li naturalment permezz tiegħu kellha tittejjeb il-konnettività bejn iż-żewġ gżejjer. Fil-fatt, hawn </w:t>
      </w:r>
      <w:r w:rsidRPr="00C715CF">
        <w:rPr>
          <w:rFonts w:ascii="Times New Roman" w:hAnsi="Times New Roman" w:cs="Times New Roman"/>
          <w:lang w:val="mt-MT"/>
        </w:rPr>
        <w:t xml:space="preserve">qed naraw parti minn sensiela ta’ ritratti u mhux, pereżempju, qed naraw ritratt ta’ ministru partikolari waħdu jew inkella qed naraw ritratt ta’ Ministru u tal-Prim Ministru flimkien f’kuntest li kien made up biex jagħmlu riklam effettiv. F’dan is-suppliment qed naraw riklami ta’ membri tal-Eżekuttiv li qed jiddokumentaw il-ħidma tagħhom permezz tar-ritratti. Fl-aħħar mill-aħħar, kif qal il-kollega tiegħi aktar kmieni, aħna għandna wkoll l-obbligu li ninformaw.  </w:t>
      </w:r>
    </w:p>
    <w:p w14:paraId="220E3D51" w14:textId="77777777" w:rsidR="00C715CF" w:rsidRPr="00C715CF" w:rsidRDefault="00C715CF" w:rsidP="00C715CF">
      <w:pPr>
        <w:spacing w:after="0" w:line="240" w:lineRule="auto"/>
        <w:jc w:val="both"/>
        <w:rPr>
          <w:rFonts w:ascii="Times New Roman" w:hAnsi="Times New Roman" w:cs="Times New Roman"/>
          <w:lang w:val="mt-MT"/>
        </w:rPr>
      </w:pPr>
    </w:p>
    <w:p w14:paraId="17531DC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Issa, biex ma ntawwalx ħafna, il-mistoqsija tiegħi hija din: Kien hemm analiżi ta’ dak li ġie ppubblikat każ b’każ? Jien nifhem li fid-diċitura qed jissemma riklam, imma ejjew niftakru wkoll – u hawn nies li jifhmu f’dawn is-suġġetti wkoll – li m’għandekx biss advert imma għandek advertorial. Fil-guidelines hemm imsemmi l-element ta’ informazzjoni ulterjuri min-naħa tal-gvern, u fil-verità advert jista’ jiġi kklassifikat f’diversi sezzjonijiet li jien naħseb li ħafna minnhom huma aktar informattivi. Pereżempju, qed nara ritratt tal-predeċessur tiegħi, l-eks Ministru għall-Ġustizzja; 80% jew 90% minnu huwa text, u then again ir-ritratt huwa ta’ konferenza li dak iż-żmien kienet attwali ħafna. Dan hu l-punt li qed nipprova nagħmel jien.</w:t>
      </w:r>
    </w:p>
    <w:p w14:paraId="6AAAFEFD" w14:textId="77777777" w:rsidR="00C715CF" w:rsidRPr="00C715CF" w:rsidRDefault="00C715CF" w:rsidP="00C715CF">
      <w:pPr>
        <w:spacing w:after="0" w:line="240" w:lineRule="auto"/>
        <w:jc w:val="both"/>
        <w:rPr>
          <w:rFonts w:ascii="Times New Roman" w:hAnsi="Times New Roman" w:cs="Times New Roman"/>
          <w:lang w:val="mt-MT"/>
        </w:rPr>
      </w:pPr>
    </w:p>
    <w:p w14:paraId="3D050E9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Point of order, Sur President!</w:t>
      </w:r>
    </w:p>
    <w:p w14:paraId="060EB405" w14:textId="77777777" w:rsidR="00C715CF" w:rsidRPr="00C715CF" w:rsidRDefault="00C715CF" w:rsidP="00C715CF">
      <w:pPr>
        <w:spacing w:after="0" w:line="240" w:lineRule="auto"/>
        <w:jc w:val="both"/>
        <w:rPr>
          <w:rFonts w:ascii="Times New Roman" w:hAnsi="Times New Roman" w:cs="Times New Roman"/>
          <w:lang w:val="mt-MT"/>
        </w:rPr>
      </w:pPr>
    </w:p>
    <w:p w14:paraId="7D1CD78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Mark Anthony Sammut, on a point of order.</w:t>
      </w:r>
    </w:p>
    <w:p w14:paraId="5684C987" w14:textId="77777777" w:rsidR="00C715CF" w:rsidRPr="00C715CF" w:rsidRDefault="00C715CF" w:rsidP="00C715CF">
      <w:pPr>
        <w:spacing w:after="0" w:line="240" w:lineRule="auto"/>
        <w:jc w:val="both"/>
        <w:rPr>
          <w:rFonts w:ascii="Times New Roman" w:hAnsi="Times New Roman" w:cs="Times New Roman"/>
          <w:lang w:val="mt-MT"/>
        </w:rPr>
      </w:pPr>
    </w:p>
    <w:p w14:paraId="3F34338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Sur President, il-Ministru semma aktar minn darba li l-informazzjoni li ġiet ippubblikata hija fattwali u kważi kważi qal li hija oġġettiva, meta fir-realtà meta tidħol fil-kontenut tas-suppliment issib li l-informazzjoni li fih mhijiex biss fattwali, imma hawn ħafna opinjonijiet soġġettivi, partiġjani jew propagandistiċi.</w:t>
      </w:r>
    </w:p>
    <w:p w14:paraId="50A8D88B" w14:textId="77777777" w:rsidR="00C715CF" w:rsidRPr="00C715CF" w:rsidRDefault="00C715CF" w:rsidP="00C715CF">
      <w:pPr>
        <w:spacing w:after="0" w:line="240" w:lineRule="auto"/>
        <w:jc w:val="both"/>
        <w:rPr>
          <w:rFonts w:ascii="Times New Roman" w:hAnsi="Times New Roman" w:cs="Times New Roman"/>
          <w:lang w:val="mt-MT"/>
        </w:rPr>
      </w:pPr>
    </w:p>
    <w:p w14:paraId="78882FE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Mhux hekk jgħid ir-rapport! </w:t>
      </w:r>
    </w:p>
    <w:p w14:paraId="1BA3725D" w14:textId="77777777" w:rsidR="00C715CF" w:rsidRPr="00C715CF" w:rsidRDefault="00C715CF" w:rsidP="00C715CF">
      <w:pPr>
        <w:spacing w:after="0" w:line="240" w:lineRule="auto"/>
        <w:jc w:val="both"/>
        <w:rPr>
          <w:rFonts w:ascii="Times New Roman" w:hAnsi="Times New Roman" w:cs="Times New Roman"/>
          <w:lang w:val="mt-MT"/>
        </w:rPr>
      </w:pPr>
    </w:p>
    <w:p w14:paraId="6867168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Jgħidha r-rapport! Infatti hawn tliet każijiet ... (Interruzzjonijiet)</w:t>
      </w:r>
    </w:p>
    <w:p w14:paraId="55D904F9" w14:textId="77777777" w:rsidR="00C715CF" w:rsidRPr="00C715CF" w:rsidRDefault="00C715CF" w:rsidP="00C715CF">
      <w:pPr>
        <w:spacing w:after="0" w:line="240" w:lineRule="auto"/>
        <w:jc w:val="both"/>
        <w:rPr>
          <w:rFonts w:ascii="Times New Roman" w:hAnsi="Times New Roman" w:cs="Times New Roman"/>
          <w:lang w:val="mt-MT"/>
        </w:rPr>
      </w:pPr>
    </w:p>
    <w:p w14:paraId="01A0B7E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Jien iċċitajthom ...  </w:t>
      </w:r>
    </w:p>
    <w:p w14:paraId="0DBCAF0E" w14:textId="77777777" w:rsidR="00C715CF" w:rsidRPr="00C715CF" w:rsidRDefault="00C715CF" w:rsidP="00C715CF">
      <w:pPr>
        <w:spacing w:after="0" w:line="240" w:lineRule="auto"/>
        <w:jc w:val="both"/>
        <w:rPr>
          <w:rFonts w:ascii="Times New Roman" w:hAnsi="Times New Roman" w:cs="Times New Roman"/>
          <w:lang w:val="mt-MT"/>
        </w:rPr>
      </w:pPr>
    </w:p>
    <w:p w14:paraId="1A94692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Ippermettili ħalli nikkwotalek mir-rapport. Infatti </w:t>
      </w:r>
      <w:r w:rsidRPr="00C715CF">
        <w:rPr>
          <w:rFonts w:ascii="Times New Roman" w:hAnsi="Times New Roman" w:cs="Times New Roman"/>
          <w:lang w:val="mt-MT"/>
        </w:rPr>
        <w:lastRenderedPageBreak/>
        <w:t xml:space="preserve">jsemmi li fil-każ ta’ tliet </w:t>
      </w:r>
      <w:r w:rsidRPr="00C715CF">
        <w:rPr>
          <w:rFonts w:ascii="Times New Roman" w:hAnsi="Times New Roman" w:cs="Times New Roman"/>
          <w:color w:val="000000" w:themeColor="text1"/>
          <w:lang w:val="mt-MT"/>
        </w:rPr>
        <w:t xml:space="preserve">Ministri, </w:t>
      </w:r>
      <w:r w:rsidRPr="00C715CF">
        <w:rPr>
          <w:rFonts w:ascii="Times New Roman" w:hAnsi="Times New Roman" w:cs="Times New Roman"/>
          <w:lang w:val="mt-MT"/>
        </w:rPr>
        <w:t xml:space="preserve">minħabba l-kontenut il-każ tagħhom huwa aggravat. Dawn mhumiex qed jagħtu informazzjoni ... (Interruzzjonijiet) Le, hemm min il-każ tiegħu huwa meqjus bħala </w:t>
      </w:r>
      <w:r w:rsidRPr="00C715CF">
        <w:rPr>
          <w:rFonts w:ascii="Times New Roman" w:hAnsi="Times New Roman" w:cs="Times New Roman"/>
          <w:color w:val="000000" w:themeColor="text1"/>
          <w:lang w:val="mt-MT"/>
        </w:rPr>
        <w:t xml:space="preserve">attenwat, </w:t>
      </w:r>
      <w:r w:rsidRPr="00C715CF">
        <w:rPr>
          <w:rFonts w:ascii="Times New Roman" w:hAnsi="Times New Roman" w:cs="Times New Roman"/>
          <w:lang w:val="mt-MT"/>
        </w:rPr>
        <w:t>imma hemm tliet każijiet li huma meqjusa bħala aggravati. Pereżempju, li f’suppliment bħal dan tgħid li din hija xi ħaġa bla preċedent jew inkella li t-tmexxija tal-Onor. Robert Abela twettaq aktar ġid ma tistax issejħilha biss bħala informazzjoni fattwali, imma hija wkoll propaganda partiġjana u soġġettiva.</w:t>
      </w:r>
    </w:p>
    <w:p w14:paraId="4A92E3EF" w14:textId="77777777" w:rsidR="00C715CF" w:rsidRPr="00C715CF" w:rsidRDefault="00C715CF" w:rsidP="00C715CF">
      <w:pPr>
        <w:spacing w:after="0" w:line="240" w:lineRule="auto"/>
        <w:jc w:val="both"/>
        <w:rPr>
          <w:rFonts w:ascii="Times New Roman" w:hAnsi="Times New Roman" w:cs="Times New Roman"/>
          <w:lang w:val="mt-MT"/>
        </w:rPr>
      </w:pPr>
    </w:p>
    <w:p w14:paraId="003F131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Ippermettili waħda, Onor. Sammut! Inti ċċitajt dak li hemm fir-rapport, u għalhekk issa jien se niċċitalek ukoll. M’għandix oġġezzjoni li nagħmel dan għax ktibthom hawn speċifikament: ‘Sentejn ta’ Robert Abela - Sentejn ta’ ħidma bla preċedent fil-qasam tal-ġustizzja.’ Għalija din hija fattwali!</w:t>
      </w:r>
    </w:p>
    <w:p w14:paraId="0ECC31A0" w14:textId="77777777" w:rsidR="00C715CF" w:rsidRPr="00C715CF" w:rsidRDefault="00C715CF" w:rsidP="00C715CF">
      <w:pPr>
        <w:spacing w:after="0" w:line="240" w:lineRule="auto"/>
        <w:jc w:val="both"/>
        <w:rPr>
          <w:rFonts w:ascii="Times New Roman" w:hAnsi="Times New Roman" w:cs="Times New Roman"/>
          <w:lang w:val="mt-MT"/>
        </w:rPr>
      </w:pPr>
    </w:p>
    <w:p w14:paraId="4A98798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Għalik!</w:t>
      </w:r>
    </w:p>
    <w:p w14:paraId="567C07CB" w14:textId="77777777" w:rsidR="00C715CF" w:rsidRPr="00C715CF" w:rsidRDefault="00C715CF" w:rsidP="00C715CF">
      <w:pPr>
        <w:spacing w:after="0" w:line="240" w:lineRule="auto"/>
        <w:jc w:val="both"/>
        <w:rPr>
          <w:rFonts w:ascii="Times New Roman" w:hAnsi="Times New Roman" w:cs="Times New Roman"/>
          <w:lang w:val="mt-MT"/>
        </w:rPr>
      </w:pPr>
    </w:p>
    <w:p w14:paraId="6F43E68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Le, le. Mhux għalija biss! Din hija fattwali għax tirriżulta mill-ħidma li saret. (Interruzzjonijiet)   </w:t>
      </w:r>
    </w:p>
    <w:p w14:paraId="1AF01646" w14:textId="77777777" w:rsidR="00C715CF" w:rsidRPr="00C715CF" w:rsidRDefault="00C715CF" w:rsidP="00C715CF">
      <w:pPr>
        <w:spacing w:after="0" w:line="240" w:lineRule="auto"/>
        <w:jc w:val="both"/>
        <w:rPr>
          <w:rFonts w:ascii="Times New Roman" w:hAnsi="Times New Roman" w:cs="Times New Roman"/>
          <w:lang w:val="mt-MT"/>
        </w:rPr>
      </w:pPr>
    </w:p>
    <w:p w14:paraId="079342B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Imma dak x’taħseb inti! (Interruzzjonijiet)</w:t>
      </w:r>
    </w:p>
    <w:p w14:paraId="377229D0" w14:textId="77777777" w:rsidR="00C715CF" w:rsidRPr="00C715CF" w:rsidRDefault="00C715CF" w:rsidP="00C715CF">
      <w:pPr>
        <w:spacing w:after="0" w:line="240" w:lineRule="auto"/>
        <w:jc w:val="both"/>
        <w:rPr>
          <w:rFonts w:ascii="Times New Roman" w:hAnsi="Times New Roman" w:cs="Times New Roman"/>
          <w:lang w:val="mt-MT"/>
        </w:rPr>
      </w:pPr>
    </w:p>
    <w:p w14:paraId="31BADC2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Ħudu paċenzja! Ħalli nimxu pass pass. Il-Ministru għamel osservazzjoni, u issa se nisma’ lil Dr George Hyzler iwieġeb dwar din l-osservazzjoni.</w:t>
      </w:r>
    </w:p>
    <w:p w14:paraId="689D1BA9" w14:textId="77777777" w:rsidR="00C715CF" w:rsidRPr="00C715CF" w:rsidRDefault="00C715CF" w:rsidP="00C715CF">
      <w:pPr>
        <w:spacing w:after="0" w:line="240" w:lineRule="auto"/>
        <w:jc w:val="both"/>
        <w:rPr>
          <w:rFonts w:ascii="Times New Roman" w:hAnsi="Times New Roman" w:cs="Times New Roman"/>
          <w:lang w:val="mt-MT"/>
        </w:rPr>
      </w:pPr>
    </w:p>
    <w:p w14:paraId="6E3B0B8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Se nerġa’ nirrepeti l-istess ħaġa. Hemm ksur tal-guidelines jew m’hemmx? Il-guidelines huma l-interpretazzjoni tar-regoli li jien xandart mal-irjieħ kollha, imma r-regoli jibqgħu l-istess, li m’għandekx tuża flus pubbliċi għal skopijiet partiġjani, personali u politiċi. Hawnhekk il-guidelines inkisru jew le? Jekk ir-risposta hija “iva”, allura fl-opinjoni tiegħi għandek tasal għall-konklużjoni li kien hemm nuqqas. Imma jekk, min-naħa l-oħra, tħoss li ma nkisrux, allura ma nkisrux. As simple as that! Li tgħidli li trid toqgħod iddurhom wieħed wieħed ... Fil-fatt, iva, dorniehom wieħed wieħed. Tista’ ġġib ukoll l-argument li r-ritratti kienu meħudin f’kuntest, u hawnhekk jien naqbel miegħek, Ministru, għax ftit huma dawk ir-ritratti – jekk hemm – ta’ xi ħadd li qed jippoża ġo studio. Però hemm diversi ritratti ta’ ministru waħdu jew inkella ta’ ministru li qiegħed </w:t>
      </w:r>
      <w:r w:rsidRPr="00C715CF">
        <w:rPr>
          <w:rFonts w:ascii="Times New Roman" w:hAnsi="Times New Roman" w:cs="Times New Roman"/>
          <w:lang w:val="mt-MT"/>
        </w:rPr>
        <w:t>jitkellem waqt konferenza. Issa forsi jkun hawn min jgħidli: Din tagħmel sens jew ma tagħmilx sens? Fl-opinjoni tiegħi tagħmel sens, però issa dan huwa xogħolkom ...</w:t>
      </w:r>
    </w:p>
    <w:p w14:paraId="6A35C116" w14:textId="77777777" w:rsidR="00C715CF" w:rsidRPr="00C715CF" w:rsidRDefault="00C715CF" w:rsidP="00C715CF">
      <w:pPr>
        <w:spacing w:after="0" w:line="240" w:lineRule="auto"/>
        <w:jc w:val="both"/>
        <w:rPr>
          <w:rFonts w:ascii="Times New Roman" w:hAnsi="Times New Roman" w:cs="Times New Roman"/>
          <w:lang w:val="mt-MT"/>
        </w:rPr>
      </w:pPr>
    </w:p>
    <w:p w14:paraId="2B3D45D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Dr Hyzler, ħalli nagħmillek mistoqsija, jekk jogħġbok. Meta ġew abbozzati l-guidelines, kienet l-intenzjoni tiegħek li testrapola kompletament il-possibilità li membru tal-gvern jidher f’ritratt? Għax ma naħsibx li dik kienet l-intenzjoni.</w:t>
      </w:r>
    </w:p>
    <w:p w14:paraId="68ACB1E0" w14:textId="77777777" w:rsidR="00C715CF" w:rsidRPr="00C715CF" w:rsidRDefault="00C715CF" w:rsidP="00C715CF">
      <w:pPr>
        <w:spacing w:after="0" w:line="240" w:lineRule="auto"/>
        <w:jc w:val="both"/>
        <w:rPr>
          <w:rFonts w:ascii="Times New Roman" w:hAnsi="Times New Roman" w:cs="Times New Roman"/>
          <w:lang w:val="mt-MT"/>
        </w:rPr>
      </w:pPr>
    </w:p>
    <w:p w14:paraId="4430D2B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Jekk ir-riklam huwa mħallas mill-gvern, iva.</w:t>
      </w:r>
    </w:p>
    <w:p w14:paraId="201179E0" w14:textId="77777777" w:rsidR="00C715CF" w:rsidRPr="00C715CF" w:rsidRDefault="00C715CF" w:rsidP="00C715CF">
      <w:pPr>
        <w:spacing w:after="0" w:line="240" w:lineRule="auto"/>
        <w:jc w:val="both"/>
        <w:rPr>
          <w:rFonts w:ascii="Times New Roman" w:hAnsi="Times New Roman" w:cs="Times New Roman"/>
          <w:lang w:val="mt-MT"/>
        </w:rPr>
      </w:pPr>
    </w:p>
    <w:p w14:paraId="597D385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Jiġifieri, jekk ikun hemm konferenza tal-aħbarijiet ippreseduta ...</w:t>
      </w:r>
    </w:p>
    <w:p w14:paraId="33E7B474" w14:textId="77777777" w:rsidR="00C715CF" w:rsidRPr="00C715CF" w:rsidRDefault="00C715CF" w:rsidP="00C715CF">
      <w:pPr>
        <w:spacing w:after="0" w:line="240" w:lineRule="auto"/>
        <w:jc w:val="both"/>
        <w:rPr>
          <w:rFonts w:ascii="Times New Roman" w:hAnsi="Times New Roman" w:cs="Times New Roman"/>
          <w:lang w:val="mt-MT"/>
        </w:rPr>
      </w:pPr>
    </w:p>
    <w:p w14:paraId="5B02A53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L-eżempju li qed issemmi inti mhuwiex riklam! Inti meta bħala ġurnalista kont tmur tieħu ... </w:t>
      </w:r>
    </w:p>
    <w:p w14:paraId="0F8968CE" w14:textId="77777777" w:rsidR="00C715CF" w:rsidRPr="00C715CF" w:rsidRDefault="00C715CF" w:rsidP="00C715CF">
      <w:pPr>
        <w:spacing w:after="0" w:line="240" w:lineRule="auto"/>
        <w:jc w:val="both"/>
        <w:rPr>
          <w:rFonts w:ascii="Times New Roman" w:hAnsi="Times New Roman" w:cs="Times New Roman"/>
          <w:lang w:val="mt-MT"/>
        </w:rPr>
      </w:pPr>
    </w:p>
    <w:p w14:paraId="25866C4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Dak huwa wieħed mill-iskopijiet. (Interruzzjonijiet)</w:t>
      </w:r>
    </w:p>
    <w:p w14:paraId="30F561B3" w14:textId="77777777" w:rsidR="00C715CF" w:rsidRPr="00C715CF" w:rsidRDefault="00C715CF" w:rsidP="00C715CF">
      <w:pPr>
        <w:spacing w:after="0" w:line="240" w:lineRule="auto"/>
        <w:jc w:val="both"/>
        <w:rPr>
          <w:rFonts w:ascii="Times New Roman" w:hAnsi="Times New Roman" w:cs="Times New Roman"/>
          <w:lang w:val="mt-MT"/>
        </w:rPr>
      </w:pPr>
    </w:p>
    <w:p w14:paraId="50B1CB7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Ħalli nibdew minn hawn. L-ewwel nett, iI-Gvern għandu l-pjattaforma tiegħu. Għandu d-DOI, jista’ joħroġ press releases, jista’ joħroġ ritratti kemm irid, u ovvjament jiġu mxandra permezz tal-mezzi pubbliċi, eċċ., għalkemm qatt ma tista’ tisforza media house biex iġġiblek xi press release partikolari bilfors. Dan huwa servizz b’xejn u d-DOI qiegħda hemmhekk sempliċement għal dak l-iskop. Mela ejjew ngħidu li l-ministru qata’ ż-żigarella u inawgura proġett. F’dan il-każ huwa tajjeb li joħroġ press release, anzi huwa obbligat li joħroġ din il-press release, għax il-poplu għandu jiġi informat fuq il-ħidma li qed jagħmel il-gvern. Però mbagħad m’għandekx għalfejn tagħmel riklam fuq gazzetta u tħallsu minn flus il-poplu. Se nibqgħu ngħidu l-istess ħaġa! Din hija opinjoni li jien esprimejtha qabel ma daħlet fil-guidelines u ħadd ma oġġezzjona għaliha.   </w:t>
      </w:r>
    </w:p>
    <w:p w14:paraId="4FD6AFD3" w14:textId="77777777" w:rsidR="00C715CF" w:rsidRPr="00C715CF" w:rsidRDefault="00C715CF" w:rsidP="00C715CF">
      <w:pPr>
        <w:spacing w:after="0" w:line="240" w:lineRule="auto"/>
        <w:jc w:val="both"/>
        <w:rPr>
          <w:rFonts w:ascii="Times New Roman" w:hAnsi="Times New Roman" w:cs="Times New Roman"/>
          <w:lang w:val="mt-MT"/>
        </w:rPr>
      </w:pPr>
    </w:p>
    <w:p w14:paraId="7A24229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Ryan Callus.</w:t>
      </w:r>
    </w:p>
    <w:p w14:paraId="574F0A9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0E56FF4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Sur President, dan huwa history, u inti tista’ tgħallimna hawnhekk għax kont inti li ppresedejt il-Kumitat matul il-Leġiżlatura preċedenti. Bdejna b’każ fejn il-Kummissarju sab li ministru partikolari kien kiser il-Kodiċi tal-Etika u dakinhar, minkejja li l-Oppożizzjoni ħasset li għandu jkun hemm </w:t>
      </w:r>
      <w:r w:rsidRPr="00C715CF">
        <w:rPr>
          <w:rFonts w:ascii="Times New Roman" w:hAnsi="Times New Roman" w:cs="Times New Roman"/>
          <w:lang w:val="mt-MT"/>
        </w:rPr>
        <w:lastRenderedPageBreak/>
        <w:t xml:space="preserve">sanzjoni, il-maġġoranza tal-membri tal-Kumitat dehrilhom li fin-nuqqas ta’ linji gwida, dik is-sanzjoni m’għandhiex tiġi imposta. Hawnhekk qed nerġa’ nirreferi għall-ewwel każ li kellna quddiem dan il-Kumitat. Sussegwentement, il-Kummissarju – u jien nifhimha għax li kieku kont jien minflok il-Kummissarju kont nagħmel l-istess ħaġa – iddraftja regolamenti ġodda ħalli ma jkunx jista’ jibqa’ jkun hemm aktar skużi. Anzi, huwa mar </w:t>
      </w:r>
      <w:r w:rsidRPr="00C715CF">
        <w:rPr>
          <w:rFonts w:ascii="Times New Roman" w:hAnsi="Times New Roman" w:cs="Times New Roman"/>
          <w:i/>
          <w:iCs/>
          <w:lang w:val="mt-MT"/>
        </w:rPr>
        <w:t xml:space="preserve">oltre </w:t>
      </w:r>
      <w:r w:rsidRPr="00C715CF">
        <w:rPr>
          <w:rFonts w:ascii="Times New Roman" w:hAnsi="Times New Roman" w:cs="Times New Roman"/>
          <w:lang w:val="mt-MT"/>
        </w:rPr>
        <w:t xml:space="preserve">minn hekk għax ma qabadx u ppubblika dawn ir-regolamenti, kif forsi ġieli naraw l-affarijiet isiru fil-pubbliku fejn ikun hemm </w:t>
      </w:r>
      <w:r w:rsidRPr="00C715CF">
        <w:rPr>
          <w:rFonts w:ascii="Times New Roman" w:hAnsi="Times New Roman" w:cs="Times New Roman"/>
          <w:i/>
          <w:iCs/>
          <w:lang w:val="mt-MT"/>
        </w:rPr>
        <w:t>fait accompli</w:t>
      </w:r>
      <w:r w:rsidRPr="00C715CF">
        <w:rPr>
          <w:rFonts w:ascii="Times New Roman" w:hAnsi="Times New Roman" w:cs="Times New Roman"/>
          <w:lang w:val="mt-MT"/>
        </w:rPr>
        <w:t xml:space="preserve"> mingħajr ma lanqas biss tkun saret konsultazzjoni. F’dan il-każ il-Kummissarju mar </w:t>
      </w:r>
      <w:r w:rsidRPr="00C715CF">
        <w:rPr>
          <w:rFonts w:ascii="Times New Roman" w:hAnsi="Times New Roman" w:cs="Times New Roman"/>
          <w:i/>
          <w:iCs/>
          <w:lang w:val="mt-MT"/>
        </w:rPr>
        <w:t>oltre</w:t>
      </w:r>
      <w:r w:rsidRPr="00C715CF">
        <w:rPr>
          <w:rFonts w:ascii="Times New Roman" w:hAnsi="Times New Roman" w:cs="Times New Roman"/>
          <w:lang w:val="mt-MT"/>
        </w:rPr>
        <w:t xml:space="preserve"> għax bagħtilna dawn ir-regolamenti bħala proposti tiegħu, u hu ma rċieva l-ebda oġġezzjoni. Issa, wara li flejt dan ir-rapport, jien li m’iniex nifhem hawnhekk huwa ...</w:t>
      </w:r>
    </w:p>
    <w:p w14:paraId="3A8C2341" w14:textId="77777777" w:rsidR="00C715CF" w:rsidRPr="00C715CF" w:rsidRDefault="00C715CF" w:rsidP="00C715CF">
      <w:pPr>
        <w:spacing w:after="0" w:line="240" w:lineRule="auto"/>
        <w:jc w:val="both"/>
        <w:rPr>
          <w:rFonts w:ascii="Times New Roman" w:hAnsi="Times New Roman" w:cs="Times New Roman"/>
          <w:lang w:val="mt-MT"/>
        </w:rPr>
      </w:pPr>
    </w:p>
    <w:p w14:paraId="2D31540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M’aħniex se nittrattaw ir-rapport għalissa.</w:t>
      </w:r>
    </w:p>
    <w:p w14:paraId="5870403E" w14:textId="77777777" w:rsidR="00C715CF" w:rsidRPr="00C715CF" w:rsidRDefault="00C715CF" w:rsidP="00C715CF">
      <w:pPr>
        <w:spacing w:after="0" w:line="240" w:lineRule="auto"/>
        <w:jc w:val="both"/>
        <w:rPr>
          <w:rFonts w:ascii="Times New Roman" w:hAnsi="Times New Roman" w:cs="Times New Roman"/>
          <w:lang w:val="mt-MT"/>
        </w:rPr>
      </w:pPr>
    </w:p>
    <w:p w14:paraId="655D65D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Jien li m’iniex nifhem hu li donnha kif sejra din it-trattazzjoni, aktar qed naraw jekk aħniex naqblu mar-regolamenti li għamel il-Kummissarju jew għal liema regolamenti ma kien hemm l-ebda oġġezzjoni, la min-naħa tal-Gvern u lanqas min-naħa tal-Oppożizzjoni. Hija f’din it-trattazzjoni li jien qed nipprova nifhem ftit fejn se naslu. Jiġifieri, proprjament in-naħa tal-Gvern ma’ xiex mhumiex qed jaqblu? (Interruzzjonijiet)</w:t>
      </w:r>
    </w:p>
    <w:p w14:paraId="4B1992DF" w14:textId="77777777" w:rsidR="00C715CF" w:rsidRPr="00C715CF" w:rsidRDefault="00C715CF" w:rsidP="00C715CF">
      <w:pPr>
        <w:spacing w:after="0" w:line="240" w:lineRule="auto"/>
        <w:jc w:val="both"/>
        <w:rPr>
          <w:rFonts w:ascii="Times New Roman" w:hAnsi="Times New Roman" w:cs="Times New Roman"/>
          <w:lang w:val="mt-MT"/>
        </w:rPr>
      </w:pPr>
    </w:p>
    <w:p w14:paraId="2F2448B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Nerġa’ ngħid li llum aħna m’aħniex qed nagħmlu trattazzjoni imma qed nagħmlu d-domandi.</w:t>
      </w:r>
    </w:p>
    <w:p w14:paraId="1E061D79" w14:textId="77777777" w:rsidR="00C715CF" w:rsidRPr="00C715CF" w:rsidRDefault="00C715CF" w:rsidP="00C715CF">
      <w:pPr>
        <w:spacing w:after="0" w:line="240" w:lineRule="auto"/>
        <w:jc w:val="both"/>
        <w:rPr>
          <w:rFonts w:ascii="Times New Roman" w:hAnsi="Times New Roman" w:cs="Times New Roman"/>
          <w:lang w:val="mt-MT"/>
        </w:rPr>
      </w:pPr>
    </w:p>
    <w:p w14:paraId="6BA57D0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Jien nixtieq nifhem u għalhekk qed nistaqsi lill-Kummissarju jekk in-naħa tal-Gvern hijiex qiegħda f’pożizzjoni li tgħid li għandna niskreppjaw dawn ir-regolamenti.</w:t>
      </w:r>
    </w:p>
    <w:p w14:paraId="46B9653B" w14:textId="77777777" w:rsidR="00C715CF" w:rsidRPr="00C715CF" w:rsidRDefault="00C715CF" w:rsidP="00C715CF">
      <w:pPr>
        <w:spacing w:after="0" w:line="240" w:lineRule="auto"/>
        <w:jc w:val="both"/>
        <w:rPr>
          <w:rFonts w:ascii="Times New Roman" w:hAnsi="Times New Roman" w:cs="Times New Roman"/>
          <w:lang w:val="mt-MT"/>
        </w:rPr>
      </w:pPr>
    </w:p>
    <w:p w14:paraId="516D689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w:t>
      </w:r>
    </w:p>
    <w:p w14:paraId="6D515E3C" w14:textId="77777777" w:rsidR="00C715CF" w:rsidRPr="00C715CF" w:rsidRDefault="00C715CF" w:rsidP="00C715CF">
      <w:pPr>
        <w:spacing w:after="0" w:line="240" w:lineRule="auto"/>
        <w:jc w:val="both"/>
        <w:rPr>
          <w:rFonts w:ascii="Times New Roman" w:hAnsi="Times New Roman" w:cs="Times New Roman"/>
          <w:lang w:val="mt-MT"/>
        </w:rPr>
      </w:pPr>
    </w:p>
    <w:p w14:paraId="659922A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Il-fatt li għandna linji gwida</w:t>
      </w:r>
      <w:r w:rsidRPr="00C715CF">
        <w:rPr>
          <w:rFonts w:ascii="Times New Roman" w:hAnsi="Times New Roman" w:cs="Times New Roman"/>
          <w:b/>
          <w:bCs/>
          <w:lang w:val="mt-MT"/>
        </w:rPr>
        <w:t xml:space="preserve"> </w:t>
      </w:r>
      <w:r w:rsidRPr="00C715CF">
        <w:rPr>
          <w:rFonts w:ascii="Times New Roman" w:hAnsi="Times New Roman" w:cs="Times New Roman"/>
          <w:lang w:val="mt-MT"/>
        </w:rPr>
        <w:t xml:space="preserve">ma jfissirx li aħna bħala Kumitat m’għandniex l-obbligu li niċċaraw x’kienet l-intenzjoni ta’ wħud mill-provvedimenti tal-istess guidelines. X’għandu x’jaqsam dak li qed jgħid l-Onor. Ryan Callus?! Allura għax aħna qegħdin nikkonstataw dak li ġie ppubblikat, dak li huwa soġġett għar-rapport u kif dan kollu jinkwadra fil-guidelines, b’daqshekk qed nipprovaw niskreditaw l-eżerċizzju li għamel </w:t>
      </w:r>
      <w:r w:rsidRPr="00C715CF">
        <w:rPr>
          <w:rFonts w:ascii="Times New Roman" w:hAnsi="Times New Roman" w:cs="Times New Roman"/>
          <w:lang w:val="mt-MT"/>
        </w:rPr>
        <w:t>il-Kummissarju għall-Istandards fil-Ħajja Pubblika?! Onor. Callus, bir-rispett kollu, imma għal darb’oħra din hija konklużjoni biss tiegħek!</w:t>
      </w:r>
    </w:p>
    <w:p w14:paraId="3ED32813" w14:textId="77777777" w:rsidR="00C715CF" w:rsidRPr="00C715CF" w:rsidRDefault="00C715CF" w:rsidP="00C715CF">
      <w:pPr>
        <w:spacing w:after="0" w:line="240" w:lineRule="auto"/>
        <w:jc w:val="both"/>
        <w:rPr>
          <w:rFonts w:ascii="Times New Roman" w:hAnsi="Times New Roman" w:cs="Times New Roman"/>
          <w:lang w:val="mt-MT"/>
        </w:rPr>
      </w:pPr>
    </w:p>
    <w:p w14:paraId="45B53EB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Bħalma qed tagħmel il-konklużjonijiet inti dwar dak li hemm fir-rapport għax, skont inti, dak ir-rapport jirrappreżenta promozzjoni ġusta. (Interruzzjonijiet) Ma kinitx promozzjoni ġusta. Dik hi l-verità!</w:t>
      </w:r>
    </w:p>
    <w:p w14:paraId="5533B5D7" w14:textId="77777777" w:rsidR="00C715CF" w:rsidRPr="00C715CF" w:rsidRDefault="00C715CF" w:rsidP="00C715CF">
      <w:pPr>
        <w:spacing w:after="0" w:line="240" w:lineRule="auto"/>
        <w:jc w:val="both"/>
        <w:rPr>
          <w:rFonts w:ascii="Times New Roman" w:hAnsi="Times New Roman" w:cs="Times New Roman"/>
          <w:lang w:val="mt-MT"/>
        </w:rPr>
      </w:pPr>
    </w:p>
    <w:p w14:paraId="3BD3DE4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Andy Ellul. </w:t>
      </w:r>
    </w:p>
    <w:p w14:paraId="4A026C0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59F84C5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Dr Hyzler, billi inti marbut li tagħti opinjoni soġġettiva, jien nixtieq nistaqsi u nagħmel mistoqsija partikolari għax jien nagħmel distinzjoni bejn riklam u kampanja informattiva.</w:t>
      </w:r>
    </w:p>
    <w:p w14:paraId="2596B8F2" w14:textId="77777777" w:rsidR="00C715CF" w:rsidRPr="00C715CF" w:rsidRDefault="00C715CF" w:rsidP="00C715CF">
      <w:pPr>
        <w:spacing w:after="0" w:line="240" w:lineRule="auto"/>
        <w:jc w:val="both"/>
        <w:rPr>
          <w:rFonts w:ascii="Times New Roman" w:hAnsi="Times New Roman" w:cs="Times New Roman"/>
          <w:lang w:val="mt-MT"/>
        </w:rPr>
      </w:pPr>
    </w:p>
    <w:p w14:paraId="2241ECF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Jien nemmen li membru fl-Eżekuttiv għandu obbligu jiddokumenta x-xogħol li jagħmel, kemm b’rispett lejn id-demokrazija kif ukoll lejn dawk in-nies li jirrappreżenta. Se nagħmel referenza għal dawk iż-żewġ paġni tas-suppliment li huma ddedikati lil Għawdex fejn, għalkemm il-Ministru Clint Camilleri bilkemm qed jidher, fl-opinjoni soġġettiva tiegħek, Dr Hyzler, inti diġà ddeċidejt li hawn ksur tal-linji gwida. Però mbagħad jien nistaqsi, anke bħala Membru tal-Eżekuttiv: X’hemm ħażin billi l-Ministru Clint Camilleri qiegħed jidher f’ritratt li ttieħed fl-inawgurazzjoni ta’ uffiċċju ġdid f’Għawdex għall-organizzazzjoni LGBTIQ? Anzi jien ngħid li l-Ministru għal Għawdex kellu jidher hemmhekk biex jibgħat messaġġ għax wara kollox aħna għandna obbligu li nibagħtu messaġġ fis-soċjetà. X’hawn ħażin hawnhekk billi dan ir-ritratt qed – u hawn se nuża kelma li użaha wkoll il-Ministru kollega tiegħi – jikkristallizza avveniment storiku – fil-fatt fl-istess ritratt qed tidher ukoll il-President Emeritus – fejn qed jiġi inawgurat servizz ieħor soċjali fil-qasam tas-saħħa?</w:t>
      </w:r>
    </w:p>
    <w:p w14:paraId="562D6DEA" w14:textId="77777777" w:rsidR="00C715CF" w:rsidRPr="00C715CF" w:rsidRDefault="00C715CF" w:rsidP="00C715CF">
      <w:pPr>
        <w:spacing w:after="0" w:line="240" w:lineRule="auto"/>
        <w:jc w:val="both"/>
        <w:rPr>
          <w:rFonts w:ascii="Times New Roman" w:hAnsi="Times New Roman" w:cs="Times New Roman"/>
          <w:lang w:val="mt-MT"/>
        </w:rPr>
      </w:pPr>
    </w:p>
    <w:p w14:paraId="27DE993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Fir-rapport, pereżempju, issemma wkoll ir-ritratt tal-Ministru Ian Borg. X’hemm ħażin li wara sentejn ta’ xogħlijiet infrastrutturali qed jiġi dokumentat li nfetħet l-isbaħ triq li qatt rat Malta, jew inkella li qed jiġi dokumentat storikament l-ewwel vjaġġ bil-fast ferry? Ir-ritratt tal-Prim Ministru u tal-Ministru Ian Borg hemmhekk qed jiddokumentaw avveniment storiku. (Interruzzjonijiet) Se nkompli għaddej bl-argumenti tiegħi, Sur President. </w:t>
      </w:r>
    </w:p>
    <w:p w14:paraId="21A828A6" w14:textId="77777777" w:rsidR="00C715CF" w:rsidRPr="00C715CF" w:rsidRDefault="00C715CF" w:rsidP="00C715CF">
      <w:pPr>
        <w:spacing w:after="0" w:line="240" w:lineRule="auto"/>
        <w:jc w:val="both"/>
        <w:rPr>
          <w:rFonts w:ascii="Times New Roman" w:hAnsi="Times New Roman" w:cs="Times New Roman"/>
          <w:lang w:val="mt-MT"/>
        </w:rPr>
      </w:pPr>
    </w:p>
    <w:p w14:paraId="4B2C2A1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lastRenderedPageBreak/>
        <w:t>L-ISPEAKER:</w:t>
      </w:r>
      <w:r w:rsidRPr="00C715CF">
        <w:rPr>
          <w:rFonts w:ascii="Times New Roman" w:hAnsi="Times New Roman" w:cs="Times New Roman"/>
          <w:lang w:val="mt-MT"/>
        </w:rPr>
        <w:t xml:space="preserve"> L-argumenti agħmilhom, imma mbagħad ejja għad-domanda.</w:t>
      </w:r>
    </w:p>
    <w:p w14:paraId="7857A0A0" w14:textId="77777777" w:rsidR="00C715CF" w:rsidRPr="00C715CF" w:rsidRDefault="00C715CF" w:rsidP="00C715CF">
      <w:pPr>
        <w:spacing w:after="0" w:line="240" w:lineRule="auto"/>
        <w:jc w:val="both"/>
        <w:rPr>
          <w:rFonts w:ascii="Times New Roman" w:hAnsi="Times New Roman" w:cs="Times New Roman"/>
          <w:lang w:val="mt-MT"/>
        </w:rPr>
      </w:pPr>
    </w:p>
    <w:p w14:paraId="54BA060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Riklami tal-politiku imma, hux?</w:t>
      </w:r>
    </w:p>
    <w:p w14:paraId="7F85DD3B" w14:textId="77777777" w:rsidR="00C715CF" w:rsidRPr="00C715CF" w:rsidRDefault="00C715CF" w:rsidP="00C715CF">
      <w:pPr>
        <w:spacing w:after="0" w:line="240" w:lineRule="auto"/>
        <w:jc w:val="both"/>
        <w:rPr>
          <w:rFonts w:ascii="Times New Roman" w:hAnsi="Times New Roman" w:cs="Times New Roman"/>
          <w:lang w:val="mt-MT"/>
        </w:rPr>
      </w:pPr>
    </w:p>
    <w:p w14:paraId="4D85247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Se nagħmilha d-domanda, imma dan huwa rapport li rridu narawh b’mod ħolistiku. X’hemm ħażin billi l-Ministru Byron Camilleri – li hawn bilkemm qed jidher, u allura jien ma nsejjaħlux riklam – iddedika żewġ paġni minn dan is-suppliment għal kampanja informattiva biex jiddokumenta storikament avveniment li sar fejn saret l-akbar nefqa kapitali għal dan is-settur? (Interruzzjonijiet) Se nkompli, Sur President, għax dan huwa importanti. (Interruzzjonijiet) Dik se nistaqsik fuqha, Dr Hyzler, u nippretendi risposta ċara. X’hawn ħażin hawnhekk li l-Ministru Owen Bonnici, flimkien mal-Kummissarju Helena Dalli u l-player tal-football Dwight Yorke qed jiddokumentaw avveniment storiku fuq id-diskriminazzjoni? Jew inkella x’hawn ħażin billi f’żewġ faċċati minnhom qed jidher ftit l-eks Ministru Michael Farrugia ma’ dik li jidhirli hija s-CEO tar-Residenza San Vinċenz de Paul u mas-Segretarju Permanenti ta’ dak iż-żmien jinawguraw servizz li minnu se jgawdu kważi 100,000 ċittadin Malti? Dawn kollha huma mistoqsijiet leġittimi, u nista’ nibqa’ sejjer.   </w:t>
      </w:r>
    </w:p>
    <w:p w14:paraId="07D47872" w14:textId="77777777" w:rsidR="00C715CF" w:rsidRPr="00C715CF" w:rsidRDefault="00C715CF" w:rsidP="00C715CF">
      <w:pPr>
        <w:spacing w:after="0" w:line="240" w:lineRule="auto"/>
        <w:jc w:val="both"/>
        <w:rPr>
          <w:rFonts w:ascii="Times New Roman" w:hAnsi="Times New Roman" w:cs="Times New Roman"/>
          <w:lang w:val="mt-MT"/>
        </w:rPr>
      </w:pPr>
    </w:p>
    <w:p w14:paraId="7D1D5C0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Jien nagħmel distinzjoni bejn riklamar u kampanja informattiva, għax aħna għandna obbligu li nibqgħu ninformaw lin-nies, u għalhekk issa se niġi għall-mistoqsija li rrid nagħmel lill-Kummissarju. F’dawn il-ħames eżempji li semmejt, li għażilthom issa randomly waqt li qed nitkellmu, inti tara li hemm ksur tal-linji gwida meta għandek ministri li bilkemm qed jidhru fir-ritrattt u sadanittant qed jiddokumentaw mumenti u avvenimenti storiċi fl-istorja politika ta’ pajjiżna? </w:t>
      </w:r>
    </w:p>
    <w:p w14:paraId="6A6004E7" w14:textId="77777777" w:rsidR="00C715CF" w:rsidRPr="00C715CF" w:rsidRDefault="00C715CF" w:rsidP="00C715CF">
      <w:pPr>
        <w:spacing w:after="0" w:line="240" w:lineRule="auto"/>
        <w:jc w:val="both"/>
        <w:rPr>
          <w:rFonts w:ascii="Times New Roman" w:hAnsi="Times New Roman" w:cs="Times New Roman"/>
          <w:lang w:val="mt-MT"/>
        </w:rPr>
      </w:pPr>
    </w:p>
    <w:p w14:paraId="00A9111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7100C2BE" w14:textId="77777777" w:rsidR="00C715CF" w:rsidRPr="00C715CF" w:rsidRDefault="00C715CF" w:rsidP="00C715CF">
      <w:pPr>
        <w:spacing w:after="0" w:line="240" w:lineRule="auto"/>
        <w:jc w:val="both"/>
        <w:rPr>
          <w:rFonts w:ascii="Times New Roman" w:hAnsi="Times New Roman" w:cs="Times New Roman"/>
          <w:lang w:val="mt-MT"/>
        </w:rPr>
      </w:pPr>
    </w:p>
    <w:p w14:paraId="453BDFB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Onor. Ellul, inti tlabtni nagħtik risposta ċara, u r-risposta hija li iva, hemm ksur tal-linji gwida, indipendentement minn dak kollu li qed tgħid. Issa inti tista’ tibqa’ tistaqsi: Mhijiex xi ħaġa tajba li aħna niftaħru b’dak li għamel il-Gvern? Dażgur li hija ħaġa tajba li tiftaħar b’dak li għamel il-Gvern, u għandek obbligu li tagħmilha; imma skont il-linji gwida m’għandekx tagħmel hekk permezz ta’ riklami ta’ dan it-tip! Daqshekk biss! Se nerġa’ </w:t>
      </w:r>
      <w:r w:rsidRPr="00C715CF">
        <w:rPr>
          <w:rFonts w:ascii="Times New Roman" w:hAnsi="Times New Roman" w:cs="Times New Roman"/>
          <w:lang w:val="mt-MT"/>
        </w:rPr>
        <w:t>nirrepeti, għax jidher li ma nftehemtx biżżejjed. Hemm mezzi oħra ta’ kif inti tiftaħar ... (Interruzzjonijiet) Il-ftaħir huwa xi ħaġa tajba u mhux xi ħaġa ħażina!</w:t>
      </w:r>
    </w:p>
    <w:p w14:paraId="250376FC" w14:textId="77777777" w:rsidR="00C715CF" w:rsidRPr="00C715CF" w:rsidRDefault="00C715CF" w:rsidP="00C715CF">
      <w:pPr>
        <w:spacing w:after="0" w:line="240" w:lineRule="auto"/>
        <w:jc w:val="both"/>
        <w:rPr>
          <w:rFonts w:ascii="Times New Roman" w:hAnsi="Times New Roman" w:cs="Times New Roman"/>
          <w:lang w:val="mt-MT"/>
        </w:rPr>
      </w:pPr>
    </w:p>
    <w:p w14:paraId="10F857C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Sur Kummissarju, inti fil-lingwaġġ tiegħek tuża wkoll ...  (Interruzzjonijiet) F’ħin minnhom waqt id-diskors tiegħek int użajt il-frażi “ngħidu xi ħaġa”. Le, bir-rispett kollu, aħna ma nkunux qed ngħidu xi ħaġa għax din hija kampanja informattiva! </w:t>
      </w:r>
    </w:p>
    <w:p w14:paraId="224CF412" w14:textId="77777777" w:rsidR="00C715CF" w:rsidRPr="00C715CF" w:rsidRDefault="00C715CF" w:rsidP="00C715CF">
      <w:pPr>
        <w:spacing w:after="0" w:line="240" w:lineRule="auto"/>
        <w:jc w:val="both"/>
        <w:rPr>
          <w:rFonts w:ascii="Times New Roman" w:hAnsi="Times New Roman" w:cs="Times New Roman"/>
          <w:b/>
          <w:lang w:val="mt-MT"/>
        </w:rPr>
      </w:pPr>
    </w:p>
    <w:p w14:paraId="7D3C0A89" w14:textId="77777777" w:rsidR="00C715CF" w:rsidRPr="00C715CF" w:rsidRDefault="00C715CF" w:rsidP="00C715CF">
      <w:pPr>
        <w:spacing w:after="0" w:line="240" w:lineRule="auto"/>
        <w:jc w:val="both"/>
        <w:rPr>
          <w:rFonts w:ascii="Times New Roman" w:hAnsi="Times New Roman" w:cs="Times New Roman"/>
          <w:b/>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Kampanja partiġjana.</w:t>
      </w:r>
    </w:p>
    <w:p w14:paraId="036D2C39" w14:textId="77777777" w:rsidR="00C715CF" w:rsidRPr="00C715CF" w:rsidRDefault="00C715CF" w:rsidP="00C715CF">
      <w:pPr>
        <w:spacing w:after="0" w:line="240" w:lineRule="auto"/>
        <w:jc w:val="both"/>
        <w:rPr>
          <w:rFonts w:ascii="Times New Roman" w:hAnsi="Times New Roman" w:cs="Times New Roman"/>
          <w:lang w:val="mt-MT"/>
        </w:rPr>
      </w:pPr>
    </w:p>
    <w:p w14:paraId="0E46435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Din m’iniex se nidħol fiha, Onor. Ellul, għax fir-rapport tiegħi jien ma kkritikajtx il-kontenut. Kieku kellek tistaqsini fuq il-kontenut, nassigurak li għandi opinjoni, però m’iniex se nagħtiha u lanqas se nitkellem dwar it-timing tagħha. Issa jekk inti trid tipprova tipperswadini li din hija kampanja informattiva, Onor. Andy Ellul, għandek telgħa kbira, però jien lanqas dħalt fiha dik!</w:t>
      </w:r>
    </w:p>
    <w:p w14:paraId="38919EF8" w14:textId="77777777" w:rsidR="00C715CF" w:rsidRPr="00C715CF" w:rsidRDefault="00C715CF" w:rsidP="00C715CF">
      <w:pPr>
        <w:spacing w:after="0" w:line="240" w:lineRule="auto"/>
        <w:jc w:val="both"/>
        <w:rPr>
          <w:rFonts w:ascii="Times New Roman" w:hAnsi="Times New Roman" w:cs="Times New Roman"/>
          <w:lang w:val="mt-MT"/>
        </w:rPr>
      </w:pPr>
    </w:p>
    <w:p w14:paraId="458C657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Soġġettivament qed ngħid jien.</w:t>
      </w:r>
    </w:p>
    <w:p w14:paraId="361C4F42" w14:textId="77777777" w:rsidR="00C715CF" w:rsidRPr="00C715CF" w:rsidRDefault="00C715CF" w:rsidP="00C715CF">
      <w:pPr>
        <w:spacing w:after="0" w:line="240" w:lineRule="auto"/>
        <w:jc w:val="both"/>
        <w:rPr>
          <w:rFonts w:ascii="Times New Roman" w:hAnsi="Times New Roman" w:cs="Times New Roman"/>
          <w:lang w:val="mt-MT"/>
        </w:rPr>
      </w:pPr>
    </w:p>
    <w:p w14:paraId="77195B1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Nerġa’ nirrepeti li għandek telgħa kbira jekk se tipprova tipperswadini li din hi kampanja informattiva, Onor. Ellul, għax hi x’inhi ...</w:t>
      </w:r>
    </w:p>
    <w:p w14:paraId="22C8391B" w14:textId="77777777" w:rsidR="00C715CF" w:rsidRPr="00C715CF" w:rsidRDefault="00C715CF" w:rsidP="00C715CF">
      <w:pPr>
        <w:spacing w:after="0" w:line="240" w:lineRule="auto"/>
        <w:jc w:val="both"/>
        <w:rPr>
          <w:rFonts w:ascii="Times New Roman" w:hAnsi="Times New Roman" w:cs="Times New Roman"/>
          <w:lang w:val="mt-MT"/>
        </w:rPr>
      </w:pPr>
    </w:p>
    <w:p w14:paraId="764379A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Ovvja li se nkun għat-telgħa għax soġġettivament diġà għedtilna l-opinjoni tiegħek!</w:t>
      </w:r>
    </w:p>
    <w:p w14:paraId="159FDCE2" w14:textId="77777777" w:rsidR="00C715CF" w:rsidRPr="00C715CF" w:rsidRDefault="00C715CF" w:rsidP="00C715CF">
      <w:pPr>
        <w:spacing w:after="0" w:line="240" w:lineRule="auto"/>
        <w:jc w:val="both"/>
        <w:rPr>
          <w:rFonts w:ascii="Times New Roman" w:hAnsi="Times New Roman" w:cs="Times New Roman"/>
          <w:lang w:val="mt-MT"/>
        </w:rPr>
      </w:pPr>
    </w:p>
    <w:p w14:paraId="30E9877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Jien ibbażajt ruħi biss – u nerġa’ ngħid ‘biss’ – fuq il-ksur tal-linji gwida. Issa jekk ma taqblux mal-linji gwida, allura biddluhom. </w:t>
      </w:r>
    </w:p>
    <w:p w14:paraId="09FED75F" w14:textId="77777777" w:rsidR="00C715CF" w:rsidRPr="00C715CF" w:rsidRDefault="00C715CF" w:rsidP="00C715CF">
      <w:pPr>
        <w:spacing w:after="0" w:line="240" w:lineRule="auto"/>
        <w:jc w:val="both"/>
        <w:rPr>
          <w:rFonts w:ascii="Times New Roman" w:hAnsi="Times New Roman" w:cs="Times New Roman"/>
          <w:lang w:val="mt-MT"/>
        </w:rPr>
      </w:pPr>
    </w:p>
    <w:p w14:paraId="109903A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Onor. Ellul, agħmel id-domanda tiegħek.  </w:t>
      </w:r>
    </w:p>
    <w:p w14:paraId="592DAA41" w14:textId="77777777" w:rsidR="00C715CF" w:rsidRPr="00C715CF" w:rsidRDefault="00C715CF" w:rsidP="00C715CF">
      <w:pPr>
        <w:spacing w:after="0" w:line="240" w:lineRule="auto"/>
        <w:jc w:val="both"/>
        <w:rPr>
          <w:rFonts w:ascii="Times New Roman" w:hAnsi="Times New Roman" w:cs="Times New Roman"/>
          <w:b/>
          <w:bCs/>
          <w:lang w:val="mt-MT"/>
        </w:rPr>
      </w:pPr>
    </w:p>
    <w:p w14:paraId="47E96D3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Id-domanda hija din. Ħalli nerġa’ mmur għar-riklam t’Għawdex li sar fuq żewġ faċċati, biex nifhem l-interpretazzjoni soġġettiva li qed jagħti l-Kummissarju. Allura soġġettivament inti x’taħseb, Sur Kummissarju, dwar il-fatt li għandek żewġ faċċati ta’ informazzjoni fuq Għawdex u mbagħad f’faċċata minnhom hemm speċi ta’ ritratt – għax lanqas tista’ ssejjaħlu ritratt – ta’ 17-il persuna u fosthom hemm wiċċ żgħir bil-maskra tal-Ministru Clint </w:t>
      </w:r>
      <w:r w:rsidRPr="00C715CF">
        <w:rPr>
          <w:rFonts w:ascii="Times New Roman" w:hAnsi="Times New Roman" w:cs="Times New Roman"/>
          <w:lang w:val="mt-MT"/>
        </w:rPr>
        <w:lastRenderedPageBreak/>
        <w:t>Camilleri – għax dak iż-żmien inzerta ż-żmien tal-pandemija tal-COVID-19 – li naħseb huwa iżgħar minn munita ta’ 2 ċenteżmi tal-euro? Allura skont l-opinjoni soġġettiva tiegħek, dan ir-ritratt qed jikser il-linji gwida li ppubblikajt inti?</w:t>
      </w:r>
    </w:p>
    <w:p w14:paraId="611066AB" w14:textId="77777777" w:rsidR="00C715CF" w:rsidRPr="00C715CF" w:rsidRDefault="00C715CF" w:rsidP="00C715CF">
      <w:pPr>
        <w:spacing w:after="0" w:line="240" w:lineRule="auto"/>
        <w:jc w:val="both"/>
        <w:rPr>
          <w:rFonts w:ascii="Times New Roman" w:hAnsi="Times New Roman" w:cs="Times New Roman"/>
          <w:lang w:val="mt-MT"/>
        </w:rPr>
      </w:pPr>
    </w:p>
    <w:p w14:paraId="4D3FA01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Iva.</w:t>
      </w:r>
    </w:p>
    <w:p w14:paraId="1CED5066" w14:textId="77777777" w:rsidR="00C715CF" w:rsidRPr="00C715CF" w:rsidRDefault="00C715CF" w:rsidP="00C715CF">
      <w:pPr>
        <w:spacing w:after="0" w:line="240" w:lineRule="auto"/>
        <w:jc w:val="both"/>
        <w:rPr>
          <w:rFonts w:ascii="Times New Roman" w:hAnsi="Times New Roman" w:cs="Times New Roman"/>
          <w:lang w:val="mt-MT"/>
        </w:rPr>
      </w:pPr>
    </w:p>
    <w:p w14:paraId="57321BD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Tajjeb. All right!</w:t>
      </w:r>
    </w:p>
    <w:p w14:paraId="3861F4B2" w14:textId="77777777" w:rsidR="00C715CF" w:rsidRPr="00C715CF" w:rsidRDefault="00C715CF" w:rsidP="00C715CF">
      <w:pPr>
        <w:spacing w:after="0" w:line="240" w:lineRule="auto"/>
        <w:jc w:val="both"/>
        <w:rPr>
          <w:rFonts w:ascii="Times New Roman" w:hAnsi="Times New Roman" w:cs="Times New Roman"/>
          <w:lang w:val="mt-MT"/>
        </w:rPr>
      </w:pPr>
    </w:p>
    <w:p w14:paraId="20F52D5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Mark Anthony Sammut.</w:t>
      </w:r>
    </w:p>
    <w:p w14:paraId="78D9A39E" w14:textId="77777777" w:rsidR="00C715CF" w:rsidRPr="00C715CF" w:rsidRDefault="00C715CF" w:rsidP="00C715CF">
      <w:pPr>
        <w:spacing w:after="0" w:line="240" w:lineRule="auto"/>
        <w:jc w:val="both"/>
        <w:rPr>
          <w:rFonts w:ascii="Times New Roman" w:hAnsi="Times New Roman" w:cs="Times New Roman"/>
          <w:lang w:val="mt-MT"/>
        </w:rPr>
      </w:pPr>
    </w:p>
    <w:p w14:paraId="5066E10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Jien naħseb li l-kollegi tiegħi tan-naħa l-oħra qed iħalltu ftit il-kelma ‘informazzjoni’ mal-kelma ‘propaganda’ jew ‘riklam’. </w:t>
      </w:r>
    </w:p>
    <w:p w14:paraId="15D2BFE7" w14:textId="77777777" w:rsidR="00C715CF" w:rsidRPr="00C715CF" w:rsidRDefault="00C715CF" w:rsidP="00C715CF">
      <w:pPr>
        <w:spacing w:after="0" w:line="240" w:lineRule="auto"/>
        <w:jc w:val="both"/>
        <w:rPr>
          <w:rFonts w:ascii="Times New Roman" w:hAnsi="Times New Roman" w:cs="Times New Roman"/>
          <w:lang w:val="mt-MT"/>
        </w:rPr>
      </w:pPr>
    </w:p>
    <w:p w14:paraId="5118C0E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Għidilna naqra!</w:t>
      </w:r>
    </w:p>
    <w:p w14:paraId="3DAD62C4" w14:textId="77777777" w:rsidR="00C715CF" w:rsidRPr="00C715CF" w:rsidRDefault="00C715CF" w:rsidP="00C715CF">
      <w:pPr>
        <w:spacing w:after="0" w:line="240" w:lineRule="auto"/>
        <w:jc w:val="both"/>
        <w:rPr>
          <w:rFonts w:ascii="Times New Roman" w:hAnsi="Times New Roman" w:cs="Times New Roman"/>
          <w:lang w:val="mt-MT"/>
        </w:rPr>
      </w:pPr>
    </w:p>
    <w:p w14:paraId="3FB2D4E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Iva, ħa ngħidlek. Li tinformani bix-xogħol tal-ministru jew inkella biex tipperswadini kemm il-ministru ħadem, dik mhijiex informazzjoni; dak huwa reklam għall-ministru. Li min-naħa l-oħra tgħidli x’xogħol għamel il-ministeru jew inkella li hemm xi kampanja partikolari għaddejja, dik hija informazzjoni. </w:t>
      </w:r>
    </w:p>
    <w:p w14:paraId="4A9EFB6F" w14:textId="77777777" w:rsidR="00C715CF" w:rsidRPr="00C715CF" w:rsidRDefault="00C715CF" w:rsidP="00C715CF">
      <w:pPr>
        <w:spacing w:after="0" w:line="240" w:lineRule="auto"/>
        <w:jc w:val="both"/>
        <w:rPr>
          <w:rFonts w:ascii="Times New Roman" w:hAnsi="Times New Roman" w:cs="Times New Roman"/>
          <w:lang w:val="mt-MT"/>
        </w:rPr>
      </w:pPr>
    </w:p>
    <w:p w14:paraId="5020B6C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Ħalli nġib eżempju prattiku biex niftiehmu. Li l-ministeru għas-saħħa jgħidilna kif nagħmlu biex nieħdu l-vaċċin, minn fejn jittieħed, f’liema ħinijiet, kif wieħed għandu jirreġistra, eċċ., dik hija kampanja informattiva, u biex issir kampanja ta’ informazzjoni bħal dik m’hemmx għalfejn ritratt tal-ministru. Qed insemmi dan il-każ bħala eżempju, u m’iniex qed ngħid li d-Deputat Prim Ministru u Ministru għas-Saħħa jagħmel hekk, biex niftiehmu. Din il-kampanja informattiva m’hemmx għalfejn ikollha ritratt tad-Deputat Prim Ministru u Ministru għas-Saħħa Chris Fearne mal-infermiera, jew inkella jkollha ritratt tal-Ministru waqt li qiegħed jagħmel xogħlu għax nerġa’ nirrepeti li din hija kampanja informattiva. Huwa tajjeb li jagħmel kampanja biex juri kemm qed jaħdem, però dik il-kampanja m’għandux jagħmilha mill-fondi pubbliċi. Biex jirreklama x-xogħol politiku tiegħu għandu jagħmel il-kampanja personali tiegħu li tkun imħallsa minnu stess personalment.</w:t>
      </w:r>
    </w:p>
    <w:p w14:paraId="1210C7E3" w14:textId="77777777" w:rsidR="00C715CF" w:rsidRPr="00C715CF" w:rsidRDefault="00C715CF" w:rsidP="00C715CF">
      <w:pPr>
        <w:spacing w:after="0" w:line="240" w:lineRule="auto"/>
        <w:jc w:val="both"/>
        <w:rPr>
          <w:rFonts w:ascii="Times New Roman" w:hAnsi="Times New Roman" w:cs="Times New Roman"/>
          <w:lang w:val="mt-MT"/>
        </w:rPr>
      </w:pPr>
    </w:p>
    <w:p w14:paraId="28D10FE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Nerġa’ nappella biex ma nagħmlux trattazzjoni. Illum ġibna lil Dr George Hyzler hawnhekk biex isirulu d-domandi. Jekk jista’ jkun nagħmlulu d-domandi li rridu </w:t>
      </w:r>
      <w:r w:rsidRPr="00C715CF">
        <w:rPr>
          <w:rFonts w:ascii="Times New Roman" w:hAnsi="Times New Roman" w:cs="Times New Roman"/>
          <w:lang w:val="mt-MT"/>
        </w:rPr>
        <w:t>nagħmlulu u mbagħad nirringrazzjawh, hu jkun jista’ jmur u nkunu nistgħu nkomplu aħna.</w:t>
      </w:r>
    </w:p>
    <w:p w14:paraId="775BF2D9" w14:textId="77777777" w:rsidR="00C715CF" w:rsidRPr="00C715CF" w:rsidRDefault="00C715CF" w:rsidP="00C715CF">
      <w:pPr>
        <w:spacing w:after="0" w:line="240" w:lineRule="auto"/>
        <w:jc w:val="both"/>
        <w:rPr>
          <w:rFonts w:ascii="Times New Roman" w:hAnsi="Times New Roman" w:cs="Times New Roman"/>
          <w:lang w:val="mt-MT"/>
        </w:rPr>
      </w:pPr>
    </w:p>
    <w:p w14:paraId="1D80582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Aktar domandi? </w:t>
      </w:r>
    </w:p>
    <w:p w14:paraId="5FC3C589" w14:textId="77777777" w:rsidR="00C715CF" w:rsidRPr="00C715CF" w:rsidRDefault="00C715CF" w:rsidP="00C715CF">
      <w:pPr>
        <w:spacing w:after="0" w:line="240" w:lineRule="auto"/>
        <w:jc w:val="both"/>
        <w:rPr>
          <w:rFonts w:ascii="Times New Roman" w:hAnsi="Times New Roman" w:cs="Times New Roman"/>
          <w:lang w:val="mt-MT"/>
        </w:rPr>
      </w:pPr>
    </w:p>
    <w:p w14:paraId="747DF70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Le, f’dan l-istadju.</w:t>
      </w:r>
    </w:p>
    <w:p w14:paraId="1F7AB4B7" w14:textId="77777777" w:rsidR="00C715CF" w:rsidRPr="00C715CF" w:rsidRDefault="00C715CF" w:rsidP="00C715CF">
      <w:pPr>
        <w:spacing w:after="0" w:line="240" w:lineRule="auto"/>
        <w:jc w:val="both"/>
        <w:rPr>
          <w:rFonts w:ascii="Times New Roman" w:hAnsi="Times New Roman" w:cs="Times New Roman"/>
          <w:lang w:val="mt-MT"/>
        </w:rPr>
      </w:pPr>
    </w:p>
    <w:p w14:paraId="41739CF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 Jonathan Attard.</w:t>
      </w:r>
    </w:p>
    <w:p w14:paraId="0B5A347C" w14:textId="77777777" w:rsidR="00C715CF" w:rsidRPr="00C715CF" w:rsidRDefault="00C715CF" w:rsidP="00C715CF">
      <w:pPr>
        <w:spacing w:after="0" w:line="240" w:lineRule="auto"/>
        <w:jc w:val="both"/>
        <w:rPr>
          <w:rFonts w:ascii="Times New Roman" w:hAnsi="Times New Roman" w:cs="Times New Roman"/>
          <w:lang w:val="mt-MT"/>
        </w:rPr>
      </w:pPr>
    </w:p>
    <w:p w14:paraId="1E9C30B9"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Sur President, naf li l-punt li se nagħmel diġà semmejtu, imma se nagħmlu anke invista ta’ dak li rrakkomanda Dr George Hyzler stess, u ċjoè li jekk ikun neċessarju, ovvjament il-partiti politiċi jistgħu jagħmlu r-rakkomandazzjonijiet tagħhom.</w:t>
      </w:r>
    </w:p>
    <w:p w14:paraId="6905DB1B" w14:textId="77777777" w:rsidR="00C715CF" w:rsidRPr="00C715CF" w:rsidRDefault="00C715CF" w:rsidP="00C715CF">
      <w:pPr>
        <w:spacing w:after="0" w:line="240" w:lineRule="auto"/>
        <w:jc w:val="both"/>
        <w:rPr>
          <w:rFonts w:ascii="Times New Roman" w:hAnsi="Times New Roman" w:cs="Times New Roman"/>
          <w:lang w:val="mt-MT"/>
        </w:rPr>
      </w:pPr>
    </w:p>
    <w:p w14:paraId="20B399F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Fil-linji gwida hemm il-frażi “Restriction on the use of the names and photographs of ministers”. Li kieku jien kelli ninterpreta l-guidelines anke fil-kuntest ta’ każijiet oħra li kienu soġġetti għall-istħarriġ tal-Kummissarju, jiġifieri li kieku kien hemm ritratti li ġew meħudin f’kuntest li mhux reali fejn, pereżempju, wieħed qed jippoża għar-ritratt, hemmhekk kont nasal biex ninterpretaha b’dak il-mod. Però jien qed nipprova nifhem dan il-punt. Jiġifieri, Kummissarju, inti qed tgħid li kwalunkwe ritratt li b’xi mod jew ieħor ...? Għax is-suġġett ta’ dan ir-ritratt mhuwiex il-Ministru, u hemm diversi ritratti oħra. Se nkun ċar; qed immorru f’estremità li jien ftit li xejn naqbel magħha. </w:t>
      </w:r>
    </w:p>
    <w:p w14:paraId="25265593" w14:textId="77777777" w:rsidR="00C715CF" w:rsidRPr="00C715CF" w:rsidRDefault="00C715CF" w:rsidP="00C715CF">
      <w:pPr>
        <w:spacing w:after="0" w:line="240" w:lineRule="auto"/>
        <w:jc w:val="both"/>
        <w:rPr>
          <w:rFonts w:ascii="Times New Roman" w:hAnsi="Times New Roman" w:cs="Times New Roman"/>
          <w:lang w:val="mt-MT"/>
        </w:rPr>
      </w:pPr>
    </w:p>
    <w:p w14:paraId="4AADAEC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041637D3" w14:textId="77777777" w:rsidR="00C715CF" w:rsidRPr="00C715CF" w:rsidRDefault="00C715CF" w:rsidP="00C715CF">
      <w:pPr>
        <w:spacing w:after="0" w:line="240" w:lineRule="auto"/>
        <w:jc w:val="both"/>
        <w:rPr>
          <w:rFonts w:ascii="Times New Roman" w:hAnsi="Times New Roman" w:cs="Times New Roman"/>
          <w:lang w:val="mt-MT"/>
        </w:rPr>
      </w:pPr>
    </w:p>
    <w:p w14:paraId="636849F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Fl-opinjoni tiegħi, il-guidelines jispjegaw b’mod ċar id-distinzjoni bejn l-irwol ta’ ministru bħala ministru u l-irwol ta’ ministru bħala politiku. Il-linja li kellna niġbdu ... U qed nuża l-frażi ‘kellna niġbdu’ għax rajna diversi tipi ta’ pubblikazzjonijiet, u fil-fatt hemmhekk hemm lista sħiħa tagħhom. Pereżempju, l-ewwel inti semmejt l-advertorials</w:t>
      </w:r>
      <w:r w:rsidRPr="00C715CF">
        <w:rPr>
          <w:rFonts w:ascii="Times New Roman" w:hAnsi="Times New Roman" w:cs="Times New Roman"/>
          <w:b/>
          <w:bCs/>
          <w:lang w:val="mt-MT"/>
        </w:rPr>
        <w:t xml:space="preserve">, </w:t>
      </w:r>
      <w:r w:rsidRPr="00C715CF">
        <w:rPr>
          <w:rFonts w:ascii="Times New Roman" w:hAnsi="Times New Roman" w:cs="Times New Roman"/>
          <w:lang w:val="mt-MT"/>
        </w:rPr>
        <w:t xml:space="preserve">u infatti fil-guidelines dawn huma msemmijin b’mod speċifiku. Jekk inti se tħallas għal xi ħaġa mill-fondi pubbliċi, ħallas għall-ministeru u mhux għall-ministru! Issa jekk wieħed jgħidli, kif qal l-Onor. Andy Ellul, biex fil-guidelines nipprojbixxu dawk ir-ritratti li huma akbar mill-munita ta’ 2ċ, filwaqt li dawk ir-ritratti li huma iżgħar mill-munita ta’ 2ċ ma nipprojbixxuhomx, fl-opinjoni tiegħi naħseb li hemmhekk inkunu qegħdin infettqu xi ftit! Il-prinċipju għandu jkun: Hemm għalfejn jidher wiċċ il-ministru f’riklam? M’iniex qed nirreferi għal press release, għal </w:t>
      </w:r>
      <w:r w:rsidRPr="00C715CF">
        <w:rPr>
          <w:rFonts w:ascii="Times New Roman" w:hAnsi="Times New Roman" w:cs="Times New Roman"/>
          <w:lang w:val="mt-MT"/>
        </w:rPr>
        <w:lastRenderedPageBreak/>
        <w:t>leaflet jew inkella għal pubblikazzjoni tal-ministeru imma għal riklam. Daqshekk biss!</w:t>
      </w:r>
    </w:p>
    <w:p w14:paraId="32EB0218" w14:textId="77777777" w:rsidR="00C715CF" w:rsidRPr="00C715CF" w:rsidRDefault="00C715CF" w:rsidP="00C715CF">
      <w:pPr>
        <w:spacing w:after="0" w:line="240" w:lineRule="auto"/>
        <w:jc w:val="both"/>
        <w:rPr>
          <w:rFonts w:ascii="Times New Roman" w:hAnsi="Times New Roman" w:cs="Times New Roman"/>
          <w:lang w:val="mt-MT"/>
        </w:rPr>
      </w:pPr>
    </w:p>
    <w:p w14:paraId="7CBC195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Jekk il-ministru jrid jagħmel riklam għalih innifsu, dan għandu jiġi mħallas minnu personalment. (Interruzzjonijiet)</w:t>
      </w:r>
    </w:p>
    <w:p w14:paraId="57265CBA" w14:textId="77777777" w:rsidR="00C715CF" w:rsidRPr="00C715CF" w:rsidRDefault="00C715CF" w:rsidP="00C715CF">
      <w:pPr>
        <w:spacing w:after="0" w:line="240" w:lineRule="auto"/>
        <w:jc w:val="both"/>
        <w:rPr>
          <w:rFonts w:ascii="Times New Roman" w:hAnsi="Times New Roman" w:cs="Times New Roman"/>
          <w:lang w:val="mt-MT"/>
        </w:rPr>
      </w:pPr>
    </w:p>
    <w:p w14:paraId="75C0384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ONOR. RYAN CALLUS: </w:t>
      </w:r>
      <w:r w:rsidRPr="00C715CF">
        <w:rPr>
          <w:rFonts w:ascii="Times New Roman" w:hAnsi="Times New Roman" w:cs="Times New Roman"/>
          <w:lang w:val="mt-MT"/>
        </w:rPr>
        <w:t>Riklam dak! Mela x’inhu?!</w:t>
      </w:r>
    </w:p>
    <w:p w14:paraId="6A3C5E39" w14:textId="77777777" w:rsidR="00C715CF" w:rsidRPr="00C715CF" w:rsidRDefault="00C715CF" w:rsidP="00C715CF">
      <w:pPr>
        <w:spacing w:after="0" w:line="240" w:lineRule="auto"/>
        <w:jc w:val="both"/>
        <w:rPr>
          <w:rFonts w:ascii="Times New Roman" w:hAnsi="Times New Roman" w:cs="Times New Roman"/>
          <w:lang w:val="mt-MT"/>
        </w:rPr>
      </w:pPr>
    </w:p>
    <w:p w14:paraId="28F7ADE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Dik kienet kampanja edukattiva. </w:t>
      </w:r>
    </w:p>
    <w:p w14:paraId="40D7B17D" w14:textId="77777777" w:rsidR="00C715CF" w:rsidRPr="00C715CF" w:rsidRDefault="00C715CF" w:rsidP="00C715CF">
      <w:pPr>
        <w:spacing w:after="0" w:line="240" w:lineRule="auto"/>
        <w:jc w:val="both"/>
        <w:rPr>
          <w:rFonts w:ascii="Times New Roman" w:hAnsi="Times New Roman" w:cs="Times New Roman"/>
          <w:lang w:val="mt-MT"/>
        </w:rPr>
      </w:pPr>
    </w:p>
    <w:p w14:paraId="2DC0ED3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ONOR. RYAN CALLUS: </w:t>
      </w:r>
      <w:r w:rsidRPr="00C715CF">
        <w:rPr>
          <w:rFonts w:ascii="Times New Roman" w:hAnsi="Times New Roman" w:cs="Times New Roman"/>
          <w:lang w:val="mt-MT"/>
        </w:rPr>
        <w:t xml:space="preserve">Mhux hekk! Kampanja elettorali kienet! </w:t>
      </w:r>
    </w:p>
    <w:p w14:paraId="5D58300A" w14:textId="77777777" w:rsidR="00C715CF" w:rsidRPr="00C715CF" w:rsidRDefault="00C715CF" w:rsidP="00C715CF">
      <w:pPr>
        <w:spacing w:after="0" w:line="240" w:lineRule="auto"/>
        <w:jc w:val="both"/>
        <w:rPr>
          <w:rFonts w:ascii="Times New Roman" w:hAnsi="Times New Roman" w:cs="Times New Roman"/>
          <w:lang w:val="mt-MT"/>
        </w:rPr>
      </w:pPr>
    </w:p>
    <w:p w14:paraId="1B37D52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ONOR. JONATHAN ATTARD: </w:t>
      </w:r>
      <w:r w:rsidRPr="00C715CF">
        <w:rPr>
          <w:rFonts w:ascii="Times New Roman" w:hAnsi="Times New Roman" w:cs="Times New Roman"/>
          <w:lang w:val="mt-MT"/>
        </w:rPr>
        <w:t>U le! Il-kampanja elettorali lanqas biss kienet bdiet dak iż-żmien! (Interruzzjonijiet) Issemmix kampanji elettorali!</w:t>
      </w:r>
    </w:p>
    <w:p w14:paraId="47F96474" w14:textId="77777777" w:rsidR="00C715CF" w:rsidRPr="00C715CF" w:rsidRDefault="00C715CF" w:rsidP="00C715CF">
      <w:pPr>
        <w:spacing w:after="0" w:line="240" w:lineRule="auto"/>
        <w:jc w:val="both"/>
        <w:rPr>
          <w:rFonts w:ascii="Times New Roman" w:hAnsi="Times New Roman" w:cs="Times New Roman"/>
          <w:lang w:val="mt-MT"/>
        </w:rPr>
      </w:pPr>
    </w:p>
    <w:p w14:paraId="458F98D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Kienet għadha fil-bidu tagħha.</w:t>
      </w:r>
    </w:p>
    <w:p w14:paraId="30E69299" w14:textId="77777777" w:rsidR="00C715CF" w:rsidRPr="00C715CF" w:rsidRDefault="00C715CF" w:rsidP="00C715CF">
      <w:pPr>
        <w:spacing w:after="0" w:line="240" w:lineRule="auto"/>
        <w:jc w:val="both"/>
        <w:rPr>
          <w:rFonts w:ascii="Times New Roman" w:hAnsi="Times New Roman" w:cs="Times New Roman"/>
          <w:lang w:val="mt-MT"/>
        </w:rPr>
      </w:pPr>
    </w:p>
    <w:p w14:paraId="1892B70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Sur President, jekk jogħġbok, ippermettili niċċara dan il-punt għax naħseb huwa importanti li niċċarah f’dan il-kuntest tad-diskussjoni.</w:t>
      </w:r>
    </w:p>
    <w:p w14:paraId="4F851B6E" w14:textId="77777777" w:rsidR="00C715CF" w:rsidRPr="00C715CF" w:rsidRDefault="00C715CF" w:rsidP="00C715CF">
      <w:pPr>
        <w:spacing w:after="0" w:line="240" w:lineRule="auto"/>
        <w:jc w:val="both"/>
        <w:rPr>
          <w:rFonts w:ascii="Times New Roman" w:hAnsi="Times New Roman" w:cs="Times New Roman"/>
          <w:lang w:val="mt-MT"/>
        </w:rPr>
      </w:pPr>
    </w:p>
    <w:p w14:paraId="407A1D2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Dr Hyzler, meta qed nitkellmu fuq sitwazzjoni fejn qed tirreklama x-xogħol tal-ministeru, ma jistax ikollok riga jew xafra taqta’ bl-eżatt bejn l-irwol tal-ministru u dak li trid testrapola minn mal-ministru, u meta nagħmlu hekk inkunu qed immorru f’estremità. Inti tgħid li l-guidelines huma ċari, u jien ngħidlek li mhumiex ċari, bir-rispett kollu! Jekk se ninterpretahom f’kuntest ta’ każijiet li kienu soġġetti għall-investigazzjoni tiegħek, fejn forsi kien hemm anke ritratti ta’ dik in-natura, ngħidlek li nifhem għaliex sar dan it-tip ta’ provvediment fil-guidelines, imma, bir-rispett kollu, li ministru bħal donnu mhu xejn f’kuntest ta’ ħidma ministerjali naħseb li nkunu qed immorru f’estremità li ma tagħmilx sens! </w:t>
      </w:r>
    </w:p>
    <w:p w14:paraId="27BD6B56" w14:textId="77777777" w:rsidR="00C715CF" w:rsidRPr="00C715CF" w:rsidRDefault="00C715CF" w:rsidP="00C715CF">
      <w:pPr>
        <w:spacing w:after="0" w:line="240" w:lineRule="auto"/>
        <w:jc w:val="both"/>
        <w:rPr>
          <w:rFonts w:ascii="Times New Roman" w:hAnsi="Times New Roman" w:cs="Times New Roman"/>
          <w:lang w:val="mt-MT"/>
        </w:rPr>
      </w:pPr>
    </w:p>
    <w:p w14:paraId="28CB99F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Issa hawnhekk jien m’iniex qed ngħid li mhuwiex qed jagħmel sens dak li qed jipproponi l-Kummissarju, biex inkun ċar, imma ma nistgħux naslu għal sitwazzjoni fejn ... U jien m’iniex qed nitkellem b’dan il-mod għax illum għandi xi rwol, anke għax ma tantx ilni f’dan ir-rwol, imma kif jista’ jkun hemm linja ta’ demarkazzjoni daqshekk ċara li tmur fl-estrem li ministru jkun qiegħed jikser il-guidelines għax sempliċement </w:t>
      </w:r>
      <w:r w:rsidRPr="00C715CF">
        <w:rPr>
          <w:rFonts w:ascii="Times New Roman" w:hAnsi="Times New Roman" w:cs="Times New Roman"/>
          <w:lang w:val="mt-MT"/>
        </w:rPr>
        <w:t>ikun qed jidher f’ritratt?! Din hija xi ħaġa impossibbli! Jekk tgħidli li ministru ma jistax jagħmel riklam b’ritratt tiegħu jippoża bl-istess mod kif nippożaw kollha kemm aħna bħala politiċi meta nikkampanjaw f’kampanja elettorali ...</w:t>
      </w:r>
    </w:p>
    <w:p w14:paraId="25DF26EC" w14:textId="77777777" w:rsidR="00C715CF" w:rsidRPr="00C715CF" w:rsidRDefault="00C715CF" w:rsidP="00C715CF">
      <w:pPr>
        <w:spacing w:after="0" w:line="240" w:lineRule="auto"/>
        <w:jc w:val="both"/>
        <w:rPr>
          <w:rFonts w:ascii="Times New Roman" w:hAnsi="Times New Roman" w:cs="Times New Roman"/>
          <w:lang w:val="mt-MT"/>
        </w:rPr>
      </w:pPr>
    </w:p>
    <w:p w14:paraId="7CE5056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Prosit!</w:t>
      </w:r>
    </w:p>
    <w:p w14:paraId="790DEA54" w14:textId="77777777" w:rsidR="00C715CF" w:rsidRPr="00C715CF" w:rsidRDefault="00C715CF" w:rsidP="00C715CF">
      <w:pPr>
        <w:spacing w:after="0" w:line="240" w:lineRule="auto"/>
        <w:jc w:val="both"/>
        <w:rPr>
          <w:rFonts w:ascii="Times New Roman" w:hAnsi="Times New Roman" w:cs="Times New Roman"/>
          <w:lang w:val="mt-MT"/>
        </w:rPr>
      </w:pPr>
    </w:p>
    <w:p w14:paraId="25E3A08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Imbasta dawn ir-riklami ma jitħallsux minn fondi pubbliċi!</w:t>
      </w:r>
    </w:p>
    <w:p w14:paraId="28918F24" w14:textId="77777777" w:rsidR="00C715CF" w:rsidRPr="00C715CF" w:rsidRDefault="00C715CF" w:rsidP="00C715CF">
      <w:pPr>
        <w:spacing w:after="0" w:line="240" w:lineRule="auto"/>
        <w:jc w:val="both"/>
        <w:rPr>
          <w:rFonts w:ascii="Times New Roman" w:hAnsi="Times New Roman" w:cs="Times New Roman"/>
          <w:lang w:val="mt-MT"/>
        </w:rPr>
      </w:pPr>
    </w:p>
    <w:p w14:paraId="732D31D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Ippermettili waħda!</w:t>
      </w:r>
    </w:p>
    <w:p w14:paraId="27DDF62D" w14:textId="77777777" w:rsidR="00C715CF" w:rsidRPr="00C715CF" w:rsidRDefault="00C715CF" w:rsidP="00C715CF">
      <w:pPr>
        <w:spacing w:after="0" w:line="240" w:lineRule="auto"/>
        <w:jc w:val="both"/>
        <w:rPr>
          <w:rFonts w:ascii="Times New Roman" w:hAnsi="Times New Roman" w:cs="Times New Roman"/>
          <w:lang w:val="mt-MT"/>
        </w:rPr>
      </w:pPr>
    </w:p>
    <w:p w14:paraId="0939D39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Fil-każ agħmel dawn ir-riklami bi flusek!</w:t>
      </w:r>
    </w:p>
    <w:p w14:paraId="0A765CDD" w14:textId="77777777" w:rsidR="00C715CF" w:rsidRPr="00C715CF" w:rsidRDefault="00C715CF" w:rsidP="00C715CF">
      <w:pPr>
        <w:spacing w:after="0" w:line="240" w:lineRule="auto"/>
        <w:jc w:val="both"/>
        <w:rPr>
          <w:rFonts w:ascii="Times New Roman" w:hAnsi="Times New Roman" w:cs="Times New Roman"/>
          <w:lang w:val="mt-MT"/>
        </w:rPr>
      </w:pPr>
    </w:p>
    <w:p w14:paraId="79D52F1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Taqbdux u tissimplifikaw b’dan il-mod, għax il-livell tad-diskussjoni ...</w:t>
      </w:r>
    </w:p>
    <w:p w14:paraId="027BCCDD" w14:textId="77777777" w:rsidR="00C715CF" w:rsidRPr="00C715CF" w:rsidRDefault="00C715CF" w:rsidP="00C715CF">
      <w:pPr>
        <w:spacing w:after="0" w:line="240" w:lineRule="auto"/>
        <w:jc w:val="both"/>
        <w:rPr>
          <w:rFonts w:ascii="Times New Roman" w:hAnsi="Times New Roman" w:cs="Times New Roman"/>
          <w:lang w:val="mt-MT"/>
        </w:rPr>
      </w:pPr>
    </w:p>
    <w:p w14:paraId="626EEF8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Din hija l-issue. </w:t>
      </w:r>
    </w:p>
    <w:p w14:paraId="54E92069" w14:textId="77777777" w:rsidR="00C715CF" w:rsidRPr="00C715CF" w:rsidRDefault="00C715CF" w:rsidP="00C715CF">
      <w:pPr>
        <w:spacing w:after="0" w:line="240" w:lineRule="auto"/>
        <w:jc w:val="both"/>
        <w:rPr>
          <w:rFonts w:ascii="Times New Roman" w:hAnsi="Times New Roman" w:cs="Times New Roman"/>
          <w:lang w:val="mt-MT"/>
        </w:rPr>
      </w:pPr>
    </w:p>
    <w:p w14:paraId="0E8D365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Jien nifhem il-punt li ma jistax ikollok outright advertisement ta’ dak it-tip; imma li f’kuntest ta’ diversi ... U nerġa’ ngħid li hawn qed nitkellem b’mod ġenerali, imma ħafna mir-ritratti huma meħudin f’kuntest attwali ta’ avvenimenti li l-ministeri rispettivi tagħhom kienu soġġetti għalihom. </w:t>
      </w:r>
    </w:p>
    <w:p w14:paraId="5A6B3592" w14:textId="77777777" w:rsidR="00C715CF" w:rsidRPr="00C715CF" w:rsidRDefault="00C715CF" w:rsidP="00C715CF">
      <w:pPr>
        <w:spacing w:after="0" w:line="240" w:lineRule="auto"/>
        <w:jc w:val="both"/>
        <w:rPr>
          <w:rFonts w:ascii="Times New Roman" w:hAnsi="Times New Roman" w:cs="Times New Roman"/>
          <w:lang w:val="mt-MT"/>
        </w:rPr>
      </w:pPr>
    </w:p>
    <w:p w14:paraId="5DF30D2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504DBA89" w14:textId="77777777" w:rsidR="00C715CF" w:rsidRPr="00C715CF" w:rsidRDefault="00C715CF" w:rsidP="00C715CF">
      <w:pPr>
        <w:spacing w:after="0" w:line="240" w:lineRule="auto"/>
        <w:jc w:val="both"/>
        <w:rPr>
          <w:rFonts w:ascii="Times New Roman" w:hAnsi="Times New Roman" w:cs="Times New Roman"/>
          <w:lang w:val="mt-MT"/>
        </w:rPr>
      </w:pPr>
    </w:p>
    <w:p w14:paraId="50F9FA4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DR GEORGE HYZLER: </w:t>
      </w:r>
      <w:r w:rsidRPr="00C715CF">
        <w:rPr>
          <w:rFonts w:ascii="Times New Roman" w:hAnsi="Times New Roman" w:cs="Times New Roman"/>
          <w:lang w:val="mt-MT"/>
        </w:rPr>
        <w:t>Inkwantu għall-klassifikazzjoni, dik m’għandix għalfejn nagħmilha jien. Fid-dokumenti li esebixxejt – għax kien l-uniku wieħed li kien bagħat purchase order jew invoice, sejħilha li trid - mar-rapport tiegħi, l-</w:t>
      </w:r>
      <w:r w:rsidRPr="00C715CF">
        <w:rPr>
          <w:rFonts w:ascii="Times New Roman" w:hAnsi="Times New Roman" w:cs="Times New Roman"/>
          <w:i/>
          <w:iCs/>
          <w:lang w:val="mt-MT"/>
        </w:rPr>
        <w:t>item description</w:t>
      </w:r>
      <w:r w:rsidRPr="00C715CF">
        <w:rPr>
          <w:rFonts w:ascii="Times New Roman" w:hAnsi="Times New Roman" w:cs="Times New Roman"/>
          <w:lang w:val="mt-MT"/>
        </w:rPr>
        <w:t xml:space="preserve"> jgħid:</w:t>
      </w:r>
    </w:p>
    <w:p w14:paraId="21034DD6" w14:textId="77777777" w:rsidR="00C715CF" w:rsidRPr="00C715CF" w:rsidRDefault="00C715CF" w:rsidP="00C715CF">
      <w:pPr>
        <w:spacing w:after="0" w:line="240" w:lineRule="auto"/>
        <w:jc w:val="both"/>
        <w:rPr>
          <w:rFonts w:ascii="Times New Roman" w:hAnsi="Times New Roman" w:cs="Times New Roman"/>
          <w:lang w:val="mt-MT"/>
        </w:rPr>
      </w:pPr>
    </w:p>
    <w:p w14:paraId="16CDCEA1" w14:textId="77777777" w:rsidR="00C715CF" w:rsidRPr="00C715CF" w:rsidRDefault="00C715CF" w:rsidP="00C715CF">
      <w:pPr>
        <w:spacing w:after="0" w:line="240" w:lineRule="auto"/>
        <w:ind w:left="426"/>
        <w:jc w:val="both"/>
        <w:rPr>
          <w:rFonts w:ascii="Times New Roman" w:hAnsi="Times New Roman" w:cs="Times New Roman"/>
          <w:lang w:val="mt-MT"/>
        </w:rPr>
      </w:pPr>
      <w:r w:rsidRPr="00C715CF">
        <w:rPr>
          <w:rFonts w:ascii="Times New Roman" w:hAnsi="Times New Roman" w:cs="Times New Roman"/>
          <w:lang w:val="mt-MT"/>
        </w:rPr>
        <w:t>“It is a commitment for a two-page advert to be displayed on the 6.01.22 for Ministry  of ...”.</w:t>
      </w:r>
    </w:p>
    <w:p w14:paraId="707CBFB1" w14:textId="77777777" w:rsidR="00C715CF" w:rsidRPr="00C715CF" w:rsidRDefault="00C715CF" w:rsidP="00C715CF">
      <w:pPr>
        <w:spacing w:after="0" w:line="240" w:lineRule="auto"/>
        <w:ind w:left="426"/>
        <w:jc w:val="both"/>
        <w:rPr>
          <w:rFonts w:ascii="Times New Roman" w:hAnsi="Times New Roman" w:cs="Times New Roman"/>
          <w:lang w:val="mt-MT"/>
        </w:rPr>
      </w:pPr>
    </w:p>
    <w:p w14:paraId="7CD2D4E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Jiġifieri anke l-Ministeri stess ittrattawhom bħala riklami. Dawn m’huma xejn għajr riklami. Issa jekk intom ma taqblux miegħi fuq din il-ħaġa, ma ġara xejn. Nassigurakom li jien m’iniex se nibqa’ mqajjem bil-lejl! (Interruzzjonijiet) U qed nieħu gost li qed issir. Kont nippreferi li kieku saret qabel ma ħarġu l-guidelines meta tajt l-opportunità, però qed issir issa minflok qabel. U iva, l-aqwa li qed issir! Wara kollox jien għandi </w:t>
      </w:r>
      <w:r w:rsidRPr="00C715CF">
        <w:rPr>
          <w:rFonts w:ascii="Times New Roman" w:hAnsi="Times New Roman" w:cs="Times New Roman"/>
          <w:lang w:val="mt-MT"/>
        </w:rPr>
        <w:lastRenderedPageBreak/>
        <w:t xml:space="preserve">ċertu sodisfazzjon li għall-inqas irnexxielna npoġġu għad-diskussjoni madwar il-mejda xi ħaġa li lin-nies tinkwetahom. Tinsewx li aħna għandna obbligu li nisimgħu x’jaħsbu n-nies fuq kif qed immexxu l-pajjiż. Jien m’iniex fil-Parlament, però nħoss li jien ukoll għandi rwol, kif ovvjament għandu l-Ispeaker aktar minni, dwar kif jitmexxa l-Parlament. </w:t>
      </w:r>
    </w:p>
    <w:p w14:paraId="3F3E4F1A" w14:textId="77777777" w:rsidR="00C715CF" w:rsidRPr="00C715CF" w:rsidRDefault="00C715CF" w:rsidP="00C715CF">
      <w:pPr>
        <w:spacing w:after="0" w:line="240" w:lineRule="auto"/>
        <w:jc w:val="both"/>
        <w:rPr>
          <w:rFonts w:ascii="Times New Roman" w:hAnsi="Times New Roman" w:cs="Times New Roman"/>
          <w:lang w:val="mt-MT"/>
        </w:rPr>
      </w:pPr>
    </w:p>
    <w:p w14:paraId="546D604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U ġustament - inti għamiltha l-osservazzjoni wkoll - li wara li ħarġu l-guidelines, intom bħala Uffiċċju rajtu li dawn il-guidelines jiġu osservati.</w:t>
      </w:r>
    </w:p>
    <w:p w14:paraId="03144B3C" w14:textId="77777777" w:rsidR="00C715CF" w:rsidRPr="00C715CF" w:rsidRDefault="00C715CF" w:rsidP="00C715CF">
      <w:pPr>
        <w:spacing w:after="0" w:line="240" w:lineRule="auto"/>
        <w:jc w:val="both"/>
        <w:rPr>
          <w:rFonts w:ascii="Times New Roman" w:hAnsi="Times New Roman" w:cs="Times New Roman"/>
          <w:lang w:val="mt-MT"/>
        </w:rPr>
      </w:pPr>
    </w:p>
    <w:p w14:paraId="3C96E76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Iva, u semmejtha b’mod pożittiv, għax għedt li l-Eżekuttiv għamel sew li kien qed josservahom. Jien qatt ma kelli l-ebda indikazzjoni li xi ħadd ma kienx qed jaqbel magħhom.</w:t>
      </w:r>
    </w:p>
    <w:p w14:paraId="04394E5E" w14:textId="77777777" w:rsidR="00C715CF" w:rsidRPr="00C715CF" w:rsidRDefault="00C715CF" w:rsidP="00C715CF">
      <w:pPr>
        <w:spacing w:after="0" w:line="240" w:lineRule="auto"/>
        <w:jc w:val="both"/>
        <w:rPr>
          <w:rFonts w:ascii="Times New Roman" w:hAnsi="Times New Roman" w:cs="Times New Roman"/>
          <w:lang w:val="mt-MT"/>
        </w:rPr>
      </w:pPr>
    </w:p>
    <w:p w14:paraId="258029B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Però f’dan il-każ ma kienx hawn osservanza.</w:t>
      </w:r>
    </w:p>
    <w:p w14:paraId="40CE1D57" w14:textId="77777777" w:rsidR="00C715CF" w:rsidRPr="00C715CF" w:rsidRDefault="00C715CF" w:rsidP="00C715CF">
      <w:pPr>
        <w:spacing w:after="0" w:line="240" w:lineRule="auto"/>
        <w:jc w:val="both"/>
        <w:rPr>
          <w:rFonts w:ascii="Times New Roman" w:hAnsi="Times New Roman" w:cs="Times New Roman"/>
          <w:lang w:val="mt-MT"/>
        </w:rPr>
      </w:pPr>
    </w:p>
    <w:p w14:paraId="3E4858B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Mhux dak hu l-punt. (Interruzzjonijiet) </w:t>
      </w:r>
    </w:p>
    <w:p w14:paraId="78812518" w14:textId="77777777" w:rsidR="00C715CF" w:rsidRPr="00C715CF" w:rsidRDefault="00C715CF" w:rsidP="00C715CF">
      <w:pPr>
        <w:spacing w:after="0" w:line="240" w:lineRule="auto"/>
        <w:jc w:val="both"/>
        <w:rPr>
          <w:rFonts w:ascii="Times New Roman" w:hAnsi="Times New Roman" w:cs="Times New Roman"/>
          <w:lang w:val="mt-MT"/>
        </w:rPr>
      </w:pPr>
    </w:p>
    <w:p w14:paraId="0D79132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Aktar domandi? L-Onor. Andy Ellul.</w:t>
      </w:r>
    </w:p>
    <w:p w14:paraId="78E004A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451F337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ONOR. ANDY ELLUL: </w:t>
      </w:r>
      <w:r w:rsidRPr="00C715CF">
        <w:rPr>
          <w:rFonts w:ascii="Times New Roman" w:hAnsi="Times New Roman" w:cs="Times New Roman"/>
          <w:lang w:val="mt-MT"/>
        </w:rPr>
        <w:t>Sur President, nixtieq nagħmel żewġ punti żgħar. Il-ġist ta’ dak li qed jgħid il-Kummissarju aħna ħadnieh. L-interpretazzjoni soġġettiva tiegħu hija waħda restrittiva għall-aħħar għax, pereżempju, jien nara li f’dan il-każ aktar</w:t>
      </w:r>
      <w:r w:rsidRPr="00C715CF">
        <w:rPr>
          <w:rFonts w:ascii="Times New Roman" w:hAnsi="Times New Roman" w:cs="Times New Roman"/>
          <w:i/>
          <w:iCs/>
          <w:lang w:val="mt-MT"/>
        </w:rPr>
        <w:t xml:space="preserve"> </w:t>
      </w:r>
      <w:r w:rsidRPr="00C715CF">
        <w:rPr>
          <w:rFonts w:ascii="Times New Roman" w:hAnsi="Times New Roman" w:cs="Times New Roman"/>
          <w:lang w:val="mt-MT"/>
        </w:rPr>
        <w:t xml:space="preserve">milli riklam, din kienet kampanja informattiva. Issa ovvjament forsi l-Kummissarju saħħaħ l-opinjoni soġġettiva tiegħu permezz tal-purchase order ukoll, għax kieku ma kienx jagħmel referenza għaliha. Però, Dr Hyzler, fl-eżerċizzju li għamilt, fejn m’għandix dubju li kont megħjun mill-istaff tal-Uffiċċju tiegħek, sar eżerċizzju komparattiv bejn it-tip ta’ ritratti li hawn f’dak id-dokument, li jikkommemoraw ċerti avvenimenti storiċi, u dak li jiġri f’kampanja elettorali? Waqt li kont qed tirrispondi għall-mistoqsijiiet tagħna hawnhekk inti semmejt li dan is-suppliment ġie ppubblikat qabel elezzjoni ġenerali, u allura aktar qed jiġi meqjus bħala advert milli bħala kampanja informattiva, kif fl-opinjoni tiegħi hi. Sar dan l-eżerċizzju komparattiv mill-Uffiċċju tiegħek fejn wieħed iqabbel ritratt ta’ kandidat fl-aħħar xahar tal-elezzjoni ġenerali ma’ dan is-suppliment informattiv fuq livell ministerjali? U nkun qed </w:t>
      </w:r>
      <w:r w:rsidRPr="00C715CF">
        <w:rPr>
          <w:rFonts w:ascii="Times New Roman" w:hAnsi="Times New Roman" w:cs="Times New Roman"/>
          <w:lang w:val="mt-MT"/>
        </w:rPr>
        <w:t>ngħid sew li fil-verità m’hemmx comparison bejniethom?</w:t>
      </w:r>
    </w:p>
    <w:p w14:paraId="59062A14" w14:textId="77777777" w:rsidR="00C715CF" w:rsidRPr="00C715CF" w:rsidRDefault="00C715CF" w:rsidP="00C715CF">
      <w:pPr>
        <w:spacing w:after="0" w:line="240" w:lineRule="auto"/>
        <w:jc w:val="both"/>
        <w:rPr>
          <w:rFonts w:ascii="Times New Roman" w:hAnsi="Times New Roman" w:cs="Times New Roman"/>
          <w:lang w:val="mt-MT"/>
        </w:rPr>
      </w:pPr>
    </w:p>
    <w:p w14:paraId="5C8936E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M’iniex qed nifhem eżattament fejn kelli nipprova nasal jien li kieku għamilt hekk. Onor. Ellul, f’kull intervent li għamilt int irrepetejt il-kliem “fl-opinjoni soġġettiva tal-Kummissjarju”  ... </w:t>
      </w:r>
    </w:p>
    <w:p w14:paraId="170C1C81" w14:textId="77777777" w:rsidR="00C715CF" w:rsidRPr="00C715CF" w:rsidRDefault="00C715CF" w:rsidP="00C715CF">
      <w:pPr>
        <w:spacing w:after="0" w:line="240" w:lineRule="auto"/>
        <w:jc w:val="both"/>
        <w:rPr>
          <w:rFonts w:ascii="Times New Roman" w:hAnsi="Times New Roman" w:cs="Times New Roman"/>
          <w:lang w:val="mt-MT"/>
        </w:rPr>
      </w:pPr>
    </w:p>
    <w:p w14:paraId="46AE398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Dik għedtha inti stess. </w:t>
      </w:r>
    </w:p>
    <w:p w14:paraId="24E1165B" w14:textId="77777777" w:rsidR="00C715CF" w:rsidRPr="00C715CF" w:rsidRDefault="00C715CF" w:rsidP="00C715CF">
      <w:pPr>
        <w:spacing w:after="0" w:line="240" w:lineRule="auto"/>
        <w:jc w:val="both"/>
        <w:rPr>
          <w:rFonts w:ascii="Times New Roman" w:hAnsi="Times New Roman" w:cs="Times New Roman"/>
          <w:lang w:val="mt-MT"/>
        </w:rPr>
      </w:pPr>
    </w:p>
    <w:p w14:paraId="6A236AA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Le, jien għedt li opinjoni bilfors tkun soġġettiva, però mbagħad ma tistax tikkwalifika opinjoni bħala soġġettiva sakemm min ikollu opinjoni ma jkunx magħmul minn aktar minn persuna waħda, u ċertament jien la jien it-Trinità Qaddisa, u lanqas jien xi re fejn nuża l-plural meta nitkellem, għalkemm hawnhekk kien hawn min attribwixxieli dawk il-...!</w:t>
      </w:r>
    </w:p>
    <w:p w14:paraId="6BBED74A" w14:textId="77777777" w:rsidR="00C715CF" w:rsidRPr="00C715CF" w:rsidRDefault="00C715CF" w:rsidP="00C715CF">
      <w:pPr>
        <w:spacing w:after="0" w:line="240" w:lineRule="auto"/>
        <w:jc w:val="both"/>
        <w:rPr>
          <w:rFonts w:ascii="Times New Roman" w:hAnsi="Times New Roman" w:cs="Times New Roman"/>
          <w:lang w:val="mt-MT"/>
        </w:rPr>
      </w:pPr>
    </w:p>
    <w:p w14:paraId="13561730"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Imma din l-opinjoni hija bbażata b’mod ristrettiv fuq il-fatt li l-ministru ma jista’ jidher imkien. </w:t>
      </w:r>
    </w:p>
    <w:p w14:paraId="68C45617" w14:textId="77777777" w:rsidR="00C715CF" w:rsidRPr="00C715CF" w:rsidRDefault="00C715CF" w:rsidP="00C715CF">
      <w:pPr>
        <w:spacing w:after="0" w:line="240" w:lineRule="auto"/>
        <w:jc w:val="both"/>
        <w:rPr>
          <w:rFonts w:ascii="Times New Roman" w:hAnsi="Times New Roman" w:cs="Times New Roman"/>
          <w:lang w:val="mt-MT"/>
        </w:rPr>
      </w:pPr>
    </w:p>
    <w:p w14:paraId="4F279F6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Imma trid taqta’ linja xi mkien! Mela allura għandna ngħidu li dawk ir-ritratti li d-daqs tagħhom huwa iżgħar minn munita ta’ 2ċ m’għandniex nipprojbixxuhom, filwaqt li dawk ir-ritratti li huma daqs munita ta’ 2ċ għandna nipprojbixxuhom?!</w:t>
      </w:r>
    </w:p>
    <w:p w14:paraId="3E1AED3D" w14:textId="77777777" w:rsidR="00C715CF" w:rsidRPr="00C715CF" w:rsidRDefault="00C715CF" w:rsidP="00C715CF">
      <w:pPr>
        <w:spacing w:after="0" w:line="240" w:lineRule="auto"/>
        <w:jc w:val="both"/>
        <w:rPr>
          <w:rFonts w:ascii="Times New Roman" w:hAnsi="Times New Roman" w:cs="Times New Roman"/>
          <w:lang w:val="mt-MT"/>
        </w:rPr>
      </w:pPr>
    </w:p>
    <w:p w14:paraId="2A0C073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Mela allura qed naqblu li din qed tinterpretaha b’mod restrittiv għall-aħħar! (Interruzzjonijiet)</w:t>
      </w:r>
    </w:p>
    <w:p w14:paraId="2A7CA7F6" w14:textId="77777777" w:rsidR="00C715CF" w:rsidRPr="00C715CF" w:rsidRDefault="00C715CF" w:rsidP="00C715CF">
      <w:pPr>
        <w:spacing w:after="0" w:line="240" w:lineRule="auto"/>
        <w:jc w:val="both"/>
        <w:rPr>
          <w:rFonts w:ascii="Times New Roman" w:hAnsi="Times New Roman" w:cs="Times New Roman"/>
          <w:lang w:val="mt-MT"/>
        </w:rPr>
      </w:pPr>
    </w:p>
    <w:p w14:paraId="0B4454F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Mhux jien qed ninterpretaha imma l-guidelines qed jgħidu hekk!</w:t>
      </w:r>
    </w:p>
    <w:p w14:paraId="577B93D1" w14:textId="77777777" w:rsidR="00C715CF" w:rsidRPr="00C715CF" w:rsidRDefault="00C715CF" w:rsidP="00C715CF">
      <w:pPr>
        <w:spacing w:after="0" w:line="240" w:lineRule="auto"/>
        <w:jc w:val="both"/>
        <w:rPr>
          <w:rFonts w:ascii="Times New Roman" w:hAnsi="Times New Roman" w:cs="Times New Roman"/>
          <w:lang w:val="mt-MT"/>
        </w:rPr>
      </w:pPr>
    </w:p>
    <w:p w14:paraId="3AE292D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Il-guidelines huma ċari. </w:t>
      </w:r>
    </w:p>
    <w:p w14:paraId="21281ABF" w14:textId="77777777" w:rsidR="00C715CF" w:rsidRPr="00C715CF" w:rsidRDefault="00C715CF" w:rsidP="00C715CF">
      <w:pPr>
        <w:spacing w:after="0" w:line="240" w:lineRule="auto"/>
        <w:jc w:val="both"/>
        <w:rPr>
          <w:rFonts w:ascii="Times New Roman" w:hAnsi="Times New Roman" w:cs="Times New Roman"/>
          <w:lang w:val="mt-MT"/>
        </w:rPr>
      </w:pPr>
    </w:p>
    <w:p w14:paraId="1A96E6A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Jien</w:t>
      </w:r>
      <w:r w:rsidRPr="00C715CF">
        <w:rPr>
          <w:rFonts w:ascii="Times New Roman" w:hAnsi="Times New Roman" w:cs="Times New Roman"/>
          <w:b/>
          <w:bCs/>
          <w:lang w:val="mt-MT"/>
        </w:rPr>
        <w:t xml:space="preserve"> </w:t>
      </w:r>
      <w:r w:rsidRPr="00C715CF">
        <w:rPr>
          <w:rFonts w:ascii="Times New Roman" w:hAnsi="Times New Roman" w:cs="Times New Roman"/>
          <w:lang w:val="mt-MT"/>
        </w:rPr>
        <w:t>kulma għedt huwa li f’riklam ta’ ministeru m’hemmx lok għal ritratt tal-ministru, pereżempju. Għedt ukoll affarijiet oħra, imma ejjew nitkellmu dwar din. Meta għedt hekk, ħadd ma qalli: “U ejja, ħallih jiġi ppubblikat ritratt żgħir tal-ministru!” Ħadd ma qalli hekk!</w:t>
      </w:r>
    </w:p>
    <w:p w14:paraId="2A1B89A2" w14:textId="77777777" w:rsidR="00C715CF" w:rsidRPr="00C715CF" w:rsidRDefault="00C715CF" w:rsidP="00C715CF">
      <w:pPr>
        <w:spacing w:after="0" w:line="240" w:lineRule="auto"/>
        <w:jc w:val="both"/>
        <w:rPr>
          <w:rFonts w:ascii="Times New Roman" w:hAnsi="Times New Roman" w:cs="Times New Roman"/>
          <w:lang w:val="mt-MT"/>
        </w:rPr>
      </w:pPr>
    </w:p>
    <w:p w14:paraId="7D7BD41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Metqa qed tgħid “ħadd”, għal min qed tirreferi?</w:t>
      </w:r>
    </w:p>
    <w:p w14:paraId="1284075E" w14:textId="77777777" w:rsidR="00C715CF" w:rsidRPr="00C715CF" w:rsidRDefault="00C715CF" w:rsidP="00C715CF">
      <w:pPr>
        <w:spacing w:after="0" w:line="240" w:lineRule="auto"/>
        <w:jc w:val="both"/>
        <w:rPr>
          <w:rFonts w:ascii="Times New Roman" w:hAnsi="Times New Roman" w:cs="Times New Roman"/>
          <w:lang w:val="mt-MT"/>
        </w:rPr>
      </w:pPr>
    </w:p>
    <w:p w14:paraId="6E1B5D9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DR GEORGE HYZLER: </w:t>
      </w:r>
      <w:r w:rsidRPr="00C715CF">
        <w:rPr>
          <w:rFonts w:ascii="Times New Roman" w:hAnsi="Times New Roman" w:cs="Times New Roman"/>
          <w:lang w:val="mt-MT"/>
        </w:rPr>
        <w:t xml:space="preserve">Ħadd! Jien iċċirkolajt dawn il-guidelines individwalment. Jien </w:t>
      </w:r>
      <w:r w:rsidRPr="00C715CF">
        <w:rPr>
          <w:rFonts w:ascii="Times New Roman" w:hAnsi="Times New Roman" w:cs="Times New Roman"/>
          <w:lang w:val="mt-MT"/>
        </w:rPr>
        <w:lastRenderedPageBreak/>
        <w:t>m’għamiltx xi riklam informattiv u stedint lil min segwa dan ir-riklam jagħtini risposta. Jien ktibt dawn il-guidelines wieħed wieħed u staqsejtkom individwalment: “Għandkom xi ħaġa x’tgħidu fuq dan il-guideline?” Iżda ħadd ma rrisponda. Lanqas ħadd ma qalli biss, għall-grazzja tal-argument: “Hawnhekk qed tesaġera, Dr George Hyzler! Iva possibbli lanqas ritratt daqs munita ta’ 2ċ jew daqs bolla m’int se tħallilu lill-ministru?!” Ħadd ma qalha din! Issa jekk intom tixtiequ tbiddlu dawn il-guidelines, biddluhom, mhux problema! Fl-opinjoni tiegħi jkun żball jekk isir hekk, però intom tistgħu tiddeċiedu aktar minni.</w:t>
      </w:r>
    </w:p>
    <w:p w14:paraId="2AE34048" w14:textId="77777777" w:rsidR="00C715CF" w:rsidRPr="00C715CF" w:rsidRDefault="00C715CF" w:rsidP="00C715CF">
      <w:pPr>
        <w:spacing w:after="0" w:line="240" w:lineRule="auto"/>
        <w:jc w:val="both"/>
        <w:rPr>
          <w:rFonts w:ascii="Times New Roman" w:hAnsi="Times New Roman" w:cs="Times New Roman"/>
          <w:lang w:val="mt-MT"/>
        </w:rPr>
      </w:pPr>
    </w:p>
    <w:p w14:paraId="6B25C18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Mark Anthony Sammut.</w:t>
      </w:r>
    </w:p>
    <w:p w14:paraId="227E3ACD" w14:textId="77777777" w:rsidR="00C715CF" w:rsidRPr="00C715CF" w:rsidRDefault="00C715CF" w:rsidP="00C715CF">
      <w:pPr>
        <w:spacing w:after="0" w:line="240" w:lineRule="auto"/>
        <w:jc w:val="both"/>
        <w:rPr>
          <w:rFonts w:ascii="Times New Roman" w:hAnsi="Times New Roman" w:cs="Times New Roman"/>
          <w:lang w:val="mt-MT"/>
        </w:rPr>
      </w:pPr>
    </w:p>
    <w:p w14:paraId="5FA28D8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Sur President, jien xtaqt nagħmel mistoqsija kif hawn il-Kummissarju preżenti, ħalli fil-każ tiġi diskussa miegħu. Il-guidelines jgħidu b’mod ċar li riklam tal-gvern jew ta’ entità pubblika m’għandux jinkludi isem jew ritratt ta’ ministru, u dan jgħodd ukoll għal advertorial, iżda m’hawnx kwalifika ta’ qies, jiġifieri jekk hux daqs il-munita ta’ 2ċ, kif semma l-Onor. Andy Ellul, jew akbar. Allura l-Membri tan-naħa l-oħra għandhom xi proposta biex dan il-guideline jinbidel u jkun hemm xi qies speċifiku dwar kemm għandu jkun kbir ritratt tal-ministru f’kampanja informattiva?</w:t>
      </w:r>
    </w:p>
    <w:p w14:paraId="7A1C8A0C" w14:textId="77777777" w:rsidR="00C715CF" w:rsidRPr="00C715CF" w:rsidRDefault="00C715CF" w:rsidP="00C715CF">
      <w:pPr>
        <w:spacing w:after="0" w:line="240" w:lineRule="auto"/>
        <w:jc w:val="both"/>
        <w:rPr>
          <w:rFonts w:ascii="Times New Roman" w:hAnsi="Times New Roman" w:cs="Times New Roman"/>
          <w:lang w:val="mt-MT"/>
        </w:rPr>
      </w:pPr>
    </w:p>
    <w:p w14:paraId="33E8E0E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Jien naħseb li dan it-tip ta’ rapporti qed ikomplu jsaħħu l-proċess, jiġifieri jekk aħna jkollna xi tip ta’ rakkomandazzjoni, Onor. Sammut, serraħ moħħok li se nagħmluha lill-Uffiċċju tal-Kummissarju għall-Istandards fil-Ħajja Pubblika. Imma hawnhekk wieħed irid jifhem ukoll il-kuntest li fih saru dawn il-linji gwida. Kif qal il-Kummissarju stess, il-guidelines ġew osservati diversi drabi, però ġieli jinqalgħu ċirkostanzi li jispiċċaw soġġetti anke għal investigazzjoni, u ċertament dawn iċ-ċirkostanzi jagħtuna l-opportunità lkoll kemm aħna biex nifhmu l-interpretazzjoni tagħhom.</w:t>
      </w:r>
    </w:p>
    <w:p w14:paraId="0809B39A" w14:textId="77777777" w:rsidR="00C715CF" w:rsidRPr="00C715CF" w:rsidRDefault="00C715CF" w:rsidP="00C715CF">
      <w:pPr>
        <w:spacing w:after="0" w:line="240" w:lineRule="auto"/>
        <w:jc w:val="both"/>
        <w:rPr>
          <w:rFonts w:ascii="Times New Roman" w:hAnsi="Times New Roman" w:cs="Times New Roman"/>
          <w:lang w:val="mt-MT"/>
        </w:rPr>
      </w:pPr>
    </w:p>
    <w:p w14:paraId="773BC3B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Jien fuq punt wieħed biss ma naqbilx mal-Kummissarju: meta jgħid li l-guidelines huma ċari. Mhumiex ċari għax anke meta wieħed iħares lejhom, dawn jarahom anke fil-kuntest tal-każijiet li wasslu għall-guidelines. Meta nħares lejn dan is-suppliment, jien nara sitwazzjoni li hija kompletament differenti miċ-ċirkostanza </w:t>
      </w:r>
      <w:r w:rsidRPr="00C715CF">
        <w:rPr>
          <w:rFonts w:ascii="Times New Roman" w:hAnsi="Times New Roman" w:cs="Times New Roman"/>
          <w:lang w:val="mt-MT"/>
        </w:rPr>
        <w:t>preċedenti, filwaqt li nifhem ukoll il-fatt li, kif qal tajjeb il-Kummissarju, kien hemm diversi ċirkostanzi fejn dawn il-guidelines ġew osservati. Għalhekk ejjew naraw kif qed jiġu interpretati dawn il-guidelines u jekk hemm bżonn nagħmlu r-rakkomandazzjonijiet tagħna biex jinbidlu. (Interruzzjonijiet) Serraħ moħħok għax il-Kummissarju jaf li jien kemm-il darba għamilt rakkomandazzjonijiet f’kuntest ta’ partit!</w:t>
      </w:r>
    </w:p>
    <w:p w14:paraId="4ACFC966" w14:textId="77777777" w:rsidR="00C715CF" w:rsidRPr="00C715CF" w:rsidRDefault="00C715CF" w:rsidP="00C715CF">
      <w:pPr>
        <w:spacing w:after="0" w:line="240" w:lineRule="auto"/>
        <w:jc w:val="both"/>
        <w:rPr>
          <w:rFonts w:ascii="Times New Roman" w:hAnsi="Times New Roman" w:cs="Times New Roman"/>
          <w:lang w:val="mt-MT"/>
        </w:rPr>
      </w:pPr>
    </w:p>
    <w:p w14:paraId="206E356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3F02B696" w14:textId="77777777" w:rsidR="00C715CF" w:rsidRPr="00C715CF" w:rsidRDefault="00C715CF" w:rsidP="00C715CF">
      <w:pPr>
        <w:spacing w:after="0" w:line="240" w:lineRule="auto"/>
        <w:jc w:val="both"/>
        <w:rPr>
          <w:rFonts w:ascii="Times New Roman" w:hAnsi="Times New Roman" w:cs="Times New Roman"/>
          <w:lang w:val="mt-MT"/>
        </w:rPr>
      </w:pPr>
    </w:p>
    <w:p w14:paraId="662364F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Sur President, jekk tippermettili se nżid xi ħaġa li forsi ma ħarġitx. Jien kelli mill-inqas żewġ okkażjonijiet – u qed nipprova niftakar jekk kenux tlieta – fejn jiġu jkellmuni ministri direttament u jistaqsuni: “Se noħroġ dan bit-tali mod. Għalik hemm problema, iva jew le?” Jien m’iniex xi wieħed li ndum naħsibha, u għalhekk dakinhar stess ... Każ minnhom kien sfaċċat; m’iniex qed nuża l-kelma “sfaċċat” f’sens ħażin, imma rrid infisser li kien ovvju li kien każ ta’ ksur tal-guidelines. Dan il-każ kien fih propaganda personali, u għalhekk lil dan il-ministru għedtlu: “Oħorġu kemm trid, imma oħorġu inti u mhux joħroġulek il-ministeru!” Fil-każ l-ieħor, għedt lill-ministru kkonċernat li ma kienx hemm problema assolutament għax dan kien sempliċement jagħmel parti minn kampanja informattiva dwar il-Baġit. Wara kollox hawnhekk aħna f’Malta qegħdin ngħixu u m’għandniex problema biex nitkellmu ma’ xulxin kemm irridu. Kulma għandna nagħmlu hu li naqbdu t-telefon, jiġifieri m’aħniex qegħdin ngħixu f’xi pajjiż fejn biex wieħed jitkellem mal-ieħor irid jgħaddi minn xi erba’ channels! (Interruzzjonijiet) Iva, iva! Il-provvediment tan-negative clearance m’għandniex neċessarjament napplikawh b’mod formali. Id-differenza kienet tkun illi kieku jien għedt lil dan il-ministru li ma jistax joħroġ dik il-pubblikazzjoni u dan ħariġha xorta waħda, ovvjament kien ikun qed jesponi ruħu għal xi rapport. Ċertament ma kienx se jkun il-każ li l-ewwel jien ngħidlu li m’hemmx problemi, dan ma jitlobnix nagħtih ir-risposta tiegħi bil-miktub u mbagħad ngħidlu li għamel ħażin wara. Ovvjament, imbagħad dik hija kwestjoni ta’ rġulija wkoll, imma insomma, hu x’inhu, il-komunikazzjoni bejnietna hija importanti. L-Uffiċċju tiegħi huwa miftuħ kompletament għal dawn it-tip ta’ skambji. </w:t>
      </w:r>
    </w:p>
    <w:p w14:paraId="76E64F91" w14:textId="77777777" w:rsidR="00C715CF" w:rsidRPr="00C715CF" w:rsidRDefault="00C715CF" w:rsidP="00C715CF">
      <w:pPr>
        <w:spacing w:after="0" w:line="240" w:lineRule="auto"/>
        <w:jc w:val="both"/>
        <w:rPr>
          <w:rFonts w:ascii="Times New Roman" w:hAnsi="Times New Roman" w:cs="Times New Roman"/>
          <w:lang w:val="mt-MT"/>
        </w:rPr>
      </w:pPr>
    </w:p>
    <w:p w14:paraId="7C87721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Nixtieq ninformakom li fil-11 ta’ Lulju hemm konferenza li intom bħala kumitat mistednin </w:t>
      </w:r>
      <w:r w:rsidRPr="00C715CF">
        <w:rPr>
          <w:rFonts w:ascii="Times New Roman" w:hAnsi="Times New Roman" w:cs="Times New Roman"/>
          <w:lang w:val="mt-MT"/>
        </w:rPr>
        <w:lastRenderedPageBreak/>
        <w:t xml:space="preserve">għaliha, filwaqt li fit-12 ta’ Lulju hemm sessjoni speċjali mmexxija mill-OECD (Organisation for Economic Co-operation and Development) fuq il-Kodiċi tal-Etika, u jien inħeġġiġkom biex tattendu għalihom. Min ma jiġix ma jiġix, imma wara tiġux tgħidu li ma kontux tafu bit-tali u bit-tali ħaġa. Jien qed nipprova nagħmel minn kollox biex kemm jista’ jkun inbiddel il-kultura li aħna lkoll imdorrijin biha. Wara kollox jien ġej mill-kamp politiku wkoll, u dawn id-diffikultajiet nafhom. Naf xi tfisser ukoll id-diffikultà li tkun f’ministeru. Jien ma kontx ministru, kont segretarju parlamentari, però xorta waħda nifhem li xi kultant ikun hemm ċerti linji li ma tkunx taf jekk qbiżthomx jew le għax jien stess kien ikolli dawn it-tip ta’ diffikultajiet. Id-differenza hi li llum għandek Uffiċċju fejn tista’ tirreferi dan it-tip ta’ diffikultajiet lilu u qabel ma kellekx. </w:t>
      </w:r>
    </w:p>
    <w:p w14:paraId="73301B3D" w14:textId="77777777" w:rsidR="00C715CF" w:rsidRPr="00C715CF" w:rsidRDefault="00C715CF" w:rsidP="00C715CF">
      <w:pPr>
        <w:spacing w:after="0" w:line="240" w:lineRule="auto"/>
        <w:jc w:val="both"/>
        <w:rPr>
          <w:rFonts w:ascii="Times New Roman" w:hAnsi="Times New Roman" w:cs="Times New Roman"/>
          <w:lang w:val="mt-MT"/>
        </w:rPr>
      </w:pPr>
    </w:p>
    <w:p w14:paraId="1791F95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L-Onor. Mark Anthony Sammut.</w:t>
      </w:r>
    </w:p>
    <w:p w14:paraId="5617FE2F" w14:textId="77777777" w:rsidR="00C715CF" w:rsidRPr="00C715CF" w:rsidRDefault="00C715CF" w:rsidP="00C715CF">
      <w:pPr>
        <w:spacing w:after="0" w:line="240" w:lineRule="auto"/>
        <w:jc w:val="both"/>
        <w:rPr>
          <w:rFonts w:ascii="Times New Roman" w:hAnsi="Times New Roman" w:cs="Times New Roman"/>
          <w:lang w:val="mt-MT"/>
        </w:rPr>
      </w:pPr>
    </w:p>
    <w:p w14:paraId="717F410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Dr Hyzler, milli qed nifhem f’dan il-każ ħadd mill-Ministri jew mis-Segretarji Parlamentari involuti m’għamel kuntatt miegħek biex jivverifika li l-kontenut huwa in line</w:t>
      </w:r>
      <w:r w:rsidRPr="00C715CF">
        <w:rPr>
          <w:rFonts w:ascii="Times New Roman" w:hAnsi="Times New Roman" w:cs="Times New Roman"/>
          <w:i/>
          <w:iCs/>
          <w:lang w:val="mt-MT"/>
        </w:rPr>
        <w:t>.</w:t>
      </w:r>
    </w:p>
    <w:p w14:paraId="39EE1E87" w14:textId="77777777" w:rsidR="00C715CF" w:rsidRPr="00C715CF" w:rsidRDefault="00C715CF" w:rsidP="00C715CF">
      <w:pPr>
        <w:spacing w:after="0" w:line="240" w:lineRule="auto"/>
        <w:jc w:val="both"/>
        <w:rPr>
          <w:rFonts w:ascii="Times New Roman" w:hAnsi="Times New Roman" w:cs="Times New Roman"/>
          <w:lang w:val="mt-MT"/>
        </w:rPr>
      </w:pPr>
    </w:p>
    <w:p w14:paraId="7F16066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Assolutament le!</w:t>
      </w:r>
    </w:p>
    <w:p w14:paraId="0B012DDC" w14:textId="77777777" w:rsidR="00C715CF" w:rsidRPr="00C715CF" w:rsidRDefault="00C715CF" w:rsidP="00C715CF">
      <w:pPr>
        <w:spacing w:after="0" w:line="240" w:lineRule="auto"/>
        <w:jc w:val="both"/>
        <w:rPr>
          <w:rFonts w:ascii="Times New Roman" w:hAnsi="Times New Roman" w:cs="Times New Roman"/>
          <w:lang w:val="mt-MT"/>
        </w:rPr>
      </w:pPr>
    </w:p>
    <w:p w14:paraId="4749157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Mingħajr ma nsemmu ismijiet, minn dawk il-Ministri li rreklamaw f’dan is-suppliment u li m’għamlux kuntatt miegħek, hemm xi ħadd minnhom li fil-passat għamel kuntatt miegħek biex jivverifika?</w:t>
      </w:r>
    </w:p>
    <w:p w14:paraId="59C9F13D" w14:textId="77777777" w:rsidR="00C715CF" w:rsidRPr="00C715CF" w:rsidRDefault="00C715CF" w:rsidP="00C715CF">
      <w:pPr>
        <w:spacing w:after="0" w:line="240" w:lineRule="auto"/>
        <w:jc w:val="both"/>
        <w:rPr>
          <w:rFonts w:ascii="Times New Roman" w:hAnsi="Times New Roman" w:cs="Times New Roman"/>
          <w:lang w:val="mt-MT"/>
        </w:rPr>
      </w:pPr>
    </w:p>
    <w:p w14:paraId="33389E0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Sur President, skużani imma m’iniex se nirrispondih għax inkella b’mod indirett inkun qed nikxef lil min kellimni u lil min ma kellimnix.</w:t>
      </w:r>
    </w:p>
    <w:p w14:paraId="1E136FD3" w14:textId="77777777" w:rsidR="00C715CF" w:rsidRPr="00C715CF" w:rsidRDefault="00C715CF" w:rsidP="00C715CF">
      <w:pPr>
        <w:spacing w:after="0" w:line="240" w:lineRule="auto"/>
        <w:jc w:val="both"/>
        <w:rPr>
          <w:rFonts w:ascii="Times New Roman" w:hAnsi="Times New Roman" w:cs="Times New Roman"/>
          <w:lang w:val="mt-MT"/>
        </w:rPr>
      </w:pPr>
    </w:p>
    <w:p w14:paraId="6AB5C01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w:t>
      </w:r>
    </w:p>
    <w:p w14:paraId="5997861A" w14:textId="77777777" w:rsidR="00C715CF" w:rsidRPr="00C715CF" w:rsidRDefault="00C715CF" w:rsidP="00C715CF">
      <w:pPr>
        <w:spacing w:after="0" w:line="240" w:lineRule="auto"/>
        <w:jc w:val="both"/>
        <w:rPr>
          <w:rFonts w:ascii="Times New Roman" w:hAnsi="Times New Roman" w:cs="Times New Roman"/>
          <w:lang w:val="mt-MT"/>
        </w:rPr>
      </w:pPr>
    </w:p>
    <w:p w14:paraId="2500796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Sur President, fir-rapport jingħad li fost l-oħrajn inkiser artikolu 7.4 tal-Kodiċi tal-Etika għall-Ministri. Għalhekk nixtieq nistaqsi lill-Kummissarju jekk biex wasal għal din il-konstatazzjoni – biex ma ngħidilhiex konklużjoni – ħax inkonsiderazzjoni l-fatt li l-uffiċjali pubbliċi kienu pproċedew u huma qed jgħidu li hemm konformità ma’ dak li huwa neċessarju.</w:t>
      </w:r>
    </w:p>
    <w:p w14:paraId="1E3F063E" w14:textId="77777777" w:rsidR="00C715CF" w:rsidRPr="00C715CF" w:rsidRDefault="00C715CF" w:rsidP="00C715CF">
      <w:pPr>
        <w:spacing w:after="0" w:line="240" w:lineRule="auto"/>
        <w:jc w:val="both"/>
        <w:rPr>
          <w:rFonts w:ascii="Times New Roman" w:hAnsi="Times New Roman" w:cs="Times New Roman"/>
          <w:lang w:val="mt-MT"/>
        </w:rPr>
      </w:pPr>
    </w:p>
    <w:p w14:paraId="72DF427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Dr George Hyzler.</w:t>
      </w:r>
    </w:p>
    <w:p w14:paraId="590E3039" w14:textId="77777777" w:rsidR="00C715CF" w:rsidRPr="00C715CF" w:rsidRDefault="00C715CF" w:rsidP="00C715CF">
      <w:pPr>
        <w:spacing w:after="0" w:line="240" w:lineRule="auto"/>
        <w:jc w:val="both"/>
        <w:rPr>
          <w:rFonts w:ascii="Times New Roman" w:hAnsi="Times New Roman" w:cs="Times New Roman"/>
          <w:color w:val="000000" w:themeColor="text1"/>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Li kieku nista’, waħda mill-affarijiet li nixtieq inħalli warajja bħala legat – imma ovvjament issa qiegħed daqsxejn tard għax kif kien qal xi ħadd fl-Irlanda, il-perjodu tiegħi ġie rudely interrupted – </w:t>
      </w:r>
      <w:r w:rsidRPr="00C715CF">
        <w:rPr>
          <w:rFonts w:ascii="Times New Roman" w:hAnsi="Times New Roman" w:cs="Times New Roman"/>
          <w:color w:val="000000" w:themeColor="text1"/>
          <w:lang w:val="mt-MT"/>
        </w:rPr>
        <w:t xml:space="preserve">hija </w:t>
      </w:r>
      <w:r w:rsidRPr="00C715CF">
        <w:rPr>
          <w:rFonts w:ascii="Times New Roman" w:hAnsi="Times New Roman" w:cs="Times New Roman"/>
          <w:lang w:val="mt-MT"/>
        </w:rPr>
        <w:t>li jkun hemm dak li jista’ jissejjaħ ‘ethics advisor’ fil-ministeri, fil-gvern u fl-oppożizzjoni. Għandu jkun hemm xi ħadd iddedikat ... Issa meta qed ngħid “iddedikat” m’iniex qed ngħid li jrid ikun on a full-time basis, imma għandu jkollu r-responsabilità li qabel ma xi ħadd jagħmel xi ħaġa jiċċekkja internament. B’hekk l-ewwel pass ma jkunx dak li wieħed jiġi jieħu parir mill-Uffiċċju tagħna, jew almenu għandha tiġi dik il-persuna li tkun ġiet fdata b’din ir-responsabilità biex tieħu parir mill-Uffiċċju tagħna mingħajr ma tagħti ismijiet u dettalji oħra personali. B’dan il-mod almenu l-ministeru jkollu punt ta’ referenza. Jista’ jkun li din il-persuna tkun impjegata tal-Parlament stess, jista’ jkun li tkun parti mill-ministeru jew mill-OPM u jista’ jkun ukoll li n-naħa tal-oppożizzjoni tagħżel persuna hi biex taqdi dan ir-rwol. Din il-persuna għandha tkun intiża f’dawn l-affarijiet. Forsi wieħed iħossu aktar kunfidenti magħha wkoll milli kieku kellu jkellem uffiċjal pubbliku fuq dawn l-affarijiet, bħalma huma, ngħidu aħna, l-uffiċjali pubbliċi tal-Uffiċċju tagħna.</w:t>
      </w:r>
    </w:p>
    <w:p w14:paraId="105CD440" w14:textId="77777777" w:rsidR="00C715CF" w:rsidRPr="00C715CF" w:rsidRDefault="00C715CF" w:rsidP="00C715CF">
      <w:pPr>
        <w:spacing w:after="0" w:line="240" w:lineRule="auto"/>
        <w:jc w:val="both"/>
        <w:rPr>
          <w:rFonts w:ascii="Times New Roman" w:hAnsi="Times New Roman" w:cs="Times New Roman"/>
          <w:lang w:val="mt-MT"/>
        </w:rPr>
      </w:pPr>
    </w:p>
    <w:p w14:paraId="5447510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Dan l-aħħar stajna nsegwu l-każ ta’ Boris Johnson fejn l-ethics advisor tiegħu spiċċa telaq minħabba li kien hemm diżgwid bejnu u bejn il-Prim Ministru. Dan ifisser li fl-Ingilterra hemm proċess intern u teżisti l-possibilità li l-Prim Ministru stess jikkonsulta ma’ xi ħadd dwar jekk aġir partikolari jikkostitwixxix ksur ta’ etika jew le. Jidher li dan l-ethics advisor tah parir ħażin jew inkella parir li, biex ngħidu hekk, sploda f’wiċċu. Din il-ħaġa f’Malta ma teżistix u din hija xi ħaġa li kulħadd jagħmilha għal rasu. Jien stess, meta kont fil-politika, ma kelli lil ħadd għand min nirrikorri fuq dawn l-affarijiet. Li wieħed seta’ jagħmel biss hu li jieħu parir mingħand sieħbu. Issa hawnhekk irridu noqogħdu attenti wkoll għax b’daqshekk jien m’iniex qed ngħid li l-opinjoni ta’ ethics advisor – ejjew ngħidu li dan ikun ethics advisor tal-Parlament jew tal-OPM – tista’ torbot lill-Kummissarju. Imma għall-inqas jekk wieħed ikun ħa l-opinjoni ta’ ethics advisor ikun għadda mill-ewwel livell minħabba li ċertament meta wieħed imur quddiem il-Kummissarju fuq xi akkuża ta’ nuqqas u dan jgħidlu li hu ħa l-parir tal-ethics advisor, dan inaqqas ... Li kieku meta nitlaq minn din il-kariga, almenu kelli nħalli warajja dan is-suġġeriment </w:t>
      </w:r>
      <w:r w:rsidRPr="00C715CF">
        <w:rPr>
          <w:rFonts w:ascii="Times New Roman" w:hAnsi="Times New Roman" w:cs="Times New Roman"/>
          <w:lang w:val="mt-MT"/>
        </w:rPr>
        <w:lastRenderedPageBreak/>
        <w:t>diġà nibda nħoss li nkunu għamilna pass ieħor ’il quddiem.</w:t>
      </w:r>
    </w:p>
    <w:p w14:paraId="4EFD233C" w14:textId="77777777" w:rsidR="00C715CF" w:rsidRPr="00C715CF" w:rsidRDefault="00C715CF" w:rsidP="00C715CF">
      <w:pPr>
        <w:spacing w:after="0" w:line="240" w:lineRule="auto"/>
        <w:jc w:val="both"/>
        <w:rPr>
          <w:rFonts w:ascii="Times New Roman" w:hAnsi="Times New Roman" w:cs="Times New Roman"/>
          <w:lang w:val="mt-MT"/>
        </w:rPr>
      </w:pPr>
    </w:p>
    <w:p w14:paraId="603D818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Il-Ministru.</w:t>
      </w:r>
    </w:p>
    <w:p w14:paraId="329ECB85" w14:textId="77777777" w:rsidR="00C715CF" w:rsidRPr="00C715CF" w:rsidRDefault="00C715CF" w:rsidP="00C715CF">
      <w:pPr>
        <w:spacing w:after="0" w:line="240" w:lineRule="auto"/>
        <w:jc w:val="both"/>
        <w:rPr>
          <w:rFonts w:ascii="Times New Roman" w:hAnsi="Times New Roman" w:cs="Times New Roman"/>
          <w:b/>
          <w:bCs/>
          <w:lang w:val="mt-MT"/>
        </w:rPr>
      </w:pPr>
    </w:p>
    <w:p w14:paraId="10F27EF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JONATHAN ATTARD:</w:t>
      </w:r>
      <w:r w:rsidRPr="00C715CF">
        <w:rPr>
          <w:rFonts w:ascii="Times New Roman" w:hAnsi="Times New Roman" w:cs="Times New Roman"/>
          <w:lang w:val="mt-MT"/>
        </w:rPr>
        <w:t xml:space="preserve"> Dan is-suġġeriment tal-Kummissarju huwa interessanti.</w:t>
      </w:r>
    </w:p>
    <w:p w14:paraId="41FE894D" w14:textId="77777777" w:rsidR="00C715CF" w:rsidRPr="00C715CF" w:rsidRDefault="00C715CF" w:rsidP="00C715CF">
      <w:pPr>
        <w:spacing w:after="0" w:line="240" w:lineRule="auto"/>
        <w:jc w:val="both"/>
        <w:rPr>
          <w:rFonts w:ascii="Times New Roman" w:hAnsi="Times New Roman" w:cs="Times New Roman"/>
          <w:lang w:val="mt-MT"/>
        </w:rPr>
      </w:pPr>
    </w:p>
    <w:p w14:paraId="5CE61D3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Dr Hyzler, f’artiklu 7.4 tal-Kodiċi tal-Etika għall-Ministri qed nitkellmu dwar uffiċjali pubbliċi. Imma fl-istħarriġ li għamilt inti rriżultalek li kien hemm din is-sitwazzjoni? Għax mill-informazzjoni pprovduta fir-rapport jidher li ma sarx dan l-istħarriġ.</w:t>
      </w:r>
    </w:p>
    <w:p w14:paraId="02FAF949" w14:textId="77777777" w:rsidR="00C715CF" w:rsidRPr="00C715CF" w:rsidRDefault="00C715CF" w:rsidP="00C715CF">
      <w:pPr>
        <w:spacing w:after="0" w:line="240" w:lineRule="auto"/>
        <w:jc w:val="both"/>
        <w:rPr>
          <w:rFonts w:ascii="Times New Roman" w:hAnsi="Times New Roman" w:cs="Times New Roman"/>
          <w:lang w:val="mt-MT"/>
        </w:rPr>
      </w:pPr>
    </w:p>
    <w:p w14:paraId="713A0B2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Ma sarx għal raġuni waħda, għax il-ħlas bilfors ikun sar permezz ta’ uffiċjal pubbliku. </w:t>
      </w:r>
    </w:p>
    <w:p w14:paraId="5AC9F83C" w14:textId="77777777" w:rsidR="00C715CF" w:rsidRPr="00C715CF" w:rsidRDefault="00C715CF" w:rsidP="00C715CF">
      <w:pPr>
        <w:spacing w:after="0" w:line="240" w:lineRule="auto"/>
        <w:jc w:val="both"/>
        <w:rPr>
          <w:rFonts w:ascii="Times New Roman" w:hAnsi="Times New Roman" w:cs="Times New Roman"/>
          <w:lang w:val="mt-MT"/>
        </w:rPr>
      </w:pPr>
    </w:p>
    <w:p w14:paraId="1145015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Jiġifieri inti trid tgħid li jkun ġie approvat minn uffiċjal pubbliku?</w:t>
      </w:r>
    </w:p>
    <w:p w14:paraId="1F50735E" w14:textId="77777777" w:rsidR="00C715CF" w:rsidRPr="00C715CF" w:rsidRDefault="00C715CF" w:rsidP="00C715CF">
      <w:pPr>
        <w:spacing w:after="0" w:line="240" w:lineRule="auto"/>
        <w:jc w:val="both"/>
        <w:rPr>
          <w:rFonts w:ascii="Times New Roman" w:hAnsi="Times New Roman" w:cs="Times New Roman"/>
          <w:lang w:val="mt-MT"/>
        </w:rPr>
      </w:pPr>
    </w:p>
    <w:p w14:paraId="6C66A90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Bilfors għax m’hemmx mod ieħor!</w:t>
      </w:r>
    </w:p>
    <w:p w14:paraId="397031A3" w14:textId="77777777" w:rsidR="00C715CF" w:rsidRPr="00C715CF" w:rsidRDefault="00C715CF" w:rsidP="00C715CF">
      <w:pPr>
        <w:spacing w:after="0" w:line="240" w:lineRule="auto"/>
        <w:jc w:val="both"/>
        <w:rPr>
          <w:rFonts w:ascii="Times New Roman" w:hAnsi="Times New Roman" w:cs="Times New Roman"/>
          <w:lang w:val="mt-MT"/>
        </w:rPr>
      </w:pPr>
    </w:p>
    <w:p w14:paraId="202D12D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Ifisser li huma ma jkunu raw xejn ...</w:t>
      </w:r>
    </w:p>
    <w:p w14:paraId="7C3930D3" w14:textId="77777777" w:rsidR="00C715CF" w:rsidRPr="00C715CF" w:rsidRDefault="00C715CF" w:rsidP="00C715CF">
      <w:pPr>
        <w:spacing w:after="0" w:line="240" w:lineRule="auto"/>
        <w:jc w:val="both"/>
        <w:rPr>
          <w:rFonts w:ascii="Times New Roman" w:hAnsi="Times New Roman" w:cs="Times New Roman"/>
          <w:lang w:val="mt-MT"/>
        </w:rPr>
      </w:pPr>
    </w:p>
    <w:p w14:paraId="3913039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Hekk hu!</w:t>
      </w:r>
    </w:p>
    <w:p w14:paraId="297E8CB5" w14:textId="77777777" w:rsidR="00C715CF" w:rsidRPr="00C715CF" w:rsidRDefault="00C715CF" w:rsidP="00C715CF">
      <w:pPr>
        <w:spacing w:after="0" w:line="240" w:lineRule="auto"/>
        <w:jc w:val="both"/>
        <w:rPr>
          <w:rFonts w:ascii="Times New Roman" w:hAnsi="Times New Roman" w:cs="Times New Roman"/>
          <w:lang w:val="mt-MT"/>
        </w:rPr>
      </w:pPr>
    </w:p>
    <w:p w14:paraId="76E8BA1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Imma fir-rapport hemm miktub li d-deċiżjoni tal-ministri li jmorru għal dan ir-riklamar setgħet poġġiet lill-uffiċjali pubbliċi f’pożizzjoni ...</w:t>
      </w:r>
    </w:p>
    <w:p w14:paraId="5938095A" w14:textId="77777777" w:rsidR="00C715CF" w:rsidRPr="00C715CF" w:rsidRDefault="00C715CF" w:rsidP="00C715CF">
      <w:pPr>
        <w:spacing w:after="0" w:line="240" w:lineRule="auto"/>
        <w:jc w:val="both"/>
        <w:rPr>
          <w:rFonts w:ascii="Times New Roman" w:hAnsi="Times New Roman" w:cs="Times New Roman"/>
          <w:lang w:val="mt-MT"/>
        </w:rPr>
      </w:pPr>
    </w:p>
    <w:p w14:paraId="55CBAB6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 xml:space="preserve">ONOR. JONATHAN ATTARD: </w:t>
      </w:r>
      <w:r w:rsidRPr="00C715CF">
        <w:rPr>
          <w:rFonts w:ascii="Times New Roman" w:hAnsi="Times New Roman" w:cs="Times New Roman"/>
          <w:lang w:val="mt-MT"/>
        </w:rPr>
        <w:t>Imma li “setgħet” mod u li tgħid li kien hemm il-ksur ta’ artiklu 7.4 tal-Kodiċi ta’ Etika għall-Ministri ... (Interruzzjonijiet)</w:t>
      </w:r>
    </w:p>
    <w:p w14:paraId="017C0D07" w14:textId="77777777" w:rsidR="00C715CF" w:rsidRPr="00C715CF" w:rsidRDefault="00C715CF" w:rsidP="00C715CF">
      <w:pPr>
        <w:spacing w:after="0" w:line="240" w:lineRule="auto"/>
        <w:jc w:val="both"/>
        <w:rPr>
          <w:rFonts w:ascii="Times New Roman" w:hAnsi="Times New Roman" w:cs="Times New Roman"/>
          <w:lang w:val="mt-MT"/>
        </w:rPr>
      </w:pPr>
    </w:p>
    <w:p w14:paraId="0F0C8144"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Dan li qed tagħmlu huwa punt ta’ trattazzjoni.</w:t>
      </w:r>
    </w:p>
    <w:p w14:paraId="6DC7B843" w14:textId="77777777" w:rsidR="00C715CF" w:rsidRPr="00C715CF" w:rsidRDefault="00C715CF" w:rsidP="00C715CF">
      <w:pPr>
        <w:spacing w:after="0" w:line="240" w:lineRule="auto"/>
        <w:jc w:val="both"/>
        <w:rPr>
          <w:rFonts w:ascii="Times New Roman" w:hAnsi="Times New Roman" w:cs="Times New Roman"/>
          <w:b/>
          <w:bCs/>
          <w:lang w:val="mt-MT"/>
        </w:rPr>
      </w:pPr>
    </w:p>
    <w:p w14:paraId="21F4CE47"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RYAN CALLUS:</w:t>
      </w:r>
      <w:r w:rsidRPr="00C715CF">
        <w:rPr>
          <w:rFonts w:ascii="Times New Roman" w:hAnsi="Times New Roman" w:cs="Times New Roman"/>
          <w:lang w:val="mt-MT"/>
        </w:rPr>
        <w:t xml:space="preserve"> Oħroġ il-għaġeb kull meta nagħmel punt jien dejjem punt ta’ trattazzjoni jkun! (Interruzzjonijiet)</w:t>
      </w:r>
    </w:p>
    <w:p w14:paraId="479A3343" w14:textId="77777777" w:rsidR="00C715CF" w:rsidRPr="00C715CF" w:rsidRDefault="00C715CF" w:rsidP="00C715CF">
      <w:pPr>
        <w:spacing w:after="0" w:line="240" w:lineRule="auto"/>
        <w:jc w:val="both"/>
        <w:rPr>
          <w:rFonts w:ascii="Times New Roman" w:hAnsi="Times New Roman" w:cs="Times New Roman"/>
          <w:lang w:val="mt-MT"/>
        </w:rPr>
      </w:pPr>
    </w:p>
    <w:p w14:paraId="01AD776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Ir-risposti tal-Kummissarju smajniehom. Għalija tista’ tagħmel l-argument tiegħek, Onor. Callus, imma ma nixtieqx li nżommu lil Dr George Hyzler hawnhekk għal ħafna ħin jekk m’hawnx aktar domandi għalih. Jien għandi xi ħaġa x’nistaqsih ukoll.</w:t>
      </w:r>
    </w:p>
    <w:p w14:paraId="76CA204D" w14:textId="77777777" w:rsidR="00C715CF" w:rsidRPr="00C715CF" w:rsidRDefault="00C715CF" w:rsidP="00C715CF">
      <w:pPr>
        <w:spacing w:after="0" w:line="240" w:lineRule="auto"/>
        <w:jc w:val="both"/>
        <w:rPr>
          <w:rFonts w:ascii="Times New Roman" w:hAnsi="Times New Roman" w:cs="Times New Roman"/>
          <w:lang w:val="mt-MT"/>
        </w:rPr>
      </w:pPr>
    </w:p>
    <w:p w14:paraId="4346162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Nixtieq nagħti risposta għal dak li għadu kif intqal. Sur President, jekk inti tiddeċiedi li trid tmur missjoni xi mkien, jien għandi nifhem li l-finanzjament jiġi ffirmat mill-Iskrivan. Mela inti lill-Iskrivan se tpoġġih f’pożizzjoni li jiffirma. Jista’ jkun li l-Iskrivan jgħidlek: “Sur President, ħu paċenzja, imma ma tistax tmur vjaġġ il-Karibew mal-mara u mbagħad tgħid li sejjer vjaġġ fuq missjoni.” Dan li semmejt huwa eżempju ovvju, imma jista’ jkun hemm aktar sitwazzjonijiet ambigwi li jkunu anqas ovvji u l-Iskrivan jgħidlek: “Insomma, jekk inti trid hekk, allura nagħmlu hekk!” Huwa inti li tkun qed tpoġġih f’dik il-pożizzjoni lill-Iskrivan, u inti għandek tevita li tpoġġih f’dik il-pożizzjoni. Meta tesponi lis-Segretarju Permanenti tkun qed tirriskja li tpoġġi lilu fl-inkwiet. Is-Segretarju Permanenti għandu obbligu li jżommlok, u qed nuża l-kelma ‘jżommlok’ fis-sens tajjeb tagħha billi, pereżempju, jgħidlek: “Ministru, din m’iniex tal-parir li tagħmilha għax tkun qed tmur kontra l-Kodiċi tal-Etika għall-Ministri.” Allura f’każijiet bħal dawn għandek tara inti stess li ma tpoġġihx f’dik il-pożizzjoni.</w:t>
      </w:r>
    </w:p>
    <w:p w14:paraId="72CD6BA0" w14:textId="77777777" w:rsidR="00C715CF" w:rsidRPr="00C715CF" w:rsidRDefault="00C715CF" w:rsidP="00C715CF">
      <w:pPr>
        <w:spacing w:after="0" w:line="240" w:lineRule="auto"/>
        <w:jc w:val="both"/>
        <w:rPr>
          <w:rFonts w:ascii="Times New Roman" w:hAnsi="Times New Roman" w:cs="Times New Roman"/>
          <w:lang w:val="mt-MT"/>
        </w:rPr>
      </w:pPr>
    </w:p>
    <w:p w14:paraId="4DA6CA9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ANDY ELLUL:</w:t>
      </w:r>
      <w:r w:rsidRPr="00C715CF">
        <w:rPr>
          <w:rFonts w:ascii="Times New Roman" w:hAnsi="Times New Roman" w:cs="Times New Roman"/>
          <w:lang w:val="mt-MT"/>
        </w:rPr>
        <w:t xml:space="preserve"> Nixtieq nagħmel rimarka żgħira, Sur President, għax li tevita mod – kif wara kollox għandu jkun, għalkemm jien m’għandix dubju dwar ir-rettezza tas-Segretarji Permanenti tagħna – però li tassumi li 18-il uffiċjal pubbliku setgħu waqgħu għal din il-pressjoni – għax 18-il Membru tal-Eżekuttiv hemm – imbagħad iva, l-interpretazzjoni qed tkun waħda ...</w:t>
      </w:r>
    </w:p>
    <w:p w14:paraId="12B5F6D1" w14:textId="77777777" w:rsidR="00C715CF" w:rsidRPr="00C715CF" w:rsidRDefault="00C715CF" w:rsidP="00C715CF">
      <w:pPr>
        <w:spacing w:after="0" w:line="240" w:lineRule="auto"/>
        <w:jc w:val="both"/>
        <w:rPr>
          <w:rFonts w:ascii="Times New Roman" w:hAnsi="Times New Roman" w:cs="Times New Roman"/>
          <w:lang w:val="mt-MT"/>
        </w:rPr>
      </w:pPr>
    </w:p>
    <w:p w14:paraId="69CA771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Jien m’iniex se noqgħod nirrispondik dwar dak li nagħmel, Dr Hyzler, imma jien wieħed minn dawk li tant qtajt affgarijiet fejn jidħlu finanzi ... Low cost kollox. </w:t>
      </w:r>
    </w:p>
    <w:p w14:paraId="17483614" w14:textId="77777777" w:rsidR="00C715CF" w:rsidRPr="00C715CF" w:rsidRDefault="00C715CF" w:rsidP="00C715CF">
      <w:pPr>
        <w:spacing w:after="0" w:line="240" w:lineRule="auto"/>
        <w:jc w:val="both"/>
        <w:rPr>
          <w:rFonts w:ascii="Times New Roman" w:hAnsi="Times New Roman" w:cs="Times New Roman"/>
          <w:lang w:val="mt-MT"/>
        </w:rPr>
      </w:pPr>
    </w:p>
    <w:p w14:paraId="484F6CFD"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Issa ħalli niġu għar-rapport. Jien ħallejt lil kulħadd jagħmel id-domandi li ħass li kellu jagħmel, imma jien għad għandi domanda waħda partikolari. Jien qrajtu sew ir-rapport u mingħajr ma nidħol fuq il-kwestjoni tar-ritratti jew fuq affarijiet oħra bħal dawn, nixtieq nagħmel mistoqsija waħda: Skont il-guidelines, li kienu tqassmu u li allura llum kulħadd jaf x’fihom, u skont l-analiżi tiegħek, hemm persentaġġ qawwi minn dak li ġie ppubblikat fis-suppliment tal-ġurnal li huwa fattwalment korrett?</w:t>
      </w:r>
    </w:p>
    <w:p w14:paraId="2A1509F1" w14:textId="77777777" w:rsidR="00C715CF" w:rsidRPr="00C715CF" w:rsidRDefault="00C715CF" w:rsidP="00C715CF">
      <w:pPr>
        <w:spacing w:after="0" w:line="240" w:lineRule="auto"/>
        <w:jc w:val="both"/>
        <w:rPr>
          <w:rFonts w:ascii="Times New Roman" w:hAnsi="Times New Roman" w:cs="Times New Roman"/>
          <w:lang w:val="mt-MT"/>
        </w:rPr>
      </w:pPr>
    </w:p>
    <w:p w14:paraId="042B28D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Jien ma deherlix li fir-rapport kelli nidħol fuq il-kwestjoni ta’ jekk </w:t>
      </w:r>
      <w:r w:rsidRPr="00C715CF">
        <w:rPr>
          <w:rFonts w:ascii="Times New Roman" w:hAnsi="Times New Roman" w:cs="Times New Roman"/>
          <w:lang w:val="mt-MT"/>
        </w:rPr>
        <w:lastRenderedPageBreak/>
        <w:t>dak li ġie ppubblikat kienx fattwali jew le, u ħadtha for granted li dak li ntqal kien minnu, jiġifieri ma qgħadtx nara jekk dak li kien hemm miktub kienx veru jew le. Naturalment, biex nikkwota lill-ħabib tiegħi, hemm element qawwi ta’ soġġettività għax li tgħid li dan huwa l-aqwa żmien, dan huwa statement politiku soġġettiv li wieħed jista’ jaqbel miegħu u jista’ wkoll ma jaqbilx miegħu.</w:t>
      </w:r>
    </w:p>
    <w:p w14:paraId="06CA5BC2" w14:textId="77777777" w:rsidR="00C715CF" w:rsidRPr="00C715CF" w:rsidRDefault="00C715CF" w:rsidP="00C715CF">
      <w:pPr>
        <w:spacing w:after="0" w:line="240" w:lineRule="auto"/>
        <w:jc w:val="both"/>
        <w:rPr>
          <w:rFonts w:ascii="Times New Roman" w:hAnsi="Times New Roman" w:cs="Times New Roman"/>
          <w:lang w:val="mt-MT"/>
        </w:rPr>
      </w:pPr>
    </w:p>
    <w:p w14:paraId="1C2ED5EE"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Huwa statement partiġjan.</w:t>
      </w:r>
    </w:p>
    <w:p w14:paraId="4BD1C4A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 xml:space="preserve"> </w:t>
      </w:r>
    </w:p>
    <w:p w14:paraId="49714508"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Li, pereżempju, tgħid li dan huwa l-aktar żmien li fih ħadem il-ministeru, dan jista’ jkun veru u jista’ jkun le, u għalhekk jien ma qgħadtx noqgħod nidħol fiha. Is-suppliment qed jgħid li l-aktar li ħadem il-Ministeru kien f’dak iż-żmien, u allura jien neħodha for granted li hekk hu. Ma qgħadtx noqgħod nidħol biex nara jekk dak li ngħad f’dan is-suppliment huwiex veru jew le. Li kieku għamilt hekk kont nidħol fl-arena politika, li hija ħaġa li m’għandix nagħmilha, u allura jien illimitajt ruħi biss għall-aspett tal-guidelines.</w:t>
      </w:r>
    </w:p>
    <w:p w14:paraId="19721701" w14:textId="77777777" w:rsidR="00C715CF" w:rsidRPr="00C715CF" w:rsidRDefault="00C715CF" w:rsidP="00C715CF">
      <w:pPr>
        <w:spacing w:after="0" w:line="240" w:lineRule="auto"/>
        <w:jc w:val="both"/>
        <w:rPr>
          <w:rFonts w:ascii="Times New Roman" w:hAnsi="Times New Roman" w:cs="Times New Roman"/>
          <w:lang w:val="mt-MT"/>
        </w:rPr>
      </w:pPr>
    </w:p>
    <w:p w14:paraId="48E945B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Kollox sew, imma l-guidelines jgħidu li sakemm il-materjal tal-gvern huwa fattwalment korrett, allura dak ma jkunx qed imur kontra l-guidelines, filwaqt li jekk kemm-il darba l-materjal tal-gvern ikun partiġjan, allura dak ikun qed imur kontra l-guidelines? Din kienet l-ewwel domanda.</w:t>
      </w:r>
    </w:p>
    <w:p w14:paraId="3823B0AE" w14:textId="77777777" w:rsidR="00C715CF" w:rsidRPr="00C715CF" w:rsidRDefault="00C715CF" w:rsidP="00C715CF">
      <w:pPr>
        <w:spacing w:after="0" w:line="240" w:lineRule="auto"/>
        <w:jc w:val="both"/>
        <w:rPr>
          <w:rFonts w:ascii="Times New Roman" w:hAnsi="Times New Roman" w:cs="Times New Roman"/>
          <w:lang w:val="mt-MT"/>
        </w:rPr>
      </w:pPr>
    </w:p>
    <w:p w14:paraId="4C3DD615"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It-tieni domanda tiegħi hija din. Jekk mis-suppliment inneħħu r-ritratti tal-Ministri, sew jekk kienu ritratti ta’ 2cm kif ukoll jekk kien fihom daqs nofs faċċata, allura mill-bqija f’dak il-każ ma kien hemm l-ebda ksur tal-guidelines?</w:t>
      </w:r>
    </w:p>
    <w:p w14:paraId="7B4AB96B" w14:textId="77777777" w:rsidR="00C715CF" w:rsidRPr="00C715CF" w:rsidRDefault="00C715CF" w:rsidP="00C715CF">
      <w:pPr>
        <w:spacing w:after="0" w:line="240" w:lineRule="auto"/>
        <w:jc w:val="both"/>
        <w:rPr>
          <w:rFonts w:ascii="Times New Roman" w:hAnsi="Times New Roman" w:cs="Times New Roman"/>
          <w:lang w:val="mt-MT"/>
        </w:rPr>
      </w:pPr>
    </w:p>
    <w:p w14:paraId="7CB83D3F"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Il-guidelines jitkellmu biss fuq l-isem u r-ritratt tal-ministru. </w:t>
      </w:r>
    </w:p>
    <w:p w14:paraId="431291FF" w14:textId="77777777" w:rsidR="00C715CF" w:rsidRPr="00C715CF" w:rsidRDefault="00C715CF" w:rsidP="00C715CF">
      <w:pPr>
        <w:spacing w:after="0" w:line="240" w:lineRule="auto"/>
        <w:jc w:val="both"/>
        <w:rPr>
          <w:rFonts w:ascii="Times New Roman" w:hAnsi="Times New Roman" w:cs="Times New Roman"/>
          <w:lang w:val="mt-MT"/>
        </w:rPr>
      </w:pPr>
    </w:p>
    <w:p w14:paraId="3A77C412"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Kollox sew, qed naqblu.</w:t>
      </w:r>
    </w:p>
    <w:p w14:paraId="1FA9B79D" w14:textId="77777777" w:rsidR="00C715CF" w:rsidRPr="00C715CF" w:rsidRDefault="00C715CF" w:rsidP="00C715CF">
      <w:pPr>
        <w:spacing w:after="0" w:line="240" w:lineRule="auto"/>
        <w:jc w:val="both"/>
        <w:rPr>
          <w:rFonts w:ascii="Times New Roman" w:hAnsi="Times New Roman" w:cs="Times New Roman"/>
          <w:lang w:val="mt-MT"/>
        </w:rPr>
      </w:pPr>
    </w:p>
    <w:p w14:paraId="4CF5CA0A"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lang w:val="mt-MT"/>
        </w:rPr>
        <w:t>Aktar mistoqsijiet? L-Onor. Mark Anthony Sammut.</w:t>
      </w:r>
    </w:p>
    <w:p w14:paraId="0C54D0D4" w14:textId="77777777" w:rsidR="00C715CF" w:rsidRPr="00C715CF" w:rsidRDefault="00C715CF" w:rsidP="00C715CF">
      <w:pPr>
        <w:spacing w:after="0" w:line="240" w:lineRule="auto"/>
        <w:jc w:val="both"/>
        <w:rPr>
          <w:rFonts w:ascii="Times New Roman" w:hAnsi="Times New Roman" w:cs="Times New Roman"/>
          <w:lang w:val="mt-MT"/>
        </w:rPr>
      </w:pPr>
    </w:p>
    <w:p w14:paraId="2CDC1DC6"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Artiklu 42 tar-rapport jitkellem dwar il-kontenut u jsemmi tliet aggravji li minħabba fihom il-kontenut huwa manifestament partiġjan. Pereżempju, isemmi ... (Interruzzjonijiet) Le, mhux dwar jekk huwiex korrett jew le! </w:t>
      </w:r>
    </w:p>
    <w:p w14:paraId="136EF6B8" w14:textId="77777777" w:rsidR="00C715CF" w:rsidRPr="00C715CF" w:rsidRDefault="00C715CF" w:rsidP="00C715CF">
      <w:pPr>
        <w:spacing w:after="0" w:line="240" w:lineRule="auto"/>
        <w:jc w:val="both"/>
        <w:rPr>
          <w:rFonts w:ascii="Times New Roman" w:hAnsi="Times New Roman" w:cs="Times New Roman"/>
          <w:lang w:val="mt-MT"/>
        </w:rPr>
      </w:pPr>
    </w:p>
    <w:p w14:paraId="22FBB6C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Jien ma dħaltx fil-kwestjoni ta’ jekk dan is-suppliment kienx skorrett jew le. </w:t>
      </w:r>
    </w:p>
    <w:p w14:paraId="2D9ECFA6" w14:textId="77777777" w:rsidR="00C715CF" w:rsidRPr="00C715CF" w:rsidRDefault="00C715CF" w:rsidP="00C715CF">
      <w:pPr>
        <w:spacing w:after="0" w:line="240" w:lineRule="auto"/>
        <w:jc w:val="both"/>
        <w:rPr>
          <w:rFonts w:ascii="Times New Roman" w:hAnsi="Times New Roman" w:cs="Times New Roman"/>
          <w:lang w:val="mt-MT"/>
        </w:rPr>
      </w:pPr>
    </w:p>
    <w:p w14:paraId="4090DC5C"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Hawn aktar domandi għal Dr George Hyzler? (Onor. Membri: Le) Nirringrazzjawk, Dr Hyzler, filwaqt li nawguralek għall-kariga l-ġdida tiegħek. Jekk fil-frattemp ikollna bżonn xi ħaġa, nerġgħu nikkomunikaw miegħek. Inti f’Ottubru se tibda fil-kariga l-ġdida tiegħek jew ftit qabel?</w:t>
      </w:r>
    </w:p>
    <w:p w14:paraId="10629316" w14:textId="77777777" w:rsidR="00C715CF" w:rsidRPr="00C715CF" w:rsidRDefault="00C715CF" w:rsidP="00C715CF">
      <w:pPr>
        <w:spacing w:after="0" w:line="240" w:lineRule="auto"/>
        <w:jc w:val="both"/>
        <w:rPr>
          <w:rFonts w:ascii="Times New Roman" w:hAnsi="Times New Roman" w:cs="Times New Roman"/>
          <w:lang w:val="mt-MT"/>
        </w:rPr>
      </w:pPr>
    </w:p>
    <w:p w14:paraId="30B1686B"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DR GEORGE HYZLER:</w:t>
      </w:r>
      <w:r w:rsidRPr="00C715CF">
        <w:rPr>
          <w:rFonts w:ascii="Times New Roman" w:hAnsi="Times New Roman" w:cs="Times New Roman"/>
          <w:lang w:val="mt-MT"/>
        </w:rPr>
        <w:t xml:space="preserve"> Se nibda fl-1 ta’ Ottubru. Nirringrazzjakom ħafna.</w:t>
      </w:r>
    </w:p>
    <w:p w14:paraId="20FF97E8" w14:textId="77777777" w:rsidR="00C715CF" w:rsidRPr="00C715CF" w:rsidRDefault="00C715CF" w:rsidP="00C715CF">
      <w:pPr>
        <w:spacing w:after="0" w:line="240" w:lineRule="auto"/>
        <w:jc w:val="both"/>
        <w:rPr>
          <w:rFonts w:ascii="Times New Roman" w:hAnsi="Times New Roman" w:cs="Times New Roman"/>
          <w:lang w:val="mt-MT"/>
        </w:rPr>
      </w:pPr>
    </w:p>
    <w:p w14:paraId="08735A41"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ONOR. MARK ANTHONY SAMMUT:</w:t>
      </w:r>
      <w:r w:rsidRPr="00C715CF">
        <w:rPr>
          <w:rFonts w:ascii="Times New Roman" w:hAnsi="Times New Roman" w:cs="Times New Roman"/>
          <w:lang w:val="mt-MT"/>
        </w:rPr>
        <w:t xml:space="preserve"> Awguri!</w:t>
      </w:r>
    </w:p>
    <w:p w14:paraId="4C5A2137" w14:textId="77777777" w:rsidR="00C715CF" w:rsidRPr="00C715CF" w:rsidRDefault="00C715CF" w:rsidP="00C715CF">
      <w:pPr>
        <w:spacing w:after="0" w:line="240" w:lineRule="auto"/>
        <w:jc w:val="both"/>
        <w:rPr>
          <w:rFonts w:ascii="Times New Roman" w:hAnsi="Times New Roman" w:cs="Times New Roman"/>
          <w:lang w:val="mt-MT"/>
        </w:rPr>
      </w:pPr>
    </w:p>
    <w:p w14:paraId="38B91E43" w14:textId="77777777" w:rsidR="00C715CF" w:rsidRPr="00C715CF" w:rsidRDefault="00C715CF" w:rsidP="00C715CF">
      <w:pPr>
        <w:spacing w:after="0" w:line="240" w:lineRule="auto"/>
        <w:jc w:val="both"/>
        <w:rPr>
          <w:rFonts w:ascii="Times New Roman" w:hAnsi="Times New Roman" w:cs="Times New Roman"/>
          <w:lang w:val="mt-MT"/>
        </w:rPr>
      </w:pPr>
      <w:r w:rsidRPr="00C715CF">
        <w:rPr>
          <w:rFonts w:ascii="Times New Roman" w:hAnsi="Times New Roman" w:cs="Times New Roman"/>
          <w:b/>
          <w:bCs/>
          <w:lang w:val="mt-MT"/>
        </w:rPr>
        <w:t>L-ISPEAKER:</w:t>
      </w:r>
      <w:r w:rsidRPr="00C715CF">
        <w:rPr>
          <w:rFonts w:ascii="Times New Roman" w:hAnsi="Times New Roman" w:cs="Times New Roman"/>
          <w:lang w:val="mt-MT"/>
        </w:rPr>
        <w:t xml:space="preserve"> Mela li se nagħmlu huwa dan. Issa ssir it-traskrizzjoni tal-laqgħa tal-lum u mbagħad kif titlesta nikkomunikaw magħkom biex nagħmlu laqgħa fejn jekk hemm bżonn nittrattaw anke l-punti u l-osservazzjonijiet importanti li semma Dr Hyzler f’dak li għandu x’jaqsam mal-interpretazzjoni tal-guidelines. Nirringrazzjakom. Il-Kumitat huwa aġġornat.</w:t>
      </w:r>
    </w:p>
    <w:p w14:paraId="30CABDAB" w14:textId="77777777" w:rsidR="00C715CF" w:rsidRPr="00C715CF" w:rsidRDefault="00C715CF" w:rsidP="00C715CF">
      <w:pPr>
        <w:spacing w:after="0" w:line="240" w:lineRule="auto"/>
        <w:jc w:val="both"/>
        <w:rPr>
          <w:rFonts w:ascii="Times New Roman" w:hAnsi="Times New Roman" w:cs="Times New Roman"/>
          <w:lang w:val="mt-MT"/>
        </w:rPr>
      </w:pPr>
    </w:p>
    <w:p w14:paraId="6CDB0DFA" w14:textId="77777777" w:rsidR="00C715CF" w:rsidRPr="00C715CF" w:rsidRDefault="00C715CF" w:rsidP="00C715CF">
      <w:pPr>
        <w:spacing w:after="0" w:line="240" w:lineRule="auto"/>
        <w:jc w:val="both"/>
        <w:rPr>
          <w:rFonts w:ascii="Times New Roman" w:hAnsi="Times New Roman" w:cs="Times New Roman"/>
          <w:lang w:val="nl-BE"/>
        </w:rPr>
      </w:pPr>
      <w:r w:rsidRPr="00C715CF">
        <w:rPr>
          <w:rFonts w:ascii="Times New Roman" w:hAnsi="Times New Roman" w:cs="Times New Roman"/>
          <w:i/>
          <w:iCs/>
          <w:lang w:val="nl-BE"/>
        </w:rPr>
        <w:t>Fit</w:t>
      </w:r>
      <w:r w:rsidRPr="00C715CF">
        <w:rPr>
          <w:rFonts w:ascii="Times New Roman" w:hAnsi="Times New Roman" w:cs="Times New Roman"/>
          <w:i/>
          <w:iCs/>
          <w:lang w:val="nl-BE"/>
        </w:rPr>
        <w:noBreakHyphen/>
        <w:t>3.25 p.m. il</w:t>
      </w:r>
      <w:r w:rsidRPr="00C715CF">
        <w:rPr>
          <w:rFonts w:ascii="Times New Roman" w:hAnsi="Times New Roman" w:cs="Times New Roman"/>
          <w:i/>
          <w:iCs/>
          <w:lang w:val="nl-BE"/>
        </w:rPr>
        <w:noBreakHyphen/>
        <w:t>Kumitat aġġorna għal data oħra li kellha tiġi kkomunikata aktar tard</w:t>
      </w:r>
      <w:r w:rsidRPr="00C715CF">
        <w:rPr>
          <w:rFonts w:ascii="Times New Roman" w:hAnsi="Times New Roman" w:cs="Times New Roman"/>
          <w:lang w:val="nl-BE"/>
        </w:rPr>
        <w:t>.</w:t>
      </w:r>
    </w:p>
    <w:p w14:paraId="2AB42D40" w14:textId="77777777" w:rsidR="00C715CF" w:rsidRPr="00C715CF" w:rsidRDefault="00C715CF" w:rsidP="00C715CF">
      <w:pPr>
        <w:spacing w:after="0" w:line="240" w:lineRule="auto"/>
        <w:jc w:val="both"/>
        <w:rPr>
          <w:rFonts w:ascii="Times New Roman" w:hAnsi="Times New Roman" w:cs="Times New Roman"/>
          <w:lang w:val="mt-MT"/>
        </w:rPr>
      </w:pPr>
    </w:p>
    <w:p w14:paraId="5D38CCC9" w14:textId="77777777" w:rsidR="00C715CF" w:rsidRPr="00C715CF" w:rsidRDefault="00C715CF" w:rsidP="00C715CF">
      <w:pPr>
        <w:spacing w:after="0" w:line="240" w:lineRule="auto"/>
        <w:jc w:val="both"/>
        <w:rPr>
          <w:rFonts w:ascii="Times New Roman" w:hAnsi="Times New Roman" w:cs="Times New Roman"/>
          <w:lang w:val="mt-MT"/>
        </w:rPr>
      </w:pPr>
    </w:p>
    <w:p w14:paraId="71FDD161" w14:textId="77777777" w:rsidR="007C4A5A" w:rsidRPr="00C715CF" w:rsidRDefault="007C4A5A" w:rsidP="00C715CF">
      <w:pPr>
        <w:spacing w:after="0" w:line="240" w:lineRule="auto"/>
        <w:jc w:val="both"/>
        <w:rPr>
          <w:rFonts w:ascii="Times New Roman" w:hAnsi="Times New Roman" w:cs="Times New Roman"/>
          <w:lang w:val="mt-MT"/>
        </w:rPr>
      </w:pPr>
    </w:p>
    <w:sectPr w:rsidR="007C4A5A" w:rsidRPr="00C715CF" w:rsidSect="007F6486">
      <w:footerReference w:type="default" r:id="rId6"/>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B564" w14:textId="77777777" w:rsidR="00F91328" w:rsidRDefault="00F91328" w:rsidP="00F91328">
      <w:pPr>
        <w:spacing w:after="0" w:line="240" w:lineRule="auto"/>
      </w:pPr>
      <w:r>
        <w:separator/>
      </w:r>
    </w:p>
  </w:endnote>
  <w:endnote w:type="continuationSeparator" w:id="0">
    <w:p w14:paraId="7E995122" w14:textId="77777777" w:rsidR="00F91328" w:rsidRDefault="00F91328" w:rsidP="00F9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69759"/>
      <w:docPartObj>
        <w:docPartGallery w:val="Page Numbers (Bottom of Page)"/>
        <w:docPartUnique/>
      </w:docPartObj>
    </w:sdtPr>
    <w:sdtEndPr>
      <w:rPr>
        <w:noProof/>
      </w:rPr>
    </w:sdtEndPr>
    <w:sdtContent>
      <w:p w14:paraId="30A32D74" w14:textId="2C2D7F88" w:rsidR="00F91328" w:rsidRDefault="00F91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85CC4" w14:textId="77777777" w:rsidR="00F91328" w:rsidRDefault="00F91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0185" w14:textId="77777777" w:rsidR="00F91328" w:rsidRDefault="00F91328" w:rsidP="00F91328">
      <w:pPr>
        <w:spacing w:after="0" w:line="240" w:lineRule="auto"/>
      </w:pPr>
      <w:r>
        <w:separator/>
      </w:r>
    </w:p>
  </w:footnote>
  <w:footnote w:type="continuationSeparator" w:id="0">
    <w:p w14:paraId="0B78A546" w14:textId="77777777" w:rsidR="00F91328" w:rsidRDefault="00F91328" w:rsidP="00F91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26"/>
    <w:rsid w:val="00154A96"/>
    <w:rsid w:val="003C36C1"/>
    <w:rsid w:val="00447110"/>
    <w:rsid w:val="00447650"/>
    <w:rsid w:val="00565D26"/>
    <w:rsid w:val="00690F4F"/>
    <w:rsid w:val="00707774"/>
    <w:rsid w:val="007C4A5A"/>
    <w:rsid w:val="007F6486"/>
    <w:rsid w:val="00855072"/>
    <w:rsid w:val="008F4557"/>
    <w:rsid w:val="00B06CEE"/>
    <w:rsid w:val="00BD2EC7"/>
    <w:rsid w:val="00C715CF"/>
    <w:rsid w:val="00F81FFA"/>
    <w:rsid w:val="00F9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E21D"/>
  <w15:chartTrackingRefBased/>
  <w15:docId w15:val="{DDC3E123-5F5E-4A6C-9C15-C731E070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CF"/>
    <w:pPr>
      <w:spacing w:line="256" w:lineRule="auto"/>
    </w:pPr>
  </w:style>
  <w:style w:type="paragraph" w:styleId="Heading1">
    <w:name w:val="heading 1"/>
    <w:basedOn w:val="Normal"/>
    <w:next w:val="Normal"/>
    <w:link w:val="Heading1Char"/>
    <w:uiPriority w:val="9"/>
    <w:qFormat/>
    <w:rsid w:val="00C715CF"/>
    <w:pPr>
      <w:spacing w:after="0" w:line="240" w:lineRule="auto"/>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5CF"/>
    <w:rPr>
      <w:b/>
      <w:bCs/>
      <w:i w:val="0"/>
      <w:iCs w:val="0"/>
    </w:rPr>
  </w:style>
  <w:style w:type="paragraph" w:customStyle="1" w:styleId="msonormal0">
    <w:name w:val="msonormal"/>
    <w:basedOn w:val="Normal"/>
    <w:rsid w:val="00C715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5CF"/>
  </w:style>
  <w:style w:type="paragraph" w:styleId="Footer">
    <w:name w:val="footer"/>
    <w:basedOn w:val="Normal"/>
    <w:link w:val="FooterChar"/>
    <w:uiPriority w:val="99"/>
    <w:unhideWhenUsed/>
    <w:rsid w:val="00C7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5CF"/>
  </w:style>
  <w:style w:type="paragraph" w:styleId="BalloonText">
    <w:name w:val="Balloon Text"/>
    <w:basedOn w:val="Normal"/>
    <w:link w:val="BalloonTextChar"/>
    <w:uiPriority w:val="99"/>
    <w:semiHidden/>
    <w:unhideWhenUsed/>
    <w:rsid w:val="00C71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CF"/>
    <w:rPr>
      <w:rFonts w:ascii="Tahoma" w:hAnsi="Tahoma" w:cs="Tahoma"/>
      <w:sz w:val="16"/>
      <w:szCs w:val="16"/>
    </w:rPr>
  </w:style>
  <w:style w:type="paragraph" w:styleId="Revision">
    <w:name w:val="Revision"/>
    <w:uiPriority w:val="99"/>
    <w:semiHidden/>
    <w:rsid w:val="00C715CF"/>
    <w:pPr>
      <w:spacing w:after="0" w:line="240" w:lineRule="auto"/>
    </w:pPr>
  </w:style>
  <w:style w:type="character" w:customStyle="1" w:styleId="Heading1Char">
    <w:name w:val="Heading 1 Char"/>
    <w:basedOn w:val="DefaultParagraphFont"/>
    <w:link w:val="Heading1"/>
    <w:uiPriority w:val="9"/>
    <w:rsid w:val="00C715CF"/>
    <w:rPr>
      <w:rFonts w:ascii="Times New Roman" w:hAnsi="Times New Roman" w:cs="Times New Roman"/>
      <w:b/>
      <w:bCs/>
      <w:sz w:val="24"/>
      <w:szCs w:val="24"/>
      <w:lang w:val="mt-MT"/>
    </w:rPr>
  </w:style>
  <w:style w:type="paragraph" w:styleId="Title">
    <w:name w:val="Title"/>
    <w:basedOn w:val="Normal"/>
    <w:link w:val="TitleChar"/>
    <w:qFormat/>
    <w:rsid w:val="00F91328"/>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F91328"/>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11071</Words>
  <Characters>63105</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2023-01-13T09:17:00Z</dcterms:created>
  <dcterms:modified xsi:type="dcterms:W3CDTF">2023-01-13T09:48:00Z</dcterms:modified>
</cp:coreProperties>
</file>