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2117" w14:textId="77777777" w:rsidR="001A19FC" w:rsidRPr="006D4F4B" w:rsidRDefault="001A19FC" w:rsidP="006D4F4B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6D4F4B">
        <w:rPr>
          <w:rFonts w:ascii="Times New Roman" w:hAnsi="Times New Roman"/>
          <w:sz w:val="22"/>
          <w:szCs w:val="22"/>
          <w:lang w:val="fr-FR"/>
        </w:rPr>
        <w:t>MINUTI</w:t>
      </w:r>
    </w:p>
    <w:p w14:paraId="717A23CD" w14:textId="77777777" w:rsidR="001A19FC" w:rsidRPr="006D4F4B" w:rsidRDefault="001A19FC" w:rsidP="006D4F4B">
      <w:pPr>
        <w:ind w:right="-185"/>
        <w:jc w:val="both"/>
        <w:rPr>
          <w:sz w:val="22"/>
          <w:szCs w:val="22"/>
          <w:lang w:val="fr-FR"/>
        </w:rPr>
      </w:pPr>
    </w:p>
    <w:p w14:paraId="75BC755E" w14:textId="77777777" w:rsidR="001A19FC" w:rsidRPr="006D4F4B" w:rsidRDefault="001A19FC" w:rsidP="006D4F4B">
      <w:pPr>
        <w:ind w:right="-185"/>
        <w:jc w:val="both"/>
        <w:rPr>
          <w:sz w:val="22"/>
          <w:szCs w:val="22"/>
          <w:lang w:val="fr-FR"/>
        </w:rPr>
      </w:pPr>
    </w:p>
    <w:p w14:paraId="59EF87C4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D4F4B">
        <w:rPr>
          <w:b/>
          <w:sz w:val="22"/>
          <w:szCs w:val="22"/>
          <w:lang w:val="fr-FR"/>
        </w:rPr>
        <w:t>KAMRA TAD-DEPUTATI</w:t>
      </w:r>
    </w:p>
    <w:p w14:paraId="55384457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AA2AB26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D8CC012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D4F4B">
        <w:rPr>
          <w:b/>
          <w:sz w:val="22"/>
          <w:szCs w:val="22"/>
          <w:lang w:val="fr-FR"/>
        </w:rPr>
        <w:t>L-ERBATAX-</w:t>
      </w:r>
      <w:r w:rsidRPr="006D4F4B">
        <w:rPr>
          <w:b/>
          <w:sz w:val="22"/>
          <w:szCs w:val="22"/>
          <w:lang w:val="mt-MT"/>
        </w:rPr>
        <w:t xml:space="preserve">IL </w:t>
      </w:r>
      <w:r w:rsidRPr="006D4F4B">
        <w:rPr>
          <w:b/>
          <w:sz w:val="22"/>
          <w:szCs w:val="22"/>
          <w:lang w:val="fr-FR"/>
        </w:rPr>
        <w:t>PARLAMENT</w:t>
      </w:r>
    </w:p>
    <w:p w14:paraId="1BB168A1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007A629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07E12D0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D4F4B">
        <w:rPr>
          <w:b/>
          <w:sz w:val="22"/>
          <w:szCs w:val="22"/>
          <w:lang w:val="fr-FR"/>
        </w:rPr>
        <w:t>KUMITAT PERMANENTI DWAR IL-KONTIJIET PUBBLIĊI</w:t>
      </w:r>
    </w:p>
    <w:p w14:paraId="3FA49DF0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94BE8A4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02896FF" w14:textId="6ACB768A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D4F4B">
        <w:rPr>
          <w:b/>
          <w:sz w:val="22"/>
          <w:szCs w:val="22"/>
          <w:lang w:val="fr-FR"/>
        </w:rPr>
        <w:t>LAQGĦA NRU 11</w:t>
      </w:r>
    </w:p>
    <w:p w14:paraId="1035900D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1E40D46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54DE2C5E" w14:textId="715C8AB5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6D4F4B">
        <w:rPr>
          <w:b/>
          <w:bCs/>
          <w:sz w:val="22"/>
          <w:szCs w:val="22"/>
          <w:lang w:val="mt-MT"/>
        </w:rPr>
        <w:t xml:space="preserve">It-Tlieta, 4 </w:t>
      </w:r>
      <w:r w:rsidRPr="006D4F4B">
        <w:rPr>
          <w:b/>
          <w:bCs/>
          <w:sz w:val="22"/>
          <w:szCs w:val="22"/>
          <w:lang w:val="fr-FR"/>
        </w:rPr>
        <w:t>ta’ Ottubru, 2022.</w:t>
      </w:r>
    </w:p>
    <w:p w14:paraId="6A58E863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6FD820C9" w14:textId="01CC386C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6D4F4B">
        <w:rPr>
          <w:sz w:val="22"/>
          <w:szCs w:val="22"/>
        </w:rPr>
        <w:t>Il</w:t>
      </w:r>
      <w:r w:rsidRPr="006D4F4B">
        <w:rPr>
          <w:sz w:val="22"/>
          <w:szCs w:val="22"/>
        </w:rPr>
        <w:noBreakHyphen/>
        <w:t>Kumitat Permanenti dwar il</w:t>
      </w:r>
      <w:r w:rsidRPr="006D4F4B">
        <w:rPr>
          <w:sz w:val="22"/>
          <w:szCs w:val="22"/>
        </w:rPr>
        <w:noBreakHyphen/>
        <w:t>Kontijiet Pubbliċi ltaqa' fil</w:t>
      </w:r>
      <w:r w:rsidRPr="006D4F4B">
        <w:rPr>
          <w:sz w:val="22"/>
          <w:szCs w:val="22"/>
        </w:rPr>
        <w:noBreakHyphen/>
        <w:t>Parlament, il</w:t>
      </w:r>
      <w:r w:rsidRPr="006D4F4B">
        <w:rPr>
          <w:sz w:val="22"/>
          <w:szCs w:val="22"/>
        </w:rPr>
        <w:noBreakHyphen/>
        <w:t>Belt Valletta, fis-2.</w:t>
      </w:r>
      <w:r w:rsidRPr="006D4F4B">
        <w:rPr>
          <w:sz w:val="22"/>
          <w:szCs w:val="22"/>
          <w:lang w:val="mt-MT"/>
        </w:rPr>
        <w:t>12</w:t>
      </w:r>
      <w:r w:rsidRPr="006D4F4B">
        <w:rPr>
          <w:sz w:val="22"/>
          <w:szCs w:val="22"/>
        </w:rPr>
        <w:t xml:space="preserve"> p.m.</w:t>
      </w:r>
      <w:r w:rsidRPr="006D4F4B">
        <w:rPr>
          <w:sz w:val="22"/>
          <w:szCs w:val="22"/>
          <w:lang w:val="mt-MT"/>
        </w:rPr>
        <w:t xml:space="preserve"> </w:t>
      </w:r>
    </w:p>
    <w:p w14:paraId="516EC4C4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217F75E3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6D4F4B">
        <w:rPr>
          <w:sz w:val="22"/>
          <w:szCs w:val="22"/>
          <w:lang w:val="fr-FR"/>
        </w:rPr>
        <w:t>L-Onor. Darren Carabott, President tal-Kumitat, ippresieda.</w:t>
      </w:r>
    </w:p>
    <w:p w14:paraId="31DA4169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D0C189C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418ECBD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D4F4B">
        <w:rPr>
          <w:b/>
          <w:sz w:val="22"/>
          <w:szCs w:val="22"/>
          <w:lang w:val="fr-FR"/>
        </w:rPr>
        <w:t>PREŻENTI</w:t>
      </w:r>
    </w:p>
    <w:p w14:paraId="7B3F0737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C04D339" w14:textId="68FD563A" w:rsidR="001A19FC" w:rsidRPr="006D4F4B" w:rsidRDefault="001A19FC" w:rsidP="006D4F4B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6D4F4B">
        <w:rPr>
          <w:sz w:val="22"/>
          <w:szCs w:val="22"/>
          <w:lang w:val="fr-FR"/>
        </w:rPr>
        <w:t>L-Onor. David Agius; l-Onor. Clayton Bartolo, Ministru g</w:t>
      </w:r>
      <w:r w:rsidRPr="006D4F4B">
        <w:rPr>
          <w:sz w:val="22"/>
          <w:szCs w:val="22"/>
          <w:lang w:val="mt-MT"/>
        </w:rPr>
        <w:t>ħ</w:t>
      </w:r>
      <w:r w:rsidRPr="006D4F4B">
        <w:rPr>
          <w:sz w:val="22"/>
          <w:szCs w:val="22"/>
          <w:lang w:val="fr-FR"/>
        </w:rPr>
        <w:t>at-Turiżmu; l-Onor. Glenn Bedingfield; l-Onor. Graham Bencini; l-Onor. Andy Ellul, Segretarju Parlamentari għad-Djalogu Soċjali; u l-Onor. Naomi Cachia (sostituta tal-Onor. Alex Muscat), kienu preżenti.</w:t>
      </w:r>
    </w:p>
    <w:p w14:paraId="2028107E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C0D82FF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D4F4B">
        <w:rPr>
          <w:b/>
          <w:sz w:val="22"/>
          <w:szCs w:val="22"/>
          <w:lang w:val="fr-FR"/>
        </w:rPr>
        <w:t>TALBA</w:t>
      </w:r>
    </w:p>
    <w:p w14:paraId="6D674694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2E0B82B8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6D4F4B">
        <w:rPr>
          <w:sz w:val="22"/>
          <w:szCs w:val="22"/>
          <w:lang w:val="fr-FR"/>
        </w:rPr>
        <w:t xml:space="preserve">L-Iskrivana </w:t>
      </w:r>
      <w:r w:rsidRPr="006D4F4B">
        <w:rPr>
          <w:sz w:val="22"/>
          <w:szCs w:val="22"/>
        </w:rPr>
        <w:t>qalet it-talba.</w:t>
      </w:r>
    </w:p>
    <w:p w14:paraId="0AA29680" w14:textId="77777777" w:rsidR="001A19FC" w:rsidRPr="006D4F4B" w:rsidRDefault="001A19FC" w:rsidP="006D4F4B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A74752F" w14:textId="77777777" w:rsidR="001A19FC" w:rsidRPr="006D4F4B" w:rsidRDefault="001A19FC" w:rsidP="006D4F4B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00C046E6" w14:textId="77777777" w:rsidR="001A19FC" w:rsidRPr="006D4F4B" w:rsidRDefault="001A19FC" w:rsidP="006D4F4B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D4F4B">
        <w:rPr>
          <w:b/>
          <w:bCs/>
          <w:sz w:val="22"/>
          <w:szCs w:val="22"/>
          <w:lang w:val="mt-MT"/>
        </w:rPr>
        <w:t>MINUTI</w:t>
      </w:r>
    </w:p>
    <w:p w14:paraId="6B6C8938" w14:textId="77777777" w:rsidR="001A19FC" w:rsidRPr="006D4F4B" w:rsidRDefault="001A19FC" w:rsidP="006D4F4B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3DD914DE" w14:textId="30E81B65" w:rsidR="001A19FC" w:rsidRPr="006D4F4B" w:rsidRDefault="001A19FC" w:rsidP="006D4F4B">
      <w:pPr>
        <w:ind w:right="-185"/>
        <w:jc w:val="both"/>
        <w:rPr>
          <w:iCs/>
          <w:sz w:val="22"/>
          <w:szCs w:val="22"/>
          <w:lang w:val="mt-MT"/>
        </w:rPr>
      </w:pPr>
      <w:r w:rsidRPr="006D4F4B">
        <w:rPr>
          <w:iCs/>
          <w:sz w:val="22"/>
          <w:szCs w:val="22"/>
          <w:lang w:val="mt-MT"/>
        </w:rPr>
        <w:t xml:space="preserve">Il-Minuti tal-Laqgħa Nru 10, li saret fis-27 ta’ Settembru 2022, kienu kkonfermati. </w:t>
      </w:r>
    </w:p>
    <w:p w14:paraId="4C0260D7" w14:textId="7228A07B" w:rsidR="001A19FC" w:rsidRDefault="001A19FC" w:rsidP="006D4F4B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BA17BA2" w14:textId="77777777" w:rsidR="00FD19D7" w:rsidRPr="006D4F4B" w:rsidRDefault="00FD19D7" w:rsidP="006D4F4B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FA2EB94" w14:textId="2624ABEA" w:rsidR="001A19FC" w:rsidRPr="006D4F4B" w:rsidRDefault="001A19FC" w:rsidP="006D4F4B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D4F4B">
        <w:rPr>
          <w:b/>
          <w:bCs/>
          <w:sz w:val="22"/>
          <w:szCs w:val="22"/>
          <w:lang w:val="mt-MT"/>
        </w:rPr>
        <w:t>INFORMAZZJONI LILL-KUMITAT</w:t>
      </w:r>
    </w:p>
    <w:p w14:paraId="0194CBC0" w14:textId="77777777" w:rsidR="007C6444" w:rsidRPr="006D4F4B" w:rsidRDefault="007C6444" w:rsidP="006D4F4B">
      <w:pPr>
        <w:ind w:right="-188"/>
        <w:jc w:val="both"/>
        <w:rPr>
          <w:sz w:val="22"/>
          <w:szCs w:val="22"/>
          <w:lang w:val="mt-MT"/>
        </w:rPr>
      </w:pPr>
    </w:p>
    <w:p w14:paraId="44594783" w14:textId="3BDC7BA3" w:rsidR="007C6444" w:rsidRPr="006D4F4B" w:rsidRDefault="004A2FF4" w:rsidP="006D4F4B">
      <w:pPr>
        <w:ind w:right="-188"/>
        <w:jc w:val="both"/>
        <w:rPr>
          <w:sz w:val="22"/>
          <w:szCs w:val="22"/>
          <w:lang w:val="mt-MT"/>
        </w:rPr>
      </w:pPr>
      <w:r w:rsidRPr="006D4F4B">
        <w:rPr>
          <w:iCs/>
          <w:sz w:val="22"/>
          <w:szCs w:val="22"/>
          <w:lang w:val="mt-MT"/>
        </w:rPr>
        <w:t>Iċ-Chairman informa lill</w:t>
      </w:r>
      <w:r w:rsidR="007C6444" w:rsidRPr="006D4F4B">
        <w:rPr>
          <w:sz w:val="22"/>
          <w:szCs w:val="22"/>
          <w:lang w:val="mt-MT"/>
        </w:rPr>
        <w:t>-Kumitat</w:t>
      </w:r>
      <w:r w:rsidR="00CA0E3C">
        <w:rPr>
          <w:sz w:val="22"/>
          <w:szCs w:val="22"/>
          <w:lang w:val="mt-MT"/>
        </w:rPr>
        <w:t xml:space="preserve"> li</w:t>
      </w:r>
      <w:r w:rsidR="007C6444" w:rsidRPr="006D4F4B">
        <w:rPr>
          <w:sz w:val="22"/>
          <w:szCs w:val="22"/>
          <w:lang w:val="mt-MT"/>
        </w:rPr>
        <w:t xml:space="preserve"> </w:t>
      </w:r>
      <w:r w:rsidRPr="006D4F4B">
        <w:rPr>
          <w:sz w:val="22"/>
          <w:szCs w:val="22"/>
          <w:lang w:val="mt-MT"/>
        </w:rPr>
        <w:t xml:space="preserve">dakinhar </w:t>
      </w:r>
      <w:r w:rsidR="00CA0E3C">
        <w:rPr>
          <w:sz w:val="22"/>
          <w:szCs w:val="22"/>
          <w:lang w:val="mt-MT"/>
        </w:rPr>
        <w:t xml:space="preserve">stess </w:t>
      </w:r>
      <w:r w:rsidRPr="006D4F4B">
        <w:rPr>
          <w:sz w:val="22"/>
          <w:szCs w:val="22"/>
          <w:lang w:val="mt-MT"/>
        </w:rPr>
        <w:t>filgħodu</w:t>
      </w:r>
      <w:r w:rsidR="00CA0E3C">
        <w:rPr>
          <w:sz w:val="22"/>
          <w:szCs w:val="22"/>
          <w:lang w:val="mt-MT"/>
        </w:rPr>
        <w:t>,</w:t>
      </w:r>
      <w:r w:rsidRPr="006D4F4B">
        <w:rPr>
          <w:sz w:val="22"/>
          <w:szCs w:val="22"/>
          <w:lang w:val="mt-MT"/>
        </w:rPr>
        <w:t xml:space="preserve"> hu, flimkien mal-Awditur Ġenerali u d-Deputat Awditur Ġenerali, kienu ħadu sehem f’</w:t>
      </w:r>
      <w:r w:rsidR="007C6444" w:rsidRPr="006D4F4B">
        <w:rPr>
          <w:sz w:val="22"/>
          <w:szCs w:val="22"/>
          <w:lang w:val="mt-MT"/>
        </w:rPr>
        <w:t>laqgħa online organiżżata mill-Inter-Parliamentary Union (IPU)</w:t>
      </w:r>
      <w:r w:rsidR="00C208E1" w:rsidRPr="006D4F4B">
        <w:rPr>
          <w:sz w:val="22"/>
          <w:szCs w:val="22"/>
          <w:lang w:val="mt-MT"/>
        </w:rPr>
        <w:t xml:space="preserve"> </w:t>
      </w:r>
      <w:r w:rsidR="0015376C">
        <w:rPr>
          <w:sz w:val="22"/>
          <w:szCs w:val="22"/>
          <w:lang w:val="mt-MT"/>
        </w:rPr>
        <w:t xml:space="preserve">fejn ġiet diskussa </w:t>
      </w:r>
      <w:r w:rsidR="007C6444" w:rsidRPr="006D4F4B">
        <w:rPr>
          <w:sz w:val="22"/>
          <w:szCs w:val="22"/>
          <w:lang w:val="mt-MT"/>
        </w:rPr>
        <w:t>l-ħidma bejn l-Uffiċċju tal-Awditur Ġenerali u d-</w:t>
      </w:r>
      <w:r w:rsidR="00C93B1C">
        <w:rPr>
          <w:sz w:val="22"/>
          <w:szCs w:val="22"/>
          <w:lang w:val="mt-MT"/>
        </w:rPr>
        <w:t>D</w:t>
      </w:r>
      <w:r w:rsidR="007C6444" w:rsidRPr="006D4F4B">
        <w:rPr>
          <w:sz w:val="22"/>
          <w:szCs w:val="22"/>
          <w:lang w:val="mt-MT"/>
        </w:rPr>
        <w:t xml:space="preserve">eputati tal-PACs, jew kumitati oħra b’funzjonijiet simili. </w:t>
      </w:r>
    </w:p>
    <w:p w14:paraId="3019405D" w14:textId="1D10AD87" w:rsidR="007C6444" w:rsidRDefault="007C6444" w:rsidP="006D4F4B">
      <w:pPr>
        <w:ind w:right="-188"/>
        <w:jc w:val="both"/>
        <w:rPr>
          <w:sz w:val="22"/>
          <w:szCs w:val="22"/>
          <w:lang w:val="mt-MT"/>
        </w:rPr>
      </w:pPr>
    </w:p>
    <w:p w14:paraId="23DDC5F2" w14:textId="77777777" w:rsidR="00FD19D7" w:rsidRPr="006D4F4B" w:rsidRDefault="00FD19D7" w:rsidP="006D4F4B">
      <w:pPr>
        <w:ind w:right="-188"/>
        <w:jc w:val="both"/>
        <w:rPr>
          <w:sz w:val="22"/>
          <w:szCs w:val="22"/>
          <w:lang w:val="mt-MT"/>
        </w:rPr>
      </w:pPr>
    </w:p>
    <w:p w14:paraId="159EE8A0" w14:textId="77777777" w:rsidR="001A19FC" w:rsidRPr="006D4F4B" w:rsidRDefault="001A19FC" w:rsidP="006D4F4B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D4F4B">
        <w:rPr>
          <w:b/>
          <w:bCs/>
          <w:sz w:val="22"/>
          <w:szCs w:val="22"/>
          <w:lang w:val="mt-MT"/>
        </w:rPr>
        <w:t>KORRISPONDENZA</w:t>
      </w:r>
    </w:p>
    <w:p w14:paraId="7EAE9658" w14:textId="77777777" w:rsidR="00A84F66" w:rsidRPr="006D4F4B" w:rsidRDefault="00A84F66" w:rsidP="006D4F4B">
      <w:pPr>
        <w:ind w:right="-185"/>
        <w:jc w:val="both"/>
        <w:rPr>
          <w:iCs/>
          <w:sz w:val="22"/>
          <w:szCs w:val="22"/>
          <w:lang w:val="mt-MT"/>
        </w:rPr>
      </w:pPr>
    </w:p>
    <w:p w14:paraId="2FF0940E" w14:textId="1AEEAA60" w:rsidR="006538C2" w:rsidRPr="006D4F4B" w:rsidRDefault="0032291E" w:rsidP="006D4F4B">
      <w:pPr>
        <w:ind w:right="-188"/>
        <w:jc w:val="both"/>
        <w:rPr>
          <w:bCs/>
          <w:sz w:val="22"/>
          <w:szCs w:val="22"/>
          <w:lang w:val="mt-MT"/>
        </w:rPr>
      </w:pPr>
      <w:r w:rsidRPr="006D4F4B">
        <w:rPr>
          <w:bCs/>
          <w:sz w:val="22"/>
          <w:szCs w:val="22"/>
          <w:lang w:val="mt-MT"/>
        </w:rPr>
        <w:t xml:space="preserve">Email datata </w:t>
      </w:r>
      <w:r w:rsidR="00D804A0">
        <w:rPr>
          <w:bCs/>
          <w:sz w:val="22"/>
          <w:szCs w:val="22"/>
          <w:lang w:val="mt-MT"/>
        </w:rPr>
        <w:t xml:space="preserve">29 ta’ Settembru 2022, </w:t>
      </w:r>
      <w:r w:rsidRPr="006D4F4B">
        <w:rPr>
          <w:bCs/>
          <w:sz w:val="22"/>
          <w:szCs w:val="22"/>
          <w:lang w:val="mt-MT"/>
        </w:rPr>
        <w:t>mibgħuta mill-Prof. Edward Scicluna</w:t>
      </w:r>
      <w:r w:rsidR="00D804A0">
        <w:rPr>
          <w:bCs/>
          <w:sz w:val="22"/>
          <w:szCs w:val="22"/>
          <w:lang w:val="mt-MT"/>
        </w:rPr>
        <w:t>,</w:t>
      </w:r>
      <w:r w:rsidRPr="006D4F4B">
        <w:rPr>
          <w:bCs/>
          <w:sz w:val="22"/>
          <w:szCs w:val="22"/>
          <w:lang w:val="mt-MT"/>
        </w:rPr>
        <w:t xml:space="preserve"> </w:t>
      </w:r>
      <w:r w:rsidR="0074547C" w:rsidRPr="006D4F4B">
        <w:rPr>
          <w:bCs/>
          <w:sz w:val="22"/>
          <w:szCs w:val="22"/>
          <w:lang w:val="mt-MT"/>
        </w:rPr>
        <w:t>fejn fiha nforma lill-Kum</w:t>
      </w:r>
      <w:r w:rsidR="00D71427">
        <w:rPr>
          <w:bCs/>
          <w:sz w:val="22"/>
          <w:szCs w:val="22"/>
          <w:lang w:val="mt-MT"/>
        </w:rPr>
        <w:t>i</w:t>
      </w:r>
      <w:r w:rsidR="0074547C" w:rsidRPr="006D4F4B">
        <w:rPr>
          <w:bCs/>
          <w:sz w:val="22"/>
          <w:szCs w:val="22"/>
          <w:lang w:val="mt-MT"/>
        </w:rPr>
        <w:t xml:space="preserve">tat li ma setax jattendi għal din il-laqgħa kif kien mitlub jagħmel minħabba li kien se jkun imsiefer fuq </w:t>
      </w:r>
      <w:r w:rsidR="006538C2" w:rsidRPr="006D4F4B">
        <w:rPr>
          <w:bCs/>
          <w:sz w:val="22"/>
          <w:szCs w:val="22"/>
          <w:lang w:val="mt-MT"/>
        </w:rPr>
        <w:t xml:space="preserve">xogħol tal-Bank Ċentrali. (Dok. </w:t>
      </w:r>
      <w:r w:rsidR="003615BB">
        <w:rPr>
          <w:bCs/>
          <w:sz w:val="22"/>
          <w:szCs w:val="22"/>
          <w:lang w:val="mt-MT"/>
        </w:rPr>
        <w:t>23</w:t>
      </w:r>
      <w:r w:rsidR="006538C2" w:rsidRPr="006D4F4B">
        <w:rPr>
          <w:bCs/>
          <w:sz w:val="22"/>
          <w:szCs w:val="22"/>
          <w:lang w:val="mt-MT"/>
        </w:rPr>
        <w:t>)</w:t>
      </w:r>
    </w:p>
    <w:p w14:paraId="5A1726FA" w14:textId="4F51712A" w:rsidR="00A84F66" w:rsidRPr="006D4F4B" w:rsidRDefault="00A84F66" w:rsidP="006D4F4B">
      <w:pPr>
        <w:ind w:right="-188"/>
        <w:jc w:val="both"/>
        <w:rPr>
          <w:bCs/>
          <w:sz w:val="22"/>
          <w:szCs w:val="22"/>
          <w:lang w:val="mt-MT"/>
        </w:rPr>
      </w:pPr>
    </w:p>
    <w:p w14:paraId="600C1415" w14:textId="5C7F7A1E" w:rsidR="003C77B8" w:rsidRPr="006D4F4B" w:rsidRDefault="006538C2" w:rsidP="006D4F4B">
      <w:pPr>
        <w:ind w:right="-185"/>
        <w:jc w:val="both"/>
        <w:rPr>
          <w:sz w:val="22"/>
          <w:szCs w:val="22"/>
          <w:lang w:val="mt-MT"/>
        </w:rPr>
      </w:pPr>
      <w:r w:rsidRPr="006D4F4B">
        <w:rPr>
          <w:sz w:val="22"/>
          <w:szCs w:val="22"/>
          <w:lang w:val="mt-MT"/>
        </w:rPr>
        <w:t xml:space="preserve">Email datata </w:t>
      </w:r>
      <w:r w:rsidR="00EF41C4">
        <w:rPr>
          <w:sz w:val="22"/>
          <w:szCs w:val="22"/>
          <w:lang w:val="mt-MT"/>
        </w:rPr>
        <w:t xml:space="preserve">4 ta’ Ottubru 2022, </w:t>
      </w:r>
      <w:r w:rsidRPr="006D4F4B">
        <w:rPr>
          <w:sz w:val="22"/>
          <w:szCs w:val="22"/>
          <w:lang w:val="mt-MT"/>
        </w:rPr>
        <w:t xml:space="preserve">mibgħuta </w:t>
      </w:r>
      <w:r w:rsidR="003C77B8" w:rsidRPr="006D4F4B">
        <w:rPr>
          <w:sz w:val="22"/>
          <w:szCs w:val="22"/>
          <w:lang w:val="mt-MT"/>
        </w:rPr>
        <w:t>mis-Sur Jonathan Cardona, Chief Executive Officer ta’ Enemalta plc. b’risposta għal kjarifiċi u dokumenti mitluba mill-Kumitat fil-laqgħa preċedenti.</w:t>
      </w:r>
      <w:r w:rsidR="00504A18" w:rsidRPr="006D4F4B">
        <w:rPr>
          <w:sz w:val="22"/>
          <w:szCs w:val="22"/>
          <w:lang w:val="mt-MT"/>
        </w:rPr>
        <w:t xml:space="preserve"> (Dok. </w:t>
      </w:r>
      <w:r w:rsidR="003615BB">
        <w:rPr>
          <w:sz w:val="22"/>
          <w:szCs w:val="22"/>
          <w:lang w:val="mt-MT"/>
        </w:rPr>
        <w:t>24</w:t>
      </w:r>
      <w:r w:rsidR="00504A18" w:rsidRPr="006D4F4B">
        <w:rPr>
          <w:sz w:val="22"/>
          <w:szCs w:val="22"/>
          <w:lang w:val="mt-MT"/>
        </w:rPr>
        <w:t>)</w:t>
      </w:r>
    </w:p>
    <w:p w14:paraId="12B4457D" w14:textId="77777777" w:rsidR="003C77B8" w:rsidRPr="006D4F4B" w:rsidRDefault="003C77B8" w:rsidP="006D4F4B">
      <w:pPr>
        <w:ind w:right="-185"/>
        <w:jc w:val="both"/>
        <w:rPr>
          <w:sz w:val="22"/>
          <w:szCs w:val="22"/>
          <w:lang w:val="mt-MT"/>
        </w:rPr>
      </w:pPr>
    </w:p>
    <w:p w14:paraId="3A343C7C" w14:textId="4215AF11" w:rsidR="007D4375" w:rsidRPr="006D4F4B" w:rsidRDefault="00932AD7" w:rsidP="006D4F4B">
      <w:pPr>
        <w:ind w:right="-185"/>
        <w:jc w:val="both"/>
        <w:rPr>
          <w:sz w:val="22"/>
          <w:szCs w:val="22"/>
          <w:lang w:val="mt-MT"/>
        </w:rPr>
      </w:pPr>
      <w:r w:rsidRPr="006D4F4B">
        <w:rPr>
          <w:sz w:val="22"/>
          <w:szCs w:val="22"/>
          <w:lang w:val="mt-MT"/>
        </w:rPr>
        <w:lastRenderedPageBreak/>
        <w:t xml:space="preserve">Il-Kumitat qabel li l-istess kjarifiċi u dokumenti kellhom </w:t>
      </w:r>
      <w:r w:rsidR="00CA7F1C" w:rsidRPr="006D4F4B">
        <w:rPr>
          <w:sz w:val="22"/>
          <w:szCs w:val="22"/>
          <w:lang w:val="mt-MT"/>
        </w:rPr>
        <w:t xml:space="preserve">jerġgħu </w:t>
      </w:r>
      <w:r w:rsidRPr="006D4F4B">
        <w:rPr>
          <w:sz w:val="22"/>
          <w:szCs w:val="22"/>
          <w:lang w:val="mt-MT"/>
        </w:rPr>
        <w:t xml:space="preserve">jintalbu </w:t>
      </w:r>
      <w:r w:rsidR="00CA7F1C" w:rsidRPr="006D4F4B">
        <w:rPr>
          <w:sz w:val="22"/>
          <w:szCs w:val="22"/>
          <w:lang w:val="mt-MT"/>
        </w:rPr>
        <w:t>liċ-Chairman ta’ Enemalta</w:t>
      </w:r>
      <w:r w:rsidR="00523DDF" w:rsidRPr="006D4F4B">
        <w:rPr>
          <w:sz w:val="22"/>
          <w:szCs w:val="22"/>
          <w:lang w:val="mt-MT"/>
        </w:rPr>
        <w:t xml:space="preserve">, u f’każ li tibqa’ ma tingħatax </w:t>
      </w:r>
      <w:r w:rsidR="00577B9D" w:rsidRPr="006D4F4B">
        <w:rPr>
          <w:sz w:val="22"/>
          <w:szCs w:val="22"/>
          <w:lang w:val="mt-MT"/>
        </w:rPr>
        <w:t>din l-informazzjoni allura l-Kumitat kellu jibgħat għall-persuna idonea sabiex t</w:t>
      </w:r>
      <w:r w:rsidR="00807DA8">
        <w:rPr>
          <w:sz w:val="22"/>
          <w:szCs w:val="22"/>
          <w:lang w:val="mt-MT"/>
        </w:rPr>
        <w:t xml:space="preserve">agħti </w:t>
      </w:r>
      <w:r w:rsidR="00577B9D" w:rsidRPr="006D4F4B">
        <w:rPr>
          <w:sz w:val="22"/>
          <w:szCs w:val="22"/>
          <w:lang w:val="mt-MT"/>
        </w:rPr>
        <w:t xml:space="preserve">spjega lill-Kumitat </w:t>
      </w:r>
      <w:r w:rsidR="00577B9D" w:rsidRPr="006D4F4B">
        <w:rPr>
          <w:i/>
          <w:iCs/>
          <w:sz w:val="22"/>
          <w:szCs w:val="22"/>
          <w:lang w:val="mt-MT"/>
        </w:rPr>
        <w:t>viva voce</w:t>
      </w:r>
      <w:r w:rsidR="00577B9D" w:rsidRPr="006D4F4B">
        <w:rPr>
          <w:sz w:val="22"/>
          <w:szCs w:val="22"/>
          <w:lang w:val="mt-MT"/>
        </w:rPr>
        <w:t>.</w:t>
      </w:r>
      <w:r w:rsidR="00CA7F1C" w:rsidRPr="006D4F4B">
        <w:rPr>
          <w:sz w:val="22"/>
          <w:szCs w:val="22"/>
          <w:lang w:val="mt-MT"/>
        </w:rPr>
        <w:t xml:space="preserve"> </w:t>
      </w:r>
    </w:p>
    <w:p w14:paraId="0BDE6459" w14:textId="77777777" w:rsidR="007D4375" w:rsidRPr="006D4F4B" w:rsidRDefault="007D4375" w:rsidP="006D4F4B">
      <w:pPr>
        <w:ind w:right="-188"/>
        <w:jc w:val="both"/>
        <w:rPr>
          <w:sz w:val="22"/>
          <w:szCs w:val="22"/>
          <w:lang w:val="mt-MT"/>
        </w:rPr>
      </w:pPr>
    </w:p>
    <w:p w14:paraId="29367FCA" w14:textId="6E4D4080" w:rsidR="009358A1" w:rsidRPr="006D4F4B" w:rsidRDefault="00FC7140" w:rsidP="006D4F4B">
      <w:pPr>
        <w:ind w:right="-185"/>
        <w:jc w:val="both"/>
        <w:rPr>
          <w:sz w:val="22"/>
          <w:szCs w:val="22"/>
          <w:lang w:val="mt-MT"/>
        </w:rPr>
      </w:pPr>
      <w:r w:rsidRPr="006D4F4B">
        <w:rPr>
          <w:sz w:val="22"/>
          <w:szCs w:val="22"/>
          <w:lang w:val="mt-MT"/>
        </w:rPr>
        <w:t xml:space="preserve">Email datata </w:t>
      </w:r>
      <w:r w:rsidR="00B1070D">
        <w:rPr>
          <w:sz w:val="22"/>
          <w:szCs w:val="22"/>
          <w:lang w:val="mt-MT"/>
        </w:rPr>
        <w:t xml:space="preserve">4 ta’ Ottubru 2022, </w:t>
      </w:r>
      <w:r w:rsidRPr="006D4F4B">
        <w:rPr>
          <w:sz w:val="22"/>
          <w:szCs w:val="22"/>
          <w:lang w:val="mt-MT"/>
        </w:rPr>
        <w:t xml:space="preserve">mibgħuta mis-Segretarju Permanenti fil-Ministeru </w:t>
      </w:r>
      <w:r w:rsidR="005A2BD0">
        <w:rPr>
          <w:sz w:val="22"/>
          <w:szCs w:val="22"/>
          <w:lang w:val="mt-MT"/>
        </w:rPr>
        <w:t>għall-Ambjent, l-Enerġija u l-Intrapriża</w:t>
      </w:r>
      <w:r w:rsidR="009F3E10" w:rsidRPr="006D4F4B">
        <w:rPr>
          <w:sz w:val="22"/>
          <w:szCs w:val="22"/>
          <w:lang w:val="mt-MT"/>
        </w:rPr>
        <w:t>, flimkien ma’ kopja tal-</w:t>
      </w:r>
      <w:r w:rsidR="007D4375" w:rsidRPr="006D4F4B">
        <w:rPr>
          <w:sz w:val="22"/>
          <w:szCs w:val="22"/>
          <w:lang w:val="mt-MT"/>
        </w:rPr>
        <w:t xml:space="preserve">ftehim </w:t>
      </w:r>
      <w:r w:rsidR="00037C34" w:rsidRPr="006D4F4B">
        <w:rPr>
          <w:sz w:val="22"/>
          <w:szCs w:val="22"/>
          <w:lang w:val="mt-MT"/>
        </w:rPr>
        <w:t xml:space="preserve">datat 14 ta’ April 2015 li kien sar </w:t>
      </w:r>
      <w:r w:rsidR="009F3E10" w:rsidRPr="006D4F4B">
        <w:rPr>
          <w:sz w:val="22"/>
          <w:szCs w:val="22"/>
          <w:lang w:val="mt-MT"/>
        </w:rPr>
        <w:t xml:space="preserve">bejn </w:t>
      </w:r>
      <w:r w:rsidR="007D4375" w:rsidRPr="006D4F4B">
        <w:rPr>
          <w:sz w:val="22"/>
          <w:szCs w:val="22"/>
          <w:lang w:val="mt-MT"/>
        </w:rPr>
        <w:t xml:space="preserve">il-Gvern ta’ Malta u </w:t>
      </w:r>
      <w:r w:rsidR="009F3E10" w:rsidRPr="006D4F4B">
        <w:rPr>
          <w:sz w:val="22"/>
          <w:szCs w:val="22"/>
          <w:lang w:val="mt-MT"/>
        </w:rPr>
        <w:t xml:space="preserve">l-Istate Oil Company of Azerbaijan Republic </w:t>
      </w:r>
      <w:r w:rsidR="00037C34" w:rsidRPr="006D4F4B">
        <w:rPr>
          <w:sz w:val="22"/>
          <w:szCs w:val="22"/>
          <w:lang w:val="mt-MT"/>
        </w:rPr>
        <w:t xml:space="preserve">(SOCAR) </w:t>
      </w:r>
      <w:r w:rsidR="007D4375" w:rsidRPr="006D4F4B">
        <w:rPr>
          <w:sz w:val="22"/>
          <w:szCs w:val="22"/>
          <w:lang w:val="mt-MT"/>
        </w:rPr>
        <w:t>dwar l-LNG Security of Supply</w:t>
      </w:r>
      <w:r w:rsidR="00D52EEC" w:rsidRPr="006D4F4B">
        <w:rPr>
          <w:sz w:val="22"/>
          <w:szCs w:val="22"/>
          <w:lang w:val="mt-MT"/>
        </w:rPr>
        <w:t xml:space="preserve">, </w:t>
      </w:r>
      <w:r w:rsidR="009358A1" w:rsidRPr="006D4F4B">
        <w:rPr>
          <w:sz w:val="22"/>
          <w:szCs w:val="22"/>
          <w:lang w:val="mt-MT"/>
        </w:rPr>
        <w:t xml:space="preserve">kif mitlub mill-Kumitat fil-laqgħa preċedenti. (Dok. </w:t>
      </w:r>
      <w:r w:rsidR="003615BB">
        <w:rPr>
          <w:sz w:val="22"/>
          <w:szCs w:val="22"/>
          <w:lang w:val="mt-MT"/>
        </w:rPr>
        <w:t>25</w:t>
      </w:r>
      <w:r w:rsidR="009358A1" w:rsidRPr="006D4F4B">
        <w:rPr>
          <w:sz w:val="22"/>
          <w:szCs w:val="22"/>
          <w:lang w:val="mt-MT"/>
        </w:rPr>
        <w:t>)</w:t>
      </w:r>
    </w:p>
    <w:p w14:paraId="35657EBB" w14:textId="77777777" w:rsidR="009358A1" w:rsidRPr="006D4F4B" w:rsidRDefault="009358A1" w:rsidP="006D4F4B">
      <w:pPr>
        <w:ind w:right="-185"/>
        <w:jc w:val="both"/>
        <w:rPr>
          <w:sz w:val="22"/>
          <w:szCs w:val="22"/>
          <w:lang w:val="mt-MT"/>
        </w:rPr>
      </w:pPr>
    </w:p>
    <w:p w14:paraId="64DE51EF" w14:textId="6D7CCACA" w:rsidR="001A19FC" w:rsidRPr="006D4F4B" w:rsidRDefault="001A19FC" w:rsidP="006D4F4B">
      <w:pPr>
        <w:ind w:right="-185"/>
        <w:jc w:val="both"/>
        <w:rPr>
          <w:iCs/>
          <w:sz w:val="22"/>
          <w:szCs w:val="22"/>
          <w:lang w:val="mt-MT"/>
        </w:rPr>
      </w:pPr>
      <w:r w:rsidRPr="006D4F4B">
        <w:rPr>
          <w:iCs/>
          <w:sz w:val="22"/>
          <w:szCs w:val="22"/>
          <w:lang w:val="mt-MT"/>
        </w:rPr>
        <w:t>Il-Kumitat qabel li l-korrispondenza kellha tittella’ fuq il-website tal-Parlament.</w:t>
      </w:r>
    </w:p>
    <w:p w14:paraId="7CF1124F" w14:textId="77777777" w:rsidR="001A19FC" w:rsidRPr="006D4F4B" w:rsidRDefault="001A19FC" w:rsidP="006D4F4B">
      <w:pPr>
        <w:ind w:right="-185"/>
        <w:jc w:val="both"/>
        <w:rPr>
          <w:sz w:val="22"/>
          <w:szCs w:val="22"/>
          <w:lang w:val="mt-MT"/>
        </w:rPr>
      </w:pPr>
      <w:r w:rsidRPr="006D4F4B">
        <w:rPr>
          <w:iCs/>
          <w:sz w:val="22"/>
          <w:szCs w:val="22"/>
          <w:lang w:val="mt-MT"/>
        </w:rPr>
        <w:t xml:space="preserve"> </w:t>
      </w:r>
    </w:p>
    <w:p w14:paraId="2375F618" w14:textId="79F0822D" w:rsidR="001A19FC" w:rsidRPr="006D4F4B" w:rsidRDefault="001A19FC" w:rsidP="006D4F4B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  <w:r w:rsidRPr="006D4F4B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6D4F4B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6D4F4B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7F6ECC5C" w14:textId="3210EFDE" w:rsidR="001A19FC" w:rsidRPr="006D4F4B" w:rsidRDefault="001A19FC" w:rsidP="006D4F4B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</w:p>
    <w:p w14:paraId="58A2D6DD" w14:textId="7C90209F" w:rsidR="001A19FC" w:rsidRPr="006D4F4B" w:rsidRDefault="001A19FC" w:rsidP="006D4F4B">
      <w:pPr>
        <w:ind w:right="-185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6D4F4B">
        <w:rPr>
          <w:rFonts w:eastAsia="Calibri"/>
          <w:bCs/>
          <w:color w:val="000000"/>
          <w:sz w:val="22"/>
          <w:szCs w:val="22"/>
          <w:lang w:val="mt-MT"/>
        </w:rPr>
        <w:t>Il-Kumitat irriżuma mis-27 ta’ Settembru 2022 l-eżami ta’ dan ir-rapport.</w:t>
      </w:r>
    </w:p>
    <w:p w14:paraId="7A19B66C" w14:textId="177D2045" w:rsidR="001A19FC" w:rsidRPr="006D4F4B" w:rsidRDefault="001A19FC" w:rsidP="006D4F4B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21B99E97" w14:textId="15FB969C" w:rsidR="001D4C7F" w:rsidRPr="006D4F4B" w:rsidRDefault="006B62A4" w:rsidP="006D4F4B">
      <w:pPr>
        <w:ind w:right="-188"/>
        <w:jc w:val="both"/>
        <w:rPr>
          <w:sz w:val="22"/>
          <w:szCs w:val="22"/>
          <w:lang w:val="mt-MT"/>
        </w:rPr>
      </w:pPr>
      <w:r w:rsidRPr="006D4F4B">
        <w:rPr>
          <w:bCs/>
          <w:sz w:val="22"/>
          <w:szCs w:val="22"/>
          <w:lang w:val="mt-MT"/>
        </w:rPr>
        <w:t xml:space="preserve">Iċ-Chairman fakkar li fil-leġiżlatura preċedenti s-Sur Raymond Fenech </w:t>
      </w:r>
      <w:r w:rsidR="00CB5DC4" w:rsidRPr="006D4F4B">
        <w:rPr>
          <w:bCs/>
          <w:sz w:val="22"/>
          <w:szCs w:val="22"/>
          <w:lang w:val="mt-MT"/>
        </w:rPr>
        <w:t>kien</w:t>
      </w:r>
      <w:r w:rsidR="00CB5DC4" w:rsidRPr="006D4F4B">
        <w:rPr>
          <w:b/>
          <w:sz w:val="22"/>
          <w:szCs w:val="22"/>
          <w:lang w:val="mt-MT"/>
        </w:rPr>
        <w:t xml:space="preserve"> </w:t>
      </w:r>
      <w:r w:rsidR="007D4375" w:rsidRPr="006D4F4B">
        <w:rPr>
          <w:sz w:val="22"/>
          <w:szCs w:val="22"/>
          <w:lang w:val="mt-MT"/>
        </w:rPr>
        <w:t xml:space="preserve">ippreżenta </w:t>
      </w:r>
      <w:r w:rsidR="0053774E" w:rsidRPr="006D4F4B">
        <w:rPr>
          <w:sz w:val="22"/>
          <w:szCs w:val="22"/>
          <w:lang w:val="mt-MT"/>
        </w:rPr>
        <w:t xml:space="preserve">l-minuti </w:t>
      </w:r>
      <w:r w:rsidR="00CB5DC4" w:rsidRPr="006D4F4B">
        <w:rPr>
          <w:sz w:val="22"/>
          <w:szCs w:val="22"/>
          <w:lang w:val="mt-MT"/>
        </w:rPr>
        <w:t xml:space="preserve">ċċensurati </w:t>
      </w:r>
      <w:r w:rsidR="0053774E" w:rsidRPr="006D4F4B">
        <w:rPr>
          <w:sz w:val="22"/>
          <w:szCs w:val="22"/>
          <w:lang w:val="mt-MT"/>
        </w:rPr>
        <w:t xml:space="preserve">ta’ GEM Holdings Ltd u ElectroGas Malta Ltd mill-bidu </w:t>
      </w:r>
      <w:r w:rsidR="000404E0" w:rsidRPr="006D4F4B">
        <w:rPr>
          <w:sz w:val="22"/>
          <w:szCs w:val="22"/>
          <w:lang w:val="mt-MT"/>
        </w:rPr>
        <w:t xml:space="preserve">tat-twaqqif </w:t>
      </w:r>
      <w:r w:rsidR="0053774E" w:rsidRPr="006D4F4B">
        <w:rPr>
          <w:sz w:val="22"/>
          <w:szCs w:val="22"/>
          <w:lang w:val="mt-MT"/>
        </w:rPr>
        <w:t>tagħhom sal-financial close</w:t>
      </w:r>
      <w:r w:rsidR="00EE5362" w:rsidRPr="006D4F4B">
        <w:rPr>
          <w:sz w:val="22"/>
          <w:szCs w:val="22"/>
          <w:lang w:val="mt-MT"/>
        </w:rPr>
        <w:t>.  I</w:t>
      </w:r>
      <w:r w:rsidR="00CC3429" w:rsidRPr="006D4F4B">
        <w:rPr>
          <w:sz w:val="22"/>
          <w:szCs w:val="22"/>
          <w:lang w:val="mt-MT"/>
        </w:rPr>
        <w:t>l-Kumitat kien talab li dawn jiġu esebiti b’mod mhux iċċensurat</w:t>
      </w:r>
      <w:r w:rsidR="00EE5362" w:rsidRPr="006D4F4B">
        <w:rPr>
          <w:sz w:val="22"/>
          <w:szCs w:val="22"/>
          <w:lang w:val="mt-MT"/>
        </w:rPr>
        <w:t xml:space="preserve">, u kien hemm qbil li dawn </w:t>
      </w:r>
      <w:r w:rsidR="001D4C7F" w:rsidRPr="006D4F4B">
        <w:rPr>
          <w:sz w:val="22"/>
          <w:szCs w:val="22"/>
          <w:lang w:val="mt-MT"/>
        </w:rPr>
        <w:t>jintwerew lill-Membri tal-Kumitat b’mod kunfidenzjali</w:t>
      </w:r>
      <w:r w:rsidR="00B82354">
        <w:rPr>
          <w:sz w:val="22"/>
          <w:szCs w:val="22"/>
          <w:lang w:val="mt-MT"/>
        </w:rPr>
        <w:t xml:space="preserve">, però dan baqa’ </w:t>
      </w:r>
      <w:r w:rsidR="00AC4CC2">
        <w:rPr>
          <w:sz w:val="22"/>
          <w:szCs w:val="22"/>
          <w:lang w:val="mt-MT"/>
        </w:rPr>
        <w:t>ma sarx sakemm xolja l-Parlament</w:t>
      </w:r>
      <w:r w:rsidR="00CC3429" w:rsidRPr="006D4F4B">
        <w:rPr>
          <w:sz w:val="22"/>
          <w:szCs w:val="22"/>
          <w:lang w:val="mt-MT"/>
        </w:rPr>
        <w:t xml:space="preserve">.  </w:t>
      </w:r>
    </w:p>
    <w:p w14:paraId="1C375BA4" w14:textId="77777777" w:rsidR="001D4C7F" w:rsidRPr="006D4F4B" w:rsidRDefault="001D4C7F" w:rsidP="006D4F4B">
      <w:pPr>
        <w:ind w:right="-188"/>
        <w:jc w:val="both"/>
        <w:rPr>
          <w:sz w:val="22"/>
          <w:szCs w:val="22"/>
          <w:lang w:val="mt-MT"/>
        </w:rPr>
      </w:pPr>
    </w:p>
    <w:p w14:paraId="685BF83F" w14:textId="19BF3B4A" w:rsidR="00663C6F" w:rsidRPr="006D4F4B" w:rsidRDefault="00DA7ABE" w:rsidP="006D4F4B">
      <w:pPr>
        <w:ind w:right="-188"/>
        <w:jc w:val="both"/>
        <w:rPr>
          <w:sz w:val="22"/>
          <w:szCs w:val="22"/>
          <w:lang w:val="mt-MT"/>
        </w:rPr>
      </w:pPr>
      <w:r w:rsidRPr="006D4F4B">
        <w:rPr>
          <w:sz w:val="22"/>
          <w:szCs w:val="22"/>
          <w:lang w:val="mt-MT"/>
        </w:rPr>
        <w:t>F’din il-laqgħa l-</w:t>
      </w:r>
      <w:r w:rsidR="00663C6F" w:rsidRPr="006D4F4B">
        <w:rPr>
          <w:sz w:val="22"/>
          <w:szCs w:val="22"/>
          <w:lang w:val="mt-MT"/>
        </w:rPr>
        <w:t xml:space="preserve">Kumitat qabel li </w:t>
      </w:r>
      <w:r w:rsidR="00EA35CA" w:rsidRPr="006D4F4B">
        <w:rPr>
          <w:sz w:val="22"/>
          <w:szCs w:val="22"/>
          <w:lang w:val="mt-MT"/>
        </w:rPr>
        <w:t xml:space="preserve">jissejjaħ fil-kamra </w:t>
      </w:r>
      <w:r w:rsidR="00663C6F" w:rsidRPr="006D4F4B">
        <w:rPr>
          <w:sz w:val="22"/>
          <w:szCs w:val="22"/>
          <w:lang w:val="mt-MT"/>
        </w:rPr>
        <w:t xml:space="preserve">s-Sur Raymond Fenech </w:t>
      </w:r>
      <w:r w:rsidR="00EA35CA" w:rsidRPr="006D4F4B">
        <w:rPr>
          <w:sz w:val="22"/>
          <w:szCs w:val="22"/>
          <w:lang w:val="mt-MT"/>
        </w:rPr>
        <w:t xml:space="preserve">sabiex </w:t>
      </w:r>
      <w:r w:rsidR="00663C6F" w:rsidRPr="006D4F4B">
        <w:rPr>
          <w:sz w:val="22"/>
          <w:szCs w:val="22"/>
          <w:lang w:val="mt-MT"/>
        </w:rPr>
        <w:t xml:space="preserve">jippreżenta </w:t>
      </w:r>
      <w:r w:rsidR="00526C78" w:rsidRPr="006D4F4B">
        <w:rPr>
          <w:sz w:val="22"/>
          <w:szCs w:val="22"/>
          <w:lang w:val="mt-MT"/>
        </w:rPr>
        <w:t>l-minuti</w:t>
      </w:r>
      <w:r w:rsidR="007F5154" w:rsidRPr="006D4F4B">
        <w:rPr>
          <w:sz w:val="22"/>
          <w:szCs w:val="22"/>
          <w:lang w:val="mt-MT"/>
        </w:rPr>
        <w:t xml:space="preserve">, </w:t>
      </w:r>
      <w:r w:rsidR="00663C6F" w:rsidRPr="006D4F4B">
        <w:rPr>
          <w:sz w:val="22"/>
          <w:szCs w:val="22"/>
          <w:lang w:val="mt-MT"/>
        </w:rPr>
        <w:t>mhux iċċensurati</w:t>
      </w:r>
      <w:r w:rsidR="007F5154" w:rsidRPr="006D4F4B">
        <w:rPr>
          <w:sz w:val="22"/>
          <w:szCs w:val="22"/>
          <w:lang w:val="mt-MT"/>
        </w:rPr>
        <w:t>,</w:t>
      </w:r>
      <w:r w:rsidR="00663C6F" w:rsidRPr="006D4F4B">
        <w:rPr>
          <w:sz w:val="22"/>
          <w:szCs w:val="22"/>
          <w:lang w:val="mt-MT"/>
        </w:rPr>
        <w:t xml:space="preserve"> </w:t>
      </w:r>
      <w:r w:rsidR="007F5154" w:rsidRPr="006D4F4B">
        <w:rPr>
          <w:sz w:val="22"/>
          <w:szCs w:val="22"/>
          <w:lang w:val="mt-MT"/>
        </w:rPr>
        <w:t xml:space="preserve">ta’ </w:t>
      </w:r>
      <w:r w:rsidR="00663C6F" w:rsidRPr="006D4F4B">
        <w:rPr>
          <w:sz w:val="22"/>
          <w:szCs w:val="22"/>
          <w:lang w:val="mt-MT"/>
        </w:rPr>
        <w:t>ElectroGas Malta Ltd u GEM Holdings</w:t>
      </w:r>
      <w:r w:rsidR="007F5154" w:rsidRPr="006D4F4B">
        <w:rPr>
          <w:sz w:val="22"/>
          <w:szCs w:val="22"/>
          <w:lang w:val="mt-MT"/>
        </w:rPr>
        <w:t xml:space="preserve"> Ltd, tal-perjodu maqbul fil-leġiżlatura preċed</w:t>
      </w:r>
      <w:r w:rsidR="00EA35CA" w:rsidRPr="006D4F4B">
        <w:rPr>
          <w:sz w:val="22"/>
          <w:szCs w:val="22"/>
          <w:lang w:val="mt-MT"/>
        </w:rPr>
        <w:t>e</w:t>
      </w:r>
      <w:r w:rsidR="007F5154" w:rsidRPr="006D4F4B">
        <w:rPr>
          <w:sz w:val="22"/>
          <w:szCs w:val="22"/>
          <w:lang w:val="mt-MT"/>
        </w:rPr>
        <w:t>nti</w:t>
      </w:r>
      <w:r w:rsidR="00150D74" w:rsidRPr="006D4F4B">
        <w:rPr>
          <w:sz w:val="22"/>
          <w:szCs w:val="22"/>
          <w:lang w:val="mt-MT"/>
        </w:rPr>
        <w:t>,</w:t>
      </w:r>
      <w:r w:rsidR="00EA35CA" w:rsidRPr="006D4F4B">
        <w:rPr>
          <w:sz w:val="22"/>
          <w:szCs w:val="22"/>
          <w:lang w:val="mt-MT"/>
        </w:rPr>
        <w:t xml:space="preserve"> sabiex il-Kumitat ikun jista’ jarahom, però ma tinżamm</w:t>
      </w:r>
      <w:r w:rsidR="009B0653">
        <w:rPr>
          <w:sz w:val="22"/>
          <w:szCs w:val="22"/>
          <w:lang w:val="mt-MT"/>
        </w:rPr>
        <w:t>x</w:t>
      </w:r>
      <w:r w:rsidR="00EA35CA" w:rsidRPr="006D4F4B">
        <w:rPr>
          <w:sz w:val="22"/>
          <w:szCs w:val="22"/>
          <w:lang w:val="mt-MT"/>
        </w:rPr>
        <w:t xml:space="preserve"> kopja tagħhom</w:t>
      </w:r>
      <w:r w:rsidR="00663C6F" w:rsidRPr="006D4F4B">
        <w:rPr>
          <w:sz w:val="22"/>
          <w:szCs w:val="22"/>
          <w:lang w:val="mt-MT"/>
        </w:rPr>
        <w:t xml:space="preserve">. </w:t>
      </w:r>
    </w:p>
    <w:p w14:paraId="2B4F66C6" w14:textId="77777777" w:rsidR="00663C6F" w:rsidRPr="006D4F4B" w:rsidRDefault="00663C6F" w:rsidP="006D4F4B">
      <w:pPr>
        <w:ind w:right="-188"/>
        <w:jc w:val="both"/>
        <w:rPr>
          <w:sz w:val="22"/>
          <w:szCs w:val="22"/>
          <w:lang w:val="mt-MT"/>
        </w:rPr>
      </w:pPr>
    </w:p>
    <w:p w14:paraId="2F7FA919" w14:textId="77777777" w:rsidR="00502E93" w:rsidRPr="006D4F4B" w:rsidRDefault="001758D8" w:rsidP="006D4F4B">
      <w:pPr>
        <w:ind w:right="-188"/>
        <w:jc w:val="both"/>
        <w:rPr>
          <w:iCs/>
          <w:sz w:val="22"/>
          <w:szCs w:val="22"/>
          <w:lang w:val="mt-MT"/>
        </w:rPr>
      </w:pPr>
      <w:r w:rsidRPr="006D4F4B">
        <w:rPr>
          <w:iCs/>
          <w:sz w:val="22"/>
          <w:szCs w:val="22"/>
          <w:lang w:val="mt-MT"/>
        </w:rPr>
        <w:t>Fis-2.27 p.m. i</w:t>
      </w:r>
      <w:r w:rsidR="00024109" w:rsidRPr="006D4F4B">
        <w:rPr>
          <w:iCs/>
          <w:sz w:val="22"/>
          <w:szCs w:val="22"/>
          <w:lang w:val="mt-MT"/>
        </w:rPr>
        <w:t>s-Sur Raymond Fenech</w:t>
      </w:r>
      <w:r w:rsidR="00690C96" w:rsidRPr="006D4F4B">
        <w:rPr>
          <w:iCs/>
          <w:sz w:val="22"/>
          <w:szCs w:val="22"/>
          <w:lang w:val="mt-MT"/>
        </w:rPr>
        <w:t xml:space="preserve"> u l</w:t>
      </w:r>
      <w:r w:rsidR="00024109" w:rsidRPr="006D4F4B">
        <w:rPr>
          <w:iCs/>
          <w:sz w:val="22"/>
          <w:szCs w:val="22"/>
          <w:lang w:val="mt-MT"/>
        </w:rPr>
        <w:t>-Avukat Michael Grech daħl</w:t>
      </w:r>
      <w:r w:rsidR="00690C96" w:rsidRPr="006D4F4B">
        <w:rPr>
          <w:iCs/>
          <w:sz w:val="22"/>
          <w:szCs w:val="22"/>
          <w:lang w:val="mt-MT"/>
        </w:rPr>
        <w:t>u</w:t>
      </w:r>
      <w:r w:rsidR="00024109" w:rsidRPr="006D4F4B">
        <w:rPr>
          <w:iCs/>
          <w:sz w:val="22"/>
          <w:szCs w:val="22"/>
          <w:lang w:val="mt-MT"/>
        </w:rPr>
        <w:t xml:space="preserve"> fil-kamra tal-Kumitat</w:t>
      </w:r>
      <w:r w:rsidR="00502E93" w:rsidRPr="006D4F4B">
        <w:rPr>
          <w:iCs/>
          <w:sz w:val="22"/>
          <w:szCs w:val="22"/>
          <w:lang w:val="mt-MT"/>
        </w:rPr>
        <w:t>.</w:t>
      </w:r>
    </w:p>
    <w:p w14:paraId="090A356F" w14:textId="77777777" w:rsidR="00502E93" w:rsidRPr="006D4F4B" w:rsidRDefault="00502E93" w:rsidP="006D4F4B">
      <w:pPr>
        <w:ind w:right="-188"/>
        <w:jc w:val="both"/>
        <w:rPr>
          <w:iCs/>
          <w:sz w:val="22"/>
          <w:szCs w:val="22"/>
          <w:lang w:val="mt-MT"/>
        </w:rPr>
      </w:pPr>
    </w:p>
    <w:p w14:paraId="364BAD77" w14:textId="1B4F4CF4" w:rsidR="007D4375" w:rsidRPr="006D4F4B" w:rsidRDefault="00502E93" w:rsidP="006D4F4B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6D4F4B">
        <w:rPr>
          <w:iCs/>
          <w:sz w:val="22"/>
          <w:szCs w:val="22"/>
          <w:lang w:val="mt-MT"/>
        </w:rPr>
        <w:t xml:space="preserve">Is-Sur Fenech ingħata </w:t>
      </w:r>
      <w:r w:rsidR="00690C96" w:rsidRPr="006D4F4B">
        <w:rPr>
          <w:rFonts w:eastAsia="Calibri"/>
          <w:bCs/>
          <w:sz w:val="22"/>
          <w:szCs w:val="22"/>
          <w:lang w:val="mt-MT"/>
        </w:rPr>
        <w:t>l-ġ</w:t>
      </w:r>
      <w:r w:rsidR="00024109" w:rsidRPr="006D4F4B">
        <w:rPr>
          <w:rFonts w:eastAsia="Calibri"/>
          <w:bCs/>
          <w:sz w:val="22"/>
          <w:szCs w:val="22"/>
          <w:lang w:val="mt-MT"/>
        </w:rPr>
        <w:t>urament</w:t>
      </w:r>
      <w:r w:rsidR="00ED71DD">
        <w:rPr>
          <w:rFonts w:eastAsia="Calibri"/>
          <w:bCs/>
          <w:sz w:val="22"/>
          <w:szCs w:val="22"/>
          <w:lang w:val="mt-MT"/>
        </w:rPr>
        <w:t>,</w:t>
      </w:r>
      <w:r w:rsidRPr="006D4F4B">
        <w:rPr>
          <w:rFonts w:eastAsia="Calibri"/>
          <w:bCs/>
          <w:sz w:val="22"/>
          <w:szCs w:val="22"/>
          <w:lang w:val="mt-MT"/>
        </w:rPr>
        <w:t xml:space="preserve"> u </w:t>
      </w:r>
      <w:r w:rsidR="00607056" w:rsidRPr="006D4F4B">
        <w:rPr>
          <w:rFonts w:eastAsia="Calibri"/>
          <w:bCs/>
          <w:sz w:val="22"/>
          <w:szCs w:val="22"/>
          <w:lang w:val="mt-MT"/>
        </w:rPr>
        <w:t>wara li hu u Dr Grech taw spjega lill-Kumitat dwar id-dokumenti li kienu se jiġu esebiti, u wara li rrispondew għal xi domandi tal-Memb</w:t>
      </w:r>
      <w:r w:rsidR="00AD402F">
        <w:rPr>
          <w:rFonts w:eastAsia="Calibri"/>
          <w:bCs/>
          <w:sz w:val="22"/>
          <w:szCs w:val="22"/>
          <w:lang w:val="mt-MT"/>
        </w:rPr>
        <w:t>r</w:t>
      </w:r>
      <w:r w:rsidR="00607056" w:rsidRPr="006D4F4B">
        <w:rPr>
          <w:rFonts w:eastAsia="Calibri"/>
          <w:bCs/>
          <w:sz w:val="22"/>
          <w:szCs w:val="22"/>
          <w:lang w:val="mt-MT"/>
        </w:rPr>
        <w:t>i tal-Kumitat, ġew mitluba jirtiraw mill-kamra sa</w:t>
      </w:r>
      <w:r w:rsidR="007D5E65" w:rsidRPr="006D4F4B">
        <w:rPr>
          <w:rFonts w:eastAsia="Calibri"/>
          <w:bCs/>
          <w:sz w:val="22"/>
          <w:szCs w:val="22"/>
          <w:lang w:val="mt-MT"/>
        </w:rPr>
        <w:t xml:space="preserve">kemm </w:t>
      </w:r>
      <w:r w:rsidR="00607056" w:rsidRPr="006D4F4B">
        <w:rPr>
          <w:rFonts w:eastAsia="Calibri"/>
          <w:bCs/>
          <w:sz w:val="22"/>
          <w:szCs w:val="22"/>
          <w:lang w:val="mt-MT"/>
        </w:rPr>
        <w:t>il-Kumitat</w:t>
      </w:r>
      <w:r w:rsidR="00C97732" w:rsidRPr="006D4F4B">
        <w:rPr>
          <w:rFonts w:eastAsia="Calibri"/>
          <w:bCs/>
          <w:sz w:val="22"/>
          <w:szCs w:val="22"/>
          <w:lang w:val="mt-MT"/>
        </w:rPr>
        <w:t xml:space="preserve"> </w:t>
      </w:r>
      <w:r w:rsidR="00DA40D9" w:rsidRPr="006D4F4B">
        <w:rPr>
          <w:rFonts w:eastAsia="Calibri"/>
          <w:bCs/>
          <w:sz w:val="22"/>
          <w:szCs w:val="22"/>
          <w:lang w:val="mt-MT"/>
        </w:rPr>
        <w:t>jaġġorna.</w:t>
      </w:r>
    </w:p>
    <w:p w14:paraId="18C8AD4A" w14:textId="491F69F1" w:rsidR="00DC7030" w:rsidRPr="006D4F4B" w:rsidRDefault="00DC7030" w:rsidP="006D4F4B">
      <w:pPr>
        <w:ind w:right="-188"/>
        <w:jc w:val="both"/>
        <w:rPr>
          <w:i/>
          <w:iCs/>
          <w:sz w:val="22"/>
          <w:szCs w:val="22"/>
          <w:lang w:val="mt-MT"/>
        </w:rPr>
      </w:pPr>
    </w:p>
    <w:p w14:paraId="430EF85C" w14:textId="69189173" w:rsidR="00D12F08" w:rsidRPr="006D4F4B" w:rsidRDefault="00FC6AA2" w:rsidP="006D4F4B">
      <w:pPr>
        <w:ind w:right="-188"/>
        <w:jc w:val="both"/>
        <w:rPr>
          <w:sz w:val="22"/>
          <w:szCs w:val="22"/>
          <w:lang w:val="mt-MT"/>
        </w:rPr>
      </w:pPr>
      <w:r w:rsidRPr="006D4F4B">
        <w:rPr>
          <w:sz w:val="22"/>
          <w:szCs w:val="22"/>
          <w:lang w:val="mt-MT"/>
        </w:rPr>
        <w:t xml:space="preserve">Il-Kumitat qabel li wara li l-laqgħa tiġi aġġornata </w:t>
      </w:r>
      <w:r w:rsidR="00C41E1D" w:rsidRPr="006D4F4B">
        <w:rPr>
          <w:sz w:val="22"/>
          <w:szCs w:val="22"/>
          <w:lang w:val="mt-MT"/>
        </w:rPr>
        <w:t xml:space="preserve">jerġgħu jissejħu fil-kamra </w:t>
      </w:r>
      <w:r w:rsidR="00DC7030" w:rsidRPr="006D4F4B">
        <w:rPr>
          <w:sz w:val="22"/>
          <w:szCs w:val="22"/>
          <w:lang w:val="mt-MT"/>
        </w:rPr>
        <w:t>s-Sur Fenech u Dr Grech</w:t>
      </w:r>
      <w:r w:rsidR="00C41E1D" w:rsidRPr="006D4F4B">
        <w:rPr>
          <w:sz w:val="22"/>
          <w:szCs w:val="22"/>
          <w:lang w:val="mt-MT"/>
        </w:rPr>
        <w:t xml:space="preserve"> sabiex il-Membri jkunu jistgħu jaraw </w:t>
      </w:r>
      <w:r w:rsidR="00DC7030" w:rsidRPr="006D4F4B">
        <w:rPr>
          <w:sz w:val="22"/>
          <w:szCs w:val="22"/>
          <w:lang w:val="mt-MT"/>
        </w:rPr>
        <w:t xml:space="preserve">il-minuti </w:t>
      </w:r>
      <w:r w:rsidR="00AD402F">
        <w:rPr>
          <w:sz w:val="22"/>
          <w:szCs w:val="22"/>
          <w:lang w:val="mt-MT"/>
        </w:rPr>
        <w:t xml:space="preserve">msemmija </w:t>
      </w:r>
      <w:r w:rsidR="00DC7030" w:rsidRPr="006D4F4B">
        <w:rPr>
          <w:sz w:val="22"/>
          <w:szCs w:val="22"/>
          <w:lang w:val="mt-MT"/>
        </w:rPr>
        <w:t xml:space="preserve">b’mod </w:t>
      </w:r>
      <w:r w:rsidR="00D1047E">
        <w:rPr>
          <w:sz w:val="22"/>
          <w:szCs w:val="22"/>
          <w:lang w:val="mt-MT"/>
        </w:rPr>
        <w:t xml:space="preserve">kunfidenzjali </w:t>
      </w:r>
      <w:r w:rsidR="00DC7030" w:rsidRPr="006D4F4B">
        <w:rPr>
          <w:sz w:val="22"/>
          <w:szCs w:val="22"/>
          <w:lang w:val="mt-MT"/>
        </w:rPr>
        <w:t>mingħajr ma jinżammu ko</w:t>
      </w:r>
      <w:r w:rsidR="00F148D7" w:rsidRPr="006D4F4B">
        <w:rPr>
          <w:sz w:val="22"/>
          <w:szCs w:val="22"/>
          <w:lang w:val="mt-MT"/>
        </w:rPr>
        <w:t>pji</w:t>
      </w:r>
      <w:r w:rsidR="00AB42A6" w:rsidRPr="006D4F4B">
        <w:rPr>
          <w:sz w:val="22"/>
          <w:szCs w:val="22"/>
          <w:lang w:val="mt-MT"/>
        </w:rPr>
        <w:t>, u jekk ikun hemm</w:t>
      </w:r>
      <w:r w:rsidR="00D12F08" w:rsidRPr="006D4F4B">
        <w:rPr>
          <w:sz w:val="22"/>
          <w:szCs w:val="22"/>
          <w:lang w:val="mt-MT"/>
        </w:rPr>
        <w:t xml:space="preserve"> xi punti li </w:t>
      </w:r>
      <w:r w:rsidR="005B2D66" w:rsidRPr="006D4F4B">
        <w:rPr>
          <w:sz w:val="22"/>
          <w:szCs w:val="22"/>
          <w:lang w:val="mt-MT"/>
        </w:rPr>
        <w:t xml:space="preserve">jkun hemm bżonn ta’ kjarifika </w:t>
      </w:r>
      <w:r w:rsidR="00D12F08" w:rsidRPr="006D4F4B">
        <w:rPr>
          <w:sz w:val="22"/>
          <w:szCs w:val="22"/>
          <w:lang w:val="mt-MT"/>
        </w:rPr>
        <w:t>dwarhom</w:t>
      </w:r>
      <w:r w:rsidR="005B2D66" w:rsidRPr="006D4F4B">
        <w:rPr>
          <w:sz w:val="22"/>
          <w:szCs w:val="22"/>
          <w:lang w:val="mt-MT"/>
        </w:rPr>
        <w:t>, bi qbil tal-Kumitat, ikun</w:t>
      </w:r>
      <w:r w:rsidR="00D1047E">
        <w:rPr>
          <w:sz w:val="22"/>
          <w:szCs w:val="22"/>
          <w:lang w:val="mt-MT"/>
        </w:rPr>
        <w:t>u</w:t>
      </w:r>
      <w:r w:rsidR="005B2D66" w:rsidRPr="006D4F4B">
        <w:rPr>
          <w:sz w:val="22"/>
          <w:szCs w:val="22"/>
          <w:lang w:val="mt-MT"/>
        </w:rPr>
        <w:t xml:space="preserve"> jist</w:t>
      </w:r>
      <w:r w:rsidR="00D1047E">
        <w:rPr>
          <w:sz w:val="22"/>
          <w:szCs w:val="22"/>
          <w:lang w:val="mt-MT"/>
        </w:rPr>
        <w:t xml:space="preserve">għu </w:t>
      </w:r>
      <w:r w:rsidR="005B2D66" w:rsidRPr="006D4F4B">
        <w:rPr>
          <w:sz w:val="22"/>
          <w:szCs w:val="22"/>
          <w:lang w:val="mt-MT"/>
        </w:rPr>
        <w:t>jittell</w:t>
      </w:r>
      <w:r w:rsidR="00417ED4" w:rsidRPr="006D4F4B">
        <w:rPr>
          <w:sz w:val="22"/>
          <w:szCs w:val="22"/>
          <w:lang w:val="mt-MT"/>
        </w:rPr>
        <w:t>għu jixhdu</w:t>
      </w:r>
      <w:r w:rsidR="00D12F08" w:rsidRPr="006D4F4B">
        <w:rPr>
          <w:sz w:val="22"/>
          <w:szCs w:val="22"/>
          <w:lang w:val="mt-MT"/>
        </w:rPr>
        <w:t xml:space="preserve"> s-Sur </w:t>
      </w:r>
      <w:r w:rsidR="00417ED4" w:rsidRPr="006D4F4B">
        <w:rPr>
          <w:sz w:val="22"/>
          <w:szCs w:val="22"/>
          <w:lang w:val="mt-MT"/>
        </w:rPr>
        <w:t xml:space="preserve">Raymond </w:t>
      </w:r>
      <w:r w:rsidR="00D12F08" w:rsidRPr="006D4F4B">
        <w:rPr>
          <w:sz w:val="22"/>
          <w:szCs w:val="22"/>
          <w:lang w:val="mt-MT"/>
        </w:rPr>
        <w:t xml:space="preserve">Fenech, jew Dr </w:t>
      </w:r>
      <w:r w:rsidR="00417ED4" w:rsidRPr="006D4F4B">
        <w:rPr>
          <w:sz w:val="22"/>
          <w:szCs w:val="22"/>
          <w:lang w:val="mt-MT"/>
        </w:rPr>
        <w:t xml:space="preserve">Michael </w:t>
      </w:r>
      <w:r w:rsidR="00D12F08" w:rsidRPr="006D4F4B">
        <w:rPr>
          <w:sz w:val="22"/>
          <w:szCs w:val="22"/>
          <w:lang w:val="mt-MT"/>
        </w:rPr>
        <w:t>Grech, jew rappreżentant ieħor tas-soċjetajiet</w:t>
      </w:r>
      <w:r w:rsidR="003A2381" w:rsidRPr="006D4F4B">
        <w:rPr>
          <w:sz w:val="22"/>
          <w:szCs w:val="22"/>
          <w:lang w:val="mt-MT"/>
        </w:rPr>
        <w:t xml:space="preserve"> sabiex jirrispondu għad-domandi li jkunu tqajmu. </w:t>
      </w:r>
    </w:p>
    <w:p w14:paraId="2F1CF9D0" w14:textId="77777777" w:rsidR="003A2381" w:rsidRPr="006D4F4B" w:rsidRDefault="003A2381" w:rsidP="006D4F4B">
      <w:pPr>
        <w:ind w:right="-188"/>
        <w:jc w:val="both"/>
        <w:rPr>
          <w:sz w:val="22"/>
          <w:szCs w:val="22"/>
          <w:lang w:val="mt-MT"/>
        </w:rPr>
      </w:pPr>
    </w:p>
    <w:p w14:paraId="666CA8E6" w14:textId="77327A52" w:rsidR="001A19FC" w:rsidRPr="006D4F4B" w:rsidRDefault="002023BC" w:rsidP="006D4F4B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6D4F4B">
        <w:rPr>
          <w:rFonts w:eastAsia="Calibri"/>
          <w:bCs/>
          <w:sz w:val="22"/>
          <w:szCs w:val="22"/>
          <w:lang w:val="mt-MT"/>
        </w:rPr>
        <w:t>L</w:t>
      </w:r>
      <w:r w:rsidR="001A19FC" w:rsidRPr="006D4F4B">
        <w:rPr>
          <w:rFonts w:eastAsia="Calibri"/>
          <w:bCs/>
          <w:sz w:val="22"/>
          <w:szCs w:val="22"/>
          <w:lang w:val="mt-MT"/>
        </w:rPr>
        <w:t>-eżami ta’ dan ir-rapport kien interrott u baqa’ aġġornat.</w:t>
      </w:r>
    </w:p>
    <w:p w14:paraId="2B9F600B" w14:textId="77777777" w:rsidR="001A19FC" w:rsidRPr="006D4F4B" w:rsidRDefault="001A19FC" w:rsidP="006D4F4B">
      <w:pPr>
        <w:ind w:right="-185"/>
        <w:jc w:val="both"/>
        <w:rPr>
          <w:sz w:val="22"/>
          <w:szCs w:val="22"/>
          <w:lang w:val="mt-MT"/>
        </w:rPr>
      </w:pPr>
    </w:p>
    <w:p w14:paraId="1C3448E9" w14:textId="1AD90D2E" w:rsidR="001A19FC" w:rsidRPr="006D4F4B" w:rsidRDefault="001A19FC" w:rsidP="006D4F4B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D4F4B">
        <w:rPr>
          <w:rFonts w:eastAsiaTheme="minorHAnsi"/>
          <w:sz w:val="22"/>
          <w:szCs w:val="22"/>
          <w:lang w:val="mt-MT"/>
        </w:rPr>
        <w:t>Fi</w:t>
      </w:r>
      <w:r w:rsidR="00740788" w:rsidRPr="006D4F4B">
        <w:rPr>
          <w:rFonts w:eastAsiaTheme="minorHAnsi"/>
          <w:sz w:val="22"/>
          <w:szCs w:val="22"/>
          <w:lang w:val="mt-MT"/>
        </w:rPr>
        <w:t>s</w:t>
      </w:r>
      <w:r w:rsidRPr="006D4F4B">
        <w:rPr>
          <w:rFonts w:eastAsiaTheme="minorHAnsi"/>
          <w:sz w:val="22"/>
          <w:szCs w:val="22"/>
          <w:lang w:val="mt-MT"/>
        </w:rPr>
        <w:t>-</w:t>
      </w:r>
      <w:r w:rsidR="00740788" w:rsidRPr="006D4F4B">
        <w:rPr>
          <w:rFonts w:eastAsiaTheme="minorHAnsi"/>
          <w:sz w:val="22"/>
          <w:szCs w:val="22"/>
          <w:lang w:val="mt-MT"/>
        </w:rPr>
        <w:t>2</w:t>
      </w:r>
      <w:r w:rsidRPr="006D4F4B">
        <w:rPr>
          <w:rFonts w:eastAsiaTheme="minorHAnsi"/>
          <w:sz w:val="22"/>
          <w:szCs w:val="22"/>
          <w:lang w:val="mt-MT"/>
        </w:rPr>
        <w:t xml:space="preserve">.47 p.m. iċ-Chairman aġġorna l-Kumitat għal nhar it-Tlieta, </w:t>
      </w:r>
      <w:r w:rsidR="00740788" w:rsidRPr="006D4F4B">
        <w:rPr>
          <w:rFonts w:eastAsiaTheme="minorHAnsi"/>
          <w:sz w:val="22"/>
          <w:szCs w:val="22"/>
          <w:lang w:val="mt-MT"/>
        </w:rPr>
        <w:t>11</w:t>
      </w:r>
      <w:r w:rsidRPr="006D4F4B">
        <w:rPr>
          <w:rFonts w:eastAsiaTheme="minorHAnsi"/>
          <w:sz w:val="22"/>
          <w:szCs w:val="22"/>
          <w:lang w:val="mt-MT"/>
        </w:rPr>
        <w:t xml:space="preserve"> ta’ Ottubru 2022, fis-2.00 p.m. fejn il-Kumitat kellu jibda jisma’ x-xhieda tal-Professur Edward Scicluna. </w:t>
      </w:r>
    </w:p>
    <w:p w14:paraId="1CDDCDFD" w14:textId="77777777" w:rsidR="001A19FC" w:rsidRPr="006D4F4B" w:rsidRDefault="001A19FC" w:rsidP="006D4F4B">
      <w:pPr>
        <w:ind w:right="-185"/>
        <w:jc w:val="both"/>
        <w:rPr>
          <w:sz w:val="22"/>
          <w:szCs w:val="22"/>
          <w:lang w:val="mt-MT"/>
        </w:rPr>
      </w:pPr>
    </w:p>
    <w:p w14:paraId="69FCD0FD" w14:textId="77777777" w:rsidR="00BE4398" w:rsidRDefault="00BE4398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A7A841E" w14:textId="77777777" w:rsidR="00C3125A" w:rsidRPr="006D4F4B" w:rsidRDefault="00C3125A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F71DCC0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D4F4B">
        <w:rPr>
          <w:sz w:val="22"/>
          <w:szCs w:val="22"/>
          <w:lang w:val="mt-MT"/>
        </w:rPr>
        <w:tab/>
      </w:r>
      <w:r w:rsidRPr="006D4F4B">
        <w:rPr>
          <w:sz w:val="22"/>
          <w:szCs w:val="22"/>
          <w:lang w:val="mt-MT"/>
        </w:rPr>
        <w:tab/>
      </w:r>
      <w:r w:rsidRPr="006D4F4B">
        <w:rPr>
          <w:sz w:val="22"/>
          <w:szCs w:val="22"/>
          <w:lang w:val="mt-MT"/>
        </w:rPr>
        <w:tab/>
      </w:r>
      <w:r w:rsidRPr="006D4F4B">
        <w:rPr>
          <w:sz w:val="22"/>
          <w:szCs w:val="22"/>
          <w:lang w:val="mt-MT"/>
        </w:rPr>
        <w:tab/>
      </w:r>
      <w:r w:rsidRPr="006D4F4B">
        <w:rPr>
          <w:sz w:val="22"/>
          <w:szCs w:val="22"/>
          <w:lang w:val="mt-MT"/>
        </w:rPr>
        <w:tab/>
      </w:r>
      <w:r w:rsidRPr="006D4F4B">
        <w:rPr>
          <w:sz w:val="22"/>
          <w:szCs w:val="22"/>
          <w:lang w:val="mt-MT"/>
        </w:rPr>
        <w:tab/>
      </w:r>
      <w:r w:rsidRPr="006D4F4B">
        <w:rPr>
          <w:b/>
          <w:sz w:val="22"/>
          <w:szCs w:val="22"/>
          <w:lang w:val="mt-MT"/>
        </w:rPr>
        <w:t>ANNA BRINCAT</w:t>
      </w:r>
    </w:p>
    <w:p w14:paraId="2E2E94E2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  <w:lang w:val="mt-MT"/>
        </w:rPr>
        <w:tab/>
      </w:r>
      <w:r w:rsidRPr="006D4F4B">
        <w:rPr>
          <w:b/>
          <w:sz w:val="22"/>
          <w:szCs w:val="22"/>
        </w:rPr>
        <w:t>SKRIVAN</w:t>
      </w:r>
      <w:r w:rsidRPr="006D4F4B">
        <w:rPr>
          <w:b/>
          <w:sz w:val="22"/>
          <w:szCs w:val="22"/>
          <w:lang w:val="mt-MT"/>
        </w:rPr>
        <w:t>A</w:t>
      </w:r>
      <w:r w:rsidRPr="006D4F4B">
        <w:rPr>
          <w:b/>
          <w:sz w:val="22"/>
          <w:szCs w:val="22"/>
        </w:rPr>
        <w:t xml:space="preserve"> TAL-KUMITAT</w:t>
      </w:r>
    </w:p>
    <w:p w14:paraId="4C12617E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2AC657BB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6D4F4B">
        <w:rPr>
          <w:b/>
          <w:sz w:val="22"/>
          <w:szCs w:val="22"/>
        </w:rPr>
        <w:t>KONFERMATI</w:t>
      </w:r>
    </w:p>
    <w:p w14:paraId="77496D24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157B9D51" w14:textId="77777777" w:rsidR="00BE4398" w:rsidRPr="006D4F4B" w:rsidRDefault="00BE4398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BEE305C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BC1FD88" w14:textId="77777777" w:rsidR="001A19FC" w:rsidRPr="006D4F4B" w:rsidRDefault="001A19FC" w:rsidP="006D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  <w:lang w:val="mt-MT"/>
        </w:rPr>
        <w:tab/>
      </w:r>
      <w:bookmarkStart w:id="0" w:name="_Hlk86597808"/>
      <w:r w:rsidRPr="006D4F4B">
        <w:rPr>
          <w:b/>
          <w:sz w:val="22"/>
          <w:szCs w:val="22"/>
        </w:rPr>
        <w:t xml:space="preserve">ONOR. </w:t>
      </w:r>
      <w:r w:rsidRPr="006D4F4B">
        <w:rPr>
          <w:b/>
          <w:sz w:val="22"/>
          <w:szCs w:val="22"/>
          <w:lang w:val="mt-MT"/>
        </w:rPr>
        <w:t>DARREN CARABOTT</w:t>
      </w:r>
      <w:r w:rsidRPr="006D4F4B">
        <w:rPr>
          <w:b/>
          <w:sz w:val="22"/>
          <w:szCs w:val="22"/>
        </w:rPr>
        <w:t>, M.P.</w:t>
      </w:r>
    </w:p>
    <w:p w14:paraId="7F77A232" w14:textId="791B8261" w:rsidR="00925A0D" w:rsidRPr="006D4F4B" w:rsidRDefault="001A19FC" w:rsidP="00C312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</w:rPr>
        <w:tab/>
      </w:r>
      <w:r w:rsidRPr="006D4F4B">
        <w:rPr>
          <w:b/>
          <w:sz w:val="22"/>
          <w:szCs w:val="22"/>
          <w:lang w:val="mt-MT"/>
        </w:rPr>
        <w:t xml:space="preserve">PRESIDENT </w:t>
      </w:r>
      <w:r w:rsidRPr="006D4F4B">
        <w:rPr>
          <w:b/>
          <w:sz w:val="22"/>
          <w:szCs w:val="22"/>
        </w:rPr>
        <w:t>TAL-KUMITAT</w:t>
      </w:r>
      <w:bookmarkEnd w:id="0"/>
    </w:p>
    <w:sectPr w:rsidR="00925A0D" w:rsidRPr="006D4F4B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FC"/>
    <w:rsid w:val="00024109"/>
    <w:rsid w:val="00037C34"/>
    <w:rsid w:val="000404E0"/>
    <w:rsid w:val="000673DC"/>
    <w:rsid w:val="00150D74"/>
    <w:rsid w:val="0015376C"/>
    <w:rsid w:val="001758D8"/>
    <w:rsid w:val="001A19FC"/>
    <w:rsid w:val="001D272D"/>
    <w:rsid w:val="001D4C7F"/>
    <w:rsid w:val="002023BC"/>
    <w:rsid w:val="002A41D7"/>
    <w:rsid w:val="0032291E"/>
    <w:rsid w:val="003615BB"/>
    <w:rsid w:val="003979CE"/>
    <w:rsid w:val="003A2381"/>
    <w:rsid w:val="003B7BC1"/>
    <w:rsid w:val="003C77B8"/>
    <w:rsid w:val="00417ED4"/>
    <w:rsid w:val="004A2FF4"/>
    <w:rsid w:val="004E2A95"/>
    <w:rsid w:val="00502E93"/>
    <w:rsid w:val="00504A18"/>
    <w:rsid w:val="0050555B"/>
    <w:rsid w:val="00523DDF"/>
    <w:rsid w:val="00526C78"/>
    <w:rsid w:val="0053774E"/>
    <w:rsid w:val="00577B9D"/>
    <w:rsid w:val="005A2BD0"/>
    <w:rsid w:val="005B2D66"/>
    <w:rsid w:val="00607056"/>
    <w:rsid w:val="006538C2"/>
    <w:rsid w:val="00663C6F"/>
    <w:rsid w:val="00682FD2"/>
    <w:rsid w:val="00690C96"/>
    <w:rsid w:val="006B62A4"/>
    <w:rsid w:val="006C1560"/>
    <w:rsid w:val="006D4F4B"/>
    <w:rsid w:val="00740788"/>
    <w:rsid w:val="0074547C"/>
    <w:rsid w:val="0078303D"/>
    <w:rsid w:val="007C6444"/>
    <w:rsid w:val="007D4375"/>
    <w:rsid w:val="007D5E65"/>
    <w:rsid w:val="007F5154"/>
    <w:rsid w:val="00807DA8"/>
    <w:rsid w:val="00925A0D"/>
    <w:rsid w:val="00932AD7"/>
    <w:rsid w:val="009358A1"/>
    <w:rsid w:val="00937BD0"/>
    <w:rsid w:val="009B0653"/>
    <w:rsid w:val="009F3E10"/>
    <w:rsid w:val="00A84F66"/>
    <w:rsid w:val="00AB42A6"/>
    <w:rsid w:val="00AC4CC2"/>
    <w:rsid w:val="00AD402F"/>
    <w:rsid w:val="00B0205F"/>
    <w:rsid w:val="00B1070D"/>
    <w:rsid w:val="00B82354"/>
    <w:rsid w:val="00B916BB"/>
    <w:rsid w:val="00BD64CD"/>
    <w:rsid w:val="00BE3C50"/>
    <w:rsid w:val="00BE4398"/>
    <w:rsid w:val="00C208E1"/>
    <w:rsid w:val="00C3125A"/>
    <w:rsid w:val="00C41E1D"/>
    <w:rsid w:val="00C93B1C"/>
    <w:rsid w:val="00C97732"/>
    <w:rsid w:val="00CA0E3C"/>
    <w:rsid w:val="00CA7F1C"/>
    <w:rsid w:val="00CB5DC4"/>
    <w:rsid w:val="00CC3429"/>
    <w:rsid w:val="00D04639"/>
    <w:rsid w:val="00D1047E"/>
    <w:rsid w:val="00D12F08"/>
    <w:rsid w:val="00D52EEC"/>
    <w:rsid w:val="00D71427"/>
    <w:rsid w:val="00D804A0"/>
    <w:rsid w:val="00DA40D9"/>
    <w:rsid w:val="00DA7ABE"/>
    <w:rsid w:val="00DC7030"/>
    <w:rsid w:val="00DE08C4"/>
    <w:rsid w:val="00E248FA"/>
    <w:rsid w:val="00EA35CA"/>
    <w:rsid w:val="00ED71DD"/>
    <w:rsid w:val="00EE5362"/>
    <w:rsid w:val="00EF41C4"/>
    <w:rsid w:val="00F148D7"/>
    <w:rsid w:val="00F3031A"/>
    <w:rsid w:val="00F702A3"/>
    <w:rsid w:val="00F73952"/>
    <w:rsid w:val="00FC6AA2"/>
    <w:rsid w:val="00FC7140"/>
    <w:rsid w:val="00FC748F"/>
    <w:rsid w:val="00FD19D7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041B"/>
  <w15:chartTrackingRefBased/>
  <w15:docId w15:val="{1DFDD911-5B40-48D2-A50C-C4F7738A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9F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19F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19FC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95</cp:revision>
  <dcterms:created xsi:type="dcterms:W3CDTF">2022-10-08T06:29:00Z</dcterms:created>
  <dcterms:modified xsi:type="dcterms:W3CDTF">2022-11-15T07:23:00Z</dcterms:modified>
</cp:coreProperties>
</file>