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17D3" w14:textId="77777777" w:rsidR="00880D87" w:rsidRDefault="00880D87" w:rsidP="00880D8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DF1DA77" w14:textId="77777777" w:rsidR="00880D87" w:rsidRDefault="00880D87" w:rsidP="00880D8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256AE6C" w14:textId="77777777" w:rsidR="00880D87" w:rsidRDefault="00880D87" w:rsidP="00880D8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26E18A3" w14:textId="77777777" w:rsidR="00880D87" w:rsidRDefault="00880D87" w:rsidP="00880D8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4B3EFEA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07E7E2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5796F3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46DDE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C3A97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2091D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C88C86A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7D7163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73A581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A104B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3F3CA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056C9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822B11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5F1BFC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6586868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8AA0918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E2B90B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85CBD9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8E2FBCA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2405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CBEA4D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E886D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8A5534" w14:textId="0F71D3FE" w:rsidR="00880D87" w:rsidRP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22</w:t>
      </w:r>
    </w:p>
    <w:p w14:paraId="1CA6B0A5" w14:textId="77777777" w:rsidR="005423AC" w:rsidRPr="005423AC" w:rsidRDefault="005423AC" w:rsidP="005423AC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It-Tlieta, 23 ta’ Marzu 2021</w:t>
      </w:r>
    </w:p>
    <w:p w14:paraId="0027E216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5191F51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D3182D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5375E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E019FA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5188F3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FFB94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74B5C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6FA33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D42BE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EA3F622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326545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07D525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CD7055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5B4FB5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0DC2F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FE8E39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72A2F599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B4E710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115403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D0D307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C8883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4DE2AE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FE05ED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63155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0F7AB9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E3D3F7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C476C85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1AF039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7EBD9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3CC9B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1416B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B99B57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63893F7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553A96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B54B5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18CB1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4BDF9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07C9CA" w14:textId="77777777" w:rsidR="005423AC" w:rsidRPr="00880D87" w:rsidRDefault="005423AC" w:rsidP="00542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22</w:t>
      </w:r>
    </w:p>
    <w:p w14:paraId="73D4EE58" w14:textId="77777777" w:rsidR="005423AC" w:rsidRPr="005423AC" w:rsidRDefault="005423AC" w:rsidP="005423AC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It-Tlieta, 23 ta’ Marzu 2021</w:t>
      </w:r>
    </w:p>
    <w:p w14:paraId="5A6A0760" w14:textId="77777777" w:rsidR="00880D87" w:rsidRPr="005423AC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0A9DEF1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DAA10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61B0A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C3391C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72A85D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B1B7C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E5755B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D3C420" w14:textId="2AA2FBCA" w:rsidR="00880D87" w:rsidRDefault="00880D87" w:rsidP="00880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</w:t>
      </w:r>
      <w:r w:rsidR="005423AC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5423AC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5423AC">
        <w:rPr>
          <w:rFonts w:ascii="Times New Roman" w:hAnsi="Times New Roman" w:cs="Times New Roman"/>
          <w:b/>
          <w:sz w:val="24"/>
          <w:szCs w:val="24"/>
          <w:lang w:val="it-IT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417F5EF" w14:textId="77777777" w:rsidR="00880D87" w:rsidRDefault="00880D87" w:rsidP="00880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42CAD6" w14:textId="77777777" w:rsidR="00880D87" w:rsidRDefault="00880D87" w:rsidP="00880D87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B6C34A1" w14:textId="77777777" w:rsidR="00880D87" w:rsidRDefault="00880D87" w:rsidP="00880D8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880D87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3D5197A6" w14:textId="2ECE5947" w:rsidR="00A516A7" w:rsidRPr="00880D87" w:rsidRDefault="00A516A7" w:rsidP="00880D87">
      <w:pPr>
        <w:pStyle w:val="Heading1"/>
      </w:pPr>
      <w:r w:rsidRPr="00880D87">
        <w:lastRenderedPageBreak/>
        <w:t>MINUTI</w:t>
      </w:r>
    </w:p>
    <w:p w14:paraId="7E3386F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19CE368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880D87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</w:rPr>
        <w:t>Minuti tal-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L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</w:rPr>
        <w:t xml:space="preserve">aqgħa Nru 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21, li saret fit-3 ta’ Marzu 2021, ġew ik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</w:rPr>
        <w:t>konfermati.</w:t>
      </w:r>
    </w:p>
    <w:p w14:paraId="170FCAA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EB6DF" w14:textId="77777777" w:rsidR="00A516A7" w:rsidRPr="00880D87" w:rsidRDefault="00A516A7" w:rsidP="00880D87">
      <w:pPr>
        <w:pStyle w:val="Heading1"/>
        <w:rPr>
          <w:lang w:val="mt-MT"/>
        </w:rPr>
      </w:pPr>
      <w:r w:rsidRPr="00880D87">
        <w:rPr>
          <w:lang w:val="mt-MT"/>
        </w:rPr>
        <w:t>RINGRAZZJAMENT</w:t>
      </w:r>
    </w:p>
    <w:p w14:paraId="221A5E0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971F2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 (Onor. Anthony Agius Decelis):</w:t>
      </w:r>
      <w:r w:rsidRPr="00880D87">
        <w:rPr>
          <w:rFonts w:ascii="Times New Roman" w:hAnsi="Times New Roman" w:cs="Times New Roman"/>
          <w:lang w:val="mt-MT"/>
        </w:rPr>
        <w:t xml:space="preserve"> Illum nixtieq nibda billi f’isem il-Membri kollha niringrazzja lis-Sa Pauline Abela tas-servizz kbir li tat lill-pajjiż u lil dan il-Parlament fid-diversi rwoli importanti tagħha. Illum hija l-aħħar ġurnata tax-xogħol tas-Sa Abela u, għalkemm għalina kienet sorpriża, nawgurawlha li tgawdi ż-żmien tal-pensjoni mal-maħbubin tagħha u tagħmel dawk l-affarijiet kollha li forsi dejjem xtaqet tagħmel u ma kellhiex ċans. Aħna se nimmissjawk ħafna, Sa Abela, u naħseb kulħadd se jimmissja l-kontribut kbir li tajt kemm f’dan il-Kumitat kif ukoll fil-ħidma parlamentari kollha. Nawgurawlek ħafna ħin ta’ rilassament u li tagħmel dawk l-affarijiet li dejjem xtaqt differenti mill-ħajja li kont qed tgħix s’issa. Nirringrazzjawk ħafna tax-xogħol li għamilt. </w:t>
      </w:r>
    </w:p>
    <w:p w14:paraId="0892A30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56CE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Sur President, nipproponi vot ta’ ringrazzjament għas-Sa Abela li jiġi </w:t>
      </w:r>
      <w:r w:rsidRPr="00880D87">
        <w:rPr>
          <w:rFonts w:ascii="Times New Roman" w:hAnsi="Times New Roman" w:cs="Times New Roman"/>
          <w:i/>
          <w:iCs/>
          <w:lang w:val="mt-MT"/>
        </w:rPr>
        <w:t>minuted</w:t>
      </w:r>
      <w:r w:rsidRPr="00880D87">
        <w:rPr>
          <w:rFonts w:ascii="Times New Roman" w:hAnsi="Times New Roman" w:cs="Times New Roman"/>
          <w:lang w:val="mt-MT"/>
        </w:rPr>
        <w:t xml:space="preserve">. </w:t>
      </w:r>
    </w:p>
    <w:p w14:paraId="25AEE11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CD6E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JOE MIZZI:</w:t>
      </w:r>
      <w:r w:rsidRPr="00880D87">
        <w:rPr>
          <w:rFonts w:ascii="Times New Roman" w:hAnsi="Times New Roman" w:cs="Times New Roman"/>
          <w:lang w:val="mt-MT"/>
        </w:rPr>
        <w:t xml:space="preserve"> Nissekonda. Lil Miss Abela ilni nafha minn mindu daħlet l-ewwel darba fil-Parlament. Mill-1989 sal-2013 kelli l-kariga ta’ Whip u naf x’xogħol tagħti fil-Parlament. Nista’ ngħid b’wiċċi minn quddiem li dejjem kienet leali lejn il-Parlament, ipprovat tagħti dejjem l-aħjar li setgħet mingħajr ma tħares lejn naħa jew l-oħra. Din nista’ ngħidha għax esperjenzajtha u nista’ ngħid li konna naħdmu u nsibu soluzzjoni għall-problemi li kien hemm u dejjem konna nafdaw lil xulxin għax ridna l-ġid tal-Parlament. Nispera li l-i</w:t>
      </w:r>
      <w:r w:rsidRPr="00880D87">
        <w:rPr>
          <w:rFonts w:ascii="Times New Roman" w:hAnsi="Times New Roman" w:cs="Times New Roman"/>
          <w:i/>
          <w:iCs/>
          <w:lang w:val="mt-MT"/>
        </w:rPr>
        <w:t>staff</w:t>
      </w:r>
      <w:r w:rsidRPr="00880D87">
        <w:rPr>
          <w:rFonts w:ascii="Times New Roman" w:hAnsi="Times New Roman" w:cs="Times New Roman"/>
          <w:lang w:val="mt-MT"/>
        </w:rPr>
        <w:t xml:space="preserve"> isegwi l-eżempju tas-Sa Pauline Abela għax, nerġa’ ngħid, f’dan iż-żmien kollu li ilni fil-Parlament rajna l-Parlament jimxi ’l quddiem u nirringrazzjaha tal-għajnuna kollha li tatni meta kont fil-kariga ta’ Whip għax kont noħloq daqsxejn problemi wkoll. </w:t>
      </w:r>
    </w:p>
    <w:p w14:paraId="4BF6BE1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L-Onor. Claudette Buttigieg. </w:t>
      </w:r>
    </w:p>
    <w:p w14:paraId="53E7BCA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3DC20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880D87">
        <w:rPr>
          <w:rFonts w:ascii="Times New Roman" w:hAnsi="Times New Roman" w:cs="Times New Roman"/>
          <w:lang w:val="mt-MT"/>
        </w:rPr>
        <w:t xml:space="preserve"> Sur President, ningħaqad mal-kollegi. Jien kultant ninża’ l-kappell ta’ Membru Parlamentari u nilbes dak ta’ Deputy Speaker u kelli għajnuna </w:t>
      </w:r>
      <w:r w:rsidRPr="00880D87">
        <w:rPr>
          <w:rFonts w:ascii="Times New Roman" w:hAnsi="Times New Roman" w:cs="Times New Roman"/>
          <w:lang w:val="mt-MT"/>
        </w:rPr>
        <w:t xml:space="preserve">imprezzabbli min-naħa ta’ Pauline Abela. Naf li </w:t>
      </w:r>
      <w:r w:rsidRPr="00880D87">
        <w:rPr>
          <w:rFonts w:ascii="Times New Roman" w:hAnsi="Times New Roman" w:cs="Times New Roman"/>
          <w:i/>
          <w:iCs/>
          <w:lang w:val="mt-MT"/>
        </w:rPr>
        <w:t>she is looking forward</w:t>
      </w:r>
      <w:r w:rsidRPr="00880D87">
        <w:rPr>
          <w:rFonts w:ascii="Times New Roman" w:hAnsi="Times New Roman" w:cs="Times New Roman"/>
          <w:lang w:val="mt-MT"/>
        </w:rPr>
        <w:t xml:space="preserve"> għal dak li se tagħmel, però naf li għandha wkoll sens ta’ dieqa li se titlaq minn hawnhek wara dawn is-snin kollha. Grazzi ħafna tal-ħidma tiegħek, tal-pariri tiegħek u talli dejjem kont ta’ servizz għal dan il-Parlament li fl-aħħar mill-aħħar huwa għas-servizz tal-poplu. </w:t>
      </w:r>
    </w:p>
    <w:p w14:paraId="684AC6C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B816D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L-Onor. Oliver Scicluna.</w:t>
      </w:r>
    </w:p>
    <w:p w14:paraId="0C51BE9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9FB2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OLIVER SCICLUNA:</w:t>
      </w:r>
      <w:r w:rsidRPr="00880D87">
        <w:rPr>
          <w:rFonts w:ascii="Times New Roman" w:hAnsi="Times New Roman" w:cs="Times New Roman"/>
          <w:lang w:val="mt-MT"/>
        </w:rPr>
        <w:t xml:space="preserve"> Sur President, ningħaqad ukoll mal-kollegi tiegħi. Għalkemm jien ma tantx ilni f’dan il-Parlament, xorta napprezza ħafna l-ħidma tas-Sa Abela anke għall-fatt li għalkemm ma kontx fil-Parlament, xorta minn barra l-Parlament dejjem kelli komunikazzjoni mal-Parlament u s-Sa Abela flimkien mas-Sur Scicluna li dejjem kienu ta’ sapport ġenwin. </w:t>
      </w:r>
    </w:p>
    <w:p w14:paraId="14F3EB0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BE3F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Sa Abela, hawn </w:t>
      </w:r>
      <w:r w:rsidRPr="00880D87">
        <w:rPr>
          <w:rFonts w:ascii="Times New Roman" w:hAnsi="Times New Roman" w:cs="Times New Roman"/>
          <w:i/>
          <w:iCs/>
          <w:lang w:val="mt-MT"/>
        </w:rPr>
        <w:t>consensus</w:t>
      </w:r>
      <w:r w:rsidRPr="00880D87">
        <w:rPr>
          <w:rFonts w:ascii="Times New Roman" w:hAnsi="Times New Roman" w:cs="Times New Roman"/>
          <w:lang w:val="mt-MT"/>
        </w:rPr>
        <w:t xml:space="preserve"> li inti </w:t>
      </w:r>
      <w:r w:rsidRPr="00880D87">
        <w:rPr>
          <w:rFonts w:ascii="Times New Roman" w:hAnsi="Times New Roman" w:cs="Times New Roman"/>
          <w:i/>
          <w:iCs/>
          <w:lang w:val="mt-MT"/>
        </w:rPr>
        <w:t>role model</w:t>
      </w:r>
      <w:r w:rsidRPr="00880D87">
        <w:rPr>
          <w:rFonts w:ascii="Times New Roman" w:hAnsi="Times New Roman" w:cs="Times New Roman"/>
          <w:lang w:val="mt-MT"/>
        </w:rPr>
        <w:t xml:space="preserve"> u nħarsu lejn l-eżempju tiegħek. Ma kellekx bżonn l-ebda kwoti imma inti għamilt </w:t>
      </w:r>
      <w:r w:rsidRPr="00880D87">
        <w:rPr>
          <w:rFonts w:ascii="Times New Roman" w:hAnsi="Times New Roman" w:cs="Times New Roman"/>
          <w:i/>
          <w:iCs/>
          <w:lang w:val="mt-MT"/>
        </w:rPr>
        <w:t>inroad</w:t>
      </w:r>
      <w:r w:rsidRPr="00880D87">
        <w:rPr>
          <w:rFonts w:ascii="Times New Roman" w:hAnsi="Times New Roman" w:cs="Times New Roman"/>
          <w:lang w:val="mt-MT"/>
        </w:rPr>
        <w:t xml:space="preserve"> fix-xogħol u fil-ħidma li għamilt. Għalhekk ningħaqad ma’ sħabi fil-vot unanimu ta’ ringrazzjamemnt għalik. </w:t>
      </w:r>
    </w:p>
    <w:p w14:paraId="4FBCA71B" w14:textId="55780DEB" w:rsidR="00A516A7" w:rsidRPr="00880D87" w:rsidRDefault="00880D87" w:rsidP="00880D87">
      <w:pPr>
        <w:pStyle w:val="Heading1"/>
        <w:rPr>
          <w:bCs/>
          <w:lang w:val="mt-MT"/>
        </w:rPr>
      </w:pPr>
      <w:r>
        <w:rPr>
          <w:lang w:val="mt-MT"/>
        </w:rPr>
        <w:br w:type="column"/>
      </w:r>
      <w:r w:rsidR="00A516A7" w:rsidRPr="00880D87">
        <w:rPr>
          <w:shd w:val="clear" w:color="auto" w:fill="FFFFFF"/>
          <w:lang w:val="mt-MT"/>
        </w:rPr>
        <w:lastRenderedPageBreak/>
        <w:t>SMIGĦ FIR-RIGWARD TAN-NOMINA TA’ DR JOHN VASSALLO GĦALL-ĦATRA TA’ NON-EXECUTIVE CHAIRMAN TAL-BORD TAL-GVERNATURI TAL-AWTORITÀ TAL-ARTIJIET</w:t>
      </w:r>
    </w:p>
    <w:p w14:paraId="13639EAA" w14:textId="77777777" w:rsidR="00A516A7" w:rsidRPr="00880D87" w:rsidRDefault="00A516A7" w:rsidP="00880D87">
      <w:pPr>
        <w:pStyle w:val="Heading1"/>
        <w:rPr>
          <w:bCs/>
          <w:lang w:val="mt-MT"/>
        </w:rPr>
      </w:pPr>
    </w:p>
    <w:p w14:paraId="6FCA89C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Issa għandna s-smigħ fir-rigward tan-nomina ta’ Dr John Vassallo għall-ħatra ta’ </w:t>
      </w:r>
      <w:r w:rsidRPr="00880D87">
        <w:rPr>
          <w:rFonts w:ascii="Times New Roman" w:hAnsi="Times New Roman" w:cs="Times New Roman"/>
          <w:i/>
          <w:iCs/>
          <w:lang w:val="mt-MT"/>
        </w:rPr>
        <w:t>non-executive chairperson</w:t>
      </w:r>
      <w:r w:rsidRPr="00880D87">
        <w:rPr>
          <w:rFonts w:ascii="Times New Roman" w:hAnsi="Times New Roman" w:cs="Times New Roman"/>
          <w:lang w:val="mt-MT"/>
        </w:rPr>
        <w:t xml:space="preserve"> tal-Bord ta’ Gvernaturi tal-Awtorità tal-Artijiet. Nistgħu nsejħu lil Dr Vassallo biex jidħol fil-Kamra. </w:t>
      </w:r>
    </w:p>
    <w:p w14:paraId="481506C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B154C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bookmarkStart w:id="0" w:name="_Hlk104540000"/>
      <w:r w:rsidRPr="00880D87">
        <w:rPr>
          <w:rFonts w:ascii="Times New Roman" w:hAnsi="Times New Roman" w:cs="Times New Roman"/>
          <w:i/>
          <w:iCs/>
          <w:lang w:val="mt-MT"/>
        </w:rPr>
        <w:t>Dr John Vassallo</w:t>
      </w:r>
      <w:r w:rsidRPr="00880D87">
        <w:rPr>
          <w:rFonts w:ascii="Times New Roman" w:hAnsi="Times New Roman" w:cs="Times New Roman"/>
          <w:lang w:val="mt-MT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mt-MT"/>
        </w:rPr>
        <w:t>daħal fil-Kamra tal-Kumitat.</w:t>
      </w:r>
    </w:p>
    <w:bookmarkEnd w:id="0"/>
    <w:p w14:paraId="530D823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9A630" w14:textId="55D8E32A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mt-MT"/>
        </w:rPr>
        <w:t xml:space="preserve">IĊ-CHAIRPERSON: </w:t>
      </w:r>
      <w:r w:rsidRPr="00880D87">
        <w:rPr>
          <w:rFonts w:ascii="Times New Roman" w:hAnsi="Times New Roman" w:cs="Times New Roman"/>
          <w:lang w:val="mt-MT"/>
        </w:rPr>
        <w:t xml:space="preserve">Dr Vassallo dan il-Kumitat huwa mwaqqaf permezz tal-Att dwar l-Amministrazzjoni Pubblika u skont dan l-istess Att il-Membri jistgħu jagħmlulek mistoqsijiet supplimentari relatati mat-tweġibiet li inti bgħattilna. Ninformak ukoll li skont l-istess liġi, il-mistoqsijiet u tweġibiet għandhom ikunu pubbliċi kemm-il darba l-Kumitat ma japprovax mod ieħor u ninformak ukoll li din il-laqgħa qed tiġi </w:t>
      </w:r>
      <w:r w:rsidRPr="00880D87">
        <w:rPr>
          <w:rFonts w:ascii="Times New Roman" w:hAnsi="Times New Roman" w:cs="Times New Roman"/>
          <w:i/>
          <w:iCs/>
          <w:lang w:val="mt-MT"/>
        </w:rPr>
        <w:t>livestreamed</w:t>
      </w:r>
      <w:r w:rsidRPr="00880D87">
        <w:rPr>
          <w:rFonts w:ascii="Times New Roman" w:hAnsi="Times New Roman" w:cs="Times New Roman"/>
          <w:lang w:val="mt-MT"/>
        </w:rPr>
        <w:t xml:space="preserve"> fuq il-</w:t>
      </w:r>
      <w:r w:rsidRPr="00880D87">
        <w:rPr>
          <w:rFonts w:ascii="Times New Roman" w:hAnsi="Times New Roman" w:cs="Times New Roman"/>
          <w:i/>
          <w:iCs/>
          <w:lang w:val="mt-MT"/>
        </w:rPr>
        <w:t>website</w:t>
      </w:r>
      <w:r w:rsidRPr="00880D87">
        <w:rPr>
          <w:rFonts w:ascii="Times New Roman" w:hAnsi="Times New Roman" w:cs="Times New Roman"/>
          <w:lang w:val="mt-MT"/>
        </w:rPr>
        <w:t xml:space="preserve"> tal-Parlament u eventwalment imxandra fuq iċ-</w:t>
      </w:r>
      <w:r w:rsidRPr="00880D87">
        <w:rPr>
          <w:rFonts w:ascii="Times New Roman" w:hAnsi="Times New Roman" w:cs="Times New Roman"/>
          <w:i/>
          <w:iCs/>
          <w:lang w:val="mt-MT"/>
        </w:rPr>
        <w:t>channel</w:t>
      </w:r>
      <w:r w:rsidRPr="00880D87">
        <w:rPr>
          <w:rFonts w:ascii="Times New Roman" w:hAnsi="Times New Roman" w:cs="Times New Roman"/>
          <w:lang w:val="mt-MT"/>
        </w:rPr>
        <w:t xml:space="preserve"> tat-televiżjoni tal-Parlament. </w:t>
      </w:r>
    </w:p>
    <w:p w14:paraId="4C79655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195A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Nitolbok biex, jekk jogħġbok, tintroduċi ruħek u tgħidilna għaliex għandna napprovawk biex inti tinħatar </w:t>
      </w:r>
      <w:r w:rsidRPr="00880D87">
        <w:rPr>
          <w:rFonts w:ascii="Times New Roman" w:hAnsi="Times New Roman" w:cs="Times New Roman"/>
          <w:i/>
          <w:iCs/>
          <w:lang w:val="mt-MT"/>
        </w:rPr>
        <w:t>chairperson</w:t>
      </w:r>
      <w:r w:rsidRPr="00880D87">
        <w:rPr>
          <w:rFonts w:ascii="Times New Roman" w:hAnsi="Times New Roman" w:cs="Times New Roman"/>
          <w:lang w:val="mt-MT"/>
        </w:rPr>
        <w:t xml:space="preserve"> tal-Bord tal-Gvernaturi tal-Awtorità tal-Artijiet. </w:t>
      </w:r>
    </w:p>
    <w:p w14:paraId="5146A90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CEE2A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Matul l-aħħar erba’ snin servejt bħala </w:t>
      </w:r>
      <w:r w:rsidRPr="00880D87">
        <w:rPr>
          <w:rFonts w:ascii="Times New Roman" w:hAnsi="Times New Roman" w:cs="Times New Roman"/>
          <w:i/>
          <w:iCs/>
          <w:lang w:val="mt-MT"/>
        </w:rPr>
        <w:t>deputy chairperson</w:t>
      </w:r>
      <w:r w:rsidRPr="00880D87">
        <w:rPr>
          <w:rFonts w:ascii="Times New Roman" w:hAnsi="Times New Roman" w:cs="Times New Roman"/>
          <w:lang w:val="mt-MT"/>
        </w:rPr>
        <w:t xml:space="preserve"> tal-Awtorità. </w:t>
      </w:r>
      <w:r w:rsidRPr="00880D87">
        <w:rPr>
          <w:rFonts w:ascii="Times New Roman" w:hAnsi="Times New Roman" w:cs="Times New Roman"/>
          <w:i/>
          <w:iCs/>
          <w:lang w:val="mt-MT"/>
        </w:rPr>
        <w:t>It has not been an easy ride</w:t>
      </w:r>
      <w:r w:rsidRPr="00880D87">
        <w:rPr>
          <w:rFonts w:ascii="Times New Roman" w:hAnsi="Times New Roman" w:cs="Times New Roman"/>
          <w:lang w:val="mt-MT"/>
        </w:rPr>
        <w:t xml:space="preserve"> għax l-Awtorità ġiet imwaqqfa b’liġi fl-2017. Li kelli nagħmel paragun bejn dak li qabel kien il-Government Property Department u l-Qrati, sfortunatament, ngħid li matul iż-żmien kien hemm it-tendenza </w:t>
      </w:r>
      <w:r w:rsidRPr="00880D87">
        <w:rPr>
          <w:rFonts w:ascii="Times New Roman" w:hAnsi="Times New Roman" w:cs="Times New Roman"/>
          <w:i/>
          <w:iCs/>
          <w:lang w:val="mt-MT"/>
        </w:rPr>
        <w:t>across the board</w:t>
      </w:r>
      <w:r w:rsidRPr="00880D87">
        <w:rPr>
          <w:rFonts w:ascii="Times New Roman" w:hAnsi="Times New Roman" w:cs="Times New Roman"/>
          <w:lang w:val="mt-MT"/>
        </w:rPr>
        <w:t xml:space="preserve"> li dawn jiġu trattati bħala s-</w:t>
      </w:r>
      <w:r w:rsidRPr="00880D87">
        <w:rPr>
          <w:rFonts w:ascii="Times New Roman" w:hAnsi="Times New Roman" w:cs="Times New Roman"/>
          <w:i/>
          <w:iCs/>
          <w:lang w:val="mt-MT"/>
        </w:rPr>
        <w:t>Cinderella</w:t>
      </w:r>
      <w:r w:rsidRPr="00880D87">
        <w:rPr>
          <w:rFonts w:ascii="Times New Roman" w:hAnsi="Times New Roman" w:cs="Times New Roman"/>
          <w:lang w:val="mt-MT"/>
        </w:rPr>
        <w:t xml:space="preserve"> tal-pajjiż. Ma kenux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 sufficiently resourced</w:t>
      </w:r>
      <w:r w:rsidRPr="00880D87">
        <w:rPr>
          <w:rFonts w:ascii="Times New Roman" w:hAnsi="Times New Roman" w:cs="Times New Roman"/>
          <w:lang w:val="mt-MT"/>
        </w:rPr>
        <w:t xml:space="preserve"> u ma kienx hemm dik l-għajn iffokata fuq l-operat relattiv. B’ebda mod ma qed nippretendi li f’dawn l-erba’ snin it-</w:t>
      </w:r>
      <w:r w:rsidRPr="00880D87">
        <w:rPr>
          <w:rFonts w:ascii="Times New Roman" w:hAnsi="Times New Roman" w:cs="Times New Roman"/>
          <w:i/>
          <w:iCs/>
          <w:lang w:val="mt-MT"/>
        </w:rPr>
        <w:t>team</w:t>
      </w:r>
      <w:r w:rsidRPr="00880D87">
        <w:rPr>
          <w:rFonts w:ascii="Times New Roman" w:hAnsi="Times New Roman" w:cs="Times New Roman"/>
          <w:lang w:val="mt-MT"/>
        </w:rPr>
        <w:t xml:space="preserve"> li kien hemm għamel il-mirakli</w:t>
      </w:r>
      <w:r w:rsidRPr="00880D87">
        <w:rPr>
          <w:rFonts w:ascii="Times New Roman" w:hAnsi="Times New Roman" w:cs="Times New Roman"/>
          <w:i/>
          <w:iCs/>
          <w:lang w:val="mt-MT"/>
        </w:rPr>
        <w:t>, far from it</w:t>
      </w:r>
      <w:r w:rsidRPr="00880D87">
        <w:rPr>
          <w:rFonts w:ascii="Times New Roman" w:hAnsi="Times New Roman" w:cs="Times New Roman"/>
          <w:lang w:val="mt-MT"/>
        </w:rPr>
        <w:t xml:space="preserve">, imma pprovajna nagħmlu mill-aħjar fuq dak li sibna hemmhekk. </w:t>
      </w:r>
    </w:p>
    <w:p w14:paraId="01D9351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D5D3A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Storikament dak li kien il-Government Property Department dejjem kellu dan il-profil ta’ bir tas-skieken li tidħol fih bla tama li toħroġ, u matul l-aħħar erba’ snin ipprovajna ntejbu l-affarijiet. Naħseb dik hija l-pożizzjoni tiegħi. </w:t>
      </w:r>
    </w:p>
    <w:p w14:paraId="49CD40D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 tal-introduzzjoni tiegħek. Il-fażi li jmiss hija li niftħu l-</w:t>
      </w:r>
      <w:r w:rsidRPr="00880D87">
        <w:rPr>
          <w:rFonts w:ascii="Times New Roman" w:hAnsi="Times New Roman" w:cs="Times New Roman"/>
          <w:i/>
          <w:iCs/>
          <w:lang w:val="mt-MT"/>
        </w:rPr>
        <w:t>floor</w:t>
      </w:r>
      <w:r w:rsidRPr="00880D87">
        <w:rPr>
          <w:rFonts w:ascii="Times New Roman" w:hAnsi="Times New Roman" w:cs="Times New Roman"/>
          <w:lang w:val="mt-MT"/>
        </w:rPr>
        <w:t xml:space="preserve"> u kull Deputat għandu l-opportunità li jistaqsik kemm irid mistoqsijiet supplimentari biex jiċċara l-punti kollha li jixtieq. Aħna qed nagħmlu </w:t>
      </w:r>
      <w:r w:rsidRPr="00880D87">
        <w:rPr>
          <w:rFonts w:ascii="Times New Roman" w:hAnsi="Times New Roman" w:cs="Times New Roman"/>
          <w:i/>
          <w:iCs/>
          <w:lang w:val="mt-MT"/>
        </w:rPr>
        <w:t>grilling</w:t>
      </w:r>
      <w:r w:rsidRPr="00880D87">
        <w:rPr>
          <w:rFonts w:ascii="Times New Roman" w:hAnsi="Times New Roman" w:cs="Times New Roman"/>
          <w:lang w:val="mt-MT"/>
        </w:rPr>
        <w:t xml:space="preserve">. Dan mhuwiex proċess kożmetiku imma huwa proċess li nagħtuh serjetà kbira. Għalhekk kull Membru li qiegħed hawnhekk jista’ jistaqsik x’irid hu ħalli jagħmel l-affarijiet ċari biex imbagħad il-vot tagħna jkun jista’ jissiġilla dak li nemmnu li għandu jsir. L-Onor. Joe Mizzi. </w:t>
      </w:r>
    </w:p>
    <w:p w14:paraId="623D73D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2380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JOE MIZZI:</w:t>
      </w:r>
      <w:r w:rsidRPr="00880D87">
        <w:rPr>
          <w:rFonts w:ascii="Times New Roman" w:hAnsi="Times New Roman" w:cs="Times New Roman"/>
          <w:lang w:val="mt-MT"/>
        </w:rPr>
        <w:t xml:space="preserve"> Jien persważ li inti konxju tal-ilmenti li jsiru min-nies u żgur għandek idea aktar minni ta’ x’inhi r-raġuni għal dawn l-ilmenti, però jidher li n-nies jaraw din l-entità bħala waħda fejn għad hemm il-problemi. Inti x’taħseb li hi l-</w:t>
      </w:r>
      <w:r w:rsidRPr="00880D87">
        <w:rPr>
          <w:rFonts w:ascii="Times New Roman" w:hAnsi="Times New Roman" w:cs="Times New Roman"/>
          <w:i/>
          <w:iCs/>
          <w:lang w:val="mt-MT"/>
        </w:rPr>
        <w:t>way forward</w:t>
      </w:r>
      <w:r w:rsidRPr="00880D87">
        <w:rPr>
          <w:rFonts w:ascii="Times New Roman" w:hAnsi="Times New Roman" w:cs="Times New Roman"/>
          <w:lang w:val="mt-MT"/>
        </w:rPr>
        <w:t xml:space="preserve"> biex in-nies jibdew juru aktar fiduċja u juru s-sapport tagħhom lejn dan id-dipartiment? </w:t>
      </w:r>
    </w:p>
    <w:p w14:paraId="067C497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B742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Dr Vassallo. </w:t>
      </w:r>
    </w:p>
    <w:p w14:paraId="5D4319A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B618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Waħda mill-problemi konsistenti matul l-aħħar erba’ snin kienet il-baraxx ta’ </w:t>
      </w:r>
      <w:r w:rsidRPr="00880D87">
        <w:rPr>
          <w:rFonts w:ascii="Times New Roman" w:hAnsi="Times New Roman" w:cs="Times New Roman"/>
          <w:i/>
          <w:iCs/>
          <w:lang w:val="mt-MT"/>
        </w:rPr>
        <w:t>queries</w:t>
      </w:r>
      <w:r w:rsidRPr="00880D87">
        <w:rPr>
          <w:rFonts w:ascii="Times New Roman" w:hAnsi="Times New Roman" w:cs="Times New Roman"/>
          <w:lang w:val="mt-MT"/>
        </w:rPr>
        <w:t xml:space="preserve"> li mhux jien biss inħabbat wiċċi magħhom bħala </w:t>
      </w:r>
      <w:r w:rsidRPr="00880D87">
        <w:rPr>
          <w:rFonts w:ascii="Times New Roman" w:hAnsi="Times New Roman" w:cs="Times New Roman"/>
          <w:i/>
          <w:iCs/>
          <w:lang w:val="mt-MT"/>
        </w:rPr>
        <w:t>Deputy Chairperson</w:t>
      </w:r>
      <w:r w:rsidRPr="00880D87">
        <w:rPr>
          <w:rFonts w:ascii="Times New Roman" w:hAnsi="Times New Roman" w:cs="Times New Roman"/>
          <w:lang w:val="mt-MT"/>
        </w:rPr>
        <w:t xml:space="preserve"> imma ċ-</w:t>
      </w:r>
      <w:r w:rsidRPr="00880D87">
        <w:rPr>
          <w:rFonts w:ascii="Times New Roman" w:hAnsi="Times New Roman" w:cs="Times New Roman"/>
          <w:i/>
          <w:iCs/>
          <w:lang w:val="mt-MT"/>
        </w:rPr>
        <w:t>Chairperson</w:t>
      </w:r>
      <w:r w:rsidRPr="00880D87">
        <w:rPr>
          <w:rFonts w:ascii="Times New Roman" w:hAnsi="Times New Roman" w:cs="Times New Roman"/>
          <w:lang w:val="mt-MT"/>
        </w:rPr>
        <w:t xml:space="preserve"> u l-membri l-oħrajn tal-Bord. In-nies jibagħtulek </w:t>
      </w:r>
      <w:r w:rsidRPr="00880D87">
        <w:rPr>
          <w:rFonts w:ascii="Times New Roman" w:hAnsi="Times New Roman" w:cs="Times New Roman"/>
          <w:i/>
          <w:iCs/>
          <w:lang w:val="mt-MT"/>
        </w:rPr>
        <w:t>queries</w:t>
      </w:r>
      <w:r w:rsidRPr="00880D87">
        <w:rPr>
          <w:rFonts w:ascii="Times New Roman" w:hAnsi="Times New Roman" w:cs="Times New Roman"/>
          <w:lang w:val="mt-MT"/>
        </w:rPr>
        <w:t xml:space="preserve"> biex jistaqsu fejn wasal il-każ tagħhom u jkollok tagħmel </w:t>
      </w:r>
      <w:r w:rsidRPr="00880D87">
        <w:rPr>
          <w:rFonts w:ascii="Times New Roman" w:hAnsi="Times New Roman" w:cs="Times New Roman"/>
          <w:i/>
          <w:iCs/>
          <w:lang w:val="mt-MT"/>
        </w:rPr>
        <w:t>balancing act</w:t>
      </w:r>
      <w:r w:rsidRPr="00880D87">
        <w:rPr>
          <w:rFonts w:ascii="Times New Roman" w:hAnsi="Times New Roman" w:cs="Times New Roman"/>
          <w:lang w:val="mt-MT"/>
        </w:rPr>
        <w:t xml:space="preserve"> pjuttost diffiċli għax ma tridx tidher li qed tiffavorixxi lil xi ħadd imma fl-istess ħin każ li huwa ġust ma tistax tinjorah. </w:t>
      </w:r>
    </w:p>
    <w:p w14:paraId="6B192D5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C5BF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Waħda mill-affarijiet li jekk niġi kkonfermat se ninsisti għaliha hija l-ħolqien ta’ </w:t>
      </w:r>
      <w:r w:rsidRPr="00880D87">
        <w:rPr>
          <w:rFonts w:ascii="Times New Roman" w:hAnsi="Times New Roman" w:cs="Times New Roman"/>
          <w:i/>
          <w:iCs/>
          <w:lang w:val="mt-MT"/>
        </w:rPr>
        <w:t>feedback</w:t>
      </w:r>
      <w:r w:rsidRPr="00880D87">
        <w:rPr>
          <w:rFonts w:ascii="Times New Roman" w:hAnsi="Times New Roman" w:cs="Times New Roman"/>
          <w:lang w:val="mt-MT"/>
        </w:rPr>
        <w:t xml:space="preserve"> bejn l-istrutturi kollha tal-Awtorità għal żewġ raġunijiet. L-ewwel nett, biex l-operat ikun trasparenti u kif għadni kemm għedt, ma nħallux lil min jgħid – u jkollhom raġun - li nqabeż meta ħaddieħor daħal warajh b’applikazzjoni. It-tieni nett l-Awtorità għandha tkun aktar trasparenti għax aħna nafu x’jiġri fil-qorti; meta mħallef jaqta’ l-kawża favur tiegħek tgħid kemm hu bravu jew kemm kelli raġun u meta mħallef jaqta’ l-kawża kontra tiegħek tgħid li dan x’aktarx inxtara. </w:t>
      </w:r>
      <w:r w:rsidRPr="00880D87">
        <w:rPr>
          <w:rFonts w:ascii="Times New Roman" w:hAnsi="Times New Roman" w:cs="Times New Roman"/>
          <w:i/>
          <w:iCs/>
          <w:lang w:val="mt-MT"/>
        </w:rPr>
        <w:t>Transparency depends much on perception as well</w:t>
      </w:r>
      <w:r w:rsidRPr="00880D87">
        <w:rPr>
          <w:rFonts w:ascii="Times New Roman" w:hAnsi="Times New Roman" w:cs="Times New Roman"/>
          <w:lang w:val="mt-MT"/>
        </w:rPr>
        <w:t xml:space="preserve">. </w:t>
      </w:r>
    </w:p>
    <w:p w14:paraId="6990B69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BACBD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880D87">
        <w:rPr>
          <w:rFonts w:ascii="Times New Roman" w:hAnsi="Times New Roman" w:cs="Times New Roman"/>
          <w:lang w:val="mt-MT"/>
        </w:rPr>
        <w:t xml:space="preserve"> Skużani, ħa nwaqqfek ftit. Forsi l-Onor. Mizzi kien qed jirreferi wkoll għal każijiet li huma aktar ta’ kuljum. Nafu li ġieli jkun hemm każijiet fejn xi ħadd iċempel l-Awtorità u ħadd ma jirrispondi jew jistaqsu fuq xi ħaġa u jgħidulhom li dik </w:t>
      </w:r>
      <w:r w:rsidRPr="00880D87">
        <w:rPr>
          <w:rFonts w:ascii="Times New Roman" w:hAnsi="Times New Roman" w:cs="Times New Roman"/>
          <w:lang w:val="mt-MT"/>
        </w:rPr>
        <w:lastRenderedPageBreak/>
        <w:t xml:space="preserve">qiegħda quddiem il-Bord. Qisu dan l-aħħar donnu konna qed ningħataw x’nifhmu li l-Bord u l-Awtorità donnhom mhumiex qegħdin </w:t>
      </w:r>
      <w:r w:rsidRPr="00880D87">
        <w:rPr>
          <w:rFonts w:ascii="Times New Roman" w:hAnsi="Times New Roman" w:cs="Times New Roman"/>
          <w:i/>
          <w:iCs/>
          <w:lang w:val="mt-MT"/>
        </w:rPr>
        <w:t>on the same wavelength</w:t>
      </w:r>
      <w:r w:rsidRPr="00880D87">
        <w:rPr>
          <w:rFonts w:ascii="Times New Roman" w:hAnsi="Times New Roman" w:cs="Times New Roman"/>
          <w:lang w:val="mt-MT"/>
        </w:rPr>
        <w:t xml:space="preserve">. Jekk Alla jrid ikollok il-ħatra konfermata nixtieqek li tindirizza </w:t>
      </w:r>
      <w:r w:rsidRPr="00880D87">
        <w:rPr>
          <w:rFonts w:ascii="Times New Roman" w:hAnsi="Times New Roman" w:cs="Times New Roman"/>
          <w:i/>
          <w:iCs/>
          <w:lang w:val="mt-MT"/>
        </w:rPr>
        <w:t>the everyday complaint</w:t>
      </w:r>
      <w:r w:rsidRPr="00880D87">
        <w:rPr>
          <w:rFonts w:ascii="Times New Roman" w:hAnsi="Times New Roman" w:cs="Times New Roman"/>
          <w:lang w:val="mt-MT"/>
        </w:rPr>
        <w:t xml:space="preserve"> ta’ xi ħadd li ġie sempliċement biex jara li għandu rikonoxximent fuq ċens, għamel kuntratt, jew għandu konvenju li se jagħlaq. Dan għaliex għandu joqgħod jgħaddi mill-</w:t>
      </w:r>
      <w:r w:rsidRPr="00880D87">
        <w:rPr>
          <w:rFonts w:ascii="Times New Roman" w:hAnsi="Times New Roman" w:cs="Times New Roman"/>
          <w:i/>
          <w:iCs/>
          <w:lang w:val="mt-MT"/>
        </w:rPr>
        <w:t>hassle</w:t>
      </w:r>
      <w:r w:rsidRPr="00880D87">
        <w:rPr>
          <w:rFonts w:ascii="Times New Roman" w:hAnsi="Times New Roman" w:cs="Times New Roman"/>
          <w:lang w:val="mt-MT"/>
        </w:rPr>
        <w:t xml:space="preserve"> li jinżel id-dipartiment 20 darba biex forsi jkun hemm xi anġlu u jgħidlu li se jaqbad il-</w:t>
      </w:r>
      <w:r w:rsidRPr="00880D87">
        <w:rPr>
          <w:rFonts w:ascii="Times New Roman" w:hAnsi="Times New Roman" w:cs="Times New Roman"/>
          <w:i/>
          <w:iCs/>
          <w:lang w:val="mt-MT"/>
        </w:rPr>
        <w:t>file</w:t>
      </w:r>
      <w:r w:rsidRPr="00880D87">
        <w:rPr>
          <w:rFonts w:ascii="Times New Roman" w:hAnsi="Times New Roman" w:cs="Times New Roman"/>
          <w:lang w:val="mt-MT"/>
        </w:rPr>
        <w:t xml:space="preserve"> tiegħu u jara fuq ir-rikonoxximent? It-trasparenza li nixtieq li inti tindirizza bħala </w:t>
      </w:r>
      <w:r w:rsidRPr="00880D87">
        <w:rPr>
          <w:rFonts w:ascii="Times New Roman" w:hAnsi="Times New Roman" w:cs="Times New Roman"/>
          <w:i/>
          <w:iCs/>
          <w:lang w:val="mt-MT"/>
        </w:rPr>
        <w:t>non-executive chairperson</w:t>
      </w:r>
      <w:r w:rsidRPr="00880D87">
        <w:rPr>
          <w:rFonts w:ascii="Times New Roman" w:hAnsi="Times New Roman" w:cs="Times New Roman"/>
          <w:lang w:val="mt-MT"/>
        </w:rPr>
        <w:t xml:space="preserve"> hija wkoll fejn jidħlu affarijiet żgħar bħal ħlasijiet ta’ qbiela eċċ. </w:t>
      </w:r>
    </w:p>
    <w:p w14:paraId="6C2A443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8588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Jiġu nies jgħiduli: Jekk jien ma nafx naqra u nikteb, kif għamiltuha </w:t>
      </w:r>
      <w:r w:rsidRPr="00880D87">
        <w:rPr>
          <w:rFonts w:ascii="Times New Roman" w:hAnsi="Times New Roman" w:cs="Times New Roman"/>
          <w:i/>
          <w:iCs/>
          <w:lang w:val="mt-MT"/>
        </w:rPr>
        <w:t>paperless</w:t>
      </w:r>
      <w:r w:rsidRPr="00880D87">
        <w:rPr>
          <w:rFonts w:ascii="Times New Roman" w:hAnsi="Times New Roman" w:cs="Times New Roman"/>
          <w:lang w:val="mt-MT"/>
        </w:rPr>
        <w:t xml:space="preserve"> u jien biex inħallas il-qbiela rrid nidħol bl-e-ID fuq il-</w:t>
      </w:r>
      <w:r w:rsidRPr="00880D87">
        <w:rPr>
          <w:rFonts w:ascii="Times New Roman" w:hAnsi="Times New Roman" w:cs="Times New Roman"/>
          <w:i/>
          <w:iCs/>
          <w:lang w:val="mt-MT"/>
        </w:rPr>
        <w:t>computer</w:t>
      </w:r>
      <w:r w:rsidRPr="00880D87">
        <w:rPr>
          <w:rFonts w:ascii="Times New Roman" w:hAnsi="Times New Roman" w:cs="Times New Roman"/>
          <w:lang w:val="mt-MT"/>
        </w:rPr>
        <w:t xml:space="preserve"> meta lanqas għandi </w:t>
      </w:r>
      <w:r w:rsidRPr="00880D87">
        <w:rPr>
          <w:rFonts w:ascii="Times New Roman" w:hAnsi="Times New Roman" w:cs="Times New Roman"/>
          <w:i/>
          <w:iCs/>
          <w:lang w:val="mt-MT"/>
        </w:rPr>
        <w:t>computer</w:t>
      </w:r>
      <w:r w:rsidRPr="00880D87">
        <w:rPr>
          <w:rFonts w:ascii="Times New Roman" w:hAnsi="Times New Roman" w:cs="Times New Roman"/>
          <w:lang w:val="mt-MT"/>
        </w:rPr>
        <w:t xml:space="preserve">? Li qed tgħid inti dwar it-trasparenza, </w:t>
      </w:r>
      <w:r w:rsidRPr="00880D87">
        <w:rPr>
          <w:rFonts w:ascii="Times New Roman" w:hAnsi="Times New Roman" w:cs="Times New Roman"/>
          <w:i/>
          <w:iCs/>
          <w:lang w:val="mt-MT"/>
        </w:rPr>
        <w:t>that is key,</w:t>
      </w:r>
      <w:r w:rsidRPr="00880D87">
        <w:rPr>
          <w:rFonts w:ascii="Times New Roman" w:hAnsi="Times New Roman" w:cs="Times New Roman"/>
          <w:lang w:val="mt-MT"/>
        </w:rPr>
        <w:t xml:space="preserve"> dik kważi lanqas għandek għalfejn titkellem fuqha, dik neħodha li hekk se tkun u hekk trid tkun, imma napprezza kieku tgħidilna kif se tindirizza dawn l-</w:t>
      </w:r>
      <w:r w:rsidRPr="00880D87">
        <w:rPr>
          <w:rFonts w:ascii="Times New Roman" w:hAnsi="Times New Roman" w:cs="Times New Roman"/>
          <w:i/>
          <w:iCs/>
          <w:lang w:val="mt-MT"/>
        </w:rPr>
        <w:t>issues</w:t>
      </w:r>
      <w:r w:rsidRPr="00880D87">
        <w:rPr>
          <w:rFonts w:ascii="Times New Roman" w:hAnsi="Times New Roman" w:cs="Times New Roman"/>
          <w:lang w:val="mt-MT"/>
        </w:rPr>
        <w:t xml:space="preserve"> żgħar li ilhom hemm. </w:t>
      </w:r>
    </w:p>
    <w:p w14:paraId="05B9562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B4D4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Dr Vassallo. </w:t>
      </w:r>
    </w:p>
    <w:p w14:paraId="42410D6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B725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Din l-istess esperjenza li kelli jien. Meta kien inħatar il-Bord tal-erba’ snin li għaddew waħda mill-ewwel affarijiet li għamilna kienet li bdejna nitolbu rendikont ta’ każijiet fuq matejra u fuq oħra u </w:t>
      </w:r>
      <w:r w:rsidRPr="00880D87">
        <w:rPr>
          <w:rFonts w:ascii="Times New Roman" w:hAnsi="Times New Roman" w:cs="Times New Roman"/>
          <w:i/>
          <w:iCs/>
          <w:lang w:val="mt-MT"/>
        </w:rPr>
        <w:t>there was a deluge of cases</w:t>
      </w:r>
      <w:r w:rsidRPr="00880D87">
        <w:rPr>
          <w:rFonts w:ascii="Times New Roman" w:hAnsi="Times New Roman" w:cs="Times New Roman"/>
          <w:lang w:val="mt-MT"/>
        </w:rPr>
        <w:t xml:space="preserve">. Għall-ewwel fażi konna qed nipprovaw li kemm jista’ jkun kollox jinġieb quddiem il-Bord biex jiġi </w:t>
      </w:r>
      <w:r w:rsidRPr="00880D87">
        <w:rPr>
          <w:rFonts w:ascii="Times New Roman" w:hAnsi="Times New Roman" w:cs="Times New Roman"/>
          <w:i/>
          <w:iCs/>
          <w:lang w:val="mt-MT"/>
        </w:rPr>
        <w:t>tackled</w:t>
      </w:r>
      <w:r w:rsidRPr="00880D87">
        <w:rPr>
          <w:rFonts w:ascii="Times New Roman" w:hAnsi="Times New Roman" w:cs="Times New Roman"/>
          <w:lang w:val="mt-MT"/>
        </w:rPr>
        <w:t xml:space="preserve"> hemmhekk. </w:t>
      </w:r>
    </w:p>
    <w:p w14:paraId="504D881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A74B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880D87">
        <w:rPr>
          <w:rFonts w:ascii="Times New Roman" w:hAnsi="Times New Roman" w:cs="Times New Roman"/>
          <w:lang w:val="mt-MT"/>
        </w:rPr>
        <w:t xml:space="preserve"> Skużani se nerġa’ nwaqqfek. Però affarijiet bħal rikonoxximent ta’ ċens perpetwu hemm għalfejn jitilgħu fuq livell ta’ Bord? </w:t>
      </w:r>
    </w:p>
    <w:p w14:paraId="140D016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A98B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Issa niġi għaliha. </w:t>
      </w:r>
      <w:r w:rsidRPr="00880D87">
        <w:rPr>
          <w:rFonts w:ascii="Times New Roman" w:hAnsi="Times New Roman" w:cs="Times New Roman"/>
          <w:i/>
          <w:iCs/>
          <w:lang w:val="mt-MT"/>
        </w:rPr>
        <w:t>At a certain point</w:t>
      </w:r>
      <w:r w:rsidRPr="00880D87">
        <w:rPr>
          <w:rFonts w:ascii="Times New Roman" w:hAnsi="Times New Roman" w:cs="Times New Roman"/>
          <w:lang w:val="mt-MT"/>
        </w:rPr>
        <w:t xml:space="preserve"> il-Gvern kien ta direzzjoni li ma jistax ikun li aħna nibqgħu nipproċessaw kollox, minn proġett ta’ </w:t>
      </w:r>
      <w:r w:rsidRPr="00880D87">
        <w:rPr>
          <w:rFonts w:ascii="Times New Roman" w:hAnsi="Times New Roman" w:cs="Times New Roman"/>
          <w:i/>
          <w:iCs/>
          <w:lang w:val="mt-MT"/>
        </w:rPr>
        <w:t>waiver</w:t>
      </w:r>
      <w:r w:rsidRPr="00880D87">
        <w:rPr>
          <w:rFonts w:ascii="Times New Roman" w:hAnsi="Times New Roman" w:cs="Times New Roman"/>
          <w:lang w:val="mt-MT"/>
        </w:rPr>
        <w:t xml:space="preserve"> ta’ kondizzjoni xi mkien Tas-Sliema/San Ġiljan, li tiswa Alla biss jaf kemm, sa rikonoxximent ta’ qbiela ta’ għaxar soldi fis-sena. Kien hemm dik li ssejħet delega tal-funzjonijiet biex il-Bord, min-naħa tiegħu, ikun involut fit-tfassil tal-politika tal-Awtorità, biex il-bord jikkonsidra l-esproprji u sa fejn naf jien anke dawk it-transazzjonijiet li jeċċedu n-€0.5 miljun. </w:t>
      </w:r>
      <w:r w:rsidRPr="00880D87">
        <w:rPr>
          <w:rFonts w:ascii="Times New Roman" w:hAnsi="Times New Roman" w:cs="Times New Roman"/>
          <w:i/>
          <w:iCs/>
          <w:lang w:val="mt-MT"/>
        </w:rPr>
        <w:t>Has it worked well</w:t>
      </w:r>
      <w:r w:rsidRPr="00880D87">
        <w:rPr>
          <w:rFonts w:ascii="Times New Roman" w:hAnsi="Times New Roman" w:cs="Times New Roman"/>
          <w:lang w:val="mt-MT"/>
        </w:rPr>
        <w:t xml:space="preserve">? Għad fadal ħafna x’isir fis-sens ta’ effiċjenza. </w:t>
      </w:r>
    </w:p>
    <w:p w14:paraId="6008F7F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Tinsewx li issa bdejna l-proċess ta’ </w:t>
      </w:r>
      <w:r w:rsidRPr="00880D87">
        <w:rPr>
          <w:rFonts w:ascii="Times New Roman" w:hAnsi="Times New Roman" w:cs="Times New Roman"/>
          <w:i/>
          <w:iCs/>
          <w:lang w:val="mt-MT"/>
        </w:rPr>
        <w:t>scanning</w:t>
      </w:r>
      <w:r w:rsidRPr="00880D87">
        <w:rPr>
          <w:rFonts w:ascii="Times New Roman" w:hAnsi="Times New Roman" w:cs="Times New Roman"/>
          <w:lang w:val="mt-MT"/>
        </w:rPr>
        <w:t xml:space="preserve"> biex wieħed jista’ jaċċessa aħjar il-</w:t>
      </w:r>
      <w:r w:rsidRPr="00880D87">
        <w:rPr>
          <w:rFonts w:ascii="Times New Roman" w:hAnsi="Times New Roman" w:cs="Times New Roman"/>
          <w:i/>
          <w:iCs/>
          <w:lang w:val="mt-MT"/>
        </w:rPr>
        <w:t>files</w:t>
      </w:r>
      <w:r w:rsidRPr="00880D87">
        <w:rPr>
          <w:rFonts w:ascii="Times New Roman" w:hAnsi="Times New Roman" w:cs="Times New Roman"/>
          <w:lang w:val="mt-MT"/>
        </w:rPr>
        <w:t xml:space="preserve"> u biex kemm jista’ jkun ma nħallux dik il-muntanja ta’ </w:t>
      </w:r>
      <w:r w:rsidRPr="00880D87">
        <w:rPr>
          <w:rFonts w:ascii="Times New Roman" w:hAnsi="Times New Roman" w:cs="Times New Roman"/>
          <w:i/>
          <w:iCs/>
          <w:lang w:val="mt-MT"/>
        </w:rPr>
        <w:t>files</w:t>
      </w:r>
      <w:r w:rsidRPr="00880D87">
        <w:rPr>
          <w:rFonts w:ascii="Times New Roman" w:hAnsi="Times New Roman" w:cs="Times New Roman"/>
          <w:lang w:val="mt-MT"/>
        </w:rPr>
        <w:t xml:space="preserve">, ħafna minnhom saħansitra arkivjati meta suppost mhumiex. Dan għaliex kien hemm min applika 20 sena ilu biex jiġi rikonoxxut fi qbiela, dan miet u issa qed japplikaw it-tfal u l-proċess jinsab arkivjat. </w:t>
      </w:r>
      <w:r w:rsidRPr="00880D87">
        <w:rPr>
          <w:rFonts w:ascii="Times New Roman" w:hAnsi="Times New Roman" w:cs="Times New Roman"/>
          <w:i/>
          <w:iCs/>
          <w:lang w:val="mt-MT"/>
        </w:rPr>
        <w:t>I’m not mincing words</w:t>
      </w:r>
      <w:r w:rsidRPr="00880D87">
        <w:rPr>
          <w:rFonts w:ascii="Times New Roman" w:hAnsi="Times New Roman" w:cs="Times New Roman"/>
          <w:lang w:val="mt-MT"/>
        </w:rPr>
        <w:t xml:space="preserve">, jiġifieri mhux se nissottovaluta l-problemi li kien hemm u possibbilment uħud għadhom hemm. </w:t>
      </w:r>
    </w:p>
    <w:p w14:paraId="531E218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97E4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Onor. Castaldi Paris, inti semmejt il-problema ta’ xi ħadd li mhuwiex </w:t>
      </w:r>
      <w:r w:rsidRPr="00880D87">
        <w:rPr>
          <w:rFonts w:ascii="Times New Roman" w:hAnsi="Times New Roman" w:cs="Times New Roman"/>
          <w:i/>
          <w:iCs/>
          <w:lang w:val="mt-MT"/>
        </w:rPr>
        <w:t>computer literate</w:t>
      </w:r>
      <w:r w:rsidRPr="00880D87">
        <w:rPr>
          <w:rFonts w:ascii="Times New Roman" w:hAnsi="Times New Roman" w:cs="Times New Roman"/>
          <w:lang w:val="mt-MT"/>
        </w:rPr>
        <w:t xml:space="preserve">. Dak irridu naħsbu fih. Mhux kulħadd għandu dik il-possibilità u wieħed irid joħloq </w:t>
      </w:r>
      <w:r w:rsidRPr="00880D87">
        <w:rPr>
          <w:rFonts w:ascii="Times New Roman" w:hAnsi="Times New Roman" w:cs="Times New Roman"/>
          <w:i/>
          <w:iCs/>
          <w:lang w:val="mt-MT"/>
        </w:rPr>
        <w:t>unit</w:t>
      </w:r>
      <w:r w:rsidRPr="00880D87">
        <w:rPr>
          <w:rFonts w:ascii="Times New Roman" w:hAnsi="Times New Roman" w:cs="Times New Roman"/>
          <w:lang w:val="mt-MT"/>
        </w:rPr>
        <w:t xml:space="preserve"> jew </w:t>
      </w:r>
      <w:r w:rsidRPr="00880D87">
        <w:rPr>
          <w:rFonts w:ascii="Times New Roman" w:hAnsi="Times New Roman" w:cs="Times New Roman"/>
          <w:i/>
          <w:iCs/>
          <w:lang w:val="mt-MT"/>
        </w:rPr>
        <w:t>units</w:t>
      </w:r>
      <w:r w:rsidRPr="00880D87">
        <w:rPr>
          <w:rFonts w:ascii="Times New Roman" w:hAnsi="Times New Roman" w:cs="Times New Roman"/>
          <w:lang w:val="mt-MT"/>
        </w:rPr>
        <w:t xml:space="preserve"> li jikkejterjaw għal ċittadini li m’għandhomx il-possibilità tat-teknoloġija. </w:t>
      </w:r>
    </w:p>
    <w:p w14:paraId="0F6F41A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5F91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L-Onor. Oliver Scicluna. </w:t>
      </w:r>
    </w:p>
    <w:p w14:paraId="43A27A6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F2D2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OLIVER SCICLUNA:</w:t>
      </w:r>
      <w:r w:rsidRPr="00880D87">
        <w:rPr>
          <w:rFonts w:ascii="Times New Roman" w:hAnsi="Times New Roman" w:cs="Times New Roman"/>
          <w:lang w:val="mt-MT"/>
        </w:rPr>
        <w:t xml:space="preserve"> Interessatni mistoqsija li għamlu l-kollegi tal-Oppożizzjoni dwar il-patrimonju ta’ artijiet u inti, fir-risposta tiegħek, tkellimt dwar inizjattiva. Tista’ tagħti iżjed spjegazzjoni ta’ x’inhi din l-inizjattiva u x’jista’ jsir mill-Awtorità biex jiġu protetti ċerti artijiet li fihom patrimonju Malti? Apparti minn hekk, tħarsu li taħdmu wkoll mas-Suprintendent tal-Patrimonju Kulturali dwar dawk l-artijiet li huma patrimonju Malti imma mhumiex </w:t>
      </w:r>
      <w:r w:rsidRPr="00880D87">
        <w:rPr>
          <w:rFonts w:ascii="Times New Roman" w:hAnsi="Times New Roman" w:cs="Times New Roman"/>
          <w:i/>
          <w:iCs/>
          <w:lang w:val="mt-MT"/>
        </w:rPr>
        <w:t>listed</w:t>
      </w:r>
      <w:r w:rsidRPr="00880D87">
        <w:rPr>
          <w:rFonts w:ascii="Times New Roman" w:hAnsi="Times New Roman" w:cs="Times New Roman"/>
          <w:lang w:val="mt-MT"/>
        </w:rPr>
        <w:t xml:space="preserve"> fl-avviż legali li jitkellem u jispeċifika liema huma l-postijiet ta’ patrimonju Malti?</w:t>
      </w:r>
    </w:p>
    <w:p w14:paraId="51B3A8D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6186D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Dr Vassallo. </w:t>
      </w:r>
    </w:p>
    <w:p w14:paraId="5C7DCEA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E991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Ipprovajt nindaga fuqha din u jidher li diġà hemm fondi tal-Unjoni Ewropea allokati fir-rigward tal-inizjattiva li qed issemmi hawnhekk biex ikollna idea ċara daqs il-kristall liema huma l-postijiet ta’ patrimonju Malti. </w:t>
      </w:r>
    </w:p>
    <w:p w14:paraId="6AF3E3D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7A85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Rigward il-preservazzjoni tal-patrimonju, ejja nitilqu mill-punt ewlieni tal-Lands Authority Act. Dan l-Att jimponi obbligu fuqna bħala Bord tal-Gvernaturi li nassistu lill-Gvern biex isir l-aħjar użu possibbli tal-art pubblika. Issa l-aħjar użu tal-art pubblika x’ikun? Neċessarjament li inti ġġib l-aktar fi flus minn kull transazzjoni li ssir </w:t>
      </w:r>
      <w:r w:rsidRPr="00880D87">
        <w:rPr>
          <w:rFonts w:ascii="Times New Roman" w:hAnsi="Times New Roman" w:cs="Times New Roman"/>
          <w:i/>
          <w:iCs/>
          <w:lang w:val="mt-MT"/>
        </w:rPr>
        <w:t>tramite</w:t>
      </w:r>
      <w:r w:rsidRPr="00880D87">
        <w:rPr>
          <w:rFonts w:ascii="Times New Roman" w:hAnsi="Times New Roman" w:cs="Times New Roman"/>
          <w:lang w:val="mt-MT"/>
        </w:rPr>
        <w:t xml:space="preserve"> l-Awtorità? Mhux dik biss. Jien inħoss li hemm ħafna proprjetà mhux neċessarjament li tinċidi fuq il-</w:t>
      </w:r>
      <w:r w:rsidRPr="00880D87">
        <w:rPr>
          <w:rFonts w:ascii="Times New Roman" w:hAnsi="Times New Roman" w:cs="Times New Roman"/>
          <w:i/>
          <w:iCs/>
          <w:lang w:val="mt-MT"/>
        </w:rPr>
        <w:t>heritage</w:t>
      </w:r>
      <w:r w:rsidRPr="00880D87">
        <w:rPr>
          <w:rFonts w:ascii="Times New Roman" w:hAnsi="Times New Roman" w:cs="Times New Roman"/>
          <w:lang w:val="mt-MT"/>
        </w:rPr>
        <w:t xml:space="preserve"> tal-pajjiż, imma proprjetà oħra, li hija patrimonju Malti fis-sens wiesa’ tal-kelma. </w:t>
      </w:r>
    </w:p>
    <w:p w14:paraId="6E80C16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7888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lastRenderedPageBreak/>
        <w:t xml:space="preserve">Kulħadd jaf li għaddejjin minn pandemija, kulħadd jaf li l-għafsa fuq diversi </w:t>
      </w:r>
      <w:r w:rsidRPr="00880D87">
        <w:rPr>
          <w:rFonts w:ascii="Times New Roman" w:hAnsi="Times New Roman" w:cs="Times New Roman"/>
          <w:i/>
          <w:iCs/>
          <w:lang w:val="mt-MT"/>
        </w:rPr>
        <w:t>shop owners</w:t>
      </w:r>
      <w:r w:rsidRPr="00880D87">
        <w:rPr>
          <w:rFonts w:ascii="Times New Roman" w:hAnsi="Times New Roman" w:cs="Times New Roman"/>
          <w:lang w:val="mt-MT"/>
        </w:rPr>
        <w:t xml:space="preserve"> mhijiex waħda faċli. L-Awtorità strettament m’għandhiex funzjoni soċjali, mhijiex l-Awtorità tad-Djar, però ma naħsibx li wieħed jista’ jinjora la l-aspett soċjali u lanqas l-aspett li semmejt inti li nassiguraw li kemm jista’ jkun dak li għandu valur storiku jiġi preservat. </w:t>
      </w:r>
      <w:r w:rsidRPr="00880D87">
        <w:rPr>
          <w:rFonts w:ascii="Times New Roman" w:hAnsi="Times New Roman" w:cs="Times New Roman"/>
          <w:i/>
          <w:iCs/>
          <w:lang w:val="mt-MT"/>
        </w:rPr>
        <w:t>It’s taking a holistic picture</w:t>
      </w:r>
      <w:r w:rsidRPr="00880D87">
        <w:rPr>
          <w:rFonts w:ascii="Times New Roman" w:hAnsi="Times New Roman" w:cs="Times New Roman"/>
          <w:lang w:val="mt-MT"/>
        </w:rPr>
        <w:t xml:space="preserve">. Jien hekk ninterpretah il-kliem tal-liġi fejn jissemma l-aħjar użu possibbli tad-dominju pubbliku. </w:t>
      </w:r>
    </w:p>
    <w:p w14:paraId="568E225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79E3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L-Onor. Karol Aquilina. </w:t>
      </w:r>
    </w:p>
    <w:p w14:paraId="760DC2E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AFBB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L-ewwel nett grazzi Dr Vassallo li ġejt hawnhekk għal dan l-iskrutinju. M’aħniex qegħdin hawn biex imbierku imma naturalment rridu nagħmlu l-mistoqsijiet tagħna mbagħad wieħed jgħaddi għall-konklużjoni. </w:t>
      </w:r>
    </w:p>
    <w:p w14:paraId="1F97BFF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B9BA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Inti semmejt li kont parteċipi fit-twaqqif tal-Awtorità mill-bidu nett. </w:t>
      </w:r>
    </w:p>
    <w:p w14:paraId="217F2F5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8A02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Forsi ma kontx eżatt hemmhekk, għandek raġun. Ma kontx parteċipi fis-sens li ma kontx parteċipi fid-deċiżjonijiet li kienet qed tieħu l-amministrazzjoni dak iż-żmien rigward it-twaqqif. </w:t>
      </w:r>
    </w:p>
    <w:p w14:paraId="2835002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5418B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Imma mill-ewwel ġurnata li twaqqfet kont hemmhekk. </w:t>
      </w:r>
    </w:p>
    <w:p w14:paraId="7945B71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DE28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Ġiet imwaqqfa, imbagħad kont mistieden li nservi bħala </w:t>
      </w:r>
      <w:r w:rsidRPr="00880D87">
        <w:rPr>
          <w:rFonts w:ascii="Times New Roman" w:hAnsi="Times New Roman" w:cs="Times New Roman"/>
          <w:i/>
          <w:iCs/>
          <w:lang w:val="mt-MT"/>
        </w:rPr>
        <w:t>deputy chairperson</w:t>
      </w:r>
      <w:r w:rsidRPr="00880D87">
        <w:rPr>
          <w:rFonts w:ascii="Times New Roman" w:hAnsi="Times New Roman" w:cs="Times New Roman"/>
          <w:lang w:val="mt-MT"/>
        </w:rPr>
        <w:t xml:space="preserve">. </w:t>
      </w:r>
    </w:p>
    <w:p w14:paraId="1838CBA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E8D73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Naqblu. Irrid nistaqsik fuq affarijiet li ġraw biex nipprova nifhem x’kien ir-rwol tiegħek għax mhux biss għall-quddiem, imma rridu naraw ftit x’ġara matul is-snin. Inti semmejt li fil-bidu l-liġi kienet timponi fuq l-Awtorità li d-deċiżjoijiet jittieħdu mill-Bord. Kien hemm prattikament esklużjoni totali li xi funzjonarju fl-Awtorità jaqbad il-</w:t>
      </w:r>
      <w:r w:rsidRPr="00880D87">
        <w:rPr>
          <w:rFonts w:ascii="Times New Roman" w:hAnsi="Times New Roman" w:cs="Times New Roman"/>
          <w:i/>
          <w:iCs/>
          <w:lang w:val="mt-MT"/>
        </w:rPr>
        <w:t>file</w:t>
      </w:r>
      <w:r w:rsidRPr="00880D87">
        <w:rPr>
          <w:rFonts w:ascii="Times New Roman" w:hAnsi="Times New Roman" w:cs="Times New Roman"/>
          <w:lang w:val="mt-MT"/>
        </w:rPr>
        <w:t xml:space="preserve"> tiegħek, jipproċessah u jieħu deċiżjoni u jeħles minnu u għaddiet. Kien hemm dan il-livell tal-Bord. Biex niċċaraw, l-isfond kien li kellna każ serju ta’ abbuż li mbagħad meta twaqqfet l-Awtorità nġibdet din il-linja li minn hemm ’il quddiem jibda jiddeċiedi l-Bord. Jien konxju li nħolqot sitwazzjoni fejn kien sar, fi kliem ħaddieħor, impossibbli li l-Bord jiddeċiedi l-każijiet kollha hu. Xtaqt inkun naf x’kienet il-</w:t>
      </w:r>
      <w:r w:rsidRPr="00880D87">
        <w:rPr>
          <w:rFonts w:ascii="Times New Roman" w:hAnsi="Times New Roman" w:cs="Times New Roman"/>
          <w:lang w:val="mt-MT"/>
        </w:rPr>
        <w:t>pożizzjoni personali tiegħek meta mbagħad ġiet il-proposta li l-Bord jiddelega l-poteri tiegħu lill-Kap Eżekuttiv u lil numru ta’ kumitati. Dawn kienu kumitati mwaqqfin mill-Bord b’rappreżentanza differenti, però d-deċiżjonijiet ma baqgħux jittieħdu fuq livell ta’ Bord. Inti qbilt ma’ dik id-deċiżjoni? Ħassejt li dik id-deċiżjoni ġiet imposta fuqkom? X’inhu l-</w:t>
      </w:r>
      <w:r w:rsidRPr="00880D87">
        <w:rPr>
          <w:rFonts w:ascii="Times New Roman" w:hAnsi="Times New Roman" w:cs="Times New Roman"/>
          <w:i/>
          <w:iCs/>
          <w:lang w:val="mt-MT"/>
        </w:rPr>
        <w:t>assessment</w:t>
      </w:r>
      <w:r w:rsidRPr="00880D87">
        <w:rPr>
          <w:rFonts w:ascii="Times New Roman" w:hAnsi="Times New Roman" w:cs="Times New Roman"/>
          <w:lang w:val="mt-MT"/>
        </w:rPr>
        <w:t xml:space="preserve"> tiegħek? </w:t>
      </w:r>
    </w:p>
    <w:p w14:paraId="6095A09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E967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Grazzi. Dr Vassallo.</w:t>
      </w:r>
    </w:p>
    <w:p w14:paraId="6720779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842C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Fil-bidu kien hemm differenza ta’ opinjoni fost il-membri tal-Bord. Ma naħsibx li huwa l-każ li noqgħod insemmi lil dak u l-ieħor imma kien hemm inerpretazzjoni minnhom li tgħid li l-Bord ma jistax jiddelega l-poteri tiegħu - l-avukati jifhmuni hawnhekk - abbażi tal-prinċipju </w:t>
      </w:r>
      <w:r w:rsidRPr="00880D87">
        <w:rPr>
          <w:rFonts w:ascii="Times New Roman" w:hAnsi="Times New Roman" w:cs="Times New Roman"/>
          <w:i/>
          <w:iCs/>
          <w:lang w:val="mt-MT"/>
        </w:rPr>
        <w:t>delegatus non potest delegare</w:t>
      </w:r>
      <w:r w:rsidRPr="00880D87">
        <w:rPr>
          <w:rFonts w:ascii="Times New Roman" w:hAnsi="Times New Roman" w:cs="Times New Roman"/>
          <w:lang w:val="mt-MT"/>
        </w:rPr>
        <w:t xml:space="preserve">. Jien ma kontx daqshekk konvint minnha din għax l-obbligu tal-Bord tal-Gvernaturi </w:t>
      </w:r>
      <w:r w:rsidRPr="00880D87">
        <w:rPr>
          <w:rFonts w:ascii="Times New Roman" w:hAnsi="Times New Roman" w:cs="Times New Roman"/>
          <w:i/>
          <w:iCs/>
          <w:lang w:val="mt-MT"/>
        </w:rPr>
        <w:t>as spelt out</w:t>
      </w:r>
      <w:r w:rsidRPr="00880D87">
        <w:rPr>
          <w:rFonts w:ascii="Times New Roman" w:hAnsi="Times New Roman" w:cs="Times New Roman"/>
          <w:lang w:val="mt-MT"/>
        </w:rPr>
        <w:t xml:space="preserve"> fil-liġi hu li jgħin, jassisti fid-dmir preċiż li jara li jsir l-aħjar użu possibbli tal-art tal-Gvern. Il-liġi ma tgħidx li jrid ikun iċ-</w:t>
      </w:r>
      <w:r w:rsidRPr="00880D87">
        <w:rPr>
          <w:rFonts w:ascii="Times New Roman" w:hAnsi="Times New Roman" w:cs="Times New Roman"/>
          <w:i/>
          <w:iCs/>
          <w:lang w:val="mt-MT"/>
        </w:rPr>
        <w:t>chairperson</w:t>
      </w:r>
      <w:r w:rsidRPr="00880D87">
        <w:rPr>
          <w:rFonts w:ascii="Times New Roman" w:hAnsi="Times New Roman" w:cs="Times New Roman"/>
          <w:lang w:val="mt-MT"/>
        </w:rPr>
        <w:t xml:space="preserve"> tal-Bord, id-</w:t>
      </w:r>
      <w:r w:rsidRPr="00880D87">
        <w:rPr>
          <w:rFonts w:ascii="Times New Roman" w:hAnsi="Times New Roman" w:cs="Times New Roman"/>
          <w:i/>
          <w:iCs/>
          <w:lang w:val="mt-MT"/>
        </w:rPr>
        <w:t>deputy</w:t>
      </w:r>
      <w:r w:rsidRPr="00880D87">
        <w:rPr>
          <w:rFonts w:ascii="Times New Roman" w:hAnsi="Times New Roman" w:cs="Times New Roman"/>
          <w:lang w:val="mt-MT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mt-MT"/>
        </w:rPr>
        <w:t>chairperson</w:t>
      </w:r>
      <w:r w:rsidRPr="00880D87">
        <w:rPr>
          <w:rFonts w:ascii="Times New Roman" w:hAnsi="Times New Roman" w:cs="Times New Roman"/>
          <w:lang w:val="mt-MT"/>
        </w:rPr>
        <w:t xml:space="preserve">, il-Bord kollu jew parti minnu. </w:t>
      </w:r>
    </w:p>
    <w:p w14:paraId="6345C5B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F1B5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 xml:space="preserve">L-ewwel nett, konna qegħdin insibu l-impossibilità ta’ muntanja </w:t>
      </w:r>
      <w:r w:rsidRPr="00880D87">
        <w:rPr>
          <w:rFonts w:ascii="Times New Roman" w:hAnsi="Times New Roman" w:cs="Times New Roman"/>
          <w:i/>
          <w:iCs/>
          <w:lang w:val="mt-MT"/>
        </w:rPr>
        <w:t>files</w:t>
      </w:r>
      <w:r w:rsidRPr="00880D87">
        <w:rPr>
          <w:rFonts w:ascii="Times New Roman" w:hAnsi="Times New Roman" w:cs="Times New Roman"/>
          <w:lang w:val="mt-MT"/>
        </w:rPr>
        <w:t xml:space="preserve"> telgħin u telgħin u taqta’ kemm taqta’ ma jispiċċaw qatt. Ma kenitx ċajta fir-realtà għax laqgħa ta’ bord wieħed ġieli damet tlieta, erbgħa, ħames sigħat hemmhekk u taqta’ kemm taqta’ l-</w:t>
      </w:r>
      <w:r w:rsidRPr="00880D87">
        <w:rPr>
          <w:rFonts w:ascii="Times New Roman" w:hAnsi="Times New Roman" w:cs="Times New Roman"/>
          <w:i/>
          <w:iCs/>
          <w:lang w:val="mt-MT"/>
        </w:rPr>
        <w:t>files</w:t>
      </w:r>
      <w:r w:rsidRPr="00880D87">
        <w:rPr>
          <w:rFonts w:ascii="Times New Roman" w:hAnsi="Times New Roman" w:cs="Times New Roman"/>
          <w:lang w:val="mt-MT"/>
        </w:rPr>
        <w:t xml:space="preserve"> dejjem telgħin. Hawnhekk l-Onor. Mifsud Bonnici forsi jifhimni aktar minn ħaddieħor. Jien anke fil-prattika legali tiegħi dejjem qgħadt attent li l-platt ma nħallihx jimtela kollu. Għaliex? Għax għandek ir-riskju li l-attenzjoni tiegħek b’xi mod tixxellef. Aħna umani, m’aħniex perfetti, ħadd minna. Allura jien, wara d-dibattitu li kellna, bdejt inħoss li </w:t>
      </w:r>
      <w:r w:rsidRPr="00880D87">
        <w:rPr>
          <w:rFonts w:ascii="Times New Roman" w:hAnsi="Times New Roman" w:cs="Times New Roman"/>
          <w:i/>
          <w:iCs/>
          <w:lang w:val="mt-MT"/>
        </w:rPr>
        <w:t>subject</w:t>
      </w:r>
      <w:r w:rsidRPr="00880D87">
        <w:rPr>
          <w:rFonts w:ascii="Times New Roman" w:hAnsi="Times New Roman" w:cs="Times New Roman"/>
          <w:lang w:val="mt-MT"/>
        </w:rPr>
        <w:t xml:space="preserve"> li minn żmien għal żmien inżommu l-iskrutinju tagħna fuq dak li ġie </w:t>
      </w:r>
      <w:r w:rsidRPr="00880D87">
        <w:rPr>
          <w:rFonts w:ascii="Times New Roman" w:hAnsi="Times New Roman" w:cs="Times New Roman"/>
          <w:i/>
          <w:iCs/>
          <w:lang w:val="mt-MT"/>
        </w:rPr>
        <w:t>entrusted</w:t>
      </w:r>
      <w:r w:rsidRPr="00880D87">
        <w:rPr>
          <w:rFonts w:ascii="Times New Roman" w:hAnsi="Times New Roman" w:cs="Times New Roman"/>
          <w:lang w:val="mt-MT"/>
        </w:rPr>
        <w:t xml:space="preserve"> biex jagħmel ħaġa jew oħra - u dik insisejt għaliha - però ma rajtx li nkunu qegħdin inxellfu l-liġi jekk niddelegaw lil xi ħadd li kien il-Kap Eżekuttiv jew lil xi kumitati. Jiena naħseb li kull organizzazzjoni trid taħdem b’sistema ta’ delega. U hawnhekk naħseb li għada pitgħada, jekk Alla jrid mhux daqshekk fil-bogħod, irid ikun hemm daqsxejn ta’ </w:t>
      </w:r>
      <w:r w:rsidRPr="00880D87">
        <w:rPr>
          <w:rFonts w:ascii="Times New Roman" w:hAnsi="Times New Roman" w:cs="Times New Roman"/>
          <w:i/>
          <w:iCs/>
          <w:lang w:val="mt-MT"/>
        </w:rPr>
        <w:t>overhaul</w:t>
      </w:r>
      <w:r w:rsidRPr="00880D87">
        <w:rPr>
          <w:rFonts w:ascii="Times New Roman" w:hAnsi="Times New Roman" w:cs="Times New Roman"/>
          <w:lang w:val="mt-MT"/>
        </w:rPr>
        <w:t xml:space="preserve"> fil-liġi, </w:t>
      </w:r>
      <w:r w:rsidRPr="00880D87">
        <w:rPr>
          <w:rFonts w:ascii="Times New Roman" w:hAnsi="Times New Roman" w:cs="Times New Roman"/>
          <w:i/>
          <w:iCs/>
          <w:lang w:val="mt-MT"/>
        </w:rPr>
        <w:t>and that is putting it mildly</w:t>
      </w:r>
      <w:r w:rsidRPr="00880D87">
        <w:rPr>
          <w:rFonts w:ascii="Times New Roman" w:hAnsi="Times New Roman" w:cs="Times New Roman"/>
          <w:lang w:val="mt-MT"/>
        </w:rPr>
        <w:t xml:space="preserve"> ... </w:t>
      </w:r>
    </w:p>
    <w:p w14:paraId="6C89410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0BAF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Fil-fatt ma kenitx inbidlet il-liġi. </w:t>
      </w:r>
    </w:p>
    <w:p w14:paraId="1361F86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2D99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lastRenderedPageBreak/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Le. </w:t>
      </w:r>
    </w:p>
    <w:p w14:paraId="26E13CD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E88BB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Jiġifieri din kienet deċiżjoni tal-Bord li l-poteri li afdalu l-Parlament jiddelegahom lil ħaddieħor. Ma ħassejtx li kellu jkun hemm xi suġġeriment li din irridu nirregolawha dakinhar, mhux illum? </w:t>
      </w:r>
    </w:p>
    <w:p w14:paraId="594452A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4B25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Jien naħseb li l-liġi għandha tkun aktar ċara dwar ir-responsabilitajiet ta’ kull min jaħdem fi ħdan l-Awtorità. Issemmiet it-trasparenza li huwa valur importanti. </w:t>
      </w:r>
      <w:r w:rsidRPr="00880D87">
        <w:rPr>
          <w:rFonts w:ascii="Times New Roman" w:hAnsi="Times New Roman" w:cs="Times New Roman"/>
          <w:i/>
          <w:iCs/>
          <w:lang w:val="mt-MT"/>
        </w:rPr>
        <w:t>You can never preempt everything in life</w:t>
      </w:r>
      <w:r w:rsidRPr="00880D87">
        <w:rPr>
          <w:rFonts w:ascii="Times New Roman" w:hAnsi="Times New Roman" w:cs="Times New Roman"/>
          <w:lang w:val="mt-MT"/>
        </w:rPr>
        <w:t xml:space="preserve">, imma kemm jista’ jkun tilqa’. L-Onor. Castaldi Paris semma ħaġa. Saret </w:t>
      </w:r>
      <w:r w:rsidRPr="00880D87">
        <w:rPr>
          <w:rFonts w:ascii="Times New Roman" w:hAnsi="Times New Roman" w:cs="Times New Roman"/>
          <w:i/>
          <w:iCs/>
          <w:color w:val="202124"/>
          <w:shd w:val="clear" w:color="auto" w:fill="FFFFFF"/>
          <w:lang w:val="mt-MT"/>
        </w:rPr>
        <w:t>stock-in-trade</w:t>
      </w:r>
      <w:r w:rsidRPr="00880D87">
        <w:rPr>
          <w:rFonts w:ascii="Times New Roman" w:hAnsi="Times New Roman" w:cs="Times New Roman"/>
          <w:lang w:val="mt-MT"/>
        </w:rPr>
        <w:t xml:space="preserve"> li jkun hemm min imur l-Awtorità u jsib lil xi ħadd jgħidlu li l-każ tiegħu qiegħed quddiem il-Bord u ma jkun veru xejn. Nixtieq inkun f’pożizzjoni, mhux jien biss imma anke l-kollegi tiegħi, li nagħmel xi ħaġa biex din tinqata’. Waħda mill-affarijiet li nara li għandha ssir hija li jkun hemm </w:t>
      </w:r>
      <w:r w:rsidRPr="00880D87">
        <w:rPr>
          <w:rFonts w:ascii="Times New Roman" w:hAnsi="Times New Roman" w:cs="Times New Roman"/>
          <w:i/>
          <w:iCs/>
          <w:lang w:val="mt-MT"/>
        </w:rPr>
        <w:t>accurate tracing</w:t>
      </w:r>
      <w:r w:rsidRPr="00880D87">
        <w:rPr>
          <w:rFonts w:ascii="Times New Roman" w:hAnsi="Times New Roman" w:cs="Times New Roman"/>
          <w:lang w:val="mt-MT"/>
        </w:rPr>
        <w:t xml:space="preserve"> tal-movimenti tal-</w:t>
      </w:r>
      <w:r w:rsidRPr="00880D87">
        <w:rPr>
          <w:rFonts w:ascii="Times New Roman" w:hAnsi="Times New Roman" w:cs="Times New Roman"/>
          <w:i/>
          <w:iCs/>
          <w:lang w:val="mt-MT"/>
        </w:rPr>
        <w:t>files</w:t>
      </w:r>
      <w:r w:rsidRPr="00880D87">
        <w:rPr>
          <w:rFonts w:ascii="Times New Roman" w:hAnsi="Times New Roman" w:cs="Times New Roman"/>
          <w:lang w:val="mt-MT"/>
        </w:rPr>
        <w:t xml:space="preserve"> biex iċ-ċittadin, li għandu dritt li jistaqsi, jieħu risposta tajba u mhux waħda fażulla u ngħidu li kollox quddiem il-Bord għax dan mhuwiex il-każ u mhijiex ir-realtà. </w:t>
      </w:r>
    </w:p>
    <w:p w14:paraId="73DA278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BCFF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Xtaqt nistaqsik ukoll fuq ir-rwol tal-Kap Eżekuttiv. Issa għext ir-relazzjoni mal-kapijiet eżekuttivi kollha li kien hemm. Safejn naf jien dan huwa t-tielet wieħed li hemm. X’taħseb li għandu jitjieb fir-rwol ta’ kap eżekuttiv? Xtaqt nistaqsik ukoll jekk kienx hemm xi inċidenti li jinvolvu lilek mal-kap eżekuttiv fl-aħħar snin. (Interruzzjonijiet)</w:t>
      </w:r>
    </w:p>
    <w:p w14:paraId="12D63A3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4BAC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JOE MIZZI:</w:t>
      </w:r>
      <w:r w:rsidRPr="00880D87">
        <w:rPr>
          <w:rFonts w:ascii="Times New Roman" w:hAnsi="Times New Roman" w:cs="Times New Roman"/>
          <w:lang w:val="mt-MT"/>
        </w:rPr>
        <w:t xml:space="preserve"> Jien naħseb li mhux fil-kompitu tiegħu li jirrispondi jekk kienx hemm inċidenti qabel jew le għax għadu se jieħu l-ħatra. Naħseb li dawn mhumiex il-mistoqsijiet li wieħed għandu jagħmel. (Interruzzjonijiet) Mhux qed nitkellem għalih, qed nitkellem għalija, qed nitkellem bħala Membru tal-Kumitat. </w:t>
      </w:r>
    </w:p>
    <w:p w14:paraId="61FF54B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61CF3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M’għandix diffikultà nirrispondi. </w:t>
      </w:r>
    </w:p>
    <w:p w14:paraId="1256550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09D42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880D87">
        <w:rPr>
          <w:rFonts w:ascii="Times New Roman" w:hAnsi="Times New Roman" w:cs="Times New Roman"/>
          <w:lang w:val="mt-MT"/>
        </w:rPr>
        <w:t xml:space="preserve"> Qbilt ma’ kollox hemm ġew? </w:t>
      </w:r>
    </w:p>
    <w:p w14:paraId="351C9C6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828A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Le, mhux dik il-mistoqisja, mhux jekk qbiltx ma’ kollox, hu staqsieni jekk kellix inċidenti. </w:t>
      </w:r>
    </w:p>
    <w:p w14:paraId="3F2B77D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1344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Ħa nikkwalifika l-inċidenti li rreferejt għalihom. Ħafna drabi l-kap </w:t>
      </w:r>
      <w:r w:rsidRPr="00880D87">
        <w:rPr>
          <w:rFonts w:ascii="Times New Roman" w:hAnsi="Times New Roman" w:cs="Times New Roman"/>
          <w:lang w:val="mt-MT"/>
        </w:rPr>
        <w:t>eżekuttiv huwa d-</w:t>
      </w:r>
      <w:r w:rsidRPr="00880D87">
        <w:rPr>
          <w:rFonts w:ascii="Times New Roman" w:hAnsi="Times New Roman" w:cs="Times New Roman"/>
          <w:i/>
          <w:iCs/>
          <w:lang w:val="mt-MT"/>
        </w:rPr>
        <w:t>doer</w:t>
      </w:r>
      <w:r w:rsidRPr="00880D87">
        <w:rPr>
          <w:rFonts w:ascii="Times New Roman" w:hAnsi="Times New Roman" w:cs="Times New Roman"/>
          <w:lang w:val="mt-MT"/>
        </w:rPr>
        <w:t xml:space="preserve">, jiġifieri hu jara li l-affarijiet jimxu. Ikun hemm kuljum u jkun irid li l-affarijiet jimxu. Jien li qed nistaqsik huwa jekk kienx hemm xi ċirkostanzi li forsi tispjega kif jistgħu jitjiebu l-affarijiet. Qed nimmaġina li kien hemm. </w:t>
      </w:r>
    </w:p>
    <w:p w14:paraId="205FFC2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588AD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M’għandix diffikultà li nirrispondi għal din il-mistoqsija. Waħda mill-agħar affarijiet li tista’ tiġri, kemm f’partit politiku, f’entità pubblika, f’organizzazzjoni, jew tista’ tkun il-knisja, hija meta jibdew jinbtu problemi tal-personalità - mhux ta’ sustanza - gwerra ta’ affarijiet personali, min hu aħjar minn dan u mill-oħra. Nista’ ngħidlek - u m’għandix diffikultà biex nirrispondiha din - li iva, ġieli assumejt ir-rwol ta’ </w:t>
      </w:r>
      <w:r w:rsidRPr="00880D87">
        <w:rPr>
          <w:rFonts w:ascii="Times New Roman" w:hAnsi="Times New Roman" w:cs="Times New Roman"/>
          <w:i/>
          <w:iCs/>
          <w:lang w:val="mt-MT"/>
        </w:rPr>
        <w:t>referee to build a bridge</w:t>
      </w:r>
      <w:r w:rsidRPr="00880D87">
        <w:rPr>
          <w:rFonts w:ascii="Times New Roman" w:hAnsi="Times New Roman" w:cs="Times New Roman"/>
          <w:lang w:val="mt-MT"/>
        </w:rPr>
        <w:t xml:space="preserve"> minflok inħalli l-affarijiet jeskalaw. Nerġa’ ngħidha din, ħafna drabi mhux għax ma naqblux fuq is-sustanza, fuq dak li huwa fundamentali, fuq dak li huwa korrett naqblu, imma ħafna drabi jkunu kwestjonijiet ta’ “għax jien għandi raġun u mhux int”. Jien ipprovajt mill-aħjar li stajt biex nelimina dan it-tip ta’ atteġġjament.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0D87">
        <w:rPr>
          <w:rFonts w:ascii="Times New Roman" w:hAnsi="Times New Roman" w:cs="Times New Roman"/>
          <w:lang w:val="mt-MT"/>
        </w:rPr>
        <w:t xml:space="preserve">Issa jekk irnexxilix għal kollox jew le … (Interruzzjonijiet) Imma dawk id-diffikultajiet li kont qed insib fl-aħħar erba’ snin. </w:t>
      </w:r>
    </w:p>
    <w:p w14:paraId="68D3C51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DF20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Ħa nipprova nelabora ftit aktar. Pereżempju jekk ikolli ngħidlek li jinħass mill-</w:t>
      </w:r>
      <w:r w:rsidRPr="00880D87">
        <w:rPr>
          <w:rFonts w:ascii="Times New Roman" w:hAnsi="Times New Roman" w:cs="Times New Roman"/>
          <w:i/>
          <w:iCs/>
          <w:lang w:val="mt-MT"/>
        </w:rPr>
        <w:t>punto di vista</w:t>
      </w:r>
      <w:r w:rsidRPr="00880D87">
        <w:rPr>
          <w:rFonts w:ascii="Times New Roman" w:hAnsi="Times New Roman" w:cs="Times New Roman"/>
          <w:lang w:val="mt-MT"/>
        </w:rPr>
        <w:t xml:space="preserve"> tiegħi li hemm indħil dirett min-naħa tal-Gvern fil-ħidma tal-Awtorità, xi tgħidli? Jekk ngħidlek li, pereżempju, kap eżekuttiv jiddeċiedi li jneħħi wieħed mill-ħaddiema għax m’għandux grazzja miegħu, sempliċement għax iddeċieda hu u tefgħu ’l barra? </w:t>
      </w:r>
    </w:p>
    <w:p w14:paraId="267A6B0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67E04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 xml:space="preserve">DR JOHN VASSALLO: </w:t>
      </w:r>
      <w:r w:rsidRPr="00880D87">
        <w:rPr>
          <w:rFonts w:ascii="Times New Roman" w:hAnsi="Times New Roman" w:cs="Times New Roman"/>
          <w:lang w:val="mt-MT"/>
        </w:rPr>
        <w:t>Żewġ affarijiet ...</w:t>
      </w:r>
    </w:p>
    <w:p w14:paraId="4912DDC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D1FB2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Ħa nagħmilha ċara, jien għandi opinjoni tajba ħafna tiegħek. Lil Dr Vassallo nafu l-qorti bħala kollega anzjan u m’għandix opinjoni ħażina tiegħu, però hawnhekk għandi rwol x’naqdi li rrid nistaqsi, u xi kultant trid tkun antipatiku biex tistaqsi.  </w:t>
      </w:r>
    </w:p>
    <w:p w14:paraId="599D9A7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B3B7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 xml:space="preserve">DR JOHN VASSALLO: 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Fair enough. </w:t>
      </w:r>
      <w:r w:rsidRPr="00880D87">
        <w:rPr>
          <w:rFonts w:ascii="Times New Roman" w:hAnsi="Times New Roman" w:cs="Times New Roman"/>
          <w:lang w:val="mt-MT"/>
        </w:rPr>
        <w:t>(Interruzzjonijiet)</w:t>
      </w:r>
    </w:p>
    <w:p w14:paraId="1165309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v-SE"/>
        </w:rPr>
      </w:pPr>
    </w:p>
    <w:p w14:paraId="72056A4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JOE MIZZI:</w:t>
      </w:r>
      <w:r w:rsidRPr="00880D87">
        <w:rPr>
          <w:rFonts w:ascii="Times New Roman" w:hAnsi="Times New Roman" w:cs="Times New Roman"/>
          <w:lang w:val="sv-SE"/>
        </w:rPr>
        <w:t xml:space="preserve"> Le, le. Jiena la nkun simpatiku u lanqas antipatiku. Jien inkun irrid li ħadd ma japprofitta ruħu u jipprova jieħu gwadann politiku meta hawnhekk qegħdin naħdmu biex naraw li l-affarijiet jimxu kif </w:t>
      </w:r>
      <w:r w:rsidRPr="00880D87">
        <w:rPr>
          <w:rFonts w:ascii="Times New Roman" w:hAnsi="Times New Roman" w:cs="Times New Roman"/>
          <w:lang w:val="sv-SE"/>
        </w:rPr>
        <w:lastRenderedPageBreak/>
        <w:t xml:space="preserve">suppost. Jien m’iniex avukat anke jekk kapaċi nitfa’ l-kliem jekk irrid nitfa’ l-kliem. Jien għandi fiduċja fih, lanqas hemm għalfejn nistaqsi mistoqsijiet. Jiena sempliċement intervenejt biex naraw li ċerti prattiċi jinżammu. </w:t>
      </w:r>
    </w:p>
    <w:p w14:paraId="54CA9E0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C1C440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Nitlobkom iżżommu l-kalma. Kulħadd għandu dritt jistaqsi l-mistoqsijiet li jrid. Qegħdin neżerċitaw id-drittijiet tagħna għaliex fl-aħħar mill-aħħar aħna se nġorru r-responsabilità tad-deċiżjoni li nieħdu. Allura kulħadd għandu dritt jgħid u jistaqsi li jrid.</w:t>
      </w:r>
    </w:p>
    <w:p w14:paraId="636AE58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6F491B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</w:t>
      </w:r>
      <w:r w:rsidRPr="00880D87">
        <w:rPr>
          <w:rFonts w:ascii="Times New Roman" w:hAnsi="Times New Roman" w:cs="Times New Roman"/>
          <w:lang w:val="sv-SE"/>
        </w:rPr>
        <w:t>Sur President, nixtieq nagħmel premessa important li l-kelma “antipatika” jew “antipatiku” mhijiex parti mill-vokabularju tiegħi. Mhux problema.</w:t>
      </w:r>
    </w:p>
    <w:p w14:paraId="3F86BDE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F2FDEA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Aħna hawnhekk qegħdin waqt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grilling </w:t>
      </w:r>
      <w:r w:rsidRPr="00880D87">
        <w:rPr>
          <w:rFonts w:ascii="Times New Roman" w:hAnsi="Times New Roman" w:cs="Times New Roman"/>
          <w:lang w:val="sv-SE"/>
        </w:rPr>
        <w:t xml:space="preserve">u waqt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grilling </w:t>
      </w:r>
      <w:r w:rsidRPr="00880D87">
        <w:rPr>
          <w:rFonts w:ascii="Times New Roman" w:hAnsi="Times New Roman" w:cs="Times New Roman"/>
          <w:lang w:val="sv-SE"/>
        </w:rPr>
        <w:t>mhux se joqogħdu jġibulek il-fjuri u jgħidulek kemm inti simpatku, imma jridu jistaqsuk affarijiet oħrajn u nirringrazzjaw lill-Oppożizzjoni li qed tieħu din l-inizjattiva.</w:t>
      </w:r>
    </w:p>
    <w:p w14:paraId="5A7E363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6F2ABA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</w:t>
      </w:r>
      <w:r w:rsidRPr="00880D87">
        <w:rPr>
          <w:rFonts w:ascii="Times New Roman" w:hAnsi="Times New Roman" w:cs="Times New Roman"/>
          <w:lang w:val="sv-SE"/>
        </w:rPr>
        <w:t xml:space="preserve">Ommi kienet tgħidli: Ibni, inti kollok inkwiet! </w:t>
      </w:r>
    </w:p>
    <w:p w14:paraId="16AF1C8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6E717A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Kull omm tgħidha dik. </w:t>
      </w:r>
    </w:p>
    <w:p w14:paraId="7A823D1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16FD2F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</w:t>
      </w:r>
      <w:r w:rsidRPr="00880D87">
        <w:rPr>
          <w:rFonts w:ascii="Times New Roman" w:hAnsi="Times New Roman" w:cs="Times New Roman"/>
          <w:lang w:val="sv-SE"/>
        </w:rPr>
        <w:t xml:space="preserve">Nixtieq nirrispondi għal żewġ affarijiet importanti li semma l-Onor. Karol Aquilina, l-ewwel nett dwar indħil tal-Gvern. Jiena kif nifhem il-liġi, bħala Bord aħna amministraturi, m’aħniex is-sidien tal-art tal-Gvern. Jekk pereżempju jkun hemm deċiżjoni strateġika dwar kif għandhom jingħataw iċ-ċnus tal-artijiet, kif wieħed għandu jagħmel użu minn art agrikola, jien ma nistax nisfida lill-Gvern u ngħidlu li qed jindaħalli għaliex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at the end of the day I am an administrator. </w:t>
      </w:r>
      <w:r w:rsidRPr="00880D87">
        <w:rPr>
          <w:rFonts w:ascii="Times New Roman" w:hAnsi="Times New Roman" w:cs="Times New Roman"/>
          <w:i/>
          <w:iCs/>
          <w:lang w:val="en-US"/>
        </w:rPr>
        <w:t>I’m not the owner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of public property. </w:t>
      </w:r>
      <w:r w:rsidRPr="00880D87">
        <w:rPr>
          <w:rFonts w:ascii="Times New Roman" w:hAnsi="Times New Roman" w:cs="Times New Roman"/>
          <w:lang w:val="en-US"/>
        </w:rPr>
        <w:t xml:space="preserve">S’intendi hemm parametri. Jien ma naċċettax, u nitlaq ’il barra, jekk il-Gvern jgħidli: Hemm din il-kategorija ta’ bdiewa ittrattahom b’dan il-mod u l-oħrajn ittrattahom b’mod differenti. F’dak il-każ ngħidlu: Le, jiddispjaċini, sib lil ħaddieħor biex jagħmilha dik. </w:t>
      </w:r>
    </w:p>
    <w:p w14:paraId="69FCF53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85834B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en-US"/>
        </w:rPr>
        <w:t>Staqsejtni dwar jekk insib li l-Kap Eżekuttiv ikun keċċa lil xi ħadd</w:t>
      </w:r>
      <w:r w:rsidRPr="00880D87">
        <w:rPr>
          <w:rFonts w:ascii="Times New Roman" w:hAnsi="Times New Roman" w:cs="Times New Roman"/>
          <w:lang w:val="mt-MT"/>
        </w:rPr>
        <w:t xml:space="preserve"> għax m’għandux grazzja miegħu, sempliċement għax iddeċieda hu u tefgħu ’l barra</w:t>
      </w:r>
      <w:r w:rsidRPr="00880D87">
        <w:rPr>
          <w:rFonts w:ascii="Times New Roman" w:hAnsi="Times New Roman" w:cs="Times New Roman"/>
          <w:lang w:val="en-US"/>
        </w:rPr>
        <w:t xml:space="preserve">. </w:t>
      </w:r>
      <w:r w:rsidRPr="00880D87">
        <w:rPr>
          <w:rFonts w:ascii="Times New Roman" w:hAnsi="Times New Roman" w:cs="Times New Roman"/>
          <w:lang w:val="sv-SE"/>
        </w:rPr>
        <w:t>Jien għalhekk se ninsisti li r-rwol ta’ kulħadd ikun definit b’mod ċar. Jekk il-Bord għandu jiġi vestit bid-dmir ta’ skrutinju fuq l-</w:t>
      </w:r>
      <w:r w:rsidRPr="00880D87">
        <w:rPr>
          <w:rFonts w:ascii="Times New Roman" w:hAnsi="Times New Roman" w:cs="Times New Roman"/>
          <w:lang w:val="sv-SE"/>
        </w:rPr>
        <w:t xml:space="preserve">operat tal-Kap Eżekuttiv fid-deċiżjonijiet li jieħu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in regard to day-to-day administration, </w:t>
      </w:r>
      <w:r w:rsidRPr="00880D87">
        <w:rPr>
          <w:rFonts w:ascii="Times New Roman" w:hAnsi="Times New Roman" w:cs="Times New Roman"/>
          <w:lang w:val="sv-SE"/>
        </w:rPr>
        <w:t xml:space="preserve">mela l-liġi għandha tgħidu dan.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So far, </w:t>
      </w:r>
      <w:r w:rsidRPr="00880D87">
        <w:rPr>
          <w:rFonts w:ascii="Times New Roman" w:hAnsi="Times New Roman" w:cs="Times New Roman"/>
          <w:lang w:val="sv-SE"/>
        </w:rPr>
        <w:t xml:space="preserve">din kienet liġi fl-infanzja tagħha, nemmen li l-intenzjonijiet kienu tajbin, imma </w:t>
      </w:r>
      <w:r w:rsidRPr="00880D87">
        <w:rPr>
          <w:rFonts w:ascii="Times New Roman" w:hAnsi="Times New Roman" w:cs="Times New Roman"/>
          <w:i/>
          <w:iCs/>
          <w:lang w:val="sv-SE"/>
        </w:rPr>
        <w:t>there is room for change</w:t>
      </w:r>
      <w:r w:rsidRPr="00880D87">
        <w:rPr>
          <w:rFonts w:ascii="Times New Roman" w:hAnsi="Times New Roman" w:cs="Times New Roman"/>
          <w:lang w:val="sv-SE"/>
        </w:rPr>
        <w:t>, kif diġà għedt.</w:t>
      </w:r>
    </w:p>
    <w:p w14:paraId="5AEA51D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A52F31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Jien naċċetta – u hekk għandu jkun - li fuq livell ta’ direzzjoni ġenerali l-Gvern għandu d-dritt u l-obbligu li jagħti direzzjoni lill-Awtorità fejn trid tmur. Fil-fatt il-liġi stess tipprovdi li l-Ministru jista’ jagħti direttivi, jista’ jifformola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policy </w:t>
      </w:r>
      <w:r w:rsidRPr="00880D87">
        <w:rPr>
          <w:rFonts w:ascii="Times New Roman" w:hAnsi="Times New Roman" w:cs="Times New Roman"/>
          <w:lang w:val="sv-SE"/>
        </w:rPr>
        <w:t>lill-Awtorità biex timxi fuqha, bħalma jiġri f’diversi oqsma oħrajn tal-pajjiż. Hemmhekk m’hemmx diffikultà. Li ninkwieta hu meta l-Awtorità tiġi fdata bi rwol, imbagħad nibdew dak il-Ministru jrid hekk, dak il-Ministru jibgħat lil dak u dak il-Ministru jimbotta biex dik tgħaddi u biex l-oħra ma tgħaddix. Kieku ma jeżistux ministri jew nies – għaliex anke nies privati ġieli jagħmluha din – li jipprovaw jindaħlu lill-Awtorità f’xogħolha, jiena konvint li l-Awtorità tagħmel xogħolha b’mod tajjeb.</w:t>
      </w:r>
    </w:p>
    <w:p w14:paraId="0B44532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736056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Idealment li nixtieq nara, pereżempju, hu li l-komunikazzjoni ssir kif suppost fil-livelli tagħha. Ministru jitkellem ma’ Ministru u </w:t>
      </w:r>
      <w:r w:rsidRPr="00880D87">
        <w:rPr>
          <w:rFonts w:ascii="Times New Roman" w:hAnsi="Times New Roman" w:cs="Times New Roman"/>
          <w:i/>
          <w:iCs/>
          <w:lang w:val="sv-SE"/>
        </w:rPr>
        <w:t>chairperson</w:t>
      </w:r>
      <w:r w:rsidRPr="00880D87">
        <w:rPr>
          <w:rFonts w:ascii="Times New Roman" w:hAnsi="Times New Roman" w:cs="Times New Roman"/>
          <w:lang w:val="sv-SE"/>
        </w:rPr>
        <w:t xml:space="preserve"> jitkellem ma’ </w:t>
      </w:r>
      <w:r w:rsidRPr="00880D87">
        <w:rPr>
          <w:rFonts w:ascii="Times New Roman" w:hAnsi="Times New Roman" w:cs="Times New Roman"/>
          <w:i/>
          <w:iCs/>
          <w:lang w:val="sv-SE"/>
        </w:rPr>
        <w:t>chairperson</w:t>
      </w:r>
      <w:r w:rsidRPr="00880D87">
        <w:rPr>
          <w:rFonts w:ascii="Times New Roman" w:hAnsi="Times New Roman" w:cs="Times New Roman"/>
          <w:lang w:val="sv-SE"/>
        </w:rPr>
        <w:t xml:space="preserve"> ieħor. L-ewwel nett, għandek disa’ jew għaxar membri tal-Bord tal-Gvernaturi u nista’ nassigurak, Onor. Aquilina, li almenu matul l-erba’ snin li għaddew kulħadd b’għajnejh fuq xulxin. Nittama f’Alla li f’dawn l-erba’ snin li għaddew,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post </w:t>
      </w:r>
      <w:r w:rsidRPr="00880D87">
        <w:rPr>
          <w:rFonts w:ascii="Times New Roman" w:hAnsi="Times New Roman" w:cs="Times New Roman"/>
          <w:lang w:val="sv-SE"/>
        </w:rPr>
        <w:t xml:space="preserve">Gaffarena, ma ssemmejniex f’affarijiet mhux sewwa. Anzi,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I wish to pay tribute </w:t>
      </w:r>
      <w:r w:rsidRPr="00880D87">
        <w:rPr>
          <w:rFonts w:ascii="Times New Roman" w:hAnsi="Times New Roman" w:cs="Times New Roman"/>
          <w:lang w:val="en-US"/>
        </w:rPr>
        <w:t xml:space="preserve">lill-Imħallef Farrugia Sacco għaliex kien jinkwieta ħafna. Meta kien jiġi xi proġett ta’ ċertu </w:t>
      </w:r>
      <w:r w:rsidRPr="00880D87">
        <w:rPr>
          <w:rFonts w:ascii="Times New Roman" w:hAnsi="Times New Roman" w:cs="Times New Roman"/>
          <w:i/>
          <w:iCs/>
          <w:lang w:val="en-US"/>
        </w:rPr>
        <w:t>magnitude</w:t>
      </w:r>
      <w:r w:rsidRPr="00880D87">
        <w:rPr>
          <w:rFonts w:ascii="Times New Roman" w:hAnsi="Times New Roman" w:cs="Times New Roman"/>
          <w:lang w:val="en-US"/>
        </w:rPr>
        <w:t xml:space="preserve"> speċjalment kien jagħmel iljieli ma jorqodx u jitkellem miegħi dwar x’se nivvintaw biex il-proċess ikun b’awditjar suret in-nies u b’periti indipendenti mill-Awtorità. Jekk niġi kkonfermat nixtieq inkompli dik it-triq. </w:t>
      </w:r>
    </w:p>
    <w:p w14:paraId="4E7A609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7D94E3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880D87">
        <w:rPr>
          <w:rFonts w:ascii="Times New Roman" w:hAnsi="Times New Roman" w:cs="Times New Roman"/>
          <w:lang w:val="en-US"/>
        </w:rPr>
        <w:t xml:space="preserve"> Insemmilek każ li kien fid-dominju pubbliku, jiġifieri mhux xi ħaġa privata. Pereżempju fil-każ tal-Fortina l-periti ngħataw direzzjoni biex jagħmlu </w:t>
      </w:r>
      <w:r w:rsidRPr="00880D87">
        <w:rPr>
          <w:rFonts w:ascii="Times New Roman" w:hAnsi="Times New Roman" w:cs="Times New Roman"/>
          <w:i/>
          <w:iCs/>
          <w:lang w:val="en-US"/>
        </w:rPr>
        <w:t>re-evaluation,</w:t>
      </w:r>
      <w:r w:rsidRPr="00880D87">
        <w:rPr>
          <w:rFonts w:ascii="Times New Roman" w:hAnsi="Times New Roman" w:cs="Times New Roman"/>
          <w:lang w:val="en-US"/>
        </w:rPr>
        <w:t xml:space="preserve"> imbagħad din ir-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re-evaluation </w:t>
      </w:r>
      <w:r w:rsidRPr="00880D87">
        <w:rPr>
          <w:rFonts w:ascii="Times New Roman" w:hAnsi="Times New Roman" w:cs="Times New Roman"/>
          <w:lang w:val="en-US"/>
        </w:rPr>
        <w:t>spiċċat b’€4 miljun inqas. Kienet kontroversja sħiħa. Dr Vassallo, ma tħossx li dakinhar kienu ttieħdu ċerti deċiżjonijiet li jqajmu mistoqsijiet leġittimi u li jagħtu l-impressjoni li hemm …</w:t>
      </w:r>
    </w:p>
    <w:p w14:paraId="769A4C0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8637D4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lastRenderedPageBreak/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It-talba saret lil tliet periti li huma ta’ ċerta integrità. </w:t>
      </w:r>
    </w:p>
    <w:p w14:paraId="3BCA442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9A5052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Le le, m’għamiltx ġudizzju fuqhom. </w:t>
      </w:r>
    </w:p>
    <w:p w14:paraId="2AC2739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0DA49D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Se nitkellem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by personal recollection, </w:t>
      </w:r>
      <w:r w:rsidRPr="00880D87">
        <w:rPr>
          <w:rFonts w:ascii="Times New Roman" w:hAnsi="Times New Roman" w:cs="Times New Roman"/>
          <w:lang w:val="en-US"/>
        </w:rPr>
        <w:t xml:space="preserve">jiġifieri nista’ nkun żbaljat. Konna sibna li fl-ewwel valutazzjoni ikkonsidraw fatturi li proprjament ma kellhomx jiġu kkonsidrati. </w:t>
      </w:r>
      <w:r w:rsidRPr="00880D87">
        <w:rPr>
          <w:rFonts w:ascii="Times New Roman" w:hAnsi="Times New Roman" w:cs="Times New Roman"/>
          <w:lang w:val="sv-SE"/>
        </w:rPr>
        <w:t xml:space="preserve">Kif tafu intom, fil-Bord għandek tliet periti minbarra li għandek ukoll avukat u avukat, </w:t>
      </w:r>
      <w:r w:rsidRPr="00880D87">
        <w:rPr>
          <w:rFonts w:ascii="Times New Roman" w:hAnsi="Times New Roman" w:cs="Times New Roman"/>
          <w:i/>
          <w:iCs/>
          <w:lang w:val="sv-SE"/>
        </w:rPr>
        <w:t>whatever</w:t>
      </w:r>
      <w:r w:rsidRPr="00880D87">
        <w:rPr>
          <w:rFonts w:ascii="Times New Roman" w:hAnsi="Times New Roman" w:cs="Times New Roman"/>
          <w:lang w:val="sv-SE"/>
        </w:rPr>
        <w:t>.</w:t>
      </w:r>
    </w:p>
    <w:p w14:paraId="514EB37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3479C3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Dr Vassallo, għandek ukoll Membri Parlamentari min-naħa tal-Gvern u min-naħa tal-Oppożizzjoni fuq il-Bord?</w:t>
      </w:r>
    </w:p>
    <w:p w14:paraId="7D40FA4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0CEE2F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Jekk m’iniex sejjer żball, kien hemm Dr Alex Muscat kif ukoll l-Onor. Ryan Callus.</w:t>
      </w:r>
    </w:p>
    <w:p w14:paraId="5BE50D5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D3DC1F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U neħħew lilhom infushom. Ħu dak il-każ pereżempju, jien insegwih minn hawnhekk, mir-rwol ta’ Deputat, mhux minn barra. Bilfors ikun hemm mistoqsijiet jekk l-affarijiet jibdew isiru b’ċertu mod li jqajmu suspett! Hawnhekk mhux qed nitkellmu dwar jekk tirrikonoxxix liz-ziju jew liz-zija fuq il-qbiela tal-għalqa, qed nitkellmu anke fuq il-protezzjoni tal-erarju pubbliku. Jiġifieri jekk il-Gvern kien intitolat li jdaħħal ċertu ammont ta’ flus sostanzjali - għaliex €4 miljun il-pajjiż isib xi ħaġa ta’ ġid x’jagħmel bihom żgur - allura ma taħsibx li hemm obbligu fuq l-Awtorità li tkun iktar trasparenti u tispjega fil-pubbliku dak li qed iseħħ?</w:t>
      </w:r>
    </w:p>
    <w:p w14:paraId="4547B24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A8FC7A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Hawnhekk </w:t>
      </w:r>
      <w:r w:rsidRPr="00880D87">
        <w:rPr>
          <w:rFonts w:ascii="Times New Roman" w:hAnsi="Times New Roman" w:cs="Times New Roman"/>
          <w:i/>
          <w:iCs/>
          <w:lang w:val="sv-SE"/>
        </w:rPr>
        <w:t>we can join hands</w:t>
      </w:r>
      <w:r w:rsidRPr="00880D87">
        <w:rPr>
          <w:rFonts w:ascii="Times New Roman" w:hAnsi="Times New Roman" w:cs="Times New Roman"/>
          <w:lang w:val="sv-SE"/>
        </w:rPr>
        <w:t>, waħda mill-affarijiet li nixtiequ hi li jkun hemm komunikazzjoni effettiva mal-pubbliku.</w:t>
      </w:r>
    </w:p>
    <w:p w14:paraId="28EC2F4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7DECB8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Taqbel kieku jkolli nissuġġerilek li meta jkunu se jitilgħu ċerti deċiżjonijiet ta’ din in-natura quddiem il-Bord għandu jkun magħruf pubblikament meta dawk id-deċiżjonijiet se jitilgħu quddiemu? </w:t>
      </w:r>
    </w:p>
    <w:p w14:paraId="0932C2E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B6AD42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Personalment ma narax li hija problema. </w:t>
      </w:r>
    </w:p>
    <w:p w14:paraId="4C58DE2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84ED12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L-istess bħalma jiġri fl-Awtorità tal-Ippjanar.</w:t>
      </w:r>
    </w:p>
    <w:p w14:paraId="52B9FF2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47F954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Ma narax problema.</w:t>
      </w:r>
    </w:p>
    <w:p w14:paraId="6BD9A62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Tħossok komdu li timbotta għal din l-idea? </w:t>
      </w:r>
    </w:p>
    <w:p w14:paraId="17C7775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A3A0A5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M’għandix diffikultà. Daqskemm lanqas ma rrid nabdika mir-responsabbiltà tiegħi għaliex proġett …</w:t>
      </w:r>
    </w:p>
    <w:p w14:paraId="7FAC6FB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47C3B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880D87">
        <w:rPr>
          <w:rFonts w:ascii="Times New Roman" w:hAnsi="Times New Roman" w:cs="Times New Roman"/>
          <w:lang w:val="en-US"/>
        </w:rPr>
        <w:t xml:space="preserve"> M’iniex qed ngħidlek hekk, anzi l-element ta’ pubbliċità ikun hemm biex jirresponsabilizza lilek u lil ħaddieħor. Semmejt inti stess li għandu jkun hemm iktar formolazzjoni, allura biex nevitaw din is-sitwazzjoni li forsi nħolqot, nixtieqek tikkommetti ruħek f’dan il-Kumitat - jien nixtieq nagħtik il-fiduċja - li dan il-proċess li semmejt tad-delega u li l-affarijiet ikunu ħafna iktar ċari u trasparenti għal kulħadd isir f’ċertu ammont ta’ żmien. Nixtieqek tipproponi bħala pożizzjoni tiegħek hawnhekk li tintrabat li fl-ewwel sitt xhur tiegħek ta’ Chairman timbotta din l-idea ’l quddiem.</w:t>
      </w:r>
    </w:p>
    <w:p w14:paraId="7D2AED8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E870B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I will do my best to push. </w:t>
      </w:r>
    </w:p>
    <w:p w14:paraId="5A3A3B8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709C84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L-aħħar mistoqsija min-naħa tiegħi. Din nagħmilha lil kulħadd, jiġifieri bl-ebda riflessjoni jew ġudizzju fuqek. </w:t>
      </w:r>
    </w:p>
    <w:p w14:paraId="1D548A9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F56351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t xml:space="preserve">Hemm xi ħaġa fil-ħajja personali tiegħek, fil-professjoni jew fi kwalunkwe settur li inti ħdimt fih li b’xi mod tista’ timbarazza lil dan il-Kumitat, lilek, lill-Gvern jew lill-Awtorità? Din il-mistoqsija nistaqsiha lil kulħadd. </w:t>
      </w:r>
    </w:p>
    <w:p w14:paraId="393FE34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2FF543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</w:t>
      </w:r>
      <w:bookmarkStart w:id="1" w:name="_Hlk73605058"/>
      <w:r w:rsidRPr="00880D87">
        <w:rPr>
          <w:rFonts w:ascii="Times New Roman" w:hAnsi="Times New Roman" w:cs="Times New Roman"/>
          <w:i/>
          <w:iCs/>
          <w:lang w:val="sv-SE"/>
        </w:rPr>
        <w:t xml:space="preserve">Fair enough. </w:t>
      </w:r>
      <w:bookmarkEnd w:id="1"/>
      <w:r w:rsidRPr="00880D87">
        <w:rPr>
          <w:rFonts w:ascii="Times New Roman" w:hAnsi="Times New Roman" w:cs="Times New Roman"/>
          <w:lang w:val="sv-SE"/>
        </w:rPr>
        <w:t>Meta kien hemm is-suġġeriment tan-nomina tiegħi kienet deċiżjoni personali tiegħi li jien ma jistax ikun inżomm il-prattika legali tiegħi, nipprattika l-Qorti u nara l-klijenti waqt li jkolli s-sieq l-oħra fl-Awtorità. Kienet deċiżjoni personali tiegħi, jiġifieri ma kenitx imposta fuqi imma jiena ħassejt li hija deċiżjoni ġusta. Aħna nafu x’ġara tul is-snin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, </w:t>
      </w:r>
      <w:r w:rsidRPr="00880D87">
        <w:rPr>
          <w:rFonts w:ascii="Times New Roman" w:hAnsi="Times New Roman" w:cs="Times New Roman"/>
          <w:lang w:val="sv-SE"/>
        </w:rPr>
        <w:t>mhux qed nitkellem fuq ilbieraħ jew ilbieraħtlura. Inevitabbilment kariga pubblika tattiralek in-nies, it-tentazzjonijiet hemmhekk qegħdin u trid taħrabhom, allura aħjar naħrab in-nar milli ninħaraq. Il-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commitment </w:t>
      </w:r>
      <w:r w:rsidRPr="00880D87">
        <w:rPr>
          <w:rFonts w:ascii="Times New Roman" w:hAnsi="Times New Roman" w:cs="Times New Roman"/>
          <w:lang w:val="sv-SE"/>
        </w:rPr>
        <w:t>tiegħi hu li ma nersaqx lejn l-uffiċċju tiegħi ta’ avukat.</w:t>
      </w:r>
    </w:p>
    <w:p w14:paraId="784F978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074068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L-Onor. Ian Castaldi Paris.</w:t>
      </w:r>
    </w:p>
    <w:p w14:paraId="1E2C559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5DB8FA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lastRenderedPageBreak/>
        <w:t>ONOR. IAN CASTALDI PARIS:</w:t>
      </w:r>
      <w:r w:rsidRPr="00880D87">
        <w:rPr>
          <w:rFonts w:ascii="Times New Roman" w:hAnsi="Times New Roman" w:cs="Times New Roman"/>
          <w:lang w:val="sv-SE"/>
        </w:rPr>
        <w:t xml:space="preserve"> Dr John Vassallo, id-domandi li staqsewk huma kollha validissimi. Jien ilni naħdem bħala nutar viċin tal-Lands Department madwar 20 sena u dejjem rajt grinta biex il-Lands tkun ta’ servizz għan-nies. Nixtieqek tagħti l-kelma lill-pubbliku li jkun hemm titjib fuq livell fejn jidħol </w:t>
      </w:r>
      <w:r w:rsidRPr="00880D87">
        <w:rPr>
          <w:rFonts w:ascii="Times New Roman" w:hAnsi="Times New Roman" w:cs="Times New Roman"/>
          <w:i/>
          <w:iCs/>
          <w:lang w:val="sv-SE"/>
        </w:rPr>
        <w:t>customer care</w:t>
      </w:r>
      <w:r w:rsidRPr="00880D87">
        <w:rPr>
          <w:rFonts w:ascii="Times New Roman" w:hAnsi="Times New Roman" w:cs="Times New Roman"/>
          <w:lang w:val="sv-SE"/>
        </w:rPr>
        <w:t>. L-Onor. Karol Aquilina tkellem fuq affarijiet iktar kbar, però jien se nitkellem fuq affarijiet ta’ kuljum, fejn ġie xi ħadd l-Awtorità sempliċement għall-ħlas, irċevuti, qbiela jew ċnus. Ikun hemm nies għandhom konvenju se jagħlqilhom u jgħidulek li qed imorru hemmhekk kuljum u ma jistgħux jinqdew. Tista’, jekk jogħġbok, tagħtina naqra s-serħan tal-moħħ dwar dawn l-</w:t>
      </w:r>
      <w:r w:rsidRPr="00880D87">
        <w:rPr>
          <w:rFonts w:ascii="Times New Roman" w:hAnsi="Times New Roman" w:cs="Times New Roman"/>
          <w:i/>
          <w:iCs/>
          <w:lang w:val="sv-SE"/>
        </w:rPr>
        <w:t>issues</w:t>
      </w:r>
      <w:r w:rsidRPr="00880D87">
        <w:rPr>
          <w:rFonts w:ascii="Times New Roman" w:hAnsi="Times New Roman" w:cs="Times New Roman"/>
          <w:lang w:val="sv-SE"/>
        </w:rPr>
        <w:t xml:space="preserve"> li forsi huma żgħar għalina però jfissru ħafna għal min qiegħed fihom? </w:t>
      </w:r>
    </w:p>
    <w:p w14:paraId="73234D7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C60A15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t xml:space="preserve">Ikun hemm każijiet sempliċi ta’ xi ħadd li pereżempju jkun xtara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garage </w:t>
      </w:r>
      <w:r w:rsidRPr="00880D87">
        <w:rPr>
          <w:rFonts w:ascii="Times New Roman" w:hAnsi="Times New Roman" w:cs="Times New Roman"/>
          <w:lang w:val="sv-SE"/>
        </w:rPr>
        <w:t>u f’20 sena qatt ma mar iħallas iċ-ċens lil-</w:t>
      </w:r>
      <w:r w:rsidRPr="00880D87">
        <w:rPr>
          <w:rFonts w:ascii="Times New Roman" w:hAnsi="Times New Roman" w:cs="Times New Roman"/>
          <w:i/>
          <w:iCs/>
          <w:lang w:val="sv-SE"/>
        </w:rPr>
        <w:t>Lands Authority</w:t>
      </w:r>
      <w:r w:rsidRPr="00880D87">
        <w:rPr>
          <w:rFonts w:ascii="Times New Roman" w:hAnsi="Times New Roman" w:cs="Times New Roman"/>
          <w:lang w:val="sv-SE"/>
        </w:rPr>
        <w:t xml:space="preserve"> u meta mbagħad jasal il-mument biex xi ħadd mill-Awtorità jaħdem sempliċi rikonoxximent, jgħidulu li dan għadu qed jgħajjat dar u ħadd ma jaf li hemmhekk inbniet blokka appartamenti u jkun hemm taħwid sħiħ. Allura jkollok bżonn ċertu </w:t>
      </w:r>
      <w:r w:rsidRPr="00880D87">
        <w:rPr>
          <w:rFonts w:ascii="Times New Roman" w:hAnsi="Times New Roman" w:cs="Times New Roman"/>
          <w:i/>
          <w:iCs/>
          <w:lang w:val="sv-SE"/>
        </w:rPr>
        <w:t>manpower</w:t>
      </w:r>
      <w:r w:rsidRPr="00880D87">
        <w:rPr>
          <w:rFonts w:ascii="Times New Roman" w:hAnsi="Times New Roman" w:cs="Times New Roman"/>
          <w:lang w:val="sv-SE"/>
        </w:rPr>
        <w:t xml:space="preserve"> biex jindirizza affarijiet bħal dawn. Din tista’ tidher xi ħaġa żgħira, imma għan-nies hemm barra hija kbira. Sfortunatament sal-ġimgħa li għaddiet xi ħadd qalli li qed jipprova jċempel hemmhekk u ħadd ma jirrispondi. Ieħor jgħidlek: Qed nipprova nħallas ċens u ma nafx kif nagħmilha </w:t>
      </w:r>
      <w:r w:rsidRPr="00880D87">
        <w:rPr>
          <w:rFonts w:ascii="Times New Roman" w:hAnsi="Times New Roman" w:cs="Times New Roman"/>
          <w:i/>
          <w:iCs/>
          <w:lang w:val="sv-SE"/>
        </w:rPr>
        <w:t>online</w:t>
      </w:r>
      <w:r w:rsidRPr="00880D87">
        <w:rPr>
          <w:rFonts w:ascii="Times New Roman" w:hAnsi="Times New Roman" w:cs="Times New Roman"/>
          <w:lang w:val="sv-SE"/>
        </w:rPr>
        <w:t>, jew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 e-ID </w:t>
      </w:r>
      <w:r w:rsidRPr="00880D87">
        <w:rPr>
          <w:rFonts w:ascii="Times New Roman" w:hAnsi="Times New Roman" w:cs="Times New Roman"/>
          <w:lang w:val="sv-SE"/>
        </w:rPr>
        <w:t xml:space="preserve">m’għandix. Se nkun oġġettiv fuq din. Naf li l-Lands dejjem kien hemm min irid li ntejbuha, però l-Lands hija mostru u kważi kważi tħaddem kemm tħaddem nies, l-isfidi dejjem deħlin. Nixtieq li jiġu indirizzati dawn l-isfidi u bejn il-pubbliku u l-Awtorità ikun hemm relazzjoni ta’ xogħol iktar feliċi għax illum in-nies jgħidulek li ma jafux lil min iridu jkellmu u ma jafux fejn iridu jmorru. </w:t>
      </w:r>
    </w:p>
    <w:p w14:paraId="121AFE1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092B6F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t>Għad-domanda li għamel l-Onor. Karol Aquilina, forsi llum għalhekk ikollok min jispiċċa li fuq xi ħaġa tant sempliċi jirrikorri għand Ministru jew xi deputat jew jara lil xi ħadd xi ftit imlaħħaq mil-Lands biex każ tant sempliċi jiġi indirizzat. Din hija ħaġa assurda. Jien nemmen li fejn jidħlu t-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tenders </w:t>
      </w:r>
      <w:r w:rsidRPr="00880D87">
        <w:rPr>
          <w:rFonts w:ascii="Times New Roman" w:hAnsi="Times New Roman" w:cs="Times New Roman"/>
          <w:lang w:val="sv-SE"/>
        </w:rPr>
        <w:t>u proprjetajiet tal-Gvern li jiswew eluf hija l-eħfef ħaġa li intom tistgħu tindirizzaw bl-iktar mod trasparenti. Però l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-main issue </w:t>
      </w:r>
      <w:r w:rsidRPr="00880D87">
        <w:rPr>
          <w:rFonts w:ascii="Times New Roman" w:hAnsi="Times New Roman" w:cs="Times New Roman"/>
          <w:lang w:val="sv-SE"/>
        </w:rPr>
        <w:t xml:space="preserve">hi dwar dawn l-affarijiet ta’ kuljum. </w:t>
      </w:r>
    </w:p>
    <w:p w14:paraId="0782BA5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D33587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t xml:space="preserve">Sur Vassallo, tidher li int persuna kalma u intelliġenti u nemmen li </w:t>
      </w:r>
      <w:r w:rsidRPr="00880D87">
        <w:rPr>
          <w:rFonts w:ascii="Times New Roman" w:hAnsi="Times New Roman" w:cs="Times New Roman"/>
          <w:i/>
          <w:iCs/>
          <w:lang w:val="sv-SE"/>
        </w:rPr>
        <w:t>you’ll be the right person for the Board of Governors of the Lands Authority,</w:t>
      </w:r>
      <w:r w:rsidRPr="00880D87">
        <w:rPr>
          <w:rFonts w:ascii="Times New Roman" w:hAnsi="Times New Roman" w:cs="Times New Roman"/>
          <w:lang w:val="sv-SE"/>
        </w:rPr>
        <w:t xml:space="preserve"> allura nixtieqek tagħtina l-kelma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 </w:t>
      </w:r>
      <w:r w:rsidRPr="00880D87">
        <w:rPr>
          <w:rFonts w:ascii="Times New Roman" w:hAnsi="Times New Roman" w:cs="Times New Roman"/>
          <w:lang w:val="sv-SE"/>
        </w:rPr>
        <w:t>li tindirizza dawn l-</w:t>
      </w:r>
      <w:r w:rsidRPr="00880D87">
        <w:rPr>
          <w:rFonts w:ascii="Times New Roman" w:hAnsi="Times New Roman" w:cs="Times New Roman"/>
          <w:i/>
          <w:iCs/>
          <w:lang w:val="sv-SE"/>
        </w:rPr>
        <w:t>issues</w:t>
      </w:r>
      <w:r w:rsidRPr="00880D87">
        <w:rPr>
          <w:rFonts w:ascii="Times New Roman" w:hAnsi="Times New Roman" w:cs="Times New Roman"/>
          <w:lang w:val="sv-SE"/>
        </w:rPr>
        <w:t xml:space="preserve"> biex forsi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we can move on it this </w:t>
      </w:r>
      <w:r w:rsidRPr="00880D87">
        <w:rPr>
          <w:rFonts w:ascii="Times New Roman" w:hAnsi="Times New Roman" w:cs="Times New Roman"/>
          <w:lang w:val="sv-SE"/>
        </w:rPr>
        <w:t xml:space="preserve">darba għal dejjem u anke n-nies hemm barra li għaddejjin b’xi sfida fuq xi riċevuta ta’ ċens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or whatever, </w:t>
      </w:r>
      <w:r w:rsidRPr="00880D87">
        <w:rPr>
          <w:rFonts w:ascii="Times New Roman" w:hAnsi="Times New Roman" w:cs="Times New Roman"/>
          <w:lang w:val="sv-SE"/>
        </w:rPr>
        <w:t xml:space="preserve">ikunu jistgħu jkomplu għaddejjin b’ħajjithom. </w:t>
      </w:r>
    </w:p>
    <w:p w14:paraId="75D4FA2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68CD9B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Kif nista’ ma naqbilx li l-uġigħ ta’ ras ta’ Mary u d-dras ta’ Peter mhux importanti għalihom? </w:t>
      </w:r>
    </w:p>
    <w:p w14:paraId="6488588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DB83AB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IAN CASTALDI PARIS:</w:t>
      </w:r>
      <w:r w:rsidRPr="00880D87">
        <w:rPr>
          <w:rFonts w:ascii="Times New Roman" w:hAnsi="Times New Roman" w:cs="Times New Roman"/>
          <w:lang w:val="sv-SE"/>
        </w:rPr>
        <w:t xml:space="preserve"> Le, mhux li ma taqbilx.</w:t>
      </w:r>
    </w:p>
    <w:p w14:paraId="7FB1168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7BA450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Għaliex inti għedtli affarijiet żgħar.</w:t>
      </w:r>
    </w:p>
    <w:p w14:paraId="4FF6434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57EF32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IAN CASTALDI PARIS:</w:t>
      </w:r>
      <w:r w:rsidRPr="00880D87">
        <w:rPr>
          <w:rFonts w:ascii="Times New Roman" w:hAnsi="Times New Roman" w:cs="Times New Roman"/>
          <w:lang w:val="sv-SE"/>
        </w:rPr>
        <w:t xml:space="preserve"> Kulħadd jaqbel ma’ dan il-prinċipju, imma jien qed nistaqsi dwar kemm tħoss li dawn l-</w:t>
      </w:r>
      <w:r w:rsidRPr="00880D87">
        <w:rPr>
          <w:rFonts w:ascii="Times New Roman" w:hAnsi="Times New Roman" w:cs="Times New Roman"/>
          <w:i/>
          <w:iCs/>
          <w:lang w:val="sv-SE"/>
        </w:rPr>
        <w:t>issues</w:t>
      </w:r>
      <w:r w:rsidRPr="00880D87">
        <w:rPr>
          <w:rFonts w:ascii="Times New Roman" w:hAnsi="Times New Roman" w:cs="Times New Roman"/>
          <w:lang w:val="sv-SE"/>
        </w:rPr>
        <w:t xml:space="preserve"> għandna nindirizzawhom. Dik li rrid. Qed ngħid dan għaliex inti issa se tkun hemmhekk, tmexxi l-Awtorità. Dawn huma affarijiet li n-nies hemm barra jiffaċċjaw ta’ kuljum u nixtieqek tgħidli kif se tindirizzahom. Għalhekk qed nistaqsi din id-domanda. </w:t>
      </w:r>
    </w:p>
    <w:p w14:paraId="6243C1A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C69791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Dr Vassallo.</w:t>
      </w:r>
    </w:p>
    <w:p w14:paraId="555640A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8FAA7A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Kif diġà għedtlek ma nistax ma naqbilx li jkun hemm titjib fil-</w:t>
      </w:r>
      <w:r w:rsidRPr="00880D87">
        <w:rPr>
          <w:rFonts w:ascii="Times New Roman" w:hAnsi="Times New Roman" w:cs="Times New Roman"/>
          <w:i/>
          <w:iCs/>
          <w:lang w:val="sv-SE"/>
        </w:rPr>
        <w:t>customer care</w:t>
      </w:r>
      <w:r w:rsidRPr="00880D87">
        <w:rPr>
          <w:rFonts w:ascii="Times New Roman" w:hAnsi="Times New Roman" w:cs="Times New Roman"/>
          <w:lang w:val="sv-SE"/>
        </w:rPr>
        <w:t xml:space="preserve">, ma nistax ma naqbilx li ċ-ċittadin m’għandux għalfejn joqgħod jirrikorri għand deputat jew inkella s-sindku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or whatever </w:t>
      </w:r>
      <w:r w:rsidRPr="00880D87">
        <w:rPr>
          <w:rFonts w:ascii="Times New Roman" w:hAnsi="Times New Roman" w:cs="Times New Roman"/>
          <w:lang w:val="sv-SE"/>
        </w:rPr>
        <w:t>jew ikellem lili. Li nista’ ngħidlek hu li jien deċiż minn issa li nagħmel dak li għandi nagħmel biex il-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customer care </w:t>
      </w:r>
      <w:r w:rsidRPr="00880D87">
        <w:rPr>
          <w:rFonts w:ascii="Times New Roman" w:hAnsi="Times New Roman" w:cs="Times New Roman"/>
          <w:lang w:val="sv-SE"/>
        </w:rPr>
        <w:t xml:space="preserve">jitjieb u biex intaffu ħafna diffikultajiet tal-ħajja ta’ kuljum li jkollhom ħafna nies. Però mhux se nippermetti - u hawn qed nagħti l-kelma wkoll – li joqogħdu ġejjin Tom, Dick u Harry meta jien qiegħed f’dik il-pożizzjoni. Id-dmir tiegħi hu li nissorvelja l-operat jekk jien inkun f’dik il-kariga. </w:t>
      </w:r>
    </w:p>
    <w:p w14:paraId="72FE5D8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355DB4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Jiġifieri qed tgħid li m’intix se taċċetta indħil fis-sens li dak li jkun jiġi joqgħod jgħidlek: Agħmel hekk, hekk u hekk. </w:t>
      </w:r>
    </w:p>
    <w:p w14:paraId="2FCB171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D4128A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L-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approaches </w:t>
      </w:r>
      <w:r w:rsidRPr="00880D87">
        <w:rPr>
          <w:rFonts w:ascii="Times New Roman" w:hAnsi="Times New Roman" w:cs="Times New Roman"/>
          <w:lang w:val="en-US"/>
        </w:rPr>
        <w:t xml:space="preserve">personali m’għandhomx ikunu, mhumiex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healthy. </w:t>
      </w:r>
      <w:r w:rsidRPr="00880D87">
        <w:rPr>
          <w:rFonts w:ascii="Times New Roman" w:hAnsi="Times New Roman" w:cs="Times New Roman"/>
          <w:lang w:val="en-US"/>
        </w:rPr>
        <w:t xml:space="preserve">Id-dmir tiegħi, jekk inkun ikkonfermat, </w:t>
      </w:r>
      <w:r w:rsidRPr="00880D87">
        <w:rPr>
          <w:rFonts w:ascii="Times New Roman" w:hAnsi="Times New Roman" w:cs="Times New Roman"/>
          <w:lang w:val="en-US"/>
        </w:rPr>
        <w:lastRenderedPageBreak/>
        <w:t>ikun li nassigura li l-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customer care </w:t>
      </w:r>
      <w:r w:rsidRPr="00880D87">
        <w:rPr>
          <w:rFonts w:ascii="Times New Roman" w:hAnsi="Times New Roman" w:cs="Times New Roman"/>
          <w:lang w:val="en-US"/>
        </w:rPr>
        <w:t xml:space="preserve">jitjieb u dan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in conjunction </w:t>
      </w:r>
      <w:r w:rsidRPr="00880D87">
        <w:rPr>
          <w:rFonts w:ascii="Times New Roman" w:hAnsi="Times New Roman" w:cs="Times New Roman"/>
          <w:lang w:val="en-US"/>
        </w:rPr>
        <w:t xml:space="preserve">ma’ min ikun Kap Eżekuttiv għaliex naturalment għandu dak id-dmir li jara li l-amministrazzjoni timxi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smoothly </w:t>
      </w:r>
      <w:r w:rsidRPr="00880D87">
        <w:rPr>
          <w:rFonts w:ascii="Times New Roman" w:hAnsi="Times New Roman" w:cs="Times New Roman"/>
          <w:lang w:val="en-US"/>
        </w:rPr>
        <w:t xml:space="preserve">u mhux bis-sulluzzu. Dak li qed tgħid inti huwa validu, u </w:t>
      </w:r>
      <w:r w:rsidRPr="00880D87">
        <w:rPr>
          <w:rFonts w:ascii="Times New Roman" w:hAnsi="Times New Roman" w:cs="Times New Roman"/>
          <w:i/>
          <w:iCs/>
          <w:lang w:val="en-US"/>
        </w:rPr>
        <w:t>I will do my best.</w:t>
      </w:r>
    </w:p>
    <w:p w14:paraId="67C0F54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08E1BC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880D87">
        <w:rPr>
          <w:rFonts w:ascii="Times New Roman" w:hAnsi="Times New Roman" w:cs="Times New Roman"/>
          <w:lang w:val="en-US"/>
        </w:rPr>
        <w:t xml:space="preserve"> Fhimt x’qed tgħid għaliex bħala avukat għamilt ma nafx kemm-il talba u tibda tiffrustra ruħek meta tibgħat u ma jiġri xejn. Pereżempju lesti tikkonsidraw li jibda jkun hemm </w:t>
      </w:r>
      <w:r w:rsidRPr="00880D87">
        <w:rPr>
          <w:rFonts w:ascii="Times New Roman" w:hAnsi="Times New Roman" w:cs="Times New Roman"/>
          <w:i/>
          <w:iCs/>
          <w:lang w:val="en-US"/>
        </w:rPr>
        <w:t>benchmarking</w:t>
      </w:r>
      <w:r w:rsidRPr="00880D87">
        <w:rPr>
          <w:rFonts w:ascii="Times New Roman" w:hAnsi="Times New Roman" w:cs="Times New Roman"/>
          <w:lang w:val="en-US"/>
        </w:rPr>
        <w:t xml:space="preserve">? B’dan qed infisser li jekk xi ħadd jagħmel talba għal rikonoxximent ta’ ċens l-Awtorità tibda tintrabat li f’sitt xhur ikollu risposta. </w:t>
      </w:r>
      <w:r w:rsidRPr="00880D87">
        <w:rPr>
          <w:rFonts w:ascii="Times New Roman" w:hAnsi="Times New Roman" w:cs="Times New Roman"/>
          <w:lang w:val="mt-MT"/>
        </w:rPr>
        <w:t>(Interruzzjonijiet)</w:t>
      </w:r>
    </w:p>
    <w:p w14:paraId="16CD691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45FE5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Bir-raġun qegħdin isiru dawn il-mistoqsijiet. Sfortunatament il-profil tal-Awtorità jrid jitjieb ħafna. Irid jitjieb fost l-oħrajn billi toħloq il-mekkaniżmi … (Interruzzjonijiet)</w:t>
      </w:r>
    </w:p>
    <w:p w14:paraId="553BE92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66DA12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KAROL AQUILINA:</w:t>
      </w:r>
      <w:r w:rsidRPr="00880D87">
        <w:rPr>
          <w:rFonts w:ascii="Times New Roman" w:hAnsi="Times New Roman" w:cs="Times New Roman"/>
          <w:lang w:val="sv-SE"/>
        </w:rPr>
        <w:t xml:space="preserve"> Ħalli nagħtik eżempju prattiku. Naħseb l-Onor. Castaldi Paris jgħixha wkoll din. Xi ħadd qed jinnegozja art u għandu problema bir-rikonoxximent u n-negozju li qed jagħmel ma jistax jimxi jekk l-Awtorità ma tipproċessax it-talba tiegħu. Naħseb huwa bażiku li jekk jien ippreżentajt it-talba u ppreżentajt kollox għandu jkolli moħħi mistrieħ li </w:t>
      </w:r>
      <w:r w:rsidRPr="00880D87">
        <w:rPr>
          <w:rFonts w:ascii="Times New Roman" w:hAnsi="Times New Roman" w:cs="Times New Roman"/>
          <w:i/>
          <w:iCs/>
          <w:lang w:val="sv-SE"/>
        </w:rPr>
        <w:t>within six months</w:t>
      </w:r>
      <w:r w:rsidRPr="00880D87">
        <w:rPr>
          <w:rFonts w:ascii="Times New Roman" w:hAnsi="Times New Roman" w:cs="Times New Roman"/>
          <w:lang w:val="sv-SE"/>
        </w:rPr>
        <w:t xml:space="preserve"> ikolli risposta. Jien mhux qed nitolbok li l-Awtorità tintrabat anke meta jkun hemm affarijiet ikkumplikati. Illum il-ġurnata pereżempju jiġri ftit hekk fl-Awtorità tal-Ippjanar fejn hemm sistema daqsxejn differenti, li jekk l-Awtorità ma tiddeċidix f’ċertu ammont ta’ żmien,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 </w:t>
      </w:r>
      <w:r w:rsidRPr="00880D87">
        <w:rPr>
          <w:rFonts w:ascii="Times New Roman" w:hAnsi="Times New Roman" w:cs="Times New Roman"/>
          <w:lang w:val="sv-SE"/>
        </w:rPr>
        <w:t xml:space="preserve">ir-risposta awtomatikament tkun favurik. </w:t>
      </w:r>
    </w:p>
    <w:p w14:paraId="66CBBF9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181D1B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Li qed tgħid jagħmel sens, imma naturalment irrid inkun f’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liaison </w:t>
      </w:r>
      <w:r w:rsidRPr="00880D87">
        <w:rPr>
          <w:rFonts w:ascii="Times New Roman" w:hAnsi="Times New Roman" w:cs="Times New Roman"/>
          <w:lang w:val="sv-SE"/>
        </w:rPr>
        <w:t xml:space="preserve">kontinwu mal-Kap Eżekuttiv kif ukoll ma’ nies oħrajn. Hemm ħafna nies ta’ kompetenza f’dik l-Awtorità li għandhom l-esperjenza. Wara l-inċident ta’ Gaffarena sfortunatament innotajt fl-aħħar erba’ snin li – u jkunu nies integri, onesti, qatt ma kellhom x’jaqsmu mat-tiċpis li jkun hemm, però beżgħana ħafna - dawn in-nies iridu jiġu inkoraġġiti biex jaħdmu ... </w:t>
      </w:r>
    </w:p>
    <w:p w14:paraId="5C56DC0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B43D92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L-Onor. Carmelo Mifsud Bonnici.</w:t>
      </w:r>
    </w:p>
    <w:p w14:paraId="44ED7FA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6464FF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CARMELO MIFSUD BONNICI:</w:t>
      </w:r>
      <w:r w:rsidRPr="00880D87">
        <w:rPr>
          <w:rFonts w:ascii="Times New Roman" w:hAnsi="Times New Roman" w:cs="Times New Roman"/>
          <w:lang w:val="sv-SE"/>
        </w:rPr>
        <w:t xml:space="preserve"> Aħna naqblu li għandu jkun hemm iktar </w:t>
      </w:r>
      <w:r w:rsidRPr="00880D87">
        <w:rPr>
          <w:rFonts w:ascii="Times New Roman" w:hAnsi="Times New Roman" w:cs="Times New Roman"/>
          <w:lang w:val="sv-SE"/>
        </w:rPr>
        <w:t>trasparenza. It-trasparenza hija essenzjali u sfortunatament, minkejja t-tibdiliet legali li saru, għad hemm ħafna min jistaqsi dwar it-trasparenza fid-deċiżjonijiet, fuq il-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files </w:t>
      </w:r>
      <w:r w:rsidRPr="00880D87">
        <w:rPr>
          <w:rFonts w:ascii="Times New Roman" w:hAnsi="Times New Roman" w:cs="Times New Roman"/>
          <w:lang w:val="sv-SE"/>
        </w:rPr>
        <w:t xml:space="preserve">u fuq min ħa ħaġa u min ħa oħra. Jiġifieri hemmhekk suppost hemm sistema elettronika li tista’ titqiegħed iktar għad-dispożizzjoni tan-nies </w:t>
      </w:r>
      <w:r w:rsidRPr="00880D87">
        <w:rPr>
          <w:rFonts w:ascii="Times New Roman" w:hAnsi="Times New Roman" w:cs="Times New Roman"/>
          <w:lang w:val="mt-MT"/>
        </w:rPr>
        <w:t>ħ</w:t>
      </w:r>
      <w:r w:rsidRPr="00880D87">
        <w:rPr>
          <w:rFonts w:ascii="Times New Roman" w:hAnsi="Times New Roman" w:cs="Times New Roman"/>
          <w:lang w:val="sv-SE"/>
        </w:rPr>
        <w:t xml:space="preserve">alli, kif qalu l-Onor Castaldi Paris u l-Onor. Aquilina, tkun taf li xi ħadd għamel talba u qiegħda </w:t>
      </w:r>
      <w:r w:rsidRPr="00880D87">
        <w:rPr>
          <w:rFonts w:ascii="Times New Roman" w:hAnsi="Times New Roman" w:cs="Times New Roman"/>
          <w:i/>
          <w:iCs/>
          <w:lang w:val="sv-SE"/>
        </w:rPr>
        <w:t>online</w:t>
      </w:r>
      <w:r w:rsidRPr="00880D87">
        <w:rPr>
          <w:rFonts w:ascii="Times New Roman" w:hAnsi="Times New Roman" w:cs="Times New Roman"/>
          <w:lang w:val="sv-SE"/>
        </w:rPr>
        <w:t xml:space="preserve">. Mela jien qed nitlob li niġi rikonoxxut b’xi ħaġa u qiegħda </w:t>
      </w:r>
      <w:r w:rsidRPr="00880D87">
        <w:rPr>
          <w:rFonts w:ascii="Times New Roman" w:hAnsi="Times New Roman" w:cs="Times New Roman"/>
          <w:i/>
          <w:iCs/>
          <w:lang w:val="sv-SE"/>
        </w:rPr>
        <w:t>online</w:t>
      </w:r>
      <w:r w:rsidRPr="00880D87">
        <w:rPr>
          <w:rFonts w:ascii="Times New Roman" w:hAnsi="Times New Roman" w:cs="Times New Roman"/>
          <w:lang w:val="sv-SE"/>
        </w:rPr>
        <w:t xml:space="preserve">. B’dan il-mod tneħħi t-tentazzjonijiet għax l-affarijiet tkun qed tpoġġihom għad-dispożizzjoni tan-nies. Qed nifhem sew li inti  qed tabbanduna l-professjoni legali u se tkun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full-time </w:t>
      </w:r>
      <w:r w:rsidRPr="00880D87">
        <w:rPr>
          <w:rFonts w:ascii="Times New Roman" w:hAnsi="Times New Roman" w:cs="Times New Roman"/>
          <w:lang w:val="sv-SE"/>
        </w:rPr>
        <w:t xml:space="preserve">hemmhekk? </w:t>
      </w:r>
    </w:p>
    <w:p w14:paraId="327719C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E2435E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Hekk hu.</w:t>
      </w:r>
    </w:p>
    <w:p w14:paraId="6E35374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A97C1B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CARMELO MIFSUD BONNICI:</w:t>
      </w:r>
      <w:r w:rsidRPr="00880D87">
        <w:rPr>
          <w:rFonts w:ascii="Times New Roman" w:hAnsi="Times New Roman" w:cs="Times New Roman"/>
          <w:lang w:val="en-US"/>
        </w:rPr>
        <w:t xml:space="preserve"> Allura qed nifhem li inti se tkun qiegħed disentu hemmhekk?</w:t>
      </w:r>
    </w:p>
    <w:p w14:paraId="7AEF789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FF26DB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Hekk hu. </w:t>
      </w:r>
    </w:p>
    <w:p w14:paraId="22688B5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FB6F58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CARMELO MIFSUD BONNICI:</w:t>
      </w:r>
      <w:r w:rsidRPr="00880D87">
        <w:rPr>
          <w:rFonts w:ascii="Times New Roman" w:hAnsi="Times New Roman" w:cs="Times New Roman"/>
          <w:lang w:val="en-US"/>
        </w:rPr>
        <w:t xml:space="preserve"> Jiġifieri dan ifisser li inti se tassigura iktar it-trasparenza u trid iżżommha kuljum għaliex is-suspetti li hemm huma kbar. Il-kollegi jitkellmu fuq l-ittri. Wieħed ikun ċert li kiteb ittri lil-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Lands Department </w:t>
      </w:r>
      <w:r w:rsidRPr="00880D87">
        <w:rPr>
          <w:rFonts w:ascii="Times New Roman" w:hAnsi="Times New Roman" w:cs="Times New Roman"/>
          <w:lang w:val="en-US"/>
        </w:rPr>
        <w:t xml:space="preserve">u damu sena, sentejn jew tlieta biex jieħdu r-risposti. </w:t>
      </w:r>
    </w:p>
    <w:p w14:paraId="48F6233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B1F9C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Acknowledgements </w:t>
      </w:r>
      <w:r w:rsidRPr="00880D87">
        <w:rPr>
          <w:rFonts w:ascii="Times New Roman" w:hAnsi="Times New Roman" w:cs="Times New Roman"/>
          <w:lang w:val="en-US"/>
        </w:rPr>
        <w:t xml:space="preserve">iva, kont nieħu. </w:t>
      </w:r>
    </w:p>
    <w:p w14:paraId="37C735D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069FD1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CARMELO MIFSUD BONNICI:</w:t>
      </w:r>
      <w:r w:rsidRPr="00880D87">
        <w:rPr>
          <w:rFonts w:ascii="Times New Roman" w:hAnsi="Times New Roman" w:cs="Times New Roman"/>
          <w:lang w:val="en-US"/>
        </w:rPr>
        <w:t xml:space="preserve"> Għamilnielek numru ta’ domandi mill-Oppożizzjoni u inti weġibt bħal xhud fuq il-pedana, kont xott ħafna ħafna. Pereżempju staqsejna dwar il-viżjoni tiegħek fit-tul għall-Awtorità. Qed nifhem li se jsiru l-emendi legali, imma int x’inhi l-viżjoni tiegħek? (Interruzzjonijiet) Qed tipproponihom, mhux se tagħmilhom inti. </w:t>
      </w:r>
    </w:p>
    <w:p w14:paraId="2D1FD9E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9F6B4A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Esprimejt il-fehma tiegħi.</w:t>
      </w:r>
    </w:p>
    <w:p w14:paraId="487D46A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90D5D2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CARMELO MIFSUD BONNICI:</w:t>
      </w:r>
      <w:r w:rsidRPr="00880D87">
        <w:rPr>
          <w:rFonts w:ascii="Times New Roman" w:hAnsi="Times New Roman" w:cs="Times New Roman"/>
          <w:lang w:val="sv-SE"/>
        </w:rPr>
        <w:t xml:space="preserve"> Imma issa tmurx lura minn dak li ddikjarajt qabel.</w:t>
      </w:r>
    </w:p>
    <w:p w14:paraId="60BB4FC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CF0380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Esprimejt il-fehma tiegħi u l-impenn tiegħi hu li nimbotta biex isir it-tibdil li hemm bżonn, però finalment la jien il-Kabinett u lanqas il-leġiżlatur.</w:t>
      </w:r>
    </w:p>
    <w:p w14:paraId="3D956DA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lastRenderedPageBreak/>
        <w:t>ONOR. CARMELO MIFSUD BONNICI:</w:t>
      </w:r>
      <w:r w:rsidRPr="00880D87">
        <w:rPr>
          <w:rFonts w:ascii="Times New Roman" w:hAnsi="Times New Roman" w:cs="Times New Roman"/>
          <w:lang w:val="sv-SE"/>
        </w:rPr>
        <w:t xml:space="preserve"> Ma jimpurtax. Dawk inti tista’ tiggwidahom. </w:t>
      </w:r>
    </w:p>
    <w:p w14:paraId="289C1D7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82460B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Napprezza ħafna. </w:t>
      </w:r>
    </w:p>
    <w:p w14:paraId="769EFC3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C3E722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KAROL AQUILINA:</w:t>
      </w:r>
      <w:r w:rsidRPr="00880D87">
        <w:rPr>
          <w:rFonts w:ascii="Times New Roman" w:hAnsi="Times New Roman" w:cs="Times New Roman"/>
          <w:lang w:val="en-US"/>
        </w:rPr>
        <w:t xml:space="preserve"> M’hemm xejn xi jżommok bħala Chairman tal-Awtorità milli tagħmel il-pożizzjoni tiegħek pubblikament magħrufa li trid tara ċerti bidliet. Aħna għandna diversi </w:t>
      </w:r>
      <w:r w:rsidRPr="00880D87">
        <w:rPr>
          <w:rFonts w:ascii="Times New Roman" w:hAnsi="Times New Roman" w:cs="Times New Roman"/>
          <w:i/>
          <w:iCs/>
          <w:lang w:val="en-US"/>
        </w:rPr>
        <w:t>chairpersons</w:t>
      </w:r>
      <w:r w:rsidRPr="00880D87">
        <w:rPr>
          <w:rFonts w:ascii="Times New Roman" w:hAnsi="Times New Roman" w:cs="Times New Roman"/>
          <w:lang w:val="en-US"/>
        </w:rPr>
        <w:t xml:space="preserve"> ta’ entitajiet fil-pajjiż li jiġu minn jeddhom jipproponu li jsir tali tibdil. </w:t>
      </w:r>
    </w:p>
    <w:p w14:paraId="12ADB6B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46F94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Fid-dinja l-ħajja kollha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learning curve. </w:t>
      </w:r>
      <w:r w:rsidRPr="00880D87">
        <w:rPr>
          <w:rFonts w:ascii="Times New Roman" w:hAnsi="Times New Roman" w:cs="Times New Roman"/>
          <w:lang w:val="en-US"/>
        </w:rPr>
        <w:t xml:space="preserve">Sfortunatament, minħabba ċerti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personality clashes </w:t>
      </w:r>
      <w:r w:rsidRPr="00880D87">
        <w:rPr>
          <w:rFonts w:ascii="Times New Roman" w:hAnsi="Times New Roman" w:cs="Times New Roman"/>
          <w:lang w:val="en-US"/>
        </w:rPr>
        <w:t xml:space="preserve">li semmejt matul l-aħħar erba’ snin, sal-lum għadni qed niskopri affarijiet ġodda meta mmur hemmhekk.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I will make it my business </w:t>
      </w:r>
      <w:r w:rsidRPr="00880D87">
        <w:rPr>
          <w:rFonts w:ascii="Times New Roman" w:hAnsi="Times New Roman" w:cs="Times New Roman"/>
          <w:lang w:val="en-US"/>
        </w:rPr>
        <w:t xml:space="preserve">li sew jien kif ukoll is-CEO nattiraw nies varji li jaħdmu f’taqsimiet differenti hemmhekk fl-Awtorità biex nisimgħuhom. Għaliex ftit ilu semmejt il-biża’? </w:t>
      </w:r>
      <w:r w:rsidRPr="00880D87">
        <w:rPr>
          <w:rFonts w:ascii="Times New Roman" w:hAnsi="Times New Roman" w:cs="Times New Roman"/>
          <w:lang w:val="sv-SE"/>
        </w:rPr>
        <w:t xml:space="preserve">Għaliex sa dalgħodu stess persuna kompetentissima għedtilha: Iva ilni hawnhekk erba’ snin ma tgħidhomlix dawn l-affarijiet? Din il-persuna qaltli: Dr Vassallo, bżajt. </w:t>
      </w:r>
    </w:p>
    <w:p w14:paraId="16D4C84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C13C57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L-Onor. Carmelo Mifsud Bonnici.</w:t>
      </w:r>
    </w:p>
    <w:p w14:paraId="1D8C8F7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468016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CARMELO MIFSUD BONNICI:</w:t>
      </w:r>
      <w:r w:rsidRPr="00880D87">
        <w:rPr>
          <w:rFonts w:ascii="Times New Roman" w:hAnsi="Times New Roman" w:cs="Times New Roman"/>
          <w:lang w:val="sv-SE"/>
        </w:rPr>
        <w:t xml:space="preserve"> Hemm bżonn li jekk ma nisimgħuhiex b’xi mod il-viżjoni tiegħek fit-tul tistabbilixxiha. Pereżempju l-lista tal-proprjetajiet li l-Gvern għandu, dawk li ġew minn żmien il-Kavallieri u dawk li ġew mill-Ftehim mal-Knisja … (Interruzzjonijiet)</w:t>
      </w:r>
    </w:p>
    <w:p w14:paraId="150B737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35A416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Kif diġà għedt, nafu li għal dak l-iskop hemm allokazzjoni ta’ fondi Ewropej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and that is important. </w:t>
      </w:r>
    </w:p>
    <w:p w14:paraId="688CC33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B2A264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CARMELO MIFSUD BONNICI:</w:t>
      </w:r>
      <w:r w:rsidRPr="00880D87">
        <w:rPr>
          <w:rFonts w:ascii="Times New Roman" w:hAnsi="Times New Roman" w:cs="Times New Roman"/>
          <w:lang w:val="sv-SE"/>
        </w:rPr>
        <w:t xml:space="preserve"> X’inhi l-viżjoni tagħkom, li jkollkom lista tal-proprjetajiet kollha li jiġu reġistrati kollha mal-</w:t>
      </w:r>
      <w:r w:rsidRPr="00880D87">
        <w:rPr>
          <w:rFonts w:ascii="Times New Roman" w:hAnsi="Times New Roman" w:cs="Times New Roman"/>
          <w:i/>
          <w:iCs/>
          <w:lang w:val="sv-SE"/>
        </w:rPr>
        <w:t>cadastre,</w:t>
      </w:r>
      <w:r w:rsidRPr="00880D87">
        <w:rPr>
          <w:rFonts w:ascii="Times New Roman" w:hAnsi="Times New Roman" w:cs="Times New Roman"/>
          <w:lang w:val="sv-SE"/>
        </w:rPr>
        <w:t xml:space="preserve"> mal-Land Registry? (Interruzzjonijiet) Le, le, mhux il-Kabinett.</w:t>
      </w:r>
    </w:p>
    <w:p w14:paraId="1B0AE04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B4A310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DR JOHN VASSALLO:</w:t>
      </w:r>
      <w:r w:rsidRPr="00880D87">
        <w:rPr>
          <w:rFonts w:ascii="Times New Roman" w:hAnsi="Times New Roman" w:cs="Times New Roman"/>
          <w:lang w:val="sv-SE"/>
        </w:rPr>
        <w:t xml:space="preserve"> Onor. Mifsud Bonnici, inti taf li l-famuż </w:t>
      </w:r>
      <w:r w:rsidRPr="00880D87">
        <w:rPr>
          <w:rFonts w:ascii="Times New Roman" w:hAnsi="Times New Roman" w:cs="Times New Roman"/>
          <w:i/>
          <w:iCs/>
          <w:lang w:val="sv-SE"/>
        </w:rPr>
        <w:t>cadastre</w:t>
      </w:r>
      <w:r w:rsidRPr="00880D87">
        <w:rPr>
          <w:rFonts w:ascii="Times New Roman" w:hAnsi="Times New Roman" w:cs="Times New Roman"/>
          <w:lang w:val="sv-SE"/>
        </w:rPr>
        <w:t xml:space="preserve"> ilu ħafna snin biex jitwieled. </w:t>
      </w:r>
    </w:p>
    <w:p w14:paraId="38468B7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56226F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CARMELO MIFSUD BONNICI:</w:t>
      </w:r>
      <w:r w:rsidRPr="00880D87">
        <w:rPr>
          <w:rFonts w:ascii="Times New Roman" w:hAnsi="Times New Roman" w:cs="Times New Roman"/>
          <w:lang w:val="en-US"/>
        </w:rPr>
        <w:t xml:space="preserve"> Semi-imwelled.</w:t>
      </w:r>
    </w:p>
    <w:p w14:paraId="217E4C9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54D1BC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I mean to do my best in that direction </w:t>
      </w:r>
      <w:r w:rsidRPr="00880D87">
        <w:rPr>
          <w:rFonts w:ascii="Times New Roman" w:hAnsi="Times New Roman" w:cs="Times New Roman"/>
          <w:lang w:val="en-US"/>
        </w:rPr>
        <w:t xml:space="preserve">anke biex l-Awtorità min-naħa tagħha,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una volta </w:t>
      </w:r>
      <w:r w:rsidRPr="00880D87">
        <w:rPr>
          <w:rFonts w:ascii="Times New Roman" w:hAnsi="Times New Roman" w:cs="Times New Roman"/>
          <w:lang w:val="en-US"/>
        </w:rPr>
        <w:t xml:space="preserve">li tkun taf x’għandha, tkun tista’ tgħid: Hawnhekk irrid nieħu ħsieb li jsir dan l-użu minn din il-proprjetà, hawnhekk għandi valur storiku, artistiku, hu x’inhu. Kif diġà għedt,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the best possible use of land </w:t>
      </w:r>
      <w:r w:rsidRPr="00880D87">
        <w:rPr>
          <w:rFonts w:ascii="Times New Roman" w:hAnsi="Times New Roman" w:cs="Times New Roman"/>
          <w:lang w:val="en-US"/>
        </w:rPr>
        <w:t xml:space="preserve">trid taraha komplessivament u mhux tkun tiddependi biss fuq kemm se ddaħħal flus talli pereżempju għamilt </w:t>
      </w:r>
      <w:r w:rsidRPr="00880D87">
        <w:rPr>
          <w:rFonts w:ascii="Times New Roman" w:hAnsi="Times New Roman" w:cs="Times New Roman"/>
          <w:i/>
          <w:iCs/>
          <w:lang w:val="en-US"/>
        </w:rPr>
        <w:t xml:space="preserve">waiver </w:t>
      </w:r>
      <w:r w:rsidRPr="00880D87">
        <w:rPr>
          <w:rFonts w:ascii="Times New Roman" w:hAnsi="Times New Roman" w:cs="Times New Roman"/>
          <w:lang w:val="en-US"/>
        </w:rPr>
        <w:t>ta’ kondizzjoni.</w:t>
      </w:r>
    </w:p>
    <w:p w14:paraId="7A2FF38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C9EE93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IĊ-CHAIRPERSON:</w:t>
      </w:r>
      <w:r w:rsidRPr="00880D87">
        <w:rPr>
          <w:rFonts w:ascii="Times New Roman" w:hAnsi="Times New Roman" w:cs="Times New Roman"/>
          <w:lang w:val="en-US"/>
        </w:rPr>
        <w:t xml:space="preserve"> L-Onor. Carmelo Mifsud Bonnici.</w:t>
      </w:r>
    </w:p>
    <w:p w14:paraId="17650AF1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A6188F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ONOR. CARMELO MIFSUD BONNICI:</w:t>
      </w:r>
      <w:r w:rsidRPr="00880D87">
        <w:rPr>
          <w:rFonts w:ascii="Times New Roman" w:hAnsi="Times New Roman" w:cs="Times New Roman"/>
          <w:lang w:val="en-US"/>
        </w:rPr>
        <w:t xml:space="preserve"> Fiż-żmenijiet ġew diversi persuni li kellhom il-kariga ta’ responsabilità fl-Awtorità u kulħadd esprima ċerta viżjoni u ċerti ideat. Uħud minnhom waqgħu fil-bir tas-skieken, oħrajn ġew implimentati u oħrajn ġew nofshom implimentati. </w:t>
      </w:r>
      <w:r w:rsidRPr="00880D87">
        <w:rPr>
          <w:rFonts w:ascii="Times New Roman" w:hAnsi="Times New Roman" w:cs="Times New Roman"/>
          <w:lang w:val="sv-SE"/>
        </w:rPr>
        <w:t xml:space="preserve">Nissuġġerilek li bħala parti mill-bini ta’ viżjoni tiegħek taqbad dak kollu li ngħad u tiġbru. Il-poplu sema’ minn diversi amministrazzjonijiet li se jkun hemm l-artijiet kollha mniżżlin, li l-affarijiet se jsiru malajr, li l-kwestjonijiet tal-iskema tal-kirjiet tar-raba’ se jiġu organizzati, kif se jsiru l-kwestjonijiet taċ-ċnus, li l-kwestjonijiet tal-bejgħ ta’ proprjetajiet privati u kummerċjali se jiġu indirizzati, eċċ. Il-poplu ilu jisma’ minn żmien għal żmien diversi dikjarazzjonijiet u ħafna drabi n-nies jekk ma jarawx iswed fuq l-abjad miktuba bħala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policy </w:t>
      </w:r>
      <w:r w:rsidRPr="00880D87">
        <w:rPr>
          <w:rFonts w:ascii="Times New Roman" w:hAnsi="Times New Roman" w:cs="Times New Roman"/>
          <w:lang w:val="sv-SE"/>
        </w:rPr>
        <w:t xml:space="preserve">u li qed jiġu implimentati, m’għadhomx jemmnu. Għalhekk qed nagħfsek biex ikollok viżjoni fit-tul. </w:t>
      </w:r>
    </w:p>
    <w:p w14:paraId="2AD0DF5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A143A5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t xml:space="preserve">Jien mhux qed nippretendi li inti tgħid li se tibdel id-dinja, imma almenu jkollna erba’ miri li fuqhom iż-żewġ naħat tal-Kamra nkunu nafu fejn inti trid tasal u aħna nagħtuk is-saħħa biex tasal fihom. Aħna nafu d-diffikultajiet, il-personalitajiet, il-kumplikazzjoni u t-tentazzjonijiet kbar li hemm f’dik l-Awtorità. Għalhekk ninsistu fuq it-trasparenza, biex ikun hemm inqas tentazzjonijiet. Inti semmejt każ partikolari li qisu kien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watershed, </w:t>
      </w:r>
      <w:r w:rsidRPr="00880D87">
        <w:rPr>
          <w:rFonts w:ascii="Times New Roman" w:hAnsi="Times New Roman" w:cs="Times New Roman"/>
          <w:lang w:val="sv-SE"/>
        </w:rPr>
        <w:t xml:space="preserve">minn hemm iċċaqilqu l-affarijiet, imma dan il-pajjiż qisu tal-estremi, jew vit jew skorfina. </w:t>
      </w:r>
    </w:p>
    <w:p w14:paraId="650EBE2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01A1878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Kif għedt inti Onor. </w:t>
      </w:r>
      <w:r w:rsidRPr="00880D87">
        <w:rPr>
          <w:rFonts w:ascii="Times New Roman" w:hAnsi="Times New Roman" w:cs="Times New Roman"/>
          <w:lang w:val="sv-SE"/>
        </w:rPr>
        <w:t xml:space="preserve">Mifsud Bonnici. Jien se ngħid biss x’kien jgħallimni, Alla jaħfirlu, missieri. Kien jgħidli: Ibni, apparti milli tagħmel id-dover tiegħek, ftakar dejjem li d-dinja ma twelditx miegħek. </w:t>
      </w:r>
      <w:r w:rsidRPr="00880D87">
        <w:rPr>
          <w:rFonts w:ascii="Times New Roman" w:hAnsi="Times New Roman" w:cs="Times New Roman"/>
          <w:lang w:val="sv-SE"/>
        </w:rPr>
        <w:lastRenderedPageBreak/>
        <w:t xml:space="preserve">Għid li inti se tipprova tagħmel xi ħaġa aħjar.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That I can promise. </w:t>
      </w:r>
    </w:p>
    <w:p w14:paraId="2CD92A13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22FE13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L-Onor. Claudette Buttigieg.</w:t>
      </w:r>
    </w:p>
    <w:p w14:paraId="21DEBBF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8DD42B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ONOR. CLAUDETTE BUTTIGIEG:</w:t>
      </w:r>
      <w:r w:rsidRPr="00880D87">
        <w:rPr>
          <w:rFonts w:ascii="Times New Roman" w:hAnsi="Times New Roman" w:cs="Times New Roman"/>
          <w:lang w:val="sv-SE"/>
        </w:rPr>
        <w:t xml:space="preserve"> Nixtieq nagħmel kumment qasir. Naħseb meta nħallu persuna bħalma hu Dr John Vassallo jirrispondi għal mistoqsijiet ibsin, il-ġudizzju tagħna jkun iktar wieħed sod. Naħseb li nkunu qegħdin nonqsu lilu meta nintervjenu biex il-mistoqsijiet ma jsirux. </w:t>
      </w:r>
    </w:p>
    <w:p w14:paraId="5B562C9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3FA13B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i/>
          <w:iCs/>
          <w:lang w:val="en-US"/>
        </w:rPr>
        <w:t>I agree.</w:t>
      </w:r>
    </w:p>
    <w:p w14:paraId="7BD44D4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AA5237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L-aħħar domanda. </w:t>
      </w:r>
      <w:r w:rsidRPr="00880D87">
        <w:rPr>
          <w:rFonts w:ascii="Times New Roman" w:hAnsi="Times New Roman" w:cs="Times New Roman"/>
          <w:lang w:val="en-US"/>
        </w:rPr>
        <w:t>L-Onor. Ian Castaldi Paris.</w:t>
      </w:r>
    </w:p>
    <w:p w14:paraId="4C4E462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1E6094D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80D87">
        <w:rPr>
          <w:rFonts w:ascii="Times New Roman" w:hAnsi="Times New Roman" w:cs="Times New Roman"/>
          <w:b/>
          <w:bCs/>
          <w:noProof/>
          <w:lang w:val="mt-MT"/>
        </w:rPr>
        <w:t>ONOR. IAN CASTALDI PARIS:</w:t>
      </w:r>
      <w:r w:rsidRPr="00880D87">
        <w:rPr>
          <w:rFonts w:ascii="Times New Roman" w:hAnsi="Times New Roman" w:cs="Times New Roman"/>
          <w:noProof/>
          <w:lang w:val="mt-MT"/>
        </w:rPr>
        <w:t xml:space="preserve"> Dr Vassallo, xi ħaġa tal-aħħar għall-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comfort. </w:t>
      </w:r>
      <w:r w:rsidRPr="00880D87">
        <w:rPr>
          <w:rFonts w:ascii="Times New Roman" w:hAnsi="Times New Roman" w:cs="Times New Roman"/>
          <w:noProof/>
          <w:lang w:val="mt-MT"/>
        </w:rPr>
        <w:t>Hemm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 issues </w:t>
      </w:r>
      <w:r w:rsidRPr="00880D87">
        <w:rPr>
          <w:rFonts w:ascii="Times New Roman" w:hAnsi="Times New Roman" w:cs="Times New Roman"/>
          <w:noProof/>
          <w:lang w:val="mt-MT"/>
        </w:rPr>
        <w:t xml:space="preserve">li forsi ma jaqgħux taħt il-kompitu ta’ 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>chairman</w:t>
      </w:r>
      <w:r w:rsidRPr="00880D87">
        <w:rPr>
          <w:rFonts w:ascii="Times New Roman" w:hAnsi="Times New Roman" w:cs="Times New Roman"/>
          <w:noProof/>
          <w:lang w:val="mt-MT"/>
        </w:rPr>
        <w:t xml:space="preserve"> però inti, bħala persuna legali, żgur tista’ tindirizza. Ikun hawn nies ikollhom il-proprjetajiet diġà mibnijin jew blokok tal-appartamenti, però jkun hemm xi 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slight overlap </w:t>
      </w:r>
      <w:r w:rsidRPr="00880D87">
        <w:rPr>
          <w:rFonts w:ascii="Times New Roman" w:hAnsi="Times New Roman" w:cs="Times New Roman"/>
          <w:noProof/>
          <w:lang w:val="mt-MT"/>
        </w:rPr>
        <w:t>jew xi feles li forsi jkun ta’ ħames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 </w:t>
      </w:r>
      <w:r w:rsidRPr="00880D87">
        <w:rPr>
          <w:rFonts w:ascii="Times New Roman" w:hAnsi="Times New Roman" w:cs="Times New Roman"/>
          <w:noProof/>
          <w:lang w:val="mt-MT"/>
        </w:rPr>
        <w:t xml:space="preserve">jew 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>għaxar metri kwadri</w:t>
      </w:r>
      <w:r w:rsidRPr="00880D87">
        <w:rPr>
          <w:rFonts w:ascii="Times New Roman" w:hAnsi="Times New Roman" w:cs="Times New Roman"/>
          <w:noProof/>
          <w:lang w:val="mt-MT"/>
        </w:rPr>
        <w:t xml:space="preserve">. Inti bħala persuna professjonali, tista’ tgħidilna kif nindirizzaw sfida fejn ikun hemm każijiet bħal dawn, 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we find a way forward </w:t>
      </w:r>
      <w:r w:rsidRPr="00880D87">
        <w:rPr>
          <w:rFonts w:ascii="Times New Roman" w:hAnsi="Times New Roman" w:cs="Times New Roman"/>
          <w:noProof/>
          <w:lang w:val="mt-MT"/>
        </w:rPr>
        <w:t xml:space="preserve">biex inneħħu anke </w:t>
      </w:r>
      <w:r w:rsidRPr="00880D87">
        <w:rPr>
          <w:rFonts w:ascii="Times New Roman" w:hAnsi="Times New Roman" w:cs="Times New Roman"/>
          <w:i/>
          <w:iCs/>
          <w:noProof/>
          <w:lang w:val="mt-MT"/>
        </w:rPr>
        <w:t xml:space="preserve">hardships </w:t>
      </w:r>
      <w:r w:rsidRPr="00880D87">
        <w:rPr>
          <w:rFonts w:ascii="Times New Roman" w:hAnsi="Times New Roman" w:cs="Times New Roman"/>
          <w:noProof/>
          <w:lang w:val="mt-MT"/>
        </w:rPr>
        <w:t xml:space="preserve">u b’hekk in-nies ikunu jistgħu jibqgħu għaddejjin b’ħajjithom? </w:t>
      </w:r>
    </w:p>
    <w:p w14:paraId="20FFC596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4BD3A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DR JOHN VASSALLO:</w:t>
      </w:r>
      <w:r w:rsidRPr="00880D87">
        <w:rPr>
          <w:rFonts w:ascii="Times New Roman" w:hAnsi="Times New Roman" w:cs="Times New Roman"/>
          <w:lang w:val="mt-MT"/>
        </w:rPr>
        <w:t xml:space="preserve"> Qed tgħid tajjeb għaliex din hija xi ħaġa – u hawnhekk verament irid ikun hemm trasparenza u kontabilità - l-hekk imsejħa </w:t>
      </w:r>
      <w:r w:rsidRPr="00880D87">
        <w:rPr>
          <w:rFonts w:ascii="Times New Roman" w:hAnsi="Times New Roman" w:cs="Times New Roman"/>
          <w:i/>
          <w:iCs/>
          <w:lang w:val="mt-MT"/>
        </w:rPr>
        <w:t>regularization</w:t>
      </w:r>
      <w:r w:rsidRPr="00880D87">
        <w:rPr>
          <w:rFonts w:ascii="Times New Roman" w:hAnsi="Times New Roman" w:cs="Times New Roman"/>
          <w:lang w:val="mt-MT"/>
        </w:rPr>
        <w:t xml:space="preserve"> li tista’ tkun uġigħ ta’ ras kbira, imma b’xi mod din il-politika tagħha trid tkun tagħmel sens u applikabbli l-istess għal kulħadd. Imma </w:t>
      </w:r>
      <w:r w:rsidRPr="00880D87">
        <w:rPr>
          <w:rFonts w:ascii="Times New Roman" w:hAnsi="Times New Roman" w:cs="Times New Roman"/>
          <w:i/>
          <w:iCs/>
          <w:lang w:val="mt-MT"/>
        </w:rPr>
        <w:t>again</w:t>
      </w:r>
      <w:r w:rsidRPr="00880D87">
        <w:rPr>
          <w:rFonts w:ascii="Times New Roman" w:hAnsi="Times New Roman" w:cs="Times New Roman"/>
          <w:lang w:val="mt-MT"/>
        </w:rPr>
        <w:t xml:space="preserve"> wieħed irid jaħseb sew fuqha. </w:t>
      </w:r>
    </w:p>
    <w:p w14:paraId="6B035E12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CBF6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Dr John Vassallo, għandek xi 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final remarks </w:t>
      </w:r>
      <w:r w:rsidRPr="00880D87">
        <w:rPr>
          <w:rFonts w:ascii="Times New Roman" w:hAnsi="Times New Roman" w:cs="Times New Roman"/>
          <w:lang w:val="mt-MT"/>
        </w:rPr>
        <w:t xml:space="preserve">li tixtieq tgħaddilna? </w:t>
      </w:r>
    </w:p>
    <w:p w14:paraId="64882E7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C10F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DR JOHN VASSALLO:</w:t>
      </w:r>
      <w:r w:rsidRPr="00880D87">
        <w:rPr>
          <w:rFonts w:ascii="Times New Roman" w:hAnsi="Times New Roman" w:cs="Times New Roman"/>
          <w:lang w:val="en-US"/>
        </w:rPr>
        <w:t xml:space="preserve"> Le m’għandix, Sur President. Grazzi.</w:t>
      </w:r>
    </w:p>
    <w:p w14:paraId="67D34C8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02C1330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IĊ-CHAIRPERSON:</w:t>
      </w:r>
      <w:r w:rsidRPr="00880D87">
        <w:rPr>
          <w:rFonts w:ascii="Times New Roman" w:hAnsi="Times New Roman" w:cs="Times New Roman"/>
          <w:lang w:val="en-US"/>
        </w:rPr>
        <w:t xml:space="preserve"> Grazzi. Nitolbuk tirtira ftit biex issa l-Kumitat ikun jista’ jiddiskuti u jieħu l-vot tiegħu. </w:t>
      </w:r>
    </w:p>
    <w:p w14:paraId="25E8F61A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535F8D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0D87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Dr John Vassallo rtira mill-kamra tal-Kumitat.</w:t>
      </w:r>
    </w:p>
    <w:p w14:paraId="32994A0B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BA695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IĊ-CHAIRPERSON:</w:t>
      </w:r>
      <w:r w:rsidRPr="00880D87">
        <w:rPr>
          <w:rFonts w:ascii="Times New Roman" w:hAnsi="Times New Roman" w:cs="Times New Roman"/>
          <w:lang w:val="en-US"/>
        </w:rPr>
        <w:t xml:space="preserve"> </w:t>
      </w:r>
      <w:r w:rsidRPr="00880D87">
        <w:rPr>
          <w:rFonts w:ascii="Times New Roman" w:hAnsi="Times New Roman" w:cs="Times New Roman"/>
          <w:lang w:val="mt-MT"/>
        </w:rPr>
        <w:t>Issa nsejjaħ lill-Onor. Karol Aquilina biex jispjega l-pożizzjoni tal-Oppożizzjoni fuq dan il-vot.</w:t>
      </w:r>
    </w:p>
    <w:p w14:paraId="3367937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1B8F7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80D87">
        <w:rPr>
          <w:rFonts w:ascii="Times New Roman" w:hAnsi="Times New Roman" w:cs="Times New Roman"/>
          <w:lang w:val="mt-MT"/>
        </w:rPr>
        <w:t xml:space="preserve"> Aħna bħala Oppożizzjoni għamilna numru ta’ domandi lil Dr John Vassallo, fosthom fuq dak li ġara fl-Awtorità u dak li se jiġri ’l quddiem u ċjoè x’inhuma l-pjanijiet tiegħu. </w:t>
      </w:r>
    </w:p>
    <w:p w14:paraId="1C71A90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6F694F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0D87">
        <w:rPr>
          <w:rFonts w:ascii="Times New Roman" w:hAnsi="Times New Roman" w:cs="Times New Roman"/>
          <w:lang w:val="mt-MT"/>
        </w:rPr>
        <w:t>Naturalment għandna riżervi fuq dak li ġara fil-passat, però rajna wkoll li Dr John Vassallo huwa miftuħ għall-bidliet li hemm bżonn isiru fis-snin li ġejjin biex l-Awtorità tkun aħjar. Hemm il-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commitment </w:t>
      </w:r>
      <w:r w:rsidRPr="00880D87">
        <w:rPr>
          <w:rFonts w:ascii="Times New Roman" w:hAnsi="Times New Roman" w:cs="Times New Roman"/>
          <w:lang w:val="mt-MT"/>
        </w:rPr>
        <w:t>personali tiegħu li jaqbel ma’ dak li bdejna ngħidu aħna li ċerti bidliet iridu jsiru, inkluż fil-liġi. Rajna d-disponibilità tiegħu li jimbotta dawn il-bidliet li hemm bżonn isiru, allura aħna fiċ-ċirkostanzi se nivvotaw favur, però naturalment fix-xhur li ġejjin se nibqgħu għassa biex naraw li l-Awtorità taqbad triq għall-aħjar, li taqbad triq lejn iktar governanza tajba u, kif semma l-Onor. Castaldi Paris, li ċerti affarijiet li ilhom is-snin jakkumulaw jibdew jiġu indirizzati fi żmien raġunevoli.</w:t>
      </w:r>
    </w:p>
    <w:p w14:paraId="0027D2C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D859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sv-SE"/>
        </w:rPr>
        <w:t>IĊ-CHAIRPERSON:</w:t>
      </w:r>
      <w:r w:rsidRPr="00880D87">
        <w:rPr>
          <w:rFonts w:ascii="Times New Roman" w:hAnsi="Times New Roman" w:cs="Times New Roman"/>
          <w:lang w:val="sv-SE"/>
        </w:rPr>
        <w:t xml:space="preserve"> Nirringrazzja lill-Onor. Aquilina li poġġa l-pożizzjoni f’isem l-Oppożizzjoni. </w:t>
      </w:r>
    </w:p>
    <w:p w14:paraId="718ACA4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47EAE28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880D87">
        <w:rPr>
          <w:rFonts w:ascii="Times New Roman" w:hAnsi="Times New Roman" w:cs="Times New Roman"/>
          <w:lang w:val="sv-SE"/>
        </w:rPr>
        <w:t xml:space="preserve">Se nressaq għall-vot in-nomina ta’ Dr John Vassallo għall-ħatra proposta ta’ 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Non-Executive Chairman </w:t>
      </w:r>
      <w:r w:rsidRPr="00880D87">
        <w:rPr>
          <w:rFonts w:ascii="Times New Roman" w:hAnsi="Times New Roman" w:cs="Times New Roman"/>
          <w:lang w:val="sv-SE"/>
        </w:rPr>
        <w:t xml:space="preserve">tal-Bord tal-Gvernaturi tal-Aworità tal-Artijiet. </w:t>
      </w:r>
      <w:r w:rsidRPr="00880D87">
        <w:rPr>
          <w:rFonts w:ascii="Times New Roman" w:hAnsi="Times New Roman" w:cs="Times New Roman"/>
          <w:lang w:val="en-US"/>
        </w:rPr>
        <w:t xml:space="preserve">Dawk favur? (Onor. Membri: </w:t>
      </w:r>
      <w:r w:rsidRPr="00880D87">
        <w:rPr>
          <w:rFonts w:ascii="Times New Roman" w:hAnsi="Times New Roman" w:cs="Times New Roman"/>
          <w:i/>
          <w:iCs/>
          <w:lang w:val="en-US"/>
        </w:rPr>
        <w:t>Aye</w:t>
      </w:r>
      <w:r w:rsidRPr="00880D87">
        <w:rPr>
          <w:rFonts w:ascii="Times New Roman" w:hAnsi="Times New Roman" w:cs="Times New Roman"/>
          <w:lang w:val="en-US"/>
        </w:rPr>
        <w:t xml:space="preserve">) Dawk kontra? </w:t>
      </w:r>
      <w:r w:rsidRPr="00880D87">
        <w:rPr>
          <w:rFonts w:ascii="Times New Roman" w:hAnsi="Times New Roman" w:cs="Times New Roman"/>
          <w:i/>
          <w:iCs/>
          <w:lang w:val="en-US"/>
        </w:rPr>
        <w:t>Agreed.</w:t>
      </w:r>
    </w:p>
    <w:p w14:paraId="3AEC38E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1350DAC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i/>
          <w:iCs/>
          <w:lang w:val="en-US"/>
        </w:rPr>
        <w:t xml:space="preserve">Il-mozzjoni għaddiet nem. con. </w:t>
      </w:r>
    </w:p>
    <w:p w14:paraId="1FE6CA3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3E9188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0D87">
        <w:rPr>
          <w:rFonts w:ascii="Times New Roman" w:hAnsi="Times New Roman" w:cs="Times New Roman"/>
          <w:b/>
          <w:bCs/>
          <w:lang w:val="en-US"/>
        </w:rPr>
        <w:t>IĊ-CHAIRPERSON:</w:t>
      </w:r>
      <w:r w:rsidRPr="00880D87">
        <w:rPr>
          <w:rFonts w:ascii="Times New Roman" w:hAnsi="Times New Roman" w:cs="Times New Roman"/>
          <w:lang w:val="en-US"/>
        </w:rPr>
        <w:t xml:space="preserve"> Issa nsejjaħ lil Dr John Vassallo biex jerġa’ jidħol fil-Kamra. </w:t>
      </w:r>
    </w:p>
    <w:p w14:paraId="505E6D0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A512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0D87">
        <w:rPr>
          <w:rFonts w:ascii="Times New Roman" w:hAnsi="Times New Roman" w:cs="Times New Roman"/>
          <w:i/>
          <w:iCs/>
          <w:lang w:val="mt-MT"/>
        </w:rPr>
        <w:t>Dr John Vassallo daħal lura fil-kamra tal-Kumitat.</w:t>
      </w:r>
    </w:p>
    <w:p w14:paraId="42593A29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918AC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b/>
          <w:bCs/>
          <w:lang w:val="mt-MT"/>
        </w:rPr>
        <w:t>IĊ-CHAIRPERSON:</w:t>
      </w:r>
      <w:r w:rsidRPr="00880D87">
        <w:rPr>
          <w:rFonts w:ascii="Times New Roman" w:hAnsi="Times New Roman" w:cs="Times New Roman"/>
          <w:lang w:val="mt-MT"/>
        </w:rPr>
        <w:t xml:space="preserve"> Dr Vassallo, dan il-Kumitat iddeċieda li jagħti parir favur il-ħatra tiegħek bħala</w:t>
      </w:r>
      <w:r w:rsidRPr="00880D87">
        <w:rPr>
          <w:rFonts w:ascii="Times New Roman" w:hAnsi="Times New Roman" w:cs="Times New Roman"/>
          <w:i/>
          <w:iCs/>
          <w:lang w:val="mt-MT"/>
        </w:rPr>
        <w:t xml:space="preserve"> Non-Executive Chairman </w:t>
      </w:r>
      <w:r w:rsidRPr="00880D87">
        <w:rPr>
          <w:rFonts w:ascii="Times New Roman" w:hAnsi="Times New Roman" w:cs="Times New Roman"/>
          <w:lang w:val="mt-MT"/>
        </w:rPr>
        <w:t xml:space="preserve">tal-Bord tal-Gvernaturi tal-Awtorità tal-Artijiet. </w:t>
      </w:r>
      <w:r w:rsidRPr="00880D87">
        <w:rPr>
          <w:rFonts w:ascii="Times New Roman" w:hAnsi="Times New Roman" w:cs="Times New Roman"/>
          <w:lang w:val="sv-SE"/>
        </w:rPr>
        <w:t>Għaldaqstant, se niktbu lill-Ministru għall-Ekonomija u l-Industrija f’dan is-sens. Nawgurawlek ħafna ħidma u nawgurawlek li dan il-</w:t>
      </w:r>
      <w:r w:rsidRPr="00880D87">
        <w:rPr>
          <w:rFonts w:ascii="Times New Roman" w:hAnsi="Times New Roman" w:cs="Times New Roman"/>
          <w:i/>
          <w:iCs/>
          <w:lang w:val="sv-SE"/>
        </w:rPr>
        <w:t xml:space="preserve">feeling </w:t>
      </w:r>
      <w:r w:rsidRPr="00880D87">
        <w:rPr>
          <w:rFonts w:ascii="Times New Roman" w:hAnsi="Times New Roman" w:cs="Times New Roman"/>
          <w:lang w:val="sv-SE"/>
        </w:rPr>
        <w:t>ġenerali li kien hawn f’dan il-Kumitat ikun ta’ xprun biex jagħtik direzzjoni tajba. Grazzi.</w:t>
      </w:r>
    </w:p>
    <w:p w14:paraId="01D48044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04954E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880D87">
        <w:rPr>
          <w:rFonts w:ascii="Times New Roman" w:hAnsi="Times New Roman" w:cs="Times New Roman"/>
          <w:lang w:val="sv-SE"/>
        </w:rPr>
        <w:lastRenderedPageBreak/>
        <w:t>Nirringrazzja lill-Onor. Membri tas-sehem tagħhom matul din il-laqgħa. Nerġgħu nirringrazzjaw ħafna lis-Segretarja ta’ dan il-Kumitat, is-Sa Pauline Abela, għall-ħidma kbira li għamlet tul il-karriera tagħha f’dan il-Parlament.</w:t>
      </w:r>
    </w:p>
    <w:p w14:paraId="284AA4C5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29FE04C" w14:textId="77777777" w:rsidR="00A516A7" w:rsidRPr="00880D87" w:rsidRDefault="00A516A7" w:rsidP="00A516A7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880D87">
        <w:rPr>
          <w:rFonts w:ascii="Times New Roman" w:hAnsi="Times New Roman" w:cs="Times New Roman"/>
          <w:bCs/>
          <w:color w:val="0D0D0D" w:themeColor="text1" w:themeTint="F2"/>
          <w:lang w:val="mt-MT"/>
        </w:rPr>
        <w:t>Dan il-Kumitat huwa konkluż u jerġa’ jiltaqa’ meta jkun hemm ħtieġa.</w:t>
      </w:r>
    </w:p>
    <w:p w14:paraId="5A6CAF6E" w14:textId="77777777" w:rsidR="00A516A7" w:rsidRPr="00880D87" w:rsidRDefault="00A516A7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92F76A" w14:textId="77777777" w:rsidR="00A516A7" w:rsidRPr="00880D87" w:rsidRDefault="00A516A7" w:rsidP="00A516A7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880D87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Fl-4.36 p.m. id</w:t>
      </w:r>
      <w:r w:rsidRPr="00880D87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-diskussjoni kienet konkluża u l-Kumitat ġie aġġornat.</w:t>
      </w:r>
    </w:p>
    <w:p w14:paraId="7B500872" w14:textId="77777777" w:rsidR="007C4A5A" w:rsidRPr="00880D87" w:rsidRDefault="007C4A5A" w:rsidP="00A516A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880D87" w:rsidSect="005423AC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1688" w14:textId="77777777" w:rsidR="005423AC" w:rsidRDefault="005423AC" w:rsidP="005423AC">
      <w:pPr>
        <w:spacing w:after="0" w:line="240" w:lineRule="auto"/>
      </w:pPr>
      <w:r>
        <w:separator/>
      </w:r>
    </w:p>
  </w:endnote>
  <w:endnote w:type="continuationSeparator" w:id="0">
    <w:p w14:paraId="1ECA1F9A" w14:textId="77777777" w:rsidR="005423AC" w:rsidRDefault="005423AC" w:rsidP="005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645D" w14:textId="75041AA2" w:rsidR="005423AC" w:rsidRDefault="005423AC">
    <w:pPr>
      <w:pStyle w:val="Footer"/>
      <w:jc w:val="center"/>
    </w:pPr>
  </w:p>
  <w:p w14:paraId="45D777D6" w14:textId="77777777" w:rsidR="005423AC" w:rsidRDefault="00542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83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37E27" w14:textId="77777777" w:rsidR="005423AC" w:rsidRDefault="00542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B5158" w14:textId="77777777" w:rsidR="005423AC" w:rsidRDefault="00542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BFC1" w14:textId="77777777" w:rsidR="005423AC" w:rsidRDefault="005423AC" w:rsidP="005423AC">
      <w:pPr>
        <w:spacing w:after="0" w:line="240" w:lineRule="auto"/>
      </w:pPr>
      <w:r>
        <w:separator/>
      </w:r>
    </w:p>
  </w:footnote>
  <w:footnote w:type="continuationSeparator" w:id="0">
    <w:p w14:paraId="13A0A47B" w14:textId="77777777" w:rsidR="005423AC" w:rsidRDefault="005423AC" w:rsidP="0054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B"/>
    <w:rsid w:val="00154A96"/>
    <w:rsid w:val="003C36C1"/>
    <w:rsid w:val="00447110"/>
    <w:rsid w:val="00447650"/>
    <w:rsid w:val="005423AC"/>
    <w:rsid w:val="00604B3B"/>
    <w:rsid w:val="00707774"/>
    <w:rsid w:val="007C4A5A"/>
    <w:rsid w:val="00855072"/>
    <w:rsid w:val="00880D87"/>
    <w:rsid w:val="008F4557"/>
    <w:rsid w:val="00A516A7"/>
    <w:rsid w:val="00B06CEE"/>
    <w:rsid w:val="00BD2EC7"/>
    <w:rsid w:val="00D46F70"/>
    <w:rsid w:val="00F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0FEA"/>
  <w15:chartTrackingRefBased/>
  <w15:docId w15:val="{76E1F264-599C-46D3-99AA-C770CE0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A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0D8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color w:val="0D0D0D" w:themeColor="text1" w:themeTint="F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D87"/>
    <w:rPr>
      <w:rFonts w:ascii="Times New Roman" w:hAnsi="Times New Roman" w:cs="Times New Roman"/>
      <w:b/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3AC"/>
  </w:style>
  <w:style w:type="paragraph" w:styleId="Footer">
    <w:name w:val="footer"/>
    <w:basedOn w:val="Normal"/>
    <w:link w:val="FooterChar"/>
    <w:uiPriority w:val="99"/>
    <w:unhideWhenUsed/>
    <w:rsid w:val="0054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6711</Words>
  <Characters>38255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2022-08-10T06:32:00Z</dcterms:created>
  <dcterms:modified xsi:type="dcterms:W3CDTF">2022-08-10T07:20:00Z</dcterms:modified>
</cp:coreProperties>
</file>