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B894A" w14:textId="77777777" w:rsidR="007B351B" w:rsidRDefault="007B351B" w:rsidP="007B35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2A8EC4DC" w14:textId="77777777" w:rsidR="007B351B" w:rsidRDefault="007B351B" w:rsidP="007B35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4222F1D5" w14:textId="77777777" w:rsidR="007B351B" w:rsidRDefault="007B351B" w:rsidP="007B35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51A43DE9" w14:textId="77777777" w:rsidR="007B351B" w:rsidRDefault="007B351B" w:rsidP="007B35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24E80311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CA5A78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FDAFBF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4BF97F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AF3F1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138FC0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37E8D0B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F5C61A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BD848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91E18C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867BAC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4337B8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2BD7D90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A86D08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0FBD03A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76FDF1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9CF558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210A988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444948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03F6BD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1D5A8B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2774F1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BE115A" w14:textId="239DEAAE" w:rsidR="007B351B" w:rsidRPr="00880D87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</w:p>
    <w:p w14:paraId="38AC6E55" w14:textId="45F26270" w:rsidR="007B351B" w:rsidRPr="005423AC" w:rsidRDefault="007B351B" w:rsidP="007B351B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It-Tlieta,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13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Lulj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2021</w:t>
      </w:r>
    </w:p>
    <w:p w14:paraId="4A11750A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AC3E963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DD2BE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E9BB20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BC6051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C7C4EA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DA1567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740CC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1BDC07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D4E44B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846CC8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F20B16D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4439BC1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BB3060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3BB6FA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E7886F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69EE9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30F27EF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FD32A7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8D0C9B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296B47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055BE2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A2C5D2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8BBF29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3178BD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F1B343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711EB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FF7328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5A0378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43BC5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9CC307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F29539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536F99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6ECE36D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DD91D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306BED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A92AE1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DED40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FD2C77" w14:textId="77777777" w:rsidR="007B351B" w:rsidRPr="00880D87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24</w:t>
      </w:r>
    </w:p>
    <w:p w14:paraId="089FA767" w14:textId="77777777" w:rsidR="007B351B" w:rsidRPr="005423AC" w:rsidRDefault="007B351B" w:rsidP="007B351B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</w:pP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It-Tlieta,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13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Lulj</w:t>
      </w:r>
      <w:r w:rsidRPr="005423AC">
        <w:rPr>
          <w:rFonts w:ascii="Times New Roman" w:hAnsi="Times New Roman"/>
          <w:b/>
          <w:color w:val="0D0D0D" w:themeColor="text1" w:themeTint="F2"/>
          <w:sz w:val="24"/>
          <w:szCs w:val="24"/>
          <w:lang w:val="mt-MT"/>
        </w:rPr>
        <w:t>u 2021</w:t>
      </w:r>
    </w:p>
    <w:p w14:paraId="0198DEB6" w14:textId="77777777" w:rsidR="007B351B" w:rsidRPr="005423AC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0A4A2B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042D75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50B173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B481B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E1036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4C498E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AE9CD6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C385D3" w14:textId="5041B1F8" w:rsidR="007B351B" w:rsidRDefault="007B351B" w:rsidP="007B3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fit-3.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3FF1BF74" w14:textId="77777777" w:rsidR="007B351B" w:rsidRDefault="007B351B" w:rsidP="007B35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4A89C7" w14:textId="77777777" w:rsidR="007B351B" w:rsidRDefault="007B351B" w:rsidP="007B351B">
      <w:pPr>
        <w:spacing w:before="240"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E945975" w14:textId="77777777" w:rsidR="007B351B" w:rsidRDefault="007B351B" w:rsidP="007B351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lang w:val="mt-MT"/>
        </w:rPr>
        <w:sectPr w:rsidR="007B351B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428E797B" w14:textId="4A86016C" w:rsidR="00C449B1" w:rsidRPr="0057424D" w:rsidRDefault="00C449B1" w:rsidP="0057424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mt-MT"/>
        </w:rPr>
      </w:pPr>
      <w:r w:rsidRPr="0057424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mt-MT"/>
        </w:rPr>
        <w:lastRenderedPageBreak/>
        <w:t>MINUTI</w:t>
      </w:r>
    </w:p>
    <w:p w14:paraId="6ED735B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51351CC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 (Onor. Anthony Agius Decelis):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Il-Minuti jistgħu jiġu kkonfermati?</w:t>
      </w: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Rimarki? L-Onor. Karol Aquilina. </w:t>
      </w:r>
    </w:p>
    <w:p w14:paraId="7D9EC49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4EE949D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KAROL AQUILINA: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Sur President, fil-minuti qisu m’hemmx indikat li effettivament saru l-mistoqsijiet waqt il-laqgħa. Qisu hemm referenza għall-mistoqsijiet li saru bil-miktub, imma ...</w:t>
      </w:r>
    </w:p>
    <w:p w14:paraId="66C3C8A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7FF583E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JOE MIZZI: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Hawnhekk trid issir nota li saru mistoqsijiet oħrajn.</w:t>
      </w:r>
    </w:p>
    <w:p w14:paraId="08D35CC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2F9B79B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KAROL AQUILINA: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Iva. Naħseb li trid tiżdied. Forsi fl-aħħar paragrafu tal-ewwel paġna tista’ tiġi emendata hekk: “W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ara li Dr Ryan Pace għamel introduzzjoni tiegħu, hu wieġeb għall-mistoqsijiet supplimentari li għamlulu l-membri ...” Għax inkella jidher li qisu kien qed jitkellem waħdu, mhux iwieġeb għall-mistoqsijiet li saru mill-membri għax aħna nagħmlu distinzjoni bejn il-preżentazzjoni li jagħmel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u t-tweġibiet li jagħti għall-mistoqsijiet supplimentari.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</w:p>
    <w:p w14:paraId="7A9839A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CE8273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>ONOR. JOE MIZZI: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Reazzjoni għall-mistoqsijiet ...</w:t>
      </w:r>
    </w:p>
    <w:p w14:paraId="31352C58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FF2EAC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Sur President, jien xtaqtek tikteb ittra lill-ministeri kollha u titlobhom biex ma jerġax ikollna dak li ġara, fejn jiġi nnominat xi ħadd mingħajr ma jkollna s-CV tiegħu. M’għandniex il-kapaċità li nkunu nafu fuq ħaddieħor. Allura jista’ jkun li tirċievi l-ittra, jgħaddu l-ħames jew sitt ijiem u ma tkunx għadek taf min huwa. 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There is only so much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 li tista’ tagħmel. Pereżempju hawn ħafna Pawlu Mifsud f’Malta.</w:t>
      </w:r>
    </w:p>
    <w:p w14:paraId="0524F69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76139CD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Għandek raġun. Ma’ kull nomina għandha tiġi s-CV mill-ewwel ħalli nkunu nafu fuq min qed nitkellmu.</w:t>
      </w:r>
    </w:p>
    <w:p w14:paraId="6975F77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6DA2A18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JOE MIZZI: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U l-konsegwenza tkun li l-ħamest ijiem ma jibdewx jgħoddu qabel ma nirċevuha.</w:t>
      </w:r>
    </w:p>
    <w:p w14:paraId="131CE04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55D53BB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Hekk hu. Il-Minuti jistgħu jiġu kkonfermati? (Onor. Membri: Iva)</w:t>
      </w:r>
    </w:p>
    <w:p w14:paraId="7061BF1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70ECB1B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Il-Minuti tal-Laqgħa Nru 23, li saret fl-20 ta’ April 2021, ġew ikkonfermati.</w:t>
      </w:r>
    </w:p>
    <w:p w14:paraId="436B9E8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104DA83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Illum għandna tliet nomini x’niddiskutu: Dr Emanuel Mallia għall- ħatra ta’ Kummissarju Għoli tar-Renju Unit; is-Sur Pawlu Mifsud għall-ħatra ta’ Ambaxxatur mhux residenti għall-Marokk; u s-Sur Tarcisio Zammit għall-ħatra ta’ Ambaxxatur mhux residenti għall-Mawritanja.</w:t>
      </w:r>
    </w:p>
    <w:p w14:paraId="0E3BC92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26A0E8B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hd w:val="clear" w:color="auto" w:fill="FFFFFF"/>
          <w:lang w:val="mt-MT"/>
        </w:rPr>
      </w:pPr>
    </w:p>
    <w:p w14:paraId="060B63A9" w14:textId="77777777" w:rsidR="00C449B1" w:rsidRPr="0057424D" w:rsidRDefault="00C449B1" w:rsidP="0057424D">
      <w:pPr>
        <w:pStyle w:val="Heading1"/>
      </w:pPr>
      <w:r w:rsidRPr="0057424D">
        <w:t>SMIGĦ FIR-RIGWARD TAN-NOMINA TA’ DR EMANUEL MALLIA GĦALL-ĦATRA TA’ KUMMISSARJU GĦOLI GĦAR-RENJU UNIT</w:t>
      </w:r>
    </w:p>
    <w:p w14:paraId="7DFAF4F3" w14:textId="77777777" w:rsidR="00C449B1" w:rsidRPr="0057424D" w:rsidRDefault="00C449B1" w:rsidP="0057424D">
      <w:pPr>
        <w:pStyle w:val="Heading1"/>
      </w:pPr>
    </w:p>
    <w:p w14:paraId="1F94151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Nitlob lil Dr Emanuel Mallia biex jidħol fil-kamra.</w:t>
      </w:r>
    </w:p>
    <w:p w14:paraId="0EF94B0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0CC100B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449B1">
        <w:rPr>
          <w:rFonts w:ascii="Times New Roman" w:hAnsi="Times New Roman" w:cs="Times New Roman"/>
          <w:i/>
          <w:iCs/>
          <w:lang w:val="mt-MT"/>
        </w:rPr>
        <w:t>Dr Emanuel Mallia</w:t>
      </w:r>
      <w:r w:rsidRPr="00C449B1">
        <w:rPr>
          <w:rFonts w:ascii="Times New Roman" w:hAnsi="Times New Roman" w:cs="Times New Roman"/>
          <w:lang w:val="mt-MT"/>
        </w:rPr>
        <w:t xml:space="preserve"> </w:t>
      </w:r>
      <w:r w:rsidRPr="00C449B1">
        <w:rPr>
          <w:rFonts w:ascii="Times New Roman" w:hAnsi="Times New Roman" w:cs="Times New Roman"/>
          <w:i/>
          <w:iCs/>
          <w:lang w:val="mt-MT"/>
        </w:rPr>
        <w:t>daħal fil-kamra tal-Kumitat.</w:t>
      </w:r>
    </w:p>
    <w:p w14:paraId="634497B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97DF6C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Dr Mallia, </w:t>
      </w:r>
      <w:bookmarkStart w:id="0" w:name="_Hlk105065288"/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dan il-Kumitat stiednek sabiex tidher quddiem il-Membri tiegħu biex isirulek mistoqsijiet supplimentari relatati mat-tweġibiet bil-miktub li bgħatt lill-Kumitat, skont is-subartikolu 38(4) tal-Att dwar l-Amministrazzjoni Pubblika, Kap. 595. Ninformak li d-domandi u t-tweġibiet tiegħek se jiġu ppubblikati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ai termini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tal-artikolu 38(2) tal-Att dwar l-Amministrazzjoni Pubblika,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kemm-il darba dan il-Kumitat ma jiddeċidix mod ieħor. Ninfurmak ukoll li din il-laqgħa hija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livestreamed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fuq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website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tal-Parlament, u fi stadju ulterjuri tkun imxandra fuq iċ-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channel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tat-televiżjoni tal-Parlament.</w:t>
      </w:r>
    </w:p>
    <w:p w14:paraId="5071880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bookmarkEnd w:id="0"/>
    <w:p w14:paraId="2E7BB2C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Nitolbok tintroduċi lilek innifsek u tagħtina ftit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background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dwarek.</w:t>
      </w:r>
    </w:p>
    <w:p w14:paraId="5A8583E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F2152E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Jisimni Manuel Mallia. Xogħli huwa avukat. Ħdimt ta’ avukat għal kważi 47 sena. Kif għedt f’waħda mir-risposti tiegħi qatt ma kont fin-negozju. Għall-aħħar tal-2012 iddeċidejt li nikkontesta bħala kandidat għall-elezzjoni fuq id-disa’ u l-għaxar distrett u ġejt elett miż-żewġ distretti. Riċentement jien ħassejt li għandi nittermina l-karriera politika tiegħi u meta esprimejt din ix-xewqa kien hemm min ħass li nista’ nagħti iktar lil pajjiżi. Ovvjament qiegħed hawn quddiemkom b’din l-applikazzjoni. Naħseb li huwa antipatiku ħafna li wieħed jipprova jgħid lil xi ħadd għaliex għandu jaċċetta din in-nomina. Jien nista’ ngħid li jekk din in-nomina tiġi aċċettata jien se nagħmel dak kollu possibbli biex nirrappreżenta lil pajjiżi f’pajjiż ieħor, f’dan il-każ fir-Renju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Unit, bl-aħjar abilità tiegħi fl-aħjar interess tal-poplu Malti u Għawdxi.</w:t>
      </w:r>
    </w:p>
    <w:p w14:paraId="4C769E5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DA6614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Grazzi. Issa tintefaħ id-diskussjoni, u kull membru għandu dritt li jagħmillek mistoqsijiet supplimentari għall-mistoqsijiet oriġinali li diġà rċevejt. Inti weġibthom u l-membri għandhom r-risposti li tajt inti bil-miktub.</w:t>
      </w:r>
    </w:p>
    <w:p w14:paraId="72EFA90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6F354F1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Rimarki? L-Onor. Carmelo Mifsud Bonnici.</w:t>
      </w:r>
    </w:p>
    <w:p w14:paraId="6B27C01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6F019FC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Ovvjament dan huwa mument kruċjali għax għadna fil-bidu tal-Brexit u għad hemm ħafna truf li mhumiex qegħdin f’posthom. Aħna għamilnielek numru ta’ domandi. Forsi m’aħniex daqshekk sodisfatti bir-risposti dwar kif tiddeskrivi r-rwol ta’ Kummissarju Għoli għar-Renju Unit, u xi preparazzjoni u formazzjoni wieħed irid jieħu hemmhekk. Dan qed ngħidu għaliex għadna qed nirċievu ilmenti minn diversi persuni fir-rigward tal-pożizzjoni tagħhom: jekk għandhomx dritt jgħixu fi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r-Renju Unit, jistgħux jottjenu ċittadinanza Maltija, u jekk uliedhom jistgħux jottjenuha għaliex ovvjament din tfisser li għandhom ċittadinanza Ewropea. Għad għandna wkoll ilmenti min-nies fir-rigward ta’ kwestjonijiet marbuta ma’ pensjoni, u anke kwestjonijiet marbuta mal-kummerċ. Għandek numru ta’ nies li qed igergru li mil-linja tal-ħidma tagħhom fil-kummerċ li kien jiddependi ħafna minn prodott mir-Renju Unit, f’daqqa waħda l-kummerċ tagħhom mar lura minħabba d-diffikultajiet li qamu. </w:t>
      </w:r>
    </w:p>
    <w:p w14:paraId="2C5C6D2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0D3C6A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Allura, jekk dan il-Kumitat jiddeċiedi li jaħtrek, inti x’beħsiebek tagħmel bħala Kummissarju Għoli biex tagħti impetu ġdid u tagħti iktar saħħa, sabiex tindirizza dawn id-diversi problemi li għadhom hemm? M’iniex qed nipprova nċekken lil min kien hemm qablek, però ovvjament meta jidħol xi ħadd ġdid irid ikollu missjoni li se jidħol għaliha u kif se jaħdem għaliha. Hawnhekk, bħala Oppożizzjoni, naraw bħala prijorità speċjalment lil dawk li mhumiex qegħdin madwar Londra, dawk li qegħdin fl-Iskozja, f’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Wales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, jew dawk li għandna fl-Irlanda ta’ Fuq. Hemmhekk nixtieq li nisma’ mingħandek iktar mir-risposta li inti tajt. Importanti li r-relazzjonijiet diplomatiċi bejn iż-żewġ pajjiżi jinżammu tajbin ħafna, u fejn ikun hemm diffikultajiet wieħed għandu jara kif dak li jista’ jtellef jiġi diplomatikament sorvolat u solvut. Kieku kellna nistaqsu lil ħaddieħor kien se jagħtina din ir-risposta, però naħseb li għandu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jkollna naqra iktar sustanza dwar f’liema direzzjoni se mmorru.</w:t>
      </w:r>
    </w:p>
    <w:p w14:paraId="077A01C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</w:pPr>
    </w:p>
    <w:p w14:paraId="6EA37088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bCs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Dr Mallia.</w:t>
      </w:r>
    </w:p>
    <w:p w14:paraId="0F20FC8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7F85A3D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Naħseb li fir-rigward tar-residenza, l-EU Settlement Scheme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jagħmel il-pożizzjoni ċara ħafna, sew għal dawk il-Brittaniċi li jinsabu Malta, kif ukoll għal dawk il-Maltin u l-Għawdxin li jinsabu fir-Renju Unit. Dawk kellhom data li huma jistgħu jagħmlu l-applikazzjoni tagħhom, li kienet sat-30 ta’ Ġunju. Applikazzjonijiet oħra fuq bażi eċċezzjonali jew raġunevoli jistgħu jsiru, anke tardivament. </w:t>
      </w:r>
    </w:p>
    <w:p w14:paraId="44EB10D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8F13E9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Id-domanda tiegħek hija leġittima ħafna. Iva, bil-Brexit hemm numru ta’ materji li mhumiex ċari, u effettivament dejjem se jkollok dawk li huma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teething problems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Jien naħseb li fl-ewwel lok irridu naqbu r-residenza u l-kwestjoni jekk bniedem jistax jgħix hemmhekk jew le. Jien naħseb li bl-avvanzi teknoloġiċi tal-lum il-Kummissjoni Għolja ġewwa Londra għandu jkollha sistemi li bihom tista’ tolqot diversi partijiet tal-pajjiżi li semmejt inti. Qed nitkellmu dwar l-Irlanda ta’ Fuq,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Wales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u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Scotland,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mhux qed naqsmu kontinenti. Bis-sistema elettronika llum jista’ jkollok siti fejn issib l-informazzjoni kollha li trid. Però importanti wkoll li jkollok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follow-up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, ikollok dawk in-nies jew inkella dak il-mezz ta’ kommunikazzjoni biex wieħed jingħata r-risposti tiegħek. Importanti li n-nies li jkollok hemm ikunu nies imħarrġa, ikunu jafu r-risposti biex ma jkollokx sitwazzjoni fejn lil dak li jkun tgħidlu jerġa’ jċempel ħalli jiċċekkja l-pożizzjoni. Fi kliem ieħor iridu jkunu professjonali. Naħseb li b’dan il-mod nistgħu nwieġbu għall-preokkupazzjonijiet ta’ nies li jgħixu f’dawn il-postijiet. Nerġa’ ngħid li importanti li n-nies li jkollok ikollhom l-amor proprju li jagħtu dan is-servizz, għaliex għan-nies li jkunu qegħdin jgħixu b’mod inċert huwa ferm importanti li jkollhom risposti ċari.</w:t>
      </w:r>
    </w:p>
    <w:p w14:paraId="29FB6C8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D7EE43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Rigward is-sitwazzjoni tal-pensjonijiet, anke hemmhekk, dak li ġie miftiehem huwa ċar, li l-Gvern Ingliż se jonora dawk il-pensjonijiet kollha. Allura r-risposta hija pjuttost faċli għal min jistaqsi, jiġifieri dan japplika għal dawk kollha li kienu jgħixu fir-Renju Unit qabel il-31 ta’ Diċembru 2020. Wara l-1 ta’ Jannar ukoll se jibqa’ jiġi pprattikat il-protokoll li ġie ratifikat, fejn anke hawnhekk għandek is-serħan tal-moħħ li l-pensjonijiet tar-romol jew tal-irtirar se jkomplu jitħallsu anke jekk persuna ma tkunx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 xml:space="preserve">tgħix fir-Renju Unit. Il-kwestjoni ta’ Brexit għandha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loose ends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oħrajn u importanti li jkollok nies li huma attrezzati ħafna biex jagħtu risposti. Wara kollox għalhekk qegħdin hemm: biex naqdu ċ-ċittadin Malti u Għawdxi ġewwa pajjiż ieħor.</w:t>
      </w:r>
    </w:p>
    <w:p w14:paraId="7806BB4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54C22D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Iktar rimarki? L-Onor. Carmelo Mifsud Bonnici.</w:t>
      </w:r>
    </w:p>
    <w:p w14:paraId="44E21A1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310F480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Qajjimt punt li kont se nagħmillek domanda dwaru: rigward l-i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staff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li hemm fil-Kummissjoni Għolja. Fil-mument partikolari jagħmel sens li nibqgħu bl-istess numru ta’ nies hemmhekk meta l-ammont ta’ domandi li qed isiru minn Maltin hemmhekk żdied ferm iktar? Jista’ jsirli l-argument li qabel kienet iktar diffiċli, però llum għandek ukoll numru ta’ nies li allavolja tgħidilhom li għandhom dritt, meta ma jirċevux l-affarijiet, iridu rimedju. Jien nista’ ngħidlek li għandek dritt, imma li jinteressahom iktar lin-nies hu li dak id-dritt isarrfuh. Saret diskussjoni biex jiżdied l-i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staff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fil-Kummissjoni Għolja? X’inhija l-possibilità li wieħed idur iktar f’postijiet oħrajn madwar ir-Renju Unit, mhux biss f’Londra, fejn għandek Maltin li ilhom jgħixu hemm? Qed ngħid dan għax is-servizzi li qabel kienu jingħataw normalment, issa ġew fuq l-istess livell ta’ servizzi li aħna nagħtu fl-Awstralja jew fl-Istati Uniti jew fil-Kanada, fis-sens li hemm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Counsul on the wheels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u anke diversi arranġamenti li ħoloq il-Ministeru għall-Affarijiet Barranin. Naħseb li fis-snin li ġejjin wieħed għandu bżonn li jkollu iktar apparat professjonali hemmhekk. </w:t>
      </w:r>
    </w:p>
    <w:p w14:paraId="324B41C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C277E8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Huwa żgur pożittiv il-fatt li inti kont politiku. Jien naħseb li dak il-fatt kien ta’ ġid għal pajjiżna meta kien hemm – Alla jagħtih il-ġenna – Goerge Bonello Dupuis u – Alla jagħtih il-ġenna – Michael Refalo, mingħajr ma nonqos lil min ġie qabel jew wara jew min kien hemm fi stadji differenti. Il-pożizzjoni tiegħek bħala politiku tagħmel ċerta differenza. X’eżempji għandek tieħu jew tixtieq tieħu minnhom għal din il-ħaġa, speċjalment f’dan il-mument partikolari biex nippruvaw kemm jista’ jkun nimmitigaw l-effett negattiv tal-Brexit li qed jolqot lilna? Kien hemm l-idea f’xi mument li aħna se niggwadanjaw minnha, imma fir-realtà llum naħseb li qegħdin nitilfu 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post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COVID-19 naħseb li rridu naħsbu għal din il-ħaġa wkoll. </w:t>
      </w:r>
    </w:p>
    <w:p w14:paraId="622EF2D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E25FE9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Dr Emanuel Mallia.</w:t>
      </w:r>
    </w:p>
    <w:p w14:paraId="52A599D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60B878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Onor. Mifsud Bonnici qed nieħu nota ta’ dak kollu li qed tgħid. Jien ma ddiskutejt ma’ ħadd dwar dan is-suġġett, la mal-politiku, u lanqas mal-Ministeru. Ovvjament, l-ewwel nett għaliex il-fatt li kont naf li se niġi hawn quddiemkom ma jfissirx li jien ilħaqt, allura qgħadt ħafna u ħafna attent anke għal min qalli proset meta ġiet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leaked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fil-gazzetta, mhux minni. Effettivament qgħadt attent għax inħoss li sakemm ma jkollix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go-ahead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jien m’għandix il-kariga. Allura nkun prużuntuż jekk ngħidlek minn issa l-ewwel nett għax lanqas naf l-i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staff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hemm. Lanqas naf kemm hemm Maltin u kemm hemm esteri. </w:t>
      </w:r>
    </w:p>
    <w:p w14:paraId="735BF9C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A89FAB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Nista’ ngħidlek li waħda mill-affarijiet li dejjem sħaqt fuqha, imma f’ambiti oħra, mhux issa, hija li kemm jista’ jkun fl-ambaxxati tagħna jkollna nies li huma Maltin, anke minħabba kwestjoni ta’ sigurezza. Qed ngħid anke għal-livelli ta’ xufiera għax meta l-ambaxxatur ikun qiegħed ġo korazza jista’ jkun qed jirċievi telefonati, eċċ. Dak kien kunċett u idea tiegħi li kont nemmen fiha qabel u għadni nemmen fiha sal-lum. Ovvjament jien m’iniex il-persuna li naħtar lin-nies biex jaħdmu fl-ambaxxata. Jekk niġi kkonsultat ovvjament nagħti l-opinjoni tiegħi. Però jekk inkun qiegħed hemm u nara li l-affarijiet mhux qegħdin jimxu għaliex hemm nuqqasijiet li qed iġibu effett negattiv, jien se nitkellem żgur u se nġibhom a konjizzjoni ta’ min għandu l-poter li jiddeċiedi. Jiddeċidix jew le ma nafx, però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sta a vedere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</w:t>
      </w:r>
    </w:p>
    <w:p w14:paraId="0A63498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E08386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Il-kunċetti li semmejt inti huma kollha importanti għall-individwu li jiġi l-ambaxxata jew għal min jagħmel id-domandi tiegħu bil-mezzi li spjegajt qabel, imma l-importanti li wieħed ikollu l-finalità. Inutli li bniedem tgħidlu li għandu dritt għal ċerti affarijiet, imma mbagħad ir-risposta ma jeħodha qatt. Irridu nassiguraw li fil-fatt dan ma jaqax vittma ta’ ċerti servizzi f’kampijiet ċivili. Jiġifieri jrid ikun grupp ta’ nies li jien nafhom sewwa - u dejjem hekk ħdimt anke meta kont f’organizzazzjonijiet oħra – billi l-ewwel nibgħat għalihom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on a one-to-one basis,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jekk jista’ jkun mhux fl-uffiċini, biex insir nafhom sewwa; insir naf x’jagħmlu; nisma’ mingħandhom x’jaħsbu li għandu jiġi mtejjeb jew miżjud; imbagħad ikolli stampa tad-diversi veduti ta’ dawn in-nies. Ovvjament mhux kulma jgħidulek se tmur tiġri tagħmlu għax imbagħad, meta tkun hemmhekk, tibda tara wkoll jekk dak li jgħidulek huwiex veru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jew le, jekk huwiex qed jaqbel mar-realtà. Il-politika tgħallmek dik ukoll. Jekk inti tkun politiku li kull ħaġa li jgħidulek tmur tiġri u tagħmilha fatta, tispiċċa tiġġennen. Trid tara jekk dak li jingħad lilek għandux mir-realtà. Però, iva, b’umiltà rrid ngħidlek li hija ħaġa li rrid nara. Dak li għedtli inti nieħdu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on board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s-suċċess ta’ din l-ambaxxata se jkun skont kemm jaħdmu u kemm huma dedikati in-nies li hemm fiha.</w:t>
      </w:r>
    </w:p>
    <w:p w14:paraId="3C688D0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1F7159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L-Onor. Carmelo Mifsud Bonnici.</w:t>
      </w:r>
    </w:p>
    <w:p w14:paraId="4F03353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91D5B2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F’waħda mir-risposti ssemmi l-mibki President Emeritu Dr Guido de Marco. Tgħid hekk: </w:t>
      </w:r>
    </w:p>
    <w:p w14:paraId="063E5DF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21A7265F" w14:textId="646EB573" w:rsidR="00C449B1" w:rsidRPr="00C449B1" w:rsidRDefault="00C449B1" w:rsidP="0057424D">
      <w:pPr>
        <w:spacing w:after="0" w:line="240" w:lineRule="auto"/>
        <w:ind w:left="426"/>
        <w:jc w:val="both"/>
        <w:rPr>
          <w:rFonts w:ascii="Times New Roman" w:eastAsia="Gungsuh" w:hAnsi="Times New Roman" w:cs="Times New Roman"/>
          <w:lang w:val="mt-MT"/>
        </w:rPr>
      </w:pPr>
      <w:r w:rsidRPr="00C449B1">
        <w:rPr>
          <w:rFonts w:ascii="Times New Roman" w:eastAsia="Gungsuh" w:hAnsi="Times New Roman" w:cs="Times New Roman"/>
          <w:lang w:val="mt-MT"/>
        </w:rPr>
        <w:t>“Inżid ukoll li fil-perjodu illi l-wisq mibki Viċi Prim Ministru u Ministru tal-Affarijiet Esteri Guido DeMarco kien qed jokkupa l-kariga tiegħu bħala President ...”</w:t>
      </w:r>
      <w:r w:rsidR="0057424D">
        <w:rPr>
          <w:rFonts w:ascii="Times New Roman" w:eastAsia="Gungsuh" w:hAnsi="Times New Roman" w:cs="Times New Roman"/>
          <w:lang w:val="mt-MT"/>
        </w:rPr>
        <w:t>.</w:t>
      </w:r>
    </w:p>
    <w:p w14:paraId="2477BDF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eastAsia="Gungsuh" w:hAnsi="Times New Roman" w:cs="Times New Roman"/>
          <w:lang w:val="mt-MT"/>
        </w:rPr>
      </w:pPr>
    </w:p>
    <w:p w14:paraId="20C0649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eastAsia="Gungsuh" w:hAnsi="Times New Roman" w:cs="Times New Roman"/>
          <w:lang w:val="mt-MT"/>
        </w:rPr>
      </w:pPr>
      <w:r w:rsidRPr="00C449B1">
        <w:rPr>
          <w:rFonts w:ascii="Times New Roman" w:eastAsia="Gungsuh" w:hAnsi="Times New Roman" w:cs="Times New Roman"/>
          <w:lang w:val="mt-MT"/>
        </w:rPr>
        <w:t>Tista’ tgħidilna ftit x’esperjenza ħadt tul dan iż-żmien li kont qiegħed ġewwa New York? Kif beħsiebek tagħmel użu minnu? X’lezzjonijiet tista’ tislet quddiem dan il-Kumitat dwar dik l-esperjenza diretta f’mument daqshekk importanti għall-ħajja ta’ pajjiżna?</w:t>
      </w:r>
    </w:p>
    <w:p w14:paraId="0FDF818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eastAsia="Gungsuh" w:hAnsi="Times New Roman" w:cs="Times New Roman"/>
          <w:lang w:val="mt-MT"/>
        </w:rPr>
      </w:pPr>
    </w:p>
    <w:p w14:paraId="0C78998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Biex nerġa’ mmur lura għal dak li għedt inti, inti semmejt ukoll il-wisq mibki George Bonello Dupuis u l-wisq mibki Michael Refalo. Dawn huma żewġ persuni li kienu ħbieb tiegħi, kont nafhom personalment u kont nafhom fil-politika. George partikolarment, meta kien ikollu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break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mill-ambaxxata, kien jiġi l-Każin Malti għall-ħabta ta’ nofsinhar jixrob dawk it-tnejn jew tlieta birra u joqgħod jirrakkontalna. It-tnejn li huma fl-opinjoni tiegħi għamlu ġieħ lil Malta u għamlu ħafna ġid meta kienu qegħdin hemm. </w:t>
      </w:r>
    </w:p>
    <w:p w14:paraId="09A7354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EB2A43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L-esperjenza tiegħi tal-Ġnus Maqgħuda hija waħda kbira ħafna u pożittiva. Meta l-Prof. Giudo de Marco ġie appuntat President tal-Assemblea Ġenerali jien kont hemm. Anzi, nista’ ngħidlek li rkibt fil-karozza li kellu qabel ma rikeb hu, għaliex mort inġib xi ħaġa u użajtha. Kif tafu intom il-familja de Marco u jien dejjem konna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close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u jien ħadt il-prattika legali tiegħi miegħu. Hemmhekk qattajt diversi ġimgħat fejn, apparti l-esperjenza tal-bini stess tal-Ġnus Maqgħuda - niftakar l-uffiċini tiegħu kienu fit-38 sular - ħadt parti attiva fil-missjoni tagħna għax kienu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understaffed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kien ikollhom ħafna kumitati. Dak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iż-żmien kien hemm Walter Balzan u kienu jgħiduli mmur magħhom għall-Kumitati fejn kont nieħu notamenti u wara nagħmel il-minuti u fl-istess ħin kont qiegħed nitgħallem. Il-ġibda lejn id-diplomazija kienet sabiħa u kien perjodu sabiħ ħafna. Ma kenitx darba, imma mort għat-tieni u t-tielet darba f’dik is-sena u hija esperjenza fejn tgħallimt ħafna. </w:t>
      </w:r>
    </w:p>
    <w:p w14:paraId="565325F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EE3D63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Iktar rimarki? L-Onor. Karol Aquilina.</w:t>
      </w:r>
    </w:p>
    <w:p w14:paraId="159E986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049BB1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KAROL AQUILINA: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L-ewwel nett grazzi talli ġejt għal dawn il-mistoqsijiet, għax lilna tgħinna wkoll niffurmaw opinjoni u nieħdu deċiżjoni. </w:t>
      </w:r>
    </w:p>
    <w:p w14:paraId="279BAED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A8E174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F’waħda mill-mistoqsijiet li għamilnielek aħna bħala Oppożizzjoni għedna hekk:</w:t>
      </w:r>
    </w:p>
    <w:p w14:paraId="58203CC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7C9C39D" w14:textId="77777777" w:rsidR="00C449B1" w:rsidRPr="00C449B1" w:rsidRDefault="00C449B1" w:rsidP="0057424D">
      <w:pPr>
        <w:spacing w:after="0" w:line="240" w:lineRule="auto"/>
        <w:ind w:left="426"/>
        <w:jc w:val="both"/>
        <w:rPr>
          <w:rFonts w:ascii="Times New Roman" w:eastAsia="Gungsuh" w:hAnsi="Times New Roman" w:cs="Times New Roman"/>
          <w:b/>
          <w:bCs/>
          <w:lang w:val="mt-MT"/>
        </w:rPr>
      </w:pPr>
      <w:r w:rsidRPr="00C449B1">
        <w:rPr>
          <w:rFonts w:ascii="Times New Roman" w:eastAsia="Gungsuh" w:hAnsi="Times New Roman" w:cs="Times New Roman"/>
          <w:lang w:val="mt-MT"/>
        </w:rPr>
        <w:t>“Ma taħsibx li n-nomina tiegħek bħala Kummissarju Għoli għar-Renju Unit tibgħat messaġġ ħażin lill-istituzzjonijiet internazzjonali li wettqu u għadhom qegħdin iwettqu skrutinju dwar il-governanza f’pajjiżna?”</w:t>
      </w:r>
    </w:p>
    <w:p w14:paraId="426245E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FE5D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lang w:val="mt-MT"/>
        </w:rPr>
        <w:t>Ir-risposta tiegħek kienet qasira u xotta ħafna. Kienet tgħid: “Le ma naħsibx.”</w:t>
      </w:r>
    </w:p>
    <w:p w14:paraId="15C2254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DE8E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lang w:val="mt-MT"/>
        </w:rPr>
        <w:t>Tista’ tispjega għalfejn ma taħsibx li huwa hekk? B’hekk aħna nifhmu ftit x’inhuwa l-</w:t>
      </w:r>
      <w:r w:rsidRPr="00C449B1">
        <w:rPr>
          <w:rFonts w:ascii="Times New Roman" w:hAnsi="Times New Roman" w:cs="Times New Roman"/>
          <w:i/>
          <w:iCs/>
          <w:lang w:val="mt-MT"/>
        </w:rPr>
        <w:t xml:space="preserve">frame of mind </w:t>
      </w:r>
      <w:r w:rsidRPr="00C449B1">
        <w:rPr>
          <w:rFonts w:ascii="Times New Roman" w:hAnsi="Times New Roman" w:cs="Times New Roman"/>
          <w:lang w:val="mt-MT"/>
        </w:rPr>
        <w:t>tiegħek f’dawn iċ-ċirkostanzi.</w:t>
      </w:r>
    </w:p>
    <w:p w14:paraId="1A7C5E9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450EE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L-ewwel nett għedt “le, ma naħsibx” għaliex id-domanda hija dwar “in-nomina tiegħek”. Jiġifieri qed titkellem għalija personali. Jien ma naħsibx li jien personalment nista’ nibgħat xi messaġġ ħażin lill-istituzzjonijiet internazzjonali. L-ewwel nett, kif jaf ukoll l-Onor. Mifsud Bonnici, kull meta tajt is-sehem tiegħi bħala politiku fi Strasburgu, fil-Kunsill tal-Ewropa u fl-Assemblea Parlamentari, dejjem tajtu bl-iżjed mod korrett, fejn jien ippruvajt nagħmel diversi kuntatti għal pajjiżi. Għamilt diversi xogħlijiet fil-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Legal and Human Rights Committee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fl-elezzjoni għall-imħallfin fil-Qorti Ewropea tad-Drittijiet tal-Bniedem. Qatt ma kien hemm xi ċirkostanzi fejn xi ħadd seta’ jgħid li imbarazzajtu, li kont skorrett, li għamilt att ta’ korruzzjoni jew inkella kont diżonest. Jiġifieri fl-opinjoni tiegħi n-nomina tiegħi - u għalhekk weġibt li ma naħsibx - ma tistax </w:t>
      </w:r>
      <w:r w:rsidRPr="00C449B1">
        <w:rPr>
          <w:rFonts w:ascii="Times New Roman" w:eastAsia="Gungsuh" w:hAnsi="Times New Roman" w:cs="Times New Roman"/>
          <w:lang w:val="mt-MT"/>
        </w:rPr>
        <w:t>tibgħat messaġġ ħażin lill-istituzzjonijiet internazzjonali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Anzi, jekk kif għedt inti hemm dan l-iskrutinju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fuq il-governanza f’pajjiżna, jien nista’ nkun persuna li ovvjament nara x’qiegħed iwassal għal dan. Jien persuna li jekk nara li għandu jsir it-tajjeb flok il-ħażin, jien nista’ ngħin biex dan jitwettaq. Allura ma naħsibx li jien personalment nista’ nimbarazza lil xi ħadd bin-nomina tiegħi.</w:t>
      </w:r>
    </w:p>
    <w:p w14:paraId="6458DA0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FB0336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KAROL AQUILINA: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Għandi mistoqsija li nagħmilha lil kulħadd, jiġifieri teħux għalik. Nagħmilha għaliex kien hemm okkażjoni partikolari fejn xi ħadd ġie quddiem dan il-Kumitat, għamilnielu mistoqsijiet, imbagħad wara rriżulta li kien hemm ‘imma’ dwar il-persuna u li aħna ma konniex konxji tagħha. Allura jien inħoss li l-persuna naqset li ma qaltilniex li kellha din il-problema. Naħseb li din il-persuna kellha tkun onesta biżżejjed li tgħidilna u mhux tħallina napprovaw, imbagħad insibuha ma’ wiċċna. Allura l-mistoqsija hija: hemm xi ħaġa fil-ħajja personali tiegħek, fil-professjoni, kollox, marbuta miegħek, li b’xi mod tista’ timbarazza l-ewwel nett lilek, lill-Gvern li qed jaħtrek, lil dan il-Kumitat li qiegħed quddiemu, jew lill-pajjiż b’mod iktar ġenerali, li tħoss li għandek tiġbdilna l-attenzjoni għaliha? Tgħidli: isma’, għandi din, imma għandi spjegazzjoni. Din il-mistoqsija nagħmilha lil kulħadd.</w:t>
      </w:r>
    </w:p>
    <w:p w14:paraId="65B0C47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96EF9F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Nista’ ngħid li fil-ħajja personali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I am happily married,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għandi żewġt itfal u għall-grazzja t’Alla m’għandix problemi, allura mill-aspett personali ma narax li għandi diffikultajiet. Mill-aspett professjonali, kif għedt, ilni nipprattika 47 sena, u kieku kien hemm xi ħaġa meta dħalt fil-politika naħseb li kienu jsemmuhieli. Għall-grazzja t’Alla ħadd ma seta’ jsemmi xejn professjonalment. Fil-kummerċ m’iniex, m’għandix kumpaniji jew xi proprjetà ma’ ħaddieħor. Ma nista’ nara xejn li jista’ ...</w:t>
      </w:r>
    </w:p>
    <w:p w14:paraId="4177D9D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DEDAD0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Iktar rimarki? L-Onor. Claudette Buttigieg.</w:t>
      </w:r>
    </w:p>
    <w:p w14:paraId="1214CDA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32231C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CLAUDETTE BUTTIGIEG: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Bħalissa għaddejjin minn żmien diffiċli ħafna. X’inhuwa l-irwol tiegħek biex tnaddaf isem pajjiżna f’kariga daqshekk importanti?</w:t>
      </w:r>
    </w:p>
    <w:p w14:paraId="11DD267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C1893E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Jien konvint li din il-funzjoni tiegħi għandha ċerti sfidi li jistgħu jkunu varji. Meta inti għandek sfida quddiemek, l-ewwel ħaġa li trid tara huwa x’qiegħed jikkaġuna dik l-isfida. Ovvjament bħala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ambaxxatur trid timxi wkoll nimmaġina mal-politiku, fis-sens li d-direzzjoni politika tal-pajjiż trid tiġi mill-politiku u mhux tagħmilha inti. Imma jien nixtieq ikolli diversi laqgħat bilateralment. Tinsiex li ġewwa Londra hemm 168 ambaxxata, jiġifieri hemm ukoll dak ix-xogħol li hemm bżonn nagħmlu. Nixtiequ li isem Malta jkun għoli għaliex tinsewx li qed naħdmu wkoll għall-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membership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fil-Kunsill tas-Sigurtà tal-Ġnus Maqgħuda 2003/2004. Allura nixtieq naħdem ħafna b’affjatament mal-Ambaxxatriċi Vanessa Frazier ġewwa New York biex naraw x’ikun hemm f’dak il-mument fl-aġenda. Ovvjament irridu nkomplu nsaħħu r-rabtiet li aħna għandna mar-Renju Unit: rabtiet storiċi, kulturali u soċjali. Jien inħoss li dan id-djalogu li fih wieħed jibni isem pajjiżna għandu jkun fuq l-aġenda tiegħi l-ewwel u qabel kollox.</w:t>
      </w:r>
    </w:p>
    <w:p w14:paraId="05EE7FA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9A4CE6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CLAUDETTE BUTTIGIEG: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Jiġifieri fil-fehma tiegħek kieku kelli ngħidlek xi sfidi hemm Malta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vis-à-vis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il-ħidma ġewwa r-Renju Unit, taħseb li r-reputazzjoni ta’ Malta hija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top on the agenda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?</w:t>
      </w:r>
    </w:p>
    <w:p w14:paraId="328F85A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70867D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Jien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naħseb li għal kull ambaxxatur ta’ kwalunkwe nazzjon fid-dinja r-reputazzjoni ta’ pajjiżu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 first and foremost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Inti qed taħdem biex pajjiżek ikun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on top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Jiġifieri jien ma nħossx li din tkun xi aġenda speċifika jew partikolari. Isem pajjiżi rridu hemm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on top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Ma rrid ebda inċident jiġri li jista’ joħloq inċidenti diplomatiċi biex pajjiżi jbati. </w:t>
      </w:r>
    </w:p>
    <w:p w14:paraId="2885423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B4AAD1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CLAUDETTE BUTTIGIEG: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L-aħħar ħaġa. Se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norbot ma’ li qed jiġri bħalissa; 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issue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tal-COVID-19 u 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issue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ta’ jekk Maltin jistgħux jiġu minn barra, eċċ., qiegħed issegwiha? X’inhija l-opinjoni tiegħek fuq dan il-fatt? Biex inkun itkar preċiża għandna ħafna Maltin li lanqas jafu jistgħux jiġu Malta, oħrajn li laħqu bbukkjaw u kkanċellaw, jgħixu hemm, jgħixu hawn, avviż legali li għadu ma ħariġx, eċċ.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What are your views?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</w:p>
    <w:p w14:paraId="1ADE6B0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1BBA23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Jien sal-lum avukat u nafhom sewwa dawn il-problemi. Hemm nies li għandhom ħaddiema ġejjin li qegħdin Dubai għax għandhom il-vaċċin Russu u l-vaċċin Ċiniż, li mhux aċċettat. Kif jistgħu jidħlu u ma jidħlux? Ovvjament jien, bħala avukat, għamilt xogħli biex nara x’inhija l-pożizzjoni u qaluli li hemm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email address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fejn wieħed jista’ jirrikorri. Bla dubju mhux qegħdin ngħixu fi żminijiet normali. Dawn huma żminijiet fejn il-moviment ħieles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 xml:space="preserve">jeżisti fuq il-karta imma għandek id-diffikultajiet meta tiġi biex tattwah. Huwa importanti li jkollna regolamenti li jkunu lineari u jekk jista’ jkun uniformi. Issa vera li ċ-ċirkostanzi jistgħu jinbidlu, u allura r-regolamenti jistgħu jinbidlu wkoll, imma importanti li dak li jkun, jekk se jippjana vaganza, jekk qiegħed barra u jrid jerġa’ lura jrid ikollu ftit ċertezza biex għall-inqas ikun jaf fejn qiegħed. </w:t>
      </w:r>
    </w:p>
    <w:p w14:paraId="764AC8D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E077DB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Iktar rimarki? Is-Segretarju Parlamentari Deo Debattista.</w:t>
      </w:r>
    </w:p>
    <w:p w14:paraId="706E32A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E9985A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b/>
          <w:bCs/>
          <w:lang w:val="mt-MT"/>
        </w:rPr>
        <w:t xml:space="preserve">ONOR. DEO DEBATTISTA (Segretarju Parlamentari għall-Protezzjoni tal-Konsumatur u l-Indafa Pubblika): </w:t>
      </w:r>
      <w:r w:rsidRPr="00C449B1">
        <w:rPr>
          <w:rFonts w:ascii="Times New Roman" w:hAnsi="Times New Roman" w:cs="Times New Roman"/>
          <w:lang w:val="mt-MT"/>
        </w:rPr>
        <w:t xml:space="preserve">Insellimlek Dr Mallia. L-ewwel nett nirringrazzjak talli ġejt. Jien nemmen li inti bħala wieħed mill-aqwa imħuħ legali li għandna f’Malta u konsulent għal diversi amministrazzjonijiet, naħseb li inti ideali f’din il-pożizzjoni u f’dawn iċ-ċirkostanzi. Kif tara l-irwol tiegħek biex inkomplu, minkejja Brexit, intejbu l-pożizzjoni ta’ Malta fil-Commonwealth, li mhijiex l-Ingilterra biss, imma hemm ukoll </w:t>
      </w:r>
      <w:r w:rsidRPr="00C449B1">
        <w:rPr>
          <w:rFonts w:ascii="Times New Roman" w:hAnsi="Times New Roman" w:cs="Times New Roman"/>
          <w:i/>
          <w:iCs/>
          <w:lang w:val="mt-MT"/>
        </w:rPr>
        <w:t xml:space="preserve">Wales, Scotland </w:t>
      </w:r>
      <w:r w:rsidRPr="00C449B1">
        <w:rPr>
          <w:rFonts w:ascii="Times New Roman" w:hAnsi="Times New Roman" w:cs="Times New Roman"/>
          <w:lang w:val="mt-MT"/>
        </w:rPr>
        <w:t xml:space="preserve">u t-territorji l-oħra kollha li għandhom? Semmewlek ukoll il-COVID-19. Kif taħseb li nistgħu ntejbu r-relazzjoni tagħna mal-awtorità tal-mediċini Ingliża, l-MHRA, meta wieħed iqis li bil-Brexit mhux l-Ewropa u Malta biss imma anke r-Renju Unit qed ibati l-konsegwenzi? F’deċiżjonijiet li ttieħdu fl-EMA l-Ingilterra issa hija </w:t>
      </w:r>
      <w:r w:rsidRPr="00C449B1">
        <w:rPr>
          <w:rFonts w:ascii="Times New Roman" w:hAnsi="Times New Roman" w:cs="Times New Roman"/>
          <w:i/>
          <w:iCs/>
          <w:lang w:val="mt-MT"/>
        </w:rPr>
        <w:t>third country</w:t>
      </w:r>
      <w:r w:rsidRPr="00C449B1">
        <w:rPr>
          <w:rFonts w:ascii="Times New Roman" w:hAnsi="Times New Roman" w:cs="Times New Roman"/>
          <w:lang w:val="mt-MT"/>
        </w:rPr>
        <w:t>, allura naħseb li l-pożizzjoni tiegħek hija ideali biex tkun ta’ pont u f’dan il-Brexit bl-interċezzjoni tiegħek inkomplu ntejbu r-relazzjonijiet li għandna mal-Ingilterra u fl-istess ħin anke r-Renju Unit jiggwadanja mill-pożizzjoni tiegħek.</w:t>
      </w:r>
    </w:p>
    <w:p w14:paraId="72A9745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1268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 tal-kumplimenti tiegħek. Fir-rigward tal-Commonwealth jien diġà għandi esperjenza fejn tidħol il-Commonwealth għaliex kont għal sentejn President tal-ICT Intergovernmental Committee. Kelli laqgħat mal-Commonwealth, inkluż mas-Segretarju Ġenerali Patricia Scotland. Naħseb li hemmhekk hemm ħafna fejn nistgħu naħdmu għaliex aħna f’ċertu oqsma avvanzati ħafna, anke f’ċerti teknoloġiji. Dawn il-pajjiżi mhux kollha qegħdin avvanzati daqshekk, u allura nistgħu ngħinu lil dawn il-pajjiżi, u dawn il-pajjiżi li għandhom ħafna materja prima jistgħu jgħinuna lura. Inti staqsejt kif nistgħu nagħmlu dan. Jien dejjem nemmen li fil-ħajja trid tagħmel il-kuntatt u, kif tgħallimna fix-xjenza forensika,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every contact leaves a trace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. Importanti li inti tagħmel kuntatt u jekk jista’ jkun tkompli ssegwih. L-istil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Ingliż huwa bbażat ħafna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upon entertaining the other party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biex issir tafu, tistabbilixxi ċerta ħbiberija li mbagħad tista’ ssarrafha wkoll f’ċerti ideat li aħna jista’ jkollna fejn jidħol turiżmu, fejn tidħol informatika, fejn jidħlu tant suġġetti, li fl-opinjoni tiegħi l-ħaddiem Malti huwa verament bravu fihom. Ovvjament se nagħmel l-almu tiegħi u bl-għajnuna tal-Bambin, jekk intom tappuntawni, jirnexxili.</w:t>
      </w:r>
    </w:p>
    <w:p w14:paraId="7D905C9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63BF7C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Iktar rimarki? Il-Ministru Clayton Bartolo.</w:t>
      </w:r>
    </w:p>
    <w:p w14:paraId="659C48E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7A5C30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59538419"/>
      <w:r w:rsidRPr="00C449B1">
        <w:rPr>
          <w:rFonts w:ascii="Times New Roman" w:hAnsi="Times New Roman" w:cs="Times New Roman"/>
          <w:b/>
          <w:bCs/>
          <w:lang w:val="mt-MT"/>
        </w:rPr>
        <w:t>ONOR. CLAYTON BARTOLO (Ministru għat-Turiżmu u l-Protezzjoni tal-Konsumaturi):</w:t>
      </w:r>
      <w:bookmarkEnd w:id="1"/>
      <w:r w:rsidRPr="00C449B1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C449B1">
        <w:rPr>
          <w:rFonts w:ascii="Times New Roman" w:hAnsi="Times New Roman" w:cs="Times New Roman"/>
          <w:lang w:val="mt-MT"/>
        </w:rPr>
        <w:t xml:space="preserve">Nirringrazzja lil Dr Mallia li qiegħed hawnhekk quddiem dan il-Kumitat. </w:t>
      </w:r>
    </w:p>
    <w:p w14:paraId="6D388A3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C08B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lang w:val="mt-MT"/>
        </w:rPr>
        <w:t>Fost ħafna mistoqsijiet li saru, aċċennajt għall-fatt li Malta se tkun membru tas-Security Council fi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l-Ġnus Maqgħuda. Kif tara li jista’ jkun importanti xogħlok fir-rigward ta’ dan il-post li se jkollha Malta? Kemm huwa importanti li jkollna relazzjonijiet tajba mar-Renju Unit minħabba dan il-Kunsill?</w:t>
      </w:r>
    </w:p>
    <w:p w14:paraId="278679E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CFF08E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Kif taf inti r-Renju Unit huwa membru sħiħ tas-Security Council. Importanti li naraw 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agendas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li jkun hemm f’dawk iż-żminijiet. Hawnhekk tidħol id-diplomazija. Il-politiċi jgħallmuni kif ċerti suġġetti tkun tista’ tavviċinahom u kif fil-ħajja xi daqqiet tagħti ħaġa u inti tkun qiegħed tieħu xi ħaġa oħra. Allura importanti li nsegwu l-aġenda ta’ dak iż-żmien. Fl-opinjoni tiegħi għandna ambaxxatriċi eċċellenti ġewwa New York, li qed tieħu ħsieb din il-materja. Jien beħsiebni niddjaloga magħha biex tgħidli anke kif nista’ ngħin lill-aspett Brittaniku biex ikollna l-aqwa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membership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biex inġibu l-aqwa riżultati lejn pajjiżna.</w:t>
      </w:r>
    </w:p>
    <w:p w14:paraId="0F046C8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7C4CB0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Iktar rimarki? (Onor. Membri: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No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) Dr Mallia ma nafx għandekx xi ħaġa oħra li tixtieq iżżid ma’ dak kollu li għedt.</w:t>
      </w:r>
    </w:p>
    <w:p w14:paraId="13AD2CF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5A3221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Assolutament xejn. Ħafna minnkom politiċi sħabi, u nirringrazzjakom. Tapprovawnix illejla jew le jien il-ħajja politika tiegħi spiċċat. Xorta se nirriżenja. Bażikament nixtieq nirringrazzjakom taż-żmien li qattajt magħkom u rrid ngħid li fil-politika qatt ma kkritikajt fuq livell personali.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Nispera li llejla nagħmel l-aħħar diskors fejn inkun nista’ ngħidha.</w:t>
      </w:r>
    </w:p>
    <w:p w14:paraId="0E600A8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58090D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Dr Mallia, nitolbok tirtira ftit sabiex inkunu nistgħu niddiskutu u nieħdu l-vot tagħna f’dan il-Kumitat. Nirringrazzjak.</w:t>
      </w:r>
    </w:p>
    <w:p w14:paraId="00408F7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7CCDDD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Fl-15.45 p.m. il-laqgħa ġiet sospiża sabiex il-Membri jiddiskutu bejniethom in camera u Dr Mallia ntalab jirtira mill-kamra. </w:t>
      </w:r>
    </w:p>
    <w:p w14:paraId="19683703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E133A2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Fl-15.50 p.m. il-laqgħa rriżumiet.</w:t>
      </w:r>
    </w:p>
    <w:p w14:paraId="52AA5EEE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6D08A0D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Kellna diskussjoni interessanti. </w:t>
      </w:r>
    </w:p>
    <w:p w14:paraId="7F0FEDF0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127FE1C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Ngħaddu għall-vot. Il-mistoqsija hija n-nomina ta’ Dr Emanuel Mallia għal ħatra ta’ Kummissarju Għoli tar-Renju Unit. Dawk favur? (Onor. Membri: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Aye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Dawk kontra? (Onor. Membri: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No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Carried.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Nitlob lill-Onor. Mifsud Bonnici jiddikjara l-pożizzjoni tal-Oppożizzjoni fuq dan il-vot.</w:t>
      </w:r>
    </w:p>
    <w:p w14:paraId="164C3DA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5E531F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Sur President, aħna tal-Oppożizzjoni se nivvutaw kontra din in-nomina, però dan ma jirriflettix b’xi mod fuq Dr Manuel Mallia personalment u ma rridux li dan il-vot b’xi mod jixħet xi dell fuq ir-reputazzjoni tiegħu. Però aħna jidhrilna li huwa żbaljat li l-Gvern qed jagħmel użu minn dawn il-mekkaniżmi biex idaħħal nies minn barra l-Parlament li mhumiex eletti mill-poplu jew li b’xi mod ressqu għall-vot popolari. Jidhrilna li din hija prattika li saret wisq drabi tul din il-leġiżlatura, u hija prattika li fl-opinjoni tagħna tista’ tmur kontra l-ispirtu demokratiku, għax ma tirrappreżentax l-iktar ħaġa fundamentali: li n-nies eletti għandhom ikollhom il-kunsens popolari. </w:t>
      </w:r>
    </w:p>
    <w:p w14:paraId="44B9A5F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120F68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It-tieni ħaġa aħna jidhrilna wkoll li fil-mument partikolari, meta pajjiżna qed jipprova jikseb lura r-reputazzjoni tajba tiegħu, forsi ma jkunx daqshekk idoneu li wieħed jagħżel lil xi ħadd politiku f’pożizzjoni diplomatika, u forsi kellna mmorru għal xi ħadd li ġej mill-korp diplomatiku f’dan il-mument partikolari. Għalhekk l-Oppożizzjoni tħoss li m’għandhiex tivvota favur.</w:t>
      </w:r>
    </w:p>
    <w:p w14:paraId="089DA3C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2A0FF3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Aħna nirrispettaw il-pożizzjoni tagħkom. </w:t>
      </w:r>
      <w:r w:rsidRPr="00C449B1">
        <w:rPr>
          <w:rFonts w:ascii="Times New Roman" w:hAnsi="Times New Roman" w:cs="Times New Roman"/>
          <w:lang w:val="mt-MT"/>
        </w:rPr>
        <w:t>Ngħaddu għall-votazzjoni.</w:t>
      </w:r>
    </w:p>
    <w:p w14:paraId="156C5087" w14:textId="2EB89A74" w:rsid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B0A0D88" w14:textId="77777777" w:rsidR="0057424D" w:rsidRPr="00C449B1" w:rsidRDefault="0057424D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75A199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Il-Kumitat ivvota hekk:</w:t>
      </w:r>
    </w:p>
    <w:p w14:paraId="5693B74D" w14:textId="6D7B4F63" w:rsid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BEBE6E7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VOTAZZJONI NRU 6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</w:p>
    <w:p w14:paraId="2406154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186ABA88" w14:textId="04AE63E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Favur:  4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ab/>
      </w:r>
    </w:p>
    <w:p w14:paraId="5182AB4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</w:p>
    <w:p w14:paraId="1CF2962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L-Onor.</w:t>
      </w:r>
    </w:p>
    <w:p w14:paraId="2176D5DF" w14:textId="348477AF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Anthony Agius Decelis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66F789FA" w14:textId="5A30F142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Clayton Bartolo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1A19DE8C" w14:textId="77777777" w:rsidR="0057424D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Deo Debattista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ab/>
      </w:r>
    </w:p>
    <w:p w14:paraId="450BD7B6" w14:textId="3AC45C68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Joe Mizzi</w:t>
      </w:r>
    </w:p>
    <w:p w14:paraId="725F3D6D" w14:textId="714B29EA" w:rsid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B93F0D0" w14:textId="5A04E361" w:rsidR="0057424D" w:rsidRDefault="0057424D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Kontra:  3</w:t>
      </w:r>
    </w:p>
    <w:p w14:paraId="4645D317" w14:textId="7FBFF5D0" w:rsidR="0057424D" w:rsidRDefault="0057424D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35EC086" w14:textId="77777777" w:rsidR="0057424D" w:rsidRPr="00C449B1" w:rsidRDefault="0057424D" w:rsidP="0057424D">
      <w:pPr>
        <w:spacing w:after="0" w:line="240" w:lineRule="auto"/>
        <w:ind w:right="-58"/>
        <w:jc w:val="both"/>
        <w:rPr>
          <w:rFonts w:ascii="Times New Roman" w:hAnsi="Times New Roman" w:cs="Times New Roman"/>
          <w:b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L-Onor.</w:t>
      </w:r>
    </w:p>
    <w:p w14:paraId="02463250" w14:textId="58F05142" w:rsidR="0057424D" w:rsidRDefault="0057424D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5F017F3" w14:textId="77777777" w:rsidR="0057424D" w:rsidRPr="00C449B1" w:rsidRDefault="0057424D" w:rsidP="0057424D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Karol Aquilina</w:t>
      </w:r>
    </w:p>
    <w:p w14:paraId="22A45396" w14:textId="77777777" w:rsidR="0057424D" w:rsidRPr="00C449B1" w:rsidRDefault="0057424D" w:rsidP="0057424D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Claudette Buttigieg</w:t>
      </w:r>
    </w:p>
    <w:p w14:paraId="64B1E87F" w14:textId="77777777" w:rsidR="0057424D" w:rsidRPr="00C449B1" w:rsidRDefault="0057424D" w:rsidP="0057424D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Carmelo Mifsud Bonnici</w:t>
      </w:r>
    </w:p>
    <w:p w14:paraId="166A4545" w14:textId="77777777" w:rsidR="0057424D" w:rsidRPr="00C449B1" w:rsidRDefault="0057424D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AC4766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Il-ħatra proposta għaddiet.</w:t>
      </w:r>
    </w:p>
    <w:p w14:paraId="489825B7" w14:textId="77777777" w:rsidR="0057424D" w:rsidRDefault="0057424D" w:rsidP="00C449B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DFF5EB4" w14:textId="5259582A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b/>
          <w:bCs/>
          <w:lang w:val="mt-MT"/>
        </w:rPr>
        <w:t>IĊ-CHAIRPEROSN:</w:t>
      </w:r>
      <w:r w:rsidRPr="00C449B1">
        <w:rPr>
          <w:rFonts w:ascii="Times New Roman" w:hAnsi="Times New Roman" w:cs="Times New Roman"/>
          <w:lang w:val="mt-MT"/>
        </w:rPr>
        <w:t xml:space="preserve"> Nistgħu nsejħu lil Dr Mallia. </w:t>
      </w:r>
    </w:p>
    <w:p w14:paraId="78E100F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AEE30EF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Dr Mallia ġie mistieden jidħol fil-kamra.</w:t>
      </w:r>
    </w:p>
    <w:p w14:paraId="4ED825C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52D2A5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Dr Mallia ninformak li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l-Kumitat se jagħti parir favur il-ħatra tiegħek bħala Kummissarju Għoli għar-Renju Unit skont kif provdut fis-subartikolu 38(5) fit-Tielet Taqsima tal-Ħames Skeda tal-Att dwar l-Amministrazzjoni Pubblika, u li skont l-istess provvediment, flimkien mal-parir imsemmi, se jintbagħtu l-Minuti tal-laqgħa tal-Kumitat lill-Ministru għall-Affarijiet Barranin u Ewropej.</w:t>
      </w:r>
    </w:p>
    <w:p w14:paraId="40BF160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7DBD58D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Konvint li se tkun suċċess kbir anke f’din in-nomina, għaliex dejjem kont persuna ta’ suċċess kbir. Personalment nirringrazzjak talli dejjem kont il-ħabib u l-ispalla u l-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mentor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 tagħna f’kull sitwazzjoni li kellna bżonn. Grazzi u nawguralek ħafna.</w:t>
      </w:r>
    </w:p>
    <w:p w14:paraId="64054C4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3A4D01E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DR EMANUEL MALLIA: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</w:t>
      </w:r>
    </w:p>
    <w:p w14:paraId="374F1C9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71098C1F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Ngħaddu għall-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item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li jmiss.</w:t>
      </w:r>
    </w:p>
    <w:p w14:paraId="4FB565D7" w14:textId="488EF0CC" w:rsidR="00C449B1" w:rsidRPr="00C449B1" w:rsidRDefault="0057424D" w:rsidP="0057424D">
      <w:pPr>
        <w:pStyle w:val="Heading1"/>
      </w:pPr>
      <w:r>
        <w:rPr>
          <w:bCs/>
        </w:rPr>
        <w:br w:type="column"/>
      </w:r>
      <w:r w:rsidR="00C449B1" w:rsidRPr="00C449B1">
        <w:lastRenderedPageBreak/>
        <w:t xml:space="preserve">SMIGĦ FIR-RIGWARD TAN-NOMINA TAS-SUR PAUL MIFSUD BĦALA AMBAXXATUR TA’ MALTA MHUX RESIDENTI GĦALL-MAROKK </w:t>
      </w:r>
    </w:p>
    <w:p w14:paraId="7D10D9F2" w14:textId="77777777" w:rsidR="00C449B1" w:rsidRPr="00C449B1" w:rsidRDefault="00C449B1" w:rsidP="0057424D">
      <w:pPr>
        <w:pStyle w:val="Heading1"/>
        <w:rPr>
          <w:shd w:val="clear" w:color="auto" w:fill="auto"/>
        </w:rPr>
      </w:pPr>
    </w:p>
    <w:p w14:paraId="0A8607E3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Fl-15.55 p.m. issejjaħ fil-kamra is-Sur Paul Mifsud.</w:t>
      </w:r>
    </w:p>
    <w:p w14:paraId="52E9436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59CB287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Sur Mifsud, dan il-Kumitat stiednek sabiex tidher quddiem il-Membri tal-Kumitat biex isirulek mistoqsijiet supplimentari relatati mat-tweġibiet bil-miktub li inti bgħatt lill-Kumitat, skont is-subartikolu 38(4) tal-Att dwar l-Amministrazzjoni Pubblika, Kap. 595. Ninformak li d-domandi u t-tweġibiet tiegħek ser jiġu ppubblikati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ai termini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tal-artikolu 38(2) tal-Att dwar l-Amministrazzjoni Pubblika, jekk kemm-il darba ma jiġix deċiż mod ieħor.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Ninfurmak ukoll li din il-laqgħa hija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livestreamed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fuq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website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tal-Parlament, u fi stadju ulterjuri tkun imxandra fuq iċ-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channel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tat-televiżjoni tal-Parlament.</w:t>
      </w:r>
    </w:p>
    <w:p w14:paraId="61DB8470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D74B38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Cs/>
          <w:lang w:val="mt-MT"/>
        </w:rPr>
        <w:t>Nitolbok tintroduċi ruħek u tgħidilna għaliex aħna għandna nivvutaw biex inti tinħatar f’din il-kariga.</w:t>
      </w:r>
    </w:p>
    <w:p w14:paraId="4117F8A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AB7B8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Insellmilkom. Kif diġà tafu jien diġà qiegħed ambaxxatur għal żewġ pajjiżi oħra: l-Oman u l-Iran. Il-Ministeru għall-Affarijiet Barranin avviċinani biex jinnominani għall-kariga ta’ Ambaxxatur mhux residenti għall-Marokk. Jien meta jsejjaħli l-pajjiż naturalment nirrispondi u, barra minn hekk, il-ħajja diplomatika togħġobni ħafna. Fil-karriera tiegħi, kif għedt anke fit-tweġibiet tiegħi, kelli diversi esperjenzi fil-ħajja diplomatika. Apparti li f’dawn l-aħħar tliet snin kont Ambaxxatur mhux residenti għall-Oman u l-Iran, jien kont ukoll impjegat tal-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Ġnus Maqgħuda għal numru ta’ snin. Kont irriżenjajt minn mal-Gvern u impjegajt ruħi mal-Ġnus Maqgħuda fejn kelli kariga diplomatika. Kont responsabbli mis-segretarjat tal-Barcelona Convention. Għamilt ħames snin residenti l-Greċja u r-responsabilitajiet tiegħi bħala l-kap tas-segretarjat kien li nikkordina l-ħidma tal-ministeri tal-ambjent tal-pajjiżi li għandhom xatt fuq il-Mediterran, kemm tal-pajjiżi t’isfel tal-Ewropa kif ukoll tal-pajjiżi tal-Afrika ta’ Fuq. Qed nitkellmu fuq 22 pajjiż inkluż l-Unjoni Ewropea li kienet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contracting party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ta’ dik il-Konvenzjoni. </w:t>
      </w:r>
    </w:p>
    <w:p w14:paraId="00AFE2B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69917B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Fost dawn il-pajjiżi kien hemm anke l-Marokk li kif nafu għandu xtajta fuq il-Mediterran u xtajta fuq l-Atlantiku. Dawk kienu snin li fihom verament għamilt xogħol diplomatiku, fejn jien kont nittratta direttament mal-ministri tal-ambjent ta’ diversi pajjiżi, kemm tal-pajjiżi t’isfel tal-Ewropa kif ukoll tal-pajjiżi tal-Afrika ta’ Fuq. Kelli wkoll esperjenza interessanti immens li f’dak iż-żmien li għamilt hemmhekk kien irnexxieli mmexxi diskussjonijiet fost il-pajjiżi, u anke fl-aħħar nett wasalna biex ġie ffirmat protokoll dwar il-kosta,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the management of the coast.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Kien proċess li kien jinvolvi negozjati tekniċi, imbagħad naturalment tlajna iktar fuq livell politiku sakemm kien hemm qbil bejn il-pajjiżi u ġie iffirmat fi Spanja mill-Ministru tal-Affarijiet Barranin ta’ Spanja ta’ dak iż-żmien. Kien Protokoll li beda u spiċċa fiż-żmien li jien kont inkarigat minn dan il-proċess ta’ Barċellona. </w:t>
      </w:r>
    </w:p>
    <w:p w14:paraId="6A2F98C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F04F2D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Meta kont fis-servizz pubbliku bħala Direttur tal-Informazzjoni kien hemm ukoll element qawwi ta’ diplomazija fix-xogħol tiegħi peress li kont nittratta b’mod speċjali ma’ ġurnalisti, anke ġurnalisti barranin, u kont responsabbli minn delegazzjonijiet. Inħobb ngħid li meta kont Direttur Ġenerali tal-Qorti kelli bżonn element qawwi ta’ diplomazija hemmhekk ukoll biex nittratta mal-membri tal-ġudikatura. </w:t>
      </w:r>
    </w:p>
    <w:p w14:paraId="3BE424A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A5FD82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Rimarki? L-Onor. Carmelo Mifsud Bonnici.</w:t>
      </w:r>
    </w:p>
    <w:p w14:paraId="09F3A80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38120C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Int se tkun Ambaxxatur non residenti għall-Oman, l-Iran u l-Marokk f’daqqa? Jew se titlaq naħa u tiġi naħa oħra?</w:t>
      </w:r>
    </w:p>
    <w:p w14:paraId="6BD35A2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6360DD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Se nkun għalihom it-tlieta.</w:t>
      </w:r>
    </w:p>
    <w:p w14:paraId="02BDC734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8FBE0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Se tkun għalihom it-tlieta. Ma tarax li loġistikament għandek diffikultà? Aħna nieħdu pjaċir li għandek l-esperjenza, però li kieku qed nitkellmu fuq l-Alġerija, it-Tuneżija u l-Marokk nifhem, imma l-Marokk fuq naħa u l-oħrajn qegħdin fuq in-naħa l-oħra. X’inhija 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link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? Hemm xi forma ta’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link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?</w:t>
      </w:r>
    </w:p>
    <w:p w14:paraId="367AE05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2FDAF3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 xml:space="preserve">Nifhem il-ħsieb tiegħek. Biss, kif għedt anke fit-tweġiba tiegħi, il-fatt li tkun mhux residenti, ma tkunx daqstant impenjattiv. Allura f’termini ta’ impenn, ma narax diffikultà. Jien naħseb li jitlob iktar element </w:t>
      </w:r>
      <w:r w:rsidRPr="00C449B1">
        <w:rPr>
          <w:rFonts w:ascii="Times New Roman" w:hAnsi="Times New Roman" w:cs="Times New Roman"/>
          <w:bCs/>
          <w:lang w:val="mt-MT"/>
        </w:rPr>
        <w:lastRenderedPageBreak/>
        <w:t>ta’ diplomazija min-naħa tiegħi ta’ kif nimxi mal-pajjiżi rispettivi. Ma narax li għandu jkolli diffikultà. Wara kollox, kif qed ngħidu, qed taħdem fuq livell bilaterali. Ovvjament tikkonsidra wkoll aspetti oħra li tkun qed taħdem bihom mal-pajjiżi oħra li tkun akkreditat għalihom.</w:t>
      </w:r>
    </w:p>
    <w:p w14:paraId="7936C41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0E7A28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Aħna għandna prattika tajba ma’ numru ta’ pajjiżi li jkun hemm kumitati konġunti bejnietna. Sa fejn naf jien mal-Marokk m’għandniex dan il-kumitat konġunt. Nistgħu nagħtuk bħala missjoni li fil-ħin li se jkollok għad-dispożizzjoni tiegħek ... Kif se taqsam il-ġurnata: tmien siegħat għall-Marokk, tmien siegħat għall-Iran ...</w:t>
      </w:r>
    </w:p>
    <w:p w14:paraId="5771207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9F7E14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 xml:space="preserve">Jekk tippermettili nikkoreġik f’xi ħaġa żgħira. Teżisti </w:t>
      </w:r>
      <w:r w:rsidRPr="00C449B1">
        <w:rPr>
          <w:rFonts w:ascii="Times New Roman" w:hAnsi="Times New Roman" w:cs="Times New Roman"/>
          <w:bCs/>
          <w:i/>
          <w:iCs/>
          <w:lang w:val="mt-MT"/>
        </w:rPr>
        <w:t xml:space="preserve">a joint commission </w:t>
      </w:r>
      <w:r w:rsidRPr="00C449B1">
        <w:rPr>
          <w:rFonts w:ascii="Times New Roman" w:hAnsi="Times New Roman" w:cs="Times New Roman"/>
          <w:bCs/>
          <w:lang w:val="mt-MT"/>
        </w:rPr>
        <w:t>mal-Marokk li twaqqfet fl-2011, però ilha ma tiltaqa’. Jien inħoss li dik hija waħda mill-mezzi kif niddiskutu r-relazzjonijiet bilaterali. Naturalment, bħal kwalunkwe ħaġa oħra, ġiet affettwata mill-pandemija. Kien hemm anke l-ħsieb li l-Ministru għall-Affarijiet Barranin tal-Marokk jiġi hawnhekk, imma minħabba l-pandemija ma ġiex. Però mbagħad il-Ministru għall-Affarijiet Barranin tagħna kien fuq il-</w:t>
      </w:r>
      <w:r w:rsidRPr="00C449B1">
        <w:rPr>
          <w:rFonts w:ascii="Times New Roman" w:hAnsi="Times New Roman" w:cs="Times New Roman"/>
          <w:bCs/>
          <w:i/>
          <w:iCs/>
          <w:lang w:val="mt-MT"/>
        </w:rPr>
        <w:t>Five-Plus-Five Mediterranean Forum</w:t>
      </w:r>
      <w:r w:rsidRPr="00C449B1">
        <w:rPr>
          <w:rFonts w:ascii="Times New Roman" w:hAnsi="Times New Roman" w:cs="Times New Roman"/>
          <w:bCs/>
          <w:lang w:val="mt-MT"/>
        </w:rPr>
        <w:t xml:space="preserve"> u ħadu l-okkażjoni biex jiltaqgħu. Jiġifieri skambji bilaterali qed ikun hemm. Il-Kummissjoni ilha ma tiltaqa’ fuq livell tekniku, fejn jista’ verament isir xi xogħol biex ikun hemm din ir-relazzjoni bejn iż-żewġ pajjiżi, imma teżisti.</w:t>
      </w:r>
    </w:p>
    <w:p w14:paraId="25895AE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70ECB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L-ewwel nett nuża din l-okkażjoni biex nawguraw il-fejqan lill-mara tal-President tar-Repubblika li tinsab l-isptar. </w:t>
      </w:r>
    </w:p>
    <w:p w14:paraId="0435128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315734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Il-Marokk ma nagħtuhx daqshekk importanza, però strateġikament iktar ’il quddiem huwa importanti fl-istrateġija tagħna għall-Afrika, u b’mod partikolari fl-istrateġija tagħna tal-Mediterran. Għaldaqstant nistaqsi hux ta’ min jikkultiva delegazzjonijiet ta’ livell għoli. Tista’ almenu tieħu dawn bħala missjonijiet li tista’ tipprova twettaq?</w:t>
      </w:r>
    </w:p>
    <w:p w14:paraId="68F5472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4B6CE5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 xml:space="preserve">Naturalment l-ewwel nett ningħaqad miegħek għas-sentimenti li urejt għall-fejqan ta’ malajr tas-Sinjura tal-President. </w:t>
      </w:r>
    </w:p>
    <w:p w14:paraId="14172BD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FA769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Cs/>
          <w:lang w:val="mt-MT"/>
        </w:rPr>
        <w:t xml:space="preserve">Iva, naqbel perfettament miegħek. Fost il-ħsibijiet u l-intenzjonijiet li għandi hemm li </w:t>
      </w:r>
      <w:r w:rsidRPr="00C449B1">
        <w:rPr>
          <w:rFonts w:ascii="Times New Roman" w:hAnsi="Times New Roman" w:cs="Times New Roman"/>
          <w:bCs/>
          <w:lang w:val="mt-MT"/>
        </w:rPr>
        <w:t>nindirizza ċerti affarijiet, primarjament it-twaqqif ta’ kummissjoni li permezz tagħha jista’ jsir ċertu xogħol bilaterali.</w:t>
      </w:r>
    </w:p>
    <w:p w14:paraId="3EA4F06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A8507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Iktar rimarki? (Onor. Membri: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No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) Sur Mifsud hemm xi ħaġa oħra li tajjeb li nkunu nafu biha, għaliex jekk iktar tard toħroġ din tista’ tagħmel ħsara lilek personali kif ukoll lil dan il-Kumitat?</w:t>
      </w:r>
    </w:p>
    <w:p w14:paraId="4C23373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E0A71A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Le. Ma jidhirlix.</w:t>
      </w:r>
    </w:p>
    <w:p w14:paraId="71B7F03B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88075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Hemm xi ħaġa oħra li tixtieq iżżid min-naħa tiegħek?</w:t>
      </w:r>
    </w:p>
    <w:p w14:paraId="558E4A7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ECC1B29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Dejjem żammejt relazzjonijiet tajba ma’ kulħadd.</w:t>
      </w:r>
    </w:p>
    <w:p w14:paraId="073AE2D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91E127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Nitolbok tirtira ftit mill-Kamra, sabiex inkunu nistgħu nivvutaw fuq il-ħatra tiegħek, imbagħad nerġgħu ngħajtulek.</w:t>
      </w:r>
    </w:p>
    <w:p w14:paraId="11B886A7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F12798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Grazzi ħafna.</w:t>
      </w:r>
    </w:p>
    <w:p w14:paraId="32CD071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9699B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Fl-16:05 pm il-laqgħa ġiet sospiża sabiex il-Membri jiddiskutu bejniethom in camera u s-Sur Paul Mifsud irtira mill-kamra. </w:t>
      </w:r>
    </w:p>
    <w:p w14:paraId="72939B1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3B2397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Fl-16:06 p.m. il-laqgħa rriżumiet.</w:t>
      </w:r>
    </w:p>
    <w:p w14:paraId="07528DC7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515CA16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Iktar rimarki? (Onor. Membri: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No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) Il-mistoqsija hija n-nomina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tas-Sur Paul Mifsud bħala Ambaxxatur ta’ Malta mhux residenti għall-Marokk. Dawk favur? (Onor. Membri: 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Aye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) Dawk kontra? 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Agreed.</w:t>
      </w:r>
    </w:p>
    <w:p w14:paraId="2FF669B6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</w:p>
    <w:p w14:paraId="1B423C0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Il-ħatra proposta għaddiet nem. con.</w:t>
      </w:r>
    </w:p>
    <w:p w14:paraId="57062C1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bookmarkStart w:id="2" w:name="_Hlk104977388"/>
    </w:p>
    <w:p w14:paraId="22D5594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b/>
          <w:bCs/>
          <w:lang w:val="mt-MT"/>
        </w:rPr>
        <w:t>IĊ-CHAIRPEROSN:</w:t>
      </w:r>
      <w:r w:rsidRPr="00C449B1">
        <w:rPr>
          <w:rFonts w:ascii="Times New Roman" w:hAnsi="Times New Roman" w:cs="Times New Roman"/>
          <w:lang w:val="mt-MT"/>
        </w:rPr>
        <w:t xml:space="preserve"> Nistgħu nsejħu lis-Sur Paul Mifsud. </w:t>
      </w:r>
    </w:p>
    <w:bookmarkEnd w:id="2"/>
    <w:p w14:paraId="6DCDB441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910D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449B1">
        <w:rPr>
          <w:rFonts w:ascii="Times New Roman" w:hAnsi="Times New Roman" w:cs="Times New Roman"/>
          <w:i/>
          <w:iCs/>
          <w:lang w:val="mt-MT"/>
        </w:rPr>
        <w:t>Is-Sur Paul Mifsud daħal lura fil-kamra tal-Kumitat</w:t>
      </w:r>
    </w:p>
    <w:p w14:paraId="30569DF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</w:p>
    <w:p w14:paraId="05F681C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Sur Mifsud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il-Kumitat qabel li għandu jagħti parir favur il-ħatra tiegħek bħala Ambaxxatur ta’ Malta mhux residenti għall-Marokk skont kif provdut fis-subartikolu 38(5) fit-Tielet Taqsima tal-Ħames Skeda tal-Att dwar l-Amministrazzjoni Pubblika, Kap. 595, u li skont l-istess provvediment, flimkien mal-parir imsemmi, għandhom jintbagħtu l-Minuti tal-laqgħa tal-Kumitat lill-Ministru għall-Affarijiet Barranin u Ewropej.</w:t>
      </w:r>
    </w:p>
    <w:p w14:paraId="4DE50890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lastRenderedPageBreak/>
        <w:t>Nawgurawlek ħafna ħidma għal pajjiżna u suċċess f’din il-kariga ġdida tiegħek.</w:t>
      </w:r>
    </w:p>
    <w:p w14:paraId="66866BB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4DDFC29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lang w:val="mt-MT"/>
        </w:rPr>
      </w:pPr>
      <w:r w:rsidRPr="00C449B1">
        <w:rPr>
          <w:rFonts w:ascii="Times New Roman" w:hAnsi="Times New Roman" w:cs="Times New Roman"/>
          <w:b/>
          <w:lang w:val="mt-MT"/>
        </w:rPr>
        <w:t xml:space="preserve">IS-SUR PAUL MIFSUD: </w:t>
      </w:r>
      <w:r w:rsidRPr="00C449B1">
        <w:rPr>
          <w:rFonts w:ascii="Times New Roman" w:hAnsi="Times New Roman" w:cs="Times New Roman"/>
          <w:bCs/>
          <w:lang w:val="mt-MT"/>
        </w:rPr>
        <w:t>Nirringrazzja lill-Kumitat kollu.</w:t>
      </w:r>
    </w:p>
    <w:p w14:paraId="1C391D0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lang w:val="mt-MT"/>
        </w:rPr>
      </w:pPr>
    </w:p>
    <w:p w14:paraId="561A9CC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449B1">
        <w:rPr>
          <w:rFonts w:ascii="Times New Roman" w:hAnsi="Times New Roman" w:cs="Times New Roman"/>
          <w:b/>
          <w:bCs/>
          <w:lang w:val="mt-MT"/>
        </w:rPr>
        <w:t>IĊ-CHAIRPEROSN:</w:t>
      </w:r>
      <w:r w:rsidRPr="00C449B1">
        <w:rPr>
          <w:rFonts w:ascii="Times New Roman" w:hAnsi="Times New Roman" w:cs="Times New Roman"/>
          <w:lang w:val="mt-MT"/>
        </w:rPr>
        <w:t xml:space="preserve"> Ngħaddu għall-</w:t>
      </w:r>
      <w:r w:rsidRPr="00C449B1">
        <w:rPr>
          <w:rFonts w:ascii="Times New Roman" w:hAnsi="Times New Roman" w:cs="Times New Roman"/>
          <w:i/>
          <w:iCs/>
          <w:lang w:val="mt-MT"/>
        </w:rPr>
        <w:t xml:space="preserve">item </w:t>
      </w:r>
      <w:r w:rsidRPr="00C449B1">
        <w:rPr>
          <w:rFonts w:ascii="Times New Roman" w:hAnsi="Times New Roman" w:cs="Times New Roman"/>
          <w:lang w:val="mt-MT"/>
        </w:rPr>
        <w:t>li jmiss.</w:t>
      </w:r>
    </w:p>
    <w:p w14:paraId="578BA02A" w14:textId="24F0DB5E" w:rsidR="00C449B1" w:rsidRPr="00C449B1" w:rsidRDefault="0057424D" w:rsidP="0057424D">
      <w:pPr>
        <w:pStyle w:val="Heading1"/>
      </w:pPr>
      <w:r>
        <w:rPr>
          <w:bCs/>
        </w:rPr>
        <w:br w:type="column"/>
      </w:r>
      <w:r w:rsidR="00C449B1" w:rsidRPr="00C449B1">
        <w:t xml:space="preserve">SMIGĦ FIR-RIGWARD TAN-NOMINA TAS-SUR TARCISIO ZAMMIT BĦALA AMBAXXATUR TA’ MALTA MHUX RESIDENTI GĦALL-MAWRITANJA </w:t>
      </w:r>
    </w:p>
    <w:p w14:paraId="228C4E8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</w:rPr>
      </w:pPr>
    </w:p>
    <w:p w14:paraId="7BADD17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color w:val="0D0D0D" w:themeColor="text1" w:themeTint="F2"/>
          <w:shd w:val="clear" w:color="auto" w:fill="FFFFFF"/>
          <w:lang w:val="mt-MT"/>
        </w:rPr>
        <w:t xml:space="preserve">Issa l-Kumitat għandu quddiemu n-nomina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tas-Sur Tarcisio Zammit bħala Ambaxxatur ta’ Malta mhux residenti għall-Mawritanja. Nitlob lis-Sur Tarcisio Zammit biex jidħol fil-kamra.</w:t>
      </w:r>
    </w:p>
    <w:p w14:paraId="564960B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</w:p>
    <w:p w14:paraId="581096B6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Is-Sur Tarcisio Zammit</w:t>
      </w:r>
      <w:r w:rsidRPr="00C449B1">
        <w:rPr>
          <w:rFonts w:ascii="Times New Roman" w:hAnsi="Times New Roman" w:cs="Times New Roman"/>
          <w:i/>
          <w:iCs/>
          <w:lang w:val="mt-MT"/>
        </w:rPr>
        <w:t xml:space="preserve"> daħal fil-kamra tal-Kumitat.</w:t>
      </w:r>
    </w:p>
    <w:p w14:paraId="0F72A77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</w:p>
    <w:p w14:paraId="3C8FA140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Sur Zammit, il-Kumitat stiednek sabiex tidher quddiem il-Membri tal-Kumitat biex isirulek mistoqsijiet supplimentari relatati mat-tweġibiet bil-miktub li int bgħatt lill-Kumitat, skont is-subartikolu 38(4) tal-Att dwar l-Amministrazzjoni Pubblika, Kap. 595. Ninformak li d-domandi u t-tweġibiet tiegħek ser jiġu ppubblikati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ai termini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tal-artikolu 38(2) tal-Att dwar l-Amministrazzjoni Pubblika,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kemm-il darba dan il-Kumitat ma jiddeċidix mod ieħor. </w:t>
      </w:r>
      <w:bookmarkStart w:id="3" w:name="_Hlk104978319"/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Ninfurmak ukoll li din il-laqgħa hija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livestreamed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fuq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website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tal-Parlament, u fi stadju ulterjuri tkun imxandra fuq iċ-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 xml:space="preserve">channel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>tat-televiżjoni tal-Parlament.</w:t>
      </w:r>
    </w:p>
    <w:bookmarkEnd w:id="3"/>
    <w:p w14:paraId="6D29FB5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E9C832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Sur Zammit nitolbok tintroduċi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lilek innifsek u tagħtina ftit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shd w:val="clear" w:color="auto" w:fill="FFFFFF"/>
          <w:lang w:val="mt-MT"/>
        </w:rPr>
        <w:t>background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 dwarek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.</w:t>
      </w:r>
    </w:p>
    <w:p w14:paraId="555FAEA7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2BC2DE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TARCISIO ZAMMIT: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Jien inħoss li l-Mawritanja huwa pajjiż li f’Malta nafuh ftit li xejn. Minkejja li bdejna relazzjonijiet diplomatiċi miegħu 44 sena ilu, kważi xejn ma kellna kuntatti ma’ dan il-pajjiż li tant aħna differenti minnu. Issa li l-Gvern nieda l-politika Afrikana tiegħu bl-iskop li jiftaħ lejn investiment u kummerċ mill-Afrika, naħseb li huwa utli li jżid il-kuntatti ma’ dawn il-pajjiżi Afrikani, fosthom il-Mawritanja. Dan huwa pajjiż ġdid għal Malta li fl-opinjoni tiegħi wieħed irid jibda jaħdem fuqu mill-bidu, għax ma għamilna ebda trattat miegħu, probabbilment għax qatt ma nħasset il-ħtieġa. </w:t>
      </w:r>
    </w:p>
    <w:p w14:paraId="1839228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2EF40D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Il-Mawritanja qiegħed jieħu iktar relevanza politika kemm minħabba l-pożizzjoni tiegħu fis-Sahel u għaliex huwa l-uniku pajjiż li l-komunità internazzjonali tista’ tuża bħala pjattaforma biex tistabbilizza s-Sahel għax fost il-ħames pajjiżi tas-Sahel huwa l-iktar wieħed stabbli. Tant hu veru li n-NATO jagħtuh ħafna importanza, infatti għandu erba’ ċentri hemmhekk. Anke l-Unjoni Ewropea tagħtihom ħafna importanza. F’dan il-pajjiż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lastRenderedPageBreak/>
        <w:t>hemm ukoll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headquarters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tas-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Sahel Task Force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, jiġifieri qed jieħu din ir-relevanza politika bħala post fis-Sahel u qed jieħu ftit iktar relevanza bħala post fil-Maghreb, li għalina huwa importanti għaliex għandna 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5+5 Dialogue,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li hija koperazzjoni mal-Maghreb, u dan jista’ jservi bħala ħolqa għalina. </w:t>
      </w:r>
    </w:p>
    <w:p w14:paraId="0F96FB6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E3777F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Il-Mawritanja qed tieħu iktar relevanza ekonomika wkoll għax għadhom kif sabu ż-żejt u mid-dehra hemm ħafna ottimiżmu li fi żmien qrib ikun hemm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boom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Huwa pajjiż fejn qiegħed jiprpova jiftaħ anke għat-turiżmu. L-ewwel ovvjament irid jagħmel strateġija u jġib l-istabilità fil-pajjiż; imma għandhom kosta enormi hemmhekk taħt in-Nouadhibou fil-Golf ta’ Arguin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fejn għandhom baħar li naħseb jien il-Gvern tagħhom stess qed ifittex biex imur xi ħadd u jibdielu l-industrija tat-turiżmu hemmhekk. Jiġifieri anke ekonomikament il-pajjiż qisu qiegħed jinqata’ minn dik it-tradizzjoni bedwina, agropastorali li kellu u qiegħed jipprova jidħol fid-dinja moderna tal-lum, imma għandu bżonn ta’ ħafna għajnuna għax għandhom dejn u faqar enormi. Għandu ruxmata diffikultajiet anke soċjali. Jien ippruvajt nispjega l-inkwiet etniku li hemm fil-pajjiż li għandhom bżonn isolvuh. </w:t>
      </w:r>
    </w:p>
    <w:p w14:paraId="2101CE2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D4F0B2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Ladarba dan il-pajjiż qiegħed jieħu iktar relevanza, tajjeb li Malta titfa’ għajnejha fuqu. Aħna għandna l-mezzi kif nibdew nintroduċu daqxejn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soft power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fil-Mawritanja. Pereżempju nipproponulhom li nagħtuhom xi korsijiet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online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kontra l-illitteriżmu għax hawn Malta għandna ħafna infrastruttura tajba li nistgħu faċilment nespanduha. Tajjeb li inti tibda tibni dan il-kuntatt magħhom billi forsi tagħmlilhom xi taħriġ għas-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civil servants online,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mingħajr ma tagħmel ħafna storbju u ħafna delegazzjonijiet, eċċ. Illum l-affarijiet faċli, mhux bħal żmieni, meta konna nagħmlu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mixed commission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niltaqgħu 50 ruħ hemmhekk. Meta inti tibni dawn il-kuntatti u huma jsiru jafu lil Malta, speċjalment id-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decision makers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, imbagħad inkunu nistgħu nibdew naraw hemmx xi kumpaniji Maltin li interessati jmorru hemmhekk ibigħu xi ħaġa, li forsi interessati jagħmlu xi investiment hemmhekk, forsi jinteressahom jiddiversifikaw xi daqsxejn mil-Libja u jmorru hemmhekk. Naħseb li għalina qed jakkwista relevanza. </w:t>
      </w:r>
    </w:p>
    <w:p w14:paraId="3C6AE41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BBCAD1A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Issa r-raġuni li ġejt nominat jien għall-ħatra ta’ </w:t>
      </w:r>
      <w:r w:rsidRPr="00C449B1">
        <w:rPr>
          <w:rFonts w:ascii="Times New Roman" w:hAnsi="Times New Roman" w:cs="Times New Roman"/>
          <w:bCs/>
          <w:color w:val="0D0D0D" w:themeColor="text1" w:themeTint="F2"/>
          <w:shd w:val="clear" w:color="auto" w:fill="FFFFFF"/>
          <w:lang w:val="mt-MT"/>
        </w:rPr>
        <w:t xml:space="preserve">Ambaxxatur ta’ Malta mhux residenti għall-Mawritanja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ma nafhiex. Jien minn dejjem ħdimt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Foreign Office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Meta rtirajt fl-2008 bdejt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naħdem fl-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Institute on Ageing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għadni hemmhekk sal-lum. Imbagħad għamluni Ambaxxatur għall-Marokk u dan l-aħħar, peress li kont ilni ħafna hemmhekk, iddeċidew li jsibuli pajjiż ieħor. Il-Ministru ġietu f’moħħu l-Mawritanja. Jien personalment għandi ċertu ottimiżmu li nirnexxu b’daqsxejn impenn, b’daqsxejn ħeġġa u bi pjan. Dan importanti. Intom staqsejtuni x’binarji għandna nieħdu u jien tajt qisha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road map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ta’ kif wieħed għandu jibni relazzjonijiet diplomatiċi u minnhom javvanza għal relazzjonijiet iktar kummerċjali eċċ. mal-pajjiż</w:t>
      </w: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Aħna għandna ċans li mal-Mawritanja nibdew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from scratch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nibnu xi ħaġa. Jien lest li nidħol għal dik l-isfida. Jekk niġi nominat nagħmel laqgħa mal-Ministru biex nippreżentalu r-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road map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tiegħi, imbagħad nibda nagħmel kuntatti mal-entitajiet Maltin biex nimxu minn hemm.</w:t>
      </w:r>
    </w:p>
    <w:p w14:paraId="4049B67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66EA663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Rimarki? L-Onor. Carmelo Mifsud Bonnici.</w:t>
      </w:r>
    </w:p>
    <w:p w14:paraId="496074DE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4705286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Ninsab verament sodisfatt u anke ferħan li se jkollna din il-preżenza diplomatika fil-Mawritanja. Ovvjament se tkun l-ewwel wieħed li tagħmel il-pass importanti għal pajjiżna hemmhekk biex nibdew xogħol mal-Mawritanja f’dan il-perjodu ta’ dan il-millennju. Diġà hemm l-esperjenza tal-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5+5 Dialogue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, però mhux daqshekk b’saħħitha. Forsi tkun iktar b’saħħitha. Nirringrazzjak.</w:t>
      </w:r>
    </w:p>
    <w:p w14:paraId="341AAB6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7E2E8E9E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Iktar rimarki? Is-Segretarju Parlamentari Deo Debattista.</w:t>
      </w:r>
    </w:p>
    <w:p w14:paraId="5B223B6F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B4EEADD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DEO DEBATTISTA: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Jien qed inħares ’il quddiem għal din l-intrapriża. Jien nemmen ħafna fil-pajjiżi Afrikani u nemmen li għandu jkollna iktar rappreżentanti tagħna - jekk humiex residenti hemm jew le, bħalma hija s-sitwazzjoni tiegħek, mhux daqshekk importanti - fil-pajjiżi Afrikani kollha. Nemmen li mhux qed nagħmlu biżżejjed biex intejbu dawn ir-relazzjonijiet, jiġifieri n-nomina tiegħek hija ideali. </w:t>
      </w:r>
    </w:p>
    <w:p w14:paraId="2D94FC73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7A58B4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KAROL AQUILINA: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Bħala kurżità u naħseb li anke aħna l-Membri tal-Kumitat nitgħallmu, u bl-esperjenza li għandek fl-affarijiet barranin tkun tista’ tiggwidana ftit aħjar ukoll, tista’ tgħidilna kif jopera ambaxxatur mhux residenti? Fil-prattika x’inhuwa l-impenn li wieħed ikollu? </w:t>
      </w:r>
    </w:p>
    <w:p w14:paraId="34DD629C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C1CD483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lastRenderedPageBreak/>
        <w:t xml:space="preserve">IS-SUR TARCISIO ZAMMIT: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 tal-mistoqsija. Jien ukoll insibha mistoqsija interessanti. Hemm differenza kbira bejn li tkun ambaxxatur residenti u mhux residenti. Jien nara li x-xogħol ta’ ambaxxatur proprju huwa dak residenti, fejn wieħed imur f’pajjiż u verament jidħol fil-kultura tiegħu, fil-politika tiegħu u jirrapporta lil pajjiżu u b’hekk jibni r-relazzjonijiet. Peress li r-riżorsi ta’ Malta huma limitati, hemm din l-idea li jkollna ambaxxatur mhux residenti. Naħseb li fl-esperjenza tiegħi li kelli fil-każ tal-Marokk l-importanti huwa li jkun hemm kuntatt. Jekk inti m’għandek xejn, m’għandekx ħsieb li jkollok ambaxxatur residenti u lanqas mhux residenti, m’għandek kuntatti ta’ xejn kif ġara fil-Mawritanja. Ilna 44 sena u qatt ma kellna kuntatti magħhom. Issa nittamaw li għall-inqas huma, jekk iridu jikkuntattjaw lil Malta għandhom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point of reference,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jistgħu jaqbdu lil Tarcisio Zammit. Jien nipprova nistabbilixxi kuntatti pereżempju mal-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foreign office,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eċċ. Għall-inqas wieħed jista’ jibni l-kuntatti. Ir-relevanza ta’ ambaxxatur mhux residenti naraha prinċipalment li jkun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 point of contact.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Anke mill-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punto di vista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ta’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business men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Maltin, meta jkollok kumpanija interessata tmur tinvesti hemmhekk jien lest nagħmel kif kont għamilt fuq il-Marokk, li mmur inkellem lil Trade Malta, norganizzaw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seminar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u nispjegalhom x’opportunitajiet hemm, x’diffikultajiet hemm u x’infrastruttura għandu l-pajjiż biex jiffaċilita n-negozju. Il-Mawritanja għadha lura imma bil-mod il-mod tielgħa. Għall-inqas inti tkun f’kuntatt biex jekk kumpaniji Maltin, xi ħadd joħlom bil-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Mawritanja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u jrid jara x’jista’ jsir ikollu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point of reference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Għall-mistoqsija tiegħek, ambaxxatur mhux residenti aħjar minn xejn. </w:t>
      </w:r>
    </w:p>
    <w:p w14:paraId="6911774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E191EB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ONOR. CARMELO MIFSUD BONNICI: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Jekk ikun ambaxxatuer residenti ferm iktar aħjar.</w:t>
      </w:r>
    </w:p>
    <w:p w14:paraId="04BCBA2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73E82A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TARCISIO ZAMMIT: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Imma mbagħad jiddependi mill-individwu. Ikollok individwu li jmur jorqod u jkollok individwu li jinteressah il-pajjiż, jibda jitgħallem fuq il-pajjiż, fosthom l-istorja tal-pajjiż. Hemm storja inkredibbli. Tgħidx kemm tgħallimt f’dawn l-aħħar ħmistax fuq il-Mawritanja. B’hekk inti, anke tiltaqa’ ma’ sħabek u ssemmi l-Mawritanja, eċċ., tinħoloq ċertu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awareness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ta’ dan il-pajjiż. Jien nipprova nagħmel mill-aħjar li nista’. L-idea tiegħi hija li għall-inqas nibdew billi nagħmlu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cooperation agreement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bejn il-Ministeru għall-Affarijiet Barranin ta’ Malta u l-Ministeru għall-Affarijiet barranin t’hemmhekk. Dak għalija huwa l-bażi. Minn hemm irridu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nibdew għax anke jekk inti ambaxxatur non residenti, għandek struttura. Taf li kull sitt xhur se tiltaqa’ mal-kontraparti tiegħek pereżempju. Veru mhux se tagħmel differenza kbira bħal meta jkun ambaxxatur residenti, imma għall-inqas issa se nsiru nafu bil-Mawritanja.</w:t>
      </w:r>
    </w:p>
    <w:p w14:paraId="1426E64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35D390A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ONOR. JOE MIZZI: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Taħseb li jista’ jkun ta’ vantaġġ il-fatt li Malta hija membru sħiħ tal-Unjoni Ewropea?</w:t>
      </w:r>
    </w:p>
    <w:p w14:paraId="1A620928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3E05F2D0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TARCISIO ZAMMIT: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L-Unjoni Ewropea qiegħda taħdem ħafna fil-Mawritanja u għandhom ambaxxata hemmhekk. L-Unjoni Ewropea għandha għajnejha fuq il-ħut hemmhekk, infatti għandha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fishing agreement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li ilu hemmhekk minn żmien Joe Borg. Niftakar darba konna Brussels u l-Kummissarju Joe Borg kien qalli li sejjer il-Mawritanja biex jagħmel dan il-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fishing agreement.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L-Unjoni Ewropea qiegħda tiżviluppa wkoll il-politika ta’ sigurtà tagħha u għandha interess kbir fis-Sahel għax hija l-instabilità li qiegħda ġġib l-immigrazzjoni, qiegħda ġġib il-kriminalità lejn l-Ewropa, eċċ. L-Unjoni Ewropea għandha interessi kbar fil-politika Afrikana. Qabel kellha xi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agreements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, imma issa trid tmur oltre minn hekk peress li hemm l-African Union u qiegħda tibni relazzjonijiet bejn l-Unjoni Ewropea u l-African Union. </w:t>
      </w:r>
    </w:p>
    <w:p w14:paraId="0540E0A5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4F6CD92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Malta għamilna ambaxxatur akkreditat għall-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African Union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. Jekk inkun nominat, qabel ma mmur nagħmel il-kredenzjali, nagħmel laqgħa 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online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mal-Ambaxxatur tal-Unjoni Ewropea hemmhekk għax mingħandhom dawn titgħallem ħafna. L-Unjoni Ewropea tinteressaha l-Mawritanja mhux biss kummerċjalment imma llum anke mill-aspett ta’ sigurtà. Anke Franza għandha armata kbira hemmhekk. </w:t>
      </w:r>
    </w:p>
    <w:p w14:paraId="2B39134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7A5A8A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Hemm xi ħaġa oħra li tixtieq tgħidilna? </w:t>
      </w:r>
    </w:p>
    <w:p w14:paraId="39447719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1299BEC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IS-SUR TARCISIO ZAMMIT: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Inħossni onorat b’din il-fiduċja li tajtuni, għalkemm għadkom ma għedtulix iva. Ħafna nies jafuni u nwegħedkom li nagħmel mill-aħjar li nista’. Anke bħala ambaxxatur mhux residenti nipprova nibni xi relazzjonijiet mal-Mawritanja. Forsi nidħlu fil-qasam tal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-canning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tal-ħut pereżempju. </w:t>
      </w:r>
    </w:p>
    <w:p w14:paraId="2F393AE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4194880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Grazzi. Sur Zammit nitolbok tirtira ftit sabiex inkunu nistgħu niddiskutu bejnietna u nieħdu l-vot.</w:t>
      </w:r>
    </w:p>
    <w:p w14:paraId="7A81084F" w14:textId="0200C1EE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lastRenderedPageBreak/>
        <w:t>Fl-16</w:t>
      </w:r>
      <w:r w:rsidR="007B351B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22 p.m. il-laqgħa ġiet sospiża sabiex il-Membri jiddiskutu bejniethom in camera u s-Sur Tarcisio Zammit intalab jirtira mill-kamra. </w:t>
      </w:r>
    </w:p>
    <w:p w14:paraId="4328C2F3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DCBAEAF" w14:textId="0D7488FA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bookmarkStart w:id="4" w:name="_Hlk105150148"/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Fl-16</w:t>
      </w:r>
      <w:r w:rsidR="007B351B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23 p.m. il-laqgħa rriżumiet.</w:t>
      </w:r>
    </w:p>
    <w:p w14:paraId="59F93136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47E1C2F4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bookmarkEnd w:id="4"/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Grazzi. Iktar rimarki? (Onor. Membri: Le) Il-mistoqsija hija n-nomina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tas-Sur Tarcisio Zammit bħala Ambaxxatur ta’ Malta mhux residenti għall-Mawritanja. Dawk favur? (Onor. Membri: 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Aye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) Dawk kontra? 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Agreed.</w:t>
      </w:r>
    </w:p>
    <w:p w14:paraId="3B00D86B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2A7B492E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5" w:name="_Hlk105150382"/>
      <w:r w:rsidRPr="00C449B1">
        <w:rPr>
          <w:rFonts w:ascii="Times New Roman" w:hAnsi="Times New Roman" w:cs="Times New Roman"/>
          <w:i/>
          <w:iCs/>
          <w:lang w:val="mt-MT"/>
        </w:rPr>
        <w:t>Il-ħatra proposta għaddiet nem. con.</w:t>
      </w:r>
      <w:r w:rsidRPr="00C449B1">
        <w:rPr>
          <w:rFonts w:ascii="Times New Roman" w:hAnsi="Times New Roman" w:cs="Times New Roman"/>
          <w:lang w:val="mt-MT"/>
        </w:rPr>
        <w:t xml:space="preserve"> </w:t>
      </w:r>
    </w:p>
    <w:p w14:paraId="56B3280D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14595C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449B1">
        <w:rPr>
          <w:rFonts w:ascii="Times New Roman" w:hAnsi="Times New Roman" w:cs="Times New Roman"/>
          <w:b/>
          <w:bCs/>
          <w:lang w:val="mt-MT"/>
        </w:rPr>
        <w:t>IĊ-CHAIRPEROSN:</w:t>
      </w:r>
      <w:r w:rsidRPr="00C449B1">
        <w:rPr>
          <w:rFonts w:ascii="Times New Roman" w:hAnsi="Times New Roman" w:cs="Times New Roman"/>
          <w:lang w:val="mt-MT"/>
        </w:rPr>
        <w:t xml:space="preserve"> Nistgħu nsejħu lis-Sur Tarcisio Zammit lura fil-kamra. </w:t>
      </w:r>
    </w:p>
    <w:p w14:paraId="51B4E1B5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43BAF1" w14:textId="721C6BB9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C449B1">
        <w:rPr>
          <w:rFonts w:ascii="Times New Roman" w:hAnsi="Times New Roman" w:cs="Times New Roman"/>
          <w:i/>
          <w:iCs/>
          <w:lang w:val="mt-MT"/>
        </w:rPr>
        <w:t>Is-Sur Tarcisio Zammit daħal lura fil-kamra tal-Kumitat</w:t>
      </w:r>
      <w:r w:rsidR="007B351B">
        <w:rPr>
          <w:rFonts w:ascii="Times New Roman" w:hAnsi="Times New Roman" w:cs="Times New Roman"/>
          <w:i/>
          <w:iCs/>
          <w:lang w:val="mt-MT"/>
        </w:rPr>
        <w:t>.</w:t>
      </w:r>
    </w:p>
    <w:bookmarkEnd w:id="5"/>
    <w:p w14:paraId="78676F63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3291FE1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>IĊ-CHAIRPERSON: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Sur Zammit,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 </w:t>
      </w:r>
      <w:bookmarkStart w:id="6" w:name="_Hlk105150583"/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il-Kumitat qabel li għandu jagħti parir favur il-ħatra tiegħek</w:t>
      </w:r>
      <w:bookmarkEnd w:id="6"/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 bħala Ambaxxatur ta’ Malta mhux residenti għall-Mawritanja </w:t>
      </w:r>
      <w:bookmarkStart w:id="7" w:name="_Hlk105150704"/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 xml:space="preserve">skont kif provdut fis-subartikolu 38(5) fit-Tielet Taqsima tal-Ħames Skeda tal-Att dwar l-Amministrazzjoni Pubblika, Kap. 595, u li skont l-istess provvediment, flimkien mal-parir imsemmi, għandhom ukoll jintbagħtu l-Minuti tal-laqgħa tal-Kumitat lill-Ministru </w:t>
      </w:r>
      <w:bookmarkEnd w:id="7"/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għall-Affarijiet Barranin u Ewropej.</w:t>
      </w:r>
    </w:p>
    <w:p w14:paraId="4BB8B867" w14:textId="77777777" w:rsidR="00C449B1" w:rsidRPr="00C449B1" w:rsidRDefault="00C449B1" w:rsidP="00C449B1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8873411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Nawgurawlek ħafna ħidma għal pajjiżna. Nafu li kull rwol li kellek dejjem għamilt ħiltek biex tagħmel l-aħjar li tista’. Konvinti li anke f’dan il-rwol il-ġdid li se jkollok se tagħmel dan.</w:t>
      </w:r>
    </w:p>
    <w:p w14:paraId="45E53230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4C33641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IS-SUR TARCISIO ZAMMIT: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>Grazzi ħafna. Inwegħedkom li nagħmel dak li għedt.</w:t>
      </w:r>
    </w:p>
    <w:p w14:paraId="500514C8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6DFB2D32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/>
          <w:color w:val="0D0D0D" w:themeColor="text1" w:themeTint="F2"/>
          <w:lang w:val="mt-MT"/>
        </w:rPr>
        <w:t xml:space="preserve">IĊ-CHAIRPERSON: </w:t>
      </w: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Grazzi ħafna. Nirringrazzja lill-Membri tal-Kumitat preżenti u lis-segretarja tal-Kumitat.  </w:t>
      </w:r>
      <w:bookmarkStart w:id="8" w:name="_Hlk105150863"/>
    </w:p>
    <w:p w14:paraId="5801D09F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8AD4E89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Il-Kumitat huwa aġġornat </w:t>
      </w:r>
      <w:r w:rsidRPr="00C449B1">
        <w:rPr>
          <w:rFonts w:ascii="Times New Roman" w:hAnsi="Times New Roman" w:cs="Times New Roman"/>
          <w:color w:val="0D0D0D" w:themeColor="text1" w:themeTint="F2"/>
          <w:lang w:val="mt-MT"/>
        </w:rPr>
        <w:t>għal data li tiġi komunikata aktar tard.</w:t>
      </w:r>
    </w:p>
    <w:p w14:paraId="0BAAB165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2E641814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50FC8D6F" w14:textId="77777777" w:rsidR="00C449B1" w:rsidRPr="00C449B1" w:rsidRDefault="00C449B1" w:rsidP="00C449B1">
      <w:pPr>
        <w:spacing w:after="0" w:line="240" w:lineRule="auto"/>
        <w:ind w:right="-57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</w:pPr>
      <w:r w:rsidRPr="00C449B1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Fl-16.27 p.m. id</w:t>
      </w:r>
      <w:r w:rsidRPr="00C449B1">
        <w:rPr>
          <w:rFonts w:ascii="Times New Roman" w:hAnsi="Times New Roman" w:cs="Times New Roman"/>
          <w:i/>
          <w:iCs/>
          <w:color w:val="0D0D0D" w:themeColor="text1" w:themeTint="F2"/>
          <w:lang w:val="mt-MT"/>
        </w:rPr>
        <w:t>-diskussjoni kienet konkluża u l-Kumitat ġie aġġornat għal data li kellha tiġi komunikata aktar tard.</w:t>
      </w:r>
    </w:p>
    <w:p w14:paraId="03CAB0D2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bookmarkEnd w:id="8"/>
    <w:p w14:paraId="11EE256F" w14:textId="77777777" w:rsidR="00C449B1" w:rsidRPr="00C449B1" w:rsidRDefault="00C449B1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AE6294" w14:textId="77777777" w:rsidR="007C4A5A" w:rsidRPr="00C449B1" w:rsidRDefault="007C4A5A" w:rsidP="00C449B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C449B1" w:rsidSect="007B351B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726E" w14:textId="77777777" w:rsidR="007B351B" w:rsidRDefault="007B351B" w:rsidP="007B351B">
      <w:pPr>
        <w:spacing w:after="0" w:line="240" w:lineRule="auto"/>
      </w:pPr>
      <w:r>
        <w:separator/>
      </w:r>
    </w:p>
  </w:endnote>
  <w:endnote w:type="continuationSeparator" w:id="0">
    <w:p w14:paraId="7616CCBD" w14:textId="77777777" w:rsidR="007B351B" w:rsidRDefault="007B351B" w:rsidP="007B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B1419" w14:textId="0FAE1C61" w:rsidR="007B351B" w:rsidRDefault="007B351B">
    <w:pPr>
      <w:pStyle w:val="Footer"/>
      <w:jc w:val="center"/>
    </w:pPr>
  </w:p>
  <w:p w14:paraId="2C490131" w14:textId="77777777" w:rsidR="005423AC" w:rsidRDefault="007B3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653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A22792" w14:textId="77777777" w:rsidR="007B351B" w:rsidRDefault="007B35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4F3AA" w14:textId="77777777" w:rsidR="007B351B" w:rsidRDefault="007B3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80D8" w14:textId="77777777" w:rsidR="007B351B" w:rsidRDefault="007B351B" w:rsidP="007B351B">
      <w:pPr>
        <w:spacing w:after="0" w:line="240" w:lineRule="auto"/>
      </w:pPr>
      <w:r>
        <w:separator/>
      </w:r>
    </w:p>
  </w:footnote>
  <w:footnote w:type="continuationSeparator" w:id="0">
    <w:p w14:paraId="7BFD85E5" w14:textId="77777777" w:rsidR="007B351B" w:rsidRDefault="007B351B" w:rsidP="007B3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8D"/>
    <w:rsid w:val="0007488D"/>
    <w:rsid w:val="00154A96"/>
    <w:rsid w:val="003C36C1"/>
    <w:rsid w:val="00447110"/>
    <w:rsid w:val="00447650"/>
    <w:rsid w:val="0057424D"/>
    <w:rsid w:val="00707774"/>
    <w:rsid w:val="007B351B"/>
    <w:rsid w:val="007C4A5A"/>
    <w:rsid w:val="00855072"/>
    <w:rsid w:val="008F4557"/>
    <w:rsid w:val="00B06CEE"/>
    <w:rsid w:val="00BD2EC7"/>
    <w:rsid w:val="00C449B1"/>
    <w:rsid w:val="00F8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F543"/>
  <w15:chartTrackingRefBased/>
  <w15:docId w15:val="{D18ACC44-12F8-486C-949A-FB1F88CE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5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424D"/>
    <w:pPr>
      <w:spacing w:after="0" w:line="240" w:lineRule="auto"/>
      <w:jc w:val="center"/>
      <w:outlineLvl w:val="0"/>
    </w:pPr>
    <w:rPr>
      <w:rFonts w:ascii="Times New Roman" w:hAnsi="Times New Roman" w:cs="Times New Roman"/>
      <w:b/>
      <w:color w:val="0D0D0D" w:themeColor="text1" w:themeTint="F2"/>
      <w:sz w:val="24"/>
      <w:szCs w:val="24"/>
      <w:shd w:val="clear" w:color="auto" w:fill="FFFFFF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44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49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B1"/>
  </w:style>
  <w:style w:type="character" w:customStyle="1" w:styleId="FooterChar1">
    <w:name w:val="Footer Char1"/>
    <w:basedOn w:val="DefaultParagraphFont"/>
    <w:uiPriority w:val="99"/>
    <w:semiHidden/>
    <w:rsid w:val="00C449B1"/>
  </w:style>
  <w:style w:type="character" w:customStyle="1" w:styleId="Heading1Char">
    <w:name w:val="Heading 1 Char"/>
    <w:basedOn w:val="DefaultParagraphFont"/>
    <w:link w:val="Heading1"/>
    <w:uiPriority w:val="9"/>
    <w:rsid w:val="0057424D"/>
    <w:rPr>
      <w:rFonts w:ascii="Times New Roman" w:hAnsi="Times New Roman" w:cs="Times New Roman"/>
      <w:b/>
      <w:color w:val="0D0D0D" w:themeColor="text1" w:themeTint="F2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7B35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7522</Words>
  <Characters>42881</Characters>
  <Application>Microsoft Office Word</Application>
  <DocSecurity>0</DocSecurity>
  <Lines>357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2022-08-18T09:20:00Z</dcterms:created>
  <dcterms:modified xsi:type="dcterms:W3CDTF">2022-08-18T09:51:00Z</dcterms:modified>
</cp:coreProperties>
</file>