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2995D" w14:textId="77777777" w:rsidR="001E5F47" w:rsidRPr="00C245C8" w:rsidRDefault="001E5F47" w:rsidP="001E5F47">
      <w:pPr>
        <w:spacing w:after="0" w:line="240" w:lineRule="auto"/>
        <w:ind w:right="62"/>
        <w:jc w:val="center"/>
        <w:rPr>
          <w:rFonts w:ascii="Times New Roman" w:eastAsia="Batang" w:hAnsi="Times New Roman" w:cs="Times New Roman"/>
          <w:b/>
          <w:lang w:val="it-IT"/>
        </w:rPr>
      </w:pPr>
    </w:p>
    <w:p w14:paraId="06824B39" w14:textId="77777777" w:rsidR="001E5F47" w:rsidRPr="00C245C8" w:rsidRDefault="001E5F47" w:rsidP="001E5F47">
      <w:pPr>
        <w:spacing w:after="0" w:line="240" w:lineRule="auto"/>
        <w:ind w:right="62"/>
        <w:jc w:val="center"/>
        <w:rPr>
          <w:rFonts w:ascii="Times New Roman" w:eastAsia="Batang" w:hAnsi="Times New Roman" w:cs="Times New Roman"/>
          <w:b/>
          <w:lang w:val="it-IT"/>
        </w:rPr>
      </w:pPr>
    </w:p>
    <w:p w14:paraId="4F8C734B" w14:textId="77777777" w:rsidR="001E5F47" w:rsidRPr="00C245C8" w:rsidRDefault="001E5F47" w:rsidP="001E5F47">
      <w:pPr>
        <w:spacing w:after="0" w:line="240" w:lineRule="auto"/>
        <w:ind w:right="62"/>
        <w:jc w:val="center"/>
        <w:rPr>
          <w:rFonts w:ascii="Times New Roman" w:eastAsia="Batang" w:hAnsi="Times New Roman" w:cs="Times New Roman"/>
          <w:b/>
          <w:lang w:val="it-IT"/>
        </w:rPr>
      </w:pPr>
    </w:p>
    <w:p w14:paraId="5A2FD6D1" w14:textId="77777777" w:rsidR="001E5F47" w:rsidRPr="00E75926" w:rsidRDefault="001E5F47" w:rsidP="001E5F47">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7850F035"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541C0AC1"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52D55E5C"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5E91DDDD"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1CF95D73"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2582C96A"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2575A9AC"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2DFAEDDF"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0E845B4E"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06AF8A45"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17581EC2"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2AA0B9F7" w14:textId="77777777" w:rsidR="001E5F47" w:rsidRPr="00E75926" w:rsidRDefault="001E5F47" w:rsidP="001E5F47">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730B0920" w14:textId="77777777" w:rsidR="001E5F47" w:rsidRPr="00E75926" w:rsidRDefault="001E5F47" w:rsidP="001E5F47">
      <w:pPr>
        <w:spacing w:after="0" w:line="240" w:lineRule="auto"/>
        <w:ind w:right="62"/>
        <w:jc w:val="center"/>
        <w:rPr>
          <w:rFonts w:ascii="Times New Roman" w:eastAsia="Calibri" w:hAnsi="Times New Roman" w:cs="Times New Roman"/>
          <w:b/>
          <w:i/>
          <w:lang w:val="it-IT"/>
        </w:rPr>
      </w:pPr>
    </w:p>
    <w:p w14:paraId="096A0D02" w14:textId="77777777" w:rsidR="001E5F47" w:rsidRPr="00E75926" w:rsidRDefault="001E5F47" w:rsidP="001E5F47">
      <w:pPr>
        <w:spacing w:after="0" w:line="240" w:lineRule="auto"/>
        <w:ind w:right="62"/>
        <w:jc w:val="center"/>
        <w:rPr>
          <w:rFonts w:ascii="Times New Roman" w:eastAsia="Calibri" w:hAnsi="Times New Roman" w:cs="Times New Roman"/>
          <w:b/>
          <w:i/>
          <w:lang w:val="it-IT"/>
        </w:rPr>
      </w:pPr>
    </w:p>
    <w:p w14:paraId="4481CD48" w14:textId="77777777" w:rsidR="001E5F47" w:rsidRPr="00E75926" w:rsidRDefault="001E5F47" w:rsidP="001E5F47">
      <w:pPr>
        <w:spacing w:after="0" w:line="240" w:lineRule="auto"/>
        <w:ind w:right="62"/>
        <w:jc w:val="center"/>
        <w:rPr>
          <w:rFonts w:ascii="Times New Roman" w:eastAsia="Calibri" w:hAnsi="Times New Roman" w:cs="Times New Roman"/>
          <w:b/>
          <w:i/>
          <w:lang w:val="it-IT"/>
        </w:rPr>
      </w:pPr>
    </w:p>
    <w:p w14:paraId="42AD2EE7" w14:textId="77777777" w:rsidR="001E5F47" w:rsidRPr="00E75926" w:rsidRDefault="001E5F47" w:rsidP="001E5F47">
      <w:pPr>
        <w:spacing w:after="0" w:line="240" w:lineRule="auto"/>
        <w:ind w:right="62"/>
        <w:jc w:val="center"/>
        <w:rPr>
          <w:rFonts w:ascii="Times New Roman" w:eastAsia="Calibri" w:hAnsi="Times New Roman" w:cs="Times New Roman"/>
          <w:b/>
          <w:i/>
          <w:lang w:val="it-IT"/>
        </w:rPr>
      </w:pPr>
    </w:p>
    <w:p w14:paraId="08ED3567" w14:textId="77777777" w:rsidR="001E5F47" w:rsidRPr="00E75926" w:rsidRDefault="001E5F47" w:rsidP="001E5F47">
      <w:pPr>
        <w:spacing w:after="0" w:line="240" w:lineRule="auto"/>
        <w:ind w:right="62"/>
        <w:jc w:val="center"/>
        <w:rPr>
          <w:rFonts w:ascii="Times New Roman" w:eastAsia="Calibri" w:hAnsi="Times New Roman" w:cs="Times New Roman"/>
          <w:b/>
          <w:i/>
          <w:lang w:val="it-IT"/>
        </w:rPr>
      </w:pPr>
    </w:p>
    <w:p w14:paraId="0F266FF6"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50A1E50B"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6DDCA512"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44B587B8"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03247224"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283B8FD1" w14:textId="13A99AD5" w:rsidR="001E5F47" w:rsidRPr="00E75926" w:rsidRDefault="001E5F47" w:rsidP="001E5F47">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9</w:t>
      </w:r>
    </w:p>
    <w:p w14:paraId="10091C5F" w14:textId="78C92251" w:rsidR="001E5F47" w:rsidRPr="00E75926" w:rsidRDefault="001E5F47" w:rsidP="001E5F47">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sidR="00AA6558">
        <w:rPr>
          <w:rFonts w:ascii="Times New Roman" w:eastAsia="Batang" w:hAnsi="Times New Roman" w:cs="Times New Roman"/>
          <w:b/>
          <w:bCs/>
          <w:iCs/>
          <w:lang w:val="mt-MT"/>
        </w:rPr>
        <w:t>l</w:t>
      </w:r>
      <w:r>
        <w:rPr>
          <w:rFonts w:ascii="Times New Roman" w:eastAsia="Batang" w:hAnsi="Times New Roman" w:cs="Times New Roman"/>
          <w:b/>
          <w:bCs/>
          <w:iCs/>
          <w:lang w:val="mt-MT"/>
        </w:rPr>
        <w:t>-Ħamis</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4</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Awwissu </w:t>
      </w:r>
      <w:r w:rsidRPr="00E75926">
        <w:rPr>
          <w:rFonts w:ascii="Times New Roman" w:eastAsia="Batang" w:hAnsi="Times New Roman" w:cs="Times New Roman"/>
          <w:b/>
          <w:bCs/>
          <w:iCs/>
          <w:lang w:val="it-IT"/>
        </w:rPr>
        <w:t>2022</w:t>
      </w:r>
    </w:p>
    <w:p w14:paraId="48923204" w14:textId="77777777" w:rsidR="001E5F47" w:rsidRPr="00E75926" w:rsidRDefault="001E5F47" w:rsidP="001E5F47">
      <w:pPr>
        <w:spacing w:after="0" w:line="240" w:lineRule="auto"/>
        <w:ind w:right="62"/>
        <w:jc w:val="center"/>
        <w:rPr>
          <w:rFonts w:ascii="Times New Roman" w:eastAsia="Calibri" w:hAnsi="Times New Roman" w:cs="Times New Roman"/>
          <w:b/>
          <w:i/>
          <w:lang w:val="it-IT"/>
        </w:rPr>
      </w:pPr>
    </w:p>
    <w:p w14:paraId="2B95A490"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26D6EB60"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1E108B28"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7BB749BB"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419480B9"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791B015C"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1C10238E"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3230BF40"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1325CABA"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2BDEF832"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23E4599A"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0A4E2EB5"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74628D59"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03D586FF"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31A89B43"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2C591CC7"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71B1C40C"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4BBB04AF"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60AF7F05"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47A8CDAA"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31E6CD59"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7E6099F5"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5AFF48E8"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0E9CE4B2"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33FE302B"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398AC19B"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1B3224F0"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6DBFC58E"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710AC587"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4548D071"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15715765"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38327716"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030F6615"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00CBD401"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2690C976"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1B8D8CF4"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20653237"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65442156" w14:textId="515FEF1E" w:rsidR="001E5F47" w:rsidRPr="00E75926" w:rsidRDefault="001E5F47" w:rsidP="001E5F47">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9</w:t>
      </w:r>
    </w:p>
    <w:p w14:paraId="01BFCF07" w14:textId="0AFC7F78" w:rsidR="001E5F47" w:rsidRPr="00E75926" w:rsidRDefault="001E5F47" w:rsidP="001E5F47">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sidR="00091D2F">
        <w:rPr>
          <w:rFonts w:ascii="Times New Roman" w:eastAsia="Batang" w:hAnsi="Times New Roman" w:cs="Times New Roman"/>
          <w:b/>
          <w:bCs/>
          <w:iCs/>
          <w:lang w:val="mt-MT"/>
        </w:rPr>
        <w:t>l</w:t>
      </w:r>
      <w:r>
        <w:rPr>
          <w:rFonts w:ascii="Times New Roman" w:eastAsia="Batang" w:hAnsi="Times New Roman" w:cs="Times New Roman"/>
          <w:b/>
          <w:bCs/>
          <w:iCs/>
          <w:lang w:val="mt-MT"/>
        </w:rPr>
        <w:t>-Ħamis</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4</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Awwissu </w:t>
      </w:r>
      <w:r w:rsidRPr="00E75926">
        <w:rPr>
          <w:rFonts w:ascii="Times New Roman" w:eastAsia="Batang" w:hAnsi="Times New Roman" w:cs="Times New Roman"/>
          <w:b/>
          <w:bCs/>
          <w:iCs/>
          <w:lang w:val="it-IT"/>
        </w:rPr>
        <w:t>2022</w:t>
      </w:r>
    </w:p>
    <w:p w14:paraId="3675F531" w14:textId="77777777" w:rsidR="001E5F47" w:rsidRPr="00E75926" w:rsidRDefault="001E5F47" w:rsidP="001E5F47">
      <w:pPr>
        <w:spacing w:after="0" w:line="240" w:lineRule="auto"/>
        <w:ind w:right="62"/>
        <w:jc w:val="center"/>
        <w:rPr>
          <w:rFonts w:ascii="Times New Roman" w:eastAsia="Calibri" w:hAnsi="Times New Roman" w:cs="Times New Roman"/>
          <w:b/>
          <w:i/>
          <w:lang w:val="it-IT"/>
        </w:rPr>
      </w:pPr>
    </w:p>
    <w:p w14:paraId="664C34BD" w14:textId="77777777" w:rsidR="001E5F47" w:rsidRPr="00E75926" w:rsidRDefault="001E5F47" w:rsidP="001E5F47">
      <w:pPr>
        <w:spacing w:after="0" w:line="240" w:lineRule="auto"/>
        <w:ind w:right="62"/>
        <w:jc w:val="center"/>
        <w:rPr>
          <w:rFonts w:ascii="Times New Roman" w:eastAsia="Calibri" w:hAnsi="Times New Roman" w:cs="Times New Roman"/>
          <w:b/>
          <w:i/>
          <w:lang w:val="it-IT"/>
        </w:rPr>
      </w:pPr>
    </w:p>
    <w:p w14:paraId="149022A3" w14:textId="77777777" w:rsidR="001E5F47" w:rsidRPr="00E75926" w:rsidRDefault="001E5F47" w:rsidP="001E5F47">
      <w:pPr>
        <w:spacing w:after="0" w:line="240" w:lineRule="auto"/>
        <w:ind w:right="62"/>
        <w:jc w:val="center"/>
        <w:rPr>
          <w:rFonts w:ascii="Times New Roman" w:eastAsia="Calibri" w:hAnsi="Times New Roman" w:cs="Times New Roman"/>
          <w:b/>
          <w:i/>
          <w:lang w:val="it-IT"/>
        </w:rPr>
      </w:pPr>
    </w:p>
    <w:p w14:paraId="788D70DF"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65301AEA"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01855F40"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74A3BE5D"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48CAE4C1" w14:textId="07695823"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l</w:t>
      </w:r>
      <w:r w:rsidRPr="00E75926">
        <w:rPr>
          <w:rFonts w:ascii="Times New Roman" w:eastAsia="Calibri" w:hAnsi="Times New Roman" w:cs="Times New Roman"/>
          <w:b/>
          <w:lang w:val="it-IT"/>
        </w:rPr>
        <w:t>-</w:t>
      </w:r>
      <w:r>
        <w:rPr>
          <w:rFonts w:ascii="Times New Roman" w:eastAsia="Calibri" w:hAnsi="Times New Roman" w:cs="Times New Roman"/>
          <w:b/>
          <w:lang w:val="it-IT"/>
        </w:rPr>
        <w:t>10</w:t>
      </w:r>
      <w:r w:rsidRPr="00E75926">
        <w:rPr>
          <w:rFonts w:ascii="Times New Roman" w:eastAsia="Calibri" w:hAnsi="Times New Roman" w:cs="Times New Roman"/>
          <w:b/>
          <w:lang w:val="it-IT"/>
        </w:rPr>
        <w:t>.</w:t>
      </w:r>
      <w:r>
        <w:rPr>
          <w:rFonts w:ascii="Times New Roman" w:eastAsia="Calibri" w:hAnsi="Times New Roman" w:cs="Times New Roman"/>
          <w:b/>
          <w:lang w:val="it-IT"/>
        </w:rPr>
        <w:t>09</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a</w:t>
      </w:r>
      <w:r w:rsidRPr="00E75926">
        <w:rPr>
          <w:rFonts w:ascii="Times New Roman" w:eastAsia="Calibri" w:hAnsi="Times New Roman" w:cs="Times New Roman"/>
          <w:b/>
          <w:lang w:val="it-IT"/>
        </w:rPr>
        <w:t>.m.</w:t>
      </w:r>
    </w:p>
    <w:p w14:paraId="2AB6A5F1"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3C08E29F"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3BEABFF5"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37D2FDCF"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345FC5F1"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59397CED"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p>
    <w:p w14:paraId="0D7A69CA" w14:textId="77777777" w:rsidR="001E5F47" w:rsidRPr="00E75926" w:rsidRDefault="001E5F47" w:rsidP="001E5F47">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2C392E1F" w14:textId="77777777" w:rsidR="001E5F47" w:rsidRPr="00E75926" w:rsidRDefault="001E5F47" w:rsidP="001E5F47">
      <w:pPr>
        <w:spacing w:after="0" w:line="240" w:lineRule="auto"/>
        <w:ind w:right="62"/>
        <w:jc w:val="center"/>
        <w:rPr>
          <w:rFonts w:ascii="Times New Roman" w:eastAsia="Calibri" w:hAnsi="Times New Roman" w:cs="Times New Roman"/>
          <w:b/>
          <w:lang w:val="it-IT"/>
        </w:rPr>
        <w:sectPr w:rsidR="001E5F47" w:rsidRPr="00E75926" w:rsidSect="00F34B10">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14:paraId="28AB1688" w14:textId="77777777" w:rsidR="001E5F47" w:rsidRPr="00E75926" w:rsidRDefault="001E5F47" w:rsidP="001E5F47">
      <w:pPr>
        <w:spacing w:after="0" w:line="240" w:lineRule="auto"/>
        <w:ind w:right="62"/>
        <w:jc w:val="center"/>
        <w:rPr>
          <w:rFonts w:ascii="Times New Roman" w:eastAsia="Calibri" w:hAnsi="Times New Roman" w:cs="Times New Roman"/>
          <w:b/>
          <w:lang w:val="it-IT"/>
        </w:rPr>
        <w:sectPr w:rsidR="001E5F47" w:rsidRPr="00E75926" w:rsidSect="00F34B10">
          <w:type w:val="continuous"/>
          <w:pgSz w:w="11906" w:h="16838" w:code="9"/>
          <w:pgMar w:top="1440" w:right="1440" w:bottom="1440" w:left="1440" w:header="708" w:footer="708" w:gutter="0"/>
          <w:cols w:space="708"/>
          <w:docGrid w:linePitch="360"/>
        </w:sectPr>
      </w:pPr>
    </w:p>
    <w:p w14:paraId="173C2DF9" w14:textId="68816801" w:rsidR="00170405" w:rsidRPr="00170405" w:rsidRDefault="00170405" w:rsidP="00170405">
      <w:pPr>
        <w:spacing w:after="0" w:line="240" w:lineRule="auto"/>
        <w:ind w:right="-188"/>
        <w:jc w:val="center"/>
        <w:rPr>
          <w:rFonts w:ascii="Times New Roman" w:hAnsi="Times New Roman" w:cs="Times New Roman"/>
          <w:sz w:val="24"/>
          <w:szCs w:val="24"/>
          <w:lang w:val="mt-MT"/>
        </w:rPr>
      </w:pPr>
      <w:r w:rsidRPr="00170405">
        <w:rPr>
          <w:rFonts w:ascii="Times New Roman" w:hAnsi="Times New Roman" w:cs="Times New Roman"/>
          <w:b/>
          <w:sz w:val="24"/>
          <w:szCs w:val="24"/>
          <w:lang w:val="mt-MT"/>
        </w:rPr>
        <w:lastRenderedPageBreak/>
        <w:t>MINUTI</w:t>
      </w:r>
    </w:p>
    <w:p w14:paraId="7ABC5DC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765AD1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i/>
          <w:lang w:val="mt-MT"/>
        </w:rPr>
        <w:t>Il-Minuti tal-Laqgħa Nru 8, li saret fit-28 ta’ Lulju 2022, ġew ikkonfermati.</w:t>
      </w:r>
      <w:r w:rsidRPr="00170405">
        <w:rPr>
          <w:rFonts w:ascii="Times New Roman" w:hAnsi="Times New Roman" w:cs="Times New Roman"/>
          <w:lang w:val="mt-MT"/>
        </w:rPr>
        <w:t xml:space="preserve"> </w:t>
      </w:r>
    </w:p>
    <w:p w14:paraId="02AD84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5BD165E" w14:textId="63E5F1BE" w:rsidR="00170405" w:rsidRPr="00170405" w:rsidRDefault="00170405" w:rsidP="00170405">
      <w:pPr>
        <w:tabs>
          <w:tab w:val="left" w:pos="9026"/>
        </w:tabs>
        <w:spacing w:after="0" w:line="240" w:lineRule="auto"/>
        <w:ind w:right="-188"/>
        <w:jc w:val="center"/>
        <w:rPr>
          <w:rFonts w:ascii="Times New Roman" w:hAnsi="Times New Roman" w:cs="Times New Roman"/>
          <w:sz w:val="24"/>
          <w:szCs w:val="24"/>
          <w:lang w:val="mt-MT"/>
        </w:rPr>
      </w:pPr>
      <w:r w:rsidRPr="00170405">
        <w:rPr>
          <w:rFonts w:ascii="Times New Roman" w:hAnsi="Times New Roman" w:cs="Times New Roman"/>
          <w:b/>
          <w:sz w:val="24"/>
          <w:szCs w:val="24"/>
          <w:lang w:val="mt-MT"/>
        </w:rPr>
        <w:t xml:space="preserve">KONTINWAZZJONI TAL-EŻAMI TAR-RAPPORT TAL-AWDITUR ĠENERALI </w:t>
      </w:r>
      <w:r w:rsidRPr="00170405">
        <w:rPr>
          <w:rFonts w:ascii="Times New Roman" w:hAnsi="Times New Roman" w:cs="Times New Roman"/>
          <w:b/>
          <w:i/>
          <w:iCs/>
          <w:sz w:val="24"/>
          <w:szCs w:val="24"/>
          <w:lang w:val="mt-MT"/>
        </w:rPr>
        <w:t>AN INVESTIGATION OF MATTERS RELATING TO THE CONTRACTS AWARDED TO ELECTROGAS MALTA LIMITED BY ENEMALTA CORPORATION</w:t>
      </w:r>
      <w:r w:rsidRPr="00170405">
        <w:rPr>
          <w:rFonts w:ascii="Times New Roman" w:hAnsi="Times New Roman" w:cs="Times New Roman"/>
          <w:b/>
          <w:sz w:val="24"/>
          <w:szCs w:val="24"/>
          <w:lang w:val="mt-MT"/>
        </w:rPr>
        <w:t>.</w:t>
      </w:r>
    </w:p>
    <w:p w14:paraId="521001C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B20C97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 (Onor. Darren Carabott):</w:t>
      </w:r>
      <w:r w:rsidRPr="00170405">
        <w:rPr>
          <w:rFonts w:ascii="Times New Roman" w:hAnsi="Times New Roman" w:cs="Times New Roman"/>
          <w:lang w:val="mt-MT"/>
        </w:rPr>
        <w:t xml:space="preserve"> Nilqagħkom għal din il-laqgħa tal-Kumitat.  Kif tafu, fl-aħħar laqgħa ta’ dan il-Kumitat ftehemna li konna se nkomplu bix-xhieda tan-Nutar Charles Mangion u nibdew b’xhieda ġodda ta’ persuni li kienu jiffurmaw parti mill-Bord tad-Diretturi tal-Korporazzjoni Enemalta fil-perjodu in kwestjoni. Nistgħu għaldaqstant ngħajtu lin-Nutar Charles Mangion sabiex inkomplu bix-xhieda tiegħu wara li din ġiet sospiża fl-aħħar laqgħa. </w:t>
      </w:r>
    </w:p>
    <w:p w14:paraId="43DCDCF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153B82" w14:textId="77777777" w:rsidR="00170405" w:rsidRPr="00170405" w:rsidRDefault="00170405" w:rsidP="00170405">
      <w:pPr>
        <w:tabs>
          <w:tab w:val="left" w:pos="9026"/>
        </w:tabs>
        <w:spacing w:after="0" w:line="240" w:lineRule="auto"/>
        <w:ind w:right="-188"/>
        <w:jc w:val="both"/>
        <w:rPr>
          <w:rFonts w:ascii="Times New Roman" w:hAnsi="Times New Roman" w:cs="Times New Roman"/>
          <w:i/>
          <w:iCs/>
          <w:lang w:val="mt-MT"/>
        </w:rPr>
      </w:pPr>
      <w:r w:rsidRPr="00170405">
        <w:rPr>
          <w:rFonts w:ascii="Times New Roman" w:hAnsi="Times New Roman" w:cs="Times New Roman"/>
          <w:i/>
          <w:iCs/>
          <w:lang w:val="mt-MT"/>
        </w:rPr>
        <w:t>In-Nutar Charles Mangion daħal fil-kamra tal-Kumitat.</w:t>
      </w:r>
    </w:p>
    <w:p w14:paraId="4898ACEA" w14:textId="77777777" w:rsidR="00170405" w:rsidRPr="00170405" w:rsidRDefault="00170405" w:rsidP="00170405">
      <w:pPr>
        <w:tabs>
          <w:tab w:val="left" w:pos="9026"/>
        </w:tabs>
        <w:spacing w:after="0" w:line="240" w:lineRule="auto"/>
        <w:ind w:right="-188"/>
        <w:jc w:val="both"/>
        <w:rPr>
          <w:rFonts w:ascii="Times New Roman" w:hAnsi="Times New Roman" w:cs="Times New Roman"/>
          <w:b/>
          <w:bCs/>
          <w:i/>
          <w:iCs/>
          <w:lang w:val="mt-MT"/>
        </w:rPr>
      </w:pPr>
    </w:p>
    <w:p w14:paraId="242E59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Bonġu, Nutar. Sakemm tipprepara ruħek ngħidlek li l-ġurament li kont ħadt f’laqgħa preċedenti jibqa’ validu.  Fl-aħħar laqgħa tal-Kumitat, wara li xhedt inti, xehed ukoll is-Sur Louis Giordimaina li wkoll kien membru fil-Bord tad-Diretturi, u kien hemm... </w:t>
      </w:r>
    </w:p>
    <w:p w14:paraId="21383B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3C894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Kien chief executive officer (CEO) ukoll. </w:t>
      </w:r>
    </w:p>
    <w:p w14:paraId="7E6B428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3E532A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...naqra ta’ kunflitt fil-fatti kif dedotti minnkom u se nispjegalek ħalli tkun ċara. Meta lilek saritlek id-domanda x’ġara wara li l-Bord ta’ Enemalta rratifika – biex nuża l-kelma li wżajt inti – li ElectroGas kien il-preferred bidder, inti għedt li ma tafx kif ġiet ikkomunikata lill-Ministru, u li probabbilment kien is-segretarju tal-kumitat li nforma... </w:t>
      </w:r>
    </w:p>
    <w:p w14:paraId="3AD50E4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A90A88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It could be. </w:t>
      </w:r>
    </w:p>
    <w:p w14:paraId="3A9D555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0E0142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Dak huwa li għedt inti. </w:t>
      </w:r>
    </w:p>
    <w:p w14:paraId="6F72917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944100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Iva, </w:t>
      </w:r>
      <w:r w:rsidRPr="00170405">
        <w:rPr>
          <w:rFonts w:ascii="Times New Roman" w:hAnsi="Times New Roman" w:cs="Times New Roman"/>
          <w:i/>
          <w:iCs/>
          <w:lang w:val="mt-MT"/>
        </w:rPr>
        <w:t>più o meno</w:t>
      </w:r>
      <w:r w:rsidRPr="00170405">
        <w:rPr>
          <w:rFonts w:ascii="Times New Roman" w:hAnsi="Times New Roman" w:cs="Times New Roman"/>
          <w:lang w:val="mt-MT"/>
        </w:rPr>
        <w:t xml:space="preserve">. </w:t>
      </w:r>
    </w:p>
    <w:p w14:paraId="632879A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2CF8E4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Però malli ħriġt inti mill-kamra u bdiet ix-xhieda tas-Sur Giordimaina, huwa qal li inti kont li ċempilt lill-Ministru wara li ttieħdet id-deċiżjoni waqt li kontu għadkom fl-istess kamra fejn ittieħdet id-deċiżjoni. Qed nagħmillek din il-mistoqsija biex, jew tgħidilna jekk ftakartx xi ħaġa mill-aħħar darba wara x-xhieda tas-Sur Giordimaina, jew inkella tikkjarifika l-ewwel pożizzjoni li ħadt inti. </w:t>
      </w:r>
    </w:p>
    <w:p w14:paraId="0F9108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0ECBE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Grazzi, Mr Chairman. Mhux biex immeri lis-Sur Giordimaina, imma jien ma niftakarx li kont jien, però jekk hu qed jgħid li kont jien li, bħala chairman, ikkomunikajt id-deċiżjoni lix-shareholder ewlieni tiegħi, il-Ministru, li fl-aħħar mill-aħħar jirrappreżenta lill-Gvern – seta’ kien Ministru X u seta’ kien Ministru Y –...  Anke jekk jien kont qabbadt lis-segretarju jċempel imbagħad ħadtlu t-telephone biex nikkomunika miegħu jien, jekk kien hekk il-każ...   I don’t recall, imma ma rridx ngħid li mhux minnu, jiġifieri it could have been the case, ħalli nkun ċar. </w:t>
      </w:r>
    </w:p>
    <w:p w14:paraId="34B2064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CA8DBE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Qed nagħmillek din id-domanda għax l-ewwel darba li xehedt kont staqsejtek x’komunikazzjoni kellek mal-Ministru Konrad Mizzi, kemm formali kif ukoll informali, b’telefonati, b’emails, jew jekk kellimtux in persona, u inti għedtli li kien hemm xi żewġ laqgħat b’kollox. </w:t>
      </w:r>
    </w:p>
    <w:p w14:paraId="65098A5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A0CAF0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Iva, naf. </w:t>
      </w:r>
    </w:p>
    <w:p w14:paraId="13A46D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5FE117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Imma jekk mill-fatti qed jirriżulta dan, qed immorru kontra dak li għedt inti. Għalhekk qed nagħtik l-opportunità biex tikkjarifikaha. </w:t>
      </w:r>
    </w:p>
    <w:p w14:paraId="1EF02D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EFC9E5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Ħa mmur fil-bidu. Waqt li konna qegħdin nitkellmu fuq l-expression of interest and capabilities (EoIC) u r-request for proposals (RfP) inti kont staqsejtni jekk qattx ikkomunika miegħi l-Ministru Konrad Mizzi.  Jien nerġa’ ntenni – u dwar dan jien ċert – li l-Ministru qatt ma kellimni fuq ħaġa jew fuq oħra. Issa jekk tistaqsini jekk kellimnix fuq li nqabbdu l-interconnector ma’ Sqallija u l-problemi li kienu nqalgħulna dakinhar – li mhuwiex parti minn dan ir-rapport – fejn kellna problemi tekniċi min-naħa ta’ Sqallija għax ma ridux li nitilgħu fuq l-art, imbagħad kellna nirranġaw mar-reġjun, eċċ., ngħidlek li iva,  konna tkellimna u għedtlu li kien hemm dik il-problema li kienet telgħet fuq livell reġjonali, però ma kellu x’jaqsam xejn mal-EoIC, l-</w:t>
      </w:r>
      <w:r w:rsidRPr="00170405">
        <w:rPr>
          <w:rFonts w:ascii="Times New Roman" w:hAnsi="Times New Roman" w:cs="Times New Roman"/>
          <w:lang w:val="mt-MT"/>
        </w:rPr>
        <w:lastRenderedPageBreak/>
        <w:t xml:space="preserve">RfP u l-kumplament tal-proċess.  Il-Ministru qatt ma kellimni biex jagħtini xi opinjoni dwar xi jrid jew x’jixtieq. Dan kien minħabba l-fatt li jien kont għamilthielu ċara – meta ħadt il-kariga kienet diġà ħarġet l-EoIC u f’Malta malajr tkun taf min qed japplika u min hu interessat – mill-ewwel li fuq dak ma ridt nidħol, u ma stajt nidħol, f’xejn. U dik l-aljenazzjoni f’dak il-proċess ġiet miżmuma kontinwamemnt sal-aħħar. Issa jekk fl-aħħar, wara d-deċiżjoni u r-ratifika tal-bord, bil-proċess kollu li ilna niddiskutu ħafna, kontx jien li ċempilt biex ninforma lill-Ministru jew kontx qabbadt lis-segretarju biex iċempillu u jinfurmah u għedtlu biex inewwilli t-telephone biex ngħidlu jien, nista’ ngħid li it could have been the case, imma ma niftakarx. Forsi s-Sur Giordimaina jiftakar aktar minni. </w:t>
      </w:r>
    </w:p>
    <w:p w14:paraId="3C52606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F49BE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Ħa nbiddel ftit is-suġġett u ħa nkomplu mexjin u nipprogressaw fuq is-suġġett. </w:t>
      </w:r>
    </w:p>
    <w:p w14:paraId="0B18D94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354CE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Imma naħseb li dan il-punt huwa ċċarat. Hux hekk? </w:t>
      </w:r>
    </w:p>
    <w:p w14:paraId="77740D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A32B3E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Dak sta għalik, jien tajtek iċ-ċans biex tirrispondi, issa jaslu għall-konklużjoni n-nies. Jien rajt li hemm fatti konfliġġenti u għamilt drimi u tajtek l-opportunità biex tkun tista’ tikkjarifika. </w:t>
      </w:r>
    </w:p>
    <w:p w14:paraId="462BB70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61842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Imma jekk hemm xi kjarifikazzjoni li wieħed jixtieq…</w:t>
      </w:r>
    </w:p>
    <w:p w14:paraId="3BCC8CB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13E08D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Ħa nipprogressa fuq il-punt li jmiss. Inti kont għedt ukoll li inti kont membru fil-Bord tad-Diretturi sa April/Mejju 2014. Naqblu? </w:t>
      </w:r>
    </w:p>
    <w:p w14:paraId="33E4FB5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8B02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Iva. Meta kien hemm il-by-election ta’ Marie Louise Coleiro Preca, dakinhar stess... </w:t>
      </w:r>
    </w:p>
    <w:p w14:paraId="59D9ED6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8759C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Sa meta ġejt biex tieqaf, waqt il-laqgħat tal-Bord tad-Diretturi, qatt kien hemm diskussjoni dwar li jsir gas pipeline ġdid? </w:t>
      </w:r>
    </w:p>
    <w:p w14:paraId="72FDEB4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23867D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Nerġa’ nfakkar li fl-energy policy tal-2012 – issa qed nitkellem fuq il-livell ta’ shareholder, imma ovvjament ġiet mgħoddija lil Enemalta – hemm imniżżel b’mod espliċitu li eventwlament ikun hemm il-qalba għall-gass.  Delimara 3, li kellha tkun bil-gass, għal xi raġuni kienet taħdem bil-heavy fuel oil (HFO), però l-policy għall-qalba għall-gass baqgħet. Ovvjament ma nafx dakinhar, tmien snin ilu, f’liema stadju kien l-involviment li jkun hemm a gas pipeline fl-Ewropa imma bħala </w:t>
      </w:r>
      <w:r w:rsidRPr="00170405">
        <w:rPr>
          <w:rFonts w:ascii="Times New Roman" w:hAnsi="Times New Roman" w:cs="Times New Roman"/>
          <w:lang w:val="mt-MT"/>
        </w:rPr>
        <w:t xml:space="preserve">parti mill-interconnector. U ma nafx jekk iddiskutejnihiex f’xi bord jew kienet xi diskussjoni  interna. </w:t>
      </w:r>
    </w:p>
    <w:p w14:paraId="18F4D45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81CAC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Meta inti kont membru fil-bord qatt ġie diskuss li jsir gas pipeline minflok il-liquefied natural gas (LNG) plant? </w:t>
      </w:r>
    </w:p>
    <w:p w14:paraId="254D9D6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D9C08C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Le, ma jidhirlix. Il-minuti ta’ dik is-sena mhumiex f’idejja  għax ovvjament jien… </w:t>
      </w:r>
    </w:p>
    <w:p w14:paraId="56089E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3B615F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Milli tiftakar inti. </w:t>
      </w:r>
    </w:p>
    <w:p w14:paraId="1B750FF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4F2B79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Ma niftakarx li saret diskussjoni ad hoc u wisq probabbli r-raġuni kienet – dan dejjem x’naħseb jien, nista’ nkun żbaljat – li l-kunċett ta’ gas pipeline fl-2013/2014 kien fuq livell ta’ approvazzjoni mill-Unjoni Ewropea, jiġifieri kien għadu fi stadju preliminari. Illum huwa aktar avvanzat u xorta għadu ‘l bogħod biex jasal f’pajjiżna. </w:t>
      </w:r>
    </w:p>
    <w:p w14:paraId="1E7A30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0B259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Jiġifieri kemm domt inti membru fil-Bord tad-Diretturi... </w:t>
      </w:r>
    </w:p>
    <w:p w14:paraId="6516852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FE022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Ma jidhirlix li qatt kien hemm diskussjoni ad hoc, aktar kien hemm diskussjonijiet biex nagħmlu l-konnessjoni tal-interconnector. </w:t>
      </w:r>
    </w:p>
    <w:p w14:paraId="4AA570B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7E2724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Jiġifieri kieku kelli nissuġġerilek li fit-23 ta’ Mejju 2014 kienet intbagħtet ittra lill-Marvin Gaerty… </w:t>
      </w:r>
    </w:p>
    <w:p w14:paraId="5545E38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537A46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Minn min? Minna? </w:t>
      </w:r>
    </w:p>
    <w:p w14:paraId="72AB4A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58E2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Minn Enemalta. </w:t>
      </w:r>
    </w:p>
    <w:p w14:paraId="5CE73DF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E41E96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Imma min kien minn Enemalta? Iċ-Chairman? </w:t>
      </w:r>
    </w:p>
    <w:p w14:paraId="31A2F9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40928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Ħa nurik artiklu ippubblikat mill-gazzetta </w:t>
      </w:r>
      <w:r w:rsidRPr="00170405">
        <w:rPr>
          <w:rFonts w:ascii="Times New Roman" w:hAnsi="Times New Roman" w:cs="Times New Roman"/>
          <w:i/>
          <w:lang w:val="mt-MT"/>
        </w:rPr>
        <w:t>The Shift News</w:t>
      </w:r>
      <w:r w:rsidRPr="00170405">
        <w:rPr>
          <w:rFonts w:ascii="Times New Roman" w:hAnsi="Times New Roman" w:cs="Times New Roman"/>
          <w:lang w:val="mt-MT"/>
        </w:rPr>
        <w:t xml:space="preserve">. Kif tista’ tara, parti mill-ittra hija ppubblikata hemmhekk u jien se naqra x’hemm miktub: </w:t>
      </w:r>
    </w:p>
    <w:p w14:paraId="4C42C23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821FBD8"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 xml:space="preserve">“Enemalta is considering the feasibility of investing in a gas pipeline that would replace the LNG gas plant. Enemalta has accordingly requested ElectroGas for an option to terminate the LNG related contracts at predetermined points to create </w:t>
      </w:r>
      <w:r w:rsidRPr="00170405">
        <w:rPr>
          <w:rFonts w:ascii="Times New Roman" w:hAnsi="Times New Roman" w:cs="Times New Roman"/>
          <w:lang w:val="mt-MT"/>
        </w:rPr>
        <w:lastRenderedPageBreak/>
        <w:t>space for this possible change. If and when this change occurs it will naturally constitute a loss of a substantial part of the business structure of ElectroGas.”.</w:t>
      </w:r>
    </w:p>
    <w:p w14:paraId="0AC75FF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DB9600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Billi m’għandniex kopja, nista’ nistaqsi hekk intix qed tikkwota minn rapport ta’ ġurnal li jikkwota sorsi, jew jekk intix qed tikkwota dokument uffiċjali ta’ Enemalta? </w:t>
      </w:r>
    </w:p>
    <w:p w14:paraId="6BA673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BAE44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Għadni kemm ippreżentajt lix-xhud artiklu pubblikat minn </w:t>
      </w:r>
      <w:r w:rsidRPr="00170405">
        <w:rPr>
          <w:rFonts w:ascii="Times New Roman" w:hAnsi="Times New Roman" w:cs="Times New Roman"/>
          <w:i/>
          <w:lang w:val="mt-MT"/>
        </w:rPr>
        <w:t>The Shift News</w:t>
      </w:r>
      <w:r w:rsidRPr="00170405">
        <w:rPr>
          <w:rFonts w:ascii="Times New Roman" w:hAnsi="Times New Roman" w:cs="Times New Roman"/>
          <w:iCs/>
          <w:lang w:val="mt-MT"/>
        </w:rPr>
        <w:t xml:space="preserve">.  Fil-kas </w:t>
      </w:r>
      <w:r w:rsidRPr="00170405">
        <w:rPr>
          <w:rFonts w:ascii="Times New Roman" w:hAnsi="Times New Roman" w:cs="Times New Roman"/>
          <w:lang w:val="mt-MT"/>
        </w:rPr>
        <w:t xml:space="preserve">għandu l-artiklu f’idejh u jista’ jaqra d-data meta ġie ppubblikat u l-ġurnalist li ppubblikah ukoll. </w:t>
      </w:r>
    </w:p>
    <w:p w14:paraId="177DFD2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766C02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Meta? </w:t>
      </w:r>
    </w:p>
    <w:p w14:paraId="1BE5737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8BDFB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L-artiklu qiegħed għand in-Nutar. </w:t>
      </w:r>
    </w:p>
    <w:p w14:paraId="2D126BD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6C0C4D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Imma aħna qed nistaqsu lilek. </w:t>
      </w:r>
    </w:p>
    <w:p w14:paraId="1C4C57D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7D327A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Malli jkolli l-artiklu lura f’idejja ngħidilkom. </w:t>
      </w:r>
    </w:p>
    <w:p w14:paraId="3AA5FDC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D0489C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L-ittra hija datata 24 ta’ Mejju 2014.  Fl-24 ta’ Mejju 2014 jiena ma kontx għadni f’Enemalta, u din l-ittra żgur li ma ġietx a konoxxenza tiegħi. </w:t>
      </w:r>
    </w:p>
    <w:p w14:paraId="0226D87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74AE4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Li rrid nistabbilixxi f’dan il-punt huwa jekk… Qed nipprova nsegwi u ma nafx is-sors tal-informazzjoni. </w:t>
      </w:r>
    </w:p>
    <w:p w14:paraId="7F33E1C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46A1FE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Ippermettili, ħalli niċċara l-punt tagħkom. Nutar, jimporta tgħaddili ftit l-artiklu? L-artiklu huwa datat 30 ta’ Jannar 2022, huwa ppubblikat minn </w:t>
      </w:r>
      <w:r w:rsidRPr="00170405">
        <w:rPr>
          <w:rFonts w:ascii="Times New Roman" w:hAnsi="Times New Roman" w:cs="Times New Roman"/>
          <w:i/>
          <w:lang w:val="mt-MT"/>
        </w:rPr>
        <w:t>The Shift News</w:t>
      </w:r>
      <w:r w:rsidRPr="00170405">
        <w:rPr>
          <w:rFonts w:ascii="Times New Roman" w:hAnsi="Times New Roman" w:cs="Times New Roman"/>
          <w:iCs/>
          <w:lang w:val="mt-MT"/>
        </w:rPr>
        <w:t xml:space="preserve">, u fih hemm </w:t>
      </w:r>
      <w:r w:rsidRPr="00170405">
        <w:rPr>
          <w:rFonts w:ascii="Times New Roman" w:hAnsi="Times New Roman" w:cs="Times New Roman"/>
          <w:lang w:val="mt-MT"/>
        </w:rPr>
        <w:t xml:space="preserve">ippubblikata l-ittra ta’ Enemalta.  Jien qiegħed nikkwota dak li qed jgħid il-ġurnal, ippreżentajtu lix-xhud u qed nikkorrabora dak li ħarġu l-ġurnalisti flimkien mal-...(Interruzzjonijiet) </w:t>
      </w:r>
    </w:p>
    <w:p w14:paraId="7655F3B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A74CDA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Dak kien il-punt tiegħi.  Jiġifieri dak li qed jgħid fuq il-website huwa l-kontenut tal-ittra, jew huwa rapport? </w:t>
      </w:r>
    </w:p>
    <w:p w14:paraId="4E01CB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5F216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Iva, li qed naqra huwa l-kontenut tal-ittra. </w:t>
      </w:r>
    </w:p>
    <w:p w14:paraId="235934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4BCB8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Jien m’għandix l-artiklu quddiemi, allura... </w:t>
      </w:r>
    </w:p>
    <w:p w14:paraId="66CAF9B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3D9CF6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Jekk tridu jista’ jiġi ċċirkolat imma jiena tajtu l-benefiċċju...  (Interruzzjonijiet) Ippermettuli ħa nagħmel id-domanda. </w:t>
      </w:r>
    </w:p>
    <w:p w14:paraId="25F541B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E6A08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 (Segretarju Parlamentari għad-Djalogu Soċjali):</w:t>
      </w:r>
      <w:r w:rsidRPr="00170405">
        <w:rPr>
          <w:rFonts w:ascii="Times New Roman" w:hAnsi="Times New Roman" w:cs="Times New Roman"/>
          <w:lang w:val="mt-MT"/>
        </w:rPr>
        <w:t xml:space="preserve"> Għax kull darba li ngħollu jdejna... </w:t>
      </w:r>
    </w:p>
    <w:p w14:paraId="46AA65B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20C05A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Ħa nlesti d-domanda għax għadni ma lestejtx id-domanda. </w:t>
      </w:r>
    </w:p>
    <w:p w14:paraId="7242978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FBC4CD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Mela agħmel id-domanda mbagħad ħa nitkellmu aħna bil-kwiet mingħajr interruzzjoni. </w:t>
      </w:r>
    </w:p>
    <w:p w14:paraId="75DDC24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77311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Ħa nagħmel id-domanda, jirrispondi x-xhud, u jekk għandkom xi kjarifiċi jew mistoqsijiet oħrajn agħmluhom. </w:t>
      </w:r>
    </w:p>
    <w:p w14:paraId="747B269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38466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Le, qabel ma jirrispondi nixtieq li nagħmlu l-punt tagħna. </w:t>
      </w:r>
    </w:p>
    <w:p w14:paraId="796C12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2097C4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Mhux fuq il-linja ta’ domandi qegħdin? Mela kif se nagħmlu punt? </w:t>
      </w:r>
    </w:p>
    <w:p w14:paraId="00F2CCB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A4AFD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Mela agħmillu d-domanda. </w:t>
      </w:r>
    </w:p>
    <w:p w14:paraId="31FBCF9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45871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Grazzi. Nutar, ħa nerġa’ naqralek dak li hemm ippubblikat fil-ġurnal </w:t>
      </w:r>
      <w:r w:rsidRPr="00170405">
        <w:rPr>
          <w:rFonts w:ascii="Times New Roman" w:hAnsi="Times New Roman" w:cs="Times New Roman"/>
          <w:i/>
          <w:lang w:val="mt-MT"/>
        </w:rPr>
        <w:t>The Shift News</w:t>
      </w:r>
      <w:r w:rsidRPr="00170405">
        <w:rPr>
          <w:rFonts w:ascii="Times New Roman" w:hAnsi="Times New Roman" w:cs="Times New Roman"/>
          <w:lang w:val="mt-MT"/>
        </w:rPr>
        <w:t xml:space="preserve"> fejn qed jingħad li fl-ittra li ntbagħtet minn Enemalta lil Marvin Gaerty kien hemm hekk: </w:t>
      </w:r>
    </w:p>
    <w:p w14:paraId="700F050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40699C"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 xml:space="preserve">“Enemalta is considering the feasibility of investing in a gas pipeline that would replace the LNG gas plant. Enemalta has accordingly requested ElectroGas for an option to terminate the LNG related contracts at predetermined points to create space for this possible change. If and when this change occurs, it will naturally constitute a loss of a substantial part of the business structure of ElectroGas. Enemalta will compensate ElectroGas by paying a capital sum to ElectroGas for the resultant loss of such a substantial part of its business. Any sum paid by Enemalta to ElectroGas to compensate for such loss should be considered as being of a capital nature and not subject to income tax.”. </w:t>
      </w:r>
    </w:p>
    <w:p w14:paraId="4120429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DA7682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lastRenderedPageBreak/>
        <w:t xml:space="preserve">Inti għedtli li għamilt hemmhekk sa April/Mejju 2014. Jien għedtlek li din l-ittra hija datata 23 ta’ Mejju 2014, jiġifieri fl-istess xahar. (Interruzzjonijiet) Nutar,  ippermettili kemm nagħlaq id-domanda. Issa jekk inti se tgħidli, kif għedt diġà, li ma kontx parti minn din id-deċiżjoni u ma kontx a konoxxenza tagħha, ifisser li din id-deċiżjoni biex naqilbu mil-LNG għall-gas pipeline saret f’ġimgħa jew ġimagħtejn? </w:t>
      </w:r>
    </w:p>
    <w:p w14:paraId="6A5497E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5582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 xml:space="preserve">IN-NUTAR CHARLES MANGION: </w:t>
      </w:r>
      <w:r w:rsidRPr="00170405">
        <w:rPr>
          <w:rFonts w:ascii="Times New Roman" w:hAnsi="Times New Roman" w:cs="Times New Roman"/>
          <w:lang w:val="mt-MT"/>
        </w:rPr>
        <w:t xml:space="preserve">Jiena għedtlek li ftit wara li Marie Louise Coleiro Preca irriżenjat – id-dati ma nafhomx imma l-Parlament jista’ jagħtihomlok – kien hemm il-by-election – hemm it-terminu meta ssir il-by-election; hawnhekk għandna deputat ta’ esperjenza u lill-Onor. Bencini nawguralu terminu twil fil-Parlament imma għalissa għadu fil-bidu.  Fl-4 ta’ April Marie Louise Coleiro Preca kienet diġà President – iċċekkjajt issa u sibt li l-presidential term ta’ Marie Louise Coleiro Preca kien mill-4 ta’ April 2014 sal-4 ta’ April 2019 – u jien niftakar li dakinhar stess li ġejt elett bgħatt ittra lill-Ministru fejn għedtlu li se nirriżenja minn Chairman, għax skont il-liġi tal-Korporazzjoni Enemalta Membru Parlamentari ma jistax... </w:t>
      </w:r>
    </w:p>
    <w:p w14:paraId="4D8B41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51B3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Jiġifieri qed ngħidu April jew Mejju. </w:t>
      </w:r>
    </w:p>
    <w:p w14:paraId="435C106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DEEB3E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Qabel l-4 ta’ April. </w:t>
      </w:r>
    </w:p>
    <w:p w14:paraId="0978BFB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85FDA0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Jiġifieri April jew Mejju. </w:t>
      </w:r>
    </w:p>
    <w:p w14:paraId="103BEC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5E8E53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Le, qabel l-4 ta’ April jiġi Marzu skont il-kalendarju tiegħi! </w:t>
      </w:r>
    </w:p>
    <w:p w14:paraId="32AD3E0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305E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Jiġifieri sa meta kont hemmhekk inti f’Mejju ma kontux qegħdin tiddiskutu din. Iddiskutewha warajk u ħarġet dik l-ittra. </w:t>
      </w:r>
    </w:p>
    <w:p w14:paraId="49A5CF1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0715A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L-ittra kienet mibgħuta minn Henry Attard, li huwa.... </w:t>
      </w:r>
    </w:p>
    <w:p w14:paraId="1FD66F2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072E9B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Fhimnik. </w:t>
      </w:r>
    </w:p>
    <w:p w14:paraId="537D9E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535653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U  hija datata 22 ta’ Mejju, jiġifieri l-ittra ma stajtx inkun naf biha jien. </w:t>
      </w:r>
    </w:p>
    <w:p w14:paraId="3C79E64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84C5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Daqshekk.  Dak li ridna nkunu nafu. </w:t>
      </w:r>
    </w:p>
    <w:p w14:paraId="1F8F372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44DC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 xml:space="preserve">L-Onor. Andy Ellul. </w:t>
      </w:r>
    </w:p>
    <w:p w14:paraId="70C20C0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F53D8F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Sur President, hawnhekk qegħdin fil-Public Accounts Committee (PAC) u naħseb li għal fini ta’ korrettezza, jekk se nistaqsu xhud dwar dokument ma nistgħux nistrieħu fuq x’qal u xi ppubblika blog, hu min hu. </w:t>
      </w:r>
    </w:p>
    <w:p w14:paraId="2EB7113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01D09A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Huwa portal. </w:t>
      </w:r>
      <w:r w:rsidRPr="00170405">
        <w:rPr>
          <w:rFonts w:ascii="Times New Roman" w:hAnsi="Times New Roman" w:cs="Times New Roman"/>
          <w:i/>
          <w:iCs/>
          <w:lang w:val="mt-MT"/>
        </w:rPr>
        <w:t>The Shift News</w:t>
      </w:r>
      <w:r w:rsidRPr="00170405">
        <w:rPr>
          <w:rFonts w:ascii="Times New Roman" w:hAnsi="Times New Roman" w:cs="Times New Roman"/>
          <w:lang w:val="mt-MT"/>
        </w:rPr>
        <w:t>.</w:t>
      </w:r>
    </w:p>
    <w:p w14:paraId="35084A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A143E8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ANDY ELLUL:</w:t>
      </w:r>
      <w:r w:rsidRPr="00170405">
        <w:rPr>
          <w:rFonts w:ascii="Times New Roman" w:hAnsi="Times New Roman" w:cs="Times New Roman"/>
          <w:lang w:val="mt-MT"/>
        </w:rPr>
        <w:t xml:space="preserve">  Portal. Whatever.</w:t>
      </w:r>
    </w:p>
    <w:p w14:paraId="15AFA85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EDB0A8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Inti għedt li huwa gazzetta.  Fattwalment kont skorrett għax mhijiex. (Interruzzjonijiet)</w:t>
      </w:r>
    </w:p>
    <w:p w14:paraId="042E76A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8A36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bCs/>
          <w:lang w:val="mt-MT"/>
        </w:rPr>
        <w:t xml:space="preserve">  Kompli, Onor. Ellul</w:t>
      </w:r>
      <w:r w:rsidRPr="00170405">
        <w:rPr>
          <w:rFonts w:ascii="Times New Roman" w:hAnsi="Times New Roman" w:cs="Times New Roman"/>
          <w:lang w:val="mt-MT"/>
        </w:rPr>
        <w:t xml:space="preserve">. </w:t>
      </w:r>
    </w:p>
    <w:p w14:paraId="225A1DA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62F5B6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w:t>
      </w:r>
      <w:r w:rsidRPr="00170405">
        <w:rPr>
          <w:rFonts w:ascii="Times New Roman" w:hAnsi="Times New Roman" w:cs="Times New Roman"/>
          <w:i/>
          <w:iCs/>
          <w:lang w:val="mt-MT"/>
        </w:rPr>
        <w:t>Se mai</w:t>
      </w:r>
      <w:r w:rsidRPr="00170405">
        <w:rPr>
          <w:rFonts w:ascii="Times New Roman" w:hAnsi="Times New Roman" w:cs="Times New Roman"/>
          <w:lang w:val="mt-MT"/>
        </w:rPr>
        <w:t xml:space="preserve">, kellha tintalab kopja tal-ittra – araw intom lil min titolbuha, m’aħniex se ngħidulkom aħna – u tiġi esebita l-ittra li qed tagħmlu riferenza għaliha, mhux tagħmlu riferenza għal x’qal il-portal.  Bir-rispett kollu. </w:t>
      </w:r>
    </w:p>
    <w:p w14:paraId="11D1E4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C29362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L-ittra hija ppubblikata. </w:t>
      </w:r>
    </w:p>
    <w:p w14:paraId="141050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0DB54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Tiġi esebita minn uffiċjal ta’ Enemalta kif suppost, mhux hekk. Tiġix tesebili dik! </w:t>
      </w:r>
    </w:p>
    <w:p w14:paraId="09453CD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03BE0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Sur President, nitlob li tintalab kopja ta’ din l-ittra li għandna hawnhekk ħalli naraw il-verifika tagħha. </w:t>
      </w:r>
    </w:p>
    <w:p w14:paraId="54201A3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E998A2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Jistgħu jarawha hawnhekk. </w:t>
      </w:r>
    </w:p>
    <w:p w14:paraId="135648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01D79F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Mhux dik hija l-kwestjoni. Is-sors irridu naraw. </w:t>
      </w:r>
    </w:p>
    <w:p w14:paraId="35DCC8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08AE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Irridu naraw l-ittra li ġiet irrappurtata fuq ġurnal għax aħna m’għandniex l-ittra. Fejn naf jekk… </w:t>
      </w:r>
    </w:p>
    <w:p w14:paraId="520A67C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43C916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Nagħmlukom kopja. </w:t>
      </w:r>
    </w:p>
    <w:p w14:paraId="52A371F6" w14:textId="77777777" w:rsidR="00170405" w:rsidRPr="00170405" w:rsidRDefault="00170405" w:rsidP="00170405">
      <w:pPr>
        <w:tabs>
          <w:tab w:val="left" w:pos="9026"/>
        </w:tabs>
        <w:spacing w:after="0" w:line="240" w:lineRule="auto"/>
        <w:ind w:right="-188"/>
        <w:jc w:val="both"/>
        <w:rPr>
          <w:rFonts w:ascii="Times New Roman" w:hAnsi="Times New Roman" w:cs="Times New Roman"/>
          <w:b/>
          <w:lang w:val="mt-MT"/>
        </w:rPr>
      </w:pPr>
    </w:p>
    <w:p w14:paraId="6357DE4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Onorevoli, m’intix qed tifhem il-punt. </w:t>
      </w:r>
    </w:p>
    <w:p w14:paraId="3CF749E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5DBAD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GLENN BEDINGFIELD:</w:t>
      </w:r>
      <w:r w:rsidRPr="00170405">
        <w:rPr>
          <w:rFonts w:ascii="Times New Roman" w:hAnsi="Times New Roman" w:cs="Times New Roman"/>
          <w:lang w:val="mt-MT"/>
        </w:rPr>
        <w:t xml:space="preserve">  Iffabbrikaw tant affarijiet </w:t>
      </w:r>
      <w:r w:rsidRPr="00170405">
        <w:rPr>
          <w:rFonts w:ascii="Times New Roman" w:hAnsi="Times New Roman" w:cs="Times New Roman"/>
          <w:i/>
          <w:iCs/>
          <w:lang w:val="mt-MT"/>
        </w:rPr>
        <w:t>The Shift News</w:t>
      </w:r>
      <w:r w:rsidRPr="00170405">
        <w:rPr>
          <w:rFonts w:ascii="Times New Roman" w:hAnsi="Times New Roman" w:cs="Times New Roman"/>
          <w:lang w:val="mt-MT"/>
        </w:rPr>
        <w:t>!</w:t>
      </w:r>
    </w:p>
    <w:p w14:paraId="07997F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6B1956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Noqogħdu attenti qabel nagħmlu allegazzjonijiet ta’ fabbrikazzjoni. </w:t>
      </w:r>
      <w:r w:rsidRPr="00170405">
        <w:rPr>
          <w:rFonts w:ascii="Times New Roman" w:hAnsi="Times New Roman" w:cs="Times New Roman"/>
          <w:lang w:val="mt-MT"/>
        </w:rPr>
        <w:lastRenderedPageBreak/>
        <w:t xml:space="preserve">Agħmluhom intom u erfgħu r-responsabilità għalihom, imma tagħmluhomx f’dan il-Kumitat. </w:t>
      </w:r>
    </w:p>
    <w:p w14:paraId="05BC7984"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2A8E772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Bir-rispett kollu, min semmilek… (Interruzzjonijiet) Ħa nlesti l-punt tiegħi mingħajr interruzzjoni, jekk jogħġbok. Ħadd ma semmilek – u dan huwa recorded u tista’ terġa’ tisimgħu – il-kelma fabbrikazzjoni. Jien qed ngħidlek... </w:t>
      </w:r>
    </w:p>
    <w:p w14:paraId="367EB1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57F43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Ma’ ġenbek qalha.  Ma smajtux? </w:t>
      </w:r>
    </w:p>
    <w:p w14:paraId="6E498F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72611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Jien qed ngħidlek li jekk se nistaqsu xhud fuq dokument – u inti, Sur President, tifhimni għax avukat bħali – għandu jiġi esebit id-dokument oriġinali qabel ix-xhud jiġi mistoqsi. Jien m’għandix problemi  li jirrispondi x-xhud, hu min hu x-xhud u hi min hi l-portal...</w:t>
      </w:r>
    </w:p>
    <w:p w14:paraId="2A82587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589D0C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Apparentement għandek problema għax qed tqajjem oġġezzjoni għaliha milli qed nifhem. </w:t>
      </w:r>
    </w:p>
    <w:p w14:paraId="731A8D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CAF639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Le, mhijiex kwestjoni. Jien irrid nara is-sors oriġinali. Għalija li tesebili artiklu minn portal – ħa nsejħulu portal għax qisek ħassejtek offiż għax għedtlu blog –... </w:t>
      </w:r>
    </w:p>
    <w:p w14:paraId="4F8D44B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911F2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 xml:space="preserve">IĊ-CHAIRPERSON: </w:t>
      </w:r>
      <w:r w:rsidRPr="00170405">
        <w:rPr>
          <w:rFonts w:ascii="Times New Roman" w:hAnsi="Times New Roman" w:cs="Times New Roman"/>
          <w:bCs/>
          <w:i/>
          <w:iCs/>
          <w:lang w:val="mt-MT"/>
        </w:rPr>
        <w:t>The Shift</w:t>
      </w:r>
      <w:r w:rsidRPr="00170405">
        <w:rPr>
          <w:rFonts w:ascii="Times New Roman" w:hAnsi="Times New Roman" w:cs="Times New Roman"/>
          <w:i/>
          <w:lang w:val="mt-MT"/>
        </w:rPr>
        <w:t xml:space="preserve"> News</w:t>
      </w:r>
      <w:r w:rsidRPr="00170405">
        <w:rPr>
          <w:rFonts w:ascii="Times New Roman" w:hAnsi="Times New Roman" w:cs="Times New Roman"/>
          <w:lang w:val="mt-MT"/>
        </w:rPr>
        <w:t xml:space="preserve">. </w:t>
      </w:r>
    </w:p>
    <w:p w14:paraId="4F6507B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1E6BF2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Setgħet kienet </w:t>
      </w:r>
      <w:r w:rsidRPr="00170405">
        <w:rPr>
          <w:rFonts w:ascii="Times New Roman" w:hAnsi="Times New Roman" w:cs="Times New Roman"/>
          <w:i/>
          <w:lang w:val="mt-MT"/>
        </w:rPr>
        <w:t>The Times of Malta</w:t>
      </w:r>
      <w:r w:rsidRPr="00170405">
        <w:rPr>
          <w:rFonts w:ascii="Times New Roman" w:hAnsi="Times New Roman" w:cs="Times New Roman"/>
          <w:lang w:val="mt-MT"/>
        </w:rPr>
        <w:t xml:space="preserve"> jew </w:t>
      </w:r>
      <w:r w:rsidRPr="00170405">
        <w:rPr>
          <w:rFonts w:ascii="Times New Roman" w:hAnsi="Times New Roman" w:cs="Times New Roman"/>
          <w:i/>
          <w:iCs/>
          <w:lang w:val="mt-MT"/>
        </w:rPr>
        <w:t>The Malta Independent</w:t>
      </w:r>
      <w:r w:rsidRPr="00170405">
        <w:rPr>
          <w:rFonts w:ascii="Times New Roman" w:hAnsi="Times New Roman" w:cs="Times New Roman"/>
          <w:lang w:val="mt-MT"/>
        </w:rPr>
        <w:t xml:space="preserve">, irrilevanti.  Ix-xhud għandu jiġi mistoqsi fuq id-dokument awtentiku. Dak hu l-punt tiegħi. </w:t>
      </w:r>
    </w:p>
    <w:p w14:paraId="3C3FADF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02513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Wara kollox il-gas pipeline kienu diġà wegħduh l-amministrazzjoni preċedenti fis-sena 2000. </w:t>
      </w:r>
    </w:p>
    <w:p w14:paraId="5DF2C5C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59A6DF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Kellu jkun ir-rigal tal-millenju. </w:t>
      </w:r>
    </w:p>
    <w:p w14:paraId="507A3E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C4574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Sur President, mela nistgħu nitolbu kopja tal-ittra ħalli l-Onor. Ellul ikun jista’ jaraha. </w:t>
      </w:r>
    </w:p>
    <w:p w14:paraId="135541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8BD6A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Fil-kas issir talba lil Enemalta sabiex... </w:t>
      </w:r>
    </w:p>
    <w:p w14:paraId="2599EC7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D12054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Agħmluha intom it-talba. </w:t>
      </w:r>
    </w:p>
    <w:p w14:paraId="576119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30B2A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Għamilniha diġà t-talba. </w:t>
      </w:r>
    </w:p>
    <w:p w14:paraId="1E7D243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1E453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Qed ngħidha biex tiġi vverbaliżżata. Nutar, ħalli nagħlqu dan il-kapitlu hawnhekk. Minn tfixxija li għamilt jidher li l-by election saret fil-15 ta’ April 2014;  m’għandekx għalfejn tieħu ġurament fuqha għax sibt id-data jien. Issa ħalli nerġa’ nagħmillek il-mistoqsija biex tkun ċara.  Sakemm inti domt fuq il-Bord tad-Diretturi ta’ Enemalta qatt ġiet diskussa l-bidla minn LNG għal gas pipeline? </w:t>
      </w:r>
    </w:p>
    <w:p w14:paraId="6F6F2A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6AFDA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Ħalli nkun ċar.  Jien ma niftakarx li ġiet diskussa, però l-minuti m’għandix u ma rajthomx għax ovvjament qegħdin għand Enemalta. Jekk hemm xi minuta li xi darba, f’xi diskussjoni matul dik is-sena ta’ board meetings – li kienu jsiru regolari – ġiet diskussa l-idea ta’ gas pipeline, allura ngħidlek li ġie diskuss, imma dwar l-ittra li wrejtni – li aktar huwa dwar a tax advice jew a tax ruling li kien qed jiġi mitlub fiha – ngħidlek li żgur ma kontx hemmhekk meta ġiet diskussa, għax ovvjament kont diġà tlaqt mill-bord. </w:t>
      </w:r>
    </w:p>
    <w:p w14:paraId="736CA7B3"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2A6A86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Nutar, ħa nerġa’ nimxi pass ieħor. Fl-aħħar laqgħa inti kont għedt li sakemm kont fil-Bord tad-Diretturi, la miegħek u lanqas mal-bord ma saret talba mill-Awditur Ġenerali sabiex isiru xi mistoqsijiet. Naqblu? </w:t>
      </w:r>
    </w:p>
    <w:p w14:paraId="53B880E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835E1C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Naħseb li tal-Awditur wara ġiet. </w:t>
      </w:r>
    </w:p>
    <w:p w14:paraId="762465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D451C3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Għalhekk qed ngħidlek; qiegħed nistabbilixxi fatt, fatt.  Jiġifieri qed naqblu. </w:t>
      </w:r>
    </w:p>
    <w:p w14:paraId="0F58D6F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E3C23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Qatt ma ġejt mgħajjat mill-Awditur, la qabel, la wara, u lanqas during the investigation. </w:t>
      </w:r>
    </w:p>
    <w:p w14:paraId="441917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1B656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Inti kont għedt li wara li spiċċajt minn din il-kariga, u ovvjament bdew l-investigazzjonijiet mill-Awditur Ġenerali, qatt ma sarulek mistoqsijiet. Ħa mmur fuq l-aħħar sentenza ta’ paragrafu 5.14 li hemm f’paġna 24, li tgħid hekk: </w:t>
      </w:r>
    </w:p>
    <w:p w14:paraId="1B2DC40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5C71A0A"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w:t>
      </w:r>
      <w:r w:rsidRPr="00170405">
        <w:rPr>
          <w:rFonts w:ascii="Times New Roman" w:hAnsi="Times New Roman" w:cs="Times New Roman"/>
          <w:color w:val="000000"/>
        </w:rPr>
        <w:t xml:space="preserve">The Office was unable to ascertain whether the delay liquidated damages were paid by ElectroGas Ltd as queries submitted to Enemalta in this regard remained unaddressed.”. </w:t>
      </w:r>
    </w:p>
    <w:p w14:paraId="023EBA0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72F0C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 xml:space="preserve">Saritlek talba minn Enemalta biex tgħinhom f’din l-informazzjoni li kellu bżonn l-Awditur Ġenerali wara li inti spiċċajt it-terminu tiegħek? </w:t>
      </w:r>
    </w:p>
    <w:p w14:paraId="50A3D4B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IN-NUTAR CHARLES MANGION:</w:t>
      </w:r>
      <w:r w:rsidRPr="00170405">
        <w:rPr>
          <w:rFonts w:ascii="Times New Roman" w:hAnsi="Times New Roman" w:cs="Times New Roman"/>
          <w:lang w:val="mt-MT"/>
        </w:rPr>
        <w:t xml:space="preserve"> Ma jidhirlix li qatt kellimni xi ħadd minn Enemalta. </w:t>
      </w:r>
    </w:p>
    <w:p w14:paraId="38248E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D87474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IĊ-CHAIRPEROSN:</w:t>
      </w:r>
      <w:r w:rsidRPr="00170405">
        <w:rPr>
          <w:rFonts w:ascii="Times New Roman" w:hAnsi="Times New Roman" w:cs="Times New Roman"/>
          <w:lang w:val="mt-MT"/>
        </w:rPr>
        <w:t xml:space="preserve"> Min-naħa tiegħi għandi l-aħħar mistoqsija, Nutar.  Inti, biex ġejt hawnhekk tagħti x-xhieda tiegħek, kien hemm xi ħadd li avviċinak min-naħa ta’ Enemalta sabiex jiddirezzjonak fix-xhieda tiegħek? </w:t>
      </w:r>
    </w:p>
    <w:p w14:paraId="79C5815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FF18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Le. Jiena rċevejt it-taħrika mis-segretarja ta’ dan il-Kumitat...  At most, biex inkun ċar, ċempluli żewġ diretturi oħra, Steve u Jonathan, u staqsewni jekk ġejtx mgħajjat quddiem il-PAC. Jien għedtilhom li iva, ġejt mgħajjat quddiem il-PAC. Daqshekk biss, jiġifieri ċempluli sempliċement biex jikkonfermaw... </w:t>
      </w:r>
    </w:p>
    <w:p w14:paraId="5D5FC8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EA9252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Daqshekk biss sar kuntatt? </w:t>
      </w:r>
    </w:p>
    <w:p w14:paraId="7A03B1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ABE1F6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Probabbilment ċempiltilhom jien, ħalli nkun fair, ma rridx li nitfagħha fuqhom.</w:t>
      </w:r>
    </w:p>
    <w:p w14:paraId="6AC83F7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F385C6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BEDIGNFIELD:</w:t>
      </w:r>
      <w:r w:rsidRPr="00170405">
        <w:rPr>
          <w:rFonts w:ascii="Times New Roman" w:hAnsi="Times New Roman" w:cs="Times New Roman"/>
          <w:lang w:val="mt-MT"/>
        </w:rPr>
        <w:t xml:space="preserve"> U llum il-ġurnata lanqas huma ma’ Enemalta. </w:t>
      </w:r>
    </w:p>
    <w:p w14:paraId="503CB11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36337A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Le, jien qed ngħid bħala li kienu parti mill-Bord tad-Diretturi. </w:t>
      </w:r>
    </w:p>
    <w:p w14:paraId="505B735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F6395E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Imma l-mistoqsija kienet jekk kontx iddirezzjonat... </w:t>
      </w:r>
    </w:p>
    <w:p w14:paraId="0A79E6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189CFF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 xml:space="preserve">IĊ-CHAIRPERSON: </w:t>
      </w:r>
      <w:r w:rsidRPr="00170405">
        <w:rPr>
          <w:rFonts w:ascii="Times New Roman" w:hAnsi="Times New Roman" w:cs="Times New Roman"/>
          <w:lang w:val="mt-MT"/>
        </w:rPr>
        <w:t xml:space="preserve"> Il-mistoqsija tiegħi hija jekk ġejtx avviċinat minn xi ħadd... </w:t>
      </w:r>
    </w:p>
    <w:p w14:paraId="1EFB436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5624C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Safejn naf jien kellimt lil dawn iż-żewġ diretturi li kienu preżenti. </w:t>
      </w:r>
    </w:p>
    <w:p w14:paraId="0BCEDC6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9E90F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Kieku kelli nistaqsik – u se mmur dirett għax din l-allegazzjoni saret pubblikament – jekk ġejtx ikkuntattjat minn David Galea, li kien qed jirrappreżenta s-soċjetà  Beats Malta Ltd, sabiex ikun hemm, u ħa nikkwota ħalli nkun dirett… </w:t>
      </w:r>
    </w:p>
    <w:p w14:paraId="1D01A1C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A9057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Qabel…? </w:t>
      </w:r>
    </w:p>
    <w:p w14:paraId="094342B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4643E1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Qabel inti ġejt hawnhekk tagħti x-xhieda tiegħek ġejt ikkuntattjat minn David Galea, li kien qed jirrappreżenta s-soċjetà  Beats Malta Ltd, sabiex ikun hemm – u se nikkwota – “a common position amongst all stakeholders within Enemalta on the stance to be taken during </w:t>
      </w:r>
      <w:r w:rsidRPr="00170405">
        <w:rPr>
          <w:rFonts w:ascii="Times New Roman" w:hAnsi="Times New Roman" w:cs="Times New Roman"/>
          <w:lang w:val="mt-MT"/>
        </w:rPr>
        <w:t xml:space="preserve">proceedings of the public accounts committee if required”? </w:t>
      </w:r>
    </w:p>
    <w:p w14:paraId="44AF456F" w14:textId="77777777" w:rsidR="00170405" w:rsidRPr="00170405" w:rsidRDefault="00170405" w:rsidP="00170405">
      <w:pPr>
        <w:tabs>
          <w:tab w:val="left" w:pos="9026"/>
        </w:tabs>
        <w:spacing w:after="0" w:line="240" w:lineRule="auto"/>
        <w:ind w:right="-188"/>
        <w:jc w:val="both"/>
        <w:rPr>
          <w:rFonts w:ascii="Times New Roman" w:hAnsi="Times New Roman" w:cs="Times New Roman"/>
          <w:b/>
          <w:lang w:val="mt-MT"/>
        </w:rPr>
      </w:pPr>
    </w:p>
    <w:p w14:paraId="1307930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Għedilna minn fejn qed tikkwota. (Interruzzjonijiet) Tajba din! Tagħmel mistoqsija lix-xhud... </w:t>
      </w:r>
    </w:p>
    <w:p w14:paraId="249F8BD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7C4A85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Onor. Ellul, qed nikkwota minn artiklu… (Interruzzjonijiet)  </w:t>
      </w:r>
    </w:p>
    <w:p w14:paraId="6E7A3D3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8C12C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X’int taħseb?  Li qed tmexxih waħdek il-Kumitat? </w:t>
      </w:r>
    </w:p>
    <w:p w14:paraId="32B8DFA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695D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Għalfejn qed tgħajjat? Ikkalma! </w:t>
      </w:r>
    </w:p>
    <w:p w14:paraId="5A2BD1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E1A505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Trid tgħidilna s-sors. Mhux għalfejn qed ngħajjat, għax kull darba li nitkellem jien... </w:t>
      </w:r>
    </w:p>
    <w:p w14:paraId="3289368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FCDA5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Għandi l-artiklu hawn. </w:t>
      </w:r>
    </w:p>
    <w:p w14:paraId="03510F8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7CD72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Mela għidilna! Nistgħu naraw l-artiklu qabel ma tagħmel il-mistoqsija ħa naraw x’inhu s-sors li qed tikkwota minnu? Din l-attitudni li kull darba li nitkellmu aħna... </w:t>
      </w:r>
    </w:p>
    <w:p w14:paraId="7FA6E00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FED0D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Naħseb li l-attitudni min-naħa tiegħek ġejja!</w:t>
      </w:r>
      <w:r w:rsidRPr="00170405">
        <w:rPr>
          <w:rFonts w:ascii="Times New Roman" w:hAnsi="Times New Roman" w:cs="Times New Roman"/>
          <w:bCs/>
          <w:lang w:val="mt-MT"/>
        </w:rPr>
        <w:t xml:space="preserve">  </w:t>
      </w:r>
      <w:r w:rsidRPr="00170405">
        <w:rPr>
          <w:rFonts w:ascii="Times New Roman" w:hAnsi="Times New Roman" w:cs="Times New Roman"/>
          <w:lang w:val="mt-MT"/>
        </w:rPr>
        <w:t xml:space="preserve">Int qed tgħajjat. Ħadd aktar mhu qed jgħajjat. </w:t>
      </w:r>
    </w:p>
    <w:p w14:paraId="0437B0E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78ADE5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ANDY ELLUL:</w:t>
      </w:r>
      <w:r w:rsidRPr="00170405">
        <w:rPr>
          <w:rFonts w:ascii="Times New Roman" w:hAnsi="Times New Roman" w:cs="Times New Roman"/>
          <w:lang w:val="mt-MT"/>
        </w:rPr>
        <w:t xml:space="preserve">  X’inti taħseb?  Li qed tmexxih int biss il-Kumitat?</w:t>
      </w:r>
    </w:p>
    <w:p w14:paraId="5581A26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94107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Iva, immexxih jien biss. </w:t>
      </w:r>
    </w:p>
    <w:p w14:paraId="7EBAC3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DE5D33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Imma aħna Membri tal-Kumitat. Ma tistax titkellem int biss. </w:t>
      </w:r>
    </w:p>
    <w:p w14:paraId="54E434A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1C4BE7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Intom Membri, imma mmexxih jien biss.  Għalhekk jien Chairman. </w:t>
      </w:r>
    </w:p>
    <w:p w14:paraId="03CAAB6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11D4F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Dan huwa Kumitat, ma tistax titkellem int biss. </w:t>
      </w:r>
    </w:p>
    <w:p w14:paraId="2C8B41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564E5F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Onor. Ellul, jekk jogħġbok. </w:t>
      </w:r>
    </w:p>
    <w:p w14:paraId="3AD62D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5AD0C8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ANDY ELLUL:</w:t>
      </w:r>
      <w:r w:rsidRPr="00170405">
        <w:rPr>
          <w:rFonts w:ascii="Times New Roman" w:hAnsi="Times New Roman" w:cs="Times New Roman"/>
          <w:lang w:val="mt-MT"/>
        </w:rPr>
        <w:t xml:space="preserve">  Nerġa’ ngħidlek, u nibqa’ ngħidlek, li ma tistax titkellem int biss.</w:t>
      </w:r>
    </w:p>
    <w:p w14:paraId="1AC5932C" w14:textId="77777777" w:rsidR="00170405" w:rsidRPr="00170405" w:rsidRDefault="00170405" w:rsidP="00170405">
      <w:pPr>
        <w:tabs>
          <w:tab w:val="left" w:pos="9026"/>
        </w:tabs>
        <w:spacing w:after="0" w:line="240" w:lineRule="auto"/>
        <w:ind w:right="-188"/>
        <w:jc w:val="both"/>
        <w:rPr>
          <w:rFonts w:ascii="Times New Roman" w:hAnsi="Times New Roman" w:cs="Times New Roman"/>
          <w:b/>
          <w:lang w:val="mt-MT"/>
        </w:rPr>
      </w:pPr>
    </w:p>
    <w:p w14:paraId="28ABBE7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Imma jien immexxih il-Kumitat.</w:t>
      </w:r>
    </w:p>
    <w:p w14:paraId="5FB615D8" w14:textId="77777777" w:rsidR="00170405" w:rsidRPr="00170405" w:rsidRDefault="00170405" w:rsidP="00170405">
      <w:pPr>
        <w:tabs>
          <w:tab w:val="left" w:pos="9026"/>
        </w:tabs>
        <w:spacing w:after="0" w:line="240" w:lineRule="auto"/>
        <w:ind w:right="-188"/>
        <w:jc w:val="both"/>
        <w:rPr>
          <w:rFonts w:ascii="Times New Roman" w:hAnsi="Times New Roman" w:cs="Times New Roman"/>
          <w:b/>
          <w:lang w:val="mt-MT"/>
        </w:rPr>
      </w:pPr>
    </w:p>
    <w:p w14:paraId="6770F80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Imma trid tagħtina ċ-ċans nitkellmu. </w:t>
      </w:r>
    </w:p>
    <w:p w14:paraId="2795161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IĊ-CHAIRPERSON:</w:t>
      </w:r>
      <w:r w:rsidRPr="00170405">
        <w:rPr>
          <w:rFonts w:ascii="Times New Roman" w:hAnsi="Times New Roman" w:cs="Times New Roman"/>
          <w:lang w:val="mt-MT"/>
        </w:rPr>
        <w:t xml:space="preserve"> Jekk jogħġbok. </w:t>
      </w:r>
    </w:p>
    <w:p w14:paraId="1D7CA55B" w14:textId="77777777" w:rsidR="00170405" w:rsidRPr="00170405" w:rsidRDefault="00170405" w:rsidP="00170405">
      <w:pPr>
        <w:tabs>
          <w:tab w:val="left" w:pos="9026"/>
        </w:tabs>
        <w:spacing w:after="0" w:line="240" w:lineRule="auto"/>
        <w:ind w:right="-188"/>
        <w:jc w:val="both"/>
        <w:rPr>
          <w:rFonts w:ascii="Times New Roman" w:hAnsi="Times New Roman" w:cs="Times New Roman"/>
          <w:b/>
          <w:lang w:val="mt-MT"/>
        </w:rPr>
      </w:pPr>
    </w:p>
    <w:p w14:paraId="51E04E5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 xml:space="preserve">ONOR. ANDY ELLUL: </w:t>
      </w:r>
      <w:r w:rsidRPr="00170405">
        <w:rPr>
          <w:rFonts w:ascii="Times New Roman" w:hAnsi="Times New Roman" w:cs="Times New Roman"/>
          <w:bCs/>
          <w:lang w:val="mt-MT"/>
        </w:rPr>
        <w:t>Tmexxih inti, mitt darba u elf, imma se nerġa’ ngħidlek  tal-aħħar,</w:t>
      </w:r>
      <w:r w:rsidRPr="00170405">
        <w:rPr>
          <w:rFonts w:ascii="Times New Roman" w:hAnsi="Times New Roman" w:cs="Times New Roman"/>
          <w:lang w:val="mt-MT"/>
        </w:rPr>
        <w:t xml:space="preserve"> trid tagħtina ċ-ċans nitkellmu. </w:t>
      </w:r>
    </w:p>
    <w:p w14:paraId="252AB8A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FB807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Jekk għandek xi domandi agħmilhom lix-xhud mhux lili. </w:t>
      </w:r>
    </w:p>
    <w:p w14:paraId="357D2BB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E0363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Trid turina s-sors tal-mistoqsija li se tagħmel, mhux taqbad u tikkwota. </w:t>
      </w:r>
    </w:p>
    <w:p w14:paraId="0301733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9AD0C9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Jekk tagħtini ċans ngħidlek.</w:t>
      </w:r>
    </w:p>
    <w:p w14:paraId="2EC81AD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DBAF78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ANDY ELLUL:</w:t>
      </w:r>
      <w:r w:rsidRPr="00170405">
        <w:rPr>
          <w:rFonts w:ascii="Times New Roman" w:hAnsi="Times New Roman" w:cs="Times New Roman"/>
          <w:lang w:val="mt-MT"/>
        </w:rPr>
        <w:t xml:space="preserve">  Mela l-affarijiet hekk? Anzi int avukat, suppost tafhom l-affarijiet. </w:t>
      </w:r>
    </w:p>
    <w:p w14:paraId="18B805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A60D2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Imma inti bravu aktar minni milli jidher. </w:t>
      </w:r>
    </w:p>
    <w:p w14:paraId="0B54483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627FA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Naħseb li inti bravu  ħafna. Qed nikkorreġuk. Dak li qed nagħmlu.</w:t>
      </w:r>
    </w:p>
    <w:p w14:paraId="4CC718A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D0AB93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Fit-3 ta’ Awwissu 2020 ġie ppubblikat artiklu minn</w:t>
      </w:r>
      <w:r w:rsidRPr="00170405">
        <w:rPr>
          <w:rFonts w:ascii="Times New Roman" w:hAnsi="Times New Roman" w:cs="Times New Roman"/>
          <w:i/>
          <w:lang w:val="mt-MT"/>
        </w:rPr>
        <w:t>The Times of Malta</w:t>
      </w:r>
      <w:r w:rsidRPr="00170405">
        <w:rPr>
          <w:rFonts w:ascii="Times New Roman" w:hAnsi="Times New Roman" w:cs="Times New Roman"/>
          <w:iCs/>
          <w:lang w:val="mt-MT"/>
        </w:rPr>
        <w:t>,</w:t>
      </w:r>
      <w:r w:rsidRPr="00170405">
        <w:rPr>
          <w:rFonts w:ascii="Times New Roman" w:hAnsi="Times New Roman" w:cs="Times New Roman"/>
          <w:lang w:val="mt-MT"/>
        </w:rPr>
        <w:t xml:space="preserve"> li nista’ nesibih sabiex il-kollegi jiġu sodisfatti...</w:t>
      </w:r>
    </w:p>
    <w:p w14:paraId="6F6FF29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4BB01A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Hekk kellek tagħmel bħala Chairman; l-ewwel tesebih imbagħad tagħmel... </w:t>
      </w:r>
    </w:p>
    <w:p w14:paraId="053BE38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595574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Se tgħallimni int il-proċedura! </w:t>
      </w:r>
    </w:p>
    <w:p w14:paraId="2D436FA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F1F40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Iva, ngħallimhielek għax ili għaxar snin aktar minnek fil-professjoni. </w:t>
      </w:r>
    </w:p>
    <w:p w14:paraId="3CF91D8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EE87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Prosit! Għalhekk inti bravu ħafna! </w:t>
      </w:r>
    </w:p>
    <w:p w14:paraId="48BF003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7834A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Iva, u inti bravu ħafna. </w:t>
      </w:r>
    </w:p>
    <w:p w14:paraId="3889532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488AA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Nutar, dak huwa l-artiklu li kkwotajtlek minnu. Qed nerġa’ nagħmillek il-mistoqsija. Inti qatt ġejt ikkuntattjat minn David Galea, jew rappreżentanti tas-soċjetà Beats Malta Limited, sabiex tkun ippreparat għax-xhieda tiegħek illum quddiem dan il-Kumitat? </w:t>
      </w:r>
    </w:p>
    <w:p w14:paraId="04FC60C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11924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Biex inkun ippreparat għal din ix-xhieda ħadd ma kkuntattjani u ħadd ma nfluwenzani, però tajjeb ngħid – għax qiegħed taħt ġurament u f’40 sena ta’ professjoni dejjem kont korrett; umanament korrett, ma </w:t>
      </w:r>
      <w:r w:rsidRPr="00170405">
        <w:rPr>
          <w:rFonts w:ascii="Times New Roman" w:hAnsi="Times New Roman" w:cs="Times New Roman"/>
          <w:lang w:val="mt-MT"/>
        </w:rPr>
        <w:t xml:space="preserve">nippretendix li jien xi ħaġa aktar minn ħaddieħor – li lil David Galea kont ċempiltlu u staqsejtu jekk kienx għamel rapport lill-bord, għax ma kellix kopja tiegħu, u hu kkonfermali li kien għamel dak ir-rapport. Dik biss kienet il-komunikazzjoni. </w:t>
      </w:r>
    </w:p>
    <w:p w14:paraId="1C8ED9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F36F7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Ir-rapport tal-preżentazzjoni? </w:t>
      </w:r>
    </w:p>
    <w:p w14:paraId="6AB6FF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96287A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Iva. </w:t>
      </w:r>
    </w:p>
    <w:p w14:paraId="23FB294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56A415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Li saret  lill-Bord tad-Diretturi li fuqu ttieħed il-vot? </w:t>
      </w:r>
    </w:p>
    <w:p w14:paraId="085945D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3D98C4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Li saret lill-Bord tad-Diretturi dakinhar li għamilna r-ratifikazzjoni. L-aħħar darba kont ikkonstatajt li kien sar rapport u ma kontx ċert jekk kienx hu jew is-CEO li kkummenta fuq dak ir-rapport tal-preżentazzjoni li kien għamel hu, imma ridt nikkonferma li verament sar rapport. </w:t>
      </w:r>
    </w:p>
    <w:p w14:paraId="2BE7F9C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65392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Dan ir-rapport qiegħed fil-pussess tiegħek? </w:t>
      </w:r>
    </w:p>
    <w:p w14:paraId="2F4E776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0480D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Le. </w:t>
      </w:r>
    </w:p>
    <w:p w14:paraId="17303D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AA3EF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Mela qiegħed fil-pussess ta’ David Galea la kkonfermalek. </w:t>
      </w:r>
    </w:p>
    <w:p w14:paraId="0E3ED34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B3C88E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Le, qiegħed fil-pussess ta’ Enemalta.  Mhux rapport imma presentation. Kienet presentation li naħseb kienet diġà diskussa fil-bord tal-esperti li kienu jmexxu u jagħtu pariri u rakkmandazzjonijiet lil Enemalta. Dan qed ngħidu għall-preċiżjoni, għax ma rridx li jgħidlek li kkuntatjajtu. </w:t>
      </w:r>
    </w:p>
    <w:p w14:paraId="7C5C3F7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FC5BC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Jiġifieri l-allegazzjoni hija skorretta. </w:t>
      </w:r>
    </w:p>
    <w:p w14:paraId="6159B22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913E89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IN-NUTAR CHARLES MANGION:</w:t>
      </w:r>
      <w:r w:rsidRPr="00170405">
        <w:rPr>
          <w:rFonts w:ascii="Times New Roman" w:hAnsi="Times New Roman" w:cs="Times New Roman"/>
          <w:lang w:val="mt-MT"/>
        </w:rPr>
        <w:t xml:space="preserve"> Le, hu qatt ma kellimni biex nieħdu a common position. Jien staqsejtu jekk hu kienx għamel presentation, u hu kkonfermali li kien hemm presentation. Nerġa’ ntenni li m’iniex ċert jekk kienx is-CEO li spejga l-presentation jew inkella David Galea, ħalli nkun ċar. Il-minuti ma jgħidux min kien, imma hemm li David Galea kien preżenti fid-deċiżjoni. </w:t>
      </w:r>
    </w:p>
    <w:p w14:paraId="1BCFD19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EA744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Grazzi ħafna. Hawn aktar mistoqsijiet għan-Nutar? (Onor. Membri: No) Ma jidhirx li hawn aktar domandi, għalhekk nirringrazzjak, Nutar Mangion, u nitolbok tirtira mill-kamra. </w:t>
      </w:r>
    </w:p>
    <w:p w14:paraId="4CA8A6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IN-NUTAR CHARLES MANGION:</w:t>
      </w:r>
      <w:r w:rsidRPr="00170405">
        <w:rPr>
          <w:rFonts w:ascii="Times New Roman" w:hAnsi="Times New Roman" w:cs="Times New Roman"/>
          <w:lang w:val="mt-MT"/>
        </w:rPr>
        <w:t xml:space="preserve">  Grazzi ħafna.</w:t>
      </w:r>
    </w:p>
    <w:p w14:paraId="7CF81E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5C7B6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Nistgħu issa nsejħu lis-Sinj. Lara Boffa. </w:t>
      </w:r>
    </w:p>
    <w:p w14:paraId="69B41A1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D58D0E6" w14:textId="77777777" w:rsidR="00170405" w:rsidRPr="00170405" w:rsidRDefault="00170405" w:rsidP="00170405">
      <w:pPr>
        <w:tabs>
          <w:tab w:val="left" w:pos="9026"/>
        </w:tabs>
        <w:spacing w:after="0" w:line="240" w:lineRule="auto"/>
        <w:ind w:right="-188"/>
        <w:jc w:val="both"/>
        <w:rPr>
          <w:rFonts w:ascii="Times New Roman" w:hAnsi="Times New Roman" w:cs="Times New Roman"/>
          <w:b/>
          <w:i/>
          <w:iCs/>
          <w:lang w:val="mt-MT"/>
        </w:rPr>
      </w:pPr>
      <w:r w:rsidRPr="00170405">
        <w:rPr>
          <w:rFonts w:ascii="Times New Roman" w:hAnsi="Times New Roman" w:cs="Times New Roman"/>
          <w:i/>
          <w:iCs/>
          <w:lang w:val="mt-MT"/>
        </w:rPr>
        <w:t xml:space="preserve">Is-Sinj. Lara Boffa, akkumpanjata mill-Avukat Vincent Micallef bħala l-assistent legali tagħha, daħlet fil-kamra tal-Kumitat. </w:t>
      </w:r>
    </w:p>
    <w:p w14:paraId="1352CF6A" w14:textId="77777777" w:rsidR="00170405" w:rsidRPr="00170405" w:rsidRDefault="00170405" w:rsidP="00170405">
      <w:pPr>
        <w:tabs>
          <w:tab w:val="left" w:pos="9026"/>
        </w:tabs>
        <w:spacing w:after="0" w:line="240" w:lineRule="auto"/>
        <w:ind w:right="-188"/>
        <w:jc w:val="both"/>
        <w:rPr>
          <w:rFonts w:ascii="Times New Roman" w:hAnsi="Times New Roman" w:cs="Times New Roman"/>
          <w:b/>
          <w:lang w:val="mt-MT"/>
        </w:rPr>
      </w:pPr>
    </w:p>
    <w:p w14:paraId="6AEBD06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Ms Boffa, grazzi talli ġejt. Se nibdew billi jingħatalek il-ġurament.</w:t>
      </w:r>
    </w:p>
    <w:p w14:paraId="73A6D06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19659F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Jien, Lara Boffa, naħlef li ngħid is-sewwa, is-sewwa kollu, u xejn ħlief is-sewwa. Hekk Alla jgħinni.</w:t>
      </w:r>
    </w:p>
    <w:p w14:paraId="6006EC8A"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04AD5BB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 Se nitolbok tgħidli l-perjodu ta’ żmien li inti kont qiegħda fuq il-Bord tad-Diretturi ta’ Enemalta.</w:t>
      </w:r>
    </w:p>
    <w:p w14:paraId="09A4B02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E05DFB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From around April 2013 till end of summer 2014</w:t>
      </w:r>
      <w:r w:rsidRPr="00170405">
        <w:rPr>
          <w:rFonts w:ascii="Times New Roman" w:hAnsi="Times New Roman" w:cs="Times New Roman"/>
          <w:i/>
          <w:iCs/>
          <w:lang w:val="mt-MT"/>
        </w:rPr>
        <w:t xml:space="preserve">. </w:t>
      </w:r>
      <w:r w:rsidRPr="00170405">
        <w:rPr>
          <w:rFonts w:ascii="Times New Roman" w:hAnsi="Times New Roman" w:cs="Times New Roman"/>
          <w:lang w:val="mt-MT"/>
        </w:rPr>
        <w:t xml:space="preserve">So it would be around September. </w:t>
      </w:r>
    </w:p>
    <w:p w14:paraId="126467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ECABF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Min avviċinak biex ġejt maħtura fil-Bord tad-Diretturi ta’ Enemalta?</w:t>
      </w:r>
    </w:p>
    <w:p w14:paraId="028D97D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D07EC8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had received a letter.</w:t>
      </w:r>
    </w:p>
    <w:p w14:paraId="0409B87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F640E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From whom?</w:t>
      </w:r>
    </w:p>
    <w:p w14:paraId="1925AC4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54EED1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IS-SINJ. LARA BOFFA:</w:t>
      </w:r>
      <w:r w:rsidRPr="00170405">
        <w:rPr>
          <w:rFonts w:ascii="Times New Roman" w:hAnsi="Times New Roman" w:cs="Times New Roman"/>
          <w:lang w:val="mt-MT"/>
        </w:rPr>
        <w:t xml:space="preserve"> If I remember well, it was from the Ministry.</w:t>
      </w:r>
    </w:p>
    <w:p w14:paraId="4FEB272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49A20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 Kif taf, il-punt kollu li inti ġejt hawnhekk quddiem dan il-Kumitat huwa fir-rigward tar-rapport tal-Awditur Ġenerali dwar il-kuntratti li l-Korporazzjoni Enemalta, li inti kont fil-Bord tad-Diretturi tagħha, tat lill-kumpanija ElectroGas. Jiġifieri l-linja tad-domandi li se jsirulek hija f’dik id-direzzjoni.</w:t>
      </w:r>
    </w:p>
    <w:p w14:paraId="22DA2D2E"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270405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Kif taf ukoll, kien hemm vot fil-Bord tad-Diretturi sabiex jiġi approvat il-preferred bidder wara li kien sar it-tendering process kollu. Ovvjament inti taf min kien il-preferred bidder. Korrett?</w:t>
      </w:r>
    </w:p>
    <w:p w14:paraId="60538D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05773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Yes.</w:t>
      </w:r>
    </w:p>
    <w:p w14:paraId="3607587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DA83E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U ttieħed</w:t>
      </w:r>
      <w:r w:rsidRPr="00170405">
        <w:rPr>
          <w:rFonts w:ascii="Times New Roman" w:hAnsi="Times New Roman" w:cs="Times New Roman"/>
          <w:b/>
          <w:bCs/>
          <w:lang w:val="mt-MT"/>
        </w:rPr>
        <w:t xml:space="preserve"> </w:t>
      </w:r>
      <w:r w:rsidRPr="00170405">
        <w:rPr>
          <w:rFonts w:ascii="Times New Roman" w:hAnsi="Times New Roman" w:cs="Times New Roman"/>
          <w:lang w:val="mt-MT"/>
        </w:rPr>
        <w:t>vot. L-ewwel nett se nitolbok biex tagħti spjega għalfejn ivvutajt kontra. Inti kont l-unika membru fil-Bord tad-Diretturi li vvutajt kontra li l-preferred bidder ikun ElectroGas. Nitolbok tagħti spjega tal-vot tiegħek.</w:t>
      </w:r>
    </w:p>
    <w:p w14:paraId="0A3BE6F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During that meeting we had a presentation. It was an overview of the project. It was all coming together and at that time I felt that there was something missing, but I could not pinpoint what. So, hands on heart, being such a big project, I could not endorse the preferred bidder as proposed.</w:t>
      </w:r>
    </w:p>
    <w:p w14:paraId="37183F8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8495DC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Semmejt presentation. Tiftakar minn kien ta l-presentation?</w:t>
      </w:r>
    </w:p>
    <w:p w14:paraId="719E94C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BBF2E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 xml:space="preserve">If I remember well it was the CEO at the time. </w:t>
      </w:r>
    </w:p>
    <w:p w14:paraId="205D31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251164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Jiġifieri jekk nissuġerilek is-Sur Louis Giordimaina, x’tgħidli?</w:t>
      </w:r>
    </w:p>
    <w:p w14:paraId="6BCFAE8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96849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That’s correct.</w:t>
      </w:r>
    </w:p>
    <w:p w14:paraId="50D81A6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D799AA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Inti għadek kif għedt li there was something missing at the time. Tista’ tispjega x’kienet din is-something missing? Kien hemm xi ħaġa li forsi lilek tellgħatlek dubju? </w:t>
      </w:r>
    </w:p>
    <w:p w14:paraId="0D2F3CE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8405F4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w:t>
      </w:r>
    </w:p>
    <w:p w14:paraId="08932BB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0FFC81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Bilfors, la vvutajt kontra.</w:t>
      </w:r>
    </w:p>
    <w:p w14:paraId="3FAB18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E36E8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 When I saw the project all coming together, because it was an overview of it, I couldn’t pinpoint what... So, hand on heart, I didn’t feel comfortable. I don’t know what was missing; I couldn’t pinpoint what was missing back then.</w:t>
      </w:r>
    </w:p>
    <w:p w14:paraId="2D1312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FB0BEE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Meta ġejtu biex tivvvutaw, ingħatajtu l-opportunità li tispjegaw kif qed tivvutaw?</w:t>
      </w:r>
    </w:p>
    <w:p w14:paraId="4A97811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140813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If I remember well we were asked whether we endorse or not.</w:t>
      </w:r>
    </w:p>
    <w:p w14:paraId="12AABCE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1CD4A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Sempliċement hekk. Ħadd ma ġie jistaqsik għalfejn ivvutajt kontra waqt il-laqgħa?</w:t>
      </w:r>
    </w:p>
    <w:p w14:paraId="5C1737D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1C591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w:t>
      </w:r>
    </w:p>
    <w:p w14:paraId="135BE7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7C7A39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U wara l-laqgħa?</w:t>
      </w:r>
    </w:p>
    <w:p w14:paraId="50DCC42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05E119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 Wara l-laqgħa, I left.</w:t>
      </w:r>
    </w:p>
    <w:p w14:paraId="73D6A12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F05A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Mhux wara l-laqgħa eżatt, imma forsi in the subsequent days.  Kien hemm xi </w:t>
      </w:r>
      <w:r w:rsidRPr="00170405">
        <w:rPr>
          <w:rFonts w:ascii="Times New Roman" w:hAnsi="Times New Roman" w:cs="Times New Roman"/>
          <w:lang w:val="mt-MT"/>
        </w:rPr>
        <w:lastRenderedPageBreak/>
        <w:t>ħadd li ġie fuqek u staqsiek għalfejn ivvutajt kontra?</w:t>
      </w:r>
    </w:p>
    <w:p w14:paraId="1ED89FB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77464F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w:t>
      </w:r>
    </w:p>
    <w:p w14:paraId="4751E24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6348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Jiġifieri ħadd ma talbek għal spjegazzjoni.</w:t>
      </w:r>
    </w:p>
    <w:p w14:paraId="1AE582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1BB36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 It was a yes or a no. Do you endorse the preferred bidder or not.</w:t>
      </w:r>
    </w:p>
    <w:p w14:paraId="3632C0B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1765A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Domandi?</w:t>
      </w:r>
      <w:r w:rsidRPr="00170405">
        <w:rPr>
          <w:rFonts w:ascii="Times New Roman" w:hAnsi="Times New Roman" w:cs="Times New Roman"/>
          <w:b/>
          <w:bCs/>
          <w:lang w:val="mt-MT"/>
        </w:rPr>
        <w:t xml:space="preserve">  </w:t>
      </w:r>
      <w:r w:rsidRPr="00170405">
        <w:rPr>
          <w:rFonts w:ascii="Times New Roman" w:hAnsi="Times New Roman" w:cs="Times New Roman"/>
          <w:lang w:val="mt-MT"/>
        </w:rPr>
        <w:t>L-Onor. Agius.</w:t>
      </w:r>
    </w:p>
    <w:p w14:paraId="20A45EB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CD337A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Biex naqblu, dan li qegħdin nitkellmu dwaru huwa dak li ġara fil-laqgħa tat-12 ta’ Ottubru 2013.  Aħna hawnhekk għandna l-minuti – jekk m’għandekx kopja we can give you one – fejn hawn li Lara Boffa voted against.  Din kienet il-laqgħa tas-Sibt 12 ta’ Ottubru.</w:t>
      </w:r>
    </w:p>
    <w:p w14:paraId="2E0BB8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2B0BE8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don’t remember the date. But it was that meeting.</w:t>
      </w:r>
    </w:p>
    <w:p w14:paraId="2189AF8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A1EFB1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Tiftakar kemm qalulek qabel għall-bord meeting li fih kontu se tiddeċiedu, kif għedt inti stess, on such a big project? Kontu tirċievu email? Kontu tirċievu telefonata li għandkom board meeting?</w:t>
      </w:r>
    </w:p>
    <w:p w14:paraId="5193C50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CF95F7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really don’t remember;  this was one meeting ten years ago.</w:t>
      </w:r>
    </w:p>
    <w:p w14:paraId="75CF9F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244B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Imma taħseb li kont tirċeviha ġurnata qabel, b’email, jew b’telefonata, jew b’messaġġ Whatsapp, jew iċempillek is-segretarju? U kont tirċeviha ġimgħa qabel? Għandek idea vaga almenu jekk kontx infurmata filgħodu stess, imbagħad fil-11.00 a.m. iltqajtu?</w:t>
      </w:r>
    </w:p>
    <w:p w14:paraId="4069AB0E" w14:textId="77777777" w:rsidR="00170405" w:rsidRPr="00170405" w:rsidRDefault="00170405" w:rsidP="00170405">
      <w:pPr>
        <w:tabs>
          <w:tab w:val="left" w:pos="9026"/>
        </w:tabs>
        <w:spacing w:after="0" w:line="240" w:lineRule="auto"/>
        <w:ind w:right="-188"/>
        <w:jc w:val="both"/>
        <w:rPr>
          <w:rFonts w:ascii="Times New Roman" w:hAnsi="Times New Roman" w:cs="Times New Roman"/>
          <w:b/>
          <w:bCs/>
          <w:lang w:val="mt-MT"/>
        </w:rPr>
      </w:pPr>
    </w:p>
    <w:p w14:paraId="30D409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 we would have been advised beforehand, not on the day, but I wouldn’t like to hazard a guess just for the sake of saying something.</w:t>
      </w:r>
    </w:p>
    <w:p w14:paraId="516A722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AA5FF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Imma f’dan il-każ partikolari tiftakar jekk din kenitx laqgħa mgħajta, pereżempju, b’urġenza? Jiġifieri kienet mgħajta minn lejliet għall-għada, jew inkella xahar qabel jew ġimgħa qabel?</w:t>
      </w:r>
    </w:p>
    <w:p w14:paraId="5230751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092F5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absolutely have no recollection of...</w:t>
      </w:r>
    </w:p>
    <w:p w14:paraId="036A5F6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2DB6F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Ma tiftakarx.</w:t>
      </w:r>
    </w:p>
    <w:p w14:paraId="346107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 I’m sorry.</w:t>
      </w:r>
    </w:p>
    <w:p w14:paraId="097903B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290FC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 xml:space="preserve"> Waqt dan il-board meeting qalulkom li ġurnata qabel, jiġifieri fil-11 ta’ Ottubru, fl-10.15 a.m. f’Kastilja kienet saret laqgħa oħra dwar dan il-proġett, li għaliha kien attenda l-Ministru Konrad Mizzi, David Galea, u xi ħames persuni oħra, inkluż is-CEO?</w:t>
      </w:r>
    </w:p>
    <w:p w14:paraId="0F3251C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877EC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 xml:space="preserve">I am afraid I do not remember that. </w:t>
      </w:r>
    </w:p>
    <w:p w14:paraId="4BA6A3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E9D8B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Jiġifieri waqt din il-laqgħa fejn inti għedt li kien hemm something missing and you wanted to pinpoint out something li ma kenitx qed taħdem...  F’din il-presentation li tawkom ma semmewlkomx li dan il-proġett, jew dawn id-dokumenti, jew din il-presentation kienet diġà ingħatat ġurnata qabel lill-Kastilja, lill-Gvern, lill-Ministru?</w:t>
      </w:r>
    </w:p>
    <w:p w14:paraId="702AABA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073B9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 xml:space="preserve">I don’t recall. I just recall specific things like the vote when we were asked to take a decision. I don’t recall these details. </w:t>
      </w:r>
    </w:p>
    <w:p w14:paraId="2085221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E797BD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 xml:space="preserve">Jiġifieri l-presentation </w:t>
      </w:r>
      <w:r w:rsidRPr="00170405">
        <w:rPr>
          <w:rFonts w:ascii="Times New Roman" w:hAnsi="Times New Roman" w:cs="Times New Roman"/>
          <w:i/>
          <w:iCs/>
          <w:lang w:val="mt-MT"/>
        </w:rPr>
        <w:t>per se</w:t>
      </w:r>
      <w:r w:rsidRPr="00170405">
        <w:rPr>
          <w:rFonts w:ascii="Times New Roman" w:hAnsi="Times New Roman" w:cs="Times New Roman"/>
          <w:lang w:val="mt-MT"/>
        </w:rPr>
        <w:t xml:space="preserve"> kienet presentation bi slides bħal din li qed nurik bħalissa? Jiġifieri kellkom presentation dwar “proposal for selecting the preferred bidder for the Malta Power and Gas project; Business Case Objectives; Project Definition Statement; Status update; eċċ?  Kellkom din it-tip ta’ presentation?</w:t>
      </w:r>
    </w:p>
    <w:p w14:paraId="059186E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AF13F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What I remember is the CEO delivering it verbally. If there was anything else, I don’t remember having anything in hand.</w:t>
      </w:r>
    </w:p>
    <w:p w14:paraId="542D880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1C7C8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Jiġifieri ma tawkomx dokumenti f’idejkom.</w:t>
      </w:r>
    </w:p>
    <w:p w14:paraId="1851DF2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7EACBF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don’t remember. I am more inclined to say no, but I do not remember.</w:t>
      </w:r>
    </w:p>
    <w:p w14:paraId="259E77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B67B7F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But you don’t exclude?</w:t>
      </w:r>
    </w:p>
    <w:p w14:paraId="650A32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34752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 I don’t exclude.</w:t>
      </w:r>
    </w:p>
    <w:p w14:paraId="722AF9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5A804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Jiġifieri ma tiftakarx jekk tawkomx, pereżempju, due diligence report fuq ElectroGas jew fuq kumpaniji oħrajn, jew financial statments, biex intom tieħdu deċiżjoni.</w:t>
      </w:r>
    </w:p>
    <w:p w14:paraId="49C957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1FD8C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It was an overview of the whole project.</w:t>
      </w:r>
    </w:p>
    <w:p w14:paraId="29DB8C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ONOR. DAVID AGIUS: </w:t>
      </w:r>
      <w:r w:rsidRPr="00170405">
        <w:rPr>
          <w:rFonts w:ascii="Times New Roman" w:hAnsi="Times New Roman" w:cs="Times New Roman"/>
          <w:lang w:val="mt-MT"/>
        </w:rPr>
        <w:t>Overview biex tagħżlu bejn bidder u ieħor u ieħor, jew inkella biex ma tagħżlu lil ħadd minnhom. Dik kienet id-deċiżjoni li ridtu tagħmlu.  Hux hekk?</w:t>
      </w:r>
    </w:p>
    <w:p w14:paraId="66AEDD5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D6F5A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To endorse the preferred bidder. The committees throughout the evaluation would have already arrived to their conclusion and recommendations, and we were just asked: do you endorse the preferred bidder, yes or no?</w:t>
      </w:r>
    </w:p>
    <w:p w14:paraId="13DDBA8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C4A7E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Fil-presentation li ngħatat f’Kastilja ġurnata qabel ma ddeċidejtu intom hawn imniżżel hekk:</w:t>
      </w:r>
    </w:p>
    <w:p w14:paraId="10DC29F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942A1F9"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“Enemalta Corporation is pleased to announce that the ElectroGas Malta Consortium has been declared as the Preferred Bidder.”.</w:t>
      </w:r>
    </w:p>
    <w:p w14:paraId="3C4CC4F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82D2D1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Inti kont taf li ġurnata qabel kienet saret din il-presentation Enemalta qalet ċar tond li ElectroGas kien il-preferred bidder?</w:t>
      </w:r>
    </w:p>
    <w:p w14:paraId="2826D04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40FF06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do not recall. I have no recollections of this.</w:t>
      </w:r>
    </w:p>
    <w:p w14:paraId="22859DD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06256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Jiġifieri quddiemkom ġie biss biex intom tapprovaw, jew tirratifikaw li ElectroGas Malta Consortium għandu jkun il-preferred bidder.  U ridtu tgħidu iva jew le.</w:t>
      </w:r>
    </w:p>
    <w:p w14:paraId="35D53B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06042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That’s exactly it.</w:t>
      </w:r>
    </w:p>
    <w:p w14:paraId="17D9A31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3531C3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U inti hemmhekk kellek id-diffikultà tiegħek biex tgħid iva għaliha.</w:t>
      </w:r>
    </w:p>
    <w:p w14:paraId="766D9EC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701DD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Yes.</w:t>
      </w:r>
    </w:p>
    <w:p w14:paraId="763699B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7B34F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U allura vvutajt kontra.</w:t>
      </w:r>
    </w:p>
    <w:p w14:paraId="250C3B4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14B43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That’s correct.</w:t>
      </w:r>
    </w:p>
    <w:p w14:paraId="1F685EA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203595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U ma qalulekx li forsi kellek “dawn” l-għaxar queries u kienu se jippruvaw jagħtuk aktar dettalji biex jikkonvinċuk li għandek tivvota favur il-proġett?</w:t>
      </w:r>
    </w:p>
    <w:p w14:paraId="558785C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B23B9A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w:t>
      </w:r>
    </w:p>
    <w:p w14:paraId="3494FE8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F62F6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Jiġifieri ma kienx hemm l-impenn biex lilek jikkonvinċuk li dan il-preferred bidder huwa the right one.</w:t>
      </w:r>
    </w:p>
    <w:p w14:paraId="49847301" w14:textId="77777777" w:rsidR="00170405" w:rsidRPr="00170405" w:rsidRDefault="00170405" w:rsidP="00170405">
      <w:pPr>
        <w:tabs>
          <w:tab w:val="left" w:pos="9026"/>
        </w:tabs>
        <w:spacing w:after="0" w:line="240" w:lineRule="auto"/>
        <w:ind w:right="-188"/>
        <w:jc w:val="both"/>
        <w:rPr>
          <w:rFonts w:ascii="Times New Roman" w:hAnsi="Times New Roman" w:cs="Times New Roman"/>
          <w:b/>
          <w:bCs/>
          <w:lang w:val="mt-MT"/>
        </w:rPr>
      </w:pPr>
    </w:p>
    <w:p w14:paraId="793CD43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 After the presentation we were simply asked: do you endorse the preferred bidder or not? (Interruzzjonijiet) Yes or no.</w:t>
      </w:r>
    </w:p>
    <w:p w14:paraId="2DA7111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4651A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Għandha avukat u naħseb li kapaċi jiddefendi d-drittijiet tagħha. M’hemmx għalfejn li jkun hemm Membri tal-Kumitat jidħlu għad-drittijiet legali tagħha. Hawn l-avukat tagħha, u jekk ikun hemm bżonn, jitkellem hu. L-avukat tagħha ma kkummentax, ikkummentajtu intom minfloku.</w:t>
      </w:r>
    </w:p>
    <w:p w14:paraId="0DB842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0EB3E8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Għallimna naqra oħra!</w:t>
      </w:r>
    </w:p>
    <w:p w14:paraId="0BC9C99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7482B2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Sinj. Boffa, f’din il-laqgħa partikolari tiftakar jekk għamiltx xi domanda lil min kien qed jagħmel il-presentation, jiġifieri lis-Sur Louis Giordimaina?</w:t>
      </w:r>
    </w:p>
    <w:p w14:paraId="06AB797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5E9F7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Yes, I asked questions or clarifications but I don’t remember what.</w:t>
      </w:r>
    </w:p>
    <w:p w14:paraId="78189A0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D9094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You asked questions and clarifications.</w:t>
      </w:r>
    </w:p>
    <w:p w14:paraId="3B45DE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28161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Where you given answers for your questions and clarifications?</w:t>
      </w:r>
    </w:p>
    <w:p w14:paraId="38957EF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A34650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Ingħatawlek il-clarifications?</w:t>
      </w:r>
    </w:p>
    <w:p w14:paraId="2713CC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DA0DA1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Yes, I was given answers.</w:t>
      </w:r>
    </w:p>
    <w:p w14:paraId="5EDBE0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4434C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But they were not satisfactory enough biex tivvota iva.</w:t>
      </w:r>
    </w:p>
    <w:p w14:paraId="14C8A6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0AB1C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IS-SINJ. LARA BOFFA:</w:t>
      </w:r>
      <w:r w:rsidRPr="00170405">
        <w:rPr>
          <w:rFonts w:ascii="Times New Roman" w:hAnsi="Times New Roman" w:cs="Times New Roman"/>
          <w:lang w:val="mt-MT"/>
        </w:rPr>
        <w:t>That’s correct.</w:t>
      </w:r>
    </w:p>
    <w:p w14:paraId="6F7D0F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B5A97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Grazzi.</w:t>
      </w:r>
    </w:p>
    <w:p w14:paraId="7332860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44BBD6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Sinj. Boffa, tiftakar jekk ġewx ippreżentati dokumenti dakinhar?</w:t>
      </w:r>
    </w:p>
    <w:p w14:paraId="18AE587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3846F5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absolutely don’t recall, but I don’t exclude it.</w:t>
      </w:r>
    </w:p>
    <w:p w14:paraId="3AAF8F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1E458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Ħalli</w:t>
      </w:r>
      <w:r w:rsidRPr="00170405">
        <w:rPr>
          <w:rFonts w:ascii="Times New Roman" w:hAnsi="Times New Roman" w:cs="Times New Roman"/>
          <w:b/>
          <w:bCs/>
          <w:lang w:val="mt-MT"/>
        </w:rPr>
        <w:t xml:space="preserve"> </w:t>
      </w:r>
      <w:r w:rsidRPr="00170405">
        <w:rPr>
          <w:rFonts w:ascii="Times New Roman" w:hAnsi="Times New Roman" w:cs="Times New Roman"/>
          <w:lang w:val="mt-MT"/>
        </w:rPr>
        <w:t>ngħaddilek “dawn” id-dokumenti. Kif taf, kien hemm proċess ta’ evaluation li kien fih five stages, u kull evaluation committee ppreżenta r-rapport tiegħu. Ir-rapporti huma dawk li għadni kif għaddejtlek. Inti qatt rajthom dawk id-dokumenti?</w:t>
      </w:r>
    </w:p>
    <w:p w14:paraId="305D37D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33DBC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IS-SINJ. LARA BOFFA: </w:t>
      </w:r>
      <w:r w:rsidRPr="00170405">
        <w:rPr>
          <w:rFonts w:ascii="Times New Roman" w:hAnsi="Times New Roman" w:cs="Times New Roman"/>
          <w:lang w:val="mt-MT"/>
        </w:rPr>
        <w:t>No.</w:t>
      </w:r>
    </w:p>
    <w:p w14:paraId="7783C66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56008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Jiġifieri din hija l-ewwel darba li qed tarahom quddiemek.</w:t>
      </w:r>
    </w:p>
    <w:p w14:paraId="20371E5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92D48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 xml:space="preserve">I don’t recall seeing them. No. </w:t>
      </w:r>
    </w:p>
    <w:p w14:paraId="04EF32D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77EB4E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Taf min ħatarhom in-nies fuq dawk l-evaluation committees?</w:t>
      </w:r>
    </w:p>
    <w:p w14:paraId="02EDF3D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B0E36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Maybe if you could specify some of them...</w:t>
      </w:r>
    </w:p>
    <w:p w14:paraId="06111E9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9CF89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Jekk tmur fuq l-ewwel paġna tat-tieni dokument tara li hemm tabella bil-lista tal-persuni nvoluti bil-firma tagħhom. U fid-dokumenti sussegwenti hemm kumitati differenti ffurmati minn nies differenti. Dawk in-nies...</w:t>
      </w:r>
    </w:p>
    <w:p w14:paraId="09EA573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E2062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Never heard of them.  I don’t know them.</w:t>
      </w:r>
    </w:p>
    <w:p w14:paraId="3B6F7E9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F58931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Ma naħsibx li kien fil-mansjoni tal-bord li jaħtar lil dawn il-persuni. Naħseb li qed tippruvaw... Għandkom tkunu ġusti mas-Sinj. Boffa u tagħmlu domandi dwar affarijiet li jaqgħu taħt il-mansjoni tal-bord.</w:t>
      </w:r>
    </w:p>
    <w:p w14:paraId="4410B0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F3FC25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Qed nistaqsi domandi dwar jekk tafx lil min ħatar lin-nies li kienu fuq l-evaluation committees.</w:t>
      </w:r>
    </w:p>
    <w:p w14:paraId="5C102E1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3C627E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Ma kienx fil-mansjoni tal-bord.</w:t>
      </w:r>
    </w:p>
    <w:p w14:paraId="13F60EE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1A5A3A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Onor. Bedingfield, f’dak il-każ tirrispondini x-xhud, mhux inti. Naħseb li x-xhud kapaċissima. Hi għażlet, skont kif inhu d-dritt tagħha, li jiġi l-avukat magħha, u jekk hemm xi oġġezzjoni fuq id-domandi kif qed isiru, iqajjimhom l-avukat.</w:t>
      </w:r>
    </w:p>
    <w:p w14:paraId="2A85312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BBE1C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Jien m’iniex qed noġġezzjona għad-domandi, imma qed ngħidlek li m’intix qed tkun ġust, għax ma...</w:t>
      </w:r>
    </w:p>
    <w:p w14:paraId="0CD0D6F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2D2EB5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Imma ma tkellimx l-avukat u tkellimt inti!</w:t>
      </w:r>
    </w:p>
    <w:p w14:paraId="309B31E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D59DA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GRAHAM BENCINI:</w:t>
      </w:r>
      <w:r w:rsidRPr="00170405">
        <w:rPr>
          <w:rFonts w:ascii="Times New Roman" w:hAnsi="Times New Roman" w:cs="Times New Roman"/>
          <w:lang w:val="mt-MT"/>
        </w:rPr>
        <w:t xml:space="preserve">  Mhux għalhekk qiegħed hawnhekk l-avukat!?</w:t>
      </w:r>
    </w:p>
    <w:p w14:paraId="3A0E78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335B0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L-AVUKAT VINCENT MICALLEF:</w:t>
      </w:r>
      <w:r w:rsidRPr="00170405">
        <w:rPr>
          <w:rFonts w:ascii="Times New Roman" w:hAnsi="Times New Roman" w:cs="Times New Roman"/>
          <w:lang w:val="mt-MT"/>
        </w:rPr>
        <w:t xml:space="preserve"> Bil-permess tagħkom forsi nista’ nitkellem.  Jien </w:t>
      </w:r>
      <w:r w:rsidRPr="00170405">
        <w:rPr>
          <w:rFonts w:ascii="Times New Roman" w:hAnsi="Times New Roman" w:cs="Times New Roman"/>
          <w:lang w:val="mt-MT"/>
        </w:rPr>
        <w:t>m’iniex qed nintervjeni għax qed tagħmlu domandi fuq stat ta’ fatt.</w:t>
      </w:r>
    </w:p>
    <w:p w14:paraId="45377F3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186E3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Preċiż. Grazzi! </w:t>
      </w:r>
    </w:p>
    <w:p w14:paraId="2D49433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EA586C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L-AVUKAT VINCENT MICALLEF:</w:t>
      </w:r>
      <w:r w:rsidRPr="00170405">
        <w:rPr>
          <w:rFonts w:ascii="Times New Roman" w:hAnsi="Times New Roman" w:cs="Times New Roman"/>
          <w:lang w:val="mt-MT"/>
        </w:rPr>
        <w:t xml:space="preserve"> Stat ta’ fatt, li naħseb li l-eżeċizzju ta’ min jinnomina jew ma jinnominax esperti f’dan il-qasam ma jaqax fil-kompitu tal-bord tad-diretturi.  Ma nistax inkun jien li ngħid lix-xhud biex tgħid iva jew tgħid le. Hence why I am not intervening on this question.</w:t>
      </w:r>
    </w:p>
    <w:p w14:paraId="5F2F5CC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707F16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Dr Micallef, aħna ridna nistaqsu jekk kienx ir-remit tagħha bħala membru fil-bord jew le. Dak kollox. Jekk ma kienx, ma kienx.</w:t>
      </w:r>
    </w:p>
    <w:p w14:paraId="46C5AAF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3D24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Ħa tirrispondi x-xhud. Sinj. Boffa se nerġa’ nagħmillek id-domanda, ħalli mbagħad inkomplu nsegwu. Taf min ħatar lil dawk il-membri fil-kumitati tal-evalwazzjoni? Qatt telgħu quddiem il-bord?</w:t>
      </w:r>
    </w:p>
    <w:p w14:paraId="4CADD04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31C6A8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 not as far as I remember. I don’t even know the people.</w:t>
      </w:r>
    </w:p>
    <w:p w14:paraId="3430312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7DAC3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Nirriferik għat-tabella li hemm f’nofs il-paġna tal-aħħar dokument li għaddejtlek. Kif taf, jew kif forsi segwejt, fil-proċess tat-tendering kien hemm a point system awarded biex ikun hemm għażla bejn it-top two preferred bidders. Kif tista’ tara, kien hemm diskrepanza kbira fil-voti awarded. Meta inti ġejt biex tagħżel dwar liema huwa l-preferred bidder, qatt inġabet dik it-tabella, mhux ir-rapport, għall-attenzjoni tiegħek?</w:t>
      </w:r>
    </w:p>
    <w:p w14:paraId="5E8A8B31"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040ACF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don’t recall. No.</w:t>
      </w:r>
    </w:p>
    <w:p w14:paraId="2DC79FF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E50BC9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Jiġifieri li l-iscoreboard fir-rigward tal-financial strength qatt rajtha?</w:t>
      </w:r>
    </w:p>
    <w:p w14:paraId="5A5FE25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7B1C9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don’t recall seeing this table.</w:t>
      </w:r>
    </w:p>
    <w:p w14:paraId="2D059A4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FCC7E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Ingħatat spjega tal-proċess kif ingħataw il-punti meta intom ġejtu għall-vot?</w:t>
      </w:r>
    </w:p>
    <w:p w14:paraId="5E8D932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854104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What I recall is that it was an overview of the project. I cannot remember whether these figures would have been explained.</w:t>
      </w:r>
    </w:p>
    <w:p w14:paraId="4C01089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EB4A8C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Jiġifieri meta tgħidli “overview of the project”, tista’ forsi tispjega aħjar xi ntqal bħala preżentazzjoni?</w:t>
      </w:r>
    </w:p>
    <w:p w14:paraId="6A6098C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IS-SINJ. LARA BOFFA: </w:t>
      </w:r>
      <w:r w:rsidRPr="00170405">
        <w:rPr>
          <w:rFonts w:ascii="Times New Roman" w:hAnsi="Times New Roman" w:cs="Times New Roman"/>
          <w:lang w:val="mt-MT"/>
        </w:rPr>
        <w:t>I don’t recall exactly, because this has been about a decade ago, but it would have been the whole process, from start to end basically, that led the evaluation committee or board – I don’t remember what it was – to select the preferred bidder.</w:t>
      </w:r>
    </w:p>
    <w:p w14:paraId="16D2AB8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0AC5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 xml:space="preserve">Spjegawlkom l-istages li kien hemm? </w:t>
      </w:r>
    </w:p>
    <w:p w14:paraId="5756749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AC4EB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Yes, an overview of the stages.</w:t>
      </w:r>
    </w:p>
    <w:p w14:paraId="5F97E55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146968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Kien hemm madwar sitt stages. Hux hekk?</w:t>
      </w:r>
    </w:p>
    <w:p w14:paraId="6C094A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7ED6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 xml:space="preserve">I think so. </w:t>
      </w:r>
    </w:p>
    <w:p w14:paraId="0BFA91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6BC363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Allura meta ġew għal stage 3 ma spjegawlkomx u ma tawkomx dak li qed jgħidlek iċ-Chairman, u ċjoè din il-comparison tar-riżultati bejn ElectroGas u Endeavor, u għaliex ElectroGas huma aħjar minn Endeavor, biex tkunu tistgħu tieħdu deċiżjoni, li kif qed tgħid tajjeb inti, hija a big decision?</w:t>
      </w:r>
    </w:p>
    <w:p w14:paraId="1D78BA0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8503B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They would have given an overview, but I don’t remember the specifics.</w:t>
      </w:r>
    </w:p>
    <w:p w14:paraId="78EC82A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45C64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Jiġifieri ma qalulkomx li, pereżempju, it-total score ta’ wieħed kien 61 u tal-ieħor kien 37?</w:t>
      </w:r>
    </w:p>
    <w:p w14:paraId="077759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8BD232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As I said, I don’t remember the specifics. It was quite a while ago.</w:t>
      </w:r>
    </w:p>
    <w:p w14:paraId="5AFB72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60B95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But in your opinion, the information you were given was not substantial enough to allow you to make a decision on this tender. Am I understanding correctly?</w:t>
      </w:r>
    </w:p>
    <w:p w14:paraId="48B2922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9E86E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It was not sufficient for me.</w:t>
      </w:r>
    </w:p>
    <w:p w14:paraId="2DAA8C2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2D0C4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Yes, we’re asking you.</w:t>
      </w:r>
    </w:p>
    <w:p w14:paraId="1E09DCB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65CD9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IS-SINJ. LARA BOFFA:</w:t>
      </w:r>
      <w:r w:rsidRPr="00170405">
        <w:rPr>
          <w:rFonts w:ascii="Times New Roman" w:hAnsi="Times New Roman" w:cs="Times New Roman"/>
          <w:lang w:val="mt-MT"/>
        </w:rPr>
        <w:t xml:space="preserve">  It was insufficient for me.</w:t>
      </w:r>
    </w:p>
    <w:p w14:paraId="0B8C508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0F91F1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 Meta kontu qegħdin fil-laqgħat tal-Bord tad-Diretturi, qatt ittellgħet fuq l-aġenda, jew qatt kien hemm diskussjoni dwar bdil fil-kundizzjonijiet tat-tenders ta’ dan il-kuntratt? Meta inti kont membru tal-Bord tad-Diretturi u </w:t>
      </w:r>
      <w:r w:rsidRPr="00170405">
        <w:rPr>
          <w:rFonts w:ascii="Times New Roman" w:hAnsi="Times New Roman" w:cs="Times New Roman"/>
          <w:lang w:val="mt-MT"/>
        </w:rPr>
        <w:t xml:space="preserve">kontu tiltaqgħu, qatt issemmiet jew ġiet diskussa waqt il-laqgħat, jew ġie nfurmat il-bord, li kien hemm bdil fil-kundizzjonijiet tat-tenders? </w:t>
      </w:r>
    </w:p>
    <w:p w14:paraId="102A47A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10B1E5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don’t recall. What used to happen is that we had the CEO or members of committees that I think he would have asked regularly, when we met or when we could go, to provide the milestones reached. I don’t remember whether specific topics were discussed throughout.</w:t>
      </w:r>
    </w:p>
    <w:p w14:paraId="6297DF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767E5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Pereżempju, qatt issemmiet fil-Bord tad-Diretturi li nbidel shareholder f’kumpanija partikolari?</w:t>
      </w:r>
    </w:p>
    <w:p w14:paraId="67ECE72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6BA6A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From what I recall, they used to provide the milestones reached. There was work that the board was not involved in.</w:t>
      </w:r>
    </w:p>
    <w:p w14:paraId="6AE4D09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72444F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Meta qed tgħid ‘they’, who are they?</w:t>
      </w:r>
    </w:p>
    <w:p w14:paraId="7575C20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1A105F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They as in the CEO or...</w:t>
      </w:r>
    </w:p>
    <w:p w14:paraId="596DDD5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D251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 xml:space="preserve">Pereżempju s-Sur David Galea?  </w:t>
      </w:r>
    </w:p>
    <w:p w14:paraId="2D9888C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FC3FE5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The CEO, I think it was Louis Giordimaina...</w:t>
      </w:r>
    </w:p>
    <w:p w14:paraId="2D00B3A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EF917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And the programme director?</w:t>
      </w:r>
    </w:p>
    <w:p w14:paraId="050305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FED9C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Some other person, perhaps an expert or someone on one of the committees or boards...</w:t>
      </w:r>
    </w:p>
    <w:p w14:paraId="398982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B68329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Dakinhar li ddeċidejtu, apparti s-Sur Giordimaina, min kien hemm esperti biex jagħtukom presentation? Kien hemm xi ħaddieħor li takom explanation? Forsi xi financial controller?</w:t>
      </w:r>
    </w:p>
    <w:p w14:paraId="176AC1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590E6B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All I recall, if memory serves me well, is that we were the board members, including obviously the CEO, who delivered the presentation. I believe that the CEO was assisted by David Galea as well.</w:t>
      </w:r>
    </w:p>
    <w:p w14:paraId="52EFCA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440FE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 xml:space="preserve">Nassumi li s-secretary to the board kien preżenti wkoll. </w:t>
      </w:r>
    </w:p>
    <w:p w14:paraId="5222432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76A77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IS-SINJ. LARA BOFFA:</w:t>
      </w:r>
      <w:r w:rsidRPr="00170405">
        <w:rPr>
          <w:rFonts w:ascii="Times New Roman" w:hAnsi="Times New Roman" w:cs="Times New Roman"/>
          <w:lang w:val="mt-MT"/>
        </w:rPr>
        <w:t xml:space="preserve">  Yes.</w:t>
      </w:r>
    </w:p>
    <w:p w14:paraId="6E02CBC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508BC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ONOR. DAVID AGIUS:  </w:t>
      </w:r>
      <w:r w:rsidRPr="00170405">
        <w:rPr>
          <w:rFonts w:ascii="Times New Roman" w:hAnsi="Times New Roman" w:cs="Times New Roman"/>
          <w:lang w:val="mt-MT"/>
        </w:rPr>
        <w:t>Kontu tafu għalfejn il-Perit Joseph Ellul Vincenti, li kien Deputy Chairman, u s-Sur Tony Chircop, director, ma kenux preżenti għal dik il-laqgħa? Kellkom spjegazzjoni?</w:t>
      </w:r>
    </w:p>
    <w:p w14:paraId="391010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85DFCD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believe they were both excused.</w:t>
      </w:r>
    </w:p>
    <w:p w14:paraId="08B9C5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9D7FA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Iva, imma tawkom raġuni għalfejn? Kif għedt inti, dan kien a big project fejn kontu se tiddeċiedu iva jew le.  Tawkom raġuni għalfejn tnejn minnkom...</w:t>
      </w:r>
    </w:p>
    <w:p w14:paraId="4DAF36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5C17C2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Ir-raġuni mhux lili riedu jagħtuha.</w:t>
      </w:r>
    </w:p>
    <w:p w14:paraId="7AC5FAB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830A1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Qaluha uffiċjalment fil-bord? Instemgħet waqt il-laqgħa? Ġejt infurmata għalfejn tnejn mill-kollegi diretturi ma kenux preżenti?</w:t>
      </w:r>
    </w:p>
    <w:p w14:paraId="1CB9A65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92FAA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don’t recall.</w:t>
      </w:r>
    </w:p>
    <w:p w14:paraId="54B0C2F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34629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Ok.</w:t>
      </w:r>
    </w:p>
    <w:p w14:paraId="20B6DA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F0E67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Se nerġa’ mmur lura għall-mument li ttieħed il-vot, fejn kien hemm erba’ voti favur u vot wieħed, li kien tiegħek, kontra. Inti għedt li għamilt numru ta’ domandi u tlabt għal kjarifikazzjonijiet għax ma kontx sodisfatta bil-preżentazzjoni.  Tiftakar jekk il-membri l-oħra tal-bord għamlux domandi?</w:t>
      </w:r>
    </w:p>
    <w:p w14:paraId="31C50F4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E7362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remember some had asked questions or asked for some clarifications, but I don’t remember who and what was asked.</w:t>
      </w:r>
    </w:p>
    <w:p w14:paraId="1414AA6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7DA8C4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Ma tiftakarx jekk forsi kienx hemm xi suġġett partikolari li kulħadd kien qed jistaqsi dwaru?</w:t>
      </w:r>
    </w:p>
    <w:p w14:paraId="164495F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039656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w:t>
      </w:r>
    </w:p>
    <w:p w14:paraId="14F4810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07BE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Se jkun hawn il-board members l-oħrajn u nistgħu nistaqsu lilhom direttament.</w:t>
      </w:r>
    </w:p>
    <w:p w14:paraId="5B36E5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4224BA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Staqsejt lill-oħrajn, u issa nkomplu nistaqsu, imma...</w:t>
      </w:r>
    </w:p>
    <w:p w14:paraId="12BDBC6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3F1C1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Le, ma staqsejtx lilhom, għax għadhom ma telgħux jixhdu. Issa se jitilgħu jixhdu.</w:t>
      </w:r>
    </w:p>
    <w:p w14:paraId="3C896A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EDA71B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Diġà kien hawn tnejn minnhom.</w:t>
      </w:r>
    </w:p>
    <w:p w14:paraId="1D49FC8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A68DE8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Imma staqsi direttament lil dawk involuti.</w:t>
      </w:r>
    </w:p>
    <w:p w14:paraId="642D5F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ABBFF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Qed nistaqsi lil kull membru tal-bord,</w:t>
      </w:r>
      <w:r w:rsidRPr="00170405">
        <w:rPr>
          <w:rFonts w:ascii="Times New Roman" w:hAnsi="Times New Roman" w:cs="Times New Roman"/>
          <w:b/>
          <w:bCs/>
          <w:lang w:val="mt-MT"/>
        </w:rPr>
        <w:t xml:space="preserve"> </w:t>
      </w:r>
      <w:r w:rsidRPr="00170405">
        <w:rPr>
          <w:rFonts w:ascii="Times New Roman" w:hAnsi="Times New Roman" w:cs="Times New Roman"/>
          <w:lang w:val="mt-MT"/>
        </w:rPr>
        <w:t>Onor. Bedingfield.  Sinj. Boffa,  meta inti għamilt id-domandi tiegħek, kien hemm xi ħadd mill-membri l-oħra li ntervjena u kompla mal-linja tad-domandi tiegħek?</w:t>
      </w:r>
    </w:p>
    <w:p w14:paraId="46EF42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3C54A0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don’t recall. There were questions asked by the board members, but I don’t recall whether they were on the same line or not. I cannot even remember my own questions.</w:t>
      </w:r>
    </w:p>
    <w:p w14:paraId="22B5EA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8024DA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Fil-bidu għedtilna li inti nħtart f’April 2013.  Hux hekk?</w:t>
      </w:r>
    </w:p>
    <w:p w14:paraId="4B69EB6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7922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IS-SINJ. LARA BOFFA:</w:t>
      </w:r>
      <w:r w:rsidRPr="00170405">
        <w:rPr>
          <w:rFonts w:ascii="Times New Roman" w:hAnsi="Times New Roman" w:cs="Times New Roman"/>
          <w:lang w:val="mt-MT"/>
        </w:rPr>
        <w:t xml:space="preserve">  Yes.</w:t>
      </w:r>
    </w:p>
    <w:p w14:paraId="774029C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390EB9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Din il-laqgħa saret f’Ottubru 2013. Għandek idea kemm-il darba ltqajtu bħala bord, u tkellimtu dwar dan is-suġġett partikolari li qed nitkellmu dwaru llum, jiġifieri l-kuntratt li ngħata lil ElectroGas, eċċ? Darba?  Darbtejn? Tlieta?  Għaxar darbiet? 20 darba? Darba fix-xahar?  Darba fil-ġimgħa?</w:t>
      </w:r>
    </w:p>
    <w:p w14:paraId="19AB411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9ED20F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 xml:space="preserve">If my memory serves me well, we used to meet around once every five weeks. </w:t>
      </w:r>
    </w:p>
    <w:p w14:paraId="791594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BF34D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Jiġifieri jekk għall-argument bdejtu f’April, iltqajtu għal madwar seba’ darbiet.</w:t>
      </w:r>
    </w:p>
    <w:p w14:paraId="4FFBF08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F4698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Yes, I guess so, but I can only guess.</w:t>
      </w:r>
    </w:p>
    <w:p w14:paraId="22656C9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03314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U</w:t>
      </w:r>
      <w:r w:rsidRPr="00170405">
        <w:rPr>
          <w:rFonts w:ascii="Times New Roman" w:hAnsi="Times New Roman" w:cs="Times New Roman"/>
          <w:b/>
          <w:bCs/>
          <w:lang w:val="mt-MT"/>
        </w:rPr>
        <w:t xml:space="preserve"> </w:t>
      </w:r>
      <w:r w:rsidRPr="00170405">
        <w:rPr>
          <w:rFonts w:ascii="Times New Roman" w:hAnsi="Times New Roman" w:cs="Times New Roman"/>
          <w:lang w:val="mt-MT"/>
        </w:rPr>
        <w:t>l-minuti tal-laqgħat li attendejt dejjem approvajthom inti?</w:t>
      </w:r>
    </w:p>
    <w:p w14:paraId="1D8522A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78FB9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There were some meetings which I missed.</w:t>
      </w:r>
    </w:p>
    <w:p w14:paraId="7FC6E3F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C23BFD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Jiġifieri fil-laqgħat ta’ qabel intom kontu titkellmu wkoll dwar dan is-suġġett partikolari li qed nitkellmu dwaru llum. Kien ikollok ukoll diffikultajiet dak iż-żmien? Bdejt turi li tixtieq li jkollok iktar informazzjoni? Kif kienet tkun?</w:t>
      </w:r>
    </w:p>
    <w:p w14:paraId="5283579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3C36C4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IS-SINJ. LARA BOFFA:  </w:t>
      </w:r>
      <w:r w:rsidRPr="00170405">
        <w:rPr>
          <w:rFonts w:ascii="Times New Roman" w:hAnsi="Times New Roman" w:cs="Times New Roman"/>
          <w:lang w:val="mt-MT"/>
        </w:rPr>
        <w:t>No.  As I said, they were just milestones; we were given the milestones reached. So I did not have any concerns.</w:t>
      </w:r>
    </w:p>
    <w:p w14:paraId="4B1DE3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B6C4D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The board was briefed regularly.</w:t>
      </w:r>
    </w:p>
    <w:p w14:paraId="02AA5DA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CD67DB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Yes.</w:t>
      </w:r>
    </w:p>
    <w:p w14:paraId="2BA1D75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ACEC0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So when you were briefed, ma kenux jgħidulkom lil min ħatru? Pereżempju, ma kenux jinfurmawkom li ħatru lil “dawn” is-sitta, seba’ persuni biex ikunu fuq il-bord ta’ evalwazzjoni ta’ stage partikolari?  Għax din hija l-ewwel darba li rajthom inti.</w:t>
      </w:r>
    </w:p>
    <w:p w14:paraId="68B8182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8401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do not recall. I do not exclude it, but I cannot remember.</w:t>
      </w:r>
    </w:p>
    <w:p w14:paraId="58299BA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F46262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Sinj. Boffa, qegħdin nitkellmu fuq proġett, li kif għedt inti stess, huwa kbir.  Jekk inti ddeċidejt li tivvota kontra kellek raġunijiet b’saħħithom, għax kieku ma kontx tivvota kontra imma kont timxi mal-flow...</w:t>
      </w:r>
    </w:p>
    <w:p w14:paraId="5133362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4B184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Because after the presentation, hand on heart, when everything was coming together and we had the whole picture, I felt that, although I could not pinpoint it, for me something was missing, so I couldn’t comfortably endorse the preferred bidder. That is my opinion and I am happy and comfortable with the decision I took. I still am.</w:t>
      </w:r>
    </w:p>
    <w:p w14:paraId="192214A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B7EE89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So, if you were not comfortable, tlabthom biex tagħmlu xi ħaġa biex ma teħux il-vot dakinhar u jkollok ċans... Skont il-minuti, din il-laqgħa bdiet fil-11.40 a.m. u spiċċat fit-3.00 p.m., jiġifieri kienet laqgħa ta’ iktar minn tliet sigħat. Għedtilhom, pereżempju, li dik kienet deċiżjoni diffiċli u ridt ċans taħsibha u tagħmlu laqgħa oħra, jew ma kellkomx dik il-possibilità?</w:t>
      </w:r>
    </w:p>
    <w:p w14:paraId="5EACC85C" w14:textId="77777777" w:rsidR="00170405" w:rsidRPr="00170405" w:rsidRDefault="00170405" w:rsidP="00170405">
      <w:pPr>
        <w:tabs>
          <w:tab w:val="left" w:pos="9026"/>
        </w:tabs>
        <w:spacing w:after="0" w:line="240" w:lineRule="auto"/>
        <w:ind w:right="-188"/>
        <w:jc w:val="both"/>
        <w:rPr>
          <w:rFonts w:ascii="Times New Roman" w:hAnsi="Times New Roman" w:cs="Times New Roman"/>
          <w:b/>
          <w:bCs/>
          <w:lang w:val="mt-MT"/>
        </w:rPr>
      </w:pPr>
    </w:p>
    <w:p w14:paraId="258F486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 it was nothing of the sort.  We had a presentation and then we were asked whether we endorsed the preferred bidder or not. Literally.</w:t>
      </w:r>
    </w:p>
    <w:p w14:paraId="04D9DFE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57063A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Fil-minuti hemm ukoll li fil-laqgħa ddeċidejtu li jkun is-CEO jew inkella David Galea li jikkomunikaw din id-deċiżjoni lill-pubbliku. Inti qbilt ma’ dik id-deċiżjoni?</w:t>
      </w:r>
    </w:p>
    <w:p w14:paraId="33AB24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798BD6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Yes, of course.</w:t>
      </w:r>
    </w:p>
    <w:p w14:paraId="49A5E79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B24BE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Imbagħad ma saritx; mhux huma ħabbruha.</w:t>
      </w:r>
    </w:p>
    <w:p w14:paraId="5F175BD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E2A85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don’t recall.</w:t>
      </w:r>
    </w:p>
    <w:p w14:paraId="604C421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88F5FD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Ma tiftakarx li ftit sigħat wara saret konferenza stampa mill-Ministru Konrad Mizzi u ħabbar il-proġett?</w:t>
      </w:r>
    </w:p>
    <w:p w14:paraId="5F5D8B6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2B9103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don’t know, but if the Minister would have decided to make it public, I mean...?</w:t>
      </w:r>
    </w:p>
    <w:p w14:paraId="30B09B4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2419F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X’inhi r-rilevanza tal-mistoqsija?</w:t>
      </w:r>
    </w:p>
    <w:p w14:paraId="2A8642E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C1285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Il-Ministru kien infurmat waqt li intom kontu fil-laqgħa tal-bord li d-deċiżjoni għaddiet?</w:t>
      </w:r>
    </w:p>
    <w:p w14:paraId="3C3506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95633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I wouldn’t know.</w:t>
      </w:r>
    </w:p>
    <w:p w14:paraId="5B0AD9F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595E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Ma smajtx lil xi ħadd iċempel lil xi ħadd u jgħidlu li l-preferred bidder huwa ElectroGas?</w:t>
      </w:r>
    </w:p>
    <w:p w14:paraId="618F33C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DC2407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w:t>
      </w:r>
    </w:p>
    <w:p w14:paraId="30301A0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0626D1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Ma smajtx, pereżempju, liċ-Chairman, Charles Mangion, iċempel lill-Ministru jew inkella lil xi ħaddieħor?</w:t>
      </w:r>
    </w:p>
    <w:p w14:paraId="1B008F5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F887B2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w:t>
      </w:r>
    </w:p>
    <w:p w14:paraId="31E8C8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6D42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Għax aħna għadna kif smajna lis-Sur Louis Giordimaina u lin-Nutar Charles Mangion jgħidulna li wara dik il-laqgħa saret telefonata lill-Ministru biex jgħidulu min huwa l-preferred bidder. Qed nifhem sew li inti ma kontx preżenti għal din it-telefonata?</w:t>
      </w:r>
    </w:p>
    <w:p w14:paraId="5C8C198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BB64D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IS-SINJ. LARA BOFFA: </w:t>
      </w:r>
      <w:r w:rsidRPr="00170405">
        <w:rPr>
          <w:rFonts w:ascii="Times New Roman" w:hAnsi="Times New Roman" w:cs="Times New Roman"/>
          <w:lang w:val="mt-MT"/>
        </w:rPr>
        <w:t>No. I don’t recall this happening.</w:t>
      </w:r>
    </w:p>
    <w:p w14:paraId="0117A8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B76C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Ok.</w:t>
      </w:r>
    </w:p>
    <w:p w14:paraId="2ED8A7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8A7E5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ALEX MUSCAT: </w:t>
      </w:r>
      <w:r w:rsidRPr="00170405">
        <w:rPr>
          <w:rFonts w:ascii="Times New Roman" w:hAnsi="Times New Roman" w:cs="Times New Roman"/>
          <w:lang w:val="mt-MT"/>
        </w:rPr>
        <w:t>Mr Chairman, nistgħu nagħmlu xi mistoqsijiet aħna wkoll?</w:t>
      </w:r>
    </w:p>
    <w:p w14:paraId="6C1265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8CA36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L-Onor. Alex Muscat.</w:t>
      </w:r>
    </w:p>
    <w:p w14:paraId="20A085A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9344C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ALEX MUSCAT: </w:t>
      </w:r>
      <w:r w:rsidRPr="00170405">
        <w:rPr>
          <w:rFonts w:ascii="Times New Roman" w:hAnsi="Times New Roman" w:cs="Times New Roman"/>
          <w:lang w:val="mt-MT"/>
        </w:rPr>
        <w:t>Sinjura Boffa...</w:t>
      </w:r>
    </w:p>
    <w:p w14:paraId="766F8AF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328C4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IS-SINJ. LARA BOFFA:</w:t>
      </w:r>
      <w:r w:rsidRPr="00170405">
        <w:rPr>
          <w:rFonts w:ascii="Times New Roman" w:hAnsi="Times New Roman" w:cs="Times New Roman"/>
          <w:lang w:val="mt-MT"/>
        </w:rPr>
        <w:t xml:space="preserve">  Sinjorina, m’iniex miżżewġa.</w:t>
      </w:r>
    </w:p>
    <w:p w14:paraId="6B2D6AC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ONOR. ALEX MUSCAT:</w:t>
      </w:r>
      <w:r w:rsidRPr="00170405">
        <w:rPr>
          <w:rFonts w:ascii="Times New Roman" w:hAnsi="Times New Roman" w:cs="Times New Roman"/>
          <w:lang w:val="mt-MT"/>
        </w:rPr>
        <w:t xml:space="preserve">  Sinj. Boffa, dak li kien qabel iċ-Chair tal-bord, qalilna dwar presentations li kienu jsiru, waqt il-laqgħat li kien ikollkom, fuq il-qagħda finanzjarja tal-ażjenda, li sfortunatament kienet ġiet downgraded ftit xhur qabel ħadtu l-pożizzjoni. Il-bord kien ikkonċernat fuq il-fatt li financially l-ażjenda kienet prattikament falluta?</w:t>
      </w:r>
    </w:p>
    <w:p w14:paraId="486621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11BF61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Yes, I remember that we were told about the sorry state of Enemalta at the time. </w:t>
      </w:r>
    </w:p>
    <w:p w14:paraId="78BC6E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D5D9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Qatt ingħatajtu spjegazzjoni għalfejn l-ażjenda tħalliet tiġi f’dik is-sitwazzjoni? </w:t>
      </w:r>
    </w:p>
    <w:p w14:paraId="7A0CF20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DACEBB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I cannot say certainly, but yes, I presume so. </w:t>
      </w:r>
    </w:p>
    <w:p w14:paraId="4DDB1C0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9CFF96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Apparti mill-fatt li kien hemm mandat politiku biex inwaqqfu l-użu tal-HFO u nibdew nużaw il-gass, qatt ġie spjegat lilkom kif dak it-tali proġett seta’ jgħin lill-ażjenda biex titjieb finanzjarjament? </w:t>
      </w:r>
    </w:p>
    <w:p w14:paraId="6A9F1C8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51792B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Yes. </w:t>
      </w:r>
    </w:p>
    <w:p w14:paraId="246508A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3096D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Kien hemm azzjonijiet oħra li l-korporazzjoni kienet qed tipprova tieħu biex b’xi mod ittejjeb il-finanzi tagħha waqt iż-żmien li inti servejt bħala board member? </w:t>
      </w:r>
    </w:p>
    <w:p w14:paraId="2BB6922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611F9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I don’t recall. </w:t>
      </w:r>
    </w:p>
    <w:p w14:paraId="4AACBF93"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603E4E2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Kien jiġi spjegat lill-bord l-importanza tal-proġett tal-ġenerazzjoni tal-elettriku bil-gass għall-korporazzjoni? </w:t>
      </w:r>
    </w:p>
    <w:p w14:paraId="51483F2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BAA81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Yes. </w:t>
      </w:r>
    </w:p>
    <w:p w14:paraId="37285B9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24E04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Grazzi. </w:t>
      </w:r>
    </w:p>
    <w:p w14:paraId="25FD2A0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4326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L-Onor. Agius.</w:t>
      </w:r>
    </w:p>
    <w:p w14:paraId="3730125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3C7CB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Sinj. Boffa, inti spiċċajt minn Enemalta, bejn wieħed u ieħor, f’Settembru 2014. Kienet deċiżjoni tiegħek jew kienet deċiżjoni...? </w:t>
      </w:r>
    </w:p>
    <w:p w14:paraId="0D89E5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E3E071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No, it was not my decison, I was not renewed. </w:t>
      </w:r>
    </w:p>
    <w:p w14:paraId="2CA2583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B1E26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Jiġifieri ma ġejtx riappuntata fil-Bord ta’ Enemalta? </w:t>
      </w:r>
    </w:p>
    <w:p w14:paraId="7EA6507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D6978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Yes. </w:t>
      </w:r>
    </w:p>
    <w:p w14:paraId="622EE1E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9C9B8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Ingħatajt xi raġuni għalfejn, jew le? </w:t>
      </w:r>
    </w:p>
    <w:p w14:paraId="020770A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7850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No. </w:t>
      </w:r>
    </w:p>
    <w:p w14:paraId="0CC024B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24E187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Taħseb li kellha rilevanza mad-deċiżjoni tiegħek? Jew ma qalulekx?  Jew ma kontx taf? </w:t>
      </w:r>
    </w:p>
    <w:p w14:paraId="490E45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382CFC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It’s not up to me, really and truly. It’s not a question… </w:t>
      </w:r>
    </w:p>
    <w:p w14:paraId="0C6931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AA9382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Just m’erġajtx ġejt appuntata. </w:t>
      </w:r>
    </w:p>
    <w:p w14:paraId="08DC1B7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F1682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IS-SINJ. LARA BOFFA:</w:t>
      </w:r>
      <w:r w:rsidRPr="00170405">
        <w:rPr>
          <w:rFonts w:ascii="Times New Roman" w:hAnsi="Times New Roman" w:cs="Times New Roman"/>
          <w:lang w:val="mt-MT"/>
        </w:rPr>
        <w:t xml:space="preserve">  I was not.</w:t>
      </w:r>
    </w:p>
    <w:p w14:paraId="1D9042F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265FD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Ħa nagħmel riferenza għal komunikazzjonijiet li ġraw waqt il-laqgħa tal-Bord tad-Diretturi, u se nkun dirett.  In-Nutar Charles Mangion, fix-xhieda tiegħu, qal li hu kien informa li kien hemm kunflitt ta’ interess. Waqt il-laqgħat intom qatt ġejtu kkomunikati min-Nutar Mangion fejn qalilkom li għandu kunflitt ta’ interess f’dan il-proġett? </w:t>
      </w:r>
    </w:p>
    <w:p w14:paraId="5DA90D0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6669D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From what I remember he had pointed this out at the onset. I think it would have been back in April/May. </w:t>
      </w:r>
    </w:p>
    <w:p w14:paraId="28F726D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C99AF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Jiġifieri nforma lill-Bord tad-Diretturi waqt laqgħa. </w:t>
      </w:r>
    </w:p>
    <w:p w14:paraId="1EEA6C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24D02B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I don’t know whether it was during one of the board meetings, but I remember seeing it on the media. </w:t>
      </w:r>
    </w:p>
    <w:p w14:paraId="7F6EA7E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32D5A2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U ħadd ma staqsa dwar jekk għandux jibqa’ parteċipi f’deċiżjonijiet  bħal dawn? </w:t>
      </w:r>
    </w:p>
    <w:p w14:paraId="0DE8A4C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10502A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I don’t think there was a discussion on it. </w:t>
      </w:r>
    </w:p>
    <w:p w14:paraId="2843EDF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10D6E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Kemm ġiet irrimarkata...</w:t>
      </w:r>
    </w:p>
    <w:p w14:paraId="0B61A12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6FD2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IS-SINJ. LARA BOFFA:</w:t>
      </w:r>
      <w:r w:rsidRPr="00170405">
        <w:rPr>
          <w:rFonts w:ascii="Times New Roman" w:hAnsi="Times New Roman" w:cs="Times New Roman"/>
          <w:lang w:val="mt-MT"/>
        </w:rPr>
        <w:t xml:space="preserve">  Yes.</w:t>
      </w:r>
    </w:p>
    <w:p w14:paraId="4BD8F1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CC49D2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...imbagħad sorvolata, jiġifieri bqajtu għaddejjin. </w:t>
      </w:r>
    </w:p>
    <w:p w14:paraId="7DCCEB0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60746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We were made aware of the fact.  He put his cards on the table, so... </w:t>
      </w:r>
    </w:p>
    <w:p w14:paraId="445E9B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717F7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IĊ-CHAIRPERSON:</w:t>
      </w:r>
      <w:r w:rsidRPr="00170405">
        <w:rPr>
          <w:rFonts w:ascii="Times New Roman" w:hAnsi="Times New Roman" w:cs="Times New Roman"/>
          <w:lang w:val="mt-MT"/>
        </w:rPr>
        <w:t xml:space="preserve"> Imma qatt ma talab li hu ma jkunx parti minn din id-deċiżjoni. Qatt qalilkom hekk? Tiftakar jekk qattx qalilkom li hu għandu kunflitt u allura ma jistax ikun parteċipi f’dan il-vot? </w:t>
      </w:r>
    </w:p>
    <w:p w14:paraId="293534C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36AA0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I know that he didn’t partake in the nitty-gritty, like the evaluation process, because of this. </w:t>
      </w:r>
    </w:p>
    <w:p w14:paraId="4126CD4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89DEF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Kien hemm kumitati fl-evaluation process. </w:t>
      </w:r>
    </w:p>
    <w:p w14:paraId="2E03026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480BE2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Kien hemm kumitati, imma ma kellux x’jaqsam magħhom, I think. </w:t>
      </w:r>
    </w:p>
    <w:p w14:paraId="1A0ACA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AF871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Imma meta ġejtu għall-vot ma staqsiex lill-bord jekk kontux komdi li hu se jivvota allavolja hu kellu kunflitt ta’ interess li kien iddikjarah? </w:t>
      </w:r>
    </w:p>
    <w:p w14:paraId="1814359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A58AFD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I don’t recall but I don’t think it was mentioned. </w:t>
      </w:r>
    </w:p>
    <w:p w14:paraId="175F41C6"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3C6AFA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Jien, min-naħa tiegħi, se nagħlaq billi nagħmel riferenza għal artiklu ta’ </w:t>
      </w:r>
      <w:r w:rsidRPr="00170405">
        <w:rPr>
          <w:rFonts w:ascii="Times New Roman" w:hAnsi="Times New Roman" w:cs="Times New Roman"/>
          <w:i/>
          <w:iCs/>
          <w:lang w:val="mt-MT"/>
        </w:rPr>
        <w:t>The Times of Malta</w:t>
      </w:r>
      <w:r w:rsidRPr="00170405">
        <w:rPr>
          <w:rFonts w:ascii="Times New Roman" w:hAnsi="Times New Roman" w:cs="Times New Roman"/>
          <w:lang w:val="mt-MT"/>
        </w:rPr>
        <w:t xml:space="preserve"> li ppreżentajt aktar kmieni. Meta inti pubblikament sirt taf b’dawn l-investigazzjonijiet  quddiem dan il-Kumitat, qatt ġejt avviċinata minn David Galea, jew minn xi rappreżentant tal-kumpanija Beats Ltd, jew minn Enemalta, dwar dawn is-sessjonijiet tal-Kumitat biex jippreparawkom għalihom? Qatt sar kuntatt? </w:t>
      </w:r>
    </w:p>
    <w:p w14:paraId="6F2876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E453C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w:t>
      </w:r>
      <w:r w:rsidRPr="00170405">
        <w:rPr>
          <w:rFonts w:ascii="Times New Roman" w:hAnsi="Times New Roman" w:cs="Times New Roman"/>
          <w:b/>
          <w:bCs/>
          <w:lang w:val="mt-MT"/>
        </w:rPr>
        <w:t>SINJ.</w:t>
      </w:r>
      <w:r w:rsidRPr="00170405">
        <w:rPr>
          <w:rFonts w:ascii="Times New Roman" w:hAnsi="Times New Roman" w:cs="Times New Roman"/>
          <w:b/>
          <w:lang w:val="mt-MT"/>
        </w:rPr>
        <w:t xml:space="preserve"> LARA BOFFA:</w:t>
      </w:r>
      <w:r w:rsidRPr="00170405">
        <w:rPr>
          <w:rFonts w:ascii="Times New Roman" w:hAnsi="Times New Roman" w:cs="Times New Roman"/>
          <w:lang w:val="mt-MT"/>
        </w:rPr>
        <w:t xml:space="preserve"> No. The only relation I have with Enemalta are the bills. </w:t>
      </w:r>
    </w:p>
    <w:p w14:paraId="413725A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AC442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Qed ngħidlek hekk għax kien hemm artiklu ppubblikat fit-3 ta’ Awwissu 2020, però ma speċifikax min kienu n-nies.</w:t>
      </w:r>
    </w:p>
    <w:p w14:paraId="1AC010E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555E56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Ma jfissirx li kien veritier. </w:t>
      </w:r>
    </w:p>
    <w:p w14:paraId="5B4E9F0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38682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Jien qed nikkwota. </w:t>
      </w:r>
    </w:p>
    <w:p w14:paraId="79005D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DFD027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Imma qed tikkwota minn artiklu li milli jidher mhuwiex veritier. </w:t>
      </w:r>
    </w:p>
    <w:p w14:paraId="0E53BED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DCCCF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Qed nipprova nikkorrobora l-fatti. </w:t>
      </w:r>
    </w:p>
    <w:p w14:paraId="752F8E6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C778C4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U mhux qed jirnexxilek. </w:t>
      </w:r>
    </w:p>
    <w:p w14:paraId="0F54A73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Qed jistaqsi biss. </w:t>
      </w:r>
    </w:p>
    <w:p w14:paraId="3DA08C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32AA89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Jien, min-naħa tiegħi, qed nagħmel id-domandi.  Jekk għandkom xi domandi x’tagħmlu issa huwa l-mument. Ma jidhirx li hawn aktar domandi għalik, Sinj. Boffa, għalhekk nirringrazzjak u nitolbok tirtira mill-kamra.</w:t>
      </w:r>
    </w:p>
    <w:p w14:paraId="269294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0479A5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 xml:space="preserve">Ngħaddu issa biex insejħu lis-Sur Steve Agius. </w:t>
      </w:r>
    </w:p>
    <w:p w14:paraId="35F88B4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B03881F" w14:textId="77777777" w:rsidR="00170405" w:rsidRPr="00170405" w:rsidRDefault="00170405" w:rsidP="00170405">
      <w:pPr>
        <w:tabs>
          <w:tab w:val="left" w:pos="9026"/>
        </w:tabs>
        <w:spacing w:after="0" w:line="240" w:lineRule="auto"/>
        <w:ind w:right="-188"/>
        <w:jc w:val="both"/>
        <w:rPr>
          <w:rFonts w:ascii="Times New Roman" w:hAnsi="Times New Roman" w:cs="Times New Roman"/>
          <w:i/>
          <w:iCs/>
          <w:lang w:val="mt-MT"/>
        </w:rPr>
      </w:pPr>
      <w:r w:rsidRPr="00170405">
        <w:rPr>
          <w:rFonts w:ascii="Times New Roman" w:hAnsi="Times New Roman" w:cs="Times New Roman"/>
          <w:i/>
          <w:iCs/>
          <w:lang w:val="mt-MT"/>
        </w:rPr>
        <w:t>Is-Sur Steve Agius daħal fil-kamra tal-Kumitat.</w:t>
      </w:r>
    </w:p>
    <w:p w14:paraId="7189CD9F" w14:textId="77777777" w:rsidR="00170405" w:rsidRPr="00170405" w:rsidRDefault="00170405" w:rsidP="00170405">
      <w:pPr>
        <w:tabs>
          <w:tab w:val="left" w:pos="9026"/>
        </w:tabs>
        <w:spacing w:after="0" w:line="240" w:lineRule="auto"/>
        <w:ind w:right="-188"/>
        <w:jc w:val="both"/>
        <w:rPr>
          <w:rFonts w:ascii="Times New Roman" w:hAnsi="Times New Roman" w:cs="Times New Roman"/>
          <w:i/>
          <w:iCs/>
          <w:lang w:val="mt-MT"/>
        </w:rPr>
      </w:pPr>
    </w:p>
    <w:p w14:paraId="4EA24E1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Bonġu, Sur Agius, u grazzi talli ġejt. Se nibdew billi l-ewwel tingħata l-ġurament. </w:t>
      </w:r>
    </w:p>
    <w:p w14:paraId="439A8F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B8449E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Jiena Steve Agius, naħlef li ngħid is-sewwa, is-sewwa kollha u xejn ħlief is-sewwa.  Hekk Alla jgħinni. </w:t>
      </w:r>
    </w:p>
    <w:p w14:paraId="3D143B3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31C44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Sur Agius, jekk jogħġbok nitolbok tiddikjara l-perjodu ta’ żmien li inti kont membru fil-Bord tad-Diretturi. </w:t>
      </w:r>
    </w:p>
    <w:p w14:paraId="2C4434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F8C047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Jien għamilt minn April 2013 sa Awwissu 2017. </w:t>
      </w:r>
    </w:p>
    <w:p w14:paraId="499558D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17D64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Kif ġejt maħtur fil-Bord ta’ Enemalta.  </w:t>
      </w:r>
    </w:p>
    <w:p w14:paraId="428858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A5213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Jiena u Konrad Mizzi happened to be on the same MBA programme tal-università. Iltqajna hemmhekk u tista’ tgħid li sar konoxximent hemmhekk. </w:t>
      </w:r>
    </w:p>
    <w:p w14:paraId="70F7194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91E01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Jiġifieri kontu ħbieb personali. </w:t>
      </w:r>
    </w:p>
    <w:p w14:paraId="414F5CE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AADAE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Ħbieb fl-accademia. </w:t>
      </w:r>
    </w:p>
    <w:p w14:paraId="619C045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5E66B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U minn hemm sirtu ħbieb personali. </w:t>
      </w:r>
    </w:p>
    <w:p w14:paraId="7596C1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38E5C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lang w:val="mt-MT"/>
        </w:rPr>
        <w:t xml:space="preserve">Personali!  I mean... </w:t>
      </w:r>
    </w:p>
    <w:p w14:paraId="7786655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EA842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Konoxxenza. </w:t>
      </w:r>
    </w:p>
    <w:p w14:paraId="34DDE7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FFF41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Konoxxenza, mhux ħbieb. Jien nagħti I-lectures fl-università, jiġifieri l-istudenti kollha ħbieb tiegħi. In that sense. </w:t>
      </w:r>
    </w:p>
    <w:p w14:paraId="3E90E97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59D8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Però l-mistoqsija tiegħi kienet kif inħtart u min ħatrek. </w:t>
      </w:r>
    </w:p>
    <w:p w14:paraId="09E662C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68A30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Ħatarni l-Ministru. </w:t>
      </w:r>
    </w:p>
    <w:p w14:paraId="5BE99FF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IĊ-CHAIRPERSON:</w:t>
      </w:r>
      <w:r w:rsidRPr="00170405">
        <w:rPr>
          <w:rFonts w:ascii="Times New Roman" w:hAnsi="Times New Roman" w:cs="Times New Roman"/>
          <w:lang w:val="mt-MT"/>
        </w:rPr>
        <w:t xml:space="preserve"> Ħatrek Konrad Mizzi. Tiftakar kif ġejt maħtur? </w:t>
      </w:r>
    </w:p>
    <w:p w14:paraId="2CABA5B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00070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Ikkuntattjani, staqsieni jekk kienx hemm interess min-naħa tiegħi, jiena interessani ħafna għax is-settur tal-enerġija huwa eċitanti u evolving ħafna, urejt interess u ovvjament ġejt maħtur fil-bord. </w:t>
      </w:r>
    </w:p>
    <w:p w14:paraId="3BD5EE7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92A41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Kemm-il darba waqt li kont qiegħed membru fil-Bord tad-Diretturi kellek kuntatt mal-Ministru Konrad Mizzi? </w:t>
      </w:r>
    </w:p>
    <w:p w14:paraId="051004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96A5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Ma kienx ikolli kuntatt u ma kienx ikun hemm għalfejn ikolli kuntatt. </w:t>
      </w:r>
    </w:p>
    <w:p w14:paraId="784930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AE1746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Qed nisaqsik bħala kuntatt, kemm waqt laqgħat formali...  Kien  ikollkom laqgħat formali mal-Ministru? </w:t>
      </w:r>
    </w:p>
    <w:p w14:paraId="263B3DC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9BCE0A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Jiena kont nesegwixxi l-funzjoni professjonali tiegħi ta’ board member, kont nattendi għall-board meetings, and it would have stopped there. </w:t>
      </w:r>
    </w:p>
    <w:p w14:paraId="6E02D10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194D5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Però kien hemm korrispondenza jew telefonati? </w:t>
      </w:r>
    </w:p>
    <w:p w14:paraId="4EB8AF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E3CA0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Il-korrispondenza li kien hemm kienet through the board channels. </w:t>
      </w:r>
    </w:p>
    <w:p w14:paraId="16DC256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6944AD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Tiftakar jekk bħala bord iltqajtux mal-Ministru? </w:t>
      </w:r>
    </w:p>
    <w:p w14:paraId="52090E0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06CD5A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It-terms of reference tal-bord kienu jirrikjedu li ssir laqgħa waħda f’Shanghai wara li Shanghai Electric Power (SEP) saru shareholders tal-bord, u dik kienet l-unika darba li kont niltaqa’ mal-Ministru, meta kien isir il-board meeting f’Shanghai. </w:t>
      </w:r>
    </w:p>
    <w:p w14:paraId="2A4E16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0B79AB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Jiġifieri ma kienx jattendi għal-laqgħat tal-bord, ma kienx ikun hemm laqgħat </w:t>
      </w:r>
      <w:r w:rsidRPr="00170405">
        <w:rPr>
          <w:rFonts w:ascii="Times New Roman" w:hAnsi="Times New Roman" w:cs="Times New Roman"/>
          <w:i/>
          <w:lang w:val="mt-MT"/>
        </w:rPr>
        <w:t>ad hoc</w:t>
      </w:r>
      <w:r w:rsidRPr="00170405">
        <w:rPr>
          <w:rFonts w:ascii="Times New Roman" w:hAnsi="Times New Roman" w:cs="Times New Roman"/>
          <w:lang w:val="mt-MT"/>
        </w:rPr>
        <w:t xml:space="preserve"> jew kuntatt miegħu? </w:t>
      </w:r>
    </w:p>
    <w:p w14:paraId="6EB8458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E5082C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w:t>
      </w:r>
    </w:p>
    <w:p w14:paraId="61B6807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16BED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Kien ikun hemm politiċi oħrajn? </w:t>
      </w:r>
    </w:p>
    <w:p w14:paraId="14876E5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AA0ABF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I can assure you.</w:t>
      </w:r>
    </w:p>
    <w:p w14:paraId="70F1EA9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C15DC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Inti taf kif kienu maħtura l-evaluation committees?</w:t>
      </w:r>
    </w:p>
    <w:p w14:paraId="14365FE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09C98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ma kenitx il-funzjoni tiegħi li nkun naf.  Kif għedtlek, jien kelli funzjoni li nħares li l-Enemalta tiġi mmexxija b’mod strateġiku skont il-business goals li kellha – li semma l-aħħar darba n-Nutar Mangion – li kienu ċari ħafna.  Ma kienx il-mandat tal-bord li jaħtarhom, anzi naħseb li kien ikun hemm kunflitt ta’ interess kieku l-bord kien jaħtar il-membri. </w:t>
      </w:r>
    </w:p>
    <w:p w14:paraId="63852B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D3E7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Id-domanda tiegħi ma kenitx  jekk ħatarhomx…</w:t>
      </w:r>
    </w:p>
    <w:p w14:paraId="0A52DC2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7D55BA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Le, ma kontx naf bihom. </w:t>
      </w:r>
    </w:p>
    <w:p w14:paraId="3F29DD1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412FFB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Taf min ħatarhom? </w:t>
      </w:r>
    </w:p>
    <w:p w14:paraId="27E8D2D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ED67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M’għandix idea. </w:t>
      </w:r>
    </w:p>
    <w:p w14:paraId="139F311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D29DD5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Taf min kienu n-nies f’dawn il-bordijiet? </w:t>
      </w:r>
    </w:p>
    <w:p w14:paraId="2A1E65F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B39C5F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Nafhom għax il-komunità li naħdem fiha jien, ta’ data, science and knowledge management, hija żgħira so I happen to know these people.  That’s all. </w:t>
      </w:r>
    </w:p>
    <w:p w14:paraId="226D42E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ACFA4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Sur Agius, jekk qed nifhem sew, inti bdejt f’April 2013. </w:t>
      </w:r>
    </w:p>
    <w:p w14:paraId="0B0A458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419BCF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Iva. </w:t>
      </w:r>
    </w:p>
    <w:p w14:paraId="0A73D5D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8DF0E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Ovvjament kien ikollkom laqgħat... </w:t>
      </w:r>
    </w:p>
    <w:p w14:paraId="4037ED2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C915D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Every four weeks. </w:t>
      </w:r>
    </w:p>
    <w:p w14:paraId="2FC11A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E1783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qed nifhem li kontu tingħataw update. </w:t>
      </w:r>
    </w:p>
    <w:p w14:paraId="070C5A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FFC929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Iva. </w:t>
      </w:r>
    </w:p>
    <w:p w14:paraId="1790CA7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B39A1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Allura meta jkunu ntgħażlu ċerti nies biex jagħmlu ċerti evaluations eċċ., bħala Bord ta’ Enemalta kontu tkunu nfurmati bihom? </w:t>
      </w:r>
    </w:p>
    <w:p w14:paraId="0D2AFE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57563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Ma jidhirlix li konna nkunu nfurmati. </w:t>
      </w:r>
    </w:p>
    <w:p w14:paraId="437C1EF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BC86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Mela dwar xiex kontu tiġu nfurmati? </w:t>
      </w:r>
    </w:p>
    <w:p w14:paraId="5A7DF33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CE95DB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Konna niġu nfurmati fuq ix-xogħol li qed isir min-naħa tagħhom, u jien, min-naħa tiegħi, bħala board member kont nara li </w:t>
      </w:r>
      <w:r w:rsidRPr="00170405">
        <w:rPr>
          <w:rFonts w:ascii="Times New Roman" w:hAnsi="Times New Roman" w:cs="Times New Roman"/>
          <w:lang w:val="mt-MT"/>
        </w:rPr>
        <w:lastRenderedPageBreak/>
        <w:t xml:space="preserve">whatever is being presented huwa strategically sound and it fits the financial aspect li kienet fiha Enemalta. Ma rridux ninsew – għax naħseb li huwa importanti – li f’Jannar 2013 Standard &amp; Poor (S&amp;P), li hija a credit rating agency, kienet niżlet il-credit rating ta’ Malta għal BBB+, which was really alarming, not just for the energy sector but for the nation.  L-istess aġenzija kienet ippubblikat a damning report għal Malta fejn kienet qalet hekk: </w:t>
      </w:r>
    </w:p>
    <w:p w14:paraId="0FBD77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B139CA"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 xml:space="preserve">“Malta has to contend with the debt from ailing energy utility Enemalta”. </w:t>
      </w:r>
    </w:p>
    <w:p w14:paraId="1402F7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0DE439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 xml:space="preserve">Imbagħad komplew jgħidu li: </w:t>
      </w:r>
    </w:p>
    <w:p w14:paraId="79D4D4D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4F74BFF"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w:t>
      </w:r>
      <w:r w:rsidRPr="00170405">
        <w:rPr>
          <w:rFonts w:ascii="Times New Roman" w:hAnsi="Times New Roman" w:cs="Times New Roman"/>
          <w:color w:val="353535"/>
          <w:shd w:val="clear" w:color="auto" w:fill="FFFFFF"/>
        </w:rPr>
        <w:t>However, we anticipate  that Enemalta will remain loss-making over the foreseeable future. Support for Enemalta and other public-sector entities had led to general government debt increasing at a rate above the government's reported budgetary deficit since 2009.</w:t>
      </w:r>
      <w:r w:rsidRPr="00170405">
        <w:rPr>
          <w:rFonts w:ascii="Times New Roman" w:hAnsi="Times New Roman" w:cs="Times New Roman"/>
          <w:color w:val="353535"/>
          <w:shd w:val="clear" w:color="auto" w:fill="FFFFFF"/>
          <w:lang w:val="mt-MT"/>
        </w:rPr>
        <w:t>”.</w:t>
      </w:r>
      <w:r w:rsidRPr="00170405">
        <w:rPr>
          <w:rFonts w:ascii="Times New Roman" w:hAnsi="Times New Roman" w:cs="Times New Roman"/>
          <w:lang w:val="mt-MT"/>
        </w:rPr>
        <w:t xml:space="preserve"> </w:t>
      </w:r>
    </w:p>
    <w:p w14:paraId="4E2B5F8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0FBF1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 xml:space="preserve">Allura wieħed irid jifhem li Enemalta kienet f’sitwazzjoni prekarja ħafna. </w:t>
      </w:r>
    </w:p>
    <w:p w14:paraId="0C686A2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BC8E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inti attendejt il-laqgħa tas-Sibt, 12 ta’ Ottubru, meta ddeċidejtu. </w:t>
      </w:r>
    </w:p>
    <w:p w14:paraId="08AAA0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4DAE6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Korrett. </w:t>
      </w:r>
    </w:p>
    <w:p w14:paraId="2CC1CF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233A6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Kemm kont infurmat qabel biex tattendi din il-laqgħa? </w:t>
      </w:r>
    </w:p>
    <w:p w14:paraId="327875C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4C66C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Konna nkunu nfurmati qabel. </w:t>
      </w:r>
    </w:p>
    <w:p w14:paraId="580FE5A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4EA90E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Kemm? </w:t>
      </w:r>
    </w:p>
    <w:p w14:paraId="65C51E0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61E743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Ma nafx kemm qabel, però jien għandi ħafna affarijiet... </w:t>
      </w:r>
    </w:p>
    <w:p w14:paraId="695D7B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25AEA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B’email? B’telefonata? </w:t>
      </w:r>
    </w:p>
    <w:p w14:paraId="34F28FB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80134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Le, kien ikun invitation formali. Jiena f’ħajti għandi ħafna affarijiet, jiġifieri kienu jinfurmawna well in advance biex kulħadd jattendi and I think it was managed in a very professional manner. </w:t>
      </w:r>
    </w:p>
    <w:p w14:paraId="446F922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46F7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Jiġifieri inti qed tgħidli differenti minn dak li qal is-Sur Giordimaina, u ċjoè li l-laqgħa ngħajtet malajr. </w:t>
      </w:r>
    </w:p>
    <w:p w14:paraId="489D433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27B93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 recall li l-laqgħat kienu jingħajtu well in advance. </w:t>
      </w:r>
    </w:p>
    <w:p w14:paraId="12F8797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157F2C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F’dan il-każ partikolari tat-12 ta’ Ottubru… </w:t>
      </w:r>
    </w:p>
    <w:p w14:paraId="060A0A3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35FFB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Jidhirli li kienu jiġu mgħajta well in advance. </w:t>
      </w:r>
    </w:p>
    <w:p w14:paraId="149F403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C6F045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kienu jibagħtulkom l-aġenda? </w:t>
      </w:r>
    </w:p>
    <w:p w14:paraId="0A06B5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E5BC08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Yes, of course. </w:t>
      </w:r>
    </w:p>
    <w:p w14:paraId="60F700D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EE74E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Mr Chairman, mela jiena nitlob li jkollna l-aġendi li ntbagħtu minn Enemalta għal dawn il-laqgħat tal-Bord tad-Diretturi ħa naraw kemm u meta ntbagħtu. </w:t>
      </w:r>
    </w:p>
    <w:p w14:paraId="0AAB54A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9DB0FB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M’għandi xejn kontra li jintlabu, imma naħseb li għandna l-minuti allura... </w:t>
      </w:r>
    </w:p>
    <w:p w14:paraId="13F5B34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3EC34B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Jien għandi bżonn inkun naf meta ntbagħtet l-aġenda. Għandi kull dritt.  Le? </w:t>
      </w:r>
    </w:p>
    <w:p w14:paraId="27AF1C9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E9552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Iva, mela le.  M’iniex se noġġezzjona, m’iniex daqshekk arroganti. </w:t>
      </w:r>
    </w:p>
    <w:p w14:paraId="29739F4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3B1CA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Li qed ngħidulek hu li din l-informazzjoni qiegħda diġà għand il-Parlament. </w:t>
      </w:r>
    </w:p>
    <w:p w14:paraId="66A2E5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23C870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Le.  Jien m’iniex qed nitlob għall-minuti imma għall-aġenda. </w:t>
      </w:r>
    </w:p>
    <w:p w14:paraId="37156DF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2957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Fil-minuti jkun hemm ukoll l-aġenda. </w:t>
      </w:r>
    </w:p>
    <w:p w14:paraId="69034CF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EAD83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Le, jien irrid inkun naf meta ntbagħtet l-aġenda. </w:t>
      </w:r>
    </w:p>
    <w:p w14:paraId="21A2DC5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FEC062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Sur Agius, ir-rapport li kkwotajt minnu x’data għandu, jekk jogħġbok? </w:t>
      </w:r>
    </w:p>
    <w:p w14:paraId="1CB47BA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F98B9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January 2013. </w:t>
      </w:r>
    </w:p>
    <w:p w14:paraId="4A6C0C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E35AC2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16 January 2013? </w:t>
      </w:r>
    </w:p>
    <w:p w14:paraId="5C1983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9CCDB2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Korrett. </w:t>
      </w:r>
    </w:p>
    <w:p w14:paraId="22FF79A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DE9B38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ONOR. GRAHAM BENCINI:</w:t>
      </w:r>
      <w:r w:rsidRPr="00170405">
        <w:rPr>
          <w:rFonts w:ascii="Times New Roman" w:hAnsi="Times New Roman" w:cs="Times New Roman"/>
          <w:lang w:val="mt-MT"/>
        </w:rPr>
        <w:t xml:space="preserve"> Fl-istess sena kien hemm rapport ieħor ta’ Fitch li taw credit rating lil Malta ta’ A. </w:t>
      </w:r>
    </w:p>
    <w:p w14:paraId="499962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60651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Jekk taf kif jaħdmu l-credit rating agencies taf li kulħadd ikollu l-metodoloġija tiegħu u skont il-metodoloġija... </w:t>
      </w:r>
    </w:p>
    <w:p w14:paraId="391286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6BC25D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Eżatt, imma inti ddeċidejt li tikkwota wieħed minnhom u mhux l-oħrajn.  Jien quddiemi għandi r-rapporti kollha u biex inkunu preċiżi… (Interruzzjonijiet) Għadni ma spiċċajtx, Onor. Ellul.  Biex inkunu preċiżi rridu ngħidu li fl-2013, jiġifieri l-istess sena li qed tirriferi għaliha inti, Moody’s kienet tat credit rating ta’ A3 u Fitch kienet tat credit rating ta’ A. </w:t>
      </w:r>
    </w:p>
    <w:p w14:paraId="4B03A6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14AC3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Tista’ tgħidilna mil-liema rapporti qed tikkwota? </w:t>
      </w:r>
    </w:p>
    <w:p w14:paraId="421EB2A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EB8D59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Qed nikkwota minn Trade Economics, minn fuq il-website  tradingeconomics.co\malta</w:t>
      </w:r>
      <w:r w:rsidRPr="00170405">
        <w:rPr>
          <w:rFonts w:ascii="Times New Roman" w:hAnsi="Times New Roman" w:cs="Times New Roman"/>
        </w:rPr>
        <w:t>\</w:t>
      </w:r>
      <w:r w:rsidRPr="00170405">
        <w:rPr>
          <w:rFonts w:ascii="Times New Roman" w:hAnsi="Times New Roman" w:cs="Times New Roman"/>
          <w:lang w:val="mt-MT"/>
        </w:rPr>
        <w:t xml:space="preserve">ratings. Tista’ tfittxu fuq l-internet. </w:t>
      </w:r>
    </w:p>
    <w:p w14:paraId="03E6AD5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393BD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Noqogħdu attenti mil-liema website nikkwotaw. </w:t>
      </w:r>
    </w:p>
    <w:p w14:paraId="15D56B5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782A89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ONRO. GRAHAM BENCINI:</w:t>
      </w:r>
      <w:r w:rsidRPr="00170405">
        <w:rPr>
          <w:rFonts w:ascii="Times New Roman" w:hAnsi="Times New Roman" w:cs="Times New Roman"/>
          <w:lang w:val="mt-MT"/>
        </w:rPr>
        <w:t xml:space="preserve"> Jien qed nikkwota minn rapporti. </w:t>
      </w:r>
    </w:p>
    <w:p w14:paraId="2A8987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2449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Però, if I may, rather than quoting the model...  Inti qed tikkwota mudell li jistabbilixxi credit rating, mentri dak li qalu S&amp;P li “Governments reported budget deficit”, u kkwotaw ħafna figuri li m’iniex se noqgħod neħdilkom ħafna ħin nikkwotahom imma tistgħu taqrawhom, huwa korrett ħafna.</w:t>
      </w:r>
    </w:p>
    <w:p w14:paraId="002C7D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5C501C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Dakinhar tal-laqgħa tal-board meeting, ingħatajtu presentation? </w:t>
      </w:r>
    </w:p>
    <w:p w14:paraId="31E13A4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84C27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Ingħatajtna  presentation. </w:t>
      </w:r>
    </w:p>
    <w:p w14:paraId="0825AD9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8264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X’tip ta’ presentation? </w:t>
      </w:r>
    </w:p>
    <w:p w14:paraId="2D53CE9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294FA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Kienet presentation dettaljata. </w:t>
      </w:r>
    </w:p>
    <w:p w14:paraId="62E1502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8CC882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Kif kienet dettaljata? Kienet powerpoint presentation? </w:t>
      </w:r>
    </w:p>
    <w:p w14:paraId="5990933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A6D7F3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Kienu tawna powerpoint presentation bid-dettalji kollha, u kif għedt qabel jiena, bħala board member...  </w:t>
      </w:r>
    </w:p>
    <w:p w14:paraId="75B6956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88E9F9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Tawkom kopja tagħha? </w:t>
      </w:r>
    </w:p>
    <w:p w14:paraId="128DDBA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73016C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 don’t recall. Jiena naħdem paperless. </w:t>
      </w:r>
    </w:p>
    <w:p w14:paraId="3AE7390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383556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Min ta l-presentation? </w:t>
      </w:r>
    </w:p>
    <w:p w14:paraId="7070091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51890F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Kien hemm is-CEO preżenti u kien hemm David Galea. </w:t>
      </w:r>
    </w:p>
    <w:p w14:paraId="6A7D37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0BBB4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David Galea u s-CEO Giordimaina. </w:t>
      </w:r>
    </w:p>
    <w:p w14:paraId="1C1916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96E14C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Jiġifieri tawkom din it-tip ta’ presentation li qiegħed nurik?</w:t>
      </w:r>
    </w:p>
    <w:p w14:paraId="5F1F1B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77408C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 don’t recall.</w:t>
      </w:r>
    </w:p>
    <w:p w14:paraId="49821FA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004FD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Tawkom presentation dwar kull stage? </w:t>
      </w:r>
    </w:p>
    <w:p w14:paraId="7A7325F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E8509D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M’iniex qed naqra x’hemm miktub fil-presentation li wrejtni, imma what I recall huwa li fil-kapaċità professjonali tiegħi I felt that what was presented was strategically fit. </w:t>
      </w:r>
    </w:p>
    <w:p w14:paraId="40D665A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07740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Jiġifieri l-comparison results, li saru fi stage 3, bejn l-aħħar żewġ consortia, ElectroGas u Endeavor, għax inti qed tgħidilna li strategically tidħol fihom, kienu tawhomlkom? </w:t>
      </w:r>
    </w:p>
    <w:p w14:paraId="44FA92F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BE431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 don’t recall the comparison results. Li nista’ ngħid huwa li l-outcome kien wieħed li naħseb kien jiffittja sewwa fl-istrateġija li kellha Enemalta. </w:t>
      </w:r>
    </w:p>
    <w:p w14:paraId="5C4B97F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B12063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Kienu tawkom id-due diligence tal-kumpaniji? Rajthom inti d-due diligence tal-kumpaniji? </w:t>
      </w:r>
    </w:p>
    <w:p w14:paraId="5D8484B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FE4C83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Id-due diligence ma rajthomx, però naħseb li tajjeb tirriferu għal... </w:t>
      </w:r>
    </w:p>
    <w:p w14:paraId="46E2788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364E2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Ma rajthomx għax ma tawhomlkomx? </w:t>
      </w:r>
    </w:p>
    <w:p w14:paraId="3361CF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584EA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m’iniex qed ngħid hekk. Tajjeb li wieħed jirriferi għar-rapport tan-National Audit Office (NAO). </w:t>
      </w:r>
    </w:p>
    <w:p w14:paraId="752BD2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ONOR. ALEX MUSCAT:</w:t>
      </w:r>
      <w:r w:rsidRPr="00170405">
        <w:rPr>
          <w:rFonts w:ascii="Times New Roman" w:hAnsi="Times New Roman" w:cs="Times New Roman"/>
          <w:lang w:val="mt-MT"/>
        </w:rPr>
        <w:t xml:space="preserve"> Sur President, għandi bżonn nagħmel korrezzjoni għax naħseb li l-kollega… (Interruzzjonijiet)  Importanti ħafna għax hija abbinata ma’ dak li qegħdin ngħidu. Sar statement qabel li kien skorrett.</w:t>
      </w:r>
    </w:p>
    <w:p w14:paraId="2D3A40E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ED875D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Issa niġu għalih. </w:t>
      </w:r>
    </w:p>
    <w:p w14:paraId="412CD0F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590E6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Onor. Muscat, ħa jkompli l-Onor. Agius imbagħad wara jkollok l-opportunità u l-fakultà kollha li titkellem.  Ħalli jikkonkludi dan il-punt biex ma niddevjawx.  Onor. Agius, kompli bil-mistoqsija mbagħad wara l-Onor. Muscat irid jagħmel xi rimarka. </w:t>
      </w:r>
    </w:p>
    <w:p w14:paraId="468AAFF4"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518D0D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Qed nifhem tajjeb li d-due diligence ta’ dawn l-aħħar żewġ kumpaniji fil-ġurnata li għamiltu l-board meeting ma tawhomlkomx, jew inti ma rajthomx, jew... </w:t>
      </w:r>
    </w:p>
    <w:p w14:paraId="2B468DF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C012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Naħseb li kulħadd jaf kif jimxu l-boards. F’dan it-tip ta’ proġett, li l-NAO jiddikjara b’mod ċar fir-rapport tiegħu li it was very complex – naħseb li mir-riċerka li tista’ ssir it was one of the most complex projects li saru fl-Ewropa fis-settur tal-enerġija in conversions – ikollok kumitati which focus on different areas.  Jiġifieri kien hemm kumitati li qed jiffukaw fuq areas differenti u dawn kienu jiġu bil-findings quddiem il-bord, u kif qalu l-kollegi tiegħi, il-bord kien jirratifika. Jien naħseb li dak li ġie ppreżentat fil-board meeting ta’ dik il-ġurnata kien financially sound u, nerġa’ ngħid, kien strategically fit mal-objectives ta’ Enemalta. </w:t>
      </w:r>
    </w:p>
    <w:p w14:paraId="7F89B1F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07E175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Ta’ liema persuni segwejt ix-xhieda? </w:t>
      </w:r>
    </w:p>
    <w:p w14:paraId="60525C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A4B9D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Ix-xhieda li saru qabel. Segwejthom online. </w:t>
      </w:r>
    </w:p>
    <w:p w14:paraId="147B8B1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9394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L-Onor. Muscat. </w:t>
      </w:r>
    </w:p>
    <w:p w14:paraId="52A64D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106FB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Biex nikkoreġi dak li ntqal. Apparti li hawnhekk ix-xhud semma l-S&amp;P...  Kif qal il-kollega, Fitch kienu taw credit rating ta’ A, li qabel kien A+, jiġifieri kien hemm downgrade. Moody’s taw downgrade wkoll minn A1 għal A3, filwaqt li S&amp;P taw żewġ downgrades fuq medda ta’ ftit snin. </w:t>
      </w:r>
    </w:p>
    <w:p w14:paraId="13EAFE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33F84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Dan huwa rrilevanti għax hawnhekk... </w:t>
      </w:r>
    </w:p>
    <w:p w14:paraId="19C9B21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9C0CE9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Ippermettili, inti... </w:t>
      </w:r>
    </w:p>
    <w:p w14:paraId="6019F97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Hawn miktub stable hawnhekk. Ikkwota sew! </w:t>
      </w:r>
    </w:p>
    <w:p w14:paraId="5F842AA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C658C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Minn A niżel għal BBB+. </w:t>
      </w:r>
    </w:p>
    <w:p w14:paraId="0ED88F6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50191D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GRAHAM BENCINI:</w:t>
      </w:r>
      <w:r w:rsidRPr="00170405">
        <w:rPr>
          <w:rFonts w:ascii="Times New Roman" w:hAnsi="Times New Roman" w:cs="Times New Roman"/>
          <w:lang w:val="mt-MT"/>
        </w:rPr>
        <w:t xml:space="preserve">  U xorta stable.</w:t>
      </w:r>
    </w:p>
    <w:p w14:paraId="4845E7B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CD7FB5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ALEX MUSCAT:</w:t>
      </w:r>
      <w:r w:rsidRPr="00170405">
        <w:rPr>
          <w:rFonts w:ascii="Times New Roman" w:hAnsi="Times New Roman" w:cs="Times New Roman"/>
          <w:lang w:val="mt-MT"/>
        </w:rPr>
        <w:t xml:space="preserve">  Jiġifieri l-credit rating agencies li semmejt inti, kollega, kollha kemm huma taw downgrade.  Ovvjament jien nifhem li inti avukat mhux ekonomista... </w:t>
      </w:r>
    </w:p>
    <w:p w14:paraId="44D18BC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5ECF97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Anke fuq dik żbaljat, għax m’iniex avukat! </w:t>
      </w:r>
    </w:p>
    <w:p w14:paraId="5F2BE4D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1F7AB7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Ippermettili, m’iniex lest. </w:t>
      </w:r>
    </w:p>
    <w:p w14:paraId="057971B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F0B19A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Għandek żball, m’iniex avukat.  Anke dik ġibt ħażina. </w:t>
      </w:r>
    </w:p>
    <w:p w14:paraId="07E49FD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8D407F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Kollega, id-darba l-oħra kkorreġejtni u m’iniex konvint li kellek raġun, issa llum...</w:t>
      </w:r>
    </w:p>
    <w:p w14:paraId="29417B6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028B40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Mija fil-mija kelli raġun. Ma sibthiex wara. </w:t>
      </w:r>
    </w:p>
    <w:p w14:paraId="448F498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805C4B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ALEXC MUSCAT:</w:t>
      </w:r>
      <w:r w:rsidRPr="00170405">
        <w:rPr>
          <w:rFonts w:ascii="Times New Roman" w:hAnsi="Times New Roman" w:cs="Times New Roman"/>
          <w:lang w:val="mt-MT"/>
        </w:rPr>
        <w:t xml:space="preserve"> Kollega, hawnhekk qiegħed żbaljat fattwalment.  Kull credit rating agency li semmejt inti, tat downgrade lil Enemalta fuq perjodu... </w:t>
      </w:r>
    </w:p>
    <w:p w14:paraId="2057C1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194CD4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Għandek żball. Is-Sur Agius semma credit rating fuq Malta. </w:t>
      </w:r>
    </w:p>
    <w:p w14:paraId="249435A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4DAE9C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No. </w:t>
      </w:r>
    </w:p>
    <w:p w14:paraId="3D46AA1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AF9174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Semma l-credit rating ta’ Malta. </w:t>
      </w:r>
    </w:p>
    <w:p w14:paraId="20FF5C4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F840D4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No. </w:t>
      </w:r>
    </w:p>
    <w:p w14:paraId="07FEFFF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CAE7B2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Għandek żball.  M’intix qed tisma’ sew. Sur Agius, inti semmejt credit rating ta’ Malta. (Interruzzjonijiet) </w:t>
      </w:r>
    </w:p>
    <w:p w14:paraId="2CB83C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2E3816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Jekk jogħġobkom, Onor. Bencini u Onor. Muscat, ma rridx cross debating.  Isiru biss domandi lix-xhud, mhux argumenti bejn id-Deputati. </w:t>
      </w:r>
    </w:p>
    <w:p w14:paraId="5CE73FD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E89715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Imma meta jsiru statements li mhumiex veritieri jridu jitranġaw. </w:t>
      </w:r>
    </w:p>
    <w:p w14:paraId="07582B6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ONOR. GRAHAM BENCINI:</w:t>
      </w:r>
      <w:r w:rsidRPr="00170405">
        <w:rPr>
          <w:rFonts w:ascii="Times New Roman" w:hAnsi="Times New Roman" w:cs="Times New Roman"/>
          <w:lang w:val="mt-MT"/>
        </w:rPr>
        <w:t xml:space="preserve"> Le, ħażin qed tgħid. Ta’ Malta qal mhux ta’ Enemalta. </w:t>
      </w:r>
    </w:p>
    <w:p w14:paraId="5C8524E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AE62EC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Onor. Bencini u Onor. Muscat, jekk jogħġobkom. Jekk mhux se jkun hawn kwiet se jkolli nitfi l-microphones. </w:t>
      </w:r>
    </w:p>
    <w:p w14:paraId="6B9E49B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27F94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Sewwa tagħmel. </w:t>
      </w:r>
    </w:p>
    <w:p w14:paraId="636DFF6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DECCCA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Onor. Bedingfield, bħalissa tista’ titfi l-microphone għax m’intix qed tużah.  Ħa nagħmilha ċara li ma rridx cross debating quddiem xhieda. Hawnhekk ix-xhud ma ġiex biex josserva lilna nargumentaw imma biex jirrispondi d-domandi tagħna.  Naħseb li għandu ħafna aktar affarijiet x’jagħmel.</w:t>
      </w:r>
    </w:p>
    <w:p w14:paraId="50748E5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2849D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Mela kunu korretti. </w:t>
      </w:r>
    </w:p>
    <w:p w14:paraId="5490B82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EF664B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L-aħħar rimarka min-naħa tal-Onor. Muscat u nkomplu bid-domandi. </w:t>
      </w:r>
    </w:p>
    <w:p w14:paraId="5D82E6E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1E0C94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ONRO. ANDY ELLUL:</w:t>
      </w:r>
      <w:r w:rsidRPr="00170405">
        <w:rPr>
          <w:rFonts w:ascii="Times New Roman" w:hAnsi="Times New Roman" w:cs="Times New Roman"/>
          <w:lang w:val="mt-MT"/>
        </w:rPr>
        <w:t xml:space="preserve"> Jimporta nagħmel rimarki jien? </w:t>
      </w:r>
    </w:p>
    <w:p w14:paraId="2796FD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887E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Ħa jlesti l-Onor. Muscat. </w:t>
      </w:r>
    </w:p>
    <w:p w14:paraId="1D672BC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A069D9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Meta l-kollega aċċenna li kemm il-credit rating ta’ Enemalta kif ukoll ta’ Malta tjiebu, kien fattwalment skorrett, u qed jiżvijja lill-PAC ta’ dan il-Parlament kif ukoll lix-xhud, għax huwa fatt li kien hemm S&amp;P, Moody’s u Fitch li kollha kienu qed jagħmlu downgrade lil pajjiżna.</w:t>
      </w:r>
    </w:p>
    <w:p w14:paraId="0AD8D4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5EA9C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L-Onor.Ellul. </w:t>
      </w:r>
    </w:p>
    <w:p w14:paraId="39A4ADA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A6E8D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Sur President, ejjew nagħmluha ċara darba għal dejjem li aħna parti mill-Kumitat daqskom u jekk forsi tnaqqsu ftit l-arroganza naħseb li nimxu aħjar. </w:t>
      </w:r>
    </w:p>
    <w:p w14:paraId="0740302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48498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U ħallina mill-arroganza! </w:t>
      </w:r>
    </w:p>
    <w:p w14:paraId="2DEE2B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4F594D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L-Onor. Bencini jkompli bid-domandi. </w:t>
      </w:r>
    </w:p>
    <w:p w14:paraId="7C5AF7A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8DAD64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Sur President, biex ngħidu l-verità, jien fl-ebda mument ma għedt li kien hemm upgrades. </w:t>
      </w:r>
    </w:p>
    <w:p w14:paraId="0E5BF0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820CF9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Kien hemm downgrades. </w:t>
      </w:r>
    </w:p>
    <w:p w14:paraId="1DC8A95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6159EE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Hemm it-transcript u fil-kas arahom. Is-Sur Agius għamel riferenza għall-credit rating ta’ Malta u mhux ta’ Enemalta kif ippruvajt tgħid u tiżgwida lil kulħadd inti. </w:t>
      </w:r>
    </w:p>
    <w:p w14:paraId="767E39D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37DEE3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Jiena tajt ta’ Malta wkoll. Ma jien qed niżvijja xejn. Kien hemm downgrades, kollega.</w:t>
      </w:r>
    </w:p>
    <w:p w14:paraId="71283F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28097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Jiena kull m’għedt hu li minbarra r-rapport li kkwota hu ta’ BBB, hemm rapporti oħra ta’ Fitch u Moody’s li taw credit rating aħjar minn ta’ S&amp;P. Dak huwa stat ta’ fatt. </w:t>
      </w:r>
    </w:p>
    <w:p w14:paraId="0AFFC29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0D9FD9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ALEX MUSCAT:</w:t>
      </w:r>
      <w:r w:rsidRPr="00170405">
        <w:rPr>
          <w:rFonts w:ascii="Times New Roman" w:hAnsi="Times New Roman" w:cs="Times New Roman"/>
          <w:lang w:val="mt-MT"/>
        </w:rPr>
        <w:t xml:space="preserve"> Li huwa downgrade wkoll. </w:t>
      </w:r>
    </w:p>
    <w:p w14:paraId="15E1792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F24A2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GRAHAM BENCINI:</w:t>
      </w:r>
      <w:r w:rsidRPr="00170405">
        <w:rPr>
          <w:rFonts w:ascii="Times New Roman" w:hAnsi="Times New Roman" w:cs="Times New Roman"/>
          <w:lang w:val="mt-MT"/>
        </w:rPr>
        <w:t xml:space="preserve"> Irrilevanti x’tgħid int. Huwa stat ta’ fatt. </w:t>
      </w:r>
    </w:p>
    <w:p w14:paraId="3B128FD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25A36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Jekk jogħġobkom. Ħa nitlob lill-Membri jitfu l-microphones ħalli nkomplu bid-domandi lix-xhud. Sur Agius, ħa nagħmillek riferenza għall-istess ġurnata ta’ meta intom ħadtu l-vot u anke forsi għal-laqgħat ta’ qabel. Se ngħaddilek kopja tar-rapporti tal-evaluation committees – il-final report ta’ kull stage – u se nistaqsik jekk qattx rajthom jew jekk qattx ġew f’idejk. </w:t>
      </w:r>
    </w:p>
    <w:p w14:paraId="08FB181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3D6EFA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Hawnhekk  hawn aktar minn 200 paġna, jiġifieri...  Ma jidhirlix li ġew għandi, però I don’t expect li l-bord jiġu għandu dawn id-dettalji; jiġu għandu l-outcomes  u l-conclusions. </w:t>
      </w:r>
    </w:p>
    <w:p w14:paraId="07B4012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F9E07B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l-outcomes ta’ dawn ma ġewx għandkom? </w:t>
      </w:r>
    </w:p>
    <w:p w14:paraId="0C9A042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9EAA8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Il-conclusions. </w:t>
      </w:r>
    </w:p>
    <w:p w14:paraId="6101E79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1F97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l-conclusions ta’ dawn... </w:t>
      </w:r>
    </w:p>
    <w:p w14:paraId="53F1C05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6C601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Kienu fil-presentation.  </w:t>
      </w:r>
    </w:p>
    <w:p w14:paraId="64AEF25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6942FC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kopja tal-presentation m’għandekx. </w:t>
      </w:r>
    </w:p>
    <w:p w14:paraId="1DF8B66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97AB5E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IS-SUR STEVE AGIUS:</w:t>
      </w:r>
      <w:r w:rsidRPr="00170405">
        <w:rPr>
          <w:rFonts w:ascii="Times New Roman" w:hAnsi="Times New Roman" w:cs="Times New Roman"/>
          <w:lang w:val="mt-MT"/>
        </w:rPr>
        <w:t xml:space="preserve"> No, ma nżommx kopja tal-presentations. </w:t>
      </w:r>
    </w:p>
    <w:p w14:paraId="23A258D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637AA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Ma tawkomx. </w:t>
      </w:r>
    </w:p>
    <w:p w14:paraId="40A3C4C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5C183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Kif għedtlek, jien inżomm kollox electronically. </w:t>
      </w:r>
    </w:p>
    <w:p w14:paraId="4BCC70D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12DFD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electronically għandek? </w:t>
      </w:r>
    </w:p>
    <w:p w14:paraId="582345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C1DECC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ma nżommhiex. </w:t>
      </w:r>
    </w:p>
    <w:p w14:paraId="03125A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332F2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Ma tawkomx. </w:t>
      </w:r>
    </w:p>
    <w:p w14:paraId="30A42D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56FAC1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m’iniex qed ngħidlek li ma tawniex. M’għandix bħalissa. </w:t>
      </w:r>
    </w:p>
    <w:p w14:paraId="482A44C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89E40C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 xml:space="preserve">ONOR. DAVID AGIUS: </w:t>
      </w:r>
      <w:r w:rsidRPr="00170405">
        <w:rPr>
          <w:rFonts w:ascii="Times New Roman" w:hAnsi="Times New Roman" w:cs="Times New Roman"/>
          <w:lang w:val="mt-MT"/>
        </w:rPr>
        <w:t xml:space="preserve">Mela tawkom u neħħejtha. </w:t>
      </w:r>
    </w:p>
    <w:p w14:paraId="0A27864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5835C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Ma niftakarx jekk tawniex kopja biex inżommuha għandna. </w:t>
      </w:r>
    </w:p>
    <w:p w14:paraId="3813EC2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57A4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Imma tawkom, jew ma tawkomx?</w:t>
      </w:r>
    </w:p>
    <w:p w14:paraId="105675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FF95AA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Il-kopja rajtha fuq l-iscreen. Ma niftakarx kellix kopja għandi jien. </w:t>
      </w:r>
    </w:p>
    <w:p w14:paraId="7C16A5A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DE0FB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Dan qed nitkellmu fuq proġett kbir... </w:t>
      </w:r>
    </w:p>
    <w:p w14:paraId="610D0E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F7371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Onor. Agius, wieġbek ix-xhud. </w:t>
      </w:r>
    </w:p>
    <w:p w14:paraId="4308555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1BE3C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...li trid tiddeċiedi fuqu.  Għalhekk qed nistaqsik. </w:t>
      </w:r>
    </w:p>
    <w:p w14:paraId="6A1C261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ED610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Le, qed tinsisti, qed tirrepeti…</w:t>
      </w:r>
    </w:p>
    <w:p w14:paraId="31B0E1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9C3F0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Jimporta ma ttellifx u ma tkunx arroganti, jekk jogħġbok? </w:t>
      </w:r>
    </w:p>
    <w:p w14:paraId="1CE6A98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02FEB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Qed tirrepeti d-domanda biex tipprova tħawwad lix-xhud. Int qed tkun arroganti! </w:t>
      </w:r>
    </w:p>
    <w:p w14:paraId="05F31F7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B0B797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X’affarijiet dawn!</w:t>
      </w:r>
    </w:p>
    <w:p w14:paraId="623FA4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E9757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Sur Agius, se ngħaddilek l-outcome tal-aħħar rapport li hemm. Kif taf inti, kien hemm a point system bejn il-preferred bidders, u li </w:t>
      </w:r>
      <w:r w:rsidRPr="00170405">
        <w:rPr>
          <w:rFonts w:ascii="Times New Roman" w:hAnsi="Times New Roman" w:cs="Times New Roman"/>
          <w:lang w:val="mt-MT"/>
        </w:rPr>
        <w:t>għandek quddiemek hija tabella li qed tikkompara l-aħħar żewġ bidders. Dik it-tabella qatt rajtha inti?</w:t>
      </w:r>
    </w:p>
    <w:p w14:paraId="4F02245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039612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M’għandix memorja li tmur daqshekk lura. I don’t recall jekk rajthiex jew le. </w:t>
      </w:r>
    </w:p>
    <w:p w14:paraId="54518B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765A31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Però tiftakar jekk staqsejtx kif, pereżempju, għall-financial strength ġabu five out of 100? </w:t>
      </w:r>
    </w:p>
    <w:p w14:paraId="712F2E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A283E6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Ma niftakarx staqsejtx. Jiena nistaqsi ħafna waqt il-board meetings, però ma niftakarx x’tip ta’ mistoqsijiet staqsejt. </w:t>
      </w:r>
    </w:p>
    <w:p w14:paraId="34EF86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40EAC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Dakinhar tiftakar jekk staqsejtx? </w:t>
      </w:r>
    </w:p>
    <w:p w14:paraId="21EB96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5E7C84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Staqsejt ħafna mistoqsijiet, però ma niftakarx x’mistoqsijiet staqsejt. </w:t>
      </w:r>
    </w:p>
    <w:p w14:paraId="07FA88E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162181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Imma dik it-tabella tiftakarha? </w:t>
      </w:r>
    </w:p>
    <w:p w14:paraId="1B425F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C621F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Ma niftakarx. </w:t>
      </w:r>
    </w:p>
    <w:p w14:paraId="3B623E0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2F203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Tiftakar jekk staqsejtx dwar il-mod kif ingħataw il-punti? </w:t>
      </w:r>
    </w:p>
    <w:p w14:paraId="598511F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10E269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Le, ma jidhirlix li staqsejt. Ma kenitx il-funzjoni tiegħi li nistaqsi. </w:t>
      </w:r>
    </w:p>
    <w:p w14:paraId="76EA3E3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362F2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Sur Agius, li inti tara xi ħadd iġib zero out of 100... </w:t>
      </w:r>
    </w:p>
    <w:p w14:paraId="55F327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C4265C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How can I question on that jekk ma jidhirlix li rajtha?  </w:t>
      </w:r>
    </w:p>
    <w:p w14:paraId="4A477DA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3AC3AF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Tista’ tagħtina ftit indikazzjoni ta’ x’tip ta’ domandi ġewk f’moħħok li tagħmel dakinhar li kellkom il-presentation biex tkun ċert li se tivvota kif ivvutajt? </w:t>
      </w:r>
    </w:p>
    <w:p w14:paraId="715F2AF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B00FF2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Id-domandi ma ġewx f’moħħi imma għamilt ħafna riċerka qabel. </w:t>
      </w:r>
    </w:p>
    <w:p w14:paraId="204973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CEF4A3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Għamilt ħafna riċerka abbażi ta’ xiex? </w:t>
      </w:r>
    </w:p>
    <w:p w14:paraId="42FE10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7C2F21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Ta’ kif issir il-conversion, ta’ kif kienet is-sitwazzjoni ta’ Enemalta, ta’ kif Enemalta tista’ tibda tiġġenera enerġija nadifa... </w:t>
      </w:r>
    </w:p>
    <w:p w14:paraId="7CCD6F8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03DA4A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ONOR. DAVID AGIUS:</w:t>
      </w:r>
      <w:r w:rsidRPr="00170405">
        <w:rPr>
          <w:rFonts w:ascii="Times New Roman" w:hAnsi="Times New Roman" w:cs="Times New Roman"/>
          <w:lang w:val="mt-MT"/>
        </w:rPr>
        <w:t xml:space="preserve"> Imma d-deċiżjoni tal-bord kienet biex tagħżlu bidder. </w:t>
      </w:r>
    </w:p>
    <w:p w14:paraId="07E3781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C81B0F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Of course. </w:t>
      </w:r>
    </w:p>
    <w:p w14:paraId="566FB61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6A8BA6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inti ma dħaltx biex tara liema bidder, minn ElectroGas jew Endeavor, kien l-aħjar u għalfejn? </w:t>
      </w:r>
    </w:p>
    <w:p w14:paraId="6204413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4774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Kif diġà għedt, u kif qalu l-NAO f’dan ir-rapport dettaljat u tajjeb ħafna, l-evaluation saret miċ-Chairman tal-Programme Review Board. Dan il-bord daħal fid-dettall u huma ġew jippreżentaw il-findings tagħhom lill-Bord ta’ Enemalta. </w:t>
      </w:r>
    </w:p>
    <w:p w14:paraId="485262E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BA877D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“Huma” min huma? </w:t>
      </w:r>
    </w:p>
    <w:p w14:paraId="290ADA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0781CC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Is-CEO u David Galea ġew jippreżentaw il-findings tagħhom lill-Bord ta’ Enemalta. </w:t>
      </w:r>
    </w:p>
    <w:p w14:paraId="3AF4A3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640DC2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Jiġifieri intom kontu hemmhekk biex taraw x’għamlu u tapprovaw jew le. </w:t>
      </w:r>
    </w:p>
    <w:p w14:paraId="114B0BC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0FA6F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U nirratifikaw. </w:t>
      </w:r>
    </w:p>
    <w:p w14:paraId="7E8410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70DAB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Allura abbażi ta’ xiex għamilt id-distinzjoni bejn Endeavor u ElectroGas jekk qed tgħid li din it-tabella ma ġietx quddiemek? </w:t>
      </w:r>
    </w:p>
    <w:p w14:paraId="238297F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40D76A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Abbażi ta’ x’ġie ppreżentat waqt il-board meeting dak iż-żmien. </w:t>
      </w:r>
    </w:p>
    <w:p w14:paraId="738E229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ED2A6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Jiġifieri saret rakkmandazzjoni u inti straħt fuqha? </w:t>
      </w:r>
    </w:p>
    <w:p w14:paraId="623BB90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35D2C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Saru l-options u ġew ippreżentati, but I don’t recall the details – nixtieq li għandi memorja li tmur daqshekk lura – u fuq id-dettalji li ġew ippreżentati imbagħad ġie rratifikat fil-bord dakinhar. </w:t>
      </w:r>
    </w:p>
    <w:p w14:paraId="33E3ED9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1E96C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Inti tiftakar li dakinhar mhux kollha kontu qbiltu? </w:t>
      </w:r>
    </w:p>
    <w:p w14:paraId="128AC0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F5E32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Iva niftakar, imma jien jinteressani x’għamilt jiena.</w:t>
      </w:r>
    </w:p>
    <w:p w14:paraId="471806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FB9FF3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Iva, imma kont parti mill-Bord tad-Diretturi. Waqt il-laqgħa tal-Bord tad-Diretturi ġie diskuss għalfejn ma kontux kollha flimkien bl-istess deċiżjoni? </w:t>
      </w:r>
    </w:p>
    <w:p w14:paraId="1D80FFD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8E344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Le,ma jidhirlix and I think we shouldn’t have. </w:t>
      </w:r>
    </w:p>
    <w:p w14:paraId="41D53B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C477C9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Saru kjarifikazzjonijiet dwar il-vot? </w:t>
      </w:r>
    </w:p>
    <w:p w14:paraId="4D83E4B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7EAAA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Le, saru ħafna mistoqsijiet, imma mhux dwar il-vot. </w:t>
      </w:r>
    </w:p>
    <w:p w14:paraId="6089D56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2CD1B8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Qed nistaqsik biex nistabbilixxi x’ġara u x’ma ġarax. </w:t>
      </w:r>
    </w:p>
    <w:p w14:paraId="31A6B41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3585F6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Ma ngħatajtux informazzjoni għalfejn kien hemm diretturi oħrajn li ma kenux preżenti fil-laqgħa tant importanti tat-12 ta’ Ottubru 2013, meta ddeċidejtu? </w:t>
      </w:r>
    </w:p>
    <w:p w14:paraId="504FD1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23E28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Jiena board member, ma naħsibx... </w:t>
      </w:r>
    </w:p>
    <w:p w14:paraId="78B536A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AFE32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Jien qed nistaqsik jekk waqt il-laqgħa li fiha kont preżenti inti ngħatatx informazzjoni. </w:t>
      </w:r>
    </w:p>
    <w:p w14:paraId="64D9D6A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40BA6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Għandi nassumi li ngħatat liċ-Chairman.  </w:t>
      </w:r>
    </w:p>
    <w:p w14:paraId="1DF0BF9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7F3C76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Ma ngħatatx waqt il-meeting?</w:t>
      </w:r>
    </w:p>
    <w:p w14:paraId="1E3553F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EE328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IS-SUR STEVE AGIUS:</w:t>
      </w:r>
      <w:r w:rsidRPr="00170405">
        <w:rPr>
          <w:rFonts w:ascii="Times New Roman" w:hAnsi="Times New Roman" w:cs="Times New Roman"/>
          <w:lang w:val="mt-MT"/>
        </w:rPr>
        <w:t xml:space="preserve">  Għandi nassumi li ngħatat liċ-Chairman, imma mhux lili. </w:t>
      </w:r>
    </w:p>
    <w:p w14:paraId="6B99C88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ADE2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Fil-minuti hawn imniżżla, pereżempju, kjarifikazzjoni tal-Inġinier Jonathan Scerri.  Allura kjarifikazzjonijiet ta’ oħrajn, inkluż ta’ dawk li ma kenux preżenti u ta’ min seta’ kellu kunflitt ta’ interess, ma kellkomx? </w:t>
      </w:r>
    </w:p>
    <w:p w14:paraId="7AE9F3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3FBA2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 don’t recall that detail, però l-laqgħa dejjem kienet tibda billi kulħadd kien jiddikjara jekk għandux kunflitt ta’ interess.</w:t>
      </w:r>
    </w:p>
    <w:p w14:paraId="33D4D86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7F0C3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f’din il-laqgħa kien hemm min iddikjara li kellu kunflitt ta’ interess? </w:t>
      </w:r>
    </w:p>
    <w:p w14:paraId="3003515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A53A65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Ma niftakarx. I don’t recall those details, u mhux importanti għalija. </w:t>
      </w:r>
    </w:p>
    <w:p w14:paraId="4621DCA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1AEC9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Mhux importanti jekk xi ħadd irid jiddeċiedi xi ħaġa u għandu kunflitt ta’ interess!? </w:t>
      </w:r>
    </w:p>
    <w:p w14:paraId="4FF2B1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C92222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IS-SUR STEVE AGIUS:</w:t>
      </w:r>
      <w:r w:rsidRPr="00170405">
        <w:rPr>
          <w:rFonts w:ascii="Times New Roman" w:hAnsi="Times New Roman" w:cs="Times New Roman"/>
          <w:lang w:val="mt-MT"/>
        </w:rPr>
        <w:t xml:space="preserve"> Le, għalija personali mhux importanti.  Jien kont board member. Huwa importanti għal min qed imexxi l-bord. </w:t>
      </w:r>
    </w:p>
    <w:p w14:paraId="7D34E0E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0A5A4C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Jiġifieri inti waqt dik il-laqgħa… </w:t>
      </w:r>
    </w:p>
    <w:p w14:paraId="1DAE9D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ED8C2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Ma niftakarx jekk kienx hemm xi ħadd li ddikjara li kellu kunflitt ta’ interess. Jien fuqi nista’ nitkellem.  Jien ma kellix kunflitt ta’ interess u ddikjarajt li ma kellix. </w:t>
      </w:r>
    </w:p>
    <w:p w14:paraId="6CBD76E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87FDB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ħaddieħor għamel bħalek? </w:t>
      </w:r>
    </w:p>
    <w:p w14:paraId="6B1E634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D35A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Ma niftakarx. </w:t>
      </w:r>
    </w:p>
    <w:p w14:paraId="525448E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7CD9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Ma tiftakarx. </w:t>
      </w:r>
    </w:p>
    <w:p w14:paraId="7EB39D3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BA325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No</w:t>
      </w:r>
      <w:r w:rsidRPr="00170405">
        <w:rPr>
          <w:rFonts w:ascii="Times New Roman" w:hAnsi="Times New Roman" w:cs="Times New Roman"/>
          <w:lang w:val="mt-MT"/>
        </w:rPr>
        <w:t xml:space="preserve">, ma niftakarx. </w:t>
      </w:r>
    </w:p>
    <w:p w14:paraId="4CDE421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99971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Ftit tal-minuti ilu għadek kemm għedt li sar rapport dettaljat tajjeb ħafna min-naħa tal-NAO.  Issa f’dan l-istess rapport l-Awditur jgħid li: </w:t>
      </w:r>
    </w:p>
    <w:p w14:paraId="70460C1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49E9A7"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w:t>
      </w:r>
      <w:r w:rsidRPr="00170405">
        <w:rPr>
          <w:rFonts w:ascii="Times New Roman" w:hAnsi="Times New Roman" w:cs="Times New Roman"/>
          <w:color w:val="000000"/>
        </w:rPr>
        <w:t>Verifications relating to fraud, bribery and corruption, internal controls, risk management considerations, ethical conduct and other governance issues did not form part of the due diligence carried out.”.</w:t>
      </w:r>
      <w:r w:rsidRPr="00170405">
        <w:rPr>
          <w:rFonts w:ascii="Times New Roman" w:hAnsi="Times New Roman" w:cs="Times New Roman"/>
          <w:lang w:val="mt-MT"/>
        </w:rPr>
        <w:t xml:space="preserve"> </w:t>
      </w:r>
    </w:p>
    <w:p w14:paraId="109580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77A62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 xml:space="preserve">Din rajtha inti fil-proċess? </w:t>
      </w:r>
    </w:p>
    <w:p w14:paraId="532EE0F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8785A2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Jien ma dħaltx fil-proċess. </w:t>
      </w:r>
    </w:p>
    <w:p w14:paraId="4C27C4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C9F4C5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Mela abbażi ta’ xiex ivvutajt?  Fuq il-presentation biss? </w:t>
      </w:r>
    </w:p>
    <w:p w14:paraId="7640A80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7C03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Of course; abbażi ta’ x’ġie ppreżentat dakinhar.  Dik il-presentation kellha ħafna dettalji li kienu validi ħafna li wieħed seta’... </w:t>
      </w:r>
    </w:p>
    <w:p w14:paraId="15B1F82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78896B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Ma staqsejtx dwar dawk id-dettalji.  Sempliċement straħt fuqhom.</w:t>
      </w:r>
    </w:p>
    <w:p w14:paraId="7E0B32C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EA750D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Ma niftakarx ġewx ippreżentati l-kundizzjonijiet finanzjarji tal-kumpaniji. Ma niftakarx id-dettalji. </w:t>
      </w:r>
    </w:p>
    <w:p w14:paraId="43D4EE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ABEEC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Ma saritx kjarifikazzjoni dwar, pereżempju, għalfejn inbidel shareholder partikolari tal-preferred bidder? </w:t>
      </w:r>
    </w:p>
    <w:p w14:paraId="6973A18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409290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Ma niftakarx. </w:t>
      </w:r>
    </w:p>
    <w:p w14:paraId="3E7737E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EA93E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Il-majority shareholder ħareġ barra mill-proċess. </w:t>
      </w:r>
    </w:p>
    <w:p w14:paraId="3DDA8D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48635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Onestament ma niftakarx. </w:t>
      </w:r>
    </w:p>
    <w:p w14:paraId="2BC101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65F48C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Ma tiftakarx jekk ġietx diskussa. </w:t>
      </w:r>
    </w:p>
    <w:p w14:paraId="3076A50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A6992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ma niftakarx. </w:t>
      </w:r>
    </w:p>
    <w:p w14:paraId="5C4E0DD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75AC1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Tiftakar jekk ġiex diskuss waqt il-board meetings jekk kienx hemm tibdil fil-klawsoli jew fil-kundizzjonijiet ta’ wieħed biex ikun jista’ jibbiddja? </w:t>
      </w:r>
    </w:p>
    <w:p w14:paraId="72572CD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56123E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I don’t recall. M’għandix memorja li tmur daqshekk lura. </w:t>
      </w:r>
    </w:p>
    <w:p w14:paraId="4AAC2ED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8EA0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Ma tiftakarx. </w:t>
      </w:r>
    </w:p>
    <w:p w14:paraId="5CA14B7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2D98A7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No. </w:t>
      </w:r>
    </w:p>
    <w:p w14:paraId="5EA10C4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36204D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Inti taqbel mal-istqarrija tal-NAO li: </w:t>
      </w:r>
    </w:p>
    <w:p w14:paraId="425FC92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B3AC7C"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 xml:space="preserve"> “</w:t>
      </w:r>
      <w:r w:rsidRPr="00170405">
        <w:rPr>
          <w:rFonts w:ascii="Times New Roman" w:hAnsi="Times New Roman" w:cs="Times New Roman"/>
          <w:color w:val="000000"/>
        </w:rPr>
        <w:t>the Office identified various shortcomings mainly in terms of major changes effected during the clarification process.”</w:t>
      </w:r>
      <w:r w:rsidRPr="00170405">
        <w:rPr>
          <w:rFonts w:ascii="Times New Roman" w:hAnsi="Times New Roman" w:cs="Times New Roman"/>
          <w:color w:val="000000"/>
          <w:lang w:val="mt-MT"/>
        </w:rPr>
        <w:t>?</w:t>
      </w:r>
      <w:r w:rsidRPr="00170405">
        <w:rPr>
          <w:rFonts w:ascii="Times New Roman" w:hAnsi="Times New Roman" w:cs="Times New Roman"/>
          <w:lang w:val="mt-MT"/>
        </w:rPr>
        <w:t xml:space="preserve"> </w:t>
      </w:r>
    </w:p>
    <w:p w14:paraId="5AED0569"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51F56A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Naħseb li dik hija opinjoni tal-NAO, u jiena m’iniex se mmur kontriha. Li nista’ ngħid huwa li naħseb kulħadd kien involut f’tenders… </w:t>
      </w:r>
    </w:p>
    <w:p w14:paraId="4F00DD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357BB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Naħseb li taqbel miegħi li hija opinjoni kwalifikata. </w:t>
      </w:r>
    </w:p>
    <w:p w14:paraId="71D787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483798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Definitely.  M’iniex qed innaqqas il-mertu, però xorta hija opinjoni. Mhijiex opinjoni xjentifika imma hija opinjoni ta’ audit. </w:t>
      </w:r>
    </w:p>
    <w:p w14:paraId="72DB21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BAD11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Tal-Awditur Ġenerali. </w:t>
      </w:r>
    </w:p>
    <w:p w14:paraId="198C60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69BC50"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IS-SUR STEVE AGIUS:</w:t>
      </w:r>
      <w:r w:rsidRPr="00170405">
        <w:rPr>
          <w:rFonts w:ascii="Times New Roman" w:hAnsi="Times New Roman" w:cs="Times New Roman"/>
          <w:lang w:val="mt-MT"/>
        </w:rPr>
        <w:t xml:space="preserve"> Of course, imma hija opinjoni ta’ audit. Li nista’ ngħid huwa li naħseb li kulħadd għandu esperjenza f’dawn it-tip ta’ tenders, u nafu li f’dawn it-tip ta’ tenders ikollok </w:t>
      </w:r>
      <w:r w:rsidRPr="00170405">
        <w:rPr>
          <w:rFonts w:ascii="Times New Roman" w:hAnsi="Times New Roman" w:cs="Times New Roman"/>
          <w:lang w:val="mt-MT"/>
        </w:rPr>
        <w:lastRenderedPageBreak/>
        <w:t>element ta’ alterations, jiġifieri jkollok elementi fejn tkun trid tibdel ċerti affarijiet. M’iniex qed nitkellem fuq dan</w:t>
      </w:r>
      <w:r w:rsidRPr="00170405">
        <w:rPr>
          <w:rFonts w:ascii="Times New Roman" w:hAnsi="Times New Roman" w:cs="Times New Roman"/>
          <w:bCs/>
          <w:lang w:val="mt-MT"/>
        </w:rPr>
        <w:t xml:space="preserve"> partikolari, imma qed nitkellem fuq tenders in general. So, to answer your question, dik hija opinjoni tal-NAO. </w:t>
      </w:r>
    </w:p>
    <w:p w14:paraId="286A12DE"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0862A5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Inti għedt li ma tiftakarx dik il-preżentazzjoni li urik il-kollega. </w:t>
      </w:r>
    </w:p>
    <w:p w14:paraId="4B6AFAA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1E56B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IS-SUR STEVE AGIUS:</w:t>
      </w:r>
      <w:r w:rsidRPr="00170405">
        <w:rPr>
          <w:rFonts w:ascii="Times New Roman" w:hAnsi="Times New Roman" w:cs="Times New Roman"/>
          <w:bCs/>
          <w:lang w:val="mt-MT"/>
        </w:rPr>
        <w:t xml:space="preserve"> Onestament ma niftakarhiex. </w:t>
      </w:r>
    </w:p>
    <w:p w14:paraId="40F1B553"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3C5FAE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Se nerġa’ nagħmillek riferenza għal dik it-tabella u se nistaqsik jekk tiftakarx dwar l-award system tal-financial strength.</w:t>
      </w:r>
    </w:p>
    <w:p w14:paraId="2D367FC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ECFC5D0"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Ma niftakarx. </w:t>
      </w:r>
    </w:p>
    <w:p w14:paraId="23E486F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11A99B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Ma tiftakarx jekk xi ħadd ġibidlekx l-attenzjoni li Gasol Plc iddikjarat li possibilment se tkun falluta?</w:t>
      </w:r>
    </w:p>
    <w:p w14:paraId="448879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2A119D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I do not recall. Honestly...</w:t>
      </w:r>
    </w:p>
    <w:p w14:paraId="39693BC6"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526FFA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Jiġifieri bħalma l-Awditur Ġenerali sab, fl-opinjoni tiegħu, li hemm significant concern with rispect to the role... Dan huwa l-majority shareholder.</w:t>
      </w:r>
    </w:p>
    <w:p w14:paraId="1429C87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FD26B3"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Ma niftakarx.</w:t>
      </w:r>
    </w:p>
    <w:p w14:paraId="07C258DA"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45D763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Ħadd ma ġibidlek l-attenzjoni għal dan qabel ivvutajt?</w:t>
      </w:r>
    </w:p>
    <w:p w14:paraId="72FF20D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09AD5E1"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Naħseb li kieku kienet tkun il-funzjoni tiegħi li nistaqsi.</w:t>
      </w:r>
    </w:p>
    <w:p w14:paraId="0F0BFE92"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5A31D4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U għamiltha?</w:t>
      </w:r>
    </w:p>
    <w:p w14:paraId="44BB75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9AB8EE"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Ma niftakarx li ġiet ippreżentata...</w:t>
      </w:r>
    </w:p>
    <w:p w14:paraId="58B58090"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4612090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Ma tiftakarx jekk staqsejtx dwar l-istabilità finanzjarja tal-ikbar shareholder tal-preferred bidder li qed tivvota għalih?</w:t>
      </w:r>
    </w:p>
    <w:p w14:paraId="3CF2116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D92D33F"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Ma niftakarx. I honestly do not recall.</w:t>
      </w:r>
    </w:p>
    <w:p w14:paraId="74BED327"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57B773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Inti għedt li kont membru tal-bord sal-2017.</w:t>
      </w:r>
    </w:p>
    <w:p w14:paraId="33C3E6A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75313E"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Iva. Korrett.</w:t>
      </w:r>
    </w:p>
    <w:p w14:paraId="13EF12C9"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55B054D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X’kienet ir-raġuni għalfejn ma bqajtx membru tal-bord?</w:t>
      </w:r>
    </w:p>
    <w:p w14:paraId="68B412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F49BEBD"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Ridt nagħmel affarijiet oħra f’ħajti.</w:t>
      </w:r>
    </w:p>
    <w:p w14:paraId="2B274D66"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DD11BB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Jiġifieri kienet għażla tiegħek?</w:t>
      </w:r>
    </w:p>
    <w:p w14:paraId="7A22321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CE9B0E6"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Yes.</w:t>
      </w:r>
    </w:p>
    <w:p w14:paraId="7C340EBD"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742668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Se nagħmillek riferenza dwar</w:t>
      </w:r>
      <w:r w:rsidRPr="00170405">
        <w:rPr>
          <w:rFonts w:ascii="Times New Roman" w:hAnsi="Times New Roman" w:cs="Times New Roman"/>
          <w:b/>
          <w:bCs/>
          <w:lang w:val="mt-MT"/>
        </w:rPr>
        <w:t xml:space="preserve"> </w:t>
      </w:r>
      <w:r w:rsidRPr="00170405">
        <w:rPr>
          <w:rFonts w:ascii="Times New Roman" w:hAnsi="Times New Roman" w:cs="Times New Roman"/>
          <w:lang w:val="mt-MT"/>
        </w:rPr>
        <w:t>punt li huwa at a tangent ma’ dan kollu, għax aħna hawnhekk qegħdin niffukaw dwar ir-rapport tal-NAO dwar l-LNG plant. Qatt kien hemm direzzjoni, jew qatt ġiet għad-diskussjoni li l-LNG plant jiġi sostitut b’gas pipeline?</w:t>
      </w:r>
    </w:p>
    <w:p w14:paraId="008ED8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0A6153"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I do not recall li kien hemm dik id-diskussjoni. Naf li fl-Ewropa kollha, anke at EU level, kien hemm diskussjoni biex tiġi kkunsidrata xi ħaġa bħal din, jiġifieri gas pipeline, kif hemm fl-Ewropa bħalissa, però I do not recall li ġiet diskussa. Ma niftakarx.</w:t>
      </w:r>
    </w:p>
    <w:p w14:paraId="4044535E"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83F148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Kieku jkolli nissuġerilek li ntbagħtet ittra minn Enemalta lil Marvin Gaerty li fiha ntalbet il-possibilità li ssir bidla min-naħa tal-LNG plant, li lanqas kien għadu għalaq sena, għal gas pipeline, inti xi tgħid?</w:t>
      </w:r>
    </w:p>
    <w:p w14:paraId="470436D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B7E8B7"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I am not aware of it. </w:t>
      </w:r>
    </w:p>
    <w:p w14:paraId="35676077"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59EC80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Kieku jkolli nurik artiklu li fih hemm... </w:t>
      </w:r>
    </w:p>
    <w:p w14:paraId="610EB02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8957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 xml:space="preserve">Se jurik kopja ta’ ittra kif irrapurtata minn ġurnal. </w:t>
      </w:r>
    </w:p>
    <w:p w14:paraId="2EDF9FD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02FC2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Mhux hekk! Fil-fatt qed nikkwotalek artiklu ppublikat fit-30 ta’ Jannar 2022, li fih hemm kopja tal-ittra.</w:t>
      </w:r>
    </w:p>
    <w:p w14:paraId="11912FB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9E0C332"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Meta hija dated</w:t>
      </w:r>
      <w:r w:rsidRPr="00170405">
        <w:rPr>
          <w:rFonts w:ascii="Times New Roman" w:hAnsi="Times New Roman" w:cs="Times New Roman"/>
          <w:b/>
          <w:lang w:val="mt-MT"/>
        </w:rPr>
        <w:t xml:space="preserve"> </w:t>
      </w:r>
      <w:r w:rsidRPr="00170405">
        <w:rPr>
          <w:rFonts w:ascii="Times New Roman" w:hAnsi="Times New Roman" w:cs="Times New Roman"/>
          <w:bCs/>
          <w:lang w:val="mt-MT"/>
        </w:rPr>
        <w:t>l-ittra?</w:t>
      </w:r>
    </w:p>
    <w:p w14:paraId="0EAD19BA"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21C0AFC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24 ta’ Mejju 2014. F’dan l-artiklu qed jiġi rrapurtat li f’dik l-ittra hemm miktub li “Enemalta is considering the feasibility of investing in a gas pipeline”.</w:t>
      </w:r>
    </w:p>
    <w:p w14:paraId="7823B8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D71F50A"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Jien ma rajthiex din l-ittra. </w:t>
      </w:r>
    </w:p>
    <w:p w14:paraId="67D228B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0470FB8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Jiġifieri inti, waqt li kont membru tal-bord fl-2017, din l-ittra qatt ma rajtha?</w:t>
      </w:r>
    </w:p>
    <w:p w14:paraId="63C28153"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lastRenderedPageBreak/>
        <w:t xml:space="preserve">IS-SUR STEVE AGIUS: </w:t>
      </w:r>
      <w:r w:rsidRPr="00170405">
        <w:rPr>
          <w:rFonts w:ascii="Times New Roman" w:hAnsi="Times New Roman" w:cs="Times New Roman"/>
          <w:bCs/>
          <w:lang w:val="mt-MT"/>
        </w:rPr>
        <w:t>Le, ma rajthiex l-ittra, però seta’ kien hemm xi sessions tal-bord li kont fallejt, jiġifieri m’iniex qed neskludi li ġiet ippreżentata.</w:t>
      </w:r>
    </w:p>
    <w:p w14:paraId="37E83D7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638B092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Din l-ittra hija ffirmata mis-Sur Henry Attard.</w:t>
      </w:r>
    </w:p>
    <w:p w14:paraId="67EAC78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4F46B64"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Jidhirli li kien il-financial controller.</w:t>
      </w:r>
    </w:p>
    <w:p w14:paraId="1FC8B8C4"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7264FE1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Huwa normali li l-bord ikollu l-ittri...</w:t>
      </w:r>
    </w:p>
    <w:p w14:paraId="277465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7626740"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No. Allaħares il-bord joqgħod jidħol f’dak id-dettall! </w:t>
      </w:r>
    </w:p>
    <w:p w14:paraId="551FC563"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3EE437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Jiġifieri biex financial controller jibgħat ittra bħal dik irid jiġi quddiem il-bord għall-approvazzjoni?</w:t>
      </w:r>
    </w:p>
    <w:p w14:paraId="54270110"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7760929C"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Allaħares!</w:t>
      </w:r>
    </w:p>
    <w:p w14:paraId="4EE555AB"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4F1469A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Jiġifieri deċiżjoni li taqleb minn LNG plant għal gas pipeline taħseb li huwa dettall!?</w:t>
      </w:r>
    </w:p>
    <w:p w14:paraId="5D25C7B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D6AA89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Mhuwiex dettall, imma l-ittra ma qrajthiex. Ma nafx jekk fl-ittra hemmx li kienet diġà ttieħdet deċiżjoni.</w:t>
      </w:r>
    </w:p>
    <w:p w14:paraId="4FD29A25"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5D706FD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Ħa nikkwotalek:</w:t>
      </w:r>
    </w:p>
    <w:p w14:paraId="3D800C69"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p>
    <w:p w14:paraId="7468E88A" w14:textId="77777777" w:rsidR="00170405" w:rsidRPr="00170405" w:rsidRDefault="00170405" w:rsidP="00170405">
      <w:pPr>
        <w:spacing w:after="0" w:line="240" w:lineRule="auto"/>
        <w:ind w:left="720" w:right="-188"/>
        <w:rPr>
          <w:rFonts w:ascii="Times New Roman" w:hAnsi="Times New Roman" w:cs="Times New Roman"/>
          <w:lang w:val="mt-MT"/>
        </w:rPr>
      </w:pPr>
      <w:r w:rsidRPr="00170405">
        <w:rPr>
          <w:rFonts w:ascii="Times New Roman" w:hAnsi="Times New Roman" w:cs="Times New Roman"/>
          <w:lang w:val="mt-MT"/>
        </w:rPr>
        <w:t>“Enemalta has accordingly requested [Electrogas] for an option to terminate the LNG related contracts at predetermined points to create space for this possible change.”.</w:t>
      </w:r>
    </w:p>
    <w:p w14:paraId="77ADF283"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p>
    <w:p w14:paraId="673D7982" w14:textId="77777777" w:rsidR="00170405" w:rsidRPr="00170405" w:rsidRDefault="00170405" w:rsidP="00170405">
      <w:pPr>
        <w:spacing w:after="0" w:line="240" w:lineRule="auto"/>
        <w:ind w:left="720" w:right="-188"/>
        <w:rPr>
          <w:rFonts w:ascii="Times New Roman" w:hAnsi="Times New Roman" w:cs="Times New Roman"/>
          <w:lang w:val="mt-MT"/>
        </w:rPr>
      </w:pPr>
      <w:r w:rsidRPr="00170405">
        <w:rPr>
          <w:rFonts w:ascii="Times New Roman" w:hAnsi="Times New Roman" w:cs="Times New Roman"/>
          <w:lang w:val="mt-MT"/>
        </w:rPr>
        <w:t>“</w:t>
      </w:r>
      <w:r w:rsidRPr="00170405">
        <w:rPr>
          <w:rFonts w:ascii="Times New Roman" w:hAnsi="Times New Roman" w:cs="Times New Roman"/>
        </w:rPr>
        <w:t>If and when this change occurs it will naturally constitute a loss of a substantial part of the business structure of [Electrogas]”</w:t>
      </w:r>
      <w:r w:rsidRPr="00170405">
        <w:rPr>
          <w:rFonts w:ascii="Times New Roman" w:hAnsi="Times New Roman" w:cs="Times New Roman"/>
          <w:lang w:val="mt-MT"/>
        </w:rPr>
        <w:t>.</w:t>
      </w:r>
    </w:p>
    <w:p w14:paraId="3C6B5C0D" w14:textId="77777777" w:rsidR="00170405" w:rsidRPr="00170405" w:rsidRDefault="00170405" w:rsidP="00170405">
      <w:pPr>
        <w:spacing w:after="0" w:line="240" w:lineRule="auto"/>
        <w:ind w:left="720" w:right="-188"/>
        <w:rPr>
          <w:rFonts w:ascii="Times New Roman" w:hAnsi="Times New Roman" w:cs="Times New Roman"/>
        </w:rPr>
      </w:pPr>
    </w:p>
    <w:p w14:paraId="7DB720CE" w14:textId="77777777" w:rsidR="00170405" w:rsidRPr="00170405" w:rsidRDefault="00170405" w:rsidP="00170405">
      <w:pPr>
        <w:spacing w:after="0" w:line="240" w:lineRule="auto"/>
        <w:ind w:left="720" w:right="-188"/>
        <w:rPr>
          <w:rFonts w:ascii="Times New Roman" w:hAnsi="Times New Roman" w:cs="Times New Roman"/>
          <w:lang w:val="mt-MT"/>
        </w:rPr>
      </w:pPr>
      <w:r w:rsidRPr="00170405">
        <w:rPr>
          <w:rFonts w:ascii="Times New Roman" w:hAnsi="Times New Roman" w:cs="Times New Roman"/>
          <w:lang w:val="mt-MT"/>
        </w:rPr>
        <w:t>“</w:t>
      </w:r>
      <w:r w:rsidRPr="00170405">
        <w:rPr>
          <w:rFonts w:ascii="Times New Roman" w:hAnsi="Times New Roman" w:cs="Times New Roman"/>
        </w:rPr>
        <w:t>Enemalta will compensate [Electrogas] by paying a capital sum to [Electrogas] for the resultant loss of such a substantial part of its business.”</w:t>
      </w:r>
      <w:r w:rsidRPr="00170405">
        <w:rPr>
          <w:rFonts w:ascii="Times New Roman" w:hAnsi="Times New Roman" w:cs="Times New Roman"/>
          <w:lang w:val="mt-MT"/>
        </w:rPr>
        <w:t>.</w:t>
      </w:r>
    </w:p>
    <w:p w14:paraId="757286FA" w14:textId="77777777" w:rsidR="00170405" w:rsidRPr="00170405" w:rsidRDefault="00170405" w:rsidP="00170405">
      <w:pPr>
        <w:spacing w:after="0" w:line="240" w:lineRule="auto"/>
        <w:ind w:right="-188"/>
        <w:rPr>
          <w:rFonts w:ascii="Times New Roman" w:hAnsi="Times New Roman" w:cs="Times New Roman"/>
          <w:lang w:val="mt-MT"/>
        </w:rPr>
      </w:pPr>
    </w:p>
    <w:p w14:paraId="45B126AC" w14:textId="77777777" w:rsidR="00170405" w:rsidRPr="00170405" w:rsidRDefault="00170405" w:rsidP="00170405">
      <w:pPr>
        <w:spacing w:after="0" w:line="240" w:lineRule="auto"/>
        <w:ind w:left="720" w:right="-188"/>
        <w:jc w:val="both"/>
        <w:rPr>
          <w:rFonts w:ascii="Times New Roman" w:hAnsi="Times New Roman" w:cs="Times New Roman"/>
          <w:lang w:val="mt-MT"/>
        </w:rPr>
      </w:pPr>
      <w:r w:rsidRPr="00170405">
        <w:rPr>
          <w:rFonts w:ascii="Times New Roman" w:hAnsi="Times New Roman" w:cs="Times New Roman"/>
        </w:rPr>
        <w:t xml:space="preserve">“any sum paid by Enemalta to [Electrogas] to compensate for such loss should be </w:t>
      </w:r>
      <w:r w:rsidRPr="00170405">
        <w:rPr>
          <w:rFonts w:ascii="Times New Roman" w:hAnsi="Times New Roman" w:cs="Times New Roman"/>
          <w:lang w:val="mt-MT"/>
        </w:rPr>
        <w:t>c</w:t>
      </w:r>
      <w:r w:rsidRPr="00170405">
        <w:rPr>
          <w:rFonts w:ascii="Times New Roman" w:hAnsi="Times New Roman" w:cs="Times New Roman"/>
        </w:rPr>
        <w:t>onsidered as being of a capital nature and not subject to income tax.”</w:t>
      </w:r>
      <w:r w:rsidRPr="00170405">
        <w:rPr>
          <w:rFonts w:ascii="Times New Roman" w:hAnsi="Times New Roman" w:cs="Times New Roman"/>
          <w:lang w:val="mt-MT"/>
        </w:rPr>
        <w:t>.</w:t>
      </w:r>
    </w:p>
    <w:p w14:paraId="38256615"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0DCA060E"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Cs/>
          <w:lang w:val="mt-MT"/>
        </w:rPr>
        <w:t>Mela hawnhekk qed nitkellmu fuq żewġ rimarki ġenerali: l-ewwel waħda l-bidla kompleta minn LNG plant għal gas pipeline...</w:t>
      </w:r>
    </w:p>
    <w:p w14:paraId="1A56F312"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4B7C4EB"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Skużani li se nwaqqfek, però naħseb li l-punt tagħha kien li Enemalta kienet only at evaluation stage. Kienet qed tevalwa biss, ma kenitx qed tgħid li ttieħdet deċiżjoni. </w:t>
      </w:r>
    </w:p>
    <w:p w14:paraId="690A3ADE"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48814C2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“Enemalta is considering the feasibility of investing in a gas pipeline that would replace the LNG plant”.</w:t>
      </w:r>
    </w:p>
    <w:p w14:paraId="2352AD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5D189AD"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“Is considering”, so Enemalta was in an evaluation stage.</w:t>
      </w:r>
    </w:p>
    <w:p w14:paraId="429B70DD"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60459E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U l-fatt li qed tintalab li jekk se jingħata kumpens talli ġie ridott dan l-operat ta’ ElectroGas dik is-somma mhijiex taxxabbli, taħseb li hija at preliminary stage? Qed nitkellmu dwar kumpens u dwar jekk huwiex taxxabbli.</w:t>
      </w:r>
    </w:p>
    <w:p w14:paraId="69EE1534"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6DB04D72"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Ma nistax nitkellem fuq l-ittra, però naħseb li wieħed kien għaqli li qabel ma ħa deċiżjoni ra x’kienu l-financial implications jekk kellha ssir dik il-bidla.</w:t>
      </w:r>
    </w:p>
    <w:p w14:paraId="1F97FB4A"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248FF68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Issa inti taf daqsi li d-deċiżjonijiet minn korporazzjonijiet jittieħdu mll-bord.</w:t>
      </w:r>
    </w:p>
    <w:p w14:paraId="41F0D5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F288A43"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It’s not a decision, it’s an evaluation.</w:t>
      </w:r>
    </w:p>
    <w:p w14:paraId="614D12B1"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64D2EE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Jiġifieri din il-biċċa xogħol qatt ma ġiet quddiem il-Bord tad-Diretturi?</w:t>
      </w:r>
    </w:p>
    <w:p w14:paraId="0B1F70B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0349C5C"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Ma niftakarx, imma kif għedtlek, jista’ jkun li kont assenti għal xi board meeting. Ma niftakarx li l-idea... Inti tinsiex li l-ewwel ikollok idea, imbagħad issir evaluation, imbagħad issir deċiżjoni. That is the evaluation stage. </w:t>
      </w:r>
    </w:p>
    <w:p w14:paraId="0D5F5AE1"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E2E1AF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Imma inti ma tiftakarx b’din.</w:t>
      </w:r>
    </w:p>
    <w:p w14:paraId="69CD5C8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63AF57"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Ma niftakarx.</w:t>
      </w:r>
    </w:p>
    <w:p w14:paraId="394A5F9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75420C8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M’għandekx amment tagħha.</w:t>
      </w:r>
    </w:p>
    <w:p w14:paraId="01E78DB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350DFC"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No.</w:t>
      </w:r>
    </w:p>
    <w:p w14:paraId="2D66483A"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47EDB51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IĊ-CHAIRPERSON: </w:t>
      </w:r>
      <w:r w:rsidRPr="00170405">
        <w:rPr>
          <w:rFonts w:ascii="Times New Roman" w:hAnsi="Times New Roman" w:cs="Times New Roman"/>
          <w:lang w:val="mt-MT"/>
        </w:rPr>
        <w:t>Kif taf ukoll, hemm l-issue tal-excise tax. Għandek amment tagħha?</w:t>
      </w:r>
    </w:p>
    <w:p w14:paraId="0548C29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35D09A5"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Honestly, ma niftakarx dawn id-dettalji.</w:t>
      </w:r>
    </w:p>
    <w:p w14:paraId="3347D80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6637839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Ma tiftakarx jekk il-Bord ta’ Enemalta ddiskutiex li l-excise tax għandha ssofriha Enemalta minflok ElectroGas?</w:t>
      </w:r>
    </w:p>
    <w:p w14:paraId="7AC146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3CD957A"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Ma niftakarx dawn id-dettallji.</w:t>
      </w:r>
    </w:p>
    <w:p w14:paraId="60EC5870"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6609A8D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Qed nitkellmu dwar €40 miljun.</w:t>
      </w:r>
    </w:p>
    <w:p w14:paraId="1B9F060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EB68CFD"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Però ma niftakarx dawn id-dettalji. Għadda ħafna żmien u kont ukoll fuq bordijiet f’entitajiet oħrajn, mhux tal-Gvern. Onestament ma niftakarx dawn id-dettalji kollha. I would be lying if... </w:t>
      </w:r>
    </w:p>
    <w:p w14:paraId="7C4B8EF6"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79B8776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Jiġifieri deċiżjoni ta’ €40 miljun m’għandekx amment tagħha.</w:t>
      </w:r>
    </w:p>
    <w:p w14:paraId="34C9134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0F4ECC0"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M’iniex qed ngħidlek li ma ġietx...</w:t>
      </w:r>
      <w:r w:rsidRPr="00170405">
        <w:rPr>
          <w:rFonts w:ascii="Times New Roman" w:hAnsi="Times New Roman" w:cs="Times New Roman"/>
          <w:b/>
          <w:lang w:val="mt-MT"/>
        </w:rPr>
        <w:t xml:space="preserve"> </w:t>
      </w:r>
      <w:r w:rsidRPr="00170405">
        <w:rPr>
          <w:rFonts w:ascii="Times New Roman" w:hAnsi="Times New Roman" w:cs="Times New Roman"/>
          <w:bCs/>
          <w:lang w:val="mt-MT"/>
        </w:rPr>
        <w:t>Ma nistax nagħtik dettalji fuqha għax ma niftakarx id-dettalji tagħha.</w:t>
      </w:r>
    </w:p>
    <w:p w14:paraId="6F2B3B71"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689459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Imma tiftakar jekk ġietx diskussa jew le.</w:t>
      </w:r>
    </w:p>
    <w:p w14:paraId="1E277E6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C29766E"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Ġiet diskussa, però ma niftakarx id-dettalji tagħha.</w:t>
      </w:r>
    </w:p>
    <w:p w14:paraId="0DB15692"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6752D53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Ma tiftakarx x’ġie diskuss.</w:t>
      </w:r>
    </w:p>
    <w:p w14:paraId="6FCA5EF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1AA2E94"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Onestament ma niftakarx id-dettalji. Għadni kif nieħu ġurament. </w:t>
      </w:r>
    </w:p>
    <w:p w14:paraId="38C9BF8E"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2EC6719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Kif ittieħdet id-deċiżjoni li l-excise tax tintefa’ fuq Enemalta u mhux fuq ElectroGas? Deċiżjoni ta’ €40 miljun.</w:t>
      </w:r>
    </w:p>
    <w:p w14:paraId="0E019BB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EC02CE6"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Onestament, kif ittieħdet id-deċiżjoni, ma niftakarx. </w:t>
      </w:r>
    </w:p>
    <w:p w14:paraId="5D8756D5"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2C1B1D2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Imma ġiet diskussa waqt board meeting.</w:t>
      </w:r>
    </w:p>
    <w:p w14:paraId="2739E0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5D8A02"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Ġiet diskussa imma ma niftakarx id-dettalji li ġew diskussi. Nixtieq għandi memorja li tmur lura daqshekk, però ma niftakarx. </w:t>
      </w:r>
    </w:p>
    <w:p w14:paraId="098471DB"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39108D3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Allura kif sirt taf li Enemalta se tkun qed tagħmel tajjeb hi għall-excise tax u mhux ElectroGas?</w:t>
      </w:r>
    </w:p>
    <w:p w14:paraId="4B073D3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C461EF"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Għandi nassumi li jew ġie nfurmat il-bord... I do not recall details, jiġifieri ma nistax ngħidlek kif, għax inkun qiegħed nispekula.</w:t>
      </w:r>
    </w:p>
    <w:p w14:paraId="5BEE10CC"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57074F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Kieku jkolli ngħidlek li ntbagħtet ittra fit-30 ta’ Novembru 2017 minn Frederick Azzopardi għan-nom ta’ Enemalta dwar il-biċċa xogħol tal-excise tax, taf biha?</w:t>
      </w:r>
    </w:p>
    <w:p w14:paraId="4E7F095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A95913C"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No.</w:t>
      </w:r>
    </w:p>
    <w:p w14:paraId="56F1B410"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195C10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Qed nistaqsik; dak li taf, taf u li ma tafx ma tafx.</w:t>
      </w:r>
    </w:p>
    <w:p w14:paraId="391ADCA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68F7B22"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L-ittri kollha li jibgħat Frederick Azzopardi... </w:t>
      </w:r>
    </w:p>
    <w:p w14:paraId="5973B55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4700E3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Ma tafx.</w:t>
      </w:r>
    </w:p>
    <w:p w14:paraId="082B8DF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9F0F01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Tista’ tgħidilna minn fejn huwa s-sors tagħha?</w:t>
      </w:r>
    </w:p>
    <w:p w14:paraId="7B37ECF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8A79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Onor. Ellul, is-sors għal darb’oħra huwa </w:t>
      </w:r>
      <w:r w:rsidRPr="00170405">
        <w:rPr>
          <w:rFonts w:ascii="Times New Roman" w:hAnsi="Times New Roman" w:cs="Times New Roman"/>
          <w:i/>
          <w:iCs/>
          <w:lang w:val="mt-MT"/>
        </w:rPr>
        <w:t>The Shift News</w:t>
      </w:r>
      <w:r w:rsidRPr="00170405">
        <w:rPr>
          <w:rFonts w:ascii="Times New Roman" w:hAnsi="Times New Roman" w:cs="Times New Roman"/>
          <w:lang w:val="mt-MT"/>
        </w:rPr>
        <w:t>. Qed nagħmel riferenza għall-ittra tat-30 ta’ Novembru 2017 mibgħuta minn Frederick Azzopardi. Sur Agius, se ngħaddilek il-kopja tal-artiklu ħalli tgħidilna jekk taqbilx ma’ dak li qed jingħad hemmhekk, jew jekk tafx b’dan, għax jista’ jkun li ma tafx.</w:t>
      </w:r>
    </w:p>
    <w:p w14:paraId="7A587FA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2619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Qed tistaqsih jekk jaqbilx ma’ dak li huwa rrappurtat, jew...?</w:t>
      </w:r>
    </w:p>
    <w:p w14:paraId="40B15DE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6C0D6E"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Ma nistax ngħidlek jekk naqbilx għax dik tkun opinjoni personali, però nista’ ngħidlek li I do not recall seeing this letter.</w:t>
      </w:r>
    </w:p>
    <w:p w14:paraId="1F4C1CBD"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45F7482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Ok. </w:t>
      </w:r>
    </w:p>
    <w:p w14:paraId="3A98545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0E95D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Sur Agius, ħa nieħdok għal-laqgħa tat-12 ta’ Ottubru 2013, li hija l-iktar laqgħa importanti, fejn iddeċidejtu. Ġejtu infurmati li dawk li tawkom l-evaluation, jew li għamlulkom il-presentation, li qed nifhem li kienu s-CEO u David Galea, il-ġurnata ta’ qabel kienu attendew laqgħa oħra...</w:t>
      </w:r>
    </w:p>
    <w:p w14:paraId="13A9A9E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EE7A8C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No, ma...</w:t>
      </w:r>
    </w:p>
    <w:p w14:paraId="4841F5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57047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ONOR. DAVID AGIUS: </w:t>
      </w:r>
      <w:r w:rsidRPr="00170405">
        <w:rPr>
          <w:rFonts w:ascii="Times New Roman" w:hAnsi="Times New Roman" w:cs="Times New Roman"/>
          <w:lang w:val="mt-MT"/>
        </w:rPr>
        <w:t>Kontu nfurmati li sar hekk?</w:t>
      </w:r>
    </w:p>
    <w:p w14:paraId="5F6A9CD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80F0912"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IS-SUR STEVE AGIUS:</w:t>
      </w:r>
      <w:r w:rsidRPr="00170405">
        <w:rPr>
          <w:rFonts w:ascii="Times New Roman" w:hAnsi="Times New Roman" w:cs="Times New Roman"/>
          <w:bCs/>
          <w:lang w:val="mt-MT"/>
        </w:rPr>
        <w:t xml:space="preserve"> Definitely not, and it’s not my role...</w:t>
      </w:r>
    </w:p>
    <w:p w14:paraId="13DBB6C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6EFFD5D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 am not asking whether it’s your role, qed nistaqsik jekk bħala board member ġejtx infurmat.</w:t>
      </w:r>
    </w:p>
    <w:p w14:paraId="67BAB7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12BE2AB"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No.</w:t>
      </w:r>
    </w:p>
    <w:p w14:paraId="0BA35DA4"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54C13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U fil-laqgħa tal-bord ma ġejtux infurmati?</w:t>
      </w:r>
    </w:p>
    <w:p w14:paraId="22A07FC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253688D"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Le.</w:t>
      </w:r>
    </w:p>
    <w:p w14:paraId="54DEA43A"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7C4F33B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Dakinhar intom iddeċidejtu wkoll li l-bord jaħtar lil David Galea u lis-CEO biex jikkomunika din id-deċiżjoni tal-preferred bidder lill-pubbliku. Tiftakarha din?</w:t>
      </w:r>
    </w:p>
    <w:p w14:paraId="057F656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61A7D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Onestament I do not recall that detail.</w:t>
      </w:r>
    </w:p>
    <w:p w14:paraId="547095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E33C4F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Ma tiftakarx lanqas dan id-dettall. Tiftakar jekk waqt li kont preżenti inti kienx hemm komunikazzjoni mal-Ministru?</w:t>
      </w:r>
    </w:p>
    <w:p w14:paraId="23180F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D24C2AF"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Jekk kien hemm, I wasn’t aware of it.</w:t>
      </w:r>
    </w:p>
    <w:p w14:paraId="364D9F06"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5ADA6EF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Imma kont aware li ftit wara l-Ministru ħabbar il-preferred bidder?</w:t>
      </w:r>
    </w:p>
    <w:p w14:paraId="08DECB2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24421A"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Le.</w:t>
      </w:r>
    </w:p>
    <w:p w14:paraId="1808BC5C"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222ED1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Ma segwejtx.</w:t>
      </w:r>
    </w:p>
    <w:p w14:paraId="7936E1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97DBA57"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No. Ma tantx insegwi l-midja jien.</w:t>
      </w:r>
    </w:p>
    <w:p w14:paraId="7762707F"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682B0A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Jiġifieri l-ħabib tiegħek Konrad Mizzi...</w:t>
      </w:r>
    </w:p>
    <w:p w14:paraId="2EBEA09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23E971"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Mhuwiex ħabib tiegħi. Kollegi tal-iskola.</w:t>
      </w:r>
    </w:p>
    <w:p w14:paraId="16BF886B"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4CE127B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Li</w:t>
      </w:r>
      <w:r w:rsidRPr="00170405">
        <w:rPr>
          <w:rFonts w:ascii="Times New Roman" w:hAnsi="Times New Roman" w:cs="Times New Roman"/>
          <w:b/>
          <w:bCs/>
          <w:lang w:val="mt-MT"/>
        </w:rPr>
        <w:t xml:space="preserve"> </w:t>
      </w:r>
      <w:r w:rsidRPr="00170405">
        <w:rPr>
          <w:rFonts w:ascii="Times New Roman" w:hAnsi="Times New Roman" w:cs="Times New Roman"/>
          <w:lang w:val="mt-MT"/>
        </w:rPr>
        <w:t>l-kollega, konoxxenza, li inti ddeċidejt xi ħaġa, u ftit wara ħabbarha m’intix kuntent...?</w:t>
      </w:r>
    </w:p>
    <w:p w14:paraId="74BD962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3768D6"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Nixtieqek teħodha lura.</w:t>
      </w:r>
    </w:p>
    <w:p w14:paraId="70BD929C"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33AE65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Konoxxenza.</w:t>
      </w:r>
    </w:p>
    <w:p w14:paraId="12D90C0A"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Konoxxenza.</w:t>
      </w:r>
    </w:p>
    <w:p w14:paraId="2BAF87C4"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07F8438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Jiġifieri inti ma kkomunikajtx mal-konoxxenza tiegħek, Konrad Mizzi, li inti ddeċidejt li tagħtu dan l-award lil din il-kumpanija?</w:t>
      </w:r>
    </w:p>
    <w:p w14:paraId="5A430C9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9463346"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No.</w:t>
      </w:r>
    </w:p>
    <w:p w14:paraId="7529F665"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65DE65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Taf kif ġiet ikkomunikata lilu?</w:t>
      </w:r>
    </w:p>
    <w:p w14:paraId="1FD932D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A805C3C"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No.</w:t>
      </w:r>
    </w:p>
    <w:p w14:paraId="595F6CD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3CDF8EC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Dakinhar li l-Bord ta’ Enemalta ddeċieda li jagħti dan it-tender, x’kienet fl-opinjoni tiegħek l-iktar ħaġa li ġiegħlet numru minnkom jistaqsu waqt li kien hemm dik il-presentation?</w:t>
      </w:r>
    </w:p>
    <w:p w14:paraId="67747EB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2E354D"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Jien nista’</w:t>
      </w:r>
      <w:r w:rsidRPr="00170405">
        <w:rPr>
          <w:rFonts w:ascii="Times New Roman" w:hAnsi="Times New Roman" w:cs="Times New Roman"/>
          <w:b/>
          <w:lang w:val="mt-MT"/>
        </w:rPr>
        <w:t xml:space="preserve"> </w:t>
      </w:r>
      <w:r w:rsidRPr="00170405">
        <w:rPr>
          <w:rFonts w:ascii="Times New Roman" w:hAnsi="Times New Roman" w:cs="Times New Roman"/>
          <w:bCs/>
          <w:lang w:val="mt-MT"/>
        </w:rPr>
        <w:t>nitkellem għalija, ma nistax nitkellem għal ħaddieħor. Kif diġà għedt, jien għamilt id-domandi li kienu rilevanti mal-istrategic fit ta’ dan il-proġett u x’kien qed jiġi ppreżentat. La vvutajt favur ifisser li kont sodisfatt bir-risposti li ngħatajt. Ma nistax niftakar x’kienu d-domandi.</w:t>
      </w:r>
    </w:p>
    <w:p w14:paraId="36BFD0B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77B7058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Dak li kont sodisfatt bih inti, l-Awditur għamel rapport ta’ 400 paġna dwaru.</w:t>
      </w:r>
    </w:p>
    <w:p w14:paraId="435BC7F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313F460"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Kellu dritt.</w:t>
      </w:r>
    </w:p>
    <w:p w14:paraId="1F92DAF2"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5FE6481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Naħseb li kien hemm xi dubju x’imkien biex sar dan ir-rapport! Inti dwar kollox kont kuntent?</w:t>
      </w:r>
    </w:p>
    <w:p w14:paraId="20693DF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07B7791"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Kif diġà għedt, l-ewwel kwalifika li għamel l-NAO kienet li – fil-fatt hemm żewġ keywords interessanti – it was a very complex with voluminous...</w:t>
      </w:r>
    </w:p>
    <w:p w14:paraId="1BA69DB1"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61FC42A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Yes, but you ratified that.</w:t>
      </w:r>
    </w:p>
    <w:p w14:paraId="2594E9B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CD74E73"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I ratified what had been presented on that Saturday.</w:t>
      </w:r>
    </w:p>
    <w:p w14:paraId="4AE96F5D"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7862179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 xml:space="preserve">And you voted yes. </w:t>
      </w:r>
    </w:p>
    <w:p w14:paraId="6630607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8F16FE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IS-SUR STEVE AGIUS:</w:t>
      </w:r>
      <w:r w:rsidRPr="00170405">
        <w:rPr>
          <w:rFonts w:ascii="Times New Roman" w:hAnsi="Times New Roman" w:cs="Times New Roman"/>
          <w:lang w:val="mt-MT"/>
        </w:rPr>
        <w:t xml:space="preserve">  Yes.</w:t>
      </w:r>
    </w:p>
    <w:p w14:paraId="115EAD0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820197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Issa li qrajt ir-rapport tal-Awditur Ġenerali, m’hemm xejn li tħoss li kellkom tistaqsu dak iż-żmien?</w:t>
      </w:r>
    </w:p>
    <w:p w14:paraId="53FC60E4"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lastRenderedPageBreak/>
        <w:t xml:space="preserve">IS-SUR STEVE AGIUS: </w:t>
      </w:r>
      <w:r w:rsidRPr="00170405">
        <w:rPr>
          <w:rFonts w:ascii="Times New Roman" w:hAnsi="Times New Roman" w:cs="Times New Roman"/>
          <w:bCs/>
          <w:lang w:val="mt-MT"/>
        </w:rPr>
        <w:t xml:space="preserve">Jien ma ħassejtx għax kieku, nista’ nassigurak, li ma vvutajtx favur.  </w:t>
      </w:r>
    </w:p>
    <w:p w14:paraId="141DE79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5A4A77C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Minkejja li hawn dawn in-nuqqasijiet li qed isemmi l-NAO.</w:t>
      </w:r>
    </w:p>
    <w:p w14:paraId="75E0F02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16A7F4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Dan huwa wara. Dan huwa </w:t>
      </w:r>
      <w:r w:rsidRPr="00170405">
        <w:rPr>
          <w:rFonts w:ascii="Times New Roman" w:hAnsi="Times New Roman" w:cs="Times New Roman"/>
          <w:bCs/>
          <w:i/>
          <w:iCs/>
          <w:lang w:val="mt-MT"/>
        </w:rPr>
        <w:t>post mortem</w:t>
      </w:r>
      <w:r w:rsidRPr="00170405">
        <w:rPr>
          <w:rFonts w:ascii="Times New Roman" w:hAnsi="Times New Roman" w:cs="Times New Roman"/>
          <w:bCs/>
          <w:lang w:val="mt-MT"/>
        </w:rPr>
        <w:t>.</w:t>
      </w:r>
    </w:p>
    <w:p w14:paraId="7DA1C917"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42AC72B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Dak il-ħin ma rajtuhomx dawk in-nuqqasijiet.</w:t>
      </w:r>
    </w:p>
    <w:p w14:paraId="6CB8A32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258DC01" w14:textId="77777777" w:rsidR="00170405" w:rsidRPr="00170405" w:rsidRDefault="00170405" w:rsidP="00170405">
      <w:pPr>
        <w:tabs>
          <w:tab w:val="left" w:pos="9026"/>
        </w:tabs>
        <w:spacing w:after="0" w:line="240" w:lineRule="auto"/>
        <w:ind w:right="-188"/>
        <w:jc w:val="both"/>
        <w:rPr>
          <w:rFonts w:ascii="Times New Roman" w:hAnsi="Times New Roman" w:cs="Times New Roman"/>
          <w:bCs/>
          <w:i/>
          <w:i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No.</w:t>
      </w:r>
    </w:p>
    <w:p w14:paraId="25FCC025" w14:textId="77777777" w:rsidR="00170405" w:rsidRPr="00170405" w:rsidRDefault="00170405" w:rsidP="00170405">
      <w:pPr>
        <w:tabs>
          <w:tab w:val="left" w:pos="9026"/>
        </w:tabs>
        <w:spacing w:after="0" w:line="240" w:lineRule="auto"/>
        <w:ind w:right="-188"/>
        <w:jc w:val="both"/>
        <w:rPr>
          <w:rFonts w:ascii="Times New Roman" w:hAnsi="Times New Roman" w:cs="Times New Roman"/>
          <w:bCs/>
          <w:i/>
          <w:iCs/>
          <w:lang w:val="mt-MT"/>
        </w:rPr>
      </w:pPr>
    </w:p>
    <w:p w14:paraId="6C6424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L-Onor. Ellul irid jikkjarfika xi ħaġa.</w:t>
      </w:r>
    </w:p>
    <w:p w14:paraId="58DD44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ACB9B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 xml:space="preserve"> Meta għamilt il-mistoqsija lix-xhud għamilt riferenza għal artiklu li deher fuq il-portal </w:t>
      </w:r>
      <w:r w:rsidRPr="00170405">
        <w:rPr>
          <w:rFonts w:ascii="Times New Roman" w:hAnsi="Times New Roman" w:cs="Times New Roman"/>
          <w:i/>
          <w:iCs/>
          <w:lang w:val="mt-MT"/>
        </w:rPr>
        <w:t>The Shift News</w:t>
      </w:r>
      <w:r w:rsidRPr="00170405">
        <w:rPr>
          <w:rFonts w:ascii="Times New Roman" w:hAnsi="Times New Roman" w:cs="Times New Roman"/>
          <w:lang w:val="mt-MT"/>
        </w:rPr>
        <w:t xml:space="preserve"> tas-7 ta’ Settembru 2020. Qed tagħmel riferenza għal xi ittra wkoll?</w:t>
      </w:r>
    </w:p>
    <w:p w14:paraId="6C5C60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EF3526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Hemm ikkwotata ittra fih u jien staqsejtu jekk jafx biha. Il-kwotazzjoni kienet minn rapport </w:t>
      </w:r>
      <w:r w:rsidRPr="00170405">
        <w:rPr>
          <w:rFonts w:ascii="Times New Roman" w:hAnsi="Times New Roman" w:cs="Times New Roman"/>
          <w:i/>
          <w:iCs/>
          <w:lang w:val="mt-MT"/>
        </w:rPr>
        <w:t xml:space="preserve">verbatim </w:t>
      </w:r>
      <w:r w:rsidRPr="00170405">
        <w:rPr>
          <w:rFonts w:ascii="Times New Roman" w:hAnsi="Times New Roman" w:cs="Times New Roman"/>
          <w:lang w:val="mt-MT"/>
        </w:rPr>
        <w:t xml:space="preserve"> ta’ ittra. Jekk qed tgħid li l-ġurnalisti mhumiex kredibbli, fil-kas nitolbu kopja.</w:t>
      </w:r>
    </w:p>
    <w:p w14:paraId="47AD44D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D3787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Agħtini ċans! Ħadd mhu qed jgħid hekk. Bir-rispett kollu, din l-arroganza kollha għalfejn? Ma tgħallimtu xejn. Qed tkun arroganti. Int għadek ġdid u ma tgħallimt xejn.</w:t>
      </w:r>
    </w:p>
    <w:p w14:paraId="3644395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57921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Kompli, Onor. Ellul.</w:t>
      </w:r>
    </w:p>
    <w:p w14:paraId="248D83D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40845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 xml:space="preserve">Qed tabraċċja l-arroganza ta’ GonziPN. </w:t>
      </w:r>
    </w:p>
    <w:p w14:paraId="2C554F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FE3B4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Kompli, Onor. Ellul.</w:t>
      </w:r>
    </w:p>
    <w:p w14:paraId="3D9C1F4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6985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ANDY ELLUL:</w:t>
      </w:r>
      <w:r w:rsidRPr="00170405">
        <w:rPr>
          <w:rFonts w:ascii="Times New Roman" w:hAnsi="Times New Roman" w:cs="Times New Roman"/>
          <w:lang w:val="mt-MT"/>
        </w:rPr>
        <w:t xml:space="preserve">  Ħa nkompli. Għandi dritt inkompli, Onor. Carabott. </w:t>
      </w:r>
    </w:p>
    <w:p w14:paraId="504643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2A6EA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U qed nagħtik iċ-ċans kollu sabiex tagħmel id-domandi.</w:t>
      </w:r>
    </w:p>
    <w:p w14:paraId="486EC4D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C82B2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L-ittra hija attached ma’ dan l-artiklu?</w:t>
      </w:r>
    </w:p>
    <w:p w14:paraId="1D15AA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33C8E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Kif għedtlek diġà, l-artiklu...</w:t>
      </w:r>
    </w:p>
    <w:p w14:paraId="2543302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D9B01C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...jagħmel riferenza għal ittra, u inti għamilt riferenza għall-artiklu.</w:t>
      </w:r>
    </w:p>
    <w:p w14:paraId="5EA070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BF5DD7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Kif għidtlek diġà...</w:t>
      </w:r>
    </w:p>
    <w:p w14:paraId="323DBE7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C01FA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Għidilna.</w:t>
      </w:r>
    </w:p>
    <w:p w14:paraId="368B871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CA380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...fl-artiklu hemm kwotazzjoni </w:t>
      </w:r>
      <w:r w:rsidRPr="00170405">
        <w:rPr>
          <w:rFonts w:ascii="Times New Roman" w:hAnsi="Times New Roman" w:cs="Times New Roman"/>
          <w:i/>
          <w:iCs/>
          <w:lang w:val="mt-MT"/>
        </w:rPr>
        <w:t>verbatim</w:t>
      </w:r>
      <w:r w:rsidRPr="00170405">
        <w:rPr>
          <w:rFonts w:ascii="Times New Roman" w:hAnsi="Times New Roman" w:cs="Times New Roman"/>
          <w:lang w:val="mt-MT"/>
        </w:rPr>
        <w:t xml:space="preserve"> mill-ittra...</w:t>
      </w:r>
    </w:p>
    <w:p w14:paraId="65D420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5F4DA9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Però l-ittra mhijiex attached.</w:t>
      </w:r>
    </w:p>
    <w:p w14:paraId="6D73AB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97CA30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Le, hemm kwotazzjoni minn ittra.</w:t>
      </w:r>
    </w:p>
    <w:p w14:paraId="0D86AD4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2B2CBC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Le, mhux hekk qed ngħidlek jien.</w:t>
      </w:r>
    </w:p>
    <w:p w14:paraId="203F2C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296AF2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Jien qrajt kwotazzjoni minn ittra, mhux ir-rapport.</w:t>
      </w:r>
    </w:p>
    <w:p w14:paraId="59CB40B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57D9C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 xml:space="preserve">Kwotazzjoni ta’ x’qed jgħid portal, però l-ittra </w:t>
      </w:r>
      <w:r w:rsidRPr="00170405">
        <w:rPr>
          <w:rFonts w:ascii="Times New Roman" w:hAnsi="Times New Roman" w:cs="Times New Roman"/>
          <w:i/>
          <w:iCs/>
          <w:lang w:val="mt-MT"/>
        </w:rPr>
        <w:t>per se</w:t>
      </w:r>
      <w:r w:rsidRPr="00170405">
        <w:rPr>
          <w:rFonts w:ascii="Times New Roman" w:hAnsi="Times New Roman" w:cs="Times New Roman"/>
          <w:lang w:val="mt-MT"/>
        </w:rPr>
        <w:t xml:space="preserve"> mhijiex qiegħda attached. Naqblu?</w:t>
      </w:r>
    </w:p>
    <w:p w14:paraId="1EFC9C2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C007DB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Le.</w:t>
      </w:r>
    </w:p>
    <w:p w14:paraId="19E453C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76F329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 xml:space="preserve">Naqblu. </w:t>
      </w:r>
    </w:p>
    <w:p w14:paraId="2FF4AC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81654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Mela se ssir talba...</w:t>
      </w:r>
    </w:p>
    <w:p w14:paraId="77170D9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71278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 xml:space="preserve">Agħmel inti! </w:t>
      </w:r>
    </w:p>
    <w:p w14:paraId="72075A5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F226B3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Jekk inti qed tiddubita mis-sors ta’ dak ir-rapport, fil-kas faċilment, anzi...</w:t>
      </w:r>
    </w:p>
    <w:p w14:paraId="0677F7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350277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Le, jaħasra. Għalfejn qed teħodha daqshekk...?</w:t>
      </w:r>
    </w:p>
    <w:p w14:paraId="7506095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A05E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Jien qiegħed hawn biex ngħinek ukoll, Onor. Ellul. </w:t>
      </w:r>
    </w:p>
    <w:p w14:paraId="3A56AB9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A02B90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Għalfejn qed tinfiska daqshekk?</w:t>
      </w:r>
    </w:p>
    <w:p w14:paraId="4581C35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E30EE5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Ninfiska? Fil-kas Sinjura Skrivana, issir talba lil Enemalta... (Interruzzjonijiet)  Ħa nġibuha ħalli ngħinek. </w:t>
      </w:r>
    </w:p>
    <w:p w14:paraId="5633C5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B33BB1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Iva, imma m’għandekx għalfejn titbaqbaq.</w:t>
      </w:r>
    </w:p>
    <w:p w14:paraId="2A9E40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4303AF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Nitolbu lil Enemalta</w:t>
      </w:r>
      <w:r w:rsidRPr="00170405">
        <w:rPr>
          <w:rFonts w:ascii="Times New Roman" w:hAnsi="Times New Roman" w:cs="Times New Roman"/>
          <w:b/>
          <w:bCs/>
          <w:lang w:val="mt-MT"/>
        </w:rPr>
        <w:t xml:space="preserve"> </w:t>
      </w:r>
      <w:r w:rsidRPr="00170405">
        <w:rPr>
          <w:rFonts w:ascii="Times New Roman" w:hAnsi="Times New Roman" w:cs="Times New Roman"/>
          <w:lang w:val="mt-MT"/>
        </w:rPr>
        <w:t xml:space="preserve">kopja tal-ittra datata 30 ta’ Novembru 2017, iffirmata minn Frederick Azzopardi għan-nom ta’ Enemalta. Ħalli l-Onor. Ellul ikun kuntent. </w:t>
      </w:r>
    </w:p>
    <w:p w14:paraId="19532F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743180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ONOR. ANDY ELLUL: </w:t>
      </w:r>
      <w:r w:rsidRPr="00170405">
        <w:rPr>
          <w:rFonts w:ascii="Times New Roman" w:hAnsi="Times New Roman" w:cs="Times New Roman"/>
          <w:lang w:val="mt-MT"/>
        </w:rPr>
        <w:t>Qed tkun pastaż, bir-rispett kollu.</w:t>
      </w:r>
    </w:p>
    <w:p w14:paraId="53FE33C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A15A5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Lanqas xejn.</w:t>
      </w:r>
    </w:p>
    <w:p w14:paraId="0B770B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10C97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Bir-rispett kollu, qed tkun pastaż.  Veru ma tgħallimtu xejn!</w:t>
      </w:r>
    </w:p>
    <w:p w14:paraId="0B29907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98B13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Diska mżarżra!</w:t>
      </w:r>
    </w:p>
    <w:p w14:paraId="00D4B3A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AFDBC0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Min-naħa tiegħi jien għandi l-aħħar domanda. Ma nafx jekk hawnx domandi oħrajn li jridu jsiru lix-xhud. </w:t>
      </w:r>
    </w:p>
    <w:p w14:paraId="7322492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5C696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Sur Agius, se nagħmillek l-istess domanda li għamilt lill-kollegi tiegħek. Inti, qabel ġejt hawnhekk sabiex tagħti x-xhieda tiegħek, ġejt ikkuntattjat minn... Diġà taf x’inhi id-domanda!?</w:t>
      </w:r>
    </w:p>
    <w:p w14:paraId="45447C5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631355"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Ma ġejt ikkuntattjat minn ħadd.</w:t>
      </w:r>
    </w:p>
    <w:p w14:paraId="46E99C24"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0B17D91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Mhux dik hija d-domanda. Kont se nżidlek biċċa oħra. Naħseb li ppreparawk!</w:t>
      </w:r>
    </w:p>
    <w:p w14:paraId="2CEFE9D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AEA0C69"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Nassigurak li m’hemm bżonn jippreparani ħadd.</w:t>
      </w:r>
    </w:p>
    <w:p w14:paraId="4FEAD9EE"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7FB76BB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Prosit. Qatt ġejt ikkuntattjat minn David Galea jew inkella minn Beats Malta Ltd, jew rappreżentant ta’ din il-kumpanija, sabiex inti tiġi ppreparat għal dan il-Kumitat?</w:t>
      </w:r>
    </w:p>
    <w:p w14:paraId="3AACD0D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2D44470"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 xml:space="preserve">Jien ma ġejt ikkuntattjat minn ħadd; mhux biss minn David imma minn ħadd. </w:t>
      </w:r>
    </w:p>
    <w:p w14:paraId="745233FB"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0A1265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Jekk inti sodisfatt – għax żgur se ssirlek din id-domanda min-naħa tal-Membri ta’ dan il-Kumitat, jekk trid nikkwotalek l-artiklu min-naħa ta’ </w:t>
      </w:r>
      <w:r w:rsidRPr="00170405">
        <w:rPr>
          <w:rFonts w:ascii="Times New Roman" w:hAnsi="Times New Roman" w:cs="Times New Roman"/>
          <w:i/>
          <w:iCs/>
          <w:lang w:val="mt-MT"/>
        </w:rPr>
        <w:t>The Times of Malta</w:t>
      </w:r>
      <w:r w:rsidRPr="00170405">
        <w:rPr>
          <w:rFonts w:ascii="Times New Roman" w:hAnsi="Times New Roman" w:cs="Times New Roman"/>
          <w:lang w:val="mt-MT"/>
        </w:rPr>
        <w:t xml:space="preserve"> li għamlu din l-allegazzjoni –... Fil-fatt hemm ukoll ippublikata fil-gazzetta tal-Gvern... (Interuzzjonijiet) </w:t>
      </w:r>
    </w:p>
    <w:p w14:paraId="1148785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43DD6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Fil-fatt qiegħed skorrett inti għax diġà ġie skredidat minn żewġ xhieda...</w:t>
      </w:r>
    </w:p>
    <w:p w14:paraId="735FD8B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F09085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Lanqas qed tifhem x’qed ngħidu!</w:t>
      </w:r>
    </w:p>
    <w:p w14:paraId="5890FB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D168C9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Fehemna naqra inti, għax ma nifhmux!</w:t>
      </w:r>
    </w:p>
    <w:p w14:paraId="751BDA7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898D2C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 xml:space="preserve">Araw x’tender ħa xi ħadd li tajtuh il-flus, bħala Gvern, u tkunu tafu għalfejn qed nistaqsu din id-domanda. Xi ħadd ħa l-flus tal-poplu Malti u Għawdxi għal tender speċifiku biex min jitla’ quddiem dan il-Kumitat, jiġi coached. </w:t>
      </w:r>
    </w:p>
    <w:p w14:paraId="29DA39E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3EC8C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U kollha qalulek le.</w:t>
      </w:r>
    </w:p>
    <w:p w14:paraId="14E5DA3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0F19CE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€6,000.</w:t>
      </w:r>
    </w:p>
    <w:p w14:paraId="601D9F8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B7E458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Mela xi ħadd ħa l-flus għalxejn. Prosit u grazzi, Onor. Bedingfield!</w:t>
      </w:r>
    </w:p>
    <w:p w14:paraId="663D2D9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0A0D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Sur Agius, qed nirriferi għal artiklu fejn intqal li kien hemm xi ħadd li ħa konsulenza ta’ €6,000.  Dik kienet il-kjarifika, għalhekk qed nagħmillek din id-domanda.  </w:t>
      </w:r>
    </w:p>
    <w:p w14:paraId="20B23B8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0A2B2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ALEX MUSCAT:</w:t>
      </w:r>
      <w:r w:rsidRPr="00170405">
        <w:rPr>
          <w:rFonts w:ascii="Times New Roman" w:hAnsi="Times New Roman" w:cs="Times New Roman"/>
          <w:lang w:val="mt-MT"/>
        </w:rPr>
        <w:t xml:space="preserve">  Allegatament.</w:t>
      </w:r>
    </w:p>
    <w:p w14:paraId="2CB7758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525B6C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Allegatament u qiegħda fil-Gazzetta tal-Gvern!</w:t>
      </w:r>
    </w:p>
    <w:p w14:paraId="62E2DE1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46F0FB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Tender fil-Gazzetta tal-Gvern tgħidilha “allegatament”!? </w:t>
      </w:r>
    </w:p>
    <w:p w14:paraId="23BAC6E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F6C990D"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Jien ma ħadthomx żgur.</w:t>
      </w:r>
    </w:p>
    <w:p w14:paraId="14387678"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55259E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Onor. Muscat, jiġifieri dehret fil-Gazzetta tal-Gvern u qed ngħidu “allegatament”? Allura l-Gazzetta tal-Gvern qed tippubblika affarijiet foloz?</w:t>
      </w:r>
    </w:p>
    <w:p w14:paraId="1F4DDE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95B0BF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 xml:space="preserve">Għal </w:t>
      </w:r>
      <w:r w:rsidRPr="00170405">
        <w:rPr>
          <w:rFonts w:ascii="Times New Roman" w:hAnsi="Times New Roman" w:cs="Times New Roman"/>
          <w:i/>
          <w:iCs/>
          <w:lang w:val="mt-MT"/>
        </w:rPr>
        <w:t>The Times of Malta</w:t>
      </w:r>
      <w:r w:rsidRPr="00170405">
        <w:rPr>
          <w:rFonts w:ascii="Times New Roman" w:hAnsi="Times New Roman" w:cs="Times New Roman"/>
          <w:lang w:val="mt-MT"/>
        </w:rPr>
        <w:t xml:space="preserve"> qed jirriferi.</w:t>
      </w:r>
    </w:p>
    <w:p w14:paraId="04E79D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486F2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 xml:space="preserve">Jien m’iniex qed ngħid għal </w:t>
      </w:r>
      <w:r w:rsidRPr="00170405">
        <w:rPr>
          <w:rFonts w:ascii="Times New Roman" w:hAnsi="Times New Roman" w:cs="Times New Roman"/>
          <w:i/>
          <w:iCs/>
          <w:lang w:val="mt-MT"/>
        </w:rPr>
        <w:t>The Times of Malta</w:t>
      </w:r>
      <w:r w:rsidRPr="00170405">
        <w:rPr>
          <w:rFonts w:ascii="Times New Roman" w:hAnsi="Times New Roman" w:cs="Times New Roman"/>
          <w:lang w:val="mt-MT"/>
        </w:rPr>
        <w:t>, imma għall-Gazzetta tal-Gvern. Naħseb li aħjar nikkoreġuha din, u ngħidu lis-Segretarju Permanenti tas-Servizz Pubbliku jgħidilna jekk fil-Gazzetta tal-Gvern... (Interuzzjonijiet)</w:t>
      </w:r>
    </w:p>
    <w:p w14:paraId="0806FA6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EC113C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ALEX MUSCAT: </w:t>
      </w:r>
      <w:r w:rsidRPr="00170405">
        <w:rPr>
          <w:rFonts w:ascii="Times New Roman" w:hAnsi="Times New Roman" w:cs="Times New Roman"/>
          <w:lang w:val="mt-MT"/>
        </w:rPr>
        <w:t>Ma nikkoreġu xejn! Qed nagħmluha ċara li għall-mistoqsijiet tagħkom lix-xhieda ta’ jekk ġewx ippreparati, ħadd ma qalilkom li ġie hawn ippreparat.</w:t>
      </w:r>
    </w:p>
    <w:p w14:paraId="202011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94F50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Meta l-Gazzetta tal-Gvern toħroġ tender, dak ikun tender. (Interruzzjonijiet)</w:t>
      </w:r>
    </w:p>
    <w:p w14:paraId="42D4FF9D" w14:textId="77777777" w:rsidR="00170405" w:rsidRPr="00170405" w:rsidRDefault="00170405" w:rsidP="00170405">
      <w:pPr>
        <w:tabs>
          <w:tab w:val="left" w:pos="9026"/>
        </w:tabs>
        <w:spacing w:after="0" w:line="240" w:lineRule="auto"/>
        <w:ind w:right="-188"/>
        <w:jc w:val="both"/>
        <w:rPr>
          <w:rFonts w:ascii="Times New Roman" w:hAnsi="Times New Roman" w:cs="Times New Roman"/>
          <w:b/>
          <w:bCs/>
          <w:lang w:val="mt-MT"/>
        </w:rPr>
      </w:pPr>
    </w:p>
    <w:p w14:paraId="005EFC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ONOR. DAVID AGIUS: </w:t>
      </w:r>
      <w:r w:rsidRPr="00170405">
        <w:rPr>
          <w:rFonts w:ascii="Times New Roman" w:hAnsi="Times New Roman" w:cs="Times New Roman"/>
          <w:lang w:val="mt-MT"/>
        </w:rPr>
        <w:t>Le, kull tender li joħroġ ikun fil-Gazzetta tal-Gvern.</w:t>
      </w:r>
    </w:p>
    <w:p w14:paraId="5710867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03423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GLENN BEDINGFIELD:</w:t>
      </w:r>
      <w:r w:rsidRPr="00170405">
        <w:rPr>
          <w:rFonts w:ascii="Times New Roman" w:hAnsi="Times New Roman" w:cs="Times New Roman"/>
          <w:lang w:val="mt-MT"/>
        </w:rPr>
        <w:t xml:space="preserve"> Min kitibilek din il-mistoqsija għidlu jirranġahielek! Jew forsi ġibtha minn x’imkien.</w:t>
      </w:r>
    </w:p>
    <w:p w14:paraId="081149E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A4CBC5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Aħjar tirranġa ftit xi jkun hemm fil-Gazzetta tal-Gvern mela!</w:t>
      </w:r>
    </w:p>
    <w:p w14:paraId="0CE15F5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D1481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Dak li hemm fil-Gazzetta tal-Gvern huwa fatt.</w:t>
      </w:r>
    </w:p>
    <w:p w14:paraId="56AE4D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7CD35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Mela l-fatt huwa li kien hemm min ħa tender. Prosit! Mela erġajtu lura; għamiltu U-turn! </w:t>
      </w:r>
    </w:p>
    <w:p w14:paraId="1693A91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C9D28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Min qed jiktiblek il-mistoqsijiet – jew minn fejn qed iġġibhom, ħalli ma ngħidx li kkuppjajthom – għedlu biex jagħmillek l-affarijiet sewwa, għax dawk huma insinwazzjonijiet. U l-fatt li kien hemm ġurnal...</w:t>
      </w:r>
    </w:p>
    <w:p w14:paraId="0E9D9D3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FA4441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Insinwazzjoni xi ħaġa li deheret fil-Gazzetta tal-Gvern!?</w:t>
      </w:r>
    </w:p>
    <w:p w14:paraId="6BD4A6F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15C9D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 xml:space="preserve">L-insinwazzjoni għamilha ġurnal, u qed terġa’ tagħmilha inti. </w:t>
      </w:r>
    </w:p>
    <w:p w14:paraId="56EDFA6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2AD0AF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M’hemmx għalfejn ngħollu leħinna, jekk jogħġobkom.</w:t>
      </w:r>
    </w:p>
    <w:p w14:paraId="438A06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38E5E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Onor. Agius, fl-għerf kollu tiegħek m’intix se tfehemni x’tagħmel il-Gazzetta tal-Gvern.</w:t>
      </w:r>
    </w:p>
    <w:p w14:paraId="1ED9A38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E63DB4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Inti għedt li kien hemm affarijiet skorretti fil-Gazzetta tal-Gvern, mhux jien.</w:t>
      </w:r>
    </w:p>
    <w:p w14:paraId="77E0B7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2E2AE0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 xml:space="preserve">Le, m’għedtx hekk. </w:t>
      </w:r>
    </w:p>
    <w:p w14:paraId="4D3BEB2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EBA485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Mela qalha sieħbek, l-Onor. Muscat.</w:t>
      </w:r>
    </w:p>
    <w:p w14:paraId="1B75E90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57A817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U lanqas sieħbi ma qalha. Ma kienx qed jirriferi għall-Gazzetta tal-Gvern.</w:t>
      </w:r>
    </w:p>
    <w:p w14:paraId="17C4D79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58EB7C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Issa isma’ r-recording.</w:t>
      </w:r>
    </w:p>
    <w:p w14:paraId="7F2C5E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42E4F7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L-insinwazzjonijiet u l-implikazzjonijiet... (Interruzzjonijiet)</w:t>
      </w:r>
    </w:p>
    <w:p w14:paraId="5FAC3F8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E0F1FE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ALEX MUSCAT: </w:t>
      </w:r>
      <w:r w:rsidRPr="00170405">
        <w:rPr>
          <w:rFonts w:ascii="Times New Roman" w:hAnsi="Times New Roman" w:cs="Times New Roman"/>
          <w:lang w:val="mt-MT"/>
        </w:rPr>
        <w:t>L-allegazzjoni hija li inti lix-xhud għedtlu li ġie hawn ippreparat minn xi ħadd...</w:t>
      </w:r>
    </w:p>
    <w:p w14:paraId="55488B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B284D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Jekk jogħġobkom!</w:t>
      </w:r>
    </w:p>
    <w:p w14:paraId="342E540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059F0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ALEX MUSCAT: </w:t>
      </w:r>
      <w:r w:rsidRPr="00170405">
        <w:rPr>
          <w:rFonts w:ascii="Times New Roman" w:hAnsi="Times New Roman" w:cs="Times New Roman"/>
          <w:lang w:val="mt-MT"/>
        </w:rPr>
        <w:t>...u kkorreġiek. Dik hija l-allegazzjoni.</w:t>
      </w:r>
    </w:p>
    <w:p w14:paraId="457F54C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0E457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Staqsih biss.</w:t>
      </w:r>
    </w:p>
    <w:p w14:paraId="12EE16C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EC88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ALEX MUSCAT:</w:t>
      </w:r>
      <w:r w:rsidRPr="00170405">
        <w:rPr>
          <w:rFonts w:ascii="Times New Roman" w:hAnsi="Times New Roman" w:cs="Times New Roman"/>
          <w:lang w:val="mt-MT"/>
        </w:rPr>
        <w:t xml:space="preserve">  Għamel allegazzjoni.</w:t>
      </w:r>
    </w:p>
    <w:p w14:paraId="5745A5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5F2C05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 xml:space="preserve">Għax ħareġ tender mill-Gvern biex jikkowċja lin-nies. </w:t>
      </w:r>
    </w:p>
    <w:p w14:paraId="6CC963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07ABE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Mistoqsija kienet, mhux allegazzjoni.</w:t>
      </w:r>
    </w:p>
    <w:p w14:paraId="1259DE4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B1608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Għed lid-deputat li qed jippreparalek il-mistoqsijiet biex jagħmillek mistoqsijiet korretti.</w:t>
      </w:r>
    </w:p>
    <w:p w14:paraId="5BD1C66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9B46A2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M’għandnix għalfejn. Aħjar tgħid lill-kollegi tiegħek biex jaraw x’qed jagħmlu.</w:t>
      </w:r>
    </w:p>
    <w:p w14:paraId="395A32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548AF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Jekk jogħġobkom. Ħalli nikkjarfika punt, Sur Agius, ħalli nkun ċar u korrett f’kollox.</w:t>
      </w:r>
    </w:p>
    <w:p w14:paraId="4A6364E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2360A3"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Hawnhekk huwa diffiċli taqbad art x’inhu għaddej.</w:t>
      </w:r>
    </w:p>
    <w:p w14:paraId="023F422F"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4FDAA6F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Ma nagħtikx tort.</w:t>
      </w:r>
    </w:p>
    <w:p w14:paraId="1243494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A5F6F4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Ma nagħtukx tort.</w:t>
      </w:r>
    </w:p>
    <w:p w14:paraId="7A3CD6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10FD8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Jekk jogħġobkom. Sur Agius, biex inkun fair miegħek, u anke għax qegħdin...</w:t>
      </w:r>
    </w:p>
    <w:p w14:paraId="25DB1ED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3B5FD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Ma nfottu xejn!  Skużani, Onor. Agius...</w:t>
      </w:r>
    </w:p>
    <w:p w14:paraId="1AD9BD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E3C9A3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Jekk jogħġobkom.</w:t>
      </w:r>
    </w:p>
    <w:p w14:paraId="65F5AC9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E9F61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Le, ma jogħġobni xejn. (Interruzzjonijiet)</w:t>
      </w:r>
    </w:p>
    <w:p w14:paraId="5691B74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F30F5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ONOR. DAVID AGIUS: </w:t>
      </w:r>
      <w:r w:rsidRPr="00170405">
        <w:rPr>
          <w:rFonts w:ascii="Times New Roman" w:hAnsi="Times New Roman" w:cs="Times New Roman"/>
          <w:lang w:val="mt-MT"/>
        </w:rPr>
        <w:t>Sieħbek qal li fil-Gazzetta tal-Gvern, u inti qed tipprova tgħid bil-kontra.</w:t>
      </w:r>
    </w:p>
    <w:p w14:paraId="043816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6C7ED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Le, mhux hekk qal.</w:t>
      </w:r>
    </w:p>
    <w:p w14:paraId="6EE3ED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10EEB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Mela issa nsibu t-transcript.</w:t>
      </w:r>
    </w:p>
    <w:p w14:paraId="59A1B25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42F29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Ara t-transcript. Mhux hekk qal. Aħjar tipprova tifhem!</w:t>
      </w:r>
    </w:p>
    <w:p w14:paraId="42608B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CD0C96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ALEX MUSCAT: </w:t>
      </w:r>
      <w:r w:rsidRPr="00170405">
        <w:rPr>
          <w:rFonts w:ascii="Times New Roman" w:hAnsi="Times New Roman" w:cs="Times New Roman"/>
          <w:lang w:val="mt-MT"/>
        </w:rPr>
        <w:t>Intom qegħdin tinsinwaw li x-xhieda li jiġu hawn qed ikunu ippreparati. (Għajjat)</w:t>
      </w:r>
    </w:p>
    <w:p w14:paraId="40CA7B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2F8B70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GLENN BEDINGFIELD:</w:t>
      </w:r>
      <w:r w:rsidRPr="00170405">
        <w:rPr>
          <w:rFonts w:ascii="Times New Roman" w:hAnsi="Times New Roman" w:cs="Times New Roman"/>
          <w:lang w:val="mt-MT"/>
        </w:rPr>
        <w:t xml:space="preserve">  Onor. Agius, meta ma jkollokx script... (Interruzzjonijiet)</w:t>
      </w:r>
    </w:p>
    <w:p w14:paraId="0A9367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06F9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Qed nagħmlu domandi għax fil-Gazzetta tal-Gvern ħarġet li kien hemm xi ħadd li ħa tender biex ix-xhieda li jitilgħu quddiem il-PAC ikunu coached.</w:t>
      </w:r>
    </w:p>
    <w:p w14:paraId="2A8FBD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76D790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 xml:space="preserve">Jimporta tesebixxi l-Gazzetta tal-Gvern ħalli naraha. </w:t>
      </w:r>
    </w:p>
    <w:p w14:paraId="6DC81AA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B3DC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Issa taraha wkoll.</w:t>
      </w:r>
    </w:p>
    <w:p w14:paraId="7F2E482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D940A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Le.</w:t>
      </w:r>
    </w:p>
    <w:p w14:paraId="236CE2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33D33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 xml:space="preserve">Ħallini nispiċċa s-sentenza, għax inti taqbeż fin-nofs u ma tħallix lin-nies jisimgħu. </w:t>
      </w:r>
    </w:p>
    <w:p w14:paraId="7DEE0A1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053A7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GLENN BEDINGFIELD:</w:t>
      </w:r>
      <w:r w:rsidRPr="00170405">
        <w:rPr>
          <w:rFonts w:ascii="Times New Roman" w:hAnsi="Times New Roman" w:cs="Times New Roman"/>
          <w:lang w:val="mt-MT"/>
        </w:rPr>
        <w:t xml:space="preserve">  Mela le!</w:t>
      </w:r>
    </w:p>
    <w:p w14:paraId="539FDC1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6CB2C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Ħalli lin-nies jisimgħu issa. Il-pajjiż ta tender lil xi ħadd – u din qiegħda bil-miktub fil-Gazzetta tal-Gvern – biex jikkowċja lin-nies li se jitilgħu quddiem il-PAC.</w:t>
      </w:r>
    </w:p>
    <w:p w14:paraId="2B745C2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FFA5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Jimporta ġġib il-Gazzetta tal-Gvern?</w:t>
      </w:r>
    </w:p>
    <w:p w14:paraId="4F7534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E75389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Issa hawnhekk qed nagħmlu domandi lin-nies...</w:t>
      </w:r>
    </w:p>
    <w:p w14:paraId="5208AAF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1944C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Safejn naf jien dak it-tender kien ingħata sabiex...</w:t>
      </w:r>
    </w:p>
    <w:p w14:paraId="21562A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1AC5D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Mela taf bih?</w:t>
      </w:r>
    </w:p>
    <w:p w14:paraId="4C900E7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D87376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Mela lili ħsibtni inżilt mis-sema!?</w:t>
      </w:r>
    </w:p>
    <w:p w14:paraId="45ACDB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Mela allura qed tikkonferma li għedna aħna.</w:t>
      </w:r>
    </w:p>
    <w:p w14:paraId="135CB1F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23BFD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 xml:space="preserve">Onor. Agius, meta tmur off script tgħid iċ-ċuċati. Qed ngħidhielek b’responsabilità. </w:t>
      </w:r>
    </w:p>
    <w:p w14:paraId="0484ACE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0E8BF3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X’arroganza!</w:t>
      </w:r>
    </w:p>
    <w:p w14:paraId="2BFBFF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8DD07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GLENN BEDINGFIELD:</w:t>
      </w:r>
      <w:r w:rsidRPr="00170405">
        <w:rPr>
          <w:rFonts w:ascii="Times New Roman" w:hAnsi="Times New Roman" w:cs="Times New Roman"/>
          <w:lang w:val="mt-MT"/>
        </w:rPr>
        <w:t xml:space="preserve">  Safejn naf jien, meta xehed hawnhekk David Galea, u inti ma kontx hawn meta xehed, qal li dak it-tender ingħata sabiex ikun hemm... Safejn naf jien David Galea kien ħa tender biex janalizza r-rapport tal-Awditur, u fl-ebda ħin ma hemm imniżżel fit-tender document li biex jikkowċja lix-xhieda li ġejjin quddiem dan il-Kumitat. Nerġa’ ngħidlek li meta tmur off script tgħid iċ-ċuċati!</w:t>
      </w:r>
    </w:p>
    <w:p w14:paraId="44826B6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A5EF4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Issa tkun taf kemm int żbaljat.</w:t>
      </w:r>
    </w:p>
    <w:p w14:paraId="07DE96A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1454DE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Jekk jogħġobkom. Sur Agius...</w:t>
      </w:r>
    </w:p>
    <w:p w14:paraId="5ACB096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A33EC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Mhux issa nkun naf. Nista’ nkun naf issa u ġib it-tender...</w:t>
      </w:r>
    </w:p>
    <w:p w14:paraId="750CEDF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C10F8A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Għandek kopja inti.</w:t>
      </w:r>
    </w:p>
    <w:p w14:paraId="021F672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9C4DFC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Le, ġibha inti.</w:t>
      </w:r>
    </w:p>
    <w:p w14:paraId="60CA31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7C8F3C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Hija pubblika.</w:t>
      </w:r>
    </w:p>
    <w:p w14:paraId="033C83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384921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Mela ġibha jekk inhi pubblika. Nistennik iġġibha ħa taqa’ għaċ-ċajt quddiem Malta kollha.</w:t>
      </w:r>
    </w:p>
    <w:p w14:paraId="4FE5FD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546E38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 xml:space="preserve">Mhux hekk! Mela! </w:t>
      </w:r>
    </w:p>
    <w:p w14:paraId="4B93E9D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47ECC9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Sur Agius, ħalli nkun, kif għedt qabel, korrett.  Din qiegħda b’mod pubbliku u rridu nkunu responsabbli. Fl-artiklu li kkwotajt jien imkien ma jissemma ismek u mkien mhuma qed jgħidu li lilek ikkowċjawk, però fl-artiklu hemm l-allegazzjoni li hemm xi ħadd li tħallas... (Interuzzjonijiet) Onor. Bedingfield, agħtini ċans!  L-Onor. David Agius qal b’mod ċar u tond li hemm Gazzetta tal-Gvern li tindika ammont, hemm ukoll fl-artiklu li iva hemm allegazzjoni... </w:t>
      </w:r>
    </w:p>
    <w:p w14:paraId="0F7BEE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06E654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Issa drajniha. X’ħin ix-xhud ma jgħidx dak li tixtiequ tisimgħu toqogħdu dduru mal-lewża.</w:t>
      </w:r>
    </w:p>
    <w:p w14:paraId="463068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3629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IĊ-CHAIRPERSON: </w:t>
      </w:r>
      <w:r w:rsidRPr="00170405">
        <w:rPr>
          <w:rFonts w:ascii="Times New Roman" w:hAnsi="Times New Roman" w:cs="Times New Roman"/>
          <w:lang w:val="mt-MT"/>
        </w:rPr>
        <w:t>Sur Agius, ma ħadux gost li hemm xi ħadd qed jitħallas u aħna qed nikxfulhom għawarahom.</w:t>
      </w:r>
    </w:p>
    <w:p w14:paraId="1AF293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FE72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Lanqas xejn. X’ħin ix-xhud ma jgħidx dak li tixtieq tisma’, toqgħod iddur mal-lewża.</w:t>
      </w:r>
    </w:p>
    <w:p w14:paraId="4A7C14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5196E3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Sur Agius, anke għall-finijiet ta’ korrettezza miegħek, imkien ma jissemma’ ismek, però li jissemma fl-artiklu huwa li stakeholders f’Enemalta ġew coached. U huwa għalhekk li jien għamiltlek din id-domanda. Id-domanda kienet jekk lilek, peress li kont membru fil-Bord tad-Diretturi, avviċinakx xi ħadd, u inti, bil-ġurament, għadek kif għedtli li le. Jiena, min-naħa tiegħi, m’għandix iktar domandi x’nistaqsik f’dan l-istadju. </w:t>
      </w:r>
    </w:p>
    <w:p w14:paraId="0BA52E3D"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5AEB84DE"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r w:rsidRPr="00170405">
        <w:rPr>
          <w:rFonts w:ascii="Times New Roman" w:hAnsi="Times New Roman" w:cs="Times New Roman"/>
          <w:b/>
          <w:lang w:val="mt-MT"/>
        </w:rPr>
        <w:t xml:space="preserve">IS-SUR STEVE AGIUS: </w:t>
      </w:r>
      <w:r w:rsidRPr="00170405">
        <w:rPr>
          <w:rFonts w:ascii="Times New Roman" w:hAnsi="Times New Roman" w:cs="Times New Roman"/>
          <w:bCs/>
          <w:lang w:val="mt-MT"/>
        </w:rPr>
        <w:t>Biex nikkonkludi xtaqt ngħid li f’Settembru 2013 Moody’s qalu li Malta’s overhaul of Enemalta is a good sign. Imbagħad f’Jannar 2014 S&amp;P qalu li they maintain Malta’s ratings, welcomes energy sector reform and that Malta’s Government has made progress on energy sector.  Jiġifieri I feel proud li kont parti mill-Bord ta’ Enemalta dak iż-żmien.</w:t>
      </w:r>
    </w:p>
    <w:p w14:paraId="18552705" w14:textId="77777777" w:rsidR="00170405" w:rsidRPr="00170405" w:rsidRDefault="00170405" w:rsidP="00170405">
      <w:pPr>
        <w:tabs>
          <w:tab w:val="left" w:pos="9026"/>
        </w:tabs>
        <w:spacing w:after="0" w:line="240" w:lineRule="auto"/>
        <w:ind w:right="-188"/>
        <w:jc w:val="both"/>
        <w:rPr>
          <w:rFonts w:ascii="Times New Roman" w:hAnsi="Times New Roman" w:cs="Times New Roman"/>
          <w:bCs/>
          <w:lang w:val="mt-MT"/>
        </w:rPr>
      </w:pPr>
    </w:p>
    <w:p w14:paraId="15C6B3A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Però ftit tal-ħin ilu għedtilna li inti terfa’ r-responsabilità tiegħek biss, u issa qed tagħlaq fuq ir-responsabilità ta’ kulħadd. Prosit! Grazzi ħafna tax-xhieda tiegħek. Naħseb li nistgħu niprogressaw għax-xhud li jmiss.</w:t>
      </w:r>
    </w:p>
    <w:p w14:paraId="02E6B01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FD179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Nitlob li jissejjaħ l-Inġ. Jonathan Scerri.</w:t>
      </w:r>
    </w:p>
    <w:p w14:paraId="167F34D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1B921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ALEX MUSCAT:  </w:t>
      </w:r>
      <w:r w:rsidRPr="00170405">
        <w:rPr>
          <w:rFonts w:ascii="Times New Roman" w:hAnsi="Times New Roman" w:cs="Times New Roman"/>
          <w:lang w:val="mt-MT"/>
        </w:rPr>
        <w:t>Mr Chairman, aħna skedati sa nofsinhar.</w:t>
      </w:r>
    </w:p>
    <w:p w14:paraId="21C0891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57560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Fil-kas nibdew, imbagħad f’nofsinhar...</w:t>
      </w:r>
    </w:p>
    <w:p w14:paraId="1B8BFFE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4E4B44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ALEX MUSCAT: </w:t>
      </w:r>
      <w:r w:rsidRPr="00170405">
        <w:rPr>
          <w:rFonts w:ascii="Times New Roman" w:hAnsi="Times New Roman" w:cs="Times New Roman"/>
          <w:lang w:val="mt-MT"/>
        </w:rPr>
        <w:t>Nofsinhar għaddew diġà.</w:t>
      </w:r>
    </w:p>
    <w:p w14:paraId="34E4071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AEFEEC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Jekk ma jkunx hemm cross debating ma ndumux.</w:t>
      </w:r>
    </w:p>
    <w:p w14:paraId="51A7BC0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AE4544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Tgħidux ċuċati u ma ndumux.</w:t>
      </w:r>
    </w:p>
    <w:p w14:paraId="1482AA9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3D771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Mhux hekk!</w:t>
      </w:r>
    </w:p>
    <w:p w14:paraId="2B392E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BBA4D0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Tkunux arroganti. Jekk tkunu inqas arroganti, at least tkunu qed titgħallmu naqra...</w:t>
      </w:r>
    </w:p>
    <w:p w14:paraId="4528EB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DCDCA0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Weħlet id-diska llum, Onor. Ellul. </w:t>
      </w:r>
    </w:p>
    <w:p w14:paraId="6ACB6D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92F834C" w14:textId="77777777" w:rsidR="00170405" w:rsidRPr="00170405" w:rsidRDefault="00170405" w:rsidP="00170405">
      <w:pPr>
        <w:tabs>
          <w:tab w:val="left" w:pos="9026"/>
        </w:tabs>
        <w:spacing w:after="0" w:line="240" w:lineRule="auto"/>
        <w:ind w:right="-188"/>
        <w:jc w:val="both"/>
        <w:rPr>
          <w:rFonts w:ascii="Times New Roman" w:hAnsi="Times New Roman" w:cs="Times New Roman"/>
          <w:i/>
          <w:iCs/>
          <w:lang w:val="mt-MT"/>
        </w:rPr>
      </w:pPr>
      <w:r w:rsidRPr="00170405">
        <w:rPr>
          <w:rFonts w:ascii="Times New Roman" w:hAnsi="Times New Roman" w:cs="Times New Roman"/>
          <w:i/>
          <w:iCs/>
          <w:lang w:val="mt-MT"/>
        </w:rPr>
        <w:t>L-Inġ. Jonathan Scerri daħal fil-kamra tal-Kumitat.</w:t>
      </w:r>
    </w:p>
    <w:p w14:paraId="4ECCAD7C" w14:textId="77777777" w:rsidR="00170405" w:rsidRPr="00170405" w:rsidRDefault="00170405" w:rsidP="00170405">
      <w:pPr>
        <w:tabs>
          <w:tab w:val="left" w:pos="9026"/>
        </w:tabs>
        <w:spacing w:after="0" w:line="240" w:lineRule="auto"/>
        <w:ind w:right="-188"/>
        <w:jc w:val="both"/>
        <w:rPr>
          <w:rFonts w:ascii="Times New Roman" w:hAnsi="Times New Roman" w:cs="Times New Roman"/>
          <w:i/>
          <w:iCs/>
          <w:lang w:val="mt-MT"/>
        </w:rPr>
      </w:pPr>
    </w:p>
    <w:p w14:paraId="1D2854B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Il-wara nofsinhar it-tajjeb, Inġ Scerri, u grazzi talli ġejt. Skużana dewwimnik sabiex tkun tista’ tidħol tagħti x-xhieda tiegħek.</w:t>
      </w:r>
    </w:p>
    <w:p w14:paraId="2F462B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1ED506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Ma ġara xejn.</w:t>
      </w:r>
    </w:p>
    <w:p w14:paraId="78328D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67330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Nibda billi nistaqsik jekk tridx li tieħu ġurament jew dikjarazzjoni.</w:t>
      </w:r>
    </w:p>
    <w:p w14:paraId="4C09E74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2FB979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Ġurament.</w:t>
      </w:r>
    </w:p>
    <w:p w14:paraId="78F275A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898A2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Mela se tingħata l-ġurnament ħalli nkunu nistgħu ngħaddu għad-domandi.</w:t>
      </w:r>
    </w:p>
    <w:p w14:paraId="628C7A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24639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Jien, Jonathan Scerri, naħlef li ngħid is-sewwa, is-sewwa kollha, u xejn ħlief is-sewwa. Hekk Alla jgħinni.</w:t>
      </w:r>
    </w:p>
    <w:p w14:paraId="1B2471B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02B908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Mr Chairman, jekk tippermettili, qabel tgħaddu għad-domandi nixtieq nagħmel statement.</w:t>
      </w:r>
    </w:p>
    <w:p w14:paraId="0254B8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4272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Iva.</w:t>
      </w:r>
    </w:p>
    <w:p w14:paraId="1B3FE1D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C8BE1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L-INĠ. JONATHAN SCERRI:</w:t>
      </w:r>
      <w:r w:rsidRPr="00170405">
        <w:rPr>
          <w:rFonts w:ascii="Times New Roman" w:hAnsi="Times New Roman" w:cs="Times New Roman"/>
          <w:lang w:val="mt-MT"/>
        </w:rPr>
        <w:t xml:space="preserve">  L-Onor. Agius għoġbu jistaqsi lil xhieda oħra dwar aġir tiegħi fil-laqgħa ta’ Enemalta tat-12 ta’ Ottubru, fejn jien iddikjarajt li bdejt fuq l-evaluation committee tal-proġett...</w:t>
      </w:r>
    </w:p>
    <w:p w14:paraId="3C31F2C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33C94B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F’liema seduta qed tikkwota lill-Onor. Agius?</w:t>
      </w:r>
    </w:p>
    <w:p w14:paraId="2622F0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574100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 xml:space="preserve">Illum stess. </w:t>
      </w:r>
    </w:p>
    <w:p w14:paraId="70984B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D8C3E4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Jien, jekk jogħġbok...</w:t>
      </w:r>
    </w:p>
    <w:p w14:paraId="283EFEA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3BBBE4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Ippermettili nagħmel l-istatement.</w:t>
      </w:r>
    </w:p>
    <w:p w14:paraId="247FAEC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16165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Jien mhux allegajt, imma kkwotajt mill-minuti tal-bord.</w:t>
      </w:r>
    </w:p>
    <w:p w14:paraId="206DC2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DBBD28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Inti staqsejt lil xhieda oħra...</w:t>
      </w:r>
    </w:p>
    <w:p w14:paraId="1989888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46541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ONOR. ANDY ELLUL: </w:t>
      </w:r>
      <w:r w:rsidRPr="00170405">
        <w:rPr>
          <w:rFonts w:ascii="Times New Roman" w:hAnsi="Times New Roman" w:cs="Times New Roman"/>
          <w:lang w:val="mt-MT"/>
        </w:rPr>
        <w:t>Ħallih jagħmel l-istatement.</w:t>
      </w:r>
    </w:p>
    <w:p w14:paraId="4114DC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4A0B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Lesti l-istatement, u wara, jekk hemm xi rimarki jkunu jistgħu jsiru. </w:t>
      </w:r>
    </w:p>
    <w:p w14:paraId="2BA448D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8BDC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Mhijiex allegazzjoni, imma qrajt mill-minuti tal-bord.</w:t>
      </w:r>
    </w:p>
    <w:p w14:paraId="089B51D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99EB68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 xml:space="preserve">Jekk użajt il-kelma allegazzjoni, nirtiraha, però ma naħsibx li wżajtha. </w:t>
      </w:r>
    </w:p>
    <w:p w14:paraId="68CC958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91695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Jiena kkwotajt mill-minuti.</w:t>
      </w:r>
    </w:p>
    <w:p w14:paraId="6483B7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C33E03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Jekk jogħġobkom, ħa ssir id-dikjarazzjoni mix-xhud. Ma rridx li ninterrompuh, però nitlob lis-Sur Scerri sabiex ikun konċiż ħalli nkunu nistgħu nibdew bid-domandi.</w:t>
      </w:r>
    </w:p>
    <w:p w14:paraId="5D2D145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57130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 xml:space="preserve">Jien ħassejt li ġaladarba kont ġej nixhed quddiem dan il-kumitat, dik il-mistoqsija setgħet saret direttament lili. Id-domanda saret b’tali mod li qisu hemm xi ħaġa moħbija. Jien nista’ ngħidilkom li ma stajtx inkompli fuq il-kumitat ta’ evalwazzjoni għax dak iż-żmien kont Kap Eżekuttiv ta’ WasteServ, li kienet għaddejja minn diżastru enormi. U se ngħid x’kien dan id-diżastru. Pereżempju, l-inċineratur tal-Marsa kien jaħdem xahar iva u xahar le, b’karkassi mitluqin fil-bitħa tal-inċineratur u fil-freezers li kienu jinkrew minn żmien għal żmien. Kienu jgħidulna li l-Magħtab magħluqa, imma fil-fatt kien qed jintrema l-iskart fi Żwejra. Kienu qalulna li kien hemm engineered landfill imħaffra fl-Għallis, imma ma kien veru xejn; kien hemm parti mħaffra u meta dħalt bħala Kap Eżekuttiv qaluli li jekk mhux se nħaffruha fil-ġranet imminenti ma kienx se jkun hemm post fejn jintrema l-iskart. Kienu qalulna wkoll li l-gass li joħroġ mill-Magħtab kien qed jiġġenera l-elettriku, meta fil-fatt l-elettriku kien qed jiġi ġġenerat b’gass taċ-ċilindru li kien jintefa’ fil-magna mal-gass estratt mill-Magħtab. Tiftakru kemm kienet saret pompa, anke nxtelgħet Christrmas tree taparsi mixgħula mill-gass tal-miżbla. F’Sant’Antnin kien hemm il-hydrolyser imkisser, bl-iskart jiġri mal-art litteralment fl-impjant. Kienu qalulna li l-pool tal-Inspire qed tissaħħan mill-waste heat iġġenerat mill-impjant ta’ Sant’Antnin, però fil-verità dik il-pool kienet qed tissaħħan bid-diesel, b’boiler li kien istallat apposta f’Sant’Antnin. Dan kollu qed ngħidu biex nillustra għalfejn jien ma stajtx nagħmel tliet ġimgħat full time fuq l-evaluation </w:t>
      </w:r>
      <w:r w:rsidRPr="00170405">
        <w:rPr>
          <w:rFonts w:ascii="Times New Roman" w:hAnsi="Times New Roman" w:cs="Times New Roman"/>
          <w:lang w:val="mt-MT"/>
        </w:rPr>
        <w:t>board. Xtaqt nagħmilhom għax tinteressani ħafna l-enerġija, però l-impenji professjonali tiegħi f’WasteServ ma ppermettewlix li nlaħħaq maż-żewġ full time jobs, għax hekk kienu jirrikjedu, flimkien.</w:t>
      </w:r>
    </w:p>
    <w:p w14:paraId="02665BF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E295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Jiġifieri, jekk qed nifhmek sew, ma fhimtx x’kien jinvolvi l-inkarigu tiegħek f’Enemalta qabel ħadt l-inkarigu.</w:t>
      </w:r>
    </w:p>
    <w:p w14:paraId="2E8B65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4B31DA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Korrett. Jien ħadt l-inkarigu permezz ta’ ittra li rċevejt mingħand il-Kap Eżekuttiv, Louis Giordimaina, u malli attendejt l-ewwel laqgħa fejn ġie spjegat lilna x’kien se jkun l-inkarigu tagħna, ikkjarifikajt li jien ma kontx f’pożizzjoni li naqdi dak l-inkarigu minħabba l-impenn li diġà kelli f’WasteServ.</w:t>
      </w:r>
    </w:p>
    <w:p w14:paraId="568606E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EC4C22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Tista’ tgħidli ż-żmien li fih kont membru tal-Bord ta’ Enemalta?</w:t>
      </w:r>
    </w:p>
    <w:p w14:paraId="0D5A6A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0AA15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Jien kont membru tal-Bord ta’ Enemalta bejn Mejju 2013 u Marzu 2014, imbagħad erġajt kont membru fil-Bord ta’ Enemalta Plc, mhux Corporation, bejn Awwissu 2014 u Diċembru 2014.</w:t>
      </w:r>
    </w:p>
    <w:p w14:paraId="780009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486089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Erġa’ għidli ftit kif inħtart, jekk jogħġbok.</w:t>
      </w:r>
    </w:p>
    <w:p w14:paraId="15039AF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65BB11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Kien ċempilli Konrad Mizzi, dak iż-żmien Ministru, u staqsieni jekk naċċettax kieku jiġi biex jaħtarni fuq il-Bord ta’ Enemalta. Kont għedtlu li naċċetta, u sussegwentament irċevejt ittra biex inkun parti mill-bord.</w:t>
      </w:r>
    </w:p>
    <w:p w14:paraId="46A6B42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458FC8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Kif kont tafu qabel lill-Ministru Konrad Mizzi?</w:t>
      </w:r>
    </w:p>
    <w:p w14:paraId="64DBA24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ED47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Ilqtajt miegħu darba jew darbtejn xi xhur qabel.</w:t>
      </w:r>
    </w:p>
    <w:p w14:paraId="21D22F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7825F0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Taf kif seta’ sar jaf bil-kwalifiċi tiegħek?</w:t>
      </w:r>
    </w:p>
    <w:p w14:paraId="7F83E55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202CA2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Għax tkellimna fuq l-enerġija, u skambjajna l-expertise tagħna.</w:t>
      </w:r>
    </w:p>
    <w:p w14:paraId="4011D1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9DD53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Darba ltqajtu?</w:t>
      </w:r>
    </w:p>
    <w:p w14:paraId="700A848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E8B73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 xml:space="preserve">Le, naħseb li iktar minn darba. </w:t>
      </w:r>
    </w:p>
    <w:p w14:paraId="26E95F2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1F4EC0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Kemm?</w:t>
      </w:r>
    </w:p>
    <w:p w14:paraId="7A27285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L-INĠ. JONATHAN SCERRI:</w:t>
      </w:r>
      <w:r w:rsidRPr="00170405">
        <w:rPr>
          <w:rFonts w:ascii="Times New Roman" w:hAnsi="Times New Roman" w:cs="Times New Roman"/>
          <w:lang w:val="mt-MT"/>
        </w:rPr>
        <w:t xml:space="preserve">  Xi darbtejn jew tlieta. Mhux iktar.</w:t>
      </w:r>
    </w:p>
    <w:p w14:paraId="4B4333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C2EA5D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Wara dawk id-darbtejn imbagħad saret din it-telefonata sabiex jaħtrek...</w:t>
      </w:r>
    </w:p>
    <w:p w14:paraId="549DDC2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713F8D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Imma għaddew xhur.</w:t>
      </w:r>
    </w:p>
    <w:p w14:paraId="643D67A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2BE69E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Għaddew xhur, baqa’ jiftakar dawk id-darbtejn li ltqajtu...</w:t>
      </w:r>
    </w:p>
    <w:p w14:paraId="7DF2976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EA6BF8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Mhux hekk, mhux hekk!</w:t>
      </w:r>
    </w:p>
    <w:p w14:paraId="3E0F778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69B18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...u ċempillek biex tiġi maħtur membru fil-bord.</w:t>
      </w:r>
    </w:p>
    <w:p w14:paraId="5BCBDA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68116E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Eżatt.</w:t>
      </w:r>
    </w:p>
    <w:p w14:paraId="115973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FA10FE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L-Onor. Bedingfield.</w:t>
      </w:r>
    </w:p>
    <w:p w14:paraId="50EBBC8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EAC55F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Inti kont diġà mpjegat ta’ Enemalta.</w:t>
      </w:r>
    </w:p>
    <w:p w14:paraId="3469E2A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D29144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Jien kont impjegat ta’ Enemalta Corporation bejn l-1995 sal-2005, però ma nafx id-dati eżatt. Huwa minn hemmhekk li ġibt l-expertise tiegħi fuq l-enerġija.</w:t>
      </w:r>
    </w:p>
    <w:p w14:paraId="0BFBF26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B8F815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X’inkarigu kellek?</w:t>
      </w:r>
    </w:p>
    <w:p w14:paraId="2B6175E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F487C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 xml:space="preserve">Kont impjegat bħala operations engineer, imbagħad bħala distributions engineer. Dak qabel din id-data li qed nirriferu għaliha issa. </w:t>
      </w:r>
    </w:p>
    <w:p w14:paraId="44093F2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1C9541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Inti, wara seba’ xhur fil-kariga ta’ Chairman ta’ Enemalta rriżenjajt.  Hux hekk?  </w:t>
      </w:r>
    </w:p>
    <w:p w14:paraId="13AB359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A34CAA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Iva. </w:t>
      </w:r>
    </w:p>
    <w:p w14:paraId="464E99B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06B0A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X’kienu r-raġunijiet? </w:t>
      </w:r>
    </w:p>
    <w:p w14:paraId="3575D34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4373F4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Ir-raġuni kienet għax jiena kont ġejt impjegat bħala executive director tal-operat f’Enemalta u ħassejt li ma kienx ġust fuq is-CEO ta’ dak iż-żmien li minn banda nkun qed nirrapporta lejh bħala executive director – għax executive director jirrapporta lejn is-CEO – imbagħad, min-naħa ta’ direttur, qiegħed fuq l-istess CEO. </w:t>
      </w:r>
    </w:p>
    <w:p w14:paraId="56847E7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3F52B2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U sirt taf seba’ xhur wara. </w:t>
      </w:r>
    </w:p>
    <w:p w14:paraId="5F850AF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E01E45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Le, m’intix tifhimni. </w:t>
      </w:r>
    </w:p>
    <w:p w14:paraId="79A0E1A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BFE730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Spjega ruħek. </w:t>
      </w:r>
    </w:p>
    <w:p w14:paraId="5B90A5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725EE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Faċli ħafna. Lejn l-aħħar ta’ Marzu 2014 – ma niftakarx id-data eżatt – jien kont ġejt impjegat bħala executive director, jiġifieri fil-ġerarkija tal-management tal-Korporazzjoni Enemalta.  Meta inti tkun qiegħed fil-management, ovvjament tirrapporta lis-CEO, però bħala direttur, is-CEO jirrapporta lilek.  Jien ħassejt li b’hekk kont se nġib lis-CEO f’pożizzjoni skomda meta jien nirrapporta lilu u fl-istess ħin hu jirrapporta lili, u allura għażilt li li nkun impjegat u rriżenjajt mill-bord. </w:t>
      </w:r>
    </w:p>
    <w:p w14:paraId="65302AE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3EB2DA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Għażilt li tkun impjegat u rriżenjajt wara seba’ xhur.   Inti għedt li kont f’Enemalta bejn Mejju 2013 u Marzu 2014, u bejn Awwissu 2014 u Diċembru 2014. </w:t>
      </w:r>
    </w:p>
    <w:p w14:paraId="7043F1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84850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Korrett. </w:t>
      </w:r>
    </w:p>
    <w:p w14:paraId="6BF1161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AE87B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Dawk huma d-dati meta inti kont membru, l-ewwel darba fil-Bord tad-Diretturi u t-tieni darba f’Enemalta plc. </w:t>
      </w:r>
    </w:p>
    <w:p w14:paraId="63E995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32544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Le. L-ewwel darba kont fil-Bord tad-Diretturi ta’ Enemalta Corporation, u t-tieni darba kont fil-Bord tad-Diretturi ta’ Enemalta plc. (Interruzzjonijiet) Le, mhijiex l-istess ħaġa. Enemalta ma kenitx baqgħet korporazzjoni u saret kumpanija; hemm Att mgħoddi mill-Parlament li jibdel il-korporazzjoni f’kumpanija. </w:t>
      </w:r>
    </w:p>
    <w:p w14:paraId="17D0FA7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725183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Ħalli ngħaddi għall-kuntratt ta’ ElectroGas li għandna quddiemna għad-diskussjoni.  Inti taf kif inħatru l-evaluation committees? </w:t>
      </w:r>
    </w:p>
    <w:p w14:paraId="751FF62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3280F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Nista’ nassumi għax jien kont wieħed li nħtart, jew ġejt mitlub biex ninħatar, fuq l-evaluation committees. Kien ċempilli l-kap eżekuttiv, l-Inġ. Giordimaina, u qalli li jixtieq jaħtarni fuq l-evaluation committee, staqsieni jekk naċċettax, jien għedtlu iva mbagħad irċevejt ittra. </w:t>
      </w:r>
    </w:p>
    <w:p w14:paraId="3A8A85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2DB6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F’liema evaluation committee kont? </w:t>
      </w:r>
    </w:p>
    <w:p w14:paraId="47CEDC5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5E7CB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L-INĠ. JONATHAN SCERRI:</w:t>
      </w:r>
      <w:r w:rsidRPr="00170405">
        <w:rPr>
          <w:rFonts w:ascii="Times New Roman" w:hAnsi="Times New Roman" w:cs="Times New Roman"/>
          <w:lang w:val="mt-MT"/>
        </w:rPr>
        <w:t xml:space="preserve"> Żgur kien dak tekniku, imma ma nafx ta’ liema stadju kien. Imma mbagħad, kif għedtlek, wara l-ewwel laqgħa kont infurmajtu li ma stajtx nonora dik il-kariga. </w:t>
      </w:r>
    </w:p>
    <w:p w14:paraId="0872E11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A31414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Allura għalfejn ħassejt li għandek tikkjarifikaha fil-laqgħa tat-12 ta’ Ottubru 2013? </w:t>
      </w:r>
    </w:p>
    <w:p w14:paraId="0EA26D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85E1A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Importanti għax jiena, kull fejn inkun, dejjem cards on the table u nikkjarifika, jekk ikun hemm xi potenzjal ta’ miżinterpretazzjoni. Ovvjament, kien importanti li nikkjarifika lill-sħabi membri tal-bord, bħalma kjarifika wkoll l-Inġ. Giordimaina, li jiena kont imsejjaħ biex inkun fuq l-evaluation committee u li eventwalment ma komplejtx. </w:t>
      </w:r>
    </w:p>
    <w:p w14:paraId="1D389C9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FDC62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Inti hawnhekk kont ilek li waqaft. </w:t>
      </w:r>
    </w:p>
    <w:p w14:paraId="64A9E5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4E5F2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Meta tgħid “hawnhekk”, fejn? </w:t>
      </w:r>
    </w:p>
    <w:p w14:paraId="64832DAA"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177BD04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Mill-evaluation committee kont ilek li waqaft qabel Ottubru. </w:t>
      </w:r>
    </w:p>
    <w:p w14:paraId="03F17DB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6FE9F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Xi xahar, għax l-evaluation bdiet lejn l-aħħar ta’ Settembru. </w:t>
      </w:r>
    </w:p>
    <w:p w14:paraId="7A6F431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96E3A4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Meta bdiet? </w:t>
      </w:r>
    </w:p>
    <w:p w14:paraId="34BD823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5385C9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Lejn l-aħħar ta’ Settembru. Wara li għalqu l-RfPs. </w:t>
      </w:r>
    </w:p>
    <w:p w14:paraId="3E447E3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4AC00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allura minn dakinhar  li waqaft sa din id-data ma kienx hemm laqgħa oħra tal-bord, u din kienet l-ewwel laqgħa li fiha inti ddikjarajt il-pożizzjoni tiegħek? </w:t>
      </w:r>
    </w:p>
    <w:p w14:paraId="35A07D0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8EA126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Iva, naħseb li korrett.  Ma naħsibx li kien hemm laqgħa tal-bord minn dakinhar li waqaft sa dik id-data. Qed nitkellmu bejn lejn l-aħħar ta’ Settembru – jidhirli li kien viċin Jum l-Indipendenza – u t-12 ta’ Ottubru, jiġifieri qed nitkellmu fuq medda ta’ tliet ġimgħat. </w:t>
      </w:r>
    </w:p>
    <w:p w14:paraId="76D183A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EB3EC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tiftakar kif kont infurmat għal-laqgħa tat-12 ta’ Ottubru?  B’email? Bagħtulek l-aġenda d-dar? </w:t>
      </w:r>
    </w:p>
    <w:p w14:paraId="3779D85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6C693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Naħseb li calendar invite b’email u telefonata. </w:t>
      </w:r>
    </w:p>
    <w:p w14:paraId="520CB83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D033AD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Tiftakar, bejn wieħed u ieħor, jekk hux siegħa qabel, jew ġimgħa qabel, jew xahar qabel? </w:t>
      </w:r>
    </w:p>
    <w:p w14:paraId="0FF6354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366F4C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Le, mhux siegħa qabel. Normalment għal-laqgħat konna nkunu nfurmati mil-laqgħa ta’ qabel. Ovvjament, kif tispiċċa l-laqgħa, naqblu li x’aktarx il-laqgħa li jmiss tkun se ssir fit-“tali” data, però konna qed niġu nfurmati li għaddej il-proċess ta’ evalwazzjoni u li kien imminenti li naslu għad-deċiżjoni u li mbagħad se titla’ quddiem il-bord għar-ratifika. Jiġifieri konna qed nistennew li se niġu msejħin għal dik il-laqgħa. </w:t>
      </w:r>
    </w:p>
    <w:p w14:paraId="4FCA610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F8E3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inti kont infurmat li ġurnata qabel saret laqgħa f’Kastilja bil-Ministru Konrad Mizzi u David Galea preżenti? </w:t>
      </w:r>
    </w:p>
    <w:p w14:paraId="642CE73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AFC8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Le. </w:t>
      </w:r>
    </w:p>
    <w:p w14:paraId="57B0AE8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24CD1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Lanqas waqt il-board meeting ma ġejtu nfurmati? </w:t>
      </w:r>
    </w:p>
    <w:p w14:paraId="0EDD710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045184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Ma jidhirlix, le. </w:t>
      </w:r>
    </w:p>
    <w:p w14:paraId="55C1C26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54C868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dakinhar ngħatajtu presentation. </w:t>
      </w:r>
    </w:p>
    <w:p w14:paraId="63D17BA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68084C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Iva. </w:t>
      </w:r>
    </w:p>
    <w:p w14:paraId="3B720C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4EA95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Tiftakar kif kienet il-presentation? Jekk kenitx viva voce jew powerpoint? </w:t>
      </w:r>
    </w:p>
    <w:p w14:paraId="61C3070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1F19F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Beda l-kap eżekuttiv billi għamel introduzzjoni estensiva, u kien hemm qed jassistih, permezz ta’ presentation fuq l-iscreen, is-Sur David Galea. </w:t>
      </w:r>
    </w:p>
    <w:p w14:paraId="7D937D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E4F34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Ingħatajtu kopja tal-presentation? </w:t>
      </w:r>
    </w:p>
    <w:p w14:paraId="5FA9E0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31E75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Ma niftakarx li ngħatajna kopja, però ma kenitx il-prassi li nitolbu kopja tal-presentation għax kollox kien jiġi minuted. </w:t>
      </w:r>
    </w:p>
    <w:p w14:paraId="127EDE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27EB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Inti, li pparteċipajt u rajt il-proċess tal-evaluation...</w:t>
      </w:r>
    </w:p>
    <w:p w14:paraId="1E72B5F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1BC5C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Ma pparteċipajtx. </w:t>
      </w:r>
    </w:p>
    <w:p w14:paraId="222A716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14CC0C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Taf li jeżistu. </w:t>
      </w:r>
    </w:p>
    <w:p w14:paraId="088C55A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ABECCD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L-INĠ. JONATHAN SCERRI:</w:t>
      </w:r>
      <w:r w:rsidRPr="00170405">
        <w:rPr>
          <w:rFonts w:ascii="Times New Roman" w:hAnsi="Times New Roman" w:cs="Times New Roman"/>
          <w:lang w:val="mt-MT"/>
        </w:rPr>
        <w:t xml:space="preserve">  Sewwa.</w:t>
      </w:r>
    </w:p>
    <w:p w14:paraId="54C4765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FFDEB7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Fl-evaluation kien hemm numru ta’ stages. Fil-presentaion tawkom dettalji dwar dawk l-istages? </w:t>
      </w:r>
    </w:p>
    <w:p w14:paraId="1B3DE1C2"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300AA08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Kienet presentation estensiva ta’ tliet sigħat.  Ma niftakarx id-dettalji imma naħseb li iva. </w:t>
      </w:r>
    </w:p>
    <w:p w14:paraId="22BE09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74E5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allura qed nifhem li dħaltu fil-financial aspect, u inti wkoll dħalt fil-financial aspect.</w:t>
      </w:r>
    </w:p>
    <w:p w14:paraId="728C2A7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45B2B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Mhuwiex l-expertise tiegħi. Jiena inġinier u l-aktar li dħalt huwa fit-technical aspect. </w:t>
      </w:r>
    </w:p>
    <w:p w14:paraId="3AE67CE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751D8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Technical fis-sens li kif ingħataw, pereżempju, il-punti dwar additional gas facilities experience, jekk huwiex… </w:t>
      </w:r>
    </w:p>
    <w:p w14:paraId="59F8C22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73CB99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Jien ma nidħolx fuq kif ingħataw il-punti. Għal dik il-funzjoni kien ġie mqabbad il-Programme Review Board. Jien ridt inserraħ rasi li dak li kien qed jiġi ppreżentat lilna kien teknikament jagħmel sens, li ma jagħmilx periklu lis-security of supply tal-pajjiż, u li kien sors ta’ enerġija tajjeb. </w:t>
      </w:r>
    </w:p>
    <w:p w14:paraId="2FA8BF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7D5F56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Biex il-bidder ikun tajjeb.  Mhux hekk? </w:t>
      </w:r>
    </w:p>
    <w:p w14:paraId="6634420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D565F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Hekk hu. </w:t>
      </w:r>
    </w:p>
    <w:p w14:paraId="7EB4F49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F1832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Jiġifieri dakinhar tal-laqgħa tat-12 ta’ Ottubru 2013 inti kellek l-aħħar żewġ bidders. </w:t>
      </w:r>
    </w:p>
    <w:p w14:paraId="5E55424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DC23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Jien ma kelli xejn. </w:t>
      </w:r>
    </w:p>
    <w:p w14:paraId="2352E45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E0FCF8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Quddiemek bħala bord. </w:t>
      </w:r>
    </w:p>
    <w:p w14:paraId="7F993EA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505EAA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Il-preżentazzjoni kienet tinkludi preferred bidder u reserve bidder. </w:t>
      </w:r>
    </w:p>
    <w:p w14:paraId="3F08F6D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5F289F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Il-vot kien fuq jekk tikkonfermawx lil ElectroGas Malta Consortium jew inkella lil Endeavor. </w:t>
      </w:r>
    </w:p>
    <w:p w14:paraId="54A2DB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D3A3F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Le, jekk nirratifikawx il-proċess li jagħżel min hu l-preferred bidder u r-reserve bidder. Dak hu li rratifikajna aħna. </w:t>
      </w:r>
    </w:p>
    <w:p w14:paraId="798FFE4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biex tirratifikaw dan dħaltu fuq kif waslu għall-konklużjoni li ElectroGas huwa l-preferred bidder? </w:t>
      </w:r>
    </w:p>
    <w:p w14:paraId="241C00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14F1A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Dik  kienet il-presentation, iva. </w:t>
      </w:r>
    </w:p>
    <w:p w14:paraId="32C9359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C1AAC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staqsejtu domandi dwar kif? </w:t>
      </w:r>
    </w:p>
    <w:p w14:paraId="56534DF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E1EE9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Dażgur. </w:t>
      </w:r>
    </w:p>
    <w:p w14:paraId="7A8B011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1B6320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X’tip ta’ domandi? </w:t>
      </w:r>
    </w:p>
    <w:p w14:paraId="05A988C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3F07B5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Jiena staqsejt ħafna domandi tekniċi. </w:t>
      </w:r>
    </w:p>
    <w:p w14:paraId="4BB915B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6830E8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Pereżempju? </w:t>
      </w:r>
    </w:p>
    <w:p w14:paraId="3CD062D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6C0B1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Staqsejt, pereżempju, jekk huwiex turbina waħda jew tlieta, kif se ssir id-delivery tal-gass, kemm hi kbira l-magna, u fejn se titqabbad il-magna. </w:t>
      </w:r>
    </w:p>
    <w:p w14:paraId="48F1AA4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A1D24A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U ngħataw il-punti fuq dawn. Hux hekk? </w:t>
      </w:r>
    </w:p>
    <w:p w14:paraId="4B1303F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38CD01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Ma nafx jekk hux fuq dawk ingħataw il-punti. Trid tara l-kriterji li kellu quddiemu l-Programme Review Board. </w:t>
      </w:r>
    </w:p>
    <w:p w14:paraId="3C189B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71D512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Imma tawhomlkom.   </w:t>
      </w:r>
    </w:p>
    <w:p w14:paraId="5ABF048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D1EAF0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X’tawna? </w:t>
      </w:r>
    </w:p>
    <w:p w14:paraId="4D2E5C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8DCF1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Spjegawlkom.</w:t>
      </w:r>
    </w:p>
    <w:p w14:paraId="094D741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6ADF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L-INĠ. JONATHAN SCERRI:</w:t>
      </w:r>
      <w:r w:rsidRPr="00170405">
        <w:rPr>
          <w:rFonts w:ascii="Times New Roman" w:hAnsi="Times New Roman" w:cs="Times New Roman"/>
          <w:lang w:val="mt-MT"/>
        </w:rPr>
        <w:t xml:space="preserve">  </w:t>
      </w:r>
      <w:r w:rsidRPr="00170405">
        <w:rPr>
          <w:rFonts w:ascii="Times New Roman" w:hAnsi="Times New Roman" w:cs="Times New Roman"/>
        </w:rPr>
        <w:t>Jien m</w:t>
      </w:r>
      <w:r w:rsidRPr="00170405">
        <w:rPr>
          <w:rFonts w:ascii="Times New Roman" w:hAnsi="Times New Roman" w:cs="Times New Roman"/>
          <w:lang w:val="mt-MT"/>
        </w:rPr>
        <w:t xml:space="preserve">a qgħadtx nidħol biex nara li bidder “A” ingħata tliet punti għax se jwassal il-gass b’tali mod... Dak kien xogħol il-Programme Review Board, li kien magħmul minn nies professjonisti li tqabbdu  biex jagħmlu dik l-evalwazzjoni. </w:t>
      </w:r>
    </w:p>
    <w:p w14:paraId="4E1BB8E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891E4B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Jiġifieri li wieħed ingħata ħames punti għall-financial strength, ma nkwetatkomx? </w:t>
      </w:r>
    </w:p>
    <w:p w14:paraId="3000160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E5AB4D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Jinkwetani jekk kien ħaqqu inqas jew iktar. Hemmhekk, iva, ninkwieta, imma jekk il-Programme Review Board tawh punt, u m’għandix għalfejn niddubita minnu, ma noqgħodx nistaqsi għalfejn tawh punt, anzi nagħmel ħażin jekk nistaqsi għax il-Programme Review Board huwa professjonist u huwa </w:t>
      </w:r>
      <w:r w:rsidRPr="00170405">
        <w:rPr>
          <w:rFonts w:ascii="Times New Roman" w:hAnsi="Times New Roman" w:cs="Times New Roman"/>
          <w:lang w:val="mt-MT"/>
        </w:rPr>
        <w:lastRenderedPageBreak/>
        <w:t xml:space="preserve">differenti...  Irridu nagħmlu distinzjoni bejn id-direttarju u l-eżekuttiv. </w:t>
      </w:r>
    </w:p>
    <w:p w14:paraId="48D82D7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55F3A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Kif qed tgħid inti, bilfors trid tivvota iva. </w:t>
      </w:r>
    </w:p>
    <w:p w14:paraId="0470D5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7BFA54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Le, trid tirratifika. Meta tirratifika qed tivverifika l-proċess. Tista’ tivvota le, u kien hemm direttur li vvutat le.</w:t>
      </w:r>
    </w:p>
    <w:p w14:paraId="0E33717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94238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Sur Scerri, inti għadek kif għedt li trid tistrieħ fuq il-Programme Review Board, u tagħmel ħażin jekk ikollok dubji. Naqblu?</w:t>
      </w:r>
    </w:p>
    <w:p w14:paraId="5C23578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E1579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Le, mhux hekk qed ngħid. Jien qed ngħid li jekk inti appuntajt Programme Review Board, li huwa professjonist, għandek toqgħod fuqu. Tista’ ma toqgħodx fuqu, imma jekk jiena appuntat lil “X” biex jagħmel funzjoni,  nippretendi li hu jagħtini lura dak li appuntajtu biex jagħmel. </w:t>
      </w:r>
    </w:p>
    <w:p w14:paraId="29EB1B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7C3C1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Tiftakar jekk fil-presentation kellkomx chart li tgħid li Enemalta Corporation is pleased to announce that the ElectroGas Malta Consortium has been declared as the preferred bidder. </w:t>
      </w:r>
    </w:p>
    <w:p w14:paraId="281B2C2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579CB8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Kienet presentation ta’ tliet sigħat, jiġifieri jekk tieħu slide kull tliet minuti qed nitkellmu fuq 60 slide. M’iniex se niftakar id-dettall ta’ x’kien hemm miktub f’kull slide. Qed turini karta imma m’iniex qed naraha minn hawnhekk. X’hemm fuq dik il-karta?</w:t>
      </w:r>
    </w:p>
    <w:p w14:paraId="1C81E17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DB29F5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Din hija l-presentation li ngħatat lill-Programme Review Board, li mbagħad ingħatat lilkom. Għallinqas hekk qed nifhem jien. </w:t>
      </w:r>
    </w:p>
    <w:p w14:paraId="0898A18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79A3B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M’iniex familjari ma’ din il-presentation partikolari, u ma nistax nivverifika jekk din hijiex l-istess waħda li ġiet ippreżentata lilna. </w:t>
      </w:r>
    </w:p>
    <w:p w14:paraId="6F8A7D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F10634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Din kienet annessa mal-minuti. </w:t>
      </w:r>
    </w:p>
    <w:p w14:paraId="22BE355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6116FE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Ma teskludix li ġiet ippreżentata, imma ma tiftakarx. </w:t>
      </w:r>
    </w:p>
    <w:p w14:paraId="15FE98D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33ADC5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Jista’ jkun, imma qed nitkellmu fuq disa’ snin ilu. Mad-daqqa t’għajn tidher familjari, imma ma nistax nikkonferma. </w:t>
      </w:r>
    </w:p>
    <w:p w14:paraId="64245DE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232843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GRAHAM BENCINI:</w:t>
      </w:r>
      <w:r w:rsidRPr="00170405">
        <w:rPr>
          <w:rFonts w:ascii="Times New Roman" w:hAnsi="Times New Roman" w:cs="Times New Roman"/>
          <w:lang w:val="mt-MT"/>
        </w:rPr>
        <w:t xml:space="preserve">  Hija annessa mal-minuti.</w:t>
      </w:r>
    </w:p>
    <w:p w14:paraId="4707E98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596EA4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Ma ħassejtux li peress li kien hemm żewġ diretturi tal-bord li ma kenux preżenti u waħda vvutat kontra, dwar deċiżjoni ta’ portata bħal din kellkom għallinqas tistennew ftit ieħor u tagħmlu laqgħa oħra biex forsi toħorġu b’deċiżjoni unanima? </w:t>
      </w:r>
    </w:p>
    <w:p w14:paraId="59A6D13A"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6FB58E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Il-memorandum of association tal-kumpanija jistabbilixxi kif jissejjaħ quorum, quorum kien hemm, u ma kienx hemm talba biex il-laqgħa tissejjaħ darb’oħra. Konna nafu fuq xiex inhi l-laqgħa, jiġifieri nassumi li dawk il-membri li kienu assenti jew skużati -  ma nafx id-dettalji – setgħu talbu biex il-laqgħa tiġi aġġornata għal darb’oħra. Li nista’ ngħid ukoll huwa li wara l-laqgħa tkellimt mal-Perit Vincenti u  qalli illi kieku kien preżenti kien jivvota favur. </w:t>
      </w:r>
    </w:p>
    <w:p w14:paraId="232FD00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4B76B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Wara li għażiltu, jew irratifikajtu d-deċiżjoni tal-preferred bidder, x’għamiltu? Infurmajtuh lill-Ministru? </w:t>
      </w:r>
    </w:p>
    <w:p w14:paraId="7616988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BE687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Jien ma nfurmajtux. </w:t>
      </w:r>
    </w:p>
    <w:p w14:paraId="35D6E7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07B9F5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Smajt lil xi ħadd f’dik il-laqgħa jinfurmah? Iċ-Chairman jew is-Sur Giordimaina? </w:t>
      </w:r>
    </w:p>
    <w:p w14:paraId="719CD34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6127C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Le. Waqt il-laqgħa tal-bord ma jiġux ikkuntattjati l-esterni. </w:t>
      </w:r>
    </w:p>
    <w:p w14:paraId="323EC10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C7EE51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Wara l-laqgħa. </w:t>
      </w:r>
    </w:p>
    <w:p w14:paraId="1B2726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7FA0E9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Wara l-laqgħa ma nafx x’ġara. </w:t>
      </w:r>
    </w:p>
    <w:p w14:paraId="5F0EC5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C4F2C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Spiċċat il-laqgħa formalment, kontu għadkom preżenti... </w:t>
      </w:r>
    </w:p>
    <w:p w14:paraId="22A26D3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44EEA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Spiċċat il-laqgħa formalment u kulħadd mar... </w:t>
      </w:r>
    </w:p>
    <w:p w14:paraId="0B83AF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5E7AB8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Spiċċat il-laqgħa formalment, bqajtu fil-boardroom... </w:t>
      </w:r>
    </w:p>
    <w:p w14:paraId="33AD36F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723379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Kif qed tgħid bqajna? Jien ma niftakarx li bqajna.  Qisek kont preżenti magħna! </w:t>
      </w:r>
    </w:p>
    <w:p w14:paraId="3D177D3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92C2C2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DAVID AGIUS:</w:t>
      </w:r>
      <w:r w:rsidRPr="00170405">
        <w:rPr>
          <w:rFonts w:ascii="Times New Roman" w:hAnsi="Times New Roman" w:cs="Times New Roman"/>
          <w:lang w:val="mt-MT"/>
        </w:rPr>
        <w:t xml:space="preserve"> Għax hekk qalulna lilna. </w:t>
      </w:r>
    </w:p>
    <w:p w14:paraId="3EA7C23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4D1B7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L-INĠ. JONATHAN SCERRI:</w:t>
      </w:r>
      <w:r w:rsidRPr="00170405">
        <w:rPr>
          <w:rFonts w:ascii="Times New Roman" w:hAnsi="Times New Roman" w:cs="Times New Roman"/>
          <w:lang w:val="mt-MT"/>
        </w:rPr>
        <w:t xml:space="preserve"> Jien naf li tlaqt. Issa x’għamlu sħabi ma nafx, forsi qagħdu jieħdu kafé flimkien! </w:t>
      </w:r>
    </w:p>
    <w:p w14:paraId="3C814F6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7D0FD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Li qed nistaqsik, u ma nafx onestament x’kien fiha tad-daħk... </w:t>
      </w:r>
    </w:p>
    <w:p w14:paraId="3788267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37DD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ANDY ELLUL:</w:t>
      </w:r>
      <w:r w:rsidRPr="00170405">
        <w:rPr>
          <w:rFonts w:ascii="Times New Roman" w:hAnsi="Times New Roman" w:cs="Times New Roman"/>
          <w:lang w:val="mt-MT"/>
        </w:rPr>
        <w:t xml:space="preserve">  Mela x’kienet!? X’kull waħda!</w:t>
      </w:r>
    </w:p>
    <w:p w14:paraId="634C5FC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402E43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Għax għedtli li bqajna. </w:t>
      </w:r>
    </w:p>
    <w:p w14:paraId="7DF97E59"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677105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Li qed ngħidlek huwa li spiċċajtu l-laqgħa formalment, bqajtu fil-boardroom... </w:t>
      </w:r>
    </w:p>
    <w:p w14:paraId="75FC6C9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DE0E5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Le.  Għalhekk qed nidħak. </w:t>
      </w:r>
    </w:p>
    <w:p w14:paraId="34D89E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555F86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Qed ngħidlek din għax ħaddieħor qalha. </w:t>
      </w:r>
    </w:p>
    <w:p w14:paraId="7E26C55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06D1F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Imma jien ma bqajtx  fil-boardroom.  Forsi ħaddieħor baqa’. </w:t>
      </w:r>
    </w:p>
    <w:p w14:paraId="656E9D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F8B6F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Daqshekk kollox.  Ma nafx għalfejn... </w:t>
      </w:r>
    </w:p>
    <w:p w14:paraId="0344970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6195B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Għax qed tgħidli li “bqajtu”, u “bqajtu” tinkludi lili. M’għedtlix “baqgħu”, imma “bqajtu”, u allura qed tinkludi lili. </w:t>
      </w:r>
    </w:p>
    <w:p w14:paraId="2FBA837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51B31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Ħa ngħaddilek dawn ir-rapporti tal-evalwazzjoni u se nistaqsik jekk qattx rajthom. </w:t>
      </w:r>
    </w:p>
    <w:p w14:paraId="564F2FF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6EF4D8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Hawn ħafna karti, imma li nista’ ngħid hu li m’iniex familjari magħhom. </w:t>
      </w:r>
    </w:p>
    <w:p w14:paraId="157DFC2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D3E276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Dawk huma r-rapporti tal-evaluation stages.</w:t>
      </w:r>
    </w:p>
    <w:p w14:paraId="747B45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81BD0F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La qed tgħid hekk, noqgħod fuq il-kelma iegħek. </w:t>
      </w:r>
    </w:p>
    <w:p w14:paraId="1E2C2FD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033B64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Fuq l-ewwel faċċata  għandek li huma certified true copies. </w:t>
      </w:r>
    </w:p>
    <w:p w14:paraId="7AE4889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C59486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 xml:space="preserve">L-INĠ. JONATHAN SCERRI: </w:t>
      </w:r>
      <w:r w:rsidRPr="00170405">
        <w:rPr>
          <w:rFonts w:ascii="Times New Roman" w:hAnsi="Times New Roman" w:cs="Times New Roman"/>
          <w:lang w:val="mt-MT"/>
        </w:rPr>
        <w:t xml:space="preserve">Imma rrid naqrahom. Hawn “certified true copy of the original retrieved form the Chairman’s office”.  Imma rrid nara x’inhuma. </w:t>
      </w:r>
    </w:p>
    <w:p w14:paraId="783A48D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F09424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Jekk taqra t-titolu fuq kull wieħed naħseb tinduna x’inhuma. </w:t>
      </w:r>
    </w:p>
    <w:p w14:paraId="513FDC6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9F65F9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Hawn “Report relative to receipt and opening of tenders for only…” </w:t>
      </w:r>
    </w:p>
    <w:p w14:paraId="1BBCE77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09678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Imbagħad għandek one out of one... </w:t>
      </w:r>
    </w:p>
    <w:p w14:paraId="38D5539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AF4FF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L-affarijiet mhux hekk imorru! </w:t>
      </w:r>
    </w:p>
    <w:p w14:paraId="53EF59F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05A235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Noqgħod fuq il-kelma tiegħek.  M’għandix għalfejn niddubita. </w:t>
      </w:r>
    </w:p>
    <w:p w14:paraId="3D0A30D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B01AF4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L-affarijiet mhux hekk isiru. Għax qed tagħmlu... </w:t>
      </w:r>
    </w:p>
    <w:p w14:paraId="1AAF2A7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FBE22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Onor. Ellul, qed nistaqsi domandi... </w:t>
      </w:r>
    </w:p>
    <w:p w14:paraId="761EE4D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A3E695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Tridu tisimgħu dak li tridu tisimgħu, u fejn ix-xhud ma jgħidilkomx dak li tridu tisimgħu... </w:t>
      </w:r>
    </w:p>
    <w:p w14:paraId="675D23D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3425F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IĊ-CHAIRPEROSN:</w:t>
      </w:r>
      <w:r w:rsidRPr="00170405">
        <w:rPr>
          <w:rFonts w:ascii="Times New Roman" w:hAnsi="Times New Roman" w:cs="Times New Roman"/>
          <w:lang w:val="mt-MT"/>
        </w:rPr>
        <w:t xml:space="preserve"> Ilek tirrepetiha din! </w:t>
      </w:r>
    </w:p>
    <w:p w14:paraId="1AA1B6D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8F154C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U nibqa’ nirrepetiha għax anke intom qed tkunu arroganti. Ma titgħallmu qatt, ilkom għaxar snin l-istess. </w:t>
      </w:r>
    </w:p>
    <w:p w14:paraId="6D4DAF2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46589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Għaddejtli riżma karti u diffiċli nivverifika...on the fly.</w:t>
      </w:r>
    </w:p>
    <w:p w14:paraId="1DC193D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6506F2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Fl-amment tiegħek dawn ir-rapporti qatt ġew quddiemek? </w:t>
      </w:r>
    </w:p>
    <w:p w14:paraId="76C5D8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F0802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Ma jidhirlix. </w:t>
      </w:r>
    </w:p>
    <w:p w14:paraId="115C694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3F202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Issa ħa nagħmillek riferenza għal din it-tabella li hija tabella tal-point system kif għadu kif staqsa... </w:t>
      </w:r>
    </w:p>
    <w:p w14:paraId="0DC273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7DCB46C" w14:textId="77777777" w:rsidR="00170405" w:rsidRPr="00170405" w:rsidRDefault="00170405" w:rsidP="00170405">
      <w:pPr>
        <w:pStyle w:val="ListBullet"/>
        <w:numPr>
          <w:ilvl w:val="0"/>
          <w:numId w:val="0"/>
        </w:numPr>
        <w:spacing w:after="0" w:line="240" w:lineRule="auto"/>
        <w:ind w:left="360" w:hanging="360"/>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Dan x’dokument hu, jekk jogħġbok? </w:t>
      </w:r>
    </w:p>
    <w:p w14:paraId="690287B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1E959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Dak jifforma parti mill-evaluation reports li għadek kif għedtli li ma rajtx, però m’iniex qed nagħmel riferenza għar-rapport </w:t>
      </w:r>
      <w:r w:rsidRPr="00170405">
        <w:rPr>
          <w:rFonts w:ascii="Times New Roman" w:hAnsi="Times New Roman" w:cs="Times New Roman"/>
          <w:i/>
          <w:iCs/>
          <w:lang w:val="mt-MT"/>
        </w:rPr>
        <w:t>per se</w:t>
      </w:r>
      <w:r w:rsidRPr="00170405">
        <w:rPr>
          <w:rFonts w:ascii="Times New Roman" w:hAnsi="Times New Roman" w:cs="Times New Roman"/>
          <w:lang w:val="mt-MT"/>
        </w:rPr>
        <w:t xml:space="preserve">, imma qed nagħmel riferenza għal dik it-tabella. Dik it-tabella tal-punti dwar il-financial strength, il-gas delivery, is-supply, eċċ., ta’ ElectroGas u Endeavor, li huma l-aħħar żewġ preferred bidders, qatt rajtha qabel ħadt il-vot? </w:t>
      </w:r>
    </w:p>
    <w:p w14:paraId="177F270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lastRenderedPageBreak/>
        <w:t>L-INĠ. JONATHAN SCERRI:</w:t>
      </w:r>
      <w:r w:rsidRPr="00170405">
        <w:rPr>
          <w:rFonts w:ascii="Times New Roman" w:hAnsi="Times New Roman" w:cs="Times New Roman"/>
          <w:lang w:val="mt-MT"/>
        </w:rPr>
        <w:t xml:space="preserve"> Jidhirli li t-total score ta’ 61 u 37 jidher familjari, imma din it-tabella partikolari ma niftakarx li rajtha. Jista’ jkun li kienet fil-presentation. </w:t>
      </w:r>
    </w:p>
    <w:p w14:paraId="0409CFC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74C5A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Meta tara dak it-tip ta’ punteġġ, il-Bord tad-Diretturi, jew forsi inti, staqsejtu dwar dik l-allokazzjoni ta’ punti? </w:t>
      </w:r>
    </w:p>
    <w:p w14:paraId="25CF98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82D35B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X’tip ta’ punteġġ qed tgħid partikolarment? </w:t>
      </w:r>
    </w:p>
    <w:p w14:paraId="6973A25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4271E0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Pereżempju, fil-financial strength hemm wieħed li għandu zero u l-ieħor li għandu ħamsa. Inti, jew ħaddieħor mill-bord, ma daqqitilkomx li tistaqsu dwarha, u ċjoè li konsorzju ngħata zero fil-financial strength? </w:t>
      </w:r>
    </w:p>
    <w:p w14:paraId="3BB6A34B" w14:textId="77777777" w:rsidR="00170405" w:rsidRPr="00170405" w:rsidRDefault="00170405" w:rsidP="00170405">
      <w:pPr>
        <w:tabs>
          <w:tab w:val="left" w:pos="9026"/>
        </w:tabs>
        <w:spacing w:after="0" w:line="240" w:lineRule="auto"/>
        <w:ind w:right="-188"/>
        <w:jc w:val="both"/>
        <w:rPr>
          <w:rFonts w:ascii="Times New Roman" w:hAnsi="Times New Roman" w:cs="Times New Roman"/>
        </w:rPr>
      </w:pPr>
    </w:p>
    <w:p w14:paraId="68A33E0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Jiddependi. Mill-esperjenza tiegħi  ta’ tenders, il-punti ma jingħatawx skont jekk int tafx kollox jew jekk ma taf xejn. Jista’ jkun li jekk ma tilħaqx ċertu threshold tieħu zero, imbagħad għal kull step li taqbeż tieħu punt partikolari. Ma jfissirx li għax Endeavor ġabu zero, il-financial strength tagħhom kienet zero. </w:t>
      </w:r>
    </w:p>
    <w:p w14:paraId="59904F5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04095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Staqsejt fuqha?</w:t>
      </w:r>
    </w:p>
    <w:p w14:paraId="18B5E6A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55DDFB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L-INĠ. JONATHAN SCERRI:</w:t>
      </w:r>
      <w:r w:rsidRPr="00170405">
        <w:rPr>
          <w:rFonts w:ascii="Times New Roman" w:hAnsi="Times New Roman" w:cs="Times New Roman"/>
          <w:lang w:val="mt-MT"/>
        </w:rPr>
        <w:t xml:space="preserve">  Le, ma staqsejtx fuqha għax dak kien ir-rwol tal-Programme Review Board li jagħti l-punti u b’mod korrett skont il-kriterji. </w:t>
      </w:r>
    </w:p>
    <w:p w14:paraId="4D5B79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94CE75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Li inti rratifikajt. </w:t>
      </w:r>
    </w:p>
    <w:p w14:paraId="2653D1A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89F578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L-INĠ. JONATHAN SCERRI:</w:t>
      </w:r>
      <w:r w:rsidRPr="00170405">
        <w:rPr>
          <w:rFonts w:ascii="Times New Roman" w:hAnsi="Times New Roman" w:cs="Times New Roman"/>
          <w:lang w:val="mt-MT"/>
        </w:rPr>
        <w:t xml:space="preserve">  Naqblu. </w:t>
      </w:r>
    </w:p>
    <w:p w14:paraId="13ED97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E0CC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Inti straħt fuqu mingħajr ma rajt dik it-tabella. </w:t>
      </w:r>
    </w:p>
    <w:p w14:paraId="7713E4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137098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M’iniex qed ngħidlek li ma rajtx it-tabella imma qed ngħidlek li jista’ jkun li kienet parti mill-presentation. </w:t>
      </w:r>
    </w:p>
    <w:p w14:paraId="4775181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22A365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Mela straħt fuqu mingħajr ma staqsejt għalfejn xi ħadd ingħata zero points. </w:t>
      </w:r>
    </w:p>
    <w:p w14:paraId="5872CD5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73B7B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Jiena straħt fuq ir-rakkmandazzjoni tal-Programme Review Board. </w:t>
      </w:r>
    </w:p>
    <w:p w14:paraId="4FECD81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C2B154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Mingħajr ma staqsejt għalfejn ingħataw zero points jew five points?  Dik hija l-mistoqsija. </w:t>
      </w:r>
    </w:p>
    <w:p w14:paraId="2BDBB7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72B0FD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GLENN BEDINGFIELD:</w:t>
      </w:r>
      <w:r w:rsidRPr="00170405">
        <w:rPr>
          <w:rFonts w:ascii="Times New Roman" w:hAnsi="Times New Roman" w:cs="Times New Roman"/>
          <w:lang w:val="mt-MT"/>
        </w:rPr>
        <w:t xml:space="preserve"> Diġà rrispondik. </w:t>
      </w:r>
    </w:p>
    <w:p w14:paraId="3A0B1BF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73CDEC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Le, ma rrispondix.  Għalhekk għamiltlu d-domanda.</w:t>
      </w:r>
    </w:p>
    <w:p w14:paraId="553B181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716F84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Le, ma staqsejtx għalfejn Endeavor ingħataw zero. </w:t>
      </w:r>
    </w:p>
    <w:p w14:paraId="273E924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67F99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Grazzi.  Inti qrajtu r-rapport tal-Awditur Ġenerali? </w:t>
      </w:r>
    </w:p>
    <w:p w14:paraId="08220B7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D1F69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Il-full version ili li qrajtu ftit, imma dan l-aħħar qrajt l-abridged version. </w:t>
      </w:r>
    </w:p>
    <w:p w14:paraId="5931F5D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CB1E8C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Nixtieq nagħmillek riferenza għal ċerti punti li jissemmew fir-rapport, fosthom għal paragrafu 13.5 li hemm f’paġna 45 fejn qed jingħad li: </w:t>
      </w:r>
    </w:p>
    <w:p w14:paraId="003C6E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679AD6"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w:t>
      </w:r>
      <w:r w:rsidRPr="00170405">
        <w:rPr>
          <w:rFonts w:ascii="Times New Roman" w:hAnsi="Times New Roman" w:cs="Times New Roman"/>
          <w:color w:val="000000"/>
        </w:rPr>
        <w:t xml:space="preserve">A significant concern noted by the NAO with respect to the RfP evaluation process related to the lack of appropriate due diligence undertaken. This Office is of the understanding that the due diligence undertaken was insufficient and only partially addressed the risks associated with a project of this magnitude. While the consideration of technical-related matters was adequate, other aspects of the due diligence process were lacking. The financial aspect of the due diligence process was not sufficiently robust and deemed inadequate by the Office given the materiality of the project. Verifications relating to fraud, bribery and corruption, internal controls, risk management considerations, ethical conduct and other governance issues did not form part of the due diligence carried out.”. </w:t>
      </w:r>
    </w:p>
    <w:p w14:paraId="06ABCD0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E539C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 xml:space="preserve">Meta kienet qed issir il-preżentazzjoni – ovvjament ma kellkomx dan ir-rapport tal-Awditur Ġenerali f’idejkom – staqsejtu dwar due diligence ta’ dawn iż-żewġ consortia li kien fadal fl-aħħar? </w:t>
      </w:r>
    </w:p>
    <w:p w14:paraId="7FE6053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66225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Jien ma staqsejtx, però nserraħ rasi meta nara li fl-istess paragrafu li għadek kemm ikkwotajt minnu, u waqaft milli tkompli tikkwota, hemm hekk: </w:t>
      </w:r>
    </w:p>
    <w:p w14:paraId="6E4D62C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D42858"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w:t>
      </w:r>
      <w:r w:rsidRPr="00170405">
        <w:rPr>
          <w:rFonts w:ascii="Times New Roman" w:hAnsi="Times New Roman" w:cs="Times New Roman"/>
          <w:color w:val="000000"/>
        </w:rPr>
        <w:t xml:space="preserve">Moreover, despite instances of inconsistencies noted in the allocation of marks and changes to submissions made </w:t>
      </w:r>
      <w:r w:rsidRPr="00170405">
        <w:rPr>
          <w:rFonts w:ascii="Times New Roman" w:hAnsi="Times New Roman" w:cs="Times New Roman"/>
          <w:color w:val="000000"/>
        </w:rPr>
        <w:lastRenderedPageBreak/>
        <w:t>during the evaluation process, this Office concluded that these bore no significant impact on the outcome of the selection</w:t>
      </w:r>
      <w:r w:rsidRPr="00170405">
        <w:rPr>
          <w:rFonts w:ascii="Times New Roman" w:hAnsi="Times New Roman" w:cs="Times New Roman"/>
          <w:lang w:val="mt-MT"/>
        </w:rPr>
        <w:t xml:space="preserve"> process.”. </w:t>
      </w:r>
    </w:p>
    <w:p w14:paraId="4B1C71B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D443B3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 xml:space="preserve">Meta naqra din jien inħoss li dak il-vot tiegħi, meta jien irratifikajt id-deċiżjoni, kien vot tajjeb u m’hemm xejn li jdejjaqni li ngħid li dakinhar ivvutajt favur. </w:t>
      </w:r>
    </w:p>
    <w:p w14:paraId="5DA0D23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DACB5D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 xml:space="preserve">IĊ-CHAIRPERSON: </w:t>
      </w:r>
      <w:r w:rsidRPr="00170405">
        <w:rPr>
          <w:rFonts w:ascii="Times New Roman" w:hAnsi="Times New Roman" w:cs="Times New Roman"/>
          <w:lang w:val="mt-MT"/>
        </w:rPr>
        <w:t xml:space="preserve">Jiġifieri jekk nikkwotalek paragrafu 13.3 li jgħid: </w:t>
      </w:r>
    </w:p>
    <w:p w14:paraId="65C98FC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09D19C4"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color w:val="000000"/>
        </w:rPr>
      </w:pPr>
      <w:r w:rsidRPr="00170405">
        <w:rPr>
          <w:rFonts w:ascii="Times New Roman" w:hAnsi="Times New Roman" w:cs="Times New Roman"/>
          <w:lang w:val="mt-MT"/>
        </w:rPr>
        <w:t xml:space="preserve"> “</w:t>
      </w:r>
      <w:r w:rsidRPr="00170405">
        <w:rPr>
          <w:rFonts w:ascii="Times New Roman" w:hAnsi="Times New Roman" w:cs="Times New Roman"/>
          <w:color w:val="000000"/>
        </w:rPr>
        <w:t xml:space="preserve">The main concern identified by the NAO in its review of the EoIC evaluation process was the inconsistent approach adopted by the EoIC Evaluation Committee in its assessment of submissions. In the NAO’s opinion, while a number of submissions were appropriately eliminated on sufficient and justifiable grounds, this Office noted that other candidates were deemed eligible to proceed to the RfP despite similar shortcomings.”, </w:t>
      </w:r>
    </w:p>
    <w:p w14:paraId="25F2133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2D8533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 xml:space="preserve">temminha? Toqgħod fuqha? </w:t>
      </w:r>
    </w:p>
    <w:p w14:paraId="4FFC49D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A9A6C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Dik noqgħod fuqha, però nserraħ rasi għax qed jingħad li “</w:t>
      </w:r>
      <w:r w:rsidRPr="00170405">
        <w:rPr>
          <w:rFonts w:ascii="Times New Roman" w:hAnsi="Times New Roman" w:cs="Times New Roman"/>
          <w:color w:val="000000"/>
        </w:rPr>
        <w:t>this Office concluded that these bore no significant impact on the outcome”</w:t>
      </w:r>
      <w:r w:rsidRPr="00170405">
        <w:rPr>
          <w:rFonts w:ascii="Times New Roman" w:hAnsi="Times New Roman" w:cs="Times New Roman"/>
          <w:lang w:val="mt-MT"/>
        </w:rPr>
        <w:t xml:space="preserve">. </w:t>
      </w:r>
    </w:p>
    <w:p w14:paraId="336F184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80401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Inti qed tirriferi għal paragrafu 13.5. </w:t>
      </w:r>
    </w:p>
    <w:p w14:paraId="5CC6591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0556B2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L-istess section, the selection process. </w:t>
      </w:r>
    </w:p>
    <w:p w14:paraId="27FB904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8DBC67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Mela mhux hekk! Nikkwotaw ‘l hemm u ‘l hawn! </w:t>
      </w:r>
    </w:p>
    <w:p w14:paraId="2259C4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8C24A0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Hekk hu, għandu raġun, imma ħa jgħidlek x’qed taħseb inti! </w:t>
      </w:r>
    </w:p>
    <w:p w14:paraId="009F210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3C2B04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Ħa mmorru għal paragrafu 13.6, is-section ta’ wara, fejn hemm hekk: </w:t>
      </w:r>
    </w:p>
    <w:p w14:paraId="0EF1907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44060ED"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 xml:space="preserve"> “</w:t>
      </w:r>
      <w:r w:rsidRPr="00170405">
        <w:rPr>
          <w:rFonts w:ascii="Times New Roman" w:hAnsi="Times New Roman" w:cs="Times New Roman"/>
          <w:color w:val="000000"/>
        </w:rPr>
        <w:t xml:space="preserve">In its review of the EoIC and the RfP, the NAO noted that information relating to the financial standing of companies forming consortia was requested by Enemalta. A review of the evaluation process by this Office confirmed that these concerns were not considered during the adjudication of bids. The NAO reviewed the financial </w:t>
      </w:r>
      <w:r w:rsidRPr="00170405">
        <w:rPr>
          <w:rFonts w:ascii="Times New Roman" w:hAnsi="Times New Roman" w:cs="Times New Roman"/>
          <w:color w:val="000000"/>
        </w:rPr>
        <w:t xml:space="preserve">statements of Gasol plc submitted by the ElectroGas Consortium in respect of the RfP. Excerpts of the financial statements for 2010, 2011 and 2012, submitted as part of the bid by the ElectroGas Consortium, clearly indicated the existence of a material uncertainty that cast doubt on Gasol plc’s ability to continue as a going concern.”. </w:t>
      </w:r>
    </w:p>
    <w:p w14:paraId="14D33E5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0A51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Inti qed taqra l-conclusion, li tirriferi għal paragrafu 3.27 fejn jingħad li “</w:t>
      </w:r>
      <w:r w:rsidRPr="00170405">
        <w:rPr>
          <w:rFonts w:ascii="Times New Roman" w:hAnsi="Times New Roman" w:cs="Times New Roman"/>
          <w:color w:val="000000"/>
        </w:rPr>
        <w:t>Although a potential situation for a going concern issue was highlighted</w:t>
      </w:r>
      <w:r w:rsidRPr="00170405">
        <w:rPr>
          <w:rFonts w:ascii="Times New Roman" w:hAnsi="Times New Roman" w:cs="Times New Roman"/>
          <w:lang w:val="mt-MT"/>
        </w:rPr>
        <w:t xml:space="preserve">…”. </w:t>
      </w:r>
    </w:p>
    <w:p w14:paraId="31DA6FC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3FE824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Għal liema paragrafu qed tirriferi? </w:t>
      </w:r>
    </w:p>
    <w:p w14:paraId="75D9A47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987DAB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Għal paragrafu 3.27 li hemm f’paġna 16. </w:t>
      </w:r>
    </w:p>
    <w:p w14:paraId="2BDED58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EB2929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IĊ-CHAIRPERSON:</w:t>
      </w:r>
      <w:r w:rsidRPr="00170405">
        <w:rPr>
          <w:rFonts w:ascii="Times New Roman" w:hAnsi="Times New Roman" w:cs="Times New Roman"/>
          <w:lang w:val="mt-MT"/>
        </w:rPr>
        <w:t xml:space="preserve"> Mela mort għal qabel. </w:t>
      </w:r>
    </w:p>
    <w:p w14:paraId="43AE1F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9F1617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Mort fid-dokument proprju mhux fil-conclusion, għax int qed tikkwota mill-conclusion. </w:t>
      </w:r>
    </w:p>
    <w:p w14:paraId="0C3416A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556B08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ONOR. ANDY ELLUL:</w:t>
      </w:r>
      <w:r w:rsidRPr="00170405">
        <w:rPr>
          <w:rFonts w:ascii="Times New Roman" w:hAnsi="Times New Roman" w:cs="Times New Roman"/>
          <w:lang w:val="mt-MT"/>
        </w:rPr>
        <w:t xml:space="preserve"> Aqrahulna, jekk jogħġbok. </w:t>
      </w:r>
    </w:p>
    <w:p w14:paraId="29BF286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57DA67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lang w:val="mt-MT"/>
        </w:rPr>
        <w:t>L-INĠ. JONATHAN SCERRI:</w:t>
      </w:r>
      <w:r w:rsidRPr="00170405">
        <w:rPr>
          <w:rFonts w:ascii="Times New Roman" w:hAnsi="Times New Roman" w:cs="Times New Roman"/>
          <w:lang w:val="mt-MT"/>
        </w:rPr>
        <w:t xml:space="preserve"> </w:t>
      </w:r>
    </w:p>
    <w:p w14:paraId="60684C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4B6421"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lang w:val="mt-MT"/>
        </w:rPr>
        <w:t>“</w:t>
      </w:r>
      <w:r w:rsidRPr="00170405">
        <w:rPr>
          <w:rFonts w:ascii="Times New Roman" w:hAnsi="Times New Roman" w:cs="Times New Roman"/>
          <w:color w:val="000000"/>
        </w:rPr>
        <w:t>Although a potential situation for a going concern issue was highlighted, the RfP Evaluation Committee viewed the submission made by the Consortium as admissible. This view was based on the premise that the submission by Gasol plc had no influence on the commercial and technical criteria and that it did not qualify as an insolvent company.</w:t>
      </w:r>
      <w:r w:rsidRPr="00170405">
        <w:rPr>
          <w:rFonts w:ascii="Times New Roman" w:hAnsi="Times New Roman" w:cs="Times New Roman"/>
          <w:lang w:val="mt-MT"/>
        </w:rPr>
        <w:t xml:space="preserve">”. </w:t>
      </w:r>
    </w:p>
    <w:p w14:paraId="134CFE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BD53E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Jien hemmhekk, għal darb’oħra, inserraħ rasi...</w:t>
      </w:r>
    </w:p>
    <w:p w14:paraId="7947EB8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7237F7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Isserraħ rasek li ngħataw five bħala financial strength.</w:t>
      </w:r>
    </w:p>
    <w:p w14:paraId="07DF02E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17E401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 xml:space="preserve">Jien inserraħ rasi li l-evaluation committee tal-RfP għamel xogħlu sewwa. </w:t>
      </w:r>
    </w:p>
    <w:p w14:paraId="336E723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F20DEC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Sur Scerri, ħalli nkompli naqra l-paragrafu ta’ wara dak li kont qiegħed tikkwota inti, fejn hemm hekk:</w:t>
      </w:r>
    </w:p>
    <w:p w14:paraId="1B10667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F37D711" w14:textId="77777777" w:rsidR="00170405" w:rsidRPr="00170405" w:rsidRDefault="00170405" w:rsidP="00170405">
      <w:pPr>
        <w:tabs>
          <w:tab w:val="left" w:pos="9026"/>
        </w:tabs>
        <w:spacing w:after="0" w:line="240" w:lineRule="auto"/>
        <w:ind w:left="567" w:right="-188"/>
        <w:jc w:val="both"/>
        <w:rPr>
          <w:rFonts w:ascii="Times New Roman" w:hAnsi="Times New Roman" w:cs="Times New Roman"/>
          <w:color w:val="000000"/>
        </w:rPr>
      </w:pPr>
      <w:r w:rsidRPr="00170405">
        <w:rPr>
          <w:rFonts w:ascii="Times New Roman" w:hAnsi="Times New Roman" w:cs="Times New Roman"/>
          <w:color w:val="000000"/>
          <w:lang w:val="mt-MT"/>
        </w:rPr>
        <w:lastRenderedPageBreak/>
        <w:t>“</w:t>
      </w:r>
      <w:r w:rsidRPr="00170405">
        <w:rPr>
          <w:rFonts w:ascii="Times New Roman" w:hAnsi="Times New Roman" w:cs="Times New Roman"/>
          <w:color w:val="000000"/>
        </w:rPr>
        <w:t xml:space="preserve">The NAO is of the opinion that, although not qualified, the financial statements should have raised significant concern for the Stage 2 Evaluation Committee with respect to Gasol plc.”. </w:t>
      </w:r>
    </w:p>
    <w:p w14:paraId="7C42A055" w14:textId="77777777" w:rsidR="00170405" w:rsidRPr="00170405" w:rsidRDefault="00170405" w:rsidP="00170405">
      <w:pPr>
        <w:tabs>
          <w:tab w:val="left" w:pos="9026"/>
        </w:tabs>
        <w:spacing w:after="0" w:line="240" w:lineRule="auto"/>
        <w:ind w:left="567" w:right="-188"/>
        <w:jc w:val="both"/>
        <w:rPr>
          <w:rFonts w:ascii="Times New Roman" w:hAnsi="Times New Roman" w:cs="Times New Roman"/>
          <w:color w:val="000000"/>
          <w:lang w:val="mt-MT"/>
        </w:rPr>
      </w:pPr>
    </w:p>
    <w:p w14:paraId="230DD212"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lang w:val="mt-MT"/>
        </w:rPr>
      </w:pPr>
      <w:r w:rsidRPr="00170405">
        <w:rPr>
          <w:rFonts w:ascii="Times New Roman" w:hAnsi="Times New Roman" w:cs="Times New Roman"/>
          <w:b/>
          <w:bCs/>
          <w:color w:val="000000"/>
          <w:lang w:val="mt-MT"/>
        </w:rPr>
        <w:t xml:space="preserve">L-INĠ. JONATHAN SCERRI:  </w:t>
      </w:r>
      <w:r w:rsidRPr="00170405">
        <w:rPr>
          <w:rFonts w:ascii="Times New Roman" w:hAnsi="Times New Roman" w:cs="Times New Roman"/>
          <w:color w:val="000000"/>
          <w:lang w:val="mt-MT"/>
        </w:rPr>
        <w:t>Dik hija opinjoni. Tant hija opinjoni li...</w:t>
      </w:r>
    </w:p>
    <w:p w14:paraId="6440B34F"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lang w:val="mt-MT"/>
        </w:rPr>
      </w:pPr>
    </w:p>
    <w:p w14:paraId="212BD57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Sur Scerri, għadni ma spiċċajtx id-domanda.</w:t>
      </w:r>
    </w:p>
    <w:p w14:paraId="29A7E73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5D949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Skużani.</w:t>
      </w:r>
    </w:p>
    <w:p w14:paraId="061AA23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6CD589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Għadek isserraħ moħħok li d-deċiżjoni tiegħek kienet tajba, ibbażata fuq dak li qed jgħid l-NAO?</w:t>
      </w:r>
    </w:p>
    <w:p w14:paraId="4ECC7F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641925A"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 xml:space="preserve">Iva, għax hawnhekk l-NAO ħass li għandu jikteb li </w:t>
      </w:r>
      <w:r w:rsidRPr="00170405">
        <w:rPr>
          <w:rFonts w:ascii="Times New Roman" w:hAnsi="Times New Roman" w:cs="Times New Roman"/>
          <w:color w:val="000000"/>
          <w:lang w:val="mt-MT"/>
        </w:rPr>
        <w:t>“</w:t>
      </w:r>
      <w:r w:rsidRPr="00170405">
        <w:rPr>
          <w:rFonts w:ascii="Times New Roman" w:hAnsi="Times New Roman" w:cs="Times New Roman"/>
          <w:color w:val="000000"/>
        </w:rPr>
        <w:t>The NAO is of the opinion</w:t>
      </w:r>
      <w:r w:rsidRPr="00170405">
        <w:rPr>
          <w:rFonts w:ascii="Times New Roman" w:hAnsi="Times New Roman" w:cs="Times New Roman"/>
          <w:color w:val="000000"/>
          <w:lang w:val="mt-MT"/>
        </w:rPr>
        <w:t>” – uża l-kelma opinion – “</w:t>
      </w:r>
      <w:r w:rsidRPr="00170405">
        <w:rPr>
          <w:rFonts w:ascii="Times New Roman" w:hAnsi="Times New Roman" w:cs="Times New Roman"/>
          <w:color w:val="000000"/>
        </w:rPr>
        <w:t>although not qualified</w:t>
      </w:r>
      <w:r w:rsidRPr="00170405">
        <w:rPr>
          <w:rFonts w:ascii="Times New Roman" w:hAnsi="Times New Roman" w:cs="Times New Roman"/>
          <w:color w:val="000000"/>
          <w:lang w:val="mt-MT"/>
        </w:rPr>
        <w:t>”.  Jiġifieri kellu jenfasizza li l-opinjoni lanqas biss hija kwalifikata.</w:t>
      </w:r>
    </w:p>
    <w:p w14:paraId="6C98560B"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lang w:val="mt-MT"/>
        </w:rPr>
      </w:pPr>
    </w:p>
    <w:p w14:paraId="2B29CB8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Le, stenna ftit.</w:t>
      </w:r>
    </w:p>
    <w:p w14:paraId="7D7294E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FC709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 xml:space="preserve"> Hekk deherlu n-NAO.</w:t>
      </w:r>
    </w:p>
    <w:p w14:paraId="01C949D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221B91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GRAHAM BENCINI:</w:t>
      </w:r>
      <w:r w:rsidRPr="00170405">
        <w:rPr>
          <w:rFonts w:ascii="Times New Roman" w:hAnsi="Times New Roman" w:cs="Times New Roman"/>
          <w:lang w:val="mt-MT"/>
        </w:rPr>
        <w:t xml:space="preserve">  Sur Scerri, aktar qabel inti għedtilna...</w:t>
      </w:r>
    </w:p>
    <w:p w14:paraId="02C6328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88D0B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ANDY ELLUL:</w:t>
      </w:r>
      <w:r w:rsidRPr="00170405">
        <w:rPr>
          <w:rFonts w:ascii="Times New Roman" w:hAnsi="Times New Roman" w:cs="Times New Roman"/>
          <w:lang w:val="mt-MT"/>
        </w:rPr>
        <w:t xml:space="preserve">  Agħtuh ċans jispjega! </w:t>
      </w:r>
    </w:p>
    <w:p w14:paraId="26040E3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4A2F01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L-NAO, bħal kull ċittadin u bħal kull istituzzjoni, għandu dritt għal opinjoni, esprimiha, u taqbel jew ma taqbilx...</w:t>
      </w:r>
    </w:p>
    <w:p w14:paraId="79E1D7A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81AADF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Jiġifieri inti qed tgħid li l-opinjoni tan-NAO mhijiex qualified?</w:t>
      </w:r>
    </w:p>
    <w:p w14:paraId="6291D1C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F2A67D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Hu qed jgħid hekk, mhux jien.</w:t>
      </w:r>
    </w:p>
    <w:p w14:paraId="68DF3A3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6C91A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 xml:space="preserve">Sur Scerri, għandek żball. Hawnhekk qed nirriferu għall-financial statements ta’ Gasol plc. </w:t>
      </w:r>
    </w:p>
    <w:p w14:paraId="7C1A28B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2981C8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Jien l-Ingliż naqrah hekk...</w:t>
      </w:r>
    </w:p>
    <w:p w14:paraId="708AC48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6A1467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 xml:space="preserve">Ippermettili. Għadni ma spiċċajtx il-mistoqsija. Hawnhekk l-NAO qed jirriferi għall-istatements ta’ Gasol plc., mhux li l-opinjoni tiegħu mhijiex kwalifikata. </w:t>
      </w:r>
    </w:p>
    <w:p w14:paraId="0309BF2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M’għedtx hekk jien.</w:t>
      </w:r>
    </w:p>
    <w:p w14:paraId="27F7807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D07C5F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Fil-prattika hekk isir. Jien accountant u allura naf xi jsir fil-prattika. Fl-audits, rapport huwa, jew qualified, jew unqualified, jew jista’ jsir emphasis on matter.</w:t>
      </w:r>
    </w:p>
    <w:p w14:paraId="0E41C3A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FBEF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Naf x’inhu rapport ta’ awditur.</w:t>
      </w:r>
    </w:p>
    <w:p w14:paraId="5B27A6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B3AD5F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Milli jidher ma tafx għax qed tgħid li l-opinjoni tal-NAO mhijiex kwalifikata, meta fil-fatt mhux hekk.</w:t>
      </w:r>
    </w:p>
    <w:p w14:paraId="3B2E59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2164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Mhux hekk qed ngħid.</w:t>
      </w:r>
    </w:p>
    <w:p w14:paraId="281C543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1D687C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ANDY ELLUL:</w:t>
      </w:r>
      <w:r w:rsidRPr="00170405">
        <w:rPr>
          <w:rFonts w:ascii="Times New Roman" w:hAnsi="Times New Roman" w:cs="Times New Roman"/>
          <w:lang w:val="mt-MT"/>
        </w:rPr>
        <w:t xml:space="preserve">  Agħtuh ċans jirrispondi!  Ma qalx hekk. (Interruzzjonijiet)</w:t>
      </w:r>
    </w:p>
    <w:p w14:paraId="7E23F5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48A198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GRAHAM BENCINI:</w:t>
      </w:r>
      <w:r w:rsidRPr="00170405">
        <w:rPr>
          <w:rFonts w:ascii="Times New Roman" w:hAnsi="Times New Roman" w:cs="Times New Roman"/>
          <w:lang w:val="mt-MT"/>
        </w:rPr>
        <w:t xml:space="preserve"> Mela kkjarifikalna, Sur Scerri, ħalli nifhmu sewwa. (Interuzzjonijiet) L-Onor. Bedingfield qisu fehemek, imma jien ma fhimtx. (Interuzzjonijiet)</w:t>
      </w:r>
    </w:p>
    <w:p w14:paraId="01032BC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1B397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Sur Profs. Onor. Bencini... (Interuzzjonijiet)</w:t>
      </w:r>
    </w:p>
    <w:p w14:paraId="11CD04F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145028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Jekk jogħġobkom, m’iniex se naċċetta kummenti derogatorji ma’ profs u mhux profs.</w:t>
      </w:r>
    </w:p>
    <w:p w14:paraId="4F7FAE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04C644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Għax intom biss għandkom raġun, il-bqija kulħadd żbaljat!</w:t>
      </w:r>
    </w:p>
    <w:p w14:paraId="3DAEEDD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AE78EB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Daqs kemm għajjartni bravu inti lili!</w:t>
      </w:r>
    </w:p>
    <w:p w14:paraId="205C2B5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AF6E56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Miniex profs.</w:t>
      </w:r>
    </w:p>
    <w:p w14:paraId="3CCB302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A03278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Ammetti li żbaljajt!</w:t>
      </w:r>
    </w:p>
    <w:p w14:paraId="46112ED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3E565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Dik hi l-arroganza! M’iniex profs., Onor. Bedingfield.</w:t>
      </w:r>
    </w:p>
    <w:p w14:paraId="1E83A4A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B5021A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Intom ma titgħallmu qatt.</w:t>
      </w:r>
    </w:p>
    <w:p w14:paraId="0C273FF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CC85D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Kompli, Sur Scerri.</w:t>
      </w:r>
    </w:p>
    <w:p w14:paraId="393891E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A4144B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Arroganti bqajtu, u mid-dehra se tibqgħu, minkejja li l-poplu qed jibqa’ jgħidilkom li ma jridx l-arroganza.</w:t>
      </w:r>
    </w:p>
    <w:p w14:paraId="353BDE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IĊ-CHAIRPERSON:</w:t>
      </w:r>
      <w:r w:rsidRPr="00170405">
        <w:rPr>
          <w:rFonts w:ascii="Times New Roman" w:hAnsi="Times New Roman" w:cs="Times New Roman"/>
          <w:lang w:val="mt-MT"/>
        </w:rPr>
        <w:t xml:space="preserve">  Jekk jogħġobkom, ħa jkompli s-Sur Scerri.</w:t>
      </w:r>
    </w:p>
    <w:p w14:paraId="54C4C51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BCAEDC9"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Paragrafu 3.28 jgħid li “</w:t>
      </w:r>
      <w:r w:rsidRPr="00170405">
        <w:rPr>
          <w:rFonts w:ascii="Times New Roman" w:hAnsi="Times New Roman" w:cs="Times New Roman"/>
          <w:color w:val="000000"/>
        </w:rPr>
        <w:t>The NAO is of the opinion that</w:t>
      </w:r>
      <w:r w:rsidRPr="00170405">
        <w:rPr>
          <w:rFonts w:ascii="Times New Roman" w:hAnsi="Times New Roman" w:cs="Times New Roman"/>
          <w:color w:val="000000"/>
          <w:lang w:val="mt-MT"/>
        </w:rPr>
        <w:t>”.  Jekk din mhijiex opinjoni, mela l-Ingliż tiegħi...</w:t>
      </w:r>
    </w:p>
    <w:p w14:paraId="53110259"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lang w:val="mt-MT"/>
        </w:rPr>
      </w:pPr>
    </w:p>
    <w:p w14:paraId="4E93F15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“although not qualified”.</w:t>
      </w:r>
    </w:p>
    <w:p w14:paraId="1C9F5F3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159A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L-INĠ. JONATHAN SCERRI:</w:t>
      </w:r>
      <w:r w:rsidRPr="00170405">
        <w:rPr>
          <w:rFonts w:ascii="Times New Roman" w:hAnsi="Times New Roman" w:cs="Times New Roman"/>
          <w:lang w:val="mt-MT"/>
        </w:rPr>
        <w:t xml:space="preserve"> Imma kkwalifikata u mhijiex, it is still an opinion expressed by the NAO. </w:t>
      </w:r>
    </w:p>
    <w:p w14:paraId="3CE541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21EF40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Għandna l-NAO hawnhekk... (Interruzzjonijiet)</w:t>
      </w:r>
    </w:p>
    <w:p w14:paraId="388526C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72CB55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L-INĠ. JONATHAN SCERRI:</w:t>
      </w:r>
      <w:r w:rsidRPr="00170405">
        <w:rPr>
          <w:rFonts w:ascii="Times New Roman" w:hAnsi="Times New Roman" w:cs="Times New Roman"/>
          <w:lang w:val="mt-MT"/>
        </w:rPr>
        <w:t xml:space="preserve"> Nista’ ma naqbilx mal-opinjoni tal-NAO?</w:t>
      </w:r>
    </w:p>
    <w:p w14:paraId="3936CFA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C856B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Jiġifieri inti qed tiddubita jekk l-NAO tax opinjoni tajba jew żbaljata?</w:t>
      </w:r>
    </w:p>
    <w:p w14:paraId="4EB279C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FF77B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Jien għalija l-NAO huwa bniedem bħal kulħadd. Ma naqbilx ma’ kulma jagħmel...</w:t>
      </w:r>
    </w:p>
    <w:p w14:paraId="4448AE2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34E7FF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L-NAO mhux bniedem, imma huwa uffiċċju.</w:t>
      </w:r>
    </w:p>
    <w:p w14:paraId="658FE02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B960AB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 xml:space="preserve">Skużani. Persuna legali. Tajjeb? </w:t>
      </w:r>
    </w:p>
    <w:p w14:paraId="2625AED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EB1A6A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Dak huwa rappreżentant tal-Parlament.</w:t>
      </w:r>
    </w:p>
    <w:p w14:paraId="50533D1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45C89A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L-INĠ. JONATHAN SCERRI:</w:t>
      </w:r>
      <w:r w:rsidRPr="00170405">
        <w:rPr>
          <w:rFonts w:ascii="Times New Roman" w:hAnsi="Times New Roman" w:cs="Times New Roman"/>
          <w:lang w:val="mt-MT"/>
        </w:rPr>
        <w:t xml:space="preserve"> U iva!  Se nintilfu fuq definizzjoni!? </w:t>
      </w:r>
    </w:p>
    <w:p w14:paraId="0D1AB3A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69CBA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Le, mhijiex definizzjoni.</w:t>
      </w:r>
    </w:p>
    <w:p w14:paraId="79B7A1C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4C6721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L-INĠ. JONATHAN SCERRI:</w:t>
      </w:r>
      <w:r w:rsidRPr="00170405">
        <w:rPr>
          <w:rFonts w:ascii="Times New Roman" w:hAnsi="Times New Roman" w:cs="Times New Roman"/>
          <w:lang w:val="mt-MT"/>
        </w:rPr>
        <w:t xml:space="preserve">  Nirtiraha. </w:t>
      </w:r>
    </w:p>
    <w:p w14:paraId="1C14912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C10B3F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Qed nifhem sew li qiegħed tiddubita mill-NAO?</w:t>
      </w:r>
    </w:p>
    <w:p w14:paraId="07D428A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1284B0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L-INĠ. JONATHAN SCERRI:</w:t>
      </w:r>
      <w:r w:rsidRPr="00170405">
        <w:rPr>
          <w:rFonts w:ascii="Times New Roman" w:hAnsi="Times New Roman" w:cs="Times New Roman"/>
          <w:lang w:val="mt-MT"/>
        </w:rPr>
        <w:t xml:space="preserve"> L-NAO huwa istituzzjoni parlamentari, u jien, bħala ċittadin, għandi dritt niddubita mill-opinjoni tiegħu. Allaħares ma naqblux fuq dik! Anzi intom politiċi! </w:t>
      </w:r>
    </w:p>
    <w:p w14:paraId="31D467B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C9C05F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Jien ma naqbilx miegħek.</w:t>
      </w:r>
    </w:p>
    <w:p w14:paraId="489E965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F9B8B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Għandek dritt.</w:t>
      </w:r>
    </w:p>
    <w:p w14:paraId="352FC75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4FEB7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Jien ma niddubitax mill-NAO.</w:t>
      </w:r>
    </w:p>
    <w:p w14:paraId="3AD6AA3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84C27C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Imma jien niddubita għax hawn elementi f’dan l-istess dokument li huma totalment żbaljati, u juru...</w:t>
      </w:r>
    </w:p>
    <w:p w14:paraId="7C9F523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722D08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Li huma? </w:t>
      </w:r>
    </w:p>
    <w:p w14:paraId="5DA72B0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1299C4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L-INĠ. JONATHAN SCERRI:</w:t>
      </w:r>
      <w:r w:rsidRPr="00170405">
        <w:rPr>
          <w:rFonts w:ascii="Times New Roman" w:hAnsi="Times New Roman" w:cs="Times New Roman"/>
          <w:lang w:val="mt-MT"/>
        </w:rPr>
        <w:t xml:space="preserve">  Nistgħu naqbduhom.</w:t>
      </w:r>
    </w:p>
    <w:p w14:paraId="645D44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91DCF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Issa ssostanzjahom.</w:t>
      </w:r>
    </w:p>
    <w:p w14:paraId="379C9F9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EA2CEA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Mela le.  Nistgħu nitkellmu fuq, pereżempju, chapter 12 li jitkellem dwar kif qabbel il-prezzijiet tal-interconnector mal-prezz ta’ ElectroGas. (Interuzzjonijiet)</w:t>
      </w:r>
    </w:p>
    <w:p w14:paraId="16DEA70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6B965A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ANDY ELLUL:</w:t>
      </w:r>
      <w:r w:rsidRPr="00170405">
        <w:rPr>
          <w:rFonts w:ascii="Times New Roman" w:hAnsi="Times New Roman" w:cs="Times New Roman"/>
          <w:lang w:val="mt-MT"/>
        </w:rPr>
        <w:t xml:space="preserve">  Jekk jogħġobkom tinterrompuhx, ħalluh ħalli jispjega.</w:t>
      </w:r>
    </w:p>
    <w:p w14:paraId="417E339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8D825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Jekk jogħġobkom. Onor. Muscat u Onor. Bencini, ma rridx cross debating. Ix-xhud għadu kif qal li għandu d-dubji mir-rapport tal-NAO... </w:t>
      </w:r>
    </w:p>
    <w:p w14:paraId="4CCD373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7CB1D8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Le, mhux hekk għedt.</w:t>
      </w:r>
    </w:p>
    <w:p w14:paraId="4637BB6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31C1FB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Le, mhux hekk qal. Tħobb titfa’ l-kliem f’ħalq ix-xhieda.</w:t>
      </w:r>
    </w:p>
    <w:p w14:paraId="48F9F1D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7BFCC0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Mela x’għedt? Hemm nuqqasijiet.</w:t>
      </w:r>
    </w:p>
    <w:p w14:paraId="5403EDB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5C4051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Le, jien qed ngħid li għandi opinjoni fejn ma naqbilx...</w:t>
      </w:r>
    </w:p>
    <w:p w14:paraId="3C03006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A32E4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Għandek opinjoni differenti minn dik tal-NAO.</w:t>
      </w:r>
    </w:p>
    <w:p w14:paraId="6D7128B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9340AD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U staqsejtni biex ngħidlek fejn għandi opinjoni differenti.</w:t>
      </w:r>
    </w:p>
    <w:p w14:paraId="4C91890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432CC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Jekk jogħġbok, urini preċiżament fejn fir-rapport inti taħseb li l-NAO huwa żbaljat.</w:t>
      </w:r>
    </w:p>
    <w:p w14:paraId="5A19E0E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DD6CFF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 xml:space="preserve">Pereżempju, fejn f’paragrafu 12.1 qed jitkellem dwar il-Malta-Sicily Interconnector Agreements u qed jgħid li l-period under review huwa April 2017 u June 2018, mentri </w:t>
      </w:r>
      <w:r w:rsidRPr="00170405">
        <w:rPr>
          <w:rFonts w:ascii="Times New Roman" w:hAnsi="Times New Roman" w:cs="Times New Roman"/>
          <w:lang w:val="mt-MT"/>
        </w:rPr>
        <w:lastRenderedPageBreak/>
        <w:t xml:space="preserve">f’paragrafu 5.4 qed jirrikonoxxi li dak iż-żmien il-magna ta’ ElectroGas kienet għadha open cycle. Jiġifieri qed jikkompara mhux steady state situation ma’ sitwazzjoni fejn il-magna kienet għadha qed tinxtegħel u ma kenitx għadha fully commissioned. Pereżempju, ma nkludiex l-ammortiżżazzjoni tal-CAPEX. </w:t>
      </w:r>
    </w:p>
    <w:p w14:paraId="24F632B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4038DF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Fejn qed tirriferi?</w:t>
      </w:r>
    </w:p>
    <w:p w14:paraId="6769F22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67BAF9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Le, din qed ngħidhielek jien; kif ma naqbilx mal-comparison li għamel.</w:t>
      </w:r>
    </w:p>
    <w:p w14:paraId="320B08A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C5779E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Fejn qiegħda?</w:t>
      </w:r>
    </w:p>
    <w:p w14:paraId="72EC9C8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A3F0DB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L-INĠ. JONATHAN SCERRI:</w:t>
      </w:r>
      <w:r w:rsidRPr="00170405">
        <w:rPr>
          <w:rFonts w:ascii="Times New Roman" w:hAnsi="Times New Roman" w:cs="Times New Roman"/>
          <w:lang w:val="mt-MT"/>
        </w:rPr>
        <w:t xml:space="preserve"> M’intix se ssibha għax mhijiex fir-rapport. Għalhekk qed ngħidlek.</w:t>
      </w:r>
    </w:p>
    <w:p w14:paraId="5FFDF16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C22169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Qed nistaqsik dan kollu biex jiġi ddokumentat.</w:t>
      </w:r>
    </w:p>
    <w:p w14:paraId="32C97E7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7056C6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Mhux problema. Qed nirriferi għall-paragrafi 12.1 sa 12.5. Pereżempju, fil-comparison ma jitkellimx fuq l-imbalance of payments, fuq l-interessi fuq l-imgħaxx li Enemalta tħallas fuq l-interconnector, fuq il-maintenance costs, fuq insurance costs, fuq transmission losses, jew fuq risk.  Pereżempju, bħalma tafu, għax ġie rrappurtat anke fil-midja, ftit tax-xhur ilu l-interconnector kien intlaqat minn ankra ta’ vapur. Issa dak ir-risk iġġorru Enemalta u għandu cost, u skont il-midja dak il-cost huwa fl-għexieren tal-miljuni. Dan mhuwiex factored in fil-comparison u għalhekk ma naqbilx mal-opinjoni tal-NAO fejn għamel comparison. Ma naqbilx, pereżempju, fejn jgħid li hemm corelation pożittiva bejn il-prezz tal-interconnector u l-ammont li xtrat Enemalta. Jgħid li Enemalta ħadet a passive approach in purchasing electricity.</w:t>
      </w:r>
    </w:p>
    <w:p w14:paraId="261B943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11C6D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Fuq liema punt qed titkellem?</w:t>
      </w:r>
    </w:p>
    <w:p w14:paraId="4405FD2C"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4CE5D5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Nikkwota l-aħħar sentenza tal-paragrafu 12.11 fejn hemm imniżżel hekk:</w:t>
      </w:r>
    </w:p>
    <w:p w14:paraId="6BE0DDED"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rPr>
      </w:pPr>
    </w:p>
    <w:p w14:paraId="2CAEB3D3"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color w:val="000000"/>
          <w:lang w:val="mt-MT"/>
        </w:rPr>
      </w:pPr>
      <w:r w:rsidRPr="00170405">
        <w:rPr>
          <w:rFonts w:ascii="Times New Roman" w:hAnsi="Times New Roman" w:cs="Times New Roman"/>
          <w:color w:val="000000"/>
          <w:lang w:val="mt-MT"/>
        </w:rPr>
        <w:t>“</w:t>
      </w:r>
      <w:r w:rsidRPr="00170405">
        <w:rPr>
          <w:rFonts w:ascii="Times New Roman" w:hAnsi="Times New Roman" w:cs="Times New Roman"/>
          <w:color w:val="000000"/>
        </w:rPr>
        <w:t>Having reviewed purchases made by Enemalta through the interconnector and drawn comparison to the cost of electricity procured from Delimara 4, the NAO is of the opinion that there exists ample scope for improvement in purchasing decisions undertaken.</w:t>
      </w:r>
      <w:r w:rsidRPr="00170405">
        <w:rPr>
          <w:rFonts w:ascii="Times New Roman" w:hAnsi="Times New Roman" w:cs="Times New Roman"/>
          <w:color w:val="000000"/>
          <w:lang w:val="mt-MT"/>
        </w:rPr>
        <w:t>”.</w:t>
      </w:r>
    </w:p>
    <w:p w14:paraId="3096D461"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lang w:val="mt-MT"/>
        </w:rPr>
      </w:pPr>
      <w:r w:rsidRPr="00170405">
        <w:rPr>
          <w:rFonts w:ascii="Times New Roman" w:hAnsi="Times New Roman" w:cs="Times New Roman"/>
          <w:color w:val="000000"/>
          <w:lang w:val="mt-MT"/>
        </w:rPr>
        <w:t>Again, qed jgħid opinion.</w:t>
      </w:r>
    </w:p>
    <w:p w14:paraId="255E4B0E" w14:textId="77777777" w:rsidR="00170405" w:rsidRPr="00170405" w:rsidRDefault="00170405" w:rsidP="00170405">
      <w:pPr>
        <w:tabs>
          <w:tab w:val="left" w:pos="9026"/>
        </w:tabs>
        <w:spacing w:after="0" w:line="240" w:lineRule="auto"/>
        <w:ind w:right="-188"/>
        <w:jc w:val="both"/>
        <w:rPr>
          <w:rFonts w:ascii="Times New Roman" w:hAnsi="Times New Roman" w:cs="Times New Roman"/>
          <w:b/>
          <w:bCs/>
          <w:lang w:val="mt-MT"/>
        </w:rPr>
      </w:pPr>
    </w:p>
    <w:p w14:paraId="2D722C4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Imma naqblu li din hija a professional opinion ta’ istituzzjoni.</w:t>
      </w:r>
    </w:p>
    <w:p w14:paraId="101A8C7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58BB32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Imma nista’ ma naqbilx magħha jien? Mhux fuq hekk qed nitkellmu, fuq fejn ma naqbilx?</w:t>
      </w:r>
    </w:p>
    <w:p w14:paraId="3B64DE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7A6538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Imma li m’iniex napprezza, Sur Scerri, huwa li noqogħdu nużaw “of the opinion” qisha hija xi ħaġa li timmina l-kredibilità tal-Uffiċċju...</w:t>
      </w:r>
    </w:p>
    <w:p w14:paraId="32DE9F6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972CC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Mhux x’tapprezza inti. (Interuzzjonijiet) X’taprezza inti huwa suġġettiv.</w:t>
      </w:r>
    </w:p>
    <w:p w14:paraId="3F9EBF9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829CFA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Imma jien inġinier ukoll, professjonist.</w:t>
      </w:r>
    </w:p>
    <w:p w14:paraId="070F85B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98AA89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Jiġifieri inti, bħala inġinier taħseb li inti kkwalifikat iktar minn awditur biex tagħti opinjoni?</w:t>
      </w:r>
    </w:p>
    <w:p w14:paraId="57723EC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E06D9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Naħseb li fit-teknika iva.</w:t>
      </w:r>
    </w:p>
    <w:p w14:paraId="40D8B39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6D6B4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Imma fuq il-financial statements tkellimt.</w:t>
      </w:r>
    </w:p>
    <w:p w14:paraId="04B8BBE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E0DB9E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 xml:space="preserve">Mhux fuq il-financial qed nitkellem jien, imma qed nitkellem fuq fejn ma naqbilx, kif talabni nagħmel iċ-Chairman. </w:t>
      </w:r>
    </w:p>
    <w:p w14:paraId="2FA2A29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D4497D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GLENN BEDINGFIELD:</w:t>
      </w:r>
      <w:r w:rsidRPr="00170405">
        <w:rPr>
          <w:rFonts w:ascii="Times New Roman" w:hAnsi="Times New Roman" w:cs="Times New Roman"/>
          <w:lang w:val="mt-MT"/>
        </w:rPr>
        <w:t xml:space="preserve">  Lanqas qegħdin taqblu bejnietkom! (Interruzzjonijiet) </w:t>
      </w:r>
    </w:p>
    <w:p w14:paraId="1B818E7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44314A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DAVID AGIUS:</w:t>
      </w:r>
      <w:r w:rsidRPr="00170405">
        <w:rPr>
          <w:rFonts w:ascii="Times New Roman" w:hAnsi="Times New Roman" w:cs="Times New Roman"/>
          <w:lang w:val="mt-MT"/>
        </w:rPr>
        <w:t xml:space="preserve">  Intom keċċejtu l-leader! (Interruzzjonijiet)</w:t>
      </w:r>
    </w:p>
    <w:p w14:paraId="2C7CA8C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562DCA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Se jkompli s-Sur Scerri. Nifhem li sar il-ħin u għalhekk malli s-Sur Scerri jikkonkludi dan il-punt se nkun qiegħed naġġorna għal data oħra. Sur Scerri, kompli bil-punti fejn taħseb li l-NAO huwa żbaljat fir-rapport tiegħu.</w:t>
      </w:r>
    </w:p>
    <w:p w14:paraId="7CB741F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D6A780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Nerġa’ nikkoreġik. Jien qatt m’għedt li l-NAO huwa żbaljat. Jien għedt li l-opinjoni tiegħi hija differenti minn dik tal-NAO. Pereżempju, paragrafu 12.7 jgħid li:</w:t>
      </w:r>
    </w:p>
    <w:p w14:paraId="188B493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2836319"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color w:val="000000"/>
          <w:lang w:val="mt-MT"/>
        </w:rPr>
      </w:pPr>
      <w:r w:rsidRPr="00170405">
        <w:rPr>
          <w:rFonts w:ascii="Times New Roman" w:hAnsi="Times New Roman" w:cs="Times New Roman"/>
          <w:color w:val="000000"/>
          <w:lang w:val="mt-MT"/>
        </w:rPr>
        <w:t>“</w:t>
      </w:r>
      <w:r w:rsidRPr="00170405">
        <w:rPr>
          <w:rFonts w:ascii="Times New Roman" w:hAnsi="Times New Roman" w:cs="Times New Roman"/>
          <w:color w:val="000000"/>
        </w:rPr>
        <w:t xml:space="preserve">Of interest to this Office was that the trend noted in volumes purchased by Enemalta </w:t>
      </w:r>
      <w:r w:rsidRPr="00170405">
        <w:rPr>
          <w:rFonts w:ascii="Times New Roman" w:hAnsi="Times New Roman" w:cs="Times New Roman"/>
          <w:color w:val="000000"/>
        </w:rPr>
        <w:lastRenderedPageBreak/>
        <w:t>through the interconnector followed the trend observed in the average price for electricity on the MGP, confirmed through correlation analysis.</w:t>
      </w:r>
      <w:r w:rsidRPr="00170405">
        <w:rPr>
          <w:rFonts w:ascii="Times New Roman" w:hAnsi="Times New Roman" w:cs="Times New Roman"/>
          <w:color w:val="000000"/>
          <w:lang w:val="mt-MT"/>
        </w:rPr>
        <w:t>”.</w:t>
      </w:r>
    </w:p>
    <w:p w14:paraId="757D7372"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lang w:val="mt-MT"/>
        </w:rPr>
      </w:pPr>
    </w:p>
    <w:p w14:paraId="68C2D38C"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lang w:val="mt-MT"/>
        </w:rPr>
      </w:pPr>
      <w:r w:rsidRPr="00170405">
        <w:rPr>
          <w:rFonts w:ascii="Times New Roman" w:hAnsi="Times New Roman" w:cs="Times New Roman"/>
          <w:color w:val="000000"/>
          <w:lang w:val="mt-MT"/>
        </w:rPr>
        <w:t xml:space="preserve">Mur obsor! Mhux kulħadd jaf jgħidlek li meta tiżdied id-domanda, jogħla l-prezz! U Enemalta meta tixtri? Mhux meta tiżdiedilha d-domanda? Allura mhux ovvju li se ssib positive correlation! </w:t>
      </w:r>
    </w:p>
    <w:p w14:paraId="153A9ADF"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lang w:val="mt-MT"/>
        </w:rPr>
      </w:pPr>
    </w:p>
    <w:p w14:paraId="04541DE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color w:val="000000"/>
          <w:lang w:val="mt-MT"/>
        </w:rPr>
        <w:t>Ma naqbilx ukoll, pereżempju, mal-aħħar sentenza li hemm f’paragrafu 13.17, fejn jitkellem dwar similarities to pre-election proposal, u jgħid li “</w:t>
      </w:r>
      <w:r w:rsidRPr="00170405">
        <w:rPr>
          <w:rFonts w:ascii="Times New Roman" w:hAnsi="Times New Roman" w:cs="Times New Roman"/>
          <w:color w:val="000000"/>
        </w:rPr>
        <w:t>similarities noted by the NAO lend credence to the allegations</w:t>
      </w:r>
      <w:r w:rsidRPr="00170405">
        <w:rPr>
          <w:rFonts w:ascii="Times New Roman" w:hAnsi="Times New Roman" w:cs="Times New Roman"/>
          <w:color w:val="000000"/>
          <w:lang w:val="mt-MT"/>
        </w:rPr>
        <w:t>...”.  Jien fittixt fil</w:t>
      </w:r>
      <w:r w:rsidRPr="00170405">
        <w:rPr>
          <w:rFonts w:ascii="Times New Roman" w:hAnsi="Times New Roman" w:cs="Times New Roman"/>
          <w:lang w:val="mt-MT"/>
        </w:rPr>
        <w:t xml:space="preserve">-midja x’kien ippreżenta l-Partit Laburista fl-2013... </w:t>
      </w:r>
    </w:p>
    <w:p w14:paraId="2A0BE5E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580D273" w14:textId="77777777" w:rsidR="00170405" w:rsidRPr="00170405" w:rsidRDefault="00170405" w:rsidP="00170405">
      <w:pPr>
        <w:tabs>
          <w:tab w:val="left" w:pos="9026"/>
        </w:tabs>
        <w:spacing w:after="0" w:line="240" w:lineRule="auto"/>
        <w:ind w:right="-188"/>
        <w:jc w:val="both"/>
        <w:rPr>
          <w:rFonts w:ascii="Times New Roman" w:hAnsi="Times New Roman" w:cs="Times New Roman"/>
          <w:color w:val="000000"/>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Dan il-paragrafu jkompli jgħid  </w:t>
      </w:r>
      <w:r w:rsidRPr="00170405">
        <w:rPr>
          <w:rFonts w:ascii="Times New Roman" w:hAnsi="Times New Roman" w:cs="Times New Roman"/>
          <w:color w:val="000000"/>
          <w:lang w:val="mt-MT"/>
        </w:rPr>
        <w:t>“</w:t>
      </w:r>
      <w:r w:rsidRPr="00170405">
        <w:rPr>
          <w:rFonts w:ascii="Times New Roman" w:hAnsi="Times New Roman" w:cs="Times New Roman"/>
          <w:color w:val="000000"/>
        </w:rPr>
        <w:t>allegations made by the Leader of the Opposition,</w:t>
      </w:r>
      <w:r w:rsidRPr="00170405">
        <w:rPr>
          <w:rFonts w:ascii="Times New Roman" w:hAnsi="Times New Roman" w:cs="Times New Roman"/>
          <w:color w:val="000000"/>
          <w:lang w:val="mt-MT"/>
        </w:rPr>
        <w:t xml:space="preserve"> the NAO cannot...”...</w:t>
      </w:r>
    </w:p>
    <w:p w14:paraId="5A164A56" w14:textId="77777777" w:rsidR="00170405" w:rsidRPr="00170405" w:rsidRDefault="00170405" w:rsidP="00170405">
      <w:pPr>
        <w:tabs>
          <w:tab w:val="left" w:pos="9026"/>
        </w:tabs>
        <w:spacing w:after="0" w:line="240" w:lineRule="auto"/>
        <w:ind w:right="-188"/>
        <w:jc w:val="both"/>
        <w:rPr>
          <w:rFonts w:ascii="Times New Roman" w:hAnsi="Times New Roman" w:cs="Times New Roman"/>
          <w:b/>
          <w:bCs/>
          <w:lang w:val="mt-MT"/>
        </w:rPr>
      </w:pPr>
    </w:p>
    <w:p w14:paraId="242EA6C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L-NAO qed jgħid</w:t>
      </w:r>
      <w:r w:rsidRPr="00170405">
        <w:rPr>
          <w:rFonts w:ascii="Times New Roman" w:hAnsi="Times New Roman" w:cs="Times New Roman"/>
          <w:b/>
          <w:bCs/>
          <w:lang w:val="mt-MT"/>
        </w:rPr>
        <w:t xml:space="preserve"> </w:t>
      </w:r>
      <w:r w:rsidRPr="00170405">
        <w:rPr>
          <w:rFonts w:ascii="Times New Roman" w:hAnsi="Times New Roman" w:cs="Times New Roman"/>
          <w:lang w:val="mt-MT"/>
        </w:rPr>
        <w:t>li s-similarities huma kredibbli, u jien qed ngħid li l-opinjoni tiegħi ma taqbilx. F’rapport ta’ Ivan Camilleri li deher f’</w:t>
      </w:r>
      <w:r w:rsidRPr="00170405">
        <w:rPr>
          <w:rFonts w:ascii="Times New Roman" w:hAnsi="Times New Roman" w:cs="Times New Roman"/>
          <w:i/>
          <w:iCs/>
          <w:lang w:val="mt-MT"/>
        </w:rPr>
        <w:t>The Times of Malta</w:t>
      </w:r>
      <w:r w:rsidRPr="00170405">
        <w:rPr>
          <w:rFonts w:ascii="Times New Roman" w:hAnsi="Times New Roman" w:cs="Times New Roman"/>
          <w:lang w:val="mt-MT"/>
        </w:rPr>
        <w:t xml:space="preserve"> fit-23 ta’ Jannar 2013 hemm, u nikkwota, “Labour presentation – 2 by 30,000 cubic meters storage tank”, imma fil-fatt hemm 5 by 25,000 cubic metres storage tank. Jitkellem ukoll fuq il-proposta tal-Partit Laburista għal “site for tanks on reclaimed land”, imma fil-verità sar floating storage unit (FSU) u onshore regasification. Jitkellem ukoll fuq il-proposta tal-Partit Laburista u jgħid “berthing facilities using existing facilities for small supply vessels, installing a dolphin berth to enable berthing of medium sized vessels, or having a facility in the middle of the bay”, però fil-verità sar kollox totalment differenti, għax la ntużaw l-existing facilities, la nbniet dolphin berth, u lanqas intużaw facilities in the middle of the bay.</w:t>
      </w:r>
    </w:p>
    <w:p w14:paraId="2CC1CCF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21E1901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Erġa’ għidli d-data tal-artiklu, ħalli ssir riferenza għaliha.</w:t>
      </w:r>
    </w:p>
    <w:p w14:paraId="656203E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C3C48D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L-INĠ. JONATHAN SCERRI:</w:t>
      </w:r>
      <w:r w:rsidRPr="00170405">
        <w:rPr>
          <w:b w:val="0"/>
          <w:bCs w:val="0"/>
          <w:sz w:val="22"/>
          <w:szCs w:val="22"/>
          <w:lang w:val="mt-MT"/>
        </w:rPr>
        <w:t xml:space="preserve"> Qed nirriferi għall-artiklu ta’ Ivan Camilleri, li deher f’</w:t>
      </w:r>
      <w:r w:rsidRPr="00170405">
        <w:rPr>
          <w:b w:val="0"/>
          <w:bCs w:val="0"/>
          <w:i/>
          <w:iCs/>
          <w:sz w:val="22"/>
          <w:szCs w:val="22"/>
          <w:lang w:val="mt-MT"/>
        </w:rPr>
        <w:t>The Times of Malta</w:t>
      </w:r>
      <w:r w:rsidRPr="00170405">
        <w:rPr>
          <w:b w:val="0"/>
          <w:bCs w:val="0"/>
          <w:sz w:val="22"/>
          <w:szCs w:val="22"/>
          <w:lang w:val="mt-MT"/>
        </w:rPr>
        <w:t xml:space="preserve"> tat-23 ta’ Jannar 2013, intitolat “</w:t>
      </w:r>
      <w:r w:rsidRPr="00170405">
        <w:rPr>
          <w:b w:val="0"/>
          <w:bCs w:val="0"/>
          <w:sz w:val="22"/>
          <w:szCs w:val="22"/>
        </w:rPr>
        <w:t>Terminal would take four years to complete</w:t>
      </w:r>
      <w:r w:rsidRPr="00170405">
        <w:rPr>
          <w:b w:val="0"/>
          <w:bCs w:val="0"/>
          <w:sz w:val="22"/>
          <w:szCs w:val="22"/>
          <w:lang w:val="mt-MT"/>
        </w:rPr>
        <w:t>”.</w:t>
      </w:r>
    </w:p>
    <w:p w14:paraId="2FC392D0"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CE3F147"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Jiġifieri qabel l-elezzjoni.</w:t>
      </w:r>
    </w:p>
    <w:p w14:paraId="4FAC281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1A8A67B3"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 xml:space="preserve">Għax ridt nara x’kien ippreżenta l-Partit Laburista. </w:t>
      </w:r>
    </w:p>
    <w:p w14:paraId="4AB90F19"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3885207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Jiġifieri inti ġibt prova tal-Partit Laburista fi żmien l-elezzjoni.</w:t>
      </w:r>
    </w:p>
    <w:p w14:paraId="663ACAF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8897B36"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 xml:space="preserve">Jien ġibt kopja ta’ </w:t>
      </w:r>
      <w:r w:rsidRPr="00170405">
        <w:rPr>
          <w:b w:val="0"/>
          <w:bCs w:val="0"/>
          <w:i/>
          <w:iCs/>
          <w:sz w:val="22"/>
          <w:szCs w:val="22"/>
          <w:lang w:val="mt-MT"/>
        </w:rPr>
        <w:t>The Times of Malta</w:t>
      </w:r>
      <w:r w:rsidRPr="00170405">
        <w:rPr>
          <w:b w:val="0"/>
          <w:bCs w:val="0"/>
          <w:sz w:val="22"/>
          <w:szCs w:val="22"/>
          <w:lang w:val="mt-MT"/>
        </w:rPr>
        <w:t>.</w:t>
      </w:r>
    </w:p>
    <w:p w14:paraId="4D48AEC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865819F"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Fejn ġie rrappurtat x’qal il-Partit Laburista qabel l-elezzjoni.</w:t>
      </w:r>
    </w:p>
    <w:p w14:paraId="692AAA9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24DF708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Eżatt. Biex jien nikkumpara dak li qed jgħid l-NAO u nara jekk is-similarities kenux hemm jew le.</w:t>
      </w:r>
    </w:p>
    <w:p w14:paraId="2AED70D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20EDAF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Jiġifieri inti ma taqbilx fejn l-NAO jgħid li qed jagħti credence lill-allegazzjonijiet magħmula mill-Kap tal-Oppożizzjoni, imbagħad jgħid li:</w:t>
      </w:r>
    </w:p>
    <w:p w14:paraId="3EF3476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1606A55E" w14:textId="77777777" w:rsidR="00170405" w:rsidRPr="00170405" w:rsidRDefault="00170405" w:rsidP="00170405">
      <w:pPr>
        <w:tabs>
          <w:tab w:val="left" w:pos="9026"/>
        </w:tabs>
        <w:spacing w:after="0" w:line="240" w:lineRule="auto"/>
        <w:ind w:left="720" w:right="-188"/>
        <w:rPr>
          <w:rFonts w:ascii="Times New Roman" w:hAnsi="Times New Roman" w:cs="Times New Roman"/>
          <w:color w:val="000000"/>
          <w:lang w:val="mt-MT"/>
        </w:rPr>
      </w:pPr>
      <w:r w:rsidRPr="00170405">
        <w:rPr>
          <w:rFonts w:ascii="Times New Roman" w:hAnsi="Times New Roman" w:cs="Times New Roman"/>
          <w:lang w:val="mt-MT"/>
        </w:rPr>
        <w:t>“...</w:t>
      </w:r>
      <w:r w:rsidRPr="00170405">
        <w:rPr>
          <w:rFonts w:ascii="Times New Roman" w:hAnsi="Times New Roman" w:cs="Times New Roman"/>
          <w:color w:val="000000"/>
        </w:rPr>
        <w:t>the NAO cannot comment on whether prior agreement had been reached with the Partit Laburista before the general election</w:t>
      </w:r>
      <w:r w:rsidRPr="00170405">
        <w:rPr>
          <w:rFonts w:ascii="Times New Roman" w:hAnsi="Times New Roman" w:cs="Times New Roman"/>
          <w:color w:val="000000"/>
          <w:lang w:val="mt-MT"/>
        </w:rPr>
        <w:t>”.</w:t>
      </w:r>
    </w:p>
    <w:p w14:paraId="1802B90E" w14:textId="77777777" w:rsidR="00170405" w:rsidRPr="00170405" w:rsidRDefault="00170405" w:rsidP="00170405">
      <w:pPr>
        <w:tabs>
          <w:tab w:val="left" w:pos="9026"/>
        </w:tabs>
        <w:spacing w:after="0" w:line="240" w:lineRule="auto"/>
        <w:ind w:left="720" w:right="-188"/>
        <w:rPr>
          <w:rFonts w:ascii="Times New Roman" w:hAnsi="Times New Roman" w:cs="Times New Roman"/>
          <w:b/>
          <w:bCs/>
          <w:lang w:val="mt-MT"/>
        </w:rPr>
      </w:pPr>
    </w:p>
    <w:p w14:paraId="3B820083"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b w:val="0"/>
          <w:bCs w:val="0"/>
          <w:sz w:val="22"/>
          <w:szCs w:val="22"/>
          <w:lang w:val="mt-MT"/>
        </w:rPr>
        <w:t xml:space="preserve">Din l-aħħar biċċa ma qrajthiex. </w:t>
      </w:r>
    </w:p>
    <w:p w14:paraId="055A84C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CA54C77"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Appuntu, għax lanqas seta’ jikkummenta.</w:t>
      </w:r>
    </w:p>
    <w:p w14:paraId="6C736092"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214CBE3F"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Hu</w:t>
      </w:r>
      <w:r w:rsidRPr="00170405">
        <w:rPr>
          <w:sz w:val="22"/>
          <w:szCs w:val="22"/>
          <w:lang w:val="mt-MT"/>
        </w:rPr>
        <w:t xml:space="preserve"> </w:t>
      </w:r>
      <w:r w:rsidRPr="00170405">
        <w:rPr>
          <w:b w:val="0"/>
          <w:bCs w:val="0"/>
          <w:sz w:val="22"/>
          <w:szCs w:val="22"/>
          <w:lang w:val="mt-MT"/>
        </w:rPr>
        <w:t>ddikjaraha.</w:t>
      </w:r>
    </w:p>
    <w:p w14:paraId="182B3E72"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rPr>
      </w:pPr>
    </w:p>
    <w:p w14:paraId="4E0760C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 xml:space="preserve">Għalhekk qed ngħid fejn ma naqbilx mal-opinjoni tan-NAO, għax ma nemminx li hemm daqshekk similarities. Pereżempju, ippruvajt insib stampa ta’ x’kien ippreżenta l-Partit Laburista, imma kulma sibt kienet presentation tal-Partit Nazzjonalista fejn kien qed jikkritika l-proġett. Jekk tħarsu lejn ir-ritratt tindunaw li fil-proġett hemm ċumnija waħda, li tindika – u min huwa tekniku jifhimni mill-ewwel – li kien single shaft combined cycle gas turbine. </w:t>
      </w:r>
    </w:p>
    <w:p w14:paraId="0C19539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42A8ADC2"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IĊ-CHAIRPERSON:</w:t>
      </w:r>
      <w:r w:rsidRPr="00170405">
        <w:rPr>
          <w:b w:val="0"/>
          <w:bCs w:val="0"/>
          <w:sz w:val="22"/>
          <w:szCs w:val="22"/>
          <w:lang w:val="mt-MT"/>
        </w:rPr>
        <w:t xml:space="preserve">  Imma inti qed titkellem fuq...</w:t>
      </w:r>
    </w:p>
    <w:p w14:paraId="5C1EC683"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23B2840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L-INĠ. JONATHAN SCERRI:</w:t>
      </w:r>
      <w:r w:rsidRPr="00170405">
        <w:rPr>
          <w:b w:val="0"/>
          <w:bCs w:val="0"/>
          <w:sz w:val="22"/>
          <w:szCs w:val="22"/>
          <w:lang w:val="mt-MT"/>
        </w:rPr>
        <w:t xml:space="preserve">  Jien qed ngħidlek għalfejn ma naqbilx mal-konklużjoni tal-NAO.</w:t>
      </w:r>
    </w:p>
    <w:p w14:paraId="127FE4BA"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4F76616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Il-konklużjoni ma daħlitx fuq il-wegħdiet elettorali ta’ qabel l-elezzjoni, mentri inti qed tirriferi għall-wegħdiet ta’ qabel l-elezzjoni.</w:t>
      </w:r>
    </w:p>
    <w:p w14:paraId="0B8472B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3324B7E"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ALEX MUSCAT: </w:t>
      </w:r>
      <w:r w:rsidRPr="00170405">
        <w:rPr>
          <w:b w:val="0"/>
          <w:bCs w:val="0"/>
          <w:sz w:val="22"/>
          <w:szCs w:val="22"/>
          <w:lang w:val="mt-MT"/>
        </w:rPr>
        <w:t>Qed ikellmek fuq ir-rapport.</w:t>
      </w:r>
    </w:p>
    <w:p w14:paraId="39D52AE5"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lastRenderedPageBreak/>
        <w:t xml:space="preserve">IĊ-CHAIRPERSON: </w:t>
      </w:r>
      <w:r w:rsidRPr="00170405">
        <w:rPr>
          <w:b w:val="0"/>
          <w:bCs w:val="0"/>
          <w:sz w:val="22"/>
          <w:szCs w:val="22"/>
          <w:lang w:val="mt-MT"/>
        </w:rPr>
        <w:t>Ir-rapport jgħidlek ċar, Onor. Muscat...</w:t>
      </w:r>
    </w:p>
    <w:p w14:paraId="41DB711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1A8DD699"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Jien qed nitkellem fuq similarities.  (Interruzzjonijiet)</w:t>
      </w:r>
    </w:p>
    <w:p w14:paraId="4E6E6640"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C5587B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IĊ-CHAIRPERSON:</w:t>
      </w:r>
      <w:r w:rsidRPr="00170405">
        <w:rPr>
          <w:b w:val="0"/>
          <w:bCs w:val="0"/>
          <w:sz w:val="22"/>
          <w:szCs w:val="22"/>
          <w:lang w:val="mt-MT"/>
        </w:rPr>
        <w:t xml:space="preserve"> Mela aħna qegħdin hawnhekk biex ix-xhud jagħti kredenza fuq il-wegħdiet elettorali!?</w:t>
      </w:r>
    </w:p>
    <w:p w14:paraId="7843F827"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6293E26F"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Inti staqsejtni fejn ma naqbilx.</w:t>
      </w:r>
    </w:p>
    <w:p w14:paraId="5E629650"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072D5AA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IĊ-CHAIRPERSON:</w:t>
      </w:r>
      <w:r w:rsidRPr="00170405">
        <w:rPr>
          <w:b w:val="0"/>
          <w:bCs w:val="0"/>
          <w:sz w:val="22"/>
          <w:szCs w:val="22"/>
          <w:lang w:val="mt-MT"/>
        </w:rPr>
        <w:t xml:space="preserve">  Imma mhux tiġi hawnhekk, u b’mod partiġġjan...</w:t>
      </w:r>
    </w:p>
    <w:p w14:paraId="71FC49A1"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6A19AD3"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ONOR. GLENN BEDINGFIELD:</w:t>
      </w:r>
      <w:r w:rsidRPr="00170405">
        <w:rPr>
          <w:b w:val="0"/>
          <w:bCs w:val="0"/>
          <w:sz w:val="22"/>
          <w:szCs w:val="22"/>
          <w:lang w:val="mt-MT"/>
        </w:rPr>
        <w:t xml:space="preserve">  </w:t>
      </w:r>
      <w:r w:rsidRPr="00170405">
        <w:rPr>
          <w:b w:val="0"/>
          <w:bCs w:val="0"/>
          <w:i/>
          <w:iCs/>
          <w:sz w:val="22"/>
          <w:szCs w:val="22"/>
          <w:lang w:val="mt-MT"/>
        </w:rPr>
        <w:t>The Times of Malta</w:t>
      </w:r>
      <w:r w:rsidRPr="00170405">
        <w:rPr>
          <w:b w:val="0"/>
          <w:bCs w:val="0"/>
          <w:sz w:val="22"/>
          <w:szCs w:val="22"/>
          <w:lang w:val="mt-MT"/>
        </w:rPr>
        <w:t xml:space="preserve"> partiġġjana!?</w:t>
      </w:r>
    </w:p>
    <w:p w14:paraId="30BD7BE0"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046178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ANDY ELLUL: </w:t>
      </w:r>
      <w:r w:rsidRPr="00170405">
        <w:rPr>
          <w:b w:val="0"/>
          <w:bCs w:val="0"/>
          <w:sz w:val="22"/>
          <w:szCs w:val="22"/>
          <w:lang w:val="mt-MT"/>
        </w:rPr>
        <w:t xml:space="preserve">M’għoġbitkomx ir-risposta! (Interruzzjonijiet) </w:t>
      </w:r>
    </w:p>
    <w:p w14:paraId="4C01064F"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5E5BD92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DAVID AGIUS: </w:t>
      </w:r>
      <w:r w:rsidRPr="00170405">
        <w:rPr>
          <w:b w:val="0"/>
          <w:bCs w:val="0"/>
          <w:sz w:val="22"/>
          <w:szCs w:val="22"/>
          <w:lang w:val="mt-MT"/>
        </w:rPr>
        <w:t>Sur Scerri, qed nifhem li l-affarijiet l-oħra qbilt magħhom. Pereżempju, f’paragrafu 14.27...</w:t>
      </w:r>
    </w:p>
    <w:p w14:paraId="04A62F1F"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66A611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ANDY ELLUL: </w:t>
      </w:r>
      <w:r w:rsidRPr="00170405">
        <w:rPr>
          <w:b w:val="0"/>
          <w:bCs w:val="0"/>
          <w:sz w:val="22"/>
          <w:szCs w:val="22"/>
          <w:lang w:val="mt-MT"/>
        </w:rPr>
        <w:t>By the way, mhux jien biss għedtilkom arroganti. Anke Robert Arrigo qalilkom hekk nhar il-Ħadd li għadda.</w:t>
      </w:r>
    </w:p>
    <w:p w14:paraId="6A1BD5B2"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48E1F0CB"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Prosit!  Ejjew inkomplu.</w:t>
      </w:r>
    </w:p>
    <w:p w14:paraId="1EDF8180"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F77D899"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DAVID AGIUS: </w:t>
      </w:r>
      <w:r w:rsidRPr="00170405">
        <w:rPr>
          <w:b w:val="0"/>
          <w:bCs w:val="0"/>
          <w:sz w:val="22"/>
          <w:szCs w:val="22"/>
          <w:lang w:val="mt-MT"/>
        </w:rPr>
        <w:t>Diska mżarżra! Of greater concern to the NAO kien il-fatt li dan il-konsorzju kien €20 miljun shortfall. Din dħaltu fiha bħala bord?</w:t>
      </w:r>
    </w:p>
    <w:p w14:paraId="33BD624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036F87C6"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Le, ma ġietx ippreżentanta lilna.</w:t>
      </w:r>
    </w:p>
    <w:p w14:paraId="68B86BD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060D8700"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DAVID AGIUS: </w:t>
      </w:r>
      <w:r w:rsidRPr="00170405">
        <w:rPr>
          <w:b w:val="0"/>
          <w:bCs w:val="0"/>
          <w:sz w:val="22"/>
          <w:szCs w:val="22"/>
          <w:lang w:val="mt-MT"/>
        </w:rPr>
        <w:t>Ma qalukomx biha.</w:t>
      </w:r>
    </w:p>
    <w:p w14:paraId="5000BC7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474A837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Ippermettili nispiċċa l-argument.</w:t>
      </w:r>
    </w:p>
    <w:p w14:paraId="10A3019E"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5881CE82"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DAVID AGIUS: </w:t>
      </w:r>
      <w:r w:rsidRPr="00170405">
        <w:rPr>
          <w:b w:val="0"/>
          <w:bCs w:val="0"/>
          <w:sz w:val="22"/>
          <w:szCs w:val="22"/>
          <w:lang w:val="mt-MT"/>
        </w:rPr>
        <w:t>Jiġifieri din ma kontx taf biha?</w:t>
      </w:r>
    </w:p>
    <w:p w14:paraId="06DC2F57"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4810D57A"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 xml:space="preserve">Tippermettili? </w:t>
      </w:r>
    </w:p>
    <w:p w14:paraId="48DA7DF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0120367E"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DAVID AGIUS: </w:t>
      </w:r>
      <w:r w:rsidRPr="00170405">
        <w:rPr>
          <w:b w:val="0"/>
          <w:bCs w:val="0"/>
          <w:sz w:val="22"/>
          <w:szCs w:val="22"/>
          <w:lang w:val="mt-MT"/>
        </w:rPr>
        <w:t>Iva, imma qed nistaqsik.</w:t>
      </w:r>
    </w:p>
    <w:p w14:paraId="4BD7429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1C23356A"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Kont għadni qed inwieġeb liċ-Chairman.</w:t>
      </w:r>
    </w:p>
    <w:p w14:paraId="0DC4E12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54FF41A1"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DAVID AGIUS: </w:t>
      </w:r>
      <w:r w:rsidRPr="00170405">
        <w:rPr>
          <w:b w:val="0"/>
          <w:bCs w:val="0"/>
          <w:sz w:val="22"/>
          <w:szCs w:val="22"/>
          <w:lang w:val="mt-MT"/>
        </w:rPr>
        <w:t>Qed nistaqsik. Imbagħad għamel li trid.</w:t>
      </w:r>
    </w:p>
    <w:p w14:paraId="5F85A5D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2538EA1A"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Iċ-Chairman talabni nelenka...</w:t>
      </w:r>
    </w:p>
    <w:p w14:paraId="1379A09E"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3C13979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Irrispondi lill-Onor. Agius, imbagħad kompli b’tiegħi, tibżax.</w:t>
      </w:r>
    </w:p>
    <w:p w14:paraId="56AADBD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3C1719E"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Iċ-Chairman talabni nippreżenta fejn jien ma naqbilx mal-NAO, u jien m’għandix problema ngħid fejn ma naqbilx mal-NAO.</w:t>
      </w:r>
    </w:p>
    <w:p w14:paraId="5F30AD69"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69798E7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Nitolbok tirrispondi lill-Onor. Agius, u kompli bil-mistoqsija tiegħi wara.</w:t>
      </w:r>
    </w:p>
    <w:p w14:paraId="775AD4E6"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2A676CF"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DAVID AGIUS: </w:t>
      </w:r>
      <w:r w:rsidRPr="00170405">
        <w:rPr>
          <w:b w:val="0"/>
          <w:bCs w:val="0"/>
          <w:sz w:val="22"/>
          <w:szCs w:val="22"/>
          <w:lang w:val="mt-MT"/>
        </w:rPr>
        <w:t>Jien qed nistaqsik jekk</w:t>
      </w:r>
      <w:r w:rsidRPr="00170405">
        <w:rPr>
          <w:sz w:val="22"/>
          <w:szCs w:val="22"/>
          <w:lang w:val="mt-MT"/>
        </w:rPr>
        <w:t xml:space="preserve"> </w:t>
      </w:r>
      <w:r w:rsidRPr="00170405">
        <w:rPr>
          <w:b w:val="0"/>
          <w:bCs w:val="0"/>
          <w:sz w:val="22"/>
          <w:szCs w:val="22"/>
          <w:lang w:val="mt-MT"/>
        </w:rPr>
        <w:t xml:space="preserve">kontx taf li dan il-konsorzju, li inti vvutajt biex ikun il-preferred bidder, għandu €20 miljun shortfall related to upfront costs. </w:t>
      </w:r>
    </w:p>
    <w:p w14:paraId="7728DBC1"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583855A"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Le ma kontx naf.</w:t>
      </w:r>
    </w:p>
    <w:p w14:paraId="519FD2D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B6879C3"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DAVID AGIUS: </w:t>
      </w:r>
      <w:r w:rsidRPr="00170405">
        <w:rPr>
          <w:b w:val="0"/>
          <w:bCs w:val="0"/>
          <w:sz w:val="22"/>
          <w:szCs w:val="22"/>
          <w:lang w:val="mt-MT"/>
        </w:rPr>
        <w:t>Jiġifieri fi presentation ta’ tliet sigħat ma qalulkomx?</w:t>
      </w:r>
    </w:p>
    <w:p w14:paraId="7214311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0BAD085E"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Le. Jien m’għandix problema ngħid li ma kontx naf.</w:t>
      </w:r>
    </w:p>
    <w:p w14:paraId="0826C81B"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52D77200"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DAVID AGIUS: </w:t>
      </w:r>
      <w:r w:rsidRPr="00170405">
        <w:rPr>
          <w:b w:val="0"/>
          <w:bCs w:val="0"/>
          <w:sz w:val="22"/>
          <w:szCs w:val="22"/>
          <w:lang w:val="mt-MT"/>
        </w:rPr>
        <w:t>Allura llum ma tħossx li ġejt imqarraq?</w:t>
      </w:r>
    </w:p>
    <w:p w14:paraId="2E3D3AB3"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E01B08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Le, ma ġejtx imqarraq, għax illum naf li l-proġett twettaq. Kieku matul il-proċess il-preferred bidder ma wasalx, kont inħares lura u ngħid li with the benefit of hindsight kelli żball għax dik ma rajthiex, jew nistaqsi għalfejn dik ma ġietx ippreżentata lili.</w:t>
      </w:r>
    </w:p>
    <w:p w14:paraId="21DF1506"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06364E2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 xml:space="preserve">Kont qed tgħidilna li ma taqbilx ma’ dak li hemm fil-paragrafu 13.17. </w:t>
      </w:r>
    </w:p>
    <w:p w14:paraId="6C606F13"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4A922E5A"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 xml:space="preserve">Anke fit-topografija.  Fil-configuration tat-turbini kienu qed jitkellmu fuq turbina single shaft, però mir-ritratt jidher li m’hemmx dik il-similarità ma’ dak li ġie attwat finalment. Similarity oħra li ma teżistix hija, pereżempju, il-location tar-regasification. F’dan ir-ritratt il-location hija totalment differenti minn fejn inbena attwalment, u evidentement fir-ritratt m’hemmx jetty. L-unika similarity li nara jien hija li hemm power station li taħdem bl-LNG. </w:t>
      </w:r>
    </w:p>
    <w:p w14:paraId="650915A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289165AA"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lastRenderedPageBreak/>
        <w:t xml:space="preserve">IĊ-CHAIRPERSON: </w:t>
      </w:r>
      <w:r w:rsidRPr="00170405">
        <w:rPr>
          <w:b w:val="0"/>
          <w:bCs w:val="0"/>
          <w:sz w:val="22"/>
          <w:szCs w:val="22"/>
          <w:lang w:val="mt-MT"/>
        </w:rPr>
        <w:t>Dawk ir-ritratti minn fejn qed iġġibhom?</w:t>
      </w:r>
    </w:p>
    <w:p w14:paraId="6CF60019"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346EBB0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Ir-ritratti ġibthom minn presentation tal-Partit Nazzjonalista.</w:t>
      </w:r>
    </w:p>
    <w:p w14:paraId="17094CB7"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5AD0CE2A"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GRAHAM BENCINI: </w:t>
      </w:r>
      <w:r w:rsidRPr="00170405">
        <w:rPr>
          <w:b w:val="0"/>
          <w:bCs w:val="0"/>
          <w:sz w:val="22"/>
          <w:szCs w:val="22"/>
          <w:lang w:val="mt-MT"/>
        </w:rPr>
        <w:t>U l-presentation tal-Partit Nazzjonalista x’għandha x’taqsam mar-rapport tal-NAO?</w:t>
      </w:r>
    </w:p>
    <w:p w14:paraId="1781F841"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01D84AA"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Ridt nara jekk dawn is-similitaries jeżistux. (Interruzzjonijiet)</w:t>
      </w:r>
    </w:p>
    <w:p w14:paraId="377770A9"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C29C37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GRAHAM BENCINI: </w:t>
      </w:r>
      <w:r w:rsidRPr="00170405">
        <w:rPr>
          <w:b w:val="0"/>
          <w:bCs w:val="0"/>
          <w:sz w:val="22"/>
          <w:szCs w:val="22"/>
          <w:lang w:val="mt-MT"/>
        </w:rPr>
        <w:t>Qed nistaqsih domanda! Ma nistax nistaqsih domanda!? Onor. Bedingfield, kulma staqsejtu kien x’għandha x’taqsam il-presentation tal-Partit Nazzjonalista mal-NAO! (Interruzzjonijiet) Inti arroganti għax...</w:t>
      </w:r>
    </w:p>
    <w:p w14:paraId="693C44F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482E42BF"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GLENN BEDINGFIELD: </w:t>
      </w:r>
      <w:r w:rsidRPr="00170405">
        <w:rPr>
          <w:b w:val="0"/>
          <w:bCs w:val="0"/>
          <w:sz w:val="22"/>
          <w:szCs w:val="22"/>
          <w:lang w:val="mt-MT"/>
        </w:rPr>
        <w:t>Ġabilkom il-provi fejn ma jaqbilx mal-... (Interruzzjonijiet)</w:t>
      </w:r>
    </w:p>
    <w:p w14:paraId="31C367C3"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30707D8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GRAHAM BENCINI: </w:t>
      </w:r>
      <w:r w:rsidRPr="00170405">
        <w:rPr>
          <w:b w:val="0"/>
          <w:bCs w:val="0"/>
          <w:sz w:val="22"/>
          <w:szCs w:val="22"/>
          <w:lang w:val="mt-MT"/>
        </w:rPr>
        <w:t xml:space="preserve">Jien qiegħed hawn biex nistaqsi d-domandi. Issa, jekk ma jogħġbukx, jiddispjaċini. </w:t>
      </w:r>
    </w:p>
    <w:p w14:paraId="668C8E2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3935DCB6"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ONOR. GLENN BEDINGFIELD:</w:t>
      </w:r>
      <w:r w:rsidRPr="00170405">
        <w:rPr>
          <w:b w:val="0"/>
          <w:bCs w:val="0"/>
          <w:sz w:val="22"/>
          <w:szCs w:val="22"/>
          <w:lang w:val="mt-MT"/>
        </w:rPr>
        <w:t xml:space="preserve">  Kif ikun hawn xhud imerikom...</w:t>
      </w:r>
    </w:p>
    <w:p w14:paraId="6260FF97"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3E3A3D0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ONOR. GRAHAM BENCINI:</w:t>
      </w:r>
      <w:r w:rsidRPr="00170405">
        <w:rPr>
          <w:b w:val="0"/>
          <w:bCs w:val="0"/>
          <w:sz w:val="22"/>
          <w:szCs w:val="22"/>
          <w:lang w:val="mt-MT"/>
        </w:rPr>
        <w:t xml:space="preserve">  X’għandha x’taqsam il-presentation tal-Partit Nazzjonalista mar-rapport tan-NAO?</w:t>
      </w:r>
    </w:p>
    <w:p w14:paraId="5B439147"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4A292DEE"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L-INĠ. JONATHAN SCERRI:</w:t>
      </w:r>
      <w:r w:rsidRPr="00170405">
        <w:rPr>
          <w:b w:val="0"/>
          <w:bCs w:val="0"/>
          <w:sz w:val="22"/>
          <w:szCs w:val="22"/>
          <w:lang w:val="mt-MT"/>
        </w:rPr>
        <w:t xml:space="preserve"> Għax l-uniku ritratt li rnexxili nsib fil-midja kien ritratt mill-presentation tal-Partit Nazzjonalista. Jien ridt nara jekk dak li ppreżenta l-Partit Laburista huwiex verament similar ma’ dak li nbena attwalment.</w:t>
      </w:r>
    </w:p>
    <w:p w14:paraId="28D3D4D6"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6198D342"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GRAHAM BENCINI: </w:t>
      </w:r>
      <w:r w:rsidRPr="00170405">
        <w:rPr>
          <w:b w:val="0"/>
          <w:bCs w:val="0"/>
          <w:sz w:val="22"/>
          <w:szCs w:val="22"/>
          <w:lang w:val="mt-MT"/>
        </w:rPr>
        <w:t xml:space="preserve">Jiġifieri huwa rrilevanti mar-rapport. </w:t>
      </w:r>
    </w:p>
    <w:p w14:paraId="3EED69B0"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34FC4F31"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Le, rilevanti ħafna għax...</w:t>
      </w:r>
    </w:p>
    <w:p w14:paraId="4E76E4D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4236D8D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GRAHAM BENCINI: </w:t>
      </w:r>
      <w:r w:rsidRPr="00170405">
        <w:rPr>
          <w:b w:val="0"/>
          <w:bCs w:val="0"/>
          <w:sz w:val="22"/>
          <w:szCs w:val="22"/>
          <w:lang w:val="mt-MT"/>
        </w:rPr>
        <w:t>Li rrid inkun naf jien huwa x’għandha x’taqsam mar-rapport il-proposta tal-Partit Nazzjonalista. Daqshekk irrid inkun naf. (Interruzzjonijiet) Hekk qed jikkwota.</w:t>
      </w:r>
    </w:p>
    <w:p w14:paraId="4D2A6350"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6E30C369"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GLENN BEDINGFIELD: </w:t>
      </w:r>
      <w:r w:rsidRPr="00170405">
        <w:rPr>
          <w:b w:val="0"/>
          <w:bCs w:val="0"/>
          <w:sz w:val="22"/>
          <w:szCs w:val="22"/>
          <w:lang w:val="mt-MT"/>
        </w:rPr>
        <w:t>Qed jikkwota...</w:t>
      </w:r>
    </w:p>
    <w:p w14:paraId="5FC57AB2"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3600D9B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GRAHAM BENCINI: </w:t>
      </w:r>
      <w:r w:rsidRPr="00170405">
        <w:rPr>
          <w:b w:val="0"/>
          <w:bCs w:val="0"/>
          <w:sz w:val="22"/>
          <w:szCs w:val="22"/>
          <w:lang w:val="mt-MT"/>
        </w:rPr>
        <w:t>Ħalli lilu jirrispondi, mhux tirrispondi inti. Tkunx arroganti!</w:t>
      </w:r>
    </w:p>
    <w:p w14:paraId="4DFB6569"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ONOR. GLENN BEDINGFIELD:</w:t>
      </w:r>
      <w:r w:rsidRPr="00170405">
        <w:rPr>
          <w:b w:val="0"/>
          <w:bCs w:val="0"/>
          <w:sz w:val="22"/>
          <w:szCs w:val="22"/>
          <w:lang w:val="mt-MT"/>
        </w:rPr>
        <w:t xml:space="preserve">  Għax jien fhimtu.</w:t>
      </w:r>
    </w:p>
    <w:p w14:paraId="406E415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60CE6CEB"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ANDY ELLUL: </w:t>
      </w:r>
      <w:r w:rsidRPr="00170405">
        <w:rPr>
          <w:b w:val="0"/>
          <w:bCs w:val="0"/>
          <w:sz w:val="22"/>
          <w:szCs w:val="22"/>
          <w:lang w:val="mt-MT"/>
        </w:rPr>
        <w:t>Staqsu lil Robert Arrigo min hu arroganti.</w:t>
      </w:r>
    </w:p>
    <w:p w14:paraId="6A354EEE"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1A21FF51"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DAVID AGIUS: </w:t>
      </w:r>
      <w:r w:rsidRPr="00170405">
        <w:rPr>
          <w:b w:val="0"/>
          <w:bCs w:val="0"/>
          <w:sz w:val="22"/>
          <w:szCs w:val="22"/>
          <w:lang w:val="mt-MT"/>
        </w:rPr>
        <w:t>Staqsi lil Joseph Muscat min hu arroganti. Jew lil Konrad stess.  Keċċejtuh.</w:t>
      </w:r>
    </w:p>
    <w:p w14:paraId="254C8DC2"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04E72253"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IĊ-CHAIRPERSON:</w:t>
      </w:r>
      <w:r w:rsidRPr="00170405">
        <w:rPr>
          <w:b w:val="0"/>
          <w:bCs w:val="0"/>
          <w:sz w:val="22"/>
          <w:szCs w:val="22"/>
          <w:lang w:val="mt-MT"/>
        </w:rPr>
        <w:t xml:space="preserve">  Jekk jogħġobkom.  Ħallu x-xhud ikompli. (Interruzzjonijiet)</w:t>
      </w:r>
    </w:p>
    <w:p w14:paraId="321C6B46"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074C1AD9"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sz w:val="22"/>
          <w:szCs w:val="22"/>
          <w:lang w:val="mt-MT"/>
        </w:rPr>
      </w:pPr>
      <w:r w:rsidRPr="00170405">
        <w:rPr>
          <w:sz w:val="22"/>
          <w:szCs w:val="22"/>
          <w:lang w:val="mt-MT"/>
        </w:rPr>
        <w:t xml:space="preserve">ONOR. GRAHAM BENCINI: </w:t>
      </w:r>
      <w:r w:rsidRPr="00170405">
        <w:rPr>
          <w:b w:val="0"/>
          <w:bCs w:val="0"/>
          <w:sz w:val="22"/>
          <w:szCs w:val="22"/>
          <w:lang w:val="mt-MT"/>
        </w:rPr>
        <w:t>Hekk triduna, noqogħdu kwieti!</w:t>
      </w:r>
      <w:r w:rsidRPr="00170405">
        <w:rPr>
          <w:sz w:val="22"/>
          <w:szCs w:val="22"/>
          <w:lang w:val="mt-MT"/>
        </w:rPr>
        <w:t xml:space="preserve">  </w:t>
      </w:r>
    </w:p>
    <w:p w14:paraId="0DAEB613"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sz w:val="22"/>
          <w:szCs w:val="22"/>
          <w:lang w:val="mt-MT"/>
        </w:rPr>
      </w:pPr>
    </w:p>
    <w:p w14:paraId="028BB612"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IĊ-CHAIRPERSON:</w:t>
      </w:r>
      <w:r w:rsidRPr="00170405">
        <w:rPr>
          <w:b w:val="0"/>
          <w:bCs w:val="0"/>
          <w:sz w:val="22"/>
          <w:szCs w:val="22"/>
          <w:lang w:val="mt-MT"/>
        </w:rPr>
        <w:t xml:space="preserve">  Kompli, Sur Scerri.</w:t>
      </w:r>
    </w:p>
    <w:p w14:paraId="44D488B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288E76FB"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Jien rajt ir-rapport tan-NAO u rajt li hemm miktub li kien hemm ħafna similarities, inkwetajt ruħi, u għamilt ir-riċerka tiegħi. Jiddispjaċini ngħid li l-unika ritratt li sibt fuq l-internet, għax lanqas f’</w:t>
      </w:r>
      <w:r w:rsidRPr="00170405">
        <w:rPr>
          <w:b w:val="0"/>
          <w:bCs w:val="0"/>
          <w:i/>
          <w:iCs/>
          <w:sz w:val="22"/>
          <w:szCs w:val="22"/>
          <w:lang w:val="mt-MT"/>
        </w:rPr>
        <w:t>The Times of Malta</w:t>
      </w:r>
      <w:r w:rsidRPr="00170405">
        <w:rPr>
          <w:b w:val="0"/>
          <w:bCs w:val="0"/>
          <w:sz w:val="22"/>
          <w:szCs w:val="22"/>
          <w:lang w:val="mt-MT"/>
        </w:rPr>
        <w:t xml:space="preserve"> ma kien hemm ritratt, kien ritratt mill-presentation tal-Partit Nazzjonalista fejn kien qed jikkritika l-proposta tal-Partit Laburista.  Minn hemmhekk stajt inqabbel il-presentation mil-lat tekniku biex nara jekk hux veru li hemm dawk is-similitaries, però lili ma jirriżultawlix. </w:t>
      </w:r>
    </w:p>
    <w:p w14:paraId="7C774E20"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07FD24C1"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Għandek xi ħaġa oħra xi żżid fejn ma taqbilx mal-NAO?</w:t>
      </w:r>
    </w:p>
    <w:p w14:paraId="1577AEC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2B7981CE"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Dawk li qed jiġuni f’moħħi bħalissa, però hemm punti fejn ma naqbilx magħhom.</w:t>
      </w:r>
    </w:p>
    <w:p w14:paraId="6F75906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0C32A893"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Jiġifieri għandek xi żżid.</w:t>
      </w:r>
    </w:p>
    <w:p w14:paraId="0E79D65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32161C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Hemm punti fejn ma naqbilx mal-conclusion...</w:t>
      </w:r>
    </w:p>
    <w:p w14:paraId="62B1381B"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43C246CA"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 xml:space="preserve">Li huma... </w:t>
      </w:r>
    </w:p>
    <w:p w14:paraId="0F228B34"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3B42F8DF"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Pereżempju, fejn qed jgħidu li m’hemmx sistema kif tottimizza x-xiri mill-interconnector, meta din is-sistema teżisti.</w:t>
      </w:r>
    </w:p>
    <w:p w14:paraId="13525895"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591D103D"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Għal liema punt qed tirriferi?</w:t>
      </w:r>
    </w:p>
    <w:p w14:paraId="4B04D245"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1303804E"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X’imkien lejn l-aħħar ta’ section 12.  Anzi, l-NAO jirrikkmanda  li tinħoloq din is-sistema.</w:t>
      </w:r>
    </w:p>
    <w:p w14:paraId="085DDEA5"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14331D29"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lastRenderedPageBreak/>
        <w:t xml:space="preserve">IĊ-CHAIRPERSON: </w:t>
      </w:r>
      <w:r w:rsidRPr="00170405">
        <w:rPr>
          <w:b w:val="0"/>
          <w:bCs w:val="0"/>
          <w:sz w:val="22"/>
          <w:szCs w:val="22"/>
          <w:lang w:val="mt-MT"/>
        </w:rPr>
        <w:t>Sur Scerri, qiegħed nagħtik l-opportunità tgħid inti llum dak kollu fejn ma taqbilx, biex imbagħad nivverifikaw mal-Uffiċċju tal-Awditur Ġenerali.</w:t>
      </w:r>
    </w:p>
    <w:p w14:paraId="07F270B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7ADB90AB"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Mela le.</w:t>
      </w:r>
    </w:p>
    <w:p w14:paraId="5449EF0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3364942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Għalhekk qed nagħtih iċ-ċans.</w:t>
      </w:r>
    </w:p>
    <w:p w14:paraId="34953CA5"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5C44458E"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ANDY ELLUL: </w:t>
      </w:r>
      <w:r w:rsidRPr="00170405">
        <w:rPr>
          <w:b w:val="0"/>
          <w:bCs w:val="0"/>
          <w:sz w:val="22"/>
          <w:szCs w:val="22"/>
          <w:lang w:val="mt-MT"/>
        </w:rPr>
        <w:t>Ma nistgħux nagħmluhom bl-għaġġla dawn l-affarijiet. Ejjew nieqfu hawnhekk, u darb’oħra jkompli fuq...</w:t>
      </w:r>
    </w:p>
    <w:p w14:paraId="422D3A9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5C2DA32C"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IĊ-CHAIRPERSON: </w:t>
      </w:r>
      <w:r w:rsidRPr="00170405">
        <w:rPr>
          <w:b w:val="0"/>
          <w:bCs w:val="0"/>
          <w:sz w:val="22"/>
          <w:szCs w:val="22"/>
          <w:lang w:val="mt-MT"/>
        </w:rPr>
        <w:t>Darb’oħra żgur se jkollu jitla’ għax aħna fadlilna iktar domandi għalih...</w:t>
      </w:r>
    </w:p>
    <w:p w14:paraId="5DD9B389"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03C985D6"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ANDY ELLUL: </w:t>
      </w:r>
      <w:r w:rsidRPr="00170405">
        <w:rPr>
          <w:b w:val="0"/>
          <w:bCs w:val="0"/>
          <w:sz w:val="22"/>
          <w:szCs w:val="22"/>
          <w:lang w:val="mt-MT"/>
        </w:rPr>
        <w:t>Dan li qed jgħid huwa</w:t>
      </w:r>
      <w:r w:rsidRPr="00170405">
        <w:rPr>
          <w:sz w:val="22"/>
          <w:szCs w:val="22"/>
          <w:lang w:val="mt-MT"/>
        </w:rPr>
        <w:t xml:space="preserve"> </w:t>
      </w:r>
      <w:r w:rsidRPr="00170405">
        <w:rPr>
          <w:b w:val="0"/>
          <w:bCs w:val="0"/>
          <w:sz w:val="22"/>
          <w:szCs w:val="22"/>
          <w:lang w:val="mt-MT"/>
        </w:rPr>
        <w:t>importanti ħafna u m’għandniex għalfejn ngħaġġluh. Veru li m’intomx qed tieħdu pjaċir b’dak li qed jgħid...</w:t>
      </w:r>
    </w:p>
    <w:p w14:paraId="652007E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18DC2CB8"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ONOR. DAVID AGIUS: </w:t>
      </w:r>
      <w:r w:rsidRPr="00170405">
        <w:rPr>
          <w:b w:val="0"/>
          <w:bCs w:val="0"/>
          <w:sz w:val="22"/>
          <w:szCs w:val="22"/>
          <w:lang w:val="mt-MT"/>
        </w:rPr>
        <w:t>Imma kif tiddeċiedi x’nagħmlu aħna? X’arroganza!</w:t>
      </w:r>
    </w:p>
    <w:p w14:paraId="51AC55BA"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5B6193F7"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r w:rsidRPr="00170405">
        <w:rPr>
          <w:sz w:val="22"/>
          <w:szCs w:val="22"/>
          <w:lang w:val="mt-MT"/>
        </w:rPr>
        <w:t xml:space="preserve">L-INĠ. JONATHAN SCERRI: </w:t>
      </w:r>
      <w:r w:rsidRPr="00170405">
        <w:rPr>
          <w:b w:val="0"/>
          <w:bCs w:val="0"/>
          <w:sz w:val="22"/>
          <w:szCs w:val="22"/>
          <w:lang w:val="mt-MT"/>
        </w:rPr>
        <w:t>Biex forsi nagħlqu biha, f’paragrafu 12.11 hemm li:</w:t>
      </w:r>
    </w:p>
    <w:p w14:paraId="49764AF0" w14:textId="77777777" w:rsidR="00170405" w:rsidRPr="00170405" w:rsidRDefault="00170405" w:rsidP="00170405">
      <w:pPr>
        <w:pStyle w:val="Heading1"/>
        <w:shd w:val="clear" w:color="auto" w:fill="FBFBFB"/>
        <w:tabs>
          <w:tab w:val="left" w:pos="9026"/>
        </w:tabs>
        <w:spacing w:before="0" w:beforeAutospacing="0" w:after="0" w:afterAutospacing="0"/>
        <w:ind w:right="-188"/>
        <w:jc w:val="both"/>
        <w:textAlignment w:val="baseline"/>
        <w:rPr>
          <w:b w:val="0"/>
          <w:bCs w:val="0"/>
          <w:sz w:val="22"/>
          <w:szCs w:val="22"/>
          <w:lang w:val="mt-MT"/>
        </w:rPr>
      </w:pPr>
    </w:p>
    <w:p w14:paraId="5A25BBB8"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color w:val="000000"/>
          <w:lang w:val="mt-MT"/>
        </w:rPr>
      </w:pPr>
      <w:r w:rsidRPr="00170405">
        <w:rPr>
          <w:rFonts w:ascii="Times New Roman" w:hAnsi="Times New Roman" w:cs="Times New Roman"/>
          <w:lang w:val="mt-MT"/>
        </w:rPr>
        <w:t>“</w:t>
      </w:r>
      <w:r w:rsidRPr="00170405">
        <w:rPr>
          <w:rFonts w:ascii="Times New Roman" w:hAnsi="Times New Roman" w:cs="Times New Roman"/>
          <w:color w:val="000000"/>
        </w:rPr>
        <w:t>The Office is of the considered opinion that Enemalta ought to invest in a system that would assist it in the optimisation of purchasing decisions and regulate such a function through the formulation of appropriate policy</w:t>
      </w:r>
      <w:r w:rsidRPr="00170405">
        <w:rPr>
          <w:rFonts w:ascii="Times New Roman" w:hAnsi="Times New Roman" w:cs="Times New Roman"/>
          <w:color w:val="000000"/>
          <w:lang w:val="mt-MT"/>
        </w:rPr>
        <w:t>.”.</w:t>
      </w:r>
    </w:p>
    <w:p w14:paraId="749F5636" w14:textId="77777777" w:rsidR="00170405" w:rsidRPr="00170405" w:rsidRDefault="00170405" w:rsidP="00170405">
      <w:pPr>
        <w:tabs>
          <w:tab w:val="left" w:pos="9026"/>
        </w:tabs>
        <w:spacing w:after="0" w:line="240" w:lineRule="auto"/>
        <w:ind w:left="720" w:right="-188"/>
        <w:jc w:val="both"/>
        <w:rPr>
          <w:rFonts w:ascii="Times New Roman" w:hAnsi="Times New Roman" w:cs="Times New Roman"/>
          <w:lang w:val="mt-MT"/>
        </w:rPr>
      </w:pPr>
      <w:r w:rsidRPr="00170405">
        <w:rPr>
          <w:rFonts w:ascii="Times New Roman" w:hAnsi="Times New Roman" w:cs="Times New Roman"/>
          <w:color w:val="000000"/>
        </w:rPr>
        <w:t xml:space="preserve"> </w:t>
      </w:r>
    </w:p>
    <w:p w14:paraId="1FBB43B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Dan huwa already in place; is-sistema diġà teżisti. Lili, bħala uffiċjal ta’ Enemalta, l-NAO qatt ma ntervistawni, għax kieku kont ngħidilhom.</w:t>
      </w:r>
    </w:p>
    <w:p w14:paraId="6E208A5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167BF1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Sur Scerri, grazzi ħafna talli ġejt. Ovvjament se tirċievi taħrika oħra sabiex terġa’ titla’ tirrispondi għad-domandi tagħna.  Nitolbok toħroġ mill-kamra.</w:t>
      </w:r>
    </w:p>
    <w:p w14:paraId="341A918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A4D961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L-INĠ. JONATHAN SCERRI: </w:t>
      </w:r>
      <w:r w:rsidRPr="00170405">
        <w:rPr>
          <w:rFonts w:ascii="Times New Roman" w:hAnsi="Times New Roman" w:cs="Times New Roman"/>
          <w:lang w:val="mt-MT"/>
        </w:rPr>
        <w:t>Grazzi.</w:t>
      </w:r>
    </w:p>
    <w:p w14:paraId="0D85184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602115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Qed nipproponi aġġornament għat-Tlieta 13 ta’ Settembru fl-10.00 a.m.</w:t>
      </w:r>
    </w:p>
    <w:p w14:paraId="585F5E5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DB30A7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Tajjeb.</w:t>
      </w:r>
    </w:p>
    <w:p w14:paraId="38A66A4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347EB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IĊ-CHAIRPERSON:</w:t>
      </w:r>
      <w:r w:rsidRPr="00170405">
        <w:rPr>
          <w:rFonts w:ascii="Times New Roman" w:hAnsi="Times New Roman" w:cs="Times New Roman"/>
          <w:lang w:val="mt-MT"/>
        </w:rPr>
        <w:t xml:space="preserve"> Jekk il-Membri tan-naħa tal-Gvern għadhom tal-fehma li r-rapport dwar il-faqar inkomplu niddiskutuh meta jerġa’ jiltaqa’ l-</w:t>
      </w:r>
      <w:r w:rsidRPr="00170405">
        <w:rPr>
          <w:rFonts w:ascii="Times New Roman" w:hAnsi="Times New Roman" w:cs="Times New Roman"/>
          <w:lang w:val="mt-MT"/>
        </w:rPr>
        <w:t>Parlament, allura nkomplu bir-rapport dwar ElectroGas.</w:t>
      </w:r>
    </w:p>
    <w:p w14:paraId="592FDDA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C57A9F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GLENN BEDINGFIELD: </w:t>
      </w:r>
      <w:r w:rsidRPr="00170405">
        <w:rPr>
          <w:rFonts w:ascii="Times New Roman" w:hAnsi="Times New Roman" w:cs="Times New Roman"/>
          <w:lang w:val="mt-MT"/>
        </w:rPr>
        <w:t>Fil-kas ikompli jixhed is-Sur Scerri.</w:t>
      </w:r>
    </w:p>
    <w:p w14:paraId="6A1F14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558168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 xml:space="preserve">Mela l-Kumitat huwa aġġornat għal nhar it-Tlieta 13 ta’ Settembru fl-10.00 a.m. bl-istess aġenda. </w:t>
      </w:r>
    </w:p>
    <w:p w14:paraId="5F6596A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5752764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lang w:val="mt-MT"/>
        </w:rPr>
        <w:t>Is-Sur Charles Deguara xtaq jagħmel kumment.</w:t>
      </w:r>
    </w:p>
    <w:p w14:paraId="1190D00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883EAD"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IS-SUR CHARLES DEGUARA (Awditur Ġenerali): </w:t>
      </w:r>
      <w:r w:rsidRPr="00170405">
        <w:rPr>
          <w:rFonts w:ascii="Times New Roman" w:hAnsi="Times New Roman" w:cs="Times New Roman"/>
          <w:lang w:val="mt-MT"/>
        </w:rPr>
        <w:t>Ma nixtieqx nidħol f’kontroversji bla bżonn, però nixtieq li l-Uffiċċju tagħna jkollu dritt jirrispondi għall-akkużi li saru.</w:t>
      </w:r>
    </w:p>
    <w:p w14:paraId="34D9794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60E20D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Fil-fatt jien se nistenna lis-Sur Scerri jlesti x-xhieda tiegħu, se nistaqsih jekk għandux allegazzjonijiet oħra xi jżid fejn ma jaqbilx, u ovvjament wara nagħti lill-NAO...</w:t>
      </w:r>
    </w:p>
    <w:p w14:paraId="370D8FC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E50777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Sur President, mhux allegazzjonijiet qed jagħmel, qed jagħti opinjoni tiegħu.</w:t>
      </w:r>
    </w:p>
    <w:p w14:paraId="1003EB5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168640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Hemm allegazzjonijiet... (Interruzzjonijiet)</w:t>
      </w:r>
    </w:p>
    <w:p w14:paraId="1CD1A72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2063167"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IS-SUR CHARLES DEGUARA: </w:t>
      </w:r>
      <w:r w:rsidRPr="00170405">
        <w:rPr>
          <w:rFonts w:ascii="Times New Roman" w:hAnsi="Times New Roman" w:cs="Times New Roman"/>
          <w:lang w:val="mt-MT"/>
        </w:rPr>
        <w:t>L-opinjoni fuq evidenza tajniha aħna.</w:t>
      </w:r>
    </w:p>
    <w:p w14:paraId="32A1FE2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BA08D3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Sur Awditur, mhux għalik qed ngħid, imma għall-kliem li qed juża ċ-Chairman.</w:t>
      </w:r>
    </w:p>
    <w:p w14:paraId="2956C4D9"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0CA81B4"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Nassigurak li jiena u l-Membri tan-naħa tal-Oppożizzjoni għandna interess li l-Awditur Ġenerali jirrispondi.</w:t>
      </w:r>
    </w:p>
    <w:p w14:paraId="73DE8F72"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C3201B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GRAHAM BENCINI: </w:t>
      </w:r>
      <w:r w:rsidRPr="00170405">
        <w:rPr>
          <w:rFonts w:ascii="Times New Roman" w:hAnsi="Times New Roman" w:cs="Times New Roman"/>
          <w:lang w:val="mt-MT"/>
        </w:rPr>
        <w:t>Assolutament.</w:t>
      </w:r>
    </w:p>
    <w:p w14:paraId="65778E88"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6A3F03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Mija fil-mija.</w:t>
      </w:r>
      <w:r w:rsidRPr="00170405">
        <w:rPr>
          <w:rFonts w:ascii="Times New Roman" w:hAnsi="Times New Roman" w:cs="Times New Roman"/>
          <w:b/>
          <w:bCs/>
          <w:lang w:val="mt-MT"/>
        </w:rPr>
        <w:t xml:space="preserve">  </w:t>
      </w:r>
      <w:r w:rsidRPr="00170405">
        <w:rPr>
          <w:rFonts w:ascii="Times New Roman" w:hAnsi="Times New Roman" w:cs="Times New Roman"/>
          <w:lang w:val="mt-MT"/>
        </w:rPr>
        <w:t>Anke aħna nixtiequh jirrispondi, imma bħala Chairman trid tqis ftit il-kliem qabel tgħidu.</w:t>
      </w:r>
    </w:p>
    <w:p w14:paraId="4A425A26"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6E892F2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Jekk taqblu, tiġi  vverbalizzata li kif is-Sur Scerri jlesti x-xhieda tiegħu, l-NAO jingħataw seduta sabiex jagħtu l-ispjega tagħhom dwar dak li jkun intqal fix-xhieda.</w:t>
      </w:r>
    </w:p>
    <w:p w14:paraId="1FE3ED93"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61DEF9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ONOR. ANDY ELLUL:</w:t>
      </w:r>
      <w:r w:rsidRPr="00170405">
        <w:rPr>
          <w:rFonts w:ascii="Times New Roman" w:hAnsi="Times New Roman" w:cs="Times New Roman"/>
          <w:lang w:val="mt-MT"/>
        </w:rPr>
        <w:t xml:space="preserve"> By all means. Ir-rimarka tiegħi kienet għax inti tħobb tuża kliem mhux korrett, u meta tagħmel hekk aħna nikkorreġuk.</w:t>
      </w:r>
    </w:p>
    <w:p w14:paraId="457DC08F"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0451111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lastRenderedPageBreak/>
        <w:t xml:space="preserve">ONOR. DAVID AGIUS: </w:t>
      </w:r>
      <w:r w:rsidRPr="00170405">
        <w:rPr>
          <w:rFonts w:ascii="Times New Roman" w:hAnsi="Times New Roman" w:cs="Times New Roman"/>
          <w:lang w:val="mt-MT"/>
        </w:rPr>
        <w:t>Anke intom tużawh dak il-kliem.</w:t>
      </w:r>
    </w:p>
    <w:p w14:paraId="35091205"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380516EB"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ANDY ELLUL: </w:t>
      </w:r>
      <w:r w:rsidRPr="00170405">
        <w:rPr>
          <w:rFonts w:ascii="Times New Roman" w:hAnsi="Times New Roman" w:cs="Times New Roman"/>
          <w:lang w:val="mt-MT"/>
        </w:rPr>
        <w:t xml:space="preserve">In-naħa tal-Gvern għandha obbligu li tikkorreġik. </w:t>
      </w:r>
    </w:p>
    <w:p w14:paraId="364D0BB0"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44C6425E"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ONOR. DAVID AGIUS: </w:t>
      </w:r>
      <w:r w:rsidRPr="00170405">
        <w:rPr>
          <w:rFonts w:ascii="Times New Roman" w:hAnsi="Times New Roman" w:cs="Times New Roman"/>
          <w:lang w:val="mt-MT"/>
        </w:rPr>
        <w:t>U aħna nikkorreġu lilkom.</w:t>
      </w:r>
    </w:p>
    <w:p w14:paraId="04ECEB6A"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100FFE2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r w:rsidRPr="00170405">
        <w:rPr>
          <w:rFonts w:ascii="Times New Roman" w:hAnsi="Times New Roman" w:cs="Times New Roman"/>
          <w:b/>
          <w:bCs/>
          <w:lang w:val="mt-MT"/>
        </w:rPr>
        <w:t xml:space="preserve">IĊ-CHAIRPERSON: </w:t>
      </w:r>
      <w:r w:rsidRPr="00170405">
        <w:rPr>
          <w:rFonts w:ascii="Times New Roman" w:hAnsi="Times New Roman" w:cs="Times New Roman"/>
          <w:lang w:val="mt-MT"/>
        </w:rPr>
        <w:t>Grazzi ħafna. Il-Kumitat huwa aġġornat.</w:t>
      </w:r>
    </w:p>
    <w:p w14:paraId="5094E971" w14:textId="77777777" w:rsidR="00170405" w:rsidRPr="00170405" w:rsidRDefault="00170405" w:rsidP="00170405">
      <w:pPr>
        <w:tabs>
          <w:tab w:val="left" w:pos="9026"/>
        </w:tabs>
        <w:spacing w:after="0" w:line="240" w:lineRule="auto"/>
        <w:ind w:right="-188"/>
        <w:jc w:val="both"/>
        <w:rPr>
          <w:rFonts w:ascii="Times New Roman" w:hAnsi="Times New Roman" w:cs="Times New Roman"/>
          <w:lang w:val="mt-MT"/>
        </w:rPr>
      </w:pPr>
    </w:p>
    <w:p w14:paraId="7BCC6964" w14:textId="77777777" w:rsidR="00170405" w:rsidRPr="00170405" w:rsidRDefault="00170405" w:rsidP="00170405">
      <w:pPr>
        <w:tabs>
          <w:tab w:val="left" w:pos="9026"/>
        </w:tabs>
        <w:spacing w:after="0" w:line="240" w:lineRule="auto"/>
        <w:ind w:right="-188"/>
        <w:jc w:val="both"/>
        <w:rPr>
          <w:rFonts w:ascii="Times New Roman" w:hAnsi="Times New Roman" w:cs="Times New Roman"/>
          <w:i/>
          <w:iCs/>
          <w:lang w:val="mt-MT"/>
        </w:rPr>
      </w:pPr>
      <w:r w:rsidRPr="00170405">
        <w:rPr>
          <w:rFonts w:ascii="Times New Roman" w:hAnsi="Times New Roman" w:cs="Times New Roman"/>
          <w:i/>
          <w:iCs/>
          <w:lang w:val="mt-MT"/>
        </w:rPr>
        <w:t>F’12.52 p.m. il-Kumitat aġġorna.</w:t>
      </w:r>
    </w:p>
    <w:sectPr w:rsidR="00170405" w:rsidRPr="00170405" w:rsidSect="00EC7E0A">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EE7E" w14:textId="77777777" w:rsidR="00000000" w:rsidRDefault="00091D2F">
      <w:pPr>
        <w:spacing w:after="0" w:line="240" w:lineRule="auto"/>
      </w:pPr>
      <w:r>
        <w:separator/>
      </w:r>
    </w:p>
  </w:endnote>
  <w:endnote w:type="continuationSeparator" w:id="0">
    <w:p w14:paraId="5CF592C8" w14:textId="77777777" w:rsidR="00000000" w:rsidRDefault="0009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3331CE41" w14:textId="77777777" w:rsidR="00D145A7" w:rsidRDefault="00E467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259AD" w14:textId="77777777" w:rsidR="00F34B10" w:rsidRDefault="00091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0639EDD2" w14:textId="77777777" w:rsidR="00D145A7" w:rsidRDefault="00E467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654968" w14:textId="77777777" w:rsidR="00F34B10" w:rsidRDefault="00091D2F" w:rsidP="00F34B10">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9D9E4" w14:textId="77777777" w:rsidR="00000000" w:rsidRDefault="00091D2F">
      <w:pPr>
        <w:spacing w:after="0" w:line="240" w:lineRule="auto"/>
      </w:pPr>
      <w:r>
        <w:separator/>
      </w:r>
    </w:p>
  </w:footnote>
  <w:footnote w:type="continuationSeparator" w:id="0">
    <w:p w14:paraId="22C240C5" w14:textId="77777777" w:rsidR="00000000" w:rsidRDefault="00091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1903" w14:textId="77777777" w:rsidR="00F34B10" w:rsidRDefault="00091D2F">
    <w:pPr>
      <w:pStyle w:val="Header"/>
      <w:jc w:val="center"/>
    </w:pPr>
  </w:p>
  <w:p w14:paraId="026D72B8" w14:textId="77777777" w:rsidR="00F34B10" w:rsidRDefault="00091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BCA0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418452D"/>
    <w:multiLevelType w:val="hybridMultilevel"/>
    <w:tmpl w:val="5AFE2D3E"/>
    <w:lvl w:ilvl="0" w:tplc="CAC698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644F6"/>
    <w:multiLevelType w:val="hybridMultilevel"/>
    <w:tmpl w:val="87CE75EE"/>
    <w:lvl w:ilvl="0" w:tplc="88409DF6">
      <w:start w:val="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0753164"/>
    <w:multiLevelType w:val="hybridMultilevel"/>
    <w:tmpl w:val="66AA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47"/>
    <w:rsid w:val="00091D2F"/>
    <w:rsid w:val="00170405"/>
    <w:rsid w:val="001E5F47"/>
    <w:rsid w:val="0043038F"/>
    <w:rsid w:val="00925A0D"/>
    <w:rsid w:val="00AA6558"/>
    <w:rsid w:val="00B77FDB"/>
    <w:rsid w:val="00E46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A8DE"/>
  <w15:chartTrackingRefBased/>
  <w15:docId w15:val="{226A8EE3-6FCE-4837-A3AE-DCEB4B8B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F47"/>
  </w:style>
  <w:style w:type="paragraph" w:styleId="Heading1">
    <w:name w:val="heading 1"/>
    <w:basedOn w:val="Normal"/>
    <w:link w:val="Heading1Char"/>
    <w:uiPriority w:val="9"/>
    <w:qFormat/>
    <w:rsid w:val="001704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F47"/>
  </w:style>
  <w:style w:type="paragraph" w:styleId="Footer">
    <w:name w:val="footer"/>
    <w:basedOn w:val="Normal"/>
    <w:link w:val="FooterChar"/>
    <w:uiPriority w:val="99"/>
    <w:unhideWhenUsed/>
    <w:rsid w:val="001E5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F47"/>
  </w:style>
  <w:style w:type="paragraph" w:customStyle="1" w:styleId="Default">
    <w:name w:val="Default"/>
    <w:rsid w:val="001E5F4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1E5F47"/>
    <w:pPr>
      <w:spacing w:after="0" w:line="240" w:lineRule="auto"/>
      <w:ind w:left="720"/>
      <w:contextualSpacing/>
    </w:pPr>
    <w:rPr>
      <w:rFonts w:ascii="Times New Roman" w:eastAsia="Times New Roman" w:hAnsi="Times New Roman" w:cs="Times New Roman"/>
      <w:sz w:val="20"/>
      <w:szCs w:val="20"/>
      <w:lang w:val="en-US"/>
    </w:rPr>
  </w:style>
  <w:style w:type="paragraph" w:styleId="Revision">
    <w:name w:val="Revision"/>
    <w:hidden/>
    <w:uiPriority w:val="99"/>
    <w:semiHidden/>
    <w:rsid w:val="001E5F47"/>
    <w:pPr>
      <w:spacing w:after="0" w:line="240" w:lineRule="auto"/>
    </w:pPr>
  </w:style>
  <w:style w:type="paragraph" w:customStyle="1" w:styleId="Pa11">
    <w:name w:val="Pa1+1"/>
    <w:basedOn w:val="Default"/>
    <w:next w:val="Default"/>
    <w:uiPriority w:val="99"/>
    <w:rsid w:val="001E5F47"/>
    <w:pPr>
      <w:spacing w:line="221" w:lineRule="atLeast"/>
    </w:pPr>
    <w:rPr>
      <w:rFonts w:ascii="Calibri" w:hAnsi="Calibri" w:cs="Calibri"/>
      <w:color w:val="auto"/>
    </w:rPr>
  </w:style>
  <w:style w:type="paragraph" w:styleId="BalloonText">
    <w:name w:val="Balloon Text"/>
    <w:basedOn w:val="Normal"/>
    <w:link w:val="BalloonTextChar"/>
    <w:uiPriority w:val="99"/>
    <w:semiHidden/>
    <w:unhideWhenUsed/>
    <w:rsid w:val="001E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F47"/>
    <w:rPr>
      <w:rFonts w:ascii="Tahoma" w:hAnsi="Tahoma" w:cs="Tahoma"/>
      <w:sz w:val="16"/>
      <w:szCs w:val="16"/>
    </w:rPr>
  </w:style>
  <w:style w:type="character" w:styleId="Emphasis">
    <w:name w:val="Emphasis"/>
    <w:basedOn w:val="DefaultParagraphFont"/>
    <w:uiPriority w:val="20"/>
    <w:qFormat/>
    <w:rsid w:val="001E5F47"/>
    <w:rPr>
      <w:b/>
      <w:bCs/>
      <w:i w:val="0"/>
      <w:iCs w:val="0"/>
    </w:rPr>
  </w:style>
  <w:style w:type="paragraph" w:styleId="ListBullet">
    <w:name w:val="List Bullet"/>
    <w:basedOn w:val="Normal"/>
    <w:uiPriority w:val="99"/>
    <w:unhideWhenUsed/>
    <w:rsid w:val="001E5F47"/>
    <w:pPr>
      <w:numPr>
        <w:numId w:val="2"/>
      </w:numPr>
      <w:spacing w:after="200" w:line="276" w:lineRule="auto"/>
      <w:contextualSpacing/>
    </w:pPr>
  </w:style>
  <w:style w:type="character" w:customStyle="1" w:styleId="Heading1Char">
    <w:name w:val="Heading 1 Char"/>
    <w:basedOn w:val="DefaultParagraphFont"/>
    <w:link w:val="Heading1"/>
    <w:uiPriority w:val="9"/>
    <w:rsid w:val="0017040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704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704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51</Pages>
  <Words>23042</Words>
  <Characters>131341</Characters>
  <Application>Microsoft Office Word</Application>
  <DocSecurity>0</DocSecurity>
  <Lines>1094</Lines>
  <Paragraphs>308</Paragraphs>
  <ScaleCrop>false</ScaleCrop>
  <Company/>
  <LinksUpToDate>false</LinksUpToDate>
  <CharactersWithSpaces>154075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7</cp:revision>
  <dcterms:created xsi:type="dcterms:W3CDTF">2022-09-19T16:45:00Z</dcterms:created>
  <dcterms:modified xsi:type="dcterms:W3CDTF">2022-10-12T08:30:00Z</dcterms:modified>
</cp:coreProperties>
</file>