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174D" w14:textId="77777777" w:rsidR="00417372" w:rsidRPr="007C0405" w:rsidRDefault="00417372" w:rsidP="007C0405">
      <w:pPr>
        <w:pStyle w:val="Heading2"/>
        <w:ind w:right="-185"/>
        <w:rPr>
          <w:rFonts w:ascii="Times New Roman" w:hAnsi="Times New Roman"/>
          <w:sz w:val="22"/>
          <w:szCs w:val="22"/>
          <w:lang w:val="fr-FR"/>
        </w:rPr>
      </w:pPr>
      <w:r w:rsidRPr="007C0405">
        <w:rPr>
          <w:rFonts w:ascii="Times New Roman" w:hAnsi="Times New Roman"/>
          <w:sz w:val="22"/>
          <w:szCs w:val="22"/>
          <w:lang w:val="fr-FR"/>
        </w:rPr>
        <w:t>MINUTI</w:t>
      </w:r>
    </w:p>
    <w:p w14:paraId="4643BD50" w14:textId="77777777" w:rsidR="00417372" w:rsidRPr="007C0405" w:rsidRDefault="00417372" w:rsidP="007C0405">
      <w:pPr>
        <w:ind w:right="-185"/>
        <w:jc w:val="both"/>
        <w:rPr>
          <w:sz w:val="22"/>
          <w:szCs w:val="22"/>
          <w:lang w:val="fr-FR"/>
        </w:rPr>
      </w:pPr>
    </w:p>
    <w:p w14:paraId="2FC285D2" w14:textId="77777777" w:rsidR="00417372" w:rsidRPr="007C0405" w:rsidRDefault="00417372" w:rsidP="007C0405">
      <w:pPr>
        <w:ind w:right="-185"/>
        <w:jc w:val="both"/>
        <w:rPr>
          <w:sz w:val="22"/>
          <w:szCs w:val="22"/>
          <w:lang w:val="fr-FR"/>
        </w:rPr>
      </w:pPr>
    </w:p>
    <w:p w14:paraId="5494A85F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7C0405">
        <w:rPr>
          <w:b/>
          <w:sz w:val="22"/>
          <w:szCs w:val="22"/>
          <w:lang w:val="fr-FR"/>
        </w:rPr>
        <w:t>KAMRA TAD-DEPUTATI</w:t>
      </w:r>
    </w:p>
    <w:p w14:paraId="660C319B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7CD7F321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03972171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7C0405">
        <w:rPr>
          <w:b/>
          <w:sz w:val="22"/>
          <w:szCs w:val="22"/>
          <w:lang w:val="fr-FR"/>
        </w:rPr>
        <w:t>L-ERBATAX-</w:t>
      </w:r>
      <w:r w:rsidRPr="007C0405">
        <w:rPr>
          <w:b/>
          <w:sz w:val="22"/>
          <w:szCs w:val="22"/>
          <w:lang w:val="mt-MT"/>
        </w:rPr>
        <w:t xml:space="preserve">IL </w:t>
      </w:r>
      <w:r w:rsidRPr="007C0405">
        <w:rPr>
          <w:b/>
          <w:sz w:val="22"/>
          <w:szCs w:val="22"/>
          <w:lang w:val="fr-FR"/>
        </w:rPr>
        <w:t>PARLAMENT</w:t>
      </w:r>
    </w:p>
    <w:p w14:paraId="57EAA79E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02D41BF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3402510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7C0405">
        <w:rPr>
          <w:b/>
          <w:sz w:val="22"/>
          <w:szCs w:val="22"/>
          <w:lang w:val="fr-FR"/>
        </w:rPr>
        <w:t>KUMITAT PERMANENTI DWAR IL-KONTIJIET PUBBLIĊI</w:t>
      </w:r>
    </w:p>
    <w:p w14:paraId="0EDAA724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754AB8C3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E9F02E1" w14:textId="13D0EF65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7C0405">
        <w:rPr>
          <w:b/>
          <w:sz w:val="22"/>
          <w:szCs w:val="22"/>
          <w:lang w:val="fr-FR"/>
        </w:rPr>
        <w:t>LAQGĦA NRU 10</w:t>
      </w:r>
    </w:p>
    <w:p w14:paraId="453E5D43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048C9FEC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mt-MT"/>
        </w:rPr>
      </w:pPr>
    </w:p>
    <w:p w14:paraId="21DFC647" w14:textId="568EE5A5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fr-FR"/>
        </w:rPr>
      </w:pPr>
      <w:r w:rsidRPr="007C0405">
        <w:rPr>
          <w:b/>
          <w:bCs/>
          <w:sz w:val="22"/>
          <w:szCs w:val="22"/>
          <w:lang w:val="mt-MT"/>
        </w:rPr>
        <w:t xml:space="preserve">It-Tlieta, 27 </w:t>
      </w:r>
      <w:r w:rsidRPr="007C0405">
        <w:rPr>
          <w:b/>
          <w:bCs/>
          <w:sz w:val="22"/>
          <w:szCs w:val="22"/>
          <w:lang w:val="fr-FR"/>
        </w:rPr>
        <w:t>ta’ Settembru, 2022.</w:t>
      </w:r>
    </w:p>
    <w:p w14:paraId="20C64559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715F199B" w14:textId="574F5BBE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7C0405">
        <w:rPr>
          <w:sz w:val="22"/>
          <w:szCs w:val="22"/>
        </w:rPr>
        <w:t>Il</w:t>
      </w:r>
      <w:r w:rsidRPr="007C0405">
        <w:rPr>
          <w:sz w:val="22"/>
          <w:szCs w:val="22"/>
        </w:rPr>
        <w:noBreakHyphen/>
        <w:t>Kumitat Permanenti dwar il</w:t>
      </w:r>
      <w:r w:rsidRPr="007C0405">
        <w:rPr>
          <w:sz w:val="22"/>
          <w:szCs w:val="22"/>
        </w:rPr>
        <w:noBreakHyphen/>
        <w:t>Kontijiet Pubbliċi ltaqa' fil</w:t>
      </w:r>
      <w:r w:rsidRPr="007C0405">
        <w:rPr>
          <w:sz w:val="22"/>
          <w:szCs w:val="22"/>
        </w:rPr>
        <w:noBreakHyphen/>
        <w:t>Parlament, il</w:t>
      </w:r>
      <w:r w:rsidRPr="007C0405">
        <w:rPr>
          <w:sz w:val="22"/>
          <w:szCs w:val="22"/>
        </w:rPr>
        <w:noBreakHyphen/>
        <w:t>Belt Valletta, fis-2.09 p.m.</w:t>
      </w:r>
      <w:r w:rsidRPr="007C0405">
        <w:rPr>
          <w:sz w:val="22"/>
          <w:szCs w:val="22"/>
          <w:lang w:val="mt-MT"/>
        </w:rPr>
        <w:t xml:space="preserve"> </w:t>
      </w:r>
    </w:p>
    <w:p w14:paraId="68664AF0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3755CE4D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7C0405">
        <w:rPr>
          <w:sz w:val="22"/>
          <w:szCs w:val="22"/>
          <w:lang w:val="fr-FR"/>
        </w:rPr>
        <w:t>L-Onor. Darren Carabott, President tal-Kumitat, ippresieda.</w:t>
      </w:r>
    </w:p>
    <w:p w14:paraId="71D83623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0EA1D893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71FE3C9E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7C0405">
        <w:rPr>
          <w:b/>
          <w:sz w:val="22"/>
          <w:szCs w:val="22"/>
          <w:lang w:val="fr-FR"/>
        </w:rPr>
        <w:t>PREŻENTI</w:t>
      </w:r>
    </w:p>
    <w:p w14:paraId="41686299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5C9B6252" w14:textId="6B4258CA" w:rsidR="00417372" w:rsidRPr="007C0405" w:rsidRDefault="00417372" w:rsidP="007C0405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  <w:r w:rsidRPr="007C0405">
        <w:rPr>
          <w:sz w:val="22"/>
          <w:szCs w:val="22"/>
          <w:lang w:val="fr-FR"/>
        </w:rPr>
        <w:t xml:space="preserve">L-Onor. David Agius; l-Onor. </w:t>
      </w:r>
      <w:r w:rsidR="00B77033" w:rsidRPr="007C0405">
        <w:rPr>
          <w:sz w:val="22"/>
          <w:szCs w:val="22"/>
          <w:lang w:val="fr-FR"/>
        </w:rPr>
        <w:t>Clayton Bartolo, Ministru g</w:t>
      </w:r>
      <w:r w:rsidR="00B77033" w:rsidRPr="007C0405">
        <w:rPr>
          <w:sz w:val="22"/>
          <w:szCs w:val="22"/>
          <w:lang w:val="mt-MT"/>
        </w:rPr>
        <w:t>ħ</w:t>
      </w:r>
      <w:r w:rsidR="00B77033" w:rsidRPr="007C0405">
        <w:rPr>
          <w:sz w:val="22"/>
          <w:szCs w:val="22"/>
          <w:lang w:val="fr-FR"/>
        </w:rPr>
        <w:t>at-Turiżmu</w:t>
      </w:r>
      <w:r w:rsidR="000F09E1" w:rsidRPr="007C0405">
        <w:rPr>
          <w:sz w:val="22"/>
          <w:szCs w:val="22"/>
          <w:lang w:val="fr-FR"/>
        </w:rPr>
        <w:t>; l-Onor</w:t>
      </w:r>
      <w:r w:rsidR="00B77033" w:rsidRPr="007C0405">
        <w:rPr>
          <w:sz w:val="22"/>
          <w:szCs w:val="22"/>
          <w:lang w:val="fr-FR"/>
        </w:rPr>
        <w:t>.</w:t>
      </w:r>
      <w:r w:rsidRPr="007C0405">
        <w:rPr>
          <w:sz w:val="22"/>
          <w:szCs w:val="22"/>
          <w:lang w:val="fr-FR"/>
        </w:rPr>
        <w:t xml:space="preserve"> </w:t>
      </w:r>
      <w:r w:rsidR="00F23BAF" w:rsidRPr="007C0405">
        <w:rPr>
          <w:sz w:val="22"/>
          <w:szCs w:val="22"/>
          <w:lang w:val="fr-FR"/>
        </w:rPr>
        <w:t xml:space="preserve">Glenn </w:t>
      </w:r>
      <w:r w:rsidRPr="007C0405">
        <w:rPr>
          <w:sz w:val="22"/>
          <w:szCs w:val="22"/>
          <w:lang w:val="fr-FR"/>
        </w:rPr>
        <w:t>Bedingfield; l-Onor. Graham Bencini; l-Onor. Andy Ellul, Segretarju Parlamentari għad-Djalogu Soċjali;</w:t>
      </w:r>
      <w:r w:rsidR="00F23BAF" w:rsidRPr="007C0405">
        <w:rPr>
          <w:sz w:val="22"/>
          <w:szCs w:val="22"/>
          <w:lang w:val="fr-FR"/>
        </w:rPr>
        <w:t xml:space="preserve"> u</w:t>
      </w:r>
      <w:r w:rsidRPr="007C0405">
        <w:rPr>
          <w:sz w:val="22"/>
          <w:szCs w:val="22"/>
          <w:lang w:val="fr-FR"/>
        </w:rPr>
        <w:t xml:space="preserve"> l-Onor. Alex Muscat, kienu preżenti.</w:t>
      </w:r>
    </w:p>
    <w:p w14:paraId="5017BC5B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39A1BD5C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7C0405">
        <w:rPr>
          <w:b/>
          <w:sz w:val="22"/>
          <w:szCs w:val="22"/>
          <w:lang w:val="fr-FR"/>
        </w:rPr>
        <w:t>TALBA</w:t>
      </w:r>
    </w:p>
    <w:p w14:paraId="0CEA4525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126B644D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7C0405">
        <w:rPr>
          <w:sz w:val="22"/>
          <w:szCs w:val="22"/>
          <w:lang w:val="fr-FR"/>
        </w:rPr>
        <w:t xml:space="preserve">L-Iskrivana </w:t>
      </w:r>
      <w:r w:rsidRPr="007C0405">
        <w:rPr>
          <w:sz w:val="22"/>
          <w:szCs w:val="22"/>
        </w:rPr>
        <w:t>qalet it-talba.</w:t>
      </w:r>
    </w:p>
    <w:p w14:paraId="3CF398DE" w14:textId="77777777" w:rsidR="00417372" w:rsidRPr="007C0405" w:rsidRDefault="00417372" w:rsidP="007C0405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683C4DA5" w14:textId="77777777" w:rsidR="00417372" w:rsidRPr="007C0405" w:rsidRDefault="00417372" w:rsidP="007C0405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6C7B9A57" w14:textId="77777777" w:rsidR="00417372" w:rsidRPr="007C0405" w:rsidRDefault="00417372" w:rsidP="007C0405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7C0405">
        <w:rPr>
          <w:b/>
          <w:bCs/>
          <w:sz w:val="22"/>
          <w:szCs w:val="22"/>
          <w:lang w:val="mt-MT"/>
        </w:rPr>
        <w:t>MINUTI</w:t>
      </w:r>
    </w:p>
    <w:p w14:paraId="5CDCEEEB" w14:textId="77777777" w:rsidR="00417372" w:rsidRPr="007C0405" w:rsidRDefault="00417372" w:rsidP="007C0405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22C69C31" w14:textId="5C860858" w:rsidR="00417372" w:rsidRPr="007C0405" w:rsidRDefault="00417372" w:rsidP="007C0405">
      <w:pPr>
        <w:ind w:right="-185"/>
        <w:jc w:val="both"/>
        <w:rPr>
          <w:iCs/>
          <w:sz w:val="22"/>
          <w:szCs w:val="22"/>
          <w:lang w:val="mt-MT"/>
        </w:rPr>
      </w:pPr>
      <w:r w:rsidRPr="007C0405">
        <w:rPr>
          <w:iCs/>
          <w:sz w:val="22"/>
          <w:szCs w:val="22"/>
          <w:lang w:val="mt-MT"/>
        </w:rPr>
        <w:t xml:space="preserve">Il-Minuti tal-Laqgħa Nru </w:t>
      </w:r>
      <w:r w:rsidR="00CC721E" w:rsidRPr="007C0405">
        <w:rPr>
          <w:iCs/>
          <w:sz w:val="22"/>
          <w:szCs w:val="22"/>
          <w:lang w:val="mt-MT"/>
        </w:rPr>
        <w:t>9</w:t>
      </w:r>
      <w:r w:rsidRPr="007C0405">
        <w:rPr>
          <w:iCs/>
          <w:sz w:val="22"/>
          <w:szCs w:val="22"/>
          <w:lang w:val="mt-MT"/>
        </w:rPr>
        <w:t>, li saret f</w:t>
      </w:r>
      <w:r w:rsidR="00CC721E" w:rsidRPr="007C0405">
        <w:rPr>
          <w:iCs/>
          <w:sz w:val="22"/>
          <w:szCs w:val="22"/>
          <w:lang w:val="mt-MT"/>
        </w:rPr>
        <w:t>l</w:t>
      </w:r>
      <w:r w:rsidRPr="007C0405">
        <w:rPr>
          <w:iCs/>
          <w:sz w:val="22"/>
          <w:szCs w:val="22"/>
          <w:lang w:val="mt-MT"/>
        </w:rPr>
        <w:t>-</w:t>
      </w:r>
      <w:r w:rsidR="00CC721E" w:rsidRPr="007C0405">
        <w:rPr>
          <w:iCs/>
          <w:sz w:val="22"/>
          <w:szCs w:val="22"/>
          <w:lang w:val="mt-MT"/>
        </w:rPr>
        <w:t>4</w:t>
      </w:r>
      <w:r w:rsidRPr="007C0405">
        <w:rPr>
          <w:iCs/>
          <w:sz w:val="22"/>
          <w:szCs w:val="22"/>
          <w:lang w:val="mt-MT"/>
        </w:rPr>
        <w:t xml:space="preserve"> ta’ </w:t>
      </w:r>
      <w:r w:rsidR="00CC721E" w:rsidRPr="007C0405">
        <w:rPr>
          <w:iCs/>
          <w:sz w:val="22"/>
          <w:szCs w:val="22"/>
          <w:lang w:val="mt-MT"/>
        </w:rPr>
        <w:t>Awwissu</w:t>
      </w:r>
      <w:r w:rsidRPr="007C0405">
        <w:rPr>
          <w:iCs/>
          <w:sz w:val="22"/>
          <w:szCs w:val="22"/>
          <w:lang w:val="mt-MT"/>
        </w:rPr>
        <w:t xml:space="preserve"> 2022, kienu kkonfermati. </w:t>
      </w:r>
    </w:p>
    <w:p w14:paraId="3862D014" w14:textId="717B1677" w:rsidR="00417372" w:rsidRPr="007C0405" w:rsidRDefault="00417372" w:rsidP="007C0405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47781A1D" w14:textId="77777777" w:rsidR="00D029A4" w:rsidRPr="007C0405" w:rsidRDefault="00D029A4" w:rsidP="007C0405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1DA9F63E" w14:textId="361E6792" w:rsidR="00650674" w:rsidRPr="007C0405" w:rsidRDefault="00650674" w:rsidP="007C0405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7C0405">
        <w:rPr>
          <w:b/>
          <w:bCs/>
          <w:sz w:val="22"/>
          <w:szCs w:val="22"/>
          <w:lang w:val="mt-MT"/>
        </w:rPr>
        <w:t>INFORMAZZJONI LILL-KUMITAT</w:t>
      </w:r>
    </w:p>
    <w:p w14:paraId="097FC79E" w14:textId="77777777" w:rsidR="00650674" w:rsidRPr="007C0405" w:rsidRDefault="00650674" w:rsidP="007C0405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73E3A153" w14:textId="77777777" w:rsidR="002A5CDD" w:rsidRPr="007C0405" w:rsidRDefault="00650674" w:rsidP="007C0405">
      <w:pPr>
        <w:ind w:right="-185"/>
        <w:jc w:val="both"/>
        <w:rPr>
          <w:sz w:val="22"/>
          <w:szCs w:val="22"/>
          <w:lang w:val="mt-MT"/>
        </w:rPr>
      </w:pPr>
      <w:r w:rsidRPr="007C0405">
        <w:rPr>
          <w:sz w:val="22"/>
          <w:szCs w:val="22"/>
          <w:lang w:val="mt-MT"/>
        </w:rPr>
        <w:t xml:space="preserve">Iċ-Chairman informa lill-Kumitat li </w:t>
      </w:r>
      <w:r w:rsidR="00223EE0" w:rsidRPr="007C0405">
        <w:rPr>
          <w:sz w:val="22"/>
          <w:szCs w:val="22"/>
          <w:lang w:val="mt-MT"/>
        </w:rPr>
        <w:t>f’Awwissu</w:t>
      </w:r>
      <w:r w:rsidRPr="007C0405">
        <w:rPr>
          <w:sz w:val="22"/>
          <w:szCs w:val="22"/>
          <w:lang w:val="mt-MT"/>
        </w:rPr>
        <w:t xml:space="preserve"> kien attenda</w:t>
      </w:r>
      <w:r w:rsidR="00223EE0" w:rsidRPr="007C0405">
        <w:rPr>
          <w:sz w:val="22"/>
          <w:szCs w:val="22"/>
          <w:lang w:val="mt-MT"/>
        </w:rPr>
        <w:t xml:space="preserve"> </w:t>
      </w:r>
      <w:r w:rsidR="002A5CDD" w:rsidRPr="007C0405">
        <w:rPr>
          <w:sz w:val="22"/>
          <w:szCs w:val="22"/>
          <w:lang w:val="mt-MT"/>
        </w:rPr>
        <w:t>konferenza tal-</w:t>
      </w:r>
      <w:r w:rsidR="0098589E" w:rsidRPr="007C0405">
        <w:rPr>
          <w:sz w:val="22"/>
          <w:szCs w:val="22"/>
          <w:lang w:val="mt-MT"/>
        </w:rPr>
        <w:t xml:space="preserve">Commonwealth Association for Public Accounts Committees (CAPAC), </w:t>
      </w:r>
      <w:r w:rsidR="002A5CDD" w:rsidRPr="007C0405">
        <w:rPr>
          <w:sz w:val="22"/>
          <w:szCs w:val="22"/>
          <w:lang w:val="mt-MT"/>
        </w:rPr>
        <w:t>u li f’din il-laqgħa hu kien ġie elett biex ikun membru fuq l-eżekuttiv tal-istess assoċjazzjoni.</w:t>
      </w:r>
    </w:p>
    <w:p w14:paraId="63BCB752" w14:textId="77777777" w:rsidR="002A5CDD" w:rsidRPr="007C0405" w:rsidRDefault="002A5CDD" w:rsidP="007C0405">
      <w:pPr>
        <w:ind w:right="-185"/>
        <w:jc w:val="both"/>
        <w:rPr>
          <w:sz w:val="22"/>
          <w:szCs w:val="22"/>
          <w:lang w:val="mt-MT"/>
        </w:rPr>
      </w:pPr>
    </w:p>
    <w:p w14:paraId="089DC56A" w14:textId="1BF813F6" w:rsidR="008C1563" w:rsidRPr="007C0405" w:rsidRDefault="002A5CDD" w:rsidP="007C0405">
      <w:pPr>
        <w:ind w:right="-185"/>
        <w:jc w:val="both"/>
        <w:rPr>
          <w:sz w:val="22"/>
          <w:szCs w:val="22"/>
          <w:lang w:val="mt-MT"/>
        </w:rPr>
      </w:pPr>
      <w:r w:rsidRPr="007C0405">
        <w:rPr>
          <w:sz w:val="22"/>
          <w:szCs w:val="22"/>
          <w:lang w:val="mt-MT"/>
        </w:rPr>
        <w:t>Hu informa wkoll lill-Kumitat li waqt l-istess konferenza</w:t>
      </w:r>
      <w:r w:rsidR="00437901" w:rsidRPr="007C0405">
        <w:rPr>
          <w:sz w:val="22"/>
          <w:szCs w:val="22"/>
          <w:lang w:val="mt-MT"/>
        </w:rPr>
        <w:t xml:space="preserve"> ġie kkomunikat </w:t>
      </w:r>
      <w:r w:rsidRPr="007C0405">
        <w:rPr>
          <w:sz w:val="22"/>
          <w:szCs w:val="22"/>
          <w:lang w:val="mt-MT"/>
        </w:rPr>
        <w:t>lid-delegati li l-Comm</w:t>
      </w:r>
      <w:r w:rsidR="00C204A4" w:rsidRPr="007C0405">
        <w:rPr>
          <w:sz w:val="22"/>
          <w:szCs w:val="22"/>
          <w:lang w:val="mt-MT"/>
        </w:rPr>
        <w:t>on</w:t>
      </w:r>
      <w:r w:rsidRPr="007C0405">
        <w:rPr>
          <w:sz w:val="22"/>
          <w:szCs w:val="22"/>
          <w:lang w:val="mt-MT"/>
        </w:rPr>
        <w:t>wealth Parliamentary Assoc</w:t>
      </w:r>
      <w:r w:rsidR="00C204A4" w:rsidRPr="007C0405">
        <w:rPr>
          <w:sz w:val="22"/>
          <w:szCs w:val="22"/>
          <w:lang w:val="mt-MT"/>
        </w:rPr>
        <w:t>i</w:t>
      </w:r>
      <w:r w:rsidRPr="007C0405">
        <w:rPr>
          <w:sz w:val="22"/>
          <w:szCs w:val="22"/>
          <w:lang w:val="mt-MT"/>
        </w:rPr>
        <w:t xml:space="preserve">ation </w:t>
      </w:r>
      <w:r w:rsidR="00557A16" w:rsidRPr="007C0405">
        <w:rPr>
          <w:sz w:val="22"/>
          <w:szCs w:val="22"/>
          <w:lang w:val="mt-MT"/>
        </w:rPr>
        <w:t xml:space="preserve">kienet nediet </w:t>
      </w:r>
      <w:r w:rsidR="00F944D9" w:rsidRPr="007C0405">
        <w:rPr>
          <w:sz w:val="22"/>
          <w:szCs w:val="22"/>
          <w:lang w:val="mt-MT"/>
        </w:rPr>
        <w:t xml:space="preserve">kors </w:t>
      </w:r>
      <w:r w:rsidR="00437901" w:rsidRPr="007C0405">
        <w:rPr>
          <w:sz w:val="22"/>
          <w:szCs w:val="22"/>
          <w:lang w:val="mt-MT"/>
        </w:rPr>
        <w:t>online għall-Membri tal-</w:t>
      </w:r>
      <w:r w:rsidR="00557A16" w:rsidRPr="007C0405">
        <w:rPr>
          <w:sz w:val="22"/>
          <w:szCs w:val="22"/>
          <w:lang w:val="mt-MT"/>
        </w:rPr>
        <w:t>Public Account</w:t>
      </w:r>
      <w:r w:rsidR="00F944D9" w:rsidRPr="007C0405">
        <w:rPr>
          <w:sz w:val="22"/>
          <w:szCs w:val="22"/>
          <w:lang w:val="mt-MT"/>
        </w:rPr>
        <w:t>s</w:t>
      </w:r>
      <w:r w:rsidR="00557A16" w:rsidRPr="007C0405">
        <w:rPr>
          <w:sz w:val="22"/>
          <w:szCs w:val="22"/>
          <w:lang w:val="mt-MT"/>
        </w:rPr>
        <w:t xml:space="preserve"> Committees u </w:t>
      </w:r>
      <w:r w:rsidR="008C1563" w:rsidRPr="007C0405">
        <w:rPr>
          <w:sz w:val="22"/>
          <w:szCs w:val="22"/>
          <w:lang w:val="mt-MT"/>
        </w:rPr>
        <w:t>nkoraġġixxa lill-Membri sabiex jirreġistraw għalih.</w:t>
      </w:r>
    </w:p>
    <w:p w14:paraId="6B094E78" w14:textId="172293DE" w:rsidR="008C1563" w:rsidRPr="007C0405" w:rsidRDefault="008C1563" w:rsidP="007C0405">
      <w:pPr>
        <w:ind w:right="-185"/>
        <w:jc w:val="both"/>
        <w:rPr>
          <w:sz w:val="22"/>
          <w:szCs w:val="22"/>
          <w:highlight w:val="yellow"/>
          <w:lang w:val="mt-MT"/>
        </w:rPr>
      </w:pPr>
    </w:p>
    <w:p w14:paraId="248F7AC6" w14:textId="77777777" w:rsidR="00F944D9" w:rsidRPr="007C0405" w:rsidRDefault="00F944D9" w:rsidP="007C0405">
      <w:pPr>
        <w:ind w:right="-185"/>
        <w:jc w:val="both"/>
        <w:rPr>
          <w:sz w:val="22"/>
          <w:szCs w:val="22"/>
          <w:highlight w:val="yellow"/>
          <w:lang w:val="mt-MT"/>
        </w:rPr>
      </w:pPr>
    </w:p>
    <w:p w14:paraId="1C9B1513" w14:textId="77777777" w:rsidR="008C1563" w:rsidRPr="007C0405" w:rsidRDefault="008C1563" w:rsidP="007C0405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7C0405">
        <w:rPr>
          <w:b/>
          <w:bCs/>
          <w:sz w:val="22"/>
          <w:szCs w:val="22"/>
          <w:lang w:val="mt-MT"/>
        </w:rPr>
        <w:t>KORRISPONDENZA</w:t>
      </w:r>
    </w:p>
    <w:p w14:paraId="25BE9D08" w14:textId="77777777" w:rsidR="008C1563" w:rsidRPr="007C0405" w:rsidRDefault="008C1563" w:rsidP="007C0405">
      <w:pPr>
        <w:ind w:right="-185"/>
        <w:jc w:val="both"/>
        <w:rPr>
          <w:sz w:val="22"/>
          <w:szCs w:val="22"/>
          <w:highlight w:val="yellow"/>
          <w:lang w:val="mt-MT"/>
        </w:rPr>
      </w:pPr>
    </w:p>
    <w:p w14:paraId="67D15789" w14:textId="25D3B104" w:rsidR="004B16EF" w:rsidRPr="007C0405" w:rsidRDefault="002658C4" w:rsidP="007C0405">
      <w:pPr>
        <w:ind w:right="-185"/>
        <w:jc w:val="both"/>
        <w:rPr>
          <w:sz w:val="22"/>
          <w:szCs w:val="22"/>
          <w:lang w:val="mt-MT"/>
        </w:rPr>
      </w:pPr>
      <w:r w:rsidRPr="007C0405">
        <w:rPr>
          <w:sz w:val="22"/>
          <w:szCs w:val="22"/>
          <w:lang w:val="mt-MT"/>
        </w:rPr>
        <w:t xml:space="preserve">Invit </w:t>
      </w:r>
      <w:r w:rsidR="00236151" w:rsidRPr="007C0405">
        <w:rPr>
          <w:sz w:val="22"/>
          <w:szCs w:val="22"/>
          <w:lang w:val="mt-MT"/>
        </w:rPr>
        <w:t xml:space="preserve">mingħand </w:t>
      </w:r>
      <w:r w:rsidR="000B5871" w:rsidRPr="007C0405">
        <w:rPr>
          <w:sz w:val="22"/>
          <w:szCs w:val="22"/>
          <w:lang w:val="mt-MT"/>
        </w:rPr>
        <w:t>l-Inter-Parliamentary Union (IPU)</w:t>
      </w:r>
      <w:r w:rsidR="002765F6" w:rsidRPr="007C0405">
        <w:rPr>
          <w:sz w:val="22"/>
          <w:szCs w:val="22"/>
          <w:lang w:val="mt-MT"/>
        </w:rPr>
        <w:t xml:space="preserve"> għal webinar</w:t>
      </w:r>
      <w:r w:rsidR="000B5871" w:rsidRPr="007C0405">
        <w:rPr>
          <w:sz w:val="22"/>
          <w:szCs w:val="22"/>
        </w:rPr>
        <w:t xml:space="preserve"> bit-tema “Parliaments and Supreme Audit Institutions (SAIs) partnering for greater audit impact, oversight, and accountability”.</w:t>
      </w:r>
      <w:r w:rsidR="000B5871" w:rsidRPr="007C0405">
        <w:rPr>
          <w:sz w:val="22"/>
          <w:szCs w:val="22"/>
          <w:lang w:val="mt-MT"/>
        </w:rPr>
        <w:t xml:space="preserve"> </w:t>
      </w:r>
      <w:r w:rsidR="006B733D" w:rsidRPr="007C0405">
        <w:rPr>
          <w:sz w:val="22"/>
          <w:szCs w:val="22"/>
          <w:lang w:val="mt-MT"/>
        </w:rPr>
        <w:t>(Dok.</w:t>
      </w:r>
      <w:r w:rsidR="000E7A7D" w:rsidRPr="007C0405">
        <w:rPr>
          <w:sz w:val="22"/>
          <w:szCs w:val="22"/>
          <w:lang w:val="mt-MT"/>
        </w:rPr>
        <w:t xml:space="preserve"> 20</w:t>
      </w:r>
      <w:r w:rsidR="006B733D" w:rsidRPr="007C0405">
        <w:rPr>
          <w:sz w:val="22"/>
          <w:szCs w:val="22"/>
          <w:lang w:val="mt-MT"/>
        </w:rPr>
        <w:t>)</w:t>
      </w:r>
    </w:p>
    <w:p w14:paraId="666205E6" w14:textId="77777777" w:rsidR="004B16EF" w:rsidRPr="007C0405" w:rsidRDefault="004B16EF" w:rsidP="007C0405">
      <w:pPr>
        <w:ind w:right="-185"/>
        <w:jc w:val="both"/>
        <w:rPr>
          <w:sz w:val="22"/>
          <w:szCs w:val="22"/>
          <w:lang w:val="mt-MT"/>
        </w:rPr>
      </w:pPr>
    </w:p>
    <w:p w14:paraId="28AE2882" w14:textId="49671090" w:rsidR="006B733D" w:rsidRPr="007C0405" w:rsidRDefault="002A466C" w:rsidP="007C0405">
      <w:pPr>
        <w:ind w:right="-185"/>
        <w:jc w:val="both"/>
        <w:rPr>
          <w:sz w:val="22"/>
          <w:szCs w:val="22"/>
          <w:lang w:val="mt-MT"/>
        </w:rPr>
      </w:pPr>
      <w:r w:rsidRPr="007C0405">
        <w:rPr>
          <w:sz w:val="22"/>
          <w:szCs w:val="22"/>
          <w:lang w:val="mt-MT"/>
        </w:rPr>
        <w:lastRenderedPageBreak/>
        <w:t xml:space="preserve">Email datata </w:t>
      </w:r>
      <w:r w:rsidR="003524C8" w:rsidRPr="007C0405">
        <w:rPr>
          <w:sz w:val="22"/>
          <w:szCs w:val="22"/>
          <w:lang w:val="mt-MT"/>
        </w:rPr>
        <w:t xml:space="preserve">14 ta’ Settembru 2022, </w:t>
      </w:r>
      <w:r w:rsidRPr="007C0405">
        <w:rPr>
          <w:sz w:val="22"/>
          <w:szCs w:val="22"/>
          <w:lang w:val="mt-MT"/>
        </w:rPr>
        <w:t xml:space="preserve">mibgħuta </w:t>
      </w:r>
      <w:r w:rsidR="003524C8" w:rsidRPr="007C0405">
        <w:rPr>
          <w:sz w:val="22"/>
          <w:szCs w:val="22"/>
          <w:lang w:val="mt-MT"/>
        </w:rPr>
        <w:t xml:space="preserve">mis-Sur Jonathan Cardona, </w:t>
      </w:r>
      <w:r w:rsidR="006B733D" w:rsidRPr="007C0405">
        <w:rPr>
          <w:sz w:val="22"/>
          <w:szCs w:val="22"/>
          <w:lang w:val="mt-MT"/>
        </w:rPr>
        <w:t xml:space="preserve">Kap Eżekuttiv ta’ Enemalta, </w:t>
      </w:r>
      <w:r w:rsidR="00A633C1" w:rsidRPr="007C0405">
        <w:rPr>
          <w:sz w:val="22"/>
          <w:szCs w:val="22"/>
          <w:lang w:val="mt-MT"/>
        </w:rPr>
        <w:t xml:space="preserve">li tinkludi dokumenti </w:t>
      </w:r>
      <w:r w:rsidR="006B733D" w:rsidRPr="007C0405">
        <w:rPr>
          <w:sz w:val="22"/>
          <w:szCs w:val="22"/>
          <w:lang w:val="mt-MT"/>
        </w:rPr>
        <w:t xml:space="preserve">b’informazzjoni mitluba mill-Kumitat fil-laqgħa preċedenti (Dok. </w:t>
      </w:r>
      <w:r w:rsidR="00217080" w:rsidRPr="007C0405">
        <w:rPr>
          <w:sz w:val="22"/>
          <w:szCs w:val="22"/>
          <w:lang w:val="mt-MT"/>
        </w:rPr>
        <w:t>21</w:t>
      </w:r>
      <w:r w:rsidR="006B733D" w:rsidRPr="007C0405">
        <w:rPr>
          <w:sz w:val="22"/>
          <w:szCs w:val="22"/>
          <w:lang w:val="mt-MT"/>
        </w:rPr>
        <w:t>)</w:t>
      </w:r>
    </w:p>
    <w:p w14:paraId="1A229B5B" w14:textId="77777777" w:rsidR="006B733D" w:rsidRPr="007C0405" w:rsidRDefault="006B733D" w:rsidP="007C0405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2890F4B7" w14:textId="4F632BF5" w:rsidR="00B216AA" w:rsidRPr="007C0405" w:rsidRDefault="00A633C1" w:rsidP="007C0405">
      <w:pPr>
        <w:ind w:right="-185"/>
        <w:jc w:val="both"/>
        <w:rPr>
          <w:sz w:val="22"/>
          <w:szCs w:val="22"/>
          <w:lang w:val="mt-MT"/>
        </w:rPr>
      </w:pPr>
      <w:r w:rsidRPr="007C0405">
        <w:rPr>
          <w:sz w:val="22"/>
          <w:szCs w:val="22"/>
          <w:lang w:val="mt-MT"/>
        </w:rPr>
        <w:t xml:space="preserve">Rigward id-dokumenti mibgħuta minn Enemalta ċ-Chairman qal li </w:t>
      </w:r>
      <w:r w:rsidR="007E4037" w:rsidRPr="007C0405">
        <w:rPr>
          <w:sz w:val="22"/>
          <w:szCs w:val="22"/>
          <w:lang w:val="mt-MT"/>
        </w:rPr>
        <w:t xml:space="preserve">kien qed jitlob lill-istess Enemalta sabiex tispjega kif </w:t>
      </w:r>
      <w:r w:rsidR="00E90ABD" w:rsidRPr="007C0405">
        <w:rPr>
          <w:sz w:val="22"/>
          <w:szCs w:val="22"/>
          <w:lang w:val="mt-MT"/>
        </w:rPr>
        <w:t xml:space="preserve">waħda mill-ittri </w:t>
      </w:r>
      <w:r w:rsidR="00B216AA" w:rsidRPr="007C0405">
        <w:rPr>
          <w:sz w:val="22"/>
          <w:szCs w:val="22"/>
          <w:lang w:val="mt-MT"/>
        </w:rPr>
        <w:t xml:space="preserve">nklużi fl-email </w:t>
      </w:r>
      <w:r w:rsidR="00E90ABD" w:rsidRPr="007C0405">
        <w:rPr>
          <w:sz w:val="22"/>
          <w:szCs w:val="22"/>
          <w:lang w:val="mt-MT"/>
        </w:rPr>
        <w:t xml:space="preserve">hija datata 28 ta’ Jannar 2014 </w:t>
      </w:r>
      <w:r w:rsidR="00B216AA" w:rsidRPr="007C0405">
        <w:rPr>
          <w:sz w:val="22"/>
          <w:szCs w:val="22"/>
          <w:lang w:val="mt-MT"/>
        </w:rPr>
        <w:t xml:space="preserve">meta din </w:t>
      </w:r>
      <w:r w:rsidR="00E90ABD" w:rsidRPr="007C0405">
        <w:rPr>
          <w:sz w:val="22"/>
          <w:szCs w:val="22"/>
          <w:lang w:val="mt-MT"/>
        </w:rPr>
        <w:t>qiegħda ssejjaħ laqgħa għat-12 ta’ Ottubru 2013</w:t>
      </w:r>
      <w:r w:rsidR="00B216AA" w:rsidRPr="007C0405">
        <w:rPr>
          <w:sz w:val="22"/>
          <w:szCs w:val="22"/>
          <w:lang w:val="mt-MT"/>
        </w:rPr>
        <w:t>.</w:t>
      </w:r>
    </w:p>
    <w:p w14:paraId="58A5906A" w14:textId="77777777" w:rsidR="00B216AA" w:rsidRPr="007C0405" w:rsidRDefault="00B216AA" w:rsidP="007C0405">
      <w:pPr>
        <w:ind w:right="-185"/>
        <w:jc w:val="both"/>
        <w:rPr>
          <w:sz w:val="22"/>
          <w:szCs w:val="22"/>
          <w:highlight w:val="yellow"/>
          <w:lang w:val="mt-MT"/>
        </w:rPr>
      </w:pPr>
    </w:p>
    <w:p w14:paraId="3BD14F8F" w14:textId="57DFF0DC" w:rsidR="002A466C" w:rsidRPr="007C0405" w:rsidRDefault="00B216AA" w:rsidP="007C0405">
      <w:pPr>
        <w:ind w:right="-185"/>
        <w:jc w:val="both"/>
        <w:rPr>
          <w:sz w:val="22"/>
          <w:szCs w:val="22"/>
          <w:lang w:val="mt-MT"/>
        </w:rPr>
      </w:pPr>
      <w:r w:rsidRPr="007C0405">
        <w:rPr>
          <w:sz w:val="22"/>
          <w:szCs w:val="22"/>
          <w:lang w:val="mt-MT"/>
        </w:rPr>
        <w:t xml:space="preserve">Iċ-Chairman </w:t>
      </w:r>
      <w:r w:rsidR="00C752E9" w:rsidRPr="007C0405">
        <w:rPr>
          <w:sz w:val="22"/>
          <w:szCs w:val="22"/>
          <w:lang w:val="mt-MT"/>
        </w:rPr>
        <w:t xml:space="preserve">għamel riferenza wkoll għal </w:t>
      </w:r>
      <w:r w:rsidR="00E90ABD" w:rsidRPr="007C0405">
        <w:rPr>
          <w:sz w:val="22"/>
          <w:szCs w:val="22"/>
          <w:lang w:val="mt-MT"/>
        </w:rPr>
        <w:t xml:space="preserve">email datata 9 ta’ Marzu 2017, mibgħuta minn Janet Dogansoy, personal assistant to the Executive Chairman ta’ Enemalta, fejn fiha </w:t>
      </w:r>
      <w:r w:rsidR="00C752E9" w:rsidRPr="007C0405">
        <w:rPr>
          <w:sz w:val="22"/>
          <w:szCs w:val="22"/>
          <w:lang w:val="mt-MT"/>
        </w:rPr>
        <w:t xml:space="preserve">jissemma l-proġett ta’ Montenegro </w:t>
      </w:r>
      <w:r w:rsidR="008C620F" w:rsidRPr="007C0405">
        <w:rPr>
          <w:sz w:val="22"/>
          <w:szCs w:val="22"/>
          <w:lang w:val="mt-MT"/>
        </w:rPr>
        <w:t xml:space="preserve">u talab lil Enemalta sabiex tispjega </w:t>
      </w:r>
      <w:r w:rsidR="00CC002E" w:rsidRPr="007C0405">
        <w:rPr>
          <w:sz w:val="22"/>
          <w:szCs w:val="22"/>
          <w:lang w:val="mt-MT"/>
        </w:rPr>
        <w:t xml:space="preserve">x’rabta kellu </w:t>
      </w:r>
      <w:r w:rsidR="008C620F" w:rsidRPr="007C0405">
        <w:rPr>
          <w:sz w:val="22"/>
          <w:szCs w:val="22"/>
          <w:lang w:val="mt-MT"/>
        </w:rPr>
        <w:t xml:space="preserve">dan il-proġett </w:t>
      </w:r>
      <w:r w:rsidR="00CC002E" w:rsidRPr="007C0405">
        <w:rPr>
          <w:sz w:val="22"/>
          <w:szCs w:val="22"/>
          <w:lang w:val="mt-MT"/>
        </w:rPr>
        <w:t xml:space="preserve">mar-rapport </w:t>
      </w:r>
      <w:r w:rsidR="007718BD" w:rsidRPr="007C0405">
        <w:rPr>
          <w:sz w:val="22"/>
          <w:szCs w:val="22"/>
          <w:lang w:val="mt-MT"/>
        </w:rPr>
        <w:t xml:space="preserve">tal-Awditur Ġenerali dwar ElectroGas, peress li t-talba </w:t>
      </w:r>
      <w:r w:rsidR="009E398E" w:rsidRPr="007C0405">
        <w:rPr>
          <w:sz w:val="22"/>
          <w:szCs w:val="22"/>
          <w:lang w:val="mt-MT"/>
        </w:rPr>
        <w:t xml:space="preserve">għad-dokumenti </w:t>
      </w:r>
      <w:r w:rsidR="007718BD" w:rsidRPr="007C0405">
        <w:rPr>
          <w:sz w:val="22"/>
          <w:szCs w:val="22"/>
          <w:lang w:val="mt-MT"/>
        </w:rPr>
        <w:t>lil Enemalta kien</w:t>
      </w:r>
      <w:r w:rsidR="009E398E" w:rsidRPr="007C0405">
        <w:rPr>
          <w:sz w:val="22"/>
          <w:szCs w:val="22"/>
          <w:lang w:val="mt-MT"/>
        </w:rPr>
        <w:t>et saret dwar il-proġett ta’ ElectroGas u ma</w:t>
      </w:r>
      <w:r w:rsidR="00C5118A" w:rsidRPr="007C0405">
        <w:rPr>
          <w:sz w:val="22"/>
          <w:szCs w:val="22"/>
          <w:lang w:val="mt-MT"/>
        </w:rPr>
        <w:t xml:space="preserve">d-dokumenti mibgħuta kien hemm l-email imsemmija. </w:t>
      </w:r>
      <w:r w:rsidR="00D8517C" w:rsidRPr="007C0405">
        <w:rPr>
          <w:sz w:val="22"/>
          <w:szCs w:val="22"/>
          <w:lang w:val="mt-MT"/>
        </w:rPr>
        <w:t>Huwa kompla jgħid li f</w:t>
      </w:r>
      <w:r w:rsidR="00C5118A" w:rsidRPr="007C0405">
        <w:rPr>
          <w:sz w:val="22"/>
          <w:szCs w:val="22"/>
          <w:lang w:val="mt-MT"/>
        </w:rPr>
        <w:t>’każ li Enemalta jonqsu milli jib</w:t>
      </w:r>
      <w:r w:rsidR="00D8517C" w:rsidRPr="007C0405">
        <w:rPr>
          <w:sz w:val="22"/>
          <w:szCs w:val="22"/>
          <w:lang w:val="mt-MT"/>
        </w:rPr>
        <w:t>a</w:t>
      </w:r>
      <w:r w:rsidR="00C5118A" w:rsidRPr="007C0405">
        <w:rPr>
          <w:sz w:val="22"/>
          <w:szCs w:val="22"/>
          <w:lang w:val="mt-MT"/>
        </w:rPr>
        <w:t xml:space="preserve">għtu dawn il-kjarifiċi </w:t>
      </w:r>
      <w:r w:rsidR="00D8517C" w:rsidRPr="007C0405">
        <w:rPr>
          <w:sz w:val="22"/>
          <w:szCs w:val="22"/>
          <w:lang w:val="mt-MT"/>
        </w:rPr>
        <w:t xml:space="preserve">allura kellhom jiġu msejħa l-uffiċjali quddiem il-Kumitat sabiex jirrispondu </w:t>
      </w:r>
      <w:r w:rsidR="00D8517C" w:rsidRPr="007C0405">
        <w:rPr>
          <w:i/>
          <w:iCs/>
          <w:sz w:val="22"/>
          <w:szCs w:val="22"/>
          <w:lang w:val="mt-MT"/>
        </w:rPr>
        <w:t>viva voce</w:t>
      </w:r>
      <w:r w:rsidR="00D8517C" w:rsidRPr="007C0405">
        <w:rPr>
          <w:sz w:val="22"/>
          <w:szCs w:val="22"/>
          <w:lang w:val="mt-MT"/>
        </w:rPr>
        <w:t>.</w:t>
      </w:r>
    </w:p>
    <w:p w14:paraId="452809A1" w14:textId="35E09D7A" w:rsidR="00D8517C" w:rsidRPr="007C0405" w:rsidRDefault="00D8517C" w:rsidP="007C0405">
      <w:pPr>
        <w:ind w:right="-185"/>
        <w:jc w:val="both"/>
        <w:rPr>
          <w:i/>
          <w:sz w:val="22"/>
          <w:szCs w:val="22"/>
          <w:highlight w:val="yellow"/>
          <w:lang w:val="mt-MT"/>
        </w:rPr>
      </w:pPr>
    </w:p>
    <w:p w14:paraId="050631E8" w14:textId="4586D361" w:rsidR="0089721E" w:rsidRPr="007C0405" w:rsidRDefault="0089721E" w:rsidP="007C0405">
      <w:pPr>
        <w:ind w:right="-185"/>
        <w:jc w:val="both"/>
        <w:rPr>
          <w:iCs/>
          <w:sz w:val="22"/>
          <w:szCs w:val="22"/>
          <w:lang w:val="mt-MT"/>
        </w:rPr>
      </w:pPr>
      <w:r w:rsidRPr="007C0405">
        <w:rPr>
          <w:iCs/>
          <w:sz w:val="22"/>
          <w:szCs w:val="22"/>
          <w:lang w:val="mt-MT"/>
        </w:rPr>
        <w:t>Il-Kumitat qabel li l-korrispondenza kellha tittella’ fuq il-website tal-Parlament.</w:t>
      </w:r>
    </w:p>
    <w:p w14:paraId="606805A8" w14:textId="77777777" w:rsidR="0089721E" w:rsidRPr="007C0405" w:rsidRDefault="0089721E" w:rsidP="007C0405">
      <w:pPr>
        <w:ind w:right="-185"/>
        <w:jc w:val="both"/>
        <w:rPr>
          <w:iCs/>
          <w:sz w:val="22"/>
          <w:szCs w:val="22"/>
          <w:highlight w:val="yellow"/>
          <w:lang w:val="mt-MT"/>
        </w:rPr>
      </w:pPr>
    </w:p>
    <w:p w14:paraId="304A46D6" w14:textId="32C21D68" w:rsidR="00E2667A" w:rsidRPr="007C0405" w:rsidRDefault="008B4C5C" w:rsidP="007C0405">
      <w:pPr>
        <w:ind w:right="-185"/>
        <w:jc w:val="both"/>
        <w:rPr>
          <w:sz w:val="22"/>
          <w:szCs w:val="22"/>
          <w:lang w:val="mt-MT"/>
        </w:rPr>
      </w:pPr>
      <w:r w:rsidRPr="007C0405">
        <w:rPr>
          <w:iCs/>
          <w:sz w:val="22"/>
          <w:szCs w:val="22"/>
          <w:lang w:val="mt-MT"/>
        </w:rPr>
        <w:t xml:space="preserve"> </w:t>
      </w:r>
    </w:p>
    <w:p w14:paraId="2ECAE095" w14:textId="77777777" w:rsidR="005A6EA0" w:rsidRPr="007C0405" w:rsidRDefault="005A6EA0" w:rsidP="007C0405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7C0405">
        <w:rPr>
          <w:b/>
          <w:bCs/>
          <w:sz w:val="22"/>
          <w:szCs w:val="22"/>
          <w:lang w:val="mt-MT"/>
        </w:rPr>
        <w:t>PERMESS LILL-MIDJA</w:t>
      </w:r>
    </w:p>
    <w:p w14:paraId="38168C19" w14:textId="77777777" w:rsidR="005A6EA0" w:rsidRPr="007C0405" w:rsidRDefault="005A6EA0" w:rsidP="007C0405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54096380" w14:textId="77777777" w:rsidR="005A6EA0" w:rsidRPr="007C0405" w:rsidRDefault="005A6EA0" w:rsidP="007C0405">
      <w:pPr>
        <w:ind w:right="-185"/>
        <w:jc w:val="both"/>
        <w:rPr>
          <w:sz w:val="22"/>
          <w:szCs w:val="22"/>
          <w:lang w:val="mt-MT"/>
        </w:rPr>
      </w:pPr>
      <w:r w:rsidRPr="007C0405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3C8FD4CA" w14:textId="77777777" w:rsidR="002A466C" w:rsidRPr="007C0405" w:rsidRDefault="002A466C" w:rsidP="007C0405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32A9C86E" w14:textId="77777777" w:rsidR="00417372" w:rsidRPr="007C0405" w:rsidRDefault="00417372" w:rsidP="007C0405">
      <w:pPr>
        <w:ind w:right="-185"/>
        <w:jc w:val="both"/>
        <w:rPr>
          <w:rFonts w:eastAsia="Calibri"/>
          <w:b/>
          <w:sz w:val="22"/>
          <w:szCs w:val="22"/>
          <w:lang w:val="mt-MT"/>
        </w:rPr>
      </w:pPr>
      <w:r w:rsidRPr="007C0405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7C0405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7C0405">
        <w:rPr>
          <w:rFonts w:eastAsia="Calibri"/>
          <w:b/>
          <w:sz w:val="22"/>
          <w:szCs w:val="22"/>
          <w:lang w:val="mt-MT"/>
        </w:rPr>
        <w:t xml:space="preserve"> (Dok. 002)</w:t>
      </w:r>
    </w:p>
    <w:p w14:paraId="367AFB1A" w14:textId="77777777" w:rsidR="00417372" w:rsidRPr="007C0405" w:rsidRDefault="00417372" w:rsidP="007C0405">
      <w:pPr>
        <w:ind w:right="-185"/>
        <w:jc w:val="both"/>
        <w:rPr>
          <w:rFonts w:eastAsia="Calibri"/>
          <w:b/>
          <w:sz w:val="22"/>
          <w:szCs w:val="22"/>
          <w:lang w:val="mt-MT"/>
        </w:rPr>
      </w:pPr>
    </w:p>
    <w:p w14:paraId="26FFF7CD" w14:textId="258CE1FF" w:rsidR="00417372" w:rsidRPr="007C0405" w:rsidRDefault="00417372" w:rsidP="007C0405">
      <w:pPr>
        <w:ind w:right="-185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7C0405">
        <w:rPr>
          <w:rFonts w:eastAsia="Calibri"/>
          <w:bCs/>
          <w:color w:val="000000"/>
          <w:sz w:val="22"/>
          <w:szCs w:val="22"/>
          <w:lang w:val="mt-MT"/>
        </w:rPr>
        <w:t>Il-Kumitat irriżuma mi</w:t>
      </w:r>
      <w:r w:rsidR="00CC721E" w:rsidRPr="007C0405">
        <w:rPr>
          <w:rFonts w:eastAsia="Calibri"/>
          <w:bCs/>
          <w:color w:val="000000"/>
          <w:sz w:val="22"/>
          <w:szCs w:val="22"/>
          <w:lang w:val="mt-MT"/>
        </w:rPr>
        <w:t>ll</w:t>
      </w:r>
      <w:r w:rsidRPr="007C0405">
        <w:rPr>
          <w:rFonts w:eastAsia="Calibri"/>
          <w:bCs/>
          <w:color w:val="000000"/>
          <w:sz w:val="22"/>
          <w:szCs w:val="22"/>
          <w:lang w:val="mt-MT"/>
        </w:rPr>
        <w:t>-</w:t>
      </w:r>
      <w:r w:rsidR="00CC721E" w:rsidRPr="007C0405">
        <w:rPr>
          <w:rFonts w:eastAsia="Calibri"/>
          <w:bCs/>
          <w:color w:val="000000"/>
          <w:sz w:val="22"/>
          <w:szCs w:val="22"/>
          <w:lang w:val="mt-MT"/>
        </w:rPr>
        <w:t>4</w:t>
      </w:r>
      <w:r w:rsidRPr="007C0405">
        <w:rPr>
          <w:rFonts w:eastAsia="Calibri"/>
          <w:bCs/>
          <w:color w:val="000000"/>
          <w:sz w:val="22"/>
          <w:szCs w:val="22"/>
          <w:lang w:val="mt-MT"/>
        </w:rPr>
        <w:t xml:space="preserve"> ta’ </w:t>
      </w:r>
      <w:r w:rsidR="00CC721E" w:rsidRPr="007C0405">
        <w:rPr>
          <w:rFonts w:eastAsia="Calibri"/>
          <w:bCs/>
          <w:color w:val="000000"/>
          <w:sz w:val="22"/>
          <w:szCs w:val="22"/>
          <w:lang w:val="mt-MT"/>
        </w:rPr>
        <w:t xml:space="preserve">Awwissu </w:t>
      </w:r>
      <w:r w:rsidRPr="007C0405">
        <w:rPr>
          <w:rFonts w:eastAsia="Calibri"/>
          <w:bCs/>
          <w:color w:val="000000"/>
          <w:sz w:val="22"/>
          <w:szCs w:val="22"/>
          <w:lang w:val="mt-MT"/>
        </w:rPr>
        <w:t>2022 l-eżami ta’ dan ir-rapport.</w:t>
      </w:r>
    </w:p>
    <w:p w14:paraId="671ACAC4" w14:textId="77777777" w:rsidR="00D816C2" w:rsidRPr="007C0405" w:rsidRDefault="00D816C2" w:rsidP="007C0405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09E1B44C" w14:textId="41B1AC09" w:rsidR="00D816C2" w:rsidRPr="007C0405" w:rsidRDefault="009D2E9E" w:rsidP="007C0405">
      <w:pPr>
        <w:ind w:right="-185"/>
        <w:jc w:val="both"/>
        <w:rPr>
          <w:sz w:val="22"/>
          <w:szCs w:val="22"/>
          <w:lang w:val="mt-MT"/>
        </w:rPr>
      </w:pPr>
      <w:r w:rsidRPr="007C0405">
        <w:rPr>
          <w:sz w:val="22"/>
          <w:szCs w:val="22"/>
          <w:lang w:val="mt-MT"/>
        </w:rPr>
        <w:t>Iċ-Chairman, f’isem il-Membri tal-Oppożizzjoni fil-Kumitat, ippreżenta lista</w:t>
      </w:r>
      <w:r w:rsidR="00D816C2" w:rsidRPr="007C0405">
        <w:rPr>
          <w:sz w:val="22"/>
          <w:szCs w:val="22"/>
          <w:lang w:val="mt-MT"/>
        </w:rPr>
        <w:t xml:space="preserve"> ta’ xhieda għas-seduta li jmiss </w:t>
      </w:r>
      <w:r w:rsidR="00312317" w:rsidRPr="007C0405">
        <w:rPr>
          <w:sz w:val="22"/>
          <w:szCs w:val="22"/>
          <w:lang w:val="mt-MT"/>
        </w:rPr>
        <w:t>tal-</w:t>
      </w:r>
      <w:r w:rsidR="00D816C2" w:rsidRPr="007C0405">
        <w:rPr>
          <w:sz w:val="22"/>
          <w:szCs w:val="22"/>
          <w:lang w:val="mt-MT"/>
        </w:rPr>
        <w:t xml:space="preserve">Kumitat </w:t>
      </w:r>
      <w:r w:rsidR="002115B4" w:rsidRPr="007C0405">
        <w:rPr>
          <w:sz w:val="22"/>
          <w:szCs w:val="22"/>
          <w:lang w:val="mt-MT"/>
        </w:rPr>
        <w:t>dwar dan is-suġġett. (Dok.</w:t>
      </w:r>
      <w:r w:rsidR="00276B74" w:rsidRPr="007C0405">
        <w:rPr>
          <w:sz w:val="22"/>
          <w:szCs w:val="22"/>
          <w:lang w:val="mt-MT"/>
        </w:rPr>
        <w:t xml:space="preserve"> 22</w:t>
      </w:r>
      <w:r w:rsidR="002115B4" w:rsidRPr="007C0405">
        <w:rPr>
          <w:sz w:val="22"/>
          <w:szCs w:val="22"/>
          <w:lang w:val="mt-MT"/>
        </w:rPr>
        <w:t>)</w:t>
      </w:r>
      <w:r w:rsidR="00D816C2" w:rsidRPr="007C0405">
        <w:rPr>
          <w:sz w:val="22"/>
          <w:szCs w:val="22"/>
          <w:lang w:val="mt-MT"/>
        </w:rPr>
        <w:t xml:space="preserve"> </w:t>
      </w:r>
    </w:p>
    <w:p w14:paraId="44D247C4" w14:textId="6D340DD6" w:rsidR="00417372" w:rsidRPr="007C0405" w:rsidRDefault="00417372" w:rsidP="007C0405">
      <w:pPr>
        <w:ind w:right="-185"/>
        <w:jc w:val="both"/>
        <w:rPr>
          <w:rFonts w:eastAsia="Calibri"/>
          <w:sz w:val="22"/>
          <w:szCs w:val="22"/>
          <w:lang w:val="mt-MT"/>
        </w:rPr>
      </w:pPr>
    </w:p>
    <w:p w14:paraId="663230FB" w14:textId="0F772B33" w:rsidR="0083681D" w:rsidRPr="007C0405" w:rsidRDefault="00D3250C" w:rsidP="007C0405">
      <w:pPr>
        <w:ind w:right="-185"/>
        <w:jc w:val="both"/>
        <w:rPr>
          <w:sz w:val="22"/>
          <w:szCs w:val="22"/>
          <w:lang w:val="mt-MT"/>
        </w:rPr>
      </w:pPr>
      <w:r w:rsidRPr="007C0405">
        <w:rPr>
          <w:sz w:val="22"/>
          <w:szCs w:val="22"/>
          <w:lang w:val="mt-MT"/>
        </w:rPr>
        <w:t>L-Onor. Andy Ellul qal li</w:t>
      </w:r>
      <w:r w:rsidR="00F72932" w:rsidRPr="007C0405">
        <w:rPr>
          <w:sz w:val="22"/>
          <w:szCs w:val="22"/>
          <w:lang w:val="mt-MT"/>
        </w:rPr>
        <w:t xml:space="preserve"> filwaqt li l-Membri tan-naħa tal-Gvern fuq il-Kumitat ma kellhomx oġġezzjoni li jerġa’ jitla’ jixhed Dr Konrad Mizzi, </w:t>
      </w:r>
      <w:r w:rsidR="0017027A" w:rsidRPr="007C0405">
        <w:rPr>
          <w:sz w:val="22"/>
          <w:szCs w:val="22"/>
          <w:lang w:val="mt-MT"/>
        </w:rPr>
        <w:t xml:space="preserve">il-Kumitat kien qabel, f’seduti preċedenti, li persuni li diġà xehdu </w:t>
      </w:r>
      <w:r w:rsidR="003B1F80" w:rsidRPr="007C0405">
        <w:rPr>
          <w:sz w:val="22"/>
          <w:szCs w:val="22"/>
          <w:lang w:val="mt-MT"/>
        </w:rPr>
        <w:t>ma jerġ</w:t>
      </w:r>
      <w:r w:rsidR="0017027A" w:rsidRPr="007C0405">
        <w:rPr>
          <w:sz w:val="22"/>
          <w:szCs w:val="22"/>
          <w:lang w:val="mt-MT"/>
        </w:rPr>
        <w:t xml:space="preserve">għux </w:t>
      </w:r>
      <w:r w:rsidR="00FA6681" w:rsidRPr="007C0405">
        <w:rPr>
          <w:sz w:val="22"/>
          <w:szCs w:val="22"/>
          <w:lang w:val="mt-MT"/>
        </w:rPr>
        <w:t xml:space="preserve">jitilgħu </w:t>
      </w:r>
      <w:r w:rsidR="003B1F80" w:rsidRPr="007C0405">
        <w:rPr>
          <w:sz w:val="22"/>
          <w:szCs w:val="22"/>
          <w:lang w:val="mt-MT"/>
        </w:rPr>
        <w:t>jixhd</w:t>
      </w:r>
      <w:r w:rsidR="00FA6681" w:rsidRPr="007C0405">
        <w:rPr>
          <w:sz w:val="22"/>
          <w:szCs w:val="22"/>
          <w:lang w:val="mt-MT"/>
        </w:rPr>
        <w:t>u</w:t>
      </w:r>
      <w:r w:rsidR="003B1F80" w:rsidRPr="007C0405">
        <w:rPr>
          <w:sz w:val="22"/>
          <w:szCs w:val="22"/>
          <w:lang w:val="mt-MT"/>
        </w:rPr>
        <w:t xml:space="preserve"> </w:t>
      </w:r>
      <w:r w:rsidR="00FA6681" w:rsidRPr="007C0405">
        <w:rPr>
          <w:sz w:val="22"/>
          <w:szCs w:val="22"/>
          <w:lang w:val="mt-MT"/>
        </w:rPr>
        <w:t>biex ma jinħeliex il</w:t>
      </w:r>
      <w:r w:rsidR="003B1F80" w:rsidRPr="007C0405">
        <w:rPr>
          <w:sz w:val="22"/>
          <w:szCs w:val="22"/>
          <w:lang w:val="mt-MT"/>
        </w:rPr>
        <w:t>-ħin ta</w:t>
      </w:r>
      <w:r w:rsidR="00FA6681" w:rsidRPr="007C0405">
        <w:rPr>
          <w:sz w:val="22"/>
          <w:szCs w:val="22"/>
          <w:lang w:val="mt-MT"/>
        </w:rPr>
        <w:t>l-</w:t>
      </w:r>
      <w:r w:rsidR="003B1F80" w:rsidRPr="007C0405">
        <w:rPr>
          <w:sz w:val="22"/>
          <w:szCs w:val="22"/>
          <w:lang w:val="mt-MT"/>
        </w:rPr>
        <w:t>Kumitat</w:t>
      </w:r>
      <w:r w:rsidR="00E227E2" w:rsidRPr="007C0405">
        <w:rPr>
          <w:sz w:val="22"/>
          <w:szCs w:val="22"/>
          <w:lang w:val="mt-MT"/>
        </w:rPr>
        <w:t xml:space="preserve">, u għaldaqstant </w:t>
      </w:r>
      <w:r w:rsidR="0083681D" w:rsidRPr="007C0405">
        <w:rPr>
          <w:sz w:val="22"/>
          <w:szCs w:val="22"/>
          <w:lang w:val="mt-MT"/>
        </w:rPr>
        <w:t xml:space="preserve"> m</w:t>
      </w:r>
      <w:r w:rsidR="00C073A7" w:rsidRPr="007C0405">
        <w:rPr>
          <w:sz w:val="22"/>
          <w:szCs w:val="22"/>
          <w:lang w:val="mt-MT"/>
        </w:rPr>
        <w:t xml:space="preserve">a kienx </w:t>
      </w:r>
      <w:r w:rsidR="0083681D" w:rsidRPr="007C0405">
        <w:rPr>
          <w:sz w:val="22"/>
          <w:szCs w:val="22"/>
          <w:lang w:val="mt-MT"/>
        </w:rPr>
        <w:t xml:space="preserve">se </w:t>
      </w:r>
      <w:r w:rsidR="00C073A7" w:rsidRPr="007C0405">
        <w:rPr>
          <w:sz w:val="22"/>
          <w:szCs w:val="22"/>
          <w:lang w:val="mt-MT"/>
        </w:rPr>
        <w:t xml:space="preserve">jingħata aktar permess </w:t>
      </w:r>
      <w:r w:rsidR="0083681D" w:rsidRPr="007C0405">
        <w:rPr>
          <w:sz w:val="22"/>
          <w:szCs w:val="22"/>
          <w:lang w:val="mt-MT"/>
        </w:rPr>
        <w:t xml:space="preserve">li </w:t>
      </w:r>
      <w:r w:rsidR="00262F30" w:rsidRPr="007C0405">
        <w:rPr>
          <w:sz w:val="22"/>
          <w:szCs w:val="22"/>
          <w:lang w:val="mt-MT"/>
        </w:rPr>
        <w:t>jittellgħu jix</w:t>
      </w:r>
      <w:r w:rsidR="00C50E4D" w:rsidRPr="007C0405">
        <w:rPr>
          <w:sz w:val="22"/>
          <w:szCs w:val="22"/>
          <w:lang w:val="mt-MT"/>
        </w:rPr>
        <w:t>h</w:t>
      </w:r>
      <w:r w:rsidR="00262F30" w:rsidRPr="007C0405">
        <w:rPr>
          <w:sz w:val="22"/>
          <w:szCs w:val="22"/>
          <w:lang w:val="mt-MT"/>
        </w:rPr>
        <w:t xml:space="preserve">du </w:t>
      </w:r>
      <w:r w:rsidR="00C50E4D" w:rsidRPr="007C0405">
        <w:rPr>
          <w:sz w:val="22"/>
          <w:szCs w:val="22"/>
          <w:lang w:val="mt-MT"/>
        </w:rPr>
        <w:t xml:space="preserve">persuni </w:t>
      </w:r>
      <w:r w:rsidR="00262F30" w:rsidRPr="007C0405">
        <w:rPr>
          <w:sz w:val="22"/>
          <w:szCs w:val="22"/>
          <w:lang w:val="mt-MT"/>
        </w:rPr>
        <w:t xml:space="preserve">li diġà </w:t>
      </w:r>
      <w:r w:rsidR="00C50E4D" w:rsidRPr="007C0405">
        <w:rPr>
          <w:sz w:val="22"/>
          <w:szCs w:val="22"/>
          <w:lang w:val="mt-MT"/>
        </w:rPr>
        <w:t>xe</w:t>
      </w:r>
      <w:r w:rsidR="0070689C" w:rsidRPr="007C0405">
        <w:rPr>
          <w:sz w:val="22"/>
          <w:szCs w:val="22"/>
          <w:lang w:val="mt-MT"/>
        </w:rPr>
        <w:t>h</w:t>
      </w:r>
      <w:r w:rsidR="00C50E4D" w:rsidRPr="007C0405">
        <w:rPr>
          <w:sz w:val="22"/>
          <w:szCs w:val="22"/>
          <w:lang w:val="mt-MT"/>
        </w:rPr>
        <w:t>du dwar dan ir-rapport</w:t>
      </w:r>
      <w:r w:rsidR="0070689C" w:rsidRPr="007C0405">
        <w:rPr>
          <w:sz w:val="22"/>
          <w:szCs w:val="22"/>
          <w:lang w:val="mt-MT"/>
        </w:rPr>
        <w:t>.</w:t>
      </w:r>
      <w:r w:rsidR="0083681D" w:rsidRPr="007C0405">
        <w:rPr>
          <w:sz w:val="22"/>
          <w:szCs w:val="22"/>
          <w:lang w:val="mt-MT"/>
        </w:rPr>
        <w:t xml:space="preserve"> </w:t>
      </w:r>
    </w:p>
    <w:p w14:paraId="6F5D50CD" w14:textId="3B42A543" w:rsidR="003B1F80" w:rsidRPr="007C0405" w:rsidRDefault="003B1F80" w:rsidP="007C0405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7F9AB831" w14:textId="5C84CB47" w:rsidR="00F63287" w:rsidRPr="007C0405" w:rsidRDefault="00583231" w:rsidP="007C0405">
      <w:pPr>
        <w:ind w:right="-185"/>
        <w:jc w:val="both"/>
        <w:rPr>
          <w:bCs/>
          <w:sz w:val="22"/>
          <w:szCs w:val="22"/>
          <w:lang w:val="mt-MT"/>
        </w:rPr>
      </w:pPr>
      <w:r w:rsidRPr="007C0405">
        <w:rPr>
          <w:bCs/>
          <w:sz w:val="22"/>
          <w:szCs w:val="22"/>
          <w:lang w:val="mt-MT"/>
        </w:rPr>
        <w:t>Iċ-Chairman qal li</w:t>
      </w:r>
      <w:r w:rsidR="00011F97" w:rsidRPr="007C0405">
        <w:rPr>
          <w:bCs/>
          <w:sz w:val="22"/>
          <w:szCs w:val="22"/>
          <w:lang w:val="mt-MT"/>
        </w:rPr>
        <w:t xml:space="preserve"> </w:t>
      </w:r>
      <w:r w:rsidR="007F03F0">
        <w:rPr>
          <w:bCs/>
          <w:sz w:val="22"/>
          <w:szCs w:val="22"/>
          <w:lang w:val="mt-MT"/>
        </w:rPr>
        <w:t xml:space="preserve">l-Kumitat ma kienx qabel li </w:t>
      </w:r>
      <w:r w:rsidR="00011F97" w:rsidRPr="007C0405">
        <w:rPr>
          <w:bCs/>
          <w:sz w:val="22"/>
          <w:szCs w:val="22"/>
          <w:lang w:val="mt-MT"/>
        </w:rPr>
        <w:t>persuni li kienu diġà xehdu ma jerġgħux</w:t>
      </w:r>
      <w:r w:rsidR="00294CD9" w:rsidRPr="007C0405">
        <w:rPr>
          <w:bCs/>
          <w:sz w:val="22"/>
          <w:szCs w:val="22"/>
          <w:lang w:val="mt-MT"/>
        </w:rPr>
        <w:t xml:space="preserve"> jixhdu</w:t>
      </w:r>
      <w:r w:rsidR="00C1345C" w:rsidRPr="007C0405">
        <w:rPr>
          <w:bCs/>
          <w:sz w:val="22"/>
          <w:szCs w:val="22"/>
          <w:lang w:val="mt-MT"/>
        </w:rPr>
        <w:t xml:space="preserve">.  Huwa qal ukoll li l-eks Ministru Konrad Mizzi kien qed jiġi mitlub jixhed </w:t>
      </w:r>
      <w:r w:rsidR="00291491" w:rsidRPr="007C0405">
        <w:rPr>
          <w:bCs/>
          <w:sz w:val="22"/>
          <w:szCs w:val="22"/>
          <w:lang w:val="mt-MT"/>
        </w:rPr>
        <w:t xml:space="preserve">għax riċentement kienu </w:t>
      </w:r>
      <w:r w:rsidR="00DD34F5" w:rsidRPr="007C0405">
        <w:rPr>
          <w:bCs/>
          <w:sz w:val="22"/>
          <w:szCs w:val="22"/>
          <w:lang w:val="mt-MT"/>
        </w:rPr>
        <w:t xml:space="preserve">ħarġu </w:t>
      </w:r>
      <w:r w:rsidR="00291491" w:rsidRPr="007C0405">
        <w:rPr>
          <w:bCs/>
          <w:sz w:val="22"/>
          <w:szCs w:val="22"/>
          <w:lang w:val="mt-MT"/>
        </w:rPr>
        <w:t>fatti</w:t>
      </w:r>
      <w:r w:rsidR="00DD34F5" w:rsidRPr="007C0405">
        <w:rPr>
          <w:bCs/>
          <w:sz w:val="22"/>
          <w:szCs w:val="22"/>
          <w:lang w:val="mt-MT"/>
        </w:rPr>
        <w:t xml:space="preserve"> ġodda fil-midja</w:t>
      </w:r>
      <w:r w:rsidR="00291491" w:rsidRPr="007C0405">
        <w:rPr>
          <w:bCs/>
          <w:sz w:val="22"/>
          <w:szCs w:val="22"/>
          <w:lang w:val="mt-MT"/>
        </w:rPr>
        <w:t>.</w:t>
      </w:r>
    </w:p>
    <w:p w14:paraId="04E33B05" w14:textId="1C5BDD80" w:rsidR="00291491" w:rsidRPr="007C0405" w:rsidRDefault="00291491" w:rsidP="007C0405">
      <w:pPr>
        <w:ind w:right="-185"/>
        <w:jc w:val="both"/>
        <w:rPr>
          <w:bCs/>
          <w:sz w:val="22"/>
          <w:szCs w:val="22"/>
          <w:lang w:val="mt-MT"/>
        </w:rPr>
      </w:pPr>
    </w:p>
    <w:p w14:paraId="1243F0BF" w14:textId="0D9183DD" w:rsidR="00665063" w:rsidRPr="007C0405" w:rsidRDefault="00291491" w:rsidP="007C0405">
      <w:pPr>
        <w:ind w:right="-185"/>
        <w:jc w:val="both"/>
        <w:rPr>
          <w:bCs/>
          <w:sz w:val="22"/>
          <w:szCs w:val="22"/>
          <w:lang w:val="mt-MT"/>
        </w:rPr>
      </w:pPr>
      <w:r w:rsidRPr="007C0405">
        <w:rPr>
          <w:bCs/>
          <w:sz w:val="22"/>
          <w:szCs w:val="22"/>
          <w:lang w:val="mt-MT"/>
        </w:rPr>
        <w:t xml:space="preserve">L-Onor. Glenn Bedingfield qal li </w:t>
      </w:r>
      <w:r w:rsidR="00DD34F5" w:rsidRPr="007C0405">
        <w:rPr>
          <w:bCs/>
          <w:sz w:val="22"/>
          <w:szCs w:val="22"/>
          <w:lang w:val="mt-MT"/>
        </w:rPr>
        <w:t>l-kuntratt li ssemma fil-midja ma kienx sigriet</w:t>
      </w:r>
      <w:r w:rsidR="00FF56A4" w:rsidRPr="007C0405">
        <w:rPr>
          <w:bCs/>
          <w:sz w:val="22"/>
          <w:szCs w:val="22"/>
          <w:lang w:val="mt-MT"/>
        </w:rPr>
        <w:t>, tant li r-rapport tal-Awditur Ġenerali jagħti dettalji dwaru f’diversi paragrafi tiegħu.</w:t>
      </w:r>
      <w:r w:rsidR="006E05D4" w:rsidRPr="007C0405">
        <w:rPr>
          <w:bCs/>
          <w:sz w:val="22"/>
          <w:szCs w:val="22"/>
          <w:lang w:val="mt-MT"/>
        </w:rPr>
        <w:t xml:space="preserve"> Huwa kompla jgħid li </w:t>
      </w:r>
      <w:r w:rsidR="00023901" w:rsidRPr="007C0405">
        <w:rPr>
          <w:bCs/>
          <w:sz w:val="22"/>
          <w:szCs w:val="22"/>
          <w:lang w:val="mt-MT"/>
        </w:rPr>
        <w:t>l-Membri tan-naħa tal-Gvern kienu qed jaqblu mat-talba tal-Membri tal-Oppożizzjoni</w:t>
      </w:r>
      <w:r w:rsidR="002358F6" w:rsidRPr="007C0405">
        <w:rPr>
          <w:bCs/>
          <w:sz w:val="22"/>
          <w:szCs w:val="22"/>
          <w:lang w:val="mt-MT"/>
        </w:rPr>
        <w:t xml:space="preserve"> li jerġa’ jissejjaħ jixhed Dr Konrad Mizzi, però d-domandi </w:t>
      </w:r>
      <w:r w:rsidR="00D645B7" w:rsidRPr="007C0405">
        <w:rPr>
          <w:bCs/>
          <w:sz w:val="22"/>
          <w:szCs w:val="22"/>
          <w:lang w:val="mt-MT"/>
        </w:rPr>
        <w:t>kellhom isiru fuq il-fatt</w:t>
      </w:r>
      <w:r w:rsidR="0085477D" w:rsidRPr="007C0405">
        <w:rPr>
          <w:bCs/>
          <w:sz w:val="22"/>
          <w:szCs w:val="22"/>
          <w:lang w:val="mt-MT"/>
        </w:rPr>
        <w:t>i</w:t>
      </w:r>
      <w:r w:rsidR="00D645B7" w:rsidRPr="007C0405">
        <w:rPr>
          <w:bCs/>
          <w:sz w:val="22"/>
          <w:szCs w:val="22"/>
          <w:lang w:val="mt-MT"/>
        </w:rPr>
        <w:t xml:space="preserve"> </w:t>
      </w:r>
      <w:r w:rsidR="0085477D" w:rsidRPr="007C0405">
        <w:rPr>
          <w:bCs/>
          <w:sz w:val="22"/>
          <w:szCs w:val="22"/>
          <w:lang w:val="mt-MT"/>
        </w:rPr>
        <w:t>ġ</w:t>
      </w:r>
      <w:r w:rsidR="00D645B7" w:rsidRPr="007C0405">
        <w:rPr>
          <w:bCs/>
          <w:sz w:val="22"/>
          <w:szCs w:val="22"/>
          <w:lang w:val="mt-MT"/>
        </w:rPr>
        <w:t xml:space="preserve">odda </w:t>
      </w:r>
      <w:r w:rsidR="0085477D" w:rsidRPr="007C0405">
        <w:rPr>
          <w:bCs/>
          <w:sz w:val="22"/>
          <w:szCs w:val="22"/>
          <w:lang w:val="mt-MT"/>
        </w:rPr>
        <w:t>biss.</w:t>
      </w:r>
    </w:p>
    <w:p w14:paraId="1B52C0ED" w14:textId="77777777" w:rsidR="0085477D" w:rsidRPr="007C0405" w:rsidRDefault="0085477D" w:rsidP="007C0405">
      <w:pPr>
        <w:ind w:right="-185"/>
        <w:jc w:val="both"/>
        <w:rPr>
          <w:bCs/>
          <w:sz w:val="22"/>
          <w:szCs w:val="22"/>
          <w:lang w:val="mt-MT"/>
        </w:rPr>
      </w:pPr>
    </w:p>
    <w:p w14:paraId="5218114E" w14:textId="5FDB254D" w:rsidR="00417372" w:rsidRPr="007C0405" w:rsidRDefault="00417372" w:rsidP="007C0405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7C0405">
        <w:rPr>
          <w:rFonts w:eastAsia="Calibri"/>
          <w:bCs/>
          <w:sz w:val="22"/>
          <w:szCs w:val="22"/>
          <w:lang w:val="mt-MT"/>
        </w:rPr>
        <w:t>F</w:t>
      </w:r>
      <w:r w:rsidR="008E342C" w:rsidRPr="007C0405">
        <w:rPr>
          <w:rFonts w:eastAsia="Calibri"/>
          <w:bCs/>
          <w:sz w:val="22"/>
          <w:szCs w:val="22"/>
          <w:lang w:val="mt-MT"/>
        </w:rPr>
        <w:t>is-2.49 p.m. l-Inġinier Jonathan Scerri</w:t>
      </w:r>
      <w:r w:rsidRPr="007C0405">
        <w:rPr>
          <w:rFonts w:eastAsia="Calibri"/>
          <w:bCs/>
          <w:sz w:val="22"/>
          <w:szCs w:val="22"/>
          <w:lang w:val="mt-MT"/>
        </w:rPr>
        <w:t xml:space="preserve"> </w:t>
      </w:r>
      <w:r w:rsidRPr="007C0405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</w:t>
      </w:r>
      <w:r w:rsidRPr="007C0405">
        <w:rPr>
          <w:rFonts w:eastAsia="Calibri"/>
          <w:bCs/>
          <w:sz w:val="22"/>
          <w:szCs w:val="22"/>
          <w:lang w:val="mt-MT"/>
        </w:rPr>
        <w:t xml:space="preserve"> kompla jagħti x-xhieda tiegħu bl-istess ġurament li kien ħa f’laqgħa preċedenti.</w:t>
      </w:r>
    </w:p>
    <w:p w14:paraId="005CB4C8" w14:textId="77777777" w:rsidR="00417372" w:rsidRPr="007C0405" w:rsidRDefault="00417372" w:rsidP="007C0405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32B01DB5" w14:textId="5934ADED" w:rsidR="005310DF" w:rsidRPr="007C0405" w:rsidRDefault="005310DF" w:rsidP="007C0405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7C0405">
        <w:rPr>
          <w:rFonts w:eastAsia="Calibri"/>
          <w:bCs/>
          <w:sz w:val="22"/>
          <w:szCs w:val="22"/>
          <w:lang w:val="mt-MT"/>
        </w:rPr>
        <w:t>Fit-3.11 p.m. l-Inġ. Scerri spiċċa jagħti x-xhieda tiegħu.</w:t>
      </w:r>
    </w:p>
    <w:p w14:paraId="550143F9" w14:textId="2C99905C" w:rsidR="005310DF" w:rsidRPr="007C0405" w:rsidRDefault="005310DF" w:rsidP="007C0405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1A43D84A" w14:textId="59C50738" w:rsidR="005310DF" w:rsidRPr="007C0405" w:rsidRDefault="0074685E" w:rsidP="007C0405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7C0405">
        <w:rPr>
          <w:rFonts w:eastAsia="Calibri"/>
          <w:bCs/>
          <w:sz w:val="22"/>
          <w:szCs w:val="22"/>
          <w:lang w:val="mt-MT"/>
        </w:rPr>
        <w:t>Il-Kumitat qabel li jissejjaħ l-Awditur Ġenerali u l-uffiċjali tiegħu sabiex jirrispondu għal xi kummenti li ntqalu mill-Inġ. Scerri waqt ix-xhieda tiegħu.</w:t>
      </w:r>
    </w:p>
    <w:p w14:paraId="76B2E354" w14:textId="47C8149C" w:rsidR="0074685E" w:rsidRPr="007C0405" w:rsidRDefault="0074685E" w:rsidP="007C0405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61CB91B1" w14:textId="7D4AE8A5" w:rsidR="0074685E" w:rsidRPr="007C0405" w:rsidRDefault="00455214" w:rsidP="007C0405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7C0405">
        <w:rPr>
          <w:rFonts w:eastAsia="Calibri"/>
          <w:bCs/>
          <w:sz w:val="22"/>
          <w:szCs w:val="22"/>
          <w:lang w:val="mt-MT"/>
        </w:rPr>
        <w:lastRenderedPageBreak/>
        <w:t xml:space="preserve">Is-Sur Charles Deguara, is-Sur Noel Camilleri u s-Sur Keith Mercieca, Awditur Ġenerali, </w:t>
      </w:r>
      <w:r w:rsidR="00207190" w:rsidRPr="007C0405">
        <w:rPr>
          <w:rFonts w:eastAsia="Calibri"/>
          <w:bCs/>
          <w:sz w:val="22"/>
          <w:szCs w:val="22"/>
          <w:lang w:val="mt-MT"/>
        </w:rPr>
        <w:t>Deputat Awditur Ġenerali u Assistent Awditur Ġenerali</w:t>
      </w:r>
      <w:r w:rsidR="00A4680C" w:rsidRPr="007C0405">
        <w:rPr>
          <w:rFonts w:eastAsia="Calibri"/>
          <w:bCs/>
          <w:sz w:val="22"/>
          <w:szCs w:val="22"/>
          <w:lang w:val="mt-MT"/>
        </w:rPr>
        <w:t xml:space="preserve"> rispettivament,</w:t>
      </w:r>
      <w:r w:rsidR="00207190" w:rsidRPr="007C0405">
        <w:rPr>
          <w:rFonts w:eastAsia="Calibri"/>
          <w:bCs/>
          <w:sz w:val="22"/>
          <w:szCs w:val="22"/>
          <w:lang w:val="mt-MT"/>
        </w:rPr>
        <w:t xml:space="preserve"> ħadu posthom madwar il-mejda.</w:t>
      </w:r>
    </w:p>
    <w:p w14:paraId="6CC7FB15" w14:textId="77777777" w:rsidR="00F956C0" w:rsidRPr="007C0405" w:rsidRDefault="00F956C0" w:rsidP="007C0405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4C2AC58F" w14:textId="41EFCE8A" w:rsidR="004F5C5F" w:rsidRPr="007C0405" w:rsidRDefault="00F956C0" w:rsidP="007C0405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7C0405">
        <w:rPr>
          <w:rFonts w:eastAsia="Calibri"/>
          <w:bCs/>
          <w:sz w:val="22"/>
          <w:szCs w:val="22"/>
          <w:lang w:val="mt-MT"/>
        </w:rPr>
        <w:t xml:space="preserve">L-Onor. David Agius talab li </w:t>
      </w:r>
      <w:r w:rsidR="00C23C23" w:rsidRPr="007C0405">
        <w:rPr>
          <w:rFonts w:eastAsia="Calibri"/>
          <w:bCs/>
          <w:sz w:val="22"/>
          <w:szCs w:val="22"/>
          <w:lang w:val="mt-MT"/>
        </w:rPr>
        <w:t xml:space="preserve">l-Ministeru għat-Turiżmu </w:t>
      </w:r>
      <w:r w:rsidR="004F5C5F" w:rsidRPr="007C0405">
        <w:rPr>
          <w:rFonts w:eastAsia="Calibri"/>
          <w:bCs/>
          <w:sz w:val="22"/>
          <w:szCs w:val="22"/>
          <w:lang w:val="mt-MT"/>
        </w:rPr>
        <w:t xml:space="preserve">jiġi mitlub </w:t>
      </w:r>
      <w:r w:rsidR="00C23C23" w:rsidRPr="007C0405">
        <w:rPr>
          <w:rFonts w:eastAsia="Calibri"/>
          <w:bCs/>
          <w:sz w:val="22"/>
          <w:szCs w:val="22"/>
          <w:lang w:val="mt-MT"/>
        </w:rPr>
        <w:t>jipprovdi</w:t>
      </w:r>
      <w:r w:rsidR="00206414" w:rsidRPr="007C0405">
        <w:rPr>
          <w:rFonts w:eastAsia="Calibri"/>
          <w:bCs/>
          <w:sz w:val="22"/>
          <w:szCs w:val="22"/>
          <w:lang w:val="mt-MT"/>
        </w:rPr>
        <w:t xml:space="preserve"> lill-Kumitat</w:t>
      </w:r>
      <w:r w:rsidR="00C23C23" w:rsidRPr="007C0405">
        <w:rPr>
          <w:rFonts w:eastAsia="Calibri"/>
          <w:bCs/>
          <w:sz w:val="22"/>
          <w:szCs w:val="22"/>
          <w:lang w:val="mt-MT"/>
        </w:rPr>
        <w:t xml:space="preserve"> kopja </w:t>
      </w:r>
      <w:r w:rsidR="00206414" w:rsidRPr="007C0405">
        <w:rPr>
          <w:sz w:val="22"/>
          <w:szCs w:val="22"/>
          <w:lang w:val="mt-MT"/>
        </w:rPr>
        <w:t>Security of Supply Agreement iffirmat bejn il-Gvern Malti u l-Istate Oil Company of Azerbaijan Republic (SOCAR</w:t>
      </w:r>
      <w:r w:rsidR="007D47B2" w:rsidRPr="007C0405">
        <w:rPr>
          <w:rFonts w:eastAsia="Calibri"/>
          <w:bCs/>
          <w:sz w:val="22"/>
          <w:szCs w:val="22"/>
          <w:lang w:val="mt-MT"/>
        </w:rPr>
        <w:t>)</w:t>
      </w:r>
      <w:r w:rsidR="004F5C5F" w:rsidRPr="007C0405">
        <w:rPr>
          <w:rFonts w:eastAsia="Calibri"/>
          <w:bCs/>
          <w:sz w:val="22"/>
          <w:szCs w:val="22"/>
          <w:lang w:val="mt-MT"/>
        </w:rPr>
        <w:t>.</w:t>
      </w:r>
    </w:p>
    <w:p w14:paraId="67FDDCC3" w14:textId="42594C27" w:rsidR="004F5C5F" w:rsidRPr="007C0405" w:rsidRDefault="004F5C5F" w:rsidP="007C0405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5A3DBCB1" w14:textId="739A378D" w:rsidR="00332CE8" w:rsidRPr="007C0405" w:rsidRDefault="00332CE8" w:rsidP="007C0405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7C0405">
        <w:rPr>
          <w:rFonts w:eastAsia="Calibri"/>
          <w:bCs/>
          <w:sz w:val="22"/>
          <w:szCs w:val="22"/>
          <w:lang w:val="mt-MT"/>
        </w:rPr>
        <w:t>Fit-3.13 p.m. l-eżami ta’ dan ir-rapport kien interrott u baq</w:t>
      </w:r>
      <w:r w:rsidR="00127D00" w:rsidRPr="007C0405">
        <w:rPr>
          <w:rFonts w:eastAsia="Calibri"/>
          <w:bCs/>
          <w:sz w:val="22"/>
          <w:szCs w:val="22"/>
          <w:lang w:val="mt-MT"/>
        </w:rPr>
        <w:t>a’</w:t>
      </w:r>
      <w:r w:rsidRPr="007C0405">
        <w:rPr>
          <w:rFonts w:eastAsia="Calibri"/>
          <w:bCs/>
          <w:sz w:val="22"/>
          <w:szCs w:val="22"/>
          <w:lang w:val="mt-MT"/>
        </w:rPr>
        <w:t xml:space="preserve"> aġġornat.</w:t>
      </w:r>
    </w:p>
    <w:p w14:paraId="76CB5738" w14:textId="2E0C891A" w:rsidR="00332CE8" w:rsidRPr="007C0405" w:rsidRDefault="00332CE8" w:rsidP="007C0405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4C5E2DEF" w14:textId="1096C8E0" w:rsidR="00F556EA" w:rsidRPr="007C0405" w:rsidRDefault="00F556EA" w:rsidP="007C0405">
      <w:pPr>
        <w:ind w:right="-185"/>
        <w:jc w:val="both"/>
        <w:rPr>
          <w:rFonts w:eastAsiaTheme="minorHAnsi"/>
          <w:sz w:val="22"/>
          <w:szCs w:val="22"/>
          <w:lang w:val="mt-MT"/>
        </w:rPr>
      </w:pPr>
      <w:r w:rsidRPr="007C0405">
        <w:rPr>
          <w:rFonts w:eastAsia="Calibri"/>
          <w:bCs/>
          <w:sz w:val="22"/>
          <w:szCs w:val="22"/>
          <w:lang w:val="mt-MT"/>
        </w:rPr>
        <w:t xml:space="preserve">Iċ-Chairman talab li Enemalta tiġi mitluba tipprovdi lill-Kumitat </w:t>
      </w:r>
      <w:r w:rsidRPr="007C0405">
        <w:rPr>
          <w:sz w:val="22"/>
          <w:szCs w:val="22"/>
          <w:lang w:val="mt-MT"/>
        </w:rPr>
        <w:t xml:space="preserve">kopja ta’ ittra datata 20 ta’ Frar 2019 mibgħuta </w:t>
      </w:r>
      <w:r w:rsidR="00632513" w:rsidRPr="007C0405">
        <w:rPr>
          <w:sz w:val="22"/>
          <w:szCs w:val="22"/>
          <w:lang w:val="mt-MT"/>
        </w:rPr>
        <w:t xml:space="preserve">lilha </w:t>
      </w:r>
      <w:r w:rsidRPr="007C0405">
        <w:rPr>
          <w:sz w:val="22"/>
          <w:szCs w:val="22"/>
          <w:lang w:val="mt-MT"/>
        </w:rPr>
        <w:t>minn Beat Ltd.</w:t>
      </w:r>
    </w:p>
    <w:p w14:paraId="5415041D" w14:textId="0D2CB3D3" w:rsidR="00F556EA" w:rsidRPr="007C0405" w:rsidRDefault="00F556EA" w:rsidP="007C0405">
      <w:pPr>
        <w:ind w:right="-185"/>
        <w:jc w:val="both"/>
        <w:rPr>
          <w:sz w:val="22"/>
          <w:szCs w:val="22"/>
          <w:lang w:val="mt-MT"/>
        </w:rPr>
      </w:pPr>
    </w:p>
    <w:p w14:paraId="06FB4D25" w14:textId="268F7601" w:rsidR="00332CE8" w:rsidRPr="007C0405" w:rsidRDefault="00332CE8" w:rsidP="007C0405">
      <w:pPr>
        <w:ind w:right="-185"/>
        <w:jc w:val="both"/>
        <w:rPr>
          <w:sz w:val="22"/>
          <w:szCs w:val="22"/>
          <w:lang w:val="mt-MT"/>
        </w:rPr>
      </w:pPr>
      <w:r w:rsidRPr="007C0405">
        <w:rPr>
          <w:sz w:val="22"/>
          <w:szCs w:val="22"/>
          <w:lang w:val="mt-MT"/>
        </w:rPr>
        <w:t xml:space="preserve">Il-Kumitat </w:t>
      </w:r>
      <w:r w:rsidR="00923BF0" w:rsidRPr="007C0405">
        <w:rPr>
          <w:sz w:val="22"/>
          <w:szCs w:val="22"/>
          <w:lang w:val="mt-MT"/>
        </w:rPr>
        <w:t xml:space="preserve">qabel li </w:t>
      </w:r>
      <w:r w:rsidR="00A407AB" w:rsidRPr="007C0405">
        <w:rPr>
          <w:sz w:val="22"/>
          <w:szCs w:val="22"/>
          <w:lang w:val="mt-MT"/>
        </w:rPr>
        <w:t xml:space="preserve">s-Sur Raymond Fenech jibgħat </w:t>
      </w:r>
      <w:r w:rsidR="00B636A0" w:rsidRPr="007C0405">
        <w:rPr>
          <w:sz w:val="22"/>
          <w:szCs w:val="22"/>
          <w:lang w:val="mt-MT"/>
        </w:rPr>
        <w:t>lill-Kumitat</w:t>
      </w:r>
      <w:r w:rsidR="00281E1E" w:rsidRPr="007C0405">
        <w:rPr>
          <w:sz w:val="22"/>
          <w:szCs w:val="22"/>
          <w:lang w:val="mt-MT"/>
        </w:rPr>
        <w:t xml:space="preserve"> il-minuti mhux iċċensurati tal-laqgħat kollha tal-kumpaniji ElectroGas Malta Ltd u GEM Holdings Ltd mill-bidu tat-twaqqif tagħhom sal-lum  sabiex ikunu jistgħu jiġu aċċessati mill-Membri tal-Kumitat f’laqgħa nformali.</w:t>
      </w:r>
      <w:r w:rsidR="00A407AB" w:rsidRPr="007C0405">
        <w:rPr>
          <w:sz w:val="22"/>
          <w:szCs w:val="22"/>
          <w:lang w:val="mt-MT"/>
        </w:rPr>
        <w:t xml:space="preserve"> </w:t>
      </w:r>
    </w:p>
    <w:p w14:paraId="5B90F2DE" w14:textId="77777777" w:rsidR="00B636A0" w:rsidRPr="007C0405" w:rsidRDefault="00B636A0" w:rsidP="007C0405">
      <w:pPr>
        <w:ind w:right="-185"/>
        <w:jc w:val="both"/>
        <w:rPr>
          <w:sz w:val="22"/>
          <w:szCs w:val="22"/>
          <w:lang w:val="mt-MT"/>
        </w:rPr>
      </w:pPr>
    </w:p>
    <w:p w14:paraId="4BCFEE92" w14:textId="37808497" w:rsidR="00417372" w:rsidRPr="007C0405" w:rsidRDefault="00417372" w:rsidP="007C0405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7C0405">
        <w:rPr>
          <w:rFonts w:eastAsiaTheme="minorHAnsi"/>
          <w:sz w:val="22"/>
          <w:szCs w:val="22"/>
          <w:lang w:val="mt-MT"/>
        </w:rPr>
        <w:t>F</w:t>
      </w:r>
      <w:r w:rsidR="00632513" w:rsidRPr="007C0405">
        <w:rPr>
          <w:rFonts w:eastAsiaTheme="minorHAnsi"/>
          <w:sz w:val="22"/>
          <w:szCs w:val="22"/>
          <w:lang w:val="mt-MT"/>
        </w:rPr>
        <w:t>it-3.47 p.m.</w:t>
      </w:r>
      <w:r w:rsidRPr="007C0405">
        <w:rPr>
          <w:rFonts w:eastAsiaTheme="minorHAnsi"/>
          <w:sz w:val="22"/>
          <w:szCs w:val="22"/>
          <w:lang w:val="mt-MT"/>
        </w:rPr>
        <w:t xml:space="preserve"> iċ-Chairman aġġorna l-Kumitat għal nhar it-Tlieta, </w:t>
      </w:r>
      <w:r w:rsidR="00632513" w:rsidRPr="007C0405">
        <w:rPr>
          <w:rFonts w:eastAsiaTheme="minorHAnsi"/>
          <w:sz w:val="22"/>
          <w:szCs w:val="22"/>
          <w:lang w:val="mt-MT"/>
        </w:rPr>
        <w:t>4</w:t>
      </w:r>
      <w:r w:rsidRPr="007C0405">
        <w:rPr>
          <w:rFonts w:eastAsiaTheme="minorHAnsi"/>
          <w:sz w:val="22"/>
          <w:szCs w:val="22"/>
          <w:lang w:val="mt-MT"/>
        </w:rPr>
        <w:t xml:space="preserve"> ta’ </w:t>
      </w:r>
      <w:r w:rsidR="00632513" w:rsidRPr="007C0405">
        <w:rPr>
          <w:rFonts w:eastAsiaTheme="minorHAnsi"/>
          <w:sz w:val="22"/>
          <w:szCs w:val="22"/>
          <w:lang w:val="mt-MT"/>
        </w:rPr>
        <w:t>Ottubru</w:t>
      </w:r>
      <w:r w:rsidRPr="007C0405">
        <w:rPr>
          <w:rFonts w:eastAsiaTheme="minorHAnsi"/>
          <w:sz w:val="22"/>
          <w:szCs w:val="22"/>
          <w:lang w:val="mt-MT"/>
        </w:rPr>
        <w:t xml:space="preserve"> 2022, f</w:t>
      </w:r>
      <w:r w:rsidR="00632513" w:rsidRPr="007C0405">
        <w:rPr>
          <w:rFonts w:eastAsiaTheme="minorHAnsi"/>
          <w:sz w:val="22"/>
          <w:szCs w:val="22"/>
          <w:lang w:val="mt-MT"/>
        </w:rPr>
        <w:t>is</w:t>
      </w:r>
      <w:r w:rsidRPr="007C0405">
        <w:rPr>
          <w:rFonts w:eastAsiaTheme="minorHAnsi"/>
          <w:sz w:val="22"/>
          <w:szCs w:val="22"/>
          <w:lang w:val="mt-MT"/>
        </w:rPr>
        <w:t>-</w:t>
      </w:r>
      <w:r w:rsidR="00632513" w:rsidRPr="007C0405">
        <w:rPr>
          <w:rFonts w:eastAsiaTheme="minorHAnsi"/>
          <w:sz w:val="22"/>
          <w:szCs w:val="22"/>
          <w:lang w:val="mt-MT"/>
        </w:rPr>
        <w:t>2</w:t>
      </w:r>
      <w:r w:rsidRPr="007C0405">
        <w:rPr>
          <w:rFonts w:eastAsiaTheme="minorHAnsi"/>
          <w:sz w:val="22"/>
          <w:szCs w:val="22"/>
          <w:lang w:val="mt-MT"/>
        </w:rPr>
        <w:t xml:space="preserve">.00 </w:t>
      </w:r>
      <w:r w:rsidR="00632513" w:rsidRPr="007C0405">
        <w:rPr>
          <w:rFonts w:eastAsiaTheme="minorHAnsi"/>
          <w:sz w:val="22"/>
          <w:szCs w:val="22"/>
          <w:lang w:val="mt-MT"/>
        </w:rPr>
        <w:t>p</w:t>
      </w:r>
      <w:r w:rsidRPr="007C0405">
        <w:rPr>
          <w:rFonts w:eastAsiaTheme="minorHAnsi"/>
          <w:sz w:val="22"/>
          <w:szCs w:val="22"/>
          <w:lang w:val="mt-MT"/>
        </w:rPr>
        <w:t xml:space="preserve">.m. fejn il-Kumitat kellu </w:t>
      </w:r>
      <w:r w:rsidR="00231DAD" w:rsidRPr="007C0405">
        <w:rPr>
          <w:rFonts w:eastAsiaTheme="minorHAnsi"/>
          <w:sz w:val="22"/>
          <w:szCs w:val="22"/>
          <w:lang w:val="mt-MT"/>
        </w:rPr>
        <w:t xml:space="preserve">jibda </w:t>
      </w:r>
      <w:r w:rsidRPr="007C0405">
        <w:rPr>
          <w:rFonts w:eastAsiaTheme="minorHAnsi"/>
          <w:sz w:val="22"/>
          <w:szCs w:val="22"/>
          <w:lang w:val="mt-MT"/>
        </w:rPr>
        <w:t>jisma’ x-xhieda tal-</w:t>
      </w:r>
      <w:r w:rsidR="00231DAD" w:rsidRPr="007C0405">
        <w:rPr>
          <w:rFonts w:eastAsiaTheme="minorHAnsi"/>
          <w:sz w:val="22"/>
          <w:szCs w:val="22"/>
          <w:lang w:val="mt-MT"/>
        </w:rPr>
        <w:t>Professur Edward Scicluna.</w:t>
      </w:r>
      <w:r w:rsidRPr="007C0405">
        <w:rPr>
          <w:rFonts w:eastAsiaTheme="minorHAnsi"/>
          <w:sz w:val="22"/>
          <w:szCs w:val="22"/>
          <w:lang w:val="mt-MT"/>
        </w:rPr>
        <w:t xml:space="preserve"> </w:t>
      </w:r>
    </w:p>
    <w:p w14:paraId="03002DE3" w14:textId="77777777" w:rsidR="00417372" w:rsidRPr="007C0405" w:rsidRDefault="00417372" w:rsidP="007C0405">
      <w:pPr>
        <w:ind w:right="-185"/>
        <w:jc w:val="both"/>
        <w:rPr>
          <w:sz w:val="22"/>
          <w:szCs w:val="22"/>
          <w:lang w:val="mt-MT"/>
        </w:rPr>
      </w:pPr>
    </w:p>
    <w:p w14:paraId="38ECFE95" w14:textId="77777777" w:rsidR="00417372" w:rsidRPr="007C0405" w:rsidRDefault="00417372" w:rsidP="007C0405">
      <w:pPr>
        <w:ind w:right="-185"/>
        <w:jc w:val="both"/>
        <w:rPr>
          <w:sz w:val="22"/>
          <w:szCs w:val="22"/>
          <w:lang w:val="mt-MT"/>
        </w:rPr>
      </w:pPr>
    </w:p>
    <w:p w14:paraId="76EF7EE8" w14:textId="77777777" w:rsidR="00417372" w:rsidRPr="007C0405" w:rsidRDefault="00417372" w:rsidP="007C0405">
      <w:pPr>
        <w:ind w:right="-185"/>
        <w:jc w:val="both"/>
        <w:rPr>
          <w:sz w:val="22"/>
          <w:szCs w:val="22"/>
          <w:lang w:val="mt-MT"/>
        </w:rPr>
      </w:pPr>
    </w:p>
    <w:p w14:paraId="5CE486E3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46178F00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7C0405">
        <w:rPr>
          <w:sz w:val="22"/>
          <w:szCs w:val="22"/>
          <w:lang w:val="mt-MT"/>
        </w:rPr>
        <w:tab/>
      </w:r>
      <w:r w:rsidRPr="007C0405">
        <w:rPr>
          <w:sz w:val="22"/>
          <w:szCs w:val="22"/>
          <w:lang w:val="mt-MT"/>
        </w:rPr>
        <w:tab/>
      </w:r>
      <w:r w:rsidRPr="007C0405">
        <w:rPr>
          <w:sz w:val="22"/>
          <w:szCs w:val="22"/>
          <w:lang w:val="mt-MT"/>
        </w:rPr>
        <w:tab/>
      </w:r>
      <w:r w:rsidRPr="007C0405">
        <w:rPr>
          <w:sz w:val="22"/>
          <w:szCs w:val="22"/>
          <w:lang w:val="mt-MT"/>
        </w:rPr>
        <w:tab/>
      </w:r>
      <w:r w:rsidRPr="007C0405">
        <w:rPr>
          <w:sz w:val="22"/>
          <w:szCs w:val="22"/>
          <w:lang w:val="mt-MT"/>
        </w:rPr>
        <w:tab/>
      </w:r>
      <w:r w:rsidRPr="007C0405">
        <w:rPr>
          <w:sz w:val="22"/>
          <w:szCs w:val="22"/>
          <w:lang w:val="mt-MT"/>
        </w:rPr>
        <w:tab/>
      </w:r>
      <w:r w:rsidRPr="007C0405">
        <w:rPr>
          <w:b/>
          <w:sz w:val="22"/>
          <w:szCs w:val="22"/>
          <w:lang w:val="mt-MT"/>
        </w:rPr>
        <w:t>ANNA BRINCAT</w:t>
      </w:r>
    </w:p>
    <w:p w14:paraId="10D5D95B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7C0405">
        <w:rPr>
          <w:b/>
          <w:sz w:val="22"/>
          <w:szCs w:val="22"/>
        </w:rPr>
        <w:tab/>
      </w:r>
      <w:r w:rsidRPr="007C0405">
        <w:rPr>
          <w:b/>
          <w:sz w:val="22"/>
          <w:szCs w:val="22"/>
        </w:rPr>
        <w:tab/>
      </w:r>
      <w:r w:rsidRPr="007C0405">
        <w:rPr>
          <w:b/>
          <w:sz w:val="22"/>
          <w:szCs w:val="22"/>
        </w:rPr>
        <w:tab/>
      </w:r>
      <w:r w:rsidRPr="007C0405">
        <w:rPr>
          <w:b/>
          <w:sz w:val="22"/>
          <w:szCs w:val="22"/>
        </w:rPr>
        <w:tab/>
      </w:r>
      <w:r w:rsidRPr="007C0405">
        <w:rPr>
          <w:b/>
          <w:sz w:val="22"/>
          <w:szCs w:val="22"/>
        </w:rPr>
        <w:tab/>
      </w:r>
      <w:r w:rsidRPr="007C0405">
        <w:rPr>
          <w:b/>
          <w:sz w:val="22"/>
          <w:szCs w:val="22"/>
          <w:lang w:val="mt-MT"/>
        </w:rPr>
        <w:tab/>
      </w:r>
      <w:r w:rsidRPr="007C0405">
        <w:rPr>
          <w:b/>
          <w:sz w:val="22"/>
          <w:szCs w:val="22"/>
        </w:rPr>
        <w:t>SKRIVAN</w:t>
      </w:r>
      <w:r w:rsidRPr="007C0405">
        <w:rPr>
          <w:b/>
          <w:sz w:val="22"/>
          <w:szCs w:val="22"/>
          <w:lang w:val="mt-MT"/>
        </w:rPr>
        <w:t>A</w:t>
      </w:r>
      <w:r w:rsidRPr="007C0405">
        <w:rPr>
          <w:b/>
          <w:sz w:val="22"/>
          <w:szCs w:val="22"/>
        </w:rPr>
        <w:t xml:space="preserve"> TAL-KUMITAT</w:t>
      </w:r>
    </w:p>
    <w:p w14:paraId="7700302D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5D45306C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425F85A9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659789D8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en-US"/>
        </w:rPr>
      </w:pPr>
      <w:r w:rsidRPr="007C0405">
        <w:rPr>
          <w:b/>
          <w:sz w:val="22"/>
          <w:szCs w:val="22"/>
        </w:rPr>
        <w:t>KONFERMATI</w:t>
      </w:r>
    </w:p>
    <w:p w14:paraId="0190216D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115F130A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076A2235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0DAEF362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0BBBA134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3823F243" w14:textId="77777777" w:rsidR="00417372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7C0405">
        <w:rPr>
          <w:b/>
          <w:sz w:val="22"/>
          <w:szCs w:val="22"/>
        </w:rPr>
        <w:tab/>
      </w:r>
      <w:r w:rsidRPr="007C0405">
        <w:rPr>
          <w:b/>
          <w:sz w:val="22"/>
          <w:szCs w:val="22"/>
        </w:rPr>
        <w:tab/>
      </w:r>
      <w:r w:rsidRPr="007C0405">
        <w:rPr>
          <w:b/>
          <w:sz w:val="22"/>
          <w:szCs w:val="22"/>
        </w:rPr>
        <w:tab/>
      </w:r>
      <w:r w:rsidRPr="007C0405">
        <w:rPr>
          <w:b/>
          <w:sz w:val="22"/>
          <w:szCs w:val="22"/>
        </w:rPr>
        <w:tab/>
      </w:r>
      <w:r w:rsidRPr="007C0405">
        <w:rPr>
          <w:b/>
          <w:sz w:val="22"/>
          <w:szCs w:val="22"/>
        </w:rPr>
        <w:tab/>
      </w:r>
      <w:r w:rsidRPr="007C0405">
        <w:rPr>
          <w:b/>
          <w:sz w:val="22"/>
          <w:szCs w:val="22"/>
          <w:lang w:val="mt-MT"/>
        </w:rPr>
        <w:tab/>
      </w:r>
      <w:bookmarkStart w:id="0" w:name="_Hlk86597808"/>
      <w:r w:rsidRPr="007C0405">
        <w:rPr>
          <w:b/>
          <w:sz w:val="22"/>
          <w:szCs w:val="22"/>
        </w:rPr>
        <w:t xml:space="preserve">ONOR. </w:t>
      </w:r>
      <w:r w:rsidRPr="007C0405">
        <w:rPr>
          <w:b/>
          <w:sz w:val="22"/>
          <w:szCs w:val="22"/>
          <w:lang w:val="mt-MT"/>
        </w:rPr>
        <w:t>DARREN CARABOTT</w:t>
      </w:r>
      <w:r w:rsidRPr="007C0405">
        <w:rPr>
          <w:b/>
          <w:sz w:val="22"/>
          <w:szCs w:val="22"/>
        </w:rPr>
        <w:t>, M.P.</w:t>
      </w:r>
    </w:p>
    <w:p w14:paraId="6B28C0C8" w14:textId="4EA030FE" w:rsidR="00925A0D" w:rsidRPr="007C0405" w:rsidRDefault="00417372" w:rsidP="007C0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7C0405">
        <w:rPr>
          <w:b/>
          <w:sz w:val="22"/>
          <w:szCs w:val="22"/>
        </w:rPr>
        <w:tab/>
      </w:r>
      <w:r w:rsidRPr="007C0405">
        <w:rPr>
          <w:b/>
          <w:sz w:val="22"/>
          <w:szCs w:val="22"/>
        </w:rPr>
        <w:tab/>
      </w:r>
      <w:r w:rsidRPr="007C0405">
        <w:rPr>
          <w:b/>
          <w:sz w:val="22"/>
          <w:szCs w:val="22"/>
        </w:rPr>
        <w:tab/>
      </w:r>
      <w:r w:rsidRPr="007C0405">
        <w:rPr>
          <w:b/>
          <w:sz w:val="22"/>
          <w:szCs w:val="22"/>
        </w:rPr>
        <w:tab/>
      </w:r>
      <w:r w:rsidRPr="007C0405">
        <w:rPr>
          <w:b/>
          <w:sz w:val="22"/>
          <w:szCs w:val="22"/>
        </w:rPr>
        <w:tab/>
      </w:r>
      <w:r w:rsidRPr="007C0405">
        <w:rPr>
          <w:b/>
          <w:sz w:val="22"/>
          <w:szCs w:val="22"/>
        </w:rPr>
        <w:tab/>
      </w:r>
      <w:r w:rsidRPr="007C0405">
        <w:rPr>
          <w:b/>
          <w:sz w:val="22"/>
          <w:szCs w:val="22"/>
          <w:lang w:val="mt-MT"/>
        </w:rPr>
        <w:t xml:space="preserve">PRESIDENT </w:t>
      </w:r>
      <w:r w:rsidRPr="007C0405">
        <w:rPr>
          <w:b/>
          <w:sz w:val="22"/>
          <w:szCs w:val="22"/>
        </w:rPr>
        <w:t>TAL-KUMITAT</w:t>
      </w:r>
      <w:bookmarkEnd w:id="0"/>
    </w:p>
    <w:sectPr w:rsidR="00925A0D" w:rsidRPr="007C0405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72"/>
    <w:rsid w:val="00011F97"/>
    <w:rsid w:val="00023901"/>
    <w:rsid w:val="000956BB"/>
    <w:rsid w:val="000B5871"/>
    <w:rsid w:val="000C3F00"/>
    <w:rsid w:val="000C48CA"/>
    <w:rsid w:val="000E7A7D"/>
    <w:rsid w:val="000F09E1"/>
    <w:rsid w:val="000F0DB4"/>
    <w:rsid w:val="00127D00"/>
    <w:rsid w:val="001330DC"/>
    <w:rsid w:val="001444AE"/>
    <w:rsid w:val="0017027A"/>
    <w:rsid w:val="00206414"/>
    <w:rsid w:val="00207190"/>
    <w:rsid w:val="002115B4"/>
    <w:rsid w:val="00217080"/>
    <w:rsid w:val="00223EE0"/>
    <w:rsid w:val="00231DAD"/>
    <w:rsid w:val="002358F6"/>
    <w:rsid w:val="00236151"/>
    <w:rsid w:val="00262F30"/>
    <w:rsid w:val="0026310D"/>
    <w:rsid w:val="002658C4"/>
    <w:rsid w:val="002765F6"/>
    <w:rsid w:val="00276B74"/>
    <w:rsid w:val="00281E1E"/>
    <w:rsid w:val="00291491"/>
    <w:rsid w:val="00294CD9"/>
    <w:rsid w:val="002A466C"/>
    <w:rsid w:val="002A5CDD"/>
    <w:rsid w:val="00312317"/>
    <w:rsid w:val="00332CE8"/>
    <w:rsid w:val="00343429"/>
    <w:rsid w:val="003524C8"/>
    <w:rsid w:val="00393F30"/>
    <w:rsid w:val="003B1F80"/>
    <w:rsid w:val="00417372"/>
    <w:rsid w:val="00437901"/>
    <w:rsid w:val="0045517C"/>
    <w:rsid w:val="00455214"/>
    <w:rsid w:val="00463C84"/>
    <w:rsid w:val="004B16EF"/>
    <w:rsid w:val="004B7C5D"/>
    <w:rsid w:val="004E1849"/>
    <w:rsid w:val="004F5C5F"/>
    <w:rsid w:val="005207A8"/>
    <w:rsid w:val="005310DF"/>
    <w:rsid w:val="00557A16"/>
    <w:rsid w:val="00583231"/>
    <w:rsid w:val="005A6EA0"/>
    <w:rsid w:val="00632513"/>
    <w:rsid w:val="00650674"/>
    <w:rsid w:val="00665063"/>
    <w:rsid w:val="006657B7"/>
    <w:rsid w:val="006B733D"/>
    <w:rsid w:val="006E05D4"/>
    <w:rsid w:val="0070689C"/>
    <w:rsid w:val="0074685E"/>
    <w:rsid w:val="007718BD"/>
    <w:rsid w:val="00794A13"/>
    <w:rsid w:val="007C0405"/>
    <w:rsid w:val="007C10BC"/>
    <w:rsid w:val="007D47B2"/>
    <w:rsid w:val="007E4037"/>
    <w:rsid w:val="007F03F0"/>
    <w:rsid w:val="0083681D"/>
    <w:rsid w:val="0085477D"/>
    <w:rsid w:val="008822F0"/>
    <w:rsid w:val="0089721E"/>
    <w:rsid w:val="008B4C5C"/>
    <w:rsid w:val="008C1563"/>
    <w:rsid w:val="008C620F"/>
    <w:rsid w:val="008E342C"/>
    <w:rsid w:val="00923BF0"/>
    <w:rsid w:val="00925A0D"/>
    <w:rsid w:val="00935AF1"/>
    <w:rsid w:val="00966200"/>
    <w:rsid w:val="00966A55"/>
    <w:rsid w:val="0098589E"/>
    <w:rsid w:val="009C394A"/>
    <w:rsid w:val="009D2E9E"/>
    <w:rsid w:val="009E398E"/>
    <w:rsid w:val="00A407AB"/>
    <w:rsid w:val="00A4680C"/>
    <w:rsid w:val="00A633C1"/>
    <w:rsid w:val="00AA2A7C"/>
    <w:rsid w:val="00B216AA"/>
    <w:rsid w:val="00B636A0"/>
    <w:rsid w:val="00B77033"/>
    <w:rsid w:val="00C073A7"/>
    <w:rsid w:val="00C1345C"/>
    <w:rsid w:val="00C204A4"/>
    <w:rsid w:val="00C23C23"/>
    <w:rsid w:val="00C26B6F"/>
    <w:rsid w:val="00C50E4D"/>
    <w:rsid w:val="00C5118A"/>
    <w:rsid w:val="00C56ED5"/>
    <w:rsid w:val="00C74057"/>
    <w:rsid w:val="00C752E9"/>
    <w:rsid w:val="00CC002E"/>
    <w:rsid w:val="00CC721E"/>
    <w:rsid w:val="00CF6C8C"/>
    <w:rsid w:val="00D029A4"/>
    <w:rsid w:val="00D3250C"/>
    <w:rsid w:val="00D645B7"/>
    <w:rsid w:val="00D816C2"/>
    <w:rsid w:val="00D8517C"/>
    <w:rsid w:val="00DD34F5"/>
    <w:rsid w:val="00E227E2"/>
    <w:rsid w:val="00E2667A"/>
    <w:rsid w:val="00E80A7A"/>
    <w:rsid w:val="00E90ABD"/>
    <w:rsid w:val="00F23BAF"/>
    <w:rsid w:val="00F41CFA"/>
    <w:rsid w:val="00F556EA"/>
    <w:rsid w:val="00F63287"/>
    <w:rsid w:val="00F72932"/>
    <w:rsid w:val="00F944D9"/>
    <w:rsid w:val="00F956C0"/>
    <w:rsid w:val="00FA6681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08EEA"/>
  <w15:chartTrackingRefBased/>
  <w15:docId w15:val="{3FE8968F-817C-4152-8744-FA6D116B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72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737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7372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851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122</cp:revision>
  <dcterms:created xsi:type="dcterms:W3CDTF">2022-10-01T05:13:00Z</dcterms:created>
  <dcterms:modified xsi:type="dcterms:W3CDTF">2022-10-03T17:41:00Z</dcterms:modified>
</cp:coreProperties>
</file>