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1965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4F0EF5C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1B9B0E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181A83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78AFF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25857099" r:id="rId6">
            <o:FieldCodes>\s \* mergeformat</o:FieldCodes>
          </o:OLEObject>
        </w:object>
      </w:r>
    </w:p>
    <w:p w14:paraId="17BDF6CC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B1B677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B1E293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244DF83F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E39505E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7CD0AED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70290BB3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1B2B78D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38A138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478DCB11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5B43068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CB1C879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1B647066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738B37F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4B030D" w14:textId="77777777" w:rsidR="009F77FC" w:rsidRDefault="009F77FC" w:rsidP="009F77FC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39C0E390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E6DCFC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EB888F0" w14:textId="300F7BFA" w:rsidR="009F77FC" w:rsidRDefault="009F77FC" w:rsidP="009F77FC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14:paraId="786A2D69" w14:textId="77777777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5D0743" w14:textId="65C927B2" w:rsidR="009F77FC" w:rsidRDefault="009F77FC" w:rsidP="009F77FC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Ottubru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fis-2.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00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.m.</w:t>
      </w:r>
    </w:p>
    <w:p w14:paraId="37EC6165" w14:textId="77777777" w:rsidR="009F77FC" w:rsidRDefault="009F77FC" w:rsidP="009F77F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261212F" w14:textId="77777777" w:rsidR="009F77FC" w:rsidRDefault="009F77FC" w:rsidP="009F77FC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342B21B" w14:textId="0FB2D64D" w:rsidR="009F77FC" w:rsidRPr="0051104A" w:rsidRDefault="009F77FC" w:rsidP="009F77FC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>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Onor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. Darren Carabott, President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Permanenti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dwar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Kontijiet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Pubbliċi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javża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li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jiltaqa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nhar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/>
        </w:rPr>
        <w:t>t-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Tlieta</w:t>
      </w:r>
      <w:proofErr w:type="spellEnd"/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>
        <w:rPr>
          <w:rFonts w:ascii="Times New Roman" w:eastAsia="Times New Roman" w:hAnsi="Times New Roman" w:cs="Times New Roman"/>
          <w:b/>
          <w:lang w:val="mt-MT"/>
        </w:rPr>
        <w:t>4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Ottubru</w:t>
      </w:r>
      <w:proofErr w:type="spellEnd"/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22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lang w:val="en-US"/>
        </w:rPr>
        <w:t>is-2.00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lang w:val="mt-MT"/>
        </w:rPr>
        <w:t>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Kamra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fil-P</w:t>
      </w:r>
      <w:r w:rsidRPr="0051104A">
        <w:rPr>
          <w:rFonts w:ascii="Times New Roman" w:eastAsia="Times New Roman" w:hAnsi="Times New Roman" w:cs="Times New Roman"/>
          <w:lang w:val="mt-MT"/>
        </w:rPr>
        <w:t xml:space="preserve">arlament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b'din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aġenda</w:t>
      </w:r>
      <w:proofErr w:type="spellEnd"/>
      <w:r>
        <w:rPr>
          <w:rFonts w:ascii="Times New Roman" w:eastAsia="Times New Roman" w:hAnsi="Times New Roman" w:cs="Times New Roman"/>
          <w:lang w:val="en-US"/>
        </w:rPr>
        <w:t>:</w:t>
      </w:r>
    </w:p>
    <w:p w14:paraId="10B7B232" w14:textId="77777777" w:rsidR="009F77FC" w:rsidRPr="0051104A" w:rsidRDefault="009F77FC" w:rsidP="009F77FC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723BE05C" w14:textId="77777777" w:rsidR="009F77FC" w:rsidRPr="00B80F49" w:rsidRDefault="009F77FC" w:rsidP="009F77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7E1B0C19" w14:textId="77777777" w:rsidR="009F77FC" w:rsidRPr="00B80F49" w:rsidRDefault="009F77FC" w:rsidP="009F77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>
        <w:rPr>
          <w:sz w:val="22"/>
          <w:szCs w:val="22"/>
        </w:rPr>
        <w:t>Kontinwazzjoni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tal-e</w:t>
      </w:r>
      <w:r w:rsidRPr="00B80F49">
        <w:rPr>
          <w:sz w:val="22"/>
          <w:szCs w:val="22"/>
        </w:rPr>
        <w:t>żami</w:t>
      </w:r>
      <w:proofErr w:type="spellEnd"/>
      <w:r w:rsidRPr="00B80F49">
        <w:rPr>
          <w:sz w:val="22"/>
          <w:szCs w:val="22"/>
        </w:rPr>
        <w:t xml:space="preserve"> tar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 xml:space="preserve">Rapport </w:t>
      </w:r>
      <w:proofErr w:type="spellStart"/>
      <w:r w:rsidRPr="00B80F49">
        <w:rPr>
          <w:sz w:val="22"/>
          <w:szCs w:val="22"/>
        </w:rPr>
        <w:t>tal</w:t>
      </w:r>
      <w:r>
        <w:rPr>
          <w:sz w:val="22"/>
          <w:szCs w:val="22"/>
        </w:rPr>
        <w:t>-</w:t>
      </w:r>
      <w:r w:rsidRPr="00B80F49">
        <w:rPr>
          <w:sz w:val="22"/>
          <w:szCs w:val="22"/>
        </w:rPr>
        <w:t>Awditur</w:t>
      </w:r>
      <w:proofErr w:type="spellEnd"/>
      <w:r w:rsidRPr="00B80F49">
        <w:rPr>
          <w:sz w:val="22"/>
          <w:szCs w:val="22"/>
        </w:rPr>
        <w:t xml:space="preserve"> </w:t>
      </w:r>
      <w:proofErr w:type="spellStart"/>
      <w:r w:rsidRPr="00B80F49">
        <w:rPr>
          <w:sz w:val="22"/>
          <w:szCs w:val="22"/>
        </w:rPr>
        <w:t>Ġenerali</w:t>
      </w:r>
      <w:proofErr w:type="spellEnd"/>
      <w:r w:rsidRPr="00B80F4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80F49">
        <w:rPr>
          <w:i/>
          <w:iCs/>
          <w:sz w:val="22"/>
          <w:szCs w:val="22"/>
        </w:rPr>
        <w:t>ElectroGas</w:t>
      </w:r>
      <w:proofErr w:type="spellEnd"/>
      <w:r w:rsidRPr="00B80F49">
        <w:rPr>
          <w:i/>
          <w:iCs/>
          <w:sz w:val="22"/>
          <w:szCs w:val="22"/>
        </w:rPr>
        <w:t xml:space="preserve"> Malta Ltd by Enemalta Corporation</w:t>
      </w:r>
      <w:r w:rsidRPr="00B80F49">
        <w:rPr>
          <w:sz w:val="22"/>
          <w:szCs w:val="22"/>
        </w:rPr>
        <w:t>.</w:t>
      </w:r>
    </w:p>
    <w:p w14:paraId="6EAC23D3" w14:textId="77777777" w:rsidR="009F77FC" w:rsidRDefault="009F77FC" w:rsidP="009F77F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CE74286" w14:textId="77777777" w:rsidR="009F77FC" w:rsidRDefault="009F77FC" w:rsidP="009F77F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EEFE5AC" w14:textId="77777777" w:rsidR="009F77FC" w:rsidRDefault="009F77FC" w:rsidP="009F77F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44ACCE7" w14:textId="77777777" w:rsidR="009F77FC" w:rsidRDefault="009F77FC" w:rsidP="009F77F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4A39675" w14:textId="77777777" w:rsidR="009F77FC" w:rsidRDefault="009F77FC" w:rsidP="009F77F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2CFC67F" w14:textId="77777777" w:rsidR="009F77FC" w:rsidRDefault="009F77FC" w:rsidP="009F77FC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33540725" w14:textId="6FC9B648" w:rsidR="00925A0D" w:rsidRDefault="009F77FC" w:rsidP="009D6D1A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28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Settembru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FC"/>
    <w:rsid w:val="00925A0D"/>
    <w:rsid w:val="009D6D1A"/>
    <w:rsid w:val="009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DD947"/>
  <w15:chartTrackingRefBased/>
  <w15:docId w15:val="{7A975087-F3E2-4757-A016-4715A93F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F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7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2022-09-28T05:57:00Z</dcterms:created>
  <dcterms:modified xsi:type="dcterms:W3CDTF">2022-09-28T05:59:00Z</dcterms:modified>
</cp:coreProperties>
</file>