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CD8C6" w14:textId="77777777" w:rsidR="00205FEF" w:rsidRPr="00C245C8" w:rsidRDefault="00205FEF" w:rsidP="00205FEF">
      <w:pPr>
        <w:spacing w:after="0" w:line="240" w:lineRule="auto"/>
        <w:ind w:right="62"/>
        <w:jc w:val="center"/>
        <w:rPr>
          <w:rFonts w:ascii="Times New Roman" w:eastAsia="Batang" w:hAnsi="Times New Roman" w:cs="Times New Roman"/>
          <w:b/>
          <w:lang w:val="it-IT"/>
        </w:rPr>
      </w:pPr>
    </w:p>
    <w:p w14:paraId="1F94D4DC" w14:textId="77777777" w:rsidR="00205FEF" w:rsidRPr="00C245C8" w:rsidRDefault="00205FEF" w:rsidP="00205FEF">
      <w:pPr>
        <w:spacing w:after="0" w:line="240" w:lineRule="auto"/>
        <w:ind w:right="62"/>
        <w:jc w:val="center"/>
        <w:rPr>
          <w:rFonts w:ascii="Times New Roman" w:eastAsia="Batang" w:hAnsi="Times New Roman" w:cs="Times New Roman"/>
          <w:b/>
          <w:lang w:val="it-IT"/>
        </w:rPr>
      </w:pPr>
    </w:p>
    <w:p w14:paraId="2BB6C6DA" w14:textId="77777777" w:rsidR="00205FEF" w:rsidRPr="00C245C8" w:rsidRDefault="00205FEF" w:rsidP="00205FEF">
      <w:pPr>
        <w:spacing w:after="0" w:line="240" w:lineRule="auto"/>
        <w:ind w:right="62"/>
        <w:jc w:val="center"/>
        <w:rPr>
          <w:rFonts w:ascii="Times New Roman" w:eastAsia="Batang" w:hAnsi="Times New Roman" w:cs="Times New Roman"/>
          <w:b/>
          <w:lang w:val="it-IT"/>
        </w:rPr>
      </w:pPr>
    </w:p>
    <w:p w14:paraId="1DF76540" w14:textId="77777777" w:rsidR="00205FEF" w:rsidRPr="00E75926" w:rsidRDefault="00205FEF" w:rsidP="00205FEF">
      <w:pPr>
        <w:spacing w:after="0" w:line="240" w:lineRule="auto"/>
        <w:ind w:right="62"/>
        <w:jc w:val="center"/>
        <w:rPr>
          <w:rFonts w:ascii="Times New Roman" w:eastAsia="Batang" w:hAnsi="Times New Roman" w:cs="Times New Roman"/>
          <w:b/>
          <w:lang w:val="it-IT"/>
        </w:rPr>
      </w:pPr>
      <w:r w:rsidRPr="00E75926">
        <w:rPr>
          <w:rFonts w:ascii="Times New Roman" w:eastAsia="Batang" w:hAnsi="Times New Roman" w:cs="Times New Roman"/>
          <w:b/>
          <w:lang w:val="it-IT"/>
        </w:rPr>
        <w:t>MALTA</w:t>
      </w:r>
    </w:p>
    <w:p w14:paraId="36F409BD"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4B26680F"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1B72DD78"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20A70C27"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4389F98D"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1F3777B5"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2DF81A4B"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22158A49"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2F66E099"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18C30B67"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0D991C47"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45DE8990" w14:textId="77777777" w:rsidR="00205FEF" w:rsidRPr="00E75926" w:rsidRDefault="00205FEF" w:rsidP="00205FEF">
      <w:pPr>
        <w:spacing w:after="0" w:line="240" w:lineRule="auto"/>
        <w:ind w:right="62"/>
        <w:jc w:val="center"/>
        <w:rPr>
          <w:rFonts w:ascii="Times New Roman" w:eastAsia="Calibri" w:hAnsi="Times New Roman" w:cs="Times New Roman"/>
          <w:b/>
          <w:i/>
          <w:lang w:val="it-IT"/>
        </w:rPr>
      </w:pPr>
      <w:r w:rsidRPr="00E75926">
        <w:rPr>
          <w:rFonts w:ascii="Times New Roman" w:eastAsia="Calibri" w:hAnsi="Times New Roman" w:cs="Times New Roman"/>
          <w:b/>
          <w:i/>
          <w:lang w:val="it-IT"/>
        </w:rPr>
        <w:t>(Rapport Uffiċjali u Rivedut)</w:t>
      </w:r>
    </w:p>
    <w:p w14:paraId="055034E1" w14:textId="77777777" w:rsidR="00205FEF" w:rsidRPr="00E75926" w:rsidRDefault="00205FEF" w:rsidP="00205FEF">
      <w:pPr>
        <w:spacing w:after="0" w:line="240" w:lineRule="auto"/>
        <w:ind w:right="62"/>
        <w:jc w:val="center"/>
        <w:rPr>
          <w:rFonts w:ascii="Times New Roman" w:eastAsia="Calibri" w:hAnsi="Times New Roman" w:cs="Times New Roman"/>
          <w:b/>
          <w:i/>
          <w:lang w:val="it-IT"/>
        </w:rPr>
      </w:pPr>
    </w:p>
    <w:p w14:paraId="71094DDD" w14:textId="77777777" w:rsidR="00205FEF" w:rsidRPr="00E75926" w:rsidRDefault="00205FEF" w:rsidP="00205FEF">
      <w:pPr>
        <w:spacing w:after="0" w:line="240" w:lineRule="auto"/>
        <w:ind w:right="62"/>
        <w:jc w:val="center"/>
        <w:rPr>
          <w:rFonts w:ascii="Times New Roman" w:eastAsia="Calibri" w:hAnsi="Times New Roman" w:cs="Times New Roman"/>
          <w:b/>
          <w:i/>
          <w:lang w:val="it-IT"/>
        </w:rPr>
      </w:pPr>
    </w:p>
    <w:p w14:paraId="0CFD04FC" w14:textId="77777777" w:rsidR="00205FEF" w:rsidRPr="00E75926" w:rsidRDefault="00205FEF" w:rsidP="00205FEF">
      <w:pPr>
        <w:spacing w:after="0" w:line="240" w:lineRule="auto"/>
        <w:ind w:right="62"/>
        <w:jc w:val="center"/>
        <w:rPr>
          <w:rFonts w:ascii="Times New Roman" w:eastAsia="Calibri" w:hAnsi="Times New Roman" w:cs="Times New Roman"/>
          <w:b/>
          <w:i/>
          <w:lang w:val="it-IT"/>
        </w:rPr>
      </w:pPr>
    </w:p>
    <w:p w14:paraId="61B4E806" w14:textId="77777777" w:rsidR="00205FEF" w:rsidRPr="00E75926" w:rsidRDefault="00205FEF" w:rsidP="00205FEF">
      <w:pPr>
        <w:spacing w:after="0" w:line="240" w:lineRule="auto"/>
        <w:ind w:right="62"/>
        <w:jc w:val="center"/>
        <w:rPr>
          <w:rFonts w:ascii="Times New Roman" w:eastAsia="Calibri" w:hAnsi="Times New Roman" w:cs="Times New Roman"/>
          <w:b/>
          <w:i/>
          <w:lang w:val="it-IT"/>
        </w:rPr>
      </w:pPr>
    </w:p>
    <w:p w14:paraId="74361C06" w14:textId="77777777" w:rsidR="00205FEF" w:rsidRPr="00E75926" w:rsidRDefault="00205FEF" w:rsidP="00205FEF">
      <w:pPr>
        <w:spacing w:after="0" w:line="240" w:lineRule="auto"/>
        <w:ind w:right="62"/>
        <w:jc w:val="center"/>
        <w:rPr>
          <w:rFonts w:ascii="Times New Roman" w:eastAsia="Calibri" w:hAnsi="Times New Roman" w:cs="Times New Roman"/>
          <w:b/>
          <w:i/>
          <w:lang w:val="it-IT"/>
        </w:rPr>
      </w:pPr>
    </w:p>
    <w:p w14:paraId="5ADDF6F5"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w:t>
      </w:r>
      <w:r w:rsidRPr="00E75926">
        <w:rPr>
          <w:rFonts w:ascii="Times New Roman" w:eastAsia="Calibri" w:hAnsi="Times New Roman" w:cs="Times New Roman"/>
          <w:b/>
          <w:lang w:val="mt-MT"/>
        </w:rPr>
        <w:t xml:space="preserve">-IL </w:t>
      </w:r>
      <w:r w:rsidRPr="00E75926">
        <w:rPr>
          <w:rFonts w:ascii="Times New Roman" w:eastAsia="Calibri" w:hAnsi="Times New Roman" w:cs="Times New Roman"/>
          <w:b/>
          <w:lang w:val="it-IT"/>
        </w:rPr>
        <w:t>PARLAMENT</w:t>
      </w:r>
    </w:p>
    <w:p w14:paraId="1057FAAF"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1A38D1B6"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10D1E732"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5F9F25DB"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777C2157" w14:textId="5A8F6C0A" w:rsidR="00205FEF" w:rsidRPr="00E75926" w:rsidRDefault="00205FEF" w:rsidP="00205FEF">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6</w:t>
      </w:r>
    </w:p>
    <w:p w14:paraId="7017FE30" w14:textId="4516C447" w:rsidR="00205FEF" w:rsidRPr="00E75926" w:rsidRDefault="00205FEF" w:rsidP="00205FEF">
      <w:pPr>
        <w:spacing w:after="0" w:line="240" w:lineRule="auto"/>
        <w:ind w:right="62"/>
        <w:jc w:val="center"/>
        <w:outlineLvl w:val="4"/>
        <w:rPr>
          <w:rFonts w:ascii="Times New Roman" w:eastAsia="Batang" w:hAnsi="Times New Roman" w:cs="Times New Roman"/>
          <w:b/>
          <w:bCs/>
          <w:iCs/>
          <w:lang w:val="it-IT"/>
        </w:rPr>
      </w:pPr>
      <w:r w:rsidRPr="00E75926">
        <w:rPr>
          <w:rFonts w:ascii="Times New Roman" w:eastAsia="Batang" w:hAnsi="Times New Roman" w:cs="Times New Roman"/>
          <w:b/>
          <w:bCs/>
          <w:iCs/>
          <w:lang w:val="mt-MT"/>
        </w:rPr>
        <w:t>I</w:t>
      </w:r>
      <w:r>
        <w:rPr>
          <w:rFonts w:ascii="Times New Roman" w:eastAsia="Batang" w:hAnsi="Times New Roman" w:cs="Times New Roman"/>
          <w:b/>
          <w:bCs/>
          <w:iCs/>
          <w:lang w:val="mt-MT"/>
        </w:rPr>
        <w:t>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5</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Lulju</w:t>
      </w:r>
      <w:r w:rsidRPr="00E75926">
        <w:rPr>
          <w:rFonts w:ascii="Times New Roman" w:eastAsia="Batang" w:hAnsi="Times New Roman" w:cs="Times New Roman"/>
          <w:b/>
          <w:bCs/>
          <w:iCs/>
          <w:lang w:val="it-IT"/>
        </w:rPr>
        <w:t xml:space="preserve"> 2022</w:t>
      </w:r>
    </w:p>
    <w:p w14:paraId="637F73BE" w14:textId="77777777" w:rsidR="00205FEF" w:rsidRPr="00E75926" w:rsidRDefault="00205FEF" w:rsidP="00205FEF">
      <w:pPr>
        <w:spacing w:after="0" w:line="240" w:lineRule="auto"/>
        <w:ind w:right="62"/>
        <w:jc w:val="center"/>
        <w:rPr>
          <w:rFonts w:ascii="Times New Roman" w:eastAsia="Calibri" w:hAnsi="Times New Roman" w:cs="Times New Roman"/>
          <w:b/>
          <w:i/>
          <w:lang w:val="it-IT"/>
        </w:rPr>
      </w:pPr>
    </w:p>
    <w:p w14:paraId="2B88270D"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214EEE33"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6C14D126"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75A8889A"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5D8D6811"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14DE3237"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2B3919E2"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48A2CBE4"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2874CD09"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23EA98A1"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Stampat fl-Uffiċċju tal-Iskrivan</w:t>
      </w:r>
    </w:p>
    <w:p w14:paraId="79EE2177"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3F86CF49"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Malta</w:t>
      </w:r>
    </w:p>
    <w:p w14:paraId="31CB0381"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5452397D"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71745124"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1659BF07"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0C022738"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49A7413F"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Prezz €2.50</w:t>
      </w:r>
    </w:p>
    <w:p w14:paraId="307EE6AE"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0F645E0E"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br w:type="page"/>
      </w:r>
    </w:p>
    <w:p w14:paraId="18790572"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75D2AF64"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2E9F8C63"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39D96B96"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L-ERBATAX-IL PARLAMENT</w:t>
      </w:r>
    </w:p>
    <w:p w14:paraId="6501271E"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78468AA1"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45412F6F"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70C5935B"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66B308AF"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7D6120E0"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12372285"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68340694"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2EED59CC"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629AAE84"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6325DBC3"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3E6CB190"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6AE4C677"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659EA54F" w14:textId="37AA32B7" w:rsidR="00205FEF" w:rsidRPr="00E75926" w:rsidRDefault="00205FEF" w:rsidP="00205FEF">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6</w:t>
      </w:r>
    </w:p>
    <w:p w14:paraId="1238BF10" w14:textId="076D0FA0" w:rsidR="00205FEF" w:rsidRPr="00E75926" w:rsidRDefault="00205FEF" w:rsidP="00205FEF">
      <w:pPr>
        <w:spacing w:after="0" w:line="240" w:lineRule="auto"/>
        <w:ind w:right="62"/>
        <w:jc w:val="center"/>
        <w:outlineLvl w:val="4"/>
        <w:rPr>
          <w:rFonts w:ascii="Times New Roman" w:eastAsia="Batang" w:hAnsi="Times New Roman" w:cs="Times New Roman"/>
          <w:b/>
          <w:bCs/>
          <w:iCs/>
          <w:lang w:val="it-IT"/>
        </w:rPr>
      </w:pPr>
      <w:r w:rsidRPr="00E75926">
        <w:rPr>
          <w:rFonts w:ascii="Times New Roman" w:eastAsia="Batang" w:hAnsi="Times New Roman" w:cs="Times New Roman"/>
          <w:b/>
          <w:bCs/>
          <w:iCs/>
          <w:lang w:val="mt-MT"/>
        </w:rPr>
        <w:t>I</w:t>
      </w:r>
      <w:r>
        <w:rPr>
          <w:rFonts w:ascii="Times New Roman" w:eastAsia="Batang" w:hAnsi="Times New Roman" w:cs="Times New Roman"/>
          <w:b/>
          <w:bCs/>
          <w:iCs/>
          <w:lang w:val="mt-MT"/>
        </w:rPr>
        <w:t>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5</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Lulju</w:t>
      </w:r>
      <w:r w:rsidRPr="00E75926">
        <w:rPr>
          <w:rFonts w:ascii="Times New Roman" w:eastAsia="Batang" w:hAnsi="Times New Roman" w:cs="Times New Roman"/>
          <w:b/>
          <w:bCs/>
          <w:iCs/>
          <w:lang w:val="it-IT"/>
        </w:rPr>
        <w:t xml:space="preserve"> 2022</w:t>
      </w:r>
    </w:p>
    <w:p w14:paraId="260689DA" w14:textId="77777777" w:rsidR="00205FEF" w:rsidRPr="00E75926" w:rsidRDefault="00205FEF" w:rsidP="00205FEF">
      <w:pPr>
        <w:spacing w:after="0" w:line="240" w:lineRule="auto"/>
        <w:ind w:right="62"/>
        <w:jc w:val="center"/>
        <w:rPr>
          <w:rFonts w:ascii="Times New Roman" w:eastAsia="Calibri" w:hAnsi="Times New Roman" w:cs="Times New Roman"/>
          <w:b/>
          <w:i/>
          <w:lang w:val="it-IT"/>
        </w:rPr>
      </w:pPr>
    </w:p>
    <w:p w14:paraId="63E33D25" w14:textId="77777777" w:rsidR="00205FEF" w:rsidRPr="00E75926" w:rsidRDefault="00205FEF" w:rsidP="00205FEF">
      <w:pPr>
        <w:spacing w:after="0" w:line="240" w:lineRule="auto"/>
        <w:ind w:right="62"/>
        <w:jc w:val="center"/>
        <w:rPr>
          <w:rFonts w:ascii="Times New Roman" w:eastAsia="Calibri" w:hAnsi="Times New Roman" w:cs="Times New Roman"/>
          <w:b/>
          <w:i/>
          <w:lang w:val="it-IT"/>
        </w:rPr>
      </w:pPr>
    </w:p>
    <w:p w14:paraId="1FADA330" w14:textId="77777777" w:rsidR="00205FEF" w:rsidRPr="00E75926" w:rsidRDefault="00205FEF" w:rsidP="00205FEF">
      <w:pPr>
        <w:spacing w:after="0" w:line="240" w:lineRule="auto"/>
        <w:ind w:right="62"/>
        <w:jc w:val="center"/>
        <w:rPr>
          <w:rFonts w:ascii="Times New Roman" w:eastAsia="Calibri" w:hAnsi="Times New Roman" w:cs="Times New Roman"/>
          <w:b/>
          <w:i/>
          <w:lang w:val="it-IT"/>
        </w:rPr>
      </w:pPr>
    </w:p>
    <w:p w14:paraId="635A2DBF"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1599D2E7"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493CAB94"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378F276E"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09E87890" w14:textId="2C7AD1D7" w:rsidR="00205FEF" w:rsidRPr="00E75926" w:rsidRDefault="00205FEF" w:rsidP="00205FEF">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Il-Kumitat iltaqa' fil-Parlament, il-Belt Valletta, f</w:t>
      </w:r>
      <w:r>
        <w:rPr>
          <w:rFonts w:ascii="Times New Roman" w:eastAsia="Calibri" w:hAnsi="Times New Roman" w:cs="Times New Roman"/>
          <w:b/>
          <w:lang w:val="it-IT"/>
        </w:rPr>
        <w:t>is</w:t>
      </w:r>
      <w:r w:rsidRPr="00E75926">
        <w:rPr>
          <w:rFonts w:ascii="Times New Roman" w:eastAsia="Calibri" w:hAnsi="Times New Roman" w:cs="Times New Roman"/>
          <w:b/>
          <w:lang w:val="it-IT"/>
        </w:rPr>
        <w:t>-</w:t>
      </w:r>
      <w:r>
        <w:rPr>
          <w:rFonts w:ascii="Times New Roman" w:eastAsia="Calibri" w:hAnsi="Times New Roman" w:cs="Times New Roman"/>
          <w:b/>
          <w:lang w:val="it-IT"/>
        </w:rPr>
        <w:t>2</w:t>
      </w:r>
      <w:r w:rsidRPr="00E75926">
        <w:rPr>
          <w:rFonts w:ascii="Times New Roman" w:eastAsia="Calibri" w:hAnsi="Times New Roman" w:cs="Times New Roman"/>
          <w:b/>
          <w:lang w:val="it-IT"/>
        </w:rPr>
        <w:t>.</w:t>
      </w:r>
      <w:r>
        <w:rPr>
          <w:rFonts w:ascii="Times New Roman" w:eastAsia="Calibri" w:hAnsi="Times New Roman" w:cs="Times New Roman"/>
          <w:b/>
          <w:lang w:val="it-IT"/>
        </w:rPr>
        <w:t>1</w:t>
      </w:r>
      <w:r>
        <w:rPr>
          <w:rFonts w:ascii="Times New Roman" w:eastAsia="Calibri" w:hAnsi="Times New Roman" w:cs="Times New Roman"/>
          <w:b/>
          <w:lang w:val="it-IT"/>
        </w:rPr>
        <w:t>1</w:t>
      </w:r>
      <w:r w:rsidRPr="00E75926">
        <w:rPr>
          <w:rFonts w:ascii="Times New Roman" w:eastAsia="Calibri" w:hAnsi="Times New Roman" w:cs="Times New Roman"/>
          <w:b/>
          <w:lang w:val="it-IT"/>
        </w:rPr>
        <w:t xml:space="preserve"> </w:t>
      </w:r>
      <w:r>
        <w:rPr>
          <w:rFonts w:ascii="Times New Roman" w:eastAsia="Calibri" w:hAnsi="Times New Roman" w:cs="Times New Roman"/>
          <w:b/>
          <w:lang w:val="it-IT"/>
        </w:rPr>
        <w:t>p</w:t>
      </w:r>
      <w:r w:rsidRPr="00E75926">
        <w:rPr>
          <w:rFonts w:ascii="Times New Roman" w:eastAsia="Calibri" w:hAnsi="Times New Roman" w:cs="Times New Roman"/>
          <w:b/>
          <w:lang w:val="it-IT"/>
        </w:rPr>
        <w:t>.m.</w:t>
      </w:r>
    </w:p>
    <w:p w14:paraId="3665D85F"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7C2A86DB"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0684714E"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21FB66A0"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449CBED3"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4C516F0E"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p>
    <w:p w14:paraId="6B1E5416" w14:textId="77777777" w:rsidR="00205FEF" w:rsidRPr="00E75926" w:rsidRDefault="00205FEF" w:rsidP="00205FEF">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Talba</w:t>
      </w:r>
    </w:p>
    <w:p w14:paraId="058CAE55" w14:textId="77777777" w:rsidR="00205FEF" w:rsidRPr="00E75926" w:rsidRDefault="00205FEF" w:rsidP="00205FEF">
      <w:pPr>
        <w:spacing w:after="0" w:line="240" w:lineRule="auto"/>
        <w:ind w:right="62"/>
        <w:jc w:val="center"/>
        <w:rPr>
          <w:rFonts w:ascii="Times New Roman" w:eastAsia="Calibri" w:hAnsi="Times New Roman" w:cs="Times New Roman"/>
          <w:b/>
          <w:lang w:val="it-IT"/>
        </w:rPr>
        <w:sectPr w:rsidR="00205FEF" w:rsidRPr="00E75926" w:rsidSect="00F34B10">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01089A5F" w14:textId="77777777" w:rsidR="00205FEF" w:rsidRPr="00E75926" w:rsidRDefault="00205FEF" w:rsidP="00205FEF">
      <w:pPr>
        <w:spacing w:after="0" w:line="240" w:lineRule="auto"/>
        <w:ind w:right="62"/>
        <w:jc w:val="center"/>
        <w:rPr>
          <w:rFonts w:ascii="Times New Roman" w:eastAsia="Calibri" w:hAnsi="Times New Roman" w:cs="Times New Roman"/>
          <w:b/>
          <w:lang w:val="it-IT"/>
        </w:rPr>
        <w:sectPr w:rsidR="00205FEF" w:rsidRPr="00E75926" w:rsidSect="00F34B10">
          <w:type w:val="continuous"/>
          <w:pgSz w:w="11906" w:h="16838" w:code="9"/>
          <w:pgMar w:top="1440" w:right="1440" w:bottom="1440" w:left="1440" w:header="708" w:footer="708" w:gutter="0"/>
          <w:cols w:space="708"/>
          <w:docGrid w:linePitch="360"/>
        </w:sectPr>
      </w:pPr>
    </w:p>
    <w:p w14:paraId="712CEC26" w14:textId="60A6B442" w:rsidR="00205FEF" w:rsidRPr="00205FEF" w:rsidRDefault="00205FEF" w:rsidP="00205FEF">
      <w:pPr>
        <w:spacing w:after="0" w:line="240" w:lineRule="auto"/>
        <w:ind w:right="-188"/>
        <w:jc w:val="center"/>
        <w:rPr>
          <w:rFonts w:ascii="Times New Roman" w:hAnsi="Times New Roman" w:cs="Times New Roman"/>
          <w:sz w:val="24"/>
          <w:szCs w:val="24"/>
          <w:lang w:val="mt-MT"/>
        </w:rPr>
      </w:pPr>
      <w:r w:rsidRPr="00205FEF">
        <w:rPr>
          <w:rFonts w:ascii="Times New Roman" w:hAnsi="Times New Roman" w:cs="Times New Roman"/>
          <w:b/>
          <w:sz w:val="24"/>
          <w:szCs w:val="24"/>
          <w:lang w:val="mt-MT"/>
        </w:rPr>
        <w:lastRenderedPageBreak/>
        <w:t>MINUTI</w:t>
      </w:r>
    </w:p>
    <w:p w14:paraId="636C6889" w14:textId="77777777" w:rsidR="00205FEF" w:rsidRPr="00205FEF" w:rsidRDefault="00205FEF" w:rsidP="00205FEF">
      <w:pPr>
        <w:spacing w:after="0" w:line="240" w:lineRule="auto"/>
        <w:ind w:right="-188"/>
        <w:jc w:val="both"/>
        <w:rPr>
          <w:rFonts w:ascii="Times New Roman" w:hAnsi="Times New Roman" w:cs="Times New Roman"/>
          <w:lang w:val="mt-MT"/>
        </w:rPr>
      </w:pPr>
    </w:p>
    <w:p w14:paraId="50F33DFD"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i/>
          <w:lang w:val="mt-MT"/>
        </w:rPr>
        <w:t>Il-Minuti tal-Laqgħa Nru 5, li saret fit-28 ta’ Ġunju 2022, ġew ikkonfermati.</w:t>
      </w:r>
      <w:r w:rsidRPr="00205FEF">
        <w:rPr>
          <w:rFonts w:ascii="Times New Roman" w:hAnsi="Times New Roman" w:cs="Times New Roman"/>
          <w:lang w:val="mt-MT"/>
        </w:rPr>
        <w:t xml:space="preserve"> </w:t>
      </w:r>
    </w:p>
    <w:p w14:paraId="1E9DF42B" w14:textId="77777777" w:rsidR="00205FEF" w:rsidRPr="00205FEF" w:rsidRDefault="00205FEF" w:rsidP="00205FEF">
      <w:pPr>
        <w:spacing w:after="0" w:line="240" w:lineRule="auto"/>
        <w:ind w:right="-188"/>
        <w:jc w:val="both"/>
        <w:rPr>
          <w:rFonts w:ascii="Times New Roman" w:hAnsi="Times New Roman" w:cs="Times New Roman"/>
          <w:lang w:val="mt-MT"/>
        </w:rPr>
      </w:pPr>
    </w:p>
    <w:p w14:paraId="2CACE69F"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IĊ-CHAIRPERSON (Onor. Darren Carabott):  </w:t>
      </w:r>
      <w:r w:rsidRPr="00205FEF">
        <w:rPr>
          <w:rFonts w:ascii="Times New Roman" w:hAnsi="Times New Roman" w:cs="Times New Roman"/>
          <w:lang w:val="mt-MT"/>
        </w:rPr>
        <w:t>Insellmilkom u nilqagħkom għal din il-laqgħa ta’ dan il-Kumitat. Ngħaddu għall-item li jmiss fuq l-aġenda.</w:t>
      </w:r>
    </w:p>
    <w:p w14:paraId="001822CE" w14:textId="77777777" w:rsidR="00205FEF" w:rsidRPr="00205FEF" w:rsidRDefault="00205FEF" w:rsidP="00205FEF">
      <w:pPr>
        <w:spacing w:after="0" w:line="240" w:lineRule="auto"/>
        <w:ind w:right="-188"/>
        <w:jc w:val="both"/>
        <w:rPr>
          <w:rFonts w:ascii="Times New Roman" w:hAnsi="Times New Roman" w:cs="Times New Roman"/>
          <w:lang w:val="mt-MT"/>
        </w:rPr>
      </w:pPr>
    </w:p>
    <w:p w14:paraId="38FBDF6D" w14:textId="77777777" w:rsidR="00205FEF" w:rsidRPr="00205FEF" w:rsidRDefault="00205FEF" w:rsidP="00205FEF">
      <w:pPr>
        <w:spacing w:after="0" w:line="240" w:lineRule="auto"/>
        <w:contextualSpacing/>
        <w:jc w:val="center"/>
        <w:rPr>
          <w:rFonts w:ascii="Times New Roman" w:eastAsia="Times New Roman" w:hAnsi="Times New Roman" w:cs="Times New Roman"/>
          <w:b/>
          <w:sz w:val="24"/>
          <w:szCs w:val="24"/>
          <w:lang w:val="mt-MT"/>
        </w:rPr>
      </w:pPr>
      <w:r w:rsidRPr="00205FEF">
        <w:rPr>
          <w:rFonts w:ascii="Times New Roman" w:eastAsia="Times New Roman" w:hAnsi="Times New Roman" w:cs="Times New Roman"/>
          <w:b/>
          <w:sz w:val="24"/>
          <w:szCs w:val="24"/>
          <w:lang w:val="mt-MT"/>
        </w:rPr>
        <w:t xml:space="preserve">KONTINWAZZJONI TAD-DISKUSSJONI DWAR IR-RAPPORT TAL-AWDITUR ĠENERALI </w:t>
      </w:r>
      <w:r w:rsidRPr="00205FEF">
        <w:rPr>
          <w:rFonts w:ascii="Times New Roman" w:eastAsia="Times New Roman" w:hAnsi="Times New Roman" w:cs="Times New Roman"/>
          <w:b/>
          <w:i/>
          <w:iCs/>
          <w:sz w:val="24"/>
          <w:szCs w:val="24"/>
        </w:rPr>
        <w:t>A REVIEW OF IMPLEMENTATION OF SUSTAINABLE DEVELOPMENT GOAL 1</w:t>
      </w:r>
      <w:r w:rsidRPr="00205FEF">
        <w:rPr>
          <w:rFonts w:ascii="Times New Roman" w:eastAsia="Times New Roman" w:hAnsi="Times New Roman" w:cs="Times New Roman"/>
          <w:b/>
          <w:i/>
          <w:iCs/>
          <w:sz w:val="24"/>
          <w:szCs w:val="24"/>
          <w:lang w:val="mt-MT"/>
        </w:rPr>
        <w:t xml:space="preserve"> - </w:t>
      </w:r>
      <w:r w:rsidRPr="00205FEF">
        <w:rPr>
          <w:rFonts w:ascii="Times New Roman" w:eastAsia="Times New Roman" w:hAnsi="Times New Roman" w:cs="Times New Roman"/>
          <w:b/>
          <w:i/>
          <w:iCs/>
          <w:sz w:val="24"/>
          <w:szCs w:val="24"/>
        </w:rPr>
        <w:t>MALTA’S EFFORTS AT ALLEVIATING POVERTY</w:t>
      </w:r>
      <w:r w:rsidRPr="00205FEF">
        <w:rPr>
          <w:rFonts w:ascii="Times New Roman" w:eastAsia="Times New Roman" w:hAnsi="Times New Roman" w:cs="Times New Roman"/>
          <w:b/>
          <w:i/>
          <w:iCs/>
          <w:sz w:val="24"/>
          <w:szCs w:val="24"/>
          <w:lang w:val="mt-MT"/>
        </w:rPr>
        <w:t xml:space="preserve">, </w:t>
      </w:r>
      <w:r w:rsidRPr="00205FEF">
        <w:rPr>
          <w:rFonts w:ascii="Times New Roman" w:eastAsia="Times New Roman" w:hAnsi="Times New Roman" w:cs="Times New Roman"/>
          <w:b/>
          <w:i/>
          <w:iCs/>
          <w:sz w:val="24"/>
          <w:szCs w:val="24"/>
        </w:rPr>
        <w:t>DECEMBER 2020.</w:t>
      </w:r>
    </w:p>
    <w:p w14:paraId="31B720FB" w14:textId="77777777" w:rsidR="00205FEF" w:rsidRPr="00205FEF" w:rsidRDefault="00205FEF" w:rsidP="00205FEF">
      <w:pPr>
        <w:spacing w:after="0" w:line="240" w:lineRule="auto"/>
        <w:ind w:right="-188"/>
        <w:jc w:val="both"/>
        <w:rPr>
          <w:rFonts w:ascii="Times New Roman" w:hAnsi="Times New Roman" w:cs="Times New Roman"/>
          <w:lang w:val="mt-MT"/>
        </w:rPr>
      </w:pPr>
    </w:p>
    <w:p w14:paraId="59791021"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IĊ-CHAIRPERSON:</w:t>
      </w:r>
      <w:r w:rsidRPr="00205FEF">
        <w:rPr>
          <w:rFonts w:ascii="Times New Roman" w:hAnsi="Times New Roman" w:cs="Times New Roman"/>
          <w:lang w:val="mt-MT"/>
        </w:rPr>
        <w:t xml:space="preserve">  Fl-aħħar laqgħa l-Kumitat kien issospenda d-domandi għall-Uffiċċju tal-Awditur Ġenerali u għalhekk, qabel ma ngħaddi għax-xhieda li għandna msejħa għal din il-laqgħa, nistaqsi jekk hawnx aktar domandi għan-National Audit Office (NAO). Ma jidhirx li hawn aktar domandi għall-NAO, għalhekk ngħaddu sabiex insejħu l-ewwel xhud għal-lum li huwa s-Sur Mark Musù.</w:t>
      </w:r>
    </w:p>
    <w:p w14:paraId="146C9EC1" w14:textId="77777777" w:rsidR="00205FEF" w:rsidRPr="00205FEF" w:rsidRDefault="00205FEF" w:rsidP="00205FEF">
      <w:pPr>
        <w:spacing w:after="0" w:line="240" w:lineRule="auto"/>
        <w:ind w:right="-188"/>
        <w:jc w:val="both"/>
        <w:rPr>
          <w:rFonts w:ascii="Times New Roman" w:hAnsi="Times New Roman" w:cs="Times New Roman"/>
          <w:lang w:val="mt-MT"/>
        </w:rPr>
      </w:pPr>
    </w:p>
    <w:p w14:paraId="261300A5" w14:textId="77777777" w:rsidR="00205FEF" w:rsidRPr="00205FEF" w:rsidRDefault="00205FEF" w:rsidP="00205FEF">
      <w:pPr>
        <w:spacing w:after="0" w:line="240" w:lineRule="auto"/>
        <w:ind w:right="-188"/>
        <w:jc w:val="both"/>
        <w:rPr>
          <w:rFonts w:ascii="Times New Roman" w:hAnsi="Times New Roman" w:cs="Times New Roman"/>
          <w:i/>
          <w:iCs/>
          <w:lang w:val="mt-MT"/>
        </w:rPr>
      </w:pPr>
      <w:r w:rsidRPr="00205FEF">
        <w:rPr>
          <w:rFonts w:ascii="Times New Roman" w:hAnsi="Times New Roman" w:cs="Times New Roman"/>
          <w:i/>
          <w:iCs/>
          <w:lang w:val="mt-MT"/>
        </w:rPr>
        <w:t>Is-Sur Mark Musù daħal fil-kamra tal-Kumitat.</w:t>
      </w:r>
    </w:p>
    <w:p w14:paraId="420C8C10" w14:textId="77777777" w:rsidR="00205FEF" w:rsidRPr="00205FEF" w:rsidRDefault="00205FEF" w:rsidP="00205FEF">
      <w:pPr>
        <w:spacing w:after="0" w:line="240" w:lineRule="auto"/>
        <w:ind w:right="-188"/>
        <w:jc w:val="both"/>
        <w:rPr>
          <w:rFonts w:ascii="Times New Roman" w:hAnsi="Times New Roman" w:cs="Times New Roman"/>
          <w:i/>
          <w:iCs/>
          <w:lang w:val="mt-MT"/>
        </w:rPr>
      </w:pPr>
    </w:p>
    <w:p w14:paraId="76661EA5"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IĊ-CHAIRPERSON:</w:t>
      </w:r>
      <w:r w:rsidRPr="00205FEF">
        <w:rPr>
          <w:rFonts w:ascii="Times New Roman" w:hAnsi="Times New Roman" w:cs="Times New Roman"/>
          <w:lang w:val="mt-MT"/>
        </w:rPr>
        <w:t xml:space="preserve">  Sur Musù se nibdew billi l-ewwel tingħata l-ġurament.</w:t>
      </w:r>
    </w:p>
    <w:p w14:paraId="46B2A22B" w14:textId="77777777" w:rsidR="00205FEF" w:rsidRPr="00205FEF" w:rsidRDefault="00205FEF" w:rsidP="00205FEF">
      <w:pPr>
        <w:spacing w:after="0" w:line="240" w:lineRule="auto"/>
        <w:ind w:right="-188"/>
        <w:jc w:val="both"/>
        <w:rPr>
          <w:rFonts w:ascii="Times New Roman" w:hAnsi="Times New Roman" w:cs="Times New Roman"/>
          <w:lang w:val="mt-MT"/>
        </w:rPr>
      </w:pPr>
    </w:p>
    <w:p w14:paraId="4E0419C5"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 xml:space="preserve">IS-SUR MARK </w:t>
      </w:r>
      <w:r w:rsidRPr="00205FEF">
        <w:rPr>
          <w:rFonts w:ascii="Times New Roman" w:hAnsi="Times New Roman" w:cs="Times New Roman"/>
          <w:b/>
          <w:bCs/>
          <w:lang w:val="mt-MT"/>
        </w:rPr>
        <w:t>MUSÙ</w:t>
      </w:r>
      <w:r w:rsidRPr="00205FEF">
        <w:rPr>
          <w:rFonts w:ascii="Times New Roman" w:hAnsi="Times New Roman" w:cs="Times New Roman"/>
          <w:b/>
          <w:lang w:val="mt-MT"/>
        </w:rPr>
        <w:t>:</w:t>
      </w:r>
      <w:r w:rsidRPr="00205FEF">
        <w:rPr>
          <w:rFonts w:ascii="Times New Roman" w:hAnsi="Times New Roman" w:cs="Times New Roman"/>
          <w:lang w:val="mt-MT"/>
        </w:rPr>
        <w:t xml:space="preserve"> Jiena, Mark Musù, naħlef li ngħid is-sewwa, is-sewwa kollha u xejn ħlief is-sewwa.  Hekk Alla jgħinni. </w:t>
      </w:r>
    </w:p>
    <w:p w14:paraId="0E5D85B8" w14:textId="77777777" w:rsidR="00205FEF" w:rsidRPr="00205FEF" w:rsidRDefault="00205FEF" w:rsidP="00205FEF">
      <w:pPr>
        <w:spacing w:after="0" w:line="240" w:lineRule="auto"/>
        <w:ind w:right="-188"/>
        <w:jc w:val="both"/>
        <w:rPr>
          <w:rFonts w:ascii="Times New Roman" w:hAnsi="Times New Roman" w:cs="Times New Roman"/>
          <w:lang w:val="mt-MT"/>
        </w:rPr>
      </w:pPr>
    </w:p>
    <w:p w14:paraId="34DF8D94"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IĊ-CHAIRPERSON:</w:t>
      </w:r>
      <w:r w:rsidRPr="00205FEF">
        <w:rPr>
          <w:rFonts w:ascii="Times New Roman" w:hAnsi="Times New Roman" w:cs="Times New Roman"/>
          <w:lang w:val="mt-MT"/>
        </w:rPr>
        <w:t xml:space="preserve"> Domandi? L-Onor. Andy Ellul. </w:t>
      </w:r>
    </w:p>
    <w:p w14:paraId="7F474745" w14:textId="77777777" w:rsidR="00205FEF" w:rsidRPr="00205FEF" w:rsidRDefault="00205FEF" w:rsidP="00205FEF">
      <w:pPr>
        <w:spacing w:after="0" w:line="240" w:lineRule="auto"/>
        <w:ind w:right="-188"/>
        <w:jc w:val="both"/>
        <w:rPr>
          <w:rFonts w:ascii="Times New Roman" w:hAnsi="Times New Roman" w:cs="Times New Roman"/>
          <w:lang w:val="mt-MT"/>
        </w:rPr>
      </w:pPr>
    </w:p>
    <w:p w14:paraId="6C862078"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ONOR. ANDY ELLUL (Segretarju Parlamentari għad-Djalogu Soċjali):</w:t>
      </w:r>
      <w:r w:rsidRPr="00205FEF">
        <w:rPr>
          <w:rFonts w:ascii="Times New Roman" w:hAnsi="Times New Roman" w:cs="Times New Roman"/>
          <w:lang w:val="mt-MT"/>
        </w:rPr>
        <w:t xml:space="preserve"> L-ewwel nett, insellimlek, Sur Musù, u nirringrazzjak talli qiegħed hawn. Ħa nibda b’xi mistoqsijiet ġenerali, imbagħad forsi naqleb aktar għal mistoqsijiet speċifiċi. Inti, kif tħares, b’mod ħolistiku, lejn ir-rapport tal-Awditur Ġenerali li għandna quddiemna? Kif tinterpretah? </w:t>
      </w:r>
    </w:p>
    <w:p w14:paraId="709885EA" w14:textId="77777777" w:rsidR="00205FEF" w:rsidRPr="00205FEF" w:rsidRDefault="00205FEF" w:rsidP="00205FEF">
      <w:pPr>
        <w:spacing w:after="0" w:line="240" w:lineRule="auto"/>
        <w:ind w:right="-188"/>
        <w:jc w:val="both"/>
        <w:rPr>
          <w:rFonts w:ascii="Times New Roman" w:hAnsi="Times New Roman" w:cs="Times New Roman"/>
          <w:lang w:val="mt-MT"/>
        </w:rPr>
      </w:pPr>
    </w:p>
    <w:p w14:paraId="2656589F"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IĊ-CHAIRPERSON:</w:t>
      </w:r>
      <w:r w:rsidRPr="00205FEF">
        <w:rPr>
          <w:rFonts w:ascii="Times New Roman" w:hAnsi="Times New Roman" w:cs="Times New Roman"/>
          <w:lang w:val="mt-MT"/>
        </w:rPr>
        <w:t xml:space="preserve"> Onor. Ellul, jimporta l-ewwel nistaqsih il-kariga tiegħu? </w:t>
      </w:r>
    </w:p>
    <w:p w14:paraId="599293EB" w14:textId="77777777" w:rsidR="00205FEF" w:rsidRPr="00205FEF" w:rsidRDefault="00205FEF" w:rsidP="00205FEF">
      <w:pPr>
        <w:spacing w:after="0" w:line="240" w:lineRule="auto"/>
        <w:ind w:right="-188"/>
        <w:jc w:val="both"/>
        <w:rPr>
          <w:rFonts w:ascii="Times New Roman" w:hAnsi="Times New Roman" w:cs="Times New Roman"/>
          <w:lang w:val="mt-MT"/>
        </w:rPr>
      </w:pPr>
    </w:p>
    <w:p w14:paraId="67417523"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ONOR. ANDY ELLUL:</w:t>
      </w:r>
      <w:r w:rsidRPr="00205FEF">
        <w:rPr>
          <w:rFonts w:ascii="Times New Roman" w:hAnsi="Times New Roman" w:cs="Times New Roman"/>
          <w:lang w:val="mt-MT"/>
        </w:rPr>
        <w:t xml:space="preserve"> Mela le. </w:t>
      </w:r>
    </w:p>
    <w:p w14:paraId="52FED7C1"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IĊ-CHAIRPERSON:</w:t>
      </w:r>
      <w:r w:rsidRPr="00205FEF">
        <w:rPr>
          <w:rFonts w:ascii="Times New Roman" w:hAnsi="Times New Roman" w:cs="Times New Roman"/>
          <w:lang w:val="mt-MT"/>
        </w:rPr>
        <w:t xml:space="preserve"> Sur Musù, tista’, jekk jogħġbok, tgħidilna x’inhi l-kariga tiegħek u x’inhu r-rwol tiegħek? </w:t>
      </w:r>
    </w:p>
    <w:p w14:paraId="15A7EC58" w14:textId="77777777" w:rsidR="00205FEF" w:rsidRPr="00205FEF" w:rsidRDefault="00205FEF" w:rsidP="00205FEF">
      <w:pPr>
        <w:spacing w:after="0" w:line="240" w:lineRule="auto"/>
        <w:ind w:right="-188"/>
        <w:jc w:val="both"/>
        <w:rPr>
          <w:rFonts w:ascii="Times New Roman" w:hAnsi="Times New Roman" w:cs="Times New Roman"/>
          <w:lang w:val="mt-MT"/>
        </w:rPr>
      </w:pPr>
    </w:p>
    <w:p w14:paraId="6622AEA7"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 xml:space="preserve">IS-SUR MARK </w:t>
      </w:r>
      <w:r w:rsidRPr="00205FEF">
        <w:rPr>
          <w:rFonts w:ascii="Times New Roman" w:hAnsi="Times New Roman" w:cs="Times New Roman"/>
          <w:b/>
          <w:bCs/>
          <w:lang w:val="mt-MT"/>
        </w:rPr>
        <w:t>MUSÙ</w:t>
      </w:r>
      <w:r w:rsidRPr="00205FEF">
        <w:rPr>
          <w:rFonts w:ascii="Times New Roman" w:hAnsi="Times New Roman" w:cs="Times New Roman"/>
          <w:b/>
          <w:lang w:val="mt-MT"/>
        </w:rPr>
        <w:t>:</w:t>
      </w:r>
      <w:r w:rsidRPr="00205FEF">
        <w:rPr>
          <w:rFonts w:ascii="Times New Roman" w:hAnsi="Times New Roman" w:cs="Times New Roman"/>
          <w:lang w:val="mt-MT"/>
        </w:rPr>
        <w:t xml:space="preserve"> Jiena Segretarju Permanenti fil-Ministeru għall-Politika Soċjali u d-Drittijiet tat-Tfal u wkoll fil-Ministeru għall-Akkomodazzjoni Soċjali u Affordabbli. </w:t>
      </w:r>
    </w:p>
    <w:p w14:paraId="5B932FD5" w14:textId="77777777" w:rsidR="00205FEF" w:rsidRPr="00205FEF" w:rsidRDefault="00205FEF" w:rsidP="00205FEF">
      <w:pPr>
        <w:spacing w:after="0" w:line="240" w:lineRule="auto"/>
        <w:ind w:right="-188"/>
        <w:jc w:val="both"/>
        <w:rPr>
          <w:rFonts w:ascii="Times New Roman" w:hAnsi="Times New Roman" w:cs="Times New Roman"/>
          <w:lang w:val="mt-MT"/>
        </w:rPr>
      </w:pPr>
    </w:p>
    <w:p w14:paraId="389EDF30"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IĊ-CHAIRPERSON:</w:t>
      </w:r>
      <w:r w:rsidRPr="00205FEF">
        <w:rPr>
          <w:rFonts w:ascii="Times New Roman" w:hAnsi="Times New Roman" w:cs="Times New Roman"/>
          <w:lang w:val="mt-MT"/>
        </w:rPr>
        <w:t xml:space="preserve"> Nirringrazzjak. Tista’ tkompli biex tirrispondi l-mistoqsija tal-Onor. Ellul. </w:t>
      </w:r>
    </w:p>
    <w:p w14:paraId="41E501FD" w14:textId="77777777" w:rsidR="00205FEF" w:rsidRPr="00205FEF" w:rsidRDefault="00205FEF" w:rsidP="00205FEF">
      <w:pPr>
        <w:spacing w:after="0" w:line="240" w:lineRule="auto"/>
        <w:ind w:right="-188"/>
        <w:jc w:val="both"/>
        <w:rPr>
          <w:rFonts w:ascii="Times New Roman" w:hAnsi="Times New Roman" w:cs="Times New Roman"/>
          <w:lang w:val="mt-MT"/>
        </w:rPr>
      </w:pPr>
    </w:p>
    <w:p w14:paraId="098A20AE"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 xml:space="preserve">IS-SUR MARK </w:t>
      </w:r>
      <w:r w:rsidRPr="00205FEF">
        <w:rPr>
          <w:rFonts w:ascii="Times New Roman" w:hAnsi="Times New Roman" w:cs="Times New Roman"/>
          <w:b/>
          <w:bCs/>
          <w:lang w:val="mt-MT"/>
        </w:rPr>
        <w:t>MUSÙ</w:t>
      </w:r>
      <w:r w:rsidRPr="00205FEF">
        <w:rPr>
          <w:rFonts w:ascii="Times New Roman" w:hAnsi="Times New Roman" w:cs="Times New Roman"/>
          <w:b/>
          <w:lang w:val="mt-MT"/>
        </w:rPr>
        <w:t>:</w:t>
      </w:r>
      <w:r w:rsidRPr="00205FEF">
        <w:rPr>
          <w:rFonts w:ascii="Times New Roman" w:hAnsi="Times New Roman" w:cs="Times New Roman"/>
          <w:lang w:val="mt-MT"/>
        </w:rPr>
        <w:t xml:space="preserve"> Ir-rapport tal-Awditur sar fil-kuntest tal-mira nru 1 tal-Miri tal-Iżvilupp Sostenibbli, li titkellem dwar li kemm jista’ jkun ma jkunx hemm faqar fid-dinja. Naturalment, il-kejl li ntuża fil-kuntest tas-Sustainable Development Goals (SDG) tan-Nazzjonijiet Uniti huwa ħafna differenti mill-mod kif jitkejjel il-faqar fl-Unjoni Ewropea (UE) bil-metodoloġija tas-</w:t>
      </w:r>
      <w:r w:rsidRPr="00205FEF">
        <w:rPr>
          <w:rFonts w:ascii="Times New Roman" w:hAnsi="Times New Roman" w:cs="Times New Roman"/>
        </w:rPr>
        <w:t>Survey on Income and Living Conditions</w:t>
      </w:r>
      <w:r w:rsidRPr="00205FEF">
        <w:rPr>
          <w:rFonts w:ascii="Times New Roman" w:hAnsi="Times New Roman" w:cs="Times New Roman"/>
          <w:lang w:val="mt-MT"/>
        </w:rPr>
        <w:t xml:space="preserve"> (SILC). Fil-fatt, bil-kriterju tal-SDGs – u wieħed irid jifhem dan fil-kuntest tal-faqar madwar id-dinja kollha u l-livelli differenti tiegħu – Malta m’għandhiex faqar għax, jekk m’iniex sejjer żball, il-kriterju huwa li persuna jrid ikollha dħul ta’ USD1.60 kuljum, jiġifieri huwa kriterju verament baxx, u hemmhekk Malta għandha score ta’ madwar 99.9%. </w:t>
      </w:r>
    </w:p>
    <w:p w14:paraId="1314578E" w14:textId="77777777" w:rsidR="00205FEF" w:rsidRPr="00205FEF" w:rsidRDefault="00205FEF" w:rsidP="00205FEF">
      <w:pPr>
        <w:spacing w:after="0" w:line="240" w:lineRule="auto"/>
        <w:ind w:right="-188"/>
        <w:jc w:val="both"/>
        <w:rPr>
          <w:rFonts w:ascii="Times New Roman" w:hAnsi="Times New Roman" w:cs="Times New Roman"/>
          <w:lang w:val="mt-MT"/>
        </w:rPr>
      </w:pPr>
    </w:p>
    <w:p w14:paraId="0E6F99BD"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lang w:val="mt-MT"/>
        </w:rPr>
        <w:t xml:space="preserve">L-Awditur Ġenerali, naħseb anke minħabba din il-konsiderazzjoni, ittratta l-materja b’mod aktar ħolistiku u daħal f’aspetti oħrajn anke fil-mod ta’ kif jitkejjel il-faqar f’pajjiżna taħt is-sistema armoniżżata Ewropea.  B’mod ġenerali l-assessment tiegħi huwa li r-rapport kien pjuttost pożittiv fuq il-ħidma li qed issir, imma ovvjament l-Awditur indika xi affarijiet fejn ħass li jista’ jsir aktar. </w:t>
      </w:r>
    </w:p>
    <w:p w14:paraId="6A698F25" w14:textId="77777777" w:rsidR="00205FEF" w:rsidRPr="00205FEF" w:rsidRDefault="00205FEF" w:rsidP="00205FEF">
      <w:pPr>
        <w:spacing w:after="0" w:line="240" w:lineRule="auto"/>
        <w:ind w:right="-188"/>
        <w:jc w:val="both"/>
        <w:rPr>
          <w:rFonts w:ascii="Times New Roman" w:hAnsi="Times New Roman" w:cs="Times New Roman"/>
          <w:lang w:val="mt-MT"/>
        </w:rPr>
      </w:pPr>
    </w:p>
    <w:p w14:paraId="6EA57414"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ONOR. ANDY ELLUL:</w:t>
      </w:r>
      <w:r w:rsidRPr="00205FEF">
        <w:rPr>
          <w:rFonts w:ascii="Times New Roman" w:hAnsi="Times New Roman" w:cs="Times New Roman"/>
          <w:lang w:val="mt-MT"/>
        </w:rPr>
        <w:t xml:space="preserve"> Minn dak li rajt mill-esperjenza tiegħek f’din il-kariga għal diversi snin, u minn dak li ħareġ minn dan ir-rapport tal-Awditur Ġenerali, x’evoluzzjoni rajt fl-ambitu tal-faqar fl-aħħar snin? Kif rajtu jiżviluppa u kif ġie ndirizzat? </w:t>
      </w:r>
    </w:p>
    <w:p w14:paraId="5C6303D9" w14:textId="77777777" w:rsidR="00205FEF" w:rsidRPr="00205FEF" w:rsidRDefault="00205FEF" w:rsidP="00205FEF">
      <w:pPr>
        <w:spacing w:after="0" w:line="240" w:lineRule="auto"/>
        <w:ind w:right="-188"/>
        <w:jc w:val="both"/>
        <w:rPr>
          <w:rFonts w:ascii="Times New Roman" w:hAnsi="Times New Roman" w:cs="Times New Roman"/>
          <w:lang w:val="mt-MT"/>
        </w:rPr>
      </w:pPr>
    </w:p>
    <w:p w14:paraId="5D977AEA"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 xml:space="preserve">IS-SUR MARK </w:t>
      </w:r>
      <w:r w:rsidRPr="00205FEF">
        <w:rPr>
          <w:rFonts w:ascii="Times New Roman" w:hAnsi="Times New Roman" w:cs="Times New Roman"/>
          <w:b/>
          <w:bCs/>
          <w:lang w:val="mt-MT"/>
        </w:rPr>
        <w:t>MUSÙ</w:t>
      </w:r>
      <w:r w:rsidRPr="00205FEF">
        <w:rPr>
          <w:rFonts w:ascii="Times New Roman" w:hAnsi="Times New Roman" w:cs="Times New Roman"/>
          <w:b/>
          <w:lang w:val="mt-MT"/>
        </w:rPr>
        <w:t>:</w:t>
      </w:r>
      <w:r w:rsidRPr="00205FEF">
        <w:rPr>
          <w:rFonts w:ascii="Times New Roman" w:hAnsi="Times New Roman" w:cs="Times New Roman"/>
          <w:lang w:val="mt-MT"/>
        </w:rPr>
        <w:t xml:space="preserve"> Il-kwestjoni tal-faqar hija waħda kumplessa ħafna, u wieħed irid jindirizzaha b’modi differenti. Ovvjament, lil min hu bil-ġuħ trid titimgħu, però li titimgħu biss mhuwiex biżżejjed. Il-famuż qawl Ċiniż jgħallimna li mhux biżżejjed li tagħti l-ħuta biss, imma l-aħjar hu li tagħti l-ħuta u l-qasba lil dak li jkun u tgħallmu jistad ħalli sakemm għandu l-bżonn tgħinu, imma mbagħad ikun kapaċi jgħin lilu nnifsu. </w:t>
      </w:r>
    </w:p>
    <w:p w14:paraId="7234E144"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lang w:val="mt-MT"/>
        </w:rPr>
        <w:lastRenderedPageBreak/>
        <w:t xml:space="preserve">Fl-opinjoni tiegħi, numru ta’ inizjattivi li saru fl-aħħar snin marru lejn dik it-tip ta’ direzzjoni, b’mod partikolari f’dak li għandu x’jaqsam mad-dipendenza fuq il-benefiċċji soċjali u l-għajnuniet soċjali. Nafu li l-iskop tal-għajnuniet  soċjali mhuwiex li wieħed ikollu dħul adegwat li bih jista’ jgħix b’mod diċenti, għax kieku jiġri hekk ikun hawn ħafna nies li jippreferu jintefgħu fuq l-għajnuniet soċjali milli jaqilgħu l-flus mid-dinja tax-xogħol, imma l-iskop huwa li jservu ta’ għajnuna temporanja għal meta persuna tkun għaddejja minn sitwazzjonijiet partikolari f’ħajjitha u tkun tista’ tieħu s-sostenn temporanju, bl-iskop li tagħmel il-qabża, dejjem jekk tkun b’saħħitha, li tidħol fid-dinja tax-xogħol u tipprova ttejjeb l-għajxien tagħha b’dak il-mod. Jien naħseb li f’dawn l-aħħar snin, minn dak ir-rigward, rajna bidla fl-approach fejn ingħataw numru ta’ inizjattivi sabiex il-persuni li jgħixu mill-benefiċċji soċjali jiġu nċentivati, mhux imġiegħla, jidħlu fid-dinja tax-xogħol. Naħseb li kienu policies li b’mod ġenerali ħadmu u taw ir-riżultati għax huma ħafna n-nies li ma baqgħux fuq l-għajnuniet soċjali u minflok daħlu fid-dinja tax-xogħol. </w:t>
      </w:r>
    </w:p>
    <w:p w14:paraId="71B2D627" w14:textId="77777777" w:rsidR="00205FEF" w:rsidRPr="00205FEF" w:rsidRDefault="00205FEF" w:rsidP="00205FEF">
      <w:pPr>
        <w:spacing w:after="0" w:line="240" w:lineRule="auto"/>
        <w:ind w:right="-188"/>
        <w:jc w:val="both"/>
        <w:rPr>
          <w:rFonts w:ascii="Times New Roman" w:hAnsi="Times New Roman" w:cs="Times New Roman"/>
          <w:lang w:val="mt-MT"/>
        </w:rPr>
      </w:pPr>
    </w:p>
    <w:p w14:paraId="74CE7819"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lang w:val="mt-MT"/>
        </w:rPr>
        <w:t xml:space="preserve">Imbagħad kien hemm inizjattivi oħrajn li, abbażi ta’ sitwazzjonijiet partikolari ta’ households, ingħataw għajnuniet differenti biex jindirizzaw is-sitwazzjoni partikolari tagħhom. Hawnhekk qed nirriferi, pereżempju, għar-riforma li saret f’dik li qabel kienet il-pensjoni għad-diżabilità u li llum insejħulha l-assistenza għad-diżabilità severa – u hemm livelli differenti – għall-allowance li tingħata lill-carers fejn ukoll sar tibdil importanti, u inizjattivi oħra mmirati biex iżidu d-dħul tal-pensjonanti u kategoriji oħrajn ta’ benefiċjarji. Hawnhekk m’iniex qed nitkellem fuq il-benefiċjarji soċjali li jgħixu mill-għajnuna soċjali, imma qed nitkellem dwar benefiċjarji oħrajn bħal, pereżempju, pensjonanti li jkunu għalqu l-età tal-pensjoni u li allura mhumiex obbligati li jkunu fid-dinja tax-xogħol. </w:t>
      </w:r>
    </w:p>
    <w:p w14:paraId="2FE24082" w14:textId="77777777" w:rsidR="00205FEF" w:rsidRPr="00205FEF" w:rsidRDefault="00205FEF" w:rsidP="00205FEF">
      <w:pPr>
        <w:spacing w:after="0" w:line="240" w:lineRule="auto"/>
        <w:ind w:right="-188"/>
        <w:jc w:val="both"/>
        <w:rPr>
          <w:rFonts w:ascii="Times New Roman" w:hAnsi="Times New Roman" w:cs="Times New Roman"/>
          <w:lang w:val="mt-MT"/>
        </w:rPr>
      </w:pPr>
    </w:p>
    <w:p w14:paraId="15D18496"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ONOR. ANDY ELLUL:</w:t>
      </w:r>
      <w:r w:rsidRPr="00205FEF">
        <w:rPr>
          <w:rFonts w:ascii="Times New Roman" w:hAnsi="Times New Roman" w:cs="Times New Roman"/>
          <w:lang w:val="mt-MT"/>
        </w:rPr>
        <w:t xml:space="preserve"> Sur Musù, hemm diversi statistiċi li nisimgħu u naraw dwar kif jitkejjel il-faqar, u hemm ukoll interpretazzjoni differenti tagħhom.  Hemm xi metodi simili, lokalment u bejn pajjiżi tal-UE, jew metodi li huma differenti, ta’ kif jitkejjel il-faqar fid-diversi forom tiegħu? </w:t>
      </w:r>
    </w:p>
    <w:p w14:paraId="21D81B4D" w14:textId="77777777" w:rsidR="00205FEF" w:rsidRPr="00205FEF" w:rsidRDefault="00205FEF" w:rsidP="00205FEF">
      <w:pPr>
        <w:spacing w:after="0" w:line="240" w:lineRule="auto"/>
        <w:ind w:right="-188"/>
        <w:jc w:val="both"/>
        <w:rPr>
          <w:rFonts w:ascii="Times New Roman" w:hAnsi="Times New Roman" w:cs="Times New Roman"/>
          <w:lang w:val="mt-MT"/>
        </w:rPr>
      </w:pPr>
    </w:p>
    <w:p w14:paraId="7A9C2446"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 xml:space="preserve">IS-SUR MARK </w:t>
      </w:r>
      <w:r w:rsidRPr="00205FEF">
        <w:rPr>
          <w:rFonts w:ascii="Times New Roman" w:hAnsi="Times New Roman" w:cs="Times New Roman"/>
          <w:b/>
          <w:bCs/>
          <w:lang w:val="mt-MT"/>
        </w:rPr>
        <w:t>MUSÙ</w:t>
      </w:r>
      <w:r w:rsidRPr="00205FEF">
        <w:rPr>
          <w:rFonts w:ascii="Times New Roman" w:hAnsi="Times New Roman" w:cs="Times New Roman"/>
          <w:b/>
          <w:lang w:val="mt-MT"/>
        </w:rPr>
        <w:t>:</w:t>
      </w:r>
      <w:r w:rsidRPr="00205FEF">
        <w:rPr>
          <w:rFonts w:ascii="Times New Roman" w:hAnsi="Times New Roman" w:cs="Times New Roman"/>
          <w:lang w:val="mt-MT"/>
        </w:rPr>
        <w:t xml:space="preserve"> Il-metodoloġija li tintuża min-National Statistics Office (NSO) hija l-istess metodoloġija li tintuża across l-UE.  Din hija l-metodoloġija tas-SILC, li hija bbażata fuq tliet kejl differenti; at risk of poverty, at risk of poverty or </w:t>
      </w:r>
      <w:r w:rsidRPr="00205FEF">
        <w:rPr>
          <w:rFonts w:ascii="Times New Roman" w:hAnsi="Times New Roman" w:cs="Times New Roman"/>
          <w:lang w:val="mt-MT"/>
        </w:rPr>
        <w:t xml:space="preserve">social exclusion, u l-work intensity. Ħalli nispjega fuq fuq x’jittrattaw dawn il-kejl. </w:t>
      </w:r>
    </w:p>
    <w:p w14:paraId="53288053" w14:textId="77777777" w:rsidR="00205FEF" w:rsidRPr="00205FEF" w:rsidRDefault="00205FEF" w:rsidP="00205FEF">
      <w:pPr>
        <w:spacing w:after="0" w:line="240" w:lineRule="auto"/>
        <w:ind w:right="-188"/>
        <w:jc w:val="both"/>
        <w:rPr>
          <w:rFonts w:ascii="Times New Roman" w:hAnsi="Times New Roman" w:cs="Times New Roman"/>
          <w:lang w:val="mt-MT"/>
        </w:rPr>
      </w:pPr>
    </w:p>
    <w:p w14:paraId="53CFC366"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lang w:val="mt-MT"/>
        </w:rPr>
        <w:t xml:space="preserve">Il-kejl tal-at risk of poverty ikejjel ir-relattività tad-dħul tal-familji f’paragun mal-kumplament tal-popolazzjoni, u hemm sistema ta’ kif dan isir permezz ta’ weighting li jingħata lill-familja skont il-kompożizzjoni differenti tagħha. Dak tal-at risk of poverty or social exclusion, li huwa kombinazzjoni tal-kejl li għadni kemm semmejt u kejl ieħor tal-material deprevation u severe material deprevation – riċentement dawn inbidlu u qed jissejħu social and material deprevation għax inbidlu ċerti kriterji kif jitkejjel.  L-aħħar binarju huwa dak tal-work intensity, jiġifieri kemm ikun in-numru ta’ nies tal-età bejn it-18-il sena u s-60 sena li ma jaħdmux aktar minn tmien sigħat fil-ġimgħa. Ovvjament, dak huwa kejl ieħor li jiddaħħal fil-qoffa tal-kejl differenti lil bih jistabbilixxu l-metodoloġija u ċ-ċifri. L-ebda waħda mill-kejl li semmejt ma jipprova jkejjel jekk id-dħul tal-familji differenti jservihomx biex jgħixu ħajja diċenti, jew almenu biex ikunu kapaċi jixtru l-aktar affarijiet bażiċi u essenzjali, jiġifieri ma jsirx eżerċizzju simili għal dak li tagħmel il-Caritas kull erba’ snin, u li għamlet wieħed simili riċentement, biex tieħu inkonsiderazzjoni t-tibdil li jkun hemm fl-inflazzjoni. </w:t>
      </w:r>
    </w:p>
    <w:p w14:paraId="6487F253" w14:textId="77777777" w:rsidR="00205FEF" w:rsidRPr="00205FEF" w:rsidRDefault="00205FEF" w:rsidP="00205FEF">
      <w:pPr>
        <w:spacing w:after="0" w:line="240" w:lineRule="auto"/>
        <w:ind w:right="-188"/>
        <w:jc w:val="both"/>
        <w:rPr>
          <w:rFonts w:ascii="Times New Roman" w:hAnsi="Times New Roman" w:cs="Times New Roman"/>
          <w:lang w:val="mt-MT"/>
        </w:rPr>
      </w:pPr>
    </w:p>
    <w:p w14:paraId="4E6844ED"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IĊ-CHAIRPERSON:</w:t>
      </w:r>
      <w:r w:rsidRPr="00205FEF">
        <w:rPr>
          <w:rFonts w:ascii="Times New Roman" w:hAnsi="Times New Roman" w:cs="Times New Roman"/>
          <w:lang w:val="mt-MT"/>
        </w:rPr>
        <w:t xml:space="preserve"> Jiġifieri indikatur dwar kemm l-għoli tal-ħajja qed jeffettwa, jirriżulta minn dawn? </w:t>
      </w:r>
    </w:p>
    <w:p w14:paraId="11290BB9" w14:textId="77777777" w:rsidR="00205FEF" w:rsidRPr="00205FEF" w:rsidRDefault="00205FEF" w:rsidP="00205FEF">
      <w:pPr>
        <w:spacing w:after="0" w:line="240" w:lineRule="auto"/>
        <w:ind w:right="-188"/>
        <w:jc w:val="both"/>
        <w:rPr>
          <w:rFonts w:ascii="Times New Roman" w:hAnsi="Times New Roman" w:cs="Times New Roman"/>
          <w:lang w:val="mt-MT"/>
        </w:rPr>
      </w:pPr>
    </w:p>
    <w:p w14:paraId="6EB36097"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 xml:space="preserve">IS-SUR MARK </w:t>
      </w:r>
      <w:r w:rsidRPr="00205FEF">
        <w:rPr>
          <w:rFonts w:ascii="Times New Roman" w:hAnsi="Times New Roman" w:cs="Times New Roman"/>
          <w:b/>
          <w:bCs/>
          <w:lang w:val="mt-MT"/>
        </w:rPr>
        <w:t>MUSÙ</w:t>
      </w:r>
      <w:r w:rsidRPr="00205FEF">
        <w:rPr>
          <w:rFonts w:ascii="Times New Roman" w:hAnsi="Times New Roman" w:cs="Times New Roman"/>
          <w:b/>
          <w:lang w:val="mt-MT"/>
        </w:rPr>
        <w:t>:</w:t>
      </w:r>
      <w:r w:rsidRPr="00205FEF">
        <w:rPr>
          <w:rFonts w:ascii="Times New Roman" w:hAnsi="Times New Roman" w:cs="Times New Roman"/>
          <w:lang w:val="mt-MT"/>
        </w:rPr>
        <w:t xml:space="preserve"> Mill-metodoloġija tas-SILC, le. </w:t>
      </w:r>
    </w:p>
    <w:p w14:paraId="728D7D62" w14:textId="77777777" w:rsidR="00205FEF" w:rsidRPr="00205FEF" w:rsidRDefault="00205FEF" w:rsidP="00205FEF">
      <w:pPr>
        <w:spacing w:after="0" w:line="240" w:lineRule="auto"/>
        <w:ind w:right="-188"/>
        <w:jc w:val="both"/>
        <w:rPr>
          <w:rFonts w:ascii="Times New Roman" w:hAnsi="Times New Roman" w:cs="Times New Roman"/>
          <w:lang w:val="mt-MT"/>
        </w:rPr>
      </w:pPr>
    </w:p>
    <w:p w14:paraId="3910149C"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IĊ-CHAIRPERSON:</w:t>
      </w:r>
      <w:r w:rsidRPr="00205FEF">
        <w:rPr>
          <w:rFonts w:ascii="Times New Roman" w:hAnsi="Times New Roman" w:cs="Times New Roman"/>
          <w:lang w:val="mt-MT"/>
        </w:rPr>
        <w:t xml:space="preserve"> Jekk il-ħajja qiegħda togħla, u hemm nies li minħabba li d-dħul mhux qed ikopri kemm qed togħla l-ħajja...  Hemm indikaturi li turina din l-istatistika? </w:t>
      </w:r>
    </w:p>
    <w:p w14:paraId="38F36FD3" w14:textId="77777777" w:rsidR="00205FEF" w:rsidRPr="00205FEF" w:rsidRDefault="00205FEF" w:rsidP="00205FEF">
      <w:pPr>
        <w:spacing w:after="0" w:line="240" w:lineRule="auto"/>
        <w:ind w:right="-188"/>
        <w:jc w:val="both"/>
        <w:rPr>
          <w:rFonts w:ascii="Times New Roman" w:hAnsi="Times New Roman" w:cs="Times New Roman"/>
          <w:lang w:val="mt-MT"/>
        </w:rPr>
      </w:pPr>
    </w:p>
    <w:p w14:paraId="6E15D29B"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 xml:space="preserve">IS-SUR MARK </w:t>
      </w:r>
      <w:r w:rsidRPr="00205FEF">
        <w:rPr>
          <w:rFonts w:ascii="Times New Roman" w:hAnsi="Times New Roman" w:cs="Times New Roman"/>
          <w:b/>
          <w:bCs/>
          <w:lang w:val="mt-MT"/>
        </w:rPr>
        <w:t>MUSÙ</w:t>
      </w:r>
      <w:r w:rsidRPr="00205FEF">
        <w:rPr>
          <w:rFonts w:ascii="Times New Roman" w:hAnsi="Times New Roman" w:cs="Times New Roman"/>
          <w:b/>
          <w:lang w:val="mt-MT"/>
        </w:rPr>
        <w:t>:</w:t>
      </w:r>
      <w:r w:rsidRPr="00205FEF">
        <w:rPr>
          <w:rFonts w:ascii="Times New Roman" w:hAnsi="Times New Roman" w:cs="Times New Roman"/>
          <w:lang w:val="mt-MT"/>
        </w:rPr>
        <w:t xml:space="preserve"> Hemm indikatur li huwa side effect ta’ dak li qed tgħid inti, li huwa l-indikatur tas-severe deprevation, jew kif qed jissejjaħ issa, jiġifieri social and material deprevation. Qed ngħid li huwa side effect għax dan l-indikatur partikolari jsir permezz ta’ survey, u dan is-survey isir fost kampjun ta’ madwar 4,000 familja –  ovvjament magħżula xjentifikament skont id-distribuzzjoni tal-familji Maltin u Għawdxin li mbagħad hemm l-element tal-barranin fih li fl-aħħar snin beda jkun parti minn dan il-kampjun – u lil dawn in-nies jistaqsuhom ċerti mistoqsijiet bħal, pereżempju, iħossux – hawnhekk qed nitkellmu fuq survey suġġettiv ta’ kif </w:t>
      </w:r>
      <w:r w:rsidRPr="00205FEF">
        <w:rPr>
          <w:rFonts w:ascii="Times New Roman" w:hAnsi="Times New Roman" w:cs="Times New Roman"/>
          <w:lang w:val="mt-MT"/>
        </w:rPr>
        <w:lastRenderedPageBreak/>
        <w:t xml:space="preserve">iħossuhom in-nies li qed jiġu intervistati – li jistgħu jaffordjaw an unexpected financial expense, jekk jaffordjawx li almenu darba fis-sena jieħdu vakanza ta’ ġimgħa ‘l bogħod mid-dar tagħhom, jekk għandhomx jagħtu arrears fuq loans, pagamenti ta’ kirjiet, kontijiet tad-dawl u l-ilma eċċ., jekk jaffordjawx ikla bil-laħam, tiġieġ, ħut jew ikla veġetarjana jekk ikunu vegetarjani, kull jumejn, u jekk humiex kapaċi jżommu darhom sħuna fix-xitwa. Jiġifieri dawn huma l-kriterji ewlenin. </w:t>
      </w:r>
    </w:p>
    <w:p w14:paraId="563D8629" w14:textId="77777777" w:rsidR="00205FEF" w:rsidRPr="00205FEF" w:rsidRDefault="00205FEF" w:rsidP="00205FEF">
      <w:pPr>
        <w:spacing w:after="0" w:line="240" w:lineRule="auto"/>
        <w:ind w:right="-188"/>
        <w:jc w:val="both"/>
        <w:rPr>
          <w:rFonts w:ascii="Times New Roman" w:hAnsi="Times New Roman" w:cs="Times New Roman"/>
          <w:lang w:val="mt-MT"/>
        </w:rPr>
      </w:pPr>
    </w:p>
    <w:p w14:paraId="1150A47F"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IĊ-CHAIRPERSON:</w:t>
      </w:r>
      <w:r w:rsidRPr="00205FEF">
        <w:rPr>
          <w:rFonts w:ascii="Times New Roman" w:hAnsi="Times New Roman" w:cs="Times New Roman"/>
          <w:lang w:val="mt-MT"/>
        </w:rPr>
        <w:t xml:space="preserve"> Min jagħamel dan is-survey? </w:t>
      </w:r>
    </w:p>
    <w:p w14:paraId="5DC34831" w14:textId="77777777" w:rsidR="00205FEF" w:rsidRPr="00205FEF" w:rsidRDefault="00205FEF" w:rsidP="00205FEF">
      <w:pPr>
        <w:spacing w:after="0" w:line="240" w:lineRule="auto"/>
        <w:ind w:right="-188"/>
        <w:jc w:val="both"/>
        <w:rPr>
          <w:rFonts w:ascii="Times New Roman" w:hAnsi="Times New Roman" w:cs="Times New Roman"/>
          <w:lang w:val="mt-MT"/>
        </w:rPr>
      </w:pPr>
    </w:p>
    <w:p w14:paraId="27B57883"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 xml:space="preserve">IS-SUR MARK </w:t>
      </w:r>
      <w:r w:rsidRPr="00205FEF">
        <w:rPr>
          <w:rFonts w:ascii="Times New Roman" w:hAnsi="Times New Roman" w:cs="Times New Roman"/>
          <w:b/>
          <w:bCs/>
          <w:lang w:val="mt-MT"/>
        </w:rPr>
        <w:t>MUSÙ</w:t>
      </w:r>
      <w:r w:rsidRPr="00205FEF">
        <w:rPr>
          <w:rFonts w:ascii="Times New Roman" w:hAnsi="Times New Roman" w:cs="Times New Roman"/>
          <w:b/>
          <w:lang w:val="mt-MT"/>
        </w:rPr>
        <w:t>:</w:t>
      </w:r>
      <w:r w:rsidRPr="00205FEF">
        <w:rPr>
          <w:rFonts w:ascii="Times New Roman" w:hAnsi="Times New Roman" w:cs="Times New Roman"/>
          <w:lang w:val="mt-MT"/>
        </w:rPr>
        <w:t xml:space="preserve"> L-NSO, bħala parti mis-SILC li qed insemmi. Jekk ikollok sitwazzjoni ta’ inflazzjoni, jew sitwazzjoni oħra li tkun qed teffettwa ħażin lin-nies, il-likelihood hija li meta jwieġbu għal dan is-survey ikun hemm żieda fil-kategoriji li jgħidu li ma jaffordjawx “dik” jew l-“oħra”. Għalhekk għedtlek li hija side effect. </w:t>
      </w:r>
    </w:p>
    <w:p w14:paraId="77DD04F7" w14:textId="77777777" w:rsidR="00205FEF" w:rsidRPr="00205FEF" w:rsidRDefault="00205FEF" w:rsidP="00205FEF">
      <w:pPr>
        <w:spacing w:after="0" w:line="240" w:lineRule="auto"/>
        <w:ind w:right="-188"/>
        <w:jc w:val="both"/>
        <w:rPr>
          <w:rFonts w:ascii="Times New Roman" w:hAnsi="Times New Roman" w:cs="Times New Roman"/>
          <w:lang w:val="mt-MT"/>
        </w:rPr>
      </w:pPr>
    </w:p>
    <w:p w14:paraId="75146D97"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ONOR. ANDY ELLUL:</w:t>
      </w:r>
      <w:r w:rsidRPr="00205FEF">
        <w:rPr>
          <w:rFonts w:ascii="Times New Roman" w:hAnsi="Times New Roman" w:cs="Times New Roman"/>
          <w:lang w:val="mt-MT"/>
        </w:rPr>
        <w:t xml:space="preserve"> Fir-rapport jissemma t-tapering of benefits. Tista’ tispjegalna l-iskop għalfejn daħlet, xi tfisser fil-prattika, u x’effett qiegħda tħalli fuq id-dħul tal-familji? </w:t>
      </w:r>
    </w:p>
    <w:p w14:paraId="2BBD2F6B" w14:textId="77777777" w:rsidR="00205FEF" w:rsidRPr="00205FEF" w:rsidRDefault="00205FEF" w:rsidP="00205FEF">
      <w:pPr>
        <w:spacing w:after="0" w:line="240" w:lineRule="auto"/>
        <w:ind w:right="-188"/>
        <w:jc w:val="both"/>
        <w:rPr>
          <w:rFonts w:ascii="Times New Roman" w:hAnsi="Times New Roman" w:cs="Times New Roman"/>
          <w:lang w:val="mt-MT"/>
        </w:rPr>
      </w:pPr>
    </w:p>
    <w:p w14:paraId="13D0F590"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 xml:space="preserve">IS-SUR MARK </w:t>
      </w:r>
      <w:r w:rsidRPr="00205FEF">
        <w:rPr>
          <w:rFonts w:ascii="Times New Roman" w:hAnsi="Times New Roman" w:cs="Times New Roman"/>
          <w:b/>
          <w:bCs/>
          <w:lang w:val="mt-MT"/>
        </w:rPr>
        <w:t>MUSÙ</w:t>
      </w:r>
      <w:r w:rsidRPr="00205FEF">
        <w:rPr>
          <w:rFonts w:ascii="Times New Roman" w:hAnsi="Times New Roman" w:cs="Times New Roman"/>
          <w:b/>
          <w:lang w:val="mt-MT"/>
        </w:rPr>
        <w:t>:</w:t>
      </w:r>
      <w:r w:rsidRPr="00205FEF">
        <w:rPr>
          <w:rFonts w:ascii="Times New Roman" w:hAnsi="Times New Roman" w:cs="Times New Roman"/>
          <w:lang w:val="mt-MT"/>
        </w:rPr>
        <w:t xml:space="preserve"> It-tapering tal-benefiċċji kienet għodda li ntużat bħala parti mill-pakkett ta’ inizjattivi li kont qed nirriferi għalihom ftit tal-ħin ilu li ntuża biex jinċentiva lin-nies jitilqu d-dipendenza soċjali u jidħlu fid-dinja tax-xogħol. Dak li kien jiġri qabel huwa li jekk persuna kienet qed tieħu l-għajnuna soċjali u kienet issib impjieg, immedjatament kienet tieqaf l-għajnuna soċjali għax dik il-persuna kienet se tibda taħdem u ovvjament kien  se jkollha paga u mhijiex se tibqa’ intitolata għall-għajnuna soċjali. Kien ikun hemm sitwazzjoni – u din tissejjaħ benefit trap jew poverty trap – fejn meta l-persuna kienet tagħmel il-kontijiet kienet tirrealizza li ma kienx se jkun hemm differenza kbira fiż-żieda fid-dħul tagħha bejn li tibqa’ fuq il-benefiċċji u bejn li tibda taħdem, u ħafna drabi kien hemm ir-riskju li persuna tagħżel il-kumdità li tgħix fuq il-benefiċċji soċjali minflok ma tmur taħdem 40 siegħa fil-ġimgħa u ddaħħal il-paga.  Allura l-iskop tat-tapering kien li ma jkunx hemm an abrupt ending tad-dritt tal-benefiċċju mill-ewwel ġurnata li persuna tidħol fid-dinja tax-xogħol imma jkun hemm a gradual phasing out fuq perjodu ta’ tliet snin fejn il-persuna fl-ewwel sena tibqa’ tirċievi 65% tal-benefiċċju ewlieni, jiġifieri tal-għajnuna soċjali, fit-tieni sena 45% u fit-tielet sena 25%, u fil-perjodu ta’ tliet snin l-employer li jħaddem lil dik il-persuna jieħu 25%. </w:t>
      </w:r>
    </w:p>
    <w:p w14:paraId="2E8A02FE" w14:textId="03929592"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lang w:val="mt-MT"/>
        </w:rPr>
        <w:t xml:space="preserve">Meta ġie ntrodott dan il-benefiċċju kien hemm rispons immedjat għalih. Fil-fatt, fl-2017 kellna peak ta’ madwar 3,200 persuna li kienu qegħdin jibbenefikaw mit-tapering. U dak kien il-maximum għax, ovvjament, ikollok turnover, jiġifieri għandek persuni li daħlu, għamlu tliet snin, ħarġu, daħlu oħrajn ġodda, daħlu nies ġodda fuq l-għajnuna soċjali, għamlu ċertu perjodu, reġgħu marru fid-dinja tax-xogħol, u nibqgħu sejrin hekk. U f’nofs l-2017 il-peak kien madwar 3,200. </w:t>
      </w:r>
    </w:p>
    <w:p w14:paraId="7FA197BF" w14:textId="77777777" w:rsidR="00205FEF" w:rsidRPr="00205FEF" w:rsidRDefault="00205FEF" w:rsidP="00205FEF">
      <w:pPr>
        <w:spacing w:after="0" w:line="240" w:lineRule="auto"/>
        <w:ind w:right="-188"/>
        <w:jc w:val="both"/>
        <w:rPr>
          <w:rFonts w:ascii="Times New Roman" w:hAnsi="Times New Roman" w:cs="Times New Roman"/>
          <w:lang w:val="mt-MT"/>
        </w:rPr>
      </w:pPr>
    </w:p>
    <w:p w14:paraId="7547738B"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ONOR. GLENN BEDINGFIELD:</w:t>
      </w:r>
      <w:r w:rsidRPr="00205FEF">
        <w:rPr>
          <w:rFonts w:ascii="Times New Roman" w:hAnsi="Times New Roman" w:cs="Times New Roman"/>
          <w:lang w:val="mt-MT"/>
        </w:rPr>
        <w:t xml:space="preserve"> Ix-xogħol irid ikun full-time mhux part-time.  Hux hekk? </w:t>
      </w:r>
    </w:p>
    <w:p w14:paraId="512890C2" w14:textId="77777777" w:rsidR="00205FEF" w:rsidRPr="00205FEF" w:rsidRDefault="00205FEF" w:rsidP="00205FEF">
      <w:pPr>
        <w:spacing w:after="0" w:line="240" w:lineRule="auto"/>
        <w:ind w:right="-188"/>
        <w:jc w:val="both"/>
        <w:rPr>
          <w:rFonts w:ascii="Times New Roman" w:hAnsi="Times New Roman" w:cs="Times New Roman"/>
          <w:lang w:val="mt-MT"/>
        </w:rPr>
      </w:pPr>
    </w:p>
    <w:p w14:paraId="1C4646A8"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 xml:space="preserve">IS-SUR MARK </w:t>
      </w:r>
      <w:r w:rsidRPr="00205FEF">
        <w:rPr>
          <w:rFonts w:ascii="Times New Roman" w:hAnsi="Times New Roman" w:cs="Times New Roman"/>
          <w:b/>
          <w:bCs/>
          <w:lang w:val="mt-MT"/>
        </w:rPr>
        <w:t>MUSÙ</w:t>
      </w:r>
      <w:r w:rsidRPr="00205FEF">
        <w:rPr>
          <w:rFonts w:ascii="Times New Roman" w:hAnsi="Times New Roman" w:cs="Times New Roman"/>
          <w:b/>
          <w:lang w:val="mt-MT"/>
        </w:rPr>
        <w:t>:</w:t>
      </w:r>
      <w:r w:rsidRPr="00205FEF">
        <w:rPr>
          <w:rFonts w:ascii="Times New Roman" w:hAnsi="Times New Roman" w:cs="Times New Roman"/>
          <w:lang w:val="mt-MT"/>
        </w:rPr>
        <w:t xml:space="preserve"> Jekk ikun single parent li jkun qiegħed fuq l-għajnuna soċjali jista’ jkun ukoll li jikkwalifika b’impjieg part-time. Ovvjament, dejjem jaqbillek li tkun full-time għax biex tkun worth it li tidħol f’din l-iskema l-aħjar li almenu jkollok il-paga minima ta’ full-time. </w:t>
      </w:r>
    </w:p>
    <w:p w14:paraId="4F116F40" w14:textId="77777777" w:rsidR="00205FEF" w:rsidRPr="00205FEF" w:rsidRDefault="00205FEF" w:rsidP="00205FEF">
      <w:pPr>
        <w:spacing w:after="0" w:line="240" w:lineRule="auto"/>
        <w:ind w:right="-188"/>
        <w:jc w:val="both"/>
        <w:rPr>
          <w:rFonts w:ascii="Times New Roman" w:hAnsi="Times New Roman" w:cs="Times New Roman"/>
          <w:lang w:val="mt-MT"/>
        </w:rPr>
      </w:pPr>
    </w:p>
    <w:p w14:paraId="6AE5CA61"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ONOR. GLENN BEDINGFIELD:</w:t>
      </w:r>
      <w:r w:rsidRPr="00205FEF">
        <w:rPr>
          <w:rFonts w:ascii="Times New Roman" w:hAnsi="Times New Roman" w:cs="Times New Roman"/>
          <w:lang w:val="mt-MT"/>
        </w:rPr>
        <w:t xml:space="preserve"> Ir-rati tat-tapering ta’ min jaħdem part-time huma l-istess bħal dawk li jaħdmu full-time? </w:t>
      </w:r>
    </w:p>
    <w:p w14:paraId="0C91ED2B" w14:textId="77777777" w:rsidR="00205FEF" w:rsidRPr="00205FEF" w:rsidRDefault="00205FEF" w:rsidP="00205FEF">
      <w:pPr>
        <w:spacing w:after="0" w:line="240" w:lineRule="auto"/>
        <w:ind w:right="-188"/>
        <w:jc w:val="both"/>
        <w:rPr>
          <w:rFonts w:ascii="Times New Roman" w:hAnsi="Times New Roman" w:cs="Times New Roman"/>
          <w:lang w:val="mt-MT"/>
        </w:rPr>
      </w:pPr>
    </w:p>
    <w:p w14:paraId="55443CE6"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 xml:space="preserve">IS-SUR MARK </w:t>
      </w:r>
      <w:r w:rsidRPr="00205FEF">
        <w:rPr>
          <w:rFonts w:ascii="Times New Roman" w:hAnsi="Times New Roman" w:cs="Times New Roman"/>
          <w:b/>
          <w:bCs/>
          <w:lang w:val="mt-MT"/>
        </w:rPr>
        <w:t>MUSÙ</w:t>
      </w:r>
      <w:r w:rsidRPr="00205FEF">
        <w:rPr>
          <w:rFonts w:ascii="Times New Roman" w:hAnsi="Times New Roman" w:cs="Times New Roman"/>
          <w:b/>
          <w:lang w:val="mt-MT"/>
        </w:rPr>
        <w:t>:</w:t>
      </w:r>
      <w:r w:rsidRPr="00205FEF">
        <w:rPr>
          <w:rFonts w:ascii="Times New Roman" w:hAnsi="Times New Roman" w:cs="Times New Roman"/>
          <w:lang w:val="mt-MT"/>
        </w:rPr>
        <w:t xml:space="preserve"> Iva, huma l-istess. </w:t>
      </w:r>
    </w:p>
    <w:p w14:paraId="35E118D3" w14:textId="77777777" w:rsidR="00205FEF" w:rsidRPr="00205FEF" w:rsidRDefault="00205FEF" w:rsidP="00205FEF">
      <w:pPr>
        <w:spacing w:after="0" w:line="240" w:lineRule="auto"/>
        <w:ind w:right="-188"/>
        <w:jc w:val="both"/>
        <w:rPr>
          <w:rFonts w:ascii="Times New Roman" w:hAnsi="Times New Roman" w:cs="Times New Roman"/>
          <w:lang w:val="mt-MT"/>
        </w:rPr>
      </w:pPr>
    </w:p>
    <w:p w14:paraId="17822541"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ONOR. IVAN BARTOLO:</w:t>
      </w:r>
      <w:r w:rsidRPr="00205FEF">
        <w:rPr>
          <w:rFonts w:ascii="Times New Roman" w:hAnsi="Times New Roman" w:cs="Times New Roman"/>
          <w:lang w:val="mt-MT"/>
        </w:rPr>
        <w:t xml:space="preserve"> Tad-diżabilità hija l-istess? Jiġifieri jekk persuna ssib xogħol part-time u tkun qed tieħu l-assistenza għad-diżabilità. </w:t>
      </w:r>
    </w:p>
    <w:p w14:paraId="76DBF6D7" w14:textId="77777777" w:rsidR="00205FEF" w:rsidRPr="00205FEF" w:rsidRDefault="00205FEF" w:rsidP="00205FEF">
      <w:pPr>
        <w:spacing w:after="0" w:line="240" w:lineRule="auto"/>
        <w:ind w:right="-188"/>
        <w:jc w:val="both"/>
        <w:rPr>
          <w:rFonts w:ascii="Times New Roman" w:hAnsi="Times New Roman" w:cs="Times New Roman"/>
          <w:lang w:val="mt-MT"/>
        </w:rPr>
      </w:pPr>
    </w:p>
    <w:p w14:paraId="6F999A34"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 xml:space="preserve">IS-SUR MARK </w:t>
      </w:r>
      <w:r w:rsidRPr="00205FEF">
        <w:rPr>
          <w:rFonts w:ascii="Times New Roman" w:hAnsi="Times New Roman" w:cs="Times New Roman"/>
          <w:b/>
          <w:bCs/>
          <w:lang w:val="mt-MT"/>
        </w:rPr>
        <w:t>MUSÙ</w:t>
      </w:r>
      <w:r w:rsidRPr="00205FEF">
        <w:rPr>
          <w:rFonts w:ascii="Times New Roman" w:hAnsi="Times New Roman" w:cs="Times New Roman"/>
          <w:b/>
          <w:lang w:val="mt-MT"/>
        </w:rPr>
        <w:t>:</w:t>
      </w:r>
      <w:r w:rsidRPr="00205FEF">
        <w:rPr>
          <w:rFonts w:ascii="Times New Roman" w:hAnsi="Times New Roman" w:cs="Times New Roman"/>
          <w:lang w:val="mt-MT"/>
        </w:rPr>
        <w:t xml:space="preserve"> Jekk persuna tkun qed tieħu l-assistenza għal diżabilità, jew l-assistenza għal diżabilità severa, mhux il-miżjuda, għax dik hija mmirata għall-persuni li mhumiex employable minħabba d-diżabilità tagħhom u dawk jingħataw l-ekwivalenti tal-paga minima nazzjonali netta, iva tista’ taħdem, kemm part-time kif ukoll full-time, u tibqa’  tieħu l-assistenza. </w:t>
      </w:r>
    </w:p>
    <w:p w14:paraId="72BD9FB8" w14:textId="77777777" w:rsidR="00205FEF" w:rsidRPr="00205FEF" w:rsidRDefault="00205FEF" w:rsidP="00205FEF">
      <w:pPr>
        <w:spacing w:after="0" w:line="240" w:lineRule="auto"/>
        <w:ind w:right="-188"/>
        <w:jc w:val="both"/>
        <w:rPr>
          <w:rFonts w:ascii="Times New Roman" w:hAnsi="Times New Roman" w:cs="Times New Roman"/>
          <w:lang w:val="mt-MT"/>
        </w:rPr>
      </w:pPr>
    </w:p>
    <w:p w14:paraId="6FA54629"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ONOR. ANDY ELLUL:</w:t>
      </w:r>
      <w:r w:rsidRPr="00205FEF">
        <w:rPr>
          <w:rFonts w:ascii="Times New Roman" w:hAnsi="Times New Roman" w:cs="Times New Roman"/>
          <w:lang w:val="mt-MT"/>
        </w:rPr>
        <w:t xml:space="preserve"> Jissemma wkoll l-in-work benefit. Tista’ tgħidilna x’inhu l-iskop tiegħu  u jekk huwiex parti mill-istrateġija biex il-Gvern jiġġieled il-faqar? </w:t>
      </w:r>
    </w:p>
    <w:p w14:paraId="32817786" w14:textId="77777777" w:rsidR="00205FEF" w:rsidRPr="00205FEF" w:rsidRDefault="00205FEF" w:rsidP="00205FEF">
      <w:pPr>
        <w:spacing w:after="0" w:line="240" w:lineRule="auto"/>
        <w:ind w:right="-188"/>
        <w:jc w:val="both"/>
        <w:rPr>
          <w:rFonts w:ascii="Times New Roman" w:hAnsi="Times New Roman" w:cs="Times New Roman"/>
          <w:lang w:val="mt-MT"/>
        </w:rPr>
      </w:pPr>
    </w:p>
    <w:p w14:paraId="2BD3276C"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 xml:space="preserve">IS-SUR MARK </w:t>
      </w:r>
      <w:r w:rsidRPr="00205FEF">
        <w:rPr>
          <w:rFonts w:ascii="Times New Roman" w:hAnsi="Times New Roman" w:cs="Times New Roman"/>
          <w:b/>
          <w:bCs/>
          <w:lang w:val="mt-MT"/>
        </w:rPr>
        <w:t>MUSÙ</w:t>
      </w:r>
      <w:r w:rsidRPr="00205FEF">
        <w:rPr>
          <w:rFonts w:ascii="Times New Roman" w:hAnsi="Times New Roman" w:cs="Times New Roman"/>
          <w:b/>
          <w:lang w:val="mt-MT"/>
        </w:rPr>
        <w:t xml:space="preserve">:  </w:t>
      </w:r>
      <w:r w:rsidRPr="00205FEF">
        <w:rPr>
          <w:rFonts w:ascii="Times New Roman" w:hAnsi="Times New Roman" w:cs="Times New Roman"/>
          <w:bCs/>
          <w:lang w:val="mt-MT"/>
        </w:rPr>
        <w:t>L-in-work benefit inħoloq sabiex jelimina</w:t>
      </w:r>
      <w:r w:rsidRPr="00205FEF">
        <w:rPr>
          <w:rFonts w:ascii="Times New Roman" w:hAnsi="Times New Roman" w:cs="Times New Roman"/>
          <w:lang w:val="mt-MT"/>
        </w:rPr>
        <w:t xml:space="preserve"> r-riskju li bit-tapering tal-benefiċċji, minħabba li l-phasing out tiegħu kien għal perjodu ta’ tliet snin, persuni jibdew jidħlu fid-dinja tax-xogħol, jagħmlu tliet snin jieħdu t-tapering, jieqfu jaħdmu u jerġgħu jaqgħu fuq l-għajnuna soċjali, u jkollok dak li jgħidulu l-yo-yo effect. Biex nilqgħu għal dak ir-riskju għamilna żewġ affarijiet. L-ewwel nett, għedna li benefiċjarju jista’ jkollu dritt darba għat-tapering, jiġifieri jista’ </w:t>
      </w:r>
      <w:r w:rsidRPr="00205FEF">
        <w:rPr>
          <w:rFonts w:ascii="Times New Roman" w:hAnsi="Times New Roman" w:cs="Times New Roman"/>
          <w:lang w:val="mt-MT"/>
        </w:rPr>
        <w:lastRenderedPageBreak/>
        <w:t>jkun li jkollok sitwazzjoni fejn persuna tkun fuq l-assistenza soċjali, daħlet fid-dinja tax-xogħol, għamlet sena u, għal xi raġuni, kellha tispiċċa mix-xogħol  u reġgħet waqgħet fuq l-għajnuna soċjali. Jgħaddi ftit taż-żmien, u reġgħet ittantat xortiha biex tidħol fid-dinja tax-xogħol. F’dak il-kuntest ngħidu li mill-ewwel ċiklu ta’ tapering tkun ħadet sena u allura baqagħlha tieħu sentejn oħra, u nkomplulha ċ-ċiklu. Però, barra minn hekk għamilna wkoll l-in-work benefit, li ma kienx marbut biss ma’ min kien jgħix fuq l-għajnuna soċjali u jidħol fid-dinja tax-xogħol, imma ftaħnih ukoll għal kwalunkwe ġenitur li jaħdem, għax l-in-work benefit jitħallas lill-ġenituri ta’ tfal taħt it-23 sena li jkunu dipendenti fuq il-ġenituri u l-ġenituri jkunu jaħdmu. Jiġifieri l-in-work benefit iddaħħal primarjament biex malli jispiċċa t-tapering, dak il-ġenitur li daħal fid-dinja tax-xogħol ikollu l-in-work benefit bħala supplementary income fuq il-paga, però fl-istess ħin rajna li ma kienx ġust li din tkun miftuħa biss għall-benefiċjarji soċjali li daħlu fid-dinja tax-xogħol, u ġenitur li dejjem kien jaħdem ma jieħux l-istess benefiċċju, u allura ftaħniha għalihom ukoll. It-thresholds ta’ dak il-benefiċċju twessgħu għal numru ta’ snin, u din is-sena qiegħdin jerġgħu jitwessgħu. Nista’ ngħid li llum il-ġurnata hemm tliet kategoriji; koppji li jaħdmju t-tnejn li bejniethom ma jaqbżux aktar minn €50,000 dħul mill-impjieg; koppji fejn wieħed mill-ġenituri jaħdem u l-ieħor ma jaħdimx u d-dħul ma jaqbiżx il-€35,000; u single parents li jaħdmu li d-dħul tagħhom ma jaqbiżx il-€35,000.</w:t>
      </w:r>
    </w:p>
    <w:p w14:paraId="5E9C289C" w14:textId="77777777" w:rsidR="00205FEF" w:rsidRPr="00205FEF" w:rsidRDefault="00205FEF" w:rsidP="00205FEF">
      <w:pPr>
        <w:spacing w:after="0" w:line="240" w:lineRule="auto"/>
        <w:ind w:right="-188"/>
        <w:jc w:val="both"/>
        <w:rPr>
          <w:rFonts w:ascii="Times New Roman" w:hAnsi="Times New Roman" w:cs="Times New Roman"/>
          <w:lang w:val="mt-MT"/>
        </w:rPr>
      </w:pPr>
    </w:p>
    <w:p w14:paraId="27CEC25D"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IĊ-CHAIRPERSON:</w:t>
      </w:r>
      <w:r w:rsidRPr="00205FEF">
        <w:rPr>
          <w:rFonts w:ascii="Times New Roman" w:hAnsi="Times New Roman" w:cs="Times New Roman"/>
          <w:lang w:val="mt-MT"/>
        </w:rPr>
        <w:t xml:space="preserve"> Peress li qed tgħid impjegat, jiġifieri s-self employed huma esklużi? </w:t>
      </w:r>
    </w:p>
    <w:p w14:paraId="42032D85" w14:textId="77777777" w:rsidR="00205FEF" w:rsidRPr="00205FEF" w:rsidRDefault="00205FEF" w:rsidP="00205FEF">
      <w:pPr>
        <w:spacing w:after="0" w:line="240" w:lineRule="auto"/>
        <w:ind w:right="-188"/>
        <w:jc w:val="both"/>
        <w:rPr>
          <w:rFonts w:ascii="Times New Roman" w:hAnsi="Times New Roman" w:cs="Times New Roman"/>
          <w:lang w:val="mt-MT"/>
        </w:rPr>
      </w:pPr>
    </w:p>
    <w:p w14:paraId="0EF628F4"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 xml:space="preserve">IS-SUR MARK </w:t>
      </w:r>
      <w:r w:rsidRPr="00205FEF">
        <w:rPr>
          <w:rFonts w:ascii="Times New Roman" w:hAnsi="Times New Roman" w:cs="Times New Roman"/>
          <w:b/>
          <w:bCs/>
          <w:lang w:val="mt-MT"/>
        </w:rPr>
        <w:t>MUSÙ</w:t>
      </w:r>
      <w:r w:rsidRPr="00205FEF">
        <w:rPr>
          <w:rFonts w:ascii="Times New Roman" w:hAnsi="Times New Roman" w:cs="Times New Roman"/>
          <w:b/>
          <w:lang w:val="mt-MT"/>
        </w:rPr>
        <w:t>:</w:t>
      </w:r>
      <w:r w:rsidRPr="00205FEF">
        <w:rPr>
          <w:rFonts w:ascii="Times New Roman" w:hAnsi="Times New Roman" w:cs="Times New Roman"/>
          <w:lang w:val="mt-MT"/>
        </w:rPr>
        <w:t xml:space="preserve"> Le, mhumniex. Is-self employed jgħoddu wkoll għax ovvjament qed jaħdmu. </w:t>
      </w:r>
    </w:p>
    <w:p w14:paraId="148DBFC2" w14:textId="77777777" w:rsidR="00205FEF" w:rsidRPr="00205FEF" w:rsidRDefault="00205FEF" w:rsidP="00205FEF">
      <w:pPr>
        <w:spacing w:after="0" w:line="240" w:lineRule="auto"/>
        <w:ind w:right="-188"/>
        <w:jc w:val="both"/>
        <w:rPr>
          <w:rFonts w:ascii="Times New Roman" w:hAnsi="Times New Roman" w:cs="Times New Roman"/>
          <w:lang w:val="mt-MT"/>
        </w:rPr>
      </w:pPr>
    </w:p>
    <w:p w14:paraId="1D0221E9"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ONOR. CLAYTON BARTOLO:</w:t>
      </w:r>
      <w:r w:rsidRPr="00205FEF">
        <w:rPr>
          <w:rFonts w:ascii="Times New Roman" w:hAnsi="Times New Roman" w:cs="Times New Roman"/>
          <w:lang w:val="mt-MT"/>
        </w:rPr>
        <w:t xml:space="preserve"> Jiġifieri jekk ikun hemm dħul minn dividents, renti, eċċ. ma jgħoddux? </w:t>
      </w:r>
    </w:p>
    <w:p w14:paraId="75DBB677" w14:textId="77777777" w:rsidR="00205FEF" w:rsidRPr="00205FEF" w:rsidRDefault="00205FEF" w:rsidP="00205FEF">
      <w:pPr>
        <w:spacing w:after="0" w:line="240" w:lineRule="auto"/>
        <w:ind w:right="-188"/>
        <w:jc w:val="both"/>
        <w:rPr>
          <w:rFonts w:ascii="Times New Roman" w:hAnsi="Times New Roman" w:cs="Times New Roman"/>
          <w:lang w:val="mt-MT"/>
        </w:rPr>
      </w:pPr>
    </w:p>
    <w:p w14:paraId="08F3F6BC"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 xml:space="preserve">IS-SUR MARK </w:t>
      </w:r>
      <w:r w:rsidRPr="00205FEF">
        <w:rPr>
          <w:rFonts w:ascii="Times New Roman" w:hAnsi="Times New Roman" w:cs="Times New Roman"/>
          <w:b/>
          <w:bCs/>
          <w:lang w:val="mt-MT"/>
        </w:rPr>
        <w:t>MUSÙ</w:t>
      </w:r>
      <w:r w:rsidRPr="00205FEF">
        <w:rPr>
          <w:rFonts w:ascii="Times New Roman" w:hAnsi="Times New Roman" w:cs="Times New Roman"/>
          <w:b/>
          <w:lang w:val="mt-MT"/>
        </w:rPr>
        <w:t>:</w:t>
      </w:r>
      <w:r w:rsidRPr="00205FEF">
        <w:rPr>
          <w:rFonts w:ascii="Times New Roman" w:hAnsi="Times New Roman" w:cs="Times New Roman"/>
          <w:lang w:val="mt-MT"/>
        </w:rPr>
        <w:t xml:space="preserve"> Ma jgħoddux fil-kuntest tal-in-work benefit. </w:t>
      </w:r>
    </w:p>
    <w:p w14:paraId="124D3562" w14:textId="77777777" w:rsidR="00205FEF" w:rsidRPr="00205FEF" w:rsidRDefault="00205FEF" w:rsidP="00205FEF">
      <w:pPr>
        <w:spacing w:after="0" w:line="240" w:lineRule="auto"/>
        <w:ind w:right="-188"/>
        <w:jc w:val="both"/>
        <w:rPr>
          <w:rFonts w:ascii="Times New Roman" w:hAnsi="Times New Roman" w:cs="Times New Roman"/>
          <w:lang w:val="mt-MT"/>
        </w:rPr>
      </w:pPr>
    </w:p>
    <w:p w14:paraId="3705B516"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ONOR. GRAHAM BENCINI:</w:t>
      </w:r>
      <w:r w:rsidRPr="00205FEF">
        <w:rPr>
          <w:rFonts w:ascii="Times New Roman" w:hAnsi="Times New Roman" w:cs="Times New Roman"/>
          <w:lang w:val="mt-MT"/>
        </w:rPr>
        <w:t xml:space="preserve"> Sur Musù, meta bdew dawn l-in-work benefits? </w:t>
      </w:r>
    </w:p>
    <w:p w14:paraId="7100E794" w14:textId="77777777" w:rsidR="00205FEF" w:rsidRPr="00205FEF" w:rsidRDefault="00205FEF" w:rsidP="00205FEF">
      <w:pPr>
        <w:spacing w:after="0" w:line="240" w:lineRule="auto"/>
        <w:ind w:right="-188"/>
        <w:jc w:val="both"/>
        <w:rPr>
          <w:rFonts w:ascii="Times New Roman" w:hAnsi="Times New Roman" w:cs="Times New Roman"/>
          <w:lang w:val="mt-MT"/>
        </w:rPr>
      </w:pPr>
    </w:p>
    <w:p w14:paraId="4AC109C2"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 xml:space="preserve">IS-SUR MARK </w:t>
      </w:r>
      <w:r w:rsidRPr="00205FEF">
        <w:rPr>
          <w:rFonts w:ascii="Times New Roman" w:hAnsi="Times New Roman" w:cs="Times New Roman"/>
          <w:b/>
          <w:bCs/>
          <w:lang w:val="mt-MT"/>
        </w:rPr>
        <w:t>MUSÙ</w:t>
      </w:r>
      <w:r w:rsidRPr="00205FEF">
        <w:rPr>
          <w:rFonts w:ascii="Times New Roman" w:hAnsi="Times New Roman" w:cs="Times New Roman"/>
          <w:b/>
          <w:lang w:val="mt-MT"/>
        </w:rPr>
        <w:t>:</w:t>
      </w:r>
      <w:r w:rsidRPr="00205FEF">
        <w:rPr>
          <w:rFonts w:ascii="Times New Roman" w:hAnsi="Times New Roman" w:cs="Times New Roman"/>
          <w:lang w:val="mt-MT"/>
        </w:rPr>
        <w:t xml:space="preserve"> L-in-work benefit beda fl-2015. </w:t>
      </w:r>
    </w:p>
    <w:p w14:paraId="6AA02E04" w14:textId="77777777" w:rsidR="00205FEF" w:rsidRPr="00205FEF" w:rsidRDefault="00205FEF" w:rsidP="00205FEF">
      <w:pPr>
        <w:spacing w:after="0" w:line="240" w:lineRule="auto"/>
        <w:ind w:right="-188"/>
        <w:jc w:val="both"/>
        <w:rPr>
          <w:rFonts w:ascii="Times New Roman" w:hAnsi="Times New Roman" w:cs="Times New Roman"/>
          <w:lang w:val="mt-MT"/>
        </w:rPr>
      </w:pPr>
    </w:p>
    <w:p w14:paraId="1E1247CA"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ONOR. GRAHAM BENCINI:</w:t>
      </w:r>
      <w:r w:rsidRPr="00205FEF">
        <w:rPr>
          <w:rFonts w:ascii="Times New Roman" w:hAnsi="Times New Roman" w:cs="Times New Roman"/>
          <w:lang w:val="mt-MT"/>
        </w:rPr>
        <w:t xml:space="preserve"> U nassumi li għadhom għaddejjin? </w:t>
      </w:r>
    </w:p>
    <w:p w14:paraId="727AB142"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 xml:space="preserve">IS-SUR MARK </w:t>
      </w:r>
      <w:r w:rsidRPr="00205FEF">
        <w:rPr>
          <w:rFonts w:ascii="Times New Roman" w:hAnsi="Times New Roman" w:cs="Times New Roman"/>
          <w:b/>
          <w:bCs/>
          <w:lang w:val="mt-MT"/>
        </w:rPr>
        <w:t>MUSÙ</w:t>
      </w:r>
      <w:r w:rsidRPr="00205FEF">
        <w:rPr>
          <w:rFonts w:ascii="Times New Roman" w:hAnsi="Times New Roman" w:cs="Times New Roman"/>
          <w:b/>
          <w:lang w:val="mt-MT"/>
        </w:rPr>
        <w:t>:</w:t>
      </w:r>
      <w:r w:rsidRPr="00205FEF">
        <w:rPr>
          <w:rFonts w:ascii="Times New Roman" w:hAnsi="Times New Roman" w:cs="Times New Roman"/>
          <w:lang w:val="mt-MT"/>
        </w:rPr>
        <w:t xml:space="preserve"> Iva. </w:t>
      </w:r>
    </w:p>
    <w:p w14:paraId="67EF2497" w14:textId="77777777" w:rsidR="00205FEF" w:rsidRPr="00205FEF" w:rsidRDefault="00205FEF" w:rsidP="00205FEF">
      <w:pPr>
        <w:spacing w:after="0" w:line="240" w:lineRule="auto"/>
        <w:ind w:right="-188"/>
        <w:jc w:val="both"/>
        <w:rPr>
          <w:rFonts w:ascii="Times New Roman" w:hAnsi="Times New Roman" w:cs="Times New Roman"/>
          <w:lang w:val="mt-MT"/>
        </w:rPr>
      </w:pPr>
    </w:p>
    <w:p w14:paraId="5C5B992F"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ONOR. GRAHAM BENCINI:</w:t>
      </w:r>
      <w:r w:rsidRPr="00205FEF">
        <w:rPr>
          <w:rFonts w:ascii="Times New Roman" w:hAnsi="Times New Roman" w:cs="Times New Roman"/>
          <w:lang w:val="mt-MT"/>
        </w:rPr>
        <w:t xml:space="preserve"> Għat-tliet kategoriji li semmejt hemm xi maximum amount għal kull kategorija tal-in-work benefit? </w:t>
      </w:r>
    </w:p>
    <w:p w14:paraId="4110823B" w14:textId="77777777" w:rsidR="00205FEF" w:rsidRPr="00205FEF" w:rsidRDefault="00205FEF" w:rsidP="00205FEF">
      <w:pPr>
        <w:spacing w:after="0" w:line="240" w:lineRule="auto"/>
        <w:ind w:right="-188"/>
        <w:jc w:val="both"/>
        <w:rPr>
          <w:rFonts w:ascii="Times New Roman" w:hAnsi="Times New Roman" w:cs="Times New Roman"/>
          <w:lang w:val="mt-MT"/>
        </w:rPr>
      </w:pPr>
    </w:p>
    <w:p w14:paraId="3160E953"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 xml:space="preserve">IS-SUR MARK </w:t>
      </w:r>
      <w:r w:rsidRPr="00205FEF">
        <w:rPr>
          <w:rFonts w:ascii="Times New Roman" w:hAnsi="Times New Roman" w:cs="Times New Roman"/>
          <w:b/>
          <w:bCs/>
          <w:lang w:val="mt-MT"/>
        </w:rPr>
        <w:t>MUSÙ</w:t>
      </w:r>
      <w:r w:rsidRPr="00205FEF">
        <w:rPr>
          <w:rFonts w:ascii="Times New Roman" w:hAnsi="Times New Roman" w:cs="Times New Roman"/>
          <w:b/>
          <w:lang w:val="mt-MT"/>
        </w:rPr>
        <w:t>:</w:t>
      </w:r>
      <w:r w:rsidRPr="00205FEF">
        <w:rPr>
          <w:rFonts w:ascii="Times New Roman" w:hAnsi="Times New Roman" w:cs="Times New Roman"/>
          <w:lang w:val="mt-MT"/>
        </w:rPr>
        <w:t xml:space="preserve"> Iva. Koppja li jaħdmu t-tnejn ma jridux jaqbżu l-€50,000... </w:t>
      </w:r>
    </w:p>
    <w:p w14:paraId="6DE3F176" w14:textId="77777777" w:rsidR="00205FEF" w:rsidRPr="00205FEF" w:rsidRDefault="00205FEF" w:rsidP="00205FEF">
      <w:pPr>
        <w:spacing w:after="0" w:line="240" w:lineRule="auto"/>
        <w:ind w:right="-188"/>
        <w:jc w:val="both"/>
        <w:rPr>
          <w:rFonts w:ascii="Times New Roman" w:hAnsi="Times New Roman" w:cs="Times New Roman"/>
          <w:lang w:val="mt-MT"/>
        </w:rPr>
      </w:pPr>
    </w:p>
    <w:p w14:paraId="5CB333AD"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ONOR. GRAHAM BENCINI:</w:t>
      </w:r>
      <w:r w:rsidRPr="00205FEF">
        <w:rPr>
          <w:rFonts w:ascii="Times New Roman" w:hAnsi="Times New Roman" w:cs="Times New Roman"/>
          <w:lang w:val="mt-MT"/>
        </w:rPr>
        <w:t xml:space="preserve"> Imma kemm hu l-benefit? </w:t>
      </w:r>
    </w:p>
    <w:p w14:paraId="61D25EC5" w14:textId="77777777" w:rsidR="00205FEF" w:rsidRPr="00205FEF" w:rsidRDefault="00205FEF" w:rsidP="00205FEF">
      <w:pPr>
        <w:spacing w:after="0" w:line="240" w:lineRule="auto"/>
        <w:ind w:right="-188"/>
        <w:jc w:val="both"/>
        <w:rPr>
          <w:rFonts w:ascii="Times New Roman" w:hAnsi="Times New Roman" w:cs="Times New Roman"/>
          <w:lang w:val="mt-MT"/>
        </w:rPr>
      </w:pPr>
    </w:p>
    <w:p w14:paraId="5E8A8D1F"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 xml:space="preserve">IS-SUR MARK </w:t>
      </w:r>
      <w:r w:rsidRPr="00205FEF">
        <w:rPr>
          <w:rFonts w:ascii="Times New Roman" w:hAnsi="Times New Roman" w:cs="Times New Roman"/>
          <w:b/>
          <w:bCs/>
          <w:lang w:val="mt-MT"/>
        </w:rPr>
        <w:t>MUSÙ</w:t>
      </w:r>
      <w:r w:rsidRPr="00205FEF">
        <w:rPr>
          <w:rFonts w:ascii="Times New Roman" w:hAnsi="Times New Roman" w:cs="Times New Roman"/>
          <w:b/>
          <w:lang w:val="mt-MT"/>
        </w:rPr>
        <w:t>:</w:t>
      </w:r>
      <w:r w:rsidRPr="00205FEF">
        <w:rPr>
          <w:rFonts w:ascii="Times New Roman" w:hAnsi="Times New Roman" w:cs="Times New Roman"/>
          <w:lang w:val="mt-MT"/>
        </w:rPr>
        <w:t xml:space="preserve"> Għall-koppji li jaħdmu t-tnejn u għal single parent li taħdem, l-inqas rata hija ta’ €200 fis-sena għal kull wild, u l-ogħla rata titla’ għal madwar €1,500 fis-sena għal kull wild. Għall-koppja fejn wieħed mill-ġenituri jaħdem ir-rati huma inqas minn hekk, u huma inqas minn hekk għal raġuni, u ċjoè sabiex jekk il-ġenitur li ma jkunx qed jaħdem jidħol fid-dinja tax-xogħol, ir-rata tal-benefiċċju mhux tonqoslu imma tiżdied.  Dan iservi ta’ inċentiva sabiex it-tieni ġenitur jidħol fid-dinja tax-xogħol ukoll. </w:t>
      </w:r>
    </w:p>
    <w:p w14:paraId="0454CB23" w14:textId="77777777" w:rsidR="00205FEF" w:rsidRPr="00205FEF" w:rsidRDefault="00205FEF" w:rsidP="00205FEF">
      <w:pPr>
        <w:spacing w:after="0" w:line="240" w:lineRule="auto"/>
        <w:ind w:right="-188"/>
        <w:jc w:val="both"/>
        <w:rPr>
          <w:rFonts w:ascii="Times New Roman" w:hAnsi="Times New Roman" w:cs="Times New Roman"/>
          <w:lang w:val="mt-MT"/>
        </w:rPr>
      </w:pPr>
    </w:p>
    <w:p w14:paraId="4401AE45"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ONOR. CLAYTON BARTOLO:</w:t>
      </w:r>
      <w:r w:rsidRPr="00205FEF">
        <w:rPr>
          <w:rFonts w:ascii="Times New Roman" w:hAnsi="Times New Roman" w:cs="Times New Roman"/>
          <w:lang w:val="mt-MT"/>
        </w:rPr>
        <w:t xml:space="preserve"> Sur Musù, naħseb li dan kollu jifforma parti mill-politika tal-Gvern.  Niftakar wieħed mill-ewwel budgets kien hemm is-saying Making Work Pay, fis-sens li ridna nħeġġu iżjed nies jidħlu fid-dinja tax-xogħol, dak iż-żmien b’mod partikolari n-nisa, u l-ħsieb tal-Gvern ta’ dak iż-żmien kien li jekk daħlu iżjed nies fid-dinja tax-xogħol ma tkunx qed tgawdi iżjed il-persuna biss, imma tkun qed tgawdi l-familja kollha. Forsi tista’ tespandi ftit aktar, anke mill-esperjenza tiegħek ta’ Segretarju Permanenti f’dan il-Ministeru għal ħafna snin, dwar kif dawn il-benefiċċji għenu lin-nies jimxu ‘l quddiem f’ħajjithom bil-għan li possibbilment ma jibqgħux jiddependu mill-benefiċċji? </w:t>
      </w:r>
    </w:p>
    <w:p w14:paraId="0F875B85" w14:textId="77777777" w:rsidR="00205FEF" w:rsidRPr="00205FEF" w:rsidRDefault="00205FEF" w:rsidP="00205FEF">
      <w:pPr>
        <w:spacing w:after="0" w:line="240" w:lineRule="auto"/>
        <w:ind w:right="-188"/>
        <w:jc w:val="both"/>
        <w:rPr>
          <w:rFonts w:ascii="Times New Roman" w:hAnsi="Times New Roman" w:cs="Times New Roman"/>
          <w:lang w:val="mt-MT"/>
        </w:rPr>
      </w:pPr>
    </w:p>
    <w:p w14:paraId="56CEB79C"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 xml:space="preserve">IS-SUR MARK </w:t>
      </w:r>
      <w:r w:rsidRPr="00205FEF">
        <w:rPr>
          <w:rFonts w:ascii="Times New Roman" w:hAnsi="Times New Roman" w:cs="Times New Roman"/>
          <w:b/>
          <w:bCs/>
          <w:lang w:val="mt-MT"/>
        </w:rPr>
        <w:t>MUSÙ</w:t>
      </w:r>
      <w:r w:rsidRPr="00205FEF">
        <w:rPr>
          <w:rFonts w:ascii="Times New Roman" w:hAnsi="Times New Roman" w:cs="Times New Roman"/>
          <w:b/>
          <w:lang w:val="mt-MT"/>
        </w:rPr>
        <w:t>:</w:t>
      </w:r>
      <w:r w:rsidRPr="00205FEF">
        <w:rPr>
          <w:rFonts w:ascii="Times New Roman" w:hAnsi="Times New Roman" w:cs="Times New Roman"/>
          <w:lang w:val="mt-MT"/>
        </w:rPr>
        <w:t xml:space="preserve"> Aktar qabel semmejt fuq fuq li fl-aħħar snin dan il-pakkett ta’ miżuri, l-in-work benefit, it-tapering tal-benefiċċji, u ċ-childcare b’xejn, kien il-motivator ewlieni, apparti mill-fatt li l-ekonomija ġġenerat l-impjiegi u l-opportunitajiet tal-impjiegi, li wassal biex eluf ta’ persuni llum m’għadhomx dipendenti fuq il-benefiċċji soċjali. Fl-aħħar għaxar snin rajna li minn madwar 14,000 persuna nżilna għal madwar 6,000 persuna. Aktar qabel ukoll kont qed nispjega li familja li tgħix fuq l-għajnuniet soċjali, id-dħul li jista’ jkollha minn dawn l-għajnuniet ma jkunx biżżejjed biex tgħix kwalità ta’ ħajja li wieħed jixtieq jimmira li jgħix.  U allura l-fatt li jkollok xi ħadd li kien fuq il-benefiċċji soċjali, daħal fid-dinja </w:t>
      </w:r>
      <w:r w:rsidRPr="00205FEF">
        <w:rPr>
          <w:rFonts w:ascii="Times New Roman" w:hAnsi="Times New Roman" w:cs="Times New Roman"/>
          <w:lang w:val="mt-MT"/>
        </w:rPr>
        <w:lastRenderedPageBreak/>
        <w:t xml:space="preserve">tax-xogħol, jekk ikun fuq il-paga minima jibqa’ jgawdi minn ċerti benefiċċji, pereżemppju, jekk ikollu t-tfal ir-rata taċ-children’s allowance tkun titħallas bir-rata massima... Jekk għandek kap ta’ familja li għandu tfal taħt is-16-il sena u jkollu paga minima, ir-rata taċ-children’s allowance li titħallas tkun il-massima, jekk ikollu mard kroniku jibqa’ intitolat għall-mediċini b’xejn, u jista’ jkollu wkoll id-dritt għall-benefiċċju tal-enerġija. Jiġifieri amministrazzjoni waħda wara l-oħra dejjem ippruvat timmira li tagħti ċertu sostenn supplimentari lil min ikun qed jaħdem bil-paga minima. Jekk wieħed imbagħad iqabbel id-dħul li jista’ jkollhom il-familji ma’ x’jista’ jkollhom fuq l-għajnuna soċjali jsib li l-miżinn jaqleb favur min ikun qed jaħdem.  Anke l-fatt li aktar minn madwar 85% ta’ dawk li matul dawn l-aħħar sitta jew seba’ snin daħlu fis-sistema tat-tapering u baqgħu fid-dinja tax-xogħol, għalija huwa indikatur li sabu ruħhom aħjar fid-dinja tax-xogħol anke minħabba d-dħul tagħhom. </w:t>
      </w:r>
    </w:p>
    <w:p w14:paraId="5366C1A6" w14:textId="77777777" w:rsidR="00205FEF" w:rsidRPr="00205FEF" w:rsidRDefault="00205FEF" w:rsidP="00205FEF">
      <w:pPr>
        <w:spacing w:after="0" w:line="240" w:lineRule="auto"/>
        <w:ind w:right="-188"/>
        <w:jc w:val="both"/>
        <w:rPr>
          <w:rFonts w:ascii="Times New Roman" w:hAnsi="Times New Roman" w:cs="Times New Roman"/>
          <w:lang w:val="mt-MT"/>
        </w:rPr>
      </w:pPr>
    </w:p>
    <w:p w14:paraId="281FDF50"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ONOR. CLAYTON BARTOLO:</w:t>
      </w:r>
      <w:r w:rsidRPr="00205FEF">
        <w:rPr>
          <w:rFonts w:ascii="Times New Roman" w:hAnsi="Times New Roman" w:cs="Times New Roman"/>
          <w:lang w:val="mt-MT"/>
        </w:rPr>
        <w:t xml:space="preserve"> Minn meta bdiet is-sistema tat-tapering? </w:t>
      </w:r>
    </w:p>
    <w:p w14:paraId="69C6CA04" w14:textId="77777777" w:rsidR="00205FEF" w:rsidRPr="00205FEF" w:rsidRDefault="00205FEF" w:rsidP="00205FEF">
      <w:pPr>
        <w:spacing w:after="0" w:line="240" w:lineRule="auto"/>
        <w:ind w:right="-188"/>
        <w:jc w:val="both"/>
        <w:rPr>
          <w:rFonts w:ascii="Times New Roman" w:hAnsi="Times New Roman" w:cs="Times New Roman"/>
          <w:lang w:val="mt-MT"/>
        </w:rPr>
      </w:pPr>
    </w:p>
    <w:p w14:paraId="0A40E003"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 xml:space="preserve">IS-SUR MARK </w:t>
      </w:r>
      <w:r w:rsidRPr="00205FEF">
        <w:rPr>
          <w:rFonts w:ascii="Times New Roman" w:hAnsi="Times New Roman" w:cs="Times New Roman"/>
          <w:b/>
          <w:bCs/>
          <w:lang w:val="mt-MT"/>
        </w:rPr>
        <w:t>MUSÙ</w:t>
      </w:r>
      <w:r w:rsidRPr="00205FEF">
        <w:rPr>
          <w:rFonts w:ascii="Times New Roman" w:hAnsi="Times New Roman" w:cs="Times New Roman"/>
          <w:b/>
          <w:lang w:val="mt-MT"/>
        </w:rPr>
        <w:t>:</w:t>
      </w:r>
      <w:r w:rsidRPr="00205FEF">
        <w:rPr>
          <w:rFonts w:ascii="Times New Roman" w:hAnsi="Times New Roman" w:cs="Times New Roman"/>
          <w:lang w:val="mt-MT"/>
        </w:rPr>
        <w:t xml:space="preserve"> Is-sistema tat-tapering bdiet fl-2014. </w:t>
      </w:r>
    </w:p>
    <w:p w14:paraId="75DE7D6C" w14:textId="77777777" w:rsidR="00205FEF" w:rsidRPr="00205FEF" w:rsidRDefault="00205FEF" w:rsidP="00205FEF">
      <w:pPr>
        <w:spacing w:after="0" w:line="240" w:lineRule="auto"/>
        <w:ind w:right="-188"/>
        <w:jc w:val="both"/>
        <w:rPr>
          <w:rFonts w:ascii="Times New Roman" w:hAnsi="Times New Roman" w:cs="Times New Roman"/>
          <w:lang w:val="mt-MT"/>
        </w:rPr>
      </w:pPr>
    </w:p>
    <w:p w14:paraId="737E8A1F"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ONOR. CLAYTON BARTOLO:</w:t>
      </w:r>
      <w:r w:rsidRPr="00205FEF">
        <w:rPr>
          <w:rFonts w:ascii="Times New Roman" w:hAnsi="Times New Roman" w:cs="Times New Roman"/>
          <w:lang w:val="mt-MT"/>
        </w:rPr>
        <w:t xml:space="preserve"> Jiġifieri qabel kellek sitwazzjonni fejn kien ikollok nies li jkunu fuq il-benefiċċji, jidħlu fid-dinja tax-xogħol u mal-ewwel jinqatagħlhom il-benefiċċju. </w:t>
      </w:r>
    </w:p>
    <w:p w14:paraId="5885CB0F" w14:textId="77777777" w:rsidR="00205FEF" w:rsidRPr="00205FEF" w:rsidRDefault="00205FEF" w:rsidP="00205FEF">
      <w:pPr>
        <w:spacing w:after="0" w:line="240" w:lineRule="auto"/>
        <w:ind w:right="-188"/>
        <w:jc w:val="both"/>
        <w:rPr>
          <w:rFonts w:ascii="Times New Roman" w:hAnsi="Times New Roman" w:cs="Times New Roman"/>
          <w:lang w:val="mt-MT"/>
        </w:rPr>
      </w:pPr>
    </w:p>
    <w:p w14:paraId="1FCBEBC6"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 xml:space="preserve">IS-SUR MARK </w:t>
      </w:r>
      <w:r w:rsidRPr="00205FEF">
        <w:rPr>
          <w:rFonts w:ascii="Times New Roman" w:hAnsi="Times New Roman" w:cs="Times New Roman"/>
          <w:b/>
          <w:bCs/>
          <w:lang w:val="mt-MT"/>
        </w:rPr>
        <w:t>MUSÙ</w:t>
      </w:r>
      <w:r w:rsidRPr="00205FEF">
        <w:rPr>
          <w:rFonts w:ascii="Times New Roman" w:hAnsi="Times New Roman" w:cs="Times New Roman"/>
          <w:b/>
          <w:lang w:val="mt-MT"/>
        </w:rPr>
        <w:t>:</w:t>
      </w:r>
      <w:r w:rsidRPr="00205FEF">
        <w:rPr>
          <w:rFonts w:ascii="Times New Roman" w:hAnsi="Times New Roman" w:cs="Times New Roman"/>
          <w:lang w:val="mt-MT"/>
        </w:rPr>
        <w:t xml:space="preserve"> Iva, kien hemm ċerti arranġamenti għal ċerti kategoriji ta’ benefiċjarji soċjali. Pereżempju, kellek single parents, li jkunu fuq l-għajnuna soċjali kienu jingħataw iċ-ċans li jaħdmu part-time, u jekk mja jaqbżux ammont ta’ madwar €57 fil-ġimgħa mill-impjieg jibqgħu jżommu d-dritt għall-għajnuna soċjali. </w:t>
      </w:r>
    </w:p>
    <w:p w14:paraId="6D20BEED" w14:textId="77777777" w:rsidR="00205FEF" w:rsidRPr="00205FEF" w:rsidRDefault="00205FEF" w:rsidP="00205FEF">
      <w:pPr>
        <w:spacing w:after="0" w:line="240" w:lineRule="auto"/>
        <w:ind w:right="-188"/>
        <w:jc w:val="both"/>
        <w:rPr>
          <w:rFonts w:ascii="Times New Roman" w:hAnsi="Times New Roman" w:cs="Times New Roman"/>
          <w:lang w:val="mt-MT"/>
        </w:rPr>
      </w:pPr>
    </w:p>
    <w:p w14:paraId="1C498C8D"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ONOR. CLAYTON BARTOLO:</w:t>
      </w:r>
      <w:r w:rsidRPr="00205FEF">
        <w:rPr>
          <w:rFonts w:ascii="Times New Roman" w:hAnsi="Times New Roman" w:cs="Times New Roman"/>
          <w:lang w:val="mt-MT"/>
        </w:rPr>
        <w:t xml:space="preserve">  Imma b’dak il-mod mhux xorta qed tħalli lin-nies fil-poverty trap? </w:t>
      </w:r>
    </w:p>
    <w:p w14:paraId="4CA1B9D7" w14:textId="77777777" w:rsidR="00205FEF" w:rsidRPr="00205FEF" w:rsidRDefault="00205FEF" w:rsidP="00205FEF">
      <w:pPr>
        <w:spacing w:after="0" w:line="240" w:lineRule="auto"/>
        <w:ind w:right="-188"/>
        <w:jc w:val="both"/>
        <w:rPr>
          <w:rFonts w:ascii="Times New Roman" w:hAnsi="Times New Roman" w:cs="Times New Roman"/>
          <w:lang w:val="mt-MT"/>
        </w:rPr>
      </w:pPr>
    </w:p>
    <w:p w14:paraId="736344EB"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 xml:space="preserve">IS-SUR MARK </w:t>
      </w:r>
      <w:r w:rsidRPr="00205FEF">
        <w:rPr>
          <w:rFonts w:ascii="Times New Roman" w:hAnsi="Times New Roman" w:cs="Times New Roman"/>
          <w:b/>
          <w:bCs/>
          <w:lang w:val="mt-MT"/>
        </w:rPr>
        <w:t>MUSÙ</w:t>
      </w:r>
      <w:r w:rsidRPr="00205FEF">
        <w:rPr>
          <w:rFonts w:ascii="Times New Roman" w:hAnsi="Times New Roman" w:cs="Times New Roman"/>
          <w:b/>
          <w:lang w:val="mt-MT"/>
        </w:rPr>
        <w:t>:</w:t>
      </w:r>
      <w:r w:rsidRPr="00205FEF">
        <w:rPr>
          <w:rFonts w:ascii="Times New Roman" w:hAnsi="Times New Roman" w:cs="Times New Roman"/>
          <w:lang w:val="mt-MT"/>
        </w:rPr>
        <w:t xml:space="preserve"> Iva, u sfortunatament jista’ jkun ukoll li kien hemm l-abbuż, jiġifieri li jkunu qed jaħdmu aktar imma d-dikjarazzjoni tkun li ma jaqbiżx dak l-ammont. </w:t>
      </w:r>
    </w:p>
    <w:p w14:paraId="4257E714" w14:textId="77777777" w:rsidR="00205FEF" w:rsidRPr="00205FEF" w:rsidRDefault="00205FEF" w:rsidP="00205FEF">
      <w:pPr>
        <w:spacing w:after="0" w:line="240" w:lineRule="auto"/>
        <w:ind w:right="-188"/>
        <w:jc w:val="both"/>
        <w:rPr>
          <w:rFonts w:ascii="Times New Roman" w:hAnsi="Times New Roman" w:cs="Times New Roman"/>
          <w:lang w:val="mt-MT"/>
        </w:rPr>
      </w:pPr>
    </w:p>
    <w:p w14:paraId="4148BFE9"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ONOR. CLAYTON BARTOLO:</w:t>
      </w:r>
      <w:r w:rsidRPr="00205FEF">
        <w:rPr>
          <w:rFonts w:ascii="Times New Roman" w:hAnsi="Times New Roman" w:cs="Times New Roman"/>
          <w:lang w:val="mt-MT"/>
        </w:rPr>
        <w:t xml:space="preserve"> Jiġifieri qed ngħidu li bid-dħul tat-tapering iġġelidna kemm l-abbuż, kif ukoll is-sitwazzjoni soċjali li dawn in-nies kienu jsibu ruħhom fiha. </w:t>
      </w:r>
    </w:p>
    <w:p w14:paraId="1EF718BA" w14:textId="77777777" w:rsidR="00205FEF" w:rsidRPr="00205FEF" w:rsidRDefault="00205FEF" w:rsidP="00205FEF">
      <w:pPr>
        <w:spacing w:after="0" w:line="240" w:lineRule="auto"/>
        <w:ind w:right="-188"/>
        <w:jc w:val="both"/>
        <w:rPr>
          <w:rFonts w:ascii="Times New Roman" w:hAnsi="Times New Roman" w:cs="Times New Roman"/>
          <w:lang w:val="mt-MT"/>
        </w:rPr>
      </w:pPr>
    </w:p>
    <w:p w14:paraId="087C4B33"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 xml:space="preserve">IS-SUR MARK </w:t>
      </w:r>
      <w:r w:rsidRPr="00205FEF">
        <w:rPr>
          <w:rFonts w:ascii="Times New Roman" w:hAnsi="Times New Roman" w:cs="Times New Roman"/>
          <w:b/>
          <w:bCs/>
          <w:lang w:val="mt-MT"/>
        </w:rPr>
        <w:t>MUSÙ</w:t>
      </w:r>
      <w:r w:rsidRPr="00205FEF">
        <w:rPr>
          <w:rFonts w:ascii="Times New Roman" w:hAnsi="Times New Roman" w:cs="Times New Roman"/>
          <w:b/>
          <w:lang w:val="mt-MT"/>
        </w:rPr>
        <w:t>:</w:t>
      </w:r>
      <w:r w:rsidRPr="00205FEF">
        <w:rPr>
          <w:rFonts w:ascii="Times New Roman" w:hAnsi="Times New Roman" w:cs="Times New Roman"/>
          <w:lang w:val="mt-MT"/>
        </w:rPr>
        <w:t xml:space="preserve"> Tajjeb ngħid li min kien f’dik is-sistema, għalkemm illum naħseb li jew spiċċaw jew jekk fadal huma waħdiet, m’għednielhomx li jridu jieqfu minn dik u jridu jidħlu fit-tapering, imma ħallejnihom fuqha u kien hemm a gradual phasing out tal-benefiċjarji minn dik is-sistema. Ma nafx illum jekk fadalx, imma jekk fadal huma waħdiet. </w:t>
      </w:r>
    </w:p>
    <w:p w14:paraId="235D9CC6" w14:textId="77777777" w:rsidR="00205FEF" w:rsidRPr="00205FEF" w:rsidRDefault="00205FEF" w:rsidP="00205FEF">
      <w:pPr>
        <w:spacing w:after="0" w:line="240" w:lineRule="auto"/>
        <w:ind w:right="-188"/>
        <w:jc w:val="both"/>
        <w:rPr>
          <w:rFonts w:ascii="Times New Roman" w:hAnsi="Times New Roman" w:cs="Times New Roman"/>
          <w:lang w:val="mt-MT"/>
        </w:rPr>
      </w:pPr>
    </w:p>
    <w:p w14:paraId="59542913"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ONOR. ANDY ELLUL:</w:t>
      </w:r>
      <w:r w:rsidRPr="00205FEF">
        <w:rPr>
          <w:rFonts w:ascii="Times New Roman" w:hAnsi="Times New Roman" w:cs="Times New Roman"/>
          <w:lang w:val="mt-MT"/>
        </w:rPr>
        <w:t xml:space="preserve"> Se niġi issa għal waħda mill-aktar mistoqsijiet importanti li kelli f’moħħi għal-lum. Ngħid sew li persuna bil-paga minima b’dawn l-inċentivi kollha li semmejna ġiet supplimentata mhux fi ftit? </w:t>
      </w:r>
    </w:p>
    <w:p w14:paraId="0CB8B33E" w14:textId="77777777" w:rsidR="00205FEF" w:rsidRPr="00205FEF" w:rsidRDefault="00205FEF" w:rsidP="00205FEF">
      <w:pPr>
        <w:spacing w:after="0" w:line="240" w:lineRule="auto"/>
        <w:ind w:right="-188"/>
        <w:jc w:val="both"/>
        <w:rPr>
          <w:rFonts w:ascii="Times New Roman" w:hAnsi="Times New Roman" w:cs="Times New Roman"/>
          <w:lang w:val="mt-MT"/>
        </w:rPr>
      </w:pPr>
    </w:p>
    <w:p w14:paraId="24C1163C"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 xml:space="preserve">IS-SUR MARK </w:t>
      </w:r>
      <w:r w:rsidRPr="00205FEF">
        <w:rPr>
          <w:rFonts w:ascii="Times New Roman" w:hAnsi="Times New Roman" w:cs="Times New Roman"/>
          <w:b/>
          <w:bCs/>
          <w:lang w:val="mt-MT"/>
        </w:rPr>
        <w:t>MUSÙ</w:t>
      </w:r>
      <w:r w:rsidRPr="00205FEF">
        <w:rPr>
          <w:rFonts w:ascii="Times New Roman" w:hAnsi="Times New Roman" w:cs="Times New Roman"/>
          <w:b/>
          <w:lang w:val="mt-MT"/>
        </w:rPr>
        <w:t>:</w:t>
      </w:r>
      <w:r w:rsidRPr="00205FEF">
        <w:rPr>
          <w:rFonts w:ascii="Times New Roman" w:hAnsi="Times New Roman" w:cs="Times New Roman"/>
          <w:lang w:val="mt-MT"/>
        </w:rPr>
        <w:t xml:space="preserve"> Iva, fil-fatt aktar qabel kont qed ngħid li l-metodoloġija tas-SILC ma tkejjilx il-livell ta’ dħul ta’ persuna jew ta’ familja, fis-sens ta’ kemm qed isserviha biex tixtri prodotti essenzjali eċċ. Jiġifieri, fi kliem ieħor, ma tagħmilx dak li tipprova tagħmel il-Caritas fir-rapport tagħha kull erba’ snin u li, kif għedt, riċentement għamlet aġġornament tiegħu wara sentejn. Ir-rapport tal-Caritas, fil-livell tekniku, nagħtuh importanza kbira għax meta nkunu qegħdin nagħmlu s-suġġerimenti tagħna għal tibdil fil-policies nippruvaw li kemm jista’ jkun nimmiraw li l-katgegoriji differenti ta’ nies almenu jkollhom dħul li jaqbeż dak il-livell li tistabbilixxi l-Caritas. Hawnhekk forsi jkun hawn min jgħidli: Mela r-rapport tal-Caritas huwa vanġelu? Ngħidlek li le, mhuwiex imma naħseb li huwa indikatur oġġettiv u, fl-opinjoni tiegħi, importanti ħafna li wieħed tajjeb li jagħmel benchmarking miegħu. U aħna naqbdu u naraw x’jieħu single parent li jaħdem, li għandu tifel jew tifla taħt is-16-il sena, u li qiegħed bil-paga minima.  Pereżempju, mal-paga minima jieħu l-bonus ta’ Marzu u Settembru, u ta’ Ġunju u Diċembru – meta nsemmihom dejjem nitbissem għax wieħed jgħidulu l-bonus ta’ Eddie u l-ieħor il-bonus ta’ Mintoff – jieħu r-rata massima ta’ children’s allowance, maċ-children’s allowance jitħallas iċ-child supplement, għandu l-in-work benefit, u għandu l-benefiċċju tal-enerġija.  Jiġifieri x’ħin tgħodd dan kollu ssib li dan is-single parent fl-impjieg b’tifel jew tifla waħda għandu dħul li jeċċedi t-threshold tal-Caritas b’madwar €3,500 fis-sena. Però jekk inħarsu lejn  koppja, mhux bilfors miżżewġa, fejn xi ħadd mill-ġenituri huwa fl-impjieg u l-ieħor le, għandhom tifel jew tifla taħt is-16-il sena, il-ġenitur li jaħdem għandu paga minima, u għandhom ukoll il-benefiċċji addizzjonali, insibu li qegħdin €223 inqas mit-threshold tal-Caritas. Jekk wieħed iħares lejn il-kategoriji l-oħrajn jara li kollha jaqbżu t-threshold </w:t>
      </w:r>
      <w:r w:rsidRPr="00205FEF">
        <w:rPr>
          <w:rFonts w:ascii="Times New Roman" w:hAnsi="Times New Roman" w:cs="Times New Roman"/>
          <w:lang w:val="mt-MT"/>
        </w:rPr>
        <w:lastRenderedPageBreak/>
        <w:t xml:space="preserve">tal-Caritas, però fejn ikollok koppji bi tfal taħt is-16-il sena t-tendenza  hija li se jkunu daqsxejn under. Ovvjament, aktar ma jkun hemm tfal fil-familja aktar tikber il-varjanza mat-threshold tal-Caritas. Jekk imbagħad inħarsu lejn is-sitwazzjoni tal-pensjonanti naraw li meta tgħodd kollox, il-pensjonanti kollha tista’ tgħid li għandhom livell ogħla minn dak li tgħid  il-Caritas, ħlief jekk ikollok sitwazzjoni fejn għandek, pereżempju, koppja li jgħixu b’pensjoni waħda u ma jkunux ħallsu l-kontribuzzjonijiet kollha. Meta nħallsu r-rati tal-pensjonijiet minimi – hawnhekk qed nitkellem fuq il-guaranteed minimum pension – hemm erba’ rati differenti skont il-medja ta’ kontribuzzjonijiet imħallsin, u jekk tkun bl-inqas medja possibbli li wieħed jiġi ntitolat għall-pensjoni  u din il-koppja tkun qed tgħix b’pensjoni waħda flimkien mal-benefiċċji l-oħrajn li jirċievu, ikollhom madwar €87 fis-sena inqas mil-livell tal-Caritas. Mill-bqija, il-kategoriji l-oħrajn ta’ pensjonanti, kollha jaqbżu dan it-threshold. Però tajjeb ngħid li t-threshold tal-Caritas jistabbilixxi benchmark ta’ prodotti u servizzi li llum huma meqjusin essenzjali, jiġifieri l-fatt li għandek dak it-threshold bl-ebda mod ma jfisser li inti sinjur, jiġifieri wieħed dejjem jimmira li l-qabża fuq dak il-benchmark tkun ikbar  u ikbar. </w:t>
      </w:r>
    </w:p>
    <w:p w14:paraId="1E7EC4EE" w14:textId="77777777" w:rsidR="00205FEF" w:rsidRPr="00205FEF" w:rsidRDefault="00205FEF" w:rsidP="00205FEF">
      <w:pPr>
        <w:spacing w:after="0" w:line="240" w:lineRule="auto"/>
        <w:ind w:right="-188"/>
        <w:jc w:val="both"/>
        <w:rPr>
          <w:rFonts w:ascii="Times New Roman" w:hAnsi="Times New Roman" w:cs="Times New Roman"/>
          <w:lang w:val="mt-MT"/>
        </w:rPr>
      </w:pPr>
    </w:p>
    <w:p w14:paraId="00559CBB"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ONOR. ANDY ELLUL:</w:t>
      </w:r>
      <w:r w:rsidRPr="00205FEF">
        <w:rPr>
          <w:rFonts w:ascii="Times New Roman" w:hAnsi="Times New Roman" w:cs="Times New Roman"/>
          <w:lang w:val="mt-MT"/>
        </w:rPr>
        <w:t xml:space="preserve"> Din il-ġimgħa smajna – jien ili nsegwik anke fuq programmi edukattivi u naf kemm inti ntiż fl-istatistika – li għall-ewwel darba fl-istorja ta’ pajjiżna d-dipendenza fuq il-benefiċċji soċjali laħqet l-inqas livelli, u fil-fatt niżlet taħt is-6,000 ruħ. Kif tabbinaha din ma’ statistika oħra dwar il-faqar? </w:t>
      </w:r>
    </w:p>
    <w:p w14:paraId="6F6A633C" w14:textId="77777777" w:rsidR="00205FEF" w:rsidRPr="00205FEF" w:rsidRDefault="00205FEF" w:rsidP="00205FEF">
      <w:pPr>
        <w:spacing w:after="0" w:line="240" w:lineRule="auto"/>
        <w:ind w:right="-188"/>
        <w:jc w:val="both"/>
        <w:rPr>
          <w:rFonts w:ascii="Times New Roman" w:hAnsi="Times New Roman" w:cs="Times New Roman"/>
          <w:lang w:val="mt-MT"/>
        </w:rPr>
      </w:pPr>
    </w:p>
    <w:p w14:paraId="5F6DE291"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ONOR. GLENN BEDINGFIELD:</w:t>
      </w:r>
      <w:r w:rsidRPr="00205FEF">
        <w:rPr>
          <w:rFonts w:ascii="Times New Roman" w:hAnsi="Times New Roman" w:cs="Times New Roman"/>
          <w:lang w:val="mt-MT"/>
        </w:rPr>
        <w:t xml:space="preserve"> U biex inżid ma’ din id-domanda, tista’ tgħidilna x’kienu l-fatturi li wasslu għal dak?  Għax inqatgħu n-nies li kienu qegħdin imorru għal dawn il-benefiċċji, jew għax  in-nies ħassew li ma kellhomx bżonn aktar il-benefiċċji soċjali? </w:t>
      </w:r>
    </w:p>
    <w:p w14:paraId="1599C0F3" w14:textId="77777777" w:rsidR="00205FEF" w:rsidRPr="00205FEF" w:rsidRDefault="00205FEF" w:rsidP="00205FEF">
      <w:pPr>
        <w:spacing w:after="0" w:line="240" w:lineRule="auto"/>
        <w:ind w:right="-188"/>
        <w:jc w:val="both"/>
        <w:rPr>
          <w:rFonts w:ascii="Times New Roman" w:hAnsi="Times New Roman" w:cs="Times New Roman"/>
          <w:lang w:val="mt-MT"/>
        </w:rPr>
      </w:pPr>
    </w:p>
    <w:p w14:paraId="468BEFD0"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lang w:val="mt-MT"/>
        </w:rPr>
        <w:t xml:space="preserve">IS-SUR MARK </w:t>
      </w:r>
      <w:r w:rsidRPr="00205FEF">
        <w:rPr>
          <w:rFonts w:ascii="Times New Roman" w:hAnsi="Times New Roman" w:cs="Times New Roman"/>
          <w:b/>
          <w:bCs/>
          <w:lang w:val="mt-MT"/>
        </w:rPr>
        <w:t>MUSÙ</w:t>
      </w:r>
      <w:r w:rsidRPr="00205FEF">
        <w:rPr>
          <w:rFonts w:ascii="Times New Roman" w:hAnsi="Times New Roman" w:cs="Times New Roman"/>
          <w:b/>
          <w:lang w:val="mt-MT"/>
        </w:rPr>
        <w:t>:</w:t>
      </w:r>
      <w:r w:rsidRPr="00205FEF">
        <w:rPr>
          <w:rFonts w:ascii="Times New Roman" w:hAnsi="Times New Roman" w:cs="Times New Roman"/>
          <w:lang w:val="mt-MT"/>
        </w:rPr>
        <w:t xml:space="preserve"> Fil-fatt hemm kumbinazzjoni ta’ fatturi. L-ewwel waħda hija l-inizjattivi u l-miżuri li ddaħħlu li kienu l-motivator ewlieni li wasslu biex aktar nies għamlu l-kuraġġ li jagħmlu dik il-qabża mill-benefiċċji u jidħlu fid-dnja tax-xogħol. Dik hija r-raġuni ewlenija, però kien hemm ukoll inizjattivi amministrattivi internament biex insaħħu l-element investigattiv u l-element preventiv.  Għalkemm qabel kienu jsiru investigazzjonijiet tal-benefiċċji soċjali, u kienu jsiru wkoll desk exercises biex isiru evalwazzjonijiet ta’, pereżempju, ċerti benefiċjarji li jkunu qed jieħdu ċerti benefiċċji li jkunu means </w:t>
      </w:r>
      <w:r w:rsidRPr="00205FEF">
        <w:rPr>
          <w:rFonts w:ascii="Times New Roman" w:hAnsi="Times New Roman" w:cs="Times New Roman"/>
          <w:lang w:val="mt-MT"/>
        </w:rPr>
        <w:t>tested imbagħad issibhom qegħdin fuq listi ta’ impjiegi ta’ xi ħadd, f’dawn l-aħħar snin saħħaħna wkoll l-element preventiv – u anke għax il-liġi tagħtina s-setgħa li ninvestigaw kull applikazzjoni li ssir – permezz ta’ rabtiet aħjar mat-Tax Compliance Unit.  Illum il-ġurnata, kull min japplika għal għajnuniet soċjali li jkunu means tested, kemm b’test tal-mezzi ta’ dħul kif ukoll test tal-assi kapitali li jkollu l-benefiċjarju...  Permezz ta’ din il-ħidma ma bdejniex naċċettaw aktar applikazzjonijiet abbażi tal-informazzjoni li tirriżultalna u abbażi tad-dikjarazzjonijiet tal-applikant.  Meta kien isir hekk, wara kienet issir investigazzjoni, u jekk insibu li dan kien qed jirċievi l-benefiċċju meta ma kienx dovut, inwaqqfulu l-benefiċċju u niġbru l-flus lura.  Però dan kien iwassal għal problemi, u allura li beda jsir huwa li jekk mit-Tax Compliance Unit nindunaw li forsi hemm assi kapitali jew affarijiet oħra li l-individwu ma kienx iddikjara, issir investigazzjoni dak il-ħin fuqhom u jekk jirriżulta li m’għandux dritt għal benefiċċju, dan ma jitħallasx at the outset. Jiġifieri li qed jiġri issa huwa mhux l-ewwel inħallsu imbagħad ninvestigaw wara, imma ninvestigaw qabel, biex kemm jista’ jkun ma nħallsux jekk dak li jkun ma jkollux id-dritt għalih.  Għalkemm forsi fil-kuntest tal-inċentivi li semmejt qabel, ir-relattività hija inqas, naħseb li dak ukoll kien fattur li seta’ wassal biex naqqsu n-numru.</w:t>
      </w:r>
    </w:p>
    <w:p w14:paraId="017BC79F" w14:textId="77777777" w:rsidR="00205FEF" w:rsidRPr="00205FEF" w:rsidRDefault="00205FEF" w:rsidP="00205FEF">
      <w:pPr>
        <w:spacing w:after="0" w:line="240" w:lineRule="auto"/>
        <w:ind w:right="-188"/>
        <w:jc w:val="both"/>
        <w:rPr>
          <w:rFonts w:ascii="Times New Roman" w:hAnsi="Times New Roman" w:cs="Times New Roman"/>
          <w:lang w:val="mt-MT"/>
        </w:rPr>
      </w:pPr>
    </w:p>
    <w:p w14:paraId="04A5D610"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ANDY ELLUL: </w:t>
      </w:r>
      <w:r w:rsidRPr="00205FEF">
        <w:rPr>
          <w:rFonts w:ascii="Times New Roman" w:hAnsi="Times New Roman" w:cs="Times New Roman"/>
          <w:lang w:val="mt-MT"/>
        </w:rPr>
        <w:t>Mill-esperjenza vasta li għandek f’dan il-qasam, u anke minn dan ir-rapport li spjega b’mod ħolistiku anke x’jgħidu l-istakeholders, fosthom diversi NGOs, li kieku kellek tiġbru f’sentenza waħda u tgħid jekk ix-xejra tal-ġlieda kontra l-faqar f’pajjiżna hijiex pożittiva, kif tiddeskrivih?</w:t>
      </w:r>
    </w:p>
    <w:p w14:paraId="6911D93C" w14:textId="77777777" w:rsidR="00205FEF" w:rsidRPr="00205FEF" w:rsidRDefault="00205FEF" w:rsidP="00205FEF">
      <w:pPr>
        <w:spacing w:after="0" w:line="240" w:lineRule="auto"/>
        <w:ind w:right="-188"/>
        <w:jc w:val="both"/>
        <w:rPr>
          <w:rFonts w:ascii="Times New Roman" w:hAnsi="Times New Roman" w:cs="Times New Roman"/>
          <w:lang w:val="mt-MT"/>
        </w:rPr>
      </w:pPr>
    </w:p>
    <w:p w14:paraId="6CC7CBB0"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MARK MUSÙ: </w:t>
      </w:r>
      <w:r w:rsidRPr="00205FEF">
        <w:rPr>
          <w:rFonts w:ascii="Times New Roman" w:hAnsi="Times New Roman" w:cs="Times New Roman"/>
          <w:lang w:val="mt-MT"/>
        </w:rPr>
        <w:t xml:space="preserve">L-ewwel nett irrid ngħid li kien eżerċizzju utli ħafna, u nixtieq pubblikament nirringrazzja lill-Awditur Ġenerali ta’ din l-inizjattiva.  Naħseb li kien rapport differenti minn tas-soltu, kien rapport li evalwa l-ħidma li qed jagħmel l-Istat biex jindirizza l-kwestjoni tal-faqar. B’mod ġenerali naħseb li l-assessment kien wieħed pożittiv fir-rigward tal-ħidma li qed issir. Ovvjament, tagħmel kemm tagħmel qatt ma tagħmel biżżejjed, u dejjem se jibqa’ kategoriji ta’ nies li forsi jista’ jkun ma tkunx qed tilħaqhom, jew ma tkunx qed tilħaqhom biżżejjed. Ovvjament hemmhekk għandna indikazzjonijiet mill-Awditur Ġenerali fejn forsi jenħtieġ iktar ħidma, u aħna nkunu qegħdin nieħdu inkonsiderazzjoni dawn ir-rakkmandazzjonijiet li saru, biex meta nkunu qegħdin infasslu l-policies, potenzjalment </w:t>
      </w:r>
      <w:r w:rsidRPr="00205FEF">
        <w:rPr>
          <w:rFonts w:ascii="Times New Roman" w:hAnsi="Times New Roman" w:cs="Times New Roman"/>
          <w:lang w:val="mt-MT"/>
        </w:rPr>
        <w:lastRenderedPageBreak/>
        <w:t xml:space="preserve">nindirizzaw fejn forsi għad hemm bżonn iktar għajnuna. </w:t>
      </w:r>
    </w:p>
    <w:p w14:paraId="47DE0750" w14:textId="77777777" w:rsidR="00205FEF" w:rsidRPr="00205FEF" w:rsidRDefault="00205FEF" w:rsidP="00205FEF">
      <w:pPr>
        <w:spacing w:after="0" w:line="240" w:lineRule="auto"/>
        <w:ind w:right="-188"/>
        <w:jc w:val="both"/>
        <w:rPr>
          <w:rFonts w:ascii="Times New Roman" w:hAnsi="Times New Roman" w:cs="Times New Roman"/>
          <w:lang w:val="mt-MT"/>
        </w:rPr>
      </w:pPr>
    </w:p>
    <w:p w14:paraId="2BCB62F4"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IĊ-CHAIRPERSON: </w:t>
      </w:r>
      <w:r w:rsidRPr="00205FEF">
        <w:rPr>
          <w:rFonts w:ascii="Times New Roman" w:hAnsi="Times New Roman" w:cs="Times New Roman"/>
          <w:lang w:val="mt-MT"/>
        </w:rPr>
        <w:t>L-Onor.</w:t>
      </w:r>
      <w:r w:rsidRPr="00205FEF">
        <w:rPr>
          <w:rFonts w:ascii="Times New Roman" w:hAnsi="Times New Roman" w:cs="Times New Roman"/>
          <w:b/>
          <w:bCs/>
          <w:lang w:val="mt-MT"/>
        </w:rPr>
        <w:t xml:space="preserve"> </w:t>
      </w:r>
      <w:r w:rsidRPr="00205FEF">
        <w:rPr>
          <w:rFonts w:ascii="Times New Roman" w:hAnsi="Times New Roman" w:cs="Times New Roman"/>
          <w:lang w:val="mt-MT"/>
        </w:rPr>
        <w:t>Bartolo.</w:t>
      </w:r>
    </w:p>
    <w:p w14:paraId="349FEAC8" w14:textId="77777777" w:rsidR="00205FEF" w:rsidRPr="00205FEF" w:rsidRDefault="00205FEF" w:rsidP="00205FEF">
      <w:pPr>
        <w:spacing w:after="0" w:line="240" w:lineRule="auto"/>
        <w:ind w:right="-188"/>
        <w:jc w:val="both"/>
        <w:rPr>
          <w:rFonts w:ascii="Times New Roman" w:hAnsi="Times New Roman" w:cs="Times New Roman"/>
          <w:lang w:val="mt-MT"/>
        </w:rPr>
      </w:pPr>
    </w:p>
    <w:p w14:paraId="75FEC0B6"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CLAYTON BARTOLO: </w:t>
      </w:r>
      <w:r w:rsidRPr="00205FEF">
        <w:rPr>
          <w:rFonts w:ascii="Times New Roman" w:hAnsi="Times New Roman" w:cs="Times New Roman"/>
          <w:lang w:val="mt-MT"/>
        </w:rPr>
        <w:t>L-Onor. Andy Ellul staqsa dwar it-tapering ta’ benefiċċji u benefiċċji oħrajn, u jien nixtieq nindirizza ftit il-kategorija tal-pensjonanti.</w:t>
      </w:r>
    </w:p>
    <w:p w14:paraId="4933FFF3" w14:textId="77777777" w:rsidR="00205FEF" w:rsidRPr="00205FEF" w:rsidRDefault="00205FEF" w:rsidP="00205FEF">
      <w:pPr>
        <w:spacing w:after="0" w:line="240" w:lineRule="auto"/>
        <w:ind w:right="-188"/>
        <w:jc w:val="both"/>
        <w:rPr>
          <w:rFonts w:ascii="Times New Roman" w:hAnsi="Times New Roman" w:cs="Times New Roman"/>
          <w:lang w:val="mt-MT"/>
        </w:rPr>
      </w:pPr>
    </w:p>
    <w:p w14:paraId="6AEEF49A"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lang w:val="mt-MT"/>
        </w:rPr>
        <w:t>Ħafna drabi l-pensjonanti jkun hawn min jarahom, u ġieli jkunu hekk, fost l-iktar nies vulnerabbli li għandna fis-soċjetà. Kif taħseb li għenu ż-żidiet fil-pensjonijiet li ta l-Gvern għal sena wara l-oħra? U x’seta’ kien l-effett illi kieku ma ngħatawx dawn iż-żidiet?</w:t>
      </w:r>
    </w:p>
    <w:p w14:paraId="6C2AA44A" w14:textId="77777777" w:rsidR="00205FEF" w:rsidRPr="00205FEF" w:rsidRDefault="00205FEF" w:rsidP="00205FEF">
      <w:pPr>
        <w:spacing w:after="0" w:line="240" w:lineRule="auto"/>
        <w:ind w:right="-188"/>
        <w:jc w:val="both"/>
        <w:rPr>
          <w:rFonts w:ascii="Times New Roman" w:hAnsi="Times New Roman" w:cs="Times New Roman"/>
          <w:lang w:val="mt-MT"/>
        </w:rPr>
      </w:pPr>
    </w:p>
    <w:p w14:paraId="3AED9DE6"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MARK MUSÙ: </w:t>
      </w:r>
      <w:r w:rsidRPr="00205FEF">
        <w:rPr>
          <w:rFonts w:ascii="Times New Roman" w:hAnsi="Times New Roman" w:cs="Times New Roman"/>
          <w:lang w:val="mt-MT"/>
        </w:rPr>
        <w:t xml:space="preserve">Ovvjament kull miżura li żżid id-dħul ta’ dak li jkun hija pożittiva, iktar u iktar meta qegħdin nitkellmu fuq settur bħall-pensjonanti.  Aħna għandna pensjonanti li jibqgħu jaħdmu – hemm min jaħdem bi dħul u hemm min jagħmel xogħol volontarju – hemm ukoll pensjonanti li la jagħmlu ħaġa u lanqas l-oħra, però għandek pensjonanti li forsi jkunu jixtiequ jagħmlu waħda miż-żewġ affarijiet li semmejt, imma minħabba l-kundizzjoni fiżika tagħhom ma jkunux jistgħu. Allura, kif kont qed ngħid, kull miżura li tiddaħħal biex tgħolli d-dħul tal-pensjonanti hija importanti għax tgħin biex jogħla l-livell tal-għejxien ta’ dawn in-nies. Iktar milli ż-żieda </w:t>
      </w:r>
      <w:r w:rsidRPr="00205FEF">
        <w:rPr>
          <w:rFonts w:ascii="Times New Roman" w:hAnsi="Times New Roman" w:cs="Times New Roman"/>
          <w:i/>
          <w:iCs/>
          <w:lang w:val="mt-MT"/>
        </w:rPr>
        <w:t>per se</w:t>
      </w:r>
      <w:r w:rsidRPr="00205FEF">
        <w:rPr>
          <w:rFonts w:ascii="Times New Roman" w:hAnsi="Times New Roman" w:cs="Times New Roman"/>
          <w:lang w:val="mt-MT"/>
        </w:rPr>
        <w:t xml:space="preserve"> fir-rati tal-pensjoni jkun importanti wkoll li jkun hemm miżuri oħrajn li forsi ma jkunux direttament iwasslu għal żieda fil-pensjoni imma jkunu jwasslu għal żidiet f’benefiċċji oħrajn. Dawn ikunu mmirati għal pensjonanti li jkollhom dħul mill-pensjoni relattivament baxx, jew sa ċertu punt medju f’relazzjoni mal-kumplament tal-pensjonanti. Jiġifieri jekk, pereżempju, isir titjib fl-għajnuna supplimentari li titħallas lill-kapijiet ta’ familja li jekk ikunu koppja ma jridux jaqbżu l-€14,300 fis-sena, u jekk ikunu single ma jaqbżux iktar minn €10,200 fis-sena, allura tkun qed timmira għall-faxxa t’isfel tal-pensjonanti. Ovvjament imbagħad ikun hemm titjib ieħor li bla dubju jgħin.</w:t>
      </w:r>
    </w:p>
    <w:p w14:paraId="48CF5380" w14:textId="77777777" w:rsidR="00205FEF" w:rsidRPr="00205FEF" w:rsidRDefault="00205FEF" w:rsidP="00205FEF">
      <w:pPr>
        <w:spacing w:after="0" w:line="240" w:lineRule="auto"/>
        <w:ind w:right="-188"/>
        <w:jc w:val="both"/>
        <w:rPr>
          <w:rFonts w:ascii="Times New Roman" w:hAnsi="Times New Roman" w:cs="Times New Roman"/>
          <w:lang w:val="mt-MT"/>
        </w:rPr>
      </w:pPr>
    </w:p>
    <w:p w14:paraId="54C33243"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ONOR. CLAYTON BARTOLO:</w:t>
      </w:r>
      <w:r w:rsidRPr="00205FEF">
        <w:rPr>
          <w:rFonts w:ascii="Times New Roman" w:hAnsi="Times New Roman" w:cs="Times New Roman"/>
          <w:lang w:val="mt-MT"/>
        </w:rPr>
        <w:t xml:space="preserve"> Hemm ukoll dak l-element ta’ pensjonanti li jkomplu jaħdmu biex tkun tista’ tiżdidilhom ir-rata tal-pensjoni tagħhom ġaladarba jirtiraw. X’effett ġabet din, anke f’pajjiż fejn qed naraw li kulma jmur ir-rata tal-impjiegi dejjem qed togħla? Tajjeb ngħidu li fejn qabel kellek persuni li jilħqu l-età tal-irtirar li anke jekk riedu jkomplu jaħdmu ma kienx hemm biżżejjed xogħol għalihom, illum il-ġurnata qed </w:t>
      </w:r>
      <w:r w:rsidRPr="00205FEF">
        <w:rPr>
          <w:rFonts w:ascii="Times New Roman" w:hAnsi="Times New Roman" w:cs="Times New Roman"/>
          <w:lang w:val="mt-MT"/>
        </w:rPr>
        <w:t>ngħixu f’pajjiż fejn hawn biżżejjed xogħol għal kull min irid jaħdem. Din kif għenet biex ġaladarba dawn in-nies ikomplu jaħdmu, jżidu wkoll il-pensjoni tagħhom?</w:t>
      </w:r>
    </w:p>
    <w:p w14:paraId="5F6C093B" w14:textId="77777777" w:rsidR="00205FEF" w:rsidRPr="00205FEF" w:rsidRDefault="00205FEF" w:rsidP="00205FEF">
      <w:pPr>
        <w:spacing w:after="0" w:line="240" w:lineRule="auto"/>
        <w:ind w:right="-188"/>
        <w:jc w:val="both"/>
        <w:rPr>
          <w:rFonts w:ascii="Times New Roman" w:hAnsi="Times New Roman" w:cs="Times New Roman"/>
          <w:lang w:val="mt-MT"/>
        </w:rPr>
      </w:pPr>
    </w:p>
    <w:p w14:paraId="4EAB14EB"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MARK MUSÙ: </w:t>
      </w:r>
      <w:r w:rsidRPr="00205FEF">
        <w:rPr>
          <w:rFonts w:ascii="Times New Roman" w:hAnsi="Times New Roman" w:cs="Times New Roman"/>
          <w:lang w:val="mt-MT"/>
        </w:rPr>
        <w:t xml:space="preserve">Aħna għaddejjin minn proċess fejn ir-rata tal-irtirar qiegħda togħla gradwalment sakemm eventwalment se tilħaq il-65 sena. Meta l-età tal-irtirar bdiet togħla – l-età tal-irtirar kienet 61 sena għall-irġiel u 60 sena għan-nisa, u r-rapporti li kienu saru lura fl-2004/2005 kienu indikaw li kien hemm bżonn li din titla’ għal 65 sena – ovvjament ma setgħetx togħla overnight u allura l-Gvern, ġustament, dak iż-żmien kien ħaseb għal proċess tul perjodu ta’ żmien biex l-età tal-irtirar togħla gradwalment, però fl-istess ħin kien hemm ukoll sitwazzjonijiet fejn ċerti kategoriji ta’ ħaddiema, minħabba l-estrenwità tal-impjieg tagħhom, il-qabża minn 61 għal 65 sena fl-età tal-irtirar forsi bdew jarawha għolja ħafna. Allura dak iż-żmien il-Gvern daħħal policy u kien qal li jekk ikollok 35 sena ta’ kontribuzzjonijiet u tkun twelidt bejn l-1952 u l-1961, jew jekk ikollok 40 sena ta’ kontribuzzjonijiet u tkun twelidt mill-1962 ‘il quddiem, jekk tkun trid tkun xorta tista’ tirtira ta’ 61 sena. Tajjeb li ngħid li l-policy li dak li jkun seta’ jirtira ta’ 61 kienet marbuta wkoll mal-kundizzjoni li mbagħad jieqaf mix-xogħol, għax inkella ovvjament kulħadd jibqa’ jirtira ta’ 61. U sabiex kemm jista’ jkun ma ninkoraġġux nies jirtirtaw ta’ 61 sena kienet iddaħħlet policy oħra ta’ żieda perċentwali – ngħidulu top up – mal-pensjoni għal min, jew meta jilħaq il-61 sena jkollu biżżejjed kontribuzzjonijiet però jagħżel li jkompli jaħdem, jew għal min jilħaq l-età tal-irtirar proprja tiegħu u xorta jagħżel li jibqa’ jaħdem. Dan it-top up jista’ jilħaq minn 5% żieda fuq il-pensjoni għal min jibqa’ jaħdem għal sena, sa żieda ta’ 23% għal xi ħadd li jagħmel erba’ snin jibqa’ għaddej jaħdem u ma jeħux il-pensjoni. U naħseb li din ukoll wasslet għal ċerti riżultati importanti. Pereżempju, sa qabel idaħħlet din tat-top up fl-2016 kien ikollna madwar 66% tal-persuni li jilħqu l-61 sena li kienu jirtiraw, filwaqt li llum il-ġurnata għandna madwar 33% li jirtiraw ta’ 61 sena, jiġifieri qisu nofs dawk in-nies li kienu jirtiraw ta’ 61 sena llum il-ġurnata qed ikomplu jaħdmu. Irrid ngħid li hemm anke pressjonijiet, anke minn ċerti social partners, li minħabba li hemm nuqqas ta’ ħaddiema fis-suq, qegħdin jitolbu li forsi jkun hemm bidla fil-policy fir-rigward ta’ min jirtira ta’ 61 sena, fis-sens li hemm min qed jissuġġerixxi li dak li jkun jirtira ta’ 61 sena u jibda jieħu biċċa mill-pensjoni. Ovvjament din hija xi ħaġa li tista’ tiġi kkunsidrata, però tajjeb ngħid li l-Kummissjoni Ewropea ħafna </w:t>
      </w:r>
      <w:r w:rsidRPr="00205FEF">
        <w:rPr>
          <w:rFonts w:ascii="Times New Roman" w:hAnsi="Times New Roman" w:cs="Times New Roman"/>
          <w:lang w:val="mt-MT"/>
        </w:rPr>
        <w:lastRenderedPageBreak/>
        <w:t xml:space="preserve">drabi tikkritika lil pajjiżna, fis-sens li r-rata tal-irtirar tagħna, fl-opinjoni tagħha, għadha baxxa. Jiġifieri minkejja li se titla’ għal 65 sena, xorta tara li għadha baxxa. Allura aħna ppruvajna naħsbu f’affarijiet li mingħajr ma nerġgħu ngħollu l-età tal-irtirar, inwasslu biex almenu togħla l-età tal-irtirar effettiva, jiġifieri l-età ta’ meta effettivament il-ħaddiema Maltin u Għawdxin ikunu qed jirtiraw, mhux għax l-età tal-irtirar togħla statutorjament, imma għax jiġu nċentivati li jibqgħu fid-dinja tax-xogħol. </w:t>
      </w:r>
    </w:p>
    <w:p w14:paraId="144E5836" w14:textId="77777777" w:rsidR="00205FEF" w:rsidRPr="00205FEF" w:rsidRDefault="00205FEF" w:rsidP="00205FEF">
      <w:pPr>
        <w:spacing w:after="0" w:line="240" w:lineRule="auto"/>
        <w:ind w:right="-188"/>
        <w:jc w:val="both"/>
        <w:rPr>
          <w:rFonts w:ascii="Times New Roman" w:hAnsi="Times New Roman" w:cs="Times New Roman"/>
          <w:lang w:val="mt-MT"/>
        </w:rPr>
      </w:pPr>
    </w:p>
    <w:p w14:paraId="1C9AC51E"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IĊ-CHAIRPERSON:</w:t>
      </w:r>
      <w:r w:rsidRPr="00205FEF">
        <w:rPr>
          <w:rFonts w:ascii="Times New Roman" w:hAnsi="Times New Roman" w:cs="Times New Roman"/>
          <w:lang w:val="mt-MT"/>
        </w:rPr>
        <w:t xml:space="preserve">  X’inhi l-medja Ewropea għall-età tal-irtirar?</w:t>
      </w:r>
    </w:p>
    <w:p w14:paraId="7888DDE5" w14:textId="77777777" w:rsidR="00205FEF" w:rsidRPr="00205FEF" w:rsidRDefault="00205FEF" w:rsidP="00205FEF">
      <w:pPr>
        <w:spacing w:after="0" w:line="240" w:lineRule="auto"/>
        <w:ind w:right="-188"/>
        <w:jc w:val="both"/>
        <w:rPr>
          <w:rFonts w:ascii="Times New Roman" w:hAnsi="Times New Roman" w:cs="Times New Roman"/>
          <w:lang w:val="mt-MT"/>
        </w:rPr>
      </w:pPr>
    </w:p>
    <w:p w14:paraId="35B59DC4"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IS-SUR MARK MUSÙ:</w:t>
      </w:r>
      <w:r w:rsidRPr="00205FEF">
        <w:rPr>
          <w:rFonts w:ascii="Times New Roman" w:hAnsi="Times New Roman" w:cs="Times New Roman"/>
          <w:lang w:val="mt-MT"/>
        </w:rPr>
        <w:t xml:space="preserve"> Għandek min huwa inqas minna, imma imbagħad għandek pajjiżi li tilħaq it-68 sena, 69 sena u anke 70 sena.  Speċjalment fil-pajjiżi Skandinavi. </w:t>
      </w:r>
    </w:p>
    <w:p w14:paraId="1372408C" w14:textId="77777777" w:rsidR="00205FEF" w:rsidRPr="00205FEF" w:rsidRDefault="00205FEF" w:rsidP="00205FEF">
      <w:pPr>
        <w:spacing w:after="0" w:line="240" w:lineRule="auto"/>
        <w:ind w:right="-188"/>
        <w:jc w:val="both"/>
        <w:rPr>
          <w:rFonts w:ascii="Times New Roman" w:hAnsi="Times New Roman" w:cs="Times New Roman"/>
        </w:rPr>
      </w:pPr>
    </w:p>
    <w:p w14:paraId="2122F442"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IĊ-CHAIRPERSON: </w:t>
      </w:r>
      <w:r w:rsidRPr="00205FEF">
        <w:rPr>
          <w:rFonts w:ascii="Times New Roman" w:hAnsi="Times New Roman" w:cs="Times New Roman"/>
          <w:lang w:val="mt-MT"/>
        </w:rPr>
        <w:t>L-Onor. Bartolo qal li hemm nies li għandhom il-pensjoni u fl-istess ħin jaħdmu. Hemm statistika li turi jekk hemmx minn dawn in-nies li jibqgħu jaħdmu għax jixtiequ jibqgħu attivi, jew jekk jagħmlux hekk għax mhumiex qed ilaħħqu mal-ħajja?</w:t>
      </w:r>
    </w:p>
    <w:p w14:paraId="550140B2" w14:textId="77777777" w:rsidR="00205FEF" w:rsidRPr="00205FEF" w:rsidRDefault="00205FEF" w:rsidP="00205FEF">
      <w:pPr>
        <w:spacing w:after="0" w:line="240" w:lineRule="auto"/>
        <w:ind w:right="-188"/>
        <w:jc w:val="both"/>
        <w:rPr>
          <w:rFonts w:ascii="Times New Roman" w:hAnsi="Times New Roman" w:cs="Times New Roman"/>
          <w:lang w:val="mt-MT"/>
        </w:rPr>
      </w:pPr>
    </w:p>
    <w:p w14:paraId="2C1BD9C3"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MARK MUSÙ: </w:t>
      </w:r>
      <w:r w:rsidRPr="00205FEF">
        <w:rPr>
          <w:rFonts w:ascii="Times New Roman" w:hAnsi="Times New Roman" w:cs="Times New Roman"/>
          <w:lang w:val="mt-MT"/>
        </w:rPr>
        <w:t xml:space="preserve">Le, m’għandniex dik it-tip ta’ statistika, għax dak li qed tistaqsi, għalkemm huwa rilevanti ħafna, is more qualitative than quantitative. Però, meta wieħed janaliżża l-istatistika dwar dawk li huma material deprived – li nimmaġina li l-NSO ikollhom – wieħed jista’ joħroġ dawk li jkunu 65 plus, li allura hemm tendenza li jkunu pensjonanti, u aktar milli jekk humiex qed ilaħħqu mal-ħajja jew le, joħroġ jekk humiex qed jaffordjaw jixtru ċerti affarijiet, li more or less is the same thing. Però hawnhekk sfortunatament m’għandix dik l-informazzjoni. </w:t>
      </w:r>
    </w:p>
    <w:p w14:paraId="437DD34C" w14:textId="77777777" w:rsidR="00205FEF" w:rsidRPr="00205FEF" w:rsidRDefault="00205FEF" w:rsidP="00205FEF">
      <w:pPr>
        <w:spacing w:after="0" w:line="240" w:lineRule="auto"/>
        <w:ind w:right="-188"/>
        <w:jc w:val="both"/>
        <w:rPr>
          <w:rFonts w:ascii="Times New Roman" w:hAnsi="Times New Roman" w:cs="Times New Roman"/>
          <w:lang w:val="mt-MT"/>
        </w:rPr>
      </w:pPr>
    </w:p>
    <w:p w14:paraId="4D1FF30F"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CLAYTON BARTOLO: </w:t>
      </w:r>
      <w:r w:rsidRPr="00205FEF">
        <w:rPr>
          <w:rFonts w:ascii="Times New Roman" w:hAnsi="Times New Roman" w:cs="Times New Roman"/>
          <w:lang w:val="mt-MT"/>
        </w:rPr>
        <w:t>Sur Musù, ir-rapport isemmi wkoll diversi gruppi vulnerabbli tas-soċjetà, fosthom in-nisa. Aktar kmieni inti għedt li kien hemm diversi miżuri speċifiċi biex jilħqu dawn il-gruppi vulnerabbli. Tista’ tagħtina xi eżempji?</w:t>
      </w:r>
    </w:p>
    <w:p w14:paraId="5DBC683B" w14:textId="77777777" w:rsidR="00205FEF" w:rsidRPr="00205FEF" w:rsidRDefault="00205FEF" w:rsidP="00205FEF">
      <w:pPr>
        <w:spacing w:after="0" w:line="240" w:lineRule="auto"/>
        <w:ind w:right="-188"/>
        <w:jc w:val="both"/>
        <w:rPr>
          <w:rFonts w:ascii="Times New Roman" w:hAnsi="Times New Roman" w:cs="Times New Roman"/>
          <w:lang w:val="mt-MT"/>
        </w:rPr>
      </w:pPr>
    </w:p>
    <w:p w14:paraId="1FF77AD9"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MARK MUSÙ: </w:t>
      </w:r>
      <w:r w:rsidRPr="00205FEF">
        <w:rPr>
          <w:rFonts w:ascii="Times New Roman" w:hAnsi="Times New Roman" w:cs="Times New Roman"/>
          <w:lang w:val="mt-MT"/>
        </w:rPr>
        <w:t>Pereżempju,</w:t>
      </w:r>
      <w:r w:rsidRPr="00205FEF">
        <w:rPr>
          <w:rFonts w:ascii="Times New Roman" w:hAnsi="Times New Roman" w:cs="Times New Roman"/>
        </w:rPr>
        <w:t xml:space="preserve"> </w:t>
      </w:r>
      <w:r w:rsidRPr="00205FEF">
        <w:rPr>
          <w:rFonts w:ascii="Times New Roman" w:hAnsi="Times New Roman" w:cs="Times New Roman"/>
          <w:lang w:val="mt-MT"/>
        </w:rPr>
        <w:t>madwar 70% tal-persuni li daħlu fis-sistema tat-tapering, u allura kienu benefiċjarji soċjali u daħlu fid-dinja tax-xogħol, kienu nisa. Għal dak li jirrigwarda, pereżempju, l-in-work benefit li jitħallas lill-kapijiet ta’ familji li jaħdmu, meta jkun hemm single parent, il-biċċa l-kbira tagħhom ikunu nisa. Imbagħad kien hemm miżuri oħrajn li saru għall-</w:t>
      </w:r>
      <w:r w:rsidRPr="00205FEF">
        <w:rPr>
          <w:rFonts w:ascii="Times New Roman" w:hAnsi="Times New Roman" w:cs="Times New Roman"/>
          <w:lang w:val="mt-MT"/>
        </w:rPr>
        <w:t>pensjonanti. Miżura li hija għal qalbi ħafna hija dik li għamilna li persuni li jkunu ħallsu mill-inqas għaxar snin kontribuzzjonijiet, ħallsuhom meta ħallsuhom u twieldu meta twieldu – qabel sfortunatament kien hemm evoluzzjoni tat-tibdil fil-liġi iktar milli xi ħadd daħħal anomalija – ikunu jistgħu jieħdu pensjoni. Permezz ta’ din il-miżura rajna żieda ta’ madwar 2,000 mara li issa qed jieħdu l-pensjoni għall-ewwel darba. Dawk kollha huma miżuri mmirati lejn in-nisa.</w:t>
      </w:r>
    </w:p>
    <w:p w14:paraId="7430A162" w14:textId="77777777" w:rsidR="00205FEF" w:rsidRPr="00205FEF" w:rsidRDefault="00205FEF" w:rsidP="00205FEF">
      <w:pPr>
        <w:spacing w:after="0" w:line="240" w:lineRule="auto"/>
        <w:ind w:right="-188"/>
        <w:jc w:val="both"/>
        <w:rPr>
          <w:rFonts w:ascii="Times New Roman" w:hAnsi="Times New Roman" w:cs="Times New Roman"/>
          <w:lang w:val="mt-MT"/>
        </w:rPr>
      </w:pPr>
    </w:p>
    <w:p w14:paraId="08AC228B"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CLAYTON BARTOLO: </w:t>
      </w:r>
      <w:r w:rsidRPr="00205FEF">
        <w:rPr>
          <w:rFonts w:ascii="Times New Roman" w:hAnsi="Times New Roman" w:cs="Times New Roman"/>
          <w:lang w:val="mt-MT"/>
        </w:rPr>
        <w:t>Kien hemm ukoll il-garanzija għaż-żgħażagħ, li kienet wegħda ta’ Gvern Laburista li twettqet. Kif għenet din biex żgħażagħ ikomplu jimxu ‘l quddiem f’ħajjithom u forsi ma jaqgħux lura, anke jekk ikunu qed jiffaċċjaw ċerti problemi?</w:t>
      </w:r>
    </w:p>
    <w:p w14:paraId="4EB5DE60" w14:textId="77777777" w:rsidR="00205FEF" w:rsidRPr="00205FEF" w:rsidRDefault="00205FEF" w:rsidP="00205FEF">
      <w:pPr>
        <w:spacing w:after="0" w:line="240" w:lineRule="auto"/>
        <w:ind w:right="-188"/>
        <w:jc w:val="both"/>
        <w:rPr>
          <w:rFonts w:ascii="Times New Roman" w:hAnsi="Times New Roman" w:cs="Times New Roman"/>
          <w:lang w:val="mt-MT"/>
        </w:rPr>
      </w:pPr>
    </w:p>
    <w:p w14:paraId="3220E556"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MARK MUSÙ: </w:t>
      </w:r>
      <w:r w:rsidRPr="00205FEF">
        <w:rPr>
          <w:rFonts w:ascii="Times New Roman" w:hAnsi="Times New Roman" w:cs="Times New Roman"/>
          <w:lang w:val="mt-MT"/>
        </w:rPr>
        <w:t>Sfortunatament m’għandix dak it-tip ta’ informazzjoni, però jekk wieħed iħares lejn il-figuri dwar, pereżempju, il-qagħad, jara li llum il-ġurnata dawn huma pjuttost baxxi, u l-istess jekk wieħed iħares lejn is-segment ta’ żgħażagħ li mhumiex f’impjieg, jara li huwa baxx ħafna. Jekk dik it-tip ta’ mistoqsija ssir lil min huwa responsabbli minn Jobsplus forsi jkun jista’ jagħti iktar tagħrif fuq hekk.</w:t>
      </w:r>
    </w:p>
    <w:p w14:paraId="330AF3A1" w14:textId="77777777" w:rsidR="00205FEF" w:rsidRPr="00205FEF" w:rsidRDefault="00205FEF" w:rsidP="00205FEF">
      <w:pPr>
        <w:spacing w:after="0" w:line="240" w:lineRule="auto"/>
        <w:ind w:right="-188"/>
        <w:jc w:val="both"/>
        <w:rPr>
          <w:rFonts w:ascii="Times New Roman" w:hAnsi="Times New Roman" w:cs="Times New Roman"/>
          <w:lang w:val="mt-MT"/>
        </w:rPr>
      </w:pPr>
    </w:p>
    <w:p w14:paraId="463123BB"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CLAYTON BARTOLO: </w:t>
      </w:r>
      <w:r w:rsidRPr="00205FEF">
        <w:rPr>
          <w:rFonts w:ascii="Times New Roman" w:hAnsi="Times New Roman" w:cs="Times New Roman"/>
          <w:lang w:val="mt-MT"/>
        </w:rPr>
        <w:t>Ir-rapport isemmi wkoll miżuri mmirati lejn persuni b’diżabilità. Tista’ tagħtina ftit iżjed dettalji dwar xi tibdiliet li saru fis-Social Security Act jew tibdiliet oħra li saru f’dawn l-aħħar snin biex naraw li jkun hemm inqas persuni b’diżabilità li jkunu fil-faqar jew f’riskju ta’ faqar?</w:t>
      </w:r>
    </w:p>
    <w:p w14:paraId="66349845" w14:textId="77777777" w:rsidR="00205FEF" w:rsidRPr="00205FEF" w:rsidRDefault="00205FEF" w:rsidP="00205FEF">
      <w:pPr>
        <w:spacing w:after="0" w:line="240" w:lineRule="auto"/>
        <w:ind w:right="-188"/>
        <w:jc w:val="both"/>
        <w:rPr>
          <w:rFonts w:ascii="Times New Roman" w:hAnsi="Times New Roman" w:cs="Times New Roman"/>
          <w:lang w:val="mt-MT"/>
        </w:rPr>
      </w:pPr>
    </w:p>
    <w:p w14:paraId="0AC27905"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MARK MUSÙ: </w:t>
      </w:r>
      <w:r w:rsidRPr="00205FEF">
        <w:rPr>
          <w:rFonts w:ascii="Times New Roman" w:hAnsi="Times New Roman" w:cs="Times New Roman"/>
          <w:lang w:val="mt-MT"/>
        </w:rPr>
        <w:t xml:space="preserve">Qabel kien hemm dik li kienet tissejjaħ il-pensjoni għad-diżabilità, u l-pensjoni għad-diżabilità severa.  Dawn kienu jitħallsu lill-persuni li jkollhom diżabilitajiet differenti skont kif jissemmew fil-liġi. Hemm numru ta’ diżabilitajiet li jissemmew fid-definizzjoni tal-liġi, li persuna jkollha waħda minn dawk id-diżabilitajiet tkun intitolata għall-għajnuna. Kien hemm benefiċċju wieħed, u min jirċievih seta’ wkoll jaħdem, kien hemm żmien fejn ma kienx jista’ jaħdem, imbagħad kien hemm żmien fejn seta’ jaħdem u jaqla’ sal-paga minima, imbagħad eventwalment tneħħa anke dak il-capping. Però l-benefiċċju kif kien qabel ma kienx jagħmel distinzjoni bejn persuni b’diżabilità severa li setgħu jagħmlu xi forma ta’ xogħol, u persuni b’diżabilità severa li minħabba l-kundizzjoni tagħhom ma jistgħux jaħdmu. Kien qed jinħass li ma kienx ġust li dawn kienu jirċievu l-istess </w:t>
      </w:r>
      <w:r w:rsidRPr="00205FEF">
        <w:rPr>
          <w:rFonts w:ascii="Times New Roman" w:hAnsi="Times New Roman" w:cs="Times New Roman"/>
          <w:lang w:val="mt-MT"/>
        </w:rPr>
        <w:lastRenderedPageBreak/>
        <w:t>ammont ta’ benefiċċju, u allura fl-2017 saret riforma f’dan is-sens, fejn konna stabbilixxejna... Kien hemm anomalija oħra li kienet titratta persuni li għandhom, pereżempju, malfunzjoni f’id waħda u mhux fi tnejn, jew inkella malfunzjoni f’riġel wieħed u mhux fi tnejn, u allura kien iddaħħal it-tielet livell biex jindirizza din is-sitwazzjoni partikolari. Ir-riforma kienet primarjament tindirizza lil dawk il-persuni li kellhom diżabilità severa li assolutament ma setgħux jaħdmu. B’din ir-riforma dawn il-benefiċjarji kienu ngħataw l-ekwivalenti, b’mod gradwali fuq numru ta’ snin, tal-paga minima nazzjonali netta. Dawk li qegħdin fil-livelli ta’ taħt ovvjament baqgħu bir-rati li kellhom – li jiżdiedu kull sena bil-baġit, kif jiġri dejjem – u jistgħu wkoll jaħdmu waqt li qed jieħdu l-benefiċċju.</w:t>
      </w:r>
    </w:p>
    <w:p w14:paraId="61A96225" w14:textId="77777777" w:rsidR="00205FEF" w:rsidRPr="00205FEF" w:rsidRDefault="00205FEF" w:rsidP="00205FEF">
      <w:pPr>
        <w:spacing w:after="0" w:line="240" w:lineRule="auto"/>
        <w:ind w:right="-188"/>
        <w:jc w:val="both"/>
        <w:rPr>
          <w:rFonts w:ascii="Times New Roman" w:hAnsi="Times New Roman" w:cs="Times New Roman"/>
          <w:lang w:val="mt-MT"/>
        </w:rPr>
      </w:pPr>
    </w:p>
    <w:p w14:paraId="3A272186"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IĊ-CHAIRPERSON: </w:t>
      </w:r>
      <w:r w:rsidRPr="00205FEF">
        <w:rPr>
          <w:rFonts w:ascii="Times New Roman" w:hAnsi="Times New Roman" w:cs="Times New Roman"/>
          <w:lang w:val="mt-MT"/>
        </w:rPr>
        <w:t>L-Onor. Bencini.</w:t>
      </w:r>
    </w:p>
    <w:p w14:paraId="0A3DE3BB" w14:textId="77777777" w:rsidR="00205FEF" w:rsidRPr="00205FEF" w:rsidRDefault="00205FEF" w:rsidP="00205FEF">
      <w:pPr>
        <w:spacing w:after="0" w:line="240" w:lineRule="auto"/>
        <w:ind w:right="-188"/>
        <w:jc w:val="both"/>
        <w:rPr>
          <w:rFonts w:ascii="Times New Roman" w:hAnsi="Times New Roman" w:cs="Times New Roman"/>
          <w:lang w:val="mt-MT"/>
        </w:rPr>
      </w:pPr>
    </w:p>
    <w:p w14:paraId="03562C71"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GRAHAM BENCINI: </w:t>
      </w:r>
      <w:r w:rsidRPr="00205FEF">
        <w:rPr>
          <w:rFonts w:ascii="Times New Roman" w:hAnsi="Times New Roman" w:cs="Times New Roman"/>
          <w:lang w:val="mt-MT"/>
        </w:rPr>
        <w:t>Sur Musù, l-ewwel nett grazzi tal-mod ta’ kif qiegħed tispjega u d-dettall li qed tidħol fih.  Skont l-NSO, in-nies li qegħdin fir-riskju tal-faqar qiegħed jiżdied sena wara sena. Fil-fatt statistika tal-NSO turi li fl-2015 dawn kienu jammontaw għal 16.3%, fl-2016 kienu 16.5%, fl-2017 kienu 16.8%, fl-2018 kienu 17.1%,  fl-2019 kienu 16.9%, u fl-2020 kienu 19.9%. Fid-dawl tal-benefiċċji li għadek kif spjegajt b’mod tajjeb ħafna, kif tispjega l-fatt li r-rata tal-faqar baqgħet tiżdied sena wara sena?</w:t>
      </w:r>
    </w:p>
    <w:p w14:paraId="1BF3A4AC" w14:textId="77777777" w:rsidR="00205FEF" w:rsidRPr="00205FEF" w:rsidRDefault="00205FEF" w:rsidP="00205FEF">
      <w:pPr>
        <w:spacing w:after="0" w:line="240" w:lineRule="auto"/>
        <w:ind w:right="-188"/>
        <w:jc w:val="both"/>
        <w:rPr>
          <w:rFonts w:ascii="Times New Roman" w:hAnsi="Times New Roman" w:cs="Times New Roman"/>
          <w:lang w:val="mt-MT"/>
        </w:rPr>
      </w:pPr>
    </w:p>
    <w:p w14:paraId="6D01281C"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CLAYTON BARTOLO: </w:t>
      </w:r>
      <w:r w:rsidRPr="00205FEF">
        <w:rPr>
          <w:rFonts w:ascii="Times New Roman" w:hAnsi="Times New Roman" w:cs="Times New Roman"/>
          <w:lang w:val="mt-MT"/>
        </w:rPr>
        <w:t>Mhux ir-rata tal-faqar.</w:t>
      </w:r>
    </w:p>
    <w:p w14:paraId="606C9AE7" w14:textId="77777777" w:rsidR="00205FEF" w:rsidRPr="00205FEF" w:rsidRDefault="00205FEF" w:rsidP="00205FEF">
      <w:pPr>
        <w:spacing w:after="0" w:line="240" w:lineRule="auto"/>
        <w:ind w:right="-188"/>
        <w:jc w:val="both"/>
        <w:rPr>
          <w:rFonts w:ascii="Times New Roman" w:hAnsi="Times New Roman" w:cs="Times New Roman"/>
          <w:lang w:val="mt-MT"/>
        </w:rPr>
      </w:pPr>
    </w:p>
    <w:p w14:paraId="417F7CF0"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GRAHAM BENCINI: </w:t>
      </w:r>
      <w:r w:rsidRPr="00205FEF">
        <w:rPr>
          <w:rFonts w:ascii="Times New Roman" w:hAnsi="Times New Roman" w:cs="Times New Roman"/>
          <w:lang w:val="mt-MT"/>
        </w:rPr>
        <w:t>Tar-riskju tal-faqar.</w:t>
      </w:r>
    </w:p>
    <w:p w14:paraId="52E8E80A" w14:textId="77777777" w:rsidR="00205FEF" w:rsidRPr="00205FEF" w:rsidRDefault="00205FEF" w:rsidP="00205FEF">
      <w:pPr>
        <w:spacing w:after="0" w:line="240" w:lineRule="auto"/>
        <w:ind w:right="-188"/>
        <w:jc w:val="both"/>
        <w:rPr>
          <w:rFonts w:ascii="Times New Roman" w:hAnsi="Times New Roman" w:cs="Times New Roman"/>
          <w:lang w:val="mt-MT"/>
        </w:rPr>
      </w:pPr>
    </w:p>
    <w:p w14:paraId="4C1AB434"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CLAYTON BARTOLO: </w:t>
      </w:r>
      <w:r w:rsidRPr="00205FEF">
        <w:rPr>
          <w:rFonts w:ascii="Times New Roman" w:hAnsi="Times New Roman" w:cs="Times New Roman"/>
          <w:lang w:val="mt-MT"/>
        </w:rPr>
        <w:t>Le, huma żewġ affarijiet differenti.</w:t>
      </w:r>
    </w:p>
    <w:p w14:paraId="3780104C" w14:textId="77777777" w:rsidR="00205FEF" w:rsidRPr="00205FEF" w:rsidRDefault="00205FEF" w:rsidP="00205FEF">
      <w:pPr>
        <w:spacing w:after="0" w:line="240" w:lineRule="auto"/>
        <w:ind w:right="-188"/>
        <w:jc w:val="both"/>
        <w:rPr>
          <w:rFonts w:ascii="Times New Roman" w:hAnsi="Times New Roman" w:cs="Times New Roman"/>
          <w:lang w:val="mt-MT"/>
        </w:rPr>
      </w:pPr>
    </w:p>
    <w:p w14:paraId="46FE128B"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IĊ-CHAIRPERSON: </w:t>
      </w:r>
      <w:r w:rsidRPr="00205FEF">
        <w:rPr>
          <w:rFonts w:ascii="Times New Roman" w:hAnsi="Times New Roman" w:cs="Times New Roman"/>
          <w:lang w:val="mt-MT"/>
        </w:rPr>
        <w:t>Ikkwalifikaha fil-bidu meta qal “in-nies li qegħdin fir-riskju tal-faqar”.</w:t>
      </w:r>
    </w:p>
    <w:p w14:paraId="1C1A3DA8" w14:textId="77777777" w:rsidR="00205FEF" w:rsidRPr="00205FEF" w:rsidRDefault="00205FEF" w:rsidP="00205FEF">
      <w:pPr>
        <w:spacing w:after="0" w:line="240" w:lineRule="auto"/>
        <w:ind w:right="-188"/>
        <w:jc w:val="both"/>
        <w:rPr>
          <w:rFonts w:ascii="Times New Roman" w:hAnsi="Times New Roman" w:cs="Times New Roman"/>
          <w:lang w:val="mt-MT"/>
        </w:rPr>
      </w:pPr>
    </w:p>
    <w:p w14:paraId="35BC23BC"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CLAYTON BARTOLO: </w:t>
      </w:r>
      <w:r w:rsidRPr="00205FEF">
        <w:rPr>
          <w:rFonts w:ascii="Times New Roman" w:hAnsi="Times New Roman" w:cs="Times New Roman"/>
          <w:lang w:val="mt-MT"/>
        </w:rPr>
        <w:t>Imma fl-aħħar qal ir-rata tal-faqar.</w:t>
      </w:r>
    </w:p>
    <w:p w14:paraId="0DB3A4A3" w14:textId="77777777" w:rsidR="00205FEF" w:rsidRPr="00205FEF" w:rsidRDefault="00205FEF" w:rsidP="00205FEF">
      <w:pPr>
        <w:spacing w:after="0" w:line="240" w:lineRule="auto"/>
        <w:ind w:right="-188"/>
        <w:jc w:val="both"/>
        <w:rPr>
          <w:rFonts w:ascii="Times New Roman" w:hAnsi="Times New Roman" w:cs="Times New Roman"/>
          <w:lang w:val="mt-MT"/>
        </w:rPr>
      </w:pPr>
    </w:p>
    <w:p w14:paraId="3FBFC3AD"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GRAHAM BENCINI: </w:t>
      </w:r>
      <w:r w:rsidRPr="00205FEF">
        <w:rPr>
          <w:rFonts w:ascii="Times New Roman" w:hAnsi="Times New Roman" w:cs="Times New Roman"/>
          <w:lang w:val="mt-MT"/>
        </w:rPr>
        <w:t>Mela nikkoreġi ruħi u ngħid in-nies li huma f’riskju ta’ faqar.</w:t>
      </w:r>
    </w:p>
    <w:p w14:paraId="3AC2A21C" w14:textId="77777777" w:rsidR="00205FEF" w:rsidRPr="00205FEF" w:rsidRDefault="00205FEF" w:rsidP="00205FEF">
      <w:pPr>
        <w:spacing w:after="0" w:line="240" w:lineRule="auto"/>
        <w:ind w:right="-188"/>
        <w:jc w:val="both"/>
        <w:rPr>
          <w:rFonts w:ascii="Times New Roman" w:hAnsi="Times New Roman" w:cs="Times New Roman"/>
          <w:lang w:val="mt-MT"/>
        </w:rPr>
      </w:pPr>
    </w:p>
    <w:p w14:paraId="57D1D2FA"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IĊ-CHAIRPERSON: </w:t>
      </w:r>
      <w:r w:rsidRPr="00205FEF">
        <w:rPr>
          <w:rFonts w:ascii="Times New Roman" w:hAnsi="Times New Roman" w:cs="Times New Roman"/>
          <w:lang w:val="mt-MT"/>
        </w:rPr>
        <w:t>Fil-bidu qalha ċar.</w:t>
      </w:r>
    </w:p>
    <w:p w14:paraId="2797B39D" w14:textId="77777777" w:rsidR="00205FEF" w:rsidRPr="00205FEF" w:rsidRDefault="00205FEF" w:rsidP="00205FEF">
      <w:pPr>
        <w:spacing w:after="0" w:line="240" w:lineRule="auto"/>
        <w:ind w:right="-188"/>
        <w:jc w:val="both"/>
        <w:rPr>
          <w:rFonts w:ascii="Times New Roman" w:hAnsi="Times New Roman" w:cs="Times New Roman"/>
          <w:lang w:val="mt-MT"/>
        </w:rPr>
      </w:pPr>
    </w:p>
    <w:p w14:paraId="01D24C01"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MARK MUSÙ: </w:t>
      </w:r>
      <w:r w:rsidRPr="00205FEF">
        <w:rPr>
          <w:rFonts w:ascii="Times New Roman" w:hAnsi="Times New Roman" w:cs="Times New Roman"/>
          <w:lang w:val="mt-MT"/>
        </w:rPr>
        <w:t xml:space="preserve">Tajjeb li nikkjarifika li d-19.9% li semmejt fl-aħħar hija r-rata tar-riskju ta’ faqar jew esklużjoni soċjali, li huma żewġ affarijiet </w:t>
      </w:r>
      <w:r w:rsidRPr="00205FEF">
        <w:rPr>
          <w:rFonts w:ascii="Times New Roman" w:hAnsi="Times New Roman" w:cs="Times New Roman"/>
          <w:lang w:val="mt-MT"/>
        </w:rPr>
        <w:t>differenti. Kif kont qed nispjega fil-bidu, il-kejl tar-riskju tal-faqar ma jkejjilx kemm il-livell tad-dħul tal-persuna jservi jew ma jservix biex ikollha ċertu livell ta’ għejxien, imma jkejjel ir-relattività tad-dħul ta’ dawk il-persuni mal-kumplament tal-popolazzjoni. F’dan il-kejl partikolari – u nagħmilha ċara li ma rrid bl-ebda mod niġi nterpretat li qed inkun apoloġetiku – għandek il-paradoss li iktar ma togħla l-medja tad-dħul disponibbli tal-familji, aktar se tgħolli l-livell tas-60%. Pereżempju, l-at risk of poverty level, bħala ammont ta’ flus, fl-2012 kien €6,869, filwaqt li fl-2020 dan tela’ għal €9,744, jiġifieri kien kważi €3,000 iktar. Punt ieħor importanti...</w:t>
      </w:r>
    </w:p>
    <w:p w14:paraId="7BBA7E27" w14:textId="77777777" w:rsidR="00205FEF" w:rsidRPr="00205FEF" w:rsidRDefault="00205FEF" w:rsidP="00205FEF">
      <w:pPr>
        <w:spacing w:after="0" w:line="240" w:lineRule="auto"/>
        <w:ind w:right="-188"/>
        <w:jc w:val="both"/>
        <w:rPr>
          <w:rFonts w:ascii="Times New Roman" w:hAnsi="Times New Roman" w:cs="Times New Roman"/>
          <w:lang w:val="mt-MT"/>
        </w:rPr>
      </w:pPr>
    </w:p>
    <w:p w14:paraId="3C869C6D"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CLAYTON BARTOLO: </w:t>
      </w:r>
      <w:r w:rsidRPr="00205FEF">
        <w:rPr>
          <w:rFonts w:ascii="Times New Roman" w:hAnsi="Times New Roman" w:cs="Times New Roman"/>
          <w:lang w:val="mt-MT"/>
        </w:rPr>
        <w:t>Xi jwassal għal dik il-qabża?</w:t>
      </w:r>
    </w:p>
    <w:p w14:paraId="132BCE8D" w14:textId="77777777" w:rsidR="00205FEF" w:rsidRPr="00205FEF" w:rsidRDefault="00205FEF" w:rsidP="00205FEF">
      <w:pPr>
        <w:spacing w:after="0" w:line="240" w:lineRule="auto"/>
        <w:ind w:right="-188"/>
        <w:jc w:val="both"/>
        <w:rPr>
          <w:rFonts w:ascii="Times New Roman" w:hAnsi="Times New Roman" w:cs="Times New Roman"/>
          <w:lang w:val="mt-MT"/>
        </w:rPr>
      </w:pPr>
    </w:p>
    <w:p w14:paraId="129FBF9B"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MARK MUSÙ: </w:t>
      </w:r>
      <w:r w:rsidRPr="00205FEF">
        <w:rPr>
          <w:rFonts w:ascii="Times New Roman" w:hAnsi="Times New Roman" w:cs="Times New Roman"/>
          <w:lang w:val="mt-MT"/>
        </w:rPr>
        <w:t>Għax ikun żdied id-dħul tal-households Maltin u Għawdxin.</w:t>
      </w:r>
    </w:p>
    <w:p w14:paraId="1586629F" w14:textId="77777777" w:rsidR="00205FEF" w:rsidRPr="00205FEF" w:rsidRDefault="00205FEF" w:rsidP="00205FEF">
      <w:pPr>
        <w:spacing w:after="0" w:line="240" w:lineRule="auto"/>
        <w:ind w:right="-188"/>
        <w:jc w:val="both"/>
        <w:rPr>
          <w:rFonts w:ascii="Times New Roman" w:hAnsi="Times New Roman" w:cs="Times New Roman"/>
          <w:lang w:val="mt-MT"/>
        </w:rPr>
      </w:pPr>
    </w:p>
    <w:p w14:paraId="5F8221E9"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CLAYTON BARTOLO: </w:t>
      </w:r>
      <w:r w:rsidRPr="00205FEF">
        <w:rPr>
          <w:rFonts w:ascii="Times New Roman" w:hAnsi="Times New Roman" w:cs="Times New Roman"/>
          <w:lang w:val="mt-MT"/>
        </w:rPr>
        <w:t>Jiġifieri l-paradoss li qed tagħmel riferenza għalih huwa li filwaqt li żdied id-dħul tan-nies bi kważi €3,000 f’dawk is-snin, fl-istess waqt żdiedu l-ammont ta’ nies f’riskju ta’ faqar?</w:t>
      </w:r>
    </w:p>
    <w:p w14:paraId="1E5BD1AC" w14:textId="77777777" w:rsidR="00205FEF" w:rsidRPr="00205FEF" w:rsidRDefault="00205FEF" w:rsidP="00205FEF">
      <w:pPr>
        <w:spacing w:after="0" w:line="240" w:lineRule="auto"/>
        <w:ind w:right="-188"/>
        <w:jc w:val="both"/>
        <w:rPr>
          <w:rFonts w:ascii="Times New Roman" w:hAnsi="Times New Roman" w:cs="Times New Roman"/>
          <w:lang w:val="mt-MT"/>
        </w:rPr>
      </w:pPr>
    </w:p>
    <w:p w14:paraId="438767C9"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MARK MUSÙ: </w:t>
      </w:r>
      <w:r w:rsidRPr="00205FEF">
        <w:rPr>
          <w:rFonts w:ascii="Times New Roman" w:hAnsi="Times New Roman" w:cs="Times New Roman"/>
          <w:lang w:val="mt-MT"/>
        </w:rPr>
        <w:t>Li qed nipprova nispjega huwa li jekk id-dħul tiegħi żdied b’€200 fis-sena u ta’ xi ħaddieħor żdied bi €300 fis-sena, għalkemm id-dħul tagħna t-tnejn ikun żdied, ta’ dak ix-xi ħadd l-ieħor ikun żdied iktar minn tiegħi, allura meta titkejjel ir-relattività jien se naqa’ lura kkumparat mal-ieħor. Ovvjament it-target dejjem huwa li kemm jista’ jkun id-dħul tan-nies li jkunu taħt is-60% jogħla almenu daqs dawk li huma fuq il-linja, biex ma jaqgħux nies ġodda, u jekk jista’ jkun tnaqqas ukoll minn dak l-ammont. Tajjeb li ngħid li fir-rata tar-riskju tal-faqar, minn sena għall-oħra, ma jkunx hemm ċaqliqa kbira bħala persentaġġ; ikun hemm 0.1%, 0.2%, sa 0.4% l-iktar.</w:t>
      </w:r>
    </w:p>
    <w:p w14:paraId="3CA55B9E" w14:textId="77777777" w:rsidR="00205FEF" w:rsidRPr="00205FEF" w:rsidRDefault="00205FEF" w:rsidP="00205FEF">
      <w:pPr>
        <w:spacing w:after="0" w:line="240" w:lineRule="auto"/>
        <w:ind w:right="-188"/>
        <w:jc w:val="both"/>
        <w:rPr>
          <w:rFonts w:ascii="Times New Roman" w:hAnsi="Times New Roman" w:cs="Times New Roman"/>
          <w:lang w:val="mt-MT"/>
        </w:rPr>
      </w:pPr>
    </w:p>
    <w:p w14:paraId="2EB88ED2"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GRAHAM BENCINI: </w:t>
      </w:r>
      <w:r w:rsidRPr="00205FEF">
        <w:rPr>
          <w:rFonts w:ascii="Times New Roman" w:hAnsi="Times New Roman" w:cs="Times New Roman"/>
          <w:lang w:val="mt-MT"/>
        </w:rPr>
        <w:t>Meta huwa dan?</w:t>
      </w:r>
    </w:p>
    <w:p w14:paraId="794BE0A2" w14:textId="77777777" w:rsidR="00205FEF" w:rsidRPr="00205FEF" w:rsidRDefault="00205FEF" w:rsidP="00205FEF">
      <w:pPr>
        <w:spacing w:after="0" w:line="240" w:lineRule="auto"/>
        <w:ind w:right="-188"/>
        <w:jc w:val="both"/>
        <w:rPr>
          <w:rFonts w:ascii="Times New Roman" w:hAnsi="Times New Roman" w:cs="Times New Roman"/>
          <w:lang w:val="mt-MT"/>
        </w:rPr>
      </w:pPr>
    </w:p>
    <w:p w14:paraId="6EF59897"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MARK MUSÙ: </w:t>
      </w:r>
      <w:r w:rsidRPr="00205FEF">
        <w:rPr>
          <w:rFonts w:ascii="Times New Roman" w:hAnsi="Times New Roman" w:cs="Times New Roman"/>
          <w:lang w:val="mt-MT"/>
        </w:rPr>
        <w:t>Minn sena għall-oħra.</w:t>
      </w:r>
    </w:p>
    <w:p w14:paraId="5EEBCEDE" w14:textId="77777777" w:rsidR="00205FEF" w:rsidRPr="00205FEF" w:rsidRDefault="00205FEF" w:rsidP="00205FEF">
      <w:pPr>
        <w:spacing w:after="0" w:line="240" w:lineRule="auto"/>
        <w:ind w:right="-188"/>
        <w:jc w:val="both"/>
        <w:rPr>
          <w:rFonts w:ascii="Times New Roman" w:hAnsi="Times New Roman" w:cs="Times New Roman"/>
          <w:lang w:val="mt-MT"/>
        </w:rPr>
      </w:pPr>
    </w:p>
    <w:p w14:paraId="176BF7C9"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GRAHAM BENCINI: </w:t>
      </w:r>
      <w:r w:rsidRPr="00205FEF">
        <w:rPr>
          <w:rFonts w:ascii="Times New Roman" w:hAnsi="Times New Roman" w:cs="Times New Roman"/>
          <w:lang w:val="mt-MT"/>
        </w:rPr>
        <w:t xml:space="preserve">Bejn l-2019 u l-2020 kien hemm 3%; 16.9% għal 19.9%. </w:t>
      </w:r>
    </w:p>
    <w:p w14:paraId="240DAB65" w14:textId="77777777" w:rsidR="00205FEF" w:rsidRPr="00205FEF" w:rsidRDefault="00205FEF" w:rsidP="00205FEF">
      <w:pPr>
        <w:spacing w:after="0" w:line="240" w:lineRule="auto"/>
        <w:ind w:right="-188"/>
        <w:jc w:val="both"/>
        <w:rPr>
          <w:rFonts w:ascii="Times New Roman" w:hAnsi="Times New Roman" w:cs="Times New Roman"/>
          <w:lang w:val="mt-MT"/>
        </w:rPr>
      </w:pPr>
    </w:p>
    <w:p w14:paraId="3B74FF35"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MARK MUSÙ: </w:t>
      </w:r>
      <w:r w:rsidRPr="00205FEF">
        <w:rPr>
          <w:rFonts w:ascii="Times New Roman" w:hAnsi="Times New Roman" w:cs="Times New Roman"/>
          <w:lang w:val="mt-MT"/>
        </w:rPr>
        <w:t xml:space="preserve">Le, mhux 19.9%. </w:t>
      </w:r>
    </w:p>
    <w:p w14:paraId="126F72F7" w14:textId="77777777" w:rsidR="00205FEF" w:rsidRPr="00205FEF" w:rsidRDefault="00205FEF" w:rsidP="00205FEF">
      <w:pPr>
        <w:spacing w:after="0" w:line="240" w:lineRule="auto"/>
        <w:ind w:right="-188"/>
        <w:jc w:val="both"/>
        <w:rPr>
          <w:rFonts w:ascii="Times New Roman" w:hAnsi="Times New Roman" w:cs="Times New Roman"/>
          <w:lang w:val="mt-MT"/>
        </w:rPr>
      </w:pPr>
    </w:p>
    <w:p w14:paraId="589A37FC"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GRAHAM BENCINI: </w:t>
      </w:r>
      <w:r w:rsidRPr="00205FEF">
        <w:rPr>
          <w:rFonts w:ascii="Times New Roman" w:hAnsi="Times New Roman" w:cs="Times New Roman"/>
          <w:lang w:val="mt-MT"/>
        </w:rPr>
        <w:t>At risk of poverty u social exclusion.</w:t>
      </w:r>
    </w:p>
    <w:p w14:paraId="2F62989D" w14:textId="77777777" w:rsidR="00205FEF" w:rsidRPr="00205FEF" w:rsidRDefault="00205FEF" w:rsidP="00205FEF">
      <w:pPr>
        <w:spacing w:after="0" w:line="240" w:lineRule="auto"/>
        <w:ind w:right="-188"/>
        <w:jc w:val="both"/>
        <w:rPr>
          <w:rFonts w:ascii="Times New Roman" w:hAnsi="Times New Roman" w:cs="Times New Roman"/>
          <w:lang w:val="mt-MT"/>
        </w:rPr>
      </w:pPr>
    </w:p>
    <w:p w14:paraId="74857F3F"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lastRenderedPageBreak/>
        <w:t xml:space="preserve">IS-SUR MARK MUSÙ: </w:t>
      </w:r>
      <w:r w:rsidRPr="00205FEF">
        <w:rPr>
          <w:rFonts w:ascii="Times New Roman" w:hAnsi="Times New Roman" w:cs="Times New Roman"/>
          <w:lang w:val="mt-MT"/>
        </w:rPr>
        <w:t xml:space="preserve">Jien qed ngħid fuq l-at risk of poverty, li fl-2012 kien 15.1% u fl-2020 kien 16.9%, jiġifieri kien hemm żieda ta’ 1.8%. </w:t>
      </w:r>
    </w:p>
    <w:p w14:paraId="406F8747" w14:textId="77777777" w:rsidR="00205FEF" w:rsidRPr="00205FEF" w:rsidRDefault="00205FEF" w:rsidP="00205FEF">
      <w:pPr>
        <w:spacing w:after="0" w:line="240" w:lineRule="auto"/>
        <w:ind w:right="-188"/>
        <w:jc w:val="both"/>
        <w:rPr>
          <w:rFonts w:ascii="Times New Roman" w:hAnsi="Times New Roman" w:cs="Times New Roman"/>
          <w:lang w:val="mt-MT"/>
        </w:rPr>
      </w:pPr>
    </w:p>
    <w:p w14:paraId="11A57E25"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IĊ-CHAIRPERSON: </w:t>
      </w:r>
      <w:r w:rsidRPr="00205FEF">
        <w:rPr>
          <w:rFonts w:ascii="Times New Roman" w:hAnsi="Times New Roman" w:cs="Times New Roman"/>
          <w:lang w:val="mt-MT"/>
        </w:rPr>
        <w:t>Qed nitkellmu dwar persentaġġi, però fl-istess ħin il-popolazzjoni ta’ pajjiżna kibret.  Jiġifieri meta qed nitkellmu dwar persentaġġi, jekk persentaġġ baqa’ constant, l-ammonti tal-familji, fil-verità żdiedu. Naqblu?</w:t>
      </w:r>
    </w:p>
    <w:p w14:paraId="14E512A2" w14:textId="77777777" w:rsidR="00205FEF" w:rsidRPr="00205FEF" w:rsidRDefault="00205FEF" w:rsidP="00205FEF">
      <w:pPr>
        <w:spacing w:after="0" w:line="240" w:lineRule="auto"/>
        <w:ind w:right="-188"/>
        <w:jc w:val="both"/>
        <w:rPr>
          <w:rFonts w:ascii="Times New Roman" w:hAnsi="Times New Roman" w:cs="Times New Roman"/>
          <w:lang w:val="mt-MT"/>
        </w:rPr>
      </w:pPr>
    </w:p>
    <w:p w14:paraId="33088561"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MARK MUSÙ: </w:t>
      </w:r>
      <w:r w:rsidRPr="00205FEF">
        <w:rPr>
          <w:rFonts w:ascii="Times New Roman" w:hAnsi="Times New Roman" w:cs="Times New Roman"/>
          <w:lang w:val="mt-MT"/>
        </w:rPr>
        <w:t>Iva, anzi qed nieħu pjaċir li qed tagħmel din l-osservazzjoni, għax f’dawn l-aħħar snin  bdejna nosservaw anomalija fejn ġieli jkun hemm tnaqqis perċentwali, imma imbagħad ikollok żieda fl-absolute number. U dik hija proprju minħabba r-raġuni li għadek kif semmejt. Having said that, u biex niġi għall-mistoqsija tiegħek, punt importanti li wieħed irid jikkunsidra huwa r-rata ta’ riskju ta’ faqar qabel is-social transfers, u r-rata ta’ riskju ta’ faqar wara s-social transfers. Li kieku ma jingħatawx is-social transfers, jiġifieri pensjonijiet, benefiċċji, eċċ, ir-rata ta’ riskju ta’ faqar tkun ta’ madwar 37%. Dan juri li wara li jingħataw dan, ir-rata ta’ persentaġġ tar-riskji ta’ faqar jinżel b’madwar 17%.  M’iniex qed ngħid li dan qed jiġri llum biss, għax is-sistema tas-sigurtà soċjali ta’ pajjiżna minn dejjem kienet ta’ sostenn. Dak huwa indikatur li s-sistema tgħin. Forsi hawnhekk ikun hawn min jistaqsi min huma s-17% li jibqa’. Anke hawnhekk, wieħed importanti li jispjega li jekk qed ngħidu li bħalissa l-linja tas-60% hija ta’ €9,744, dik tirriferi għal persuna waħda. Jekk imbagħad ikollok iktar minn persuna waħda fil-familja – u din se ngħidha għax sfortunatament ħafna drabi kemm il-midja kif ukoll kummentaturi u analisti jinterpretawha ħażin għax jgħidu li, pereżempju, hawn 85,000 persuna f’Malta li jaqilgħu inqas minn €9,744, li mhuwiex il-każ –...  Kull familja tingħata weighting skont kif stabbilit mill-</w:t>
      </w:r>
      <w:r w:rsidRPr="00205FEF">
        <w:rPr>
          <w:rFonts w:ascii="Times New Roman" w:hAnsi="Times New Roman" w:cs="Times New Roman"/>
          <w:shd w:val="clear" w:color="auto" w:fill="FFFFFF"/>
        </w:rPr>
        <w:t xml:space="preserve">Organisation for Economic Co-operation and Development </w:t>
      </w:r>
      <w:r w:rsidRPr="00205FEF">
        <w:rPr>
          <w:rFonts w:ascii="Times New Roman" w:hAnsi="Times New Roman" w:cs="Times New Roman"/>
          <w:shd w:val="clear" w:color="auto" w:fill="FFFFFF"/>
          <w:lang w:val="mt-MT"/>
        </w:rPr>
        <w:t>(</w:t>
      </w:r>
      <w:r w:rsidRPr="00205FEF">
        <w:rPr>
          <w:rFonts w:ascii="Times New Roman" w:hAnsi="Times New Roman" w:cs="Times New Roman"/>
          <w:lang w:val="mt-MT"/>
        </w:rPr>
        <w:t>OECD), li prattikament nagħtu weighting ta’ 1 lill-ewwel adult fil-familja, weighting ta’ 0.5 lil kull adult addizzjonali fil-familja...</w:t>
      </w:r>
    </w:p>
    <w:p w14:paraId="68F19A60" w14:textId="77777777" w:rsidR="00205FEF" w:rsidRPr="00205FEF" w:rsidRDefault="00205FEF" w:rsidP="00205FEF">
      <w:pPr>
        <w:spacing w:after="0" w:line="240" w:lineRule="auto"/>
        <w:ind w:right="-188"/>
        <w:jc w:val="both"/>
        <w:rPr>
          <w:rFonts w:ascii="Times New Roman" w:hAnsi="Times New Roman" w:cs="Times New Roman"/>
          <w:lang w:val="mt-MT"/>
        </w:rPr>
      </w:pPr>
    </w:p>
    <w:p w14:paraId="17BC414D"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GRAHAM BENCINI: </w:t>
      </w:r>
      <w:r w:rsidRPr="00205FEF">
        <w:rPr>
          <w:rFonts w:ascii="Times New Roman" w:hAnsi="Times New Roman" w:cs="Times New Roman"/>
          <w:lang w:val="mt-MT"/>
        </w:rPr>
        <w:t>Li jaħdmu?</w:t>
      </w:r>
    </w:p>
    <w:p w14:paraId="2C21D415" w14:textId="77777777" w:rsidR="00205FEF" w:rsidRPr="00205FEF" w:rsidRDefault="00205FEF" w:rsidP="00205FEF">
      <w:pPr>
        <w:spacing w:after="0" w:line="240" w:lineRule="auto"/>
        <w:ind w:right="-188"/>
        <w:jc w:val="both"/>
        <w:rPr>
          <w:rFonts w:ascii="Times New Roman" w:hAnsi="Times New Roman" w:cs="Times New Roman"/>
          <w:lang w:val="mt-MT"/>
        </w:rPr>
      </w:pPr>
    </w:p>
    <w:p w14:paraId="28D1EA72"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MARK MUSÙ: </w:t>
      </w:r>
      <w:r w:rsidRPr="00205FEF">
        <w:rPr>
          <w:rFonts w:ascii="Times New Roman" w:hAnsi="Times New Roman" w:cs="Times New Roman"/>
          <w:lang w:val="mt-MT"/>
        </w:rPr>
        <w:t xml:space="preserve">Mhux neċessarjament, just the weighting of the household. </w:t>
      </w:r>
    </w:p>
    <w:p w14:paraId="181BCF77" w14:textId="77777777" w:rsidR="00205FEF" w:rsidRPr="00205FEF" w:rsidRDefault="00205FEF" w:rsidP="00205FEF">
      <w:pPr>
        <w:spacing w:after="0" w:line="240" w:lineRule="auto"/>
        <w:ind w:right="-188"/>
        <w:jc w:val="both"/>
        <w:rPr>
          <w:rFonts w:ascii="Times New Roman" w:hAnsi="Times New Roman" w:cs="Times New Roman"/>
          <w:lang w:val="mt-MT"/>
        </w:rPr>
      </w:pPr>
    </w:p>
    <w:p w14:paraId="7DF2B69C"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IĊ-CHAIRPERSON:</w:t>
      </w:r>
      <w:r w:rsidRPr="00205FEF">
        <w:rPr>
          <w:rFonts w:ascii="Times New Roman" w:hAnsi="Times New Roman" w:cs="Times New Roman"/>
          <w:lang w:val="mt-MT"/>
        </w:rPr>
        <w:t xml:space="preserve"> Kif jintagħżel min hu l-1 u min hu l-0.5?</w:t>
      </w:r>
    </w:p>
    <w:p w14:paraId="63546938" w14:textId="77777777" w:rsidR="00205FEF" w:rsidRPr="00205FEF" w:rsidRDefault="00205FEF" w:rsidP="00205FEF">
      <w:pPr>
        <w:spacing w:after="0" w:line="240" w:lineRule="auto"/>
        <w:ind w:right="-188"/>
        <w:jc w:val="both"/>
        <w:rPr>
          <w:rFonts w:ascii="Times New Roman" w:hAnsi="Times New Roman" w:cs="Times New Roman"/>
          <w:lang w:val="mt-MT"/>
        </w:rPr>
      </w:pPr>
    </w:p>
    <w:p w14:paraId="38556E93"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MARK MUSÙ: </w:t>
      </w:r>
      <w:r w:rsidRPr="00205FEF">
        <w:rPr>
          <w:rFonts w:ascii="Times New Roman" w:hAnsi="Times New Roman" w:cs="Times New Roman"/>
          <w:lang w:val="mt-MT"/>
        </w:rPr>
        <w:t xml:space="preserve">Pereżempju, jekk għandek koppja għandek 1 u 0.5, mela l-weighting huwa 1.5. Jekk imbagħad għandek koppja b’tifel </w:t>
      </w:r>
      <w:r w:rsidRPr="00205FEF">
        <w:rPr>
          <w:rFonts w:ascii="Times New Roman" w:hAnsi="Times New Roman" w:cs="Times New Roman"/>
          <w:lang w:val="mt-MT"/>
        </w:rPr>
        <w:t xml:space="preserve">taħt l-14-il sena, il-weighting ta’ dak it-tifel huwa 0.3. </w:t>
      </w:r>
    </w:p>
    <w:p w14:paraId="407FC017" w14:textId="77777777" w:rsidR="00205FEF" w:rsidRPr="00205FEF" w:rsidRDefault="00205FEF" w:rsidP="00205FEF">
      <w:pPr>
        <w:spacing w:after="0" w:line="240" w:lineRule="auto"/>
        <w:ind w:right="-188"/>
        <w:jc w:val="both"/>
        <w:rPr>
          <w:rFonts w:ascii="Times New Roman" w:hAnsi="Times New Roman" w:cs="Times New Roman"/>
          <w:lang w:val="mt-MT"/>
        </w:rPr>
      </w:pPr>
    </w:p>
    <w:p w14:paraId="7FF8FF27"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IĊ-CHAIRPERSON: </w:t>
      </w:r>
      <w:r w:rsidRPr="00205FEF">
        <w:rPr>
          <w:rFonts w:ascii="Times New Roman" w:hAnsi="Times New Roman" w:cs="Times New Roman"/>
          <w:lang w:val="mt-MT"/>
        </w:rPr>
        <w:t>Liema ġenitur jintagħżel bħala 1 u bħala 0.5?</w:t>
      </w:r>
    </w:p>
    <w:p w14:paraId="0E618258" w14:textId="77777777" w:rsidR="00205FEF" w:rsidRPr="00205FEF" w:rsidRDefault="00205FEF" w:rsidP="00205FEF">
      <w:pPr>
        <w:spacing w:after="0" w:line="240" w:lineRule="auto"/>
        <w:ind w:right="-188"/>
        <w:jc w:val="both"/>
        <w:rPr>
          <w:rFonts w:ascii="Times New Roman" w:hAnsi="Times New Roman" w:cs="Times New Roman"/>
          <w:lang w:val="mt-MT"/>
        </w:rPr>
      </w:pPr>
    </w:p>
    <w:p w14:paraId="4DD21128"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MARK MUSÙ: </w:t>
      </w:r>
      <w:r w:rsidRPr="00205FEF">
        <w:rPr>
          <w:rFonts w:ascii="Times New Roman" w:hAnsi="Times New Roman" w:cs="Times New Roman"/>
          <w:lang w:val="mt-MT"/>
        </w:rPr>
        <w:t>Ma tagħmilx differenza għax inti tkun qed tgħodd id-dħul tal-familja.</w:t>
      </w:r>
    </w:p>
    <w:p w14:paraId="0EE9054C" w14:textId="77777777" w:rsidR="00205FEF" w:rsidRPr="00205FEF" w:rsidRDefault="00205FEF" w:rsidP="00205FEF">
      <w:pPr>
        <w:spacing w:after="0" w:line="240" w:lineRule="auto"/>
        <w:ind w:right="-188"/>
        <w:jc w:val="both"/>
        <w:rPr>
          <w:rFonts w:ascii="Times New Roman" w:hAnsi="Times New Roman" w:cs="Times New Roman"/>
          <w:lang w:val="mt-MT"/>
        </w:rPr>
      </w:pPr>
    </w:p>
    <w:p w14:paraId="1C7CFF51"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IĊ-CHAIRPERSON: </w:t>
      </w:r>
      <w:r w:rsidRPr="00205FEF">
        <w:rPr>
          <w:rFonts w:ascii="Times New Roman" w:hAnsi="Times New Roman" w:cs="Times New Roman"/>
          <w:lang w:val="mt-MT"/>
        </w:rPr>
        <w:t>Jekk ikun single parent qed tnaqqas 0.5 u jifdal 1.</w:t>
      </w:r>
    </w:p>
    <w:p w14:paraId="025B7D94" w14:textId="77777777" w:rsidR="00205FEF" w:rsidRPr="00205FEF" w:rsidRDefault="00205FEF" w:rsidP="00205FEF">
      <w:pPr>
        <w:spacing w:after="0" w:line="240" w:lineRule="auto"/>
        <w:ind w:right="-188"/>
        <w:jc w:val="both"/>
        <w:rPr>
          <w:rFonts w:ascii="Times New Roman" w:hAnsi="Times New Roman" w:cs="Times New Roman"/>
          <w:lang w:val="mt-MT"/>
        </w:rPr>
      </w:pPr>
    </w:p>
    <w:p w14:paraId="0AED3E42"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IS-SUR MARK MUSÙ:</w:t>
      </w:r>
      <w:r w:rsidRPr="00205FEF">
        <w:rPr>
          <w:rFonts w:ascii="Times New Roman" w:hAnsi="Times New Roman" w:cs="Times New Roman"/>
          <w:lang w:val="mt-MT"/>
        </w:rPr>
        <w:t xml:space="preserve"> Hekk hu. Għandek il-1 tas-single parent, imbagħad għandek 0.5 jew il-0.3 tat-tfal. Jiġifieri l-weighting ta’ koppja, jew ta’ single parent b’tifel jew tifla fuq l-14-il sena, jkun ta’ 1.5. Jekk għandek koppja b’tifel under 14, jew single parent b’żewġt itfal li wieħed minnhom huwa under 14 u l-ieħor over 14, il-weighting huwa 1.8. </w:t>
      </w:r>
    </w:p>
    <w:p w14:paraId="4A7A12E4" w14:textId="77777777" w:rsidR="00205FEF" w:rsidRPr="00205FEF" w:rsidRDefault="00205FEF" w:rsidP="00205FEF">
      <w:pPr>
        <w:spacing w:after="0" w:line="240" w:lineRule="auto"/>
        <w:ind w:right="-188"/>
        <w:jc w:val="both"/>
        <w:rPr>
          <w:rFonts w:ascii="Times New Roman" w:hAnsi="Times New Roman" w:cs="Times New Roman"/>
          <w:lang w:val="mt-MT"/>
        </w:rPr>
      </w:pPr>
    </w:p>
    <w:p w14:paraId="4833860A"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IĊ-CHAIRPERSON:</w:t>
      </w:r>
      <w:r w:rsidRPr="00205FEF">
        <w:rPr>
          <w:rFonts w:ascii="Times New Roman" w:hAnsi="Times New Roman" w:cs="Times New Roman"/>
          <w:lang w:val="mt-MT"/>
        </w:rPr>
        <w:t xml:space="preserve">  Għaliex l-età hija ta’ 14?</w:t>
      </w:r>
    </w:p>
    <w:p w14:paraId="7BAA1AA6" w14:textId="77777777" w:rsidR="00205FEF" w:rsidRPr="00205FEF" w:rsidRDefault="00205FEF" w:rsidP="00205FEF">
      <w:pPr>
        <w:spacing w:after="0" w:line="240" w:lineRule="auto"/>
        <w:ind w:right="-188"/>
        <w:jc w:val="both"/>
        <w:rPr>
          <w:rFonts w:ascii="Times New Roman" w:hAnsi="Times New Roman" w:cs="Times New Roman"/>
          <w:lang w:val="mt-MT"/>
        </w:rPr>
      </w:pPr>
    </w:p>
    <w:p w14:paraId="47CD5D85"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MARK MUSÙ: </w:t>
      </w:r>
      <w:r w:rsidRPr="00205FEF">
        <w:rPr>
          <w:rFonts w:ascii="Times New Roman" w:hAnsi="Times New Roman" w:cs="Times New Roman"/>
          <w:lang w:val="mt-MT"/>
        </w:rPr>
        <w:t xml:space="preserve">Sinċerament ma nafx x’inhi r-raġuni, però huwa kriterju adottat internazzjonalment.  Jekk, pereżempju, għandek koppja b’żewġt itfal li huwa taħt l-14-il sena, il-weighting jiġi 2.1. Allura jekk is-60% huwa €9,744 for 1 adult, biex tara kemm huwa dak il-livell għal koppja b’żewġt itfal, trid timmultiplikah bit-2.1 weighting, li allura jiġi €20,462. Allura jekk kellek familja b’żewġt itfal li d-dħul tagħha fl-2020 kien inqas minn €20,400, dik se taqa’ ma’ dawk li huma below the 60%. Dan qed ngħidu għax ħafna drabi nagħmlu l-iżball li ngħidu li għandna 85,000 ruħ jaqilgħu inqas minn €9,744, meta mhux il-każ. Kieku kienu kollha adulti singles iva, tista’ tgħidha, però jekk ma jkunux hekk, ma tkunx tista’ tgħidha. </w:t>
      </w:r>
    </w:p>
    <w:p w14:paraId="2C89A40A" w14:textId="77777777" w:rsidR="00205FEF" w:rsidRPr="00205FEF" w:rsidRDefault="00205FEF" w:rsidP="00205FEF">
      <w:pPr>
        <w:spacing w:after="0" w:line="240" w:lineRule="auto"/>
        <w:ind w:right="-188"/>
        <w:jc w:val="both"/>
        <w:rPr>
          <w:rFonts w:ascii="Times New Roman" w:hAnsi="Times New Roman" w:cs="Times New Roman"/>
          <w:lang w:val="mt-MT"/>
        </w:rPr>
      </w:pPr>
    </w:p>
    <w:p w14:paraId="3766DC9D"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IĊ-CHAIRPERSON: </w:t>
      </w:r>
      <w:r w:rsidRPr="00205FEF">
        <w:rPr>
          <w:rFonts w:ascii="Times New Roman" w:hAnsi="Times New Roman" w:cs="Times New Roman"/>
          <w:lang w:val="mt-MT"/>
        </w:rPr>
        <w:t xml:space="preserve">Ippermettili nistaqsik domanda fuq il-mod kif tinħadem. Qed jingħata weighting lil xi ħadd li għandu ‘l fuq minn 14-il sena, però li m’intomx qed tieħdu in konsiderazzjoni huwa jekk din il-persuna taħdimx jew għadhiex tistudja. </w:t>
      </w:r>
    </w:p>
    <w:p w14:paraId="002A49BB" w14:textId="77777777" w:rsidR="00205FEF" w:rsidRPr="00205FEF" w:rsidRDefault="00205FEF" w:rsidP="00205FEF">
      <w:pPr>
        <w:spacing w:after="0" w:line="240" w:lineRule="auto"/>
        <w:ind w:right="-188"/>
        <w:jc w:val="both"/>
        <w:rPr>
          <w:rFonts w:ascii="Times New Roman" w:hAnsi="Times New Roman" w:cs="Times New Roman"/>
          <w:lang w:val="mt-MT"/>
        </w:rPr>
      </w:pPr>
    </w:p>
    <w:p w14:paraId="715B447A"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MARK MUSÙ: </w:t>
      </w:r>
      <w:r w:rsidRPr="00205FEF">
        <w:rPr>
          <w:rFonts w:ascii="Times New Roman" w:hAnsi="Times New Roman" w:cs="Times New Roman"/>
          <w:lang w:val="mt-MT"/>
        </w:rPr>
        <w:t>Ovvjament jekk tkun qed tgħix f’dik il-familja, u taħdem, imbagħad id-dħul tagħha se jiġi magħdud mad-dħul tal-familja.</w:t>
      </w:r>
    </w:p>
    <w:p w14:paraId="555EE957" w14:textId="77777777" w:rsidR="00205FEF" w:rsidRPr="00205FEF" w:rsidRDefault="00205FEF" w:rsidP="00205FEF">
      <w:pPr>
        <w:spacing w:after="0" w:line="240" w:lineRule="auto"/>
        <w:ind w:right="-188"/>
        <w:jc w:val="both"/>
        <w:rPr>
          <w:rFonts w:ascii="Times New Roman" w:hAnsi="Times New Roman" w:cs="Times New Roman"/>
          <w:lang w:val="mt-MT"/>
        </w:rPr>
      </w:pPr>
    </w:p>
    <w:p w14:paraId="352AA1EC"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IĊ-CHAIRPERSON:</w:t>
      </w:r>
      <w:r w:rsidRPr="00205FEF">
        <w:rPr>
          <w:rFonts w:ascii="Times New Roman" w:hAnsi="Times New Roman" w:cs="Times New Roman"/>
          <w:lang w:val="mt-MT"/>
        </w:rPr>
        <w:t xml:space="preserve"> Tingħata weight?</w:t>
      </w:r>
    </w:p>
    <w:p w14:paraId="3F92A31E" w14:textId="77777777" w:rsidR="00205FEF" w:rsidRPr="00205FEF" w:rsidRDefault="00205FEF" w:rsidP="00205FEF">
      <w:pPr>
        <w:spacing w:after="0" w:line="240" w:lineRule="auto"/>
        <w:ind w:right="-188"/>
        <w:jc w:val="both"/>
        <w:rPr>
          <w:rFonts w:ascii="Times New Roman" w:hAnsi="Times New Roman" w:cs="Times New Roman"/>
          <w:lang w:val="mt-MT"/>
        </w:rPr>
      </w:pPr>
    </w:p>
    <w:p w14:paraId="77887B34"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MARK MUSÙ: </w:t>
      </w:r>
      <w:r w:rsidRPr="00205FEF">
        <w:rPr>
          <w:rFonts w:ascii="Times New Roman" w:hAnsi="Times New Roman" w:cs="Times New Roman"/>
          <w:lang w:val="mt-MT"/>
        </w:rPr>
        <w:t xml:space="preserve">Il-weight jingħata skont kemm hemm membri fil-familja. </w:t>
      </w:r>
    </w:p>
    <w:p w14:paraId="49EB7AC4" w14:textId="77777777" w:rsidR="00205FEF" w:rsidRPr="00205FEF" w:rsidRDefault="00205FEF" w:rsidP="00205FEF">
      <w:pPr>
        <w:spacing w:after="0" w:line="240" w:lineRule="auto"/>
        <w:ind w:right="-188"/>
        <w:jc w:val="both"/>
        <w:rPr>
          <w:rFonts w:ascii="Times New Roman" w:hAnsi="Times New Roman" w:cs="Times New Roman"/>
          <w:lang w:val="mt-MT"/>
        </w:rPr>
      </w:pPr>
    </w:p>
    <w:p w14:paraId="69D19B39"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lastRenderedPageBreak/>
        <w:t xml:space="preserve">IĊ-CHAIRPERSON: </w:t>
      </w:r>
      <w:r w:rsidRPr="00205FEF">
        <w:rPr>
          <w:rFonts w:ascii="Times New Roman" w:hAnsi="Times New Roman" w:cs="Times New Roman"/>
          <w:lang w:val="mt-MT"/>
        </w:rPr>
        <w:t>Però m’hemmx distinzjoni jekk dak li għandu iktar minn 14-il sena huwiex qed jaħdem jew jistudja. Il-weight jibqa’ l-istess.</w:t>
      </w:r>
    </w:p>
    <w:p w14:paraId="293CDABC" w14:textId="77777777" w:rsidR="00205FEF" w:rsidRPr="00205FEF" w:rsidRDefault="00205FEF" w:rsidP="00205FEF">
      <w:pPr>
        <w:spacing w:after="0" w:line="240" w:lineRule="auto"/>
        <w:ind w:right="-188"/>
        <w:jc w:val="both"/>
        <w:rPr>
          <w:rFonts w:ascii="Times New Roman" w:hAnsi="Times New Roman" w:cs="Times New Roman"/>
          <w:lang w:val="mt-MT"/>
        </w:rPr>
      </w:pPr>
    </w:p>
    <w:p w14:paraId="1EA02FE5"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MARK MUSÙ: </w:t>
      </w:r>
      <w:r w:rsidRPr="00205FEF">
        <w:rPr>
          <w:rFonts w:ascii="Times New Roman" w:hAnsi="Times New Roman" w:cs="Times New Roman"/>
          <w:lang w:val="mt-MT"/>
        </w:rPr>
        <w:t>Il-weight jibqa’ l-istess.</w:t>
      </w:r>
    </w:p>
    <w:p w14:paraId="025A369E" w14:textId="77777777" w:rsidR="00205FEF" w:rsidRPr="00205FEF" w:rsidRDefault="00205FEF" w:rsidP="00205FEF">
      <w:pPr>
        <w:spacing w:after="0" w:line="240" w:lineRule="auto"/>
        <w:ind w:right="-188"/>
        <w:jc w:val="both"/>
        <w:rPr>
          <w:rFonts w:ascii="Times New Roman" w:hAnsi="Times New Roman" w:cs="Times New Roman"/>
          <w:lang w:val="mt-MT"/>
        </w:rPr>
      </w:pPr>
    </w:p>
    <w:p w14:paraId="59EDF761"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CLAYTON BARTOLO: </w:t>
      </w:r>
      <w:r w:rsidRPr="00205FEF">
        <w:rPr>
          <w:rFonts w:ascii="Times New Roman" w:hAnsi="Times New Roman" w:cs="Times New Roman"/>
          <w:lang w:val="mt-MT"/>
        </w:rPr>
        <w:t>Id-distinzjoni tiġi mill-fatt li jekk għandu dħul, jiġi magħdud... (Interruzzjonijiet)</w:t>
      </w:r>
    </w:p>
    <w:p w14:paraId="193835FC" w14:textId="77777777" w:rsidR="00205FEF" w:rsidRPr="00205FEF" w:rsidRDefault="00205FEF" w:rsidP="00205FEF">
      <w:pPr>
        <w:spacing w:after="0" w:line="240" w:lineRule="auto"/>
        <w:ind w:right="-188"/>
        <w:jc w:val="both"/>
        <w:rPr>
          <w:rFonts w:ascii="Times New Roman" w:hAnsi="Times New Roman" w:cs="Times New Roman"/>
          <w:lang w:val="mt-MT"/>
        </w:rPr>
      </w:pPr>
    </w:p>
    <w:p w14:paraId="1C7BC4B0"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MARK MUSÙ: </w:t>
      </w:r>
      <w:r w:rsidRPr="00205FEF">
        <w:rPr>
          <w:rFonts w:ascii="Times New Roman" w:hAnsi="Times New Roman" w:cs="Times New Roman"/>
          <w:lang w:val="mt-MT"/>
        </w:rPr>
        <w:t>Hekk hu.</w:t>
      </w:r>
    </w:p>
    <w:p w14:paraId="533559FF" w14:textId="77777777" w:rsidR="00205FEF" w:rsidRPr="00205FEF" w:rsidRDefault="00205FEF" w:rsidP="00205FEF">
      <w:pPr>
        <w:spacing w:after="0" w:line="240" w:lineRule="auto"/>
        <w:ind w:right="-188"/>
        <w:jc w:val="both"/>
        <w:rPr>
          <w:rFonts w:ascii="Times New Roman" w:hAnsi="Times New Roman" w:cs="Times New Roman"/>
          <w:lang w:val="mt-MT"/>
        </w:rPr>
      </w:pPr>
    </w:p>
    <w:p w14:paraId="40CA5F1B"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GRAHAM BENCINI: </w:t>
      </w:r>
      <w:r w:rsidRPr="00205FEF">
        <w:rPr>
          <w:rFonts w:ascii="Times New Roman" w:hAnsi="Times New Roman" w:cs="Times New Roman"/>
          <w:lang w:val="mt-MT"/>
        </w:rPr>
        <w:t>X’inhu l-average weighting tal-familji f’Malta?</w:t>
      </w:r>
    </w:p>
    <w:p w14:paraId="2EAF75FC" w14:textId="77777777" w:rsidR="00205FEF" w:rsidRPr="00205FEF" w:rsidRDefault="00205FEF" w:rsidP="00205FEF">
      <w:pPr>
        <w:spacing w:after="0" w:line="240" w:lineRule="auto"/>
        <w:ind w:right="-188"/>
        <w:jc w:val="both"/>
        <w:rPr>
          <w:rFonts w:ascii="Times New Roman" w:hAnsi="Times New Roman" w:cs="Times New Roman"/>
          <w:lang w:val="mt-MT"/>
        </w:rPr>
      </w:pPr>
    </w:p>
    <w:p w14:paraId="1C4E22F6"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MARK MUSÙ: </w:t>
      </w:r>
      <w:r w:rsidRPr="00205FEF">
        <w:rPr>
          <w:rFonts w:ascii="Times New Roman" w:hAnsi="Times New Roman" w:cs="Times New Roman"/>
          <w:lang w:val="mt-MT"/>
        </w:rPr>
        <w:t>Bl-amment ma nafx. Forsi jekk se jkun qed jitla’ jixhed id-Direttur Ġenerali tal-NSO, naħseb li tajjeb li din il-mistoqsija ssir lilu.</w:t>
      </w:r>
    </w:p>
    <w:p w14:paraId="7C9FE5BF" w14:textId="77777777" w:rsidR="00205FEF" w:rsidRPr="00205FEF" w:rsidRDefault="00205FEF" w:rsidP="00205FEF">
      <w:pPr>
        <w:spacing w:after="0" w:line="240" w:lineRule="auto"/>
        <w:ind w:right="-188"/>
        <w:jc w:val="both"/>
        <w:rPr>
          <w:rFonts w:ascii="Times New Roman" w:hAnsi="Times New Roman" w:cs="Times New Roman"/>
          <w:lang w:val="mt-MT"/>
        </w:rPr>
      </w:pPr>
    </w:p>
    <w:p w14:paraId="1D3DBAF0"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IĊ-CHAIRPERSON:</w:t>
      </w:r>
      <w:r w:rsidRPr="00205FEF">
        <w:rPr>
          <w:rFonts w:ascii="Times New Roman" w:hAnsi="Times New Roman" w:cs="Times New Roman"/>
          <w:lang w:val="mt-MT"/>
        </w:rPr>
        <w:t xml:space="preserve">  Aktar domandi?  L-Onor. Bartolo.</w:t>
      </w:r>
    </w:p>
    <w:p w14:paraId="6439480D" w14:textId="77777777" w:rsidR="00205FEF" w:rsidRPr="00205FEF" w:rsidRDefault="00205FEF" w:rsidP="00205FEF">
      <w:pPr>
        <w:spacing w:after="0" w:line="240" w:lineRule="auto"/>
        <w:ind w:right="-188"/>
        <w:jc w:val="both"/>
        <w:rPr>
          <w:rFonts w:ascii="Times New Roman" w:hAnsi="Times New Roman" w:cs="Times New Roman"/>
          <w:lang w:val="mt-MT"/>
        </w:rPr>
      </w:pPr>
    </w:p>
    <w:p w14:paraId="048E03C7"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IVAN BARTOLO: </w:t>
      </w:r>
      <w:r w:rsidRPr="00205FEF">
        <w:rPr>
          <w:rFonts w:ascii="Times New Roman" w:hAnsi="Times New Roman" w:cs="Times New Roman"/>
          <w:lang w:val="mt-MT"/>
        </w:rPr>
        <w:t xml:space="preserve">Ħafna mid-domandi li ridt nagħmel għamlulhom diġà sħabi, però, Sur Musù, ridt l-ewwel nett nirringrazzjak u ngħidlek prosit tal-ħafna xogħol li tagħmel. Jien insegwik, insegwi l-artikli tiegħek, u naħseb li inti mhux biss konċiż, imma fix-xogħol li tagħmel naħseb li tkun fattwali. </w:t>
      </w:r>
    </w:p>
    <w:p w14:paraId="57338FBB" w14:textId="77777777" w:rsidR="00205FEF" w:rsidRPr="00205FEF" w:rsidRDefault="00205FEF" w:rsidP="00205FEF">
      <w:pPr>
        <w:spacing w:after="0" w:line="240" w:lineRule="auto"/>
        <w:ind w:right="-188"/>
        <w:jc w:val="both"/>
        <w:rPr>
          <w:rFonts w:ascii="Times New Roman" w:hAnsi="Times New Roman" w:cs="Times New Roman"/>
          <w:lang w:val="mt-MT"/>
        </w:rPr>
      </w:pPr>
    </w:p>
    <w:p w14:paraId="701DD9BD"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MARK MUSÙ: </w:t>
      </w:r>
      <w:r w:rsidRPr="00205FEF">
        <w:rPr>
          <w:rFonts w:ascii="Times New Roman" w:hAnsi="Times New Roman" w:cs="Times New Roman"/>
          <w:lang w:val="mt-MT"/>
        </w:rPr>
        <w:t>Dejjem nipprova nkun.</w:t>
      </w:r>
    </w:p>
    <w:p w14:paraId="44371B93" w14:textId="77777777" w:rsidR="00205FEF" w:rsidRPr="00205FEF" w:rsidRDefault="00205FEF" w:rsidP="00205FEF">
      <w:pPr>
        <w:spacing w:after="0" w:line="240" w:lineRule="auto"/>
        <w:ind w:right="-188"/>
        <w:jc w:val="both"/>
        <w:rPr>
          <w:rFonts w:ascii="Times New Roman" w:hAnsi="Times New Roman" w:cs="Times New Roman"/>
          <w:lang w:val="mt-MT"/>
        </w:rPr>
      </w:pPr>
    </w:p>
    <w:p w14:paraId="1129B03F"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IVAN BARTOLO: </w:t>
      </w:r>
      <w:r w:rsidRPr="00205FEF">
        <w:rPr>
          <w:rFonts w:ascii="Times New Roman" w:hAnsi="Times New Roman" w:cs="Times New Roman"/>
          <w:lang w:val="mt-MT"/>
        </w:rPr>
        <w:t>Iva, anke l-mod kif spjegajt illum naħseb li kont fair ħafna.</w:t>
      </w:r>
    </w:p>
    <w:p w14:paraId="075B0C33" w14:textId="77777777" w:rsidR="00205FEF" w:rsidRPr="00205FEF" w:rsidRDefault="00205FEF" w:rsidP="00205FEF">
      <w:pPr>
        <w:spacing w:after="0" w:line="240" w:lineRule="auto"/>
        <w:ind w:right="-188"/>
        <w:jc w:val="both"/>
        <w:rPr>
          <w:rFonts w:ascii="Times New Roman" w:hAnsi="Times New Roman" w:cs="Times New Roman"/>
          <w:lang w:val="mt-MT"/>
        </w:rPr>
      </w:pPr>
    </w:p>
    <w:p w14:paraId="4AEFB38E"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MARK MUSÙ: </w:t>
      </w:r>
      <w:r w:rsidRPr="00205FEF">
        <w:rPr>
          <w:rFonts w:ascii="Times New Roman" w:hAnsi="Times New Roman" w:cs="Times New Roman"/>
          <w:lang w:val="mt-MT"/>
        </w:rPr>
        <w:t>Nirringrazzjak.</w:t>
      </w:r>
    </w:p>
    <w:p w14:paraId="68C81CCF" w14:textId="77777777" w:rsidR="00205FEF" w:rsidRPr="00205FEF" w:rsidRDefault="00205FEF" w:rsidP="00205FEF">
      <w:pPr>
        <w:spacing w:after="0" w:line="240" w:lineRule="auto"/>
        <w:ind w:right="-188"/>
        <w:jc w:val="both"/>
        <w:rPr>
          <w:rFonts w:ascii="Times New Roman" w:hAnsi="Times New Roman" w:cs="Times New Roman"/>
          <w:lang w:val="mt-MT"/>
        </w:rPr>
      </w:pPr>
    </w:p>
    <w:p w14:paraId="60062350"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IVAN BARTOLO: </w:t>
      </w:r>
      <w:r w:rsidRPr="00205FEF">
        <w:rPr>
          <w:rFonts w:ascii="Times New Roman" w:hAnsi="Times New Roman" w:cs="Times New Roman"/>
          <w:lang w:val="mt-MT"/>
        </w:rPr>
        <w:t>Irrid nirringrazzjak ukoll tat-tnaqqis fil-burokrazija, fis-sens li fejn qabel – jien kont naħdem fid-dipartiment tas-sigurtà soċjali miegħek – kien hemm ħafna formuli u applikazzjonijiet, dawn illum naqqsu ħafna. Din hija xi ħaġa ta’ min ifaħħarha, u nagħmel hekk f’wiċċek, għax aħna jkollna każijiet ta’ nies li jkunu qegħdin fil-qiegħ bla qiegħ,  inċemplu lilek u naraw kif nagħmlu biex insibu l-file ħalli l-familja tibqa’ għaddejja b’ħajjitha. Ta’ dan nixtieq ngħidlek grazzi.</w:t>
      </w:r>
    </w:p>
    <w:p w14:paraId="6685A667" w14:textId="77777777" w:rsidR="00205FEF" w:rsidRPr="00205FEF" w:rsidRDefault="00205FEF" w:rsidP="00205FEF">
      <w:pPr>
        <w:spacing w:after="0" w:line="240" w:lineRule="auto"/>
        <w:ind w:right="-188"/>
        <w:jc w:val="both"/>
        <w:rPr>
          <w:rFonts w:ascii="Times New Roman" w:hAnsi="Times New Roman" w:cs="Times New Roman"/>
        </w:rPr>
      </w:pPr>
    </w:p>
    <w:p w14:paraId="304D9E4D"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MARK MUSÙ: </w:t>
      </w:r>
      <w:r w:rsidRPr="00205FEF">
        <w:rPr>
          <w:rFonts w:ascii="Times New Roman" w:hAnsi="Times New Roman" w:cs="Times New Roman"/>
          <w:lang w:val="mt-MT"/>
        </w:rPr>
        <w:t>Grazzi mhux biss lili, imma lill-ħaddiema kollha.</w:t>
      </w:r>
    </w:p>
    <w:p w14:paraId="2CBEC47E" w14:textId="77777777" w:rsidR="00205FEF" w:rsidRPr="00205FEF" w:rsidRDefault="00205FEF" w:rsidP="00205FEF">
      <w:pPr>
        <w:spacing w:after="0" w:line="240" w:lineRule="auto"/>
        <w:ind w:right="-188"/>
        <w:jc w:val="both"/>
        <w:rPr>
          <w:rFonts w:ascii="Times New Roman" w:hAnsi="Times New Roman" w:cs="Times New Roman"/>
          <w:lang w:val="mt-MT"/>
        </w:rPr>
      </w:pPr>
    </w:p>
    <w:p w14:paraId="2D84EB6B"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IVAN BARTOLO: </w:t>
      </w:r>
      <w:r w:rsidRPr="00205FEF">
        <w:rPr>
          <w:rFonts w:ascii="Times New Roman" w:hAnsi="Times New Roman" w:cs="Times New Roman"/>
          <w:lang w:val="mt-MT"/>
        </w:rPr>
        <w:t xml:space="preserve">Hekk hu. Taqra diversi artikli – ma ma nafx kemm ikunu reali – u </w:t>
      </w:r>
      <w:r w:rsidRPr="00205FEF">
        <w:rPr>
          <w:rFonts w:ascii="Times New Roman" w:hAnsi="Times New Roman" w:cs="Times New Roman"/>
          <w:lang w:val="mt-MT"/>
        </w:rPr>
        <w:t>tisma’ diversi nies, minn kullimkien, jgħidu li għalkemm qed jingħataw diversi benefiċċji, ħafna drabi l-effett huwa short term fejn jidħol il-faqar u l-persuni li qegħdin fil-qiegħ bla qiegħ. Fir-rapport tal-NSO ħareġ, għalkemm forsi b’mod vag, li mill-2013 ‘il hawn il-proprjetà rduppjat. Hemm imbagħad l-għoli tal-ħajja u l-kirjiet, li wkoll żdiedu u huma problema kbira. Allura meta wieħed jibbilanċja jara li dak li jkun jingħata €100 però mbagħad jitteħdulu €120. Jien naħseb li inti, fil-pożizzjoni tiegħek, żgur tarah dan. Hawnhekk qegħdin nitkellmu fuq bnedmin li ħafna drabi lanqas għandhom mejda fuqxiex jieklu. Ikkorreġini jekk qed ngħid xi ħaġa żbaljata, imma jidhirli li hawn madwar 100,000 bil-paga minima.</w:t>
      </w:r>
    </w:p>
    <w:p w14:paraId="5F4832F3" w14:textId="77777777" w:rsidR="00205FEF" w:rsidRPr="00205FEF" w:rsidRDefault="00205FEF" w:rsidP="00205FEF">
      <w:pPr>
        <w:spacing w:after="0" w:line="240" w:lineRule="auto"/>
        <w:ind w:right="-188"/>
        <w:jc w:val="both"/>
        <w:rPr>
          <w:rFonts w:ascii="Times New Roman" w:hAnsi="Times New Roman" w:cs="Times New Roman"/>
          <w:lang w:val="mt-MT"/>
        </w:rPr>
      </w:pPr>
    </w:p>
    <w:p w14:paraId="6FD76E43"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IS-SUR MARK MUSÙ:</w:t>
      </w:r>
      <w:r w:rsidRPr="00205FEF">
        <w:rPr>
          <w:rFonts w:ascii="Times New Roman" w:hAnsi="Times New Roman" w:cs="Times New Roman"/>
          <w:lang w:val="mt-MT"/>
        </w:rPr>
        <w:t xml:space="preserve"> Le, żgur li m’hawnx daqshekk min huwa bil-paga minima, anzi n-numri ta’ min qiegħed bil-paga minima huma pjuttost baxxi. Li tgħidli li għandhom taħt ċertu ammont iva, jista’ jkun...</w:t>
      </w:r>
    </w:p>
    <w:p w14:paraId="36AE0650" w14:textId="77777777" w:rsidR="00205FEF" w:rsidRPr="00205FEF" w:rsidRDefault="00205FEF" w:rsidP="00205FEF">
      <w:pPr>
        <w:spacing w:after="0" w:line="240" w:lineRule="auto"/>
        <w:ind w:right="-188"/>
        <w:jc w:val="both"/>
        <w:rPr>
          <w:rFonts w:ascii="Times New Roman" w:hAnsi="Times New Roman" w:cs="Times New Roman"/>
          <w:lang w:val="mt-MT"/>
        </w:rPr>
      </w:pPr>
    </w:p>
    <w:p w14:paraId="4D34FC36"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IVAN BARTOLO: </w:t>
      </w:r>
      <w:r w:rsidRPr="00205FEF">
        <w:rPr>
          <w:rFonts w:ascii="Times New Roman" w:hAnsi="Times New Roman" w:cs="Times New Roman"/>
          <w:lang w:val="mt-MT"/>
        </w:rPr>
        <w:t>Jiġifieri li għandhom minn €10,000 ‘l isfel?</w:t>
      </w:r>
    </w:p>
    <w:p w14:paraId="04BC7298" w14:textId="77777777" w:rsidR="00205FEF" w:rsidRPr="00205FEF" w:rsidRDefault="00205FEF" w:rsidP="00205FEF">
      <w:pPr>
        <w:spacing w:after="0" w:line="240" w:lineRule="auto"/>
        <w:ind w:right="-188"/>
        <w:jc w:val="both"/>
        <w:rPr>
          <w:rFonts w:ascii="Times New Roman" w:hAnsi="Times New Roman" w:cs="Times New Roman"/>
          <w:lang w:val="mt-MT"/>
        </w:rPr>
      </w:pPr>
    </w:p>
    <w:p w14:paraId="4C84F5ED"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MARK MUSÙ: </w:t>
      </w:r>
      <w:r w:rsidRPr="00205FEF">
        <w:rPr>
          <w:rFonts w:ascii="Times New Roman" w:hAnsi="Times New Roman" w:cs="Times New Roman"/>
          <w:lang w:val="mt-MT"/>
        </w:rPr>
        <w:t>Ma jidhirlix li hawn 100,000 ruħ li għandhom inqas minn €10,000 bħala paga.  M’għandix in-numri, imma nista’ nivverifika.  Jien qed narah ftit eċċessiv.</w:t>
      </w:r>
    </w:p>
    <w:p w14:paraId="23DB7498" w14:textId="77777777" w:rsidR="00205FEF" w:rsidRPr="00205FEF" w:rsidRDefault="00205FEF" w:rsidP="00205FEF">
      <w:pPr>
        <w:spacing w:after="0" w:line="240" w:lineRule="auto"/>
        <w:ind w:right="-188"/>
        <w:jc w:val="both"/>
        <w:rPr>
          <w:rFonts w:ascii="Times New Roman" w:hAnsi="Times New Roman" w:cs="Times New Roman"/>
          <w:lang w:val="mt-MT"/>
        </w:rPr>
      </w:pPr>
    </w:p>
    <w:p w14:paraId="3514A97C"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IVAN BARTOLO: </w:t>
      </w:r>
      <w:r w:rsidRPr="00205FEF">
        <w:rPr>
          <w:rFonts w:ascii="Times New Roman" w:hAnsi="Times New Roman" w:cs="Times New Roman"/>
          <w:lang w:val="mt-MT"/>
        </w:rPr>
        <w:t>Jien jidhirli li dan rajtu f’rapport partikolari. Dawn in-nies li jaqilgħu inqas minn €10,000, huma kemm huma, fis-soċjetà tal-lum, b’dawn l-ispejjeż li għaddejjin minnhom, kif jistgħu jkampaw?</w:t>
      </w:r>
    </w:p>
    <w:p w14:paraId="74B6D1B6" w14:textId="77777777" w:rsidR="00205FEF" w:rsidRPr="00205FEF" w:rsidRDefault="00205FEF" w:rsidP="00205FEF">
      <w:pPr>
        <w:spacing w:after="0" w:line="240" w:lineRule="auto"/>
        <w:ind w:right="-188"/>
        <w:jc w:val="both"/>
        <w:rPr>
          <w:rFonts w:ascii="Times New Roman" w:hAnsi="Times New Roman" w:cs="Times New Roman"/>
          <w:lang w:val="mt-MT"/>
        </w:rPr>
      </w:pPr>
    </w:p>
    <w:p w14:paraId="249820E4"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IS-SUR MARK MUSÙ:</w:t>
      </w:r>
      <w:r w:rsidRPr="00205FEF">
        <w:rPr>
          <w:rFonts w:ascii="Times New Roman" w:hAnsi="Times New Roman" w:cs="Times New Roman"/>
          <w:lang w:val="mt-MT"/>
        </w:rPr>
        <w:t xml:space="preserve"> Aktar qabel, meta semmejt ir-rapport ta’ Caritas, għamilt osservazzjoni u għedt li għalkemm aħna nagħmlu benchmarking miegħu, il-mira tagħna m’għandhiex tkun li l-livell ta’ dħul ikun kemm persuna tilħqu jew taqbżu bi ftit. Għax il-benchmark ta’ Caritas jitratta biss ix-xiri ta’ prodotti u servizzi essenzjali, u li wieħed jgħix ħajja diċenti u komda tmur oltre minn hekk. Imma hemmhekk qegħdin nistabbilixxu li almenu għandhom the basic essentials. Il-fenomenu tal-proprjetà u l-kirjiet huwa wieħed reali, u naħseb li lkoll naqblu dwar dan. U hawnhekk forsi nilbes il-kappell l-ieħor tiegħi ta’ Segretarju Permanenti fil-Ministeru għall-Akkomodazzjoni Soċjali u Affordabbli, u ngħid li anke hemmhekk, iddaħħlu ċerti policies biex kemm jista’ jkun jindirizzaw dik ir-realtà li qed issemmi inti, Onor. Bartolo. Insemmi, pereżempju, ir-riforma li saret fis-sussidju tal-kera, li kienet </w:t>
      </w:r>
      <w:r w:rsidRPr="00205FEF">
        <w:rPr>
          <w:rFonts w:ascii="Times New Roman" w:hAnsi="Times New Roman" w:cs="Times New Roman"/>
          <w:lang w:val="mt-MT"/>
        </w:rPr>
        <w:lastRenderedPageBreak/>
        <w:t xml:space="preserve">importanti ħafna. U hawnhekk m’iniex qed nalludi biss għas-sitwazzjoni tal-kirjiet ta’ qabel l-1995, imma qed nirriferi anke għal dawk li jikru proprjetajiet li huma iktar riċenti u iktar moderni. Hemmhekk, il-kunċett li ddaħħal kien li fejn jirrigwarda ħlas ta’ kera, bl-għajnuna li jagħti l-Istat, persuna ma toħroġx iktar minn 30% tad-dħul li jkollha, sabiex wara li tħallas il-kera jibqagħlha almenu 70% tad-dħul tagħha. Din il-policy, fl-opinjoni tiegħi, kienet waħda importanti għax kienet ta’ għajnuna. Ovvjament, kif kont qed ngħid qabel, tagħti kemm tagħti, dejjem se jibqagħlek min, għal raġunijiet diversi u kumplessi, ġenwini, jew kultant problemi ta’ nuqqas ta’ prijoritiżżazzjoni ta’ kif bniedem jamministra flusu, problemi soċjali li forsi dak li jkun ikun daħal fihom hu jew forsi l-familja, li jkunu qed iwasslu għal dik is-sitwazzjoni... Jiġifieri hija kwestjoni kumplessa ħafna. Iva,  Onor. Bartolo, dak li qed tgħid inti huwa reali,  għad għandna nies li jbatu, u aħna ovvjament irridu nsibu l-mezz kif indaħħlu policies biex inkunu nkomplu ngħinuhom. </w:t>
      </w:r>
    </w:p>
    <w:p w14:paraId="7B328259" w14:textId="77777777" w:rsidR="00205FEF" w:rsidRPr="00205FEF" w:rsidRDefault="00205FEF" w:rsidP="00205FEF">
      <w:pPr>
        <w:spacing w:after="0" w:line="240" w:lineRule="auto"/>
        <w:ind w:right="-188"/>
        <w:jc w:val="both"/>
        <w:rPr>
          <w:rFonts w:ascii="Times New Roman" w:hAnsi="Times New Roman" w:cs="Times New Roman"/>
          <w:lang w:val="mt-MT"/>
        </w:rPr>
      </w:pPr>
    </w:p>
    <w:p w14:paraId="5BBF8106"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IĊ-CHAIRPERSON:</w:t>
      </w:r>
      <w:r w:rsidRPr="00205FEF">
        <w:rPr>
          <w:rFonts w:ascii="Times New Roman" w:hAnsi="Times New Roman" w:cs="Times New Roman"/>
          <w:lang w:val="mt-MT"/>
        </w:rPr>
        <w:t xml:space="preserve">  Is-Sur Deguara.</w:t>
      </w:r>
    </w:p>
    <w:p w14:paraId="5CC5A436" w14:textId="77777777" w:rsidR="00205FEF" w:rsidRPr="00205FEF" w:rsidRDefault="00205FEF" w:rsidP="00205FEF">
      <w:pPr>
        <w:spacing w:after="0" w:line="240" w:lineRule="auto"/>
        <w:ind w:right="-188"/>
        <w:jc w:val="both"/>
        <w:rPr>
          <w:rFonts w:ascii="Times New Roman" w:hAnsi="Times New Roman" w:cs="Times New Roman"/>
          <w:lang w:val="mt-MT"/>
        </w:rPr>
      </w:pPr>
    </w:p>
    <w:p w14:paraId="25398E13"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CHARLES DEGUARA (Awditur Ġenerali):  </w:t>
      </w:r>
      <w:r w:rsidRPr="00205FEF">
        <w:rPr>
          <w:rFonts w:ascii="Times New Roman" w:hAnsi="Times New Roman" w:cs="Times New Roman"/>
          <w:lang w:val="mt-MT"/>
        </w:rPr>
        <w:t>Skont l-aħħar informazzjoni li ngħatat b’risposta għal mistoqsija parlamentari, taħt il-paga minima hawn 2,642 persuna, u taħt il-median wage, li hija €21,000,  hawn 140,000 persuna.</w:t>
      </w:r>
    </w:p>
    <w:p w14:paraId="2C0C3C4E" w14:textId="77777777" w:rsidR="00205FEF" w:rsidRPr="00205FEF" w:rsidRDefault="00205FEF" w:rsidP="00205FEF">
      <w:pPr>
        <w:spacing w:after="0" w:line="240" w:lineRule="auto"/>
        <w:ind w:right="-188"/>
        <w:jc w:val="both"/>
        <w:rPr>
          <w:rFonts w:ascii="Times New Roman" w:hAnsi="Times New Roman" w:cs="Times New Roman"/>
          <w:lang w:val="mt-MT"/>
        </w:rPr>
      </w:pPr>
    </w:p>
    <w:p w14:paraId="6C724829"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IĊ-CHAIRPERSON:</w:t>
      </w:r>
      <w:r w:rsidRPr="00205FEF">
        <w:rPr>
          <w:rFonts w:ascii="Times New Roman" w:hAnsi="Times New Roman" w:cs="Times New Roman"/>
          <w:lang w:val="mt-MT"/>
        </w:rPr>
        <w:t xml:space="preserve">  L-Onor. Bartolo.</w:t>
      </w:r>
    </w:p>
    <w:p w14:paraId="77474633" w14:textId="77777777" w:rsidR="00205FEF" w:rsidRPr="00205FEF" w:rsidRDefault="00205FEF" w:rsidP="00205FEF">
      <w:pPr>
        <w:spacing w:after="0" w:line="240" w:lineRule="auto"/>
        <w:ind w:right="-188"/>
        <w:jc w:val="both"/>
        <w:rPr>
          <w:rFonts w:ascii="Times New Roman" w:hAnsi="Times New Roman" w:cs="Times New Roman"/>
        </w:rPr>
      </w:pPr>
    </w:p>
    <w:p w14:paraId="045D15BB"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CLAYTON BARTOLO: </w:t>
      </w:r>
      <w:r w:rsidRPr="00205FEF">
        <w:rPr>
          <w:rFonts w:ascii="Times New Roman" w:hAnsi="Times New Roman" w:cs="Times New Roman"/>
          <w:lang w:val="mt-MT"/>
        </w:rPr>
        <w:t>Sur Musù, bil-pandemija, li ovvjament laqtet lid-dinja kollha, issugrajna li nitilfu dak kollu li konna ksibna f’termini ta’...</w:t>
      </w:r>
    </w:p>
    <w:p w14:paraId="02175C83" w14:textId="77777777" w:rsidR="00205FEF" w:rsidRPr="00205FEF" w:rsidRDefault="00205FEF" w:rsidP="00205FEF">
      <w:pPr>
        <w:spacing w:after="0" w:line="240" w:lineRule="auto"/>
        <w:ind w:right="-188"/>
        <w:jc w:val="both"/>
        <w:rPr>
          <w:rFonts w:ascii="Times New Roman" w:hAnsi="Times New Roman" w:cs="Times New Roman"/>
          <w:lang w:val="mt-MT"/>
        </w:rPr>
      </w:pPr>
    </w:p>
    <w:p w14:paraId="5544BC32"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IĊ-CHAIRPERSON: </w:t>
      </w:r>
      <w:r w:rsidRPr="00205FEF">
        <w:rPr>
          <w:rFonts w:ascii="Times New Roman" w:hAnsi="Times New Roman" w:cs="Times New Roman"/>
          <w:lang w:val="mt-MT"/>
        </w:rPr>
        <w:t xml:space="preserve">Onor. Bartolo, ippermettili kemm ngħidlek li r-rapport tal-Awditur ma jidħolx fil-pandemija u lanqas fil-gwerra tal-Ukrajna, għax għalkemm ir-rapport ġie ppubblikat fl-2020, id-data li ġiet ippreżentata kienet sal-2018.  Jiġifieri jekk se jsiru domandi, se jsiru  ovvjament... </w:t>
      </w:r>
    </w:p>
    <w:p w14:paraId="48F4A342" w14:textId="77777777" w:rsidR="00205FEF" w:rsidRPr="00205FEF" w:rsidRDefault="00205FEF" w:rsidP="00205FEF">
      <w:pPr>
        <w:spacing w:after="0" w:line="240" w:lineRule="auto"/>
        <w:ind w:right="-188"/>
        <w:jc w:val="both"/>
        <w:rPr>
          <w:rFonts w:ascii="Times New Roman" w:hAnsi="Times New Roman" w:cs="Times New Roman"/>
          <w:lang w:val="mt-MT"/>
        </w:rPr>
      </w:pPr>
    </w:p>
    <w:p w14:paraId="6C27E454"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GLENN BEDINGFIELD: </w:t>
      </w:r>
      <w:r w:rsidRPr="00205FEF">
        <w:rPr>
          <w:rFonts w:ascii="Times New Roman" w:hAnsi="Times New Roman" w:cs="Times New Roman"/>
          <w:lang w:val="mt-MT"/>
        </w:rPr>
        <w:t>Jiġifieri qed tgħidilna biex inżommu mar-rapport? Fil-kas dan ngħodduh bħala preċedent għal rapporti oħra. (Interruzzjonijiet) Fil-kas nagħmlu hekk.</w:t>
      </w:r>
    </w:p>
    <w:p w14:paraId="516F640C" w14:textId="77777777" w:rsidR="00205FEF" w:rsidRPr="00205FEF" w:rsidRDefault="00205FEF" w:rsidP="00205FEF">
      <w:pPr>
        <w:spacing w:after="0" w:line="240" w:lineRule="auto"/>
        <w:ind w:right="-188"/>
        <w:jc w:val="both"/>
        <w:rPr>
          <w:rFonts w:ascii="Times New Roman" w:hAnsi="Times New Roman" w:cs="Times New Roman"/>
          <w:lang w:val="mt-MT"/>
        </w:rPr>
      </w:pPr>
    </w:p>
    <w:p w14:paraId="395E122D" w14:textId="77777777" w:rsidR="00205FEF" w:rsidRPr="00205FEF" w:rsidRDefault="00205FEF" w:rsidP="00205FEF">
      <w:pPr>
        <w:spacing w:after="0" w:line="240" w:lineRule="auto"/>
        <w:ind w:right="-188"/>
        <w:jc w:val="both"/>
        <w:rPr>
          <w:rFonts w:ascii="Times New Roman" w:hAnsi="Times New Roman" w:cs="Times New Roman"/>
          <w:b/>
          <w:bCs/>
          <w:lang w:val="mt-MT"/>
        </w:rPr>
      </w:pPr>
      <w:r w:rsidRPr="00205FEF">
        <w:rPr>
          <w:rFonts w:ascii="Times New Roman" w:hAnsi="Times New Roman" w:cs="Times New Roman"/>
          <w:b/>
          <w:bCs/>
          <w:lang w:val="mt-MT"/>
        </w:rPr>
        <w:t xml:space="preserve">ONOR. GRAHAM BENCINI: </w:t>
      </w:r>
      <w:r w:rsidRPr="00205FEF">
        <w:rPr>
          <w:rFonts w:ascii="Times New Roman" w:hAnsi="Times New Roman" w:cs="Times New Roman"/>
          <w:lang w:val="mt-MT"/>
        </w:rPr>
        <w:t>Aħna mar-rapport żammejna fid-domandi tagħna.</w:t>
      </w:r>
    </w:p>
    <w:p w14:paraId="68EC1ED0" w14:textId="77777777" w:rsidR="00205FEF" w:rsidRPr="00205FEF" w:rsidRDefault="00205FEF" w:rsidP="00205FEF">
      <w:pPr>
        <w:spacing w:after="0" w:line="240" w:lineRule="auto"/>
        <w:ind w:right="-188"/>
        <w:jc w:val="both"/>
        <w:rPr>
          <w:rFonts w:ascii="Times New Roman" w:hAnsi="Times New Roman" w:cs="Times New Roman"/>
          <w:b/>
          <w:bCs/>
          <w:lang w:val="mt-MT"/>
        </w:rPr>
      </w:pPr>
    </w:p>
    <w:p w14:paraId="456702EE"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CLAYTON BARTOLO: </w:t>
      </w:r>
      <w:r w:rsidRPr="00205FEF">
        <w:rPr>
          <w:rFonts w:ascii="Times New Roman" w:hAnsi="Times New Roman" w:cs="Times New Roman"/>
          <w:lang w:val="mt-MT"/>
        </w:rPr>
        <w:t xml:space="preserve">F’dan iva. </w:t>
      </w:r>
    </w:p>
    <w:p w14:paraId="1BE8377C" w14:textId="77777777" w:rsidR="00205FEF" w:rsidRPr="00205FEF" w:rsidRDefault="00205FEF" w:rsidP="00205FEF">
      <w:pPr>
        <w:spacing w:after="0" w:line="240" w:lineRule="auto"/>
        <w:ind w:right="-188"/>
        <w:jc w:val="both"/>
        <w:rPr>
          <w:rFonts w:ascii="Times New Roman" w:hAnsi="Times New Roman" w:cs="Times New Roman"/>
          <w:lang w:val="mt-MT"/>
        </w:rPr>
      </w:pPr>
    </w:p>
    <w:p w14:paraId="36A54D6A"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GLENN BEDINGFIELD: </w:t>
      </w:r>
      <w:r w:rsidRPr="00205FEF">
        <w:rPr>
          <w:rFonts w:ascii="Times New Roman" w:hAnsi="Times New Roman" w:cs="Times New Roman"/>
          <w:lang w:val="mt-MT"/>
        </w:rPr>
        <w:t xml:space="preserve">Però jekk se nibdew nagħmlu biss domandi fuq ir-rapport, u neħduha bħala regola, nagħmlu hekk, mhux problema. </w:t>
      </w:r>
    </w:p>
    <w:p w14:paraId="7E97AC47" w14:textId="77777777" w:rsidR="00205FEF" w:rsidRPr="00205FEF" w:rsidRDefault="00205FEF" w:rsidP="00205FEF">
      <w:pPr>
        <w:spacing w:after="0" w:line="240" w:lineRule="auto"/>
        <w:ind w:right="-188"/>
        <w:jc w:val="both"/>
        <w:rPr>
          <w:rFonts w:ascii="Times New Roman" w:hAnsi="Times New Roman" w:cs="Times New Roman"/>
          <w:lang w:val="mt-MT"/>
        </w:rPr>
      </w:pPr>
    </w:p>
    <w:p w14:paraId="1BB918A8"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IĊ-CHAIRPERSON:</w:t>
      </w:r>
      <w:r w:rsidRPr="00205FEF">
        <w:rPr>
          <w:rFonts w:ascii="Times New Roman" w:hAnsi="Times New Roman" w:cs="Times New Roman"/>
          <w:lang w:val="mt-MT"/>
        </w:rPr>
        <w:t xml:space="preserve">  Għandna xhud quddiemna.  Ejjew inkomplu.</w:t>
      </w:r>
    </w:p>
    <w:p w14:paraId="26F3980F" w14:textId="77777777" w:rsidR="00205FEF" w:rsidRPr="00205FEF" w:rsidRDefault="00205FEF" w:rsidP="00205FEF">
      <w:pPr>
        <w:spacing w:after="0" w:line="240" w:lineRule="auto"/>
        <w:ind w:right="-188"/>
        <w:jc w:val="both"/>
        <w:rPr>
          <w:rFonts w:ascii="Times New Roman" w:hAnsi="Times New Roman" w:cs="Times New Roman"/>
          <w:lang w:val="mt-MT"/>
        </w:rPr>
      </w:pPr>
    </w:p>
    <w:p w14:paraId="6A1D45AC"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CLAYTON BARTOLO: </w:t>
      </w:r>
      <w:r w:rsidRPr="00205FEF">
        <w:rPr>
          <w:rFonts w:ascii="Times New Roman" w:hAnsi="Times New Roman" w:cs="Times New Roman"/>
          <w:lang w:val="mt-MT"/>
        </w:rPr>
        <w:t xml:space="preserve">Sur Musù, kemm kienet importanti miżura bħal, pereżempju, il-wage supplement waqt il-pandemija biex tal-inqas jiġi sostnut dak kollu li rnexxielu jinkiseb imbagħad ladarba jerġa’ jinqabad l-irkupru nerġgħu naraw li nkomplu għaddejjin bir-riżultati li konna ksibna qabel? Naf li din mhijiex xi ħaġa li qiegħda fir-rapport, imma qed nistaqsik abbażi tal-esperjenza tiegħek fi ħdan il-Ministeru. </w:t>
      </w:r>
    </w:p>
    <w:p w14:paraId="0006C99B" w14:textId="77777777" w:rsidR="00205FEF" w:rsidRPr="00205FEF" w:rsidRDefault="00205FEF" w:rsidP="00205FEF">
      <w:pPr>
        <w:spacing w:after="0" w:line="240" w:lineRule="auto"/>
        <w:ind w:right="-188"/>
        <w:jc w:val="both"/>
        <w:rPr>
          <w:rFonts w:ascii="Times New Roman" w:hAnsi="Times New Roman" w:cs="Times New Roman"/>
          <w:lang w:val="mt-MT"/>
        </w:rPr>
      </w:pPr>
    </w:p>
    <w:p w14:paraId="1F70E4ED"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MARK MUSÙ: </w:t>
      </w:r>
      <w:r w:rsidRPr="00205FEF">
        <w:rPr>
          <w:rFonts w:ascii="Times New Roman" w:hAnsi="Times New Roman" w:cs="Times New Roman"/>
          <w:lang w:val="mt-MT"/>
        </w:rPr>
        <w:t>Ovvjament, kull għajnuna li ngħatat biex issalva l-impjiegi kienet apprezzata min-naħa tagħna. Waqt il-COVID-19 aħna konna nkwetati li forsi l-avvanzi li konna għamilna fir-rigward ta’ tnaqqis fid-dipendenza soċjali, issa kien se jerġa’ jkollna xi żidiet. Kellna żieda marġinali żgħira temporanja għal madwar erba’ xhur, bejn Marzu u Awwissu 2020, imma imbagħad, għall-grazzja t’Alla, in-numri reġgħu bdew neżlin bil-mod il-mod, u kif semmejna qabel, issa erġajna nżilna għal ftit taħt is-6,000 persuna li għadhom jiddependu mill-benefiċċji soċjali.</w:t>
      </w:r>
    </w:p>
    <w:p w14:paraId="490B129E" w14:textId="77777777" w:rsidR="00205FEF" w:rsidRPr="00205FEF" w:rsidRDefault="00205FEF" w:rsidP="00205FEF">
      <w:pPr>
        <w:spacing w:after="0" w:line="240" w:lineRule="auto"/>
        <w:ind w:right="-188"/>
        <w:jc w:val="both"/>
        <w:rPr>
          <w:rFonts w:ascii="Times New Roman" w:hAnsi="Times New Roman" w:cs="Times New Roman"/>
          <w:lang w:val="mt-MT"/>
        </w:rPr>
      </w:pPr>
    </w:p>
    <w:p w14:paraId="48D6198E"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IĊ-CHAIRPERSON: </w:t>
      </w:r>
      <w:r w:rsidRPr="00205FEF">
        <w:rPr>
          <w:rFonts w:ascii="Times New Roman" w:hAnsi="Times New Roman" w:cs="Times New Roman"/>
          <w:lang w:val="mt-MT"/>
        </w:rPr>
        <w:t>Sur Musù, ħa nikkjarifika xi ħaġa anke biex nibnu l-kredibilità tiegħek.   Inti kemm ilek fil-kariga tiegħek?</w:t>
      </w:r>
    </w:p>
    <w:p w14:paraId="589F347A" w14:textId="77777777" w:rsidR="00205FEF" w:rsidRPr="00205FEF" w:rsidRDefault="00205FEF" w:rsidP="00205FEF">
      <w:pPr>
        <w:spacing w:after="0" w:line="240" w:lineRule="auto"/>
        <w:ind w:right="-188"/>
        <w:jc w:val="both"/>
        <w:rPr>
          <w:rFonts w:ascii="Times New Roman" w:hAnsi="Times New Roman" w:cs="Times New Roman"/>
          <w:lang w:val="mt-MT"/>
        </w:rPr>
      </w:pPr>
    </w:p>
    <w:p w14:paraId="6EAD08A1"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MARK MUSÙ: </w:t>
      </w:r>
      <w:r w:rsidRPr="00205FEF">
        <w:rPr>
          <w:rFonts w:ascii="Times New Roman" w:hAnsi="Times New Roman" w:cs="Times New Roman"/>
          <w:lang w:val="mt-MT"/>
        </w:rPr>
        <w:t xml:space="preserve">Bħala Segretarju Permanenti ili minn Marzu 2013, però ili 36 sena naħdem f’dan il-Ministeru. </w:t>
      </w:r>
    </w:p>
    <w:p w14:paraId="7F31004C" w14:textId="77777777" w:rsidR="00205FEF" w:rsidRPr="00205FEF" w:rsidRDefault="00205FEF" w:rsidP="00205FEF">
      <w:pPr>
        <w:spacing w:after="0" w:line="240" w:lineRule="auto"/>
        <w:ind w:right="-188"/>
        <w:jc w:val="both"/>
        <w:rPr>
          <w:rFonts w:ascii="Times New Roman" w:hAnsi="Times New Roman" w:cs="Times New Roman"/>
          <w:lang w:val="mt-MT"/>
        </w:rPr>
      </w:pPr>
    </w:p>
    <w:p w14:paraId="15E54E89"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IĊ-CHAIRPERSON: </w:t>
      </w:r>
      <w:r w:rsidRPr="00205FEF">
        <w:rPr>
          <w:rFonts w:ascii="Times New Roman" w:hAnsi="Times New Roman" w:cs="Times New Roman"/>
          <w:lang w:val="mt-MT"/>
        </w:rPr>
        <w:t>Jiġifieri b’kollox ilek issegwi l-ħidma li qed tiġri 36 sena. Dak huwa li ridt nistabbilixxi. Issa xtaqt nistaqsik x’inhi bħalissa l-iktar talba li tirċievu mill-pubbliku inġenerali li però għandkom idejkom marbuta fuqha u ma jista’ jsir xejn dwarha. Hemm xi ħaġa li qed tiġu avviċinati min-nies dwarha bħala talba għal għajnuna soċjali, però forsi bħalissa f’dan il-mument m’hemmx xi ħaġa li tista’ tgħin?</w:t>
      </w:r>
    </w:p>
    <w:p w14:paraId="1902990A" w14:textId="77777777" w:rsidR="00205FEF" w:rsidRPr="00205FEF" w:rsidRDefault="00205FEF" w:rsidP="00205FEF">
      <w:pPr>
        <w:spacing w:after="0" w:line="240" w:lineRule="auto"/>
        <w:ind w:right="-188"/>
        <w:jc w:val="both"/>
        <w:rPr>
          <w:rFonts w:ascii="Times New Roman" w:hAnsi="Times New Roman" w:cs="Times New Roman"/>
          <w:lang w:val="mt-MT"/>
        </w:rPr>
      </w:pPr>
    </w:p>
    <w:p w14:paraId="13B5E21D"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MARK MUSÙ: </w:t>
      </w:r>
      <w:r w:rsidRPr="00205FEF">
        <w:rPr>
          <w:rFonts w:ascii="Times New Roman" w:hAnsi="Times New Roman" w:cs="Times New Roman"/>
          <w:lang w:val="mt-MT"/>
        </w:rPr>
        <w:t xml:space="preserve">Fl-aħħar snin naħseb li ħafna drabi li kien qed jiġri huwa li meta ddaħħal miżuri ġodda, kif jgħidu l-Ingliżi, you whet the appetite. Pereżempju, fil-passat kien hemm miżuri li permezz tagħhom taw ċans lil persuni jħallsu kontribuzzjonijiet neqsin li kellhom biex jippruvaw </w:t>
      </w:r>
      <w:r w:rsidRPr="00205FEF">
        <w:rPr>
          <w:rFonts w:ascii="Times New Roman" w:hAnsi="Times New Roman" w:cs="Times New Roman"/>
          <w:lang w:val="mt-MT"/>
        </w:rPr>
        <w:lastRenderedPageBreak/>
        <w:t xml:space="preserve">jirregolarizzaw is-sitwazzjoni tagħhom, jew biex itejbu s-sitwazzjoni tagħhom </w:t>
      </w:r>
      <w:r w:rsidRPr="00205FEF">
        <w:rPr>
          <w:rFonts w:ascii="Times New Roman" w:hAnsi="Times New Roman" w:cs="Times New Roman"/>
          <w:i/>
          <w:iCs/>
          <w:lang w:val="mt-MT"/>
        </w:rPr>
        <w:t xml:space="preserve">vis-à-vis </w:t>
      </w:r>
      <w:r w:rsidRPr="00205FEF">
        <w:rPr>
          <w:rFonts w:ascii="Times New Roman" w:hAnsi="Times New Roman" w:cs="Times New Roman"/>
          <w:lang w:val="mt-MT"/>
        </w:rPr>
        <w:t xml:space="preserve">l-pensjoni, imma jekk, pereżempju, inkunu daħħalna miżura li dak li jkun jista’ jħallas sa ħames snin kontribuzzjonijiet neqsin, u tkun marbuta mal-kundizzjoni li dak l-individwu jrid ikun f’impjieg, ikollok żieda fit-talbiet fejn, pereżempju, jkun hemm min jgħidlek li hu mhux qed jaħdem għax għandu “dik” it-tip ta’ kundizzjoni, jew inkella għandu tifel b’diżabilità u ma jistax jaħdem biex ikun jista’ jieħu ħsiebu, u jkun jixtieq iħallas dawk il-kontribuzzjonijiet neqsin li jkollu.  Jiġifieri jkollok dawn it-tip ta’ sitwazzjonijiet fejn il-policy preżenti tkun għadha mhijiex tolqothom. Ovvjament dawn it-tip ta’ affarijiet nieħdu nota tagħhom, u fid-diskussjonijiet li jkunu qed isiru meta jkun ġej baġit jew xi ħaġa hekk, nagħmlu s-suġġerimenti tagħna, imbagħad ovvjament </w:t>
      </w:r>
      <w:r w:rsidRPr="00205FEF">
        <w:rPr>
          <w:rFonts w:ascii="Times New Roman" w:hAnsi="Times New Roman" w:cs="Times New Roman"/>
          <w:i/>
          <w:iCs/>
          <w:lang w:val="mt-MT"/>
        </w:rPr>
        <w:t>sta</w:t>
      </w:r>
      <w:r w:rsidRPr="00205FEF">
        <w:rPr>
          <w:rFonts w:ascii="Times New Roman" w:hAnsi="Times New Roman" w:cs="Times New Roman"/>
          <w:lang w:val="mt-MT"/>
        </w:rPr>
        <w:t xml:space="preserve"> għall-politiku biex jara jadottahomx jew le.</w:t>
      </w:r>
    </w:p>
    <w:p w14:paraId="43B01EF8" w14:textId="77777777" w:rsidR="00205FEF" w:rsidRPr="00205FEF" w:rsidRDefault="00205FEF" w:rsidP="00205FEF">
      <w:pPr>
        <w:spacing w:after="0" w:line="240" w:lineRule="auto"/>
        <w:ind w:right="-188"/>
        <w:jc w:val="both"/>
        <w:rPr>
          <w:rFonts w:ascii="Times New Roman" w:hAnsi="Times New Roman" w:cs="Times New Roman"/>
          <w:lang w:val="mt-MT"/>
        </w:rPr>
      </w:pPr>
    </w:p>
    <w:p w14:paraId="56A0DEEB"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IĊ-CHAIRPERSON: </w:t>
      </w:r>
      <w:r w:rsidRPr="00205FEF">
        <w:rPr>
          <w:rFonts w:ascii="Times New Roman" w:hAnsi="Times New Roman" w:cs="Times New Roman"/>
          <w:lang w:val="mt-MT"/>
        </w:rPr>
        <w:t>Sur Musù, nagħmel riferenza kemm għal dak li hemm fir-rapport però wkoll għall-preżentazzjoni li saret ġimgħatejn ilu mill-Uffiċċju tal-Awditur Ġenerali. Ġie stabbilit li l-ħidma burokratika bejn il-ministeri, dipartimenti, u l-awtoritajiet hija waħda effiċjenti, però nstabu ftit nuqqasijiet, jew inkella pockets fejn jista’ jsir titjib, dwar l-end service, jiġifieri r-relazzjoni bejn id-dipartimenti tal-Gvern u s-soċjetà hemm barra. Xtaqt ir-reazzjoni tiegħek għal din. Taqbel magħha, jew ma taqbilx? Fejn taħseb li jista’ jsir titjib min-naħa tad-dipartimenti tal-Gvern f’dan ir-rigward?</w:t>
      </w:r>
    </w:p>
    <w:p w14:paraId="7494BA81" w14:textId="77777777" w:rsidR="00205FEF" w:rsidRPr="00205FEF" w:rsidRDefault="00205FEF" w:rsidP="00205FEF">
      <w:pPr>
        <w:spacing w:after="0" w:line="240" w:lineRule="auto"/>
        <w:ind w:right="-188"/>
        <w:jc w:val="both"/>
        <w:rPr>
          <w:rFonts w:ascii="Times New Roman" w:hAnsi="Times New Roman" w:cs="Times New Roman"/>
          <w:lang w:val="mt-MT"/>
        </w:rPr>
      </w:pPr>
    </w:p>
    <w:p w14:paraId="08C3DE9A"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MARK MUSÙ: </w:t>
      </w:r>
      <w:r w:rsidRPr="00205FEF">
        <w:rPr>
          <w:rFonts w:ascii="Times New Roman" w:hAnsi="Times New Roman" w:cs="Times New Roman"/>
          <w:lang w:val="mt-MT"/>
        </w:rPr>
        <w:t xml:space="preserve">Fl-opinjoni tiegħi naħseb li hija osservazzjoni ġusta. Iva, ħafna drabi tkun qed issir ħidma, ovvjament minn wara l-kwinti fil-backoffices tagħna, biex dak li jkun applika għal servizz, għal benefiċċju, jew għal kwalunkwe ħaġ’oħra li tiġi offruta mill-Istat, tiġi proċessata l-applikazzjoni tiegħu, però fid-delivery tas-servizz mhux dejjem ikun hemm komunikazzjoni ċara mal-individwu. Pereżempju, jekk tiġi miċħuda talba ta’ xi ħadd għal xi ħaġa, jista’ jagħti l-kas li r-raġunijiet li jingħataw ma jkunux suffiċjenti, jew ma jkunux ċari biżżejjed biex dak li jkun jifhem għalfejn it-talba tiegħu tkun ġiet miċħuda. Fil-fatt riċentement, fuq inizjattiva tal-Ministeru tagħna, ġiet organiżżata konferenza bl-involviment anke ta’ xi rappreżentanti barranin fejn ittrattajna l-element tal-clear writing, jiġifieri fuq il-bżonn li meta nikkomunikaw mal-klijenti tagħna, nagħmlu dan b’mod effettiv u li jinftiehem, kemm meta niktbu, kemm fil-viżwal, kemm fuq ir-radju, kemm fuq l-internet, u f’kull tip ta’ kommunikazzjoni oħra mal-klijenti tagħna.  Tkellimna fuq il-bżonn li nkunu </w:t>
      </w:r>
      <w:r w:rsidRPr="00205FEF">
        <w:rPr>
          <w:rFonts w:ascii="Times New Roman" w:hAnsi="Times New Roman" w:cs="Times New Roman"/>
          <w:lang w:val="mt-MT"/>
        </w:rPr>
        <w:t>iktar ċari u l-lingwaġġ li nużaw irid ikun sempliċi kemm jista’ jkun li jinftiehem minn firxa wiesgħa ta’ nies. Jien niftakar way back fl-2005, ftit wara li Malta ssieħbet fl-UE – dak iż-żmien kont assistent direttur – konna għamilna twinning project</w:t>
      </w:r>
      <w:r w:rsidRPr="00205FEF">
        <w:rPr>
          <w:rFonts w:ascii="Times New Roman" w:hAnsi="Times New Roman" w:cs="Times New Roman"/>
          <w:b/>
          <w:bCs/>
          <w:lang w:val="mt-MT"/>
        </w:rPr>
        <w:t xml:space="preserve"> </w:t>
      </w:r>
      <w:r w:rsidRPr="00205FEF">
        <w:rPr>
          <w:rFonts w:ascii="Times New Roman" w:hAnsi="Times New Roman" w:cs="Times New Roman"/>
          <w:lang w:val="mt-MT"/>
        </w:rPr>
        <w:t xml:space="preserve">mar-Renju Unit biex jgħin lill-istituzzjoni tagħna tas-sigurtà soċjali biex tiġi in sync mal-bżonnijiet il-ġodda li ġew fuq l-amministrazzjoni bid-dħul ta’ Malta fl-UE. Meta darba minnhom konna qegħdin fuq żjara hemmhekk, konna tkellimna mar-rappreżentanti tagħhom u kienu qegħdin jispjegawlna kif, pereżempju, meta jkunu se joħorġu fuljett biex jitqassam lill-benefiċjarji jew klijenti tagħhom, jagħtuhom lil tfal ta’ 10 snin biex jaqrawhom huma l-ewwel, biex jaraw jekk humiex qed jifhmuhom jew le. U kienu jagħżlu tfal ta’ 10 snin għax moħħhom ikun diġà beda jiżviluppa b’mod li kapaċi jifhmu ċerti kunċetti, u b’hekk huma jassiguraw li anke persuna li jkollha livell minimu ta’ edukazzjoni, tkun qed tifhem dak li jkun qed jingħad fuq il-fuljett. U għalhekk għedt li l-osservazzjoni hija ġusta, għax kultant aħna l-uffiċjali pubbliċi għandna t-tendenza li niktbu b’mod formali u legalistiku ħafna. Inħobbu nikkwotaw ħafna x’tgħid il-liġi, u l-liġi tkun miktuba bit-terminoloġija legali, li ħafna min-nies li tkun qed tiktbilhom ma jifhmuhiex. Jiġifieri, iva, naħseb li hemmhekk għandna bżonn inxammru iktar il-kmiem biex inkunu iktar effettivi fil-messaġġ tagħna mal-klijenti tagħna. </w:t>
      </w:r>
    </w:p>
    <w:p w14:paraId="5D3F779C" w14:textId="77777777" w:rsidR="00205FEF" w:rsidRPr="00205FEF" w:rsidRDefault="00205FEF" w:rsidP="00205FEF">
      <w:pPr>
        <w:spacing w:after="0" w:line="240" w:lineRule="auto"/>
        <w:ind w:right="-188"/>
        <w:jc w:val="both"/>
        <w:rPr>
          <w:rFonts w:ascii="Times New Roman" w:hAnsi="Times New Roman" w:cs="Times New Roman"/>
        </w:rPr>
      </w:pPr>
    </w:p>
    <w:p w14:paraId="66DC8851"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IĊ-CHAIRPERSON: </w:t>
      </w:r>
      <w:r w:rsidRPr="00205FEF">
        <w:rPr>
          <w:rFonts w:ascii="Times New Roman" w:hAnsi="Times New Roman" w:cs="Times New Roman"/>
          <w:lang w:val="mt-MT"/>
        </w:rPr>
        <w:t>Se nerġa’ nagħmel riferenza għar-rapport li ġie ppublikat u għall-preżentazzjoni li saret min-naħa tal-Uffiċċju tal-Awditur Ġenerali.</w:t>
      </w:r>
      <w:r w:rsidRPr="00205FEF">
        <w:rPr>
          <w:rFonts w:ascii="Times New Roman" w:hAnsi="Times New Roman" w:cs="Times New Roman"/>
          <w:b/>
          <w:bCs/>
          <w:lang w:val="mt-MT"/>
        </w:rPr>
        <w:t xml:space="preserve"> </w:t>
      </w:r>
      <w:r w:rsidRPr="00205FEF">
        <w:rPr>
          <w:rFonts w:ascii="Times New Roman" w:hAnsi="Times New Roman" w:cs="Times New Roman"/>
          <w:lang w:val="mt-MT"/>
        </w:rPr>
        <w:t>Ġiet stabbilita bħala premessa li hemm pocket ta’ nies li ma setgħux jinqabdu f’dan ir-rapport mill-istatistika tal-NSO. Lil hinn minn din id-dikjarazzjoni tal-NSO, qiegħda ssir xi ħidma mill-Ministeru biex dan il-pocket ta’ nies, li huma minsija statistikament, jiġu nfurmati b’dak kollu li qed isir, u ċjoè li hemm ċans li dawn isibu għajnuna f’dan ir-rigward? Iktar minn hekk, huwa possibbli li dawn in-nies jiġu recorded min-naħa tal-Ministeru sabiex issir follow up u anke statistikament jiġu nklużi? Għax jekk ikollna statistika aħjar ikollna ħidma aħjar.</w:t>
      </w:r>
    </w:p>
    <w:p w14:paraId="356673CD" w14:textId="77777777" w:rsidR="00205FEF" w:rsidRPr="00205FEF" w:rsidRDefault="00205FEF" w:rsidP="00205FEF">
      <w:pPr>
        <w:spacing w:after="0" w:line="240" w:lineRule="auto"/>
        <w:ind w:right="-188"/>
        <w:jc w:val="both"/>
        <w:rPr>
          <w:rFonts w:ascii="Times New Roman" w:hAnsi="Times New Roman" w:cs="Times New Roman"/>
        </w:rPr>
      </w:pPr>
    </w:p>
    <w:p w14:paraId="36755A49"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MARK MUSÙ: </w:t>
      </w:r>
      <w:r w:rsidRPr="00205FEF">
        <w:rPr>
          <w:rFonts w:ascii="Times New Roman" w:hAnsi="Times New Roman" w:cs="Times New Roman"/>
          <w:lang w:val="mt-MT"/>
        </w:rPr>
        <w:t xml:space="preserve">Primarjament, il-pockets ta’ nies li ma jiddaħħlux fl-istatistika tal-NSO, li nerġa’ ngħid hija bbażata fuq il-metodoloġija Ewropea ta’ kif tinġabar l-istatistika, huma essenzjalment il-persuni li jgħixu fl-istituzzjonijiet, jiġifieri qed nitkellmu dwar anzjani li jgħixu fi djar tal-anzjani, u anke jista’ jkun immigranti, b’mod partikolari dawk li jkunu qegħdin taħt ordni ta’ </w:t>
      </w:r>
      <w:r w:rsidRPr="00205FEF">
        <w:rPr>
          <w:rFonts w:ascii="Times New Roman" w:hAnsi="Times New Roman" w:cs="Times New Roman"/>
          <w:lang w:val="mt-MT"/>
        </w:rPr>
        <w:lastRenderedPageBreak/>
        <w:t>protezzjoni sussidjarja. Hemmhekk jista’ jkollok nies li iva, statistikament ma jkunux qegħdin jiġu nklużi għax il-metodoloġija wżata tibbaża fuq il-households li jkunu jgħixu fid-djar residenzjali tagħhom. Però ma jfissirx li jekk qed nitkellmu, pereżempju, fuq anzjani li jgħixu fi djar tal-anzjani, dawn ma jkunux qed jingħataw l-għajnuna. Ovvjament jekk ikunu pensjonanti qed jirċievu l-pensjoni wkoll, għalkemm huwa veru li parti sostanzjali minnha tkun qed tinżamm biex tmur lejn l-upkeep ta’ dak l-anzjan f’dik l-istituzzjoni jew dar partikolari. Però għajnuniet ikunu qed jingħataw ukoll, u anke għajnuniet in kind, għax, pereżempju, anzjan li qiegħed residenti f’San Vinċenz de Paule għandu prattikament servizz ta’ sptar, bil-mediċini, bis-servizz ta’ tabib, b’kollox. Jekk imbagħad qed nitkellmu fuq, pereżempju, immigranti taħt ordni ta’ protezzjoni sussidjarja, b’regolament li jeżisti, dawk il-persuni jirċievu 75% tal-benefiċċju li jirċievu l-Maltin, biex jgħinhom ukoll. Kif konna qed ngħidu, dawn ma jiġux magħduda statistikament, però ma jfissirx li mhumiex qed jiġu milħuqa wkoll. Ovvjament, bħal kull ħaġ’oħra, dejjem ikun hemm iktar x’jista’  jsir.</w:t>
      </w:r>
    </w:p>
    <w:p w14:paraId="4F15820D" w14:textId="77777777" w:rsidR="00205FEF" w:rsidRPr="00205FEF" w:rsidRDefault="00205FEF" w:rsidP="00205FEF">
      <w:pPr>
        <w:spacing w:after="0" w:line="240" w:lineRule="auto"/>
        <w:ind w:right="-188"/>
        <w:jc w:val="both"/>
        <w:rPr>
          <w:rFonts w:ascii="Times New Roman" w:hAnsi="Times New Roman" w:cs="Times New Roman"/>
          <w:lang w:val="mt-MT"/>
        </w:rPr>
      </w:pPr>
    </w:p>
    <w:p w14:paraId="072B1D45"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IĊ-CHAIRPERSON: </w:t>
      </w:r>
      <w:r w:rsidRPr="00205FEF">
        <w:rPr>
          <w:rFonts w:ascii="Times New Roman" w:hAnsi="Times New Roman" w:cs="Times New Roman"/>
          <w:lang w:val="mt-MT"/>
        </w:rPr>
        <w:t>Hemm ukoll dawk l-individwi li m’għandhomx indirizz fiss u nies li jgħixu f’postijiet mhux abitabbli li ma jinqabdux ukoll.</w:t>
      </w:r>
    </w:p>
    <w:p w14:paraId="1C0E8CCD" w14:textId="77777777" w:rsidR="00205FEF" w:rsidRPr="00205FEF" w:rsidRDefault="00205FEF" w:rsidP="00205FEF">
      <w:pPr>
        <w:spacing w:after="0" w:line="240" w:lineRule="auto"/>
        <w:ind w:right="-188"/>
        <w:jc w:val="both"/>
        <w:rPr>
          <w:rFonts w:ascii="Times New Roman" w:hAnsi="Times New Roman" w:cs="Times New Roman"/>
          <w:lang w:val="mt-MT"/>
        </w:rPr>
      </w:pPr>
    </w:p>
    <w:p w14:paraId="753C58CE"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MARK MUSÙ: </w:t>
      </w:r>
      <w:r w:rsidRPr="00205FEF">
        <w:rPr>
          <w:rFonts w:ascii="Times New Roman" w:hAnsi="Times New Roman" w:cs="Times New Roman"/>
          <w:lang w:val="mt-MT"/>
        </w:rPr>
        <w:t xml:space="preserve">Rigward l-individwi li m’għandhomx indirizz fiss, anke abbażi tal-punt li għamel l-Awditur Ġenerali, f’Ottubru li għadda daħħalna miżura, li hija amministrattiva u li ssemmiet ukoll fil-baġit, fejn permezz ta’ ħidma bejn id-Diviżjoni għall-Għajnuna Finanzjarja u Osservanza fil-Ministeru għall-Politika Soċjali, li titratta l-benefiċċji non kontributorji, jiġifieri l-għajnuniet soċjali, u l-Foundation for Social Welfare Services (FSWS), jekk ikollok persuni... Għax qabel li kien jiġri hu li jekk ikun hemm xi ħadd li m’għandux indirizz fiss, </w:t>
      </w:r>
      <w:r w:rsidRPr="00205FEF">
        <w:rPr>
          <w:rFonts w:ascii="Times New Roman" w:hAnsi="Times New Roman" w:cs="Times New Roman"/>
          <w:i/>
          <w:iCs/>
          <w:lang w:val="mt-MT"/>
        </w:rPr>
        <w:t>a priori</w:t>
      </w:r>
      <w:r w:rsidRPr="00205FEF">
        <w:rPr>
          <w:rFonts w:ascii="Times New Roman" w:hAnsi="Times New Roman" w:cs="Times New Roman"/>
          <w:lang w:val="mt-MT"/>
        </w:rPr>
        <w:t xml:space="preserve"> ma jkollux dritt għal benefiċċju għax m’għandux indirizz x’jiddikjara. Imma, ovvjament, jekk inti m’għandekx indirizz x’tiddikjara, jien irrid ngħinek biex eventwalment xi darba jkollok indirizz – din hija sitwazzjoni tal-famuża t-tiġieġa u l-bajda – u allura daħħalna proċedura biex persuni li tkun taf bihom l-FSWS, li huma bla indirizz, u li jkunu qed jiġu monitored minnhom, u allura qegħdin jiġu mgħejjuna minnhom b’servizzi in kind, jiġu ssenjalati lid-diviżjoni li tieħu ħsieb taħdem il-benefiċċju u anke ssirilhom applikazzjoni, tibda tinħarġilhom l-għajnuna soċjali għal perjodi qosra biex jibqa’ jsir il-moniteraġġ tagħhom, bl-iskop li </w:t>
      </w:r>
      <w:r w:rsidRPr="00205FEF">
        <w:rPr>
          <w:rFonts w:ascii="Times New Roman" w:hAnsi="Times New Roman" w:cs="Times New Roman"/>
          <w:lang w:val="mt-MT"/>
        </w:rPr>
        <w:t xml:space="preserve">b’dik l-għajnuna li nkunu qegħdin nagħtuhom, għada pitgħada forsi jkollhom saqaf fuq rashom. S’issa ma nistax ngħid li hemm xi numri kbar li daħlu taħt din l-iskema, fil-fatt l-aħħar figuri li għandi kienu jindikaw numri żgħar, inqas minn għaxra. Irrid ngħid li daħħalna din il-miżura proprju għax wieħed mill-punti li ssemma mill-Awditur Ġenerali kien dwar din l-issue, li kienet ilha tissemma anke lilna minn numru ta’ NGOs, u ħassejna li kien hemm bżonn li jsir xi ħaġa dwarha. </w:t>
      </w:r>
    </w:p>
    <w:p w14:paraId="2727C9DA" w14:textId="77777777" w:rsidR="00205FEF" w:rsidRPr="00205FEF" w:rsidRDefault="00205FEF" w:rsidP="00205FEF">
      <w:pPr>
        <w:spacing w:after="0" w:line="240" w:lineRule="auto"/>
        <w:ind w:right="-188"/>
        <w:jc w:val="both"/>
        <w:rPr>
          <w:rFonts w:ascii="Times New Roman" w:hAnsi="Times New Roman" w:cs="Times New Roman"/>
          <w:lang w:val="mt-MT"/>
        </w:rPr>
      </w:pPr>
    </w:p>
    <w:p w14:paraId="3C778324"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IĊ-CHAIRPERSON:</w:t>
      </w:r>
      <w:r w:rsidRPr="00205FEF">
        <w:rPr>
          <w:rFonts w:ascii="Times New Roman" w:hAnsi="Times New Roman" w:cs="Times New Roman"/>
          <w:lang w:val="mt-MT"/>
        </w:rPr>
        <w:t xml:space="preserve">  L-Onor. Bartolo.</w:t>
      </w:r>
    </w:p>
    <w:p w14:paraId="4FEED8D7" w14:textId="77777777" w:rsidR="00205FEF" w:rsidRPr="00205FEF" w:rsidRDefault="00205FEF" w:rsidP="00205FEF">
      <w:pPr>
        <w:spacing w:after="0" w:line="240" w:lineRule="auto"/>
        <w:ind w:right="-188"/>
        <w:jc w:val="both"/>
        <w:rPr>
          <w:rFonts w:ascii="Times New Roman" w:hAnsi="Times New Roman" w:cs="Times New Roman"/>
          <w:lang w:val="mt-MT"/>
        </w:rPr>
      </w:pPr>
    </w:p>
    <w:p w14:paraId="19018500"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IVAN BARTOLO: </w:t>
      </w:r>
      <w:r w:rsidRPr="00205FEF">
        <w:rPr>
          <w:rFonts w:ascii="Times New Roman" w:hAnsi="Times New Roman" w:cs="Times New Roman"/>
          <w:lang w:val="mt-MT"/>
        </w:rPr>
        <w:t xml:space="preserve">Jiġifieri lil dawn in-nies l-istatistika xorta ma taqbadhomx.  M’iniex qed nirriferi għal dawn l-għaxra li semmejt l-aħħar, imma għal oħrajn li bla dubju ta’ xejn ma ġewx in touch mal-FSWS. </w:t>
      </w:r>
    </w:p>
    <w:p w14:paraId="6A58231F" w14:textId="77777777" w:rsidR="00205FEF" w:rsidRPr="00205FEF" w:rsidRDefault="00205FEF" w:rsidP="00205FEF">
      <w:pPr>
        <w:spacing w:after="0" w:line="240" w:lineRule="auto"/>
        <w:ind w:right="-188"/>
        <w:jc w:val="both"/>
        <w:rPr>
          <w:rFonts w:ascii="Times New Roman" w:hAnsi="Times New Roman" w:cs="Times New Roman"/>
          <w:lang w:val="mt-MT"/>
        </w:rPr>
      </w:pPr>
    </w:p>
    <w:p w14:paraId="52483919"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MARK MUSÙ: </w:t>
      </w:r>
      <w:r w:rsidRPr="00205FEF">
        <w:rPr>
          <w:rFonts w:ascii="Times New Roman" w:hAnsi="Times New Roman" w:cs="Times New Roman"/>
          <w:lang w:val="mt-MT"/>
        </w:rPr>
        <w:t>Le, xorta ma jinqabdux.</w:t>
      </w:r>
    </w:p>
    <w:p w14:paraId="37C34FF2" w14:textId="77777777" w:rsidR="00205FEF" w:rsidRPr="00205FEF" w:rsidRDefault="00205FEF" w:rsidP="00205FEF">
      <w:pPr>
        <w:spacing w:after="0" w:line="240" w:lineRule="auto"/>
        <w:ind w:right="-188"/>
        <w:jc w:val="both"/>
        <w:rPr>
          <w:rFonts w:ascii="Times New Roman" w:hAnsi="Times New Roman" w:cs="Times New Roman"/>
          <w:lang w:val="mt-MT"/>
        </w:rPr>
      </w:pPr>
    </w:p>
    <w:p w14:paraId="5ADEC4EA"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ONOR. IVAN BARTOLO:</w:t>
      </w:r>
      <w:r w:rsidRPr="00205FEF">
        <w:rPr>
          <w:rFonts w:ascii="Times New Roman" w:hAnsi="Times New Roman" w:cs="Times New Roman"/>
          <w:lang w:val="mt-MT"/>
        </w:rPr>
        <w:t xml:space="preserve"> Dawk li huma f’shelter homes, eċċ., huma parti minn dawn in-nies li qegħdin nitkellmu fuqhom?</w:t>
      </w:r>
    </w:p>
    <w:p w14:paraId="2F352238" w14:textId="77777777" w:rsidR="00205FEF" w:rsidRPr="00205FEF" w:rsidRDefault="00205FEF" w:rsidP="00205FEF">
      <w:pPr>
        <w:spacing w:after="0" w:line="240" w:lineRule="auto"/>
        <w:ind w:right="-188"/>
        <w:jc w:val="both"/>
        <w:rPr>
          <w:rFonts w:ascii="Times New Roman" w:hAnsi="Times New Roman" w:cs="Times New Roman"/>
          <w:lang w:val="mt-MT"/>
        </w:rPr>
      </w:pPr>
    </w:p>
    <w:p w14:paraId="246E96B0"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MARK MUSÙ: </w:t>
      </w:r>
      <w:r w:rsidRPr="00205FEF">
        <w:rPr>
          <w:rFonts w:ascii="Times New Roman" w:hAnsi="Times New Roman" w:cs="Times New Roman"/>
          <w:lang w:val="mt-MT"/>
        </w:rPr>
        <w:t xml:space="preserve">Lanqas dawk ma jinqabdu għax ikunu qegħdin ġo istituzzjonijiet. </w:t>
      </w:r>
    </w:p>
    <w:p w14:paraId="41979755" w14:textId="77777777" w:rsidR="00205FEF" w:rsidRPr="00205FEF" w:rsidRDefault="00205FEF" w:rsidP="00205FEF">
      <w:pPr>
        <w:spacing w:after="0" w:line="240" w:lineRule="auto"/>
        <w:ind w:right="-188"/>
        <w:jc w:val="both"/>
        <w:rPr>
          <w:rFonts w:ascii="Times New Roman" w:hAnsi="Times New Roman" w:cs="Times New Roman"/>
          <w:lang w:val="mt-MT"/>
        </w:rPr>
      </w:pPr>
    </w:p>
    <w:p w14:paraId="6F9576F6"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IĊ-CHAIRPERSON: </w:t>
      </w:r>
      <w:r w:rsidRPr="00205FEF">
        <w:rPr>
          <w:rFonts w:ascii="Times New Roman" w:hAnsi="Times New Roman" w:cs="Times New Roman"/>
          <w:lang w:val="mt-MT"/>
        </w:rPr>
        <w:t>Hawn aktar domandi?  Ma jidhirx li hawn għalhekk,</w:t>
      </w:r>
      <w:r w:rsidRPr="00205FEF">
        <w:rPr>
          <w:rFonts w:ascii="Times New Roman" w:hAnsi="Times New Roman" w:cs="Times New Roman"/>
          <w:b/>
          <w:bCs/>
          <w:lang w:val="mt-MT"/>
        </w:rPr>
        <w:t xml:space="preserve"> </w:t>
      </w:r>
      <w:r w:rsidRPr="00205FEF">
        <w:rPr>
          <w:rFonts w:ascii="Times New Roman" w:hAnsi="Times New Roman" w:cs="Times New Roman"/>
          <w:lang w:val="mt-MT"/>
        </w:rPr>
        <w:t>Sur Musù, nirringrazzjak talli ġejt u nitolbok tirtira mill-kamra.</w:t>
      </w:r>
    </w:p>
    <w:p w14:paraId="5401A876" w14:textId="77777777" w:rsidR="00205FEF" w:rsidRPr="00205FEF" w:rsidRDefault="00205FEF" w:rsidP="00205FEF">
      <w:pPr>
        <w:spacing w:after="0" w:line="240" w:lineRule="auto"/>
        <w:ind w:right="-188"/>
        <w:jc w:val="both"/>
        <w:rPr>
          <w:rFonts w:ascii="Times New Roman" w:hAnsi="Times New Roman" w:cs="Times New Roman"/>
          <w:lang w:val="mt-MT"/>
        </w:rPr>
      </w:pPr>
    </w:p>
    <w:p w14:paraId="5EA8A2B0"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lang w:val="mt-MT"/>
        </w:rPr>
        <w:t>Nitlob issa li jissejjaħ is-Sur Matthew Vella.</w:t>
      </w:r>
    </w:p>
    <w:p w14:paraId="06762264" w14:textId="77777777" w:rsidR="00205FEF" w:rsidRPr="00205FEF" w:rsidRDefault="00205FEF" w:rsidP="00205FEF">
      <w:pPr>
        <w:spacing w:after="0" w:line="240" w:lineRule="auto"/>
        <w:ind w:right="-188"/>
        <w:jc w:val="both"/>
        <w:rPr>
          <w:rFonts w:ascii="Times New Roman" w:hAnsi="Times New Roman" w:cs="Times New Roman"/>
          <w:lang w:val="mt-MT"/>
        </w:rPr>
      </w:pPr>
    </w:p>
    <w:p w14:paraId="7D1211BE" w14:textId="77777777" w:rsidR="00205FEF" w:rsidRPr="00205FEF" w:rsidRDefault="00205FEF" w:rsidP="00205FEF">
      <w:pPr>
        <w:spacing w:after="0" w:line="240" w:lineRule="auto"/>
        <w:ind w:right="-188"/>
        <w:jc w:val="both"/>
        <w:rPr>
          <w:rFonts w:ascii="Times New Roman" w:hAnsi="Times New Roman" w:cs="Times New Roman"/>
          <w:i/>
          <w:iCs/>
          <w:lang w:val="mt-MT"/>
        </w:rPr>
      </w:pPr>
      <w:r w:rsidRPr="00205FEF">
        <w:rPr>
          <w:rFonts w:ascii="Times New Roman" w:hAnsi="Times New Roman" w:cs="Times New Roman"/>
          <w:i/>
          <w:iCs/>
          <w:lang w:val="mt-MT"/>
        </w:rPr>
        <w:t>Is-Sur Matthew Vella daħal fil-kamra tal-Kumitat.</w:t>
      </w:r>
    </w:p>
    <w:p w14:paraId="393FA7CD" w14:textId="77777777" w:rsidR="00205FEF" w:rsidRPr="00205FEF" w:rsidRDefault="00205FEF" w:rsidP="00205FEF">
      <w:pPr>
        <w:spacing w:after="0" w:line="240" w:lineRule="auto"/>
        <w:ind w:right="-188"/>
        <w:jc w:val="both"/>
        <w:rPr>
          <w:rFonts w:ascii="Times New Roman" w:hAnsi="Times New Roman" w:cs="Times New Roman"/>
          <w:i/>
          <w:iCs/>
          <w:lang w:val="mt-MT"/>
        </w:rPr>
      </w:pPr>
    </w:p>
    <w:p w14:paraId="5A152E06"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IĊ-CHAIRPERSON:</w:t>
      </w:r>
      <w:r w:rsidRPr="00205FEF">
        <w:rPr>
          <w:rFonts w:ascii="Times New Roman" w:hAnsi="Times New Roman" w:cs="Times New Roman"/>
          <w:lang w:val="mt-MT"/>
        </w:rPr>
        <w:t xml:space="preserve">  Sur Vella, nirringrazzjak talli ġejt.  Se nibdew billi tingħata l-ġurament.</w:t>
      </w:r>
    </w:p>
    <w:p w14:paraId="7993921D" w14:textId="77777777" w:rsidR="00205FEF" w:rsidRPr="00205FEF" w:rsidRDefault="00205FEF" w:rsidP="00205FEF">
      <w:pPr>
        <w:spacing w:after="0" w:line="240" w:lineRule="auto"/>
        <w:ind w:right="-188"/>
        <w:jc w:val="both"/>
        <w:rPr>
          <w:rFonts w:ascii="Times New Roman" w:hAnsi="Times New Roman" w:cs="Times New Roman"/>
          <w:lang w:val="mt-MT"/>
        </w:rPr>
      </w:pPr>
    </w:p>
    <w:p w14:paraId="2D595EFE"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MATTHEW VELLA: </w:t>
      </w:r>
      <w:r w:rsidRPr="00205FEF">
        <w:rPr>
          <w:rFonts w:ascii="Times New Roman" w:hAnsi="Times New Roman" w:cs="Times New Roman"/>
          <w:lang w:val="mt-MT"/>
        </w:rPr>
        <w:t>Jien, Matthew Vella, naħlef li ngħid is-sewwa, s-sewwa kollha, u xejn ħlief is-sewwa. Hekk Alla jgħinni.</w:t>
      </w:r>
    </w:p>
    <w:p w14:paraId="589E04DF" w14:textId="77777777" w:rsidR="00205FEF" w:rsidRPr="00205FEF" w:rsidRDefault="00205FEF" w:rsidP="00205FEF">
      <w:pPr>
        <w:spacing w:after="0" w:line="240" w:lineRule="auto"/>
        <w:ind w:right="-188"/>
        <w:jc w:val="both"/>
        <w:rPr>
          <w:rFonts w:ascii="Times New Roman" w:hAnsi="Times New Roman" w:cs="Times New Roman"/>
          <w:lang w:val="mt-MT"/>
        </w:rPr>
      </w:pPr>
    </w:p>
    <w:p w14:paraId="412DCD9B"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IĊ-CHAIRPERSON: </w:t>
      </w:r>
      <w:r w:rsidRPr="00205FEF">
        <w:rPr>
          <w:rFonts w:ascii="Times New Roman" w:hAnsi="Times New Roman" w:cs="Times New Roman"/>
          <w:lang w:val="mt-MT"/>
        </w:rPr>
        <w:t>Domandi? L-Onor. Ellul.</w:t>
      </w:r>
    </w:p>
    <w:p w14:paraId="1535910C" w14:textId="77777777" w:rsidR="00205FEF" w:rsidRPr="00205FEF" w:rsidRDefault="00205FEF" w:rsidP="00205FEF">
      <w:pPr>
        <w:spacing w:after="0" w:line="240" w:lineRule="auto"/>
        <w:ind w:right="-188"/>
        <w:jc w:val="both"/>
        <w:rPr>
          <w:rFonts w:ascii="Times New Roman" w:hAnsi="Times New Roman" w:cs="Times New Roman"/>
          <w:lang w:val="mt-MT"/>
        </w:rPr>
      </w:pPr>
    </w:p>
    <w:p w14:paraId="430A35C0"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ANDY ELLUL: </w:t>
      </w:r>
      <w:r w:rsidRPr="00205FEF">
        <w:rPr>
          <w:rFonts w:ascii="Times New Roman" w:hAnsi="Times New Roman" w:cs="Times New Roman"/>
          <w:lang w:val="mt-MT"/>
        </w:rPr>
        <w:t>Inlinea ġenerali, l-ewwel nett tista’ tgħidilna l-kariga tiegħek u x’tagħmel? U x’inhi l-opinjoni tiegħek, mil-lat professjonali, b’mod ħolistiku fuq ir-rapport?</w:t>
      </w:r>
    </w:p>
    <w:p w14:paraId="79BCF005" w14:textId="77777777" w:rsidR="00205FEF" w:rsidRPr="00205FEF" w:rsidRDefault="00205FEF" w:rsidP="00205FEF">
      <w:pPr>
        <w:spacing w:after="0" w:line="240" w:lineRule="auto"/>
        <w:ind w:right="-188"/>
        <w:jc w:val="both"/>
        <w:rPr>
          <w:rFonts w:ascii="Times New Roman" w:hAnsi="Times New Roman" w:cs="Times New Roman"/>
          <w:lang w:val="mt-MT"/>
        </w:rPr>
      </w:pPr>
    </w:p>
    <w:p w14:paraId="6050F7E2"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MATTHEW VELLA: </w:t>
      </w:r>
      <w:r w:rsidRPr="00205FEF">
        <w:rPr>
          <w:rFonts w:ascii="Times New Roman" w:hAnsi="Times New Roman" w:cs="Times New Roman"/>
          <w:lang w:val="mt-MT"/>
        </w:rPr>
        <w:t>Jien illum nokkupa l-kariga ta’ Segretarju Permanenti fil-Ministeru għall-Edukazzjoni, l-Isport, iż-Żgħażagħ, ir-Riċerka u l-Innovazzjoni. Meta sar dan ir-rapport jien kont il-Kap Eżekuttiv tal-</w:t>
      </w:r>
      <w:r w:rsidRPr="00205FEF">
        <w:rPr>
          <w:rFonts w:ascii="Times New Roman" w:hAnsi="Times New Roman" w:cs="Times New Roman"/>
          <w:lang w:val="mt-MT"/>
        </w:rPr>
        <w:lastRenderedPageBreak/>
        <w:t>Awtorità tal-Istandards ta’ Ħarsien Soċjali, li bażikament huwa r-regolatur li jirregola s-servizzi ta’ wens soċjali. Meta wieħed iħares lejn ir-rapport u lejn l-input li tat l-istess Awtorità jara kif jirreġistra l-progress li sar fil-qasam ta’ servizzi ta’ wens soċjali, fejn matul l-aħħar snin rajna s-servizzi ta’ ħarsien soċjali jitkellmu iktar ma’ xulxin, jaħdmu iktar b’sinerġija, jaħdmu iktar b’mod timely, iħarsu lejn l-individwu, inkluż l-individwu li jgħix ġo familja, u ma bqajniex inħarsu fuq l-aspett ta’ kwantità, imma bdejna niffukaaw fuq l-aspett ta’ kwalità. Hemmhekk, anke bl-għajnuna u bir-regolamentazzjoni tal-istess Awtorità, permezz ta’ diversi standards ta’ ħarsien soċjali, stajna nagħtu focus iktar fuq il-kwalità. Mela l-kwalità ssarrfet biex iktar persuni vulnerabbli li jirċievu s-servizzi ta’ ħarsien soċjali jkunu qegħdin jiġu mgħejjuna.</w:t>
      </w:r>
    </w:p>
    <w:p w14:paraId="1D4293E9" w14:textId="77777777" w:rsidR="00205FEF" w:rsidRPr="00205FEF" w:rsidRDefault="00205FEF" w:rsidP="00205FEF">
      <w:pPr>
        <w:spacing w:after="0" w:line="240" w:lineRule="auto"/>
        <w:ind w:right="-188"/>
        <w:jc w:val="both"/>
        <w:rPr>
          <w:rFonts w:ascii="Times New Roman" w:hAnsi="Times New Roman" w:cs="Times New Roman"/>
          <w:lang w:val="mt-MT"/>
        </w:rPr>
      </w:pPr>
    </w:p>
    <w:p w14:paraId="1E312052"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IĊ-CHAIRPERSON:</w:t>
      </w:r>
      <w:r w:rsidRPr="00205FEF">
        <w:rPr>
          <w:rFonts w:ascii="Times New Roman" w:hAnsi="Times New Roman" w:cs="Times New Roman"/>
          <w:lang w:val="mt-MT"/>
        </w:rPr>
        <w:t xml:space="preserve">  L-Onor. Bartolo.</w:t>
      </w:r>
    </w:p>
    <w:p w14:paraId="5DB1B8FD" w14:textId="77777777" w:rsidR="00205FEF" w:rsidRPr="00205FEF" w:rsidRDefault="00205FEF" w:rsidP="00205FEF">
      <w:pPr>
        <w:spacing w:after="0" w:line="240" w:lineRule="auto"/>
        <w:ind w:right="-188"/>
        <w:jc w:val="both"/>
        <w:rPr>
          <w:rFonts w:ascii="Times New Roman" w:hAnsi="Times New Roman" w:cs="Times New Roman"/>
          <w:lang w:val="mt-MT"/>
        </w:rPr>
      </w:pPr>
    </w:p>
    <w:p w14:paraId="06129B87"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CLAYTON BARTOLO: </w:t>
      </w:r>
      <w:r w:rsidRPr="00205FEF">
        <w:rPr>
          <w:rFonts w:ascii="Times New Roman" w:hAnsi="Times New Roman" w:cs="Times New Roman"/>
          <w:lang w:val="mt-MT"/>
        </w:rPr>
        <w:t>Grazzi, Sur Vella. Ħalli nibdew nidħlu fil-miżuri speċifiċi li jissemmew fir-rapport. Fis-sezzjoni tal-edukazzjoni, kapitlu 3, hemm riferenza għat-tnedija tal-iskema magħrufa bħala skema 9.</w:t>
      </w:r>
      <w:r w:rsidRPr="00205FEF">
        <w:rPr>
          <w:rFonts w:ascii="Times New Roman" w:hAnsi="Times New Roman" w:cs="Times New Roman"/>
          <w:b/>
          <w:bCs/>
          <w:lang w:val="mt-MT"/>
        </w:rPr>
        <w:t xml:space="preserve"> </w:t>
      </w:r>
      <w:r w:rsidRPr="00205FEF">
        <w:rPr>
          <w:rFonts w:ascii="Times New Roman" w:hAnsi="Times New Roman" w:cs="Times New Roman"/>
          <w:lang w:val="mt-MT"/>
        </w:rPr>
        <w:t>Din hija skema li onestament għamilt żmien lanqas kont naf biha u sirt naf biha fil-kampanja elettorali li għaddiet għax hemm proposta dwar kif din se titwessa’. Tista’ tispjegalna ftit din l-iskema fiex tikkonsisti, kif tgħin lin-nies, u kif titħaddem?</w:t>
      </w:r>
    </w:p>
    <w:p w14:paraId="12E546D0" w14:textId="77777777" w:rsidR="00205FEF" w:rsidRPr="00205FEF" w:rsidRDefault="00205FEF" w:rsidP="00205FEF">
      <w:pPr>
        <w:spacing w:after="0" w:line="240" w:lineRule="auto"/>
        <w:ind w:right="-188"/>
        <w:jc w:val="both"/>
        <w:rPr>
          <w:rFonts w:ascii="Times New Roman" w:hAnsi="Times New Roman" w:cs="Times New Roman"/>
          <w:lang w:val="mt-MT"/>
        </w:rPr>
      </w:pPr>
    </w:p>
    <w:p w14:paraId="00DA58F5"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IĊ-CHAIRPERSON:</w:t>
      </w:r>
      <w:r w:rsidRPr="00205FEF">
        <w:rPr>
          <w:rFonts w:ascii="Times New Roman" w:hAnsi="Times New Roman" w:cs="Times New Roman"/>
          <w:lang w:val="mt-MT"/>
        </w:rPr>
        <w:t xml:space="preserve">  Is-Sur Vella.</w:t>
      </w:r>
    </w:p>
    <w:p w14:paraId="539355BE" w14:textId="77777777" w:rsidR="00205FEF" w:rsidRPr="00205FEF" w:rsidRDefault="00205FEF" w:rsidP="00205FEF">
      <w:pPr>
        <w:spacing w:after="0" w:line="240" w:lineRule="auto"/>
        <w:ind w:right="-188"/>
        <w:jc w:val="both"/>
        <w:rPr>
          <w:rFonts w:ascii="Times New Roman" w:hAnsi="Times New Roman" w:cs="Times New Roman"/>
          <w:lang w:val="mt-MT"/>
        </w:rPr>
      </w:pPr>
    </w:p>
    <w:p w14:paraId="564D3057"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MATTHEW VELLA: </w:t>
      </w:r>
      <w:r w:rsidRPr="00205FEF">
        <w:rPr>
          <w:rFonts w:ascii="Times New Roman" w:hAnsi="Times New Roman" w:cs="Times New Roman"/>
          <w:lang w:val="mt-MT"/>
        </w:rPr>
        <w:t xml:space="preserve">Inti għandek diversi studenti li jkunu qed jaffrontaw numru ta’ diffikultajiet fil-familja tagħhom u jkollhom ċerti problemi soċjali – li jkunu qed jiġu ħafna drabi indirizzati minn diversi entitajiet – bħal, pereżempju, diffikultà biex jieħdu l-lunch l-iskola u biex jixtru l-uniformi. Permezz ta’ din l-iskema jsir intervent, wara li l-għalliema u min qed imexxi l-iskola jagħmel l-assessjar neċessarju, biex ngħinu lil dak l-istudent u lill-familja tiegħu billi, jew tintxara l-uniformi, jew inkella jagħtuh il-lunch, eċċ. </w:t>
      </w:r>
    </w:p>
    <w:p w14:paraId="6A44687F" w14:textId="77777777" w:rsidR="00205FEF" w:rsidRPr="00205FEF" w:rsidRDefault="00205FEF" w:rsidP="00205FEF">
      <w:pPr>
        <w:spacing w:after="0" w:line="240" w:lineRule="auto"/>
        <w:ind w:right="-188"/>
        <w:jc w:val="both"/>
        <w:rPr>
          <w:rFonts w:ascii="Times New Roman" w:hAnsi="Times New Roman" w:cs="Times New Roman"/>
          <w:lang w:val="mt-MT"/>
        </w:rPr>
      </w:pPr>
    </w:p>
    <w:p w14:paraId="5D69C9BE"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IĊ-CHAIRPERSON:</w:t>
      </w:r>
      <w:r w:rsidRPr="00205FEF">
        <w:rPr>
          <w:rFonts w:ascii="Times New Roman" w:hAnsi="Times New Roman" w:cs="Times New Roman"/>
          <w:lang w:val="mt-MT"/>
        </w:rPr>
        <w:t xml:space="preserve">  L-Onor. Bartolo.</w:t>
      </w:r>
    </w:p>
    <w:p w14:paraId="3E6D76A9" w14:textId="77777777" w:rsidR="00205FEF" w:rsidRPr="00205FEF" w:rsidRDefault="00205FEF" w:rsidP="00205FEF">
      <w:pPr>
        <w:spacing w:after="0" w:line="240" w:lineRule="auto"/>
        <w:ind w:right="-188"/>
        <w:jc w:val="both"/>
        <w:rPr>
          <w:rFonts w:ascii="Times New Roman" w:hAnsi="Times New Roman" w:cs="Times New Roman"/>
          <w:lang w:val="mt-MT"/>
        </w:rPr>
      </w:pPr>
    </w:p>
    <w:p w14:paraId="086DF5CF"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CLAYTON BARTOLO: </w:t>
      </w:r>
      <w:r w:rsidRPr="00205FEF">
        <w:rPr>
          <w:rFonts w:ascii="Times New Roman" w:hAnsi="Times New Roman" w:cs="Times New Roman"/>
          <w:lang w:val="mt-MT"/>
        </w:rPr>
        <w:t xml:space="preserve">X’miżuri oħrajn ittieħdu matul dak iż-żmien biex wieħed jara li jkollok tfal li fl-aspett edukattiv qed jintlaħaq ukoll l-SDG1 fil-każ tagħhom? Permezz ta’ din l-iskema 9, li kienet introdotta fl-2017, jirriżulta li sal-aħħar tal-2018 kienu mgħejjuna 1,134 student. </w:t>
      </w:r>
      <w:r w:rsidRPr="00205FEF">
        <w:rPr>
          <w:rFonts w:ascii="Times New Roman" w:hAnsi="Times New Roman" w:cs="Times New Roman"/>
          <w:lang w:val="mt-MT"/>
        </w:rPr>
        <w:t>Xi skemi oħrajn kien hemm li permezz tagħhom wieħed seta’ jgħin biex inaqqas il-faqar u n-nies f’riskju ta’ faqar?</w:t>
      </w:r>
    </w:p>
    <w:p w14:paraId="7D7BB374" w14:textId="77777777" w:rsidR="00205FEF" w:rsidRPr="00205FEF" w:rsidRDefault="00205FEF" w:rsidP="00205FEF">
      <w:pPr>
        <w:spacing w:after="0" w:line="240" w:lineRule="auto"/>
        <w:ind w:right="-188"/>
        <w:jc w:val="both"/>
        <w:rPr>
          <w:rFonts w:ascii="Times New Roman" w:hAnsi="Times New Roman" w:cs="Times New Roman"/>
          <w:lang w:val="mt-MT"/>
        </w:rPr>
      </w:pPr>
    </w:p>
    <w:p w14:paraId="0DA05E42"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MATTHEW VELLA: </w:t>
      </w:r>
      <w:r w:rsidRPr="00205FEF">
        <w:rPr>
          <w:rFonts w:ascii="Times New Roman" w:hAnsi="Times New Roman" w:cs="Times New Roman"/>
          <w:lang w:val="mt-MT"/>
        </w:rPr>
        <w:t>Fl-opinjoni tiegħi, waħda mill-miżuri l-aktar importanti kienet li l-eżamijiet tas-</w:t>
      </w:r>
      <w:r w:rsidRPr="00205FEF">
        <w:rPr>
          <w:rFonts w:ascii="Times New Roman" w:hAnsi="Times New Roman" w:cs="Times New Roman"/>
          <w:shd w:val="clear" w:color="auto" w:fill="FFFFFF"/>
        </w:rPr>
        <w:t>Secondary Education Certificate</w:t>
      </w:r>
      <w:r w:rsidRPr="00205FEF">
        <w:rPr>
          <w:rFonts w:ascii="Times New Roman" w:hAnsi="Times New Roman" w:cs="Times New Roman"/>
          <w:lang w:val="mt-MT"/>
        </w:rPr>
        <w:t xml:space="preserve"> (SEC) bdew isiru mingħajr ħlas. Ftit tas-snin ilu, meta student kien jasal biex jagħmel l-eżamijiet tas-SEC ried iħallas, mentri llum il-ġurnata ma jħallasx. Dak jinkoraġixxi iktar studenti jagħmlu l-eżami u huwa ta’ motivazzjoni għal dawk li forsi jkunu ġejjin minn familja b’ċerti diffikultajiet, li l-fatt li jkollhom additional cost jista’ jkun li jaqtagħlhom qalbhom.  Apparti l-eżamijiet bla ħlas, hemm ukoll il-past papers li wkoll huma bla ħlas, u t-trasport għall-iskola. Dawn kollha għenu biex, fil-qasam edukattiv, ikunu mgħejjuna tfal differenti. Biex tgħin lil xi ħadd mhux bilfors trid tagħtih miżura ta’ flus diretti, imma tista’ tgħinu b’inċentivi bħal dawn u b’hekk tkun qed tagħtih għodda importanti ħafna. </w:t>
      </w:r>
    </w:p>
    <w:p w14:paraId="5C4CB9DB" w14:textId="77777777" w:rsidR="00205FEF" w:rsidRPr="00205FEF" w:rsidRDefault="00205FEF" w:rsidP="00205FEF">
      <w:pPr>
        <w:spacing w:after="0" w:line="240" w:lineRule="auto"/>
        <w:ind w:right="-188"/>
        <w:jc w:val="both"/>
        <w:rPr>
          <w:rFonts w:ascii="Times New Roman" w:hAnsi="Times New Roman" w:cs="Times New Roman"/>
          <w:lang w:val="mt-MT"/>
        </w:rPr>
      </w:pPr>
    </w:p>
    <w:p w14:paraId="0682E306"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IĊ-CHAIRPERSON:</w:t>
      </w:r>
      <w:r w:rsidRPr="00205FEF">
        <w:rPr>
          <w:rFonts w:ascii="Times New Roman" w:hAnsi="Times New Roman" w:cs="Times New Roman"/>
          <w:lang w:val="mt-MT"/>
        </w:rPr>
        <w:t xml:space="preserve">  Aktar damandi?  L-Onor. Bartolo.</w:t>
      </w:r>
    </w:p>
    <w:p w14:paraId="664C1633" w14:textId="77777777" w:rsidR="00205FEF" w:rsidRPr="00205FEF" w:rsidRDefault="00205FEF" w:rsidP="00205FEF">
      <w:pPr>
        <w:spacing w:after="0" w:line="240" w:lineRule="auto"/>
        <w:ind w:right="-188"/>
        <w:jc w:val="both"/>
        <w:rPr>
          <w:rFonts w:ascii="Times New Roman" w:hAnsi="Times New Roman" w:cs="Times New Roman"/>
          <w:lang w:val="mt-MT"/>
        </w:rPr>
      </w:pPr>
    </w:p>
    <w:p w14:paraId="0FFC8523"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CLAYTON BARTOLO: </w:t>
      </w:r>
      <w:r w:rsidRPr="00205FEF">
        <w:rPr>
          <w:rFonts w:ascii="Times New Roman" w:hAnsi="Times New Roman" w:cs="Times New Roman"/>
          <w:lang w:val="mt-MT"/>
        </w:rPr>
        <w:t>Tista’ tispjegalna kif taħdem l-iskema tal-free transport?</w:t>
      </w:r>
    </w:p>
    <w:p w14:paraId="658C44B0" w14:textId="77777777" w:rsidR="00205FEF" w:rsidRPr="00205FEF" w:rsidRDefault="00205FEF" w:rsidP="00205FEF">
      <w:pPr>
        <w:spacing w:after="0" w:line="240" w:lineRule="auto"/>
        <w:ind w:right="-188"/>
        <w:jc w:val="both"/>
        <w:rPr>
          <w:rFonts w:ascii="Times New Roman" w:hAnsi="Times New Roman" w:cs="Times New Roman"/>
          <w:lang w:val="mt-MT"/>
        </w:rPr>
      </w:pPr>
    </w:p>
    <w:p w14:paraId="5133FDE3"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MATTHEW VELLA: </w:t>
      </w:r>
      <w:r w:rsidRPr="00205FEF">
        <w:rPr>
          <w:rFonts w:ascii="Times New Roman" w:hAnsi="Times New Roman" w:cs="Times New Roman"/>
          <w:lang w:val="mt-MT"/>
        </w:rPr>
        <w:t xml:space="preserve">Illum għandna trasport b’xejn għal kulħadd, jiġifieri m’għadhiex tagħmel differenza jekk tmurx skola tal-Gvern, skola tal-privat, jew skola tal-Knisja. Jiġifieri,  bħala amministrazzjoni pubblika, m’aħniex qed nagħmlu distinzjoni, imma qed nagħtu trasport lil kulħadd bla ħlas. </w:t>
      </w:r>
    </w:p>
    <w:p w14:paraId="529FC129" w14:textId="77777777" w:rsidR="00205FEF" w:rsidRPr="00205FEF" w:rsidRDefault="00205FEF" w:rsidP="00205FEF">
      <w:pPr>
        <w:spacing w:after="0" w:line="240" w:lineRule="auto"/>
        <w:ind w:right="-188"/>
        <w:jc w:val="both"/>
        <w:rPr>
          <w:rFonts w:ascii="Times New Roman" w:hAnsi="Times New Roman" w:cs="Times New Roman"/>
          <w:lang w:val="mt-MT"/>
        </w:rPr>
      </w:pPr>
    </w:p>
    <w:p w14:paraId="55C2179D"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IĊ-CHAIRPERSON:</w:t>
      </w:r>
      <w:r w:rsidRPr="00205FEF">
        <w:rPr>
          <w:rFonts w:ascii="Times New Roman" w:hAnsi="Times New Roman" w:cs="Times New Roman"/>
          <w:lang w:val="mt-MT"/>
        </w:rPr>
        <w:t xml:space="preserve">  L-Onor. Bedingfield.</w:t>
      </w:r>
    </w:p>
    <w:p w14:paraId="1210B416" w14:textId="77777777" w:rsidR="00205FEF" w:rsidRPr="00205FEF" w:rsidRDefault="00205FEF" w:rsidP="00205FEF">
      <w:pPr>
        <w:spacing w:after="0" w:line="240" w:lineRule="auto"/>
        <w:ind w:right="-188"/>
        <w:jc w:val="both"/>
        <w:rPr>
          <w:rFonts w:ascii="Times New Roman" w:hAnsi="Times New Roman" w:cs="Times New Roman"/>
          <w:lang w:val="mt-MT"/>
        </w:rPr>
      </w:pPr>
    </w:p>
    <w:p w14:paraId="25D95F80"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ONOR. GLENN BEDINGFIELD:</w:t>
      </w:r>
      <w:r w:rsidRPr="00205FEF">
        <w:rPr>
          <w:rFonts w:ascii="Times New Roman" w:hAnsi="Times New Roman" w:cs="Times New Roman"/>
          <w:lang w:val="mt-MT"/>
        </w:rPr>
        <w:t xml:space="preserve"> Kemm hemm studenti li jużawh? U kemm jiswa’ lill-Ministeru?</w:t>
      </w:r>
    </w:p>
    <w:p w14:paraId="1F316B1F" w14:textId="77777777" w:rsidR="00205FEF" w:rsidRPr="00205FEF" w:rsidRDefault="00205FEF" w:rsidP="00205FEF">
      <w:pPr>
        <w:spacing w:after="0" w:line="240" w:lineRule="auto"/>
        <w:ind w:right="-188"/>
        <w:jc w:val="both"/>
        <w:rPr>
          <w:rFonts w:ascii="Times New Roman" w:hAnsi="Times New Roman" w:cs="Times New Roman"/>
          <w:lang w:val="mt-MT"/>
        </w:rPr>
      </w:pPr>
    </w:p>
    <w:p w14:paraId="45E751E3"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MATTHEW VELLA: </w:t>
      </w:r>
      <w:r w:rsidRPr="00205FEF">
        <w:rPr>
          <w:rFonts w:ascii="Times New Roman" w:hAnsi="Times New Roman" w:cs="Times New Roman"/>
          <w:lang w:val="mt-MT"/>
        </w:rPr>
        <w:t>Iċ-ċifri bl-amment m’għandix fuqi, imma tiswa’ miljuni ta’ ewro.</w:t>
      </w:r>
    </w:p>
    <w:p w14:paraId="563D5232" w14:textId="77777777" w:rsidR="00205FEF" w:rsidRPr="00205FEF" w:rsidRDefault="00205FEF" w:rsidP="00205FEF">
      <w:pPr>
        <w:spacing w:after="0" w:line="240" w:lineRule="auto"/>
        <w:ind w:right="-188"/>
        <w:jc w:val="both"/>
        <w:rPr>
          <w:rFonts w:ascii="Times New Roman" w:hAnsi="Times New Roman" w:cs="Times New Roman"/>
          <w:lang w:val="mt-MT"/>
        </w:rPr>
      </w:pPr>
    </w:p>
    <w:p w14:paraId="0987351D"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GLENN BEDINGFIELD: </w:t>
      </w:r>
      <w:r w:rsidRPr="00205FEF">
        <w:rPr>
          <w:rFonts w:ascii="Times New Roman" w:hAnsi="Times New Roman" w:cs="Times New Roman"/>
          <w:lang w:val="mt-MT"/>
        </w:rPr>
        <w:t>U x’inhu l-ammont ta’ studenti li jagħmlu użu mit-trasport b’xejn?</w:t>
      </w:r>
    </w:p>
    <w:p w14:paraId="230D510F" w14:textId="77777777" w:rsidR="00205FEF" w:rsidRPr="00205FEF" w:rsidRDefault="00205FEF" w:rsidP="00205FEF">
      <w:pPr>
        <w:spacing w:after="0" w:line="240" w:lineRule="auto"/>
        <w:ind w:right="-188"/>
        <w:jc w:val="both"/>
        <w:rPr>
          <w:rFonts w:ascii="Times New Roman" w:hAnsi="Times New Roman" w:cs="Times New Roman"/>
          <w:lang w:val="mt-MT"/>
        </w:rPr>
      </w:pPr>
    </w:p>
    <w:p w14:paraId="50EB76C7"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IS-SUR MATTHEW VELLA:</w:t>
      </w:r>
      <w:r w:rsidRPr="00205FEF">
        <w:rPr>
          <w:rFonts w:ascii="Times New Roman" w:hAnsi="Times New Roman" w:cs="Times New Roman"/>
          <w:lang w:val="mt-MT"/>
        </w:rPr>
        <w:t xml:space="preserve"> M’għandix ċifri lanqas.</w:t>
      </w:r>
    </w:p>
    <w:p w14:paraId="74389152" w14:textId="77777777" w:rsidR="00205FEF" w:rsidRPr="00205FEF" w:rsidRDefault="00205FEF" w:rsidP="00205FEF">
      <w:pPr>
        <w:spacing w:after="0" w:line="240" w:lineRule="auto"/>
        <w:ind w:right="-188"/>
        <w:jc w:val="both"/>
        <w:rPr>
          <w:rFonts w:ascii="Times New Roman" w:hAnsi="Times New Roman" w:cs="Times New Roman"/>
          <w:lang w:val="mt-MT"/>
        </w:rPr>
      </w:pPr>
    </w:p>
    <w:p w14:paraId="392BFF9C"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GLENN BEDINGFIELD: </w:t>
      </w:r>
      <w:r w:rsidRPr="00205FEF">
        <w:rPr>
          <w:rFonts w:ascii="Times New Roman" w:hAnsi="Times New Roman" w:cs="Times New Roman"/>
          <w:lang w:val="mt-MT"/>
        </w:rPr>
        <w:t>Naturalment ma tissemmiex fir-rapport, allura...</w:t>
      </w:r>
    </w:p>
    <w:p w14:paraId="67F9D138" w14:textId="77777777" w:rsidR="00205FEF" w:rsidRPr="00205FEF" w:rsidRDefault="00205FEF" w:rsidP="00205FEF">
      <w:pPr>
        <w:spacing w:after="0" w:line="240" w:lineRule="auto"/>
        <w:ind w:right="-188"/>
        <w:jc w:val="both"/>
        <w:rPr>
          <w:rFonts w:ascii="Times New Roman" w:hAnsi="Times New Roman" w:cs="Times New Roman"/>
          <w:lang w:val="mt-MT"/>
        </w:rPr>
      </w:pPr>
    </w:p>
    <w:p w14:paraId="75DC5178"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lastRenderedPageBreak/>
        <w:t>IS-SUR MATTHEW VELLA:</w:t>
      </w:r>
      <w:r w:rsidRPr="00205FEF">
        <w:rPr>
          <w:rFonts w:ascii="Times New Roman" w:hAnsi="Times New Roman" w:cs="Times New Roman"/>
          <w:lang w:val="mt-MT"/>
        </w:rPr>
        <w:t xml:space="preserve">  Hekk hu.</w:t>
      </w:r>
    </w:p>
    <w:p w14:paraId="202E59AA" w14:textId="77777777" w:rsidR="00205FEF" w:rsidRPr="00205FEF" w:rsidRDefault="00205FEF" w:rsidP="00205FEF">
      <w:pPr>
        <w:spacing w:after="0" w:line="240" w:lineRule="auto"/>
        <w:ind w:right="-188"/>
        <w:jc w:val="both"/>
        <w:rPr>
          <w:rFonts w:ascii="Times New Roman" w:hAnsi="Times New Roman" w:cs="Times New Roman"/>
          <w:lang w:val="mt-MT"/>
        </w:rPr>
      </w:pPr>
    </w:p>
    <w:p w14:paraId="2D3285FB"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IĊ-CHAIRPERSON:</w:t>
      </w:r>
      <w:r w:rsidRPr="00205FEF">
        <w:rPr>
          <w:rFonts w:ascii="Times New Roman" w:hAnsi="Times New Roman" w:cs="Times New Roman"/>
          <w:lang w:val="mt-MT"/>
        </w:rPr>
        <w:t xml:space="preserve">  Aktar domandi?  L-Onor. Bencini.</w:t>
      </w:r>
    </w:p>
    <w:p w14:paraId="064AC302" w14:textId="77777777" w:rsidR="00205FEF" w:rsidRPr="00205FEF" w:rsidRDefault="00205FEF" w:rsidP="00205FEF">
      <w:pPr>
        <w:spacing w:after="0" w:line="240" w:lineRule="auto"/>
        <w:ind w:right="-188"/>
        <w:jc w:val="both"/>
        <w:rPr>
          <w:rFonts w:ascii="Times New Roman" w:hAnsi="Times New Roman" w:cs="Times New Roman"/>
          <w:lang w:val="mt-MT"/>
        </w:rPr>
      </w:pPr>
    </w:p>
    <w:p w14:paraId="7D27C883"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GRAHAM BENCINI: </w:t>
      </w:r>
      <w:r w:rsidRPr="00205FEF">
        <w:rPr>
          <w:rFonts w:ascii="Times New Roman" w:hAnsi="Times New Roman" w:cs="Times New Roman"/>
          <w:lang w:val="mt-MT"/>
        </w:rPr>
        <w:t>Sur Vella x’means testing tapplikaw biex taraw min jista’ jibbenefika minn din l-iskema?</w:t>
      </w:r>
    </w:p>
    <w:p w14:paraId="7A4450E8" w14:textId="77777777" w:rsidR="00205FEF" w:rsidRPr="00205FEF" w:rsidRDefault="00205FEF" w:rsidP="00205FEF">
      <w:pPr>
        <w:spacing w:after="0" w:line="240" w:lineRule="auto"/>
        <w:ind w:right="-188"/>
        <w:jc w:val="both"/>
        <w:rPr>
          <w:rFonts w:ascii="Times New Roman" w:hAnsi="Times New Roman" w:cs="Times New Roman"/>
          <w:lang w:val="mt-MT"/>
        </w:rPr>
      </w:pPr>
    </w:p>
    <w:p w14:paraId="29E0D649"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IS-SUR MATTHEW VELLA:</w:t>
      </w:r>
      <w:r w:rsidRPr="00205FEF">
        <w:rPr>
          <w:rFonts w:ascii="Times New Roman" w:hAnsi="Times New Roman" w:cs="Times New Roman"/>
          <w:lang w:val="mt-MT"/>
        </w:rPr>
        <w:t xml:space="preserve"> It-trasport bla ħlas huwa għal kulħadd.</w:t>
      </w:r>
    </w:p>
    <w:p w14:paraId="318967B1" w14:textId="77777777" w:rsidR="00205FEF" w:rsidRPr="00205FEF" w:rsidRDefault="00205FEF" w:rsidP="00205FEF">
      <w:pPr>
        <w:spacing w:after="0" w:line="240" w:lineRule="auto"/>
        <w:ind w:right="-188"/>
        <w:jc w:val="both"/>
        <w:rPr>
          <w:rFonts w:ascii="Times New Roman" w:hAnsi="Times New Roman" w:cs="Times New Roman"/>
          <w:lang w:val="mt-MT"/>
        </w:rPr>
      </w:pPr>
    </w:p>
    <w:p w14:paraId="7F5BBB7A"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GRAHAM BENCINI: </w:t>
      </w:r>
      <w:r w:rsidRPr="00205FEF">
        <w:rPr>
          <w:rFonts w:ascii="Times New Roman" w:hAnsi="Times New Roman" w:cs="Times New Roman"/>
          <w:lang w:val="mt-MT"/>
        </w:rPr>
        <w:t>Kont qed nirriferi għall-iskema 9.</w:t>
      </w:r>
    </w:p>
    <w:p w14:paraId="7D3430C7" w14:textId="77777777" w:rsidR="00205FEF" w:rsidRPr="00205FEF" w:rsidRDefault="00205FEF" w:rsidP="00205FEF">
      <w:pPr>
        <w:spacing w:after="0" w:line="240" w:lineRule="auto"/>
        <w:ind w:right="-188"/>
        <w:jc w:val="both"/>
        <w:rPr>
          <w:rFonts w:ascii="Times New Roman" w:hAnsi="Times New Roman" w:cs="Times New Roman"/>
          <w:lang w:val="mt-MT"/>
        </w:rPr>
      </w:pPr>
    </w:p>
    <w:p w14:paraId="56402D11"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MATTHEW VELLA: </w:t>
      </w:r>
      <w:r w:rsidRPr="00205FEF">
        <w:rPr>
          <w:rFonts w:ascii="Times New Roman" w:hAnsi="Times New Roman" w:cs="Times New Roman"/>
          <w:lang w:val="mt-MT"/>
        </w:rPr>
        <w:t>Għall-iskema 9 hemm mezzi li jiġu ċċekkjati flimkien mas-Sigurtà Soċjali, u anke professjonisti oħrajn, biex b’hekk ikun qed jibbenefika min verament għandu bżonn.</w:t>
      </w:r>
    </w:p>
    <w:p w14:paraId="7DE03EB2" w14:textId="77777777" w:rsidR="00205FEF" w:rsidRDefault="00205FEF" w:rsidP="00205FEF">
      <w:pPr>
        <w:spacing w:after="0" w:line="240" w:lineRule="auto"/>
        <w:rPr>
          <w:rFonts w:ascii="Times New Roman" w:hAnsi="Times New Roman" w:cs="Times New Roman"/>
          <w:b/>
          <w:bCs/>
          <w:lang w:val="mt-MT"/>
        </w:rPr>
      </w:pPr>
    </w:p>
    <w:p w14:paraId="647A18BA" w14:textId="6B4980D4" w:rsidR="00205FEF" w:rsidRPr="00205FEF" w:rsidRDefault="00205FEF" w:rsidP="00205FEF">
      <w:pPr>
        <w:spacing w:after="0" w:line="240" w:lineRule="auto"/>
        <w:rPr>
          <w:rFonts w:ascii="Times New Roman" w:hAnsi="Times New Roman" w:cs="Times New Roman"/>
          <w:lang w:val="mt-MT"/>
        </w:rPr>
      </w:pPr>
      <w:r w:rsidRPr="00205FEF">
        <w:rPr>
          <w:rFonts w:ascii="Times New Roman" w:hAnsi="Times New Roman" w:cs="Times New Roman"/>
          <w:b/>
          <w:bCs/>
          <w:lang w:val="mt-MT"/>
        </w:rPr>
        <w:t>IĊ-CHAIRPERSON:</w:t>
      </w:r>
      <w:r w:rsidRPr="00205FEF">
        <w:rPr>
          <w:rFonts w:ascii="Times New Roman" w:hAnsi="Times New Roman" w:cs="Times New Roman"/>
          <w:lang w:val="mt-MT"/>
        </w:rPr>
        <w:t xml:space="preserve">  L-Onor. Bartolo.</w:t>
      </w:r>
    </w:p>
    <w:p w14:paraId="3B138FFB" w14:textId="77777777" w:rsidR="00205FEF" w:rsidRPr="00205FEF" w:rsidRDefault="00205FEF" w:rsidP="00205FEF">
      <w:pPr>
        <w:spacing w:after="0" w:line="240" w:lineRule="auto"/>
        <w:ind w:right="-188"/>
        <w:jc w:val="both"/>
        <w:rPr>
          <w:rFonts w:ascii="Times New Roman" w:hAnsi="Times New Roman" w:cs="Times New Roman"/>
          <w:lang w:val="mt-MT"/>
        </w:rPr>
      </w:pPr>
    </w:p>
    <w:p w14:paraId="7887660C"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IVAN BARTOLO: </w:t>
      </w:r>
      <w:r w:rsidRPr="00205FEF">
        <w:rPr>
          <w:rFonts w:ascii="Times New Roman" w:hAnsi="Times New Roman" w:cs="Times New Roman"/>
          <w:lang w:val="mt-MT"/>
        </w:rPr>
        <w:t>L-ewwel nett il-fatt li hemm l-1,100 student li jibbenefika minn din l-iskema juri li għandna sfida f’pajjiżna, però xtaqt nistaqsi jekk meta jidħlu f’din l-iskema jinqdewx mill-ewwel. Pereżempju, dwar l-uniformijiet ikollna diversi ġenituri li jgħidu li veru li ġiet offruta din il-miżura, imma ddum ma tingħatalhom. L-iskola tibda f’Settembru...</w:t>
      </w:r>
    </w:p>
    <w:p w14:paraId="7D62E0B4" w14:textId="77777777" w:rsidR="00205FEF" w:rsidRPr="00205FEF" w:rsidRDefault="00205FEF" w:rsidP="00205FEF">
      <w:pPr>
        <w:spacing w:after="0" w:line="240" w:lineRule="auto"/>
        <w:ind w:right="-188"/>
        <w:jc w:val="both"/>
        <w:rPr>
          <w:rFonts w:ascii="Times New Roman" w:hAnsi="Times New Roman" w:cs="Times New Roman"/>
          <w:lang w:val="mt-MT"/>
        </w:rPr>
      </w:pPr>
    </w:p>
    <w:p w14:paraId="55534D74"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IS-SUR MATTHEW VELLA: </w:t>
      </w:r>
      <w:r w:rsidRPr="00205FEF">
        <w:rPr>
          <w:rFonts w:ascii="Times New Roman" w:hAnsi="Times New Roman" w:cs="Times New Roman"/>
          <w:lang w:val="mt-MT"/>
        </w:rPr>
        <w:t>Onor. Bartolo, jien infurmat li meta jinstab il-bżonn, l-għajnuna tingħata f’ħinha.</w:t>
      </w:r>
    </w:p>
    <w:p w14:paraId="77CF42EA" w14:textId="77777777" w:rsidR="00205FEF" w:rsidRPr="00205FEF" w:rsidRDefault="00205FEF" w:rsidP="00205FEF">
      <w:pPr>
        <w:spacing w:after="0" w:line="240" w:lineRule="auto"/>
        <w:ind w:right="-188"/>
        <w:jc w:val="both"/>
        <w:rPr>
          <w:rFonts w:ascii="Times New Roman" w:hAnsi="Times New Roman" w:cs="Times New Roman"/>
          <w:lang w:val="mt-MT"/>
        </w:rPr>
      </w:pPr>
    </w:p>
    <w:p w14:paraId="6546FACD"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IĊ-CHAIRPERSON:</w:t>
      </w:r>
      <w:r w:rsidRPr="00205FEF">
        <w:rPr>
          <w:rFonts w:ascii="Times New Roman" w:hAnsi="Times New Roman" w:cs="Times New Roman"/>
          <w:lang w:val="mt-MT"/>
        </w:rPr>
        <w:t xml:space="preserve">  L-Onor. Bartolo.</w:t>
      </w:r>
    </w:p>
    <w:p w14:paraId="6F10649C" w14:textId="77777777" w:rsidR="00205FEF" w:rsidRPr="00205FEF" w:rsidRDefault="00205FEF" w:rsidP="00205FEF">
      <w:pPr>
        <w:spacing w:after="0" w:line="240" w:lineRule="auto"/>
        <w:ind w:right="-188"/>
        <w:jc w:val="both"/>
        <w:rPr>
          <w:rFonts w:ascii="Times New Roman" w:hAnsi="Times New Roman" w:cs="Times New Roman"/>
          <w:lang w:val="mt-MT"/>
        </w:rPr>
      </w:pPr>
    </w:p>
    <w:p w14:paraId="62F0A237"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CLAYTON BARTOLO: </w:t>
      </w:r>
      <w:r w:rsidRPr="00205FEF">
        <w:rPr>
          <w:rFonts w:ascii="Times New Roman" w:hAnsi="Times New Roman" w:cs="Times New Roman"/>
          <w:lang w:val="mt-MT"/>
        </w:rPr>
        <w:t>Ma nafx aħniex se nagħlqu, u nkomplu darb’oħra.</w:t>
      </w:r>
    </w:p>
    <w:p w14:paraId="448C0766" w14:textId="77777777" w:rsidR="00205FEF" w:rsidRPr="00205FEF" w:rsidRDefault="00205FEF" w:rsidP="00205FEF">
      <w:pPr>
        <w:spacing w:after="0" w:line="240" w:lineRule="auto"/>
        <w:ind w:right="-188"/>
        <w:jc w:val="both"/>
        <w:rPr>
          <w:rFonts w:ascii="Times New Roman" w:hAnsi="Times New Roman" w:cs="Times New Roman"/>
          <w:lang w:val="mt-MT"/>
        </w:rPr>
      </w:pPr>
    </w:p>
    <w:p w14:paraId="4B04B1B7"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IĊ-CHAIRPERSON: </w:t>
      </w:r>
      <w:r w:rsidRPr="00205FEF">
        <w:rPr>
          <w:rFonts w:ascii="Times New Roman" w:hAnsi="Times New Roman" w:cs="Times New Roman"/>
          <w:lang w:val="mt-MT"/>
        </w:rPr>
        <w:t xml:space="preserve"> Kif tixtiequ. Jekk għandkom iktar domandi, jistgħu jsiru.</w:t>
      </w:r>
    </w:p>
    <w:p w14:paraId="0E229545" w14:textId="77777777" w:rsidR="00205FEF" w:rsidRPr="00205FEF" w:rsidRDefault="00205FEF" w:rsidP="00205FEF">
      <w:pPr>
        <w:spacing w:after="0" w:line="240" w:lineRule="auto"/>
        <w:ind w:right="-188"/>
        <w:jc w:val="both"/>
        <w:rPr>
          <w:rFonts w:ascii="Times New Roman" w:hAnsi="Times New Roman" w:cs="Times New Roman"/>
          <w:lang w:val="mt-MT"/>
        </w:rPr>
      </w:pPr>
    </w:p>
    <w:p w14:paraId="5FC53F19"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CLAYTON BARTOLO: </w:t>
      </w:r>
      <w:r w:rsidRPr="00205FEF">
        <w:rPr>
          <w:rFonts w:ascii="Times New Roman" w:hAnsi="Times New Roman" w:cs="Times New Roman"/>
          <w:lang w:val="mt-MT"/>
        </w:rPr>
        <w:t>Jien għandi aktar domandi, imma naħseb li sar il-ħin għall-Plenarja.</w:t>
      </w:r>
    </w:p>
    <w:p w14:paraId="2D12836A" w14:textId="77777777" w:rsidR="00205FEF" w:rsidRPr="00205FEF" w:rsidRDefault="00205FEF" w:rsidP="00205FEF">
      <w:pPr>
        <w:spacing w:after="0" w:line="240" w:lineRule="auto"/>
        <w:ind w:right="-188"/>
        <w:jc w:val="both"/>
        <w:rPr>
          <w:rFonts w:ascii="Times New Roman" w:hAnsi="Times New Roman" w:cs="Times New Roman"/>
          <w:lang w:val="mt-MT"/>
        </w:rPr>
      </w:pPr>
    </w:p>
    <w:p w14:paraId="3A485179"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IĊ-CHAIRPERSON: </w:t>
      </w:r>
      <w:r w:rsidRPr="00205FEF">
        <w:rPr>
          <w:rFonts w:ascii="Times New Roman" w:hAnsi="Times New Roman" w:cs="Times New Roman"/>
          <w:lang w:val="mt-MT"/>
        </w:rPr>
        <w:t xml:space="preserve">Sur Vella, nirringrazzjak talli ġejt.  Tiġi kkomunikata lilek data għal laqgħa oħra. </w:t>
      </w:r>
    </w:p>
    <w:p w14:paraId="036A723E" w14:textId="77777777" w:rsidR="00205FEF" w:rsidRPr="00205FEF" w:rsidRDefault="00205FEF" w:rsidP="00205FEF">
      <w:pPr>
        <w:spacing w:after="0" w:line="240" w:lineRule="auto"/>
        <w:ind w:right="-188"/>
        <w:jc w:val="both"/>
        <w:rPr>
          <w:rFonts w:ascii="Times New Roman" w:hAnsi="Times New Roman" w:cs="Times New Roman"/>
          <w:lang w:val="mt-MT"/>
        </w:rPr>
      </w:pPr>
    </w:p>
    <w:p w14:paraId="25AD5B7D"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lang w:val="mt-MT"/>
        </w:rPr>
        <w:t>Se ngħaddu issa għall-aġġornament tal-laqgħa.  Kif tafu, l-item li jmiss, kif saret il-prassi addattata mill-Kumitat fl-aħħar ġimgħat, huwa s-suġġett magħżul min-naħa tal-Oppożizzjoni, u ċjoè r-rapport tal-</w:t>
      </w:r>
      <w:r w:rsidRPr="00205FEF">
        <w:rPr>
          <w:rFonts w:ascii="Times New Roman" w:hAnsi="Times New Roman" w:cs="Times New Roman"/>
          <w:lang w:val="mt-MT"/>
        </w:rPr>
        <w:t>Awditur dwar il-kuntratti mogħtija lil ElectroGas.  Jien se nkun qed nipproponi li l-laqgħa li jmiss issir bħal-lum ġimgħa, 12 ta’ Lulju.  Naf li l-Parlament se jkun qiegħed bil-vaganzi tas-sajf imma tajjeb li nkomplu bil-ħidma ta’ dan il-Kumitat.</w:t>
      </w:r>
    </w:p>
    <w:p w14:paraId="069B8F46" w14:textId="77777777" w:rsidR="00205FEF" w:rsidRPr="00205FEF" w:rsidRDefault="00205FEF" w:rsidP="00205FEF">
      <w:pPr>
        <w:spacing w:after="0" w:line="240" w:lineRule="auto"/>
        <w:ind w:right="-188"/>
        <w:jc w:val="both"/>
        <w:rPr>
          <w:rFonts w:ascii="Times New Roman" w:hAnsi="Times New Roman" w:cs="Times New Roman"/>
          <w:lang w:val="mt-MT"/>
        </w:rPr>
      </w:pPr>
    </w:p>
    <w:p w14:paraId="18D42123"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GLENN BEDINGFIELD: </w:t>
      </w:r>
      <w:r w:rsidRPr="00205FEF">
        <w:rPr>
          <w:rFonts w:ascii="Times New Roman" w:hAnsi="Times New Roman" w:cs="Times New Roman"/>
          <w:lang w:val="mt-MT"/>
        </w:rPr>
        <w:t>Jiġifieri qed tipproponi li nibqgħu għaddejjin f’Lulju, Awwissu u Settembru mingħajr ma nieqfu?</w:t>
      </w:r>
    </w:p>
    <w:p w14:paraId="1D07F1BE" w14:textId="77777777" w:rsidR="00205FEF" w:rsidRPr="00205FEF" w:rsidRDefault="00205FEF" w:rsidP="00205FEF">
      <w:pPr>
        <w:spacing w:after="0" w:line="240" w:lineRule="auto"/>
        <w:ind w:right="-188"/>
        <w:jc w:val="both"/>
        <w:rPr>
          <w:rFonts w:ascii="Times New Roman" w:hAnsi="Times New Roman" w:cs="Times New Roman"/>
          <w:lang w:val="mt-MT"/>
        </w:rPr>
      </w:pPr>
    </w:p>
    <w:p w14:paraId="54D1B813"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IĊ-CHAIRPERSON:</w:t>
      </w:r>
      <w:r w:rsidRPr="00205FEF">
        <w:rPr>
          <w:rFonts w:ascii="Times New Roman" w:hAnsi="Times New Roman" w:cs="Times New Roman"/>
          <w:lang w:val="mt-MT"/>
        </w:rPr>
        <w:t xml:space="preserve">  L-Oppożizzjoni tixtieq li tibqa’ għaddejja.  Jekk naqblu li forsi nnaqqsu l-frekwenza, li minflok darba fil-ġimgħa niltaqgħu darba kull ġimgħatejn...  Jien naħseb li ilna ngħajjtu ħafna għall-effiċjenza u l-ispeditezza u għalhekk tajjeb li nibqgħu għaddejjin bil-ħidma ta’ dan il-Kumitat.</w:t>
      </w:r>
    </w:p>
    <w:p w14:paraId="0C8F97A2"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lang w:val="mt-MT"/>
        </w:rPr>
        <w:t xml:space="preserve"> </w:t>
      </w:r>
    </w:p>
    <w:p w14:paraId="7BB8D673"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ONOR. CLAYTON BARTOLO: </w:t>
      </w:r>
      <w:r w:rsidRPr="00205FEF">
        <w:rPr>
          <w:rFonts w:ascii="Times New Roman" w:hAnsi="Times New Roman" w:cs="Times New Roman"/>
          <w:lang w:val="mt-MT"/>
        </w:rPr>
        <w:t xml:space="preserve">Mr Chairman, nistgħu nissospendu ftit il-laqgħa? </w:t>
      </w:r>
    </w:p>
    <w:p w14:paraId="7D07E73F" w14:textId="77777777" w:rsidR="00205FEF" w:rsidRPr="00205FEF" w:rsidRDefault="00205FEF" w:rsidP="00205FEF">
      <w:pPr>
        <w:spacing w:after="0" w:line="240" w:lineRule="auto"/>
        <w:ind w:right="-188"/>
        <w:jc w:val="both"/>
        <w:rPr>
          <w:rFonts w:ascii="Times New Roman" w:hAnsi="Times New Roman" w:cs="Times New Roman"/>
          <w:lang w:val="mt-MT"/>
        </w:rPr>
      </w:pPr>
    </w:p>
    <w:p w14:paraId="333F4443"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 xml:space="preserve">IĊ-CHAIRPERSON: </w:t>
      </w:r>
      <w:r w:rsidRPr="00205FEF">
        <w:rPr>
          <w:rFonts w:ascii="Times New Roman" w:hAnsi="Times New Roman" w:cs="Times New Roman"/>
          <w:lang w:val="mt-MT"/>
        </w:rPr>
        <w:t>Il-laqgħa hija sospiża.</w:t>
      </w:r>
    </w:p>
    <w:p w14:paraId="1D2A993B" w14:textId="77777777" w:rsidR="00205FEF" w:rsidRPr="00205FEF" w:rsidRDefault="00205FEF" w:rsidP="00205FEF">
      <w:pPr>
        <w:spacing w:after="0" w:line="240" w:lineRule="auto"/>
        <w:ind w:right="-188"/>
        <w:jc w:val="both"/>
        <w:rPr>
          <w:rFonts w:ascii="Times New Roman" w:hAnsi="Times New Roman" w:cs="Times New Roman"/>
          <w:lang w:val="mt-MT"/>
        </w:rPr>
      </w:pPr>
    </w:p>
    <w:p w14:paraId="06452C93" w14:textId="77777777" w:rsidR="00205FEF" w:rsidRPr="00205FEF" w:rsidRDefault="00205FEF" w:rsidP="00205FEF">
      <w:pPr>
        <w:spacing w:after="0" w:line="240" w:lineRule="auto"/>
        <w:ind w:right="-188"/>
        <w:jc w:val="both"/>
        <w:rPr>
          <w:rFonts w:ascii="Times New Roman" w:hAnsi="Times New Roman" w:cs="Times New Roman"/>
          <w:i/>
          <w:iCs/>
          <w:lang w:val="mt-MT"/>
        </w:rPr>
      </w:pPr>
      <w:r w:rsidRPr="00205FEF">
        <w:rPr>
          <w:rFonts w:ascii="Times New Roman" w:hAnsi="Times New Roman" w:cs="Times New Roman"/>
          <w:i/>
          <w:iCs/>
          <w:lang w:val="mt-MT"/>
        </w:rPr>
        <w:t>Fit-3.58 p.m. il-laqgħa ġiet sospiża, u rriżumiet ħames minuti wara.</w:t>
      </w:r>
    </w:p>
    <w:p w14:paraId="26CBC976" w14:textId="77777777" w:rsidR="00205FEF" w:rsidRPr="00205FEF" w:rsidRDefault="00205FEF" w:rsidP="00205FEF">
      <w:pPr>
        <w:spacing w:after="0" w:line="240" w:lineRule="auto"/>
        <w:ind w:right="-188"/>
        <w:jc w:val="both"/>
        <w:rPr>
          <w:rFonts w:ascii="Times New Roman" w:hAnsi="Times New Roman" w:cs="Times New Roman"/>
          <w:i/>
          <w:iCs/>
          <w:lang w:val="mt-MT"/>
        </w:rPr>
      </w:pPr>
    </w:p>
    <w:p w14:paraId="72FC8756" w14:textId="77777777" w:rsidR="00205FEF" w:rsidRPr="00205FEF" w:rsidRDefault="00205FEF" w:rsidP="00205FEF">
      <w:pPr>
        <w:spacing w:after="0" w:line="240" w:lineRule="auto"/>
        <w:ind w:right="-188"/>
        <w:jc w:val="both"/>
        <w:rPr>
          <w:rFonts w:ascii="Times New Roman" w:hAnsi="Times New Roman" w:cs="Times New Roman"/>
          <w:lang w:val="mt-MT"/>
        </w:rPr>
      </w:pPr>
      <w:r w:rsidRPr="00205FEF">
        <w:rPr>
          <w:rFonts w:ascii="Times New Roman" w:hAnsi="Times New Roman" w:cs="Times New Roman"/>
          <w:b/>
          <w:bCs/>
          <w:lang w:val="mt-MT"/>
        </w:rPr>
        <w:t>IĊ-CHAIRPERSON:</w:t>
      </w:r>
      <w:r w:rsidRPr="00205FEF">
        <w:rPr>
          <w:rFonts w:ascii="Times New Roman" w:hAnsi="Times New Roman" w:cs="Times New Roman"/>
          <w:lang w:val="mt-MT"/>
        </w:rPr>
        <w:t xml:space="preserve">  Il-Kumitat qiegħed jiġi aġġornat għal nhar it-Tlieta, 12 ta’ Lulju 2022, fis-2.00 p.m. </w:t>
      </w:r>
    </w:p>
    <w:p w14:paraId="5CE0D56B" w14:textId="77777777" w:rsidR="00205FEF" w:rsidRPr="00205FEF" w:rsidRDefault="00205FEF" w:rsidP="00205FEF">
      <w:pPr>
        <w:spacing w:after="0" w:line="240" w:lineRule="auto"/>
        <w:ind w:right="-188"/>
        <w:jc w:val="both"/>
        <w:rPr>
          <w:rFonts w:ascii="Times New Roman" w:hAnsi="Times New Roman" w:cs="Times New Roman"/>
          <w:lang w:val="mt-MT"/>
        </w:rPr>
      </w:pPr>
    </w:p>
    <w:p w14:paraId="3868485B" w14:textId="77777777" w:rsidR="00205FEF" w:rsidRPr="00205FEF" w:rsidRDefault="00205FEF" w:rsidP="00205FEF">
      <w:pPr>
        <w:spacing w:after="0" w:line="240" w:lineRule="auto"/>
        <w:ind w:right="-188"/>
        <w:jc w:val="both"/>
        <w:rPr>
          <w:rFonts w:ascii="Times New Roman" w:hAnsi="Times New Roman" w:cs="Times New Roman"/>
          <w:i/>
          <w:iCs/>
          <w:lang w:val="mt-MT"/>
        </w:rPr>
      </w:pPr>
      <w:r w:rsidRPr="00205FEF">
        <w:rPr>
          <w:rFonts w:ascii="Times New Roman" w:hAnsi="Times New Roman" w:cs="Times New Roman"/>
          <w:i/>
          <w:iCs/>
          <w:lang w:val="mt-MT"/>
        </w:rPr>
        <w:t>Fil-4.05 p.m. il-Kumitat aġġorna.</w:t>
      </w:r>
    </w:p>
    <w:sectPr w:rsidR="00205FEF" w:rsidRPr="00205FEF" w:rsidSect="00EC7E0A">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05177277" w14:textId="77777777" w:rsidR="00D145A7" w:rsidRDefault="00205F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8EF148" w14:textId="77777777" w:rsidR="00F34B10" w:rsidRDefault="00205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6511E223" w14:textId="77777777" w:rsidR="00D145A7" w:rsidRDefault="00205F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1D4D26" w14:textId="77777777" w:rsidR="00F34B10" w:rsidRDefault="00205FEF"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E13A2" w14:textId="77777777" w:rsidR="00F34B10" w:rsidRDefault="00205FEF">
    <w:pPr>
      <w:pStyle w:val="Header"/>
      <w:jc w:val="center"/>
    </w:pPr>
  </w:p>
  <w:p w14:paraId="6263F2B5" w14:textId="77777777" w:rsidR="00F34B10" w:rsidRDefault="00205F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5EC08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98058B7"/>
    <w:multiLevelType w:val="hybridMultilevel"/>
    <w:tmpl w:val="7458AD54"/>
    <w:lvl w:ilvl="0" w:tplc="91A875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EF"/>
    <w:rsid w:val="00205FEF"/>
    <w:rsid w:val="00925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10C6D"/>
  <w15:chartTrackingRefBased/>
  <w15:docId w15:val="{72F937FF-04FE-49A1-A0A5-0CF7F6FF5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F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F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FEF"/>
  </w:style>
  <w:style w:type="paragraph" w:styleId="Footer">
    <w:name w:val="footer"/>
    <w:basedOn w:val="Normal"/>
    <w:link w:val="FooterChar"/>
    <w:uiPriority w:val="99"/>
    <w:unhideWhenUsed/>
    <w:rsid w:val="00205F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FEF"/>
  </w:style>
  <w:style w:type="character" w:customStyle="1" w:styleId="BalloonTextChar">
    <w:name w:val="Balloon Text Char"/>
    <w:basedOn w:val="DefaultParagraphFont"/>
    <w:link w:val="BalloonText"/>
    <w:uiPriority w:val="99"/>
    <w:semiHidden/>
    <w:rsid w:val="00205FEF"/>
    <w:rPr>
      <w:rFonts w:ascii="Tahoma" w:hAnsi="Tahoma" w:cs="Tahoma"/>
      <w:sz w:val="16"/>
      <w:szCs w:val="16"/>
    </w:rPr>
  </w:style>
  <w:style w:type="paragraph" w:styleId="BalloonText">
    <w:name w:val="Balloon Text"/>
    <w:basedOn w:val="Normal"/>
    <w:link w:val="BalloonTextChar"/>
    <w:uiPriority w:val="99"/>
    <w:semiHidden/>
    <w:unhideWhenUsed/>
    <w:rsid w:val="00205FEF"/>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205FEF"/>
    <w:rPr>
      <w:rFonts w:ascii="Segoe UI" w:hAnsi="Segoe UI" w:cs="Segoe UI"/>
      <w:sz w:val="18"/>
      <w:szCs w:val="18"/>
    </w:rPr>
  </w:style>
  <w:style w:type="character" w:styleId="Emphasis">
    <w:name w:val="Emphasis"/>
    <w:basedOn w:val="DefaultParagraphFont"/>
    <w:uiPriority w:val="20"/>
    <w:qFormat/>
    <w:rsid w:val="00205FEF"/>
    <w:rPr>
      <w:b/>
      <w:bCs/>
      <w:i w:val="0"/>
      <w:iCs w:val="0"/>
    </w:rPr>
  </w:style>
  <w:style w:type="character" w:customStyle="1" w:styleId="EndnoteTextChar">
    <w:name w:val="Endnote Text Char"/>
    <w:basedOn w:val="DefaultParagraphFont"/>
    <w:link w:val="EndnoteText"/>
    <w:uiPriority w:val="99"/>
    <w:semiHidden/>
    <w:rsid w:val="00205FEF"/>
    <w:rPr>
      <w:sz w:val="20"/>
      <w:szCs w:val="20"/>
    </w:rPr>
  </w:style>
  <w:style w:type="paragraph" w:styleId="EndnoteText">
    <w:name w:val="endnote text"/>
    <w:basedOn w:val="Normal"/>
    <w:link w:val="EndnoteTextChar"/>
    <w:uiPriority w:val="99"/>
    <w:semiHidden/>
    <w:unhideWhenUsed/>
    <w:rsid w:val="00205FEF"/>
    <w:pPr>
      <w:spacing w:after="0" w:line="240" w:lineRule="auto"/>
    </w:pPr>
    <w:rPr>
      <w:sz w:val="20"/>
      <w:szCs w:val="20"/>
    </w:rPr>
  </w:style>
  <w:style w:type="character" w:customStyle="1" w:styleId="EndnoteTextChar1">
    <w:name w:val="Endnote Text Char1"/>
    <w:basedOn w:val="DefaultParagraphFont"/>
    <w:uiPriority w:val="99"/>
    <w:semiHidden/>
    <w:rsid w:val="00205FEF"/>
    <w:rPr>
      <w:sz w:val="20"/>
      <w:szCs w:val="20"/>
    </w:rPr>
  </w:style>
  <w:style w:type="paragraph" w:styleId="ListBullet">
    <w:name w:val="List Bullet"/>
    <w:basedOn w:val="Normal"/>
    <w:uiPriority w:val="99"/>
    <w:unhideWhenUsed/>
    <w:rsid w:val="00205FEF"/>
    <w:pPr>
      <w:numPr>
        <w:numId w:val="1"/>
      </w:numPr>
      <w:contextualSpacing/>
    </w:pPr>
  </w:style>
  <w:style w:type="paragraph" w:styleId="ListParagraph">
    <w:name w:val="List Paragraph"/>
    <w:basedOn w:val="Normal"/>
    <w:uiPriority w:val="34"/>
    <w:qFormat/>
    <w:rsid w:val="00205F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10464</Words>
  <Characters>59646</Characters>
  <Application>Microsoft Office Word</Application>
  <DocSecurity>0</DocSecurity>
  <Lines>497</Lines>
  <Paragraphs>139</Paragraphs>
  <ScaleCrop>false</ScaleCrop>
  <Company/>
  <LinksUpToDate>false</LinksUpToDate>
  <CharactersWithSpaces>69971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1</cp:revision>
  <dcterms:created xsi:type="dcterms:W3CDTF">2022-09-06T15:05:00Z</dcterms:created>
  <dcterms:modified xsi:type="dcterms:W3CDTF">2022-09-06T15:10:00Z</dcterms:modified>
</cp:coreProperties>
</file>