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C24A" w14:textId="77777777" w:rsidR="005020AF" w:rsidRPr="00C245C8" w:rsidRDefault="005020AF" w:rsidP="005020AF">
      <w:pPr>
        <w:spacing w:after="0" w:line="240" w:lineRule="auto"/>
        <w:ind w:right="62"/>
        <w:jc w:val="center"/>
        <w:rPr>
          <w:rFonts w:ascii="Times New Roman" w:eastAsia="Batang" w:hAnsi="Times New Roman" w:cs="Times New Roman"/>
          <w:b/>
          <w:lang w:val="it-IT"/>
        </w:rPr>
      </w:pPr>
    </w:p>
    <w:p w14:paraId="34347331" w14:textId="77777777" w:rsidR="005020AF" w:rsidRPr="00C245C8" w:rsidRDefault="005020AF" w:rsidP="005020AF">
      <w:pPr>
        <w:spacing w:after="0" w:line="240" w:lineRule="auto"/>
        <w:ind w:right="62"/>
        <w:jc w:val="center"/>
        <w:rPr>
          <w:rFonts w:ascii="Times New Roman" w:eastAsia="Batang" w:hAnsi="Times New Roman" w:cs="Times New Roman"/>
          <w:b/>
          <w:lang w:val="it-IT"/>
        </w:rPr>
      </w:pPr>
    </w:p>
    <w:p w14:paraId="5B33DE44" w14:textId="77777777" w:rsidR="005020AF" w:rsidRPr="00C245C8" w:rsidRDefault="005020AF" w:rsidP="005020AF">
      <w:pPr>
        <w:spacing w:after="0" w:line="240" w:lineRule="auto"/>
        <w:ind w:right="62"/>
        <w:jc w:val="center"/>
        <w:rPr>
          <w:rFonts w:ascii="Times New Roman" w:eastAsia="Batang" w:hAnsi="Times New Roman" w:cs="Times New Roman"/>
          <w:b/>
          <w:lang w:val="it-IT"/>
        </w:rPr>
      </w:pPr>
    </w:p>
    <w:p w14:paraId="6FE2AAC5" w14:textId="77777777" w:rsidR="005020AF" w:rsidRPr="00E75926" w:rsidRDefault="005020AF" w:rsidP="005020AF">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65BE402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EAEEF8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8270693"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C33FFA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1E3AA18"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46014172"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39388D74"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997693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0AC4729"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C32C41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29A6CAB"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3947B7C2"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0F616CF0"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279CF666"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4BA57E45"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26EA0764"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7B2A5780"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226BB0FA"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18713AD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AEA2F2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151FD319"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00F2171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26C78E3" w14:textId="2E5625A3" w:rsidR="005020AF" w:rsidRPr="00E75926" w:rsidRDefault="005020AF" w:rsidP="005020A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5853B7">
        <w:rPr>
          <w:rFonts w:ascii="Times New Roman" w:eastAsia="Calibri" w:hAnsi="Times New Roman" w:cs="Times New Roman"/>
          <w:b/>
          <w:lang w:val="it-IT"/>
        </w:rPr>
        <w:t>5</w:t>
      </w:r>
    </w:p>
    <w:p w14:paraId="76668AC2" w14:textId="5DA566BD" w:rsidR="005020AF" w:rsidRPr="00E75926" w:rsidRDefault="005020AF" w:rsidP="005020A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sidR="005853B7">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56E6282A"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569FBE7B"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95B4BC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E75E123"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1B4AD422"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0B8DCB8"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EF8337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2DA6385"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F28CDB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B67DA1D"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0A276A13"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251CFEC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64678BCF"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736B6AC6"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AEC215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FC71623"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3A92458"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AE3FF7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07CC344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3FFD41AF"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1CDA685"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97A353F"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059B8AE"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D0EE2B8"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F1CA22E"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3886A9EF"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1320CF8"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1828431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BA27749"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02C712A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A223534"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7D5FE4C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62D7C14A"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0A1F136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538BA0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C4657D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1A3D7A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4593E1C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549622A" w14:textId="524F579A" w:rsidR="005020AF" w:rsidRPr="00E75926" w:rsidRDefault="005020AF" w:rsidP="005020AF">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sidR="005853B7">
        <w:rPr>
          <w:rFonts w:ascii="Times New Roman" w:eastAsia="Calibri" w:hAnsi="Times New Roman" w:cs="Times New Roman"/>
          <w:b/>
          <w:lang w:val="it-IT"/>
        </w:rPr>
        <w:t>5</w:t>
      </w:r>
    </w:p>
    <w:p w14:paraId="7B47BB0C" w14:textId="23682383" w:rsidR="005020AF" w:rsidRPr="00E75926" w:rsidRDefault="005020AF" w:rsidP="005020AF">
      <w:pPr>
        <w:spacing w:after="0" w:line="240" w:lineRule="auto"/>
        <w:ind w:right="62"/>
        <w:jc w:val="center"/>
        <w:outlineLvl w:val="4"/>
        <w:rPr>
          <w:rFonts w:ascii="Times New Roman" w:eastAsia="Batang" w:hAnsi="Times New Roman" w:cs="Times New Roman"/>
          <w:b/>
          <w:bCs/>
          <w:iCs/>
          <w:lang w:val="it-IT"/>
        </w:rPr>
      </w:pPr>
      <w:r w:rsidRPr="00E75926">
        <w:rPr>
          <w:rFonts w:ascii="Times New Roman" w:eastAsia="Batang" w:hAnsi="Times New Roman" w:cs="Times New Roman"/>
          <w:b/>
          <w:bCs/>
          <w:iCs/>
          <w:lang w:val="mt-MT"/>
        </w:rPr>
        <w:t>I</w:t>
      </w:r>
      <w:r>
        <w:rPr>
          <w:rFonts w:ascii="Times New Roman" w:eastAsia="Batang" w:hAnsi="Times New Roman" w:cs="Times New Roman"/>
          <w:b/>
          <w:bCs/>
          <w:iCs/>
          <w:lang w:val="mt-MT"/>
        </w:rPr>
        <w:t>t-Tlieta</w:t>
      </w:r>
      <w:r w:rsidRPr="00E75926">
        <w:rPr>
          <w:rFonts w:ascii="Times New Roman" w:eastAsia="Batang" w:hAnsi="Times New Roman" w:cs="Times New Roman"/>
          <w:b/>
          <w:bCs/>
          <w:iCs/>
          <w:lang w:val="mt-MT"/>
        </w:rPr>
        <w:t xml:space="preserve">, </w:t>
      </w:r>
      <w:r w:rsidR="005853B7">
        <w:rPr>
          <w:rFonts w:ascii="Times New Roman" w:eastAsia="Batang" w:hAnsi="Times New Roman" w:cs="Times New Roman"/>
          <w:b/>
          <w:bCs/>
          <w:iCs/>
          <w:lang w:val="mt-MT"/>
        </w:rPr>
        <w:t>28</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ta’ Ġunju 2022</w:t>
      </w:r>
    </w:p>
    <w:p w14:paraId="09DFBABE"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670BB668"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47619424" w14:textId="77777777" w:rsidR="005020AF" w:rsidRPr="00E75926" w:rsidRDefault="005020AF" w:rsidP="005020AF">
      <w:pPr>
        <w:spacing w:after="0" w:line="240" w:lineRule="auto"/>
        <w:ind w:right="62"/>
        <w:jc w:val="center"/>
        <w:rPr>
          <w:rFonts w:ascii="Times New Roman" w:eastAsia="Calibri" w:hAnsi="Times New Roman" w:cs="Times New Roman"/>
          <w:b/>
          <w:i/>
          <w:lang w:val="it-IT"/>
        </w:rPr>
      </w:pPr>
    </w:p>
    <w:p w14:paraId="057CF330"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258A1E34"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3EB57959"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2FD179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27F9210" w14:textId="5C1F9670"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sidR="005853B7">
        <w:rPr>
          <w:rFonts w:ascii="Times New Roman" w:eastAsia="Calibri" w:hAnsi="Times New Roman" w:cs="Times New Roman"/>
          <w:b/>
          <w:lang w:val="it-IT"/>
        </w:rPr>
        <w:t>l</w:t>
      </w:r>
      <w:r w:rsidRPr="00E75926">
        <w:rPr>
          <w:rFonts w:ascii="Times New Roman" w:eastAsia="Calibri" w:hAnsi="Times New Roman" w:cs="Times New Roman"/>
          <w:b/>
          <w:lang w:val="it-IT"/>
        </w:rPr>
        <w:t>-</w:t>
      </w:r>
      <w:r w:rsidR="005853B7">
        <w:rPr>
          <w:rFonts w:ascii="Times New Roman" w:eastAsia="Calibri" w:hAnsi="Times New Roman" w:cs="Times New Roman"/>
          <w:b/>
          <w:lang w:val="it-IT"/>
        </w:rPr>
        <w:t>10</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sidR="005853B7">
        <w:rPr>
          <w:rFonts w:ascii="Times New Roman" w:eastAsia="Calibri" w:hAnsi="Times New Roman" w:cs="Times New Roman"/>
          <w:b/>
          <w:lang w:val="it-IT"/>
        </w:rPr>
        <w:t>5</w:t>
      </w:r>
      <w:r w:rsidRPr="00E75926">
        <w:rPr>
          <w:rFonts w:ascii="Times New Roman" w:eastAsia="Calibri" w:hAnsi="Times New Roman" w:cs="Times New Roman"/>
          <w:b/>
          <w:lang w:val="it-IT"/>
        </w:rPr>
        <w:t xml:space="preserve"> </w:t>
      </w:r>
      <w:r w:rsidR="005853B7">
        <w:rPr>
          <w:rFonts w:ascii="Times New Roman" w:eastAsia="Calibri" w:hAnsi="Times New Roman" w:cs="Times New Roman"/>
          <w:b/>
          <w:lang w:val="it-IT"/>
        </w:rPr>
        <w:t>a</w:t>
      </w:r>
      <w:r w:rsidRPr="00E75926">
        <w:rPr>
          <w:rFonts w:ascii="Times New Roman" w:eastAsia="Calibri" w:hAnsi="Times New Roman" w:cs="Times New Roman"/>
          <w:b/>
          <w:lang w:val="it-IT"/>
        </w:rPr>
        <w:t>.m.</w:t>
      </w:r>
    </w:p>
    <w:p w14:paraId="03135A37"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1878A0C3"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66BC15D5"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89E77AD"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526205E2"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1588875F"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p>
    <w:p w14:paraId="31BDF9F1" w14:textId="77777777" w:rsidR="005020AF" w:rsidRPr="00E75926" w:rsidRDefault="005020AF" w:rsidP="005020AF">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602A4F64" w14:textId="77777777" w:rsidR="005020AF" w:rsidRPr="00E75926" w:rsidRDefault="005020AF" w:rsidP="005020AF">
      <w:pPr>
        <w:spacing w:after="0" w:line="240" w:lineRule="auto"/>
        <w:ind w:right="62"/>
        <w:jc w:val="center"/>
        <w:rPr>
          <w:rFonts w:ascii="Times New Roman" w:eastAsia="Calibri" w:hAnsi="Times New Roman" w:cs="Times New Roman"/>
          <w:b/>
          <w:lang w:val="it-IT"/>
        </w:rPr>
        <w:sectPr w:rsidR="005020AF" w:rsidRPr="00E75926"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52349C0C" w14:textId="77777777" w:rsidR="005020AF" w:rsidRPr="00E75926" w:rsidRDefault="005020AF" w:rsidP="005020AF">
      <w:pPr>
        <w:spacing w:after="0" w:line="240" w:lineRule="auto"/>
        <w:ind w:right="62"/>
        <w:jc w:val="center"/>
        <w:rPr>
          <w:rFonts w:ascii="Times New Roman" w:eastAsia="Calibri" w:hAnsi="Times New Roman" w:cs="Times New Roman"/>
          <w:b/>
          <w:lang w:val="it-IT"/>
        </w:rPr>
        <w:sectPr w:rsidR="005020AF" w:rsidRPr="00E75926" w:rsidSect="00F34B10">
          <w:type w:val="continuous"/>
          <w:pgSz w:w="11906" w:h="16838" w:code="9"/>
          <w:pgMar w:top="1440" w:right="1440" w:bottom="1440" w:left="1440" w:header="708" w:footer="708" w:gutter="0"/>
          <w:cols w:space="708"/>
          <w:docGrid w:linePitch="360"/>
        </w:sectPr>
      </w:pPr>
    </w:p>
    <w:p w14:paraId="23D8953B" w14:textId="6FD8AF66" w:rsidR="00B8709A" w:rsidRPr="00192484" w:rsidRDefault="00B8709A" w:rsidP="00192484">
      <w:pPr>
        <w:spacing w:after="0" w:line="240" w:lineRule="auto"/>
        <w:ind w:right="-188"/>
        <w:jc w:val="center"/>
        <w:rPr>
          <w:rFonts w:ascii="Times New Roman" w:hAnsi="Times New Roman" w:cs="Times New Roman"/>
          <w:b/>
          <w:sz w:val="24"/>
          <w:szCs w:val="24"/>
        </w:rPr>
      </w:pPr>
      <w:r w:rsidRPr="00192484">
        <w:rPr>
          <w:rFonts w:ascii="Times New Roman" w:hAnsi="Times New Roman" w:cs="Times New Roman"/>
          <w:b/>
          <w:sz w:val="24"/>
          <w:szCs w:val="24"/>
          <w:lang w:val="mt-MT"/>
        </w:rPr>
        <w:lastRenderedPageBreak/>
        <w:t>MINUTI</w:t>
      </w:r>
    </w:p>
    <w:p w14:paraId="46E1B08E" w14:textId="77777777" w:rsidR="00B8709A" w:rsidRPr="00192484" w:rsidRDefault="00B8709A" w:rsidP="00192484">
      <w:pPr>
        <w:spacing w:after="0" w:line="240" w:lineRule="auto"/>
        <w:ind w:right="-188"/>
        <w:jc w:val="both"/>
        <w:rPr>
          <w:rFonts w:ascii="Times New Roman" w:hAnsi="Times New Roman" w:cs="Times New Roman"/>
          <w:lang w:val="mt-MT"/>
        </w:rPr>
      </w:pPr>
    </w:p>
    <w:p w14:paraId="5B3F134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i/>
          <w:lang w:val="mt-MT"/>
        </w:rPr>
        <w:t>Il-Minuti tal-Laqgħa Nru 4, li saret fil-21 ta’ Ġunju 2022, ġew ikkonfermati.</w:t>
      </w:r>
      <w:r w:rsidRPr="00192484">
        <w:rPr>
          <w:rFonts w:ascii="Times New Roman" w:hAnsi="Times New Roman" w:cs="Times New Roman"/>
          <w:lang w:val="mt-MT"/>
        </w:rPr>
        <w:t xml:space="preserve"> </w:t>
      </w:r>
    </w:p>
    <w:p w14:paraId="1DD4310A" w14:textId="77777777" w:rsidR="00B8709A" w:rsidRPr="00192484" w:rsidRDefault="00B8709A" w:rsidP="00192484">
      <w:pPr>
        <w:spacing w:after="0" w:line="240" w:lineRule="auto"/>
        <w:ind w:right="-188"/>
        <w:jc w:val="both"/>
        <w:rPr>
          <w:rFonts w:ascii="Times New Roman" w:hAnsi="Times New Roman" w:cs="Times New Roman"/>
          <w:lang w:val="mt-MT"/>
        </w:rPr>
      </w:pPr>
    </w:p>
    <w:p w14:paraId="706A0BB8" w14:textId="3187F68B" w:rsidR="00B8709A" w:rsidRPr="00192484" w:rsidRDefault="00B8709A" w:rsidP="00192484">
      <w:pPr>
        <w:spacing w:after="0" w:line="240" w:lineRule="auto"/>
        <w:ind w:right="-188"/>
        <w:jc w:val="center"/>
        <w:rPr>
          <w:rFonts w:ascii="Times New Roman" w:hAnsi="Times New Roman" w:cs="Times New Roman"/>
          <w:b/>
          <w:bCs/>
          <w:sz w:val="24"/>
          <w:szCs w:val="24"/>
          <w:lang w:val="mt-MT"/>
        </w:rPr>
      </w:pPr>
      <w:r w:rsidRPr="00192484">
        <w:rPr>
          <w:rFonts w:ascii="Times New Roman" w:hAnsi="Times New Roman" w:cs="Times New Roman"/>
          <w:b/>
          <w:bCs/>
          <w:sz w:val="24"/>
          <w:szCs w:val="24"/>
          <w:lang w:val="mt-MT"/>
        </w:rPr>
        <w:t>KORRISPONDENZA</w:t>
      </w:r>
    </w:p>
    <w:p w14:paraId="2F508FCD" w14:textId="77777777" w:rsidR="00B8709A" w:rsidRPr="00192484" w:rsidRDefault="00B8709A" w:rsidP="00192484">
      <w:pPr>
        <w:spacing w:after="0" w:line="240" w:lineRule="auto"/>
        <w:ind w:right="-188"/>
        <w:jc w:val="both"/>
        <w:rPr>
          <w:rFonts w:ascii="Times New Roman" w:hAnsi="Times New Roman" w:cs="Times New Roman"/>
          <w:lang w:val="mt-MT"/>
        </w:rPr>
      </w:pPr>
    </w:p>
    <w:p w14:paraId="40A96BF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lang w:val="mt-MT"/>
        </w:rPr>
        <w:t>IĊ-CHAIRPERSON (Onor. Darren Carabott):</w:t>
      </w:r>
      <w:r w:rsidRPr="00192484">
        <w:rPr>
          <w:rFonts w:ascii="Times New Roman" w:hAnsi="Times New Roman" w:cs="Times New Roman"/>
          <w:lang w:val="mt-MT"/>
        </w:rPr>
        <w:t xml:space="preserve"> Nilqagħkom għal din il-laqgħa tal-Kumitat.  Qabel ma ngħaddu għall-aġenda xtaqt nagħmel xi avviżi. L-ewwel nett irrid ngħid li s-soltu bħala membru permanenti fuq dan il-Kumitat ikun hawn l-Onor. Bedingfield però llum jinsab indispost għax f’dawn l-aħħar jiem kellu tarbija, u ovvjament jinsab impenjat f’affarijiet ftit aktar laborjużi mix-xogħol tal-Parlament. Aħna nawguraw lill-Onor. Bedingfield, u minfloku nilqgħu magħna lill-Onor. Naomi Cachia li se tkun is-sostituta tiegħu kif ħabbar l-Ispeaker fil-Plenarja ftit tal-ħin ilu. </w:t>
      </w:r>
    </w:p>
    <w:p w14:paraId="3EA08B72"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301279A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 xml:space="preserve">Irrid ngħid ukoll li rċevejna stedina min-naħa tal-Uffiċċju tal-Awditur Ġenerali – u nirringrazzjah – għal quddiesa li se ssir nhar it-Tlieta 26 ta’ Lulju 2022 fid-9.30 a.m., fil-Kon-Katidral ta’ San Ġwann, f’għeluq il-25 sena minn meta kien hemm qbil unanimu li l-Uffiċċju Nazzjonali tal-Verfika jifforma parti mill-istituzzjonijiet Maltin.  Din l-istedina ġiet iċċirkolata mal-Membri kollha tal-Kumitat u tajjeb li kollha kemm aħna nattendu, anke bħala rigrazzjament għax-xogħol kbir li jsir mill-Uffiċċju tal-Awditur Ġenerali u t-team kollu tiegħu. </w:t>
      </w:r>
    </w:p>
    <w:p w14:paraId="4FD171A0" w14:textId="77777777" w:rsidR="00B8709A" w:rsidRPr="00192484" w:rsidRDefault="00B8709A" w:rsidP="00192484">
      <w:pPr>
        <w:spacing w:after="0" w:line="240" w:lineRule="auto"/>
        <w:ind w:right="-188"/>
        <w:jc w:val="both"/>
        <w:rPr>
          <w:rFonts w:ascii="Times New Roman" w:hAnsi="Times New Roman" w:cs="Times New Roman"/>
          <w:lang w:val="mt-MT"/>
        </w:rPr>
      </w:pPr>
    </w:p>
    <w:p w14:paraId="3100FA4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Is-Sur Deguara.</w:t>
      </w:r>
    </w:p>
    <w:p w14:paraId="0D8EC9B2" w14:textId="77777777" w:rsidR="00B8709A" w:rsidRPr="00192484" w:rsidRDefault="00B8709A" w:rsidP="00192484">
      <w:pPr>
        <w:spacing w:after="0" w:line="240" w:lineRule="auto"/>
        <w:ind w:right="-188"/>
        <w:jc w:val="both"/>
        <w:rPr>
          <w:rFonts w:ascii="Times New Roman" w:hAnsi="Times New Roman" w:cs="Times New Roman"/>
          <w:i/>
          <w:lang w:val="mt-MT"/>
        </w:rPr>
      </w:pPr>
    </w:p>
    <w:p w14:paraId="39DC58D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w:t>
      </w:r>
      <w:r w:rsidRPr="00192484">
        <w:rPr>
          <w:rFonts w:ascii="Times New Roman" w:hAnsi="Times New Roman" w:cs="Times New Roman"/>
          <w:b/>
          <w:lang w:val="mt-MT"/>
        </w:rPr>
        <w:t>CHARLES DEGUARA (Awditur Ġenerali):</w:t>
      </w:r>
      <w:r w:rsidRPr="00192484">
        <w:rPr>
          <w:rFonts w:ascii="Times New Roman" w:hAnsi="Times New Roman" w:cs="Times New Roman"/>
          <w:lang w:val="mt-MT"/>
        </w:rPr>
        <w:t xml:space="preserve"> Jekk tippermettuli, xtaqt nagħti ftit background.  L-Uffiċċju ilu iżjed minn 200 sena li twaqqaf bħala dipartiment. Fil-fatt kien twaqqaf fl-1814 mill-ewwel Gvernatur, Sir Thomas Maitland, fl-istess sena li twaqqaf il-Korp tal-Pulizija. Meta Maitland ġie Malta bħala Gvernatur kien sab diżastru fl-amministrazzjoni wara t-tmiem dekandenti tal-Ordni u wara l-miġja tal-Franċiżi, u ddeċieda li jwaqqaf dawn iż-żewġ istituzzjonijiet importanti, l-Uffiċċju tagħna u l-Korp tal-Pulizija.  Sal-1997 l-Uffiċċju tagħna kien dipartiment tal-Gvern taħt il-Ministeru għall-Finanzi u ma kellux dik l-awtonomija mixtieqa minn uffiċċju bħal tagħna. Imbagħad fis-26 ta’ Lulju 1997, Gvern u Oppożizzjoni kienu ftehmu u waqqfu l-Uffiċċju. Naħseb li 25 sena huwa anniversarju importanti u napprezzaw ħafna jekk tistgħu tattendu. </w:t>
      </w:r>
    </w:p>
    <w:p w14:paraId="55497CF5" w14:textId="77777777" w:rsidR="00B8709A" w:rsidRPr="00192484" w:rsidRDefault="00B8709A" w:rsidP="00192484">
      <w:pPr>
        <w:spacing w:after="0" w:line="240" w:lineRule="auto"/>
        <w:ind w:right="-188"/>
        <w:jc w:val="both"/>
        <w:rPr>
          <w:rFonts w:ascii="Times New Roman" w:hAnsi="Times New Roman" w:cs="Times New Roman"/>
          <w:lang w:val="mt-MT"/>
        </w:rPr>
      </w:pPr>
    </w:p>
    <w:p w14:paraId="7F4BB41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lang w:val="mt-MT"/>
        </w:rPr>
        <w:t>IĊ-CHAIRPERSON:</w:t>
      </w:r>
      <w:r w:rsidRPr="00192484">
        <w:rPr>
          <w:rFonts w:ascii="Times New Roman" w:hAnsi="Times New Roman" w:cs="Times New Roman"/>
          <w:lang w:val="mt-MT"/>
        </w:rPr>
        <w:t xml:space="preserve"> Grazzi ħafna tal-istedina. Nistgħu issa ngħaddu għall-item li jmiss fuq l-aġenda. </w:t>
      </w:r>
    </w:p>
    <w:p w14:paraId="1647F40D" w14:textId="77777777" w:rsidR="00B8709A" w:rsidRPr="00192484" w:rsidRDefault="00B8709A" w:rsidP="00192484">
      <w:pPr>
        <w:spacing w:after="0" w:line="240" w:lineRule="auto"/>
        <w:ind w:right="-188"/>
        <w:jc w:val="both"/>
        <w:rPr>
          <w:rFonts w:ascii="Times New Roman" w:hAnsi="Times New Roman" w:cs="Times New Roman"/>
          <w:lang w:val="mt-MT"/>
        </w:rPr>
      </w:pPr>
    </w:p>
    <w:p w14:paraId="616A6492" w14:textId="60BA6AE2" w:rsidR="00B8709A" w:rsidRPr="00192484" w:rsidRDefault="00192484" w:rsidP="00192484">
      <w:pPr>
        <w:spacing w:after="0" w:line="240" w:lineRule="auto"/>
        <w:ind w:right="-188"/>
        <w:jc w:val="center"/>
        <w:rPr>
          <w:rFonts w:ascii="Times New Roman" w:hAnsi="Times New Roman" w:cs="Times New Roman"/>
          <w:bCs/>
          <w:sz w:val="24"/>
          <w:szCs w:val="24"/>
          <w:lang w:val="mt-MT"/>
        </w:rPr>
      </w:pPr>
      <w:r>
        <w:rPr>
          <w:rFonts w:ascii="Times New Roman" w:hAnsi="Times New Roman" w:cs="Times New Roman"/>
          <w:b/>
          <w:bCs/>
          <w:lang w:val="mt-MT"/>
        </w:rPr>
        <w:br w:type="column"/>
      </w:r>
      <w:r w:rsidR="00B8709A" w:rsidRPr="00192484">
        <w:rPr>
          <w:rFonts w:ascii="Times New Roman" w:hAnsi="Times New Roman" w:cs="Times New Roman"/>
          <w:b/>
          <w:bCs/>
          <w:sz w:val="24"/>
          <w:szCs w:val="24"/>
          <w:lang w:val="mt-MT"/>
        </w:rPr>
        <w:lastRenderedPageBreak/>
        <w:t xml:space="preserve">KONTINWAZZJONI TAL-EŻAMI TAR-RAPPORT TAL-AWDITUR ĠENERALI </w:t>
      </w:r>
      <w:r w:rsidR="00B8709A" w:rsidRPr="00192484">
        <w:rPr>
          <w:rFonts w:ascii="Times New Roman" w:hAnsi="Times New Roman" w:cs="Times New Roman"/>
          <w:b/>
          <w:bCs/>
          <w:i/>
          <w:iCs/>
          <w:sz w:val="24"/>
          <w:szCs w:val="24"/>
          <w:lang w:val="mt-MT"/>
        </w:rPr>
        <w:t>AN INVESTIGATION OF MATTERS RELATING TO THE CONTRACTS AWARDED TO ELECTROGAS MALTA LTD BY ENEMALTA CORPORATION.</w:t>
      </w:r>
    </w:p>
    <w:p w14:paraId="49A12AA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6EF0F6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Kif kulħadd jaf, dan il-Kumitat iddeċieda li għal-lum iħarrek il-ħames persuni li kienu jiffurmaw parti mill-Bord tad-Diretturi ta’ Enemalta li kienu ħadu d-deċiżjoni li jingħata l-kuntratt lill-kumpanija ElectroGas, u ċjoè s-Sur Steve Agius, is-Sinjura Lara Boffa, is-Sur Louis Giordimaina, in-Nutar Charles Mangion u s-Sur Jonathan Scerri.  </w:t>
      </w:r>
    </w:p>
    <w:p w14:paraId="5C2FCDF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0FD893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Is-Sinjura Lara Boffa bagħtet tgħidilna li l-avukat tagħha ma kienx disponibbli llum u għaldaqstant, minħabba d-dritt tagħha li jkollha avukat jakkumpanjaha, dan il-Kumitat aċċetta li tingħata l-opportunità li tattendi d-darba li jmiss. Ovvjament, min-naħa tagħna nappellaw kollaborazzjoni sħiħa ma’ dan il-Kumitat sabiex inkunu nistgħu mmexxu. </w:t>
      </w:r>
    </w:p>
    <w:p w14:paraId="0986194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884ED9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Irċevejna wkoll mingħand is-Sur Louis Giordimaina li qalilna li jinsab indispost milli jattendi u talab li jkun jista’ jattendi f’seduta oħra. L-istess, min-naħa tagħna bħala Kumitat, għednilu li se nkunu qegħdin nagħtuh data oħra biex jiġi jixhed. Għal darb’oħra nerġa’ nenfasizza li dan il-Kumitat huwa wieħed investigattiv u nappella għall-kollaborazzjoni sħiħa u ma nixtieqx li jkollna nirrikorru għal passi ulterjuri biex ix-xhud jattendi. </w:t>
      </w:r>
    </w:p>
    <w:p w14:paraId="1E9BC58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8F56F55" w14:textId="77777777" w:rsidR="00B8709A" w:rsidRPr="00192484" w:rsidRDefault="00B8709A" w:rsidP="00192484">
      <w:pPr>
        <w:spacing w:after="0" w:line="240" w:lineRule="auto"/>
        <w:ind w:right="-188"/>
        <w:jc w:val="center"/>
        <w:rPr>
          <w:rFonts w:ascii="Times New Roman" w:hAnsi="Times New Roman" w:cs="Times New Roman"/>
          <w:b/>
          <w:bCs/>
          <w:sz w:val="24"/>
          <w:szCs w:val="24"/>
          <w:lang w:val="mt-MT"/>
        </w:rPr>
      </w:pPr>
      <w:r w:rsidRPr="00192484">
        <w:rPr>
          <w:rFonts w:ascii="Times New Roman" w:hAnsi="Times New Roman" w:cs="Times New Roman"/>
          <w:b/>
          <w:bCs/>
          <w:sz w:val="24"/>
          <w:szCs w:val="24"/>
          <w:lang w:val="mt-MT"/>
        </w:rPr>
        <w:t>PERMESS LILL-MIDJA</w:t>
      </w:r>
    </w:p>
    <w:p w14:paraId="5ABCFEE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F8C84E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lang w:val="mt-MT"/>
        </w:rPr>
        <w:t>IĊ-CHAIRPERSON:</w:t>
      </w:r>
      <w:r w:rsidRPr="00192484">
        <w:rPr>
          <w:rFonts w:ascii="Times New Roman" w:hAnsi="Times New Roman" w:cs="Times New Roman"/>
          <w:bCs/>
          <w:lang w:val="mt-MT"/>
        </w:rPr>
        <w:t xml:space="preserve">  Qabel insejħu l-ewwel xhud nistaqsi jekk hawnx oġġezzjoni li l-membri tal-midja li jinsabu barra l-kamra jidħlu għal ftit minuti biex jieħdu xi filmati u ritratti.  Ma jidhirx li hawn oġġezzjoni għalhekk nitlob li l-membri tal-midja preżenti jitħallew jidħlu fil-kamra.</w:t>
      </w:r>
    </w:p>
    <w:p w14:paraId="6CD3F56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A7A3594" w14:textId="77777777" w:rsidR="00B8709A" w:rsidRPr="00192484" w:rsidRDefault="00B8709A" w:rsidP="00192484">
      <w:pPr>
        <w:spacing w:after="0" w:line="240" w:lineRule="auto"/>
        <w:ind w:right="-188"/>
        <w:jc w:val="both"/>
        <w:rPr>
          <w:rFonts w:ascii="Times New Roman" w:hAnsi="Times New Roman" w:cs="Times New Roman"/>
          <w:bCs/>
          <w:i/>
          <w:iCs/>
          <w:lang w:val="mt-MT"/>
        </w:rPr>
      </w:pPr>
      <w:r w:rsidRPr="00192484">
        <w:rPr>
          <w:rFonts w:ascii="Times New Roman" w:hAnsi="Times New Roman" w:cs="Times New Roman"/>
          <w:bCs/>
          <w:i/>
          <w:iCs/>
          <w:lang w:val="mt-MT"/>
        </w:rPr>
        <w:t>Il-membri tal-midja preżenti daħlu fil-kamra tal-Kumitat.</w:t>
      </w:r>
    </w:p>
    <w:p w14:paraId="5D663B6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6024AB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lang w:val="mt-MT"/>
        </w:rPr>
        <w:t>IĊ-CHAIRPERSON:</w:t>
      </w:r>
      <w:r w:rsidRPr="00192484">
        <w:rPr>
          <w:rFonts w:ascii="Times New Roman" w:hAnsi="Times New Roman" w:cs="Times New Roman"/>
          <w:bCs/>
          <w:lang w:val="mt-MT"/>
        </w:rPr>
        <w:t xml:space="preserve"> Nibdew billi nsejħu fil-kamra lin-Nutar Charles Mangion.</w:t>
      </w:r>
    </w:p>
    <w:p w14:paraId="10FA30D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92F9AF0" w14:textId="77777777" w:rsidR="00B8709A" w:rsidRPr="00192484" w:rsidRDefault="00B8709A" w:rsidP="00192484">
      <w:pPr>
        <w:spacing w:after="0" w:line="240" w:lineRule="auto"/>
        <w:ind w:right="-188"/>
        <w:jc w:val="both"/>
        <w:rPr>
          <w:rFonts w:ascii="Times New Roman" w:eastAsia="Calibri" w:hAnsi="Times New Roman" w:cs="Times New Roman"/>
          <w:bCs/>
          <w:i/>
          <w:iCs/>
          <w:lang w:val="mt-MT"/>
        </w:rPr>
      </w:pPr>
      <w:r w:rsidRPr="00192484">
        <w:rPr>
          <w:rFonts w:ascii="Times New Roman" w:eastAsia="Calibri" w:hAnsi="Times New Roman" w:cs="Times New Roman"/>
          <w:bCs/>
          <w:i/>
          <w:iCs/>
          <w:lang w:val="mt-MT"/>
        </w:rPr>
        <w:t>In-Nutar Charles Mangion daħal fil-Kamra tal-Kumitat.</w:t>
      </w:r>
    </w:p>
    <w:p w14:paraId="6257E14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06B00F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Nutar Mangion, se nibdew billi l-iskrivana tagħtik il-ġurament.</w:t>
      </w:r>
    </w:p>
    <w:p w14:paraId="197514A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Jiena, Charles Mangion, naħlef li ngħid is-sewwa, is-sewwa kollha u xejn ħlief is-sewwa.  Hekk Alla  jgħinni. </w:t>
      </w:r>
    </w:p>
    <w:p w14:paraId="3BA6397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2F83CA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L-ewwel nett, Dr Mangion, nirringrazzjak talli attendejt għal dan il-Kumitat u se ngħaddu biex nibdew bil-mistoqsijiet. Ovvjament, inti ġejt hawnhekk fir-rigward tar-rapport tal-Awditur Ġenerali dwar l-għotja tal-kuntratti mill-Korporazzjoni Enemalta lil ElectroGas. Qed nassumi li inti qrajt dan ir-rapport, li jidħol fid-dettall tal-ħidma tiegħek meta kont membru fil-Bord tad-Diretturi. </w:t>
      </w:r>
    </w:p>
    <w:p w14:paraId="383D025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78F3AF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Mr Chairman, naħseb I stand to correct you a little bit fuq dettall li semmejt inti. Il-kuntratt kien inħareġ minn Enemalta, però mbagħad kien hemm proċess ta’ evalwazzjoni, diskussjoni eċċ., li l-bord, jew jien bħala Chairman, qatt ma dħalna fih. Fil-fatt, jekk wieħed jaqra sew dak li kien ġie deċiż meta l-kuntratt ġie quddiem il-bord, jara li dan kien ġie biex jiġi rratifikat mhux biex jiġi approvat, għax il-proċess kollu tal-approvazzjoni tal-kuntratt kien diġà sar, u l-bord, wara li saritlu preżentazzjoni mis-Sur Louis Giordimaina – preżentazzjoni dettaljata dwar kif sar il-proċess, il-bid kollu u r-rakkmandazzjonijiet min-nies esperti, għax skont kif ġejna mgħarrfin kienu tqabdu ħafna nies esperti during the process – ir-rakkmandazzjoni kienet to ratify. Fil-fatt, fil-minuti hemm imniżżel “and this decision now needed to be ratified by EMC”.  Qed ngħid dan biex inkunu ċari on the details. </w:t>
      </w:r>
    </w:p>
    <w:p w14:paraId="6CD6DA0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976D10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Dr Mangion, inti għedtilna li s-Sur Louis Giordimaina għamlilkom il-preżentazzjoni. </w:t>
      </w:r>
    </w:p>
    <w:p w14:paraId="2E3EB47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69E23C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Kien iċ-Chief Executive Officer (CEO). </w:t>
      </w:r>
    </w:p>
    <w:p w14:paraId="6BCF6E5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FCA0DA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Imma kien imqabbad mill-bord? </w:t>
      </w:r>
    </w:p>
    <w:p w14:paraId="5579882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269B9A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Ħalli nagħti ftit background għax b’hekk naħseb li wieħed ikun jista’ jifhem aktar kif wasalna għal din… </w:t>
      </w:r>
    </w:p>
    <w:p w14:paraId="1D051CC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82EE772"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Nutar, għandek l-opportunità kollha biex tispjega, u tajjeb li tagħmel dan ħalli kollha kemm aħna nkunu qegħdin insegwu l-ħsieb tiegħek, però huwa importanti li nżommu mal-linja tad-domanda li nkunu għamilna.  </w:t>
      </w:r>
      <w:r w:rsidRPr="00192484">
        <w:rPr>
          <w:rFonts w:ascii="Times New Roman" w:hAnsi="Times New Roman" w:cs="Times New Roman"/>
          <w:bCs/>
          <w:lang w:val="mt-MT"/>
        </w:rPr>
        <w:lastRenderedPageBreak/>
        <w:t xml:space="preserve">Il-mistoqsija li saritlek hija jekk inti qrajtx ir-rapport li sar mill-Awditur. Jiġifieri agħti l-background information li tixtieq tagħti, però se nitolbok biex inkunu stretti u nżommu mal-linja tad-domandi. </w:t>
      </w:r>
    </w:p>
    <w:p w14:paraId="6A71EDB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FBA1FA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Fil-proċess kollu tar-rapport tiegħu, l-Awditur qatt ma ħass il-bżonn li jibgħat għalija, bħala Chairman tal-Bord, però ma nistax ngħid jekk ma bagħatx għal xi membri oħra. Jien ma jidhirlix imma dak huwa l-kompitu tiegħek li tivverifika. Jiġifieri it has to be stated li l-Awditur Ġenerali, fil-kompetenza tiegħu, waqt l-investigazzjoni estensiva li għamel... Is-Segretarja bagħtitli kemm l-abridged version kif ukoll ir-rapport oriġinali, imma sal-lum dort ftit fuq fuq l-abridged version. Issa ħalli nagħti ftit background.</w:t>
      </w:r>
    </w:p>
    <w:p w14:paraId="125D727C" w14:textId="77777777" w:rsidR="00B8709A" w:rsidRPr="00192484" w:rsidRDefault="00B8709A" w:rsidP="00192484">
      <w:pPr>
        <w:spacing w:after="0" w:line="240" w:lineRule="auto"/>
        <w:ind w:right="-188"/>
        <w:jc w:val="both"/>
        <w:rPr>
          <w:rFonts w:ascii="Times New Roman" w:hAnsi="Times New Roman" w:cs="Times New Roman"/>
          <w:bCs/>
        </w:rPr>
      </w:pPr>
    </w:p>
    <w:p w14:paraId="25FDBB9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Jien kont Chairman ta’ Enemalta bejn nofs l-2013, mingħalija minn Mejju però ma niftakarx id-data eżatt – jekk ikolli żball fid-data niskuża ruħi – u f’April jew Mejju 2014 kont issottomettejt ir-riżenja tiegħi għax kont ġejt elett għas-seba’ darba fil-Parlament f’by-election u l-liġi kienet tgħid li membru parlamentari ma jistax ikun chairman ta’ entità tal-Gvern. Meta ġejt appuntat Chairman mhux eżekuttiv mal-ewwel għamilt laqgħa mas-CEO, li kien Louis Giordimaina – ma nafx jekk kienx chairman eżekuttiv ukoll – u biex almenu jkolli idea tal-korporazzjoni – li hija korporazzjoni importanti ħafna għall-pajjiż għax hija responsabbli mill-enerġija – tlabtu jgħidli x’inhuma l-pjanijiet ta’ Enemalta u staqsejtu wkoll dwar il-qagħda finanzjarja, għax dak iż-żmien, il-Bank of Valletta (BoV) kien kważi qed jiġi downgraded mill-credit agencies minħabba d-dejn li kellha miegħu Enemalta. </w:t>
      </w:r>
    </w:p>
    <w:p w14:paraId="121260B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614B2DA"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lang w:val="mt-MT"/>
        </w:rPr>
        <w:t xml:space="preserve">Is-Sur </w:t>
      </w:r>
      <w:r w:rsidRPr="00192484">
        <w:rPr>
          <w:rFonts w:ascii="Times New Roman" w:hAnsi="Times New Roman" w:cs="Times New Roman"/>
          <w:bCs/>
          <w:lang w:val="mt-MT"/>
        </w:rPr>
        <w:t xml:space="preserve">Louis Giordimaina qalli li l-policies minn wara l-elezzjoni tal-2013 kienu, ftit jew wisq, is-segwenti, u ċjoè li jkun hemm tnaqqis tal-kontijiet tad-dawl b’25% –  li permezz t’hekk kien hemm injection ta’ €80 miljun fl-ekonomija – u t-tranżizzjoni to gas production as against distribution. U dawn huma żewġ elementi importantissimi. Enemalta hija l-unika entità li għandha d-dritt tad-distribuzzjoni fil-pajjiż, però l-produzzjoni jista’ jagħmilha min irid; jista’ jiġi vapur, għall-grazzja tal-argument, u jbigħ id-dawl lil Enemalta bis-6c, imbagħad tiddeċiedi jekk taqbilx jew le. </w:t>
      </w:r>
    </w:p>
    <w:p w14:paraId="431E50C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D0CC3B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Meta dħalt fil-kariga jien kienet diġà ħarġet it-tender għall-qalba għal gas generation, u kien </w:t>
      </w:r>
      <w:r w:rsidRPr="00192484">
        <w:rPr>
          <w:rFonts w:ascii="Times New Roman" w:hAnsi="Times New Roman" w:cs="Times New Roman"/>
          <w:bCs/>
          <w:lang w:val="mt-MT"/>
        </w:rPr>
        <w:t xml:space="preserve">hemm ukoll l-interconnector, li kien għadu unconnected, u li kellu jsir il-proċess sabiex dan jiġi konness għax il-politika tal-Gvern kienet li s-security of supply titlob, kemm it-transition to gas, kif ukoll li jkun hemm l-interconnector. Fil-fatt, il-konnettività ma’ Ragusa saret wara, u kien hemm ċerti problemi li mbagħad kompla jaħdem fuqhom iċ-chairman li ġie warajja għax ma kontx ħlisthom waqt li kont hemmhekk jien. </w:t>
      </w:r>
    </w:p>
    <w:p w14:paraId="6DBE42B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7132A1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Rigward il-qagħda finanzjarja s-Sur Giordimaina kien qalli li l-kumpanija kienet heavily indebted, kellha tagħti madwar €100 miljun f’excise duty lill-Gvern, l-ebda bank ma ried iżid il-faċilitajiet, u lanqas riedu jkomplu jsostnu, u allura dan kellu impatt fuq il-commitments kapitali li kellha l-korporazzjoni bħal, pereżempju, li tqabbad l-interconnector ma’ Ragusa. L-aktar li spikka fl-2014, ftit ġimgħat jew xhur qabel ma tlaqt jien, kien il-każ tal-frodi fil-meters tad-dawl.  Jiġifieri din kienet l-istampa li fiha konna qegħdin noperaw. </w:t>
      </w:r>
    </w:p>
    <w:p w14:paraId="7542C80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E01020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Meta kont iltqajt mas-Sur Giordimaina kont għedtlu li jien ma ridt nidħol assolutament xejn fit-tendering procedures tal-LNG – u jidhirli li this was declared anke f’xi bord għalkemm m’għandix il-minuti – għax Tumas Group kienu klijenti tiegħi, u għadhom klijenti tiegħi sal-lum, fil-fatt ilhom klijenti tiegħi għal dawn l-aħħar 40 sena, u ċertament ma ridtx li nintrometti ruħi, jew ninfluwenza d-deċiżjonijiet li jittieħdu. Basically, in a nutshell, this is the situation. </w:t>
      </w:r>
    </w:p>
    <w:p w14:paraId="27B66FE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CEEAED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Cs/>
          <w:lang w:val="mt-MT"/>
        </w:rPr>
        <w:t xml:space="preserve">Meta ġejna biex napprovaw, bħal m’hawn fil-minuti... </w:t>
      </w:r>
    </w:p>
    <w:p w14:paraId="0BB6D02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F5CB57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Għal liema minuti qed tirriferi? </w:t>
      </w:r>
    </w:p>
    <w:p w14:paraId="22AAB11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959440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Tar-ratifika tad-deċiżjoni. </w:t>
      </w:r>
    </w:p>
    <w:p w14:paraId="4093BDF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EEBD5D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Tista’ forsi tiċċita d-data tal-minuti? </w:t>
      </w:r>
    </w:p>
    <w:p w14:paraId="387797E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F0A9FD4"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Il-minuti huma tal-laqgħa 724 li saret fit-12 ta’ Ottubru 2013 fil-11.00 a.m. f’Administration Building Church Wharf.  Preżenti kien hemm jien, bħala Chairman, Louis Giordimaina bħala direttur u CEO, Steve Agius, Lara Boffa, u Jonathan Scerri direttur. Kien hemm is-Segretarju tal-Bord, David Galea li kien iċ-Chairman of the Evaluation Team, u l-Perit Ellul Vincenti u Tony Chircop kienu skużati. </w:t>
      </w:r>
    </w:p>
    <w:p w14:paraId="35A262F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1BBFE4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lastRenderedPageBreak/>
        <w:t>IĊ-CHAIRPERSON:</w:t>
      </w:r>
      <w:r w:rsidRPr="00192484">
        <w:rPr>
          <w:rFonts w:ascii="Times New Roman" w:hAnsi="Times New Roman" w:cs="Times New Roman"/>
          <w:bCs/>
          <w:lang w:val="mt-MT"/>
        </w:rPr>
        <w:t xml:space="preserve"> L-Onor. Graham Bencini. </w:t>
      </w:r>
    </w:p>
    <w:p w14:paraId="1417453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BC5EFE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GRAHAM BENCINI:</w:t>
      </w:r>
      <w:r w:rsidRPr="00192484">
        <w:rPr>
          <w:rFonts w:ascii="Times New Roman" w:hAnsi="Times New Roman" w:cs="Times New Roman"/>
          <w:bCs/>
          <w:lang w:val="mt-MT"/>
        </w:rPr>
        <w:t xml:space="preserve"> Dr Mangion, jekk fhimtek sew, waqt li kont qed titkellem għedt li fl-2013 il-credit ratings tal-BoV kienu qegħdin on the downtrend... </w:t>
      </w:r>
    </w:p>
    <w:p w14:paraId="5391EE0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0654C5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ħalli nippreċiża. Il-BoV kien jagħti banking facilities lil Enemalta, u l-qagħda ta’ Enemalta kienet qed iġġib lill-BoV f’ċerta sitwazzjoni infeliċi, mhux li kien qed jiġi downgraded. </w:t>
      </w:r>
    </w:p>
    <w:p w14:paraId="692EC8F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2DFEB3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GRAHAM BENCINI:</w:t>
      </w:r>
      <w:r w:rsidRPr="00192484">
        <w:rPr>
          <w:rFonts w:ascii="Times New Roman" w:hAnsi="Times New Roman" w:cs="Times New Roman"/>
          <w:bCs/>
          <w:lang w:val="mt-MT"/>
        </w:rPr>
        <w:t xml:space="preserve"> Imma inti għamilt riferenza għar-ratings. Liema ratings? Qed nistaqsi għax jien quddiemi għandi l-Fitch ratings u jidher li fl-2012 kien hemm konferma tat-triple B rating, fl-2013 kien ġie reaffirmed it-triple B rating, u anke fl-2014 reġa’ ġie reaffirmed.  Jiġifieri f’dak il-perjodu ma kien hemm l-ebda ċaqlieq fil-credit rating tal-BoV. </w:t>
      </w:r>
    </w:p>
    <w:p w14:paraId="234F8E2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E0C1FB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li qed ngħid huwa li l-qagħda prekarja ta’ Enemalta, li kellha l-aktar banking facilities mill-BoV... Ma tridx tkun ġenju tal-finanzi biex tirrealiżża li jekk bank ikollu entità li tkun heavily indebted u jkollha ċerta prekarjetà, tista’ timpattalu l-credit rating tiegħu. M’iniex qed ngħid li naqqsulu l-credit rating, imma qed ngħid li kien hemm dak l-element  ta’ biża’. </w:t>
      </w:r>
    </w:p>
    <w:p w14:paraId="722A85C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45A0CC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Nutar, biex inkomplu fuq il-linja ta’ mistoqsijiet. Inti għedt li dort l-abridged version ta’ fuq fuq. Minn dak li qrajt, kien hemm xi affarijiet li kieku int kont tbiddel? Hemm xi ħaġa, minn dak li kkonstata n-National Audit Office (NAO), li ma taqbilx magħha? </w:t>
      </w:r>
    </w:p>
    <w:p w14:paraId="6DA871F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229553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L-NAO għamel ix-xogħol tiegħu. Issa jekk tridni noqgħod nidħol to cross the t’s and dot the i’s, allura nitlob li tagħtini ċans biex... L-Awditur issolleva ċerti affarijiet li lanqas naf x’naqbad ngħidilhom, aktar jista’ jispjega dwarhom l-Awditur, però fl-opinjoni tiegħi, overall, ir-rapport tal-Awditur, li sar ħafna snin wara, ma jgħidx li l-proċess kien b’xi mod vitiated jew li kellu jitħassar. Intom tafu li wara li jsir rapport tal-Awditur, jekk ikun hemm xi ħaġa bħal din, jew xi ħaġa li tiġi quddiem dan il-Kumitat, imbagħad hemm il-proċess tal-Avukat Ġenerali li jara xi jrid jagħmel. Jien m’iniex se nidħol f’dik il-ħaġa, imma ma narax li kien hemm xi affarijiet fir-rapport li ma naqbilx magħhom. </w:t>
      </w:r>
    </w:p>
    <w:p w14:paraId="36B61CD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37CDDB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Fil-kas naslu għal dak aktar ‘il quddiem.  Min avviċinak biex tinħatar fuq il-Bord tad-Diretturi ta’ Enemalta? </w:t>
      </w:r>
    </w:p>
    <w:p w14:paraId="685364A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248BE45"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Ovvjament, bħalma jiġri s-soltu, irċevejt mingħand il-ministru kkonċernat responsabbli minn Enemalta, li qalli... </w:t>
      </w:r>
    </w:p>
    <w:p w14:paraId="1BB83CF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608097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Min kien il-Ministru dak iż-żmien? </w:t>
      </w:r>
    </w:p>
    <w:p w14:paraId="7D60722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808EE8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Is-Sur </w:t>
      </w:r>
      <w:r w:rsidRPr="00192484">
        <w:rPr>
          <w:rFonts w:ascii="Times New Roman" w:hAnsi="Times New Roman" w:cs="Times New Roman"/>
          <w:bCs/>
          <w:lang w:val="mt-MT"/>
        </w:rPr>
        <w:t xml:space="preserve">Konrad Mizzi kien il-ministru responsabbli mill-enerġija. Hu kien qalli li jixtieq jappuntani, u  jien għedtlu thank you very much. </w:t>
      </w:r>
    </w:p>
    <w:p w14:paraId="09B49F1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147352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Imbagħad wara nassumi li kien hemm laqgħa mal-ministru. </w:t>
      </w:r>
    </w:p>
    <w:p w14:paraId="53CEFB2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686B74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L-aktar li kien hemm laqgħa mas-CEO għax is-Sur Giordimaina kien CEO tal-affari tiegħu, kien jaf is-sitwazzjoni eżatt, u ovvjament kien tani stampa ċara tal-qagħda tal-korporazzjoni. Jien qatt ma rċevejt instructions mingħand il-ministru. </w:t>
      </w:r>
    </w:p>
    <w:p w14:paraId="3932E98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135B0B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Jiġifieri inkun qed ngħid sew jekk ngħid li inti, membru fil-Bord ta’ Enemalta, qatt ma ltqajt mal-ministru kkonċernat f’laqgħa?  </w:t>
      </w:r>
    </w:p>
    <w:p w14:paraId="33CA348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F4EE2A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Ma naħsibx li kien hemm laqgħa formali. </w:t>
      </w:r>
    </w:p>
    <w:p w14:paraId="405A344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F945B5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Laqgħa informali kien hemm? </w:t>
      </w:r>
    </w:p>
    <w:p w14:paraId="5980E06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02D104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Informali jista’ jkun li kien hemm għax il-ministru ġie xi darbtejn l-Enemalta biex idur u jiltaqa’ man-nies inġenerali.  Ovvjament hemmhekk tiltaqa’ miegħu, naħseb li tkun pastaż jekk ma tkunx qed tistennih. </w:t>
      </w:r>
    </w:p>
    <w:p w14:paraId="1BD562B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43986F5"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Imma xi direzzjonijiet mingħand il-ministru qatt ma rċevejt. </w:t>
      </w:r>
    </w:p>
    <w:p w14:paraId="0DFB5BD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EFF241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qatt ma rċevejt. </w:t>
      </w:r>
    </w:p>
    <w:p w14:paraId="1D18702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D93744A"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Komunikazzjoni mal-ministru ġieli kellek? </w:t>
      </w:r>
    </w:p>
    <w:p w14:paraId="2CE118D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282E7C4"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X’tifhem biha “komunikazzjoni”? </w:t>
      </w:r>
    </w:p>
    <w:p w14:paraId="0302271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4A3665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Inti għadek kemm għedt li kellimtu, imma jien se mmur </w:t>
      </w:r>
      <w:r w:rsidRPr="00192484">
        <w:rPr>
          <w:rFonts w:ascii="Times New Roman" w:hAnsi="Times New Roman" w:cs="Times New Roman"/>
          <w:bCs/>
          <w:i/>
          <w:iCs/>
          <w:lang w:val="mt-MT"/>
        </w:rPr>
        <w:t>oltre</w:t>
      </w:r>
      <w:r w:rsidRPr="00192484">
        <w:rPr>
          <w:rFonts w:ascii="Times New Roman" w:hAnsi="Times New Roman" w:cs="Times New Roman"/>
          <w:bCs/>
          <w:lang w:val="mt-MT"/>
        </w:rPr>
        <w:t xml:space="preserve"> u se nistaqsik jekk kienx hemm komunikazzjoni miegħu bil-kitba, permezz ta’ messaġġi, b’telefonati, jew b’emails, dejjem relatat ma’ Enemalta. </w:t>
      </w:r>
    </w:p>
    <w:p w14:paraId="0B9AEE0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1AA771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Nerġa’ nikkonstata bl-aktar mod qawwi li dwar min se jintgħażel fl-evalwazzjoni ta’ dan il-kuntratt qatt u qatt ma kelli komunikazzjoni. </w:t>
      </w:r>
    </w:p>
    <w:p w14:paraId="13A8C32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C524D8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Biex tifhimni, Nutar, ħalli nagħmluha ċara, il-linja tad-domandi tiegħi dejjem huma fir-rigward tal-kuntratt ta’ ElectroGas.  L-iskop tal-investigazzjoni tagħna ma jmurx </w:t>
      </w:r>
      <w:r w:rsidRPr="00192484">
        <w:rPr>
          <w:rFonts w:ascii="Times New Roman" w:hAnsi="Times New Roman" w:cs="Times New Roman"/>
          <w:bCs/>
          <w:i/>
          <w:iCs/>
          <w:lang w:val="mt-MT"/>
        </w:rPr>
        <w:t>oltre.</w:t>
      </w:r>
      <w:r w:rsidRPr="00192484">
        <w:rPr>
          <w:rFonts w:ascii="Times New Roman" w:hAnsi="Times New Roman" w:cs="Times New Roman"/>
          <w:bCs/>
          <w:lang w:val="mt-MT"/>
        </w:rPr>
        <w:t xml:space="preserve"> </w:t>
      </w:r>
    </w:p>
    <w:p w14:paraId="0C7643D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01631C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Mal-Ministru qatt ma tkellimna dwar xi evaluation. Kien ikun is-Sur Giordimaina li jinforma lili u lill-bord b’dak li jkun sar. </w:t>
      </w:r>
    </w:p>
    <w:p w14:paraId="5E7F82F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CD127DC"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Minbarra l-eks Ministru Konrad Mizzi, ġieli kien hemm xi komunikazzjoni mal-eks Prim Ministru Joseph Muscat dwar il-ħidma tiegħek? </w:t>
      </w:r>
    </w:p>
    <w:p w14:paraId="5EF2F7B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A16FF2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w:t>
      </w:r>
    </w:p>
    <w:p w14:paraId="4F48424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22485D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Lanqas b’mod informali? </w:t>
      </w:r>
    </w:p>
    <w:p w14:paraId="6E2EC12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2B5A6C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Fuq ElectroGas le. </w:t>
      </w:r>
    </w:p>
    <w:p w14:paraId="5DCCDD0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747B46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Jew fil-ħidma tiegħek bħala membru tal-Bord ta’ Enemalta. </w:t>
      </w:r>
    </w:p>
    <w:p w14:paraId="34E1888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B3E543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Bħala influwenza fuq id-deċiżjonijiet... </w:t>
      </w:r>
    </w:p>
    <w:p w14:paraId="31329BC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D8EDF2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Nutar,</w:t>
      </w:r>
      <w:r w:rsidRPr="00192484">
        <w:rPr>
          <w:rFonts w:ascii="Times New Roman" w:hAnsi="Times New Roman" w:cs="Times New Roman"/>
          <w:b/>
          <w:lang w:val="mt-MT"/>
        </w:rPr>
        <w:t xml:space="preserve"> </w:t>
      </w:r>
      <w:r w:rsidRPr="00192484">
        <w:rPr>
          <w:rFonts w:ascii="Times New Roman" w:hAnsi="Times New Roman" w:cs="Times New Roman"/>
          <w:bCs/>
          <w:lang w:val="mt-MT"/>
        </w:rPr>
        <w:t xml:space="preserve">m’iniex qed nitkellem fuq influwenza, qed nitkellem dwar jekk qattx tkellimtu... M’iniex qed ngħidlek jekk qattx issuġġerilek xi ħaġa imma qed nistaqsik jekk qattx tkellimtu dwar is-suġġett, iva jew le. </w:t>
      </w:r>
    </w:p>
    <w:p w14:paraId="6D14E94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6458B6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Fuq l-evalwazzjoni ta’ dan il-kuntratt la l-Prim Ministru Joseph Muscat u lanqas Konrad Mizzi qatt ma... </w:t>
      </w:r>
    </w:p>
    <w:p w14:paraId="4502B794"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449809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Ma tiftakarx, jew ma tkellimtux? Ħalli tkun ċara. </w:t>
      </w:r>
    </w:p>
    <w:p w14:paraId="62D6A97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0305C8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Issa għaddew tmien snin. </w:t>
      </w:r>
    </w:p>
    <w:p w14:paraId="3A5A6B2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9CD954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Nifhem, u għalhekk qed ngħidlek biex tikkjarifika. </w:t>
      </w:r>
    </w:p>
    <w:p w14:paraId="1EE4A40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475753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 can ascertain, imma ħalli nkun ftit aktar prudenti u ngħid li ma niftakarx. Rigward dan kulħadd kien jaf </w:t>
      </w:r>
      <w:r w:rsidRPr="00192484">
        <w:rPr>
          <w:rFonts w:ascii="Times New Roman" w:hAnsi="Times New Roman" w:cs="Times New Roman"/>
          <w:bCs/>
          <w:i/>
          <w:iCs/>
          <w:lang w:val="mt-MT"/>
        </w:rPr>
        <w:t>ab initio</w:t>
      </w:r>
      <w:r w:rsidRPr="00192484">
        <w:rPr>
          <w:rFonts w:ascii="Times New Roman" w:hAnsi="Times New Roman" w:cs="Times New Roman"/>
          <w:bCs/>
          <w:lang w:val="mt-MT"/>
        </w:rPr>
        <w:t xml:space="preserve">, bħalma kont għedt ukoll lis-Sur Giordimaina, li ma ridtx ikolli x’naqsam minħabba li huma nies li nafhom mill-qrib, u allura dak id-distakk, dak id-detachment, dejjem kien miżmum. </w:t>
      </w:r>
    </w:p>
    <w:p w14:paraId="691E7C3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18F735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Inti għedtilna li għamilt sa April jew Mejju 2014. Wara li spiċċa l-inkarigu tiegħek, kien hemm xi komunika mal-eks Ministru Konrad Mizzi, mal-eks Prim Ministru Joseph Muscat, jew mal-Prim Ministru attwali Robert Abela dwar ir-rwol tiegħek fl-għażla ta’ ElectroGas? </w:t>
      </w:r>
    </w:p>
    <w:p w14:paraId="0749918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C609A3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u nerġa’ ngħid li jien ma kelli l-ebda rwol fl-għażla ta’ ElectroGas. </w:t>
      </w:r>
    </w:p>
    <w:p w14:paraId="110A313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F0DD12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Inti kont membru tal-Bord tad-Diretturi ta’ Enemalta. </w:t>
      </w:r>
    </w:p>
    <w:p w14:paraId="601DD9C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4377C0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Yes, and we ratified it, imma prior to that ratification li kellha tiġi bilfors quddiem il-bord, għax inkella nkunu bord non-existing, u l-virtwaliltà, fir-realtà tal-ħajja, ma teżistix… L-ewwel nett, kif hawn fil-minuti “The Programme Review Board accepted the recommendation of the Evaluation Committee and that this decision now needed to be ratified by the EMC Board”. Dan eżatt dak li qed jgħid is-CEO, li kien il-head person min-naħa ta’ Enemalta li, sa fejn naf jien, kien imur for the discussions on the evaluation on behalf of Enemalta. Ħafna mil-laqgħat, sa fejn naf jien, ma kenux isiru fl-uffiċini ta’ Enemalta. </w:t>
      </w:r>
    </w:p>
    <w:p w14:paraId="0F9D29B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B5685B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Nutar,</w:t>
      </w:r>
      <w:r w:rsidRPr="00192484">
        <w:rPr>
          <w:rFonts w:ascii="Times New Roman" w:hAnsi="Times New Roman" w:cs="Times New Roman"/>
          <w:b/>
          <w:lang w:val="mt-MT"/>
        </w:rPr>
        <w:t xml:space="preserve"> </w:t>
      </w:r>
      <w:r w:rsidRPr="00192484">
        <w:rPr>
          <w:rFonts w:ascii="Times New Roman" w:hAnsi="Times New Roman" w:cs="Times New Roman"/>
          <w:bCs/>
          <w:lang w:val="mt-MT"/>
        </w:rPr>
        <w:t xml:space="preserve"> jiġifieri jien qed nifhmek sew li ma ridtx tipparteċipa… </w:t>
      </w:r>
    </w:p>
    <w:p w14:paraId="61535E7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65CF265"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Minħabba potential conflict of interest. </w:t>
      </w:r>
    </w:p>
    <w:p w14:paraId="46CBF8B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A1241A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Imma mill-minuti jirriżulta li meta ġie quddiemek to ratify inti vvutajt biex jiġi rratifikat. Allura hemmhekk ma ħassejtx li kellek tirrinunzja u tħalli lill-bord jiddeċiedi? </w:t>
      </w:r>
    </w:p>
    <w:p w14:paraId="496D791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7CB1D8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w:t>
      </w:r>
    </w:p>
    <w:p w14:paraId="1638AA6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6EDC32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lastRenderedPageBreak/>
        <w:t>ONOR. DAVID AGIUS:</w:t>
      </w:r>
      <w:r w:rsidRPr="00192484">
        <w:rPr>
          <w:rFonts w:ascii="Times New Roman" w:hAnsi="Times New Roman" w:cs="Times New Roman"/>
          <w:bCs/>
          <w:lang w:val="mt-MT"/>
        </w:rPr>
        <w:t xml:space="preserve"> Għaliex? </w:t>
      </w:r>
    </w:p>
    <w:p w14:paraId="3A65711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0AF32E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Very simple.  Meta tkun chairman ta’ entità trid tassumi dik ir-responsabilità.  L-għażla tagħna ġiet </w:t>
      </w:r>
      <w:r w:rsidRPr="00192484">
        <w:rPr>
          <w:rFonts w:ascii="Times New Roman" w:hAnsi="Times New Roman" w:cs="Times New Roman"/>
          <w:bCs/>
          <w:i/>
          <w:lang w:val="mt-MT"/>
        </w:rPr>
        <w:t>fait accompli</w:t>
      </w:r>
      <w:r w:rsidRPr="00192484">
        <w:rPr>
          <w:rFonts w:ascii="Times New Roman" w:hAnsi="Times New Roman" w:cs="Times New Roman"/>
          <w:bCs/>
          <w:lang w:val="mt-MT"/>
        </w:rPr>
        <w:t xml:space="preserve">. </w:t>
      </w:r>
    </w:p>
    <w:p w14:paraId="3C3FA0D4"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009BC9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Imma stajtu waqqaftuha, jew irranġajtuha.  Kellkom kull awtorità li tagħmlu dan. </w:t>
      </w:r>
    </w:p>
    <w:p w14:paraId="40956D1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F87AD1A"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Fl-opinjoni tiegħi, meta wieħed jara r-responsabilità ta’ bord, anke taħt il-Malta Financial Services Authority (MFSA) regulations u anke kif toħroġ mil-liġi...  Meta għandek diġà deċiżjoni meħuda bħala l-policy ‘il quddiem, u the whole process tal-Evaluation Committee kif kien ippreżentat lilna kollox kien jidher li kien korrett...  Dak iż-żmien ma konniex qegħdin naraw ir-rapport tal-Awditur imma konna qegħdin insegwu d-deċiżjonijiet li ħadu l-various boards. Ma kienx il-kompitu tiegħi li nara kif entità għamlet ix-xogħol tagħha.  Fil-minuti hawn li: </w:t>
      </w:r>
    </w:p>
    <w:p w14:paraId="5308A7C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E19FF6D" w14:textId="77777777" w:rsidR="00B8709A" w:rsidRPr="00192484" w:rsidRDefault="00B8709A" w:rsidP="00192484">
      <w:pPr>
        <w:spacing w:after="0" w:line="240" w:lineRule="auto"/>
        <w:ind w:left="720" w:right="-188"/>
        <w:jc w:val="both"/>
        <w:rPr>
          <w:rFonts w:ascii="Times New Roman" w:hAnsi="Times New Roman" w:cs="Times New Roman"/>
          <w:bCs/>
          <w:lang w:val="mt-MT"/>
        </w:rPr>
      </w:pPr>
      <w:r w:rsidRPr="00192484">
        <w:rPr>
          <w:rFonts w:ascii="Times New Roman" w:hAnsi="Times New Roman" w:cs="Times New Roman"/>
          <w:bCs/>
          <w:lang w:val="mt-MT"/>
        </w:rPr>
        <w:t xml:space="preserve">“The CEO stated that the Evaluation Committee finalised the processing of bids and that on the 11th October 2013 the said Evaluation Committee, chaired by David Galea, gave a presentation to the Programme Review Board which included the Evaluation Committee’s recommendation of who should be the preferred and reserve bidders. The CEO stated that the Programme Review Board accepted the recommendation of the Evaluation Committee and that this decision now needed to be ratified by the EMC Board”. </w:t>
      </w:r>
    </w:p>
    <w:p w14:paraId="1668A28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731170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Kieku intom  ma rratifikajtux il-proċess, x’kien jiġri minnu? Kien jieqaf il-proċess, jew kontu tibagħtuh lura għar-revision? X’kien jiġri? </w:t>
      </w:r>
    </w:p>
    <w:p w14:paraId="414C26A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174A63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Fl-opinjoni tiegħi, meta l-policy għat-tranżizzjoni għall-gass, flimkien ma’ policies oħra li semmejt fil-bidu, kienu diġà ġew approvati minn Enemalta, u l-bord kien approvahom, allura ma tistax ma tirratifikax. </w:t>
      </w:r>
    </w:p>
    <w:p w14:paraId="1319975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7D0057A"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Imma kien hemm min qal le. </w:t>
      </w:r>
    </w:p>
    <w:p w14:paraId="626EF27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5595EB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Iva, imma dik tara hi għalfejn qalet le. Fil-fatt kull persuna hija named għax jien insistejt li... </w:t>
      </w:r>
    </w:p>
    <w:p w14:paraId="6094040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96C3194"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Kemm kien hemm nies dak iż-żmien fil-bord? </w:t>
      </w:r>
    </w:p>
    <w:p w14:paraId="36B6BFDA" w14:textId="77777777" w:rsidR="00B8709A" w:rsidRPr="00192484" w:rsidRDefault="00B8709A" w:rsidP="00192484">
      <w:pPr>
        <w:spacing w:after="0" w:line="240" w:lineRule="auto"/>
        <w:ind w:right="-188"/>
        <w:jc w:val="both"/>
        <w:rPr>
          <w:rFonts w:ascii="Times New Roman" w:hAnsi="Times New Roman" w:cs="Times New Roman"/>
          <w:bCs/>
        </w:rPr>
      </w:pPr>
    </w:p>
    <w:p w14:paraId="1BEAD3C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Dak iż-żmien mingħalija kien hemm sebgħa. </w:t>
      </w:r>
    </w:p>
    <w:p w14:paraId="1ACC55D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C06B27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U kontu preżenti ħamsa. </w:t>
      </w:r>
    </w:p>
    <w:p w14:paraId="17F9350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E74376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Konna preżenti ħamsa. </w:t>
      </w:r>
    </w:p>
    <w:p w14:paraId="5B7ED09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B15576C"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U waħda vvutat kontra. </w:t>
      </w:r>
    </w:p>
    <w:p w14:paraId="6CC79BE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0B4ECAC"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Tony Chircop, li dak iż-żmien kien direttur, jekk m’iniex sejjer żball...</w:t>
      </w:r>
    </w:p>
    <w:p w14:paraId="77E850C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67001B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Mhux qiegħed imniżżel li vvota. </w:t>
      </w:r>
    </w:p>
    <w:p w14:paraId="31FF9DE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658A1F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imma skuża ruħu, għax mingħalija kien ma jiflaħx, u l-Perit Joseph Ellul Vincenti, li qabel dejjem kien hemm u kien jisma’ u kien segwa... </w:t>
      </w:r>
    </w:p>
    <w:p w14:paraId="014B84A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92C224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Ma kienx hemm lanqas. </w:t>
      </w:r>
    </w:p>
    <w:p w14:paraId="3D2AE49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18F628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ma kienx hemm. </w:t>
      </w:r>
    </w:p>
    <w:p w14:paraId="64C36BF8"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811F94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Xi ħadd kien ivvota kontra, u kien hemm erbgħa li vvutaw favur.  Hux hekk? Il-fatti rrid inkun naf. </w:t>
      </w:r>
    </w:p>
    <w:p w14:paraId="249455F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9B270F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Imma jekk għandek kumitat u għandek quorum, il-proċeduri jimxu. </w:t>
      </w:r>
    </w:p>
    <w:p w14:paraId="7DA3BEB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DD770C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Iva, imma erbgħa minn sebgħa taw il-vot tagħhom. Ma ħassejtux li t-tnejn l-oħra għandhom ikunu preżenti biex jagħtu l-vot tagħhom? Ma ħassejtux hekk dak iż-żmien. </w:t>
      </w:r>
    </w:p>
    <w:p w14:paraId="1D0E7277"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E49EF7C"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Le, mhux ma ħassejniex. Dak il-kliem qed tgħidu inti. </w:t>
      </w:r>
    </w:p>
    <w:p w14:paraId="057540F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E4AF4A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Mela għedli. </w:t>
      </w:r>
    </w:p>
    <w:p w14:paraId="1C99E86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7761AA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Jekk tkun qed tmexxi bord bħala chairman, bħalma hu ċ-Chairman ta’ dan il-Kumitat, jew se tmexxih, jew </w:t>
      </w:r>
      <w:r w:rsidRPr="00192484">
        <w:rPr>
          <w:rFonts w:ascii="Times New Roman" w:hAnsi="Times New Roman" w:cs="Times New Roman"/>
          <w:bCs/>
          <w:lang w:val="mt-MT"/>
        </w:rPr>
        <w:lastRenderedPageBreak/>
        <w:t xml:space="preserve">ma tmexxihx.  Issa jekk se joqgħod jaħseb li għax wieħed huwa assenti, jew l-ieħor huwa assenti aħjar ma jmexxihx għax jaħseb li hemm ħaġa jew oħra... </w:t>
      </w:r>
    </w:p>
    <w:p w14:paraId="68EA357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C11EF2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Hawnhekk qegħdin nitkellmu fuq deċiżjoni ta’ miljuni kbar.  Hux hekk? </w:t>
      </w:r>
    </w:p>
    <w:p w14:paraId="571135C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A485E7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Kien hemm ukoll miljuni kbar ta’ iffrankar ta’ flus għall-poplu Malti, jiġifieri hemm responsabilità tal-bord. </w:t>
      </w:r>
    </w:p>
    <w:p w14:paraId="555CF94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AD346B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Jiġifieri, biex inkunui ċari, ma kienx hemm deċiżjoni unanima tal-Bord ta’ Enemalta dwar dan il-kuntratt. </w:t>
      </w:r>
    </w:p>
    <w:p w14:paraId="464DEB32"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644C6E4"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Kellna ħamsa, erba’ vvutaw favur… </w:t>
      </w:r>
    </w:p>
    <w:p w14:paraId="078ED79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DF2AA7C"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Waħda kontra u tnejn ma kenux hemm. </w:t>
      </w:r>
    </w:p>
    <w:p w14:paraId="3183019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9E177B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Għalfejn l-oħra vvutat kontra, hi tista’ tgħid mhux jien. </w:t>
      </w:r>
    </w:p>
    <w:p w14:paraId="29BB851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9EDD81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Ma tatkomx raġuni waqt li kontu fil-bord? </w:t>
      </w:r>
    </w:p>
    <w:p w14:paraId="5487B32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4F2013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Ma niftakarx. Ma jidhirlix li kien hemm xi raġuni, però ma niftakarx. </w:t>
      </w:r>
    </w:p>
    <w:p w14:paraId="03249CF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EA602B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Jiġifieri l-vot ma ġiex diskuss? </w:t>
      </w:r>
    </w:p>
    <w:p w14:paraId="31C2608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8FCE652"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X’jiġifieri l-vot jiġi diskuss? </w:t>
      </w:r>
    </w:p>
    <w:p w14:paraId="691C86C4"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66B092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Jiġifieri ma kkwalifikajtux il-vot tagħkom għalfejn iva u għalfejn le? </w:t>
      </w:r>
    </w:p>
    <w:p w14:paraId="534A47D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3B247C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Qualification!? Inti għandek mozzjoni ta’ ratifikazzjoni, trid tgħid iva jew le. </w:t>
      </w:r>
    </w:p>
    <w:p w14:paraId="4977E31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74F249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Imma meta ġejtu biex tgħidu iva jew le tkellimtu bejnietkom?  Iva jew le? </w:t>
      </w:r>
    </w:p>
    <w:p w14:paraId="523AD89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6950E99"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Wara li kellna l-preżentazzjoni… Dan qisu bħall-Parlament.  Meta tgħaddu liġi fil-Parlament, wara d-diskussjoni tgħaddu għall-vot, iva jew le.  That’s all. F’dan  il-każ, wara li kellna l-preżentazzjoni tas-CEO, persuna li għadni sal-lum insostni li hija affidabbli ħafna, u wara li kien għadda l-proċess kollu u allura rrikkmanda r-ratifikazzjoni, staqsejna </w:t>
      </w:r>
      <w:r w:rsidRPr="00192484">
        <w:rPr>
          <w:rFonts w:ascii="Times New Roman" w:hAnsi="Times New Roman" w:cs="Times New Roman"/>
          <w:bCs/>
          <w:lang w:val="mt-MT"/>
        </w:rPr>
        <w:t xml:space="preserve">jekk kienx hemm xi ħadd li ried jagħmel xi kummenti... </w:t>
      </w:r>
    </w:p>
    <w:p w14:paraId="0F5DDE5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F26C85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U kien hemm kummenti? </w:t>
      </w:r>
    </w:p>
    <w:p w14:paraId="2DE1195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F96B125"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Ratification, jiġifieri approval.  Hux hekk? </w:t>
      </w:r>
    </w:p>
    <w:p w14:paraId="4316A04C"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61064D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Ratification mhux approval. Il-kuntratt kien diġà ġie approvat. </w:t>
      </w:r>
    </w:p>
    <w:p w14:paraId="4DFA69A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AB3C65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DAVID AGIUS:</w:t>
      </w:r>
      <w:r w:rsidRPr="00192484">
        <w:rPr>
          <w:rFonts w:ascii="Times New Roman" w:hAnsi="Times New Roman" w:cs="Times New Roman"/>
          <w:bCs/>
          <w:lang w:val="mt-MT"/>
        </w:rPr>
        <w:t xml:space="preserve"> Tirratifika xi ħaġa sakemm m’għandekx reservation. </w:t>
      </w:r>
    </w:p>
    <w:p w14:paraId="7DCCEAE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95D281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Ippermettili ftit.  Nutar, inti għedt li meta ġejtu biex tivvutaw kien hemm il-kummenti.  Tista’ tgħidli x’kummenti smajt? </w:t>
      </w:r>
    </w:p>
    <w:p w14:paraId="45D8CC5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924A78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Staqsejt jekk kienx hemm kummenti. </w:t>
      </w:r>
    </w:p>
    <w:p w14:paraId="7E3B080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9AF1024"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Staqsejt jekk kienx hemm kummenti.  U l-membri tal-bord irrispondewk? </w:t>
      </w:r>
    </w:p>
    <w:p w14:paraId="0C0AFFA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CFDB96E"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Qaluli li m’hemmx kummenti u, jekk niftakar sew...</w:t>
      </w:r>
    </w:p>
    <w:p w14:paraId="4CBF60B1"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64ED34D3"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GRAHAM BENCINI:</w:t>
      </w:r>
      <w:r w:rsidRPr="00192484">
        <w:rPr>
          <w:rFonts w:ascii="Times New Roman" w:hAnsi="Times New Roman" w:cs="Times New Roman"/>
          <w:bCs/>
          <w:lang w:val="mt-MT"/>
        </w:rPr>
        <w:t xml:space="preserve"> Lanqas Lara Boffa, li vvutat kontra, m’għamlet kummenti? </w:t>
      </w:r>
    </w:p>
    <w:p w14:paraId="7B106A4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FCA07A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 xml:space="preserve">ONOR. ANDY ELLUL (Segretarju Parlamentari għad-Djalogu Soċjali): </w:t>
      </w:r>
      <w:r w:rsidRPr="00192484">
        <w:rPr>
          <w:rFonts w:ascii="Times New Roman" w:hAnsi="Times New Roman" w:cs="Times New Roman"/>
          <w:bCs/>
          <w:lang w:val="mt-MT"/>
        </w:rPr>
        <w:t xml:space="preserve">Nistaqsu lilha. </w:t>
      </w:r>
    </w:p>
    <w:p w14:paraId="44944DD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87ADF1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ONOR.  GRAHAM BENCINI:</w:t>
      </w:r>
      <w:r w:rsidRPr="00192484">
        <w:rPr>
          <w:rFonts w:ascii="Times New Roman" w:hAnsi="Times New Roman" w:cs="Times New Roman"/>
          <w:bCs/>
          <w:lang w:val="mt-MT"/>
        </w:rPr>
        <w:t xml:space="preserve"> Imma quddiemna hawn iċ-Chairman tal-bord. </w:t>
      </w:r>
    </w:p>
    <w:p w14:paraId="6CCE233D"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B2AD4D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Agħtuh ċans jirrispondi! </w:t>
      </w:r>
    </w:p>
    <w:p w14:paraId="75343BB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FE37567"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Hawnhekk hawn il-minuti approvati tal-bord u fihom hemm li Lara Boffa vvutat kontra. Ma naħsibx li kien hemm xi oġġezzjoni voċifera għax kieku kienet tiġi minuted, għax dawn il-minuti ġew approvati wara, jiġifieri ma qalitx li tixtieq li… Jiġifieri ma nistax ngħid jekk kienx hemm xi oġġezzjoni voċifera min-naħa tagħha, imma dik tistgħu liberament tistaqsu lilha. </w:t>
      </w:r>
    </w:p>
    <w:p w14:paraId="041BEAEE"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3E105F56"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Apparti li tista’ tiġi hawnhekk is-Sinjura Lara Boffa, kif inhu l-ħsieb tagħna li jsir, inti kont hemmhekk u qed tgħid li meta ġejtu biex tivvutaw iva jew le, inti staqsejt jekk kienx hemm kummenti, u għedt li ħadd ma ried </w:t>
      </w:r>
      <w:r w:rsidRPr="00192484">
        <w:rPr>
          <w:rFonts w:ascii="Times New Roman" w:hAnsi="Times New Roman" w:cs="Times New Roman"/>
          <w:bCs/>
          <w:lang w:val="mt-MT"/>
        </w:rPr>
        <w:lastRenderedPageBreak/>
        <w:t xml:space="preserve">jikkummenta u allura sempliċement għaddejtu għall-vot. </w:t>
      </w:r>
    </w:p>
    <w:p w14:paraId="15264CE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7960C12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Qed tieħdu l-attitudni żbaljata li tippruvaw tpoġġu l-kliem f’ħalq ix-xhud. </w:t>
      </w:r>
    </w:p>
    <w:p w14:paraId="0FE019AB"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34576AF"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Le, qed nagħtik iċ-ċans kollu biex tikkoreġini jekk jiena żbaljat. </w:t>
      </w:r>
    </w:p>
    <w:p w14:paraId="3AE6EEF1"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8696572"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Bħala proċedura ta’ bord – li għandi idea ta’ kif issir – staqsejthom jekk kienx hemm kummenti, però ma niftakarx li kien hemm. Li kieku kien hemm xi kumment jew oġġezzjoni qawwija, m’għandix dubju li kien jiġi recorded fil-minuti. Il-minuti li qegħdin naraw quddiemna llum ġew approvati mill-istess bord wara, jiġifieri as far as I’m aware, ma kien hemm ħadd – m’għandix il-minuti kollha għax dawk qegħdin għand Enemalta – li qal li għandu t-“tali” u t-“tali” oġġezzjoni. Ma niftakarx li kien hemm dan fl-approvazzjoni ta’ dan il-board decision. Għalhekk qed ngħidlek li, sa fejn naf jien, ma niftakarx li kien hemm xi kummenti. Issa x’qalet Lara Boffa, jekk għamlet xi kumment, ma jidhirx li nsistiet li l-minuti għandhom jiġu korretti; she endorsed these minutes meta ġew approvati. Naqblu? </w:t>
      </w:r>
    </w:p>
    <w:p w14:paraId="0E65B4B6"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6ED26BFA"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Però l-punt li qed nipprova nasal għalih huwa, għax qed induru naqra mal-lewża, jekk meta s-Sinjura Boffa qalet le kkwalifikatx xi ħaġa. Qalet għalfejn qed tgħid le? </w:t>
      </w:r>
    </w:p>
    <w:p w14:paraId="19854910"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2950AC6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Mhux hi qalet le? </w:t>
      </w:r>
    </w:p>
    <w:p w14:paraId="16F1B63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1E93A6B"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Imma jien qed nistaqsik xi ħaġa </w:t>
      </w:r>
      <w:r w:rsidRPr="00192484">
        <w:rPr>
          <w:rFonts w:ascii="Times New Roman" w:hAnsi="Times New Roman" w:cs="Times New Roman"/>
          <w:bCs/>
          <w:i/>
          <w:lang w:val="mt-MT"/>
        </w:rPr>
        <w:t>oltre</w:t>
      </w:r>
      <w:r w:rsidRPr="00192484">
        <w:rPr>
          <w:rFonts w:ascii="Times New Roman" w:hAnsi="Times New Roman" w:cs="Times New Roman"/>
          <w:bCs/>
          <w:lang w:val="mt-MT"/>
        </w:rPr>
        <w:t xml:space="preserve">. Meta ġejtu għall-vot, tat kummenti </w:t>
      </w:r>
      <w:r w:rsidRPr="00192484">
        <w:rPr>
          <w:rFonts w:ascii="Times New Roman" w:hAnsi="Times New Roman" w:cs="Times New Roman"/>
          <w:bCs/>
          <w:i/>
          <w:lang w:val="mt-MT"/>
        </w:rPr>
        <w:t>oltre</w:t>
      </w:r>
      <w:r w:rsidRPr="00192484">
        <w:rPr>
          <w:rFonts w:ascii="Times New Roman" w:hAnsi="Times New Roman" w:cs="Times New Roman"/>
          <w:bCs/>
          <w:lang w:val="mt-MT"/>
        </w:rPr>
        <w:t xml:space="preserve"> meta qalet le? (Interruzzjonijiet) Ippermettili, għax trid tisma’ l-mistoqsija l-ewwel. </w:t>
      </w:r>
    </w:p>
    <w:p w14:paraId="7B73092A"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733787D"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Smajtha. </w:t>
      </w:r>
    </w:p>
    <w:p w14:paraId="5CA1F9F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D009A6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Le, għax  qed nipprova nagħtihielek bl-imgħarfa ħalli tkun... </w:t>
      </w:r>
    </w:p>
    <w:p w14:paraId="2B2F66E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48BD328"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M’għandix bżonn la l-imgħarfa u lanqas il-bottle. Hawnhekk hawn l-ismijiet ta’ min qal iva u ta’ min qal le. </w:t>
      </w:r>
    </w:p>
    <w:p w14:paraId="13308F8F"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4900154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Id-domanda hi:  Meta qalu le, spjegaw għalfejn? </w:t>
      </w:r>
    </w:p>
    <w:p w14:paraId="233C09D9"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51529C41"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Qalu le jew iva. </w:t>
      </w:r>
    </w:p>
    <w:p w14:paraId="69413BF5"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06A617C0" w14:textId="77777777" w:rsidR="00B8709A" w:rsidRPr="00192484" w:rsidRDefault="00B8709A" w:rsidP="00192484">
      <w:pPr>
        <w:spacing w:after="0" w:line="240" w:lineRule="auto"/>
        <w:ind w:right="-188"/>
        <w:jc w:val="both"/>
        <w:rPr>
          <w:rFonts w:ascii="Times New Roman" w:hAnsi="Times New Roman" w:cs="Times New Roman"/>
          <w:bCs/>
          <w:lang w:val="mt-MT"/>
        </w:rPr>
      </w:pPr>
      <w:r w:rsidRPr="00192484">
        <w:rPr>
          <w:rFonts w:ascii="Times New Roman" w:hAnsi="Times New Roman" w:cs="Times New Roman"/>
          <w:b/>
          <w:bCs/>
          <w:lang w:val="mt-MT"/>
        </w:rPr>
        <w:t>IĊ-CHAIRPERSON:</w:t>
      </w:r>
      <w:r w:rsidRPr="00192484">
        <w:rPr>
          <w:rFonts w:ascii="Times New Roman" w:hAnsi="Times New Roman" w:cs="Times New Roman"/>
          <w:bCs/>
          <w:lang w:val="mt-MT"/>
        </w:rPr>
        <w:t xml:space="preserve"> U ma spjegawx għalfejn? </w:t>
      </w:r>
    </w:p>
    <w:p w14:paraId="2CE9C9E3" w14:textId="77777777" w:rsidR="00B8709A" w:rsidRPr="00192484" w:rsidRDefault="00B8709A" w:rsidP="00192484">
      <w:pPr>
        <w:spacing w:after="0" w:line="240" w:lineRule="auto"/>
        <w:ind w:right="-188"/>
        <w:jc w:val="both"/>
        <w:rPr>
          <w:rFonts w:ascii="Times New Roman" w:hAnsi="Times New Roman" w:cs="Times New Roman"/>
          <w:bCs/>
          <w:lang w:val="mt-MT"/>
        </w:rPr>
      </w:pPr>
    </w:p>
    <w:p w14:paraId="1FF2D89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bCs/>
          <w:lang w:val="mt-MT"/>
        </w:rPr>
        <w:t xml:space="preserve"> Agħtini ċans! J</w:t>
      </w:r>
      <w:r w:rsidRPr="00192484">
        <w:rPr>
          <w:rFonts w:ascii="Times New Roman" w:hAnsi="Times New Roman" w:cs="Times New Roman"/>
          <w:lang w:val="mt-MT"/>
        </w:rPr>
        <w:t>ien għedtilhom li dik ir-ratifika kienet importanti u ried jitniżżel kull persuna qalitx iva jew le. Dik insistejt fuqha u tniżżlet hawnhekk. Min qal iva, kollox sew, imma min qal le ma żiedx xi kundizzjoni oħra partikolari...</w:t>
      </w:r>
    </w:p>
    <w:p w14:paraId="426BEB80" w14:textId="77777777" w:rsidR="00B8709A" w:rsidRPr="00192484" w:rsidRDefault="00B8709A" w:rsidP="00192484">
      <w:pPr>
        <w:spacing w:after="0" w:line="240" w:lineRule="auto"/>
        <w:ind w:right="-188"/>
        <w:jc w:val="both"/>
        <w:rPr>
          <w:rFonts w:ascii="Times New Roman" w:hAnsi="Times New Roman" w:cs="Times New Roman"/>
          <w:lang w:val="mt-MT"/>
        </w:rPr>
      </w:pPr>
    </w:p>
    <w:p w14:paraId="413674C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qed tgħidilna li ma qalux: ara, jien qed nivvota le, imma nixtieq nara “dak” ir-rapport, jew nixtieq nara “hekk”, jew nixtieq nara “hekk”.</w:t>
      </w:r>
    </w:p>
    <w:p w14:paraId="6129CF20" w14:textId="77777777" w:rsidR="00B8709A" w:rsidRPr="00192484" w:rsidRDefault="00B8709A" w:rsidP="00192484">
      <w:pPr>
        <w:spacing w:after="0" w:line="240" w:lineRule="auto"/>
        <w:ind w:right="-188"/>
        <w:jc w:val="both"/>
        <w:rPr>
          <w:rFonts w:ascii="Times New Roman" w:hAnsi="Times New Roman" w:cs="Times New Roman"/>
          <w:lang w:val="mt-MT"/>
        </w:rPr>
      </w:pPr>
    </w:p>
    <w:p w14:paraId="1BFBF59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w:t>
      </w:r>
    </w:p>
    <w:p w14:paraId="2C0A4C99" w14:textId="77777777" w:rsidR="00B8709A" w:rsidRPr="00192484" w:rsidRDefault="00B8709A" w:rsidP="00192484">
      <w:pPr>
        <w:spacing w:after="0" w:line="240" w:lineRule="auto"/>
        <w:ind w:right="-188"/>
        <w:jc w:val="both"/>
        <w:rPr>
          <w:rFonts w:ascii="Times New Roman" w:hAnsi="Times New Roman" w:cs="Times New Roman"/>
          <w:lang w:val="mt-MT"/>
        </w:rPr>
      </w:pPr>
    </w:p>
    <w:p w14:paraId="222944C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Ma kellkomx dawk l-affarijiet.</w:t>
      </w:r>
    </w:p>
    <w:p w14:paraId="24404CCD" w14:textId="77777777" w:rsidR="00B8709A" w:rsidRPr="00192484" w:rsidRDefault="00B8709A" w:rsidP="00192484">
      <w:pPr>
        <w:spacing w:after="0" w:line="240" w:lineRule="auto"/>
        <w:ind w:right="-188"/>
        <w:jc w:val="both"/>
        <w:rPr>
          <w:rFonts w:ascii="Times New Roman" w:hAnsi="Times New Roman" w:cs="Times New Roman"/>
          <w:lang w:val="mt-MT"/>
        </w:rPr>
      </w:pPr>
    </w:p>
    <w:p w14:paraId="51CF2B6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 Ma niftakarhiex.</w:t>
      </w:r>
    </w:p>
    <w:p w14:paraId="13C069C8" w14:textId="77777777" w:rsidR="00B8709A" w:rsidRPr="00192484" w:rsidRDefault="00B8709A" w:rsidP="00192484">
      <w:pPr>
        <w:spacing w:after="0" w:line="240" w:lineRule="auto"/>
        <w:ind w:right="-188"/>
        <w:jc w:val="both"/>
        <w:rPr>
          <w:rFonts w:ascii="Times New Roman" w:hAnsi="Times New Roman" w:cs="Times New Roman"/>
          <w:lang w:val="mt-MT"/>
        </w:rPr>
      </w:pPr>
    </w:p>
    <w:p w14:paraId="57A6D7F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DAVID AGIUS:</w:t>
      </w:r>
      <w:r w:rsidRPr="00192484">
        <w:rPr>
          <w:rFonts w:ascii="Times New Roman" w:hAnsi="Times New Roman" w:cs="Times New Roman"/>
          <w:lang w:val="mt-MT"/>
        </w:rPr>
        <w:t xml:space="preserve"> Mela issa nistaqsu lis-Sinjura Boffa.</w:t>
      </w:r>
    </w:p>
    <w:p w14:paraId="36B76B41"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359A7E9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Ħa ngħaddi għall-evaluation committees.</w:t>
      </w:r>
    </w:p>
    <w:p w14:paraId="02F863B8" w14:textId="77777777" w:rsidR="00B8709A" w:rsidRPr="00192484" w:rsidRDefault="00B8709A" w:rsidP="00192484">
      <w:pPr>
        <w:spacing w:after="0" w:line="240" w:lineRule="auto"/>
        <w:ind w:right="-188"/>
        <w:jc w:val="both"/>
        <w:rPr>
          <w:rFonts w:ascii="Times New Roman" w:hAnsi="Times New Roman" w:cs="Times New Roman"/>
          <w:lang w:val="mt-MT"/>
        </w:rPr>
      </w:pPr>
    </w:p>
    <w:p w14:paraId="0E16480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Jekk jien ma kontx hemm kif nista’...</w:t>
      </w:r>
    </w:p>
    <w:p w14:paraId="07D651F9" w14:textId="77777777" w:rsidR="00B8709A" w:rsidRPr="00192484" w:rsidRDefault="00B8709A" w:rsidP="00192484">
      <w:pPr>
        <w:spacing w:after="0" w:line="240" w:lineRule="auto"/>
        <w:ind w:right="-188"/>
        <w:jc w:val="both"/>
        <w:rPr>
          <w:rFonts w:ascii="Times New Roman" w:hAnsi="Times New Roman" w:cs="Times New Roman"/>
          <w:lang w:val="mt-MT"/>
        </w:rPr>
      </w:pPr>
    </w:p>
    <w:p w14:paraId="441379A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Le, mhux għal-laqgħat tagħhom se nistaqsik. Inti taf kif inħatru dawn in-nies li kienu fl-evaluation committee? </w:t>
      </w:r>
    </w:p>
    <w:p w14:paraId="3A2DC37F" w14:textId="77777777" w:rsidR="00B8709A" w:rsidRPr="00192484" w:rsidRDefault="00B8709A" w:rsidP="00192484">
      <w:pPr>
        <w:spacing w:after="0" w:line="240" w:lineRule="auto"/>
        <w:ind w:right="-188"/>
        <w:jc w:val="both"/>
        <w:rPr>
          <w:rFonts w:ascii="Times New Roman" w:hAnsi="Times New Roman" w:cs="Times New Roman"/>
          <w:lang w:val="mt-MT"/>
        </w:rPr>
      </w:pPr>
    </w:p>
    <w:p w14:paraId="08B1A6D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 ma nafx.</w:t>
      </w:r>
    </w:p>
    <w:p w14:paraId="225A7FCB" w14:textId="77777777" w:rsidR="00B8709A" w:rsidRPr="00192484" w:rsidRDefault="00B8709A" w:rsidP="00192484">
      <w:pPr>
        <w:spacing w:after="0" w:line="240" w:lineRule="auto"/>
        <w:ind w:right="-188"/>
        <w:jc w:val="both"/>
        <w:rPr>
          <w:rFonts w:ascii="Times New Roman" w:hAnsi="Times New Roman" w:cs="Times New Roman"/>
          <w:lang w:val="mt-MT"/>
        </w:rPr>
      </w:pPr>
    </w:p>
    <w:p w14:paraId="04E541A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Taf min ħatarhom?</w:t>
      </w:r>
    </w:p>
    <w:p w14:paraId="6A135769" w14:textId="77777777" w:rsidR="00B8709A" w:rsidRPr="00192484" w:rsidRDefault="00B8709A" w:rsidP="00192484">
      <w:pPr>
        <w:spacing w:after="0" w:line="240" w:lineRule="auto"/>
        <w:ind w:right="-188"/>
        <w:jc w:val="both"/>
        <w:rPr>
          <w:rFonts w:ascii="Times New Roman" w:hAnsi="Times New Roman" w:cs="Times New Roman"/>
          <w:lang w:val="mt-MT"/>
        </w:rPr>
      </w:pPr>
    </w:p>
    <w:p w14:paraId="030D518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Xejn. </w:t>
      </w:r>
    </w:p>
    <w:p w14:paraId="30FC8D18" w14:textId="77777777" w:rsidR="00B8709A" w:rsidRPr="00192484" w:rsidRDefault="00B8709A" w:rsidP="00192484">
      <w:pPr>
        <w:spacing w:after="0" w:line="240" w:lineRule="auto"/>
        <w:ind w:right="-188"/>
        <w:jc w:val="both"/>
        <w:rPr>
          <w:rFonts w:ascii="Times New Roman" w:hAnsi="Times New Roman" w:cs="Times New Roman"/>
          <w:lang w:val="mt-MT"/>
        </w:rPr>
      </w:pPr>
    </w:p>
    <w:p w14:paraId="63BD934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M’għandekx idea?</w:t>
      </w:r>
    </w:p>
    <w:p w14:paraId="7AC81F86" w14:textId="77777777" w:rsidR="00B8709A" w:rsidRPr="00192484" w:rsidRDefault="00B8709A" w:rsidP="00192484">
      <w:pPr>
        <w:spacing w:after="0" w:line="240" w:lineRule="auto"/>
        <w:ind w:right="-188"/>
        <w:jc w:val="both"/>
        <w:rPr>
          <w:rFonts w:ascii="Times New Roman" w:hAnsi="Times New Roman" w:cs="Times New Roman"/>
          <w:lang w:val="mt-MT"/>
        </w:rPr>
      </w:pPr>
    </w:p>
    <w:p w14:paraId="6A6E46D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Xejn.</w:t>
      </w:r>
    </w:p>
    <w:p w14:paraId="23A1C822" w14:textId="77777777" w:rsidR="00B8709A" w:rsidRPr="00192484" w:rsidRDefault="00B8709A" w:rsidP="00192484">
      <w:pPr>
        <w:spacing w:after="0" w:line="240" w:lineRule="auto"/>
        <w:ind w:right="-188"/>
        <w:jc w:val="both"/>
        <w:rPr>
          <w:rFonts w:ascii="Times New Roman" w:hAnsi="Times New Roman" w:cs="Times New Roman"/>
          <w:lang w:val="mt-MT"/>
        </w:rPr>
      </w:pPr>
    </w:p>
    <w:p w14:paraId="1087822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Ma tafx min kienu?</w:t>
      </w:r>
    </w:p>
    <w:p w14:paraId="399864FD" w14:textId="77777777" w:rsidR="00B8709A" w:rsidRPr="00192484" w:rsidRDefault="00B8709A" w:rsidP="00192484">
      <w:pPr>
        <w:spacing w:after="0" w:line="240" w:lineRule="auto"/>
        <w:ind w:right="-188"/>
        <w:jc w:val="both"/>
        <w:rPr>
          <w:rFonts w:ascii="Times New Roman" w:hAnsi="Times New Roman" w:cs="Times New Roman"/>
          <w:lang w:val="mt-MT"/>
        </w:rPr>
      </w:pPr>
    </w:p>
    <w:p w14:paraId="2667037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Xejn.</w:t>
      </w:r>
    </w:p>
    <w:p w14:paraId="58FBF578" w14:textId="77777777" w:rsidR="00B8709A" w:rsidRPr="00192484" w:rsidRDefault="00B8709A" w:rsidP="00192484">
      <w:pPr>
        <w:spacing w:after="0" w:line="240" w:lineRule="auto"/>
        <w:ind w:right="-188"/>
        <w:jc w:val="both"/>
        <w:rPr>
          <w:rFonts w:ascii="Times New Roman" w:hAnsi="Times New Roman" w:cs="Times New Roman"/>
          <w:lang w:val="mt-MT"/>
        </w:rPr>
      </w:pPr>
    </w:p>
    <w:p w14:paraId="5504DA4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Ma tafx min kien fl-evaluation committee?</w:t>
      </w:r>
    </w:p>
    <w:p w14:paraId="48C8F57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IN-NUTAR CHARLES MANGION: </w:t>
      </w:r>
      <w:r w:rsidRPr="00192484">
        <w:rPr>
          <w:rFonts w:ascii="Times New Roman" w:hAnsi="Times New Roman" w:cs="Times New Roman"/>
          <w:lang w:val="mt-MT"/>
        </w:rPr>
        <w:t>Le.</w:t>
      </w:r>
    </w:p>
    <w:p w14:paraId="607D1E1C" w14:textId="77777777" w:rsidR="00B8709A" w:rsidRPr="00192484" w:rsidRDefault="00B8709A" w:rsidP="00192484">
      <w:pPr>
        <w:spacing w:after="0" w:line="240" w:lineRule="auto"/>
        <w:ind w:right="-188"/>
        <w:jc w:val="both"/>
        <w:rPr>
          <w:rFonts w:ascii="Times New Roman" w:hAnsi="Times New Roman" w:cs="Times New Roman"/>
          <w:lang w:val="mt-MT"/>
        </w:rPr>
      </w:pPr>
    </w:p>
    <w:p w14:paraId="3AF8F02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Allura kif irratifikajt dak li kellkom?</w:t>
      </w:r>
    </w:p>
    <w:p w14:paraId="7B2151FE" w14:textId="77777777" w:rsidR="00B8709A" w:rsidRPr="00192484" w:rsidRDefault="00B8709A" w:rsidP="00192484">
      <w:pPr>
        <w:spacing w:after="0" w:line="240" w:lineRule="auto"/>
        <w:ind w:right="-188"/>
        <w:jc w:val="both"/>
        <w:rPr>
          <w:rFonts w:ascii="Times New Roman" w:hAnsi="Times New Roman" w:cs="Times New Roman"/>
          <w:lang w:val="mt-MT"/>
        </w:rPr>
      </w:pPr>
    </w:p>
    <w:p w14:paraId="485370F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 aħna r-rapport nirratifikaw, mhux il-persuna.</w:t>
      </w:r>
    </w:p>
    <w:p w14:paraId="44217897" w14:textId="77777777" w:rsidR="00B8709A" w:rsidRPr="00192484" w:rsidRDefault="00B8709A" w:rsidP="00192484">
      <w:pPr>
        <w:spacing w:after="0" w:line="240" w:lineRule="auto"/>
        <w:ind w:right="-188"/>
        <w:jc w:val="both"/>
        <w:rPr>
          <w:rFonts w:ascii="Times New Roman" w:hAnsi="Times New Roman" w:cs="Times New Roman"/>
          <w:lang w:val="mt-MT"/>
        </w:rPr>
      </w:pPr>
    </w:p>
    <w:p w14:paraId="531C0FE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Fir-rapport ma kellekx miktub min kienu? Min iffirmahom ir-rapporti?</w:t>
      </w:r>
    </w:p>
    <w:p w14:paraId="769BAD1E" w14:textId="77777777" w:rsidR="00B8709A" w:rsidRPr="00192484" w:rsidRDefault="00B8709A" w:rsidP="00192484">
      <w:pPr>
        <w:spacing w:after="0" w:line="240" w:lineRule="auto"/>
        <w:ind w:right="-188"/>
        <w:jc w:val="both"/>
        <w:rPr>
          <w:rFonts w:ascii="Times New Roman" w:hAnsi="Times New Roman" w:cs="Times New Roman"/>
          <w:lang w:val="mt-MT"/>
        </w:rPr>
      </w:pPr>
    </w:p>
    <w:p w14:paraId="4D4D56A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Meta tgħaddi liġi mill-Parlament irridu nsegwuha, ma noqogħdux nistaqsu min ivvota favuriha u min ivvota kontriha. Fil-bord tad-diretturi ttieħdet deċiżjoni... Jekk għedtlek li ma ridtx nidħol fl-evaluation fl-ebda stadju, se nidħol fl-għażla tan-nies!? </w:t>
      </w:r>
    </w:p>
    <w:p w14:paraId="2B031193" w14:textId="77777777" w:rsidR="00B8709A" w:rsidRPr="00192484" w:rsidRDefault="00B8709A" w:rsidP="00192484">
      <w:pPr>
        <w:spacing w:after="0" w:line="240" w:lineRule="auto"/>
        <w:ind w:right="-188"/>
        <w:jc w:val="both"/>
        <w:rPr>
          <w:rFonts w:ascii="Times New Roman" w:hAnsi="Times New Roman" w:cs="Times New Roman"/>
          <w:lang w:val="mt-MT"/>
        </w:rPr>
      </w:pPr>
    </w:p>
    <w:p w14:paraId="2FC60F5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(Ministru għat-Turiżmu): </w:t>
      </w:r>
      <w:r w:rsidRPr="00192484">
        <w:rPr>
          <w:rFonts w:ascii="Times New Roman" w:hAnsi="Times New Roman" w:cs="Times New Roman"/>
          <w:lang w:val="mt-MT"/>
        </w:rPr>
        <w:t>Għax l-Oppożizzjoni hekk timxi, skont in-nies. Jattakkaw lill-persuna. (Interruzzjonijiet)</w:t>
      </w:r>
    </w:p>
    <w:p w14:paraId="5C485041" w14:textId="77777777" w:rsidR="00B8709A" w:rsidRPr="00192484" w:rsidRDefault="00B8709A" w:rsidP="00192484">
      <w:pPr>
        <w:spacing w:after="0" w:line="240" w:lineRule="auto"/>
        <w:ind w:right="-188"/>
        <w:jc w:val="both"/>
        <w:rPr>
          <w:rFonts w:ascii="Times New Roman" w:hAnsi="Times New Roman" w:cs="Times New Roman"/>
          <w:lang w:val="mt-MT"/>
        </w:rPr>
      </w:pPr>
    </w:p>
    <w:p w14:paraId="5D3BB5E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Ma nibdewx bil-kummenti.</w:t>
      </w:r>
    </w:p>
    <w:p w14:paraId="56BEA5DA" w14:textId="77777777" w:rsidR="00B8709A" w:rsidRPr="00192484" w:rsidRDefault="00B8709A" w:rsidP="00192484">
      <w:pPr>
        <w:spacing w:after="0" w:line="240" w:lineRule="auto"/>
        <w:ind w:right="-188"/>
        <w:jc w:val="both"/>
        <w:rPr>
          <w:rFonts w:ascii="Times New Roman" w:hAnsi="Times New Roman" w:cs="Times New Roman"/>
        </w:rPr>
      </w:pPr>
    </w:p>
    <w:p w14:paraId="6AED7FD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Konna mexjin sew, Onor. Bartolo.  Jekk għandek xi domanda, għamilha bil-qalb kollha, imma...</w:t>
      </w:r>
    </w:p>
    <w:p w14:paraId="344E9800" w14:textId="77777777" w:rsidR="00B8709A" w:rsidRPr="00192484" w:rsidRDefault="00B8709A" w:rsidP="00192484">
      <w:pPr>
        <w:spacing w:after="0" w:line="240" w:lineRule="auto"/>
        <w:ind w:right="-188"/>
        <w:jc w:val="both"/>
        <w:rPr>
          <w:rFonts w:ascii="Times New Roman" w:hAnsi="Times New Roman" w:cs="Times New Roman"/>
          <w:lang w:val="mt-MT"/>
        </w:rPr>
      </w:pPr>
    </w:p>
    <w:p w14:paraId="462A0EB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Aktar qabel xi ħadd minnkom qal “lanqas dik?”. Ċerti kummenti huma arroganti.</w:t>
      </w:r>
    </w:p>
    <w:p w14:paraId="56827C35" w14:textId="77777777" w:rsidR="00B8709A" w:rsidRPr="00192484" w:rsidRDefault="00B8709A" w:rsidP="00192484">
      <w:pPr>
        <w:spacing w:after="0" w:line="240" w:lineRule="auto"/>
        <w:ind w:right="-188"/>
        <w:jc w:val="both"/>
        <w:rPr>
          <w:rFonts w:ascii="Times New Roman" w:hAnsi="Times New Roman" w:cs="Times New Roman"/>
          <w:lang w:val="mt-MT"/>
        </w:rPr>
      </w:pPr>
    </w:p>
    <w:p w14:paraId="66E3EA4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Ma nibdewx, Ministru. Konna mexjin sewwa.</w:t>
      </w:r>
    </w:p>
    <w:p w14:paraId="509F6448" w14:textId="77777777" w:rsidR="00B8709A" w:rsidRPr="00192484" w:rsidRDefault="00B8709A" w:rsidP="00192484">
      <w:pPr>
        <w:spacing w:after="0" w:line="240" w:lineRule="auto"/>
        <w:ind w:right="-188"/>
        <w:jc w:val="both"/>
        <w:rPr>
          <w:rFonts w:ascii="Times New Roman" w:hAnsi="Times New Roman" w:cs="Times New Roman"/>
          <w:lang w:val="mt-MT"/>
        </w:rPr>
      </w:pPr>
    </w:p>
    <w:p w14:paraId="0DD70AB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Jekk jogħġobkom. Jien quddiemi għandi l-evaluation reports. Kien hemm ħames stadji li fihom... L-ewwel nett inti rajthom dawn?</w:t>
      </w:r>
    </w:p>
    <w:p w14:paraId="0DC362FB" w14:textId="77777777" w:rsidR="00B8709A" w:rsidRPr="00192484" w:rsidRDefault="00B8709A" w:rsidP="00192484">
      <w:pPr>
        <w:spacing w:after="0" w:line="240" w:lineRule="auto"/>
        <w:ind w:right="-188"/>
        <w:jc w:val="both"/>
        <w:rPr>
          <w:rFonts w:ascii="Times New Roman" w:hAnsi="Times New Roman" w:cs="Times New Roman"/>
          <w:lang w:val="mt-MT"/>
        </w:rPr>
      </w:pPr>
    </w:p>
    <w:p w14:paraId="1BB8EFC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Le, l-evaluation meta kienet tiġi... L-evaluation hija konklużjoni ta’ bord, li jien, </w:t>
      </w:r>
      <w:r w:rsidRPr="00192484">
        <w:rPr>
          <w:rFonts w:ascii="Times New Roman" w:hAnsi="Times New Roman" w:cs="Times New Roman"/>
          <w:i/>
          <w:iCs/>
          <w:lang w:val="mt-MT"/>
        </w:rPr>
        <w:t>ab initio</w:t>
      </w:r>
      <w:r w:rsidRPr="00192484">
        <w:rPr>
          <w:rFonts w:ascii="Times New Roman" w:hAnsi="Times New Roman" w:cs="Times New Roman"/>
          <w:lang w:val="mt-MT"/>
        </w:rPr>
        <w:t xml:space="preserve">, bħala Chairman għedt li ma ridtx nidħol fiha.  But I had </w:t>
      </w:r>
      <w:r w:rsidRPr="00192484">
        <w:rPr>
          <w:rFonts w:ascii="Times New Roman" w:hAnsi="Times New Roman" w:cs="Times New Roman"/>
          <w:i/>
          <w:iCs/>
          <w:lang w:val="mt-MT"/>
        </w:rPr>
        <w:t>no</w:t>
      </w:r>
      <w:r w:rsidRPr="00192484">
        <w:rPr>
          <w:rFonts w:ascii="Times New Roman" w:hAnsi="Times New Roman" w:cs="Times New Roman"/>
          <w:lang w:val="mt-MT"/>
        </w:rPr>
        <w:t xml:space="preserve">... Għaliex għandi noqgħod nara x’sar? </w:t>
      </w:r>
      <w:r w:rsidRPr="00192484">
        <w:rPr>
          <w:rFonts w:ascii="Times New Roman" w:hAnsi="Times New Roman" w:cs="Times New Roman"/>
          <w:b/>
          <w:bCs/>
          <w:lang w:val="mt-MT"/>
        </w:rPr>
        <w:t xml:space="preserve"> </w:t>
      </w:r>
      <w:r w:rsidRPr="00192484">
        <w:rPr>
          <w:rFonts w:ascii="Times New Roman" w:hAnsi="Times New Roman" w:cs="Times New Roman"/>
          <w:lang w:val="mt-MT"/>
        </w:rPr>
        <w:t>Jien nammetti li m’iniex kompetenti f’kollox, u żgur li m’iniex kompetenti biex nagħmel evalwazzjoni jekk l-evaluation board għamilx evaluation, u l-proċessi tal-evaluation kenux korretti jew inkella skont il-proċeduri aċċettati.  Kieku naħseb li għadna sal-lum noqogħdu nagħmlu...  Fl-evaluations, fl-għażla tan-nies, eċċ, assolutament ma ntervjenejt xejn, għar-raġuni li tajt.</w:t>
      </w:r>
    </w:p>
    <w:p w14:paraId="4B0EB12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M’iniex qed ngħid għall-għażla. Jien staqsejtek jekk tafx min kienu n-nies fl-evaluation committees.</w:t>
      </w:r>
    </w:p>
    <w:p w14:paraId="0DAE26B1" w14:textId="77777777" w:rsidR="00B8709A" w:rsidRPr="00192484" w:rsidRDefault="00B8709A" w:rsidP="00192484">
      <w:pPr>
        <w:spacing w:after="0" w:line="240" w:lineRule="auto"/>
        <w:ind w:right="-188"/>
        <w:jc w:val="both"/>
        <w:rPr>
          <w:rFonts w:ascii="Times New Roman" w:hAnsi="Times New Roman" w:cs="Times New Roman"/>
          <w:lang w:val="mt-MT"/>
        </w:rPr>
      </w:pPr>
    </w:p>
    <w:p w14:paraId="6D0F16C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w:t>
      </w:r>
    </w:p>
    <w:p w14:paraId="76E91519" w14:textId="77777777" w:rsidR="00B8709A" w:rsidRPr="00192484" w:rsidRDefault="00B8709A" w:rsidP="00192484">
      <w:pPr>
        <w:spacing w:after="0" w:line="240" w:lineRule="auto"/>
        <w:ind w:right="-188"/>
        <w:jc w:val="both"/>
        <w:rPr>
          <w:rFonts w:ascii="Times New Roman" w:hAnsi="Times New Roman" w:cs="Times New Roman"/>
          <w:lang w:val="mt-MT"/>
        </w:rPr>
      </w:pPr>
    </w:p>
    <w:p w14:paraId="66DB4D6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Għandek idea min kienu? Qatt rajthom inti l-evaluation reports?</w:t>
      </w:r>
    </w:p>
    <w:p w14:paraId="063542DC" w14:textId="77777777" w:rsidR="00B8709A" w:rsidRPr="00192484" w:rsidRDefault="00B8709A" w:rsidP="00192484">
      <w:pPr>
        <w:spacing w:after="0" w:line="240" w:lineRule="auto"/>
        <w:ind w:right="-188"/>
        <w:jc w:val="both"/>
        <w:rPr>
          <w:rFonts w:ascii="Times New Roman" w:hAnsi="Times New Roman" w:cs="Times New Roman"/>
          <w:lang w:val="mt-MT"/>
        </w:rPr>
      </w:pPr>
    </w:p>
    <w:p w14:paraId="4452AE9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 jien qatt ma dħalt fl-evaluation reports.</w:t>
      </w:r>
    </w:p>
    <w:p w14:paraId="33019BD2" w14:textId="77777777" w:rsidR="00B8709A" w:rsidRPr="00192484" w:rsidRDefault="00B8709A" w:rsidP="00192484">
      <w:pPr>
        <w:spacing w:after="0" w:line="240" w:lineRule="auto"/>
        <w:ind w:right="-188"/>
        <w:jc w:val="both"/>
        <w:rPr>
          <w:rFonts w:ascii="Times New Roman" w:hAnsi="Times New Roman" w:cs="Times New Roman"/>
          <w:lang w:val="mt-MT"/>
        </w:rPr>
      </w:pPr>
    </w:p>
    <w:p w14:paraId="5FC3988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Qatt ma ġew quddiemek dawn id-dokumenti?</w:t>
      </w:r>
    </w:p>
    <w:p w14:paraId="6DBEAF88" w14:textId="77777777" w:rsidR="00B8709A" w:rsidRPr="00192484" w:rsidRDefault="00B8709A" w:rsidP="00192484">
      <w:pPr>
        <w:spacing w:after="0" w:line="240" w:lineRule="auto"/>
        <w:ind w:right="-188"/>
        <w:jc w:val="both"/>
        <w:rPr>
          <w:rFonts w:ascii="Times New Roman" w:hAnsi="Times New Roman" w:cs="Times New Roman"/>
          <w:lang w:val="mt-MT"/>
        </w:rPr>
      </w:pPr>
    </w:p>
    <w:p w14:paraId="4760DB5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 għandna kien jiġi r-rapport mis-CEO, li kellu l-fiduċja tal-bord kollu, u dejjem konna noqogħdu fuq il-briefing li kien jagħtina hu.</w:t>
      </w:r>
    </w:p>
    <w:p w14:paraId="69CC2213" w14:textId="77777777" w:rsidR="00B8709A" w:rsidRPr="00192484" w:rsidRDefault="00B8709A" w:rsidP="00192484">
      <w:pPr>
        <w:spacing w:after="0" w:line="240" w:lineRule="auto"/>
        <w:ind w:right="-188"/>
        <w:jc w:val="both"/>
        <w:rPr>
          <w:rFonts w:ascii="Times New Roman" w:hAnsi="Times New Roman" w:cs="Times New Roman"/>
          <w:lang w:val="mt-MT"/>
        </w:rPr>
      </w:pPr>
    </w:p>
    <w:p w14:paraId="574421F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inti tifhem li bħala direttur, jekk xi ħaġa tmur żmerċ, inti responsabbli.</w:t>
      </w:r>
    </w:p>
    <w:p w14:paraId="6BD72218" w14:textId="77777777" w:rsidR="00B8709A" w:rsidRPr="00192484" w:rsidRDefault="00B8709A" w:rsidP="00192484">
      <w:pPr>
        <w:spacing w:after="0" w:line="240" w:lineRule="auto"/>
        <w:ind w:right="-188"/>
        <w:jc w:val="both"/>
        <w:rPr>
          <w:rFonts w:ascii="Times New Roman" w:hAnsi="Times New Roman" w:cs="Times New Roman"/>
          <w:lang w:val="mt-MT"/>
        </w:rPr>
      </w:pPr>
    </w:p>
    <w:p w14:paraId="3743E31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X’mar żmerċ? Il-power station qiegħda hemm u qiegħda tipproduċi...</w:t>
      </w:r>
    </w:p>
    <w:p w14:paraId="426C94B2" w14:textId="77777777" w:rsidR="00B8709A" w:rsidRPr="00192484" w:rsidRDefault="00B8709A" w:rsidP="00192484">
      <w:pPr>
        <w:spacing w:after="0" w:line="240" w:lineRule="auto"/>
        <w:ind w:right="-188"/>
        <w:jc w:val="both"/>
        <w:rPr>
          <w:rFonts w:ascii="Times New Roman" w:hAnsi="Times New Roman" w:cs="Times New Roman"/>
          <w:lang w:val="mt-MT"/>
        </w:rPr>
      </w:pPr>
    </w:p>
    <w:p w14:paraId="5A913D3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Jien qed nitkellem dwar ir-responsabilitajiet ta’ direttur.  (Interruzzjonijiet)  Ippermettili, Onor. Ellul...</w:t>
      </w:r>
    </w:p>
    <w:p w14:paraId="10E73F6E" w14:textId="77777777" w:rsidR="00B8709A" w:rsidRPr="00192484" w:rsidRDefault="00B8709A" w:rsidP="00192484">
      <w:pPr>
        <w:spacing w:after="0" w:line="240" w:lineRule="auto"/>
        <w:ind w:right="-188"/>
        <w:jc w:val="both"/>
        <w:rPr>
          <w:rFonts w:ascii="Times New Roman" w:hAnsi="Times New Roman" w:cs="Times New Roman"/>
          <w:lang w:val="mt-MT"/>
        </w:rPr>
      </w:pPr>
    </w:p>
    <w:p w14:paraId="1279128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Għamilt statement li waqt li qed jieħu deċiżjoni kien jaf li xi ħaġa marret żmerċ.</w:t>
      </w:r>
    </w:p>
    <w:p w14:paraId="49C8043B" w14:textId="77777777" w:rsidR="00B8709A" w:rsidRPr="00192484" w:rsidRDefault="00B8709A" w:rsidP="00192484">
      <w:pPr>
        <w:spacing w:after="0" w:line="240" w:lineRule="auto"/>
        <w:ind w:right="-188"/>
        <w:jc w:val="both"/>
        <w:rPr>
          <w:rFonts w:ascii="Times New Roman" w:hAnsi="Times New Roman" w:cs="Times New Roman"/>
          <w:lang w:val="mt-MT"/>
        </w:rPr>
      </w:pPr>
    </w:p>
    <w:p w14:paraId="195720B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Le, m’għedtx hekk, Onor. Ellul. </w:t>
      </w:r>
    </w:p>
    <w:p w14:paraId="3E8E67FE" w14:textId="77777777" w:rsidR="00B8709A" w:rsidRPr="00192484" w:rsidRDefault="00B8709A" w:rsidP="00192484">
      <w:pPr>
        <w:spacing w:after="0" w:line="240" w:lineRule="auto"/>
        <w:ind w:right="-188"/>
        <w:jc w:val="both"/>
        <w:rPr>
          <w:rFonts w:ascii="Times New Roman" w:hAnsi="Times New Roman" w:cs="Times New Roman"/>
          <w:lang w:val="mt-MT"/>
        </w:rPr>
      </w:pPr>
    </w:p>
    <w:p w14:paraId="7838438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Mhux hekk qal.</w:t>
      </w:r>
    </w:p>
    <w:p w14:paraId="2182899A" w14:textId="77777777" w:rsidR="00B8709A" w:rsidRPr="00192484" w:rsidRDefault="00B8709A" w:rsidP="00192484">
      <w:pPr>
        <w:spacing w:after="0" w:line="240" w:lineRule="auto"/>
        <w:ind w:right="-188"/>
        <w:jc w:val="both"/>
        <w:rPr>
          <w:rFonts w:ascii="Times New Roman" w:hAnsi="Times New Roman" w:cs="Times New Roman"/>
          <w:lang w:val="mt-MT"/>
        </w:rPr>
      </w:pPr>
    </w:p>
    <w:p w14:paraId="27E5956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Bir-rispett kollu, diġà qallek li qed tpoġġilu l-kliem f’ħalqu.</w:t>
      </w:r>
    </w:p>
    <w:p w14:paraId="2DA1CD63" w14:textId="77777777" w:rsidR="00B8709A" w:rsidRPr="00192484" w:rsidRDefault="00B8709A" w:rsidP="00192484">
      <w:pPr>
        <w:spacing w:after="0" w:line="240" w:lineRule="auto"/>
        <w:ind w:right="-188"/>
        <w:jc w:val="both"/>
        <w:rPr>
          <w:rFonts w:ascii="Times New Roman" w:hAnsi="Times New Roman" w:cs="Times New Roman"/>
          <w:lang w:val="mt-MT"/>
        </w:rPr>
      </w:pPr>
    </w:p>
    <w:p w14:paraId="33512C8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Onor. Ellul, forsi ma fhimtx id-domanda tiegħi.</w:t>
      </w:r>
    </w:p>
    <w:p w14:paraId="4C26F20B" w14:textId="77777777" w:rsidR="00B8709A" w:rsidRPr="00192484" w:rsidRDefault="00B8709A" w:rsidP="00192484">
      <w:pPr>
        <w:spacing w:after="0" w:line="240" w:lineRule="auto"/>
        <w:ind w:right="-188"/>
        <w:jc w:val="both"/>
        <w:rPr>
          <w:rFonts w:ascii="Times New Roman" w:hAnsi="Times New Roman" w:cs="Times New Roman"/>
          <w:lang w:val="mt-MT"/>
        </w:rPr>
      </w:pPr>
    </w:p>
    <w:p w14:paraId="0D205B2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Nafuha l-logħba biżżejjed!</w:t>
      </w:r>
    </w:p>
    <w:p w14:paraId="2D55A1C3" w14:textId="77777777" w:rsidR="00B8709A" w:rsidRPr="00192484" w:rsidRDefault="00B8709A" w:rsidP="00192484">
      <w:pPr>
        <w:spacing w:after="0" w:line="240" w:lineRule="auto"/>
        <w:ind w:right="-188"/>
        <w:jc w:val="both"/>
        <w:rPr>
          <w:rFonts w:ascii="Times New Roman" w:hAnsi="Times New Roman" w:cs="Times New Roman"/>
          <w:lang w:val="mt-MT"/>
        </w:rPr>
      </w:pPr>
    </w:p>
    <w:p w14:paraId="492B915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M’hemmx logħob.</w:t>
      </w:r>
    </w:p>
    <w:p w14:paraId="2773150A" w14:textId="77777777" w:rsidR="00B8709A" w:rsidRPr="00192484" w:rsidRDefault="00B8709A" w:rsidP="00192484">
      <w:pPr>
        <w:spacing w:after="0" w:line="240" w:lineRule="auto"/>
        <w:ind w:right="-188"/>
        <w:jc w:val="both"/>
        <w:rPr>
          <w:rFonts w:ascii="Times New Roman" w:hAnsi="Times New Roman" w:cs="Times New Roman"/>
          <w:lang w:val="mt-MT"/>
        </w:rPr>
      </w:pPr>
    </w:p>
    <w:p w14:paraId="04FAEC1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Ma twelidniex ilbieraħ. Biex inkunu ċari. Qegħdin kwieti u qegħdin inħalluk tagħmel il-mistoqsijiet kollha...</w:t>
      </w:r>
    </w:p>
    <w:p w14:paraId="12461FE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IĊ-CHAIRPERSON: </w:t>
      </w:r>
      <w:r w:rsidRPr="00192484">
        <w:rPr>
          <w:rFonts w:ascii="Times New Roman" w:hAnsi="Times New Roman" w:cs="Times New Roman"/>
          <w:lang w:val="mt-MT"/>
        </w:rPr>
        <w:t>Grazzi. Għandi d-dritt kollu li nagħmel id-domandi. M’għandix bżonn il-permess. Dak huwa x-xogħol ta’ dan il-Kumitat.</w:t>
      </w:r>
    </w:p>
    <w:p w14:paraId="27418109" w14:textId="77777777" w:rsidR="00B8709A" w:rsidRPr="00192484" w:rsidRDefault="00B8709A" w:rsidP="00192484">
      <w:pPr>
        <w:spacing w:after="0" w:line="240" w:lineRule="auto"/>
        <w:ind w:right="-188"/>
        <w:jc w:val="both"/>
        <w:rPr>
          <w:rFonts w:ascii="Times New Roman" w:hAnsi="Times New Roman" w:cs="Times New Roman"/>
          <w:lang w:val="mt-MT"/>
        </w:rPr>
      </w:pPr>
    </w:p>
    <w:p w14:paraId="16FFF3A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Nutar, inti tifhem li meta tkun direttur ta’ bord għandek ir-responsabilitajiet, u jekk xi ħaġa tmur tajjeb jew xi ħaġa tmur ħażin, id-direttur irid jerfa’ r-responsabilità. Naqblu?</w:t>
      </w:r>
    </w:p>
    <w:p w14:paraId="743284FC" w14:textId="77777777" w:rsidR="00B8709A" w:rsidRPr="00192484" w:rsidRDefault="00B8709A" w:rsidP="00192484">
      <w:pPr>
        <w:spacing w:after="0" w:line="240" w:lineRule="auto"/>
        <w:ind w:right="-188"/>
        <w:jc w:val="both"/>
        <w:rPr>
          <w:rFonts w:ascii="Times New Roman" w:hAnsi="Times New Roman" w:cs="Times New Roman"/>
          <w:lang w:val="mt-MT"/>
        </w:rPr>
      </w:pPr>
    </w:p>
    <w:p w14:paraId="5124B06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Iva.</w:t>
      </w:r>
    </w:p>
    <w:p w14:paraId="07905F2D" w14:textId="77777777" w:rsidR="00B8709A" w:rsidRPr="00192484" w:rsidRDefault="00B8709A" w:rsidP="00192484">
      <w:pPr>
        <w:spacing w:after="0" w:line="240" w:lineRule="auto"/>
        <w:ind w:right="-188"/>
        <w:jc w:val="both"/>
        <w:rPr>
          <w:rFonts w:ascii="Times New Roman" w:hAnsi="Times New Roman" w:cs="Times New Roman"/>
          <w:lang w:val="mt-MT"/>
        </w:rPr>
      </w:pPr>
    </w:p>
    <w:p w14:paraId="489FE93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Issa jien staqsejtek jekk rajtx l-evaluation reports li saru minn dawn l-evaluation committees.</w:t>
      </w:r>
    </w:p>
    <w:p w14:paraId="39C2885F" w14:textId="77777777" w:rsidR="00B8709A" w:rsidRPr="00192484" w:rsidRDefault="00B8709A" w:rsidP="00192484">
      <w:pPr>
        <w:spacing w:after="0" w:line="240" w:lineRule="auto"/>
        <w:ind w:right="-188"/>
        <w:jc w:val="both"/>
        <w:rPr>
          <w:rFonts w:ascii="Times New Roman" w:hAnsi="Times New Roman" w:cs="Times New Roman"/>
          <w:lang w:val="mt-MT"/>
        </w:rPr>
      </w:pPr>
    </w:p>
    <w:p w14:paraId="76F6707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Il-konklużjoni...</w:t>
      </w:r>
    </w:p>
    <w:p w14:paraId="67464C4A" w14:textId="77777777" w:rsidR="00B8709A" w:rsidRPr="00192484" w:rsidRDefault="00B8709A" w:rsidP="00192484">
      <w:pPr>
        <w:spacing w:after="0" w:line="240" w:lineRule="auto"/>
        <w:ind w:right="-188"/>
        <w:jc w:val="both"/>
        <w:rPr>
          <w:rFonts w:ascii="Times New Roman" w:hAnsi="Times New Roman" w:cs="Times New Roman"/>
          <w:lang w:val="mt-MT"/>
        </w:rPr>
      </w:pPr>
    </w:p>
    <w:p w14:paraId="0EE9ADD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Mhux il-konklużjoni, l-evaluation reports.</w:t>
      </w:r>
    </w:p>
    <w:p w14:paraId="35BEEDB8" w14:textId="77777777" w:rsidR="00B8709A" w:rsidRPr="00192484" w:rsidRDefault="00B8709A" w:rsidP="00192484">
      <w:pPr>
        <w:spacing w:after="0" w:line="240" w:lineRule="auto"/>
        <w:ind w:right="-188"/>
        <w:jc w:val="both"/>
        <w:rPr>
          <w:rFonts w:ascii="Times New Roman" w:hAnsi="Times New Roman" w:cs="Times New Roman"/>
          <w:lang w:val="mt-MT"/>
        </w:rPr>
      </w:pPr>
    </w:p>
    <w:p w14:paraId="78B272C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Ħu paċenzja, inti qed tistaqsi l-mistoqsija, u jien se nagħtik ir-risposta. Kien hemm evaluation board magħmul minn nies, kostitwit, u kollox, li wasal għall-konklużjoni tiegħu.</w:t>
      </w:r>
    </w:p>
    <w:p w14:paraId="70EAFCD5" w14:textId="77777777" w:rsidR="00B8709A" w:rsidRPr="00192484" w:rsidRDefault="00B8709A" w:rsidP="00192484">
      <w:pPr>
        <w:spacing w:after="0" w:line="240" w:lineRule="auto"/>
        <w:ind w:right="-188"/>
        <w:jc w:val="both"/>
        <w:rPr>
          <w:rFonts w:ascii="Times New Roman" w:hAnsi="Times New Roman" w:cs="Times New Roman"/>
          <w:lang w:val="mt-MT"/>
        </w:rPr>
      </w:pPr>
    </w:p>
    <w:p w14:paraId="01F279F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Min approvahom lil dawn in-nies fuq il-bord?</w:t>
      </w:r>
    </w:p>
    <w:p w14:paraId="4E3E5CBD" w14:textId="77777777" w:rsidR="00B8709A" w:rsidRPr="00192484" w:rsidRDefault="00B8709A" w:rsidP="00192484">
      <w:pPr>
        <w:spacing w:after="0" w:line="240" w:lineRule="auto"/>
        <w:ind w:right="-188"/>
        <w:jc w:val="both"/>
        <w:rPr>
          <w:rFonts w:ascii="Times New Roman" w:hAnsi="Times New Roman" w:cs="Times New Roman"/>
          <w:lang w:val="mt-MT"/>
        </w:rPr>
      </w:pPr>
    </w:p>
    <w:p w14:paraId="49788E3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Żgur mhux jien.</w:t>
      </w:r>
    </w:p>
    <w:p w14:paraId="30F580E5" w14:textId="77777777" w:rsidR="00B8709A" w:rsidRPr="00192484" w:rsidRDefault="00B8709A" w:rsidP="00192484">
      <w:pPr>
        <w:spacing w:after="0" w:line="240" w:lineRule="auto"/>
        <w:ind w:right="-188"/>
        <w:jc w:val="both"/>
        <w:rPr>
          <w:rFonts w:ascii="Times New Roman" w:hAnsi="Times New Roman" w:cs="Times New Roman"/>
          <w:lang w:val="mt-MT"/>
        </w:rPr>
      </w:pPr>
    </w:p>
    <w:p w14:paraId="555E96A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Qal li ma jafx.</w:t>
      </w:r>
    </w:p>
    <w:p w14:paraId="28C646C2" w14:textId="77777777" w:rsidR="00B8709A" w:rsidRPr="00192484" w:rsidRDefault="00B8709A" w:rsidP="00192484">
      <w:pPr>
        <w:spacing w:after="0" w:line="240" w:lineRule="auto"/>
        <w:ind w:right="-188"/>
        <w:jc w:val="both"/>
        <w:rPr>
          <w:rFonts w:ascii="Times New Roman" w:hAnsi="Times New Roman" w:cs="Times New Roman"/>
          <w:lang w:val="mt-MT"/>
        </w:rPr>
      </w:pPr>
    </w:p>
    <w:p w14:paraId="59953BE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Kienu diġà lesti.</w:t>
      </w:r>
    </w:p>
    <w:p w14:paraId="4D279B9A" w14:textId="77777777" w:rsidR="00B8709A" w:rsidRPr="00192484" w:rsidRDefault="00B8709A" w:rsidP="00192484">
      <w:pPr>
        <w:spacing w:after="0" w:line="240" w:lineRule="auto"/>
        <w:ind w:right="-188"/>
        <w:jc w:val="both"/>
        <w:rPr>
          <w:rFonts w:ascii="Times New Roman" w:hAnsi="Times New Roman" w:cs="Times New Roman"/>
          <w:lang w:val="mt-MT"/>
        </w:rPr>
      </w:pPr>
    </w:p>
    <w:p w14:paraId="038953D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Kienu lesti qabel ma dħalt inti bħala Chairman?</w:t>
      </w:r>
    </w:p>
    <w:p w14:paraId="466314DC" w14:textId="77777777" w:rsidR="00B8709A" w:rsidRPr="00192484" w:rsidRDefault="00B8709A" w:rsidP="00192484">
      <w:pPr>
        <w:spacing w:after="0" w:line="240" w:lineRule="auto"/>
        <w:ind w:right="-188"/>
        <w:jc w:val="both"/>
        <w:rPr>
          <w:rFonts w:ascii="Times New Roman" w:hAnsi="Times New Roman" w:cs="Times New Roman"/>
          <w:lang w:val="mt-MT"/>
        </w:rPr>
      </w:pPr>
    </w:p>
    <w:p w14:paraId="6224120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Nassumi, imma d-dati ċċekkjahom ftit.</w:t>
      </w:r>
    </w:p>
    <w:p w14:paraId="1CD3F1FB" w14:textId="77777777" w:rsidR="00B8709A" w:rsidRPr="00192484" w:rsidRDefault="00B8709A" w:rsidP="00192484">
      <w:pPr>
        <w:spacing w:after="0" w:line="240" w:lineRule="auto"/>
        <w:ind w:right="-188"/>
        <w:jc w:val="both"/>
        <w:rPr>
          <w:rFonts w:ascii="Times New Roman" w:hAnsi="Times New Roman" w:cs="Times New Roman"/>
        </w:rPr>
      </w:pPr>
    </w:p>
    <w:p w14:paraId="09F6EB7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Jien fhimtek li għedt li sirt Chairman f’nofs l-2013. Korrett?</w:t>
      </w:r>
    </w:p>
    <w:p w14:paraId="60B35645" w14:textId="77777777" w:rsidR="00B8709A" w:rsidRPr="00192484" w:rsidRDefault="00B8709A" w:rsidP="00192484">
      <w:pPr>
        <w:spacing w:after="0" w:line="240" w:lineRule="auto"/>
        <w:ind w:right="-188"/>
        <w:jc w:val="both"/>
        <w:rPr>
          <w:rFonts w:ascii="Times New Roman" w:hAnsi="Times New Roman" w:cs="Times New Roman"/>
          <w:lang w:val="mt-MT"/>
        </w:rPr>
      </w:pPr>
    </w:p>
    <w:p w14:paraId="5B01777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Hekk hu.</w:t>
      </w:r>
    </w:p>
    <w:p w14:paraId="62503D35" w14:textId="77777777" w:rsidR="00B8709A" w:rsidRPr="00192484" w:rsidRDefault="00B8709A" w:rsidP="00192484">
      <w:pPr>
        <w:spacing w:after="0" w:line="240" w:lineRule="auto"/>
        <w:ind w:right="-188"/>
        <w:jc w:val="both"/>
        <w:rPr>
          <w:rFonts w:ascii="Times New Roman" w:hAnsi="Times New Roman" w:cs="Times New Roman"/>
          <w:lang w:val="mt-MT"/>
        </w:rPr>
      </w:pPr>
    </w:p>
    <w:p w14:paraId="3B49109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Allura dawn il-kumitati mhux meta inti kont Chairman saru?</w:t>
      </w:r>
    </w:p>
    <w:p w14:paraId="7D0D5D3E"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04BF1A2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Naħseb li kien diġà ħareġ it-tender meta dħalt jien, imma aħjar tiċċekkja ftit id-dati.</w:t>
      </w:r>
    </w:p>
    <w:p w14:paraId="06DBCE6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 Fl-2013 l-elezzjoni ġenerali saret...</w:t>
      </w:r>
    </w:p>
    <w:p w14:paraId="39894990" w14:textId="77777777" w:rsidR="00B8709A" w:rsidRPr="00192484" w:rsidRDefault="00B8709A" w:rsidP="00192484">
      <w:pPr>
        <w:spacing w:after="0" w:line="240" w:lineRule="auto"/>
        <w:ind w:right="-188"/>
        <w:jc w:val="both"/>
        <w:rPr>
          <w:rFonts w:ascii="Times New Roman" w:hAnsi="Times New Roman" w:cs="Times New Roman"/>
          <w:lang w:val="mt-MT"/>
        </w:rPr>
      </w:pPr>
    </w:p>
    <w:p w14:paraId="62D7E97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Kif jista’ jkun?</w:t>
      </w:r>
    </w:p>
    <w:p w14:paraId="10252187" w14:textId="77777777" w:rsidR="00B8709A" w:rsidRPr="00192484" w:rsidRDefault="00B8709A" w:rsidP="00192484">
      <w:pPr>
        <w:spacing w:after="0" w:line="240" w:lineRule="auto"/>
        <w:ind w:right="-188"/>
        <w:jc w:val="both"/>
        <w:rPr>
          <w:rFonts w:ascii="Times New Roman" w:hAnsi="Times New Roman" w:cs="Times New Roman"/>
          <w:lang w:val="mt-MT"/>
        </w:rPr>
      </w:pPr>
    </w:p>
    <w:p w14:paraId="7B83E59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Ħu paċenzja, ejjew niċċekkjaw. Staqsu ftit lill-Awditur Ġenerali jiċċekkjalna meta ħareġ it-tender.</w:t>
      </w:r>
    </w:p>
    <w:p w14:paraId="0E0C0935" w14:textId="77777777" w:rsidR="00B8709A" w:rsidRPr="00192484" w:rsidRDefault="00B8709A" w:rsidP="00192484">
      <w:pPr>
        <w:spacing w:after="0" w:line="240" w:lineRule="auto"/>
        <w:ind w:right="-188"/>
        <w:jc w:val="both"/>
        <w:rPr>
          <w:rFonts w:ascii="Times New Roman" w:hAnsi="Times New Roman" w:cs="Times New Roman"/>
          <w:lang w:val="mt-MT"/>
        </w:rPr>
      </w:pPr>
    </w:p>
    <w:p w14:paraId="7EC9FC0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Nofs is-sena jiġi Ġunju.</w:t>
      </w:r>
    </w:p>
    <w:p w14:paraId="25D5DD0D" w14:textId="77777777" w:rsidR="00B8709A" w:rsidRPr="00192484" w:rsidRDefault="00B8709A" w:rsidP="00192484">
      <w:pPr>
        <w:spacing w:after="0" w:line="240" w:lineRule="auto"/>
        <w:ind w:right="-188"/>
        <w:jc w:val="both"/>
        <w:rPr>
          <w:rFonts w:ascii="Times New Roman" w:hAnsi="Times New Roman" w:cs="Times New Roman"/>
          <w:lang w:val="mt-MT"/>
        </w:rPr>
      </w:pPr>
    </w:p>
    <w:p w14:paraId="188E0D2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Inti ma kontx l-ewwel Chairman ta’ meta kien hemm...?</w:t>
      </w:r>
    </w:p>
    <w:p w14:paraId="1C9C1579" w14:textId="77777777" w:rsidR="00B8709A" w:rsidRPr="00192484" w:rsidRDefault="00B8709A" w:rsidP="00192484">
      <w:pPr>
        <w:spacing w:after="0" w:line="240" w:lineRule="auto"/>
        <w:ind w:right="-188"/>
        <w:jc w:val="both"/>
        <w:rPr>
          <w:rFonts w:ascii="Times New Roman" w:hAnsi="Times New Roman" w:cs="Times New Roman"/>
          <w:lang w:val="mt-MT"/>
        </w:rPr>
      </w:pPr>
    </w:p>
    <w:p w14:paraId="2AF0772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Imma kien hemm Chairman ieħor qabli li kien wiret mill-bord ta’ qabel. Mingħalija kien Louis Giordimaina, però m’iniex ċert.</w:t>
      </w:r>
    </w:p>
    <w:p w14:paraId="661910B3" w14:textId="77777777" w:rsidR="00B8709A" w:rsidRPr="00192484" w:rsidRDefault="00B8709A" w:rsidP="00192484">
      <w:pPr>
        <w:spacing w:after="0" w:line="240" w:lineRule="auto"/>
        <w:ind w:right="-188"/>
        <w:jc w:val="both"/>
        <w:rPr>
          <w:rFonts w:ascii="Times New Roman" w:hAnsi="Times New Roman" w:cs="Times New Roman"/>
          <w:lang w:val="mt-MT"/>
        </w:rPr>
      </w:pPr>
    </w:p>
    <w:p w14:paraId="6AA29F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Aħna rridu naraw min għażel lil dawn in-nies.</w:t>
      </w:r>
    </w:p>
    <w:p w14:paraId="7BDE65CB" w14:textId="77777777" w:rsidR="00B8709A" w:rsidRPr="00192484" w:rsidRDefault="00B8709A" w:rsidP="00192484">
      <w:pPr>
        <w:spacing w:after="0" w:line="240" w:lineRule="auto"/>
        <w:ind w:right="-188"/>
        <w:jc w:val="both"/>
        <w:rPr>
          <w:rFonts w:ascii="Times New Roman" w:hAnsi="Times New Roman" w:cs="Times New Roman"/>
          <w:lang w:val="mt-MT"/>
        </w:rPr>
      </w:pPr>
    </w:p>
    <w:p w14:paraId="1DF4120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Jekk m’iniex sejjer żball it-tender ħareġ f’April.</w:t>
      </w:r>
    </w:p>
    <w:p w14:paraId="3763BAE8" w14:textId="77777777" w:rsidR="00B8709A" w:rsidRPr="00192484" w:rsidRDefault="00B8709A" w:rsidP="00192484">
      <w:pPr>
        <w:spacing w:after="0" w:line="240" w:lineRule="auto"/>
        <w:ind w:right="-188"/>
        <w:jc w:val="both"/>
        <w:rPr>
          <w:rFonts w:ascii="Times New Roman" w:hAnsi="Times New Roman" w:cs="Times New Roman"/>
          <w:lang w:val="mt-MT"/>
        </w:rPr>
      </w:pPr>
    </w:p>
    <w:p w14:paraId="08062A8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Le, l-elezzjoni kienet f’Mejju.</w:t>
      </w:r>
    </w:p>
    <w:p w14:paraId="6F9950A1" w14:textId="77777777" w:rsidR="00B8709A" w:rsidRPr="00192484" w:rsidRDefault="00B8709A" w:rsidP="00192484">
      <w:pPr>
        <w:spacing w:after="0" w:line="240" w:lineRule="auto"/>
        <w:ind w:right="-188"/>
        <w:jc w:val="both"/>
        <w:rPr>
          <w:rFonts w:ascii="Times New Roman" w:hAnsi="Times New Roman" w:cs="Times New Roman"/>
          <w:lang w:val="mt-MT"/>
        </w:rPr>
      </w:pPr>
    </w:p>
    <w:p w14:paraId="67B7326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Le, l-elezzjoni kienet fid-9 ta’ Marzu.</w:t>
      </w:r>
    </w:p>
    <w:p w14:paraId="7A15E525" w14:textId="77777777" w:rsidR="00B8709A" w:rsidRPr="00192484" w:rsidRDefault="00B8709A" w:rsidP="00192484">
      <w:pPr>
        <w:spacing w:after="0" w:line="240" w:lineRule="auto"/>
        <w:ind w:right="-188"/>
        <w:jc w:val="both"/>
        <w:rPr>
          <w:rFonts w:ascii="Times New Roman" w:hAnsi="Times New Roman" w:cs="Times New Roman"/>
          <w:lang w:val="mt-MT"/>
        </w:rPr>
      </w:pPr>
    </w:p>
    <w:p w14:paraId="3504B81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Il-Gvern kien waqa’ f’Diċembru u l-elezzjoni saret fil-bidu ta’ Marzu.</w:t>
      </w:r>
    </w:p>
    <w:p w14:paraId="11167FA8" w14:textId="77777777" w:rsidR="00B8709A" w:rsidRPr="00192484" w:rsidRDefault="00B8709A" w:rsidP="00192484">
      <w:pPr>
        <w:spacing w:after="0" w:line="240" w:lineRule="auto"/>
        <w:ind w:right="-188"/>
        <w:jc w:val="both"/>
        <w:rPr>
          <w:rFonts w:ascii="Times New Roman" w:hAnsi="Times New Roman" w:cs="Times New Roman"/>
          <w:lang w:val="mt-MT"/>
        </w:rPr>
      </w:pPr>
    </w:p>
    <w:p w14:paraId="272BFFD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Fir-rapport hemm li t-tender kien ħareġ fil-11 ta’ April. Meta dħalt jien, jidhirli li kien f’Mejju però I stand to be corrected...</w:t>
      </w:r>
    </w:p>
    <w:p w14:paraId="5E028A3C" w14:textId="77777777" w:rsidR="00B8709A" w:rsidRPr="00192484" w:rsidRDefault="00B8709A" w:rsidP="00192484">
      <w:pPr>
        <w:spacing w:after="0" w:line="240" w:lineRule="auto"/>
        <w:ind w:right="-188"/>
        <w:jc w:val="both"/>
        <w:rPr>
          <w:rFonts w:ascii="Times New Roman" w:hAnsi="Times New Roman" w:cs="Times New Roman"/>
          <w:lang w:val="mt-MT"/>
        </w:rPr>
      </w:pPr>
    </w:p>
    <w:p w14:paraId="227E034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Jien qed nara rapport tal-</w:t>
      </w:r>
      <w:r w:rsidRPr="00192484">
        <w:rPr>
          <w:rFonts w:ascii="Times New Roman" w:hAnsi="Times New Roman" w:cs="Times New Roman"/>
          <w:i/>
          <w:iCs/>
          <w:lang w:val="mt-MT"/>
        </w:rPr>
        <w:t>Malta Independent</w:t>
      </w:r>
      <w:r w:rsidRPr="00192484">
        <w:rPr>
          <w:rFonts w:ascii="Times New Roman" w:hAnsi="Times New Roman" w:cs="Times New Roman"/>
          <w:lang w:val="mt-MT"/>
        </w:rPr>
        <w:t xml:space="preserve"> tat-Tnejn 29 ta’ April 2013, fejn qed jingħad li “Charles Mangion appointed Enemalta Chairman”.</w:t>
      </w:r>
    </w:p>
    <w:p w14:paraId="57518334" w14:textId="77777777" w:rsidR="00B8709A" w:rsidRPr="00192484" w:rsidRDefault="00B8709A" w:rsidP="00192484">
      <w:pPr>
        <w:spacing w:after="0" w:line="240" w:lineRule="auto"/>
        <w:ind w:right="-188"/>
        <w:jc w:val="both"/>
        <w:rPr>
          <w:rFonts w:ascii="Times New Roman" w:hAnsi="Times New Roman" w:cs="Times New Roman"/>
          <w:lang w:val="mt-MT"/>
        </w:rPr>
      </w:pPr>
    </w:p>
    <w:p w14:paraId="6D2340B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U fil-11 ta’ April kien ħareġ it-tender minn Enemalta, jiġifieri t-tender kien hemmhekk in place. Nerġa’ ntenni li l-bord preċedenti, li ma niftakarx min kien chairman tiegħu, kien qabel dwar it-transition għall-gass u li joħroġ it-tender, u qed nassumi li l-kumitati kollha kienu diġà maħtura, però jekk ma kenux, il-bord qatt ma ġie mitlub biex jaħtar xi evaluation committee.</w:t>
      </w:r>
    </w:p>
    <w:p w14:paraId="7C77DDF0" w14:textId="77777777" w:rsidR="00B8709A" w:rsidRPr="00192484" w:rsidRDefault="00B8709A" w:rsidP="00192484">
      <w:pPr>
        <w:spacing w:after="0" w:line="240" w:lineRule="auto"/>
        <w:ind w:right="-188"/>
        <w:jc w:val="both"/>
        <w:rPr>
          <w:rFonts w:ascii="Times New Roman" w:hAnsi="Times New Roman" w:cs="Times New Roman"/>
          <w:lang w:val="mt-MT"/>
        </w:rPr>
      </w:pPr>
    </w:p>
    <w:p w14:paraId="1D8A387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IĊ-CHAIRPERSON: </w:t>
      </w:r>
      <w:r w:rsidRPr="00192484">
        <w:rPr>
          <w:rFonts w:ascii="Times New Roman" w:hAnsi="Times New Roman" w:cs="Times New Roman"/>
          <w:lang w:val="mt-MT"/>
        </w:rPr>
        <w:t>Nutar, qiegħed ngħaddilek kopja tar-rapporti li saru mill-evaluation committees b’mod separat. Ġieli ġew quddiemek dawn? Għandek id-dritt kollu li tqalleb fihom. Hemm 11-il dokument, fihom ħames stages, u ovvjament għal kull stage kien hemm evaluation committee differenti. Dawk ġieli ġew quddiemek?</w:t>
      </w:r>
    </w:p>
    <w:p w14:paraId="5AA45BC8" w14:textId="77777777" w:rsidR="00B8709A" w:rsidRPr="00192484" w:rsidRDefault="00B8709A" w:rsidP="00192484">
      <w:pPr>
        <w:spacing w:after="0" w:line="240" w:lineRule="auto"/>
        <w:ind w:right="-188"/>
        <w:jc w:val="both"/>
        <w:rPr>
          <w:rFonts w:ascii="Times New Roman" w:hAnsi="Times New Roman" w:cs="Times New Roman"/>
          <w:lang w:val="mt-MT"/>
        </w:rPr>
      </w:pPr>
    </w:p>
    <w:p w14:paraId="6E61F6D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Hawnhekk qed nara li bħala internal auditor ta’ Enemalta kien hemm Mantoine D’Ambrogio, li huwa eks impjegat tal-NAO – Enemalta kienet serqitu mingħandhom – u flimkien mas-CEO kienu jżommuna aġġornati. Issa jekk għandi an internal auditor, irid jiġini suspett kbir fl-awditur biex insib awditur ieħor u ngħidlu biex jiċċekkjah. Kieku jien ikolli dubju fuq internal auditor, inqabbad lill-pulizija.  Dan huwa persuna li kien impjegat tal-NAO, naf x’persuna hu, u qatt ma nġabet quddiemna xi ħaġa li m’għoġbitux.  Il-proċess kien miexi, in-nies min-naħa ta’ Enemalta, flimkien mas-CEO, kienu qed jinfurmawna bil-mod li bih kienu qed jimxu, u qatt ma qalu li għandna nwaqqfu l-proċess tempestivament, għax kieku kienet tkun sitwazzjoni differenti. Dik l-istanza, la ġiet min-naħa tal-internal auditor, u lanqas min-naħa tas-CEO. </w:t>
      </w:r>
    </w:p>
    <w:p w14:paraId="3F47D1F3" w14:textId="77777777" w:rsidR="00B8709A" w:rsidRPr="00192484" w:rsidRDefault="00B8709A" w:rsidP="00192484">
      <w:pPr>
        <w:spacing w:after="0" w:line="240" w:lineRule="auto"/>
        <w:ind w:right="-188"/>
        <w:jc w:val="both"/>
        <w:rPr>
          <w:rFonts w:ascii="Times New Roman" w:hAnsi="Times New Roman" w:cs="Times New Roman"/>
          <w:lang w:val="mt-MT"/>
        </w:rPr>
      </w:pPr>
    </w:p>
    <w:p w14:paraId="414E3F8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Jiġifieri dawn il-11-il rapport qatt ma ġew quddiemek?</w:t>
      </w:r>
    </w:p>
    <w:p w14:paraId="71E704BD" w14:textId="77777777" w:rsidR="00B8709A" w:rsidRPr="00192484" w:rsidRDefault="00B8709A" w:rsidP="00192484">
      <w:pPr>
        <w:spacing w:after="0" w:line="240" w:lineRule="auto"/>
        <w:ind w:right="-188"/>
        <w:jc w:val="both"/>
        <w:rPr>
          <w:rFonts w:ascii="Times New Roman" w:hAnsi="Times New Roman" w:cs="Times New Roman"/>
          <w:lang w:val="mt-MT"/>
        </w:rPr>
      </w:pPr>
    </w:p>
    <w:p w14:paraId="46ADAE7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Qatt ma qrajthom.</w:t>
      </w:r>
    </w:p>
    <w:p w14:paraId="1009C832" w14:textId="77777777" w:rsidR="00B8709A" w:rsidRPr="00192484" w:rsidRDefault="00B8709A" w:rsidP="00192484">
      <w:pPr>
        <w:spacing w:after="0" w:line="240" w:lineRule="auto"/>
        <w:ind w:right="-188"/>
        <w:jc w:val="both"/>
        <w:rPr>
          <w:rFonts w:ascii="Times New Roman" w:hAnsi="Times New Roman" w:cs="Times New Roman"/>
          <w:lang w:val="mt-MT"/>
        </w:rPr>
      </w:pPr>
    </w:p>
    <w:p w14:paraId="6251E0E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ġew quddiemek?</w:t>
      </w:r>
    </w:p>
    <w:p w14:paraId="7A2E0DB4" w14:textId="77777777" w:rsidR="00B8709A" w:rsidRPr="00192484" w:rsidRDefault="00B8709A" w:rsidP="00192484">
      <w:pPr>
        <w:spacing w:after="0" w:line="240" w:lineRule="auto"/>
        <w:ind w:right="-188"/>
        <w:jc w:val="both"/>
        <w:rPr>
          <w:rFonts w:ascii="Times New Roman" w:hAnsi="Times New Roman" w:cs="Times New Roman"/>
          <w:lang w:val="mt-MT"/>
        </w:rPr>
      </w:pPr>
    </w:p>
    <w:p w14:paraId="53D0A20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Kulħadd ikollu l-metodu tiegħu kif imexxi; hawn min irid imexxi u jkun żbrigattiv, u hawn min irid imexxi u ma jiddeċiedi qatt. Is-CEO, għax fl-aħħar mill-aħħar il-bord lilu kien jaf bħala l-persuna responsabbli, kien jagħtina l-brief, jekk mhux kull darba li konna niltaqgħu, almenu from time to time, fuq il-proċess kif ikun għaddej, u ħadd ma qajjem xi red light...</w:t>
      </w:r>
    </w:p>
    <w:p w14:paraId="05E4FFA0" w14:textId="77777777" w:rsidR="00B8709A" w:rsidRPr="00192484" w:rsidRDefault="00B8709A" w:rsidP="00192484">
      <w:pPr>
        <w:spacing w:after="0" w:line="240" w:lineRule="auto"/>
        <w:ind w:right="-188"/>
        <w:jc w:val="both"/>
        <w:rPr>
          <w:rFonts w:ascii="Times New Roman" w:hAnsi="Times New Roman" w:cs="Times New Roman"/>
          <w:lang w:val="mt-MT"/>
        </w:rPr>
      </w:pPr>
    </w:p>
    <w:p w14:paraId="3D2F541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Nutar, anke biex inkunu ċari.  Inti qed tagħmel riferenza għall-Mantione D’Ambrogio Araci.  Jiġifieri qed tirriferi għaċ-ċertifikazzjoni tal-kopja l-oriġinali?</w:t>
      </w:r>
    </w:p>
    <w:p w14:paraId="5BBB0F8A" w14:textId="77777777" w:rsidR="00B8709A" w:rsidRPr="00192484" w:rsidRDefault="00B8709A" w:rsidP="00192484">
      <w:pPr>
        <w:spacing w:after="0" w:line="240" w:lineRule="auto"/>
        <w:ind w:right="-188"/>
        <w:jc w:val="both"/>
        <w:rPr>
          <w:rFonts w:ascii="Times New Roman" w:hAnsi="Times New Roman" w:cs="Times New Roman"/>
          <w:lang w:val="mt-MT"/>
        </w:rPr>
      </w:pPr>
    </w:p>
    <w:p w14:paraId="324FF8A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Fuq dawn id-dokumenti hemm il-firma tal-internal auditor ta’ Enemalta.</w:t>
      </w:r>
    </w:p>
    <w:p w14:paraId="4102D82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 xml:space="preserve"> </w:t>
      </w:r>
    </w:p>
    <w:p w14:paraId="252A9CC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Eżatt. Jiġifieri qed tirriferi għal “dawn” il-firem? Ħalli nerġa’ ngħaddihomlok ħalli tarahom.</w:t>
      </w:r>
    </w:p>
    <w:p w14:paraId="6ECCF42D" w14:textId="77777777" w:rsidR="00B8709A" w:rsidRPr="00192484" w:rsidRDefault="00B8709A" w:rsidP="00192484">
      <w:pPr>
        <w:spacing w:after="0" w:line="240" w:lineRule="auto"/>
        <w:ind w:right="-188"/>
        <w:jc w:val="both"/>
        <w:rPr>
          <w:rFonts w:ascii="Times New Roman" w:hAnsi="Times New Roman" w:cs="Times New Roman"/>
          <w:lang w:val="mt-MT"/>
        </w:rPr>
      </w:pPr>
    </w:p>
    <w:p w14:paraId="47C04E8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Imma x’inhi l-mistoqsija? Iċċertifikahom in-nutar...</w:t>
      </w:r>
    </w:p>
    <w:p w14:paraId="37920F6D" w14:textId="77777777" w:rsidR="00B8709A" w:rsidRPr="00192484" w:rsidRDefault="00B8709A" w:rsidP="00192484">
      <w:pPr>
        <w:spacing w:after="0" w:line="240" w:lineRule="auto"/>
        <w:ind w:right="-188"/>
        <w:jc w:val="both"/>
        <w:rPr>
          <w:rFonts w:ascii="Times New Roman" w:hAnsi="Times New Roman" w:cs="Times New Roman"/>
          <w:lang w:val="mt-MT"/>
        </w:rPr>
      </w:pPr>
    </w:p>
    <w:p w14:paraId="796695C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Għal liema qed tagħmel riferenza? Ħalli nkunu ċari.</w:t>
      </w:r>
    </w:p>
    <w:p w14:paraId="6F8CAA36" w14:textId="77777777" w:rsidR="00B8709A" w:rsidRPr="00192484" w:rsidRDefault="00B8709A" w:rsidP="00192484">
      <w:pPr>
        <w:spacing w:after="0" w:line="240" w:lineRule="auto"/>
        <w:ind w:right="-188"/>
        <w:jc w:val="both"/>
        <w:rPr>
          <w:rFonts w:ascii="Times New Roman" w:hAnsi="Times New Roman" w:cs="Times New Roman"/>
          <w:lang w:val="mt-MT"/>
        </w:rPr>
      </w:pPr>
    </w:p>
    <w:p w14:paraId="026ADF5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Fl-evaluation report hawn il-firma ta’ Mantoine D’Ambrogio, “hawnhekk” ukoll, “hawnhekk” ukoll...  Mantoine D’Ambrogio huwa l-internal auditor...</w:t>
      </w:r>
    </w:p>
    <w:p w14:paraId="5907D577" w14:textId="77777777" w:rsidR="00B8709A" w:rsidRPr="00192484" w:rsidRDefault="00B8709A" w:rsidP="00192484">
      <w:pPr>
        <w:spacing w:after="0" w:line="240" w:lineRule="auto"/>
        <w:ind w:right="-188"/>
        <w:jc w:val="both"/>
        <w:rPr>
          <w:rFonts w:ascii="Times New Roman" w:hAnsi="Times New Roman" w:cs="Times New Roman"/>
          <w:lang w:val="mt-MT"/>
        </w:rPr>
      </w:pPr>
    </w:p>
    <w:p w14:paraId="1C95188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Imma taf għalfejn qed jiffirma hemmhekk. Aqra għalfejn qed jiffirma fuq dawn id-dokumenti. Inti nutar! Għandek miktub għalxiex qed jiffirma. Għedilna għalxiex qed jiffirma, Nutar.</w:t>
      </w:r>
    </w:p>
    <w:p w14:paraId="1EDB3C9A" w14:textId="77777777" w:rsidR="00B8709A" w:rsidRPr="00192484" w:rsidRDefault="00B8709A" w:rsidP="00192484">
      <w:pPr>
        <w:spacing w:after="0" w:line="240" w:lineRule="auto"/>
        <w:ind w:right="-188"/>
        <w:jc w:val="both"/>
        <w:rPr>
          <w:rFonts w:ascii="Times New Roman" w:hAnsi="Times New Roman" w:cs="Times New Roman"/>
          <w:lang w:val="mt-MT"/>
        </w:rPr>
      </w:pPr>
    </w:p>
    <w:p w14:paraId="5BB0AAF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Certified true copy of the original.</w:t>
      </w:r>
    </w:p>
    <w:p w14:paraId="239AFF4D" w14:textId="77777777" w:rsidR="00B8709A" w:rsidRPr="00192484" w:rsidRDefault="00B8709A" w:rsidP="00192484">
      <w:pPr>
        <w:spacing w:after="0" w:line="240" w:lineRule="auto"/>
        <w:ind w:right="-188"/>
        <w:jc w:val="both"/>
        <w:rPr>
          <w:rFonts w:ascii="Times New Roman" w:hAnsi="Times New Roman" w:cs="Times New Roman"/>
          <w:lang w:val="mt-MT"/>
        </w:rPr>
      </w:pPr>
    </w:p>
    <w:p w14:paraId="0C40EA5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li huma true copy.</w:t>
      </w:r>
    </w:p>
    <w:p w14:paraId="316ADC61" w14:textId="77777777" w:rsidR="00B8709A" w:rsidRPr="00192484" w:rsidRDefault="00B8709A" w:rsidP="00192484">
      <w:pPr>
        <w:spacing w:after="0" w:line="240" w:lineRule="auto"/>
        <w:ind w:right="-188"/>
        <w:jc w:val="both"/>
        <w:rPr>
          <w:rFonts w:ascii="Times New Roman" w:hAnsi="Times New Roman" w:cs="Times New Roman"/>
          <w:lang w:val="mt-MT"/>
        </w:rPr>
      </w:pPr>
    </w:p>
    <w:p w14:paraId="6B9547B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Aqra d-data, Nutar. Ġew iffirmati fis-sena 2021.</w:t>
      </w:r>
    </w:p>
    <w:p w14:paraId="58EDD09C" w14:textId="77777777" w:rsidR="00B8709A" w:rsidRPr="00192484" w:rsidRDefault="00B8709A" w:rsidP="00192484">
      <w:pPr>
        <w:spacing w:after="0" w:line="240" w:lineRule="auto"/>
        <w:ind w:right="-188"/>
        <w:jc w:val="both"/>
        <w:rPr>
          <w:rFonts w:ascii="Times New Roman" w:hAnsi="Times New Roman" w:cs="Times New Roman"/>
          <w:lang w:val="mt-MT"/>
        </w:rPr>
      </w:pPr>
    </w:p>
    <w:p w14:paraId="3668DE4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Bir-rispett kollu, qegħdin tgħidulu x’għandu jirrispondi! Aqra hemm. Irrispondi. (Interruzzjonijiet)</w:t>
      </w:r>
    </w:p>
    <w:p w14:paraId="7024B31E" w14:textId="77777777" w:rsidR="00B8709A" w:rsidRPr="00192484" w:rsidRDefault="00B8709A" w:rsidP="00192484">
      <w:pPr>
        <w:spacing w:after="0" w:line="240" w:lineRule="auto"/>
        <w:ind w:right="-188"/>
        <w:jc w:val="both"/>
        <w:rPr>
          <w:rFonts w:ascii="Times New Roman" w:hAnsi="Times New Roman" w:cs="Times New Roman"/>
          <w:lang w:val="mt-MT"/>
        </w:rPr>
      </w:pPr>
    </w:p>
    <w:p w14:paraId="4AF877D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Onor. Ellul, qed ngħidulu li d-data hija l-2021, u qed jiċċertifika li huma true copy, mhux li approvahom hu! </w:t>
      </w:r>
    </w:p>
    <w:p w14:paraId="391B3DC4" w14:textId="77777777" w:rsidR="00B8709A" w:rsidRPr="00192484" w:rsidRDefault="00B8709A" w:rsidP="00192484">
      <w:pPr>
        <w:spacing w:after="0" w:line="240" w:lineRule="auto"/>
        <w:ind w:right="-188"/>
        <w:jc w:val="both"/>
        <w:rPr>
          <w:rFonts w:ascii="Times New Roman" w:hAnsi="Times New Roman" w:cs="Times New Roman"/>
          <w:lang w:val="mt-MT"/>
        </w:rPr>
      </w:pPr>
    </w:p>
    <w:p w14:paraId="651D51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Qed jgħid li dawk huma certified true copy.  Ma jfissirx li approvahom hu!</w:t>
      </w:r>
    </w:p>
    <w:p w14:paraId="30DD0D79" w14:textId="77777777" w:rsidR="00B8709A" w:rsidRPr="00192484" w:rsidRDefault="00B8709A" w:rsidP="00192484">
      <w:pPr>
        <w:spacing w:after="0" w:line="240" w:lineRule="auto"/>
        <w:ind w:right="-188"/>
        <w:jc w:val="both"/>
        <w:rPr>
          <w:rFonts w:ascii="Times New Roman" w:hAnsi="Times New Roman" w:cs="Times New Roman"/>
          <w:lang w:val="mt-MT"/>
        </w:rPr>
      </w:pPr>
    </w:p>
    <w:p w14:paraId="2B5AB80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Onor. Ellul, naħseb li tifhem inti.</w:t>
      </w:r>
    </w:p>
    <w:p w14:paraId="52526238" w14:textId="77777777" w:rsidR="00B8709A" w:rsidRPr="00192484" w:rsidRDefault="00B8709A" w:rsidP="00192484">
      <w:pPr>
        <w:spacing w:after="0" w:line="240" w:lineRule="auto"/>
        <w:ind w:right="-188"/>
        <w:jc w:val="both"/>
        <w:rPr>
          <w:rFonts w:ascii="Times New Roman" w:hAnsi="Times New Roman" w:cs="Times New Roman"/>
          <w:lang w:val="mt-MT"/>
        </w:rPr>
      </w:pPr>
    </w:p>
    <w:p w14:paraId="3D8EE65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Anke n-Nutar jaf, għax min jaf kemm-il darba jagħmilha fil-professjoni tiegħu.</w:t>
      </w:r>
    </w:p>
    <w:p w14:paraId="2E279C4E" w14:textId="77777777" w:rsidR="00B8709A" w:rsidRPr="00192484" w:rsidRDefault="00B8709A" w:rsidP="00192484">
      <w:pPr>
        <w:spacing w:after="0" w:line="240" w:lineRule="auto"/>
        <w:ind w:right="-188"/>
        <w:jc w:val="both"/>
        <w:rPr>
          <w:rFonts w:ascii="Times New Roman" w:hAnsi="Times New Roman" w:cs="Times New Roman"/>
          <w:lang w:val="mt-MT"/>
        </w:rPr>
      </w:pPr>
    </w:p>
    <w:p w14:paraId="40A42A1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Ejjew ħa</w:t>
      </w:r>
      <w:r w:rsidRPr="00192484">
        <w:rPr>
          <w:rFonts w:ascii="Times New Roman" w:hAnsi="Times New Roman" w:cs="Times New Roman"/>
          <w:b/>
          <w:bCs/>
          <w:lang w:val="mt-MT"/>
        </w:rPr>
        <w:t xml:space="preserve"> </w:t>
      </w:r>
      <w:r w:rsidRPr="00192484">
        <w:rPr>
          <w:rFonts w:ascii="Times New Roman" w:hAnsi="Times New Roman" w:cs="Times New Roman"/>
          <w:lang w:val="mt-MT"/>
        </w:rPr>
        <w:t>nkomplu.</w:t>
      </w:r>
    </w:p>
    <w:p w14:paraId="74F062D7" w14:textId="77777777" w:rsidR="00B8709A" w:rsidRPr="00192484" w:rsidRDefault="00B8709A" w:rsidP="00192484">
      <w:pPr>
        <w:spacing w:after="0" w:line="240" w:lineRule="auto"/>
        <w:ind w:right="-188"/>
        <w:jc w:val="both"/>
        <w:rPr>
          <w:rFonts w:ascii="Times New Roman" w:hAnsi="Times New Roman" w:cs="Times New Roman"/>
          <w:lang w:val="mt-MT"/>
        </w:rPr>
      </w:pPr>
    </w:p>
    <w:p w14:paraId="450CB6C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ANDY ELLUL:</w:t>
      </w:r>
      <w:r w:rsidRPr="00192484">
        <w:rPr>
          <w:rFonts w:ascii="Times New Roman" w:hAnsi="Times New Roman" w:cs="Times New Roman"/>
          <w:lang w:val="mt-MT"/>
        </w:rPr>
        <w:t xml:space="preserve"> Le, mhux ejjew ħa nkomplu. Ma’ nutar pubbliku qegħdin titkellmu ta! (Interruzzjonijiet) </w:t>
      </w:r>
    </w:p>
    <w:p w14:paraId="6129320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IN-NUTAR CHARLES MANGION:</w:t>
      </w:r>
      <w:r w:rsidRPr="00192484">
        <w:rPr>
          <w:rFonts w:ascii="Times New Roman" w:hAnsi="Times New Roman" w:cs="Times New Roman"/>
          <w:lang w:val="mt-MT"/>
        </w:rPr>
        <w:t xml:space="preserve">  Meta jien nawtentika kuntratt...</w:t>
      </w:r>
    </w:p>
    <w:p w14:paraId="047114BB" w14:textId="77777777" w:rsidR="00B8709A" w:rsidRPr="00192484" w:rsidRDefault="00B8709A" w:rsidP="00192484">
      <w:pPr>
        <w:spacing w:after="0" w:line="240" w:lineRule="auto"/>
        <w:ind w:right="-188"/>
        <w:jc w:val="both"/>
        <w:rPr>
          <w:rFonts w:ascii="Times New Roman" w:hAnsi="Times New Roman" w:cs="Times New Roman"/>
          <w:lang w:val="mt-MT"/>
        </w:rPr>
      </w:pPr>
    </w:p>
    <w:p w14:paraId="013509C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Iffirmati bħala certified true copy.</w:t>
      </w:r>
    </w:p>
    <w:p w14:paraId="6AC4C17A" w14:textId="77777777" w:rsidR="00B8709A" w:rsidRPr="00192484" w:rsidRDefault="00B8709A" w:rsidP="00192484">
      <w:pPr>
        <w:spacing w:after="0" w:line="240" w:lineRule="auto"/>
        <w:ind w:right="-188"/>
        <w:jc w:val="both"/>
        <w:rPr>
          <w:rFonts w:ascii="Times New Roman" w:hAnsi="Times New Roman" w:cs="Times New Roman"/>
          <w:lang w:val="mt-MT"/>
        </w:rPr>
      </w:pPr>
    </w:p>
    <w:p w14:paraId="193F494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Tippruvax tiddefendi l-impossibbli, Onor. Ellul.  Agħtih kopja minn dawn id-dokumenti ħalli jifhem x’qegħdin ngħidu. Fl-14 ta’ Jannar 2021 dan kien iffirmahom bħala li huma true copy, mhux approvahom hu.</w:t>
      </w:r>
    </w:p>
    <w:p w14:paraId="2BEAF3A6" w14:textId="77777777" w:rsidR="00B8709A" w:rsidRPr="00192484" w:rsidRDefault="00B8709A" w:rsidP="00192484">
      <w:pPr>
        <w:spacing w:after="0" w:line="240" w:lineRule="auto"/>
        <w:ind w:right="-188"/>
        <w:jc w:val="both"/>
        <w:rPr>
          <w:rFonts w:ascii="Times New Roman" w:hAnsi="Times New Roman" w:cs="Times New Roman"/>
          <w:lang w:val="mt-MT"/>
        </w:rPr>
      </w:pPr>
    </w:p>
    <w:p w14:paraId="6F91EC6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Nutar, ħalli nerġa’ nagħmillek id-domanda.</w:t>
      </w:r>
    </w:p>
    <w:p w14:paraId="4C267DF0" w14:textId="77777777" w:rsidR="00B8709A" w:rsidRPr="00192484" w:rsidRDefault="00B8709A" w:rsidP="00192484">
      <w:pPr>
        <w:spacing w:after="0" w:line="240" w:lineRule="auto"/>
        <w:ind w:right="-188"/>
        <w:jc w:val="both"/>
        <w:rPr>
          <w:rFonts w:ascii="Times New Roman" w:hAnsi="Times New Roman" w:cs="Times New Roman"/>
          <w:lang w:val="mt-MT"/>
        </w:rPr>
      </w:pPr>
    </w:p>
    <w:p w14:paraId="7BBA304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Intom qed tqanqlu dubju li issa...  (Interruzzjonijiet) Agħtini ċans nispjega! Mantoine D’Ambrogio, l-internal auditor ta’ Enemalta, nassumi – u fil-kas staqsu lilu if he’s still around – li kien parteċipi, flimkien mas-CEO, fid-diskussjonijiet. Dawn id-dokumenti qatt ma ġew quddiem il-bord biex noqogħdu narawhom u nevalwawhom.  Il-konklużjonijiet li kien jagħtina s-CEO, għax għandna fiduċja fis-CEO – u kieku ma kellix fiduċja fih kont nagħmel board resolution biex jitneħħa, imma jien intendi li kelli fiduċja f’Louis Giordimaina –...  Issa jien ma noqgħodx nistaqsi x’jagħmel is-CEO fil-mansjoni tiegħu, u jekk staqsiex lil dak jew lill-ieħor, imma meta hu rraporta lill-bord qatt ma ssolleva xi red light fejn qal “din” għandna narawha, inqajjmu objection, jew xi ħaġa simili. Qatt ma niftakar li ġara hekk. </w:t>
      </w:r>
    </w:p>
    <w:p w14:paraId="30DB4107" w14:textId="77777777" w:rsidR="00B8709A" w:rsidRPr="00192484" w:rsidRDefault="00B8709A" w:rsidP="00192484">
      <w:pPr>
        <w:spacing w:after="0" w:line="240" w:lineRule="auto"/>
        <w:ind w:right="-188"/>
        <w:jc w:val="both"/>
        <w:rPr>
          <w:rFonts w:ascii="Times New Roman" w:hAnsi="Times New Roman" w:cs="Times New Roman"/>
          <w:lang w:val="mt-MT"/>
        </w:rPr>
      </w:pPr>
    </w:p>
    <w:p w14:paraId="665A819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Hawn permess biex jagħmel domanda l-Onor. Mark Anthony Sammut?</w:t>
      </w:r>
    </w:p>
    <w:p w14:paraId="392A1B61" w14:textId="77777777" w:rsidR="00B8709A" w:rsidRPr="00192484" w:rsidRDefault="00B8709A" w:rsidP="00192484">
      <w:pPr>
        <w:spacing w:after="0" w:line="240" w:lineRule="auto"/>
        <w:ind w:right="-188"/>
        <w:jc w:val="both"/>
        <w:rPr>
          <w:rFonts w:ascii="Times New Roman" w:hAnsi="Times New Roman" w:cs="Times New Roman"/>
          <w:lang w:val="mt-MT"/>
        </w:rPr>
      </w:pPr>
    </w:p>
    <w:p w14:paraId="1F69217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Jekk il-mistoqsijiet huma pertinenti mar-rapport, ma nsibux oġġezzjoni.</w:t>
      </w:r>
    </w:p>
    <w:p w14:paraId="1F34D7A6" w14:textId="77777777" w:rsidR="00B8709A" w:rsidRPr="00192484" w:rsidRDefault="00B8709A" w:rsidP="00192484">
      <w:pPr>
        <w:spacing w:after="0" w:line="240" w:lineRule="auto"/>
        <w:ind w:right="-188"/>
        <w:jc w:val="both"/>
        <w:rPr>
          <w:rFonts w:ascii="Times New Roman" w:hAnsi="Times New Roman" w:cs="Times New Roman"/>
          <w:lang w:val="mt-MT"/>
        </w:rPr>
      </w:pPr>
    </w:p>
    <w:p w14:paraId="4941CED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MARK ANTHONY SAMMUT:</w:t>
      </w:r>
      <w:r w:rsidRPr="00192484">
        <w:rPr>
          <w:rFonts w:ascii="Times New Roman" w:hAnsi="Times New Roman" w:cs="Times New Roman"/>
          <w:lang w:val="mt-MT"/>
        </w:rPr>
        <w:t xml:space="preserve"> Korrett jekk ngħid li l-laqgħa li fiha ġiet ratifikata l-għażla ta’ ElectroGas kienet dik li saret fit-12 Ta’ Ottubru 2013?</w:t>
      </w:r>
    </w:p>
    <w:p w14:paraId="7CA948F9" w14:textId="77777777" w:rsidR="00B8709A" w:rsidRPr="00192484" w:rsidRDefault="00B8709A" w:rsidP="00192484">
      <w:pPr>
        <w:spacing w:after="0" w:line="240" w:lineRule="auto"/>
        <w:ind w:right="-188"/>
        <w:jc w:val="both"/>
        <w:rPr>
          <w:rFonts w:ascii="Times New Roman" w:hAnsi="Times New Roman" w:cs="Times New Roman"/>
          <w:lang w:val="mt-MT"/>
        </w:rPr>
      </w:pPr>
    </w:p>
    <w:p w14:paraId="0561791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Hekk hawn hawnhekk. </w:t>
      </w:r>
    </w:p>
    <w:p w14:paraId="076FFC5E" w14:textId="77777777" w:rsidR="00B8709A" w:rsidRPr="00192484" w:rsidRDefault="00B8709A" w:rsidP="00192484">
      <w:pPr>
        <w:spacing w:after="0" w:line="240" w:lineRule="auto"/>
        <w:ind w:right="-188"/>
        <w:jc w:val="both"/>
        <w:rPr>
          <w:rFonts w:ascii="Times New Roman" w:hAnsi="Times New Roman" w:cs="Times New Roman"/>
          <w:lang w:val="mt-MT"/>
        </w:rPr>
      </w:pPr>
    </w:p>
    <w:p w14:paraId="6E3169C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MARK ANTHONY SAMMUT:</w:t>
      </w:r>
      <w:r w:rsidRPr="00192484">
        <w:rPr>
          <w:rFonts w:ascii="Times New Roman" w:hAnsi="Times New Roman" w:cs="Times New Roman"/>
          <w:lang w:val="mt-MT"/>
        </w:rPr>
        <w:t xml:space="preserve"> U inti għedt li f’dik il-laqgħa ngħatajtu preżentazzjoni dwar il-proġett?</w:t>
      </w:r>
    </w:p>
    <w:p w14:paraId="78B3EA01" w14:textId="77777777" w:rsidR="00B8709A" w:rsidRPr="00192484" w:rsidRDefault="00B8709A" w:rsidP="00192484">
      <w:pPr>
        <w:spacing w:after="0" w:line="240" w:lineRule="auto"/>
        <w:ind w:right="-188"/>
        <w:jc w:val="both"/>
        <w:rPr>
          <w:rFonts w:ascii="Times New Roman" w:hAnsi="Times New Roman" w:cs="Times New Roman"/>
          <w:lang w:val="mt-MT"/>
        </w:rPr>
      </w:pPr>
    </w:p>
    <w:p w14:paraId="29252C2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Fil-minuti hawn li “The CEO stated...”, jiġifieri fil-minuti hawn li s-CEO ta l-ispjegazzjoni dwar dak kollu li </w:t>
      </w:r>
      <w:r w:rsidRPr="00192484">
        <w:rPr>
          <w:rFonts w:ascii="Times New Roman" w:hAnsi="Times New Roman" w:cs="Times New Roman"/>
          <w:lang w:val="mt-MT"/>
        </w:rPr>
        <w:t>kien ġara, li ġie evalwat, u li ġie approvat, u m’għamel l-ebda kumment li huwa ma qabilx ma’ xi pass li ttieħed.</w:t>
      </w:r>
    </w:p>
    <w:p w14:paraId="121C0E38" w14:textId="77777777" w:rsidR="00B8709A" w:rsidRPr="00192484" w:rsidRDefault="00B8709A" w:rsidP="00192484">
      <w:pPr>
        <w:spacing w:after="0" w:line="240" w:lineRule="auto"/>
        <w:ind w:right="-188"/>
        <w:jc w:val="both"/>
        <w:rPr>
          <w:rFonts w:ascii="Times New Roman" w:hAnsi="Times New Roman" w:cs="Times New Roman"/>
          <w:lang w:val="mt-MT"/>
        </w:rPr>
      </w:pPr>
    </w:p>
    <w:p w14:paraId="595A2E5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MARK ANTHONY SAMMUT:</w:t>
      </w:r>
      <w:r w:rsidRPr="00192484">
        <w:rPr>
          <w:rFonts w:ascii="Times New Roman" w:hAnsi="Times New Roman" w:cs="Times New Roman"/>
          <w:lang w:val="mt-MT"/>
        </w:rPr>
        <w:t xml:space="preserve"> Jiġifieri l-preżentazzjoni ngħatat mis-Sur Giordimaina bħala CEO. </w:t>
      </w:r>
    </w:p>
    <w:p w14:paraId="73B0C20E" w14:textId="77777777" w:rsidR="00B8709A" w:rsidRPr="00192484" w:rsidRDefault="00B8709A" w:rsidP="00192484">
      <w:pPr>
        <w:spacing w:after="0" w:line="240" w:lineRule="auto"/>
        <w:ind w:right="-188"/>
        <w:jc w:val="both"/>
        <w:rPr>
          <w:rFonts w:ascii="Times New Roman" w:hAnsi="Times New Roman" w:cs="Times New Roman"/>
          <w:lang w:val="mt-MT"/>
        </w:rPr>
      </w:pPr>
    </w:p>
    <w:p w14:paraId="5F1175F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Iva.</w:t>
      </w:r>
    </w:p>
    <w:p w14:paraId="3BE8621F" w14:textId="77777777" w:rsidR="00B8709A" w:rsidRPr="00192484" w:rsidRDefault="00B8709A" w:rsidP="00192484">
      <w:pPr>
        <w:spacing w:after="0" w:line="240" w:lineRule="auto"/>
        <w:ind w:right="-188"/>
        <w:jc w:val="both"/>
        <w:rPr>
          <w:rFonts w:ascii="Times New Roman" w:hAnsi="Times New Roman" w:cs="Times New Roman"/>
          <w:lang w:val="mt-MT"/>
        </w:rPr>
      </w:pPr>
    </w:p>
    <w:p w14:paraId="5D0918B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MARK ANTHONY SAMMUT: </w:t>
      </w:r>
      <w:r w:rsidRPr="00192484">
        <w:rPr>
          <w:rFonts w:ascii="Times New Roman" w:hAnsi="Times New Roman" w:cs="Times New Roman"/>
          <w:lang w:val="mt-MT"/>
        </w:rPr>
        <w:t>Tħoss li b’dik il-preżentazzjoni ngħatajtu biżżejjed informazzjoni dwar il-proġett?</w:t>
      </w:r>
    </w:p>
    <w:p w14:paraId="41066CC4" w14:textId="77777777" w:rsidR="00B8709A" w:rsidRPr="00192484" w:rsidRDefault="00B8709A" w:rsidP="00192484">
      <w:pPr>
        <w:spacing w:after="0" w:line="240" w:lineRule="auto"/>
        <w:ind w:right="-188"/>
        <w:jc w:val="both"/>
        <w:rPr>
          <w:rFonts w:ascii="Times New Roman" w:hAnsi="Times New Roman" w:cs="Times New Roman"/>
          <w:lang w:val="mt-MT"/>
        </w:rPr>
      </w:pPr>
    </w:p>
    <w:p w14:paraId="2E8762D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Li nista’ ngħid huwa li kulħadd seta’ jagħmel il-mistoqsijiet,  imma ma niftakarx li kien hemm xi... Safejn naf jien il-laqgħa tal-bord ma damitx ħafna, u ma jidhirx, lanqas mill-minuti approvati, li kien hemm xi mistoqsijiet li xelgħu bozza ħamra. </w:t>
      </w:r>
    </w:p>
    <w:p w14:paraId="1AE77819" w14:textId="77777777" w:rsidR="00B8709A" w:rsidRPr="00192484" w:rsidRDefault="00B8709A" w:rsidP="00192484">
      <w:pPr>
        <w:spacing w:after="0" w:line="240" w:lineRule="auto"/>
        <w:ind w:right="-188"/>
        <w:jc w:val="both"/>
        <w:rPr>
          <w:rFonts w:ascii="Times New Roman" w:hAnsi="Times New Roman" w:cs="Times New Roman"/>
          <w:lang w:val="mt-MT"/>
        </w:rPr>
      </w:pPr>
    </w:p>
    <w:p w14:paraId="3CF70E1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MARK ANTHONY SAMMUT: </w:t>
      </w:r>
      <w:r w:rsidRPr="00192484">
        <w:rPr>
          <w:rFonts w:ascii="Times New Roman" w:hAnsi="Times New Roman" w:cs="Times New Roman"/>
          <w:lang w:val="mt-MT"/>
        </w:rPr>
        <w:t>Qed nistaqsik għax f’kummenti li tat lill-midja l-membru tal-bord Lara Boffa f’Ottubru 2021, qalet li waħda mir-raġunijiet għaliex ivvutat kontra kienet li f’dik il-preżentazzjoni ma ngħatatx biżżejjed informazzjoni fuq il-proġett. Inti, min-naħa tiegħek, tħoss li kien hemm biżżejjed informazzjoni biex tirratifikaw?</w:t>
      </w:r>
    </w:p>
    <w:p w14:paraId="6CE3FB8A" w14:textId="77777777" w:rsidR="00B8709A" w:rsidRPr="00192484" w:rsidRDefault="00B8709A" w:rsidP="00192484">
      <w:pPr>
        <w:spacing w:after="0" w:line="240" w:lineRule="auto"/>
        <w:ind w:right="-188"/>
        <w:jc w:val="both"/>
        <w:rPr>
          <w:rFonts w:ascii="Times New Roman" w:hAnsi="Times New Roman" w:cs="Times New Roman"/>
          <w:lang w:val="mt-MT"/>
        </w:rPr>
      </w:pPr>
    </w:p>
    <w:p w14:paraId="0135DB0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Fil-laqgħa kien hemm Steve Agius, li huwa professjonista, u Jonathan Scerri, li huwa inġinier. Kulħadd seta’ staqsa l-mistoqsijiet, ħadd ma nżamm milli jagħmel id-domandi. Issa x’inhuma l-clarifications li s-Sinjura Boffa ħasset li ma kellhiex risposta għalihom, hi tista’ tgħidu, ma nistax ngħidu jien.</w:t>
      </w:r>
    </w:p>
    <w:p w14:paraId="0A1FE1ED" w14:textId="77777777" w:rsidR="00B8709A" w:rsidRPr="00192484" w:rsidRDefault="00B8709A" w:rsidP="00192484">
      <w:pPr>
        <w:spacing w:after="0" w:line="240" w:lineRule="auto"/>
        <w:ind w:right="-188"/>
        <w:jc w:val="both"/>
        <w:rPr>
          <w:rFonts w:ascii="Times New Roman" w:hAnsi="Times New Roman" w:cs="Times New Roman"/>
          <w:lang w:val="mt-MT"/>
        </w:rPr>
      </w:pPr>
    </w:p>
    <w:p w14:paraId="042B00C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Dawn il-laqgħat tal-bord ikunu recorded?</w:t>
      </w:r>
    </w:p>
    <w:p w14:paraId="00CA1380" w14:textId="77777777" w:rsidR="00B8709A" w:rsidRPr="00192484" w:rsidRDefault="00B8709A" w:rsidP="00192484">
      <w:pPr>
        <w:spacing w:after="0" w:line="240" w:lineRule="auto"/>
        <w:ind w:right="-188"/>
        <w:jc w:val="both"/>
        <w:rPr>
          <w:rFonts w:ascii="Times New Roman" w:hAnsi="Times New Roman" w:cs="Times New Roman"/>
          <w:lang w:val="mt-MT"/>
        </w:rPr>
      </w:pPr>
    </w:p>
    <w:p w14:paraId="635AC39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 ma kellniex il-prassi li nirrekkordjaw il-laqgħat. Jittieħdu l-minuti kollha dettaljati, u fil-laqgħat ta’ wara jiġu approvati, ħalli jekk ikun hemm xi korrezzjonijiet ikunu jistgħu jsiru.</w:t>
      </w:r>
    </w:p>
    <w:p w14:paraId="2C0F69BE" w14:textId="77777777" w:rsidR="00B8709A" w:rsidRPr="00192484" w:rsidRDefault="00B8709A" w:rsidP="00192484">
      <w:pPr>
        <w:spacing w:after="0" w:line="240" w:lineRule="auto"/>
        <w:ind w:right="-188"/>
        <w:jc w:val="both"/>
        <w:rPr>
          <w:rFonts w:ascii="Times New Roman" w:hAnsi="Times New Roman" w:cs="Times New Roman"/>
          <w:lang w:val="mt-MT"/>
        </w:rPr>
      </w:pPr>
    </w:p>
    <w:p w14:paraId="6658637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Jiġifieri l-preżentazzjoni li ngħatat waqt din il-laqgħa... </w:t>
      </w:r>
    </w:p>
    <w:p w14:paraId="67ED4E22" w14:textId="77777777" w:rsidR="00B8709A" w:rsidRPr="00192484" w:rsidRDefault="00B8709A" w:rsidP="00192484">
      <w:pPr>
        <w:spacing w:after="0" w:line="240" w:lineRule="auto"/>
        <w:ind w:right="-188"/>
        <w:jc w:val="both"/>
        <w:rPr>
          <w:rFonts w:ascii="Times New Roman" w:hAnsi="Times New Roman" w:cs="Times New Roman"/>
          <w:lang w:val="mt-MT"/>
        </w:rPr>
      </w:pPr>
    </w:p>
    <w:p w14:paraId="15DB502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Kienet preżentazzjoni verbali min-naħa tas-CEO.</w:t>
      </w:r>
    </w:p>
    <w:p w14:paraId="199E03C4" w14:textId="77777777" w:rsidR="00B8709A" w:rsidRPr="00192484" w:rsidRDefault="00B8709A" w:rsidP="00192484">
      <w:pPr>
        <w:spacing w:after="0" w:line="240" w:lineRule="auto"/>
        <w:ind w:right="-188"/>
        <w:jc w:val="both"/>
        <w:rPr>
          <w:rFonts w:ascii="Times New Roman" w:hAnsi="Times New Roman" w:cs="Times New Roman"/>
          <w:lang w:val="mt-MT"/>
        </w:rPr>
      </w:pPr>
    </w:p>
    <w:p w14:paraId="5E0340C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ONOR. DAVID AGIUS: </w:t>
      </w:r>
      <w:r w:rsidRPr="00192484">
        <w:rPr>
          <w:rFonts w:ascii="Times New Roman" w:hAnsi="Times New Roman" w:cs="Times New Roman"/>
          <w:lang w:val="mt-MT"/>
        </w:rPr>
        <w:t xml:space="preserve">Imma kellkom dokument, jew kienet biss preżentazzjoni </w:t>
      </w:r>
      <w:r w:rsidRPr="00192484">
        <w:rPr>
          <w:rFonts w:ascii="Times New Roman" w:hAnsi="Times New Roman" w:cs="Times New Roman"/>
          <w:i/>
          <w:iCs/>
          <w:lang w:val="mt-MT"/>
        </w:rPr>
        <w:t>viva voce</w:t>
      </w:r>
      <w:r w:rsidRPr="00192484">
        <w:rPr>
          <w:rFonts w:ascii="Times New Roman" w:hAnsi="Times New Roman" w:cs="Times New Roman"/>
          <w:lang w:val="mt-MT"/>
        </w:rPr>
        <w:t>?</w:t>
      </w:r>
    </w:p>
    <w:p w14:paraId="3DD8220D" w14:textId="77777777" w:rsidR="00B8709A" w:rsidRPr="00192484" w:rsidRDefault="00B8709A" w:rsidP="00192484">
      <w:pPr>
        <w:spacing w:after="0" w:line="240" w:lineRule="auto"/>
        <w:ind w:right="-188"/>
        <w:jc w:val="both"/>
        <w:rPr>
          <w:rFonts w:ascii="Times New Roman" w:hAnsi="Times New Roman" w:cs="Times New Roman"/>
          <w:lang w:val="mt-MT"/>
        </w:rPr>
      </w:pPr>
    </w:p>
    <w:p w14:paraId="279F22D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Ma niftakarx. Naħseb li kellna preżentazzjoni estensiva, imma ma nafx jekk kenitx b’xi viżwal ukoll. </w:t>
      </w:r>
    </w:p>
    <w:p w14:paraId="1F077A74" w14:textId="77777777" w:rsidR="00B8709A" w:rsidRPr="00192484" w:rsidRDefault="00B8709A" w:rsidP="00192484">
      <w:pPr>
        <w:spacing w:after="0" w:line="240" w:lineRule="auto"/>
        <w:ind w:right="-188"/>
        <w:jc w:val="both"/>
        <w:rPr>
          <w:rFonts w:ascii="Times New Roman" w:hAnsi="Times New Roman" w:cs="Times New Roman"/>
          <w:lang w:val="mt-MT"/>
        </w:rPr>
      </w:pPr>
    </w:p>
    <w:p w14:paraId="7CF1756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Nutar, għamilt dikjarazzjoni li inti kellek potential conflict of interest peress li inti, fil-professjoni tiegħek, kont għamilt xogħol għal wieħed mix-shareholders. Korrett?</w:t>
      </w:r>
    </w:p>
    <w:p w14:paraId="5631D246" w14:textId="77777777" w:rsidR="00B8709A" w:rsidRPr="00192484" w:rsidRDefault="00B8709A" w:rsidP="00192484">
      <w:pPr>
        <w:spacing w:after="0" w:line="240" w:lineRule="auto"/>
        <w:ind w:right="-188"/>
        <w:jc w:val="both"/>
        <w:rPr>
          <w:rFonts w:ascii="Times New Roman" w:hAnsi="Times New Roman" w:cs="Times New Roman"/>
          <w:lang w:val="mt-MT"/>
        </w:rPr>
      </w:pPr>
    </w:p>
    <w:p w14:paraId="505CA9F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Għal Tumas Group. Għamilt ħafna xogħol għalihom.</w:t>
      </w:r>
    </w:p>
    <w:p w14:paraId="0DF116BD" w14:textId="77777777" w:rsidR="00B8709A" w:rsidRPr="00192484" w:rsidRDefault="00B8709A" w:rsidP="00192484">
      <w:pPr>
        <w:spacing w:after="0" w:line="240" w:lineRule="auto"/>
        <w:ind w:right="-188"/>
        <w:jc w:val="both"/>
        <w:rPr>
          <w:rFonts w:ascii="Times New Roman" w:hAnsi="Times New Roman" w:cs="Times New Roman"/>
          <w:lang w:val="mt-MT"/>
        </w:rPr>
      </w:pPr>
    </w:p>
    <w:p w14:paraId="7502185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Ma deherlekx li bil-potential conflict of interest kellek ma tipparteċipax fil-vot favur dan il-kuntratt, peress li Tumas Group huwa wieħed mill-beneffċjarji tal-kuntratt?</w:t>
      </w:r>
    </w:p>
    <w:p w14:paraId="6C6DA177" w14:textId="77777777" w:rsidR="00B8709A" w:rsidRPr="00192484" w:rsidRDefault="00B8709A" w:rsidP="00192484">
      <w:pPr>
        <w:spacing w:after="0" w:line="240" w:lineRule="auto"/>
        <w:ind w:right="-188"/>
        <w:jc w:val="both"/>
        <w:rPr>
          <w:rFonts w:ascii="Times New Roman" w:hAnsi="Times New Roman" w:cs="Times New Roman"/>
          <w:lang w:val="mt-MT"/>
        </w:rPr>
      </w:pPr>
    </w:p>
    <w:p w14:paraId="44D851D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Bħalma diġà għedt, peress li din kienet ratifika ta’ deċiżjoni diġà meħuda minn proċess twil u komplet, ma kenitx deċiżjoni tiegħi li ngħid li “dak” huwa l-aħjar tenderer. Id-deċiżjoni kienet jekk nirratifikax il-konklużjonijiet li għamlu l-evaluation committee, ma kellix il-fatt li mmur kontra xi evaluation committee. Hemmhekk...</w:t>
      </w:r>
    </w:p>
    <w:p w14:paraId="39C83F1B" w14:textId="77777777" w:rsidR="00B8709A" w:rsidRPr="00192484" w:rsidRDefault="00B8709A" w:rsidP="00192484">
      <w:pPr>
        <w:spacing w:after="0" w:line="240" w:lineRule="auto"/>
        <w:ind w:right="-188"/>
        <w:jc w:val="both"/>
        <w:rPr>
          <w:rFonts w:ascii="Times New Roman" w:hAnsi="Times New Roman" w:cs="Times New Roman"/>
          <w:lang w:val="mt-MT"/>
        </w:rPr>
      </w:pPr>
    </w:p>
    <w:p w14:paraId="5229C9C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Imma stajt.</w:t>
      </w:r>
    </w:p>
    <w:p w14:paraId="282E780A" w14:textId="77777777" w:rsidR="00B8709A" w:rsidRPr="00192484" w:rsidRDefault="00B8709A" w:rsidP="00192484">
      <w:pPr>
        <w:spacing w:after="0" w:line="240" w:lineRule="auto"/>
        <w:ind w:right="-188"/>
        <w:jc w:val="both"/>
        <w:rPr>
          <w:rFonts w:ascii="Times New Roman" w:hAnsi="Times New Roman" w:cs="Times New Roman"/>
          <w:lang w:val="mt-MT"/>
        </w:rPr>
      </w:pPr>
    </w:p>
    <w:p w14:paraId="19BFD99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Stajt nagħmel kollox, imma inkella ma tiddeċiedi qatt!</w:t>
      </w:r>
    </w:p>
    <w:p w14:paraId="700A89E2" w14:textId="77777777" w:rsidR="00B8709A" w:rsidRPr="00192484" w:rsidRDefault="00B8709A" w:rsidP="00192484">
      <w:pPr>
        <w:spacing w:after="0" w:line="240" w:lineRule="auto"/>
        <w:ind w:right="-188"/>
        <w:jc w:val="both"/>
        <w:rPr>
          <w:rFonts w:ascii="Times New Roman" w:hAnsi="Times New Roman" w:cs="Times New Roman"/>
          <w:lang w:val="mt-MT"/>
        </w:rPr>
      </w:pPr>
    </w:p>
    <w:p w14:paraId="5F5886C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Aktar qabel għamilt riferenza għall-MFSA u għedt li skont ir-regoli tal-MFSA trid tirratifika dak li jgħidlek ir-rapport. Forsi fhimtek ħażin, imma r-regoli tal-MFSA ma jgħidux hekk.</w:t>
      </w:r>
    </w:p>
    <w:p w14:paraId="62368A6E" w14:textId="77777777" w:rsidR="00B8709A" w:rsidRPr="00192484" w:rsidRDefault="00B8709A" w:rsidP="00192484">
      <w:pPr>
        <w:spacing w:after="0" w:line="240" w:lineRule="auto"/>
        <w:ind w:right="-188"/>
        <w:jc w:val="both"/>
        <w:rPr>
          <w:rFonts w:ascii="Times New Roman" w:hAnsi="Times New Roman" w:cs="Times New Roman"/>
          <w:lang w:val="mt-MT"/>
        </w:rPr>
      </w:pPr>
    </w:p>
    <w:p w14:paraId="6169828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Għalhekk semmejt ir-ratifika, mhux l-approvazzjoni, u qed nagħmel distinzjoni bejniethom. </w:t>
      </w:r>
    </w:p>
    <w:p w14:paraId="27C0D2A7" w14:textId="77777777" w:rsidR="00B8709A" w:rsidRPr="00192484" w:rsidRDefault="00B8709A" w:rsidP="00192484">
      <w:pPr>
        <w:spacing w:after="0" w:line="240" w:lineRule="auto"/>
        <w:ind w:right="-188"/>
        <w:jc w:val="both"/>
        <w:rPr>
          <w:rFonts w:ascii="Times New Roman" w:hAnsi="Times New Roman" w:cs="Times New Roman"/>
          <w:lang w:val="mt-MT"/>
        </w:rPr>
      </w:pPr>
    </w:p>
    <w:p w14:paraId="2B5E1C3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Imma m’hemm xejn fir-regoli tal-MFSA li tgħid jekk għandekx tagħmel ratifika jew le. Biex inkunu ċari ma’ kulħadd.</w:t>
      </w:r>
    </w:p>
    <w:p w14:paraId="546C8799" w14:textId="77777777" w:rsidR="00B8709A" w:rsidRPr="00192484" w:rsidRDefault="00B8709A" w:rsidP="00192484">
      <w:pPr>
        <w:spacing w:after="0" w:line="240" w:lineRule="auto"/>
        <w:ind w:right="-188"/>
        <w:jc w:val="both"/>
        <w:rPr>
          <w:rFonts w:ascii="Times New Roman" w:hAnsi="Times New Roman" w:cs="Times New Roman"/>
          <w:lang w:val="mt-MT"/>
        </w:rPr>
      </w:pPr>
    </w:p>
    <w:p w14:paraId="629AE5D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Le, dak </w:t>
      </w:r>
      <w:r w:rsidRPr="00192484">
        <w:rPr>
          <w:rFonts w:ascii="Times New Roman" w:hAnsi="Times New Roman" w:cs="Times New Roman"/>
          <w:i/>
          <w:iCs/>
          <w:lang w:val="mt-MT"/>
        </w:rPr>
        <w:t>sta</w:t>
      </w:r>
      <w:r w:rsidRPr="00192484">
        <w:rPr>
          <w:rFonts w:ascii="Times New Roman" w:hAnsi="Times New Roman" w:cs="Times New Roman"/>
          <w:lang w:val="mt-MT"/>
        </w:rPr>
        <w:t xml:space="preserve"> għall-individwu.</w:t>
      </w:r>
    </w:p>
    <w:p w14:paraId="3A8EA15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 xml:space="preserve">Eżatt. Hija deċiżjoni tiegħek personali. </w:t>
      </w:r>
    </w:p>
    <w:p w14:paraId="0CD0DC3B" w14:textId="77777777" w:rsidR="00B8709A" w:rsidRPr="00192484" w:rsidRDefault="00B8709A" w:rsidP="00192484">
      <w:pPr>
        <w:spacing w:after="0" w:line="240" w:lineRule="auto"/>
        <w:ind w:right="-188"/>
        <w:jc w:val="both"/>
        <w:rPr>
          <w:rFonts w:ascii="Times New Roman" w:hAnsi="Times New Roman" w:cs="Times New Roman"/>
          <w:lang w:val="mt-MT"/>
        </w:rPr>
      </w:pPr>
    </w:p>
    <w:p w14:paraId="439D717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i/>
          <w:iCs/>
          <w:lang w:val="mt-MT"/>
        </w:rPr>
        <w:t>Sta</w:t>
      </w:r>
      <w:r w:rsidRPr="00192484">
        <w:rPr>
          <w:rFonts w:ascii="Times New Roman" w:hAnsi="Times New Roman" w:cs="Times New Roman"/>
          <w:lang w:val="mt-MT"/>
        </w:rPr>
        <w:t xml:space="preserve"> għall-individwu jekk iħossx li għandu kunflitt ta’ interess. Bħalma hija l-prassi li f’kull board meeting tistaqsi jekk hemmx min għandu kunflitt ta’ interess, imbagħad jiddeċiedi l-bord.</w:t>
      </w:r>
    </w:p>
    <w:p w14:paraId="0A15C3C3" w14:textId="77777777" w:rsidR="00B8709A" w:rsidRPr="00192484" w:rsidRDefault="00B8709A" w:rsidP="00192484">
      <w:pPr>
        <w:spacing w:after="0" w:line="240" w:lineRule="auto"/>
        <w:ind w:right="-188"/>
        <w:jc w:val="both"/>
        <w:rPr>
          <w:rFonts w:ascii="Times New Roman" w:hAnsi="Times New Roman" w:cs="Times New Roman"/>
          <w:lang w:val="mt-MT"/>
        </w:rPr>
      </w:pPr>
    </w:p>
    <w:p w14:paraId="0003BCC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Hekk hu.</w:t>
      </w:r>
    </w:p>
    <w:p w14:paraId="2A6EB75A" w14:textId="77777777" w:rsidR="00B8709A" w:rsidRPr="00192484" w:rsidRDefault="00B8709A" w:rsidP="00192484">
      <w:pPr>
        <w:spacing w:after="0" w:line="240" w:lineRule="auto"/>
        <w:ind w:right="-188"/>
        <w:jc w:val="both"/>
        <w:rPr>
          <w:rFonts w:ascii="Times New Roman" w:hAnsi="Times New Roman" w:cs="Times New Roman"/>
          <w:lang w:val="mt-MT"/>
        </w:rPr>
      </w:pPr>
    </w:p>
    <w:p w14:paraId="747CB7F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Aħna qed nifhmu tajjeb illi kieku inti dakinhar iddeċidejt li ma tipparteċipax minħabba kunflitt ta’ interess, din ir-ratifikazzjoni ma kenitx issir għax ma kenitx tgħaddi? Bil-vot tiegħek...</w:t>
      </w:r>
    </w:p>
    <w:p w14:paraId="6FAB205D" w14:textId="77777777" w:rsidR="00B8709A" w:rsidRPr="00192484" w:rsidRDefault="00B8709A" w:rsidP="00192484">
      <w:pPr>
        <w:spacing w:after="0" w:line="240" w:lineRule="auto"/>
        <w:ind w:right="-188"/>
        <w:jc w:val="both"/>
        <w:rPr>
          <w:rFonts w:ascii="Times New Roman" w:hAnsi="Times New Roman" w:cs="Times New Roman"/>
          <w:lang w:val="mt-MT"/>
        </w:rPr>
      </w:pPr>
    </w:p>
    <w:p w14:paraId="130581E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 xml:space="preserve">Għax ma kienx hemm </w:t>
      </w:r>
      <w:r w:rsidRPr="00192484">
        <w:rPr>
          <w:rFonts w:ascii="Times New Roman" w:hAnsi="Times New Roman" w:cs="Times New Roman"/>
          <w:i/>
          <w:iCs/>
          <w:lang w:val="mt-MT"/>
        </w:rPr>
        <w:t>quorum</w:t>
      </w:r>
      <w:r w:rsidRPr="00192484">
        <w:rPr>
          <w:rFonts w:ascii="Times New Roman" w:hAnsi="Times New Roman" w:cs="Times New Roman"/>
          <w:lang w:val="mt-MT"/>
        </w:rPr>
        <w:t>.</w:t>
      </w:r>
    </w:p>
    <w:p w14:paraId="555546F8" w14:textId="77777777" w:rsidR="00B8709A" w:rsidRPr="00192484" w:rsidRDefault="00B8709A" w:rsidP="00192484">
      <w:pPr>
        <w:spacing w:after="0" w:line="240" w:lineRule="auto"/>
        <w:ind w:right="-188"/>
        <w:jc w:val="both"/>
        <w:rPr>
          <w:rFonts w:ascii="Times New Roman" w:hAnsi="Times New Roman" w:cs="Times New Roman"/>
          <w:lang w:val="mt-MT"/>
        </w:rPr>
      </w:pPr>
    </w:p>
    <w:p w14:paraId="43907FF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din ir-ratifika għaddiet bil-vot tiegħek għax minn sebgħa membri kien ikun ikun hemm tlieta biss favur. Il-vot tiegħek, bħal t’oħrajn, kellu l-konsegwenzi.</w:t>
      </w:r>
    </w:p>
    <w:p w14:paraId="19893751" w14:textId="77777777" w:rsidR="00B8709A" w:rsidRPr="00192484" w:rsidRDefault="00B8709A" w:rsidP="00192484">
      <w:pPr>
        <w:spacing w:after="0" w:line="240" w:lineRule="auto"/>
        <w:ind w:right="-188"/>
        <w:jc w:val="both"/>
        <w:rPr>
          <w:rFonts w:ascii="Times New Roman" w:hAnsi="Times New Roman" w:cs="Times New Roman"/>
          <w:lang w:val="mt-MT"/>
        </w:rPr>
      </w:pPr>
    </w:p>
    <w:p w14:paraId="401BCE1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Importanti nifhmu li kien hemm ħames membri tal-bord preżenti...</w:t>
      </w:r>
    </w:p>
    <w:p w14:paraId="05BDC330" w14:textId="77777777" w:rsidR="00B8709A" w:rsidRPr="00192484" w:rsidRDefault="00B8709A" w:rsidP="00192484">
      <w:pPr>
        <w:spacing w:after="0" w:line="240" w:lineRule="auto"/>
        <w:ind w:right="-188"/>
        <w:jc w:val="both"/>
        <w:rPr>
          <w:rFonts w:ascii="Times New Roman" w:hAnsi="Times New Roman" w:cs="Times New Roman"/>
          <w:lang w:val="mt-MT"/>
        </w:rPr>
      </w:pPr>
    </w:p>
    <w:p w14:paraId="5BF5CDD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Jiġifieri kien hemm </w:t>
      </w:r>
      <w:r w:rsidRPr="00192484">
        <w:rPr>
          <w:rFonts w:ascii="Times New Roman" w:hAnsi="Times New Roman" w:cs="Times New Roman"/>
          <w:i/>
          <w:iCs/>
          <w:lang w:val="mt-MT"/>
        </w:rPr>
        <w:t>quorum</w:t>
      </w:r>
      <w:r w:rsidRPr="00192484">
        <w:rPr>
          <w:rFonts w:ascii="Times New Roman" w:hAnsi="Times New Roman" w:cs="Times New Roman"/>
          <w:lang w:val="mt-MT"/>
        </w:rPr>
        <w:t>.</w:t>
      </w:r>
    </w:p>
    <w:p w14:paraId="7FE5D2C4" w14:textId="77777777" w:rsidR="00B8709A" w:rsidRPr="00192484" w:rsidRDefault="00B8709A" w:rsidP="00192484">
      <w:pPr>
        <w:spacing w:after="0" w:line="240" w:lineRule="auto"/>
        <w:ind w:right="-188"/>
        <w:jc w:val="both"/>
        <w:rPr>
          <w:rFonts w:ascii="Times New Roman" w:hAnsi="Times New Roman" w:cs="Times New Roman"/>
          <w:lang w:val="mt-MT"/>
        </w:rPr>
      </w:pPr>
    </w:p>
    <w:p w14:paraId="2ED3B57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Anke kieku n-Nutar Mangion ivvota kontra, mhux astjena, kien jgħaddi bi tlieta kontra tnejn.</w:t>
      </w:r>
    </w:p>
    <w:p w14:paraId="0AE597A3" w14:textId="77777777" w:rsidR="00B8709A" w:rsidRPr="00192484" w:rsidRDefault="00B8709A" w:rsidP="00192484">
      <w:pPr>
        <w:spacing w:after="0" w:line="240" w:lineRule="auto"/>
        <w:ind w:right="-188"/>
        <w:jc w:val="both"/>
        <w:rPr>
          <w:rFonts w:ascii="Times New Roman" w:hAnsi="Times New Roman" w:cs="Times New Roman"/>
          <w:lang w:val="mt-MT"/>
        </w:rPr>
      </w:pPr>
    </w:p>
    <w:p w14:paraId="24F6EF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Tlieta minn sebgħa.</w:t>
      </w:r>
    </w:p>
    <w:p w14:paraId="305F3B47" w14:textId="77777777" w:rsidR="00B8709A" w:rsidRPr="00192484" w:rsidRDefault="00B8709A" w:rsidP="00192484">
      <w:pPr>
        <w:spacing w:after="0" w:line="240" w:lineRule="auto"/>
        <w:ind w:right="-188"/>
        <w:jc w:val="both"/>
        <w:rPr>
          <w:rFonts w:ascii="Times New Roman" w:hAnsi="Times New Roman" w:cs="Times New Roman"/>
          <w:lang w:val="mt-MT"/>
        </w:rPr>
      </w:pPr>
    </w:p>
    <w:p w14:paraId="5071E70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Le, l-</w:t>
      </w:r>
      <w:r w:rsidRPr="00192484">
        <w:rPr>
          <w:rFonts w:ascii="Times New Roman" w:hAnsi="Times New Roman" w:cs="Times New Roman"/>
          <w:i/>
          <w:iCs/>
          <w:lang w:val="mt-MT"/>
        </w:rPr>
        <w:t>quorum</w:t>
      </w:r>
      <w:r w:rsidRPr="00192484">
        <w:rPr>
          <w:rFonts w:ascii="Times New Roman" w:hAnsi="Times New Roman" w:cs="Times New Roman"/>
          <w:lang w:val="mt-MT"/>
        </w:rPr>
        <w:t xml:space="preserve"> kien ta’ ħamsa.</w:t>
      </w:r>
    </w:p>
    <w:p w14:paraId="3CB83E39" w14:textId="77777777" w:rsidR="00B8709A" w:rsidRPr="00192484" w:rsidRDefault="00B8709A" w:rsidP="00192484">
      <w:pPr>
        <w:spacing w:after="0" w:line="240" w:lineRule="auto"/>
        <w:ind w:right="-188"/>
        <w:jc w:val="both"/>
        <w:rPr>
          <w:rFonts w:ascii="Times New Roman" w:hAnsi="Times New Roman" w:cs="Times New Roman"/>
          <w:lang w:val="mt-MT"/>
        </w:rPr>
      </w:pPr>
    </w:p>
    <w:p w14:paraId="0337EC4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Iva, okay...</w:t>
      </w:r>
    </w:p>
    <w:p w14:paraId="136FEB8F" w14:textId="77777777" w:rsidR="00B8709A" w:rsidRPr="00192484" w:rsidRDefault="00B8709A" w:rsidP="00192484">
      <w:pPr>
        <w:spacing w:after="0" w:line="240" w:lineRule="auto"/>
        <w:ind w:right="-188"/>
        <w:jc w:val="both"/>
        <w:rPr>
          <w:rFonts w:ascii="Times New Roman" w:hAnsi="Times New Roman" w:cs="Times New Roman"/>
          <w:lang w:val="mt-MT"/>
        </w:rPr>
      </w:pPr>
    </w:p>
    <w:p w14:paraId="47AC944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Le, mhux iva okay... (Interruzzjonijiet) Onor. Agius, ammetti li kont żbaljat.</w:t>
      </w:r>
    </w:p>
    <w:p w14:paraId="42C17C00" w14:textId="77777777" w:rsidR="00B8709A" w:rsidRPr="00192484" w:rsidRDefault="00B8709A" w:rsidP="00192484">
      <w:pPr>
        <w:spacing w:after="0" w:line="240" w:lineRule="auto"/>
        <w:ind w:right="-188"/>
        <w:jc w:val="both"/>
        <w:rPr>
          <w:rFonts w:ascii="Times New Roman" w:hAnsi="Times New Roman" w:cs="Times New Roman"/>
          <w:lang w:val="mt-MT"/>
        </w:rPr>
      </w:pPr>
    </w:p>
    <w:p w14:paraId="13BEF0C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ANDY ELLUL: </w:t>
      </w:r>
      <w:r w:rsidRPr="00192484">
        <w:rPr>
          <w:rFonts w:ascii="Times New Roman" w:hAnsi="Times New Roman" w:cs="Times New Roman"/>
          <w:lang w:val="mt-MT"/>
        </w:rPr>
        <w:t>Trid toqgħod titkellem int biss, Onor. Agius?</w:t>
      </w:r>
    </w:p>
    <w:p w14:paraId="1F27E7E6" w14:textId="77777777" w:rsidR="00B8709A" w:rsidRPr="00192484" w:rsidRDefault="00B8709A" w:rsidP="00192484">
      <w:pPr>
        <w:spacing w:after="0" w:line="240" w:lineRule="auto"/>
        <w:ind w:right="-188"/>
        <w:jc w:val="both"/>
        <w:rPr>
          <w:rFonts w:ascii="Times New Roman" w:hAnsi="Times New Roman" w:cs="Times New Roman"/>
          <w:lang w:val="mt-MT"/>
        </w:rPr>
      </w:pPr>
    </w:p>
    <w:p w14:paraId="58F821B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Fattwalment kont skorrett. Ma nistgħux, għall-fini ta’ PAC, inkunu fattwalment skorretti u tgħaddi qisu xejn mhu xejn. Il-kollega wkoll qal li ma kienx hemm downgrading tal-Enemalta. Iva, fl-2012, l-S&amp;P...</w:t>
      </w:r>
    </w:p>
    <w:p w14:paraId="42326E67" w14:textId="77777777" w:rsidR="00B8709A" w:rsidRPr="00192484" w:rsidRDefault="00B8709A" w:rsidP="00192484">
      <w:pPr>
        <w:spacing w:after="0" w:line="240" w:lineRule="auto"/>
        <w:ind w:right="-188"/>
        <w:jc w:val="both"/>
        <w:rPr>
          <w:rFonts w:ascii="Times New Roman" w:hAnsi="Times New Roman" w:cs="Times New Roman"/>
          <w:lang w:val="mt-MT"/>
        </w:rPr>
      </w:pPr>
    </w:p>
    <w:p w14:paraId="23C2481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ONOR. GRAHAM BENCINI: </w:t>
      </w:r>
      <w:r w:rsidRPr="00192484">
        <w:rPr>
          <w:rFonts w:ascii="Times New Roman" w:hAnsi="Times New Roman" w:cs="Times New Roman"/>
          <w:lang w:val="mt-MT"/>
        </w:rPr>
        <w:t>Mhux Enemalta, għandek żball.  Jien kont qed nitkellem dwar il-BoV mhux dwar Enemalta, jiġifieri inti żbaljajt.</w:t>
      </w:r>
    </w:p>
    <w:p w14:paraId="6F54C963" w14:textId="77777777" w:rsidR="00B8709A" w:rsidRPr="00192484" w:rsidRDefault="00B8709A" w:rsidP="00192484">
      <w:pPr>
        <w:spacing w:after="0" w:line="240" w:lineRule="auto"/>
        <w:ind w:right="-188"/>
        <w:jc w:val="both"/>
        <w:rPr>
          <w:rFonts w:ascii="Times New Roman" w:hAnsi="Times New Roman" w:cs="Times New Roman"/>
          <w:lang w:val="mt-MT"/>
        </w:rPr>
      </w:pPr>
    </w:p>
    <w:p w14:paraId="22BEC0C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Nimxu ‘l quddiem. Nutar, se nagħtik il-kopja tal-abridged version, li għedtli li qrajt. </w:t>
      </w:r>
    </w:p>
    <w:p w14:paraId="0AF6FFE5" w14:textId="77777777" w:rsidR="00B8709A" w:rsidRPr="00192484" w:rsidRDefault="00B8709A" w:rsidP="00192484">
      <w:pPr>
        <w:spacing w:after="0" w:line="240" w:lineRule="auto"/>
        <w:ind w:right="-188"/>
        <w:jc w:val="both"/>
        <w:rPr>
          <w:rFonts w:ascii="Times New Roman" w:hAnsi="Times New Roman" w:cs="Times New Roman"/>
          <w:lang w:val="mt-MT"/>
        </w:rPr>
      </w:pPr>
    </w:p>
    <w:p w14:paraId="40C3A6F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Ma qrajtux kollu. Minn dakinhar ma qrajtux kollu. Mela jien ma jkollix x’nagħmel!?</w:t>
      </w:r>
    </w:p>
    <w:p w14:paraId="2CEA3DF5" w14:textId="77777777" w:rsidR="00B8709A" w:rsidRPr="00192484" w:rsidRDefault="00B8709A" w:rsidP="00192484">
      <w:pPr>
        <w:spacing w:after="0" w:line="240" w:lineRule="auto"/>
        <w:ind w:right="-188"/>
        <w:jc w:val="both"/>
        <w:rPr>
          <w:rFonts w:ascii="Times New Roman" w:hAnsi="Times New Roman" w:cs="Times New Roman"/>
          <w:lang w:val="mt-MT"/>
        </w:rPr>
      </w:pPr>
    </w:p>
    <w:p w14:paraId="3157B81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Ħa nagħmillek riferenza għal paġna 47. </w:t>
      </w:r>
    </w:p>
    <w:p w14:paraId="0D3F481E" w14:textId="77777777" w:rsidR="00B8709A" w:rsidRPr="00192484" w:rsidRDefault="00B8709A" w:rsidP="00192484">
      <w:pPr>
        <w:spacing w:after="0" w:line="240" w:lineRule="auto"/>
        <w:ind w:right="-188"/>
        <w:jc w:val="both"/>
        <w:rPr>
          <w:rFonts w:ascii="Times New Roman" w:hAnsi="Times New Roman" w:cs="Times New Roman"/>
          <w:lang w:val="mt-MT"/>
        </w:rPr>
      </w:pPr>
    </w:p>
    <w:p w14:paraId="4FBE6BF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Dan għandu d-data tal-2018, u d-deċiżjoni ħadniha fl-2014.</w:t>
      </w:r>
    </w:p>
    <w:p w14:paraId="57416827" w14:textId="77777777" w:rsidR="00B8709A" w:rsidRPr="00192484" w:rsidRDefault="00B8709A" w:rsidP="00192484">
      <w:pPr>
        <w:spacing w:after="0" w:line="240" w:lineRule="auto"/>
        <w:ind w:right="-188"/>
        <w:jc w:val="both"/>
        <w:rPr>
          <w:rFonts w:ascii="Times New Roman" w:hAnsi="Times New Roman" w:cs="Times New Roman"/>
          <w:lang w:val="mt-MT"/>
        </w:rPr>
      </w:pPr>
    </w:p>
    <w:p w14:paraId="0345968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L-2018 huwa meta ġie ppublikat ir-rapport.</w:t>
      </w:r>
    </w:p>
    <w:p w14:paraId="1FAD9F21" w14:textId="77777777" w:rsidR="00B8709A" w:rsidRPr="00192484" w:rsidRDefault="00B8709A" w:rsidP="00192484">
      <w:pPr>
        <w:spacing w:after="0" w:line="240" w:lineRule="auto"/>
        <w:ind w:right="-188"/>
        <w:jc w:val="both"/>
        <w:rPr>
          <w:rFonts w:ascii="Times New Roman" w:hAnsi="Times New Roman" w:cs="Times New Roman"/>
          <w:lang w:val="mt-MT"/>
        </w:rPr>
      </w:pPr>
    </w:p>
    <w:p w14:paraId="62BE6AC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Għalhekk qed ngħidlek.</w:t>
      </w:r>
    </w:p>
    <w:p w14:paraId="3E13A1E6" w14:textId="77777777" w:rsidR="00B8709A" w:rsidRPr="00192484" w:rsidRDefault="00B8709A" w:rsidP="00192484">
      <w:pPr>
        <w:spacing w:after="0" w:line="240" w:lineRule="auto"/>
        <w:ind w:right="-188"/>
        <w:jc w:val="both"/>
        <w:rPr>
          <w:rFonts w:ascii="Times New Roman" w:hAnsi="Times New Roman" w:cs="Times New Roman"/>
          <w:lang w:val="mt-MT"/>
        </w:rPr>
      </w:pPr>
    </w:p>
    <w:p w14:paraId="1236B83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Qed naqblu. Ħalli nirriferik għal paragrafu 13.10 fejn jingħad hekk:</w:t>
      </w:r>
    </w:p>
    <w:p w14:paraId="5845F0A4" w14:textId="77777777" w:rsidR="00B8709A" w:rsidRPr="00192484" w:rsidRDefault="00B8709A" w:rsidP="00192484">
      <w:pPr>
        <w:spacing w:after="0" w:line="240" w:lineRule="auto"/>
        <w:ind w:right="-188"/>
        <w:jc w:val="both"/>
        <w:rPr>
          <w:rFonts w:ascii="Times New Roman" w:hAnsi="Times New Roman" w:cs="Times New Roman"/>
          <w:lang w:val="mt-MT"/>
        </w:rPr>
      </w:pPr>
    </w:p>
    <w:p w14:paraId="0E2DBB8B" w14:textId="77777777" w:rsidR="00B8709A" w:rsidRPr="00192484" w:rsidRDefault="00B8709A" w:rsidP="00192484">
      <w:pPr>
        <w:spacing w:after="0" w:line="240" w:lineRule="auto"/>
        <w:ind w:left="567" w:right="-188"/>
        <w:jc w:val="both"/>
        <w:rPr>
          <w:rFonts w:ascii="Times New Roman" w:hAnsi="Times New Roman" w:cs="Times New Roman"/>
          <w:lang w:val="mt-MT"/>
        </w:rPr>
      </w:pPr>
      <w:r w:rsidRPr="00192484">
        <w:rPr>
          <w:rFonts w:ascii="Times New Roman" w:hAnsi="Times New Roman" w:cs="Times New Roman"/>
          <w:color w:val="000000"/>
          <w:lang w:val="mt-MT"/>
        </w:rPr>
        <w:t>“</w:t>
      </w:r>
      <w:r w:rsidRPr="00192484">
        <w:rPr>
          <w:rFonts w:ascii="Times New Roman" w:hAnsi="Times New Roman" w:cs="Times New Roman"/>
          <w:color w:val="000000"/>
        </w:rPr>
        <w:t>The NAO also sought to establish whether the Government Guarantee was in line with applicable financial regulations.</w:t>
      </w:r>
      <w:r w:rsidRPr="00192484">
        <w:rPr>
          <w:rFonts w:ascii="Times New Roman" w:hAnsi="Times New Roman" w:cs="Times New Roman"/>
          <w:color w:val="000000"/>
          <w:lang w:val="mt-MT"/>
        </w:rPr>
        <w:t>”.</w:t>
      </w:r>
    </w:p>
    <w:p w14:paraId="0B806F8F" w14:textId="77777777" w:rsidR="00B8709A" w:rsidRPr="00192484" w:rsidRDefault="00B8709A" w:rsidP="00192484">
      <w:pPr>
        <w:spacing w:after="0" w:line="240" w:lineRule="auto"/>
        <w:ind w:right="-188"/>
        <w:jc w:val="both"/>
        <w:rPr>
          <w:rFonts w:ascii="Times New Roman" w:hAnsi="Times New Roman" w:cs="Times New Roman"/>
          <w:lang w:val="mt-MT"/>
        </w:rPr>
      </w:pPr>
    </w:p>
    <w:p w14:paraId="59446C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Imbagħad aktar ‘il quddiem fl-istess paragrafu hemm:</w:t>
      </w:r>
    </w:p>
    <w:p w14:paraId="3113D834" w14:textId="77777777" w:rsidR="00B8709A" w:rsidRPr="00192484" w:rsidRDefault="00B8709A" w:rsidP="00192484">
      <w:pPr>
        <w:spacing w:after="0" w:line="240" w:lineRule="auto"/>
        <w:ind w:right="-188"/>
        <w:jc w:val="both"/>
        <w:rPr>
          <w:rFonts w:ascii="Times New Roman" w:hAnsi="Times New Roman" w:cs="Times New Roman"/>
          <w:lang w:val="mt-MT"/>
        </w:rPr>
      </w:pPr>
    </w:p>
    <w:p w14:paraId="615A1263" w14:textId="77777777" w:rsidR="00B8709A" w:rsidRPr="00192484" w:rsidRDefault="00B8709A" w:rsidP="00192484">
      <w:pPr>
        <w:spacing w:after="0" w:line="240" w:lineRule="auto"/>
        <w:ind w:left="567" w:right="-188"/>
        <w:jc w:val="both"/>
        <w:rPr>
          <w:rFonts w:ascii="Times New Roman" w:hAnsi="Times New Roman" w:cs="Times New Roman"/>
          <w:color w:val="000000"/>
          <w:lang w:val="mt-MT"/>
        </w:rPr>
      </w:pPr>
      <w:r w:rsidRPr="00192484">
        <w:rPr>
          <w:rFonts w:ascii="Times New Roman" w:hAnsi="Times New Roman" w:cs="Times New Roman"/>
          <w:color w:val="000000"/>
          <w:lang w:val="mt-MT"/>
        </w:rPr>
        <w:t>“</w:t>
      </w:r>
      <w:r w:rsidRPr="00192484">
        <w:rPr>
          <w:rFonts w:ascii="Times New Roman" w:hAnsi="Times New Roman" w:cs="Times New Roman"/>
          <w:color w:val="000000"/>
        </w:rPr>
        <w:t>Having reviewed the Guidelines applicable at the time of issue of the Government Guarantees to ElectroGas Ltd, the NAO noted that no reference was made to the provision of this form of security to private entities.</w:t>
      </w:r>
      <w:r w:rsidRPr="00192484">
        <w:rPr>
          <w:rFonts w:ascii="Times New Roman" w:hAnsi="Times New Roman" w:cs="Times New Roman"/>
          <w:color w:val="000000"/>
          <w:lang w:val="mt-MT"/>
        </w:rPr>
        <w:t>”.</w:t>
      </w:r>
    </w:p>
    <w:p w14:paraId="57805574"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p>
    <w:p w14:paraId="715B15C9"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r w:rsidRPr="00192484">
        <w:rPr>
          <w:rFonts w:ascii="Times New Roman" w:hAnsi="Times New Roman" w:cs="Times New Roman"/>
          <w:color w:val="000000"/>
          <w:lang w:val="mt-MT"/>
        </w:rPr>
        <w:t>Quddiem il-bord qatt iddiskutejtu jekk kienx hemm bżonn li dawk li qed jiftgħu l-offerta tagħhom għat-tender jipprovdu garanzija li se jagħmlu tajjeb?</w:t>
      </w:r>
    </w:p>
    <w:p w14:paraId="4E5FA745"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p>
    <w:p w14:paraId="46A0E79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Il-bord ma kienx involut </w:t>
      </w:r>
      <w:r w:rsidRPr="00192484">
        <w:rPr>
          <w:rFonts w:ascii="Times New Roman" w:hAnsi="Times New Roman" w:cs="Times New Roman"/>
          <w:i/>
          <w:iCs/>
          <w:lang w:val="mt-MT"/>
        </w:rPr>
        <w:t xml:space="preserve">per se </w:t>
      </w:r>
      <w:r w:rsidRPr="00192484">
        <w:rPr>
          <w:rFonts w:ascii="Times New Roman" w:hAnsi="Times New Roman" w:cs="Times New Roman"/>
          <w:lang w:val="mt-MT"/>
        </w:rPr>
        <w:t>fl-evalwazzjoni.</w:t>
      </w:r>
    </w:p>
    <w:p w14:paraId="25E190C8" w14:textId="77777777" w:rsidR="00B8709A" w:rsidRPr="00192484" w:rsidRDefault="00B8709A" w:rsidP="00192484">
      <w:pPr>
        <w:spacing w:after="0" w:line="240" w:lineRule="auto"/>
        <w:ind w:right="-188"/>
        <w:jc w:val="both"/>
        <w:rPr>
          <w:rFonts w:ascii="Times New Roman" w:hAnsi="Times New Roman" w:cs="Times New Roman"/>
          <w:lang w:val="mt-MT"/>
        </w:rPr>
      </w:pPr>
    </w:p>
    <w:p w14:paraId="597C04F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Ħa nieħdok pass qabel. Id-draft tender...</w:t>
      </w:r>
    </w:p>
    <w:p w14:paraId="05D7A6C4" w14:textId="77777777" w:rsidR="00B8709A" w:rsidRPr="00192484" w:rsidRDefault="00B8709A" w:rsidP="00192484">
      <w:pPr>
        <w:spacing w:after="0" w:line="240" w:lineRule="auto"/>
        <w:ind w:right="-188"/>
        <w:jc w:val="both"/>
        <w:rPr>
          <w:rFonts w:ascii="Times New Roman" w:hAnsi="Times New Roman" w:cs="Times New Roman"/>
          <w:lang w:val="mt-MT"/>
        </w:rPr>
      </w:pPr>
    </w:p>
    <w:p w14:paraId="3D256CA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Il-bord, almenu sakemm domt hemmhekk jien, qatt ma ħa sehem fl-evalwazzjoni. Dejjem kellu r-rapport mis-</w:t>
      </w:r>
      <w:r w:rsidRPr="00192484">
        <w:rPr>
          <w:rFonts w:ascii="Times New Roman" w:hAnsi="Times New Roman" w:cs="Times New Roman"/>
          <w:lang w:val="mt-MT"/>
        </w:rPr>
        <w:t xml:space="preserve">CEO. Rigward il-garanziji tal-privat, dawk iridu joħorġu fil-proċess ta’ evalwazzjoni, però ma niftakarx jekk kenux mitlubin fl-evalwazzjoni. Il-garanzija finanzjarja ma nafx meta ngħatat, jekk hux meta kont hemmhekk jien jew wara, imma Enemalta ma tidħol imkien fl-għoti ta’ government guarantee, għax dik tingħata mill-Ministeru għall-Finanzi. </w:t>
      </w:r>
    </w:p>
    <w:p w14:paraId="5FC6B030" w14:textId="77777777" w:rsidR="00B8709A" w:rsidRPr="00192484" w:rsidRDefault="00B8709A" w:rsidP="00192484">
      <w:pPr>
        <w:spacing w:after="0" w:line="240" w:lineRule="auto"/>
        <w:ind w:right="-188"/>
        <w:jc w:val="both"/>
        <w:rPr>
          <w:rFonts w:ascii="Times New Roman" w:hAnsi="Times New Roman" w:cs="Times New Roman"/>
          <w:lang w:val="mt-MT"/>
        </w:rPr>
      </w:pPr>
    </w:p>
    <w:p w14:paraId="646219F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Qed niġru ftit. Fid-draft tender li ħareġ, imkien fit-talbiet tagħkom, jiġifieri Enemalta, lill-bidders...</w:t>
      </w:r>
    </w:p>
    <w:p w14:paraId="228C2F71" w14:textId="77777777" w:rsidR="00B8709A" w:rsidRPr="00192484" w:rsidRDefault="00B8709A" w:rsidP="00192484">
      <w:pPr>
        <w:spacing w:after="0" w:line="240" w:lineRule="auto"/>
        <w:ind w:right="-188"/>
        <w:jc w:val="both"/>
        <w:rPr>
          <w:rFonts w:ascii="Times New Roman" w:hAnsi="Times New Roman" w:cs="Times New Roman"/>
          <w:lang w:val="mt-MT"/>
        </w:rPr>
      </w:pPr>
    </w:p>
    <w:p w14:paraId="7704D9C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 Aħna dħalna hemmhekk fid-29 ta’ April u t-tender ħareġ fil-11 ta’ April, jiġfieri d-deċiżjonijiet li ttieħdu qabel trid tistaqsihom liċ-chairman li kien hemm qabel. Aħna rajna approval ta’ minuti ta’ bord legalment kostitwit, u li skont il-karti li ġew quddiemna kienu deċiżjonijiet validi li l-bord qatt ma ddeċieda li għandu jirrevedi, u allura bqajna sejrin bihom. </w:t>
      </w:r>
    </w:p>
    <w:p w14:paraId="10240F20" w14:textId="77777777" w:rsidR="00B8709A" w:rsidRPr="00192484" w:rsidRDefault="00B8709A" w:rsidP="00192484">
      <w:pPr>
        <w:spacing w:after="0" w:line="240" w:lineRule="auto"/>
        <w:ind w:right="-188"/>
        <w:jc w:val="both"/>
        <w:rPr>
          <w:rFonts w:ascii="Times New Roman" w:hAnsi="Times New Roman" w:cs="Times New Roman"/>
          <w:lang w:val="mt-MT"/>
        </w:rPr>
      </w:pPr>
    </w:p>
    <w:p w14:paraId="5264F21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Jiġifieri intom qatt ma rajtu d-draft tender u qatt ma skrutiniżżajtuh.</w:t>
      </w:r>
    </w:p>
    <w:p w14:paraId="05A8A11F" w14:textId="77777777" w:rsidR="00B8709A" w:rsidRPr="00192484" w:rsidRDefault="00B8709A" w:rsidP="00192484">
      <w:pPr>
        <w:spacing w:after="0" w:line="240" w:lineRule="auto"/>
        <w:ind w:right="-188"/>
        <w:jc w:val="both"/>
        <w:rPr>
          <w:rFonts w:ascii="Times New Roman" w:hAnsi="Times New Roman" w:cs="Times New Roman"/>
          <w:lang w:val="mt-MT"/>
        </w:rPr>
      </w:pPr>
    </w:p>
    <w:p w14:paraId="3139D54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Kien diġà ħareġ.</w:t>
      </w:r>
    </w:p>
    <w:p w14:paraId="12B8461C" w14:textId="77777777" w:rsidR="00B8709A" w:rsidRPr="00192484" w:rsidRDefault="00B8709A" w:rsidP="00192484">
      <w:pPr>
        <w:spacing w:after="0" w:line="240" w:lineRule="auto"/>
        <w:ind w:right="-188"/>
        <w:jc w:val="both"/>
        <w:rPr>
          <w:rFonts w:ascii="Times New Roman" w:hAnsi="Times New Roman" w:cs="Times New Roman"/>
          <w:lang w:val="mt-MT"/>
        </w:rPr>
      </w:pPr>
    </w:p>
    <w:p w14:paraId="42666BE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Qed nistaqsik biex nifhmu s-sekwenza. </w:t>
      </w:r>
    </w:p>
    <w:p w14:paraId="6E472F13" w14:textId="77777777" w:rsidR="00B8709A" w:rsidRPr="00192484" w:rsidRDefault="00B8709A" w:rsidP="00192484">
      <w:pPr>
        <w:spacing w:after="0" w:line="240" w:lineRule="auto"/>
        <w:ind w:right="-188"/>
        <w:jc w:val="both"/>
        <w:rPr>
          <w:rFonts w:ascii="Times New Roman" w:hAnsi="Times New Roman" w:cs="Times New Roman"/>
          <w:lang w:val="mt-MT"/>
        </w:rPr>
      </w:pPr>
    </w:p>
    <w:p w14:paraId="3BE5CCC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X’jiswa’ li jkun ħareġ... Ma nafx jekk kienx hemm xi membru tal-bord li qrah, però ma jidhirlix. </w:t>
      </w:r>
    </w:p>
    <w:p w14:paraId="79EE0F9C" w14:textId="77777777" w:rsidR="00B8709A" w:rsidRPr="00192484" w:rsidRDefault="00B8709A" w:rsidP="00192484">
      <w:pPr>
        <w:spacing w:after="0" w:line="240" w:lineRule="auto"/>
        <w:ind w:right="-188"/>
        <w:jc w:val="both"/>
        <w:rPr>
          <w:rFonts w:ascii="Times New Roman" w:hAnsi="Times New Roman" w:cs="Times New Roman"/>
          <w:lang w:val="mt-MT"/>
        </w:rPr>
      </w:pPr>
    </w:p>
    <w:p w14:paraId="3CD9D6A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Enemalta ma ħassitx il-bżonn li titlob lill-privat iforni garanzija, u dan meta qed tavviċina lil xi ħadd sabiex jieħu proġett multi miljunarju bħal dan. Mir-rapport tal-Awditur Ġenerali hekk ħareġ. L-ewwel nett, qegħdin naqblu ma’ dan l-istatement? Għax jekk ma naqblux fuq fatti, għandna problema. </w:t>
      </w:r>
    </w:p>
    <w:p w14:paraId="0C0C6544" w14:textId="77777777" w:rsidR="00B8709A" w:rsidRPr="00192484" w:rsidRDefault="00B8709A" w:rsidP="00192484">
      <w:pPr>
        <w:spacing w:after="0" w:line="240" w:lineRule="auto"/>
        <w:ind w:right="-188"/>
        <w:jc w:val="both"/>
        <w:rPr>
          <w:rFonts w:ascii="Times New Roman" w:hAnsi="Times New Roman" w:cs="Times New Roman"/>
        </w:rPr>
      </w:pPr>
    </w:p>
    <w:p w14:paraId="529595B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Meta dħalt jien f’Enemalta, il-proċess ta’ evalwazzjoni kien diġà nbeda. Jien nifhem li peress li l-bord qagħad pass lura – ma nafx jekk kienx minħabba fija b’mod partikolari – u qatt ma ġie mitlub biex b’xi mod jitla’, imma kien jitla’ s-CEO u xi nies oħra – li s-CEO jista’ jgħidlek aħjar min kienu; skont dawk id-dokumenti kien ikun hemm anke l-internal auditor tagħna Mantoine D’Ambrogio, li huwa bniedem rettissimu – qatt ma ħassejna l-bżonn nirrevedu dak li għamel l-evaluation committee. Għax għalfejn </w:t>
      </w:r>
      <w:r w:rsidRPr="00192484">
        <w:rPr>
          <w:rFonts w:ascii="Times New Roman" w:hAnsi="Times New Roman" w:cs="Times New Roman"/>
          <w:lang w:val="mt-MT"/>
        </w:rPr>
        <w:lastRenderedPageBreak/>
        <w:t>ikollok evaluation committee biex toqgħod terġa’ tagħmel evaluation tal-evaluation committee?</w:t>
      </w:r>
    </w:p>
    <w:p w14:paraId="4F9CF67A" w14:textId="77777777" w:rsidR="00B8709A" w:rsidRPr="00192484" w:rsidRDefault="00B8709A" w:rsidP="00192484">
      <w:pPr>
        <w:spacing w:after="0" w:line="240" w:lineRule="auto"/>
        <w:ind w:right="-188"/>
        <w:jc w:val="both"/>
        <w:rPr>
          <w:rFonts w:ascii="Times New Roman" w:hAnsi="Times New Roman" w:cs="Times New Roman"/>
          <w:lang w:val="mt-MT"/>
        </w:rPr>
      </w:pPr>
    </w:p>
    <w:p w14:paraId="53A8893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Jiġifieri meta ġejtu għas-sitwazzjoni tal-preżentazzjoni finali għall-evalwazzjoni ma dħaltux dwar jekk hux se jkun hemm garanzija provduta?</w:t>
      </w:r>
    </w:p>
    <w:p w14:paraId="03A546EC" w14:textId="77777777" w:rsidR="00B8709A" w:rsidRPr="00192484" w:rsidRDefault="00B8709A" w:rsidP="00192484">
      <w:pPr>
        <w:spacing w:after="0" w:line="240" w:lineRule="auto"/>
        <w:ind w:right="-188"/>
        <w:jc w:val="both"/>
        <w:rPr>
          <w:rFonts w:ascii="Times New Roman" w:hAnsi="Times New Roman" w:cs="Times New Roman"/>
          <w:lang w:val="mt-MT"/>
        </w:rPr>
      </w:pPr>
    </w:p>
    <w:p w14:paraId="769E7ED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IN-NUTAR CHARLES MANGION:</w:t>
      </w:r>
      <w:r w:rsidRPr="00192484">
        <w:rPr>
          <w:rFonts w:ascii="Times New Roman" w:hAnsi="Times New Roman" w:cs="Times New Roman"/>
          <w:lang w:val="mt-MT"/>
        </w:rPr>
        <w:t xml:space="preserve"> Dak kien għadda minn kwalunkwe proċess, skont kif ġie spjegat u qiegħed minuted hawnhekk, kien hemm ukoll appoval, and there was a recommendation to approve...</w:t>
      </w:r>
    </w:p>
    <w:p w14:paraId="3974ACF0" w14:textId="77777777" w:rsidR="00B8709A" w:rsidRPr="00192484" w:rsidRDefault="00B8709A" w:rsidP="00192484">
      <w:pPr>
        <w:spacing w:after="0" w:line="240" w:lineRule="auto"/>
        <w:ind w:right="-188"/>
        <w:jc w:val="both"/>
        <w:rPr>
          <w:rFonts w:ascii="Times New Roman" w:hAnsi="Times New Roman" w:cs="Times New Roman"/>
          <w:lang w:val="mt-MT"/>
        </w:rPr>
      </w:pPr>
    </w:p>
    <w:p w14:paraId="4C1B3AE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Mill-bord ħadd ma staqsa għalfejn ma ġietx pprovduta mill-bidu nett din il-garanzija bankarja? Ma staqsejtux għaliha?</w:t>
      </w:r>
    </w:p>
    <w:p w14:paraId="4BAF3683" w14:textId="77777777" w:rsidR="00B8709A" w:rsidRPr="00192484" w:rsidRDefault="00B8709A" w:rsidP="00192484">
      <w:pPr>
        <w:spacing w:after="0" w:line="240" w:lineRule="auto"/>
        <w:ind w:right="-188"/>
        <w:jc w:val="both"/>
        <w:rPr>
          <w:rFonts w:ascii="Times New Roman" w:hAnsi="Times New Roman" w:cs="Times New Roman"/>
          <w:lang w:val="mt-MT"/>
        </w:rPr>
      </w:pPr>
    </w:p>
    <w:p w14:paraId="1BCB18D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Meta l-bid għaddiet mill-proċessi kollha – u l-NAO isemmihom – sakemm spiċċaw bl-aħħar żewġ bidders, ElectroGas u Endeavor, u r-rakkmandazzjoni kienet li kellha tmur għand ElectroGas, il-bord ma ħassx li kellu xi dubju, għax ovvjament qgħadna fuq ir-rakkmandazzjonijiet tal-evaluation committee, b’mod li we had to ask another entity to make another evaluation of the evaluation committee result. Dwar jekk tlabniex għal garanzija, nista’ ngħidlek li ma dħalniex f’dak il-mertu.</w:t>
      </w:r>
    </w:p>
    <w:p w14:paraId="598463AB" w14:textId="77777777" w:rsidR="00B8709A" w:rsidRPr="00192484" w:rsidRDefault="00B8709A" w:rsidP="00192484">
      <w:pPr>
        <w:spacing w:after="0" w:line="240" w:lineRule="auto"/>
        <w:ind w:right="-188"/>
        <w:jc w:val="both"/>
        <w:rPr>
          <w:rFonts w:ascii="Times New Roman" w:hAnsi="Times New Roman" w:cs="Times New Roman"/>
          <w:lang w:val="mt-MT"/>
        </w:rPr>
      </w:pPr>
    </w:p>
    <w:p w14:paraId="46F06B1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Ħalli nieħdok għal paragrafu 13.3 li hemm f’paġna 45 tal-abridged version, li jgħid hekk:</w:t>
      </w:r>
    </w:p>
    <w:p w14:paraId="104A2921" w14:textId="77777777" w:rsidR="00B8709A" w:rsidRPr="00192484" w:rsidRDefault="00B8709A" w:rsidP="00192484">
      <w:pPr>
        <w:spacing w:after="0" w:line="240" w:lineRule="auto"/>
        <w:ind w:right="-188"/>
        <w:jc w:val="both"/>
        <w:rPr>
          <w:rFonts w:ascii="Times New Roman" w:hAnsi="Times New Roman" w:cs="Times New Roman"/>
          <w:lang w:val="mt-MT"/>
        </w:rPr>
      </w:pPr>
    </w:p>
    <w:p w14:paraId="0818988E" w14:textId="77777777" w:rsidR="00B8709A" w:rsidRPr="00192484" w:rsidRDefault="00B8709A" w:rsidP="00192484">
      <w:pPr>
        <w:spacing w:after="0" w:line="240" w:lineRule="auto"/>
        <w:ind w:left="720" w:right="-188"/>
        <w:jc w:val="both"/>
        <w:rPr>
          <w:rFonts w:ascii="Times New Roman" w:hAnsi="Times New Roman" w:cs="Times New Roman"/>
          <w:color w:val="000000"/>
          <w:lang w:val="mt-MT"/>
        </w:rPr>
      </w:pPr>
      <w:r w:rsidRPr="00192484">
        <w:rPr>
          <w:rFonts w:ascii="Times New Roman" w:hAnsi="Times New Roman" w:cs="Times New Roman"/>
          <w:color w:val="000000"/>
          <w:lang w:val="mt-MT"/>
        </w:rPr>
        <w:t>“</w:t>
      </w:r>
      <w:r w:rsidRPr="00192484">
        <w:rPr>
          <w:rFonts w:ascii="Times New Roman" w:hAnsi="Times New Roman" w:cs="Times New Roman"/>
          <w:color w:val="000000"/>
        </w:rPr>
        <w:t>The main concern identified by the NAO in its review of the EoIC evaluation process was the inconsistent approach adopted by the EoIC Evaluation Committee in its assessment of submissions.</w:t>
      </w:r>
      <w:r w:rsidRPr="00192484">
        <w:rPr>
          <w:rFonts w:ascii="Times New Roman" w:hAnsi="Times New Roman" w:cs="Times New Roman"/>
          <w:color w:val="000000"/>
          <w:lang w:val="mt-MT"/>
        </w:rPr>
        <w:t>”.</w:t>
      </w:r>
    </w:p>
    <w:p w14:paraId="32A13097"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p>
    <w:p w14:paraId="6CD1E2C0"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r w:rsidRPr="00192484">
        <w:rPr>
          <w:rFonts w:ascii="Times New Roman" w:hAnsi="Times New Roman" w:cs="Times New Roman"/>
          <w:color w:val="000000"/>
          <w:lang w:val="mt-MT"/>
        </w:rPr>
        <w:t>Mela hawnhekk għandna riferenza ċara li fl-evalwazzjoni ma kenux qed ikunu konsistenti. Taqbel ma’ dan l-istatement? Dħalt fih meta inti vvutajt iva għal ElectroGas?</w:t>
      </w:r>
    </w:p>
    <w:p w14:paraId="4AF4CE0B"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p>
    <w:p w14:paraId="2C91643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Nerġa’ ntenni li aħna ma dħalniex fil-proċess ta’ evalwazzjoni. </w:t>
      </w:r>
    </w:p>
    <w:p w14:paraId="60BEAB95" w14:textId="77777777" w:rsidR="00B8709A" w:rsidRPr="00192484" w:rsidRDefault="00B8709A" w:rsidP="00192484">
      <w:pPr>
        <w:spacing w:after="0" w:line="240" w:lineRule="auto"/>
        <w:ind w:right="-188"/>
        <w:jc w:val="both"/>
        <w:rPr>
          <w:rFonts w:ascii="Times New Roman" w:hAnsi="Times New Roman" w:cs="Times New Roman"/>
          <w:lang w:val="mt-MT"/>
        </w:rPr>
      </w:pPr>
    </w:p>
    <w:p w14:paraId="0DC95AE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rratifikajthom.</w:t>
      </w:r>
    </w:p>
    <w:p w14:paraId="00B13FB7" w14:textId="77777777" w:rsidR="00B8709A" w:rsidRPr="00192484" w:rsidRDefault="00B8709A" w:rsidP="00192484">
      <w:pPr>
        <w:spacing w:after="0" w:line="240" w:lineRule="auto"/>
        <w:ind w:right="-188"/>
        <w:jc w:val="both"/>
        <w:rPr>
          <w:rFonts w:ascii="Times New Roman" w:hAnsi="Times New Roman" w:cs="Times New Roman"/>
          <w:lang w:val="mt-MT"/>
        </w:rPr>
      </w:pPr>
    </w:p>
    <w:p w14:paraId="2AE6034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Irratifikajnihom, meta fil-proċess kollu, inkluż min kien qed jagħti l-pariri lill-bord ta’ Enemalta, ir-</w:t>
      </w:r>
      <w:r w:rsidRPr="00192484">
        <w:rPr>
          <w:rFonts w:ascii="Times New Roman" w:hAnsi="Times New Roman" w:cs="Times New Roman"/>
          <w:lang w:val="mt-MT"/>
        </w:rPr>
        <w:t xml:space="preserve">rakkmandazzjoni kienet to proceed because they are approved. </w:t>
      </w:r>
    </w:p>
    <w:p w14:paraId="5517C229" w14:textId="77777777" w:rsidR="00B8709A" w:rsidRPr="00192484" w:rsidRDefault="00B8709A" w:rsidP="00192484">
      <w:pPr>
        <w:spacing w:after="0" w:line="240" w:lineRule="auto"/>
        <w:ind w:right="-188"/>
        <w:jc w:val="both"/>
        <w:rPr>
          <w:rFonts w:ascii="Times New Roman" w:hAnsi="Times New Roman" w:cs="Times New Roman"/>
          <w:lang w:val="mt-MT"/>
        </w:rPr>
      </w:pPr>
    </w:p>
    <w:p w14:paraId="0B80734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Imma kellkom appelli wkoll mid-deċiżjoni tal-bord. Ma ħassejtux li kellkom tidħlu fiha, meta, pereżempju, kien hemm Energy World International li qed tappella mid-deċiżjoni tal-evaluation committee?</w:t>
      </w:r>
    </w:p>
    <w:p w14:paraId="59D42F62" w14:textId="77777777" w:rsidR="00B8709A" w:rsidRPr="00192484" w:rsidRDefault="00B8709A" w:rsidP="00192484">
      <w:pPr>
        <w:spacing w:after="0" w:line="240" w:lineRule="auto"/>
        <w:ind w:right="-188"/>
        <w:jc w:val="both"/>
        <w:rPr>
          <w:rFonts w:ascii="Times New Roman" w:hAnsi="Times New Roman" w:cs="Times New Roman"/>
          <w:lang w:val="mt-MT"/>
        </w:rPr>
      </w:pPr>
    </w:p>
    <w:p w14:paraId="3C2A975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Jekk kien hemm l-appell ma kienx se jiġi trattat?</w:t>
      </w:r>
    </w:p>
    <w:p w14:paraId="48FCF584" w14:textId="77777777" w:rsidR="00B8709A" w:rsidRPr="00192484" w:rsidRDefault="00B8709A" w:rsidP="00192484">
      <w:pPr>
        <w:spacing w:after="0" w:line="240" w:lineRule="auto"/>
        <w:ind w:right="-188"/>
        <w:jc w:val="both"/>
        <w:rPr>
          <w:rFonts w:ascii="Times New Roman" w:hAnsi="Times New Roman" w:cs="Times New Roman"/>
        </w:rPr>
      </w:pPr>
    </w:p>
    <w:p w14:paraId="2B63AE0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Imma ma ħassejtx li fuq dan il-punt, inti, bħala Chairman ta’ bord li kien qed jirratifika kuntratt ta’ miljuni ta’ ewro, għandek tara x’qed jiġri?</w:t>
      </w:r>
    </w:p>
    <w:p w14:paraId="2A184405" w14:textId="77777777" w:rsidR="00B8709A" w:rsidRPr="00192484" w:rsidRDefault="00B8709A" w:rsidP="00192484">
      <w:pPr>
        <w:spacing w:after="0" w:line="240" w:lineRule="auto"/>
        <w:ind w:right="-188"/>
        <w:jc w:val="both"/>
        <w:rPr>
          <w:rFonts w:ascii="Times New Roman" w:hAnsi="Times New Roman" w:cs="Times New Roman"/>
          <w:lang w:val="mt-MT"/>
        </w:rPr>
      </w:pPr>
    </w:p>
    <w:p w14:paraId="7FF648D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L-ewwel nett, fl-opinjoni tiegħi, ladarba kien hemm evaluation process u, kif kont iddikjarajt, jien kelli conflict of interest, kont mill-ewwel nivvizzjah. Nista’ nkun żbaljat, però ma dħalt fl-ebda proċess tal-evaluation committee. Kif kulħadd jaf, għax kien hemm anke kawża fil-qorti, f’kull tender, jekk bidder iħoss li għandu bażi fuq xiex jappella, jista’ jmur il-qorti biex iħassar dak it-tender u jitlob li  ssir inkjesta bil-maġistrat. Niftakar kont għadni fil-Parlament meta kien hemm xi ħaġa simili, fejn xi ħadd appella dwar tender tal-Foundation for Tomorrow’s Schools. Il-proċess legali, jekk kien hemm appellant li kien qed jgħid li saret diskriminazzjoni kontra tiegħu, kien qiegħed hemmhekk u seta’ jagħmlu, però l-bord, </w:t>
      </w:r>
      <w:r w:rsidRPr="00192484">
        <w:rPr>
          <w:rFonts w:ascii="Times New Roman" w:hAnsi="Times New Roman" w:cs="Times New Roman"/>
          <w:i/>
          <w:iCs/>
          <w:lang w:val="mt-MT"/>
        </w:rPr>
        <w:t xml:space="preserve">qua </w:t>
      </w:r>
      <w:r w:rsidRPr="00192484">
        <w:rPr>
          <w:rFonts w:ascii="Times New Roman" w:hAnsi="Times New Roman" w:cs="Times New Roman"/>
          <w:lang w:val="mt-MT"/>
        </w:rPr>
        <w:t>bord, ma daħal qatt fil-proċessi tal-evalwazzjoni. Jien mill-ewwel iddikjarajt li ma rrid nidħol assolutament xejn – and it was for a justifiable reason – u allura ma stajtx nidħol f’nofs il-proċess jekk qabel għedt li ma nistax nintrometti ruħi.</w:t>
      </w:r>
    </w:p>
    <w:p w14:paraId="2655FFFB" w14:textId="77777777" w:rsidR="00B8709A" w:rsidRPr="00192484" w:rsidRDefault="00B8709A" w:rsidP="00192484">
      <w:pPr>
        <w:spacing w:after="0" w:line="240" w:lineRule="auto"/>
        <w:ind w:right="-188"/>
        <w:jc w:val="both"/>
        <w:rPr>
          <w:rFonts w:ascii="Times New Roman" w:hAnsi="Times New Roman" w:cs="Times New Roman"/>
          <w:lang w:val="mt-MT"/>
        </w:rPr>
      </w:pPr>
    </w:p>
    <w:p w14:paraId="4C4A14E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Ma nistax nifhem kif qed tgħid li ma ridt tindaħal f’xejn, però fl-aħħar irratifikajtu. Meta qed nitkellmu dwar ratifika, ifisser li inti ivvutajt iva. Stajt tastjeni, u kellek id-dritt kollu li tagħmel dan. Kien hemm tnejn li m’attendewx għal-laqgħa. Inti, fil-bidu għedt li kellek kunflitt ta’ interess...</w:t>
      </w:r>
    </w:p>
    <w:p w14:paraId="5111B2A5" w14:textId="77777777" w:rsidR="00B8709A" w:rsidRPr="00192484" w:rsidRDefault="00B8709A" w:rsidP="00192484">
      <w:pPr>
        <w:spacing w:after="0" w:line="240" w:lineRule="auto"/>
        <w:ind w:right="-188"/>
        <w:jc w:val="both"/>
        <w:rPr>
          <w:rFonts w:ascii="Times New Roman" w:hAnsi="Times New Roman" w:cs="Times New Roman"/>
        </w:rPr>
      </w:pPr>
    </w:p>
    <w:p w14:paraId="2EFF490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Fl-evalwazzjoni tal-għażla tal-aħħar. Dak il-proċess estensiv sar kollu, u aħna ma kellna l-ebda indikazzjoni, minn ħadd, li għax “hekk” u għax “hekk”, sakemm ġejna għal dan. Lilna qalulna biss li jirrikkmandaw li we ratify the approval of a tendering process, jiġifieri kien każ deċiż u kompjut. Anzi, jien ħassejt illi kieku ma </w:t>
      </w:r>
      <w:r w:rsidRPr="00192484">
        <w:rPr>
          <w:rFonts w:ascii="Times New Roman" w:hAnsi="Times New Roman" w:cs="Times New Roman"/>
          <w:lang w:val="mt-MT"/>
        </w:rPr>
        <w:lastRenderedPageBreak/>
        <w:t>pparteċipajtx kont inkun irresponsabbli ġaladarba kien hemm recommendation of the evaluation committee and the programme review board accepted the recommendation of the evaluation committee. Jiġifieri la bord wara bord approva u rrikkmanda to go ahead, allura l-proċess ingħalaq. U jekk il-proċess kollu huwa approvat, ir-ratifika tgħid to go ahead and move forward.</w:t>
      </w:r>
    </w:p>
    <w:p w14:paraId="12A11FEF" w14:textId="77777777" w:rsidR="00B8709A" w:rsidRPr="00192484" w:rsidRDefault="00B8709A" w:rsidP="00192484">
      <w:pPr>
        <w:spacing w:after="0" w:line="240" w:lineRule="auto"/>
        <w:ind w:right="-188"/>
        <w:jc w:val="both"/>
        <w:rPr>
          <w:rFonts w:ascii="Times New Roman" w:hAnsi="Times New Roman" w:cs="Times New Roman"/>
          <w:lang w:val="mt-MT"/>
        </w:rPr>
      </w:pPr>
    </w:p>
    <w:p w14:paraId="4A52C28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Nagħmillek ukoll riferenza għal paragrafu 13.4 li hemm f’paġna 45 tal-istess rapport fejn qed jingħad hekk:</w:t>
      </w:r>
    </w:p>
    <w:p w14:paraId="63FCAEEB" w14:textId="77777777" w:rsidR="00B8709A" w:rsidRPr="00192484" w:rsidRDefault="00B8709A" w:rsidP="00192484">
      <w:pPr>
        <w:spacing w:after="0" w:line="240" w:lineRule="auto"/>
        <w:ind w:right="-188"/>
        <w:jc w:val="both"/>
        <w:rPr>
          <w:rFonts w:ascii="Times New Roman" w:hAnsi="Times New Roman" w:cs="Times New Roman"/>
          <w:lang w:val="mt-MT"/>
        </w:rPr>
      </w:pPr>
    </w:p>
    <w:p w14:paraId="6FCF6853" w14:textId="77777777" w:rsidR="00B8709A" w:rsidRPr="00192484" w:rsidRDefault="00B8709A" w:rsidP="00192484">
      <w:pPr>
        <w:spacing w:after="0" w:line="240" w:lineRule="auto"/>
        <w:ind w:left="720" w:right="-188"/>
        <w:jc w:val="both"/>
        <w:rPr>
          <w:rFonts w:ascii="Times New Roman" w:hAnsi="Times New Roman" w:cs="Times New Roman"/>
          <w:color w:val="000000"/>
          <w:lang w:val="mt-MT"/>
        </w:rPr>
      </w:pPr>
      <w:r w:rsidRPr="00192484">
        <w:rPr>
          <w:rFonts w:ascii="Times New Roman" w:hAnsi="Times New Roman" w:cs="Times New Roman"/>
          <w:color w:val="000000"/>
          <w:lang w:val="mt-MT"/>
        </w:rPr>
        <w:t>“</w:t>
      </w:r>
      <w:r w:rsidRPr="00192484">
        <w:rPr>
          <w:rFonts w:ascii="Times New Roman" w:hAnsi="Times New Roman" w:cs="Times New Roman"/>
          <w:color w:val="000000"/>
        </w:rPr>
        <w:t>Although the NAO considered the RfP document as well structured and appropriately defining the intended project, the Office identified various shortcomings mainly in terms of major changes effected during the clarification process. These changes were not considered as clarifications by the Office but the introduction of new concepts, specifically the SSA, or substantial revisions to existing provisions, particularly in relation to the take-or-pay obligation, which effectively shifted risk from the selected bidder to Enemalta and/or Government.</w:t>
      </w:r>
      <w:r w:rsidRPr="00192484">
        <w:rPr>
          <w:rFonts w:ascii="Times New Roman" w:hAnsi="Times New Roman" w:cs="Times New Roman"/>
          <w:color w:val="000000"/>
          <w:lang w:val="mt-MT"/>
        </w:rPr>
        <w:t>”.</w:t>
      </w:r>
    </w:p>
    <w:p w14:paraId="02E23B22" w14:textId="77777777" w:rsidR="00B8709A" w:rsidRPr="00192484" w:rsidRDefault="00B8709A" w:rsidP="00192484">
      <w:pPr>
        <w:spacing w:after="0" w:line="240" w:lineRule="auto"/>
        <w:ind w:right="-188"/>
        <w:jc w:val="both"/>
        <w:rPr>
          <w:rFonts w:ascii="Times New Roman" w:hAnsi="Times New Roman" w:cs="Times New Roman"/>
          <w:color w:val="000000"/>
        </w:rPr>
      </w:pPr>
    </w:p>
    <w:p w14:paraId="3C0327F2"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r w:rsidRPr="00192484">
        <w:rPr>
          <w:rFonts w:ascii="Times New Roman" w:hAnsi="Times New Roman" w:cs="Times New Roman"/>
          <w:color w:val="000000"/>
          <w:lang w:val="mt-MT"/>
        </w:rPr>
        <w:t>Inti, bħala membru tal-bord tad-diretturi ta’ Enemalta, ma tinkwetakx din?</w:t>
      </w:r>
    </w:p>
    <w:p w14:paraId="60204947" w14:textId="77777777" w:rsidR="00B8709A" w:rsidRPr="00192484" w:rsidRDefault="00B8709A" w:rsidP="00192484">
      <w:pPr>
        <w:spacing w:after="0" w:line="240" w:lineRule="auto"/>
        <w:ind w:right="-188"/>
        <w:jc w:val="both"/>
        <w:rPr>
          <w:rFonts w:ascii="Times New Roman" w:hAnsi="Times New Roman" w:cs="Times New Roman"/>
          <w:color w:val="000000"/>
          <w:lang w:val="mt-MT"/>
        </w:rPr>
      </w:pPr>
    </w:p>
    <w:p w14:paraId="51A81BE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X’jinkwetani? Tista’ tgħid x’inhi l-problema?</w:t>
      </w:r>
    </w:p>
    <w:p w14:paraId="394286F1" w14:textId="77777777" w:rsidR="00B8709A" w:rsidRPr="00192484" w:rsidRDefault="00B8709A" w:rsidP="00192484">
      <w:pPr>
        <w:spacing w:after="0" w:line="240" w:lineRule="auto"/>
        <w:ind w:right="-188"/>
        <w:jc w:val="both"/>
        <w:rPr>
          <w:rFonts w:ascii="Times New Roman" w:hAnsi="Times New Roman" w:cs="Times New Roman"/>
          <w:lang w:val="mt-MT"/>
        </w:rPr>
      </w:pPr>
    </w:p>
    <w:p w14:paraId="483F9D3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Ma jinkwetakx li l-Uffiċċju tal-Awditur Ġenerali sab li kien hemm nuqqasijiet kbar, li waqt il-clarification process...</w:t>
      </w:r>
    </w:p>
    <w:p w14:paraId="4B7F6D19" w14:textId="77777777" w:rsidR="00B8709A" w:rsidRPr="00192484" w:rsidRDefault="00B8709A" w:rsidP="00192484">
      <w:pPr>
        <w:spacing w:after="0" w:line="240" w:lineRule="auto"/>
        <w:ind w:right="-188"/>
        <w:jc w:val="both"/>
        <w:rPr>
          <w:rFonts w:ascii="Times New Roman" w:hAnsi="Times New Roman" w:cs="Times New Roman"/>
          <w:lang w:val="mt-MT"/>
        </w:rPr>
      </w:pPr>
    </w:p>
    <w:p w14:paraId="7289264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Hawnhekk hawn “various shortcomings”.</w:t>
      </w:r>
    </w:p>
    <w:p w14:paraId="128F7074" w14:textId="77777777" w:rsidR="00B8709A" w:rsidRPr="00192484" w:rsidRDefault="00B8709A" w:rsidP="00192484">
      <w:pPr>
        <w:spacing w:after="0" w:line="240" w:lineRule="auto"/>
        <w:ind w:right="-188"/>
        <w:jc w:val="both"/>
        <w:rPr>
          <w:rFonts w:ascii="Times New Roman" w:hAnsi="Times New Roman" w:cs="Times New Roman"/>
          <w:lang w:val="mt-MT"/>
        </w:rPr>
      </w:pPr>
    </w:p>
    <w:p w14:paraId="23D9DE3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U jien għedtlek nuqqasijiet. </w:t>
      </w:r>
    </w:p>
    <w:p w14:paraId="782DE5A6" w14:textId="77777777" w:rsidR="00B8709A" w:rsidRPr="00192484" w:rsidRDefault="00B8709A" w:rsidP="00192484">
      <w:pPr>
        <w:spacing w:after="0" w:line="240" w:lineRule="auto"/>
        <w:ind w:right="-188"/>
        <w:jc w:val="both"/>
        <w:rPr>
          <w:rFonts w:ascii="Times New Roman" w:hAnsi="Times New Roman" w:cs="Times New Roman"/>
        </w:rPr>
      </w:pPr>
    </w:p>
    <w:p w14:paraId="13D0081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Safejn naf jien il-clarification process huwa parti mill-proċess – forsi jilluminana l-Awditur dwar dan – li jkun hemm during the discussions with the various bidders, fejn jiġu eżawriti t-temi kollha. Jien ma jidhirlix li kien hemm xi ħadd – u jekk kien hemm niskuża ruħi – li mar għand l-avukat tiegħu u talab li l-proċess jitwaqqaf, jew inkella b’xi mod... Jiġifieri nerġa’ ntenni li l-bord li kont nippresiedi jien qatt ma daħal fil-proċess tal-evalwazzjoni sakemm saret l-għażla.</w:t>
      </w:r>
    </w:p>
    <w:p w14:paraId="2ED24A45" w14:textId="77777777" w:rsidR="00B8709A" w:rsidRPr="00192484" w:rsidRDefault="00B8709A" w:rsidP="00192484">
      <w:pPr>
        <w:spacing w:after="0" w:line="240" w:lineRule="auto"/>
        <w:ind w:right="-188"/>
        <w:jc w:val="both"/>
        <w:rPr>
          <w:rFonts w:ascii="Times New Roman" w:hAnsi="Times New Roman" w:cs="Times New Roman"/>
          <w:lang w:val="mt-MT"/>
        </w:rPr>
      </w:pPr>
    </w:p>
    <w:p w14:paraId="5478079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Sur President, nixtieq li l-Awditur Ġenerali jersaq mal-mejda biex nagħmillu ftit domandi relatati ma’ dan li qed jgħid in-Nutar. </w:t>
      </w:r>
    </w:p>
    <w:p w14:paraId="1BC8137C" w14:textId="77777777" w:rsidR="00B8709A" w:rsidRPr="00192484" w:rsidRDefault="00B8709A" w:rsidP="00192484">
      <w:pPr>
        <w:spacing w:after="0" w:line="240" w:lineRule="auto"/>
        <w:ind w:right="-188"/>
        <w:jc w:val="both"/>
        <w:rPr>
          <w:rFonts w:ascii="Times New Roman" w:hAnsi="Times New Roman" w:cs="Times New Roman"/>
          <w:lang w:val="mt-MT"/>
        </w:rPr>
      </w:pPr>
    </w:p>
    <w:p w14:paraId="65A0378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Qabel ma nipproċedu, x’se jkun qed isir eżatt?</w:t>
      </w:r>
    </w:p>
    <w:p w14:paraId="4E7F8B83" w14:textId="77777777" w:rsidR="00B8709A" w:rsidRPr="00192484" w:rsidRDefault="00B8709A" w:rsidP="00192484">
      <w:pPr>
        <w:spacing w:after="0" w:line="240" w:lineRule="auto"/>
        <w:ind w:right="-188"/>
        <w:jc w:val="both"/>
        <w:rPr>
          <w:rFonts w:ascii="Times New Roman" w:hAnsi="Times New Roman" w:cs="Times New Roman"/>
          <w:lang w:val="mt-MT"/>
        </w:rPr>
      </w:pPr>
    </w:p>
    <w:p w14:paraId="0E180D6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In-Nutar Mangion għadu kif irrifera... Ħa nifhem eżattament l-Awditur Ġenerali x’jgħidilna dwaru.</w:t>
      </w:r>
    </w:p>
    <w:p w14:paraId="4BC65EEA"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1434099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Ippermettuli ftit.  Se nitlob lix-xhud joħroġ ftit barra sakemm l-Awditur Ġenerali jispjega, u malli nikkjarifikawha jerġa’ jidħol.</w:t>
      </w:r>
    </w:p>
    <w:p w14:paraId="2B60530D" w14:textId="77777777" w:rsidR="00B8709A" w:rsidRPr="00192484" w:rsidRDefault="00B8709A" w:rsidP="00192484">
      <w:pPr>
        <w:spacing w:after="0" w:line="240" w:lineRule="auto"/>
        <w:ind w:right="-188"/>
        <w:jc w:val="both"/>
        <w:rPr>
          <w:rFonts w:ascii="Times New Roman" w:hAnsi="Times New Roman" w:cs="Times New Roman"/>
          <w:b/>
          <w:bCs/>
          <w:lang w:val="mt-MT"/>
        </w:rPr>
      </w:pPr>
    </w:p>
    <w:p w14:paraId="295EDCD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Aħna għandna xi mistoqsijiet għan-Nutar Mangion.</w:t>
      </w:r>
    </w:p>
    <w:p w14:paraId="374BB42C" w14:textId="77777777" w:rsidR="00B8709A" w:rsidRPr="00192484" w:rsidRDefault="00B8709A" w:rsidP="00192484">
      <w:pPr>
        <w:spacing w:after="0" w:line="240" w:lineRule="auto"/>
        <w:ind w:right="-188"/>
        <w:jc w:val="both"/>
        <w:rPr>
          <w:rFonts w:ascii="Times New Roman" w:hAnsi="Times New Roman" w:cs="Times New Roman"/>
          <w:lang w:val="mt-MT"/>
        </w:rPr>
      </w:pPr>
    </w:p>
    <w:p w14:paraId="6E4BC41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Huwa stess talab din il-kjarifika mingħand l-Awditur.</w:t>
      </w:r>
    </w:p>
    <w:p w14:paraId="6BAD8FF9" w14:textId="77777777" w:rsidR="00B8709A" w:rsidRPr="00192484" w:rsidRDefault="00B8709A" w:rsidP="00192484">
      <w:pPr>
        <w:spacing w:after="0" w:line="240" w:lineRule="auto"/>
        <w:ind w:right="-188"/>
        <w:jc w:val="both"/>
        <w:rPr>
          <w:rFonts w:ascii="Times New Roman" w:hAnsi="Times New Roman" w:cs="Times New Roman"/>
          <w:lang w:val="mt-MT"/>
        </w:rPr>
      </w:pPr>
    </w:p>
    <w:p w14:paraId="7C792E8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Il-kjarifika hija jekk during...</w:t>
      </w:r>
    </w:p>
    <w:p w14:paraId="4FFAE09C" w14:textId="77777777" w:rsidR="00B8709A" w:rsidRPr="00192484" w:rsidRDefault="00B8709A" w:rsidP="00192484">
      <w:pPr>
        <w:spacing w:after="0" w:line="240" w:lineRule="auto"/>
        <w:ind w:right="-188"/>
        <w:jc w:val="both"/>
        <w:rPr>
          <w:rFonts w:ascii="Times New Roman" w:hAnsi="Times New Roman" w:cs="Times New Roman"/>
          <w:lang w:val="mt-MT"/>
        </w:rPr>
      </w:pPr>
    </w:p>
    <w:p w14:paraId="6687AC5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ma nixtieqx li nippreġudika x-xhieda tiegħek Nutar.  Għall-finijiet ta’ korrettezza, se nikkjarifikawha mal-Awditur Ġenerali, u nitolbok toħroġ ftit barra mill-kamra.</w:t>
      </w:r>
    </w:p>
    <w:p w14:paraId="7DEB867B" w14:textId="77777777" w:rsidR="00B8709A" w:rsidRPr="00192484" w:rsidRDefault="00B8709A" w:rsidP="00192484">
      <w:pPr>
        <w:spacing w:after="0" w:line="240" w:lineRule="auto"/>
        <w:ind w:right="-188"/>
        <w:jc w:val="both"/>
        <w:rPr>
          <w:rFonts w:ascii="Times New Roman" w:hAnsi="Times New Roman" w:cs="Times New Roman"/>
          <w:lang w:val="mt-MT"/>
        </w:rPr>
      </w:pPr>
    </w:p>
    <w:p w14:paraId="4F9306B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CLAYTON BARTOLO:</w:t>
      </w:r>
      <w:r w:rsidRPr="00192484">
        <w:rPr>
          <w:rFonts w:ascii="Times New Roman" w:hAnsi="Times New Roman" w:cs="Times New Roman"/>
          <w:lang w:val="mt-MT"/>
        </w:rPr>
        <w:t xml:space="preserve"> Sur President, nista’ nitlob li nkomplu bix-xhieda tan-Nutar Mangion, għax jien għandi xi domandi, imbagħad...</w:t>
      </w:r>
    </w:p>
    <w:p w14:paraId="5675287E" w14:textId="77777777" w:rsidR="00B8709A" w:rsidRPr="00192484" w:rsidRDefault="00B8709A" w:rsidP="00192484">
      <w:pPr>
        <w:spacing w:after="0" w:line="240" w:lineRule="auto"/>
        <w:ind w:right="-188"/>
        <w:jc w:val="both"/>
        <w:rPr>
          <w:rFonts w:ascii="Times New Roman" w:hAnsi="Times New Roman" w:cs="Times New Roman"/>
          <w:lang w:val="mt-MT"/>
        </w:rPr>
      </w:pPr>
    </w:p>
    <w:p w14:paraId="679F425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Ħalli nimxu pass pass. (Interruzzjonijiet)</w:t>
      </w:r>
    </w:p>
    <w:p w14:paraId="63C0D1E7" w14:textId="77777777" w:rsidR="00B8709A" w:rsidRPr="00192484" w:rsidRDefault="00B8709A" w:rsidP="00192484">
      <w:pPr>
        <w:spacing w:after="0" w:line="240" w:lineRule="auto"/>
        <w:ind w:right="-188"/>
        <w:jc w:val="both"/>
        <w:rPr>
          <w:rFonts w:ascii="Times New Roman" w:hAnsi="Times New Roman" w:cs="Times New Roman"/>
          <w:lang w:val="mt-MT"/>
        </w:rPr>
      </w:pPr>
    </w:p>
    <w:p w14:paraId="7741840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Aħna qegħdin ngħidu li during the process jista’ jkun hemm kjarifikazzjoni mal-bidder.</w:t>
      </w:r>
    </w:p>
    <w:p w14:paraId="2771E239" w14:textId="77777777" w:rsidR="00B8709A" w:rsidRPr="00192484" w:rsidRDefault="00B8709A" w:rsidP="00192484">
      <w:pPr>
        <w:spacing w:after="0" w:line="240" w:lineRule="auto"/>
        <w:ind w:right="-188"/>
        <w:jc w:val="both"/>
        <w:rPr>
          <w:rFonts w:ascii="Times New Roman" w:hAnsi="Times New Roman" w:cs="Times New Roman"/>
          <w:lang w:val="mt-MT"/>
        </w:rPr>
      </w:pPr>
    </w:p>
    <w:p w14:paraId="57005FA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Ħalli jgħidilna għalfejn kitibha.</w:t>
      </w:r>
    </w:p>
    <w:p w14:paraId="446347D0" w14:textId="77777777" w:rsidR="00B8709A" w:rsidRPr="00192484" w:rsidRDefault="00B8709A" w:rsidP="00192484">
      <w:pPr>
        <w:spacing w:after="0" w:line="240" w:lineRule="auto"/>
        <w:ind w:right="-188"/>
        <w:jc w:val="both"/>
        <w:rPr>
          <w:rFonts w:ascii="Times New Roman" w:hAnsi="Times New Roman" w:cs="Times New Roman"/>
          <w:lang w:val="mt-MT"/>
        </w:rPr>
      </w:pPr>
    </w:p>
    <w:p w14:paraId="2FC6D9D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fil-kas jgħidha lilna, u aħna nifformulaw id-domanda. Jiġifieri għall-finijiet ta’ xhieda nippreferi li... Nutar, se nitolbok toħroġ barra mill-kamra għal ftit minuti.</w:t>
      </w:r>
    </w:p>
    <w:p w14:paraId="7AA000CB" w14:textId="77777777" w:rsidR="00B8709A" w:rsidRPr="00192484" w:rsidRDefault="00B8709A" w:rsidP="00192484">
      <w:pPr>
        <w:spacing w:after="0" w:line="240" w:lineRule="auto"/>
        <w:ind w:right="-188"/>
        <w:jc w:val="both"/>
        <w:rPr>
          <w:rFonts w:ascii="Times New Roman" w:hAnsi="Times New Roman" w:cs="Times New Roman"/>
          <w:lang w:val="mt-MT"/>
        </w:rPr>
      </w:pPr>
    </w:p>
    <w:p w14:paraId="674B56F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Sur President, ħalli nkun ċar x’qed nitlob li jiġi kkjarifikat. Li  qed ngħid jien hu li during the process tan-negotiations – u kien hemm negozjati ma’ iktar minn entità waħda – jiġu diskussi ċerti </w:t>
      </w:r>
      <w:r w:rsidRPr="00192484">
        <w:rPr>
          <w:rFonts w:ascii="Times New Roman" w:hAnsi="Times New Roman" w:cs="Times New Roman"/>
          <w:lang w:val="mt-MT"/>
        </w:rPr>
        <w:lastRenderedPageBreak/>
        <w:t>changes. Issa jekk għandhomx jiġu aċċettati jew le, hija kwestjoni oħra, imma li jkun hemm din id-diskussjoni, nifhem li hija parti mill-proċess. Dan li rrid nikkjarifika mal-Awditur.</w:t>
      </w:r>
    </w:p>
    <w:p w14:paraId="50543F3C" w14:textId="77777777" w:rsidR="00B8709A" w:rsidRPr="00192484" w:rsidRDefault="00B8709A" w:rsidP="00192484">
      <w:pPr>
        <w:spacing w:after="0" w:line="240" w:lineRule="auto"/>
        <w:ind w:right="-188"/>
        <w:jc w:val="both"/>
        <w:rPr>
          <w:rFonts w:ascii="Times New Roman" w:hAnsi="Times New Roman" w:cs="Times New Roman"/>
          <w:lang w:val="mt-MT"/>
        </w:rPr>
      </w:pPr>
    </w:p>
    <w:p w14:paraId="4B0AC42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Se nitolbok toħroġ ftit barra sakemm isiru d-domandi u nikkjarifikawha mal-Awditur Ġenerali, imbagħad nerġgħu ngħajtulek.</w:t>
      </w:r>
    </w:p>
    <w:p w14:paraId="7713E076" w14:textId="77777777" w:rsidR="00B8709A" w:rsidRPr="00192484" w:rsidRDefault="00B8709A" w:rsidP="00192484">
      <w:pPr>
        <w:spacing w:after="0" w:line="240" w:lineRule="auto"/>
        <w:ind w:right="-188"/>
        <w:jc w:val="both"/>
        <w:rPr>
          <w:rFonts w:ascii="Times New Roman" w:hAnsi="Times New Roman" w:cs="Times New Roman"/>
          <w:lang w:val="mt-MT"/>
        </w:rPr>
      </w:pPr>
    </w:p>
    <w:p w14:paraId="5096F5F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i/>
          <w:iCs/>
          <w:lang w:val="mt-MT"/>
        </w:rPr>
        <w:t>In-Nutar Charles Mangion ħareġ barra mill-kamra tal-Kumitat</w:t>
      </w:r>
      <w:r w:rsidRPr="00192484">
        <w:rPr>
          <w:rFonts w:ascii="Times New Roman" w:hAnsi="Times New Roman" w:cs="Times New Roman"/>
          <w:lang w:val="mt-MT"/>
        </w:rPr>
        <w:t>.</w:t>
      </w:r>
    </w:p>
    <w:p w14:paraId="4A670289" w14:textId="77777777" w:rsidR="00B8709A" w:rsidRPr="00192484" w:rsidRDefault="00B8709A" w:rsidP="00192484">
      <w:pPr>
        <w:spacing w:after="0" w:line="240" w:lineRule="auto"/>
        <w:ind w:right="-188"/>
        <w:jc w:val="both"/>
        <w:rPr>
          <w:rFonts w:ascii="Times New Roman" w:hAnsi="Times New Roman" w:cs="Times New Roman"/>
          <w:lang w:val="mt-MT"/>
        </w:rPr>
      </w:pPr>
    </w:p>
    <w:p w14:paraId="6CD91AA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Nitlob lill-Awditur Ġenerali u lill-uffiċjali tiegħu sabiex, jekk jogħġobhom, jersqu fuq il-mejda.</w:t>
      </w:r>
    </w:p>
    <w:p w14:paraId="5FDFA306" w14:textId="77777777" w:rsidR="00B8709A" w:rsidRPr="00192484" w:rsidRDefault="00B8709A" w:rsidP="00192484">
      <w:pPr>
        <w:spacing w:after="0" w:line="240" w:lineRule="auto"/>
        <w:ind w:right="-188"/>
        <w:jc w:val="both"/>
        <w:rPr>
          <w:rFonts w:ascii="Times New Roman" w:hAnsi="Times New Roman" w:cs="Times New Roman"/>
          <w:lang w:val="mt-MT"/>
        </w:rPr>
      </w:pPr>
    </w:p>
    <w:p w14:paraId="217E05DB" w14:textId="77777777" w:rsidR="00B8709A" w:rsidRPr="00192484" w:rsidRDefault="00B8709A" w:rsidP="00192484">
      <w:pPr>
        <w:spacing w:after="0" w:line="240" w:lineRule="auto"/>
        <w:ind w:right="-188"/>
        <w:jc w:val="both"/>
        <w:rPr>
          <w:rFonts w:ascii="Times New Roman" w:hAnsi="Times New Roman" w:cs="Times New Roman"/>
          <w:i/>
          <w:iCs/>
          <w:lang w:val="mt-MT"/>
        </w:rPr>
      </w:pPr>
      <w:r w:rsidRPr="00192484">
        <w:rPr>
          <w:rFonts w:ascii="Times New Roman" w:hAnsi="Times New Roman" w:cs="Times New Roman"/>
          <w:i/>
          <w:iCs/>
          <w:lang w:val="mt-MT"/>
        </w:rPr>
        <w:t>Is-Sur Charles Deguara u s-Sur Keith Mercieca, Awditur Ġenerali u Assistent Awditur Ġenerali, ħadu posthom madwar il-Mejda.</w:t>
      </w:r>
    </w:p>
    <w:p w14:paraId="7AB372E1" w14:textId="77777777" w:rsidR="00B8709A" w:rsidRPr="00192484" w:rsidRDefault="00B8709A" w:rsidP="00192484">
      <w:pPr>
        <w:spacing w:after="0" w:line="240" w:lineRule="auto"/>
        <w:ind w:right="-188"/>
        <w:jc w:val="both"/>
        <w:rPr>
          <w:rFonts w:ascii="Times New Roman" w:hAnsi="Times New Roman" w:cs="Times New Roman"/>
          <w:i/>
          <w:iCs/>
          <w:lang w:val="mt-MT"/>
        </w:rPr>
      </w:pPr>
    </w:p>
    <w:p w14:paraId="514B172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L-Onor. Agius.</w:t>
      </w:r>
    </w:p>
    <w:p w14:paraId="48C3FEEC" w14:textId="77777777" w:rsidR="00B8709A" w:rsidRPr="00192484" w:rsidRDefault="00B8709A" w:rsidP="00192484">
      <w:pPr>
        <w:spacing w:after="0" w:line="240" w:lineRule="auto"/>
        <w:ind w:right="-188"/>
        <w:jc w:val="both"/>
        <w:rPr>
          <w:rFonts w:ascii="Times New Roman" w:hAnsi="Times New Roman" w:cs="Times New Roman"/>
          <w:lang w:val="mt-MT"/>
        </w:rPr>
      </w:pPr>
    </w:p>
    <w:p w14:paraId="22176FB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Sur Deguara, smajt lin-Nutar jitkellem dwar dak li hemm imsemmi f’paragrafu 13.4 tar-rapport. Tista’ tispjegalna eżattament x’ridt tgħid b’dak il-paragrafu partikolari?</w:t>
      </w:r>
    </w:p>
    <w:p w14:paraId="782579FF" w14:textId="77777777" w:rsidR="00B8709A" w:rsidRPr="00192484" w:rsidRDefault="00B8709A" w:rsidP="00192484">
      <w:pPr>
        <w:spacing w:after="0" w:line="240" w:lineRule="auto"/>
        <w:ind w:right="-188"/>
        <w:jc w:val="both"/>
        <w:rPr>
          <w:rFonts w:ascii="Times New Roman" w:hAnsi="Times New Roman" w:cs="Times New Roman"/>
          <w:lang w:val="mt-MT"/>
        </w:rPr>
      </w:pPr>
    </w:p>
    <w:p w14:paraId="50C6268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CHARLES DEGUARA: </w:t>
      </w:r>
      <w:r w:rsidRPr="00192484">
        <w:rPr>
          <w:rFonts w:ascii="Times New Roman" w:hAnsi="Times New Roman" w:cs="Times New Roman"/>
          <w:lang w:val="mt-MT"/>
        </w:rPr>
        <w:t>Nitlob lis-Sur Mercieca, awtur tar-rapport, sabiex jispjega.</w:t>
      </w:r>
    </w:p>
    <w:p w14:paraId="5CC091F5" w14:textId="77777777" w:rsidR="00B8709A" w:rsidRPr="00192484" w:rsidRDefault="00B8709A" w:rsidP="00192484">
      <w:pPr>
        <w:spacing w:after="0" w:line="240" w:lineRule="auto"/>
        <w:ind w:right="-188"/>
        <w:jc w:val="both"/>
        <w:rPr>
          <w:rFonts w:ascii="Times New Roman" w:hAnsi="Times New Roman" w:cs="Times New Roman"/>
          <w:lang w:val="mt-MT"/>
        </w:rPr>
      </w:pPr>
    </w:p>
    <w:p w14:paraId="62AC557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(Assistent Awditur Ġenerali): </w:t>
      </w:r>
      <w:r w:rsidRPr="00192484">
        <w:rPr>
          <w:rFonts w:ascii="Times New Roman" w:hAnsi="Times New Roman" w:cs="Times New Roman"/>
          <w:lang w:val="mt-MT"/>
        </w:rPr>
        <w:t>It-tħassib tagħna f’dan ir-rigward kien wieħed sempliċi. Il-proċess tat-tender kien maqsum f’żewġ partijiet: l-expression of interest and capabilities (EoIC), u r-request for proposals (RfP). Il-prassi tiddetta li meta toħroġ tender, f’dan il-każ l-RfP, inti tkun qed tagħmel il-kundizzjonijiet fuq xiex se tiġġudika lil min huwa interessat f’dan il-proċess. U hekk kellu jkun il-każ f’dan il-proċess; Enemalta tfassal hi xi trid, u l-bidders ikunu jistgħu jiftgħu l-offerta tagħhom. Li nnotajna f’dan il-każ kien – u se nibda mill-pożittiv – li kien hemm proċess ta’ kjarifikazzjoni, fejn jekk xi bidder kellu xi dubju dwar xi kundizzjoni partikolari tal-proċess kellu ċans jikkjarifikah quddiem kulħadd sabiex kulħadd ikun fuq l-istess footing, u sabiex kulħadd ikun jaf Enemalta eżattament x’riedet tfisser bihom, għax dan huwa proċess ikkumplikat, u huwa faċli li wieħed jifhem ħaġa u fil-fatt tkun ħaġ’oħra. Dak li ġara li qanqal il-ħsieb tagħna, u li ħassejna li kellna nikkummentaw b’mod negattiv dwaru, kien li ma saritx biss kjarifikazzjoni, imma ġew introdotti affarijiet ġodda li ma kenux...</w:t>
      </w:r>
    </w:p>
    <w:p w14:paraId="0585DF0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Imma ġew introdotti b’mod li lil “A” qalulu mod u lil “B” qalulu ieħor, jew lil kulħadd qalu l-istess ħaġa?</w:t>
      </w:r>
    </w:p>
    <w:p w14:paraId="7BC9E0B0" w14:textId="77777777" w:rsidR="00B8709A" w:rsidRPr="00192484" w:rsidRDefault="00B8709A" w:rsidP="00192484">
      <w:pPr>
        <w:spacing w:after="0" w:line="240" w:lineRule="auto"/>
        <w:ind w:right="-188"/>
        <w:jc w:val="both"/>
        <w:rPr>
          <w:rFonts w:ascii="Times New Roman" w:hAnsi="Times New Roman" w:cs="Times New Roman"/>
          <w:lang w:val="mt-MT"/>
        </w:rPr>
      </w:pPr>
    </w:p>
    <w:p w14:paraId="0ABDB54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Le, qalu lil kulħadd li qed jiġu ntrodotti affarijiet ġodda, però...</w:t>
      </w:r>
    </w:p>
    <w:p w14:paraId="2AE029A7" w14:textId="77777777" w:rsidR="00B8709A" w:rsidRPr="00192484" w:rsidRDefault="00B8709A" w:rsidP="00192484">
      <w:pPr>
        <w:spacing w:after="0" w:line="240" w:lineRule="auto"/>
        <w:ind w:right="-188"/>
        <w:jc w:val="both"/>
        <w:rPr>
          <w:rFonts w:ascii="Times New Roman" w:hAnsi="Times New Roman" w:cs="Times New Roman"/>
          <w:lang w:val="mt-MT"/>
        </w:rPr>
      </w:pPr>
    </w:p>
    <w:p w14:paraId="74AAC2B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Wara li kienet ħarġet is-sejħa oriġinali.</w:t>
      </w:r>
    </w:p>
    <w:p w14:paraId="55FD82AF" w14:textId="77777777" w:rsidR="00B8709A" w:rsidRPr="00192484" w:rsidRDefault="00B8709A" w:rsidP="00192484">
      <w:pPr>
        <w:spacing w:after="0" w:line="240" w:lineRule="auto"/>
        <w:ind w:right="-188"/>
        <w:jc w:val="both"/>
        <w:rPr>
          <w:rFonts w:ascii="Times New Roman" w:hAnsi="Times New Roman" w:cs="Times New Roman"/>
          <w:lang w:val="mt-MT"/>
        </w:rPr>
      </w:pPr>
    </w:p>
    <w:p w14:paraId="798B4C1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Eżatt. Il-proċess kien diġà għadda...</w:t>
      </w:r>
    </w:p>
    <w:p w14:paraId="6FF1EF81" w14:textId="77777777" w:rsidR="00B8709A" w:rsidRPr="00192484" w:rsidRDefault="00B8709A" w:rsidP="00192484">
      <w:pPr>
        <w:spacing w:after="0" w:line="240" w:lineRule="auto"/>
        <w:ind w:right="-188"/>
        <w:jc w:val="both"/>
        <w:rPr>
          <w:rFonts w:ascii="Times New Roman" w:hAnsi="Times New Roman" w:cs="Times New Roman"/>
          <w:lang w:val="mt-MT"/>
        </w:rPr>
      </w:pPr>
    </w:p>
    <w:p w14:paraId="2F7E251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jien, li ma tfajtx il-proposal tiegħi għax ma kontx naf li kien se jkun hemm dak it-tibdil, kieku kont naf bih stajt tfajt il-proposta tiegħi ukoll.</w:t>
      </w:r>
    </w:p>
    <w:p w14:paraId="1560EB19" w14:textId="77777777" w:rsidR="00B8709A" w:rsidRPr="00192484" w:rsidRDefault="00B8709A" w:rsidP="00192484">
      <w:pPr>
        <w:spacing w:after="0" w:line="240" w:lineRule="auto"/>
        <w:ind w:right="-188"/>
        <w:jc w:val="both"/>
        <w:rPr>
          <w:rFonts w:ascii="Times New Roman" w:hAnsi="Times New Roman" w:cs="Times New Roman"/>
          <w:lang w:val="mt-MT"/>
        </w:rPr>
      </w:pPr>
    </w:p>
    <w:p w14:paraId="4227E37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 xml:space="preserve">Eżatt. Hawnhekk qed nitkellmu f’nofs it-tieni fażi. </w:t>
      </w:r>
    </w:p>
    <w:p w14:paraId="0F4E2DB7" w14:textId="77777777" w:rsidR="00B8709A" w:rsidRPr="00192484" w:rsidRDefault="00B8709A" w:rsidP="00192484">
      <w:pPr>
        <w:spacing w:after="0" w:line="240" w:lineRule="auto"/>
        <w:ind w:right="-188"/>
        <w:jc w:val="both"/>
        <w:rPr>
          <w:rFonts w:ascii="Times New Roman" w:hAnsi="Times New Roman" w:cs="Times New Roman"/>
          <w:lang w:val="mt-MT"/>
        </w:rPr>
      </w:pPr>
    </w:p>
    <w:p w14:paraId="453C850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f’nofs it-tieni fażi nbidlu l-kundizzjonijiet.</w:t>
      </w:r>
    </w:p>
    <w:p w14:paraId="3DC7EBDB" w14:textId="77777777" w:rsidR="00B8709A" w:rsidRPr="00192484" w:rsidRDefault="00B8709A" w:rsidP="00192484">
      <w:pPr>
        <w:spacing w:after="0" w:line="240" w:lineRule="auto"/>
        <w:ind w:right="-188"/>
        <w:jc w:val="both"/>
        <w:rPr>
          <w:rFonts w:ascii="Times New Roman" w:hAnsi="Times New Roman" w:cs="Times New Roman"/>
          <w:lang w:val="mt-MT"/>
        </w:rPr>
      </w:pPr>
    </w:p>
    <w:p w14:paraId="39AFFEA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Iva. Jiġifieri kien hemm min ma tefax l-ewwel offerta qabel l-EoIC, u kien hemm min diġà ġie eliminat fl-EoIC. U dan huwa sors ta’ tħassib. Ġew introdotti affarijiet li ma tistax issejħilhom clarifications, u r-riskju dejjem xaqleb kontra Enemalta u kontra l-Gvern.</w:t>
      </w:r>
    </w:p>
    <w:p w14:paraId="2FC87108" w14:textId="77777777" w:rsidR="00B8709A" w:rsidRPr="00192484" w:rsidRDefault="00B8709A" w:rsidP="00192484">
      <w:pPr>
        <w:spacing w:after="0" w:line="240" w:lineRule="auto"/>
        <w:ind w:right="-188"/>
        <w:jc w:val="both"/>
        <w:rPr>
          <w:rFonts w:ascii="Times New Roman" w:hAnsi="Times New Roman" w:cs="Times New Roman"/>
          <w:lang w:val="mt-MT"/>
        </w:rPr>
      </w:pPr>
    </w:p>
    <w:p w14:paraId="37A5142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Tista’ tagħtina eżempju?</w:t>
      </w:r>
    </w:p>
    <w:p w14:paraId="5301EFC2" w14:textId="77777777" w:rsidR="00B8709A" w:rsidRPr="00192484" w:rsidRDefault="00B8709A" w:rsidP="00192484">
      <w:pPr>
        <w:spacing w:after="0" w:line="240" w:lineRule="auto"/>
        <w:ind w:right="-188"/>
        <w:jc w:val="both"/>
        <w:rPr>
          <w:rFonts w:ascii="Times New Roman" w:hAnsi="Times New Roman" w:cs="Times New Roman"/>
        </w:rPr>
      </w:pPr>
    </w:p>
    <w:p w14:paraId="0C57C10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Hemm</w:t>
      </w:r>
      <w:r w:rsidRPr="00192484">
        <w:rPr>
          <w:rFonts w:ascii="Times New Roman" w:hAnsi="Times New Roman" w:cs="Times New Roman"/>
          <w:b/>
          <w:bCs/>
          <w:lang w:val="mt-MT"/>
        </w:rPr>
        <w:t xml:space="preserve"> </w:t>
      </w:r>
      <w:r w:rsidRPr="00192484">
        <w:rPr>
          <w:rFonts w:ascii="Times New Roman" w:hAnsi="Times New Roman" w:cs="Times New Roman"/>
          <w:lang w:val="mt-MT"/>
        </w:rPr>
        <w:t>dak li semmejtu intom fid-diskussjoni, hemm it-take or pay obligation li nbidel sostanzjalment... Kien hemm inkluż xi ħsieb ta’ take or pay obligation, imma imbagħad dan inbidel drastikament, tant li r-riskju qaleb favur il-bidder. Kien hemm is-security of supply agreement...</w:t>
      </w:r>
    </w:p>
    <w:p w14:paraId="1D957520" w14:textId="77777777" w:rsidR="00B8709A" w:rsidRPr="00192484" w:rsidRDefault="00B8709A" w:rsidP="00192484">
      <w:pPr>
        <w:spacing w:after="0" w:line="240" w:lineRule="auto"/>
        <w:ind w:right="-188"/>
        <w:jc w:val="both"/>
        <w:rPr>
          <w:rFonts w:ascii="Times New Roman" w:hAnsi="Times New Roman" w:cs="Times New Roman"/>
          <w:lang w:val="mt-MT"/>
        </w:rPr>
      </w:pPr>
    </w:p>
    <w:p w14:paraId="09BB13F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Xi trid tfisser meta tgħid li r-riskju qaleb favur il-bidder?</w:t>
      </w:r>
    </w:p>
    <w:p w14:paraId="68F974D8" w14:textId="77777777" w:rsidR="00B8709A" w:rsidRPr="00192484" w:rsidRDefault="00B8709A" w:rsidP="00192484">
      <w:pPr>
        <w:spacing w:after="0" w:line="240" w:lineRule="auto"/>
        <w:ind w:right="-188"/>
        <w:jc w:val="both"/>
        <w:rPr>
          <w:rFonts w:ascii="Times New Roman" w:hAnsi="Times New Roman" w:cs="Times New Roman"/>
          <w:lang w:val="mt-MT"/>
        </w:rPr>
      </w:pPr>
    </w:p>
    <w:p w14:paraId="4504705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Mhux favur bidder partikolari; kontra Enemalta u kontra l-Gvern, imma favur any bidder, favur min se jirbaħ.</w:t>
      </w:r>
    </w:p>
    <w:p w14:paraId="565591D7" w14:textId="77777777" w:rsidR="00B8709A" w:rsidRPr="00192484" w:rsidRDefault="00B8709A" w:rsidP="00192484">
      <w:pPr>
        <w:spacing w:after="0" w:line="240" w:lineRule="auto"/>
        <w:ind w:right="-188"/>
        <w:jc w:val="both"/>
        <w:rPr>
          <w:rFonts w:ascii="Times New Roman" w:hAnsi="Times New Roman" w:cs="Times New Roman"/>
          <w:lang w:val="mt-MT"/>
        </w:rPr>
      </w:pPr>
    </w:p>
    <w:p w14:paraId="2BC8CAB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r-riskju se tieħdu Enemalta minflok min tefa’ t-tender.</w:t>
      </w:r>
    </w:p>
    <w:p w14:paraId="51156748" w14:textId="77777777" w:rsidR="00B8709A" w:rsidRPr="00192484" w:rsidRDefault="00B8709A" w:rsidP="00192484">
      <w:pPr>
        <w:spacing w:after="0" w:line="240" w:lineRule="auto"/>
        <w:ind w:right="-188"/>
        <w:jc w:val="both"/>
        <w:rPr>
          <w:rFonts w:ascii="Times New Roman" w:hAnsi="Times New Roman" w:cs="Times New Roman"/>
          <w:lang w:val="mt-MT"/>
        </w:rPr>
      </w:pPr>
    </w:p>
    <w:p w14:paraId="3D2813B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IS-SUR KEITH MERCIECA:</w:t>
      </w:r>
      <w:r w:rsidRPr="00192484">
        <w:rPr>
          <w:rFonts w:ascii="Times New Roman" w:hAnsi="Times New Roman" w:cs="Times New Roman"/>
          <w:lang w:val="mt-MT"/>
        </w:rPr>
        <w:t xml:space="preserve"> Iva.</w:t>
      </w:r>
    </w:p>
    <w:p w14:paraId="45893629" w14:textId="77777777" w:rsidR="00B8709A" w:rsidRPr="00192484" w:rsidRDefault="00B8709A" w:rsidP="00192484">
      <w:pPr>
        <w:spacing w:after="0" w:line="240" w:lineRule="auto"/>
        <w:ind w:right="-188"/>
        <w:jc w:val="both"/>
        <w:rPr>
          <w:rFonts w:ascii="Times New Roman" w:hAnsi="Times New Roman" w:cs="Times New Roman"/>
          <w:lang w:val="mt-MT"/>
        </w:rPr>
      </w:pPr>
    </w:p>
    <w:p w14:paraId="3BEFA53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Jiġifieri dik kienet kundizzjoni li nbidlet wara.</w:t>
      </w:r>
    </w:p>
    <w:p w14:paraId="1506262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IS-SUR KEITH MERCIECA:</w:t>
      </w:r>
      <w:r w:rsidRPr="00192484">
        <w:rPr>
          <w:rFonts w:ascii="Times New Roman" w:hAnsi="Times New Roman" w:cs="Times New Roman"/>
          <w:lang w:val="mt-MT"/>
        </w:rPr>
        <w:t xml:space="preserve"> Kien hemm diversi kundizzjonijiet li nbidlu, u dik kienet waħda minnhom.  Kien hemm ukoll is-security of supply agreement...</w:t>
      </w:r>
    </w:p>
    <w:p w14:paraId="27F19256" w14:textId="77777777" w:rsidR="00B8709A" w:rsidRPr="00192484" w:rsidRDefault="00B8709A" w:rsidP="00192484">
      <w:pPr>
        <w:spacing w:after="0" w:line="240" w:lineRule="auto"/>
        <w:ind w:right="-188"/>
        <w:jc w:val="both"/>
        <w:rPr>
          <w:rFonts w:ascii="Times New Roman" w:hAnsi="Times New Roman" w:cs="Times New Roman"/>
          <w:lang w:val="mt-MT"/>
        </w:rPr>
      </w:pPr>
    </w:p>
    <w:p w14:paraId="7987B89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Jekk m’iniex sejjer żball, fil-konklużjonijiet tagħkom għedtu li minkejja li dawn il-kundizzjonijiet inbidlu, mill-analiżi li għamiltu sibtu li xorta waħda ntagħżel l-aqwa bidder.</w:t>
      </w:r>
    </w:p>
    <w:p w14:paraId="66C27B42" w14:textId="77777777" w:rsidR="00B8709A" w:rsidRPr="00192484" w:rsidRDefault="00B8709A" w:rsidP="00192484">
      <w:pPr>
        <w:spacing w:after="0" w:line="240" w:lineRule="auto"/>
        <w:ind w:right="-188"/>
        <w:jc w:val="both"/>
        <w:rPr>
          <w:rFonts w:ascii="Times New Roman" w:hAnsi="Times New Roman" w:cs="Times New Roman"/>
          <w:lang w:val="mt-MT"/>
        </w:rPr>
      </w:pPr>
    </w:p>
    <w:p w14:paraId="4DFF888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Onor. Muscat, naħseb li qiegħed titkellem fuq aspett ieħor. Inti qed titkellem fuq il-proċess ta’ evalwazzjoni. Qed titkellem fuq illi kieku kellhom...</w:t>
      </w:r>
    </w:p>
    <w:p w14:paraId="5F25EFBF" w14:textId="77777777" w:rsidR="00B8709A" w:rsidRPr="00192484" w:rsidRDefault="00B8709A" w:rsidP="00192484">
      <w:pPr>
        <w:spacing w:after="0" w:line="240" w:lineRule="auto"/>
        <w:ind w:right="-188"/>
        <w:jc w:val="both"/>
        <w:rPr>
          <w:rFonts w:ascii="Times New Roman" w:hAnsi="Times New Roman" w:cs="Times New Roman"/>
          <w:lang w:val="mt-MT"/>
        </w:rPr>
      </w:pPr>
    </w:p>
    <w:p w14:paraId="4D6B558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 xml:space="preserve">Jiġifieri l-kundizzjonijiet miżjuda ma kenux se jbiddlu d-deċiżjoni li finalment ittieħdet mill-bord ta’ evalwazzjoni, u finalment anke mill-bord ta’ Enemalta. </w:t>
      </w:r>
    </w:p>
    <w:p w14:paraId="29BC8EB5" w14:textId="77777777" w:rsidR="00B8709A" w:rsidRPr="00192484" w:rsidRDefault="00B8709A" w:rsidP="00192484">
      <w:pPr>
        <w:spacing w:after="0" w:line="240" w:lineRule="auto"/>
        <w:ind w:right="-188"/>
        <w:jc w:val="both"/>
        <w:rPr>
          <w:rFonts w:ascii="Times New Roman" w:hAnsi="Times New Roman" w:cs="Times New Roman"/>
          <w:lang w:val="mt-MT"/>
        </w:rPr>
      </w:pPr>
    </w:p>
    <w:p w14:paraId="41BB82D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Ma naħsibx li l-affarijiet għandhom x’jaqsmu direttament ma’ xulxin. Inti qed tirriferi għal parti oħra tar-rapport, fejn għedna illi kieku dawn l-affarijiet kienu meqjusin fil-proċess ta’ evalwazzjoni, xorta r-riżultat kien ikun l-istess. Imma ma konniex qegħdin nirriferu għal dawn l-affarijiet u l-bidliet li saru.</w:t>
      </w:r>
    </w:p>
    <w:p w14:paraId="5197E1E0" w14:textId="77777777" w:rsidR="00B8709A" w:rsidRPr="00192484" w:rsidRDefault="00B8709A" w:rsidP="00192484">
      <w:pPr>
        <w:spacing w:after="0" w:line="240" w:lineRule="auto"/>
        <w:ind w:right="-188"/>
        <w:jc w:val="both"/>
        <w:rPr>
          <w:rFonts w:ascii="Times New Roman" w:hAnsi="Times New Roman" w:cs="Times New Roman"/>
          <w:lang w:val="mt-MT"/>
        </w:rPr>
      </w:pPr>
    </w:p>
    <w:p w14:paraId="4AC131C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ALEX MUSCAT:</w:t>
      </w:r>
      <w:r w:rsidRPr="00192484">
        <w:rPr>
          <w:rFonts w:ascii="Times New Roman" w:hAnsi="Times New Roman" w:cs="Times New Roman"/>
          <w:lang w:val="mt-MT"/>
        </w:rPr>
        <w:t xml:space="preserve"> Bl-affarijiet li ġew miżjuda, intom taslu, jew ma taslux għall-konklużjoni li ntagħżel l-aqwa bidder?</w:t>
      </w:r>
    </w:p>
    <w:p w14:paraId="70A08719" w14:textId="77777777" w:rsidR="00B8709A" w:rsidRPr="00192484" w:rsidRDefault="00B8709A" w:rsidP="00192484">
      <w:pPr>
        <w:spacing w:after="0" w:line="240" w:lineRule="auto"/>
        <w:ind w:right="-188"/>
        <w:jc w:val="both"/>
        <w:rPr>
          <w:rFonts w:ascii="Times New Roman" w:hAnsi="Times New Roman" w:cs="Times New Roman"/>
          <w:lang w:val="mt-MT"/>
        </w:rPr>
      </w:pPr>
    </w:p>
    <w:p w14:paraId="596BAD1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M’għandhomx x’jaqsmu ma’ xulxin.</w:t>
      </w:r>
    </w:p>
    <w:p w14:paraId="12DB16B5" w14:textId="77777777" w:rsidR="00B8709A" w:rsidRPr="00192484" w:rsidRDefault="00B8709A" w:rsidP="00192484">
      <w:pPr>
        <w:spacing w:after="0" w:line="240" w:lineRule="auto"/>
        <w:ind w:right="-188"/>
        <w:jc w:val="both"/>
        <w:rPr>
          <w:rFonts w:ascii="Times New Roman" w:hAnsi="Times New Roman" w:cs="Times New Roman"/>
          <w:lang w:val="mt-MT"/>
        </w:rPr>
      </w:pPr>
    </w:p>
    <w:p w14:paraId="7A02D3B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Qed nagħmillek mistoqsija.</w:t>
      </w:r>
    </w:p>
    <w:p w14:paraId="598071D6" w14:textId="77777777" w:rsidR="00B8709A" w:rsidRPr="00192484" w:rsidRDefault="00B8709A" w:rsidP="00192484">
      <w:pPr>
        <w:spacing w:after="0" w:line="240" w:lineRule="auto"/>
        <w:ind w:right="-188"/>
        <w:jc w:val="both"/>
        <w:rPr>
          <w:rFonts w:ascii="Times New Roman" w:hAnsi="Times New Roman" w:cs="Times New Roman"/>
          <w:lang w:val="mt-MT"/>
        </w:rPr>
      </w:pPr>
    </w:p>
    <w:p w14:paraId="2F9C09A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Imma ma jistax jirrispondiha.</w:t>
      </w:r>
    </w:p>
    <w:p w14:paraId="102BA051" w14:textId="77777777" w:rsidR="00B8709A" w:rsidRPr="00192484" w:rsidRDefault="00B8709A" w:rsidP="00192484">
      <w:pPr>
        <w:spacing w:after="0" w:line="240" w:lineRule="auto"/>
        <w:ind w:right="-188"/>
        <w:jc w:val="both"/>
        <w:rPr>
          <w:rFonts w:ascii="Times New Roman" w:hAnsi="Times New Roman" w:cs="Times New Roman"/>
          <w:lang w:val="mt-MT"/>
        </w:rPr>
      </w:pPr>
    </w:p>
    <w:p w14:paraId="74B209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Fl-analiżi tagħkom sibtu li kien hemm ċerti imperfections fil-mod kif sar il-proċess. Din l-imperfezzjoni wasslet biex intagħżel il-bidder li ma kellux jintagħżel?</w:t>
      </w:r>
    </w:p>
    <w:p w14:paraId="6D33ECBD" w14:textId="77777777" w:rsidR="00B8709A" w:rsidRPr="00192484" w:rsidRDefault="00B8709A" w:rsidP="00192484">
      <w:pPr>
        <w:spacing w:after="0" w:line="240" w:lineRule="auto"/>
        <w:ind w:right="-188"/>
        <w:jc w:val="both"/>
        <w:rPr>
          <w:rFonts w:ascii="Times New Roman" w:hAnsi="Times New Roman" w:cs="Times New Roman"/>
          <w:lang w:val="mt-MT"/>
        </w:rPr>
      </w:pPr>
    </w:p>
    <w:p w14:paraId="7C0E037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Le, m’għandhomx x’jaqsmu ma’ xulxin. Il-proċess ta’ evalwazzjoni...</w:t>
      </w:r>
    </w:p>
    <w:p w14:paraId="40A819B1" w14:textId="77777777" w:rsidR="00B8709A" w:rsidRPr="00192484" w:rsidRDefault="00B8709A" w:rsidP="00192484">
      <w:pPr>
        <w:spacing w:after="0" w:line="240" w:lineRule="auto"/>
        <w:ind w:right="-188"/>
        <w:jc w:val="both"/>
        <w:rPr>
          <w:rFonts w:ascii="Times New Roman" w:hAnsi="Times New Roman" w:cs="Times New Roman"/>
          <w:lang w:val="mt-MT"/>
        </w:rPr>
      </w:pPr>
    </w:p>
    <w:p w14:paraId="0BEE61F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Jiġifieri you’re not</w:t>
      </w:r>
      <w:r w:rsidRPr="00192484">
        <w:rPr>
          <w:rFonts w:ascii="Times New Roman" w:hAnsi="Times New Roman" w:cs="Times New Roman"/>
          <w:b/>
          <w:bCs/>
          <w:lang w:val="mt-MT"/>
        </w:rPr>
        <w:t xml:space="preserve"> </w:t>
      </w:r>
      <w:r w:rsidRPr="00192484">
        <w:rPr>
          <w:rFonts w:ascii="Times New Roman" w:hAnsi="Times New Roman" w:cs="Times New Roman"/>
          <w:lang w:val="mt-MT"/>
        </w:rPr>
        <w:t xml:space="preserve">comfortable to say li din iż-żieda wasslet biex </w:t>
      </w:r>
      <w:r w:rsidRPr="00192484">
        <w:rPr>
          <w:rFonts w:ascii="Times New Roman" w:hAnsi="Times New Roman" w:cs="Times New Roman"/>
          <w:lang w:val="mt-MT"/>
        </w:rPr>
        <w:t>intagħżel bidder li ma kellux jintagħżel? M’intix kunfidenti li tista’ tgħidha?</w:t>
      </w:r>
    </w:p>
    <w:p w14:paraId="5330D8DB" w14:textId="77777777" w:rsidR="00B8709A" w:rsidRPr="00192484" w:rsidRDefault="00B8709A" w:rsidP="00192484">
      <w:pPr>
        <w:spacing w:after="0" w:line="240" w:lineRule="auto"/>
        <w:ind w:right="-188"/>
        <w:jc w:val="both"/>
        <w:rPr>
          <w:rFonts w:ascii="Times New Roman" w:hAnsi="Times New Roman" w:cs="Times New Roman"/>
          <w:lang w:val="mt-MT"/>
        </w:rPr>
      </w:pPr>
    </w:p>
    <w:p w14:paraId="13FC362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Ippermettili, Sur Mercieca.  Onor. Muscat, noqogħdu attenti għax qed nitfgħu l-oneru tal-prova biex naqtgħu l-kundanna fuq l-Uffiċċju tal-Awditur Ġenerali, u ma naħsibx li huwa ġust li nagħmlu dawn it-tip ta’ domandi biex donnu nsolvu l-każ dwar jekk kellhiex tirbaħ ElectroGas jew le. Għax dik hija d-domanda li qed tagħmel.</w:t>
      </w:r>
    </w:p>
    <w:p w14:paraId="4DB57165" w14:textId="77777777" w:rsidR="00B8709A" w:rsidRPr="00192484" w:rsidRDefault="00B8709A" w:rsidP="00192484">
      <w:pPr>
        <w:spacing w:after="0" w:line="240" w:lineRule="auto"/>
        <w:ind w:right="-188"/>
        <w:jc w:val="both"/>
        <w:rPr>
          <w:rFonts w:ascii="Times New Roman" w:hAnsi="Times New Roman" w:cs="Times New Roman"/>
          <w:lang w:val="mt-MT"/>
        </w:rPr>
      </w:pPr>
    </w:p>
    <w:p w14:paraId="44CC0EA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Le, li qed jagħmel il-kollega huwa li qed jikkwota partijiet oħra tar-rapport. (Interruzzjonijiet)</w:t>
      </w:r>
    </w:p>
    <w:p w14:paraId="6359EF48" w14:textId="77777777" w:rsidR="00B8709A" w:rsidRPr="00192484" w:rsidRDefault="00B8709A" w:rsidP="00192484">
      <w:pPr>
        <w:spacing w:after="0" w:line="240" w:lineRule="auto"/>
        <w:ind w:right="-188"/>
        <w:jc w:val="both"/>
        <w:rPr>
          <w:rFonts w:ascii="Times New Roman" w:hAnsi="Times New Roman" w:cs="Times New Roman"/>
          <w:lang w:val="mt-MT"/>
        </w:rPr>
      </w:pPr>
    </w:p>
    <w:p w14:paraId="0C3D913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Ippermettuli ftit, jekk jogħġobkom. Fil-leġiżlatura li għaddiet, fil-bidu tal-analiżi tar-rapport, l-Awditur Ġenerali – u jien nirringrazzjah ta’ xogħlu – għamel preżentazzjoni hawnhekk li damet għaddejja erba’ laqgħat, u li fihom kellna ċ-ċans nagħmlulu dawn l-mistoqsijiet. Huwa importanti li din l-informazzjoni toħroġ, għall-fini ta’ dawk fostna li ma kenux preżenti.</w:t>
      </w:r>
    </w:p>
    <w:p w14:paraId="30F8F90C" w14:textId="77777777" w:rsidR="00B8709A" w:rsidRPr="00192484" w:rsidRDefault="00B8709A" w:rsidP="00192484">
      <w:pPr>
        <w:spacing w:after="0" w:line="240" w:lineRule="auto"/>
        <w:ind w:right="-188"/>
        <w:jc w:val="both"/>
        <w:rPr>
          <w:rFonts w:ascii="Times New Roman" w:hAnsi="Times New Roman" w:cs="Times New Roman"/>
          <w:lang w:val="mt-MT"/>
        </w:rPr>
      </w:pPr>
    </w:p>
    <w:p w14:paraId="5A7703D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L-informazzjoni hija ppublikata kollha.</w:t>
      </w:r>
    </w:p>
    <w:p w14:paraId="22DA6D8D" w14:textId="77777777" w:rsidR="00B8709A" w:rsidRPr="00192484" w:rsidRDefault="00B8709A" w:rsidP="00192484">
      <w:pPr>
        <w:spacing w:after="0" w:line="240" w:lineRule="auto"/>
        <w:ind w:right="-188"/>
        <w:jc w:val="both"/>
        <w:rPr>
          <w:rFonts w:ascii="Times New Roman" w:hAnsi="Times New Roman" w:cs="Times New Roman"/>
          <w:lang w:val="mt-MT"/>
        </w:rPr>
      </w:pPr>
    </w:p>
    <w:p w14:paraId="30A9810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Iva, kollox sew, imma faċli li bniedem jaqbad argument minn tarf u ma jkunx ra n-narrattiva kollha.</w:t>
      </w:r>
    </w:p>
    <w:p w14:paraId="71C7DC55" w14:textId="77777777" w:rsidR="00B8709A" w:rsidRPr="00192484" w:rsidRDefault="00B8709A" w:rsidP="00192484">
      <w:pPr>
        <w:spacing w:after="0" w:line="240" w:lineRule="auto"/>
        <w:ind w:right="-188"/>
        <w:jc w:val="both"/>
        <w:rPr>
          <w:rFonts w:ascii="Times New Roman" w:hAnsi="Times New Roman" w:cs="Times New Roman"/>
          <w:lang w:val="mt-MT"/>
        </w:rPr>
      </w:pPr>
    </w:p>
    <w:p w14:paraId="1B5C8D3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Għalhekk konna għedna li x-xhieda li ngħatat dakinhar tkun tifforma parti minn dawn l-atti, biex ma jkollniex bżonn nagħmlu preżentazzjoni oħra. </w:t>
      </w:r>
    </w:p>
    <w:p w14:paraId="48A20C7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 xml:space="preserve"> </w:t>
      </w:r>
    </w:p>
    <w:p w14:paraId="0BC5CFE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 xml:space="preserve">Ħalli nikkjarifika ftit għalfejn naħseb li m’għandhomx x’jaqsmu flimkien. Ix-xenarju li qed tirriferi għalih inti, Onor. Muscat, huwa t-tluq ta’ Gasol mill-konsorzju. Aħna għamilna analiżi fejn rajna kieku l-kumitat kien diġà jaf li Gasol se jitlaq, kienx se jeffettwa l-proċess. Enemalta stess għamlet eżerċizzju simili, u aħna għamilna l-istess eżerċizzju. U fil-fatt hekk irriżulta, imma dak konna qed nitkellmu fuq it-tluq ta’ Gasol. </w:t>
      </w:r>
    </w:p>
    <w:p w14:paraId="3EC5CF79" w14:textId="77777777" w:rsidR="00B8709A" w:rsidRPr="00192484" w:rsidRDefault="00B8709A" w:rsidP="00192484">
      <w:pPr>
        <w:spacing w:after="0" w:line="240" w:lineRule="auto"/>
        <w:ind w:right="-188"/>
        <w:jc w:val="both"/>
        <w:rPr>
          <w:rFonts w:ascii="Times New Roman" w:hAnsi="Times New Roman" w:cs="Times New Roman"/>
          <w:lang w:val="mt-MT"/>
        </w:rPr>
      </w:pPr>
    </w:p>
    <w:p w14:paraId="45B526C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Li hija parti oħra tar-rapport.</w:t>
      </w:r>
    </w:p>
    <w:p w14:paraId="519D879E" w14:textId="77777777" w:rsidR="00B8709A" w:rsidRPr="00192484" w:rsidRDefault="00B8709A" w:rsidP="00192484">
      <w:pPr>
        <w:spacing w:after="0" w:line="240" w:lineRule="auto"/>
        <w:ind w:right="-188"/>
        <w:jc w:val="both"/>
        <w:rPr>
          <w:rFonts w:ascii="Times New Roman" w:hAnsi="Times New Roman" w:cs="Times New Roman"/>
          <w:lang w:val="mt-MT"/>
        </w:rPr>
      </w:pPr>
    </w:p>
    <w:p w14:paraId="2368A4B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Eżatt.</w:t>
      </w:r>
    </w:p>
    <w:p w14:paraId="0084FFE5" w14:textId="77777777" w:rsidR="00B8709A" w:rsidRPr="00192484" w:rsidRDefault="00B8709A" w:rsidP="00192484">
      <w:pPr>
        <w:spacing w:after="0" w:line="240" w:lineRule="auto"/>
        <w:ind w:right="-188"/>
        <w:jc w:val="both"/>
        <w:rPr>
          <w:rFonts w:ascii="Times New Roman" w:hAnsi="Times New Roman" w:cs="Times New Roman"/>
          <w:lang w:val="mt-MT"/>
        </w:rPr>
      </w:pPr>
    </w:p>
    <w:p w14:paraId="095992C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Il-mistoqsija tiegħi hija differenti.</w:t>
      </w:r>
    </w:p>
    <w:p w14:paraId="4C6020E0" w14:textId="77777777" w:rsidR="00B8709A" w:rsidRPr="00192484" w:rsidRDefault="00B8709A" w:rsidP="00192484">
      <w:pPr>
        <w:spacing w:after="0" w:line="240" w:lineRule="auto"/>
        <w:ind w:right="-188"/>
        <w:jc w:val="both"/>
        <w:rPr>
          <w:rFonts w:ascii="Times New Roman" w:hAnsi="Times New Roman" w:cs="Times New Roman"/>
          <w:lang w:val="mt-MT"/>
        </w:rPr>
      </w:pPr>
    </w:p>
    <w:p w14:paraId="1EDA152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 xml:space="preserve">Il-mistoqsijiet li qed isiru issa mhumiex fuq it-tluq ta’ Gasol, imma fuq kundizzjonijiet li nbidlu, li huma fuq dinamika differenti u fuq aspetti differenti mill-proċess. </w:t>
      </w:r>
    </w:p>
    <w:p w14:paraId="2F69ED7B" w14:textId="77777777" w:rsidR="00B8709A" w:rsidRPr="00192484" w:rsidRDefault="00B8709A" w:rsidP="00192484">
      <w:pPr>
        <w:spacing w:after="0" w:line="240" w:lineRule="auto"/>
        <w:ind w:right="-188"/>
        <w:jc w:val="both"/>
        <w:rPr>
          <w:rFonts w:ascii="Times New Roman" w:hAnsi="Times New Roman" w:cs="Times New Roman"/>
          <w:lang w:val="mt-MT"/>
        </w:rPr>
      </w:pPr>
    </w:p>
    <w:p w14:paraId="0DC854A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Il-mistoqsija tiegħi kienet jekk dawn il-kundizzjonijiet li nbiddlu, meta kien għad hemm iktar minn bidder wieħed li għadu possibilment jista’ jintagħżel, effettwawx id-deċiżjoni ta’ min kellu jintagħżel.</w:t>
      </w:r>
    </w:p>
    <w:p w14:paraId="5963B998" w14:textId="77777777" w:rsidR="00B8709A" w:rsidRPr="00192484" w:rsidRDefault="00B8709A" w:rsidP="00192484">
      <w:pPr>
        <w:spacing w:after="0" w:line="240" w:lineRule="auto"/>
        <w:ind w:right="-188"/>
        <w:jc w:val="both"/>
        <w:rPr>
          <w:rFonts w:ascii="Times New Roman" w:hAnsi="Times New Roman" w:cs="Times New Roman"/>
          <w:lang w:val="mt-MT"/>
        </w:rPr>
      </w:pPr>
    </w:p>
    <w:p w14:paraId="61D3E7E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IS-SUR KEITH MERCIECA:</w:t>
      </w:r>
      <w:r w:rsidRPr="00192484">
        <w:rPr>
          <w:rFonts w:ascii="Times New Roman" w:hAnsi="Times New Roman" w:cs="Times New Roman"/>
          <w:lang w:val="mt-MT"/>
        </w:rPr>
        <w:t xml:space="preserve"> Li għamlu huwa li qabdu r-riskju li l-Gvern kellu mal-bidders kollha, u żiduh across the board. Jiġifieri l-Gvern ġab pożizzjoni agħar ma’ kulħadd.</w:t>
      </w:r>
    </w:p>
    <w:p w14:paraId="1973F058" w14:textId="77777777" w:rsidR="00B8709A" w:rsidRPr="00192484" w:rsidRDefault="00B8709A" w:rsidP="00192484">
      <w:pPr>
        <w:spacing w:after="0" w:line="240" w:lineRule="auto"/>
        <w:ind w:right="-188"/>
        <w:jc w:val="both"/>
        <w:rPr>
          <w:rFonts w:ascii="Times New Roman" w:hAnsi="Times New Roman" w:cs="Times New Roman"/>
          <w:lang w:val="mt-MT"/>
        </w:rPr>
      </w:pPr>
    </w:p>
    <w:p w14:paraId="0FD823A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U assuma r-riskji hu.</w:t>
      </w:r>
    </w:p>
    <w:p w14:paraId="71DBB226" w14:textId="77777777" w:rsidR="00B8709A" w:rsidRPr="00192484" w:rsidRDefault="00B8709A" w:rsidP="00192484">
      <w:pPr>
        <w:spacing w:after="0" w:line="240" w:lineRule="auto"/>
        <w:ind w:right="-188"/>
        <w:jc w:val="both"/>
        <w:rPr>
          <w:rFonts w:ascii="Times New Roman" w:hAnsi="Times New Roman" w:cs="Times New Roman"/>
          <w:lang w:val="mt-MT"/>
        </w:rPr>
      </w:pPr>
    </w:p>
    <w:p w14:paraId="144E53C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Sur Mercieca, jien qed nifhmek li qed tgħid li xi ħaġa kbira bħal din kellha twassal biex jerġa’ joħroġ it-tender? Għax jekk ma tfajtx it-tender għax ma kontx naf b’din il-kundizzjoni li ddaħħlet f’nofs l-evaluation, lili tfajtni ‘l barra mis-sistema. Din hija a major issue, apparti minn issues oħrajn. </w:t>
      </w:r>
    </w:p>
    <w:p w14:paraId="1BF058B4" w14:textId="77777777" w:rsidR="00B8709A" w:rsidRPr="00192484" w:rsidRDefault="00B8709A" w:rsidP="00192484">
      <w:pPr>
        <w:spacing w:after="0" w:line="240" w:lineRule="auto"/>
        <w:ind w:right="-188"/>
        <w:jc w:val="both"/>
        <w:rPr>
          <w:rFonts w:ascii="Times New Roman" w:hAnsi="Times New Roman" w:cs="Times New Roman"/>
          <w:lang w:val="mt-MT"/>
        </w:rPr>
      </w:pPr>
    </w:p>
    <w:p w14:paraId="6E87A45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Is-Sur Deguara.</w:t>
      </w:r>
    </w:p>
    <w:p w14:paraId="64B88B39" w14:textId="77777777" w:rsidR="00B8709A" w:rsidRPr="00192484" w:rsidRDefault="00B8709A" w:rsidP="00192484">
      <w:pPr>
        <w:spacing w:after="0" w:line="240" w:lineRule="auto"/>
        <w:ind w:right="-188"/>
        <w:jc w:val="both"/>
        <w:rPr>
          <w:rFonts w:ascii="Times New Roman" w:hAnsi="Times New Roman" w:cs="Times New Roman"/>
          <w:lang w:val="mt-MT"/>
        </w:rPr>
      </w:pPr>
    </w:p>
    <w:p w14:paraId="16C2000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CHARLES DEGUARA: </w:t>
      </w:r>
      <w:r w:rsidRPr="00192484">
        <w:rPr>
          <w:rFonts w:ascii="Times New Roman" w:hAnsi="Times New Roman" w:cs="Times New Roman"/>
          <w:lang w:val="mt-MT"/>
        </w:rPr>
        <w:t>Aħna qed ngħidu li huwa case ta’ good practice li kemm jista’ jkun dawn il-kundizzjonijiet ikunu magħrufa mill-bidu nett.</w:t>
      </w:r>
    </w:p>
    <w:p w14:paraId="2B879264" w14:textId="77777777" w:rsidR="00B8709A" w:rsidRPr="00192484" w:rsidRDefault="00B8709A" w:rsidP="00192484">
      <w:pPr>
        <w:spacing w:after="0" w:line="240" w:lineRule="auto"/>
        <w:ind w:right="-188"/>
        <w:jc w:val="both"/>
        <w:rPr>
          <w:rFonts w:ascii="Times New Roman" w:hAnsi="Times New Roman" w:cs="Times New Roman"/>
          <w:lang w:val="mt-MT"/>
        </w:rPr>
      </w:pPr>
    </w:p>
    <w:p w14:paraId="0B07C04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But this was major. Jiġifieri jien qed ngħidlek: ibni lukanda, u r-riskju nieħdu jien, ma teħdux int.</w:t>
      </w:r>
    </w:p>
    <w:p w14:paraId="43671A63" w14:textId="77777777" w:rsidR="00B8709A" w:rsidRPr="00192484" w:rsidRDefault="00B8709A" w:rsidP="00192484">
      <w:pPr>
        <w:spacing w:after="0" w:line="240" w:lineRule="auto"/>
        <w:ind w:right="-188"/>
        <w:jc w:val="both"/>
        <w:rPr>
          <w:rFonts w:ascii="Times New Roman" w:hAnsi="Times New Roman" w:cs="Times New Roman"/>
          <w:lang w:val="mt-MT"/>
        </w:rPr>
      </w:pPr>
    </w:p>
    <w:p w14:paraId="656C183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CHARLES DEGUARA: </w:t>
      </w:r>
      <w:r w:rsidRPr="00192484">
        <w:rPr>
          <w:rFonts w:ascii="Times New Roman" w:hAnsi="Times New Roman" w:cs="Times New Roman"/>
          <w:lang w:val="mt-MT"/>
        </w:rPr>
        <w:t>U b’hekk għamel dak il-kumment is-Sur Mercieca.</w:t>
      </w:r>
    </w:p>
    <w:p w14:paraId="7EE9BE0F" w14:textId="77777777" w:rsidR="00B8709A" w:rsidRPr="00192484" w:rsidRDefault="00B8709A" w:rsidP="00192484">
      <w:pPr>
        <w:spacing w:after="0" w:line="240" w:lineRule="auto"/>
        <w:ind w:right="-188"/>
        <w:jc w:val="both"/>
        <w:rPr>
          <w:rFonts w:ascii="Times New Roman" w:hAnsi="Times New Roman" w:cs="Times New Roman"/>
          <w:lang w:val="mt-MT"/>
        </w:rPr>
      </w:pPr>
    </w:p>
    <w:p w14:paraId="682D3B9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 xml:space="preserve">Sur Mercieca, hija prassi normali li fit-tieni stadju ta’ tender jinbidlu l-kundizzjonijiet? </w:t>
      </w:r>
    </w:p>
    <w:p w14:paraId="2A54BABF" w14:textId="77777777" w:rsidR="00B8709A" w:rsidRPr="00192484" w:rsidRDefault="00B8709A" w:rsidP="00192484">
      <w:pPr>
        <w:spacing w:after="0" w:line="240" w:lineRule="auto"/>
        <w:ind w:right="-188"/>
        <w:jc w:val="both"/>
        <w:rPr>
          <w:rFonts w:ascii="Times New Roman" w:hAnsi="Times New Roman" w:cs="Times New Roman"/>
          <w:lang w:val="mt-MT"/>
        </w:rPr>
      </w:pPr>
    </w:p>
    <w:p w14:paraId="0F8CFA8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Għalhekk huwa shortcoming.</w:t>
      </w:r>
    </w:p>
    <w:p w14:paraId="2E737E95" w14:textId="77777777" w:rsidR="00B8709A" w:rsidRPr="00192484" w:rsidRDefault="00B8709A" w:rsidP="00192484">
      <w:pPr>
        <w:spacing w:after="0" w:line="240" w:lineRule="auto"/>
        <w:ind w:right="-188"/>
        <w:jc w:val="both"/>
        <w:rPr>
          <w:rFonts w:ascii="Times New Roman" w:hAnsi="Times New Roman" w:cs="Times New Roman"/>
        </w:rPr>
      </w:pPr>
    </w:p>
    <w:p w14:paraId="1FCBF1C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Għalhekk...</w:t>
      </w:r>
    </w:p>
    <w:p w14:paraId="6E07E683" w14:textId="77777777" w:rsidR="00B8709A" w:rsidRPr="00192484" w:rsidRDefault="00B8709A" w:rsidP="00192484">
      <w:pPr>
        <w:spacing w:after="0" w:line="240" w:lineRule="auto"/>
        <w:ind w:right="-188"/>
        <w:jc w:val="both"/>
        <w:rPr>
          <w:rFonts w:ascii="Times New Roman" w:hAnsi="Times New Roman" w:cs="Times New Roman"/>
          <w:lang w:val="mt-MT"/>
        </w:rPr>
      </w:pPr>
    </w:p>
    <w:p w14:paraId="402333C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Jiġifieri qed naqblu li mhijiex prassi normali.</w:t>
      </w:r>
    </w:p>
    <w:p w14:paraId="2185A991" w14:textId="77777777" w:rsidR="00B8709A" w:rsidRPr="00192484" w:rsidRDefault="00B8709A" w:rsidP="00192484">
      <w:pPr>
        <w:spacing w:after="0" w:line="240" w:lineRule="auto"/>
        <w:ind w:right="-188"/>
        <w:jc w:val="both"/>
        <w:rPr>
          <w:rFonts w:ascii="Times New Roman" w:hAnsi="Times New Roman" w:cs="Times New Roman"/>
          <w:lang w:val="mt-MT"/>
        </w:rPr>
      </w:pPr>
    </w:p>
    <w:p w14:paraId="1FC6DE7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Ma tistax tqabbel dan it-tender ma’...</w:t>
      </w:r>
    </w:p>
    <w:p w14:paraId="2B515D50" w14:textId="77777777" w:rsidR="00B8709A" w:rsidRPr="00192484" w:rsidRDefault="00B8709A" w:rsidP="00192484">
      <w:pPr>
        <w:spacing w:after="0" w:line="240" w:lineRule="auto"/>
        <w:ind w:right="-188"/>
        <w:jc w:val="both"/>
        <w:rPr>
          <w:rFonts w:ascii="Times New Roman" w:hAnsi="Times New Roman" w:cs="Times New Roman"/>
          <w:lang w:val="mt-MT"/>
        </w:rPr>
      </w:pPr>
    </w:p>
    <w:p w14:paraId="6B7596F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Jien staqsejtu jekk hijiex prassi normali li fit-tieni fażi ta’ tender, any tender mhux dan biss,...</w:t>
      </w:r>
    </w:p>
    <w:p w14:paraId="192E21FB" w14:textId="77777777" w:rsidR="00B8709A" w:rsidRPr="00192484" w:rsidRDefault="00B8709A" w:rsidP="00192484">
      <w:pPr>
        <w:spacing w:after="0" w:line="240" w:lineRule="auto"/>
        <w:ind w:right="-188"/>
        <w:jc w:val="both"/>
        <w:rPr>
          <w:rFonts w:ascii="Times New Roman" w:hAnsi="Times New Roman" w:cs="Times New Roman"/>
          <w:lang w:val="mt-MT"/>
        </w:rPr>
      </w:pPr>
    </w:p>
    <w:p w14:paraId="19DA6B5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Imma l-Awditur mhux fuq dan qed jikkummenta?</w:t>
      </w:r>
    </w:p>
    <w:p w14:paraId="6B546ADA" w14:textId="77777777" w:rsidR="00B8709A" w:rsidRPr="00192484" w:rsidRDefault="00B8709A" w:rsidP="00192484">
      <w:pPr>
        <w:spacing w:after="0" w:line="240" w:lineRule="auto"/>
        <w:ind w:right="-188"/>
        <w:jc w:val="both"/>
        <w:rPr>
          <w:rFonts w:ascii="Times New Roman" w:hAnsi="Times New Roman" w:cs="Times New Roman"/>
          <w:lang w:val="mt-MT"/>
        </w:rPr>
      </w:pPr>
    </w:p>
    <w:p w14:paraId="2094184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...waqt li nqalgħu ċerti nies u forsi waqt li kumpaniji oħra ma tefgħux it-tenders għax ma kenux jafu b’din il-kundizzjoni...</w:t>
      </w:r>
    </w:p>
    <w:p w14:paraId="6C73D845" w14:textId="77777777" w:rsidR="00B8709A" w:rsidRPr="00192484" w:rsidRDefault="00B8709A" w:rsidP="00192484">
      <w:pPr>
        <w:spacing w:after="0" w:line="240" w:lineRule="auto"/>
        <w:ind w:right="-188"/>
        <w:jc w:val="both"/>
        <w:rPr>
          <w:rFonts w:ascii="Times New Roman" w:hAnsi="Times New Roman" w:cs="Times New Roman"/>
          <w:lang w:val="mt-MT"/>
        </w:rPr>
      </w:pPr>
    </w:p>
    <w:p w14:paraId="333CBAA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Kienu nqalgħu l-bidders?</w:t>
      </w:r>
    </w:p>
    <w:p w14:paraId="3BD1DF4E" w14:textId="77777777" w:rsidR="00B8709A" w:rsidRPr="00192484" w:rsidRDefault="00B8709A" w:rsidP="00192484">
      <w:pPr>
        <w:spacing w:after="0" w:line="240" w:lineRule="auto"/>
        <w:ind w:right="-188"/>
        <w:jc w:val="both"/>
        <w:rPr>
          <w:rFonts w:ascii="Times New Roman" w:hAnsi="Times New Roman" w:cs="Times New Roman"/>
          <w:lang w:val="mt-MT"/>
        </w:rPr>
      </w:pPr>
    </w:p>
    <w:p w14:paraId="7D707B1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Dażgur li kienu nqalgħu l-bidders!</w:t>
      </w:r>
    </w:p>
    <w:p w14:paraId="5F30082F" w14:textId="77777777" w:rsidR="00B8709A" w:rsidRPr="00192484" w:rsidRDefault="00B8709A" w:rsidP="00192484">
      <w:pPr>
        <w:spacing w:after="0" w:line="240" w:lineRule="auto"/>
        <w:ind w:right="-188"/>
        <w:jc w:val="both"/>
        <w:rPr>
          <w:rFonts w:ascii="Times New Roman" w:hAnsi="Times New Roman" w:cs="Times New Roman"/>
          <w:lang w:val="mt-MT"/>
        </w:rPr>
      </w:pPr>
    </w:p>
    <w:p w14:paraId="50B6EEA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Imma imbagħad dak li nbidel, inbidel għal kulħadd.</w:t>
      </w:r>
    </w:p>
    <w:p w14:paraId="14ED847C" w14:textId="77777777" w:rsidR="00B8709A" w:rsidRPr="00192484" w:rsidRDefault="00B8709A" w:rsidP="00192484">
      <w:pPr>
        <w:spacing w:after="0" w:line="240" w:lineRule="auto"/>
        <w:ind w:right="-188"/>
        <w:jc w:val="both"/>
        <w:rPr>
          <w:rFonts w:ascii="Times New Roman" w:hAnsi="Times New Roman" w:cs="Times New Roman"/>
          <w:lang w:val="mt-MT"/>
        </w:rPr>
      </w:pPr>
    </w:p>
    <w:p w14:paraId="7700556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Tajjeb ukoll!   Imma kien hemm min inqala’ diġà u kien hemm ukoll ħaddieħor li ma tefax offerta.</w:t>
      </w:r>
    </w:p>
    <w:p w14:paraId="62D9076A" w14:textId="77777777" w:rsidR="00B8709A" w:rsidRPr="00192484" w:rsidRDefault="00B8709A" w:rsidP="00192484">
      <w:pPr>
        <w:spacing w:after="0" w:line="240" w:lineRule="auto"/>
        <w:ind w:right="-188"/>
        <w:jc w:val="both"/>
        <w:rPr>
          <w:rFonts w:ascii="Times New Roman" w:hAnsi="Times New Roman" w:cs="Times New Roman"/>
          <w:lang w:val="mt-MT"/>
        </w:rPr>
      </w:pPr>
    </w:p>
    <w:p w14:paraId="3AFE53E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Ippermettuli nippreċiża xi ħaġa ħalli kollha nkunu on the same page. Qed nifhmek sewwa, Sur Mercieca, li sa dan il-mument kien hemm min inqala’, kien hemm min diġà ħa l-punti, u kien hemm min ma nterressax ruħu li japplika minħabba l-mod kif ħarġet fil-bidu?</w:t>
      </w:r>
    </w:p>
    <w:p w14:paraId="49E6DD47" w14:textId="77777777" w:rsidR="00B8709A" w:rsidRPr="00192484" w:rsidRDefault="00B8709A" w:rsidP="00192484">
      <w:pPr>
        <w:spacing w:after="0" w:line="240" w:lineRule="auto"/>
        <w:ind w:right="-188"/>
        <w:jc w:val="both"/>
        <w:rPr>
          <w:rFonts w:ascii="Times New Roman" w:hAnsi="Times New Roman" w:cs="Times New Roman"/>
          <w:lang w:val="mt-MT"/>
        </w:rPr>
      </w:pPr>
    </w:p>
    <w:p w14:paraId="38C3C46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L-ewwel żewġ xenarji huma korretti, imma t-tielet wieħed huwa ipotetiku, għalkemm jista’ jkun il-każ.</w:t>
      </w:r>
    </w:p>
    <w:p w14:paraId="4951CA67" w14:textId="77777777" w:rsidR="00B8709A" w:rsidRPr="00192484" w:rsidRDefault="00B8709A" w:rsidP="00192484">
      <w:pPr>
        <w:spacing w:after="0" w:line="240" w:lineRule="auto"/>
        <w:ind w:right="-188"/>
        <w:jc w:val="both"/>
        <w:rPr>
          <w:rFonts w:ascii="Times New Roman" w:hAnsi="Times New Roman" w:cs="Times New Roman"/>
          <w:lang w:val="mt-MT"/>
        </w:rPr>
      </w:pPr>
    </w:p>
    <w:p w14:paraId="61CEB359"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Sur Mercieca, tista’ tgħidli jekk din hijiex prassi normali f’tender?</w:t>
      </w:r>
    </w:p>
    <w:p w14:paraId="51C346AE" w14:textId="77777777" w:rsidR="00B8709A" w:rsidRPr="00192484" w:rsidRDefault="00B8709A" w:rsidP="00192484">
      <w:pPr>
        <w:spacing w:after="0" w:line="240" w:lineRule="auto"/>
        <w:ind w:right="-188"/>
        <w:jc w:val="both"/>
        <w:rPr>
          <w:rFonts w:ascii="Times New Roman" w:hAnsi="Times New Roman" w:cs="Times New Roman"/>
          <w:lang w:val="mt-MT"/>
        </w:rPr>
      </w:pPr>
    </w:p>
    <w:p w14:paraId="4B7B69E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L-unika kelma li tagħmel il-mistoqsija tiegħek diffiċli biex titwieġeb hija l-użu tal-kelma “normali”.</w:t>
      </w:r>
    </w:p>
    <w:p w14:paraId="5899F9C9" w14:textId="77777777" w:rsidR="00B8709A" w:rsidRPr="00192484" w:rsidRDefault="00B8709A" w:rsidP="00192484">
      <w:pPr>
        <w:spacing w:after="0" w:line="240" w:lineRule="auto"/>
        <w:ind w:right="-188"/>
        <w:jc w:val="both"/>
        <w:rPr>
          <w:rFonts w:ascii="Times New Roman" w:hAnsi="Times New Roman" w:cs="Times New Roman"/>
          <w:lang w:val="mt-MT"/>
        </w:rPr>
      </w:pPr>
    </w:p>
    <w:p w14:paraId="2610896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Jiġifieri qed nistaqsi jekk hijiex prassi tajba.</w:t>
      </w:r>
    </w:p>
    <w:p w14:paraId="63753300" w14:textId="77777777" w:rsidR="00B8709A" w:rsidRPr="00192484" w:rsidRDefault="00B8709A" w:rsidP="00192484">
      <w:pPr>
        <w:spacing w:after="0" w:line="240" w:lineRule="auto"/>
        <w:ind w:right="-188"/>
        <w:jc w:val="both"/>
        <w:rPr>
          <w:rFonts w:ascii="Times New Roman" w:hAnsi="Times New Roman" w:cs="Times New Roman"/>
          <w:lang w:val="mt-MT"/>
        </w:rPr>
      </w:pPr>
    </w:p>
    <w:p w14:paraId="2232726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 xml:space="preserve">Fil-fatt ikkummentajna fuqha proprju għax mhijiex regolari. </w:t>
      </w:r>
    </w:p>
    <w:p w14:paraId="045A8B85" w14:textId="77777777" w:rsidR="00B8709A" w:rsidRPr="00192484" w:rsidRDefault="00B8709A" w:rsidP="00192484">
      <w:pPr>
        <w:spacing w:after="0" w:line="240" w:lineRule="auto"/>
        <w:ind w:right="-188"/>
        <w:jc w:val="both"/>
        <w:rPr>
          <w:rFonts w:ascii="Times New Roman" w:hAnsi="Times New Roman" w:cs="Times New Roman"/>
          <w:lang w:val="mt-MT"/>
        </w:rPr>
      </w:pPr>
    </w:p>
    <w:p w14:paraId="20A71B1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L-Onor. Schembri, bil-permess tal-Kumitat.</w:t>
      </w:r>
    </w:p>
    <w:p w14:paraId="45C7673F" w14:textId="77777777" w:rsidR="00B8709A" w:rsidRPr="00192484" w:rsidRDefault="00B8709A" w:rsidP="00192484">
      <w:pPr>
        <w:spacing w:after="0" w:line="240" w:lineRule="auto"/>
        <w:ind w:right="-188"/>
        <w:jc w:val="both"/>
        <w:rPr>
          <w:rFonts w:ascii="Times New Roman" w:hAnsi="Times New Roman" w:cs="Times New Roman"/>
          <w:lang w:val="mt-MT"/>
        </w:rPr>
      </w:pPr>
    </w:p>
    <w:p w14:paraId="0DD0BB9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ONOR. JUSTIN SCHEMBRI: </w:t>
      </w:r>
      <w:r w:rsidRPr="00192484">
        <w:rPr>
          <w:rFonts w:ascii="Times New Roman" w:hAnsi="Times New Roman" w:cs="Times New Roman"/>
          <w:lang w:val="mt-MT"/>
        </w:rPr>
        <w:t>Sur Mercieca, inti għedt li t-terms of reference inbidlu sostanzjalment. Allura ma taħsibx li l-proċess kellu jerġa’ jinbeda mill-bidu?</w:t>
      </w:r>
    </w:p>
    <w:p w14:paraId="1BB8A828" w14:textId="77777777" w:rsidR="00B8709A" w:rsidRPr="00192484" w:rsidRDefault="00B8709A" w:rsidP="00192484">
      <w:pPr>
        <w:spacing w:after="0" w:line="240" w:lineRule="auto"/>
        <w:ind w:right="-188"/>
        <w:jc w:val="both"/>
        <w:rPr>
          <w:rFonts w:ascii="Times New Roman" w:hAnsi="Times New Roman" w:cs="Times New Roman"/>
          <w:lang w:val="mt-MT"/>
        </w:rPr>
      </w:pPr>
    </w:p>
    <w:p w14:paraId="1617D16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IS-SUR KEITH MERCIECA:</w:t>
      </w:r>
      <w:r w:rsidRPr="00192484">
        <w:rPr>
          <w:rFonts w:ascii="Times New Roman" w:hAnsi="Times New Roman" w:cs="Times New Roman"/>
          <w:lang w:val="mt-MT"/>
        </w:rPr>
        <w:t xml:space="preserve"> Forsi mhux it-terms of reference, imma l-kundizzjonijiet u r-riskju li kien qed jerfa’ l-Gvern. Din hija relazzjoni bejn il-Gvern, l-entità li qed tixtri, u min qed ibigħ. Suppost ikun hemm bilanċ bejn iż-żewġ partijiet. </w:t>
      </w:r>
    </w:p>
    <w:p w14:paraId="2AC8880D" w14:textId="77777777" w:rsidR="00B8709A" w:rsidRPr="00192484" w:rsidRDefault="00B8709A" w:rsidP="00192484">
      <w:pPr>
        <w:spacing w:after="0" w:line="240" w:lineRule="auto"/>
        <w:ind w:right="-188"/>
        <w:jc w:val="both"/>
        <w:rPr>
          <w:rFonts w:ascii="Times New Roman" w:hAnsi="Times New Roman" w:cs="Times New Roman"/>
          <w:lang w:val="mt-MT"/>
        </w:rPr>
      </w:pPr>
    </w:p>
    <w:p w14:paraId="6A18205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JUSTIN SCHEMBRI: </w:t>
      </w:r>
      <w:r w:rsidRPr="00192484">
        <w:rPr>
          <w:rFonts w:ascii="Times New Roman" w:hAnsi="Times New Roman" w:cs="Times New Roman"/>
          <w:lang w:val="mt-MT"/>
        </w:rPr>
        <w:t xml:space="preserve">Ma taħsibx allura li l-proċess kellu jerġa’ jinbeda mill-bidu? </w:t>
      </w:r>
    </w:p>
    <w:p w14:paraId="3A9D2CE7" w14:textId="77777777" w:rsidR="00B8709A" w:rsidRPr="00192484" w:rsidRDefault="00B8709A" w:rsidP="00192484">
      <w:pPr>
        <w:spacing w:after="0" w:line="240" w:lineRule="auto"/>
        <w:ind w:right="-188"/>
        <w:jc w:val="both"/>
        <w:rPr>
          <w:rFonts w:ascii="Times New Roman" w:hAnsi="Times New Roman" w:cs="Times New Roman"/>
          <w:lang w:val="mt-MT"/>
        </w:rPr>
      </w:pPr>
    </w:p>
    <w:p w14:paraId="3AD0737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Naħseb li qed tistaqsini għal opinjoni suġġettiva tiegħi, u mhuwiex faċli nirrispondik. Għandna l-konklużjonijiet tagħna fir-rapport...</w:t>
      </w:r>
    </w:p>
    <w:p w14:paraId="69EA2BAA" w14:textId="77777777" w:rsidR="00B8709A" w:rsidRPr="00192484" w:rsidRDefault="00B8709A" w:rsidP="00192484">
      <w:pPr>
        <w:spacing w:after="0" w:line="240" w:lineRule="auto"/>
        <w:ind w:right="-188"/>
        <w:jc w:val="both"/>
        <w:rPr>
          <w:rFonts w:ascii="Times New Roman" w:hAnsi="Times New Roman" w:cs="Times New Roman"/>
          <w:lang w:val="mt-MT"/>
        </w:rPr>
      </w:pPr>
    </w:p>
    <w:p w14:paraId="579A02A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JUSTIN SCHEMBRI: </w:t>
      </w:r>
      <w:r w:rsidRPr="00192484">
        <w:rPr>
          <w:rFonts w:ascii="Times New Roman" w:hAnsi="Times New Roman" w:cs="Times New Roman"/>
          <w:lang w:val="mt-MT"/>
        </w:rPr>
        <w:t>Imma l-kundizzjonijiet jistgħu jinbidlu f’nofs il-proċess?</w:t>
      </w:r>
    </w:p>
    <w:p w14:paraId="4A63CD94" w14:textId="77777777" w:rsidR="00B8709A" w:rsidRPr="00192484" w:rsidRDefault="00B8709A" w:rsidP="00192484">
      <w:pPr>
        <w:spacing w:after="0" w:line="240" w:lineRule="auto"/>
        <w:ind w:right="-188"/>
        <w:jc w:val="both"/>
        <w:rPr>
          <w:rFonts w:ascii="Times New Roman" w:hAnsi="Times New Roman" w:cs="Times New Roman"/>
          <w:lang w:val="mt-MT"/>
        </w:rPr>
      </w:pPr>
    </w:p>
    <w:p w14:paraId="71D2809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IS-SUR KEITH MERCIECA: </w:t>
      </w:r>
      <w:r w:rsidRPr="00192484">
        <w:rPr>
          <w:rFonts w:ascii="Times New Roman" w:hAnsi="Times New Roman" w:cs="Times New Roman"/>
          <w:lang w:val="mt-MT"/>
        </w:rPr>
        <w:t>Le, mhux ideali li jsir hekk, u t-tellief, meta jinbidlu l-kundizzjonijiet, huwa min qed jixtri.</w:t>
      </w:r>
    </w:p>
    <w:p w14:paraId="339C8BFB" w14:textId="77777777" w:rsidR="00B8709A" w:rsidRPr="00192484" w:rsidRDefault="00B8709A" w:rsidP="00192484">
      <w:pPr>
        <w:spacing w:after="0" w:line="240" w:lineRule="auto"/>
        <w:ind w:right="-188"/>
        <w:jc w:val="both"/>
        <w:rPr>
          <w:rFonts w:ascii="Times New Roman" w:hAnsi="Times New Roman" w:cs="Times New Roman"/>
          <w:lang w:val="mt-MT"/>
        </w:rPr>
      </w:pPr>
    </w:p>
    <w:p w14:paraId="17B2F5B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JUSTIN SCHEMBRI: </w:t>
      </w:r>
      <w:r w:rsidRPr="00192484">
        <w:rPr>
          <w:rFonts w:ascii="Times New Roman" w:hAnsi="Times New Roman" w:cs="Times New Roman"/>
          <w:lang w:val="mt-MT"/>
        </w:rPr>
        <w:t>Allura, ipotetikament, ma taħsibx li seta’ kien hemm xi ħadd aħjar minn min ħa t-tender?</w:t>
      </w:r>
    </w:p>
    <w:p w14:paraId="4789965E" w14:textId="77777777" w:rsidR="00B8709A" w:rsidRPr="00192484" w:rsidRDefault="00B8709A" w:rsidP="00192484">
      <w:pPr>
        <w:spacing w:after="0" w:line="240" w:lineRule="auto"/>
        <w:ind w:right="-188"/>
        <w:jc w:val="both"/>
        <w:rPr>
          <w:rFonts w:ascii="Times New Roman" w:hAnsi="Times New Roman" w:cs="Times New Roman"/>
          <w:lang w:val="mt-MT"/>
        </w:rPr>
      </w:pPr>
    </w:p>
    <w:p w14:paraId="045A7E0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Jiġifieri hawnhekk se noqogħdu nispekulaw?</w:t>
      </w:r>
    </w:p>
    <w:p w14:paraId="1EA178E9" w14:textId="77777777" w:rsidR="00B8709A" w:rsidRPr="00192484" w:rsidRDefault="00B8709A" w:rsidP="00192484">
      <w:pPr>
        <w:spacing w:after="0" w:line="240" w:lineRule="auto"/>
        <w:ind w:right="-188"/>
        <w:jc w:val="both"/>
        <w:rPr>
          <w:rFonts w:ascii="Times New Roman" w:hAnsi="Times New Roman" w:cs="Times New Roman"/>
          <w:lang w:val="mt-MT"/>
        </w:rPr>
      </w:pPr>
    </w:p>
    <w:p w14:paraId="33A8361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JUSTIN SCHEMBRI: </w:t>
      </w:r>
      <w:r w:rsidRPr="00192484">
        <w:rPr>
          <w:rFonts w:ascii="Times New Roman" w:hAnsi="Times New Roman" w:cs="Times New Roman"/>
          <w:lang w:val="mt-MT"/>
        </w:rPr>
        <w:t>Le, mhijiex kwestjoni ta’ spekulazzjoni...</w:t>
      </w:r>
    </w:p>
    <w:p w14:paraId="573114EF" w14:textId="77777777" w:rsidR="00B8709A" w:rsidRPr="00192484" w:rsidRDefault="00B8709A" w:rsidP="00192484">
      <w:pPr>
        <w:spacing w:after="0" w:line="240" w:lineRule="auto"/>
        <w:ind w:right="-188"/>
        <w:jc w:val="both"/>
        <w:rPr>
          <w:rFonts w:ascii="Times New Roman" w:hAnsi="Times New Roman" w:cs="Times New Roman"/>
          <w:lang w:val="mt-MT"/>
        </w:rPr>
      </w:pPr>
    </w:p>
    <w:p w14:paraId="10FCEE3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Inti stess għedt li hija ipotetika! L-Awditur jaħdem fuq il-fatti mhux fil-...</w:t>
      </w:r>
    </w:p>
    <w:p w14:paraId="524B8234" w14:textId="77777777" w:rsidR="00B8709A" w:rsidRPr="00192484" w:rsidRDefault="00B8709A" w:rsidP="00192484">
      <w:pPr>
        <w:spacing w:after="0" w:line="240" w:lineRule="auto"/>
        <w:ind w:right="-188"/>
        <w:jc w:val="both"/>
        <w:rPr>
          <w:rFonts w:ascii="Times New Roman" w:hAnsi="Times New Roman" w:cs="Times New Roman"/>
          <w:lang w:val="mt-MT"/>
        </w:rPr>
      </w:pPr>
    </w:p>
    <w:p w14:paraId="35CEF70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 xml:space="preserve">Opinjoni professjonali talbu. </w:t>
      </w:r>
    </w:p>
    <w:p w14:paraId="5FE6D3B4" w14:textId="77777777" w:rsidR="00B8709A" w:rsidRPr="00192484" w:rsidRDefault="00B8709A" w:rsidP="00192484">
      <w:pPr>
        <w:spacing w:after="0" w:line="240" w:lineRule="auto"/>
        <w:ind w:right="-188"/>
        <w:jc w:val="both"/>
        <w:rPr>
          <w:rFonts w:ascii="Times New Roman" w:hAnsi="Times New Roman" w:cs="Times New Roman"/>
          <w:lang w:val="mt-MT"/>
        </w:rPr>
      </w:pPr>
    </w:p>
    <w:p w14:paraId="3554814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lang w:val="mt-MT"/>
        </w:rPr>
        <w:t>Nitlob li jerġa’ jissejjaħ in-Nutar Mangion fil-kamra biex isiru l-aħħar sett ta’ domandi, imbagħad nissospendu għax fadal aktar domandi għax-xhud.</w:t>
      </w:r>
    </w:p>
    <w:p w14:paraId="05F02EF4" w14:textId="77777777" w:rsidR="00B8709A" w:rsidRPr="00192484" w:rsidRDefault="00B8709A" w:rsidP="00192484">
      <w:pPr>
        <w:spacing w:after="0" w:line="240" w:lineRule="auto"/>
        <w:ind w:right="-188"/>
        <w:jc w:val="both"/>
        <w:rPr>
          <w:rFonts w:ascii="Times New Roman" w:hAnsi="Times New Roman" w:cs="Times New Roman"/>
          <w:lang w:val="mt-MT"/>
        </w:rPr>
      </w:pPr>
    </w:p>
    <w:p w14:paraId="6A45F5EB" w14:textId="77777777" w:rsidR="00B8709A" w:rsidRPr="00192484" w:rsidRDefault="00B8709A" w:rsidP="00192484">
      <w:pPr>
        <w:spacing w:after="0" w:line="240" w:lineRule="auto"/>
        <w:ind w:right="-188"/>
        <w:jc w:val="both"/>
        <w:rPr>
          <w:rFonts w:ascii="Times New Roman" w:hAnsi="Times New Roman" w:cs="Times New Roman"/>
          <w:i/>
          <w:iCs/>
          <w:lang w:val="mt-MT"/>
        </w:rPr>
      </w:pPr>
      <w:r w:rsidRPr="00192484">
        <w:rPr>
          <w:rFonts w:ascii="Times New Roman" w:hAnsi="Times New Roman" w:cs="Times New Roman"/>
          <w:i/>
          <w:iCs/>
          <w:lang w:val="mt-MT"/>
        </w:rPr>
        <w:t>In-Nutar Charles Mangion reġa’ daħal fil-kamra tal-Kumitat.</w:t>
      </w:r>
    </w:p>
    <w:p w14:paraId="18F829D1" w14:textId="77777777" w:rsidR="00B8709A" w:rsidRPr="00192484" w:rsidRDefault="00B8709A" w:rsidP="00192484">
      <w:pPr>
        <w:spacing w:after="0" w:line="240" w:lineRule="auto"/>
        <w:ind w:right="-188"/>
        <w:jc w:val="both"/>
        <w:rPr>
          <w:rFonts w:ascii="Times New Roman" w:hAnsi="Times New Roman" w:cs="Times New Roman"/>
          <w:lang w:val="mt-MT"/>
        </w:rPr>
      </w:pPr>
    </w:p>
    <w:p w14:paraId="0368EA8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Nutar, grazzi talli bqajt magħna. Se ssirlek follow up question mill-Onor. Agius. </w:t>
      </w:r>
    </w:p>
    <w:p w14:paraId="6AFB02D4" w14:textId="77777777" w:rsidR="00B8709A" w:rsidRPr="00192484" w:rsidRDefault="00B8709A" w:rsidP="00192484">
      <w:pPr>
        <w:spacing w:after="0" w:line="240" w:lineRule="auto"/>
        <w:ind w:right="-188"/>
        <w:jc w:val="both"/>
        <w:rPr>
          <w:rFonts w:ascii="Times New Roman" w:hAnsi="Times New Roman" w:cs="Times New Roman"/>
          <w:lang w:val="mt-MT"/>
        </w:rPr>
      </w:pPr>
    </w:p>
    <w:p w14:paraId="3AA8768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Nutar,</w:t>
      </w:r>
      <w:r w:rsidRPr="00192484">
        <w:rPr>
          <w:rFonts w:ascii="Times New Roman" w:hAnsi="Times New Roman" w:cs="Times New Roman"/>
          <w:b/>
          <w:bCs/>
          <w:lang w:val="mt-MT"/>
        </w:rPr>
        <w:t xml:space="preserve"> </w:t>
      </w:r>
      <w:r w:rsidRPr="00192484">
        <w:rPr>
          <w:rFonts w:ascii="Times New Roman" w:hAnsi="Times New Roman" w:cs="Times New Roman"/>
          <w:lang w:val="mt-MT"/>
        </w:rPr>
        <w:t>smajna lill-Awditur Ġenerali jgħidilna li mhijiex prassi li kundizzjoni bħalma hija din, li r-riskju fost l-oħrajn...</w:t>
      </w:r>
    </w:p>
    <w:p w14:paraId="6BD7E817" w14:textId="77777777" w:rsidR="00B8709A" w:rsidRPr="00192484" w:rsidRDefault="00B8709A" w:rsidP="00192484">
      <w:pPr>
        <w:spacing w:after="0" w:line="240" w:lineRule="auto"/>
        <w:ind w:right="-188"/>
        <w:jc w:val="both"/>
        <w:rPr>
          <w:rFonts w:ascii="Times New Roman" w:hAnsi="Times New Roman" w:cs="Times New Roman"/>
          <w:lang w:val="mt-MT"/>
        </w:rPr>
      </w:pPr>
    </w:p>
    <w:p w14:paraId="54EFAC6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Sur President, is-Sur Mercieca, lill-kollega tiegħek qallu li ma setax iwieġbu jekk kenitx prassi normali.</w:t>
      </w:r>
    </w:p>
    <w:p w14:paraId="09B58A38" w14:textId="77777777" w:rsidR="00B8709A" w:rsidRPr="00192484" w:rsidRDefault="00B8709A" w:rsidP="00192484">
      <w:pPr>
        <w:spacing w:after="0" w:line="240" w:lineRule="auto"/>
        <w:ind w:right="-188"/>
        <w:jc w:val="both"/>
        <w:rPr>
          <w:rFonts w:ascii="Times New Roman" w:hAnsi="Times New Roman" w:cs="Times New Roman"/>
          <w:lang w:val="mt-MT"/>
        </w:rPr>
      </w:pPr>
    </w:p>
    <w:p w14:paraId="14842C8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Jien m’użajtx il-kelma “normali”. (Interruzzjonijiet) Naf x’qed ngħid b’kull kelma. Ir-rapport qed jgħid, u reġa’ qalilna issa l-Awditur, li fit-tieni fażi nbiddlu kundizzjonijiet sostanzjali, bħal dik li l-obbligu ħaditu fuqha Enemalta mhux il-bidder. Bħala bord ta’ Enemalta ma ħassejtx li meta kien qed isir dan it-tibdil min-nies ta’ taħtek, u li se tirrispondi għalih inti, kellek tiġbdilhom l-attenzjoni u tgħidilhom: isma’, hawnhekk x’qed tagħmlu? Għax din mhijiex kundizzjoni żgħira, m’aħniex qed ngħidu li biddilna comma jew xi ħaġa insinifikanti.</w:t>
      </w:r>
    </w:p>
    <w:p w14:paraId="2DAE35DA" w14:textId="77777777" w:rsidR="00B8709A" w:rsidRPr="00192484" w:rsidRDefault="00B8709A" w:rsidP="00192484">
      <w:pPr>
        <w:spacing w:after="0" w:line="240" w:lineRule="auto"/>
        <w:ind w:right="-188"/>
        <w:jc w:val="both"/>
        <w:rPr>
          <w:rFonts w:ascii="Times New Roman" w:hAnsi="Times New Roman" w:cs="Times New Roman"/>
          <w:lang w:val="mt-MT"/>
        </w:rPr>
      </w:pPr>
    </w:p>
    <w:p w14:paraId="0F54C61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Kundizzjoni li nbidlet għal kulħadd, kif qal l-Awditur stess.</w:t>
      </w:r>
    </w:p>
    <w:p w14:paraId="4240F8D0" w14:textId="77777777" w:rsidR="00B8709A" w:rsidRPr="00192484" w:rsidRDefault="00B8709A" w:rsidP="00192484">
      <w:pPr>
        <w:spacing w:after="0" w:line="240" w:lineRule="auto"/>
        <w:ind w:right="-188"/>
        <w:jc w:val="both"/>
        <w:rPr>
          <w:rFonts w:ascii="Times New Roman" w:hAnsi="Times New Roman" w:cs="Times New Roman"/>
          <w:lang w:val="mt-MT"/>
        </w:rPr>
      </w:pPr>
    </w:p>
    <w:p w14:paraId="519618D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Għal dawk li kienu għadhom fil-proċess, għax kien hemm oħrajn li ħarġu.</w:t>
      </w:r>
    </w:p>
    <w:p w14:paraId="064371FC" w14:textId="77777777" w:rsidR="00B8709A" w:rsidRPr="00192484" w:rsidRDefault="00B8709A" w:rsidP="00192484">
      <w:pPr>
        <w:spacing w:after="0" w:line="240" w:lineRule="auto"/>
        <w:ind w:right="-188"/>
        <w:jc w:val="both"/>
        <w:rPr>
          <w:rFonts w:ascii="Times New Roman" w:hAnsi="Times New Roman" w:cs="Times New Roman"/>
          <w:lang w:val="mt-MT"/>
        </w:rPr>
      </w:pPr>
    </w:p>
    <w:p w14:paraId="6478726A"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ONOR. DAVID AGIUS:</w:t>
      </w:r>
      <w:r w:rsidRPr="00192484">
        <w:rPr>
          <w:rFonts w:ascii="Times New Roman" w:hAnsi="Times New Roman" w:cs="Times New Roman"/>
          <w:lang w:val="mt-MT"/>
        </w:rPr>
        <w:t xml:space="preserve"> Bħala bord ma ħassejtux li kellkom tistaqsu għalfejn saret din il-bidla, u oħrajn bħalha? X’passi ħadtu dwar dan?</w:t>
      </w:r>
    </w:p>
    <w:p w14:paraId="7BCA2A3D" w14:textId="77777777" w:rsidR="00B8709A" w:rsidRPr="00192484" w:rsidRDefault="00B8709A" w:rsidP="00192484">
      <w:pPr>
        <w:spacing w:after="0" w:line="240" w:lineRule="auto"/>
        <w:ind w:right="-188"/>
        <w:jc w:val="both"/>
        <w:rPr>
          <w:rFonts w:ascii="Times New Roman" w:hAnsi="Times New Roman" w:cs="Times New Roman"/>
          <w:lang w:val="mt-MT"/>
        </w:rPr>
      </w:pPr>
    </w:p>
    <w:p w14:paraId="15C36F4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L-ewwel nett, fil-clarification process ma nafx jekk hijiex il-prassi li ċerti affarijiet jiġu kkjarifikati, u għalhekk huwa clarification process. Jien fl-ebda stadju ma niftakar lis-CEO, jew lill-internal auditor, jew lil xi ħaddieħor jgħid li Enemalta kienet se titgħabba b’riskju kbir.</w:t>
      </w:r>
    </w:p>
    <w:p w14:paraId="0590E039" w14:textId="77777777" w:rsidR="00B8709A" w:rsidRPr="00192484" w:rsidRDefault="00B8709A" w:rsidP="00192484">
      <w:pPr>
        <w:spacing w:after="0" w:line="240" w:lineRule="auto"/>
        <w:ind w:right="-188"/>
        <w:jc w:val="both"/>
        <w:rPr>
          <w:rFonts w:ascii="Times New Roman" w:hAnsi="Times New Roman" w:cs="Times New Roman"/>
          <w:lang w:val="mt-MT"/>
        </w:rPr>
      </w:pPr>
    </w:p>
    <w:p w14:paraId="21F68DA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Qed nifhmek tajjeb li qed tgħidli li din id-deċiżjoni ttieħdet mingħajr ma l-bord, u inti bħala Chairman, kontu tafu?</w:t>
      </w:r>
    </w:p>
    <w:p w14:paraId="0AA3FF55" w14:textId="77777777" w:rsidR="00B8709A" w:rsidRPr="00192484" w:rsidRDefault="00B8709A" w:rsidP="00192484">
      <w:pPr>
        <w:spacing w:after="0" w:line="240" w:lineRule="auto"/>
        <w:ind w:right="-188"/>
        <w:jc w:val="both"/>
        <w:rPr>
          <w:rFonts w:ascii="Times New Roman" w:hAnsi="Times New Roman" w:cs="Times New Roman"/>
          <w:lang w:val="mt-MT"/>
        </w:rPr>
      </w:pPr>
    </w:p>
    <w:p w14:paraId="508708F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Aħna kellna biss il-konklużjonijiet tal-evaluation process.</w:t>
      </w:r>
    </w:p>
    <w:p w14:paraId="676ECDB4" w14:textId="77777777" w:rsidR="00B8709A" w:rsidRPr="00192484" w:rsidRDefault="00B8709A" w:rsidP="00192484">
      <w:pPr>
        <w:spacing w:after="0" w:line="240" w:lineRule="auto"/>
        <w:ind w:right="-188"/>
        <w:jc w:val="both"/>
        <w:rPr>
          <w:rFonts w:ascii="Times New Roman" w:hAnsi="Times New Roman" w:cs="Times New Roman"/>
          <w:lang w:val="mt-MT"/>
        </w:rPr>
      </w:pPr>
    </w:p>
    <w:p w14:paraId="20D66F8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Imma fil-konklużjonijiet ma qalulkomx li biddlu r-riskju b’tali mod li minflok ir-risklu se jkun fuq il-bidder, se jkun fuq Enemalta? U dan anke meta nafu kif kienet is-sitwazzjoni dak iż-żmien ta’ Enemalta, kif għedtilna inti stess. Hawnhekk m’aħniex qed nitkellmu fuq xi ħaġa sempliċi, imma qed ngħidu li </w:t>
      </w:r>
      <w:r w:rsidRPr="00192484">
        <w:rPr>
          <w:rFonts w:ascii="Times New Roman" w:hAnsi="Times New Roman" w:cs="Times New Roman"/>
          <w:lang w:val="mt-MT"/>
        </w:rPr>
        <w:lastRenderedPageBreak/>
        <w:t>r-riskju kollu ta’ dan il-proġett, minflok mhu se jkun fuq il-bidder, hu min hu, se jkun fuq Enemalta. Ma qalulkomx din biha?</w:t>
      </w:r>
    </w:p>
    <w:p w14:paraId="5D812831" w14:textId="77777777" w:rsidR="00B8709A" w:rsidRPr="00192484" w:rsidRDefault="00B8709A" w:rsidP="00192484">
      <w:pPr>
        <w:spacing w:after="0" w:line="240" w:lineRule="auto"/>
        <w:ind w:right="-188"/>
        <w:jc w:val="both"/>
        <w:rPr>
          <w:rFonts w:ascii="Times New Roman" w:hAnsi="Times New Roman" w:cs="Times New Roman"/>
          <w:lang w:val="mt-MT"/>
        </w:rPr>
      </w:pPr>
    </w:p>
    <w:p w14:paraId="3EEFC8B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Le.</w:t>
      </w:r>
    </w:p>
    <w:p w14:paraId="0FF36042" w14:textId="77777777" w:rsidR="00B8709A" w:rsidRPr="00192484" w:rsidRDefault="00B8709A" w:rsidP="00192484">
      <w:pPr>
        <w:spacing w:after="0" w:line="240" w:lineRule="auto"/>
        <w:ind w:right="-188"/>
        <w:jc w:val="both"/>
        <w:rPr>
          <w:rFonts w:ascii="Times New Roman" w:hAnsi="Times New Roman" w:cs="Times New Roman"/>
          <w:lang w:val="mt-MT"/>
        </w:rPr>
      </w:pPr>
    </w:p>
    <w:p w14:paraId="06C086A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Lanqas fil-presentation?</w:t>
      </w:r>
    </w:p>
    <w:p w14:paraId="22FAF490" w14:textId="77777777" w:rsidR="00B8709A" w:rsidRPr="00192484" w:rsidRDefault="00B8709A" w:rsidP="00192484">
      <w:pPr>
        <w:spacing w:after="0" w:line="240" w:lineRule="auto"/>
        <w:ind w:right="-188"/>
        <w:jc w:val="both"/>
        <w:rPr>
          <w:rFonts w:ascii="Times New Roman" w:hAnsi="Times New Roman" w:cs="Times New Roman"/>
          <w:lang w:val="mt-MT"/>
        </w:rPr>
      </w:pPr>
    </w:p>
    <w:p w14:paraId="1084F2C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Ma jidhirlix.</w:t>
      </w:r>
    </w:p>
    <w:p w14:paraId="5761CA07" w14:textId="77777777" w:rsidR="00B8709A" w:rsidRPr="00192484" w:rsidRDefault="00B8709A" w:rsidP="00192484">
      <w:pPr>
        <w:spacing w:after="0" w:line="240" w:lineRule="auto"/>
        <w:ind w:right="-188"/>
        <w:jc w:val="both"/>
        <w:rPr>
          <w:rFonts w:ascii="Times New Roman" w:hAnsi="Times New Roman" w:cs="Times New Roman"/>
          <w:lang w:val="mt-MT"/>
        </w:rPr>
      </w:pPr>
    </w:p>
    <w:p w14:paraId="5D90484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Ma jidhirlekx li sar hekk?</w:t>
      </w:r>
    </w:p>
    <w:p w14:paraId="0332C968" w14:textId="77777777" w:rsidR="00B8709A" w:rsidRPr="00192484" w:rsidRDefault="00B8709A" w:rsidP="00192484">
      <w:pPr>
        <w:spacing w:after="0" w:line="240" w:lineRule="auto"/>
        <w:ind w:right="-188"/>
        <w:jc w:val="both"/>
        <w:rPr>
          <w:rFonts w:ascii="Times New Roman" w:hAnsi="Times New Roman" w:cs="Times New Roman"/>
          <w:lang w:val="mt-MT"/>
        </w:rPr>
      </w:pPr>
    </w:p>
    <w:p w14:paraId="4E6551E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L-ewwel nett wara dan il-proċess, wara li tlaqt jien, jekk m’iniex sejjer żball kien sar board meeting ieħor li reġa’ rratifika kollox... </w:t>
      </w:r>
    </w:p>
    <w:p w14:paraId="2004E551" w14:textId="77777777" w:rsidR="00B8709A" w:rsidRPr="00192484" w:rsidRDefault="00B8709A" w:rsidP="00192484">
      <w:pPr>
        <w:spacing w:after="0" w:line="240" w:lineRule="auto"/>
        <w:ind w:right="-188"/>
        <w:jc w:val="both"/>
        <w:rPr>
          <w:rFonts w:ascii="Times New Roman" w:hAnsi="Times New Roman" w:cs="Times New Roman"/>
          <w:lang w:val="mt-MT"/>
        </w:rPr>
      </w:pPr>
    </w:p>
    <w:p w14:paraId="76DE1456"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Jiġifieri wara li tlaqt inti minn Chairman reġa’ kien hemm ratifika oħra?</w:t>
      </w:r>
    </w:p>
    <w:p w14:paraId="40BF251F" w14:textId="77777777" w:rsidR="00B8709A" w:rsidRPr="00192484" w:rsidRDefault="00B8709A" w:rsidP="00192484">
      <w:pPr>
        <w:spacing w:after="0" w:line="240" w:lineRule="auto"/>
        <w:ind w:right="-188"/>
        <w:jc w:val="both"/>
        <w:rPr>
          <w:rFonts w:ascii="Times New Roman" w:hAnsi="Times New Roman" w:cs="Times New Roman"/>
          <w:lang w:val="mt-MT"/>
        </w:rPr>
      </w:pPr>
    </w:p>
    <w:p w14:paraId="7FFFF617"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Il-bordijiet li saru wara... Għax imbagħad Enemalta tidħol ukoll f’ċerti undertakings u ffirmar ta’ kuntratti. </w:t>
      </w:r>
    </w:p>
    <w:p w14:paraId="1990DCC6" w14:textId="77777777" w:rsidR="00B8709A" w:rsidRPr="00192484" w:rsidRDefault="00B8709A" w:rsidP="00192484">
      <w:pPr>
        <w:spacing w:after="0" w:line="240" w:lineRule="auto"/>
        <w:ind w:right="-188"/>
        <w:jc w:val="both"/>
        <w:rPr>
          <w:rFonts w:ascii="Times New Roman" w:hAnsi="Times New Roman" w:cs="Times New Roman"/>
          <w:lang w:val="mt-MT"/>
        </w:rPr>
      </w:pPr>
    </w:p>
    <w:p w14:paraId="65725AB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Nutar,</w:t>
      </w:r>
      <w:r w:rsidRPr="00192484">
        <w:rPr>
          <w:rFonts w:ascii="Times New Roman" w:hAnsi="Times New Roman" w:cs="Times New Roman"/>
          <w:b/>
          <w:bCs/>
          <w:lang w:val="mt-MT"/>
        </w:rPr>
        <w:t xml:space="preserve"> </w:t>
      </w:r>
      <w:r w:rsidRPr="00192484">
        <w:rPr>
          <w:rFonts w:ascii="Times New Roman" w:hAnsi="Times New Roman" w:cs="Times New Roman"/>
          <w:lang w:val="mt-MT"/>
        </w:rPr>
        <w:t>biex inkunu ċari, inti kont iċ-Chairman tal-bord meta saret il-laqgħa li fiha ġie rratifikat dan il-kuntratt ta’ ElectroGas, u inti vvutajt favurih. Inti għedt li wara kien hemm board meeting ieħor fejn reġa’ ġie rratifikat ma nafx xiex. Imma, biex inkunu ċari, il-kuntratt li ngħata lil ElectroGas kien irratifikat minnek bħala Chairman tal-bord.</w:t>
      </w:r>
    </w:p>
    <w:p w14:paraId="6F0E0C11" w14:textId="77777777" w:rsidR="00B8709A" w:rsidRPr="00192484" w:rsidRDefault="00B8709A" w:rsidP="00192484">
      <w:pPr>
        <w:spacing w:after="0" w:line="240" w:lineRule="auto"/>
        <w:ind w:right="-188"/>
        <w:jc w:val="both"/>
        <w:rPr>
          <w:rFonts w:ascii="Times New Roman" w:hAnsi="Times New Roman" w:cs="Times New Roman"/>
          <w:lang w:val="mt-MT"/>
        </w:rPr>
      </w:pPr>
    </w:p>
    <w:p w14:paraId="08F1EB3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Kien irratifikat mill-bord.</w:t>
      </w:r>
    </w:p>
    <w:p w14:paraId="43D9DE12" w14:textId="77777777" w:rsidR="00B8709A" w:rsidRPr="00192484" w:rsidRDefault="00B8709A" w:rsidP="00192484">
      <w:pPr>
        <w:spacing w:after="0" w:line="240" w:lineRule="auto"/>
        <w:ind w:right="-188"/>
        <w:jc w:val="both"/>
        <w:rPr>
          <w:rFonts w:ascii="Times New Roman" w:hAnsi="Times New Roman" w:cs="Times New Roman"/>
          <w:lang w:val="mt-MT"/>
        </w:rPr>
      </w:pPr>
    </w:p>
    <w:p w14:paraId="182935C1"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GRAHAM BENCINI: </w:t>
      </w:r>
      <w:r w:rsidRPr="00192484">
        <w:rPr>
          <w:rFonts w:ascii="Times New Roman" w:hAnsi="Times New Roman" w:cs="Times New Roman"/>
          <w:lang w:val="mt-MT"/>
        </w:rPr>
        <w:t>Mill-bord li inti kont Chairman tiegħu.</w:t>
      </w:r>
    </w:p>
    <w:p w14:paraId="7FFFDF16" w14:textId="77777777" w:rsidR="00B8709A" w:rsidRPr="00192484" w:rsidRDefault="00B8709A" w:rsidP="00192484">
      <w:pPr>
        <w:spacing w:after="0" w:line="240" w:lineRule="auto"/>
        <w:ind w:right="-188"/>
        <w:jc w:val="both"/>
        <w:rPr>
          <w:rFonts w:ascii="Times New Roman" w:hAnsi="Times New Roman" w:cs="Times New Roman"/>
          <w:lang w:val="mt-MT"/>
        </w:rPr>
      </w:pPr>
    </w:p>
    <w:p w14:paraId="161E551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 xml:space="preserve">Ġie rratifikat mill-maġġoranza tal-bord.  Nerġa’ ngħid li kien hemm ir-rakkmandazzjonijiet kollha tal-istadji tal-proċess u li r-recommendation li ngħatat lill-bord kienet li in view ta’ dan kollu l-kuntratt kellu jiġi rratifikat. U l-bord effettivament irratifikah. </w:t>
      </w:r>
    </w:p>
    <w:p w14:paraId="24B418C5" w14:textId="77777777" w:rsidR="00B8709A" w:rsidRPr="00192484" w:rsidRDefault="00B8709A" w:rsidP="00192484">
      <w:pPr>
        <w:spacing w:after="0" w:line="240" w:lineRule="auto"/>
        <w:ind w:right="-188"/>
        <w:jc w:val="both"/>
        <w:rPr>
          <w:rFonts w:ascii="Times New Roman" w:hAnsi="Times New Roman" w:cs="Times New Roman"/>
          <w:lang w:val="mt-MT"/>
        </w:rPr>
      </w:pPr>
    </w:p>
    <w:p w14:paraId="2C27123D"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Nutar, biex nara li qed nifhmek sew.  Inti qed tgħid li l-preżentazzjoni għamilhielkom is-Sur Giordimaina, kif fil-fatt hemm imniżżel fil-minuti. Kien hemm xi ħadd ieħor mas-Sur Giordimania li takom i l-preżentazzjoni?</w:t>
      </w:r>
    </w:p>
    <w:p w14:paraId="226B2B1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In attendance kien hemm...</w:t>
      </w:r>
    </w:p>
    <w:p w14:paraId="046052A5" w14:textId="77777777" w:rsidR="00B8709A" w:rsidRPr="00192484" w:rsidRDefault="00B8709A" w:rsidP="00192484">
      <w:pPr>
        <w:spacing w:after="0" w:line="240" w:lineRule="auto"/>
        <w:ind w:right="-188"/>
        <w:jc w:val="both"/>
        <w:rPr>
          <w:rFonts w:ascii="Times New Roman" w:hAnsi="Times New Roman" w:cs="Times New Roman"/>
          <w:lang w:val="mt-MT"/>
        </w:rPr>
      </w:pPr>
    </w:p>
    <w:p w14:paraId="7E4F3624"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Le, li għamlilkom il-preżentazzjoni jew li takom informazzjoni.</w:t>
      </w:r>
    </w:p>
    <w:p w14:paraId="3FDCF7BE" w14:textId="77777777" w:rsidR="00B8709A" w:rsidRPr="00192484" w:rsidRDefault="00B8709A" w:rsidP="00192484">
      <w:pPr>
        <w:spacing w:after="0" w:line="240" w:lineRule="auto"/>
        <w:ind w:right="-188"/>
        <w:jc w:val="both"/>
        <w:rPr>
          <w:rFonts w:ascii="Times New Roman" w:hAnsi="Times New Roman" w:cs="Times New Roman"/>
          <w:lang w:val="mt-MT"/>
        </w:rPr>
      </w:pPr>
    </w:p>
    <w:p w14:paraId="1B1906D2"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Mingħalija – u din qed ngħidha subject to correction – kien is-Sur Giordimania biss, imma naf li kien hemm ukoll is-Sur David Galea.</w:t>
      </w:r>
    </w:p>
    <w:p w14:paraId="2A27751E" w14:textId="77777777" w:rsidR="00B8709A" w:rsidRPr="00192484" w:rsidRDefault="00B8709A" w:rsidP="00192484">
      <w:pPr>
        <w:spacing w:after="0" w:line="240" w:lineRule="auto"/>
        <w:ind w:right="-188"/>
        <w:jc w:val="both"/>
        <w:rPr>
          <w:rFonts w:ascii="Times New Roman" w:hAnsi="Times New Roman" w:cs="Times New Roman"/>
          <w:lang w:val="mt-MT"/>
        </w:rPr>
      </w:pPr>
    </w:p>
    <w:p w14:paraId="46C4B6A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DAVID AGIUS: </w:t>
      </w:r>
      <w:r w:rsidRPr="00192484">
        <w:rPr>
          <w:rFonts w:ascii="Times New Roman" w:hAnsi="Times New Roman" w:cs="Times New Roman"/>
          <w:lang w:val="mt-MT"/>
        </w:rPr>
        <w:t xml:space="preserve">Ma jimpurtax, issa nistaqsuh.  U s-Sur Giordimania, fil-preżentazzjoni li takom bħala bord, qatt ma qalilkom li f’nofs l-evaluation process il-kundizzjonijiet inbiddlu. </w:t>
      </w:r>
    </w:p>
    <w:p w14:paraId="03A0B5DC" w14:textId="77777777" w:rsidR="00B8709A" w:rsidRPr="00192484" w:rsidRDefault="00B8709A" w:rsidP="00192484">
      <w:pPr>
        <w:spacing w:after="0" w:line="240" w:lineRule="auto"/>
        <w:ind w:right="-188"/>
        <w:jc w:val="both"/>
        <w:rPr>
          <w:rFonts w:ascii="Times New Roman" w:hAnsi="Times New Roman" w:cs="Times New Roman"/>
          <w:lang w:val="mt-MT"/>
        </w:rPr>
      </w:pPr>
    </w:p>
    <w:p w14:paraId="476D767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IN-NUTAR CHARLES MANGION: </w:t>
      </w:r>
      <w:r w:rsidRPr="00192484">
        <w:rPr>
          <w:rFonts w:ascii="Times New Roman" w:hAnsi="Times New Roman" w:cs="Times New Roman"/>
          <w:lang w:val="mt-MT"/>
        </w:rPr>
        <w:t>Ma jidhirlix.</w:t>
      </w:r>
    </w:p>
    <w:p w14:paraId="4D658565" w14:textId="77777777" w:rsidR="00B8709A" w:rsidRPr="00192484" w:rsidRDefault="00B8709A" w:rsidP="00192484">
      <w:pPr>
        <w:spacing w:after="0" w:line="240" w:lineRule="auto"/>
        <w:ind w:right="-188"/>
        <w:jc w:val="both"/>
        <w:rPr>
          <w:rFonts w:ascii="Times New Roman" w:hAnsi="Times New Roman" w:cs="Times New Roman"/>
          <w:lang w:val="mt-MT"/>
        </w:rPr>
      </w:pPr>
    </w:p>
    <w:p w14:paraId="4ABB644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Nutar, nirringrazzjak.  Għal-lum se nieqfu hawnhekk, però għad fadal xi ftit domandi li jridu jsirulek.  L-iskrivana tibgħat tavżak bid-data li jmiss.</w:t>
      </w:r>
    </w:p>
    <w:p w14:paraId="120404C4" w14:textId="77777777" w:rsidR="00B8709A" w:rsidRPr="00192484" w:rsidRDefault="00B8709A" w:rsidP="00192484">
      <w:pPr>
        <w:spacing w:after="0" w:line="240" w:lineRule="auto"/>
        <w:ind w:right="-188"/>
        <w:jc w:val="both"/>
        <w:rPr>
          <w:rFonts w:ascii="Times New Roman" w:hAnsi="Times New Roman" w:cs="Times New Roman"/>
          <w:lang w:val="mt-MT"/>
        </w:rPr>
      </w:pPr>
    </w:p>
    <w:p w14:paraId="3F37936B"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Aħna għandna xi domandi min-naħa tagħna.</w:t>
      </w:r>
    </w:p>
    <w:p w14:paraId="521F3CE6" w14:textId="77777777" w:rsidR="00B8709A" w:rsidRPr="00192484" w:rsidRDefault="00B8709A" w:rsidP="00192484">
      <w:pPr>
        <w:spacing w:after="0" w:line="240" w:lineRule="auto"/>
        <w:ind w:right="-188"/>
        <w:jc w:val="both"/>
        <w:rPr>
          <w:rFonts w:ascii="Times New Roman" w:hAnsi="Times New Roman" w:cs="Times New Roman"/>
          <w:lang w:val="mt-MT"/>
        </w:rPr>
      </w:pPr>
    </w:p>
    <w:p w14:paraId="137012E8"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Il-Kumitat kollu għandu domandi. Nirringrazzjawk.</w:t>
      </w:r>
    </w:p>
    <w:p w14:paraId="4D920F78" w14:textId="77777777" w:rsidR="00B8709A" w:rsidRPr="00192484" w:rsidRDefault="00B8709A" w:rsidP="00192484">
      <w:pPr>
        <w:spacing w:after="0" w:line="240" w:lineRule="auto"/>
        <w:ind w:right="-188"/>
        <w:jc w:val="both"/>
        <w:rPr>
          <w:rFonts w:ascii="Times New Roman" w:hAnsi="Times New Roman" w:cs="Times New Roman"/>
          <w:lang w:val="mt-MT"/>
        </w:rPr>
      </w:pPr>
    </w:p>
    <w:p w14:paraId="7768497B" w14:textId="77777777" w:rsidR="00B8709A" w:rsidRPr="00192484" w:rsidRDefault="00B8709A" w:rsidP="00192484">
      <w:pPr>
        <w:spacing w:after="0" w:line="240" w:lineRule="auto"/>
        <w:contextualSpacing/>
        <w:jc w:val="both"/>
        <w:rPr>
          <w:rFonts w:ascii="Times New Roman" w:hAnsi="Times New Roman" w:cs="Times New Roman"/>
          <w:lang w:val="mt-MT"/>
        </w:rPr>
      </w:pPr>
      <w:r w:rsidRPr="00192484">
        <w:rPr>
          <w:rFonts w:ascii="Times New Roman" w:hAnsi="Times New Roman" w:cs="Times New Roman"/>
          <w:lang w:val="mt-MT"/>
        </w:rPr>
        <w:t xml:space="preserve">Aħna aġġornati għall-5 ta’ Lulju bl-item għad-diskussjoni jkun ir-rapport tal-Awditur Ġenerali dwar </w:t>
      </w:r>
      <w:r w:rsidRPr="00192484">
        <w:rPr>
          <w:rFonts w:ascii="Times New Roman" w:eastAsia="Times New Roman" w:hAnsi="Times New Roman" w:cs="Times New Roman"/>
          <w:bCs/>
          <w:i/>
          <w:iCs/>
        </w:rPr>
        <w:t>Malta’s efforts at alleviating poverty</w:t>
      </w:r>
      <w:r w:rsidRPr="00192484">
        <w:rPr>
          <w:rFonts w:ascii="Times New Roman" w:hAnsi="Times New Roman" w:cs="Times New Roman"/>
          <w:lang w:val="mt-MT"/>
        </w:rPr>
        <w:t>. Fil-fatt in-naħa tal-Gvern għadhom kemm għaddewlna l-lista tax-xhieda għal dan ir-rapport.</w:t>
      </w:r>
    </w:p>
    <w:p w14:paraId="76D7DA2F" w14:textId="77777777" w:rsidR="00B8709A" w:rsidRPr="00192484" w:rsidRDefault="00B8709A" w:rsidP="00192484">
      <w:pPr>
        <w:spacing w:after="0" w:line="240" w:lineRule="auto"/>
        <w:ind w:right="-188"/>
        <w:jc w:val="both"/>
        <w:rPr>
          <w:rFonts w:ascii="Times New Roman" w:hAnsi="Times New Roman" w:cs="Times New Roman"/>
          <w:lang w:val="mt-MT"/>
        </w:rPr>
      </w:pPr>
    </w:p>
    <w:p w14:paraId="51DA297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 xml:space="preserve">Għal-laqgħa li jmiss nipproponu li jittellgħu l-ewwel żewġ xhieda li hemm imsemmija. </w:t>
      </w:r>
    </w:p>
    <w:p w14:paraId="3976C0AF" w14:textId="77777777" w:rsidR="00B8709A" w:rsidRPr="00192484" w:rsidRDefault="00B8709A" w:rsidP="00192484">
      <w:pPr>
        <w:spacing w:after="0" w:line="240" w:lineRule="auto"/>
        <w:ind w:right="-188"/>
        <w:jc w:val="both"/>
        <w:rPr>
          <w:rFonts w:ascii="Times New Roman" w:hAnsi="Times New Roman" w:cs="Times New Roman"/>
          <w:lang w:val="mt-MT"/>
        </w:rPr>
      </w:pPr>
    </w:p>
    <w:p w14:paraId="1BCAC15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Jiġifieri s-Segretarju Permanenti fil-Ministeru għall-Politika Soċjali u d-Drittijiet tat-Tfal, is-Sur Mark Musù, u s-Segretarju Permanenti fil-Ministeru għall-Edukazzjoni, is-Sur Matthew Vella.</w:t>
      </w:r>
    </w:p>
    <w:p w14:paraId="4C689A59" w14:textId="77777777" w:rsidR="00B8709A" w:rsidRPr="00192484" w:rsidRDefault="00B8709A" w:rsidP="00192484">
      <w:pPr>
        <w:spacing w:after="0" w:line="240" w:lineRule="auto"/>
        <w:ind w:right="-188"/>
        <w:jc w:val="both"/>
        <w:rPr>
          <w:rFonts w:ascii="Times New Roman" w:hAnsi="Times New Roman" w:cs="Times New Roman"/>
          <w:lang w:val="mt-MT"/>
        </w:rPr>
      </w:pPr>
    </w:p>
    <w:p w14:paraId="63F61D73"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CLAYTON BARTOLO:  </w:t>
      </w:r>
      <w:r w:rsidRPr="00192484">
        <w:rPr>
          <w:rFonts w:ascii="Times New Roman" w:hAnsi="Times New Roman" w:cs="Times New Roman"/>
          <w:lang w:val="mt-MT"/>
        </w:rPr>
        <w:t>Iva.</w:t>
      </w:r>
    </w:p>
    <w:p w14:paraId="73D4ABCD" w14:textId="77777777" w:rsidR="00B8709A" w:rsidRPr="00192484" w:rsidRDefault="00B8709A" w:rsidP="00192484">
      <w:pPr>
        <w:spacing w:after="0" w:line="240" w:lineRule="auto"/>
        <w:ind w:right="-188"/>
        <w:jc w:val="both"/>
        <w:rPr>
          <w:rFonts w:ascii="Times New Roman" w:hAnsi="Times New Roman" w:cs="Times New Roman"/>
          <w:lang w:val="mt-MT"/>
        </w:rPr>
      </w:pPr>
    </w:p>
    <w:p w14:paraId="40CFCE4F"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IĊ-CHAIRPERSON:</w:t>
      </w:r>
      <w:r w:rsidRPr="00192484">
        <w:rPr>
          <w:rFonts w:ascii="Times New Roman" w:hAnsi="Times New Roman" w:cs="Times New Roman"/>
          <w:lang w:val="mt-MT"/>
        </w:rPr>
        <w:t xml:space="preserve"> Hemm xi oġġezzjoni? (Onor. Membri: Le) Biex inkunu ċari u ma mmorrux fuq id-deċiżjonijiet li ħadna, il-Kumitat qed jaqbel fuq l-ewwel żewġ xhieda li hawn fuq il-lista, liema lista se tittieħed biss bħala indikazzjoni, kif għamilna fil-każ ta’ ElectroGas, u mhux se jittieħed vot fuq il-lista sħiħa. </w:t>
      </w:r>
    </w:p>
    <w:p w14:paraId="1DF6A81E"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lastRenderedPageBreak/>
        <w:t xml:space="preserve">ONOR. CLAYTON BARTOLO: </w:t>
      </w:r>
      <w:r w:rsidRPr="00192484">
        <w:rPr>
          <w:rFonts w:ascii="Times New Roman" w:hAnsi="Times New Roman" w:cs="Times New Roman"/>
          <w:lang w:val="mt-MT"/>
        </w:rPr>
        <w:t>Jekk it-tieni xhud ma nlestuhx fil-laqgħa li jmiss, inkomplu fil-laqgħa ta’ wara.</w:t>
      </w:r>
    </w:p>
    <w:p w14:paraId="1A9C4491" w14:textId="77777777" w:rsidR="00B8709A" w:rsidRPr="00192484" w:rsidRDefault="00B8709A" w:rsidP="00192484">
      <w:pPr>
        <w:spacing w:after="0" w:line="240" w:lineRule="auto"/>
        <w:ind w:right="-188"/>
        <w:jc w:val="both"/>
        <w:rPr>
          <w:rFonts w:ascii="Times New Roman" w:hAnsi="Times New Roman" w:cs="Times New Roman"/>
          <w:lang w:val="mt-MT"/>
        </w:rPr>
      </w:pPr>
    </w:p>
    <w:p w14:paraId="77FF34F5"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Fir-rigward tas-suġġett tal-Oppożizzjoni, ma nafx jekk tridux inħalluha biex niddiskutuha d-darba li jmiss, jew jekk nagħmluhiex issa.</w:t>
      </w:r>
    </w:p>
    <w:p w14:paraId="149F8362" w14:textId="77777777" w:rsidR="00B8709A" w:rsidRPr="00192484" w:rsidRDefault="00B8709A" w:rsidP="00192484">
      <w:pPr>
        <w:spacing w:after="0" w:line="240" w:lineRule="auto"/>
        <w:ind w:right="-188"/>
        <w:jc w:val="both"/>
        <w:rPr>
          <w:rFonts w:ascii="Times New Roman" w:hAnsi="Times New Roman" w:cs="Times New Roman"/>
          <w:lang w:val="mt-MT"/>
        </w:rPr>
      </w:pPr>
    </w:p>
    <w:p w14:paraId="467FFB20"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ONOR. ALEX MUSCAT: </w:t>
      </w:r>
      <w:r w:rsidRPr="00192484">
        <w:rPr>
          <w:rFonts w:ascii="Times New Roman" w:hAnsi="Times New Roman" w:cs="Times New Roman"/>
          <w:lang w:val="mt-MT"/>
        </w:rPr>
        <w:t>Naqbel li fil-laqgħa li jmiss nottemporaw ruħna għal-laqgħa ta’ wara.</w:t>
      </w:r>
    </w:p>
    <w:p w14:paraId="36D1E121" w14:textId="77777777" w:rsidR="00B8709A" w:rsidRPr="00192484" w:rsidRDefault="00B8709A" w:rsidP="00192484">
      <w:pPr>
        <w:spacing w:after="0" w:line="240" w:lineRule="auto"/>
        <w:ind w:right="-188"/>
        <w:jc w:val="both"/>
        <w:rPr>
          <w:rFonts w:ascii="Times New Roman" w:hAnsi="Times New Roman" w:cs="Times New Roman"/>
          <w:lang w:val="mt-MT"/>
        </w:rPr>
      </w:pPr>
    </w:p>
    <w:p w14:paraId="2CB6750C" w14:textId="77777777" w:rsidR="00B8709A" w:rsidRPr="00192484" w:rsidRDefault="00B8709A" w:rsidP="00192484">
      <w:pPr>
        <w:spacing w:after="0" w:line="240" w:lineRule="auto"/>
        <w:ind w:right="-188"/>
        <w:jc w:val="both"/>
        <w:rPr>
          <w:rFonts w:ascii="Times New Roman" w:hAnsi="Times New Roman" w:cs="Times New Roman"/>
          <w:lang w:val="mt-MT"/>
        </w:rPr>
      </w:pPr>
      <w:r w:rsidRPr="00192484">
        <w:rPr>
          <w:rFonts w:ascii="Times New Roman" w:hAnsi="Times New Roman" w:cs="Times New Roman"/>
          <w:b/>
          <w:bCs/>
          <w:lang w:val="mt-MT"/>
        </w:rPr>
        <w:t xml:space="preserve">IĊ-CHAIRPERSON: </w:t>
      </w:r>
      <w:r w:rsidRPr="00192484">
        <w:rPr>
          <w:rFonts w:ascii="Times New Roman" w:hAnsi="Times New Roman" w:cs="Times New Roman"/>
          <w:lang w:val="mt-MT"/>
        </w:rPr>
        <w:t>Mela l-Kumitat huwa aġġornat għal bħal-lum ġimgħa, u l-ġimgħa d-dieħla se nsibu żewġ dati, għaż-żewġ rapporti.</w:t>
      </w:r>
    </w:p>
    <w:p w14:paraId="6EB520D4" w14:textId="77777777" w:rsidR="00B8709A" w:rsidRPr="00192484" w:rsidRDefault="00B8709A" w:rsidP="00192484">
      <w:pPr>
        <w:spacing w:after="0" w:line="240" w:lineRule="auto"/>
        <w:ind w:right="-188"/>
        <w:jc w:val="both"/>
        <w:rPr>
          <w:rFonts w:ascii="Times New Roman" w:hAnsi="Times New Roman" w:cs="Times New Roman"/>
          <w:lang w:val="mt-MT"/>
        </w:rPr>
      </w:pPr>
    </w:p>
    <w:p w14:paraId="35B94C31" w14:textId="77777777" w:rsidR="00B8709A" w:rsidRPr="00192484" w:rsidRDefault="00B8709A" w:rsidP="00192484">
      <w:pPr>
        <w:spacing w:after="0" w:line="240" w:lineRule="auto"/>
        <w:ind w:right="-188"/>
        <w:jc w:val="both"/>
        <w:rPr>
          <w:rFonts w:ascii="Times New Roman" w:hAnsi="Times New Roman" w:cs="Times New Roman"/>
          <w:i/>
          <w:iCs/>
          <w:lang w:val="mt-MT"/>
        </w:rPr>
      </w:pPr>
      <w:r w:rsidRPr="00192484">
        <w:rPr>
          <w:rFonts w:ascii="Times New Roman" w:hAnsi="Times New Roman" w:cs="Times New Roman"/>
          <w:i/>
          <w:iCs/>
          <w:lang w:val="mt-MT"/>
        </w:rPr>
        <w:t>Fil-11.47 a.m. il-Kumitat aġġorna.</w:t>
      </w:r>
    </w:p>
    <w:p w14:paraId="63E84B62" w14:textId="212073DE" w:rsidR="005020AF" w:rsidRPr="007956D3" w:rsidRDefault="005020AF" w:rsidP="005020AF">
      <w:pPr>
        <w:spacing w:after="0" w:line="240" w:lineRule="auto"/>
        <w:ind w:right="-187"/>
        <w:jc w:val="both"/>
        <w:rPr>
          <w:rFonts w:ascii="Times New Roman" w:hAnsi="Times New Roman" w:cs="Times New Roman"/>
          <w:i/>
          <w:iCs/>
          <w:lang w:val="mt-MT"/>
        </w:rPr>
      </w:pPr>
    </w:p>
    <w:p w14:paraId="2839745F" w14:textId="77777777" w:rsidR="00925A0D" w:rsidRDefault="00925A0D"/>
    <w:sectPr w:rsidR="00925A0D"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3E326378" w14:textId="77777777" w:rsidR="00D145A7" w:rsidRDefault="007221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ECCF5" w14:textId="77777777" w:rsidR="00F34B10" w:rsidRDefault="007221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7EAEE842" w14:textId="77777777" w:rsidR="00D145A7" w:rsidRDefault="007221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12331" w14:textId="77777777" w:rsidR="00F34B10" w:rsidRDefault="00722128"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D64D" w14:textId="77777777" w:rsidR="00F34B10" w:rsidRDefault="00722128">
    <w:pPr>
      <w:pStyle w:val="Header"/>
      <w:jc w:val="center"/>
    </w:pPr>
  </w:p>
  <w:p w14:paraId="724A30CB" w14:textId="77777777" w:rsidR="00F34B10" w:rsidRDefault="0072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5EC0856"/>
    <w:lvl w:ilvl="0">
      <w:start w:val="1"/>
      <w:numFmt w:val="bullet"/>
      <w:pStyle w:val="ListParagraph"/>
      <w:lvlText w:val=""/>
      <w:lvlJc w:val="left"/>
      <w:pPr>
        <w:tabs>
          <w:tab w:val="num" w:pos="360"/>
        </w:tabs>
        <w:ind w:left="360" w:hanging="360"/>
      </w:pPr>
      <w:rPr>
        <w:rFonts w:ascii="Symbol" w:hAnsi="Symbol"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98058B7"/>
    <w:multiLevelType w:val="hybridMultilevel"/>
    <w:tmpl w:val="7458AD54"/>
    <w:lvl w:ilvl="0" w:tplc="91A875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AF"/>
    <w:rsid w:val="00192484"/>
    <w:rsid w:val="005020AF"/>
    <w:rsid w:val="005853B7"/>
    <w:rsid w:val="00722128"/>
    <w:rsid w:val="00925A0D"/>
    <w:rsid w:val="00B8709A"/>
    <w:rsid w:val="00DB5598"/>
    <w:rsid w:val="00F6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497F"/>
  <w15:chartTrackingRefBased/>
  <w15:docId w15:val="{1BA8C9CF-4DD8-45EE-87AF-6BD2F34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0AF"/>
  </w:style>
  <w:style w:type="paragraph" w:styleId="Footer">
    <w:name w:val="footer"/>
    <w:basedOn w:val="Normal"/>
    <w:link w:val="FooterChar"/>
    <w:uiPriority w:val="99"/>
    <w:unhideWhenUsed/>
    <w:rsid w:val="00502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0AF"/>
  </w:style>
  <w:style w:type="character" w:customStyle="1" w:styleId="BalloonTextChar">
    <w:name w:val="Balloon Text Char"/>
    <w:basedOn w:val="DefaultParagraphFont"/>
    <w:link w:val="BalloonText"/>
    <w:uiPriority w:val="99"/>
    <w:semiHidden/>
    <w:rsid w:val="005020AF"/>
    <w:rPr>
      <w:rFonts w:ascii="Tahoma" w:hAnsi="Tahoma" w:cs="Tahoma"/>
      <w:sz w:val="16"/>
      <w:szCs w:val="16"/>
    </w:rPr>
  </w:style>
  <w:style w:type="paragraph" w:styleId="BalloonText">
    <w:name w:val="Balloon Text"/>
    <w:basedOn w:val="Normal"/>
    <w:link w:val="BalloonTextChar"/>
    <w:uiPriority w:val="99"/>
    <w:semiHidden/>
    <w:unhideWhenUsed/>
    <w:rsid w:val="005020AF"/>
    <w:pPr>
      <w:spacing w:after="0" w:line="240" w:lineRule="auto"/>
    </w:pPr>
    <w:rPr>
      <w:rFonts w:ascii="Tahoma" w:hAnsi="Tahoma" w:cs="Tahoma"/>
      <w:sz w:val="16"/>
      <w:szCs w:val="16"/>
    </w:rPr>
  </w:style>
  <w:style w:type="character" w:styleId="Emphasis">
    <w:name w:val="Emphasis"/>
    <w:basedOn w:val="DefaultParagraphFont"/>
    <w:uiPriority w:val="20"/>
    <w:qFormat/>
    <w:rsid w:val="005020AF"/>
    <w:rPr>
      <w:b/>
      <w:bCs/>
      <w:i w:val="0"/>
      <w:iCs w:val="0"/>
    </w:rPr>
  </w:style>
  <w:style w:type="character" w:customStyle="1" w:styleId="EndnoteTextChar">
    <w:name w:val="Endnote Text Char"/>
    <w:basedOn w:val="DefaultParagraphFont"/>
    <w:link w:val="EndnoteText"/>
    <w:uiPriority w:val="99"/>
    <w:semiHidden/>
    <w:rsid w:val="005020AF"/>
    <w:rPr>
      <w:sz w:val="20"/>
      <w:szCs w:val="20"/>
    </w:rPr>
  </w:style>
  <w:style w:type="paragraph" w:styleId="EndnoteText">
    <w:name w:val="endnote text"/>
    <w:basedOn w:val="Normal"/>
    <w:link w:val="EndnoteTextChar"/>
    <w:uiPriority w:val="99"/>
    <w:semiHidden/>
    <w:unhideWhenUsed/>
    <w:rsid w:val="005020AF"/>
    <w:pPr>
      <w:spacing w:after="0" w:line="240" w:lineRule="auto"/>
    </w:pPr>
    <w:rPr>
      <w:sz w:val="20"/>
      <w:szCs w:val="20"/>
    </w:rPr>
  </w:style>
  <w:style w:type="paragraph" w:styleId="ListBullet">
    <w:name w:val="List Bullet"/>
    <w:basedOn w:val="Normal"/>
    <w:uiPriority w:val="99"/>
    <w:unhideWhenUsed/>
    <w:rsid w:val="005020AF"/>
    <w:pPr>
      <w:numPr>
        <w:numId w:val="1"/>
      </w:numPr>
      <w:contextualSpacing/>
    </w:pPr>
  </w:style>
  <w:style w:type="paragraph" w:styleId="ListParagraph">
    <w:name w:val="List Paragraph"/>
    <w:basedOn w:val="Normal"/>
    <w:uiPriority w:val="34"/>
    <w:qFormat/>
    <w:rsid w:val="00502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24</Pages>
  <Words>11000</Words>
  <Characters>62702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6</cp:revision>
  <dcterms:created xsi:type="dcterms:W3CDTF">2022-09-05T16:42:00Z</dcterms:created>
  <dcterms:modified xsi:type="dcterms:W3CDTF">2022-09-05T17:24:00Z</dcterms:modified>
</cp:coreProperties>
</file>