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C075" w14:textId="77777777" w:rsidR="00823600" w:rsidRDefault="00823600" w:rsidP="0082360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40BCAE77" w14:textId="77777777" w:rsidR="00823600" w:rsidRDefault="00823600" w:rsidP="0082360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76F79318" w14:textId="77777777" w:rsidR="00823600" w:rsidRDefault="00823600" w:rsidP="0082360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</w:p>
    <w:p w14:paraId="31C1B49F" w14:textId="217DECF1" w:rsidR="00823600" w:rsidRPr="000144D9" w:rsidRDefault="00823600" w:rsidP="00823600">
      <w:pPr>
        <w:pStyle w:val="Title"/>
        <w:spacing w:line="240" w:lineRule="auto"/>
        <w:ind w:right="62"/>
        <w:rPr>
          <w:rFonts w:ascii="Times New Roman" w:hAnsi="Times New Roman"/>
          <w:sz w:val="24"/>
          <w:szCs w:val="24"/>
          <w:lang w:val="it-IT"/>
        </w:rPr>
      </w:pPr>
      <w:r w:rsidRPr="000144D9">
        <w:rPr>
          <w:rFonts w:ascii="Times New Roman" w:hAnsi="Times New Roman"/>
          <w:sz w:val="24"/>
          <w:szCs w:val="24"/>
          <w:lang w:val="it-IT"/>
        </w:rPr>
        <w:t>MALTA</w:t>
      </w:r>
    </w:p>
    <w:p w14:paraId="6F3AFD5E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16F589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D66250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864CDC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3F7DCC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C9C7D5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4043696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0AEC3E1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9D48BB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FC1E66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272D0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F68C9A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7CD8D8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5497BBB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C0884B6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DD82D48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94E03F6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0FAE848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 w:rsidRPr="00823600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74ADEBFE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43674F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DF1B3D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524CF5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3266AA" w14:textId="40D0F397" w:rsidR="00823600" w:rsidRPr="00823600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4899548F" w14:textId="6AF1348E" w:rsidR="00823600" w:rsidRPr="000144D9" w:rsidRDefault="00823600" w:rsidP="00823600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Il-Ħamis</w:t>
      </w:r>
      <w:r w:rsidRPr="000144D9"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03</w:t>
      </w:r>
      <w:r w:rsidRPr="000144D9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0144D9">
        <w:rPr>
          <w:rFonts w:ascii="Times New Roman" w:hAnsi="Times New Roman"/>
          <w:i w:val="0"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i w:val="0"/>
          <w:sz w:val="24"/>
          <w:szCs w:val="24"/>
          <w:lang w:val="it-IT"/>
        </w:rPr>
        <w:t>Ġunju</w:t>
      </w:r>
      <w:r w:rsidRPr="000144D9">
        <w:rPr>
          <w:rFonts w:ascii="Times New Roman" w:hAnsi="Times New Roman"/>
          <w:i w:val="0"/>
          <w:sz w:val="24"/>
          <w:szCs w:val="24"/>
          <w:lang w:val="it-IT"/>
        </w:rPr>
        <w:t xml:space="preserve"> 2021</w:t>
      </w:r>
    </w:p>
    <w:p w14:paraId="3D4DD2C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D9B2A06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A8284E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1F298D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89F1BF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0BF90A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5DC780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BB75A7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639D870B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D52A91C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572E512A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ECA8BA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011B3B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7A27C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913B5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F9DB58C" w14:textId="67846753" w:rsidR="00823600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D7CC6AC" w14:textId="16DEA76D" w:rsidR="00823600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6C9CC7F" w14:textId="36B7246A" w:rsidR="00823600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FCCF26" w14:textId="3FA3BA13" w:rsidR="00823600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26398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4A7FE5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194B56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6BDF3C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5FD518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7EBA75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C3F1F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25A9C7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05EF2178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E3BAE8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86269A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83D75C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E9B01A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159A74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D33926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06441497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D697A7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84E7B7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BA2FAC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C3AB4E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8FB6AA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5F5DBE" w14:textId="5FBE8671" w:rsidR="00823600" w:rsidRPr="00823600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Laqgħa Nru 2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4B9C0E86" w14:textId="5DB1F325" w:rsidR="00823600" w:rsidRPr="000144D9" w:rsidRDefault="00823600" w:rsidP="00823600">
      <w:pPr>
        <w:pStyle w:val="Heading5"/>
        <w:spacing w:before="0" w:after="0" w:line="240" w:lineRule="auto"/>
        <w:ind w:right="62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mt-MT"/>
        </w:rPr>
        <w:t>Il-Ħamis</w:t>
      </w:r>
      <w:r w:rsidRPr="000144D9">
        <w:rPr>
          <w:rFonts w:ascii="Times New Roman" w:hAnsi="Times New Roman"/>
          <w:i w:val="0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i w:val="0"/>
          <w:sz w:val="24"/>
          <w:szCs w:val="24"/>
          <w:lang w:val="mt-MT"/>
        </w:rPr>
        <w:t>03</w:t>
      </w:r>
      <w:r w:rsidRPr="000144D9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0144D9">
        <w:rPr>
          <w:rFonts w:ascii="Times New Roman" w:hAnsi="Times New Roman"/>
          <w:i w:val="0"/>
          <w:sz w:val="24"/>
          <w:szCs w:val="24"/>
          <w:lang w:val="it-IT"/>
        </w:rPr>
        <w:t>ta’</w:t>
      </w:r>
      <w:r>
        <w:rPr>
          <w:rFonts w:ascii="Times New Roman" w:hAnsi="Times New Roman"/>
          <w:i w:val="0"/>
          <w:sz w:val="24"/>
          <w:szCs w:val="24"/>
          <w:lang w:val="it-IT"/>
        </w:rPr>
        <w:t xml:space="preserve"> Ġunju</w:t>
      </w:r>
      <w:r w:rsidRPr="000144D9">
        <w:rPr>
          <w:rFonts w:ascii="Times New Roman" w:hAnsi="Times New Roman"/>
          <w:i w:val="0"/>
          <w:sz w:val="24"/>
          <w:szCs w:val="24"/>
          <w:lang w:val="it-IT"/>
        </w:rPr>
        <w:t xml:space="preserve"> 2021</w:t>
      </w:r>
    </w:p>
    <w:p w14:paraId="3CE615FA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1E5F5DB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E15AAD3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47397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73874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18B555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F16D39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F7FA66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4DFAF7" w14:textId="696FF599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fil-4.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50</w:t>
      </w: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52A19C63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CF966D2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EA4C80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85858C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61046D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F3CF1F" w14:textId="77777777" w:rsidR="00823600" w:rsidRPr="000144D9" w:rsidRDefault="00823600" w:rsidP="00823600">
      <w:pPr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144D9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5F6E8F6" w14:textId="77777777" w:rsidR="00204304" w:rsidRPr="00B92BBA" w:rsidRDefault="00204304" w:rsidP="00B92BBA">
      <w:pPr>
        <w:spacing w:line="480" w:lineRule="auto"/>
        <w:jc w:val="both"/>
        <w:rPr>
          <w:rFonts w:ascii="Arial" w:hAnsi="Arial" w:cs="Arial"/>
          <w:lang w:val="mt-MT"/>
        </w:rPr>
      </w:pPr>
    </w:p>
    <w:p w14:paraId="1EC27D03" w14:textId="77777777" w:rsidR="00823600" w:rsidRDefault="00823600" w:rsidP="00B92BBA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FE12B46" w14:textId="77777777" w:rsidR="00823600" w:rsidRDefault="00823600" w:rsidP="00B92BBA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2FFC6FE" w14:textId="77777777" w:rsidR="00823600" w:rsidRDefault="00823600" w:rsidP="00B92BBA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C37529D" w14:textId="77777777" w:rsidR="00823600" w:rsidRDefault="00823600" w:rsidP="00B92BBA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605B831C" w14:textId="77777777" w:rsidR="00823600" w:rsidRDefault="00823600" w:rsidP="00B92BBA">
      <w:pPr>
        <w:spacing w:after="0" w:line="480" w:lineRule="auto"/>
        <w:ind w:right="-75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C72B1E4" w14:textId="77777777" w:rsidR="00823600" w:rsidRDefault="00823600" w:rsidP="0082360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bCs/>
          <w:lang w:val="mt-MT"/>
        </w:rPr>
        <w:sectPr w:rsidR="00823600" w:rsidSect="00D6250E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E26CDF" w14:textId="77777777" w:rsidR="00823600" w:rsidRDefault="00823600" w:rsidP="0082360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823600" w:rsidSect="0082360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C53DCE4" w14:textId="14400D90" w:rsidR="00204304" w:rsidRPr="00823600" w:rsidRDefault="00204304" w:rsidP="0082360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823600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DISKUSSJONI DWAR L-INTERĊETTAZZJONI TAT-TITJIRA TAR-RYANAIR FIT-TERRITORJU TAL-BELARUSSJA</w:t>
      </w:r>
    </w:p>
    <w:p w14:paraId="784DE127" w14:textId="77777777" w:rsidR="00204304" w:rsidRPr="00823600" w:rsidRDefault="0020430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EC39C90" w14:textId="0A265497" w:rsidR="00204304" w:rsidRPr="00823600" w:rsidRDefault="0020430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 (Onor. Em</w:t>
      </w:r>
      <w:r w:rsidR="001D34DB" w:rsidRPr="00823600">
        <w:rPr>
          <w:rFonts w:ascii="Times New Roman" w:hAnsi="Times New Roman" w:cs="Times New Roman"/>
          <w:b/>
          <w:bCs/>
          <w:lang w:val="mt-MT"/>
        </w:rPr>
        <w:t>m</w:t>
      </w:r>
      <w:r w:rsidRPr="00823600">
        <w:rPr>
          <w:rFonts w:ascii="Times New Roman" w:hAnsi="Times New Roman" w:cs="Times New Roman"/>
          <w:b/>
          <w:bCs/>
          <w:lang w:val="mt-MT"/>
        </w:rPr>
        <w:t>anuel Mallia):</w:t>
      </w:r>
      <w:r w:rsidRPr="00823600">
        <w:rPr>
          <w:rFonts w:ascii="Times New Roman" w:hAnsi="Times New Roman" w:cs="Times New Roman"/>
          <w:bCs/>
          <w:lang w:val="mt-MT"/>
        </w:rPr>
        <w:t xml:space="preserve"> Din il-</w:t>
      </w:r>
      <w:r w:rsidR="001E6ACC" w:rsidRPr="00823600">
        <w:rPr>
          <w:rFonts w:ascii="Times New Roman" w:hAnsi="Times New Roman" w:cs="Times New Roman"/>
          <w:bCs/>
          <w:lang w:val="mt-MT"/>
        </w:rPr>
        <w:t>l</w:t>
      </w:r>
      <w:r w:rsidRPr="00823600">
        <w:rPr>
          <w:rFonts w:ascii="Times New Roman" w:hAnsi="Times New Roman" w:cs="Times New Roman"/>
          <w:bCs/>
          <w:lang w:val="mt-MT"/>
        </w:rPr>
        <w:t xml:space="preserve">aqgħa ġiet </w:t>
      </w:r>
      <w:r w:rsidR="001E6ACC" w:rsidRPr="00823600">
        <w:rPr>
          <w:rFonts w:ascii="Times New Roman" w:hAnsi="Times New Roman" w:cs="Times New Roman"/>
          <w:bCs/>
          <w:lang w:val="mt-MT"/>
        </w:rPr>
        <w:t>i</w:t>
      </w:r>
      <w:r w:rsidR="00CF390F" w:rsidRPr="00823600">
        <w:rPr>
          <w:rFonts w:ascii="Times New Roman" w:hAnsi="Times New Roman" w:cs="Times New Roman"/>
          <w:bCs/>
          <w:lang w:val="mt-MT"/>
        </w:rPr>
        <w:t>spirata mill-Onor. Joseph Ellis</w:t>
      </w:r>
      <w:r w:rsidR="001E6ACC" w:rsidRPr="00823600">
        <w:rPr>
          <w:rFonts w:ascii="Times New Roman" w:hAnsi="Times New Roman" w:cs="Times New Roman"/>
          <w:bCs/>
          <w:lang w:val="mt-MT"/>
        </w:rPr>
        <w:t>,</w:t>
      </w:r>
      <w:r w:rsidR="00CF390F" w:rsidRPr="00823600">
        <w:rPr>
          <w:rFonts w:ascii="Times New Roman" w:hAnsi="Times New Roman" w:cs="Times New Roman"/>
          <w:bCs/>
          <w:lang w:val="mt-MT"/>
        </w:rPr>
        <w:t xml:space="preserve"> li bagħat </w:t>
      </w:r>
      <w:r w:rsidR="001E6ACC" w:rsidRPr="00823600">
        <w:rPr>
          <w:rFonts w:ascii="Times New Roman" w:hAnsi="Times New Roman" w:cs="Times New Roman"/>
          <w:bCs/>
          <w:lang w:val="mt-MT"/>
        </w:rPr>
        <w:t>din l-</w:t>
      </w:r>
      <w:r w:rsidR="00CF390F" w:rsidRPr="00823600">
        <w:rPr>
          <w:rFonts w:ascii="Times New Roman" w:hAnsi="Times New Roman" w:cs="Times New Roman"/>
          <w:bCs/>
          <w:lang w:val="mt-MT"/>
        </w:rPr>
        <w:t>ittra. Onor</w:t>
      </w:r>
      <w:r w:rsidR="001E6ACC" w:rsidRPr="00823600">
        <w:rPr>
          <w:rFonts w:ascii="Times New Roman" w:hAnsi="Times New Roman" w:cs="Times New Roman"/>
          <w:bCs/>
          <w:lang w:val="mt-MT"/>
        </w:rPr>
        <w:t>evoli, din</w:t>
      </w:r>
      <w:r w:rsidR="00CF390F" w:rsidRPr="00823600">
        <w:rPr>
          <w:rFonts w:ascii="Times New Roman" w:hAnsi="Times New Roman" w:cs="Times New Roman"/>
          <w:bCs/>
          <w:lang w:val="mt-MT"/>
        </w:rPr>
        <w:t xml:space="preserve"> l-ittra l</w:t>
      </w:r>
      <w:r w:rsidR="006D149C" w:rsidRPr="00823600">
        <w:rPr>
          <w:rFonts w:ascii="Times New Roman" w:hAnsi="Times New Roman" w:cs="Times New Roman"/>
          <w:bCs/>
          <w:lang w:val="mt-MT"/>
        </w:rPr>
        <w:t>ill-Kumitat bis</w:t>
      </w:r>
      <w:r w:rsidR="00387008" w:rsidRPr="00823600">
        <w:rPr>
          <w:rFonts w:ascii="Times New Roman" w:hAnsi="Times New Roman" w:cs="Times New Roman"/>
          <w:bCs/>
          <w:lang w:val="mt-MT"/>
        </w:rPr>
        <w:t>s</w:t>
      </w:r>
      <w:r w:rsidR="006D149C" w:rsidRPr="00823600">
        <w:rPr>
          <w:rFonts w:ascii="Times New Roman" w:hAnsi="Times New Roman" w:cs="Times New Roman"/>
          <w:bCs/>
          <w:lang w:val="mt-MT"/>
        </w:rPr>
        <w:t xml:space="preserve"> bgħattha jew bgħattha lil xi ħaddieħor? </w:t>
      </w:r>
    </w:p>
    <w:p w14:paraId="115A22D9" w14:textId="77777777" w:rsidR="00C238A4" w:rsidRPr="00823600" w:rsidRDefault="00C238A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F78CD6" w14:textId="52E4A797" w:rsidR="00C238A4" w:rsidRPr="00823600" w:rsidRDefault="00C238A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1E6ACC" w:rsidRPr="00823600">
        <w:rPr>
          <w:rFonts w:ascii="Times New Roman" w:hAnsi="Times New Roman" w:cs="Times New Roman"/>
          <w:bCs/>
          <w:lang w:val="mt-MT"/>
        </w:rPr>
        <w:t>Bgħattha l</w:t>
      </w:r>
      <w:r w:rsidRPr="00823600">
        <w:rPr>
          <w:rFonts w:ascii="Times New Roman" w:hAnsi="Times New Roman" w:cs="Times New Roman"/>
          <w:bCs/>
          <w:lang w:val="mt-MT"/>
        </w:rPr>
        <w:t xml:space="preserve">il dan il-Kumitat imma ma nafx jekk kienx hemm … </w:t>
      </w:r>
    </w:p>
    <w:p w14:paraId="38E2DBD0" w14:textId="77777777" w:rsidR="00C238A4" w:rsidRPr="00823600" w:rsidRDefault="00C238A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2178DE1" w14:textId="10DC545C" w:rsidR="00C238A4" w:rsidRPr="00823600" w:rsidRDefault="00C238A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Għax deh</w:t>
      </w:r>
      <w:r w:rsidR="001E6ACC" w:rsidRPr="00823600">
        <w:rPr>
          <w:rFonts w:ascii="Times New Roman" w:hAnsi="Times New Roman" w:cs="Times New Roman"/>
          <w:bCs/>
          <w:lang w:val="mt-MT"/>
        </w:rPr>
        <w:t>e</w:t>
      </w:r>
      <w:r w:rsidRPr="00823600">
        <w:rPr>
          <w:rFonts w:ascii="Times New Roman" w:hAnsi="Times New Roman" w:cs="Times New Roman"/>
          <w:bCs/>
          <w:lang w:val="mt-MT"/>
        </w:rPr>
        <w:t>rli li kien hemm xi ħadd estranju mill-Kumitat</w:t>
      </w:r>
      <w:r w:rsidR="001E6ACC" w:rsidRPr="00823600">
        <w:rPr>
          <w:rFonts w:ascii="Times New Roman" w:hAnsi="Times New Roman" w:cs="Times New Roman"/>
          <w:bCs/>
          <w:lang w:val="mt-MT"/>
        </w:rPr>
        <w:t xml:space="preserve"> li waslet għandu wkoll</w:t>
      </w:r>
      <w:r w:rsidRPr="00823600">
        <w:rPr>
          <w:rFonts w:ascii="Times New Roman" w:hAnsi="Times New Roman" w:cs="Times New Roman"/>
          <w:bCs/>
          <w:lang w:val="mt-MT"/>
        </w:rPr>
        <w:t xml:space="preserve">. </w:t>
      </w:r>
    </w:p>
    <w:p w14:paraId="0CAAF058" w14:textId="77777777" w:rsidR="00F12623" w:rsidRPr="00823600" w:rsidRDefault="00F1262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D32056" w14:textId="77777777" w:rsidR="00F12623" w:rsidRPr="00823600" w:rsidRDefault="00F1262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823600">
        <w:rPr>
          <w:rFonts w:ascii="Times New Roman" w:hAnsi="Times New Roman" w:cs="Times New Roman"/>
          <w:bCs/>
          <w:lang w:val="mt-MT"/>
        </w:rPr>
        <w:t xml:space="preserve"> L-intenzjoni kienet </w:t>
      </w:r>
      <w:r w:rsidR="00164827" w:rsidRPr="00823600">
        <w:rPr>
          <w:rFonts w:ascii="Times New Roman" w:hAnsi="Times New Roman" w:cs="Times New Roman"/>
          <w:bCs/>
          <w:lang w:val="mt-MT"/>
        </w:rPr>
        <w:t xml:space="preserve">li tintbagħat lill-Membri tal-Kumitat. </w:t>
      </w:r>
    </w:p>
    <w:p w14:paraId="028C37D9" w14:textId="77777777" w:rsidR="00502995" w:rsidRPr="00823600" w:rsidRDefault="0050299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472093" w14:textId="28CD40A9" w:rsidR="00502995" w:rsidRPr="00823600" w:rsidRDefault="0050299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Importanti li jek</w:t>
      </w:r>
      <w:r w:rsidR="00FD2EDC" w:rsidRPr="00823600">
        <w:rPr>
          <w:rFonts w:ascii="Times New Roman" w:hAnsi="Times New Roman" w:cs="Times New Roman"/>
          <w:bCs/>
          <w:lang w:val="mt-MT"/>
        </w:rPr>
        <w:t xml:space="preserve">k nagħmlu korrispondenza </w:t>
      </w:r>
      <w:r w:rsidR="001E6ACC" w:rsidRPr="00823600">
        <w:rPr>
          <w:rFonts w:ascii="Times New Roman" w:hAnsi="Times New Roman" w:cs="Times New Roman"/>
          <w:bCs/>
          <w:lang w:val="mt-MT"/>
        </w:rPr>
        <w:t>li</w:t>
      </w:r>
      <w:r w:rsidR="00FD2EDC" w:rsidRPr="00823600">
        <w:rPr>
          <w:rFonts w:ascii="Times New Roman" w:hAnsi="Times New Roman" w:cs="Times New Roman"/>
          <w:bCs/>
          <w:lang w:val="mt-MT"/>
        </w:rPr>
        <w:t xml:space="preserve"> għandha x’taqsam ma’ dan il-Kumitat</w:t>
      </w:r>
      <w:r w:rsidR="001E6ACC" w:rsidRPr="00823600">
        <w:rPr>
          <w:rFonts w:ascii="Times New Roman" w:hAnsi="Times New Roman" w:cs="Times New Roman"/>
          <w:bCs/>
          <w:lang w:val="mt-MT"/>
        </w:rPr>
        <w:t>,</w:t>
      </w:r>
      <w:r w:rsidR="00FD2EDC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82666" w:rsidRPr="00823600">
        <w:rPr>
          <w:rFonts w:ascii="Times New Roman" w:hAnsi="Times New Roman" w:cs="Times New Roman"/>
          <w:bCs/>
          <w:lang w:val="mt-MT"/>
        </w:rPr>
        <w:t xml:space="preserve">nikkoppjaw lill-Kumitat </w:t>
      </w:r>
      <w:r w:rsidR="00B212FA" w:rsidRPr="00823600">
        <w:rPr>
          <w:rFonts w:ascii="Times New Roman" w:hAnsi="Times New Roman" w:cs="Times New Roman"/>
          <w:bCs/>
          <w:lang w:val="mt-MT"/>
        </w:rPr>
        <w:t xml:space="preserve">qabel ma nikkoppjaw lil </w:t>
      </w:r>
      <w:r w:rsidR="001E6ACC" w:rsidRPr="00823600">
        <w:rPr>
          <w:rFonts w:ascii="Times New Roman" w:hAnsi="Times New Roman" w:cs="Times New Roman"/>
          <w:bCs/>
          <w:lang w:val="mt-MT"/>
        </w:rPr>
        <w:t>ħaddieħor. Hawnh</w:t>
      </w:r>
      <w:r w:rsidR="00387008" w:rsidRPr="00823600">
        <w:rPr>
          <w:rFonts w:ascii="Times New Roman" w:hAnsi="Times New Roman" w:cs="Times New Roman"/>
          <w:bCs/>
          <w:lang w:val="mt-MT"/>
        </w:rPr>
        <w:t>e</w:t>
      </w:r>
      <w:r w:rsidR="001E6ACC" w:rsidRPr="00823600">
        <w:rPr>
          <w:rFonts w:ascii="Times New Roman" w:hAnsi="Times New Roman" w:cs="Times New Roman"/>
          <w:bCs/>
          <w:lang w:val="mt-MT"/>
        </w:rPr>
        <w:t>kk mhux qed nirreferi għall-</w:t>
      </w:r>
      <w:r w:rsidR="00B212FA" w:rsidRPr="00823600">
        <w:rPr>
          <w:rFonts w:ascii="Times New Roman" w:hAnsi="Times New Roman" w:cs="Times New Roman"/>
          <w:bCs/>
          <w:lang w:val="mt-MT"/>
        </w:rPr>
        <w:t xml:space="preserve">MEPs għax </w:t>
      </w:r>
      <w:r w:rsidR="001E6ACC" w:rsidRPr="00823600">
        <w:rPr>
          <w:rFonts w:ascii="Times New Roman" w:hAnsi="Times New Roman" w:cs="Times New Roman"/>
          <w:bCs/>
          <w:lang w:val="mt-MT"/>
        </w:rPr>
        <w:t xml:space="preserve">dawk </w:t>
      </w:r>
      <w:r w:rsidR="00B212FA" w:rsidRPr="00823600">
        <w:rPr>
          <w:rFonts w:ascii="Times New Roman" w:hAnsi="Times New Roman" w:cs="Times New Roman"/>
          <w:bCs/>
          <w:lang w:val="mt-MT"/>
        </w:rPr>
        <w:t>jistgħu jk</w:t>
      </w:r>
      <w:r w:rsidR="001E75ED" w:rsidRPr="00823600">
        <w:rPr>
          <w:rFonts w:ascii="Times New Roman" w:hAnsi="Times New Roman" w:cs="Times New Roman"/>
          <w:bCs/>
          <w:lang w:val="mt-MT"/>
        </w:rPr>
        <w:t xml:space="preserve">unu parti minn dan il-Kumitat. </w:t>
      </w:r>
      <w:r w:rsidR="004000AB" w:rsidRPr="00823600">
        <w:rPr>
          <w:rFonts w:ascii="Times New Roman" w:hAnsi="Times New Roman" w:cs="Times New Roman"/>
          <w:bCs/>
          <w:lang w:val="mt-MT"/>
        </w:rPr>
        <w:t>Ħa</w:t>
      </w:r>
      <w:r w:rsidR="001E6ACC" w:rsidRPr="00823600">
        <w:rPr>
          <w:rFonts w:ascii="Times New Roman" w:hAnsi="Times New Roman" w:cs="Times New Roman"/>
          <w:bCs/>
          <w:lang w:val="mt-MT"/>
        </w:rPr>
        <w:t>lli</w:t>
      </w:r>
      <w:r w:rsidR="004000AB" w:rsidRPr="00823600">
        <w:rPr>
          <w:rFonts w:ascii="Times New Roman" w:hAnsi="Times New Roman" w:cs="Times New Roman"/>
          <w:bCs/>
          <w:lang w:val="mt-MT"/>
        </w:rPr>
        <w:t xml:space="preserve"> naqra r-reazzjoni tal-Gvern fil-Kunsill: </w:t>
      </w:r>
    </w:p>
    <w:p w14:paraId="3BB98FB5" w14:textId="77777777" w:rsidR="00D010E2" w:rsidRPr="00823600" w:rsidRDefault="00D010E2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CAD73D" w14:textId="65365AA6" w:rsidR="00D010E2" w:rsidRPr="00823600" w:rsidRDefault="00D010E2" w:rsidP="0082360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23600">
        <w:rPr>
          <w:rFonts w:ascii="Times New Roman" w:hAnsi="Times New Roman" w:cs="Times New Roman"/>
          <w:bCs/>
          <w:i/>
        </w:rPr>
        <w:t xml:space="preserve">“Regarding a Ryanair flight from Athens to Vilnius is unacceptable and unprecedented </w:t>
      </w:r>
      <w:r w:rsidR="00FB4D9C" w:rsidRPr="00823600">
        <w:rPr>
          <w:rFonts w:ascii="Times New Roman" w:hAnsi="Times New Roman" w:cs="Times New Roman"/>
          <w:bCs/>
          <w:i/>
        </w:rPr>
        <w:t xml:space="preserve">to force a landing of a commercial flight between two European cities </w:t>
      </w:r>
      <w:r w:rsidR="006F3501" w:rsidRPr="00823600">
        <w:rPr>
          <w:rFonts w:ascii="Times New Roman" w:hAnsi="Times New Roman" w:cs="Times New Roman"/>
          <w:bCs/>
          <w:i/>
        </w:rPr>
        <w:t xml:space="preserve">and jeopardise the safety of passengers in such a way. The safety of all passengers and crew </w:t>
      </w:r>
      <w:r w:rsidR="004000AB" w:rsidRPr="00823600">
        <w:rPr>
          <w:rFonts w:ascii="Times New Roman" w:hAnsi="Times New Roman" w:cs="Times New Roman"/>
          <w:bCs/>
          <w:i/>
        </w:rPr>
        <w:t>must be ensured”</w:t>
      </w:r>
      <w:r w:rsidR="004000AB" w:rsidRPr="00823600">
        <w:rPr>
          <w:rFonts w:ascii="Times New Roman" w:hAnsi="Times New Roman" w:cs="Times New Roman"/>
          <w:bCs/>
        </w:rPr>
        <w:t xml:space="preserve">. </w:t>
      </w:r>
    </w:p>
    <w:p w14:paraId="78B019BF" w14:textId="77777777" w:rsidR="004000AB" w:rsidRPr="00823600" w:rsidRDefault="004000AB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6D8A562" w14:textId="317AC945" w:rsidR="004000AB" w:rsidRPr="00823600" w:rsidRDefault="004000AB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Nitlob lill-Ministru jekk kienx hemm xi reazzonijiet oħra min-naħa tiegħu. </w:t>
      </w:r>
    </w:p>
    <w:p w14:paraId="104D50C9" w14:textId="77777777" w:rsidR="004000AB" w:rsidRPr="00823600" w:rsidRDefault="004000AB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CD5E16" w14:textId="77777777" w:rsidR="001E6ACC" w:rsidRPr="00823600" w:rsidRDefault="004000AB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EVARIST BARTOLO</w:t>
      </w:r>
      <w:r w:rsidR="001E6ACC" w:rsidRPr="00823600">
        <w:rPr>
          <w:rFonts w:ascii="Times New Roman" w:hAnsi="Times New Roman" w:cs="Times New Roman"/>
          <w:b/>
          <w:bCs/>
          <w:lang w:val="mt-MT"/>
        </w:rPr>
        <w:t xml:space="preserve"> (Ministru għall-Affarijiet Barranin u Ewropej)</w:t>
      </w:r>
      <w:r w:rsidRPr="00823600">
        <w:rPr>
          <w:rFonts w:ascii="Times New Roman" w:hAnsi="Times New Roman" w:cs="Times New Roman"/>
          <w:b/>
          <w:bCs/>
          <w:lang w:val="mt-MT"/>
        </w:rPr>
        <w:t>:</w:t>
      </w:r>
      <w:r w:rsidRPr="00823600">
        <w:rPr>
          <w:rFonts w:ascii="Times New Roman" w:hAnsi="Times New Roman" w:cs="Times New Roman"/>
          <w:bCs/>
          <w:lang w:val="mt-MT"/>
        </w:rPr>
        <w:t xml:space="preserve"> Dakinhar stess, ftit wara li </w:t>
      </w:r>
      <w:r w:rsidR="001E6ACC" w:rsidRPr="00823600">
        <w:rPr>
          <w:rFonts w:ascii="Times New Roman" w:hAnsi="Times New Roman" w:cs="Times New Roman"/>
          <w:bCs/>
          <w:lang w:val="mt-MT"/>
        </w:rPr>
        <w:t>seħħ</w:t>
      </w:r>
      <w:r w:rsidRPr="00823600">
        <w:rPr>
          <w:rFonts w:ascii="Times New Roman" w:hAnsi="Times New Roman" w:cs="Times New Roman"/>
          <w:bCs/>
          <w:lang w:val="mt-MT"/>
        </w:rPr>
        <w:t xml:space="preserve"> l-inċident, kif għadek kemm qrajt</w:t>
      </w:r>
      <w:r w:rsidR="001E6ACC" w:rsidRPr="00823600">
        <w:rPr>
          <w:rFonts w:ascii="Times New Roman" w:hAnsi="Times New Roman" w:cs="Times New Roman"/>
          <w:bCs/>
          <w:lang w:val="mt-MT"/>
        </w:rPr>
        <w:t xml:space="preserve"> inti</w:t>
      </w:r>
      <w:r w:rsidRPr="00823600">
        <w:rPr>
          <w:rFonts w:ascii="Times New Roman" w:hAnsi="Times New Roman" w:cs="Times New Roman"/>
          <w:bCs/>
          <w:lang w:val="mt-MT"/>
        </w:rPr>
        <w:t xml:space="preserve"> Sur President, jien ħriġt </w:t>
      </w:r>
      <w:r w:rsidRPr="00823600">
        <w:rPr>
          <w:rFonts w:ascii="Times New Roman" w:hAnsi="Times New Roman" w:cs="Times New Roman"/>
          <w:bCs/>
          <w:i/>
          <w:iCs/>
          <w:lang w:val="mt-MT"/>
        </w:rPr>
        <w:t>tweet</w:t>
      </w:r>
      <w:r w:rsidRPr="00823600">
        <w:rPr>
          <w:rFonts w:ascii="Times New Roman" w:hAnsi="Times New Roman" w:cs="Times New Roman"/>
          <w:bCs/>
          <w:lang w:val="mt-MT"/>
        </w:rPr>
        <w:t xml:space="preserve">. Nafu li fil-qasam tal-affarijiet barranin </w:t>
      </w:r>
      <w:r w:rsidRPr="00823600">
        <w:rPr>
          <w:rFonts w:ascii="Times New Roman" w:hAnsi="Times New Roman" w:cs="Times New Roman"/>
          <w:bCs/>
          <w:i/>
          <w:iCs/>
          <w:lang w:val="mt-MT"/>
        </w:rPr>
        <w:t>tweet</w:t>
      </w:r>
      <w:r w:rsidRPr="00823600">
        <w:rPr>
          <w:rFonts w:ascii="Times New Roman" w:hAnsi="Times New Roman" w:cs="Times New Roman"/>
          <w:bCs/>
          <w:lang w:val="mt-MT"/>
        </w:rPr>
        <w:t xml:space="preserve"> hija </w:t>
      </w:r>
      <w:r w:rsidR="00E020DF" w:rsidRPr="00823600">
        <w:rPr>
          <w:rFonts w:ascii="Times New Roman" w:hAnsi="Times New Roman" w:cs="Times New Roman"/>
          <w:bCs/>
          <w:lang w:val="mt-MT"/>
        </w:rPr>
        <w:t xml:space="preserve">ħafna aktar b’saħħitha minn kull stqarrija oħra għax hija </w:t>
      </w:r>
      <w:r w:rsidR="001E6ACC" w:rsidRPr="00823600">
        <w:rPr>
          <w:rFonts w:ascii="Times New Roman" w:hAnsi="Times New Roman" w:cs="Times New Roman"/>
          <w:bCs/>
          <w:lang w:val="mt-MT"/>
        </w:rPr>
        <w:t xml:space="preserve">xi ħaġa </w:t>
      </w:r>
      <w:r w:rsidR="00E020DF" w:rsidRPr="00823600">
        <w:rPr>
          <w:rFonts w:ascii="Times New Roman" w:hAnsi="Times New Roman" w:cs="Times New Roman"/>
          <w:bCs/>
          <w:lang w:val="mt-MT"/>
        </w:rPr>
        <w:t>internazzjonali</w:t>
      </w:r>
      <w:r w:rsidR="001E6ACC" w:rsidRPr="00823600">
        <w:rPr>
          <w:rFonts w:ascii="Times New Roman" w:hAnsi="Times New Roman" w:cs="Times New Roman"/>
          <w:bCs/>
          <w:lang w:val="mt-MT"/>
        </w:rPr>
        <w:t>.</w:t>
      </w:r>
      <w:r w:rsidR="00E020DF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1E6ACC" w:rsidRPr="00823600">
        <w:rPr>
          <w:rFonts w:ascii="Times New Roman" w:hAnsi="Times New Roman" w:cs="Times New Roman"/>
          <w:bCs/>
          <w:lang w:val="mt-MT"/>
        </w:rPr>
        <w:t>A</w:t>
      </w:r>
      <w:r w:rsidR="00E020DF" w:rsidRPr="00823600">
        <w:rPr>
          <w:rFonts w:ascii="Times New Roman" w:hAnsi="Times New Roman" w:cs="Times New Roman"/>
          <w:bCs/>
          <w:lang w:val="mt-MT"/>
        </w:rPr>
        <w:t>pparti minn hekk</w:t>
      </w:r>
      <w:r w:rsidR="001E6ACC" w:rsidRPr="00823600">
        <w:rPr>
          <w:rFonts w:ascii="Times New Roman" w:hAnsi="Times New Roman" w:cs="Times New Roman"/>
          <w:bCs/>
          <w:lang w:val="mt-MT"/>
        </w:rPr>
        <w:t>,</w:t>
      </w:r>
      <w:r w:rsidR="00E020DF" w:rsidRPr="00823600">
        <w:rPr>
          <w:rFonts w:ascii="Times New Roman" w:hAnsi="Times New Roman" w:cs="Times New Roman"/>
          <w:bCs/>
          <w:lang w:val="mt-MT"/>
        </w:rPr>
        <w:t xml:space="preserve"> meta ltqajt mal-Ministru </w:t>
      </w:r>
      <w:r w:rsidR="00877E9F" w:rsidRPr="00823600">
        <w:rPr>
          <w:rFonts w:ascii="Times New Roman" w:hAnsi="Times New Roman" w:cs="Times New Roman"/>
          <w:bCs/>
          <w:lang w:val="mt-MT"/>
        </w:rPr>
        <w:t>tal-Affarijie</w:t>
      </w:r>
      <w:r w:rsidR="00872BBD" w:rsidRPr="00823600">
        <w:rPr>
          <w:rFonts w:ascii="Times New Roman" w:hAnsi="Times New Roman" w:cs="Times New Roman"/>
          <w:bCs/>
          <w:lang w:val="mt-MT"/>
        </w:rPr>
        <w:t xml:space="preserve">t </w:t>
      </w:r>
      <w:r w:rsidR="00877E9F" w:rsidRPr="00823600">
        <w:rPr>
          <w:rFonts w:ascii="Times New Roman" w:hAnsi="Times New Roman" w:cs="Times New Roman"/>
          <w:bCs/>
          <w:lang w:val="mt-MT"/>
        </w:rPr>
        <w:t xml:space="preserve">Barranin </w:t>
      </w:r>
      <w:r w:rsidR="00116FA5" w:rsidRPr="00823600">
        <w:rPr>
          <w:rFonts w:ascii="Times New Roman" w:hAnsi="Times New Roman" w:cs="Times New Roman"/>
          <w:bCs/>
          <w:lang w:val="mt-MT"/>
        </w:rPr>
        <w:t xml:space="preserve">Russu, Sergey Lavrov, </w:t>
      </w:r>
      <w:r w:rsidR="00934B49" w:rsidRPr="00823600">
        <w:rPr>
          <w:rFonts w:ascii="Times New Roman" w:hAnsi="Times New Roman" w:cs="Times New Roman"/>
          <w:bCs/>
          <w:lang w:val="mt-MT"/>
        </w:rPr>
        <w:t>fil-konferenza stampa għedt li aħna</w:t>
      </w:r>
      <w:r w:rsidR="001E6ACC" w:rsidRPr="00823600">
        <w:rPr>
          <w:rFonts w:ascii="Times New Roman" w:hAnsi="Times New Roman" w:cs="Times New Roman"/>
          <w:bCs/>
          <w:lang w:val="mt-MT"/>
        </w:rPr>
        <w:t>,</w:t>
      </w:r>
      <w:r w:rsidR="00934B49" w:rsidRPr="00823600">
        <w:rPr>
          <w:rFonts w:ascii="Times New Roman" w:hAnsi="Times New Roman" w:cs="Times New Roman"/>
          <w:bCs/>
          <w:lang w:val="mt-MT"/>
        </w:rPr>
        <w:t xml:space="preserve"> bħala pajjiż nemmnu fil-liġi internazzjonali </w:t>
      </w:r>
      <w:r w:rsidR="00E916DC" w:rsidRPr="00823600">
        <w:rPr>
          <w:rFonts w:ascii="Times New Roman" w:hAnsi="Times New Roman" w:cs="Times New Roman"/>
          <w:bCs/>
          <w:lang w:val="mt-MT"/>
        </w:rPr>
        <w:t xml:space="preserve">u fir-rispett u l-ħarsien </w:t>
      </w:r>
      <w:r w:rsidR="00D15CE3" w:rsidRPr="00823600">
        <w:rPr>
          <w:rFonts w:ascii="Times New Roman" w:hAnsi="Times New Roman" w:cs="Times New Roman"/>
          <w:bCs/>
          <w:lang w:val="mt-MT"/>
        </w:rPr>
        <w:t xml:space="preserve">tal-liġi internazzjonali </w:t>
      </w:r>
      <w:r w:rsidR="000F7965" w:rsidRPr="00823600">
        <w:rPr>
          <w:rFonts w:ascii="Times New Roman" w:hAnsi="Times New Roman" w:cs="Times New Roman"/>
          <w:bCs/>
          <w:lang w:val="mt-MT"/>
        </w:rPr>
        <w:t xml:space="preserve">f’kull qasam. </w:t>
      </w:r>
    </w:p>
    <w:p w14:paraId="41A9F293" w14:textId="77777777" w:rsidR="001E6ACC" w:rsidRPr="00823600" w:rsidRDefault="001E6ACC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20DAA2" w14:textId="40877C21" w:rsidR="004000AB" w:rsidRPr="00823600" w:rsidRDefault="000F796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Cs/>
          <w:lang w:val="mt-MT"/>
        </w:rPr>
        <w:t>Meta mbagħad l-Izvestia għamlitli int</w:t>
      </w:r>
      <w:r w:rsidR="00A975E6" w:rsidRPr="00823600">
        <w:rPr>
          <w:rFonts w:ascii="Times New Roman" w:hAnsi="Times New Roman" w:cs="Times New Roman"/>
          <w:bCs/>
          <w:lang w:val="mt-MT"/>
        </w:rPr>
        <w:t>ervista u staqsietni diversi mistoqsijiet</w:t>
      </w:r>
      <w:r w:rsidR="00214C92" w:rsidRPr="00823600">
        <w:rPr>
          <w:rFonts w:ascii="Times New Roman" w:hAnsi="Times New Roman" w:cs="Times New Roman"/>
          <w:bCs/>
          <w:lang w:val="mt-MT"/>
        </w:rPr>
        <w:t>,</w:t>
      </w:r>
      <w:r w:rsidR="00A975E6" w:rsidRPr="00823600">
        <w:rPr>
          <w:rFonts w:ascii="Times New Roman" w:hAnsi="Times New Roman" w:cs="Times New Roman"/>
          <w:bCs/>
          <w:lang w:val="mt-MT"/>
        </w:rPr>
        <w:t xml:space="preserve"> fosthom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 dwar</w:t>
      </w:r>
      <w:r w:rsidR="005E5B4B" w:rsidRPr="00823600">
        <w:rPr>
          <w:rFonts w:ascii="Times New Roman" w:hAnsi="Times New Roman" w:cs="Times New Roman"/>
          <w:bCs/>
          <w:lang w:val="mt-MT"/>
        </w:rPr>
        <w:t xml:space="preserve"> l-</w:t>
      </w:r>
      <w:r w:rsidR="005E5B4B" w:rsidRPr="00823600">
        <w:rPr>
          <w:rFonts w:ascii="Times New Roman" w:hAnsi="Times New Roman" w:cs="Times New Roman"/>
          <w:bCs/>
          <w:lang w:val="mt-MT"/>
        </w:rPr>
        <w:t xml:space="preserve">episodju tar-Ryanair, 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jien </w:t>
      </w:r>
      <w:r w:rsidR="005E5B4B" w:rsidRPr="00823600">
        <w:rPr>
          <w:rFonts w:ascii="Times New Roman" w:hAnsi="Times New Roman" w:cs="Times New Roman"/>
          <w:bCs/>
          <w:lang w:val="mt-MT"/>
        </w:rPr>
        <w:t xml:space="preserve">għamiltha ċara li </w:t>
      </w:r>
      <w:r w:rsidR="00BE67DB" w:rsidRPr="00823600">
        <w:rPr>
          <w:rFonts w:ascii="Times New Roman" w:hAnsi="Times New Roman" w:cs="Times New Roman"/>
          <w:bCs/>
          <w:lang w:val="mt-MT"/>
        </w:rPr>
        <w:t xml:space="preserve">aħna assolutament </w:t>
      </w:r>
      <w:r w:rsidR="00CC13BC" w:rsidRPr="00823600">
        <w:rPr>
          <w:rFonts w:ascii="Times New Roman" w:hAnsi="Times New Roman" w:cs="Times New Roman"/>
          <w:bCs/>
          <w:lang w:val="mt-MT"/>
        </w:rPr>
        <w:t>ma naqblux ma’ atti bħal dawk</w:t>
      </w:r>
      <w:r w:rsidR="00214C92" w:rsidRPr="00823600">
        <w:rPr>
          <w:rFonts w:ascii="Times New Roman" w:hAnsi="Times New Roman" w:cs="Times New Roman"/>
          <w:bCs/>
          <w:lang w:val="mt-MT"/>
        </w:rPr>
        <w:t>. U ma naqblux</w:t>
      </w:r>
      <w:r w:rsidR="00CC13BC" w:rsidRPr="00823600">
        <w:rPr>
          <w:rFonts w:ascii="Times New Roman" w:hAnsi="Times New Roman" w:cs="Times New Roman"/>
          <w:bCs/>
          <w:lang w:val="mt-MT"/>
        </w:rPr>
        <w:t xml:space="preserve"> mill-inqas għal żewġ raġunijiet. </w:t>
      </w:r>
      <w:r w:rsidR="00DA6E37" w:rsidRPr="00823600">
        <w:rPr>
          <w:rFonts w:ascii="Times New Roman" w:hAnsi="Times New Roman" w:cs="Times New Roman"/>
          <w:bCs/>
          <w:lang w:val="mt-MT"/>
        </w:rPr>
        <w:t xml:space="preserve">L-ewwel nett għax tmur kontra </w:t>
      </w:r>
      <w:r w:rsidR="00E77E9A" w:rsidRPr="00823600">
        <w:rPr>
          <w:rFonts w:ascii="Times New Roman" w:hAnsi="Times New Roman" w:cs="Times New Roman"/>
          <w:bCs/>
          <w:lang w:val="mt-MT"/>
        </w:rPr>
        <w:t>d-dri</w:t>
      </w:r>
      <w:r w:rsidR="00214C92" w:rsidRPr="00823600">
        <w:rPr>
          <w:rFonts w:ascii="Times New Roman" w:hAnsi="Times New Roman" w:cs="Times New Roman"/>
          <w:bCs/>
          <w:lang w:val="mt-MT"/>
        </w:rPr>
        <w:t>t</w:t>
      </w:r>
      <w:r w:rsidR="00E77E9A" w:rsidRPr="00823600">
        <w:rPr>
          <w:rFonts w:ascii="Times New Roman" w:hAnsi="Times New Roman" w:cs="Times New Roman"/>
          <w:bCs/>
          <w:lang w:val="mt-MT"/>
        </w:rPr>
        <w:t xml:space="preserve">tijiet tal-ġurnalisti li jirrapportaw fuq pajjiżi u li jżommu l-politiċi </w:t>
      </w:r>
      <w:r w:rsidR="00000342" w:rsidRPr="00823600">
        <w:rPr>
          <w:rFonts w:ascii="Times New Roman" w:hAnsi="Times New Roman" w:cs="Times New Roman"/>
          <w:bCs/>
          <w:lang w:val="mt-MT"/>
        </w:rPr>
        <w:t xml:space="preserve">taħt skrutinju </w:t>
      </w:r>
      <w:r w:rsidR="00921E61" w:rsidRPr="00823600">
        <w:rPr>
          <w:rFonts w:ascii="Times New Roman" w:hAnsi="Times New Roman" w:cs="Times New Roman"/>
          <w:bCs/>
          <w:lang w:val="mt-MT"/>
        </w:rPr>
        <w:t>u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 li</w:t>
      </w:r>
      <w:r w:rsidR="00921E61" w:rsidRPr="00823600">
        <w:rPr>
          <w:rFonts w:ascii="Times New Roman" w:hAnsi="Times New Roman" w:cs="Times New Roman"/>
          <w:bCs/>
          <w:lang w:val="mt-MT"/>
        </w:rPr>
        <w:t xml:space="preserve"> f’dan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921E61" w:rsidRPr="00823600">
        <w:rPr>
          <w:rFonts w:ascii="Times New Roman" w:hAnsi="Times New Roman" w:cs="Times New Roman"/>
          <w:bCs/>
          <w:lang w:val="mt-MT"/>
        </w:rPr>
        <w:t xml:space="preserve">il-każ, marbuta mad-dritt </w:t>
      </w:r>
      <w:r w:rsidR="004854D5" w:rsidRPr="00823600">
        <w:rPr>
          <w:rFonts w:ascii="Times New Roman" w:hAnsi="Times New Roman" w:cs="Times New Roman"/>
          <w:bCs/>
          <w:lang w:val="mt-MT"/>
        </w:rPr>
        <w:t xml:space="preserve">tas-soċjetà ċivili </w:t>
      </w:r>
      <w:r w:rsidR="00B540FF" w:rsidRPr="00823600">
        <w:rPr>
          <w:rFonts w:ascii="Times New Roman" w:hAnsi="Times New Roman" w:cs="Times New Roman"/>
          <w:bCs/>
          <w:lang w:val="mt-MT"/>
        </w:rPr>
        <w:t>li tieħu sehem fil-ħajja politika tal-pajjiż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. U t-tieni ma naqblux </w:t>
      </w:r>
      <w:r w:rsidR="00595677" w:rsidRPr="00823600">
        <w:rPr>
          <w:rFonts w:ascii="Times New Roman" w:hAnsi="Times New Roman" w:cs="Times New Roman"/>
          <w:bCs/>
          <w:lang w:val="mt-MT"/>
        </w:rPr>
        <w:t>li inti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, għax </w:t>
      </w:r>
      <w:r w:rsidR="000B5686" w:rsidRPr="00823600">
        <w:rPr>
          <w:rFonts w:ascii="Times New Roman" w:hAnsi="Times New Roman" w:cs="Times New Roman"/>
          <w:bCs/>
          <w:lang w:val="mt-MT"/>
        </w:rPr>
        <w:t xml:space="preserve">trid tarresta lil xi ħadd </w:t>
      </w:r>
      <w:r w:rsidR="00A70179" w:rsidRPr="00823600">
        <w:rPr>
          <w:rFonts w:ascii="Times New Roman" w:hAnsi="Times New Roman" w:cs="Times New Roman"/>
          <w:bCs/>
          <w:lang w:val="mt-MT"/>
        </w:rPr>
        <w:t>jew tieħu passi kontra xi ħadd</w:t>
      </w:r>
      <w:r w:rsidR="00214C92" w:rsidRPr="00823600">
        <w:rPr>
          <w:rFonts w:ascii="Times New Roman" w:hAnsi="Times New Roman" w:cs="Times New Roman"/>
          <w:bCs/>
          <w:lang w:val="mt-MT"/>
        </w:rPr>
        <w:t>,</w:t>
      </w:r>
      <w:r w:rsidR="00A70179" w:rsidRPr="00823600">
        <w:rPr>
          <w:rFonts w:ascii="Times New Roman" w:hAnsi="Times New Roman" w:cs="Times New Roman"/>
          <w:bCs/>
          <w:lang w:val="mt-MT"/>
        </w:rPr>
        <w:t xml:space="preserve"> tniżżel ajruplan </w:t>
      </w:r>
      <w:r w:rsidR="005869EE" w:rsidRPr="00823600">
        <w:rPr>
          <w:rFonts w:ascii="Times New Roman" w:hAnsi="Times New Roman" w:cs="Times New Roman"/>
          <w:bCs/>
          <w:lang w:val="mt-MT"/>
        </w:rPr>
        <w:t>kif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 ġara f’dan il-każ.</w:t>
      </w:r>
      <w:r w:rsidR="005869EE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F40039" w:rsidRPr="00823600">
        <w:rPr>
          <w:rFonts w:ascii="Times New Roman" w:hAnsi="Times New Roman" w:cs="Times New Roman"/>
          <w:bCs/>
          <w:lang w:val="mt-MT"/>
        </w:rPr>
        <w:t xml:space="preserve">Apparti minn hekk, aħna </w:t>
      </w:r>
      <w:r w:rsidR="00D937D3" w:rsidRPr="00823600">
        <w:rPr>
          <w:rFonts w:ascii="Times New Roman" w:hAnsi="Times New Roman" w:cs="Times New Roman"/>
          <w:bCs/>
          <w:lang w:val="mt-MT"/>
        </w:rPr>
        <w:t xml:space="preserve">li rridu nibnu reġistru tal-ajruplani f’pajjiżna, żgur li ma naqblux ma’ atti li bihom inti taqbad u tieħu </w:t>
      </w:r>
      <w:r w:rsidR="00D92136" w:rsidRPr="00823600">
        <w:rPr>
          <w:rFonts w:ascii="Times New Roman" w:hAnsi="Times New Roman" w:cs="Times New Roman"/>
          <w:bCs/>
          <w:lang w:val="mt-MT"/>
        </w:rPr>
        <w:t xml:space="preserve">b’idejk passi bħal dawn. </w:t>
      </w:r>
      <w:r w:rsidR="005F6C5F" w:rsidRPr="00823600">
        <w:rPr>
          <w:rFonts w:ascii="Times New Roman" w:hAnsi="Times New Roman" w:cs="Times New Roman"/>
          <w:bCs/>
          <w:lang w:val="mt-MT"/>
        </w:rPr>
        <w:t>Konna ċari ħafna</w:t>
      </w:r>
      <w:r w:rsidR="00064D2E" w:rsidRPr="00823600">
        <w:rPr>
          <w:rFonts w:ascii="Times New Roman" w:hAnsi="Times New Roman" w:cs="Times New Roman"/>
          <w:bCs/>
          <w:lang w:val="mt-MT"/>
        </w:rPr>
        <w:t xml:space="preserve"> u 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rridu </w:t>
      </w:r>
      <w:r w:rsidR="00064D2E" w:rsidRPr="00823600">
        <w:rPr>
          <w:rFonts w:ascii="Times New Roman" w:hAnsi="Times New Roman" w:cs="Times New Roman"/>
          <w:bCs/>
          <w:lang w:val="mt-MT"/>
        </w:rPr>
        <w:t xml:space="preserve">nkunu ċari </w:t>
      </w:r>
      <w:r w:rsidR="004F2B44" w:rsidRPr="00823600">
        <w:rPr>
          <w:rFonts w:ascii="Times New Roman" w:hAnsi="Times New Roman" w:cs="Times New Roman"/>
          <w:bCs/>
          <w:lang w:val="mt-MT"/>
        </w:rPr>
        <w:t xml:space="preserve">ħafna f’affarijiet bħal dawn. </w:t>
      </w:r>
    </w:p>
    <w:p w14:paraId="64702163" w14:textId="77777777" w:rsidR="004F2B44" w:rsidRPr="00823600" w:rsidRDefault="004F2B4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BDB712" w14:textId="5F5DB225" w:rsidR="004F2B44" w:rsidRPr="00823600" w:rsidRDefault="004F2B4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Jidher li l-Ministeru </w:t>
      </w:r>
      <w:r w:rsidRPr="00823600">
        <w:rPr>
          <w:rFonts w:ascii="Times New Roman" w:hAnsi="Times New Roman" w:cs="Times New Roman"/>
          <w:bCs/>
          <w:lang w:val="mt-MT"/>
        </w:rPr>
        <w:t>għall-Affarijiet Barranin</w:t>
      </w:r>
      <w:r w:rsidR="00214C92" w:rsidRPr="00823600">
        <w:rPr>
          <w:rFonts w:ascii="Times New Roman" w:hAnsi="Times New Roman" w:cs="Times New Roman"/>
          <w:bCs/>
          <w:lang w:val="mt-MT"/>
        </w:rPr>
        <w:t>,</w:t>
      </w:r>
      <w:r w:rsidRPr="00823600">
        <w:rPr>
          <w:rFonts w:ascii="Times New Roman" w:hAnsi="Times New Roman" w:cs="Times New Roman"/>
          <w:bCs/>
          <w:lang w:val="mt-MT"/>
        </w:rPr>
        <w:t xml:space="preserve"> kemm minn dan it-</w:t>
      </w:r>
      <w:r w:rsidR="001D34DB" w:rsidRPr="00823600">
        <w:rPr>
          <w:rFonts w:ascii="Times New Roman" w:hAnsi="Times New Roman" w:cs="Times New Roman"/>
          <w:bCs/>
          <w:i/>
          <w:iCs/>
          <w:lang w:val="mt-MT"/>
        </w:rPr>
        <w:t>tweet</w:t>
      </w:r>
      <w:r w:rsidR="001D34DB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Pr="00823600">
        <w:rPr>
          <w:rFonts w:ascii="Times New Roman" w:hAnsi="Times New Roman" w:cs="Times New Roman"/>
          <w:bCs/>
          <w:lang w:val="mt-MT"/>
        </w:rPr>
        <w:t xml:space="preserve">kif ukoll minn dak li rrapporta l-Ministru, </w:t>
      </w:r>
      <w:r w:rsidR="00BF1D95" w:rsidRPr="00823600">
        <w:rPr>
          <w:rFonts w:ascii="Times New Roman" w:hAnsi="Times New Roman" w:cs="Times New Roman"/>
          <w:bCs/>
          <w:lang w:val="mt-MT"/>
        </w:rPr>
        <w:t xml:space="preserve">ħa l-passi 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meħtieġa </w:t>
      </w:r>
      <w:r w:rsidR="00BF1D95" w:rsidRPr="00823600">
        <w:rPr>
          <w:rFonts w:ascii="Times New Roman" w:hAnsi="Times New Roman" w:cs="Times New Roman"/>
          <w:bCs/>
          <w:lang w:val="mt-MT"/>
        </w:rPr>
        <w:t xml:space="preserve">u semma l-pożizzjoni Maltija </w:t>
      </w:r>
      <w:r w:rsidR="0097477C" w:rsidRPr="00823600">
        <w:rPr>
          <w:rFonts w:ascii="Times New Roman" w:hAnsi="Times New Roman" w:cs="Times New Roman"/>
          <w:bCs/>
          <w:lang w:val="mt-MT"/>
        </w:rPr>
        <w:t xml:space="preserve">rigward dan l-inċident li, bla </w:t>
      </w:r>
      <w:r w:rsidR="004A55CF" w:rsidRPr="00823600">
        <w:rPr>
          <w:rFonts w:ascii="Times New Roman" w:hAnsi="Times New Roman" w:cs="Times New Roman"/>
          <w:bCs/>
          <w:lang w:val="mt-MT"/>
        </w:rPr>
        <w:t xml:space="preserve">ebda dubju, </w:t>
      </w:r>
      <w:r w:rsidR="00FF3DC4" w:rsidRPr="00823600">
        <w:rPr>
          <w:rFonts w:ascii="Times New Roman" w:hAnsi="Times New Roman" w:cs="Times New Roman"/>
          <w:bCs/>
          <w:lang w:val="mt-MT"/>
        </w:rPr>
        <w:t xml:space="preserve">naħseb 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li </w:t>
      </w:r>
      <w:r w:rsidR="00FF3DC4" w:rsidRPr="00823600">
        <w:rPr>
          <w:rFonts w:ascii="Times New Roman" w:hAnsi="Times New Roman" w:cs="Times New Roman"/>
          <w:bCs/>
          <w:lang w:val="mt-MT"/>
        </w:rPr>
        <w:t xml:space="preserve">ħadd ma jista’ </w:t>
      </w:r>
      <w:r w:rsidR="00E61BB7" w:rsidRPr="00823600">
        <w:rPr>
          <w:rFonts w:ascii="Times New Roman" w:hAnsi="Times New Roman" w:cs="Times New Roman"/>
          <w:bCs/>
          <w:lang w:val="mt-MT"/>
        </w:rPr>
        <w:t>jaqbel miegħu u kulħadd jikkundannah</w:t>
      </w:r>
      <w:r w:rsidR="00214C92" w:rsidRPr="00823600">
        <w:rPr>
          <w:rFonts w:ascii="Times New Roman" w:hAnsi="Times New Roman" w:cs="Times New Roman"/>
          <w:bCs/>
          <w:lang w:val="mt-MT"/>
        </w:rPr>
        <w:t>.</w:t>
      </w:r>
      <w:r w:rsidR="00E61BB7" w:rsidRPr="00823600">
        <w:rPr>
          <w:rFonts w:ascii="Times New Roman" w:hAnsi="Times New Roman" w:cs="Times New Roman"/>
          <w:bCs/>
          <w:lang w:val="mt-MT"/>
        </w:rPr>
        <w:t xml:space="preserve"> </w:t>
      </w:r>
    </w:p>
    <w:p w14:paraId="55250641" w14:textId="77777777" w:rsidR="002E0F69" w:rsidRPr="00823600" w:rsidRDefault="002E0F69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86DC7DB" w14:textId="2EBC0DD7" w:rsidR="002E0F69" w:rsidRPr="00823600" w:rsidRDefault="002E0F69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823600">
        <w:rPr>
          <w:rFonts w:ascii="Times New Roman" w:hAnsi="Times New Roman" w:cs="Times New Roman"/>
          <w:bCs/>
          <w:lang w:val="mt-MT"/>
        </w:rPr>
        <w:t xml:space="preserve"> Importanti li meta nieħdu pożizzjoni bħal din, tkun pożizzjoni ta’</w:t>
      </w:r>
      <w:r w:rsidR="008F1124" w:rsidRPr="00823600">
        <w:rPr>
          <w:rFonts w:ascii="Times New Roman" w:hAnsi="Times New Roman" w:cs="Times New Roman"/>
          <w:bCs/>
          <w:lang w:val="mt-MT"/>
        </w:rPr>
        <w:t xml:space="preserve"> prinċipju, jagħmilhom min jagħmilhom u mhux għax isir minn xi ħadd nieħdu passi</w:t>
      </w:r>
      <w:r w:rsidR="00214C92" w:rsidRPr="00823600">
        <w:rPr>
          <w:rFonts w:ascii="Times New Roman" w:hAnsi="Times New Roman" w:cs="Times New Roman"/>
          <w:bCs/>
          <w:lang w:val="mt-MT"/>
        </w:rPr>
        <w:t>,</w:t>
      </w:r>
      <w:r w:rsidR="008F1124" w:rsidRPr="00823600">
        <w:rPr>
          <w:rFonts w:ascii="Times New Roman" w:hAnsi="Times New Roman" w:cs="Times New Roman"/>
          <w:bCs/>
          <w:lang w:val="mt-MT"/>
        </w:rPr>
        <w:t xml:space="preserve"> u għax isir minn xi ħaddieħor</w:t>
      </w:r>
      <w:r w:rsidR="008F1124" w:rsidRPr="00823600">
        <w:rPr>
          <w:rFonts w:ascii="Times New Roman" w:hAnsi="Times New Roman" w:cs="Times New Roman"/>
          <w:lang w:val="mt-MT"/>
        </w:rPr>
        <w:t xml:space="preserve"> </w:t>
      </w:r>
      <w:r w:rsidR="00214C92" w:rsidRPr="00823600">
        <w:rPr>
          <w:rFonts w:ascii="Times New Roman" w:hAnsi="Times New Roman" w:cs="Times New Roman"/>
          <w:lang w:val="mt-MT"/>
        </w:rPr>
        <w:t xml:space="preserve">ma ngħidu xejn. </w:t>
      </w:r>
      <w:r w:rsidR="00214C92" w:rsidRPr="00823600">
        <w:rPr>
          <w:rFonts w:ascii="Times New Roman" w:hAnsi="Times New Roman" w:cs="Times New Roman"/>
          <w:bCs/>
          <w:lang w:val="mt-MT"/>
        </w:rPr>
        <w:t>K</w:t>
      </w:r>
      <w:r w:rsidR="008F1124" w:rsidRPr="00823600">
        <w:rPr>
          <w:rFonts w:ascii="Times New Roman" w:hAnsi="Times New Roman" w:cs="Times New Roman"/>
          <w:bCs/>
          <w:lang w:val="mt-MT"/>
        </w:rPr>
        <w:t>ien hemm mill-inqas inċident ieħor – qed nitkellem f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uq </w:t>
      </w:r>
      <w:r w:rsidR="008F1124" w:rsidRPr="00823600">
        <w:rPr>
          <w:rFonts w:ascii="Times New Roman" w:hAnsi="Times New Roman" w:cs="Times New Roman"/>
          <w:bCs/>
          <w:lang w:val="mt-MT"/>
        </w:rPr>
        <w:t xml:space="preserve">l-aħħar seba’ snin </w:t>
      </w:r>
      <w:r w:rsidR="00832A6C" w:rsidRPr="00823600">
        <w:rPr>
          <w:rFonts w:ascii="Times New Roman" w:hAnsi="Times New Roman" w:cs="Times New Roman"/>
          <w:bCs/>
          <w:lang w:val="mt-MT"/>
        </w:rPr>
        <w:t>–</w:t>
      </w:r>
      <w:r w:rsidR="008F1124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832A6C" w:rsidRPr="00823600">
        <w:rPr>
          <w:rFonts w:ascii="Times New Roman" w:hAnsi="Times New Roman" w:cs="Times New Roman"/>
          <w:bCs/>
          <w:lang w:val="mt-MT"/>
        </w:rPr>
        <w:t>ta’ dan it-tip</w:t>
      </w:r>
      <w:r w:rsidR="00214C92" w:rsidRPr="00823600">
        <w:rPr>
          <w:rFonts w:ascii="Times New Roman" w:hAnsi="Times New Roman" w:cs="Times New Roman"/>
          <w:bCs/>
          <w:lang w:val="mt-MT"/>
        </w:rPr>
        <w:t>,</w:t>
      </w:r>
      <w:r w:rsidR="00832A6C" w:rsidRPr="00823600">
        <w:rPr>
          <w:rFonts w:ascii="Times New Roman" w:hAnsi="Times New Roman" w:cs="Times New Roman"/>
          <w:bCs/>
          <w:lang w:val="mt-MT"/>
        </w:rPr>
        <w:t xml:space="preserve"> u jekk immorru lura fl-istorja kien hem</w:t>
      </w:r>
      <w:r w:rsidR="00214C92" w:rsidRPr="00823600">
        <w:rPr>
          <w:rFonts w:ascii="Times New Roman" w:hAnsi="Times New Roman" w:cs="Times New Roman"/>
          <w:bCs/>
          <w:lang w:val="mt-MT"/>
        </w:rPr>
        <w:t>m</w:t>
      </w:r>
      <w:r w:rsidR="00832A6C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D354A" w:rsidRPr="00823600">
        <w:rPr>
          <w:rFonts w:ascii="Times New Roman" w:hAnsi="Times New Roman" w:cs="Times New Roman"/>
          <w:bCs/>
          <w:lang w:val="mt-MT"/>
        </w:rPr>
        <w:t xml:space="preserve">inċidenti oħra. </w:t>
      </w:r>
      <w:r w:rsidR="00902749" w:rsidRPr="00823600">
        <w:rPr>
          <w:rFonts w:ascii="Times New Roman" w:hAnsi="Times New Roman" w:cs="Times New Roman"/>
          <w:bCs/>
          <w:lang w:val="mt-MT"/>
        </w:rPr>
        <w:t xml:space="preserve">Kull inċident bħal dan aħna ma naqblux miegħu. </w:t>
      </w:r>
      <w:r w:rsidR="00C0430E" w:rsidRPr="00823600">
        <w:rPr>
          <w:rFonts w:ascii="Times New Roman" w:hAnsi="Times New Roman" w:cs="Times New Roman"/>
          <w:bCs/>
          <w:lang w:val="mt-MT"/>
        </w:rPr>
        <w:t xml:space="preserve">Huwa importanti li </w:t>
      </w:r>
      <w:r w:rsidR="003A0ABE" w:rsidRPr="00823600">
        <w:rPr>
          <w:rFonts w:ascii="Times New Roman" w:hAnsi="Times New Roman" w:cs="Times New Roman"/>
          <w:bCs/>
          <w:lang w:val="mt-MT"/>
        </w:rPr>
        <w:t xml:space="preserve">nieħdu pożizzjoni ta’ prinċipju </w:t>
      </w:r>
      <w:r w:rsidR="00695CBC" w:rsidRPr="00823600">
        <w:rPr>
          <w:rFonts w:ascii="Times New Roman" w:hAnsi="Times New Roman" w:cs="Times New Roman"/>
          <w:bCs/>
          <w:lang w:val="mt-MT"/>
        </w:rPr>
        <w:t xml:space="preserve">u nkunu ġusti u mhux </w:t>
      </w:r>
      <w:r w:rsidR="00975C56" w:rsidRPr="00823600">
        <w:rPr>
          <w:rFonts w:ascii="Times New Roman" w:hAnsi="Times New Roman" w:cs="Times New Roman"/>
          <w:bCs/>
          <w:lang w:val="mt-MT"/>
        </w:rPr>
        <w:t xml:space="preserve">inkunu pappagalli 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li </w:t>
      </w:r>
      <w:r w:rsidR="00FD6F5B" w:rsidRPr="00823600">
        <w:rPr>
          <w:rFonts w:ascii="Times New Roman" w:hAnsi="Times New Roman" w:cs="Times New Roman"/>
          <w:bCs/>
          <w:lang w:val="mt-MT"/>
        </w:rPr>
        <w:t xml:space="preserve">meta xi ħadd jieħu pass </w:t>
      </w:r>
      <w:r w:rsidR="002B490E" w:rsidRPr="00823600">
        <w:rPr>
          <w:rFonts w:ascii="Times New Roman" w:hAnsi="Times New Roman" w:cs="Times New Roman"/>
          <w:bCs/>
          <w:lang w:val="mt-MT"/>
        </w:rPr>
        <w:t xml:space="preserve">li aħna ma naqblux miegħu nitkellmu imma jekk </w:t>
      </w:r>
      <w:r w:rsidR="00CF0C48" w:rsidRPr="00823600">
        <w:rPr>
          <w:rFonts w:ascii="Times New Roman" w:hAnsi="Times New Roman" w:cs="Times New Roman"/>
          <w:bCs/>
          <w:lang w:val="mt-MT"/>
        </w:rPr>
        <w:t xml:space="preserve">ħaddieħor jieħu dak </w:t>
      </w:r>
      <w:r w:rsidR="00214C92" w:rsidRPr="00823600">
        <w:rPr>
          <w:rFonts w:ascii="Times New Roman" w:hAnsi="Times New Roman" w:cs="Times New Roman"/>
          <w:bCs/>
          <w:lang w:val="mt-MT"/>
        </w:rPr>
        <w:t xml:space="preserve">l-istess </w:t>
      </w:r>
      <w:r w:rsidR="00CF0C48" w:rsidRPr="00823600">
        <w:rPr>
          <w:rFonts w:ascii="Times New Roman" w:hAnsi="Times New Roman" w:cs="Times New Roman"/>
          <w:bCs/>
          <w:lang w:val="mt-MT"/>
        </w:rPr>
        <w:t xml:space="preserve">pass ma nitkellmux. </w:t>
      </w:r>
    </w:p>
    <w:p w14:paraId="7698C0AC" w14:textId="77777777" w:rsidR="00CF0C48" w:rsidRPr="00823600" w:rsidRDefault="00CF0C48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247574" w14:textId="6AA2910D" w:rsidR="00CF0C48" w:rsidRPr="00823600" w:rsidRDefault="00CF0C48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214C92" w:rsidRPr="00823600">
        <w:rPr>
          <w:rFonts w:ascii="Times New Roman" w:hAnsi="Times New Roman" w:cs="Times New Roman"/>
          <w:bCs/>
          <w:iCs/>
          <w:lang w:val="mt-MT"/>
        </w:rPr>
        <w:t>Naqblu totalment.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DA4470" w:rsidRPr="00823600">
        <w:rPr>
          <w:rFonts w:ascii="Times New Roman" w:hAnsi="Times New Roman" w:cs="Times New Roman"/>
          <w:bCs/>
          <w:lang w:val="mt-MT"/>
        </w:rPr>
        <w:t>Onor. Ellis, kellek xi ħaġa oħra meta ktibt l-ittra, apparti minn dak li l-Gvern Malt</w:t>
      </w:r>
      <w:r w:rsidR="00302920" w:rsidRPr="00823600">
        <w:rPr>
          <w:rFonts w:ascii="Times New Roman" w:hAnsi="Times New Roman" w:cs="Times New Roman"/>
          <w:bCs/>
          <w:lang w:val="mt-MT"/>
        </w:rPr>
        <w:t>i</w:t>
      </w:r>
      <w:r w:rsidR="00EF620E" w:rsidRPr="00823600">
        <w:rPr>
          <w:rFonts w:ascii="Times New Roman" w:hAnsi="Times New Roman" w:cs="Times New Roman"/>
          <w:bCs/>
          <w:lang w:val="mt-MT"/>
        </w:rPr>
        <w:t>,</w:t>
      </w:r>
      <w:r w:rsidR="00302920" w:rsidRPr="00823600">
        <w:rPr>
          <w:rFonts w:ascii="Times New Roman" w:hAnsi="Times New Roman" w:cs="Times New Roman"/>
          <w:bCs/>
          <w:lang w:val="mt-MT"/>
        </w:rPr>
        <w:t xml:space="preserve"> li jirrappreżenta lilna lkoll</w:t>
      </w:r>
      <w:r w:rsidR="00EF620E" w:rsidRPr="00823600">
        <w:rPr>
          <w:rFonts w:ascii="Times New Roman" w:hAnsi="Times New Roman" w:cs="Times New Roman"/>
          <w:bCs/>
          <w:lang w:val="mt-MT"/>
        </w:rPr>
        <w:t>?</w:t>
      </w:r>
      <w:r w:rsidR="00302920" w:rsidRPr="00823600">
        <w:rPr>
          <w:rFonts w:ascii="Times New Roman" w:hAnsi="Times New Roman" w:cs="Times New Roman"/>
          <w:bCs/>
          <w:lang w:val="mt-MT"/>
        </w:rPr>
        <w:t xml:space="preserve"> Ilbieraħ smajt ukoll lill-Prim Ministru </w:t>
      </w:r>
      <w:r w:rsidR="00AD643B" w:rsidRPr="00823600">
        <w:rPr>
          <w:rFonts w:ascii="Times New Roman" w:hAnsi="Times New Roman" w:cs="Times New Roman"/>
          <w:bCs/>
          <w:lang w:val="mt-MT"/>
        </w:rPr>
        <w:t xml:space="preserve">li kien qed jagħti rendikont ta’ x’ġara fl-aħħar Kunsill u, fil-fatt, </w:t>
      </w:r>
      <w:r w:rsidR="00EF620E" w:rsidRPr="00823600">
        <w:rPr>
          <w:rFonts w:ascii="Times New Roman" w:hAnsi="Times New Roman" w:cs="Times New Roman"/>
          <w:bCs/>
          <w:lang w:val="mt-MT"/>
        </w:rPr>
        <w:t>qal li dan l-</w:t>
      </w:r>
      <w:r w:rsidR="00EF620E" w:rsidRPr="00823600">
        <w:rPr>
          <w:rFonts w:ascii="Times New Roman" w:hAnsi="Times New Roman" w:cs="Times New Roman"/>
          <w:bCs/>
          <w:i/>
          <w:iCs/>
          <w:lang w:val="mt-MT"/>
        </w:rPr>
        <w:t>item</w:t>
      </w:r>
      <w:r w:rsidR="00EF620E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9B2D16" w:rsidRPr="00823600">
        <w:rPr>
          <w:rFonts w:ascii="Times New Roman" w:hAnsi="Times New Roman" w:cs="Times New Roman"/>
          <w:bCs/>
          <w:lang w:val="mt-MT"/>
        </w:rPr>
        <w:t xml:space="preserve">kien </w:t>
      </w:r>
      <w:r w:rsidR="00655138" w:rsidRPr="00823600">
        <w:rPr>
          <w:rFonts w:ascii="Times New Roman" w:hAnsi="Times New Roman" w:cs="Times New Roman"/>
          <w:bCs/>
          <w:lang w:val="mt-MT"/>
        </w:rPr>
        <w:t xml:space="preserve">fuq l-aġenda u qal ukoll x’kienet il-pożizzjoni ta’ Malta </w:t>
      </w:r>
      <w:r w:rsidR="00846DF0" w:rsidRPr="00823600">
        <w:rPr>
          <w:rFonts w:ascii="Times New Roman" w:hAnsi="Times New Roman" w:cs="Times New Roman"/>
          <w:bCs/>
          <w:lang w:val="mt-MT"/>
        </w:rPr>
        <w:t xml:space="preserve">f’dak ir-rigward. </w:t>
      </w:r>
      <w:r w:rsidR="000121EB" w:rsidRPr="00823600">
        <w:rPr>
          <w:rFonts w:ascii="Times New Roman" w:hAnsi="Times New Roman" w:cs="Times New Roman"/>
          <w:bCs/>
          <w:lang w:val="mt-MT"/>
        </w:rPr>
        <w:t xml:space="preserve">Hemm xi ħaġa oħra li </w:t>
      </w:r>
      <w:r w:rsidR="00EF41F5" w:rsidRPr="00823600">
        <w:rPr>
          <w:rFonts w:ascii="Times New Roman" w:hAnsi="Times New Roman" w:cs="Times New Roman"/>
          <w:bCs/>
          <w:lang w:val="mt-MT"/>
        </w:rPr>
        <w:t xml:space="preserve">għandek f’moħħok? </w:t>
      </w:r>
    </w:p>
    <w:p w14:paraId="5ABABD6E" w14:textId="77777777" w:rsidR="00EF41F5" w:rsidRPr="00823600" w:rsidRDefault="00EF41F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901FA14" w14:textId="6061BA08" w:rsidR="00EF41F5" w:rsidRPr="00823600" w:rsidRDefault="00EF41F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823600">
        <w:rPr>
          <w:rFonts w:ascii="Times New Roman" w:hAnsi="Times New Roman" w:cs="Times New Roman"/>
          <w:bCs/>
          <w:lang w:val="mt-MT"/>
        </w:rPr>
        <w:t xml:space="preserve"> Sur President, l-ewwel nett nixtieq nirringrazzja lilek li għoġbok is</w:t>
      </w:r>
      <w:r w:rsidR="005B5A26" w:rsidRPr="00823600">
        <w:rPr>
          <w:rFonts w:ascii="Times New Roman" w:hAnsi="Times New Roman" w:cs="Times New Roman"/>
          <w:bCs/>
          <w:lang w:val="mt-MT"/>
        </w:rPr>
        <w:t>s</w:t>
      </w:r>
      <w:r w:rsidRPr="00823600">
        <w:rPr>
          <w:rFonts w:ascii="Times New Roman" w:hAnsi="Times New Roman" w:cs="Times New Roman"/>
          <w:bCs/>
          <w:lang w:val="mt-MT"/>
        </w:rPr>
        <w:t xml:space="preserve">ejjaħ din il-laqgħa ħalli </w:t>
      </w:r>
      <w:r w:rsidR="005B5A26" w:rsidRPr="00823600">
        <w:rPr>
          <w:rFonts w:ascii="Times New Roman" w:hAnsi="Times New Roman" w:cs="Times New Roman"/>
          <w:bCs/>
          <w:lang w:val="mt-MT"/>
        </w:rPr>
        <w:t>n</w:t>
      </w:r>
      <w:r w:rsidRPr="00823600">
        <w:rPr>
          <w:rFonts w:ascii="Times New Roman" w:hAnsi="Times New Roman" w:cs="Times New Roman"/>
          <w:bCs/>
          <w:lang w:val="mt-MT"/>
        </w:rPr>
        <w:t>iddiskut</w:t>
      </w:r>
      <w:r w:rsidR="005B5A26" w:rsidRPr="00823600">
        <w:rPr>
          <w:rFonts w:ascii="Times New Roman" w:hAnsi="Times New Roman" w:cs="Times New Roman"/>
          <w:bCs/>
          <w:lang w:val="mt-MT"/>
        </w:rPr>
        <w:t>u</w:t>
      </w:r>
      <w:r w:rsidRPr="00823600">
        <w:rPr>
          <w:rFonts w:ascii="Times New Roman" w:hAnsi="Times New Roman" w:cs="Times New Roman"/>
          <w:bCs/>
          <w:lang w:val="mt-MT"/>
        </w:rPr>
        <w:t xml:space="preserve"> dan l-avveniment ta’ serjetà kbira</w:t>
      </w:r>
      <w:r w:rsidR="005B5A26" w:rsidRPr="00823600">
        <w:rPr>
          <w:rFonts w:ascii="Times New Roman" w:hAnsi="Times New Roman" w:cs="Times New Roman"/>
          <w:bCs/>
          <w:lang w:val="mt-MT"/>
        </w:rPr>
        <w:t>.</w:t>
      </w:r>
      <w:r w:rsidR="00AF0FB4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B5A26" w:rsidRPr="00823600">
        <w:rPr>
          <w:rFonts w:ascii="Times New Roman" w:hAnsi="Times New Roman" w:cs="Times New Roman"/>
          <w:bCs/>
          <w:lang w:val="mt-MT"/>
        </w:rPr>
        <w:t>J</w:t>
      </w:r>
      <w:r w:rsidR="00AF0FB4" w:rsidRPr="00823600">
        <w:rPr>
          <w:rFonts w:ascii="Times New Roman" w:hAnsi="Times New Roman" w:cs="Times New Roman"/>
          <w:bCs/>
          <w:lang w:val="mt-MT"/>
        </w:rPr>
        <w:t>ien il</w:t>
      </w:r>
      <w:r w:rsidR="005B5A26" w:rsidRPr="00823600">
        <w:rPr>
          <w:rFonts w:ascii="Times New Roman" w:hAnsi="Times New Roman" w:cs="Times New Roman"/>
          <w:bCs/>
          <w:lang w:val="mt-MT"/>
        </w:rPr>
        <w:t>n</w:t>
      </w:r>
      <w:r w:rsidR="00AF0FB4" w:rsidRPr="00823600">
        <w:rPr>
          <w:rFonts w:ascii="Times New Roman" w:hAnsi="Times New Roman" w:cs="Times New Roman"/>
          <w:bCs/>
          <w:lang w:val="mt-MT"/>
        </w:rPr>
        <w:t xml:space="preserve">i nsegwi ftit il-politika barranija </w:t>
      </w:r>
      <w:r w:rsidR="009B4C55" w:rsidRPr="00823600">
        <w:rPr>
          <w:rFonts w:ascii="Times New Roman" w:hAnsi="Times New Roman" w:cs="Times New Roman"/>
          <w:bCs/>
          <w:lang w:val="mt-MT"/>
        </w:rPr>
        <w:t xml:space="preserve">u frankament </w:t>
      </w:r>
      <w:r w:rsidR="000D5EE6" w:rsidRPr="00823600">
        <w:rPr>
          <w:rFonts w:ascii="Times New Roman" w:hAnsi="Times New Roman" w:cs="Times New Roman"/>
          <w:bCs/>
          <w:lang w:val="mt-MT"/>
        </w:rPr>
        <w:t>ma tantx niftakar inċide</w:t>
      </w:r>
      <w:r w:rsidR="005B5A26" w:rsidRPr="00823600">
        <w:rPr>
          <w:rFonts w:ascii="Times New Roman" w:hAnsi="Times New Roman" w:cs="Times New Roman"/>
          <w:bCs/>
          <w:lang w:val="mt-MT"/>
        </w:rPr>
        <w:t>n</w:t>
      </w:r>
      <w:r w:rsidR="000D5EE6" w:rsidRPr="00823600">
        <w:rPr>
          <w:rFonts w:ascii="Times New Roman" w:hAnsi="Times New Roman" w:cs="Times New Roman"/>
          <w:bCs/>
          <w:lang w:val="mt-MT"/>
        </w:rPr>
        <w:t xml:space="preserve">ti ta’ dan it-tip. </w:t>
      </w:r>
    </w:p>
    <w:p w14:paraId="1A21E5B9" w14:textId="73B4182A" w:rsidR="00011E11" w:rsidRPr="00823600" w:rsidRDefault="00011E1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lastRenderedPageBreak/>
        <w:t>ONOR. EVARIST BARTOLO: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B5A26" w:rsidRPr="00823600">
        <w:rPr>
          <w:rFonts w:ascii="Times New Roman" w:hAnsi="Times New Roman" w:cs="Times New Roman"/>
          <w:bCs/>
          <w:lang w:val="mt-MT"/>
        </w:rPr>
        <w:t>Seħħew</w:t>
      </w:r>
      <w:r w:rsidRPr="00823600">
        <w:rPr>
          <w:rFonts w:ascii="Times New Roman" w:hAnsi="Times New Roman" w:cs="Times New Roman"/>
          <w:bCs/>
          <w:lang w:val="mt-MT"/>
        </w:rPr>
        <w:t xml:space="preserve">. </w:t>
      </w:r>
    </w:p>
    <w:p w14:paraId="2176A0FB" w14:textId="77777777" w:rsidR="00011E11" w:rsidRPr="00823600" w:rsidRDefault="00011E1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0A8E8E" w14:textId="3E6A6CA8" w:rsidR="00011E11" w:rsidRPr="00823600" w:rsidRDefault="00011E1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823600">
        <w:rPr>
          <w:rFonts w:ascii="Times New Roman" w:hAnsi="Times New Roman" w:cs="Times New Roman"/>
          <w:bCs/>
          <w:lang w:val="mt-MT"/>
        </w:rPr>
        <w:t xml:space="preserve"> M</w:t>
      </w:r>
      <w:r w:rsidR="005B5A26" w:rsidRPr="00823600">
        <w:rPr>
          <w:rFonts w:ascii="Times New Roman" w:hAnsi="Times New Roman" w:cs="Times New Roman"/>
          <w:bCs/>
          <w:lang w:val="mt-MT"/>
        </w:rPr>
        <w:t>inistru, m</w:t>
      </w:r>
      <w:r w:rsidRPr="00823600">
        <w:rPr>
          <w:rFonts w:ascii="Times New Roman" w:hAnsi="Times New Roman" w:cs="Times New Roman"/>
          <w:bCs/>
          <w:lang w:val="mt-MT"/>
        </w:rPr>
        <w:t>hux qed ngħid li ma ġrawx. Ġraw. Pereżempju, din il-ġimgħa stess</w:t>
      </w:r>
      <w:r w:rsidR="005B5A26" w:rsidRPr="00823600">
        <w:rPr>
          <w:rFonts w:ascii="Times New Roman" w:hAnsi="Times New Roman" w:cs="Times New Roman"/>
          <w:bCs/>
          <w:lang w:val="mt-MT"/>
        </w:rPr>
        <w:t>,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BB73CE" w:rsidRPr="00823600">
        <w:rPr>
          <w:rFonts w:ascii="Times New Roman" w:hAnsi="Times New Roman" w:cs="Times New Roman"/>
          <w:bCs/>
          <w:lang w:val="mt-MT"/>
        </w:rPr>
        <w:t xml:space="preserve">mid-dehra xi neputi ta’ Gulen </w:t>
      </w:r>
      <w:r w:rsidR="0092559C" w:rsidRPr="00823600">
        <w:rPr>
          <w:rFonts w:ascii="Times New Roman" w:hAnsi="Times New Roman" w:cs="Times New Roman"/>
          <w:bCs/>
          <w:lang w:val="mt-MT"/>
        </w:rPr>
        <w:t xml:space="preserve">ġie arrestat il-Kenya </w:t>
      </w:r>
      <w:r w:rsidR="00E87C42" w:rsidRPr="00823600">
        <w:rPr>
          <w:rFonts w:ascii="Times New Roman" w:hAnsi="Times New Roman" w:cs="Times New Roman"/>
          <w:bCs/>
          <w:lang w:val="mt-MT"/>
        </w:rPr>
        <w:t>u spiċċa t-Turkija</w:t>
      </w:r>
      <w:r w:rsidR="005B5A26" w:rsidRPr="00823600">
        <w:rPr>
          <w:rFonts w:ascii="Times New Roman" w:hAnsi="Times New Roman" w:cs="Times New Roman"/>
          <w:bCs/>
          <w:lang w:val="mt-MT"/>
        </w:rPr>
        <w:t>.</w:t>
      </w:r>
      <w:r w:rsidR="00E87C42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B5A26" w:rsidRPr="00823600">
        <w:rPr>
          <w:rFonts w:ascii="Times New Roman" w:hAnsi="Times New Roman" w:cs="Times New Roman"/>
          <w:bCs/>
          <w:lang w:val="mt-MT"/>
        </w:rPr>
        <w:t>Imma</w:t>
      </w:r>
      <w:r w:rsidR="00E87C42" w:rsidRPr="00823600">
        <w:rPr>
          <w:rFonts w:ascii="Times New Roman" w:hAnsi="Times New Roman" w:cs="Times New Roman"/>
          <w:bCs/>
          <w:lang w:val="mt-MT"/>
        </w:rPr>
        <w:t xml:space="preserve"> li jkollok ajruplan </w:t>
      </w:r>
      <w:r w:rsidR="00080D98" w:rsidRPr="00823600">
        <w:rPr>
          <w:rFonts w:ascii="Times New Roman" w:hAnsi="Times New Roman" w:cs="Times New Roman"/>
          <w:bCs/>
          <w:lang w:val="mt-MT"/>
        </w:rPr>
        <w:t>li qed itir bejn żewġ kapita</w:t>
      </w:r>
      <w:r w:rsidR="005B5A26" w:rsidRPr="00823600">
        <w:rPr>
          <w:rFonts w:ascii="Times New Roman" w:hAnsi="Times New Roman" w:cs="Times New Roman"/>
          <w:bCs/>
          <w:lang w:val="mt-MT"/>
        </w:rPr>
        <w:t>l</w:t>
      </w:r>
      <w:r w:rsidR="00080D98" w:rsidRPr="00823600">
        <w:rPr>
          <w:rFonts w:ascii="Times New Roman" w:hAnsi="Times New Roman" w:cs="Times New Roman"/>
          <w:bCs/>
          <w:lang w:val="mt-MT"/>
        </w:rPr>
        <w:t xml:space="preserve">i </w:t>
      </w:r>
      <w:r w:rsidR="0048170B" w:rsidRPr="00823600">
        <w:rPr>
          <w:rFonts w:ascii="Times New Roman" w:hAnsi="Times New Roman" w:cs="Times New Roman"/>
          <w:bCs/>
          <w:lang w:val="mt-MT"/>
        </w:rPr>
        <w:t>tal-Unjoni Ewr</w:t>
      </w:r>
      <w:r w:rsidR="001D34DB" w:rsidRPr="00823600">
        <w:rPr>
          <w:rFonts w:ascii="Times New Roman" w:hAnsi="Times New Roman" w:cs="Times New Roman"/>
          <w:bCs/>
          <w:lang w:val="mt-MT"/>
        </w:rPr>
        <w:t>o</w:t>
      </w:r>
      <w:r w:rsidR="0048170B" w:rsidRPr="00823600">
        <w:rPr>
          <w:rFonts w:ascii="Times New Roman" w:hAnsi="Times New Roman" w:cs="Times New Roman"/>
          <w:bCs/>
          <w:lang w:val="mt-MT"/>
        </w:rPr>
        <w:t xml:space="preserve">pea, ajruplan </w:t>
      </w:r>
      <w:r w:rsidR="005B5A26" w:rsidRPr="00823600">
        <w:rPr>
          <w:rFonts w:ascii="Times New Roman" w:hAnsi="Times New Roman" w:cs="Times New Roman"/>
          <w:bCs/>
          <w:lang w:val="mt-MT"/>
        </w:rPr>
        <w:t>i</w:t>
      </w:r>
      <w:r w:rsidR="0048170B" w:rsidRPr="00823600">
        <w:rPr>
          <w:rFonts w:ascii="Times New Roman" w:hAnsi="Times New Roman" w:cs="Times New Roman"/>
          <w:bCs/>
          <w:lang w:val="mt-MT"/>
        </w:rPr>
        <w:t>rreġistrat f’pajjiż tal-Unjoni Ewr</w:t>
      </w:r>
      <w:r w:rsidR="005B5A26" w:rsidRPr="00823600">
        <w:rPr>
          <w:rFonts w:ascii="Times New Roman" w:hAnsi="Times New Roman" w:cs="Times New Roman"/>
          <w:bCs/>
          <w:lang w:val="mt-MT"/>
        </w:rPr>
        <w:t>o</w:t>
      </w:r>
      <w:r w:rsidR="0048170B" w:rsidRPr="00823600">
        <w:rPr>
          <w:rFonts w:ascii="Times New Roman" w:hAnsi="Times New Roman" w:cs="Times New Roman"/>
          <w:bCs/>
          <w:lang w:val="mt-MT"/>
        </w:rPr>
        <w:t xml:space="preserve">pea </w:t>
      </w:r>
      <w:r w:rsidR="00A96CF0" w:rsidRPr="00823600">
        <w:rPr>
          <w:rFonts w:ascii="Times New Roman" w:hAnsi="Times New Roman" w:cs="Times New Roman"/>
          <w:bCs/>
          <w:lang w:val="mt-MT"/>
        </w:rPr>
        <w:t>li jiġi mġiegħel jinżel f</w:t>
      </w:r>
      <w:r w:rsidR="005B5A26" w:rsidRPr="00823600">
        <w:rPr>
          <w:rFonts w:ascii="Times New Roman" w:hAnsi="Times New Roman" w:cs="Times New Roman"/>
          <w:bCs/>
          <w:lang w:val="mt-MT"/>
        </w:rPr>
        <w:t>l-</w:t>
      </w:r>
      <w:r w:rsidR="00A96CF0" w:rsidRPr="00823600">
        <w:rPr>
          <w:rFonts w:ascii="Times New Roman" w:hAnsi="Times New Roman" w:cs="Times New Roman"/>
          <w:bCs/>
          <w:lang w:val="mt-MT"/>
        </w:rPr>
        <w:t xml:space="preserve">ajruport ta’ Minsk </w:t>
      </w:r>
      <w:r w:rsidR="00886500" w:rsidRPr="00823600">
        <w:rPr>
          <w:rFonts w:ascii="Times New Roman" w:hAnsi="Times New Roman" w:cs="Times New Roman"/>
          <w:bCs/>
          <w:lang w:val="mt-MT"/>
        </w:rPr>
        <w:t xml:space="preserve">taħt l-iskuża li kien hemm bomba fuqu ħalli jiġi arrestat xi ħadd li </w:t>
      </w:r>
      <w:r w:rsidR="009D692A" w:rsidRPr="00823600">
        <w:rPr>
          <w:rFonts w:ascii="Times New Roman" w:hAnsi="Times New Roman" w:cs="Times New Roman"/>
          <w:bCs/>
          <w:lang w:val="mt-MT"/>
        </w:rPr>
        <w:t>l-Gvern ta</w:t>
      </w:r>
      <w:r w:rsidR="005B5A26" w:rsidRPr="00823600">
        <w:rPr>
          <w:rFonts w:ascii="Times New Roman" w:hAnsi="Times New Roman" w:cs="Times New Roman"/>
          <w:bCs/>
          <w:lang w:val="mt-MT"/>
        </w:rPr>
        <w:t>l-</w:t>
      </w:r>
      <w:r w:rsidR="009D692A" w:rsidRPr="00823600">
        <w:rPr>
          <w:rFonts w:ascii="Times New Roman" w:hAnsi="Times New Roman" w:cs="Times New Roman"/>
          <w:bCs/>
          <w:lang w:val="mt-MT"/>
        </w:rPr>
        <w:t xml:space="preserve">Belarussja </w:t>
      </w:r>
      <w:r w:rsidR="00317DC2" w:rsidRPr="00823600">
        <w:rPr>
          <w:rFonts w:ascii="Times New Roman" w:hAnsi="Times New Roman" w:cs="Times New Roman"/>
          <w:bCs/>
          <w:lang w:val="mt-MT"/>
        </w:rPr>
        <w:t xml:space="preserve">ried jarrestah, sinċerament … </w:t>
      </w:r>
    </w:p>
    <w:p w14:paraId="330BC177" w14:textId="77777777" w:rsidR="00317DC2" w:rsidRPr="00823600" w:rsidRDefault="00317DC2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09D0F0" w14:textId="7C1A8B8F" w:rsidR="00317DC2" w:rsidRPr="00823600" w:rsidRDefault="00317DC2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Ma rridx inżommok imma </w:t>
      </w:r>
      <w:r w:rsidR="008653D1" w:rsidRPr="00823600">
        <w:rPr>
          <w:rFonts w:ascii="Times New Roman" w:hAnsi="Times New Roman" w:cs="Times New Roman"/>
          <w:bCs/>
          <w:lang w:val="mt-MT"/>
        </w:rPr>
        <w:t xml:space="preserve">bħala fatt u dak li ġara nafuh ilkoll. </w:t>
      </w:r>
      <w:r w:rsidR="00F81801" w:rsidRPr="00823600">
        <w:rPr>
          <w:rFonts w:ascii="Times New Roman" w:hAnsi="Times New Roman" w:cs="Times New Roman"/>
          <w:bCs/>
          <w:lang w:val="mt-MT"/>
        </w:rPr>
        <w:t xml:space="preserve">Naħseb li nkun superfluwu </w:t>
      </w:r>
      <w:r w:rsidR="00614362" w:rsidRPr="00823600">
        <w:rPr>
          <w:rFonts w:ascii="Times New Roman" w:hAnsi="Times New Roman" w:cs="Times New Roman"/>
          <w:bCs/>
          <w:lang w:val="mt-MT"/>
        </w:rPr>
        <w:t>jekk indur fuq l-Onor. Cutajar u n</w:t>
      </w:r>
      <w:r w:rsidR="005B5A26" w:rsidRPr="00823600">
        <w:rPr>
          <w:rFonts w:ascii="Times New Roman" w:hAnsi="Times New Roman" w:cs="Times New Roman"/>
          <w:bCs/>
          <w:lang w:val="mt-MT"/>
        </w:rPr>
        <w:t>istaqsih jekk jikkundannax dan l-att!</w:t>
      </w:r>
      <w:r w:rsidR="00614362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B5A26" w:rsidRPr="00823600">
        <w:rPr>
          <w:rFonts w:ascii="Times New Roman" w:hAnsi="Times New Roman" w:cs="Times New Roman"/>
          <w:bCs/>
          <w:lang w:val="mt-MT"/>
        </w:rPr>
        <w:t>Jekk nagħmel hekk n</w:t>
      </w:r>
      <w:r w:rsidR="007375F6" w:rsidRPr="00823600">
        <w:rPr>
          <w:rFonts w:ascii="Times New Roman" w:hAnsi="Times New Roman" w:cs="Times New Roman"/>
          <w:bCs/>
          <w:lang w:val="mt-MT"/>
        </w:rPr>
        <w:t xml:space="preserve">aħseb li nkun qed ninsolentah. </w:t>
      </w:r>
      <w:r w:rsidR="005A32AB" w:rsidRPr="00823600">
        <w:rPr>
          <w:rFonts w:ascii="Times New Roman" w:hAnsi="Times New Roman" w:cs="Times New Roman"/>
          <w:bCs/>
          <w:lang w:val="mt-MT"/>
        </w:rPr>
        <w:t xml:space="preserve">Ma nixtieqx </w:t>
      </w:r>
      <w:r w:rsidR="00387008" w:rsidRPr="00823600">
        <w:rPr>
          <w:rFonts w:ascii="Times New Roman" w:hAnsi="Times New Roman" w:cs="Times New Roman"/>
          <w:bCs/>
          <w:lang w:val="mt-MT"/>
        </w:rPr>
        <w:t xml:space="preserve">li </w:t>
      </w:r>
      <w:r w:rsidR="005A32AB" w:rsidRPr="00823600">
        <w:rPr>
          <w:rFonts w:ascii="Times New Roman" w:hAnsi="Times New Roman" w:cs="Times New Roman"/>
          <w:bCs/>
          <w:lang w:val="mt-MT"/>
        </w:rPr>
        <w:t xml:space="preserve">noqogħdu </w:t>
      </w:r>
      <w:r w:rsidR="00B76789" w:rsidRPr="00823600">
        <w:rPr>
          <w:rFonts w:ascii="Times New Roman" w:hAnsi="Times New Roman" w:cs="Times New Roman"/>
          <w:bCs/>
          <w:lang w:val="mt-MT"/>
        </w:rPr>
        <w:t xml:space="preserve">nidħlu fl-inċident ta’ x’ġara għax ilkoll </w:t>
      </w:r>
      <w:r w:rsidR="005B5A26" w:rsidRPr="00823600">
        <w:rPr>
          <w:rFonts w:ascii="Times New Roman" w:hAnsi="Times New Roman" w:cs="Times New Roman"/>
          <w:bCs/>
          <w:lang w:val="mt-MT"/>
        </w:rPr>
        <w:t xml:space="preserve">kemm aħna </w:t>
      </w:r>
      <w:r w:rsidR="00B76789" w:rsidRPr="00823600">
        <w:rPr>
          <w:rFonts w:ascii="Times New Roman" w:hAnsi="Times New Roman" w:cs="Times New Roman"/>
          <w:bCs/>
          <w:lang w:val="mt-MT"/>
        </w:rPr>
        <w:t>nafu x’ġ</w:t>
      </w:r>
      <w:r w:rsidR="00593A6E" w:rsidRPr="00823600">
        <w:rPr>
          <w:rFonts w:ascii="Times New Roman" w:hAnsi="Times New Roman" w:cs="Times New Roman"/>
          <w:bCs/>
          <w:lang w:val="mt-MT"/>
        </w:rPr>
        <w:t>ara</w:t>
      </w:r>
      <w:r w:rsidR="005B5A26" w:rsidRPr="00823600">
        <w:rPr>
          <w:rFonts w:ascii="Times New Roman" w:hAnsi="Times New Roman" w:cs="Times New Roman"/>
          <w:bCs/>
          <w:lang w:val="mt-MT"/>
        </w:rPr>
        <w:t>.</w:t>
      </w:r>
      <w:r w:rsidR="00593A6E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B5A26" w:rsidRPr="00823600">
        <w:rPr>
          <w:rFonts w:ascii="Times New Roman" w:hAnsi="Times New Roman" w:cs="Times New Roman"/>
          <w:bCs/>
          <w:lang w:val="mt-MT"/>
        </w:rPr>
        <w:t xml:space="preserve">U </w:t>
      </w:r>
      <w:r w:rsidR="00593A6E" w:rsidRPr="00823600">
        <w:rPr>
          <w:rFonts w:ascii="Times New Roman" w:hAnsi="Times New Roman" w:cs="Times New Roman"/>
          <w:bCs/>
          <w:lang w:val="mt-MT"/>
        </w:rPr>
        <w:t>lk</w:t>
      </w:r>
      <w:r w:rsidR="00777E4A" w:rsidRPr="00823600">
        <w:rPr>
          <w:rFonts w:ascii="Times New Roman" w:hAnsi="Times New Roman" w:cs="Times New Roman"/>
          <w:bCs/>
          <w:lang w:val="mt-MT"/>
        </w:rPr>
        <w:t>oll nafu li huwa inċ</w:t>
      </w:r>
      <w:r w:rsidR="00880122" w:rsidRPr="00823600">
        <w:rPr>
          <w:rFonts w:ascii="Times New Roman" w:hAnsi="Times New Roman" w:cs="Times New Roman"/>
          <w:bCs/>
          <w:lang w:val="mt-MT"/>
        </w:rPr>
        <w:t>ident gravi. Jien</w:t>
      </w:r>
      <w:r w:rsidR="005B5A26" w:rsidRPr="00823600">
        <w:rPr>
          <w:rFonts w:ascii="Times New Roman" w:hAnsi="Times New Roman" w:cs="Times New Roman"/>
          <w:bCs/>
          <w:lang w:val="mt-MT"/>
        </w:rPr>
        <w:t xml:space="preserve"> li staqsejtek hu li jekk</w:t>
      </w:r>
      <w:r w:rsidR="00880122" w:rsidRPr="00823600">
        <w:rPr>
          <w:rFonts w:ascii="Times New Roman" w:hAnsi="Times New Roman" w:cs="Times New Roman"/>
          <w:bCs/>
          <w:lang w:val="mt-MT"/>
        </w:rPr>
        <w:t xml:space="preserve"> meta ktibt l-ittra kellek</w:t>
      </w:r>
      <w:r w:rsidR="005B5A26" w:rsidRPr="00823600">
        <w:rPr>
          <w:rFonts w:ascii="Times New Roman" w:hAnsi="Times New Roman" w:cs="Times New Roman"/>
          <w:bCs/>
          <w:lang w:val="mt-MT"/>
        </w:rPr>
        <w:t>x</w:t>
      </w:r>
      <w:r w:rsidR="00880122" w:rsidRPr="00823600">
        <w:rPr>
          <w:rFonts w:ascii="Times New Roman" w:hAnsi="Times New Roman" w:cs="Times New Roman"/>
          <w:bCs/>
          <w:lang w:val="mt-MT"/>
        </w:rPr>
        <w:t xml:space="preserve"> xi ħaġa oħra f’moħħok</w:t>
      </w:r>
      <w:r w:rsidR="005B5A26" w:rsidRPr="00823600">
        <w:rPr>
          <w:rFonts w:ascii="Times New Roman" w:hAnsi="Times New Roman" w:cs="Times New Roman"/>
          <w:bCs/>
          <w:lang w:val="mt-MT"/>
        </w:rPr>
        <w:t>.</w:t>
      </w:r>
    </w:p>
    <w:p w14:paraId="44A177CE" w14:textId="77777777" w:rsidR="00880122" w:rsidRPr="00823600" w:rsidRDefault="00880122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7DF3E7" w14:textId="1A977FEC" w:rsidR="00880122" w:rsidRPr="00823600" w:rsidRDefault="00880122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823600">
        <w:rPr>
          <w:rFonts w:ascii="Times New Roman" w:hAnsi="Times New Roman" w:cs="Times New Roman"/>
          <w:bCs/>
          <w:lang w:val="mt-MT"/>
        </w:rPr>
        <w:t xml:space="preserve"> F’moħħi kelli li </w:t>
      </w:r>
      <w:r w:rsidR="005B5A26" w:rsidRPr="00823600">
        <w:rPr>
          <w:rFonts w:ascii="Times New Roman" w:hAnsi="Times New Roman" w:cs="Times New Roman"/>
          <w:bCs/>
          <w:lang w:val="mt-MT"/>
        </w:rPr>
        <w:t>min</w:t>
      </w:r>
      <w:r w:rsidRPr="00823600">
        <w:rPr>
          <w:rFonts w:ascii="Times New Roman" w:hAnsi="Times New Roman" w:cs="Times New Roman"/>
          <w:bCs/>
          <w:lang w:val="mt-MT"/>
        </w:rPr>
        <w:t xml:space="preserve">barra l-kundanna </w:t>
      </w:r>
      <w:r w:rsidR="003F5D20" w:rsidRPr="00823600">
        <w:rPr>
          <w:rFonts w:ascii="Times New Roman" w:hAnsi="Times New Roman" w:cs="Times New Roman"/>
          <w:bCs/>
          <w:lang w:val="mt-MT"/>
        </w:rPr>
        <w:t xml:space="preserve">ferm korretta u propizja li </w:t>
      </w:r>
      <w:r w:rsidR="00335014" w:rsidRPr="00823600">
        <w:rPr>
          <w:rFonts w:ascii="Times New Roman" w:hAnsi="Times New Roman" w:cs="Times New Roman"/>
          <w:bCs/>
          <w:lang w:val="mt-MT"/>
        </w:rPr>
        <w:t>għ</w:t>
      </w:r>
      <w:r w:rsidR="005B5A26" w:rsidRPr="00823600">
        <w:rPr>
          <w:rFonts w:ascii="Times New Roman" w:hAnsi="Times New Roman" w:cs="Times New Roman"/>
          <w:bCs/>
          <w:lang w:val="mt-MT"/>
        </w:rPr>
        <w:t>a</w:t>
      </w:r>
      <w:r w:rsidR="00335014" w:rsidRPr="00823600">
        <w:rPr>
          <w:rFonts w:ascii="Times New Roman" w:hAnsi="Times New Roman" w:cs="Times New Roman"/>
          <w:bCs/>
          <w:lang w:val="mt-MT"/>
        </w:rPr>
        <w:t xml:space="preserve">mel il-Gvern Malti, </w:t>
      </w:r>
      <w:r w:rsidR="002A20B5" w:rsidRPr="00823600">
        <w:rPr>
          <w:rFonts w:ascii="Times New Roman" w:hAnsi="Times New Roman" w:cs="Times New Roman"/>
          <w:bCs/>
          <w:lang w:val="mt-MT"/>
        </w:rPr>
        <w:t xml:space="preserve">anke l-Parlament Malti jingħaqad mal-Kumitati tal-Affarijiet Barranin </w:t>
      </w:r>
      <w:r w:rsidR="005D7B62" w:rsidRPr="00823600">
        <w:rPr>
          <w:rFonts w:ascii="Times New Roman" w:hAnsi="Times New Roman" w:cs="Times New Roman"/>
          <w:bCs/>
          <w:lang w:val="mt-MT"/>
        </w:rPr>
        <w:t>ta’ xi tmien parlamenti tal-Unjoni Ewr</w:t>
      </w:r>
      <w:r w:rsidR="00427C8D" w:rsidRPr="00823600">
        <w:rPr>
          <w:rFonts w:ascii="Times New Roman" w:hAnsi="Times New Roman" w:cs="Times New Roman"/>
          <w:bCs/>
          <w:lang w:val="mt-MT"/>
        </w:rPr>
        <w:t>o</w:t>
      </w:r>
      <w:r w:rsidR="005D7B62" w:rsidRPr="00823600">
        <w:rPr>
          <w:rFonts w:ascii="Times New Roman" w:hAnsi="Times New Roman" w:cs="Times New Roman"/>
          <w:bCs/>
          <w:lang w:val="mt-MT"/>
        </w:rPr>
        <w:t xml:space="preserve">pea </w:t>
      </w:r>
      <w:r w:rsidR="00E8491D" w:rsidRPr="00823600">
        <w:rPr>
          <w:rFonts w:ascii="Times New Roman" w:hAnsi="Times New Roman" w:cs="Times New Roman"/>
          <w:bCs/>
          <w:lang w:val="mt-MT"/>
        </w:rPr>
        <w:t xml:space="preserve">u jassoċja ruħu </w:t>
      </w:r>
      <w:r w:rsidR="00A1525C" w:rsidRPr="00823600">
        <w:rPr>
          <w:rFonts w:ascii="Times New Roman" w:hAnsi="Times New Roman" w:cs="Times New Roman"/>
          <w:bCs/>
          <w:lang w:val="mt-MT"/>
        </w:rPr>
        <w:t>ma’ di</w:t>
      </w:r>
      <w:r w:rsidR="008422FD" w:rsidRPr="00823600">
        <w:rPr>
          <w:rFonts w:ascii="Times New Roman" w:hAnsi="Times New Roman" w:cs="Times New Roman"/>
          <w:bCs/>
          <w:lang w:val="mt-MT"/>
        </w:rPr>
        <w:t xml:space="preserve">k il-kundanna </w:t>
      </w:r>
      <w:r w:rsidR="00E576AC" w:rsidRPr="00823600">
        <w:rPr>
          <w:rFonts w:ascii="Times New Roman" w:hAnsi="Times New Roman" w:cs="Times New Roman"/>
          <w:bCs/>
          <w:lang w:val="mt-MT"/>
        </w:rPr>
        <w:t xml:space="preserve">li ħarġet immedjatament </w:t>
      </w:r>
      <w:r w:rsidR="005B5A26" w:rsidRPr="00823600">
        <w:rPr>
          <w:rFonts w:ascii="Times New Roman" w:hAnsi="Times New Roman" w:cs="Times New Roman"/>
          <w:bCs/>
          <w:lang w:val="mt-MT"/>
        </w:rPr>
        <w:t xml:space="preserve">wara li seħħ dan l-inċident, </w:t>
      </w:r>
      <w:r w:rsidR="00E576AC" w:rsidRPr="00823600">
        <w:rPr>
          <w:rFonts w:ascii="Times New Roman" w:hAnsi="Times New Roman" w:cs="Times New Roman"/>
          <w:bCs/>
          <w:lang w:val="mt-MT"/>
        </w:rPr>
        <w:t xml:space="preserve">kif wara kollox, </w:t>
      </w:r>
      <w:r w:rsidR="009C2B10" w:rsidRPr="00823600">
        <w:rPr>
          <w:rFonts w:ascii="Times New Roman" w:hAnsi="Times New Roman" w:cs="Times New Roman"/>
          <w:bCs/>
          <w:lang w:val="mt-MT"/>
        </w:rPr>
        <w:t xml:space="preserve">għamlu xi kumitati oħrajn. </w:t>
      </w:r>
      <w:r w:rsidR="00291D1F" w:rsidRPr="00823600">
        <w:rPr>
          <w:rFonts w:ascii="Times New Roman" w:hAnsi="Times New Roman" w:cs="Times New Roman"/>
          <w:bCs/>
          <w:lang w:val="mt-MT"/>
        </w:rPr>
        <w:t>Mill-informazzjoni li ntbagħtitilna mir-rappreżentant tagħna fi</w:t>
      </w:r>
      <w:r w:rsidR="005B5A26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291D1F" w:rsidRPr="00823600">
        <w:rPr>
          <w:rFonts w:ascii="Times New Roman" w:hAnsi="Times New Roman" w:cs="Times New Roman"/>
          <w:bCs/>
          <w:lang w:val="mt-MT"/>
        </w:rPr>
        <w:t>Brusse</w:t>
      </w:r>
      <w:r w:rsidR="005B5A26" w:rsidRPr="00823600">
        <w:rPr>
          <w:rFonts w:ascii="Times New Roman" w:hAnsi="Times New Roman" w:cs="Times New Roman"/>
          <w:bCs/>
          <w:lang w:val="mt-MT"/>
        </w:rPr>
        <w:t>l</w:t>
      </w:r>
      <w:r w:rsidR="00291D1F" w:rsidRPr="00823600">
        <w:rPr>
          <w:rFonts w:ascii="Times New Roman" w:hAnsi="Times New Roman" w:cs="Times New Roman"/>
          <w:bCs/>
          <w:lang w:val="mt-MT"/>
        </w:rPr>
        <w:t xml:space="preserve">l, għalkemm il-mozzjoni </w:t>
      </w:r>
      <w:r w:rsidR="00CF1B66" w:rsidRPr="00823600">
        <w:rPr>
          <w:rFonts w:ascii="Times New Roman" w:hAnsi="Times New Roman" w:cs="Times New Roman"/>
          <w:bCs/>
          <w:lang w:val="mt-MT"/>
        </w:rPr>
        <w:t xml:space="preserve">inizjali ma kenitx miftuħa </w:t>
      </w:r>
      <w:r w:rsidR="00826ACD" w:rsidRPr="00823600">
        <w:rPr>
          <w:rFonts w:ascii="Times New Roman" w:hAnsi="Times New Roman" w:cs="Times New Roman"/>
          <w:bCs/>
          <w:lang w:val="mt-MT"/>
        </w:rPr>
        <w:t>ħalli jkun hemm kumitati oħrajn li jaderixxu</w:t>
      </w:r>
      <w:r w:rsidR="005B5A26" w:rsidRPr="00823600">
        <w:rPr>
          <w:rFonts w:ascii="Times New Roman" w:hAnsi="Times New Roman" w:cs="Times New Roman"/>
          <w:bCs/>
          <w:lang w:val="mt-MT"/>
        </w:rPr>
        <w:t>,</w:t>
      </w:r>
      <w:r w:rsidR="00826ACD" w:rsidRPr="00823600">
        <w:rPr>
          <w:rFonts w:ascii="Times New Roman" w:hAnsi="Times New Roman" w:cs="Times New Roman"/>
          <w:bCs/>
          <w:lang w:val="mt-MT"/>
        </w:rPr>
        <w:t xml:space="preserve"> kien hemm </w:t>
      </w:r>
      <w:r w:rsidR="00C37940" w:rsidRPr="00823600">
        <w:rPr>
          <w:rFonts w:ascii="Times New Roman" w:hAnsi="Times New Roman" w:cs="Times New Roman"/>
          <w:bCs/>
          <w:lang w:val="mt-MT"/>
        </w:rPr>
        <w:t xml:space="preserve">oħrajn li kellhom l-istess ħsieb li jaderixxu </w:t>
      </w:r>
      <w:r w:rsidR="00997C8F" w:rsidRPr="00823600">
        <w:rPr>
          <w:rFonts w:ascii="Times New Roman" w:hAnsi="Times New Roman" w:cs="Times New Roman"/>
          <w:bCs/>
          <w:lang w:val="mt-MT"/>
        </w:rPr>
        <w:t xml:space="preserve">ma’ dik il-mozzjoni ta’ dawn it-tmien </w:t>
      </w:r>
      <w:r w:rsidR="005B5A26" w:rsidRPr="00823600">
        <w:rPr>
          <w:rFonts w:ascii="Times New Roman" w:hAnsi="Times New Roman" w:cs="Times New Roman"/>
          <w:bCs/>
          <w:lang w:val="mt-MT"/>
        </w:rPr>
        <w:t>K</w:t>
      </w:r>
      <w:r w:rsidR="00997C8F" w:rsidRPr="00823600">
        <w:rPr>
          <w:rFonts w:ascii="Times New Roman" w:hAnsi="Times New Roman" w:cs="Times New Roman"/>
          <w:bCs/>
          <w:lang w:val="mt-MT"/>
        </w:rPr>
        <w:t xml:space="preserve">umitati tal-Affarijiet Barranin </w:t>
      </w:r>
      <w:r w:rsidR="00406C15" w:rsidRPr="00823600">
        <w:rPr>
          <w:rFonts w:ascii="Times New Roman" w:hAnsi="Times New Roman" w:cs="Times New Roman"/>
          <w:bCs/>
          <w:lang w:val="mt-MT"/>
        </w:rPr>
        <w:t>ta</w:t>
      </w:r>
      <w:r w:rsidR="005B5A26" w:rsidRPr="00823600">
        <w:rPr>
          <w:rFonts w:ascii="Times New Roman" w:hAnsi="Times New Roman" w:cs="Times New Roman"/>
          <w:bCs/>
          <w:lang w:val="mt-MT"/>
        </w:rPr>
        <w:t>’</w:t>
      </w:r>
      <w:r w:rsidR="00406C15" w:rsidRPr="00823600">
        <w:rPr>
          <w:rFonts w:ascii="Times New Roman" w:hAnsi="Times New Roman" w:cs="Times New Roman"/>
          <w:bCs/>
          <w:lang w:val="mt-MT"/>
        </w:rPr>
        <w:t xml:space="preserve"> pajjiżi tal-Unjoni Ewropea </w:t>
      </w:r>
      <w:r w:rsidR="004F2DFE" w:rsidRPr="00823600">
        <w:rPr>
          <w:rFonts w:ascii="Times New Roman" w:hAnsi="Times New Roman" w:cs="Times New Roman"/>
          <w:bCs/>
          <w:lang w:val="mt-MT"/>
        </w:rPr>
        <w:t xml:space="preserve">sabiex </w:t>
      </w:r>
      <w:r w:rsidR="002222D6" w:rsidRPr="00823600">
        <w:rPr>
          <w:rFonts w:ascii="Times New Roman" w:hAnsi="Times New Roman" w:cs="Times New Roman"/>
          <w:bCs/>
          <w:lang w:val="mt-MT"/>
        </w:rPr>
        <w:t>lil din il-mozzjoni jagħtuha aktar saħħa. Dik kienet ix-xe</w:t>
      </w:r>
      <w:r w:rsidR="007A627A" w:rsidRPr="00823600">
        <w:rPr>
          <w:rFonts w:ascii="Times New Roman" w:hAnsi="Times New Roman" w:cs="Times New Roman"/>
          <w:bCs/>
          <w:lang w:val="mt-MT"/>
        </w:rPr>
        <w:t>w</w:t>
      </w:r>
      <w:r w:rsidR="002222D6" w:rsidRPr="00823600">
        <w:rPr>
          <w:rFonts w:ascii="Times New Roman" w:hAnsi="Times New Roman" w:cs="Times New Roman"/>
          <w:bCs/>
          <w:lang w:val="mt-MT"/>
        </w:rPr>
        <w:t xml:space="preserve">qa tiegħi u għalhekk tlabt </w:t>
      </w:r>
      <w:r w:rsidR="00635D40" w:rsidRPr="00823600">
        <w:rPr>
          <w:rFonts w:ascii="Times New Roman" w:hAnsi="Times New Roman" w:cs="Times New Roman"/>
          <w:bCs/>
          <w:lang w:val="mt-MT"/>
        </w:rPr>
        <w:t xml:space="preserve">li tissejjaħ din il-laqgħa li, </w:t>
      </w:r>
      <w:r w:rsidR="00635D40" w:rsidRPr="00823600">
        <w:rPr>
          <w:rFonts w:ascii="Times New Roman" w:hAnsi="Times New Roman" w:cs="Times New Roman"/>
          <w:bCs/>
          <w:i/>
          <w:lang w:val="mt-MT"/>
        </w:rPr>
        <w:t>over and above</w:t>
      </w:r>
      <w:r w:rsidR="00635D40" w:rsidRPr="00823600">
        <w:rPr>
          <w:rFonts w:ascii="Times New Roman" w:hAnsi="Times New Roman" w:cs="Times New Roman"/>
          <w:bCs/>
          <w:lang w:val="mt-MT"/>
        </w:rPr>
        <w:t xml:space="preserve"> l-kundanna ferm kor</w:t>
      </w:r>
      <w:r w:rsidR="008708FF" w:rsidRPr="00823600">
        <w:rPr>
          <w:rFonts w:ascii="Times New Roman" w:hAnsi="Times New Roman" w:cs="Times New Roman"/>
          <w:bCs/>
          <w:lang w:val="mt-MT"/>
        </w:rPr>
        <w:t>r</w:t>
      </w:r>
      <w:r w:rsidR="00635D40" w:rsidRPr="00823600">
        <w:rPr>
          <w:rFonts w:ascii="Times New Roman" w:hAnsi="Times New Roman" w:cs="Times New Roman"/>
          <w:bCs/>
          <w:lang w:val="mt-MT"/>
        </w:rPr>
        <w:t>etta li għamel il-Gvern Malti</w:t>
      </w:r>
      <w:r w:rsidR="008708FF" w:rsidRPr="00823600">
        <w:rPr>
          <w:rFonts w:ascii="Times New Roman" w:hAnsi="Times New Roman" w:cs="Times New Roman"/>
          <w:bCs/>
          <w:lang w:val="mt-MT"/>
        </w:rPr>
        <w:t>,</w:t>
      </w:r>
      <w:r w:rsidR="00635D40" w:rsidRPr="00823600">
        <w:rPr>
          <w:rFonts w:ascii="Times New Roman" w:hAnsi="Times New Roman" w:cs="Times New Roman"/>
          <w:bCs/>
          <w:lang w:val="mt-MT"/>
        </w:rPr>
        <w:t xml:space="preserve"> anke l-Parlame</w:t>
      </w:r>
      <w:r w:rsidR="008708FF" w:rsidRPr="00823600">
        <w:rPr>
          <w:rFonts w:ascii="Times New Roman" w:hAnsi="Times New Roman" w:cs="Times New Roman"/>
          <w:bCs/>
          <w:lang w:val="mt-MT"/>
        </w:rPr>
        <w:t>n</w:t>
      </w:r>
      <w:r w:rsidR="00635D40" w:rsidRPr="00823600">
        <w:rPr>
          <w:rFonts w:ascii="Times New Roman" w:hAnsi="Times New Roman" w:cs="Times New Roman"/>
          <w:bCs/>
          <w:lang w:val="mt-MT"/>
        </w:rPr>
        <w:t xml:space="preserve">t Malti </w:t>
      </w:r>
      <w:r w:rsidR="00192626" w:rsidRPr="00823600">
        <w:rPr>
          <w:rFonts w:ascii="Times New Roman" w:hAnsi="Times New Roman" w:cs="Times New Roman"/>
          <w:bCs/>
          <w:lang w:val="mt-MT"/>
        </w:rPr>
        <w:t xml:space="preserve">jassoċja ruħu fil-kundanna tiegħu </w:t>
      </w:r>
      <w:r w:rsidR="008708FF" w:rsidRPr="00823600">
        <w:rPr>
          <w:rFonts w:ascii="Times New Roman" w:hAnsi="Times New Roman" w:cs="Times New Roman"/>
          <w:bCs/>
          <w:lang w:val="mt-MT"/>
        </w:rPr>
        <w:t>fuq</w:t>
      </w:r>
      <w:r w:rsidR="004B4FB5" w:rsidRPr="00823600">
        <w:rPr>
          <w:rFonts w:ascii="Times New Roman" w:hAnsi="Times New Roman" w:cs="Times New Roman"/>
          <w:bCs/>
          <w:lang w:val="mt-MT"/>
        </w:rPr>
        <w:t xml:space="preserve"> dan il-fatt daqshekk gravi. </w:t>
      </w:r>
    </w:p>
    <w:p w14:paraId="5802A521" w14:textId="77777777" w:rsidR="004B4FB5" w:rsidRPr="00823600" w:rsidRDefault="004B4FB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85D660" w14:textId="7471ABE1" w:rsidR="004B4FB5" w:rsidRPr="00823600" w:rsidRDefault="004B4FB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Pr="00823600">
        <w:rPr>
          <w:rFonts w:ascii="Times New Roman" w:hAnsi="Times New Roman" w:cs="Times New Roman"/>
          <w:bCs/>
          <w:i/>
          <w:lang w:val="mt-MT"/>
        </w:rPr>
        <w:t>Point taken</w:t>
      </w:r>
      <w:r w:rsidRPr="00823600">
        <w:rPr>
          <w:rFonts w:ascii="Times New Roman" w:hAnsi="Times New Roman" w:cs="Times New Roman"/>
          <w:bCs/>
          <w:lang w:val="mt-MT"/>
        </w:rPr>
        <w:t xml:space="preserve">. </w:t>
      </w:r>
      <w:r w:rsidR="009150E9" w:rsidRPr="00823600">
        <w:rPr>
          <w:rFonts w:ascii="Times New Roman" w:hAnsi="Times New Roman" w:cs="Times New Roman"/>
          <w:bCs/>
          <w:lang w:val="mt-MT"/>
        </w:rPr>
        <w:t>Ovvjamen</w:t>
      </w:r>
      <w:r w:rsidR="008708FF" w:rsidRPr="00823600">
        <w:rPr>
          <w:rFonts w:ascii="Times New Roman" w:hAnsi="Times New Roman" w:cs="Times New Roman"/>
          <w:bCs/>
          <w:lang w:val="mt-MT"/>
        </w:rPr>
        <w:t>t</w:t>
      </w:r>
      <w:r w:rsidR="009150E9" w:rsidRPr="00823600">
        <w:rPr>
          <w:rFonts w:ascii="Times New Roman" w:hAnsi="Times New Roman" w:cs="Times New Roman"/>
          <w:bCs/>
          <w:lang w:val="mt-MT"/>
        </w:rPr>
        <w:t xml:space="preserve"> nista’ nissoleċita lill-Ispeaker </w:t>
      </w:r>
      <w:r w:rsidR="009170D7" w:rsidRPr="00823600">
        <w:rPr>
          <w:rFonts w:ascii="Times New Roman" w:hAnsi="Times New Roman" w:cs="Times New Roman"/>
          <w:bCs/>
          <w:lang w:val="mt-MT"/>
        </w:rPr>
        <w:t>tal-</w:t>
      </w:r>
      <w:r w:rsidR="008708FF" w:rsidRPr="00823600">
        <w:rPr>
          <w:rFonts w:ascii="Times New Roman" w:hAnsi="Times New Roman" w:cs="Times New Roman"/>
          <w:bCs/>
          <w:lang w:val="mt-MT"/>
        </w:rPr>
        <w:t xml:space="preserve">Kamra biex jagħmel dan. Naturalment </w:t>
      </w:r>
      <w:r w:rsidR="009170D7" w:rsidRPr="00823600">
        <w:rPr>
          <w:rFonts w:ascii="Times New Roman" w:hAnsi="Times New Roman" w:cs="Times New Roman"/>
          <w:bCs/>
          <w:lang w:val="mt-MT"/>
        </w:rPr>
        <w:t xml:space="preserve">aħna m’għandna l-ebda poter </w:t>
      </w:r>
      <w:r w:rsidR="00A57F20" w:rsidRPr="00823600">
        <w:rPr>
          <w:rFonts w:ascii="Times New Roman" w:hAnsi="Times New Roman" w:cs="Times New Roman"/>
          <w:bCs/>
          <w:lang w:val="mt-MT"/>
        </w:rPr>
        <w:t xml:space="preserve">li </w:t>
      </w:r>
      <w:r w:rsidR="007A627A" w:rsidRPr="00823600">
        <w:rPr>
          <w:rFonts w:ascii="Times New Roman" w:hAnsi="Times New Roman" w:cs="Times New Roman"/>
          <w:bCs/>
          <w:lang w:val="mt-MT"/>
        </w:rPr>
        <w:t>n</w:t>
      </w:r>
      <w:r w:rsidR="00A57F20" w:rsidRPr="00823600">
        <w:rPr>
          <w:rFonts w:ascii="Times New Roman" w:hAnsi="Times New Roman" w:cs="Times New Roman"/>
          <w:bCs/>
          <w:lang w:val="mt-MT"/>
        </w:rPr>
        <w:t>għidu lill-Parlament</w:t>
      </w:r>
      <w:r w:rsidR="008708FF" w:rsidRPr="00823600">
        <w:rPr>
          <w:rFonts w:ascii="Times New Roman" w:hAnsi="Times New Roman" w:cs="Times New Roman"/>
          <w:bCs/>
          <w:lang w:val="mt-MT"/>
        </w:rPr>
        <w:t xml:space="preserve"> ...</w:t>
      </w:r>
      <w:r w:rsidR="00A57F20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8708FF" w:rsidRPr="00823600">
        <w:rPr>
          <w:rFonts w:ascii="Times New Roman" w:hAnsi="Times New Roman" w:cs="Times New Roman"/>
          <w:bCs/>
          <w:lang w:val="mt-MT"/>
        </w:rPr>
        <w:t>M</w:t>
      </w:r>
      <w:r w:rsidR="00A57F20" w:rsidRPr="00823600">
        <w:rPr>
          <w:rFonts w:ascii="Times New Roman" w:hAnsi="Times New Roman" w:cs="Times New Roman"/>
          <w:bCs/>
          <w:lang w:val="mt-MT"/>
        </w:rPr>
        <w:t xml:space="preserve">’għandix dubju li l-Ispeaker </w:t>
      </w:r>
      <w:r w:rsidR="00F42220" w:rsidRPr="00823600">
        <w:rPr>
          <w:rFonts w:ascii="Times New Roman" w:hAnsi="Times New Roman" w:cs="Times New Roman"/>
          <w:bCs/>
          <w:lang w:val="mt-MT"/>
        </w:rPr>
        <w:t>se j</w:t>
      </w:r>
      <w:r w:rsidR="00427C8D" w:rsidRPr="00823600">
        <w:rPr>
          <w:rFonts w:ascii="Times New Roman" w:hAnsi="Times New Roman" w:cs="Times New Roman"/>
          <w:bCs/>
          <w:lang w:val="mt-MT"/>
        </w:rPr>
        <w:t>if</w:t>
      </w:r>
      <w:r w:rsidR="00F42220" w:rsidRPr="00823600">
        <w:rPr>
          <w:rFonts w:ascii="Times New Roman" w:hAnsi="Times New Roman" w:cs="Times New Roman"/>
          <w:bCs/>
          <w:lang w:val="mt-MT"/>
        </w:rPr>
        <w:t>he</w:t>
      </w:r>
      <w:r w:rsidR="008708FF" w:rsidRPr="00823600">
        <w:rPr>
          <w:rFonts w:ascii="Times New Roman" w:hAnsi="Times New Roman" w:cs="Times New Roman"/>
          <w:bCs/>
          <w:lang w:val="mt-MT"/>
        </w:rPr>
        <w:t>m</w:t>
      </w:r>
      <w:r w:rsidR="00F42220" w:rsidRPr="00823600">
        <w:rPr>
          <w:rFonts w:ascii="Times New Roman" w:hAnsi="Times New Roman" w:cs="Times New Roman"/>
          <w:bCs/>
          <w:lang w:val="mt-MT"/>
        </w:rPr>
        <w:t xml:space="preserve"> i</w:t>
      </w:r>
      <w:r w:rsidR="008708FF" w:rsidRPr="00823600">
        <w:rPr>
          <w:rFonts w:ascii="Times New Roman" w:hAnsi="Times New Roman" w:cs="Times New Roman"/>
          <w:bCs/>
          <w:lang w:val="mt-MT"/>
        </w:rPr>
        <w:t xml:space="preserve">t-talba tiegħek </w:t>
      </w:r>
      <w:r w:rsidR="003A1A82" w:rsidRPr="00823600">
        <w:rPr>
          <w:rFonts w:ascii="Times New Roman" w:hAnsi="Times New Roman" w:cs="Times New Roman"/>
          <w:bCs/>
          <w:i/>
          <w:iCs/>
          <w:lang w:val="mt-MT"/>
        </w:rPr>
        <w:t>tramite</w:t>
      </w:r>
      <w:r w:rsidR="003A1A82" w:rsidRPr="00823600">
        <w:rPr>
          <w:rFonts w:ascii="Times New Roman" w:hAnsi="Times New Roman" w:cs="Times New Roman"/>
          <w:bCs/>
          <w:lang w:val="mt-MT"/>
        </w:rPr>
        <w:t xml:space="preserve"> dan il-Kumitat</w:t>
      </w:r>
      <w:r w:rsidR="008708FF" w:rsidRPr="00823600">
        <w:rPr>
          <w:rFonts w:ascii="Times New Roman" w:hAnsi="Times New Roman" w:cs="Times New Roman"/>
          <w:bCs/>
          <w:lang w:val="mt-MT"/>
        </w:rPr>
        <w:t>,</w:t>
      </w:r>
      <w:r w:rsidR="003A1A82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F425F1" w:rsidRPr="00823600">
        <w:rPr>
          <w:rFonts w:ascii="Times New Roman" w:hAnsi="Times New Roman" w:cs="Times New Roman"/>
          <w:bCs/>
          <w:lang w:val="mt-MT"/>
        </w:rPr>
        <w:t>imma nistgħu biss</w:t>
      </w:r>
      <w:r w:rsidR="003A1A82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F425F1" w:rsidRPr="00823600">
        <w:rPr>
          <w:rFonts w:ascii="Times New Roman" w:hAnsi="Times New Roman" w:cs="Times New Roman"/>
          <w:bCs/>
          <w:lang w:val="mt-MT"/>
        </w:rPr>
        <w:t xml:space="preserve">nissoleċitaw u ngħidulu </w:t>
      </w:r>
      <w:r w:rsidR="008708FF" w:rsidRPr="00823600">
        <w:rPr>
          <w:rFonts w:ascii="Times New Roman" w:hAnsi="Times New Roman" w:cs="Times New Roman"/>
          <w:bCs/>
          <w:lang w:val="mt-MT"/>
        </w:rPr>
        <w:t>x’inhi</w:t>
      </w:r>
      <w:r w:rsidR="00F425F1" w:rsidRPr="00823600">
        <w:rPr>
          <w:rFonts w:ascii="Times New Roman" w:hAnsi="Times New Roman" w:cs="Times New Roman"/>
          <w:bCs/>
          <w:lang w:val="mt-MT"/>
        </w:rPr>
        <w:t xml:space="preserve"> x-xew</w:t>
      </w:r>
      <w:r w:rsidR="008708FF" w:rsidRPr="00823600">
        <w:rPr>
          <w:rFonts w:ascii="Times New Roman" w:hAnsi="Times New Roman" w:cs="Times New Roman"/>
          <w:bCs/>
          <w:lang w:val="mt-MT"/>
        </w:rPr>
        <w:t>q</w:t>
      </w:r>
      <w:r w:rsidR="00F425F1" w:rsidRPr="00823600">
        <w:rPr>
          <w:rFonts w:ascii="Times New Roman" w:hAnsi="Times New Roman" w:cs="Times New Roman"/>
          <w:bCs/>
          <w:lang w:val="mt-MT"/>
        </w:rPr>
        <w:t>a ta’ dan il-Kumitat</w:t>
      </w:r>
      <w:r w:rsidR="008708FF" w:rsidRPr="00823600">
        <w:rPr>
          <w:rFonts w:ascii="Times New Roman" w:hAnsi="Times New Roman" w:cs="Times New Roman"/>
          <w:bCs/>
          <w:lang w:val="mt-MT"/>
        </w:rPr>
        <w:t>, u ċjoè</w:t>
      </w:r>
      <w:r w:rsidR="00F425F1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B06073" w:rsidRPr="00823600">
        <w:rPr>
          <w:rFonts w:ascii="Times New Roman" w:hAnsi="Times New Roman" w:cs="Times New Roman"/>
          <w:bCs/>
          <w:lang w:val="mt-MT"/>
        </w:rPr>
        <w:t>li l-Parlament Malti, wara li l-</w:t>
      </w:r>
      <w:r w:rsidR="00B06073" w:rsidRPr="00823600">
        <w:rPr>
          <w:rFonts w:ascii="Times New Roman" w:hAnsi="Times New Roman" w:cs="Times New Roman"/>
          <w:bCs/>
          <w:lang w:val="mt-MT"/>
        </w:rPr>
        <w:t xml:space="preserve">Gvern ħa </w:t>
      </w:r>
      <w:r w:rsidR="00C50C13" w:rsidRPr="00823600">
        <w:rPr>
          <w:rFonts w:ascii="Times New Roman" w:hAnsi="Times New Roman" w:cs="Times New Roman"/>
          <w:bCs/>
          <w:lang w:val="mt-MT"/>
        </w:rPr>
        <w:t>l-pożizzjoni tiegħu</w:t>
      </w:r>
      <w:r w:rsidR="007A627A" w:rsidRPr="00823600">
        <w:rPr>
          <w:rFonts w:ascii="Times New Roman" w:hAnsi="Times New Roman" w:cs="Times New Roman"/>
          <w:bCs/>
          <w:lang w:val="mt-MT"/>
        </w:rPr>
        <w:t>,</w:t>
      </w:r>
      <w:r w:rsidR="00C50C13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B60325" w:rsidRPr="00823600">
        <w:rPr>
          <w:rFonts w:ascii="Times New Roman" w:hAnsi="Times New Roman" w:cs="Times New Roman"/>
          <w:bCs/>
          <w:lang w:val="mt-MT"/>
        </w:rPr>
        <w:t xml:space="preserve">jikkundanna dan l-aġir. </w:t>
      </w:r>
    </w:p>
    <w:p w14:paraId="417E220D" w14:textId="77777777" w:rsidR="00462FA1" w:rsidRPr="00823600" w:rsidRDefault="00462FA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64C93B" w14:textId="77777777" w:rsidR="00427C8D" w:rsidRPr="00823600" w:rsidRDefault="00462FA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8708FF" w:rsidRPr="00823600">
        <w:rPr>
          <w:rFonts w:ascii="Times New Roman" w:hAnsi="Times New Roman" w:cs="Times New Roman"/>
          <w:bCs/>
          <w:lang w:val="mt-MT"/>
        </w:rPr>
        <w:t xml:space="preserve">Sur President, kif għedna aħna għamilna </w:t>
      </w:r>
      <w:r w:rsidRPr="00823600">
        <w:rPr>
          <w:rFonts w:ascii="Times New Roman" w:hAnsi="Times New Roman" w:cs="Times New Roman"/>
          <w:bCs/>
          <w:lang w:val="mt-MT"/>
        </w:rPr>
        <w:t xml:space="preserve">l-pożizzjoni tagħna ċara. </w:t>
      </w:r>
      <w:r w:rsidR="007D68EA" w:rsidRPr="00823600">
        <w:rPr>
          <w:rFonts w:ascii="Times New Roman" w:hAnsi="Times New Roman" w:cs="Times New Roman"/>
          <w:bCs/>
          <w:lang w:val="mt-MT"/>
        </w:rPr>
        <w:t>Però nixtieq li meta jiġru affarijiet fil-Mediterran</w:t>
      </w:r>
      <w:r w:rsidR="008708FF" w:rsidRPr="00823600">
        <w:rPr>
          <w:rFonts w:ascii="Times New Roman" w:hAnsi="Times New Roman" w:cs="Times New Roman"/>
          <w:bCs/>
          <w:lang w:val="mt-MT"/>
        </w:rPr>
        <w:t>,</w:t>
      </w:r>
      <w:r w:rsidR="007D68EA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02055D" w:rsidRPr="00823600">
        <w:rPr>
          <w:rFonts w:ascii="Times New Roman" w:hAnsi="Times New Roman" w:cs="Times New Roman"/>
          <w:bCs/>
          <w:lang w:val="mt-MT"/>
        </w:rPr>
        <w:t>li lilna jolqtuna ħafna mill-qrib</w:t>
      </w:r>
      <w:r w:rsidR="008708FF" w:rsidRPr="00823600">
        <w:rPr>
          <w:rFonts w:ascii="Times New Roman" w:hAnsi="Times New Roman" w:cs="Times New Roman"/>
          <w:bCs/>
          <w:lang w:val="mt-MT"/>
        </w:rPr>
        <w:t>,</w:t>
      </w:r>
      <w:r w:rsidR="0002055D" w:rsidRPr="00823600">
        <w:rPr>
          <w:rFonts w:ascii="Times New Roman" w:hAnsi="Times New Roman" w:cs="Times New Roman"/>
          <w:bCs/>
          <w:lang w:val="mt-MT"/>
        </w:rPr>
        <w:t xml:space="preserve"> insibu </w:t>
      </w:r>
      <w:r w:rsidR="008708FF" w:rsidRPr="00823600">
        <w:rPr>
          <w:rFonts w:ascii="Times New Roman" w:hAnsi="Times New Roman" w:cs="Times New Roman"/>
          <w:bCs/>
          <w:lang w:val="mt-MT"/>
        </w:rPr>
        <w:t>l-</w:t>
      </w:r>
      <w:r w:rsidR="00621FA5" w:rsidRPr="00823600">
        <w:rPr>
          <w:rFonts w:ascii="Times New Roman" w:hAnsi="Times New Roman" w:cs="Times New Roman"/>
          <w:bCs/>
          <w:lang w:val="mt-MT"/>
        </w:rPr>
        <w:t>Kumitati tal-Affarijiet Barranin tal-pajjiżi Baltiċi</w:t>
      </w:r>
      <w:r w:rsidR="008708FF" w:rsidRPr="00823600">
        <w:rPr>
          <w:rFonts w:ascii="Times New Roman" w:hAnsi="Times New Roman" w:cs="Times New Roman"/>
          <w:bCs/>
          <w:lang w:val="mt-MT"/>
        </w:rPr>
        <w:t xml:space="preserve"> u</w:t>
      </w:r>
      <w:r w:rsidR="00621FA5" w:rsidRPr="00823600">
        <w:rPr>
          <w:rFonts w:ascii="Times New Roman" w:hAnsi="Times New Roman" w:cs="Times New Roman"/>
          <w:bCs/>
          <w:lang w:val="mt-MT"/>
        </w:rPr>
        <w:t xml:space="preserve"> tal-pajjiżi tal-</w:t>
      </w:r>
      <w:r w:rsidR="008708FF" w:rsidRPr="00823600">
        <w:rPr>
          <w:rFonts w:ascii="Times New Roman" w:hAnsi="Times New Roman" w:cs="Times New Roman"/>
          <w:bCs/>
          <w:lang w:val="mt-MT"/>
        </w:rPr>
        <w:t>L</w:t>
      </w:r>
      <w:r w:rsidR="00621FA5" w:rsidRPr="00823600">
        <w:rPr>
          <w:rFonts w:ascii="Times New Roman" w:hAnsi="Times New Roman" w:cs="Times New Roman"/>
          <w:bCs/>
          <w:lang w:val="mt-MT"/>
        </w:rPr>
        <w:t>vant tal-Ewropa li jassoċjaw ruħhom magħna biex jesprimu ruħhom fuq xi ħaġa li tkun laqtitna mill-qrib</w:t>
      </w:r>
      <w:r w:rsidR="008708FF" w:rsidRPr="00823600">
        <w:rPr>
          <w:rFonts w:ascii="Times New Roman" w:hAnsi="Times New Roman" w:cs="Times New Roman"/>
          <w:bCs/>
          <w:lang w:val="mt-MT"/>
        </w:rPr>
        <w:t>!</w:t>
      </w:r>
      <w:r w:rsidR="00621FA5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275491" w:rsidRPr="00823600">
        <w:rPr>
          <w:rFonts w:ascii="Times New Roman" w:hAnsi="Times New Roman" w:cs="Times New Roman"/>
          <w:bCs/>
          <w:lang w:val="mt-MT"/>
        </w:rPr>
        <w:t xml:space="preserve">Nista’ ngħidilkom mill-esperjenza </w:t>
      </w:r>
      <w:r w:rsidR="00A04EE7" w:rsidRPr="00823600">
        <w:rPr>
          <w:rFonts w:ascii="Times New Roman" w:hAnsi="Times New Roman" w:cs="Times New Roman"/>
          <w:bCs/>
          <w:lang w:val="mt-MT"/>
        </w:rPr>
        <w:t>fil-Kuns</w:t>
      </w:r>
      <w:r w:rsidR="008708FF" w:rsidRPr="00823600">
        <w:rPr>
          <w:rFonts w:ascii="Times New Roman" w:hAnsi="Times New Roman" w:cs="Times New Roman"/>
          <w:bCs/>
          <w:lang w:val="mt-MT"/>
        </w:rPr>
        <w:t>i</w:t>
      </w:r>
      <w:r w:rsidR="00A04EE7" w:rsidRPr="00823600">
        <w:rPr>
          <w:rFonts w:ascii="Times New Roman" w:hAnsi="Times New Roman" w:cs="Times New Roman"/>
          <w:bCs/>
          <w:lang w:val="mt-MT"/>
        </w:rPr>
        <w:t xml:space="preserve">ll tal-Affarijiet Barranin </w:t>
      </w:r>
      <w:r w:rsidR="004B4175" w:rsidRPr="00823600">
        <w:rPr>
          <w:rFonts w:ascii="Times New Roman" w:hAnsi="Times New Roman" w:cs="Times New Roman"/>
          <w:bCs/>
          <w:lang w:val="mt-MT"/>
        </w:rPr>
        <w:t xml:space="preserve">li rridu naħdmu mhux ħażin biex infakkruhom </w:t>
      </w:r>
      <w:r w:rsidR="00710F4B" w:rsidRPr="00823600">
        <w:rPr>
          <w:rFonts w:ascii="Times New Roman" w:hAnsi="Times New Roman" w:cs="Times New Roman"/>
          <w:bCs/>
          <w:lang w:val="mt-MT"/>
        </w:rPr>
        <w:t>li teżisti l-Lib</w:t>
      </w:r>
      <w:r w:rsidR="008708FF" w:rsidRPr="00823600">
        <w:rPr>
          <w:rFonts w:ascii="Times New Roman" w:hAnsi="Times New Roman" w:cs="Times New Roman"/>
          <w:bCs/>
          <w:lang w:val="mt-MT"/>
        </w:rPr>
        <w:t>j</w:t>
      </w:r>
      <w:r w:rsidR="00710F4B" w:rsidRPr="00823600">
        <w:rPr>
          <w:rFonts w:ascii="Times New Roman" w:hAnsi="Times New Roman" w:cs="Times New Roman"/>
          <w:bCs/>
          <w:lang w:val="mt-MT"/>
        </w:rPr>
        <w:t>a</w:t>
      </w:r>
      <w:r w:rsidR="008708FF" w:rsidRPr="00823600">
        <w:rPr>
          <w:rFonts w:ascii="Times New Roman" w:hAnsi="Times New Roman" w:cs="Times New Roman"/>
          <w:bCs/>
          <w:lang w:val="mt-MT"/>
        </w:rPr>
        <w:t xml:space="preserve"> u</w:t>
      </w:r>
      <w:r w:rsidR="00710F4B" w:rsidRPr="00823600">
        <w:rPr>
          <w:rFonts w:ascii="Times New Roman" w:hAnsi="Times New Roman" w:cs="Times New Roman"/>
          <w:bCs/>
          <w:lang w:val="mt-MT"/>
        </w:rPr>
        <w:t xml:space="preserve"> li</w:t>
      </w:r>
      <w:r w:rsidR="00087499" w:rsidRPr="00823600">
        <w:rPr>
          <w:rFonts w:ascii="Times New Roman" w:hAnsi="Times New Roman" w:cs="Times New Roman"/>
          <w:bCs/>
          <w:lang w:val="mt-MT"/>
        </w:rPr>
        <w:t xml:space="preserve"> teżisti l-Afrika, </w:t>
      </w:r>
      <w:r w:rsidR="008708FF" w:rsidRPr="00823600">
        <w:rPr>
          <w:rFonts w:ascii="Times New Roman" w:hAnsi="Times New Roman" w:cs="Times New Roman"/>
          <w:bCs/>
          <w:lang w:val="mt-MT"/>
        </w:rPr>
        <w:t xml:space="preserve">u </w:t>
      </w:r>
      <w:r w:rsidR="00087499" w:rsidRPr="00823600">
        <w:rPr>
          <w:rFonts w:ascii="Times New Roman" w:hAnsi="Times New Roman" w:cs="Times New Roman"/>
          <w:bCs/>
          <w:lang w:val="mt-MT"/>
        </w:rPr>
        <w:t xml:space="preserve">li affarijiet li jiġru fin-naħa tagħna tad-dinja </w:t>
      </w:r>
      <w:r w:rsidR="00D068C3" w:rsidRPr="00823600">
        <w:rPr>
          <w:rFonts w:ascii="Times New Roman" w:hAnsi="Times New Roman" w:cs="Times New Roman"/>
          <w:bCs/>
          <w:lang w:val="mt-MT"/>
        </w:rPr>
        <w:t>jolqtu ħafna s-sigurtà tal-Ewropa daqskemm jolqtu affariji</w:t>
      </w:r>
      <w:r w:rsidR="008708FF" w:rsidRPr="00823600">
        <w:rPr>
          <w:rFonts w:ascii="Times New Roman" w:hAnsi="Times New Roman" w:cs="Times New Roman"/>
          <w:bCs/>
          <w:lang w:val="mt-MT"/>
        </w:rPr>
        <w:t>e</w:t>
      </w:r>
      <w:r w:rsidR="00D068C3" w:rsidRPr="00823600">
        <w:rPr>
          <w:rFonts w:ascii="Times New Roman" w:hAnsi="Times New Roman" w:cs="Times New Roman"/>
          <w:bCs/>
          <w:lang w:val="mt-MT"/>
        </w:rPr>
        <w:t>t bħal d</w:t>
      </w:r>
      <w:r w:rsidR="008708FF" w:rsidRPr="00823600">
        <w:rPr>
          <w:rFonts w:ascii="Times New Roman" w:hAnsi="Times New Roman" w:cs="Times New Roman"/>
          <w:bCs/>
          <w:lang w:val="mt-MT"/>
        </w:rPr>
        <w:t>an l-inċident li qed nitkellmu fuqu llum</w:t>
      </w:r>
      <w:r w:rsidR="00D068C3" w:rsidRPr="00823600">
        <w:rPr>
          <w:rFonts w:ascii="Times New Roman" w:hAnsi="Times New Roman" w:cs="Times New Roman"/>
          <w:bCs/>
          <w:lang w:val="mt-MT"/>
        </w:rPr>
        <w:t xml:space="preserve">. </w:t>
      </w:r>
    </w:p>
    <w:p w14:paraId="17EA7467" w14:textId="77777777" w:rsidR="00427C8D" w:rsidRPr="00823600" w:rsidRDefault="00427C8D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ED2C42" w14:textId="188058F4" w:rsidR="00462FA1" w:rsidRPr="00823600" w:rsidRDefault="007D5398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Cs/>
          <w:lang w:val="mt-MT"/>
        </w:rPr>
        <w:t>Ma rr</w:t>
      </w:r>
      <w:r w:rsidR="008708FF" w:rsidRPr="00823600">
        <w:rPr>
          <w:rFonts w:ascii="Times New Roman" w:hAnsi="Times New Roman" w:cs="Times New Roman"/>
          <w:bCs/>
          <w:lang w:val="mt-MT"/>
        </w:rPr>
        <w:t>i</w:t>
      </w:r>
      <w:r w:rsidRPr="00823600">
        <w:rPr>
          <w:rFonts w:ascii="Times New Roman" w:hAnsi="Times New Roman" w:cs="Times New Roman"/>
          <w:bCs/>
          <w:lang w:val="mt-MT"/>
        </w:rPr>
        <w:t>d</w:t>
      </w:r>
      <w:r w:rsidR="00427C8D" w:rsidRPr="00823600">
        <w:rPr>
          <w:rFonts w:ascii="Times New Roman" w:hAnsi="Times New Roman" w:cs="Times New Roman"/>
          <w:bCs/>
          <w:lang w:val="mt-MT"/>
        </w:rPr>
        <w:t>x</w:t>
      </w:r>
      <w:r w:rsidRPr="00823600">
        <w:rPr>
          <w:rFonts w:ascii="Times New Roman" w:hAnsi="Times New Roman" w:cs="Times New Roman"/>
          <w:bCs/>
          <w:lang w:val="mt-MT"/>
        </w:rPr>
        <w:t xml:space="preserve"> niminimizza bl-ebda mod l-importanza li nagħtu li</w:t>
      </w:r>
      <w:r w:rsidR="008708FF" w:rsidRPr="00823600">
        <w:rPr>
          <w:rFonts w:ascii="Times New Roman" w:hAnsi="Times New Roman" w:cs="Times New Roman"/>
          <w:bCs/>
          <w:lang w:val="mt-MT"/>
        </w:rPr>
        <w:t xml:space="preserve">l </w:t>
      </w:r>
      <w:r w:rsidRPr="00823600">
        <w:rPr>
          <w:rFonts w:ascii="Times New Roman" w:hAnsi="Times New Roman" w:cs="Times New Roman"/>
          <w:bCs/>
          <w:lang w:val="mt-MT"/>
        </w:rPr>
        <w:t>episodju bħal dan</w:t>
      </w:r>
      <w:r w:rsidR="008708FF" w:rsidRPr="00823600">
        <w:rPr>
          <w:rFonts w:ascii="Times New Roman" w:hAnsi="Times New Roman" w:cs="Times New Roman"/>
          <w:bCs/>
          <w:lang w:val="mt-MT"/>
        </w:rPr>
        <w:t>,</w:t>
      </w:r>
      <w:r w:rsidRPr="00823600">
        <w:rPr>
          <w:rFonts w:ascii="Times New Roman" w:hAnsi="Times New Roman" w:cs="Times New Roman"/>
          <w:bCs/>
          <w:lang w:val="mt-MT"/>
        </w:rPr>
        <w:t xml:space="preserve"> imma </w:t>
      </w:r>
      <w:r w:rsidR="005370E7" w:rsidRPr="00823600">
        <w:rPr>
          <w:rFonts w:ascii="Times New Roman" w:hAnsi="Times New Roman" w:cs="Times New Roman"/>
          <w:bCs/>
          <w:lang w:val="mt-MT"/>
        </w:rPr>
        <w:t xml:space="preserve">daqskemm aħna lesti nitkellmu fuq x’ġara bejn Ateni u Vilnius, nittama li nsibu l-istess għarfien u l-istess solidarjetà mill-pajjiżi Baltiċi </w:t>
      </w:r>
      <w:r w:rsidR="00DD6958" w:rsidRPr="00823600">
        <w:rPr>
          <w:rFonts w:ascii="Times New Roman" w:hAnsi="Times New Roman" w:cs="Times New Roman"/>
          <w:bCs/>
          <w:lang w:val="mt-MT"/>
        </w:rPr>
        <w:t>u mill-pajjiżi tal-Ewropa tal-</w:t>
      </w:r>
      <w:r w:rsidR="008708FF" w:rsidRPr="00823600">
        <w:rPr>
          <w:rFonts w:ascii="Times New Roman" w:hAnsi="Times New Roman" w:cs="Times New Roman"/>
          <w:bCs/>
          <w:lang w:val="mt-MT"/>
        </w:rPr>
        <w:t>L</w:t>
      </w:r>
      <w:r w:rsidR="00DD6958" w:rsidRPr="00823600">
        <w:rPr>
          <w:rFonts w:ascii="Times New Roman" w:hAnsi="Times New Roman" w:cs="Times New Roman"/>
          <w:bCs/>
          <w:lang w:val="mt-MT"/>
        </w:rPr>
        <w:t xml:space="preserve">vant </w:t>
      </w:r>
      <w:r w:rsidR="00800B48" w:rsidRPr="00823600">
        <w:rPr>
          <w:rFonts w:ascii="Times New Roman" w:hAnsi="Times New Roman" w:cs="Times New Roman"/>
          <w:bCs/>
          <w:lang w:val="mt-MT"/>
        </w:rPr>
        <w:t>meta jiġru affarijiet fil-Lib</w:t>
      </w:r>
      <w:r w:rsidR="008708FF" w:rsidRPr="00823600">
        <w:rPr>
          <w:rFonts w:ascii="Times New Roman" w:hAnsi="Times New Roman" w:cs="Times New Roman"/>
          <w:bCs/>
          <w:lang w:val="mt-MT"/>
        </w:rPr>
        <w:t>j</w:t>
      </w:r>
      <w:r w:rsidR="00800B48" w:rsidRPr="00823600">
        <w:rPr>
          <w:rFonts w:ascii="Times New Roman" w:hAnsi="Times New Roman" w:cs="Times New Roman"/>
          <w:bCs/>
          <w:lang w:val="mt-MT"/>
        </w:rPr>
        <w:t>a</w:t>
      </w:r>
      <w:r w:rsidR="00F31555" w:rsidRPr="00823600">
        <w:rPr>
          <w:rFonts w:ascii="Times New Roman" w:hAnsi="Times New Roman" w:cs="Times New Roman"/>
          <w:bCs/>
          <w:lang w:val="mt-MT"/>
        </w:rPr>
        <w:t xml:space="preserve"> u</w:t>
      </w:r>
      <w:r w:rsidR="00800B48" w:rsidRPr="00823600">
        <w:rPr>
          <w:rFonts w:ascii="Times New Roman" w:hAnsi="Times New Roman" w:cs="Times New Roman"/>
          <w:bCs/>
          <w:lang w:val="mt-MT"/>
        </w:rPr>
        <w:t xml:space="preserve"> meta jiġru affarijiet fl-</w:t>
      </w:r>
      <w:r w:rsidR="00366149" w:rsidRPr="00823600">
        <w:rPr>
          <w:rFonts w:ascii="Times New Roman" w:hAnsi="Times New Roman" w:cs="Times New Roman"/>
          <w:bCs/>
          <w:lang w:val="mt-MT"/>
        </w:rPr>
        <w:t xml:space="preserve">Afrika </w:t>
      </w:r>
      <w:r w:rsidR="00F31555" w:rsidRPr="00823600">
        <w:rPr>
          <w:rFonts w:ascii="Times New Roman" w:hAnsi="Times New Roman" w:cs="Times New Roman"/>
          <w:bCs/>
          <w:lang w:val="mt-MT"/>
        </w:rPr>
        <w:t xml:space="preserve">u mhux irridu noqogħdu </w:t>
      </w:r>
      <w:r w:rsidR="00366149" w:rsidRPr="00823600">
        <w:rPr>
          <w:rFonts w:ascii="Times New Roman" w:hAnsi="Times New Roman" w:cs="Times New Roman"/>
          <w:bCs/>
          <w:lang w:val="mt-MT"/>
        </w:rPr>
        <w:t>nfakkruhom li dawk il-postijiet jeżistu</w:t>
      </w:r>
      <w:r w:rsidR="00F31555" w:rsidRPr="00823600">
        <w:rPr>
          <w:rFonts w:ascii="Times New Roman" w:hAnsi="Times New Roman" w:cs="Times New Roman"/>
          <w:bCs/>
          <w:lang w:val="mt-MT"/>
        </w:rPr>
        <w:t>!</w:t>
      </w:r>
      <w:r w:rsidR="00366149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C16006" w:rsidRPr="00823600">
        <w:rPr>
          <w:rFonts w:ascii="Times New Roman" w:hAnsi="Times New Roman" w:cs="Times New Roman"/>
          <w:bCs/>
          <w:lang w:val="mt-MT"/>
        </w:rPr>
        <w:t xml:space="preserve">Għall-Unjoni Ewropea, </w:t>
      </w:r>
      <w:r w:rsidR="00F31555" w:rsidRPr="00823600">
        <w:rPr>
          <w:rFonts w:ascii="Times New Roman" w:hAnsi="Times New Roman" w:cs="Times New Roman"/>
          <w:bCs/>
          <w:lang w:val="mt-MT"/>
        </w:rPr>
        <w:t>a</w:t>
      </w:r>
      <w:r w:rsidR="00C16006" w:rsidRPr="00823600">
        <w:rPr>
          <w:rFonts w:ascii="Times New Roman" w:hAnsi="Times New Roman" w:cs="Times New Roman"/>
          <w:bCs/>
          <w:lang w:val="mt-MT"/>
        </w:rPr>
        <w:t>lla jbierek, t</w:t>
      </w:r>
      <w:r w:rsidR="0028073A" w:rsidRPr="00823600">
        <w:rPr>
          <w:rFonts w:ascii="Times New Roman" w:hAnsi="Times New Roman" w:cs="Times New Roman"/>
          <w:bCs/>
          <w:lang w:val="mt-MT"/>
        </w:rPr>
        <w:t>eżisti biss l-Ukraj</w:t>
      </w:r>
      <w:r w:rsidR="00F31555" w:rsidRPr="00823600">
        <w:rPr>
          <w:rFonts w:ascii="Times New Roman" w:hAnsi="Times New Roman" w:cs="Times New Roman"/>
          <w:bCs/>
          <w:lang w:val="mt-MT"/>
        </w:rPr>
        <w:t>n</w:t>
      </w:r>
      <w:r w:rsidR="0028073A" w:rsidRPr="00823600">
        <w:rPr>
          <w:rFonts w:ascii="Times New Roman" w:hAnsi="Times New Roman" w:cs="Times New Roman"/>
          <w:bCs/>
          <w:lang w:val="mt-MT"/>
        </w:rPr>
        <w:t xml:space="preserve">a u </w:t>
      </w:r>
      <w:r w:rsidR="00F31555" w:rsidRPr="00823600">
        <w:rPr>
          <w:rFonts w:ascii="Times New Roman" w:hAnsi="Times New Roman" w:cs="Times New Roman"/>
          <w:bCs/>
          <w:lang w:val="mt-MT"/>
        </w:rPr>
        <w:t>l-</w:t>
      </w:r>
      <w:r w:rsidR="0028073A" w:rsidRPr="00823600">
        <w:rPr>
          <w:rFonts w:ascii="Times New Roman" w:hAnsi="Times New Roman" w:cs="Times New Roman"/>
          <w:bCs/>
          <w:lang w:val="mt-MT"/>
        </w:rPr>
        <w:t>Bel</w:t>
      </w:r>
      <w:r w:rsidR="00341AA9" w:rsidRPr="00823600">
        <w:rPr>
          <w:rFonts w:ascii="Times New Roman" w:hAnsi="Times New Roman" w:cs="Times New Roman"/>
          <w:bCs/>
          <w:lang w:val="mt-MT"/>
        </w:rPr>
        <w:t>arus</w:t>
      </w:r>
      <w:r w:rsidR="00F31555" w:rsidRPr="00823600">
        <w:rPr>
          <w:rFonts w:ascii="Times New Roman" w:hAnsi="Times New Roman" w:cs="Times New Roman"/>
          <w:bCs/>
          <w:lang w:val="mt-MT"/>
        </w:rPr>
        <w:t>!</w:t>
      </w:r>
      <w:r w:rsidR="00341AA9" w:rsidRPr="00823600">
        <w:rPr>
          <w:rFonts w:ascii="Times New Roman" w:hAnsi="Times New Roman" w:cs="Times New Roman"/>
          <w:bCs/>
          <w:lang w:val="mt-MT"/>
        </w:rPr>
        <w:t xml:space="preserve"> </w:t>
      </w:r>
    </w:p>
    <w:p w14:paraId="0BC7AA29" w14:textId="77777777" w:rsidR="00341AA9" w:rsidRPr="00823600" w:rsidRDefault="00341AA9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D793A1" w14:textId="0E68DB14" w:rsidR="001F0B16" w:rsidRPr="00823600" w:rsidRDefault="00341AA9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Wara dak li qal il-Ministru nista’ ngħid 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- </w:t>
      </w:r>
      <w:r w:rsidRPr="00823600">
        <w:rPr>
          <w:rFonts w:ascii="Times New Roman" w:hAnsi="Times New Roman" w:cs="Times New Roman"/>
          <w:bCs/>
          <w:lang w:val="mt-MT"/>
        </w:rPr>
        <w:t>mill-esperjenza tiegħi bħala Ministru li kont nattendi l-Kunsill għall-</w:t>
      </w:r>
      <w:r w:rsidR="000F19A9" w:rsidRPr="00823600">
        <w:rPr>
          <w:rFonts w:ascii="Times New Roman" w:hAnsi="Times New Roman" w:cs="Times New Roman"/>
          <w:bCs/>
          <w:lang w:val="mt-MT"/>
        </w:rPr>
        <w:t>Intern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 –</w:t>
      </w:r>
      <w:r w:rsidR="000F19A9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li huwa </w:t>
      </w:r>
      <w:r w:rsidR="000F19A9" w:rsidRPr="00823600">
        <w:rPr>
          <w:rFonts w:ascii="Times New Roman" w:hAnsi="Times New Roman" w:cs="Times New Roman"/>
          <w:bCs/>
          <w:lang w:val="mt-MT"/>
        </w:rPr>
        <w:t>ver</w:t>
      </w:r>
      <w:r w:rsidR="001A2BD6" w:rsidRPr="00823600">
        <w:rPr>
          <w:rFonts w:ascii="Times New Roman" w:hAnsi="Times New Roman" w:cs="Times New Roman"/>
          <w:bCs/>
          <w:lang w:val="mt-MT"/>
        </w:rPr>
        <w:t>ament</w:t>
      </w:r>
      <w:r w:rsidR="000F19A9" w:rsidRPr="00823600">
        <w:rPr>
          <w:rFonts w:ascii="Times New Roman" w:hAnsi="Times New Roman" w:cs="Times New Roman"/>
          <w:bCs/>
          <w:lang w:val="mt-MT"/>
        </w:rPr>
        <w:t xml:space="preserve"> diffiċli biex issib dan l-appoġġ. Pereżempju, 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fuq </w:t>
      </w:r>
      <w:r w:rsidR="000F19A9" w:rsidRPr="00823600">
        <w:rPr>
          <w:rFonts w:ascii="Times New Roman" w:hAnsi="Times New Roman" w:cs="Times New Roman"/>
          <w:bCs/>
          <w:lang w:val="mt-MT"/>
        </w:rPr>
        <w:t xml:space="preserve">l-immigrazzjoni u l-Mediterran, il-pajjiżi </w:t>
      </w:r>
      <w:r w:rsidR="001A2BD6" w:rsidRPr="00823600">
        <w:rPr>
          <w:rFonts w:ascii="Times New Roman" w:hAnsi="Times New Roman" w:cs="Times New Roman"/>
          <w:bCs/>
          <w:lang w:val="mt-MT"/>
        </w:rPr>
        <w:t>N</w:t>
      </w:r>
      <w:r w:rsidR="000F19A9" w:rsidRPr="00823600">
        <w:rPr>
          <w:rFonts w:ascii="Times New Roman" w:hAnsi="Times New Roman" w:cs="Times New Roman"/>
          <w:bCs/>
          <w:lang w:val="mt-MT"/>
        </w:rPr>
        <w:t xml:space="preserve">ordiċi </w:t>
      </w:r>
      <w:r w:rsidR="00442826" w:rsidRPr="00823600">
        <w:rPr>
          <w:rFonts w:ascii="Times New Roman" w:hAnsi="Times New Roman" w:cs="Times New Roman"/>
          <w:bCs/>
          <w:lang w:val="mt-MT"/>
        </w:rPr>
        <w:t xml:space="preserve">… Il-Ministru ta rendikont 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dwar dak li għamel il-Ministeru tiegħu </w:t>
      </w:r>
      <w:r w:rsidR="009A3071" w:rsidRPr="00823600">
        <w:rPr>
          <w:rFonts w:ascii="Times New Roman" w:hAnsi="Times New Roman" w:cs="Times New Roman"/>
          <w:bCs/>
          <w:lang w:val="mt-MT"/>
        </w:rPr>
        <w:t>fil-kundanna għal dan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9A3071" w:rsidRPr="00823600">
        <w:rPr>
          <w:rFonts w:ascii="Times New Roman" w:hAnsi="Times New Roman" w:cs="Times New Roman"/>
          <w:bCs/>
          <w:lang w:val="mt-MT"/>
        </w:rPr>
        <w:t xml:space="preserve">l-inċident. Għamilna referenza għall-ittra tal-Onor. Ellis </w:t>
      </w:r>
      <w:r w:rsidR="00457B2E" w:rsidRPr="00823600">
        <w:rPr>
          <w:rFonts w:ascii="Times New Roman" w:hAnsi="Times New Roman" w:cs="Times New Roman"/>
          <w:bCs/>
          <w:lang w:val="mt-MT"/>
        </w:rPr>
        <w:t>u fe</w:t>
      </w:r>
      <w:r w:rsidR="001A2BD6" w:rsidRPr="00823600">
        <w:rPr>
          <w:rFonts w:ascii="Times New Roman" w:hAnsi="Times New Roman" w:cs="Times New Roman"/>
          <w:bCs/>
          <w:lang w:val="mt-MT"/>
        </w:rPr>
        <w:t>j</w:t>
      </w:r>
      <w:r w:rsidR="00457B2E" w:rsidRPr="00823600">
        <w:rPr>
          <w:rFonts w:ascii="Times New Roman" w:hAnsi="Times New Roman" w:cs="Times New Roman"/>
          <w:bCs/>
          <w:lang w:val="mt-MT"/>
        </w:rPr>
        <w:t>n irid jasal b’din l-ittra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, fejn l-Onor. Ellis jixtieq li anke </w:t>
      </w:r>
      <w:r w:rsidR="00014BBC" w:rsidRPr="00823600">
        <w:rPr>
          <w:rFonts w:ascii="Times New Roman" w:hAnsi="Times New Roman" w:cs="Times New Roman"/>
          <w:bCs/>
          <w:lang w:val="mt-MT"/>
        </w:rPr>
        <w:t xml:space="preserve">l-Parlament Malti </w:t>
      </w:r>
      <w:r w:rsidR="00D968AE" w:rsidRPr="00823600">
        <w:rPr>
          <w:rFonts w:ascii="Times New Roman" w:hAnsi="Times New Roman" w:cs="Times New Roman"/>
          <w:bCs/>
          <w:lang w:val="mt-MT"/>
        </w:rPr>
        <w:t>jikkundanna da</w:t>
      </w:r>
      <w:r w:rsidR="001A2BD6" w:rsidRPr="00823600">
        <w:rPr>
          <w:rFonts w:ascii="Times New Roman" w:hAnsi="Times New Roman" w:cs="Times New Roman"/>
          <w:bCs/>
          <w:lang w:val="mt-MT"/>
        </w:rPr>
        <w:t>n</w:t>
      </w:r>
      <w:r w:rsidR="00D968AE" w:rsidRPr="00823600">
        <w:rPr>
          <w:rFonts w:ascii="Times New Roman" w:hAnsi="Times New Roman" w:cs="Times New Roman"/>
          <w:bCs/>
          <w:lang w:val="mt-MT"/>
        </w:rPr>
        <w:t xml:space="preserve"> l-aġir. Fi ftit kliem dak li ġara. </w:t>
      </w:r>
      <w:r w:rsidR="001F0B16" w:rsidRPr="00823600">
        <w:rPr>
          <w:rFonts w:ascii="Times New Roman" w:hAnsi="Times New Roman" w:cs="Times New Roman"/>
          <w:bCs/>
          <w:lang w:val="mt-MT"/>
        </w:rPr>
        <w:t xml:space="preserve">Issa l-Onor. Cutajar </w:t>
      </w:r>
      <w:r w:rsidR="001A2BD6" w:rsidRPr="00823600">
        <w:rPr>
          <w:rFonts w:ascii="Times New Roman" w:hAnsi="Times New Roman" w:cs="Times New Roman"/>
          <w:bCs/>
          <w:lang w:val="mt-MT"/>
        </w:rPr>
        <w:t>jixtieq</w:t>
      </w:r>
      <w:r w:rsidR="001F0B16" w:rsidRPr="00823600">
        <w:rPr>
          <w:rFonts w:ascii="Times New Roman" w:hAnsi="Times New Roman" w:cs="Times New Roman"/>
          <w:bCs/>
          <w:lang w:val="mt-MT"/>
        </w:rPr>
        <w:t xml:space="preserve"> jagħmel mistoqsija. </w:t>
      </w:r>
    </w:p>
    <w:p w14:paraId="3A474BD3" w14:textId="77777777" w:rsidR="001F0B16" w:rsidRPr="00823600" w:rsidRDefault="001F0B16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34AA4D" w14:textId="4E235812" w:rsidR="001F0B16" w:rsidRPr="00823600" w:rsidRDefault="001F0B16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823600">
        <w:rPr>
          <w:rFonts w:ascii="Times New Roman" w:hAnsi="Times New Roman" w:cs="Times New Roman"/>
          <w:bCs/>
          <w:lang w:val="mt-MT"/>
        </w:rPr>
        <w:t xml:space="preserve"> Aktar milli mistoqsija hija kurżità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 u forsi l-Ministru jista’ jiċċara punt li semma ftit ilu. </w:t>
      </w:r>
      <w:r w:rsidR="007D7C9E" w:rsidRPr="00823600">
        <w:rPr>
          <w:rFonts w:ascii="Times New Roman" w:hAnsi="Times New Roman" w:cs="Times New Roman"/>
          <w:bCs/>
          <w:lang w:val="mt-MT"/>
        </w:rPr>
        <w:t xml:space="preserve">Fil-laqgħa li kellek mal-Ministru tal-Affarijiet Barranin Russu 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inti għedt li </w:t>
      </w:r>
      <w:r w:rsidR="007D7C9E" w:rsidRPr="00823600">
        <w:rPr>
          <w:rFonts w:ascii="Times New Roman" w:hAnsi="Times New Roman" w:cs="Times New Roman"/>
          <w:bCs/>
          <w:lang w:val="mt-MT"/>
        </w:rPr>
        <w:t xml:space="preserve">tqajjem dan il-punt. X’kienet ir-reazzjoni min-naħa tar-Russja </w:t>
      </w:r>
      <w:r w:rsidR="001A2BD6" w:rsidRPr="00823600">
        <w:rPr>
          <w:rFonts w:ascii="Times New Roman" w:hAnsi="Times New Roman" w:cs="Times New Roman"/>
          <w:bCs/>
          <w:lang w:val="mt-MT"/>
        </w:rPr>
        <w:t>fuq dan</w:t>
      </w:r>
      <w:r w:rsidR="007D7C9E" w:rsidRPr="00823600">
        <w:rPr>
          <w:rFonts w:ascii="Times New Roman" w:hAnsi="Times New Roman" w:cs="Times New Roman"/>
          <w:bCs/>
          <w:lang w:val="mt-MT"/>
        </w:rPr>
        <w:t xml:space="preserve">? </w:t>
      </w:r>
    </w:p>
    <w:p w14:paraId="6B764534" w14:textId="77777777" w:rsidR="007D7C9E" w:rsidRPr="00823600" w:rsidRDefault="007D7C9E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49D80C" w14:textId="1995DB60" w:rsidR="00FF0D80" w:rsidRPr="00823600" w:rsidRDefault="007D7C9E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EVARIST BARTOLO</w:t>
      </w:r>
      <w:r w:rsidR="001A2BD6" w:rsidRPr="00823600">
        <w:rPr>
          <w:rFonts w:ascii="Times New Roman" w:hAnsi="Times New Roman" w:cs="Times New Roman"/>
          <w:b/>
          <w:bCs/>
          <w:lang w:val="mt-MT"/>
        </w:rPr>
        <w:t>:</w:t>
      </w:r>
      <w:r w:rsidRPr="00823600">
        <w:rPr>
          <w:rFonts w:ascii="Times New Roman" w:hAnsi="Times New Roman" w:cs="Times New Roman"/>
          <w:bCs/>
          <w:lang w:val="mt-MT"/>
        </w:rPr>
        <w:t xml:space="preserve"> Ħa</w:t>
      </w:r>
      <w:r w:rsidR="001A2BD6" w:rsidRPr="00823600">
        <w:rPr>
          <w:rFonts w:ascii="Times New Roman" w:hAnsi="Times New Roman" w:cs="Times New Roman"/>
          <w:bCs/>
          <w:lang w:val="mt-MT"/>
        </w:rPr>
        <w:t>lli</w:t>
      </w:r>
      <w:r w:rsidRPr="00823600">
        <w:rPr>
          <w:rFonts w:ascii="Times New Roman" w:hAnsi="Times New Roman" w:cs="Times New Roman"/>
          <w:bCs/>
          <w:lang w:val="mt-MT"/>
        </w:rPr>
        <w:t xml:space="preserve"> ngħid żewġ affarijiet. L-ewwel nett, wara l-punt li </w:t>
      </w:r>
      <w:r w:rsidR="0036170A" w:rsidRPr="00823600">
        <w:rPr>
          <w:rFonts w:ascii="Times New Roman" w:hAnsi="Times New Roman" w:cs="Times New Roman"/>
          <w:bCs/>
          <w:lang w:val="mt-MT"/>
        </w:rPr>
        <w:t xml:space="preserve">għadni 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kif semmejt issa, u ċjoè </w:t>
      </w:r>
      <w:r w:rsidR="00221A31" w:rsidRPr="00823600">
        <w:rPr>
          <w:rFonts w:ascii="Times New Roman" w:hAnsi="Times New Roman" w:cs="Times New Roman"/>
          <w:bCs/>
          <w:lang w:val="mt-MT"/>
        </w:rPr>
        <w:t xml:space="preserve">li rridu nagħmlu sforz kbir biex infakkru </w:t>
      </w:r>
      <w:r w:rsidR="00AC7557" w:rsidRPr="00823600">
        <w:rPr>
          <w:rFonts w:ascii="Times New Roman" w:hAnsi="Times New Roman" w:cs="Times New Roman"/>
          <w:bCs/>
          <w:lang w:val="mt-MT"/>
        </w:rPr>
        <w:t>lil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C7557" w:rsidRPr="00823600">
        <w:rPr>
          <w:rFonts w:ascii="Times New Roman" w:hAnsi="Times New Roman" w:cs="Times New Roman"/>
          <w:bCs/>
          <w:lang w:val="mt-MT"/>
        </w:rPr>
        <w:t xml:space="preserve">sħabna fl-Unjoni </w:t>
      </w:r>
      <w:r w:rsidR="00AC7557" w:rsidRPr="00823600">
        <w:rPr>
          <w:rFonts w:ascii="Times New Roman" w:hAnsi="Times New Roman" w:cs="Times New Roman"/>
          <w:bCs/>
          <w:lang w:val="mt-MT"/>
        </w:rPr>
        <w:lastRenderedPageBreak/>
        <w:t>Ewr</w:t>
      </w:r>
      <w:r w:rsidR="001A2BD6" w:rsidRPr="00823600">
        <w:rPr>
          <w:rFonts w:ascii="Times New Roman" w:hAnsi="Times New Roman" w:cs="Times New Roman"/>
          <w:bCs/>
          <w:lang w:val="mt-MT"/>
        </w:rPr>
        <w:t>o</w:t>
      </w:r>
      <w:r w:rsidR="00AC7557" w:rsidRPr="00823600">
        <w:rPr>
          <w:rFonts w:ascii="Times New Roman" w:hAnsi="Times New Roman" w:cs="Times New Roman"/>
          <w:bCs/>
          <w:lang w:val="mt-MT"/>
        </w:rPr>
        <w:t xml:space="preserve">pea </w:t>
      </w:r>
      <w:r w:rsidR="006D4DA8" w:rsidRPr="00823600">
        <w:rPr>
          <w:rFonts w:ascii="Times New Roman" w:hAnsi="Times New Roman" w:cs="Times New Roman"/>
          <w:bCs/>
          <w:lang w:val="mt-MT"/>
        </w:rPr>
        <w:t xml:space="preserve">li teżisti </w:t>
      </w:r>
      <w:r w:rsidR="000601F2" w:rsidRPr="00823600">
        <w:rPr>
          <w:rFonts w:ascii="Times New Roman" w:hAnsi="Times New Roman" w:cs="Times New Roman"/>
          <w:bCs/>
          <w:lang w:val="mt-MT"/>
        </w:rPr>
        <w:t>l-Afrika u l-Lib</w:t>
      </w:r>
      <w:r w:rsidR="001A2BD6" w:rsidRPr="00823600">
        <w:rPr>
          <w:rFonts w:ascii="Times New Roman" w:hAnsi="Times New Roman" w:cs="Times New Roman"/>
          <w:bCs/>
          <w:lang w:val="mt-MT"/>
        </w:rPr>
        <w:t>j</w:t>
      </w:r>
      <w:r w:rsidR="000601F2" w:rsidRPr="00823600">
        <w:rPr>
          <w:rFonts w:ascii="Times New Roman" w:hAnsi="Times New Roman" w:cs="Times New Roman"/>
          <w:bCs/>
          <w:lang w:val="mt-MT"/>
        </w:rPr>
        <w:t>a</w:t>
      </w:r>
      <w:r w:rsidR="001A2BD6" w:rsidRPr="00823600">
        <w:rPr>
          <w:rFonts w:ascii="Times New Roman" w:hAnsi="Times New Roman" w:cs="Times New Roman"/>
          <w:bCs/>
          <w:lang w:val="mt-MT"/>
        </w:rPr>
        <w:t>,</w:t>
      </w:r>
      <w:r w:rsidR="000601F2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687E13" w:rsidRPr="00823600">
        <w:rPr>
          <w:rFonts w:ascii="Times New Roman" w:hAnsi="Times New Roman" w:cs="Times New Roman"/>
          <w:bCs/>
          <w:lang w:val="mt-MT"/>
        </w:rPr>
        <w:t xml:space="preserve">irrid ngħid li l-ġimgħa li għaddiet </w:t>
      </w:r>
      <w:r w:rsidR="003F37F3" w:rsidRPr="00823600">
        <w:rPr>
          <w:rFonts w:ascii="Times New Roman" w:hAnsi="Times New Roman" w:cs="Times New Roman"/>
          <w:bCs/>
          <w:lang w:val="mt-MT"/>
        </w:rPr>
        <w:t xml:space="preserve">kellna żvilupp  importanti </w:t>
      </w:r>
      <w:r w:rsidR="00BE1528" w:rsidRPr="00823600">
        <w:rPr>
          <w:rFonts w:ascii="Times New Roman" w:hAnsi="Times New Roman" w:cs="Times New Roman"/>
          <w:bCs/>
          <w:lang w:val="mt-MT"/>
        </w:rPr>
        <w:t xml:space="preserve">ħafna </w:t>
      </w:r>
      <w:r w:rsidR="00E32A3D" w:rsidRPr="00823600">
        <w:rPr>
          <w:rFonts w:ascii="Times New Roman" w:hAnsi="Times New Roman" w:cs="Times New Roman"/>
          <w:bCs/>
          <w:lang w:val="mt-MT"/>
        </w:rPr>
        <w:t xml:space="preserve">u 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jien </w:t>
      </w:r>
      <w:r w:rsidR="00E32A3D" w:rsidRPr="00823600">
        <w:rPr>
          <w:rFonts w:ascii="Times New Roman" w:hAnsi="Times New Roman" w:cs="Times New Roman"/>
          <w:bCs/>
          <w:lang w:val="mt-MT"/>
        </w:rPr>
        <w:t>ferħan ħafna bih</w:t>
      </w:r>
      <w:r w:rsidR="001A2BD6" w:rsidRPr="00823600">
        <w:rPr>
          <w:rFonts w:ascii="Times New Roman" w:hAnsi="Times New Roman" w:cs="Times New Roman"/>
          <w:bCs/>
          <w:lang w:val="mt-MT"/>
        </w:rPr>
        <w:t>. Fil-fatt</w:t>
      </w:r>
      <w:r w:rsidR="00E32A3D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22E82" w:rsidRPr="00823600">
        <w:rPr>
          <w:rFonts w:ascii="Times New Roman" w:hAnsi="Times New Roman" w:cs="Times New Roman"/>
          <w:bCs/>
          <w:lang w:val="mt-MT"/>
        </w:rPr>
        <w:t xml:space="preserve">meta nżilna mal-Kummissarju </w:t>
      </w:r>
      <w:r w:rsidR="00B80D10" w:rsidRPr="00823600">
        <w:rPr>
          <w:rFonts w:ascii="Times New Roman" w:hAnsi="Times New Roman" w:cs="Times New Roman"/>
          <w:bCs/>
          <w:lang w:val="mt-MT"/>
        </w:rPr>
        <w:t>għal</w:t>
      </w:r>
      <w:r w:rsidR="001A2BD6" w:rsidRPr="00823600">
        <w:rPr>
          <w:rFonts w:ascii="Times New Roman" w:hAnsi="Times New Roman" w:cs="Times New Roman"/>
          <w:bCs/>
          <w:lang w:val="mt-MT"/>
        </w:rPr>
        <w:t>l-</w:t>
      </w:r>
      <w:r w:rsidR="00B80D10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1A2BD6" w:rsidRPr="00823600">
        <w:rPr>
          <w:rFonts w:ascii="Times New Roman" w:hAnsi="Times New Roman" w:cs="Times New Roman"/>
          <w:bCs/>
          <w:lang w:val="mt-MT"/>
        </w:rPr>
        <w:t>V</w:t>
      </w:r>
      <w:r w:rsidR="00B80D10" w:rsidRPr="00823600">
        <w:rPr>
          <w:rFonts w:ascii="Times New Roman" w:hAnsi="Times New Roman" w:cs="Times New Roman"/>
          <w:bCs/>
          <w:lang w:val="mt-MT"/>
        </w:rPr>
        <w:t>iċinat, Oliver Várhe</w:t>
      </w:r>
      <w:r w:rsidR="00074DEC" w:rsidRPr="00823600">
        <w:rPr>
          <w:rFonts w:ascii="Times New Roman" w:hAnsi="Times New Roman" w:cs="Times New Roman"/>
          <w:bCs/>
          <w:lang w:val="mt-MT"/>
        </w:rPr>
        <w:t xml:space="preserve">lyi, </w:t>
      </w:r>
      <w:r w:rsidR="00C46AD1" w:rsidRPr="00823600">
        <w:rPr>
          <w:rFonts w:ascii="Times New Roman" w:hAnsi="Times New Roman" w:cs="Times New Roman"/>
          <w:bCs/>
          <w:lang w:val="mt-MT"/>
        </w:rPr>
        <w:t>u ma’ seħibna Luigi di Maio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, ħadna r-ruħ li issa kienu qegħdin jagħtu każ. </w:t>
      </w:r>
      <w:r w:rsidR="00122C07" w:rsidRPr="00823600">
        <w:rPr>
          <w:rFonts w:ascii="Times New Roman" w:hAnsi="Times New Roman" w:cs="Times New Roman"/>
          <w:bCs/>
          <w:lang w:val="mt-MT"/>
        </w:rPr>
        <w:t xml:space="preserve">Biżżejjed ngħidilkom 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li </w:t>
      </w:r>
      <w:r w:rsidR="00822F12" w:rsidRPr="00823600">
        <w:rPr>
          <w:rFonts w:ascii="Times New Roman" w:hAnsi="Times New Roman" w:cs="Times New Roman"/>
          <w:bCs/>
          <w:lang w:val="mt-MT"/>
        </w:rPr>
        <w:t>meta ħareġ id-dokument tas-Southern Neighbourhood</w:t>
      </w:r>
      <w:r w:rsidR="005C4352" w:rsidRPr="00823600">
        <w:rPr>
          <w:rFonts w:ascii="Times New Roman" w:hAnsi="Times New Roman" w:cs="Times New Roman"/>
          <w:bCs/>
          <w:lang w:val="mt-MT"/>
        </w:rPr>
        <w:t>,</w:t>
      </w:r>
      <w:r w:rsidR="00822F12" w:rsidRPr="00823600">
        <w:rPr>
          <w:rFonts w:ascii="Times New Roman" w:hAnsi="Times New Roman" w:cs="Times New Roman"/>
          <w:bCs/>
          <w:lang w:val="mt-MT"/>
        </w:rPr>
        <w:t xml:space="preserve"> mhux biss ma kienx hemm xi inizjattivi </w:t>
      </w:r>
      <w:r w:rsidR="00EE1C15" w:rsidRPr="00823600">
        <w:rPr>
          <w:rFonts w:ascii="Times New Roman" w:hAnsi="Times New Roman" w:cs="Times New Roman"/>
          <w:bCs/>
          <w:lang w:val="mt-MT"/>
        </w:rPr>
        <w:t>dwar il-Lib</w:t>
      </w:r>
      <w:r w:rsidR="005C4352" w:rsidRPr="00823600">
        <w:rPr>
          <w:rFonts w:ascii="Times New Roman" w:hAnsi="Times New Roman" w:cs="Times New Roman"/>
          <w:bCs/>
          <w:lang w:val="mt-MT"/>
        </w:rPr>
        <w:t>j</w:t>
      </w:r>
      <w:r w:rsidR="00EE1C15" w:rsidRPr="00823600">
        <w:rPr>
          <w:rFonts w:ascii="Times New Roman" w:hAnsi="Times New Roman" w:cs="Times New Roman"/>
          <w:bCs/>
          <w:lang w:val="mt-MT"/>
        </w:rPr>
        <w:t>a imma lanqas biss issemmiet</w:t>
      </w:r>
      <w:r w:rsidR="005C4352" w:rsidRPr="00823600">
        <w:rPr>
          <w:rFonts w:ascii="Times New Roman" w:hAnsi="Times New Roman" w:cs="Times New Roman"/>
          <w:bCs/>
          <w:lang w:val="mt-MT"/>
        </w:rPr>
        <w:t>!</w:t>
      </w:r>
      <w:r w:rsidR="00EE1C15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U din tinkwetani. Madankollu rrid ngħid u veru kont ferħan li </w:t>
      </w:r>
      <w:r w:rsidR="00EE1C15" w:rsidRPr="00823600">
        <w:rPr>
          <w:rFonts w:ascii="Times New Roman" w:hAnsi="Times New Roman" w:cs="Times New Roman"/>
          <w:bCs/>
          <w:lang w:val="mt-MT"/>
        </w:rPr>
        <w:t>Oliver Várhelyi</w:t>
      </w:r>
      <w:r w:rsidR="005C4352" w:rsidRPr="00823600">
        <w:rPr>
          <w:rFonts w:ascii="Times New Roman" w:hAnsi="Times New Roman" w:cs="Times New Roman"/>
          <w:bCs/>
          <w:lang w:val="mt-MT"/>
        </w:rPr>
        <w:t>,</w:t>
      </w:r>
      <w:r w:rsidR="00EE1C15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li </w:t>
      </w:r>
      <w:r w:rsidR="00EE1C15" w:rsidRPr="00823600">
        <w:rPr>
          <w:rFonts w:ascii="Times New Roman" w:hAnsi="Times New Roman" w:cs="Times New Roman"/>
          <w:bCs/>
          <w:lang w:val="mt-MT"/>
        </w:rPr>
        <w:t>huwa bni</w:t>
      </w:r>
      <w:r w:rsidR="005C4352" w:rsidRPr="00823600">
        <w:rPr>
          <w:rFonts w:ascii="Times New Roman" w:hAnsi="Times New Roman" w:cs="Times New Roman"/>
          <w:bCs/>
          <w:lang w:val="mt-MT"/>
        </w:rPr>
        <w:t>e</w:t>
      </w:r>
      <w:r w:rsidR="00EE1C15" w:rsidRPr="00823600">
        <w:rPr>
          <w:rFonts w:ascii="Times New Roman" w:hAnsi="Times New Roman" w:cs="Times New Roman"/>
          <w:bCs/>
          <w:lang w:val="mt-MT"/>
        </w:rPr>
        <w:t>dem serju mill-Ungerija,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-</w:t>
      </w:r>
      <w:r w:rsidR="00EE1C15" w:rsidRPr="00823600">
        <w:rPr>
          <w:rFonts w:ascii="Times New Roman" w:hAnsi="Times New Roman" w:cs="Times New Roman"/>
          <w:bCs/>
          <w:lang w:val="mt-MT"/>
        </w:rPr>
        <w:t xml:space="preserve"> dak li għedt jien ma jfissirx li </w:t>
      </w:r>
      <w:r w:rsidR="0083277A" w:rsidRPr="00823600">
        <w:rPr>
          <w:rFonts w:ascii="Times New Roman" w:hAnsi="Times New Roman" w:cs="Times New Roman"/>
          <w:bCs/>
          <w:lang w:val="mt-MT"/>
        </w:rPr>
        <w:t>m’hemmx nies li huma sensi</w:t>
      </w:r>
      <w:r w:rsidR="005C4352" w:rsidRPr="00823600">
        <w:rPr>
          <w:rFonts w:ascii="Times New Roman" w:hAnsi="Times New Roman" w:cs="Times New Roman"/>
          <w:bCs/>
          <w:lang w:val="mt-MT"/>
        </w:rPr>
        <w:t>t</w:t>
      </w:r>
      <w:r w:rsidR="0083277A" w:rsidRPr="00823600">
        <w:rPr>
          <w:rFonts w:ascii="Times New Roman" w:hAnsi="Times New Roman" w:cs="Times New Roman"/>
          <w:bCs/>
          <w:lang w:val="mt-MT"/>
        </w:rPr>
        <w:t>tivi minn dik in-naħa ta</w:t>
      </w:r>
      <w:r w:rsidR="005C4352" w:rsidRPr="00823600">
        <w:rPr>
          <w:rFonts w:ascii="Times New Roman" w:hAnsi="Times New Roman" w:cs="Times New Roman"/>
          <w:bCs/>
          <w:lang w:val="mt-MT"/>
        </w:rPr>
        <w:t>l</w:t>
      </w:r>
      <w:r w:rsidR="0083277A" w:rsidRPr="00823600">
        <w:rPr>
          <w:rFonts w:ascii="Times New Roman" w:hAnsi="Times New Roman" w:cs="Times New Roman"/>
          <w:bCs/>
          <w:lang w:val="mt-MT"/>
        </w:rPr>
        <w:t xml:space="preserve">-Ewropa 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- </w:t>
      </w:r>
      <w:r w:rsidR="0083277A" w:rsidRPr="00823600">
        <w:rPr>
          <w:rFonts w:ascii="Times New Roman" w:hAnsi="Times New Roman" w:cs="Times New Roman"/>
          <w:bCs/>
          <w:lang w:val="mt-MT"/>
        </w:rPr>
        <w:t>niżel magħna u veru ħadt gost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. Qiegħed ngħidha din biex inkun ġust ma’ kulħadd.  </w:t>
      </w:r>
    </w:p>
    <w:p w14:paraId="32F21D73" w14:textId="77777777" w:rsidR="00FF0D80" w:rsidRPr="00823600" w:rsidRDefault="00FF0D8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609D7F" w14:textId="77777777" w:rsidR="00FF0D80" w:rsidRPr="00823600" w:rsidRDefault="00FF0D8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Prosit. </w:t>
      </w:r>
    </w:p>
    <w:p w14:paraId="4E86C702" w14:textId="77777777" w:rsidR="00FF0D80" w:rsidRPr="00823600" w:rsidRDefault="00FF0D8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8D8892" w14:textId="3976D453" w:rsidR="00FF0D80" w:rsidRPr="00823600" w:rsidRDefault="00FF0D8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823600">
        <w:rPr>
          <w:rFonts w:ascii="Times New Roman" w:hAnsi="Times New Roman" w:cs="Times New Roman"/>
          <w:bCs/>
          <w:lang w:val="mt-MT"/>
        </w:rPr>
        <w:t xml:space="preserve"> Fil-laqgħa ma’ Lavrov ma qamitx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din il-kwestjoni</w:t>
      </w:r>
      <w:r w:rsidRPr="00823600">
        <w:rPr>
          <w:rFonts w:ascii="Times New Roman" w:hAnsi="Times New Roman" w:cs="Times New Roman"/>
          <w:bCs/>
          <w:lang w:val="mt-MT"/>
        </w:rPr>
        <w:t xml:space="preserve">. </w:t>
      </w:r>
    </w:p>
    <w:p w14:paraId="07BD11A6" w14:textId="77777777" w:rsidR="00FF0D80" w:rsidRPr="00823600" w:rsidRDefault="00FF0D8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5AC127" w14:textId="3EBEC453" w:rsidR="00FF0D80" w:rsidRPr="00823600" w:rsidRDefault="00FF0D8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KEVIN CUTAJAR:</w:t>
      </w:r>
      <w:r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C4352" w:rsidRPr="00823600">
        <w:rPr>
          <w:rFonts w:ascii="Times New Roman" w:hAnsi="Times New Roman" w:cs="Times New Roman"/>
          <w:bCs/>
          <w:lang w:val="mt-MT"/>
        </w:rPr>
        <w:t>Allura f</w:t>
      </w:r>
      <w:r w:rsidRPr="00823600">
        <w:rPr>
          <w:rFonts w:ascii="Times New Roman" w:hAnsi="Times New Roman" w:cs="Times New Roman"/>
          <w:bCs/>
          <w:lang w:val="mt-MT"/>
        </w:rPr>
        <w:t xml:space="preserve">himtek ħażin jien? </w:t>
      </w:r>
    </w:p>
    <w:p w14:paraId="63B0E9AE" w14:textId="77777777" w:rsidR="00FF0D80" w:rsidRPr="00823600" w:rsidRDefault="00FF0D8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501A370" w14:textId="55F1C84C" w:rsidR="00FF0D80" w:rsidRPr="00823600" w:rsidRDefault="00FF0D8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EVARIST BARTOLO:</w:t>
      </w:r>
      <w:r w:rsidRPr="00823600">
        <w:rPr>
          <w:rFonts w:ascii="Times New Roman" w:hAnsi="Times New Roman" w:cs="Times New Roman"/>
          <w:bCs/>
          <w:lang w:val="mt-MT"/>
        </w:rPr>
        <w:t xml:space="preserve"> Le, ħa</w:t>
      </w:r>
      <w:r w:rsidR="005C4352" w:rsidRPr="00823600">
        <w:rPr>
          <w:rFonts w:ascii="Times New Roman" w:hAnsi="Times New Roman" w:cs="Times New Roman"/>
          <w:bCs/>
          <w:lang w:val="mt-MT"/>
        </w:rPr>
        <w:t>lli</w:t>
      </w:r>
      <w:r w:rsidRPr="00823600">
        <w:rPr>
          <w:rFonts w:ascii="Times New Roman" w:hAnsi="Times New Roman" w:cs="Times New Roman"/>
          <w:bCs/>
          <w:lang w:val="mt-MT"/>
        </w:rPr>
        <w:t xml:space="preserve"> nerġa’ nispjega. </w:t>
      </w:r>
      <w:r w:rsidR="005973E8" w:rsidRPr="00823600">
        <w:rPr>
          <w:rFonts w:ascii="Times New Roman" w:hAnsi="Times New Roman" w:cs="Times New Roman"/>
          <w:bCs/>
          <w:lang w:val="mt-MT"/>
        </w:rPr>
        <w:t xml:space="preserve">Tajjeb tkun taf li laqgħa bħal dik tkun ilha ppjanata </w:t>
      </w:r>
      <w:r w:rsidR="00E208F4" w:rsidRPr="00823600">
        <w:rPr>
          <w:rFonts w:ascii="Times New Roman" w:hAnsi="Times New Roman" w:cs="Times New Roman"/>
          <w:bCs/>
          <w:lang w:val="mt-MT"/>
        </w:rPr>
        <w:t>u jkun hemm l-aġenda. Ovvjament, la Lavrov u lanqas jien m’għandna d-don tal-profezija u żgur li la hu u l</w:t>
      </w:r>
      <w:r w:rsidR="005C4352" w:rsidRPr="00823600">
        <w:rPr>
          <w:rFonts w:ascii="Times New Roman" w:hAnsi="Times New Roman" w:cs="Times New Roman"/>
          <w:bCs/>
          <w:lang w:val="mt-MT"/>
        </w:rPr>
        <w:t>an</w:t>
      </w:r>
      <w:r w:rsidR="00E208F4" w:rsidRPr="00823600">
        <w:rPr>
          <w:rFonts w:ascii="Times New Roman" w:hAnsi="Times New Roman" w:cs="Times New Roman"/>
          <w:bCs/>
          <w:lang w:val="mt-MT"/>
        </w:rPr>
        <w:t xml:space="preserve">qas jien ma konna nafu li se jiġri inċident bħal dak. </w:t>
      </w:r>
      <w:r w:rsidR="00CF4020" w:rsidRPr="00823600">
        <w:rPr>
          <w:rFonts w:ascii="Times New Roman" w:hAnsi="Times New Roman" w:cs="Times New Roman"/>
          <w:bCs/>
          <w:lang w:val="mt-MT"/>
        </w:rPr>
        <w:t>Imbag</w:t>
      </w:r>
      <w:r w:rsidR="005C4352" w:rsidRPr="00823600">
        <w:rPr>
          <w:rFonts w:ascii="Times New Roman" w:hAnsi="Times New Roman" w:cs="Times New Roman"/>
          <w:bCs/>
          <w:lang w:val="mt-MT"/>
        </w:rPr>
        <w:t>ħ</w:t>
      </w:r>
      <w:r w:rsidR="00CF4020" w:rsidRPr="00823600">
        <w:rPr>
          <w:rFonts w:ascii="Times New Roman" w:hAnsi="Times New Roman" w:cs="Times New Roman"/>
          <w:bCs/>
          <w:lang w:val="mt-MT"/>
        </w:rPr>
        <w:t xml:space="preserve">ad, fil-konferenza stampa </w:t>
      </w:r>
      <w:r w:rsidR="00CA2C1E" w:rsidRPr="00823600">
        <w:rPr>
          <w:rFonts w:ascii="Times New Roman" w:hAnsi="Times New Roman" w:cs="Times New Roman"/>
          <w:bCs/>
          <w:lang w:val="mt-MT"/>
        </w:rPr>
        <w:t>kien hemm min staqsa lill-Ministru Lavrov k</w:t>
      </w:r>
      <w:r w:rsidR="005C4352" w:rsidRPr="00823600">
        <w:rPr>
          <w:rFonts w:ascii="Times New Roman" w:hAnsi="Times New Roman" w:cs="Times New Roman"/>
          <w:bCs/>
          <w:lang w:val="mt-MT"/>
        </w:rPr>
        <w:t>if</w:t>
      </w:r>
      <w:r w:rsidR="00CA2C1E" w:rsidRPr="00823600">
        <w:rPr>
          <w:rFonts w:ascii="Times New Roman" w:hAnsi="Times New Roman" w:cs="Times New Roman"/>
          <w:bCs/>
          <w:lang w:val="mt-MT"/>
        </w:rPr>
        <w:t xml:space="preserve"> se </w:t>
      </w:r>
      <w:r w:rsidR="007F77CC" w:rsidRPr="00823600">
        <w:rPr>
          <w:rFonts w:ascii="Times New Roman" w:hAnsi="Times New Roman" w:cs="Times New Roman"/>
          <w:bCs/>
          <w:lang w:val="mt-MT"/>
        </w:rPr>
        <w:t>jirreaġ</w:t>
      </w:r>
      <w:r w:rsidR="005C4352" w:rsidRPr="00823600">
        <w:rPr>
          <w:rFonts w:ascii="Times New Roman" w:hAnsi="Times New Roman" w:cs="Times New Roman"/>
          <w:bCs/>
          <w:lang w:val="mt-MT"/>
        </w:rPr>
        <w:t>ġ</w:t>
      </w:r>
      <w:r w:rsidR="007F77CC" w:rsidRPr="00823600">
        <w:rPr>
          <w:rFonts w:ascii="Times New Roman" w:hAnsi="Times New Roman" w:cs="Times New Roman"/>
          <w:bCs/>
          <w:lang w:val="mt-MT"/>
        </w:rPr>
        <w:t>ixxi għal dak l-episodju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imma lili ma staqsewniex dik il-mistoqsija. Madankollu ħadt </w:t>
      </w:r>
      <w:r w:rsidR="007F77CC" w:rsidRPr="00823600">
        <w:rPr>
          <w:rFonts w:ascii="Times New Roman" w:hAnsi="Times New Roman" w:cs="Times New Roman"/>
          <w:bCs/>
          <w:lang w:val="mt-MT"/>
        </w:rPr>
        <w:t>l-okkażjoni</w:t>
      </w:r>
      <w:r w:rsidR="005C4352" w:rsidRPr="00823600">
        <w:rPr>
          <w:rFonts w:ascii="Times New Roman" w:hAnsi="Times New Roman" w:cs="Times New Roman"/>
          <w:bCs/>
          <w:lang w:val="mt-MT"/>
        </w:rPr>
        <w:t>,</w:t>
      </w:r>
      <w:r w:rsidR="007F77CC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149F8" w:rsidRPr="00823600">
        <w:rPr>
          <w:rFonts w:ascii="Times New Roman" w:hAnsi="Times New Roman" w:cs="Times New Roman"/>
          <w:bCs/>
          <w:lang w:val="mt-MT"/>
        </w:rPr>
        <w:t xml:space="preserve">biex fit-tweġibiet tiegħi </w:t>
      </w:r>
      <w:r w:rsidR="00AE6F65" w:rsidRPr="00823600">
        <w:rPr>
          <w:rFonts w:ascii="Times New Roman" w:hAnsi="Times New Roman" w:cs="Times New Roman"/>
          <w:bCs/>
          <w:lang w:val="mt-MT"/>
        </w:rPr>
        <w:t>fuq affarijiet oħra</w:t>
      </w:r>
      <w:r w:rsidR="005C4352" w:rsidRPr="00823600">
        <w:rPr>
          <w:rFonts w:ascii="Times New Roman" w:hAnsi="Times New Roman" w:cs="Times New Roman"/>
          <w:bCs/>
          <w:lang w:val="mt-MT"/>
        </w:rPr>
        <w:t>,</w:t>
      </w:r>
      <w:r w:rsidR="00AE6F65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li nsemmi li aħna </w:t>
      </w:r>
      <w:r w:rsidR="00B76394" w:rsidRPr="00823600">
        <w:rPr>
          <w:rFonts w:ascii="Times New Roman" w:hAnsi="Times New Roman" w:cs="Times New Roman"/>
          <w:bCs/>
          <w:lang w:val="mt-MT"/>
        </w:rPr>
        <w:t xml:space="preserve">nemmnu fil-liġi </w:t>
      </w:r>
      <w:r w:rsidR="0030495F" w:rsidRPr="00823600">
        <w:rPr>
          <w:rFonts w:ascii="Times New Roman" w:hAnsi="Times New Roman" w:cs="Times New Roman"/>
          <w:bCs/>
          <w:lang w:val="mt-MT"/>
        </w:rPr>
        <w:t xml:space="preserve">internazzjonali, fil-ħarsien u </w:t>
      </w:r>
      <w:r w:rsidR="005C4352" w:rsidRPr="00823600">
        <w:rPr>
          <w:rFonts w:ascii="Times New Roman" w:hAnsi="Times New Roman" w:cs="Times New Roman"/>
          <w:bCs/>
          <w:lang w:val="mt-MT"/>
        </w:rPr>
        <w:t>fi</w:t>
      </w:r>
      <w:r w:rsidR="0030495F" w:rsidRPr="00823600">
        <w:rPr>
          <w:rFonts w:ascii="Times New Roman" w:hAnsi="Times New Roman" w:cs="Times New Roman"/>
          <w:bCs/>
          <w:lang w:val="mt-MT"/>
        </w:rPr>
        <w:t>r-rispett tal-liġi internazzjonali f’kull qasam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għaliex aħna, </w:t>
      </w:r>
      <w:r w:rsidR="002176A9" w:rsidRPr="00823600">
        <w:rPr>
          <w:rFonts w:ascii="Times New Roman" w:hAnsi="Times New Roman" w:cs="Times New Roman"/>
          <w:bCs/>
          <w:lang w:val="mt-MT"/>
        </w:rPr>
        <w:t>aktar minn kull pajjiż ieħor</w:t>
      </w:r>
      <w:r w:rsidR="005C4352" w:rsidRPr="00823600">
        <w:rPr>
          <w:rFonts w:ascii="Times New Roman" w:hAnsi="Times New Roman" w:cs="Times New Roman"/>
          <w:bCs/>
          <w:lang w:val="mt-MT"/>
        </w:rPr>
        <w:t>, ma naffordjawx li nimxu fuq il-liġi tal-ġungla, fejn jirbaħ min hu b’saħħtu l-aktar! Imbagħad</w:t>
      </w:r>
      <w:r w:rsidR="002176A9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EB57C6" w:rsidRPr="00823600">
        <w:rPr>
          <w:rFonts w:ascii="Times New Roman" w:hAnsi="Times New Roman" w:cs="Times New Roman"/>
          <w:bCs/>
          <w:lang w:val="mt-MT"/>
        </w:rPr>
        <w:t xml:space="preserve">kelli dik l-okkażjoni </w:t>
      </w:r>
      <w:r w:rsidR="006B226F" w:rsidRPr="00823600">
        <w:rPr>
          <w:rFonts w:ascii="Times New Roman" w:hAnsi="Times New Roman" w:cs="Times New Roman"/>
          <w:bCs/>
          <w:lang w:val="mt-MT"/>
        </w:rPr>
        <w:t>biex nerġa’ ngħid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-</w:t>
      </w:r>
      <w:r w:rsidR="006B226F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5471DC" w:rsidRPr="00823600">
        <w:rPr>
          <w:rFonts w:ascii="Times New Roman" w:hAnsi="Times New Roman" w:cs="Times New Roman"/>
          <w:bCs/>
          <w:lang w:val="mt-MT"/>
        </w:rPr>
        <w:t>fl-intervista li għamluli l-Izvestia</w:t>
      </w:r>
      <w:r w:rsidR="005C4352" w:rsidRPr="00823600">
        <w:rPr>
          <w:rFonts w:ascii="Times New Roman" w:hAnsi="Times New Roman" w:cs="Times New Roman"/>
          <w:bCs/>
          <w:lang w:val="mt-MT"/>
        </w:rPr>
        <w:t>,</w:t>
      </w:r>
      <w:r w:rsidR="005471DC" w:rsidRPr="00823600">
        <w:rPr>
          <w:rFonts w:ascii="Times New Roman" w:hAnsi="Times New Roman" w:cs="Times New Roman"/>
          <w:bCs/>
          <w:lang w:val="mt-MT"/>
        </w:rPr>
        <w:t xml:space="preserve"> li staqsew </w:t>
      </w:r>
      <w:r w:rsidR="0038372F" w:rsidRPr="00823600">
        <w:rPr>
          <w:rFonts w:ascii="Times New Roman" w:hAnsi="Times New Roman" w:cs="Times New Roman"/>
          <w:bCs/>
          <w:lang w:val="mt-MT"/>
        </w:rPr>
        <w:t>speċifikament fuq hekk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– u nagħmilha ċara li aħna </w:t>
      </w:r>
      <w:r w:rsidR="0038372F" w:rsidRPr="00823600">
        <w:rPr>
          <w:rFonts w:ascii="Times New Roman" w:hAnsi="Times New Roman" w:cs="Times New Roman"/>
          <w:bCs/>
          <w:lang w:val="mt-MT"/>
        </w:rPr>
        <w:t>ma naqblux ma’ affariji</w:t>
      </w:r>
      <w:r w:rsidR="005C4352" w:rsidRPr="00823600">
        <w:rPr>
          <w:rFonts w:ascii="Times New Roman" w:hAnsi="Times New Roman" w:cs="Times New Roman"/>
          <w:bCs/>
          <w:lang w:val="mt-MT"/>
        </w:rPr>
        <w:t>e</w:t>
      </w:r>
      <w:r w:rsidR="0038372F" w:rsidRPr="00823600">
        <w:rPr>
          <w:rFonts w:ascii="Times New Roman" w:hAnsi="Times New Roman" w:cs="Times New Roman"/>
          <w:bCs/>
          <w:lang w:val="mt-MT"/>
        </w:rPr>
        <w:t xml:space="preserve">t </w:t>
      </w:r>
      <w:r w:rsidR="00E64680" w:rsidRPr="00823600">
        <w:rPr>
          <w:rFonts w:ascii="Times New Roman" w:hAnsi="Times New Roman" w:cs="Times New Roman"/>
          <w:bCs/>
          <w:lang w:val="mt-MT"/>
        </w:rPr>
        <w:t>bħal dawn</w:t>
      </w:r>
      <w:r w:rsidR="005C4352" w:rsidRPr="00823600">
        <w:rPr>
          <w:rFonts w:ascii="Times New Roman" w:hAnsi="Times New Roman" w:cs="Times New Roman"/>
          <w:bCs/>
          <w:lang w:val="mt-MT"/>
        </w:rPr>
        <w:t>,</w:t>
      </w:r>
      <w:r w:rsidR="00E64680" w:rsidRPr="00823600">
        <w:rPr>
          <w:rFonts w:ascii="Times New Roman" w:hAnsi="Times New Roman" w:cs="Times New Roman"/>
          <w:bCs/>
          <w:lang w:val="mt-MT"/>
        </w:rPr>
        <w:t xml:space="preserve"> kemm minħabba </w:t>
      </w:r>
      <w:r w:rsidR="007B5937" w:rsidRPr="00823600">
        <w:rPr>
          <w:rFonts w:ascii="Times New Roman" w:hAnsi="Times New Roman" w:cs="Times New Roman"/>
          <w:bCs/>
          <w:lang w:val="mt-MT"/>
        </w:rPr>
        <w:t>l-libertà ġurnalistika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u</w:t>
      </w:r>
      <w:r w:rsidR="007B5937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1E3D1B" w:rsidRPr="00823600">
        <w:rPr>
          <w:rFonts w:ascii="Times New Roman" w:hAnsi="Times New Roman" w:cs="Times New Roman"/>
          <w:bCs/>
          <w:lang w:val="mt-MT"/>
        </w:rPr>
        <w:t>kemm minħabba l</w:t>
      </w:r>
      <w:r w:rsidR="007B5937" w:rsidRPr="00823600">
        <w:rPr>
          <w:rFonts w:ascii="Times New Roman" w:hAnsi="Times New Roman" w:cs="Times New Roman"/>
          <w:bCs/>
          <w:lang w:val="mt-MT"/>
        </w:rPr>
        <w:t xml:space="preserve">-libertà tal-espressjoni. Mela inti tista’ 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taqbad </w:t>
      </w:r>
      <w:r w:rsidR="007B5937" w:rsidRPr="00823600">
        <w:rPr>
          <w:rFonts w:ascii="Times New Roman" w:hAnsi="Times New Roman" w:cs="Times New Roman"/>
          <w:bCs/>
          <w:lang w:val="mt-MT"/>
        </w:rPr>
        <w:t xml:space="preserve">ajruplan … </w:t>
      </w:r>
      <w:r w:rsidR="00CC2091" w:rsidRPr="00823600">
        <w:rPr>
          <w:rFonts w:ascii="Times New Roman" w:hAnsi="Times New Roman" w:cs="Times New Roman"/>
          <w:bCs/>
          <w:lang w:val="mt-MT"/>
        </w:rPr>
        <w:t>(off mic)</w:t>
      </w:r>
    </w:p>
    <w:p w14:paraId="7AE7B063" w14:textId="77777777" w:rsidR="00CC7550" w:rsidRPr="00823600" w:rsidRDefault="00CC755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66C8B7" w14:textId="4FADBDFF" w:rsidR="00CC7550" w:rsidRPr="00823600" w:rsidRDefault="00CC755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Onor. Ellis, inti tixtieq </w:t>
      </w:r>
      <w:r w:rsidR="000E28CF" w:rsidRPr="00823600">
        <w:rPr>
          <w:rFonts w:ascii="Times New Roman" w:hAnsi="Times New Roman" w:cs="Times New Roman"/>
          <w:bCs/>
          <w:lang w:val="mt-MT"/>
        </w:rPr>
        <w:t>tag</w:t>
      </w:r>
      <w:r w:rsidR="005C4352" w:rsidRPr="00823600">
        <w:rPr>
          <w:rFonts w:ascii="Times New Roman" w:hAnsi="Times New Roman" w:cs="Times New Roman"/>
          <w:bCs/>
          <w:lang w:val="mt-MT"/>
        </w:rPr>
        <w:t>ħ</w:t>
      </w:r>
      <w:r w:rsidR="000E28CF" w:rsidRPr="00823600">
        <w:rPr>
          <w:rFonts w:ascii="Times New Roman" w:hAnsi="Times New Roman" w:cs="Times New Roman"/>
          <w:bCs/>
          <w:lang w:val="mt-MT"/>
        </w:rPr>
        <w:t xml:space="preserve">mel 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xi </w:t>
      </w:r>
      <w:r w:rsidR="000E28CF" w:rsidRPr="00823600">
        <w:rPr>
          <w:rFonts w:ascii="Times New Roman" w:hAnsi="Times New Roman" w:cs="Times New Roman"/>
          <w:bCs/>
          <w:lang w:val="mt-MT"/>
        </w:rPr>
        <w:t>mozzjoni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f’dan is-sens</w:t>
      </w:r>
      <w:r w:rsidR="000E28CF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CC2091" w:rsidRPr="00823600">
        <w:rPr>
          <w:rFonts w:ascii="Times New Roman" w:hAnsi="Times New Roman" w:cs="Times New Roman"/>
          <w:bCs/>
          <w:lang w:val="mt-MT"/>
        </w:rPr>
        <w:t>f’</w:t>
      </w:r>
      <w:r w:rsidR="00AE5F10" w:rsidRPr="00823600">
        <w:rPr>
          <w:rFonts w:ascii="Times New Roman" w:hAnsi="Times New Roman" w:cs="Times New Roman"/>
          <w:bCs/>
          <w:lang w:val="mt-MT"/>
        </w:rPr>
        <w:t>dan</w:t>
      </w:r>
      <w:r w:rsidR="00CC2091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E5F10" w:rsidRPr="00823600">
        <w:rPr>
          <w:rFonts w:ascii="Times New Roman" w:hAnsi="Times New Roman" w:cs="Times New Roman"/>
          <w:bCs/>
          <w:lang w:val="mt-MT"/>
        </w:rPr>
        <w:t xml:space="preserve">il-Kumitat? </w:t>
      </w:r>
    </w:p>
    <w:p w14:paraId="732EECF8" w14:textId="77777777" w:rsidR="000A724C" w:rsidRPr="00823600" w:rsidRDefault="000A724C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45D3C9" w14:textId="77777777" w:rsidR="000A724C" w:rsidRPr="00823600" w:rsidRDefault="000A724C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JOSEPH ELLIS:</w:t>
      </w:r>
      <w:r w:rsidR="00550C43" w:rsidRPr="00823600">
        <w:rPr>
          <w:rFonts w:ascii="Times New Roman" w:hAnsi="Times New Roman" w:cs="Times New Roman"/>
          <w:bCs/>
          <w:lang w:val="mt-MT"/>
        </w:rPr>
        <w:t xml:space="preserve"> Jekk jeħtieġ iva, nagħmlu mozzjoni. </w:t>
      </w:r>
    </w:p>
    <w:p w14:paraId="4A804F8D" w14:textId="20CD9897" w:rsidR="00550C43" w:rsidRPr="00823600" w:rsidRDefault="00550C4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Mozzjoni verbali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 tista’ tagħmilha issa stess. </w:t>
      </w:r>
    </w:p>
    <w:p w14:paraId="3778B901" w14:textId="77777777" w:rsidR="00550C43" w:rsidRPr="00823600" w:rsidRDefault="00550C4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5E1A9B" w14:textId="19217E87" w:rsidR="00550C43" w:rsidRPr="00823600" w:rsidRDefault="00550C4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JOSEPH ELLIS:</w:t>
      </w:r>
      <w:r w:rsidRPr="00823600">
        <w:rPr>
          <w:rFonts w:ascii="Times New Roman" w:hAnsi="Times New Roman" w:cs="Times New Roman"/>
          <w:bCs/>
          <w:lang w:val="mt-MT"/>
        </w:rPr>
        <w:t xml:space="preserve"> Nixtieq niġbed l-attenz</w:t>
      </w:r>
      <w:r w:rsidR="005C4352" w:rsidRPr="00823600">
        <w:rPr>
          <w:rFonts w:ascii="Times New Roman" w:hAnsi="Times New Roman" w:cs="Times New Roman"/>
          <w:bCs/>
          <w:lang w:val="mt-MT"/>
        </w:rPr>
        <w:t>j</w:t>
      </w:r>
      <w:r w:rsidRPr="00823600">
        <w:rPr>
          <w:rFonts w:ascii="Times New Roman" w:hAnsi="Times New Roman" w:cs="Times New Roman"/>
          <w:bCs/>
          <w:lang w:val="mt-MT"/>
        </w:rPr>
        <w:t xml:space="preserve">oni tal-Kumitat li l-mozzjoni oriġinali </w:t>
      </w:r>
      <w:r w:rsidR="00671CFF" w:rsidRPr="00823600">
        <w:rPr>
          <w:rFonts w:ascii="Times New Roman" w:hAnsi="Times New Roman" w:cs="Times New Roman"/>
          <w:bCs/>
          <w:lang w:val="mt-MT"/>
        </w:rPr>
        <w:t xml:space="preserve">kienet taċ-Chairperson tal-Foreign Affairs Committee tar-Repubblika Ċeka, Latvia, </w:t>
      </w:r>
      <w:r w:rsidR="0060205C" w:rsidRPr="00823600">
        <w:rPr>
          <w:rFonts w:ascii="Times New Roman" w:hAnsi="Times New Roman" w:cs="Times New Roman"/>
          <w:bCs/>
          <w:lang w:val="mt-MT"/>
        </w:rPr>
        <w:t xml:space="preserve">il-Ġermanja, </w:t>
      </w:r>
      <w:r w:rsidR="005C4352" w:rsidRPr="00823600">
        <w:rPr>
          <w:rFonts w:ascii="Times New Roman" w:hAnsi="Times New Roman" w:cs="Times New Roman"/>
          <w:bCs/>
          <w:lang w:val="mt-MT"/>
        </w:rPr>
        <w:t>il-</w:t>
      </w:r>
      <w:r w:rsidR="0060205C" w:rsidRPr="00823600">
        <w:rPr>
          <w:rFonts w:ascii="Times New Roman" w:hAnsi="Times New Roman" w:cs="Times New Roman"/>
          <w:bCs/>
          <w:lang w:val="mt-MT"/>
        </w:rPr>
        <w:t xml:space="preserve">Litwanja, </w:t>
      </w:r>
      <w:r w:rsidR="00373878" w:rsidRPr="00823600">
        <w:rPr>
          <w:rFonts w:ascii="Times New Roman" w:hAnsi="Times New Roman" w:cs="Times New Roman"/>
          <w:bCs/>
          <w:lang w:val="mt-MT"/>
        </w:rPr>
        <w:t xml:space="preserve">l-Irlanda, </w:t>
      </w:r>
      <w:r w:rsidR="005C4352" w:rsidRPr="00823600">
        <w:rPr>
          <w:rFonts w:ascii="Times New Roman" w:hAnsi="Times New Roman" w:cs="Times New Roman"/>
          <w:bCs/>
          <w:lang w:val="mt-MT"/>
        </w:rPr>
        <w:t>il-</w:t>
      </w:r>
      <w:r w:rsidR="00373878" w:rsidRPr="00823600">
        <w:rPr>
          <w:rFonts w:ascii="Times New Roman" w:hAnsi="Times New Roman" w:cs="Times New Roman"/>
          <w:bCs/>
          <w:lang w:val="mt-MT"/>
        </w:rPr>
        <w:t xml:space="preserve">Polonja, </w:t>
      </w:r>
      <w:r w:rsidR="000950BA" w:rsidRPr="00823600">
        <w:rPr>
          <w:rFonts w:ascii="Times New Roman" w:hAnsi="Times New Roman" w:cs="Times New Roman"/>
          <w:bCs/>
          <w:lang w:val="mt-MT"/>
        </w:rPr>
        <w:t xml:space="preserve">ir-Renju Unit u l-Istati Uniti. </w:t>
      </w:r>
      <w:r w:rsidR="00782585" w:rsidRPr="00823600">
        <w:rPr>
          <w:rFonts w:ascii="Times New Roman" w:hAnsi="Times New Roman" w:cs="Times New Roman"/>
          <w:bCs/>
          <w:lang w:val="mt-MT"/>
        </w:rPr>
        <w:t>Imbagħad, suċċessivament kien hemm adeżjonijiet oħra</w:t>
      </w:r>
      <w:r w:rsidR="00D22659" w:rsidRPr="00823600">
        <w:rPr>
          <w:rFonts w:ascii="Times New Roman" w:hAnsi="Times New Roman" w:cs="Times New Roman"/>
          <w:bCs/>
          <w:lang w:val="mt-MT"/>
        </w:rPr>
        <w:t xml:space="preserve">. Issa jekk </w:t>
      </w:r>
      <w:r w:rsidR="00017E13" w:rsidRPr="00823600">
        <w:rPr>
          <w:rFonts w:ascii="Times New Roman" w:hAnsi="Times New Roman" w:cs="Times New Roman"/>
          <w:bCs/>
          <w:lang w:val="mt-MT"/>
        </w:rPr>
        <w:t xml:space="preserve">hemm bżonn li nagħmel mozzjoni … </w:t>
      </w:r>
    </w:p>
    <w:p w14:paraId="0E2F6B7A" w14:textId="77777777" w:rsidR="00017E13" w:rsidRPr="00823600" w:rsidRDefault="00017E1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3ADF84" w14:textId="075D2927" w:rsidR="00017E13" w:rsidRPr="00823600" w:rsidRDefault="00017E1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Irid ikolli lil xi ħadd li qed jipproponi </w:t>
      </w:r>
      <w:r w:rsidR="00601561" w:rsidRPr="00823600">
        <w:rPr>
          <w:rFonts w:ascii="Times New Roman" w:hAnsi="Times New Roman" w:cs="Times New Roman"/>
          <w:bCs/>
          <w:lang w:val="mt-MT"/>
        </w:rPr>
        <w:t xml:space="preserve">din </w:t>
      </w:r>
      <w:r w:rsidR="005C4352" w:rsidRPr="00823600">
        <w:rPr>
          <w:rFonts w:ascii="Times New Roman" w:hAnsi="Times New Roman" w:cs="Times New Roman"/>
          <w:bCs/>
          <w:lang w:val="mt-MT"/>
        </w:rPr>
        <w:t xml:space="preserve">il-mozzjoni u xi ħadd li </w:t>
      </w:r>
      <w:r w:rsidR="00601561" w:rsidRPr="00823600">
        <w:rPr>
          <w:rFonts w:ascii="Times New Roman" w:hAnsi="Times New Roman" w:cs="Times New Roman"/>
          <w:bCs/>
          <w:lang w:val="mt-MT"/>
        </w:rPr>
        <w:t xml:space="preserve">jissekondaha. </w:t>
      </w:r>
    </w:p>
    <w:p w14:paraId="099DADA3" w14:textId="77777777" w:rsidR="00CC5E05" w:rsidRPr="00823600" w:rsidRDefault="00CC5E0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149327F" w14:textId="77777777" w:rsidR="00144E59" w:rsidRPr="00823600" w:rsidRDefault="00CC5E05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EVARIST BARTOLO:</w:t>
      </w:r>
      <w:r w:rsidR="00CC2091" w:rsidRPr="0082360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23600">
        <w:rPr>
          <w:rFonts w:ascii="Times New Roman" w:hAnsi="Times New Roman" w:cs="Times New Roman"/>
          <w:bCs/>
          <w:lang w:val="mt-MT"/>
        </w:rPr>
        <w:t>Jien m’għandi l-ebda oġġezzjoni imma nixtieq li aħna m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a nidhrux li qisna parti mill-merħla. </w:t>
      </w:r>
      <w:r w:rsidR="00B13F9A" w:rsidRPr="00823600">
        <w:rPr>
          <w:rFonts w:ascii="Times New Roman" w:hAnsi="Times New Roman" w:cs="Times New Roman"/>
          <w:bCs/>
          <w:lang w:val="mt-MT"/>
        </w:rPr>
        <w:t xml:space="preserve">Aħna għandna l-pożizzjoni tagħna u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din għamilnieha ċara </w:t>
      </w:r>
      <w:r w:rsidR="00B13F9A" w:rsidRPr="00823600">
        <w:rPr>
          <w:rFonts w:ascii="Times New Roman" w:hAnsi="Times New Roman" w:cs="Times New Roman"/>
          <w:bCs/>
          <w:lang w:val="mt-MT"/>
        </w:rPr>
        <w:t>u qed nagħmluha mhux biex nin</w:t>
      </w:r>
      <w:r w:rsidR="00144E59" w:rsidRPr="00823600">
        <w:rPr>
          <w:rFonts w:ascii="Times New Roman" w:hAnsi="Times New Roman" w:cs="Times New Roman"/>
          <w:bCs/>
          <w:lang w:val="mt-MT"/>
        </w:rPr>
        <w:t>to</w:t>
      </w:r>
      <w:r w:rsidR="00B13F9A" w:rsidRPr="00823600">
        <w:rPr>
          <w:rFonts w:ascii="Times New Roman" w:hAnsi="Times New Roman" w:cs="Times New Roman"/>
          <w:bCs/>
          <w:lang w:val="mt-MT"/>
        </w:rPr>
        <w:t xml:space="preserve">għġbu ma’ xi ħadd </w:t>
      </w:r>
      <w:r w:rsidR="00E71C74" w:rsidRPr="00823600">
        <w:rPr>
          <w:rFonts w:ascii="Times New Roman" w:hAnsi="Times New Roman" w:cs="Times New Roman"/>
          <w:bCs/>
          <w:lang w:val="mt-MT"/>
        </w:rPr>
        <w:t xml:space="preserve">imma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għax huwa fl-interess tagħna </w:t>
      </w:r>
      <w:r w:rsidR="00DD6652" w:rsidRPr="00823600">
        <w:rPr>
          <w:rFonts w:ascii="Times New Roman" w:hAnsi="Times New Roman" w:cs="Times New Roman"/>
          <w:bCs/>
          <w:lang w:val="mt-MT"/>
        </w:rPr>
        <w:t xml:space="preserve">li jkun hawn il-liġi </w:t>
      </w:r>
      <w:r w:rsidR="00F77407" w:rsidRPr="00823600">
        <w:rPr>
          <w:rFonts w:ascii="Times New Roman" w:hAnsi="Times New Roman" w:cs="Times New Roman"/>
          <w:bCs/>
          <w:lang w:val="mt-MT"/>
        </w:rPr>
        <w:t>tad-dritt internazzjonali u li affarijiet bħal dawn ma jiġrux.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C00772" w:rsidRPr="00823600">
        <w:rPr>
          <w:rFonts w:ascii="Times New Roman" w:hAnsi="Times New Roman" w:cs="Times New Roman"/>
          <w:bCs/>
          <w:lang w:val="mt-MT"/>
        </w:rPr>
        <w:t>M’għandix problema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 li nagħmlu kif qed tissuġġerixxi</w:t>
      </w:r>
      <w:r w:rsidR="00C00772" w:rsidRPr="00823600">
        <w:rPr>
          <w:rFonts w:ascii="Times New Roman" w:hAnsi="Times New Roman" w:cs="Times New Roman"/>
          <w:bCs/>
          <w:lang w:val="mt-MT"/>
        </w:rPr>
        <w:t xml:space="preserve"> imma għ</w:t>
      </w:r>
      <w:r w:rsidR="00144E59" w:rsidRPr="00823600">
        <w:rPr>
          <w:rFonts w:ascii="Times New Roman" w:hAnsi="Times New Roman" w:cs="Times New Roman"/>
          <w:bCs/>
          <w:lang w:val="mt-MT"/>
        </w:rPr>
        <w:t>a</w:t>
      </w:r>
      <w:r w:rsidR="00C00772" w:rsidRPr="00823600">
        <w:rPr>
          <w:rFonts w:ascii="Times New Roman" w:hAnsi="Times New Roman" w:cs="Times New Roman"/>
          <w:bCs/>
          <w:lang w:val="mt-MT"/>
        </w:rPr>
        <w:t xml:space="preserve">lija aktar b’saħħitha li aħna għamilna l-pożizzjoni tagħna ċara </w:t>
      </w:r>
      <w:r w:rsidR="00F03DA9" w:rsidRPr="00823600">
        <w:rPr>
          <w:rFonts w:ascii="Times New Roman" w:hAnsi="Times New Roman" w:cs="Times New Roman"/>
          <w:bCs/>
          <w:lang w:val="mt-MT"/>
        </w:rPr>
        <w:t xml:space="preserve">u tkun magħrufa minn kulħadd milli qisna nidhru </w:t>
      </w:r>
      <w:r w:rsidR="00FA06E3" w:rsidRPr="00823600">
        <w:rPr>
          <w:rFonts w:ascii="Times New Roman" w:hAnsi="Times New Roman" w:cs="Times New Roman"/>
          <w:bCs/>
          <w:lang w:val="mt-MT"/>
        </w:rPr>
        <w:t xml:space="preserve">li qed nitilqu niġru </w:t>
      </w:r>
      <w:r w:rsidR="00F85B10" w:rsidRPr="00823600">
        <w:rPr>
          <w:rFonts w:ascii="Times New Roman" w:hAnsi="Times New Roman" w:cs="Times New Roman"/>
          <w:bCs/>
          <w:lang w:val="mt-MT"/>
        </w:rPr>
        <w:t>biex inkunu par</w:t>
      </w:r>
      <w:r w:rsidR="00B16860" w:rsidRPr="00823600">
        <w:rPr>
          <w:rFonts w:ascii="Times New Roman" w:hAnsi="Times New Roman" w:cs="Times New Roman"/>
          <w:bCs/>
          <w:lang w:val="mt-MT"/>
        </w:rPr>
        <w:t xml:space="preserve">ti minn merħla li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tkun </w:t>
      </w:r>
      <w:r w:rsidR="00B16860" w:rsidRPr="00823600">
        <w:rPr>
          <w:rFonts w:ascii="Times New Roman" w:hAnsi="Times New Roman" w:cs="Times New Roman"/>
          <w:bCs/>
          <w:lang w:val="mt-MT"/>
        </w:rPr>
        <w:t>għamlet hekk</w:t>
      </w:r>
      <w:r w:rsidR="00144E59" w:rsidRPr="00823600">
        <w:rPr>
          <w:rFonts w:ascii="Times New Roman" w:hAnsi="Times New Roman" w:cs="Times New Roman"/>
          <w:bCs/>
          <w:lang w:val="mt-MT"/>
        </w:rPr>
        <w:t>!</w:t>
      </w:r>
      <w:r w:rsidR="00B16860" w:rsidRPr="00823600">
        <w:rPr>
          <w:rFonts w:ascii="Times New Roman" w:hAnsi="Times New Roman" w:cs="Times New Roman"/>
          <w:bCs/>
          <w:lang w:val="mt-MT"/>
        </w:rPr>
        <w:t xml:space="preserve"> </w:t>
      </w:r>
    </w:p>
    <w:p w14:paraId="146B19BF" w14:textId="77777777" w:rsidR="00144E59" w:rsidRPr="00823600" w:rsidRDefault="00144E59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8EFF43C" w14:textId="77777777" w:rsidR="00144E59" w:rsidRPr="00823600" w:rsidRDefault="00B16860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Cs/>
          <w:lang w:val="mt-MT"/>
        </w:rPr>
        <w:t>Nerġa’ ngħid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 li jien</w:t>
      </w:r>
      <w:r w:rsidRPr="00823600">
        <w:rPr>
          <w:rFonts w:ascii="Times New Roman" w:hAnsi="Times New Roman" w:cs="Times New Roman"/>
          <w:bCs/>
          <w:lang w:val="mt-MT"/>
        </w:rPr>
        <w:t xml:space="preserve"> m’għandi l-ebda oġġezzjoni imma nħoss li aktar u aktar</w:t>
      </w:r>
      <w:r w:rsidR="00144E59" w:rsidRPr="00823600">
        <w:rPr>
          <w:rFonts w:ascii="Times New Roman" w:hAnsi="Times New Roman" w:cs="Times New Roman"/>
          <w:bCs/>
          <w:lang w:val="mt-MT"/>
        </w:rPr>
        <w:t>,</w:t>
      </w:r>
      <w:r w:rsidRPr="00823600">
        <w:rPr>
          <w:rFonts w:ascii="Times New Roman" w:hAnsi="Times New Roman" w:cs="Times New Roman"/>
          <w:bCs/>
          <w:lang w:val="mt-MT"/>
        </w:rPr>
        <w:t xml:space="preserve"> għad-dinjità tagħna, nagħmlu dawn l-affarijiet għax nemmnu fihom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milli għal xi ħaġa oħra. U nixtieq – issa hawnhekk </w:t>
      </w:r>
      <w:r w:rsidRPr="00823600">
        <w:rPr>
          <w:rFonts w:ascii="Times New Roman" w:hAnsi="Times New Roman" w:cs="Times New Roman"/>
          <w:bCs/>
          <w:lang w:val="mt-MT"/>
        </w:rPr>
        <w:t xml:space="preserve">qed nitkellem personalment u mhux se noġġezzjona li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ssir mozzjoni - </w:t>
      </w:r>
      <w:r w:rsidR="00FD023A" w:rsidRPr="00823600">
        <w:rPr>
          <w:rFonts w:ascii="Times New Roman" w:hAnsi="Times New Roman" w:cs="Times New Roman"/>
          <w:bCs/>
          <w:lang w:val="mt-MT"/>
        </w:rPr>
        <w:t xml:space="preserve">li nidhru li aħna </w:t>
      </w:r>
      <w:r w:rsidR="00D368F4" w:rsidRPr="00823600">
        <w:rPr>
          <w:rFonts w:ascii="Times New Roman" w:hAnsi="Times New Roman" w:cs="Times New Roman"/>
          <w:bCs/>
          <w:lang w:val="mt-MT"/>
        </w:rPr>
        <w:t xml:space="preserve">nieħdu pożizzjoni </w:t>
      </w:r>
      <w:r w:rsidR="0008058B" w:rsidRPr="00823600">
        <w:rPr>
          <w:rFonts w:ascii="Times New Roman" w:hAnsi="Times New Roman" w:cs="Times New Roman"/>
          <w:bCs/>
          <w:lang w:val="mt-MT"/>
        </w:rPr>
        <w:t>ta’ prinċipju għax nemmnu fih</w:t>
      </w:r>
      <w:r w:rsidR="00144E59" w:rsidRPr="00823600">
        <w:rPr>
          <w:rFonts w:ascii="Times New Roman" w:hAnsi="Times New Roman" w:cs="Times New Roman"/>
          <w:bCs/>
          <w:lang w:val="mt-MT"/>
        </w:rPr>
        <w:t>a</w:t>
      </w:r>
      <w:r w:rsidR="0008058B" w:rsidRPr="00823600">
        <w:rPr>
          <w:rFonts w:ascii="Times New Roman" w:hAnsi="Times New Roman" w:cs="Times New Roman"/>
          <w:bCs/>
          <w:lang w:val="mt-MT"/>
        </w:rPr>
        <w:t xml:space="preserve"> u mhux għax sempliċiment </w:t>
      </w:r>
      <w:r w:rsidR="006C1BB0" w:rsidRPr="00823600">
        <w:rPr>
          <w:rFonts w:ascii="Times New Roman" w:hAnsi="Times New Roman" w:cs="Times New Roman"/>
          <w:bCs/>
          <w:lang w:val="mt-MT"/>
        </w:rPr>
        <w:t>irridu ningħaqdu ma’ xi grupp li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6C1BB0" w:rsidRPr="00823600">
        <w:rPr>
          <w:rFonts w:ascii="Times New Roman" w:hAnsi="Times New Roman" w:cs="Times New Roman"/>
          <w:bCs/>
          <w:lang w:val="mt-MT"/>
        </w:rPr>
        <w:t>għamel hekk</w:t>
      </w:r>
      <w:r w:rsidR="00144E59" w:rsidRPr="00823600">
        <w:rPr>
          <w:rFonts w:ascii="Times New Roman" w:hAnsi="Times New Roman" w:cs="Times New Roman"/>
          <w:bCs/>
          <w:lang w:val="mt-MT"/>
        </w:rPr>
        <w:t>!</w:t>
      </w:r>
      <w:r w:rsidR="006C1BB0" w:rsidRPr="00823600">
        <w:rPr>
          <w:rFonts w:ascii="Times New Roman" w:hAnsi="Times New Roman" w:cs="Times New Roman"/>
          <w:bCs/>
          <w:lang w:val="mt-MT"/>
        </w:rPr>
        <w:t xml:space="preserve"> </w:t>
      </w:r>
    </w:p>
    <w:p w14:paraId="398E569C" w14:textId="77777777" w:rsidR="00144E59" w:rsidRPr="00823600" w:rsidRDefault="00144E59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1B0229" w14:textId="5A9CC817" w:rsidR="00CC5E05" w:rsidRPr="00823600" w:rsidRDefault="00CC209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Cs/>
          <w:lang w:val="mt-MT"/>
        </w:rPr>
        <w:t>(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off mic) </w:t>
      </w:r>
    </w:p>
    <w:p w14:paraId="042E9E5D" w14:textId="77777777" w:rsidR="00D54944" w:rsidRPr="00823600" w:rsidRDefault="00D5494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B7E037F" w14:textId="76361024" w:rsidR="00D54944" w:rsidRPr="00823600" w:rsidRDefault="00D54944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Pr="00823600">
        <w:rPr>
          <w:rFonts w:ascii="Times New Roman" w:hAnsi="Times New Roman" w:cs="Times New Roman"/>
          <w:bCs/>
          <w:lang w:val="mt-MT"/>
        </w:rPr>
        <w:t xml:space="preserve"> Ministru, </w:t>
      </w:r>
      <w:r w:rsidR="00C40936" w:rsidRPr="00823600">
        <w:rPr>
          <w:rFonts w:ascii="Times New Roman" w:hAnsi="Times New Roman" w:cs="Times New Roman"/>
          <w:bCs/>
          <w:lang w:val="mt-MT"/>
        </w:rPr>
        <w:t>q</w:t>
      </w:r>
      <w:r w:rsidR="00144E59" w:rsidRPr="00823600">
        <w:rPr>
          <w:rFonts w:ascii="Times New Roman" w:hAnsi="Times New Roman" w:cs="Times New Roman"/>
          <w:bCs/>
          <w:lang w:val="mt-MT"/>
        </w:rPr>
        <w:t>iegħed</w:t>
      </w:r>
      <w:r w:rsidR="00C40936" w:rsidRPr="00823600">
        <w:rPr>
          <w:rFonts w:ascii="Times New Roman" w:hAnsi="Times New Roman" w:cs="Times New Roman"/>
          <w:bCs/>
          <w:lang w:val="mt-MT"/>
        </w:rPr>
        <w:t xml:space="preserve"> nieħu gost li qed tisma’ lill-Onor. Mifsud Bonnici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 u jiena wkoll naqbel ma’ dak li qalilna. </w:t>
      </w:r>
      <w:r w:rsidR="008D7878" w:rsidRPr="00823600">
        <w:rPr>
          <w:rFonts w:ascii="Times New Roman" w:hAnsi="Times New Roman" w:cs="Times New Roman"/>
          <w:bCs/>
          <w:lang w:val="mt-MT"/>
        </w:rPr>
        <w:t>Nifhem is-sentiment tal-Onor. Ellis</w:t>
      </w:r>
      <w:r w:rsidR="00144E59" w:rsidRPr="00823600">
        <w:rPr>
          <w:rFonts w:ascii="Times New Roman" w:hAnsi="Times New Roman" w:cs="Times New Roman"/>
          <w:bCs/>
          <w:lang w:val="mt-MT"/>
        </w:rPr>
        <w:t>,</w:t>
      </w:r>
      <w:r w:rsidR="008D7878" w:rsidRPr="00823600">
        <w:rPr>
          <w:rFonts w:ascii="Times New Roman" w:hAnsi="Times New Roman" w:cs="Times New Roman"/>
          <w:bCs/>
          <w:lang w:val="mt-MT"/>
        </w:rPr>
        <w:t xml:space="preserve"> partikolarment anke bħala data kienet ħafna aktar viċin l-ittra tieg</w:t>
      </w:r>
      <w:r w:rsidR="00144E59" w:rsidRPr="00823600">
        <w:rPr>
          <w:rFonts w:ascii="Times New Roman" w:hAnsi="Times New Roman" w:cs="Times New Roman"/>
          <w:bCs/>
          <w:lang w:val="mt-MT"/>
        </w:rPr>
        <w:t>ħ</w:t>
      </w:r>
      <w:r w:rsidR="008D7878" w:rsidRPr="00823600">
        <w:rPr>
          <w:rFonts w:ascii="Times New Roman" w:hAnsi="Times New Roman" w:cs="Times New Roman"/>
          <w:bCs/>
          <w:lang w:val="mt-MT"/>
        </w:rPr>
        <w:t>u milli</w:t>
      </w:r>
      <w:r w:rsidR="00CC2091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8D7878" w:rsidRPr="00823600">
        <w:rPr>
          <w:rFonts w:ascii="Times New Roman" w:hAnsi="Times New Roman" w:cs="Times New Roman"/>
          <w:bCs/>
          <w:lang w:val="mt-MT"/>
        </w:rPr>
        <w:t>għal-lum</w:t>
      </w:r>
      <w:r w:rsidR="00144E59" w:rsidRPr="00823600">
        <w:rPr>
          <w:rFonts w:ascii="Times New Roman" w:hAnsi="Times New Roman" w:cs="Times New Roman"/>
          <w:bCs/>
          <w:lang w:val="mt-MT"/>
        </w:rPr>
        <w:t>,</w:t>
      </w:r>
      <w:r w:rsidR="008D7878" w:rsidRPr="00823600">
        <w:rPr>
          <w:rFonts w:ascii="Times New Roman" w:hAnsi="Times New Roman" w:cs="Times New Roman"/>
          <w:bCs/>
          <w:lang w:val="mt-MT"/>
        </w:rPr>
        <w:t xml:space="preserve"> imma l-fatt </w:t>
      </w:r>
      <w:r w:rsidR="00144E59" w:rsidRPr="00823600">
        <w:rPr>
          <w:rFonts w:ascii="Times New Roman" w:hAnsi="Times New Roman" w:cs="Times New Roman"/>
          <w:bCs/>
          <w:lang w:val="mt-MT"/>
        </w:rPr>
        <w:t>hu l</w:t>
      </w:r>
      <w:r w:rsidR="00B269D1" w:rsidRPr="00823600">
        <w:rPr>
          <w:rFonts w:ascii="Times New Roman" w:hAnsi="Times New Roman" w:cs="Times New Roman"/>
          <w:bCs/>
          <w:lang w:val="mt-MT"/>
        </w:rPr>
        <w:t xml:space="preserve">i ddiskutejnieha </w:t>
      </w:r>
      <w:r w:rsidR="003D34B2" w:rsidRPr="00823600">
        <w:rPr>
          <w:rFonts w:ascii="Times New Roman" w:hAnsi="Times New Roman" w:cs="Times New Roman"/>
          <w:bCs/>
          <w:lang w:val="mt-MT"/>
        </w:rPr>
        <w:t>bħala Kumitat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 u qed naqblu </w:t>
      </w:r>
      <w:r w:rsidR="003D34B2" w:rsidRPr="00823600">
        <w:rPr>
          <w:rFonts w:ascii="Times New Roman" w:hAnsi="Times New Roman" w:cs="Times New Roman"/>
          <w:bCs/>
          <w:lang w:val="mt-MT"/>
        </w:rPr>
        <w:t>li din hija kundanabbli. Ovvjament ni</w:t>
      </w:r>
      <w:r w:rsidR="00CC2091" w:rsidRPr="00823600">
        <w:rPr>
          <w:rFonts w:ascii="Times New Roman" w:hAnsi="Times New Roman" w:cs="Times New Roman"/>
          <w:bCs/>
          <w:lang w:val="mt-MT"/>
        </w:rPr>
        <w:t>n</w:t>
      </w:r>
      <w:r w:rsidR="003D34B2" w:rsidRPr="00823600">
        <w:rPr>
          <w:rFonts w:ascii="Times New Roman" w:hAnsi="Times New Roman" w:cs="Times New Roman"/>
          <w:bCs/>
          <w:lang w:val="mt-MT"/>
        </w:rPr>
        <w:t xml:space="preserve">notaw il-pożizzjoni li ħa l-Ministeru għall-Affarijiet Barranin </w:t>
      </w:r>
      <w:r w:rsidR="00A50778" w:rsidRPr="00823600">
        <w:rPr>
          <w:rFonts w:ascii="Times New Roman" w:hAnsi="Times New Roman" w:cs="Times New Roman"/>
          <w:bCs/>
          <w:lang w:val="mt-MT"/>
        </w:rPr>
        <w:t>u l-Gvern</w:t>
      </w:r>
      <w:r w:rsidR="00144E59" w:rsidRPr="00823600">
        <w:rPr>
          <w:rFonts w:ascii="Times New Roman" w:hAnsi="Times New Roman" w:cs="Times New Roman"/>
          <w:bCs/>
          <w:lang w:val="mt-MT"/>
        </w:rPr>
        <w:t>, u</w:t>
      </w:r>
      <w:r w:rsidR="00A50778" w:rsidRPr="00823600">
        <w:rPr>
          <w:rFonts w:ascii="Times New Roman" w:hAnsi="Times New Roman" w:cs="Times New Roman"/>
          <w:bCs/>
          <w:lang w:val="mt-MT"/>
        </w:rPr>
        <w:t xml:space="preserve"> ni</w:t>
      </w:r>
      <w:r w:rsidR="00CC2091" w:rsidRPr="00823600">
        <w:rPr>
          <w:rFonts w:ascii="Times New Roman" w:hAnsi="Times New Roman" w:cs="Times New Roman"/>
          <w:bCs/>
          <w:lang w:val="mt-MT"/>
        </w:rPr>
        <w:t>n</w:t>
      </w:r>
      <w:r w:rsidR="00A50778" w:rsidRPr="00823600">
        <w:rPr>
          <w:rFonts w:ascii="Times New Roman" w:hAnsi="Times New Roman" w:cs="Times New Roman"/>
          <w:bCs/>
          <w:lang w:val="mt-MT"/>
        </w:rPr>
        <w:t>notaw ukoll il-pożizzjonijiet li ttieħdu</w:t>
      </w:r>
      <w:r w:rsidR="003D34B2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50778" w:rsidRPr="00823600">
        <w:rPr>
          <w:rFonts w:ascii="Times New Roman" w:hAnsi="Times New Roman" w:cs="Times New Roman"/>
          <w:bCs/>
          <w:lang w:val="mt-MT"/>
        </w:rPr>
        <w:t>minn or</w:t>
      </w:r>
      <w:r w:rsidR="00176B04" w:rsidRPr="00823600">
        <w:rPr>
          <w:rFonts w:ascii="Times New Roman" w:hAnsi="Times New Roman" w:cs="Times New Roman"/>
          <w:bCs/>
          <w:lang w:val="mt-MT"/>
        </w:rPr>
        <w:t xml:space="preserve">ganizzazzjonijiet politiċi oħra. </w:t>
      </w:r>
    </w:p>
    <w:p w14:paraId="7C58D677" w14:textId="77777777" w:rsidR="00C473C7" w:rsidRPr="00823600" w:rsidRDefault="00C473C7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287E0E" w14:textId="54E85F9F" w:rsidR="00C473C7" w:rsidRPr="00823600" w:rsidRDefault="00C473C7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lastRenderedPageBreak/>
        <w:t>ONOR. EVARIST BARTOLO:</w:t>
      </w:r>
      <w:r w:rsidRPr="00823600">
        <w:rPr>
          <w:rFonts w:ascii="Times New Roman" w:hAnsi="Times New Roman" w:cs="Times New Roman"/>
          <w:bCs/>
          <w:lang w:val="mt-MT"/>
        </w:rPr>
        <w:t xml:space="preserve"> Ma rridx nippat</w:t>
      </w:r>
      <w:r w:rsidR="00144E59" w:rsidRPr="00823600">
        <w:rPr>
          <w:rFonts w:ascii="Times New Roman" w:hAnsi="Times New Roman" w:cs="Times New Roman"/>
          <w:bCs/>
          <w:lang w:val="mt-MT"/>
        </w:rPr>
        <w:t>t</w:t>
      </w:r>
      <w:r w:rsidRPr="00823600">
        <w:rPr>
          <w:rFonts w:ascii="Times New Roman" w:hAnsi="Times New Roman" w:cs="Times New Roman"/>
          <w:bCs/>
          <w:lang w:val="mt-MT"/>
        </w:rPr>
        <w:t xml:space="preserve">ronizza imma biex nitgħallmu kollha kemm </w:t>
      </w:r>
      <w:r w:rsidR="00833682" w:rsidRPr="00823600">
        <w:rPr>
          <w:rFonts w:ascii="Times New Roman" w:hAnsi="Times New Roman" w:cs="Times New Roman"/>
          <w:bCs/>
          <w:lang w:val="mt-MT"/>
        </w:rPr>
        <w:t xml:space="preserve">aħna kif naħdmu għax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din fakkritni f’xi ħaġa oħra. </w:t>
      </w:r>
      <w:r w:rsidR="00833682" w:rsidRPr="00823600">
        <w:rPr>
          <w:rFonts w:ascii="Times New Roman" w:hAnsi="Times New Roman" w:cs="Times New Roman"/>
          <w:bCs/>
          <w:lang w:val="mt-MT"/>
        </w:rPr>
        <w:t>Aħna mhux l-ewwel darba</w:t>
      </w:r>
      <w:r w:rsidR="005706EB" w:rsidRPr="00823600">
        <w:rPr>
          <w:rFonts w:ascii="Times New Roman" w:hAnsi="Times New Roman" w:cs="Times New Roman"/>
          <w:bCs/>
          <w:lang w:val="mt-MT"/>
        </w:rPr>
        <w:t xml:space="preserve"> - u żg</w:t>
      </w:r>
      <w:r w:rsidR="00EC0590" w:rsidRPr="00823600">
        <w:rPr>
          <w:rFonts w:ascii="Times New Roman" w:hAnsi="Times New Roman" w:cs="Times New Roman"/>
          <w:bCs/>
          <w:lang w:val="mt-MT"/>
        </w:rPr>
        <w:t xml:space="preserve">ur li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l-Onor. Mifsud Bonnici kien jiġrilu l-istess – li </w:t>
      </w:r>
      <w:r w:rsidR="00EC0590" w:rsidRPr="00823600">
        <w:rPr>
          <w:rFonts w:ascii="Times New Roman" w:hAnsi="Times New Roman" w:cs="Times New Roman"/>
          <w:bCs/>
          <w:lang w:val="mt-MT"/>
        </w:rPr>
        <w:t xml:space="preserve">niġu mistiedna </w:t>
      </w:r>
      <w:r w:rsidR="001A2BD6" w:rsidRPr="00823600">
        <w:rPr>
          <w:rFonts w:ascii="Times New Roman" w:hAnsi="Times New Roman" w:cs="Times New Roman"/>
          <w:bCs/>
          <w:lang w:val="mt-MT"/>
        </w:rPr>
        <w:t>biex niffirmaw xi artik</w:t>
      </w:r>
      <w:r w:rsidR="00144E59" w:rsidRPr="00823600">
        <w:rPr>
          <w:rFonts w:ascii="Times New Roman" w:hAnsi="Times New Roman" w:cs="Times New Roman"/>
          <w:bCs/>
          <w:lang w:val="mt-MT"/>
        </w:rPr>
        <w:t>o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lu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fl-aħħar ftit ħin. U l-insult li </w:t>
      </w:r>
      <w:r w:rsidR="001A2BD6" w:rsidRPr="00823600">
        <w:rPr>
          <w:rFonts w:ascii="Times New Roman" w:hAnsi="Times New Roman" w:cs="Times New Roman"/>
          <w:bCs/>
          <w:lang w:val="mt-MT"/>
        </w:rPr>
        <w:t xml:space="preserve">tħoss li sagħtejn qabel ma jiġi ppubblikat l-artikolu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jiġu fuqek u jistaqsuk jekk tridx tiffirmah! </w:t>
      </w:r>
      <w:r w:rsidR="00B22D17" w:rsidRPr="00823600">
        <w:rPr>
          <w:rFonts w:ascii="Times New Roman" w:hAnsi="Times New Roman" w:cs="Times New Roman"/>
          <w:bCs/>
          <w:lang w:val="mt-MT"/>
        </w:rPr>
        <w:t xml:space="preserve">Jien sirt neħodha bi prinċipju </w:t>
      </w:r>
      <w:r w:rsidR="00A75D01" w:rsidRPr="00823600">
        <w:rPr>
          <w:rFonts w:ascii="Times New Roman" w:hAnsi="Times New Roman" w:cs="Times New Roman"/>
          <w:bCs/>
          <w:lang w:val="mt-MT"/>
        </w:rPr>
        <w:t>li dawk li ma jiġux bi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75D01" w:rsidRPr="00823600">
        <w:rPr>
          <w:rFonts w:ascii="Times New Roman" w:hAnsi="Times New Roman" w:cs="Times New Roman"/>
          <w:bCs/>
          <w:i/>
          <w:lang w:val="mt-MT"/>
        </w:rPr>
        <w:t>draft</w:t>
      </w:r>
      <w:r w:rsidR="00A75D01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0051E5" w:rsidRPr="00823600">
        <w:rPr>
          <w:rFonts w:ascii="Times New Roman" w:hAnsi="Times New Roman" w:cs="Times New Roman"/>
          <w:bCs/>
          <w:lang w:val="mt-MT"/>
        </w:rPr>
        <w:t xml:space="preserve">fil-bidu, </w:t>
      </w:r>
      <w:r w:rsidR="00FB20F3" w:rsidRPr="00823600">
        <w:rPr>
          <w:rFonts w:ascii="Times New Roman" w:hAnsi="Times New Roman" w:cs="Times New Roman"/>
          <w:bCs/>
          <w:lang w:val="mt-MT"/>
        </w:rPr>
        <w:t>nista’</w:t>
      </w:r>
      <w:r w:rsidR="000051E5" w:rsidRPr="00823600">
        <w:rPr>
          <w:rFonts w:ascii="Times New Roman" w:hAnsi="Times New Roman" w:cs="Times New Roman"/>
          <w:bCs/>
          <w:lang w:val="mt-MT"/>
        </w:rPr>
        <w:t xml:space="preserve"> naqbel mija fil</w:t>
      </w:r>
      <w:r w:rsidR="00FB20F3" w:rsidRPr="00823600">
        <w:rPr>
          <w:rFonts w:ascii="Times New Roman" w:hAnsi="Times New Roman" w:cs="Times New Roman"/>
          <w:bCs/>
          <w:lang w:val="mt-MT"/>
        </w:rPr>
        <w:t xml:space="preserve">-mija </w:t>
      </w:r>
      <w:r w:rsidR="000051E5" w:rsidRPr="00823600">
        <w:rPr>
          <w:rFonts w:ascii="Times New Roman" w:hAnsi="Times New Roman" w:cs="Times New Roman"/>
          <w:bCs/>
          <w:lang w:val="mt-MT"/>
        </w:rPr>
        <w:t>ma’ dak li jkun hemm miktub</w:t>
      </w:r>
      <w:r w:rsidR="00F56704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0051E5" w:rsidRPr="00823600">
        <w:rPr>
          <w:rFonts w:ascii="Times New Roman" w:hAnsi="Times New Roman" w:cs="Times New Roman"/>
          <w:bCs/>
          <w:lang w:val="mt-MT"/>
        </w:rPr>
        <w:t xml:space="preserve">fl-artiklu, ngħidilhom </w:t>
      </w:r>
      <w:r w:rsidR="00F07B72" w:rsidRPr="00823600">
        <w:rPr>
          <w:rFonts w:ascii="Times New Roman" w:hAnsi="Times New Roman" w:cs="Times New Roman"/>
          <w:bCs/>
          <w:lang w:val="mt-MT"/>
        </w:rPr>
        <w:t xml:space="preserve">le </w:t>
      </w:r>
      <w:r w:rsidR="00144E59" w:rsidRPr="00823600">
        <w:rPr>
          <w:rFonts w:ascii="Times New Roman" w:hAnsi="Times New Roman" w:cs="Times New Roman"/>
          <w:bCs/>
          <w:lang w:val="mt-MT"/>
        </w:rPr>
        <w:t xml:space="preserve">ma niffirmax </w:t>
      </w:r>
      <w:r w:rsidR="00F07B72" w:rsidRPr="00823600">
        <w:rPr>
          <w:rFonts w:ascii="Times New Roman" w:hAnsi="Times New Roman" w:cs="Times New Roman"/>
          <w:bCs/>
          <w:lang w:val="mt-MT"/>
        </w:rPr>
        <w:t xml:space="preserve">għax aħna </w:t>
      </w:r>
      <w:r w:rsidR="00FA653F" w:rsidRPr="00823600">
        <w:rPr>
          <w:rFonts w:ascii="Times New Roman" w:hAnsi="Times New Roman" w:cs="Times New Roman"/>
          <w:bCs/>
          <w:lang w:val="mt-MT"/>
        </w:rPr>
        <w:t>qegħdin hemm b’dinjità</w:t>
      </w:r>
      <w:r w:rsidR="00144E59" w:rsidRPr="00823600">
        <w:rPr>
          <w:rFonts w:ascii="Times New Roman" w:hAnsi="Times New Roman" w:cs="Times New Roman"/>
          <w:bCs/>
          <w:lang w:val="mt-MT"/>
        </w:rPr>
        <w:t>!</w:t>
      </w:r>
      <w:r w:rsidR="00FA653F" w:rsidRPr="00823600">
        <w:rPr>
          <w:rFonts w:ascii="Times New Roman" w:hAnsi="Times New Roman" w:cs="Times New Roman"/>
          <w:bCs/>
          <w:lang w:val="mt-MT"/>
        </w:rPr>
        <w:t xml:space="preserve"> Jekk se nfasslu ittra biex nikkritikaw </w:t>
      </w:r>
      <w:r w:rsidR="002A715F" w:rsidRPr="00823600">
        <w:rPr>
          <w:rFonts w:ascii="Times New Roman" w:hAnsi="Times New Roman" w:cs="Times New Roman"/>
          <w:bCs/>
          <w:lang w:val="mt-MT"/>
        </w:rPr>
        <w:t xml:space="preserve">lil A fuq xi prinċipju, </w:t>
      </w:r>
      <w:r w:rsidR="00144E59" w:rsidRPr="00823600">
        <w:rPr>
          <w:rFonts w:ascii="Times New Roman" w:hAnsi="Times New Roman" w:cs="Times New Roman"/>
          <w:bCs/>
          <w:lang w:val="mt-MT"/>
        </w:rPr>
        <w:t>daħħalni</w:t>
      </w:r>
      <w:r w:rsidR="002A715F" w:rsidRPr="00823600">
        <w:rPr>
          <w:rFonts w:ascii="Times New Roman" w:hAnsi="Times New Roman" w:cs="Times New Roman"/>
          <w:bCs/>
          <w:lang w:val="mt-MT"/>
        </w:rPr>
        <w:t xml:space="preserve"> mill-bidu u mill-bidu nfasslu biex </w:t>
      </w:r>
      <w:r w:rsidR="001A2BD6" w:rsidRPr="00823600">
        <w:rPr>
          <w:rFonts w:ascii="Times New Roman" w:hAnsi="Times New Roman" w:cs="Times New Roman"/>
          <w:bCs/>
          <w:lang w:val="mt-MT"/>
        </w:rPr>
        <w:t>it-ton</w:t>
      </w:r>
      <w:r w:rsidR="002A715F" w:rsidRPr="00823600">
        <w:rPr>
          <w:rFonts w:ascii="Times New Roman" w:hAnsi="Times New Roman" w:cs="Times New Roman"/>
          <w:bCs/>
          <w:lang w:val="mt-MT"/>
        </w:rPr>
        <w:t xml:space="preserve"> u dak li niktbu </w:t>
      </w:r>
      <w:r w:rsidR="00D00039" w:rsidRPr="00823600">
        <w:rPr>
          <w:rFonts w:ascii="Times New Roman" w:hAnsi="Times New Roman" w:cs="Times New Roman"/>
          <w:bCs/>
          <w:lang w:val="mt-MT"/>
        </w:rPr>
        <w:t>aħna nkunu għaġ</w:t>
      </w:r>
      <w:r w:rsidR="001E3D1B" w:rsidRPr="00823600">
        <w:rPr>
          <w:rFonts w:ascii="Times New Roman" w:hAnsi="Times New Roman" w:cs="Times New Roman"/>
          <w:bCs/>
          <w:lang w:val="mt-MT"/>
        </w:rPr>
        <w:t>ġ</w:t>
      </w:r>
      <w:r w:rsidR="00144E59" w:rsidRPr="00823600">
        <w:rPr>
          <w:rFonts w:ascii="Times New Roman" w:hAnsi="Times New Roman" w:cs="Times New Roman"/>
          <w:bCs/>
          <w:lang w:val="mt-MT"/>
        </w:rPr>
        <w:t>innieh</w:t>
      </w:r>
      <w:r w:rsidR="00AD6DC1" w:rsidRPr="00823600">
        <w:rPr>
          <w:rFonts w:ascii="Times New Roman" w:hAnsi="Times New Roman" w:cs="Times New Roman"/>
          <w:bCs/>
          <w:lang w:val="mt-MT"/>
        </w:rPr>
        <w:t xml:space="preserve"> u</w:t>
      </w:r>
      <w:r w:rsidR="00D00039" w:rsidRPr="00823600">
        <w:rPr>
          <w:rFonts w:ascii="Times New Roman" w:hAnsi="Times New Roman" w:cs="Times New Roman"/>
          <w:bCs/>
          <w:lang w:val="mt-MT"/>
        </w:rPr>
        <w:t xml:space="preserve"> mhux sempliċiment </w:t>
      </w:r>
      <w:r w:rsidR="00AD6DC1" w:rsidRPr="00823600">
        <w:rPr>
          <w:rFonts w:ascii="Times New Roman" w:hAnsi="Times New Roman" w:cs="Times New Roman"/>
          <w:bCs/>
          <w:lang w:val="mt-MT"/>
        </w:rPr>
        <w:t xml:space="preserve">xi ħadd </w:t>
      </w:r>
      <w:r w:rsidR="001E3D1B" w:rsidRPr="00823600">
        <w:rPr>
          <w:rFonts w:ascii="Times New Roman" w:hAnsi="Times New Roman" w:cs="Times New Roman"/>
          <w:bCs/>
          <w:lang w:val="mt-MT"/>
        </w:rPr>
        <w:t xml:space="preserve">jaqbad jiġi fuqna </w:t>
      </w:r>
      <w:r w:rsidR="00AD6DC1" w:rsidRPr="00823600">
        <w:rPr>
          <w:rFonts w:ascii="Times New Roman" w:hAnsi="Times New Roman" w:cs="Times New Roman"/>
          <w:bCs/>
          <w:lang w:val="mt-MT"/>
        </w:rPr>
        <w:t>u jistenna li nkunu l-</w:t>
      </w:r>
      <w:r w:rsidR="00D00039" w:rsidRPr="00823600">
        <w:rPr>
          <w:rFonts w:ascii="Times New Roman" w:hAnsi="Times New Roman" w:cs="Times New Roman"/>
          <w:bCs/>
          <w:lang w:val="mt-MT"/>
        </w:rPr>
        <w:t xml:space="preserve">abbatini </w:t>
      </w:r>
      <w:r w:rsidR="00C837FB" w:rsidRPr="00823600">
        <w:rPr>
          <w:rFonts w:ascii="Times New Roman" w:hAnsi="Times New Roman" w:cs="Times New Roman"/>
          <w:bCs/>
          <w:lang w:val="mt-MT"/>
        </w:rPr>
        <w:t>bl-inċens</w:t>
      </w:r>
      <w:r w:rsidR="00AD6DC1" w:rsidRPr="00823600">
        <w:rPr>
          <w:rFonts w:ascii="Times New Roman" w:hAnsi="Times New Roman" w:cs="Times New Roman"/>
          <w:bCs/>
          <w:lang w:val="mt-MT"/>
        </w:rPr>
        <w:t>! Din qed ngħidha għad-</w:t>
      </w:r>
      <w:r w:rsidR="00C837FB" w:rsidRPr="00823600">
        <w:rPr>
          <w:rFonts w:ascii="Times New Roman" w:hAnsi="Times New Roman" w:cs="Times New Roman"/>
          <w:bCs/>
          <w:lang w:val="mt-MT"/>
        </w:rPr>
        <w:t xml:space="preserve">dinjità tagħna. </w:t>
      </w:r>
    </w:p>
    <w:p w14:paraId="6778E7FA" w14:textId="77777777" w:rsidR="00BA1A33" w:rsidRPr="00823600" w:rsidRDefault="00BA1A3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76E0AB" w14:textId="77777777" w:rsidR="00AD6DC1" w:rsidRPr="00823600" w:rsidRDefault="00BA1A33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ONOR. CARMELO MIFSUD BONNICI:</w:t>
      </w:r>
      <w:r w:rsidRPr="00823600">
        <w:rPr>
          <w:rFonts w:ascii="Times New Roman" w:hAnsi="Times New Roman" w:cs="Times New Roman"/>
          <w:bCs/>
          <w:lang w:val="mt-MT"/>
        </w:rPr>
        <w:t xml:space="preserve"> Naqbel mal-Ministru fuq dan il-punt li qajjimt jien stess</w:t>
      </w:r>
      <w:r w:rsidR="00AD6DC1" w:rsidRPr="00823600">
        <w:rPr>
          <w:rFonts w:ascii="Times New Roman" w:hAnsi="Times New Roman" w:cs="Times New Roman"/>
          <w:bCs/>
          <w:lang w:val="mt-MT"/>
        </w:rPr>
        <w:t>,</w:t>
      </w:r>
      <w:r w:rsidRPr="00823600">
        <w:rPr>
          <w:rFonts w:ascii="Times New Roman" w:hAnsi="Times New Roman" w:cs="Times New Roman"/>
          <w:bCs/>
          <w:lang w:val="mt-MT"/>
        </w:rPr>
        <w:t xml:space="preserve"> però </w:t>
      </w:r>
      <w:r w:rsidR="00ED156F" w:rsidRPr="00823600">
        <w:rPr>
          <w:rFonts w:ascii="Times New Roman" w:hAnsi="Times New Roman" w:cs="Times New Roman"/>
          <w:bCs/>
          <w:lang w:val="mt-MT"/>
        </w:rPr>
        <w:t>naħseb li huwa pożittiv ħafna dak li għamel l-Onor.</w:t>
      </w:r>
      <w:r w:rsidR="003A1AFA" w:rsidRPr="00823600">
        <w:rPr>
          <w:rFonts w:ascii="Times New Roman" w:hAnsi="Times New Roman" w:cs="Times New Roman"/>
          <w:bCs/>
          <w:lang w:val="mt-MT"/>
        </w:rPr>
        <w:t xml:space="preserve"> Ellis</w:t>
      </w:r>
      <w:r w:rsidR="00AD6DC1" w:rsidRPr="00823600">
        <w:rPr>
          <w:rFonts w:ascii="Times New Roman" w:hAnsi="Times New Roman" w:cs="Times New Roman"/>
          <w:bCs/>
          <w:lang w:val="mt-MT"/>
        </w:rPr>
        <w:t>,</w:t>
      </w:r>
      <w:r w:rsidR="003A1AFA" w:rsidRPr="00823600">
        <w:rPr>
          <w:rFonts w:ascii="Times New Roman" w:hAnsi="Times New Roman" w:cs="Times New Roman"/>
          <w:bCs/>
          <w:lang w:val="mt-MT"/>
        </w:rPr>
        <w:t xml:space="preserve"> li ġabna </w:t>
      </w:r>
      <w:r w:rsidR="00AD6DC1" w:rsidRPr="00823600">
        <w:rPr>
          <w:rFonts w:ascii="Times New Roman" w:hAnsi="Times New Roman" w:cs="Times New Roman"/>
          <w:bCs/>
          <w:lang w:val="mt-MT"/>
        </w:rPr>
        <w:t xml:space="preserve">hawnhekk </w:t>
      </w:r>
      <w:r w:rsidR="003A1AFA" w:rsidRPr="00823600">
        <w:rPr>
          <w:rFonts w:ascii="Times New Roman" w:hAnsi="Times New Roman" w:cs="Times New Roman"/>
          <w:bCs/>
          <w:lang w:val="mt-MT"/>
        </w:rPr>
        <w:t>biex niddiskutu din is-sitwazzjoni</w:t>
      </w:r>
      <w:r w:rsidR="00AD6DC1" w:rsidRPr="00823600">
        <w:rPr>
          <w:rFonts w:ascii="Times New Roman" w:hAnsi="Times New Roman" w:cs="Times New Roman"/>
          <w:bCs/>
          <w:lang w:val="mt-MT"/>
        </w:rPr>
        <w:t>.</w:t>
      </w:r>
      <w:r w:rsidR="003A1AFA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D6DC1" w:rsidRPr="00823600">
        <w:rPr>
          <w:rFonts w:ascii="Times New Roman" w:hAnsi="Times New Roman" w:cs="Times New Roman"/>
          <w:bCs/>
          <w:lang w:val="mt-MT"/>
        </w:rPr>
        <w:t xml:space="preserve">Jien tal-opinjoni li aħna </w:t>
      </w:r>
      <w:r w:rsidR="0008535C" w:rsidRPr="00823600">
        <w:rPr>
          <w:rFonts w:ascii="Times New Roman" w:hAnsi="Times New Roman" w:cs="Times New Roman"/>
          <w:bCs/>
          <w:lang w:val="mt-MT"/>
        </w:rPr>
        <w:t xml:space="preserve">għandna noħorġu stqarrija </w:t>
      </w:r>
      <w:r w:rsidR="00AD6DC1" w:rsidRPr="00823600">
        <w:rPr>
          <w:rFonts w:ascii="Times New Roman" w:hAnsi="Times New Roman" w:cs="Times New Roman"/>
          <w:bCs/>
          <w:lang w:val="mt-MT"/>
        </w:rPr>
        <w:t>fejn</w:t>
      </w:r>
      <w:r w:rsidR="0008535C" w:rsidRPr="00823600">
        <w:rPr>
          <w:rFonts w:ascii="Times New Roman" w:hAnsi="Times New Roman" w:cs="Times New Roman"/>
          <w:bCs/>
          <w:lang w:val="mt-MT"/>
        </w:rPr>
        <w:t xml:space="preserve"> ngħidu li ddiskutejn</w:t>
      </w:r>
      <w:r w:rsidR="00AD6DC1" w:rsidRPr="00823600">
        <w:rPr>
          <w:rFonts w:ascii="Times New Roman" w:hAnsi="Times New Roman" w:cs="Times New Roman"/>
          <w:bCs/>
          <w:lang w:val="mt-MT"/>
        </w:rPr>
        <w:t>a din is-sitwazzjoni</w:t>
      </w:r>
      <w:r w:rsidR="0008535C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7735C" w:rsidRPr="00823600">
        <w:rPr>
          <w:rFonts w:ascii="Times New Roman" w:hAnsi="Times New Roman" w:cs="Times New Roman"/>
          <w:bCs/>
          <w:lang w:val="mt-MT"/>
        </w:rPr>
        <w:t xml:space="preserve">u qbilna li dan l-aġir huwa </w:t>
      </w:r>
      <w:r w:rsidR="00AD6DC1" w:rsidRPr="00823600">
        <w:rPr>
          <w:rFonts w:ascii="Times New Roman" w:hAnsi="Times New Roman" w:cs="Times New Roman"/>
          <w:bCs/>
          <w:lang w:val="mt-MT"/>
        </w:rPr>
        <w:t xml:space="preserve">wieħed </w:t>
      </w:r>
      <w:r w:rsidR="00A7735C" w:rsidRPr="00823600">
        <w:rPr>
          <w:rFonts w:ascii="Times New Roman" w:hAnsi="Times New Roman" w:cs="Times New Roman"/>
          <w:bCs/>
          <w:lang w:val="mt-MT"/>
        </w:rPr>
        <w:t xml:space="preserve">inaċċettabbli. </w:t>
      </w:r>
      <w:r w:rsidR="00FD7EE8" w:rsidRPr="00823600">
        <w:rPr>
          <w:rFonts w:ascii="Times New Roman" w:hAnsi="Times New Roman" w:cs="Times New Roman"/>
          <w:bCs/>
          <w:lang w:val="mt-MT"/>
        </w:rPr>
        <w:t>Però, meta ddur fuq pajjiżi oħrajn għas-solidarjetà, meta tiġi b’dikjarazzjoni</w:t>
      </w:r>
      <w:r w:rsidR="00AD6DC1" w:rsidRPr="00823600">
        <w:rPr>
          <w:rFonts w:ascii="Times New Roman" w:hAnsi="Times New Roman" w:cs="Times New Roman"/>
          <w:bCs/>
          <w:lang w:val="mt-MT"/>
        </w:rPr>
        <w:t>,</w:t>
      </w:r>
      <w:r w:rsidR="00FD7EE8" w:rsidRPr="00823600">
        <w:rPr>
          <w:rFonts w:ascii="Times New Roman" w:hAnsi="Times New Roman" w:cs="Times New Roman"/>
          <w:bCs/>
          <w:lang w:val="mt-MT"/>
        </w:rPr>
        <w:t xml:space="preserve"> m’intix se ssib xi ħafna</w:t>
      </w:r>
      <w:r w:rsidR="00AD6DC1" w:rsidRPr="00823600">
        <w:rPr>
          <w:rFonts w:ascii="Times New Roman" w:hAnsi="Times New Roman" w:cs="Times New Roman"/>
          <w:bCs/>
          <w:lang w:val="mt-MT"/>
        </w:rPr>
        <w:t xml:space="preserve"> warajk</w:t>
      </w:r>
      <w:r w:rsidR="00FD7EE8" w:rsidRPr="00823600">
        <w:rPr>
          <w:rFonts w:ascii="Times New Roman" w:hAnsi="Times New Roman" w:cs="Times New Roman"/>
          <w:bCs/>
          <w:lang w:val="mt-MT"/>
        </w:rPr>
        <w:t xml:space="preserve"> jekk ma tkunx għamilt ħafna </w:t>
      </w:r>
      <w:r w:rsidR="00FD7EE8" w:rsidRPr="00823600">
        <w:rPr>
          <w:rFonts w:ascii="Times New Roman" w:hAnsi="Times New Roman" w:cs="Times New Roman"/>
          <w:bCs/>
          <w:i/>
          <w:lang w:val="mt-MT"/>
        </w:rPr>
        <w:t>lobbying</w:t>
      </w:r>
      <w:r w:rsidR="00FD7EE8" w:rsidRPr="00823600">
        <w:rPr>
          <w:rFonts w:ascii="Times New Roman" w:hAnsi="Times New Roman" w:cs="Times New Roman"/>
          <w:bCs/>
          <w:lang w:val="mt-MT"/>
        </w:rPr>
        <w:t xml:space="preserve"> </w:t>
      </w:r>
      <w:r w:rsidR="00AD6DC1" w:rsidRPr="00823600">
        <w:rPr>
          <w:rFonts w:ascii="Times New Roman" w:hAnsi="Times New Roman" w:cs="Times New Roman"/>
          <w:bCs/>
          <w:lang w:val="mt-MT"/>
        </w:rPr>
        <w:t xml:space="preserve">u xogħol </w:t>
      </w:r>
      <w:r w:rsidR="00FD7EE8" w:rsidRPr="00823600">
        <w:rPr>
          <w:rFonts w:ascii="Times New Roman" w:hAnsi="Times New Roman" w:cs="Times New Roman"/>
          <w:bCs/>
          <w:lang w:val="mt-MT"/>
        </w:rPr>
        <w:t>minn qabel</w:t>
      </w:r>
      <w:r w:rsidR="00AD6DC1" w:rsidRPr="00823600">
        <w:rPr>
          <w:rFonts w:ascii="Times New Roman" w:hAnsi="Times New Roman" w:cs="Times New Roman"/>
          <w:bCs/>
          <w:lang w:val="mt-MT"/>
        </w:rPr>
        <w:t>.</w:t>
      </w:r>
      <w:r w:rsidR="002F26BC" w:rsidRPr="00823600">
        <w:rPr>
          <w:rFonts w:ascii="Times New Roman" w:hAnsi="Times New Roman" w:cs="Times New Roman"/>
          <w:bCs/>
          <w:lang w:val="mt-MT"/>
        </w:rPr>
        <w:t xml:space="preserve"> </w:t>
      </w:r>
    </w:p>
    <w:p w14:paraId="1EBE27BC" w14:textId="77777777" w:rsidR="00AD6DC1" w:rsidRPr="00823600" w:rsidRDefault="00AD6DC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4685CA1" w14:textId="4CAF92CC" w:rsidR="00BA1A33" w:rsidRPr="00823600" w:rsidRDefault="00AD6DC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Cs/>
          <w:lang w:val="mt-MT"/>
        </w:rPr>
        <w:t xml:space="preserve">Jiġifieri ejjew ma </w:t>
      </w:r>
      <w:r w:rsidR="002F26BC" w:rsidRPr="00823600">
        <w:rPr>
          <w:rFonts w:ascii="Times New Roman" w:hAnsi="Times New Roman" w:cs="Times New Roman"/>
          <w:bCs/>
          <w:lang w:val="mt-MT"/>
        </w:rPr>
        <w:t xml:space="preserve">noqogħdux nilludu </w:t>
      </w:r>
      <w:r w:rsidR="00314635" w:rsidRPr="00823600">
        <w:rPr>
          <w:rFonts w:ascii="Times New Roman" w:hAnsi="Times New Roman" w:cs="Times New Roman"/>
          <w:bCs/>
          <w:lang w:val="mt-MT"/>
        </w:rPr>
        <w:t>lilna nfusna fuq l-affarijiet ki</w:t>
      </w:r>
      <w:r w:rsidRPr="00823600">
        <w:rPr>
          <w:rFonts w:ascii="Times New Roman" w:hAnsi="Times New Roman" w:cs="Times New Roman"/>
          <w:bCs/>
          <w:lang w:val="mt-MT"/>
        </w:rPr>
        <w:t>f</w:t>
      </w:r>
      <w:r w:rsidR="00314635" w:rsidRPr="00823600">
        <w:rPr>
          <w:rFonts w:ascii="Times New Roman" w:hAnsi="Times New Roman" w:cs="Times New Roman"/>
          <w:bCs/>
          <w:lang w:val="mt-MT"/>
        </w:rPr>
        <w:t xml:space="preserve"> jimxu u ma jimxux</w:t>
      </w:r>
      <w:r w:rsidRPr="00823600">
        <w:rPr>
          <w:rFonts w:ascii="Times New Roman" w:hAnsi="Times New Roman" w:cs="Times New Roman"/>
          <w:bCs/>
          <w:lang w:val="mt-MT"/>
        </w:rPr>
        <w:t xml:space="preserve">. Din hija xi ħaġa </w:t>
      </w:r>
      <w:r w:rsidR="00314635" w:rsidRPr="00823600">
        <w:rPr>
          <w:rFonts w:ascii="Times New Roman" w:hAnsi="Times New Roman" w:cs="Times New Roman"/>
          <w:bCs/>
          <w:lang w:val="mt-MT"/>
        </w:rPr>
        <w:t>inaċċettabbli u naħseb li kemm il-Ministr</w:t>
      </w:r>
      <w:r w:rsidR="002D2192" w:rsidRPr="00823600">
        <w:rPr>
          <w:rFonts w:ascii="Times New Roman" w:hAnsi="Times New Roman" w:cs="Times New Roman"/>
          <w:bCs/>
          <w:lang w:val="mt-MT"/>
        </w:rPr>
        <w:t xml:space="preserve">u kif ukoll aħna bħala partit, </w:t>
      </w:r>
      <w:r w:rsidR="00293081" w:rsidRPr="00823600">
        <w:rPr>
          <w:rFonts w:ascii="Times New Roman" w:hAnsi="Times New Roman" w:cs="Times New Roman"/>
          <w:bCs/>
          <w:lang w:val="mt-MT"/>
        </w:rPr>
        <w:t>ħriġna stqarrija nikkundannaw dan l-aġir kontra l-libertà tal-</w:t>
      </w:r>
      <w:r w:rsidR="002A117A" w:rsidRPr="00823600">
        <w:rPr>
          <w:rFonts w:ascii="Times New Roman" w:hAnsi="Times New Roman" w:cs="Times New Roman"/>
          <w:bCs/>
          <w:lang w:val="mt-MT"/>
        </w:rPr>
        <w:t>espressjoni</w:t>
      </w:r>
      <w:r w:rsidRPr="00823600">
        <w:rPr>
          <w:rFonts w:ascii="Times New Roman" w:hAnsi="Times New Roman" w:cs="Times New Roman"/>
          <w:bCs/>
          <w:lang w:val="mt-MT"/>
        </w:rPr>
        <w:t>. Mela inti tista’ taqbad ajruplan fl-ajru theddu b’</w:t>
      </w:r>
      <w:r w:rsidRPr="00823600">
        <w:rPr>
          <w:rFonts w:ascii="Times New Roman" w:hAnsi="Times New Roman" w:cs="Times New Roman"/>
          <w:bCs/>
          <w:i/>
          <w:iCs/>
          <w:lang w:val="mt-MT"/>
        </w:rPr>
        <w:t>fighter jet</w:t>
      </w:r>
      <w:r w:rsidRPr="00823600">
        <w:rPr>
          <w:rFonts w:ascii="Times New Roman" w:hAnsi="Times New Roman" w:cs="Times New Roman"/>
          <w:bCs/>
          <w:lang w:val="mt-MT"/>
        </w:rPr>
        <w:t xml:space="preserve"> u tgħidlu biex jinżel! </w:t>
      </w:r>
      <w:r w:rsidR="00744372" w:rsidRPr="00823600">
        <w:rPr>
          <w:rFonts w:ascii="Times New Roman" w:hAnsi="Times New Roman" w:cs="Times New Roman"/>
          <w:bCs/>
          <w:lang w:val="mt-MT"/>
        </w:rPr>
        <w:t xml:space="preserve">Deċiżament </w:t>
      </w:r>
      <w:r w:rsidRPr="00823600">
        <w:rPr>
          <w:rFonts w:ascii="Times New Roman" w:hAnsi="Times New Roman" w:cs="Times New Roman"/>
          <w:bCs/>
          <w:lang w:val="mt-MT"/>
        </w:rPr>
        <w:t>dik hija xi ħaġa i</w:t>
      </w:r>
      <w:r w:rsidR="00744372" w:rsidRPr="00823600">
        <w:rPr>
          <w:rFonts w:ascii="Times New Roman" w:hAnsi="Times New Roman" w:cs="Times New Roman"/>
          <w:bCs/>
          <w:lang w:val="mt-MT"/>
        </w:rPr>
        <w:t xml:space="preserve">naċċettabbli. </w:t>
      </w:r>
      <w:r w:rsidRPr="00823600">
        <w:rPr>
          <w:rFonts w:ascii="Times New Roman" w:hAnsi="Times New Roman" w:cs="Times New Roman"/>
          <w:bCs/>
          <w:lang w:val="mt-MT"/>
        </w:rPr>
        <w:t>U n</w:t>
      </w:r>
      <w:r w:rsidR="00744372" w:rsidRPr="00823600">
        <w:rPr>
          <w:rFonts w:ascii="Times New Roman" w:hAnsi="Times New Roman" w:cs="Times New Roman"/>
          <w:bCs/>
          <w:lang w:val="mt-MT"/>
        </w:rPr>
        <w:t>aħseb li għandna nimxu fuq</w:t>
      </w:r>
      <w:r w:rsidR="00EE25E1" w:rsidRPr="00823600">
        <w:rPr>
          <w:rFonts w:ascii="Times New Roman" w:hAnsi="Times New Roman" w:cs="Times New Roman"/>
          <w:bCs/>
          <w:lang w:val="mt-MT"/>
        </w:rPr>
        <w:t xml:space="preserve"> din il-linja. </w:t>
      </w:r>
    </w:p>
    <w:p w14:paraId="52B65B2A" w14:textId="77777777" w:rsidR="00EE25E1" w:rsidRPr="00823600" w:rsidRDefault="00EE25E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8D42975" w14:textId="4C4552BA" w:rsidR="00EE25E1" w:rsidRPr="00823600" w:rsidRDefault="00EE25E1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23600">
        <w:rPr>
          <w:rFonts w:ascii="Times New Roman" w:hAnsi="Times New Roman" w:cs="Times New Roman"/>
          <w:b/>
          <w:bCs/>
          <w:lang w:val="mt-MT"/>
        </w:rPr>
        <w:t>IĊ-CHAIRPERSON:</w:t>
      </w:r>
      <w:r w:rsidR="00A96DEC" w:rsidRPr="00823600">
        <w:rPr>
          <w:rFonts w:ascii="Times New Roman" w:hAnsi="Times New Roman" w:cs="Times New Roman"/>
          <w:bCs/>
          <w:lang w:val="mt-MT"/>
        </w:rPr>
        <w:t xml:space="preserve"> N</w:t>
      </w:r>
      <w:r w:rsidR="00BE2E89" w:rsidRPr="00823600">
        <w:rPr>
          <w:rFonts w:ascii="Times New Roman" w:hAnsi="Times New Roman" w:cs="Times New Roman"/>
          <w:bCs/>
          <w:lang w:val="mt-MT"/>
        </w:rPr>
        <w:t xml:space="preserve">aqblu? </w:t>
      </w:r>
      <w:r w:rsidR="00AD6DC1" w:rsidRPr="00823600">
        <w:rPr>
          <w:rFonts w:ascii="Times New Roman" w:hAnsi="Times New Roman" w:cs="Times New Roman"/>
          <w:bCs/>
          <w:lang w:val="mt-MT"/>
        </w:rPr>
        <w:t xml:space="preserve">(Onor. Membri: Iva) Mela niddikjara l-laqgħa magħluqa. Nirringrazzjakom. </w:t>
      </w:r>
    </w:p>
    <w:p w14:paraId="3E47471E" w14:textId="77777777" w:rsidR="000E4119" w:rsidRPr="00823600" w:rsidRDefault="000E4119" w:rsidP="0082360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802D07" w14:textId="77777777" w:rsidR="000E4119" w:rsidRPr="00823600" w:rsidRDefault="000E4119" w:rsidP="00823600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 w:eastAsia="en-GB"/>
        </w:rPr>
      </w:pPr>
      <w:r w:rsidRPr="00823600">
        <w:rPr>
          <w:rFonts w:ascii="Times New Roman" w:eastAsia="Times New Roman" w:hAnsi="Times New Roman" w:cs="Times New Roman"/>
          <w:i/>
          <w:lang w:val="mt-MT" w:eastAsia="en-GB"/>
        </w:rPr>
        <w:t>Fil-5:15 p.m. intemmet id-diskussjoni u l-Kumitat ġie aġġornat għal data u b’aġenda li għandhom jiġu komunikati aktar tard.</w:t>
      </w:r>
      <w:r w:rsidRPr="00823600">
        <w:rPr>
          <w:rFonts w:ascii="Times New Roman" w:eastAsia="Times New Roman" w:hAnsi="Times New Roman" w:cs="Times New Roman"/>
          <w:lang w:val="mt-MT" w:eastAsia="en-GB"/>
        </w:rPr>
        <w:t xml:space="preserve"> </w:t>
      </w:r>
    </w:p>
    <w:sectPr w:rsidR="000E4119" w:rsidRPr="00823600" w:rsidSect="00823600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0A95" w14:textId="77777777" w:rsidR="00823600" w:rsidRDefault="00823600" w:rsidP="00823600">
      <w:pPr>
        <w:spacing w:after="0" w:line="240" w:lineRule="auto"/>
      </w:pPr>
      <w:r>
        <w:separator/>
      </w:r>
    </w:p>
  </w:endnote>
  <w:endnote w:type="continuationSeparator" w:id="0">
    <w:p w14:paraId="559AB8C1" w14:textId="77777777" w:rsidR="00823600" w:rsidRDefault="00823600" w:rsidP="00823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F519" w14:textId="41E5E783" w:rsidR="00823600" w:rsidRDefault="00823600" w:rsidP="00823600">
    <w:pPr>
      <w:pStyle w:val="Footer"/>
    </w:pPr>
  </w:p>
  <w:p w14:paraId="11D7666C" w14:textId="77777777" w:rsidR="00823600" w:rsidRDefault="00823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8869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7E730" w14:textId="77777777" w:rsidR="00823600" w:rsidRDefault="008236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D20D5" w14:textId="77777777" w:rsidR="00823600" w:rsidRDefault="00823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AD29" w14:textId="77777777" w:rsidR="00823600" w:rsidRDefault="00823600" w:rsidP="00823600">
      <w:pPr>
        <w:spacing w:after="0" w:line="240" w:lineRule="auto"/>
      </w:pPr>
      <w:r>
        <w:separator/>
      </w:r>
    </w:p>
  </w:footnote>
  <w:footnote w:type="continuationSeparator" w:id="0">
    <w:p w14:paraId="34A6656B" w14:textId="77777777" w:rsidR="00823600" w:rsidRDefault="00823600" w:rsidP="008236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68"/>
    <w:rsid w:val="00000342"/>
    <w:rsid w:val="000051E5"/>
    <w:rsid w:val="00011E11"/>
    <w:rsid w:val="000121EB"/>
    <w:rsid w:val="00014BBC"/>
    <w:rsid w:val="00017E13"/>
    <w:rsid w:val="0002055D"/>
    <w:rsid w:val="0003739D"/>
    <w:rsid w:val="000601F2"/>
    <w:rsid w:val="00064A50"/>
    <w:rsid w:val="00064D2E"/>
    <w:rsid w:val="00074DEC"/>
    <w:rsid w:val="0008058B"/>
    <w:rsid w:val="00080D98"/>
    <w:rsid w:val="0008535C"/>
    <w:rsid w:val="00087499"/>
    <w:rsid w:val="000950BA"/>
    <w:rsid w:val="00095B7E"/>
    <w:rsid w:val="000A724C"/>
    <w:rsid w:val="000B5686"/>
    <w:rsid w:val="000D5EE6"/>
    <w:rsid w:val="000E28CF"/>
    <w:rsid w:val="000E4119"/>
    <w:rsid w:val="000F19A9"/>
    <w:rsid w:val="000F7965"/>
    <w:rsid w:val="00116FA5"/>
    <w:rsid w:val="00122C07"/>
    <w:rsid w:val="00144E59"/>
    <w:rsid w:val="00164827"/>
    <w:rsid w:val="00176B04"/>
    <w:rsid w:val="00192626"/>
    <w:rsid w:val="001A2BD6"/>
    <w:rsid w:val="001B4192"/>
    <w:rsid w:val="001D34DB"/>
    <w:rsid w:val="001E3D1B"/>
    <w:rsid w:val="001E6ACC"/>
    <w:rsid w:val="001E75ED"/>
    <w:rsid w:val="001F0B16"/>
    <w:rsid w:val="00204304"/>
    <w:rsid w:val="00214C92"/>
    <w:rsid w:val="002176A9"/>
    <w:rsid w:val="00221A31"/>
    <w:rsid w:val="002222D6"/>
    <w:rsid w:val="00272FE3"/>
    <w:rsid w:val="00275491"/>
    <w:rsid w:val="0028073A"/>
    <w:rsid w:val="00291D1F"/>
    <w:rsid w:val="00293081"/>
    <w:rsid w:val="002A117A"/>
    <w:rsid w:val="002A20B5"/>
    <w:rsid w:val="002A715F"/>
    <w:rsid w:val="002B490E"/>
    <w:rsid w:val="002D2192"/>
    <w:rsid w:val="002E0F69"/>
    <w:rsid w:val="002F26BC"/>
    <w:rsid w:val="00302920"/>
    <w:rsid w:val="00303DE4"/>
    <w:rsid w:val="0030495F"/>
    <w:rsid w:val="00314635"/>
    <w:rsid w:val="00317DC2"/>
    <w:rsid w:val="00335014"/>
    <w:rsid w:val="00341AA9"/>
    <w:rsid w:val="0034623D"/>
    <w:rsid w:val="0036170A"/>
    <w:rsid w:val="00366149"/>
    <w:rsid w:val="00373878"/>
    <w:rsid w:val="0038372F"/>
    <w:rsid w:val="00387008"/>
    <w:rsid w:val="003A0ABE"/>
    <w:rsid w:val="003A1A82"/>
    <w:rsid w:val="003A1AFA"/>
    <w:rsid w:val="003D34B2"/>
    <w:rsid w:val="003F37F3"/>
    <w:rsid w:val="003F37F5"/>
    <w:rsid w:val="003F5D20"/>
    <w:rsid w:val="004000AB"/>
    <w:rsid w:val="00406C15"/>
    <w:rsid w:val="00427C8D"/>
    <w:rsid w:val="00442826"/>
    <w:rsid w:val="00457B2E"/>
    <w:rsid w:val="00462FA1"/>
    <w:rsid w:val="0048170B"/>
    <w:rsid w:val="004854D5"/>
    <w:rsid w:val="004A55CF"/>
    <w:rsid w:val="004B4175"/>
    <w:rsid w:val="004B4FB5"/>
    <w:rsid w:val="004E2BD2"/>
    <w:rsid w:val="004F2B44"/>
    <w:rsid w:val="004F2DFE"/>
    <w:rsid w:val="004F7300"/>
    <w:rsid w:val="00502995"/>
    <w:rsid w:val="005370E7"/>
    <w:rsid w:val="005471DC"/>
    <w:rsid w:val="00550C43"/>
    <w:rsid w:val="005706EB"/>
    <w:rsid w:val="00582666"/>
    <w:rsid w:val="005869EE"/>
    <w:rsid w:val="00593A6E"/>
    <w:rsid w:val="00595677"/>
    <w:rsid w:val="005973E8"/>
    <w:rsid w:val="005A32AB"/>
    <w:rsid w:val="005B19AB"/>
    <w:rsid w:val="005B5A26"/>
    <w:rsid w:val="005C0127"/>
    <w:rsid w:val="005C4352"/>
    <w:rsid w:val="005D7B62"/>
    <w:rsid w:val="005E276B"/>
    <w:rsid w:val="005E4124"/>
    <w:rsid w:val="005E5B4B"/>
    <w:rsid w:val="005F6C5F"/>
    <w:rsid w:val="00601561"/>
    <w:rsid w:val="0060205C"/>
    <w:rsid w:val="00614362"/>
    <w:rsid w:val="00621FA5"/>
    <w:rsid w:val="00635D40"/>
    <w:rsid w:val="00655138"/>
    <w:rsid w:val="00671CFF"/>
    <w:rsid w:val="00686D8D"/>
    <w:rsid w:val="00687E13"/>
    <w:rsid w:val="00695CBC"/>
    <w:rsid w:val="006B226F"/>
    <w:rsid w:val="006C1BB0"/>
    <w:rsid w:val="006D149C"/>
    <w:rsid w:val="006D4DA8"/>
    <w:rsid w:val="006F3501"/>
    <w:rsid w:val="006F5068"/>
    <w:rsid w:val="00703EB7"/>
    <w:rsid w:val="00710F4B"/>
    <w:rsid w:val="007375F6"/>
    <w:rsid w:val="0074321B"/>
    <w:rsid w:val="00744372"/>
    <w:rsid w:val="00777E4A"/>
    <w:rsid w:val="00782585"/>
    <w:rsid w:val="007A627A"/>
    <w:rsid w:val="007B5937"/>
    <w:rsid w:val="007D5398"/>
    <w:rsid w:val="007D68EA"/>
    <w:rsid w:val="007D7C9E"/>
    <w:rsid w:val="007F77CC"/>
    <w:rsid w:val="00800B48"/>
    <w:rsid w:val="00822F12"/>
    <w:rsid w:val="00823600"/>
    <w:rsid w:val="00826ACD"/>
    <w:rsid w:val="0083277A"/>
    <w:rsid w:val="00832A6C"/>
    <w:rsid w:val="00833682"/>
    <w:rsid w:val="008422FD"/>
    <w:rsid w:val="00846DF0"/>
    <w:rsid w:val="008653D1"/>
    <w:rsid w:val="008708FF"/>
    <w:rsid w:val="00872BBD"/>
    <w:rsid w:val="00877E9F"/>
    <w:rsid w:val="00880122"/>
    <w:rsid w:val="00886500"/>
    <w:rsid w:val="008D7878"/>
    <w:rsid w:val="008F1124"/>
    <w:rsid w:val="00902749"/>
    <w:rsid w:val="009150E9"/>
    <w:rsid w:val="009170D7"/>
    <w:rsid w:val="00921E61"/>
    <w:rsid w:val="0092559C"/>
    <w:rsid w:val="00934B49"/>
    <w:rsid w:val="0097477C"/>
    <w:rsid w:val="00975C56"/>
    <w:rsid w:val="00997C8F"/>
    <w:rsid w:val="009A3071"/>
    <w:rsid w:val="009B2D16"/>
    <w:rsid w:val="009B4C55"/>
    <w:rsid w:val="009C2B10"/>
    <w:rsid w:val="009D692A"/>
    <w:rsid w:val="009E54CF"/>
    <w:rsid w:val="00A04EE7"/>
    <w:rsid w:val="00A149F8"/>
    <w:rsid w:val="00A1525C"/>
    <w:rsid w:val="00A22E82"/>
    <w:rsid w:val="00A50778"/>
    <w:rsid w:val="00A57F20"/>
    <w:rsid w:val="00A70179"/>
    <w:rsid w:val="00A75D01"/>
    <w:rsid w:val="00A7735C"/>
    <w:rsid w:val="00A96CF0"/>
    <w:rsid w:val="00A96DEC"/>
    <w:rsid w:val="00A975E6"/>
    <w:rsid w:val="00AB06B1"/>
    <w:rsid w:val="00AC7557"/>
    <w:rsid w:val="00AC7666"/>
    <w:rsid w:val="00AD354A"/>
    <w:rsid w:val="00AD643B"/>
    <w:rsid w:val="00AD6DC1"/>
    <w:rsid w:val="00AE5F10"/>
    <w:rsid w:val="00AE6F65"/>
    <w:rsid w:val="00AF0FB4"/>
    <w:rsid w:val="00B06073"/>
    <w:rsid w:val="00B13F9A"/>
    <w:rsid w:val="00B16860"/>
    <w:rsid w:val="00B212FA"/>
    <w:rsid w:val="00B22D17"/>
    <w:rsid w:val="00B269D1"/>
    <w:rsid w:val="00B308A1"/>
    <w:rsid w:val="00B540FF"/>
    <w:rsid w:val="00B60325"/>
    <w:rsid w:val="00B76394"/>
    <w:rsid w:val="00B76789"/>
    <w:rsid w:val="00B80D10"/>
    <w:rsid w:val="00B92BBA"/>
    <w:rsid w:val="00BA1A33"/>
    <w:rsid w:val="00BB73CE"/>
    <w:rsid w:val="00BE1528"/>
    <w:rsid w:val="00BE2E89"/>
    <w:rsid w:val="00BE67DB"/>
    <w:rsid w:val="00BF1D95"/>
    <w:rsid w:val="00C00772"/>
    <w:rsid w:val="00C0430E"/>
    <w:rsid w:val="00C16006"/>
    <w:rsid w:val="00C238A4"/>
    <w:rsid w:val="00C37940"/>
    <w:rsid w:val="00C40936"/>
    <w:rsid w:val="00C43522"/>
    <w:rsid w:val="00C46AD1"/>
    <w:rsid w:val="00C473C7"/>
    <w:rsid w:val="00C50C13"/>
    <w:rsid w:val="00C65FAD"/>
    <w:rsid w:val="00C837FB"/>
    <w:rsid w:val="00C83E81"/>
    <w:rsid w:val="00C96293"/>
    <w:rsid w:val="00CA2C1E"/>
    <w:rsid w:val="00CC13BC"/>
    <w:rsid w:val="00CC2091"/>
    <w:rsid w:val="00CC5E05"/>
    <w:rsid w:val="00CC7550"/>
    <w:rsid w:val="00CF0C48"/>
    <w:rsid w:val="00CF1B66"/>
    <w:rsid w:val="00CF390F"/>
    <w:rsid w:val="00CF4020"/>
    <w:rsid w:val="00D00039"/>
    <w:rsid w:val="00D010E2"/>
    <w:rsid w:val="00D068C3"/>
    <w:rsid w:val="00D15CE3"/>
    <w:rsid w:val="00D22659"/>
    <w:rsid w:val="00D368F4"/>
    <w:rsid w:val="00D54944"/>
    <w:rsid w:val="00D54F9D"/>
    <w:rsid w:val="00D6250E"/>
    <w:rsid w:val="00D92136"/>
    <w:rsid w:val="00D937D3"/>
    <w:rsid w:val="00D968AE"/>
    <w:rsid w:val="00DA4470"/>
    <w:rsid w:val="00DA6E37"/>
    <w:rsid w:val="00DC37C2"/>
    <w:rsid w:val="00DD6652"/>
    <w:rsid w:val="00DD6958"/>
    <w:rsid w:val="00E0172C"/>
    <w:rsid w:val="00E020DF"/>
    <w:rsid w:val="00E208F4"/>
    <w:rsid w:val="00E32A3D"/>
    <w:rsid w:val="00E3404C"/>
    <w:rsid w:val="00E41BEB"/>
    <w:rsid w:val="00E42FA4"/>
    <w:rsid w:val="00E576AC"/>
    <w:rsid w:val="00E61BB7"/>
    <w:rsid w:val="00E64680"/>
    <w:rsid w:val="00E71C74"/>
    <w:rsid w:val="00E77E9A"/>
    <w:rsid w:val="00E830B2"/>
    <w:rsid w:val="00E8491D"/>
    <w:rsid w:val="00E87C42"/>
    <w:rsid w:val="00E916DC"/>
    <w:rsid w:val="00EB57C6"/>
    <w:rsid w:val="00EC0590"/>
    <w:rsid w:val="00ED156F"/>
    <w:rsid w:val="00EE1C15"/>
    <w:rsid w:val="00EE25E1"/>
    <w:rsid w:val="00EF41F5"/>
    <w:rsid w:val="00EF61EB"/>
    <w:rsid w:val="00EF620E"/>
    <w:rsid w:val="00F03DA9"/>
    <w:rsid w:val="00F07B72"/>
    <w:rsid w:val="00F12623"/>
    <w:rsid w:val="00F31555"/>
    <w:rsid w:val="00F340A3"/>
    <w:rsid w:val="00F40039"/>
    <w:rsid w:val="00F42220"/>
    <w:rsid w:val="00F425F1"/>
    <w:rsid w:val="00F56704"/>
    <w:rsid w:val="00F77407"/>
    <w:rsid w:val="00F81801"/>
    <w:rsid w:val="00F85B10"/>
    <w:rsid w:val="00FA06E3"/>
    <w:rsid w:val="00FA653F"/>
    <w:rsid w:val="00FB20F3"/>
    <w:rsid w:val="00FB4D9C"/>
    <w:rsid w:val="00FD023A"/>
    <w:rsid w:val="00FD2EDC"/>
    <w:rsid w:val="00FD6F5B"/>
    <w:rsid w:val="00FD7EE8"/>
    <w:rsid w:val="00FF0D80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6FB6"/>
  <w15:docId w15:val="{E9204C7B-23E2-480B-97EB-C77CAC96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0E"/>
  </w:style>
  <w:style w:type="paragraph" w:styleId="Heading5">
    <w:name w:val="heading 5"/>
    <w:basedOn w:val="Normal"/>
    <w:next w:val="Normal"/>
    <w:link w:val="Heading5Char"/>
    <w:uiPriority w:val="9"/>
    <w:qFormat/>
    <w:rsid w:val="00823600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23600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823600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823600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uiPriority w:val="10"/>
    <w:rsid w:val="0082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23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00"/>
  </w:style>
  <w:style w:type="paragraph" w:styleId="Footer">
    <w:name w:val="footer"/>
    <w:basedOn w:val="Normal"/>
    <w:link w:val="FooterChar"/>
    <w:uiPriority w:val="99"/>
    <w:unhideWhenUsed/>
    <w:rsid w:val="008236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10</cp:revision>
  <dcterms:created xsi:type="dcterms:W3CDTF">2022-05-13T14:09:00Z</dcterms:created>
  <dcterms:modified xsi:type="dcterms:W3CDTF">2022-08-22T07:36:00Z</dcterms:modified>
</cp:coreProperties>
</file>