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F7CD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F8749F1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42C6D8E" w14:textId="77777777" w:rsidR="00736DE2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773B39A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CBE250A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59FC17C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CCE6526" w14:textId="77777777" w:rsidR="002670A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50B3801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A701FA2" w14:textId="77777777" w:rsidR="002670A5" w:rsidRPr="00414F95" w:rsidRDefault="00F32837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5A7A5634" w14:textId="77777777" w:rsidR="002670A5" w:rsidRPr="00414F9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49E641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8130B88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KUMITAT PERMANENTI DWAR L-AFFARIJIET BARRANIN U EWROPEJ</w:t>
      </w:r>
    </w:p>
    <w:p w14:paraId="5DAE118F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79E47AC7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4D4730B5" w14:textId="313C8D23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1A14D2"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</w:p>
    <w:p w14:paraId="3F2478E1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753E2381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6BE50EE9" w14:textId="7346F6B3" w:rsidR="00414F95" w:rsidRPr="00414F95" w:rsidRDefault="001A14D2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fr-FR"/>
        </w:rPr>
        <w:t>It-Tnejn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16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 ta’ </w:t>
      </w:r>
      <w:r>
        <w:rPr>
          <w:rFonts w:ascii="Times New Roman" w:hAnsi="Times New Roman"/>
          <w:sz w:val="24"/>
          <w:szCs w:val="24"/>
          <w:lang w:val="fr-FR"/>
        </w:rPr>
        <w:t>Marzu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14F95" w:rsidRPr="00414F95">
        <w:rPr>
          <w:rFonts w:ascii="Times New Roman" w:hAnsi="Times New Roman"/>
          <w:sz w:val="24"/>
          <w:szCs w:val="24"/>
          <w:lang w:val="it-IT"/>
        </w:rPr>
        <w:t>20</w:t>
      </w:r>
      <w:r w:rsidR="00347AB0">
        <w:rPr>
          <w:rFonts w:ascii="Times New Roman" w:hAnsi="Times New Roman"/>
          <w:sz w:val="24"/>
          <w:szCs w:val="24"/>
          <w:lang w:val="it-IT"/>
        </w:rPr>
        <w:t>20</w:t>
      </w:r>
    </w:p>
    <w:p w14:paraId="4D79F502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5AB92B03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0CB3F167" w14:textId="5DA9DC11" w:rsidR="00414F95" w:rsidRPr="00414F95" w:rsidRDefault="00414F95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>Il-Kumitat Permanenti dwar l-Affarijiet Barranin u Ewropej iltaqa’ fil</w:t>
      </w:r>
      <w:r w:rsidRPr="006E6A99">
        <w:rPr>
          <w:rFonts w:ascii="Times New Roman" w:hAnsi="Times New Roman"/>
          <w:sz w:val="24"/>
          <w:szCs w:val="24"/>
          <w:lang w:val="it-IT"/>
        </w:rPr>
        <w:t>-</w:t>
      </w:r>
      <w:r w:rsidRPr="00414F95">
        <w:rPr>
          <w:rFonts w:ascii="Times New Roman" w:hAnsi="Times New Roman"/>
          <w:sz w:val="24"/>
          <w:szCs w:val="24"/>
          <w:lang w:val="mt-MT"/>
        </w:rPr>
        <w:t>Kamra tal-</w:t>
      </w:r>
      <w:r w:rsidRPr="006E6A99">
        <w:rPr>
          <w:rFonts w:ascii="Times New Roman" w:hAnsi="Times New Roman"/>
          <w:sz w:val="24"/>
          <w:szCs w:val="24"/>
          <w:lang w:val="it-IT"/>
        </w:rPr>
        <w:t>Kumitati fil-Parlament</w:t>
      </w:r>
      <w:r w:rsidRPr="00414F95">
        <w:rPr>
          <w:rFonts w:ascii="Times New Roman" w:hAnsi="Times New Roman"/>
          <w:sz w:val="24"/>
          <w:szCs w:val="24"/>
          <w:lang w:val="it-IT"/>
        </w:rPr>
        <w:t>, il-Belt Valletta, f</w:t>
      </w:r>
      <w:r w:rsidR="001A14D2">
        <w:rPr>
          <w:rFonts w:ascii="Times New Roman" w:hAnsi="Times New Roman"/>
          <w:sz w:val="24"/>
          <w:szCs w:val="24"/>
          <w:lang w:val="it-IT"/>
        </w:rPr>
        <w:t>i</w:t>
      </w:r>
      <w:r w:rsidRPr="00414F95">
        <w:rPr>
          <w:rFonts w:ascii="Times New Roman" w:hAnsi="Times New Roman"/>
          <w:sz w:val="24"/>
          <w:szCs w:val="24"/>
          <w:lang w:val="it-IT"/>
        </w:rPr>
        <w:t>l-</w:t>
      </w:r>
      <w:r w:rsidR="001A14D2">
        <w:rPr>
          <w:rFonts w:ascii="Times New Roman" w:hAnsi="Times New Roman"/>
          <w:sz w:val="24"/>
          <w:szCs w:val="24"/>
          <w:lang w:val="it-IT"/>
        </w:rPr>
        <w:t>5</w:t>
      </w:r>
      <w:r>
        <w:rPr>
          <w:rFonts w:ascii="Times New Roman" w:hAnsi="Times New Roman"/>
          <w:sz w:val="24"/>
          <w:szCs w:val="24"/>
          <w:lang w:val="it-IT"/>
        </w:rPr>
        <w:t>.</w:t>
      </w:r>
      <w:r w:rsidR="001A14D2">
        <w:rPr>
          <w:rFonts w:ascii="Times New Roman" w:hAnsi="Times New Roman"/>
          <w:sz w:val="24"/>
          <w:szCs w:val="24"/>
          <w:lang w:val="it-IT"/>
        </w:rPr>
        <w:t>15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p.m. </w:t>
      </w:r>
    </w:p>
    <w:p w14:paraId="6E40B1B1" w14:textId="77777777" w:rsidR="00414F95" w:rsidRDefault="00414F95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2EDB2C2" w14:textId="77777777" w:rsidR="00EF633C" w:rsidRPr="006B76D5" w:rsidRDefault="00EF633C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DBE72BA" w14:textId="29ECC1DC" w:rsidR="006B76D5" w:rsidRPr="006B76D5" w:rsidRDefault="006B76D5" w:rsidP="005D590A">
      <w:pPr>
        <w:ind w:right="-7"/>
        <w:jc w:val="both"/>
        <w:rPr>
          <w:rFonts w:ascii="Times New Roman" w:hAnsi="Times New Roman"/>
          <w:sz w:val="24"/>
          <w:szCs w:val="24"/>
          <w:lang w:val="fr-FR"/>
        </w:rPr>
      </w:pPr>
      <w:r w:rsidRPr="006B76D5">
        <w:rPr>
          <w:rFonts w:ascii="Times New Roman" w:hAnsi="Times New Roman"/>
          <w:sz w:val="24"/>
          <w:szCs w:val="24"/>
          <w:lang w:val="fr-FR"/>
        </w:rPr>
        <w:t xml:space="preserve">Il-Membri preżenti qablu li fl-assenza tal-President tal-Kumitat, l-Onor. </w:t>
      </w:r>
      <w:r>
        <w:rPr>
          <w:rFonts w:ascii="Times New Roman" w:hAnsi="Times New Roman"/>
          <w:sz w:val="24"/>
          <w:szCs w:val="24"/>
          <w:lang w:val="fr-FR"/>
        </w:rPr>
        <w:t>Emmanuel Mallia</w:t>
      </w:r>
      <w:r w:rsidRPr="006B76D5">
        <w:rPr>
          <w:rFonts w:ascii="Times New Roman" w:hAnsi="Times New Roman"/>
          <w:sz w:val="24"/>
          <w:szCs w:val="24"/>
          <w:lang w:val="fr-FR"/>
        </w:rPr>
        <w:t>, din il-laqgħa tiġi preseduta mi</w:t>
      </w:r>
      <w:r w:rsidR="001A14D2">
        <w:rPr>
          <w:rFonts w:ascii="Times New Roman" w:hAnsi="Times New Roman"/>
          <w:sz w:val="24"/>
          <w:szCs w:val="24"/>
          <w:lang w:val="fr-FR"/>
        </w:rPr>
        <w:t>s</w:t>
      </w:r>
      <w:r w:rsidR="001A14D2">
        <w:rPr>
          <w:rFonts w:ascii="Times New Roman" w:hAnsi="Times New Roman"/>
          <w:sz w:val="24"/>
          <w:szCs w:val="24"/>
          <w:lang w:val="it-IT"/>
        </w:rPr>
        <w:t>-Segretarju Parlamentari għall-Fondi Ewropej l-Onor. Stefan Zrinzo Azzopardi</w:t>
      </w:r>
      <w:r w:rsidRPr="006B76D5">
        <w:rPr>
          <w:rFonts w:ascii="Times New Roman" w:hAnsi="Times New Roman"/>
          <w:sz w:val="24"/>
          <w:szCs w:val="24"/>
          <w:lang w:val="fr-FR"/>
        </w:rPr>
        <w:t>.</w:t>
      </w:r>
    </w:p>
    <w:p w14:paraId="0BC7D7AF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0CAA104C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733FDE2A" w14:textId="5A66AAE5" w:rsidR="00414F95" w:rsidRDefault="00414F95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PREŻENTI: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9B196D">
        <w:rPr>
          <w:rFonts w:ascii="Times New Roman" w:hAnsi="Times New Roman"/>
          <w:sz w:val="24"/>
          <w:szCs w:val="24"/>
          <w:lang w:val="it-IT"/>
        </w:rPr>
        <w:t>Il-Ministru għall-Affarijiet Barranin u Ewropej l-Onor. Evarist Bartolo,</w:t>
      </w:r>
      <w:r w:rsidR="006B76D5">
        <w:rPr>
          <w:rFonts w:ascii="Times New Roman" w:hAnsi="Times New Roman"/>
          <w:sz w:val="24"/>
          <w:szCs w:val="24"/>
          <w:lang w:val="it-IT"/>
        </w:rPr>
        <w:t xml:space="preserve"> il-Ministru għall-Ambjent, it-Tibdil fil-Klima u l-Ippjanar l-Onor. Aaron Farrugia</w:t>
      </w:r>
      <w:r w:rsidR="009B196D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1A14D2">
        <w:rPr>
          <w:rFonts w:ascii="Times New Roman" w:hAnsi="Times New Roman"/>
          <w:sz w:val="24"/>
          <w:szCs w:val="24"/>
          <w:lang w:val="it-IT"/>
        </w:rPr>
        <w:t xml:space="preserve">il-Ministru għall-Akkomodazzjoni Soċjali l-Onor. Roderick Galdes u </w:t>
      </w:r>
      <w:r w:rsidR="009B196D">
        <w:rPr>
          <w:rFonts w:ascii="Times New Roman" w:hAnsi="Times New Roman"/>
          <w:sz w:val="24"/>
          <w:szCs w:val="24"/>
          <w:lang w:val="it-IT"/>
        </w:rPr>
        <w:t xml:space="preserve">l-Onor. Toni Bezzina 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kienu </w:t>
      </w:r>
      <w:r w:rsidR="00751965">
        <w:rPr>
          <w:rFonts w:ascii="Times New Roman" w:hAnsi="Times New Roman"/>
          <w:sz w:val="24"/>
          <w:szCs w:val="24"/>
          <w:lang w:val="it-IT"/>
        </w:rPr>
        <w:t>preżenti</w:t>
      </w:r>
      <w:r w:rsidRPr="00414F95">
        <w:rPr>
          <w:rFonts w:ascii="Times New Roman" w:hAnsi="Times New Roman"/>
          <w:sz w:val="24"/>
          <w:szCs w:val="24"/>
          <w:lang w:val="it-IT"/>
        </w:rPr>
        <w:t>.</w:t>
      </w:r>
    </w:p>
    <w:p w14:paraId="743AF80D" w14:textId="2FB6EAEF" w:rsidR="009258EB" w:rsidRDefault="009258EB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75FA134" w14:textId="77777777" w:rsidR="001A14D2" w:rsidRDefault="001A14D2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36ACBF" w14:textId="77777777" w:rsidR="00414F95" w:rsidRPr="00414F95" w:rsidRDefault="00414F95" w:rsidP="00EF633C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414F95">
        <w:rPr>
          <w:rFonts w:ascii="Times New Roman" w:hAnsi="Times New Roman"/>
          <w:noProof w:val="0"/>
          <w:szCs w:val="24"/>
        </w:rPr>
        <w:t>TALBA</w:t>
      </w:r>
    </w:p>
    <w:p w14:paraId="428E0E54" w14:textId="77777777" w:rsidR="00414F95" w:rsidRPr="00414F95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</w:p>
    <w:p w14:paraId="5EC87891" w14:textId="77777777" w:rsidR="00414F95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  <w:r w:rsidRPr="00414F95">
        <w:rPr>
          <w:rFonts w:ascii="Times New Roman" w:hAnsi="Times New Roman"/>
          <w:sz w:val="24"/>
          <w:szCs w:val="24"/>
        </w:rPr>
        <w:t>L-Iskrivan tal-Kumitat qal</w:t>
      </w:r>
      <w:r w:rsidRPr="00414F95">
        <w:rPr>
          <w:rFonts w:ascii="Times New Roman" w:hAnsi="Times New Roman"/>
          <w:sz w:val="24"/>
          <w:szCs w:val="24"/>
          <w:lang w:val="mt-MT"/>
        </w:rPr>
        <w:t>et</w:t>
      </w:r>
      <w:r w:rsidRPr="00414F95">
        <w:rPr>
          <w:rFonts w:ascii="Times New Roman" w:hAnsi="Times New Roman"/>
          <w:sz w:val="24"/>
          <w:szCs w:val="24"/>
        </w:rPr>
        <w:t xml:space="preserve"> it-talba.</w:t>
      </w:r>
    </w:p>
    <w:p w14:paraId="4BC63A87" w14:textId="77777777" w:rsidR="00AD4749" w:rsidRDefault="00AD4749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</w:p>
    <w:p w14:paraId="0244E166" w14:textId="5BBD1BCF" w:rsidR="006B76D5" w:rsidRPr="001A14D2" w:rsidRDefault="006B76D5" w:rsidP="00D03177">
      <w:pPr>
        <w:jc w:val="both"/>
        <w:rPr>
          <w:rFonts w:ascii="Times New Roman" w:hAnsi="Times New Roman"/>
          <w:b/>
          <w:sz w:val="24"/>
          <w:szCs w:val="24"/>
        </w:rPr>
      </w:pPr>
      <w:r w:rsidRPr="001A14D2">
        <w:rPr>
          <w:rFonts w:ascii="Times New Roman" w:hAnsi="Times New Roman"/>
          <w:b/>
          <w:sz w:val="24"/>
          <w:szCs w:val="24"/>
        </w:rPr>
        <w:t>DISKUSSJONI DWAR IR-RAPPORT TAL-KUNSILL GĦALL-MALTIN LI JGĦIXU BARRA MINN MALTA GĦAS-SENA 201</w:t>
      </w:r>
      <w:r w:rsidR="00D03177" w:rsidRPr="001A14D2">
        <w:rPr>
          <w:rFonts w:ascii="Times New Roman" w:hAnsi="Times New Roman"/>
          <w:b/>
          <w:sz w:val="24"/>
          <w:szCs w:val="24"/>
          <w:lang w:val="mt-MT"/>
        </w:rPr>
        <w:t>9</w:t>
      </w:r>
      <w:r w:rsidRPr="001A14D2">
        <w:rPr>
          <w:rFonts w:ascii="Times New Roman" w:hAnsi="Times New Roman"/>
          <w:b/>
          <w:sz w:val="24"/>
          <w:szCs w:val="24"/>
        </w:rPr>
        <w:t xml:space="preserve"> SKONT IS-SUB-ARTIKLU (2) TAL-ARTIKLU 7 TAL-ATT DWAR KUNSILL GĦALL-MALTIN LI JGĦIXU BARRA MINN MALTA (KAP. 515)</w:t>
      </w:r>
    </w:p>
    <w:p w14:paraId="2787B7A9" w14:textId="77777777" w:rsidR="006B76D5" w:rsidRPr="00E13B94" w:rsidRDefault="006B76D5" w:rsidP="006B76D5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mt-MT"/>
        </w:rPr>
      </w:pPr>
    </w:p>
    <w:p w14:paraId="1C9D8B51" w14:textId="67A6FB81" w:rsidR="006B76D5" w:rsidRPr="001A14D2" w:rsidRDefault="006B76D5" w:rsidP="006B76D5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mt-MT"/>
        </w:rPr>
      </w:pPr>
      <w:r w:rsidRPr="006E6A99">
        <w:rPr>
          <w:rFonts w:ascii="Times New Roman" w:hAnsi="Times New Roman"/>
          <w:sz w:val="24"/>
          <w:szCs w:val="24"/>
          <w:lang w:val="mt-MT"/>
        </w:rPr>
        <w:t>Skont id-dispożizzjonijiet tal-Artiklu 7 (2) tal-Att dwar il-Kunsill għall-Maltin li Jgħixu Barra minn Malta (Kap. 515), il-Kumitat iltaqa’ biex jiddiskuti r-Rapport Annwali tal-Kunsill għall-Maltin li Jgħixu Barra minn Malta għas-sena 201</w:t>
      </w:r>
      <w:r w:rsidR="00D03177" w:rsidRPr="001A14D2">
        <w:rPr>
          <w:rFonts w:ascii="Times New Roman" w:hAnsi="Times New Roman"/>
          <w:sz w:val="24"/>
          <w:szCs w:val="24"/>
          <w:lang w:val="mt-MT"/>
        </w:rPr>
        <w:t>9</w:t>
      </w:r>
      <w:r w:rsidRPr="006E6A99">
        <w:rPr>
          <w:rFonts w:ascii="Times New Roman" w:hAnsi="Times New Roman"/>
          <w:sz w:val="24"/>
          <w:szCs w:val="24"/>
          <w:lang w:val="mt-MT"/>
        </w:rPr>
        <w:t>, liema rapport kien imqieg</w:t>
      </w:r>
      <w:r w:rsidRPr="001A14D2">
        <w:rPr>
          <w:rFonts w:ascii="Times New Roman" w:hAnsi="Times New Roman"/>
          <w:sz w:val="24"/>
          <w:szCs w:val="24"/>
          <w:lang w:val="mt-MT"/>
        </w:rPr>
        <w:t xml:space="preserve">ħed </w:t>
      </w:r>
      <w:r w:rsidRPr="006E6A99">
        <w:rPr>
          <w:rFonts w:ascii="Times New Roman" w:hAnsi="Times New Roman"/>
          <w:sz w:val="24"/>
          <w:szCs w:val="24"/>
          <w:lang w:val="mt-MT"/>
        </w:rPr>
        <w:t>fuq il-Mejda tal-Kamra fi</w:t>
      </w:r>
      <w:r w:rsidR="00D03177" w:rsidRPr="001A14D2">
        <w:rPr>
          <w:rFonts w:ascii="Times New Roman" w:hAnsi="Times New Roman"/>
          <w:sz w:val="24"/>
          <w:szCs w:val="24"/>
          <w:lang w:val="mt-MT"/>
        </w:rPr>
        <w:t>s</w:t>
      </w:r>
      <w:r w:rsidRPr="006E6A99">
        <w:rPr>
          <w:rFonts w:ascii="Times New Roman" w:hAnsi="Times New Roman"/>
          <w:sz w:val="24"/>
          <w:szCs w:val="24"/>
          <w:lang w:val="mt-MT"/>
        </w:rPr>
        <w:t>-</w:t>
      </w:r>
      <w:r w:rsidR="00D03177" w:rsidRPr="001A14D2">
        <w:rPr>
          <w:rFonts w:ascii="Times New Roman" w:hAnsi="Times New Roman"/>
          <w:sz w:val="24"/>
          <w:szCs w:val="24"/>
          <w:lang w:val="mt-MT"/>
        </w:rPr>
        <w:t>26</w:t>
      </w:r>
      <w:r w:rsidRPr="006E6A99">
        <w:rPr>
          <w:rFonts w:ascii="Times New Roman" w:hAnsi="Times New Roman"/>
          <w:sz w:val="24"/>
          <w:szCs w:val="24"/>
          <w:lang w:val="mt-MT"/>
        </w:rPr>
        <w:t xml:space="preserve"> ta’ </w:t>
      </w:r>
      <w:r w:rsidR="00D03177" w:rsidRPr="001A14D2">
        <w:rPr>
          <w:rFonts w:ascii="Times New Roman" w:hAnsi="Times New Roman"/>
          <w:sz w:val="24"/>
          <w:szCs w:val="24"/>
          <w:lang w:val="mt-MT"/>
        </w:rPr>
        <w:t>Frar</w:t>
      </w:r>
      <w:r w:rsidRPr="006E6A99">
        <w:rPr>
          <w:rFonts w:ascii="Times New Roman" w:hAnsi="Times New Roman"/>
          <w:sz w:val="24"/>
          <w:szCs w:val="24"/>
          <w:lang w:val="mt-MT"/>
        </w:rPr>
        <w:t xml:space="preserve"> 20</w:t>
      </w:r>
      <w:r w:rsidR="00D03177" w:rsidRPr="001A14D2">
        <w:rPr>
          <w:rFonts w:ascii="Times New Roman" w:hAnsi="Times New Roman"/>
          <w:sz w:val="24"/>
          <w:szCs w:val="24"/>
          <w:lang w:val="mt-MT"/>
        </w:rPr>
        <w:t>20</w:t>
      </w:r>
      <w:r w:rsidRPr="001A14D2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6E6A99">
        <w:rPr>
          <w:rFonts w:ascii="Times New Roman" w:hAnsi="Times New Roman"/>
          <w:sz w:val="24"/>
          <w:szCs w:val="24"/>
          <w:lang w:val="mt-MT"/>
        </w:rPr>
        <w:t>u li kopja tiegħu kienet tqassmet lill-Membri tal-Kumitat.</w:t>
      </w:r>
    </w:p>
    <w:p w14:paraId="046DB6C4" w14:textId="5CDD3F1F" w:rsidR="006B76D5" w:rsidRPr="001A14D2" w:rsidRDefault="006B76D5" w:rsidP="00D03177">
      <w:pPr>
        <w:ind w:left="1440" w:hanging="1440"/>
        <w:rPr>
          <w:rFonts w:ascii="Times New Roman" w:hAnsi="Times New Roman"/>
          <w:sz w:val="24"/>
          <w:szCs w:val="24"/>
          <w:lang w:val="mt-MT"/>
        </w:rPr>
      </w:pPr>
      <w:r w:rsidRPr="006E6A99">
        <w:rPr>
          <w:rFonts w:ascii="Times New Roman" w:hAnsi="Times New Roman"/>
          <w:sz w:val="24"/>
          <w:szCs w:val="24"/>
          <w:lang w:val="mt-MT"/>
        </w:rPr>
        <w:lastRenderedPageBreak/>
        <w:t xml:space="preserve">Dok </w:t>
      </w:r>
      <w:r w:rsidR="006E6A99">
        <w:rPr>
          <w:rFonts w:ascii="Times New Roman" w:hAnsi="Times New Roman"/>
          <w:sz w:val="24"/>
          <w:szCs w:val="24"/>
          <w:lang w:val="mt-MT"/>
        </w:rPr>
        <w:t>22</w:t>
      </w:r>
      <w:r w:rsidRPr="006E6A99">
        <w:rPr>
          <w:rFonts w:ascii="Times New Roman" w:hAnsi="Times New Roman"/>
          <w:sz w:val="24"/>
          <w:szCs w:val="24"/>
          <w:lang w:val="mt-MT"/>
        </w:rPr>
        <w:tab/>
        <w:t>Ir-Rapport Annwali tal-Kunsill għall-Maltin li Jgħixu Barra minn Malta għas-sena 201</w:t>
      </w:r>
      <w:r w:rsidR="00D03177" w:rsidRPr="001A14D2">
        <w:rPr>
          <w:rFonts w:ascii="Times New Roman" w:hAnsi="Times New Roman"/>
          <w:sz w:val="24"/>
          <w:szCs w:val="24"/>
          <w:lang w:val="mt-MT"/>
        </w:rPr>
        <w:t>9</w:t>
      </w:r>
      <w:r w:rsidRPr="001A14D2">
        <w:rPr>
          <w:rFonts w:ascii="Times New Roman" w:hAnsi="Times New Roman"/>
          <w:sz w:val="24"/>
          <w:szCs w:val="24"/>
          <w:lang w:val="mt-MT"/>
        </w:rPr>
        <w:t>.</w:t>
      </w:r>
    </w:p>
    <w:p w14:paraId="0009316F" w14:textId="2D5C7651" w:rsidR="006B76D5" w:rsidRPr="001A14D2" w:rsidRDefault="005F6A8C" w:rsidP="006B76D5">
      <w:p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Il</w:t>
      </w:r>
      <w:r w:rsidR="006B76D5" w:rsidRPr="001A14D2">
        <w:rPr>
          <w:rFonts w:ascii="Times New Roman" w:hAnsi="Times New Roman"/>
          <w:sz w:val="24"/>
          <w:szCs w:val="24"/>
          <w:lang w:val="mt-MT"/>
        </w:rPr>
        <w:t xml:space="preserve">-Ministru għall-Affarijiet Barranin u </w:t>
      </w:r>
      <w:r w:rsidRPr="001A14D2">
        <w:rPr>
          <w:rFonts w:ascii="Times New Roman" w:hAnsi="Times New Roman"/>
          <w:sz w:val="24"/>
          <w:szCs w:val="24"/>
          <w:lang w:val="mt-MT"/>
        </w:rPr>
        <w:t>Ewropej</w:t>
      </w:r>
      <w:r w:rsidR="006B76D5" w:rsidRPr="001A14D2">
        <w:rPr>
          <w:rFonts w:ascii="Times New Roman" w:hAnsi="Times New Roman"/>
          <w:sz w:val="24"/>
          <w:szCs w:val="24"/>
          <w:lang w:val="mt-MT"/>
        </w:rPr>
        <w:t xml:space="preserve"> l-Onor. </w:t>
      </w:r>
      <w:r w:rsidRPr="001A14D2">
        <w:rPr>
          <w:rFonts w:ascii="Times New Roman" w:hAnsi="Times New Roman"/>
          <w:sz w:val="24"/>
          <w:szCs w:val="24"/>
          <w:lang w:val="mt-MT"/>
        </w:rPr>
        <w:t>Evarist Bartolo</w:t>
      </w:r>
      <w:r w:rsidR="006B76D5" w:rsidRPr="001A14D2">
        <w:rPr>
          <w:rFonts w:ascii="Times New Roman" w:hAnsi="Times New Roman"/>
          <w:sz w:val="24"/>
          <w:szCs w:val="24"/>
          <w:lang w:val="mt-MT"/>
        </w:rPr>
        <w:t>, li huwa wkoll iċ-</w:t>
      </w:r>
      <w:r w:rsidR="006B76D5" w:rsidRPr="001A14D2">
        <w:rPr>
          <w:rFonts w:ascii="Times New Roman" w:hAnsi="Times New Roman"/>
          <w:i/>
          <w:sz w:val="24"/>
          <w:szCs w:val="24"/>
          <w:lang w:val="mt-MT"/>
        </w:rPr>
        <w:t>Chairperson</w:t>
      </w:r>
      <w:r w:rsidR="006B76D5" w:rsidRPr="001A14D2">
        <w:rPr>
          <w:rFonts w:ascii="Times New Roman" w:hAnsi="Times New Roman"/>
          <w:sz w:val="24"/>
          <w:szCs w:val="24"/>
          <w:lang w:val="mt-MT"/>
        </w:rPr>
        <w:t xml:space="preserve"> tal-Kunsill, </w:t>
      </w:r>
      <w:r w:rsidRPr="001A14D2">
        <w:rPr>
          <w:rFonts w:ascii="Times New Roman" w:hAnsi="Times New Roman"/>
          <w:sz w:val="24"/>
          <w:szCs w:val="24"/>
          <w:lang w:val="mt-MT"/>
        </w:rPr>
        <w:t>ta preżentazzjoni</w:t>
      </w:r>
      <w:r w:rsidR="006B76D5" w:rsidRPr="001A14D2">
        <w:rPr>
          <w:rFonts w:ascii="Times New Roman" w:hAnsi="Times New Roman"/>
          <w:sz w:val="24"/>
          <w:szCs w:val="24"/>
          <w:lang w:val="mt-MT"/>
        </w:rPr>
        <w:t xml:space="preserve"> fuq l-inizjattivi prinċipali li kienu qegħdin jittieħdu, fosthom:</w:t>
      </w:r>
    </w:p>
    <w:p w14:paraId="7BBA21F5" w14:textId="57568E7C" w:rsidR="006B76D5" w:rsidRPr="001A14D2" w:rsidRDefault="005F6A8C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It-Twaqqif ta’ Kumitati Reġjonali;</w:t>
      </w:r>
    </w:p>
    <w:p w14:paraId="2EA50855" w14:textId="0363E7EC" w:rsidR="005F6A8C" w:rsidRPr="001A14D2" w:rsidRDefault="005F6A8C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Aġġornament tal-Att XX tal-2011;</w:t>
      </w:r>
    </w:p>
    <w:p w14:paraId="2AC4FD69" w14:textId="296DE7E8" w:rsidR="005F6A8C" w:rsidRPr="001A14D2" w:rsidRDefault="005F6A8C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L-Għeluq tal-Uffiċċji tal-Banek Maltin;</w:t>
      </w:r>
    </w:p>
    <w:p w14:paraId="78668B37" w14:textId="3DBD4D96" w:rsidR="005F6A8C" w:rsidRPr="001A14D2" w:rsidRDefault="005F6A8C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Reġistrazzjoni tal-Proprjetà f’Malta;</w:t>
      </w:r>
    </w:p>
    <w:p w14:paraId="22563F2C" w14:textId="66672060" w:rsidR="005F6A8C" w:rsidRPr="001A14D2" w:rsidRDefault="005F6A8C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Aħbarijiet tal-PBS</w:t>
      </w:r>
      <w:r w:rsidR="00805334" w:rsidRPr="001A14D2">
        <w:rPr>
          <w:rFonts w:ascii="Times New Roman" w:hAnsi="Times New Roman"/>
          <w:sz w:val="24"/>
          <w:szCs w:val="24"/>
          <w:lang w:val="mt-MT"/>
        </w:rPr>
        <w:t>;</w:t>
      </w:r>
    </w:p>
    <w:p w14:paraId="1D51F5E4" w14:textId="4496019C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Reġistrazzjoni ta’ nies Prominenti;</w:t>
      </w:r>
    </w:p>
    <w:p w14:paraId="49C88EBE" w14:textId="27725E27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Karta tal-Identità;</w:t>
      </w:r>
    </w:p>
    <w:p w14:paraId="6992C3A0" w14:textId="1A37E2D6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Ċittadinanza Maltija;</w:t>
      </w:r>
    </w:p>
    <w:p w14:paraId="6D05F88B" w14:textId="7115A025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Ħames Konvenzjoni;</w:t>
      </w:r>
    </w:p>
    <w:p w14:paraId="65AD8FD8" w14:textId="31EF0AF7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Ġenerazzjoni Żagħżugħa;</w:t>
      </w:r>
    </w:p>
    <w:p w14:paraId="3A847B39" w14:textId="7EBA1F0C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Pjattaforma diġitali għat-Tagħlim tal-Malti;</w:t>
      </w:r>
    </w:p>
    <w:p w14:paraId="4546164E" w14:textId="7FCF1839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Passaport Kulturali ta’ Heritage Malta;</w:t>
      </w:r>
    </w:p>
    <w:p w14:paraId="46E13652" w14:textId="404E6214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Exodus Wall Memorial;</w:t>
      </w:r>
    </w:p>
    <w:p w14:paraId="1A1578BA" w14:textId="2CB941B8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Programm ta’ Żjarat;</w:t>
      </w:r>
    </w:p>
    <w:p w14:paraId="5A1AF334" w14:textId="77C22B74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Nuqqas ta’ Membri tal-Kleru;</w:t>
      </w:r>
    </w:p>
    <w:p w14:paraId="141A326A" w14:textId="55DF28F2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Diaspora Co-ordinators; u</w:t>
      </w:r>
    </w:p>
    <w:p w14:paraId="2B766309" w14:textId="6D32C166" w:rsidR="00805334" w:rsidRPr="001A14D2" w:rsidRDefault="00805334" w:rsidP="005F6A8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sz w:val="24"/>
          <w:szCs w:val="24"/>
          <w:lang w:val="mt-MT"/>
        </w:rPr>
        <w:t>Ċittadinanza Maltija.</w:t>
      </w:r>
    </w:p>
    <w:p w14:paraId="032FC598" w14:textId="77777777" w:rsidR="006B76D5" w:rsidRPr="001A14D2" w:rsidRDefault="006B76D5" w:rsidP="006B76D5">
      <w:pPr>
        <w:rPr>
          <w:rFonts w:ascii="Times New Roman" w:eastAsia="Calibri" w:hAnsi="Times New Roman"/>
          <w:bCs/>
          <w:sz w:val="24"/>
          <w:szCs w:val="24"/>
          <w:lang w:val="mt-MT"/>
        </w:rPr>
      </w:pPr>
    </w:p>
    <w:p w14:paraId="5ABBFF1B" w14:textId="77777777" w:rsidR="006B76D5" w:rsidRPr="001A14D2" w:rsidRDefault="006B76D5" w:rsidP="001A14D2">
      <w:pPr>
        <w:ind w:right="-46"/>
        <w:jc w:val="both"/>
        <w:rPr>
          <w:rFonts w:ascii="Times New Roman" w:hAnsi="Times New Roman"/>
          <w:sz w:val="24"/>
          <w:szCs w:val="24"/>
          <w:lang w:val="mt-MT"/>
        </w:rPr>
      </w:pPr>
      <w:r w:rsidRPr="001A14D2">
        <w:rPr>
          <w:rFonts w:ascii="Times New Roman" w:hAnsi="Times New Roman"/>
          <w:bCs/>
          <w:sz w:val="24"/>
          <w:szCs w:val="24"/>
          <w:lang w:val="mt-MT"/>
        </w:rPr>
        <w:t>Il-Kumitat innota b’sodisfazzjon il-ħidma fejjieda tal-Kunsill għall-Maltin li jgħixu barra minn Malta kif muri fir-rapport annwali għall-2018 u kien hemm qbil mal-mod kif kienu qegħdin jiġu indirizzati l-kwestjonijiet li jolqtu lill-Maltin li jgħixu barra</w:t>
      </w:r>
      <w:r w:rsidRPr="001A14D2">
        <w:rPr>
          <w:rFonts w:ascii="Times New Roman" w:hAnsi="Times New Roman"/>
          <w:sz w:val="24"/>
          <w:szCs w:val="24"/>
          <w:lang w:val="mt-MT"/>
        </w:rPr>
        <w:t xml:space="preserve"> u li ċ</w:t>
      </w:r>
      <w:r w:rsidRPr="006E6A99">
        <w:rPr>
          <w:rFonts w:ascii="Times New Roman" w:hAnsi="Times New Roman"/>
          <w:sz w:val="24"/>
          <w:szCs w:val="24"/>
          <w:lang w:val="mt-MT"/>
        </w:rPr>
        <w:t>-</w:t>
      </w:r>
      <w:r w:rsidRPr="006E6A99">
        <w:rPr>
          <w:rFonts w:ascii="Times New Roman" w:hAnsi="Times New Roman"/>
          <w:i/>
          <w:sz w:val="24"/>
          <w:szCs w:val="24"/>
          <w:lang w:val="mt-MT"/>
        </w:rPr>
        <w:t>Chairman</w:t>
      </w:r>
      <w:r w:rsidRPr="006E6A99">
        <w:rPr>
          <w:rFonts w:ascii="Times New Roman" w:hAnsi="Times New Roman"/>
          <w:sz w:val="24"/>
          <w:szCs w:val="24"/>
          <w:lang w:val="mt-MT"/>
        </w:rPr>
        <w:t xml:space="preserve"> kellu jirrapporta lill-Kamra f’dan is-sens.</w:t>
      </w:r>
    </w:p>
    <w:p w14:paraId="3D065270" w14:textId="77777777" w:rsidR="00432066" w:rsidRPr="00414F95" w:rsidRDefault="00432066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957452" w14:textId="77777777" w:rsidR="00A8325D" w:rsidRPr="00414F95" w:rsidRDefault="00A8325D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E9C3B44" w14:textId="6F2EB14E" w:rsidR="00D74B85" w:rsidRPr="00414F95" w:rsidRDefault="00E32161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440639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414F95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D71EEF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440639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EF7553">
        <w:rPr>
          <w:rFonts w:ascii="Times New Roman" w:hAnsi="Times New Roman" w:cs="Times New Roman"/>
          <w:sz w:val="24"/>
          <w:szCs w:val="24"/>
          <w:lang w:val="mt-MT"/>
        </w:rPr>
        <w:t>20</w:t>
      </w:r>
      <w:r w:rsidR="00D74B85" w:rsidRPr="00414F9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71EEF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D74B85" w:rsidRPr="00414F95">
        <w:rPr>
          <w:rFonts w:ascii="Times New Roman" w:hAnsi="Times New Roman" w:cs="Times New Roman"/>
          <w:sz w:val="24"/>
          <w:szCs w:val="24"/>
          <w:lang w:val="mt-MT"/>
        </w:rPr>
        <w:t>.m. il-Kumitat aġġorna għal data u b’aġenda li kellhom jiġu komunikati aktar tard.</w:t>
      </w:r>
    </w:p>
    <w:p w14:paraId="6A9A727F" w14:textId="77777777" w:rsidR="00D74B85" w:rsidRPr="00414F9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2276753" w14:textId="2E958C66" w:rsidR="00D74B8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93BD39" w14:textId="77777777" w:rsidR="00440639" w:rsidRPr="00414F95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BCF1C15" w14:textId="77777777" w:rsidR="00D74B85" w:rsidRPr="00414F9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3752C71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ANNA SCHEMBRI COLEIRO</w:t>
      </w:r>
    </w:p>
    <w:p w14:paraId="0136CA97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SKRIVANA TAL-KUMITAT</w:t>
      </w:r>
    </w:p>
    <w:p w14:paraId="5034E795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18A50EF8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0F3BF4FF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0A3014E" w14:textId="1468670A" w:rsid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0445B3D7" w14:textId="77777777" w:rsidR="001A14D2" w:rsidRPr="00440639" w:rsidRDefault="001A14D2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1875E2E8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7D8EA263" w14:textId="7C965706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ED74B5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         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ONOR. </w:t>
      </w:r>
      <w:r w:rsidR="00ED74B5">
        <w:rPr>
          <w:rFonts w:ascii="Times New Roman" w:eastAsia="Batang" w:hAnsi="Times New Roman" w:cs="Times New Roman"/>
          <w:b/>
          <w:sz w:val="24"/>
          <w:szCs w:val="24"/>
          <w:lang w:val="mt-MT"/>
        </w:rPr>
        <w:t>EMMANUEL MALLIA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 </w:t>
      </w:r>
    </w:p>
    <w:p w14:paraId="572F0BEC" w14:textId="0E4F0A7E" w:rsidR="00A8325D" w:rsidRPr="00414F95" w:rsidRDefault="00440639" w:rsidP="00ED74B5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sectPr w:rsidR="00A8325D" w:rsidRPr="00414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B50"/>
    <w:multiLevelType w:val="hybridMultilevel"/>
    <w:tmpl w:val="E374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459D"/>
    <w:multiLevelType w:val="hybridMultilevel"/>
    <w:tmpl w:val="B3C2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34AD8"/>
    <w:multiLevelType w:val="hybridMultilevel"/>
    <w:tmpl w:val="7CCE7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5670D"/>
    <w:rsid w:val="00135EA7"/>
    <w:rsid w:val="0018188C"/>
    <w:rsid w:val="001830C5"/>
    <w:rsid w:val="001A14D2"/>
    <w:rsid w:val="001D3D0F"/>
    <w:rsid w:val="002043D8"/>
    <w:rsid w:val="00231215"/>
    <w:rsid w:val="002670A5"/>
    <w:rsid w:val="002936DE"/>
    <w:rsid w:val="00311A3C"/>
    <w:rsid w:val="00347AB0"/>
    <w:rsid w:val="003907ED"/>
    <w:rsid w:val="003F7A7F"/>
    <w:rsid w:val="00414F95"/>
    <w:rsid w:val="004226A9"/>
    <w:rsid w:val="00432066"/>
    <w:rsid w:val="00440639"/>
    <w:rsid w:val="004B14A8"/>
    <w:rsid w:val="004D74A0"/>
    <w:rsid w:val="005B04A1"/>
    <w:rsid w:val="005C654F"/>
    <w:rsid w:val="005D590A"/>
    <w:rsid w:val="005F6A8C"/>
    <w:rsid w:val="00614543"/>
    <w:rsid w:val="00646756"/>
    <w:rsid w:val="00662277"/>
    <w:rsid w:val="006B76D5"/>
    <w:rsid w:val="006E6A99"/>
    <w:rsid w:val="006F5692"/>
    <w:rsid w:val="00722099"/>
    <w:rsid w:val="00731A96"/>
    <w:rsid w:val="00736DE2"/>
    <w:rsid w:val="007406FC"/>
    <w:rsid w:val="00751965"/>
    <w:rsid w:val="007A7B1B"/>
    <w:rsid w:val="00805334"/>
    <w:rsid w:val="008639AB"/>
    <w:rsid w:val="008B5639"/>
    <w:rsid w:val="008C49A3"/>
    <w:rsid w:val="008D3459"/>
    <w:rsid w:val="009258EB"/>
    <w:rsid w:val="009738B1"/>
    <w:rsid w:val="009A18E7"/>
    <w:rsid w:val="009B196D"/>
    <w:rsid w:val="009B453E"/>
    <w:rsid w:val="00A166E2"/>
    <w:rsid w:val="00A522D3"/>
    <w:rsid w:val="00A774DF"/>
    <w:rsid w:val="00A8325D"/>
    <w:rsid w:val="00AC238F"/>
    <w:rsid w:val="00AD4749"/>
    <w:rsid w:val="00AD59D1"/>
    <w:rsid w:val="00B34602"/>
    <w:rsid w:val="00B45FAA"/>
    <w:rsid w:val="00B70C9B"/>
    <w:rsid w:val="00B82D0C"/>
    <w:rsid w:val="00B84579"/>
    <w:rsid w:val="00C12709"/>
    <w:rsid w:val="00C520FB"/>
    <w:rsid w:val="00CD120C"/>
    <w:rsid w:val="00D02193"/>
    <w:rsid w:val="00D022CC"/>
    <w:rsid w:val="00D03177"/>
    <w:rsid w:val="00D23FF2"/>
    <w:rsid w:val="00D71EEF"/>
    <w:rsid w:val="00D74B85"/>
    <w:rsid w:val="00D9613E"/>
    <w:rsid w:val="00E01E9C"/>
    <w:rsid w:val="00E10DC8"/>
    <w:rsid w:val="00E32161"/>
    <w:rsid w:val="00ED5BC5"/>
    <w:rsid w:val="00ED74B5"/>
    <w:rsid w:val="00EF633C"/>
    <w:rsid w:val="00EF7553"/>
    <w:rsid w:val="00F01547"/>
    <w:rsid w:val="00F32837"/>
    <w:rsid w:val="00F94BEC"/>
    <w:rsid w:val="00FC78F1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2000"/>
  <w15:chartTrackingRefBased/>
  <w15:docId w15:val="{9CE7A46B-67E8-4A02-8B18-E75CCACF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D74B85"/>
    <w:pPr>
      <w:ind w:left="720"/>
      <w:contextualSpacing/>
    </w:pPr>
  </w:style>
  <w:style w:type="paragraph" w:customStyle="1" w:styleId="Head1">
    <w:name w:val="Head1"/>
    <w:basedOn w:val="Normal"/>
    <w:next w:val="Normal"/>
    <w:rsid w:val="00414F95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74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4749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F0154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en-GB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6B7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2020-04-30T15:47:00Z</cp:lastPrinted>
  <dcterms:created xsi:type="dcterms:W3CDTF">2020-03-17T15:48:00Z</dcterms:created>
  <dcterms:modified xsi:type="dcterms:W3CDTF">2022-08-29T07:20:00Z</dcterms:modified>
</cp:coreProperties>
</file>