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A145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B08213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7ADA9B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102165FF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529A83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FE7A3E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38A470AB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783294A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D3B535" w14:textId="77777777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5DDB6401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986B94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63F837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64361B96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ACD3FE2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F187446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AA1773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14:paraId="6831A3F4" w14:textId="77777777" w:rsidR="00414F95" w:rsidRPr="008D27EC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</w:rPr>
      </w:pPr>
    </w:p>
    <w:p w14:paraId="536BB1AA" w14:textId="77777777" w:rsidR="00EF633C" w:rsidRPr="008D27EC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</w:rPr>
      </w:pPr>
    </w:p>
    <w:p w14:paraId="658BA16B" w14:textId="77777777" w:rsidR="00414F95" w:rsidRPr="008D27EC" w:rsidRDefault="00AA1773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It-Tnejn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8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ta’ </w:t>
      </w:r>
      <w:r>
        <w:rPr>
          <w:rFonts w:ascii="Times New Roman" w:hAnsi="Times New Roman"/>
          <w:sz w:val="24"/>
          <w:szCs w:val="24"/>
          <w:lang w:val="fr-FR"/>
        </w:rPr>
        <w:t>Lulju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4F95" w:rsidRPr="008D27EC">
        <w:rPr>
          <w:rFonts w:ascii="Times New Roman" w:hAnsi="Times New Roman"/>
          <w:sz w:val="24"/>
          <w:szCs w:val="24"/>
        </w:rPr>
        <w:t>2019</w:t>
      </w:r>
    </w:p>
    <w:p w14:paraId="38BC7DD5" w14:textId="77777777" w:rsidR="00414F95" w:rsidRPr="008D27EC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</w:p>
    <w:p w14:paraId="323426CD" w14:textId="77777777" w:rsidR="00EF633C" w:rsidRPr="008D27EC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</w:p>
    <w:p w14:paraId="15C158D2" w14:textId="77777777" w:rsidR="00414F95" w:rsidRPr="008D27EC" w:rsidRDefault="00AA1773" w:rsidP="00AA1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7EC">
        <w:rPr>
          <w:rFonts w:ascii="Times New Roman" w:hAnsi="Times New Roman"/>
          <w:sz w:val="24"/>
          <w:szCs w:val="24"/>
        </w:rPr>
        <w:t>Din kienet laqgħa konġunta bejn i</w:t>
      </w:r>
      <w:r w:rsidR="00414F95" w:rsidRPr="008D27EC">
        <w:rPr>
          <w:rFonts w:ascii="Times New Roman" w:hAnsi="Times New Roman"/>
          <w:sz w:val="24"/>
          <w:szCs w:val="24"/>
        </w:rPr>
        <w:t>l-Kumitat Permanenti dwar l-Affarijiet Barranin u Ewropej</w:t>
      </w:r>
      <w:r w:rsidRPr="008D27EC">
        <w:rPr>
          <w:rFonts w:ascii="Times New Roman" w:hAnsi="Times New Roman"/>
          <w:sz w:val="24"/>
          <w:szCs w:val="24"/>
        </w:rPr>
        <w:t>, il-Kumitat Permanenti dwar l-Affarijiet Ekonomiċi u Finanzjarji u l-Kumitat Permanenti dwar il-Kontijiet Pubbliċi, li ltaqgħu</w:t>
      </w:r>
      <w:r w:rsidR="00414F95" w:rsidRPr="008D27EC">
        <w:rPr>
          <w:rFonts w:ascii="Times New Roman" w:hAnsi="Times New Roman"/>
          <w:sz w:val="24"/>
          <w:szCs w:val="24"/>
        </w:rPr>
        <w:t xml:space="preserve"> fil</w:t>
      </w:r>
      <w:r w:rsidR="00414F95" w:rsidRPr="00414F95">
        <w:rPr>
          <w:rFonts w:ascii="Times New Roman" w:hAnsi="Times New Roman"/>
          <w:sz w:val="24"/>
          <w:szCs w:val="24"/>
        </w:rPr>
        <w:t>-</w:t>
      </w:r>
      <w:r w:rsidR="00414F95"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="00414F95" w:rsidRPr="00414F95">
        <w:rPr>
          <w:rFonts w:ascii="Times New Roman" w:hAnsi="Times New Roman"/>
          <w:sz w:val="24"/>
          <w:szCs w:val="24"/>
        </w:rPr>
        <w:t>Kumitati fil-Parlament</w:t>
      </w:r>
      <w:r w:rsidR="00414F95" w:rsidRPr="008D27EC">
        <w:rPr>
          <w:rFonts w:ascii="Times New Roman" w:hAnsi="Times New Roman"/>
          <w:sz w:val="24"/>
          <w:szCs w:val="24"/>
        </w:rPr>
        <w:t>, il-Belt Valletta, f</w:t>
      </w:r>
      <w:r w:rsidRPr="008D27EC">
        <w:rPr>
          <w:rFonts w:ascii="Times New Roman" w:hAnsi="Times New Roman"/>
          <w:sz w:val="24"/>
          <w:szCs w:val="24"/>
        </w:rPr>
        <w:t>i</w:t>
      </w:r>
      <w:r w:rsidR="00414F95" w:rsidRPr="008D27EC">
        <w:rPr>
          <w:rFonts w:ascii="Times New Roman" w:hAnsi="Times New Roman"/>
          <w:sz w:val="24"/>
          <w:szCs w:val="24"/>
        </w:rPr>
        <w:t>l-</w:t>
      </w:r>
      <w:r w:rsidRPr="008D27EC">
        <w:rPr>
          <w:rFonts w:ascii="Times New Roman" w:hAnsi="Times New Roman"/>
          <w:sz w:val="24"/>
          <w:szCs w:val="24"/>
        </w:rPr>
        <w:t>5</w:t>
      </w:r>
      <w:r w:rsidR="00414F95" w:rsidRPr="008D27EC">
        <w:rPr>
          <w:rFonts w:ascii="Times New Roman" w:hAnsi="Times New Roman"/>
          <w:sz w:val="24"/>
          <w:szCs w:val="24"/>
        </w:rPr>
        <w:t>.</w:t>
      </w:r>
      <w:r w:rsidRPr="008D27EC">
        <w:rPr>
          <w:rFonts w:ascii="Times New Roman" w:hAnsi="Times New Roman"/>
          <w:sz w:val="24"/>
          <w:szCs w:val="24"/>
        </w:rPr>
        <w:t>06</w:t>
      </w:r>
      <w:r w:rsidR="00414F95" w:rsidRPr="008D27EC">
        <w:rPr>
          <w:rFonts w:ascii="Times New Roman" w:hAnsi="Times New Roman"/>
          <w:sz w:val="24"/>
          <w:szCs w:val="24"/>
        </w:rPr>
        <w:t xml:space="preserve"> p.m. </w:t>
      </w:r>
    </w:p>
    <w:p w14:paraId="35793BAB" w14:textId="77777777" w:rsidR="00414F95" w:rsidRPr="008D27EC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2DEA0" w14:textId="77777777" w:rsidR="00EF633C" w:rsidRPr="008D27EC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348E3" w14:textId="77777777" w:rsidR="00414F95" w:rsidRPr="008D27EC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  <w:r w:rsidRPr="008D27EC">
        <w:rPr>
          <w:rFonts w:ascii="Times New Roman" w:hAnsi="Times New Roman"/>
          <w:sz w:val="24"/>
          <w:szCs w:val="24"/>
        </w:rPr>
        <w:t xml:space="preserve">L-Onor. </w:t>
      </w:r>
      <w:r w:rsidR="00123190" w:rsidRPr="008D27EC">
        <w:rPr>
          <w:rFonts w:ascii="Times New Roman" w:hAnsi="Times New Roman"/>
          <w:sz w:val="24"/>
          <w:szCs w:val="24"/>
        </w:rPr>
        <w:t>Emmanuel Mallia</w:t>
      </w:r>
      <w:r w:rsidRPr="008D27EC">
        <w:rPr>
          <w:rFonts w:ascii="Times New Roman" w:hAnsi="Times New Roman"/>
          <w:sz w:val="24"/>
          <w:szCs w:val="24"/>
        </w:rPr>
        <w:t xml:space="preserve"> ippreseda.</w:t>
      </w:r>
    </w:p>
    <w:p w14:paraId="4C1FFF1C" w14:textId="77777777" w:rsidR="00414F95" w:rsidRPr="008D27EC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</w:p>
    <w:p w14:paraId="028ABC6D" w14:textId="77777777" w:rsidR="00123190" w:rsidRPr="008D27EC" w:rsidRDefault="00123190" w:rsidP="00123190">
      <w:pPr>
        <w:rPr>
          <w:rFonts w:ascii="Times New Roman" w:hAnsi="Times New Roman"/>
          <w:sz w:val="24"/>
          <w:szCs w:val="24"/>
        </w:rPr>
      </w:pPr>
      <w:r w:rsidRPr="008D27EC">
        <w:rPr>
          <w:rFonts w:ascii="Times New Roman" w:hAnsi="Times New Roman"/>
          <w:b/>
          <w:sz w:val="24"/>
          <w:szCs w:val="24"/>
        </w:rPr>
        <w:t>PREŻENTI:</w:t>
      </w:r>
      <w:r w:rsidRPr="008D27EC">
        <w:rPr>
          <w:rFonts w:ascii="Times New Roman" w:hAnsi="Times New Roman"/>
          <w:sz w:val="24"/>
          <w:szCs w:val="24"/>
        </w:rPr>
        <w:t xml:space="preserve"> Kumitat Permanenti dwar l-Affarijiet Barranin u Ewropej</w:t>
      </w:r>
      <w:r w:rsidR="00C60340" w:rsidRPr="008D27EC">
        <w:rPr>
          <w:rFonts w:ascii="Times New Roman" w:hAnsi="Times New Roman"/>
          <w:sz w:val="24"/>
          <w:szCs w:val="24"/>
        </w:rPr>
        <w:t>: L-Onor. Aaron Farrugia, l-Onor. Karl Gouder u l-Onor. Toni Bezzina.</w:t>
      </w:r>
    </w:p>
    <w:p w14:paraId="1F6B609D" w14:textId="77777777" w:rsidR="00123190" w:rsidRPr="008D27EC" w:rsidRDefault="00123190" w:rsidP="00123190">
      <w:pPr>
        <w:ind w:right="-7"/>
        <w:rPr>
          <w:rFonts w:ascii="Times New Roman" w:hAnsi="Times New Roman"/>
          <w:sz w:val="24"/>
          <w:szCs w:val="24"/>
        </w:rPr>
      </w:pPr>
    </w:p>
    <w:p w14:paraId="756637A8" w14:textId="65D6A117" w:rsidR="00123190" w:rsidRPr="00123190" w:rsidRDefault="00123190" w:rsidP="00123190">
      <w:pPr>
        <w:rPr>
          <w:rFonts w:ascii="Times New Roman" w:hAnsi="Times New Roman"/>
          <w:sz w:val="24"/>
          <w:szCs w:val="24"/>
          <w:lang w:val="it-IT"/>
        </w:rPr>
      </w:pPr>
      <w:r w:rsidRPr="008D27EC">
        <w:rPr>
          <w:rFonts w:ascii="Times New Roman" w:hAnsi="Times New Roman"/>
          <w:sz w:val="24"/>
          <w:szCs w:val="24"/>
        </w:rPr>
        <w:t xml:space="preserve">Kumitat Permanenti dwar l-Affarijiet Ekonomiċi u Finanzjarji: </w:t>
      </w:r>
      <w:r w:rsidR="00C60340" w:rsidRPr="008D27EC">
        <w:rPr>
          <w:rFonts w:ascii="Times New Roman" w:hAnsi="Times New Roman"/>
          <w:sz w:val="24"/>
          <w:szCs w:val="24"/>
        </w:rPr>
        <w:t>L</w:t>
      </w:r>
      <w:r w:rsidRPr="008D27EC">
        <w:rPr>
          <w:rFonts w:ascii="Times New Roman" w:hAnsi="Times New Roman"/>
          <w:sz w:val="24"/>
          <w:szCs w:val="24"/>
        </w:rPr>
        <w:t>-Onor Clayton Bartolo</w:t>
      </w:r>
      <w:r w:rsidR="00C60340" w:rsidRPr="008D27EC">
        <w:rPr>
          <w:rFonts w:ascii="Times New Roman" w:hAnsi="Times New Roman"/>
          <w:sz w:val="24"/>
          <w:szCs w:val="24"/>
        </w:rPr>
        <w:t xml:space="preserve">, l-Onor. </w:t>
      </w:r>
      <w:r w:rsidR="00C60340">
        <w:rPr>
          <w:rFonts w:ascii="Times New Roman" w:hAnsi="Times New Roman"/>
          <w:sz w:val="24"/>
          <w:szCs w:val="24"/>
          <w:lang w:val="it-IT"/>
        </w:rPr>
        <w:t>Mario de Marco</w:t>
      </w:r>
      <w:r w:rsidR="0091605A">
        <w:rPr>
          <w:rFonts w:ascii="Times New Roman" w:hAnsi="Times New Roman"/>
          <w:sz w:val="24"/>
          <w:szCs w:val="24"/>
          <w:lang w:val="it-IT"/>
        </w:rPr>
        <w:t xml:space="preserve"> u l-Onor. Emmanuel Mallia.</w:t>
      </w:r>
    </w:p>
    <w:p w14:paraId="6D7229F4" w14:textId="77777777" w:rsidR="00123190" w:rsidRPr="00123190" w:rsidRDefault="00123190" w:rsidP="00123190">
      <w:pPr>
        <w:rPr>
          <w:rFonts w:ascii="Times New Roman" w:hAnsi="Times New Roman"/>
          <w:sz w:val="24"/>
          <w:szCs w:val="24"/>
          <w:lang w:val="it-IT"/>
        </w:rPr>
      </w:pPr>
    </w:p>
    <w:p w14:paraId="4FC074A5" w14:textId="77777777" w:rsidR="00123190" w:rsidRPr="008D27EC" w:rsidRDefault="00123190" w:rsidP="00123190">
      <w:pPr>
        <w:rPr>
          <w:rFonts w:ascii="Times New Roman" w:hAnsi="Times New Roman"/>
          <w:sz w:val="24"/>
          <w:szCs w:val="24"/>
        </w:rPr>
      </w:pPr>
      <w:r w:rsidRPr="00123190">
        <w:rPr>
          <w:rFonts w:ascii="Times New Roman" w:hAnsi="Times New Roman"/>
          <w:sz w:val="24"/>
          <w:szCs w:val="24"/>
          <w:lang w:val="it-IT"/>
        </w:rPr>
        <w:t>Kumitat Permanenti dwar il-Kontijiet Pubbliċ</w:t>
      </w:r>
      <w:r w:rsidR="00C60340">
        <w:rPr>
          <w:rFonts w:ascii="Times New Roman" w:hAnsi="Times New Roman"/>
          <w:sz w:val="24"/>
          <w:szCs w:val="24"/>
          <w:lang w:val="it-IT"/>
        </w:rPr>
        <w:t>i</w:t>
      </w:r>
      <w:r w:rsidRPr="00123190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C60340">
        <w:rPr>
          <w:rFonts w:ascii="Times New Roman" w:hAnsi="Times New Roman"/>
          <w:sz w:val="24"/>
          <w:szCs w:val="24"/>
          <w:lang w:val="it-IT"/>
        </w:rPr>
        <w:t>L</w:t>
      </w:r>
      <w:r w:rsidRPr="00123190">
        <w:rPr>
          <w:rFonts w:ascii="Times New Roman" w:hAnsi="Times New Roman"/>
          <w:sz w:val="24"/>
          <w:szCs w:val="24"/>
          <w:lang w:val="it-IT"/>
        </w:rPr>
        <w:t xml:space="preserve">-Onor. </w:t>
      </w:r>
      <w:r w:rsidR="00C60340">
        <w:rPr>
          <w:rFonts w:ascii="Times New Roman" w:hAnsi="Times New Roman"/>
          <w:sz w:val="24"/>
          <w:szCs w:val="24"/>
          <w:lang w:val="it-IT"/>
        </w:rPr>
        <w:t xml:space="preserve">Julia Farrugia Portelli, l-Onor. </w:t>
      </w:r>
      <w:r w:rsidR="00C60340" w:rsidRPr="008D27EC">
        <w:rPr>
          <w:rFonts w:ascii="Times New Roman" w:hAnsi="Times New Roman"/>
          <w:sz w:val="24"/>
          <w:szCs w:val="24"/>
        </w:rPr>
        <w:t xml:space="preserve">Beppe Fenech Adami, </w:t>
      </w:r>
      <w:r w:rsidRPr="008D27EC">
        <w:rPr>
          <w:rFonts w:ascii="Times New Roman" w:hAnsi="Times New Roman"/>
          <w:sz w:val="24"/>
          <w:szCs w:val="24"/>
        </w:rPr>
        <w:t>l-Onor</w:t>
      </w:r>
      <w:r w:rsidR="00C60340" w:rsidRPr="008D27EC">
        <w:rPr>
          <w:rFonts w:ascii="Times New Roman" w:hAnsi="Times New Roman"/>
          <w:sz w:val="24"/>
          <w:szCs w:val="24"/>
        </w:rPr>
        <w:t>.</w:t>
      </w:r>
      <w:r w:rsidRPr="008D27EC">
        <w:rPr>
          <w:rFonts w:ascii="Times New Roman" w:hAnsi="Times New Roman"/>
          <w:sz w:val="24"/>
          <w:szCs w:val="24"/>
        </w:rPr>
        <w:t xml:space="preserve"> </w:t>
      </w:r>
      <w:r w:rsidR="00C60340" w:rsidRPr="008D27EC">
        <w:rPr>
          <w:rFonts w:ascii="Times New Roman" w:hAnsi="Times New Roman"/>
          <w:sz w:val="24"/>
          <w:szCs w:val="24"/>
        </w:rPr>
        <w:t>Chris Said</w:t>
      </w:r>
      <w:r w:rsidRPr="008D27EC">
        <w:rPr>
          <w:rFonts w:ascii="Times New Roman" w:hAnsi="Times New Roman"/>
          <w:sz w:val="24"/>
          <w:szCs w:val="24"/>
        </w:rPr>
        <w:t xml:space="preserve"> u l-Onor. Alex Muscat.</w:t>
      </w:r>
    </w:p>
    <w:p w14:paraId="2547B349" w14:textId="77777777" w:rsidR="00731B43" w:rsidRPr="008D27EC" w:rsidRDefault="00731B43" w:rsidP="00123190">
      <w:pPr>
        <w:rPr>
          <w:rFonts w:ascii="Times New Roman" w:hAnsi="Times New Roman" w:cs="Times New Roman"/>
          <w:sz w:val="24"/>
          <w:szCs w:val="24"/>
        </w:rPr>
      </w:pPr>
    </w:p>
    <w:p w14:paraId="4AB5CD16" w14:textId="77777777" w:rsidR="00EF633C" w:rsidRPr="008D27EC" w:rsidRDefault="00123190" w:rsidP="00BB7DC7">
      <w:pPr>
        <w:rPr>
          <w:rFonts w:ascii="Times New Roman" w:hAnsi="Times New Roman"/>
          <w:sz w:val="24"/>
          <w:szCs w:val="24"/>
        </w:rPr>
      </w:pPr>
      <w:r w:rsidRPr="008D27EC">
        <w:rPr>
          <w:rFonts w:ascii="Times New Roman" w:hAnsi="Times New Roman"/>
          <w:sz w:val="24"/>
          <w:szCs w:val="24"/>
        </w:rPr>
        <w:t>Preżenti wkoll kien hemm l-Awditur Ġenerali s-Sur Charles Deguara u l-assistent tiegħu s-Sur Brian Vella</w:t>
      </w:r>
      <w:r w:rsidR="00BB7DC7" w:rsidRPr="008D27EC">
        <w:rPr>
          <w:rFonts w:ascii="Times New Roman" w:hAnsi="Times New Roman"/>
          <w:sz w:val="24"/>
          <w:szCs w:val="24"/>
        </w:rPr>
        <w:t>.</w:t>
      </w:r>
    </w:p>
    <w:p w14:paraId="3B89AF77" w14:textId="77777777" w:rsidR="00EF633C" w:rsidRDefault="00EF633C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</w:p>
    <w:p w14:paraId="2C1D4658" w14:textId="77777777" w:rsidR="00414F95" w:rsidRPr="00414F95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414F95">
        <w:rPr>
          <w:rFonts w:ascii="Times New Roman" w:hAnsi="Times New Roman"/>
          <w:noProof w:val="0"/>
          <w:szCs w:val="24"/>
        </w:rPr>
        <w:t>TALBA</w:t>
      </w:r>
    </w:p>
    <w:p w14:paraId="7A2056D6" w14:textId="77777777" w:rsidR="00414F95" w:rsidRP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45B04AC6" w14:textId="77777777" w:rsid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sz w:val="24"/>
          <w:szCs w:val="24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414F95">
        <w:rPr>
          <w:rFonts w:ascii="Times New Roman" w:hAnsi="Times New Roman"/>
          <w:sz w:val="24"/>
          <w:szCs w:val="24"/>
        </w:rPr>
        <w:t xml:space="preserve"> it-talba.</w:t>
      </w:r>
    </w:p>
    <w:p w14:paraId="173171A9" w14:textId="77777777" w:rsidR="00AD4749" w:rsidRDefault="00AD4749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E2312A" w14:textId="77777777" w:rsidR="001830C5" w:rsidRPr="008D27EC" w:rsidRDefault="001830C5" w:rsidP="001830C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685111E" w14:textId="77777777" w:rsidR="00366526" w:rsidRDefault="00366526" w:rsidP="0036652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</w:pPr>
      <w:r w:rsidRPr="00366526"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  <w:lastRenderedPageBreak/>
        <w:t xml:space="preserve">EFSI - “JUNCKER PLAN” REPORT. </w:t>
      </w:r>
      <w:bookmarkStart w:id="0" w:name="_Hlk527627721"/>
    </w:p>
    <w:p w14:paraId="59EE8536" w14:textId="77777777" w:rsidR="00731B43" w:rsidRPr="00366526" w:rsidRDefault="00366526" w:rsidP="0036652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26"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  <w:t>PREŻENTAZZJONI MIS-SUR LEO BRINCAT, MEMBRU TAL-QORTI EWROPEA TAL-AWDITURI</w:t>
      </w:r>
    </w:p>
    <w:bookmarkEnd w:id="0"/>
    <w:p w14:paraId="2E79563D" w14:textId="77777777" w:rsidR="00366526" w:rsidRDefault="00366526" w:rsidP="00366526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mt-MT"/>
        </w:rPr>
      </w:pPr>
    </w:p>
    <w:p w14:paraId="7FEE3208" w14:textId="77777777" w:rsidR="00BB7DC7" w:rsidRDefault="00BB7DC7" w:rsidP="00BB7DC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Il-President tal-Kumitat l-Onor. Emmanuel Mallia stieden lis-Sur Leo Brincat, 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>Membru tal-Qorti Ewropea tal-Awditur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 biex jagħti preżentazzjoni dwar l-EFSI Juncker Plan. </w:t>
      </w:r>
      <w:r w:rsidRPr="00366526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Is-Sur Brincat,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 xml:space="preserve"> kien akkumpanjat mis-Sur Romauld Kayiband, </w:t>
      </w:r>
      <w:r>
        <w:rPr>
          <w:rFonts w:ascii="Times New Roman" w:hAnsi="Times New Roman" w:cs="Times New Roman"/>
          <w:sz w:val="24"/>
          <w:szCs w:val="24"/>
          <w:lang w:val="mt-MT"/>
        </w:rPr>
        <w:t>K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>ap tal-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366526">
        <w:rPr>
          <w:rFonts w:ascii="Times New Roman" w:hAnsi="Times New Roman" w:cs="Times New Roman"/>
          <w:i/>
          <w:sz w:val="24"/>
          <w:szCs w:val="24"/>
          <w:lang w:val="mt-MT"/>
        </w:rPr>
        <w:t>abinet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>s-S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 xml:space="preserve"> Annette Farrugia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Attache fis-Segetarjat Privat </w:t>
      </w:r>
    </w:p>
    <w:p w14:paraId="70024EDF" w14:textId="77777777" w:rsidR="00BB7DC7" w:rsidRDefault="00BB7DC7" w:rsidP="00366526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mt-MT"/>
        </w:rPr>
      </w:pPr>
    </w:p>
    <w:p w14:paraId="2398A57E" w14:textId="77777777" w:rsidR="00366526" w:rsidRDefault="00366526" w:rsidP="0036652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 w:rsidRPr="00366526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Is-Sur Leo Brincat 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għamel preżentazzjoni intitolata: </w:t>
      </w:r>
    </w:p>
    <w:p w14:paraId="32119C94" w14:textId="77777777" w:rsidR="00366526" w:rsidRDefault="00366526" w:rsidP="0036652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68B0B061" w14:textId="532C4929" w:rsidR="00366526" w:rsidRDefault="00366526" w:rsidP="00366526">
      <w:pPr>
        <w:tabs>
          <w:tab w:val="left" w:pos="567"/>
        </w:tabs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Dok </w:t>
      </w:r>
      <w:r w:rsidR="008D27EC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  <w:t>“The European Fund for Strategic Investments (EFSI): Action needed to make EFSI a full success.”</w:t>
      </w:r>
    </w:p>
    <w:p w14:paraId="5D6B788A" w14:textId="77777777" w:rsidR="00366526" w:rsidRPr="00366526" w:rsidRDefault="00366526" w:rsidP="00366526">
      <w:pPr>
        <w:tabs>
          <w:tab w:val="left" w:pos="567"/>
        </w:tabs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7EFC3745" w14:textId="77777777" w:rsidR="00366526" w:rsidRDefault="007B4186" w:rsidP="00366526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Is-Sur Brincat poġġa fuq il-Mejda tal-Kumitat:</w:t>
      </w:r>
    </w:p>
    <w:p w14:paraId="2CE15CE9" w14:textId="77777777" w:rsidR="007B4186" w:rsidRDefault="007B4186" w:rsidP="00366526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5CB62073" w14:textId="2AEB3268" w:rsidR="007B4186" w:rsidRDefault="007B4186" w:rsidP="007B4186">
      <w:pPr>
        <w:tabs>
          <w:tab w:val="left" w:pos="567"/>
          <w:tab w:val="left" w:pos="1560"/>
        </w:tabs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Dok </w:t>
      </w:r>
      <w:r w:rsidR="008D27EC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  <w:t xml:space="preserve">Press Release intitolata “EFSI’s effectiveness must be better substantiated, 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  <w:t xml:space="preserve">say EU Auditors” maħruġa mill-European Court of Auditors id-29 ta’ Jannar 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  <w:t>2019.</w:t>
      </w:r>
    </w:p>
    <w:p w14:paraId="5207B265" w14:textId="77777777" w:rsidR="007B4186" w:rsidRPr="00366526" w:rsidRDefault="007B4186" w:rsidP="00366526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0C53A5A3" w14:textId="77777777" w:rsidR="00366526" w:rsidRPr="008D27EC" w:rsidRDefault="00366526" w:rsidP="007B418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val="mt-MT" w:eastAsia="en-GB"/>
        </w:rPr>
      </w:pPr>
      <w:r w:rsidRPr="00366526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Wara kien hemm diskussjoni</w:t>
      </w:r>
      <w:r w:rsidR="007B4186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fejn il-membri preżenti staqsew diversi mistoqsijiet lis-Sur Brincat.</w:t>
      </w:r>
      <w:r w:rsidRPr="00366526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</w:t>
      </w:r>
    </w:p>
    <w:p w14:paraId="000602A2" w14:textId="77777777" w:rsidR="00A8325D" w:rsidRPr="00366526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9FBEF9" w14:textId="77777777" w:rsidR="00D74B85" w:rsidRPr="00366526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6526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7B4186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366526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7B4186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440639" w:rsidRPr="00366526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7B4186">
        <w:rPr>
          <w:rFonts w:ascii="Times New Roman" w:hAnsi="Times New Roman" w:cs="Times New Roman"/>
          <w:sz w:val="24"/>
          <w:szCs w:val="24"/>
          <w:lang w:val="mt-MT"/>
        </w:rPr>
        <w:t>00</w:t>
      </w:r>
      <w:r w:rsidR="00D74B85" w:rsidRPr="0036652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 w:rsidRPr="00366526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366526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86DF9D3" w14:textId="77777777" w:rsidR="00D74B85" w:rsidRPr="00366526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15F0F4" w14:textId="77777777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AC9B2FC" w14:textId="77777777" w:rsidR="00EF633C" w:rsidRDefault="00EF633C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E42810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E1E8B2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A8CA4E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6603C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1CABC349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046F80C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44ABB05A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9993BAC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5692FA3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F95194B" w14:textId="77777777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5F836DF" w14:textId="77777777" w:rsidR="007B4186" w:rsidRDefault="007B4186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E5E070A" w14:textId="77777777" w:rsidR="007B4186" w:rsidRPr="00440639" w:rsidRDefault="007B4186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0840F88E" w14:textId="77777777" w:rsidR="00440639" w:rsidRPr="00440639" w:rsidRDefault="00440639" w:rsidP="00BB7DC7">
      <w:pPr>
        <w:tabs>
          <w:tab w:val="left" w:pos="4410"/>
        </w:tabs>
        <w:spacing w:after="0" w:line="240" w:lineRule="auto"/>
        <w:ind w:right="-7"/>
        <w:jc w:val="right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 w:rsidR="00BB7DC7"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3F8C24F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7E731F92" w14:textId="77777777" w:rsidR="00A8325D" w:rsidRPr="00414F95" w:rsidRDefault="00A8325D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23190"/>
    <w:rsid w:val="00135EA7"/>
    <w:rsid w:val="0018188C"/>
    <w:rsid w:val="001830C5"/>
    <w:rsid w:val="001D3D0F"/>
    <w:rsid w:val="002043D8"/>
    <w:rsid w:val="00205BCA"/>
    <w:rsid w:val="00231215"/>
    <w:rsid w:val="002670A5"/>
    <w:rsid w:val="00311A3C"/>
    <w:rsid w:val="00366526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614543"/>
    <w:rsid w:val="00646756"/>
    <w:rsid w:val="00662277"/>
    <w:rsid w:val="00731A96"/>
    <w:rsid w:val="00731B43"/>
    <w:rsid w:val="00736DE2"/>
    <w:rsid w:val="007406FC"/>
    <w:rsid w:val="00751965"/>
    <w:rsid w:val="007A7B1B"/>
    <w:rsid w:val="007B4186"/>
    <w:rsid w:val="008639AB"/>
    <w:rsid w:val="008C49A3"/>
    <w:rsid w:val="008D27EC"/>
    <w:rsid w:val="008D3459"/>
    <w:rsid w:val="0091605A"/>
    <w:rsid w:val="009258EB"/>
    <w:rsid w:val="009738B1"/>
    <w:rsid w:val="009A18E7"/>
    <w:rsid w:val="009B453E"/>
    <w:rsid w:val="00A166E2"/>
    <w:rsid w:val="00A522D3"/>
    <w:rsid w:val="00A774DF"/>
    <w:rsid w:val="00A8325D"/>
    <w:rsid w:val="00AA1773"/>
    <w:rsid w:val="00AC238F"/>
    <w:rsid w:val="00AD4749"/>
    <w:rsid w:val="00AD59D1"/>
    <w:rsid w:val="00B70C9B"/>
    <w:rsid w:val="00BB7DC7"/>
    <w:rsid w:val="00C12709"/>
    <w:rsid w:val="00C520FB"/>
    <w:rsid w:val="00C60340"/>
    <w:rsid w:val="00CD120C"/>
    <w:rsid w:val="00D02193"/>
    <w:rsid w:val="00D022CC"/>
    <w:rsid w:val="00D23FF2"/>
    <w:rsid w:val="00D71EEF"/>
    <w:rsid w:val="00D74B85"/>
    <w:rsid w:val="00E32161"/>
    <w:rsid w:val="00ED5BC5"/>
    <w:rsid w:val="00EF633C"/>
    <w:rsid w:val="00F32837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FB61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2020-02-26T14:53:00Z</cp:lastPrinted>
  <dcterms:created xsi:type="dcterms:W3CDTF">2019-10-10T08:21:00Z</dcterms:created>
  <dcterms:modified xsi:type="dcterms:W3CDTF">2022-08-29T07:13:00Z</dcterms:modified>
</cp:coreProperties>
</file>