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B3726" w14:textId="1A326770" w:rsidR="00392664" w:rsidRDefault="00392664" w:rsidP="00392664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14:paraId="1AB6EF55" w14:textId="770859D5" w:rsidR="00392664" w:rsidRDefault="00392664" w:rsidP="00392664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14:paraId="166B24F0" w14:textId="77777777" w:rsidR="00392664" w:rsidRDefault="00392664" w:rsidP="00392664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14:paraId="271F84B3" w14:textId="77777777" w:rsidR="00392664" w:rsidRPr="00F720F0" w:rsidRDefault="00392664" w:rsidP="00392664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  <w:r w:rsidRPr="00F720F0">
        <w:rPr>
          <w:rFonts w:ascii="Times New Roman" w:hAnsi="Times New Roman"/>
          <w:sz w:val="24"/>
          <w:szCs w:val="24"/>
          <w:lang w:val="it-IT"/>
        </w:rPr>
        <w:t>MALTA</w:t>
      </w:r>
    </w:p>
    <w:p w14:paraId="7F327CF9" w14:textId="77777777" w:rsidR="00392664" w:rsidRPr="00F720F0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F15444" w14:textId="77777777" w:rsidR="00392664" w:rsidRPr="00F720F0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B3A9FA1" w14:textId="77777777" w:rsidR="00392664" w:rsidRPr="00F720F0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30A9EAF" w14:textId="77777777" w:rsidR="00392664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766615" w14:textId="77777777" w:rsidR="00392664" w:rsidRPr="00F720F0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E370A8D" w14:textId="77777777" w:rsidR="00392664" w:rsidRPr="00F720F0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709C6B4F" w14:textId="77777777" w:rsidR="00392664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BCD965B" w14:textId="77777777" w:rsidR="00392664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90E072F" w14:textId="77777777" w:rsidR="00392664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A368605" w14:textId="77777777" w:rsidR="00392664" w:rsidRPr="00F720F0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8C02F87" w14:textId="77777777" w:rsidR="00392664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FEC3359" w14:textId="77777777" w:rsidR="00392664" w:rsidRPr="00F720F0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37AA6FD" w14:textId="77777777" w:rsidR="00392664" w:rsidRPr="00F720F0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DWAR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L-AFFARIJIET BARRANIN U EWROPEJ</w:t>
      </w:r>
    </w:p>
    <w:p w14:paraId="63650097" w14:textId="77777777" w:rsidR="00392664" w:rsidRPr="00F720F0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34D4820A" w14:textId="77777777" w:rsidR="00392664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578D83A9" w14:textId="77777777" w:rsidR="00392664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6B00D5EA" w14:textId="77777777" w:rsidR="00392664" w:rsidRPr="00F720F0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1A1B64F3" w14:textId="77777777" w:rsidR="00392664" w:rsidRPr="00F720F0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F720F0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27FC8A55" w14:textId="77777777" w:rsidR="00392664" w:rsidRPr="00F720F0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E53A05E" w14:textId="77777777" w:rsidR="00392664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93C068D" w14:textId="77777777" w:rsidR="00392664" w:rsidRPr="00F720F0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ED3FEE0" w14:textId="77777777" w:rsidR="00392664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5E5C54C" w14:textId="436A60F3" w:rsidR="00392664" w:rsidRPr="00FC1BCA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La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q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8</w:t>
      </w:r>
    </w:p>
    <w:p w14:paraId="5ACEB9FE" w14:textId="590D55CB" w:rsidR="00392664" w:rsidRPr="00F720F0" w:rsidRDefault="00392664" w:rsidP="00392664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It-Tnejn</w:t>
      </w:r>
      <w:r>
        <w:rPr>
          <w:rFonts w:ascii="Times New Roman" w:hAnsi="Times New Roman"/>
          <w:i w:val="0"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i w:val="0"/>
          <w:sz w:val="24"/>
          <w:szCs w:val="24"/>
          <w:lang w:val="mt-MT"/>
        </w:rPr>
        <w:t>16</w:t>
      </w:r>
      <w:r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it-IT"/>
        </w:rPr>
        <w:t>Marzu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20</w:t>
      </w:r>
      <w:r>
        <w:rPr>
          <w:rFonts w:ascii="Times New Roman" w:hAnsi="Times New Roman"/>
          <w:i w:val="0"/>
          <w:sz w:val="24"/>
          <w:szCs w:val="24"/>
          <w:lang w:val="it-IT"/>
        </w:rPr>
        <w:t>20</w:t>
      </w:r>
    </w:p>
    <w:p w14:paraId="47C226C1" w14:textId="77777777" w:rsidR="00392664" w:rsidRPr="00F720F0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7E55A003" w14:textId="77777777" w:rsidR="00392664" w:rsidRPr="00F720F0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5E8947E" w14:textId="77777777" w:rsidR="00392664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69573ED" w14:textId="77777777" w:rsidR="00392664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E8D0FE2" w14:textId="77777777" w:rsidR="00392664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4A72134" w14:textId="77777777" w:rsidR="00392664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AB18209" w14:textId="77777777" w:rsidR="00392664" w:rsidRPr="00F720F0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6D66B4F" w14:textId="77777777" w:rsidR="00392664" w:rsidRPr="00F720F0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2ADF9FF3" w14:textId="77777777" w:rsidR="00392664" w:rsidRPr="00F720F0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6007F67B" w14:textId="77777777" w:rsidR="00392664" w:rsidRPr="00F720F0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2C87B848" w14:textId="77777777" w:rsidR="00392664" w:rsidRPr="00F720F0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DB575B3" w14:textId="77777777" w:rsidR="00392664" w:rsidRPr="00F720F0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571422C" w14:textId="77777777" w:rsidR="00392664" w:rsidRPr="00F720F0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5046C6C" w14:textId="77777777" w:rsidR="00392664" w:rsidRPr="00F720F0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5C04E4A" w14:textId="77777777" w:rsidR="00392664" w:rsidRPr="00F720F0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rezz €2.50</w:t>
      </w:r>
    </w:p>
    <w:p w14:paraId="4D884BAB" w14:textId="77777777" w:rsidR="00392664" w:rsidRPr="00F720F0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0CBB059" w14:textId="77777777" w:rsidR="00392664" w:rsidRPr="00F720F0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14:paraId="2138F5EA" w14:textId="77777777" w:rsidR="00392664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13ED299" w14:textId="77777777" w:rsidR="00392664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2220C98" w14:textId="77777777" w:rsidR="00392664" w:rsidRPr="00F720F0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F49C63F" w14:textId="77777777" w:rsidR="00392664" w:rsidRPr="00F720F0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C4748B9" w14:textId="77777777" w:rsidR="00392664" w:rsidRPr="00F720F0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LETTAX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55BDD4AC" w14:textId="77777777" w:rsidR="00392664" w:rsidRPr="00F720F0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E94A0E0" w14:textId="77777777" w:rsidR="00392664" w:rsidRPr="00F720F0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6EC9BC6" w14:textId="77777777" w:rsidR="00392664" w:rsidRPr="00F720F0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20D212" w14:textId="77777777" w:rsidR="00392664" w:rsidRPr="00F720F0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C27DFE5" w14:textId="77777777" w:rsidR="00392664" w:rsidRPr="00F720F0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0C5287D" w14:textId="77777777" w:rsidR="00392664" w:rsidRPr="00F720F0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6AF0426" w14:textId="77777777" w:rsidR="00392664" w:rsidRPr="00F720F0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DWAR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L-AFFARIJIET BARRANIN U EWROPEJ</w:t>
      </w:r>
    </w:p>
    <w:p w14:paraId="233EFD40" w14:textId="77777777" w:rsidR="00392664" w:rsidRPr="00F720F0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863E41" w14:textId="77777777" w:rsidR="00392664" w:rsidRPr="00F720F0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30F1613" w14:textId="77777777" w:rsidR="00392664" w:rsidRPr="00F720F0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4CE9996" w14:textId="77777777" w:rsidR="00392664" w:rsidRPr="00F720F0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4E702A8" w14:textId="77777777" w:rsidR="00392664" w:rsidRPr="00F720F0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D5DC7D8" w14:textId="77777777" w:rsidR="00392664" w:rsidRPr="00F720F0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1C850A8" w14:textId="16D03D75" w:rsidR="00392664" w:rsidRPr="00FC1BCA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La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q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8</w:t>
      </w:r>
    </w:p>
    <w:p w14:paraId="5CCB16CB" w14:textId="77D8C50D" w:rsidR="00392664" w:rsidRPr="00F720F0" w:rsidRDefault="00392664" w:rsidP="00392664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It-Tnejn</w:t>
      </w:r>
      <w:r>
        <w:rPr>
          <w:rFonts w:ascii="Times New Roman" w:hAnsi="Times New Roman"/>
          <w:i w:val="0"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i w:val="0"/>
          <w:sz w:val="24"/>
          <w:szCs w:val="24"/>
          <w:lang w:val="mt-MT"/>
        </w:rPr>
        <w:t>1</w:t>
      </w:r>
      <w:r>
        <w:rPr>
          <w:rFonts w:ascii="Times New Roman" w:hAnsi="Times New Roman"/>
          <w:i w:val="0"/>
          <w:sz w:val="24"/>
          <w:szCs w:val="24"/>
          <w:lang w:val="mt-MT"/>
        </w:rPr>
        <w:t xml:space="preserve">6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it-IT"/>
        </w:rPr>
        <w:t>Marzu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20</w:t>
      </w:r>
      <w:r>
        <w:rPr>
          <w:rFonts w:ascii="Times New Roman" w:hAnsi="Times New Roman"/>
          <w:i w:val="0"/>
          <w:sz w:val="24"/>
          <w:szCs w:val="24"/>
          <w:lang w:val="it-IT"/>
        </w:rPr>
        <w:t>20</w:t>
      </w:r>
    </w:p>
    <w:p w14:paraId="76365ACF" w14:textId="77777777" w:rsidR="00392664" w:rsidRPr="00F720F0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1E46BB13" w14:textId="77777777" w:rsidR="00392664" w:rsidRPr="00F720F0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1A8395C1" w14:textId="77777777" w:rsidR="00392664" w:rsidRPr="00F720F0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514DC63" w14:textId="77777777" w:rsidR="00392664" w:rsidRPr="00F720F0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57A28C" w14:textId="77777777" w:rsidR="00392664" w:rsidRPr="00F720F0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903B3DE" w14:textId="77777777" w:rsidR="00392664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E1831C6" w14:textId="77777777" w:rsidR="00392664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3A68E0" w14:textId="77777777" w:rsidR="00392664" w:rsidRPr="00F720F0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8D61B3D" w14:textId="4DBCBF26" w:rsidR="00392664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f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15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14:paraId="08DFC00B" w14:textId="77777777" w:rsidR="00392664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AD70C83" w14:textId="77777777" w:rsidR="00392664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707BF00" w14:textId="77777777" w:rsidR="00392664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F3752CA" w14:textId="77777777" w:rsidR="00392664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8700FE3" w14:textId="77777777" w:rsidR="00392664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1E3EB9" w14:textId="77777777" w:rsidR="00392664" w:rsidRDefault="00392664" w:rsidP="0039266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14:paraId="79590F14" w14:textId="77777777" w:rsidR="00392664" w:rsidRDefault="00392664" w:rsidP="0039266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049908B" w14:textId="77777777" w:rsidR="00392664" w:rsidRDefault="00392664" w:rsidP="006B63CC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7C3C7D71" w14:textId="77777777" w:rsidR="00392664" w:rsidRDefault="00392664" w:rsidP="006B63CC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050469EA" w14:textId="77777777" w:rsidR="00392664" w:rsidRDefault="00392664" w:rsidP="006B63CC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  <w:sectPr w:rsidR="00392664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DBCD8B7" w14:textId="77777777" w:rsidR="00392664" w:rsidRDefault="00392664" w:rsidP="0039266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67B4E4" w14:textId="2F00D374" w:rsidR="00392664" w:rsidRDefault="00392664" w:rsidP="0039266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  <w:sectPr w:rsidR="00392664" w:rsidSect="00392664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4249F65F" w14:textId="173939B6" w:rsidR="00171C74" w:rsidRPr="00765463" w:rsidRDefault="00B53D14" w:rsidP="00765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765463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14:paraId="0864233D" w14:textId="2A7D6870" w:rsidR="006B63CC" w:rsidRPr="00392664" w:rsidRDefault="006B63CC" w:rsidP="0039266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392664">
        <w:rPr>
          <w:rFonts w:ascii="Times New Roman" w:hAnsi="Times New Roman" w:cs="Times New Roman"/>
          <w:b/>
          <w:lang w:val="mt-MT"/>
        </w:rPr>
        <w:tab/>
      </w:r>
    </w:p>
    <w:p w14:paraId="176A00FE" w14:textId="58EB19A2" w:rsidR="006B63CC" w:rsidRPr="00392664" w:rsidRDefault="008D18B8" w:rsidP="003926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92664">
        <w:rPr>
          <w:rFonts w:ascii="Times New Roman" w:hAnsi="Times New Roman" w:cs="Times New Roman"/>
          <w:b/>
          <w:lang w:val="mt-MT"/>
        </w:rPr>
        <w:t>ONOR. STEFAN ZRINZO AZZOPARDI:</w:t>
      </w:r>
      <w:r w:rsidR="006B63CC" w:rsidRPr="00392664">
        <w:rPr>
          <w:rFonts w:ascii="Times New Roman" w:hAnsi="Times New Roman" w:cs="Times New Roman"/>
          <w:lang w:val="mt-MT"/>
        </w:rPr>
        <w:t xml:space="preserve"> </w:t>
      </w:r>
      <w:r w:rsidR="00171C74" w:rsidRPr="00392664">
        <w:rPr>
          <w:rFonts w:ascii="Times New Roman" w:hAnsi="Times New Roman" w:cs="Times New Roman"/>
          <w:lang w:val="mt-MT"/>
        </w:rPr>
        <w:t xml:space="preserve">Nixtieq ninformakom li ċ-Chairperson, </w:t>
      </w:r>
      <w:r w:rsidR="006B63CC" w:rsidRPr="00392664">
        <w:rPr>
          <w:rFonts w:ascii="Times New Roman" w:hAnsi="Times New Roman" w:cs="Times New Roman"/>
          <w:lang w:val="mt-MT"/>
        </w:rPr>
        <w:t xml:space="preserve">l-Onor. Emmanuel Mallia, </w:t>
      </w:r>
      <w:r w:rsidR="00171C74" w:rsidRPr="00392664">
        <w:rPr>
          <w:rFonts w:ascii="Times New Roman" w:hAnsi="Times New Roman" w:cs="Times New Roman"/>
          <w:lang w:val="mt-MT"/>
        </w:rPr>
        <w:t>ma setax jattendi din il-laqgħa u għalhekk se nistaqsikom jekk hemmx qbil sabiex</w:t>
      </w:r>
      <w:r w:rsidR="006B63CC" w:rsidRPr="00392664">
        <w:rPr>
          <w:rFonts w:ascii="Times New Roman" w:hAnsi="Times New Roman" w:cs="Times New Roman"/>
          <w:lang w:val="mt-MT"/>
        </w:rPr>
        <w:t xml:space="preserve"> fl-assenza tiegħu </w:t>
      </w:r>
      <w:r w:rsidR="00171C74" w:rsidRPr="00392664">
        <w:rPr>
          <w:rFonts w:ascii="Times New Roman" w:hAnsi="Times New Roman" w:cs="Times New Roman"/>
          <w:lang w:val="mt-MT"/>
        </w:rPr>
        <w:t xml:space="preserve">nippresjedi jien dan il-Kumitat </w:t>
      </w:r>
      <w:r w:rsidR="006B63CC" w:rsidRPr="00392664">
        <w:rPr>
          <w:rFonts w:ascii="Times New Roman" w:hAnsi="Times New Roman" w:cs="Times New Roman"/>
          <w:lang w:val="mt-MT"/>
        </w:rPr>
        <w:t>biex inkunu n</w:t>
      </w:r>
      <w:r w:rsidR="00171C74" w:rsidRPr="00392664">
        <w:rPr>
          <w:rFonts w:ascii="Times New Roman" w:hAnsi="Times New Roman" w:cs="Times New Roman"/>
          <w:lang w:val="mt-MT"/>
        </w:rPr>
        <w:t>istgħu nkomplu bil-ħidma tagħna.</w:t>
      </w:r>
      <w:r w:rsidR="006B63CC" w:rsidRPr="00392664">
        <w:rPr>
          <w:rFonts w:ascii="Times New Roman" w:hAnsi="Times New Roman" w:cs="Times New Roman"/>
          <w:lang w:val="mt-MT"/>
        </w:rPr>
        <w:t xml:space="preserve"> </w:t>
      </w:r>
      <w:r w:rsidR="00171C74" w:rsidRPr="00392664">
        <w:rPr>
          <w:rFonts w:ascii="Times New Roman" w:hAnsi="Times New Roman" w:cs="Times New Roman"/>
          <w:lang w:val="mt-MT"/>
        </w:rPr>
        <w:t>Hawn qbil? (Onor. Membri: Iva)</w:t>
      </w:r>
      <w:r w:rsidR="006B63CC" w:rsidRPr="00392664">
        <w:rPr>
          <w:rFonts w:ascii="Times New Roman" w:hAnsi="Times New Roman" w:cs="Times New Roman"/>
          <w:lang w:val="mt-MT"/>
        </w:rPr>
        <w:t xml:space="preserve">  Nirringrazzjakom. </w:t>
      </w:r>
      <w:r w:rsidR="00171C74" w:rsidRPr="00392664">
        <w:rPr>
          <w:rFonts w:ascii="Times New Roman" w:hAnsi="Times New Roman" w:cs="Times New Roman"/>
          <w:lang w:val="mt-MT"/>
        </w:rPr>
        <w:t xml:space="preserve">Mela fl-assenza tal-Onor. Mallia se nkun qiegħed nippresjedi jien.  </w:t>
      </w:r>
    </w:p>
    <w:p w14:paraId="4DA15B94" w14:textId="77777777" w:rsidR="00171C74" w:rsidRPr="00392664" w:rsidRDefault="00171C74" w:rsidP="0039266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2431555" w14:textId="18023464" w:rsidR="00171C74" w:rsidRPr="00392664" w:rsidRDefault="00171C74" w:rsidP="0039266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392664">
        <w:rPr>
          <w:rFonts w:ascii="Times New Roman" w:hAnsi="Times New Roman" w:cs="Times New Roman"/>
          <w:i/>
          <w:lang w:val="it-IT"/>
        </w:rPr>
        <w:t>Il-Minuti tal-Laqgħa Nr</w:t>
      </w:r>
      <w:r w:rsidR="008D18B8" w:rsidRPr="00392664">
        <w:rPr>
          <w:rFonts w:ascii="Times New Roman" w:hAnsi="Times New Roman" w:cs="Times New Roman"/>
          <w:i/>
          <w:lang w:val="it-IT"/>
        </w:rPr>
        <w:t>u</w:t>
      </w:r>
      <w:r w:rsidRPr="00392664">
        <w:rPr>
          <w:rFonts w:ascii="Times New Roman" w:hAnsi="Times New Roman" w:cs="Times New Roman"/>
          <w:i/>
          <w:lang w:val="it-IT"/>
        </w:rPr>
        <w:t xml:space="preserve"> 17 li saret nhar l-</w:t>
      </w:r>
      <w:r w:rsidRPr="00392664">
        <w:rPr>
          <w:rFonts w:ascii="Times New Roman" w:hAnsi="Times New Roman" w:cs="Times New Roman"/>
          <w:i/>
          <w:lang w:val="mt-MT"/>
        </w:rPr>
        <w:t>Erbgħa</w:t>
      </w:r>
      <w:r w:rsidRPr="00392664">
        <w:rPr>
          <w:rFonts w:ascii="Times New Roman" w:hAnsi="Times New Roman" w:cs="Times New Roman"/>
          <w:i/>
          <w:lang w:val="it-IT"/>
        </w:rPr>
        <w:t xml:space="preserve">, 26 ta’ </w:t>
      </w:r>
      <w:r w:rsidRPr="00392664">
        <w:rPr>
          <w:rFonts w:ascii="Times New Roman" w:hAnsi="Times New Roman" w:cs="Times New Roman"/>
          <w:i/>
          <w:lang w:val="mt-MT"/>
        </w:rPr>
        <w:t>Frar</w:t>
      </w:r>
      <w:r w:rsidRPr="00392664">
        <w:rPr>
          <w:rFonts w:ascii="Times New Roman" w:hAnsi="Times New Roman" w:cs="Times New Roman"/>
          <w:i/>
          <w:lang w:val="it-IT"/>
        </w:rPr>
        <w:t xml:space="preserve"> ġew konfermati.</w:t>
      </w:r>
      <w:r w:rsidRPr="00392664">
        <w:rPr>
          <w:rFonts w:ascii="Times New Roman" w:hAnsi="Times New Roman" w:cs="Times New Roman"/>
          <w:lang w:val="it-IT"/>
        </w:rPr>
        <w:t xml:space="preserve"> </w:t>
      </w:r>
    </w:p>
    <w:p w14:paraId="2CDB1FD2" w14:textId="77777777" w:rsidR="00171C74" w:rsidRPr="00392664" w:rsidRDefault="00171C74" w:rsidP="0039266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C996C6C" w14:textId="77777777" w:rsidR="00171C74" w:rsidRPr="00765463" w:rsidRDefault="00171C74" w:rsidP="00765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65463">
        <w:rPr>
          <w:rFonts w:ascii="Times New Roman" w:hAnsi="Times New Roman" w:cs="Times New Roman"/>
          <w:b/>
          <w:sz w:val="24"/>
          <w:szCs w:val="24"/>
          <w:lang w:val="it-IT"/>
        </w:rPr>
        <w:t>DISKUSSJONI DWAR IR-RAPPORT TAL-KUNSILL GĦALL-MALTIN LI JGĦIXU BARRA MINN MALTA GĦAS-SENA 201</w:t>
      </w:r>
      <w:r w:rsidRPr="00765463">
        <w:rPr>
          <w:rFonts w:ascii="Times New Roman" w:hAnsi="Times New Roman" w:cs="Times New Roman"/>
          <w:b/>
          <w:sz w:val="24"/>
          <w:szCs w:val="24"/>
          <w:lang w:val="mt-MT"/>
        </w:rPr>
        <w:t>9</w:t>
      </w:r>
      <w:r w:rsidRPr="0076546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SKONT IS-SUB-ARTIKLU (2) TAL-ARTIKLU 7 TAL-ATT DWAR KUNSILL GĦALL-MALTIN LI JGĦIXU BARRA MINN MALTA (KAP. 515)</w:t>
      </w:r>
    </w:p>
    <w:p w14:paraId="74EB8B7B" w14:textId="0B52D311" w:rsidR="006B63CC" w:rsidRPr="00392664" w:rsidRDefault="006B63CC" w:rsidP="00392664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4D6F96CF" w14:textId="046F6D77" w:rsidR="00110769" w:rsidRPr="00392664" w:rsidRDefault="00171C74" w:rsidP="003926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92664">
        <w:rPr>
          <w:rFonts w:ascii="Times New Roman" w:hAnsi="Times New Roman" w:cs="Times New Roman"/>
          <w:b/>
          <w:lang w:val="mt-MT"/>
        </w:rPr>
        <w:t>I</w:t>
      </w:r>
      <w:r w:rsidR="008D18B8" w:rsidRPr="00392664">
        <w:rPr>
          <w:rFonts w:ascii="Times New Roman" w:hAnsi="Times New Roman" w:cs="Times New Roman"/>
          <w:b/>
          <w:lang w:val="mt-MT"/>
        </w:rPr>
        <w:t>Ċ</w:t>
      </w:r>
      <w:r w:rsidRPr="00392664">
        <w:rPr>
          <w:rFonts w:ascii="Times New Roman" w:hAnsi="Times New Roman" w:cs="Times New Roman"/>
          <w:b/>
          <w:lang w:val="mt-MT"/>
        </w:rPr>
        <w:t>-CHAIRPERSON</w:t>
      </w:r>
      <w:r w:rsidR="008D18B8" w:rsidRPr="00392664">
        <w:rPr>
          <w:rFonts w:ascii="Times New Roman" w:hAnsi="Times New Roman" w:cs="Times New Roman"/>
          <w:b/>
          <w:lang w:val="mt-MT"/>
        </w:rPr>
        <w:t xml:space="preserve"> (L-Onor. Stefan Zrinzo Azzopardi)</w:t>
      </w:r>
      <w:r w:rsidR="006B63CC" w:rsidRPr="00392664">
        <w:rPr>
          <w:rFonts w:ascii="Times New Roman" w:hAnsi="Times New Roman" w:cs="Times New Roman"/>
          <w:b/>
          <w:lang w:val="mt-MT"/>
        </w:rPr>
        <w:t>:</w:t>
      </w:r>
      <w:r w:rsidR="006B63CC" w:rsidRPr="00392664">
        <w:rPr>
          <w:rFonts w:ascii="Times New Roman" w:hAnsi="Times New Roman" w:cs="Times New Roman"/>
          <w:lang w:val="mt-MT"/>
        </w:rPr>
        <w:t xml:space="preserve"> It-tieni </w:t>
      </w:r>
      <w:r w:rsidR="006B63CC" w:rsidRPr="00392664">
        <w:rPr>
          <w:rFonts w:ascii="Times New Roman" w:hAnsi="Times New Roman" w:cs="Times New Roman"/>
          <w:i/>
          <w:lang w:val="mt-MT"/>
        </w:rPr>
        <w:t>item</w:t>
      </w:r>
      <w:r w:rsidRPr="00392664">
        <w:rPr>
          <w:rFonts w:ascii="Times New Roman" w:hAnsi="Times New Roman" w:cs="Times New Roman"/>
          <w:lang w:val="mt-MT"/>
        </w:rPr>
        <w:t xml:space="preserve"> fuq l-a</w:t>
      </w:r>
      <w:r w:rsidR="008D18B8" w:rsidRPr="00392664">
        <w:rPr>
          <w:rFonts w:ascii="Times New Roman" w:hAnsi="Times New Roman" w:cs="Times New Roman"/>
          <w:lang w:val="mt-MT"/>
        </w:rPr>
        <w:t>ġ</w:t>
      </w:r>
      <w:r w:rsidRPr="00392664">
        <w:rPr>
          <w:rFonts w:ascii="Times New Roman" w:hAnsi="Times New Roman" w:cs="Times New Roman"/>
          <w:lang w:val="mt-MT"/>
        </w:rPr>
        <w:t>enda ta’ dan il-K</w:t>
      </w:r>
      <w:r w:rsidR="006B63CC" w:rsidRPr="00392664">
        <w:rPr>
          <w:rFonts w:ascii="Times New Roman" w:hAnsi="Times New Roman" w:cs="Times New Roman"/>
          <w:lang w:val="mt-MT"/>
        </w:rPr>
        <w:t xml:space="preserve">umitat hija </w:t>
      </w:r>
      <w:r w:rsidRPr="00392664">
        <w:rPr>
          <w:rFonts w:ascii="Times New Roman" w:hAnsi="Times New Roman" w:cs="Times New Roman"/>
          <w:lang w:val="mt-MT"/>
        </w:rPr>
        <w:t>d-</w:t>
      </w:r>
      <w:r w:rsidR="006B63CC" w:rsidRPr="00392664">
        <w:rPr>
          <w:rFonts w:ascii="Times New Roman" w:hAnsi="Times New Roman" w:cs="Times New Roman"/>
          <w:lang w:val="mt-MT"/>
        </w:rPr>
        <w:t>diskussjoni dwar ir-rapport annw</w:t>
      </w:r>
      <w:r w:rsidRPr="00392664">
        <w:rPr>
          <w:rFonts w:ascii="Times New Roman" w:hAnsi="Times New Roman" w:cs="Times New Roman"/>
          <w:lang w:val="mt-MT"/>
        </w:rPr>
        <w:t>ali tal-2019 tal-Kunsill għall-</w:t>
      </w:r>
      <w:r w:rsidR="006B63CC" w:rsidRPr="00392664">
        <w:rPr>
          <w:rFonts w:ascii="Times New Roman" w:hAnsi="Times New Roman" w:cs="Times New Roman"/>
          <w:lang w:val="mt-MT"/>
        </w:rPr>
        <w:t>Maltin li jgħixu barra minn Malta skont is-sub</w:t>
      </w:r>
      <w:r w:rsidRPr="00392664">
        <w:rPr>
          <w:rFonts w:ascii="Times New Roman" w:hAnsi="Times New Roman" w:cs="Times New Roman"/>
          <w:lang w:val="mt-MT"/>
        </w:rPr>
        <w:t>-</w:t>
      </w:r>
      <w:r w:rsidR="006B63CC" w:rsidRPr="00392664">
        <w:rPr>
          <w:rFonts w:ascii="Times New Roman" w:hAnsi="Times New Roman" w:cs="Times New Roman"/>
          <w:lang w:val="mt-MT"/>
        </w:rPr>
        <w:t>artikolu 2 tal-artikolu</w:t>
      </w:r>
      <w:r w:rsidRPr="00392664">
        <w:rPr>
          <w:rFonts w:ascii="Times New Roman" w:hAnsi="Times New Roman" w:cs="Times New Roman"/>
          <w:lang w:val="mt-MT"/>
        </w:rPr>
        <w:t xml:space="preserve"> 7 tal-Att dwar il-Kunsill għall-</w:t>
      </w:r>
      <w:r w:rsidR="006B63CC" w:rsidRPr="00392664">
        <w:rPr>
          <w:rFonts w:ascii="Times New Roman" w:hAnsi="Times New Roman" w:cs="Times New Roman"/>
          <w:lang w:val="mt-MT"/>
        </w:rPr>
        <w:t>Maltin li jg</w:t>
      </w:r>
      <w:r w:rsidRPr="00392664">
        <w:rPr>
          <w:rFonts w:ascii="Times New Roman" w:hAnsi="Times New Roman" w:cs="Times New Roman"/>
          <w:lang w:val="mt-MT"/>
        </w:rPr>
        <w:t xml:space="preserve">ħixu barra minn Malta, Kap 515. Preżenti għal din il-laqgħa għandna lill-Ministru Evarist Bartolo kif ukoll </w:t>
      </w:r>
      <w:r w:rsidR="006B63CC" w:rsidRPr="00392664">
        <w:rPr>
          <w:rFonts w:ascii="Times New Roman" w:hAnsi="Times New Roman" w:cs="Times New Roman"/>
          <w:lang w:val="mt-MT"/>
        </w:rPr>
        <w:t>lis-Sur John Buttigieg</w:t>
      </w:r>
      <w:r w:rsidR="00110769" w:rsidRPr="00392664">
        <w:rPr>
          <w:rFonts w:ascii="Times New Roman" w:hAnsi="Times New Roman" w:cs="Times New Roman"/>
          <w:lang w:val="mt-MT"/>
        </w:rPr>
        <w:t xml:space="preserve"> D</w:t>
      </w:r>
      <w:r w:rsidR="006B63CC" w:rsidRPr="00392664">
        <w:rPr>
          <w:rFonts w:ascii="Times New Roman" w:hAnsi="Times New Roman" w:cs="Times New Roman"/>
          <w:lang w:val="mt-MT"/>
        </w:rPr>
        <w:t>irettur fid-Direttorat tas-Servizzi Konsolari u Maltin li jgħixu barra kif ukoll lis-Sur Joseph A. Scerri</w:t>
      </w:r>
      <w:r w:rsidR="00110769" w:rsidRPr="00392664">
        <w:rPr>
          <w:rFonts w:ascii="Times New Roman" w:hAnsi="Times New Roman" w:cs="Times New Roman"/>
          <w:lang w:val="mt-MT"/>
        </w:rPr>
        <w:t>,</w:t>
      </w:r>
      <w:r w:rsidR="006B63CC" w:rsidRPr="00392664">
        <w:rPr>
          <w:rFonts w:ascii="Times New Roman" w:hAnsi="Times New Roman" w:cs="Times New Roman"/>
          <w:lang w:val="mt-MT"/>
        </w:rPr>
        <w:t xml:space="preserve"> Segretarju tal-Kumitat</w:t>
      </w:r>
      <w:r w:rsidR="00110769" w:rsidRPr="00392664">
        <w:rPr>
          <w:rFonts w:ascii="Times New Roman" w:hAnsi="Times New Roman" w:cs="Times New Roman"/>
          <w:lang w:val="mt-MT"/>
        </w:rPr>
        <w:t>.</w:t>
      </w:r>
      <w:r w:rsidR="006B63CC" w:rsidRPr="00392664">
        <w:rPr>
          <w:rFonts w:ascii="Times New Roman" w:hAnsi="Times New Roman" w:cs="Times New Roman"/>
          <w:lang w:val="mt-MT"/>
        </w:rPr>
        <w:t xml:space="preserve"> </w:t>
      </w:r>
    </w:p>
    <w:p w14:paraId="14F1C021" w14:textId="77777777" w:rsidR="00110769" w:rsidRPr="00392664" w:rsidRDefault="00110769" w:rsidP="003926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C98480" w14:textId="77777777" w:rsidR="007163F0" w:rsidRPr="00392664" w:rsidRDefault="006B63CC" w:rsidP="003926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92664">
        <w:rPr>
          <w:rFonts w:ascii="Times New Roman" w:hAnsi="Times New Roman" w:cs="Times New Roman"/>
          <w:b/>
          <w:lang w:val="mt-MT"/>
        </w:rPr>
        <w:t>ONOR. EVARIST BARTOLO</w:t>
      </w:r>
      <w:r w:rsidR="00110769" w:rsidRPr="00392664">
        <w:rPr>
          <w:rFonts w:ascii="Times New Roman" w:hAnsi="Times New Roman" w:cs="Times New Roman"/>
          <w:b/>
          <w:lang w:val="mt-MT"/>
        </w:rPr>
        <w:t xml:space="preserve"> (Ministru għall-Affarijiet Barranin u Ewropej)</w:t>
      </w:r>
      <w:r w:rsidRPr="00392664">
        <w:rPr>
          <w:rFonts w:ascii="Times New Roman" w:hAnsi="Times New Roman" w:cs="Times New Roman"/>
          <w:b/>
          <w:lang w:val="mt-MT"/>
        </w:rPr>
        <w:t>:</w:t>
      </w:r>
      <w:r w:rsidRPr="00392664">
        <w:rPr>
          <w:rFonts w:ascii="Times New Roman" w:hAnsi="Times New Roman" w:cs="Times New Roman"/>
          <w:lang w:val="mt-MT"/>
        </w:rPr>
        <w:t xml:space="preserve"> Jien li kont se nissuġ</w:t>
      </w:r>
      <w:r w:rsidR="007163F0" w:rsidRPr="00392664">
        <w:rPr>
          <w:rFonts w:ascii="Times New Roman" w:hAnsi="Times New Roman" w:cs="Times New Roman"/>
          <w:lang w:val="mt-MT"/>
        </w:rPr>
        <w:t xml:space="preserve">ġerixxi hu li </w:t>
      </w:r>
      <w:r w:rsidRPr="00392664">
        <w:rPr>
          <w:rFonts w:ascii="Times New Roman" w:hAnsi="Times New Roman" w:cs="Times New Roman"/>
          <w:lang w:val="mt-MT"/>
        </w:rPr>
        <w:t>naqra</w:t>
      </w:r>
      <w:r w:rsidR="007163F0" w:rsidRPr="00392664">
        <w:rPr>
          <w:rFonts w:ascii="Times New Roman" w:hAnsi="Times New Roman" w:cs="Times New Roman"/>
          <w:lang w:val="mt-MT"/>
        </w:rPr>
        <w:t>lkom</w:t>
      </w:r>
      <w:r w:rsidRPr="00392664">
        <w:rPr>
          <w:rFonts w:ascii="Times New Roman" w:hAnsi="Times New Roman" w:cs="Times New Roman"/>
          <w:lang w:val="mt-MT"/>
        </w:rPr>
        <w:t xml:space="preserve"> biss il-kapijiet u ng</w:t>
      </w:r>
      <w:r w:rsidR="007163F0" w:rsidRPr="00392664">
        <w:rPr>
          <w:rFonts w:ascii="Times New Roman" w:hAnsi="Times New Roman" w:cs="Times New Roman"/>
          <w:lang w:val="mt-MT"/>
        </w:rPr>
        <w:t>ħaddu minn wieħed għall-ieħor. Hawnhekk q</w:t>
      </w:r>
      <w:r w:rsidRPr="00392664">
        <w:rPr>
          <w:rFonts w:ascii="Times New Roman" w:hAnsi="Times New Roman" w:cs="Times New Roman"/>
          <w:lang w:val="mt-MT"/>
        </w:rPr>
        <w:t>ed nagħmel referenza għar-r</w:t>
      </w:r>
      <w:r w:rsidR="007163F0" w:rsidRPr="00392664">
        <w:rPr>
          <w:rFonts w:ascii="Times New Roman" w:hAnsi="Times New Roman" w:cs="Times New Roman"/>
          <w:lang w:val="mt-MT"/>
        </w:rPr>
        <w:t xml:space="preserve">apport </w:t>
      </w:r>
      <w:r w:rsidR="007163F0" w:rsidRPr="00392664">
        <w:rPr>
          <w:rFonts w:ascii="Times New Roman" w:hAnsi="Times New Roman" w:cs="Times New Roman"/>
          <w:lang w:val="mt-MT"/>
        </w:rPr>
        <w:t>annwali tal-Kunsill għall-</w:t>
      </w:r>
      <w:r w:rsidRPr="00392664">
        <w:rPr>
          <w:rFonts w:ascii="Times New Roman" w:hAnsi="Times New Roman" w:cs="Times New Roman"/>
          <w:lang w:val="mt-MT"/>
        </w:rPr>
        <w:t>Maltin li jgħixu barra minn Malta</w:t>
      </w:r>
      <w:r w:rsidR="007163F0" w:rsidRPr="00392664">
        <w:rPr>
          <w:rFonts w:ascii="Times New Roman" w:hAnsi="Times New Roman" w:cs="Times New Roman"/>
          <w:lang w:val="mt-MT"/>
        </w:rPr>
        <w:t xml:space="preserve"> minn Jannar sa Diċembru 2019.</w:t>
      </w:r>
    </w:p>
    <w:p w14:paraId="0C07F75C" w14:textId="77777777" w:rsidR="007163F0" w:rsidRPr="00392664" w:rsidRDefault="007163F0" w:rsidP="003926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3F974A" w14:textId="47DDE88A" w:rsidR="006B63CC" w:rsidRPr="00392664" w:rsidRDefault="006B63CC" w:rsidP="003926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92664">
        <w:rPr>
          <w:rFonts w:ascii="Times New Roman" w:hAnsi="Times New Roman" w:cs="Times New Roman"/>
          <w:lang w:val="mt-MT"/>
        </w:rPr>
        <w:t>Għandna l-ewwel parti hija</w:t>
      </w:r>
      <w:r w:rsidR="007163F0" w:rsidRPr="00392664">
        <w:rPr>
          <w:rFonts w:ascii="Times New Roman" w:hAnsi="Times New Roman" w:cs="Times New Roman"/>
          <w:lang w:val="mt-MT"/>
        </w:rPr>
        <w:t xml:space="preserve"> dwar</w:t>
      </w:r>
      <w:r w:rsidRPr="00392664">
        <w:rPr>
          <w:rFonts w:ascii="Times New Roman" w:hAnsi="Times New Roman" w:cs="Times New Roman"/>
          <w:lang w:val="mt-MT"/>
        </w:rPr>
        <w:t xml:space="preserve"> diskussjonijiet u deċiżjonijiet, </w:t>
      </w:r>
      <w:r w:rsidR="007163F0" w:rsidRPr="00392664">
        <w:rPr>
          <w:rFonts w:ascii="Times New Roman" w:hAnsi="Times New Roman" w:cs="Times New Roman"/>
          <w:lang w:val="mt-MT"/>
        </w:rPr>
        <w:t>i</w:t>
      </w:r>
      <w:r w:rsidRPr="00392664">
        <w:rPr>
          <w:rFonts w:ascii="Times New Roman" w:hAnsi="Times New Roman" w:cs="Times New Roman"/>
          <w:lang w:val="mt-MT"/>
        </w:rPr>
        <w:t xml:space="preserve">t-temi diskussi, il-programmi kulturali, </w:t>
      </w:r>
      <w:r w:rsidR="007163F0" w:rsidRPr="00392664">
        <w:rPr>
          <w:rFonts w:ascii="Times New Roman" w:hAnsi="Times New Roman" w:cs="Times New Roman"/>
          <w:lang w:val="mt-MT"/>
        </w:rPr>
        <w:t>i</w:t>
      </w:r>
      <w:r w:rsidRPr="00392664">
        <w:rPr>
          <w:rFonts w:ascii="Times New Roman" w:hAnsi="Times New Roman" w:cs="Times New Roman"/>
          <w:lang w:val="mt-MT"/>
        </w:rPr>
        <w:t>t-twa</w:t>
      </w:r>
      <w:r w:rsidR="007163F0" w:rsidRPr="00392664">
        <w:rPr>
          <w:rFonts w:ascii="Times New Roman" w:hAnsi="Times New Roman" w:cs="Times New Roman"/>
          <w:lang w:val="mt-MT"/>
        </w:rPr>
        <w:t>qqif ta’ kumitati reġjonali, l-a</w:t>
      </w:r>
      <w:r w:rsidRPr="00392664">
        <w:rPr>
          <w:rFonts w:ascii="Times New Roman" w:hAnsi="Times New Roman" w:cs="Times New Roman"/>
          <w:lang w:val="mt-MT"/>
        </w:rPr>
        <w:t>ġġ</w:t>
      </w:r>
      <w:r w:rsidR="007163F0" w:rsidRPr="00392664">
        <w:rPr>
          <w:rFonts w:ascii="Times New Roman" w:hAnsi="Times New Roman" w:cs="Times New Roman"/>
          <w:lang w:val="mt-MT"/>
        </w:rPr>
        <w:t>ornament tal-Att XX</w:t>
      </w:r>
      <w:r w:rsidRPr="00392664">
        <w:rPr>
          <w:rFonts w:ascii="Times New Roman" w:hAnsi="Times New Roman" w:cs="Times New Roman"/>
          <w:lang w:val="mt-MT"/>
        </w:rPr>
        <w:t xml:space="preserve"> ta</w:t>
      </w:r>
      <w:r w:rsidR="007163F0" w:rsidRPr="00392664">
        <w:rPr>
          <w:rFonts w:ascii="Times New Roman" w:hAnsi="Times New Roman" w:cs="Times New Roman"/>
          <w:lang w:val="mt-MT"/>
        </w:rPr>
        <w:t>l-</w:t>
      </w:r>
      <w:r w:rsidRPr="00392664">
        <w:rPr>
          <w:rFonts w:ascii="Times New Roman" w:hAnsi="Times New Roman" w:cs="Times New Roman"/>
          <w:lang w:val="mt-MT"/>
        </w:rPr>
        <w:t xml:space="preserve">2011, </w:t>
      </w:r>
      <w:r w:rsidR="007163F0" w:rsidRPr="00392664">
        <w:rPr>
          <w:rFonts w:ascii="Times New Roman" w:hAnsi="Times New Roman" w:cs="Times New Roman"/>
          <w:lang w:val="mt-MT"/>
        </w:rPr>
        <w:t>l-għeluq tal-uffiċċji</w:t>
      </w:r>
      <w:r w:rsidRPr="00392664">
        <w:rPr>
          <w:rFonts w:ascii="Times New Roman" w:hAnsi="Times New Roman" w:cs="Times New Roman"/>
          <w:lang w:val="mt-MT"/>
        </w:rPr>
        <w:t xml:space="preserve"> tal-banek Maltin, </w:t>
      </w:r>
      <w:r w:rsidR="007163F0" w:rsidRPr="00392664">
        <w:rPr>
          <w:rFonts w:ascii="Times New Roman" w:hAnsi="Times New Roman" w:cs="Times New Roman"/>
          <w:lang w:val="mt-MT"/>
        </w:rPr>
        <w:t>ir-</w:t>
      </w:r>
      <w:r w:rsidRPr="00392664">
        <w:rPr>
          <w:rFonts w:ascii="Times New Roman" w:hAnsi="Times New Roman" w:cs="Times New Roman"/>
          <w:lang w:val="mt-MT"/>
        </w:rPr>
        <w:t>reġistrazzjoni tal-proprjetà</w:t>
      </w:r>
      <w:r w:rsidR="007163F0" w:rsidRPr="00392664">
        <w:rPr>
          <w:rFonts w:ascii="Times New Roman" w:hAnsi="Times New Roman" w:cs="Times New Roman"/>
          <w:lang w:val="mt-MT"/>
        </w:rPr>
        <w:t xml:space="preserve"> f’Malta</w:t>
      </w:r>
      <w:r w:rsidRPr="00392664">
        <w:rPr>
          <w:rFonts w:ascii="Times New Roman" w:hAnsi="Times New Roman" w:cs="Times New Roman"/>
          <w:lang w:val="mt-MT"/>
        </w:rPr>
        <w:t xml:space="preserve">, </w:t>
      </w:r>
      <w:r w:rsidR="007163F0" w:rsidRPr="00392664">
        <w:rPr>
          <w:rFonts w:ascii="Times New Roman" w:hAnsi="Times New Roman" w:cs="Times New Roman"/>
          <w:lang w:val="mt-MT"/>
        </w:rPr>
        <w:t xml:space="preserve">l-aħbarijiet </w:t>
      </w:r>
      <w:r w:rsidRPr="00392664">
        <w:rPr>
          <w:rFonts w:ascii="Times New Roman" w:hAnsi="Times New Roman" w:cs="Times New Roman"/>
          <w:lang w:val="mt-MT"/>
        </w:rPr>
        <w:t xml:space="preserve">tal-PBS u l-programmi li ġew </w:t>
      </w:r>
      <w:r w:rsidR="007163F0" w:rsidRPr="00392664">
        <w:rPr>
          <w:rFonts w:ascii="Times New Roman" w:hAnsi="Times New Roman" w:cs="Times New Roman"/>
          <w:lang w:val="mt-MT"/>
        </w:rPr>
        <w:t>ippreżentati lid-dia</w:t>
      </w:r>
      <w:r w:rsidRPr="00392664">
        <w:rPr>
          <w:rFonts w:ascii="Times New Roman" w:hAnsi="Times New Roman" w:cs="Times New Roman"/>
          <w:lang w:val="mt-MT"/>
        </w:rPr>
        <w:t xml:space="preserve">spora barra minn Malta, </w:t>
      </w:r>
      <w:r w:rsidR="007163F0" w:rsidRPr="00392664">
        <w:rPr>
          <w:rFonts w:ascii="Times New Roman" w:hAnsi="Times New Roman" w:cs="Times New Roman"/>
          <w:lang w:val="mt-MT"/>
        </w:rPr>
        <w:t>ir-</w:t>
      </w:r>
      <w:r w:rsidRPr="00392664">
        <w:rPr>
          <w:rFonts w:ascii="Times New Roman" w:hAnsi="Times New Roman" w:cs="Times New Roman"/>
          <w:lang w:val="mt-MT"/>
        </w:rPr>
        <w:t xml:space="preserve">reġistrazzjoni ta’ nies prominenti, </w:t>
      </w:r>
      <w:r w:rsidR="007163F0" w:rsidRPr="00392664">
        <w:rPr>
          <w:rFonts w:ascii="Times New Roman" w:hAnsi="Times New Roman" w:cs="Times New Roman"/>
          <w:lang w:val="mt-MT"/>
        </w:rPr>
        <w:t>i</w:t>
      </w:r>
      <w:r w:rsidRPr="00392664">
        <w:rPr>
          <w:rFonts w:ascii="Times New Roman" w:hAnsi="Times New Roman" w:cs="Times New Roman"/>
          <w:lang w:val="mt-MT"/>
        </w:rPr>
        <w:t xml:space="preserve">l-karta tal-identità, </w:t>
      </w:r>
      <w:r w:rsidR="007163F0" w:rsidRPr="00392664">
        <w:rPr>
          <w:rFonts w:ascii="Times New Roman" w:hAnsi="Times New Roman" w:cs="Times New Roman"/>
          <w:lang w:val="mt-MT"/>
        </w:rPr>
        <w:t>i</w:t>
      </w:r>
      <w:r w:rsidRPr="00392664">
        <w:rPr>
          <w:rFonts w:ascii="Times New Roman" w:hAnsi="Times New Roman" w:cs="Times New Roman"/>
          <w:lang w:val="mt-MT"/>
        </w:rPr>
        <w:t xml:space="preserve">ċ-ċittadinanza Maltija, </w:t>
      </w:r>
      <w:r w:rsidR="007163F0" w:rsidRPr="00392664">
        <w:rPr>
          <w:rFonts w:ascii="Times New Roman" w:hAnsi="Times New Roman" w:cs="Times New Roman"/>
          <w:lang w:val="mt-MT"/>
        </w:rPr>
        <w:t>il-Ħames K</w:t>
      </w:r>
      <w:r w:rsidRPr="00392664">
        <w:rPr>
          <w:rFonts w:ascii="Times New Roman" w:hAnsi="Times New Roman" w:cs="Times New Roman"/>
          <w:lang w:val="mt-MT"/>
        </w:rPr>
        <w:t xml:space="preserve">onvenzjoni, </w:t>
      </w:r>
      <w:r w:rsidR="007163F0" w:rsidRPr="00392664">
        <w:rPr>
          <w:rFonts w:ascii="Times New Roman" w:hAnsi="Times New Roman" w:cs="Times New Roman"/>
          <w:lang w:val="mt-MT"/>
        </w:rPr>
        <w:t>i</w:t>
      </w:r>
      <w:r w:rsidRPr="00392664">
        <w:rPr>
          <w:rFonts w:ascii="Times New Roman" w:hAnsi="Times New Roman" w:cs="Times New Roman"/>
          <w:lang w:val="mt-MT"/>
        </w:rPr>
        <w:t>l-ġenerazzjoni żagħżugħ</w:t>
      </w:r>
      <w:r w:rsidR="002872A7" w:rsidRPr="00392664">
        <w:rPr>
          <w:rFonts w:ascii="Times New Roman" w:hAnsi="Times New Roman" w:cs="Times New Roman"/>
          <w:lang w:val="mt-MT"/>
        </w:rPr>
        <w:t>a</w:t>
      </w:r>
      <w:r w:rsidRPr="00392664">
        <w:rPr>
          <w:rFonts w:ascii="Times New Roman" w:hAnsi="Times New Roman" w:cs="Times New Roman"/>
          <w:lang w:val="mt-MT"/>
        </w:rPr>
        <w:t xml:space="preserve"> </w:t>
      </w:r>
      <w:r w:rsidR="007163F0" w:rsidRPr="00392664">
        <w:rPr>
          <w:rFonts w:ascii="Times New Roman" w:hAnsi="Times New Roman" w:cs="Times New Roman"/>
          <w:lang w:val="mt-MT"/>
        </w:rPr>
        <w:t>u l-isfidi ta’ dawk li</w:t>
      </w:r>
      <w:r w:rsidRPr="00392664">
        <w:rPr>
          <w:rFonts w:ascii="Times New Roman" w:hAnsi="Times New Roman" w:cs="Times New Roman"/>
          <w:lang w:val="mt-MT"/>
        </w:rPr>
        <w:t xml:space="preserve"> ma tweldux hawn</w:t>
      </w:r>
      <w:r w:rsidR="007163F0" w:rsidRPr="00392664">
        <w:rPr>
          <w:rFonts w:ascii="Times New Roman" w:hAnsi="Times New Roman" w:cs="Times New Roman"/>
          <w:lang w:val="mt-MT"/>
        </w:rPr>
        <w:t>hekk</w:t>
      </w:r>
      <w:r w:rsidRPr="00392664">
        <w:rPr>
          <w:rFonts w:ascii="Times New Roman" w:hAnsi="Times New Roman" w:cs="Times New Roman"/>
          <w:lang w:val="mt-MT"/>
        </w:rPr>
        <w:t xml:space="preserve"> u kif wieħed jista’ jżomm kuntatt magħhom, il-pjattaforma </w:t>
      </w:r>
      <w:r w:rsidR="007163F0" w:rsidRPr="00392664">
        <w:rPr>
          <w:rFonts w:ascii="Times New Roman" w:hAnsi="Times New Roman" w:cs="Times New Roman"/>
          <w:lang w:val="mt-MT"/>
        </w:rPr>
        <w:t>diġitali għat-tagħlim tal-Malti,</w:t>
      </w:r>
      <w:r w:rsidRPr="00392664">
        <w:rPr>
          <w:rFonts w:ascii="Times New Roman" w:hAnsi="Times New Roman" w:cs="Times New Roman"/>
          <w:lang w:val="mt-MT"/>
        </w:rPr>
        <w:t xml:space="preserve"> </w:t>
      </w:r>
      <w:r w:rsidR="007163F0" w:rsidRPr="00392664">
        <w:rPr>
          <w:rFonts w:ascii="Times New Roman" w:hAnsi="Times New Roman" w:cs="Times New Roman"/>
          <w:lang w:val="mt-MT"/>
        </w:rPr>
        <w:t>il-</w:t>
      </w:r>
      <w:r w:rsidRPr="00392664">
        <w:rPr>
          <w:rFonts w:ascii="Times New Roman" w:hAnsi="Times New Roman" w:cs="Times New Roman"/>
          <w:lang w:val="mt-MT"/>
        </w:rPr>
        <w:t>passaport kulturali ta’ Heritage Malta, l-</w:t>
      </w:r>
      <w:r w:rsidRPr="00392664">
        <w:rPr>
          <w:rFonts w:ascii="Times New Roman" w:hAnsi="Times New Roman" w:cs="Times New Roman"/>
          <w:i/>
          <w:lang w:val="mt-MT"/>
        </w:rPr>
        <w:t>Exodus Wall Memorial</w:t>
      </w:r>
      <w:r w:rsidRPr="00392664">
        <w:rPr>
          <w:rFonts w:ascii="Times New Roman" w:hAnsi="Times New Roman" w:cs="Times New Roman"/>
          <w:lang w:val="mt-MT"/>
        </w:rPr>
        <w:t xml:space="preserve"> ta’ dawk li marru l-Awstralja, </w:t>
      </w:r>
      <w:r w:rsidR="007163F0" w:rsidRPr="00392664">
        <w:rPr>
          <w:rFonts w:ascii="Times New Roman" w:hAnsi="Times New Roman" w:cs="Times New Roman"/>
          <w:lang w:val="mt-MT"/>
        </w:rPr>
        <w:t xml:space="preserve">il-programm ta’ </w:t>
      </w:r>
      <w:r w:rsidR="008D18B8" w:rsidRPr="00392664">
        <w:rPr>
          <w:rFonts w:ascii="Times New Roman" w:hAnsi="Times New Roman" w:cs="Times New Roman"/>
          <w:lang w:val="mt-MT"/>
        </w:rPr>
        <w:t>ż</w:t>
      </w:r>
      <w:r w:rsidR="007163F0" w:rsidRPr="00392664">
        <w:rPr>
          <w:rFonts w:ascii="Times New Roman" w:hAnsi="Times New Roman" w:cs="Times New Roman"/>
          <w:lang w:val="mt-MT"/>
        </w:rPr>
        <w:t>jarat, i</w:t>
      </w:r>
      <w:r w:rsidRPr="00392664">
        <w:rPr>
          <w:rFonts w:ascii="Times New Roman" w:hAnsi="Times New Roman" w:cs="Times New Roman"/>
          <w:lang w:val="mt-MT"/>
        </w:rPr>
        <w:t xml:space="preserve">n-nuqqas ta’ membri tal-kleru </w:t>
      </w:r>
      <w:r w:rsidR="007163F0" w:rsidRPr="00392664">
        <w:rPr>
          <w:rFonts w:ascii="Times New Roman" w:hAnsi="Times New Roman" w:cs="Times New Roman"/>
          <w:lang w:val="mt-MT"/>
        </w:rPr>
        <w:t>fost il-komunitajiet Maltin, id-dia</w:t>
      </w:r>
      <w:r w:rsidR="00105534" w:rsidRPr="00392664">
        <w:rPr>
          <w:rFonts w:ascii="Times New Roman" w:hAnsi="Times New Roman" w:cs="Times New Roman"/>
          <w:lang w:val="mt-MT"/>
        </w:rPr>
        <w:t>spora tal-</w:t>
      </w:r>
      <w:r w:rsidR="00105534" w:rsidRPr="00392664">
        <w:rPr>
          <w:rFonts w:ascii="Times New Roman" w:hAnsi="Times New Roman" w:cs="Times New Roman"/>
          <w:i/>
          <w:iCs/>
          <w:lang w:val="mt-MT"/>
        </w:rPr>
        <w:t>co</w:t>
      </w:r>
      <w:r w:rsidR="007163F0" w:rsidRPr="00392664">
        <w:rPr>
          <w:rFonts w:ascii="Times New Roman" w:hAnsi="Times New Roman" w:cs="Times New Roman"/>
          <w:i/>
          <w:iCs/>
          <w:lang w:val="mt-MT"/>
        </w:rPr>
        <w:t>-ordinators</w:t>
      </w:r>
      <w:r w:rsidR="007163F0" w:rsidRPr="00392664">
        <w:rPr>
          <w:rFonts w:ascii="Times New Roman" w:hAnsi="Times New Roman" w:cs="Times New Roman"/>
          <w:lang w:val="mt-MT"/>
        </w:rPr>
        <w:t xml:space="preserve"> u</w:t>
      </w:r>
      <w:r w:rsidR="00105534" w:rsidRPr="00392664">
        <w:rPr>
          <w:rFonts w:ascii="Times New Roman" w:hAnsi="Times New Roman" w:cs="Times New Roman"/>
          <w:lang w:val="mt-MT"/>
        </w:rPr>
        <w:t xml:space="preserve"> ċ-ċittadinanza Maltija</w:t>
      </w:r>
      <w:r w:rsidR="007163F0" w:rsidRPr="00392664">
        <w:rPr>
          <w:rFonts w:ascii="Times New Roman" w:hAnsi="Times New Roman" w:cs="Times New Roman"/>
          <w:lang w:val="mt-MT"/>
        </w:rPr>
        <w:t>.</w:t>
      </w:r>
      <w:r w:rsidR="00105534" w:rsidRPr="00392664">
        <w:rPr>
          <w:rFonts w:ascii="Times New Roman" w:hAnsi="Times New Roman" w:cs="Times New Roman"/>
          <w:lang w:val="mt-MT"/>
        </w:rPr>
        <w:t xml:space="preserve"> Jekk hemm xi mist</w:t>
      </w:r>
      <w:r w:rsidR="007163F0" w:rsidRPr="00392664">
        <w:rPr>
          <w:rFonts w:ascii="Times New Roman" w:hAnsi="Times New Roman" w:cs="Times New Roman"/>
          <w:lang w:val="mt-MT"/>
        </w:rPr>
        <w:t>oqsijiet fuq dawn it-temi</w:t>
      </w:r>
      <w:r w:rsidR="00105534" w:rsidRPr="00392664">
        <w:rPr>
          <w:rFonts w:ascii="Times New Roman" w:hAnsi="Times New Roman" w:cs="Times New Roman"/>
          <w:lang w:val="mt-MT"/>
        </w:rPr>
        <w:t xml:space="preserve"> għandna l-kollegi tagħna </w:t>
      </w:r>
      <w:r w:rsidR="007163F0" w:rsidRPr="00392664">
        <w:rPr>
          <w:rFonts w:ascii="Times New Roman" w:hAnsi="Times New Roman" w:cs="Times New Roman"/>
          <w:lang w:val="mt-MT"/>
        </w:rPr>
        <w:t xml:space="preserve">li jistgħu jirrispondu għalihom.  </w:t>
      </w:r>
    </w:p>
    <w:p w14:paraId="472EA9D3" w14:textId="6435E249" w:rsidR="00105534" w:rsidRPr="00392664" w:rsidRDefault="00105534" w:rsidP="003926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36F42C" w14:textId="1C467859" w:rsidR="00105534" w:rsidRPr="00392664" w:rsidRDefault="00105534" w:rsidP="00392664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392664">
        <w:rPr>
          <w:rFonts w:ascii="Times New Roman" w:hAnsi="Times New Roman" w:cs="Times New Roman"/>
          <w:b/>
          <w:lang w:val="mt-MT"/>
        </w:rPr>
        <w:t>IĊ-CHAIRPERSON:</w:t>
      </w:r>
      <w:r w:rsidR="007163F0" w:rsidRPr="00392664">
        <w:rPr>
          <w:rFonts w:ascii="Times New Roman" w:hAnsi="Times New Roman" w:cs="Times New Roman"/>
          <w:lang w:val="mt-MT"/>
        </w:rPr>
        <w:t xml:space="preserve"> Hemm xi rimarki</w:t>
      </w:r>
      <w:r w:rsidRPr="00392664">
        <w:rPr>
          <w:rFonts w:ascii="Times New Roman" w:hAnsi="Times New Roman" w:cs="Times New Roman"/>
          <w:lang w:val="mt-MT"/>
        </w:rPr>
        <w:t xml:space="preserve"> dwar ir-rapport li ġie </w:t>
      </w:r>
      <w:r w:rsidR="007163F0" w:rsidRPr="00392664">
        <w:rPr>
          <w:rFonts w:ascii="Times New Roman" w:hAnsi="Times New Roman" w:cs="Times New Roman"/>
          <w:lang w:val="mt-MT"/>
        </w:rPr>
        <w:t>p</w:t>
      </w:r>
      <w:r w:rsidRPr="00392664">
        <w:rPr>
          <w:rFonts w:ascii="Times New Roman" w:hAnsi="Times New Roman" w:cs="Times New Roman"/>
          <w:lang w:val="mt-MT"/>
        </w:rPr>
        <w:t>preżentat</w:t>
      </w:r>
      <w:r w:rsidR="007163F0" w:rsidRPr="00392664">
        <w:rPr>
          <w:rFonts w:ascii="Times New Roman" w:hAnsi="Times New Roman" w:cs="Times New Roman"/>
          <w:lang w:val="mt-MT"/>
        </w:rPr>
        <w:t xml:space="preserve"> mill-Ministru</w:t>
      </w:r>
      <w:r w:rsidRPr="00392664">
        <w:rPr>
          <w:rFonts w:ascii="Times New Roman" w:hAnsi="Times New Roman" w:cs="Times New Roman"/>
          <w:lang w:val="mt-MT"/>
        </w:rPr>
        <w:t xml:space="preserve">?  </w:t>
      </w:r>
      <w:r w:rsidR="007163F0" w:rsidRPr="00392664">
        <w:rPr>
          <w:rFonts w:ascii="Times New Roman" w:hAnsi="Times New Roman" w:cs="Times New Roman"/>
          <w:lang w:val="mt-MT"/>
        </w:rPr>
        <w:t>(Onor. Membri: Le)</w:t>
      </w:r>
      <w:r w:rsidRPr="00392664">
        <w:rPr>
          <w:rFonts w:ascii="Times New Roman" w:hAnsi="Times New Roman" w:cs="Times New Roman"/>
          <w:lang w:val="mt-MT"/>
        </w:rPr>
        <w:t xml:space="preserve"> </w:t>
      </w:r>
      <w:r w:rsidR="007163F0" w:rsidRPr="00392664">
        <w:rPr>
          <w:rFonts w:ascii="Times New Roman" w:hAnsi="Times New Roman" w:cs="Times New Roman"/>
          <w:lang w:val="mt-MT"/>
        </w:rPr>
        <w:t>Mela jidher li m’hawnx rimarki jew mistoqsijiet u għalhekk nistgħu nressqu r-rapport għall-vot. Dawk favur?</w:t>
      </w:r>
      <w:r w:rsidRPr="00392664">
        <w:rPr>
          <w:rFonts w:ascii="Times New Roman" w:hAnsi="Times New Roman" w:cs="Times New Roman"/>
          <w:lang w:val="mt-MT"/>
        </w:rPr>
        <w:t xml:space="preserve"> (Onor. Membri: </w:t>
      </w:r>
      <w:r w:rsidRPr="00392664">
        <w:rPr>
          <w:rFonts w:ascii="Times New Roman" w:hAnsi="Times New Roman" w:cs="Times New Roman"/>
          <w:i/>
          <w:lang w:val="mt-MT"/>
        </w:rPr>
        <w:t>Aye</w:t>
      </w:r>
      <w:r w:rsidR="007163F0" w:rsidRPr="00392664">
        <w:rPr>
          <w:rFonts w:ascii="Times New Roman" w:hAnsi="Times New Roman" w:cs="Times New Roman"/>
          <w:lang w:val="mt-MT"/>
        </w:rPr>
        <w:t>)</w:t>
      </w:r>
      <w:r w:rsidRPr="00392664">
        <w:rPr>
          <w:rFonts w:ascii="Times New Roman" w:hAnsi="Times New Roman" w:cs="Times New Roman"/>
          <w:lang w:val="mt-MT"/>
        </w:rPr>
        <w:t xml:space="preserve"> Dawk kontra? </w:t>
      </w:r>
      <w:r w:rsidRPr="00392664">
        <w:rPr>
          <w:rFonts w:ascii="Times New Roman" w:hAnsi="Times New Roman" w:cs="Times New Roman"/>
          <w:i/>
          <w:lang w:val="mt-MT"/>
        </w:rPr>
        <w:t>Agreed</w:t>
      </w:r>
    </w:p>
    <w:p w14:paraId="7D03D7E6" w14:textId="77777777" w:rsidR="00105534" w:rsidRPr="00392664" w:rsidRDefault="00105534" w:rsidP="003926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EEA6FF" w14:textId="5683ABFF" w:rsidR="00105534" w:rsidRPr="00392664" w:rsidRDefault="00105534" w:rsidP="00392664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392664">
        <w:rPr>
          <w:rFonts w:ascii="Times New Roman" w:hAnsi="Times New Roman" w:cs="Times New Roman"/>
          <w:i/>
          <w:lang w:val="mt-MT"/>
        </w:rPr>
        <w:t xml:space="preserve">Ir-rapport </w:t>
      </w:r>
      <w:r w:rsidR="007163F0" w:rsidRPr="00392664">
        <w:rPr>
          <w:rFonts w:ascii="Times New Roman" w:hAnsi="Times New Roman" w:cs="Times New Roman"/>
          <w:i/>
          <w:lang w:val="mt-MT"/>
        </w:rPr>
        <w:t xml:space="preserve">ġie </w:t>
      </w:r>
      <w:r w:rsidRPr="00392664">
        <w:rPr>
          <w:rFonts w:ascii="Times New Roman" w:hAnsi="Times New Roman" w:cs="Times New Roman"/>
          <w:i/>
          <w:lang w:val="mt-MT"/>
        </w:rPr>
        <w:t>approvat unanimament.</w:t>
      </w:r>
    </w:p>
    <w:p w14:paraId="6DA5D016" w14:textId="0D2CCCD6" w:rsidR="00105534" w:rsidRPr="00392664" w:rsidRDefault="00105534" w:rsidP="003926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BAF680" w14:textId="50C67107" w:rsidR="00105534" w:rsidRPr="00392664" w:rsidRDefault="00105534" w:rsidP="003926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92664">
        <w:rPr>
          <w:rFonts w:ascii="Times New Roman" w:hAnsi="Times New Roman" w:cs="Times New Roman"/>
          <w:lang w:val="mt-MT"/>
        </w:rPr>
        <w:t>Peress li m</w:t>
      </w:r>
      <w:r w:rsidR="006F6C14" w:rsidRPr="00392664">
        <w:rPr>
          <w:rFonts w:ascii="Times New Roman" w:hAnsi="Times New Roman" w:cs="Times New Roman"/>
          <w:lang w:val="mt-MT"/>
        </w:rPr>
        <w:t xml:space="preserve">a jidhirx li għandna materji oħra għad-diskussjoni, u wara </w:t>
      </w:r>
      <w:r w:rsidRPr="00392664">
        <w:rPr>
          <w:rFonts w:ascii="Times New Roman" w:hAnsi="Times New Roman" w:cs="Times New Roman"/>
          <w:lang w:val="mt-MT"/>
        </w:rPr>
        <w:t>l-approvazzjoni ta’ dan ir-rapport</w:t>
      </w:r>
      <w:r w:rsidR="006F6C14" w:rsidRPr="00392664">
        <w:rPr>
          <w:rFonts w:ascii="Times New Roman" w:hAnsi="Times New Roman" w:cs="Times New Roman"/>
          <w:lang w:val="mt-MT"/>
        </w:rPr>
        <w:t xml:space="preserve">, nistgħu ngħidu li l-aġenda tal-lum ġiet eżawrita. U għalhekk naġġorna din il-laqgħa għal data u b’aġenda li </w:t>
      </w:r>
      <w:r w:rsidRPr="00392664">
        <w:rPr>
          <w:rFonts w:ascii="Times New Roman" w:hAnsi="Times New Roman" w:cs="Times New Roman"/>
          <w:lang w:val="mt-MT"/>
        </w:rPr>
        <w:t xml:space="preserve">tiġi </w:t>
      </w:r>
      <w:r w:rsidR="006F6C14" w:rsidRPr="00392664">
        <w:rPr>
          <w:rFonts w:ascii="Times New Roman" w:hAnsi="Times New Roman" w:cs="Times New Roman"/>
          <w:lang w:val="mt-MT"/>
        </w:rPr>
        <w:t>k</w:t>
      </w:r>
      <w:r w:rsidRPr="00392664">
        <w:rPr>
          <w:rFonts w:ascii="Times New Roman" w:hAnsi="Times New Roman" w:cs="Times New Roman"/>
          <w:lang w:val="mt-MT"/>
        </w:rPr>
        <w:t xml:space="preserve">komunikata </w:t>
      </w:r>
      <w:r w:rsidR="006F6C14" w:rsidRPr="00392664">
        <w:rPr>
          <w:rFonts w:ascii="Times New Roman" w:hAnsi="Times New Roman" w:cs="Times New Roman"/>
          <w:lang w:val="mt-MT"/>
        </w:rPr>
        <w:t xml:space="preserve">lilkom </w:t>
      </w:r>
      <w:r w:rsidRPr="00392664">
        <w:rPr>
          <w:rFonts w:ascii="Times New Roman" w:hAnsi="Times New Roman" w:cs="Times New Roman"/>
          <w:lang w:val="mt-MT"/>
        </w:rPr>
        <w:t>aktar ‘</w:t>
      </w:r>
      <w:r w:rsidR="006F6C14" w:rsidRPr="00392664">
        <w:rPr>
          <w:rFonts w:ascii="Times New Roman" w:hAnsi="Times New Roman" w:cs="Times New Roman"/>
          <w:lang w:val="mt-MT"/>
        </w:rPr>
        <w:t>i</w:t>
      </w:r>
      <w:r w:rsidRPr="00392664">
        <w:rPr>
          <w:rFonts w:ascii="Times New Roman" w:hAnsi="Times New Roman" w:cs="Times New Roman"/>
          <w:lang w:val="mt-MT"/>
        </w:rPr>
        <w:t xml:space="preserve">l quddiem.  </w:t>
      </w:r>
      <w:r w:rsidR="006F6C14" w:rsidRPr="00392664">
        <w:rPr>
          <w:rFonts w:ascii="Times New Roman" w:hAnsi="Times New Roman" w:cs="Times New Roman"/>
          <w:lang w:val="mt-MT"/>
        </w:rPr>
        <w:t xml:space="preserve">Nirringrazzjakom. </w:t>
      </w:r>
    </w:p>
    <w:p w14:paraId="3C14A1F0" w14:textId="77777777" w:rsidR="006F6C14" w:rsidRPr="00392664" w:rsidRDefault="006F6C14" w:rsidP="003926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49E673" w14:textId="18DF0404" w:rsidR="006F6C14" w:rsidRPr="00392664" w:rsidRDefault="006F6C14" w:rsidP="00392664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392664">
        <w:rPr>
          <w:rFonts w:ascii="Times New Roman" w:hAnsi="Times New Roman" w:cs="Times New Roman"/>
          <w:i/>
          <w:lang w:val="mt-MT"/>
        </w:rPr>
        <w:t>Fis-6.08 p.m. il-Kumitat aġġorna għal data u b’aġenda li jiġu komunikati aktar tard.</w:t>
      </w:r>
    </w:p>
    <w:p w14:paraId="1BA12AD1" w14:textId="77777777" w:rsidR="00392664" w:rsidRDefault="00392664" w:rsidP="006B63CC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  <w:sectPr w:rsidR="00392664" w:rsidSect="00392664">
          <w:footerReference w:type="default" r:id="rId8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7E954375" w14:textId="155FEA03" w:rsidR="006F6C14" w:rsidRPr="00105534" w:rsidRDefault="006F6C14" w:rsidP="006B63CC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33CF29A2" w14:textId="77777777" w:rsidR="006B63CC" w:rsidRDefault="006B63CC" w:rsidP="006B63CC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2BB23454" w14:textId="37B19C8A" w:rsidR="006B63CC" w:rsidRPr="006B63CC" w:rsidRDefault="006B63CC" w:rsidP="006B63CC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  <w:r>
        <w:rPr>
          <w:rFonts w:ascii="Arial" w:hAnsi="Arial" w:cs="Arial"/>
          <w:sz w:val="24"/>
          <w:szCs w:val="24"/>
          <w:lang w:val="mt-MT"/>
        </w:rPr>
        <w:t xml:space="preserve"> </w:t>
      </w:r>
    </w:p>
    <w:p w14:paraId="2F7FFB2A" w14:textId="77777777" w:rsidR="006B63CC" w:rsidRPr="006B63CC" w:rsidRDefault="006B63CC" w:rsidP="006B63CC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sectPr w:rsidR="006B63CC" w:rsidRPr="006B63CC" w:rsidSect="00392664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F5E89" w14:textId="77777777" w:rsidR="00E1738F" w:rsidRDefault="00E1738F" w:rsidP="006B63CC">
      <w:pPr>
        <w:spacing w:after="0" w:line="240" w:lineRule="auto"/>
      </w:pPr>
      <w:r>
        <w:separator/>
      </w:r>
    </w:p>
  </w:endnote>
  <w:endnote w:type="continuationSeparator" w:id="0">
    <w:p w14:paraId="78356CFD" w14:textId="77777777" w:rsidR="00E1738F" w:rsidRDefault="00E1738F" w:rsidP="006B6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AC384" w14:textId="4C06F85E" w:rsidR="00392664" w:rsidRDefault="00392664">
    <w:pPr>
      <w:pStyle w:val="Footer"/>
      <w:jc w:val="center"/>
    </w:pPr>
  </w:p>
  <w:p w14:paraId="740EFB9E" w14:textId="77777777" w:rsidR="00392664" w:rsidRDefault="003926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45823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EB67D4" w14:textId="77777777" w:rsidR="00392664" w:rsidRDefault="003926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FB1758" w14:textId="77777777" w:rsidR="00392664" w:rsidRDefault="003926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08352" w14:textId="77777777" w:rsidR="00E1738F" w:rsidRDefault="00E1738F" w:rsidP="006B63CC">
      <w:pPr>
        <w:spacing w:after="0" w:line="240" w:lineRule="auto"/>
      </w:pPr>
      <w:r>
        <w:separator/>
      </w:r>
    </w:p>
  </w:footnote>
  <w:footnote w:type="continuationSeparator" w:id="0">
    <w:p w14:paraId="23E7AE95" w14:textId="77777777" w:rsidR="00E1738F" w:rsidRDefault="00E1738F" w:rsidP="006B63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D459D"/>
    <w:multiLevelType w:val="hybridMultilevel"/>
    <w:tmpl w:val="B3C28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225"/>
    <w:rsid w:val="00105534"/>
    <w:rsid w:val="00110769"/>
    <w:rsid w:val="00171C74"/>
    <w:rsid w:val="002872A7"/>
    <w:rsid w:val="00392664"/>
    <w:rsid w:val="006B63CC"/>
    <w:rsid w:val="006F6C14"/>
    <w:rsid w:val="007163F0"/>
    <w:rsid w:val="00765463"/>
    <w:rsid w:val="00867027"/>
    <w:rsid w:val="008D18B8"/>
    <w:rsid w:val="00B53D14"/>
    <w:rsid w:val="00E027E4"/>
    <w:rsid w:val="00E1738F"/>
    <w:rsid w:val="00E9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5C3FE"/>
  <w15:chartTrackingRefBased/>
  <w15:docId w15:val="{ECEAB2FE-42F9-4B35-99BD-CB719F1E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qFormat/>
    <w:rsid w:val="00392664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6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3CC"/>
  </w:style>
  <w:style w:type="paragraph" w:styleId="Footer">
    <w:name w:val="footer"/>
    <w:basedOn w:val="Normal"/>
    <w:link w:val="FooterChar"/>
    <w:uiPriority w:val="99"/>
    <w:unhideWhenUsed/>
    <w:rsid w:val="006B6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3CC"/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7163F0"/>
    <w:pPr>
      <w:ind w:left="720"/>
      <w:contextualSpacing/>
    </w:p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link w:val="ListParagraph"/>
    <w:uiPriority w:val="34"/>
    <w:locked/>
    <w:rsid w:val="007163F0"/>
  </w:style>
  <w:style w:type="character" w:customStyle="1" w:styleId="Heading5Char">
    <w:name w:val="Heading 5 Char"/>
    <w:basedOn w:val="DefaultParagraphFont"/>
    <w:link w:val="Heading5"/>
    <w:uiPriority w:val="9"/>
    <w:rsid w:val="00392664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392664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392664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uiPriority w:val="10"/>
    <w:rsid w:val="0039266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 018001</dc:creator>
  <cp:keywords/>
  <dc:description/>
  <cp:lastModifiedBy>Grech Stephen at Parlament-MT</cp:lastModifiedBy>
  <cp:revision>4</cp:revision>
  <dcterms:created xsi:type="dcterms:W3CDTF">2020-05-07T06:05:00Z</dcterms:created>
  <dcterms:modified xsi:type="dcterms:W3CDTF">2022-08-19T06:31:00Z</dcterms:modified>
</cp:coreProperties>
</file>