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765B7" w14:textId="77777777" w:rsidR="0015156A" w:rsidRDefault="0015156A" w:rsidP="0015156A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14:paraId="0435FDF4" w14:textId="77777777" w:rsidR="0015156A" w:rsidRDefault="0015156A" w:rsidP="0015156A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14:paraId="265C3B0E" w14:textId="77777777" w:rsidR="0015156A" w:rsidRDefault="0015156A" w:rsidP="0015156A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14:paraId="3B525184" w14:textId="77777777" w:rsidR="0015156A" w:rsidRPr="00F720F0" w:rsidRDefault="0015156A" w:rsidP="0015156A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  <w:r w:rsidRPr="00F720F0">
        <w:rPr>
          <w:rFonts w:ascii="Times New Roman" w:hAnsi="Times New Roman"/>
          <w:sz w:val="24"/>
          <w:szCs w:val="24"/>
          <w:lang w:val="it-IT"/>
        </w:rPr>
        <w:t>MALTA</w:t>
      </w:r>
    </w:p>
    <w:p w14:paraId="600E0F17" w14:textId="77777777" w:rsidR="0015156A" w:rsidRPr="00F720F0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665D2E7" w14:textId="77777777" w:rsidR="0015156A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B58B0D2" w14:textId="77777777" w:rsidR="0015156A" w:rsidRPr="00F720F0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4845E60" w14:textId="77777777" w:rsidR="0015156A" w:rsidRPr="00F720F0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5256CE8" w14:textId="77777777" w:rsidR="0015156A" w:rsidRPr="00F720F0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7CFC6A3" w14:textId="77777777" w:rsidR="0015156A" w:rsidRPr="00F720F0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59044A8F" w14:textId="77777777" w:rsidR="0015156A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AD26A5" w14:textId="77777777" w:rsidR="0015156A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1B0417C" w14:textId="77777777" w:rsidR="0015156A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CD1F11" w14:textId="77777777" w:rsidR="0015156A" w:rsidRPr="00F720F0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52DB407" w14:textId="77777777" w:rsidR="0015156A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5605D44" w14:textId="77777777" w:rsidR="0015156A" w:rsidRPr="00F720F0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CE6C2AE" w14:textId="77777777" w:rsidR="0015156A" w:rsidRDefault="0015156A" w:rsidP="0015156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t>KUMITAT PERMANENTI DWAR L-AFFARIJIET BARRANIN U EWROPEJ</w:t>
      </w:r>
    </w:p>
    <w:p w14:paraId="3BC78A44" w14:textId="77777777" w:rsidR="0015156A" w:rsidRPr="00F720F0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 (Rapport Uffiċjali u Rivedut)</w:t>
      </w:r>
    </w:p>
    <w:p w14:paraId="711032AF" w14:textId="77777777" w:rsidR="0015156A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15755791" w14:textId="77777777" w:rsidR="0015156A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51AD100B" w14:textId="77777777" w:rsidR="0015156A" w:rsidRPr="00F720F0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774D62F0" w14:textId="77777777" w:rsidR="0015156A" w:rsidRPr="00F720F0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F720F0">
        <w:rPr>
          <w:rFonts w:ascii="Times New Roman" w:hAnsi="Times New Roman" w:cs="Times New Roman"/>
          <w:b/>
          <w:sz w:val="24"/>
          <w:szCs w:val="24"/>
        </w:rPr>
        <w:t xml:space="preserve">-IL 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6ED9956F" w14:textId="77777777" w:rsidR="0015156A" w:rsidRPr="00F720F0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46B418" w14:textId="77777777" w:rsidR="0015156A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F77BE6F" w14:textId="77777777" w:rsidR="0015156A" w:rsidRPr="00F720F0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FD16744" w14:textId="77777777" w:rsidR="0015156A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F73655C" w14:textId="77777777" w:rsidR="0015156A" w:rsidRPr="00B537EA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La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q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10</w:t>
      </w:r>
    </w:p>
    <w:p w14:paraId="4904431A" w14:textId="77777777" w:rsidR="0015156A" w:rsidRPr="00FF5AD5" w:rsidRDefault="0015156A" w:rsidP="0015156A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It-Tlieta, 27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Novembru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8</w:t>
      </w:r>
    </w:p>
    <w:p w14:paraId="438F1DA1" w14:textId="77777777" w:rsidR="0015156A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4707384" w14:textId="77777777" w:rsidR="0015156A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90C7A7A" w14:textId="77777777" w:rsidR="0015156A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EC366E5" w14:textId="77777777" w:rsidR="0015156A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94F5175" w14:textId="77777777" w:rsidR="0015156A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2F4CF7E" w14:textId="77777777" w:rsidR="0015156A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4C8F461" w14:textId="77777777" w:rsidR="0015156A" w:rsidRPr="00F720F0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5424C1" w14:textId="77777777" w:rsidR="0015156A" w:rsidRPr="00F720F0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1312A8BA" w14:textId="77777777" w:rsidR="0015156A" w:rsidRPr="00F720F0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4DDFAC47" w14:textId="77777777" w:rsidR="0015156A" w:rsidRPr="00F720F0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18E10F4A" w14:textId="77777777" w:rsidR="0015156A" w:rsidRPr="00F720F0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D144827" w14:textId="77777777" w:rsidR="0015156A" w:rsidRPr="00F720F0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E20B178" w14:textId="77777777" w:rsidR="0015156A" w:rsidRPr="00F720F0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745365E" w14:textId="77777777" w:rsidR="0015156A" w:rsidRPr="00F720F0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5436B99" w14:textId="77777777" w:rsidR="0015156A" w:rsidRPr="00F720F0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rezz €2.50</w:t>
      </w:r>
    </w:p>
    <w:p w14:paraId="26838FF2" w14:textId="77777777" w:rsidR="0015156A" w:rsidRPr="00F720F0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035F5B5" w14:textId="77777777" w:rsidR="0015156A" w:rsidRPr="00F720F0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14:paraId="511FDC79" w14:textId="77777777" w:rsidR="0015156A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59DEE1" w14:textId="77777777" w:rsidR="0015156A" w:rsidRPr="00F720F0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8C83E2B" w14:textId="77777777" w:rsidR="0015156A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505EF0E" w14:textId="77777777" w:rsidR="0015156A" w:rsidRPr="00F720F0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FB0DA75" w14:textId="77777777" w:rsidR="0015156A" w:rsidRPr="00F720F0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LETTAX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2EB98356" w14:textId="77777777" w:rsidR="0015156A" w:rsidRPr="00F720F0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DF04300" w14:textId="77777777" w:rsidR="0015156A" w:rsidRPr="00F720F0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54718CA" w14:textId="77777777" w:rsidR="0015156A" w:rsidRPr="00F720F0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8EC34B" w14:textId="77777777" w:rsidR="0015156A" w:rsidRPr="00F720F0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6E6D9C9" w14:textId="77777777" w:rsidR="0015156A" w:rsidRPr="00F720F0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13D96B6" w14:textId="77777777" w:rsidR="0015156A" w:rsidRPr="00F720F0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2CBA1C8" w14:textId="77777777" w:rsidR="0015156A" w:rsidRDefault="0015156A" w:rsidP="0015156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t>KUMITAT PERMANENTI DWAR L-AFFARIJIET BARRANIN U EWROPEJ</w:t>
      </w:r>
    </w:p>
    <w:p w14:paraId="290A2B15" w14:textId="77777777" w:rsidR="0015156A" w:rsidRPr="00F720F0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6238BAA" w14:textId="77777777" w:rsidR="0015156A" w:rsidRPr="00F720F0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CB1B3BB" w14:textId="77777777" w:rsidR="0015156A" w:rsidRPr="00F720F0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848BE89" w14:textId="77777777" w:rsidR="0015156A" w:rsidRPr="00F720F0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9C2710D" w14:textId="77777777" w:rsidR="0015156A" w:rsidRPr="00F720F0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377CD0C" w14:textId="77777777" w:rsidR="0015156A" w:rsidRPr="00F720F0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6023094" w14:textId="77777777" w:rsidR="0015156A" w:rsidRPr="00F720F0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10</w:t>
      </w:r>
    </w:p>
    <w:p w14:paraId="7D0E9B31" w14:textId="77777777" w:rsidR="0015156A" w:rsidRPr="00F720F0" w:rsidRDefault="0015156A" w:rsidP="0015156A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 xml:space="preserve">It-Tlieta, 27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Novembru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8</w:t>
      </w:r>
    </w:p>
    <w:p w14:paraId="3464A98D" w14:textId="77777777" w:rsidR="0015156A" w:rsidRPr="00F720F0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14C95EB7" w14:textId="77777777" w:rsidR="0015156A" w:rsidRPr="00F720F0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C4359D1" w14:textId="77777777" w:rsidR="0015156A" w:rsidRPr="00F720F0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ED95768" w14:textId="77777777" w:rsidR="0015156A" w:rsidRPr="00F720F0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FAF843" w14:textId="77777777" w:rsidR="0015156A" w:rsidRPr="00F720F0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113071F" w14:textId="77777777" w:rsidR="0015156A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04EF80" w14:textId="77777777" w:rsidR="0015156A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264E707" w14:textId="77777777" w:rsidR="0015156A" w:rsidRPr="00F720F0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3FFD61B" w14:textId="77777777" w:rsidR="0015156A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fl-5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00 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14:paraId="08C58621" w14:textId="77777777" w:rsidR="0015156A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CB75BEF" w14:textId="77777777" w:rsidR="0015156A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14E9F4A" w14:textId="77777777" w:rsidR="0015156A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041ADF5" w14:textId="77777777" w:rsidR="0015156A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2BB3BD6" w14:textId="77777777" w:rsidR="0015156A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3F3648D" w14:textId="77777777" w:rsidR="0015156A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7B6534FC" w14:textId="77777777" w:rsidR="0015156A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15156A" w:rsidSect="006A7216">
          <w:headerReference w:type="default" r:id="rId6"/>
          <w:footerReference w:type="default" r:id="rId7"/>
          <w:footerReference w:type="first" r:id="rId8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74AE977D" w14:textId="77777777" w:rsidR="0015156A" w:rsidRPr="00F720F0" w:rsidRDefault="0015156A" w:rsidP="0015156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15156A" w:rsidRPr="00F720F0" w:rsidSect="006A7216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68F67EA2" w14:textId="77777777" w:rsidR="00C84A24" w:rsidRPr="0015156A" w:rsidRDefault="00C84A24" w:rsidP="00151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156A">
        <w:rPr>
          <w:rFonts w:ascii="Times New Roman" w:hAnsi="Times New Roman" w:cs="Times New Roman"/>
          <w:b/>
          <w:sz w:val="24"/>
          <w:szCs w:val="24"/>
        </w:rPr>
        <w:lastRenderedPageBreak/>
        <w:t>MINUTI</w:t>
      </w:r>
    </w:p>
    <w:p w14:paraId="5365002A" w14:textId="77777777" w:rsidR="00C84A24" w:rsidRPr="0015156A" w:rsidRDefault="00C84A24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C43A00" w14:textId="77777777" w:rsidR="007F20DE" w:rsidRPr="0015156A" w:rsidRDefault="007F20DE" w:rsidP="0015156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5156A">
        <w:rPr>
          <w:rFonts w:ascii="Times New Roman" w:hAnsi="Times New Roman" w:cs="Times New Roman"/>
          <w:i/>
        </w:rPr>
        <w:t>Il-Minuti tal-laqgħat numri 8 u 9 li saru fit-23 ta’ Ottubru u fis-6 ta’ Novembru 2018 ġew konfermati.</w:t>
      </w:r>
    </w:p>
    <w:p w14:paraId="56F1FDAC" w14:textId="77777777" w:rsidR="00C84A24" w:rsidRPr="0015156A" w:rsidRDefault="00C84A24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9D8A00" w14:textId="77777777" w:rsidR="007F20DE" w:rsidRPr="0015156A" w:rsidRDefault="007F20DE" w:rsidP="0015156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156A">
        <w:rPr>
          <w:rFonts w:ascii="Times New Roman" w:hAnsi="Times New Roman" w:cs="Times New Roman"/>
          <w:b/>
          <w:color w:val="000000"/>
          <w:sz w:val="24"/>
          <w:szCs w:val="24"/>
        </w:rPr>
        <w:t>PREŻENTAZZJONI MILL-MINISTRU GĦALL-AFFARIJIET EWROPEJ U L-UGWALJANZA DWAR IT-TLUQ TAR-RENJU UNIT MILL-UNJONI EWROPEA ANKE FID-DAWL TAL-LAQGĦA SPEĊJALI TAL-KUNSILL EWROPEW TAL-25 TA’ NOVEMBRU 2018 DWAR ART. 50 U L-ABBOZZ TA’ FTEHIM DATAT L-14 TA’ NOVEMBRU 2018</w:t>
      </w:r>
    </w:p>
    <w:p w14:paraId="62C3E5A9" w14:textId="77777777" w:rsidR="007F20DE" w:rsidRPr="0015156A" w:rsidRDefault="007F20DE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4E5F10" w14:textId="77777777" w:rsidR="009E6D4B" w:rsidRPr="0015156A" w:rsidRDefault="00DB7040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IĊ-CHAIRPERSON</w:t>
      </w:r>
      <w:r w:rsidR="007F20DE" w:rsidRPr="0015156A">
        <w:rPr>
          <w:rFonts w:ascii="Times New Roman" w:hAnsi="Times New Roman" w:cs="Times New Roman"/>
          <w:b/>
        </w:rPr>
        <w:t xml:space="preserve"> (Onor</w:t>
      </w:r>
      <w:r w:rsidRPr="0015156A">
        <w:rPr>
          <w:rFonts w:ascii="Times New Roman" w:hAnsi="Times New Roman" w:cs="Times New Roman"/>
          <w:b/>
        </w:rPr>
        <w:t>. Edward Zammit Lewis):</w:t>
      </w:r>
      <w:r w:rsidRPr="0015156A">
        <w:rPr>
          <w:rFonts w:ascii="Times New Roman" w:hAnsi="Times New Roman" w:cs="Times New Roman"/>
        </w:rPr>
        <w:t xml:space="preserve"> </w:t>
      </w:r>
      <w:r w:rsidR="007F20DE" w:rsidRPr="0015156A">
        <w:rPr>
          <w:rFonts w:ascii="Times New Roman" w:hAnsi="Times New Roman" w:cs="Times New Roman"/>
        </w:rPr>
        <w:t>Nixtieq ngħarraf lil dan il-Kumitat li</w:t>
      </w:r>
      <w:r w:rsidR="005F51C4" w:rsidRPr="0015156A">
        <w:rPr>
          <w:rFonts w:ascii="Times New Roman" w:hAnsi="Times New Roman" w:cs="Times New Roman"/>
        </w:rPr>
        <w:t xml:space="preserve"> ap</w:t>
      </w:r>
      <w:r w:rsidR="007F20DE" w:rsidRPr="0015156A">
        <w:rPr>
          <w:rFonts w:ascii="Times New Roman" w:hAnsi="Times New Roman" w:cs="Times New Roman"/>
        </w:rPr>
        <w:t xml:space="preserve">parti l-preżentazzjoni se jkun </w:t>
      </w:r>
      <w:r w:rsidR="005F51C4" w:rsidRPr="0015156A">
        <w:rPr>
          <w:rFonts w:ascii="Times New Roman" w:hAnsi="Times New Roman" w:cs="Times New Roman"/>
        </w:rPr>
        <w:t xml:space="preserve">hemm ukoll </w:t>
      </w:r>
      <w:r w:rsidR="001E013A" w:rsidRPr="0015156A">
        <w:rPr>
          <w:rFonts w:ascii="Times New Roman" w:hAnsi="Times New Roman" w:cs="Times New Roman"/>
        </w:rPr>
        <w:t xml:space="preserve">diskussjoni </w:t>
      </w:r>
      <w:r w:rsidR="007F20DE" w:rsidRPr="0015156A">
        <w:rPr>
          <w:rFonts w:ascii="Times New Roman" w:hAnsi="Times New Roman" w:cs="Times New Roman"/>
        </w:rPr>
        <w:t xml:space="preserve">bejnietna li fiha jistgħu jsiru wkoll xi mistoqsijiet, u dan skont </w:t>
      </w:r>
      <w:r w:rsidR="00FE40D3" w:rsidRPr="0015156A">
        <w:rPr>
          <w:rFonts w:ascii="Times New Roman" w:hAnsi="Times New Roman" w:cs="Times New Roman"/>
        </w:rPr>
        <w:t>subartiklu 4 (2) tal-</w:t>
      </w:r>
      <w:r w:rsidR="00AA3835" w:rsidRPr="0015156A">
        <w:rPr>
          <w:rFonts w:ascii="Times New Roman" w:hAnsi="Times New Roman" w:cs="Times New Roman"/>
        </w:rPr>
        <w:t xml:space="preserve">Att dwar l-Unjoni Ewropea (Kap. 460) </w:t>
      </w:r>
      <w:r w:rsidR="009E6D4B" w:rsidRPr="0015156A">
        <w:rPr>
          <w:rFonts w:ascii="Times New Roman" w:hAnsi="Times New Roman" w:cs="Times New Roman"/>
        </w:rPr>
        <w:t>tal-L</w:t>
      </w:r>
      <w:r w:rsidR="00F33670" w:rsidRPr="0015156A">
        <w:rPr>
          <w:rFonts w:ascii="Times New Roman" w:hAnsi="Times New Roman" w:cs="Times New Roman"/>
        </w:rPr>
        <w:t>iġijiet ta’ Malta</w:t>
      </w:r>
      <w:r w:rsidR="007F696E" w:rsidRPr="0015156A">
        <w:rPr>
          <w:rFonts w:ascii="Times New Roman" w:hAnsi="Times New Roman" w:cs="Times New Roman"/>
        </w:rPr>
        <w:t xml:space="preserve">. </w:t>
      </w:r>
      <w:r w:rsidR="008C44D4" w:rsidRPr="0015156A">
        <w:rPr>
          <w:rFonts w:ascii="Times New Roman" w:hAnsi="Times New Roman" w:cs="Times New Roman"/>
        </w:rPr>
        <w:t xml:space="preserve">Infakkar </w:t>
      </w:r>
      <w:r w:rsidR="006E103D" w:rsidRPr="0015156A">
        <w:rPr>
          <w:rFonts w:ascii="Times New Roman" w:hAnsi="Times New Roman" w:cs="Times New Roman"/>
        </w:rPr>
        <w:t xml:space="preserve">ukoll, </w:t>
      </w:r>
      <w:r w:rsidR="009E6D4B" w:rsidRPr="0015156A">
        <w:rPr>
          <w:rFonts w:ascii="Times New Roman" w:hAnsi="Times New Roman" w:cs="Times New Roman"/>
        </w:rPr>
        <w:t xml:space="preserve">anke bħala sekwenza ta’ fatti, li </w:t>
      </w:r>
      <w:r w:rsidR="006E103D" w:rsidRPr="0015156A">
        <w:rPr>
          <w:rFonts w:ascii="Times New Roman" w:hAnsi="Times New Roman" w:cs="Times New Roman"/>
        </w:rPr>
        <w:t xml:space="preserve">lbieraħ kien hemm </w:t>
      </w:r>
      <w:r w:rsidR="00941CFD" w:rsidRPr="0015156A">
        <w:rPr>
          <w:rFonts w:ascii="Times New Roman" w:hAnsi="Times New Roman" w:cs="Times New Roman"/>
        </w:rPr>
        <w:t xml:space="preserve">stqarrija ministerjali mill-Prim Ministru dwar </w:t>
      </w:r>
      <w:r w:rsidR="00A63DFD" w:rsidRPr="0015156A">
        <w:rPr>
          <w:rFonts w:ascii="Times New Roman" w:hAnsi="Times New Roman" w:cs="Times New Roman"/>
        </w:rPr>
        <w:t>dak li ġara nhar il-Ħadd</w:t>
      </w:r>
      <w:r w:rsidR="009E6D4B" w:rsidRPr="0015156A">
        <w:rPr>
          <w:rFonts w:ascii="Times New Roman" w:hAnsi="Times New Roman" w:cs="Times New Roman"/>
        </w:rPr>
        <w:t xml:space="preserve"> li għadda</w:t>
      </w:r>
      <w:r w:rsidR="00A63DFD" w:rsidRPr="0015156A">
        <w:rPr>
          <w:rFonts w:ascii="Times New Roman" w:hAnsi="Times New Roman" w:cs="Times New Roman"/>
        </w:rPr>
        <w:t xml:space="preserve"> fil-Kunsill Ewropew</w:t>
      </w:r>
      <w:r w:rsidR="009E6D4B" w:rsidRPr="0015156A">
        <w:rPr>
          <w:rFonts w:ascii="Times New Roman" w:hAnsi="Times New Roman" w:cs="Times New Roman"/>
        </w:rPr>
        <w:t>,</w:t>
      </w:r>
      <w:r w:rsidR="00A63DFD" w:rsidRPr="0015156A">
        <w:rPr>
          <w:rFonts w:ascii="Times New Roman" w:hAnsi="Times New Roman" w:cs="Times New Roman"/>
        </w:rPr>
        <w:t xml:space="preserve"> u allura dak li se nagħmlu llum </w:t>
      </w:r>
      <w:r w:rsidR="009E6D4B" w:rsidRPr="0015156A">
        <w:rPr>
          <w:rFonts w:ascii="Times New Roman" w:hAnsi="Times New Roman" w:cs="Times New Roman"/>
        </w:rPr>
        <w:t xml:space="preserve">mal-Ministru konċernat </w:t>
      </w:r>
      <w:r w:rsidR="00A63DFD" w:rsidRPr="0015156A">
        <w:rPr>
          <w:rFonts w:ascii="Times New Roman" w:hAnsi="Times New Roman" w:cs="Times New Roman"/>
        </w:rPr>
        <w:t xml:space="preserve">jista’ jittieħed </w:t>
      </w:r>
      <w:r w:rsidR="00F869AE" w:rsidRPr="0015156A">
        <w:rPr>
          <w:rFonts w:ascii="Times New Roman" w:hAnsi="Times New Roman" w:cs="Times New Roman"/>
        </w:rPr>
        <w:t>ukoll bħala kontin</w:t>
      </w:r>
      <w:r w:rsidR="009E6D4B" w:rsidRPr="0015156A">
        <w:rPr>
          <w:rFonts w:ascii="Times New Roman" w:hAnsi="Times New Roman" w:cs="Times New Roman"/>
        </w:rPr>
        <w:t>wazzjoni ta’ din id-diskussjoni.</w:t>
      </w:r>
    </w:p>
    <w:p w14:paraId="29A1940C" w14:textId="77777777" w:rsidR="009E6D4B" w:rsidRPr="0015156A" w:rsidRDefault="009E6D4B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B962C8" w14:textId="77777777" w:rsidR="00C84A24" w:rsidRPr="0015156A" w:rsidRDefault="009E6D4B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</w:rPr>
        <w:t xml:space="preserve">Infakkar </w:t>
      </w:r>
      <w:r w:rsidR="0086086A" w:rsidRPr="0015156A">
        <w:rPr>
          <w:rFonts w:ascii="Times New Roman" w:hAnsi="Times New Roman" w:cs="Times New Roman"/>
        </w:rPr>
        <w:t xml:space="preserve">li </w:t>
      </w:r>
      <w:r w:rsidRPr="0015156A">
        <w:rPr>
          <w:rFonts w:ascii="Times New Roman" w:hAnsi="Times New Roman" w:cs="Times New Roman"/>
        </w:rPr>
        <w:t xml:space="preserve">wara li </w:t>
      </w:r>
      <w:r w:rsidR="0086086A" w:rsidRPr="0015156A">
        <w:rPr>
          <w:rFonts w:ascii="Times New Roman" w:hAnsi="Times New Roman" w:cs="Times New Roman"/>
        </w:rPr>
        <w:t>ġie approvat id-</w:t>
      </w:r>
      <w:r w:rsidR="0086086A" w:rsidRPr="0015156A">
        <w:rPr>
          <w:rFonts w:ascii="Times New Roman" w:hAnsi="Times New Roman" w:cs="Times New Roman"/>
          <w:i/>
        </w:rPr>
        <w:t>draft withdrawal agreement</w:t>
      </w:r>
      <w:r w:rsidR="0086086A" w:rsidRPr="0015156A">
        <w:rPr>
          <w:rFonts w:ascii="Times New Roman" w:hAnsi="Times New Roman" w:cs="Times New Roman"/>
        </w:rPr>
        <w:t xml:space="preserve">, </w:t>
      </w:r>
      <w:r w:rsidR="00474F6A" w:rsidRPr="0015156A">
        <w:rPr>
          <w:rFonts w:ascii="Times New Roman" w:hAnsi="Times New Roman" w:cs="Times New Roman"/>
        </w:rPr>
        <w:t xml:space="preserve">il-11 ta’ Diċembru hija d-data li se tiġi diskussa mill-House of Commons </w:t>
      </w:r>
      <w:r w:rsidR="00A6403C" w:rsidRPr="0015156A">
        <w:rPr>
          <w:rFonts w:ascii="Times New Roman" w:hAnsi="Times New Roman" w:cs="Times New Roman"/>
        </w:rPr>
        <w:t>k</w:t>
      </w:r>
      <w:r w:rsidRPr="0015156A">
        <w:rPr>
          <w:rFonts w:ascii="Times New Roman" w:hAnsi="Times New Roman" w:cs="Times New Roman"/>
        </w:rPr>
        <w:t xml:space="preserve">if ukoll mill-Parlament Ewropew. Għalissa jien se </w:t>
      </w:r>
      <w:r w:rsidR="00A6403C" w:rsidRPr="0015156A">
        <w:rPr>
          <w:rFonts w:ascii="Times New Roman" w:hAnsi="Times New Roman" w:cs="Times New Roman"/>
        </w:rPr>
        <w:t xml:space="preserve">nħalli f’idejn </w:t>
      </w:r>
      <w:r w:rsidRPr="0015156A">
        <w:rPr>
          <w:rFonts w:ascii="Times New Roman" w:hAnsi="Times New Roman" w:cs="Times New Roman"/>
        </w:rPr>
        <w:t xml:space="preserve">il-Ministru </w:t>
      </w:r>
      <w:r w:rsidR="00C70AFF" w:rsidRPr="0015156A">
        <w:rPr>
          <w:rFonts w:ascii="Times New Roman" w:hAnsi="Times New Roman" w:cs="Times New Roman"/>
        </w:rPr>
        <w:t>Helena Dalli</w:t>
      </w:r>
      <w:r w:rsidRPr="0015156A">
        <w:rPr>
          <w:rFonts w:ascii="Times New Roman" w:hAnsi="Times New Roman" w:cs="Times New Roman"/>
        </w:rPr>
        <w:t xml:space="preserve"> filwaqt li </w:t>
      </w:r>
      <w:r w:rsidR="00C70AFF" w:rsidRPr="0015156A">
        <w:rPr>
          <w:rFonts w:ascii="Times New Roman" w:hAnsi="Times New Roman" w:cs="Times New Roman"/>
        </w:rPr>
        <w:t xml:space="preserve">nirringrazzjaha </w:t>
      </w:r>
      <w:r w:rsidR="007D19B5" w:rsidRPr="0015156A">
        <w:rPr>
          <w:rFonts w:ascii="Times New Roman" w:hAnsi="Times New Roman" w:cs="Times New Roman"/>
        </w:rPr>
        <w:t>tad-disponibi</w:t>
      </w:r>
      <w:r w:rsidRPr="0015156A">
        <w:rPr>
          <w:rFonts w:ascii="Times New Roman" w:hAnsi="Times New Roman" w:cs="Times New Roman"/>
        </w:rPr>
        <w:t>lità tagħha li nkomplu b’din il</w:t>
      </w:r>
      <w:r w:rsidR="00B07F22" w:rsidRPr="0015156A">
        <w:rPr>
          <w:rFonts w:ascii="Times New Roman" w:hAnsi="Times New Roman" w:cs="Times New Roman"/>
        </w:rPr>
        <w:t>-preżentazzjoni. I</w:t>
      </w:r>
      <w:r w:rsidR="007D19B5" w:rsidRPr="0015156A">
        <w:rPr>
          <w:rFonts w:ascii="Times New Roman" w:hAnsi="Times New Roman" w:cs="Times New Roman"/>
        </w:rPr>
        <w:t xml:space="preserve">mbagħad sussegwentement </w:t>
      </w:r>
      <w:r w:rsidR="00B07F22" w:rsidRPr="0015156A">
        <w:rPr>
          <w:rFonts w:ascii="Times New Roman" w:hAnsi="Times New Roman" w:cs="Times New Roman"/>
        </w:rPr>
        <w:t>se j</w:t>
      </w:r>
      <w:r w:rsidR="007D19B5" w:rsidRPr="0015156A">
        <w:rPr>
          <w:rFonts w:ascii="Times New Roman" w:hAnsi="Times New Roman" w:cs="Times New Roman"/>
        </w:rPr>
        <w:t xml:space="preserve">kun hemm </w:t>
      </w:r>
      <w:r w:rsidR="00B07F22" w:rsidRPr="0015156A">
        <w:rPr>
          <w:rFonts w:ascii="Times New Roman" w:hAnsi="Times New Roman" w:cs="Times New Roman"/>
        </w:rPr>
        <w:t xml:space="preserve">diskussjoni u anke xi </w:t>
      </w:r>
      <w:r w:rsidR="007D19B5" w:rsidRPr="0015156A">
        <w:rPr>
          <w:rFonts w:ascii="Times New Roman" w:hAnsi="Times New Roman" w:cs="Times New Roman"/>
        </w:rPr>
        <w:t xml:space="preserve">mistoqsijiet. </w:t>
      </w:r>
    </w:p>
    <w:p w14:paraId="010F6502" w14:textId="77777777" w:rsidR="00574646" w:rsidRPr="0015156A" w:rsidRDefault="00574646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A2A2BE" w14:textId="77777777" w:rsidR="00B07F22" w:rsidRPr="0015156A" w:rsidRDefault="00B07F22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</w:rPr>
        <w:t>Il-Ministru Helena Dalli.</w:t>
      </w:r>
    </w:p>
    <w:p w14:paraId="684A2285" w14:textId="77777777" w:rsidR="00B07F22" w:rsidRPr="0015156A" w:rsidRDefault="00B07F22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1B4944" w14:textId="77777777" w:rsidR="004F5389" w:rsidRPr="0015156A" w:rsidRDefault="00574646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ONOR. HELENA DALLI</w:t>
      </w:r>
      <w:r w:rsidR="00373D20" w:rsidRPr="0015156A">
        <w:rPr>
          <w:rFonts w:ascii="Times New Roman" w:hAnsi="Times New Roman" w:cs="Times New Roman"/>
          <w:b/>
        </w:rPr>
        <w:t xml:space="preserve"> (Ministru għall-Affarijiet Ewropej u l-Ugwaljanza)</w:t>
      </w:r>
      <w:r w:rsidRPr="0015156A">
        <w:rPr>
          <w:rFonts w:ascii="Times New Roman" w:hAnsi="Times New Roman" w:cs="Times New Roman"/>
          <w:b/>
        </w:rPr>
        <w:t>:</w:t>
      </w:r>
      <w:r w:rsidRPr="0015156A">
        <w:rPr>
          <w:rFonts w:ascii="Times New Roman" w:hAnsi="Times New Roman" w:cs="Times New Roman"/>
        </w:rPr>
        <w:t xml:space="preserve"> Sur President, </w:t>
      </w:r>
      <w:r w:rsidR="004F5389" w:rsidRPr="0015156A">
        <w:rPr>
          <w:rFonts w:ascii="Times New Roman" w:hAnsi="Times New Roman" w:cs="Times New Roman"/>
        </w:rPr>
        <w:t xml:space="preserve">nirringrazzja lilek </w:t>
      </w:r>
      <w:r w:rsidRPr="0015156A">
        <w:rPr>
          <w:rFonts w:ascii="Times New Roman" w:hAnsi="Times New Roman" w:cs="Times New Roman"/>
        </w:rPr>
        <w:t>ta</w:t>
      </w:r>
      <w:r w:rsidR="004F5389" w:rsidRPr="0015156A">
        <w:rPr>
          <w:rFonts w:ascii="Times New Roman" w:hAnsi="Times New Roman" w:cs="Times New Roman"/>
        </w:rPr>
        <w:t>l</w:t>
      </w:r>
      <w:r w:rsidRPr="0015156A">
        <w:rPr>
          <w:rFonts w:ascii="Times New Roman" w:hAnsi="Times New Roman" w:cs="Times New Roman"/>
        </w:rPr>
        <w:t>li sejjaħt din il-laqgħa sabiex inkunu nistgħu nkomplu niddiskutu l-</w:t>
      </w:r>
      <w:r w:rsidR="004F5389" w:rsidRPr="0015156A">
        <w:rPr>
          <w:rFonts w:ascii="Times New Roman" w:hAnsi="Times New Roman" w:cs="Times New Roman"/>
        </w:rPr>
        <w:t xml:space="preserve">aħħar </w:t>
      </w:r>
      <w:r w:rsidRPr="0015156A">
        <w:rPr>
          <w:rFonts w:ascii="Times New Roman" w:hAnsi="Times New Roman" w:cs="Times New Roman"/>
        </w:rPr>
        <w:t xml:space="preserve">żviluppi f’din </w:t>
      </w:r>
      <w:r w:rsidR="004F5389" w:rsidRPr="0015156A">
        <w:rPr>
          <w:rFonts w:ascii="Times New Roman" w:hAnsi="Times New Roman" w:cs="Times New Roman"/>
        </w:rPr>
        <w:t>is-saga ta</w:t>
      </w:r>
      <w:r w:rsidRPr="0015156A">
        <w:rPr>
          <w:rFonts w:ascii="Times New Roman" w:hAnsi="Times New Roman" w:cs="Times New Roman"/>
        </w:rPr>
        <w:t>t-tluq tar-Renju Unit mill-Unjoni E</w:t>
      </w:r>
      <w:r w:rsidR="004F5389" w:rsidRPr="0015156A">
        <w:rPr>
          <w:rFonts w:ascii="Times New Roman" w:hAnsi="Times New Roman" w:cs="Times New Roman"/>
        </w:rPr>
        <w:t>wropea.</w:t>
      </w:r>
    </w:p>
    <w:p w14:paraId="54D6A6B2" w14:textId="77777777" w:rsidR="004F5389" w:rsidRPr="0015156A" w:rsidRDefault="004F5389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C5D135" w14:textId="77777777" w:rsidR="00574646" w:rsidRPr="0015156A" w:rsidRDefault="007756BA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</w:rPr>
        <w:t xml:space="preserve">Mill-aħħar laqgħa </w:t>
      </w:r>
      <w:r w:rsidR="004F5389" w:rsidRPr="0015156A">
        <w:rPr>
          <w:rFonts w:ascii="Times New Roman" w:hAnsi="Times New Roman" w:cs="Times New Roman"/>
        </w:rPr>
        <w:t xml:space="preserve">li għamilna </w:t>
      </w:r>
      <w:r w:rsidRPr="0015156A">
        <w:rPr>
          <w:rFonts w:ascii="Times New Roman" w:hAnsi="Times New Roman" w:cs="Times New Roman"/>
        </w:rPr>
        <w:t xml:space="preserve">kien hemm żviluppi </w:t>
      </w:r>
      <w:r w:rsidR="001E615E" w:rsidRPr="0015156A">
        <w:rPr>
          <w:rFonts w:ascii="Times New Roman" w:hAnsi="Times New Roman" w:cs="Times New Roman"/>
        </w:rPr>
        <w:t>sinifikanti fid-diskussjonijiet</w:t>
      </w:r>
      <w:r w:rsidR="004F5389" w:rsidRPr="0015156A">
        <w:rPr>
          <w:rFonts w:ascii="Times New Roman" w:hAnsi="Times New Roman" w:cs="Times New Roman"/>
        </w:rPr>
        <w:t>,</w:t>
      </w:r>
      <w:r w:rsidR="001E615E" w:rsidRPr="0015156A">
        <w:rPr>
          <w:rFonts w:ascii="Times New Roman" w:hAnsi="Times New Roman" w:cs="Times New Roman"/>
        </w:rPr>
        <w:t xml:space="preserve"> u għalhekk naħseb li </w:t>
      </w:r>
      <w:r w:rsidR="004F5389" w:rsidRPr="0015156A">
        <w:rPr>
          <w:rFonts w:ascii="Times New Roman" w:hAnsi="Times New Roman" w:cs="Times New Roman"/>
        </w:rPr>
        <w:t xml:space="preserve">jkun </w:t>
      </w:r>
      <w:r w:rsidR="001E615E" w:rsidRPr="0015156A">
        <w:rPr>
          <w:rFonts w:ascii="Times New Roman" w:hAnsi="Times New Roman" w:cs="Times New Roman"/>
        </w:rPr>
        <w:t xml:space="preserve">tajjeb </w:t>
      </w:r>
      <w:r w:rsidR="004F5389" w:rsidRPr="0015156A">
        <w:rPr>
          <w:rFonts w:ascii="Times New Roman" w:hAnsi="Times New Roman" w:cs="Times New Roman"/>
        </w:rPr>
        <w:t xml:space="preserve">jekk illum </w:t>
      </w:r>
      <w:r w:rsidR="001E615E" w:rsidRPr="0015156A">
        <w:rPr>
          <w:rFonts w:ascii="Times New Roman" w:hAnsi="Times New Roman" w:cs="Times New Roman"/>
        </w:rPr>
        <w:t>nitkellmu</w:t>
      </w:r>
      <w:r w:rsidR="004F5389" w:rsidRPr="0015156A">
        <w:rPr>
          <w:rFonts w:ascii="Times New Roman" w:hAnsi="Times New Roman" w:cs="Times New Roman"/>
        </w:rPr>
        <w:t xml:space="preserve"> prinċipalment</w:t>
      </w:r>
      <w:r w:rsidR="001E615E" w:rsidRPr="0015156A">
        <w:rPr>
          <w:rFonts w:ascii="Times New Roman" w:hAnsi="Times New Roman" w:cs="Times New Roman"/>
        </w:rPr>
        <w:t xml:space="preserve"> fuq </w:t>
      </w:r>
      <w:r w:rsidR="006C1ECD" w:rsidRPr="0015156A">
        <w:rPr>
          <w:rFonts w:ascii="Times New Roman" w:hAnsi="Times New Roman" w:cs="Times New Roman"/>
        </w:rPr>
        <w:t xml:space="preserve">tliet punti. </w:t>
      </w:r>
      <w:r w:rsidR="004F5389" w:rsidRPr="0015156A">
        <w:rPr>
          <w:rFonts w:ascii="Times New Roman" w:hAnsi="Times New Roman" w:cs="Times New Roman"/>
        </w:rPr>
        <w:t xml:space="preserve">L-ewwel </w:t>
      </w:r>
      <w:r w:rsidR="004F5389" w:rsidRPr="0015156A">
        <w:rPr>
          <w:rFonts w:ascii="Times New Roman" w:hAnsi="Times New Roman" w:cs="Times New Roman"/>
        </w:rPr>
        <w:t>nett se nagħtu aġġornament lil dan il</w:t>
      </w:r>
      <w:r w:rsidR="00004825" w:rsidRPr="0015156A">
        <w:rPr>
          <w:rFonts w:ascii="Times New Roman" w:hAnsi="Times New Roman" w:cs="Times New Roman"/>
        </w:rPr>
        <w:t>-Kumitat</w:t>
      </w:r>
      <w:r w:rsidR="00363077" w:rsidRPr="0015156A">
        <w:rPr>
          <w:rFonts w:ascii="Times New Roman" w:hAnsi="Times New Roman" w:cs="Times New Roman"/>
        </w:rPr>
        <w:t xml:space="preserve"> fuq</w:t>
      </w:r>
      <w:r w:rsidR="00004825" w:rsidRPr="0015156A">
        <w:rPr>
          <w:rFonts w:ascii="Times New Roman" w:hAnsi="Times New Roman" w:cs="Times New Roman"/>
        </w:rPr>
        <w:t xml:space="preserve"> </w:t>
      </w:r>
      <w:r w:rsidR="004F5389" w:rsidRPr="0015156A">
        <w:rPr>
          <w:rFonts w:ascii="Times New Roman" w:hAnsi="Times New Roman" w:cs="Times New Roman"/>
        </w:rPr>
        <w:t>il-bidliet li kien hemm mi</w:t>
      </w:r>
      <w:r w:rsidR="00643970" w:rsidRPr="0015156A">
        <w:rPr>
          <w:rFonts w:ascii="Times New Roman" w:hAnsi="Times New Roman" w:cs="Times New Roman"/>
        </w:rPr>
        <w:t>ll-aħħar laqgħa li kellna dwar l-arranġament ta</w:t>
      </w:r>
      <w:r w:rsidR="004F5389" w:rsidRPr="0015156A">
        <w:rPr>
          <w:rFonts w:ascii="Times New Roman" w:hAnsi="Times New Roman" w:cs="Times New Roman"/>
        </w:rPr>
        <w:t>t-tluq</w:t>
      </w:r>
      <w:r w:rsidR="00643970" w:rsidRPr="0015156A">
        <w:rPr>
          <w:rFonts w:ascii="Times New Roman" w:hAnsi="Times New Roman" w:cs="Times New Roman"/>
        </w:rPr>
        <w:t xml:space="preserve"> </w:t>
      </w:r>
      <w:r w:rsidR="00DB3606" w:rsidRPr="0015156A">
        <w:rPr>
          <w:rFonts w:ascii="Times New Roman" w:hAnsi="Times New Roman" w:cs="Times New Roman"/>
        </w:rPr>
        <w:t xml:space="preserve">tar-Renju Unit mill-Unjoni Ewropea </w:t>
      </w:r>
      <w:r w:rsidR="00004825" w:rsidRPr="0015156A">
        <w:rPr>
          <w:rFonts w:ascii="Times New Roman" w:hAnsi="Times New Roman" w:cs="Times New Roman"/>
        </w:rPr>
        <w:t>u l-aħħar żviluppi dwar</w:t>
      </w:r>
      <w:r w:rsidR="00CC2FBC" w:rsidRPr="0015156A">
        <w:rPr>
          <w:rFonts w:ascii="Times New Roman" w:hAnsi="Times New Roman" w:cs="Times New Roman"/>
        </w:rPr>
        <w:t xml:space="preserve">u, </w:t>
      </w:r>
      <w:r w:rsidR="004F7425" w:rsidRPr="0015156A">
        <w:rPr>
          <w:rFonts w:ascii="Times New Roman" w:hAnsi="Times New Roman" w:cs="Times New Roman"/>
        </w:rPr>
        <w:t xml:space="preserve">it-tieni nett se </w:t>
      </w:r>
      <w:r w:rsidR="00CC2FBC" w:rsidRPr="0015156A">
        <w:rPr>
          <w:rFonts w:ascii="Times New Roman" w:hAnsi="Times New Roman" w:cs="Times New Roman"/>
        </w:rPr>
        <w:t xml:space="preserve">ninformaw lill-Membri </w:t>
      </w:r>
      <w:r w:rsidR="004F7425" w:rsidRPr="0015156A">
        <w:rPr>
          <w:rFonts w:ascii="Times New Roman" w:hAnsi="Times New Roman" w:cs="Times New Roman"/>
        </w:rPr>
        <w:t xml:space="preserve">ta’ </w:t>
      </w:r>
      <w:r w:rsidR="00CC2FBC" w:rsidRPr="0015156A">
        <w:rPr>
          <w:rFonts w:ascii="Times New Roman" w:hAnsi="Times New Roman" w:cs="Times New Roman"/>
        </w:rPr>
        <w:t xml:space="preserve">dan il-Kumitat </w:t>
      </w:r>
      <w:r w:rsidR="00481534" w:rsidRPr="0015156A">
        <w:rPr>
          <w:rFonts w:ascii="Times New Roman" w:hAnsi="Times New Roman" w:cs="Times New Roman"/>
        </w:rPr>
        <w:t>dwar ir-relazzjonijiet</w:t>
      </w:r>
      <w:r w:rsidR="004F7425" w:rsidRPr="0015156A">
        <w:rPr>
          <w:rFonts w:ascii="Times New Roman" w:hAnsi="Times New Roman" w:cs="Times New Roman"/>
        </w:rPr>
        <w:t xml:space="preserve"> fil-ġejjieni bejn</w:t>
      </w:r>
      <w:r w:rsidR="00481534" w:rsidRPr="0015156A">
        <w:rPr>
          <w:rFonts w:ascii="Times New Roman" w:hAnsi="Times New Roman" w:cs="Times New Roman"/>
        </w:rPr>
        <w:t xml:space="preserve"> </w:t>
      </w:r>
      <w:r w:rsidR="00264E88" w:rsidRPr="0015156A">
        <w:rPr>
          <w:rFonts w:ascii="Times New Roman" w:hAnsi="Times New Roman" w:cs="Times New Roman"/>
        </w:rPr>
        <w:t>ir-Renju Unit u l-Unjoni Ewropea fid-dawl tad-dikjarazzjoni politika li ġiet a</w:t>
      </w:r>
      <w:r w:rsidR="004F7425" w:rsidRPr="0015156A">
        <w:rPr>
          <w:rFonts w:ascii="Times New Roman" w:hAnsi="Times New Roman" w:cs="Times New Roman"/>
        </w:rPr>
        <w:t>d</w:t>
      </w:r>
      <w:r w:rsidR="00264E88" w:rsidRPr="0015156A">
        <w:rPr>
          <w:rFonts w:ascii="Times New Roman" w:hAnsi="Times New Roman" w:cs="Times New Roman"/>
        </w:rPr>
        <w:t xml:space="preserve">dottata </w:t>
      </w:r>
      <w:r w:rsidR="00D37BEC" w:rsidRPr="0015156A">
        <w:rPr>
          <w:rFonts w:ascii="Times New Roman" w:hAnsi="Times New Roman" w:cs="Times New Roman"/>
        </w:rPr>
        <w:t>mill-Kunsill Ewropew speċjali li sar</w:t>
      </w:r>
      <w:r w:rsidR="00941059" w:rsidRPr="0015156A">
        <w:rPr>
          <w:rFonts w:ascii="Times New Roman" w:hAnsi="Times New Roman" w:cs="Times New Roman"/>
        </w:rPr>
        <w:t>et</w:t>
      </w:r>
      <w:r w:rsidR="00D37BEC" w:rsidRPr="0015156A">
        <w:rPr>
          <w:rFonts w:ascii="Times New Roman" w:hAnsi="Times New Roman" w:cs="Times New Roman"/>
        </w:rPr>
        <w:t xml:space="preserve"> nhar il-Ħadd 25 ta’ Novembru u </w:t>
      </w:r>
      <w:r w:rsidR="00941059" w:rsidRPr="0015156A">
        <w:rPr>
          <w:rFonts w:ascii="Times New Roman" w:hAnsi="Times New Roman" w:cs="Times New Roman"/>
        </w:rPr>
        <w:t xml:space="preserve">t-tielet nett se </w:t>
      </w:r>
      <w:r w:rsidR="00D37BEC" w:rsidRPr="0015156A">
        <w:rPr>
          <w:rFonts w:ascii="Times New Roman" w:hAnsi="Times New Roman" w:cs="Times New Roman"/>
        </w:rPr>
        <w:t xml:space="preserve">nippreżentaw il-komunikazzjoni </w:t>
      </w:r>
      <w:r w:rsidR="00941059" w:rsidRPr="0015156A">
        <w:rPr>
          <w:rFonts w:ascii="Times New Roman" w:hAnsi="Times New Roman" w:cs="Times New Roman"/>
        </w:rPr>
        <w:t xml:space="preserve">li ġiet </w:t>
      </w:r>
      <w:r w:rsidR="00D37BEC" w:rsidRPr="0015156A">
        <w:rPr>
          <w:rFonts w:ascii="Times New Roman" w:hAnsi="Times New Roman" w:cs="Times New Roman"/>
        </w:rPr>
        <w:t>a</w:t>
      </w:r>
      <w:r w:rsidR="00941059" w:rsidRPr="0015156A">
        <w:rPr>
          <w:rFonts w:ascii="Times New Roman" w:hAnsi="Times New Roman" w:cs="Times New Roman"/>
        </w:rPr>
        <w:t>d</w:t>
      </w:r>
      <w:r w:rsidR="00D37BEC" w:rsidRPr="0015156A">
        <w:rPr>
          <w:rFonts w:ascii="Times New Roman" w:hAnsi="Times New Roman" w:cs="Times New Roman"/>
        </w:rPr>
        <w:t xml:space="preserve">dottata x-xahar li għadda dwar il-preparamenti ta’ kontinġenza. </w:t>
      </w:r>
    </w:p>
    <w:p w14:paraId="44F7B03A" w14:textId="77777777" w:rsidR="00D37BEC" w:rsidRPr="0015156A" w:rsidRDefault="00D37BEC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306FF8" w14:textId="77777777" w:rsidR="007D30C1" w:rsidRPr="0015156A" w:rsidRDefault="00941059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</w:rPr>
        <w:t xml:space="preserve">L-abbozz tal-arranġament dwar </w:t>
      </w:r>
      <w:r w:rsidR="00D37BEC" w:rsidRPr="0015156A">
        <w:rPr>
          <w:rFonts w:ascii="Times New Roman" w:hAnsi="Times New Roman" w:cs="Times New Roman"/>
        </w:rPr>
        <w:t xml:space="preserve">it-tluq ordnat tar-Renju Unit mill-Unjoni Ewropea </w:t>
      </w:r>
      <w:r w:rsidR="007406AB" w:rsidRPr="0015156A">
        <w:rPr>
          <w:rFonts w:ascii="Times New Roman" w:hAnsi="Times New Roman" w:cs="Times New Roman"/>
        </w:rPr>
        <w:t>ġie finalizzat min-ne</w:t>
      </w:r>
      <w:r w:rsidRPr="0015156A">
        <w:rPr>
          <w:rFonts w:ascii="Times New Roman" w:hAnsi="Times New Roman" w:cs="Times New Roman"/>
        </w:rPr>
        <w:t xml:space="preserve">gozjaturi madwar ġimagħtejn ilu. Imbagħad </w:t>
      </w:r>
      <w:r w:rsidR="007406AB" w:rsidRPr="0015156A">
        <w:rPr>
          <w:rFonts w:ascii="Times New Roman" w:hAnsi="Times New Roman" w:cs="Times New Roman"/>
        </w:rPr>
        <w:t>ftit wara l-Kabinet</w:t>
      </w:r>
      <w:r w:rsidRPr="0015156A">
        <w:rPr>
          <w:rFonts w:ascii="Times New Roman" w:hAnsi="Times New Roman" w:cs="Times New Roman"/>
        </w:rPr>
        <w:t>t</w:t>
      </w:r>
      <w:r w:rsidR="007406AB" w:rsidRPr="0015156A">
        <w:rPr>
          <w:rFonts w:ascii="Times New Roman" w:hAnsi="Times New Roman" w:cs="Times New Roman"/>
        </w:rPr>
        <w:t xml:space="preserve"> tar-Renju Unit approva dan l-abbozz u, kif tafu, </w:t>
      </w:r>
      <w:r w:rsidRPr="0015156A">
        <w:rPr>
          <w:rFonts w:ascii="Times New Roman" w:hAnsi="Times New Roman" w:cs="Times New Roman"/>
        </w:rPr>
        <w:t xml:space="preserve">nhar </w:t>
      </w:r>
      <w:r w:rsidR="007406AB" w:rsidRPr="0015156A">
        <w:rPr>
          <w:rFonts w:ascii="Times New Roman" w:hAnsi="Times New Roman" w:cs="Times New Roman"/>
        </w:rPr>
        <w:t>il-Ħadd li għadda kien hemm l-</w:t>
      </w:r>
      <w:r w:rsidR="007406AB" w:rsidRPr="0015156A">
        <w:rPr>
          <w:rFonts w:ascii="Times New Roman" w:hAnsi="Times New Roman" w:cs="Times New Roman"/>
          <w:i/>
        </w:rPr>
        <w:t>endorsement</w:t>
      </w:r>
      <w:r w:rsidR="007406AB" w:rsidRPr="0015156A">
        <w:rPr>
          <w:rFonts w:ascii="Times New Roman" w:hAnsi="Times New Roman" w:cs="Times New Roman"/>
        </w:rPr>
        <w:t xml:space="preserve"> għalih mill-Kunsill Ewropew li tlaqqa’ b’mod straordinarj</w:t>
      </w:r>
      <w:r w:rsidR="00F548E3" w:rsidRPr="0015156A">
        <w:rPr>
          <w:rFonts w:ascii="Times New Roman" w:hAnsi="Times New Roman" w:cs="Times New Roman"/>
        </w:rPr>
        <w:t xml:space="preserve">u. </w:t>
      </w:r>
      <w:r w:rsidRPr="0015156A">
        <w:rPr>
          <w:rFonts w:ascii="Times New Roman" w:hAnsi="Times New Roman" w:cs="Times New Roman"/>
        </w:rPr>
        <w:t>Minn issa ’</w:t>
      </w:r>
      <w:r w:rsidR="00F72101" w:rsidRPr="0015156A">
        <w:rPr>
          <w:rFonts w:ascii="Times New Roman" w:hAnsi="Times New Roman" w:cs="Times New Roman"/>
        </w:rPr>
        <w:t xml:space="preserve">l quddiem se jiskatta </w:t>
      </w:r>
      <w:r w:rsidR="00E16B7D" w:rsidRPr="0015156A">
        <w:rPr>
          <w:rFonts w:ascii="Times New Roman" w:hAnsi="Times New Roman" w:cs="Times New Roman"/>
        </w:rPr>
        <w:t xml:space="preserve">l-proċess </w:t>
      </w:r>
      <w:r w:rsidR="003C62BC" w:rsidRPr="0015156A">
        <w:rPr>
          <w:rFonts w:ascii="Times New Roman" w:hAnsi="Times New Roman" w:cs="Times New Roman"/>
        </w:rPr>
        <w:t xml:space="preserve">formali biex il-Parlament Ewropew </w:t>
      </w:r>
      <w:r w:rsidR="00E50D04" w:rsidRPr="0015156A">
        <w:rPr>
          <w:rFonts w:ascii="Times New Roman" w:hAnsi="Times New Roman" w:cs="Times New Roman"/>
        </w:rPr>
        <w:t>jagħt</w:t>
      </w:r>
      <w:r w:rsidR="004B4C5F" w:rsidRPr="0015156A">
        <w:rPr>
          <w:rFonts w:ascii="Times New Roman" w:hAnsi="Times New Roman" w:cs="Times New Roman"/>
        </w:rPr>
        <w:t xml:space="preserve">i l-kunsens tiegħu </w:t>
      </w:r>
      <w:r w:rsidR="00E90975" w:rsidRPr="0015156A">
        <w:rPr>
          <w:rFonts w:ascii="Times New Roman" w:hAnsi="Times New Roman" w:cs="Times New Roman"/>
        </w:rPr>
        <w:t>għal dan l-abbozz, il-</w:t>
      </w:r>
      <w:r w:rsidRPr="0015156A">
        <w:rPr>
          <w:rFonts w:ascii="Times New Roman" w:hAnsi="Times New Roman" w:cs="Times New Roman"/>
        </w:rPr>
        <w:t>K</w:t>
      </w:r>
      <w:r w:rsidR="00E90975" w:rsidRPr="0015156A">
        <w:rPr>
          <w:rFonts w:ascii="Times New Roman" w:hAnsi="Times New Roman" w:cs="Times New Roman"/>
        </w:rPr>
        <w:t xml:space="preserve">unsill tal-Ministri </w:t>
      </w:r>
      <w:r w:rsidRPr="0015156A">
        <w:rPr>
          <w:rFonts w:ascii="Times New Roman" w:hAnsi="Times New Roman" w:cs="Times New Roman"/>
        </w:rPr>
        <w:t xml:space="preserve">japprovah formalment u finalment </w:t>
      </w:r>
      <w:r w:rsidR="00E90975" w:rsidRPr="0015156A">
        <w:rPr>
          <w:rFonts w:ascii="Times New Roman" w:hAnsi="Times New Roman" w:cs="Times New Roman"/>
        </w:rPr>
        <w:t>jiġi rratifikat l-arranġament mill-Parlament tar-Renju Unit</w:t>
      </w:r>
      <w:r w:rsidR="007D30C1" w:rsidRPr="0015156A">
        <w:rPr>
          <w:rFonts w:ascii="Times New Roman" w:hAnsi="Times New Roman" w:cs="Times New Roman"/>
        </w:rPr>
        <w:t xml:space="preserve">. </w:t>
      </w:r>
      <w:r w:rsidRPr="0015156A">
        <w:rPr>
          <w:rFonts w:ascii="Times New Roman" w:hAnsi="Times New Roman" w:cs="Times New Roman"/>
        </w:rPr>
        <w:t xml:space="preserve">Fuq </w:t>
      </w:r>
      <w:r w:rsidR="007D30C1" w:rsidRPr="0015156A">
        <w:rPr>
          <w:rFonts w:ascii="Times New Roman" w:hAnsi="Times New Roman" w:cs="Times New Roman"/>
        </w:rPr>
        <w:t xml:space="preserve">l-aħħar punt </w:t>
      </w:r>
      <w:r w:rsidRPr="0015156A">
        <w:rPr>
          <w:rFonts w:ascii="Times New Roman" w:hAnsi="Times New Roman" w:cs="Times New Roman"/>
        </w:rPr>
        <w:t xml:space="preserve">m’iniex </w:t>
      </w:r>
      <w:r w:rsidR="007D30C1" w:rsidRPr="0015156A">
        <w:rPr>
          <w:rFonts w:ascii="Times New Roman" w:hAnsi="Times New Roman" w:cs="Times New Roman"/>
        </w:rPr>
        <w:t xml:space="preserve">se </w:t>
      </w:r>
      <w:r w:rsidRPr="0015156A">
        <w:rPr>
          <w:rFonts w:ascii="Times New Roman" w:hAnsi="Times New Roman" w:cs="Times New Roman"/>
        </w:rPr>
        <w:t>nidħol fid-</w:t>
      </w:r>
      <w:r w:rsidR="007D30C1" w:rsidRPr="0015156A">
        <w:rPr>
          <w:rFonts w:ascii="Times New Roman" w:hAnsi="Times New Roman" w:cs="Times New Roman"/>
        </w:rPr>
        <w:t xml:space="preserve">dettall </w:t>
      </w:r>
      <w:r w:rsidRPr="0015156A">
        <w:rPr>
          <w:rFonts w:ascii="Times New Roman" w:hAnsi="Times New Roman" w:cs="Times New Roman"/>
        </w:rPr>
        <w:t xml:space="preserve">ħafna </w:t>
      </w:r>
      <w:r w:rsidR="007D30C1" w:rsidRPr="0015156A">
        <w:rPr>
          <w:rFonts w:ascii="Times New Roman" w:hAnsi="Times New Roman" w:cs="Times New Roman"/>
        </w:rPr>
        <w:t xml:space="preserve">għax il-prudenza titlob li </w:t>
      </w:r>
      <w:r w:rsidRPr="0015156A">
        <w:rPr>
          <w:rFonts w:ascii="Times New Roman" w:hAnsi="Times New Roman" w:cs="Times New Roman"/>
        </w:rPr>
        <w:t>ma jkunx hemm interferenza minn gvernijiet ta’ pajjiżi oħra fil</w:t>
      </w:r>
      <w:r w:rsidR="007D30C1" w:rsidRPr="0015156A">
        <w:rPr>
          <w:rFonts w:ascii="Times New Roman" w:hAnsi="Times New Roman" w:cs="Times New Roman"/>
        </w:rPr>
        <w:t>-</w:t>
      </w:r>
      <w:r w:rsidRPr="0015156A">
        <w:rPr>
          <w:rFonts w:ascii="Times New Roman" w:hAnsi="Times New Roman" w:cs="Times New Roman"/>
        </w:rPr>
        <w:t>proċess intern ta</w:t>
      </w:r>
      <w:r w:rsidR="00C64AB2" w:rsidRPr="0015156A">
        <w:rPr>
          <w:rFonts w:ascii="Times New Roman" w:hAnsi="Times New Roman" w:cs="Times New Roman"/>
        </w:rPr>
        <w:t xml:space="preserve">r-Renju Unit. </w:t>
      </w:r>
      <w:r w:rsidR="00F8757F" w:rsidRPr="0015156A">
        <w:rPr>
          <w:rFonts w:ascii="Times New Roman" w:hAnsi="Times New Roman" w:cs="Times New Roman"/>
        </w:rPr>
        <w:t>L</w:t>
      </w:r>
      <w:r w:rsidR="00C64AB2" w:rsidRPr="0015156A">
        <w:rPr>
          <w:rFonts w:ascii="Times New Roman" w:hAnsi="Times New Roman" w:cs="Times New Roman"/>
        </w:rPr>
        <w:t xml:space="preserve">i se </w:t>
      </w:r>
      <w:r w:rsidR="007D30C1" w:rsidRPr="0015156A">
        <w:rPr>
          <w:rFonts w:ascii="Times New Roman" w:hAnsi="Times New Roman" w:cs="Times New Roman"/>
        </w:rPr>
        <w:t xml:space="preserve">ngħid biss </w:t>
      </w:r>
      <w:r w:rsidR="00C64AB2" w:rsidRPr="0015156A">
        <w:rPr>
          <w:rFonts w:ascii="Times New Roman" w:hAnsi="Times New Roman" w:cs="Times New Roman"/>
        </w:rPr>
        <w:t xml:space="preserve">huwa li </w:t>
      </w:r>
      <w:r w:rsidR="007D30C1" w:rsidRPr="0015156A">
        <w:rPr>
          <w:rFonts w:ascii="Times New Roman" w:hAnsi="Times New Roman" w:cs="Times New Roman"/>
        </w:rPr>
        <w:t xml:space="preserve">kif naħseb li nnota kulħadd, </w:t>
      </w:r>
      <w:r w:rsidR="00A17857" w:rsidRPr="0015156A">
        <w:rPr>
          <w:rFonts w:ascii="Times New Roman" w:hAnsi="Times New Roman" w:cs="Times New Roman"/>
        </w:rPr>
        <w:t xml:space="preserve">il-Prim Ministru </w:t>
      </w:r>
      <w:r w:rsidR="00C64AB2" w:rsidRPr="0015156A">
        <w:rPr>
          <w:rFonts w:ascii="Times New Roman" w:hAnsi="Times New Roman" w:cs="Times New Roman"/>
        </w:rPr>
        <w:t xml:space="preserve">Theresa </w:t>
      </w:r>
      <w:r w:rsidR="00A17857" w:rsidRPr="0015156A">
        <w:rPr>
          <w:rFonts w:ascii="Times New Roman" w:hAnsi="Times New Roman" w:cs="Times New Roman"/>
        </w:rPr>
        <w:t xml:space="preserve">May uriet ħafna reżiljenza u kuraġġ f’dawn in-negozjati sabiex wasalna għal dan l-abbozz li għandna quddiemna. </w:t>
      </w:r>
      <w:r w:rsidR="00F8757F" w:rsidRPr="0015156A">
        <w:rPr>
          <w:rFonts w:ascii="Times New Roman" w:hAnsi="Times New Roman" w:cs="Times New Roman"/>
        </w:rPr>
        <w:t>Għalhekk hawn t</w:t>
      </w:r>
      <w:r w:rsidR="007F6840" w:rsidRPr="0015156A">
        <w:rPr>
          <w:rFonts w:ascii="Times New Roman" w:hAnsi="Times New Roman" w:cs="Times New Roman"/>
        </w:rPr>
        <w:t xml:space="preserve">a’ min ifaħħar </w:t>
      </w:r>
      <w:r w:rsidR="0016550B" w:rsidRPr="0015156A">
        <w:rPr>
          <w:rFonts w:ascii="Times New Roman" w:hAnsi="Times New Roman" w:cs="Times New Roman"/>
        </w:rPr>
        <w:t>l-i</w:t>
      </w:r>
      <w:r w:rsidR="007F6840" w:rsidRPr="0015156A">
        <w:rPr>
          <w:rFonts w:ascii="Times New Roman" w:hAnsi="Times New Roman" w:cs="Times New Roman"/>
        </w:rPr>
        <w:t xml:space="preserve">rwol li qiegħda </w:t>
      </w:r>
      <w:r w:rsidR="00F8757F" w:rsidRPr="0015156A">
        <w:rPr>
          <w:rFonts w:ascii="Times New Roman" w:hAnsi="Times New Roman" w:cs="Times New Roman"/>
        </w:rPr>
        <w:t xml:space="preserve">tieħu </w:t>
      </w:r>
      <w:r w:rsidR="007F6840" w:rsidRPr="0015156A">
        <w:rPr>
          <w:rFonts w:ascii="Times New Roman" w:hAnsi="Times New Roman" w:cs="Times New Roman"/>
        </w:rPr>
        <w:t xml:space="preserve">l-Prim Ministru </w:t>
      </w:r>
      <w:r w:rsidR="00F8757F" w:rsidRPr="0015156A">
        <w:rPr>
          <w:rFonts w:ascii="Times New Roman" w:hAnsi="Times New Roman" w:cs="Times New Roman"/>
        </w:rPr>
        <w:t xml:space="preserve">Theresa May fejn qed narawha </w:t>
      </w:r>
      <w:r w:rsidR="00A445EE" w:rsidRPr="0015156A">
        <w:rPr>
          <w:rFonts w:ascii="Times New Roman" w:hAnsi="Times New Roman" w:cs="Times New Roman"/>
        </w:rPr>
        <w:t xml:space="preserve">tissielet </w:t>
      </w:r>
      <w:r w:rsidR="00B069C6" w:rsidRPr="0015156A">
        <w:rPr>
          <w:rFonts w:ascii="Times New Roman" w:hAnsi="Times New Roman" w:cs="Times New Roman"/>
        </w:rPr>
        <w:t xml:space="preserve">biex ikun hemm </w:t>
      </w:r>
      <w:r w:rsidR="00B069C6" w:rsidRPr="0015156A">
        <w:rPr>
          <w:rFonts w:ascii="Times New Roman" w:hAnsi="Times New Roman" w:cs="Times New Roman"/>
          <w:i/>
        </w:rPr>
        <w:t>Brexit</w:t>
      </w:r>
      <w:r w:rsidR="00F8757F" w:rsidRPr="0015156A">
        <w:rPr>
          <w:rFonts w:ascii="Times New Roman" w:hAnsi="Times New Roman" w:cs="Times New Roman"/>
        </w:rPr>
        <w:t xml:space="preserve"> ordnat meta fil-fatt </w:t>
      </w:r>
      <w:r w:rsidR="00771AFF" w:rsidRPr="0015156A">
        <w:rPr>
          <w:rFonts w:ascii="Times New Roman" w:hAnsi="Times New Roman" w:cs="Times New Roman"/>
        </w:rPr>
        <w:t xml:space="preserve">hija </w:t>
      </w:r>
      <w:r w:rsidR="00771AFF" w:rsidRPr="0015156A">
        <w:rPr>
          <w:rFonts w:ascii="Times New Roman" w:hAnsi="Times New Roman" w:cs="Times New Roman"/>
          <w:i/>
        </w:rPr>
        <w:t>remainer</w:t>
      </w:r>
      <w:r w:rsidR="00771AFF" w:rsidRPr="0015156A">
        <w:rPr>
          <w:rFonts w:ascii="Times New Roman" w:hAnsi="Times New Roman" w:cs="Times New Roman"/>
        </w:rPr>
        <w:t xml:space="preserve">. </w:t>
      </w:r>
      <w:r w:rsidR="00F8757F" w:rsidRPr="0015156A">
        <w:rPr>
          <w:rFonts w:ascii="Times New Roman" w:hAnsi="Times New Roman" w:cs="Times New Roman"/>
        </w:rPr>
        <w:t xml:space="preserve">Dan huwa fatt li jafu kulħadd, </w:t>
      </w:r>
      <w:r w:rsidR="00F75EE0" w:rsidRPr="0015156A">
        <w:rPr>
          <w:rFonts w:ascii="Times New Roman" w:hAnsi="Times New Roman" w:cs="Times New Roman"/>
        </w:rPr>
        <w:t xml:space="preserve">u allura </w:t>
      </w:r>
      <w:r w:rsidR="00F8757F" w:rsidRPr="0015156A">
        <w:rPr>
          <w:rFonts w:ascii="Times New Roman" w:hAnsi="Times New Roman" w:cs="Times New Roman"/>
        </w:rPr>
        <w:t xml:space="preserve">rridu </w:t>
      </w:r>
      <w:r w:rsidR="00F75EE0" w:rsidRPr="0015156A">
        <w:rPr>
          <w:rFonts w:ascii="Times New Roman" w:hAnsi="Times New Roman" w:cs="Times New Roman"/>
        </w:rPr>
        <w:t xml:space="preserve">napprezzaw aktar l-isforz li qed tagħmel </w:t>
      </w:r>
      <w:r w:rsidR="00F8757F" w:rsidRPr="0015156A">
        <w:rPr>
          <w:rFonts w:ascii="Times New Roman" w:hAnsi="Times New Roman" w:cs="Times New Roman"/>
        </w:rPr>
        <w:t xml:space="preserve">il-Prim Ministru Theresa May </w:t>
      </w:r>
      <w:r w:rsidR="00AB03D1" w:rsidRPr="0015156A">
        <w:rPr>
          <w:rFonts w:ascii="Times New Roman" w:hAnsi="Times New Roman" w:cs="Times New Roman"/>
        </w:rPr>
        <w:t xml:space="preserve">sabiex ikun hemm </w:t>
      </w:r>
      <w:r w:rsidR="00FE5D71" w:rsidRPr="0015156A">
        <w:rPr>
          <w:rFonts w:ascii="Times New Roman" w:hAnsi="Times New Roman" w:cs="Times New Roman"/>
        </w:rPr>
        <w:t xml:space="preserve">dan it-tluq ordnat. Dan kien l-uniku qbil li jirrispetta l-prinċipji tagħna bħala Unjoni </w:t>
      </w:r>
      <w:r w:rsidR="00F8757F" w:rsidRPr="0015156A">
        <w:rPr>
          <w:rFonts w:ascii="Times New Roman" w:hAnsi="Times New Roman" w:cs="Times New Roman"/>
        </w:rPr>
        <w:t xml:space="preserve">Ewropea hekk </w:t>
      </w:r>
      <w:r w:rsidR="00F7445C" w:rsidRPr="0015156A">
        <w:rPr>
          <w:rFonts w:ascii="Times New Roman" w:hAnsi="Times New Roman" w:cs="Times New Roman"/>
        </w:rPr>
        <w:t>kif elenkati fid-diversi linji gwida a</w:t>
      </w:r>
      <w:r w:rsidR="00F8757F" w:rsidRPr="0015156A">
        <w:rPr>
          <w:rFonts w:ascii="Times New Roman" w:hAnsi="Times New Roman" w:cs="Times New Roman"/>
        </w:rPr>
        <w:t xml:space="preserve">ddottati mill-mexxejja, </w:t>
      </w:r>
      <w:r w:rsidR="00F7445C" w:rsidRPr="0015156A">
        <w:rPr>
          <w:rFonts w:ascii="Times New Roman" w:hAnsi="Times New Roman" w:cs="Times New Roman"/>
        </w:rPr>
        <w:t xml:space="preserve">u issa rridu naraw x’se jkun l-eżitu tad-deċiżjoni u d-diskussjoni dwar dan l-abbozz. </w:t>
      </w:r>
    </w:p>
    <w:p w14:paraId="76446132" w14:textId="77777777" w:rsidR="00723CA6" w:rsidRPr="0015156A" w:rsidRDefault="00723CA6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51AEC7" w14:textId="77777777" w:rsidR="00723CA6" w:rsidRPr="0015156A" w:rsidRDefault="0016550B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</w:rPr>
        <w:t xml:space="preserve">Sur President, ta’ min jgħid li </w:t>
      </w:r>
      <w:r w:rsidR="00723CA6" w:rsidRPr="0015156A">
        <w:rPr>
          <w:rFonts w:ascii="Times New Roman" w:hAnsi="Times New Roman" w:cs="Times New Roman"/>
        </w:rPr>
        <w:t xml:space="preserve">l-Parlament Ewropew diġà laqa’ </w:t>
      </w:r>
      <w:r w:rsidR="00F8757F" w:rsidRPr="0015156A">
        <w:rPr>
          <w:rFonts w:ascii="Times New Roman" w:hAnsi="Times New Roman" w:cs="Times New Roman"/>
        </w:rPr>
        <w:t xml:space="preserve">dan l-abbozz, </w:t>
      </w:r>
      <w:r w:rsidR="00E06B0F" w:rsidRPr="0015156A">
        <w:rPr>
          <w:rFonts w:ascii="Times New Roman" w:hAnsi="Times New Roman" w:cs="Times New Roman"/>
        </w:rPr>
        <w:t xml:space="preserve">u issa jrid jagħti l-kunsens tiegħu formalment. Dan żgur mhux se jkun xi proċess problematiku għax il-Parlament diġà wera b’mod ċar </w:t>
      </w:r>
      <w:r w:rsidR="00F8757F" w:rsidRPr="0015156A">
        <w:rPr>
          <w:rFonts w:ascii="Times New Roman" w:hAnsi="Times New Roman" w:cs="Times New Roman"/>
        </w:rPr>
        <w:t xml:space="preserve">li jaqbel ma’ dan l-arranġament. Fil-fatt </w:t>
      </w:r>
      <w:r w:rsidR="007D5169" w:rsidRPr="0015156A">
        <w:rPr>
          <w:rFonts w:ascii="Times New Roman" w:hAnsi="Times New Roman" w:cs="Times New Roman"/>
        </w:rPr>
        <w:t>il-Parlament qal li l-metodu li ħadem bih in-negozjatur ewlien</w:t>
      </w:r>
      <w:r w:rsidR="00F8757F" w:rsidRPr="0015156A">
        <w:rPr>
          <w:rFonts w:ascii="Times New Roman" w:hAnsi="Times New Roman" w:cs="Times New Roman"/>
        </w:rPr>
        <w:t xml:space="preserve">i </w:t>
      </w:r>
      <w:r w:rsidR="006E01FB" w:rsidRPr="0015156A">
        <w:rPr>
          <w:rFonts w:ascii="Times New Roman" w:hAnsi="Times New Roman" w:cs="Times New Roman"/>
        </w:rPr>
        <w:t>Michel Barnie</w:t>
      </w:r>
      <w:r w:rsidR="00F8757F" w:rsidRPr="0015156A">
        <w:rPr>
          <w:rFonts w:ascii="Times New Roman" w:hAnsi="Times New Roman" w:cs="Times New Roman"/>
        </w:rPr>
        <w:t xml:space="preserve">r </w:t>
      </w:r>
      <w:r w:rsidR="002C67BD" w:rsidRPr="0015156A">
        <w:rPr>
          <w:rFonts w:ascii="Times New Roman" w:hAnsi="Times New Roman" w:cs="Times New Roman"/>
        </w:rPr>
        <w:t xml:space="preserve">mhux </w:t>
      </w:r>
      <w:r w:rsidR="00F8757F" w:rsidRPr="0015156A">
        <w:rPr>
          <w:rFonts w:ascii="Times New Roman" w:hAnsi="Times New Roman" w:cs="Times New Roman"/>
        </w:rPr>
        <w:t>biss irrispetta dak li talab il</w:t>
      </w:r>
      <w:r w:rsidR="002C67BD" w:rsidRPr="0015156A">
        <w:rPr>
          <w:rFonts w:ascii="Times New Roman" w:hAnsi="Times New Roman" w:cs="Times New Roman"/>
        </w:rPr>
        <w:t xml:space="preserve">-Kunsill Ewropew </w:t>
      </w:r>
      <w:r w:rsidR="00F8757F" w:rsidRPr="0015156A">
        <w:rPr>
          <w:rFonts w:ascii="Times New Roman" w:hAnsi="Times New Roman" w:cs="Times New Roman"/>
        </w:rPr>
        <w:t xml:space="preserve">imma </w:t>
      </w:r>
      <w:r w:rsidR="002C67BD" w:rsidRPr="0015156A">
        <w:rPr>
          <w:rFonts w:ascii="Times New Roman" w:hAnsi="Times New Roman" w:cs="Times New Roman"/>
        </w:rPr>
        <w:t xml:space="preserve">kkonsidra </w:t>
      </w:r>
      <w:r w:rsidRPr="0015156A">
        <w:rPr>
          <w:rFonts w:ascii="Times New Roman" w:hAnsi="Times New Roman" w:cs="Times New Roman"/>
        </w:rPr>
        <w:t>wkoll i</w:t>
      </w:r>
      <w:r w:rsidR="002C67BD" w:rsidRPr="0015156A">
        <w:rPr>
          <w:rFonts w:ascii="Times New Roman" w:hAnsi="Times New Roman" w:cs="Times New Roman"/>
        </w:rPr>
        <w:t>t-</w:t>
      </w:r>
      <w:r w:rsidR="002C67BD" w:rsidRPr="0015156A">
        <w:rPr>
          <w:rFonts w:ascii="Times New Roman" w:hAnsi="Times New Roman" w:cs="Times New Roman"/>
        </w:rPr>
        <w:lastRenderedPageBreak/>
        <w:t xml:space="preserve">talbiet ta’ </w:t>
      </w:r>
      <w:r w:rsidR="00F8757F" w:rsidRPr="0015156A">
        <w:rPr>
          <w:rFonts w:ascii="Times New Roman" w:hAnsi="Times New Roman" w:cs="Times New Roman"/>
        </w:rPr>
        <w:t>istituzzjonijiet oħra bħal</w:t>
      </w:r>
      <w:r w:rsidRPr="0015156A">
        <w:rPr>
          <w:rFonts w:ascii="Times New Roman" w:hAnsi="Times New Roman" w:cs="Times New Roman"/>
        </w:rPr>
        <w:t xml:space="preserve">ma </w:t>
      </w:r>
      <w:r w:rsidR="00F8757F" w:rsidRPr="0015156A">
        <w:rPr>
          <w:rFonts w:ascii="Times New Roman" w:hAnsi="Times New Roman" w:cs="Times New Roman"/>
        </w:rPr>
        <w:t>hu</w:t>
      </w:r>
      <w:r w:rsidR="002C67BD" w:rsidRPr="0015156A">
        <w:rPr>
          <w:rFonts w:ascii="Times New Roman" w:hAnsi="Times New Roman" w:cs="Times New Roman"/>
        </w:rPr>
        <w:t xml:space="preserve"> </w:t>
      </w:r>
      <w:r w:rsidR="00F8757F" w:rsidRPr="0015156A">
        <w:rPr>
          <w:rFonts w:ascii="Times New Roman" w:hAnsi="Times New Roman" w:cs="Times New Roman"/>
        </w:rPr>
        <w:t xml:space="preserve">l-Parlament. Ovvjament </w:t>
      </w:r>
      <w:r w:rsidR="008C2C52" w:rsidRPr="0015156A">
        <w:rPr>
          <w:rFonts w:ascii="Times New Roman" w:hAnsi="Times New Roman" w:cs="Times New Roman"/>
        </w:rPr>
        <w:t>dan niżel tajjeb ħafna mal-Ewro Parlamentar</w:t>
      </w:r>
      <w:r w:rsidR="00D1215F" w:rsidRPr="0015156A">
        <w:rPr>
          <w:rFonts w:ascii="Times New Roman" w:hAnsi="Times New Roman" w:cs="Times New Roman"/>
        </w:rPr>
        <w:t xml:space="preserve">i </w:t>
      </w:r>
      <w:r w:rsidR="00896545" w:rsidRPr="0015156A">
        <w:rPr>
          <w:rFonts w:ascii="Times New Roman" w:hAnsi="Times New Roman" w:cs="Times New Roman"/>
        </w:rPr>
        <w:t xml:space="preserve">tant li </w:t>
      </w:r>
      <w:r w:rsidR="00D1215F" w:rsidRPr="0015156A">
        <w:rPr>
          <w:rFonts w:ascii="Times New Roman" w:hAnsi="Times New Roman" w:cs="Times New Roman"/>
        </w:rPr>
        <w:t xml:space="preserve">Guy Verhofstadt sejjaħ dan il-metodu bħala eżempju għal negozjati futuri għax mhux biss għaqqad lill-istati membri </w:t>
      </w:r>
      <w:r w:rsidR="00910A31" w:rsidRPr="0015156A">
        <w:rPr>
          <w:rFonts w:ascii="Times New Roman" w:hAnsi="Times New Roman" w:cs="Times New Roman"/>
        </w:rPr>
        <w:t xml:space="preserve">imma </w:t>
      </w:r>
      <w:r w:rsidR="00DB6A84" w:rsidRPr="0015156A">
        <w:rPr>
          <w:rFonts w:ascii="Times New Roman" w:hAnsi="Times New Roman" w:cs="Times New Roman"/>
        </w:rPr>
        <w:t>wkoll lill-istituzzjonijiet, u k</w:t>
      </w:r>
      <w:r w:rsidR="009E7387" w:rsidRPr="0015156A">
        <w:rPr>
          <w:rFonts w:ascii="Times New Roman" w:hAnsi="Times New Roman" w:cs="Times New Roman"/>
        </w:rPr>
        <w:t>i</w:t>
      </w:r>
      <w:r w:rsidR="00DB6A84" w:rsidRPr="0015156A">
        <w:rPr>
          <w:rFonts w:ascii="Times New Roman" w:hAnsi="Times New Roman" w:cs="Times New Roman"/>
        </w:rPr>
        <w:t>f</w:t>
      </w:r>
      <w:r w:rsidR="009E7387" w:rsidRPr="0015156A">
        <w:rPr>
          <w:rFonts w:ascii="Times New Roman" w:hAnsi="Times New Roman" w:cs="Times New Roman"/>
        </w:rPr>
        <w:t xml:space="preserve"> nafu </w:t>
      </w:r>
      <w:r w:rsidR="00DB6A84" w:rsidRPr="0015156A">
        <w:rPr>
          <w:rFonts w:ascii="Times New Roman" w:hAnsi="Times New Roman" w:cs="Times New Roman"/>
        </w:rPr>
        <w:t xml:space="preserve">mhuwiex </w:t>
      </w:r>
      <w:r w:rsidR="009E7387" w:rsidRPr="0015156A">
        <w:rPr>
          <w:rFonts w:ascii="Times New Roman" w:hAnsi="Times New Roman" w:cs="Times New Roman"/>
        </w:rPr>
        <w:t xml:space="preserve">faċli li jkun hemm din it-tip ta’ għaqda. </w:t>
      </w:r>
    </w:p>
    <w:p w14:paraId="30AAECA0" w14:textId="77777777" w:rsidR="00932A1B" w:rsidRPr="0015156A" w:rsidRDefault="00932A1B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4471EB" w14:textId="77777777" w:rsidR="00932A1B" w:rsidRPr="0015156A" w:rsidRDefault="00932A1B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</w:rPr>
        <w:t>Dwar il-proċess fil-Kunsill tal-Ministri, dan ukoll mhux se jkun problematiku u l-proċess formali</w:t>
      </w:r>
      <w:r w:rsidR="00211165" w:rsidRPr="0015156A">
        <w:rPr>
          <w:rFonts w:ascii="Times New Roman" w:hAnsi="Times New Roman" w:cs="Times New Roman"/>
        </w:rPr>
        <w:t xml:space="preserve"> dwar l-artiklu 50 se</w:t>
      </w:r>
      <w:r w:rsidRPr="0015156A">
        <w:rPr>
          <w:rFonts w:ascii="Times New Roman" w:hAnsi="Times New Roman" w:cs="Times New Roman"/>
        </w:rPr>
        <w:t xml:space="preserve"> jiġi finalizzat fil-</w:t>
      </w:r>
      <w:r w:rsidR="00211165" w:rsidRPr="0015156A">
        <w:rPr>
          <w:rFonts w:ascii="Times New Roman" w:hAnsi="Times New Roman" w:cs="Times New Roman"/>
        </w:rPr>
        <w:t>Kunsill għall-Affarijiet Ġeneral</w:t>
      </w:r>
      <w:r w:rsidRPr="0015156A">
        <w:rPr>
          <w:rFonts w:ascii="Times New Roman" w:hAnsi="Times New Roman" w:cs="Times New Roman"/>
        </w:rPr>
        <w:t xml:space="preserve">i </w:t>
      </w:r>
      <w:r w:rsidR="00211165" w:rsidRPr="0015156A">
        <w:rPr>
          <w:rFonts w:ascii="Times New Roman" w:hAnsi="Times New Roman" w:cs="Times New Roman"/>
        </w:rPr>
        <w:t xml:space="preserve">nhar </w:t>
      </w:r>
      <w:r w:rsidR="00894BA5" w:rsidRPr="0015156A">
        <w:rPr>
          <w:rFonts w:ascii="Times New Roman" w:hAnsi="Times New Roman" w:cs="Times New Roman"/>
        </w:rPr>
        <w:t xml:space="preserve">il-11 ta’ Diċembru. F’dan il-Kunsill il-Ministri jridu jagħtu l-approvazzjoni lill-Kummissjoni dwar dan l-abbozz </w:t>
      </w:r>
      <w:r w:rsidR="00C27D43" w:rsidRPr="0015156A">
        <w:rPr>
          <w:rFonts w:ascii="Times New Roman" w:hAnsi="Times New Roman" w:cs="Times New Roman"/>
        </w:rPr>
        <w:t xml:space="preserve">formalment, </w:t>
      </w:r>
      <w:r w:rsidR="00894BA5" w:rsidRPr="0015156A">
        <w:rPr>
          <w:rFonts w:ascii="Times New Roman" w:hAnsi="Times New Roman" w:cs="Times New Roman"/>
        </w:rPr>
        <w:t>u għalhekk</w:t>
      </w:r>
      <w:r w:rsidR="0035055E" w:rsidRPr="0015156A">
        <w:rPr>
          <w:rFonts w:ascii="Times New Roman" w:hAnsi="Times New Roman" w:cs="Times New Roman"/>
        </w:rPr>
        <w:t xml:space="preserve"> qiegħda ssir din id-diskussjoni f’dan il-Kumitat Permanenti </w:t>
      </w:r>
      <w:r w:rsidR="00894BA5" w:rsidRPr="0015156A">
        <w:rPr>
          <w:rFonts w:ascii="Times New Roman" w:hAnsi="Times New Roman" w:cs="Times New Roman"/>
        </w:rPr>
        <w:t>skont artiklu 4(2) tal-</w:t>
      </w:r>
      <w:r w:rsidR="0035055E" w:rsidRPr="0015156A">
        <w:rPr>
          <w:rFonts w:ascii="Times New Roman" w:hAnsi="Times New Roman" w:cs="Times New Roman"/>
        </w:rPr>
        <w:t xml:space="preserve">Att dwar l-Unjoni Ewropea, </w:t>
      </w:r>
      <w:r w:rsidR="00894BA5" w:rsidRPr="0015156A">
        <w:rPr>
          <w:rFonts w:ascii="Times New Roman" w:hAnsi="Times New Roman" w:cs="Times New Roman"/>
        </w:rPr>
        <w:t>Kap. 460 tal-</w:t>
      </w:r>
      <w:r w:rsidR="0035055E" w:rsidRPr="0015156A">
        <w:rPr>
          <w:rFonts w:ascii="Times New Roman" w:hAnsi="Times New Roman" w:cs="Times New Roman"/>
        </w:rPr>
        <w:t>L</w:t>
      </w:r>
      <w:r w:rsidR="00894BA5" w:rsidRPr="0015156A">
        <w:rPr>
          <w:rFonts w:ascii="Times New Roman" w:hAnsi="Times New Roman" w:cs="Times New Roman"/>
        </w:rPr>
        <w:t xml:space="preserve">iġijiet ta’ Malta. </w:t>
      </w:r>
    </w:p>
    <w:p w14:paraId="64D31C43" w14:textId="77777777" w:rsidR="00894BA5" w:rsidRPr="0015156A" w:rsidRDefault="00894BA5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F012A8" w14:textId="77777777" w:rsidR="00894BA5" w:rsidRPr="0015156A" w:rsidRDefault="00894BA5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</w:rPr>
        <w:t xml:space="preserve">Biex nagħlaq dwar l-arranġament tat-tluq, se nagħmel xi punti dwar l-abbozz innifsu. </w:t>
      </w:r>
      <w:r w:rsidR="002C23A8" w:rsidRPr="0015156A">
        <w:rPr>
          <w:rFonts w:ascii="Times New Roman" w:hAnsi="Times New Roman" w:cs="Times New Roman"/>
        </w:rPr>
        <w:t>Mill-aħħar laqgħa li ke</w:t>
      </w:r>
      <w:r w:rsidR="003D0D60" w:rsidRPr="0015156A">
        <w:rPr>
          <w:rFonts w:ascii="Times New Roman" w:hAnsi="Times New Roman" w:cs="Times New Roman"/>
        </w:rPr>
        <w:t>l</w:t>
      </w:r>
      <w:r w:rsidR="002C23A8" w:rsidRPr="0015156A">
        <w:rPr>
          <w:rFonts w:ascii="Times New Roman" w:hAnsi="Times New Roman" w:cs="Times New Roman"/>
        </w:rPr>
        <w:t xml:space="preserve">lna sal-lum </w:t>
      </w:r>
      <w:r w:rsidR="0031710F" w:rsidRPr="0015156A">
        <w:rPr>
          <w:rFonts w:ascii="Times New Roman" w:hAnsi="Times New Roman" w:cs="Times New Roman"/>
        </w:rPr>
        <w:t>ma kienx hemm tibdil materjali fl-istru</w:t>
      </w:r>
      <w:r w:rsidR="003D0D60" w:rsidRPr="0015156A">
        <w:rPr>
          <w:rFonts w:ascii="Times New Roman" w:hAnsi="Times New Roman" w:cs="Times New Roman"/>
        </w:rPr>
        <w:t>ttura tal-arranġament,</w:t>
      </w:r>
      <w:r w:rsidR="0031710F" w:rsidRPr="0015156A">
        <w:rPr>
          <w:rFonts w:ascii="Times New Roman" w:hAnsi="Times New Roman" w:cs="Times New Roman"/>
        </w:rPr>
        <w:t xml:space="preserve"> imma </w:t>
      </w:r>
      <w:r w:rsidR="00D032AA" w:rsidRPr="0015156A">
        <w:rPr>
          <w:rFonts w:ascii="Times New Roman" w:hAnsi="Times New Roman" w:cs="Times New Roman"/>
        </w:rPr>
        <w:t xml:space="preserve">kien hemm </w:t>
      </w:r>
      <w:r w:rsidR="003D0D60" w:rsidRPr="0015156A">
        <w:rPr>
          <w:rFonts w:ascii="Times New Roman" w:hAnsi="Times New Roman" w:cs="Times New Roman"/>
        </w:rPr>
        <w:t xml:space="preserve">xi </w:t>
      </w:r>
      <w:r w:rsidR="00D032AA" w:rsidRPr="0015156A">
        <w:rPr>
          <w:rFonts w:ascii="Times New Roman" w:hAnsi="Times New Roman" w:cs="Times New Roman"/>
        </w:rPr>
        <w:t xml:space="preserve">ftit punti </w:t>
      </w:r>
      <w:r w:rsidR="003D0D60" w:rsidRPr="0015156A">
        <w:rPr>
          <w:rFonts w:ascii="Times New Roman" w:hAnsi="Times New Roman" w:cs="Times New Roman"/>
        </w:rPr>
        <w:t xml:space="preserve">li qajmu kontroversja, </w:t>
      </w:r>
      <w:r w:rsidR="009258B7" w:rsidRPr="0015156A">
        <w:rPr>
          <w:rFonts w:ascii="Times New Roman" w:hAnsi="Times New Roman" w:cs="Times New Roman"/>
        </w:rPr>
        <w:t>bħall-klawsola dwar il-</w:t>
      </w:r>
      <w:r w:rsidR="009258B7" w:rsidRPr="0015156A">
        <w:rPr>
          <w:rFonts w:ascii="Times New Roman" w:hAnsi="Times New Roman" w:cs="Times New Roman"/>
          <w:i/>
        </w:rPr>
        <w:t>best endeavors</w:t>
      </w:r>
      <w:r w:rsidR="009258B7" w:rsidRPr="0015156A">
        <w:rPr>
          <w:rFonts w:ascii="Times New Roman" w:hAnsi="Times New Roman" w:cs="Times New Roman"/>
        </w:rPr>
        <w:t xml:space="preserve"> li fiha Spanja riedet iddaħħal nota dwar l-iskop territorjali </w:t>
      </w:r>
      <w:r w:rsidR="00465464" w:rsidRPr="0015156A">
        <w:rPr>
          <w:rFonts w:ascii="Times New Roman" w:hAnsi="Times New Roman" w:cs="Times New Roman"/>
        </w:rPr>
        <w:t xml:space="preserve">tal-arranġamenti futuri sakemm finalment </w:t>
      </w:r>
      <w:r w:rsidR="001D732C" w:rsidRPr="0015156A">
        <w:rPr>
          <w:rFonts w:ascii="Times New Roman" w:hAnsi="Times New Roman" w:cs="Times New Roman"/>
        </w:rPr>
        <w:t xml:space="preserve">dawn ġew riżolti </w:t>
      </w:r>
      <w:r w:rsidR="00465464" w:rsidRPr="0015156A">
        <w:rPr>
          <w:rFonts w:ascii="Times New Roman" w:hAnsi="Times New Roman" w:cs="Times New Roman"/>
        </w:rPr>
        <w:t xml:space="preserve">b’mod </w:t>
      </w:r>
      <w:r w:rsidR="000106BE" w:rsidRPr="0015156A">
        <w:rPr>
          <w:rFonts w:ascii="Times New Roman" w:hAnsi="Times New Roman" w:cs="Times New Roman"/>
        </w:rPr>
        <w:t xml:space="preserve">aċċettabbli għaż-żewġ naħat. </w:t>
      </w:r>
      <w:r w:rsidR="0024369C" w:rsidRPr="0015156A">
        <w:rPr>
          <w:rFonts w:ascii="Times New Roman" w:hAnsi="Times New Roman" w:cs="Times New Roman"/>
        </w:rPr>
        <w:t xml:space="preserve">Kien hemm ukoll soluzzjoni li tagħti </w:t>
      </w:r>
      <w:r w:rsidR="00465464" w:rsidRPr="0015156A">
        <w:rPr>
          <w:rFonts w:ascii="Times New Roman" w:hAnsi="Times New Roman" w:cs="Times New Roman"/>
        </w:rPr>
        <w:t>t</w:t>
      </w:r>
      <w:r w:rsidR="009338A2" w:rsidRPr="0015156A">
        <w:rPr>
          <w:rFonts w:ascii="Times New Roman" w:hAnsi="Times New Roman" w:cs="Times New Roman"/>
        </w:rPr>
        <w:t xml:space="preserve">liet alternattivi dwar dak li jista’ jiġri </w:t>
      </w:r>
      <w:r w:rsidR="00957C27" w:rsidRPr="0015156A">
        <w:rPr>
          <w:rFonts w:ascii="Times New Roman" w:hAnsi="Times New Roman" w:cs="Times New Roman"/>
        </w:rPr>
        <w:t xml:space="preserve">fl-Irlanda u </w:t>
      </w:r>
      <w:r w:rsidR="00465464" w:rsidRPr="0015156A">
        <w:rPr>
          <w:rFonts w:ascii="Times New Roman" w:hAnsi="Times New Roman" w:cs="Times New Roman"/>
        </w:rPr>
        <w:t xml:space="preserve">dwar </w:t>
      </w:r>
      <w:r w:rsidR="00957C27" w:rsidRPr="0015156A">
        <w:rPr>
          <w:rFonts w:ascii="Times New Roman" w:hAnsi="Times New Roman" w:cs="Times New Roman"/>
        </w:rPr>
        <w:t xml:space="preserve">il-governanza tal-arranġament. </w:t>
      </w:r>
    </w:p>
    <w:p w14:paraId="4208621D" w14:textId="77777777" w:rsidR="000F2151" w:rsidRPr="0015156A" w:rsidRDefault="000F2151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A8DD62" w14:textId="77777777" w:rsidR="000F2151" w:rsidRPr="0015156A" w:rsidRDefault="00465464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</w:rPr>
        <w:t>Dwar ir-relazzjoni futura b</w:t>
      </w:r>
      <w:r w:rsidR="000F2151" w:rsidRPr="0015156A">
        <w:rPr>
          <w:rFonts w:ascii="Times New Roman" w:hAnsi="Times New Roman" w:cs="Times New Roman"/>
        </w:rPr>
        <w:t>e</w:t>
      </w:r>
      <w:r w:rsidRPr="0015156A">
        <w:rPr>
          <w:rFonts w:ascii="Times New Roman" w:hAnsi="Times New Roman" w:cs="Times New Roman"/>
        </w:rPr>
        <w:t>j</w:t>
      </w:r>
      <w:r w:rsidR="000F2151" w:rsidRPr="0015156A">
        <w:rPr>
          <w:rFonts w:ascii="Times New Roman" w:hAnsi="Times New Roman" w:cs="Times New Roman"/>
        </w:rPr>
        <w:t>n l</w:t>
      </w:r>
      <w:r w:rsidRPr="0015156A">
        <w:rPr>
          <w:rFonts w:ascii="Times New Roman" w:hAnsi="Times New Roman" w:cs="Times New Roman"/>
        </w:rPr>
        <w:t xml:space="preserve">-Unjoni Ewropea u r-Renju Unit </w:t>
      </w:r>
      <w:r w:rsidR="000F2151" w:rsidRPr="0015156A">
        <w:rPr>
          <w:rFonts w:ascii="Times New Roman" w:hAnsi="Times New Roman" w:cs="Times New Roman"/>
        </w:rPr>
        <w:t xml:space="preserve">il-Kunsill Ewropew ta’ nhar il-Ħadd </w:t>
      </w:r>
      <w:r w:rsidR="002C4DFF" w:rsidRPr="0015156A">
        <w:rPr>
          <w:rFonts w:ascii="Times New Roman" w:hAnsi="Times New Roman" w:cs="Times New Roman"/>
        </w:rPr>
        <w:t xml:space="preserve">approva </w:t>
      </w:r>
      <w:r w:rsidRPr="0015156A">
        <w:rPr>
          <w:rFonts w:ascii="Times New Roman" w:hAnsi="Times New Roman" w:cs="Times New Roman"/>
        </w:rPr>
        <w:t xml:space="preserve">wkoll </w:t>
      </w:r>
      <w:r w:rsidR="00361C93" w:rsidRPr="0015156A">
        <w:rPr>
          <w:rFonts w:ascii="Times New Roman" w:hAnsi="Times New Roman" w:cs="Times New Roman"/>
        </w:rPr>
        <w:t>dikjarazz</w:t>
      </w:r>
      <w:r w:rsidRPr="0015156A">
        <w:rPr>
          <w:rFonts w:ascii="Times New Roman" w:hAnsi="Times New Roman" w:cs="Times New Roman"/>
        </w:rPr>
        <w:t>joni politika dwar il-qafas tar-</w:t>
      </w:r>
      <w:r w:rsidR="00361C93" w:rsidRPr="0015156A">
        <w:rPr>
          <w:rFonts w:ascii="Times New Roman" w:hAnsi="Times New Roman" w:cs="Times New Roman"/>
        </w:rPr>
        <w:t xml:space="preserve">relazzjonijiet għall-ġejjieni. </w:t>
      </w:r>
      <w:r w:rsidRPr="0015156A">
        <w:rPr>
          <w:rFonts w:ascii="Times New Roman" w:hAnsi="Times New Roman" w:cs="Times New Roman"/>
        </w:rPr>
        <w:t xml:space="preserve">Hawnhekk nixtieq nagħmel </w:t>
      </w:r>
      <w:r w:rsidR="001C117C" w:rsidRPr="0015156A">
        <w:rPr>
          <w:rFonts w:ascii="Times New Roman" w:hAnsi="Times New Roman" w:cs="Times New Roman"/>
        </w:rPr>
        <w:t xml:space="preserve">enfasi fuq il-kelma </w:t>
      </w:r>
      <w:r w:rsidRPr="0015156A">
        <w:rPr>
          <w:rFonts w:ascii="Times New Roman" w:hAnsi="Times New Roman" w:cs="Times New Roman"/>
        </w:rPr>
        <w:t>“politi</w:t>
      </w:r>
      <w:r w:rsidR="001C117C" w:rsidRPr="0015156A">
        <w:rPr>
          <w:rFonts w:ascii="Times New Roman" w:hAnsi="Times New Roman" w:cs="Times New Roman"/>
        </w:rPr>
        <w:t>ka</w:t>
      </w:r>
      <w:r w:rsidRPr="0015156A">
        <w:rPr>
          <w:rFonts w:ascii="Times New Roman" w:hAnsi="Times New Roman" w:cs="Times New Roman"/>
        </w:rPr>
        <w:t>”</w:t>
      </w:r>
      <w:r w:rsidR="001C117C" w:rsidRPr="0015156A">
        <w:rPr>
          <w:rFonts w:ascii="Times New Roman" w:hAnsi="Times New Roman" w:cs="Times New Roman"/>
        </w:rPr>
        <w:t xml:space="preserve"> </w:t>
      </w:r>
      <w:r w:rsidRPr="0015156A">
        <w:rPr>
          <w:rFonts w:ascii="Times New Roman" w:hAnsi="Times New Roman" w:cs="Times New Roman"/>
        </w:rPr>
        <w:t xml:space="preserve">għax din </w:t>
      </w:r>
      <w:r w:rsidR="001C117C" w:rsidRPr="0015156A">
        <w:rPr>
          <w:rFonts w:ascii="Times New Roman" w:hAnsi="Times New Roman" w:cs="Times New Roman"/>
        </w:rPr>
        <w:t xml:space="preserve">tindika li dan mhuwiex </w:t>
      </w:r>
      <w:r w:rsidRPr="0015156A">
        <w:rPr>
          <w:rFonts w:ascii="Times New Roman" w:hAnsi="Times New Roman" w:cs="Times New Roman"/>
        </w:rPr>
        <w:t xml:space="preserve">xi </w:t>
      </w:r>
      <w:r w:rsidR="001C117C" w:rsidRPr="0015156A">
        <w:rPr>
          <w:rFonts w:ascii="Times New Roman" w:hAnsi="Times New Roman" w:cs="Times New Roman"/>
        </w:rPr>
        <w:t>arranġament li għandu b</w:t>
      </w:r>
      <w:r w:rsidRPr="0015156A">
        <w:rPr>
          <w:rFonts w:ascii="Times New Roman" w:hAnsi="Times New Roman" w:cs="Times New Roman"/>
        </w:rPr>
        <w:t>ażi legali, u d-dettalji tiegħ</w:t>
      </w:r>
      <w:r w:rsidR="001C117C" w:rsidRPr="0015156A">
        <w:rPr>
          <w:rFonts w:ascii="Times New Roman" w:hAnsi="Times New Roman" w:cs="Times New Roman"/>
        </w:rPr>
        <w:t>u għad iridu jiġu negozjati. F’dan ir-rigward</w:t>
      </w:r>
      <w:r w:rsidRPr="0015156A">
        <w:rPr>
          <w:rFonts w:ascii="Times New Roman" w:hAnsi="Times New Roman" w:cs="Times New Roman"/>
        </w:rPr>
        <w:t xml:space="preserve"> ukoll, dejjem </w:t>
      </w:r>
      <w:r w:rsidR="001C117C" w:rsidRPr="0015156A">
        <w:rPr>
          <w:rFonts w:ascii="Times New Roman" w:hAnsi="Times New Roman" w:cs="Times New Roman"/>
        </w:rPr>
        <w:t xml:space="preserve">soġġett li jkun hemm ratifika tal-arranġament </w:t>
      </w:r>
      <w:r w:rsidRPr="0015156A">
        <w:rPr>
          <w:rFonts w:ascii="Times New Roman" w:hAnsi="Times New Roman" w:cs="Times New Roman"/>
        </w:rPr>
        <w:t xml:space="preserve">tat-tluq, </w:t>
      </w:r>
      <w:r w:rsidR="001C117C" w:rsidRPr="0015156A">
        <w:rPr>
          <w:rFonts w:ascii="Times New Roman" w:hAnsi="Times New Roman" w:cs="Times New Roman"/>
        </w:rPr>
        <w:t xml:space="preserve">il-Kunsill </w:t>
      </w:r>
      <w:r w:rsidR="004362B8" w:rsidRPr="0015156A">
        <w:rPr>
          <w:rFonts w:ascii="Times New Roman" w:hAnsi="Times New Roman" w:cs="Times New Roman"/>
        </w:rPr>
        <w:t>tal-Ministri qed ja</w:t>
      </w:r>
      <w:r w:rsidRPr="0015156A">
        <w:rPr>
          <w:rFonts w:ascii="Times New Roman" w:hAnsi="Times New Roman" w:cs="Times New Roman"/>
        </w:rPr>
        <w:t>d</w:t>
      </w:r>
      <w:r w:rsidR="004362B8" w:rsidRPr="0015156A">
        <w:rPr>
          <w:rFonts w:ascii="Times New Roman" w:hAnsi="Times New Roman" w:cs="Times New Roman"/>
        </w:rPr>
        <w:t xml:space="preserve">dotta mandati </w:t>
      </w:r>
      <w:r w:rsidR="009F6448" w:rsidRPr="0015156A">
        <w:rPr>
          <w:rFonts w:ascii="Times New Roman" w:hAnsi="Times New Roman" w:cs="Times New Roman"/>
        </w:rPr>
        <w:t xml:space="preserve">biex il-Kummissjoni tinnegozja </w:t>
      </w:r>
      <w:r w:rsidRPr="0015156A">
        <w:rPr>
          <w:rFonts w:ascii="Times New Roman" w:hAnsi="Times New Roman" w:cs="Times New Roman"/>
        </w:rPr>
        <w:t>dwar x’se tkun ir-relazzjoni għall-ġejjieni f’</w:t>
      </w:r>
      <w:r w:rsidR="00E706E2" w:rsidRPr="0015156A">
        <w:rPr>
          <w:rFonts w:ascii="Times New Roman" w:hAnsi="Times New Roman" w:cs="Times New Roman"/>
        </w:rPr>
        <w:t>diversi settur</w:t>
      </w:r>
      <w:r w:rsidRPr="0015156A">
        <w:rPr>
          <w:rFonts w:ascii="Times New Roman" w:hAnsi="Times New Roman" w:cs="Times New Roman"/>
        </w:rPr>
        <w:t>i. Il-proċess preparatorju għal dan ix-xogħol jista’ jinbeda</w:t>
      </w:r>
      <w:r w:rsidR="00F36910" w:rsidRPr="0015156A">
        <w:rPr>
          <w:rFonts w:ascii="Times New Roman" w:hAnsi="Times New Roman" w:cs="Times New Roman"/>
        </w:rPr>
        <w:t xml:space="preserve"> </w:t>
      </w:r>
      <w:r w:rsidRPr="0015156A">
        <w:rPr>
          <w:rFonts w:ascii="Times New Roman" w:hAnsi="Times New Roman" w:cs="Times New Roman"/>
        </w:rPr>
        <w:t xml:space="preserve">minn issa, </w:t>
      </w:r>
      <w:r w:rsidR="006375B0" w:rsidRPr="0015156A">
        <w:rPr>
          <w:rFonts w:ascii="Times New Roman" w:hAnsi="Times New Roman" w:cs="Times New Roman"/>
        </w:rPr>
        <w:t xml:space="preserve">però </w:t>
      </w:r>
      <w:r w:rsidRPr="0015156A">
        <w:rPr>
          <w:rFonts w:ascii="Times New Roman" w:hAnsi="Times New Roman" w:cs="Times New Roman"/>
        </w:rPr>
        <w:t>n-</w:t>
      </w:r>
      <w:r w:rsidR="006375B0" w:rsidRPr="0015156A">
        <w:rPr>
          <w:rFonts w:ascii="Times New Roman" w:hAnsi="Times New Roman" w:cs="Times New Roman"/>
        </w:rPr>
        <w:t xml:space="preserve">negozjati formali </w:t>
      </w:r>
      <w:r w:rsidRPr="0015156A">
        <w:rPr>
          <w:rFonts w:ascii="Times New Roman" w:hAnsi="Times New Roman" w:cs="Times New Roman"/>
        </w:rPr>
        <w:t xml:space="preserve">se </w:t>
      </w:r>
      <w:r w:rsidR="006375B0" w:rsidRPr="0015156A">
        <w:rPr>
          <w:rFonts w:ascii="Times New Roman" w:hAnsi="Times New Roman" w:cs="Times New Roman"/>
        </w:rPr>
        <w:t>ji</w:t>
      </w:r>
      <w:r w:rsidRPr="0015156A">
        <w:rPr>
          <w:rFonts w:ascii="Times New Roman" w:hAnsi="Times New Roman" w:cs="Times New Roman"/>
        </w:rPr>
        <w:t>n</w:t>
      </w:r>
      <w:r w:rsidR="006375B0" w:rsidRPr="0015156A">
        <w:rPr>
          <w:rFonts w:ascii="Times New Roman" w:hAnsi="Times New Roman" w:cs="Times New Roman"/>
        </w:rPr>
        <w:t xml:space="preserve">bdew meta r-Renju Unit </w:t>
      </w:r>
      <w:r w:rsidRPr="0015156A">
        <w:rPr>
          <w:rFonts w:ascii="Times New Roman" w:hAnsi="Times New Roman" w:cs="Times New Roman"/>
        </w:rPr>
        <w:t>i</w:t>
      </w:r>
      <w:r w:rsidR="006375B0" w:rsidRPr="0015156A">
        <w:rPr>
          <w:rFonts w:ascii="Times New Roman" w:hAnsi="Times New Roman" w:cs="Times New Roman"/>
        </w:rPr>
        <w:t xml:space="preserve">sir pajjiż terz </w:t>
      </w:r>
      <w:r w:rsidR="005B2A48" w:rsidRPr="0015156A">
        <w:rPr>
          <w:rFonts w:ascii="Times New Roman" w:hAnsi="Times New Roman" w:cs="Times New Roman"/>
        </w:rPr>
        <w:t xml:space="preserve">formalment. </w:t>
      </w:r>
      <w:r w:rsidR="00217E10" w:rsidRPr="0015156A">
        <w:rPr>
          <w:rFonts w:ascii="Times New Roman" w:hAnsi="Times New Roman" w:cs="Times New Roman"/>
        </w:rPr>
        <w:t xml:space="preserve">Din ir-relazzjoni </w:t>
      </w:r>
      <w:r w:rsidR="005C369F" w:rsidRPr="0015156A">
        <w:rPr>
          <w:rFonts w:ascii="Times New Roman" w:hAnsi="Times New Roman" w:cs="Times New Roman"/>
        </w:rPr>
        <w:t xml:space="preserve">telenka qafas ta’ relazzjonijiet kummerċjali fil-prodotti u </w:t>
      </w:r>
      <w:r w:rsidRPr="0015156A">
        <w:rPr>
          <w:rFonts w:ascii="Times New Roman" w:hAnsi="Times New Roman" w:cs="Times New Roman"/>
        </w:rPr>
        <w:t xml:space="preserve">s-servizzi </w:t>
      </w:r>
      <w:r w:rsidR="005C369F" w:rsidRPr="0015156A">
        <w:rPr>
          <w:rFonts w:ascii="Times New Roman" w:hAnsi="Times New Roman" w:cs="Times New Roman"/>
        </w:rPr>
        <w:t xml:space="preserve">dwar koperazzjoni </w:t>
      </w:r>
      <w:r w:rsidR="00630CE4" w:rsidRPr="0015156A">
        <w:rPr>
          <w:rFonts w:ascii="Times New Roman" w:hAnsi="Times New Roman" w:cs="Times New Roman"/>
        </w:rPr>
        <w:t>regolatorja, dwar mobilità, dwar k</w:t>
      </w:r>
      <w:r w:rsidRPr="0015156A">
        <w:rPr>
          <w:rFonts w:ascii="Times New Roman" w:hAnsi="Times New Roman" w:cs="Times New Roman"/>
        </w:rPr>
        <w:t>o</w:t>
      </w:r>
      <w:r w:rsidR="00630CE4" w:rsidRPr="0015156A">
        <w:rPr>
          <w:rFonts w:ascii="Times New Roman" w:hAnsi="Times New Roman" w:cs="Times New Roman"/>
        </w:rPr>
        <w:t>operazzjon</w:t>
      </w:r>
      <w:r w:rsidR="00C64FD4" w:rsidRPr="0015156A">
        <w:rPr>
          <w:rFonts w:ascii="Times New Roman" w:hAnsi="Times New Roman" w:cs="Times New Roman"/>
        </w:rPr>
        <w:t xml:space="preserve">i f’sigurtà interna u bejn il-forzi tal-ordni, dwar difiża </w:t>
      </w:r>
      <w:r w:rsidR="000E11DC" w:rsidRPr="0015156A">
        <w:rPr>
          <w:rFonts w:ascii="Times New Roman" w:hAnsi="Times New Roman" w:cs="Times New Roman"/>
        </w:rPr>
        <w:t xml:space="preserve">u politika barranija u dwar djalogu bejn iż-żewġ naħat </w:t>
      </w:r>
      <w:r w:rsidR="0015212E" w:rsidRPr="0015156A">
        <w:rPr>
          <w:rFonts w:ascii="Times New Roman" w:hAnsi="Times New Roman" w:cs="Times New Roman"/>
        </w:rPr>
        <w:t xml:space="preserve">wara t-tluq. </w:t>
      </w:r>
    </w:p>
    <w:p w14:paraId="2741D331" w14:textId="77777777" w:rsidR="00320EF5" w:rsidRPr="0015156A" w:rsidRDefault="00EA3B1F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</w:rPr>
        <w:t>Bħala G</w:t>
      </w:r>
      <w:r w:rsidR="00320EF5" w:rsidRPr="0015156A">
        <w:rPr>
          <w:rFonts w:ascii="Times New Roman" w:hAnsi="Times New Roman" w:cs="Times New Roman"/>
        </w:rPr>
        <w:t xml:space="preserve">vern </w:t>
      </w:r>
      <w:r w:rsidRPr="0015156A">
        <w:rPr>
          <w:rFonts w:ascii="Times New Roman" w:hAnsi="Times New Roman" w:cs="Times New Roman"/>
        </w:rPr>
        <w:t xml:space="preserve">aħna flejna </w:t>
      </w:r>
      <w:r w:rsidR="00320EF5" w:rsidRPr="0015156A">
        <w:rPr>
          <w:rFonts w:ascii="Times New Roman" w:hAnsi="Times New Roman" w:cs="Times New Roman"/>
        </w:rPr>
        <w:t>dan it-test kollu li ġie ad</w:t>
      </w:r>
      <w:r w:rsidRPr="0015156A">
        <w:rPr>
          <w:rFonts w:ascii="Times New Roman" w:hAnsi="Times New Roman" w:cs="Times New Roman"/>
        </w:rPr>
        <w:t>d</w:t>
      </w:r>
      <w:r w:rsidR="00320EF5" w:rsidRPr="0015156A">
        <w:rPr>
          <w:rFonts w:ascii="Times New Roman" w:hAnsi="Times New Roman" w:cs="Times New Roman"/>
        </w:rPr>
        <w:t xml:space="preserve">ottat </w:t>
      </w:r>
      <w:r w:rsidRPr="0015156A">
        <w:rPr>
          <w:rFonts w:ascii="Times New Roman" w:hAnsi="Times New Roman" w:cs="Times New Roman"/>
        </w:rPr>
        <w:t xml:space="preserve">b’mod </w:t>
      </w:r>
      <w:r w:rsidR="00DB3F61" w:rsidRPr="0015156A">
        <w:rPr>
          <w:rFonts w:ascii="Times New Roman" w:hAnsi="Times New Roman" w:cs="Times New Roman"/>
        </w:rPr>
        <w:t xml:space="preserve">konġunt bejn ir-Renju Unit u l-Unjoni Ewropea </w:t>
      </w:r>
      <w:r w:rsidRPr="0015156A">
        <w:rPr>
          <w:rFonts w:ascii="Times New Roman" w:hAnsi="Times New Roman" w:cs="Times New Roman"/>
        </w:rPr>
        <w:t xml:space="preserve">u nemmnu li kien miktub </w:t>
      </w:r>
      <w:r w:rsidR="00A84816" w:rsidRPr="0015156A">
        <w:rPr>
          <w:rFonts w:ascii="Times New Roman" w:hAnsi="Times New Roman" w:cs="Times New Roman"/>
        </w:rPr>
        <w:t xml:space="preserve">b’mod meqjus ħafna. </w:t>
      </w:r>
      <w:r w:rsidRPr="0015156A">
        <w:rPr>
          <w:rFonts w:ascii="Times New Roman" w:hAnsi="Times New Roman" w:cs="Times New Roman"/>
        </w:rPr>
        <w:t>Ovvjament</w:t>
      </w:r>
      <w:r w:rsidR="005C7DD9" w:rsidRPr="0015156A">
        <w:rPr>
          <w:rFonts w:ascii="Times New Roman" w:hAnsi="Times New Roman" w:cs="Times New Roman"/>
        </w:rPr>
        <w:t xml:space="preserve"> nifhmu li </w:t>
      </w:r>
      <w:r w:rsidR="00410182" w:rsidRPr="0015156A">
        <w:rPr>
          <w:rFonts w:ascii="Times New Roman" w:hAnsi="Times New Roman" w:cs="Times New Roman"/>
        </w:rPr>
        <w:t xml:space="preserve">seta’ kien </w:t>
      </w:r>
      <w:r w:rsidRPr="0015156A">
        <w:rPr>
          <w:rFonts w:ascii="Times New Roman" w:hAnsi="Times New Roman" w:cs="Times New Roman"/>
        </w:rPr>
        <w:t xml:space="preserve">xi ftit aktar </w:t>
      </w:r>
      <w:r w:rsidR="005C7DD9" w:rsidRPr="0015156A">
        <w:rPr>
          <w:rFonts w:ascii="Times New Roman" w:hAnsi="Times New Roman" w:cs="Times New Roman"/>
        </w:rPr>
        <w:t>ambi</w:t>
      </w:r>
      <w:r w:rsidRPr="0015156A">
        <w:rPr>
          <w:rFonts w:ascii="Times New Roman" w:hAnsi="Times New Roman" w:cs="Times New Roman"/>
        </w:rPr>
        <w:t>z</w:t>
      </w:r>
      <w:r w:rsidR="00410182" w:rsidRPr="0015156A">
        <w:rPr>
          <w:rFonts w:ascii="Times New Roman" w:hAnsi="Times New Roman" w:cs="Times New Roman"/>
        </w:rPr>
        <w:t xml:space="preserve">zjuż </w:t>
      </w:r>
      <w:r w:rsidRPr="0015156A">
        <w:rPr>
          <w:rFonts w:ascii="Times New Roman" w:hAnsi="Times New Roman" w:cs="Times New Roman"/>
        </w:rPr>
        <w:t xml:space="preserve">f’ċerti oqsma, bħal </w:t>
      </w:r>
      <w:r w:rsidR="00410182" w:rsidRPr="0015156A">
        <w:rPr>
          <w:rFonts w:ascii="Times New Roman" w:hAnsi="Times New Roman" w:cs="Times New Roman"/>
        </w:rPr>
        <w:t xml:space="preserve">pereżempju </w:t>
      </w:r>
      <w:r w:rsidR="009A5677" w:rsidRPr="0015156A">
        <w:rPr>
          <w:rFonts w:ascii="Times New Roman" w:hAnsi="Times New Roman" w:cs="Times New Roman"/>
        </w:rPr>
        <w:t xml:space="preserve">f’dak li għandu x’jaqsam </w:t>
      </w:r>
      <w:r w:rsidRPr="0015156A">
        <w:rPr>
          <w:rFonts w:ascii="Times New Roman" w:hAnsi="Times New Roman" w:cs="Times New Roman"/>
        </w:rPr>
        <w:t xml:space="preserve">mal-mobilità, </w:t>
      </w:r>
      <w:r w:rsidR="009A5677" w:rsidRPr="0015156A">
        <w:rPr>
          <w:rFonts w:ascii="Times New Roman" w:hAnsi="Times New Roman" w:cs="Times New Roman"/>
        </w:rPr>
        <w:t>imma nifhmu r-realtà u d-del</w:t>
      </w:r>
      <w:r w:rsidR="00410182" w:rsidRPr="0015156A">
        <w:rPr>
          <w:rFonts w:ascii="Times New Roman" w:hAnsi="Times New Roman" w:cs="Times New Roman"/>
        </w:rPr>
        <w:t xml:space="preserve">ikatezza ta’ din is-sitwazzjoni, </w:t>
      </w:r>
      <w:r w:rsidR="009A5677" w:rsidRPr="0015156A">
        <w:rPr>
          <w:rFonts w:ascii="Times New Roman" w:hAnsi="Times New Roman" w:cs="Times New Roman"/>
        </w:rPr>
        <w:t xml:space="preserve">u </w:t>
      </w:r>
      <w:r w:rsidR="00410182" w:rsidRPr="0015156A">
        <w:rPr>
          <w:rFonts w:ascii="Times New Roman" w:hAnsi="Times New Roman" w:cs="Times New Roman"/>
        </w:rPr>
        <w:t xml:space="preserve">li </w:t>
      </w:r>
      <w:r w:rsidR="009A5677" w:rsidRPr="0015156A">
        <w:rPr>
          <w:rFonts w:ascii="Times New Roman" w:hAnsi="Times New Roman" w:cs="Times New Roman"/>
        </w:rPr>
        <w:t xml:space="preserve">kieku nsistejna li xi ħaġa bħal din </w:t>
      </w:r>
      <w:r w:rsidR="00410182" w:rsidRPr="0015156A">
        <w:rPr>
          <w:rFonts w:ascii="Times New Roman" w:hAnsi="Times New Roman" w:cs="Times New Roman"/>
        </w:rPr>
        <w:t>tkun elaborata u a</w:t>
      </w:r>
      <w:r w:rsidR="009A5677" w:rsidRPr="0015156A">
        <w:rPr>
          <w:rFonts w:ascii="Times New Roman" w:hAnsi="Times New Roman" w:cs="Times New Roman"/>
        </w:rPr>
        <w:t>nqas flessibbli stajna komplejna nipperikolaw ir-</w:t>
      </w:r>
      <w:r w:rsidR="00473717" w:rsidRPr="0015156A">
        <w:rPr>
          <w:rFonts w:ascii="Times New Roman" w:hAnsi="Times New Roman" w:cs="Times New Roman"/>
        </w:rPr>
        <w:t xml:space="preserve">ratifikazzjoni tal-arranġament. </w:t>
      </w:r>
      <w:r w:rsidR="00A61660" w:rsidRPr="0015156A">
        <w:rPr>
          <w:rFonts w:ascii="Times New Roman" w:hAnsi="Times New Roman" w:cs="Times New Roman"/>
        </w:rPr>
        <w:t>Nemmnu wkoll li din id-dikjarazzjoni</w:t>
      </w:r>
      <w:r w:rsidR="009A5677" w:rsidRPr="0015156A">
        <w:rPr>
          <w:rFonts w:ascii="Times New Roman" w:hAnsi="Times New Roman" w:cs="Times New Roman"/>
        </w:rPr>
        <w:t xml:space="preserve"> </w:t>
      </w:r>
      <w:r w:rsidR="00410182" w:rsidRPr="0015156A">
        <w:rPr>
          <w:rFonts w:ascii="Times New Roman" w:hAnsi="Times New Roman" w:cs="Times New Roman"/>
        </w:rPr>
        <w:t>hija ta’ sosten</w:t>
      </w:r>
      <w:r w:rsidR="003E66DD" w:rsidRPr="0015156A">
        <w:rPr>
          <w:rFonts w:ascii="Times New Roman" w:hAnsi="Times New Roman" w:cs="Times New Roman"/>
        </w:rPr>
        <w:t xml:space="preserve">n għall-Gvern tar-Renju Unit biex jikkonvinċi għax filwaqt li tirrispetta t-talbiet tar-Renju Unit dwar il-futur li jixtieq, tirrispetta wkoll </w:t>
      </w:r>
      <w:r w:rsidR="00410182" w:rsidRPr="0015156A">
        <w:rPr>
          <w:rFonts w:ascii="Times New Roman" w:hAnsi="Times New Roman" w:cs="Times New Roman"/>
        </w:rPr>
        <w:t>i</w:t>
      </w:r>
      <w:r w:rsidR="003E66DD" w:rsidRPr="0015156A">
        <w:rPr>
          <w:rFonts w:ascii="Times New Roman" w:hAnsi="Times New Roman" w:cs="Times New Roman"/>
        </w:rPr>
        <w:t xml:space="preserve">l-prinċipju </w:t>
      </w:r>
      <w:r w:rsidR="00410182" w:rsidRPr="0015156A">
        <w:rPr>
          <w:rFonts w:ascii="Times New Roman" w:hAnsi="Times New Roman" w:cs="Times New Roman"/>
        </w:rPr>
        <w:t xml:space="preserve">tagħna </w:t>
      </w:r>
      <w:r w:rsidR="00293488" w:rsidRPr="0015156A">
        <w:rPr>
          <w:rFonts w:ascii="Times New Roman" w:hAnsi="Times New Roman" w:cs="Times New Roman"/>
        </w:rPr>
        <w:t xml:space="preserve">bħala </w:t>
      </w:r>
      <w:r w:rsidR="00D45CF3" w:rsidRPr="0015156A">
        <w:rPr>
          <w:rFonts w:ascii="Times New Roman" w:hAnsi="Times New Roman" w:cs="Times New Roman"/>
        </w:rPr>
        <w:t xml:space="preserve">Unjoni Ewropea. </w:t>
      </w:r>
    </w:p>
    <w:p w14:paraId="234FC96E" w14:textId="77777777" w:rsidR="00867D0A" w:rsidRPr="0015156A" w:rsidRDefault="00867D0A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EF5781" w14:textId="77777777" w:rsidR="00AF326A" w:rsidRPr="0015156A" w:rsidRDefault="00147EB4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</w:rPr>
        <w:t xml:space="preserve">Riċentement </w:t>
      </w:r>
      <w:r w:rsidR="00AC09F5" w:rsidRPr="0015156A">
        <w:rPr>
          <w:rFonts w:ascii="Times New Roman" w:hAnsi="Times New Roman" w:cs="Times New Roman"/>
        </w:rPr>
        <w:t xml:space="preserve">il-Kummissjoni </w:t>
      </w:r>
      <w:r w:rsidRPr="0015156A">
        <w:rPr>
          <w:rFonts w:ascii="Times New Roman" w:hAnsi="Times New Roman" w:cs="Times New Roman"/>
        </w:rPr>
        <w:t xml:space="preserve">Ewropea </w:t>
      </w:r>
      <w:r w:rsidR="00AC09F5" w:rsidRPr="0015156A">
        <w:rPr>
          <w:rFonts w:ascii="Times New Roman" w:hAnsi="Times New Roman" w:cs="Times New Roman"/>
        </w:rPr>
        <w:t>ppubblikat komunikazzjon</w:t>
      </w:r>
      <w:r w:rsidR="00B22080" w:rsidRPr="0015156A">
        <w:rPr>
          <w:rFonts w:ascii="Times New Roman" w:hAnsi="Times New Roman" w:cs="Times New Roman"/>
        </w:rPr>
        <w:t>i</w:t>
      </w:r>
      <w:r w:rsidRPr="0015156A">
        <w:rPr>
          <w:rFonts w:ascii="Times New Roman" w:hAnsi="Times New Roman" w:cs="Times New Roman"/>
        </w:rPr>
        <w:t xml:space="preserve"> dwar il-kontinġenza</w:t>
      </w:r>
      <w:r w:rsidR="00B22080" w:rsidRPr="0015156A">
        <w:rPr>
          <w:rFonts w:ascii="Times New Roman" w:hAnsi="Times New Roman" w:cs="Times New Roman"/>
        </w:rPr>
        <w:t>. Din</w:t>
      </w:r>
      <w:r w:rsidRPr="0015156A">
        <w:rPr>
          <w:rFonts w:ascii="Times New Roman" w:hAnsi="Times New Roman" w:cs="Times New Roman"/>
        </w:rPr>
        <w:t xml:space="preserve"> </w:t>
      </w:r>
      <w:r w:rsidR="00B22080" w:rsidRPr="0015156A">
        <w:rPr>
          <w:rFonts w:ascii="Times New Roman" w:hAnsi="Times New Roman" w:cs="Times New Roman"/>
        </w:rPr>
        <w:t xml:space="preserve">il-ħidma </w:t>
      </w:r>
      <w:r w:rsidR="001A6FBF" w:rsidRPr="0015156A">
        <w:rPr>
          <w:rFonts w:ascii="Times New Roman" w:hAnsi="Times New Roman" w:cs="Times New Roman"/>
        </w:rPr>
        <w:t xml:space="preserve">se tkompli sakemm ikun hemm ratifika min-naħa tar-Renju Unit għax </w:t>
      </w:r>
      <w:r w:rsidRPr="0015156A">
        <w:rPr>
          <w:rFonts w:ascii="Times New Roman" w:hAnsi="Times New Roman" w:cs="Times New Roman"/>
        </w:rPr>
        <w:t>ovvjament ir-responsabbil</w:t>
      </w:r>
      <w:r w:rsidR="001A6FBF" w:rsidRPr="0015156A">
        <w:rPr>
          <w:rFonts w:ascii="Times New Roman" w:hAnsi="Times New Roman" w:cs="Times New Roman"/>
        </w:rPr>
        <w:t>tà hekk titlo</w:t>
      </w:r>
      <w:r w:rsidR="00C051B2" w:rsidRPr="0015156A">
        <w:rPr>
          <w:rFonts w:ascii="Times New Roman" w:hAnsi="Times New Roman" w:cs="Times New Roman"/>
        </w:rPr>
        <w:t xml:space="preserve">b. </w:t>
      </w:r>
      <w:r w:rsidRPr="0015156A">
        <w:rPr>
          <w:rFonts w:ascii="Times New Roman" w:hAnsi="Times New Roman" w:cs="Times New Roman"/>
        </w:rPr>
        <w:t xml:space="preserve">F’din il-komunikazzjoni ġew dettaljati l-pjani </w:t>
      </w:r>
      <w:r w:rsidR="00A22A40" w:rsidRPr="0015156A">
        <w:rPr>
          <w:rFonts w:ascii="Times New Roman" w:hAnsi="Times New Roman" w:cs="Times New Roman"/>
        </w:rPr>
        <w:t xml:space="preserve">tal-Kummissjoni </w:t>
      </w:r>
      <w:r w:rsidRPr="0015156A">
        <w:rPr>
          <w:rFonts w:ascii="Times New Roman" w:hAnsi="Times New Roman" w:cs="Times New Roman"/>
        </w:rPr>
        <w:t xml:space="preserve">Ewropea </w:t>
      </w:r>
      <w:r w:rsidR="00A22A40" w:rsidRPr="0015156A">
        <w:rPr>
          <w:rFonts w:ascii="Times New Roman" w:hAnsi="Times New Roman" w:cs="Times New Roman"/>
        </w:rPr>
        <w:t xml:space="preserve">f’każ ta’ </w:t>
      </w:r>
      <w:r w:rsidR="00A22A40" w:rsidRPr="0015156A">
        <w:rPr>
          <w:rFonts w:ascii="Times New Roman" w:hAnsi="Times New Roman" w:cs="Times New Roman"/>
          <w:i/>
        </w:rPr>
        <w:t>no deal</w:t>
      </w:r>
      <w:r w:rsidR="00A22A40" w:rsidRPr="0015156A">
        <w:rPr>
          <w:rFonts w:ascii="Times New Roman" w:hAnsi="Times New Roman" w:cs="Times New Roman"/>
        </w:rPr>
        <w:t xml:space="preserve"> </w:t>
      </w:r>
      <w:r w:rsidRPr="0015156A">
        <w:rPr>
          <w:rFonts w:ascii="Times New Roman" w:hAnsi="Times New Roman" w:cs="Times New Roman"/>
        </w:rPr>
        <w:t xml:space="preserve">u li ma jkunx hemm perjodu tranżitorju. Ovvjament </w:t>
      </w:r>
      <w:r w:rsidR="00A22A40" w:rsidRPr="0015156A">
        <w:rPr>
          <w:rFonts w:ascii="Times New Roman" w:hAnsi="Times New Roman" w:cs="Times New Roman"/>
        </w:rPr>
        <w:t xml:space="preserve">dan </w:t>
      </w:r>
      <w:r w:rsidRPr="0015156A">
        <w:rPr>
          <w:rFonts w:ascii="Times New Roman" w:hAnsi="Times New Roman" w:cs="Times New Roman"/>
        </w:rPr>
        <w:t xml:space="preserve">mhuwiex xi xenarju li xi ħadd jixtieq, </w:t>
      </w:r>
      <w:r w:rsidR="00A22A40" w:rsidRPr="0015156A">
        <w:rPr>
          <w:rFonts w:ascii="Times New Roman" w:hAnsi="Times New Roman" w:cs="Times New Roman"/>
        </w:rPr>
        <w:t>imma qegħdin nippreparaw għalih f’diversi setturi fejn, pereżempju, qed is</w:t>
      </w:r>
      <w:r w:rsidRPr="0015156A">
        <w:rPr>
          <w:rFonts w:ascii="Times New Roman" w:hAnsi="Times New Roman" w:cs="Times New Roman"/>
        </w:rPr>
        <w:t>s</w:t>
      </w:r>
      <w:r w:rsidR="00A22A40" w:rsidRPr="0015156A">
        <w:rPr>
          <w:rFonts w:ascii="Times New Roman" w:hAnsi="Times New Roman" w:cs="Times New Roman"/>
        </w:rPr>
        <w:t xml:space="preserve">ir ħidma mal-awtoritajiet </w:t>
      </w:r>
      <w:r w:rsidR="008616D6" w:rsidRPr="0015156A">
        <w:rPr>
          <w:rFonts w:ascii="Times New Roman" w:hAnsi="Times New Roman" w:cs="Times New Roman"/>
        </w:rPr>
        <w:t xml:space="preserve">tas-saħħa, </w:t>
      </w:r>
      <w:r w:rsidR="0035575D" w:rsidRPr="0015156A">
        <w:rPr>
          <w:rFonts w:ascii="Times New Roman" w:hAnsi="Times New Roman" w:cs="Times New Roman"/>
        </w:rPr>
        <w:t xml:space="preserve">tad-Dwana u oħrajn. </w:t>
      </w:r>
    </w:p>
    <w:p w14:paraId="66FCC1D5" w14:textId="77777777" w:rsidR="00AF326A" w:rsidRPr="0015156A" w:rsidRDefault="00AF326A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A4FDA5" w14:textId="77777777" w:rsidR="00867D0A" w:rsidRPr="0015156A" w:rsidRDefault="004951CB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</w:rPr>
        <w:t>Fid-dawl tas-suġġeriment</w:t>
      </w:r>
      <w:r w:rsidR="00200185" w:rsidRPr="0015156A">
        <w:rPr>
          <w:rFonts w:ascii="Times New Roman" w:hAnsi="Times New Roman" w:cs="Times New Roman"/>
        </w:rPr>
        <w:t>i li rċevejna l-aħħar darba, i</w:t>
      </w:r>
      <w:r w:rsidRPr="0015156A">
        <w:rPr>
          <w:rFonts w:ascii="Times New Roman" w:hAnsi="Times New Roman" w:cs="Times New Roman"/>
        </w:rPr>
        <w:t>l-</w:t>
      </w:r>
      <w:r w:rsidRPr="0015156A">
        <w:rPr>
          <w:rFonts w:ascii="Times New Roman" w:hAnsi="Times New Roman" w:cs="Times New Roman"/>
          <w:i/>
        </w:rPr>
        <w:t>unit</w:t>
      </w:r>
      <w:r w:rsidRPr="0015156A">
        <w:rPr>
          <w:rFonts w:ascii="Times New Roman" w:hAnsi="Times New Roman" w:cs="Times New Roman"/>
        </w:rPr>
        <w:t xml:space="preserve"> ta’ Brexit, apparti l-ħidma fin-negozjati, qed jaħdem ukoll </w:t>
      </w:r>
      <w:r w:rsidR="00200185" w:rsidRPr="0015156A">
        <w:rPr>
          <w:rFonts w:ascii="Times New Roman" w:hAnsi="Times New Roman" w:cs="Times New Roman"/>
        </w:rPr>
        <w:t xml:space="preserve">- </w:t>
      </w:r>
      <w:r w:rsidRPr="0015156A">
        <w:rPr>
          <w:rFonts w:ascii="Times New Roman" w:hAnsi="Times New Roman" w:cs="Times New Roman"/>
        </w:rPr>
        <w:t xml:space="preserve">u </w:t>
      </w:r>
      <w:r w:rsidR="00200185" w:rsidRPr="0015156A">
        <w:rPr>
          <w:rFonts w:ascii="Times New Roman" w:hAnsi="Times New Roman" w:cs="Times New Roman"/>
        </w:rPr>
        <w:t xml:space="preserve">dwar dan </w:t>
      </w:r>
      <w:r w:rsidRPr="0015156A">
        <w:rPr>
          <w:rFonts w:ascii="Times New Roman" w:hAnsi="Times New Roman" w:cs="Times New Roman"/>
        </w:rPr>
        <w:t xml:space="preserve">se nkunu qegħdin nagħtu aktar informazzjoni </w:t>
      </w:r>
      <w:r w:rsidR="00200185" w:rsidRPr="0015156A">
        <w:rPr>
          <w:rFonts w:ascii="Times New Roman" w:hAnsi="Times New Roman" w:cs="Times New Roman"/>
        </w:rPr>
        <w:t xml:space="preserve">aktar ’il quddiem - </w:t>
      </w:r>
      <w:r w:rsidRPr="0015156A">
        <w:rPr>
          <w:rFonts w:ascii="Times New Roman" w:hAnsi="Times New Roman" w:cs="Times New Roman"/>
        </w:rPr>
        <w:t xml:space="preserve">fuq </w:t>
      </w:r>
      <w:r w:rsidRPr="0015156A">
        <w:rPr>
          <w:rFonts w:ascii="Times New Roman" w:hAnsi="Times New Roman" w:cs="Times New Roman"/>
          <w:i/>
        </w:rPr>
        <w:t>website</w:t>
      </w:r>
      <w:r w:rsidRPr="0015156A">
        <w:rPr>
          <w:rFonts w:ascii="Times New Roman" w:hAnsi="Times New Roman" w:cs="Times New Roman"/>
        </w:rPr>
        <w:t xml:space="preserve"> li se tiġbor fiha l-materjal informattiv kollu. </w:t>
      </w:r>
      <w:r w:rsidR="00200185" w:rsidRPr="0015156A">
        <w:rPr>
          <w:rFonts w:ascii="Times New Roman" w:hAnsi="Times New Roman" w:cs="Times New Roman"/>
        </w:rPr>
        <w:t xml:space="preserve">F’dan l-istadju issa </w:t>
      </w:r>
      <w:r w:rsidR="00E26206" w:rsidRPr="0015156A">
        <w:rPr>
          <w:rFonts w:ascii="Times New Roman" w:hAnsi="Times New Roman" w:cs="Times New Roman"/>
        </w:rPr>
        <w:t xml:space="preserve">l-affarijiet qegħdin fuq in-naħa tar-Renju Unit biex jiddeċiedu </w:t>
      </w:r>
      <w:r w:rsidR="00200185" w:rsidRPr="0015156A">
        <w:rPr>
          <w:rFonts w:ascii="Times New Roman" w:hAnsi="Times New Roman" w:cs="Times New Roman"/>
        </w:rPr>
        <w:t xml:space="preserve">x’iridu b’mod sovran, </w:t>
      </w:r>
      <w:r w:rsidR="00E26206" w:rsidRPr="0015156A">
        <w:rPr>
          <w:rFonts w:ascii="Times New Roman" w:hAnsi="Times New Roman" w:cs="Times New Roman"/>
        </w:rPr>
        <w:t xml:space="preserve">u </w:t>
      </w:r>
      <w:r w:rsidR="00200185" w:rsidRPr="0015156A">
        <w:rPr>
          <w:rFonts w:ascii="Times New Roman" w:hAnsi="Times New Roman" w:cs="Times New Roman"/>
        </w:rPr>
        <w:t xml:space="preserve">kif </w:t>
      </w:r>
      <w:r w:rsidR="00E26206" w:rsidRPr="0015156A">
        <w:rPr>
          <w:rFonts w:ascii="Times New Roman" w:hAnsi="Times New Roman" w:cs="Times New Roman"/>
        </w:rPr>
        <w:t xml:space="preserve">diġà għedna </w:t>
      </w:r>
      <w:r w:rsidR="00200185" w:rsidRPr="0015156A">
        <w:rPr>
          <w:rFonts w:ascii="Times New Roman" w:hAnsi="Times New Roman" w:cs="Times New Roman"/>
        </w:rPr>
        <w:t xml:space="preserve">aħna m’aħniex </w:t>
      </w:r>
      <w:r w:rsidR="00E26206" w:rsidRPr="0015156A">
        <w:rPr>
          <w:rFonts w:ascii="Times New Roman" w:hAnsi="Times New Roman" w:cs="Times New Roman"/>
        </w:rPr>
        <w:t xml:space="preserve">se noqogħdu nidħlu </w:t>
      </w:r>
      <w:r w:rsidR="00200185" w:rsidRPr="0015156A">
        <w:rPr>
          <w:rFonts w:ascii="Times New Roman" w:hAnsi="Times New Roman" w:cs="Times New Roman"/>
        </w:rPr>
        <w:t xml:space="preserve">f’dan kollu għax </w:t>
      </w:r>
      <w:r w:rsidR="00E26206" w:rsidRPr="0015156A">
        <w:rPr>
          <w:rFonts w:ascii="Times New Roman" w:hAnsi="Times New Roman" w:cs="Times New Roman"/>
        </w:rPr>
        <w:t xml:space="preserve">dik </w:t>
      </w:r>
      <w:r w:rsidR="00200185" w:rsidRPr="0015156A">
        <w:rPr>
          <w:rFonts w:ascii="Times New Roman" w:hAnsi="Times New Roman" w:cs="Times New Roman"/>
        </w:rPr>
        <w:t xml:space="preserve">hija </w:t>
      </w:r>
      <w:r w:rsidR="00E26206" w:rsidRPr="0015156A">
        <w:rPr>
          <w:rFonts w:ascii="Times New Roman" w:hAnsi="Times New Roman" w:cs="Times New Roman"/>
        </w:rPr>
        <w:t>affari tar-rappreże</w:t>
      </w:r>
      <w:r w:rsidR="00200185" w:rsidRPr="0015156A">
        <w:rPr>
          <w:rFonts w:ascii="Times New Roman" w:hAnsi="Times New Roman" w:cs="Times New Roman"/>
        </w:rPr>
        <w:t xml:space="preserve">ntanti tal-poplu fir-Renju Unit, </w:t>
      </w:r>
      <w:r w:rsidR="00E26206" w:rsidRPr="0015156A">
        <w:rPr>
          <w:rFonts w:ascii="Times New Roman" w:hAnsi="Times New Roman" w:cs="Times New Roman"/>
        </w:rPr>
        <w:t xml:space="preserve">però l-għan tagħna bħala Gvern jibqa’ li l-impatt jiġi mxejjen </w:t>
      </w:r>
      <w:r w:rsidR="005C7434" w:rsidRPr="0015156A">
        <w:rPr>
          <w:rFonts w:ascii="Times New Roman" w:hAnsi="Times New Roman" w:cs="Times New Roman"/>
        </w:rPr>
        <w:t xml:space="preserve">kemm jista’ jkun. Ovvjament m’aħniex kuntenti bis-sitwazzjoni, </w:t>
      </w:r>
      <w:r w:rsidR="00F9583F" w:rsidRPr="0015156A">
        <w:rPr>
          <w:rFonts w:ascii="Times New Roman" w:hAnsi="Times New Roman" w:cs="Times New Roman"/>
        </w:rPr>
        <w:t xml:space="preserve">fis-sens li </w:t>
      </w:r>
      <w:r w:rsidR="00F9583F" w:rsidRPr="0015156A">
        <w:rPr>
          <w:rFonts w:ascii="Times New Roman" w:hAnsi="Times New Roman" w:cs="Times New Roman"/>
          <w:i/>
        </w:rPr>
        <w:t>Brexit</w:t>
      </w:r>
      <w:r w:rsidR="00F9583F" w:rsidRPr="0015156A">
        <w:rPr>
          <w:rFonts w:ascii="Times New Roman" w:hAnsi="Times New Roman" w:cs="Times New Roman"/>
        </w:rPr>
        <w:t xml:space="preserve"> mhu</w:t>
      </w:r>
      <w:r w:rsidR="005C7434" w:rsidRPr="0015156A">
        <w:rPr>
          <w:rFonts w:ascii="Times New Roman" w:hAnsi="Times New Roman" w:cs="Times New Roman"/>
        </w:rPr>
        <w:t>wie</w:t>
      </w:r>
      <w:r w:rsidR="00F9583F" w:rsidRPr="0015156A">
        <w:rPr>
          <w:rFonts w:ascii="Times New Roman" w:hAnsi="Times New Roman" w:cs="Times New Roman"/>
        </w:rPr>
        <w:t xml:space="preserve">x xi sitwazzjoni </w:t>
      </w:r>
      <w:r w:rsidR="005C7434" w:rsidRPr="0015156A">
        <w:rPr>
          <w:rFonts w:ascii="Times New Roman" w:hAnsi="Times New Roman" w:cs="Times New Roman"/>
        </w:rPr>
        <w:t xml:space="preserve">li qegħdin nieħdu pjaċir bih, </w:t>
      </w:r>
      <w:r w:rsidR="00FA4A0B" w:rsidRPr="0015156A">
        <w:rPr>
          <w:rFonts w:ascii="Times New Roman" w:hAnsi="Times New Roman" w:cs="Times New Roman"/>
        </w:rPr>
        <w:t xml:space="preserve">u se naraw li </w:t>
      </w:r>
      <w:r w:rsidR="00CA05D4" w:rsidRPr="0015156A">
        <w:rPr>
          <w:rFonts w:ascii="Times New Roman" w:hAnsi="Times New Roman" w:cs="Times New Roman"/>
        </w:rPr>
        <w:t xml:space="preserve">nagħmlu dak kollu li nistgħu </w:t>
      </w:r>
      <w:r w:rsidR="00A209CB" w:rsidRPr="0015156A">
        <w:rPr>
          <w:rFonts w:ascii="Times New Roman" w:hAnsi="Times New Roman" w:cs="Times New Roman"/>
        </w:rPr>
        <w:t xml:space="preserve">biex innaqqsu l-impatt. </w:t>
      </w:r>
      <w:r w:rsidR="005C7434" w:rsidRPr="0015156A">
        <w:rPr>
          <w:rFonts w:ascii="Times New Roman" w:hAnsi="Times New Roman" w:cs="Times New Roman"/>
        </w:rPr>
        <w:t xml:space="preserve">Din mhijiex xi ħaġa li ġibnieha aħna, </w:t>
      </w:r>
      <w:r w:rsidR="009820C8" w:rsidRPr="0015156A">
        <w:rPr>
          <w:rFonts w:ascii="Times New Roman" w:hAnsi="Times New Roman" w:cs="Times New Roman"/>
        </w:rPr>
        <w:t xml:space="preserve">imma </w:t>
      </w:r>
      <w:r w:rsidR="005C7434" w:rsidRPr="0015156A">
        <w:rPr>
          <w:rFonts w:ascii="Times New Roman" w:hAnsi="Times New Roman" w:cs="Times New Roman"/>
        </w:rPr>
        <w:t xml:space="preserve">dik hi s-sitwazzjoni, u allura </w:t>
      </w:r>
      <w:r w:rsidR="009820C8" w:rsidRPr="0015156A">
        <w:rPr>
          <w:rFonts w:ascii="Times New Roman" w:hAnsi="Times New Roman" w:cs="Times New Roman"/>
        </w:rPr>
        <w:t>x-xogħol tagħna h</w:t>
      </w:r>
      <w:r w:rsidR="002324CE" w:rsidRPr="0015156A">
        <w:rPr>
          <w:rFonts w:ascii="Times New Roman" w:hAnsi="Times New Roman" w:cs="Times New Roman"/>
        </w:rPr>
        <w:t>u</w:t>
      </w:r>
      <w:r w:rsidR="009820C8" w:rsidRPr="0015156A">
        <w:rPr>
          <w:rFonts w:ascii="Times New Roman" w:hAnsi="Times New Roman" w:cs="Times New Roman"/>
        </w:rPr>
        <w:t xml:space="preserve"> li l-affarijiet </w:t>
      </w:r>
      <w:r w:rsidR="005C7434" w:rsidRPr="0015156A">
        <w:rPr>
          <w:rFonts w:ascii="Times New Roman" w:hAnsi="Times New Roman" w:cs="Times New Roman"/>
        </w:rPr>
        <w:t>isiru bl-a</w:t>
      </w:r>
      <w:r w:rsidR="009820C8" w:rsidRPr="0015156A">
        <w:rPr>
          <w:rFonts w:ascii="Times New Roman" w:hAnsi="Times New Roman" w:cs="Times New Roman"/>
        </w:rPr>
        <w:t>nqas impatt</w:t>
      </w:r>
      <w:r w:rsidR="005C7434" w:rsidRPr="0015156A">
        <w:rPr>
          <w:rFonts w:ascii="Times New Roman" w:hAnsi="Times New Roman" w:cs="Times New Roman"/>
        </w:rPr>
        <w:t xml:space="preserve"> possibbli</w:t>
      </w:r>
      <w:r w:rsidR="009820C8" w:rsidRPr="0015156A">
        <w:rPr>
          <w:rFonts w:ascii="Times New Roman" w:hAnsi="Times New Roman" w:cs="Times New Roman"/>
        </w:rPr>
        <w:t xml:space="preserve">. </w:t>
      </w:r>
      <w:r w:rsidR="005C7434" w:rsidRPr="0015156A">
        <w:rPr>
          <w:rFonts w:ascii="Times New Roman" w:hAnsi="Times New Roman" w:cs="Times New Roman"/>
        </w:rPr>
        <w:t>Nirringrazzjak</w:t>
      </w:r>
      <w:r w:rsidR="002324CE" w:rsidRPr="0015156A">
        <w:rPr>
          <w:rFonts w:ascii="Times New Roman" w:hAnsi="Times New Roman" w:cs="Times New Roman"/>
        </w:rPr>
        <w:t>om</w:t>
      </w:r>
      <w:r w:rsidR="005C7434" w:rsidRPr="0015156A">
        <w:rPr>
          <w:rFonts w:ascii="Times New Roman" w:hAnsi="Times New Roman" w:cs="Times New Roman"/>
        </w:rPr>
        <w:t>.</w:t>
      </w:r>
    </w:p>
    <w:p w14:paraId="19A360AF" w14:textId="77777777" w:rsidR="009B4338" w:rsidRPr="0015156A" w:rsidRDefault="009B4338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C0E6D4" w14:textId="77777777" w:rsidR="005C7434" w:rsidRPr="0015156A" w:rsidRDefault="009B4338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IĊ-CHAIRPERSON:</w:t>
      </w:r>
      <w:r w:rsidRPr="0015156A">
        <w:rPr>
          <w:rFonts w:ascii="Times New Roman" w:hAnsi="Times New Roman" w:cs="Times New Roman"/>
        </w:rPr>
        <w:t xml:space="preserve"> Grazzi. </w:t>
      </w:r>
      <w:r w:rsidR="005C7434" w:rsidRPr="0015156A">
        <w:rPr>
          <w:rFonts w:ascii="Times New Roman" w:hAnsi="Times New Roman" w:cs="Times New Roman"/>
        </w:rPr>
        <w:t>Nistaqsi lill-Membri tal</w:t>
      </w:r>
      <w:r w:rsidR="00132A93" w:rsidRPr="0015156A">
        <w:rPr>
          <w:rFonts w:ascii="Times New Roman" w:hAnsi="Times New Roman" w:cs="Times New Roman"/>
        </w:rPr>
        <w:t xml:space="preserve">-Kumitat </w:t>
      </w:r>
      <w:r w:rsidR="005C7434" w:rsidRPr="0015156A">
        <w:rPr>
          <w:rFonts w:ascii="Times New Roman" w:hAnsi="Times New Roman" w:cs="Times New Roman"/>
        </w:rPr>
        <w:t xml:space="preserve">jekk jixtiqux jagħmlu xi mistoqsijiet </w:t>
      </w:r>
      <w:r w:rsidR="00BD4C0E" w:rsidRPr="0015156A">
        <w:rPr>
          <w:rFonts w:ascii="Times New Roman" w:hAnsi="Times New Roman" w:cs="Times New Roman"/>
        </w:rPr>
        <w:t xml:space="preserve">jew </w:t>
      </w:r>
      <w:r w:rsidR="005C7434" w:rsidRPr="0015156A">
        <w:rPr>
          <w:rFonts w:ascii="Times New Roman" w:hAnsi="Times New Roman" w:cs="Times New Roman"/>
        </w:rPr>
        <w:t>inkella jgħaddu xi osservazzjonijiet.</w:t>
      </w:r>
    </w:p>
    <w:p w14:paraId="226410E9" w14:textId="77777777" w:rsidR="009B4338" w:rsidRPr="0015156A" w:rsidRDefault="00BD4C0E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</w:rPr>
        <w:lastRenderedPageBreak/>
        <w:t>L</w:t>
      </w:r>
      <w:r w:rsidR="005C7434" w:rsidRPr="0015156A">
        <w:rPr>
          <w:rFonts w:ascii="Times New Roman" w:hAnsi="Times New Roman" w:cs="Times New Roman"/>
        </w:rPr>
        <w:t>-Onor. Stefan Z</w:t>
      </w:r>
      <w:r w:rsidRPr="0015156A">
        <w:rPr>
          <w:rFonts w:ascii="Times New Roman" w:hAnsi="Times New Roman" w:cs="Times New Roman"/>
        </w:rPr>
        <w:t xml:space="preserve">rinzo Azzopardi. </w:t>
      </w:r>
    </w:p>
    <w:p w14:paraId="73E96F77" w14:textId="77777777" w:rsidR="00BD4C0E" w:rsidRPr="0015156A" w:rsidRDefault="00BD4C0E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662A9B" w14:textId="77777777" w:rsidR="003B7B1A" w:rsidRPr="0015156A" w:rsidRDefault="00BD4C0E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ONOR. STEFAN ZRINZO AZZOPARDI:</w:t>
      </w:r>
      <w:r w:rsidRPr="0015156A">
        <w:rPr>
          <w:rFonts w:ascii="Times New Roman" w:hAnsi="Times New Roman" w:cs="Times New Roman"/>
        </w:rPr>
        <w:t xml:space="preserve"> </w:t>
      </w:r>
      <w:r w:rsidR="002324CE" w:rsidRPr="0015156A">
        <w:rPr>
          <w:rFonts w:ascii="Times New Roman" w:hAnsi="Times New Roman" w:cs="Times New Roman"/>
        </w:rPr>
        <w:t>Sur President, l</w:t>
      </w:r>
      <w:r w:rsidR="005C7434" w:rsidRPr="0015156A">
        <w:rPr>
          <w:rFonts w:ascii="Times New Roman" w:hAnsi="Times New Roman" w:cs="Times New Roman"/>
        </w:rPr>
        <w:t>-ewwel nett</w:t>
      </w:r>
      <w:r w:rsidRPr="0015156A">
        <w:rPr>
          <w:rFonts w:ascii="Times New Roman" w:hAnsi="Times New Roman" w:cs="Times New Roman"/>
        </w:rPr>
        <w:t xml:space="preserve"> </w:t>
      </w:r>
      <w:r w:rsidR="005C7434" w:rsidRPr="0015156A">
        <w:rPr>
          <w:rFonts w:ascii="Times New Roman" w:hAnsi="Times New Roman" w:cs="Times New Roman"/>
        </w:rPr>
        <w:t xml:space="preserve">nixtieq </w:t>
      </w:r>
      <w:r w:rsidRPr="0015156A">
        <w:rPr>
          <w:rFonts w:ascii="Times New Roman" w:hAnsi="Times New Roman" w:cs="Times New Roman"/>
        </w:rPr>
        <w:t xml:space="preserve">nirringrazzja </w:t>
      </w:r>
      <w:r w:rsidR="005C7434" w:rsidRPr="0015156A">
        <w:rPr>
          <w:rFonts w:ascii="Times New Roman" w:hAnsi="Times New Roman" w:cs="Times New Roman"/>
        </w:rPr>
        <w:t>lill-Ministru ta</w:t>
      </w:r>
      <w:r w:rsidRPr="0015156A">
        <w:rPr>
          <w:rFonts w:ascii="Times New Roman" w:hAnsi="Times New Roman" w:cs="Times New Roman"/>
        </w:rPr>
        <w:t xml:space="preserve">l-preżentazzjoni li </w:t>
      </w:r>
      <w:r w:rsidR="005C7434" w:rsidRPr="0015156A">
        <w:rPr>
          <w:rFonts w:ascii="Times New Roman" w:hAnsi="Times New Roman" w:cs="Times New Roman"/>
        </w:rPr>
        <w:t xml:space="preserve">għadha kif </w:t>
      </w:r>
      <w:r w:rsidRPr="0015156A">
        <w:rPr>
          <w:rFonts w:ascii="Times New Roman" w:hAnsi="Times New Roman" w:cs="Times New Roman"/>
        </w:rPr>
        <w:t>għamlet</w:t>
      </w:r>
      <w:r w:rsidR="005C7434" w:rsidRPr="0015156A">
        <w:rPr>
          <w:rFonts w:ascii="Times New Roman" w:hAnsi="Times New Roman" w:cs="Times New Roman"/>
        </w:rPr>
        <w:t xml:space="preserve"> lil dan il-Kumitat. </w:t>
      </w:r>
      <w:r w:rsidR="003367FB" w:rsidRPr="0015156A">
        <w:rPr>
          <w:rFonts w:ascii="Times New Roman" w:hAnsi="Times New Roman" w:cs="Times New Roman"/>
        </w:rPr>
        <w:t>Wara li ilna nisimgħ</w:t>
      </w:r>
      <w:r w:rsidR="007A5FCE" w:rsidRPr="0015156A">
        <w:rPr>
          <w:rFonts w:ascii="Times New Roman" w:hAnsi="Times New Roman" w:cs="Times New Roman"/>
        </w:rPr>
        <w:t xml:space="preserve">u </w:t>
      </w:r>
      <w:r w:rsidR="003367FB" w:rsidRPr="0015156A">
        <w:rPr>
          <w:rFonts w:ascii="Times New Roman" w:hAnsi="Times New Roman" w:cs="Times New Roman"/>
        </w:rPr>
        <w:t xml:space="preserve">ħafna </w:t>
      </w:r>
      <w:r w:rsidR="007A5FCE" w:rsidRPr="0015156A">
        <w:rPr>
          <w:rFonts w:ascii="Times New Roman" w:hAnsi="Times New Roman" w:cs="Times New Roman"/>
        </w:rPr>
        <w:t>dwar</w:t>
      </w:r>
      <w:r w:rsidR="003367FB" w:rsidRPr="0015156A">
        <w:rPr>
          <w:rFonts w:ascii="Times New Roman" w:hAnsi="Times New Roman" w:cs="Times New Roman"/>
        </w:rPr>
        <w:t xml:space="preserve"> dan l-iżvilupp u </w:t>
      </w:r>
      <w:r w:rsidR="00B02C8A" w:rsidRPr="0015156A">
        <w:rPr>
          <w:rFonts w:ascii="Times New Roman" w:hAnsi="Times New Roman" w:cs="Times New Roman"/>
        </w:rPr>
        <w:t xml:space="preserve">ilna naraw sfumaturi </w:t>
      </w:r>
      <w:r w:rsidR="003367FB" w:rsidRPr="0015156A">
        <w:rPr>
          <w:rFonts w:ascii="Times New Roman" w:hAnsi="Times New Roman" w:cs="Times New Roman"/>
        </w:rPr>
        <w:t xml:space="preserve">differenti dwar kif se jiżvolġi, ovvjament </w:t>
      </w:r>
      <w:r w:rsidR="00697421" w:rsidRPr="0015156A">
        <w:rPr>
          <w:rFonts w:ascii="Times New Roman" w:hAnsi="Times New Roman" w:cs="Times New Roman"/>
        </w:rPr>
        <w:t xml:space="preserve">issa </w:t>
      </w:r>
      <w:r w:rsidR="003367FB" w:rsidRPr="0015156A">
        <w:rPr>
          <w:rFonts w:ascii="Times New Roman" w:hAnsi="Times New Roman" w:cs="Times New Roman"/>
        </w:rPr>
        <w:t>li hemm dan id-</w:t>
      </w:r>
      <w:r w:rsidR="00812967" w:rsidRPr="0015156A">
        <w:rPr>
          <w:rFonts w:ascii="Times New Roman" w:hAnsi="Times New Roman" w:cs="Times New Roman"/>
          <w:i/>
        </w:rPr>
        <w:t>draft</w:t>
      </w:r>
      <w:r w:rsidR="00812967" w:rsidRPr="0015156A">
        <w:rPr>
          <w:rFonts w:ascii="Times New Roman" w:hAnsi="Times New Roman" w:cs="Times New Roman"/>
        </w:rPr>
        <w:t>,</w:t>
      </w:r>
      <w:r w:rsidR="003367FB" w:rsidRPr="0015156A">
        <w:rPr>
          <w:rFonts w:ascii="Times New Roman" w:hAnsi="Times New Roman" w:cs="Times New Roman"/>
        </w:rPr>
        <w:t xml:space="preserve"> l-interess tagħna bħala Parlament </w:t>
      </w:r>
      <w:r w:rsidR="00697421" w:rsidRPr="0015156A">
        <w:rPr>
          <w:rFonts w:ascii="Times New Roman" w:hAnsi="Times New Roman" w:cs="Times New Roman"/>
        </w:rPr>
        <w:t xml:space="preserve">huwa </w:t>
      </w:r>
      <w:r w:rsidR="003367FB" w:rsidRPr="0015156A">
        <w:rPr>
          <w:rFonts w:ascii="Times New Roman" w:hAnsi="Times New Roman" w:cs="Times New Roman"/>
        </w:rPr>
        <w:t xml:space="preserve">dwar l-impatt li din il-bidla se tħalli fuq pajjiżna, liema </w:t>
      </w:r>
      <w:r w:rsidR="004E397F" w:rsidRPr="0015156A">
        <w:rPr>
          <w:rFonts w:ascii="Times New Roman" w:hAnsi="Times New Roman" w:cs="Times New Roman"/>
        </w:rPr>
        <w:t xml:space="preserve">bidla </w:t>
      </w:r>
      <w:r w:rsidR="003367FB" w:rsidRPr="0015156A">
        <w:rPr>
          <w:rFonts w:ascii="Times New Roman" w:hAnsi="Times New Roman" w:cs="Times New Roman"/>
        </w:rPr>
        <w:t xml:space="preserve">fil-fehma tiegħi, hija </w:t>
      </w:r>
      <w:r w:rsidR="004E397F" w:rsidRPr="0015156A">
        <w:rPr>
          <w:rFonts w:ascii="Times New Roman" w:hAnsi="Times New Roman" w:cs="Times New Roman"/>
        </w:rPr>
        <w:t xml:space="preserve">kemmxejn qawwija </w:t>
      </w:r>
      <w:r w:rsidR="003367FB" w:rsidRPr="0015156A">
        <w:rPr>
          <w:rFonts w:ascii="Times New Roman" w:hAnsi="Times New Roman" w:cs="Times New Roman"/>
        </w:rPr>
        <w:t xml:space="preserve">fuq l-Unjoni Ewropea. Huwa </w:t>
      </w:r>
      <w:r w:rsidR="00F90558" w:rsidRPr="0015156A">
        <w:rPr>
          <w:rFonts w:ascii="Times New Roman" w:hAnsi="Times New Roman" w:cs="Times New Roman"/>
        </w:rPr>
        <w:t xml:space="preserve">veru li </w:t>
      </w:r>
      <w:r w:rsidR="003367FB" w:rsidRPr="0015156A">
        <w:rPr>
          <w:rFonts w:ascii="Times New Roman" w:hAnsi="Times New Roman" w:cs="Times New Roman"/>
        </w:rPr>
        <w:t>kif qal i</w:t>
      </w:r>
      <w:r w:rsidR="00F90558" w:rsidRPr="0015156A">
        <w:rPr>
          <w:rFonts w:ascii="Times New Roman" w:hAnsi="Times New Roman" w:cs="Times New Roman"/>
        </w:rPr>
        <w:t xml:space="preserve">l-Prim </w:t>
      </w:r>
      <w:r w:rsidR="003367FB" w:rsidRPr="0015156A">
        <w:rPr>
          <w:rFonts w:ascii="Times New Roman" w:hAnsi="Times New Roman" w:cs="Times New Roman"/>
        </w:rPr>
        <w:t xml:space="preserve">Ministru, </w:t>
      </w:r>
      <w:r w:rsidR="0062438D" w:rsidRPr="0015156A">
        <w:rPr>
          <w:rFonts w:ascii="Times New Roman" w:hAnsi="Times New Roman" w:cs="Times New Roman"/>
        </w:rPr>
        <w:t xml:space="preserve">pajjiżna se jitlef alleat, </w:t>
      </w:r>
      <w:r w:rsidR="00D44170" w:rsidRPr="0015156A">
        <w:rPr>
          <w:rFonts w:ascii="Times New Roman" w:hAnsi="Times New Roman" w:cs="Times New Roman"/>
        </w:rPr>
        <w:t xml:space="preserve">iżda </w:t>
      </w:r>
      <w:r w:rsidR="00BB0A70" w:rsidRPr="0015156A">
        <w:rPr>
          <w:rFonts w:ascii="Times New Roman" w:hAnsi="Times New Roman" w:cs="Times New Roman"/>
        </w:rPr>
        <w:t xml:space="preserve">l-kobor tal-Ingilterra </w:t>
      </w:r>
      <w:r w:rsidR="0062438D" w:rsidRPr="0015156A">
        <w:rPr>
          <w:rFonts w:ascii="Times New Roman" w:hAnsi="Times New Roman" w:cs="Times New Roman"/>
        </w:rPr>
        <w:t>meta p</w:t>
      </w:r>
      <w:r w:rsidR="00BB0A70" w:rsidRPr="0015156A">
        <w:rPr>
          <w:rFonts w:ascii="Times New Roman" w:hAnsi="Times New Roman" w:cs="Times New Roman"/>
        </w:rPr>
        <w:t xml:space="preserve">paragunat ma’ pajjiżi oħrajn tal-Unjoni </w:t>
      </w:r>
      <w:r w:rsidR="0062438D" w:rsidRPr="0015156A">
        <w:rPr>
          <w:rFonts w:ascii="Times New Roman" w:hAnsi="Times New Roman" w:cs="Times New Roman"/>
        </w:rPr>
        <w:t xml:space="preserve">Ewropea </w:t>
      </w:r>
      <w:r w:rsidR="00BB0A70" w:rsidRPr="0015156A">
        <w:rPr>
          <w:rFonts w:ascii="Times New Roman" w:hAnsi="Times New Roman" w:cs="Times New Roman"/>
        </w:rPr>
        <w:t xml:space="preserve">se jkun qed iħalli impatti differenti. </w:t>
      </w:r>
      <w:r w:rsidR="0062438D" w:rsidRPr="0015156A">
        <w:rPr>
          <w:rFonts w:ascii="Times New Roman" w:hAnsi="Times New Roman" w:cs="Times New Roman"/>
        </w:rPr>
        <w:t>Jien n</w:t>
      </w:r>
      <w:r w:rsidR="00BB0A70" w:rsidRPr="0015156A">
        <w:rPr>
          <w:rFonts w:ascii="Times New Roman" w:hAnsi="Times New Roman" w:cs="Times New Roman"/>
        </w:rPr>
        <w:t>aħseb li l-</w:t>
      </w:r>
      <w:r w:rsidR="0062438D" w:rsidRPr="0015156A">
        <w:rPr>
          <w:rFonts w:ascii="Times New Roman" w:hAnsi="Times New Roman" w:cs="Times New Roman"/>
        </w:rPr>
        <w:t xml:space="preserve">ewwel aspett </w:t>
      </w:r>
      <w:r w:rsidR="00BB0A70" w:rsidRPr="0015156A">
        <w:rPr>
          <w:rFonts w:ascii="Times New Roman" w:hAnsi="Times New Roman" w:cs="Times New Roman"/>
        </w:rPr>
        <w:t xml:space="preserve">li </w:t>
      </w:r>
      <w:r w:rsidR="0062438D" w:rsidRPr="0015156A">
        <w:rPr>
          <w:rFonts w:ascii="Times New Roman" w:hAnsi="Times New Roman" w:cs="Times New Roman"/>
        </w:rPr>
        <w:t xml:space="preserve">wieħed għandu jħares lejh </w:t>
      </w:r>
      <w:r w:rsidR="00BB0A70" w:rsidRPr="0015156A">
        <w:rPr>
          <w:rFonts w:ascii="Times New Roman" w:hAnsi="Times New Roman" w:cs="Times New Roman"/>
        </w:rPr>
        <w:t xml:space="preserve">fl-immedjat </w:t>
      </w:r>
      <w:r w:rsidR="0062438D" w:rsidRPr="0015156A">
        <w:rPr>
          <w:rFonts w:ascii="Times New Roman" w:hAnsi="Times New Roman" w:cs="Times New Roman"/>
        </w:rPr>
        <w:t xml:space="preserve">u li ġie mqajjem diversi drabi huwa </w:t>
      </w:r>
      <w:r w:rsidR="0054383C" w:rsidRPr="0015156A">
        <w:rPr>
          <w:rFonts w:ascii="Times New Roman" w:hAnsi="Times New Roman" w:cs="Times New Roman"/>
        </w:rPr>
        <w:t xml:space="preserve">l-preżenza </w:t>
      </w:r>
      <w:r w:rsidR="0062438D" w:rsidRPr="0015156A">
        <w:rPr>
          <w:rFonts w:ascii="Times New Roman" w:hAnsi="Times New Roman" w:cs="Times New Roman"/>
        </w:rPr>
        <w:t xml:space="preserve">tal-Maltin fir-Renju Unit u kif se tkun qed tiġi indirizzata </w:t>
      </w:r>
      <w:r w:rsidR="00DB071A" w:rsidRPr="0015156A">
        <w:rPr>
          <w:rFonts w:ascii="Times New Roman" w:hAnsi="Times New Roman" w:cs="Times New Roman"/>
        </w:rPr>
        <w:t xml:space="preserve">l-preżenza </w:t>
      </w:r>
      <w:r w:rsidR="000311BC" w:rsidRPr="0015156A">
        <w:rPr>
          <w:rFonts w:ascii="Times New Roman" w:hAnsi="Times New Roman" w:cs="Times New Roman"/>
        </w:rPr>
        <w:t xml:space="preserve">ta’ diversi ċittadini Ingliżi li </w:t>
      </w:r>
      <w:r w:rsidR="0062438D" w:rsidRPr="0015156A">
        <w:rPr>
          <w:rFonts w:ascii="Times New Roman" w:hAnsi="Times New Roman" w:cs="Times New Roman"/>
        </w:rPr>
        <w:t xml:space="preserve">llum għandna </w:t>
      </w:r>
      <w:r w:rsidR="000311BC" w:rsidRPr="0015156A">
        <w:rPr>
          <w:rFonts w:ascii="Times New Roman" w:hAnsi="Times New Roman" w:cs="Times New Roman"/>
        </w:rPr>
        <w:t xml:space="preserve">f’pajjiżna </w:t>
      </w:r>
      <w:r w:rsidR="0062438D" w:rsidRPr="0015156A">
        <w:rPr>
          <w:rFonts w:ascii="Times New Roman" w:hAnsi="Times New Roman" w:cs="Times New Roman"/>
        </w:rPr>
        <w:t>biex i</w:t>
      </w:r>
      <w:r w:rsidR="000311BC" w:rsidRPr="0015156A">
        <w:rPr>
          <w:rFonts w:ascii="Times New Roman" w:hAnsi="Times New Roman" w:cs="Times New Roman"/>
        </w:rPr>
        <w:t>servu f’xogħlijiet u f’aspetti differenti</w:t>
      </w:r>
      <w:r w:rsidR="0062438D" w:rsidRPr="0015156A">
        <w:rPr>
          <w:rFonts w:ascii="Times New Roman" w:hAnsi="Times New Roman" w:cs="Times New Roman"/>
        </w:rPr>
        <w:t xml:space="preserve">. Dan apparti l-fatt li għandna </w:t>
      </w:r>
      <w:r w:rsidR="000311BC" w:rsidRPr="0015156A">
        <w:rPr>
          <w:rFonts w:ascii="Times New Roman" w:hAnsi="Times New Roman" w:cs="Times New Roman"/>
        </w:rPr>
        <w:t xml:space="preserve">numru ta’ Ingliżi li għażlu </w:t>
      </w:r>
      <w:r w:rsidR="0062438D" w:rsidRPr="0015156A">
        <w:rPr>
          <w:rFonts w:ascii="Times New Roman" w:hAnsi="Times New Roman" w:cs="Times New Roman"/>
        </w:rPr>
        <w:t xml:space="preserve">lil </w:t>
      </w:r>
      <w:r w:rsidR="000311BC" w:rsidRPr="0015156A">
        <w:rPr>
          <w:rFonts w:ascii="Times New Roman" w:hAnsi="Times New Roman" w:cs="Times New Roman"/>
        </w:rPr>
        <w:t>pajjiżna bħala r-</w:t>
      </w:r>
      <w:r w:rsidR="0062438D" w:rsidRPr="0015156A">
        <w:rPr>
          <w:rFonts w:ascii="Times New Roman" w:hAnsi="Times New Roman" w:cs="Times New Roman"/>
          <w:i/>
        </w:rPr>
        <w:t>reti</w:t>
      </w:r>
      <w:r w:rsidR="000311BC" w:rsidRPr="0015156A">
        <w:rPr>
          <w:rFonts w:ascii="Times New Roman" w:hAnsi="Times New Roman" w:cs="Times New Roman"/>
          <w:i/>
        </w:rPr>
        <w:t>rement destination</w:t>
      </w:r>
      <w:r w:rsidR="000311BC" w:rsidRPr="0015156A">
        <w:rPr>
          <w:rFonts w:ascii="Times New Roman" w:hAnsi="Times New Roman" w:cs="Times New Roman"/>
        </w:rPr>
        <w:t xml:space="preserve"> tagħhom. </w:t>
      </w:r>
      <w:r w:rsidR="0062438D" w:rsidRPr="0015156A">
        <w:rPr>
          <w:rFonts w:ascii="Times New Roman" w:hAnsi="Times New Roman" w:cs="Times New Roman"/>
        </w:rPr>
        <w:t>N</w:t>
      </w:r>
      <w:r w:rsidR="001057E0" w:rsidRPr="0015156A">
        <w:rPr>
          <w:rFonts w:ascii="Times New Roman" w:hAnsi="Times New Roman" w:cs="Times New Roman"/>
        </w:rPr>
        <w:t>aħseb li dan jorbot ukoll fuq kwestjonijiet relatati ma’ kontribuzzjonijiet għas-sigurtà soċjali li jkunu saru kemm f’Malta kif ukoll</w:t>
      </w:r>
      <w:r w:rsidR="0062438D" w:rsidRPr="0015156A">
        <w:rPr>
          <w:rFonts w:ascii="Times New Roman" w:hAnsi="Times New Roman" w:cs="Times New Roman"/>
        </w:rPr>
        <w:t xml:space="preserve"> </w:t>
      </w:r>
      <w:r w:rsidR="0062438D" w:rsidRPr="0015156A">
        <w:rPr>
          <w:rFonts w:ascii="Times New Roman" w:hAnsi="Times New Roman" w:cs="Times New Roman"/>
          <w:i/>
        </w:rPr>
        <w:t>vice versa</w:t>
      </w:r>
      <w:r w:rsidR="001057E0" w:rsidRPr="0015156A">
        <w:rPr>
          <w:rFonts w:ascii="Times New Roman" w:hAnsi="Times New Roman" w:cs="Times New Roman"/>
        </w:rPr>
        <w:t xml:space="preserve"> biex id-drittijiet relattivi </w:t>
      </w:r>
      <w:r w:rsidR="0062438D" w:rsidRPr="0015156A">
        <w:rPr>
          <w:rFonts w:ascii="Times New Roman" w:hAnsi="Times New Roman" w:cs="Times New Roman"/>
        </w:rPr>
        <w:t>jew ma jintilfux jew almenu j</w:t>
      </w:r>
      <w:r w:rsidR="003B7B1A" w:rsidRPr="0015156A">
        <w:rPr>
          <w:rFonts w:ascii="Times New Roman" w:hAnsi="Times New Roman" w:cs="Times New Roman"/>
        </w:rPr>
        <w:t xml:space="preserve">kun hemm </w:t>
      </w:r>
      <w:r w:rsidR="0062438D" w:rsidRPr="0015156A">
        <w:rPr>
          <w:rFonts w:ascii="Times New Roman" w:hAnsi="Times New Roman" w:cs="Times New Roman"/>
        </w:rPr>
        <w:t>l-a</w:t>
      </w:r>
      <w:r w:rsidR="003B7B1A" w:rsidRPr="0015156A">
        <w:rPr>
          <w:rFonts w:ascii="Times New Roman" w:hAnsi="Times New Roman" w:cs="Times New Roman"/>
        </w:rPr>
        <w:t>nqas impatt</w:t>
      </w:r>
      <w:r w:rsidR="0062438D" w:rsidRPr="0015156A">
        <w:rPr>
          <w:rFonts w:ascii="Times New Roman" w:hAnsi="Times New Roman" w:cs="Times New Roman"/>
        </w:rPr>
        <w:t xml:space="preserve"> possibbli</w:t>
      </w:r>
      <w:r w:rsidR="003B7B1A" w:rsidRPr="0015156A">
        <w:rPr>
          <w:rFonts w:ascii="Times New Roman" w:hAnsi="Times New Roman" w:cs="Times New Roman"/>
        </w:rPr>
        <w:t xml:space="preserve">. </w:t>
      </w:r>
    </w:p>
    <w:p w14:paraId="337D583F" w14:textId="77777777" w:rsidR="003B7B1A" w:rsidRPr="0015156A" w:rsidRDefault="003B7B1A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AF3DDA" w14:textId="77777777" w:rsidR="00BD4C0E" w:rsidRPr="0015156A" w:rsidRDefault="003B7B1A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</w:rPr>
        <w:t xml:space="preserve">Imbagħad aspett ieħor li naħseb </w:t>
      </w:r>
      <w:r w:rsidR="00DE5E1E" w:rsidRPr="0015156A">
        <w:rPr>
          <w:rFonts w:ascii="Times New Roman" w:hAnsi="Times New Roman" w:cs="Times New Roman"/>
        </w:rPr>
        <w:t xml:space="preserve">li </w:t>
      </w:r>
      <w:r w:rsidRPr="0015156A">
        <w:rPr>
          <w:rFonts w:ascii="Times New Roman" w:hAnsi="Times New Roman" w:cs="Times New Roman"/>
        </w:rPr>
        <w:t xml:space="preserve">wieħed </w:t>
      </w:r>
      <w:r w:rsidR="00DE5E1E" w:rsidRPr="0015156A">
        <w:rPr>
          <w:rFonts w:ascii="Times New Roman" w:hAnsi="Times New Roman" w:cs="Times New Roman"/>
        </w:rPr>
        <w:t>għandu j</w:t>
      </w:r>
      <w:r w:rsidRPr="0015156A">
        <w:rPr>
          <w:rFonts w:ascii="Times New Roman" w:hAnsi="Times New Roman" w:cs="Times New Roman"/>
        </w:rPr>
        <w:t>ħares lejh huwa</w:t>
      </w:r>
      <w:r w:rsidR="00DE5E1E" w:rsidRPr="0015156A">
        <w:rPr>
          <w:rFonts w:ascii="Times New Roman" w:hAnsi="Times New Roman" w:cs="Times New Roman"/>
        </w:rPr>
        <w:t xml:space="preserve"> li jekk kemm-il darba </w:t>
      </w:r>
      <w:r w:rsidRPr="0015156A">
        <w:rPr>
          <w:rFonts w:ascii="Times New Roman" w:hAnsi="Times New Roman" w:cs="Times New Roman"/>
        </w:rPr>
        <w:t>r-Re</w:t>
      </w:r>
      <w:r w:rsidR="00DE5E1E" w:rsidRPr="0015156A">
        <w:rPr>
          <w:rFonts w:ascii="Times New Roman" w:hAnsi="Times New Roman" w:cs="Times New Roman"/>
        </w:rPr>
        <w:t>n</w:t>
      </w:r>
      <w:r w:rsidRPr="0015156A">
        <w:rPr>
          <w:rFonts w:ascii="Times New Roman" w:hAnsi="Times New Roman" w:cs="Times New Roman"/>
        </w:rPr>
        <w:t>ju Unit se jkun qed jitqi</w:t>
      </w:r>
      <w:r w:rsidR="00DE5E1E" w:rsidRPr="0015156A">
        <w:rPr>
          <w:rFonts w:ascii="Times New Roman" w:hAnsi="Times New Roman" w:cs="Times New Roman"/>
        </w:rPr>
        <w:t>e</w:t>
      </w:r>
      <w:r w:rsidRPr="0015156A">
        <w:rPr>
          <w:rFonts w:ascii="Times New Roman" w:hAnsi="Times New Roman" w:cs="Times New Roman"/>
        </w:rPr>
        <w:t xml:space="preserve">s bħala </w:t>
      </w:r>
      <w:r w:rsidRPr="0015156A">
        <w:rPr>
          <w:rFonts w:ascii="Times New Roman" w:hAnsi="Times New Roman" w:cs="Times New Roman"/>
          <w:i/>
        </w:rPr>
        <w:t>a third country</w:t>
      </w:r>
      <w:r w:rsidR="00DE5E1E" w:rsidRPr="0015156A">
        <w:rPr>
          <w:rFonts w:ascii="Times New Roman" w:hAnsi="Times New Roman" w:cs="Times New Roman"/>
        </w:rPr>
        <w:t xml:space="preserve"> - u dan se nagħmel enfasi dwaru għax huwa s-suġġett li nsegwi - b’liema mod </w:t>
      </w:r>
      <w:r w:rsidR="00812967" w:rsidRPr="0015156A">
        <w:rPr>
          <w:rFonts w:ascii="Times New Roman" w:hAnsi="Times New Roman" w:cs="Times New Roman"/>
        </w:rPr>
        <w:t xml:space="preserve">dan </w:t>
      </w:r>
      <w:r w:rsidRPr="0015156A">
        <w:rPr>
          <w:rFonts w:ascii="Times New Roman" w:hAnsi="Times New Roman" w:cs="Times New Roman"/>
        </w:rPr>
        <w:t xml:space="preserve">se jkun qed jimpatta </w:t>
      </w:r>
      <w:r w:rsidR="00DE5E1E" w:rsidRPr="0015156A">
        <w:rPr>
          <w:rFonts w:ascii="Times New Roman" w:hAnsi="Times New Roman" w:cs="Times New Roman"/>
        </w:rPr>
        <w:t xml:space="preserve">fuq ir-relazzjoni mill-qrib li għandna mal-Ingilterra, kemm għal </w:t>
      </w:r>
      <w:r w:rsidR="00776E4C" w:rsidRPr="0015156A">
        <w:rPr>
          <w:rFonts w:ascii="Times New Roman" w:hAnsi="Times New Roman" w:cs="Times New Roman"/>
        </w:rPr>
        <w:t xml:space="preserve">raġunijiet storiċi </w:t>
      </w:r>
      <w:r w:rsidR="00DE5E1E" w:rsidRPr="0015156A">
        <w:rPr>
          <w:rFonts w:ascii="Times New Roman" w:hAnsi="Times New Roman" w:cs="Times New Roman"/>
        </w:rPr>
        <w:t xml:space="preserve">kif ukoll għal </w:t>
      </w:r>
      <w:r w:rsidR="00776E4C" w:rsidRPr="0015156A">
        <w:rPr>
          <w:rFonts w:ascii="Times New Roman" w:hAnsi="Times New Roman" w:cs="Times New Roman"/>
        </w:rPr>
        <w:t xml:space="preserve">raġunijiet </w:t>
      </w:r>
      <w:r w:rsidR="00DE5E1E" w:rsidRPr="0015156A">
        <w:rPr>
          <w:rFonts w:ascii="Times New Roman" w:hAnsi="Times New Roman" w:cs="Times New Roman"/>
        </w:rPr>
        <w:t xml:space="preserve">prattiċi, bħal ngħidu aħna hu </w:t>
      </w:r>
      <w:r w:rsidR="00AD7A57" w:rsidRPr="0015156A">
        <w:rPr>
          <w:rFonts w:ascii="Times New Roman" w:hAnsi="Times New Roman" w:cs="Times New Roman"/>
        </w:rPr>
        <w:t xml:space="preserve">l-qasam tas-saħħa. </w:t>
      </w:r>
      <w:r w:rsidR="00DE5E1E" w:rsidRPr="0015156A">
        <w:rPr>
          <w:rFonts w:ascii="Times New Roman" w:hAnsi="Times New Roman" w:cs="Times New Roman"/>
        </w:rPr>
        <w:t>Issa m</w:t>
      </w:r>
      <w:r w:rsidR="00AD7A57" w:rsidRPr="0015156A">
        <w:rPr>
          <w:rFonts w:ascii="Times New Roman" w:hAnsi="Times New Roman" w:cs="Times New Roman"/>
        </w:rPr>
        <w:t xml:space="preserve">eta </w:t>
      </w:r>
      <w:r w:rsidR="00DE5E1E" w:rsidRPr="0015156A">
        <w:rPr>
          <w:rFonts w:ascii="Times New Roman" w:hAnsi="Times New Roman" w:cs="Times New Roman"/>
        </w:rPr>
        <w:t xml:space="preserve">qed insemmi l-qasam tas-saħħa, m’iniex qed nirriferi </w:t>
      </w:r>
      <w:r w:rsidR="00AD7A57" w:rsidRPr="0015156A">
        <w:rPr>
          <w:rFonts w:ascii="Times New Roman" w:hAnsi="Times New Roman" w:cs="Times New Roman"/>
        </w:rPr>
        <w:t xml:space="preserve">biss </w:t>
      </w:r>
      <w:r w:rsidR="001C15B1" w:rsidRPr="0015156A">
        <w:rPr>
          <w:rFonts w:ascii="Times New Roman" w:hAnsi="Times New Roman" w:cs="Times New Roman"/>
        </w:rPr>
        <w:t xml:space="preserve">għas-servizzi tas-saħħa li pajjiżna kien u għadu </w:t>
      </w:r>
      <w:r w:rsidR="00915846" w:rsidRPr="0015156A">
        <w:rPr>
          <w:rFonts w:ascii="Times New Roman" w:hAnsi="Times New Roman" w:cs="Times New Roman"/>
        </w:rPr>
        <w:t xml:space="preserve">jikseb </w:t>
      </w:r>
      <w:r w:rsidR="00DE5E1E" w:rsidRPr="0015156A">
        <w:rPr>
          <w:rFonts w:ascii="Times New Roman" w:hAnsi="Times New Roman" w:cs="Times New Roman"/>
        </w:rPr>
        <w:t xml:space="preserve">mir-Renju Unit - </w:t>
      </w:r>
      <w:r w:rsidR="00DC68E3" w:rsidRPr="0015156A">
        <w:rPr>
          <w:rFonts w:ascii="Times New Roman" w:hAnsi="Times New Roman" w:cs="Times New Roman"/>
        </w:rPr>
        <w:t xml:space="preserve">fil-fatt </w:t>
      </w:r>
      <w:r w:rsidR="00DE5E1E" w:rsidRPr="0015156A">
        <w:rPr>
          <w:rFonts w:ascii="Times New Roman" w:hAnsi="Times New Roman" w:cs="Times New Roman"/>
        </w:rPr>
        <w:t xml:space="preserve">hija kważi prassi li l-każijiet li jirrikjedu speċjalizzazzjonijiet li </w:t>
      </w:r>
      <w:r w:rsidR="009F066C" w:rsidRPr="0015156A">
        <w:rPr>
          <w:rFonts w:ascii="Times New Roman" w:hAnsi="Times New Roman" w:cs="Times New Roman"/>
        </w:rPr>
        <w:t xml:space="preserve">ma nsibuhomx f’Malta nibagħtuhom </w:t>
      </w:r>
      <w:r w:rsidR="00DC68E3" w:rsidRPr="0015156A">
        <w:rPr>
          <w:rFonts w:ascii="Times New Roman" w:hAnsi="Times New Roman" w:cs="Times New Roman"/>
        </w:rPr>
        <w:t xml:space="preserve">l-Ingilterra </w:t>
      </w:r>
      <w:r w:rsidR="009F066C" w:rsidRPr="0015156A">
        <w:rPr>
          <w:rFonts w:ascii="Times New Roman" w:hAnsi="Times New Roman" w:cs="Times New Roman"/>
        </w:rPr>
        <w:t xml:space="preserve">tant li hemm saħansitra </w:t>
      </w:r>
      <w:r w:rsidR="009F066C" w:rsidRPr="0015156A">
        <w:rPr>
          <w:rFonts w:ascii="Times New Roman" w:hAnsi="Times New Roman" w:cs="Times New Roman"/>
          <w:i/>
        </w:rPr>
        <w:t xml:space="preserve">bilateral agreements </w:t>
      </w:r>
      <w:r w:rsidR="009F066C" w:rsidRPr="0015156A">
        <w:rPr>
          <w:rFonts w:ascii="Times New Roman" w:hAnsi="Times New Roman" w:cs="Times New Roman"/>
        </w:rPr>
        <w:t xml:space="preserve">li jitkellmu dwar dan – imma wkoll ... Pereżempju, sa </w:t>
      </w:r>
      <w:r w:rsidR="00DB4DEA" w:rsidRPr="0015156A">
        <w:rPr>
          <w:rFonts w:ascii="Times New Roman" w:hAnsi="Times New Roman" w:cs="Times New Roman"/>
        </w:rPr>
        <w:t>nhar il-Ġimgħa</w:t>
      </w:r>
      <w:r w:rsidR="009F066C" w:rsidRPr="0015156A">
        <w:rPr>
          <w:rFonts w:ascii="Times New Roman" w:hAnsi="Times New Roman" w:cs="Times New Roman"/>
        </w:rPr>
        <w:t xml:space="preserve"> stess</w:t>
      </w:r>
      <w:r w:rsidR="00DB4DEA" w:rsidRPr="0015156A">
        <w:rPr>
          <w:rFonts w:ascii="Times New Roman" w:hAnsi="Times New Roman" w:cs="Times New Roman"/>
        </w:rPr>
        <w:t xml:space="preserve"> kien hemm konferenza interessanti organizzata </w:t>
      </w:r>
      <w:r w:rsidR="008D1480" w:rsidRPr="0015156A">
        <w:rPr>
          <w:rFonts w:ascii="Times New Roman" w:hAnsi="Times New Roman" w:cs="Times New Roman"/>
        </w:rPr>
        <w:t>mis-CPSU</w:t>
      </w:r>
      <w:r w:rsidR="00A35391" w:rsidRPr="0015156A">
        <w:rPr>
          <w:rFonts w:ascii="Times New Roman" w:hAnsi="Times New Roman" w:cs="Times New Roman"/>
        </w:rPr>
        <w:t xml:space="preserve"> (Central Procurement and Supplies Unit</w:t>
      </w:r>
      <w:r w:rsidR="00812967" w:rsidRPr="0015156A">
        <w:rPr>
          <w:rFonts w:ascii="Times New Roman" w:hAnsi="Times New Roman" w:cs="Times New Roman"/>
        </w:rPr>
        <w:t>)</w:t>
      </w:r>
      <w:r w:rsidR="008D1480" w:rsidRPr="0015156A">
        <w:rPr>
          <w:rFonts w:ascii="Times New Roman" w:hAnsi="Times New Roman" w:cs="Times New Roman"/>
        </w:rPr>
        <w:t xml:space="preserve"> fi ħdan il-Ministeru għas-Saħħa rigward il-kwestjoni tal-importazzjoni tal-mediċini. </w:t>
      </w:r>
      <w:r w:rsidR="00CD0D4D" w:rsidRPr="0015156A">
        <w:rPr>
          <w:rFonts w:ascii="Times New Roman" w:hAnsi="Times New Roman" w:cs="Times New Roman"/>
        </w:rPr>
        <w:t xml:space="preserve">Aħna, bħala pajjiż, dejjem </w:t>
      </w:r>
      <w:r w:rsidR="00A35391" w:rsidRPr="0015156A">
        <w:rPr>
          <w:rFonts w:ascii="Times New Roman" w:hAnsi="Times New Roman" w:cs="Times New Roman"/>
        </w:rPr>
        <w:t xml:space="preserve">kellna </w:t>
      </w:r>
      <w:r w:rsidR="00A35391" w:rsidRPr="0015156A">
        <w:rPr>
          <w:rFonts w:ascii="Times New Roman" w:hAnsi="Times New Roman" w:cs="Times New Roman"/>
          <w:i/>
        </w:rPr>
        <w:t xml:space="preserve">reliance </w:t>
      </w:r>
      <w:r w:rsidR="00812967" w:rsidRPr="0015156A">
        <w:rPr>
          <w:rFonts w:ascii="Times New Roman" w:hAnsi="Times New Roman" w:cs="Times New Roman"/>
        </w:rPr>
        <w:t>fuq is-suq Ingliż għal</w:t>
      </w:r>
      <w:r w:rsidR="00A35391" w:rsidRPr="0015156A">
        <w:rPr>
          <w:rFonts w:ascii="Times New Roman" w:hAnsi="Times New Roman" w:cs="Times New Roman"/>
        </w:rPr>
        <w:t xml:space="preserve">l-maġġoranza tal-mediċini, aktar u aktar </w:t>
      </w:r>
      <w:r w:rsidR="00096B23" w:rsidRPr="0015156A">
        <w:rPr>
          <w:rFonts w:ascii="Times New Roman" w:hAnsi="Times New Roman" w:cs="Times New Roman"/>
        </w:rPr>
        <w:t xml:space="preserve">wara li dħalna fl-Unjoni Ewropea minħabba </w:t>
      </w:r>
      <w:r w:rsidR="00A35391" w:rsidRPr="0015156A">
        <w:rPr>
          <w:rFonts w:ascii="Times New Roman" w:hAnsi="Times New Roman" w:cs="Times New Roman"/>
        </w:rPr>
        <w:t xml:space="preserve">li hemm </w:t>
      </w:r>
      <w:r w:rsidR="00096B23" w:rsidRPr="0015156A">
        <w:rPr>
          <w:rFonts w:ascii="Times New Roman" w:hAnsi="Times New Roman" w:cs="Times New Roman"/>
        </w:rPr>
        <w:t>regolamentazzjoni Ewropea li</w:t>
      </w:r>
      <w:r w:rsidR="00A35391" w:rsidRPr="0015156A">
        <w:rPr>
          <w:rFonts w:ascii="Times New Roman" w:hAnsi="Times New Roman" w:cs="Times New Roman"/>
        </w:rPr>
        <w:t xml:space="preserve"> tgħid</w:t>
      </w:r>
      <w:r w:rsidR="00096B23" w:rsidRPr="0015156A">
        <w:rPr>
          <w:rFonts w:ascii="Times New Roman" w:hAnsi="Times New Roman" w:cs="Times New Roman"/>
        </w:rPr>
        <w:t xml:space="preserve"> </w:t>
      </w:r>
      <w:r w:rsidR="00A35391" w:rsidRPr="0015156A">
        <w:rPr>
          <w:rFonts w:ascii="Times New Roman" w:hAnsi="Times New Roman" w:cs="Times New Roman"/>
        </w:rPr>
        <w:t xml:space="preserve">li </w:t>
      </w:r>
      <w:r w:rsidR="00D14964" w:rsidRPr="0015156A">
        <w:rPr>
          <w:rFonts w:ascii="Times New Roman" w:hAnsi="Times New Roman" w:cs="Times New Roman"/>
        </w:rPr>
        <w:t>l-</w:t>
      </w:r>
      <w:r w:rsidR="002429C1" w:rsidRPr="0015156A">
        <w:rPr>
          <w:rFonts w:ascii="Times New Roman" w:hAnsi="Times New Roman" w:cs="Times New Roman"/>
        </w:rPr>
        <w:t>istruzzjonijiet</w:t>
      </w:r>
      <w:r w:rsidR="00D14964" w:rsidRPr="0015156A">
        <w:rPr>
          <w:rFonts w:ascii="Times New Roman" w:hAnsi="Times New Roman" w:cs="Times New Roman"/>
          <w:i/>
        </w:rPr>
        <w:t xml:space="preserve"> </w:t>
      </w:r>
      <w:r w:rsidR="00D14964" w:rsidRPr="0015156A">
        <w:rPr>
          <w:rFonts w:ascii="Times New Roman" w:hAnsi="Times New Roman" w:cs="Times New Roman"/>
        </w:rPr>
        <w:t>tal</w:t>
      </w:r>
      <w:r w:rsidR="00096B23" w:rsidRPr="0015156A">
        <w:rPr>
          <w:rFonts w:ascii="Times New Roman" w:hAnsi="Times New Roman" w:cs="Times New Roman"/>
        </w:rPr>
        <w:t xml:space="preserve">-mediċini </w:t>
      </w:r>
      <w:r w:rsidR="002429C1" w:rsidRPr="0015156A">
        <w:rPr>
          <w:rFonts w:ascii="Times New Roman" w:hAnsi="Times New Roman" w:cs="Times New Roman"/>
        </w:rPr>
        <w:t xml:space="preserve">jridu jkunu jew </w:t>
      </w:r>
      <w:r w:rsidR="00096B23" w:rsidRPr="0015156A">
        <w:rPr>
          <w:rFonts w:ascii="Times New Roman" w:hAnsi="Times New Roman" w:cs="Times New Roman"/>
        </w:rPr>
        <w:t>bil-lingwa</w:t>
      </w:r>
      <w:r w:rsidR="002429C1" w:rsidRPr="0015156A">
        <w:rPr>
          <w:rFonts w:ascii="Times New Roman" w:hAnsi="Times New Roman" w:cs="Times New Roman"/>
        </w:rPr>
        <w:t xml:space="preserve"> Ingliża jew bil-lingwa Maltija. Għalhekk minħabba l-fatt li l-Ingilterra se tiġi </w:t>
      </w:r>
      <w:r w:rsidR="002429C1" w:rsidRPr="0015156A">
        <w:rPr>
          <w:rFonts w:ascii="Times New Roman" w:hAnsi="Times New Roman" w:cs="Times New Roman"/>
          <w:i/>
        </w:rPr>
        <w:t>third country</w:t>
      </w:r>
      <w:r w:rsidR="002429C1" w:rsidRPr="0015156A">
        <w:rPr>
          <w:rFonts w:ascii="Times New Roman" w:hAnsi="Times New Roman" w:cs="Times New Roman"/>
        </w:rPr>
        <w:t xml:space="preserve">, illum hemm ċerti realtajiet li </w:t>
      </w:r>
      <w:r w:rsidR="00F77AC8" w:rsidRPr="0015156A">
        <w:rPr>
          <w:rFonts w:ascii="Times New Roman" w:hAnsi="Times New Roman" w:cs="Times New Roman"/>
        </w:rPr>
        <w:t xml:space="preserve">wieħed irid </w:t>
      </w:r>
      <w:r w:rsidR="008163F5" w:rsidRPr="0015156A">
        <w:rPr>
          <w:rFonts w:ascii="Times New Roman" w:hAnsi="Times New Roman" w:cs="Times New Roman"/>
        </w:rPr>
        <w:t xml:space="preserve">joqgħod attent għalihom. </w:t>
      </w:r>
      <w:r w:rsidR="002429C1" w:rsidRPr="0015156A">
        <w:rPr>
          <w:rFonts w:ascii="Times New Roman" w:hAnsi="Times New Roman" w:cs="Times New Roman"/>
        </w:rPr>
        <w:t xml:space="preserve">Issa ovvjament jekk </w:t>
      </w:r>
      <w:r w:rsidR="005F28BD" w:rsidRPr="0015156A">
        <w:rPr>
          <w:rFonts w:ascii="Times New Roman" w:hAnsi="Times New Roman" w:cs="Times New Roman"/>
        </w:rPr>
        <w:t xml:space="preserve">se </w:t>
      </w:r>
      <w:r w:rsidR="002429C1" w:rsidRPr="0015156A">
        <w:rPr>
          <w:rFonts w:ascii="Times New Roman" w:hAnsi="Times New Roman" w:cs="Times New Roman"/>
        </w:rPr>
        <w:t>jintlaħaq f</w:t>
      </w:r>
      <w:r w:rsidR="005F28BD" w:rsidRPr="0015156A">
        <w:rPr>
          <w:rFonts w:ascii="Times New Roman" w:hAnsi="Times New Roman" w:cs="Times New Roman"/>
        </w:rPr>
        <w:t xml:space="preserve">tehim </w:t>
      </w:r>
      <w:r w:rsidR="004B5F97" w:rsidRPr="0015156A">
        <w:rPr>
          <w:rFonts w:ascii="Times New Roman" w:hAnsi="Times New Roman" w:cs="Times New Roman"/>
        </w:rPr>
        <w:t xml:space="preserve">u allura l-bidliet </w:t>
      </w:r>
      <w:r w:rsidR="002429C1" w:rsidRPr="0015156A">
        <w:rPr>
          <w:rFonts w:ascii="Times New Roman" w:hAnsi="Times New Roman" w:cs="Times New Roman"/>
        </w:rPr>
        <w:t xml:space="preserve">mhux se jsiru b’mod mgħaġġel imma se jsiru </w:t>
      </w:r>
      <w:r w:rsidR="0041256D" w:rsidRPr="0015156A">
        <w:rPr>
          <w:rFonts w:ascii="Times New Roman" w:hAnsi="Times New Roman" w:cs="Times New Roman"/>
          <w:i/>
        </w:rPr>
        <w:t>over a period of time</w:t>
      </w:r>
      <w:r w:rsidR="00743163" w:rsidRPr="0015156A">
        <w:rPr>
          <w:rFonts w:ascii="Times New Roman" w:hAnsi="Times New Roman" w:cs="Times New Roman"/>
        </w:rPr>
        <w:t xml:space="preserve"> </w:t>
      </w:r>
      <w:r w:rsidR="0041256D" w:rsidRPr="0015156A">
        <w:rPr>
          <w:rFonts w:ascii="Times New Roman" w:hAnsi="Times New Roman" w:cs="Times New Roman"/>
        </w:rPr>
        <w:t xml:space="preserve">se jkun hemm iċ-ċans li wieħed jaġġusta ruħu. Wieħed jittama </w:t>
      </w:r>
      <w:r w:rsidR="00743163" w:rsidRPr="0015156A">
        <w:rPr>
          <w:rFonts w:ascii="Times New Roman" w:hAnsi="Times New Roman" w:cs="Times New Roman"/>
        </w:rPr>
        <w:t xml:space="preserve">biss </w:t>
      </w:r>
      <w:r w:rsidR="0041256D" w:rsidRPr="0015156A">
        <w:rPr>
          <w:rFonts w:ascii="Times New Roman" w:hAnsi="Times New Roman" w:cs="Times New Roman"/>
        </w:rPr>
        <w:t xml:space="preserve">li ma jkollniex </w:t>
      </w:r>
      <w:r w:rsidR="0041256D" w:rsidRPr="0015156A">
        <w:rPr>
          <w:rFonts w:ascii="Times New Roman" w:hAnsi="Times New Roman" w:cs="Times New Roman"/>
          <w:i/>
        </w:rPr>
        <w:t>a hard Brexit</w:t>
      </w:r>
      <w:r w:rsidR="0041256D" w:rsidRPr="0015156A">
        <w:rPr>
          <w:rFonts w:ascii="Times New Roman" w:hAnsi="Times New Roman" w:cs="Times New Roman"/>
        </w:rPr>
        <w:t xml:space="preserve"> għax </w:t>
      </w:r>
      <w:r w:rsidR="00743163" w:rsidRPr="0015156A">
        <w:rPr>
          <w:rFonts w:ascii="Times New Roman" w:hAnsi="Times New Roman" w:cs="Times New Roman"/>
        </w:rPr>
        <w:t xml:space="preserve">inkella </w:t>
      </w:r>
      <w:r w:rsidR="0041256D" w:rsidRPr="0015156A">
        <w:rPr>
          <w:rFonts w:ascii="Times New Roman" w:hAnsi="Times New Roman" w:cs="Times New Roman"/>
        </w:rPr>
        <w:t xml:space="preserve">l-affarijiet ikunu aktar immedjati u l-impatt </w:t>
      </w:r>
      <w:r w:rsidR="00743163" w:rsidRPr="0015156A">
        <w:rPr>
          <w:rFonts w:ascii="Times New Roman" w:hAnsi="Times New Roman" w:cs="Times New Roman"/>
        </w:rPr>
        <w:t>jista’ j</w:t>
      </w:r>
      <w:r w:rsidR="0041256D" w:rsidRPr="0015156A">
        <w:rPr>
          <w:rFonts w:ascii="Times New Roman" w:hAnsi="Times New Roman" w:cs="Times New Roman"/>
        </w:rPr>
        <w:t xml:space="preserve">kun aktar iebes. </w:t>
      </w:r>
      <w:r w:rsidR="00743163" w:rsidRPr="0015156A">
        <w:rPr>
          <w:rFonts w:ascii="Times New Roman" w:hAnsi="Times New Roman" w:cs="Times New Roman"/>
        </w:rPr>
        <w:t>Issa wara li għedt dan kollu għandi mistoqsija waħda: X</w:t>
      </w:r>
      <w:r w:rsidR="00FF1790" w:rsidRPr="0015156A">
        <w:rPr>
          <w:rFonts w:ascii="Times New Roman" w:hAnsi="Times New Roman" w:cs="Times New Roman"/>
        </w:rPr>
        <w:t xml:space="preserve">’inhu </w:t>
      </w:r>
      <w:r w:rsidR="00FF1790" w:rsidRPr="0015156A">
        <w:rPr>
          <w:rFonts w:ascii="Times New Roman" w:hAnsi="Times New Roman" w:cs="Times New Roman"/>
          <w:i/>
        </w:rPr>
        <w:t>envisaged</w:t>
      </w:r>
      <w:r w:rsidR="00FF1790" w:rsidRPr="0015156A">
        <w:rPr>
          <w:rFonts w:ascii="Times New Roman" w:hAnsi="Times New Roman" w:cs="Times New Roman"/>
        </w:rPr>
        <w:t xml:space="preserve"> </w:t>
      </w:r>
      <w:r w:rsidR="00D3417F" w:rsidRPr="0015156A">
        <w:rPr>
          <w:rFonts w:ascii="Times New Roman" w:hAnsi="Times New Roman" w:cs="Times New Roman"/>
        </w:rPr>
        <w:t xml:space="preserve">li jsir fuq dawn il-punti li </w:t>
      </w:r>
      <w:r w:rsidR="00743163" w:rsidRPr="0015156A">
        <w:rPr>
          <w:rFonts w:ascii="Times New Roman" w:hAnsi="Times New Roman" w:cs="Times New Roman"/>
        </w:rPr>
        <w:t>qajjimt sa</w:t>
      </w:r>
      <w:r w:rsidR="00D3417F" w:rsidRPr="0015156A">
        <w:rPr>
          <w:rFonts w:ascii="Times New Roman" w:hAnsi="Times New Roman" w:cs="Times New Roman"/>
        </w:rPr>
        <w:t xml:space="preserve">biex nassiguraw </w:t>
      </w:r>
      <w:r w:rsidR="002A1C9C" w:rsidRPr="0015156A">
        <w:rPr>
          <w:rFonts w:ascii="Times New Roman" w:hAnsi="Times New Roman" w:cs="Times New Roman"/>
        </w:rPr>
        <w:t xml:space="preserve">li minkejja li </w:t>
      </w:r>
      <w:r w:rsidR="00743163" w:rsidRPr="0015156A">
        <w:rPr>
          <w:rFonts w:ascii="Times New Roman" w:hAnsi="Times New Roman" w:cs="Times New Roman"/>
        </w:rPr>
        <w:t xml:space="preserve">sa ċertu punt </w:t>
      </w:r>
      <w:r w:rsidR="002A1C9C" w:rsidRPr="0015156A">
        <w:rPr>
          <w:rFonts w:ascii="Times New Roman" w:hAnsi="Times New Roman" w:cs="Times New Roman"/>
        </w:rPr>
        <w:t xml:space="preserve">se jkun hemm bidla </w:t>
      </w:r>
      <w:r w:rsidR="00743163" w:rsidRPr="0015156A">
        <w:rPr>
          <w:rFonts w:ascii="Times New Roman" w:hAnsi="Times New Roman" w:cs="Times New Roman"/>
        </w:rPr>
        <w:t>radikali, i</w:t>
      </w:r>
      <w:r w:rsidR="002A1C9C" w:rsidRPr="0015156A">
        <w:rPr>
          <w:rFonts w:ascii="Times New Roman" w:hAnsi="Times New Roman" w:cs="Times New Roman"/>
        </w:rPr>
        <w:t xml:space="preserve">kun hemm </w:t>
      </w:r>
      <w:r w:rsidR="00743163" w:rsidRPr="0015156A">
        <w:rPr>
          <w:rFonts w:ascii="Times New Roman" w:hAnsi="Times New Roman" w:cs="Times New Roman"/>
        </w:rPr>
        <w:t>l-</w:t>
      </w:r>
      <w:r w:rsidR="002A1C9C" w:rsidRPr="0015156A">
        <w:rPr>
          <w:rFonts w:ascii="Times New Roman" w:hAnsi="Times New Roman" w:cs="Times New Roman"/>
        </w:rPr>
        <w:t xml:space="preserve">inqas impatt fuq in-nies? </w:t>
      </w:r>
      <w:r w:rsidR="00743163" w:rsidRPr="0015156A">
        <w:rPr>
          <w:rFonts w:ascii="Times New Roman" w:hAnsi="Times New Roman" w:cs="Times New Roman"/>
        </w:rPr>
        <w:t>Nirringrazzjak.</w:t>
      </w:r>
    </w:p>
    <w:p w14:paraId="5FE4D3A6" w14:textId="77777777" w:rsidR="002A1C9C" w:rsidRPr="0015156A" w:rsidRDefault="002A1C9C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986005" w14:textId="77777777" w:rsidR="002A1C9C" w:rsidRPr="0015156A" w:rsidRDefault="002A1C9C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IĊ-CHAIRPERSON:</w:t>
      </w:r>
      <w:r w:rsidRPr="0015156A">
        <w:rPr>
          <w:rFonts w:ascii="Times New Roman" w:hAnsi="Times New Roman" w:cs="Times New Roman"/>
        </w:rPr>
        <w:t xml:space="preserve"> Grazzi. L-Onor. David Stellini. </w:t>
      </w:r>
    </w:p>
    <w:p w14:paraId="38A87C0E" w14:textId="77777777" w:rsidR="002A1C9C" w:rsidRPr="0015156A" w:rsidRDefault="002A1C9C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ABEF91" w14:textId="491D742C" w:rsidR="00743163" w:rsidRPr="0015156A" w:rsidRDefault="002A1C9C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ONOR. DAVID STELLINI:</w:t>
      </w:r>
      <w:r w:rsidRPr="0015156A">
        <w:rPr>
          <w:rFonts w:ascii="Times New Roman" w:hAnsi="Times New Roman" w:cs="Times New Roman"/>
        </w:rPr>
        <w:t xml:space="preserve"> </w:t>
      </w:r>
      <w:r w:rsidR="00AD0AAD" w:rsidRPr="0015156A">
        <w:rPr>
          <w:rFonts w:ascii="Times New Roman" w:hAnsi="Times New Roman" w:cs="Times New Roman"/>
        </w:rPr>
        <w:t>Sur President, l</w:t>
      </w:r>
      <w:r w:rsidR="00743163" w:rsidRPr="0015156A">
        <w:rPr>
          <w:rFonts w:ascii="Times New Roman" w:hAnsi="Times New Roman" w:cs="Times New Roman"/>
        </w:rPr>
        <w:t>-ewwel nett nixtieq nibda billi nirringrazzja lilek,</w:t>
      </w:r>
      <w:r w:rsidRPr="0015156A">
        <w:rPr>
          <w:rFonts w:ascii="Times New Roman" w:hAnsi="Times New Roman" w:cs="Times New Roman"/>
        </w:rPr>
        <w:t xml:space="preserve"> </w:t>
      </w:r>
      <w:r w:rsidR="00743163" w:rsidRPr="0015156A">
        <w:rPr>
          <w:rFonts w:ascii="Times New Roman" w:hAnsi="Times New Roman" w:cs="Times New Roman"/>
        </w:rPr>
        <w:t>kif ukoll</w:t>
      </w:r>
      <w:r w:rsidRPr="0015156A">
        <w:rPr>
          <w:rFonts w:ascii="Times New Roman" w:hAnsi="Times New Roman" w:cs="Times New Roman"/>
        </w:rPr>
        <w:t xml:space="preserve"> lill-Ministru Helena Dalli talli kontu intom stess li ħadtu din l-inizjattiva li tlaqqgħu lill-Kumitat </w:t>
      </w:r>
      <w:r w:rsidR="00AD0AAD" w:rsidRPr="0015156A">
        <w:rPr>
          <w:rFonts w:ascii="Times New Roman" w:hAnsi="Times New Roman" w:cs="Times New Roman"/>
        </w:rPr>
        <w:t>sa</w:t>
      </w:r>
      <w:r w:rsidRPr="0015156A">
        <w:rPr>
          <w:rFonts w:ascii="Times New Roman" w:hAnsi="Times New Roman" w:cs="Times New Roman"/>
        </w:rPr>
        <w:t xml:space="preserve">biex niddiskutu dan is-suġġett. </w:t>
      </w:r>
      <w:r w:rsidR="00743163" w:rsidRPr="0015156A">
        <w:rPr>
          <w:rFonts w:ascii="Times New Roman" w:hAnsi="Times New Roman" w:cs="Times New Roman"/>
        </w:rPr>
        <w:t xml:space="preserve">F’dan l-istadju dan huwa </w:t>
      </w:r>
      <w:r w:rsidRPr="0015156A">
        <w:rPr>
          <w:rFonts w:ascii="Times New Roman" w:hAnsi="Times New Roman" w:cs="Times New Roman"/>
        </w:rPr>
        <w:t>suġġett importanti ħafna</w:t>
      </w:r>
      <w:r w:rsidR="00743163" w:rsidRPr="0015156A">
        <w:rPr>
          <w:rFonts w:ascii="Times New Roman" w:hAnsi="Times New Roman" w:cs="Times New Roman"/>
        </w:rPr>
        <w:t>,</w:t>
      </w:r>
      <w:r w:rsidRPr="0015156A">
        <w:rPr>
          <w:rFonts w:ascii="Times New Roman" w:hAnsi="Times New Roman" w:cs="Times New Roman"/>
        </w:rPr>
        <w:t xml:space="preserve"> </w:t>
      </w:r>
      <w:r w:rsidR="004A4F63" w:rsidRPr="0015156A">
        <w:rPr>
          <w:rFonts w:ascii="Times New Roman" w:hAnsi="Times New Roman" w:cs="Times New Roman"/>
        </w:rPr>
        <w:t xml:space="preserve">speċjalment meta wieħed iqis li </w:t>
      </w:r>
      <w:r w:rsidR="00743163" w:rsidRPr="0015156A">
        <w:rPr>
          <w:rFonts w:ascii="Times New Roman" w:hAnsi="Times New Roman" w:cs="Times New Roman"/>
        </w:rPr>
        <w:t>probabbilment i</w:t>
      </w:r>
      <w:r w:rsidR="004A4F63" w:rsidRPr="0015156A">
        <w:rPr>
          <w:rFonts w:ascii="Times New Roman" w:hAnsi="Times New Roman" w:cs="Times New Roman"/>
        </w:rPr>
        <w:t>l-ħruġ tar-Renju Unit</w:t>
      </w:r>
      <w:r w:rsidR="00743163" w:rsidRPr="0015156A">
        <w:rPr>
          <w:rFonts w:ascii="Times New Roman" w:hAnsi="Times New Roman" w:cs="Times New Roman"/>
        </w:rPr>
        <w:t xml:space="preserve"> se jkun </w:t>
      </w:r>
      <w:r w:rsidR="00574253" w:rsidRPr="0015156A">
        <w:rPr>
          <w:rFonts w:ascii="Times New Roman" w:hAnsi="Times New Roman" w:cs="Times New Roman"/>
        </w:rPr>
        <w:t>erba’ xhur oħ</w:t>
      </w:r>
      <w:r w:rsidR="00743163" w:rsidRPr="0015156A">
        <w:rPr>
          <w:rFonts w:ascii="Times New Roman" w:hAnsi="Times New Roman" w:cs="Times New Roman"/>
        </w:rPr>
        <w:t>r</w:t>
      </w:r>
      <w:r w:rsidR="00574253" w:rsidRPr="0015156A">
        <w:rPr>
          <w:rFonts w:ascii="Times New Roman" w:hAnsi="Times New Roman" w:cs="Times New Roman"/>
        </w:rPr>
        <w:t xml:space="preserve">a, </w:t>
      </w:r>
      <w:r w:rsidR="00743163" w:rsidRPr="0015156A">
        <w:rPr>
          <w:rFonts w:ascii="Times New Roman" w:hAnsi="Times New Roman" w:cs="Times New Roman"/>
        </w:rPr>
        <w:t xml:space="preserve">fl-aħħar ta’ Marzu 2019, għax </w:t>
      </w:r>
      <w:r w:rsidR="00574253" w:rsidRPr="0015156A">
        <w:rPr>
          <w:rFonts w:ascii="Times New Roman" w:hAnsi="Times New Roman" w:cs="Times New Roman"/>
        </w:rPr>
        <w:t xml:space="preserve">wieħed bilfors </w:t>
      </w:r>
      <w:r w:rsidR="00D260D1" w:rsidRPr="0015156A">
        <w:rPr>
          <w:rFonts w:ascii="Times New Roman" w:hAnsi="Times New Roman" w:cs="Times New Roman"/>
        </w:rPr>
        <w:t xml:space="preserve">jinkwieta </w:t>
      </w:r>
      <w:r w:rsidR="00743163" w:rsidRPr="0015156A">
        <w:rPr>
          <w:rFonts w:ascii="Times New Roman" w:hAnsi="Times New Roman" w:cs="Times New Roman"/>
        </w:rPr>
        <w:t xml:space="preserve">minħabba li jibża’ li </w:t>
      </w:r>
      <w:r w:rsidR="00D260D1" w:rsidRPr="0015156A">
        <w:rPr>
          <w:rFonts w:ascii="Times New Roman" w:hAnsi="Times New Roman" w:cs="Times New Roman"/>
        </w:rPr>
        <w:t>jista’ jkun hemm effetti negattivi ħafn</w:t>
      </w:r>
      <w:r w:rsidR="00DA4D1D" w:rsidRPr="0015156A">
        <w:rPr>
          <w:rFonts w:ascii="Times New Roman" w:hAnsi="Times New Roman" w:cs="Times New Roman"/>
        </w:rPr>
        <w:t xml:space="preserve">a. Ma nixtiqx intawwal u nerġa’ nqajjem </w:t>
      </w:r>
      <w:r w:rsidR="00743163" w:rsidRPr="0015156A">
        <w:rPr>
          <w:rFonts w:ascii="Times New Roman" w:hAnsi="Times New Roman" w:cs="Times New Roman"/>
        </w:rPr>
        <w:t>il-</w:t>
      </w:r>
      <w:r w:rsidR="00DA4D1D" w:rsidRPr="0015156A">
        <w:rPr>
          <w:rFonts w:ascii="Times New Roman" w:hAnsi="Times New Roman" w:cs="Times New Roman"/>
        </w:rPr>
        <w:t xml:space="preserve">punti </w:t>
      </w:r>
      <w:r w:rsidR="00743163" w:rsidRPr="0015156A">
        <w:rPr>
          <w:rFonts w:ascii="Times New Roman" w:hAnsi="Times New Roman" w:cs="Times New Roman"/>
        </w:rPr>
        <w:t xml:space="preserve">tant validi </w:t>
      </w:r>
      <w:r w:rsidR="00DA4D1D" w:rsidRPr="0015156A">
        <w:rPr>
          <w:rFonts w:ascii="Times New Roman" w:hAnsi="Times New Roman" w:cs="Times New Roman"/>
        </w:rPr>
        <w:t xml:space="preserve">li </w:t>
      </w:r>
      <w:r w:rsidR="00743163" w:rsidRPr="0015156A">
        <w:rPr>
          <w:rFonts w:ascii="Times New Roman" w:hAnsi="Times New Roman" w:cs="Times New Roman"/>
        </w:rPr>
        <w:t xml:space="preserve">għamel </w:t>
      </w:r>
      <w:r w:rsidR="00DA4D1D" w:rsidRPr="0015156A">
        <w:rPr>
          <w:rFonts w:ascii="Times New Roman" w:hAnsi="Times New Roman" w:cs="Times New Roman"/>
        </w:rPr>
        <w:t xml:space="preserve">il-kollega </w:t>
      </w:r>
      <w:r w:rsidR="00743163" w:rsidRPr="0015156A">
        <w:rPr>
          <w:rFonts w:ascii="Times New Roman" w:hAnsi="Times New Roman" w:cs="Times New Roman"/>
        </w:rPr>
        <w:t xml:space="preserve">tiegħi l-Onor. Zrinzo Azzopardi, </w:t>
      </w:r>
      <w:r w:rsidR="00CF4112" w:rsidRPr="0015156A">
        <w:rPr>
          <w:rFonts w:ascii="Times New Roman" w:hAnsi="Times New Roman" w:cs="Times New Roman"/>
        </w:rPr>
        <w:t xml:space="preserve">però nixtieq ngħaddi ftit kummenti dwar </w:t>
      </w:r>
      <w:r w:rsidR="00C35391" w:rsidRPr="0015156A">
        <w:rPr>
          <w:rFonts w:ascii="Times New Roman" w:hAnsi="Times New Roman" w:cs="Times New Roman"/>
        </w:rPr>
        <w:t xml:space="preserve">il-pożizzjoni </w:t>
      </w:r>
      <w:r w:rsidR="00743163" w:rsidRPr="0015156A">
        <w:rPr>
          <w:rFonts w:ascii="Times New Roman" w:hAnsi="Times New Roman" w:cs="Times New Roman"/>
        </w:rPr>
        <w:t>tagħna bħala Partit Nazzjonalista.</w:t>
      </w:r>
    </w:p>
    <w:p w14:paraId="09125649" w14:textId="77777777" w:rsidR="00743163" w:rsidRPr="0015156A" w:rsidRDefault="00743163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84E25F" w14:textId="77777777" w:rsidR="002A1C9C" w:rsidRPr="0015156A" w:rsidRDefault="001F4DC3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</w:rPr>
        <w:t xml:space="preserve">Fil-fatt il-pożizzjoni tagħna spjegaha </w:t>
      </w:r>
      <w:r w:rsidR="00FC2F28" w:rsidRPr="0015156A">
        <w:rPr>
          <w:rFonts w:ascii="Times New Roman" w:hAnsi="Times New Roman" w:cs="Times New Roman"/>
        </w:rPr>
        <w:t xml:space="preserve">lbieraħ il-Kap </w:t>
      </w:r>
      <w:r w:rsidR="00C57599" w:rsidRPr="0015156A">
        <w:rPr>
          <w:rFonts w:ascii="Times New Roman" w:hAnsi="Times New Roman" w:cs="Times New Roman"/>
        </w:rPr>
        <w:t xml:space="preserve">tal-Oppożizzjoni </w:t>
      </w:r>
      <w:r w:rsidR="00445EB3" w:rsidRPr="0015156A">
        <w:rPr>
          <w:rFonts w:ascii="Times New Roman" w:hAnsi="Times New Roman" w:cs="Times New Roman"/>
        </w:rPr>
        <w:t xml:space="preserve">l-Onor. Adrian Delia </w:t>
      </w:r>
      <w:r w:rsidRPr="0015156A">
        <w:rPr>
          <w:rFonts w:ascii="Times New Roman" w:hAnsi="Times New Roman" w:cs="Times New Roman"/>
        </w:rPr>
        <w:t xml:space="preserve">stess fejn </w:t>
      </w:r>
      <w:r w:rsidR="00F87FB4" w:rsidRPr="0015156A">
        <w:rPr>
          <w:rFonts w:ascii="Times New Roman" w:hAnsi="Times New Roman" w:cs="Times New Roman"/>
        </w:rPr>
        <w:t xml:space="preserve">qal li </w:t>
      </w:r>
      <w:r w:rsidR="00884BED" w:rsidRPr="0015156A">
        <w:rPr>
          <w:rFonts w:ascii="Times New Roman" w:hAnsi="Times New Roman" w:cs="Times New Roman"/>
        </w:rPr>
        <w:t xml:space="preserve">mhux gost u pjaċir tagħna, anzi huwa ta’ niket </w:t>
      </w:r>
      <w:r w:rsidRPr="0015156A">
        <w:rPr>
          <w:rFonts w:ascii="Times New Roman" w:hAnsi="Times New Roman" w:cs="Times New Roman"/>
        </w:rPr>
        <w:t xml:space="preserve">għalina </w:t>
      </w:r>
      <w:r w:rsidR="00E32D91" w:rsidRPr="0015156A">
        <w:rPr>
          <w:rFonts w:ascii="Times New Roman" w:hAnsi="Times New Roman" w:cs="Times New Roman"/>
        </w:rPr>
        <w:t xml:space="preserve">bħala Partit Nazzjonalista li r-Renju Unit iddeċieda </w:t>
      </w:r>
      <w:r w:rsidRPr="0015156A">
        <w:rPr>
          <w:rFonts w:ascii="Times New Roman" w:hAnsi="Times New Roman" w:cs="Times New Roman"/>
        </w:rPr>
        <w:t xml:space="preserve">li joħroġ mill-Unjoni Ewropea, imma peress li aħna nirrispettaw dik id-deċiżjoni sovrana se </w:t>
      </w:r>
      <w:r w:rsidR="00642F13" w:rsidRPr="0015156A">
        <w:rPr>
          <w:rFonts w:ascii="Times New Roman" w:hAnsi="Times New Roman" w:cs="Times New Roman"/>
        </w:rPr>
        <w:t>nagħmlu minn kollox biex il-Gvern tagħna jħares l-interessi tagħna l-Maltin</w:t>
      </w:r>
      <w:r w:rsidRPr="0015156A">
        <w:rPr>
          <w:rFonts w:ascii="Times New Roman" w:hAnsi="Times New Roman" w:cs="Times New Roman"/>
        </w:rPr>
        <w:t xml:space="preserve"> kif ukoll dawk ta’ pajjiżna.</w:t>
      </w:r>
      <w:r w:rsidR="00642F13" w:rsidRPr="0015156A">
        <w:rPr>
          <w:rFonts w:ascii="Times New Roman" w:hAnsi="Times New Roman" w:cs="Times New Roman"/>
        </w:rPr>
        <w:t xml:space="preserve"> </w:t>
      </w:r>
    </w:p>
    <w:p w14:paraId="47ED24A9" w14:textId="77777777" w:rsidR="00284138" w:rsidRPr="0015156A" w:rsidRDefault="00284138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A4528A" w14:textId="77777777" w:rsidR="00284138" w:rsidRPr="0015156A" w:rsidRDefault="007618BE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</w:rPr>
        <w:t xml:space="preserve">Naqblu mija fil-mija maż-żewġ dokumenti, kemm ma’ dak </w:t>
      </w:r>
      <w:r w:rsidR="00284138" w:rsidRPr="0015156A">
        <w:rPr>
          <w:rFonts w:ascii="Times New Roman" w:hAnsi="Times New Roman" w:cs="Times New Roman"/>
        </w:rPr>
        <w:t xml:space="preserve">legali li semmiet il-Ministru, </w:t>
      </w:r>
      <w:r w:rsidRPr="0015156A">
        <w:rPr>
          <w:rFonts w:ascii="Times New Roman" w:hAnsi="Times New Roman" w:cs="Times New Roman"/>
        </w:rPr>
        <w:t>jiġifieri mad-dokument tal-ħruġ tar-Renju Unit mill-Unjoni Ewropea, liema dokument fih aktar minn 500 paġna, kif ukoll mad-dikjarazzj</w:t>
      </w:r>
      <w:r w:rsidR="00275F0E" w:rsidRPr="0015156A">
        <w:rPr>
          <w:rFonts w:ascii="Times New Roman" w:hAnsi="Times New Roman" w:cs="Times New Roman"/>
        </w:rPr>
        <w:t xml:space="preserve">oni </w:t>
      </w:r>
      <w:r w:rsidR="001376BF" w:rsidRPr="0015156A">
        <w:rPr>
          <w:rFonts w:ascii="Times New Roman" w:hAnsi="Times New Roman" w:cs="Times New Roman"/>
        </w:rPr>
        <w:t xml:space="preserve">politika li għandna quddiemna ta’ </w:t>
      </w:r>
      <w:r w:rsidRPr="0015156A">
        <w:rPr>
          <w:rFonts w:ascii="Times New Roman" w:hAnsi="Times New Roman" w:cs="Times New Roman"/>
        </w:rPr>
        <w:t xml:space="preserve">xi 26 paġna, </w:t>
      </w:r>
      <w:r w:rsidR="00361629" w:rsidRPr="0015156A">
        <w:rPr>
          <w:rFonts w:ascii="Times New Roman" w:hAnsi="Times New Roman" w:cs="Times New Roman"/>
        </w:rPr>
        <w:t xml:space="preserve">li </w:t>
      </w:r>
      <w:r w:rsidRPr="0015156A">
        <w:rPr>
          <w:rFonts w:ascii="Times New Roman" w:hAnsi="Times New Roman" w:cs="Times New Roman"/>
        </w:rPr>
        <w:t xml:space="preserve">għalkemm </w:t>
      </w:r>
      <w:r w:rsidR="00361629" w:rsidRPr="0015156A">
        <w:rPr>
          <w:rFonts w:ascii="Times New Roman" w:hAnsi="Times New Roman" w:cs="Times New Roman"/>
        </w:rPr>
        <w:t xml:space="preserve">mhuwiex dokument legali </w:t>
      </w:r>
      <w:r w:rsidRPr="0015156A">
        <w:rPr>
          <w:rFonts w:ascii="Times New Roman" w:hAnsi="Times New Roman" w:cs="Times New Roman"/>
        </w:rPr>
        <w:t xml:space="preserve">jħares lejn </w:t>
      </w:r>
      <w:r w:rsidRPr="0015156A">
        <w:rPr>
          <w:rFonts w:ascii="Times New Roman" w:hAnsi="Times New Roman" w:cs="Times New Roman"/>
        </w:rPr>
        <w:lastRenderedPageBreak/>
        <w:t xml:space="preserve">il-futur għax </w:t>
      </w:r>
      <w:r w:rsidR="00361629" w:rsidRPr="0015156A">
        <w:rPr>
          <w:rFonts w:ascii="Times New Roman" w:hAnsi="Times New Roman" w:cs="Times New Roman"/>
        </w:rPr>
        <w:t xml:space="preserve">jagħti ħarsa </w:t>
      </w:r>
      <w:r w:rsidRPr="0015156A">
        <w:rPr>
          <w:rFonts w:ascii="Times New Roman" w:hAnsi="Times New Roman" w:cs="Times New Roman"/>
        </w:rPr>
        <w:t xml:space="preserve">dwar </w:t>
      </w:r>
      <w:r w:rsidR="00361629" w:rsidRPr="0015156A">
        <w:rPr>
          <w:rFonts w:ascii="Times New Roman" w:hAnsi="Times New Roman" w:cs="Times New Roman"/>
        </w:rPr>
        <w:t xml:space="preserve">kif għandha tkun </w:t>
      </w:r>
      <w:r w:rsidR="0024534B" w:rsidRPr="0015156A">
        <w:rPr>
          <w:rFonts w:ascii="Times New Roman" w:hAnsi="Times New Roman" w:cs="Times New Roman"/>
        </w:rPr>
        <w:t xml:space="preserve">ir-relazzjoni bejn l-Unjoni Ewropea u r-Renju Unit </w:t>
      </w:r>
      <w:r w:rsidRPr="0015156A">
        <w:rPr>
          <w:rFonts w:ascii="Times New Roman" w:hAnsi="Times New Roman" w:cs="Times New Roman"/>
        </w:rPr>
        <w:t xml:space="preserve">matul </w:t>
      </w:r>
      <w:r w:rsidR="0024534B" w:rsidRPr="0015156A">
        <w:rPr>
          <w:rFonts w:ascii="Times New Roman" w:hAnsi="Times New Roman" w:cs="Times New Roman"/>
        </w:rPr>
        <w:t>is-snin li ġejji</w:t>
      </w:r>
      <w:r w:rsidR="002632FE" w:rsidRPr="0015156A">
        <w:rPr>
          <w:rFonts w:ascii="Times New Roman" w:hAnsi="Times New Roman" w:cs="Times New Roman"/>
        </w:rPr>
        <w:t xml:space="preserve">n. </w:t>
      </w:r>
      <w:r w:rsidR="00FA34DB" w:rsidRPr="0015156A">
        <w:rPr>
          <w:rFonts w:ascii="Times New Roman" w:hAnsi="Times New Roman" w:cs="Times New Roman"/>
        </w:rPr>
        <w:t>Tajjeb ni</w:t>
      </w:r>
      <w:r w:rsidR="00812967" w:rsidRPr="0015156A">
        <w:rPr>
          <w:rFonts w:ascii="Times New Roman" w:hAnsi="Times New Roman" w:cs="Times New Roman"/>
        </w:rPr>
        <w:t>n</w:t>
      </w:r>
      <w:r w:rsidR="00FA34DB" w:rsidRPr="0015156A">
        <w:rPr>
          <w:rFonts w:ascii="Times New Roman" w:hAnsi="Times New Roman" w:cs="Times New Roman"/>
        </w:rPr>
        <w:t xml:space="preserve">nota wkoll li din id-dikjarazzjoni ma </w:t>
      </w:r>
      <w:r w:rsidR="00812967" w:rsidRPr="0015156A">
        <w:rPr>
          <w:rFonts w:ascii="Times New Roman" w:hAnsi="Times New Roman" w:cs="Times New Roman"/>
        </w:rPr>
        <w:t xml:space="preserve">titkellimx </w:t>
      </w:r>
      <w:r w:rsidR="00FA34DB" w:rsidRPr="0015156A">
        <w:rPr>
          <w:rFonts w:ascii="Times New Roman" w:hAnsi="Times New Roman" w:cs="Times New Roman"/>
        </w:rPr>
        <w:t xml:space="preserve">biss fuq </w:t>
      </w:r>
      <w:r w:rsidR="00812967" w:rsidRPr="0015156A">
        <w:rPr>
          <w:rFonts w:ascii="Times New Roman" w:hAnsi="Times New Roman" w:cs="Times New Roman"/>
        </w:rPr>
        <w:t>il-kummerċ. Huwa ta’ sodisfazzj</w:t>
      </w:r>
      <w:r w:rsidR="00887A6C" w:rsidRPr="0015156A">
        <w:rPr>
          <w:rFonts w:ascii="Times New Roman" w:hAnsi="Times New Roman" w:cs="Times New Roman"/>
        </w:rPr>
        <w:t xml:space="preserve">on għalina bħala Partit Nazzjonalista </w:t>
      </w:r>
      <w:r w:rsidR="001E0BB9" w:rsidRPr="0015156A">
        <w:rPr>
          <w:rFonts w:ascii="Times New Roman" w:hAnsi="Times New Roman" w:cs="Times New Roman"/>
        </w:rPr>
        <w:t xml:space="preserve">l-fatt </w:t>
      </w:r>
      <w:r w:rsidR="00887A6C" w:rsidRPr="0015156A">
        <w:rPr>
          <w:rFonts w:ascii="Times New Roman" w:hAnsi="Times New Roman" w:cs="Times New Roman"/>
        </w:rPr>
        <w:t xml:space="preserve">li </w:t>
      </w:r>
      <w:r w:rsidR="00D5189B" w:rsidRPr="0015156A">
        <w:rPr>
          <w:rFonts w:ascii="Times New Roman" w:hAnsi="Times New Roman" w:cs="Times New Roman"/>
        </w:rPr>
        <w:t xml:space="preserve">hemm </w:t>
      </w:r>
      <w:r w:rsidR="001E0BB9" w:rsidRPr="0015156A">
        <w:rPr>
          <w:rFonts w:ascii="Times New Roman" w:hAnsi="Times New Roman" w:cs="Times New Roman"/>
        </w:rPr>
        <w:t>il-</w:t>
      </w:r>
      <w:r w:rsidR="00D5189B" w:rsidRPr="0015156A">
        <w:rPr>
          <w:rFonts w:ascii="Times New Roman" w:hAnsi="Times New Roman" w:cs="Times New Roman"/>
        </w:rPr>
        <w:t xml:space="preserve">ħsieb li </w:t>
      </w:r>
      <w:r w:rsidR="001E0BB9" w:rsidRPr="0015156A">
        <w:rPr>
          <w:rFonts w:ascii="Times New Roman" w:hAnsi="Times New Roman" w:cs="Times New Roman"/>
        </w:rPr>
        <w:t xml:space="preserve">din id-dikjarazzjoni tidħol </w:t>
      </w:r>
      <w:r w:rsidR="00D5189B" w:rsidRPr="0015156A">
        <w:rPr>
          <w:rFonts w:ascii="Times New Roman" w:hAnsi="Times New Roman" w:cs="Times New Roman"/>
        </w:rPr>
        <w:t>f’aspetti oħra</w:t>
      </w:r>
      <w:r w:rsidR="001E0BB9" w:rsidRPr="0015156A">
        <w:rPr>
          <w:rFonts w:ascii="Times New Roman" w:hAnsi="Times New Roman" w:cs="Times New Roman"/>
        </w:rPr>
        <w:t xml:space="preserve">, l-aktar waħda importanti tkun dik ta’ sigurtà, partikolarment </w:t>
      </w:r>
      <w:r w:rsidR="00B32A89" w:rsidRPr="0015156A">
        <w:rPr>
          <w:rFonts w:ascii="Times New Roman" w:hAnsi="Times New Roman" w:cs="Times New Roman"/>
        </w:rPr>
        <w:t>fuq il-</w:t>
      </w:r>
      <w:r w:rsidR="00B32A89" w:rsidRPr="0015156A">
        <w:rPr>
          <w:rFonts w:ascii="Times New Roman" w:hAnsi="Times New Roman" w:cs="Times New Roman"/>
          <w:i/>
        </w:rPr>
        <w:t>passenger name record</w:t>
      </w:r>
      <w:r w:rsidR="00874D78" w:rsidRPr="0015156A">
        <w:rPr>
          <w:rFonts w:ascii="Times New Roman" w:hAnsi="Times New Roman" w:cs="Times New Roman"/>
        </w:rPr>
        <w:t>. Ftit tax-xhur il</w:t>
      </w:r>
      <w:r w:rsidR="005D5356" w:rsidRPr="0015156A">
        <w:rPr>
          <w:rFonts w:ascii="Times New Roman" w:hAnsi="Times New Roman" w:cs="Times New Roman"/>
        </w:rPr>
        <w:t>u l-Parlament Malti a</w:t>
      </w:r>
      <w:r w:rsidR="001E0BB9" w:rsidRPr="0015156A">
        <w:rPr>
          <w:rFonts w:ascii="Times New Roman" w:hAnsi="Times New Roman" w:cs="Times New Roman"/>
        </w:rPr>
        <w:t>d</w:t>
      </w:r>
      <w:r w:rsidR="005D5356" w:rsidRPr="0015156A">
        <w:rPr>
          <w:rFonts w:ascii="Times New Roman" w:hAnsi="Times New Roman" w:cs="Times New Roman"/>
        </w:rPr>
        <w:t xml:space="preserve">dotta din id-direttiva tal-Unjoni Ewropea </w:t>
      </w:r>
      <w:r w:rsidR="001E0BB9" w:rsidRPr="0015156A">
        <w:rPr>
          <w:rFonts w:ascii="Times New Roman" w:hAnsi="Times New Roman" w:cs="Times New Roman"/>
        </w:rPr>
        <w:t xml:space="preserve">wkoll </w:t>
      </w:r>
      <w:r w:rsidR="005D5356" w:rsidRPr="0015156A">
        <w:rPr>
          <w:rFonts w:ascii="Times New Roman" w:hAnsi="Times New Roman" w:cs="Times New Roman"/>
        </w:rPr>
        <w:t>u allura daħ</w:t>
      </w:r>
      <w:r w:rsidR="001E0BB9" w:rsidRPr="0015156A">
        <w:rPr>
          <w:rFonts w:ascii="Times New Roman" w:hAnsi="Times New Roman" w:cs="Times New Roman"/>
        </w:rPr>
        <w:t xml:space="preserve">let fis-seħħ fil-liġi Maltija. F’din id-dikjarazzjoni </w:t>
      </w:r>
      <w:r w:rsidR="009C1E7C" w:rsidRPr="0015156A">
        <w:rPr>
          <w:rFonts w:ascii="Times New Roman" w:hAnsi="Times New Roman" w:cs="Times New Roman"/>
        </w:rPr>
        <w:t>ssemma wkoll il-Pr</w:t>
      </w:r>
      <w:r w:rsidR="004F63F7" w:rsidRPr="0015156A">
        <w:rPr>
          <w:rFonts w:ascii="Times New Roman" w:hAnsi="Times New Roman" w:cs="Times New Roman"/>
        </w:rPr>
        <w:t>üm. D</w:t>
      </w:r>
      <w:r w:rsidR="00947CEA" w:rsidRPr="0015156A">
        <w:rPr>
          <w:rFonts w:ascii="Times New Roman" w:hAnsi="Times New Roman" w:cs="Times New Roman"/>
        </w:rPr>
        <w:t xml:space="preserve">awn huma kollha sistemi ta’ </w:t>
      </w:r>
      <w:r w:rsidR="00947CEA" w:rsidRPr="0015156A">
        <w:rPr>
          <w:rFonts w:ascii="Times New Roman" w:hAnsi="Times New Roman" w:cs="Times New Roman"/>
          <w:i/>
        </w:rPr>
        <w:t>data</w:t>
      </w:r>
      <w:r w:rsidR="00947CEA" w:rsidRPr="0015156A">
        <w:rPr>
          <w:rFonts w:ascii="Times New Roman" w:hAnsi="Times New Roman" w:cs="Times New Roman"/>
        </w:rPr>
        <w:t xml:space="preserve"> </w:t>
      </w:r>
      <w:r w:rsidR="008A25F8" w:rsidRPr="0015156A">
        <w:rPr>
          <w:rFonts w:ascii="Times New Roman" w:hAnsi="Times New Roman" w:cs="Times New Roman"/>
        </w:rPr>
        <w:t>tal-Unjoni Ewropea</w:t>
      </w:r>
      <w:r w:rsidR="004F63F7" w:rsidRPr="0015156A">
        <w:rPr>
          <w:rFonts w:ascii="Times New Roman" w:hAnsi="Times New Roman" w:cs="Times New Roman"/>
        </w:rPr>
        <w:t xml:space="preserve"> </w:t>
      </w:r>
      <w:r w:rsidR="009A672D" w:rsidRPr="0015156A">
        <w:rPr>
          <w:rFonts w:ascii="Times New Roman" w:hAnsi="Times New Roman" w:cs="Times New Roman"/>
        </w:rPr>
        <w:t>u ssemmew ukoll it-tibdil fil-</w:t>
      </w:r>
      <w:r w:rsidR="003A2E18" w:rsidRPr="0015156A">
        <w:rPr>
          <w:rFonts w:ascii="Times New Roman" w:hAnsi="Times New Roman" w:cs="Times New Roman"/>
        </w:rPr>
        <w:t>klima u s-</w:t>
      </w:r>
      <w:r w:rsidR="003A2E18" w:rsidRPr="0015156A">
        <w:rPr>
          <w:rFonts w:ascii="Times New Roman" w:hAnsi="Times New Roman" w:cs="Times New Roman"/>
          <w:i/>
        </w:rPr>
        <w:t>cyber crim</w:t>
      </w:r>
      <w:r w:rsidR="00CB3C07" w:rsidRPr="0015156A">
        <w:rPr>
          <w:rFonts w:ascii="Times New Roman" w:hAnsi="Times New Roman" w:cs="Times New Roman"/>
          <w:i/>
        </w:rPr>
        <w:t>e</w:t>
      </w:r>
      <w:r w:rsidR="004F63F7" w:rsidRPr="0015156A">
        <w:rPr>
          <w:rFonts w:ascii="Times New Roman" w:hAnsi="Times New Roman" w:cs="Times New Roman"/>
        </w:rPr>
        <w:t>. Huw</w:t>
      </w:r>
      <w:r w:rsidR="00CB3C07" w:rsidRPr="0015156A">
        <w:rPr>
          <w:rFonts w:ascii="Times New Roman" w:hAnsi="Times New Roman" w:cs="Times New Roman"/>
        </w:rPr>
        <w:t>a import</w:t>
      </w:r>
      <w:r w:rsidR="004F63F7" w:rsidRPr="0015156A">
        <w:rPr>
          <w:rFonts w:ascii="Times New Roman" w:hAnsi="Times New Roman" w:cs="Times New Roman"/>
        </w:rPr>
        <w:t>anti kemm għar-Renju Unit kif u</w:t>
      </w:r>
      <w:r w:rsidR="00CB3C07" w:rsidRPr="0015156A">
        <w:rPr>
          <w:rFonts w:ascii="Times New Roman" w:hAnsi="Times New Roman" w:cs="Times New Roman"/>
        </w:rPr>
        <w:t xml:space="preserve">koll </w:t>
      </w:r>
      <w:r w:rsidR="00036917" w:rsidRPr="0015156A">
        <w:rPr>
          <w:rFonts w:ascii="Times New Roman" w:hAnsi="Times New Roman" w:cs="Times New Roman"/>
        </w:rPr>
        <w:t>għall-Unjoni Ewropea li jkun hemm k</w:t>
      </w:r>
      <w:r w:rsidR="004F63F7" w:rsidRPr="0015156A">
        <w:rPr>
          <w:rFonts w:ascii="Times New Roman" w:hAnsi="Times New Roman" w:cs="Times New Roman"/>
        </w:rPr>
        <w:t>o</w:t>
      </w:r>
      <w:r w:rsidR="00036917" w:rsidRPr="0015156A">
        <w:rPr>
          <w:rFonts w:ascii="Times New Roman" w:hAnsi="Times New Roman" w:cs="Times New Roman"/>
        </w:rPr>
        <w:t xml:space="preserve">operazzjoni b’saħħitha ħafna </w:t>
      </w:r>
      <w:r w:rsidR="007801F8" w:rsidRPr="0015156A">
        <w:rPr>
          <w:rFonts w:ascii="Times New Roman" w:hAnsi="Times New Roman" w:cs="Times New Roman"/>
        </w:rPr>
        <w:t xml:space="preserve">anke fuq livell ta’ sigurtà. </w:t>
      </w:r>
    </w:p>
    <w:p w14:paraId="0DFF6E99" w14:textId="77777777" w:rsidR="004F63F7" w:rsidRPr="0015156A" w:rsidRDefault="004F63F7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429DCE" w14:textId="77777777" w:rsidR="006F2AE6" w:rsidRPr="0015156A" w:rsidRDefault="004F63F7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</w:rPr>
        <w:t>Waqt li qegħdin nitkellmu bħalissa fil-</w:t>
      </w:r>
      <w:r w:rsidR="009A672D" w:rsidRPr="0015156A">
        <w:rPr>
          <w:rFonts w:ascii="Times New Roman" w:hAnsi="Times New Roman" w:cs="Times New Roman"/>
        </w:rPr>
        <w:t>P</w:t>
      </w:r>
      <w:r w:rsidRPr="0015156A">
        <w:rPr>
          <w:rFonts w:ascii="Times New Roman" w:hAnsi="Times New Roman" w:cs="Times New Roman"/>
        </w:rPr>
        <w:t xml:space="preserve">lenarja ta’ dan il-Parlament </w:t>
      </w:r>
      <w:r w:rsidR="002A3359" w:rsidRPr="0015156A">
        <w:rPr>
          <w:rFonts w:ascii="Times New Roman" w:hAnsi="Times New Roman" w:cs="Times New Roman"/>
        </w:rPr>
        <w:t>hemm dibattitu</w:t>
      </w:r>
      <w:r w:rsidRPr="0015156A">
        <w:rPr>
          <w:rFonts w:ascii="Times New Roman" w:hAnsi="Times New Roman" w:cs="Times New Roman"/>
        </w:rPr>
        <w:t xml:space="preserve"> li qed isir bil-għan li naddottaw </w:t>
      </w:r>
      <w:r w:rsidR="006C3208" w:rsidRPr="0015156A">
        <w:rPr>
          <w:rFonts w:ascii="Times New Roman" w:hAnsi="Times New Roman" w:cs="Times New Roman"/>
        </w:rPr>
        <w:t>direttiva oħra tal-Unjoni Ewropea dwar il-ħasil ta’ flu</w:t>
      </w:r>
      <w:r w:rsidR="00500DDA" w:rsidRPr="0015156A">
        <w:rPr>
          <w:rFonts w:ascii="Times New Roman" w:hAnsi="Times New Roman" w:cs="Times New Roman"/>
        </w:rPr>
        <w:t>s li ġej mit-terroriżmu, jiġifieri biex ink</w:t>
      </w:r>
      <w:r w:rsidR="006C3208" w:rsidRPr="0015156A">
        <w:rPr>
          <w:rFonts w:ascii="Times New Roman" w:hAnsi="Times New Roman" w:cs="Times New Roman"/>
        </w:rPr>
        <w:t xml:space="preserve">omplu niġġieldu </w:t>
      </w:r>
      <w:r w:rsidR="006C1D91" w:rsidRPr="0015156A">
        <w:rPr>
          <w:rFonts w:ascii="Times New Roman" w:hAnsi="Times New Roman" w:cs="Times New Roman"/>
        </w:rPr>
        <w:t xml:space="preserve">t-terroriżmu. </w:t>
      </w:r>
      <w:r w:rsidR="00500DDA" w:rsidRPr="0015156A">
        <w:rPr>
          <w:rFonts w:ascii="Times New Roman" w:hAnsi="Times New Roman" w:cs="Times New Roman"/>
        </w:rPr>
        <w:t>Dawn h</w:t>
      </w:r>
      <w:r w:rsidR="007E4273" w:rsidRPr="0015156A">
        <w:rPr>
          <w:rFonts w:ascii="Times New Roman" w:hAnsi="Times New Roman" w:cs="Times New Roman"/>
        </w:rPr>
        <w:t>uma liġijiet important</w:t>
      </w:r>
      <w:r w:rsidR="00500DDA" w:rsidRPr="0015156A">
        <w:rPr>
          <w:rFonts w:ascii="Times New Roman" w:hAnsi="Times New Roman" w:cs="Times New Roman"/>
        </w:rPr>
        <w:t>i ħafna sa</w:t>
      </w:r>
      <w:r w:rsidR="00692EB6" w:rsidRPr="0015156A">
        <w:rPr>
          <w:rFonts w:ascii="Times New Roman" w:hAnsi="Times New Roman" w:cs="Times New Roman"/>
        </w:rPr>
        <w:t xml:space="preserve">biex iċ-ċittadini Ewropej ikollhom is-sigurtà. Ma ninsewx li s-sigurtà hija wkoll dritt fundamentali tal-bniedem, dritt </w:t>
      </w:r>
      <w:r w:rsidR="006F2AE6" w:rsidRPr="0015156A">
        <w:rPr>
          <w:rFonts w:ascii="Times New Roman" w:hAnsi="Times New Roman" w:cs="Times New Roman"/>
        </w:rPr>
        <w:t>li hu mniżżel f’artiklu 5 tad-dokument li jitkellem dwar i</w:t>
      </w:r>
      <w:r w:rsidR="00692EB6" w:rsidRPr="0015156A">
        <w:rPr>
          <w:rFonts w:ascii="Times New Roman" w:hAnsi="Times New Roman" w:cs="Times New Roman"/>
        </w:rPr>
        <w:t xml:space="preserve">d-drittijiet </w:t>
      </w:r>
      <w:r w:rsidR="006F2AE6" w:rsidRPr="0015156A">
        <w:rPr>
          <w:rFonts w:ascii="Times New Roman" w:hAnsi="Times New Roman" w:cs="Times New Roman"/>
        </w:rPr>
        <w:t xml:space="preserve">fundamentali tal-bniedem </w:t>
      </w:r>
      <w:r w:rsidR="00692EB6" w:rsidRPr="0015156A">
        <w:rPr>
          <w:rFonts w:ascii="Times New Roman" w:hAnsi="Times New Roman" w:cs="Times New Roman"/>
        </w:rPr>
        <w:t xml:space="preserve">tal-Unjoni Ewropea. </w:t>
      </w:r>
      <w:r w:rsidR="00B245F6" w:rsidRPr="0015156A">
        <w:rPr>
          <w:rFonts w:ascii="Times New Roman" w:hAnsi="Times New Roman" w:cs="Times New Roman"/>
        </w:rPr>
        <w:t xml:space="preserve">Nifhmu </w:t>
      </w:r>
      <w:r w:rsidR="00074598" w:rsidRPr="0015156A">
        <w:rPr>
          <w:rFonts w:ascii="Times New Roman" w:hAnsi="Times New Roman" w:cs="Times New Roman"/>
        </w:rPr>
        <w:t xml:space="preserve">li </w:t>
      </w:r>
      <w:r w:rsidR="006F2AE6" w:rsidRPr="0015156A">
        <w:rPr>
          <w:rFonts w:ascii="Times New Roman" w:hAnsi="Times New Roman" w:cs="Times New Roman"/>
        </w:rPr>
        <w:t xml:space="preserve">f’dan l-istadju </w:t>
      </w:r>
      <w:r w:rsidR="00074598" w:rsidRPr="0015156A">
        <w:rPr>
          <w:rFonts w:ascii="Times New Roman" w:hAnsi="Times New Roman" w:cs="Times New Roman"/>
        </w:rPr>
        <w:t xml:space="preserve">mhuwiex faċli għall-Prim Ministru Theresa May li tikkonvinċi lill-Parlament Ingliż </w:t>
      </w:r>
      <w:r w:rsidR="006F2AE6" w:rsidRPr="0015156A">
        <w:rPr>
          <w:rFonts w:ascii="Times New Roman" w:hAnsi="Times New Roman" w:cs="Times New Roman"/>
        </w:rPr>
        <w:t xml:space="preserve">japprova </w:t>
      </w:r>
      <w:r w:rsidR="00074598" w:rsidRPr="0015156A">
        <w:rPr>
          <w:rFonts w:ascii="Times New Roman" w:hAnsi="Times New Roman" w:cs="Times New Roman"/>
        </w:rPr>
        <w:t>dawn i</w:t>
      </w:r>
      <w:r w:rsidR="006F2AE6" w:rsidRPr="0015156A">
        <w:rPr>
          <w:rFonts w:ascii="Times New Roman" w:hAnsi="Times New Roman" w:cs="Times New Roman"/>
        </w:rPr>
        <w:t>ż-żewġ ftehimiet be</w:t>
      </w:r>
      <w:r w:rsidR="009A672D" w:rsidRPr="0015156A">
        <w:rPr>
          <w:rFonts w:ascii="Times New Roman" w:hAnsi="Times New Roman" w:cs="Times New Roman"/>
        </w:rPr>
        <w:t>j</w:t>
      </w:r>
      <w:r w:rsidR="006F2AE6" w:rsidRPr="0015156A">
        <w:rPr>
          <w:rFonts w:ascii="Times New Roman" w:hAnsi="Times New Roman" w:cs="Times New Roman"/>
        </w:rPr>
        <w:t xml:space="preserve">n l-Unjoni Ewropea u r-Renju Unit, </w:t>
      </w:r>
      <w:r w:rsidR="00074598" w:rsidRPr="0015156A">
        <w:rPr>
          <w:rFonts w:ascii="Times New Roman" w:hAnsi="Times New Roman" w:cs="Times New Roman"/>
        </w:rPr>
        <w:t xml:space="preserve">u allura nisperaw li </w:t>
      </w:r>
      <w:r w:rsidR="006F2AE6" w:rsidRPr="0015156A">
        <w:rPr>
          <w:rFonts w:ascii="Times New Roman" w:hAnsi="Times New Roman" w:cs="Times New Roman"/>
        </w:rPr>
        <w:t xml:space="preserve">jirnexxilha </w:t>
      </w:r>
      <w:r w:rsidR="00074598" w:rsidRPr="0015156A">
        <w:rPr>
          <w:rFonts w:ascii="Times New Roman" w:hAnsi="Times New Roman" w:cs="Times New Roman"/>
        </w:rPr>
        <w:t xml:space="preserve">tikkonvinċi lil numru kbir ta’ </w:t>
      </w:r>
      <w:r w:rsidR="006F2AE6" w:rsidRPr="0015156A">
        <w:rPr>
          <w:rFonts w:ascii="Times New Roman" w:hAnsi="Times New Roman" w:cs="Times New Roman"/>
        </w:rPr>
        <w:t>D</w:t>
      </w:r>
      <w:r w:rsidR="00074598" w:rsidRPr="0015156A">
        <w:rPr>
          <w:rFonts w:ascii="Times New Roman" w:hAnsi="Times New Roman" w:cs="Times New Roman"/>
        </w:rPr>
        <w:t>eputati mir-Renju Unit biex japprovaw dan il-ftehim għax</w:t>
      </w:r>
      <w:r w:rsidR="006F2AE6" w:rsidRPr="0015156A">
        <w:rPr>
          <w:rFonts w:ascii="Times New Roman" w:hAnsi="Times New Roman" w:cs="Times New Roman"/>
        </w:rPr>
        <w:t xml:space="preserve"> inkella jkollna sitwazzjoni kerha, </w:t>
      </w:r>
      <w:r w:rsidR="00074598" w:rsidRPr="0015156A">
        <w:rPr>
          <w:rFonts w:ascii="Times New Roman" w:hAnsi="Times New Roman" w:cs="Times New Roman"/>
        </w:rPr>
        <w:t>speċ</w:t>
      </w:r>
      <w:r w:rsidR="006F2AE6" w:rsidRPr="0015156A">
        <w:rPr>
          <w:rFonts w:ascii="Times New Roman" w:hAnsi="Times New Roman" w:cs="Times New Roman"/>
        </w:rPr>
        <w:t xml:space="preserve">jalment għaċ-ċittadini Maltin </w:t>
      </w:r>
      <w:r w:rsidR="00074598" w:rsidRPr="0015156A">
        <w:rPr>
          <w:rFonts w:ascii="Times New Roman" w:hAnsi="Times New Roman" w:cs="Times New Roman"/>
        </w:rPr>
        <w:t xml:space="preserve">li </w:t>
      </w:r>
      <w:r w:rsidR="006F2AE6" w:rsidRPr="0015156A">
        <w:rPr>
          <w:rFonts w:ascii="Times New Roman" w:hAnsi="Times New Roman" w:cs="Times New Roman"/>
        </w:rPr>
        <w:t xml:space="preserve">jgħixu </w:t>
      </w:r>
      <w:r w:rsidR="009A672D" w:rsidRPr="0015156A">
        <w:rPr>
          <w:rFonts w:ascii="Times New Roman" w:hAnsi="Times New Roman" w:cs="Times New Roman"/>
        </w:rPr>
        <w:t>fi</w:t>
      </w:r>
      <w:r w:rsidR="00074598" w:rsidRPr="0015156A">
        <w:rPr>
          <w:rFonts w:ascii="Times New Roman" w:hAnsi="Times New Roman" w:cs="Times New Roman"/>
        </w:rPr>
        <w:t xml:space="preserve">r-Renju Unit </w:t>
      </w:r>
      <w:r w:rsidR="002D59CC" w:rsidRPr="0015156A">
        <w:rPr>
          <w:rFonts w:ascii="Times New Roman" w:hAnsi="Times New Roman" w:cs="Times New Roman"/>
        </w:rPr>
        <w:t xml:space="preserve">kif </w:t>
      </w:r>
      <w:r w:rsidR="006F2AE6" w:rsidRPr="0015156A">
        <w:rPr>
          <w:rFonts w:ascii="Times New Roman" w:hAnsi="Times New Roman" w:cs="Times New Roman"/>
        </w:rPr>
        <w:t xml:space="preserve">ukoll </w:t>
      </w:r>
      <w:r w:rsidR="002D59CC" w:rsidRPr="0015156A">
        <w:rPr>
          <w:rFonts w:ascii="Times New Roman" w:hAnsi="Times New Roman" w:cs="Times New Roman"/>
        </w:rPr>
        <w:t xml:space="preserve">għaċ-ċittadini Brittaniċi </w:t>
      </w:r>
      <w:r w:rsidR="006F2AE6" w:rsidRPr="0015156A">
        <w:rPr>
          <w:rFonts w:ascii="Times New Roman" w:hAnsi="Times New Roman" w:cs="Times New Roman"/>
        </w:rPr>
        <w:t>li joqogħdu Malta.</w:t>
      </w:r>
    </w:p>
    <w:p w14:paraId="65ACA07B" w14:textId="77777777" w:rsidR="006F2AE6" w:rsidRPr="0015156A" w:rsidRDefault="006F2AE6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9574D0" w14:textId="77777777" w:rsidR="00734107" w:rsidRPr="0015156A" w:rsidRDefault="00B70914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</w:rPr>
        <w:t>Ilbieraħ il-Prim Ministru ser</w:t>
      </w:r>
      <w:r w:rsidR="006F2AE6" w:rsidRPr="0015156A">
        <w:rPr>
          <w:rFonts w:ascii="Times New Roman" w:hAnsi="Times New Roman" w:cs="Times New Roman"/>
        </w:rPr>
        <w:t>r</w:t>
      </w:r>
      <w:r w:rsidRPr="0015156A">
        <w:rPr>
          <w:rFonts w:ascii="Times New Roman" w:hAnsi="Times New Roman" w:cs="Times New Roman"/>
        </w:rPr>
        <w:t>ħilna</w:t>
      </w:r>
      <w:r w:rsidR="006F2AE6" w:rsidRPr="0015156A">
        <w:rPr>
          <w:rFonts w:ascii="Times New Roman" w:hAnsi="Times New Roman" w:cs="Times New Roman"/>
        </w:rPr>
        <w:t xml:space="preserve"> moħħna dwar dan, </w:t>
      </w:r>
      <w:r w:rsidRPr="0015156A">
        <w:rPr>
          <w:rFonts w:ascii="Times New Roman" w:hAnsi="Times New Roman" w:cs="Times New Roman"/>
        </w:rPr>
        <w:t xml:space="preserve">imma </w:t>
      </w:r>
      <w:r w:rsidR="006F2AE6" w:rsidRPr="0015156A">
        <w:rPr>
          <w:rFonts w:ascii="Times New Roman" w:hAnsi="Times New Roman" w:cs="Times New Roman"/>
        </w:rPr>
        <w:t>mhijie</w:t>
      </w:r>
      <w:r w:rsidR="008F1754" w:rsidRPr="0015156A">
        <w:rPr>
          <w:rFonts w:ascii="Times New Roman" w:hAnsi="Times New Roman" w:cs="Times New Roman"/>
        </w:rPr>
        <w:t>x</w:t>
      </w:r>
      <w:r w:rsidR="006F2AE6" w:rsidRPr="0015156A">
        <w:rPr>
          <w:rFonts w:ascii="Times New Roman" w:hAnsi="Times New Roman" w:cs="Times New Roman"/>
        </w:rPr>
        <w:t xml:space="preserve"> x</w:t>
      </w:r>
      <w:r w:rsidR="008F1754" w:rsidRPr="0015156A">
        <w:rPr>
          <w:rFonts w:ascii="Times New Roman" w:hAnsi="Times New Roman" w:cs="Times New Roman"/>
        </w:rPr>
        <w:t xml:space="preserve">i ħaġa faċli </w:t>
      </w:r>
      <w:r w:rsidR="00E05694" w:rsidRPr="0015156A">
        <w:rPr>
          <w:rFonts w:ascii="Times New Roman" w:hAnsi="Times New Roman" w:cs="Times New Roman"/>
        </w:rPr>
        <w:t xml:space="preserve">u ma naħsibx li hija biss fil-kontroll tal-Prim Ministru jekk niġu f’sitwazzjoni </w:t>
      </w:r>
      <w:r w:rsidR="006F2AE6" w:rsidRPr="0015156A">
        <w:rPr>
          <w:rFonts w:ascii="Times New Roman" w:hAnsi="Times New Roman" w:cs="Times New Roman"/>
        </w:rPr>
        <w:t>li f’</w:t>
      </w:r>
      <w:r w:rsidR="00734107" w:rsidRPr="0015156A">
        <w:rPr>
          <w:rFonts w:ascii="Times New Roman" w:hAnsi="Times New Roman" w:cs="Times New Roman"/>
        </w:rPr>
        <w:t xml:space="preserve">Marzu li ġej, jekk kemm-il darba jkun hemm każ ta’ </w:t>
      </w:r>
      <w:r w:rsidR="00734107" w:rsidRPr="0015156A">
        <w:rPr>
          <w:rFonts w:ascii="Times New Roman" w:hAnsi="Times New Roman" w:cs="Times New Roman"/>
          <w:i/>
        </w:rPr>
        <w:t xml:space="preserve">Brexit </w:t>
      </w:r>
      <w:r w:rsidR="00734107" w:rsidRPr="0015156A">
        <w:rPr>
          <w:rFonts w:ascii="Times New Roman" w:hAnsi="Times New Roman" w:cs="Times New Roman"/>
        </w:rPr>
        <w:t xml:space="preserve">mhux ordnat, </w:t>
      </w:r>
      <w:r w:rsidR="006F2AE6" w:rsidRPr="0015156A">
        <w:rPr>
          <w:rFonts w:ascii="Times New Roman" w:hAnsi="Times New Roman" w:cs="Times New Roman"/>
        </w:rPr>
        <w:t>jinbidel i</w:t>
      </w:r>
      <w:r w:rsidR="000E6A53" w:rsidRPr="0015156A">
        <w:rPr>
          <w:rFonts w:ascii="Times New Roman" w:hAnsi="Times New Roman" w:cs="Times New Roman"/>
        </w:rPr>
        <w:t xml:space="preserve">l-Gvern </w:t>
      </w:r>
      <w:r w:rsidR="006F2AE6" w:rsidRPr="0015156A">
        <w:rPr>
          <w:rFonts w:ascii="Times New Roman" w:hAnsi="Times New Roman" w:cs="Times New Roman"/>
        </w:rPr>
        <w:t xml:space="preserve">jew tinbidel </w:t>
      </w:r>
      <w:r w:rsidR="000E6A53" w:rsidRPr="0015156A">
        <w:rPr>
          <w:rFonts w:ascii="Times New Roman" w:hAnsi="Times New Roman" w:cs="Times New Roman"/>
        </w:rPr>
        <w:t xml:space="preserve">il-Prim Ministru </w:t>
      </w:r>
      <w:r w:rsidR="00734107" w:rsidRPr="0015156A">
        <w:rPr>
          <w:rFonts w:ascii="Times New Roman" w:hAnsi="Times New Roman" w:cs="Times New Roman"/>
        </w:rPr>
        <w:t xml:space="preserve">tar-Renju Unit, </w:t>
      </w:r>
      <w:r w:rsidR="000E6A53" w:rsidRPr="0015156A">
        <w:rPr>
          <w:rFonts w:ascii="Times New Roman" w:hAnsi="Times New Roman" w:cs="Times New Roman"/>
        </w:rPr>
        <w:t xml:space="preserve">u allura </w:t>
      </w:r>
      <w:r w:rsidR="00734107" w:rsidRPr="0015156A">
        <w:rPr>
          <w:rFonts w:ascii="Times New Roman" w:hAnsi="Times New Roman" w:cs="Times New Roman"/>
        </w:rPr>
        <w:t xml:space="preserve">ovvjament bħalissa </w:t>
      </w:r>
      <w:r w:rsidR="000E6A53" w:rsidRPr="0015156A">
        <w:rPr>
          <w:rFonts w:ascii="Times New Roman" w:hAnsi="Times New Roman" w:cs="Times New Roman"/>
        </w:rPr>
        <w:t>ċ</w:t>
      </w:r>
      <w:r w:rsidR="00734107" w:rsidRPr="0015156A">
        <w:rPr>
          <w:rFonts w:ascii="Times New Roman" w:hAnsi="Times New Roman" w:cs="Times New Roman"/>
        </w:rPr>
        <w:t>-</w:t>
      </w:r>
      <w:r w:rsidR="000E6A53" w:rsidRPr="0015156A">
        <w:rPr>
          <w:rFonts w:ascii="Times New Roman" w:hAnsi="Times New Roman" w:cs="Times New Roman"/>
        </w:rPr>
        <w:t xml:space="preserve">ċittadini </w:t>
      </w:r>
      <w:r w:rsidR="00734107" w:rsidRPr="0015156A">
        <w:rPr>
          <w:rFonts w:ascii="Times New Roman" w:hAnsi="Times New Roman" w:cs="Times New Roman"/>
        </w:rPr>
        <w:t>qed i</w:t>
      </w:r>
      <w:r w:rsidR="008C166B" w:rsidRPr="0015156A">
        <w:rPr>
          <w:rFonts w:ascii="Times New Roman" w:hAnsi="Times New Roman" w:cs="Times New Roman"/>
        </w:rPr>
        <w:t xml:space="preserve">ħossuhom daqsxejn </w:t>
      </w:r>
      <w:r w:rsidR="00734107" w:rsidRPr="0015156A">
        <w:rPr>
          <w:rFonts w:ascii="Times New Roman" w:hAnsi="Times New Roman" w:cs="Times New Roman"/>
        </w:rPr>
        <w:t>f’sitwazzjoni inċerta, b</w:t>
      </w:r>
      <w:r w:rsidR="000C304E" w:rsidRPr="0015156A">
        <w:rPr>
          <w:rFonts w:ascii="Times New Roman" w:hAnsi="Times New Roman" w:cs="Times New Roman"/>
        </w:rPr>
        <w:t xml:space="preserve">ħalma </w:t>
      </w:r>
      <w:r w:rsidR="00734107" w:rsidRPr="0015156A">
        <w:rPr>
          <w:rFonts w:ascii="Times New Roman" w:hAnsi="Times New Roman" w:cs="Times New Roman"/>
        </w:rPr>
        <w:t xml:space="preserve">qed </w:t>
      </w:r>
      <w:r w:rsidR="00D368E8" w:rsidRPr="0015156A">
        <w:rPr>
          <w:rFonts w:ascii="Times New Roman" w:hAnsi="Times New Roman" w:cs="Times New Roman"/>
        </w:rPr>
        <w:t xml:space="preserve">iħossuhom inċerti </w:t>
      </w:r>
      <w:r w:rsidR="00734107" w:rsidRPr="0015156A">
        <w:rPr>
          <w:rFonts w:ascii="Times New Roman" w:hAnsi="Times New Roman" w:cs="Times New Roman"/>
        </w:rPr>
        <w:t>bħalissa n-negozji.</w:t>
      </w:r>
    </w:p>
    <w:p w14:paraId="42AF1924" w14:textId="77777777" w:rsidR="00734107" w:rsidRPr="0015156A" w:rsidRDefault="00734107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646227" w14:textId="77777777" w:rsidR="00D22AF7" w:rsidRPr="0015156A" w:rsidRDefault="00734107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</w:rPr>
        <w:t xml:space="preserve">F’dan is-sens aħna, </w:t>
      </w:r>
      <w:r w:rsidR="00D368E8" w:rsidRPr="0015156A">
        <w:rPr>
          <w:rFonts w:ascii="Times New Roman" w:hAnsi="Times New Roman" w:cs="Times New Roman"/>
        </w:rPr>
        <w:t xml:space="preserve">bħala </w:t>
      </w:r>
      <w:r w:rsidR="00B05EA2" w:rsidRPr="0015156A">
        <w:rPr>
          <w:rFonts w:ascii="Times New Roman" w:hAnsi="Times New Roman" w:cs="Times New Roman"/>
        </w:rPr>
        <w:t>Parti</w:t>
      </w:r>
      <w:r w:rsidRPr="0015156A">
        <w:rPr>
          <w:rFonts w:ascii="Times New Roman" w:hAnsi="Times New Roman" w:cs="Times New Roman"/>
        </w:rPr>
        <w:t xml:space="preserve">t Nazzjonalista fl-Oppożizzjoni, ninsabu </w:t>
      </w:r>
      <w:r w:rsidR="004E749D" w:rsidRPr="0015156A">
        <w:rPr>
          <w:rFonts w:ascii="Times New Roman" w:hAnsi="Times New Roman" w:cs="Times New Roman"/>
        </w:rPr>
        <w:t xml:space="preserve">kuntenti u nilqgħu </w:t>
      </w:r>
      <w:r w:rsidR="004E749D" w:rsidRPr="0015156A">
        <w:rPr>
          <w:rFonts w:ascii="Times New Roman" w:hAnsi="Times New Roman" w:cs="Times New Roman"/>
        </w:rPr>
        <w:t xml:space="preserve">b’sodisfazzjon </w:t>
      </w:r>
      <w:r w:rsidRPr="0015156A">
        <w:rPr>
          <w:rFonts w:ascii="Times New Roman" w:hAnsi="Times New Roman" w:cs="Times New Roman"/>
        </w:rPr>
        <w:t>i</w:t>
      </w:r>
      <w:r w:rsidR="00786408" w:rsidRPr="0015156A">
        <w:rPr>
          <w:rFonts w:ascii="Times New Roman" w:hAnsi="Times New Roman" w:cs="Times New Roman"/>
        </w:rPr>
        <w:t xml:space="preserve">l-miżura li </w:t>
      </w:r>
      <w:r w:rsidRPr="0015156A">
        <w:rPr>
          <w:rFonts w:ascii="Times New Roman" w:hAnsi="Times New Roman" w:cs="Times New Roman"/>
        </w:rPr>
        <w:t>ħareġ fil-Baġit il-Gvern</w:t>
      </w:r>
      <w:r w:rsidR="00373598" w:rsidRPr="0015156A">
        <w:rPr>
          <w:rFonts w:ascii="Times New Roman" w:hAnsi="Times New Roman" w:cs="Times New Roman"/>
        </w:rPr>
        <w:t xml:space="preserve"> </w:t>
      </w:r>
      <w:r w:rsidR="001C688E" w:rsidRPr="0015156A">
        <w:rPr>
          <w:rFonts w:ascii="Times New Roman" w:hAnsi="Times New Roman" w:cs="Times New Roman"/>
        </w:rPr>
        <w:t>ftit tal-ġimgħat ilu</w:t>
      </w:r>
      <w:r w:rsidRPr="0015156A">
        <w:rPr>
          <w:rFonts w:ascii="Times New Roman" w:hAnsi="Times New Roman" w:cs="Times New Roman"/>
        </w:rPr>
        <w:t xml:space="preserve">; dik li tingħata </w:t>
      </w:r>
      <w:r w:rsidR="00D22AF7" w:rsidRPr="0015156A">
        <w:rPr>
          <w:rFonts w:ascii="Times New Roman" w:hAnsi="Times New Roman" w:cs="Times New Roman"/>
        </w:rPr>
        <w:t xml:space="preserve">għotja ta’ €4,000 lin-negozjanti żgħar Maltin li b’xi mod jistgħu </w:t>
      </w:r>
      <w:r w:rsidRPr="0015156A">
        <w:rPr>
          <w:rFonts w:ascii="Times New Roman" w:hAnsi="Times New Roman" w:cs="Times New Roman"/>
        </w:rPr>
        <w:t xml:space="preserve">jiġu </w:t>
      </w:r>
      <w:r w:rsidR="008622F3" w:rsidRPr="0015156A">
        <w:rPr>
          <w:rFonts w:ascii="Times New Roman" w:hAnsi="Times New Roman" w:cs="Times New Roman"/>
        </w:rPr>
        <w:t xml:space="preserve">impattati </w:t>
      </w:r>
      <w:r w:rsidR="005B77ED" w:rsidRPr="0015156A">
        <w:rPr>
          <w:rFonts w:ascii="Times New Roman" w:hAnsi="Times New Roman" w:cs="Times New Roman"/>
        </w:rPr>
        <w:t>b’mod ħażin mill-</w:t>
      </w:r>
      <w:r w:rsidR="005B77ED" w:rsidRPr="0015156A">
        <w:rPr>
          <w:rFonts w:ascii="Times New Roman" w:hAnsi="Times New Roman" w:cs="Times New Roman"/>
          <w:i/>
        </w:rPr>
        <w:t>Brexit</w:t>
      </w:r>
      <w:r w:rsidR="005B77ED" w:rsidRPr="0015156A">
        <w:rPr>
          <w:rFonts w:ascii="Times New Roman" w:hAnsi="Times New Roman" w:cs="Times New Roman"/>
        </w:rPr>
        <w:t xml:space="preserve">. </w:t>
      </w:r>
    </w:p>
    <w:p w14:paraId="70165778" w14:textId="77777777" w:rsidR="005B77ED" w:rsidRPr="0015156A" w:rsidRDefault="005B77ED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26869D" w14:textId="77777777" w:rsidR="005C5E17" w:rsidRPr="0015156A" w:rsidRDefault="008E3CCB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</w:rPr>
        <w:t>Sur President, aħna n</w:t>
      </w:r>
      <w:r w:rsidR="005B77ED" w:rsidRPr="0015156A">
        <w:rPr>
          <w:rFonts w:ascii="Times New Roman" w:hAnsi="Times New Roman" w:cs="Times New Roman"/>
        </w:rPr>
        <w:t xml:space="preserve">aqblu ma’ dawn iż-żewġ ftehimiet </w:t>
      </w:r>
      <w:r w:rsidR="008D0E8C" w:rsidRPr="0015156A">
        <w:rPr>
          <w:rFonts w:ascii="Times New Roman" w:hAnsi="Times New Roman" w:cs="Times New Roman"/>
        </w:rPr>
        <w:t>b’mod partikolari</w:t>
      </w:r>
      <w:r w:rsidRPr="0015156A">
        <w:rPr>
          <w:rFonts w:ascii="Times New Roman" w:hAnsi="Times New Roman" w:cs="Times New Roman"/>
        </w:rPr>
        <w:t xml:space="preserve"> għax nemmnu li min ikun barra mill-Unjoni Ewropea, bħar-Renju Unit, </w:t>
      </w:r>
      <w:r w:rsidR="008D0E8C" w:rsidRPr="0015156A">
        <w:rPr>
          <w:rFonts w:ascii="Times New Roman" w:hAnsi="Times New Roman" w:cs="Times New Roman"/>
        </w:rPr>
        <w:t xml:space="preserve">m’għandux igawdi l-benefiċċji </w:t>
      </w:r>
      <w:r w:rsidRPr="0015156A">
        <w:rPr>
          <w:rFonts w:ascii="Times New Roman" w:hAnsi="Times New Roman" w:cs="Times New Roman"/>
        </w:rPr>
        <w:t>daqslikieku kien membru sħiħ tal-Unjoni Ewropea, bħal Malta, u allura jekk pajjiż iddeċieda li joħroġ mill-Unjoni Ewropea m’għandux i</w:t>
      </w:r>
      <w:r w:rsidR="008D0E8C" w:rsidRPr="0015156A">
        <w:rPr>
          <w:rFonts w:ascii="Times New Roman" w:hAnsi="Times New Roman" w:cs="Times New Roman"/>
        </w:rPr>
        <w:t xml:space="preserve">kun qiegħed f’sitwazzjoni aktar vantaġġjata milli </w:t>
      </w:r>
      <w:r w:rsidR="009642E9" w:rsidRPr="0015156A">
        <w:rPr>
          <w:rFonts w:ascii="Times New Roman" w:hAnsi="Times New Roman" w:cs="Times New Roman"/>
        </w:rPr>
        <w:t xml:space="preserve">hu </w:t>
      </w:r>
      <w:r w:rsidR="008D0E8C" w:rsidRPr="0015156A">
        <w:rPr>
          <w:rFonts w:ascii="Times New Roman" w:hAnsi="Times New Roman" w:cs="Times New Roman"/>
        </w:rPr>
        <w:t xml:space="preserve">llum bħala membru sħiħ tal-Unjoni Ewropea. </w:t>
      </w:r>
      <w:r w:rsidR="005C5E17" w:rsidRPr="0015156A">
        <w:rPr>
          <w:rFonts w:ascii="Times New Roman" w:hAnsi="Times New Roman" w:cs="Times New Roman"/>
        </w:rPr>
        <w:t>Dak huwa l-ħsieb prinċipali tagħna. Nemmnu wkoll li l-ekwivalenza</w:t>
      </w:r>
      <w:r w:rsidR="00A913C7" w:rsidRPr="0015156A">
        <w:rPr>
          <w:rFonts w:ascii="Times New Roman" w:hAnsi="Times New Roman" w:cs="Times New Roman"/>
        </w:rPr>
        <w:t xml:space="preserve"> fis-servizzi finanzjarji</w:t>
      </w:r>
      <w:r w:rsidR="005C5E17" w:rsidRPr="0015156A">
        <w:rPr>
          <w:rFonts w:ascii="Times New Roman" w:hAnsi="Times New Roman" w:cs="Times New Roman"/>
        </w:rPr>
        <w:t xml:space="preserve"> </w:t>
      </w:r>
      <w:r w:rsidR="00883456" w:rsidRPr="0015156A">
        <w:rPr>
          <w:rFonts w:ascii="Times New Roman" w:hAnsi="Times New Roman" w:cs="Times New Roman"/>
        </w:rPr>
        <w:t>li tkellimna dwarha</w:t>
      </w:r>
      <w:r w:rsidR="00A913C7" w:rsidRPr="0015156A">
        <w:rPr>
          <w:rFonts w:ascii="Times New Roman" w:hAnsi="Times New Roman" w:cs="Times New Roman"/>
        </w:rPr>
        <w:t xml:space="preserve"> lbieraħ</w:t>
      </w:r>
      <w:r w:rsidR="00883456" w:rsidRPr="0015156A">
        <w:rPr>
          <w:rFonts w:ascii="Times New Roman" w:hAnsi="Times New Roman" w:cs="Times New Roman"/>
        </w:rPr>
        <w:t xml:space="preserve"> tista’ sservi </w:t>
      </w:r>
      <w:r w:rsidR="00D75D27" w:rsidRPr="0015156A">
        <w:rPr>
          <w:rFonts w:ascii="Times New Roman" w:hAnsi="Times New Roman" w:cs="Times New Roman"/>
        </w:rPr>
        <w:t>b’mod pożittiv ħafna lill-ope</w:t>
      </w:r>
      <w:r w:rsidR="00B548B4" w:rsidRPr="0015156A">
        <w:rPr>
          <w:rFonts w:ascii="Times New Roman" w:hAnsi="Times New Roman" w:cs="Times New Roman"/>
        </w:rPr>
        <w:t>raturi tas-servizzi finanzjarji</w:t>
      </w:r>
      <w:r w:rsidR="00A232DD" w:rsidRPr="0015156A">
        <w:rPr>
          <w:rFonts w:ascii="Times New Roman" w:hAnsi="Times New Roman" w:cs="Times New Roman"/>
        </w:rPr>
        <w:t xml:space="preserve"> f’Malta peress li l-mudell ta’ ekwivalenza f’dan il-qasam </w:t>
      </w:r>
      <w:r w:rsidR="00B548B4" w:rsidRPr="0015156A">
        <w:rPr>
          <w:rFonts w:ascii="Times New Roman" w:hAnsi="Times New Roman" w:cs="Times New Roman"/>
        </w:rPr>
        <w:t>… Għax hawn</w:t>
      </w:r>
      <w:r w:rsidR="009A672D" w:rsidRPr="0015156A">
        <w:rPr>
          <w:rFonts w:ascii="Times New Roman" w:hAnsi="Times New Roman" w:cs="Times New Roman"/>
        </w:rPr>
        <w:t>h</w:t>
      </w:r>
      <w:r w:rsidR="00B548B4" w:rsidRPr="0015156A">
        <w:rPr>
          <w:rFonts w:ascii="Times New Roman" w:hAnsi="Times New Roman" w:cs="Times New Roman"/>
        </w:rPr>
        <w:t xml:space="preserve">ekk ta’ min jgħid li </w:t>
      </w:r>
      <w:r w:rsidR="00AA496B" w:rsidRPr="0015156A">
        <w:rPr>
          <w:rFonts w:ascii="Times New Roman" w:hAnsi="Times New Roman" w:cs="Times New Roman"/>
        </w:rPr>
        <w:t xml:space="preserve">l-mudell ta’ ekwivalenza huwa konċett tal-Unjoni Ewropea </w:t>
      </w:r>
      <w:r w:rsidR="00D54701" w:rsidRPr="0015156A">
        <w:rPr>
          <w:rFonts w:ascii="Times New Roman" w:hAnsi="Times New Roman" w:cs="Times New Roman"/>
        </w:rPr>
        <w:t xml:space="preserve">li huwa </w:t>
      </w:r>
      <w:r w:rsidR="00B51B7E" w:rsidRPr="0015156A">
        <w:rPr>
          <w:rFonts w:ascii="Times New Roman" w:hAnsi="Times New Roman" w:cs="Times New Roman"/>
        </w:rPr>
        <w:t>miftuħ u</w:t>
      </w:r>
      <w:r w:rsidR="00AA496B" w:rsidRPr="0015156A">
        <w:rPr>
          <w:rFonts w:ascii="Times New Roman" w:hAnsi="Times New Roman" w:cs="Times New Roman"/>
        </w:rPr>
        <w:t xml:space="preserve">koll </w:t>
      </w:r>
      <w:r w:rsidR="00D54701" w:rsidRPr="0015156A">
        <w:rPr>
          <w:rFonts w:ascii="Times New Roman" w:hAnsi="Times New Roman" w:cs="Times New Roman"/>
        </w:rPr>
        <w:t xml:space="preserve">għall-operaturi fl-Istati Uniti, </w:t>
      </w:r>
      <w:r w:rsidR="00E766C5" w:rsidRPr="0015156A">
        <w:rPr>
          <w:rFonts w:ascii="Times New Roman" w:hAnsi="Times New Roman" w:cs="Times New Roman"/>
        </w:rPr>
        <w:t xml:space="preserve">però </w:t>
      </w:r>
      <w:r w:rsidR="00D54701" w:rsidRPr="0015156A">
        <w:rPr>
          <w:rFonts w:ascii="Times New Roman" w:hAnsi="Times New Roman" w:cs="Times New Roman"/>
        </w:rPr>
        <w:t xml:space="preserve">s’issa </w:t>
      </w:r>
      <w:r w:rsidR="00E766C5" w:rsidRPr="0015156A">
        <w:rPr>
          <w:rFonts w:ascii="Times New Roman" w:hAnsi="Times New Roman" w:cs="Times New Roman"/>
        </w:rPr>
        <w:t>qatt ma kien miftuħ</w:t>
      </w:r>
      <w:r w:rsidR="00D54701" w:rsidRPr="0015156A">
        <w:rPr>
          <w:rFonts w:ascii="Times New Roman" w:hAnsi="Times New Roman" w:cs="Times New Roman"/>
        </w:rPr>
        <w:t xml:space="preserve"> </w:t>
      </w:r>
      <w:r w:rsidR="00E35114" w:rsidRPr="0015156A">
        <w:rPr>
          <w:rFonts w:ascii="Times New Roman" w:hAnsi="Times New Roman" w:cs="Times New Roman"/>
        </w:rPr>
        <w:t xml:space="preserve">għas-servizzi bankarji u </w:t>
      </w:r>
      <w:r w:rsidR="00D54701" w:rsidRPr="0015156A">
        <w:rPr>
          <w:rFonts w:ascii="Times New Roman" w:hAnsi="Times New Roman" w:cs="Times New Roman"/>
        </w:rPr>
        <w:t xml:space="preserve">dawk </w:t>
      </w:r>
      <w:r w:rsidR="00E35114" w:rsidRPr="0015156A">
        <w:rPr>
          <w:rFonts w:ascii="Times New Roman" w:hAnsi="Times New Roman" w:cs="Times New Roman"/>
        </w:rPr>
        <w:t>tal-</w:t>
      </w:r>
      <w:r w:rsidR="00E35114" w:rsidRPr="0015156A">
        <w:rPr>
          <w:rFonts w:ascii="Times New Roman" w:hAnsi="Times New Roman" w:cs="Times New Roman"/>
          <w:i/>
        </w:rPr>
        <w:t>insurance</w:t>
      </w:r>
      <w:r w:rsidR="00B51B7E" w:rsidRPr="0015156A">
        <w:rPr>
          <w:rFonts w:ascii="Times New Roman" w:hAnsi="Times New Roman" w:cs="Times New Roman"/>
        </w:rPr>
        <w:t xml:space="preserve">, </w:t>
      </w:r>
      <w:r w:rsidR="00E35114" w:rsidRPr="0015156A">
        <w:rPr>
          <w:rFonts w:ascii="Times New Roman" w:hAnsi="Times New Roman" w:cs="Times New Roman"/>
        </w:rPr>
        <w:t>u allura dawn is-servizzi li qegħdin f</w:t>
      </w:r>
      <w:r w:rsidR="00B51B7E" w:rsidRPr="0015156A">
        <w:rPr>
          <w:rFonts w:ascii="Times New Roman" w:hAnsi="Times New Roman" w:cs="Times New Roman"/>
        </w:rPr>
        <w:t>’Londra u għandhom klijenti fis-suq intern</w:t>
      </w:r>
      <w:r w:rsidR="00E35114" w:rsidRPr="0015156A">
        <w:rPr>
          <w:rFonts w:ascii="Times New Roman" w:hAnsi="Times New Roman" w:cs="Times New Roman"/>
        </w:rPr>
        <w:t xml:space="preserve"> tal-Unjoni Ewropea</w:t>
      </w:r>
      <w:r w:rsidR="00B51B7E" w:rsidRPr="0015156A">
        <w:rPr>
          <w:rFonts w:ascii="Times New Roman" w:hAnsi="Times New Roman" w:cs="Times New Roman"/>
        </w:rPr>
        <w:t xml:space="preserve"> eventwalment</w:t>
      </w:r>
      <w:r w:rsidR="00E35114" w:rsidRPr="0015156A">
        <w:rPr>
          <w:rFonts w:ascii="Times New Roman" w:hAnsi="Times New Roman" w:cs="Times New Roman"/>
        </w:rPr>
        <w:t xml:space="preserve"> se jiġu bżonn </w:t>
      </w:r>
      <w:r w:rsidR="00B51B7E" w:rsidRPr="0015156A">
        <w:rPr>
          <w:rFonts w:ascii="Times New Roman" w:hAnsi="Times New Roman" w:cs="Times New Roman"/>
        </w:rPr>
        <w:t xml:space="preserve">- dan dejjem jekk se nimxu f’din it-triq, imma </w:t>
      </w:r>
      <w:r w:rsidR="00E35114" w:rsidRPr="0015156A">
        <w:rPr>
          <w:rFonts w:ascii="Times New Roman" w:hAnsi="Times New Roman" w:cs="Times New Roman"/>
        </w:rPr>
        <w:t>j</w:t>
      </w:r>
      <w:r w:rsidR="00B51B7E" w:rsidRPr="0015156A">
        <w:rPr>
          <w:rFonts w:ascii="Times New Roman" w:hAnsi="Times New Roman" w:cs="Times New Roman"/>
        </w:rPr>
        <w:t xml:space="preserve">idher li se nimxu f’din it-triq </w:t>
      </w:r>
      <w:r w:rsidR="00E35114" w:rsidRPr="0015156A">
        <w:rPr>
          <w:rFonts w:ascii="Times New Roman" w:hAnsi="Times New Roman" w:cs="Times New Roman"/>
        </w:rPr>
        <w:t xml:space="preserve">għax </w:t>
      </w:r>
      <w:r w:rsidR="00B51B7E" w:rsidRPr="0015156A">
        <w:rPr>
          <w:rFonts w:ascii="Times New Roman" w:hAnsi="Times New Roman" w:cs="Times New Roman"/>
        </w:rPr>
        <w:t xml:space="preserve">hekk hemm imsemmi </w:t>
      </w:r>
      <w:r w:rsidR="00E35114" w:rsidRPr="0015156A">
        <w:rPr>
          <w:rFonts w:ascii="Times New Roman" w:hAnsi="Times New Roman" w:cs="Times New Roman"/>
        </w:rPr>
        <w:t xml:space="preserve">fid-dikjarazzjoni politika </w:t>
      </w:r>
      <w:r w:rsidR="00B51B7E" w:rsidRPr="0015156A">
        <w:rPr>
          <w:rFonts w:ascii="Times New Roman" w:hAnsi="Times New Roman" w:cs="Times New Roman"/>
        </w:rPr>
        <w:t xml:space="preserve">- </w:t>
      </w:r>
      <w:r w:rsidR="00B51B7E" w:rsidRPr="0015156A">
        <w:rPr>
          <w:rFonts w:ascii="Times New Roman" w:hAnsi="Times New Roman" w:cs="Times New Roman"/>
          <w:i/>
        </w:rPr>
        <w:t>platform</w:t>
      </w:r>
      <w:r w:rsidR="00DB1FD3" w:rsidRPr="0015156A">
        <w:rPr>
          <w:rFonts w:ascii="Times New Roman" w:hAnsi="Times New Roman" w:cs="Times New Roman"/>
        </w:rPr>
        <w:t xml:space="preserve"> fis-suq inter</w:t>
      </w:r>
      <w:r w:rsidR="00CE48CD" w:rsidRPr="0015156A">
        <w:rPr>
          <w:rFonts w:ascii="Times New Roman" w:hAnsi="Times New Roman" w:cs="Times New Roman"/>
        </w:rPr>
        <w:t xml:space="preserve">n. </w:t>
      </w:r>
      <w:r w:rsidR="00B51B7E" w:rsidRPr="0015156A">
        <w:rPr>
          <w:rFonts w:ascii="Times New Roman" w:hAnsi="Times New Roman" w:cs="Times New Roman"/>
        </w:rPr>
        <w:t>Għalhekk ikun t</w:t>
      </w:r>
      <w:r w:rsidR="00CE48CD" w:rsidRPr="0015156A">
        <w:rPr>
          <w:rFonts w:ascii="Times New Roman" w:hAnsi="Times New Roman" w:cs="Times New Roman"/>
        </w:rPr>
        <w:t xml:space="preserve">ajjeb </w:t>
      </w:r>
      <w:r w:rsidR="00B51B7E" w:rsidRPr="0015156A">
        <w:rPr>
          <w:rFonts w:ascii="Times New Roman" w:hAnsi="Times New Roman" w:cs="Times New Roman"/>
        </w:rPr>
        <w:t xml:space="preserve">jekk </w:t>
      </w:r>
      <w:r w:rsidR="00CE48CD" w:rsidRPr="0015156A">
        <w:rPr>
          <w:rFonts w:ascii="Times New Roman" w:hAnsi="Times New Roman" w:cs="Times New Roman"/>
        </w:rPr>
        <w:t xml:space="preserve">aħna bħala Maltin noqogħdu attenti biex </w:t>
      </w:r>
      <w:r w:rsidR="00B51B7E" w:rsidRPr="0015156A">
        <w:rPr>
          <w:rFonts w:ascii="Times New Roman" w:hAnsi="Times New Roman" w:cs="Times New Roman"/>
        </w:rPr>
        <w:t xml:space="preserve">nipprovaw nattiraw lil </w:t>
      </w:r>
      <w:r w:rsidR="00CE48CD" w:rsidRPr="0015156A">
        <w:rPr>
          <w:rFonts w:ascii="Times New Roman" w:hAnsi="Times New Roman" w:cs="Times New Roman"/>
        </w:rPr>
        <w:t xml:space="preserve">dawn in-nies </w:t>
      </w:r>
      <w:r w:rsidR="00B51B7E" w:rsidRPr="0015156A">
        <w:rPr>
          <w:rFonts w:ascii="Times New Roman" w:hAnsi="Times New Roman" w:cs="Times New Roman"/>
        </w:rPr>
        <w:t>għax għalina dan ikun i</w:t>
      </w:r>
      <w:r w:rsidR="00CE48CD" w:rsidRPr="0015156A">
        <w:rPr>
          <w:rFonts w:ascii="Times New Roman" w:hAnsi="Times New Roman" w:cs="Times New Roman"/>
        </w:rPr>
        <w:t xml:space="preserve">fisser </w:t>
      </w:r>
      <w:r w:rsidR="00B51B7E" w:rsidRPr="0015156A">
        <w:rPr>
          <w:rFonts w:ascii="Times New Roman" w:hAnsi="Times New Roman" w:cs="Times New Roman"/>
        </w:rPr>
        <w:t xml:space="preserve">aktar </w:t>
      </w:r>
      <w:r w:rsidR="00CE48CD" w:rsidRPr="0015156A">
        <w:rPr>
          <w:rFonts w:ascii="Times New Roman" w:hAnsi="Times New Roman" w:cs="Times New Roman"/>
        </w:rPr>
        <w:t xml:space="preserve">xogħol u investiment f’Malta. </w:t>
      </w:r>
    </w:p>
    <w:p w14:paraId="7506FDCA" w14:textId="77777777" w:rsidR="00FE5E70" w:rsidRPr="0015156A" w:rsidRDefault="00FE5E70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431689" w14:textId="77777777" w:rsidR="00FE5E70" w:rsidRPr="0015156A" w:rsidRDefault="00D10308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</w:rPr>
        <w:t xml:space="preserve">Qabel ma nikkonkludi nixtieq nenfasizza </w:t>
      </w:r>
      <w:r w:rsidR="006466BB" w:rsidRPr="0015156A">
        <w:rPr>
          <w:rFonts w:ascii="Times New Roman" w:hAnsi="Times New Roman" w:cs="Times New Roman"/>
        </w:rPr>
        <w:t>kemm hu importanti</w:t>
      </w:r>
      <w:r w:rsidR="00A3789D" w:rsidRPr="0015156A">
        <w:rPr>
          <w:rFonts w:ascii="Times New Roman" w:hAnsi="Times New Roman" w:cs="Times New Roman"/>
        </w:rPr>
        <w:t xml:space="preserve"> </w:t>
      </w:r>
      <w:r w:rsidR="005F6FFB" w:rsidRPr="0015156A">
        <w:rPr>
          <w:rFonts w:ascii="Times New Roman" w:hAnsi="Times New Roman" w:cs="Times New Roman"/>
        </w:rPr>
        <w:t xml:space="preserve">li d-Dwana tkun </w:t>
      </w:r>
      <w:r w:rsidR="006466BB" w:rsidRPr="0015156A">
        <w:rPr>
          <w:rFonts w:ascii="Times New Roman" w:hAnsi="Times New Roman" w:cs="Times New Roman"/>
        </w:rPr>
        <w:t>ip</w:t>
      </w:r>
      <w:r w:rsidR="005F6FFB" w:rsidRPr="0015156A">
        <w:rPr>
          <w:rFonts w:ascii="Times New Roman" w:hAnsi="Times New Roman" w:cs="Times New Roman"/>
        </w:rPr>
        <w:t xml:space="preserve">preparata </w:t>
      </w:r>
      <w:r w:rsidR="006466BB" w:rsidRPr="0015156A">
        <w:rPr>
          <w:rFonts w:ascii="Times New Roman" w:hAnsi="Times New Roman" w:cs="Times New Roman"/>
        </w:rPr>
        <w:t xml:space="preserve">- </w:t>
      </w:r>
      <w:r w:rsidR="005F6FFB" w:rsidRPr="0015156A">
        <w:rPr>
          <w:rFonts w:ascii="Times New Roman" w:hAnsi="Times New Roman" w:cs="Times New Roman"/>
        </w:rPr>
        <w:t xml:space="preserve">u aħna għandna fiduċja fid-Dwana </w:t>
      </w:r>
      <w:r w:rsidR="006466BB" w:rsidRPr="0015156A">
        <w:rPr>
          <w:rFonts w:ascii="Times New Roman" w:hAnsi="Times New Roman" w:cs="Times New Roman"/>
        </w:rPr>
        <w:t>ta</w:t>
      </w:r>
      <w:r w:rsidR="005F6FFB" w:rsidRPr="0015156A">
        <w:rPr>
          <w:rFonts w:ascii="Times New Roman" w:hAnsi="Times New Roman" w:cs="Times New Roman"/>
        </w:rPr>
        <w:t>’</w:t>
      </w:r>
      <w:r w:rsidR="006466BB" w:rsidRPr="0015156A">
        <w:rPr>
          <w:rFonts w:ascii="Times New Roman" w:hAnsi="Times New Roman" w:cs="Times New Roman"/>
        </w:rPr>
        <w:t xml:space="preserve"> </w:t>
      </w:r>
      <w:r w:rsidR="005F6FFB" w:rsidRPr="0015156A">
        <w:rPr>
          <w:rFonts w:ascii="Times New Roman" w:hAnsi="Times New Roman" w:cs="Times New Roman"/>
        </w:rPr>
        <w:t xml:space="preserve">Malta </w:t>
      </w:r>
      <w:r w:rsidR="00147785" w:rsidRPr="0015156A">
        <w:rPr>
          <w:rFonts w:ascii="Times New Roman" w:hAnsi="Times New Roman" w:cs="Times New Roman"/>
        </w:rPr>
        <w:t>-</w:t>
      </w:r>
      <w:r w:rsidR="006466BB" w:rsidRPr="0015156A">
        <w:rPr>
          <w:rFonts w:ascii="Times New Roman" w:hAnsi="Times New Roman" w:cs="Times New Roman"/>
        </w:rPr>
        <w:t xml:space="preserve"> għax dan huwa l-aktar dipartiment tal-</w:t>
      </w:r>
      <w:r w:rsidR="009A672D" w:rsidRPr="0015156A">
        <w:rPr>
          <w:rFonts w:ascii="Times New Roman" w:hAnsi="Times New Roman" w:cs="Times New Roman"/>
        </w:rPr>
        <w:t>G</w:t>
      </w:r>
      <w:r w:rsidR="00147785" w:rsidRPr="002D1E4B">
        <w:rPr>
          <w:rFonts w:ascii="Times New Roman" w:hAnsi="Times New Roman" w:cs="Times New Roman"/>
        </w:rPr>
        <w:t>v</w:t>
      </w:r>
      <w:r w:rsidR="006466BB" w:rsidRPr="0015156A">
        <w:rPr>
          <w:rFonts w:ascii="Times New Roman" w:hAnsi="Times New Roman" w:cs="Times New Roman"/>
        </w:rPr>
        <w:t>ern li se jintlaqat, kemm jekk inkunu f’xi forma t</w:t>
      </w:r>
      <w:r w:rsidR="009A672D" w:rsidRPr="0015156A">
        <w:rPr>
          <w:rFonts w:ascii="Times New Roman" w:hAnsi="Times New Roman" w:cs="Times New Roman"/>
        </w:rPr>
        <w:t>a</w:t>
      </w:r>
      <w:r w:rsidR="006466BB" w:rsidRPr="0015156A">
        <w:rPr>
          <w:rFonts w:ascii="Times New Roman" w:hAnsi="Times New Roman" w:cs="Times New Roman"/>
        </w:rPr>
        <w:t>’</w:t>
      </w:r>
      <w:r w:rsidR="009A672D" w:rsidRPr="0015156A">
        <w:rPr>
          <w:rFonts w:ascii="Times New Roman" w:hAnsi="Times New Roman" w:cs="Times New Roman"/>
        </w:rPr>
        <w:t xml:space="preserve"> </w:t>
      </w:r>
      <w:r w:rsidR="00147785" w:rsidRPr="0015156A">
        <w:rPr>
          <w:rFonts w:ascii="Times New Roman" w:hAnsi="Times New Roman" w:cs="Times New Roman"/>
        </w:rPr>
        <w:t>arranġament mad-d</w:t>
      </w:r>
      <w:r w:rsidR="00B84ED8" w:rsidRPr="0015156A">
        <w:rPr>
          <w:rFonts w:ascii="Times New Roman" w:hAnsi="Times New Roman" w:cs="Times New Roman"/>
        </w:rPr>
        <w:t xml:space="preserve">wana </w:t>
      </w:r>
      <w:r w:rsidR="00147785" w:rsidRPr="002D1E4B">
        <w:rPr>
          <w:rFonts w:ascii="Times New Roman" w:hAnsi="Times New Roman" w:cs="Times New Roman"/>
        </w:rPr>
        <w:t>t</w:t>
      </w:r>
      <w:r w:rsidR="00B84ED8" w:rsidRPr="0015156A">
        <w:rPr>
          <w:rFonts w:ascii="Times New Roman" w:hAnsi="Times New Roman" w:cs="Times New Roman"/>
        </w:rPr>
        <w:t xml:space="preserve">ar-Renju Unit </w:t>
      </w:r>
      <w:r w:rsidR="006466BB" w:rsidRPr="0015156A">
        <w:rPr>
          <w:rFonts w:ascii="Times New Roman" w:hAnsi="Times New Roman" w:cs="Times New Roman"/>
        </w:rPr>
        <w:t xml:space="preserve">kif ukoll </w:t>
      </w:r>
      <w:r w:rsidR="00B84ED8" w:rsidRPr="0015156A">
        <w:rPr>
          <w:rFonts w:ascii="Times New Roman" w:hAnsi="Times New Roman" w:cs="Times New Roman"/>
        </w:rPr>
        <w:t xml:space="preserve">jekk ikollna </w:t>
      </w:r>
      <w:r w:rsidR="00B84ED8" w:rsidRPr="0015156A">
        <w:rPr>
          <w:rFonts w:ascii="Times New Roman" w:hAnsi="Times New Roman" w:cs="Times New Roman"/>
          <w:i/>
        </w:rPr>
        <w:t>Brexit</w:t>
      </w:r>
      <w:r w:rsidR="006466BB" w:rsidRPr="0015156A">
        <w:rPr>
          <w:rFonts w:ascii="Times New Roman" w:hAnsi="Times New Roman" w:cs="Times New Roman"/>
        </w:rPr>
        <w:t xml:space="preserve"> mhux </w:t>
      </w:r>
      <w:r w:rsidR="00B84ED8" w:rsidRPr="0015156A">
        <w:rPr>
          <w:rFonts w:ascii="Times New Roman" w:hAnsi="Times New Roman" w:cs="Times New Roman"/>
        </w:rPr>
        <w:t xml:space="preserve">ordnat. </w:t>
      </w:r>
      <w:r w:rsidR="006466BB" w:rsidRPr="0015156A">
        <w:rPr>
          <w:rFonts w:ascii="Times New Roman" w:hAnsi="Times New Roman" w:cs="Times New Roman"/>
        </w:rPr>
        <w:t>Nirringrazzjak</w:t>
      </w:r>
      <w:r w:rsidR="009A672D" w:rsidRPr="0015156A">
        <w:rPr>
          <w:rFonts w:ascii="Times New Roman" w:hAnsi="Times New Roman" w:cs="Times New Roman"/>
        </w:rPr>
        <w:t xml:space="preserve">.  </w:t>
      </w:r>
    </w:p>
    <w:p w14:paraId="30C44BD4" w14:textId="77777777" w:rsidR="00DD2651" w:rsidRPr="0015156A" w:rsidRDefault="00DD2651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9DD77C" w14:textId="77777777" w:rsidR="00DD2651" w:rsidRPr="0015156A" w:rsidRDefault="00DD2651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IĊ-CHAIRPERSON:</w:t>
      </w:r>
      <w:r w:rsidRPr="0015156A">
        <w:rPr>
          <w:rFonts w:ascii="Times New Roman" w:hAnsi="Times New Roman" w:cs="Times New Roman"/>
        </w:rPr>
        <w:t xml:space="preserve"> Grazzi. </w:t>
      </w:r>
      <w:r w:rsidR="00147785" w:rsidRPr="0015156A">
        <w:rPr>
          <w:rFonts w:ascii="Times New Roman" w:hAnsi="Times New Roman" w:cs="Times New Roman"/>
        </w:rPr>
        <w:t>Il-Ministru Helena Dalli.</w:t>
      </w:r>
    </w:p>
    <w:p w14:paraId="43609739" w14:textId="77777777" w:rsidR="00851EA0" w:rsidRPr="0015156A" w:rsidRDefault="00851EA0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964430" w14:textId="77777777" w:rsidR="009A0D81" w:rsidRPr="0015156A" w:rsidRDefault="00851EA0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ONOR. HELENA DALLI:</w:t>
      </w:r>
      <w:r w:rsidRPr="0015156A">
        <w:rPr>
          <w:rFonts w:ascii="Times New Roman" w:hAnsi="Times New Roman" w:cs="Times New Roman"/>
        </w:rPr>
        <w:t xml:space="preserve"> </w:t>
      </w:r>
      <w:r w:rsidR="00147785" w:rsidRPr="002D1E4B">
        <w:rPr>
          <w:rFonts w:ascii="Times New Roman" w:hAnsi="Times New Roman" w:cs="Times New Roman"/>
        </w:rPr>
        <w:t xml:space="preserve">Sur President, huwa ta’ </w:t>
      </w:r>
      <w:r w:rsidR="00147785" w:rsidRPr="0015156A">
        <w:rPr>
          <w:rFonts w:ascii="Times New Roman" w:hAnsi="Times New Roman" w:cs="Times New Roman"/>
        </w:rPr>
        <w:t xml:space="preserve">pjaċir għalija li </w:t>
      </w:r>
      <w:r w:rsidR="00D91833" w:rsidRPr="0015156A">
        <w:rPr>
          <w:rFonts w:ascii="Times New Roman" w:hAnsi="Times New Roman" w:cs="Times New Roman"/>
        </w:rPr>
        <w:t>lkoll qed n</w:t>
      </w:r>
      <w:r w:rsidR="005679CB" w:rsidRPr="0015156A">
        <w:rPr>
          <w:rFonts w:ascii="Times New Roman" w:hAnsi="Times New Roman" w:cs="Times New Roman"/>
        </w:rPr>
        <w:t xml:space="preserve">aqblu </w:t>
      </w:r>
      <w:r w:rsidR="00D91833" w:rsidRPr="0015156A">
        <w:rPr>
          <w:rFonts w:ascii="Times New Roman" w:hAnsi="Times New Roman" w:cs="Times New Roman"/>
        </w:rPr>
        <w:t xml:space="preserve">ma’ dak li ppreżentajna, anke għaliex </w:t>
      </w:r>
      <w:r w:rsidR="00FA2D0F" w:rsidRPr="0015156A">
        <w:rPr>
          <w:rFonts w:ascii="Times New Roman" w:hAnsi="Times New Roman" w:cs="Times New Roman"/>
        </w:rPr>
        <w:t xml:space="preserve">hija xi ħaġa </w:t>
      </w:r>
      <w:r w:rsidR="00D91833" w:rsidRPr="0015156A">
        <w:rPr>
          <w:rFonts w:ascii="Times New Roman" w:hAnsi="Times New Roman" w:cs="Times New Roman"/>
        </w:rPr>
        <w:t>pożittiva li aħna hawnhekk ink</w:t>
      </w:r>
      <w:r w:rsidR="009A0D81" w:rsidRPr="0015156A">
        <w:rPr>
          <w:rFonts w:ascii="Times New Roman" w:hAnsi="Times New Roman" w:cs="Times New Roman"/>
        </w:rPr>
        <w:t>unu magħqudin u b</w:t>
      </w:r>
      <w:r w:rsidR="002153CA" w:rsidRPr="0015156A">
        <w:rPr>
          <w:rFonts w:ascii="Times New Roman" w:hAnsi="Times New Roman" w:cs="Times New Roman"/>
        </w:rPr>
        <w:t>l-istess ħsieb f’da</w:t>
      </w:r>
      <w:r w:rsidR="009A0D81" w:rsidRPr="0015156A">
        <w:rPr>
          <w:rFonts w:ascii="Times New Roman" w:hAnsi="Times New Roman" w:cs="Times New Roman"/>
        </w:rPr>
        <w:t>k li se nkunu qegħdin inwasslu.</w:t>
      </w:r>
    </w:p>
    <w:p w14:paraId="7EC2E782" w14:textId="77777777" w:rsidR="009A0D81" w:rsidRPr="0015156A" w:rsidRDefault="009A0D81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387305" w14:textId="77777777" w:rsidR="00412E1D" w:rsidRPr="0015156A" w:rsidRDefault="009A0D81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</w:rPr>
        <w:t>Issemmew l-SMEs (</w:t>
      </w:r>
      <w:r w:rsidRPr="0015156A">
        <w:rPr>
          <w:rFonts w:ascii="Times New Roman" w:hAnsi="Times New Roman" w:cs="Times New Roman"/>
          <w:i/>
        </w:rPr>
        <w:t>small and medium-sized enterprises</w:t>
      </w:r>
      <w:r w:rsidRPr="0015156A">
        <w:rPr>
          <w:rFonts w:ascii="Times New Roman" w:hAnsi="Times New Roman" w:cs="Times New Roman"/>
        </w:rPr>
        <w:t xml:space="preserve">). Ovvjament </w:t>
      </w:r>
      <w:r w:rsidR="002153CA" w:rsidRPr="0015156A">
        <w:rPr>
          <w:rFonts w:ascii="Times New Roman" w:hAnsi="Times New Roman" w:cs="Times New Roman"/>
        </w:rPr>
        <w:t xml:space="preserve">in-negozju </w:t>
      </w:r>
      <w:r w:rsidRPr="0015156A">
        <w:rPr>
          <w:rFonts w:ascii="Times New Roman" w:hAnsi="Times New Roman" w:cs="Times New Roman"/>
        </w:rPr>
        <w:t xml:space="preserve">fil-kontest ta’ </w:t>
      </w:r>
      <w:r w:rsidR="00412E1D" w:rsidRPr="002D1E4B">
        <w:rPr>
          <w:rFonts w:ascii="Times New Roman" w:hAnsi="Times New Roman" w:cs="Times New Roman"/>
          <w:i/>
        </w:rPr>
        <w:t xml:space="preserve">Brexit </w:t>
      </w:r>
      <w:r w:rsidR="00412E1D" w:rsidRPr="0015156A">
        <w:rPr>
          <w:rFonts w:ascii="Times New Roman" w:hAnsi="Times New Roman" w:cs="Times New Roman"/>
        </w:rPr>
        <w:t>huwa import</w:t>
      </w:r>
      <w:r w:rsidR="002153CA" w:rsidRPr="0015156A">
        <w:rPr>
          <w:rFonts w:ascii="Times New Roman" w:hAnsi="Times New Roman" w:cs="Times New Roman"/>
        </w:rPr>
        <w:t xml:space="preserve">anti ħafna </w:t>
      </w:r>
      <w:r w:rsidR="00921B59" w:rsidRPr="0015156A">
        <w:rPr>
          <w:rFonts w:ascii="Times New Roman" w:hAnsi="Times New Roman" w:cs="Times New Roman"/>
        </w:rPr>
        <w:t xml:space="preserve">għax hemm </w:t>
      </w:r>
      <w:r w:rsidR="00921B59" w:rsidRPr="0015156A">
        <w:rPr>
          <w:rFonts w:ascii="Times New Roman" w:hAnsi="Times New Roman" w:cs="Times New Roman"/>
        </w:rPr>
        <w:lastRenderedPageBreak/>
        <w:t>ħaf</w:t>
      </w:r>
      <w:r w:rsidR="00412E1D" w:rsidRPr="0015156A">
        <w:rPr>
          <w:rFonts w:ascii="Times New Roman" w:hAnsi="Times New Roman" w:cs="Times New Roman"/>
        </w:rPr>
        <w:t xml:space="preserve">na negozji bejn iż-żewġ pajjiżi, </w:t>
      </w:r>
      <w:r w:rsidR="00921B59" w:rsidRPr="0015156A">
        <w:rPr>
          <w:rFonts w:ascii="Times New Roman" w:hAnsi="Times New Roman" w:cs="Times New Roman"/>
        </w:rPr>
        <w:t xml:space="preserve">u </w:t>
      </w:r>
      <w:r w:rsidR="00412E1D" w:rsidRPr="002D1E4B">
        <w:rPr>
          <w:rFonts w:ascii="Times New Roman" w:hAnsi="Times New Roman" w:cs="Times New Roman"/>
        </w:rPr>
        <w:t xml:space="preserve">fil-fatt </w:t>
      </w:r>
      <w:r w:rsidR="00921B59" w:rsidRPr="0015156A">
        <w:rPr>
          <w:rFonts w:ascii="Times New Roman" w:hAnsi="Times New Roman" w:cs="Times New Roman"/>
        </w:rPr>
        <w:t xml:space="preserve">kien għalhekk </w:t>
      </w:r>
      <w:r w:rsidR="00412E1D" w:rsidRPr="002D1E4B">
        <w:rPr>
          <w:rFonts w:ascii="Times New Roman" w:hAnsi="Times New Roman" w:cs="Times New Roman"/>
        </w:rPr>
        <w:t xml:space="preserve">ukoll </w:t>
      </w:r>
      <w:r w:rsidR="00921B59" w:rsidRPr="0015156A">
        <w:rPr>
          <w:rFonts w:ascii="Times New Roman" w:hAnsi="Times New Roman" w:cs="Times New Roman"/>
        </w:rPr>
        <w:t xml:space="preserve">li l-Gvern iddeċieda </w:t>
      </w:r>
      <w:r w:rsidR="00412E1D" w:rsidRPr="0015156A">
        <w:rPr>
          <w:rFonts w:ascii="Times New Roman" w:hAnsi="Times New Roman" w:cs="Times New Roman"/>
        </w:rPr>
        <w:t xml:space="preserve">li joħroġ </w:t>
      </w:r>
      <w:r w:rsidR="00921B59" w:rsidRPr="0015156A">
        <w:rPr>
          <w:rFonts w:ascii="Times New Roman" w:hAnsi="Times New Roman" w:cs="Times New Roman"/>
        </w:rPr>
        <w:t xml:space="preserve">dik l-iskema </w:t>
      </w:r>
      <w:r w:rsidR="00412E1D" w:rsidRPr="0015156A">
        <w:rPr>
          <w:rFonts w:ascii="Times New Roman" w:hAnsi="Times New Roman" w:cs="Times New Roman"/>
        </w:rPr>
        <w:t>li biha jagħti flus lil</w:t>
      </w:r>
      <w:r w:rsidR="00921B59" w:rsidRPr="0015156A">
        <w:rPr>
          <w:rFonts w:ascii="Times New Roman" w:hAnsi="Times New Roman" w:cs="Times New Roman"/>
        </w:rPr>
        <w:t>l-</w:t>
      </w:r>
      <w:r w:rsidR="00921B59" w:rsidRPr="0015156A">
        <w:rPr>
          <w:rFonts w:ascii="Times New Roman" w:hAnsi="Times New Roman" w:cs="Times New Roman"/>
          <w:i/>
        </w:rPr>
        <w:t>SMEs</w:t>
      </w:r>
      <w:r w:rsidR="00412E1D" w:rsidRPr="0015156A">
        <w:rPr>
          <w:rFonts w:ascii="Times New Roman" w:hAnsi="Times New Roman" w:cs="Times New Roman"/>
        </w:rPr>
        <w:t xml:space="preserve">; biex inaqqas </w:t>
      </w:r>
      <w:r w:rsidR="00921B59" w:rsidRPr="0015156A">
        <w:rPr>
          <w:rFonts w:ascii="Times New Roman" w:hAnsi="Times New Roman" w:cs="Times New Roman"/>
        </w:rPr>
        <w:t xml:space="preserve">l-impatt ta’ dak li se jsir. </w:t>
      </w:r>
      <w:r w:rsidR="004448C9" w:rsidRPr="0015156A">
        <w:rPr>
          <w:rFonts w:ascii="Times New Roman" w:hAnsi="Times New Roman" w:cs="Times New Roman"/>
        </w:rPr>
        <w:t xml:space="preserve">Rigward </w:t>
      </w:r>
      <w:r w:rsidR="00412E1D" w:rsidRPr="0015156A">
        <w:rPr>
          <w:rFonts w:ascii="Times New Roman" w:hAnsi="Times New Roman" w:cs="Times New Roman"/>
        </w:rPr>
        <w:t xml:space="preserve">dik li hija </w:t>
      </w:r>
      <w:r w:rsidR="004448C9" w:rsidRPr="0015156A">
        <w:rPr>
          <w:rFonts w:ascii="Times New Roman" w:hAnsi="Times New Roman" w:cs="Times New Roman"/>
        </w:rPr>
        <w:t>i</w:t>
      </w:r>
      <w:r w:rsidR="00412E1D" w:rsidRPr="0015156A">
        <w:rPr>
          <w:rFonts w:ascii="Times New Roman" w:hAnsi="Times New Roman" w:cs="Times New Roman"/>
        </w:rPr>
        <w:t xml:space="preserve">nformazzjoni, kif diġà semmejt </w:t>
      </w:r>
      <w:r w:rsidR="004448C9" w:rsidRPr="0015156A">
        <w:rPr>
          <w:rFonts w:ascii="Times New Roman" w:hAnsi="Times New Roman" w:cs="Times New Roman"/>
        </w:rPr>
        <w:t>se jkun hemm</w:t>
      </w:r>
      <w:r w:rsidR="00412E1D" w:rsidRPr="0015156A">
        <w:rPr>
          <w:rFonts w:ascii="Times New Roman" w:hAnsi="Times New Roman" w:cs="Times New Roman"/>
        </w:rPr>
        <w:t xml:space="preserve"> kollox fuq</w:t>
      </w:r>
      <w:r w:rsidR="004448C9" w:rsidRPr="0015156A">
        <w:rPr>
          <w:rFonts w:ascii="Times New Roman" w:hAnsi="Times New Roman" w:cs="Times New Roman"/>
        </w:rPr>
        <w:t xml:space="preserve"> </w:t>
      </w:r>
      <w:r w:rsidR="004448C9" w:rsidRPr="0015156A">
        <w:rPr>
          <w:rFonts w:ascii="Times New Roman" w:hAnsi="Times New Roman" w:cs="Times New Roman"/>
          <w:i/>
        </w:rPr>
        <w:t>website</w:t>
      </w:r>
      <w:r w:rsidR="004448C9" w:rsidRPr="0015156A">
        <w:rPr>
          <w:rFonts w:ascii="Times New Roman" w:hAnsi="Times New Roman" w:cs="Times New Roman"/>
        </w:rPr>
        <w:t xml:space="preserve"> </w:t>
      </w:r>
      <w:r w:rsidR="00412E1D" w:rsidRPr="0015156A">
        <w:rPr>
          <w:rFonts w:ascii="Times New Roman" w:hAnsi="Times New Roman" w:cs="Times New Roman"/>
        </w:rPr>
        <w:t>pubblika.</w:t>
      </w:r>
    </w:p>
    <w:p w14:paraId="0EA145FC" w14:textId="77777777" w:rsidR="00412E1D" w:rsidRPr="0015156A" w:rsidRDefault="00412E1D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068CBE" w14:textId="77777777" w:rsidR="00851EA0" w:rsidRPr="0015156A" w:rsidRDefault="00412E1D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</w:rPr>
        <w:t>Dwar dawk li huma drittijie</w:t>
      </w:r>
      <w:r w:rsidR="0087728E" w:rsidRPr="0015156A">
        <w:rPr>
          <w:rFonts w:ascii="Times New Roman" w:hAnsi="Times New Roman" w:cs="Times New Roman"/>
        </w:rPr>
        <w:t>t taċ-ċittadini, din kienet waħda</w:t>
      </w:r>
      <w:r w:rsidRPr="0015156A">
        <w:rPr>
          <w:rFonts w:ascii="Times New Roman" w:hAnsi="Times New Roman" w:cs="Times New Roman"/>
        </w:rPr>
        <w:t xml:space="preserve"> mill-ewwel affarijiet li bdejna niddiskutu għax ovvjament </w:t>
      </w:r>
      <w:r w:rsidR="0087728E" w:rsidRPr="0015156A">
        <w:rPr>
          <w:rFonts w:ascii="Times New Roman" w:hAnsi="Times New Roman" w:cs="Times New Roman"/>
        </w:rPr>
        <w:t xml:space="preserve">waħda mill-aktar affarijiet </w:t>
      </w:r>
      <w:r w:rsidRPr="0015156A">
        <w:rPr>
          <w:rFonts w:ascii="Times New Roman" w:hAnsi="Times New Roman" w:cs="Times New Roman"/>
        </w:rPr>
        <w:t xml:space="preserve">importanti hija dik </w:t>
      </w:r>
      <w:r w:rsidR="0087728E" w:rsidRPr="0015156A">
        <w:rPr>
          <w:rFonts w:ascii="Times New Roman" w:hAnsi="Times New Roman" w:cs="Times New Roman"/>
        </w:rPr>
        <w:t>li na</w:t>
      </w:r>
      <w:r w:rsidRPr="0015156A">
        <w:rPr>
          <w:rFonts w:ascii="Times New Roman" w:hAnsi="Times New Roman" w:cs="Times New Roman"/>
        </w:rPr>
        <w:t>ssigu</w:t>
      </w:r>
      <w:r w:rsidR="0087728E" w:rsidRPr="0015156A">
        <w:rPr>
          <w:rFonts w:ascii="Times New Roman" w:hAnsi="Times New Roman" w:cs="Times New Roman"/>
        </w:rPr>
        <w:t xml:space="preserve">raw li </w:t>
      </w:r>
      <w:r w:rsidRPr="0015156A">
        <w:rPr>
          <w:rFonts w:ascii="Times New Roman" w:hAnsi="Times New Roman" w:cs="Times New Roman"/>
        </w:rPr>
        <w:t xml:space="preserve">l-persuni jibqgħu jgawdu </w:t>
      </w:r>
      <w:r w:rsidR="00BA252A" w:rsidRPr="0015156A">
        <w:rPr>
          <w:rFonts w:ascii="Times New Roman" w:hAnsi="Times New Roman" w:cs="Times New Roman"/>
        </w:rPr>
        <w:t>d-drittijiet li għandhom u ma jitnaqqsilhom l-ebda dritt, u hawn qed nirriferi kemm għal dawk i</w:t>
      </w:r>
      <w:r w:rsidRPr="0015156A">
        <w:rPr>
          <w:rFonts w:ascii="Times New Roman" w:hAnsi="Times New Roman" w:cs="Times New Roman"/>
        </w:rPr>
        <w:t xml:space="preserve">l-Maltin li qed jgħixu fir-Renju Unit </w:t>
      </w:r>
      <w:r w:rsidR="00BA252A" w:rsidRPr="0015156A">
        <w:rPr>
          <w:rFonts w:ascii="Times New Roman" w:hAnsi="Times New Roman" w:cs="Times New Roman"/>
        </w:rPr>
        <w:t xml:space="preserve">kif ukoll għal </w:t>
      </w:r>
      <w:r w:rsidRPr="0015156A">
        <w:rPr>
          <w:rFonts w:ascii="Times New Roman" w:hAnsi="Times New Roman" w:cs="Times New Roman"/>
        </w:rPr>
        <w:t>dawk il-Brittaniċi li qed jgħixu f’pajjiżna</w:t>
      </w:r>
      <w:r w:rsidR="008B0E5A" w:rsidRPr="0015156A">
        <w:rPr>
          <w:rFonts w:ascii="Times New Roman" w:hAnsi="Times New Roman" w:cs="Times New Roman"/>
        </w:rPr>
        <w:t xml:space="preserve">. </w:t>
      </w:r>
      <w:r w:rsidR="00150E6A" w:rsidRPr="0015156A">
        <w:rPr>
          <w:rFonts w:ascii="Times New Roman" w:hAnsi="Times New Roman" w:cs="Times New Roman"/>
        </w:rPr>
        <w:t>Rigward id-Dwan</w:t>
      </w:r>
      <w:r w:rsidR="00BA252A" w:rsidRPr="0015156A">
        <w:rPr>
          <w:rFonts w:ascii="Times New Roman" w:hAnsi="Times New Roman" w:cs="Times New Roman"/>
        </w:rPr>
        <w:t xml:space="preserve">a nista’ </w:t>
      </w:r>
      <w:r w:rsidR="00AE1670" w:rsidRPr="0015156A">
        <w:rPr>
          <w:rFonts w:ascii="Times New Roman" w:hAnsi="Times New Roman" w:cs="Times New Roman"/>
        </w:rPr>
        <w:t>nse</w:t>
      </w:r>
      <w:r w:rsidR="00BA252A" w:rsidRPr="0015156A">
        <w:rPr>
          <w:rFonts w:ascii="Times New Roman" w:hAnsi="Times New Roman" w:cs="Times New Roman"/>
        </w:rPr>
        <w:t>r</w:t>
      </w:r>
      <w:r w:rsidR="00AE1670" w:rsidRPr="0015156A">
        <w:rPr>
          <w:rFonts w:ascii="Times New Roman" w:hAnsi="Times New Roman" w:cs="Times New Roman"/>
        </w:rPr>
        <w:t xml:space="preserve">rħilkom moħħkom li </w:t>
      </w:r>
      <w:r w:rsidR="00BA252A" w:rsidRPr="0015156A">
        <w:rPr>
          <w:rFonts w:ascii="Times New Roman" w:hAnsi="Times New Roman" w:cs="Times New Roman"/>
        </w:rPr>
        <w:t>hemmhekk qed isir xogħol estensiv. K</w:t>
      </w:r>
      <w:r w:rsidR="00AE1670" w:rsidRPr="0015156A">
        <w:rPr>
          <w:rFonts w:ascii="Times New Roman" w:hAnsi="Times New Roman" w:cs="Times New Roman"/>
        </w:rPr>
        <w:t xml:space="preserve">if </w:t>
      </w:r>
      <w:r w:rsidR="00BA252A" w:rsidRPr="0015156A">
        <w:rPr>
          <w:rFonts w:ascii="Times New Roman" w:hAnsi="Times New Roman" w:cs="Times New Roman"/>
        </w:rPr>
        <w:t>qal tajjeb l-</w:t>
      </w:r>
      <w:r w:rsidR="00AE1670" w:rsidRPr="0015156A">
        <w:rPr>
          <w:rFonts w:ascii="Times New Roman" w:hAnsi="Times New Roman" w:cs="Times New Roman"/>
        </w:rPr>
        <w:t xml:space="preserve">Onor. </w:t>
      </w:r>
      <w:r w:rsidR="00BA252A" w:rsidRPr="0015156A">
        <w:rPr>
          <w:rFonts w:ascii="Times New Roman" w:hAnsi="Times New Roman" w:cs="Times New Roman"/>
        </w:rPr>
        <w:t xml:space="preserve">David </w:t>
      </w:r>
      <w:r w:rsidR="00AE1670" w:rsidRPr="0015156A">
        <w:rPr>
          <w:rFonts w:ascii="Times New Roman" w:hAnsi="Times New Roman" w:cs="Times New Roman"/>
        </w:rPr>
        <w:t xml:space="preserve">Stellini, </w:t>
      </w:r>
      <w:r w:rsidR="00BA252A" w:rsidRPr="0015156A">
        <w:rPr>
          <w:rFonts w:ascii="Times New Roman" w:hAnsi="Times New Roman" w:cs="Times New Roman"/>
        </w:rPr>
        <w:t xml:space="preserve">dan huwa wieħed </w:t>
      </w:r>
      <w:r w:rsidR="006F552B" w:rsidRPr="0015156A">
        <w:rPr>
          <w:rFonts w:ascii="Times New Roman" w:hAnsi="Times New Roman" w:cs="Times New Roman"/>
        </w:rPr>
        <w:t>mil</w:t>
      </w:r>
      <w:r w:rsidR="00BA252A" w:rsidRPr="0015156A">
        <w:rPr>
          <w:rFonts w:ascii="Times New Roman" w:hAnsi="Times New Roman" w:cs="Times New Roman"/>
        </w:rPr>
        <w:t>l</w:t>
      </w:r>
      <w:r w:rsidR="006F552B" w:rsidRPr="0015156A">
        <w:rPr>
          <w:rFonts w:ascii="Times New Roman" w:hAnsi="Times New Roman" w:cs="Times New Roman"/>
        </w:rPr>
        <w:t xml:space="preserve">-aktar oqsma importanti </w:t>
      </w:r>
      <w:r w:rsidR="00BA252A" w:rsidRPr="0015156A">
        <w:rPr>
          <w:rFonts w:ascii="Times New Roman" w:hAnsi="Times New Roman" w:cs="Times New Roman"/>
        </w:rPr>
        <w:t>f’dak li għandu x’jaqsam ma</w:t>
      </w:r>
      <w:r w:rsidR="006F552B" w:rsidRPr="0015156A">
        <w:rPr>
          <w:rFonts w:ascii="Times New Roman" w:hAnsi="Times New Roman" w:cs="Times New Roman"/>
        </w:rPr>
        <w:t xml:space="preserve">l-ħruġ ordnat </w:t>
      </w:r>
      <w:r w:rsidR="00DE3FA8" w:rsidRPr="0015156A">
        <w:rPr>
          <w:rFonts w:ascii="Times New Roman" w:hAnsi="Times New Roman" w:cs="Times New Roman"/>
        </w:rPr>
        <w:t>tar-Renju U</w:t>
      </w:r>
      <w:r w:rsidR="00BA252A" w:rsidRPr="0015156A">
        <w:rPr>
          <w:rFonts w:ascii="Times New Roman" w:hAnsi="Times New Roman" w:cs="Times New Roman"/>
        </w:rPr>
        <w:t xml:space="preserve">nit mill-Unjoni Ewropea, u allura aħna </w:t>
      </w:r>
      <w:r w:rsidR="00DE3FA8" w:rsidRPr="0015156A">
        <w:rPr>
          <w:rFonts w:ascii="Times New Roman" w:hAnsi="Times New Roman" w:cs="Times New Roman"/>
        </w:rPr>
        <w:t xml:space="preserve">għamilna ħafna enfasi </w:t>
      </w:r>
      <w:r w:rsidR="00BA252A" w:rsidRPr="0015156A">
        <w:rPr>
          <w:rFonts w:ascii="Times New Roman" w:hAnsi="Times New Roman" w:cs="Times New Roman"/>
        </w:rPr>
        <w:t>u xogħol f’dan ir-rigward</w:t>
      </w:r>
      <w:r w:rsidR="00DE3FA8" w:rsidRPr="0015156A">
        <w:rPr>
          <w:rFonts w:ascii="Times New Roman" w:hAnsi="Times New Roman" w:cs="Times New Roman"/>
        </w:rPr>
        <w:t xml:space="preserve">. </w:t>
      </w:r>
    </w:p>
    <w:p w14:paraId="025237B5" w14:textId="77777777" w:rsidR="00DE3FA8" w:rsidRPr="0015156A" w:rsidRDefault="00DE3FA8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2FD6B3" w14:textId="77777777" w:rsidR="00403D2B" w:rsidRPr="0015156A" w:rsidRDefault="00BA252A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</w:rPr>
        <w:t>Għal dak li għandu x’jaqsam mas-settur tas</w:t>
      </w:r>
      <w:r w:rsidR="00DE3FA8" w:rsidRPr="0015156A">
        <w:rPr>
          <w:rFonts w:ascii="Times New Roman" w:hAnsi="Times New Roman" w:cs="Times New Roman"/>
        </w:rPr>
        <w:t xml:space="preserve">-saħħa, </w:t>
      </w:r>
      <w:r w:rsidR="00CB6610" w:rsidRPr="0015156A">
        <w:rPr>
          <w:rFonts w:ascii="Times New Roman" w:hAnsi="Times New Roman" w:cs="Times New Roman"/>
        </w:rPr>
        <w:t>dak li</w:t>
      </w:r>
      <w:r w:rsidR="0010089B" w:rsidRPr="0015156A">
        <w:rPr>
          <w:rFonts w:ascii="Times New Roman" w:hAnsi="Times New Roman" w:cs="Times New Roman"/>
        </w:rPr>
        <w:t xml:space="preserve"> ġie</w:t>
      </w:r>
      <w:r w:rsidR="00CB6610" w:rsidRPr="0015156A">
        <w:rPr>
          <w:rFonts w:ascii="Times New Roman" w:hAnsi="Times New Roman" w:cs="Times New Roman"/>
        </w:rPr>
        <w:t xml:space="preserve"> miftiehem qabel ma Malta daħlet fl-Unjoni </w:t>
      </w:r>
      <w:r w:rsidR="003101DE" w:rsidRPr="0015156A">
        <w:rPr>
          <w:rFonts w:ascii="Times New Roman" w:hAnsi="Times New Roman" w:cs="Times New Roman"/>
        </w:rPr>
        <w:t xml:space="preserve">Ewropea b’mod bilaterali </w:t>
      </w:r>
      <w:r w:rsidR="0010089B" w:rsidRPr="0015156A">
        <w:rPr>
          <w:rFonts w:ascii="Times New Roman" w:hAnsi="Times New Roman" w:cs="Times New Roman"/>
        </w:rPr>
        <w:t xml:space="preserve">qiegħed </w:t>
      </w:r>
      <w:r w:rsidR="00EA199F" w:rsidRPr="0015156A">
        <w:rPr>
          <w:rFonts w:ascii="Times New Roman" w:hAnsi="Times New Roman" w:cs="Times New Roman"/>
        </w:rPr>
        <w:t xml:space="preserve">hemmhekk u se jibqa’ hemmhekk. </w:t>
      </w:r>
      <w:r w:rsidR="0010089B" w:rsidRPr="0015156A">
        <w:rPr>
          <w:rFonts w:ascii="Times New Roman" w:hAnsi="Times New Roman" w:cs="Times New Roman"/>
        </w:rPr>
        <w:t xml:space="preserve">Imbagħad fuq kwestjonijiet ta’ </w:t>
      </w:r>
      <w:r w:rsidR="001523AE" w:rsidRPr="0015156A">
        <w:rPr>
          <w:rFonts w:ascii="Times New Roman" w:hAnsi="Times New Roman" w:cs="Times New Roman"/>
        </w:rPr>
        <w:t xml:space="preserve">mediċini u </w:t>
      </w:r>
      <w:r w:rsidR="0010089B" w:rsidRPr="0015156A">
        <w:rPr>
          <w:rFonts w:ascii="Times New Roman" w:hAnsi="Times New Roman" w:cs="Times New Roman"/>
        </w:rPr>
        <w:t xml:space="preserve">dwar il-punti li qajjem </w:t>
      </w:r>
      <w:r w:rsidR="001523AE" w:rsidRPr="0015156A">
        <w:rPr>
          <w:rFonts w:ascii="Times New Roman" w:hAnsi="Times New Roman" w:cs="Times New Roman"/>
        </w:rPr>
        <w:t xml:space="preserve">l-Onor. </w:t>
      </w:r>
      <w:r w:rsidR="0010089B" w:rsidRPr="0015156A">
        <w:rPr>
          <w:rFonts w:ascii="Times New Roman" w:hAnsi="Times New Roman" w:cs="Times New Roman"/>
        </w:rPr>
        <w:t xml:space="preserve">Stefan </w:t>
      </w:r>
      <w:r w:rsidR="001523AE" w:rsidRPr="0015156A">
        <w:rPr>
          <w:rFonts w:ascii="Times New Roman" w:hAnsi="Times New Roman" w:cs="Times New Roman"/>
        </w:rPr>
        <w:t>Zrinzo</w:t>
      </w:r>
      <w:r w:rsidR="0010089B" w:rsidRPr="0015156A">
        <w:rPr>
          <w:rFonts w:ascii="Times New Roman" w:hAnsi="Times New Roman" w:cs="Times New Roman"/>
        </w:rPr>
        <w:t xml:space="preserve"> Azzopardi f’dan ir-rigward ta’ min isemmi li sar </w:t>
      </w:r>
      <w:r w:rsidR="0010089B" w:rsidRPr="0015156A">
        <w:rPr>
          <w:rFonts w:ascii="Times New Roman" w:hAnsi="Times New Roman" w:cs="Times New Roman"/>
          <w:i/>
        </w:rPr>
        <w:t xml:space="preserve">meeting </w:t>
      </w:r>
      <w:r w:rsidR="0010089B" w:rsidRPr="0015156A">
        <w:rPr>
          <w:rFonts w:ascii="Times New Roman" w:hAnsi="Times New Roman" w:cs="Times New Roman"/>
        </w:rPr>
        <w:t>proprjament biex nassigura</w:t>
      </w:r>
      <w:r w:rsidR="00F95C88" w:rsidRPr="0015156A">
        <w:rPr>
          <w:rFonts w:ascii="Times New Roman" w:hAnsi="Times New Roman" w:cs="Times New Roman"/>
        </w:rPr>
        <w:t xml:space="preserve">w li ma jkunx hemm problemi għax </w:t>
      </w:r>
      <w:r w:rsidR="0010089B" w:rsidRPr="0015156A">
        <w:rPr>
          <w:rFonts w:ascii="Times New Roman" w:hAnsi="Times New Roman" w:cs="Times New Roman"/>
        </w:rPr>
        <w:t>naturalment qabel ma jittieħdu ċerti deċiżjonijiet trid tidħol f’ħafna dettall</w:t>
      </w:r>
      <w:r w:rsidR="00F95C88" w:rsidRPr="0015156A">
        <w:rPr>
          <w:rFonts w:ascii="Times New Roman" w:hAnsi="Times New Roman" w:cs="Times New Roman"/>
        </w:rPr>
        <w:t xml:space="preserve">. </w:t>
      </w:r>
      <w:r w:rsidR="0010089B" w:rsidRPr="0015156A">
        <w:rPr>
          <w:rFonts w:ascii="Times New Roman" w:hAnsi="Times New Roman" w:cs="Times New Roman"/>
        </w:rPr>
        <w:t>Pereżempju, kif nafu l-</w:t>
      </w:r>
      <w:r w:rsidR="0010089B" w:rsidRPr="0015156A">
        <w:rPr>
          <w:rFonts w:ascii="Times New Roman" w:hAnsi="Times New Roman" w:cs="Times New Roman"/>
          <w:i/>
        </w:rPr>
        <w:t xml:space="preserve">leaflet </w:t>
      </w:r>
      <w:r w:rsidR="0010089B" w:rsidRPr="0015156A">
        <w:rPr>
          <w:rFonts w:ascii="Times New Roman" w:hAnsi="Times New Roman" w:cs="Times New Roman"/>
        </w:rPr>
        <w:t>bl-istruzzjonijiet li jkun hemm fil-kaxxi tal-mediċini jrid ikun b’lingwa li jifhmuha l-Maltin, jiġifieri ma tistax taqbad u tiddeċiedi li t</w:t>
      </w:r>
      <w:r w:rsidR="00542E3C" w:rsidRPr="0015156A">
        <w:rPr>
          <w:rFonts w:ascii="Times New Roman" w:hAnsi="Times New Roman" w:cs="Times New Roman"/>
        </w:rPr>
        <w:t xml:space="preserve">ixtri </w:t>
      </w:r>
      <w:r w:rsidR="0010089B" w:rsidRPr="0015156A">
        <w:rPr>
          <w:rFonts w:ascii="Times New Roman" w:hAnsi="Times New Roman" w:cs="Times New Roman"/>
        </w:rPr>
        <w:t xml:space="preserve">l-mediċini </w:t>
      </w:r>
      <w:r w:rsidR="00542E3C" w:rsidRPr="0015156A">
        <w:rPr>
          <w:rFonts w:ascii="Times New Roman" w:hAnsi="Times New Roman" w:cs="Times New Roman"/>
        </w:rPr>
        <w:t xml:space="preserve">minn xi </w:t>
      </w:r>
      <w:r w:rsidR="0010089B" w:rsidRPr="0015156A">
        <w:rPr>
          <w:rFonts w:ascii="Times New Roman" w:hAnsi="Times New Roman" w:cs="Times New Roman"/>
        </w:rPr>
        <w:t xml:space="preserve">pajjiż </w:t>
      </w:r>
      <w:r w:rsidR="00542E3C" w:rsidRPr="0015156A">
        <w:rPr>
          <w:rFonts w:ascii="Times New Roman" w:hAnsi="Times New Roman" w:cs="Times New Roman"/>
        </w:rPr>
        <w:t>ieħor</w:t>
      </w:r>
      <w:r w:rsidR="00403D2B" w:rsidRPr="0015156A">
        <w:rPr>
          <w:rFonts w:ascii="Times New Roman" w:hAnsi="Times New Roman" w:cs="Times New Roman"/>
        </w:rPr>
        <w:t>.</w:t>
      </w:r>
    </w:p>
    <w:p w14:paraId="714C507E" w14:textId="77777777" w:rsidR="00403D2B" w:rsidRPr="0015156A" w:rsidRDefault="00403D2B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B8DCD9" w14:textId="77777777" w:rsidR="00DE3FA8" w:rsidRPr="0015156A" w:rsidRDefault="00542E3C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</w:rPr>
        <w:t xml:space="preserve">Forsi aktar dettalji </w:t>
      </w:r>
      <w:r w:rsidR="00DF7E50" w:rsidRPr="0015156A">
        <w:rPr>
          <w:rFonts w:ascii="Times New Roman" w:hAnsi="Times New Roman" w:cs="Times New Roman"/>
        </w:rPr>
        <w:t xml:space="preserve">tekniċi </w:t>
      </w:r>
      <w:r w:rsidR="000647B7" w:rsidRPr="0015156A">
        <w:rPr>
          <w:rFonts w:ascii="Times New Roman" w:hAnsi="Times New Roman" w:cs="Times New Roman"/>
        </w:rPr>
        <w:t xml:space="preserve">jista’ jagħtihom </w:t>
      </w:r>
      <w:r w:rsidR="00413497" w:rsidRPr="0015156A">
        <w:rPr>
          <w:rFonts w:ascii="Times New Roman" w:hAnsi="Times New Roman" w:cs="Times New Roman"/>
        </w:rPr>
        <w:t xml:space="preserve">is-Sur Glenn Micallef. </w:t>
      </w:r>
    </w:p>
    <w:p w14:paraId="29FD3A0A" w14:textId="77777777" w:rsidR="00413497" w:rsidRPr="0015156A" w:rsidRDefault="00413497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A856DD" w14:textId="77777777" w:rsidR="00AF5CEA" w:rsidRPr="0015156A" w:rsidRDefault="00AF5CEA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IĊ-CHAIRPERSON:</w:t>
      </w:r>
      <w:r w:rsidRPr="0015156A">
        <w:rPr>
          <w:rFonts w:ascii="Times New Roman" w:hAnsi="Times New Roman" w:cs="Times New Roman"/>
        </w:rPr>
        <w:t xml:space="preserve"> Is-Sur Micallef.</w:t>
      </w:r>
    </w:p>
    <w:p w14:paraId="3F195632" w14:textId="77777777" w:rsidR="00AF5CEA" w:rsidRPr="0015156A" w:rsidRDefault="00AF5CEA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0C8405" w14:textId="77777777" w:rsidR="00491735" w:rsidRPr="0015156A" w:rsidRDefault="002F5D9A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IS-SUR GLENN MICALLEF</w:t>
      </w:r>
      <w:r w:rsidR="00F84BB0" w:rsidRPr="0015156A">
        <w:rPr>
          <w:rFonts w:ascii="Times New Roman" w:hAnsi="Times New Roman" w:cs="Times New Roman"/>
          <w:b/>
        </w:rPr>
        <w:t xml:space="preserve"> </w:t>
      </w:r>
      <w:r w:rsidRPr="0015156A">
        <w:rPr>
          <w:rFonts w:ascii="Times New Roman" w:hAnsi="Times New Roman" w:cs="Times New Roman"/>
          <w:b/>
        </w:rPr>
        <w:t>(Kap</w:t>
      </w:r>
      <w:r w:rsidR="00F84BB0" w:rsidRPr="0015156A">
        <w:rPr>
          <w:rFonts w:ascii="Times New Roman" w:hAnsi="Times New Roman" w:cs="Times New Roman"/>
          <w:b/>
        </w:rPr>
        <w:t xml:space="preserve"> tas-Segretarjat għall-Affarijiet Ewro</w:t>
      </w:r>
      <w:r w:rsidRPr="0015156A">
        <w:rPr>
          <w:rFonts w:ascii="Times New Roman" w:hAnsi="Times New Roman" w:cs="Times New Roman"/>
          <w:b/>
        </w:rPr>
        <w:t>pej fil-Ministeru għall-Affarijiet Ewropej u l-Ugwaljanza):</w:t>
      </w:r>
      <w:r w:rsidRPr="0015156A">
        <w:rPr>
          <w:rFonts w:ascii="Times New Roman" w:hAnsi="Times New Roman" w:cs="Times New Roman"/>
        </w:rPr>
        <w:t xml:space="preserve"> Sur President, </w:t>
      </w:r>
      <w:r w:rsidR="00491735" w:rsidRPr="0015156A">
        <w:rPr>
          <w:rFonts w:ascii="Times New Roman" w:hAnsi="Times New Roman" w:cs="Times New Roman"/>
        </w:rPr>
        <w:t xml:space="preserve">jien </w:t>
      </w:r>
      <w:r w:rsidRPr="0015156A">
        <w:rPr>
          <w:rFonts w:ascii="Times New Roman" w:hAnsi="Times New Roman" w:cs="Times New Roman"/>
        </w:rPr>
        <w:t xml:space="preserve">kont qed </w:t>
      </w:r>
      <w:r w:rsidR="00491735" w:rsidRPr="0015156A">
        <w:rPr>
          <w:rFonts w:ascii="Times New Roman" w:hAnsi="Times New Roman" w:cs="Times New Roman"/>
        </w:rPr>
        <w:t xml:space="preserve">insegwi d-diskussjoni, però </w:t>
      </w:r>
      <w:r w:rsidRPr="0015156A">
        <w:rPr>
          <w:rFonts w:ascii="Times New Roman" w:hAnsi="Times New Roman" w:cs="Times New Roman"/>
        </w:rPr>
        <w:t>nix</w:t>
      </w:r>
      <w:r w:rsidR="00491735" w:rsidRPr="0015156A">
        <w:rPr>
          <w:rFonts w:ascii="Times New Roman" w:hAnsi="Times New Roman" w:cs="Times New Roman"/>
        </w:rPr>
        <w:t>tieq niddistingwi daqsxejn bejn iż-żewġ xenarji; bejn ix-</w:t>
      </w:r>
      <w:r w:rsidRPr="0015156A">
        <w:rPr>
          <w:rFonts w:ascii="Times New Roman" w:hAnsi="Times New Roman" w:cs="Times New Roman"/>
        </w:rPr>
        <w:t xml:space="preserve">xenarju li jkollna arranġament u </w:t>
      </w:r>
      <w:r w:rsidR="00491735" w:rsidRPr="0015156A">
        <w:rPr>
          <w:rFonts w:ascii="Times New Roman" w:hAnsi="Times New Roman" w:cs="Times New Roman"/>
        </w:rPr>
        <w:t xml:space="preserve">bejn ix-xenarju li ma jkollniex, u dan </w:t>
      </w:r>
      <w:r w:rsidR="004722C0" w:rsidRPr="0015156A">
        <w:rPr>
          <w:rFonts w:ascii="Times New Roman" w:hAnsi="Times New Roman" w:cs="Times New Roman"/>
        </w:rPr>
        <w:t xml:space="preserve">fid-diversi setturi li </w:t>
      </w:r>
      <w:r w:rsidR="00491735" w:rsidRPr="0015156A">
        <w:rPr>
          <w:rFonts w:ascii="Times New Roman" w:hAnsi="Times New Roman" w:cs="Times New Roman"/>
        </w:rPr>
        <w:t>diġà ssemmew.</w:t>
      </w:r>
    </w:p>
    <w:p w14:paraId="5D319512" w14:textId="77777777" w:rsidR="00491735" w:rsidRPr="0015156A" w:rsidRDefault="00491735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30CAE6" w14:textId="77777777" w:rsidR="00AC4B2F" w:rsidRPr="0015156A" w:rsidRDefault="00EB003D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</w:rPr>
        <w:t xml:space="preserve">F’każ li </w:t>
      </w:r>
      <w:r w:rsidR="00491735" w:rsidRPr="0015156A">
        <w:rPr>
          <w:rFonts w:ascii="Times New Roman" w:hAnsi="Times New Roman" w:cs="Times New Roman"/>
        </w:rPr>
        <w:t>jintlaħaq qbil u dan il</w:t>
      </w:r>
      <w:r w:rsidRPr="0015156A">
        <w:rPr>
          <w:rFonts w:ascii="Times New Roman" w:hAnsi="Times New Roman" w:cs="Times New Roman"/>
        </w:rPr>
        <w:t xml:space="preserve">-qbil jidħol fis-seħħ, </w:t>
      </w:r>
      <w:r w:rsidR="00491735" w:rsidRPr="0015156A">
        <w:rPr>
          <w:rFonts w:ascii="Times New Roman" w:hAnsi="Times New Roman" w:cs="Times New Roman"/>
        </w:rPr>
        <w:t xml:space="preserve">ma jidhirx li </w:t>
      </w:r>
      <w:r w:rsidRPr="0015156A">
        <w:rPr>
          <w:rFonts w:ascii="Times New Roman" w:hAnsi="Times New Roman" w:cs="Times New Roman"/>
        </w:rPr>
        <w:t xml:space="preserve">ċ-ċittadini se </w:t>
      </w:r>
      <w:r w:rsidR="00491735" w:rsidRPr="0015156A">
        <w:rPr>
          <w:rFonts w:ascii="Times New Roman" w:hAnsi="Times New Roman" w:cs="Times New Roman"/>
        </w:rPr>
        <w:t xml:space="preserve">jiġu </w:t>
      </w:r>
      <w:r w:rsidRPr="0015156A">
        <w:rPr>
          <w:rFonts w:ascii="Times New Roman" w:hAnsi="Times New Roman" w:cs="Times New Roman"/>
        </w:rPr>
        <w:t>impattati</w:t>
      </w:r>
      <w:r w:rsidR="00491735" w:rsidRPr="0015156A">
        <w:rPr>
          <w:rFonts w:ascii="Times New Roman" w:hAnsi="Times New Roman" w:cs="Times New Roman"/>
        </w:rPr>
        <w:t xml:space="preserve"> materjalment għax f’dak il-każ it-tranżi</w:t>
      </w:r>
      <w:r w:rsidRPr="0015156A">
        <w:rPr>
          <w:rFonts w:ascii="Times New Roman" w:hAnsi="Times New Roman" w:cs="Times New Roman"/>
        </w:rPr>
        <w:t xml:space="preserve">zzjoni se tkun </w:t>
      </w:r>
      <w:r w:rsidRPr="0015156A">
        <w:rPr>
          <w:rFonts w:ascii="Times New Roman" w:hAnsi="Times New Roman" w:cs="Times New Roman"/>
          <w:i/>
        </w:rPr>
        <w:t>smooth</w:t>
      </w:r>
      <w:r w:rsidR="00F94FB8" w:rsidRPr="0015156A">
        <w:rPr>
          <w:rFonts w:ascii="Times New Roman" w:hAnsi="Times New Roman" w:cs="Times New Roman"/>
        </w:rPr>
        <w:t xml:space="preserve"> ħafna. F</w:t>
      </w:r>
      <w:r w:rsidR="00C024DF" w:rsidRPr="0015156A">
        <w:rPr>
          <w:rFonts w:ascii="Times New Roman" w:hAnsi="Times New Roman" w:cs="Times New Roman"/>
        </w:rPr>
        <w:t>i</w:t>
      </w:r>
      <w:r w:rsidR="00F94FB8" w:rsidRPr="0015156A">
        <w:rPr>
          <w:rFonts w:ascii="Times New Roman" w:hAnsi="Times New Roman" w:cs="Times New Roman"/>
        </w:rPr>
        <w:t>l-</w:t>
      </w:r>
      <w:r w:rsidR="00C024DF" w:rsidRPr="0015156A">
        <w:rPr>
          <w:rFonts w:ascii="Times New Roman" w:hAnsi="Times New Roman" w:cs="Times New Roman"/>
        </w:rPr>
        <w:t xml:space="preserve">frattemp </w:t>
      </w:r>
      <w:r w:rsidR="00F94FB8" w:rsidRPr="0015156A">
        <w:rPr>
          <w:rFonts w:ascii="Times New Roman" w:hAnsi="Times New Roman" w:cs="Times New Roman"/>
        </w:rPr>
        <w:t xml:space="preserve">aħna se </w:t>
      </w:r>
      <w:r w:rsidR="00C024DF" w:rsidRPr="0015156A">
        <w:rPr>
          <w:rFonts w:ascii="Times New Roman" w:hAnsi="Times New Roman" w:cs="Times New Roman"/>
        </w:rPr>
        <w:t>nilħqu ni</w:t>
      </w:r>
      <w:r w:rsidR="00F94FB8" w:rsidRPr="0015156A">
        <w:rPr>
          <w:rFonts w:ascii="Times New Roman" w:hAnsi="Times New Roman" w:cs="Times New Roman"/>
        </w:rPr>
        <w:t>n</w:t>
      </w:r>
      <w:r w:rsidR="00C024DF" w:rsidRPr="0015156A">
        <w:rPr>
          <w:rFonts w:ascii="Times New Roman" w:hAnsi="Times New Roman" w:cs="Times New Roman"/>
        </w:rPr>
        <w:t xml:space="preserve">negozjaw xi ħaġa futura </w:t>
      </w:r>
      <w:r w:rsidR="00356842" w:rsidRPr="0015156A">
        <w:rPr>
          <w:rFonts w:ascii="Times New Roman" w:hAnsi="Times New Roman" w:cs="Times New Roman"/>
        </w:rPr>
        <w:t>wkoll biex f’dan il-każ ikollna nagħml</w:t>
      </w:r>
      <w:r w:rsidR="00C024DF" w:rsidRPr="0015156A">
        <w:rPr>
          <w:rFonts w:ascii="Times New Roman" w:hAnsi="Times New Roman" w:cs="Times New Roman"/>
        </w:rPr>
        <w:t xml:space="preserve">u </w:t>
      </w:r>
      <w:r w:rsidR="00356842" w:rsidRPr="0015156A">
        <w:rPr>
          <w:rFonts w:ascii="Times New Roman" w:hAnsi="Times New Roman" w:cs="Times New Roman"/>
        </w:rPr>
        <w:t>tranżizzj</w:t>
      </w:r>
      <w:r w:rsidR="00C024DF" w:rsidRPr="0015156A">
        <w:rPr>
          <w:rFonts w:ascii="Times New Roman" w:hAnsi="Times New Roman" w:cs="Times New Roman"/>
        </w:rPr>
        <w:t xml:space="preserve">oni darba biss, </w:t>
      </w:r>
      <w:r w:rsidR="00356842" w:rsidRPr="0015156A">
        <w:rPr>
          <w:rFonts w:ascii="Times New Roman" w:hAnsi="Times New Roman" w:cs="Times New Roman"/>
        </w:rPr>
        <w:t xml:space="preserve">jiġifieri </w:t>
      </w:r>
      <w:r w:rsidR="00C024DF" w:rsidRPr="0015156A">
        <w:rPr>
          <w:rFonts w:ascii="Times New Roman" w:hAnsi="Times New Roman" w:cs="Times New Roman"/>
        </w:rPr>
        <w:t>ma jkunx hemm għalfejn</w:t>
      </w:r>
      <w:r w:rsidR="00356842" w:rsidRPr="0015156A">
        <w:rPr>
          <w:rFonts w:ascii="Times New Roman" w:hAnsi="Times New Roman" w:cs="Times New Roman"/>
        </w:rPr>
        <w:t xml:space="preserve"> </w:t>
      </w:r>
      <w:r w:rsidR="00C024DF" w:rsidRPr="0015156A">
        <w:rPr>
          <w:rFonts w:ascii="Times New Roman" w:hAnsi="Times New Roman" w:cs="Times New Roman"/>
        </w:rPr>
        <w:t xml:space="preserve">noqogħdu nagħmlu żewġ </w:t>
      </w:r>
      <w:r w:rsidR="00356842" w:rsidRPr="0015156A">
        <w:rPr>
          <w:rFonts w:ascii="Times New Roman" w:hAnsi="Times New Roman" w:cs="Times New Roman"/>
        </w:rPr>
        <w:t xml:space="preserve">tranżizzjonijiet; </w:t>
      </w:r>
      <w:r w:rsidR="00F670EA" w:rsidRPr="0015156A">
        <w:rPr>
          <w:rFonts w:ascii="Times New Roman" w:hAnsi="Times New Roman" w:cs="Times New Roman"/>
        </w:rPr>
        <w:t xml:space="preserve">waħda </w:t>
      </w:r>
      <w:r w:rsidR="00AA1767" w:rsidRPr="0015156A">
        <w:rPr>
          <w:rFonts w:ascii="Times New Roman" w:hAnsi="Times New Roman" w:cs="Times New Roman"/>
        </w:rPr>
        <w:t xml:space="preserve">għall-każ ta’ </w:t>
      </w:r>
      <w:r w:rsidR="00AA1767" w:rsidRPr="0015156A">
        <w:rPr>
          <w:rFonts w:ascii="Times New Roman" w:hAnsi="Times New Roman" w:cs="Times New Roman"/>
          <w:i/>
        </w:rPr>
        <w:t>no deal</w:t>
      </w:r>
      <w:r w:rsidR="00AA1767" w:rsidRPr="0015156A">
        <w:rPr>
          <w:rFonts w:ascii="Times New Roman" w:hAnsi="Times New Roman" w:cs="Times New Roman"/>
        </w:rPr>
        <w:t xml:space="preserve"> </w:t>
      </w:r>
      <w:r w:rsidR="00356842" w:rsidRPr="0015156A">
        <w:rPr>
          <w:rFonts w:ascii="Times New Roman" w:hAnsi="Times New Roman" w:cs="Times New Roman"/>
        </w:rPr>
        <w:t xml:space="preserve">u </w:t>
      </w:r>
      <w:r w:rsidR="00AA1767" w:rsidRPr="0015156A">
        <w:rPr>
          <w:rFonts w:ascii="Times New Roman" w:hAnsi="Times New Roman" w:cs="Times New Roman"/>
        </w:rPr>
        <w:t>oħra għar-relazzjoni futura li ni</w:t>
      </w:r>
      <w:r w:rsidR="00BA218E" w:rsidRPr="0015156A">
        <w:rPr>
          <w:rFonts w:ascii="Times New Roman" w:hAnsi="Times New Roman" w:cs="Times New Roman"/>
        </w:rPr>
        <w:t>n</w:t>
      </w:r>
      <w:r w:rsidR="00AA1767" w:rsidRPr="0015156A">
        <w:rPr>
          <w:rFonts w:ascii="Times New Roman" w:hAnsi="Times New Roman" w:cs="Times New Roman"/>
        </w:rPr>
        <w:t>negozjaw wara. F’k</w:t>
      </w:r>
      <w:r w:rsidR="00356842" w:rsidRPr="0015156A">
        <w:rPr>
          <w:rFonts w:ascii="Times New Roman" w:hAnsi="Times New Roman" w:cs="Times New Roman"/>
        </w:rPr>
        <w:t xml:space="preserve">aż li jkollna dan l-arranġament, </w:t>
      </w:r>
      <w:r w:rsidR="00AA1767" w:rsidRPr="0015156A">
        <w:rPr>
          <w:rFonts w:ascii="Times New Roman" w:hAnsi="Times New Roman" w:cs="Times New Roman"/>
        </w:rPr>
        <w:t>anke dak ikun japplika għan-</w:t>
      </w:r>
      <w:r w:rsidR="00356842" w:rsidRPr="0015156A">
        <w:rPr>
          <w:rFonts w:ascii="Times New Roman" w:hAnsi="Times New Roman" w:cs="Times New Roman"/>
        </w:rPr>
        <w:t xml:space="preserve">negozji tagħna u għal ċerti </w:t>
      </w:r>
      <w:r w:rsidR="00AA1767" w:rsidRPr="0015156A">
        <w:rPr>
          <w:rFonts w:ascii="Times New Roman" w:hAnsi="Times New Roman" w:cs="Times New Roman"/>
        </w:rPr>
        <w:t xml:space="preserve">arranġamenti </w:t>
      </w:r>
      <w:r w:rsidR="00356842" w:rsidRPr="0015156A">
        <w:rPr>
          <w:rFonts w:ascii="Times New Roman" w:hAnsi="Times New Roman" w:cs="Times New Roman"/>
        </w:rPr>
        <w:t xml:space="preserve">li jkunu jridu jsiru, bħal dawk għar-rigward tad-Dwana. </w:t>
      </w:r>
      <w:r w:rsidR="00AC4B2F" w:rsidRPr="0015156A">
        <w:rPr>
          <w:rFonts w:ascii="Times New Roman" w:hAnsi="Times New Roman" w:cs="Times New Roman"/>
        </w:rPr>
        <w:t xml:space="preserve">Il-perjodu tranżitorju bħala minimu se jkun sal-2020, però dan </w:t>
      </w:r>
      <w:r w:rsidR="007D6AE8" w:rsidRPr="0015156A">
        <w:rPr>
          <w:rFonts w:ascii="Times New Roman" w:hAnsi="Times New Roman" w:cs="Times New Roman"/>
        </w:rPr>
        <w:t>bil-possibilità li</w:t>
      </w:r>
      <w:r w:rsidR="00AC4B2F" w:rsidRPr="0015156A">
        <w:rPr>
          <w:rFonts w:ascii="Times New Roman" w:hAnsi="Times New Roman" w:cs="Times New Roman"/>
        </w:rPr>
        <w:t xml:space="preserve"> </w:t>
      </w:r>
      <w:r w:rsidR="007D6AE8" w:rsidRPr="0015156A">
        <w:rPr>
          <w:rFonts w:ascii="Times New Roman" w:hAnsi="Times New Roman" w:cs="Times New Roman"/>
        </w:rPr>
        <w:t>neste</w:t>
      </w:r>
      <w:r w:rsidR="00AC4B2F" w:rsidRPr="0015156A">
        <w:rPr>
          <w:rFonts w:ascii="Times New Roman" w:hAnsi="Times New Roman" w:cs="Times New Roman"/>
        </w:rPr>
        <w:t xml:space="preserve">nduh għal sena jew sentejn oħra, </w:t>
      </w:r>
      <w:r w:rsidR="007D6AE8" w:rsidRPr="0015156A">
        <w:rPr>
          <w:rFonts w:ascii="Times New Roman" w:hAnsi="Times New Roman" w:cs="Times New Roman"/>
        </w:rPr>
        <w:t xml:space="preserve">u f’dak il-perjodu </w:t>
      </w:r>
      <w:r w:rsidR="00AC4B2F" w:rsidRPr="0015156A">
        <w:rPr>
          <w:rFonts w:ascii="Times New Roman" w:hAnsi="Times New Roman" w:cs="Times New Roman"/>
        </w:rPr>
        <w:t>l-Kunsill Ewrope</w:t>
      </w:r>
      <w:r w:rsidR="00BA218E" w:rsidRPr="0015156A">
        <w:rPr>
          <w:rFonts w:ascii="Times New Roman" w:hAnsi="Times New Roman" w:cs="Times New Roman"/>
        </w:rPr>
        <w:t>w</w:t>
      </w:r>
      <w:r w:rsidR="00AC4B2F" w:rsidRPr="0015156A">
        <w:rPr>
          <w:rFonts w:ascii="Times New Roman" w:hAnsi="Times New Roman" w:cs="Times New Roman"/>
        </w:rPr>
        <w:t xml:space="preserve"> jagħti mandat lill-Kummissjoni Ewropea biex din tibda tinnegozja r-relazzjoni futura f’isem l-Unjoni Ewropea.</w:t>
      </w:r>
    </w:p>
    <w:p w14:paraId="34E4C0F5" w14:textId="77777777" w:rsidR="00AC4B2F" w:rsidRPr="0015156A" w:rsidRDefault="00AC4B2F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CB43F5" w14:textId="77777777" w:rsidR="00413497" w:rsidRPr="0015156A" w:rsidRDefault="00AC4B2F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</w:rPr>
        <w:t>Il-preparamenti f’</w:t>
      </w:r>
      <w:r w:rsidR="004547E1" w:rsidRPr="0015156A">
        <w:rPr>
          <w:rFonts w:ascii="Times New Roman" w:hAnsi="Times New Roman" w:cs="Times New Roman"/>
        </w:rPr>
        <w:t xml:space="preserve">każ li jkollna </w:t>
      </w:r>
      <w:r w:rsidR="000D3D66" w:rsidRPr="0015156A">
        <w:rPr>
          <w:rFonts w:ascii="Times New Roman" w:hAnsi="Times New Roman" w:cs="Times New Roman"/>
        </w:rPr>
        <w:t>tluq mhux ordnat</w:t>
      </w:r>
      <w:r w:rsidR="004802C8" w:rsidRPr="0015156A">
        <w:rPr>
          <w:rFonts w:ascii="Times New Roman" w:hAnsi="Times New Roman" w:cs="Times New Roman"/>
        </w:rPr>
        <w:t xml:space="preserve"> għadhom għaddejjin. L-Onor. Membru semma </w:t>
      </w:r>
      <w:r w:rsidR="00AD3FCB" w:rsidRPr="0015156A">
        <w:rPr>
          <w:rFonts w:ascii="Times New Roman" w:hAnsi="Times New Roman" w:cs="Times New Roman"/>
        </w:rPr>
        <w:t xml:space="preserve">s-sigurtà soċjali. Sal-lum stess </w:t>
      </w:r>
      <w:r w:rsidRPr="0015156A">
        <w:rPr>
          <w:rFonts w:ascii="Times New Roman" w:hAnsi="Times New Roman" w:cs="Times New Roman"/>
        </w:rPr>
        <w:t xml:space="preserve">fi Brussell </w:t>
      </w:r>
      <w:r w:rsidR="00AD3FCB" w:rsidRPr="0015156A">
        <w:rPr>
          <w:rFonts w:ascii="Times New Roman" w:hAnsi="Times New Roman" w:cs="Times New Roman"/>
        </w:rPr>
        <w:t xml:space="preserve">kellna </w:t>
      </w:r>
      <w:r w:rsidRPr="0015156A">
        <w:rPr>
          <w:rFonts w:ascii="Times New Roman" w:hAnsi="Times New Roman" w:cs="Times New Roman"/>
        </w:rPr>
        <w:t xml:space="preserve">laqgħa </w:t>
      </w:r>
      <w:r w:rsidR="00E40655" w:rsidRPr="0015156A">
        <w:rPr>
          <w:rFonts w:ascii="Times New Roman" w:hAnsi="Times New Roman" w:cs="Times New Roman"/>
        </w:rPr>
        <w:t>dwar l-impatt ta’</w:t>
      </w:r>
      <w:r w:rsidR="00E40655" w:rsidRPr="002D1E4B">
        <w:rPr>
          <w:rFonts w:ascii="Times New Roman" w:hAnsi="Times New Roman" w:cs="Times New Roman"/>
        </w:rPr>
        <w:t xml:space="preserve"> </w:t>
      </w:r>
      <w:r w:rsidR="00AD3FCB" w:rsidRPr="0015156A">
        <w:rPr>
          <w:rFonts w:ascii="Times New Roman" w:hAnsi="Times New Roman" w:cs="Times New Roman"/>
          <w:i/>
        </w:rPr>
        <w:t>no deal</w:t>
      </w:r>
      <w:r w:rsidR="00AD3FCB" w:rsidRPr="0015156A">
        <w:rPr>
          <w:rFonts w:ascii="Times New Roman" w:hAnsi="Times New Roman" w:cs="Times New Roman"/>
        </w:rPr>
        <w:t xml:space="preserve"> fuq sistemi ta’ ko</w:t>
      </w:r>
      <w:r w:rsidR="00E40655" w:rsidRPr="002D1E4B">
        <w:rPr>
          <w:rFonts w:ascii="Times New Roman" w:hAnsi="Times New Roman" w:cs="Times New Roman"/>
        </w:rPr>
        <w:t>o</w:t>
      </w:r>
      <w:r w:rsidR="00AD3FCB" w:rsidRPr="0015156A">
        <w:rPr>
          <w:rFonts w:ascii="Times New Roman" w:hAnsi="Times New Roman" w:cs="Times New Roman"/>
        </w:rPr>
        <w:t xml:space="preserve">rdinament </w:t>
      </w:r>
      <w:r w:rsidR="00E40655" w:rsidRPr="002D1E4B">
        <w:rPr>
          <w:rFonts w:ascii="Times New Roman" w:hAnsi="Times New Roman" w:cs="Times New Roman"/>
        </w:rPr>
        <w:t>g</w:t>
      </w:r>
      <w:r w:rsidR="00E40655" w:rsidRPr="0015156A">
        <w:rPr>
          <w:rFonts w:ascii="Times New Roman" w:hAnsi="Times New Roman" w:cs="Times New Roman"/>
        </w:rPr>
        <w:t>ħal dak li għandu x’jaqsam ma’ si</w:t>
      </w:r>
      <w:r w:rsidR="00AD3FCB" w:rsidRPr="0015156A">
        <w:rPr>
          <w:rFonts w:ascii="Times New Roman" w:hAnsi="Times New Roman" w:cs="Times New Roman"/>
        </w:rPr>
        <w:t xml:space="preserve">gurtà soċjali. Hemmhekk </w:t>
      </w:r>
      <w:r w:rsidR="00AD3FCB" w:rsidRPr="0015156A">
        <w:rPr>
          <w:rFonts w:ascii="Times New Roman" w:hAnsi="Times New Roman" w:cs="Times New Roman"/>
          <w:i/>
        </w:rPr>
        <w:t>in line</w:t>
      </w:r>
      <w:r w:rsidR="00AD3FCB" w:rsidRPr="0015156A">
        <w:rPr>
          <w:rFonts w:ascii="Times New Roman" w:hAnsi="Times New Roman" w:cs="Times New Roman"/>
        </w:rPr>
        <w:t xml:space="preserve"> ma’ dak li hemm fil-komunikat </w:t>
      </w:r>
      <w:r w:rsidR="00E40655" w:rsidRPr="0015156A">
        <w:rPr>
          <w:rFonts w:ascii="Times New Roman" w:hAnsi="Times New Roman" w:cs="Times New Roman"/>
        </w:rPr>
        <w:t>tal-kontinġenza, il-pajjiżi qed jaqblu li jekk</w:t>
      </w:r>
      <w:r w:rsidR="00AD3FCB" w:rsidRPr="0015156A">
        <w:rPr>
          <w:rFonts w:ascii="Times New Roman" w:hAnsi="Times New Roman" w:cs="Times New Roman"/>
        </w:rPr>
        <w:t xml:space="preserve"> </w:t>
      </w:r>
      <w:r w:rsidR="00EE09A2" w:rsidRPr="0015156A">
        <w:rPr>
          <w:rFonts w:ascii="Times New Roman" w:hAnsi="Times New Roman" w:cs="Times New Roman"/>
        </w:rPr>
        <w:t xml:space="preserve">kemm-il </w:t>
      </w:r>
      <w:r w:rsidR="00413B32" w:rsidRPr="0015156A">
        <w:rPr>
          <w:rFonts w:ascii="Times New Roman" w:hAnsi="Times New Roman" w:cs="Times New Roman"/>
        </w:rPr>
        <w:t>darba</w:t>
      </w:r>
      <w:r w:rsidR="00E40655" w:rsidRPr="0015156A">
        <w:rPr>
          <w:rFonts w:ascii="Times New Roman" w:hAnsi="Times New Roman" w:cs="Times New Roman"/>
        </w:rPr>
        <w:t xml:space="preserve"> f’każ ta’ </w:t>
      </w:r>
      <w:r w:rsidR="00E40655" w:rsidRPr="0015156A">
        <w:rPr>
          <w:rFonts w:ascii="Times New Roman" w:hAnsi="Times New Roman" w:cs="Times New Roman"/>
          <w:i/>
        </w:rPr>
        <w:t xml:space="preserve">no deal </w:t>
      </w:r>
      <w:r w:rsidR="00E40655" w:rsidRPr="0015156A">
        <w:rPr>
          <w:rFonts w:ascii="Times New Roman" w:hAnsi="Times New Roman" w:cs="Times New Roman"/>
        </w:rPr>
        <w:t>min-naħa tar-Renju Unit ikun hemm ir-rieda li tintwera aktar ħniena maċ-ċittadini tagħna</w:t>
      </w:r>
      <w:r w:rsidR="00413B32" w:rsidRPr="0015156A">
        <w:rPr>
          <w:rFonts w:ascii="Times New Roman" w:hAnsi="Times New Roman" w:cs="Times New Roman"/>
        </w:rPr>
        <w:t xml:space="preserve">, </w:t>
      </w:r>
      <w:r w:rsidR="00E40655" w:rsidRPr="0015156A">
        <w:rPr>
          <w:rFonts w:ascii="Times New Roman" w:hAnsi="Times New Roman" w:cs="Times New Roman"/>
        </w:rPr>
        <w:t xml:space="preserve">ikun hemm </w:t>
      </w:r>
      <w:r w:rsidR="0012013E" w:rsidRPr="0015156A">
        <w:rPr>
          <w:rFonts w:ascii="Times New Roman" w:hAnsi="Times New Roman" w:cs="Times New Roman"/>
        </w:rPr>
        <w:t>r</w:t>
      </w:r>
      <w:r w:rsidR="00E40655" w:rsidRPr="0015156A">
        <w:rPr>
          <w:rFonts w:ascii="Times New Roman" w:hAnsi="Times New Roman" w:cs="Times New Roman"/>
        </w:rPr>
        <w:t>eċiproċità min-naħa tal-Unjoni E</w:t>
      </w:r>
      <w:r w:rsidR="0012013E" w:rsidRPr="0015156A">
        <w:rPr>
          <w:rFonts w:ascii="Times New Roman" w:hAnsi="Times New Roman" w:cs="Times New Roman"/>
        </w:rPr>
        <w:t xml:space="preserve">wropea. </w:t>
      </w:r>
      <w:r w:rsidR="00E40655" w:rsidRPr="0015156A">
        <w:rPr>
          <w:rFonts w:ascii="Times New Roman" w:hAnsi="Times New Roman" w:cs="Times New Roman"/>
        </w:rPr>
        <w:t>Issa hawnhekk ta’ min jgħid li q</w:t>
      </w:r>
      <w:r w:rsidR="008476B7" w:rsidRPr="0015156A">
        <w:rPr>
          <w:rFonts w:ascii="Times New Roman" w:hAnsi="Times New Roman" w:cs="Times New Roman"/>
        </w:rPr>
        <w:t xml:space="preserve">ed nitkellmu fuq oqsma </w:t>
      </w:r>
      <w:r w:rsidR="00E40655" w:rsidRPr="0015156A">
        <w:rPr>
          <w:rFonts w:ascii="Times New Roman" w:hAnsi="Times New Roman" w:cs="Times New Roman"/>
        </w:rPr>
        <w:t>fejn</w:t>
      </w:r>
      <w:r w:rsidR="005A5758" w:rsidRPr="0015156A">
        <w:rPr>
          <w:rFonts w:ascii="Times New Roman" w:hAnsi="Times New Roman" w:cs="Times New Roman"/>
        </w:rPr>
        <w:t xml:space="preserve">, pereżempju, </w:t>
      </w:r>
      <w:r w:rsidR="00E40655" w:rsidRPr="0015156A">
        <w:rPr>
          <w:rFonts w:ascii="Times New Roman" w:hAnsi="Times New Roman" w:cs="Times New Roman"/>
        </w:rPr>
        <w:t xml:space="preserve">għandek </w:t>
      </w:r>
      <w:r w:rsidR="003B1C29" w:rsidRPr="0015156A">
        <w:rPr>
          <w:rFonts w:ascii="Times New Roman" w:hAnsi="Times New Roman" w:cs="Times New Roman"/>
        </w:rPr>
        <w:t xml:space="preserve">inċertezza dwar x’se jiġri </w:t>
      </w:r>
      <w:r w:rsidR="00820C0C" w:rsidRPr="0015156A">
        <w:rPr>
          <w:rFonts w:ascii="Times New Roman" w:hAnsi="Times New Roman" w:cs="Times New Roman"/>
        </w:rPr>
        <w:t>minn kontribuzzjoniji</w:t>
      </w:r>
      <w:r w:rsidR="00E40655" w:rsidRPr="0015156A">
        <w:rPr>
          <w:rFonts w:ascii="Times New Roman" w:hAnsi="Times New Roman" w:cs="Times New Roman"/>
        </w:rPr>
        <w:t>et li saru diġà fis-sistemi tas-sigurtà soċjali tagħna, jiġifieri jekk għa</w:t>
      </w:r>
      <w:r w:rsidR="00820C0C" w:rsidRPr="0015156A">
        <w:rPr>
          <w:rFonts w:ascii="Times New Roman" w:hAnsi="Times New Roman" w:cs="Times New Roman"/>
        </w:rPr>
        <w:t xml:space="preserve">ndek persuna </w:t>
      </w:r>
      <w:r w:rsidR="00E40655" w:rsidRPr="0015156A">
        <w:rPr>
          <w:rFonts w:ascii="Times New Roman" w:hAnsi="Times New Roman" w:cs="Times New Roman"/>
        </w:rPr>
        <w:t>mi</w:t>
      </w:r>
      <w:r w:rsidR="00820C0C" w:rsidRPr="0015156A">
        <w:rPr>
          <w:rFonts w:ascii="Times New Roman" w:hAnsi="Times New Roman" w:cs="Times New Roman"/>
        </w:rPr>
        <w:t xml:space="preserve">r-Renju Unit li bħalissa qed taħdem f’Malta u </w:t>
      </w:r>
      <w:r w:rsidR="00E40655" w:rsidRPr="0015156A">
        <w:rPr>
          <w:rFonts w:ascii="Times New Roman" w:hAnsi="Times New Roman" w:cs="Times New Roman"/>
        </w:rPr>
        <w:t>k</w:t>
      </w:r>
      <w:r w:rsidR="00820C0C" w:rsidRPr="0015156A">
        <w:rPr>
          <w:rFonts w:ascii="Times New Roman" w:hAnsi="Times New Roman" w:cs="Times New Roman"/>
        </w:rPr>
        <w:t xml:space="preserve">kontribwixxiet għal numru ta’ snin fis-sistema </w:t>
      </w:r>
      <w:r w:rsidR="006B1782" w:rsidRPr="0015156A">
        <w:rPr>
          <w:rFonts w:ascii="Times New Roman" w:hAnsi="Times New Roman" w:cs="Times New Roman"/>
        </w:rPr>
        <w:t xml:space="preserve">tas-sigurtà soċjali ta’ Malta u </w:t>
      </w:r>
      <w:r w:rsidR="00963058" w:rsidRPr="0015156A">
        <w:rPr>
          <w:rFonts w:ascii="Times New Roman" w:hAnsi="Times New Roman" w:cs="Times New Roman"/>
        </w:rPr>
        <w:t xml:space="preserve">numru ta’ snin fis-sistema ta’ sigurtà soċjali ta’ </w:t>
      </w:r>
      <w:r w:rsidR="00E40655" w:rsidRPr="0015156A">
        <w:rPr>
          <w:rFonts w:ascii="Times New Roman" w:hAnsi="Times New Roman" w:cs="Times New Roman"/>
        </w:rPr>
        <w:t xml:space="preserve">xi </w:t>
      </w:r>
      <w:r w:rsidR="00963058" w:rsidRPr="0015156A">
        <w:rPr>
          <w:rFonts w:ascii="Times New Roman" w:hAnsi="Times New Roman" w:cs="Times New Roman"/>
        </w:rPr>
        <w:t>pajjiż ieħor</w:t>
      </w:r>
      <w:r w:rsidR="00E40655" w:rsidRPr="0015156A">
        <w:rPr>
          <w:rFonts w:ascii="Times New Roman" w:hAnsi="Times New Roman" w:cs="Times New Roman"/>
        </w:rPr>
        <w:t xml:space="preserve"> li huwa membru sħiħ tal-Unjoni Ewropea, li jista’ </w:t>
      </w:r>
      <w:r w:rsidR="00963058" w:rsidRPr="0015156A">
        <w:rPr>
          <w:rFonts w:ascii="Times New Roman" w:hAnsi="Times New Roman" w:cs="Times New Roman"/>
        </w:rPr>
        <w:t xml:space="preserve">jkun ir-Renju Unit </w:t>
      </w:r>
      <w:r w:rsidR="00E40655" w:rsidRPr="0015156A">
        <w:rPr>
          <w:rFonts w:ascii="Times New Roman" w:hAnsi="Times New Roman" w:cs="Times New Roman"/>
        </w:rPr>
        <w:t>stess ... Preżentement li jsir f’dan il-każ huwa li j</w:t>
      </w:r>
      <w:r w:rsidR="00963058" w:rsidRPr="0015156A">
        <w:rPr>
          <w:rFonts w:ascii="Times New Roman" w:hAnsi="Times New Roman" w:cs="Times New Roman"/>
        </w:rPr>
        <w:t xml:space="preserve">kun hemm </w:t>
      </w:r>
      <w:r w:rsidR="00963058" w:rsidRPr="0015156A">
        <w:rPr>
          <w:rFonts w:ascii="Times New Roman" w:hAnsi="Times New Roman" w:cs="Times New Roman"/>
          <w:i/>
        </w:rPr>
        <w:t>aggregation</w:t>
      </w:r>
      <w:r w:rsidR="00E40655" w:rsidRPr="0015156A">
        <w:rPr>
          <w:rFonts w:ascii="Times New Roman" w:hAnsi="Times New Roman" w:cs="Times New Roman"/>
        </w:rPr>
        <w:t xml:space="preserve"> ta’ dawk il-kont</w:t>
      </w:r>
      <w:r w:rsidR="00963058" w:rsidRPr="0015156A">
        <w:rPr>
          <w:rFonts w:ascii="Times New Roman" w:hAnsi="Times New Roman" w:cs="Times New Roman"/>
        </w:rPr>
        <w:t xml:space="preserve">ribuzzjonijiet u </w:t>
      </w:r>
      <w:r w:rsidR="00E40655" w:rsidRPr="0015156A">
        <w:rPr>
          <w:rFonts w:ascii="Times New Roman" w:hAnsi="Times New Roman" w:cs="Times New Roman"/>
        </w:rPr>
        <w:t xml:space="preserve">dawn ikunu </w:t>
      </w:r>
      <w:r w:rsidR="00963058" w:rsidRPr="0015156A">
        <w:rPr>
          <w:rFonts w:ascii="Times New Roman" w:hAnsi="Times New Roman" w:cs="Times New Roman"/>
        </w:rPr>
        <w:t xml:space="preserve">jgħoddu għall-fini tal-età tal-irtirar, jiġifieri għal dak li għandu x’jaqsam </w:t>
      </w:r>
      <w:r w:rsidR="00FB102F" w:rsidRPr="0015156A">
        <w:rPr>
          <w:rFonts w:ascii="Times New Roman" w:hAnsi="Times New Roman" w:cs="Times New Roman"/>
        </w:rPr>
        <w:t xml:space="preserve">ma’ </w:t>
      </w:r>
      <w:r w:rsidR="00963058" w:rsidRPr="0015156A">
        <w:rPr>
          <w:rFonts w:ascii="Times New Roman" w:hAnsi="Times New Roman" w:cs="Times New Roman"/>
        </w:rPr>
        <w:t>pens</w:t>
      </w:r>
      <w:r w:rsidR="00FB102F" w:rsidRPr="0015156A">
        <w:rPr>
          <w:rFonts w:ascii="Times New Roman" w:hAnsi="Times New Roman" w:cs="Times New Roman"/>
        </w:rPr>
        <w:t xml:space="preserve">jonijiet, u aħna qed naraw li nissalvagwardjaw </w:t>
      </w:r>
      <w:r w:rsidR="0037023A" w:rsidRPr="0015156A">
        <w:rPr>
          <w:rFonts w:ascii="Times New Roman" w:hAnsi="Times New Roman" w:cs="Times New Roman"/>
        </w:rPr>
        <w:t xml:space="preserve">id-drittijiet </w:t>
      </w:r>
      <w:r w:rsidR="00FB102F" w:rsidRPr="0015156A">
        <w:rPr>
          <w:rFonts w:ascii="Times New Roman" w:hAnsi="Times New Roman" w:cs="Times New Roman"/>
        </w:rPr>
        <w:t xml:space="preserve">ta’ dawn </w:t>
      </w:r>
      <w:r w:rsidR="0037023A" w:rsidRPr="0015156A">
        <w:rPr>
          <w:rFonts w:ascii="Times New Roman" w:hAnsi="Times New Roman" w:cs="Times New Roman"/>
        </w:rPr>
        <w:t xml:space="preserve">in-nies </w:t>
      </w:r>
      <w:r w:rsidR="00FB102F" w:rsidRPr="0015156A">
        <w:rPr>
          <w:rFonts w:ascii="Times New Roman" w:hAnsi="Times New Roman" w:cs="Times New Roman"/>
        </w:rPr>
        <w:t>anke f’każ li ma jkun</w:t>
      </w:r>
      <w:r w:rsidR="00632492" w:rsidRPr="0015156A">
        <w:rPr>
          <w:rFonts w:ascii="Times New Roman" w:hAnsi="Times New Roman" w:cs="Times New Roman"/>
        </w:rPr>
        <w:t>x</w:t>
      </w:r>
      <w:r w:rsidR="00FB102F" w:rsidRPr="0015156A">
        <w:rPr>
          <w:rFonts w:ascii="Times New Roman" w:hAnsi="Times New Roman" w:cs="Times New Roman"/>
        </w:rPr>
        <w:t xml:space="preserve"> </w:t>
      </w:r>
      <w:r w:rsidR="00632492" w:rsidRPr="0015156A">
        <w:rPr>
          <w:rFonts w:ascii="Times New Roman" w:hAnsi="Times New Roman" w:cs="Times New Roman"/>
        </w:rPr>
        <w:t xml:space="preserve">hemm arranġament. </w:t>
      </w:r>
      <w:r w:rsidR="003D55E3" w:rsidRPr="0015156A">
        <w:rPr>
          <w:rFonts w:ascii="Times New Roman" w:hAnsi="Times New Roman" w:cs="Times New Roman"/>
        </w:rPr>
        <w:t xml:space="preserve">Ovvjament, kif </w:t>
      </w:r>
      <w:r w:rsidR="005B4EAF" w:rsidRPr="0015156A">
        <w:rPr>
          <w:rFonts w:ascii="Times New Roman" w:hAnsi="Times New Roman" w:cs="Times New Roman"/>
        </w:rPr>
        <w:t xml:space="preserve">elenkajt l-aħħar darba, </w:t>
      </w:r>
      <w:r w:rsidR="00FB102F" w:rsidRPr="0015156A">
        <w:rPr>
          <w:rFonts w:ascii="Times New Roman" w:hAnsi="Times New Roman" w:cs="Times New Roman"/>
        </w:rPr>
        <w:t>din mhijie</w:t>
      </w:r>
      <w:r w:rsidR="005B4EAF" w:rsidRPr="0015156A">
        <w:rPr>
          <w:rFonts w:ascii="Times New Roman" w:hAnsi="Times New Roman" w:cs="Times New Roman"/>
        </w:rPr>
        <w:t xml:space="preserve">x xi ħaġa li </w:t>
      </w:r>
      <w:r w:rsidR="00FB102F" w:rsidRPr="0015156A">
        <w:rPr>
          <w:rFonts w:ascii="Times New Roman" w:hAnsi="Times New Roman" w:cs="Times New Roman"/>
        </w:rPr>
        <w:t>se noqogħdu ngħiduha a</w:t>
      </w:r>
      <w:r w:rsidR="005B4EAF" w:rsidRPr="0015156A">
        <w:rPr>
          <w:rFonts w:ascii="Times New Roman" w:hAnsi="Times New Roman" w:cs="Times New Roman"/>
        </w:rPr>
        <w:t xml:space="preserve">pertament </w:t>
      </w:r>
      <w:r w:rsidR="00FB102F" w:rsidRPr="0015156A">
        <w:rPr>
          <w:rFonts w:ascii="Times New Roman" w:hAnsi="Times New Roman" w:cs="Times New Roman"/>
        </w:rPr>
        <w:t xml:space="preserve">bħalissa, u dan għar-raġuni </w:t>
      </w:r>
      <w:r w:rsidR="005B4EAF" w:rsidRPr="0015156A">
        <w:rPr>
          <w:rFonts w:ascii="Times New Roman" w:hAnsi="Times New Roman" w:cs="Times New Roman"/>
        </w:rPr>
        <w:t xml:space="preserve">li n-negozjati </w:t>
      </w:r>
      <w:r w:rsidR="00FB102F" w:rsidRPr="0015156A">
        <w:rPr>
          <w:rFonts w:ascii="Times New Roman" w:hAnsi="Times New Roman" w:cs="Times New Roman"/>
        </w:rPr>
        <w:t xml:space="preserve">għadhom fluwidi, </w:t>
      </w:r>
      <w:r w:rsidR="005B4EAF" w:rsidRPr="0015156A">
        <w:rPr>
          <w:rFonts w:ascii="Times New Roman" w:hAnsi="Times New Roman" w:cs="Times New Roman"/>
        </w:rPr>
        <w:t xml:space="preserve">imma x-xenarju preferut tagħna huwa </w:t>
      </w:r>
      <w:r w:rsidR="00FB102F" w:rsidRPr="0015156A">
        <w:rPr>
          <w:rFonts w:ascii="Times New Roman" w:hAnsi="Times New Roman" w:cs="Times New Roman"/>
        </w:rPr>
        <w:t xml:space="preserve">dak </w:t>
      </w:r>
      <w:r w:rsidR="005B4EAF" w:rsidRPr="0015156A">
        <w:rPr>
          <w:rFonts w:ascii="Times New Roman" w:hAnsi="Times New Roman" w:cs="Times New Roman"/>
        </w:rPr>
        <w:t xml:space="preserve">li </w:t>
      </w:r>
      <w:r w:rsidR="00FB102F" w:rsidRPr="0015156A">
        <w:rPr>
          <w:rFonts w:ascii="Times New Roman" w:hAnsi="Times New Roman" w:cs="Times New Roman"/>
        </w:rPr>
        <w:t xml:space="preserve">jintlaħaq qbil dwar </w:t>
      </w:r>
      <w:r w:rsidR="005B4EAF" w:rsidRPr="0015156A">
        <w:rPr>
          <w:rFonts w:ascii="Times New Roman" w:hAnsi="Times New Roman" w:cs="Times New Roman"/>
        </w:rPr>
        <w:t xml:space="preserve">dan l-arranġament. </w:t>
      </w:r>
      <w:r w:rsidR="00FB102F" w:rsidRPr="0015156A">
        <w:rPr>
          <w:rFonts w:ascii="Times New Roman" w:hAnsi="Times New Roman" w:cs="Times New Roman"/>
        </w:rPr>
        <w:t>Dak i</w:t>
      </w:r>
      <w:r w:rsidR="0055364E" w:rsidRPr="0015156A">
        <w:rPr>
          <w:rFonts w:ascii="Times New Roman" w:hAnsi="Times New Roman" w:cs="Times New Roman"/>
        </w:rPr>
        <w:t xml:space="preserve">kun </w:t>
      </w:r>
      <w:r w:rsidR="0055364E" w:rsidRPr="0015156A">
        <w:rPr>
          <w:rFonts w:ascii="Times New Roman" w:hAnsi="Times New Roman" w:cs="Times New Roman"/>
          <w:i/>
        </w:rPr>
        <w:t>the best case scenario</w:t>
      </w:r>
      <w:r w:rsidR="0055364E" w:rsidRPr="0015156A">
        <w:rPr>
          <w:rFonts w:ascii="Times New Roman" w:hAnsi="Times New Roman" w:cs="Times New Roman"/>
        </w:rPr>
        <w:t xml:space="preserve">. </w:t>
      </w:r>
    </w:p>
    <w:p w14:paraId="7EFAD662" w14:textId="77777777" w:rsidR="003E4AAB" w:rsidRPr="0015156A" w:rsidRDefault="003E4AAB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lastRenderedPageBreak/>
        <w:t>IĊ-CHAIRPERSON:</w:t>
      </w:r>
      <w:r w:rsidRPr="0015156A">
        <w:rPr>
          <w:rFonts w:ascii="Times New Roman" w:hAnsi="Times New Roman" w:cs="Times New Roman"/>
        </w:rPr>
        <w:t xml:space="preserve"> Il-Ministru Helena Dalli.</w:t>
      </w:r>
    </w:p>
    <w:p w14:paraId="77FF5945" w14:textId="77777777" w:rsidR="003E4AAB" w:rsidRPr="0015156A" w:rsidRDefault="003E4AAB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10AD05" w14:textId="77777777" w:rsidR="00160B91" w:rsidRPr="0015156A" w:rsidRDefault="0055364E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ON</w:t>
      </w:r>
      <w:r w:rsidR="00BA218E" w:rsidRPr="0015156A">
        <w:rPr>
          <w:rFonts w:ascii="Times New Roman" w:hAnsi="Times New Roman" w:cs="Times New Roman"/>
          <w:b/>
        </w:rPr>
        <w:t>O</w:t>
      </w:r>
      <w:r w:rsidRPr="0015156A">
        <w:rPr>
          <w:rFonts w:ascii="Times New Roman" w:hAnsi="Times New Roman" w:cs="Times New Roman"/>
          <w:b/>
        </w:rPr>
        <w:t>R. HELENA DALLI:</w:t>
      </w:r>
      <w:r w:rsidRPr="0015156A">
        <w:rPr>
          <w:rFonts w:ascii="Times New Roman" w:hAnsi="Times New Roman" w:cs="Times New Roman"/>
        </w:rPr>
        <w:t xml:space="preserve"> Ma rri</w:t>
      </w:r>
      <w:r w:rsidR="003E4AAB" w:rsidRPr="0015156A">
        <w:rPr>
          <w:rFonts w:ascii="Times New Roman" w:hAnsi="Times New Roman" w:cs="Times New Roman"/>
        </w:rPr>
        <w:t xml:space="preserve">dux nidhru daqshekk anzjużi għal </w:t>
      </w:r>
      <w:r w:rsidR="003E4AAB" w:rsidRPr="0015156A">
        <w:rPr>
          <w:rFonts w:ascii="Times New Roman" w:hAnsi="Times New Roman" w:cs="Times New Roman"/>
          <w:i/>
        </w:rPr>
        <w:t>no deal</w:t>
      </w:r>
      <w:r w:rsidR="003E4AAB" w:rsidRPr="0015156A">
        <w:rPr>
          <w:rFonts w:ascii="Times New Roman" w:hAnsi="Times New Roman" w:cs="Times New Roman"/>
        </w:rPr>
        <w:t>, imma din hija realtà li se taffettwa anke psikoloġikame</w:t>
      </w:r>
      <w:r w:rsidRPr="0015156A">
        <w:rPr>
          <w:rFonts w:ascii="Times New Roman" w:hAnsi="Times New Roman" w:cs="Times New Roman"/>
        </w:rPr>
        <w:t>nt</w:t>
      </w:r>
      <w:r w:rsidR="003E4AAB" w:rsidRPr="0015156A">
        <w:rPr>
          <w:rFonts w:ascii="Times New Roman" w:hAnsi="Times New Roman" w:cs="Times New Roman"/>
        </w:rPr>
        <w:t>. I</w:t>
      </w:r>
      <w:r w:rsidRPr="0015156A">
        <w:rPr>
          <w:rFonts w:ascii="Times New Roman" w:hAnsi="Times New Roman" w:cs="Times New Roman"/>
        </w:rPr>
        <w:t xml:space="preserve">l-Kummissjoni </w:t>
      </w:r>
      <w:r w:rsidR="003E4AAB" w:rsidRPr="0015156A">
        <w:rPr>
          <w:rFonts w:ascii="Times New Roman" w:hAnsi="Times New Roman" w:cs="Times New Roman"/>
        </w:rPr>
        <w:t xml:space="preserve">Ewropea </w:t>
      </w:r>
      <w:r w:rsidRPr="0015156A">
        <w:rPr>
          <w:rFonts w:ascii="Times New Roman" w:hAnsi="Times New Roman" w:cs="Times New Roman"/>
        </w:rPr>
        <w:t>għamlet ħafna xogħol fuq il-k</w:t>
      </w:r>
      <w:r w:rsidR="003E4AAB" w:rsidRPr="0015156A">
        <w:rPr>
          <w:rFonts w:ascii="Times New Roman" w:hAnsi="Times New Roman" w:cs="Times New Roman"/>
        </w:rPr>
        <w:t xml:space="preserve">aż li ma jkunx hemm arranġament, </w:t>
      </w:r>
      <w:r w:rsidRPr="0015156A">
        <w:rPr>
          <w:rFonts w:ascii="Times New Roman" w:hAnsi="Times New Roman" w:cs="Times New Roman"/>
        </w:rPr>
        <w:t xml:space="preserve">però </w:t>
      </w:r>
      <w:r w:rsidR="003E4AAB" w:rsidRPr="0015156A">
        <w:rPr>
          <w:rFonts w:ascii="Times New Roman" w:hAnsi="Times New Roman" w:cs="Times New Roman"/>
        </w:rPr>
        <w:t xml:space="preserve">din mhijiex </w:t>
      </w:r>
      <w:r w:rsidRPr="0015156A">
        <w:rPr>
          <w:rFonts w:ascii="Times New Roman" w:hAnsi="Times New Roman" w:cs="Times New Roman"/>
        </w:rPr>
        <w:t xml:space="preserve">xi ħaġa li </w:t>
      </w:r>
      <w:r w:rsidR="003E4AAB" w:rsidRPr="0015156A">
        <w:rPr>
          <w:rFonts w:ascii="Times New Roman" w:hAnsi="Times New Roman" w:cs="Times New Roman"/>
        </w:rPr>
        <w:t xml:space="preserve">għandna </w:t>
      </w:r>
      <w:r w:rsidRPr="0015156A">
        <w:rPr>
          <w:rFonts w:ascii="Times New Roman" w:hAnsi="Times New Roman" w:cs="Times New Roman"/>
        </w:rPr>
        <w:t>nimbottaw</w:t>
      </w:r>
      <w:r w:rsidR="003E4AAB" w:rsidRPr="0015156A">
        <w:rPr>
          <w:rFonts w:ascii="Times New Roman" w:hAnsi="Times New Roman" w:cs="Times New Roman"/>
        </w:rPr>
        <w:t>ha</w:t>
      </w:r>
      <w:r w:rsidR="00160B91" w:rsidRPr="0015156A">
        <w:rPr>
          <w:rFonts w:ascii="Times New Roman" w:hAnsi="Times New Roman" w:cs="Times New Roman"/>
        </w:rPr>
        <w:t xml:space="preserve">. </w:t>
      </w:r>
    </w:p>
    <w:p w14:paraId="0CCA6386" w14:textId="77777777" w:rsidR="00160B91" w:rsidRPr="0015156A" w:rsidRDefault="00160B91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58C2D4" w14:textId="77777777" w:rsidR="00160B91" w:rsidRPr="0015156A" w:rsidRDefault="00160B91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IS-SUR GLENN MICALLEF:</w:t>
      </w:r>
      <w:r w:rsidR="003B76AF" w:rsidRPr="0015156A">
        <w:rPr>
          <w:rFonts w:ascii="Times New Roman" w:hAnsi="Times New Roman" w:cs="Times New Roman"/>
        </w:rPr>
        <w:t xml:space="preserve"> Fil-fatt</w:t>
      </w:r>
      <w:r w:rsidRPr="0015156A">
        <w:rPr>
          <w:rFonts w:ascii="Times New Roman" w:hAnsi="Times New Roman" w:cs="Times New Roman"/>
        </w:rPr>
        <w:t xml:space="preserve"> anke meta ġew konklużi dawn in-negozjati</w:t>
      </w:r>
      <w:r w:rsidR="003B76AF" w:rsidRPr="0015156A">
        <w:rPr>
          <w:rFonts w:ascii="Times New Roman" w:hAnsi="Times New Roman" w:cs="Times New Roman"/>
        </w:rPr>
        <w:t xml:space="preserve">, </w:t>
      </w:r>
      <w:r w:rsidR="00A56146" w:rsidRPr="0015156A">
        <w:rPr>
          <w:rFonts w:ascii="Times New Roman" w:hAnsi="Times New Roman" w:cs="Times New Roman"/>
        </w:rPr>
        <w:t xml:space="preserve">wieħed mill-messaġġi li qed jiġi enfasizzat ħafna huwa li ma nistgħux </w:t>
      </w:r>
      <w:r w:rsidR="003B574D" w:rsidRPr="0015156A">
        <w:rPr>
          <w:rFonts w:ascii="Times New Roman" w:hAnsi="Times New Roman" w:cs="Times New Roman"/>
        </w:rPr>
        <w:t xml:space="preserve">ngħajtu vittorja. </w:t>
      </w:r>
      <w:r w:rsidR="0082342E" w:rsidRPr="0015156A">
        <w:rPr>
          <w:rFonts w:ascii="Times New Roman" w:hAnsi="Times New Roman" w:cs="Times New Roman"/>
        </w:rPr>
        <w:t xml:space="preserve">Huwa veru li sar dan l-arranġament, </w:t>
      </w:r>
      <w:r w:rsidR="00DD111B" w:rsidRPr="0015156A">
        <w:rPr>
          <w:rFonts w:ascii="Times New Roman" w:hAnsi="Times New Roman" w:cs="Times New Roman"/>
        </w:rPr>
        <w:t>però</w:t>
      </w:r>
      <w:r w:rsidR="0082342E" w:rsidRPr="0015156A">
        <w:rPr>
          <w:rFonts w:ascii="Times New Roman" w:hAnsi="Times New Roman" w:cs="Times New Roman"/>
        </w:rPr>
        <w:t xml:space="preserve"> t-tluq tar-Renju Unit</w:t>
      </w:r>
      <w:r w:rsidR="00DD111B" w:rsidRPr="0015156A">
        <w:rPr>
          <w:rFonts w:ascii="Times New Roman" w:hAnsi="Times New Roman" w:cs="Times New Roman"/>
        </w:rPr>
        <w:t xml:space="preserve"> huwa </w:t>
      </w:r>
      <w:r w:rsidR="0082342E" w:rsidRPr="0015156A">
        <w:rPr>
          <w:rFonts w:ascii="Times New Roman" w:hAnsi="Times New Roman" w:cs="Times New Roman"/>
          <w:i/>
        </w:rPr>
        <w:t>a lose-</w:t>
      </w:r>
      <w:r w:rsidR="00DD111B" w:rsidRPr="0015156A">
        <w:rPr>
          <w:rFonts w:ascii="Times New Roman" w:hAnsi="Times New Roman" w:cs="Times New Roman"/>
          <w:i/>
        </w:rPr>
        <w:t>lose situation</w:t>
      </w:r>
      <w:r w:rsidR="0082342E" w:rsidRPr="0015156A">
        <w:rPr>
          <w:rFonts w:ascii="Times New Roman" w:hAnsi="Times New Roman" w:cs="Times New Roman"/>
        </w:rPr>
        <w:t>, jiġifieri din</w:t>
      </w:r>
      <w:r w:rsidR="00DD111B" w:rsidRPr="0015156A">
        <w:rPr>
          <w:rFonts w:ascii="Times New Roman" w:hAnsi="Times New Roman" w:cs="Times New Roman"/>
        </w:rPr>
        <w:t xml:space="preserve"> mhijiex </w:t>
      </w:r>
      <w:r w:rsidR="0082342E" w:rsidRPr="0015156A">
        <w:rPr>
          <w:rFonts w:ascii="Times New Roman" w:hAnsi="Times New Roman" w:cs="Times New Roman"/>
        </w:rPr>
        <w:t>xi ħaġa li xi ħadd qed jieħu pja</w:t>
      </w:r>
      <w:r w:rsidR="00DD111B" w:rsidRPr="0015156A">
        <w:rPr>
          <w:rFonts w:ascii="Times New Roman" w:hAnsi="Times New Roman" w:cs="Times New Roman"/>
        </w:rPr>
        <w:t xml:space="preserve">ċir </w:t>
      </w:r>
      <w:r w:rsidR="0082342E" w:rsidRPr="0015156A">
        <w:rPr>
          <w:rFonts w:ascii="Times New Roman" w:hAnsi="Times New Roman" w:cs="Times New Roman"/>
        </w:rPr>
        <w:t xml:space="preserve">biha. Li </w:t>
      </w:r>
      <w:r w:rsidR="00C242D3" w:rsidRPr="0015156A">
        <w:rPr>
          <w:rFonts w:ascii="Times New Roman" w:hAnsi="Times New Roman" w:cs="Times New Roman"/>
        </w:rPr>
        <w:t xml:space="preserve">rridu naraw </w:t>
      </w:r>
      <w:r w:rsidR="0082342E" w:rsidRPr="0015156A">
        <w:rPr>
          <w:rFonts w:ascii="Times New Roman" w:hAnsi="Times New Roman" w:cs="Times New Roman"/>
        </w:rPr>
        <w:t>huwa kif se nnaqqsu l-impatt, jiġifieri d</w:t>
      </w:r>
      <w:r w:rsidR="00026AD4" w:rsidRPr="0015156A">
        <w:rPr>
          <w:rFonts w:ascii="Times New Roman" w:hAnsi="Times New Roman" w:cs="Times New Roman"/>
        </w:rPr>
        <w:t xml:space="preserve">ak huwa l-iskop ta’ dawn in-negozjati. </w:t>
      </w:r>
    </w:p>
    <w:p w14:paraId="27370CDE" w14:textId="77777777" w:rsidR="00026AD4" w:rsidRPr="0015156A" w:rsidRDefault="00026AD4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F56FED" w14:textId="77777777" w:rsidR="00C16059" w:rsidRPr="0015156A" w:rsidRDefault="00026AD4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</w:rPr>
        <w:t xml:space="preserve">Rigward is-saħħa, </w:t>
      </w:r>
      <w:r w:rsidR="0041405E" w:rsidRPr="0015156A">
        <w:rPr>
          <w:rFonts w:ascii="Times New Roman" w:hAnsi="Times New Roman" w:cs="Times New Roman"/>
        </w:rPr>
        <w:t>bilateralment aħna diġà tkellimna mal-Kummissjoni Ewrope</w:t>
      </w:r>
      <w:r w:rsidR="00981E47" w:rsidRPr="0015156A">
        <w:rPr>
          <w:rFonts w:ascii="Times New Roman" w:hAnsi="Times New Roman" w:cs="Times New Roman"/>
        </w:rPr>
        <w:t>a dwar l-arranġamenti li ke</w:t>
      </w:r>
      <w:r w:rsidR="0082342E" w:rsidRPr="0015156A">
        <w:rPr>
          <w:rFonts w:ascii="Times New Roman" w:hAnsi="Times New Roman" w:cs="Times New Roman"/>
        </w:rPr>
        <w:t>llna bħala pajjiż, u min-naħa tal-Kummissjoni Ewropea g</w:t>
      </w:r>
      <w:r w:rsidR="00981E47" w:rsidRPr="0015156A">
        <w:rPr>
          <w:rFonts w:ascii="Times New Roman" w:hAnsi="Times New Roman" w:cs="Times New Roman"/>
        </w:rPr>
        <w:t xml:space="preserve">ħandna assigurazzjonijiet li dak li kellna qabel </w:t>
      </w:r>
      <w:r w:rsidR="0082342E" w:rsidRPr="0015156A">
        <w:rPr>
          <w:rFonts w:ascii="Times New Roman" w:hAnsi="Times New Roman" w:cs="Times New Roman"/>
        </w:rPr>
        <w:t>il-</w:t>
      </w:r>
      <w:r w:rsidR="0082342E" w:rsidRPr="0015156A">
        <w:rPr>
          <w:rFonts w:ascii="Times New Roman" w:hAnsi="Times New Roman" w:cs="Times New Roman"/>
          <w:i/>
        </w:rPr>
        <w:t xml:space="preserve">pre-accession </w:t>
      </w:r>
      <w:r w:rsidR="0082342E" w:rsidRPr="0015156A">
        <w:rPr>
          <w:rFonts w:ascii="Times New Roman" w:hAnsi="Times New Roman" w:cs="Times New Roman"/>
        </w:rPr>
        <w:t xml:space="preserve">tagħna </w:t>
      </w:r>
      <w:r w:rsidR="00993CB6" w:rsidRPr="0015156A">
        <w:rPr>
          <w:rFonts w:ascii="Times New Roman" w:hAnsi="Times New Roman" w:cs="Times New Roman"/>
        </w:rPr>
        <w:t xml:space="preserve">fl-Unjoni Ewropea </w:t>
      </w:r>
      <w:r w:rsidR="0082342E" w:rsidRPr="0015156A">
        <w:rPr>
          <w:rFonts w:ascii="Times New Roman" w:hAnsi="Times New Roman" w:cs="Times New Roman"/>
        </w:rPr>
        <w:t xml:space="preserve">u anke dak </w:t>
      </w:r>
      <w:r w:rsidR="00DC07F6" w:rsidRPr="0015156A">
        <w:rPr>
          <w:rFonts w:ascii="Times New Roman" w:hAnsi="Times New Roman" w:cs="Times New Roman"/>
        </w:rPr>
        <w:t xml:space="preserve">li baqa’ japplika meta </w:t>
      </w:r>
      <w:r w:rsidR="0082342E" w:rsidRPr="0015156A">
        <w:rPr>
          <w:rFonts w:ascii="Times New Roman" w:hAnsi="Times New Roman" w:cs="Times New Roman"/>
        </w:rPr>
        <w:t xml:space="preserve">sirna </w:t>
      </w:r>
      <w:r w:rsidR="00DC07F6" w:rsidRPr="0015156A">
        <w:rPr>
          <w:rFonts w:ascii="Times New Roman" w:hAnsi="Times New Roman" w:cs="Times New Roman"/>
        </w:rPr>
        <w:t xml:space="preserve">membri </w:t>
      </w:r>
      <w:r w:rsidR="0082342E" w:rsidRPr="0015156A">
        <w:rPr>
          <w:rFonts w:ascii="Times New Roman" w:hAnsi="Times New Roman" w:cs="Times New Roman"/>
        </w:rPr>
        <w:t>sħaħ se jibqa’ japplika</w:t>
      </w:r>
      <w:r w:rsidR="004647D3" w:rsidRPr="0015156A">
        <w:rPr>
          <w:rFonts w:ascii="Times New Roman" w:hAnsi="Times New Roman" w:cs="Times New Roman"/>
        </w:rPr>
        <w:t xml:space="preserve">. </w:t>
      </w:r>
    </w:p>
    <w:p w14:paraId="33D39151" w14:textId="77777777" w:rsidR="004647D3" w:rsidRPr="0015156A" w:rsidRDefault="004647D3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7AAF6F" w14:textId="77777777" w:rsidR="00C16059" w:rsidRPr="0015156A" w:rsidRDefault="004647D3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 xml:space="preserve">ONOR. </w:t>
      </w:r>
      <w:r w:rsidR="0082342E" w:rsidRPr="0015156A">
        <w:rPr>
          <w:rFonts w:ascii="Times New Roman" w:hAnsi="Times New Roman" w:cs="Times New Roman"/>
          <w:b/>
        </w:rPr>
        <w:t>C</w:t>
      </w:r>
      <w:r w:rsidR="007051F2" w:rsidRPr="0015156A">
        <w:rPr>
          <w:rFonts w:ascii="Times New Roman" w:hAnsi="Times New Roman" w:cs="Times New Roman"/>
          <w:b/>
        </w:rPr>
        <w:t>ARMELO MIFSUD BONNICI:</w:t>
      </w:r>
      <w:r w:rsidR="007051F2" w:rsidRPr="0015156A">
        <w:rPr>
          <w:rFonts w:ascii="Times New Roman" w:hAnsi="Times New Roman" w:cs="Times New Roman"/>
        </w:rPr>
        <w:t xml:space="preserve"> Ħu paċen</w:t>
      </w:r>
      <w:r w:rsidR="0082342E" w:rsidRPr="0015156A">
        <w:rPr>
          <w:rFonts w:ascii="Times New Roman" w:hAnsi="Times New Roman" w:cs="Times New Roman"/>
        </w:rPr>
        <w:t>zja, spjegali ftit! J</w:t>
      </w:r>
      <w:r w:rsidR="007051F2" w:rsidRPr="0015156A">
        <w:rPr>
          <w:rFonts w:ascii="Times New Roman" w:hAnsi="Times New Roman" w:cs="Times New Roman"/>
        </w:rPr>
        <w:t xml:space="preserve">iġifieri </w:t>
      </w:r>
      <w:r w:rsidR="0082342E" w:rsidRPr="0015156A">
        <w:rPr>
          <w:rFonts w:ascii="Times New Roman" w:hAnsi="Times New Roman" w:cs="Times New Roman"/>
        </w:rPr>
        <w:t>dawk il-liġijie</w:t>
      </w:r>
      <w:r w:rsidR="007051F2" w:rsidRPr="0015156A">
        <w:rPr>
          <w:rFonts w:ascii="Times New Roman" w:hAnsi="Times New Roman" w:cs="Times New Roman"/>
        </w:rPr>
        <w:t xml:space="preserve">t li </w:t>
      </w:r>
      <w:r w:rsidR="0082342E" w:rsidRPr="0015156A">
        <w:rPr>
          <w:rFonts w:ascii="Times New Roman" w:hAnsi="Times New Roman" w:cs="Times New Roman"/>
        </w:rPr>
        <w:t xml:space="preserve">ġew </w:t>
      </w:r>
      <w:r w:rsidR="007051F2" w:rsidRPr="0015156A">
        <w:rPr>
          <w:rFonts w:ascii="Times New Roman" w:hAnsi="Times New Roman" w:cs="Times New Roman"/>
        </w:rPr>
        <w:t xml:space="preserve">aboliti minħabba li sirna </w:t>
      </w:r>
      <w:r w:rsidR="0082342E" w:rsidRPr="0015156A">
        <w:rPr>
          <w:rFonts w:ascii="Times New Roman" w:hAnsi="Times New Roman" w:cs="Times New Roman"/>
        </w:rPr>
        <w:t xml:space="preserve">membri sħaħ tal-Unjoni Ewropea, </w:t>
      </w:r>
      <w:r w:rsidR="007051F2" w:rsidRPr="0015156A">
        <w:rPr>
          <w:rFonts w:ascii="Times New Roman" w:hAnsi="Times New Roman" w:cs="Times New Roman"/>
        </w:rPr>
        <w:t>dawk issa …</w:t>
      </w:r>
    </w:p>
    <w:p w14:paraId="3BA91B74" w14:textId="77777777" w:rsidR="007051F2" w:rsidRPr="0015156A" w:rsidRDefault="007051F2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8EFAB8" w14:textId="77777777" w:rsidR="007051F2" w:rsidRPr="0015156A" w:rsidRDefault="007051F2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ON</w:t>
      </w:r>
      <w:r w:rsidR="008C2FBD" w:rsidRPr="0015156A">
        <w:rPr>
          <w:rFonts w:ascii="Times New Roman" w:hAnsi="Times New Roman" w:cs="Times New Roman"/>
          <w:b/>
        </w:rPr>
        <w:t>O</w:t>
      </w:r>
      <w:r w:rsidRPr="0015156A">
        <w:rPr>
          <w:rFonts w:ascii="Times New Roman" w:hAnsi="Times New Roman" w:cs="Times New Roman"/>
          <w:b/>
        </w:rPr>
        <w:t>R. HELENA DALLI:</w:t>
      </w:r>
      <w:r w:rsidR="00D577F2" w:rsidRPr="0015156A">
        <w:rPr>
          <w:rFonts w:ascii="Times New Roman" w:hAnsi="Times New Roman" w:cs="Times New Roman"/>
        </w:rPr>
        <w:t xml:space="preserve"> F’dak il-każ f</w:t>
      </w:r>
      <w:r w:rsidRPr="0015156A">
        <w:rPr>
          <w:rFonts w:ascii="Times New Roman" w:hAnsi="Times New Roman" w:cs="Times New Roman"/>
        </w:rPr>
        <w:t xml:space="preserve">tehim </w:t>
      </w:r>
      <w:r w:rsidR="00D577F2" w:rsidRPr="0015156A">
        <w:rPr>
          <w:rFonts w:ascii="Times New Roman" w:hAnsi="Times New Roman" w:cs="Times New Roman"/>
        </w:rPr>
        <w:t xml:space="preserve">bilaterali kien hemm u </w:t>
      </w:r>
      <w:r w:rsidRPr="0015156A">
        <w:rPr>
          <w:rFonts w:ascii="Times New Roman" w:hAnsi="Times New Roman" w:cs="Times New Roman"/>
        </w:rPr>
        <w:t xml:space="preserve">mhux liġijiet. </w:t>
      </w:r>
    </w:p>
    <w:p w14:paraId="45354CEB" w14:textId="77777777" w:rsidR="007051F2" w:rsidRPr="0015156A" w:rsidRDefault="007051F2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D4B8AD" w14:textId="77777777" w:rsidR="007051F2" w:rsidRPr="0015156A" w:rsidRDefault="007051F2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IĊ-CHAIRPERSON:</w:t>
      </w:r>
      <w:r w:rsidRPr="0015156A">
        <w:rPr>
          <w:rFonts w:ascii="Times New Roman" w:hAnsi="Times New Roman" w:cs="Times New Roman"/>
        </w:rPr>
        <w:t xml:space="preserve"> </w:t>
      </w:r>
      <w:r w:rsidR="00D577F2" w:rsidRPr="0015156A">
        <w:rPr>
          <w:rFonts w:ascii="Times New Roman" w:hAnsi="Times New Roman" w:cs="Times New Roman"/>
        </w:rPr>
        <w:t xml:space="preserve">Biex inkunu </w:t>
      </w:r>
      <w:r w:rsidR="00D577F2" w:rsidRPr="0015156A">
        <w:rPr>
          <w:rFonts w:ascii="Times New Roman" w:hAnsi="Times New Roman" w:cs="Times New Roman"/>
          <w:i/>
        </w:rPr>
        <w:t>fair</w:t>
      </w:r>
      <w:r w:rsidR="00D577F2" w:rsidRPr="0015156A">
        <w:rPr>
          <w:rFonts w:ascii="Times New Roman" w:hAnsi="Times New Roman" w:cs="Times New Roman"/>
        </w:rPr>
        <w:t>, hu kien qed isemmi b’mod speċifiku l-kwestjoni tal-qasam</w:t>
      </w:r>
      <w:r w:rsidRPr="0015156A">
        <w:rPr>
          <w:rFonts w:ascii="Times New Roman" w:hAnsi="Times New Roman" w:cs="Times New Roman"/>
        </w:rPr>
        <w:t xml:space="preserve"> tas-saħħa. </w:t>
      </w:r>
    </w:p>
    <w:p w14:paraId="03BD8E82" w14:textId="77777777" w:rsidR="008B2735" w:rsidRPr="0015156A" w:rsidRDefault="008B2735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10B38C" w14:textId="77777777" w:rsidR="00B20E90" w:rsidRPr="0015156A" w:rsidRDefault="008B2735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ONOR. CARMELO MIFSUD BONNICI:</w:t>
      </w:r>
      <w:r w:rsidRPr="0015156A">
        <w:rPr>
          <w:rFonts w:ascii="Times New Roman" w:hAnsi="Times New Roman" w:cs="Times New Roman"/>
        </w:rPr>
        <w:t xml:space="preserve"> </w:t>
      </w:r>
      <w:r w:rsidR="00D577F2" w:rsidRPr="0015156A">
        <w:rPr>
          <w:rFonts w:ascii="Times New Roman" w:hAnsi="Times New Roman" w:cs="Times New Roman"/>
        </w:rPr>
        <w:t>Oriġin</w:t>
      </w:r>
      <w:r w:rsidR="00BB6355" w:rsidRPr="0015156A">
        <w:rPr>
          <w:rFonts w:ascii="Times New Roman" w:hAnsi="Times New Roman" w:cs="Times New Roman"/>
        </w:rPr>
        <w:t xml:space="preserve">arjament kellna </w:t>
      </w:r>
      <w:r w:rsidR="00D577F2" w:rsidRPr="0015156A">
        <w:rPr>
          <w:rFonts w:ascii="Times New Roman" w:hAnsi="Times New Roman" w:cs="Times New Roman"/>
        </w:rPr>
        <w:t>arranġamenti bilaterali anke li jirrigward</w:t>
      </w:r>
      <w:r w:rsidR="00BB6355" w:rsidRPr="0015156A">
        <w:rPr>
          <w:rFonts w:ascii="Times New Roman" w:hAnsi="Times New Roman" w:cs="Times New Roman"/>
        </w:rPr>
        <w:t xml:space="preserve">aw </w:t>
      </w:r>
      <w:r w:rsidR="00616461" w:rsidRPr="0015156A">
        <w:rPr>
          <w:rFonts w:ascii="Times New Roman" w:hAnsi="Times New Roman" w:cs="Times New Roman"/>
        </w:rPr>
        <w:t>is-se</w:t>
      </w:r>
      <w:r w:rsidR="00D577F2" w:rsidRPr="0015156A">
        <w:rPr>
          <w:rFonts w:ascii="Times New Roman" w:hAnsi="Times New Roman" w:cs="Times New Roman"/>
        </w:rPr>
        <w:t>t</w:t>
      </w:r>
      <w:r w:rsidR="00616461" w:rsidRPr="0015156A">
        <w:rPr>
          <w:rFonts w:ascii="Times New Roman" w:hAnsi="Times New Roman" w:cs="Times New Roman"/>
        </w:rPr>
        <w:t>tur tal-pensjonijiet</w:t>
      </w:r>
      <w:r w:rsidR="00E92A73" w:rsidRPr="0015156A">
        <w:rPr>
          <w:rFonts w:ascii="Times New Roman" w:hAnsi="Times New Roman" w:cs="Times New Roman"/>
        </w:rPr>
        <w:t xml:space="preserve"> mar-Renju Unit. </w:t>
      </w:r>
    </w:p>
    <w:p w14:paraId="0DC4BCAE" w14:textId="77777777" w:rsidR="00B20E90" w:rsidRPr="0015156A" w:rsidRDefault="00B20E90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87293D" w14:textId="77777777" w:rsidR="008B2735" w:rsidRPr="0015156A" w:rsidRDefault="00B20E90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IS-SUR GLENN MICALLEF:</w:t>
      </w:r>
      <w:r w:rsidR="00D577F2" w:rsidRPr="0015156A">
        <w:rPr>
          <w:rFonts w:ascii="Times New Roman" w:hAnsi="Times New Roman" w:cs="Times New Roman"/>
        </w:rPr>
        <w:t xml:space="preserve"> Hekk hu, kellna</w:t>
      </w:r>
      <w:r w:rsidR="008C2FBD" w:rsidRPr="0015156A">
        <w:rPr>
          <w:rFonts w:ascii="Times New Roman" w:hAnsi="Times New Roman" w:cs="Times New Roman"/>
        </w:rPr>
        <w:t xml:space="preserve"> wkoll </w:t>
      </w:r>
      <w:r w:rsidR="00D577F2" w:rsidRPr="0015156A">
        <w:rPr>
          <w:rFonts w:ascii="Times New Roman" w:hAnsi="Times New Roman" w:cs="Times New Roman"/>
        </w:rPr>
        <w:t>arranġamenti bilaterali</w:t>
      </w:r>
      <w:r w:rsidRPr="0015156A">
        <w:rPr>
          <w:rFonts w:ascii="Times New Roman" w:hAnsi="Times New Roman" w:cs="Times New Roman"/>
        </w:rPr>
        <w:t xml:space="preserve">. </w:t>
      </w:r>
    </w:p>
    <w:p w14:paraId="0F45F4B0" w14:textId="77777777" w:rsidR="00B20E90" w:rsidRPr="0015156A" w:rsidRDefault="00B20E90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C8AA28" w14:textId="77777777" w:rsidR="00B20E90" w:rsidRPr="0015156A" w:rsidRDefault="00B20E90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ONOR. CARMELO MIFSUD BONNICI:</w:t>
      </w:r>
      <w:r w:rsidRPr="0015156A">
        <w:rPr>
          <w:rFonts w:ascii="Times New Roman" w:hAnsi="Times New Roman" w:cs="Times New Roman"/>
        </w:rPr>
        <w:t xml:space="preserve"> Imma dawk </w:t>
      </w:r>
      <w:r w:rsidR="00D577F2" w:rsidRPr="0015156A">
        <w:rPr>
          <w:rFonts w:ascii="Times New Roman" w:hAnsi="Times New Roman" w:cs="Times New Roman"/>
        </w:rPr>
        <w:t xml:space="preserve">issa spiċċaw u </w:t>
      </w:r>
      <w:r w:rsidRPr="0015156A">
        <w:rPr>
          <w:rFonts w:ascii="Times New Roman" w:hAnsi="Times New Roman" w:cs="Times New Roman"/>
        </w:rPr>
        <w:t xml:space="preserve">ma reġgħux </w:t>
      </w:r>
      <w:r w:rsidR="00D577F2" w:rsidRPr="0015156A">
        <w:rPr>
          <w:rFonts w:ascii="Times New Roman" w:hAnsi="Times New Roman" w:cs="Times New Roman"/>
        </w:rPr>
        <w:t xml:space="preserve">daħlu </w:t>
      </w:r>
      <w:r w:rsidRPr="0015156A">
        <w:rPr>
          <w:rFonts w:ascii="Times New Roman" w:hAnsi="Times New Roman" w:cs="Times New Roman"/>
        </w:rPr>
        <w:t>fis-seħħ</w:t>
      </w:r>
      <w:r w:rsidR="00D577F2" w:rsidRPr="0015156A">
        <w:rPr>
          <w:rFonts w:ascii="Times New Roman" w:hAnsi="Times New Roman" w:cs="Times New Roman"/>
        </w:rPr>
        <w:t>, hux hekk?</w:t>
      </w:r>
    </w:p>
    <w:p w14:paraId="72346611" w14:textId="77777777" w:rsidR="00E16B80" w:rsidRPr="0015156A" w:rsidRDefault="00E16B80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3C9A74" w14:textId="77777777" w:rsidR="00E16B80" w:rsidRPr="0015156A" w:rsidRDefault="00E16B80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ON</w:t>
      </w:r>
      <w:r w:rsidR="00842C4E" w:rsidRPr="0015156A">
        <w:rPr>
          <w:rFonts w:ascii="Times New Roman" w:hAnsi="Times New Roman" w:cs="Times New Roman"/>
          <w:b/>
        </w:rPr>
        <w:t>O</w:t>
      </w:r>
      <w:r w:rsidRPr="0015156A">
        <w:rPr>
          <w:rFonts w:ascii="Times New Roman" w:hAnsi="Times New Roman" w:cs="Times New Roman"/>
          <w:b/>
        </w:rPr>
        <w:t>R. HELENA DALLI:</w:t>
      </w:r>
      <w:r w:rsidR="00D577F2" w:rsidRPr="0015156A">
        <w:rPr>
          <w:rFonts w:ascii="Times New Roman" w:hAnsi="Times New Roman" w:cs="Times New Roman"/>
        </w:rPr>
        <w:t xml:space="preserve"> Imma l-</w:t>
      </w:r>
      <w:r w:rsidR="00D577F2" w:rsidRPr="0015156A">
        <w:rPr>
          <w:rFonts w:ascii="Times New Roman" w:hAnsi="Times New Roman" w:cs="Times New Roman"/>
          <w:i/>
        </w:rPr>
        <w:t xml:space="preserve">bilateral agreements </w:t>
      </w:r>
      <w:r w:rsidR="00D577F2" w:rsidRPr="0015156A">
        <w:rPr>
          <w:rFonts w:ascii="Times New Roman" w:hAnsi="Times New Roman" w:cs="Times New Roman"/>
        </w:rPr>
        <w:t xml:space="preserve">li </w:t>
      </w:r>
      <w:r w:rsidR="00842C4E" w:rsidRPr="0015156A">
        <w:rPr>
          <w:rFonts w:ascii="Times New Roman" w:hAnsi="Times New Roman" w:cs="Times New Roman"/>
        </w:rPr>
        <w:t xml:space="preserve">saru qabel … </w:t>
      </w:r>
    </w:p>
    <w:p w14:paraId="32FE2CC8" w14:textId="77777777" w:rsidR="00E16B80" w:rsidRPr="0015156A" w:rsidRDefault="00E16B80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08C9EC" w14:textId="77777777" w:rsidR="00E16B80" w:rsidRPr="0015156A" w:rsidRDefault="00E16B80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ONOR. CARMELO MIFSUD BONNICI:</w:t>
      </w:r>
      <w:r w:rsidRPr="0015156A">
        <w:rPr>
          <w:rFonts w:ascii="Times New Roman" w:hAnsi="Times New Roman" w:cs="Times New Roman"/>
        </w:rPr>
        <w:t xml:space="preserve"> Għadhom hemm</w:t>
      </w:r>
      <w:r w:rsidR="00842C4E" w:rsidRPr="0015156A">
        <w:rPr>
          <w:rFonts w:ascii="Times New Roman" w:hAnsi="Times New Roman" w:cs="Times New Roman"/>
        </w:rPr>
        <w:t xml:space="preserve">? </w:t>
      </w:r>
    </w:p>
    <w:p w14:paraId="583757B2" w14:textId="77777777" w:rsidR="00C07E43" w:rsidRPr="0015156A" w:rsidRDefault="00C07E43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2C3642" w14:textId="77777777" w:rsidR="00C07E43" w:rsidRPr="0015156A" w:rsidRDefault="00C07E43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IS-SUR GLENN MICALLEF:</w:t>
      </w:r>
      <w:r w:rsidRPr="0015156A">
        <w:rPr>
          <w:rFonts w:ascii="Times New Roman" w:hAnsi="Times New Roman" w:cs="Times New Roman"/>
        </w:rPr>
        <w:t xml:space="preserve"> </w:t>
      </w:r>
      <w:r w:rsidR="00D577F2" w:rsidRPr="0015156A">
        <w:rPr>
          <w:rFonts w:ascii="Times New Roman" w:hAnsi="Times New Roman" w:cs="Times New Roman"/>
        </w:rPr>
        <w:t>Iva, d</w:t>
      </w:r>
      <w:r w:rsidRPr="0015156A">
        <w:rPr>
          <w:rFonts w:ascii="Times New Roman" w:hAnsi="Times New Roman" w:cs="Times New Roman"/>
        </w:rPr>
        <w:t xml:space="preserve">awk għadhom hemm. </w:t>
      </w:r>
    </w:p>
    <w:p w14:paraId="612A5FB6" w14:textId="77777777" w:rsidR="00C07E43" w:rsidRPr="0015156A" w:rsidRDefault="00C07E43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A6ABE0" w14:textId="77777777" w:rsidR="00C07E43" w:rsidRPr="0015156A" w:rsidRDefault="00C07E43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ONOR. CARMELO MIFSUD BONNICI:</w:t>
      </w:r>
      <w:r w:rsidRPr="0015156A">
        <w:rPr>
          <w:rFonts w:ascii="Times New Roman" w:hAnsi="Times New Roman" w:cs="Times New Roman"/>
        </w:rPr>
        <w:t xml:space="preserve"> </w:t>
      </w:r>
      <w:r w:rsidR="00D577F2" w:rsidRPr="0015156A">
        <w:rPr>
          <w:rFonts w:ascii="Times New Roman" w:hAnsi="Times New Roman" w:cs="Times New Roman"/>
        </w:rPr>
        <w:t>Jiġifieri d</w:t>
      </w:r>
      <w:r w:rsidRPr="0015156A">
        <w:rPr>
          <w:rFonts w:ascii="Times New Roman" w:hAnsi="Times New Roman" w:cs="Times New Roman"/>
        </w:rPr>
        <w:t xml:space="preserve">awn </w:t>
      </w:r>
      <w:r w:rsidR="00D577F2" w:rsidRPr="0015156A">
        <w:rPr>
          <w:rFonts w:ascii="Times New Roman" w:hAnsi="Times New Roman" w:cs="Times New Roman"/>
        </w:rPr>
        <w:t xml:space="preserve">intom </w:t>
      </w:r>
      <w:r w:rsidRPr="0015156A">
        <w:rPr>
          <w:rFonts w:ascii="Times New Roman" w:hAnsi="Times New Roman" w:cs="Times New Roman"/>
        </w:rPr>
        <w:t xml:space="preserve">rajtuhom? </w:t>
      </w:r>
    </w:p>
    <w:p w14:paraId="621C7349" w14:textId="77777777" w:rsidR="00C07E43" w:rsidRPr="0015156A" w:rsidRDefault="00C07E43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7F9939" w14:textId="77777777" w:rsidR="00D97168" w:rsidRPr="0015156A" w:rsidRDefault="00C07E43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IS-SUR GLENN MICALLEF:</w:t>
      </w:r>
      <w:r w:rsidR="00A7172F" w:rsidRPr="0015156A">
        <w:rPr>
          <w:rFonts w:ascii="Times New Roman" w:hAnsi="Times New Roman" w:cs="Times New Roman"/>
        </w:rPr>
        <w:t xml:space="preserve"> R</w:t>
      </w:r>
      <w:r w:rsidRPr="0015156A">
        <w:rPr>
          <w:rFonts w:ascii="Times New Roman" w:hAnsi="Times New Roman" w:cs="Times New Roman"/>
        </w:rPr>
        <w:t>ajnieho</w:t>
      </w:r>
      <w:r w:rsidR="00A7172F" w:rsidRPr="0015156A">
        <w:rPr>
          <w:rFonts w:ascii="Times New Roman" w:hAnsi="Times New Roman" w:cs="Times New Roman"/>
        </w:rPr>
        <w:t xml:space="preserve">m, tkellimna </w:t>
      </w:r>
      <w:r w:rsidR="00186855" w:rsidRPr="0015156A">
        <w:rPr>
          <w:rFonts w:ascii="Times New Roman" w:hAnsi="Times New Roman" w:cs="Times New Roman"/>
        </w:rPr>
        <w:t xml:space="preserve">mal-Kummissjoni </w:t>
      </w:r>
      <w:r w:rsidR="00A7172F" w:rsidRPr="002D1E4B">
        <w:rPr>
          <w:rFonts w:ascii="Times New Roman" w:hAnsi="Times New Roman" w:cs="Times New Roman"/>
        </w:rPr>
        <w:t xml:space="preserve">Ewropea </w:t>
      </w:r>
      <w:r w:rsidR="00B357DB" w:rsidRPr="0015156A">
        <w:rPr>
          <w:rFonts w:ascii="Times New Roman" w:hAnsi="Times New Roman" w:cs="Times New Roman"/>
        </w:rPr>
        <w:t xml:space="preserve">u għandna konferma bil-miktub </w:t>
      </w:r>
      <w:r w:rsidR="00A234AE" w:rsidRPr="0015156A">
        <w:rPr>
          <w:rFonts w:ascii="Times New Roman" w:hAnsi="Times New Roman" w:cs="Times New Roman"/>
        </w:rPr>
        <w:t>min-naħa ta</w:t>
      </w:r>
      <w:r w:rsidR="00A7172F" w:rsidRPr="002D1E4B">
        <w:rPr>
          <w:rFonts w:ascii="Times New Roman" w:hAnsi="Times New Roman" w:cs="Times New Roman"/>
        </w:rPr>
        <w:t>g</w:t>
      </w:r>
      <w:r w:rsidR="00A7172F" w:rsidRPr="0015156A">
        <w:rPr>
          <w:rFonts w:ascii="Times New Roman" w:hAnsi="Times New Roman" w:cs="Times New Roman"/>
        </w:rPr>
        <w:t xml:space="preserve">ħha li dawn se jibqgħu applikabbli. Hawnhekk qed ninkludi wkoll l-arranġamenti li għandna għal </w:t>
      </w:r>
      <w:r w:rsidR="000902EC" w:rsidRPr="0015156A">
        <w:rPr>
          <w:rFonts w:ascii="Times New Roman" w:hAnsi="Times New Roman" w:cs="Times New Roman"/>
        </w:rPr>
        <w:t>taħriġ ta’</w:t>
      </w:r>
      <w:r w:rsidR="00D97168" w:rsidRPr="0015156A">
        <w:rPr>
          <w:rFonts w:ascii="Times New Roman" w:hAnsi="Times New Roman" w:cs="Times New Roman"/>
        </w:rPr>
        <w:t xml:space="preserve"> tobba Maltin fir-Renju Unit, jiġifieri din kienet xi ħaġa li aħna rajnieha u kkonsidrajnieha wkoll.</w:t>
      </w:r>
    </w:p>
    <w:p w14:paraId="52261A84" w14:textId="77777777" w:rsidR="00D97168" w:rsidRPr="0015156A" w:rsidRDefault="00D97168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D408B5" w14:textId="77777777" w:rsidR="00026AD4" w:rsidRPr="0015156A" w:rsidRDefault="00D97168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</w:rPr>
        <w:t xml:space="preserve">Għal </w:t>
      </w:r>
      <w:r w:rsidR="00602C4F" w:rsidRPr="0015156A">
        <w:rPr>
          <w:rFonts w:ascii="Times New Roman" w:hAnsi="Times New Roman" w:cs="Times New Roman"/>
        </w:rPr>
        <w:t>dak li għandu x’jaqsam ma’ prodotti mediċinal</w:t>
      </w:r>
      <w:r w:rsidR="003B7A47" w:rsidRPr="0015156A">
        <w:rPr>
          <w:rFonts w:ascii="Times New Roman" w:hAnsi="Times New Roman" w:cs="Times New Roman"/>
        </w:rPr>
        <w:t xml:space="preserve">i, </w:t>
      </w:r>
      <w:r w:rsidRPr="0015156A">
        <w:rPr>
          <w:rFonts w:ascii="Times New Roman" w:hAnsi="Times New Roman" w:cs="Times New Roman"/>
        </w:rPr>
        <w:t xml:space="preserve">din hija </w:t>
      </w:r>
      <w:r w:rsidR="003B7A47" w:rsidRPr="0015156A">
        <w:rPr>
          <w:rFonts w:ascii="Times New Roman" w:hAnsi="Times New Roman" w:cs="Times New Roman"/>
        </w:rPr>
        <w:t>waħda mill-kwestjonijiet li l-Kummissjoni Ewropea għamlet enfasi fuqh</w:t>
      </w:r>
      <w:r w:rsidRPr="0015156A">
        <w:rPr>
          <w:rFonts w:ascii="Times New Roman" w:hAnsi="Times New Roman" w:cs="Times New Roman"/>
        </w:rPr>
        <w:t xml:space="preserve">a fil-komunikat tagħha dwar il-pjani </w:t>
      </w:r>
      <w:r w:rsidR="003B7A47" w:rsidRPr="0015156A">
        <w:rPr>
          <w:rFonts w:ascii="Times New Roman" w:hAnsi="Times New Roman" w:cs="Times New Roman"/>
        </w:rPr>
        <w:t xml:space="preserve">ta’ kontinġenza. </w:t>
      </w:r>
      <w:r w:rsidRPr="0015156A">
        <w:rPr>
          <w:rFonts w:ascii="Times New Roman" w:hAnsi="Times New Roman" w:cs="Times New Roman"/>
        </w:rPr>
        <w:t>Hawnhekk ikun t</w:t>
      </w:r>
      <w:r w:rsidR="0035068D" w:rsidRPr="0015156A">
        <w:rPr>
          <w:rFonts w:ascii="Times New Roman" w:hAnsi="Times New Roman" w:cs="Times New Roman"/>
        </w:rPr>
        <w:t xml:space="preserve">ajjeb </w:t>
      </w:r>
      <w:r w:rsidRPr="0015156A">
        <w:rPr>
          <w:rFonts w:ascii="Times New Roman" w:hAnsi="Times New Roman" w:cs="Times New Roman"/>
        </w:rPr>
        <w:t xml:space="preserve">jekk </w:t>
      </w:r>
      <w:r w:rsidR="0035068D" w:rsidRPr="0015156A">
        <w:rPr>
          <w:rFonts w:ascii="Times New Roman" w:hAnsi="Times New Roman" w:cs="Times New Roman"/>
        </w:rPr>
        <w:t>nirrimarka li meta l-mexxejja ad</w:t>
      </w:r>
      <w:r w:rsidRPr="0015156A">
        <w:rPr>
          <w:rFonts w:ascii="Times New Roman" w:hAnsi="Times New Roman" w:cs="Times New Roman"/>
        </w:rPr>
        <w:t>d</w:t>
      </w:r>
      <w:r w:rsidR="0035068D" w:rsidRPr="0015156A">
        <w:rPr>
          <w:rFonts w:ascii="Times New Roman" w:hAnsi="Times New Roman" w:cs="Times New Roman"/>
        </w:rPr>
        <w:t>ottaw il-linji gwida dwar in-n</w:t>
      </w:r>
      <w:r w:rsidRPr="0015156A">
        <w:rPr>
          <w:rFonts w:ascii="Times New Roman" w:hAnsi="Times New Roman" w:cs="Times New Roman"/>
        </w:rPr>
        <w:t xml:space="preserve">egozjati, huma </w:t>
      </w:r>
      <w:r w:rsidR="0035068D" w:rsidRPr="0015156A">
        <w:rPr>
          <w:rFonts w:ascii="Times New Roman" w:hAnsi="Times New Roman" w:cs="Times New Roman"/>
        </w:rPr>
        <w:t xml:space="preserve">dejjem għamlu enfasi li r-responsabilità biex nippreparaw għal </w:t>
      </w:r>
      <w:r w:rsidR="0035068D" w:rsidRPr="0015156A">
        <w:rPr>
          <w:rFonts w:ascii="Times New Roman" w:hAnsi="Times New Roman" w:cs="Times New Roman"/>
          <w:i/>
        </w:rPr>
        <w:t>no deal</w:t>
      </w:r>
      <w:r w:rsidRPr="0015156A">
        <w:rPr>
          <w:rFonts w:ascii="Times New Roman" w:hAnsi="Times New Roman" w:cs="Times New Roman"/>
        </w:rPr>
        <w:t xml:space="preserve"> mhijie</w:t>
      </w:r>
      <w:r w:rsidR="0035068D" w:rsidRPr="0015156A">
        <w:rPr>
          <w:rFonts w:ascii="Times New Roman" w:hAnsi="Times New Roman" w:cs="Times New Roman"/>
        </w:rPr>
        <w:t>x biss tal-is</w:t>
      </w:r>
      <w:r w:rsidRPr="0015156A">
        <w:rPr>
          <w:rFonts w:ascii="Times New Roman" w:hAnsi="Times New Roman" w:cs="Times New Roman"/>
        </w:rPr>
        <w:t>tituzzjonijiet u tal-gvernijiet, imma hija wkoll ta</w:t>
      </w:r>
      <w:r w:rsidR="00AA353F" w:rsidRPr="0015156A">
        <w:rPr>
          <w:rFonts w:ascii="Times New Roman" w:hAnsi="Times New Roman" w:cs="Times New Roman"/>
        </w:rPr>
        <w:t>l-</w:t>
      </w:r>
      <w:r w:rsidRPr="0015156A">
        <w:rPr>
          <w:rFonts w:ascii="Times New Roman" w:hAnsi="Times New Roman" w:cs="Times New Roman"/>
        </w:rPr>
        <w:t>entitaj</w:t>
      </w:r>
      <w:r w:rsidR="0035068D" w:rsidRPr="0015156A">
        <w:rPr>
          <w:rFonts w:ascii="Times New Roman" w:hAnsi="Times New Roman" w:cs="Times New Roman"/>
        </w:rPr>
        <w:t xml:space="preserve">iet privati. </w:t>
      </w:r>
      <w:r w:rsidRPr="0015156A">
        <w:rPr>
          <w:rFonts w:ascii="Times New Roman" w:hAnsi="Times New Roman" w:cs="Times New Roman"/>
        </w:rPr>
        <w:t>L-entitaj</w:t>
      </w:r>
      <w:r w:rsidR="00763548" w:rsidRPr="0015156A">
        <w:rPr>
          <w:rFonts w:ascii="Times New Roman" w:hAnsi="Times New Roman" w:cs="Times New Roman"/>
        </w:rPr>
        <w:t>iet privati jridu jippreparaw irwieħhom għall-</w:t>
      </w:r>
      <w:r w:rsidRPr="0015156A">
        <w:rPr>
          <w:rFonts w:ascii="Times New Roman" w:hAnsi="Times New Roman" w:cs="Times New Roman"/>
        </w:rPr>
        <w:t>possibbiltà</w:t>
      </w:r>
      <w:r w:rsidR="00763548" w:rsidRPr="0015156A">
        <w:rPr>
          <w:rFonts w:ascii="Times New Roman" w:hAnsi="Times New Roman" w:cs="Times New Roman"/>
        </w:rPr>
        <w:t xml:space="preserve"> li jkollna </w:t>
      </w:r>
      <w:r w:rsidR="00763548" w:rsidRPr="0015156A">
        <w:rPr>
          <w:rFonts w:ascii="Times New Roman" w:hAnsi="Times New Roman" w:cs="Times New Roman"/>
          <w:i/>
        </w:rPr>
        <w:t>no deal</w:t>
      </w:r>
      <w:r w:rsidR="00763548" w:rsidRPr="0015156A">
        <w:rPr>
          <w:rFonts w:ascii="Times New Roman" w:hAnsi="Times New Roman" w:cs="Times New Roman"/>
        </w:rPr>
        <w:t xml:space="preserve">. </w:t>
      </w:r>
      <w:r w:rsidRPr="0015156A">
        <w:rPr>
          <w:rFonts w:ascii="Times New Roman" w:hAnsi="Times New Roman" w:cs="Times New Roman"/>
        </w:rPr>
        <w:t>M’aħniex qed ngħidu li l-gvernijie</w:t>
      </w:r>
      <w:r w:rsidR="00763548" w:rsidRPr="0015156A">
        <w:rPr>
          <w:rFonts w:ascii="Times New Roman" w:hAnsi="Times New Roman" w:cs="Times New Roman"/>
        </w:rPr>
        <w:t xml:space="preserve">t </w:t>
      </w:r>
      <w:r w:rsidRPr="0015156A">
        <w:rPr>
          <w:rFonts w:ascii="Times New Roman" w:hAnsi="Times New Roman" w:cs="Times New Roman"/>
        </w:rPr>
        <w:t>m</w:t>
      </w:r>
      <w:r w:rsidR="00AE37DE" w:rsidRPr="0015156A">
        <w:rPr>
          <w:rFonts w:ascii="Times New Roman" w:hAnsi="Times New Roman" w:cs="Times New Roman"/>
        </w:rPr>
        <w:t>’għandhomx jagħmlu dak li jistgħu biex jiff</w:t>
      </w:r>
      <w:r w:rsidRPr="0015156A">
        <w:rPr>
          <w:rFonts w:ascii="Times New Roman" w:hAnsi="Times New Roman" w:cs="Times New Roman"/>
        </w:rPr>
        <w:t>aċilitawlhom il-ħajja. Fil-fatt</w:t>
      </w:r>
      <w:r w:rsidR="00AE37DE" w:rsidRPr="0015156A">
        <w:rPr>
          <w:rFonts w:ascii="Times New Roman" w:hAnsi="Times New Roman" w:cs="Times New Roman"/>
        </w:rPr>
        <w:t xml:space="preserve"> </w:t>
      </w:r>
      <w:r w:rsidR="004D7870" w:rsidRPr="0015156A">
        <w:rPr>
          <w:rFonts w:ascii="Times New Roman" w:hAnsi="Times New Roman" w:cs="Times New Roman"/>
        </w:rPr>
        <w:t xml:space="preserve">fil-konferenza li saret nhar il-Ġimgħa li għadda </w:t>
      </w:r>
      <w:r w:rsidRPr="0015156A">
        <w:rPr>
          <w:rFonts w:ascii="Times New Roman" w:hAnsi="Times New Roman" w:cs="Times New Roman"/>
        </w:rPr>
        <w:t xml:space="preserve">fl-Isptar Mater Dei, liema konferenza </w:t>
      </w:r>
      <w:r w:rsidR="00741052" w:rsidRPr="0015156A">
        <w:rPr>
          <w:rFonts w:ascii="Times New Roman" w:hAnsi="Times New Roman" w:cs="Times New Roman"/>
        </w:rPr>
        <w:t xml:space="preserve">ġiet organizzata mis-CPSU, ġew </w:t>
      </w:r>
      <w:r w:rsidRPr="0015156A">
        <w:rPr>
          <w:rFonts w:ascii="Times New Roman" w:hAnsi="Times New Roman" w:cs="Times New Roman"/>
        </w:rPr>
        <w:t xml:space="preserve">elenkati </w:t>
      </w:r>
      <w:r w:rsidR="00AA353F" w:rsidRPr="0015156A">
        <w:rPr>
          <w:rFonts w:ascii="Times New Roman" w:hAnsi="Times New Roman" w:cs="Times New Roman"/>
        </w:rPr>
        <w:t xml:space="preserve">wkoll </w:t>
      </w:r>
      <w:r w:rsidRPr="0015156A">
        <w:rPr>
          <w:rFonts w:ascii="Times New Roman" w:hAnsi="Times New Roman" w:cs="Times New Roman"/>
        </w:rPr>
        <w:t>xi għa</w:t>
      </w:r>
      <w:r w:rsidR="00FB4749" w:rsidRPr="0015156A">
        <w:rPr>
          <w:rFonts w:ascii="Times New Roman" w:hAnsi="Times New Roman" w:cs="Times New Roman"/>
        </w:rPr>
        <w:t>jnuniet li l-Awtorità dwar il</w:t>
      </w:r>
      <w:r w:rsidR="00741052" w:rsidRPr="0015156A">
        <w:rPr>
          <w:rFonts w:ascii="Times New Roman" w:hAnsi="Times New Roman" w:cs="Times New Roman"/>
        </w:rPr>
        <w:t>-</w:t>
      </w:r>
      <w:r w:rsidRPr="0015156A">
        <w:rPr>
          <w:rFonts w:ascii="Times New Roman" w:hAnsi="Times New Roman" w:cs="Times New Roman"/>
        </w:rPr>
        <w:t>Mediċini qed t</w:t>
      </w:r>
      <w:r w:rsidR="0027679E" w:rsidRPr="0015156A">
        <w:rPr>
          <w:rFonts w:ascii="Times New Roman" w:hAnsi="Times New Roman" w:cs="Times New Roman"/>
        </w:rPr>
        <w:t xml:space="preserve">ipprovdi </w:t>
      </w:r>
      <w:r w:rsidR="00F44C57" w:rsidRPr="0015156A">
        <w:rPr>
          <w:rFonts w:ascii="Times New Roman" w:hAnsi="Times New Roman" w:cs="Times New Roman"/>
        </w:rPr>
        <w:t xml:space="preserve">biex tgħin lid-distributuri u lill-importaturi tal-prodotti mediċinali. </w:t>
      </w:r>
      <w:r w:rsidR="00FB4749" w:rsidRPr="0015156A">
        <w:rPr>
          <w:rFonts w:ascii="Times New Roman" w:hAnsi="Times New Roman" w:cs="Times New Roman"/>
        </w:rPr>
        <w:t xml:space="preserve">Ta’ min jgħid li min-naħa tagħhom, </w:t>
      </w:r>
      <w:r w:rsidR="00F44C57" w:rsidRPr="0015156A">
        <w:rPr>
          <w:rFonts w:ascii="Times New Roman" w:hAnsi="Times New Roman" w:cs="Times New Roman"/>
        </w:rPr>
        <w:t>l-awtoritajiet tal-isptar qed jagħmlu wkoll eżerċiz</w:t>
      </w:r>
      <w:r w:rsidR="00FB4749" w:rsidRPr="0015156A">
        <w:rPr>
          <w:rFonts w:ascii="Times New Roman" w:hAnsi="Times New Roman" w:cs="Times New Roman"/>
        </w:rPr>
        <w:t>z</w:t>
      </w:r>
      <w:r w:rsidR="00F44C57" w:rsidRPr="0015156A">
        <w:rPr>
          <w:rFonts w:ascii="Times New Roman" w:hAnsi="Times New Roman" w:cs="Times New Roman"/>
        </w:rPr>
        <w:t xml:space="preserve">ji </w:t>
      </w:r>
      <w:r w:rsidR="00FB4749" w:rsidRPr="0015156A">
        <w:rPr>
          <w:rFonts w:ascii="Times New Roman" w:hAnsi="Times New Roman" w:cs="Times New Roman"/>
        </w:rPr>
        <w:t>fir-rigward ta’ dawk i</w:t>
      </w:r>
      <w:r w:rsidR="00F44C57" w:rsidRPr="0015156A">
        <w:rPr>
          <w:rFonts w:ascii="Times New Roman" w:hAnsi="Times New Roman" w:cs="Times New Roman"/>
        </w:rPr>
        <w:t xml:space="preserve">l-prodotti mediċinali li </w:t>
      </w:r>
      <w:r w:rsidR="00FB4749" w:rsidRPr="0015156A">
        <w:rPr>
          <w:rFonts w:ascii="Times New Roman" w:hAnsi="Times New Roman" w:cs="Times New Roman"/>
        </w:rPr>
        <w:t xml:space="preserve">qed </w:t>
      </w:r>
      <w:r w:rsidR="00F44C57" w:rsidRPr="0015156A">
        <w:rPr>
          <w:rFonts w:ascii="Times New Roman" w:hAnsi="Times New Roman" w:cs="Times New Roman"/>
        </w:rPr>
        <w:t>jiġu importati,</w:t>
      </w:r>
      <w:r w:rsidR="00973380" w:rsidRPr="0015156A">
        <w:rPr>
          <w:rFonts w:ascii="Times New Roman" w:hAnsi="Times New Roman" w:cs="Times New Roman"/>
        </w:rPr>
        <w:t xml:space="preserve"> u din</w:t>
      </w:r>
      <w:r w:rsidR="00F44C57" w:rsidRPr="0015156A">
        <w:rPr>
          <w:rFonts w:ascii="Times New Roman" w:hAnsi="Times New Roman" w:cs="Times New Roman"/>
        </w:rPr>
        <w:t xml:space="preserve"> hija xi ħaġa li </w:t>
      </w:r>
      <w:r w:rsidR="00973380" w:rsidRPr="0015156A">
        <w:rPr>
          <w:rFonts w:ascii="Times New Roman" w:hAnsi="Times New Roman" w:cs="Times New Roman"/>
        </w:rPr>
        <w:t xml:space="preserve">jien </w:t>
      </w:r>
      <w:r w:rsidR="00F44C57" w:rsidRPr="0015156A">
        <w:rPr>
          <w:rFonts w:ascii="Times New Roman" w:hAnsi="Times New Roman" w:cs="Times New Roman"/>
        </w:rPr>
        <w:t xml:space="preserve">qed insegwi direttament mill-qrib. </w:t>
      </w:r>
    </w:p>
    <w:p w14:paraId="535EB78F" w14:textId="77777777" w:rsidR="00640FA5" w:rsidRPr="0015156A" w:rsidRDefault="00640FA5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B4BE71" w14:textId="77777777" w:rsidR="00640FA5" w:rsidRPr="0015156A" w:rsidRDefault="00AF7155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</w:rPr>
        <w:t>Rigward id-Dwana, tajjeb infakkar li d-Diparti</w:t>
      </w:r>
      <w:r w:rsidR="00640FA5" w:rsidRPr="0015156A">
        <w:rPr>
          <w:rFonts w:ascii="Times New Roman" w:hAnsi="Times New Roman" w:cs="Times New Roman"/>
        </w:rPr>
        <w:t>ment tad-Dwan</w:t>
      </w:r>
      <w:r w:rsidR="005D1D94" w:rsidRPr="0015156A">
        <w:rPr>
          <w:rFonts w:ascii="Times New Roman" w:hAnsi="Times New Roman" w:cs="Times New Roman"/>
        </w:rPr>
        <w:t xml:space="preserve">a diġà għamel </w:t>
      </w:r>
      <w:r w:rsidR="005D1D94" w:rsidRPr="0015156A">
        <w:rPr>
          <w:rFonts w:ascii="Times New Roman" w:hAnsi="Times New Roman" w:cs="Times New Roman"/>
          <w:i/>
        </w:rPr>
        <w:t>website</w:t>
      </w:r>
      <w:r w:rsidR="005D1D94" w:rsidRPr="0015156A">
        <w:rPr>
          <w:rFonts w:ascii="Times New Roman" w:hAnsi="Times New Roman" w:cs="Times New Roman"/>
        </w:rPr>
        <w:t xml:space="preserve"> b’materjal informattiv għall-</w:t>
      </w:r>
      <w:r w:rsidRPr="0015156A">
        <w:rPr>
          <w:rFonts w:ascii="Times New Roman" w:hAnsi="Times New Roman" w:cs="Times New Roman"/>
        </w:rPr>
        <w:t xml:space="preserve">importaturi u għall-esportaturi, kemm </w:t>
      </w:r>
      <w:r w:rsidR="005D1D94" w:rsidRPr="0015156A">
        <w:rPr>
          <w:rFonts w:ascii="Times New Roman" w:hAnsi="Times New Roman" w:cs="Times New Roman"/>
        </w:rPr>
        <w:t xml:space="preserve">dwar x’jiġri fil-każ </w:t>
      </w:r>
      <w:r w:rsidRPr="0015156A">
        <w:rPr>
          <w:rFonts w:ascii="Times New Roman" w:hAnsi="Times New Roman" w:cs="Times New Roman"/>
        </w:rPr>
        <w:t>li j</w:t>
      </w:r>
      <w:r w:rsidR="005D1D94" w:rsidRPr="0015156A">
        <w:rPr>
          <w:rFonts w:ascii="Times New Roman" w:hAnsi="Times New Roman" w:cs="Times New Roman"/>
        </w:rPr>
        <w:t xml:space="preserve">kollok </w:t>
      </w:r>
      <w:r w:rsidR="005D1D94" w:rsidRPr="0015156A">
        <w:rPr>
          <w:rFonts w:ascii="Times New Roman" w:hAnsi="Times New Roman" w:cs="Times New Roman"/>
          <w:i/>
        </w:rPr>
        <w:t>deal</w:t>
      </w:r>
      <w:r w:rsidR="005D1D94" w:rsidRPr="0015156A">
        <w:rPr>
          <w:rFonts w:ascii="Times New Roman" w:hAnsi="Times New Roman" w:cs="Times New Roman"/>
        </w:rPr>
        <w:t xml:space="preserve"> </w:t>
      </w:r>
      <w:r w:rsidRPr="0015156A">
        <w:rPr>
          <w:rFonts w:ascii="Times New Roman" w:hAnsi="Times New Roman" w:cs="Times New Roman"/>
        </w:rPr>
        <w:t xml:space="preserve">kif ukoll </w:t>
      </w:r>
      <w:r w:rsidR="005D1D94" w:rsidRPr="0015156A">
        <w:rPr>
          <w:rFonts w:ascii="Times New Roman" w:hAnsi="Times New Roman" w:cs="Times New Roman"/>
        </w:rPr>
        <w:t xml:space="preserve">fil-każ li ma jkollokx </w:t>
      </w:r>
      <w:r w:rsidR="005D1D94" w:rsidRPr="0015156A">
        <w:rPr>
          <w:rFonts w:ascii="Times New Roman" w:hAnsi="Times New Roman" w:cs="Times New Roman"/>
          <w:i/>
        </w:rPr>
        <w:t>deal</w:t>
      </w:r>
      <w:r w:rsidR="005D1D94" w:rsidRPr="0015156A">
        <w:rPr>
          <w:rFonts w:ascii="Times New Roman" w:hAnsi="Times New Roman" w:cs="Times New Roman"/>
        </w:rPr>
        <w:t xml:space="preserve">. </w:t>
      </w:r>
      <w:r w:rsidRPr="0015156A">
        <w:rPr>
          <w:rFonts w:ascii="Times New Roman" w:hAnsi="Times New Roman" w:cs="Times New Roman"/>
        </w:rPr>
        <w:t xml:space="preserve">Apparti minn hekk </w:t>
      </w:r>
      <w:r w:rsidR="00CF688B" w:rsidRPr="0015156A">
        <w:rPr>
          <w:rFonts w:ascii="Times New Roman" w:hAnsi="Times New Roman" w:cs="Times New Roman"/>
        </w:rPr>
        <w:t xml:space="preserve">qed isiru laqgħat </w:t>
      </w:r>
      <w:r w:rsidR="00CA5945" w:rsidRPr="0015156A">
        <w:rPr>
          <w:rFonts w:ascii="Times New Roman" w:hAnsi="Times New Roman" w:cs="Times New Roman"/>
        </w:rPr>
        <w:t xml:space="preserve">bejn l-awtoritajiet tad-Dwana </w:t>
      </w:r>
      <w:r w:rsidRPr="0015156A">
        <w:rPr>
          <w:rFonts w:ascii="Times New Roman" w:hAnsi="Times New Roman" w:cs="Times New Roman"/>
        </w:rPr>
        <w:t xml:space="preserve">għax billi llum il-ġurnata </w:t>
      </w:r>
      <w:r w:rsidR="00CA5945" w:rsidRPr="0015156A">
        <w:rPr>
          <w:rFonts w:ascii="Times New Roman" w:hAnsi="Times New Roman" w:cs="Times New Roman"/>
        </w:rPr>
        <w:t xml:space="preserve">d-Dwana hija xi ħaġa li </w:t>
      </w:r>
      <w:r w:rsidRPr="0015156A">
        <w:rPr>
          <w:rFonts w:ascii="Times New Roman" w:hAnsi="Times New Roman" w:cs="Times New Roman"/>
        </w:rPr>
        <w:t xml:space="preserve">hija </w:t>
      </w:r>
      <w:r w:rsidR="00CA5945" w:rsidRPr="0015156A">
        <w:rPr>
          <w:rFonts w:ascii="Times New Roman" w:hAnsi="Times New Roman" w:cs="Times New Roman"/>
        </w:rPr>
        <w:t xml:space="preserve">esklussivament </w:t>
      </w:r>
      <w:r w:rsidR="001842EF" w:rsidRPr="0015156A">
        <w:rPr>
          <w:rFonts w:ascii="Times New Roman" w:hAnsi="Times New Roman" w:cs="Times New Roman"/>
        </w:rPr>
        <w:t>kompetenza tal-Unjoni Ewropea</w:t>
      </w:r>
      <w:r w:rsidRPr="0015156A">
        <w:rPr>
          <w:rFonts w:ascii="Times New Roman" w:hAnsi="Times New Roman" w:cs="Times New Roman"/>
        </w:rPr>
        <w:t xml:space="preserve">, </w:t>
      </w:r>
      <w:r w:rsidR="00D1249F" w:rsidRPr="0015156A">
        <w:rPr>
          <w:rFonts w:ascii="Times New Roman" w:hAnsi="Times New Roman" w:cs="Times New Roman"/>
        </w:rPr>
        <w:t xml:space="preserve">l-awtoritajiet qed jiltaqgħu bejniethom biex jippreparaw għall-każ li jkun hemm </w:t>
      </w:r>
      <w:r w:rsidR="00D1249F" w:rsidRPr="0015156A">
        <w:rPr>
          <w:rFonts w:ascii="Times New Roman" w:hAnsi="Times New Roman" w:cs="Times New Roman"/>
          <w:i/>
        </w:rPr>
        <w:t>no deal</w:t>
      </w:r>
      <w:r w:rsidR="00D1249F" w:rsidRPr="0015156A">
        <w:rPr>
          <w:rFonts w:ascii="Times New Roman" w:hAnsi="Times New Roman" w:cs="Times New Roman"/>
        </w:rPr>
        <w:t xml:space="preserve">. </w:t>
      </w:r>
      <w:r w:rsidR="005C2149" w:rsidRPr="0015156A">
        <w:rPr>
          <w:rFonts w:ascii="Times New Roman" w:hAnsi="Times New Roman" w:cs="Times New Roman"/>
        </w:rPr>
        <w:t>Dan sa</w:t>
      </w:r>
      <w:r w:rsidR="00FD38C2" w:rsidRPr="0015156A">
        <w:rPr>
          <w:rFonts w:ascii="Times New Roman" w:hAnsi="Times New Roman" w:cs="Times New Roman"/>
        </w:rPr>
        <w:t xml:space="preserve">biex f’każ li jkollna xenarju ta’ </w:t>
      </w:r>
      <w:r w:rsidR="00FD38C2" w:rsidRPr="0015156A">
        <w:rPr>
          <w:rFonts w:ascii="Times New Roman" w:hAnsi="Times New Roman" w:cs="Times New Roman"/>
          <w:i/>
        </w:rPr>
        <w:t>no deal</w:t>
      </w:r>
      <w:r w:rsidR="005C2149" w:rsidRPr="0015156A">
        <w:rPr>
          <w:rFonts w:ascii="Times New Roman" w:hAnsi="Times New Roman" w:cs="Times New Roman"/>
        </w:rPr>
        <w:t xml:space="preserve">, </w:t>
      </w:r>
      <w:r w:rsidR="00FD38C2" w:rsidRPr="0015156A">
        <w:rPr>
          <w:rFonts w:ascii="Times New Roman" w:hAnsi="Times New Roman" w:cs="Times New Roman"/>
        </w:rPr>
        <w:t>l-awtoritajiet tat-28 pajji</w:t>
      </w:r>
      <w:r w:rsidR="008E3E98" w:rsidRPr="0015156A">
        <w:rPr>
          <w:rFonts w:ascii="Times New Roman" w:hAnsi="Times New Roman" w:cs="Times New Roman"/>
        </w:rPr>
        <w:t xml:space="preserve">ż, </w:t>
      </w:r>
      <w:r w:rsidR="005C2149" w:rsidRPr="0015156A">
        <w:rPr>
          <w:rFonts w:ascii="Times New Roman" w:hAnsi="Times New Roman" w:cs="Times New Roman"/>
        </w:rPr>
        <w:t xml:space="preserve">u </w:t>
      </w:r>
      <w:r w:rsidR="005C2149" w:rsidRPr="0015156A">
        <w:rPr>
          <w:rFonts w:ascii="Times New Roman" w:hAnsi="Times New Roman" w:cs="Times New Roman"/>
        </w:rPr>
        <w:lastRenderedPageBreak/>
        <w:t>eventwal</w:t>
      </w:r>
      <w:r w:rsidR="008E3E98" w:rsidRPr="0015156A">
        <w:rPr>
          <w:rFonts w:ascii="Times New Roman" w:hAnsi="Times New Roman" w:cs="Times New Roman"/>
        </w:rPr>
        <w:t xml:space="preserve">ment </w:t>
      </w:r>
      <w:r w:rsidR="005C2149" w:rsidRPr="0015156A">
        <w:rPr>
          <w:rFonts w:ascii="Times New Roman" w:hAnsi="Times New Roman" w:cs="Times New Roman"/>
        </w:rPr>
        <w:t>tas-</w:t>
      </w:r>
      <w:r w:rsidR="008E3E98" w:rsidRPr="0015156A">
        <w:rPr>
          <w:rFonts w:ascii="Times New Roman" w:hAnsi="Times New Roman" w:cs="Times New Roman"/>
        </w:rPr>
        <w:t xml:space="preserve">27 pajjiż, </w:t>
      </w:r>
      <w:r w:rsidR="00981324" w:rsidRPr="0015156A">
        <w:rPr>
          <w:rFonts w:ascii="Times New Roman" w:hAnsi="Times New Roman" w:cs="Times New Roman"/>
        </w:rPr>
        <w:t xml:space="preserve">ikunu </w:t>
      </w:r>
      <w:r w:rsidR="005C2149" w:rsidRPr="0015156A">
        <w:rPr>
          <w:rFonts w:ascii="Times New Roman" w:hAnsi="Times New Roman" w:cs="Times New Roman"/>
        </w:rPr>
        <w:t>p</w:t>
      </w:r>
      <w:r w:rsidR="00981324" w:rsidRPr="0015156A">
        <w:rPr>
          <w:rFonts w:ascii="Times New Roman" w:hAnsi="Times New Roman" w:cs="Times New Roman"/>
        </w:rPr>
        <w:t xml:space="preserve">preparati għall-każ ta’ </w:t>
      </w:r>
      <w:r w:rsidR="00981324" w:rsidRPr="0015156A">
        <w:rPr>
          <w:rFonts w:ascii="Times New Roman" w:hAnsi="Times New Roman" w:cs="Times New Roman"/>
          <w:i/>
        </w:rPr>
        <w:t>no deal</w:t>
      </w:r>
      <w:r w:rsidR="00981324" w:rsidRPr="0015156A">
        <w:rPr>
          <w:rFonts w:ascii="Times New Roman" w:hAnsi="Times New Roman" w:cs="Times New Roman"/>
        </w:rPr>
        <w:t xml:space="preserve">. </w:t>
      </w:r>
      <w:r w:rsidR="005C2149" w:rsidRPr="0015156A">
        <w:rPr>
          <w:rFonts w:ascii="Times New Roman" w:hAnsi="Times New Roman" w:cs="Times New Roman"/>
        </w:rPr>
        <w:t>Ovvjament jekk i</w:t>
      </w:r>
      <w:r w:rsidR="00284181" w:rsidRPr="0015156A">
        <w:rPr>
          <w:rFonts w:ascii="Times New Roman" w:hAnsi="Times New Roman" w:cs="Times New Roman"/>
        </w:rPr>
        <w:t xml:space="preserve">kollna dan l-arranġament </w:t>
      </w:r>
      <w:r w:rsidR="00284181" w:rsidRPr="0015156A">
        <w:rPr>
          <w:rFonts w:ascii="Times New Roman" w:hAnsi="Times New Roman" w:cs="Times New Roman"/>
          <w:i/>
        </w:rPr>
        <w:t>in place</w:t>
      </w:r>
      <w:r w:rsidR="00284181" w:rsidRPr="0015156A">
        <w:rPr>
          <w:rFonts w:ascii="Times New Roman" w:hAnsi="Times New Roman" w:cs="Times New Roman"/>
        </w:rPr>
        <w:t xml:space="preserve"> </w:t>
      </w:r>
      <w:r w:rsidR="005C2149" w:rsidRPr="0015156A">
        <w:rPr>
          <w:rFonts w:ascii="Times New Roman" w:hAnsi="Times New Roman" w:cs="Times New Roman"/>
        </w:rPr>
        <w:t xml:space="preserve">inkunu nistgħu nserrħu aktar moħħna għax, </w:t>
      </w:r>
      <w:r w:rsidR="006A20B4" w:rsidRPr="0015156A">
        <w:rPr>
          <w:rFonts w:ascii="Times New Roman" w:hAnsi="Times New Roman" w:cs="Times New Roman"/>
        </w:rPr>
        <w:t xml:space="preserve">pereżempju, </w:t>
      </w:r>
      <w:r w:rsidR="005C2149" w:rsidRPr="0015156A">
        <w:rPr>
          <w:rFonts w:ascii="Times New Roman" w:hAnsi="Times New Roman" w:cs="Times New Roman"/>
        </w:rPr>
        <w:t xml:space="preserve">permezz tiegħu r-Renju Unit qabel li jekk ikollna nagħmlu xi </w:t>
      </w:r>
      <w:r w:rsidR="006A20B4" w:rsidRPr="0015156A">
        <w:rPr>
          <w:rFonts w:ascii="Times New Roman" w:hAnsi="Times New Roman" w:cs="Times New Roman"/>
        </w:rPr>
        <w:t xml:space="preserve">spejjeż </w:t>
      </w:r>
      <w:r w:rsidR="005C2149" w:rsidRPr="0015156A">
        <w:rPr>
          <w:rFonts w:ascii="Times New Roman" w:hAnsi="Times New Roman" w:cs="Times New Roman"/>
        </w:rPr>
        <w:t>biex inneħħu lir-Renju Unit mid-</w:t>
      </w:r>
      <w:r w:rsidR="005C2149" w:rsidRPr="0015156A">
        <w:rPr>
          <w:rFonts w:ascii="Times New Roman" w:hAnsi="Times New Roman" w:cs="Times New Roman"/>
          <w:i/>
        </w:rPr>
        <w:t xml:space="preserve">databases </w:t>
      </w:r>
      <w:r w:rsidR="005C2149" w:rsidRPr="0015156A">
        <w:rPr>
          <w:rFonts w:ascii="Times New Roman" w:hAnsi="Times New Roman" w:cs="Times New Roman"/>
        </w:rPr>
        <w:t xml:space="preserve">tad-Dwana tagħna, </w:t>
      </w:r>
      <w:r w:rsidR="008E08C3" w:rsidRPr="0015156A">
        <w:rPr>
          <w:rFonts w:ascii="Times New Roman" w:hAnsi="Times New Roman" w:cs="Times New Roman"/>
        </w:rPr>
        <w:t xml:space="preserve">dawn iħallashom hu. Ta’ min jgħid li dawn huma kollha </w:t>
      </w:r>
      <w:r w:rsidR="006A20B4" w:rsidRPr="0015156A">
        <w:rPr>
          <w:rFonts w:ascii="Times New Roman" w:hAnsi="Times New Roman" w:cs="Times New Roman"/>
        </w:rPr>
        <w:t>klawsoli li ddaħħlu fl-aħħar reviżjoni ta’ dan it-tra</w:t>
      </w:r>
      <w:r w:rsidR="008E08C3" w:rsidRPr="0015156A">
        <w:rPr>
          <w:rFonts w:ascii="Times New Roman" w:hAnsi="Times New Roman" w:cs="Times New Roman"/>
        </w:rPr>
        <w:t>ttat. Ovvjament m</w:t>
      </w:r>
      <w:r w:rsidR="00C42269" w:rsidRPr="0015156A">
        <w:rPr>
          <w:rFonts w:ascii="Times New Roman" w:hAnsi="Times New Roman" w:cs="Times New Roman"/>
        </w:rPr>
        <w:t xml:space="preserve">ingħajr dan l-arranġament </w:t>
      </w:r>
      <w:r w:rsidR="008E08C3" w:rsidRPr="0015156A">
        <w:rPr>
          <w:rFonts w:ascii="Times New Roman" w:hAnsi="Times New Roman" w:cs="Times New Roman"/>
        </w:rPr>
        <w:t xml:space="preserve">kien ikollna inċertezza dwar </w:t>
      </w:r>
      <w:r w:rsidR="00C42269" w:rsidRPr="0015156A">
        <w:rPr>
          <w:rFonts w:ascii="Times New Roman" w:hAnsi="Times New Roman" w:cs="Times New Roman"/>
        </w:rPr>
        <w:t xml:space="preserve">x’jiġri f’dak il-każ. </w:t>
      </w:r>
      <w:r w:rsidR="00595315" w:rsidRPr="0015156A">
        <w:rPr>
          <w:rFonts w:ascii="Times New Roman" w:hAnsi="Times New Roman" w:cs="Times New Roman"/>
        </w:rPr>
        <w:t xml:space="preserve">Għalhekk </w:t>
      </w:r>
      <w:r w:rsidR="008E08C3" w:rsidRPr="0015156A">
        <w:rPr>
          <w:rFonts w:ascii="Times New Roman" w:hAnsi="Times New Roman" w:cs="Times New Roman"/>
        </w:rPr>
        <w:t xml:space="preserve">dan huwa x-xenarju </w:t>
      </w:r>
      <w:r w:rsidR="00A2363A" w:rsidRPr="0015156A">
        <w:rPr>
          <w:rFonts w:ascii="Times New Roman" w:hAnsi="Times New Roman" w:cs="Times New Roman"/>
        </w:rPr>
        <w:t>p</w:t>
      </w:r>
      <w:r w:rsidR="008E08C3" w:rsidRPr="0015156A">
        <w:rPr>
          <w:rFonts w:ascii="Times New Roman" w:hAnsi="Times New Roman" w:cs="Times New Roman"/>
        </w:rPr>
        <w:t>preferi</w:t>
      </w:r>
      <w:r w:rsidR="00595315" w:rsidRPr="0015156A">
        <w:rPr>
          <w:rFonts w:ascii="Times New Roman" w:hAnsi="Times New Roman" w:cs="Times New Roman"/>
        </w:rPr>
        <w:t xml:space="preserve">t tagħna għax </w:t>
      </w:r>
      <w:r w:rsidR="008E08C3" w:rsidRPr="0015156A">
        <w:rPr>
          <w:rFonts w:ascii="Times New Roman" w:hAnsi="Times New Roman" w:cs="Times New Roman"/>
        </w:rPr>
        <w:t>kważi kważi j</w:t>
      </w:r>
      <w:r w:rsidR="00595315" w:rsidRPr="0015156A">
        <w:rPr>
          <w:rFonts w:ascii="Times New Roman" w:hAnsi="Times New Roman" w:cs="Times New Roman"/>
        </w:rPr>
        <w:t>se</w:t>
      </w:r>
      <w:r w:rsidR="008E08C3" w:rsidRPr="0015156A">
        <w:rPr>
          <w:rFonts w:ascii="Times New Roman" w:hAnsi="Times New Roman" w:cs="Times New Roman"/>
        </w:rPr>
        <w:t>r</w:t>
      </w:r>
      <w:r w:rsidR="00595315" w:rsidRPr="0015156A">
        <w:rPr>
          <w:rFonts w:ascii="Times New Roman" w:hAnsi="Times New Roman" w:cs="Times New Roman"/>
        </w:rPr>
        <w:t xml:space="preserve">rħilna moħħna minn kull aspett tan-negozjati. </w:t>
      </w:r>
    </w:p>
    <w:p w14:paraId="77FAD88D" w14:textId="77777777" w:rsidR="00834ABB" w:rsidRPr="0015156A" w:rsidRDefault="00834ABB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52A1D1" w14:textId="77777777" w:rsidR="00834ABB" w:rsidRPr="0015156A" w:rsidRDefault="00834ABB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ONOR. DAVID STELLINI:</w:t>
      </w:r>
      <w:r w:rsidRPr="0015156A">
        <w:rPr>
          <w:rFonts w:ascii="Times New Roman" w:hAnsi="Times New Roman" w:cs="Times New Roman"/>
        </w:rPr>
        <w:t xml:space="preserve"> </w:t>
      </w:r>
      <w:r w:rsidR="00F95514" w:rsidRPr="0015156A">
        <w:rPr>
          <w:rFonts w:ascii="Times New Roman" w:hAnsi="Times New Roman" w:cs="Times New Roman"/>
        </w:rPr>
        <w:t>Jiġifieri l-</w:t>
      </w:r>
      <w:r w:rsidR="00F95514" w:rsidRPr="0015156A">
        <w:rPr>
          <w:rFonts w:ascii="Times New Roman" w:hAnsi="Times New Roman" w:cs="Times New Roman"/>
          <w:i/>
        </w:rPr>
        <w:t>website</w:t>
      </w:r>
      <w:r w:rsidR="00F95514" w:rsidRPr="0015156A">
        <w:rPr>
          <w:rFonts w:ascii="Times New Roman" w:hAnsi="Times New Roman" w:cs="Times New Roman"/>
        </w:rPr>
        <w:t xml:space="preserve"> tad-Dwana </w:t>
      </w:r>
      <w:r w:rsidR="008E08C3" w:rsidRPr="0015156A">
        <w:rPr>
          <w:rFonts w:ascii="Times New Roman" w:hAnsi="Times New Roman" w:cs="Times New Roman"/>
        </w:rPr>
        <w:t xml:space="preserve">diġà </w:t>
      </w:r>
      <w:r w:rsidR="00F95514" w:rsidRPr="0015156A">
        <w:rPr>
          <w:rFonts w:ascii="Times New Roman" w:hAnsi="Times New Roman" w:cs="Times New Roman"/>
        </w:rPr>
        <w:t xml:space="preserve">qed taħdem? </w:t>
      </w:r>
    </w:p>
    <w:p w14:paraId="1616ADDD" w14:textId="77777777" w:rsidR="007272A7" w:rsidRPr="0015156A" w:rsidRDefault="007272A7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18B027" w14:textId="77777777" w:rsidR="007E5CF4" w:rsidRPr="0015156A" w:rsidRDefault="007272A7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IS-SUR GLENN MICALLEF:</w:t>
      </w:r>
      <w:r w:rsidR="008E08C3" w:rsidRPr="0015156A">
        <w:rPr>
          <w:rFonts w:ascii="Times New Roman" w:hAnsi="Times New Roman" w:cs="Times New Roman"/>
        </w:rPr>
        <w:t xml:space="preserve"> Safejn naf jien iva, i</w:t>
      </w:r>
      <w:r w:rsidRPr="0015156A">
        <w:rPr>
          <w:rFonts w:ascii="Times New Roman" w:hAnsi="Times New Roman" w:cs="Times New Roman"/>
        </w:rPr>
        <w:t>l-</w:t>
      </w:r>
      <w:r w:rsidRPr="0015156A">
        <w:rPr>
          <w:rFonts w:ascii="Times New Roman" w:hAnsi="Times New Roman" w:cs="Times New Roman"/>
          <w:i/>
        </w:rPr>
        <w:t>website</w:t>
      </w:r>
      <w:r w:rsidRPr="0015156A">
        <w:rPr>
          <w:rFonts w:ascii="Times New Roman" w:hAnsi="Times New Roman" w:cs="Times New Roman"/>
        </w:rPr>
        <w:t xml:space="preserve"> tad-Dwana</w:t>
      </w:r>
      <w:r w:rsidR="008E08C3" w:rsidRPr="0015156A">
        <w:rPr>
          <w:rFonts w:ascii="Times New Roman" w:hAnsi="Times New Roman" w:cs="Times New Roman"/>
        </w:rPr>
        <w:t xml:space="preserve"> </w:t>
      </w:r>
      <w:r w:rsidRPr="0015156A">
        <w:rPr>
          <w:rFonts w:ascii="Times New Roman" w:hAnsi="Times New Roman" w:cs="Times New Roman"/>
        </w:rPr>
        <w:t>q</w:t>
      </w:r>
      <w:r w:rsidR="00A2363A" w:rsidRPr="0015156A">
        <w:rPr>
          <w:rFonts w:ascii="Times New Roman" w:hAnsi="Times New Roman" w:cs="Times New Roman"/>
        </w:rPr>
        <w:t xml:space="preserve">iegħda </w:t>
      </w:r>
      <w:r w:rsidRPr="0015156A">
        <w:rPr>
          <w:rFonts w:ascii="Times New Roman" w:hAnsi="Times New Roman" w:cs="Times New Roman"/>
        </w:rPr>
        <w:t>taħde</w:t>
      </w:r>
      <w:r w:rsidR="007E5CF4" w:rsidRPr="0015156A">
        <w:rPr>
          <w:rFonts w:ascii="Times New Roman" w:hAnsi="Times New Roman" w:cs="Times New Roman"/>
        </w:rPr>
        <w:t xml:space="preserve">m. </w:t>
      </w:r>
    </w:p>
    <w:p w14:paraId="712AC333" w14:textId="77777777" w:rsidR="007E5CF4" w:rsidRPr="0015156A" w:rsidRDefault="007E5CF4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8F5F43" w14:textId="77777777" w:rsidR="007E5CF4" w:rsidRPr="0015156A" w:rsidRDefault="007E5CF4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ONOR. DAVID STELLINI:</w:t>
      </w:r>
      <w:r w:rsidR="008E08C3" w:rsidRPr="0015156A">
        <w:rPr>
          <w:rFonts w:ascii="Times New Roman" w:hAnsi="Times New Roman" w:cs="Times New Roman"/>
        </w:rPr>
        <w:t xml:space="preserve"> Ma kontx naf biha, </w:t>
      </w:r>
      <w:r w:rsidRPr="0015156A">
        <w:rPr>
          <w:rFonts w:ascii="Times New Roman" w:hAnsi="Times New Roman" w:cs="Times New Roman"/>
        </w:rPr>
        <w:t xml:space="preserve">imma tagħmel ħafna sens. </w:t>
      </w:r>
    </w:p>
    <w:p w14:paraId="674637D2" w14:textId="77777777" w:rsidR="007E5CF4" w:rsidRPr="0015156A" w:rsidRDefault="007E5CF4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D8731F" w14:textId="77777777" w:rsidR="007E5CF4" w:rsidRPr="0015156A" w:rsidRDefault="007E5CF4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IS-SUR GLENN MICALLEF:</w:t>
      </w:r>
      <w:r w:rsidR="008E08C3" w:rsidRPr="0015156A">
        <w:rPr>
          <w:rFonts w:ascii="Times New Roman" w:hAnsi="Times New Roman" w:cs="Times New Roman"/>
        </w:rPr>
        <w:t xml:space="preserve"> Fil-fatt il</w:t>
      </w:r>
      <w:r w:rsidRPr="0015156A">
        <w:rPr>
          <w:rFonts w:ascii="Times New Roman" w:hAnsi="Times New Roman" w:cs="Times New Roman"/>
        </w:rPr>
        <w:t>-</w:t>
      </w:r>
      <w:r w:rsidRPr="0015156A">
        <w:rPr>
          <w:rFonts w:ascii="Times New Roman" w:hAnsi="Times New Roman" w:cs="Times New Roman"/>
          <w:i/>
        </w:rPr>
        <w:t>website</w:t>
      </w:r>
      <w:r w:rsidRPr="0015156A">
        <w:rPr>
          <w:rFonts w:ascii="Times New Roman" w:hAnsi="Times New Roman" w:cs="Times New Roman"/>
        </w:rPr>
        <w:t xml:space="preserve"> li se nkunu qegħdin nagħmlu aħna bħala Mi</w:t>
      </w:r>
      <w:r w:rsidR="008E08C3" w:rsidRPr="0015156A">
        <w:rPr>
          <w:rFonts w:ascii="Times New Roman" w:hAnsi="Times New Roman" w:cs="Times New Roman"/>
        </w:rPr>
        <w:t>nisteru se jkun fiha l-possibbil</w:t>
      </w:r>
      <w:r w:rsidRPr="0015156A">
        <w:rPr>
          <w:rFonts w:ascii="Times New Roman" w:hAnsi="Times New Roman" w:cs="Times New Roman"/>
        </w:rPr>
        <w:t xml:space="preserve">tà </w:t>
      </w:r>
      <w:r w:rsidR="008E08C3" w:rsidRPr="0015156A">
        <w:rPr>
          <w:rFonts w:ascii="Times New Roman" w:hAnsi="Times New Roman" w:cs="Times New Roman"/>
          <w:i/>
        </w:rPr>
        <w:t xml:space="preserve">that </w:t>
      </w:r>
      <w:r w:rsidRPr="0015156A">
        <w:rPr>
          <w:rFonts w:ascii="Times New Roman" w:hAnsi="Times New Roman" w:cs="Times New Roman"/>
          <w:i/>
        </w:rPr>
        <w:t>you get redirected</w:t>
      </w:r>
      <w:r w:rsidRPr="0015156A">
        <w:rPr>
          <w:rFonts w:ascii="Times New Roman" w:hAnsi="Times New Roman" w:cs="Times New Roman"/>
        </w:rPr>
        <w:t xml:space="preserve"> għall-</w:t>
      </w:r>
      <w:r w:rsidRPr="0015156A">
        <w:rPr>
          <w:rFonts w:ascii="Times New Roman" w:hAnsi="Times New Roman" w:cs="Times New Roman"/>
          <w:i/>
        </w:rPr>
        <w:t>website</w:t>
      </w:r>
      <w:r w:rsidRPr="0015156A">
        <w:rPr>
          <w:rFonts w:ascii="Times New Roman" w:hAnsi="Times New Roman" w:cs="Times New Roman"/>
        </w:rPr>
        <w:t xml:space="preserve"> tad-Dwan</w:t>
      </w:r>
      <w:r w:rsidR="008E08C3" w:rsidRPr="0015156A">
        <w:rPr>
          <w:rFonts w:ascii="Times New Roman" w:hAnsi="Times New Roman" w:cs="Times New Roman"/>
        </w:rPr>
        <w:t>a</w:t>
      </w:r>
      <w:r w:rsidR="00530CCD" w:rsidRPr="0015156A">
        <w:rPr>
          <w:rFonts w:ascii="Times New Roman" w:hAnsi="Times New Roman" w:cs="Times New Roman"/>
        </w:rPr>
        <w:t xml:space="preserve"> fejn hemm informazzjoni dwar il-</w:t>
      </w:r>
      <w:r w:rsidR="00530CCD" w:rsidRPr="0015156A">
        <w:rPr>
          <w:rFonts w:ascii="Times New Roman" w:hAnsi="Times New Roman" w:cs="Times New Roman"/>
          <w:iCs/>
        </w:rPr>
        <w:t>Malta Enterprise</w:t>
      </w:r>
      <w:r w:rsidR="00530CCD" w:rsidRPr="0015156A">
        <w:rPr>
          <w:rFonts w:ascii="Times New Roman" w:hAnsi="Times New Roman" w:cs="Times New Roman"/>
        </w:rPr>
        <w:t xml:space="preserve">, </w:t>
      </w:r>
      <w:r w:rsidR="00092C03" w:rsidRPr="0015156A">
        <w:rPr>
          <w:rFonts w:ascii="Times New Roman" w:hAnsi="Times New Roman" w:cs="Times New Roman"/>
        </w:rPr>
        <w:t>għall-</w:t>
      </w:r>
      <w:r w:rsidR="00092C03" w:rsidRPr="0015156A">
        <w:rPr>
          <w:rFonts w:ascii="Times New Roman" w:hAnsi="Times New Roman" w:cs="Times New Roman"/>
          <w:i/>
        </w:rPr>
        <w:t>website</w:t>
      </w:r>
      <w:r w:rsidR="008E08C3" w:rsidRPr="0015156A">
        <w:rPr>
          <w:rFonts w:ascii="Times New Roman" w:hAnsi="Times New Roman" w:cs="Times New Roman"/>
        </w:rPr>
        <w:t xml:space="preserve"> tas-saħħa, eċċ.</w:t>
      </w:r>
      <w:r w:rsidR="00092C03" w:rsidRPr="0015156A">
        <w:rPr>
          <w:rFonts w:ascii="Times New Roman" w:hAnsi="Times New Roman" w:cs="Times New Roman"/>
        </w:rPr>
        <w:t xml:space="preserve"> </w:t>
      </w:r>
      <w:r w:rsidR="008E08C3" w:rsidRPr="0015156A">
        <w:rPr>
          <w:rFonts w:ascii="Times New Roman" w:hAnsi="Times New Roman" w:cs="Times New Roman"/>
        </w:rPr>
        <w:t xml:space="preserve">L-għan tagħna huwa li ngħaqqdu </w:t>
      </w:r>
      <w:r w:rsidR="00092C03" w:rsidRPr="0015156A">
        <w:rPr>
          <w:rFonts w:ascii="Times New Roman" w:hAnsi="Times New Roman" w:cs="Times New Roman"/>
        </w:rPr>
        <w:t xml:space="preserve">l-informazzjoni kollha biex </w:t>
      </w:r>
      <w:r w:rsidR="008E08C3" w:rsidRPr="0015156A">
        <w:rPr>
          <w:rFonts w:ascii="Times New Roman" w:hAnsi="Times New Roman" w:cs="Times New Roman"/>
        </w:rPr>
        <w:t>din tkun miġbura b’mod ċentral</w:t>
      </w:r>
      <w:r w:rsidR="00092C03" w:rsidRPr="0015156A">
        <w:rPr>
          <w:rFonts w:ascii="Times New Roman" w:hAnsi="Times New Roman" w:cs="Times New Roman"/>
        </w:rPr>
        <w:t xml:space="preserve">i. </w:t>
      </w:r>
    </w:p>
    <w:p w14:paraId="09C51B18" w14:textId="77777777" w:rsidR="00B048F1" w:rsidRPr="0015156A" w:rsidRDefault="00B048F1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AD2F59" w14:textId="77777777" w:rsidR="00B048F1" w:rsidRPr="0015156A" w:rsidRDefault="00B048F1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ONOR. DAVID STELLINI:</w:t>
      </w:r>
      <w:r w:rsidRPr="0015156A">
        <w:rPr>
          <w:rFonts w:ascii="Times New Roman" w:hAnsi="Times New Roman" w:cs="Times New Roman"/>
        </w:rPr>
        <w:t xml:space="preserve"> Din </w:t>
      </w:r>
      <w:r w:rsidR="008E08C3" w:rsidRPr="0015156A">
        <w:rPr>
          <w:rFonts w:ascii="Times New Roman" w:hAnsi="Times New Roman" w:cs="Times New Roman"/>
        </w:rPr>
        <w:t>hija idea tajba ħafna!</w:t>
      </w:r>
      <w:r w:rsidRPr="0015156A">
        <w:rPr>
          <w:rFonts w:ascii="Times New Roman" w:hAnsi="Times New Roman" w:cs="Times New Roman"/>
        </w:rPr>
        <w:t xml:space="preserve"> </w:t>
      </w:r>
      <w:r w:rsidR="008E08C3" w:rsidRPr="0015156A">
        <w:rPr>
          <w:rFonts w:ascii="Times New Roman" w:hAnsi="Times New Roman" w:cs="Times New Roman"/>
        </w:rPr>
        <w:t>U m</w:t>
      </w:r>
      <w:r w:rsidRPr="0015156A">
        <w:rPr>
          <w:rFonts w:ascii="Times New Roman" w:hAnsi="Times New Roman" w:cs="Times New Roman"/>
        </w:rPr>
        <w:t xml:space="preserve">eta taħseb li </w:t>
      </w:r>
      <w:r w:rsidR="008E08C3" w:rsidRPr="0015156A">
        <w:rPr>
          <w:rFonts w:ascii="Times New Roman" w:hAnsi="Times New Roman" w:cs="Times New Roman"/>
        </w:rPr>
        <w:t xml:space="preserve">se </w:t>
      </w:r>
      <w:r w:rsidRPr="0015156A">
        <w:rPr>
          <w:rFonts w:ascii="Times New Roman" w:hAnsi="Times New Roman" w:cs="Times New Roman"/>
        </w:rPr>
        <w:t xml:space="preserve">tkun lesta? </w:t>
      </w:r>
    </w:p>
    <w:p w14:paraId="33FE5C0C" w14:textId="77777777" w:rsidR="00B048F1" w:rsidRPr="0015156A" w:rsidRDefault="00B048F1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1E15B8" w14:textId="77777777" w:rsidR="007352D6" w:rsidRPr="0015156A" w:rsidRDefault="00B048F1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IS-SUR GLENN MICALLEF:</w:t>
      </w:r>
      <w:r w:rsidRPr="0015156A">
        <w:rPr>
          <w:rFonts w:ascii="Times New Roman" w:hAnsi="Times New Roman" w:cs="Times New Roman"/>
        </w:rPr>
        <w:t xml:space="preserve"> Bħalissa qed niffinalizzaw il-kontenut tagħh</w:t>
      </w:r>
      <w:r w:rsidR="000A4D9F" w:rsidRPr="0015156A">
        <w:rPr>
          <w:rFonts w:ascii="Times New Roman" w:hAnsi="Times New Roman" w:cs="Times New Roman"/>
        </w:rPr>
        <w:t xml:space="preserve">a għax wieħed irid iżomm quddiem għajnejh li aħna rridu nlaħħqu ma’ dan ix-xogħol filwaqt li naraw ukoll is-sustanza tan-negozjati, u dan kollu </w:t>
      </w:r>
      <w:r w:rsidR="007B43A3" w:rsidRPr="0015156A">
        <w:rPr>
          <w:rFonts w:ascii="Times New Roman" w:hAnsi="Times New Roman" w:cs="Times New Roman"/>
        </w:rPr>
        <w:t xml:space="preserve">bir-riżorsi limitati </w:t>
      </w:r>
      <w:r w:rsidR="000A4D9F" w:rsidRPr="0015156A">
        <w:rPr>
          <w:rFonts w:ascii="Times New Roman" w:hAnsi="Times New Roman" w:cs="Times New Roman"/>
        </w:rPr>
        <w:t>li għandna</w:t>
      </w:r>
      <w:r w:rsidR="00535E4C" w:rsidRPr="0015156A">
        <w:rPr>
          <w:rFonts w:ascii="Times New Roman" w:hAnsi="Times New Roman" w:cs="Times New Roman"/>
        </w:rPr>
        <w:t xml:space="preserve">. </w:t>
      </w:r>
      <w:r w:rsidR="000A4D9F" w:rsidRPr="0015156A">
        <w:rPr>
          <w:rFonts w:ascii="Times New Roman" w:hAnsi="Times New Roman" w:cs="Times New Roman"/>
        </w:rPr>
        <w:t xml:space="preserve">Madanakollu diġà għandna ħafna </w:t>
      </w:r>
      <w:r w:rsidR="007352D6" w:rsidRPr="0015156A">
        <w:rPr>
          <w:rFonts w:ascii="Times New Roman" w:hAnsi="Times New Roman" w:cs="Times New Roman"/>
        </w:rPr>
        <w:t>mill-informazzjoni miġbura u issa qed naħdmu fuq it-teknikalità tagħh</w:t>
      </w:r>
      <w:r w:rsidR="005D2219" w:rsidRPr="0015156A">
        <w:rPr>
          <w:rFonts w:ascii="Times New Roman" w:hAnsi="Times New Roman" w:cs="Times New Roman"/>
        </w:rPr>
        <w:t xml:space="preserve">a </w:t>
      </w:r>
      <w:r w:rsidR="000A4D9F" w:rsidRPr="0015156A">
        <w:rPr>
          <w:rFonts w:ascii="Times New Roman" w:hAnsi="Times New Roman" w:cs="Times New Roman"/>
          <w:i/>
        </w:rPr>
        <w:t>so that</w:t>
      </w:r>
      <w:r w:rsidR="005D2219" w:rsidRPr="0015156A">
        <w:rPr>
          <w:rFonts w:ascii="Times New Roman" w:hAnsi="Times New Roman" w:cs="Times New Roman"/>
        </w:rPr>
        <w:t xml:space="preserve"> </w:t>
      </w:r>
      <w:r w:rsidR="00D80CDF" w:rsidRPr="0015156A">
        <w:rPr>
          <w:rFonts w:ascii="Times New Roman" w:hAnsi="Times New Roman" w:cs="Times New Roman"/>
          <w:i/>
        </w:rPr>
        <w:t xml:space="preserve">we </w:t>
      </w:r>
      <w:r w:rsidR="000A4D9F" w:rsidRPr="0015156A">
        <w:rPr>
          <w:rFonts w:ascii="Times New Roman" w:hAnsi="Times New Roman" w:cs="Times New Roman"/>
          <w:i/>
        </w:rPr>
        <w:t xml:space="preserve">can </w:t>
      </w:r>
      <w:r w:rsidR="00D80CDF" w:rsidRPr="0015156A">
        <w:rPr>
          <w:rFonts w:ascii="Times New Roman" w:hAnsi="Times New Roman" w:cs="Times New Roman"/>
          <w:i/>
        </w:rPr>
        <w:t>set it up</w:t>
      </w:r>
      <w:r w:rsidR="00D80CDF" w:rsidRPr="0015156A">
        <w:rPr>
          <w:rFonts w:ascii="Times New Roman" w:hAnsi="Times New Roman" w:cs="Times New Roman"/>
        </w:rPr>
        <w:t xml:space="preserve"> </w:t>
      </w:r>
      <w:r w:rsidR="000A4D9F" w:rsidRPr="0015156A">
        <w:rPr>
          <w:rFonts w:ascii="Times New Roman" w:hAnsi="Times New Roman" w:cs="Times New Roman"/>
        </w:rPr>
        <w:t xml:space="preserve">malajr </w:t>
      </w:r>
      <w:r w:rsidR="00D80CDF" w:rsidRPr="0015156A">
        <w:rPr>
          <w:rFonts w:ascii="Times New Roman" w:hAnsi="Times New Roman" w:cs="Times New Roman"/>
        </w:rPr>
        <w:t xml:space="preserve">kemm jista’ jkun. </w:t>
      </w:r>
    </w:p>
    <w:p w14:paraId="5D341A1F" w14:textId="77777777" w:rsidR="00D80CDF" w:rsidRPr="0015156A" w:rsidRDefault="00D80CDF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DAEEC7" w14:textId="77777777" w:rsidR="00D80CDF" w:rsidRPr="0015156A" w:rsidRDefault="00D80CDF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ONOR. CARMELO MIFSUD BONNICI:</w:t>
      </w:r>
      <w:r w:rsidRPr="0015156A">
        <w:rPr>
          <w:rFonts w:ascii="Times New Roman" w:hAnsi="Times New Roman" w:cs="Times New Roman"/>
        </w:rPr>
        <w:t xml:space="preserve"> Jien qed nifhem li </w:t>
      </w:r>
      <w:r w:rsidR="000A4D9F" w:rsidRPr="0015156A">
        <w:rPr>
          <w:rFonts w:ascii="Times New Roman" w:hAnsi="Times New Roman" w:cs="Times New Roman"/>
        </w:rPr>
        <w:t xml:space="preserve">ġaladarba issa saru n-negozjati </w:t>
      </w:r>
      <w:r w:rsidRPr="0015156A">
        <w:rPr>
          <w:rFonts w:ascii="Times New Roman" w:hAnsi="Times New Roman" w:cs="Times New Roman"/>
        </w:rPr>
        <w:t xml:space="preserve">u ġiet approvata </w:t>
      </w:r>
      <w:r w:rsidR="000A4D9F" w:rsidRPr="0015156A">
        <w:rPr>
          <w:rFonts w:ascii="Times New Roman" w:hAnsi="Times New Roman" w:cs="Times New Roman"/>
        </w:rPr>
        <w:t>mil</w:t>
      </w:r>
      <w:r w:rsidRPr="0015156A">
        <w:rPr>
          <w:rFonts w:ascii="Times New Roman" w:hAnsi="Times New Roman" w:cs="Times New Roman"/>
        </w:rPr>
        <w:t>l-Kunsill tal-Ministri, issa se tgħaddi mill-Parlament tar-Renju Unit</w:t>
      </w:r>
      <w:r w:rsidR="000A4D9F" w:rsidRPr="0015156A">
        <w:rPr>
          <w:rFonts w:ascii="Times New Roman" w:hAnsi="Times New Roman" w:cs="Times New Roman"/>
        </w:rPr>
        <w:t>. Jiġifieri x-xenarju finali tagħha huwa fl-10 ta’ Diċembru jew fil-11 ta’ Diċembru</w:t>
      </w:r>
      <w:r w:rsidR="008C55AD" w:rsidRPr="0015156A">
        <w:rPr>
          <w:rFonts w:ascii="Times New Roman" w:hAnsi="Times New Roman" w:cs="Times New Roman"/>
        </w:rPr>
        <w:t xml:space="preserve">? </w:t>
      </w:r>
    </w:p>
    <w:p w14:paraId="14072821" w14:textId="77777777" w:rsidR="00084450" w:rsidRPr="0015156A" w:rsidRDefault="00084450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9B39AD" w14:textId="77777777" w:rsidR="00084450" w:rsidRPr="0015156A" w:rsidRDefault="00084450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ONOR. HELENA DALLI:</w:t>
      </w:r>
      <w:r w:rsidRPr="0015156A">
        <w:rPr>
          <w:rFonts w:ascii="Times New Roman" w:hAnsi="Times New Roman" w:cs="Times New Roman"/>
        </w:rPr>
        <w:t xml:space="preserve"> Jew </w:t>
      </w:r>
      <w:r w:rsidR="000A4D9F" w:rsidRPr="0015156A">
        <w:rPr>
          <w:rFonts w:ascii="Times New Roman" w:hAnsi="Times New Roman" w:cs="Times New Roman"/>
        </w:rPr>
        <w:t>fl-</w:t>
      </w:r>
      <w:r w:rsidRPr="0015156A">
        <w:rPr>
          <w:rFonts w:ascii="Times New Roman" w:hAnsi="Times New Roman" w:cs="Times New Roman"/>
        </w:rPr>
        <w:t xml:space="preserve">10 jew </w:t>
      </w:r>
      <w:r w:rsidR="000A4D9F" w:rsidRPr="0015156A">
        <w:rPr>
          <w:rFonts w:ascii="Times New Roman" w:hAnsi="Times New Roman" w:cs="Times New Roman"/>
        </w:rPr>
        <w:t>fil-</w:t>
      </w:r>
      <w:r w:rsidRPr="0015156A">
        <w:rPr>
          <w:rFonts w:ascii="Times New Roman" w:hAnsi="Times New Roman" w:cs="Times New Roman"/>
        </w:rPr>
        <w:t>11</w:t>
      </w:r>
      <w:r w:rsidR="000A4D9F" w:rsidRPr="0015156A">
        <w:rPr>
          <w:rFonts w:ascii="Times New Roman" w:hAnsi="Times New Roman" w:cs="Times New Roman"/>
        </w:rPr>
        <w:t xml:space="preserve"> ta’ Diċembru</w:t>
      </w:r>
      <w:r w:rsidRPr="0015156A">
        <w:rPr>
          <w:rFonts w:ascii="Times New Roman" w:hAnsi="Times New Roman" w:cs="Times New Roman"/>
        </w:rPr>
        <w:t xml:space="preserve">. </w:t>
      </w:r>
    </w:p>
    <w:p w14:paraId="6B008AD2" w14:textId="77777777" w:rsidR="00084450" w:rsidRPr="0015156A" w:rsidRDefault="00084450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ONOR. CARMELO MIFSUD BONICI:</w:t>
      </w:r>
      <w:r w:rsidR="000A4D9F" w:rsidRPr="0015156A">
        <w:rPr>
          <w:rFonts w:ascii="Times New Roman" w:hAnsi="Times New Roman" w:cs="Times New Roman"/>
        </w:rPr>
        <w:t xml:space="preserve"> Jiġifieri fl-</w:t>
      </w:r>
      <w:r w:rsidRPr="0015156A">
        <w:rPr>
          <w:rFonts w:ascii="Times New Roman" w:hAnsi="Times New Roman" w:cs="Times New Roman"/>
        </w:rPr>
        <w:t xml:space="preserve">10 jew </w:t>
      </w:r>
      <w:r w:rsidR="000A4D9F" w:rsidRPr="0015156A">
        <w:rPr>
          <w:rFonts w:ascii="Times New Roman" w:hAnsi="Times New Roman" w:cs="Times New Roman"/>
        </w:rPr>
        <w:t>fil-</w:t>
      </w:r>
      <w:r w:rsidRPr="0015156A">
        <w:rPr>
          <w:rFonts w:ascii="Times New Roman" w:hAnsi="Times New Roman" w:cs="Times New Roman"/>
        </w:rPr>
        <w:t xml:space="preserve">11 ta’ Diċembru se jsir il-vot jew jiġi pospost, jiġifieri </w:t>
      </w:r>
      <w:r w:rsidR="00BD7299" w:rsidRPr="0015156A">
        <w:rPr>
          <w:rFonts w:ascii="Times New Roman" w:hAnsi="Times New Roman" w:cs="Times New Roman"/>
        </w:rPr>
        <w:t xml:space="preserve">huwa biss wara dawk id-dati li aħna se nkunu </w:t>
      </w:r>
      <w:r w:rsidRPr="0015156A">
        <w:rPr>
          <w:rFonts w:ascii="Times New Roman" w:hAnsi="Times New Roman" w:cs="Times New Roman"/>
        </w:rPr>
        <w:t xml:space="preserve">nafu jekk kemm-il darba għandniex napprovaw </w:t>
      </w:r>
      <w:r w:rsidR="00BD7299" w:rsidRPr="0015156A">
        <w:rPr>
          <w:rFonts w:ascii="Times New Roman" w:hAnsi="Times New Roman" w:cs="Times New Roman"/>
        </w:rPr>
        <w:t>dawn l-emendi jew le, hux hekk?</w:t>
      </w:r>
    </w:p>
    <w:p w14:paraId="0EDA8690" w14:textId="77777777" w:rsidR="005374A3" w:rsidRPr="0015156A" w:rsidRDefault="005374A3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6907EB" w14:textId="77777777" w:rsidR="005374A3" w:rsidRPr="0015156A" w:rsidRDefault="005374A3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ONOR. HELENA DALLI:</w:t>
      </w:r>
      <w:r w:rsidRPr="0015156A">
        <w:rPr>
          <w:rFonts w:ascii="Times New Roman" w:hAnsi="Times New Roman" w:cs="Times New Roman"/>
        </w:rPr>
        <w:t xml:space="preserve"> Il-General Affairs Council </w:t>
      </w:r>
      <w:r w:rsidR="00BD7299" w:rsidRPr="0015156A">
        <w:rPr>
          <w:rFonts w:ascii="Times New Roman" w:hAnsi="Times New Roman" w:cs="Times New Roman"/>
        </w:rPr>
        <w:t xml:space="preserve">se jiltaqa’ </w:t>
      </w:r>
      <w:r w:rsidRPr="0015156A">
        <w:rPr>
          <w:rFonts w:ascii="Times New Roman" w:hAnsi="Times New Roman" w:cs="Times New Roman"/>
        </w:rPr>
        <w:t xml:space="preserve">fil-11 ta’ Diċembru. </w:t>
      </w:r>
    </w:p>
    <w:p w14:paraId="0861B8C3" w14:textId="77777777" w:rsidR="00FC3DCF" w:rsidRPr="0015156A" w:rsidRDefault="00FC3DCF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F9C405" w14:textId="77777777" w:rsidR="00FC3DCF" w:rsidRPr="0015156A" w:rsidRDefault="00FC3DCF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ONOR. CARMELO MIFSUD BONNICI:</w:t>
      </w:r>
      <w:r w:rsidRPr="0015156A">
        <w:rPr>
          <w:rFonts w:ascii="Times New Roman" w:hAnsi="Times New Roman" w:cs="Times New Roman"/>
        </w:rPr>
        <w:t xml:space="preserve"> </w:t>
      </w:r>
      <w:r w:rsidR="00BD7299" w:rsidRPr="0015156A">
        <w:rPr>
          <w:rFonts w:ascii="Times New Roman" w:hAnsi="Times New Roman" w:cs="Times New Roman"/>
        </w:rPr>
        <w:t xml:space="preserve">Naturalment trattat isir bejn żewġ naħat. Issa </w:t>
      </w:r>
      <w:r w:rsidRPr="0015156A">
        <w:rPr>
          <w:rFonts w:ascii="Times New Roman" w:hAnsi="Times New Roman" w:cs="Times New Roman"/>
        </w:rPr>
        <w:t>l-Prim Ministru d</w:t>
      </w:r>
      <w:r w:rsidR="00BD7299" w:rsidRPr="0015156A">
        <w:rPr>
          <w:rFonts w:ascii="Times New Roman" w:hAnsi="Times New Roman" w:cs="Times New Roman"/>
        </w:rPr>
        <w:t>i</w:t>
      </w:r>
      <w:r w:rsidRPr="0015156A">
        <w:rPr>
          <w:rFonts w:ascii="Times New Roman" w:hAnsi="Times New Roman" w:cs="Times New Roman"/>
        </w:rPr>
        <w:t xml:space="preserve">ġà </w:t>
      </w:r>
      <w:r w:rsidR="00BD7299" w:rsidRPr="0015156A">
        <w:rPr>
          <w:rFonts w:ascii="Times New Roman" w:hAnsi="Times New Roman" w:cs="Times New Roman"/>
        </w:rPr>
        <w:t xml:space="preserve">tkellem </w:t>
      </w:r>
      <w:r w:rsidRPr="0015156A">
        <w:rPr>
          <w:rFonts w:ascii="Times New Roman" w:hAnsi="Times New Roman" w:cs="Times New Roman"/>
        </w:rPr>
        <w:t xml:space="preserve">f’isem </w:t>
      </w:r>
      <w:r w:rsidR="00865B02" w:rsidRPr="0015156A">
        <w:rPr>
          <w:rFonts w:ascii="Times New Roman" w:hAnsi="Times New Roman" w:cs="Times New Roman"/>
        </w:rPr>
        <w:t xml:space="preserve">il-poplu Malti </w:t>
      </w:r>
      <w:r w:rsidR="00BD7299" w:rsidRPr="0015156A">
        <w:rPr>
          <w:rFonts w:ascii="Times New Roman" w:hAnsi="Times New Roman" w:cs="Times New Roman"/>
        </w:rPr>
        <w:t xml:space="preserve">fejn qal li huwa </w:t>
      </w:r>
      <w:r w:rsidR="00865B02" w:rsidRPr="0015156A">
        <w:rPr>
          <w:rFonts w:ascii="Times New Roman" w:hAnsi="Times New Roman" w:cs="Times New Roman"/>
        </w:rPr>
        <w:t xml:space="preserve">jaqbel ma’ dak li hemm. </w:t>
      </w:r>
      <w:r w:rsidR="00BD7299" w:rsidRPr="0015156A">
        <w:rPr>
          <w:rFonts w:ascii="Times New Roman" w:hAnsi="Times New Roman" w:cs="Times New Roman"/>
        </w:rPr>
        <w:t>Issa mill-</w:t>
      </w:r>
      <w:r w:rsidR="00865B02" w:rsidRPr="0015156A">
        <w:rPr>
          <w:rFonts w:ascii="Times New Roman" w:hAnsi="Times New Roman" w:cs="Times New Roman"/>
        </w:rPr>
        <w:t xml:space="preserve">aspett legali, </w:t>
      </w:r>
      <w:r w:rsidR="00BD7299" w:rsidRPr="0015156A">
        <w:rPr>
          <w:rFonts w:ascii="Times New Roman" w:hAnsi="Times New Roman" w:cs="Times New Roman"/>
        </w:rPr>
        <w:t>l-</w:t>
      </w:r>
      <w:r w:rsidR="00B24973" w:rsidRPr="0015156A">
        <w:rPr>
          <w:rFonts w:ascii="Times New Roman" w:hAnsi="Times New Roman" w:cs="Times New Roman"/>
        </w:rPr>
        <w:t xml:space="preserve">eżitu </w:t>
      </w:r>
      <w:r w:rsidR="004A43D6" w:rsidRPr="0015156A">
        <w:rPr>
          <w:rFonts w:ascii="Times New Roman" w:hAnsi="Times New Roman" w:cs="Times New Roman"/>
        </w:rPr>
        <w:t xml:space="preserve">tar-Renju Unit </w:t>
      </w:r>
      <w:r w:rsidR="00BD7299" w:rsidRPr="0015156A">
        <w:rPr>
          <w:rFonts w:ascii="Times New Roman" w:hAnsi="Times New Roman" w:cs="Times New Roman"/>
        </w:rPr>
        <w:t xml:space="preserve">se jkun </w:t>
      </w:r>
      <w:r w:rsidR="004A43D6" w:rsidRPr="0015156A">
        <w:rPr>
          <w:rFonts w:ascii="Times New Roman" w:hAnsi="Times New Roman" w:cs="Times New Roman"/>
        </w:rPr>
        <w:t>determinanti</w:t>
      </w:r>
      <w:r w:rsidR="00BD7299" w:rsidRPr="0015156A">
        <w:rPr>
          <w:rFonts w:ascii="Times New Roman" w:hAnsi="Times New Roman" w:cs="Times New Roman"/>
        </w:rPr>
        <w:t xml:space="preserve"> </w:t>
      </w:r>
      <w:r w:rsidR="004A43D6" w:rsidRPr="0015156A">
        <w:rPr>
          <w:rFonts w:ascii="Times New Roman" w:hAnsi="Times New Roman" w:cs="Times New Roman"/>
        </w:rPr>
        <w:t xml:space="preserve">għax jekk ir-Renju Unit jaqbel miegħu </w:t>
      </w:r>
      <w:r w:rsidR="00BD7299" w:rsidRPr="0015156A">
        <w:rPr>
          <w:rFonts w:ascii="Times New Roman" w:hAnsi="Times New Roman" w:cs="Times New Roman"/>
        </w:rPr>
        <w:t>...</w:t>
      </w:r>
    </w:p>
    <w:p w14:paraId="33E1A99E" w14:textId="77777777" w:rsidR="004A43D6" w:rsidRPr="0015156A" w:rsidRDefault="004A43D6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34D5E8" w14:textId="77777777" w:rsidR="004A43D6" w:rsidRPr="0015156A" w:rsidRDefault="004A43D6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IĊ-CHAIRPERSON</w:t>
      </w:r>
      <w:r w:rsidR="00BD7299" w:rsidRPr="0015156A">
        <w:rPr>
          <w:rFonts w:ascii="Times New Roman" w:hAnsi="Times New Roman" w:cs="Times New Roman"/>
          <w:b/>
        </w:rPr>
        <w:t>:</w:t>
      </w:r>
      <w:r w:rsidR="00BD7299" w:rsidRPr="0015156A">
        <w:rPr>
          <w:rFonts w:ascii="Times New Roman" w:hAnsi="Times New Roman" w:cs="Times New Roman"/>
        </w:rPr>
        <w:t xml:space="preserve"> Imma jekk jirriġettah huwa inutli ...</w:t>
      </w:r>
      <w:r w:rsidRPr="0015156A">
        <w:rPr>
          <w:rFonts w:ascii="Times New Roman" w:hAnsi="Times New Roman" w:cs="Times New Roman"/>
        </w:rPr>
        <w:t xml:space="preserve"> </w:t>
      </w:r>
    </w:p>
    <w:p w14:paraId="4CFF185F" w14:textId="77777777" w:rsidR="004A43D6" w:rsidRPr="0015156A" w:rsidRDefault="004A43D6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56CE59" w14:textId="77777777" w:rsidR="004A43D6" w:rsidRPr="0015156A" w:rsidRDefault="004A43D6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ONOR. CARMELO MIFSUD BONNICI:</w:t>
      </w:r>
      <w:r w:rsidR="00BD7299" w:rsidRPr="0015156A">
        <w:rPr>
          <w:rFonts w:ascii="Times New Roman" w:hAnsi="Times New Roman" w:cs="Times New Roman"/>
        </w:rPr>
        <w:t xml:space="preserve"> Għall-mument ejjew </w:t>
      </w:r>
      <w:r w:rsidRPr="0015156A">
        <w:rPr>
          <w:rFonts w:ascii="Times New Roman" w:hAnsi="Times New Roman" w:cs="Times New Roman"/>
        </w:rPr>
        <w:t xml:space="preserve">nieħdu </w:t>
      </w:r>
      <w:r w:rsidR="00C37043" w:rsidRPr="0015156A">
        <w:rPr>
          <w:rFonts w:ascii="Times New Roman" w:hAnsi="Times New Roman" w:cs="Times New Roman"/>
        </w:rPr>
        <w:t xml:space="preserve">x-xenarju pożittiv. </w:t>
      </w:r>
      <w:r w:rsidR="000A7521" w:rsidRPr="0015156A">
        <w:rPr>
          <w:rFonts w:ascii="Times New Roman" w:hAnsi="Times New Roman" w:cs="Times New Roman"/>
        </w:rPr>
        <w:t>Jekk</w:t>
      </w:r>
      <w:r w:rsidR="00BD7299" w:rsidRPr="0015156A">
        <w:rPr>
          <w:rFonts w:ascii="Times New Roman" w:hAnsi="Times New Roman" w:cs="Times New Roman"/>
        </w:rPr>
        <w:t xml:space="preserve"> ir-Renju Unit jaqbel miegħu, </w:t>
      </w:r>
      <w:r w:rsidR="000A7521" w:rsidRPr="0015156A">
        <w:rPr>
          <w:rFonts w:ascii="Times New Roman" w:hAnsi="Times New Roman" w:cs="Times New Roman"/>
        </w:rPr>
        <w:t xml:space="preserve">allura </w:t>
      </w:r>
      <w:r w:rsidR="00BD7299" w:rsidRPr="0015156A">
        <w:rPr>
          <w:rFonts w:ascii="Times New Roman" w:hAnsi="Times New Roman" w:cs="Times New Roman"/>
        </w:rPr>
        <w:t xml:space="preserve">mbagħad </w:t>
      </w:r>
      <w:r w:rsidR="000A7521" w:rsidRPr="0015156A">
        <w:rPr>
          <w:rFonts w:ascii="Times New Roman" w:hAnsi="Times New Roman" w:cs="Times New Roman"/>
        </w:rPr>
        <w:t>se jkun hemm it-trattat</w:t>
      </w:r>
      <w:r w:rsidR="00BD7299" w:rsidRPr="0015156A">
        <w:rPr>
          <w:rFonts w:ascii="Times New Roman" w:hAnsi="Times New Roman" w:cs="Times New Roman"/>
        </w:rPr>
        <w:t xml:space="preserve">, però </w:t>
      </w:r>
      <w:r w:rsidR="000A7521" w:rsidRPr="0015156A">
        <w:rPr>
          <w:rFonts w:ascii="Times New Roman" w:hAnsi="Times New Roman" w:cs="Times New Roman"/>
        </w:rPr>
        <w:t xml:space="preserve">jekk </w:t>
      </w:r>
      <w:r w:rsidR="00BD7299" w:rsidRPr="0015156A">
        <w:rPr>
          <w:rFonts w:ascii="Times New Roman" w:hAnsi="Times New Roman" w:cs="Times New Roman"/>
        </w:rPr>
        <w:t xml:space="preserve">min-naħa l-oħra ma jaqbilx </w:t>
      </w:r>
      <w:r w:rsidR="000A7521" w:rsidRPr="0015156A">
        <w:rPr>
          <w:rFonts w:ascii="Times New Roman" w:hAnsi="Times New Roman" w:cs="Times New Roman"/>
        </w:rPr>
        <w:t>miegħ</w:t>
      </w:r>
      <w:r w:rsidR="00E3355C" w:rsidRPr="0015156A">
        <w:rPr>
          <w:rFonts w:ascii="Times New Roman" w:hAnsi="Times New Roman" w:cs="Times New Roman"/>
        </w:rPr>
        <w:t>u</w:t>
      </w:r>
      <w:r w:rsidR="00BD7299" w:rsidRPr="0015156A">
        <w:rPr>
          <w:rFonts w:ascii="Times New Roman" w:hAnsi="Times New Roman" w:cs="Times New Roman"/>
        </w:rPr>
        <w:t xml:space="preserve"> </w:t>
      </w:r>
      <w:r w:rsidR="0071066D" w:rsidRPr="0015156A">
        <w:rPr>
          <w:rFonts w:ascii="Times New Roman" w:hAnsi="Times New Roman" w:cs="Times New Roman"/>
        </w:rPr>
        <w:t>mhux se jkun hemm trattat. Issa l-mistoqsija tiegħi hija din</w:t>
      </w:r>
      <w:r w:rsidR="00F5629A" w:rsidRPr="0015156A">
        <w:rPr>
          <w:rFonts w:ascii="Times New Roman" w:hAnsi="Times New Roman" w:cs="Times New Roman"/>
        </w:rPr>
        <w:t>;</w:t>
      </w:r>
      <w:r w:rsidR="0071066D" w:rsidRPr="0015156A">
        <w:rPr>
          <w:rFonts w:ascii="Times New Roman" w:hAnsi="Times New Roman" w:cs="Times New Roman"/>
        </w:rPr>
        <w:t xml:space="preserve"> L</w:t>
      </w:r>
      <w:r w:rsidR="00E3355C" w:rsidRPr="0015156A">
        <w:rPr>
          <w:rFonts w:ascii="Times New Roman" w:hAnsi="Times New Roman" w:cs="Times New Roman"/>
        </w:rPr>
        <w:t xml:space="preserve">-Unjoni Ewropea </w:t>
      </w:r>
      <w:r w:rsidR="0071066D" w:rsidRPr="0015156A">
        <w:rPr>
          <w:rFonts w:ascii="Times New Roman" w:hAnsi="Times New Roman" w:cs="Times New Roman"/>
        </w:rPr>
        <w:t xml:space="preserve">trid xi </w:t>
      </w:r>
      <w:r w:rsidR="0071066D" w:rsidRPr="0015156A">
        <w:rPr>
          <w:rFonts w:ascii="Times New Roman" w:hAnsi="Times New Roman" w:cs="Times New Roman"/>
          <w:i/>
        </w:rPr>
        <w:t xml:space="preserve">endorsement </w:t>
      </w:r>
      <w:r w:rsidR="0071066D" w:rsidRPr="0015156A">
        <w:rPr>
          <w:rFonts w:ascii="Times New Roman" w:hAnsi="Times New Roman" w:cs="Times New Roman"/>
        </w:rPr>
        <w:t>ieħor</w:t>
      </w:r>
      <w:r w:rsidR="00E3355C" w:rsidRPr="0015156A">
        <w:rPr>
          <w:rFonts w:ascii="Times New Roman" w:hAnsi="Times New Roman" w:cs="Times New Roman"/>
        </w:rPr>
        <w:t xml:space="preserve"> </w:t>
      </w:r>
      <w:r w:rsidR="004A3E2F" w:rsidRPr="0015156A">
        <w:rPr>
          <w:rFonts w:ascii="Times New Roman" w:hAnsi="Times New Roman" w:cs="Times New Roman"/>
        </w:rPr>
        <w:t>minn dak li diġà għamel il-Prim Ministru tagħna</w:t>
      </w:r>
      <w:r w:rsidR="0071066D" w:rsidRPr="0015156A">
        <w:rPr>
          <w:rFonts w:ascii="Times New Roman" w:hAnsi="Times New Roman" w:cs="Times New Roman"/>
        </w:rPr>
        <w:t xml:space="preserve"> għall-Parlament Malti</w:t>
      </w:r>
      <w:r w:rsidR="004A3E2F" w:rsidRPr="0015156A">
        <w:rPr>
          <w:rFonts w:ascii="Times New Roman" w:hAnsi="Times New Roman" w:cs="Times New Roman"/>
        </w:rPr>
        <w:t xml:space="preserve">? </w:t>
      </w:r>
    </w:p>
    <w:p w14:paraId="2A37245E" w14:textId="77777777" w:rsidR="00F24237" w:rsidRPr="0015156A" w:rsidRDefault="00F24237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7B03B1" w14:textId="77777777" w:rsidR="004F7DC2" w:rsidRPr="0015156A" w:rsidRDefault="00A437AA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IS-SUR GLENN MICALLEF:</w:t>
      </w:r>
      <w:r w:rsidRPr="0015156A">
        <w:rPr>
          <w:rFonts w:ascii="Times New Roman" w:hAnsi="Times New Roman" w:cs="Times New Roman"/>
        </w:rPr>
        <w:t xml:space="preserve"> Il-Kunsill Ewropew ta biss </w:t>
      </w:r>
      <w:r w:rsidRPr="0015156A">
        <w:rPr>
          <w:rFonts w:ascii="Times New Roman" w:hAnsi="Times New Roman" w:cs="Times New Roman"/>
          <w:i/>
        </w:rPr>
        <w:t>endorsement</w:t>
      </w:r>
      <w:r w:rsidR="0071066D" w:rsidRPr="0015156A">
        <w:rPr>
          <w:rFonts w:ascii="Times New Roman" w:hAnsi="Times New Roman" w:cs="Times New Roman"/>
          <w:i/>
        </w:rPr>
        <w:t xml:space="preserve"> </w:t>
      </w:r>
      <w:r w:rsidR="0071066D" w:rsidRPr="0015156A">
        <w:rPr>
          <w:rFonts w:ascii="Times New Roman" w:hAnsi="Times New Roman" w:cs="Times New Roman"/>
        </w:rPr>
        <w:t>fuq</w:t>
      </w:r>
      <w:r w:rsidR="00E24CA6" w:rsidRPr="0015156A">
        <w:rPr>
          <w:rFonts w:ascii="Times New Roman" w:hAnsi="Times New Roman" w:cs="Times New Roman"/>
        </w:rPr>
        <w:t xml:space="preserve"> dan l-arranġament għax minħabba li huwa organu politiku, </w:t>
      </w:r>
      <w:r w:rsidRPr="0015156A">
        <w:rPr>
          <w:rFonts w:ascii="Times New Roman" w:hAnsi="Times New Roman" w:cs="Times New Roman"/>
        </w:rPr>
        <w:t>legalment ma jistax jieħu deċiżjoni</w:t>
      </w:r>
      <w:r w:rsidR="00E24CA6" w:rsidRPr="0015156A">
        <w:rPr>
          <w:rFonts w:ascii="Times New Roman" w:hAnsi="Times New Roman" w:cs="Times New Roman"/>
        </w:rPr>
        <w:t>. Għalhekk fil-11 ta’ Diċembru li ġej i</w:t>
      </w:r>
      <w:r w:rsidR="00457C1B" w:rsidRPr="0015156A">
        <w:rPr>
          <w:rFonts w:ascii="Times New Roman" w:hAnsi="Times New Roman" w:cs="Times New Roman"/>
        </w:rPr>
        <w:t>l-Kunsill tal-Minis</w:t>
      </w:r>
      <w:r w:rsidR="00E24CA6" w:rsidRPr="0015156A">
        <w:rPr>
          <w:rFonts w:ascii="Times New Roman" w:hAnsi="Times New Roman" w:cs="Times New Roman"/>
        </w:rPr>
        <w:t>t</w:t>
      </w:r>
      <w:r w:rsidR="00457C1B" w:rsidRPr="0015156A">
        <w:rPr>
          <w:rFonts w:ascii="Times New Roman" w:hAnsi="Times New Roman" w:cs="Times New Roman"/>
        </w:rPr>
        <w:t xml:space="preserve">ri </w:t>
      </w:r>
      <w:r w:rsidR="00E24CA6" w:rsidRPr="0015156A">
        <w:rPr>
          <w:rFonts w:ascii="Times New Roman" w:hAnsi="Times New Roman" w:cs="Times New Roman"/>
        </w:rPr>
        <w:t>j</w:t>
      </w:r>
      <w:r w:rsidR="00457C1B" w:rsidRPr="0015156A">
        <w:rPr>
          <w:rFonts w:ascii="Times New Roman" w:hAnsi="Times New Roman" w:cs="Times New Roman"/>
        </w:rPr>
        <w:t>rid jesprimi l-</w:t>
      </w:r>
      <w:r w:rsidR="00457C1B" w:rsidRPr="0015156A">
        <w:rPr>
          <w:rFonts w:ascii="Times New Roman" w:hAnsi="Times New Roman" w:cs="Times New Roman"/>
          <w:i/>
        </w:rPr>
        <w:t>agreement</w:t>
      </w:r>
      <w:r w:rsidR="00457C1B" w:rsidRPr="0015156A">
        <w:rPr>
          <w:rFonts w:ascii="Times New Roman" w:hAnsi="Times New Roman" w:cs="Times New Roman"/>
        </w:rPr>
        <w:t xml:space="preserve"> tiegħu għal dan l-arranġament bi</w:t>
      </w:r>
      <w:r w:rsidR="00E24CA6" w:rsidRPr="0015156A">
        <w:rPr>
          <w:rFonts w:ascii="Times New Roman" w:hAnsi="Times New Roman" w:cs="Times New Roman"/>
        </w:rPr>
        <w:t>e</w:t>
      </w:r>
      <w:r w:rsidR="00457C1B" w:rsidRPr="0015156A">
        <w:rPr>
          <w:rFonts w:ascii="Times New Roman" w:hAnsi="Times New Roman" w:cs="Times New Roman"/>
        </w:rPr>
        <w:t xml:space="preserve">x l-Unjoni </w:t>
      </w:r>
      <w:r w:rsidR="00E24CA6" w:rsidRPr="0015156A">
        <w:rPr>
          <w:rFonts w:ascii="Times New Roman" w:hAnsi="Times New Roman" w:cs="Times New Roman"/>
        </w:rPr>
        <w:t xml:space="preserve">Ewropea tkun tista’ tirratifika dan it-trattat </w:t>
      </w:r>
      <w:r w:rsidR="00457C1B" w:rsidRPr="0015156A">
        <w:rPr>
          <w:rFonts w:ascii="Times New Roman" w:hAnsi="Times New Roman" w:cs="Times New Roman"/>
        </w:rPr>
        <w:t>għan-nom tal-istati membri</w:t>
      </w:r>
      <w:r w:rsidR="00E24CA6" w:rsidRPr="0015156A">
        <w:rPr>
          <w:rFonts w:ascii="Times New Roman" w:hAnsi="Times New Roman" w:cs="Times New Roman"/>
        </w:rPr>
        <w:t xml:space="preserve">, jiġifieri </w:t>
      </w:r>
      <w:r w:rsidR="00DE5833" w:rsidRPr="0015156A">
        <w:rPr>
          <w:rFonts w:ascii="Times New Roman" w:hAnsi="Times New Roman" w:cs="Times New Roman"/>
        </w:rPr>
        <w:t>d-deċiżjoni formal</w:t>
      </w:r>
      <w:r w:rsidR="006868F8" w:rsidRPr="0015156A">
        <w:rPr>
          <w:rFonts w:ascii="Times New Roman" w:hAnsi="Times New Roman" w:cs="Times New Roman"/>
        </w:rPr>
        <w:t>i …</w:t>
      </w:r>
    </w:p>
    <w:p w14:paraId="2A49531A" w14:textId="77777777" w:rsidR="004F7DC2" w:rsidRPr="0015156A" w:rsidRDefault="004F7DC2" w:rsidP="0015156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A05CFF4" w14:textId="77777777" w:rsidR="00082D22" w:rsidRPr="0015156A" w:rsidRDefault="006868F8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IĊ-CHAIRPERSON:</w:t>
      </w:r>
      <w:r w:rsidRPr="0015156A">
        <w:rPr>
          <w:rFonts w:ascii="Times New Roman" w:hAnsi="Times New Roman" w:cs="Times New Roman"/>
        </w:rPr>
        <w:t xml:space="preserve"> </w:t>
      </w:r>
      <w:r w:rsidR="00E24CA6" w:rsidRPr="0015156A">
        <w:rPr>
          <w:rFonts w:ascii="Times New Roman" w:hAnsi="Times New Roman" w:cs="Times New Roman"/>
        </w:rPr>
        <w:t>Imma d-domanda ma kinitx dik biss. I</w:t>
      </w:r>
      <w:r w:rsidR="0081660A" w:rsidRPr="0015156A">
        <w:rPr>
          <w:rFonts w:ascii="Times New Roman" w:hAnsi="Times New Roman" w:cs="Times New Roman"/>
        </w:rPr>
        <w:t xml:space="preserve">l-punt tiegħek </w:t>
      </w:r>
      <w:r w:rsidR="00E24CA6" w:rsidRPr="0015156A">
        <w:rPr>
          <w:rFonts w:ascii="Times New Roman" w:hAnsi="Times New Roman" w:cs="Times New Roman"/>
        </w:rPr>
        <w:t xml:space="preserve">fhimtu, </w:t>
      </w:r>
      <w:r w:rsidR="008D6912" w:rsidRPr="0015156A">
        <w:rPr>
          <w:rFonts w:ascii="Times New Roman" w:hAnsi="Times New Roman" w:cs="Times New Roman"/>
        </w:rPr>
        <w:t xml:space="preserve">imma </w:t>
      </w:r>
      <w:r w:rsidR="009048D3" w:rsidRPr="0015156A">
        <w:rPr>
          <w:rFonts w:ascii="Times New Roman" w:hAnsi="Times New Roman" w:cs="Times New Roman"/>
        </w:rPr>
        <w:t>teknikament i</w:t>
      </w:r>
      <w:r w:rsidR="008D6912" w:rsidRPr="0015156A">
        <w:rPr>
          <w:rFonts w:ascii="Times New Roman" w:hAnsi="Times New Roman" w:cs="Times New Roman"/>
        </w:rPr>
        <w:t xml:space="preserve">l-proċess jiskatta </w:t>
      </w:r>
      <w:r w:rsidR="00496BC4" w:rsidRPr="0015156A">
        <w:rPr>
          <w:rFonts w:ascii="Times New Roman" w:hAnsi="Times New Roman" w:cs="Times New Roman"/>
        </w:rPr>
        <w:t>wara</w:t>
      </w:r>
      <w:r w:rsidR="00E24CA6" w:rsidRPr="0015156A">
        <w:rPr>
          <w:rFonts w:ascii="Times New Roman" w:hAnsi="Times New Roman" w:cs="Times New Roman"/>
        </w:rPr>
        <w:t xml:space="preserve"> </w:t>
      </w:r>
      <w:r w:rsidR="00496BC4" w:rsidRPr="0015156A">
        <w:rPr>
          <w:rFonts w:ascii="Times New Roman" w:hAnsi="Times New Roman" w:cs="Times New Roman"/>
        </w:rPr>
        <w:t>l-approvazzjoni t</w:t>
      </w:r>
      <w:r w:rsidR="004F7DC2" w:rsidRPr="0015156A">
        <w:rPr>
          <w:rFonts w:ascii="Times New Roman" w:hAnsi="Times New Roman" w:cs="Times New Roman"/>
        </w:rPr>
        <w:t>al</w:t>
      </w:r>
      <w:r w:rsidR="009048D3" w:rsidRPr="0015156A">
        <w:rPr>
          <w:rFonts w:ascii="Times New Roman" w:hAnsi="Times New Roman" w:cs="Times New Roman"/>
        </w:rPr>
        <w:t>-Parlament Ingliż, jiġifieri j</w:t>
      </w:r>
      <w:r w:rsidR="00C35624" w:rsidRPr="0015156A">
        <w:rPr>
          <w:rFonts w:ascii="Times New Roman" w:hAnsi="Times New Roman" w:cs="Times New Roman"/>
        </w:rPr>
        <w:t xml:space="preserve">ekk </w:t>
      </w:r>
      <w:r w:rsidR="009048D3" w:rsidRPr="0015156A">
        <w:rPr>
          <w:rFonts w:ascii="Times New Roman" w:hAnsi="Times New Roman" w:cs="Times New Roman"/>
        </w:rPr>
        <w:t>kemm-il darba l-Parlamen</w:t>
      </w:r>
      <w:r w:rsidR="00C35624" w:rsidRPr="0015156A">
        <w:rPr>
          <w:rFonts w:ascii="Times New Roman" w:hAnsi="Times New Roman" w:cs="Times New Roman"/>
        </w:rPr>
        <w:t xml:space="preserve">t Ingliż jirriġettah, </w:t>
      </w:r>
      <w:r w:rsidR="009048D3" w:rsidRPr="0015156A">
        <w:rPr>
          <w:rFonts w:ascii="Times New Roman" w:hAnsi="Times New Roman" w:cs="Times New Roman"/>
        </w:rPr>
        <w:t xml:space="preserve">il-proċess tar-ratifika </w:t>
      </w:r>
      <w:r w:rsidR="00C35624" w:rsidRPr="0015156A">
        <w:rPr>
          <w:rFonts w:ascii="Times New Roman" w:hAnsi="Times New Roman" w:cs="Times New Roman"/>
        </w:rPr>
        <w:t xml:space="preserve">ma jistax </w:t>
      </w:r>
      <w:r w:rsidR="009048D3" w:rsidRPr="0015156A">
        <w:rPr>
          <w:rFonts w:ascii="Times New Roman" w:hAnsi="Times New Roman" w:cs="Times New Roman"/>
        </w:rPr>
        <w:t>jinbidel. Dik kienet il-mistoqsija tal-Onor. Carmelo Mifsud Bonnici</w:t>
      </w:r>
      <w:r w:rsidR="004F7DC2" w:rsidRPr="0015156A">
        <w:rPr>
          <w:rFonts w:ascii="Times New Roman" w:hAnsi="Times New Roman" w:cs="Times New Roman"/>
        </w:rPr>
        <w:t xml:space="preserve">. (Interruzzjonijiet) </w:t>
      </w:r>
    </w:p>
    <w:p w14:paraId="2C07B6BB" w14:textId="77777777" w:rsidR="004F7DC2" w:rsidRPr="0015156A" w:rsidRDefault="004F7DC2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F9FDC6" w14:textId="77777777" w:rsidR="00455F11" w:rsidRPr="0015156A" w:rsidRDefault="00105ABD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ONOR. DAVID STELLINI:</w:t>
      </w:r>
      <w:r w:rsidRPr="0015156A">
        <w:rPr>
          <w:rFonts w:ascii="Times New Roman" w:hAnsi="Times New Roman" w:cs="Times New Roman"/>
        </w:rPr>
        <w:t xml:space="preserve"> Però </w:t>
      </w:r>
      <w:r w:rsidR="009048D3" w:rsidRPr="0015156A">
        <w:rPr>
          <w:rFonts w:ascii="Times New Roman" w:hAnsi="Times New Roman" w:cs="Times New Roman"/>
        </w:rPr>
        <w:t xml:space="preserve">mbagħad </w:t>
      </w:r>
      <w:r w:rsidRPr="0015156A">
        <w:rPr>
          <w:rFonts w:ascii="Times New Roman" w:hAnsi="Times New Roman" w:cs="Times New Roman"/>
        </w:rPr>
        <w:t xml:space="preserve">hemm ukoll </w:t>
      </w:r>
      <w:r w:rsidR="009048D3" w:rsidRPr="0015156A">
        <w:rPr>
          <w:rFonts w:ascii="Times New Roman" w:hAnsi="Times New Roman" w:cs="Times New Roman"/>
        </w:rPr>
        <w:t>i</w:t>
      </w:r>
      <w:r w:rsidRPr="0015156A">
        <w:rPr>
          <w:rFonts w:ascii="Times New Roman" w:hAnsi="Times New Roman" w:cs="Times New Roman"/>
        </w:rPr>
        <w:t xml:space="preserve">r-ratifika tal-Parlament Ewropew. </w:t>
      </w:r>
    </w:p>
    <w:p w14:paraId="1789669B" w14:textId="77777777" w:rsidR="00455F11" w:rsidRPr="0015156A" w:rsidRDefault="00455F11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31FB57" w14:textId="77777777" w:rsidR="00455F11" w:rsidRPr="0015156A" w:rsidRDefault="00455F11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IS-SUR GLENN MICALLEF:</w:t>
      </w:r>
      <w:r w:rsidRPr="0015156A">
        <w:rPr>
          <w:rFonts w:ascii="Times New Roman" w:hAnsi="Times New Roman" w:cs="Times New Roman"/>
        </w:rPr>
        <w:t xml:space="preserve"> Il-</w:t>
      </w:r>
      <w:r w:rsidRPr="0015156A">
        <w:rPr>
          <w:rFonts w:ascii="Times New Roman" w:hAnsi="Times New Roman" w:cs="Times New Roman"/>
          <w:i/>
        </w:rPr>
        <w:t>consent</w:t>
      </w:r>
      <w:r w:rsidRPr="0015156A">
        <w:rPr>
          <w:rFonts w:ascii="Times New Roman" w:hAnsi="Times New Roman" w:cs="Times New Roman"/>
        </w:rPr>
        <w:t xml:space="preserve">. </w:t>
      </w:r>
    </w:p>
    <w:p w14:paraId="5183E077" w14:textId="77777777" w:rsidR="00455F11" w:rsidRPr="0015156A" w:rsidRDefault="00455F11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472759" w14:textId="77777777" w:rsidR="00DF3A6E" w:rsidRPr="0015156A" w:rsidRDefault="00455F11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lastRenderedPageBreak/>
        <w:t>ONOR. DAVID STELLINI:</w:t>
      </w:r>
      <w:r w:rsidR="00105ABD" w:rsidRPr="0015156A">
        <w:rPr>
          <w:rFonts w:ascii="Times New Roman" w:hAnsi="Times New Roman" w:cs="Times New Roman"/>
        </w:rPr>
        <w:t xml:space="preserve"> </w:t>
      </w:r>
      <w:r w:rsidR="009048D3" w:rsidRPr="0015156A">
        <w:rPr>
          <w:rFonts w:ascii="Times New Roman" w:hAnsi="Times New Roman" w:cs="Times New Roman"/>
        </w:rPr>
        <w:t>Il</w:t>
      </w:r>
      <w:r w:rsidR="003A2806" w:rsidRPr="0015156A">
        <w:rPr>
          <w:rFonts w:ascii="Times New Roman" w:hAnsi="Times New Roman" w:cs="Times New Roman"/>
        </w:rPr>
        <w:t xml:space="preserve">-kelma teknika hija </w:t>
      </w:r>
      <w:r w:rsidR="009048D3" w:rsidRPr="0015156A">
        <w:rPr>
          <w:rFonts w:ascii="Times New Roman" w:hAnsi="Times New Roman" w:cs="Times New Roman"/>
        </w:rPr>
        <w:t>“</w:t>
      </w:r>
      <w:r w:rsidR="003A2806" w:rsidRPr="0015156A">
        <w:rPr>
          <w:rFonts w:ascii="Times New Roman" w:hAnsi="Times New Roman" w:cs="Times New Roman"/>
          <w:i/>
        </w:rPr>
        <w:t>consent</w:t>
      </w:r>
      <w:r w:rsidR="009048D3" w:rsidRPr="0015156A">
        <w:rPr>
          <w:rFonts w:ascii="Times New Roman" w:hAnsi="Times New Roman" w:cs="Times New Roman"/>
        </w:rPr>
        <w:t>”</w:t>
      </w:r>
      <w:r w:rsidR="003A2806" w:rsidRPr="0015156A">
        <w:rPr>
          <w:rFonts w:ascii="Times New Roman" w:hAnsi="Times New Roman" w:cs="Times New Roman"/>
        </w:rPr>
        <w:t xml:space="preserve">, </w:t>
      </w:r>
      <w:r w:rsidR="00145E87" w:rsidRPr="0015156A">
        <w:rPr>
          <w:rFonts w:ascii="Times New Roman" w:hAnsi="Times New Roman" w:cs="Times New Roman"/>
        </w:rPr>
        <w:t>però aħna f</w:t>
      </w:r>
      <w:r w:rsidR="009048D3" w:rsidRPr="0015156A">
        <w:rPr>
          <w:rFonts w:ascii="Times New Roman" w:hAnsi="Times New Roman" w:cs="Times New Roman"/>
        </w:rPr>
        <w:t xml:space="preserve">’dan </w:t>
      </w:r>
      <w:r w:rsidR="00145E87" w:rsidRPr="0015156A">
        <w:rPr>
          <w:rFonts w:ascii="Times New Roman" w:hAnsi="Times New Roman" w:cs="Times New Roman"/>
        </w:rPr>
        <w:t xml:space="preserve">il-Parlament </w:t>
      </w:r>
      <w:r w:rsidR="009048D3" w:rsidRPr="0015156A">
        <w:rPr>
          <w:rFonts w:ascii="Times New Roman" w:hAnsi="Times New Roman" w:cs="Times New Roman"/>
        </w:rPr>
        <w:t>insejħulha “</w:t>
      </w:r>
      <w:r w:rsidR="007E5EF6" w:rsidRPr="0015156A">
        <w:rPr>
          <w:rFonts w:ascii="Times New Roman" w:hAnsi="Times New Roman" w:cs="Times New Roman"/>
        </w:rPr>
        <w:t>ratifik</w:t>
      </w:r>
      <w:r w:rsidR="00395BF6" w:rsidRPr="0015156A">
        <w:rPr>
          <w:rFonts w:ascii="Times New Roman" w:hAnsi="Times New Roman" w:cs="Times New Roman"/>
        </w:rPr>
        <w:t>a</w:t>
      </w:r>
      <w:r w:rsidR="009048D3" w:rsidRPr="0015156A">
        <w:rPr>
          <w:rFonts w:ascii="Times New Roman" w:hAnsi="Times New Roman" w:cs="Times New Roman"/>
        </w:rPr>
        <w:t>”</w:t>
      </w:r>
      <w:r w:rsidR="00395BF6" w:rsidRPr="0015156A">
        <w:rPr>
          <w:rFonts w:ascii="Times New Roman" w:hAnsi="Times New Roman" w:cs="Times New Roman"/>
        </w:rPr>
        <w:t>, jiġifieri</w:t>
      </w:r>
      <w:r w:rsidR="00061F9F" w:rsidRPr="0015156A">
        <w:rPr>
          <w:rFonts w:ascii="Times New Roman" w:hAnsi="Times New Roman" w:cs="Times New Roman"/>
        </w:rPr>
        <w:t xml:space="preserve"> l-</w:t>
      </w:r>
      <w:r w:rsidR="00061F9F" w:rsidRPr="0015156A">
        <w:rPr>
          <w:rFonts w:ascii="Times New Roman" w:hAnsi="Times New Roman" w:cs="Times New Roman"/>
          <w:i/>
        </w:rPr>
        <w:t>House of Commons</w:t>
      </w:r>
      <w:r w:rsidR="00395BF6" w:rsidRPr="0015156A">
        <w:rPr>
          <w:rFonts w:ascii="Times New Roman" w:hAnsi="Times New Roman" w:cs="Times New Roman"/>
        </w:rPr>
        <w:t xml:space="preserve"> </w:t>
      </w:r>
      <w:r w:rsidR="009048D3" w:rsidRPr="0015156A">
        <w:rPr>
          <w:rFonts w:ascii="Times New Roman" w:hAnsi="Times New Roman" w:cs="Times New Roman"/>
        </w:rPr>
        <w:t xml:space="preserve">tista’ </w:t>
      </w:r>
      <w:r w:rsidR="00061F9F" w:rsidRPr="0015156A">
        <w:rPr>
          <w:rFonts w:ascii="Times New Roman" w:hAnsi="Times New Roman" w:cs="Times New Roman"/>
        </w:rPr>
        <w:t xml:space="preserve">tapprovah </w:t>
      </w:r>
      <w:r w:rsidR="00395BF6" w:rsidRPr="0015156A">
        <w:rPr>
          <w:rFonts w:ascii="Times New Roman" w:hAnsi="Times New Roman" w:cs="Times New Roman"/>
        </w:rPr>
        <w:t xml:space="preserve">bħala </w:t>
      </w:r>
      <w:r w:rsidR="000E6FCE" w:rsidRPr="0015156A">
        <w:rPr>
          <w:rFonts w:ascii="Times New Roman" w:hAnsi="Times New Roman" w:cs="Times New Roman"/>
        </w:rPr>
        <w:t>parlamen</w:t>
      </w:r>
      <w:r w:rsidR="009048D3" w:rsidRPr="0015156A">
        <w:rPr>
          <w:rFonts w:ascii="Times New Roman" w:hAnsi="Times New Roman" w:cs="Times New Roman"/>
        </w:rPr>
        <w:t xml:space="preserve">t u </w:t>
      </w:r>
      <w:r w:rsidR="00061F9F" w:rsidRPr="0015156A">
        <w:rPr>
          <w:rFonts w:ascii="Times New Roman" w:hAnsi="Times New Roman" w:cs="Times New Roman"/>
        </w:rPr>
        <w:t xml:space="preserve">mbagħad </w:t>
      </w:r>
      <w:r w:rsidR="006F5B9B" w:rsidRPr="0015156A">
        <w:rPr>
          <w:rFonts w:ascii="Times New Roman" w:hAnsi="Times New Roman" w:cs="Times New Roman"/>
        </w:rPr>
        <w:t xml:space="preserve">f’Jannar </w:t>
      </w:r>
      <w:r w:rsidR="00061F9F" w:rsidRPr="0015156A">
        <w:rPr>
          <w:rFonts w:ascii="Times New Roman" w:hAnsi="Times New Roman" w:cs="Times New Roman"/>
        </w:rPr>
        <w:t>ikun hemm il-</w:t>
      </w:r>
      <w:r w:rsidR="006F5B9B" w:rsidRPr="0015156A">
        <w:rPr>
          <w:rFonts w:ascii="Times New Roman" w:hAnsi="Times New Roman" w:cs="Times New Roman"/>
        </w:rPr>
        <w:t>vot fil-</w:t>
      </w:r>
      <w:r w:rsidR="00DF3A6E" w:rsidRPr="0015156A">
        <w:rPr>
          <w:rFonts w:ascii="Times New Roman" w:hAnsi="Times New Roman" w:cs="Times New Roman"/>
        </w:rPr>
        <w:t xml:space="preserve">Parlament Ewropew. </w:t>
      </w:r>
      <w:r w:rsidR="00061F9F" w:rsidRPr="0015156A">
        <w:rPr>
          <w:rFonts w:ascii="Times New Roman" w:hAnsi="Times New Roman" w:cs="Times New Roman"/>
        </w:rPr>
        <w:t>Huwa biss wara li dan isir li mbagħad jis</w:t>
      </w:r>
      <w:r w:rsidR="00902DFB" w:rsidRPr="0015156A">
        <w:rPr>
          <w:rFonts w:ascii="Times New Roman" w:hAnsi="Times New Roman" w:cs="Times New Roman"/>
        </w:rPr>
        <w:t xml:space="preserve">katta </w:t>
      </w:r>
      <w:r w:rsidR="00B9654F" w:rsidRPr="0015156A">
        <w:rPr>
          <w:rFonts w:ascii="Times New Roman" w:hAnsi="Times New Roman" w:cs="Times New Roman"/>
        </w:rPr>
        <w:t>l-proċess legali</w:t>
      </w:r>
      <w:r w:rsidR="00CF3432" w:rsidRPr="0015156A">
        <w:rPr>
          <w:rFonts w:ascii="Times New Roman" w:hAnsi="Times New Roman" w:cs="Times New Roman"/>
        </w:rPr>
        <w:t xml:space="preserve">. </w:t>
      </w:r>
    </w:p>
    <w:p w14:paraId="03BD4D50" w14:textId="77777777" w:rsidR="002D6DB2" w:rsidRPr="0015156A" w:rsidRDefault="002D6DB2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4BB096" w14:textId="77777777" w:rsidR="002D6DB2" w:rsidRPr="0015156A" w:rsidRDefault="002D6DB2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IĊ-CHAIRPERSON:</w:t>
      </w:r>
      <w:r w:rsidRPr="0015156A">
        <w:rPr>
          <w:rFonts w:ascii="Times New Roman" w:hAnsi="Times New Roman" w:cs="Times New Roman"/>
        </w:rPr>
        <w:t xml:space="preserve"> </w:t>
      </w:r>
      <w:r w:rsidR="00061F9F" w:rsidRPr="0015156A">
        <w:rPr>
          <w:rFonts w:ascii="Times New Roman" w:hAnsi="Times New Roman" w:cs="Times New Roman"/>
        </w:rPr>
        <w:t xml:space="preserve">Qed nifhem sew li </w:t>
      </w:r>
      <w:r w:rsidRPr="0015156A">
        <w:rPr>
          <w:rFonts w:ascii="Times New Roman" w:hAnsi="Times New Roman" w:cs="Times New Roman"/>
        </w:rPr>
        <w:t>l-proċess legali huwa l-proċess ta’ ratif</w:t>
      </w:r>
      <w:r w:rsidR="00061F9F" w:rsidRPr="0015156A">
        <w:rPr>
          <w:rFonts w:ascii="Times New Roman" w:hAnsi="Times New Roman" w:cs="Times New Roman"/>
        </w:rPr>
        <w:t>ika mill-parlamenti nazzjonali tal-istati membri?</w:t>
      </w:r>
    </w:p>
    <w:p w14:paraId="42C218A6" w14:textId="77777777" w:rsidR="00DD72E1" w:rsidRPr="0015156A" w:rsidRDefault="00DD72E1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386DF3" w14:textId="77777777" w:rsidR="00F07A3E" w:rsidRPr="0015156A" w:rsidRDefault="00DD72E1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IS-SUR GLENN MICALLEF:</w:t>
      </w:r>
      <w:r w:rsidRPr="0015156A">
        <w:rPr>
          <w:rFonts w:ascii="Times New Roman" w:hAnsi="Times New Roman" w:cs="Times New Roman"/>
        </w:rPr>
        <w:t xml:space="preserve"> </w:t>
      </w:r>
      <w:r w:rsidR="00061F9F" w:rsidRPr="0015156A">
        <w:rPr>
          <w:rFonts w:ascii="Times New Roman" w:hAnsi="Times New Roman" w:cs="Times New Roman"/>
        </w:rPr>
        <w:t xml:space="preserve">Safejn naf jien il-parlamenti </w:t>
      </w:r>
      <w:r w:rsidR="00C92051" w:rsidRPr="0015156A">
        <w:rPr>
          <w:rFonts w:ascii="Times New Roman" w:hAnsi="Times New Roman" w:cs="Times New Roman"/>
        </w:rPr>
        <w:t xml:space="preserve">mhumiex se jkunu </w:t>
      </w:r>
      <w:r w:rsidR="00061F9F" w:rsidRPr="0015156A">
        <w:rPr>
          <w:rFonts w:ascii="Times New Roman" w:hAnsi="Times New Roman" w:cs="Times New Roman"/>
        </w:rPr>
        <w:t xml:space="preserve">qed </w:t>
      </w:r>
      <w:r w:rsidR="0016271F" w:rsidRPr="0015156A">
        <w:rPr>
          <w:rFonts w:ascii="Times New Roman" w:hAnsi="Times New Roman" w:cs="Times New Roman"/>
        </w:rPr>
        <w:t>jirratifik</w:t>
      </w:r>
      <w:r w:rsidR="00E74448" w:rsidRPr="0015156A">
        <w:rPr>
          <w:rFonts w:ascii="Times New Roman" w:hAnsi="Times New Roman" w:cs="Times New Roman"/>
        </w:rPr>
        <w:t xml:space="preserve">awh </w:t>
      </w:r>
      <w:r w:rsidR="00061F9F" w:rsidRPr="0015156A">
        <w:rPr>
          <w:rFonts w:ascii="Times New Roman" w:hAnsi="Times New Roman" w:cs="Times New Roman"/>
        </w:rPr>
        <w:t xml:space="preserve">għax </w:t>
      </w:r>
      <w:r w:rsidR="00E74448" w:rsidRPr="0015156A">
        <w:rPr>
          <w:rFonts w:ascii="Times New Roman" w:hAnsi="Times New Roman" w:cs="Times New Roman"/>
        </w:rPr>
        <w:t xml:space="preserve">ir-ratifika </w:t>
      </w:r>
      <w:r w:rsidR="00061F9F" w:rsidRPr="0015156A">
        <w:rPr>
          <w:rFonts w:ascii="Times New Roman" w:hAnsi="Times New Roman" w:cs="Times New Roman"/>
        </w:rPr>
        <w:t>ssir mil</w:t>
      </w:r>
      <w:r w:rsidR="00E74448" w:rsidRPr="0015156A">
        <w:rPr>
          <w:rFonts w:ascii="Times New Roman" w:hAnsi="Times New Roman" w:cs="Times New Roman"/>
        </w:rPr>
        <w:t xml:space="preserve">l-Kummissjoni </w:t>
      </w:r>
      <w:r w:rsidR="00061F9F" w:rsidRPr="0015156A">
        <w:rPr>
          <w:rFonts w:ascii="Times New Roman" w:hAnsi="Times New Roman" w:cs="Times New Roman"/>
        </w:rPr>
        <w:t xml:space="preserve">Ewropea għan-nom tal-istati membri, </w:t>
      </w:r>
      <w:r w:rsidR="00E74448" w:rsidRPr="0015156A">
        <w:rPr>
          <w:rFonts w:ascii="Times New Roman" w:hAnsi="Times New Roman" w:cs="Times New Roman"/>
        </w:rPr>
        <w:t xml:space="preserve">u artiklu 50 huwa kompetenza tal-Unjoni Ewropea. </w:t>
      </w:r>
    </w:p>
    <w:p w14:paraId="2EDECE5B" w14:textId="77777777" w:rsidR="00F07A3E" w:rsidRPr="0015156A" w:rsidRDefault="00F07A3E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9F530C" w14:textId="77777777" w:rsidR="00DD72E1" w:rsidRPr="0015156A" w:rsidRDefault="00F07A3E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IĊ-CHAIRPERSON:</w:t>
      </w:r>
      <w:r w:rsidRPr="0015156A">
        <w:rPr>
          <w:rFonts w:ascii="Times New Roman" w:hAnsi="Times New Roman" w:cs="Times New Roman"/>
        </w:rPr>
        <w:t xml:space="preserve"> </w:t>
      </w:r>
      <w:r w:rsidR="007D16EF" w:rsidRPr="0015156A">
        <w:rPr>
          <w:rFonts w:ascii="Times New Roman" w:hAnsi="Times New Roman" w:cs="Times New Roman"/>
        </w:rPr>
        <w:t>Qed tifhem għalfejn</w:t>
      </w:r>
      <w:r w:rsidR="00061F9F" w:rsidRPr="0015156A">
        <w:rPr>
          <w:rFonts w:ascii="Times New Roman" w:hAnsi="Times New Roman" w:cs="Times New Roman"/>
        </w:rPr>
        <w:t xml:space="preserve"> għamilt din il-mistoqsija</w:t>
      </w:r>
      <w:r w:rsidRPr="0015156A">
        <w:rPr>
          <w:rFonts w:ascii="Times New Roman" w:hAnsi="Times New Roman" w:cs="Times New Roman"/>
        </w:rPr>
        <w:t xml:space="preserve">? </w:t>
      </w:r>
      <w:r w:rsidR="00F10908" w:rsidRPr="0015156A">
        <w:rPr>
          <w:rFonts w:ascii="Times New Roman" w:hAnsi="Times New Roman" w:cs="Times New Roman"/>
        </w:rPr>
        <w:t xml:space="preserve">Għax </w:t>
      </w:r>
      <w:r w:rsidR="00061F9F" w:rsidRPr="0015156A">
        <w:rPr>
          <w:rFonts w:ascii="Times New Roman" w:hAnsi="Times New Roman" w:cs="Times New Roman"/>
        </w:rPr>
        <w:t xml:space="preserve">hemmhekk </w:t>
      </w:r>
      <w:r w:rsidR="00F10908" w:rsidRPr="0015156A">
        <w:rPr>
          <w:rFonts w:ascii="Times New Roman" w:hAnsi="Times New Roman" w:cs="Times New Roman"/>
        </w:rPr>
        <w:t xml:space="preserve">għandha kompetenza esklussiva. </w:t>
      </w:r>
    </w:p>
    <w:p w14:paraId="5F41D2F7" w14:textId="77777777" w:rsidR="00FF56EA" w:rsidRPr="0015156A" w:rsidRDefault="00FF56EA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47453D" w14:textId="77777777" w:rsidR="00FF56EA" w:rsidRPr="0015156A" w:rsidRDefault="00FF56EA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IS-SUR GLENN MICALLEF:</w:t>
      </w:r>
      <w:r w:rsidRPr="0015156A">
        <w:rPr>
          <w:rFonts w:ascii="Times New Roman" w:hAnsi="Times New Roman" w:cs="Times New Roman"/>
        </w:rPr>
        <w:t xml:space="preserve"> </w:t>
      </w:r>
      <w:r w:rsidR="00061F9F" w:rsidRPr="0015156A">
        <w:rPr>
          <w:rFonts w:ascii="Times New Roman" w:hAnsi="Times New Roman" w:cs="Times New Roman"/>
        </w:rPr>
        <w:t xml:space="preserve">Hekk hu. </w:t>
      </w:r>
      <w:r w:rsidRPr="0015156A">
        <w:rPr>
          <w:rFonts w:ascii="Times New Roman" w:hAnsi="Times New Roman" w:cs="Times New Roman"/>
        </w:rPr>
        <w:t xml:space="preserve">L-elementi kollha negozjati </w:t>
      </w:r>
      <w:r w:rsidR="007464B4" w:rsidRPr="0015156A">
        <w:rPr>
          <w:rFonts w:ascii="Times New Roman" w:hAnsi="Times New Roman" w:cs="Times New Roman"/>
        </w:rPr>
        <w:t xml:space="preserve">f’dan l-arranġament </w:t>
      </w:r>
      <w:r w:rsidR="00061F9F" w:rsidRPr="0015156A">
        <w:rPr>
          <w:rFonts w:ascii="Times New Roman" w:hAnsi="Times New Roman" w:cs="Times New Roman"/>
        </w:rPr>
        <w:t xml:space="preserve">huma </w:t>
      </w:r>
      <w:r w:rsidR="00915C1E" w:rsidRPr="0015156A">
        <w:rPr>
          <w:rFonts w:ascii="Times New Roman" w:hAnsi="Times New Roman" w:cs="Times New Roman"/>
        </w:rPr>
        <w:t>materji fej</w:t>
      </w:r>
      <w:r w:rsidR="00061F9F" w:rsidRPr="0015156A">
        <w:rPr>
          <w:rFonts w:ascii="Times New Roman" w:hAnsi="Times New Roman" w:cs="Times New Roman"/>
        </w:rPr>
        <w:t>n l-Unjoni Ewropea għandh</w:t>
      </w:r>
      <w:r w:rsidR="00915C1E" w:rsidRPr="0015156A">
        <w:rPr>
          <w:rFonts w:ascii="Times New Roman" w:hAnsi="Times New Roman" w:cs="Times New Roman"/>
        </w:rPr>
        <w:t xml:space="preserve">a kompetenza. </w:t>
      </w:r>
    </w:p>
    <w:p w14:paraId="78382A7F" w14:textId="77777777" w:rsidR="00E92897" w:rsidRPr="0015156A" w:rsidRDefault="00E92897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C3355D" w14:textId="77777777" w:rsidR="00E92897" w:rsidRPr="0015156A" w:rsidRDefault="00E92897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ONOR. CARMELO MIFSUD BONNICI:</w:t>
      </w:r>
      <w:r w:rsidRPr="0015156A">
        <w:rPr>
          <w:rFonts w:ascii="Times New Roman" w:hAnsi="Times New Roman" w:cs="Times New Roman"/>
        </w:rPr>
        <w:t xml:space="preserve"> Jiġifieri l-Kummissjoni </w:t>
      </w:r>
      <w:r w:rsidR="00061F9F" w:rsidRPr="0015156A">
        <w:rPr>
          <w:rFonts w:ascii="Times New Roman" w:hAnsi="Times New Roman" w:cs="Times New Roman"/>
        </w:rPr>
        <w:t xml:space="preserve">Ewropea </w:t>
      </w:r>
      <w:r w:rsidRPr="0015156A">
        <w:rPr>
          <w:rFonts w:ascii="Times New Roman" w:hAnsi="Times New Roman" w:cs="Times New Roman"/>
        </w:rPr>
        <w:t xml:space="preserve">se tagħmel l-emenda għat-trattat hi </w:t>
      </w:r>
      <w:r w:rsidR="003C11FC" w:rsidRPr="0015156A">
        <w:rPr>
          <w:rFonts w:ascii="Times New Roman" w:hAnsi="Times New Roman" w:cs="Times New Roman"/>
        </w:rPr>
        <w:t xml:space="preserve">minkejja li dan se jaffettwa lilna? U rridu naċċettawh fis-sistema ġuridika tagħna, </w:t>
      </w:r>
      <w:r w:rsidRPr="0015156A">
        <w:rPr>
          <w:rFonts w:ascii="Times New Roman" w:hAnsi="Times New Roman" w:cs="Times New Roman"/>
        </w:rPr>
        <w:t xml:space="preserve">indipendentement minn dak li </w:t>
      </w:r>
      <w:r w:rsidR="003C11FC" w:rsidRPr="0015156A">
        <w:rPr>
          <w:rFonts w:ascii="Times New Roman" w:hAnsi="Times New Roman" w:cs="Times New Roman"/>
        </w:rPr>
        <w:t>t</w:t>
      </w:r>
      <w:r w:rsidRPr="0015156A">
        <w:rPr>
          <w:rFonts w:ascii="Times New Roman" w:hAnsi="Times New Roman" w:cs="Times New Roman"/>
        </w:rPr>
        <w:t>għid</w:t>
      </w:r>
      <w:r w:rsidR="003C11FC" w:rsidRPr="0015156A">
        <w:rPr>
          <w:rFonts w:ascii="Times New Roman" w:hAnsi="Times New Roman" w:cs="Times New Roman"/>
        </w:rPr>
        <w:t xml:space="preserve"> il-liġi</w:t>
      </w:r>
      <w:r w:rsidRPr="0015156A">
        <w:rPr>
          <w:rFonts w:ascii="Times New Roman" w:hAnsi="Times New Roman" w:cs="Times New Roman"/>
        </w:rPr>
        <w:t xml:space="preserve"> tagħna? </w:t>
      </w:r>
      <w:r w:rsidR="00716808" w:rsidRPr="0015156A">
        <w:rPr>
          <w:rFonts w:ascii="Times New Roman" w:hAnsi="Times New Roman" w:cs="Times New Roman"/>
        </w:rPr>
        <w:t xml:space="preserve">Naħseb li </w:t>
      </w:r>
      <w:r w:rsidR="003C11FC" w:rsidRPr="0015156A">
        <w:rPr>
          <w:rFonts w:ascii="Times New Roman" w:hAnsi="Times New Roman" w:cs="Times New Roman"/>
        </w:rPr>
        <w:t xml:space="preserve">din </w:t>
      </w:r>
      <w:r w:rsidR="00716808" w:rsidRPr="0015156A">
        <w:rPr>
          <w:rFonts w:ascii="Times New Roman" w:hAnsi="Times New Roman" w:cs="Times New Roman"/>
        </w:rPr>
        <w:t xml:space="preserve">hija ftit … </w:t>
      </w:r>
    </w:p>
    <w:p w14:paraId="64E2E190" w14:textId="77777777" w:rsidR="00780A19" w:rsidRPr="0015156A" w:rsidRDefault="00780A19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F434AA" w14:textId="77777777" w:rsidR="00D4644D" w:rsidRPr="0015156A" w:rsidRDefault="00780A19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IĊ-CHAIRPERSON:</w:t>
      </w:r>
      <w:r w:rsidR="003C11FC" w:rsidRPr="0015156A">
        <w:rPr>
          <w:rFonts w:ascii="Times New Roman" w:hAnsi="Times New Roman" w:cs="Times New Roman"/>
        </w:rPr>
        <w:t xml:space="preserve"> Ħalli nispjega </w:t>
      </w:r>
      <w:r w:rsidRPr="0015156A">
        <w:rPr>
          <w:rFonts w:ascii="Times New Roman" w:hAnsi="Times New Roman" w:cs="Times New Roman"/>
        </w:rPr>
        <w:t xml:space="preserve">x’inhi l-problema li </w:t>
      </w:r>
      <w:r w:rsidR="003C11FC" w:rsidRPr="0015156A">
        <w:rPr>
          <w:rFonts w:ascii="Times New Roman" w:hAnsi="Times New Roman" w:cs="Times New Roman"/>
        </w:rPr>
        <w:t xml:space="preserve">qed </w:t>
      </w:r>
      <w:r w:rsidRPr="0015156A">
        <w:rPr>
          <w:rFonts w:ascii="Times New Roman" w:hAnsi="Times New Roman" w:cs="Times New Roman"/>
        </w:rPr>
        <w:t xml:space="preserve">naraw. </w:t>
      </w:r>
      <w:r w:rsidR="003C11FC" w:rsidRPr="0015156A">
        <w:rPr>
          <w:rFonts w:ascii="Times New Roman" w:hAnsi="Times New Roman" w:cs="Times New Roman"/>
        </w:rPr>
        <w:t>Din h</w:t>
      </w:r>
      <w:r w:rsidRPr="0015156A">
        <w:rPr>
          <w:rFonts w:ascii="Times New Roman" w:hAnsi="Times New Roman" w:cs="Times New Roman"/>
        </w:rPr>
        <w:t xml:space="preserve">ija </w:t>
      </w:r>
      <w:r w:rsidR="003C11FC" w:rsidRPr="0015156A">
        <w:rPr>
          <w:rFonts w:ascii="Times New Roman" w:hAnsi="Times New Roman" w:cs="Times New Roman"/>
        </w:rPr>
        <w:t xml:space="preserve">sempliċement </w:t>
      </w:r>
      <w:r w:rsidRPr="0015156A">
        <w:rPr>
          <w:rFonts w:ascii="Times New Roman" w:hAnsi="Times New Roman" w:cs="Times New Roman"/>
        </w:rPr>
        <w:t xml:space="preserve">diskussjoni, </w:t>
      </w:r>
      <w:r w:rsidR="003C11FC" w:rsidRPr="0015156A">
        <w:rPr>
          <w:rFonts w:ascii="Times New Roman" w:hAnsi="Times New Roman" w:cs="Times New Roman"/>
        </w:rPr>
        <w:t xml:space="preserve">u jien m’iniex </w:t>
      </w:r>
      <w:r w:rsidRPr="0015156A">
        <w:rPr>
          <w:rFonts w:ascii="Times New Roman" w:hAnsi="Times New Roman" w:cs="Times New Roman"/>
        </w:rPr>
        <w:t>qed nistenna risposta</w:t>
      </w:r>
      <w:r w:rsidR="00262651" w:rsidRPr="0015156A">
        <w:rPr>
          <w:rFonts w:ascii="Times New Roman" w:hAnsi="Times New Roman" w:cs="Times New Roman"/>
        </w:rPr>
        <w:t>. Kif qal l-Onor. Glenn Micallef, a</w:t>
      </w:r>
      <w:r w:rsidRPr="0015156A">
        <w:rPr>
          <w:rFonts w:ascii="Times New Roman" w:hAnsi="Times New Roman" w:cs="Times New Roman"/>
        </w:rPr>
        <w:t>rtiklu 50 huwa kompetenza esklussiva</w:t>
      </w:r>
      <w:r w:rsidR="00262651" w:rsidRPr="0015156A">
        <w:rPr>
          <w:rFonts w:ascii="Times New Roman" w:hAnsi="Times New Roman" w:cs="Times New Roman"/>
        </w:rPr>
        <w:t xml:space="preserve">, però </w:t>
      </w:r>
      <w:r w:rsidRPr="0015156A">
        <w:rPr>
          <w:rFonts w:ascii="Times New Roman" w:hAnsi="Times New Roman" w:cs="Times New Roman"/>
        </w:rPr>
        <w:t xml:space="preserve">biex </w:t>
      </w:r>
      <w:r w:rsidR="00262651" w:rsidRPr="0015156A">
        <w:rPr>
          <w:rFonts w:ascii="Times New Roman" w:hAnsi="Times New Roman" w:cs="Times New Roman"/>
        </w:rPr>
        <w:t xml:space="preserve">eventwalment </w:t>
      </w:r>
      <w:r w:rsidRPr="0015156A">
        <w:rPr>
          <w:rFonts w:ascii="Times New Roman" w:hAnsi="Times New Roman" w:cs="Times New Roman"/>
        </w:rPr>
        <w:t xml:space="preserve">l-Ingilterra </w:t>
      </w:r>
      <w:r w:rsidR="00262651" w:rsidRPr="0015156A">
        <w:rPr>
          <w:rFonts w:ascii="Times New Roman" w:hAnsi="Times New Roman" w:cs="Times New Roman"/>
        </w:rPr>
        <w:t xml:space="preserve">toħroġ b’mod legali - mhux b’mod fiżiku - </w:t>
      </w:r>
      <w:r w:rsidR="00D4644D" w:rsidRPr="0015156A">
        <w:rPr>
          <w:rFonts w:ascii="Times New Roman" w:hAnsi="Times New Roman" w:cs="Times New Roman"/>
        </w:rPr>
        <w:t xml:space="preserve">bilfors irid ikun hemm emendi għat-Treaty of Accession għax l-Ingilterra </w:t>
      </w:r>
      <w:r w:rsidR="00262651" w:rsidRPr="0015156A">
        <w:rPr>
          <w:rFonts w:ascii="Times New Roman" w:hAnsi="Times New Roman" w:cs="Times New Roman"/>
        </w:rPr>
        <w:t xml:space="preserve">hija </w:t>
      </w:r>
      <w:r w:rsidR="00D4644D" w:rsidRPr="0015156A">
        <w:rPr>
          <w:rFonts w:ascii="Times New Roman" w:hAnsi="Times New Roman" w:cs="Times New Roman"/>
        </w:rPr>
        <w:t xml:space="preserve">mniżżla fit-Treaty of Accession. </w:t>
      </w:r>
      <w:r w:rsidR="00262651" w:rsidRPr="0015156A">
        <w:rPr>
          <w:rFonts w:ascii="Times New Roman" w:hAnsi="Times New Roman" w:cs="Times New Roman"/>
        </w:rPr>
        <w:t xml:space="preserve">Issa jien qed ngħid dan </w:t>
      </w:r>
      <w:r w:rsidR="00B857B7" w:rsidRPr="0015156A">
        <w:rPr>
          <w:rFonts w:ascii="Times New Roman" w:hAnsi="Times New Roman" w:cs="Times New Roman"/>
          <w:i/>
        </w:rPr>
        <w:t>su due piedi</w:t>
      </w:r>
      <w:r w:rsidR="00B857B7" w:rsidRPr="0015156A">
        <w:rPr>
          <w:rFonts w:ascii="Times New Roman" w:hAnsi="Times New Roman" w:cs="Times New Roman"/>
        </w:rPr>
        <w:t xml:space="preserve">, </w:t>
      </w:r>
      <w:r w:rsidR="00262651" w:rsidRPr="0015156A">
        <w:rPr>
          <w:rFonts w:ascii="Times New Roman" w:hAnsi="Times New Roman" w:cs="Times New Roman"/>
        </w:rPr>
        <w:t xml:space="preserve">u għalhekk ikun tajjeb jekk </w:t>
      </w:r>
      <w:r w:rsidR="00B857B7" w:rsidRPr="0015156A">
        <w:rPr>
          <w:rFonts w:ascii="Times New Roman" w:hAnsi="Times New Roman" w:cs="Times New Roman"/>
        </w:rPr>
        <w:t xml:space="preserve">nitolbu </w:t>
      </w:r>
      <w:r w:rsidR="00694A0D" w:rsidRPr="0015156A">
        <w:rPr>
          <w:rFonts w:ascii="Times New Roman" w:hAnsi="Times New Roman" w:cs="Times New Roman"/>
        </w:rPr>
        <w:t xml:space="preserve">parir mingħand l-Avukat Ġenerali </w:t>
      </w:r>
      <w:r w:rsidR="00DF092D" w:rsidRPr="0015156A">
        <w:rPr>
          <w:rFonts w:ascii="Times New Roman" w:hAnsi="Times New Roman" w:cs="Times New Roman"/>
        </w:rPr>
        <w:t xml:space="preserve">għax </w:t>
      </w:r>
      <w:r w:rsidR="00262651" w:rsidRPr="0015156A">
        <w:rPr>
          <w:rFonts w:ascii="Times New Roman" w:hAnsi="Times New Roman" w:cs="Times New Roman"/>
        </w:rPr>
        <w:t xml:space="preserve">jien </w:t>
      </w:r>
      <w:r w:rsidR="00DF092D" w:rsidRPr="0015156A">
        <w:rPr>
          <w:rFonts w:ascii="Times New Roman" w:hAnsi="Times New Roman" w:cs="Times New Roman"/>
        </w:rPr>
        <w:t xml:space="preserve">naħseb li </w:t>
      </w:r>
      <w:r w:rsidR="00B223A5" w:rsidRPr="0015156A">
        <w:rPr>
          <w:rFonts w:ascii="Times New Roman" w:hAnsi="Times New Roman" w:cs="Times New Roman"/>
        </w:rPr>
        <w:t>domestikament mhux biss jimporta li nistennew lill-Kumm</w:t>
      </w:r>
      <w:r w:rsidR="00262651" w:rsidRPr="0015156A">
        <w:rPr>
          <w:rFonts w:ascii="Times New Roman" w:hAnsi="Times New Roman" w:cs="Times New Roman"/>
        </w:rPr>
        <w:t>issjoni Ewropea biex tagħmel il</w:t>
      </w:r>
      <w:r w:rsidR="00B223A5" w:rsidRPr="0015156A">
        <w:rPr>
          <w:rFonts w:ascii="Times New Roman" w:hAnsi="Times New Roman" w:cs="Times New Roman"/>
        </w:rPr>
        <w:t>-proċess a tenur ta’ artiklu 50</w:t>
      </w:r>
      <w:r w:rsidR="007705F8" w:rsidRPr="0015156A">
        <w:rPr>
          <w:rFonts w:ascii="Times New Roman" w:hAnsi="Times New Roman" w:cs="Times New Roman"/>
        </w:rPr>
        <w:t xml:space="preserve"> imma nemmen ukoll </w:t>
      </w:r>
      <w:r w:rsidR="00661C13" w:rsidRPr="0015156A">
        <w:rPr>
          <w:rFonts w:ascii="Times New Roman" w:hAnsi="Times New Roman" w:cs="Times New Roman"/>
        </w:rPr>
        <w:t xml:space="preserve">li </w:t>
      </w:r>
      <w:r w:rsidR="00262651" w:rsidRPr="0015156A">
        <w:rPr>
          <w:rFonts w:ascii="Times New Roman" w:hAnsi="Times New Roman" w:cs="Times New Roman"/>
        </w:rPr>
        <w:t xml:space="preserve">konsegwentement </w:t>
      </w:r>
      <w:r w:rsidR="00661C13" w:rsidRPr="0015156A">
        <w:rPr>
          <w:rFonts w:ascii="Times New Roman" w:hAnsi="Times New Roman" w:cs="Times New Roman"/>
        </w:rPr>
        <w:t>hemm emendi g</w:t>
      </w:r>
      <w:r w:rsidR="00262651" w:rsidRPr="0015156A">
        <w:rPr>
          <w:rFonts w:ascii="Times New Roman" w:hAnsi="Times New Roman" w:cs="Times New Roman"/>
        </w:rPr>
        <w:t xml:space="preserve">ħat-Treaty of Accession x’isiru fejn hemmhekk hemm </w:t>
      </w:r>
      <w:r w:rsidR="00661C13" w:rsidRPr="0015156A">
        <w:rPr>
          <w:rFonts w:ascii="Times New Roman" w:hAnsi="Times New Roman" w:cs="Times New Roman"/>
        </w:rPr>
        <w:t xml:space="preserve">bżonn ir-ratifika </w:t>
      </w:r>
      <w:r w:rsidR="00262651" w:rsidRPr="0015156A">
        <w:rPr>
          <w:rFonts w:ascii="Times New Roman" w:hAnsi="Times New Roman" w:cs="Times New Roman"/>
        </w:rPr>
        <w:t>tal-parlament nazzjona</w:t>
      </w:r>
      <w:r w:rsidR="003F21E1" w:rsidRPr="0015156A">
        <w:rPr>
          <w:rFonts w:ascii="Times New Roman" w:hAnsi="Times New Roman" w:cs="Times New Roman"/>
        </w:rPr>
        <w:t xml:space="preserve">li. </w:t>
      </w:r>
      <w:r w:rsidR="00262651" w:rsidRPr="0015156A">
        <w:rPr>
          <w:rFonts w:ascii="Times New Roman" w:hAnsi="Times New Roman" w:cs="Times New Roman"/>
        </w:rPr>
        <w:t xml:space="preserve">Qed tifhmuni x’qed ngħid? </w:t>
      </w:r>
      <w:r w:rsidR="000A33F2" w:rsidRPr="0015156A">
        <w:rPr>
          <w:rFonts w:ascii="Times New Roman" w:hAnsi="Times New Roman" w:cs="Times New Roman"/>
        </w:rPr>
        <w:t xml:space="preserve">(Interruzzjonijiet) </w:t>
      </w:r>
    </w:p>
    <w:p w14:paraId="2995586B" w14:textId="77777777" w:rsidR="009A442D" w:rsidRPr="0015156A" w:rsidRDefault="009A442D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6DC1AF" w14:textId="77777777" w:rsidR="009A442D" w:rsidRPr="0015156A" w:rsidRDefault="009A442D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ONOR. STEFAN ZRINZO AZZOPARDI:</w:t>
      </w:r>
      <w:r w:rsidRPr="0015156A">
        <w:rPr>
          <w:rFonts w:ascii="Times New Roman" w:hAnsi="Times New Roman" w:cs="Times New Roman"/>
        </w:rPr>
        <w:t xml:space="preserve"> Sur President, </w:t>
      </w:r>
      <w:r w:rsidR="001D7FB1" w:rsidRPr="0015156A">
        <w:rPr>
          <w:rFonts w:ascii="Times New Roman" w:hAnsi="Times New Roman" w:cs="Times New Roman"/>
        </w:rPr>
        <w:t>naħseb li wieħed irid japprezza l-fatt li dan l-artiklu għadu qatt ma ġie invokat</w:t>
      </w:r>
      <w:r w:rsidR="000C11A7" w:rsidRPr="0015156A">
        <w:rPr>
          <w:rFonts w:ascii="Times New Roman" w:hAnsi="Times New Roman" w:cs="Times New Roman"/>
        </w:rPr>
        <w:t>,</w:t>
      </w:r>
      <w:r w:rsidR="001D7FB1" w:rsidRPr="0015156A">
        <w:rPr>
          <w:rFonts w:ascii="Times New Roman" w:hAnsi="Times New Roman" w:cs="Times New Roman"/>
        </w:rPr>
        <w:t xml:space="preserve"> u allura </w:t>
      </w:r>
      <w:r w:rsidR="000C11A7" w:rsidRPr="0015156A">
        <w:rPr>
          <w:rFonts w:ascii="Times New Roman" w:hAnsi="Times New Roman" w:cs="Times New Roman"/>
        </w:rPr>
        <w:t>hawn</w:t>
      </w:r>
      <w:r w:rsidR="001D7FB1" w:rsidRPr="0015156A">
        <w:rPr>
          <w:rFonts w:ascii="Times New Roman" w:hAnsi="Times New Roman" w:cs="Times New Roman"/>
        </w:rPr>
        <w:t xml:space="preserve">hekk </w:t>
      </w:r>
      <w:r w:rsidR="001D7FB1" w:rsidRPr="0015156A">
        <w:rPr>
          <w:rFonts w:ascii="Times New Roman" w:hAnsi="Times New Roman" w:cs="Times New Roman"/>
          <w:i/>
        </w:rPr>
        <w:t>we are navigating on unchartered waters</w:t>
      </w:r>
      <w:r w:rsidR="000C11A7" w:rsidRPr="0015156A">
        <w:rPr>
          <w:rFonts w:ascii="Times New Roman" w:hAnsi="Times New Roman" w:cs="Times New Roman"/>
        </w:rPr>
        <w:t xml:space="preserve">, però apparti minn hekk </w:t>
      </w:r>
      <w:r w:rsidR="00760A5C" w:rsidRPr="0015156A">
        <w:rPr>
          <w:rFonts w:ascii="Times New Roman" w:hAnsi="Times New Roman" w:cs="Times New Roman"/>
        </w:rPr>
        <w:t xml:space="preserve">ma </w:t>
      </w:r>
      <w:r w:rsidR="000C11A7" w:rsidRPr="0015156A">
        <w:rPr>
          <w:rFonts w:ascii="Times New Roman" w:hAnsi="Times New Roman" w:cs="Times New Roman"/>
        </w:rPr>
        <w:t xml:space="preserve">nafx jekk il-fatt li jiskatta </w:t>
      </w:r>
      <w:r w:rsidR="00760A5C" w:rsidRPr="0015156A">
        <w:rPr>
          <w:rFonts w:ascii="Times New Roman" w:hAnsi="Times New Roman" w:cs="Times New Roman"/>
        </w:rPr>
        <w:t xml:space="preserve">artiklu </w:t>
      </w:r>
      <w:r w:rsidR="001F39F5" w:rsidRPr="0015156A">
        <w:rPr>
          <w:rFonts w:ascii="Times New Roman" w:hAnsi="Times New Roman" w:cs="Times New Roman"/>
        </w:rPr>
        <w:t xml:space="preserve">50 awtomatikament </w:t>
      </w:r>
      <w:r w:rsidR="00101DC9" w:rsidRPr="0015156A">
        <w:rPr>
          <w:rFonts w:ascii="Times New Roman" w:hAnsi="Times New Roman" w:cs="Times New Roman"/>
        </w:rPr>
        <w:t xml:space="preserve">iwassalx </w:t>
      </w:r>
      <w:r w:rsidR="000C11A7" w:rsidRPr="0015156A">
        <w:rPr>
          <w:rFonts w:ascii="Times New Roman" w:hAnsi="Times New Roman" w:cs="Times New Roman"/>
        </w:rPr>
        <w:t>... Għa</w:t>
      </w:r>
      <w:r w:rsidR="0020765E" w:rsidRPr="0015156A">
        <w:rPr>
          <w:rFonts w:ascii="Times New Roman" w:hAnsi="Times New Roman" w:cs="Times New Roman"/>
        </w:rPr>
        <w:t>x il-bidliet li se jkunu qegħdin ja</w:t>
      </w:r>
      <w:r w:rsidR="000C11A7" w:rsidRPr="0015156A">
        <w:rPr>
          <w:rFonts w:ascii="Times New Roman" w:hAnsi="Times New Roman" w:cs="Times New Roman"/>
        </w:rPr>
        <w:t xml:space="preserve">ffettwaw it-Treaty of Accession, </w:t>
      </w:r>
      <w:r w:rsidR="0020765E" w:rsidRPr="0015156A">
        <w:rPr>
          <w:rFonts w:ascii="Times New Roman" w:hAnsi="Times New Roman" w:cs="Times New Roman"/>
        </w:rPr>
        <w:t xml:space="preserve">li huwa t-trattat tagħna mal-Unjoni Ewropea </w:t>
      </w:r>
      <w:r w:rsidR="00322B42" w:rsidRPr="0015156A">
        <w:rPr>
          <w:rFonts w:ascii="Times New Roman" w:hAnsi="Times New Roman" w:cs="Times New Roman"/>
        </w:rPr>
        <w:t xml:space="preserve">… (Interruzzjonijiet) </w:t>
      </w:r>
      <w:r w:rsidR="000C11A7" w:rsidRPr="0015156A">
        <w:rPr>
          <w:rFonts w:ascii="Times New Roman" w:hAnsi="Times New Roman" w:cs="Times New Roman"/>
        </w:rPr>
        <w:t>Jiġifieri konsegwentement inti xorta għandek dak l-effett, u allura huwa i</w:t>
      </w:r>
      <w:r w:rsidR="00322B42" w:rsidRPr="0015156A">
        <w:rPr>
          <w:rFonts w:ascii="Times New Roman" w:hAnsi="Times New Roman" w:cs="Times New Roman"/>
        </w:rPr>
        <w:t xml:space="preserve">nutli </w:t>
      </w:r>
      <w:r w:rsidR="000C11A7" w:rsidRPr="0015156A">
        <w:rPr>
          <w:rFonts w:ascii="Times New Roman" w:hAnsi="Times New Roman" w:cs="Times New Roman"/>
        </w:rPr>
        <w:t xml:space="preserve">li </w:t>
      </w:r>
      <w:r w:rsidR="00322B42" w:rsidRPr="0015156A">
        <w:rPr>
          <w:rFonts w:ascii="Times New Roman" w:hAnsi="Times New Roman" w:cs="Times New Roman"/>
        </w:rPr>
        <w:t>għandek tra</w:t>
      </w:r>
      <w:r w:rsidR="000C11A7" w:rsidRPr="0015156A">
        <w:rPr>
          <w:rFonts w:ascii="Times New Roman" w:hAnsi="Times New Roman" w:cs="Times New Roman"/>
        </w:rPr>
        <w:t>ttat li jiddikjara xi ħaġa li …</w:t>
      </w:r>
    </w:p>
    <w:p w14:paraId="4AAC34FC" w14:textId="77777777" w:rsidR="00322B42" w:rsidRPr="0015156A" w:rsidRDefault="00322B42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797C4A" w14:textId="77777777" w:rsidR="0019581B" w:rsidRPr="0015156A" w:rsidRDefault="000C11A7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ONOR. DAVID STELLI</w:t>
      </w:r>
      <w:r w:rsidR="00322B42" w:rsidRPr="0015156A">
        <w:rPr>
          <w:rFonts w:ascii="Times New Roman" w:hAnsi="Times New Roman" w:cs="Times New Roman"/>
          <w:b/>
        </w:rPr>
        <w:t>NI:</w:t>
      </w:r>
      <w:r w:rsidR="00322B42" w:rsidRPr="0015156A">
        <w:rPr>
          <w:rFonts w:ascii="Times New Roman" w:hAnsi="Times New Roman" w:cs="Times New Roman"/>
        </w:rPr>
        <w:t xml:space="preserve"> </w:t>
      </w:r>
      <w:r w:rsidRPr="0015156A">
        <w:rPr>
          <w:rFonts w:ascii="Times New Roman" w:hAnsi="Times New Roman" w:cs="Times New Roman"/>
        </w:rPr>
        <w:t>G</w:t>
      </w:r>
      <w:r w:rsidR="00322B42" w:rsidRPr="0015156A">
        <w:rPr>
          <w:rFonts w:ascii="Times New Roman" w:hAnsi="Times New Roman" w:cs="Times New Roman"/>
        </w:rPr>
        <w:t xml:space="preserve">ħadni kemm qrajt li </w:t>
      </w:r>
      <w:r w:rsidRPr="0015156A">
        <w:rPr>
          <w:rFonts w:ascii="Times New Roman" w:hAnsi="Times New Roman" w:cs="Times New Roman"/>
        </w:rPr>
        <w:t>biex isir i</w:t>
      </w:r>
      <w:r w:rsidR="00322B42" w:rsidRPr="0015156A">
        <w:rPr>
          <w:rFonts w:ascii="Times New Roman" w:hAnsi="Times New Roman" w:cs="Times New Roman"/>
        </w:rPr>
        <w:t>l-</w:t>
      </w:r>
      <w:r w:rsidR="00322B42" w:rsidRPr="0015156A">
        <w:rPr>
          <w:rFonts w:ascii="Times New Roman" w:hAnsi="Times New Roman" w:cs="Times New Roman"/>
          <w:i/>
        </w:rPr>
        <w:t>withdrawal agreement</w:t>
      </w:r>
      <w:r w:rsidRPr="0015156A">
        <w:rPr>
          <w:rFonts w:ascii="Times New Roman" w:hAnsi="Times New Roman" w:cs="Times New Roman"/>
        </w:rPr>
        <w:t xml:space="preserve"> m’hemmx bżonn ta’ </w:t>
      </w:r>
      <w:r w:rsidR="00322B42" w:rsidRPr="0015156A">
        <w:rPr>
          <w:rFonts w:ascii="Times New Roman" w:hAnsi="Times New Roman" w:cs="Times New Roman"/>
        </w:rPr>
        <w:t xml:space="preserve">ratifika </w:t>
      </w:r>
      <w:r w:rsidRPr="0015156A">
        <w:rPr>
          <w:rFonts w:ascii="Times New Roman" w:hAnsi="Times New Roman" w:cs="Times New Roman"/>
        </w:rPr>
        <w:t xml:space="preserve">min-naħa </w:t>
      </w:r>
      <w:r w:rsidR="00860FBB" w:rsidRPr="0015156A">
        <w:rPr>
          <w:rFonts w:ascii="Times New Roman" w:hAnsi="Times New Roman" w:cs="Times New Roman"/>
        </w:rPr>
        <w:t xml:space="preserve">tal-parlamenti nazzjonali. </w:t>
      </w:r>
      <w:r w:rsidRPr="0015156A">
        <w:rPr>
          <w:rFonts w:ascii="Times New Roman" w:hAnsi="Times New Roman" w:cs="Times New Roman"/>
        </w:rPr>
        <w:t>Issa hawnhekk nixtieq nenfasizza li q</w:t>
      </w:r>
      <w:r w:rsidR="002F555D" w:rsidRPr="0015156A">
        <w:rPr>
          <w:rFonts w:ascii="Times New Roman" w:hAnsi="Times New Roman" w:cs="Times New Roman"/>
        </w:rPr>
        <w:t xml:space="preserve">ed nitkellmu </w:t>
      </w:r>
      <w:r w:rsidRPr="0015156A">
        <w:rPr>
          <w:rFonts w:ascii="Times New Roman" w:hAnsi="Times New Roman" w:cs="Times New Roman"/>
        </w:rPr>
        <w:t xml:space="preserve">biss </w:t>
      </w:r>
      <w:r w:rsidR="002F555D" w:rsidRPr="0015156A">
        <w:rPr>
          <w:rFonts w:ascii="Times New Roman" w:hAnsi="Times New Roman" w:cs="Times New Roman"/>
        </w:rPr>
        <w:t>fuq il-</w:t>
      </w:r>
      <w:r w:rsidR="002F555D" w:rsidRPr="0015156A">
        <w:rPr>
          <w:rFonts w:ascii="Times New Roman" w:hAnsi="Times New Roman" w:cs="Times New Roman"/>
          <w:i/>
        </w:rPr>
        <w:t>withdrawal agreement</w:t>
      </w:r>
      <w:r w:rsidR="002F555D" w:rsidRPr="0015156A">
        <w:rPr>
          <w:rFonts w:ascii="Times New Roman" w:hAnsi="Times New Roman" w:cs="Times New Roman"/>
        </w:rPr>
        <w:t xml:space="preserve">, jiġifieri għandek </w:t>
      </w:r>
      <w:r w:rsidRPr="0015156A">
        <w:rPr>
          <w:rFonts w:ascii="Times New Roman" w:hAnsi="Times New Roman" w:cs="Times New Roman"/>
        </w:rPr>
        <w:t xml:space="preserve">involuti </w:t>
      </w:r>
      <w:r w:rsidR="002F555D" w:rsidRPr="0015156A">
        <w:rPr>
          <w:rFonts w:ascii="Times New Roman" w:hAnsi="Times New Roman" w:cs="Times New Roman"/>
        </w:rPr>
        <w:t xml:space="preserve">biss </w:t>
      </w:r>
      <w:r w:rsidR="00AC44E1" w:rsidRPr="0015156A">
        <w:rPr>
          <w:rFonts w:ascii="Times New Roman" w:hAnsi="Times New Roman" w:cs="Times New Roman"/>
        </w:rPr>
        <w:t xml:space="preserve">il-House of Commons u </w:t>
      </w:r>
      <w:r w:rsidR="007B0A37" w:rsidRPr="0015156A">
        <w:rPr>
          <w:rFonts w:ascii="Times New Roman" w:hAnsi="Times New Roman" w:cs="Times New Roman"/>
        </w:rPr>
        <w:t>l-Parlament Ewropew b’</w:t>
      </w:r>
      <w:r w:rsidR="007B0A37" w:rsidRPr="0015156A">
        <w:rPr>
          <w:rFonts w:ascii="Times New Roman" w:hAnsi="Times New Roman" w:cs="Times New Roman"/>
          <w:i/>
        </w:rPr>
        <w:t>simple majority</w:t>
      </w:r>
      <w:r w:rsidRPr="0015156A">
        <w:rPr>
          <w:rFonts w:ascii="Times New Roman" w:hAnsi="Times New Roman" w:cs="Times New Roman"/>
        </w:rPr>
        <w:t xml:space="preserve">. Però </w:t>
      </w:r>
      <w:r w:rsidR="007B0A37" w:rsidRPr="0015156A">
        <w:rPr>
          <w:rFonts w:ascii="Times New Roman" w:hAnsi="Times New Roman" w:cs="Times New Roman"/>
        </w:rPr>
        <w:t>meta</w:t>
      </w:r>
      <w:r w:rsidRPr="0015156A">
        <w:rPr>
          <w:rFonts w:ascii="Times New Roman" w:hAnsi="Times New Roman" w:cs="Times New Roman"/>
        </w:rPr>
        <w:t xml:space="preserve"> mbagħad niġu </w:t>
      </w:r>
      <w:r w:rsidR="007B0A37" w:rsidRPr="0015156A">
        <w:rPr>
          <w:rFonts w:ascii="Times New Roman" w:hAnsi="Times New Roman" w:cs="Times New Roman"/>
        </w:rPr>
        <w:t>għall-</w:t>
      </w:r>
      <w:r w:rsidR="007B0A37" w:rsidRPr="0015156A">
        <w:rPr>
          <w:rFonts w:ascii="Times New Roman" w:hAnsi="Times New Roman" w:cs="Times New Roman"/>
          <w:i/>
        </w:rPr>
        <w:t>future agreement</w:t>
      </w:r>
      <w:r w:rsidRPr="0015156A">
        <w:rPr>
          <w:rFonts w:ascii="Times New Roman" w:hAnsi="Times New Roman" w:cs="Times New Roman"/>
        </w:rPr>
        <w:t xml:space="preserve">, </w:t>
      </w:r>
      <w:r w:rsidR="007B0A37" w:rsidRPr="0015156A">
        <w:rPr>
          <w:rFonts w:ascii="Times New Roman" w:hAnsi="Times New Roman" w:cs="Times New Roman"/>
        </w:rPr>
        <w:t xml:space="preserve">peress li dak huwa </w:t>
      </w:r>
      <w:r w:rsidRPr="0015156A">
        <w:rPr>
          <w:rFonts w:ascii="Times New Roman" w:hAnsi="Times New Roman" w:cs="Times New Roman"/>
          <w:i/>
        </w:rPr>
        <w:t xml:space="preserve">a </w:t>
      </w:r>
      <w:r w:rsidR="00EE3399" w:rsidRPr="0015156A">
        <w:rPr>
          <w:rFonts w:ascii="Times New Roman" w:hAnsi="Times New Roman" w:cs="Times New Roman"/>
          <w:i/>
        </w:rPr>
        <w:t>political declaration</w:t>
      </w:r>
      <w:r w:rsidR="00EE3399" w:rsidRPr="0015156A">
        <w:rPr>
          <w:rFonts w:ascii="Times New Roman" w:hAnsi="Times New Roman" w:cs="Times New Roman"/>
        </w:rPr>
        <w:t xml:space="preserve">, f’dak il-każ </w:t>
      </w:r>
      <w:r w:rsidRPr="0015156A">
        <w:rPr>
          <w:rFonts w:ascii="Times New Roman" w:hAnsi="Times New Roman" w:cs="Times New Roman"/>
        </w:rPr>
        <w:t xml:space="preserve">hemmhekk għandek </w:t>
      </w:r>
      <w:r w:rsidR="0055612B" w:rsidRPr="0015156A">
        <w:rPr>
          <w:rFonts w:ascii="Times New Roman" w:hAnsi="Times New Roman" w:cs="Times New Roman"/>
          <w:i/>
        </w:rPr>
        <w:t>mixed competence</w:t>
      </w:r>
      <w:r w:rsidR="0055612B" w:rsidRPr="0015156A">
        <w:rPr>
          <w:rFonts w:ascii="Times New Roman" w:hAnsi="Times New Roman" w:cs="Times New Roman"/>
        </w:rPr>
        <w:t xml:space="preserve">, jiġifieri għandek </w:t>
      </w:r>
      <w:r w:rsidRPr="0015156A">
        <w:rPr>
          <w:rFonts w:ascii="Times New Roman" w:hAnsi="Times New Roman" w:cs="Times New Roman"/>
        </w:rPr>
        <w:t>lill</w:t>
      </w:r>
      <w:r w:rsidR="0055612B" w:rsidRPr="0015156A">
        <w:rPr>
          <w:rFonts w:ascii="Times New Roman" w:hAnsi="Times New Roman" w:cs="Times New Roman"/>
        </w:rPr>
        <w:t>-Parlament Ewrope</w:t>
      </w:r>
      <w:r w:rsidR="00860CEC" w:rsidRPr="0015156A">
        <w:rPr>
          <w:rFonts w:ascii="Times New Roman" w:hAnsi="Times New Roman" w:cs="Times New Roman"/>
        </w:rPr>
        <w:t>w flim</w:t>
      </w:r>
      <w:r w:rsidRPr="0015156A">
        <w:rPr>
          <w:rFonts w:ascii="Times New Roman" w:hAnsi="Times New Roman" w:cs="Times New Roman"/>
        </w:rPr>
        <w:t>kien mal-parlamenti nazzjonali, hux hekk?</w:t>
      </w:r>
    </w:p>
    <w:p w14:paraId="0EA20D6F" w14:textId="77777777" w:rsidR="0019581B" w:rsidRPr="0015156A" w:rsidRDefault="0019581B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EA1A09" w14:textId="77777777" w:rsidR="00EE3399" w:rsidRPr="0015156A" w:rsidRDefault="0019581B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IS-SUR GLENN MICALLEF:</w:t>
      </w:r>
      <w:r w:rsidRPr="0015156A">
        <w:rPr>
          <w:rFonts w:ascii="Times New Roman" w:hAnsi="Times New Roman" w:cs="Times New Roman"/>
        </w:rPr>
        <w:t xml:space="preserve"> </w:t>
      </w:r>
      <w:r w:rsidR="002363D9" w:rsidRPr="0015156A">
        <w:rPr>
          <w:rFonts w:ascii="Times New Roman" w:hAnsi="Times New Roman" w:cs="Times New Roman"/>
        </w:rPr>
        <w:t xml:space="preserve">Meta mbagħad niġu </w:t>
      </w:r>
      <w:r w:rsidR="00C447EF" w:rsidRPr="0015156A">
        <w:rPr>
          <w:rFonts w:ascii="Times New Roman" w:hAnsi="Times New Roman" w:cs="Times New Roman"/>
        </w:rPr>
        <w:t>biex n</w:t>
      </w:r>
      <w:r w:rsidR="002363D9" w:rsidRPr="0015156A">
        <w:rPr>
          <w:rFonts w:ascii="Times New Roman" w:hAnsi="Times New Roman" w:cs="Times New Roman"/>
        </w:rPr>
        <w:t>i</w:t>
      </w:r>
      <w:r w:rsidR="00C447EF" w:rsidRPr="0015156A">
        <w:rPr>
          <w:rFonts w:ascii="Times New Roman" w:hAnsi="Times New Roman" w:cs="Times New Roman"/>
        </w:rPr>
        <w:t xml:space="preserve">rratifikaw </w:t>
      </w:r>
      <w:r w:rsidR="00441368" w:rsidRPr="0015156A">
        <w:rPr>
          <w:rFonts w:ascii="Times New Roman" w:hAnsi="Times New Roman" w:cs="Times New Roman"/>
        </w:rPr>
        <w:t>ir</w:t>
      </w:r>
      <w:r w:rsidR="002363D9" w:rsidRPr="0015156A">
        <w:rPr>
          <w:rFonts w:ascii="Times New Roman" w:hAnsi="Times New Roman" w:cs="Times New Roman"/>
        </w:rPr>
        <w:t>-riżultat tan-negozjati tekniċi nagħmlu bħal</w:t>
      </w:r>
      <w:r w:rsidR="00F74B28" w:rsidRPr="0015156A">
        <w:rPr>
          <w:rFonts w:ascii="Times New Roman" w:hAnsi="Times New Roman" w:cs="Times New Roman"/>
        </w:rPr>
        <w:t xml:space="preserve">ma nagħmlu </w:t>
      </w:r>
      <w:r w:rsidR="002363D9" w:rsidRPr="0015156A">
        <w:rPr>
          <w:rFonts w:ascii="Times New Roman" w:hAnsi="Times New Roman" w:cs="Times New Roman"/>
        </w:rPr>
        <w:t>l-</w:t>
      </w:r>
      <w:r w:rsidR="00CE5AC8" w:rsidRPr="0015156A">
        <w:rPr>
          <w:rFonts w:ascii="Times New Roman" w:hAnsi="Times New Roman" w:cs="Times New Roman"/>
          <w:i/>
        </w:rPr>
        <w:t>free trade agreements</w:t>
      </w:r>
      <w:r w:rsidR="00CE5AC8" w:rsidRPr="0015156A">
        <w:rPr>
          <w:rFonts w:ascii="Times New Roman" w:hAnsi="Times New Roman" w:cs="Times New Roman"/>
        </w:rPr>
        <w:t xml:space="preserve"> </w:t>
      </w:r>
      <w:r w:rsidR="00F74B28" w:rsidRPr="0015156A">
        <w:rPr>
          <w:rFonts w:ascii="Times New Roman" w:hAnsi="Times New Roman" w:cs="Times New Roman"/>
        </w:rPr>
        <w:t>i</w:t>
      </w:r>
      <w:r w:rsidR="00453751" w:rsidRPr="0015156A">
        <w:rPr>
          <w:rFonts w:ascii="Times New Roman" w:hAnsi="Times New Roman" w:cs="Times New Roman"/>
        </w:rPr>
        <w:t>llum mal-</w:t>
      </w:r>
      <w:r w:rsidR="002363D9" w:rsidRPr="0015156A">
        <w:rPr>
          <w:rFonts w:ascii="Times New Roman" w:hAnsi="Times New Roman" w:cs="Times New Roman"/>
        </w:rPr>
        <w:t>K</w:t>
      </w:r>
      <w:r w:rsidR="00453751" w:rsidRPr="0015156A">
        <w:rPr>
          <w:rFonts w:ascii="Times New Roman" w:hAnsi="Times New Roman" w:cs="Times New Roman"/>
        </w:rPr>
        <w:t>anada</w:t>
      </w:r>
      <w:r w:rsidR="00B816B6" w:rsidRPr="0015156A">
        <w:rPr>
          <w:rFonts w:ascii="Times New Roman" w:hAnsi="Times New Roman" w:cs="Times New Roman"/>
        </w:rPr>
        <w:t xml:space="preserve">. </w:t>
      </w:r>
    </w:p>
    <w:p w14:paraId="24F5CCBF" w14:textId="77777777" w:rsidR="00467959" w:rsidRPr="0015156A" w:rsidRDefault="00467959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BC906F" w14:textId="77777777" w:rsidR="00467959" w:rsidRPr="0015156A" w:rsidRDefault="00467959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IĊ-CHAIRPERSON:</w:t>
      </w:r>
      <w:r w:rsidRPr="0015156A">
        <w:rPr>
          <w:rFonts w:ascii="Times New Roman" w:hAnsi="Times New Roman" w:cs="Times New Roman"/>
        </w:rPr>
        <w:t xml:space="preserve"> Il-Ministru Dalli qaltilna li </w:t>
      </w:r>
      <w:r w:rsidR="00F74B28" w:rsidRPr="0015156A">
        <w:rPr>
          <w:rFonts w:ascii="Times New Roman" w:hAnsi="Times New Roman" w:cs="Times New Roman"/>
          <w:i/>
        </w:rPr>
        <w:t xml:space="preserve">at this stage </w:t>
      </w:r>
      <w:r w:rsidRPr="0015156A">
        <w:rPr>
          <w:rFonts w:ascii="Times New Roman" w:hAnsi="Times New Roman" w:cs="Times New Roman"/>
        </w:rPr>
        <w:t xml:space="preserve">din hija biss </w:t>
      </w:r>
      <w:r w:rsidRPr="0015156A">
        <w:rPr>
          <w:rFonts w:ascii="Times New Roman" w:hAnsi="Times New Roman" w:cs="Times New Roman"/>
          <w:i/>
        </w:rPr>
        <w:t>a political declaration</w:t>
      </w:r>
      <w:r w:rsidRPr="0015156A">
        <w:rPr>
          <w:rFonts w:ascii="Times New Roman" w:hAnsi="Times New Roman" w:cs="Times New Roman"/>
        </w:rPr>
        <w:t xml:space="preserve">. </w:t>
      </w:r>
    </w:p>
    <w:p w14:paraId="50FDAC05" w14:textId="77777777" w:rsidR="00780EFB" w:rsidRPr="0015156A" w:rsidRDefault="00780EFB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BD1069" w14:textId="77777777" w:rsidR="00780EFB" w:rsidRPr="0015156A" w:rsidRDefault="00780EFB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IS-SUR GLENN MICALLEF:</w:t>
      </w:r>
      <w:r w:rsidR="00F74B28" w:rsidRPr="0015156A">
        <w:rPr>
          <w:rFonts w:ascii="Times New Roman" w:hAnsi="Times New Roman" w:cs="Times New Roman"/>
        </w:rPr>
        <w:t xml:space="preserve"> Hekk hu.</w:t>
      </w:r>
    </w:p>
    <w:p w14:paraId="262B68C2" w14:textId="77777777" w:rsidR="00F75BB0" w:rsidRPr="0015156A" w:rsidRDefault="00F75BB0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5EA16E" w14:textId="77777777" w:rsidR="00F75BB0" w:rsidRPr="0015156A" w:rsidRDefault="00F75BB0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IĊ-CHAIRPERSON:</w:t>
      </w:r>
      <w:r w:rsidRPr="0015156A">
        <w:rPr>
          <w:rFonts w:ascii="Times New Roman" w:hAnsi="Times New Roman" w:cs="Times New Roman"/>
        </w:rPr>
        <w:t xml:space="preserve"> Però </w:t>
      </w:r>
      <w:r w:rsidR="00F74B28" w:rsidRPr="0015156A">
        <w:rPr>
          <w:rFonts w:ascii="Times New Roman" w:hAnsi="Times New Roman" w:cs="Times New Roman"/>
        </w:rPr>
        <w:t xml:space="preserve">jien u </w:t>
      </w:r>
      <w:r w:rsidRPr="0015156A">
        <w:rPr>
          <w:rFonts w:ascii="Times New Roman" w:hAnsi="Times New Roman" w:cs="Times New Roman"/>
        </w:rPr>
        <w:t>l-Onor. Carmelo Mifsud Bo</w:t>
      </w:r>
      <w:r w:rsidR="00F74B28" w:rsidRPr="0015156A">
        <w:rPr>
          <w:rFonts w:ascii="Times New Roman" w:hAnsi="Times New Roman" w:cs="Times New Roman"/>
        </w:rPr>
        <w:t>n</w:t>
      </w:r>
      <w:r w:rsidRPr="0015156A">
        <w:rPr>
          <w:rFonts w:ascii="Times New Roman" w:hAnsi="Times New Roman" w:cs="Times New Roman"/>
        </w:rPr>
        <w:t xml:space="preserve">nici </w:t>
      </w:r>
      <w:r w:rsidR="00F74B28" w:rsidRPr="0015156A">
        <w:rPr>
          <w:rFonts w:ascii="Times New Roman" w:hAnsi="Times New Roman" w:cs="Times New Roman"/>
        </w:rPr>
        <w:t>mhux hekk qed ngħidu. Jien u l-Onor. Carmelo Mifsud Bonnici qed ngħidu li</w:t>
      </w:r>
      <w:r w:rsidRPr="0015156A">
        <w:rPr>
          <w:rFonts w:ascii="Times New Roman" w:hAnsi="Times New Roman" w:cs="Times New Roman"/>
        </w:rPr>
        <w:t xml:space="preserve"> </w:t>
      </w:r>
      <w:r w:rsidR="00F74B28" w:rsidRPr="0015156A">
        <w:rPr>
          <w:rFonts w:ascii="Times New Roman" w:hAnsi="Times New Roman" w:cs="Times New Roman"/>
        </w:rPr>
        <w:t xml:space="preserve">l-fatt li </w:t>
      </w:r>
      <w:r w:rsidR="004A1AFB" w:rsidRPr="0015156A">
        <w:rPr>
          <w:rFonts w:ascii="Times New Roman" w:hAnsi="Times New Roman" w:cs="Times New Roman"/>
        </w:rPr>
        <w:t xml:space="preserve">l-Kummissjoni Ewropea </w:t>
      </w:r>
      <w:r w:rsidR="002D0D67" w:rsidRPr="0015156A">
        <w:rPr>
          <w:rFonts w:ascii="Times New Roman" w:hAnsi="Times New Roman" w:cs="Times New Roman"/>
        </w:rPr>
        <w:t xml:space="preserve">taqbel mar-Renju Unit </w:t>
      </w:r>
      <w:r w:rsidR="00626FCD" w:rsidRPr="0015156A">
        <w:rPr>
          <w:rFonts w:ascii="Times New Roman" w:hAnsi="Times New Roman" w:cs="Times New Roman"/>
        </w:rPr>
        <w:t>fuq il-</w:t>
      </w:r>
      <w:r w:rsidR="00626FCD" w:rsidRPr="0015156A">
        <w:rPr>
          <w:rFonts w:ascii="Times New Roman" w:hAnsi="Times New Roman" w:cs="Times New Roman"/>
          <w:i/>
        </w:rPr>
        <w:t>withdrawal agreement</w:t>
      </w:r>
      <w:r w:rsidR="00F74B28" w:rsidRPr="0015156A">
        <w:rPr>
          <w:rFonts w:ascii="Times New Roman" w:hAnsi="Times New Roman" w:cs="Times New Roman"/>
        </w:rPr>
        <w:t xml:space="preserve"> </w:t>
      </w:r>
      <w:r w:rsidR="00626FCD" w:rsidRPr="0015156A">
        <w:rPr>
          <w:rFonts w:ascii="Times New Roman" w:hAnsi="Times New Roman" w:cs="Times New Roman"/>
        </w:rPr>
        <w:t>jiskatta emendi fit-</w:t>
      </w:r>
      <w:r w:rsidR="00626FCD" w:rsidRPr="0015156A">
        <w:rPr>
          <w:rFonts w:ascii="Times New Roman" w:hAnsi="Times New Roman" w:cs="Times New Roman"/>
          <w:i/>
        </w:rPr>
        <w:t>Treaty of Accession</w:t>
      </w:r>
      <w:r w:rsidR="00F74B28" w:rsidRPr="0015156A">
        <w:rPr>
          <w:rFonts w:ascii="Times New Roman" w:hAnsi="Times New Roman" w:cs="Times New Roman"/>
        </w:rPr>
        <w:t xml:space="preserve">, anke tagħna stess. </w:t>
      </w:r>
      <w:r w:rsidR="00B003AF" w:rsidRPr="0015156A">
        <w:rPr>
          <w:rFonts w:ascii="Times New Roman" w:hAnsi="Times New Roman" w:cs="Times New Roman"/>
        </w:rPr>
        <w:t xml:space="preserve">Ħalli nagħti eżempju bażiku. </w:t>
      </w:r>
      <w:r w:rsidR="00F74B28" w:rsidRPr="0015156A">
        <w:rPr>
          <w:rFonts w:ascii="Times New Roman" w:hAnsi="Times New Roman" w:cs="Times New Roman"/>
        </w:rPr>
        <w:t>Fit-</w:t>
      </w:r>
      <w:r w:rsidR="00F74B28" w:rsidRPr="0015156A">
        <w:rPr>
          <w:rFonts w:ascii="Times New Roman" w:hAnsi="Times New Roman" w:cs="Times New Roman"/>
          <w:i/>
        </w:rPr>
        <w:t xml:space="preserve">Treaty </w:t>
      </w:r>
      <w:r w:rsidR="00626FCD" w:rsidRPr="0015156A">
        <w:rPr>
          <w:rFonts w:ascii="Times New Roman" w:hAnsi="Times New Roman" w:cs="Times New Roman"/>
          <w:i/>
        </w:rPr>
        <w:t>of Accession</w:t>
      </w:r>
      <w:r w:rsidR="00626FCD" w:rsidRPr="0015156A">
        <w:rPr>
          <w:rFonts w:ascii="Times New Roman" w:hAnsi="Times New Roman" w:cs="Times New Roman"/>
        </w:rPr>
        <w:t xml:space="preserve"> tagħna </w:t>
      </w:r>
      <w:r w:rsidR="00B003AF" w:rsidRPr="0015156A">
        <w:rPr>
          <w:rFonts w:ascii="Times New Roman" w:hAnsi="Times New Roman" w:cs="Times New Roman"/>
        </w:rPr>
        <w:t>fost i</w:t>
      </w:r>
      <w:r w:rsidR="00626FCD" w:rsidRPr="0015156A">
        <w:rPr>
          <w:rFonts w:ascii="Times New Roman" w:hAnsi="Times New Roman" w:cs="Times New Roman"/>
        </w:rPr>
        <w:t>l-lista tal-pa</w:t>
      </w:r>
      <w:r w:rsidR="00B003AF" w:rsidRPr="0015156A">
        <w:rPr>
          <w:rFonts w:ascii="Times New Roman" w:hAnsi="Times New Roman" w:cs="Times New Roman"/>
        </w:rPr>
        <w:t>jjiżi membri hemm ir-Renju Unit. A</w:t>
      </w:r>
      <w:r w:rsidR="00626FCD" w:rsidRPr="0015156A">
        <w:rPr>
          <w:rFonts w:ascii="Times New Roman" w:hAnsi="Times New Roman" w:cs="Times New Roman"/>
        </w:rPr>
        <w:t>nke Kapitlu 460 isemmi r-Renju Unit</w:t>
      </w:r>
      <w:r w:rsidR="00CD7A77" w:rsidRPr="0015156A">
        <w:rPr>
          <w:rFonts w:ascii="Times New Roman" w:hAnsi="Times New Roman" w:cs="Times New Roman"/>
        </w:rPr>
        <w:t xml:space="preserve">. </w:t>
      </w:r>
    </w:p>
    <w:p w14:paraId="4B63F9B0" w14:textId="77777777" w:rsidR="00CD7A77" w:rsidRPr="0015156A" w:rsidRDefault="00CD7A77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6EB106" w14:textId="77777777" w:rsidR="00CD7A77" w:rsidRPr="0015156A" w:rsidRDefault="00CD7A77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IS-SUR GLENN MICALLEF:</w:t>
      </w:r>
      <w:r w:rsidR="00B003AF" w:rsidRPr="0015156A">
        <w:rPr>
          <w:rFonts w:ascii="Times New Roman" w:hAnsi="Times New Roman" w:cs="Times New Roman"/>
        </w:rPr>
        <w:t xml:space="preserve"> F’dak il-każ iridu jsiru l-emendi fit-trattat ...</w:t>
      </w:r>
    </w:p>
    <w:p w14:paraId="128A1617" w14:textId="77777777" w:rsidR="00CD7A77" w:rsidRPr="0015156A" w:rsidRDefault="00CD7A77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7E1AD7" w14:textId="77777777" w:rsidR="00CD7A77" w:rsidRPr="0015156A" w:rsidRDefault="00CD7A77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IĊ-CHAIRPERSON:</w:t>
      </w:r>
      <w:r w:rsidR="00E47F3A" w:rsidRPr="0015156A">
        <w:rPr>
          <w:rFonts w:ascii="Times New Roman" w:hAnsi="Times New Roman" w:cs="Times New Roman"/>
        </w:rPr>
        <w:t xml:space="preserve"> M’intix qed tifhem il-punt tiegħi</w:t>
      </w:r>
      <w:r w:rsidRPr="0015156A">
        <w:rPr>
          <w:rFonts w:ascii="Times New Roman" w:hAnsi="Times New Roman" w:cs="Times New Roman"/>
        </w:rPr>
        <w:t xml:space="preserve">. </w:t>
      </w:r>
      <w:r w:rsidR="00E47F3A" w:rsidRPr="0015156A">
        <w:rPr>
          <w:rFonts w:ascii="Times New Roman" w:hAnsi="Times New Roman" w:cs="Times New Roman"/>
        </w:rPr>
        <w:t>Jien li qed nistaqsi huwa</w:t>
      </w:r>
      <w:r w:rsidR="0039715E" w:rsidRPr="0015156A">
        <w:rPr>
          <w:rFonts w:ascii="Times New Roman" w:hAnsi="Times New Roman" w:cs="Times New Roman"/>
        </w:rPr>
        <w:t xml:space="preserve"> dan;</w:t>
      </w:r>
      <w:r w:rsidR="00E47F3A" w:rsidRPr="0015156A">
        <w:rPr>
          <w:rFonts w:ascii="Times New Roman" w:hAnsi="Times New Roman" w:cs="Times New Roman"/>
        </w:rPr>
        <w:t xml:space="preserve"> </w:t>
      </w:r>
      <w:r w:rsidR="0039715E" w:rsidRPr="0015156A">
        <w:rPr>
          <w:rFonts w:ascii="Times New Roman" w:hAnsi="Times New Roman" w:cs="Times New Roman"/>
        </w:rPr>
        <w:t>h</w:t>
      </w:r>
      <w:r w:rsidR="00E47F3A" w:rsidRPr="0015156A">
        <w:rPr>
          <w:rFonts w:ascii="Times New Roman" w:hAnsi="Times New Roman" w:cs="Times New Roman"/>
        </w:rPr>
        <w:t>emm bżonn tar-ratifika tagħna għal d</w:t>
      </w:r>
      <w:r w:rsidRPr="0015156A">
        <w:rPr>
          <w:rFonts w:ascii="Times New Roman" w:hAnsi="Times New Roman" w:cs="Times New Roman"/>
        </w:rPr>
        <w:t>awk l-emendi</w:t>
      </w:r>
      <w:r w:rsidR="00F53C00" w:rsidRPr="0015156A">
        <w:rPr>
          <w:rFonts w:ascii="Times New Roman" w:hAnsi="Times New Roman" w:cs="Times New Roman"/>
        </w:rPr>
        <w:t xml:space="preserve">? </w:t>
      </w:r>
      <w:r w:rsidR="00E47F3A" w:rsidRPr="0015156A">
        <w:rPr>
          <w:rFonts w:ascii="Times New Roman" w:hAnsi="Times New Roman" w:cs="Times New Roman"/>
        </w:rPr>
        <w:lastRenderedPageBreak/>
        <w:t>G</w:t>
      </w:r>
      <w:r w:rsidR="00F53C00" w:rsidRPr="0015156A">
        <w:rPr>
          <w:rFonts w:ascii="Times New Roman" w:hAnsi="Times New Roman" w:cs="Times New Roman"/>
        </w:rPr>
        <w:t xml:space="preserve">ħax </w:t>
      </w:r>
      <w:r w:rsidR="00E47F3A" w:rsidRPr="0015156A">
        <w:rPr>
          <w:rFonts w:ascii="Times New Roman" w:hAnsi="Times New Roman" w:cs="Times New Roman"/>
        </w:rPr>
        <w:t xml:space="preserve">teknikament </w:t>
      </w:r>
      <w:r w:rsidR="00F53C00" w:rsidRPr="0015156A">
        <w:rPr>
          <w:rFonts w:ascii="Times New Roman" w:hAnsi="Times New Roman" w:cs="Times New Roman"/>
        </w:rPr>
        <w:t xml:space="preserve">dak </w:t>
      </w:r>
      <w:r w:rsidR="00E47F3A" w:rsidRPr="0015156A">
        <w:rPr>
          <w:rFonts w:ascii="Times New Roman" w:hAnsi="Times New Roman" w:cs="Times New Roman"/>
        </w:rPr>
        <w:t xml:space="preserve">issa </w:t>
      </w:r>
      <w:r w:rsidR="00F53C00" w:rsidRPr="0015156A">
        <w:rPr>
          <w:rFonts w:ascii="Times New Roman" w:hAnsi="Times New Roman" w:cs="Times New Roman"/>
        </w:rPr>
        <w:t xml:space="preserve">m’għadux </w:t>
      </w:r>
      <w:r w:rsidR="00E47F3A" w:rsidRPr="0015156A">
        <w:rPr>
          <w:rFonts w:ascii="Times New Roman" w:hAnsi="Times New Roman" w:cs="Times New Roman"/>
        </w:rPr>
        <w:t>il-</w:t>
      </w:r>
      <w:r w:rsidR="00E47F3A" w:rsidRPr="0015156A">
        <w:rPr>
          <w:rFonts w:ascii="Times New Roman" w:hAnsi="Times New Roman" w:cs="Times New Roman"/>
          <w:i/>
        </w:rPr>
        <w:t xml:space="preserve">withdrawal </w:t>
      </w:r>
      <w:r w:rsidR="00F53C00" w:rsidRPr="0015156A">
        <w:rPr>
          <w:rFonts w:ascii="Times New Roman" w:hAnsi="Times New Roman" w:cs="Times New Roman"/>
          <w:i/>
        </w:rPr>
        <w:t>agreement</w:t>
      </w:r>
      <w:r w:rsidR="00E47F3A" w:rsidRPr="0015156A">
        <w:rPr>
          <w:rFonts w:ascii="Times New Roman" w:hAnsi="Times New Roman" w:cs="Times New Roman"/>
        </w:rPr>
        <w:t>!</w:t>
      </w:r>
    </w:p>
    <w:p w14:paraId="3ED88392" w14:textId="77777777" w:rsidR="00F53C00" w:rsidRPr="0015156A" w:rsidRDefault="00F53C00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3C4D3C" w14:textId="77777777" w:rsidR="00F53C00" w:rsidRPr="0015156A" w:rsidRDefault="00F53C00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ONOR. CARMELO MIFSUD BONNICI:</w:t>
      </w:r>
      <w:r w:rsidR="00221B80" w:rsidRPr="0015156A">
        <w:rPr>
          <w:rFonts w:ascii="Times New Roman" w:hAnsi="Times New Roman" w:cs="Times New Roman"/>
        </w:rPr>
        <w:t xml:space="preserve"> Ejjew i</w:t>
      </w:r>
      <w:r w:rsidRPr="0015156A">
        <w:rPr>
          <w:rFonts w:ascii="Times New Roman" w:hAnsi="Times New Roman" w:cs="Times New Roman"/>
        </w:rPr>
        <w:t xml:space="preserve">nkunu </w:t>
      </w:r>
      <w:r w:rsidR="00F572A1" w:rsidRPr="0015156A">
        <w:rPr>
          <w:rFonts w:ascii="Times New Roman" w:hAnsi="Times New Roman" w:cs="Times New Roman"/>
        </w:rPr>
        <w:t xml:space="preserve">ċerti minn dak li qed nagħmlu </w:t>
      </w:r>
      <w:r w:rsidR="003A4F98" w:rsidRPr="0015156A">
        <w:rPr>
          <w:rFonts w:ascii="Times New Roman" w:hAnsi="Times New Roman" w:cs="Times New Roman"/>
        </w:rPr>
        <w:t xml:space="preserve">ħalli </w:t>
      </w:r>
      <w:r w:rsidR="00221B80" w:rsidRPr="0015156A">
        <w:rPr>
          <w:rFonts w:ascii="Times New Roman" w:hAnsi="Times New Roman" w:cs="Times New Roman"/>
        </w:rPr>
        <w:t xml:space="preserve">nkunu korretti legalment. Aħna hawnhekk ilkoll persuni politiċi u għalhekk </w:t>
      </w:r>
      <w:r w:rsidR="003A4F98" w:rsidRPr="0015156A">
        <w:rPr>
          <w:rFonts w:ascii="Times New Roman" w:hAnsi="Times New Roman" w:cs="Times New Roman"/>
        </w:rPr>
        <w:t xml:space="preserve">nafu kemm </w:t>
      </w:r>
      <w:r w:rsidR="00221B80" w:rsidRPr="0015156A">
        <w:rPr>
          <w:rFonts w:ascii="Times New Roman" w:hAnsi="Times New Roman" w:cs="Times New Roman"/>
        </w:rPr>
        <w:t xml:space="preserve">din hija xi ħaġa delikata u komplikata. Għalhekk fl-opinjoni tiegħi jkun </w:t>
      </w:r>
      <w:r w:rsidR="003A4F98" w:rsidRPr="0015156A">
        <w:rPr>
          <w:rFonts w:ascii="Times New Roman" w:hAnsi="Times New Roman" w:cs="Times New Roman"/>
        </w:rPr>
        <w:t xml:space="preserve">aħjar </w:t>
      </w:r>
      <w:r w:rsidR="00221B80" w:rsidRPr="0015156A">
        <w:rPr>
          <w:rFonts w:ascii="Times New Roman" w:hAnsi="Times New Roman" w:cs="Times New Roman"/>
        </w:rPr>
        <w:t xml:space="preserve">li </w:t>
      </w:r>
      <w:r w:rsidR="003A4F98" w:rsidRPr="0015156A">
        <w:rPr>
          <w:rFonts w:ascii="Times New Roman" w:hAnsi="Times New Roman" w:cs="Times New Roman"/>
        </w:rPr>
        <w:t xml:space="preserve">nieħdu parir legali dwar kif </w:t>
      </w:r>
      <w:r w:rsidR="00221B80" w:rsidRPr="0015156A">
        <w:rPr>
          <w:rFonts w:ascii="Times New Roman" w:hAnsi="Times New Roman" w:cs="Times New Roman"/>
        </w:rPr>
        <w:t xml:space="preserve">din </w:t>
      </w:r>
      <w:r w:rsidR="003A4F98" w:rsidRPr="0015156A">
        <w:rPr>
          <w:rFonts w:ascii="Times New Roman" w:hAnsi="Times New Roman" w:cs="Times New Roman"/>
        </w:rPr>
        <w:t xml:space="preserve">għandha ssir sewwa u </w:t>
      </w:r>
      <w:r w:rsidR="00221B80" w:rsidRPr="0015156A">
        <w:rPr>
          <w:rFonts w:ascii="Times New Roman" w:hAnsi="Times New Roman" w:cs="Times New Roman"/>
        </w:rPr>
        <w:t>mbagħad</w:t>
      </w:r>
      <w:r w:rsidR="003A4F98" w:rsidRPr="0015156A">
        <w:rPr>
          <w:rFonts w:ascii="Times New Roman" w:hAnsi="Times New Roman" w:cs="Times New Roman"/>
        </w:rPr>
        <w:t xml:space="preserve"> noqogħdu </w:t>
      </w:r>
      <w:r w:rsidR="00DD2FD6" w:rsidRPr="0015156A">
        <w:rPr>
          <w:rFonts w:ascii="Times New Roman" w:hAnsi="Times New Roman" w:cs="Times New Roman"/>
        </w:rPr>
        <w:t xml:space="preserve">fuq </w:t>
      </w:r>
      <w:r w:rsidR="00221B80" w:rsidRPr="0015156A">
        <w:rPr>
          <w:rFonts w:ascii="Times New Roman" w:hAnsi="Times New Roman" w:cs="Times New Roman"/>
        </w:rPr>
        <w:t xml:space="preserve">dak </w:t>
      </w:r>
      <w:r w:rsidR="00DD2FD6" w:rsidRPr="0015156A">
        <w:rPr>
          <w:rFonts w:ascii="Times New Roman" w:hAnsi="Times New Roman" w:cs="Times New Roman"/>
        </w:rPr>
        <w:t>il-parir legali</w:t>
      </w:r>
      <w:r w:rsidR="00221B80" w:rsidRPr="0015156A">
        <w:rPr>
          <w:rFonts w:ascii="Times New Roman" w:hAnsi="Times New Roman" w:cs="Times New Roman"/>
        </w:rPr>
        <w:t>.</w:t>
      </w:r>
      <w:r w:rsidR="00DD2FD6" w:rsidRPr="0015156A">
        <w:rPr>
          <w:rFonts w:ascii="Times New Roman" w:hAnsi="Times New Roman" w:cs="Times New Roman"/>
        </w:rPr>
        <w:t xml:space="preserve"> </w:t>
      </w:r>
    </w:p>
    <w:p w14:paraId="0B6BBE6F" w14:textId="77777777" w:rsidR="00F10B6D" w:rsidRPr="0015156A" w:rsidRDefault="00F10B6D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754E50" w14:textId="77777777" w:rsidR="00F10B6D" w:rsidRPr="0015156A" w:rsidRDefault="00F10B6D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IĊ-CHAIRPERSON:</w:t>
      </w:r>
      <w:r w:rsidR="002A56FB" w:rsidRPr="0015156A">
        <w:rPr>
          <w:rFonts w:ascii="Times New Roman" w:hAnsi="Times New Roman" w:cs="Times New Roman"/>
        </w:rPr>
        <w:t xml:space="preserve"> I</w:t>
      </w:r>
      <w:r w:rsidRPr="0015156A">
        <w:rPr>
          <w:rFonts w:ascii="Times New Roman" w:hAnsi="Times New Roman" w:cs="Times New Roman"/>
        </w:rPr>
        <w:t xml:space="preserve">s-Sur Glenn Micallef </w:t>
      </w:r>
      <w:r w:rsidR="002A56FB" w:rsidRPr="0015156A">
        <w:rPr>
          <w:rFonts w:ascii="Times New Roman" w:hAnsi="Times New Roman" w:cs="Times New Roman"/>
        </w:rPr>
        <w:t xml:space="preserve">lili </w:t>
      </w:r>
      <w:r w:rsidRPr="0015156A">
        <w:rPr>
          <w:rFonts w:ascii="Times New Roman" w:hAnsi="Times New Roman" w:cs="Times New Roman"/>
        </w:rPr>
        <w:t xml:space="preserve">kellimni informalment u </w:t>
      </w:r>
      <w:r w:rsidR="002A56FB" w:rsidRPr="0015156A">
        <w:rPr>
          <w:rFonts w:ascii="Times New Roman" w:hAnsi="Times New Roman" w:cs="Times New Roman"/>
        </w:rPr>
        <w:t xml:space="preserve">qalli li </w:t>
      </w:r>
      <w:r w:rsidRPr="0015156A">
        <w:rPr>
          <w:rFonts w:ascii="Times New Roman" w:hAnsi="Times New Roman" w:cs="Times New Roman"/>
        </w:rPr>
        <w:t>ħa par</w:t>
      </w:r>
      <w:r w:rsidR="002A56FB" w:rsidRPr="0015156A">
        <w:rPr>
          <w:rFonts w:ascii="Times New Roman" w:hAnsi="Times New Roman" w:cs="Times New Roman"/>
        </w:rPr>
        <w:t>ir mingħand l-Avukat Ġenerali. Għalhekk n</w:t>
      </w:r>
      <w:r w:rsidRPr="0015156A">
        <w:rPr>
          <w:rFonts w:ascii="Times New Roman" w:hAnsi="Times New Roman" w:cs="Times New Roman"/>
        </w:rPr>
        <w:t>aħseb li f’dan l-istadju għandna ngħidu li sare</w:t>
      </w:r>
      <w:r w:rsidR="002A56FB" w:rsidRPr="0015156A">
        <w:rPr>
          <w:rFonts w:ascii="Times New Roman" w:hAnsi="Times New Roman" w:cs="Times New Roman"/>
        </w:rPr>
        <w:t xml:space="preserve">t preżentazzjoni u diskussjoni, imma </w:t>
      </w:r>
      <w:r w:rsidRPr="0015156A">
        <w:rPr>
          <w:rFonts w:ascii="Times New Roman" w:hAnsi="Times New Roman" w:cs="Times New Roman"/>
        </w:rPr>
        <w:t>ma nintrabtux b’artiklu partikolar</w:t>
      </w:r>
      <w:r w:rsidR="00EE7F99" w:rsidRPr="0015156A">
        <w:rPr>
          <w:rFonts w:ascii="Times New Roman" w:hAnsi="Times New Roman" w:cs="Times New Roman"/>
        </w:rPr>
        <w:t xml:space="preserve">i. </w:t>
      </w:r>
      <w:r w:rsidR="0010134D" w:rsidRPr="0015156A">
        <w:rPr>
          <w:rFonts w:ascii="Times New Roman" w:hAnsi="Times New Roman" w:cs="Times New Roman"/>
        </w:rPr>
        <w:t>Illejla jew għada jien se nniżżel d</w:t>
      </w:r>
      <w:r w:rsidR="00EE7F99" w:rsidRPr="0015156A">
        <w:rPr>
          <w:rFonts w:ascii="Times New Roman" w:hAnsi="Times New Roman" w:cs="Times New Roman"/>
        </w:rPr>
        <w:t xml:space="preserve">awn il-mistoqsijiet </w:t>
      </w:r>
      <w:r w:rsidR="0010134D" w:rsidRPr="0015156A">
        <w:rPr>
          <w:rFonts w:ascii="Times New Roman" w:hAnsi="Times New Roman" w:cs="Times New Roman"/>
        </w:rPr>
        <w:t xml:space="preserve">kollha </w:t>
      </w:r>
      <w:r w:rsidR="00EE7F99" w:rsidRPr="0015156A">
        <w:rPr>
          <w:rFonts w:ascii="Times New Roman" w:hAnsi="Times New Roman" w:cs="Times New Roman"/>
        </w:rPr>
        <w:t>li qed nagħmlu</w:t>
      </w:r>
      <w:r w:rsidR="0010134D" w:rsidRPr="0015156A">
        <w:rPr>
          <w:rFonts w:ascii="Times New Roman" w:hAnsi="Times New Roman" w:cs="Times New Roman"/>
        </w:rPr>
        <w:t xml:space="preserve"> u </w:t>
      </w:r>
      <w:r w:rsidR="00EE7F99" w:rsidRPr="0015156A">
        <w:rPr>
          <w:rFonts w:ascii="Times New Roman" w:hAnsi="Times New Roman" w:cs="Times New Roman"/>
        </w:rPr>
        <w:t>ni</w:t>
      </w:r>
      <w:r w:rsidR="0010134D" w:rsidRPr="0015156A">
        <w:rPr>
          <w:rFonts w:ascii="Times New Roman" w:hAnsi="Times New Roman" w:cs="Times New Roman"/>
        </w:rPr>
        <w:t>bagħtuhom lill-Avukat Ġenerali. N</w:t>
      </w:r>
      <w:r w:rsidR="00EE7F99" w:rsidRPr="0015156A">
        <w:rPr>
          <w:rFonts w:ascii="Times New Roman" w:hAnsi="Times New Roman" w:cs="Times New Roman"/>
        </w:rPr>
        <w:t xml:space="preserve">af li </w:t>
      </w:r>
      <w:r w:rsidR="0010134D" w:rsidRPr="0015156A">
        <w:rPr>
          <w:rFonts w:ascii="Times New Roman" w:hAnsi="Times New Roman" w:cs="Times New Roman"/>
        </w:rPr>
        <w:t xml:space="preserve">intom stess ħadtu parir mingħand </w:t>
      </w:r>
      <w:r w:rsidR="00EE7F99" w:rsidRPr="0015156A">
        <w:rPr>
          <w:rFonts w:ascii="Times New Roman" w:hAnsi="Times New Roman" w:cs="Times New Roman"/>
        </w:rPr>
        <w:t>Dr Andrea Buhagiar</w:t>
      </w:r>
      <w:r w:rsidR="00617F84" w:rsidRPr="0015156A">
        <w:rPr>
          <w:rFonts w:ascii="Times New Roman" w:hAnsi="Times New Roman" w:cs="Times New Roman"/>
        </w:rPr>
        <w:t xml:space="preserve">, </w:t>
      </w:r>
      <w:r w:rsidR="00EE7F99" w:rsidRPr="0015156A">
        <w:rPr>
          <w:rFonts w:ascii="Times New Roman" w:hAnsi="Times New Roman" w:cs="Times New Roman"/>
        </w:rPr>
        <w:t xml:space="preserve">li naħseb </w:t>
      </w:r>
      <w:r w:rsidR="00617F84" w:rsidRPr="0015156A">
        <w:rPr>
          <w:rFonts w:ascii="Times New Roman" w:hAnsi="Times New Roman" w:cs="Times New Roman"/>
        </w:rPr>
        <w:t xml:space="preserve">li </w:t>
      </w:r>
      <w:r w:rsidR="00EE7F99" w:rsidRPr="0015156A">
        <w:rPr>
          <w:rFonts w:ascii="Times New Roman" w:hAnsi="Times New Roman" w:cs="Times New Roman"/>
        </w:rPr>
        <w:t xml:space="preserve">hija l-aktar waħda </w:t>
      </w:r>
      <w:r w:rsidR="00617F84" w:rsidRPr="0015156A">
        <w:rPr>
          <w:rFonts w:ascii="Times New Roman" w:hAnsi="Times New Roman" w:cs="Times New Roman"/>
        </w:rPr>
        <w:t xml:space="preserve">edotta f’dak li għandu x’jaqsam mad-dritt Ewropew. </w:t>
      </w:r>
      <w:r w:rsidR="00255FFF" w:rsidRPr="0015156A">
        <w:rPr>
          <w:rFonts w:ascii="Times New Roman" w:hAnsi="Times New Roman" w:cs="Times New Roman"/>
        </w:rPr>
        <w:t xml:space="preserve">B’hekk aħna jkollna </w:t>
      </w:r>
      <w:r w:rsidR="004E4A7F" w:rsidRPr="0015156A">
        <w:rPr>
          <w:rFonts w:ascii="Times New Roman" w:hAnsi="Times New Roman" w:cs="Times New Roman"/>
        </w:rPr>
        <w:t>risposti għal da</w:t>
      </w:r>
      <w:r w:rsidR="00255FFF" w:rsidRPr="0015156A">
        <w:rPr>
          <w:rFonts w:ascii="Times New Roman" w:hAnsi="Times New Roman" w:cs="Times New Roman"/>
        </w:rPr>
        <w:t>w</w:t>
      </w:r>
      <w:r w:rsidR="004E4A7F" w:rsidRPr="0015156A">
        <w:rPr>
          <w:rFonts w:ascii="Times New Roman" w:hAnsi="Times New Roman" w:cs="Times New Roman"/>
        </w:rPr>
        <w:t xml:space="preserve">n </w:t>
      </w:r>
      <w:r w:rsidR="00255FFF" w:rsidRPr="0015156A">
        <w:rPr>
          <w:rFonts w:ascii="Times New Roman" w:hAnsi="Times New Roman" w:cs="Times New Roman"/>
        </w:rPr>
        <w:t>il-mistoqsijiet kollha u allura nkunu nistgħu</w:t>
      </w:r>
      <w:r w:rsidR="00962C79" w:rsidRPr="0015156A">
        <w:rPr>
          <w:rFonts w:ascii="Times New Roman" w:hAnsi="Times New Roman" w:cs="Times New Roman"/>
        </w:rPr>
        <w:t xml:space="preserve"> nirregolaw</w:t>
      </w:r>
      <w:r w:rsidR="00255FFF" w:rsidRPr="0015156A">
        <w:rPr>
          <w:rFonts w:ascii="Times New Roman" w:hAnsi="Times New Roman" w:cs="Times New Roman"/>
        </w:rPr>
        <w:t xml:space="preserve"> irwieħna. </w:t>
      </w:r>
      <w:r w:rsidR="00255FFF" w:rsidRPr="0015156A">
        <w:rPr>
          <w:rFonts w:ascii="Times New Roman" w:hAnsi="Times New Roman" w:cs="Times New Roman"/>
          <w:i/>
        </w:rPr>
        <w:t>There are</w:t>
      </w:r>
      <w:r w:rsidR="00962C79" w:rsidRPr="0015156A">
        <w:rPr>
          <w:rFonts w:ascii="Times New Roman" w:hAnsi="Times New Roman" w:cs="Times New Roman"/>
        </w:rPr>
        <w:t xml:space="preserve"> </w:t>
      </w:r>
      <w:r w:rsidR="00F52C9D" w:rsidRPr="0015156A">
        <w:rPr>
          <w:rFonts w:ascii="Times New Roman" w:hAnsi="Times New Roman" w:cs="Times New Roman"/>
          <w:i/>
        </w:rPr>
        <w:t>more pleasures to come</w:t>
      </w:r>
      <w:r w:rsidR="00F52C9D" w:rsidRPr="0015156A">
        <w:rPr>
          <w:rFonts w:ascii="Times New Roman" w:hAnsi="Times New Roman" w:cs="Times New Roman"/>
        </w:rPr>
        <w:t xml:space="preserve">, </w:t>
      </w:r>
      <w:r w:rsidR="00255FFF" w:rsidRPr="0015156A">
        <w:rPr>
          <w:rFonts w:ascii="Times New Roman" w:hAnsi="Times New Roman" w:cs="Times New Roman"/>
        </w:rPr>
        <w:t xml:space="preserve">jiġifieri aħna </w:t>
      </w:r>
      <w:r w:rsidR="00F52C9D" w:rsidRPr="0015156A">
        <w:rPr>
          <w:rFonts w:ascii="Times New Roman" w:hAnsi="Times New Roman" w:cs="Times New Roman"/>
        </w:rPr>
        <w:t>xorta se nerġgħu narawk hawnhek</w:t>
      </w:r>
      <w:r w:rsidR="00A6083A" w:rsidRPr="0015156A">
        <w:rPr>
          <w:rFonts w:ascii="Times New Roman" w:hAnsi="Times New Roman" w:cs="Times New Roman"/>
        </w:rPr>
        <w:t xml:space="preserve">k, </w:t>
      </w:r>
      <w:r w:rsidR="00255FFF" w:rsidRPr="0015156A">
        <w:rPr>
          <w:rFonts w:ascii="Times New Roman" w:hAnsi="Times New Roman" w:cs="Times New Roman"/>
        </w:rPr>
        <w:t xml:space="preserve">Sur Micallef, anke għaliex </w:t>
      </w:r>
      <w:r w:rsidR="00A6083A" w:rsidRPr="0015156A">
        <w:rPr>
          <w:rFonts w:ascii="Times New Roman" w:hAnsi="Times New Roman" w:cs="Times New Roman"/>
        </w:rPr>
        <w:t xml:space="preserve">ma naħsibx li </w:t>
      </w:r>
      <w:r w:rsidR="00255FFF" w:rsidRPr="0015156A">
        <w:rPr>
          <w:rFonts w:ascii="Times New Roman" w:hAnsi="Times New Roman" w:cs="Times New Roman"/>
        </w:rPr>
        <w:t xml:space="preserve">din l-istorja </w:t>
      </w:r>
      <w:r w:rsidR="00A6083A" w:rsidRPr="0015156A">
        <w:rPr>
          <w:rFonts w:ascii="Times New Roman" w:hAnsi="Times New Roman" w:cs="Times New Roman"/>
        </w:rPr>
        <w:t xml:space="preserve">se tispiċċa daqshekk </w:t>
      </w:r>
      <w:r w:rsidR="00255FFF" w:rsidRPr="0015156A">
        <w:rPr>
          <w:rFonts w:ascii="Times New Roman" w:hAnsi="Times New Roman" w:cs="Times New Roman"/>
        </w:rPr>
        <w:t>b’mod faċli!</w:t>
      </w:r>
      <w:r w:rsidR="00A6083A" w:rsidRPr="0015156A">
        <w:rPr>
          <w:rFonts w:ascii="Times New Roman" w:hAnsi="Times New Roman" w:cs="Times New Roman"/>
        </w:rPr>
        <w:t xml:space="preserve"> </w:t>
      </w:r>
    </w:p>
    <w:p w14:paraId="124A306D" w14:textId="77777777" w:rsidR="00A6083A" w:rsidRPr="0015156A" w:rsidRDefault="00A6083A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308583" w14:textId="77777777" w:rsidR="00A6083A" w:rsidRPr="0015156A" w:rsidRDefault="00A6083A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ONOR. STEFAN ZRINZO AZZOPARDI:</w:t>
      </w:r>
      <w:r w:rsidR="00C152F8" w:rsidRPr="0015156A">
        <w:rPr>
          <w:rFonts w:ascii="Times New Roman" w:hAnsi="Times New Roman" w:cs="Times New Roman"/>
        </w:rPr>
        <w:t xml:space="preserve"> Nixtieq nagħm</w:t>
      </w:r>
      <w:r w:rsidRPr="0015156A">
        <w:rPr>
          <w:rFonts w:ascii="Times New Roman" w:hAnsi="Times New Roman" w:cs="Times New Roman"/>
        </w:rPr>
        <w:t xml:space="preserve">el osservazzjoni </w:t>
      </w:r>
      <w:r w:rsidR="00C152F8" w:rsidRPr="0015156A">
        <w:rPr>
          <w:rFonts w:ascii="Times New Roman" w:hAnsi="Times New Roman" w:cs="Times New Roman"/>
        </w:rPr>
        <w:t>wara d-diskussjoni kollha li tqajmet</w:t>
      </w:r>
      <w:r w:rsidRPr="0015156A">
        <w:rPr>
          <w:rFonts w:ascii="Times New Roman" w:hAnsi="Times New Roman" w:cs="Times New Roman"/>
        </w:rPr>
        <w:t xml:space="preserve">. </w:t>
      </w:r>
      <w:r w:rsidR="00C152F8" w:rsidRPr="0015156A">
        <w:rPr>
          <w:rFonts w:ascii="Times New Roman" w:hAnsi="Times New Roman" w:cs="Times New Roman"/>
        </w:rPr>
        <w:t>Fil-fehma tiegħi għad irid jiġi stabbilit f’liema stadju se jispiċċaw ir-rabtiet tar-Renju Unit</w:t>
      </w:r>
      <w:r w:rsidR="00703496" w:rsidRPr="0015156A">
        <w:rPr>
          <w:rFonts w:ascii="Times New Roman" w:hAnsi="Times New Roman" w:cs="Times New Roman"/>
        </w:rPr>
        <w:t xml:space="preserve"> mal-Un</w:t>
      </w:r>
      <w:r w:rsidR="00C152F8" w:rsidRPr="0015156A">
        <w:rPr>
          <w:rFonts w:ascii="Times New Roman" w:hAnsi="Times New Roman" w:cs="Times New Roman"/>
        </w:rPr>
        <w:t xml:space="preserve">joni Ewropea legalment. </w:t>
      </w:r>
      <w:r w:rsidR="00391905" w:rsidRPr="0015156A">
        <w:rPr>
          <w:rFonts w:ascii="Times New Roman" w:hAnsi="Times New Roman" w:cs="Times New Roman"/>
        </w:rPr>
        <w:t xml:space="preserve">Meta r-Renju Unit </w:t>
      </w:r>
      <w:r w:rsidR="00FB195B" w:rsidRPr="0015156A">
        <w:rPr>
          <w:rFonts w:ascii="Times New Roman" w:hAnsi="Times New Roman" w:cs="Times New Roman"/>
        </w:rPr>
        <w:t>ikun qabel mal-Kummissjon</w:t>
      </w:r>
      <w:r w:rsidR="00302A34" w:rsidRPr="0015156A">
        <w:rPr>
          <w:rFonts w:ascii="Times New Roman" w:hAnsi="Times New Roman" w:cs="Times New Roman"/>
        </w:rPr>
        <w:t>i Ewropea? M’iniex qed nistenna risposti issa, imma q</w:t>
      </w:r>
      <w:r w:rsidR="00182C33" w:rsidRPr="0015156A">
        <w:rPr>
          <w:rFonts w:ascii="Times New Roman" w:hAnsi="Times New Roman" w:cs="Times New Roman"/>
        </w:rPr>
        <w:t xml:space="preserve">ed nagħmel </w:t>
      </w:r>
      <w:r w:rsidR="00302A34" w:rsidRPr="0015156A">
        <w:rPr>
          <w:rFonts w:ascii="Times New Roman" w:hAnsi="Times New Roman" w:cs="Times New Roman"/>
        </w:rPr>
        <w:t xml:space="preserve">dawn </w:t>
      </w:r>
      <w:r w:rsidR="00182C33" w:rsidRPr="0015156A">
        <w:rPr>
          <w:rFonts w:ascii="Times New Roman" w:hAnsi="Times New Roman" w:cs="Times New Roman"/>
        </w:rPr>
        <w:t xml:space="preserve">il-mistoqsijiet biex </w:t>
      </w:r>
      <w:r w:rsidR="00477CD9" w:rsidRPr="0015156A">
        <w:rPr>
          <w:rFonts w:ascii="Times New Roman" w:hAnsi="Times New Roman" w:cs="Times New Roman"/>
        </w:rPr>
        <w:t>forsi wieħed</w:t>
      </w:r>
      <w:r w:rsidR="00302A34" w:rsidRPr="0015156A">
        <w:rPr>
          <w:rFonts w:ascii="Times New Roman" w:hAnsi="Times New Roman" w:cs="Times New Roman"/>
        </w:rPr>
        <w:t xml:space="preserve"> </w:t>
      </w:r>
      <w:r w:rsidR="00901D44" w:rsidRPr="0015156A">
        <w:rPr>
          <w:rFonts w:ascii="Times New Roman" w:hAnsi="Times New Roman" w:cs="Times New Roman"/>
        </w:rPr>
        <w:t>i</w:t>
      </w:r>
      <w:r w:rsidR="00302A34" w:rsidRPr="0015156A">
        <w:rPr>
          <w:rFonts w:ascii="Times New Roman" w:hAnsi="Times New Roman" w:cs="Times New Roman"/>
        </w:rPr>
        <w:t xml:space="preserve">kun jista’ </w:t>
      </w:r>
      <w:r w:rsidR="00901D44" w:rsidRPr="0015156A">
        <w:rPr>
          <w:rFonts w:ascii="Times New Roman" w:hAnsi="Times New Roman" w:cs="Times New Roman"/>
        </w:rPr>
        <w:t xml:space="preserve">wkoll </w:t>
      </w:r>
      <w:r w:rsidR="00477CD9" w:rsidRPr="0015156A">
        <w:rPr>
          <w:rFonts w:ascii="Times New Roman" w:hAnsi="Times New Roman" w:cs="Times New Roman"/>
        </w:rPr>
        <w:t xml:space="preserve">jistruttura </w:t>
      </w:r>
      <w:r w:rsidR="00302A34" w:rsidRPr="0015156A">
        <w:rPr>
          <w:rFonts w:ascii="Times New Roman" w:hAnsi="Times New Roman" w:cs="Times New Roman"/>
        </w:rPr>
        <w:t>ftit i</w:t>
      </w:r>
      <w:r w:rsidR="00477CD9" w:rsidRPr="0015156A">
        <w:rPr>
          <w:rFonts w:ascii="Times New Roman" w:hAnsi="Times New Roman" w:cs="Times New Roman"/>
        </w:rPr>
        <w:t xml:space="preserve">l-ħsieb. Ir-rabtiet bejn </w:t>
      </w:r>
      <w:r w:rsidR="00D17A7A" w:rsidRPr="0015156A">
        <w:rPr>
          <w:rFonts w:ascii="Times New Roman" w:hAnsi="Times New Roman" w:cs="Times New Roman"/>
        </w:rPr>
        <w:t xml:space="preserve">ir-Renju Unit </w:t>
      </w:r>
      <w:r w:rsidR="00862966" w:rsidRPr="0015156A">
        <w:rPr>
          <w:rFonts w:ascii="Times New Roman" w:hAnsi="Times New Roman" w:cs="Times New Roman"/>
        </w:rPr>
        <w:t xml:space="preserve">u l-Unjoni </w:t>
      </w:r>
      <w:r w:rsidR="00454236" w:rsidRPr="0015156A">
        <w:rPr>
          <w:rFonts w:ascii="Times New Roman" w:hAnsi="Times New Roman" w:cs="Times New Roman"/>
        </w:rPr>
        <w:t xml:space="preserve">Ewropea f’liema stadju </w:t>
      </w:r>
      <w:r w:rsidR="00384685" w:rsidRPr="0015156A">
        <w:rPr>
          <w:rFonts w:ascii="Times New Roman" w:hAnsi="Times New Roman" w:cs="Times New Roman"/>
        </w:rPr>
        <w:t xml:space="preserve">se </w:t>
      </w:r>
      <w:r w:rsidR="00454236" w:rsidRPr="0015156A">
        <w:rPr>
          <w:rFonts w:ascii="Times New Roman" w:hAnsi="Times New Roman" w:cs="Times New Roman"/>
        </w:rPr>
        <w:t xml:space="preserve">jkunu </w:t>
      </w:r>
      <w:r w:rsidR="00384685" w:rsidRPr="0015156A">
        <w:rPr>
          <w:rFonts w:ascii="Times New Roman" w:hAnsi="Times New Roman" w:cs="Times New Roman"/>
        </w:rPr>
        <w:t>spiċċaw? Għax j</w:t>
      </w:r>
      <w:r w:rsidR="0066417E" w:rsidRPr="0015156A">
        <w:rPr>
          <w:rFonts w:ascii="Times New Roman" w:hAnsi="Times New Roman" w:cs="Times New Roman"/>
        </w:rPr>
        <w:t xml:space="preserve">ekk </w:t>
      </w:r>
      <w:r w:rsidR="006F2D9A" w:rsidRPr="0015156A">
        <w:rPr>
          <w:rFonts w:ascii="Times New Roman" w:hAnsi="Times New Roman" w:cs="Times New Roman"/>
        </w:rPr>
        <w:t xml:space="preserve">dawk ir-rabtiet jispiċċaw </w:t>
      </w:r>
      <w:r w:rsidR="005F0602" w:rsidRPr="0015156A">
        <w:rPr>
          <w:rFonts w:ascii="Times New Roman" w:hAnsi="Times New Roman" w:cs="Times New Roman"/>
        </w:rPr>
        <w:t xml:space="preserve">ġaladarba </w:t>
      </w:r>
      <w:r w:rsidR="00384685" w:rsidRPr="0015156A">
        <w:rPr>
          <w:rFonts w:ascii="Times New Roman" w:hAnsi="Times New Roman" w:cs="Times New Roman"/>
        </w:rPr>
        <w:t>jsir i</w:t>
      </w:r>
      <w:r w:rsidR="00F146F1" w:rsidRPr="0015156A">
        <w:rPr>
          <w:rFonts w:ascii="Times New Roman" w:hAnsi="Times New Roman" w:cs="Times New Roman"/>
        </w:rPr>
        <w:t xml:space="preserve">l-ftehim </w:t>
      </w:r>
      <w:r w:rsidR="001532B4" w:rsidRPr="0015156A">
        <w:rPr>
          <w:rFonts w:ascii="Times New Roman" w:hAnsi="Times New Roman" w:cs="Times New Roman"/>
        </w:rPr>
        <w:t>bejn</w:t>
      </w:r>
      <w:r w:rsidR="00384685" w:rsidRPr="0015156A">
        <w:rPr>
          <w:rFonts w:ascii="Times New Roman" w:hAnsi="Times New Roman" w:cs="Times New Roman"/>
        </w:rPr>
        <w:t xml:space="preserve"> ir-Renju Unit u l-Kummissjoni Ewropea, </w:t>
      </w:r>
      <w:r w:rsidR="00161B56" w:rsidRPr="0015156A">
        <w:rPr>
          <w:rFonts w:ascii="Times New Roman" w:hAnsi="Times New Roman" w:cs="Times New Roman"/>
        </w:rPr>
        <w:t>li qed tirrappreżenta l</w:t>
      </w:r>
      <w:r w:rsidR="00384685" w:rsidRPr="0015156A">
        <w:rPr>
          <w:rFonts w:ascii="Times New Roman" w:hAnsi="Times New Roman" w:cs="Times New Roman"/>
        </w:rPr>
        <w:t xml:space="preserve">ill-istess Unjoni Ewropea, </w:t>
      </w:r>
      <w:r w:rsidR="00892FC1" w:rsidRPr="0015156A">
        <w:rPr>
          <w:rFonts w:ascii="Times New Roman" w:hAnsi="Times New Roman" w:cs="Times New Roman"/>
        </w:rPr>
        <w:t>allura</w:t>
      </w:r>
      <w:r w:rsidR="00384685" w:rsidRPr="0015156A">
        <w:rPr>
          <w:rFonts w:ascii="Times New Roman" w:hAnsi="Times New Roman" w:cs="Times New Roman"/>
        </w:rPr>
        <w:t xml:space="preserve"> l-mistoqsija konsekwenzjali ssir ftit akkademika! Naturalment m’iniex</w:t>
      </w:r>
      <w:r w:rsidR="00BF375A" w:rsidRPr="0015156A">
        <w:rPr>
          <w:rFonts w:ascii="Times New Roman" w:hAnsi="Times New Roman" w:cs="Times New Roman"/>
        </w:rPr>
        <w:t xml:space="preserve"> qed ngħid li </w:t>
      </w:r>
      <w:r w:rsidR="00384685" w:rsidRPr="0015156A">
        <w:rPr>
          <w:rFonts w:ascii="Times New Roman" w:hAnsi="Times New Roman" w:cs="Times New Roman"/>
        </w:rPr>
        <w:t xml:space="preserve">għandi </w:t>
      </w:r>
      <w:r w:rsidR="001465EB" w:rsidRPr="0015156A">
        <w:rPr>
          <w:rFonts w:ascii="Times New Roman" w:hAnsi="Times New Roman" w:cs="Times New Roman"/>
        </w:rPr>
        <w:t xml:space="preserve">risposta </w:t>
      </w:r>
      <w:r w:rsidR="00384685" w:rsidRPr="0015156A">
        <w:rPr>
          <w:rFonts w:ascii="Times New Roman" w:hAnsi="Times New Roman" w:cs="Times New Roman"/>
        </w:rPr>
        <w:t xml:space="preserve">għal dan </w:t>
      </w:r>
      <w:r w:rsidR="001465EB" w:rsidRPr="0015156A">
        <w:rPr>
          <w:rFonts w:ascii="Times New Roman" w:hAnsi="Times New Roman" w:cs="Times New Roman"/>
        </w:rPr>
        <w:t xml:space="preserve">għax ovvjament </w:t>
      </w:r>
      <w:r w:rsidR="00384685" w:rsidRPr="0015156A">
        <w:rPr>
          <w:rFonts w:ascii="Times New Roman" w:hAnsi="Times New Roman" w:cs="Times New Roman"/>
        </w:rPr>
        <w:t xml:space="preserve">dan </w:t>
      </w:r>
      <w:r w:rsidR="001465EB" w:rsidRPr="0015156A">
        <w:rPr>
          <w:rFonts w:ascii="Times New Roman" w:hAnsi="Times New Roman" w:cs="Times New Roman"/>
        </w:rPr>
        <w:t xml:space="preserve">huwa punt delikat ħafna. </w:t>
      </w:r>
    </w:p>
    <w:p w14:paraId="377ECA1B" w14:textId="77777777" w:rsidR="00EC4AC6" w:rsidRPr="0015156A" w:rsidRDefault="00EC4AC6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1C4DA5" w14:textId="77777777" w:rsidR="00EC4AC6" w:rsidRPr="0015156A" w:rsidRDefault="00EC4AC6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IĊ-CHAIRPERSON:</w:t>
      </w:r>
      <w:r w:rsidRPr="0015156A">
        <w:rPr>
          <w:rFonts w:ascii="Times New Roman" w:hAnsi="Times New Roman" w:cs="Times New Roman"/>
        </w:rPr>
        <w:t xml:space="preserve"> Il-problema tagħna</w:t>
      </w:r>
      <w:r w:rsidR="006D6B7B" w:rsidRPr="002D1E4B">
        <w:rPr>
          <w:rFonts w:ascii="Times New Roman" w:hAnsi="Times New Roman" w:cs="Times New Roman"/>
        </w:rPr>
        <w:t>, u dan</w:t>
      </w:r>
      <w:r w:rsidRPr="0015156A">
        <w:rPr>
          <w:rFonts w:ascii="Times New Roman" w:hAnsi="Times New Roman" w:cs="Times New Roman"/>
        </w:rPr>
        <w:t xml:space="preserve"> mhux biss mill-aspett eżekuttiv</w:t>
      </w:r>
      <w:r w:rsidR="006D6B7B" w:rsidRPr="002D1E4B">
        <w:rPr>
          <w:rFonts w:ascii="Times New Roman" w:hAnsi="Times New Roman" w:cs="Times New Roman"/>
        </w:rPr>
        <w:t>, hi</w:t>
      </w:r>
      <w:r w:rsidR="006D6B7B" w:rsidRPr="0015156A">
        <w:rPr>
          <w:rFonts w:ascii="Times New Roman" w:hAnsi="Times New Roman" w:cs="Times New Roman"/>
        </w:rPr>
        <w:t xml:space="preserve"> li din hij</w:t>
      </w:r>
      <w:r w:rsidR="00924E03" w:rsidRPr="0015156A">
        <w:rPr>
          <w:rFonts w:ascii="Times New Roman" w:hAnsi="Times New Roman" w:cs="Times New Roman"/>
        </w:rPr>
        <w:t xml:space="preserve">a l-ewwel darba, jiġifieri aħjar ikollna parir </w:t>
      </w:r>
      <w:r w:rsidR="006D6B7B" w:rsidRPr="002D1E4B">
        <w:rPr>
          <w:rFonts w:ascii="Times New Roman" w:hAnsi="Times New Roman" w:cs="Times New Roman"/>
        </w:rPr>
        <w:t xml:space="preserve">li </w:t>
      </w:r>
      <w:r w:rsidR="00924E03" w:rsidRPr="0015156A">
        <w:rPr>
          <w:rFonts w:ascii="Times New Roman" w:hAnsi="Times New Roman" w:cs="Times New Roman"/>
        </w:rPr>
        <w:t xml:space="preserve">nitfgħuh hawnhekk </w:t>
      </w:r>
      <w:r w:rsidR="00924E03" w:rsidRPr="0015156A">
        <w:rPr>
          <w:rFonts w:ascii="Times New Roman" w:hAnsi="Times New Roman" w:cs="Times New Roman"/>
          <w:i/>
        </w:rPr>
        <w:t>for posterity</w:t>
      </w:r>
      <w:r w:rsidR="006D6B7B" w:rsidRPr="0015156A">
        <w:rPr>
          <w:rFonts w:ascii="Times New Roman" w:hAnsi="Times New Roman" w:cs="Times New Roman"/>
        </w:rPr>
        <w:t xml:space="preserve"> tal-Avukat Ġenerali </w:t>
      </w:r>
      <w:r w:rsidR="00924E03" w:rsidRPr="0015156A">
        <w:rPr>
          <w:rFonts w:ascii="Times New Roman" w:hAnsi="Times New Roman" w:cs="Times New Roman"/>
        </w:rPr>
        <w:t>u nimxu</w:t>
      </w:r>
      <w:r w:rsidR="006D6B7B" w:rsidRPr="002D1E4B">
        <w:rPr>
          <w:rFonts w:ascii="Times New Roman" w:hAnsi="Times New Roman" w:cs="Times New Roman"/>
        </w:rPr>
        <w:t xml:space="preserve"> minn hemmhekk</w:t>
      </w:r>
      <w:r w:rsidR="00924E03" w:rsidRPr="0015156A">
        <w:rPr>
          <w:rFonts w:ascii="Times New Roman" w:hAnsi="Times New Roman" w:cs="Times New Roman"/>
        </w:rPr>
        <w:t xml:space="preserve">. </w:t>
      </w:r>
    </w:p>
    <w:p w14:paraId="56DB72A1" w14:textId="77777777" w:rsidR="000525A7" w:rsidRPr="0015156A" w:rsidRDefault="000525A7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C97377" w14:textId="77777777" w:rsidR="008854C2" w:rsidRPr="0015156A" w:rsidRDefault="000525A7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IS-SUR GLENN MICALLEF:</w:t>
      </w:r>
      <w:r w:rsidRPr="0015156A">
        <w:rPr>
          <w:rFonts w:ascii="Times New Roman" w:hAnsi="Times New Roman" w:cs="Times New Roman"/>
        </w:rPr>
        <w:t xml:space="preserve"> </w:t>
      </w:r>
      <w:r w:rsidR="001D079E" w:rsidRPr="0015156A">
        <w:rPr>
          <w:rFonts w:ascii="Times New Roman" w:hAnsi="Times New Roman" w:cs="Times New Roman"/>
          <w:lang w:val="en-GB"/>
        </w:rPr>
        <w:t xml:space="preserve">Rigward dak </w:t>
      </w:r>
      <w:r w:rsidRPr="0015156A">
        <w:rPr>
          <w:rFonts w:ascii="Times New Roman" w:hAnsi="Times New Roman" w:cs="Times New Roman"/>
        </w:rPr>
        <w:t xml:space="preserve">li qal l-Onor. </w:t>
      </w:r>
      <w:r w:rsidR="001D079E" w:rsidRPr="002D1E4B">
        <w:rPr>
          <w:rFonts w:ascii="Times New Roman" w:hAnsi="Times New Roman" w:cs="Times New Roman"/>
        </w:rPr>
        <w:t xml:space="preserve">Stefan </w:t>
      </w:r>
      <w:r w:rsidRPr="0015156A">
        <w:rPr>
          <w:rFonts w:ascii="Times New Roman" w:hAnsi="Times New Roman" w:cs="Times New Roman"/>
        </w:rPr>
        <w:t>Zrinzo Azzo</w:t>
      </w:r>
      <w:r w:rsidR="001D079E" w:rsidRPr="0015156A">
        <w:rPr>
          <w:rFonts w:ascii="Times New Roman" w:hAnsi="Times New Roman" w:cs="Times New Roman"/>
        </w:rPr>
        <w:t xml:space="preserve">pardi, f’każ li l-arranġament iseħħ ir-Renju Unit </w:t>
      </w:r>
      <w:r w:rsidR="007B7355" w:rsidRPr="0015156A">
        <w:rPr>
          <w:rFonts w:ascii="Times New Roman" w:hAnsi="Times New Roman" w:cs="Times New Roman"/>
        </w:rPr>
        <w:t xml:space="preserve">isir pajjiż terz </w:t>
      </w:r>
      <w:r w:rsidR="001D079E" w:rsidRPr="0015156A">
        <w:rPr>
          <w:rFonts w:ascii="Times New Roman" w:hAnsi="Times New Roman" w:cs="Times New Roman"/>
        </w:rPr>
        <w:t>uffiċjalment fit</w:t>
      </w:r>
      <w:r w:rsidR="00754D6A" w:rsidRPr="0015156A">
        <w:rPr>
          <w:rFonts w:ascii="Times New Roman" w:hAnsi="Times New Roman" w:cs="Times New Roman"/>
        </w:rPr>
        <w:t xml:space="preserve">-30 ta’ </w:t>
      </w:r>
      <w:r w:rsidR="001D079E" w:rsidRPr="0015156A">
        <w:rPr>
          <w:rFonts w:ascii="Times New Roman" w:hAnsi="Times New Roman" w:cs="Times New Roman"/>
        </w:rPr>
        <w:t>Marzu tas-sena d-dieħla. Dik hi</w:t>
      </w:r>
      <w:r w:rsidR="00754D6A" w:rsidRPr="0015156A">
        <w:rPr>
          <w:rFonts w:ascii="Times New Roman" w:hAnsi="Times New Roman" w:cs="Times New Roman"/>
        </w:rPr>
        <w:t>j</w:t>
      </w:r>
      <w:r w:rsidR="001D079E" w:rsidRPr="0015156A">
        <w:rPr>
          <w:rFonts w:ascii="Times New Roman" w:hAnsi="Times New Roman" w:cs="Times New Roman"/>
        </w:rPr>
        <w:t>a</w:t>
      </w:r>
      <w:r w:rsidR="00754D6A" w:rsidRPr="0015156A">
        <w:rPr>
          <w:rFonts w:ascii="Times New Roman" w:hAnsi="Times New Roman" w:cs="Times New Roman"/>
        </w:rPr>
        <w:t xml:space="preserve"> d-d</w:t>
      </w:r>
      <w:r w:rsidR="008854C2" w:rsidRPr="0015156A">
        <w:rPr>
          <w:rFonts w:ascii="Times New Roman" w:hAnsi="Times New Roman" w:cs="Times New Roman"/>
        </w:rPr>
        <w:t>ata minn meta jsir pajjiż terz.</w:t>
      </w:r>
    </w:p>
    <w:p w14:paraId="3A5F6210" w14:textId="77777777" w:rsidR="008854C2" w:rsidRPr="0015156A" w:rsidRDefault="008854C2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41E4BD" w14:textId="77777777" w:rsidR="00754D6A" w:rsidRPr="0015156A" w:rsidRDefault="008854C2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</w:rPr>
        <w:t>Issa għal</w:t>
      </w:r>
      <w:r w:rsidR="00901D44" w:rsidRPr="0015156A">
        <w:rPr>
          <w:rFonts w:ascii="Times New Roman" w:hAnsi="Times New Roman" w:cs="Times New Roman"/>
        </w:rPr>
        <w:t xml:space="preserve"> </w:t>
      </w:r>
      <w:r w:rsidR="00754D6A" w:rsidRPr="0015156A">
        <w:rPr>
          <w:rFonts w:ascii="Times New Roman" w:hAnsi="Times New Roman" w:cs="Times New Roman"/>
        </w:rPr>
        <w:t xml:space="preserve">fini </w:t>
      </w:r>
      <w:r w:rsidRPr="0015156A">
        <w:rPr>
          <w:rFonts w:ascii="Times New Roman" w:hAnsi="Times New Roman" w:cs="Times New Roman"/>
        </w:rPr>
        <w:t xml:space="preserve">ta’ </w:t>
      </w:r>
      <w:r w:rsidR="00754D6A" w:rsidRPr="0015156A">
        <w:rPr>
          <w:rFonts w:ascii="Times New Roman" w:hAnsi="Times New Roman" w:cs="Times New Roman"/>
        </w:rPr>
        <w:t xml:space="preserve">kjarezza </w:t>
      </w:r>
      <w:r w:rsidR="00E86156" w:rsidRPr="0015156A">
        <w:rPr>
          <w:rFonts w:ascii="Times New Roman" w:hAnsi="Times New Roman" w:cs="Times New Roman"/>
        </w:rPr>
        <w:t>fuq il-parir li ngħatajna mill-Uffiċ</w:t>
      </w:r>
      <w:r w:rsidRPr="0015156A">
        <w:rPr>
          <w:rFonts w:ascii="Times New Roman" w:hAnsi="Times New Roman" w:cs="Times New Roman"/>
        </w:rPr>
        <w:t>ċ</w:t>
      </w:r>
      <w:r w:rsidR="00E86156" w:rsidRPr="0015156A">
        <w:rPr>
          <w:rFonts w:ascii="Times New Roman" w:hAnsi="Times New Roman" w:cs="Times New Roman"/>
        </w:rPr>
        <w:t xml:space="preserve">ju tal-Avukat Ġenerali, il-parir </w:t>
      </w:r>
      <w:r w:rsidR="00F06D35" w:rsidRPr="0015156A">
        <w:rPr>
          <w:rFonts w:ascii="Times New Roman" w:hAnsi="Times New Roman" w:cs="Times New Roman"/>
        </w:rPr>
        <w:t xml:space="preserve">kien li l-proċedura </w:t>
      </w:r>
      <w:r w:rsidRPr="0015156A">
        <w:rPr>
          <w:rFonts w:ascii="Times New Roman" w:hAnsi="Times New Roman" w:cs="Times New Roman"/>
        </w:rPr>
        <w:t xml:space="preserve">hi </w:t>
      </w:r>
      <w:r w:rsidR="00F06D35" w:rsidRPr="0015156A">
        <w:rPr>
          <w:rFonts w:ascii="Times New Roman" w:hAnsi="Times New Roman" w:cs="Times New Roman"/>
        </w:rPr>
        <w:t xml:space="preserve">identika għall-każ ta’ meta </w:t>
      </w:r>
      <w:r w:rsidR="002161CC" w:rsidRPr="0015156A">
        <w:rPr>
          <w:rFonts w:ascii="Times New Roman" w:hAnsi="Times New Roman" w:cs="Times New Roman"/>
        </w:rPr>
        <w:t>pajjiż isir membru sħiħ tal-Unjoni Ewrope</w:t>
      </w:r>
      <w:r w:rsidR="004040D0" w:rsidRPr="0015156A">
        <w:rPr>
          <w:rFonts w:ascii="Times New Roman" w:hAnsi="Times New Roman" w:cs="Times New Roman"/>
        </w:rPr>
        <w:t xml:space="preserve">a. Hemmhekk ġie </w:t>
      </w:r>
      <w:r w:rsidR="004040D0" w:rsidRPr="0015156A">
        <w:rPr>
          <w:rFonts w:ascii="Times New Roman" w:hAnsi="Times New Roman" w:cs="Times New Roman"/>
          <w:i/>
        </w:rPr>
        <w:t>cited</w:t>
      </w:r>
      <w:r w:rsidR="004040D0" w:rsidRPr="0015156A">
        <w:rPr>
          <w:rFonts w:ascii="Times New Roman" w:hAnsi="Times New Roman" w:cs="Times New Roman"/>
        </w:rPr>
        <w:t xml:space="preserve"> eżempju ta’ meta kien hemm l-</w:t>
      </w:r>
      <w:r w:rsidR="004040D0" w:rsidRPr="0015156A">
        <w:rPr>
          <w:rFonts w:ascii="Times New Roman" w:hAnsi="Times New Roman" w:cs="Times New Roman"/>
          <w:i/>
        </w:rPr>
        <w:t>accession</w:t>
      </w:r>
      <w:r w:rsidR="004040D0" w:rsidRPr="0015156A">
        <w:rPr>
          <w:rFonts w:ascii="Times New Roman" w:hAnsi="Times New Roman" w:cs="Times New Roman"/>
        </w:rPr>
        <w:t xml:space="preserve"> tal-Kroazja lura fl-2013. </w:t>
      </w:r>
      <w:r w:rsidRPr="0015156A">
        <w:rPr>
          <w:rFonts w:ascii="Times New Roman" w:hAnsi="Times New Roman" w:cs="Times New Roman"/>
        </w:rPr>
        <w:t xml:space="preserve">Dakinhar </w:t>
      </w:r>
      <w:r w:rsidR="00715D51" w:rsidRPr="0015156A">
        <w:rPr>
          <w:rFonts w:ascii="Times New Roman" w:hAnsi="Times New Roman" w:cs="Times New Roman"/>
        </w:rPr>
        <w:t xml:space="preserve">il-Prim Ministru ta’ dak iż-żmien kien ippreżenta mozzjoni </w:t>
      </w:r>
      <w:r w:rsidR="00BD4BA9" w:rsidRPr="0015156A">
        <w:rPr>
          <w:rFonts w:ascii="Times New Roman" w:hAnsi="Times New Roman" w:cs="Times New Roman"/>
        </w:rPr>
        <w:t>fil-Parlament għad-diskussjon</w:t>
      </w:r>
      <w:r w:rsidR="000D1D82" w:rsidRPr="0015156A">
        <w:rPr>
          <w:rFonts w:ascii="Times New Roman" w:hAnsi="Times New Roman" w:cs="Times New Roman"/>
        </w:rPr>
        <w:t>i. Inġibu kjarifika tal-proċedura li għandha tintuż</w:t>
      </w:r>
      <w:r w:rsidR="00C84A3B" w:rsidRPr="0015156A">
        <w:rPr>
          <w:rFonts w:ascii="Times New Roman" w:hAnsi="Times New Roman" w:cs="Times New Roman"/>
        </w:rPr>
        <w:t xml:space="preserve">a … </w:t>
      </w:r>
    </w:p>
    <w:p w14:paraId="12F11A34" w14:textId="77777777" w:rsidR="00C84A3B" w:rsidRPr="0015156A" w:rsidRDefault="00C84A3B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86F3F6" w14:textId="77777777" w:rsidR="00C84A3B" w:rsidRPr="0015156A" w:rsidRDefault="003D14A0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IĊ-CHAI</w:t>
      </w:r>
      <w:r w:rsidR="00C84A3B" w:rsidRPr="0015156A">
        <w:rPr>
          <w:rFonts w:ascii="Times New Roman" w:hAnsi="Times New Roman" w:cs="Times New Roman"/>
          <w:b/>
        </w:rPr>
        <w:t>RPERSON:</w:t>
      </w:r>
      <w:r w:rsidR="00C84A3B" w:rsidRPr="0015156A">
        <w:rPr>
          <w:rFonts w:ascii="Times New Roman" w:hAnsi="Times New Roman" w:cs="Times New Roman"/>
        </w:rPr>
        <w:t xml:space="preserve"> Mela ma mexi</w:t>
      </w:r>
      <w:r w:rsidR="000559F9" w:rsidRPr="0015156A">
        <w:rPr>
          <w:rFonts w:ascii="Times New Roman" w:hAnsi="Times New Roman" w:cs="Times New Roman"/>
        </w:rPr>
        <w:t>ex skont artiklu 4(2)?</w:t>
      </w:r>
      <w:r w:rsidR="00C84A3B" w:rsidRPr="0015156A">
        <w:rPr>
          <w:rFonts w:ascii="Times New Roman" w:hAnsi="Times New Roman" w:cs="Times New Roman"/>
        </w:rPr>
        <w:t xml:space="preserve"> </w:t>
      </w:r>
    </w:p>
    <w:p w14:paraId="424A119D" w14:textId="77777777" w:rsidR="003D14A0" w:rsidRPr="0015156A" w:rsidRDefault="003D14A0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92876F" w14:textId="77777777" w:rsidR="003D14A0" w:rsidRPr="0015156A" w:rsidRDefault="003D14A0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IS-SUR GLENN MICALLEF</w:t>
      </w:r>
      <w:r w:rsidR="00351EE9" w:rsidRPr="0015156A">
        <w:rPr>
          <w:rFonts w:ascii="Times New Roman" w:hAnsi="Times New Roman" w:cs="Times New Roman"/>
          <w:b/>
        </w:rPr>
        <w:t>:</w:t>
      </w:r>
      <w:r w:rsidRPr="0015156A">
        <w:rPr>
          <w:rFonts w:ascii="Times New Roman" w:hAnsi="Times New Roman" w:cs="Times New Roman"/>
        </w:rPr>
        <w:t xml:space="preserve"> Le, le, m</w:t>
      </w:r>
      <w:r w:rsidR="00351EE9" w:rsidRPr="0015156A">
        <w:rPr>
          <w:rFonts w:ascii="Times New Roman" w:hAnsi="Times New Roman" w:cs="Times New Roman"/>
        </w:rPr>
        <w:t xml:space="preserve">exa </w:t>
      </w:r>
      <w:r w:rsidRPr="0015156A">
        <w:rPr>
          <w:rFonts w:ascii="Times New Roman" w:hAnsi="Times New Roman" w:cs="Times New Roman"/>
        </w:rPr>
        <w:t>skont artiklu 2(2).</w:t>
      </w:r>
    </w:p>
    <w:p w14:paraId="4662672B" w14:textId="77777777" w:rsidR="003D14A0" w:rsidRPr="0015156A" w:rsidRDefault="003D14A0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1CBF27" w14:textId="77777777" w:rsidR="007237F7" w:rsidRPr="0015156A" w:rsidRDefault="003D14A0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IĊ-CHAIRPERSON:</w:t>
      </w:r>
      <w:r w:rsidRPr="0015156A">
        <w:rPr>
          <w:rFonts w:ascii="Times New Roman" w:hAnsi="Times New Roman" w:cs="Times New Roman"/>
        </w:rPr>
        <w:t xml:space="preserve"> </w:t>
      </w:r>
      <w:r w:rsidR="009329FB" w:rsidRPr="0015156A">
        <w:rPr>
          <w:rFonts w:ascii="Times New Roman" w:hAnsi="Times New Roman" w:cs="Times New Roman"/>
        </w:rPr>
        <w:t>Għalhekk qed ngħidlek li rridu nkunu ċerti minnha</w:t>
      </w:r>
      <w:r w:rsidRPr="0015156A">
        <w:rPr>
          <w:rFonts w:ascii="Times New Roman" w:hAnsi="Times New Roman" w:cs="Times New Roman"/>
        </w:rPr>
        <w:t>;</w:t>
      </w:r>
      <w:r w:rsidR="009329FB" w:rsidRPr="0015156A">
        <w:rPr>
          <w:rFonts w:ascii="Times New Roman" w:hAnsi="Times New Roman" w:cs="Times New Roman"/>
        </w:rPr>
        <w:t xml:space="preserve"> għax</w:t>
      </w:r>
      <w:r w:rsidRPr="0015156A">
        <w:rPr>
          <w:rFonts w:ascii="Times New Roman" w:hAnsi="Times New Roman" w:cs="Times New Roman"/>
        </w:rPr>
        <w:t xml:space="preserve"> f’artiklu 2 (2)</w:t>
      </w:r>
      <w:r w:rsidR="009329FB" w:rsidRPr="0015156A">
        <w:rPr>
          <w:rFonts w:ascii="Times New Roman" w:hAnsi="Times New Roman" w:cs="Times New Roman"/>
        </w:rPr>
        <w:t xml:space="preserve"> hemm proċeduri aktar solenni</w:t>
      </w:r>
      <w:r w:rsidRPr="0015156A">
        <w:rPr>
          <w:rFonts w:ascii="Times New Roman" w:hAnsi="Times New Roman" w:cs="Times New Roman"/>
        </w:rPr>
        <w:t xml:space="preserve"> milli hemm f’</w:t>
      </w:r>
      <w:r w:rsidR="009329FB" w:rsidRPr="0015156A">
        <w:rPr>
          <w:rFonts w:ascii="Times New Roman" w:hAnsi="Times New Roman" w:cs="Times New Roman"/>
        </w:rPr>
        <w:t>artiklu 4(2)</w:t>
      </w:r>
      <w:r w:rsidRPr="0015156A">
        <w:rPr>
          <w:rFonts w:ascii="Times New Roman" w:hAnsi="Times New Roman" w:cs="Times New Roman"/>
        </w:rPr>
        <w:t xml:space="preserve"> meta għandek bidla fi</w:t>
      </w:r>
      <w:r w:rsidR="00D175E4" w:rsidRPr="0015156A">
        <w:rPr>
          <w:rFonts w:ascii="Times New Roman" w:hAnsi="Times New Roman" w:cs="Times New Roman"/>
        </w:rPr>
        <w:t xml:space="preserve">t-Trattat. </w:t>
      </w:r>
    </w:p>
    <w:p w14:paraId="11DE0F8A" w14:textId="77777777" w:rsidR="007237F7" w:rsidRPr="0015156A" w:rsidRDefault="007237F7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06E8D8" w14:textId="77777777" w:rsidR="00351EE9" w:rsidRPr="0015156A" w:rsidRDefault="007237F7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IS-SUR GLENN MICALLEF:</w:t>
      </w:r>
      <w:r w:rsidRPr="0015156A">
        <w:rPr>
          <w:rFonts w:ascii="Times New Roman" w:hAnsi="Times New Roman" w:cs="Times New Roman"/>
        </w:rPr>
        <w:t xml:space="preserve"> </w:t>
      </w:r>
      <w:r w:rsidR="003D14A0" w:rsidRPr="0015156A">
        <w:rPr>
          <w:rFonts w:ascii="Times New Roman" w:hAnsi="Times New Roman" w:cs="Times New Roman"/>
        </w:rPr>
        <w:t>Però din ejjew</w:t>
      </w:r>
      <w:r w:rsidRPr="0015156A">
        <w:rPr>
          <w:rFonts w:ascii="Times New Roman" w:hAnsi="Times New Roman" w:cs="Times New Roman"/>
        </w:rPr>
        <w:t xml:space="preserve"> nikkjarifikawha mal-Uffiċċju tal-Avukat Ġenerlai </w:t>
      </w:r>
      <w:r w:rsidR="00F104BA" w:rsidRPr="0015156A">
        <w:rPr>
          <w:rFonts w:ascii="Times New Roman" w:hAnsi="Times New Roman" w:cs="Times New Roman"/>
        </w:rPr>
        <w:t xml:space="preserve">ħalli tkun </w:t>
      </w:r>
      <w:r w:rsidR="00F104BA" w:rsidRPr="0015156A">
        <w:rPr>
          <w:rFonts w:ascii="Times New Roman" w:hAnsi="Times New Roman" w:cs="Times New Roman"/>
          <w:i/>
        </w:rPr>
        <w:t>on record</w:t>
      </w:r>
      <w:r w:rsidR="00F104BA" w:rsidRPr="0015156A">
        <w:rPr>
          <w:rFonts w:ascii="Times New Roman" w:hAnsi="Times New Roman" w:cs="Times New Roman"/>
        </w:rPr>
        <w:t xml:space="preserve">. </w:t>
      </w:r>
    </w:p>
    <w:p w14:paraId="171F536E" w14:textId="77777777" w:rsidR="00744F3F" w:rsidRPr="0015156A" w:rsidRDefault="00744F3F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D055D7" w14:textId="77777777" w:rsidR="00DC7F8F" w:rsidRPr="0015156A" w:rsidRDefault="00744F3F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IĊ-CHAIRPERSON:</w:t>
      </w:r>
      <w:r w:rsidR="003D14A0" w:rsidRPr="0015156A">
        <w:rPr>
          <w:rFonts w:ascii="Times New Roman" w:hAnsi="Times New Roman" w:cs="Times New Roman"/>
        </w:rPr>
        <w:t xml:space="preserve"> Kif għedt diġà, jien l</w:t>
      </w:r>
      <w:r w:rsidRPr="0015156A">
        <w:rPr>
          <w:rFonts w:ascii="Times New Roman" w:hAnsi="Times New Roman" w:cs="Times New Roman"/>
        </w:rPr>
        <w:t>i kont se nagħmel hu li għada nlesti</w:t>
      </w:r>
      <w:r w:rsidR="003D14A0" w:rsidRPr="0015156A">
        <w:rPr>
          <w:rFonts w:ascii="Times New Roman" w:hAnsi="Times New Roman" w:cs="Times New Roman"/>
        </w:rPr>
        <w:t xml:space="preserve"> numru </w:t>
      </w:r>
      <w:r w:rsidRPr="0015156A">
        <w:rPr>
          <w:rFonts w:ascii="Times New Roman" w:hAnsi="Times New Roman" w:cs="Times New Roman"/>
        </w:rPr>
        <w:t xml:space="preserve">mistoqsijiet </w:t>
      </w:r>
      <w:r w:rsidR="003D14A0" w:rsidRPr="0015156A">
        <w:rPr>
          <w:rFonts w:ascii="Times New Roman" w:hAnsi="Times New Roman" w:cs="Times New Roman"/>
        </w:rPr>
        <w:t xml:space="preserve">dwar </w:t>
      </w:r>
      <w:r w:rsidRPr="0015156A">
        <w:rPr>
          <w:rFonts w:ascii="Times New Roman" w:hAnsi="Times New Roman" w:cs="Times New Roman"/>
        </w:rPr>
        <w:t>dak li tkellimn</w:t>
      </w:r>
      <w:r w:rsidR="003D14A0" w:rsidRPr="0015156A">
        <w:rPr>
          <w:rFonts w:ascii="Times New Roman" w:hAnsi="Times New Roman" w:cs="Times New Roman"/>
        </w:rPr>
        <w:t xml:space="preserve">a fuqu llum, </w:t>
      </w:r>
      <w:r w:rsidR="00177C01" w:rsidRPr="0015156A">
        <w:rPr>
          <w:rFonts w:ascii="Times New Roman" w:hAnsi="Times New Roman" w:cs="Times New Roman"/>
        </w:rPr>
        <w:t xml:space="preserve">nibgħathom </w:t>
      </w:r>
      <w:r w:rsidR="003D14A0" w:rsidRPr="0015156A">
        <w:rPr>
          <w:rFonts w:ascii="Times New Roman" w:hAnsi="Times New Roman" w:cs="Times New Roman"/>
        </w:rPr>
        <w:t xml:space="preserve">lill-Avukat Ġenerali </w:t>
      </w:r>
      <w:r w:rsidR="00D86FCF" w:rsidRPr="0015156A">
        <w:rPr>
          <w:rFonts w:ascii="Times New Roman" w:hAnsi="Times New Roman" w:cs="Times New Roman"/>
        </w:rPr>
        <w:t xml:space="preserve">u nitolbu risposta </w:t>
      </w:r>
      <w:r w:rsidR="005C5F10" w:rsidRPr="0015156A">
        <w:rPr>
          <w:rFonts w:ascii="Times New Roman" w:hAnsi="Times New Roman" w:cs="Times New Roman"/>
        </w:rPr>
        <w:t>għal kull mistoqsij</w:t>
      </w:r>
      <w:r w:rsidR="00612404" w:rsidRPr="0015156A">
        <w:rPr>
          <w:rFonts w:ascii="Times New Roman" w:hAnsi="Times New Roman" w:cs="Times New Roman"/>
        </w:rPr>
        <w:t>a.</w:t>
      </w:r>
    </w:p>
    <w:p w14:paraId="7E79D964" w14:textId="77777777" w:rsidR="00DC7F8F" w:rsidRPr="0015156A" w:rsidRDefault="00DC7F8F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95CBB0" w14:textId="77777777" w:rsidR="00DC7F8F" w:rsidRPr="0015156A" w:rsidRDefault="00DC7F8F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ONOR. STEFAN ZRINZO AZZOPARDI:</w:t>
      </w:r>
      <w:r w:rsidRPr="0015156A">
        <w:rPr>
          <w:rFonts w:ascii="Times New Roman" w:hAnsi="Times New Roman" w:cs="Times New Roman"/>
        </w:rPr>
        <w:t xml:space="preserve"> Naħseb li </w:t>
      </w:r>
      <w:r w:rsidR="00901C82" w:rsidRPr="0015156A">
        <w:rPr>
          <w:rFonts w:ascii="Times New Roman" w:hAnsi="Times New Roman" w:cs="Times New Roman"/>
        </w:rPr>
        <w:t xml:space="preserve">jkun tajjeb jekk nagħmluha </w:t>
      </w:r>
      <w:r w:rsidR="00901C82" w:rsidRPr="0015156A">
        <w:rPr>
          <w:rFonts w:ascii="Times New Roman" w:hAnsi="Times New Roman" w:cs="Times New Roman"/>
          <w:i/>
        </w:rPr>
        <w:t xml:space="preserve">on record </w:t>
      </w:r>
      <w:r w:rsidR="00901C82" w:rsidRPr="0015156A">
        <w:rPr>
          <w:rFonts w:ascii="Times New Roman" w:hAnsi="Times New Roman" w:cs="Times New Roman"/>
        </w:rPr>
        <w:t xml:space="preserve">li dan il-Kumitat daħal fid-dettall ta’ dawn l-affarijiet u </w:t>
      </w:r>
      <w:r w:rsidR="00B40326" w:rsidRPr="0015156A">
        <w:rPr>
          <w:rFonts w:ascii="Times New Roman" w:hAnsi="Times New Roman" w:cs="Times New Roman"/>
        </w:rPr>
        <w:t xml:space="preserve">għamel din it-talba </w:t>
      </w:r>
      <w:r w:rsidR="00901C82" w:rsidRPr="0015156A">
        <w:rPr>
          <w:rFonts w:ascii="Times New Roman" w:hAnsi="Times New Roman" w:cs="Times New Roman"/>
        </w:rPr>
        <w:t>lill-Av</w:t>
      </w:r>
      <w:r w:rsidR="00901D44" w:rsidRPr="0015156A">
        <w:rPr>
          <w:rFonts w:ascii="Times New Roman" w:hAnsi="Times New Roman" w:cs="Times New Roman"/>
        </w:rPr>
        <w:t>u</w:t>
      </w:r>
      <w:r w:rsidR="00901C82" w:rsidRPr="0015156A">
        <w:rPr>
          <w:rFonts w:ascii="Times New Roman" w:hAnsi="Times New Roman" w:cs="Times New Roman"/>
        </w:rPr>
        <w:t xml:space="preserve">kat Ġenerali </w:t>
      </w:r>
      <w:r w:rsidR="00B40326" w:rsidRPr="0015156A">
        <w:rPr>
          <w:rFonts w:ascii="Times New Roman" w:hAnsi="Times New Roman" w:cs="Times New Roman"/>
        </w:rPr>
        <w:t xml:space="preserve">lil hinn </w:t>
      </w:r>
      <w:r w:rsidR="003762BC" w:rsidRPr="0015156A">
        <w:rPr>
          <w:rFonts w:ascii="Times New Roman" w:hAnsi="Times New Roman" w:cs="Times New Roman"/>
        </w:rPr>
        <w:t xml:space="preserve">mit-talbiet li </w:t>
      </w:r>
      <w:r w:rsidR="00901C82" w:rsidRPr="0015156A">
        <w:rPr>
          <w:rFonts w:ascii="Times New Roman" w:hAnsi="Times New Roman" w:cs="Times New Roman"/>
        </w:rPr>
        <w:t xml:space="preserve">saru </w:t>
      </w:r>
      <w:r w:rsidR="003762BC" w:rsidRPr="0015156A">
        <w:rPr>
          <w:rFonts w:ascii="Times New Roman" w:hAnsi="Times New Roman" w:cs="Times New Roman"/>
        </w:rPr>
        <w:t xml:space="preserve">diġà </w:t>
      </w:r>
      <w:r w:rsidR="00901C82" w:rsidRPr="0015156A">
        <w:rPr>
          <w:rFonts w:ascii="Times New Roman" w:hAnsi="Times New Roman" w:cs="Times New Roman"/>
        </w:rPr>
        <w:t>min-naħa tad-</w:t>
      </w:r>
      <w:r w:rsidR="00901D44" w:rsidRPr="0015156A">
        <w:rPr>
          <w:rFonts w:ascii="Times New Roman" w:hAnsi="Times New Roman" w:cs="Times New Roman"/>
        </w:rPr>
        <w:t>D</w:t>
      </w:r>
      <w:r w:rsidR="00901C82" w:rsidRPr="0015156A">
        <w:rPr>
          <w:rFonts w:ascii="Times New Roman" w:hAnsi="Times New Roman" w:cs="Times New Roman"/>
        </w:rPr>
        <w:t>irettorat.</w:t>
      </w:r>
    </w:p>
    <w:p w14:paraId="44B3EA3E" w14:textId="77777777" w:rsidR="003762BC" w:rsidRPr="0015156A" w:rsidRDefault="003762BC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2E150E" w14:textId="77777777" w:rsidR="00901D44" w:rsidRPr="0015156A" w:rsidRDefault="003762BC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  <w:b/>
        </w:rPr>
        <w:t>IĊ-CHAIRPERSON:</w:t>
      </w:r>
      <w:r w:rsidRPr="0015156A">
        <w:rPr>
          <w:rFonts w:ascii="Times New Roman" w:hAnsi="Times New Roman" w:cs="Times New Roman"/>
        </w:rPr>
        <w:t xml:space="preserve"> </w:t>
      </w:r>
      <w:r w:rsidR="00901C82" w:rsidRPr="0015156A">
        <w:rPr>
          <w:rFonts w:ascii="Times New Roman" w:hAnsi="Times New Roman" w:cs="Times New Roman"/>
        </w:rPr>
        <w:t>Kollox sew.</w:t>
      </w:r>
      <w:r w:rsidR="00901D44" w:rsidRPr="0015156A">
        <w:rPr>
          <w:rFonts w:ascii="Times New Roman" w:hAnsi="Times New Roman" w:cs="Times New Roman"/>
        </w:rPr>
        <w:t xml:space="preserve"> </w:t>
      </w:r>
      <w:r w:rsidR="00901C82" w:rsidRPr="0015156A">
        <w:rPr>
          <w:rFonts w:ascii="Times New Roman" w:hAnsi="Times New Roman" w:cs="Times New Roman"/>
        </w:rPr>
        <w:t>Hawn aktar mistoqsi</w:t>
      </w:r>
      <w:r w:rsidRPr="0015156A">
        <w:rPr>
          <w:rFonts w:ascii="Times New Roman" w:hAnsi="Times New Roman" w:cs="Times New Roman"/>
        </w:rPr>
        <w:t>jiet jew osservazzjonijiet</w:t>
      </w:r>
      <w:r w:rsidR="00901C82" w:rsidRPr="0015156A">
        <w:rPr>
          <w:rFonts w:ascii="Times New Roman" w:hAnsi="Times New Roman" w:cs="Times New Roman"/>
        </w:rPr>
        <w:t xml:space="preserve">, </w:t>
      </w:r>
      <w:r w:rsidR="003A1B00" w:rsidRPr="0015156A">
        <w:rPr>
          <w:rFonts w:ascii="Times New Roman" w:hAnsi="Times New Roman" w:cs="Times New Roman"/>
        </w:rPr>
        <w:t>jekk jogħġobkom</w:t>
      </w:r>
      <w:r w:rsidR="00FC1D07" w:rsidRPr="0015156A">
        <w:rPr>
          <w:rFonts w:ascii="Times New Roman" w:hAnsi="Times New Roman" w:cs="Times New Roman"/>
        </w:rPr>
        <w:t>? (Onor. Membri:</w:t>
      </w:r>
      <w:r w:rsidR="00901D44" w:rsidRPr="0015156A">
        <w:rPr>
          <w:rFonts w:ascii="Times New Roman" w:hAnsi="Times New Roman" w:cs="Times New Roman"/>
        </w:rPr>
        <w:t xml:space="preserve"> Le</w:t>
      </w:r>
      <w:r w:rsidR="00FC1D07" w:rsidRPr="0015156A">
        <w:rPr>
          <w:rFonts w:ascii="Times New Roman" w:hAnsi="Times New Roman" w:cs="Times New Roman"/>
        </w:rPr>
        <w:t>)</w:t>
      </w:r>
    </w:p>
    <w:p w14:paraId="13EA8D56" w14:textId="77777777" w:rsidR="00901C82" w:rsidRPr="0015156A" w:rsidRDefault="00FC1D07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</w:rPr>
        <w:t xml:space="preserve"> </w:t>
      </w:r>
    </w:p>
    <w:p w14:paraId="5C149491" w14:textId="77777777" w:rsidR="002D1E4B" w:rsidRDefault="00901C82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</w:rPr>
        <w:t xml:space="preserve">Mela fl-aħħar nett tajjeb nagħmilha </w:t>
      </w:r>
      <w:r w:rsidRPr="0015156A">
        <w:rPr>
          <w:rFonts w:ascii="Times New Roman" w:hAnsi="Times New Roman" w:cs="Times New Roman"/>
          <w:i/>
        </w:rPr>
        <w:t xml:space="preserve">on record </w:t>
      </w:r>
      <w:r w:rsidRPr="0015156A">
        <w:rPr>
          <w:rFonts w:ascii="Times New Roman" w:hAnsi="Times New Roman" w:cs="Times New Roman"/>
        </w:rPr>
        <w:t xml:space="preserve">li dan il-Kumitat, </w:t>
      </w:r>
      <w:r w:rsidR="00E30938" w:rsidRPr="0015156A">
        <w:rPr>
          <w:rFonts w:ascii="Times New Roman" w:hAnsi="Times New Roman" w:cs="Times New Roman"/>
        </w:rPr>
        <w:t xml:space="preserve">flimkien </w:t>
      </w:r>
      <w:r w:rsidR="004132B2" w:rsidRPr="0015156A">
        <w:rPr>
          <w:rFonts w:ascii="Times New Roman" w:hAnsi="Times New Roman" w:cs="Times New Roman"/>
        </w:rPr>
        <w:t xml:space="preserve">mal-Ministru konċernat </w:t>
      </w:r>
      <w:r w:rsidR="00FF5E97" w:rsidRPr="0015156A">
        <w:rPr>
          <w:rFonts w:ascii="Times New Roman" w:hAnsi="Times New Roman" w:cs="Times New Roman"/>
        </w:rPr>
        <w:t>u l-</w:t>
      </w:r>
      <w:r w:rsidR="00FF5E97" w:rsidRPr="0015156A">
        <w:rPr>
          <w:rFonts w:ascii="Times New Roman" w:hAnsi="Times New Roman" w:cs="Times New Roman"/>
          <w:i/>
        </w:rPr>
        <w:t>personnel</w:t>
      </w:r>
      <w:r w:rsidRPr="0015156A">
        <w:rPr>
          <w:rFonts w:ascii="Times New Roman" w:hAnsi="Times New Roman" w:cs="Times New Roman"/>
        </w:rPr>
        <w:t xml:space="preserve"> tagħha, i</w:t>
      </w:r>
      <w:r w:rsidR="008B2A52" w:rsidRPr="0015156A">
        <w:rPr>
          <w:rFonts w:ascii="Times New Roman" w:hAnsi="Times New Roman" w:cs="Times New Roman"/>
        </w:rPr>
        <w:t xml:space="preserve">ddiskuta l-proċedura li </w:t>
      </w:r>
    </w:p>
    <w:p w14:paraId="3ED74494" w14:textId="2B03F1BD" w:rsidR="00DD1C83" w:rsidRPr="0015156A" w:rsidRDefault="008B2A52" w:rsidP="00151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56A">
        <w:rPr>
          <w:rFonts w:ascii="Times New Roman" w:hAnsi="Times New Roman" w:cs="Times New Roman"/>
        </w:rPr>
        <w:lastRenderedPageBreak/>
        <w:t xml:space="preserve">għandha tiġi stabbilita a tenur </w:t>
      </w:r>
      <w:r w:rsidR="00901C82" w:rsidRPr="0015156A">
        <w:rPr>
          <w:rFonts w:ascii="Times New Roman" w:hAnsi="Times New Roman" w:cs="Times New Roman"/>
        </w:rPr>
        <w:t xml:space="preserve">tad-dispożizzjonijiet ta’ </w:t>
      </w:r>
      <w:r w:rsidRPr="0015156A">
        <w:rPr>
          <w:rFonts w:ascii="Times New Roman" w:hAnsi="Times New Roman" w:cs="Times New Roman"/>
        </w:rPr>
        <w:t>Kapitlu 460 tal-</w:t>
      </w:r>
      <w:r w:rsidR="00901C82" w:rsidRPr="0015156A">
        <w:rPr>
          <w:rFonts w:ascii="Times New Roman" w:hAnsi="Times New Roman" w:cs="Times New Roman"/>
        </w:rPr>
        <w:t>L</w:t>
      </w:r>
      <w:r w:rsidRPr="0015156A">
        <w:rPr>
          <w:rFonts w:ascii="Times New Roman" w:hAnsi="Times New Roman" w:cs="Times New Roman"/>
        </w:rPr>
        <w:t>iġijiet ta’ Ma</w:t>
      </w:r>
      <w:r w:rsidR="00901C82" w:rsidRPr="0015156A">
        <w:rPr>
          <w:rFonts w:ascii="Times New Roman" w:hAnsi="Times New Roman" w:cs="Times New Roman"/>
        </w:rPr>
        <w:t xml:space="preserve">lta. Inħass li llum, għalkemm saret diskussjoni tajba, tali diskussjoni mhijiex </w:t>
      </w:r>
      <w:r w:rsidR="00F72576" w:rsidRPr="0015156A">
        <w:rPr>
          <w:rFonts w:ascii="Times New Roman" w:hAnsi="Times New Roman" w:cs="Times New Roman"/>
        </w:rPr>
        <w:t xml:space="preserve">marbuta </w:t>
      </w:r>
      <w:r w:rsidR="00457352" w:rsidRPr="0015156A">
        <w:rPr>
          <w:rFonts w:ascii="Times New Roman" w:hAnsi="Times New Roman" w:cs="Times New Roman"/>
        </w:rPr>
        <w:t>ma’ xi dispożizzjoni</w:t>
      </w:r>
      <w:r w:rsidR="00901C82" w:rsidRPr="0015156A">
        <w:rPr>
          <w:rFonts w:ascii="Times New Roman" w:hAnsi="Times New Roman" w:cs="Times New Roman"/>
        </w:rPr>
        <w:t xml:space="preserve"> ta’ xi liġi partikolari, u għalhekk </w:t>
      </w:r>
      <w:r w:rsidR="00457352" w:rsidRPr="0015156A">
        <w:rPr>
          <w:rFonts w:ascii="Times New Roman" w:hAnsi="Times New Roman" w:cs="Times New Roman"/>
        </w:rPr>
        <w:t xml:space="preserve">se jittieħed parir mingħand l-Avukat Ġenerali </w:t>
      </w:r>
      <w:r w:rsidR="00BC5FB5" w:rsidRPr="0015156A">
        <w:rPr>
          <w:rFonts w:ascii="Times New Roman" w:hAnsi="Times New Roman" w:cs="Times New Roman"/>
        </w:rPr>
        <w:t>tar-Repubblika dwar il-proċedura li għandha tiġi segwita u jkun hemm parir bil-miktub li jku</w:t>
      </w:r>
      <w:r w:rsidR="00901C82" w:rsidRPr="0015156A">
        <w:rPr>
          <w:rFonts w:ascii="Times New Roman" w:hAnsi="Times New Roman" w:cs="Times New Roman"/>
        </w:rPr>
        <w:t xml:space="preserve">n anness mal-Minuti ta’ dan il-Kumitat. B’hekk </w:t>
      </w:r>
      <w:r w:rsidR="00BC5FB5" w:rsidRPr="0015156A">
        <w:rPr>
          <w:rFonts w:ascii="Times New Roman" w:hAnsi="Times New Roman" w:cs="Times New Roman"/>
        </w:rPr>
        <w:t>dan il-Ku</w:t>
      </w:r>
      <w:r w:rsidR="00901C82" w:rsidRPr="0015156A">
        <w:rPr>
          <w:rFonts w:ascii="Times New Roman" w:hAnsi="Times New Roman" w:cs="Times New Roman"/>
        </w:rPr>
        <w:t>mitat Permanenti jirregola ruħu. Dan il-Kumitat se jinf</w:t>
      </w:r>
      <w:r w:rsidR="00BC5FB5" w:rsidRPr="0015156A">
        <w:rPr>
          <w:rFonts w:ascii="Times New Roman" w:hAnsi="Times New Roman" w:cs="Times New Roman"/>
        </w:rPr>
        <w:t xml:space="preserve">orma </w:t>
      </w:r>
      <w:r w:rsidR="00901C82" w:rsidRPr="0015156A">
        <w:rPr>
          <w:rFonts w:ascii="Times New Roman" w:hAnsi="Times New Roman" w:cs="Times New Roman"/>
        </w:rPr>
        <w:t xml:space="preserve">wkoll </w:t>
      </w:r>
      <w:r w:rsidR="00BC5FB5" w:rsidRPr="0015156A">
        <w:rPr>
          <w:rFonts w:ascii="Times New Roman" w:hAnsi="Times New Roman" w:cs="Times New Roman"/>
        </w:rPr>
        <w:t xml:space="preserve">lill-Ministru konċernat </w:t>
      </w:r>
      <w:r w:rsidR="00BC5FB5" w:rsidRPr="0015156A">
        <w:rPr>
          <w:rFonts w:ascii="Times New Roman" w:hAnsi="Times New Roman" w:cs="Times New Roman"/>
        </w:rPr>
        <w:t xml:space="preserve">bil-proċedura </w:t>
      </w:r>
      <w:r w:rsidR="00901C82" w:rsidRPr="0015156A">
        <w:rPr>
          <w:rFonts w:ascii="Times New Roman" w:hAnsi="Times New Roman" w:cs="Times New Roman"/>
        </w:rPr>
        <w:t>li se tiġi proposta lilu.</w:t>
      </w:r>
      <w:r w:rsidR="002D1E4B">
        <w:rPr>
          <w:rFonts w:ascii="Times New Roman" w:hAnsi="Times New Roman" w:cs="Times New Roman"/>
        </w:rPr>
        <w:t xml:space="preserve"> </w:t>
      </w:r>
      <w:r w:rsidR="00D34B6C" w:rsidRPr="0015156A">
        <w:rPr>
          <w:rFonts w:ascii="Times New Roman" w:hAnsi="Times New Roman" w:cs="Times New Roman"/>
        </w:rPr>
        <w:t xml:space="preserve">Nirringrazzja </w:t>
      </w:r>
      <w:r w:rsidR="00901C82" w:rsidRPr="0015156A">
        <w:rPr>
          <w:rFonts w:ascii="Times New Roman" w:hAnsi="Times New Roman" w:cs="Times New Roman"/>
        </w:rPr>
        <w:t>lil</w:t>
      </w:r>
      <w:r w:rsidR="00D34B6C" w:rsidRPr="0015156A">
        <w:rPr>
          <w:rFonts w:ascii="Times New Roman" w:hAnsi="Times New Roman" w:cs="Times New Roman"/>
        </w:rPr>
        <w:t>l-Minis</w:t>
      </w:r>
      <w:r w:rsidR="00901C82" w:rsidRPr="0015156A">
        <w:rPr>
          <w:rFonts w:ascii="Times New Roman" w:hAnsi="Times New Roman" w:cs="Times New Roman"/>
        </w:rPr>
        <w:t>tru Helena Dalli, lill-Onor. Membri tal</w:t>
      </w:r>
      <w:r w:rsidR="00E209CD" w:rsidRPr="0015156A">
        <w:rPr>
          <w:rFonts w:ascii="Times New Roman" w:hAnsi="Times New Roman" w:cs="Times New Roman"/>
        </w:rPr>
        <w:t>-Kum</w:t>
      </w:r>
      <w:r w:rsidR="00901D44" w:rsidRPr="0015156A">
        <w:rPr>
          <w:rFonts w:ascii="Times New Roman" w:hAnsi="Times New Roman" w:cs="Times New Roman"/>
        </w:rPr>
        <w:t>i</w:t>
      </w:r>
      <w:r w:rsidR="00E209CD" w:rsidRPr="0015156A">
        <w:rPr>
          <w:rFonts w:ascii="Times New Roman" w:hAnsi="Times New Roman" w:cs="Times New Roman"/>
        </w:rPr>
        <w:t xml:space="preserve">tat </w:t>
      </w:r>
      <w:r w:rsidR="00901C82" w:rsidRPr="0015156A">
        <w:rPr>
          <w:rFonts w:ascii="Times New Roman" w:hAnsi="Times New Roman" w:cs="Times New Roman"/>
        </w:rPr>
        <w:t>kif uk</w:t>
      </w:r>
      <w:r w:rsidR="00DD1C83" w:rsidRPr="0015156A">
        <w:rPr>
          <w:rFonts w:ascii="Times New Roman" w:hAnsi="Times New Roman" w:cs="Times New Roman"/>
        </w:rPr>
        <w:t>oll lill-persuni mistiedna għa</w:t>
      </w:r>
      <w:r w:rsidR="00901C82" w:rsidRPr="0015156A">
        <w:rPr>
          <w:rFonts w:ascii="Times New Roman" w:hAnsi="Times New Roman" w:cs="Times New Roman"/>
        </w:rPr>
        <w:t>d-diskussjoni</w:t>
      </w:r>
      <w:r w:rsidR="00DD1C83" w:rsidRPr="0015156A">
        <w:rPr>
          <w:rFonts w:ascii="Times New Roman" w:hAnsi="Times New Roman" w:cs="Times New Roman"/>
        </w:rPr>
        <w:t xml:space="preserve"> sana li kellna dwar </w:t>
      </w:r>
      <w:r w:rsidR="00901D44" w:rsidRPr="0015156A">
        <w:rPr>
          <w:rFonts w:ascii="Times New Roman" w:hAnsi="Times New Roman" w:cs="Times New Roman"/>
        </w:rPr>
        <w:t>dan i</w:t>
      </w:r>
      <w:r w:rsidR="00DD1C83" w:rsidRPr="0015156A">
        <w:rPr>
          <w:rFonts w:ascii="Times New Roman" w:hAnsi="Times New Roman" w:cs="Times New Roman"/>
        </w:rPr>
        <w:t>s-suġġett.</w:t>
      </w:r>
      <w:r w:rsidR="00901D44" w:rsidRPr="0015156A">
        <w:rPr>
          <w:rFonts w:ascii="Times New Roman" w:hAnsi="Times New Roman" w:cs="Times New Roman"/>
        </w:rPr>
        <w:t xml:space="preserve"> </w:t>
      </w:r>
      <w:r w:rsidR="00DD1C83" w:rsidRPr="0015156A">
        <w:rPr>
          <w:rFonts w:ascii="Times New Roman" w:hAnsi="Times New Roman" w:cs="Times New Roman"/>
        </w:rPr>
        <w:t xml:space="preserve">Il-Kumitat huwa aġġornat </w:t>
      </w:r>
      <w:r w:rsidR="00DD1C83" w:rsidRPr="0015156A">
        <w:rPr>
          <w:rFonts w:ascii="Times New Roman" w:hAnsi="Times New Roman" w:cs="Times New Roman"/>
          <w:i/>
        </w:rPr>
        <w:t>sine die</w:t>
      </w:r>
      <w:r w:rsidR="00DD1C83" w:rsidRPr="0015156A">
        <w:rPr>
          <w:rFonts w:ascii="Times New Roman" w:hAnsi="Times New Roman" w:cs="Times New Roman"/>
        </w:rPr>
        <w:t>.</w:t>
      </w:r>
      <w:r w:rsidR="00901D44" w:rsidRPr="0015156A">
        <w:rPr>
          <w:rFonts w:ascii="Times New Roman" w:hAnsi="Times New Roman" w:cs="Times New Roman"/>
        </w:rPr>
        <w:t xml:space="preserve"> Nirringrazzjakom.</w:t>
      </w:r>
    </w:p>
    <w:p w14:paraId="636EB562" w14:textId="77777777" w:rsidR="00DD1C83" w:rsidRPr="0015156A" w:rsidRDefault="00DD1C83" w:rsidP="001515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3165B7" w14:textId="77777777" w:rsidR="00DD1C83" w:rsidRPr="0015156A" w:rsidRDefault="00DD1C83" w:rsidP="00151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5156A">
        <w:rPr>
          <w:rFonts w:ascii="Times New Roman" w:hAnsi="Times New Roman" w:cs="Times New Roman"/>
          <w:i/>
        </w:rPr>
        <w:t>Fil-5.53 p</w:t>
      </w:r>
      <w:r w:rsidR="00901D44" w:rsidRPr="0015156A">
        <w:rPr>
          <w:rFonts w:ascii="Times New Roman" w:hAnsi="Times New Roman" w:cs="Times New Roman"/>
          <w:i/>
        </w:rPr>
        <w:t>.</w:t>
      </w:r>
      <w:r w:rsidRPr="0015156A">
        <w:rPr>
          <w:rFonts w:ascii="Times New Roman" w:hAnsi="Times New Roman" w:cs="Times New Roman"/>
          <w:i/>
        </w:rPr>
        <w:t>m il-Kumitat aġġorna għal data u b’aġenda li għandhom jiġu komunikati aktar tard.</w:t>
      </w:r>
    </w:p>
    <w:p w14:paraId="6717F3A5" w14:textId="77777777" w:rsidR="0015156A" w:rsidRPr="002D1E4B" w:rsidRDefault="0015156A" w:rsidP="009F3E92">
      <w:pPr>
        <w:spacing w:line="480" w:lineRule="auto"/>
        <w:jc w:val="both"/>
        <w:rPr>
          <w:rFonts w:ascii="Arial" w:hAnsi="Arial" w:cs="Arial"/>
          <w:sz w:val="24"/>
          <w:szCs w:val="24"/>
        </w:rPr>
        <w:sectPr w:rsidR="0015156A" w:rsidRPr="002D1E4B" w:rsidSect="0015156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1CEAFCCD" w14:textId="77777777" w:rsidR="00DD1C83" w:rsidRPr="002D1E4B" w:rsidRDefault="00DD1C83" w:rsidP="009F3E92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DD1C83" w:rsidRPr="002D1E4B" w:rsidSect="0015156A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471B9" w14:textId="77777777" w:rsidR="005834FD" w:rsidRDefault="005834FD" w:rsidP="00876138">
      <w:pPr>
        <w:spacing w:after="0" w:line="240" w:lineRule="auto"/>
      </w:pPr>
      <w:r>
        <w:separator/>
      </w:r>
    </w:p>
  </w:endnote>
  <w:endnote w:type="continuationSeparator" w:id="0">
    <w:p w14:paraId="1FB50E00" w14:textId="77777777" w:rsidR="005834FD" w:rsidRDefault="005834FD" w:rsidP="00876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F4FAB" w14:textId="77777777" w:rsidR="0015156A" w:rsidRDefault="0015156A">
    <w:pPr>
      <w:pStyle w:val="Footer"/>
      <w:jc w:val="center"/>
    </w:pPr>
  </w:p>
  <w:p w14:paraId="72F05A24" w14:textId="77777777" w:rsidR="0015156A" w:rsidRDefault="001515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782991"/>
      <w:docPartObj>
        <w:docPartGallery w:val="Page Numbers (Bottom of Page)"/>
        <w:docPartUnique/>
      </w:docPartObj>
    </w:sdtPr>
    <w:sdtEndPr/>
    <w:sdtContent>
      <w:p w14:paraId="7F04A3E8" w14:textId="77777777" w:rsidR="0015156A" w:rsidRDefault="001515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010EA53" w14:textId="77777777" w:rsidR="0015156A" w:rsidRDefault="001515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9D12A" w14:textId="77777777" w:rsidR="005C2149" w:rsidRDefault="005C214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92422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2017B4" w14:textId="77777777" w:rsidR="0015156A" w:rsidRDefault="001515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1D6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B3A4FF2" w14:textId="77777777" w:rsidR="005C2149" w:rsidRDefault="005C214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B1803" w14:textId="77777777" w:rsidR="005C2149" w:rsidRDefault="005C21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1019C" w14:textId="77777777" w:rsidR="005834FD" w:rsidRDefault="005834FD" w:rsidP="00876138">
      <w:pPr>
        <w:spacing w:after="0" w:line="240" w:lineRule="auto"/>
      </w:pPr>
      <w:r>
        <w:separator/>
      </w:r>
    </w:p>
  </w:footnote>
  <w:footnote w:type="continuationSeparator" w:id="0">
    <w:p w14:paraId="6DDDFDA3" w14:textId="77777777" w:rsidR="005834FD" w:rsidRDefault="005834FD" w:rsidP="00876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FB127" w14:textId="77777777" w:rsidR="0015156A" w:rsidRDefault="0015156A">
    <w:pPr>
      <w:pStyle w:val="Header"/>
      <w:jc w:val="center"/>
    </w:pPr>
  </w:p>
  <w:p w14:paraId="703C1209" w14:textId="77777777" w:rsidR="0015156A" w:rsidRDefault="00151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19416" w14:textId="77777777" w:rsidR="005C2149" w:rsidRDefault="005C21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E5BA" w14:textId="77777777" w:rsidR="005C2149" w:rsidRDefault="005C214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26AF0" w14:textId="77777777" w:rsidR="005C2149" w:rsidRDefault="005C21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138"/>
    <w:rsid w:val="00004825"/>
    <w:rsid w:val="000106BE"/>
    <w:rsid w:val="00026AD4"/>
    <w:rsid w:val="000311BC"/>
    <w:rsid w:val="00036917"/>
    <w:rsid w:val="00044162"/>
    <w:rsid w:val="000525A7"/>
    <w:rsid w:val="000559F9"/>
    <w:rsid w:val="00061F9F"/>
    <w:rsid w:val="000647B7"/>
    <w:rsid w:val="00074598"/>
    <w:rsid w:val="00082D22"/>
    <w:rsid w:val="00084450"/>
    <w:rsid w:val="000902EC"/>
    <w:rsid w:val="00092C03"/>
    <w:rsid w:val="00096B23"/>
    <w:rsid w:val="000A33F2"/>
    <w:rsid w:val="000A4D9F"/>
    <w:rsid w:val="000A7521"/>
    <w:rsid w:val="000C11A7"/>
    <w:rsid w:val="000C304E"/>
    <w:rsid w:val="000C47BA"/>
    <w:rsid w:val="000D1D82"/>
    <w:rsid w:val="000D3D66"/>
    <w:rsid w:val="000E11DC"/>
    <w:rsid w:val="000E6A53"/>
    <w:rsid w:val="000E6FCE"/>
    <w:rsid w:val="000E6FF5"/>
    <w:rsid w:val="000F2151"/>
    <w:rsid w:val="0010089B"/>
    <w:rsid w:val="0010134D"/>
    <w:rsid w:val="00101DC9"/>
    <w:rsid w:val="00101F01"/>
    <w:rsid w:val="001057E0"/>
    <w:rsid w:val="00105ABD"/>
    <w:rsid w:val="0012013E"/>
    <w:rsid w:val="00132A93"/>
    <w:rsid w:val="00134967"/>
    <w:rsid w:val="00136DE2"/>
    <w:rsid w:val="001376BF"/>
    <w:rsid w:val="00145E87"/>
    <w:rsid w:val="001465EB"/>
    <w:rsid w:val="00147785"/>
    <w:rsid w:val="00147EB4"/>
    <w:rsid w:val="00150E6A"/>
    <w:rsid w:val="0015156A"/>
    <w:rsid w:val="0015212E"/>
    <w:rsid w:val="001523AE"/>
    <w:rsid w:val="001532B4"/>
    <w:rsid w:val="001574CD"/>
    <w:rsid w:val="00160B91"/>
    <w:rsid w:val="00161B56"/>
    <w:rsid w:val="0016271F"/>
    <w:rsid w:val="0016550B"/>
    <w:rsid w:val="00177C01"/>
    <w:rsid w:val="001810B2"/>
    <w:rsid w:val="00182C33"/>
    <w:rsid w:val="001842EF"/>
    <w:rsid w:val="00186855"/>
    <w:rsid w:val="0019581B"/>
    <w:rsid w:val="001A6FBF"/>
    <w:rsid w:val="001C117C"/>
    <w:rsid w:val="001C15B1"/>
    <w:rsid w:val="001C688E"/>
    <w:rsid w:val="001D079E"/>
    <w:rsid w:val="001D732C"/>
    <w:rsid w:val="001D7FB1"/>
    <w:rsid w:val="001E013A"/>
    <w:rsid w:val="001E0BB9"/>
    <w:rsid w:val="001E0D0C"/>
    <w:rsid w:val="001E615E"/>
    <w:rsid w:val="001F39F5"/>
    <w:rsid w:val="001F4DC3"/>
    <w:rsid w:val="00200185"/>
    <w:rsid w:val="0020765E"/>
    <w:rsid w:val="00211165"/>
    <w:rsid w:val="002153CA"/>
    <w:rsid w:val="002161CC"/>
    <w:rsid w:val="00217E10"/>
    <w:rsid w:val="00221B80"/>
    <w:rsid w:val="00231369"/>
    <w:rsid w:val="002324CE"/>
    <w:rsid w:val="002363D9"/>
    <w:rsid w:val="002429C1"/>
    <w:rsid w:val="0024369C"/>
    <w:rsid w:val="0024534B"/>
    <w:rsid w:val="00255FFF"/>
    <w:rsid w:val="00262651"/>
    <w:rsid w:val="002632FE"/>
    <w:rsid w:val="00264E88"/>
    <w:rsid w:val="00267805"/>
    <w:rsid w:val="00275F0E"/>
    <w:rsid w:val="0027625B"/>
    <w:rsid w:val="0027679E"/>
    <w:rsid w:val="00283A92"/>
    <w:rsid w:val="00284138"/>
    <w:rsid w:val="00284181"/>
    <w:rsid w:val="002846EF"/>
    <w:rsid w:val="00293488"/>
    <w:rsid w:val="002A1C9C"/>
    <w:rsid w:val="002A3359"/>
    <w:rsid w:val="002A56FB"/>
    <w:rsid w:val="002C23A8"/>
    <w:rsid w:val="002C4DFF"/>
    <w:rsid w:val="002C67BD"/>
    <w:rsid w:val="002D0964"/>
    <w:rsid w:val="002D0D67"/>
    <w:rsid w:val="002D1E4B"/>
    <w:rsid w:val="002D59CC"/>
    <w:rsid w:val="002D6DB2"/>
    <w:rsid w:val="002E20DD"/>
    <w:rsid w:val="002F0722"/>
    <w:rsid w:val="002F555D"/>
    <w:rsid w:val="002F5D9A"/>
    <w:rsid w:val="00302A34"/>
    <w:rsid w:val="003101DE"/>
    <w:rsid w:val="0031710F"/>
    <w:rsid w:val="00320EF5"/>
    <w:rsid w:val="00322B42"/>
    <w:rsid w:val="003367FB"/>
    <w:rsid w:val="0035055E"/>
    <w:rsid w:val="0035068D"/>
    <w:rsid w:val="00351EE9"/>
    <w:rsid w:val="0035575D"/>
    <w:rsid w:val="00356842"/>
    <w:rsid w:val="00361629"/>
    <w:rsid w:val="00361C93"/>
    <w:rsid w:val="00363077"/>
    <w:rsid w:val="0037023A"/>
    <w:rsid w:val="00373598"/>
    <w:rsid w:val="00373D20"/>
    <w:rsid w:val="003762BC"/>
    <w:rsid w:val="00384685"/>
    <w:rsid w:val="00391905"/>
    <w:rsid w:val="00395BF6"/>
    <w:rsid w:val="0039715E"/>
    <w:rsid w:val="003A1B00"/>
    <w:rsid w:val="003A2806"/>
    <w:rsid w:val="003A2E18"/>
    <w:rsid w:val="003A4F98"/>
    <w:rsid w:val="003A735F"/>
    <w:rsid w:val="003B1C29"/>
    <w:rsid w:val="003B574D"/>
    <w:rsid w:val="003B76AF"/>
    <w:rsid w:val="003B7A47"/>
    <w:rsid w:val="003B7B1A"/>
    <w:rsid w:val="003C11FC"/>
    <w:rsid w:val="003C62BC"/>
    <w:rsid w:val="003D0D60"/>
    <w:rsid w:val="003D14A0"/>
    <w:rsid w:val="003D55E3"/>
    <w:rsid w:val="003D7038"/>
    <w:rsid w:val="003E0707"/>
    <w:rsid w:val="003E4AAB"/>
    <w:rsid w:val="003E66DD"/>
    <w:rsid w:val="003F21E1"/>
    <w:rsid w:val="00403D2B"/>
    <w:rsid w:val="004040D0"/>
    <w:rsid w:val="00410182"/>
    <w:rsid w:val="0041256D"/>
    <w:rsid w:val="00412E1D"/>
    <w:rsid w:val="004132B2"/>
    <w:rsid w:val="00413497"/>
    <w:rsid w:val="00413B32"/>
    <w:rsid w:val="0041405E"/>
    <w:rsid w:val="00433B8A"/>
    <w:rsid w:val="004362B8"/>
    <w:rsid w:val="00441368"/>
    <w:rsid w:val="004448C9"/>
    <w:rsid w:val="00445EB3"/>
    <w:rsid w:val="00447611"/>
    <w:rsid w:val="00453751"/>
    <w:rsid w:val="00454236"/>
    <w:rsid w:val="004547E1"/>
    <w:rsid w:val="00455F11"/>
    <w:rsid w:val="00457352"/>
    <w:rsid w:val="00457C1B"/>
    <w:rsid w:val="004647D3"/>
    <w:rsid w:val="00465464"/>
    <w:rsid w:val="00467959"/>
    <w:rsid w:val="004722C0"/>
    <w:rsid w:val="00473717"/>
    <w:rsid w:val="00474F6A"/>
    <w:rsid w:val="00477CD9"/>
    <w:rsid w:val="004802C8"/>
    <w:rsid w:val="00481534"/>
    <w:rsid w:val="0048259F"/>
    <w:rsid w:val="00491735"/>
    <w:rsid w:val="00494B16"/>
    <w:rsid w:val="004951CB"/>
    <w:rsid w:val="00496BC4"/>
    <w:rsid w:val="004A1AFB"/>
    <w:rsid w:val="004A3E2F"/>
    <w:rsid w:val="004A43D6"/>
    <w:rsid w:val="004A4F63"/>
    <w:rsid w:val="004B4C5F"/>
    <w:rsid w:val="004B5F97"/>
    <w:rsid w:val="004C0068"/>
    <w:rsid w:val="004D65C7"/>
    <w:rsid w:val="004D7870"/>
    <w:rsid w:val="004E397F"/>
    <w:rsid w:val="004E4A7F"/>
    <w:rsid w:val="004E749D"/>
    <w:rsid w:val="004F32C7"/>
    <w:rsid w:val="004F5389"/>
    <w:rsid w:val="004F63F7"/>
    <w:rsid w:val="004F7425"/>
    <w:rsid w:val="004F7DC2"/>
    <w:rsid w:val="00500DDA"/>
    <w:rsid w:val="005042D0"/>
    <w:rsid w:val="00522BCF"/>
    <w:rsid w:val="00530CCD"/>
    <w:rsid w:val="005310E5"/>
    <w:rsid w:val="00535E4C"/>
    <w:rsid w:val="005374A3"/>
    <w:rsid w:val="00542E3C"/>
    <w:rsid w:val="0054383C"/>
    <w:rsid w:val="0055364E"/>
    <w:rsid w:val="0055612B"/>
    <w:rsid w:val="0056211E"/>
    <w:rsid w:val="00565A9C"/>
    <w:rsid w:val="00565F2B"/>
    <w:rsid w:val="005679CB"/>
    <w:rsid w:val="00574253"/>
    <w:rsid w:val="00574646"/>
    <w:rsid w:val="00577E58"/>
    <w:rsid w:val="00582C71"/>
    <w:rsid w:val="005834FD"/>
    <w:rsid w:val="0058512B"/>
    <w:rsid w:val="00595315"/>
    <w:rsid w:val="005A5758"/>
    <w:rsid w:val="005B2A48"/>
    <w:rsid w:val="005B4EAF"/>
    <w:rsid w:val="005B77ED"/>
    <w:rsid w:val="005C2149"/>
    <w:rsid w:val="005C369F"/>
    <w:rsid w:val="005C5E17"/>
    <w:rsid w:val="005C5F10"/>
    <w:rsid w:val="005C7434"/>
    <w:rsid w:val="005C7DD9"/>
    <w:rsid w:val="005D1D94"/>
    <w:rsid w:val="005D2219"/>
    <w:rsid w:val="005D5356"/>
    <w:rsid w:val="005E25ED"/>
    <w:rsid w:val="005F0602"/>
    <w:rsid w:val="005F28BD"/>
    <w:rsid w:val="005F51C4"/>
    <w:rsid w:val="005F6FFB"/>
    <w:rsid w:val="00602C4F"/>
    <w:rsid w:val="00612404"/>
    <w:rsid w:val="00612937"/>
    <w:rsid w:val="00616461"/>
    <w:rsid w:val="00617F84"/>
    <w:rsid w:val="0062378F"/>
    <w:rsid w:val="0062438D"/>
    <w:rsid w:val="00626FCD"/>
    <w:rsid w:val="006270BC"/>
    <w:rsid w:val="00630CE4"/>
    <w:rsid w:val="00631F75"/>
    <w:rsid w:val="00632492"/>
    <w:rsid w:val="006375B0"/>
    <w:rsid w:val="00640FA5"/>
    <w:rsid w:val="00642F13"/>
    <w:rsid w:val="0064301B"/>
    <w:rsid w:val="00643970"/>
    <w:rsid w:val="006466BB"/>
    <w:rsid w:val="00660E18"/>
    <w:rsid w:val="006615C9"/>
    <w:rsid w:val="00661C13"/>
    <w:rsid w:val="0066417E"/>
    <w:rsid w:val="00664EF3"/>
    <w:rsid w:val="00672043"/>
    <w:rsid w:val="006819A8"/>
    <w:rsid w:val="006868F8"/>
    <w:rsid w:val="00692EB6"/>
    <w:rsid w:val="00694A0D"/>
    <w:rsid w:val="00697421"/>
    <w:rsid w:val="006A20B4"/>
    <w:rsid w:val="006A46A3"/>
    <w:rsid w:val="006B1782"/>
    <w:rsid w:val="006B5F43"/>
    <w:rsid w:val="006C1D91"/>
    <w:rsid w:val="006C1ECD"/>
    <w:rsid w:val="006C3208"/>
    <w:rsid w:val="006C5323"/>
    <w:rsid w:val="006D6B7B"/>
    <w:rsid w:val="006E01FB"/>
    <w:rsid w:val="006E103D"/>
    <w:rsid w:val="006E2254"/>
    <w:rsid w:val="006F2AE6"/>
    <w:rsid w:val="006F2D9A"/>
    <w:rsid w:val="006F552B"/>
    <w:rsid w:val="006F5B9B"/>
    <w:rsid w:val="006F7BF7"/>
    <w:rsid w:val="00703496"/>
    <w:rsid w:val="007051F2"/>
    <w:rsid w:val="0071066D"/>
    <w:rsid w:val="00715D51"/>
    <w:rsid w:val="00716808"/>
    <w:rsid w:val="007237F7"/>
    <w:rsid w:val="00723CA6"/>
    <w:rsid w:val="007272A7"/>
    <w:rsid w:val="00734107"/>
    <w:rsid w:val="007352D6"/>
    <w:rsid w:val="007406AB"/>
    <w:rsid w:val="00741052"/>
    <w:rsid w:val="00743163"/>
    <w:rsid w:val="00744F3F"/>
    <w:rsid w:val="007464B4"/>
    <w:rsid w:val="00754D6A"/>
    <w:rsid w:val="00760A5C"/>
    <w:rsid w:val="007618BE"/>
    <w:rsid w:val="00763548"/>
    <w:rsid w:val="007705F8"/>
    <w:rsid w:val="00771AFF"/>
    <w:rsid w:val="007756BA"/>
    <w:rsid w:val="00776E4C"/>
    <w:rsid w:val="007801F8"/>
    <w:rsid w:val="00780A19"/>
    <w:rsid w:val="00780EFB"/>
    <w:rsid w:val="00786408"/>
    <w:rsid w:val="007A0C88"/>
    <w:rsid w:val="007A5FCE"/>
    <w:rsid w:val="007B0A37"/>
    <w:rsid w:val="007B43A3"/>
    <w:rsid w:val="007B7355"/>
    <w:rsid w:val="007C5B77"/>
    <w:rsid w:val="007D16EF"/>
    <w:rsid w:val="007D19B5"/>
    <w:rsid w:val="007D30C1"/>
    <w:rsid w:val="007D5169"/>
    <w:rsid w:val="007D6665"/>
    <w:rsid w:val="007D6AE8"/>
    <w:rsid w:val="007E4273"/>
    <w:rsid w:val="007E5CF4"/>
    <w:rsid w:val="007E5EF6"/>
    <w:rsid w:val="007F20DE"/>
    <w:rsid w:val="007F6840"/>
    <w:rsid w:val="007F696E"/>
    <w:rsid w:val="00812967"/>
    <w:rsid w:val="008163F5"/>
    <w:rsid w:val="0081660A"/>
    <w:rsid w:val="00820C0C"/>
    <w:rsid w:val="0082342E"/>
    <w:rsid w:val="00834ABB"/>
    <w:rsid w:val="00835326"/>
    <w:rsid w:val="00842C4E"/>
    <w:rsid w:val="008476B7"/>
    <w:rsid w:val="00851EA0"/>
    <w:rsid w:val="0086086A"/>
    <w:rsid w:val="00860CEC"/>
    <w:rsid w:val="00860FBB"/>
    <w:rsid w:val="008616D6"/>
    <w:rsid w:val="008622F3"/>
    <w:rsid w:val="00862966"/>
    <w:rsid w:val="00865031"/>
    <w:rsid w:val="00865B02"/>
    <w:rsid w:val="00867D0A"/>
    <w:rsid w:val="00874D78"/>
    <w:rsid w:val="00876138"/>
    <w:rsid w:val="0087728E"/>
    <w:rsid w:val="00883456"/>
    <w:rsid w:val="00884BED"/>
    <w:rsid w:val="008854C2"/>
    <w:rsid w:val="008871CF"/>
    <w:rsid w:val="00887A6C"/>
    <w:rsid w:val="00892FC1"/>
    <w:rsid w:val="00894BA5"/>
    <w:rsid w:val="00896545"/>
    <w:rsid w:val="008A25F8"/>
    <w:rsid w:val="008B0E5A"/>
    <w:rsid w:val="008B2735"/>
    <w:rsid w:val="008B2A52"/>
    <w:rsid w:val="008B3EB2"/>
    <w:rsid w:val="008B49DD"/>
    <w:rsid w:val="008C166B"/>
    <w:rsid w:val="008C2C52"/>
    <w:rsid w:val="008C2FBD"/>
    <w:rsid w:val="008C44D4"/>
    <w:rsid w:val="008C55AD"/>
    <w:rsid w:val="008D0E8C"/>
    <w:rsid w:val="008D1480"/>
    <w:rsid w:val="008D6912"/>
    <w:rsid w:val="008E08C3"/>
    <w:rsid w:val="008E3CCB"/>
    <w:rsid w:val="008E3E98"/>
    <w:rsid w:val="008F1754"/>
    <w:rsid w:val="00901C82"/>
    <w:rsid w:val="00901D44"/>
    <w:rsid w:val="00902DFB"/>
    <w:rsid w:val="009048D3"/>
    <w:rsid w:val="0090543F"/>
    <w:rsid w:val="00910A31"/>
    <w:rsid w:val="00912B09"/>
    <w:rsid w:val="00915846"/>
    <w:rsid w:val="00915C1E"/>
    <w:rsid w:val="00921B59"/>
    <w:rsid w:val="00924E03"/>
    <w:rsid w:val="009258B7"/>
    <w:rsid w:val="009329FB"/>
    <w:rsid w:val="00932A1B"/>
    <w:rsid w:val="009338A2"/>
    <w:rsid w:val="00941059"/>
    <w:rsid w:val="00941CFD"/>
    <w:rsid w:val="00943502"/>
    <w:rsid w:val="00947CEA"/>
    <w:rsid w:val="009520C4"/>
    <w:rsid w:val="00957C27"/>
    <w:rsid w:val="00962C79"/>
    <w:rsid w:val="00963058"/>
    <w:rsid w:val="009642E9"/>
    <w:rsid w:val="00970DD1"/>
    <w:rsid w:val="00973380"/>
    <w:rsid w:val="00981324"/>
    <w:rsid w:val="00981E47"/>
    <w:rsid w:val="009820C8"/>
    <w:rsid w:val="00993CB6"/>
    <w:rsid w:val="009A0D81"/>
    <w:rsid w:val="009A1410"/>
    <w:rsid w:val="009A442D"/>
    <w:rsid w:val="009A5677"/>
    <w:rsid w:val="009A5EC5"/>
    <w:rsid w:val="009A672D"/>
    <w:rsid w:val="009B4338"/>
    <w:rsid w:val="009C1E7C"/>
    <w:rsid w:val="009C63E1"/>
    <w:rsid w:val="009D62A1"/>
    <w:rsid w:val="009E6D4B"/>
    <w:rsid w:val="009E7387"/>
    <w:rsid w:val="009F066C"/>
    <w:rsid w:val="009F3E92"/>
    <w:rsid w:val="009F6448"/>
    <w:rsid w:val="00A12482"/>
    <w:rsid w:val="00A17857"/>
    <w:rsid w:val="00A209CB"/>
    <w:rsid w:val="00A22A40"/>
    <w:rsid w:val="00A232DD"/>
    <w:rsid w:val="00A234AE"/>
    <w:rsid w:val="00A2363A"/>
    <w:rsid w:val="00A35391"/>
    <w:rsid w:val="00A3789D"/>
    <w:rsid w:val="00A41A95"/>
    <w:rsid w:val="00A437AA"/>
    <w:rsid w:val="00A43C0F"/>
    <w:rsid w:val="00A445EE"/>
    <w:rsid w:val="00A51C6C"/>
    <w:rsid w:val="00A56146"/>
    <w:rsid w:val="00A6083A"/>
    <w:rsid w:val="00A61660"/>
    <w:rsid w:val="00A63DFD"/>
    <w:rsid w:val="00A6403C"/>
    <w:rsid w:val="00A7172F"/>
    <w:rsid w:val="00A84816"/>
    <w:rsid w:val="00A913C7"/>
    <w:rsid w:val="00AA1767"/>
    <w:rsid w:val="00AA353F"/>
    <w:rsid w:val="00AA3835"/>
    <w:rsid w:val="00AA496B"/>
    <w:rsid w:val="00AB03D1"/>
    <w:rsid w:val="00AC09F5"/>
    <w:rsid w:val="00AC44E1"/>
    <w:rsid w:val="00AC4B2F"/>
    <w:rsid w:val="00AC7268"/>
    <w:rsid w:val="00AD0AAD"/>
    <w:rsid w:val="00AD0E0C"/>
    <w:rsid w:val="00AD3FCB"/>
    <w:rsid w:val="00AD7A57"/>
    <w:rsid w:val="00AE1670"/>
    <w:rsid w:val="00AE37DE"/>
    <w:rsid w:val="00AF326A"/>
    <w:rsid w:val="00AF5CEA"/>
    <w:rsid w:val="00AF7155"/>
    <w:rsid w:val="00B000BE"/>
    <w:rsid w:val="00B003AF"/>
    <w:rsid w:val="00B02C8A"/>
    <w:rsid w:val="00B048F1"/>
    <w:rsid w:val="00B05EA2"/>
    <w:rsid w:val="00B069C6"/>
    <w:rsid w:val="00B07F22"/>
    <w:rsid w:val="00B20E90"/>
    <w:rsid w:val="00B22080"/>
    <w:rsid w:val="00B223A5"/>
    <w:rsid w:val="00B245F6"/>
    <w:rsid w:val="00B24973"/>
    <w:rsid w:val="00B32A89"/>
    <w:rsid w:val="00B357DB"/>
    <w:rsid w:val="00B362B5"/>
    <w:rsid w:val="00B40326"/>
    <w:rsid w:val="00B42BC3"/>
    <w:rsid w:val="00B51B7E"/>
    <w:rsid w:val="00B548B4"/>
    <w:rsid w:val="00B70914"/>
    <w:rsid w:val="00B816B6"/>
    <w:rsid w:val="00B84ED8"/>
    <w:rsid w:val="00B857B7"/>
    <w:rsid w:val="00B9654F"/>
    <w:rsid w:val="00BA218E"/>
    <w:rsid w:val="00BA252A"/>
    <w:rsid w:val="00BB05E0"/>
    <w:rsid w:val="00BB0A70"/>
    <w:rsid w:val="00BB6355"/>
    <w:rsid w:val="00BC5FB5"/>
    <w:rsid w:val="00BC694A"/>
    <w:rsid w:val="00BD3819"/>
    <w:rsid w:val="00BD4BA9"/>
    <w:rsid w:val="00BD4C0E"/>
    <w:rsid w:val="00BD7299"/>
    <w:rsid w:val="00BF375A"/>
    <w:rsid w:val="00C024DF"/>
    <w:rsid w:val="00C051B2"/>
    <w:rsid w:val="00C07E43"/>
    <w:rsid w:val="00C152F8"/>
    <w:rsid w:val="00C16059"/>
    <w:rsid w:val="00C242D3"/>
    <w:rsid w:val="00C27D43"/>
    <w:rsid w:val="00C35391"/>
    <w:rsid w:val="00C35624"/>
    <w:rsid w:val="00C37043"/>
    <w:rsid w:val="00C42269"/>
    <w:rsid w:val="00C447EF"/>
    <w:rsid w:val="00C57599"/>
    <w:rsid w:val="00C64AB2"/>
    <w:rsid w:val="00C64FD4"/>
    <w:rsid w:val="00C70AFF"/>
    <w:rsid w:val="00C84A24"/>
    <w:rsid w:val="00C84A3B"/>
    <w:rsid w:val="00C92051"/>
    <w:rsid w:val="00CA05D4"/>
    <w:rsid w:val="00CA5945"/>
    <w:rsid w:val="00CB3C07"/>
    <w:rsid w:val="00CB6610"/>
    <w:rsid w:val="00CC2FBC"/>
    <w:rsid w:val="00CD0D4D"/>
    <w:rsid w:val="00CD7A77"/>
    <w:rsid w:val="00CE217A"/>
    <w:rsid w:val="00CE48CD"/>
    <w:rsid w:val="00CE5AC8"/>
    <w:rsid w:val="00CF3432"/>
    <w:rsid w:val="00CF4112"/>
    <w:rsid w:val="00CF688B"/>
    <w:rsid w:val="00D032AA"/>
    <w:rsid w:val="00D10308"/>
    <w:rsid w:val="00D1215F"/>
    <w:rsid w:val="00D1249F"/>
    <w:rsid w:val="00D14964"/>
    <w:rsid w:val="00D175E4"/>
    <w:rsid w:val="00D17A7A"/>
    <w:rsid w:val="00D22AF7"/>
    <w:rsid w:val="00D260D1"/>
    <w:rsid w:val="00D27DE0"/>
    <w:rsid w:val="00D3417F"/>
    <w:rsid w:val="00D34B6C"/>
    <w:rsid w:val="00D368E8"/>
    <w:rsid w:val="00D37BEC"/>
    <w:rsid w:val="00D44170"/>
    <w:rsid w:val="00D45CF3"/>
    <w:rsid w:val="00D4644D"/>
    <w:rsid w:val="00D5189B"/>
    <w:rsid w:val="00D54701"/>
    <w:rsid w:val="00D577F2"/>
    <w:rsid w:val="00D75D27"/>
    <w:rsid w:val="00D80CDF"/>
    <w:rsid w:val="00D86FCF"/>
    <w:rsid w:val="00D91833"/>
    <w:rsid w:val="00D933BF"/>
    <w:rsid w:val="00D94D3A"/>
    <w:rsid w:val="00D97168"/>
    <w:rsid w:val="00D97D02"/>
    <w:rsid w:val="00DA4D1D"/>
    <w:rsid w:val="00DB071A"/>
    <w:rsid w:val="00DB1FD3"/>
    <w:rsid w:val="00DB3606"/>
    <w:rsid w:val="00DB3F61"/>
    <w:rsid w:val="00DB4DEA"/>
    <w:rsid w:val="00DB556A"/>
    <w:rsid w:val="00DB6A84"/>
    <w:rsid w:val="00DB7040"/>
    <w:rsid w:val="00DC07F6"/>
    <w:rsid w:val="00DC68E3"/>
    <w:rsid w:val="00DC7F8F"/>
    <w:rsid w:val="00DD0FF2"/>
    <w:rsid w:val="00DD111B"/>
    <w:rsid w:val="00DD1C83"/>
    <w:rsid w:val="00DD2651"/>
    <w:rsid w:val="00DD2FD6"/>
    <w:rsid w:val="00DD72E1"/>
    <w:rsid w:val="00DE3FA8"/>
    <w:rsid w:val="00DE5833"/>
    <w:rsid w:val="00DE5E1E"/>
    <w:rsid w:val="00DF092D"/>
    <w:rsid w:val="00DF3A6E"/>
    <w:rsid w:val="00DF7E50"/>
    <w:rsid w:val="00E05694"/>
    <w:rsid w:val="00E06B0F"/>
    <w:rsid w:val="00E10DAC"/>
    <w:rsid w:val="00E11D6F"/>
    <w:rsid w:val="00E16B7D"/>
    <w:rsid w:val="00E16B80"/>
    <w:rsid w:val="00E209CD"/>
    <w:rsid w:val="00E23818"/>
    <w:rsid w:val="00E24CA6"/>
    <w:rsid w:val="00E26206"/>
    <w:rsid w:val="00E30938"/>
    <w:rsid w:val="00E32D91"/>
    <w:rsid w:val="00E3355C"/>
    <w:rsid w:val="00E35114"/>
    <w:rsid w:val="00E40655"/>
    <w:rsid w:val="00E47F3A"/>
    <w:rsid w:val="00E50D04"/>
    <w:rsid w:val="00E706E2"/>
    <w:rsid w:val="00E74448"/>
    <w:rsid w:val="00E766C5"/>
    <w:rsid w:val="00E86156"/>
    <w:rsid w:val="00E90975"/>
    <w:rsid w:val="00E92897"/>
    <w:rsid w:val="00E92A73"/>
    <w:rsid w:val="00EA199F"/>
    <w:rsid w:val="00EA3B1F"/>
    <w:rsid w:val="00EB003D"/>
    <w:rsid w:val="00EC4AC6"/>
    <w:rsid w:val="00EE09A2"/>
    <w:rsid w:val="00EE3399"/>
    <w:rsid w:val="00EE7F99"/>
    <w:rsid w:val="00F02628"/>
    <w:rsid w:val="00F06D35"/>
    <w:rsid w:val="00F07A3E"/>
    <w:rsid w:val="00F104BA"/>
    <w:rsid w:val="00F10908"/>
    <w:rsid w:val="00F10B6D"/>
    <w:rsid w:val="00F146F1"/>
    <w:rsid w:val="00F24237"/>
    <w:rsid w:val="00F33670"/>
    <w:rsid w:val="00F35C8E"/>
    <w:rsid w:val="00F36910"/>
    <w:rsid w:val="00F43BD2"/>
    <w:rsid w:val="00F44C57"/>
    <w:rsid w:val="00F50B85"/>
    <w:rsid w:val="00F52C9D"/>
    <w:rsid w:val="00F53C00"/>
    <w:rsid w:val="00F548E3"/>
    <w:rsid w:val="00F5629A"/>
    <w:rsid w:val="00F572A1"/>
    <w:rsid w:val="00F670EA"/>
    <w:rsid w:val="00F72101"/>
    <w:rsid w:val="00F72576"/>
    <w:rsid w:val="00F7445C"/>
    <w:rsid w:val="00F74B28"/>
    <w:rsid w:val="00F75BB0"/>
    <w:rsid w:val="00F75EE0"/>
    <w:rsid w:val="00F77AC8"/>
    <w:rsid w:val="00F84BB0"/>
    <w:rsid w:val="00F869AE"/>
    <w:rsid w:val="00F8757F"/>
    <w:rsid w:val="00F87FB4"/>
    <w:rsid w:val="00F90558"/>
    <w:rsid w:val="00F94FB8"/>
    <w:rsid w:val="00F95514"/>
    <w:rsid w:val="00F9583F"/>
    <w:rsid w:val="00F95C88"/>
    <w:rsid w:val="00FA2D0F"/>
    <w:rsid w:val="00FA34DB"/>
    <w:rsid w:val="00FA4A0B"/>
    <w:rsid w:val="00FB102F"/>
    <w:rsid w:val="00FB195B"/>
    <w:rsid w:val="00FB4749"/>
    <w:rsid w:val="00FC1D07"/>
    <w:rsid w:val="00FC2F28"/>
    <w:rsid w:val="00FC3DCF"/>
    <w:rsid w:val="00FD1F9F"/>
    <w:rsid w:val="00FD38C2"/>
    <w:rsid w:val="00FE40D3"/>
    <w:rsid w:val="00FE5D71"/>
    <w:rsid w:val="00FE5E70"/>
    <w:rsid w:val="00FF1790"/>
    <w:rsid w:val="00FF56EA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t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34DD5"/>
  <w15:chartTrackingRefBased/>
  <w15:docId w15:val="{65BAB91B-4F2C-45F6-8653-C8A58F58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56A"/>
  </w:style>
  <w:style w:type="paragraph" w:styleId="Heading5">
    <w:name w:val="heading 5"/>
    <w:basedOn w:val="Normal"/>
    <w:next w:val="Normal"/>
    <w:link w:val="Heading5Char"/>
    <w:uiPriority w:val="9"/>
    <w:qFormat/>
    <w:rsid w:val="0015156A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6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138"/>
  </w:style>
  <w:style w:type="paragraph" w:styleId="Footer">
    <w:name w:val="footer"/>
    <w:basedOn w:val="Normal"/>
    <w:link w:val="FooterChar"/>
    <w:uiPriority w:val="99"/>
    <w:unhideWhenUsed/>
    <w:rsid w:val="00876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138"/>
  </w:style>
  <w:style w:type="character" w:customStyle="1" w:styleId="Heading5Char">
    <w:name w:val="Heading 5 Char"/>
    <w:basedOn w:val="DefaultParagraphFont"/>
    <w:link w:val="Heading5"/>
    <w:uiPriority w:val="9"/>
    <w:rsid w:val="0015156A"/>
    <w:rPr>
      <w:rFonts w:ascii="Tornado" w:eastAsia="Batang" w:hAnsi="Tornado" w:cs="Times New Roman"/>
      <w:b/>
      <w:bCs/>
      <w:i/>
      <w:iCs/>
      <w:sz w:val="26"/>
      <w:szCs w:val="26"/>
      <w:lang w:val="en-GB"/>
    </w:rPr>
  </w:style>
  <w:style w:type="character" w:customStyle="1" w:styleId="TitleChar">
    <w:name w:val="Title Char"/>
    <w:basedOn w:val="DefaultParagraphFont"/>
    <w:link w:val="Title"/>
    <w:rsid w:val="0015156A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15156A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uiPriority w:val="10"/>
    <w:rsid w:val="0015156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5967</Words>
  <Characters>34015</Characters>
  <Application>Microsoft Office Word</Application>
  <DocSecurity>0</DocSecurity>
  <Lines>283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BM/as010001</dc:creator>
  <cp:keywords/>
  <dc:description/>
  <cp:lastModifiedBy>Grech Stephen at Parlament-MT</cp:lastModifiedBy>
  <cp:revision>4</cp:revision>
  <dcterms:created xsi:type="dcterms:W3CDTF">2020-03-02T07:18:00Z</dcterms:created>
  <dcterms:modified xsi:type="dcterms:W3CDTF">2022-08-18T09:50:00Z</dcterms:modified>
</cp:coreProperties>
</file>