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BFBD" w14:textId="77777777" w:rsidR="008628F8" w:rsidRDefault="008628F8" w:rsidP="006D551E">
      <w:pPr>
        <w:pStyle w:val="Title"/>
        <w:spacing w:line="240" w:lineRule="auto"/>
        <w:ind w:left="3402" w:right="6088"/>
        <w:jc w:val="left"/>
        <w:rPr>
          <w:rFonts w:ascii="Times New Roman" w:hAnsi="Times New Roman"/>
          <w:sz w:val="24"/>
          <w:szCs w:val="24"/>
          <w:lang w:val="it-IT"/>
        </w:rPr>
      </w:pPr>
    </w:p>
    <w:p w14:paraId="17B699B1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32E195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04F981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E4A4AC" w14:textId="77777777" w:rsidR="008628F8" w:rsidRDefault="006D551E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258E6062" w14:textId="77777777" w:rsidR="006D551E" w:rsidRDefault="006D551E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1459DB" w14:textId="77777777" w:rsidR="006D551E" w:rsidRDefault="006D551E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C8009F" w14:textId="77777777" w:rsidR="006D551E" w:rsidRDefault="006D551E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CCBA57" w14:textId="77777777" w:rsidR="006D551E" w:rsidRDefault="006D551E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1568A2" w14:textId="77777777" w:rsidR="006D551E" w:rsidRDefault="006D551E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5BDE34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0683214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560428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EA32AC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A6B68A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B5C5F7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787BE7" w14:textId="77777777" w:rsidR="006D551E" w:rsidRDefault="006D551E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3651B1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5AE8C80B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2F4F388C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D391194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1640F83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6B40FFF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IT-TLETTAX</w:t>
      </w:r>
      <w:r>
        <w:rPr>
          <w:rFonts w:ascii="Times New Roman" w:hAnsi="Times New Roman" w:cs="Times New Roman"/>
          <w:b/>
          <w:sz w:val="24"/>
          <w:szCs w:val="24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54D689B2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56D4642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C2D2E97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C611DD0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4C18EEC" w14:textId="77777777" w:rsidR="008628F8" w:rsidRDefault="008628F8" w:rsidP="006D55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Laqgħa Nru 7</w:t>
      </w:r>
    </w:p>
    <w:p w14:paraId="2DB54C0E" w14:textId="5779D298" w:rsidR="008628F8" w:rsidRPr="0084459A" w:rsidRDefault="008628F8" w:rsidP="0084459A">
      <w:pPr>
        <w:ind w:right="-7"/>
        <w:jc w:val="center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It-Tnejn, 17 ta’ Settembru </w:t>
      </w:r>
      <w:r w:rsidRPr="00D27139">
        <w:rPr>
          <w:rFonts w:ascii="Times New Roman" w:hAnsi="Times New Roman"/>
          <w:b/>
          <w:sz w:val="24"/>
          <w:szCs w:val="24"/>
          <w:lang w:val="nl-NL"/>
        </w:rPr>
        <w:t>2018</w:t>
      </w:r>
    </w:p>
    <w:p w14:paraId="1F338CE7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7B14F44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83A92E9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A22B8C1" w14:textId="77777777" w:rsidR="006D551E" w:rsidRDefault="006D551E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116A239" w14:textId="31C6FCA8" w:rsidR="006D551E" w:rsidRDefault="006D551E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9D77892" w14:textId="1A395414" w:rsidR="0084459A" w:rsidRDefault="0084459A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45B5158" w14:textId="77777777" w:rsidR="0084459A" w:rsidRDefault="0084459A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C5A43F1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3DED4938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531ECCEC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59E84590" w14:textId="77777777" w:rsidR="008628F8" w:rsidRDefault="008628F8" w:rsidP="008445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EC17DE1" w14:textId="77777777" w:rsidR="006D551E" w:rsidRDefault="006D551E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006EF0A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50D255B" w14:textId="77777777" w:rsidR="008628F8" w:rsidRDefault="008628F8" w:rsidP="0086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45EDBEB" w14:textId="77777777" w:rsidR="00F33C53" w:rsidRPr="00F33C53" w:rsidRDefault="008628F8" w:rsidP="00F33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66278143" w14:textId="77777777" w:rsidR="008628F8" w:rsidRDefault="008628F8" w:rsidP="00F33C5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496DEB4" w14:textId="77777777" w:rsidR="008628F8" w:rsidRPr="00D27139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EA606D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8228EA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686176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76FDE82" w14:textId="5E4C5AC8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43A53D" w14:textId="77777777" w:rsidR="0084459A" w:rsidRDefault="0084459A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9B7F7C4" w14:textId="77777777" w:rsidR="006D551E" w:rsidRDefault="006D551E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A9128A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E39072E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IT-TLETTAX-IL PARLAMENT</w:t>
      </w:r>
    </w:p>
    <w:p w14:paraId="1CD561C1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13EE46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4A8C002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DAD8A1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EB57268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F2B20E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A5BEB8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KUMITAT PERMANENTI DWAR L-AFFARIJIET BARRANIN U EWROPEJ</w:t>
      </w:r>
    </w:p>
    <w:p w14:paraId="0F926772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E9748A4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CABFAE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92832AD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2D0716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875DAF1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5D2472" w14:textId="77777777" w:rsidR="008628F8" w:rsidRDefault="008628F8" w:rsidP="006D55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7</w:t>
      </w:r>
    </w:p>
    <w:p w14:paraId="3C4BFB89" w14:textId="77777777" w:rsidR="008628F8" w:rsidRDefault="008628F8" w:rsidP="008628F8">
      <w:pPr>
        <w:ind w:right="-7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It-Tnejn, 17 ta’ Settembru </w:t>
      </w:r>
      <w:r>
        <w:rPr>
          <w:rFonts w:ascii="Times New Roman" w:hAnsi="Times New Roman"/>
          <w:b/>
          <w:sz w:val="24"/>
          <w:szCs w:val="24"/>
          <w:lang w:val="it-IT"/>
        </w:rPr>
        <w:t>2018</w:t>
      </w:r>
    </w:p>
    <w:p w14:paraId="49FD939B" w14:textId="77777777" w:rsidR="008628F8" w:rsidRDefault="008628F8" w:rsidP="008628F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</w:p>
    <w:p w14:paraId="20147D2C" w14:textId="77777777" w:rsidR="008628F8" w:rsidRPr="00D27139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12CEFC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9B76C1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827C8D2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4FD9AF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75EEDA9" w14:textId="6826F54B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9D19CF" w14:textId="77777777" w:rsidR="0084459A" w:rsidRDefault="0084459A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D03321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Il-Kumitat iltaqa' fil-Palazz, il-Belt Valletta, fit-3.07 p.m.</w:t>
      </w:r>
    </w:p>
    <w:p w14:paraId="61463E72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D683DD" w14:textId="77777777" w:rsidR="008628F8" w:rsidRDefault="008628F8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68D9711" w14:textId="77777777" w:rsidR="006D551E" w:rsidRDefault="006D551E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E94296" w14:textId="77777777" w:rsidR="006D551E" w:rsidRDefault="006D551E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FAC6568" w14:textId="77777777" w:rsidR="006D551E" w:rsidRDefault="006D551E" w:rsidP="008628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BB3CB8" w14:textId="77777777" w:rsidR="00F0604D" w:rsidRDefault="008628F8" w:rsidP="008628F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Talba</w:t>
      </w:r>
    </w:p>
    <w:p w14:paraId="01153517" w14:textId="77777777" w:rsidR="008628F8" w:rsidRPr="009009CE" w:rsidRDefault="008628F8" w:rsidP="0045367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26975" w14:textId="77777777" w:rsidR="00AD3E13" w:rsidRDefault="00AD3E13" w:rsidP="00453675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AD3E13" w:rsidSect="00DB556A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B46686" w14:textId="77777777" w:rsidR="00AD3E13" w:rsidRDefault="00AD3E13" w:rsidP="00AD3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E10CA" w14:textId="77777777" w:rsidR="00AD3E13" w:rsidRDefault="00AD3E13" w:rsidP="00AD3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6D8F8" w14:textId="77777777" w:rsidR="00F33C53" w:rsidRDefault="00F33C53" w:rsidP="00AD3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33C53" w:rsidSect="00AD3E1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59E75C9" w14:textId="77777777" w:rsidR="00F0604D" w:rsidRPr="0084459A" w:rsidRDefault="00F0604D" w:rsidP="00AD3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459A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14:paraId="5B199C19" w14:textId="77777777" w:rsidR="00F0604D" w:rsidRPr="0084459A" w:rsidRDefault="00F0604D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86637F" w14:textId="77777777" w:rsidR="00F0604D" w:rsidRPr="0084459A" w:rsidRDefault="00F0604D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i/>
        </w:rPr>
        <w:t>Il-Minuti tal-Laqgħa Nru 006 li saret fl-4 ta’ Lulju 2018, ġew konfermati</w:t>
      </w:r>
      <w:r w:rsidRPr="0084459A">
        <w:rPr>
          <w:rFonts w:ascii="Times New Roman" w:hAnsi="Times New Roman" w:cs="Times New Roman"/>
        </w:rPr>
        <w:t xml:space="preserve">. </w:t>
      </w:r>
    </w:p>
    <w:p w14:paraId="3EA3AEA4" w14:textId="77777777" w:rsidR="009009CE" w:rsidRPr="0084459A" w:rsidRDefault="009009CE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6FA990" w14:textId="77777777" w:rsidR="009009CE" w:rsidRPr="0084459A" w:rsidRDefault="009009CE" w:rsidP="00AD3E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59A">
        <w:rPr>
          <w:rFonts w:ascii="Times New Roman" w:hAnsi="Times New Roman" w:cs="Times New Roman"/>
          <w:b/>
          <w:sz w:val="24"/>
          <w:szCs w:val="24"/>
        </w:rPr>
        <w:t>DISKUSSJONI SKONT ARTIKOLU 4 (2) TAL-ATT DWAR L-UNJONI EWROPEA DWAR IR-RATIFIKA TA’ FTEHIMIET</w:t>
      </w:r>
    </w:p>
    <w:p w14:paraId="5EC8D267" w14:textId="77777777" w:rsidR="00F0604D" w:rsidRPr="0084459A" w:rsidRDefault="00F0604D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3C9222" w14:textId="54D11F24" w:rsidR="00AD7E98" w:rsidRPr="0084459A" w:rsidRDefault="00F0604D" w:rsidP="00AD3E13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4459A">
        <w:rPr>
          <w:rFonts w:ascii="Times New Roman" w:hAnsi="Times New Roman" w:cs="Times New Roman"/>
          <w:b/>
        </w:rPr>
        <w:t>IĊ-CHAIRPERSON</w:t>
      </w:r>
      <w:r w:rsidR="009009CE" w:rsidRPr="0084459A">
        <w:rPr>
          <w:rFonts w:ascii="Times New Roman" w:hAnsi="Times New Roman" w:cs="Times New Roman"/>
          <w:b/>
        </w:rPr>
        <w:t xml:space="preserve"> </w:t>
      </w:r>
      <w:r w:rsidRPr="0084459A">
        <w:rPr>
          <w:rFonts w:ascii="Times New Roman" w:hAnsi="Times New Roman" w:cs="Times New Roman"/>
          <w:b/>
        </w:rPr>
        <w:t>(Onor. Edward Zammit Lewis):</w:t>
      </w:r>
      <w:r w:rsidR="009009CE" w:rsidRPr="0084459A">
        <w:rPr>
          <w:rFonts w:ascii="Times New Roman" w:hAnsi="Times New Roman" w:cs="Times New Roman"/>
        </w:rPr>
        <w:t xml:space="preserve"> Immorru għad-dokumenti li hemm</w:t>
      </w:r>
      <w:r w:rsidRPr="0084459A">
        <w:rPr>
          <w:rFonts w:ascii="Times New Roman" w:hAnsi="Times New Roman" w:cs="Times New Roman"/>
        </w:rPr>
        <w:t xml:space="preserve"> għad-diskussjoni </w:t>
      </w:r>
      <w:r w:rsidR="00D213A8" w:rsidRPr="0084459A">
        <w:rPr>
          <w:rFonts w:ascii="Times New Roman" w:hAnsi="Times New Roman" w:cs="Times New Roman"/>
        </w:rPr>
        <w:t>skont sub</w:t>
      </w:r>
      <w:r w:rsidR="00150B94" w:rsidRPr="0084459A">
        <w:rPr>
          <w:rFonts w:ascii="Times New Roman" w:hAnsi="Times New Roman" w:cs="Times New Roman"/>
        </w:rPr>
        <w:t>-</w:t>
      </w:r>
      <w:r w:rsidR="00D213A8" w:rsidRPr="0084459A">
        <w:rPr>
          <w:rFonts w:ascii="Times New Roman" w:hAnsi="Times New Roman" w:cs="Times New Roman"/>
        </w:rPr>
        <w:t xml:space="preserve">artiklu (2) tal-artiklu 4 tal-Att </w:t>
      </w:r>
      <w:r w:rsidR="003D0EE2" w:rsidRPr="0084459A">
        <w:rPr>
          <w:rFonts w:ascii="Times New Roman" w:hAnsi="Times New Roman" w:cs="Times New Roman"/>
        </w:rPr>
        <w:t>dwar l-Unjo</w:t>
      </w:r>
      <w:r w:rsidR="00D27139" w:rsidRPr="0084459A">
        <w:rPr>
          <w:rFonts w:ascii="Times New Roman" w:hAnsi="Times New Roman" w:cs="Times New Roman"/>
        </w:rPr>
        <w:t>n</w:t>
      </w:r>
      <w:r w:rsidR="003D0EE2" w:rsidRPr="0084459A">
        <w:rPr>
          <w:rFonts w:ascii="Times New Roman" w:hAnsi="Times New Roman" w:cs="Times New Roman"/>
        </w:rPr>
        <w:t xml:space="preserve">i Ewropea (Kap. 460) </w:t>
      </w:r>
      <w:r w:rsidR="00AA503A" w:rsidRPr="0084459A">
        <w:rPr>
          <w:rFonts w:ascii="Times New Roman" w:hAnsi="Times New Roman" w:cs="Times New Roman"/>
        </w:rPr>
        <w:t>tal-liġiji</w:t>
      </w:r>
      <w:r w:rsidR="00D27139" w:rsidRPr="0084459A">
        <w:rPr>
          <w:rFonts w:ascii="Times New Roman" w:hAnsi="Times New Roman" w:cs="Times New Roman"/>
        </w:rPr>
        <w:t>e</w:t>
      </w:r>
      <w:r w:rsidR="00AA503A" w:rsidRPr="0084459A">
        <w:rPr>
          <w:rFonts w:ascii="Times New Roman" w:hAnsi="Times New Roman" w:cs="Times New Roman"/>
        </w:rPr>
        <w:t xml:space="preserve">t ta’ Malta </w:t>
      </w:r>
      <w:r w:rsidR="009009CE" w:rsidRPr="0084459A">
        <w:rPr>
          <w:rFonts w:ascii="Times New Roman" w:hAnsi="Times New Roman" w:cs="Times New Roman"/>
        </w:rPr>
        <w:t>dwar</w:t>
      </w:r>
      <w:r w:rsidR="00C7589A" w:rsidRPr="0084459A">
        <w:rPr>
          <w:rFonts w:ascii="Times New Roman" w:hAnsi="Times New Roman" w:cs="Times New Roman"/>
        </w:rPr>
        <w:t xml:space="preserve"> ir-ratifika tat-tliet </w:t>
      </w:r>
      <w:r w:rsidR="006004B5" w:rsidRPr="0084459A">
        <w:rPr>
          <w:rFonts w:ascii="Times New Roman" w:hAnsi="Times New Roman" w:cs="Times New Roman"/>
        </w:rPr>
        <w:t>ftehi</w:t>
      </w:r>
      <w:r w:rsidR="000270FB" w:rsidRPr="0084459A">
        <w:rPr>
          <w:rFonts w:ascii="Times New Roman" w:hAnsi="Times New Roman" w:cs="Times New Roman"/>
        </w:rPr>
        <w:t>miet bejn l-Unjoni Ewropea u l-Istati M</w:t>
      </w:r>
      <w:r w:rsidR="006004B5" w:rsidRPr="0084459A">
        <w:rPr>
          <w:rFonts w:ascii="Times New Roman" w:hAnsi="Times New Roman" w:cs="Times New Roman"/>
        </w:rPr>
        <w:t>embri tagħha fuq naħa</w:t>
      </w:r>
      <w:r w:rsidR="009009CE" w:rsidRPr="0084459A">
        <w:rPr>
          <w:rFonts w:ascii="Times New Roman" w:hAnsi="Times New Roman" w:cs="Times New Roman"/>
        </w:rPr>
        <w:t>,</w:t>
      </w:r>
      <w:r w:rsidR="006004B5" w:rsidRPr="0084459A">
        <w:rPr>
          <w:rFonts w:ascii="Times New Roman" w:hAnsi="Times New Roman" w:cs="Times New Roman"/>
        </w:rPr>
        <w:t xml:space="preserve"> u </w:t>
      </w:r>
      <w:r w:rsidR="00604102" w:rsidRPr="0084459A">
        <w:rPr>
          <w:rFonts w:ascii="Times New Roman" w:hAnsi="Times New Roman" w:cs="Times New Roman"/>
        </w:rPr>
        <w:t>pajjiżi terz</w:t>
      </w:r>
      <w:r w:rsidR="004C220B" w:rsidRPr="0084459A">
        <w:rPr>
          <w:rFonts w:ascii="Times New Roman" w:hAnsi="Times New Roman" w:cs="Times New Roman"/>
        </w:rPr>
        <w:t>i</w:t>
      </w:r>
      <w:r w:rsidR="009009CE" w:rsidRPr="0084459A">
        <w:rPr>
          <w:rFonts w:ascii="Times New Roman" w:hAnsi="Times New Roman" w:cs="Times New Roman"/>
        </w:rPr>
        <w:t xml:space="preserve"> li huma l-Afghanistan, l-Armenja u Kuba,</w:t>
      </w:r>
      <w:r w:rsidR="004C220B" w:rsidRPr="0084459A">
        <w:rPr>
          <w:rFonts w:ascii="Times New Roman" w:hAnsi="Times New Roman" w:cs="Times New Roman"/>
        </w:rPr>
        <w:t xml:space="preserve"> </w:t>
      </w:r>
      <w:r w:rsidR="00E9352D" w:rsidRPr="0084459A">
        <w:rPr>
          <w:rFonts w:ascii="Times New Roman" w:hAnsi="Times New Roman" w:cs="Times New Roman"/>
        </w:rPr>
        <w:t>liema ftehimiet</w:t>
      </w:r>
      <w:r w:rsidR="009009CE" w:rsidRPr="0084459A">
        <w:rPr>
          <w:rFonts w:ascii="Times New Roman" w:hAnsi="Times New Roman" w:cs="Times New Roman"/>
        </w:rPr>
        <w:t>,</w:t>
      </w:r>
      <w:r w:rsidR="00E9352D" w:rsidRPr="0084459A">
        <w:rPr>
          <w:rFonts w:ascii="Times New Roman" w:hAnsi="Times New Roman" w:cs="Times New Roman"/>
        </w:rPr>
        <w:t xml:space="preserve"> flimkien ma’ nota fuq kull wieħed </w:t>
      </w:r>
      <w:r w:rsidR="00E1204C" w:rsidRPr="0084459A">
        <w:rPr>
          <w:rFonts w:ascii="Times New Roman" w:hAnsi="Times New Roman" w:cs="Times New Roman"/>
        </w:rPr>
        <w:t xml:space="preserve">ippreparata mill-Ministeru </w:t>
      </w:r>
      <w:r w:rsidR="009009CE" w:rsidRPr="0084459A">
        <w:rPr>
          <w:rFonts w:ascii="Times New Roman" w:hAnsi="Times New Roman" w:cs="Times New Roman"/>
        </w:rPr>
        <w:t>g</w:t>
      </w:r>
      <w:r w:rsidR="006369D1" w:rsidRPr="0084459A">
        <w:rPr>
          <w:rFonts w:ascii="Times New Roman" w:hAnsi="Times New Roman" w:cs="Times New Roman"/>
        </w:rPr>
        <w:t>ħ</w:t>
      </w:r>
      <w:r w:rsidR="009009CE" w:rsidRPr="0084459A">
        <w:rPr>
          <w:rFonts w:ascii="Times New Roman" w:hAnsi="Times New Roman" w:cs="Times New Roman"/>
        </w:rPr>
        <w:t>a</w:t>
      </w:r>
      <w:r w:rsidR="006369D1" w:rsidRPr="0084459A">
        <w:rPr>
          <w:rFonts w:ascii="Times New Roman" w:hAnsi="Times New Roman" w:cs="Times New Roman"/>
        </w:rPr>
        <w:t>ll-Affariji</w:t>
      </w:r>
      <w:r w:rsidR="00D27139" w:rsidRPr="0084459A">
        <w:rPr>
          <w:rFonts w:ascii="Times New Roman" w:hAnsi="Times New Roman" w:cs="Times New Roman"/>
        </w:rPr>
        <w:t>e</w:t>
      </w:r>
      <w:r w:rsidR="006369D1" w:rsidRPr="0084459A">
        <w:rPr>
          <w:rFonts w:ascii="Times New Roman" w:hAnsi="Times New Roman" w:cs="Times New Roman"/>
        </w:rPr>
        <w:t xml:space="preserve">t Barranin u </w:t>
      </w:r>
      <w:r w:rsidR="009B2598" w:rsidRPr="0084459A">
        <w:rPr>
          <w:rFonts w:ascii="Times New Roman" w:hAnsi="Times New Roman" w:cs="Times New Roman"/>
        </w:rPr>
        <w:t>Promozzjoni tal-Ku</w:t>
      </w:r>
      <w:r w:rsidR="00150B94" w:rsidRPr="0084459A">
        <w:rPr>
          <w:rFonts w:ascii="Times New Roman" w:hAnsi="Times New Roman" w:cs="Times New Roman"/>
        </w:rPr>
        <w:t>m</w:t>
      </w:r>
      <w:r w:rsidR="009B2598" w:rsidRPr="0084459A">
        <w:rPr>
          <w:rFonts w:ascii="Times New Roman" w:hAnsi="Times New Roman" w:cs="Times New Roman"/>
        </w:rPr>
        <w:t>merċ</w:t>
      </w:r>
      <w:r w:rsidR="009009CE" w:rsidRPr="0084459A">
        <w:rPr>
          <w:rFonts w:ascii="Times New Roman" w:hAnsi="Times New Roman" w:cs="Times New Roman"/>
        </w:rPr>
        <w:t>,</w:t>
      </w:r>
      <w:r w:rsidR="009B2598" w:rsidRPr="0084459A">
        <w:rPr>
          <w:rFonts w:ascii="Times New Roman" w:hAnsi="Times New Roman" w:cs="Times New Roman"/>
        </w:rPr>
        <w:t xml:space="preserve"> </w:t>
      </w:r>
      <w:r w:rsidR="00CC0709" w:rsidRPr="0084459A">
        <w:rPr>
          <w:rFonts w:ascii="Times New Roman" w:hAnsi="Times New Roman" w:cs="Times New Roman"/>
        </w:rPr>
        <w:t xml:space="preserve">diġà ġew mgħoddija lill-Membri </w:t>
      </w:r>
      <w:r w:rsidR="009009CE" w:rsidRPr="0084459A">
        <w:rPr>
          <w:rFonts w:ascii="Times New Roman" w:hAnsi="Times New Roman" w:cs="Times New Roman"/>
        </w:rPr>
        <w:t>elettronikament. Inżi</w:t>
      </w:r>
      <w:r w:rsidR="00A75794" w:rsidRPr="0084459A">
        <w:rPr>
          <w:rFonts w:ascii="Times New Roman" w:hAnsi="Times New Roman" w:cs="Times New Roman"/>
        </w:rPr>
        <w:t>d ngħid li dawn it-tliet ftehimiet diġà ġew approvati mill-Kabinet</w:t>
      </w:r>
      <w:r w:rsidR="008F5978" w:rsidRPr="0084459A">
        <w:rPr>
          <w:rFonts w:ascii="Times New Roman" w:hAnsi="Times New Roman" w:cs="Times New Roman"/>
        </w:rPr>
        <w:t>t</w:t>
      </w:r>
      <w:r w:rsidR="00A75794" w:rsidRPr="0084459A">
        <w:rPr>
          <w:rFonts w:ascii="Times New Roman" w:hAnsi="Times New Roman" w:cs="Times New Roman"/>
        </w:rPr>
        <w:t xml:space="preserve">. Neħduhom wieħed wieħed u nistieden </w:t>
      </w:r>
      <w:r w:rsidR="00C730C9" w:rsidRPr="0084459A">
        <w:rPr>
          <w:rFonts w:ascii="Times New Roman" w:hAnsi="Times New Roman" w:cs="Times New Roman"/>
        </w:rPr>
        <w:t>lil</w:t>
      </w:r>
      <w:r w:rsidR="00D27139" w:rsidRPr="0084459A">
        <w:rPr>
          <w:rFonts w:ascii="Times New Roman" w:hAnsi="Times New Roman" w:cs="Times New Roman"/>
        </w:rPr>
        <w:t>l</w:t>
      </w:r>
      <w:r w:rsidR="00C730C9" w:rsidRPr="0084459A">
        <w:rPr>
          <w:rFonts w:ascii="Times New Roman" w:hAnsi="Times New Roman" w:cs="Times New Roman"/>
        </w:rPr>
        <w:t xml:space="preserve">-Ministru </w:t>
      </w:r>
      <w:r w:rsidR="00062949" w:rsidRPr="0084459A">
        <w:rPr>
          <w:rFonts w:ascii="Times New Roman" w:hAnsi="Times New Roman" w:cs="Times New Roman"/>
        </w:rPr>
        <w:t>Carmelo Abela biex jgħ</w:t>
      </w:r>
      <w:r w:rsidR="008F5978" w:rsidRPr="0084459A">
        <w:rPr>
          <w:rFonts w:ascii="Times New Roman" w:hAnsi="Times New Roman" w:cs="Times New Roman"/>
        </w:rPr>
        <w:t>i</w:t>
      </w:r>
      <w:r w:rsidR="00062949" w:rsidRPr="0084459A">
        <w:rPr>
          <w:rFonts w:ascii="Times New Roman" w:hAnsi="Times New Roman" w:cs="Times New Roman"/>
        </w:rPr>
        <w:t xml:space="preserve">dilna </w:t>
      </w:r>
      <w:r w:rsidR="00747554" w:rsidRPr="0084459A">
        <w:rPr>
          <w:rFonts w:ascii="Times New Roman" w:hAnsi="Times New Roman" w:cs="Times New Roman"/>
        </w:rPr>
        <w:t xml:space="preserve">kelmtejn dwar </w:t>
      </w:r>
      <w:r w:rsidR="008F5978" w:rsidRPr="0084459A">
        <w:rPr>
          <w:rFonts w:ascii="Times New Roman" w:hAnsi="Times New Roman" w:cs="Times New Roman"/>
        </w:rPr>
        <w:t>il-</w:t>
      </w:r>
      <w:r w:rsidR="008F5978" w:rsidRPr="0084459A">
        <w:rPr>
          <w:rFonts w:ascii="Times New Roman" w:hAnsi="Times New Roman" w:cs="Times New Roman"/>
          <w:i/>
          <w:iCs/>
        </w:rPr>
        <w:t xml:space="preserve">Cooperation Agreement on Partnership and Development between the European Union and its Member States, of the one part, and Afghanistan, of the other part, </w:t>
      </w:r>
      <w:r w:rsidR="008F5978" w:rsidRPr="0084459A">
        <w:rPr>
          <w:rFonts w:ascii="Times New Roman" w:hAnsi="Times New Roman" w:cs="Times New Roman"/>
          <w:iCs/>
        </w:rPr>
        <w:t>iffirmat fit-18 ta’ Frar 2017.</w:t>
      </w:r>
    </w:p>
    <w:p w14:paraId="03BEFE98" w14:textId="77777777" w:rsidR="008F5978" w:rsidRPr="0084459A" w:rsidRDefault="008F5978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9B155" w14:textId="4B1985B5" w:rsidR="0018189B" w:rsidRPr="0084459A" w:rsidRDefault="00AD7E98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ONOR. CARMELO ABELA</w:t>
      </w:r>
      <w:r w:rsidR="008F5978" w:rsidRPr="0084459A">
        <w:rPr>
          <w:rFonts w:ascii="Times New Roman" w:hAnsi="Times New Roman" w:cs="Times New Roman"/>
          <w:b/>
        </w:rPr>
        <w:t xml:space="preserve"> (Ministru għall-Affarijiet Barranin u Promozzjoni tal-Kummerċ)</w:t>
      </w:r>
      <w:r w:rsidRPr="0084459A">
        <w:rPr>
          <w:rFonts w:ascii="Times New Roman" w:hAnsi="Times New Roman" w:cs="Times New Roman"/>
          <w:b/>
        </w:rPr>
        <w:t>:</w:t>
      </w:r>
      <w:r w:rsidR="008F5978" w:rsidRPr="0084459A">
        <w:rPr>
          <w:rFonts w:ascii="Times New Roman" w:hAnsi="Times New Roman" w:cs="Times New Roman"/>
        </w:rPr>
        <w:t xml:space="preserve"> Sur President, </w:t>
      </w:r>
      <w:r w:rsidRPr="0084459A">
        <w:rPr>
          <w:rFonts w:ascii="Times New Roman" w:hAnsi="Times New Roman" w:cs="Times New Roman"/>
        </w:rPr>
        <w:t xml:space="preserve">għandi nifhem li l-Membri tal-Kumitat </w:t>
      </w:r>
      <w:r w:rsidR="008F5978" w:rsidRPr="0084459A">
        <w:rPr>
          <w:rFonts w:ascii="Times New Roman" w:hAnsi="Times New Roman" w:cs="Times New Roman"/>
        </w:rPr>
        <w:t>tqassmitilhom</w:t>
      </w:r>
      <w:r w:rsidRPr="0084459A">
        <w:rPr>
          <w:rFonts w:ascii="Times New Roman" w:hAnsi="Times New Roman" w:cs="Times New Roman"/>
        </w:rPr>
        <w:t xml:space="preserve"> </w:t>
      </w:r>
      <w:r w:rsidR="008F4221" w:rsidRPr="0084459A">
        <w:rPr>
          <w:rFonts w:ascii="Times New Roman" w:hAnsi="Times New Roman" w:cs="Times New Roman"/>
        </w:rPr>
        <w:t xml:space="preserve">nota li tagħti </w:t>
      </w:r>
      <w:r w:rsidR="008F4221" w:rsidRPr="0084459A">
        <w:rPr>
          <w:rFonts w:ascii="Times New Roman" w:hAnsi="Times New Roman" w:cs="Times New Roman"/>
          <w:i/>
        </w:rPr>
        <w:t>overview</w:t>
      </w:r>
      <w:r w:rsidR="008F4221" w:rsidRPr="0084459A">
        <w:rPr>
          <w:rFonts w:ascii="Times New Roman" w:hAnsi="Times New Roman" w:cs="Times New Roman"/>
        </w:rPr>
        <w:t xml:space="preserve"> </w:t>
      </w:r>
      <w:r w:rsidR="00E60451" w:rsidRPr="0084459A">
        <w:rPr>
          <w:rFonts w:ascii="Times New Roman" w:hAnsi="Times New Roman" w:cs="Times New Roman"/>
        </w:rPr>
        <w:t xml:space="preserve">fil-qosor ta’ dak </w:t>
      </w:r>
      <w:r w:rsidR="00681520" w:rsidRPr="0084459A">
        <w:rPr>
          <w:rFonts w:ascii="Times New Roman" w:hAnsi="Times New Roman" w:cs="Times New Roman"/>
        </w:rPr>
        <w:t xml:space="preserve">li ġie deċiż. Fil-fatt, </w:t>
      </w:r>
      <w:r w:rsidR="000A2F57" w:rsidRPr="0084459A">
        <w:rPr>
          <w:rFonts w:ascii="Times New Roman" w:hAnsi="Times New Roman" w:cs="Times New Roman"/>
        </w:rPr>
        <w:t xml:space="preserve">fl-10 ta’ Novembru 2011, </w:t>
      </w:r>
      <w:r w:rsidR="00681520" w:rsidRPr="0084459A">
        <w:rPr>
          <w:rFonts w:ascii="Times New Roman" w:hAnsi="Times New Roman" w:cs="Times New Roman"/>
        </w:rPr>
        <w:t>il-</w:t>
      </w:r>
      <w:r w:rsidR="002076B5" w:rsidRPr="0084459A">
        <w:rPr>
          <w:rFonts w:ascii="Times New Roman" w:hAnsi="Times New Roman" w:cs="Times New Roman"/>
        </w:rPr>
        <w:t xml:space="preserve">Kunsill kien awtorizza lill-Kummissjoni </w:t>
      </w:r>
      <w:r w:rsidR="00681520" w:rsidRPr="0084459A">
        <w:rPr>
          <w:rFonts w:ascii="Times New Roman" w:hAnsi="Times New Roman" w:cs="Times New Roman"/>
        </w:rPr>
        <w:t xml:space="preserve"> </w:t>
      </w:r>
      <w:r w:rsidR="008C6915" w:rsidRPr="0084459A">
        <w:rPr>
          <w:rFonts w:ascii="Times New Roman" w:hAnsi="Times New Roman" w:cs="Times New Roman"/>
        </w:rPr>
        <w:t xml:space="preserve">Ewropea </w:t>
      </w:r>
      <w:r w:rsidR="00C33CC5" w:rsidRPr="0084459A">
        <w:rPr>
          <w:rFonts w:ascii="Times New Roman" w:hAnsi="Times New Roman" w:cs="Times New Roman"/>
        </w:rPr>
        <w:t>biex tibda n-negozjati mal-Afghanist</w:t>
      </w:r>
      <w:r w:rsidR="000A2F57" w:rsidRPr="0084459A">
        <w:rPr>
          <w:rFonts w:ascii="Times New Roman" w:hAnsi="Times New Roman" w:cs="Times New Roman"/>
        </w:rPr>
        <w:t xml:space="preserve">an. </w:t>
      </w:r>
      <w:r w:rsidR="000270FB" w:rsidRPr="0084459A">
        <w:rPr>
          <w:rFonts w:ascii="Times New Roman" w:hAnsi="Times New Roman" w:cs="Times New Roman"/>
        </w:rPr>
        <w:t>Il-konklużjoni tan-negozjati fuq</w:t>
      </w:r>
      <w:r w:rsidR="000A2F57" w:rsidRPr="0084459A">
        <w:rPr>
          <w:rFonts w:ascii="Times New Roman" w:hAnsi="Times New Roman" w:cs="Times New Roman"/>
        </w:rPr>
        <w:t xml:space="preserve"> </w:t>
      </w:r>
      <w:r w:rsidR="000270FB" w:rsidRPr="0084459A">
        <w:rPr>
          <w:rFonts w:ascii="Times New Roman" w:hAnsi="Times New Roman" w:cs="Times New Roman"/>
        </w:rPr>
        <w:t>da</w:t>
      </w:r>
      <w:r w:rsidR="00637A03" w:rsidRPr="0084459A">
        <w:rPr>
          <w:rFonts w:ascii="Times New Roman" w:hAnsi="Times New Roman" w:cs="Times New Roman"/>
        </w:rPr>
        <w:t>n il-</w:t>
      </w:r>
      <w:r w:rsidR="000270FB" w:rsidRPr="0084459A">
        <w:rPr>
          <w:rFonts w:ascii="Times New Roman" w:hAnsi="Times New Roman" w:cs="Times New Roman"/>
          <w:i/>
          <w:iCs/>
        </w:rPr>
        <w:t xml:space="preserve">Cooperation Agreement on Partnership and Development </w:t>
      </w:r>
      <w:r w:rsidR="000270FB" w:rsidRPr="0084459A">
        <w:rPr>
          <w:rFonts w:ascii="Times New Roman" w:hAnsi="Times New Roman" w:cs="Times New Roman"/>
        </w:rPr>
        <w:t>seħħet fid-29 ta’ April 2015. D</w:t>
      </w:r>
      <w:r w:rsidR="000A2F57" w:rsidRPr="0084459A">
        <w:rPr>
          <w:rFonts w:ascii="Times New Roman" w:hAnsi="Times New Roman" w:cs="Times New Roman"/>
        </w:rPr>
        <w:t>an il-ftehim</w:t>
      </w:r>
      <w:r w:rsidR="000270FB" w:rsidRPr="0084459A">
        <w:rPr>
          <w:rFonts w:ascii="Times New Roman" w:hAnsi="Times New Roman" w:cs="Times New Roman"/>
        </w:rPr>
        <w:t xml:space="preserve"> imbagħad</w:t>
      </w:r>
      <w:r w:rsidR="000A2F57" w:rsidRPr="0084459A">
        <w:rPr>
          <w:rFonts w:ascii="Times New Roman" w:hAnsi="Times New Roman" w:cs="Times New Roman"/>
        </w:rPr>
        <w:t xml:space="preserve"> ġie ffirmat </w:t>
      </w:r>
      <w:r w:rsidR="0093307E" w:rsidRPr="0084459A">
        <w:rPr>
          <w:rFonts w:ascii="Times New Roman" w:hAnsi="Times New Roman" w:cs="Times New Roman"/>
        </w:rPr>
        <w:t>fit-18 ta’ Frar 20</w:t>
      </w:r>
      <w:r w:rsidR="000270FB" w:rsidRPr="0084459A">
        <w:rPr>
          <w:rFonts w:ascii="Times New Roman" w:hAnsi="Times New Roman" w:cs="Times New Roman"/>
        </w:rPr>
        <w:t>17 fejn il-</w:t>
      </w:r>
      <w:r w:rsidR="000270FB" w:rsidRPr="0084459A">
        <w:rPr>
          <w:rFonts w:ascii="Times New Roman" w:hAnsi="Times New Roman" w:cs="Times New Roman"/>
          <w:i/>
        </w:rPr>
        <w:t>High Representative and</w:t>
      </w:r>
      <w:r w:rsidR="0093307E" w:rsidRPr="0084459A">
        <w:rPr>
          <w:rFonts w:ascii="Times New Roman" w:hAnsi="Times New Roman" w:cs="Times New Roman"/>
          <w:i/>
        </w:rPr>
        <w:t xml:space="preserve"> Vice Pres</w:t>
      </w:r>
      <w:r w:rsidR="000270FB" w:rsidRPr="0084459A">
        <w:rPr>
          <w:rFonts w:ascii="Times New Roman" w:hAnsi="Times New Roman" w:cs="Times New Roman"/>
          <w:i/>
        </w:rPr>
        <w:t>id</w:t>
      </w:r>
      <w:r w:rsidR="0093307E" w:rsidRPr="0084459A">
        <w:rPr>
          <w:rFonts w:ascii="Times New Roman" w:hAnsi="Times New Roman" w:cs="Times New Roman"/>
          <w:i/>
        </w:rPr>
        <w:t>ent</w:t>
      </w:r>
      <w:r w:rsidR="0093307E" w:rsidRPr="0084459A">
        <w:rPr>
          <w:rFonts w:ascii="Times New Roman" w:hAnsi="Times New Roman" w:cs="Times New Roman"/>
        </w:rPr>
        <w:t xml:space="preserve"> tal-Kummissjoni Federica Mogherini </w:t>
      </w:r>
      <w:r w:rsidR="00E552E4" w:rsidRPr="0084459A">
        <w:rPr>
          <w:rFonts w:ascii="Times New Roman" w:hAnsi="Times New Roman" w:cs="Times New Roman"/>
        </w:rPr>
        <w:t xml:space="preserve">ffirmat </w:t>
      </w:r>
      <w:r w:rsidR="00454B61" w:rsidRPr="0084459A">
        <w:rPr>
          <w:rFonts w:ascii="Times New Roman" w:hAnsi="Times New Roman" w:cs="Times New Roman"/>
        </w:rPr>
        <w:t xml:space="preserve">dan </w:t>
      </w:r>
      <w:r w:rsidR="009B305D" w:rsidRPr="0084459A">
        <w:rPr>
          <w:rFonts w:ascii="Times New Roman" w:hAnsi="Times New Roman" w:cs="Times New Roman"/>
        </w:rPr>
        <w:t>il-ftehim mal-Mini</w:t>
      </w:r>
      <w:r w:rsidR="00D27139" w:rsidRPr="0084459A">
        <w:rPr>
          <w:rFonts w:ascii="Times New Roman" w:hAnsi="Times New Roman" w:cs="Times New Roman"/>
        </w:rPr>
        <w:t>s</w:t>
      </w:r>
      <w:r w:rsidR="009B305D" w:rsidRPr="0084459A">
        <w:rPr>
          <w:rFonts w:ascii="Times New Roman" w:hAnsi="Times New Roman" w:cs="Times New Roman"/>
        </w:rPr>
        <w:t xml:space="preserve">tru </w:t>
      </w:r>
      <w:r w:rsidR="008C26C6" w:rsidRPr="0084459A">
        <w:rPr>
          <w:rFonts w:ascii="Times New Roman" w:hAnsi="Times New Roman" w:cs="Times New Roman"/>
        </w:rPr>
        <w:t>għall-</w:t>
      </w:r>
      <w:r w:rsidR="000270FB" w:rsidRPr="0084459A">
        <w:rPr>
          <w:rFonts w:ascii="Times New Roman" w:hAnsi="Times New Roman" w:cs="Times New Roman"/>
        </w:rPr>
        <w:t>Finanzi tal-</w:t>
      </w:r>
      <w:r w:rsidR="000270FB" w:rsidRPr="0084459A">
        <w:rPr>
          <w:rFonts w:ascii="Times New Roman" w:hAnsi="Times New Roman" w:cs="Times New Roman"/>
        </w:rPr>
        <w:t>Afghanistan</w:t>
      </w:r>
      <w:r w:rsidR="0063560F" w:rsidRPr="0084459A">
        <w:rPr>
          <w:rFonts w:ascii="Times New Roman" w:hAnsi="Times New Roman" w:cs="Times New Roman"/>
        </w:rPr>
        <w:t xml:space="preserve"> </w:t>
      </w:r>
      <w:r w:rsidR="00EE69C0" w:rsidRPr="0084459A">
        <w:rPr>
          <w:rFonts w:ascii="Times New Roman" w:hAnsi="Times New Roman" w:cs="Times New Roman"/>
          <w:i/>
        </w:rPr>
        <w:t>on the margins</w:t>
      </w:r>
      <w:r w:rsidR="00EE69C0" w:rsidRPr="0084459A">
        <w:rPr>
          <w:rFonts w:ascii="Times New Roman" w:hAnsi="Times New Roman" w:cs="Times New Roman"/>
        </w:rPr>
        <w:t xml:space="preserve"> tal-</w:t>
      </w:r>
      <w:r w:rsidR="000270FB" w:rsidRPr="0084459A">
        <w:rPr>
          <w:rFonts w:ascii="Times New Roman" w:hAnsi="Times New Roman" w:cs="Times New Roman"/>
          <w:i/>
        </w:rPr>
        <w:t>Munich Security C</w:t>
      </w:r>
      <w:r w:rsidR="00EE69C0" w:rsidRPr="0084459A">
        <w:rPr>
          <w:rFonts w:ascii="Times New Roman" w:hAnsi="Times New Roman" w:cs="Times New Roman"/>
          <w:i/>
        </w:rPr>
        <w:t>onference</w:t>
      </w:r>
      <w:r w:rsidR="00EE69C0" w:rsidRPr="0084459A">
        <w:rPr>
          <w:rFonts w:ascii="Times New Roman" w:hAnsi="Times New Roman" w:cs="Times New Roman"/>
        </w:rPr>
        <w:t xml:space="preserve">. </w:t>
      </w:r>
    </w:p>
    <w:p w14:paraId="2D54F8D9" w14:textId="77777777" w:rsidR="0018189B" w:rsidRPr="0084459A" w:rsidRDefault="0018189B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DB770C" w14:textId="33FE92F3" w:rsidR="00AD7E98" w:rsidRPr="0084459A" w:rsidRDefault="0018189B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Dan huwa ftehim ta’ </w:t>
      </w:r>
      <w:r w:rsidRPr="0084459A">
        <w:rPr>
          <w:rFonts w:ascii="Times New Roman" w:hAnsi="Times New Roman" w:cs="Times New Roman"/>
          <w:i/>
        </w:rPr>
        <w:t>mixed competence</w:t>
      </w:r>
      <w:r w:rsidRPr="0084459A">
        <w:rPr>
          <w:rFonts w:ascii="Times New Roman" w:hAnsi="Times New Roman" w:cs="Times New Roman"/>
        </w:rPr>
        <w:t xml:space="preserve">, jiġifieri </w:t>
      </w:r>
      <w:r w:rsidR="000E1D7F" w:rsidRPr="0084459A">
        <w:rPr>
          <w:rFonts w:ascii="Times New Roman" w:hAnsi="Times New Roman" w:cs="Times New Roman"/>
        </w:rPr>
        <w:t xml:space="preserve">għandek </w:t>
      </w:r>
      <w:r w:rsidR="000E1D7F" w:rsidRPr="0084459A">
        <w:rPr>
          <w:rFonts w:ascii="Times New Roman" w:hAnsi="Times New Roman" w:cs="Times New Roman"/>
          <w:i/>
        </w:rPr>
        <w:t>areas</w:t>
      </w:r>
      <w:r w:rsidR="000E1D7F" w:rsidRPr="0084459A">
        <w:rPr>
          <w:rFonts w:ascii="Times New Roman" w:hAnsi="Times New Roman" w:cs="Times New Roman"/>
        </w:rPr>
        <w:t xml:space="preserve"> li jaqgħu taħt il-kompetenza </w:t>
      </w:r>
      <w:r w:rsidR="001C43CA" w:rsidRPr="0084459A">
        <w:rPr>
          <w:rFonts w:ascii="Times New Roman" w:hAnsi="Times New Roman" w:cs="Times New Roman"/>
        </w:rPr>
        <w:t xml:space="preserve">tal-Unjoni Ewropea </w:t>
      </w:r>
      <w:r w:rsidR="004E286D" w:rsidRPr="0084459A">
        <w:rPr>
          <w:rFonts w:ascii="Times New Roman" w:hAnsi="Times New Roman" w:cs="Times New Roman"/>
        </w:rPr>
        <w:t xml:space="preserve">u hemm </w:t>
      </w:r>
      <w:r w:rsidR="004E286D" w:rsidRPr="0084459A">
        <w:rPr>
          <w:rFonts w:ascii="Times New Roman" w:hAnsi="Times New Roman" w:cs="Times New Roman"/>
          <w:i/>
        </w:rPr>
        <w:t>areas</w:t>
      </w:r>
      <w:r w:rsidR="004E286D" w:rsidRPr="0084459A">
        <w:rPr>
          <w:rFonts w:ascii="Times New Roman" w:hAnsi="Times New Roman" w:cs="Times New Roman"/>
        </w:rPr>
        <w:t xml:space="preserve"> li jaqgħu taħt il-ko</w:t>
      </w:r>
      <w:r w:rsidR="000270FB" w:rsidRPr="0084459A">
        <w:rPr>
          <w:rFonts w:ascii="Times New Roman" w:hAnsi="Times New Roman" w:cs="Times New Roman"/>
        </w:rPr>
        <w:t>mpetenza tal-Istati M</w:t>
      </w:r>
      <w:r w:rsidR="004E286D" w:rsidRPr="0084459A">
        <w:rPr>
          <w:rFonts w:ascii="Times New Roman" w:hAnsi="Times New Roman" w:cs="Times New Roman"/>
        </w:rPr>
        <w:t xml:space="preserve">embri u allura </w:t>
      </w:r>
      <w:r w:rsidR="009D02AF" w:rsidRPr="0084459A">
        <w:rPr>
          <w:rFonts w:ascii="Times New Roman" w:hAnsi="Times New Roman" w:cs="Times New Roman"/>
        </w:rPr>
        <w:t xml:space="preserve">kemm l-Unjoni Ewropea </w:t>
      </w:r>
      <w:r w:rsidR="000270FB" w:rsidRPr="0084459A">
        <w:rPr>
          <w:rFonts w:ascii="Times New Roman" w:hAnsi="Times New Roman" w:cs="Times New Roman"/>
        </w:rPr>
        <w:t>kif ukoll l-Istati M</w:t>
      </w:r>
      <w:r w:rsidR="00B854AA" w:rsidRPr="0084459A">
        <w:rPr>
          <w:rFonts w:ascii="Times New Roman" w:hAnsi="Times New Roman" w:cs="Times New Roman"/>
        </w:rPr>
        <w:t xml:space="preserve">embri </w:t>
      </w:r>
      <w:r w:rsidR="00D27139" w:rsidRPr="0084459A">
        <w:rPr>
          <w:rFonts w:ascii="Times New Roman" w:hAnsi="Times New Roman" w:cs="Times New Roman"/>
        </w:rPr>
        <w:t xml:space="preserve">li </w:t>
      </w:r>
      <w:r w:rsidR="000270FB" w:rsidRPr="0084459A">
        <w:rPr>
          <w:rFonts w:ascii="Times New Roman" w:hAnsi="Times New Roman" w:cs="Times New Roman"/>
        </w:rPr>
        <w:t>jridu jirratifikawhom.   W</w:t>
      </w:r>
      <w:r w:rsidR="003F0FCC" w:rsidRPr="0084459A">
        <w:rPr>
          <w:rFonts w:ascii="Times New Roman" w:hAnsi="Times New Roman" w:cs="Times New Roman"/>
        </w:rPr>
        <w:t xml:space="preserve">ara </w:t>
      </w:r>
      <w:r w:rsidR="000270FB" w:rsidRPr="0084459A">
        <w:rPr>
          <w:rFonts w:ascii="Times New Roman" w:hAnsi="Times New Roman" w:cs="Times New Roman"/>
        </w:rPr>
        <w:t>li l-Gvern approva dan il-ftehim permezz tal-Kabi</w:t>
      </w:r>
      <w:r w:rsidR="00E04BFE" w:rsidRPr="0084459A">
        <w:rPr>
          <w:rFonts w:ascii="Times New Roman" w:hAnsi="Times New Roman" w:cs="Times New Roman"/>
        </w:rPr>
        <w:t>n</w:t>
      </w:r>
      <w:r w:rsidR="000270FB" w:rsidRPr="0084459A">
        <w:rPr>
          <w:rFonts w:ascii="Times New Roman" w:hAnsi="Times New Roman" w:cs="Times New Roman"/>
        </w:rPr>
        <w:t>et</w:t>
      </w:r>
      <w:r w:rsidR="00E04BFE" w:rsidRPr="0084459A">
        <w:rPr>
          <w:rFonts w:ascii="Times New Roman" w:hAnsi="Times New Roman" w:cs="Times New Roman"/>
        </w:rPr>
        <w:t>t</w:t>
      </w:r>
      <w:r w:rsidR="000270FB" w:rsidRPr="0084459A">
        <w:rPr>
          <w:rFonts w:ascii="Times New Roman" w:hAnsi="Times New Roman" w:cs="Times New Roman"/>
        </w:rPr>
        <w:t>,</w:t>
      </w:r>
      <w:r w:rsidR="00E04BFE" w:rsidRPr="0084459A">
        <w:rPr>
          <w:rFonts w:ascii="Times New Roman" w:hAnsi="Times New Roman" w:cs="Times New Roman"/>
        </w:rPr>
        <w:t xml:space="preserve"> </w:t>
      </w:r>
      <w:r w:rsidR="008D59E3" w:rsidRPr="0084459A">
        <w:rPr>
          <w:rFonts w:ascii="Times New Roman" w:hAnsi="Times New Roman" w:cs="Times New Roman"/>
        </w:rPr>
        <w:t>issa jmiss li l-Parlament</w:t>
      </w:r>
      <w:r w:rsidR="000270FB" w:rsidRPr="0084459A">
        <w:rPr>
          <w:rFonts w:ascii="Times New Roman" w:hAnsi="Times New Roman" w:cs="Times New Roman"/>
        </w:rPr>
        <w:t xml:space="preserve">, anke permezz ta’ dan il-Kumitat, </w:t>
      </w:r>
      <w:r w:rsidR="008D59E3" w:rsidRPr="0084459A">
        <w:rPr>
          <w:rFonts w:ascii="Times New Roman" w:hAnsi="Times New Roman" w:cs="Times New Roman"/>
        </w:rPr>
        <w:t xml:space="preserve"> </w:t>
      </w:r>
      <w:r w:rsidR="00D27139" w:rsidRPr="0084459A">
        <w:rPr>
          <w:rFonts w:ascii="Times New Roman" w:hAnsi="Times New Roman" w:cs="Times New Roman"/>
        </w:rPr>
        <w:t xml:space="preserve">li </w:t>
      </w:r>
      <w:r w:rsidR="008D59E3" w:rsidRPr="0084459A">
        <w:rPr>
          <w:rFonts w:ascii="Times New Roman" w:hAnsi="Times New Roman" w:cs="Times New Roman"/>
        </w:rPr>
        <w:t xml:space="preserve">japprova </w:t>
      </w:r>
      <w:r w:rsidR="001A44DD" w:rsidRPr="0084459A">
        <w:rPr>
          <w:rFonts w:ascii="Times New Roman" w:hAnsi="Times New Roman" w:cs="Times New Roman"/>
        </w:rPr>
        <w:t>r-ratifika tiegħu</w:t>
      </w:r>
      <w:r w:rsidR="005E4F28" w:rsidRPr="0084459A">
        <w:rPr>
          <w:rFonts w:ascii="Times New Roman" w:hAnsi="Times New Roman" w:cs="Times New Roman"/>
        </w:rPr>
        <w:t>. Dan il-ftehim jit</w:t>
      </w:r>
      <w:r w:rsidR="00150B94" w:rsidRPr="0084459A">
        <w:rPr>
          <w:rFonts w:ascii="Times New Roman" w:hAnsi="Times New Roman" w:cs="Times New Roman"/>
        </w:rPr>
        <w:t>t</w:t>
      </w:r>
      <w:r w:rsidR="005E4F28" w:rsidRPr="0084459A">
        <w:rPr>
          <w:rFonts w:ascii="Times New Roman" w:hAnsi="Times New Roman" w:cs="Times New Roman"/>
        </w:rPr>
        <w:t xml:space="preserve">ratta diversi suġġetti </w:t>
      </w:r>
      <w:r w:rsidR="00C32DC0" w:rsidRPr="0084459A">
        <w:rPr>
          <w:rFonts w:ascii="Times New Roman" w:hAnsi="Times New Roman" w:cs="Times New Roman"/>
        </w:rPr>
        <w:t xml:space="preserve">li huma </w:t>
      </w:r>
      <w:r w:rsidR="00C32DC0" w:rsidRPr="0084459A">
        <w:rPr>
          <w:rFonts w:ascii="Times New Roman" w:hAnsi="Times New Roman" w:cs="Times New Roman"/>
          <w:i/>
        </w:rPr>
        <w:t>listed</w:t>
      </w:r>
      <w:r w:rsidR="00C32DC0" w:rsidRPr="0084459A">
        <w:rPr>
          <w:rFonts w:ascii="Times New Roman" w:hAnsi="Times New Roman" w:cs="Times New Roman"/>
        </w:rPr>
        <w:t xml:space="preserve"> f’paragrafu minnhom tan-no</w:t>
      </w:r>
      <w:r w:rsidR="00D27139" w:rsidRPr="0084459A">
        <w:rPr>
          <w:rFonts w:ascii="Times New Roman" w:hAnsi="Times New Roman" w:cs="Times New Roman"/>
        </w:rPr>
        <w:t>t</w:t>
      </w:r>
      <w:r w:rsidR="00C32DC0" w:rsidRPr="0084459A">
        <w:rPr>
          <w:rFonts w:ascii="Times New Roman" w:hAnsi="Times New Roman" w:cs="Times New Roman"/>
        </w:rPr>
        <w:t xml:space="preserve">a </w:t>
      </w:r>
      <w:r w:rsidR="00C24E8A" w:rsidRPr="0084459A">
        <w:rPr>
          <w:rFonts w:ascii="Times New Roman" w:hAnsi="Times New Roman" w:cs="Times New Roman"/>
        </w:rPr>
        <w:t>li għandna quddiemna. Qed nitkellmu fuq l-immodernizzar</w:t>
      </w:r>
      <w:r w:rsidR="001A44DD" w:rsidRPr="0084459A">
        <w:rPr>
          <w:rFonts w:ascii="Times New Roman" w:hAnsi="Times New Roman" w:cs="Times New Roman"/>
        </w:rPr>
        <w:t>, speċjalment fl-immaniġġar tagħhom,</w:t>
      </w:r>
      <w:r w:rsidR="00C24E8A" w:rsidRPr="0084459A">
        <w:rPr>
          <w:rFonts w:ascii="Times New Roman" w:hAnsi="Times New Roman" w:cs="Times New Roman"/>
        </w:rPr>
        <w:t xml:space="preserve"> </w:t>
      </w:r>
      <w:r w:rsidR="00F257CC" w:rsidRPr="0084459A">
        <w:rPr>
          <w:rFonts w:ascii="Times New Roman" w:hAnsi="Times New Roman" w:cs="Times New Roman"/>
        </w:rPr>
        <w:t xml:space="preserve">tal-amministrazzjoni pubblika u </w:t>
      </w:r>
      <w:r w:rsidR="001A44DD" w:rsidRPr="0084459A">
        <w:rPr>
          <w:rFonts w:ascii="Times New Roman" w:hAnsi="Times New Roman" w:cs="Times New Roman"/>
        </w:rPr>
        <w:t>ta</w:t>
      </w:r>
      <w:r w:rsidR="00F257CC" w:rsidRPr="0084459A">
        <w:rPr>
          <w:rFonts w:ascii="Times New Roman" w:hAnsi="Times New Roman" w:cs="Times New Roman"/>
        </w:rPr>
        <w:t>l-fi</w:t>
      </w:r>
      <w:r w:rsidR="001A44DD" w:rsidRPr="0084459A">
        <w:rPr>
          <w:rFonts w:ascii="Times New Roman" w:hAnsi="Times New Roman" w:cs="Times New Roman"/>
        </w:rPr>
        <w:t>n</w:t>
      </w:r>
      <w:r w:rsidR="00F257CC" w:rsidRPr="0084459A">
        <w:rPr>
          <w:rFonts w:ascii="Times New Roman" w:hAnsi="Times New Roman" w:cs="Times New Roman"/>
        </w:rPr>
        <w:t>anz</w:t>
      </w:r>
      <w:r w:rsidR="00301152" w:rsidRPr="0084459A">
        <w:rPr>
          <w:rFonts w:ascii="Times New Roman" w:hAnsi="Times New Roman" w:cs="Times New Roman"/>
        </w:rPr>
        <w:t>i pubbliċi</w:t>
      </w:r>
      <w:r w:rsidR="001A44DD" w:rsidRPr="0084459A">
        <w:rPr>
          <w:rFonts w:ascii="Times New Roman" w:hAnsi="Times New Roman" w:cs="Times New Roman"/>
        </w:rPr>
        <w:t>. Imbagħad hemm ukoll</w:t>
      </w:r>
      <w:r w:rsidR="00301152" w:rsidRPr="0084459A">
        <w:rPr>
          <w:rFonts w:ascii="Times New Roman" w:hAnsi="Times New Roman" w:cs="Times New Roman"/>
        </w:rPr>
        <w:t xml:space="preserve"> </w:t>
      </w:r>
      <w:r w:rsidR="001A44DD" w:rsidRPr="0084459A">
        <w:rPr>
          <w:rFonts w:ascii="Times New Roman" w:hAnsi="Times New Roman" w:cs="Times New Roman"/>
        </w:rPr>
        <w:t xml:space="preserve">l-oqsma tal-ġustizzja, </w:t>
      </w:r>
      <w:r w:rsidR="002A02A8" w:rsidRPr="0084459A">
        <w:rPr>
          <w:rFonts w:ascii="Times New Roman" w:hAnsi="Times New Roman" w:cs="Times New Roman"/>
        </w:rPr>
        <w:t>l-intern, l-a</w:t>
      </w:r>
      <w:r w:rsidR="001A44DD" w:rsidRPr="0084459A">
        <w:rPr>
          <w:rFonts w:ascii="Times New Roman" w:hAnsi="Times New Roman" w:cs="Times New Roman"/>
        </w:rPr>
        <w:t>mb</w:t>
      </w:r>
      <w:r w:rsidR="002A02A8" w:rsidRPr="0084459A">
        <w:rPr>
          <w:rFonts w:ascii="Times New Roman" w:hAnsi="Times New Roman" w:cs="Times New Roman"/>
        </w:rPr>
        <w:t>jent u t-tibdil fil-klim</w:t>
      </w:r>
      <w:r w:rsidR="008D02CC" w:rsidRPr="0084459A">
        <w:rPr>
          <w:rFonts w:ascii="Times New Roman" w:hAnsi="Times New Roman" w:cs="Times New Roman"/>
        </w:rPr>
        <w:t xml:space="preserve">a, </w:t>
      </w:r>
      <w:r w:rsidR="008B76F4" w:rsidRPr="0084459A">
        <w:rPr>
          <w:rFonts w:ascii="Times New Roman" w:hAnsi="Times New Roman" w:cs="Times New Roman"/>
        </w:rPr>
        <w:t xml:space="preserve">ir-riżorsi naturali </w:t>
      </w:r>
      <w:r w:rsidR="008F19A2" w:rsidRPr="0084459A">
        <w:rPr>
          <w:rFonts w:ascii="Times New Roman" w:hAnsi="Times New Roman" w:cs="Times New Roman"/>
        </w:rPr>
        <w:t xml:space="preserve">u </w:t>
      </w:r>
      <w:r w:rsidR="00D27139" w:rsidRPr="0084459A">
        <w:rPr>
          <w:rFonts w:ascii="Times New Roman" w:hAnsi="Times New Roman" w:cs="Times New Roman"/>
        </w:rPr>
        <w:t>r-</w:t>
      </w:r>
      <w:r w:rsidR="008F19A2" w:rsidRPr="0084459A">
        <w:rPr>
          <w:rFonts w:ascii="Times New Roman" w:hAnsi="Times New Roman" w:cs="Times New Roman"/>
          <w:i/>
        </w:rPr>
        <w:t>raw materials</w:t>
      </w:r>
      <w:r w:rsidR="008F19A2" w:rsidRPr="0084459A">
        <w:rPr>
          <w:rFonts w:ascii="Times New Roman" w:hAnsi="Times New Roman" w:cs="Times New Roman"/>
        </w:rPr>
        <w:t>, is-</w:t>
      </w:r>
      <w:r w:rsidR="001A44DD" w:rsidRPr="0084459A">
        <w:rPr>
          <w:rFonts w:ascii="Times New Roman" w:hAnsi="Times New Roman" w:cs="Times New Roman"/>
          <w:i/>
        </w:rPr>
        <w:t>security</w:t>
      </w:r>
      <w:r w:rsidR="001A44DD" w:rsidRPr="0084459A">
        <w:rPr>
          <w:rFonts w:ascii="Times New Roman" w:hAnsi="Times New Roman" w:cs="Times New Roman"/>
        </w:rPr>
        <w:t xml:space="preserve">, l-edukazzjoni u </w:t>
      </w:r>
      <w:r w:rsidR="008F19A2" w:rsidRPr="0084459A">
        <w:rPr>
          <w:rFonts w:ascii="Times New Roman" w:hAnsi="Times New Roman" w:cs="Times New Roman"/>
        </w:rPr>
        <w:t>t-</w:t>
      </w:r>
      <w:r w:rsidR="001A44DD" w:rsidRPr="0084459A">
        <w:rPr>
          <w:rFonts w:ascii="Times New Roman" w:hAnsi="Times New Roman" w:cs="Times New Roman"/>
        </w:rPr>
        <w:t>t</w:t>
      </w:r>
      <w:r w:rsidR="008F19A2" w:rsidRPr="0084459A">
        <w:rPr>
          <w:rFonts w:ascii="Times New Roman" w:hAnsi="Times New Roman" w:cs="Times New Roman"/>
        </w:rPr>
        <w:t>aħriġ</w:t>
      </w:r>
      <w:r w:rsidR="00826C2D" w:rsidRPr="0084459A">
        <w:rPr>
          <w:rFonts w:ascii="Times New Roman" w:hAnsi="Times New Roman" w:cs="Times New Roman"/>
        </w:rPr>
        <w:t xml:space="preserve">, l-enerġija, it-trasport, </w:t>
      </w:r>
      <w:r w:rsidR="009F4DC4" w:rsidRPr="0084459A">
        <w:rPr>
          <w:rFonts w:ascii="Times New Roman" w:hAnsi="Times New Roman" w:cs="Times New Roman"/>
        </w:rPr>
        <w:t xml:space="preserve">l-agrikoltura </w:t>
      </w:r>
      <w:r w:rsidR="00C229E3" w:rsidRPr="0084459A">
        <w:rPr>
          <w:rFonts w:ascii="Times New Roman" w:hAnsi="Times New Roman" w:cs="Times New Roman"/>
        </w:rPr>
        <w:t xml:space="preserve">u l-iżvilupp rurali, </w:t>
      </w:r>
      <w:r w:rsidR="001A44DD" w:rsidRPr="0084459A">
        <w:rPr>
          <w:rFonts w:ascii="Times New Roman" w:hAnsi="Times New Roman" w:cs="Times New Roman"/>
        </w:rPr>
        <w:t>is-</w:t>
      </w:r>
      <w:r w:rsidR="001F1156" w:rsidRPr="0084459A">
        <w:rPr>
          <w:rFonts w:ascii="Times New Roman" w:hAnsi="Times New Roman" w:cs="Times New Roman"/>
        </w:rPr>
        <w:t>servizzi finanzjarj</w:t>
      </w:r>
      <w:r w:rsidR="001A44DD" w:rsidRPr="0084459A">
        <w:rPr>
          <w:rFonts w:ascii="Times New Roman" w:hAnsi="Times New Roman" w:cs="Times New Roman"/>
        </w:rPr>
        <w:t xml:space="preserve">i, it-tassazzjoni, id-dwana, </w:t>
      </w:r>
      <w:r w:rsidR="002F0954" w:rsidRPr="0084459A">
        <w:rPr>
          <w:rFonts w:ascii="Times New Roman" w:hAnsi="Times New Roman" w:cs="Times New Roman"/>
        </w:rPr>
        <w:t xml:space="preserve">ix-xogħol </w:t>
      </w:r>
      <w:r w:rsidR="001A44DD" w:rsidRPr="0084459A">
        <w:rPr>
          <w:rFonts w:ascii="Times New Roman" w:hAnsi="Times New Roman" w:cs="Times New Roman"/>
        </w:rPr>
        <w:t>u l</w:t>
      </w:r>
      <w:r w:rsidR="001632A6" w:rsidRPr="0084459A">
        <w:rPr>
          <w:rFonts w:ascii="Times New Roman" w:hAnsi="Times New Roman" w:cs="Times New Roman"/>
        </w:rPr>
        <w:t>-iżvilupp soċjal</w:t>
      </w:r>
      <w:r w:rsidR="008E1AE0" w:rsidRPr="0084459A">
        <w:rPr>
          <w:rFonts w:ascii="Times New Roman" w:hAnsi="Times New Roman" w:cs="Times New Roman"/>
        </w:rPr>
        <w:t xml:space="preserve">i, </w:t>
      </w:r>
      <w:r w:rsidR="001A44DD" w:rsidRPr="0084459A">
        <w:rPr>
          <w:rFonts w:ascii="Times New Roman" w:hAnsi="Times New Roman" w:cs="Times New Roman"/>
        </w:rPr>
        <w:t>is-</w:t>
      </w:r>
      <w:r w:rsidR="008E1AE0" w:rsidRPr="0084459A">
        <w:rPr>
          <w:rFonts w:ascii="Times New Roman" w:hAnsi="Times New Roman" w:cs="Times New Roman"/>
        </w:rPr>
        <w:t xml:space="preserve">saħħa u </w:t>
      </w:r>
      <w:r w:rsidR="001A44DD" w:rsidRPr="0084459A">
        <w:rPr>
          <w:rFonts w:ascii="Times New Roman" w:hAnsi="Times New Roman" w:cs="Times New Roman"/>
        </w:rPr>
        <w:t>s-</w:t>
      </w:r>
      <w:r w:rsidR="008E1AE0" w:rsidRPr="0084459A">
        <w:rPr>
          <w:rFonts w:ascii="Times New Roman" w:hAnsi="Times New Roman" w:cs="Times New Roman"/>
        </w:rPr>
        <w:t xml:space="preserve">sigurtà, l-istatistika, </w:t>
      </w:r>
      <w:r w:rsidR="001A44DD" w:rsidRPr="0084459A">
        <w:rPr>
          <w:rFonts w:ascii="Times New Roman" w:hAnsi="Times New Roman" w:cs="Times New Roman"/>
        </w:rPr>
        <w:t>ir-</w:t>
      </w:r>
      <w:r w:rsidR="00A01180" w:rsidRPr="0084459A">
        <w:rPr>
          <w:rFonts w:ascii="Times New Roman" w:hAnsi="Times New Roman" w:cs="Times New Roman"/>
          <w:i/>
        </w:rPr>
        <w:t>regional cooperation</w:t>
      </w:r>
      <w:r w:rsidR="00A01180" w:rsidRPr="0084459A">
        <w:rPr>
          <w:rFonts w:ascii="Times New Roman" w:hAnsi="Times New Roman" w:cs="Times New Roman"/>
        </w:rPr>
        <w:t xml:space="preserve">, </w:t>
      </w:r>
      <w:r w:rsidR="001A44DD" w:rsidRPr="0084459A">
        <w:rPr>
          <w:rFonts w:ascii="Times New Roman" w:hAnsi="Times New Roman" w:cs="Times New Roman"/>
        </w:rPr>
        <w:t>il-</w:t>
      </w:r>
      <w:r w:rsidR="00A01180" w:rsidRPr="0084459A">
        <w:rPr>
          <w:rFonts w:ascii="Times New Roman" w:hAnsi="Times New Roman" w:cs="Times New Roman"/>
        </w:rPr>
        <w:t>kultur</w:t>
      </w:r>
      <w:r w:rsidR="002F7686" w:rsidRPr="0084459A">
        <w:rPr>
          <w:rFonts w:ascii="Times New Roman" w:hAnsi="Times New Roman" w:cs="Times New Roman"/>
        </w:rPr>
        <w:t>a, l-IT u l-</w:t>
      </w:r>
      <w:r w:rsidR="002F7686" w:rsidRPr="0084459A">
        <w:rPr>
          <w:rFonts w:ascii="Times New Roman" w:hAnsi="Times New Roman" w:cs="Times New Roman"/>
          <w:i/>
        </w:rPr>
        <w:t xml:space="preserve">audiovisual </w:t>
      </w:r>
      <w:r w:rsidR="002634E0" w:rsidRPr="0084459A">
        <w:rPr>
          <w:rFonts w:ascii="Times New Roman" w:hAnsi="Times New Roman" w:cs="Times New Roman"/>
          <w:i/>
        </w:rPr>
        <w:t>and media sector</w:t>
      </w:r>
      <w:r w:rsidR="002634E0" w:rsidRPr="0084459A">
        <w:rPr>
          <w:rFonts w:ascii="Times New Roman" w:hAnsi="Times New Roman" w:cs="Times New Roman"/>
        </w:rPr>
        <w:t xml:space="preserve">. Dawn huma l-oqsma kollha </w:t>
      </w:r>
      <w:r w:rsidR="00B83666" w:rsidRPr="0084459A">
        <w:rPr>
          <w:rFonts w:ascii="Times New Roman" w:hAnsi="Times New Roman" w:cs="Times New Roman"/>
        </w:rPr>
        <w:t xml:space="preserve">li </w:t>
      </w:r>
      <w:r w:rsidR="001A44DD" w:rsidRPr="0084459A">
        <w:rPr>
          <w:rFonts w:ascii="Times New Roman" w:hAnsi="Times New Roman" w:cs="Times New Roman"/>
        </w:rPr>
        <w:t>qed jiġu ttrattati f’</w:t>
      </w:r>
      <w:r w:rsidR="00B83666" w:rsidRPr="0084459A">
        <w:rPr>
          <w:rFonts w:ascii="Times New Roman" w:hAnsi="Times New Roman" w:cs="Times New Roman"/>
        </w:rPr>
        <w:t>dan il-</w:t>
      </w:r>
      <w:r w:rsidR="001A44DD" w:rsidRPr="0084459A">
        <w:rPr>
          <w:rFonts w:ascii="Times New Roman" w:hAnsi="Times New Roman" w:cs="Times New Roman"/>
          <w:i/>
          <w:iCs/>
        </w:rPr>
        <w:t>Cooperation Agreement on Partnership and Development</w:t>
      </w:r>
      <w:r w:rsidR="0062332D" w:rsidRPr="0084459A">
        <w:rPr>
          <w:rFonts w:ascii="Times New Roman" w:hAnsi="Times New Roman" w:cs="Times New Roman"/>
        </w:rPr>
        <w:t xml:space="preserve">. </w:t>
      </w:r>
    </w:p>
    <w:p w14:paraId="1172D583" w14:textId="77777777" w:rsidR="00150C0E" w:rsidRPr="0084459A" w:rsidRDefault="00150C0E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75C75F" w14:textId="77777777" w:rsidR="00150C0E" w:rsidRPr="0084459A" w:rsidRDefault="00150C0E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S’iss</w:t>
      </w:r>
      <w:r w:rsidR="001A44DD" w:rsidRPr="0084459A">
        <w:rPr>
          <w:rFonts w:ascii="Times New Roman" w:hAnsi="Times New Roman" w:cs="Times New Roman"/>
        </w:rPr>
        <w:t>a hemm disa’ pajjiżi mill-Unjoni Ewropea li flimkien</w:t>
      </w:r>
      <w:r w:rsidRPr="0084459A">
        <w:rPr>
          <w:rFonts w:ascii="Times New Roman" w:hAnsi="Times New Roman" w:cs="Times New Roman"/>
        </w:rPr>
        <w:t xml:space="preserve"> </w:t>
      </w:r>
      <w:r w:rsidR="001A44DD" w:rsidRPr="0084459A">
        <w:rPr>
          <w:rFonts w:ascii="Times New Roman" w:hAnsi="Times New Roman" w:cs="Times New Roman"/>
        </w:rPr>
        <w:t>mal-Afg</w:t>
      </w:r>
      <w:r w:rsidR="00150B94" w:rsidRPr="0084459A">
        <w:rPr>
          <w:rFonts w:ascii="Times New Roman" w:hAnsi="Times New Roman" w:cs="Times New Roman"/>
        </w:rPr>
        <w:t>h</w:t>
      </w:r>
      <w:r w:rsidR="001A44DD" w:rsidRPr="0084459A">
        <w:rPr>
          <w:rFonts w:ascii="Times New Roman" w:hAnsi="Times New Roman" w:cs="Times New Roman"/>
        </w:rPr>
        <w:t>anistan</w:t>
      </w:r>
      <w:r w:rsidR="00150B94" w:rsidRPr="0084459A">
        <w:rPr>
          <w:rFonts w:ascii="Times New Roman" w:hAnsi="Times New Roman" w:cs="Times New Roman"/>
        </w:rPr>
        <w:t xml:space="preserve"> diġà rratifikaw u nittama</w:t>
      </w:r>
      <w:r w:rsidR="000B015D" w:rsidRPr="0084459A">
        <w:rPr>
          <w:rFonts w:ascii="Times New Roman" w:hAnsi="Times New Roman" w:cs="Times New Roman"/>
        </w:rPr>
        <w:t xml:space="preserve"> li fl-iqsar żmien possibbli </w:t>
      </w:r>
      <w:r w:rsidR="001A44DD" w:rsidRPr="0084459A">
        <w:rPr>
          <w:rFonts w:ascii="Times New Roman" w:hAnsi="Times New Roman" w:cs="Times New Roman"/>
        </w:rPr>
        <w:t xml:space="preserve">aħna </w:t>
      </w:r>
      <w:r w:rsidR="000B015D" w:rsidRPr="0084459A">
        <w:rPr>
          <w:rFonts w:ascii="Times New Roman" w:hAnsi="Times New Roman" w:cs="Times New Roman"/>
        </w:rPr>
        <w:t>nirratifikaw</w:t>
      </w:r>
      <w:r w:rsidR="001A44DD" w:rsidRPr="0084459A">
        <w:rPr>
          <w:rFonts w:ascii="Times New Roman" w:hAnsi="Times New Roman" w:cs="Times New Roman"/>
        </w:rPr>
        <w:t>h ukoll</w:t>
      </w:r>
      <w:r w:rsidR="000B015D" w:rsidRPr="0084459A">
        <w:rPr>
          <w:rFonts w:ascii="Times New Roman" w:hAnsi="Times New Roman" w:cs="Times New Roman"/>
        </w:rPr>
        <w:t xml:space="preserve"> </w:t>
      </w:r>
      <w:r w:rsidR="001A44DD" w:rsidRPr="0084459A">
        <w:rPr>
          <w:rFonts w:ascii="Times New Roman" w:hAnsi="Times New Roman" w:cs="Times New Roman"/>
        </w:rPr>
        <w:t>biex b’hekk i</w:t>
      </w:r>
      <w:r w:rsidR="00A136B5" w:rsidRPr="0084459A">
        <w:rPr>
          <w:rFonts w:ascii="Times New Roman" w:hAnsi="Times New Roman" w:cs="Times New Roman"/>
        </w:rPr>
        <w:t xml:space="preserve">nkunu l-għaxar pajjiż </w:t>
      </w:r>
      <w:r w:rsidR="001C3AF7" w:rsidRPr="0084459A">
        <w:rPr>
          <w:rFonts w:ascii="Times New Roman" w:hAnsi="Times New Roman" w:cs="Times New Roman"/>
        </w:rPr>
        <w:t>tal-Unjoni</w:t>
      </w:r>
      <w:r w:rsidR="001A44DD" w:rsidRPr="0084459A">
        <w:rPr>
          <w:rFonts w:ascii="Times New Roman" w:hAnsi="Times New Roman" w:cs="Times New Roman"/>
        </w:rPr>
        <w:t xml:space="preserve"> Ewropea li għamilna hekk</w:t>
      </w:r>
      <w:r w:rsidR="001C3AF7" w:rsidRPr="0084459A">
        <w:rPr>
          <w:rFonts w:ascii="Times New Roman" w:hAnsi="Times New Roman" w:cs="Times New Roman"/>
        </w:rPr>
        <w:t xml:space="preserve">. </w:t>
      </w:r>
    </w:p>
    <w:p w14:paraId="2A6E7DFA" w14:textId="77777777" w:rsidR="00A566FE" w:rsidRPr="0084459A" w:rsidRDefault="00A566FE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E39A0A" w14:textId="77777777" w:rsidR="00A566FE" w:rsidRPr="0084459A" w:rsidRDefault="00A566FE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IĊ-CHAIRPERSON:</w:t>
      </w:r>
      <w:r w:rsidRPr="0084459A">
        <w:rPr>
          <w:rFonts w:ascii="Times New Roman" w:hAnsi="Times New Roman" w:cs="Times New Roman"/>
        </w:rPr>
        <w:t xml:space="preserve"> Grazzi. </w:t>
      </w:r>
      <w:r w:rsidR="0013748C" w:rsidRPr="0084459A">
        <w:rPr>
          <w:rFonts w:ascii="Times New Roman" w:hAnsi="Times New Roman" w:cs="Times New Roman"/>
        </w:rPr>
        <w:t xml:space="preserve">Hawn rimarki? </w:t>
      </w:r>
      <w:r w:rsidR="001C3055" w:rsidRPr="0084459A">
        <w:rPr>
          <w:rFonts w:ascii="Times New Roman" w:hAnsi="Times New Roman" w:cs="Times New Roman"/>
        </w:rPr>
        <w:t xml:space="preserve">L-Onor. David Stellini. </w:t>
      </w:r>
    </w:p>
    <w:p w14:paraId="159950A5" w14:textId="77777777" w:rsidR="00EE4FF9" w:rsidRPr="0084459A" w:rsidRDefault="00EE4FF9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B789B5" w14:textId="485848A5" w:rsidR="00EE4FF9" w:rsidRPr="0084459A" w:rsidRDefault="00EE4FF9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ONOR. DAVID STELLINI:</w:t>
      </w:r>
      <w:r w:rsidRPr="0084459A">
        <w:rPr>
          <w:rFonts w:ascii="Times New Roman" w:hAnsi="Times New Roman" w:cs="Times New Roman"/>
        </w:rPr>
        <w:t xml:space="preserve"> </w:t>
      </w:r>
      <w:r w:rsidR="00335571" w:rsidRPr="0084459A">
        <w:rPr>
          <w:rFonts w:ascii="Times New Roman" w:hAnsi="Times New Roman" w:cs="Times New Roman"/>
        </w:rPr>
        <w:t xml:space="preserve">Ministru, </w:t>
      </w:r>
      <w:r w:rsidR="00DE4F27" w:rsidRPr="0084459A">
        <w:rPr>
          <w:rFonts w:ascii="Times New Roman" w:hAnsi="Times New Roman" w:cs="Times New Roman"/>
        </w:rPr>
        <w:t>taf</w:t>
      </w:r>
      <w:r w:rsidR="00AD2922" w:rsidRPr="0084459A">
        <w:rPr>
          <w:rFonts w:ascii="Times New Roman" w:hAnsi="Times New Roman" w:cs="Times New Roman"/>
        </w:rPr>
        <w:t xml:space="preserve"> je</w:t>
      </w:r>
      <w:r w:rsidR="00DE4F27" w:rsidRPr="0084459A">
        <w:rPr>
          <w:rFonts w:ascii="Times New Roman" w:hAnsi="Times New Roman" w:cs="Times New Roman"/>
        </w:rPr>
        <w:t>kk l-Unjoni Ewropea tixtieqx ta</w:t>
      </w:r>
      <w:r w:rsidR="00AD2922" w:rsidRPr="0084459A">
        <w:rPr>
          <w:rFonts w:ascii="Times New Roman" w:hAnsi="Times New Roman" w:cs="Times New Roman"/>
        </w:rPr>
        <w:t>g</w:t>
      </w:r>
      <w:r w:rsidR="00DE4F27" w:rsidRPr="0084459A">
        <w:rPr>
          <w:rFonts w:ascii="Times New Roman" w:hAnsi="Times New Roman" w:cs="Times New Roman"/>
        </w:rPr>
        <w:t>ħ</w:t>
      </w:r>
      <w:r w:rsidR="00AD2922" w:rsidRPr="0084459A">
        <w:rPr>
          <w:rFonts w:ascii="Times New Roman" w:hAnsi="Times New Roman" w:cs="Times New Roman"/>
        </w:rPr>
        <w:t xml:space="preserve">mel xi tip ta’ ftehim </w:t>
      </w:r>
      <w:r w:rsidR="00906C15" w:rsidRPr="0084459A">
        <w:rPr>
          <w:rFonts w:ascii="Times New Roman" w:hAnsi="Times New Roman" w:cs="Times New Roman"/>
        </w:rPr>
        <w:t xml:space="preserve">bilaterali </w:t>
      </w:r>
      <w:r w:rsidR="0009308E" w:rsidRPr="0084459A">
        <w:rPr>
          <w:rFonts w:ascii="Times New Roman" w:hAnsi="Times New Roman" w:cs="Times New Roman"/>
        </w:rPr>
        <w:t xml:space="preserve">mal-Afghanistan </w:t>
      </w:r>
      <w:r w:rsidR="00DE4F27" w:rsidRPr="0084459A">
        <w:rPr>
          <w:rFonts w:ascii="Times New Roman" w:hAnsi="Times New Roman" w:cs="Times New Roman"/>
        </w:rPr>
        <w:t xml:space="preserve">dwar il-migrazzjoni </w:t>
      </w:r>
      <w:r w:rsidR="00652933" w:rsidRPr="0084459A">
        <w:rPr>
          <w:rFonts w:ascii="Times New Roman" w:hAnsi="Times New Roman" w:cs="Times New Roman"/>
        </w:rPr>
        <w:t>biex jiġu ritornati numru</w:t>
      </w:r>
      <w:r w:rsidR="00DE4F27" w:rsidRPr="0084459A">
        <w:rPr>
          <w:rFonts w:ascii="Times New Roman" w:hAnsi="Times New Roman" w:cs="Times New Roman"/>
        </w:rPr>
        <w:t xml:space="preserve"> t</w:t>
      </w:r>
      <w:r w:rsidR="00652933" w:rsidRPr="0084459A">
        <w:rPr>
          <w:rFonts w:ascii="Times New Roman" w:hAnsi="Times New Roman" w:cs="Times New Roman"/>
        </w:rPr>
        <w:t>a’ Afg</w:t>
      </w:r>
      <w:r w:rsidR="00150B94" w:rsidRPr="0084459A">
        <w:rPr>
          <w:rFonts w:ascii="Times New Roman" w:hAnsi="Times New Roman" w:cs="Times New Roman"/>
        </w:rPr>
        <w:t>h</w:t>
      </w:r>
      <w:r w:rsidR="00652933" w:rsidRPr="0084459A">
        <w:rPr>
          <w:rFonts w:ascii="Times New Roman" w:hAnsi="Times New Roman" w:cs="Times New Roman"/>
        </w:rPr>
        <w:t xml:space="preserve">ani </w:t>
      </w:r>
      <w:r w:rsidR="00C1234F" w:rsidRPr="0084459A">
        <w:rPr>
          <w:rFonts w:ascii="Times New Roman" w:hAnsi="Times New Roman" w:cs="Times New Roman"/>
        </w:rPr>
        <w:t>li daħlu f’</w:t>
      </w:r>
      <w:r w:rsidR="00DE4F27" w:rsidRPr="0084459A">
        <w:rPr>
          <w:rFonts w:ascii="Times New Roman" w:hAnsi="Times New Roman" w:cs="Times New Roman"/>
        </w:rPr>
        <w:t xml:space="preserve">ċerti </w:t>
      </w:r>
      <w:r w:rsidR="00C1234F" w:rsidRPr="0084459A">
        <w:rPr>
          <w:rFonts w:ascii="Times New Roman" w:hAnsi="Times New Roman" w:cs="Times New Roman"/>
        </w:rPr>
        <w:t>pajjiżi</w:t>
      </w:r>
      <w:r w:rsidR="00DE4F27" w:rsidRPr="0084459A">
        <w:rPr>
          <w:rFonts w:ascii="Times New Roman" w:hAnsi="Times New Roman" w:cs="Times New Roman"/>
        </w:rPr>
        <w:t>,</w:t>
      </w:r>
      <w:r w:rsidR="00C1234F" w:rsidRPr="0084459A">
        <w:rPr>
          <w:rFonts w:ascii="Times New Roman" w:hAnsi="Times New Roman" w:cs="Times New Roman"/>
        </w:rPr>
        <w:t xml:space="preserve"> partikolarment </w:t>
      </w:r>
      <w:r w:rsidR="00E05BAC" w:rsidRPr="0084459A">
        <w:rPr>
          <w:rFonts w:ascii="Times New Roman" w:hAnsi="Times New Roman" w:cs="Times New Roman"/>
        </w:rPr>
        <w:t xml:space="preserve">fl-Isvezja </w:t>
      </w:r>
      <w:r w:rsidR="0088610B" w:rsidRPr="0084459A">
        <w:rPr>
          <w:rFonts w:ascii="Times New Roman" w:hAnsi="Times New Roman" w:cs="Times New Roman"/>
        </w:rPr>
        <w:t xml:space="preserve">u fil-Ġermanja? </w:t>
      </w:r>
    </w:p>
    <w:p w14:paraId="5D2AAE55" w14:textId="77777777" w:rsidR="004A4936" w:rsidRPr="0084459A" w:rsidRDefault="004A4936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EDAF4" w14:textId="7DE7D002" w:rsidR="00FC3B75" w:rsidRPr="0084459A" w:rsidRDefault="004A4936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lastRenderedPageBreak/>
        <w:t>ONOR. CARMELO ABELA:</w:t>
      </w:r>
      <w:r w:rsidRPr="0084459A">
        <w:rPr>
          <w:rFonts w:ascii="Times New Roman" w:hAnsi="Times New Roman" w:cs="Times New Roman"/>
        </w:rPr>
        <w:t xml:space="preserve"> </w:t>
      </w:r>
      <w:r w:rsidR="006558BC" w:rsidRPr="0084459A">
        <w:rPr>
          <w:rFonts w:ascii="Times New Roman" w:hAnsi="Times New Roman" w:cs="Times New Roman"/>
        </w:rPr>
        <w:t xml:space="preserve">Onor. Stellini, nirringrazzjak tal-mistoqsija tiegħek. Fil-fatt, </w:t>
      </w:r>
      <w:r w:rsidR="003E37EF" w:rsidRPr="0084459A">
        <w:rPr>
          <w:rFonts w:ascii="Times New Roman" w:hAnsi="Times New Roman" w:cs="Times New Roman"/>
        </w:rPr>
        <w:t xml:space="preserve">niftakar li numru ta’ xhur ilu </w:t>
      </w:r>
      <w:r w:rsidR="00DE4F27" w:rsidRPr="0084459A">
        <w:rPr>
          <w:rFonts w:ascii="Times New Roman" w:hAnsi="Times New Roman" w:cs="Times New Roman"/>
        </w:rPr>
        <w:t>kien sar</w:t>
      </w:r>
      <w:r w:rsidR="004633F2" w:rsidRPr="0084459A">
        <w:rPr>
          <w:rFonts w:ascii="Times New Roman" w:hAnsi="Times New Roman" w:cs="Times New Roman"/>
        </w:rPr>
        <w:t xml:space="preserve"> </w:t>
      </w:r>
      <w:r w:rsidR="00CC7E27" w:rsidRPr="0084459A">
        <w:rPr>
          <w:rFonts w:ascii="Times New Roman" w:hAnsi="Times New Roman" w:cs="Times New Roman"/>
          <w:i/>
        </w:rPr>
        <w:t>seminar</w:t>
      </w:r>
      <w:r w:rsidR="00DE4F27" w:rsidRPr="0084459A">
        <w:rPr>
          <w:rFonts w:ascii="Times New Roman" w:hAnsi="Times New Roman" w:cs="Times New Roman"/>
        </w:rPr>
        <w:t xml:space="preserve">, jidhirli </w:t>
      </w:r>
      <w:r w:rsidR="00CC7E27" w:rsidRPr="0084459A">
        <w:rPr>
          <w:rFonts w:ascii="Times New Roman" w:hAnsi="Times New Roman" w:cs="Times New Roman"/>
        </w:rPr>
        <w:t>fi Brusse</w:t>
      </w:r>
      <w:r w:rsidR="00DE4F27" w:rsidRPr="0084459A">
        <w:rPr>
          <w:rFonts w:ascii="Times New Roman" w:hAnsi="Times New Roman" w:cs="Times New Roman"/>
        </w:rPr>
        <w:t>ll, bejn l-Unjoni Ewropea u l-Istati M</w:t>
      </w:r>
      <w:r w:rsidR="00D4110A" w:rsidRPr="0084459A">
        <w:rPr>
          <w:rFonts w:ascii="Times New Roman" w:hAnsi="Times New Roman" w:cs="Times New Roman"/>
        </w:rPr>
        <w:t>embri</w:t>
      </w:r>
      <w:r w:rsidR="00DE4F27" w:rsidRPr="0084459A">
        <w:rPr>
          <w:rFonts w:ascii="Times New Roman" w:hAnsi="Times New Roman" w:cs="Times New Roman"/>
        </w:rPr>
        <w:t xml:space="preserve"> tagħha mal-Afghanistan</w:t>
      </w:r>
      <w:r w:rsidR="00D4110A" w:rsidRPr="0084459A">
        <w:rPr>
          <w:rFonts w:ascii="Times New Roman" w:hAnsi="Times New Roman" w:cs="Times New Roman"/>
        </w:rPr>
        <w:t xml:space="preserve"> li</w:t>
      </w:r>
      <w:r w:rsidR="00DE4F27" w:rsidRPr="0084459A">
        <w:rPr>
          <w:rFonts w:ascii="Times New Roman" w:hAnsi="Times New Roman" w:cs="Times New Roman"/>
        </w:rPr>
        <w:t xml:space="preserve"> jien kont preżenti g</w:t>
      </w:r>
      <w:r w:rsidR="00845251" w:rsidRPr="0084459A">
        <w:rPr>
          <w:rFonts w:ascii="Times New Roman" w:hAnsi="Times New Roman" w:cs="Times New Roman"/>
        </w:rPr>
        <w:t>ħ</w:t>
      </w:r>
      <w:r w:rsidR="00DE4F27" w:rsidRPr="0084459A">
        <w:rPr>
          <w:rFonts w:ascii="Times New Roman" w:hAnsi="Times New Roman" w:cs="Times New Roman"/>
        </w:rPr>
        <w:t>al parti minnu</w:t>
      </w:r>
      <w:r w:rsidR="00A0687F" w:rsidRPr="0084459A">
        <w:rPr>
          <w:rFonts w:ascii="Times New Roman" w:hAnsi="Times New Roman" w:cs="Times New Roman"/>
        </w:rPr>
        <w:t xml:space="preserve">. </w:t>
      </w:r>
      <w:r w:rsidR="0063634B" w:rsidRPr="0084459A">
        <w:rPr>
          <w:rFonts w:ascii="Times New Roman" w:hAnsi="Times New Roman" w:cs="Times New Roman"/>
        </w:rPr>
        <w:t xml:space="preserve">Normalment dawn it-tip ta’ ftehimiet </w:t>
      </w:r>
      <w:r w:rsidR="00330625" w:rsidRPr="0084459A">
        <w:rPr>
          <w:rFonts w:ascii="Times New Roman" w:hAnsi="Times New Roman" w:cs="Times New Roman"/>
        </w:rPr>
        <w:t xml:space="preserve">ikunu </w:t>
      </w:r>
      <w:r w:rsidR="00B502A4" w:rsidRPr="0084459A">
        <w:rPr>
          <w:rFonts w:ascii="Times New Roman" w:hAnsi="Times New Roman" w:cs="Times New Roman"/>
        </w:rPr>
        <w:t xml:space="preserve">jikkonċernaw ir-ritorn </w:t>
      </w:r>
      <w:r w:rsidR="0038656D" w:rsidRPr="0084459A">
        <w:rPr>
          <w:rFonts w:ascii="Times New Roman" w:hAnsi="Times New Roman" w:cs="Times New Roman"/>
        </w:rPr>
        <w:t>ta’ immigranti, jiġfieri li jiġu ripatrijati ċittadini</w:t>
      </w:r>
      <w:r w:rsidR="005256BA" w:rsidRPr="0084459A">
        <w:rPr>
          <w:rFonts w:ascii="Times New Roman" w:hAnsi="Times New Roman" w:cs="Times New Roman"/>
        </w:rPr>
        <w:t xml:space="preserve"> </w:t>
      </w:r>
      <w:r w:rsidR="0038656D" w:rsidRPr="0084459A">
        <w:rPr>
          <w:rFonts w:ascii="Times New Roman" w:hAnsi="Times New Roman" w:cs="Times New Roman"/>
        </w:rPr>
        <w:t>Afg</w:t>
      </w:r>
      <w:r w:rsidR="00150B94" w:rsidRPr="0084459A">
        <w:rPr>
          <w:rFonts w:ascii="Times New Roman" w:hAnsi="Times New Roman" w:cs="Times New Roman"/>
        </w:rPr>
        <w:t>h</w:t>
      </w:r>
      <w:r w:rsidR="0038656D" w:rsidRPr="0084459A">
        <w:rPr>
          <w:rFonts w:ascii="Times New Roman" w:hAnsi="Times New Roman" w:cs="Times New Roman"/>
        </w:rPr>
        <w:t>ani</w:t>
      </w:r>
      <w:r w:rsidR="00C4287F" w:rsidRPr="0084459A">
        <w:rPr>
          <w:rFonts w:ascii="Times New Roman" w:hAnsi="Times New Roman" w:cs="Times New Roman"/>
        </w:rPr>
        <w:t xml:space="preserve"> </w:t>
      </w:r>
      <w:r w:rsidR="00BB05C8" w:rsidRPr="0084459A">
        <w:rPr>
          <w:rFonts w:ascii="Times New Roman" w:hAnsi="Times New Roman" w:cs="Times New Roman"/>
        </w:rPr>
        <w:t xml:space="preserve">lura lejn l-Afghanistan. </w:t>
      </w:r>
      <w:r w:rsidR="00046D73" w:rsidRPr="0084459A">
        <w:rPr>
          <w:rFonts w:ascii="Times New Roman" w:hAnsi="Times New Roman" w:cs="Times New Roman"/>
        </w:rPr>
        <w:t>Il-kliem li jint</w:t>
      </w:r>
      <w:r w:rsidR="0038656D" w:rsidRPr="0084459A">
        <w:rPr>
          <w:rFonts w:ascii="Times New Roman" w:hAnsi="Times New Roman" w:cs="Times New Roman"/>
        </w:rPr>
        <w:t>uża jkun li preferibbilment dan isir</w:t>
      </w:r>
      <w:r w:rsidR="00046D73" w:rsidRPr="0084459A">
        <w:rPr>
          <w:rFonts w:ascii="Times New Roman" w:hAnsi="Times New Roman" w:cs="Times New Roman"/>
        </w:rPr>
        <w:t xml:space="preserve"> bi qbil mal-persun</w:t>
      </w:r>
      <w:r w:rsidR="00E93EB0" w:rsidRPr="0084459A">
        <w:rPr>
          <w:rFonts w:ascii="Times New Roman" w:hAnsi="Times New Roman" w:cs="Times New Roman"/>
        </w:rPr>
        <w:t xml:space="preserve">i </w:t>
      </w:r>
      <w:r w:rsidR="0038656D" w:rsidRPr="0084459A">
        <w:rPr>
          <w:rFonts w:ascii="Times New Roman" w:hAnsi="Times New Roman" w:cs="Times New Roman"/>
        </w:rPr>
        <w:t xml:space="preserve">nfushom u </w:t>
      </w:r>
      <w:r w:rsidR="00E93EB0" w:rsidRPr="0084459A">
        <w:rPr>
          <w:rFonts w:ascii="Times New Roman" w:hAnsi="Times New Roman" w:cs="Times New Roman"/>
        </w:rPr>
        <w:t xml:space="preserve">mhux </w:t>
      </w:r>
      <w:r w:rsidR="0038656D" w:rsidRPr="0084459A">
        <w:rPr>
          <w:rFonts w:ascii="Times New Roman" w:hAnsi="Times New Roman" w:cs="Times New Roman"/>
        </w:rPr>
        <w:t xml:space="preserve">li tkun </w:t>
      </w:r>
      <w:r w:rsidR="00E93EB0" w:rsidRPr="0084459A">
        <w:rPr>
          <w:rFonts w:ascii="Times New Roman" w:hAnsi="Times New Roman" w:cs="Times New Roman"/>
        </w:rPr>
        <w:t xml:space="preserve">xi ħaġa sforzata </w:t>
      </w:r>
      <w:r w:rsidR="0038656D" w:rsidRPr="0084459A">
        <w:rPr>
          <w:rFonts w:ascii="Times New Roman" w:hAnsi="Times New Roman" w:cs="Times New Roman"/>
        </w:rPr>
        <w:t>fuqhom.</w:t>
      </w:r>
    </w:p>
    <w:p w14:paraId="3CD2A7F2" w14:textId="77777777" w:rsidR="0038656D" w:rsidRPr="0084459A" w:rsidRDefault="0038656D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1B891" w14:textId="77777777" w:rsidR="00FC3B75" w:rsidRPr="0084459A" w:rsidRDefault="00FC3B75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IĊ-CHAIRPERSON:</w:t>
      </w:r>
      <w:r w:rsidRPr="0084459A">
        <w:rPr>
          <w:rFonts w:ascii="Times New Roman" w:hAnsi="Times New Roman" w:cs="Times New Roman"/>
        </w:rPr>
        <w:t xml:space="preserve"> Grazzi. </w:t>
      </w:r>
      <w:r w:rsidR="0038656D" w:rsidRPr="0084459A">
        <w:rPr>
          <w:rFonts w:ascii="Times New Roman" w:hAnsi="Times New Roman" w:cs="Times New Roman"/>
        </w:rPr>
        <w:t xml:space="preserve">Qed neħodha </w:t>
      </w:r>
      <w:r w:rsidR="00037C7F" w:rsidRPr="0084459A">
        <w:rPr>
          <w:rFonts w:ascii="Times New Roman" w:hAnsi="Times New Roman" w:cs="Times New Roman"/>
        </w:rPr>
        <w:t xml:space="preserve">li hawn </w:t>
      </w:r>
      <w:r w:rsidR="0038656D" w:rsidRPr="0084459A">
        <w:rPr>
          <w:rFonts w:ascii="Times New Roman" w:hAnsi="Times New Roman" w:cs="Times New Roman"/>
        </w:rPr>
        <w:t>il-qbil unanimu ta</w:t>
      </w:r>
      <w:r w:rsidR="00037C7F" w:rsidRPr="0084459A">
        <w:rPr>
          <w:rFonts w:ascii="Times New Roman" w:hAnsi="Times New Roman" w:cs="Times New Roman"/>
        </w:rPr>
        <w:t xml:space="preserve">l-Kumitat </w:t>
      </w:r>
      <w:r w:rsidR="00515EEF" w:rsidRPr="0084459A">
        <w:rPr>
          <w:rFonts w:ascii="Times New Roman" w:hAnsi="Times New Roman" w:cs="Times New Roman"/>
        </w:rPr>
        <w:t xml:space="preserve">favur ir-ratifika </w:t>
      </w:r>
      <w:r w:rsidR="0038656D" w:rsidRPr="0084459A">
        <w:rPr>
          <w:rFonts w:ascii="Times New Roman" w:hAnsi="Times New Roman" w:cs="Times New Roman"/>
        </w:rPr>
        <w:t>ta’ dan</w:t>
      </w:r>
      <w:r w:rsidR="00EB793E" w:rsidRPr="0084459A">
        <w:rPr>
          <w:rFonts w:ascii="Times New Roman" w:hAnsi="Times New Roman" w:cs="Times New Roman"/>
        </w:rPr>
        <w:t xml:space="preserve"> il-ft</w:t>
      </w:r>
      <w:r w:rsidR="0038656D" w:rsidRPr="0084459A">
        <w:rPr>
          <w:rFonts w:ascii="Times New Roman" w:hAnsi="Times New Roman" w:cs="Times New Roman"/>
        </w:rPr>
        <w:t>eh</w:t>
      </w:r>
      <w:r w:rsidR="00EB793E" w:rsidRPr="0084459A">
        <w:rPr>
          <w:rFonts w:ascii="Times New Roman" w:hAnsi="Times New Roman" w:cs="Times New Roman"/>
        </w:rPr>
        <w:t xml:space="preserve">im u </w:t>
      </w:r>
      <w:r w:rsidR="0038656D" w:rsidRPr="0084459A">
        <w:rPr>
          <w:rFonts w:ascii="Times New Roman" w:hAnsi="Times New Roman" w:cs="Times New Roman"/>
        </w:rPr>
        <w:t>allura jien se nirrapporta lill-Kamra f’dan is-sens.</w:t>
      </w:r>
    </w:p>
    <w:p w14:paraId="239281B9" w14:textId="77777777" w:rsidR="001713CD" w:rsidRPr="0084459A" w:rsidRDefault="001713CD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87512D" w14:textId="77777777" w:rsidR="001713CD" w:rsidRPr="0084459A" w:rsidRDefault="0038656D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Issa nistieden lill-Minis</w:t>
      </w:r>
      <w:r w:rsidR="00E82104" w:rsidRPr="0084459A">
        <w:rPr>
          <w:rFonts w:ascii="Times New Roman" w:hAnsi="Times New Roman" w:cs="Times New Roman"/>
        </w:rPr>
        <w:t xml:space="preserve">tru Carmelo Abela biex </w:t>
      </w:r>
      <w:r w:rsidR="00DD0344" w:rsidRPr="0084459A">
        <w:rPr>
          <w:rFonts w:ascii="Times New Roman" w:hAnsi="Times New Roman" w:cs="Times New Roman"/>
        </w:rPr>
        <w:t>jgħidilna kelmtejn dwar il-</w:t>
      </w:r>
      <w:r w:rsidRPr="0084459A">
        <w:rPr>
          <w:rFonts w:ascii="Times New Roman" w:eastAsia="Batang" w:hAnsi="Times New Roman" w:cs="Times New Roman"/>
          <w:i/>
          <w:color w:val="000000"/>
          <w:lang w:eastAsia="en-GB"/>
        </w:rPr>
        <w:t xml:space="preserve"> Comprehensive and Enhanced Partnership Agreement </w:t>
      </w:r>
      <w:r w:rsidR="00DD0344" w:rsidRPr="0084459A">
        <w:rPr>
          <w:rFonts w:ascii="Times New Roman" w:hAnsi="Times New Roman" w:cs="Times New Roman"/>
        </w:rPr>
        <w:t xml:space="preserve">bejn l-Unjoni Ewropea </w:t>
      </w:r>
      <w:r w:rsidRPr="0084459A">
        <w:rPr>
          <w:rFonts w:ascii="Times New Roman" w:hAnsi="Times New Roman" w:cs="Times New Roman"/>
        </w:rPr>
        <w:t>u l-Istati M</w:t>
      </w:r>
      <w:r w:rsidR="00AC2E1B" w:rsidRPr="0084459A">
        <w:rPr>
          <w:rFonts w:ascii="Times New Roman" w:hAnsi="Times New Roman" w:cs="Times New Roman"/>
        </w:rPr>
        <w:t>embri</w:t>
      </w:r>
      <w:r w:rsidRPr="0084459A">
        <w:rPr>
          <w:rFonts w:ascii="Times New Roman" w:hAnsi="Times New Roman" w:cs="Times New Roman"/>
        </w:rPr>
        <w:t xml:space="preserve"> f</w:t>
      </w:r>
      <w:r w:rsidR="00AC2E1B" w:rsidRPr="0084459A">
        <w:rPr>
          <w:rFonts w:ascii="Times New Roman" w:hAnsi="Times New Roman" w:cs="Times New Roman"/>
        </w:rPr>
        <w:t xml:space="preserve">uq naħa u </w:t>
      </w:r>
      <w:r w:rsidRPr="0084459A">
        <w:rPr>
          <w:rFonts w:ascii="Times New Roman" w:hAnsi="Times New Roman" w:cs="Times New Roman"/>
        </w:rPr>
        <w:t>l-Armenj</w:t>
      </w:r>
      <w:r w:rsidR="001640C9" w:rsidRPr="0084459A">
        <w:rPr>
          <w:rFonts w:ascii="Times New Roman" w:hAnsi="Times New Roman" w:cs="Times New Roman"/>
        </w:rPr>
        <w:t xml:space="preserve">a </w:t>
      </w:r>
      <w:r w:rsidR="00E34533" w:rsidRPr="0084459A">
        <w:rPr>
          <w:rFonts w:ascii="Times New Roman" w:hAnsi="Times New Roman" w:cs="Times New Roman"/>
        </w:rPr>
        <w:t xml:space="preserve">fuq in-naħa l-oħra ffirmat </w:t>
      </w:r>
      <w:r w:rsidR="000672B4" w:rsidRPr="0084459A">
        <w:rPr>
          <w:rFonts w:ascii="Times New Roman" w:hAnsi="Times New Roman" w:cs="Times New Roman"/>
        </w:rPr>
        <w:t xml:space="preserve">fl-24 ta’ Novembru </w:t>
      </w:r>
      <w:r w:rsidR="003C73AC" w:rsidRPr="0084459A">
        <w:rPr>
          <w:rFonts w:ascii="Times New Roman" w:hAnsi="Times New Roman" w:cs="Times New Roman"/>
        </w:rPr>
        <w:t xml:space="preserve">2017. </w:t>
      </w:r>
    </w:p>
    <w:p w14:paraId="50420350" w14:textId="77777777" w:rsidR="003C73AC" w:rsidRPr="0084459A" w:rsidRDefault="003C73AC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5F759" w14:textId="04975D88" w:rsidR="00500E95" w:rsidRPr="0084459A" w:rsidRDefault="003C73AC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ONOR. CARMELO ABELA:</w:t>
      </w:r>
      <w:r w:rsidRPr="0084459A">
        <w:rPr>
          <w:rFonts w:ascii="Times New Roman" w:hAnsi="Times New Roman" w:cs="Times New Roman"/>
        </w:rPr>
        <w:t xml:space="preserve"> Sur President, </w:t>
      </w:r>
      <w:r w:rsidR="00C80A8D" w:rsidRPr="0084459A">
        <w:rPr>
          <w:rFonts w:ascii="Times New Roman" w:hAnsi="Times New Roman" w:cs="Times New Roman"/>
        </w:rPr>
        <w:t>anke</w:t>
      </w:r>
      <w:r w:rsidR="008D4FEC" w:rsidRPr="0084459A">
        <w:rPr>
          <w:rFonts w:ascii="Times New Roman" w:hAnsi="Times New Roman" w:cs="Times New Roman"/>
        </w:rPr>
        <w:t xml:space="preserve"> hawnhekk l-Unjoni Ewropea  </w:t>
      </w:r>
      <w:r w:rsidR="00682881" w:rsidRPr="0084459A">
        <w:rPr>
          <w:rFonts w:ascii="Times New Roman" w:hAnsi="Times New Roman" w:cs="Times New Roman"/>
        </w:rPr>
        <w:t xml:space="preserve">tixtieq li </w:t>
      </w:r>
      <w:r w:rsidR="00F05BE3" w:rsidRPr="0084459A">
        <w:rPr>
          <w:rFonts w:ascii="Times New Roman" w:hAnsi="Times New Roman" w:cs="Times New Roman"/>
        </w:rPr>
        <w:t xml:space="preserve">tikkolabora </w:t>
      </w:r>
      <w:r w:rsidR="00C80A8D" w:rsidRPr="0084459A">
        <w:rPr>
          <w:rFonts w:ascii="Times New Roman" w:hAnsi="Times New Roman" w:cs="Times New Roman"/>
        </w:rPr>
        <w:t>kemm jis</w:t>
      </w:r>
      <w:r w:rsidR="004E6754" w:rsidRPr="0084459A">
        <w:rPr>
          <w:rFonts w:ascii="Times New Roman" w:hAnsi="Times New Roman" w:cs="Times New Roman"/>
        </w:rPr>
        <w:t>ta’ jkun</w:t>
      </w:r>
      <w:r w:rsidR="00C80A8D" w:rsidRPr="0084459A">
        <w:rPr>
          <w:rFonts w:ascii="Times New Roman" w:hAnsi="Times New Roman" w:cs="Times New Roman"/>
        </w:rPr>
        <w:t xml:space="preserve"> mill-qrib mal-Armenj</w:t>
      </w:r>
      <w:r w:rsidR="004E6754" w:rsidRPr="0084459A">
        <w:rPr>
          <w:rFonts w:ascii="Times New Roman" w:hAnsi="Times New Roman" w:cs="Times New Roman"/>
        </w:rPr>
        <w:t xml:space="preserve">a </w:t>
      </w:r>
      <w:r w:rsidR="007F48CD" w:rsidRPr="0084459A">
        <w:rPr>
          <w:rFonts w:ascii="Times New Roman" w:hAnsi="Times New Roman" w:cs="Times New Roman"/>
        </w:rPr>
        <w:t>u allura wara li ġie ffirmat dan il-</w:t>
      </w:r>
      <w:r w:rsidR="007F48CD" w:rsidRPr="0084459A">
        <w:rPr>
          <w:rFonts w:ascii="Times New Roman" w:hAnsi="Times New Roman" w:cs="Times New Roman"/>
          <w:i/>
        </w:rPr>
        <w:t xml:space="preserve">Comprehensive and </w:t>
      </w:r>
      <w:r w:rsidR="002C0790" w:rsidRPr="0084459A">
        <w:rPr>
          <w:rFonts w:ascii="Times New Roman" w:hAnsi="Times New Roman" w:cs="Times New Roman"/>
          <w:i/>
        </w:rPr>
        <w:t xml:space="preserve">Enhanced Partnership </w:t>
      </w:r>
      <w:r w:rsidR="00331744" w:rsidRPr="0084459A">
        <w:rPr>
          <w:rFonts w:ascii="Times New Roman" w:hAnsi="Times New Roman" w:cs="Times New Roman"/>
          <w:i/>
        </w:rPr>
        <w:t>Agreement</w:t>
      </w:r>
      <w:r w:rsidR="00331744" w:rsidRPr="0084459A">
        <w:rPr>
          <w:rFonts w:ascii="Times New Roman" w:hAnsi="Times New Roman" w:cs="Times New Roman"/>
        </w:rPr>
        <w:t xml:space="preserve"> </w:t>
      </w:r>
      <w:r w:rsidR="00331744" w:rsidRPr="0084459A">
        <w:rPr>
          <w:rFonts w:ascii="Times New Roman" w:hAnsi="Times New Roman" w:cs="Times New Roman"/>
          <w:i/>
        </w:rPr>
        <w:t>on the margins</w:t>
      </w:r>
      <w:r w:rsidR="00331744" w:rsidRPr="0084459A">
        <w:rPr>
          <w:rFonts w:ascii="Times New Roman" w:hAnsi="Times New Roman" w:cs="Times New Roman"/>
        </w:rPr>
        <w:t xml:space="preserve"> </w:t>
      </w:r>
      <w:r w:rsidR="00C80A8D" w:rsidRPr="0084459A">
        <w:rPr>
          <w:rFonts w:ascii="Times New Roman" w:hAnsi="Times New Roman" w:cs="Times New Roman"/>
        </w:rPr>
        <w:t>tal-</w:t>
      </w:r>
      <w:r w:rsidR="00C80A8D" w:rsidRPr="0084459A">
        <w:rPr>
          <w:rFonts w:ascii="Times New Roman" w:hAnsi="Times New Roman" w:cs="Times New Roman"/>
          <w:i/>
        </w:rPr>
        <w:t>Eastern Partnership</w:t>
      </w:r>
      <w:r w:rsidR="009E6D82" w:rsidRPr="0084459A">
        <w:rPr>
          <w:rFonts w:ascii="Times New Roman" w:hAnsi="Times New Roman" w:cs="Times New Roman"/>
          <w:i/>
        </w:rPr>
        <w:t xml:space="preserve"> Summit</w:t>
      </w:r>
      <w:r w:rsidR="009E6D82" w:rsidRPr="0084459A">
        <w:rPr>
          <w:rFonts w:ascii="Times New Roman" w:hAnsi="Times New Roman" w:cs="Times New Roman"/>
        </w:rPr>
        <w:t xml:space="preserve">, </w:t>
      </w:r>
      <w:r w:rsidR="00CD6C96" w:rsidRPr="0084459A">
        <w:rPr>
          <w:rFonts w:ascii="Times New Roman" w:hAnsi="Times New Roman" w:cs="Times New Roman"/>
        </w:rPr>
        <w:t xml:space="preserve">issa jmiss li anke l-pajjiżi </w:t>
      </w:r>
      <w:r w:rsidR="00150B94" w:rsidRPr="0084459A">
        <w:rPr>
          <w:rFonts w:ascii="Times New Roman" w:hAnsi="Times New Roman" w:cs="Times New Roman"/>
        </w:rPr>
        <w:t>membri</w:t>
      </w:r>
      <w:r w:rsidR="00C80A8D" w:rsidRPr="0084459A">
        <w:rPr>
          <w:rFonts w:ascii="Times New Roman" w:hAnsi="Times New Roman" w:cs="Times New Roman"/>
        </w:rPr>
        <w:t xml:space="preserve"> jir</w:t>
      </w:r>
      <w:r w:rsidR="00537095" w:rsidRPr="0084459A">
        <w:rPr>
          <w:rFonts w:ascii="Times New Roman" w:hAnsi="Times New Roman" w:cs="Times New Roman"/>
        </w:rPr>
        <w:t>ratifika</w:t>
      </w:r>
      <w:r w:rsidR="00C80A8D" w:rsidRPr="0084459A">
        <w:rPr>
          <w:rFonts w:ascii="Times New Roman" w:hAnsi="Times New Roman" w:cs="Times New Roman"/>
        </w:rPr>
        <w:t>wh</w:t>
      </w:r>
      <w:r w:rsidR="00500E95" w:rsidRPr="0084459A">
        <w:rPr>
          <w:rFonts w:ascii="Times New Roman" w:hAnsi="Times New Roman" w:cs="Times New Roman"/>
        </w:rPr>
        <w:t xml:space="preserve">, ġaladarba dan ukoll huwa </w:t>
      </w:r>
      <w:r w:rsidR="00E72521" w:rsidRPr="0084459A">
        <w:rPr>
          <w:rFonts w:ascii="Times New Roman" w:hAnsi="Times New Roman" w:cs="Times New Roman"/>
        </w:rPr>
        <w:t xml:space="preserve">ftehim li għandu </w:t>
      </w:r>
      <w:r w:rsidR="00E72521" w:rsidRPr="0084459A">
        <w:rPr>
          <w:rFonts w:ascii="Times New Roman" w:hAnsi="Times New Roman" w:cs="Times New Roman"/>
          <w:i/>
        </w:rPr>
        <w:t>mixed competence</w:t>
      </w:r>
      <w:r w:rsidR="00500E95" w:rsidRPr="0084459A">
        <w:rPr>
          <w:rFonts w:ascii="Times New Roman" w:hAnsi="Times New Roman" w:cs="Times New Roman"/>
          <w:i/>
        </w:rPr>
        <w:t>,</w:t>
      </w:r>
      <w:r w:rsidR="00E72521" w:rsidRPr="0084459A">
        <w:rPr>
          <w:rFonts w:ascii="Times New Roman" w:hAnsi="Times New Roman" w:cs="Times New Roman"/>
        </w:rPr>
        <w:t xml:space="preserve"> </w:t>
      </w:r>
      <w:r w:rsidR="00500E95" w:rsidRPr="0084459A">
        <w:rPr>
          <w:rFonts w:ascii="Times New Roman" w:hAnsi="Times New Roman" w:cs="Times New Roman"/>
        </w:rPr>
        <w:t>sabiex ikun jista’ jidħol fis-seħħ b’mod</w:t>
      </w:r>
      <w:r w:rsidR="00A22901" w:rsidRPr="0084459A">
        <w:rPr>
          <w:rFonts w:ascii="Times New Roman" w:hAnsi="Times New Roman" w:cs="Times New Roman"/>
        </w:rPr>
        <w:t xml:space="preserve"> sħiħ.</w:t>
      </w:r>
      <w:r w:rsidR="00500E95" w:rsidRPr="0084459A">
        <w:rPr>
          <w:rFonts w:ascii="Times New Roman" w:hAnsi="Times New Roman" w:cs="Times New Roman"/>
        </w:rPr>
        <w:t xml:space="preserve"> I</w:t>
      </w:r>
      <w:r w:rsidR="00175980" w:rsidRPr="0084459A">
        <w:rPr>
          <w:rFonts w:ascii="Times New Roman" w:hAnsi="Times New Roman" w:cs="Times New Roman"/>
        </w:rPr>
        <w:t xml:space="preserve">l-Parlament Armen </w:t>
      </w:r>
      <w:r w:rsidR="0004612D" w:rsidRPr="0084459A">
        <w:rPr>
          <w:rFonts w:ascii="Times New Roman" w:hAnsi="Times New Roman" w:cs="Times New Roman"/>
        </w:rPr>
        <w:t>diġ</w:t>
      </w:r>
      <w:r w:rsidR="00AF60D2" w:rsidRPr="0084459A">
        <w:rPr>
          <w:rFonts w:ascii="Times New Roman" w:hAnsi="Times New Roman" w:cs="Times New Roman"/>
        </w:rPr>
        <w:t>à</w:t>
      </w:r>
      <w:r w:rsidR="0004612D" w:rsidRPr="0084459A">
        <w:rPr>
          <w:rFonts w:ascii="Times New Roman" w:hAnsi="Times New Roman" w:cs="Times New Roman"/>
        </w:rPr>
        <w:t xml:space="preserve"> rratifika</w:t>
      </w:r>
      <w:r w:rsidR="00500E95" w:rsidRPr="0084459A">
        <w:rPr>
          <w:rFonts w:ascii="Times New Roman" w:hAnsi="Times New Roman" w:cs="Times New Roman"/>
        </w:rPr>
        <w:t>h</w:t>
      </w:r>
      <w:r w:rsidR="0004612D" w:rsidRPr="0084459A">
        <w:rPr>
          <w:rFonts w:ascii="Times New Roman" w:hAnsi="Times New Roman" w:cs="Times New Roman"/>
        </w:rPr>
        <w:t xml:space="preserve"> b’mod unanim</w:t>
      </w:r>
      <w:r w:rsidR="00500E95" w:rsidRPr="0084459A">
        <w:rPr>
          <w:rFonts w:ascii="Times New Roman" w:hAnsi="Times New Roman" w:cs="Times New Roman"/>
        </w:rPr>
        <w:t>u fil-11 ta’ April 2018 u</w:t>
      </w:r>
      <w:r w:rsidR="0004612D" w:rsidRPr="0084459A">
        <w:rPr>
          <w:rFonts w:ascii="Times New Roman" w:hAnsi="Times New Roman" w:cs="Times New Roman"/>
        </w:rPr>
        <w:t xml:space="preserve"> dik </w:t>
      </w:r>
      <w:r w:rsidR="00500E95" w:rsidRPr="0084459A">
        <w:rPr>
          <w:rFonts w:ascii="Times New Roman" w:hAnsi="Times New Roman" w:cs="Times New Roman"/>
        </w:rPr>
        <w:t xml:space="preserve">ġabet </w:t>
      </w:r>
      <w:r w:rsidR="0004612D" w:rsidRPr="0084459A">
        <w:rPr>
          <w:rFonts w:ascii="Times New Roman" w:hAnsi="Times New Roman" w:cs="Times New Roman"/>
        </w:rPr>
        <w:t xml:space="preserve">l-applikazzjoni proviżorja </w:t>
      </w:r>
      <w:r w:rsidR="00500E95" w:rsidRPr="0084459A">
        <w:rPr>
          <w:rFonts w:ascii="Times New Roman" w:hAnsi="Times New Roman" w:cs="Times New Roman"/>
        </w:rPr>
        <w:t>tal</w:t>
      </w:r>
      <w:r w:rsidR="008253DA" w:rsidRPr="0084459A">
        <w:rPr>
          <w:rFonts w:ascii="Times New Roman" w:hAnsi="Times New Roman" w:cs="Times New Roman"/>
        </w:rPr>
        <w:t xml:space="preserve">-ftehim </w:t>
      </w:r>
      <w:r w:rsidR="00584169" w:rsidRPr="0084459A">
        <w:rPr>
          <w:rFonts w:ascii="Times New Roman" w:hAnsi="Times New Roman" w:cs="Times New Roman"/>
        </w:rPr>
        <w:t>sa mill-1 t</w:t>
      </w:r>
      <w:r w:rsidR="00150B94" w:rsidRPr="0084459A">
        <w:rPr>
          <w:rFonts w:ascii="Times New Roman" w:hAnsi="Times New Roman" w:cs="Times New Roman"/>
        </w:rPr>
        <w:t>a’</w:t>
      </w:r>
      <w:r w:rsidR="00584169" w:rsidRPr="0084459A">
        <w:rPr>
          <w:rFonts w:ascii="Times New Roman" w:hAnsi="Times New Roman" w:cs="Times New Roman"/>
        </w:rPr>
        <w:t xml:space="preserve"> Ġunju 2018. </w:t>
      </w:r>
    </w:p>
    <w:p w14:paraId="216EB84C" w14:textId="77777777" w:rsidR="00500E95" w:rsidRPr="0084459A" w:rsidRDefault="00500E95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A10078" w14:textId="77777777" w:rsidR="003C73AC" w:rsidRPr="0084459A" w:rsidRDefault="00584169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Dan il-ftehim qed jipproponi </w:t>
      </w:r>
      <w:r w:rsidR="00ED592F" w:rsidRPr="0084459A">
        <w:rPr>
          <w:rFonts w:ascii="Times New Roman" w:hAnsi="Times New Roman" w:cs="Times New Roman"/>
        </w:rPr>
        <w:t>li jkun hemm koperazzjoni f’erba’ oqsma prinċipali</w:t>
      </w:r>
      <w:r w:rsidR="00500E95" w:rsidRPr="0084459A">
        <w:rPr>
          <w:rFonts w:ascii="Times New Roman" w:hAnsi="Times New Roman" w:cs="Times New Roman"/>
        </w:rPr>
        <w:t>. L-ewwel qasam huwa dwar</w:t>
      </w:r>
      <w:r w:rsidR="00ED592F" w:rsidRPr="0084459A">
        <w:rPr>
          <w:rFonts w:ascii="Times New Roman" w:hAnsi="Times New Roman" w:cs="Times New Roman"/>
        </w:rPr>
        <w:t xml:space="preserve"> </w:t>
      </w:r>
      <w:r w:rsidR="00AA14FA" w:rsidRPr="0084459A">
        <w:rPr>
          <w:rFonts w:ascii="Times New Roman" w:hAnsi="Times New Roman" w:cs="Times New Roman"/>
          <w:i/>
        </w:rPr>
        <w:t xml:space="preserve">strengthening </w:t>
      </w:r>
      <w:r w:rsidR="00500E95" w:rsidRPr="0084459A">
        <w:rPr>
          <w:rFonts w:ascii="Times New Roman" w:hAnsi="Times New Roman" w:cs="Times New Roman"/>
          <w:i/>
        </w:rPr>
        <w:t xml:space="preserve">of the </w:t>
      </w:r>
      <w:r w:rsidR="00D122BC" w:rsidRPr="0084459A">
        <w:rPr>
          <w:rFonts w:ascii="Times New Roman" w:hAnsi="Times New Roman" w:cs="Times New Roman"/>
          <w:i/>
        </w:rPr>
        <w:t xml:space="preserve">institutions </w:t>
      </w:r>
      <w:r w:rsidR="003D5184" w:rsidRPr="0084459A">
        <w:rPr>
          <w:rFonts w:ascii="Times New Roman" w:hAnsi="Times New Roman" w:cs="Times New Roman"/>
          <w:i/>
        </w:rPr>
        <w:t>and good governance</w:t>
      </w:r>
      <w:r w:rsidR="00500E95" w:rsidRPr="0084459A">
        <w:rPr>
          <w:rFonts w:ascii="Times New Roman" w:hAnsi="Times New Roman" w:cs="Times New Roman"/>
        </w:rPr>
        <w:t>, li għal</w:t>
      </w:r>
      <w:r w:rsidR="003D5184" w:rsidRPr="0084459A">
        <w:rPr>
          <w:rFonts w:ascii="Times New Roman" w:hAnsi="Times New Roman" w:cs="Times New Roman"/>
        </w:rPr>
        <w:t xml:space="preserve">l-Unjoni Ewropea </w:t>
      </w:r>
      <w:r w:rsidR="00C042C1" w:rsidRPr="0084459A">
        <w:rPr>
          <w:rFonts w:ascii="Times New Roman" w:hAnsi="Times New Roman" w:cs="Times New Roman"/>
        </w:rPr>
        <w:t xml:space="preserve">huma valuri u prinċipji </w:t>
      </w:r>
      <w:r w:rsidR="00500E95" w:rsidRPr="0084459A">
        <w:rPr>
          <w:rFonts w:ascii="Times New Roman" w:hAnsi="Times New Roman" w:cs="Times New Roman"/>
        </w:rPr>
        <w:t>bażiċi u allura jiddaħħlu f’kull ftehim li jsir</w:t>
      </w:r>
      <w:r w:rsidR="00C042C1" w:rsidRPr="0084459A">
        <w:rPr>
          <w:rFonts w:ascii="Times New Roman" w:hAnsi="Times New Roman" w:cs="Times New Roman"/>
        </w:rPr>
        <w:t xml:space="preserve"> </w:t>
      </w:r>
      <w:r w:rsidR="00500E95" w:rsidRPr="0084459A">
        <w:rPr>
          <w:rFonts w:ascii="Times New Roman" w:hAnsi="Times New Roman" w:cs="Times New Roman"/>
        </w:rPr>
        <w:t>ma’ pajjiżi terzi</w:t>
      </w:r>
      <w:r w:rsidR="008326D7" w:rsidRPr="0084459A">
        <w:rPr>
          <w:rFonts w:ascii="Times New Roman" w:hAnsi="Times New Roman" w:cs="Times New Roman"/>
        </w:rPr>
        <w:t xml:space="preserve">. </w:t>
      </w:r>
    </w:p>
    <w:p w14:paraId="4E9BD2A9" w14:textId="77777777" w:rsidR="00B32967" w:rsidRPr="0084459A" w:rsidRDefault="00B32967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ED79C8" w14:textId="77777777" w:rsidR="00B32967" w:rsidRPr="0084459A" w:rsidRDefault="00B32967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It-tieni qasam huwa </w:t>
      </w:r>
      <w:r w:rsidR="00C51727" w:rsidRPr="0084459A">
        <w:rPr>
          <w:rFonts w:ascii="Times New Roman" w:hAnsi="Times New Roman" w:cs="Times New Roman"/>
        </w:rPr>
        <w:t>dak marbut mal-</w:t>
      </w:r>
      <w:r w:rsidR="00AD1370" w:rsidRPr="0084459A">
        <w:rPr>
          <w:rFonts w:ascii="Times New Roman" w:hAnsi="Times New Roman" w:cs="Times New Roman"/>
        </w:rPr>
        <w:t xml:space="preserve">iżvilupp ekonomiku u </w:t>
      </w:r>
      <w:r w:rsidR="002665CC" w:rsidRPr="0084459A">
        <w:rPr>
          <w:rFonts w:ascii="Times New Roman" w:hAnsi="Times New Roman" w:cs="Times New Roman"/>
        </w:rPr>
        <w:t xml:space="preserve">li jkun hemm </w:t>
      </w:r>
      <w:r w:rsidR="00D94F91" w:rsidRPr="0084459A">
        <w:rPr>
          <w:rFonts w:ascii="Times New Roman" w:hAnsi="Times New Roman" w:cs="Times New Roman"/>
        </w:rPr>
        <w:t xml:space="preserve">skambju ta’ prodotti u opportunitajiet oħrajn </w:t>
      </w:r>
      <w:r w:rsidR="00500E95" w:rsidRPr="0084459A">
        <w:rPr>
          <w:rFonts w:ascii="Times New Roman" w:hAnsi="Times New Roman" w:cs="Times New Roman"/>
        </w:rPr>
        <w:t>li għandhom x’jaqsmu ma</w:t>
      </w:r>
      <w:r w:rsidR="00E72AF2" w:rsidRPr="0084459A">
        <w:rPr>
          <w:rFonts w:ascii="Times New Roman" w:hAnsi="Times New Roman" w:cs="Times New Roman"/>
        </w:rPr>
        <w:t xml:space="preserve">s-suq. </w:t>
      </w:r>
    </w:p>
    <w:p w14:paraId="1365C613" w14:textId="77777777" w:rsidR="00E72AF2" w:rsidRPr="0084459A" w:rsidRDefault="00E72AF2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6C8744" w14:textId="3DEBD484" w:rsidR="00E72AF2" w:rsidRPr="0084459A" w:rsidRDefault="00500E95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It</w:t>
      </w:r>
      <w:r w:rsidR="00E72AF2" w:rsidRPr="0084459A">
        <w:rPr>
          <w:rFonts w:ascii="Times New Roman" w:hAnsi="Times New Roman" w:cs="Times New Roman"/>
        </w:rPr>
        <w:t>-</w:t>
      </w:r>
      <w:r w:rsidRPr="0084459A">
        <w:rPr>
          <w:rFonts w:ascii="Times New Roman" w:hAnsi="Times New Roman" w:cs="Times New Roman"/>
        </w:rPr>
        <w:t>t</w:t>
      </w:r>
      <w:r w:rsidR="00E72AF2" w:rsidRPr="0084459A">
        <w:rPr>
          <w:rFonts w:ascii="Times New Roman" w:hAnsi="Times New Roman" w:cs="Times New Roman"/>
        </w:rPr>
        <w:t xml:space="preserve">ielet qasam huwa </w:t>
      </w:r>
      <w:r w:rsidR="00057F11" w:rsidRPr="0084459A">
        <w:rPr>
          <w:rFonts w:ascii="Times New Roman" w:hAnsi="Times New Roman" w:cs="Times New Roman"/>
        </w:rPr>
        <w:t>marbu</w:t>
      </w:r>
      <w:r w:rsidR="007F05A5" w:rsidRPr="0084459A">
        <w:rPr>
          <w:rFonts w:ascii="Times New Roman" w:hAnsi="Times New Roman" w:cs="Times New Roman"/>
        </w:rPr>
        <w:t>t mal-konnettività, l-enerġija kif ukoll</w:t>
      </w:r>
      <w:r w:rsidR="00057F11" w:rsidRPr="0084459A">
        <w:rPr>
          <w:rFonts w:ascii="Times New Roman" w:hAnsi="Times New Roman" w:cs="Times New Roman"/>
        </w:rPr>
        <w:t xml:space="preserve"> l-ambjent </w:t>
      </w:r>
      <w:r w:rsidR="007F05A5" w:rsidRPr="0084459A">
        <w:rPr>
          <w:rFonts w:ascii="Times New Roman" w:hAnsi="Times New Roman" w:cs="Times New Roman"/>
        </w:rPr>
        <w:t xml:space="preserve">u t-tibdil fil-klima </w:t>
      </w:r>
      <w:r w:rsidR="00B42F73" w:rsidRPr="0084459A">
        <w:rPr>
          <w:rFonts w:ascii="Times New Roman" w:hAnsi="Times New Roman" w:cs="Times New Roman"/>
        </w:rPr>
        <w:t xml:space="preserve">li hija xi ħaġa importanti mhux biss għall-Unjoni Ewropea </w:t>
      </w:r>
      <w:r w:rsidR="00C65F40" w:rsidRPr="0084459A">
        <w:rPr>
          <w:rFonts w:ascii="Times New Roman" w:hAnsi="Times New Roman" w:cs="Times New Roman"/>
        </w:rPr>
        <w:t xml:space="preserve">imma </w:t>
      </w:r>
      <w:r w:rsidR="007F05A5" w:rsidRPr="0084459A">
        <w:rPr>
          <w:rFonts w:ascii="Times New Roman" w:hAnsi="Times New Roman" w:cs="Times New Roman"/>
        </w:rPr>
        <w:t xml:space="preserve">anke fuq livell </w:t>
      </w:r>
      <w:r w:rsidR="002E6A7E" w:rsidRPr="0084459A">
        <w:rPr>
          <w:rFonts w:ascii="Times New Roman" w:hAnsi="Times New Roman" w:cs="Times New Roman"/>
        </w:rPr>
        <w:t>g</w:t>
      </w:r>
      <w:r w:rsidR="00245C3F" w:rsidRPr="0084459A">
        <w:rPr>
          <w:rFonts w:ascii="Times New Roman" w:hAnsi="Times New Roman" w:cs="Times New Roman"/>
        </w:rPr>
        <w:t>l</w:t>
      </w:r>
      <w:r w:rsidR="002E6A7E" w:rsidRPr="0084459A">
        <w:rPr>
          <w:rFonts w:ascii="Times New Roman" w:hAnsi="Times New Roman" w:cs="Times New Roman"/>
        </w:rPr>
        <w:t>obali</w:t>
      </w:r>
      <w:r w:rsidR="007F05A5" w:rsidRPr="0084459A">
        <w:rPr>
          <w:rFonts w:ascii="Times New Roman" w:hAnsi="Times New Roman" w:cs="Times New Roman"/>
        </w:rPr>
        <w:t>. Hawnhekk qegħdin nitkellmu fu</w:t>
      </w:r>
      <w:r w:rsidR="008A0E6D" w:rsidRPr="0084459A">
        <w:rPr>
          <w:rFonts w:ascii="Times New Roman" w:hAnsi="Times New Roman" w:cs="Times New Roman"/>
        </w:rPr>
        <w:t xml:space="preserve">q </w:t>
      </w:r>
      <w:r w:rsidR="00536CE2" w:rsidRPr="0084459A">
        <w:rPr>
          <w:rFonts w:ascii="Times New Roman" w:hAnsi="Times New Roman" w:cs="Times New Roman"/>
        </w:rPr>
        <w:t xml:space="preserve">kif nistgħu nsaħħu </w:t>
      </w:r>
      <w:r w:rsidR="00F5040A" w:rsidRPr="0084459A">
        <w:rPr>
          <w:rFonts w:ascii="Times New Roman" w:hAnsi="Times New Roman" w:cs="Times New Roman"/>
        </w:rPr>
        <w:t xml:space="preserve">r-relazzjonijiet </w:t>
      </w:r>
      <w:r w:rsidR="007F05A5" w:rsidRPr="0084459A">
        <w:rPr>
          <w:rFonts w:ascii="Times New Roman" w:hAnsi="Times New Roman" w:cs="Times New Roman"/>
        </w:rPr>
        <w:t>ta’</w:t>
      </w:r>
      <w:r w:rsidR="00616786" w:rsidRPr="0084459A">
        <w:rPr>
          <w:rFonts w:ascii="Times New Roman" w:hAnsi="Times New Roman" w:cs="Times New Roman"/>
        </w:rPr>
        <w:t xml:space="preserve"> bejnietna </w:t>
      </w:r>
      <w:r w:rsidR="007F05A5" w:rsidRPr="0084459A">
        <w:rPr>
          <w:rFonts w:ascii="Times New Roman" w:hAnsi="Times New Roman" w:cs="Times New Roman"/>
        </w:rPr>
        <w:t>b’</w:t>
      </w:r>
      <w:r w:rsidR="003C5FCF" w:rsidRPr="0084459A">
        <w:rPr>
          <w:rFonts w:ascii="Times New Roman" w:hAnsi="Times New Roman" w:cs="Times New Roman"/>
        </w:rPr>
        <w:t xml:space="preserve">koperazzjoni f’dak li għandu x’jaqsam </w:t>
      </w:r>
      <w:r w:rsidR="007F05A5" w:rsidRPr="0084459A">
        <w:rPr>
          <w:rFonts w:ascii="Times New Roman" w:hAnsi="Times New Roman" w:cs="Times New Roman"/>
        </w:rPr>
        <w:t>mal-enerġija sabiex</w:t>
      </w:r>
      <w:r w:rsidR="003C5FCF" w:rsidRPr="0084459A">
        <w:rPr>
          <w:rFonts w:ascii="Times New Roman" w:hAnsi="Times New Roman" w:cs="Times New Roman"/>
        </w:rPr>
        <w:t xml:space="preserve"> ma nibqgħux niddepend</w:t>
      </w:r>
      <w:r w:rsidR="007F05A5" w:rsidRPr="0084459A">
        <w:rPr>
          <w:rFonts w:ascii="Times New Roman" w:hAnsi="Times New Roman" w:cs="Times New Roman"/>
        </w:rPr>
        <w:t>u</w:t>
      </w:r>
      <w:r w:rsidR="00336620" w:rsidRPr="0084459A">
        <w:rPr>
          <w:rFonts w:ascii="Times New Roman" w:hAnsi="Times New Roman" w:cs="Times New Roman"/>
        </w:rPr>
        <w:t xml:space="preserve"> </w:t>
      </w:r>
      <w:r w:rsidR="00BB53C3" w:rsidRPr="0084459A">
        <w:rPr>
          <w:rFonts w:ascii="Times New Roman" w:hAnsi="Times New Roman" w:cs="Times New Roman"/>
        </w:rPr>
        <w:t>fuq sors wieħed ta’ enerġija</w:t>
      </w:r>
      <w:r w:rsidR="006A5F2B" w:rsidRPr="0084459A">
        <w:rPr>
          <w:rFonts w:ascii="Times New Roman" w:hAnsi="Times New Roman" w:cs="Times New Roman"/>
        </w:rPr>
        <w:t xml:space="preserve">. </w:t>
      </w:r>
    </w:p>
    <w:p w14:paraId="588E16AA" w14:textId="77777777" w:rsidR="006A5F2B" w:rsidRPr="0084459A" w:rsidRDefault="006A5F2B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08653A" w14:textId="77777777" w:rsidR="006A5F2B" w:rsidRPr="0084459A" w:rsidRDefault="006A5F2B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L-aħħar pilastru </w:t>
      </w:r>
      <w:r w:rsidR="005B2A85" w:rsidRPr="0084459A">
        <w:rPr>
          <w:rFonts w:ascii="Times New Roman" w:hAnsi="Times New Roman" w:cs="Times New Roman"/>
        </w:rPr>
        <w:t>huwa dak tal-mobi</w:t>
      </w:r>
      <w:r w:rsidR="007F05A5" w:rsidRPr="0084459A">
        <w:rPr>
          <w:rFonts w:ascii="Times New Roman" w:hAnsi="Times New Roman" w:cs="Times New Roman"/>
        </w:rPr>
        <w:t>lità u li jkun hemm kuntatt bejn il-popli</w:t>
      </w:r>
      <w:r w:rsidR="005B2A85" w:rsidRPr="0084459A">
        <w:rPr>
          <w:rFonts w:ascii="Times New Roman" w:hAnsi="Times New Roman" w:cs="Times New Roman"/>
        </w:rPr>
        <w:t xml:space="preserve"> rispettivi. </w:t>
      </w:r>
      <w:r w:rsidR="00221B65" w:rsidRPr="0084459A">
        <w:rPr>
          <w:rFonts w:ascii="Times New Roman" w:hAnsi="Times New Roman" w:cs="Times New Roman"/>
        </w:rPr>
        <w:t xml:space="preserve">Dik hija xi ħaġa li </w:t>
      </w:r>
      <w:r w:rsidR="003C0D8D" w:rsidRPr="0084459A">
        <w:rPr>
          <w:rFonts w:ascii="Times New Roman" w:hAnsi="Times New Roman" w:cs="Times New Roman"/>
        </w:rPr>
        <w:t xml:space="preserve">ssaħħaħ </w:t>
      </w:r>
      <w:r w:rsidR="00F56BFD" w:rsidRPr="0084459A">
        <w:rPr>
          <w:rFonts w:ascii="Times New Roman" w:hAnsi="Times New Roman" w:cs="Times New Roman"/>
        </w:rPr>
        <w:t>mhux biss</w:t>
      </w:r>
      <w:r w:rsidR="007F05A5" w:rsidRPr="0084459A">
        <w:rPr>
          <w:rFonts w:ascii="Times New Roman" w:hAnsi="Times New Roman" w:cs="Times New Roman"/>
        </w:rPr>
        <w:t xml:space="preserve"> ir-relazzjonijiet</w:t>
      </w:r>
      <w:r w:rsidR="00F56BFD" w:rsidRPr="0084459A">
        <w:rPr>
          <w:rFonts w:ascii="Times New Roman" w:hAnsi="Times New Roman" w:cs="Times New Roman"/>
        </w:rPr>
        <w:t xml:space="preserve"> fuq </w:t>
      </w:r>
      <w:r w:rsidR="007F05A5" w:rsidRPr="0084459A">
        <w:rPr>
          <w:rFonts w:ascii="Times New Roman" w:hAnsi="Times New Roman" w:cs="Times New Roman"/>
        </w:rPr>
        <w:t>il-</w:t>
      </w:r>
      <w:r w:rsidR="00F56BFD" w:rsidRPr="0084459A">
        <w:rPr>
          <w:rFonts w:ascii="Times New Roman" w:hAnsi="Times New Roman" w:cs="Times New Roman"/>
        </w:rPr>
        <w:t>livell politiku</w:t>
      </w:r>
      <w:r w:rsidR="007F05A5" w:rsidRPr="0084459A">
        <w:rPr>
          <w:rFonts w:ascii="Times New Roman" w:hAnsi="Times New Roman" w:cs="Times New Roman"/>
        </w:rPr>
        <w:t xml:space="preserve"> bejn il-pa</w:t>
      </w:r>
      <w:r w:rsidR="00245C3F" w:rsidRPr="0084459A">
        <w:rPr>
          <w:rFonts w:ascii="Times New Roman" w:hAnsi="Times New Roman" w:cs="Times New Roman"/>
        </w:rPr>
        <w:t>jjiżi membri tal-Unjoni Ewropea</w:t>
      </w:r>
      <w:r w:rsidR="007F05A5" w:rsidRPr="0084459A">
        <w:rPr>
          <w:rFonts w:ascii="Times New Roman" w:hAnsi="Times New Roman" w:cs="Times New Roman"/>
        </w:rPr>
        <w:t xml:space="preserve"> u l</w:t>
      </w:r>
      <w:r w:rsidR="00245C3F" w:rsidRPr="0084459A">
        <w:rPr>
          <w:rFonts w:ascii="Times New Roman" w:hAnsi="Times New Roman" w:cs="Times New Roman"/>
        </w:rPr>
        <w:t>-Armenj</w:t>
      </w:r>
      <w:r w:rsidR="007F05A5" w:rsidRPr="0084459A">
        <w:rPr>
          <w:rFonts w:ascii="Times New Roman" w:hAnsi="Times New Roman" w:cs="Times New Roman"/>
        </w:rPr>
        <w:t>a</w:t>
      </w:r>
      <w:r w:rsidR="00F56BFD" w:rsidRPr="0084459A">
        <w:rPr>
          <w:rFonts w:ascii="Times New Roman" w:hAnsi="Times New Roman" w:cs="Times New Roman"/>
        </w:rPr>
        <w:t xml:space="preserve"> </w:t>
      </w:r>
      <w:r w:rsidR="00C527EA" w:rsidRPr="0084459A">
        <w:rPr>
          <w:rFonts w:ascii="Times New Roman" w:hAnsi="Times New Roman" w:cs="Times New Roman"/>
        </w:rPr>
        <w:t>imma ssaħħaħ</w:t>
      </w:r>
      <w:r w:rsidR="007F05A5" w:rsidRPr="0084459A">
        <w:rPr>
          <w:rFonts w:ascii="Times New Roman" w:hAnsi="Times New Roman" w:cs="Times New Roman"/>
        </w:rPr>
        <w:t xml:space="preserve"> ukoll</w:t>
      </w:r>
      <w:r w:rsidR="00C527EA" w:rsidRPr="0084459A">
        <w:rPr>
          <w:rFonts w:ascii="Times New Roman" w:hAnsi="Times New Roman" w:cs="Times New Roman"/>
        </w:rPr>
        <w:t xml:space="preserve"> </w:t>
      </w:r>
      <w:r w:rsidR="007F05A5" w:rsidRPr="0084459A">
        <w:rPr>
          <w:rFonts w:ascii="Times New Roman" w:hAnsi="Times New Roman" w:cs="Times New Roman"/>
        </w:rPr>
        <w:t>ir-relazzjonijiet fuq</w:t>
      </w:r>
      <w:r w:rsidR="008A2DEA" w:rsidRPr="0084459A">
        <w:rPr>
          <w:rFonts w:ascii="Times New Roman" w:hAnsi="Times New Roman" w:cs="Times New Roman"/>
        </w:rPr>
        <w:t xml:space="preserve"> livelli oħrajn</w:t>
      </w:r>
      <w:r w:rsidR="007F1213" w:rsidRPr="0084459A">
        <w:rPr>
          <w:rFonts w:ascii="Times New Roman" w:hAnsi="Times New Roman" w:cs="Times New Roman"/>
        </w:rPr>
        <w:t xml:space="preserve">. </w:t>
      </w:r>
    </w:p>
    <w:p w14:paraId="03204A60" w14:textId="77777777" w:rsidR="00E14B27" w:rsidRPr="0084459A" w:rsidRDefault="00E14B27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D1F25C" w14:textId="3411E8FD" w:rsidR="00E14B27" w:rsidRPr="0084459A" w:rsidRDefault="007F05A5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S’issa hemm ħames </w:t>
      </w:r>
      <w:r w:rsidR="00E14B27" w:rsidRPr="0084459A">
        <w:rPr>
          <w:rFonts w:ascii="Times New Roman" w:hAnsi="Times New Roman" w:cs="Times New Roman"/>
        </w:rPr>
        <w:t xml:space="preserve">pajjiżi </w:t>
      </w:r>
      <w:r w:rsidR="000A4CE7" w:rsidRPr="0084459A">
        <w:rPr>
          <w:rFonts w:ascii="Times New Roman" w:hAnsi="Times New Roman" w:cs="Times New Roman"/>
        </w:rPr>
        <w:t xml:space="preserve">mill-Unjoni Ewropea </w:t>
      </w:r>
      <w:r w:rsidR="009C5FDE" w:rsidRPr="0084459A">
        <w:rPr>
          <w:rFonts w:ascii="Times New Roman" w:hAnsi="Times New Roman" w:cs="Times New Roman"/>
        </w:rPr>
        <w:t xml:space="preserve">li rratifikaw </w:t>
      </w:r>
      <w:r w:rsidR="00A07475" w:rsidRPr="0084459A">
        <w:rPr>
          <w:rFonts w:ascii="Times New Roman" w:hAnsi="Times New Roman" w:cs="Times New Roman"/>
        </w:rPr>
        <w:t xml:space="preserve">dan il-proċess u </w:t>
      </w:r>
      <w:r w:rsidR="000C6A6E" w:rsidRPr="0084459A">
        <w:rPr>
          <w:rFonts w:ascii="Times New Roman" w:hAnsi="Times New Roman" w:cs="Times New Roman"/>
        </w:rPr>
        <w:t xml:space="preserve">allura t-tama tagħna </w:t>
      </w:r>
      <w:r w:rsidR="00F8411E" w:rsidRPr="0084459A">
        <w:rPr>
          <w:rFonts w:ascii="Times New Roman" w:hAnsi="Times New Roman" w:cs="Times New Roman"/>
        </w:rPr>
        <w:t>h</w:t>
      </w:r>
      <w:r w:rsidRPr="0084459A">
        <w:rPr>
          <w:rFonts w:ascii="Times New Roman" w:hAnsi="Times New Roman" w:cs="Times New Roman"/>
        </w:rPr>
        <w:t>i li wara li l-Kabinett diġà approvah,</w:t>
      </w:r>
      <w:r w:rsidR="005342CD" w:rsidRPr="0084459A">
        <w:rPr>
          <w:rFonts w:ascii="Times New Roman" w:hAnsi="Times New Roman" w:cs="Times New Roman"/>
        </w:rPr>
        <w:t xml:space="preserve"> dan il-ftehim jiġi rratifikat ukoll mill-Parlament</w:t>
      </w:r>
      <w:r w:rsidR="00D362D9" w:rsidRPr="0084459A">
        <w:rPr>
          <w:rFonts w:ascii="Times New Roman" w:hAnsi="Times New Roman" w:cs="Times New Roman"/>
        </w:rPr>
        <w:t xml:space="preserve"> </w:t>
      </w:r>
      <w:r w:rsidR="005342CD" w:rsidRPr="0084459A">
        <w:rPr>
          <w:rFonts w:ascii="Times New Roman" w:hAnsi="Times New Roman" w:cs="Times New Roman"/>
        </w:rPr>
        <w:t xml:space="preserve">ħalli l-Ministeru jkun jista’ jikkonkludi </w:t>
      </w:r>
      <w:r w:rsidR="00DE2A8E" w:rsidRPr="0084459A">
        <w:rPr>
          <w:rFonts w:ascii="Times New Roman" w:hAnsi="Times New Roman" w:cs="Times New Roman"/>
        </w:rPr>
        <w:t xml:space="preserve">l-proċess ta’ ratifika bil-proċedura tas-soltu. </w:t>
      </w:r>
    </w:p>
    <w:p w14:paraId="794B70B6" w14:textId="77777777" w:rsidR="001131B8" w:rsidRPr="0084459A" w:rsidRDefault="001131B8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FFD47" w14:textId="77777777" w:rsidR="001131B8" w:rsidRPr="0084459A" w:rsidRDefault="001131B8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IĊ-CHAIRPERSON:</w:t>
      </w:r>
      <w:r w:rsidRPr="0084459A">
        <w:rPr>
          <w:rFonts w:ascii="Times New Roman" w:hAnsi="Times New Roman" w:cs="Times New Roman"/>
        </w:rPr>
        <w:t xml:space="preserve"> Grazzi. </w:t>
      </w:r>
      <w:r w:rsidR="00A0035A" w:rsidRPr="0084459A">
        <w:rPr>
          <w:rFonts w:ascii="Times New Roman" w:hAnsi="Times New Roman" w:cs="Times New Roman"/>
        </w:rPr>
        <w:t xml:space="preserve">Hawn rimarki? </w:t>
      </w:r>
      <w:r w:rsidR="00CA3FD9" w:rsidRPr="0084459A">
        <w:rPr>
          <w:rFonts w:ascii="Times New Roman" w:hAnsi="Times New Roman" w:cs="Times New Roman"/>
        </w:rPr>
        <w:t xml:space="preserve">L-Onor. David Stellini. </w:t>
      </w:r>
    </w:p>
    <w:p w14:paraId="72147192" w14:textId="77777777" w:rsidR="00E73F82" w:rsidRPr="0084459A" w:rsidRDefault="00E73F82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55D3A5" w14:textId="2E23F7AB" w:rsidR="00CA3FD9" w:rsidRPr="0084459A" w:rsidRDefault="00CA3FD9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ONOR. DAVID STELLINI:</w:t>
      </w:r>
      <w:r w:rsidRPr="0084459A">
        <w:rPr>
          <w:rFonts w:ascii="Times New Roman" w:hAnsi="Times New Roman" w:cs="Times New Roman"/>
        </w:rPr>
        <w:t xml:space="preserve"> </w:t>
      </w:r>
      <w:r w:rsidR="00DF7579" w:rsidRPr="0084459A">
        <w:rPr>
          <w:rFonts w:ascii="Times New Roman" w:hAnsi="Times New Roman" w:cs="Times New Roman"/>
        </w:rPr>
        <w:t xml:space="preserve">Ministru, </w:t>
      </w:r>
      <w:r w:rsidR="00436A1F" w:rsidRPr="0084459A">
        <w:rPr>
          <w:rFonts w:ascii="Times New Roman" w:hAnsi="Times New Roman" w:cs="Times New Roman"/>
        </w:rPr>
        <w:t xml:space="preserve">tafx jekk dan il-ftehim wasalx </w:t>
      </w:r>
      <w:r w:rsidR="00A57DD4" w:rsidRPr="0084459A">
        <w:rPr>
          <w:rFonts w:ascii="Times New Roman" w:hAnsi="Times New Roman" w:cs="Times New Roman"/>
        </w:rPr>
        <w:t xml:space="preserve">sal-punt li </w:t>
      </w:r>
      <w:r w:rsidR="00127222" w:rsidRPr="0084459A">
        <w:rPr>
          <w:rFonts w:ascii="Times New Roman" w:hAnsi="Times New Roman" w:cs="Times New Roman"/>
        </w:rPr>
        <w:t xml:space="preserve">jiġi miftiehem </w:t>
      </w:r>
      <w:r w:rsidR="00127222" w:rsidRPr="0084459A">
        <w:rPr>
          <w:rFonts w:ascii="Times New Roman" w:hAnsi="Times New Roman" w:cs="Times New Roman"/>
          <w:i/>
        </w:rPr>
        <w:t>free trade</w:t>
      </w:r>
      <w:r w:rsidR="00E73F82" w:rsidRPr="0084459A">
        <w:rPr>
          <w:rFonts w:ascii="Times New Roman" w:hAnsi="Times New Roman" w:cs="Times New Roman"/>
        </w:rPr>
        <w:t xml:space="preserve"> bejn l-Unjoni Ewropea</w:t>
      </w:r>
      <w:r w:rsidR="005342CD" w:rsidRPr="0084459A">
        <w:rPr>
          <w:rFonts w:ascii="Times New Roman" w:hAnsi="Times New Roman" w:cs="Times New Roman"/>
        </w:rPr>
        <w:t xml:space="preserve"> u l-Armenj</w:t>
      </w:r>
      <w:r w:rsidR="00127222" w:rsidRPr="0084459A">
        <w:rPr>
          <w:rFonts w:ascii="Times New Roman" w:hAnsi="Times New Roman" w:cs="Times New Roman"/>
        </w:rPr>
        <w:t>a?</w:t>
      </w:r>
      <w:r w:rsidR="00E73F82" w:rsidRPr="0084459A">
        <w:rPr>
          <w:rFonts w:ascii="Times New Roman" w:hAnsi="Times New Roman" w:cs="Times New Roman"/>
        </w:rPr>
        <w:t xml:space="preserve"> </w:t>
      </w:r>
      <w:r w:rsidR="00641975" w:rsidRPr="0084459A">
        <w:rPr>
          <w:rFonts w:ascii="Times New Roman" w:hAnsi="Times New Roman" w:cs="Times New Roman"/>
        </w:rPr>
        <w:t xml:space="preserve">Fuq </w:t>
      </w:r>
      <w:r w:rsidR="00641975" w:rsidRPr="0084459A">
        <w:rPr>
          <w:rFonts w:ascii="Times New Roman" w:hAnsi="Times New Roman" w:cs="Times New Roman"/>
          <w:i/>
        </w:rPr>
        <w:t xml:space="preserve">mobility and </w:t>
      </w:r>
      <w:r w:rsidR="00ED3D93" w:rsidRPr="0084459A">
        <w:rPr>
          <w:rFonts w:ascii="Times New Roman" w:hAnsi="Times New Roman" w:cs="Times New Roman"/>
          <w:i/>
        </w:rPr>
        <w:t>people to people contact</w:t>
      </w:r>
      <w:r w:rsidR="00ED3D93" w:rsidRPr="0084459A">
        <w:rPr>
          <w:rFonts w:ascii="Times New Roman" w:hAnsi="Times New Roman" w:cs="Times New Roman"/>
        </w:rPr>
        <w:t xml:space="preserve">, </w:t>
      </w:r>
      <w:r w:rsidR="00E73F82" w:rsidRPr="0084459A">
        <w:rPr>
          <w:rFonts w:ascii="Times New Roman" w:hAnsi="Times New Roman" w:cs="Times New Roman"/>
        </w:rPr>
        <w:t>taf</w:t>
      </w:r>
      <w:r w:rsidR="00EA6FA8" w:rsidRPr="0084459A">
        <w:rPr>
          <w:rFonts w:ascii="Times New Roman" w:hAnsi="Times New Roman" w:cs="Times New Roman"/>
        </w:rPr>
        <w:t xml:space="preserve"> jekk hemmx xi ħsieb </w:t>
      </w:r>
      <w:r w:rsidR="00040245" w:rsidRPr="0084459A">
        <w:rPr>
          <w:rFonts w:ascii="Times New Roman" w:hAnsi="Times New Roman" w:cs="Times New Roman"/>
        </w:rPr>
        <w:t xml:space="preserve">jew diskussjonijiet biex ikun hemm liberalizzazzjoni </w:t>
      </w:r>
      <w:r w:rsidR="00C502B6" w:rsidRPr="0084459A">
        <w:rPr>
          <w:rFonts w:ascii="Times New Roman" w:hAnsi="Times New Roman" w:cs="Times New Roman"/>
        </w:rPr>
        <w:t>tal-</w:t>
      </w:r>
      <w:r w:rsidR="00C502B6" w:rsidRPr="0084459A">
        <w:rPr>
          <w:rFonts w:ascii="Times New Roman" w:hAnsi="Times New Roman" w:cs="Times New Roman"/>
          <w:i/>
        </w:rPr>
        <w:t>visa</w:t>
      </w:r>
      <w:r w:rsidR="00E73F82" w:rsidRPr="0084459A">
        <w:rPr>
          <w:rFonts w:ascii="Times New Roman" w:hAnsi="Times New Roman" w:cs="Times New Roman"/>
        </w:rPr>
        <w:t xml:space="preserve"> għaċ-ċittadini </w:t>
      </w:r>
      <w:r w:rsidR="00C502B6" w:rsidRPr="0084459A">
        <w:rPr>
          <w:rFonts w:ascii="Times New Roman" w:hAnsi="Times New Roman" w:cs="Times New Roman"/>
        </w:rPr>
        <w:t xml:space="preserve">Armeni? </w:t>
      </w:r>
    </w:p>
    <w:p w14:paraId="18A5201C" w14:textId="77777777" w:rsidR="007A76FB" w:rsidRPr="0084459A" w:rsidRDefault="007A76FB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D8A5F" w14:textId="34E13915" w:rsidR="007A76FB" w:rsidRPr="0084459A" w:rsidRDefault="007A76FB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ONOR. CARMELO ABELA:</w:t>
      </w:r>
      <w:r w:rsidR="00E73F82" w:rsidRPr="0084459A">
        <w:rPr>
          <w:rFonts w:ascii="Times New Roman" w:hAnsi="Times New Roman" w:cs="Times New Roman"/>
        </w:rPr>
        <w:t xml:space="preserve">  L-Armenj</w:t>
      </w:r>
      <w:r w:rsidRPr="0084459A">
        <w:rPr>
          <w:rFonts w:ascii="Times New Roman" w:hAnsi="Times New Roman" w:cs="Times New Roman"/>
        </w:rPr>
        <w:t xml:space="preserve">a hija waħda mill-pajjiżi </w:t>
      </w:r>
      <w:r w:rsidR="00450382" w:rsidRPr="0084459A">
        <w:rPr>
          <w:rFonts w:ascii="Times New Roman" w:hAnsi="Times New Roman" w:cs="Times New Roman"/>
        </w:rPr>
        <w:t xml:space="preserve">li </w:t>
      </w:r>
      <w:r w:rsidR="00E634CA" w:rsidRPr="0084459A">
        <w:rPr>
          <w:rFonts w:ascii="Times New Roman" w:hAnsi="Times New Roman" w:cs="Times New Roman"/>
        </w:rPr>
        <w:t>qiegħda f’dik li t</w:t>
      </w:r>
      <w:r w:rsidR="00E73F82" w:rsidRPr="0084459A">
        <w:rPr>
          <w:rFonts w:ascii="Times New Roman" w:hAnsi="Times New Roman" w:cs="Times New Roman"/>
        </w:rPr>
        <w:t>issejjaħ l-</w:t>
      </w:r>
      <w:r w:rsidR="00E73F82" w:rsidRPr="0084459A">
        <w:rPr>
          <w:rFonts w:ascii="Times New Roman" w:hAnsi="Times New Roman" w:cs="Times New Roman"/>
          <w:i/>
        </w:rPr>
        <w:t>Eastern Partnership</w:t>
      </w:r>
      <w:r w:rsidR="00E73F82" w:rsidRPr="0084459A">
        <w:rPr>
          <w:rFonts w:ascii="Times New Roman" w:hAnsi="Times New Roman" w:cs="Times New Roman"/>
        </w:rPr>
        <w:t xml:space="preserve"> </w:t>
      </w:r>
      <w:r w:rsidR="001D79CF" w:rsidRPr="0084459A">
        <w:rPr>
          <w:rFonts w:ascii="Times New Roman" w:hAnsi="Times New Roman" w:cs="Times New Roman"/>
        </w:rPr>
        <w:t xml:space="preserve">fejn hemmhekk ikun hemm laqgħat </w:t>
      </w:r>
      <w:r w:rsidR="000C6C51" w:rsidRPr="0084459A">
        <w:rPr>
          <w:rFonts w:ascii="Times New Roman" w:hAnsi="Times New Roman" w:cs="Times New Roman"/>
        </w:rPr>
        <w:t>regolari bejn il-pajjiżi membri tal-Unjoni Ewropea u l-għaxar pajjiżi li qegħdin f</w:t>
      </w:r>
      <w:r w:rsidR="00E73F82" w:rsidRPr="0084459A">
        <w:rPr>
          <w:rFonts w:ascii="Times New Roman" w:hAnsi="Times New Roman" w:cs="Times New Roman"/>
        </w:rPr>
        <w:t xml:space="preserve">’dan </w:t>
      </w:r>
      <w:r w:rsidR="000C6C51" w:rsidRPr="0084459A">
        <w:rPr>
          <w:rFonts w:ascii="Times New Roman" w:hAnsi="Times New Roman" w:cs="Times New Roman"/>
        </w:rPr>
        <w:t>l-</w:t>
      </w:r>
      <w:r w:rsidR="000C6C51" w:rsidRPr="0084459A">
        <w:rPr>
          <w:rFonts w:ascii="Times New Roman" w:hAnsi="Times New Roman" w:cs="Times New Roman"/>
          <w:i/>
        </w:rPr>
        <w:t xml:space="preserve">Eastern </w:t>
      </w:r>
      <w:r w:rsidR="000C6C51" w:rsidRPr="0084459A">
        <w:rPr>
          <w:rFonts w:ascii="Times New Roman" w:hAnsi="Times New Roman" w:cs="Times New Roman"/>
          <w:i/>
        </w:rPr>
        <w:lastRenderedPageBreak/>
        <w:t>Partnership</w:t>
      </w:r>
      <w:r w:rsidR="000C6C51" w:rsidRPr="0084459A">
        <w:rPr>
          <w:rFonts w:ascii="Times New Roman" w:hAnsi="Times New Roman" w:cs="Times New Roman"/>
        </w:rPr>
        <w:t xml:space="preserve">. </w:t>
      </w:r>
      <w:r w:rsidR="00C748A8" w:rsidRPr="0084459A">
        <w:rPr>
          <w:rFonts w:ascii="Times New Roman" w:hAnsi="Times New Roman" w:cs="Times New Roman"/>
        </w:rPr>
        <w:t xml:space="preserve">Dawn l-għaxar pajjiżi għandhom </w:t>
      </w:r>
      <w:r w:rsidR="00E73F82" w:rsidRPr="0084459A">
        <w:rPr>
          <w:rFonts w:ascii="Times New Roman" w:hAnsi="Times New Roman" w:cs="Times New Roman"/>
        </w:rPr>
        <w:t>aspirazzjonijie</w:t>
      </w:r>
      <w:r w:rsidR="00F72BEB" w:rsidRPr="0084459A">
        <w:rPr>
          <w:rFonts w:ascii="Times New Roman" w:hAnsi="Times New Roman" w:cs="Times New Roman"/>
        </w:rPr>
        <w:t xml:space="preserve">t differenti, </w:t>
      </w:r>
      <w:r w:rsidR="00E73F82" w:rsidRPr="0084459A">
        <w:rPr>
          <w:rFonts w:ascii="Times New Roman" w:hAnsi="Times New Roman" w:cs="Times New Roman"/>
        </w:rPr>
        <w:t xml:space="preserve">għax </w:t>
      </w:r>
      <w:r w:rsidR="00F72BEB" w:rsidRPr="0084459A">
        <w:rPr>
          <w:rFonts w:ascii="Times New Roman" w:hAnsi="Times New Roman" w:cs="Times New Roman"/>
        </w:rPr>
        <w:t>hemm</w:t>
      </w:r>
      <w:r w:rsidR="00E73F82" w:rsidRPr="0084459A">
        <w:rPr>
          <w:rFonts w:ascii="Times New Roman" w:hAnsi="Times New Roman" w:cs="Times New Roman"/>
        </w:rPr>
        <w:t xml:space="preserve"> </w:t>
      </w:r>
      <w:r w:rsidR="00F72BEB" w:rsidRPr="0084459A">
        <w:rPr>
          <w:rFonts w:ascii="Times New Roman" w:hAnsi="Times New Roman" w:cs="Times New Roman"/>
        </w:rPr>
        <w:t>min</w:t>
      </w:r>
      <w:r w:rsidR="00E73F82" w:rsidRPr="0084459A">
        <w:rPr>
          <w:rFonts w:ascii="Times New Roman" w:hAnsi="Times New Roman" w:cs="Times New Roman"/>
        </w:rPr>
        <w:t>nhom li</w:t>
      </w:r>
      <w:r w:rsidR="00F72BEB" w:rsidRPr="0084459A">
        <w:rPr>
          <w:rFonts w:ascii="Times New Roman" w:hAnsi="Times New Roman" w:cs="Times New Roman"/>
        </w:rPr>
        <w:t xml:space="preserve"> </w:t>
      </w:r>
      <w:r w:rsidR="00AA3D3C" w:rsidRPr="0084459A">
        <w:rPr>
          <w:rFonts w:ascii="Times New Roman" w:hAnsi="Times New Roman" w:cs="Times New Roman"/>
        </w:rPr>
        <w:t>jixtieq</w:t>
      </w:r>
      <w:r w:rsidR="00E73F82" w:rsidRPr="0084459A">
        <w:rPr>
          <w:rFonts w:ascii="Times New Roman" w:hAnsi="Times New Roman" w:cs="Times New Roman"/>
        </w:rPr>
        <w:t>u</w:t>
      </w:r>
      <w:r w:rsidR="00AA3D3C" w:rsidRPr="0084459A">
        <w:rPr>
          <w:rFonts w:ascii="Times New Roman" w:hAnsi="Times New Roman" w:cs="Times New Roman"/>
        </w:rPr>
        <w:t xml:space="preserve"> jsiru membri </w:t>
      </w:r>
      <w:r w:rsidR="00E76FDC" w:rsidRPr="0084459A">
        <w:rPr>
          <w:rFonts w:ascii="Times New Roman" w:hAnsi="Times New Roman" w:cs="Times New Roman"/>
        </w:rPr>
        <w:t>tal-Unjoni Ewrope</w:t>
      </w:r>
      <w:r w:rsidR="00FB191B" w:rsidRPr="0084459A">
        <w:rPr>
          <w:rFonts w:ascii="Times New Roman" w:hAnsi="Times New Roman" w:cs="Times New Roman"/>
        </w:rPr>
        <w:t>a</w:t>
      </w:r>
      <w:r w:rsidR="00687194" w:rsidRPr="0084459A">
        <w:rPr>
          <w:rFonts w:ascii="Times New Roman" w:hAnsi="Times New Roman" w:cs="Times New Roman"/>
        </w:rPr>
        <w:t xml:space="preserve"> u </w:t>
      </w:r>
      <w:r w:rsidR="00FB191B" w:rsidRPr="0084459A">
        <w:rPr>
          <w:rFonts w:ascii="Times New Roman" w:hAnsi="Times New Roman" w:cs="Times New Roman"/>
        </w:rPr>
        <w:t>hem</w:t>
      </w:r>
      <w:r w:rsidR="00E73F82" w:rsidRPr="0084459A">
        <w:rPr>
          <w:rFonts w:ascii="Times New Roman" w:hAnsi="Times New Roman" w:cs="Times New Roman"/>
        </w:rPr>
        <w:t>m</w:t>
      </w:r>
      <w:r w:rsidR="00FB191B" w:rsidRPr="0084459A">
        <w:rPr>
          <w:rFonts w:ascii="Times New Roman" w:hAnsi="Times New Roman" w:cs="Times New Roman"/>
        </w:rPr>
        <w:t xml:space="preserve"> oħrajn </w:t>
      </w:r>
      <w:r w:rsidR="00CF3E00" w:rsidRPr="0084459A">
        <w:rPr>
          <w:rFonts w:ascii="Times New Roman" w:hAnsi="Times New Roman" w:cs="Times New Roman"/>
        </w:rPr>
        <w:t xml:space="preserve">li jridu rabta </w:t>
      </w:r>
      <w:r w:rsidR="00701A51" w:rsidRPr="0084459A">
        <w:rPr>
          <w:rFonts w:ascii="Times New Roman" w:hAnsi="Times New Roman" w:cs="Times New Roman"/>
        </w:rPr>
        <w:t xml:space="preserve">eqreb imma għadhom ma nixtiqux </w:t>
      </w:r>
      <w:r w:rsidR="001A636D" w:rsidRPr="0084459A">
        <w:rPr>
          <w:rFonts w:ascii="Times New Roman" w:hAnsi="Times New Roman" w:cs="Times New Roman"/>
        </w:rPr>
        <w:t xml:space="preserve">li jissieħbu fl-Unjoni Ewropea. </w:t>
      </w:r>
    </w:p>
    <w:p w14:paraId="15421AD5" w14:textId="77777777" w:rsidR="00E52863" w:rsidRPr="0084459A" w:rsidRDefault="00E52863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0C1953" w14:textId="64D36D2D" w:rsidR="00E52863" w:rsidRPr="0084459A" w:rsidRDefault="00E52863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Waħda mill-affarijiet li tkun diskussa </w:t>
      </w:r>
      <w:r w:rsidR="00CC6431" w:rsidRPr="0084459A">
        <w:rPr>
          <w:rFonts w:ascii="Times New Roman" w:hAnsi="Times New Roman" w:cs="Times New Roman"/>
        </w:rPr>
        <w:t>hija l-qasam tal-enerġij</w:t>
      </w:r>
      <w:r w:rsidR="00E73F82" w:rsidRPr="0084459A">
        <w:rPr>
          <w:rFonts w:ascii="Times New Roman" w:hAnsi="Times New Roman" w:cs="Times New Roman"/>
        </w:rPr>
        <w:t>a u f</w:t>
      </w:r>
      <w:r w:rsidR="002F70B5" w:rsidRPr="0084459A">
        <w:rPr>
          <w:rFonts w:ascii="Times New Roman" w:hAnsi="Times New Roman" w:cs="Times New Roman"/>
        </w:rPr>
        <w:t xml:space="preserve">il-fatt, </w:t>
      </w:r>
      <w:r w:rsidR="00DB24E5" w:rsidRPr="0084459A">
        <w:rPr>
          <w:rFonts w:ascii="Times New Roman" w:hAnsi="Times New Roman" w:cs="Times New Roman"/>
        </w:rPr>
        <w:t xml:space="preserve">kienu </w:t>
      </w:r>
      <w:r w:rsidR="00E73F82" w:rsidRPr="0084459A">
        <w:rPr>
          <w:rFonts w:ascii="Times New Roman" w:hAnsi="Times New Roman" w:cs="Times New Roman"/>
        </w:rPr>
        <w:t xml:space="preserve">jsiru </w:t>
      </w:r>
      <w:r w:rsidR="00DB24E5" w:rsidRPr="0084459A">
        <w:rPr>
          <w:rFonts w:ascii="Times New Roman" w:hAnsi="Times New Roman" w:cs="Times New Roman"/>
        </w:rPr>
        <w:t xml:space="preserve">diversi appelli </w:t>
      </w:r>
      <w:r w:rsidR="0042174C" w:rsidRPr="0084459A">
        <w:rPr>
          <w:rFonts w:ascii="Times New Roman" w:hAnsi="Times New Roman" w:cs="Times New Roman"/>
        </w:rPr>
        <w:t xml:space="preserve">madwar il-mejda biex </w:t>
      </w:r>
      <w:r w:rsidR="00957A4A" w:rsidRPr="0084459A">
        <w:rPr>
          <w:rFonts w:ascii="Times New Roman" w:hAnsi="Times New Roman" w:cs="Times New Roman"/>
        </w:rPr>
        <w:t xml:space="preserve">ikun hemm koperazzjoni </w:t>
      </w:r>
      <w:r w:rsidR="00B30D1B" w:rsidRPr="0084459A">
        <w:rPr>
          <w:rFonts w:ascii="Times New Roman" w:hAnsi="Times New Roman" w:cs="Times New Roman"/>
        </w:rPr>
        <w:t>f’d</w:t>
      </w:r>
      <w:r w:rsidR="00E73F82" w:rsidRPr="0084459A">
        <w:rPr>
          <w:rFonts w:ascii="Times New Roman" w:hAnsi="Times New Roman" w:cs="Times New Roman"/>
        </w:rPr>
        <w:t>ak li għandu x’jaqsam m</w:t>
      </w:r>
      <w:r w:rsidR="00B30D1B" w:rsidRPr="0084459A">
        <w:rPr>
          <w:rFonts w:ascii="Times New Roman" w:hAnsi="Times New Roman" w:cs="Times New Roman"/>
        </w:rPr>
        <w:t>al-enerġija.</w:t>
      </w:r>
      <w:r w:rsidR="00E73F82" w:rsidRPr="0084459A">
        <w:rPr>
          <w:rFonts w:ascii="Times New Roman" w:hAnsi="Times New Roman" w:cs="Times New Roman"/>
        </w:rPr>
        <w:t xml:space="preserve"> Ħ</w:t>
      </w:r>
      <w:r w:rsidR="0053009C" w:rsidRPr="0084459A">
        <w:rPr>
          <w:rFonts w:ascii="Times New Roman" w:hAnsi="Times New Roman" w:cs="Times New Roman"/>
        </w:rPr>
        <w:t xml:space="preserve">afna drabi </w:t>
      </w:r>
      <w:r w:rsidR="00EA414B" w:rsidRPr="0084459A">
        <w:rPr>
          <w:rFonts w:ascii="Times New Roman" w:hAnsi="Times New Roman" w:cs="Times New Roman"/>
        </w:rPr>
        <w:t xml:space="preserve">jissemma l-Azerbaijan </w:t>
      </w:r>
      <w:r w:rsidR="001B48B9" w:rsidRPr="0084459A">
        <w:rPr>
          <w:rFonts w:ascii="Times New Roman" w:hAnsi="Times New Roman" w:cs="Times New Roman"/>
        </w:rPr>
        <w:t xml:space="preserve">fejn il-Kummissjoni Ewropea timbotta ħafna </w:t>
      </w:r>
      <w:r w:rsidR="007D4C79" w:rsidRPr="0084459A">
        <w:rPr>
          <w:rFonts w:ascii="Times New Roman" w:hAnsi="Times New Roman" w:cs="Times New Roman"/>
        </w:rPr>
        <w:t xml:space="preserve">biex ikun hemm dan it-tip ta’ ftehim </w:t>
      </w:r>
      <w:r w:rsidR="000C1772" w:rsidRPr="0084459A">
        <w:rPr>
          <w:rFonts w:ascii="Times New Roman" w:hAnsi="Times New Roman" w:cs="Times New Roman"/>
        </w:rPr>
        <w:t xml:space="preserve">għax nafu li dan il-pajjiż </w:t>
      </w:r>
      <w:r w:rsidR="00AB19AD" w:rsidRPr="0084459A">
        <w:rPr>
          <w:rFonts w:ascii="Times New Roman" w:hAnsi="Times New Roman" w:cs="Times New Roman"/>
        </w:rPr>
        <w:t xml:space="preserve">huwa sinjur </w:t>
      </w:r>
      <w:r w:rsidR="00E73F82" w:rsidRPr="0084459A">
        <w:rPr>
          <w:rFonts w:ascii="Times New Roman" w:hAnsi="Times New Roman" w:cs="Times New Roman"/>
        </w:rPr>
        <w:t>fil-qasam tal-enerġija</w:t>
      </w:r>
      <w:r w:rsidR="00EC74E8" w:rsidRPr="0084459A">
        <w:rPr>
          <w:rFonts w:ascii="Times New Roman" w:hAnsi="Times New Roman" w:cs="Times New Roman"/>
        </w:rPr>
        <w:t xml:space="preserve"> </w:t>
      </w:r>
      <w:r w:rsidR="0038108B" w:rsidRPr="0084459A">
        <w:rPr>
          <w:rFonts w:ascii="Times New Roman" w:hAnsi="Times New Roman" w:cs="Times New Roman"/>
        </w:rPr>
        <w:t>u allura</w:t>
      </w:r>
      <w:r w:rsidR="00E73F82" w:rsidRPr="0084459A">
        <w:rPr>
          <w:rFonts w:ascii="Times New Roman" w:hAnsi="Times New Roman" w:cs="Times New Roman"/>
        </w:rPr>
        <w:t xml:space="preserve"> tajjeb</w:t>
      </w:r>
      <w:r w:rsidR="0038108B" w:rsidRPr="0084459A">
        <w:rPr>
          <w:rFonts w:ascii="Times New Roman" w:hAnsi="Times New Roman" w:cs="Times New Roman"/>
        </w:rPr>
        <w:t xml:space="preserve"> </w:t>
      </w:r>
      <w:r w:rsidR="00414FBD" w:rsidRPr="0084459A">
        <w:rPr>
          <w:rFonts w:ascii="Times New Roman" w:hAnsi="Times New Roman" w:cs="Times New Roman"/>
        </w:rPr>
        <w:t>li tissaħħaħ il-konnettività</w:t>
      </w:r>
      <w:r w:rsidR="0031620B" w:rsidRPr="0084459A">
        <w:rPr>
          <w:rFonts w:ascii="Times New Roman" w:hAnsi="Times New Roman" w:cs="Times New Roman"/>
        </w:rPr>
        <w:t>.</w:t>
      </w:r>
      <w:r w:rsidR="00E73F82" w:rsidRPr="0084459A">
        <w:rPr>
          <w:rFonts w:ascii="Times New Roman" w:hAnsi="Times New Roman" w:cs="Times New Roman"/>
        </w:rPr>
        <w:t xml:space="preserve"> </w:t>
      </w:r>
      <w:r w:rsidR="0031620B" w:rsidRPr="0084459A">
        <w:rPr>
          <w:rFonts w:ascii="Times New Roman" w:hAnsi="Times New Roman" w:cs="Times New Roman"/>
        </w:rPr>
        <w:t>Għadna ma wasalniex għal dak li semma l-Onor. Stellin</w:t>
      </w:r>
      <w:r w:rsidR="00F75B93" w:rsidRPr="0084459A">
        <w:rPr>
          <w:rFonts w:ascii="Times New Roman" w:hAnsi="Times New Roman" w:cs="Times New Roman"/>
        </w:rPr>
        <w:t>i, jiġifieri</w:t>
      </w:r>
      <w:r w:rsidR="00E73F82" w:rsidRPr="0084459A">
        <w:rPr>
          <w:rFonts w:ascii="Times New Roman" w:hAnsi="Times New Roman" w:cs="Times New Roman"/>
        </w:rPr>
        <w:t>,</w:t>
      </w:r>
      <w:r w:rsidR="00F75B93" w:rsidRPr="0084459A">
        <w:rPr>
          <w:rFonts w:ascii="Times New Roman" w:hAnsi="Times New Roman" w:cs="Times New Roman"/>
        </w:rPr>
        <w:t xml:space="preserve"> </w:t>
      </w:r>
      <w:r w:rsidR="00754498" w:rsidRPr="0084459A">
        <w:rPr>
          <w:rFonts w:ascii="Times New Roman" w:hAnsi="Times New Roman" w:cs="Times New Roman"/>
        </w:rPr>
        <w:t xml:space="preserve">fir-rigward ta’ </w:t>
      </w:r>
      <w:r w:rsidR="00B87948" w:rsidRPr="0084459A">
        <w:rPr>
          <w:rFonts w:ascii="Times New Roman" w:hAnsi="Times New Roman" w:cs="Times New Roman"/>
          <w:i/>
        </w:rPr>
        <w:t>free trade</w:t>
      </w:r>
      <w:r w:rsidR="000C3CD5" w:rsidRPr="0084459A">
        <w:rPr>
          <w:rFonts w:ascii="Times New Roman" w:hAnsi="Times New Roman" w:cs="Times New Roman"/>
        </w:rPr>
        <w:t xml:space="preserve">. Kif għedt, </w:t>
      </w:r>
      <w:r w:rsidR="00754498" w:rsidRPr="0084459A">
        <w:rPr>
          <w:rFonts w:ascii="Times New Roman" w:hAnsi="Times New Roman" w:cs="Times New Roman"/>
        </w:rPr>
        <w:t>fl</w:t>
      </w:r>
      <w:r w:rsidR="00EA6260" w:rsidRPr="0084459A">
        <w:rPr>
          <w:rFonts w:ascii="Times New Roman" w:hAnsi="Times New Roman" w:cs="Times New Roman"/>
        </w:rPr>
        <w:t>-</w:t>
      </w:r>
      <w:r w:rsidR="00EA6260" w:rsidRPr="0084459A">
        <w:rPr>
          <w:rFonts w:ascii="Times New Roman" w:hAnsi="Times New Roman" w:cs="Times New Roman"/>
          <w:i/>
        </w:rPr>
        <w:t>Eastern Partnershi</w:t>
      </w:r>
      <w:r w:rsidR="00754498" w:rsidRPr="0084459A">
        <w:rPr>
          <w:rFonts w:ascii="Times New Roman" w:hAnsi="Times New Roman" w:cs="Times New Roman"/>
          <w:i/>
        </w:rPr>
        <w:t>p</w:t>
      </w:r>
      <w:r w:rsidR="00754498" w:rsidRPr="0084459A">
        <w:rPr>
          <w:rFonts w:ascii="Times New Roman" w:hAnsi="Times New Roman" w:cs="Times New Roman"/>
        </w:rPr>
        <w:t xml:space="preserve"> hemm pajjiżi li għandhom</w:t>
      </w:r>
      <w:r w:rsidR="004B7675" w:rsidRPr="0084459A">
        <w:rPr>
          <w:rFonts w:ascii="Times New Roman" w:hAnsi="Times New Roman" w:cs="Times New Roman"/>
        </w:rPr>
        <w:t xml:space="preserve"> </w:t>
      </w:r>
      <w:r w:rsidR="00754498" w:rsidRPr="0084459A">
        <w:rPr>
          <w:rFonts w:ascii="Times New Roman" w:hAnsi="Times New Roman" w:cs="Times New Roman"/>
        </w:rPr>
        <w:t>aspirazzjonijie</w:t>
      </w:r>
      <w:r w:rsidR="00A21B03" w:rsidRPr="0084459A">
        <w:rPr>
          <w:rFonts w:ascii="Times New Roman" w:hAnsi="Times New Roman" w:cs="Times New Roman"/>
        </w:rPr>
        <w:t>t different</w:t>
      </w:r>
      <w:r w:rsidR="00754498" w:rsidRPr="0084459A">
        <w:rPr>
          <w:rFonts w:ascii="Times New Roman" w:hAnsi="Times New Roman" w:cs="Times New Roman"/>
        </w:rPr>
        <w:t>i. Jekk xi ħadd miexi lej</w:t>
      </w:r>
      <w:r w:rsidR="000759D6" w:rsidRPr="0084459A">
        <w:rPr>
          <w:rFonts w:ascii="Times New Roman" w:hAnsi="Times New Roman" w:cs="Times New Roman"/>
        </w:rPr>
        <w:t xml:space="preserve">n </w:t>
      </w:r>
      <w:r w:rsidR="00DB53C9" w:rsidRPr="0084459A">
        <w:rPr>
          <w:rFonts w:ascii="Times New Roman" w:hAnsi="Times New Roman" w:cs="Times New Roman"/>
        </w:rPr>
        <w:t xml:space="preserve">sħubija </w:t>
      </w:r>
      <w:r w:rsidR="002D2D33" w:rsidRPr="0084459A">
        <w:rPr>
          <w:rFonts w:ascii="Times New Roman" w:hAnsi="Times New Roman" w:cs="Times New Roman"/>
        </w:rPr>
        <w:t>fl-Unjoni Ewrope</w:t>
      </w:r>
      <w:r w:rsidR="00754498" w:rsidRPr="0084459A">
        <w:rPr>
          <w:rFonts w:ascii="Times New Roman" w:hAnsi="Times New Roman" w:cs="Times New Roman"/>
        </w:rPr>
        <w:t>a allura jrid jgħaddi</w:t>
      </w:r>
      <w:r w:rsidR="005C5068" w:rsidRPr="0084459A">
        <w:rPr>
          <w:rFonts w:ascii="Times New Roman" w:hAnsi="Times New Roman" w:cs="Times New Roman"/>
        </w:rPr>
        <w:t xml:space="preserve"> minn proċess </w:t>
      </w:r>
      <w:r w:rsidR="004E5800" w:rsidRPr="0084459A">
        <w:rPr>
          <w:rFonts w:ascii="Times New Roman" w:hAnsi="Times New Roman" w:cs="Times New Roman"/>
        </w:rPr>
        <w:t xml:space="preserve">li mbagħad </w:t>
      </w:r>
      <w:r w:rsidR="00320DB1" w:rsidRPr="0084459A">
        <w:rPr>
          <w:rFonts w:ascii="Times New Roman" w:hAnsi="Times New Roman" w:cs="Times New Roman"/>
        </w:rPr>
        <w:t xml:space="preserve">iwassal </w:t>
      </w:r>
      <w:r w:rsidR="00754498" w:rsidRPr="0084459A">
        <w:rPr>
          <w:rFonts w:ascii="Times New Roman" w:hAnsi="Times New Roman" w:cs="Times New Roman"/>
        </w:rPr>
        <w:t>għal</w:t>
      </w:r>
      <w:r w:rsidR="00AD4AD5" w:rsidRPr="0084459A">
        <w:rPr>
          <w:rFonts w:ascii="Times New Roman" w:hAnsi="Times New Roman" w:cs="Times New Roman"/>
        </w:rPr>
        <w:t xml:space="preserve"> dak li </w:t>
      </w:r>
      <w:r w:rsidR="003B52AB" w:rsidRPr="0084459A">
        <w:rPr>
          <w:rFonts w:ascii="Times New Roman" w:hAnsi="Times New Roman" w:cs="Times New Roman"/>
        </w:rPr>
        <w:t xml:space="preserve">staqsa l-Onor. Stellini </w:t>
      </w:r>
      <w:r w:rsidR="00D269A3" w:rsidRPr="0084459A">
        <w:rPr>
          <w:rFonts w:ascii="Times New Roman" w:hAnsi="Times New Roman" w:cs="Times New Roman"/>
        </w:rPr>
        <w:t>però, għalissa, ma wasalniex s’hemmhekk</w:t>
      </w:r>
      <w:r w:rsidR="00754498" w:rsidRPr="0084459A">
        <w:rPr>
          <w:rFonts w:ascii="Times New Roman" w:hAnsi="Times New Roman" w:cs="Times New Roman"/>
        </w:rPr>
        <w:t>. L</w:t>
      </w:r>
      <w:r w:rsidR="009E7F5E" w:rsidRPr="0084459A">
        <w:rPr>
          <w:rFonts w:ascii="Times New Roman" w:hAnsi="Times New Roman" w:cs="Times New Roman"/>
        </w:rPr>
        <w:t>-aktar ħaġa li ġiet diskussa u enfasizzata</w:t>
      </w:r>
      <w:r w:rsidR="00754498" w:rsidRPr="0084459A">
        <w:rPr>
          <w:rFonts w:ascii="Times New Roman" w:hAnsi="Times New Roman" w:cs="Times New Roman"/>
        </w:rPr>
        <w:t xml:space="preserve"> hija</w:t>
      </w:r>
      <w:r w:rsidR="009E7F5E" w:rsidRPr="0084459A">
        <w:rPr>
          <w:rFonts w:ascii="Times New Roman" w:hAnsi="Times New Roman" w:cs="Times New Roman"/>
        </w:rPr>
        <w:t xml:space="preserve"> </w:t>
      </w:r>
      <w:r w:rsidR="00215E9E" w:rsidRPr="0084459A">
        <w:rPr>
          <w:rFonts w:ascii="Times New Roman" w:hAnsi="Times New Roman" w:cs="Times New Roman"/>
        </w:rPr>
        <w:t xml:space="preserve">li </w:t>
      </w:r>
      <w:r w:rsidR="001532E5" w:rsidRPr="0084459A">
        <w:rPr>
          <w:rFonts w:ascii="Times New Roman" w:hAnsi="Times New Roman" w:cs="Times New Roman"/>
        </w:rPr>
        <w:t xml:space="preserve">f’dak li għandu x’jaqsam </w:t>
      </w:r>
      <w:r w:rsidR="00754498" w:rsidRPr="0084459A">
        <w:rPr>
          <w:rFonts w:ascii="Times New Roman" w:hAnsi="Times New Roman" w:cs="Times New Roman"/>
        </w:rPr>
        <w:t xml:space="preserve">ma’ </w:t>
      </w:r>
      <w:r w:rsidR="000B1117" w:rsidRPr="0084459A">
        <w:rPr>
          <w:rFonts w:ascii="Times New Roman" w:hAnsi="Times New Roman" w:cs="Times New Roman"/>
          <w:i/>
        </w:rPr>
        <w:t>trade</w:t>
      </w:r>
      <w:r w:rsidR="000B1117" w:rsidRPr="0084459A">
        <w:rPr>
          <w:rFonts w:ascii="Times New Roman" w:hAnsi="Times New Roman" w:cs="Times New Roman"/>
        </w:rPr>
        <w:t xml:space="preserve"> </w:t>
      </w:r>
      <w:r w:rsidR="00245C3F" w:rsidRPr="0084459A">
        <w:rPr>
          <w:rFonts w:ascii="Times New Roman" w:hAnsi="Times New Roman" w:cs="Times New Roman"/>
        </w:rPr>
        <w:t>i</w:t>
      </w:r>
      <w:r w:rsidR="00FC747B" w:rsidRPr="0084459A">
        <w:rPr>
          <w:rFonts w:ascii="Times New Roman" w:hAnsi="Times New Roman" w:cs="Times New Roman"/>
        </w:rPr>
        <w:t xml:space="preserve">kun hemm </w:t>
      </w:r>
      <w:r w:rsidR="001C56B9" w:rsidRPr="0084459A">
        <w:rPr>
          <w:rFonts w:ascii="Times New Roman" w:hAnsi="Times New Roman" w:cs="Times New Roman"/>
        </w:rPr>
        <w:t>ambjent aktar regola</w:t>
      </w:r>
      <w:r w:rsidR="00754498" w:rsidRPr="0084459A">
        <w:rPr>
          <w:rFonts w:ascii="Times New Roman" w:hAnsi="Times New Roman" w:cs="Times New Roman"/>
        </w:rPr>
        <w:t xml:space="preserve">t milli </w:t>
      </w:r>
      <w:r w:rsidR="003B668E" w:rsidRPr="0084459A">
        <w:rPr>
          <w:rFonts w:ascii="Times New Roman" w:hAnsi="Times New Roman" w:cs="Times New Roman"/>
        </w:rPr>
        <w:t>forsi</w:t>
      </w:r>
      <w:r w:rsidR="00754498" w:rsidRPr="0084459A">
        <w:rPr>
          <w:rFonts w:ascii="Times New Roman" w:hAnsi="Times New Roman" w:cs="Times New Roman"/>
        </w:rPr>
        <w:t xml:space="preserve"> hemm b</w:t>
      </w:r>
      <w:r w:rsidR="003B668E" w:rsidRPr="0084459A">
        <w:rPr>
          <w:rFonts w:ascii="Times New Roman" w:hAnsi="Times New Roman" w:cs="Times New Roman"/>
        </w:rPr>
        <w:t xml:space="preserve">ħalissa. </w:t>
      </w:r>
    </w:p>
    <w:p w14:paraId="7F34449D" w14:textId="77777777" w:rsidR="00CD79AD" w:rsidRPr="0084459A" w:rsidRDefault="00CD79AD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393579" w14:textId="77777777" w:rsidR="00CD79AD" w:rsidRPr="0084459A" w:rsidRDefault="00CD79AD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It-tieni mistoqsija tiegħek kienet marbuta … </w:t>
      </w:r>
    </w:p>
    <w:p w14:paraId="14C50EF1" w14:textId="77777777" w:rsidR="00CD79AD" w:rsidRPr="0084459A" w:rsidRDefault="00CD79AD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DAFEED" w14:textId="77777777" w:rsidR="00CD79AD" w:rsidRPr="0084459A" w:rsidRDefault="00CD79AD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ONOR. DAVID STELLINI:</w:t>
      </w:r>
      <w:r w:rsidRPr="0084459A">
        <w:rPr>
          <w:rFonts w:ascii="Times New Roman" w:hAnsi="Times New Roman" w:cs="Times New Roman"/>
        </w:rPr>
        <w:t xml:space="preserve"> </w:t>
      </w:r>
      <w:r w:rsidR="00245C3F" w:rsidRPr="0084459A">
        <w:rPr>
          <w:rFonts w:ascii="Times New Roman" w:hAnsi="Times New Roman" w:cs="Times New Roman"/>
        </w:rPr>
        <w:t>Mall-</w:t>
      </w:r>
      <w:r w:rsidR="00245C3F" w:rsidRPr="0084459A">
        <w:rPr>
          <w:rFonts w:ascii="Times New Roman" w:hAnsi="Times New Roman" w:cs="Times New Roman"/>
          <w:i/>
        </w:rPr>
        <w:t>v</w:t>
      </w:r>
      <w:r w:rsidR="002D157B" w:rsidRPr="0084459A">
        <w:rPr>
          <w:rFonts w:ascii="Times New Roman" w:hAnsi="Times New Roman" w:cs="Times New Roman"/>
          <w:i/>
        </w:rPr>
        <w:t>isa liberalisation</w:t>
      </w:r>
      <w:r w:rsidR="00AF0F06" w:rsidRPr="0084459A">
        <w:rPr>
          <w:rFonts w:ascii="Times New Roman" w:hAnsi="Times New Roman" w:cs="Times New Roman"/>
        </w:rPr>
        <w:t xml:space="preserve">. </w:t>
      </w:r>
    </w:p>
    <w:p w14:paraId="7A72BFF5" w14:textId="77777777" w:rsidR="00AF0F06" w:rsidRPr="0084459A" w:rsidRDefault="00AF0F06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3B0F7E" w14:textId="1E104E09" w:rsidR="00AF0F06" w:rsidRPr="0084459A" w:rsidRDefault="00AF0F06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ONOR. CARMELO ABELA:</w:t>
      </w:r>
      <w:r w:rsidR="00754498" w:rsidRPr="0084459A">
        <w:rPr>
          <w:rFonts w:ascii="Times New Roman" w:hAnsi="Times New Roman" w:cs="Times New Roman"/>
        </w:rPr>
        <w:t xml:space="preserve"> A</w:t>
      </w:r>
      <w:r w:rsidR="00D84154" w:rsidRPr="0084459A">
        <w:rPr>
          <w:rFonts w:ascii="Times New Roman" w:hAnsi="Times New Roman" w:cs="Times New Roman"/>
        </w:rPr>
        <w:t>nke hemmhekk</w:t>
      </w:r>
      <w:r w:rsidR="00245C3F" w:rsidRPr="0084459A">
        <w:rPr>
          <w:rFonts w:ascii="Times New Roman" w:hAnsi="Times New Roman" w:cs="Times New Roman"/>
        </w:rPr>
        <w:t xml:space="preserve"> għa</w:t>
      </w:r>
      <w:r w:rsidR="00754498" w:rsidRPr="0084459A">
        <w:rPr>
          <w:rFonts w:ascii="Times New Roman" w:hAnsi="Times New Roman" w:cs="Times New Roman"/>
        </w:rPr>
        <w:t>dna</w:t>
      </w:r>
      <w:r w:rsidR="00D84154" w:rsidRPr="0084459A">
        <w:rPr>
          <w:rFonts w:ascii="Times New Roman" w:hAnsi="Times New Roman" w:cs="Times New Roman"/>
        </w:rPr>
        <w:t xml:space="preserve"> </w:t>
      </w:r>
      <w:r w:rsidR="00432394" w:rsidRPr="0084459A">
        <w:rPr>
          <w:rFonts w:ascii="Times New Roman" w:hAnsi="Times New Roman" w:cs="Times New Roman"/>
        </w:rPr>
        <w:t xml:space="preserve">ma wasalniex </w:t>
      </w:r>
      <w:r w:rsidR="00840FED" w:rsidRPr="0084459A">
        <w:rPr>
          <w:rFonts w:ascii="Times New Roman" w:hAnsi="Times New Roman" w:cs="Times New Roman"/>
        </w:rPr>
        <w:t xml:space="preserve">u dak li għedt f’dak li għandu x’jaqsam </w:t>
      </w:r>
      <w:r w:rsidR="00754498" w:rsidRPr="0084459A">
        <w:rPr>
          <w:rFonts w:ascii="Times New Roman" w:hAnsi="Times New Roman" w:cs="Times New Roman"/>
        </w:rPr>
        <w:t xml:space="preserve">ma’ </w:t>
      </w:r>
      <w:r w:rsidR="00754498" w:rsidRPr="0084459A">
        <w:rPr>
          <w:rFonts w:ascii="Times New Roman" w:hAnsi="Times New Roman" w:cs="Times New Roman"/>
          <w:i/>
        </w:rPr>
        <w:t>trade</w:t>
      </w:r>
      <w:r w:rsidR="00754498" w:rsidRPr="0084459A">
        <w:rPr>
          <w:rFonts w:ascii="Times New Roman" w:hAnsi="Times New Roman" w:cs="Times New Roman"/>
        </w:rPr>
        <w:t xml:space="preserve"> </w:t>
      </w:r>
      <w:r w:rsidR="00491A56" w:rsidRPr="0084459A">
        <w:rPr>
          <w:rFonts w:ascii="Times New Roman" w:hAnsi="Times New Roman" w:cs="Times New Roman"/>
        </w:rPr>
        <w:t xml:space="preserve">japplika wkoll </w:t>
      </w:r>
      <w:r w:rsidR="002D157B" w:rsidRPr="0084459A">
        <w:rPr>
          <w:rFonts w:ascii="Times New Roman" w:hAnsi="Times New Roman" w:cs="Times New Roman"/>
        </w:rPr>
        <w:t>f’dak li</w:t>
      </w:r>
      <w:r w:rsidR="00754498" w:rsidRPr="0084459A">
        <w:rPr>
          <w:rFonts w:ascii="Times New Roman" w:hAnsi="Times New Roman" w:cs="Times New Roman"/>
        </w:rPr>
        <w:t xml:space="preserve"> g</w:t>
      </w:r>
      <w:r w:rsidR="002D157B" w:rsidRPr="0084459A">
        <w:rPr>
          <w:rFonts w:ascii="Times New Roman" w:hAnsi="Times New Roman" w:cs="Times New Roman"/>
        </w:rPr>
        <w:t>ħ</w:t>
      </w:r>
      <w:r w:rsidR="00754498" w:rsidRPr="0084459A">
        <w:rPr>
          <w:rFonts w:ascii="Times New Roman" w:hAnsi="Times New Roman" w:cs="Times New Roman"/>
        </w:rPr>
        <w:t>andu</w:t>
      </w:r>
      <w:r w:rsidR="002D157B" w:rsidRPr="0084459A">
        <w:rPr>
          <w:rFonts w:ascii="Times New Roman" w:hAnsi="Times New Roman" w:cs="Times New Roman"/>
        </w:rPr>
        <w:t xml:space="preserve"> x’jaqsam </w:t>
      </w:r>
      <w:r w:rsidR="00245C3F" w:rsidRPr="0084459A">
        <w:rPr>
          <w:rFonts w:ascii="Times New Roman" w:hAnsi="Times New Roman" w:cs="Times New Roman"/>
        </w:rPr>
        <w:t xml:space="preserve">ma’ </w:t>
      </w:r>
      <w:r w:rsidR="002D157B" w:rsidRPr="0084459A">
        <w:rPr>
          <w:rFonts w:ascii="Times New Roman" w:hAnsi="Times New Roman" w:cs="Times New Roman"/>
          <w:i/>
        </w:rPr>
        <w:t>visa liberalisation</w:t>
      </w:r>
      <w:r w:rsidR="002D157B" w:rsidRPr="0084459A">
        <w:rPr>
          <w:rFonts w:ascii="Times New Roman" w:hAnsi="Times New Roman" w:cs="Times New Roman"/>
        </w:rPr>
        <w:t xml:space="preserve">. </w:t>
      </w:r>
    </w:p>
    <w:p w14:paraId="37CE276C" w14:textId="77777777" w:rsidR="00F82CA7" w:rsidRPr="0084459A" w:rsidRDefault="00F82CA7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CB1B1E" w14:textId="65406BB0" w:rsidR="004728D8" w:rsidRPr="0084459A" w:rsidRDefault="00F82CA7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IĊ-CHAIRPERSON:</w:t>
      </w:r>
      <w:r w:rsidRPr="0084459A">
        <w:rPr>
          <w:rFonts w:ascii="Times New Roman" w:hAnsi="Times New Roman" w:cs="Times New Roman"/>
        </w:rPr>
        <w:t xml:space="preserve"> Grazzi. Jidher </w:t>
      </w:r>
      <w:r w:rsidR="00934E36" w:rsidRPr="0084459A">
        <w:rPr>
          <w:rFonts w:ascii="Times New Roman" w:hAnsi="Times New Roman" w:cs="Times New Roman"/>
        </w:rPr>
        <w:t>li din il-koperazz</w:t>
      </w:r>
      <w:r w:rsidR="000F43C0" w:rsidRPr="0084459A">
        <w:rPr>
          <w:rFonts w:ascii="Times New Roman" w:hAnsi="Times New Roman" w:cs="Times New Roman"/>
        </w:rPr>
        <w:t>j</w:t>
      </w:r>
      <w:r w:rsidR="00934E36" w:rsidRPr="0084459A">
        <w:rPr>
          <w:rFonts w:ascii="Times New Roman" w:hAnsi="Times New Roman" w:cs="Times New Roman"/>
        </w:rPr>
        <w:t>oni se tkun strutturat</w:t>
      </w:r>
      <w:r w:rsidR="006D0037" w:rsidRPr="0084459A">
        <w:rPr>
          <w:rFonts w:ascii="Times New Roman" w:hAnsi="Times New Roman" w:cs="Times New Roman"/>
        </w:rPr>
        <w:t xml:space="preserve">a fuq l-erba’ binarji li </w:t>
      </w:r>
      <w:r w:rsidR="00754498" w:rsidRPr="0084459A">
        <w:rPr>
          <w:rFonts w:ascii="Times New Roman" w:hAnsi="Times New Roman" w:cs="Times New Roman"/>
        </w:rPr>
        <w:t>l-Ministru elenka tant</w:t>
      </w:r>
      <w:r w:rsidR="009A05D2" w:rsidRPr="0084459A">
        <w:rPr>
          <w:rFonts w:ascii="Times New Roman" w:hAnsi="Times New Roman" w:cs="Times New Roman"/>
        </w:rPr>
        <w:t xml:space="preserve"> </w:t>
      </w:r>
      <w:r w:rsidR="008A0E96" w:rsidRPr="0084459A">
        <w:rPr>
          <w:rFonts w:ascii="Times New Roman" w:hAnsi="Times New Roman" w:cs="Times New Roman"/>
        </w:rPr>
        <w:t>tajjeb. Għal benefiċċju taż-żewġ Membri tal-Kumitat li ngħaqdu magħn</w:t>
      </w:r>
      <w:r w:rsidR="006F599F" w:rsidRPr="0084459A">
        <w:rPr>
          <w:rFonts w:ascii="Times New Roman" w:hAnsi="Times New Roman" w:cs="Times New Roman"/>
        </w:rPr>
        <w:t xml:space="preserve">a, qegħdin nitkellmu </w:t>
      </w:r>
      <w:r w:rsidR="00E90A0B" w:rsidRPr="0084459A">
        <w:rPr>
          <w:rFonts w:ascii="Times New Roman" w:hAnsi="Times New Roman" w:cs="Times New Roman"/>
        </w:rPr>
        <w:t>fuq il-</w:t>
      </w:r>
      <w:r w:rsidR="00E90A0B" w:rsidRPr="0084459A">
        <w:rPr>
          <w:rFonts w:ascii="Times New Roman" w:hAnsi="Times New Roman" w:cs="Times New Roman"/>
          <w:i/>
        </w:rPr>
        <w:t>Comprehensive and Enhanced Partnership Agreement</w:t>
      </w:r>
      <w:r w:rsidR="00E90A0B" w:rsidRPr="0084459A">
        <w:rPr>
          <w:rFonts w:ascii="Times New Roman" w:hAnsi="Times New Roman" w:cs="Times New Roman"/>
        </w:rPr>
        <w:t xml:space="preserve"> </w:t>
      </w:r>
      <w:r w:rsidR="00754498" w:rsidRPr="0084459A">
        <w:rPr>
          <w:rFonts w:ascii="Times New Roman" w:hAnsi="Times New Roman" w:cs="Times New Roman"/>
        </w:rPr>
        <w:t>bejn l-Unjoni Ewropea u l-Istat M</w:t>
      </w:r>
      <w:r w:rsidR="00DE1352" w:rsidRPr="0084459A">
        <w:rPr>
          <w:rFonts w:ascii="Times New Roman" w:hAnsi="Times New Roman" w:cs="Times New Roman"/>
        </w:rPr>
        <w:t xml:space="preserve">embri tagħha </w:t>
      </w:r>
      <w:r w:rsidR="005C276B" w:rsidRPr="0084459A">
        <w:rPr>
          <w:rFonts w:ascii="Times New Roman" w:hAnsi="Times New Roman" w:cs="Times New Roman"/>
        </w:rPr>
        <w:t>fuq naħa u</w:t>
      </w:r>
      <w:r w:rsidR="00DE1352" w:rsidRPr="0084459A">
        <w:rPr>
          <w:rFonts w:ascii="Times New Roman" w:hAnsi="Times New Roman" w:cs="Times New Roman"/>
        </w:rPr>
        <w:t xml:space="preserve"> </w:t>
      </w:r>
      <w:r w:rsidR="005C276B" w:rsidRPr="0084459A">
        <w:rPr>
          <w:rFonts w:ascii="Times New Roman" w:hAnsi="Times New Roman" w:cs="Times New Roman"/>
        </w:rPr>
        <w:t>l-Armenj</w:t>
      </w:r>
      <w:r w:rsidR="00B47BD1" w:rsidRPr="0084459A">
        <w:rPr>
          <w:rFonts w:ascii="Times New Roman" w:hAnsi="Times New Roman" w:cs="Times New Roman"/>
        </w:rPr>
        <w:t xml:space="preserve">a </w:t>
      </w:r>
      <w:r w:rsidR="004728D8" w:rsidRPr="0084459A">
        <w:rPr>
          <w:rFonts w:ascii="Times New Roman" w:hAnsi="Times New Roman" w:cs="Times New Roman"/>
        </w:rPr>
        <w:t xml:space="preserve">fuq in-naħa l-oħra </w:t>
      </w:r>
      <w:r w:rsidR="0087095D" w:rsidRPr="0084459A">
        <w:rPr>
          <w:rFonts w:ascii="Times New Roman" w:hAnsi="Times New Roman" w:cs="Times New Roman"/>
        </w:rPr>
        <w:t xml:space="preserve">fejn il-Ministru </w:t>
      </w:r>
      <w:r w:rsidR="006B7B57" w:rsidRPr="0084459A">
        <w:rPr>
          <w:rFonts w:ascii="Times New Roman" w:hAnsi="Times New Roman" w:cs="Times New Roman"/>
        </w:rPr>
        <w:t xml:space="preserve">rrisponda </w:t>
      </w:r>
      <w:r w:rsidR="0086689A" w:rsidRPr="0084459A">
        <w:rPr>
          <w:rFonts w:ascii="Times New Roman" w:hAnsi="Times New Roman" w:cs="Times New Roman"/>
        </w:rPr>
        <w:t>għall-</w:t>
      </w:r>
      <w:r w:rsidR="0086689A" w:rsidRPr="0084459A">
        <w:rPr>
          <w:rFonts w:ascii="Times New Roman" w:hAnsi="Times New Roman" w:cs="Times New Roman"/>
        </w:rPr>
        <w:t xml:space="preserve">mistoqsijiet li sarulu mill-Onor. Stellini. Hawn aktar rimarki? </w:t>
      </w:r>
      <w:r w:rsidR="00170B83" w:rsidRPr="0084459A">
        <w:rPr>
          <w:rFonts w:ascii="Times New Roman" w:hAnsi="Times New Roman" w:cs="Times New Roman"/>
        </w:rPr>
        <w:t xml:space="preserve">(Onor. Membri: </w:t>
      </w:r>
      <w:r w:rsidR="00170B83" w:rsidRPr="0084459A">
        <w:rPr>
          <w:rFonts w:ascii="Times New Roman" w:hAnsi="Times New Roman" w:cs="Times New Roman"/>
          <w:i/>
        </w:rPr>
        <w:t>No</w:t>
      </w:r>
      <w:r w:rsidR="00170B83" w:rsidRPr="0084459A">
        <w:rPr>
          <w:rFonts w:ascii="Times New Roman" w:hAnsi="Times New Roman" w:cs="Times New Roman"/>
        </w:rPr>
        <w:t>)</w:t>
      </w:r>
      <w:r w:rsidR="005C276B" w:rsidRPr="0084459A">
        <w:rPr>
          <w:rFonts w:ascii="Times New Roman" w:hAnsi="Times New Roman" w:cs="Times New Roman"/>
        </w:rPr>
        <w:t xml:space="preserve">. </w:t>
      </w:r>
      <w:r w:rsidR="00170B83" w:rsidRPr="0084459A">
        <w:rPr>
          <w:rFonts w:ascii="Times New Roman" w:hAnsi="Times New Roman" w:cs="Times New Roman"/>
        </w:rPr>
        <w:t xml:space="preserve"> Qed neħodha li hawn qbil unanimu </w:t>
      </w:r>
      <w:r w:rsidR="00D9719B" w:rsidRPr="0084459A">
        <w:rPr>
          <w:rFonts w:ascii="Times New Roman" w:hAnsi="Times New Roman" w:cs="Times New Roman"/>
        </w:rPr>
        <w:t xml:space="preserve">favur ir-ratifika ta’ dan il-ftehim </w:t>
      </w:r>
      <w:r w:rsidR="0082108C" w:rsidRPr="0084459A">
        <w:rPr>
          <w:rFonts w:ascii="Times New Roman" w:hAnsi="Times New Roman" w:cs="Times New Roman"/>
        </w:rPr>
        <w:t>u allu</w:t>
      </w:r>
      <w:r w:rsidR="000F43C0" w:rsidRPr="0084459A">
        <w:rPr>
          <w:rFonts w:ascii="Times New Roman" w:hAnsi="Times New Roman" w:cs="Times New Roman"/>
        </w:rPr>
        <w:t>r</w:t>
      </w:r>
      <w:r w:rsidR="0082108C" w:rsidRPr="0084459A">
        <w:rPr>
          <w:rFonts w:ascii="Times New Roman" w:hAnsi="Times New Roman" w:cs="Times New Roman"/>
        </w:rPr>
        <w:t xml:space="preserve">a qed jiġi </w:t>
      </w:r>
      <w:r w:rsidR="00B3471C" w:rsidRPr="0084459A">
        <w:rPr>
          <w:rFonts w:ascii="Times New Roman" w:hAnsi="Times New Roman" w:cs="Times New Roman"/>
        </w:rPr>
        <w:t xml:space="preserve">reġistrat </w:t>
      </w:r>
      <w:r w:rsidR="005C276B" w:rsidRPr="0084459A">
        <w:rPr>
          <w:rFonts w:ascii="Times New Roman" w:hAnsi="Times New Roman" w:cs="Times New Roman"/>
        </w:rPr>
        <w:t>dan il-qbil</w:t>
      </w:r>
      <w:r w:rsidR="006E2E2C" w:rsidRPr="0084459A">
        <w:rPr>
          <w:rFonts w:ascii="Times New Roman" w:hAnsi="Times New Roman" w:cs="Times New Roman"/>
        </w:rPr>
        <w:t xml:space="preserve">. </w:t>
      </w:r>
    </w:p>
    <w:p w14:paraId="5CDC59A3" w14:textId="77777777" w:rsidR="00AD3E80" w:rsidRPr="0084459A" w:rsidRDefault="00AD3E80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67B948" w14:textId="0846C47B" w:rsidR="00AD3E80" w:rsidRPr="0084459A" w:rsidRDefault="00AD3E80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Issa niġu għat-tielet ftehim </w:t>
      </w:r>
      <w:r w:rsidR="00D23B86" w:rsidRPr="0084459A">
        <w:rPr>
          <w:rFonts w:ascii="Times New Roman" w:hAnsi="Times New Roman" w:cs="Times New Roman"/>
        </w:rPr>
        <w:t xml:space="preserve">u nistieden </w:t>
      </w:r>
      <w:r w:rsidR="000F43C0" w:rsidRPr="0084459A">
        <w:rPr>
          <w:rFonts w:ascii="Times New Roman" w:hAnsi="Times New Roman" w:cs="Times New Roman"/>
        </w:rPr>
        <w:t>l</w:t>
      </w:r>
      <w:r w:rsidR="00D23B86" w:rsidRPr="0084459A">
        <w:rPr>
          <w:rFonts w:ascii="Times New Roman" w:hAnsi="Times New Roman" w:cs="Times New Roman"/>
        </w:rPr>
        <w:t>i</w:t>
      </w:r>
      <w:r w:rsidR="000F43C0" w:rsidRPr="0084459A">
        <w:rPr>
          <w:rFonts w:ascii="Times New Roman" w:hAnsi="Times New Roman" w:cs="Times New Roman"/>
        </w:rPr>
        <w:t>l</w:t>
      </w:r>
      <w:r w:rsidR="00D23B86" w:rsidRPr="0084459A">
        <w:rPr>
          <w:rFonts w:ascii="Times New Roman" w:hAnsi="Times New Roman" w:cs="Times New Roman"/>
        </w:rPr>
        <w:t>l-Ministru Carmelo Abela biex jgħid</w:t>
      </w:r>
      <w:r w:rsidR="005C276B" w:rsidRPr="0084459A">
        <w:rPr>
          <w:rFonts w:ascii="Times New Roman" w:hAnsi="Times New Roman" w:cs="Times New Roman"/>
        </w:rPr>
        <w:t>i</w:t>
      </w:r>
      <w:r w:rsidR="00D23B86" w:rsidRPr="0084459A">
        <w:rPr>
          <w:rFonts w:ascii="Times New Roman" w:hAnsi="Times New Roman" w:cs="Times New Roman"/>
        </w:rPr>
        <w:t xml:space="preserve">lna </w:t>
      </w:r>
      <w:r w:rsidR="002579A4" w:rsidRPr="0084459A">
        <w:rPr>
          <w:rFonts w:ascii="Times New Roman" w:hAnsi="Times New Roman" w:cs="Times New Roman"/>
        </w:rPr>
        <w:t xml:space="preserve">kelmtejn </w:t>
      </w:r>
      <w:r w:rsidR="00DE75C9" w:rsidRPr="0084459A">
        <w:rPr>
          <w:rFonts w:ascii="Times New Roman" w:hAnsi="Times New Roman" w:cs="Times New Roman"/>
        </w:rPr>
        <w:t>dwar il-</w:t>
      </w:r>
      <w:r w:rsidR="00DE75C9" w:rsidRPr="0084459A">
        <w:rPr>
          <w:rFonts w:ascii="Times New Roman" w:hAnsi="Times New Roman" w:cs="Times New Roman"/>
          <w:i/>
        </w:rPr>
        <w:t xml:space="preserve">Political </w:t>
      </w:r>
      <w:r w:rsidR="00F71A3D" w:rsidRPr="0084459A">
        <w:rPr>
          <w:rFonts w:ascii="Times New Roman" w:hAnsi="Times New Roman" w:cs="Times New Roman"/>
          <w:i/>
        </w:rPr>
        <w:t>Dialogue</w:t>
      </w:r>
      <w:r w:rsidR="00DE75C9" w:rsidRPr="0084459A">
        <w:rPr>
          <w:rFonts w:ascii="Times New Roman" w:hAnsi="Times New Roman" w:cs="Times New Roman"/>
          <w:i/>
        </w:rPr>
        <w:t xml:space="preserve"> </w:t>
      </w:r>
      <w:r w:rsidR="00F71A3D" w:rsidRPr="0084459A">
        <w:rPr>
          <w:rFonts w:ascii="Times New Roman" w:hAnsi="Times New Roman" w:cs="Times New Roman"/>
          <w:i/>
        </w:rPr>
        <w:t xml:space="preserve">and Cooperation </w:t>
      </w:r>
      <w:r w:rsidR="004406EA" w:rsidRPr="0084459A">
        <w:rPr>
          <w:rFonts w:ascii="Times New Roman" w:hAnsi="Times New Roman" w:cs="Times New Roman"/>
          <w:i/>
        </w:rPr>
        <w:t>Agreement</w:t>
      </w:r>
      <w:r w:rsidR="004406EA" w:rsidRPr="0084459A">
        <w:rPr>
          <w:rFonts w:ascii="Times New Roman" w:hAnsi="Times New Roman" w:cs="Times New Roman"/>
        </w:rPr>
        <w:t xml:space="preserve"> bejn l-Unjoni Ewropea </w:t>
      </w:r>
      <w:r w:rsidR="002A2A01" w:rsidRPr="0084459A">
        <w:rPr>
          <w:rFonts w:ascii="Times New Roman" w:hAnsi="Times New Roman" w:cs="Times New Roman"/>
        </w:rPr>
        <w:t>u l-Istati M</w:t>
      </w:r>
      <w:r w:rsidR="00621807" w:rsidRPr="0084459A">
        <w:rPr>
          <w:rFonts w:ascii="Times New Roman" w:hAnsi="Times New Roman" w:cs="Times New Roman"/>
        </w:rPr>
        <w:t xml:space="preserve">embri tagħha </w:t>
      </w:r>
      <w:r w:rsidR="0001030A" w:rsidRPr="0084459A">
        <w:rPr>
          <w:rFonts w:ascii="Times New Roman" w:hAnsi="Times New Roman" w:cs="Times New Roman"/>
        </w:rPr>
        <w:t xml:space="preserve">fuq naħa u </w:t>
      </w:r>
      <w:r w:rsidR="002A2A01" w:rsidRPr="0084459A">
        <w:rPr>
          <w:rFonts w:ascii="Times New Roman" w:hAnsi="Times New Roman" w:cs="Times New Roman"/>
        </w:rPr>
        <w:t>K</w:t>
      </w:r>
      <w:r w:rsidR="00CD1BC1" w:rsidRPr="0084459A">
        <w:rPr>
          <w:rFonts w:ascii="Times New Roman" w:hAnsi="Times New Roman" w:cs="Times New Roman"/>
        </w:rPr>
        <w:t>uba fuq in-naħa l-oħr</w:t>
      </w:r>
      <w:r w:rsidR="00B01F25" w:rsidRPr="0084459A">
        <w:rPr>
          <w:rFonts w:ascii="Times New Roman" w:hAnsi="Times New Roman" w:cs="Times New Roman"/>
        </w:rPr>
        <w:t xml:space="preserve">a, iffirmat </w:t>
      </w:r>
      <w:r w:rsidR="008016A2" w:rsidRPr="0084459A">
        <w:rPr>
          <w:rFonts w:ascii="Times New Roman" w:hAnsi="Times New Roman" w:cs="Times New Roman"/>
        </w:rPr>
        <w:t xml:space="preserve">fit-12 ta’ Diċembru 2016. </w:t>
      </w:r>
    </w:p>
    <w:p w14:paraId="023BA453" w14:textId="77777777" w:rsidR="008016A2" w:rsidRPr="0084459A" w:rsidRDefault="008016A2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1BBB3A" w14:textId="35B6D608" w:rsidR="00922042" w:rsidRPr="0084459A" w:rsidRDefault="008016A2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ONOR. CARMELO ABELA:</w:t>
      </w:r>
      <w:r w:rsidRPr="0084459A">
        <w:rPr>
          <w:rFonts w:ascii="Times New Roman" w:hAnsi="Times New Roman" w:cs="Times New Roman"/>
        </w:rPr>
        <w:t xml:space="preserve"> Sur President, </w:t>
      </w:r>
      <w:r w:rsidR="00EE2596" w:rsidRPr="0084459A">
        <w:rPr>
          <w:rFonts w:ascii="Times New Roman" w:hAnsi="Times New Roman" w:cs="Times New Roman"/>
        </w:rPr>
        <w:t>naħseb dan huwa żv</w:t>
      </w:r>
      <w:r w:rsidR="002A2A01" w:rsidRPr="0084459A">
        <w:rPr>
          <w:rFonts w:ascii="Times New Roman" w:hAnsi="Times New Roman" w:cs="Times New Roman"/>
        </w:rPr>
        <w:t>ilupp interessanti u importanti. W</w:t>
      </w:r>
      <w:r w:rsidR="002A0EFF" w:rsidRPr="0084459A">
        <w:rPr>
          <w:rFonts w:ascii="Times New Roman" w:hAnsi="Times New Roman" w:cs="Times New Roman"/>
        </w:rPr>
        <w:t xml:space="preserve">ara l-ftuħ li kien hemm </w:t>
      </w:r>
      <w:r w:rsidR="002A2A01" w:rsidRPr="0084459A">
        <w:rPr>
          <w:rFonts w:ascii="Times New Roman" w:hAnsi="Times New Roman" w:cs="Times New Roman"/>
        </w:rPr>
        <w:t>minn K</w:t>
      </w:r>
      <w:r w:rsidR="00A93BB6" w:rsidRPr="0084459A">
        <w:rPr>
          <w:rFonts w:ascii="Times New Roman" w:hAnsi="Times New Roman" w:cs="Times New Roman"/>
        </w:rPr>
        <w:t xml:space="preserve">uba stess </w:t>
      </w:r>
      <w:r w:rsidR="00E34791" w:rsidRPr="0084459A">
        <w:rPr>
          <w:rFonts w:ascii="Times New Roman" w:hAnsi="Times New Roman" w:cs="Times New Roman"/>
        </w:rPr>
        <w:t xml:space="preserve">u l-iżviluppi li kien hemm </w:t>
      </w:r>
      <w:r w:rsidR="00E34791" w:rsidRPr="0084459A">
        <w:rPr>
          <w:rFonts w:ascii="Times New Roman" w:hAnsi="Times New Roman" w:cs="Times New Roman"/>
          <w:i/>
        </w:rPr>
        <w:t>vis-à-vis</w:t>
      </w:r>
      <w:r w:rsidR="00E34791" w:rsidRPr="0084459A">
        <w:rPr>
          <w:rFonts w:ascii="Times New Roman" w:hAnsi="Times New Roman" w:cs="Times New Roman"/>
        </w:rPr>
        <w:t xml:space="preserve"> </w:t>
      </w:r>
      <w:r w:rsidR="00465BE3" w:rsidRPr="0084459A">
        <w:rPr>
          <w:rFonts w:ascii="Times New Roman" w:hAnsi="Times New Roman" w:cs="Times New Roman"/>
        </w:rPr>
        <w:t xml:space="preserve">l-Istati Uniti </w:t>
      </w:r>
      <w:r w:rsidR="003A693F" w:rsidRPr="0084459A">
        <w:rPr>
          <w:rFonts w:ascii="Times New Roman" w:hAnsi="Times New Roman" w:cs="Times New Roman"/>
        </w:rPr>
        <w:t>tal-Amerika</w:t>
      </w:r>
      <w:r w:rsidR="002A2A01" w:rsidRPr="0084459A">
        <w:rPr>
          <w:rFonts w:ascii="Times New Roman" w:hAnsi="Times New Roman" w:cs="Times New Roman"/>
        </w:rPr>
        <w:t>,</w:t>
      </w:r>
      <w:r w:rsidR="003A693F" w:rsidRPr="0084459A">
        <w:rPr>
          <w:rFonts w:ascii="Times New Roman" w:hAnsi="Times New Roman" w:cs="Times New Roman"/>
        </w:rPr>
        <w:t xml:space="preserve"> </w:t>
      </w:r>
      <w:r w:rsidR="00DC2099" w:rsidRPr="0084459A">
        <w:rPr>
          <w:rFonts w:ascii="Times New Roman" w:hAnsi="Times New Roman" w:cs="Times New Roman"/>
        </w:rPr>
        <w:t xml:space="preserve">naħseb li kien importanti </w:t>
      </w:r>
      <w:r w:rsidR="00032266" w:rsidRPr="0084459A">
        <w:rPr>
          <w:rFonts w:ascii="Times New Roman" w:hAnsi="Times New Roman" w:cs="Times New Roman"/>
        </w:rPr>
        <w:t xml:space="preserve">li anke l-Unjoni Ewropea </w:t>
      </w:r>
      <w:r w:rsidR="002A2A01" w:rsidRPr="0084459A">
        <w:rPr>
          <w:rFonts w:ascii="Times New Roman" w:hAnsi="Times New Roman" w:cs="Times New Roman"/>
        </w:rPr>
        <w:t>għamlet dan il-pass billi</w:t>
      </w:r>
      <w:r w:rsidR="00AC016A" w:rsidRPr="0084459A">
        <w:rPr>
          <w:rFonts w:ascii="Times New Roman" w:hAnsi="Times New Roman" w:cs="Times New Roman"/>
        </w:rPr>
        <w:t xml:space="preserve"> fit-12 ta’ Diċembru 2016 </w:t>
      </w:r>
      <w:r w:rsidR="002A2A01" w:rsidRPr="0084459A">
        <w:rPr>
          <w:rFonts w:ascii="Times New Roman" w:hAnsi="Times New Roman" w:cs="Times New Roman"/>
        </w:rPr>
        <w:t>l-Unjoni Ewropea u K</w:t>
      </w:r>
      <w:r w:rsidR="009E2FF8" w:rsidRPr="0084459A">
        <w:rPr>
          <w:rFonts w:ascii="Times New Roman" w:hAnsi="Times New Roman" w:cs="Times New Roman"/>
        </w:rPr>
        <w:t xml:space="preserve">uba </w:t>
      </w:r>
      <w:r w:rsidR="00010BEB" w:rsidRPr="0084459A">
        <w:rPr>
          <w:rFonts w:ascii="Times New Roman" w:hAnsi="Times New Roman" w:cs="Times New Roman"/>
        </w:rPr>
        <w:t xml:space="preserve">ffirmaw dak li qed jissejjaħ </w:t>
      </w:r>
      <w:r w:rsidR="00010BEB" w:rsidRPr="0084459A">
        <w:rPr>
          <w:rFonts w:ascii="Times New Roman" w:hAnsi="Times New Roman" w:cs="Times New Roman"/>
          <w:i/>
        </w:rPr>
        <w:t xml:space="preserve">Political Dialogue </w:t>
      </w:r>
      <w:r w:rsidR="00D77120" w:rsidRPr="0084459A">
        <w:rPr>
          <w:rFonts w:ascii="Times New Roman" w:hAnsi="Times New Roman" w:cs="Times New Roman"/>
          <w:i/>
        </w:rPr>
        <w:t>and Cooperation Agreemen</w:t>
      </w:r>
      <w:r w:rsidR="00BE2AB9" w:rsidRPr="0084459A">
        <w:rPr>
          <w:rFonts w:ascii="Times New Roman" w:hAnsi="Times New Roman" w:cs="Times New Roman"/>
          <w:i/>
        </w:rPr>
        <w:t>t</w:t>
      </w:r>
      <w:r w:rsidR="002A2A01" w:rsidRPr="0084459A">
        <w:rPr>
          <w:rFonts w:ascii="Times New Roman" w:hAnsi="Times New Roman" w:cs="Times New Roman"/>
          <w:i/>
        </w:rPr>
        <w:t>.</w:t>
      </w:r>
      <w:r w:rsidR="002A2A01" w:rsidRPr="0084459A">
        <w:rPr>
          <w:rFonts w:ascii="Times New Roman" w:hAnsi="Times New Roman" w:cs="Times New Roman"/>
        </w:rPr>
        <w:t xml:space="preserve"> Anke hawnhekk l-Istati M</w:t>
      </w:r>
      <w:r w:rsidR="00BE2AB9" w:rsidRPr="0084459A">
        <w:rPr>
          <w:rFonts w:ascii="Times New Roman" w:hAnsi="Times New Roman" w:cs="Times New Roman"/>
        </w:rPr>
        <w:t xml:space="preserve">embri jridu </w:t>
      </w:r>
      <w:r w:rsidR="00900A67" w:rsidRPr="0084459A">
        <w:rPr>
          <w:rFonts w:ascii="Times New Roman" w:hAnsi="Times New Roman" w:cs="Times New Roman"/>
        </w:rPr>
        <w:t xml:space="preserve">jirratifikaw mhux biss fuq livell ta’ Unjoni Ewropea </w:t>
      </w:r>
      <w:r w:rsidR="002A2A01" w:rsidRPr="0084459A">
        <w:rPr>
          <w:rFonts w:ascii="Times New Roman" w:hAnsi="Times New Roman" w:cs="Times New Roman"/>
        </w:rPr>
        <w:t>imma individwalment.</w:t>
      </w:r>
      <w:r w:rsidR="00BC68E6" w:rsidRPr="0084459A">
        <w:rPr>
          <w:rFonts w:ascii="Times New Roman" w:hAnsi="Times New Roman" w:cs="Times New Roman"/>
        </w:rPr>
        <w:t xml:space="preserve"> </w:t>
      </w:r>
      <w:r w:rsidR="002A2A01" w:rsidRPr="0084459A">
        <w:rPr>
          <w:rFonts w:ascii="Times New Roman" w:hAnsi="Times New Roman" w:cs="Times New Roman"/>
        </w:rPr>
        <w:t>S’issa</w:t>
      </w:r>
      <w:r w:rsidR="00177050" w:rsidRPr="0084459A">
        <w:rPr>
          <w:rFonts w:ascii="Times New Roman" w:hAnsi="Times New Roman" w:cs="Times New Roman"/>
        </w:rPr>
        <w:t xml:space="preserve"> 14-il pajjiż tal-Unjoni Ewropea</w:t>
      </w:r>
      <w:r w:rsidR="002A2A01" w:rsidRPr="0084459A">
        <w:rPr>
          <w:rFonts w:ascii="Times New Roman" w:hAnsi="Times New Roman" w:cs="Times New Roman"/>
        </w:rPr>
        <w:t xml:space="preserve"> r</w:t>
      </w:r>
      <w:r w:rsidR="00170C8F" w:rsidRPr="0084459A">
        <w:rPr>
          <w:rFonts w:ascii="Times New Roman" w:hAnsi="Times New Roman" w:cs="Times New Roman"/>
        </w:rPr>
        <w:t>ratifika</w:t>
      </w:r>
      <w:r w:rsidR="002A2A01" w:rsidRPr="0084459A">
        <w:rPr>
          <w:rFonts w:ascii="Times New Roman" w:hAnsi="Times New Roman" w:cs="Times New Roman"/>
        </w:rPr>
        <w:t>wh</w:t>
      </w:r>
      <w:r w:rsidR="00170C8F" w:rsidRPr="0084459A">
        <w:rPr>
          <w:rFonts w:ascii="Times New Roman" w:hAnsi="Times New Roman" w:cs="Times New Roman"/>
        </w:rPr>
        <w:t xml:space="preserve"> u </w:t>
      </w:r>
      <w:r w:rsidR="000448FC" w:rsidRPr="0084459A">
        <w:rPr>
          <w:rFonts w:ascii="Times New Roman" w:hAnsi="Times New Roman" w:cs="Times New Roman"/>
        </w:rPr>
        <w:t xml:space="preserve">aħna </w:t>
      </w:r>
      <w:r w:rsidR="002A2A01" w:rsidRPr="0084459A">
        <w:rPr>
          <w:rFonts w:ascii="Times New Roman" w:hAnsi="Times New Roman" w:cs="Times New Roman"/>
        </w:rPr>
        <w:t xml:space="preserve">nixtiequ </w:t>
      </w:r>
      <w:r w:rsidR="000448FC" w:rsidRPr="0084459A">
        <w:rPr>
          <w:rFonts w:ascii="Times New Roman" w:hAnsi="Times New Roman" w:cs="Times New Roman"/>
        </w:rPr>
        <w:t xml:space="preserve">nkunu </w:t>
      </w:r>
      <w:r w:rsidR="000142DD" w:rsidRPr="0084459A">
        <w:rPr>
          <w:rFonts w:ascii="Times New Roman" w:hAnsi="Times New Roman" w:cs="Times New Roman"/>
        </w:rPr>
        <w:t xml:space="preserve">wieħed minnhom </w:t>
      </w:r>
      <w:r w:rsidR="009D3AE3" w:rsidRPr="0084459A">
        <w:rPr>
          <w:rFonts w:ascii="Times New Roman" w:hAnsi="Times New Roman" w:cs="Times New Roman"/>
        </w:rPr>
        <w:t>malajr kemm jista’ jku</w:t>
      </w:r>
      <w:r w:rsidR="00922042" w:rsidRPr="0084459A">
        <w:rPr>
          <w:rFonts w:ascii="Times New Roman" w:hAnsi="Times New Roman" w:cs="Times New Roman"/>
        </w:rPr>
        <w:t>n u ġaladarba l-Kabinett approva issa jonqos</w:t>
      </w:r>
      <w:r w:rsidR="006B50C2" w:rsidRPr="0084459A">
        <w:rPr>
          <w:rFonts w:ascii="Times New Roman" w:hAnsi="Times New Roman" w:cs="Times New Roman"/>
        </w:rPr>
        <w:t xml:space="preserve"> </w:t>
      </w:r>
      <w:r w:rsidR="00922042" w:rsidRPr="0084459A">
        <w:rPr>
          <w:rFonts w:ascii="Times New Roman" w:hAnsi="Times New Roman" w:cs="Times New Roman"/>
        </w:rPr>
        <w:t>il-</w:t>
      </w:r>
      <w:r w:rsidR="00922042" w:rsidRPr="0084459A">
        <w:rPr>
          <w:rFonts w:ascii="Times New Roman" w:hAnsi="Times New Roman" w:cs="Times New Roman"/>
          <w:i/>
        </w:rPr>
        <w:t>go ahead</w:t>
      </w:r>
      <w:r w:rsidR="00922042" w:rsidRPr="0084459A">
        <w:rPr>
          <w:rFonts w:ascii="Times New Roman" w:hAnsi="Times New Roman" w:cs="Times New Roman"/>
        </w:rPr>
        <w:t xml:space="preserve"> ta</w:t>
      </w:r>
      <w:r w:rsidR="006B50C2" w:rsidRPr="0084459A">
        <w:rPr>
          <w:rFonts w:ascii="Times New Roman" w:hAnsi="Times New Roman" w:cs="Times New Roman"/>
        </w:rPr>
        <w:t xml:space="preserve">l-Parlament </w:t>
      </w:r>
      <w:r w:rsidR="00843661" w:rsidRPr="0084459A">
        <w:rPr>
          <w:rFonts w:ascii="Times New Roman" w:hAnsi="Times New Roman" w:cs="Times New Roman"/>
        </w:rPr>
        <w:t xml:space="preserve">biex inkunu nistgħu </w:t>
      </w:r>
      <w:r w:rsidR="00922042" w:rsidRPr="0084459A">
        <w:rPr>
          <w:rFonts w:ascii="Times New Roman" w:hAnsi="Times New Roman" w:cs="Times New Roman"/>
        </w:rPr>
        <w:t>m</w:t>
      </w:r>
      <w:r w:rsidR="00843661" w:rsidRPr="0084459A">
        <w:rPr>
          <w:rFonts w:ascii="Times New Roman" w:hAnsi="Times New Roman" w:cs="Times New Roman"/>
        </w:rPr>
        <w:t xml:space="preserve">mexxu bir-ratifika. </w:t>
      </w:r>
      <w:r w:rsidR="00922042" w:rsidRPr="0084459A">
        <w:rPr>
          <w:rFonts w:ascii="Times New Roman" w:hAnsi="Times New Roman" w:cs="Times New Roman"/>
        </w:rPr>
        <w:t>F</w:t>
      </w:r>
      <w:r w:rsidR="008F4699" w:rsidRPr="0084459A">
        <w:rPr>
          <w:rFonts w:ascii="Times New Roman" w:hAnsi="Times New Roman" w:cs="Times New Roman"/>
        </w:rPr>
        <w:t>il-</w:t>
      </w:r>
      <w:r w:rsidR="00C66E48" w:rsidRPr="0084459A">
        <w:rPr>
          <w:rFonts w:ascii="Times New Roman" w:hAnsi="Times New Roman" w:cs="Times New Roman"/>
        </w:rPr>
        <w:t xml:space="preserve">5 ta’ Lulju </w:t>
      </w:r>
      <w:r w:rsidR="00E4542E" w:rsidRPr="0084459A">
        <w:rPr>
          <w:rFonts w:ascii="Times New Roman" w:hAnsi="Times New Roman" w:cs="Times New Roman"/>
        </w:rPr>
        <w:t>2017, il-Parlament</w:t>
      </w:r>
      <w:r w:rsidR="008F4699" w:rsidRPr="0084459A">
        <w:rPr>
          <w:rFonts w:ascii="Times New Roman" w:hAnsi="Times New Roman" w:cs="Times New Roman"/>
        </w:rPr>
        <w:t xml:space="preserve"> </w:t>
      </w:r>
      <w:r w:rsidR="00AD6FA1" w:rsidRPr="0084459A">
        <w:rPr>
          <w:rFonts w:ascii="Times New Roman" w:hAnsi="Times New Roman" w:cs="Times New Roman"/>
        </w:rPr>
        <w:t xml:space="preserve">Ewropew approva dan il-ftehim </w:t>
      </w:r>
      <w:r w:rsidR="00922042" w:rsidRPr="0084459A">
        <w:rPr>
          <w:rFonts w:ascii="Times New Roman" w:hAnsi="Times New Roman" w:cs="Times New Roman"/>
        </w:rPr>
        <w:t>u</w:t>
      </w:r>
      <w:r w:rsidR="00F422EB" w:rsidRPr="0084459A">
        <w:rPr>
          <w:rFonts w:ascii="Times New Roman" w:hAnsi="Times New Roman" w:cs="Times New Roman"/>
        </w:rPr>
        <w:t xml:space="preserve"> partijiet minnu diġà daħlu </w:t>
      </w:r>
      <w:r w:rsidR="002A363F" w:rsidRPr="0084459A">
        <w:rPr>
          <w:rFonts w:ascii="Times New Roman" w:hAnsi="Times New Roman" w:cs="Times New Roman"/>
        </w:rPr>
        <w:t xml:space="preserve">fis-seħħ </w:t>
      </w:r>
      <w:r w:rsidR="00922042" w:rsidRPr="0084459A">
        <w:rPr>
          <w:rFonts w:ascii="Times New Roman" w:hAnsi="Times New Roman" w:cs="Times New Roman"/>
        </w:rPr>
        <w:t xml:space="preserve">b’mod proviżorju </w:t>
      </w:r>
      <w:r w:rsidR="002A363F" w:rsidRPr="0084459A">
        <w:rPr>
          <w:rFonts w:ascii="Times New Roman" w:hAnsi="Times New Roman" w:cs="Times New Roman"/>
        </w:rPr>
        <w:t>mill-1 ta’ Novembru 2017</w:t>
      </w:r>
      <w:r w:rsidR="00F76821" w:rsidRPr="0084459A">
        <w:rPr>
          <w:rFonts w:ascii="Times New Roman" w:hAnsi="Times New Roman" w:cs="Times New Roman"/>
        </w:rPr>
        <w:t xml:space="preserve">. </w:t>
      </w:r>
      <w:r w:rsidR="00922042" w:rsidRPr="0084459A">
        <w:rPr>
          <w:rFonts w:ascii="Times New Roman" w:hAnsi="Times New Roman" w:cs="Times New Roman"/>
        </w:rPr>
        <w:t xml:space="preserve"> </w:t>
      </w:r>
      <w:r w:rsidR="00F76821" w:rsidRPr="0084459A">
        <w:rPr>
          <w:rFonts w:ascii="Times New Roman" w:hAnsi="Times New Roman" w:cs="Times New Roman"/>
        </w:rPr>
        <w:t xml:space="preserve">Kif għedna l-ewwel, </w:t>
      </w:r>
      <w:r w:rsidR="00742DF8" w:rsidRPr="0084459A">
        <w:rPr>
          <w:rFonts w:ascii="Times New Roman" w:hAnsi="Times New Roman" w:cs="Times New Roman"/>
        </w:rPr>
        <w:t xml:space="preserve">ikollok kompetenzi </w:t>
      </w:r>
      <w:r w:rsidR="0000718F" w:rsidRPr="0084459A">
        <w:rPr>
          <w:rFonts w:ascii="Times New Roman" w:hAnsi="Times New Roman" w:cs="Times New Roman"/>
        </w:rPr>
        <w:t>li huma esklussivi tal-Unjoni Ewrope</w:t>
      </w:r>
      <w:r w:rsidR="00195642" w:rsidRPr="0084459A">
        <w:rPr>
          <w:rFonts w:ascii="Times New Roman" w:hAnsi="Times New Roman" w:cs="Times New Roman"/>
        </w:rPr>
        <w:t xml:space="preserve">a, imbagħad għandek </w:t>
      </w:r>
      <w:r w:rsidR="00901B10" w:rsidRPr="0084459A">
        <w:rPr>
          <w:rFonts w:ascii="Times New Roman" w:hAnsi="Times New Roman" w:cs="Times New Roman"/>
        </w:rPr>
        <w:t xml:space="preserve">kompetenzi </w:t>
      </w:r>
      <w:r w:rsidR="00A53E25" w:rsidRPr="0084459A">
        <w:rPr>
          <w:rFonts w:ascii="Times New Roman" w:hAnsi="Times New Roman" w:cs="Times New Roman"/>
        </w:rPr>
        <w:t xml:space="preserve">li jappartjenu </w:t>
      </w:r>
      <w:r w:rsidR="00922042" w:rsidRPr="0084459A">
        <w:rPr>
          <w:rFonts w:ascii="Times New Roman" w:hAnsi="Times New Roman" w:cs="Times New Roman"/>
        </w:rPr>
        <w:t>lill-I</w:t>
      </w:r>
      <w:r w:rsidR="00B9486A" w:rsidRPr="0084459A">
        <w:rPr>
          <w:rFonts w:ascii="Times New Roman" w:hAnsi="Times New Roman" w:cs="Times New Roman"/>
        </w:rPr>
        <w:t xml:space="preserve">stati </w:t>
      </w:r>
      <w:r w:rsidR="00922042" w:rsidRPr="0084459A">
        <w:rPr>
          <w:rFonts w:ascii="Times New Roman" w:hAnsi="Times New Roman" w:cs="Times New Roman"/>
        </w:rPr>
        <w:t>M</w:t>
      </w:r>
      <w:r w:rsidR="00980F0E" w:rsidRPr="0084459A">
        <w:rPr>
          <w:rFonts w:ascii="Times New Roman" w:hAnsi="Times New Roman" w:cs="Times New Roman"/>
        </w:rPr>
        <w:t xml:space="preserve">embri </w:t>
      </w:r>
      <w:r w:rsidR="001453C6" w:rsidRPr="0084459A">
        <w:rPr>
          <w:rFonts w:ascii="Times New Roman" w:hAnsi="Times New Roman" w:cs="Times New Roman"/>
        </w:rPr>
        <w:t xml:space="preserve">u għalhekk </w:t>
      </w:r>
      <w:r w:rsidR="00597B75" w:rsidRPr="0084459A">
        <w:rPr>
          <w:rFonts w:ascii="Times New Roman" w:hAnsi="Times New Roman" w:cs="Times New Roman"/>
        </w:rPr>
        <w:t xml:space="preserve">kull stat membru jrid </w:t>
      </w:r>
      <w:r w:rsidR="00922042" w:rsidRPr="0084459A">
        <w:rPr>
          <w:rFonts w:ascii="Times New Roman" w:hAnsi="Times New Roman" w:cs="Times New Roman"/>
        </w:rPr>
        <w:t>jir</w:t>
      </w:r>
      <w:r w:rsidR="000B4EEF" w:rsidRPr="0084459A">
        <w:rPr>
          <w:rFonts w:ascii="Times New Roman" w:hAnsi="Times New Roman" w:cs="Times New Roman"/>
        </w:rPr>
        <w:t>ratifika</w:t>
      </w:r>
      <w:r w:rsidR="00922042" w:rsidRPr="0084459A">
        <w:rPr>
          <w:rFonts w:ascii="Times New Roman" w:hAnsi="Times New Roman" w:cs="Times New Roman"/>
        </w:rPr>
        <w:t>h individwalment</w:t>
      </w:r>
      <w:r w:rsidR="00CC41F9" w:rsidRPr="0084459A">
        <w:rPr>
          <w:rFonts w:ascii="Times New Roman" w:hAnsi="Times New Roman" w:cs="Times New Roman"/>
        </w:rPr>
        <w:t xml:space="preserve">. </w:t>
      </w:r>
      <w:r w:rsidR="00922042" w:rsidRPr="0084459A">
        <w:rPr>
          <w:rFonts w:ascii="Times New Roman" w:hAnsi="Times New Roman" w:cs="Times New Roman"/>
        </w:rPr>
        <w:t xml:space="preserve"> </w:t>
      </w:r>
    </w:p>
    <w:p w14:paraId="53EA66F4" w14:textId="77777777" w:rsidR="00922042" w:rsidRPr="0084459A" w:rsidRDefault="00922042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7C8909" w14:textId="0BA52342" w:rsidR="008016A2" w:rsidRPr="0084459A" w:rsidRDefault="00CC41F9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Dan i</w:t>
      </w:r>
      <w:r w:rsidR="00922042" w:rsidRPr="0084459A">
        <w:rPr>
          <w:rFonts w:ascii="Times New Roman" w:hAnsi="Times New Roman" w:cs="Times New Roman"/>
        </w:rPr>
        <w:t>l-ftehim jikkonferma l-ħsieb tal-Unjoni Ewropea li</w:t>
      </w:r>
      <w:r w:rsidRPr="0084459A">
        <w:rPr>
          <w:rFonts w:ascii="Times New Roman" w:hAnsi="Times New Roman" w:cs="Times New Roman"/>
        </w:rPr>
        <w:t xml:space="preserve"> tagħmel </w:t>
      </w:r>
      <w:r w:rsidR="00BD6177" w:rsidRPr="0084459A">
        <w:rPr>
          <w:rFonts w:ascii="Times New Roman" w:hAnsi="Times New Roman" w:cs="Times New Roman"/>
        </w:rPr>
        <w:t xml:space="preserve">aktar </w:t>
      </w:r>
      <w:r w:rsidR="00BD6177" w:rsidRPr="0084459A">
        <w:rPr>
          <w:rFonts w:ascii="Times New Roman" w:hAnsi="Times New Roman" w:cs="Times New Roman"/>
          <w:i/>
        </w:rPr>
        <w:t>engagement</w:t>
      </w:r>
      <w:r w:rsidR="00BD6177" w:rsidRPr="0084459A">
        <w:rPr>
          <w:rFonts w:ascii="Times New Roman" w:hAnsi="Times New Roman" w:cs="Times New Roman"/>
        </w:rPr>
        <w:t xml:space="preserve"> </w:t>
      </w:r>
      <w:r w:rsidR="00D3389B" w:rsidRPr="0084459A">
        <w:rPr>
          <w:rFonts w:ascii="Times New Roman" w:hAnsi="Times New Roman" w:cs="Times New Roman"/>
        </w:rPr>
        <w:t xml:space="preserve">mal-pajjiżi </w:t>
      </w:r>
      <w:r w:rsidR="00922042" w:rsidRPr="0084459A">
        <w:rPr>
          <w:rFonts w:ascii="Times New Roman" w:hAnsi="Times New Roman" w:cs="Times New Roman"/>
        </w:rPr>
        <w:t>tal-A</w:t>
      </w:r>
      <w:r w:rsidR="001C06C3" w:rsidRPr="0084459A">
        <w:rPr>
          <w:rFonts w:ascii="Times New Roman" w:hAnsi="Times New Roman" w:cs="Times New Roman"/>
        </w:rPr>
        <w:t xml:space="preserve">merika </w:t>
      </w:r>
      <w:r w:rsidR="00243FB0" w:rsidRPr="0084459A">
        <w:rPr>
          <w:rFonts w:ascii="Times New Roman" w:hAnsi="Times New Roman" w:cs="Times New Roman"/>
        </w:rPr>
        <w:t xml:space="preserve">Latina </w:t>
      </w:r>
      <w:r w:rsidR="00922042" w:rsidRPr="0084459A">
        <w:rPr>
          <w:rFonts w:ascii="Times New Roman" w:hAnsi="Times New Roman" w:cs="Times New Roman"/>
        </w:rPr>
        <w:t>kif ukoll</w:t>
      </w:r>
      <w:r w:rsidR="00142952" w:rsidRPr="0084459A">
        <w:rPr>
          <w:rFonts w:ascii="Times New Roman" w:hAnsi="Times New Roman" w:cs="Times New Roman"/>
        </w:rPr>
        <w:t xml:space="preserve"> tal-Karibew u </w:t>
      </w:r>
      <w:r w:rsidR="00922042" w:rsidRPr="0084459A">
        <w:rPr>
          <w:rFonts w:ascii="Times New Roman" w:hAnsi="Times New Roman" w:cs="Times New Roman"/>
        </w:rPr>
        <w:t>dan li qed n</w:t>
      </w:r>
      <w:r w:rsidR="00460C73" w:rsidRPr="0084459A">
        <w:rPr>
          <w:rFonts w:ascii="Times New Roman" w:hAnsi="Times New Roman" w:cs="Times New Roman"/>
        </w:rPr>
        <w:t>agħ</w:t>
      </w:r>
      <w:r w:rsidR="00922042" w:rsidRPr="0084459A">
        <w:rPr>
          <w:rFonts w:ascii="Times New Roman" w:hAnsi="Times New Roman" w:cs="Times New Roman"/>
        </w:rPr>
        <w:t xml:space="preserve">mlu </w:t>
      </w:r>
      <w:r w:rsidR="00B00E4B" w:rsidRPr="0084459A">
        <w:rPr>
          <w:rFonts w:ascii="Times New Roman" w:hAnsi="Times New Roman" w:cs="Times New Roman"/>
        </w:rPr>
        <w:t xml:space="preserve">hawn </w:t>
      </w:r>
      <w:r w:rsidR="00922042" w:rsidRPr="0084459A">
        <w:rPr>
          <w:rFonts w:ascii="Times New Roman" w:hAnsi="Times New Roman" w:cs="Times New Roman"/>
        </w:rPr>
        <w:t xml:space="preserve">huwa </w:t>
      </w:r>
      <w:r w:rsidR="00B03934" w:rsidRPr="0084459A">
        <w:rPr>
          <w:rFonts w:ascii="Times New Roman" w:hAnsi="Times New Roman" w:cs="Times New Roman"/>
        </w:rPr>
        <w:t xml:space="preserve">f’din id-direzzjoni. </w:t>
      </w:r>
      <w:r w:rsidR="007802A0" w:rsidRPr="0084459A">
        <w:rPr>
          <w:rFonts w:ascii="Times New Roman" w:hAnsi="Times New Roman" w:cs="Times New Roman"/>
        </w:rPr>
        <w:t xml:space="preserve"> D</w:t>
      </w:r>
      <w:r w:rsidR="00067312" w:rsidRPr="0084459A">
        <w:rPr>
          <w:rFonts w:ascii="Times New Roman" w:hAnsi="Times New Roman" w:cs="Times New Roman"/>
        </w:rPr>
        <w:t xml:space="preserve">an </w:t>
      </w:r>
      <w:r w:rsidR="007802A0" w:rsidRPr="0084459A">
        <w:rPr>
          <w:rFonts w:ascii="Times New Roman" w:hAnsi="Times New Roman" w:cs="Times New Roman"/>
        </w:rPr>
        <w:t>il</w:t>
      </w:r>
      <w:r w:rsidR="00281574" w:rsidRPr="0084459A">
        <w:rPr>
          <w:rFonts w:ascii="Times New Roman" w:hAnsi="Times New Roman" w:cs="Times New Roman"/>
        </w:rPr>
        <w:t>-ftehim jaħdem fuq seba’ punt</w:t>
      </w:r>
      <w:r w:rsidR="007802A0" w:rsidRPr="0084459A">
        <w:rPr>
          <w:rFonts w:ascii="Times New Roman" w:hAnsi="Times New Roman" w:cs="Times New Roman"/>
        </w:rPr>
        <w:t>i li hemm elenkati</w:t>
      </w:r>
      <w:r w:rsidR="00C859D7" w:rsidRPr="0084459A">
        <w:rPr>
          <w:rFonts w:ascii="Times New Roman" w:hAnsi="Times New Roman" w:cs="Times New Roman"/>
        </w:rPr>
        <w:t xml:space="preserve"> </w:t>
      </w:r>
      <w:r w:rsidR="006A4BBF" w:rsidRPr="0084459A">
        <w:rPr>
          <w:rFonts w:ascii="Times New Roman" w:hAnsi="Times New Roman" w:cs="Times New Roman"/>
        </w:rPr>
        <w:t>f</w:t>
      </w:r>
      <w:r w:rsidR="007802A0" w:rsidRPr="0084459A">
        <w:rPr>
          <w:rFonts w:ascii="Times New Roman" w:hAnsi="Times New Roman" w:cs="Times New Roman"/>
        </w:rPr>
        <w:t>in-nota li tqassmet lill-Membri</w:t>
      </w:r>
      <w:r w:rsidR="006A4BBF" w:rsidRPr="0084459A">
        <w:rPr>
          <w:rFonts w:ascii="Times New Roman" w:hAnsi="Times New Roman" w:cs="Times New Roman"/>
        </w:rPr>
        <w:t xml:space="preserve"> </w:t>
      </w:r>
      <w:r w:rsidR="00B00E4B" w:rsidRPr="0084459A">
        <w:rPr>
          <w:rFonts w:ascii="Times New Roman" w:hAnsi="Times New Roman" w:cs="Times New Roman"/>
        </w:rPr>
        <w:t xml:space="preserve">tal-Kumitat. Dawn </w:t>
      </w:r>
      <w:r w:rsidR="000A4072" w:rsidRPr="0084459A">
        <w:rPr>
          <w:rFonts w:ascii="Times New Roman" w:hAnsi="Times New Roman" w:cs="Times New Roman"/>
        </w:rPr>
        <w:t>jitilqu minn</w:t>
      </w:r>
      <w:r w:rsidR="007802A0" w:rsidRPr="0084459A">
        <w:rPr>
          <w:rFonts w:ascii="Times New Roman" w:hAnsi="Times New Roman" w:cs="Times New Roman"/>
        </w:rPr>
        <w:t xml:space="preserve"> </w:t>
      </w:r>
      <w:r w:rsidR="007600D4" w:rsidRPr="0084459A">
        <w:rPr>
          <w:rFonts w:ascii="Times New Roman" w:hAnsi="Times New Roman" w:cs="Times New Roman"/>
        </w:rPr>
        <w:t>dak li l-Unjoni Ewropea temmen fih,</w:t>
      </w:r>
      <w:r w:rsidR="007802A0" w:rsidRPr="0084459A">
        <w:rPr>
          <w:rFonts w:ascii="Times New Roman" w:hAnsi="Times New Roman" w:cs="Times New Roman"/>
        </w:rPr>
        <w:t xml:space="preserve"> jiġifieri </w:t>
      </w:r>
      <w:r w:rsidR="007600D4" w:rsidRPr="0084459A">
        <w:rPr>
          <w:rFonts w:ascii="Times New Roman" w:hAnsi="Times New Roman" w:cs="Times New Roman"/>
        </w:rPr>
        <w:t xml:space="preserve">l-valuri </w:t>
      </w:r>
      <w:r w:rsidR="00D5098A" w:rsidRPr="0084459A">
        <w:rPr>
          <w:rFonts w:ascii="Times New Roman" w:hAnsi="Times New Roman" w:cs="Times New Roman"/>
        </w:rPr>
        <w:t xml:space="preserve">li jagħqdu </w:t>
      </w:r>
      <w:r w:rsidR="00B00E4B" w:rsidRPr="0084459A">
        <w:rPr>
          <w:rFonts w:ascii="Times New Roman" w:hAnsi="Times New Roman" w:cs="Times New Roman"/>
        </w:rPr>
        <w:t>lill-M</w:t>
      </w:r>
      <w:r w:rsidR="007802A0" w:rsidRPr="0084459A">
        <w:rPr>
          <w:rFonts w:ascii="Times New Roman" w:hAnsi="Times New Roman" w:cs="Times New Roman"/>
        </w:rPr>
        <w:t xml:space="preserve">embri </w:t>
      </w:r>
      <w:r w:rsidR="007802A0" w:rsidRPr="0084459A">
        <w:rPr>
          <w:rFonts w:ascii="Times New Roman" w:hAnsi="Times New Roman" w:cs="Times New Roman"/>
        </w:rPr>
        <w:lastRenderedPageBreak/>
        <w:t>tal-Unjoni Ewropea kif ukoll firxa ta’</w:t>
      </w:r>
      <w:r w:rsidR="006C15F6" w:rsidRPr="0084459A">
        <w:rPr>
          <w:rFonts w:ascii="Times New Roman" w:hAnsi="Times New Roman" w:cs="Times New Roman"/>
        </w:rPr>
        <w:t xml:space="preserve"> oqsma </w:t>
      </w:r>
      <w:r w:rsidR="00195B4D" w:rsidRPr="0084459A">
        <w:rPr>
          <w:rFonts w:ascii="Times New Roman" w:hAnsi="Times New Roman" w:cs="Times New Roman"/>
        </w:rPr>
        <w:t xml:space="preserve">li huma ta’ interess globali. Insemmi, pereżempju, </w:t>
      </w:r>
      <w:r w:rsidR="00F644D8" w:rsidRPr="0084459A">
        <w:rPr>
          <w:rFonts w:ascii="Times New Roman" w:hAnsi="Times New Roman" w:cs="Times New Roman"/>
        </w:rPr>
        <w:t>li wieħed jilħaq il-miri tal-</w:t>
      </w:r>
      <w:r w:rsidR="004C72EE" w:rsidRPr="0084459A">
        <w:rPr>
          <w:rFonts w:ascii="Times New Roman" w:hAnsi="Times New Roman" w:cs="Times New Roman"/>
        </w:rPr>
        <w:t xml:space="preserve">Aġenda 2030 </w:t>
      </w:r>
      <w:r w:rsidR="00AA501E" w:rsidRPr="0084459A">
        <w:rPr>
          <w:rFonts w:ascii="Times New Roman" w:hAnsi="Times New Roman" w:cs="Times New Roman"/>
        </w:rPr>
        <w:t>f’dak li għandu x’jaqsa</w:t>
      </w:r>
      <w:r w:rsidR="00807809" w:rsidRPr="0084459A">
        <w:rPr>
          <w:rFonts w:ascii="Times New Roman" w:hAnsi="Times New Roman" w:cs="Times New Roman"/>
        </w:rPr>
        <w:t xml:space="preserve">m </w:t>
      </w:r>
      <w:r w:rsidR="007802A0" w:rsidRPr="0084459A">
        <w:rPr>
          <w:rFonts w:ascii="Times New Roman" w:hAnsi="Times New Roman" w:cs="Times New Roman"/>
        </w:rPr>
        <w:t>ma</w:t>
      </w:r>
      <w:r w:rsidR="00807809" w:rsidRPr="0084459A">
        <w:rPr>
          <w:rFonts w:ascii="Times New Roman" w:hAnsi="Times New Roman" w:cs="Times New Roman"/>
        </w:rPr>
        <w:t xml:space="preserve">l-iżvilupp sostenibbli </w:t>
      </w:r>
      <w:r w:rsidR="00C72162" w:rsidRPr="0084459A">
        <w:rPr>
          <w:rFonts w:ascii="Times New Roman" w:hAnsi="Times New Roman" w:cs="Times New Roman"/>
        </w:rPr>
        <w:t xml:space="preserve">kif ukoll f’dak li għandu x’jaqsam </w:t>
      </w:r>
      <w:r w:rsidR="007802A0" w:rsidRPr="0084459A">
        <w:rPr>
          <w:rFonts w:ascii="Times New Roman" w:hAnsi="Times New Roman" w:cs="Times New Roman"/>
        </w:rPr>
        <w:t>ma</w:t>
      </w:r>
      <w:r w:rsidR="005D5F6F" w:rsidRPr="0084459A">
        <w:rPr>
          <w:rFonts w:ascii="Times New Roman" w:hAnsi="Times New Roman" w:cs="Times New Roman"/>
        </w:rPr>
        <w:t>l-</w:t>
      </w:r>
      <w:r w:rsidR="005D5F6F" w:rsidRPr="0084459A">
        <w:rPr>
          <w:rFonts w:ascii="Times New Roman" w:hAnsi="Times New Roman" w:cs="Times New Roman"/>
          <w:i/>
        </w:rPr>
        <w:t>World Trade Organisation</w:t>
      </w:r>
      <w:r w:rsidR="007802A0" w:rsidRPr="0084459A">
        <w:rPr>
          <w:rFonts w:ascii="Times New Roman" w:hAnsi="Times New Roman" w:cs="Times New Roman"/>
        </w:rPr>
        <w:t>.</w:t>
      </w:r>
      <w:r w:rsidR="005D5F6F" w:rsidRPr="0084459A">
        <w:rPr>
          <w:rFonts w:ascii="Times New Roman" w:hAnsi="Times New Roman" w:cs="Times New Roman"/>
        </w:rPr>
        <w:t xml:space="preserve"> </w:t>
      </w:r>
      <w:r w:rsidR="007802A0" w:rsidRPr="0084459A">
        <w:rPr>
          <w:rFonts w:ascii="Times New Roman" w:hAnsi="Times New Roman" w:cs="Times New Roman"/>
        </w:rPr>
        <w:t xml:space="preserve"> </w:t>
      </w:r>
      <w:r w:rsidR="00F9442B" w:rsidRPr="0084459A">
        <w:rPr>
          <w:rFonts w:ascii="Times New Roman" w:hAnsi="Times New Roman" w:cs="Times New Roman"/>
        </w:rPr>
        <w:t xml:space="preserve">Naħseb li </w:t>
      </w:r>
      <w:r w:rsidR="007802A0" w:rsidRPr="0084459A">
        <w:rPr>
          <w:rFonts w:ascii="Times New Roman" w:hAnsi="Times New Roman" w:cs="Times New Roman"/>
        </w:rPr>
        <w:t>għalissa nieqaf hawnhekk għax</w:t>
      </w:r>
      <w:r w:rsidR="00F9442B" w:rsidRPr="0084459A">
        <w:rPr>
          <w:rFonts w:ascii="Times New Roman" w:hAnsi="Times New Roman" w:cs="Times New Roman"/>
        </w:rPr>
        <w:t xml:space="preserve"> il-Membri għandhom </w:t>
      </w:r>
      <w:r w:rsidR="00AC4937" w:rsidRPr="0084459A">
        <w:rPr>
          <w:rFonts w:ascii="Times New Roman" w:hAnsi="Times New Roman" w:cs="Times New Roman"/>
        </w:rPr>
        <w:t xml:space="preserve">il-punti l-oħrajn li </w:t>
      </w:r>
      <w:r w:rsidR="007802A0" w:rsidRPr="0084459A">
        <w:rPr>
          <w:rFonts w:ascii="Times New Roman" w:hAnsi="Times New Roman" w:cs="Times New Roman"/>
        </w:rPr>
        <w:t>dan il-ftehim</w:t>
      </w:r>
      <w:r w:rsidR="00AE2F89" w:rsidRPr="0084459A">
        <w:rPr>
          <w:rFonts w:ascii="Times New Roman" w:hAnsi="Times New Roman" w:cs="Times New Roman"/>
        </w:rPr>
        <w:t xml:space="preserve"> j</w:t>
      </w:r>
      <w:r w:rsidR="00B00E4B" w:rsidRPr="0084459A">
        <w:rPr>
          <w:rFonts w:ascii="Times New Roman" w:hAnsi="Times New Roman" w:cs="Times New Roman"/>
        </w:rPr>
        <w:t>itratta biex</w:t>
      </w:r>
      <w:r w:rsidR="007802A0" w:rsidRPr="0084459A">
        <w:rPr>
          <w:rFonts w:ascii="Times New Roman" w:hAnsi="Times New Roman" w:cs="Times New Roman"/>
        </w:rPr>
        <w:t xml:space="preserve"> jekk hemm xi mistoqsijie</w:t>
      </w:r>
      <w:r w:rsidR="00AE2F89" w:rsidRPr="0084459A">
        <w:rPr>
          <w:rFonts w:ascii="Times New Roman" w:hAnsi="Times New Roman" w:cs="Times New Roman"/>
        </w:rPr>
        <w:t xml:space="preserve">t min-naħa tal-Kumitat </w:t>
      </w:r>
      <w:r w:rsidR="00A84AC6" w:rsidRPr="0084459A">
        <w:rPr>
          <w:rFonts w:ascii="Times New Roman" w:hAnsi="Times New Roman" w:cs="Times New Roman"/>
        </w:rPr>
        <w:t xml:space="preserve">nipprova nweġibhom bl-aħjar mod possibbli. </w:t>
      </w:r>
    </w:p>
    <w:p w14:paraId="5EA21BC6" w14:textId="77777777" w:rsidR="00A7198A" w:rsidRPr="0084459A" w:rsidRDefault="00A7198A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105E4A" w14:textId="564BB8D1" w:rsidR="00A7198A" w:rsidRPr="0084459A" w:rsidRDefault="00A7198A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IĊ-CHAIRPERSON:</w:t>
      </w:r>
      <w:r w:rsidRPr="0084459A">
        <w:rPr>
          <w:rFonts w:ascii="Times New Roman" w:hAnsi="Times New Roman" w:cs="Times New Roman"/>
        </w:rPr>
        <w:t xml:space="preserve"> Grazzi. </w:t>
      </w:r>
      <w:r w:rsidR="005E12B4" w:rsidRPr="0084459A">
        <w:rPr>
          <w:rFonts w:ascii="Times New Roman" w:hAnsi="Times New Roman" w:cs="Times New Roman"/>
        </w:rPr>
        <w:t xml:space="preserve">Hawn rimarki? </w:t>
      </w:r>
      <w:r w:rsidR="006F4250" w:rsidRPr="0084459A">
        <w:rPr>
          <w:rFonts w:ascii="Times New Roman" w:hAnsi="Times New Roman" w:cs="Times New Roman"/>
        </w:rPr>
        <w:t>(Onor. Membri:</w:t>
      </w:r>
      <w:r w:rsidR="00677B78" w:rsidRPr="0084459A">
        <w:rPr>
          <w:rFonts w:ascii="Times New Roman" w:hAnsi="Times New Roman" w:cs="Times New Roman"/>
        </w:rPr>
        <w:t xml:space="preserve"> Le</w:t>
      </w:r>
      <w:r w:rsidR="006F4250" w:rsidRPr="0084459A">
        <w:rPr>
          <w:rFonts w:ascii="Times New Roman" w:hAnsi="Times New Roman" w:cs="Times New Roman"/>
        </w:rPr>
        <w:t>)</w:t>
      </w:r>
      <w:r w:rsidR="007802A0" w:rsidRPr="0084459A">
        <w:rPr>
          <w:rFonts w:ascii="Times New Roman" w:hAnsi="Times New Roman" w:cs="Times New Roman"/>
        </w:rPr>
        <w:t xml:space="preserve"> </w:t>
      </w:r>
      <w:r w:rsidR="006F4250" w:rsidRPr="0084459A">
        <w:rPr>
          <w:rFonts w:ascii="Times New Roman" w:hAnsi="Times New Roman" w:cs="Times New Roman"/>
        </w:rPr>
        <w:t>Qed</w:t>
      </w:r>
      <w:r w:rsidR="007802A0" w:rsidRPr="0084459A">
        <w:rPr>
          <w:rFonts w:ascii="Times New Roman" w:hAnsi="Times New Roman" w:cs="Times New Roman"/>
        </w:rPr>
        <w:t xml:space="preserve"> </w:t>
      </w:r>
      <w:r w:rsidR="006F4250" w:rsidRPr="0084459A">
        <w:rPr>
          <w:rFonts w:ascii="Times New Roman" w:hAnsi="Times New Roman" w:cs="Times New Roman"/>
        </w:rPr>
        <w:t xml:space="preserve">neħodha li </w:t>
      </w:r>
      <w:r w:rsidR="007802A0" w:rsidRPr="0084459A">
        <w:rPr>
          <w:rFonts w:ascii="Times New Roman" w:hAnsi="Times New Roman" w:cs="Times New Roman"/>
        </w:rPr>
        <w:t xml:space="preserve">qed </w:t>
      </w:r>
      <w:r w:rsidR="006F4250" w:rsidRPr="0084459A">
        <w:rPr>
          <w:rFonts w:ascii="Times New Roman" w:hAnsi="Times New Roman" w:cs="Times New Roman"/>
        </w:rPr>
        <w:t xml:space="preserve">jiġi reġistrat qbil unanimu </w:t>
      </w:r>
      <w:r w:rsidR="00AA3083" w:rsidRPr="0084459A">
        <w:rPr>
          <w:rFonts w:ascii="Times New Roman" w:hAnsi="Times New Roman" w:cs="Times New Roman"/>
        </w:rPr>
        <w:t xml:space="preserve">favur ir-ratifika  </w:t>
      </w:r>
      <w:r w:rsidR="00BD128E" w:rsidRPr="0084459A">
        <w:rPr>
          <w:rFonts w:ascii="Times New Roman" w:hAnsi="Times New Roman" w:cs="Times New Roman"/>
        </w:rPr>
        <w:t xml:space="preserve">ta’ dan il-ftehim. </w:t>
      </w:r>
    </w:p>
    <w:p w14:paraId="6AFDEAD0" w14:textId="77777777" w:rsidR="00580C03" w:rsidRPr="0084459A" w:rsidRDefault="00580C03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2614AA" w14:textId="77777777" w:rsidR="00914FDB" w:rsidRPr="0084459A" w:rsidRDefault="00914FDB" w:rsidP="00AD3E13">
      <w:pPr>
        <w:pStyle w:val="Default"/>
        <w:jc w:val="center"/>
        <w:rPr>
          <w:b/>
          <w:lang w:val="mt-MT"/>
        </w:rPr>
      </w:pPr>
      <w:r w:rsidRPr="0084459A">
        <w:rPr>
          <w:b/>
          <w:lang w:val="mt-MT"/>
        </w:rPr>
        <w:t>IS-SITWAZZJONI FIL-LIBJA</w:t>
      </w:r>
    </w:p>
    <w:p w14:paraId="11F39534" w14:textId="77777777" w:rsidR="00914FDB" w:rsidRPr="0084459A" w:rsidRDefault="00914FDB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F9E64" w14:textId="0E16642B" w:rsidR="00580C03" w:rsidRPr="0084459A" w:rsidRDefault="00B00E4B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IĊ-CHAIRPERSON:</w:t>
      </w:r>
      <w:r w:rsidRPr="0084459A">
        <w:rPr>
          <w:rFonts w:ascii="Times New Roman" w:hAnsi="Times New Roman" w:cs="Times New Roman"/>
        </w:rPr>
        <w:t xml:space="preserve"> </w:t>
      </w:r>
      <w:r w:rsidR="003A7AF9" w:rsidRPr="0084459A">
        <w:rPr>
          <w:rFonts w:ascii="Times New Roman" w:hAnsi="Times New Roman" w:cs="Times New Roman"/>
        </w:rPr>
        <w:t>Niġi issa għall-</w:t>
      </w:r>
      <w:r w:rsidR="00580C03" w:rsidRPr="0084459A">
        <w:rPr>
          <w:rFonts w:ascii="Times New Roman" w:hAnsi="Times New Roman" w:cs="Times New Roman"/>
          <w:i/>
        </w:rPr>
        <w:t>item</w:t>
      </w:r>
      <w:r w:rsidR="00580C03" w:rsidRPr="0084459A">
        <w:rPr>
          <w:rFonts w:ascii="Times New Roman" w:hAnsi="Times New Roman" w:cs="Times New Roman"/>
        </w:rPr>
        <w:t xml:space="preserve"> </w:t>
      </w:r>
      <w:r w:rsidR="004110C4" w:rsidRPr="0084459A">
        <w:rPr>
          <w:rFonts w:ascii="Times New Roman" w:hAnsi="Times New Roman" w:cs="Times New Roman"/>
        </w:rPr>
        <w:t>li</w:t>
      </w:r>
      <w:r w:rsidR="003F7D73" w:rsidRPr="0084459A">
        <w:rPr>
          <w:rFonts w:ascii="Times New Roman" w:hAnsi="Times New Roman" w:cs="Times New Roman"/>
        </w:rPr>
        <w:t xml:space="preserve"> jmiss li</w:t>
      </w:r>
      <w:r w:rsidR="00D25DD5" w:rsidRPr="0084459A">
        <w:rPr>
          <w:rFonts w:ascii="Times New Roman" w:hAnsi="Times New Roman" w:cs="Times New Roman"/>
        </w:rPr>
        <w:t xml:space="preserve">, fl-opinjoni tiegħi, </w:t>
      </w:r>
      <w:r w:rsidR="00E741B6" w:rsidRPr="0084459A">
        <w:rPr>
          <w:rFonts w:ascii="Times New Roman" w:hAnsi="Times New Roman" w:cs="Times New Roman"/>
        </w:rPr>
        <w:t xml:space="preserve">huwa l-aktar </w:t>
      </w:r>
      <w:r w:rsidR="00E741B6" w:rsidRPr="0084459A">
        <w:rPr>
          <w:rFonts w:ascii="Times New Roman" w:hAnsi="Times New Roman" w:cs="Times New Roman"/>
          <w:i/>
        </w:rPr>
        <w:t>item</w:t>
      </w:r>
      <w:r w:rsidR="00E741B6" w:rsidRPr="0084459A">
        <w:rPr>
          <w:rFonts w:ascii="Times New Roman" w:hAnsi="Times New Roman" w:cs="Times New Roman"/>
        </w:rPr>
        <w:t xml:space="preserve"> </w:t>
      </w:r>
      <w:r w:rsidR="003F7D73" w:rsidRPr="0084459A">
        <w:rPr>
          <w:rFonts w:ascii="Times New Roman" w:hAnsi="Times New Roman" w:cs="Times New Roman"/>
        </w:rPr>
        <w:t xml:space="preserve">importanti fuq l-aġenda, jiġifieri, </w:t>
      </w:r>
      <w:r w:rsidRPr="0084459A">
        <w:rPr>
          <w:rFonts w:ascii="Times New Roman" w:hAnsi="Times New Roman" w:cs="Times New Roman"/>
        </w:rPr>
        <w:t>i</w:t>
      </w:r>
      <w:r w:rsidR="003F7D73" w:rsidRPr="0084459A">
        <w:rPr>
          <w:rFonts w:ascii="Times New Roman" w:hAnsi="Times New Roman" w:cs="Times New Roman"/>
        </w:rPr>
        <w:t>l-</w:t>
      </w:r>
      <w:r w:rsidR="00E741B6" w:rsidRPr="0084459A">
        <w:rPr>
          <w:rFonts w:ascii="Times New Roman" w:hAnsi="Times New Roman" w:cs="Times New Roman"/>
        </w:rPr>
        <w:t>preżentazz</w:t>
      </w:r>
      <w:r w:rsidR="00F5037F" w:rsidRPr="0084459A">
        <w:rPr>
          <w:rFonts w:ascii="Times New Roman" w:hAnsi="Times New Roman" w:cs="Times New Roman"/>
        </w:rPr>
        <w:t>joni mill-Ministru għall-Affarijiet Barranin u Promozzjoni tal-Kummerċ</w:t>
      </w:r>
      <w:r w:rsidR="00E741B6" w:rsidRPr="0084459A">
        <w:rPr>
          <w:rFonts w:ascii="Times New Roman" w:hAnsi="Times New Roman" w:cs="Times New Roman"/>
        </w:rPr>
        <w:t xml:space="preserve"> dwar is-sitwazzjoni fil-Libj</w:t>
      </w:r>
      <w:r w:rsidR="00353431" w:rsidRPr="0084459A">
        <w:rPr>
          <w:rFonts w:ascii="Times New Roman" w:hAnsi="Times New Roman" w:cs="Times New Roman"/>
        </w:rPr>
        <w:t>a</w:t>
      </w:r>
      <w:r w:rsidRPr="0084459A">
        <w:rPr>
          <w:rFonts w:ascii="Times New Roman" w:hAnsi="Times New Roman" w:cs="Times New Roman"/>
        </w:rPr>
        <w:t>,</w:t>
      </w:r>
      <w:r w:rsidR="00353431" w:rsidRPr="0084459A">
        <w:rPr>
          <w:rFonts w:ascii="Times New Roman" w:hAnsi="Times New Roman" w:cs="Times New Roman"/>
        </w:rPr>
        <w:t xml:space="preserve"> liema sitwazzjoni fil-ġimgħat li għadde</w:t>
      </w:r>
      <w:r w:rsidR="00467DBA" w:rsidRPr="0084459A">
        <w:rPr>
          <w:rFonts w:ascii="Times New Roman" w:hAnsi="Times New Roman" w:cs="Times New Roman"/>
        </w:rPr>
        <w:t xml:space="preserve">w, sfortunatament, </w:t>
      </w:r>
      <w:r w:rsidR="00183B27" w:rsidRPr="0084459A">
        <w:rPr>
          <w:rFonts w:ascii="Times New Roman" w:hAnsi="Times New Roman" w:cs="Times New Roman"/>
        </w:rPr>
        <w:t xml:space="preserve">iddeterjorat </w:t>
      </w:r>
      <w:r w:rsidR="00AC4DE6" w:rsidRPr="0084459A">
        <w:rPr>
          <w:rFonts w:ascii="Times New Roman" w:hAnsi="Times New Roman" w:cs="Times New Roman"/>
        </w:rPr>
        <w:t xml:space="preserve">u dan meta l-pajjiż suppost riesaq lejn l-elezzjonijiet ġenerali </w:t>
      </w:r>
      <w:r w:rsidR="004270EF" w:rsidRPr="0084459A">
        <w:rPr>
          <w:rFonts w:ascii="Times New Roman" w:hAnsi="Times New Roman" w:cs="Times New Roman"/>
        </w:rPr>
        <w:t>f’Diċembru li ġe</w:t>
      </w:r>
      <w:r w:rsidR="00E93524" w:rsidRPr="0084459A">
        <w:rPr>
          <w:rFonts w:ascii="Times New Roman" w:hAnsi="Times New Roman" w:cs="Times New Roman"/>
        </w:rPr>
        <w:t xml:space="preserve">j. Nistieden </w:t>
      </w:r>
      <w:r w:rsidR="00677B78" w:rsidRPr="0084459A">
        <w:rPr>
          <w:rFonts w:ascii="Times New Roman" w:hAnsi="Times New Roman" w:cs="Times New Roman"/>
        </w:rPr>
        <w:t>l</w:t>
      </w:r>
      <w:r w:rsidR="00E93524" w:rsidRPr="0084459A">
        <w:rPr>
          <w:rFonts w:ascii="Times New Roman" w:hAnsi="Times New Roman" w:cs="Times New Roman"/>
        </w:rPr>
        <w:t>i</w:t>
      </w:r>
      <w:r w:rsidR="00677B78" w:rsidRPr="0084459A">
        <w:rPr>
          <w:rFonts w:ascii="Times New Roman" w:hAnsi="Times New Roman" w:cs="Times New Roman"/>
        </w:rPr>
        <w:t>l</w:t>
      </w:r>
      <w:r w:rsidR="00E93524" w:rsidRPr="0084459A">
        <w:rPr>
          <w:rFonts w:ascii="Times New Roman" w:hAnsi="Times New Roman" w:cs="Times New Roman"/>
        </w:rPr>
        <w:t xml:space="preserve">l-Ministru Carmelo </w:t>
      </w:r>
      <w:r w:rsidR="008C215F" w:rsidRPr="0084459A">
        <w:rPr>
          <w:rFonts w:ascii="Times New Roman" w:hAnsi="Times New Roman" w:cs="Times New Roman"/>
        </w:rPr>
        <w:t xml:space="preserve">Abela </w:t>
      </w:r>
      <w:r w:rsidR="00677B78" w:rsidRPr="0084459A">
        <w:rPr>
          <w:rFonts w:ascii="Times New Roman" w:hAnsi="Times New Roman" w:cs="Times New Roman"/>
        </w:rPr>
        <w:t xml:space="preserve">sabiex </w:t>
      </w:r>
      <w:r w:rsidR="008C215F" w:rsidRPr="0084459A">
        <w:rPr>
          <w:rFonts w:ascii="Times New Roman" w:hAnsi="Times New Roman" w:cs="Times New Roman"/>
        </w:rPr>
        <w:t xml:space="preserve">jagħtina </w:t>
      </w:r>
      <w:r w:rsidR="008360B6" w:rsidRPr="0084459A">
        <w:rPr>
          <w:rFonts w:ascii="Times New Roman" w:hAnsi="Times New Roman" w:cs="Times New Roman"/>
          <w:i/>
        </w:rPr>
        <w:t>brief</w:t>
      </w:r>
      <w:r w:rsidR="008360B6" w:rsidRPr="0084459A">
        <w:rPr>
          <w:rFonts w:ascii="Times New Roman" w:hAnsi="Times New Roman" w:cs="Times New Roman"/>
        </w:rPr>
        <w:t xml:space="preserve"> fuq l</w:t>
      </w:r>
      <w:r w:rsidRPr="0084459A">
        <w:rPr>
          <w:rFonts w:ascii="Times New Roman" w:hAnsi="Times New Roman" w:cs="Times New Roman"/>
        </w:rPr>
        <w:t>-aħħar żviluppi u xi sforzi qed isiru</w:t>
      </w:r>
      <w:r w:rsidR="008360B6" w:rsidRPr="0084459A">
        <w:rPr>
          <w:rFonts w:ascii="Times New Roman" w:hAnsi="Times New Roman" w:cs="Times New Roman"/>
        </w:rPr>
        <w:t xml:space="preserve"> biex </w:t>
      </w:r>
      <w:r w:rsidR="00353069" w:rsidRPr="0084459A">
        <w:rPr>
          <w:rFonts w:ascii="Times New Roman" w:hAnsi="Times New Roman" w:cs="Times New Roman"/>
        </w:rPr>
        <w:t xml:space="preserve">dan il-pajjiż </w:t>
      </w:r>
      <w:r w:rsidR="00CA79FB" w:rsidRPr="0084459A">
        <w:rPr>
          <w:rFonts w:ascii="Times New Roman" w:hAnsi="Times New Roman" w:cs="Times New Roman"/>
        </w:rPr>
        <w:t xml:space="preserve">ġar </w:t>
      </w:r>
      <w:r w:rsidR="009B4E00" w:rsidRPr="0084459A">
        <w:rPr>
          <w:rFonts w:ascii="Times New Roman" w:hAnsi="Times New Roman" w:cs="Times New Roman"/>
        </w:rPr>
        <w:t xml:space="preserve">li għandna relazzjonijiet </w:t>
      </w:r>
      <w:r w:rsidR="00C31A61" w:rsidRPr="0084459A">
        <w:rPr>
          <w:rFonts w:ascii="Times New Roman" w:hAnsi="Times New Roman" w:cs="Times New Roman"/>
        </w:rPr>
        <w:t xml:space="preserve">varji miegħu, soċjali, kulturali, </w:t>
      </w:r>
      <w:r w:rsidR="00F5037F" w:rsidRPr="0084459A">
        <w:rPr>
          <w:rFonts w:ascii="Times New Roman" w:hAnsi="Times New Roman" w:cs="Times New Roman"/>
        </w:rPr>
        <w:t>politiċi u ekonomiċi</w:t>
      </w:r>
      <w:r w:rsidRPr="0084459A">
        <w:rPr>
          <w:rFonts w:ascii="Times New Roman" w:hAnsi="Times New Roman" w:cs="Times New Roman"/>
        </w:rPr>
        <w:t xml:space="preserve"> j</w:t>
      </w:r>
      <w:r w:rsidR="00E545A0" w:rsidRPr="0084459A">
        <w:rPr>
          <w:rFonts w:ascii="Times New Roman" w:hAnsi="Times New Roman" w:cs="Times New Roman"/>
        </w:rPr>
        <w:t xml:space="preserve">sib l-istabilità tant mixtieqa. </w:t>
      </w:r>
    </w:p>
    <w:p w14:paraId="145C4C81" w14:textId="77777777" w:rsidR="0012672C" w:rsidRPr="0084459A" w:rsidRDefault="0012672C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FB31A" w14:textId="7094BDA6" w:rsidR="0012672C" w:rsidRPr="0084459A" w:rsidRDefault="0012672C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ONOR. CARMELO ABELA:</w:t>
      </w:r>
      <w:r w:rsidRPr="0084459A">
        <w:rPr>
          <w:rFonts w:ascii="Times New Roman" w:hAnsi="Times New Roman" w:cs="Times New Roman"/>
        </w:rPr>
        <w:t xml:space="preserve"> Sur President, </w:t>
      </w:r>
      <w:r w:rsidR="003E6558" w:rsidRPr="0084459A">
        <w:rPr>
          <w:rFonts w:ascii="Times New Roman" w:hAnsi="Times New Roman" w:cs="Times New Roman"/>
        </w:rPr>
        <w:t>qegħdin nitke</w:t>
      </w:r>
      <w:r w:rsidR="00261BD9" w:rsidRPr="0084459A">
        <w:rPr>
          <w:rFonts w:ascii="Times New Roman" w:hAnsi="Times New Roman" w:cs="Times New Roman"/>
        </w:rPr>
        <w:t>l</w:t>
      </w:r>
      <w:r w:rsidR="003E6558" w:rsidRPr="0084459A">
        <w:rPr>
          <w:rFonts w:ascii="Times New Roman" w:hAnsi="Times New Roman" w:cs="Times New Roman"/>
        </w:rPr>
        <w:t>lmu</w:t>
      </w:r>
      <w:r w:rsidR="00F5037F" w:rsidRPr="0084459A">
        <w:rPr>
          <w:rFonts w:ascii="Times New Roman" w:hAnsi="Times New Roman" w:cs="Times New Roman"/>
        </w:rPr>
        <w:t xml:space="preserve"> f</w:t>
      </w:r>
      <w:r w:rsidR="003E6558" w:rsidRPr="0084459A">
        <w:rPr>
          <w:rFonts w:ascii="Times New Roman" w:hAnsi="Times New Roman" w:cs="Times New Roman"/>
        </w:rPr>
        <w:t xml:space="preserve">uq pajjiż li hu ġar </w:t>
      </w:r>
      <w:r w:rsidR="007E2B62" w:rsidRPr="0084459A">
        <w:rPr>
          <w:rFonts w:ascii="Times New Roman" w:hAnsi="Times New Roman" w:cs="Times New Roman"/>
        </w:rPr>
        <w:t>tagħn</w:t>
      </w:r>
      <w:r w:rsidR="00016507" w:rsidRPr="0084459A">
        <w:rPr>
          <w:rFonts w:ascii="Times New Roman" w:hAnsi="Times New Roman" w:cs="Times New Roman"/>
        </w:rPr>
        <w:t xml:space="preserve">a, fuq pajjiż </w:t>
      </w:r>
      <w:r w:rsidR="00D50E8C" w:rsidRPr="0084459A">
        <w:rPr>
          <w:rFonts w:ascii="Times New Roman" w:hAnsi="Times New Roman" w:cs="Times New Roman"/>
        </w:rPr>
        <w:t xml:space="preserve">li dejjem kellu l-importanza tiegħu għalina minn aspetti differenti mhux l-inqas mill-aspett ekonomiku </w:t>
      </w:r>
      <w:r w:rsidR="00F5037F" w:rsidRPr="0084459A">
        <w:rPr>
          <w:rFonts w:ascii="Times New Roman" w:hAnsi="Times New Roman" w:cs="Times New Roman"/>
        </w:rPr>
        <w:t>fejn tul is-snin kellna</w:t>
      </w:r>
      <w:r w:rsidR="00AC0C5F" w:rsidRPr="0084459A">
        <w:rPr>
          <w:rFonts w:ascii="Times New Roman" w:hAnsi="Times New Roman" w:cs="Times New Roman"/>
        </w:rPr>
        <w:t xml:space="preserve"> </w:t>
      </w:r>
      <w:r w:rsidR="00BC273C" w:rsidRPr="0084459A">
        <w:rPr>
          <w:rFonts w:ascii="Times New Roman" w:hAnsi="Times New Roman" w:cs="Times New Roman"/>
        </w:rPr>
        <w:t xml:space="preserve">eluf ta’ Maltin </w:t>
      </w:r>
      <w:r w:rsidR="00BB5F10" w:rsidRPr="0084459A">
        <w:rPr>
          <w:rFonts w:ascii="Times New Roman" w:hAnsi="Times New Roman" w:cs="Times New Roman"/>
        </w:rPr>
        <w:t xml:space="preserve">li </w:t>
      </w:r>
      <w:r w:rsidR="00F5037F" w:rsidRPr="0084459A">
        <w:rPr>
          <w:rFonts w:ascii="Times New Roman" w:hAnsi="Times New Roman" w:cs="Times New Roman"/>
        </w:rPr>
        <w:t>ħadmu fih u kellna anke</w:t>
      </w:r>
      <w:r w:rsidR="00BB5F10" w:rsidRPr="0084459A">
        <w:rPr>
          <w:rFonts w:ascii="Times New Roman" w:hAnsi="Times New Roman" w:cs="Times New Roman"/>
        </w:rPr>
        <w:t xml:space="preserve"> kumpaniji </w:t>
      </w:r>
      <w:r w:rsidR="00B00E4B" w:rsidRPr="0084459A">
        <w:rPr>
          <w:rFonts w:ascii="Times New Roman" w:hAnsi="Times New Roman" w:cs="Times New Roman"/>
        </w:rPr>
        <w:t>li kellhom u għad għandhom</w:t>
      </w:r>
      <w:r w:rsidR="00374EE3" w:rsidRPr="0084459A">
        <w:rPr>
          <w:rFonts w:ascii="Times New Roman" w:hAnsi="Times New Roman" w:cs="Times New Roman"/>
        </w:rPr>
        <w:t xml:space="preserve"> interess </w:t>
      </w:r>
      <w:r w:rsidR="007A24C2" w:rsidRPr="0084459A">
        <w:rPr>
          <w:rFonts w:ascii="Times New Roman" w:hAnsi="Times New Roman" w:cs="Times New Roman"/>
        </w:rPr>
        <w:t>f’dan il-pajjiż</w:t>
      </w:r>
      <w:r w:rsidR="00F5037F" w:rsidRPr="0084459A">
        <w:rPr>
          <w:rFonts w:ascii="Times New Roman" w:hAnsi="Times New Roman" w:cs="Times New Roman"/>
        </w:rPr>
        <w:t>. B</w:t>
      </w:r>
      <w:r w:rsidR="007A24C2" w:rsidRPr="0084459A">
        <w:rPr>
          <w:rFonts w:ascii="Times New Roman" w:hAnsi="Times New Roman" w:cs="Times New Roman"/>
        </w:rPr>
        <w:t xml:space="preserve">la dubju ta’ xejn </w:t>
      </w:r>
      <w:r w:rsidR="00E673CE" w:rsidRPr="0084459A">
        <w:rPr>
          <w:rFonts w:ascii="Times New Roman" w:hAnsi="Times New Roman" w:cs="Times New Roman"/>
        </w:rPr>
        <w:t xml:space="preserve">il-fatt </w:t>
      </w:r>
      <w:r w:rsidR="00F5037F" w:rsidRPr="0084459A">
        <w:rPr>
          <w:rFonts w:ascii="Times New Roman" w:hAnsi="Times New Roman" w:cs="Times New Roman"/>
        </w:rPr>
        <w:t xml:space="preserve">li </w:t>
      </w:r>
      <w:r w:rsidR="00222F53" w:rsidRPr="0084459A">
        <w:rPr>
          <w:rFonts w:ascii="Times New Roman" w:hAnsi="Times New Roman" w:cs="Times New Roman"/>
        </w:rPr>
        <w:t xml:space="preserve">aħna ninsabu viċin </w:t>
      </w:r>
      <w:r w:rsidR="00F5037F" w:rsidRPr="0084459A">
        <w:rPr>
          <w:rFonts w:ascii="Times New Roman" w:hAnsi="Times New Roman" w:cs="Times New Roman"/>
        </w:rPr>
        <w:t xml:space="preserve">mhux biss </w:t>
      </w:r>
      <w:r w:rsidR="001A502F" w:rsidRPr="0084459A">
        <w:rPr>
          <w:rFonts w:ascii="Times New Roman" w:hAnsi="Times New Roman" w:cs="Times New Roman"/>
        </w:rPr>
        <w:t>ġ</w:t>
      </w:r>
      <w:r w:rsidR="00F5037F" w:rsidRPr="0084459A">
        <w:rPr>
          <w:rFonts w:ascii="Times New Roman" w:hAnsi="Times New Roman" w:cs="Times New Roman"/>
        </w:rPr>
        <w:t>eografikament</w:t>
      </w:r>
      <w:r w:rsidR="001A502F" w:rsidRPr="0084459A">
        <w:rPr>
          <w:rFonts w:ascii="Times New Roman" w:hAnsi="Times New Roman" w:cs="Times New Roman"/>
        </w:rPr>
        <w:t xml:space="preserve"> </w:t>
      </w:r>
      <w:r w:rsidR="00515258" w:rsidRPr="0084459A">
        <w:rPr>
          <w:rFonts w:ascii="Times New Roman" w:hAnsi="Times New Roman" w:cs="Times New Roman"/>
        </w:rPr>
        <w:t xml:space="preserve">imma </w:t>
      </w:r>
      <w:r w:rsidR="00F5037F" w:rsidRPr="0084459A">
        <w:rPr>
          <w:rFonts w:ascii="Times New Roman" w:hAnsi="Times New Roman" w:cs="Times New Roman"/>
        </w:rPr>
        <w:t xml:space="preserve">anke </w:t>
      </w:r>
      <w:r w:rsidR="0003692E" w:rsidRPr="0084459A">
        <w:rPr>
          <w:rFonts w:ascii="Times New Roman" w:hAnsi="Times New Roman" w:cs="Times New Roman"/>
        </w:rPr>
        <w:t xml:space="preserve">f’dak li għandu x’jaqsam </w:t>
      </w:r>
      <w:r w:rsidR="00F5037F" w:rsidRPr="0084459A">
        <w:rPr>
          <w:rFonts w:ascii="Times New Roman" w:hAnsi="Times New Roman" w:cs="Times New Roman"/>
        </w:rPr>
        <w:t xml:space="preserve">ma’ kummerċ, ekonomija u </w:t>
      </w:r>
      <w:r w:rsidR="00B00E4B" w:rsidRPr="0084459A">
        <w:rPr>
          <w:rFonts w:ascii="Times New Roman" w:hAnsi="Times New Roman" w:cs="Times New Roman"/>
        </w:rPr>
        <w:t>investiment</w:t>
      </w:r>
      <w:r w:rsidR="00E70BC7" w:rsidRPr="0084459A">
        <w:rPr>
          <w:rFonts w:ascii="Times New Roman" w:hAnsi="Times New Roman" w:cs="Times New Roman"/>
        </w:rPr>
        <w:t xml:space="preserve"> ċertament </w:t>
      </w:r>
      <w:r w:rsidR="00F5037F" w:rsidRPr="0084459A">
        <w:rPr>
          <w:rFonts w:ascii="Times New Roman" w:hAnsi="Times New Roman" w:cs="Times New Roman"/>
        </w:rPr>
        <w:t>jagħmlu</w:t>
      </w:r>
      <w:r w:rsidR="00E70BC7" w:rsidRPr="0084459A">
        <w:rPr>
          <w:rFonts w:ascii="Times New Roman" w:hAnsi="Times New Roman" w:cs="Times New Roman"/>
        </w:rPr>
        <w:t xml:space="preserve"> pajjiż importanti</w:t>
      </w:r>
      <w:r w:rsidR="00F5037F" w:rsidRPr="0084459A">
        <w:rPr>
          <w:rFonts w:ascii="Times New Roman" w:hAnsi="Times New Roman" w:cs="Times New Roman"/>
        </w:rPr>
        <w:t xml:space="preserve"> għalina</w:t>
      </w:r>
      <w:r w:rsidR="00E70BC7" w:rsidRPr="0084459A">
        <w:rPr>
          <w:rFonts w:ascii="Times New Roman" w:hAnsi="Times New Roman" w:cs="Times New Roman"/>
        </w:rPr>
        <w:t xml:space="preserve">. </w:t>
      </w:r>
    </w:p>
    <w:p w14:paraId="0DB6B5CE" w14:textId="77777777" w:rsidR="00ED241A" w:rsidRPr="0084459A" w:rsidRDefault="00ED241A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694CA5" w14:textId="153C805E" w:rsidR="00290FA7" w:rsidRPr="0084459A" w:rsidRDefault="00D07CCA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N</w:t>
      </w:r>
      <w:r w:rsidR="00ED241A" w:rsidRPr="0084459A">
        <w:rPr>
          <w:rFonts w:ascii="Times New Roman" w:hAnsi="Times New Roman" w:cs="Times New Roman"/>
        </w:rPr>
        <w:t>afu li kif żvil</w:t>
      </w:r>
      <w:r w:rsidR="00B7139B" w:rsidRPr="0084459A">
        <w:rPr>
          <w:rFonts w:ascii="Times New Roman" w:hAnsi="Times New Roman" w:cs="Times New Roman"/>
        </w:rPr>
        <w:t xml:space="preserve">uppaw </w:t>
      </w:r>
      <w:r w:rsidR="00A538A1" w:rsidRPr="0084459A">
        <w:rPr>
          <w:rFonts w:ascii="Times New Roman" w:hAnsi="Times New Roman" w:cs="Times New Roman"/>
        </w:rPr>
        <w:t xml:space="preserve">l-affarijiet </w:t>
      </w:r>
      <w:r w:rsidR="00845E5F" w:rsidRPr="0084459A">
        <w:rPr>
          <w:rFonts w:ascii="Times New Roman" w:hAnsi="Times New Roman" w:cs="Times New Roman"/>
        </w:rPr>
        <w:t xml:space="preserve">fil-Libja, </w:t>
      </w:r>
      <w:r w:rsidRPr="0084459A">
        <w:rPr>
          <w:rFonts w:ascii="Times New Roman" w:hAnsi="Times New Roman" w:cs="Times New Roman"/>
        </w:rPr>
        <w:t>is-sitwazzjoni mhi</w:t>
      </w:r>
      <w:r w:rsidR="00A928CF" w:rsidRPr="0084459A">
        <w:rPr>
          <w:rFonts w:ascii="Times New Roman" w:hAnsi="Times New Roman" w:cs="Times New Roman"/>
        </w:rPr>
        <w:t xml:space="preserve">x tali </w:t>
      </w:r>
      <w:r w:rsidR="003C4E1C" w:rsidRPr="0084459A">
        <w:rPr>
          <w:rFonts w:ascii="Times New Roman" w:hAnsi="Times New Roman" w:cs="Times New Roman"/>
        </w:rPr>
        <w:t xml:space="preserve">li wieħed jista’ jserraħ rasu </w:t>
      </w:r>
      <w:r w:rsidR="00E066E6" w:rsidRPr="0084459A">
        <w:rPr>
          <w:rFonts w:ascii="Times New Roman" w:hAnsi="Times New Roman" w:cs="Times New Roman"/>
        </w:rPr>
        <w:t xml:space="preserve">kemm </w:t>
      </w:r>
      <w:r w:rsidR="006E3E9E" w:rsidRPr="0084459A">
        <w:rPr>
          <w:rFonts w:ascii="Times New Roman" w:hAnsi="Times New Roman" w:cs="Times New Roman"/>
        </w:rPr>
        <w:t>m</w:t>
      </w:r>
      <w:r w:rsidR="00E066E6" w:rsidRPr="0084459A">
        <w:rPr>
          <w:rFonts w:ascii="Times New Roman" w:hAnsi="Times New Roman" w:cs="Times New Roman"/>
        </w:rPr>
        <w:t>is-sigurtà tal-pe</w:t>
      </w:r>
      <w:r w:rsidRPr="0084459A">
        <w:rPr>
          <w:rFonts w:ascii="Times New Roman" w:hAnsi="Times New Roman" w:cs="Times New Roman"/>
        </w:rPr>
        <w:t>r</w:t>
      </w:r>
      <w:r w:rsidR="00E066E6" w:rsidRPr="0084459A">
        <w:rPr>
          <w:rFonts w:ascii="Times New Roman" w:hAnsi="Times New Roman" w:cs="Times New Roman"/>
        </w:rPr>
        <w:t xml:space="preserve">suni </w:t>
      </w:r>
      <w:r w:rsidR="006E3E9E" w:rsidRPr="0084459A">
        <w:rPr>
          <w:rFonts w:ascii="Times New Roman" w:hAnsi="Times New Roman" w:cs="Times New Roman"/>
        </w:rPr>
        <w:t xml:space="preserve">kif ukoll </w:t>
      </w:r>
      <w:r w:rsidR="002F082F" w:rsidRPr="0084459A">
        <w:rPr>
          <w:rFonts w:ascii="Times New Roman" w:hAnsi="Times New Roman" w:cs="Times New Roman"/>
        </w:rPr>
        <w:t xml:space="preserve">biex wieħed jagħmel aktar kummerċ </w:t>
      </w:r>
      <w:r w:rsidR="00CB6CF2" w:rsidRPr="0084459A">
        <w:rPr>
          <w:rFonts w:ascii="Times New Roman" w:hAnsi="Times New Roman" w:cs="Times New Roman"/>
        </w:rPr>
        <w:t xml:space="preserve">ma’ dan il-pajjiż. </w:t>
      </w:r>
      <w:r w:rsidR="004425B7" w:rsidRPr="0084459A">
        <w:rPr>
          <w:rFonts w:ascii="Times New Roman" w:hAnsi="Times New Roman" w:cs="Times New Roman"/>
        </w:rPr>
        <w:t xml:space="preserve">Mhux se mmur lura sal-2011 </w:t>
      </w:r>
      <w:r w:rsidR="0015669E" w:rsidRPr="0084459A">
        <w:rPr>
          <w:rFonts w:ascii="Times New Roman" w:hAnsi="Times New Roman" w:cs="Times New Roman"/>
        </w:rPr>
        <w:t>u lanqas sal-2014,</w:t>
      </w:r>
      <w:r w:rsidRPr="0084459A">
        <w:rPr>
          <w:rFonts w:ascii="Times New Roman" w:hAnsi="Times New Roman" w:cs="Times New Roman"/>
        </w:rPr>
        <w:t xml:space="preserve"> għax naħseb li dak issa</w:t>
      </w:r>
      <w:r w:rsidR="0015669E" w:rsidRPr="0084459A">
        <w:rPr>
          <w:rFonts w:ascii="Times New Roman" w:hAnsi="Times New Roman" w:cs="Times New Roman"/>
        </w:rPr>
        <w:t xml:space="preserve"> huwa parti mill-istorja</w:t>
      </w:r>
      <w:r w:rsidRPr="0084459A">
        <w:rPr>
          <w:rFonts w:ascii="Times New Roman" w:hAnsi="Times New Roman" w:cs="Times New Roman"/>
        </w:rPr>
        <w:t xml:space="preserve">, imma rrid ngħid li </w:t>
      </w:r>
      <w:r w:rsidR="009831A4" w:rsidRPr="0084459A">
        <w:rPr>
          <w:rFonts w:ascii="Times New Roman" w:hAnsi="Times New Roman" w:cs="Times New Roman"/>
        </w:rPr>
        <w:t xml:space="preserve">l-Libja kienet  </w:t>
      </w:r>
      <w:r w:rsidR="008C43D0" w:rsidRPr="0084459A">
        <w:rPr>
          <w:rFonts w:ascii="Times New Roman" w:hAnsi="Times New Roman" w:cs="Times New Roman"/>
        </w:rPr>
        <w:t>u għadha pajjiż mhu</w:t>
      </w:r>
      <w:r w:rsidR="003844BB" w:rsidRPr="0084459A">
        <w:rPr>
          <w:rFonts w:ascii="Times New Roman" w:hAnsi="Times New Roman" w:cs="Times New Roman"/>
        </w:rPr>
        <w:t xml:space="preserve">x stabbli </w:t>
      </w:r>
      <w:r w:rsidR="008C43D0" w:rsidRPr="0084459A">
        <w:rPr>
          <w:rFonts w:ascii="Times New Roman" w:hAnsi="Times New Roman" w:cs="Times New Roman"/>
        </w:rPr>
        <w:t>tant li wieħed</w:t>
      </w:r>
      <w:r w:rsidR="00DD1706" w:rsidRPr="0084459A">
        <w:rPr>
          <w:rFonts w:ascii="Times New Roman" w:hAnsi="Times New Roman" w:cs="Times New Roman"/>
        </w:rPr>
        <w:t xml:space="preserve"> ma</w:t>
      </w:r>
      <w:r w:rsidR="008C43D0" w:rsidRPr="0084459A">
        <w:rPr>
          <w:rFonts w:ascii="Times New Roman" w:hAnsi="Times New Roman" w:cs="Times New Roman"/>
        </w:rPr>
        <w:t xml:space="preserve"> jistax jitkellem ma’ awtorità waħda</w:t>
      </w:r>
      <w:r w:rsidR="00DD1706" w:rsidRPr="0084459A">
        <w:rPr>
          <w:rFonts w:ascii="Times New Roman" w:hAnsi="Times New Roman" w:cs="Times New Roman"/>
        </w:rPr>
        <w:t>,</w:t>
      </w:r>
      <w:r w:rsidR="008C43D0" w:rsidRPr="0084459A">
        <w:rPr>
          <w:rFonts w:ascii="Times New Roman" w:hAnsi="Times New Roman" w:cs="Times New Roman"/>
        </w:rPr>
        <w:t xml:space="preserve"> għax g</w:t>
      </w:r>
      <w:r w:rsidR="00C40B68" w:rsidRPr="0084459A">
        <w:rPr>
          <w:rFonts w:ascii="Times New Roman" w:hAnsi="Times New Roman" w:cs="Times New Roman"/>
        </w:rPr>
        <w:t xml:space="preserve">ħalkemm hemm Gvern li huwa rikonoxxut </w:t>
      </w:r>
      <w:r w:rsidR="00DD1706" w:rsidRPr="0084459A">
        <w:rPr>
          <w:rFonts w:ascii="Times New Roman" w:hAnsi="Times New Roman" w:cs="Times New Roman"/>
        </w:rPr>
        <w:t>min-Nazzjonijiet Magħquda</w:t>
      </w:r>
      <w:r w:rsidR="008C43D0" w:rsidRPr="0084459A">
        <w:rPr>
          <w:rFonts w:ascii="Times New Roman" w:hAnsi="Times New Roman" w:cs="Times New Roman"/>
        </w:rPr>
        <w:t xml:space="preserve"> u anke internazzjonalment</w:t>
      </w:r>
      <w:r w:rsidR="00DD1706" w:rsidRPr="0084459A">
        <w:rPr>
          <w:rFonts w:ascii="Times New Roman" w:hAnsi="Times New Roman" w:cs="Times New Roman"/>
        </w:rPr>
        <w:t>,</w:t>
      </w:r>
      <w:r w:rsidR="008C43D0" w:rsidRPr="0084459A">
        <w:rPr>
          <w:rFonts w:ascii="Times New Roman" w:hAnsi="Times New Roman" w:cs="Times New Roman"/>
        </w:rPr>
        <w:t xml:space="preserve"> </w:t>
      </w:r>
      <w:r w:rsidR="00075AF0" w:rsidRPr="0084459A">
        <w:rPr>
          <w:rFonts w:ascii="Times New Roman" w:hAnsi="Times New Roman" w:cs="Times New Roman"/>
        </w:rPr>
        <w:t xml:space="preserve">nafu li hemm awtoritajiet </w:t>
      </w:r>
      <w:r w:rsidR="0023645D" w:rsidRPr="0084459A">
        <w:rPr>
          <w:rFonts w:ascii="Times New Roman" w:hAnsi="Times New Roman" w:cs="Times New Roman"/>
        </w:rPr>
        <w:t xml:space="preserve">oħrajn </w:t>
      </w:r>
      <w:r w:rsidR="008615A3" w:rsidRPr="0084459A">
        <w:rPr>
          <w:rFonts w:ascii="Times New Roman" w:hAnsi="Times New Roman" w:cs="Times New Roman"/>
        </w:rPr>
        <w:t xml:space="preserve">li </w:t>
      </w:r>
      <w:r w:rsidR="006B425E" w:rsidRPr="0084459A">
        <w:rPr>
          <w:rFonts w:ascii="Times New Roman" w:hAnsi="Times New Roman" w:cs="Times New Roman"/>
        </w:rPr>
        <w:t xml:space="preserve">żviluppaw u li għandhom rwol </w:t>
      </w:r>
      <w:r w:rsidR="00C73B8F" w:rsidRPr="0084459A">
        <w:rPr>
          <w:rFonts w:ascii="Times New Roman" w:hAnsi="Times New Roman" w:cs="Times New Roman"/>
        </w:rPr>
        <w:t>importanti</w:t>
      </w:r>
      <w:r w:rsidR="00261BD9" w:rsidRPr="0084459A">
        <w:rPr>
          <w:rFonts w:ascii="Times New Roman" w:hAnsi="Times New Roman" w:cs="Times New Roman"/>
        </w:rPr>
        <w:t>,</w:t>
      </w:r>
      <w:r w:rsidR="00C73B8F" w:rsidRPr="0084459A">
        <w:rPr>
          <w:rFonts w:ascii="Times New Roman" w:hAnsi="Times New Roman" w:cs="Times New Roman"/>
        </w:rPr>
        <w:t xml:space="preserve"> speċjalment </w:t>
      </w:r>
      <w:r w:rsidR="00420ADD" w:rsidRPr="0084459A">
        <w:rPr>
          <w:rFonts w:ascii="Times New Roman" w:hAnsi="Times New Roman" w:cs="Times New Roman"/>
        </w:rPr>
        <w:t>għal-Libjani nfushom</w:t>
      </w:r>
      <w:r w:rsidR="00290FA7" w:rsidRPr="0084459A">
        <w:rPr>
          <w:rFonts w:ascii="Times New Roman" w:hAnsi="Times New Roman" w:cs="Times New Roman"/>
        </w:rPr>
        <w:t xml:space="preserve">. </w:t>
      </w:r>
    </w:p>
    <w:p w14:paraId="23AE213F" w14:textId="77777777" w:rsidR="00290FA7" w:rsidRPr="0084459A" w:rsidRDefault="00290FA7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3E366A" w14:textId="119178E3" w:rsidR="002E6D44" w:rsidRPr="0084459A" w:rsidRDefault="00290FA7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Sfortunatament, </w:t>
      </w:r>
      <w:r w:rsidR="008C43D0" w:rsidRPr="0084459A">
        <w:rPr>
          <w:rFonts w:ascii="Times New Roman" w:hAnsi="Times New Roman" w:cs="Times New Roman"/>
        </w:rPr>
        <w:t xml:space="preserve">dak li </w:t>
      </w:r>
      <w:r w:rsidRPr="0084459A">
        <w:rPr>
          <w:rFonts w:ascii="Times New Roman" w:hAnsi="Times New Roman" w:cs="Times New Roman"/>
        </w:rPr>
        <w:t>seħħ f’dawn</w:t>
      </w:r>
      <w:r w:rsidR="008C43D0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 xml:space="preserve">l-aħħar </w:t>
      </w:r>
      <w:r w:rsidR="00482901" w:rsidRPr="0084459A">
        <w:rPr>
          <w:rFonts w:ascii="Times New Roman" w:hAnsi="Times New Roman" w:cs="Times New Roman"/>
        </w:rPr>
        <w:t xml:space="preserve">ġimgħat, </w:t>
      </w:r>
      <w:r w:rsidR="008C43D0" w:rsidRPr="0084459A">
        <w:rPr>
          <w:rFonts w:ascii="Times New Roman" w:hAnsi="Times New Roman" w:cs="Times New Roman"/>
        </w:rPr>
        <w:t>qisu mis-27</w:t>
      </w:r>
      <w:r w:rsidR="00136FED" w:rsidRPr="0084459A">
        <w:rPr>
          <w:rFonts w:ascii="Times New Roman" w:hAnsi="Times New Roman" w:cs="Times New Roman"/>
        </w:rPr>
        <w:t xml:space="preserve"> ta’ Awwissu </w:t>
      </w:r>
      <w:r w:rsidR="008C43D0" w:rsidRPr="0084459A">
        <w:rPr>
          <w:rFonts w:ascii="Times New Roman" w:hAnsi="Times New Roman" w:cs="Times New Roman"/>
        </w:rPr>
        <w:t>li</w:t>
      </w:r>
      <w:r w:rsidR="00C648AA" w:rsidRPr="0084459A">
        <w:rPr>
          <w:rFonts w:ascii="Times New Roman" w:hAnsi="Times New Roman" w:cs="Times New Roman"/>
        </w:rPr>
        <w:t>l hawn</w:t>
      </w:r>
      <w:r w:rsidR="008C43D0" w:rsidRPr="0084459A">
        <w:rPr>
          <w:rFonts w:ascii="Times New Roman" w:hAnsi="Times New Roman" w:cs="Times New Roman"/>
        </w:rPr>
        <w:t>,</w:t>
      </w:r>
      <w:r w:rsidR="00C648AA" w:rsidRPr="0084459A">
        <w:rPr>
          <w:rFonts w:ascii="Times New Roman" w:hAnsi="Times New Roman" w:cs="Times New Roman"/>
        </w:rPr>
        <w:t xml:space="preserve"> l-affarijiet reġgħu eskalaw </w:t>
      </w:r>
      <w:r w:rsidR="008C43D0" w:rsidRPr="0084459A">
        <w:rPr>
          <w:rFonts w:ascii="Times New Roman" w:hAnsi="Times New Roman" w:cs="Times New Roman"/>
        </w:rPr>
        <w:t>f’dik li hija</w:t>
      </w:r>
      <w:r w:rsidR="003C013B" w:rsidRPr="0084459A">
        <w:rPr>
          <w:rFonts w:ascii="Times New Roman" w:hAnsi="Times New Roman" w:cs="Times New Roman"/>
        </w:rPr>
        <w:t xml:space="preserve"> vjolenza. </w:t>
      </w:r>
      <w:r w:rsidR="008C43D0" w:rsidRPr="0084459A">
        <w:rPr>
          <w:rFonts w:ascii="Times New Roman" w:hAnsi="Times New Roman" w:cs="Times New Roman"/>
        </w:rPr>
        <w:t>Aħna nafu li hemm ħafna</w:t>
      </w:r>
      <w:r w:rsidR="00B27E04" w:rsidRPr="0084459A">
        <w:rPr>
          <w:rFonts w:ascii="Times New Roman" w:hAnsi="Times New Roman" w:cs="Times New Roman"/>
        </w:rPr>
        <w:t xml:space="preserve"> </w:t>
      </w:r>
      <w:r w:rsidR="00DD1706" w:rsidRPr="0084459A">
        <w:rPr>
          <w:rFonts w:ascii="Times New Roman" w:hAnsi="Times New Roman" w:cs="Times New Roman"/>
        </w:rPr>
        <w:t>armi fl-idejn u</w:t>
      </w:r>
      <w:r w:rsidR="00E55A8A" w:rsidRPr="0084459A">
        <w:rPr>
          <w:rFonts w:ascii="Times New Roman" w:hAnsi="Times New Roman" w:cs="Times New Roman"/>
        </w:rPr>
        <w:t xml:space="preserve"> nafu li </w:t>
      </w:r>
      <w:r w:rsidR="00DD1706" w:rsidRPr="0084459A">
        <w:rPr>
          <w:rFonts w:ascii="Times New Roman" w:hAnsi="Times New Roman" w:cs="Times New Roman"/>
        </w:rPr>
        <w:t>s-si</w:t>
      </w:r>
      <w:r w:rsidR="001B2164" w:rsidRPr="0084459A">
        <w:rPr>
          <w:rFonts w:ascii="Times New Roman" w:hAnsi="Times New Roman" w:cs="Times New Roman"/>
        </w:rPr>
        <w:t xml:space="preserve">twazzjoni qatt ma kienet </w:t>
      </w:r>
      <w:r w:rsidR="008C43D0" w:rsidRPr="0084459A">
        <w:rPr>
          <w:rFonts w:ascii="Times New Roman" w:hAnsi="Times New Roman" w:cs="Times New Roman"/>
        </w:rPr>
        <w:t>waħda sikura u stabbli</w:t>
      </w:r>
      <w:r w:rsidR="001B2164" w:rsidRPr="0084459A">
        <w:rPr>
          <w:rFonts w:ascii="Times New Roman" w:hAnsi="Times New Roman" w:cs="Times New Roman"/>
        </w:rPr>
        <w:t xml:space="preserve"> kif wieħed jixtieq però, mis-27 ta’ Awwissu</w:t>
      </w:r>
      <w:r w:rsidR="00952CC6" w:rsidRPr="0084459A">
        <w:rPr>
          <w:rFonts w:ascii="Times New Roman" w:hAnsi="Times New Roman" w:cs="Times New Roman"/>
        </w:rPr>
        <w:t xml:space="preserve"> </w:t>
      </w:r>
      <w:r w:rsidR="00261BD9" w:rsidRPr="0084459A">
        <w:rPr>
          <w:rFonts w:ascii="Times New Roman" w:hAnsi="Times New Roman" w:cs="Times New Roman"/>
        </w:rPr>
        <w:t>li</w:t>
      </w:r>
      <w:r w:rsidR="00952CC6" w:rsidRPr="0084459A">
        <w:rPr>
          <w:rFonts w:ascii="Times New Roman" w:hAnsi="Times New Roman" w:cs="Times New Roman"/>
        </w:rPr>
        <w:t xml:space="preserve">l hawn </w:t>
      </w:r>
      <w:r w:rsidR="00D54398" w:rsidRPr="0084459A">
        <w:rPr>
          <w:rFonts w:ascii="Times New Roman" w:hAnsi="Times New Roman" w:cs="Times New Roman"/>
        </w:rPr>
        <w:t xml:space="preserve">kien hemm </w:t>
      </w:r>
      <w:r w:rsidR="005C0CDA" w:rsidRPr="0084459A">
        <w:rPr>
          <w:rFonts w:ascii="Times New Roman" w:hAnsi="Times New Roman" w:cs="Times New Roman"/>
        </w:rPr>
        <w:t>eskalazz</w:t>
      </w:r>
      <w:r w:rsidR="00B12C4B" w:rsidRPr="0084459A">
        <w:rPr>
          <w:rFonts w:ascii="Times New Roman" w:hAnsi="Times New Roman" w:cs="Times New Roman"/>
        </w:rPr>
        <w:t>j</w:t>
      </w:r>
      <w:r w:rsidR="005C0CDA" w:rsidRPr="0084459A">
        <w:rPr>
          <w:rFonts w:ascii="Times New Roman" w:hAnsi="Times New Roman" w:cs="Times New Roman"/>
        </w:rPr>
        <w:t xml:space="preserve">oni </w:t>
      </w:r>
      <w:r w:rsidR="00D31662" w:rsidRPr="0084459A">
        <w:rPr>
          <w:rFonts w:ascii="Times New Roman" w:hAnsi="Times New Roman" w:cs="Times New Roman"/>
        </w:rPr>
        <w:t xml:space="preserve">fl-instabilità f’diversi </w:t>
      </w:r>
      <w:r w:rsidR="003B2D59" w:rsidRPr="0084459A">
        <w:rPr>
          <w:rFonts w:ascii="Times New Roman" w:hAnsi="Times New Roman" w:cs="Times New Roman"/>
        </w:rPr>
        <w:t>partijie</w:t>
      </w:r>
      <w:r w:rsidR="00D31662" w:rsidRPr="0084459A">
        <w:rPr>
          <w:rFonts w:ascii="Times New Roman" w:hAnsi="Times New Roman" w:cs="Times New Roman"/>
        </w:rPr>
        <w:t>t</w:t>
      </w:r>
      <w:r w:rsidR="00B12C4B" w:rsidRPr="0084459A">
        <w:rPr>
          <w:rFonts w:ascii="Times New Roman" w:hAnsi="Times New Roman" w:cs="Times New Roman"/>
        </w:rPr>
        <w:t xml:space="preserve"> tal-Libja</w:t>
      </w:r>
      <w:r w:rsidR="00D9178B" w:rsidRPr="0084459A">
        <w:rPr>
          <w:rFonts w:ascii="Times New Roman" w:hAnsi="Times New Roman" w:cs="Times New Roman"/>
        </w:rPr>
        <w:t>.</w:t>
      </w:r>
      <w:r w:rsidR="00D31662" w:rsidRPr="0084459A">
        <w:rPr>
          <w:rFonts w:ascii="Times New Roman" w:hAnsi="Times New Roman" w:cs="Times New Roman"/>
        </w:rPr>
        <w:t xml:space="preserve"> </w:t>
      </w:r>
      <w:r w:rsidR="00EA1B57" w:rsidRPr="0084459A">
        <w:rPr>
          <w:rFonts w:ascii="Times New Roman" w:hAnsi="Times New Roman" w:cs="Times New Roman"/>
        </w:rPr>
        <w:t xml:space="preserve">Ilna għal dawn l-aħħar  </w:t>
      </w:r>
      <w:r w:rsidR="00E644D2" w:rsidRPr="0084459A">
        <w:rPr>
          <w:rFonts w:ascii="Times New Roman" w:hAnsi="Times New Roman" w:cs="Times New Roman"/>
        </w:rPr>
        <w:t xml:space="preserve">xhur </w:t>
      </w:r>
      <w:r w:rsidR="00A92ABF" w:rsidRPr="0084459A">
        <w:rPr>
          <w:rFonts w:ascii="Times New Roman" w:hAnsi="Times New Roman" w:cs="Times New Roman"/>
        </w:rPr>
        <w:t xml:space="preserve">u anke ftit tas-snin </w:t>
      </w:r>
      <w:r w:rsidR="00653639" w:rsidRPr="0084459A">
        <w:rPr>
          <w:rFonts w:ascii="Times New Roman" w:hAnsi="Times New Roman" w:cs="Times New Roman"/>
        </w:rPr>
        <w:t>ni</w:t>
      </w:r>
      <w:r w:rsidR="00D31662" w:rsidRPr="0084459A">
        <w:rPr>
          <w:rFonts w:ascii="Times New Roman" w:hAnsi="Times New Roman" w:cs="Times New Roman"/>
        </w:rPr>
        <w:t>tkellmu fuq il-proċess politiku li</w:t>
      </w:r>
      <w:r w:rsidR="000B4E62" w:rsidRPr="0084459A">
        <w:rPr>
          <w:rFonts w:ascii="Times New Roman" w:hAnsi="Times New Roman" w:cs="Times New Roman"/>
        </w:rPr>
        <w:t xml:space="preserve"> l-</w:t>
      </w:r>
      <w:r w:rsidR="000B4E62" w:rsidRPr="0084459A">
        <w:rPr>
          <w:rFonts w:ascii="Times New Roman" w:hAnsi="Times New Roman" w:cs="Times New Roman"/>
          <w:i/>
        </w:rPr>
        <w:t>focus</w:t>
      </w:r>
      <w:r w:rsidR="000B4E62" w:rsidRPr="0084459A">
        <w:rPr>
          <w:rFonts w:ascii="Times New Roman" w:hAnsi="Times New Roman" w:cs="Times New Roman"/>
        </w:rPr>
        <w:t xml:space="preserve"> ewlieni </w:t>
      </w:r>
      <w:r w:rsidR="00D31662" w:rsidRPr="0084459A">
        <w:rPr>
          <w:rFonts w:ascii="Times New Roman" w:hAnsi="Times New Roman" w:cs="Times New Roman"/>
        </w:rPr>
        <w:t>tiegħu kellu jkun li</w:t>
      </w:r>
      <w:r w:rsidR="006130CA" w:rsidRPr="0084459A">
        <w:rPr>
          <w:rFonts w:ascii="Times New Roman" w:hAnsi="Times New Roman" w:cs="Times New Roman"/>
        </w:rPr>
        <w:t xml:space="preserve"> naslu </w:t>
      </w:r>
      <w:r w:rsidR="00D31662" w:rsidRPr="0084459A">
        <w:rPr>
          <w:rFonts w:ascii="Times New Roman" w:hAnsi="Times New Roman" w:cs="Times New Roman"/>
        </w:rPr>
        <w:t xml:space="preserve">għal </w:t>
      </w:r>
      <w:r w:rsidR="00292EA5" w:rsidRPr="0084459A">
        <w:rPr>
          <w:rFonts w:ascii="Times New Roman" w:hAnsi="Times New Roman" w:cs="Times New Roman"/>
        </w:rPr>
        <w:t>elezzjoni</w:t>
      </w:r>
      <w:r w:rsidR="001158A9" w:rsidRPr="0084459A">
        <w:rPr>
          <w:rFonts w:ascii="Times New Roman" w:hAnsi="Times New Roman" w:cs="Times New Roman"/>
        </w:rPr>
        <w:t xml:space="preserve">jiet </w:t>
      </w:r>
      <w:r w:rsidR="00DD1706" w:rsidRPr="0084459A">
        <w:rPr>
          <w:rFonts w:ascii="Times New Roman" w:hAnsi="Times New Roman" w:cs="Times New Roman"/>
        </w:rPr>
        <w:t>li minnhom joħo</w:t>
      </w:r>
      <w:r w:rsidR="00261BD9" w:rsidRPr="0084459A">
        <w:rPr>
          <w:rFonts w:ascii="Times New Roman" w:hAnsi="Times New Roman" w:cs="Times New Roman"/>
        </w:rPr>
        <w:t>r</w:t>
      </w:r>
      <w:r w:rsidR="00DD1706" w:rsidRPr="0084459A">
        <w:rPr>
          <w:rFonts w:ascii="Times New Roman" w:hAnsi="Times New Roman" w:cs="Times New Roman"/>
        </w:rPr>
        <w:t>ġu</w:t>
      </w:r>
      <w:r w:rsidR="00D31662" w:rsidRPr="0084459A">
        <w:rPr>
          <w:rFonts w:ascii="Times New Roman" w:hAnsi="Times New Roman" w:cs="Times New Roman"/>
        </w:rPr>
        <w:t xml:space="preserve"> gvern ġdid u</w:t>
      </w:r>
      <w:r w:rsidR="007C26DC" w:rsidRPr="0084459A">
        <w:rPr>
          <w:rFonts w:ascii="Times New Roman" w:hAnsi="Times New Roman" w:cs="Times New Roman"/>
        </w:rPr>
        <w:t xml:space="preserve"> parlament ġdid, </w:t>
      </w:r>
      <w:r w:rsidR="0015488B" w:rsidRPr="0084459A">
        <w:rPr>
          <w:rFonts w:ascii="Times New Roman" w:hAnsi="Times New Roman" w:cs="Times New Roman"/>
        </w:rPr>
        <w:t xml:space="preserve">imma mhux </w:t>
      </w:r>
      <w:r w:rsidR="0015488B" w:rsidRPr="0084459A">
        <w:rPr>
          <w:rFonts w:ascii="Times New Roman" w:hAnsi="Times New Roman" w:cs="Times New Roman"/>
          <w:i/>
        </w:rPr>
        <w:t>in addition</w:t>
      </w:r>
      <w:r w:rsidR="00D31662" w:rsidRPr="0084459A">
        <w:rPr>
          <w:rFonts w:ascii="Times New Roman" w:hAnsi="Times New Roman" w:cs="Times New Roman"/>
        </w:rPr>
        <w:t xml:space="preserve"> m</w:t>
      </w:r>
      <w:r w:rsidR="0015488B" w:rsidRPr="0084459A">
        <w:rPr>
          <w:rFonts w:ascii="Times New Roman" w:hAnsi="Times New Roman" w:cs="Times New Roman"/>
        </w:rPr>
        <w:t>a’ dak li</w:t>
      </w:r>
      <w:r w:rsidR="00D31662" w:rsidRPr="0084459A">
        <w:rPr>
          <w:rFonts w:ascii="Times New Roman" w:hAnsi="Times New Roman" w:cs="Times New Roman"/>
        </w:rPr>
        <w:t xml:space="preserve"> diġà</w:t>
      </w:r>
      <w:r w:rsidR="0015488B" w:rsidRPr="0084459A">
        <w:rPr>
          <w:rFonts w:ascii="Times New Roman" w:hAnsi="Times New Roman" w:cs="Times New Roman"/>
        </w:rPr>
        <w:t xml:space="preserve"> hemm. </w:t>
      </w:r>
      <w:r w:rsidR="007448AF" w:rsidRPr="0084459A">
        <w:rPr>
          <w:rFonts w:ascii="Times New Roman" w:hAnsi="Times New Roman" w:cs="Times New Roman"/>
        </w:rPr>
        <w:t>Dan</w:t>
      </w:r>
      <w:r w:rsidR="00D31662" w:rsidRPr="0084459A">
        <w:rPr>
          <w:rFonts w:ascii="Times New Roman" w:hAnsi="Times New Roman" w:cs="Times New Roman"/>
        </w:rPr>
        <w:t xml:space="preserve"> </w:t>
      </w:r>
      <w:r w:rsidR="007448AF" w:rsidRPr="0084459A">
        <w:rPr>
          <w:rFonts w:ascii="Times New Roman" w:hAnsi="Times New Roman" w:cs="Times New Roman"/>
        </w:rPr>
        <w:t xml:space="preserve">huwa s-sentiment </w:t>
      </w:r>
      <w:r w:rsidR="00575FCC" w:rsidRPr="0084459A">
        <w:rPr>
          <w:rFonts w:ascii="Times New Roman" w:hAnsi="Times New Roman" w:cs="Times New Roman"/>
        </w:rPr>
        <w:t xml:space="preserve">li l-mibgħut speċjali </w:t>
      </w:r>
      <w:r w:rsidR="00E40B61" w:rsidRPr="0084459A">
        <w:rPr>
          <w:rFonts w:ascii="Times New Roman" w:hAnsi="Times New Roman" w:cs="Times New Roman"/>
        </w:rPr>
        <w:t xml:space="preserve">tas-Segretarju Ġenerali </w:t>
      </w:r>
      <w:r w:rsidR="00D62694" w:rsidRPr="0084459A">
        <w:rPr>
          <w:rFonts w:ascii="Times New Roman" w:hAnsi="Times New Roman" w:cs="Times New Roman"/>
        </w:rPr>
        <w:t xml:space="preserve">tan-Nazzjonijiet </w:t>
      </w:r>
      <w:r w:rsidR="007407A9" w:rsidRPr="0084459A">
        <w:rPr>
          <w:rFonts w:ascii="Times New Roman" w:hAnsi="Times New Roman" w:cs="Times New Roman"/>
        </w:rPr>
        <w:t>Magħquda, Ghassan Salamé</w:t>
      </w:r>
      <w:r w:rsidR="00D31662" w:rsidRPr="0084459A">
        <w:rPr>
          <w:rFonts w:ascii="Times New Roman" w:hAnsi="Times New Roman" w:cs="Times New Roman"/>
        </w:rPr>
        <w:t>,</w:t>
      </w:r>
      <w:r w:rsidR="007407A9" w:rsidRPr="0084459A">
        <w:rPr>
          <w:rFonts w:ascii="Times New Roman" w:hAnsi="Times New Roman" w:cs="Times New Roman"/>
        </w:rPr>
        <w:t xml:space="preserve"> dejjem saħaq fuqu</w:t>
      </w:r>
      <w:r w:rsidR="00D31662" w:rsidRPr="0084459A">
        <w:rPr>
          <w:rFonts w:ascii="Times New Roman" w:hAnsi="Times New Roman" w:cs="Times New Roman"/>
        </w:rPr>
        <w:t>, jiġifieri li aħna rridu naslu</w:t>
      </w:r>
      <w:r w:rsidR="007407A9" w:rsidRPr="0084459A">
        <w:rPr>
          <w:rFonts w:ascii="Times New Roman" w:hAnsi="Times New Roman" w:cs="Times New Roman"/>
        </w:rPr>
        <w:t xml:space="preserve"> </w:t>
      </w:r>
      <w:r w:rsidR="00D31662" w:rsidRPr="0084459A">
        <w:rPr>
          <w:rFonts w:ascii="Times New Roman" w:hAnsi="Times New Roman" w:cs="Times New Roman"/>
        </w:rPr>
        <w:t>għal</w:t>
      </w:r>
      <w:r w:rsidR="00261BD9" w:rsidRPr="0084459A">
        <w:rPr>
          <w:rFonts w:ascii="Times New Roman" w:hAnsi="Times New Roman" w:cs="Times New Roman"/>
        </w:rPr>
        <w:t xml:space="preserve"> </w:t>
      </w:r>
      <w:r w:rsidR="00D31662" w:rsidRPr="0084459A">
        <w:rPr>
          <w:rFonts w:ascii="Times New Roman" w:hAnsi="Times New Roman" w:cs="Times New Roman"/>
        </w:rPr>
        <w:t>proċess politiku fejn permezz tal-</w:t>
      </w:r>
      <w:r w:rsidR="007407A9" w:rsidRPr="0084459A">
        <w:rPr>
          <w:rFonts w:ascii="Times New Roman" w:hAnsi="Times New Roman" w:cs="Times New Roman"/>
        </w:rPr>
        <w:t>el</w:t>
      </w:r>
      <w:r w:rsidR="00D31662" w:rsidRPr="0084459A">
        <w:rPr>
          <w:rFonts w:ascii="Times New Roman" w:hAnsi="Times New Roman" w:cs="Times New Roman"/>
        </w:rPr>
        <w:t>ezzjonijiet jinbidel</w:t>
      </w:r>
      <w:r w:rsidR="007F1C1C" w:rsidRPr="0084459A">
        <w:rPr>
          <w:rFonts w:ascii="Times New Roman" w:hAnsi="Times New Roman" w:cs="Times New Roman"/>
        </w:rPr>
        <w:t xml:space="preserve"> </w:t>
      </w:r>
      <w:r w:rsidR="00D31662" w:rsidRPr="0084459A">
        <w:rPr>
          <w:rFonts w:ascii="Times New Roman" w:hAnsi="Times New Roman" w:cs="Times New Roman"/>
        </w:rPr>
        <w:t>il-g</w:t>
      </w:r>
      <w:r w:rsidR="007F1C1C" w:rsidRPr="0084459A">
        <w:rPr>
          <w:rFonts w:ascii="Times New Roman" w:hAnsi="Times New Roman" w:cs="Times New Roman"/>
        </w:rPr>
        <w:t xml:space="preserve">vern </w:t>
      </w:r>
      <w:r w:rsidR="008A351C" w:rsidRPr="0084459A">
        <w:rPr>
          <w:rFonts w:ascii="Times New Roman" w:hAnsi="Times New Roman" w:cs="Times New Roman"/>
        </w:rPr>
        <w:t>u mhux ikun hemm gvern ieħor</w:t>
      </w:r>
      <w:r w:rsidR="00D31662" w:rsidRPr="0084459A">
        <w:rPr>
          <w:rFonts w:ascii="Times New Roman" w:hAnsi="Times New Roman" w:cs="Times New Roman"/>
        </w:rPr>
        <w:t xml:space="preserve"> ma’ dak li diġà hemm, kif ukoll li j</w:t>
      </w:r>
      <w:r w:rsidR="006951E0" w:rsidRPr="0084459A">
        <w:rPr>
          <w:rFonts w:ascii="Times New Roman" w:hAnsi="Times New Roman" w:cs="Times New Roman"/>
        </w:rPr>
        <w:t xml:space="preserve">kollok </w:t>
      </w:r>
      <w:r w:rsidR="00D31662" w:rsidRPr="0084459A">
        <w:rPr>
          <w:rFonts w:ascii="Times New Roman" w:hAnsi="Times New Roman" w:cs="Times New Roman"/>
        </w:rPr>
        <w:t xml:space="preserve">parlament wieħed biss minflok </w:t>
      </w:r>
      <w:r w:rsidR="00901608" w:rsidRPr="0084459A">
        <w:rPr>
          <w:rFonts w:ascii="Times New Roman" w:hAnsi="Times New Roman" w:cs="Times New Roman"/>
        </w:rPr>
        <w:t>il-parlamenti li jeżistu</w:t>
      </w:r>
      <w:r w:rsidR="003204A5" w:rsidRPr="0084459A">
        <w:rPr>
          <w:rFonts w:ascii="Times New Roman" w:hAnsi="Times New Roman" w:cs="Times New Roman"/>
        </w:rPr>
        <w:t>. Dak huwa l-iskop tal-elezzjonijiet, biex i</w:t>
      </w:r>
      <w:r w:rsidR="00EA6732" w:rsidRPr="0084459A">
        <w:rPr>
          <w:rFonts w:ascii="Times New Roman" w:hAnsi="Times New Roman" w:cs="Times New Roman"/>
        </w:rPr>
        <w:t xml:space="preserve">kun hemm </w:t>
      </w:r>
      <w:r w:rsidR="003204A5" w:rsidRPr="0084459A">
        <w:rPr>
          <w:rFonts w:ascii="Times New Roman" w:hAnsi="Times New Roman" w:cs="Times New Roman"/>
        </w:rPr>
        <w:t>stabilità politika</w:t>
      </w:r>
      <w:r w:rsidR="00872CFF" w:rsidRPr="0084459A">
        <w:rPr>
          <w:rFonts w:ascii="Times New Roman" w:hAnsi="Times New Roman" w:cs="Times New Roman"/>
        </w:rPr>
        <w:t>. Biex naslu għal dak il-proċes</w:t>
      </w:r>
      <w:r w:rsidR="00A37E92" w:rsidRPr="0084459A">
        <w:rPr>
          <w:rFonts w:ascii="Times New Roman" w:hAnsi="Times New Roman" w:cs="Times New Roman"/>
        </w:rPr>
        <w:t xml:space="preserve">s, </w:t>
      </w:r>
      <w:r w:rsidR="003204A5" w:rsidRPr="0084459A">
        <w:rPr>
          <w:rFonts w:ascii="Times New Roman" w:hAnsi="Times New Roman" w:cs="Times New Roman"/>
        </w:rPr>
        <w:t>iridu jkunu l-Libjani stess li jmexxu</w:t>
      </w:r>
      <w:r w:rsidR="00A37E92" w:rsidRPr="0084459A">
        <w:rPr>
          <w:rFonts w:ascii="Times New Roman" w:hAnsi="Times New Roman" w:cs="Times New Roman"/>
        </w:rPr>
        <w:t xml:space="preserve"> l-aġenda. Ir-rwol tal-komunità internazzjonali huwa li </w:t>
      </w:r>
      <w:r w:rsidR="00775833" w:rsidRPr="0084459A">
        <w:rPr>
          <w:rFonts w:ascii="Times New Roman" w:hAnsi="Times New Roman" w:cs="Times New Roman"/>
        </w:rPr>
        <w:t>nagħtu s-so</w:t>
      </w:r>
      <w:r w:rsidR="003204A5" w:rsidRPr="0084459A">
        <w:rPr>
          <w:rFonts w:ascii="Times New Roman" w:hAnsi="Times New Roman" w:cs="Times New Roman"/>
        </w:rPr>
        <w:t>s</w:t>
      </w:r>
      <w:r w:rsidR="00775833" w:rsidRPr="0084459A">
        <w:rPr>
          <w:rFonts w:ascii="Times New Roman" w:hAnsi="Times New Roman" w:cs="Times New Roman"/>
        </w:rPr>
        <w:t>tenn tagħna ko</w:t>
      </w:r>
      <w:r w:rsidR="003204A5" w:rsidRPr="0084459A">
        <w:rPr>
          <w:rFonts w:ascii="Times New Roman" w:hAnsi="Times New Roman" w:cs="Times New Roman"/>
        </w:rPr>
        <w:t>llu</w:t>
      </w:r>
      <w:r w:rsidR="00775833" w:rsidRPr="0084459A">
        <w:rPr>
          <w:rFonts w:ascii="Times New Roman" w:hAnsi="Times New Roman" w:cs="Times New Roman"/>
        </w:rPr>
        <w:t xml:space="preserve"> </w:t>
      </w:r>
      <w:r w:rsidR="009176FA" w:rsidRPr="0084459A">
        <w:rPr>
          <w:rFonts w:ascii="Times New Roman" w:hAnsi="Times New Roman" w:cs="Times New Roman"/>
        </w:rPr>
        <w:t>lil Ghassan Salamé</w:t>
      </w:r>
      <w:r w:rsidR="003204A5" w:rsidRPr="0084459A">
        <w:rPr>
          <w:rFonts w:ascii="Times New Roman" w:hAnsi="Times New Roman" w:cs="Times New Roman"/>
        </w:rPr>
        <w:t>, i</w:t>
      </w:r>
      <w:r w:rsidR="009176FA" w:rsidRPr="0084459A">
        <w:rPr>
          <w:rFonts w:ascii="Times New Roman" w:hAnsi="Times New Roman" w:cs="Times New Roman"/>
        </w:rPr>
        <w:t xml:space="preserve">l-mibgħut speċjali </w:t>
      </w:r>
      <w:r w:rsidR="00A66619" w:rsidRPr="0084459A">
        <w:rPr>
          <w:rFonts w:ascii="Times New Roman" w:hAnsi="Times New Roman" w:cs="Times New Roman"/>
        </w:rPr>
        <w:t>tas-Segretarju Ġenerali tan-Nazzjonijiet Magħqu</w:t>
      </w:r>
      <w:r w:rsidR="007C4673" w:rsidRPr="0084459A">
        <w:rPr>
          <w:rFonts w:ascii="Times New Roman" w:hAnsi="Times New Roman" w:cs="Times New Roman"/>
        </w:rPr>
        <w:t>da</w:t>
      </w:r>
      <w:r w:rsidR="003204A5" w:rsidRPr="0084459A">
        <w:rPr>
          <w:rFonts w:ascii="Times New Roman" w:hAnsi="Times New Roman" w:cs="Times New Roman"/>
        </w:rPr>
        <w:t>,</w:t>
      </w:r>
      <w:r w:rsidR="007C4673" w:rsidRPr="0084459A">
        <w:rPr>
          <w:rFonts w:ascii="Times New Roman" w:hAnsi="Times New Roman" w:cs="Times New Roman"/>
        </w:rPr>
        <w:t xml:space="preserve"> </w:t>
      </w:r>
      <w:r w:rsidR="00AB00DA" w:rsidRPr="0084459A">
        <w:rPr>
          <w:rFonts w:ascii="Times New Roman" w:hAnsi="Times New Roman" w:cs="Times New Roman"/>
        </w:rPr>
        <w:t>u li kemm jista’ jk</w:t>
      </w:r>
      <w:r w:rsidR="003204A5" w:rsidRPr="0084459A">
        <w:rPr>
          <w:rFonts w:ascii="Times New Roman" w:hAnsi="Times New Roman" w:cs="Times New Roman"/>
        </w:rPr>
        <w:t xml:space="preserve">un </w:t>
      </w:r>
      <w:r w:rsidR="002556AC" w:rsidRPr="0084459A">
        <w:rPr>
          <w:rFonts w:ascii="Times New Roman" w:hAnsi="Times New Roman" w:cs="Times New Roman"/>
        </w:rPr>
        <w:t xml:space="preserve">nitkellmu </w:t>
      </w:r>
      <w:r w:rsidR="003204A5" w:rsidRPr="0084459A">
        <w:rPr>
          <w:rFonts w:ascii="Times New Roman" w:hAnsi="Times New Roman" w:cs="Times New Roman"/>
        </w:rPr>
        <w:t>b’vuċi waħda, irri</w:t>
      </w:r>
      <w:r w:rsidR="000B2754" w:rsidRPr="0084459A">
        <w:rPr>
          <w:rFonts w:ascii="Times New Roman" w:hAnsi="Times New Roman" w:cs="Times New Roman"/>
        </w:rPr>
        <w:t>spettivament mil</w:t>
      </w:r>
      <w:r w:rsidR="003204A5" w:rsidRPr="0084459A">
        <w:rPr>
          <w:rFonts w:ascii="Times New Roman" w:hAnsi="Times New Roman" w:cs="Times New Roman"/>
        </w:rPr>
        <w:t>l</w:t>
      </w:r>
      <w:r w:rsidR="000B2754" w:rsidRPr="0084459A">
        <w:rPr>
          <w:rFonts w:ascii="Times New Roman" w:hAnsi="Times New Roman" w:cs="Times New Roman"/>
        </w:rPr>
        <w:t xml:space="preserve">-interessi bilaterali </w:t>
      </w:r>
      <w:r w:rsidR="00A669E8" w:rsidRPr="0084459A">
        <w:rPr>
          <w:rFonts w:ascii="Times New Roman" w:hAnsi="Times New Roman" w:cs="Times New Roman"/>
        </w:rPr>
        <w:t>li jist</w:t>
      </w:r>
      <w:r w:rsidR="003204A5" w:rsidRPr="0084459A">
        <w:rPr>
          <w:rFonts w:ascii="Times New Roman" w:hAnsi="Times New Roman" w:cs="Times New Roman"/>
        </w:rPr>
        <w:t>a’</w:t>
      </w:r>
      <w:r w:rsidR="00A669E8" w:rsidRPr="0084459A">
        <w:rPr>
          <w:rFonts w:ascii="Times New Roman" w:hAnsi="Times New Roman" w:cs="Times New Roman"/>
        </w:rPr>
        <w:t xml:space="preserve"> jkollna</w:t>
      </w:r>
      <w:r w:rsidR="003204A5" w:rsidRPr="0084459A">
        <w:rPr>
          <w:rFonts w:ascii="Times New Roman" w:hAnsi="Times New Roman" w:cs="Times New Roman"/>
        </w:rPr>
        <w:t xml:space="preserve">.  Għallinqas aħna l-membri tal-Unjoni Ewropea dejjem hekk tkellimna </w:t>
      </w:r>
      <w:r w:rsidR="003204A5" w:rsidRPr="0084459A">
        <w:rPr>
          <w:rFonts w:ascii="Times New Roman" w:hAnsi="Times New Roman" w:cs="Times New Roman"/>
        </w:rPr>
        <w:lastRenderedPageBreak/>
        <w:t>f’</w:t>
      </w:r>
      <w:r w:rsidR="00D130A3" w:rsidRPr="0084459A">
        <w:rPr>
          <w:rFonts w:ascii="Times New Roman" w:hAnsi="Times New Roman" w:cs="Times New Roman"/>
        </w:rPr>
        <w:t xml:space="preserve">laqgħat </w:t>
      </w:r>
      <w:r w:rsidR="003204A5" w:rsidRPr="0084459A">
        <w:rPr>
          <w:rFonts w:ascii="Times New Roman" w:hAnsi="Times New Roman" w:cs="Times New Roman"/>
        </w:rPr>
        <w:t>bilaterali mal-awtoritajiet</w:t>
      </w:r>
      <w:r w:rsidR="00283B96" w:rsidRPr="0084459A">
        <w:rPr>
          <w:rFonts w:ascii="Times New Roman" w:hAnsi="Times New Roman" w:cs="Times New Roman"/>
        </w:rPr>
        <w:t xml:space="preserve"> </w:t>
      </w:r>
      <w:r w:rsidR="00772DA7" w:rsidRPr="0084459A">
        <w:rPr>
          <w:rFonts w:ascii="Times New Roman" w:hAnsi="Times New Roman" w:cs="Times New Roman"/>
        </w:rPr>
        <w:t>Libjani</w:t>
      </w:r>
      <w:r w:rsidR="00F9060E" w:rsidRPr="0084459A">
        <w:rPr>
          <w:rFonts w:ascii="Times New Roman" w:hAnsi="Times New Roman" w:cs="Times New Roman"/>
        </w:rPr>
        <w:t>, jiġifieri li</w:t>
      </w:r>
      <w:r w:rsidR="00813C02" w:rsidRPr="0084459A">
        <w:rPr>
          <w:rFonts w:ascii="Times New Roman" w:hAnsi="Times New Roman" w:cs="Times New Roman"/>
        </w:rPr>
        <w:t xml:space="preserve"> nixtiequ li naslu </w:t>
      </w:r>
      <w:r w:rsidR="00F9060E" w:rsidRPr="0084459A">
        <w:rPr>
          <w:rFonts w:ascii="Times New Roman" w:hAnsi="Times New Roman" w:cs="Times New Roman"/>
        </w:rPr>
        <w:t>għall-elezzjonijiet biex</w:t>
      </w:r>
      <w:r w:rsidR="00A92EC2" w:rsidRPr="0084459A">
        <w:rPr>
          <w:rFonts w:ascii="Times New Roman" w:hAnsi="Times New Roman" w:cs="Times New Roman"/>
        </w:rPr>
        <w:t xml:space="preserve"> finalment il-Libja </w:t>
      </w:r>
      <w:r w:rsidR="00F9060E" w:rsidRPr="0084459A">
        <w:rPr>
          <w:rFonts w:ascii="Times New Roman" w:hAnsi="Times New Roman" w:cs="Times New Roman"/>
        </w:rPr>
        <w:t>tkun pajjiż li</w:t>
      </w:r>
      <w:r w:rsidR="00D220F1" w:rsidRPr="0084459A">
        <w:rPr>
          <w:rFonts w:ascii="Times New Roman" w:hAnsi="Times New Roman" w:cs="Times New Roman"/>
        </w:rPr>
        <w:t xml:space="preserve"> jiffunzjona b’mod normali. </w:t>
      </w:r>
    </w:p>
    <w:p w14:paraId="6FBA7A1D" w14:textId="77777777" w:rsidR="002E6D44" w:rsidRPr="0084459A" w:rsidRDefault="002E6D44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EBA32B" w14:textId="203683E9" w:rsidR="00F40166" w:rsidRPr="0084459A" w:rsidRDefault="00D220F1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Ovvjament, </w:t>
      </w:r>
      <w:r w:rsidR="00F9060E" w:rsidRPr="0084459A">
        <w:rPr>
          <w:rFonts w:ascii="Times New Roman" w:hAnsi="Times New Roman" w:cs="Times New Roman"/>
        </w:rPr>
        <w:t>hemmhekk il</w:t>
      </w:r>
      <w:r w:rsidR="0051602C" w:rsidRPr="0084459A">
        <w:rPr>
          <w:rFonts w:ascii="Times New Roman" w:hAnsi="Times New Roman" w:cs="Times New Roman"/>
        </w:rPr>
        <w:t xml:space="preserve">-flus jiġu </w:t>
      </w:r>
      <w:r w:rsidR="00894FC9" w:rsidRPr="0084459A">
        <w:rPr>
          <w:rFonts w:ascii="Times New Roman" w:hAnsi="Times New Roman" w:cs="Times New Roman"/>
        </w:rPr>
        <w:t xml:space="preserve">mill-produzzjoni taż-żejt u allura għandek </w:t>
      </w:r>
      <w:r w:rsidR="00AE7CC3" w:rsidRPr="0084459A">
        <w:rPr>
          <w:rFonts w:ascii="Times New Roman" w:hAnsi="Times New Roman" w:cs="Times New Roman"/>
        </w:rPr>
        <w:t xml:space="preserve">interessi u fazzjonijiet differenti </w:t>
      </w:r>
      <w:r w:rsidR="00075521" w:rsidRPr="0084459A">
        <w:rPr>
          <w:rFonts w:ascii="Times New Roman" w:hAnsi="Times New Roman" w:cs="Times New Roman"/>
        </w:rPr>
        <w:t>li jipprovaw jieħdu kontroll tal-</w:t>
      </w:r>
      <w:r w:rsidR="00F9060E" w:rsidRPr="0084459A">
        <w:rPr>
          <w:rFonts w:ascii="Times New Roman" w:hAnsi="Times New Roman" w:cs="Times New Roman"/>
        </w:rPr>
        <w:t>kumpanija nazzjonali</w:t>
      </w:r>
      <w:r w:rsidR="00075521" w:rsidRPr="0084459A">
        <w:rPr>
          <w:rFonts w:ascii="Times New Roman" w:hAnsi="Times New Roman" w:cs="Times New Roman"/>
        </w:rPr>
        <w:t xml:space="preserve"> taż-żejt </w:t>
      </w:r>
      <w:r w:rsidR="00704C20" w:rsidRPr="0084459A">
        <w:rPr>
          <w:rFonts w:ascii="Times New Roman" w:hAnsi="Times New Roman" w:cs="Times New Roman"/>
        </w:rPr>
        <w:t xml:space="preserve">li, sfortunatament, </w:t>
      </w:r>
      <w:r w:rsidR="005227D4" w:rsidRPr="0084459A">
        <w:rPr>
          <w:rFonts w:ascii="Times New Roman" w:hAnsi="Times New Roman" w:cs="Times New Roman"/>
        </w:rPr>
        <w:t xml:space="preserve">fl-10 ta’ Settembru </w:t>
      </w:r>
      <w:r w:rsidR="00DF3EAF" w:rsidRPr="0084459A">
        <w:rPr>
          <w:rFonts w:ascii="Times New Roman" w:hAnsi="Times New Roman" w:cs="Times New Roman"/>
        </w:rPr>
        <w:t>kienet sfat fil-m</w:t>
      </w:r>
      <w:r w:rsidR="00DB4D9A" w:rsidRPr="0084459A">
        <w:rPr>
          <w:rFonts w:ascii="Times New Roman" w:hAnsi="Times New Roman" w:cs="Times New Roman"/>
        </w:rPr>
        <w:t>ira ta’ attakki u</w:t>
      </w:r>
      <w:r w:rsidR="00DF3EAF" w:rsidRPr="0084459A">
        <w:rPr>
          <w:rFonts w:ascii="Times New Roman" w:hAnsi="Times New Roman" w:cs="Times New Roman"/>
        </w:rPr>
        <w:t xml:space="preserve"> </w:t>
      </w:r>
      <w:r w:rsidR="00F9060E" w:rsidRPr="0084459A">
        <w:rPr>
          <w:rFonts w:ascii="Times New Roman" w:hAnsi="Times New Roman" w:cs="Times New Roman"/>
        </w:rPr>
        <w:t>naħseb</w:t>
      </w:r>
      <w:r w:rsidR="00DB4D9A" w:rsidRPr="0084459A">
        <w:rPr>
          <w:rFonts w:ascii="Times New Roman" w:hAnsi="Times New Roman" w:cs="Times New Roman"/>
        </w:rPr>
        <w:t xml:space="preserve"> li</w:t>
      </w:r>
      <w:r w:rsidR="00F9060E" w:rsidRPr="0084459A">
        <w:rPr>
          <w:rFonts w:ascii="Times New Roman" w:hAnsi="Times New Roman" w:cs="Times New Roman"/>
        </w:rPr>
        <w:t xml:space="preserve"> kulħadd segwa dak li</w:t>
      </w:r>
      <w:r w:rsidR="00DF3EAF" w:rsidRPr="0084459A">
        <w:rPr>
          <w:rFonts w:ascii="Times New Roman" w:hAnsi="Times New Roman" w:cs="Times New Roman"/>
        </w:rPr>
        <w:t xml:space="preserve"> </w:t>
      </w:r>
      <w:r w:rsidR="00594B18" w:rsidRPr="0084459A">
        <w:rPr>
          <w:rFonts w:ascii="Times New Roman" w:hAnsi="Times New Roman" w:cs="Times New Roman"/>
        </w:rPr>
        <w:t>ġ</w:t>
      </w:r>
      <w:r w:rsidR="00DB4D9A" w:rsidRPr="0084459A">
        <w:rPr>
          <w:rFonts w:ascii="Times New Roman" w:hAnsi="Times New Roman" w:cs="Times New Roman"/>
        </w:rPr>
        <w:t>ara. Qed i</w:t>
      </w:r>
      <w:r w:rsidR="00F9060E" w:rsidRPr="0084459A">
        <w:rPr>
          <w:rFonts w:ascii="Times New Roman" w:hAnsi="Times New Roman" w:cs="Times New Roman"/>
        </w:rPr>
        <w:t>kun hemm</w:t>
      </w:r>
      <w:r w:rsidR="00594B18" w:rsidRPr="0084459A">
        <w:rPr>
          <w:rFonts w:ascii="Times New Roman" w:hAnsi="Times New Roman" w:cs="Times New Roman"/>
        </w:rPr>
        <w:t xml:space="preserve"> diversi tentattivi biex is-</w:t>
      </w:r>
      <w:r w:rsidR="00594B18" w:rsidRPr="0084459A">
        <w:rPr>
          <w:rFonts w:ascii="Times New Roman" w:hAnsi="Times New Roman" w:cs="Times New Roman"/>
          <w:i/>
        </w:rPr>
        <w:t>ceasefire</w:t>
      </w:r>
      <w:r w:rsidR="00594B18" w:rsidRPr="0084459A">
        <w:rPr>
          <w:rFonts w:ascii="Times New Roman" w:hAnsi="Times New Roman" w:cs="Times New Roman"/>
        </w:rPr>
        <w:t xml:space="preserve"> </w:t>
      </w:r>
      <w:r w:rsidR="00DB4D9A" w:rsidRPr="0084459A">
        <w:rPr>
          <w:rFonts w:ascii="Times New Roman" w:hAnsi="Times New Roman" w:cs="Times New Roman"/>
        </w:rPr>
        <w:t>i</w:t>
      </w:r>
      <w:r w:rsidR="00D45824" w:rsidRPr="0084459A">
        <w:rPr>
          <w:rFonts w:ascii="Times New Roman" w:hAnsi="Times New Roman" w:cs="Times New Roman"/>
        </w:rPr>
        <w:t>żom</w:t>
      </w:r>
      <w:r w:rsidR="00F9060E" w:rsidRPr="0084459A">
        <w:rPr>
          <w:rFonts w:ascii="Times New Roman" w:hAnsi="Times New Roman" w:cs="Times New Roman"/>
        </w:rPr>
        <w:t>m u fil-fatt il-ġimgħa li għaddiet, fil-ġurnata ta’ wara s-</w:t>
      </w:r>
      <w:r w:rsidR="00F9060E" w:rsidRPr="0084459A">
        <w:rPr>
          <w:rFonts w:ascii="Times New Roman" w:hAnsi="Times New Roman" w:cs="Times New Roman"/>
          <w:i/>
        </w:rPr>
        <w:t>ceasefire,</w:t>
      </w:r>
      <w:r w:rsidR="00F9060E" w:rsidRPr="0084459A">
        <w:rPr>
          <w:rFonts w:ascii="Times New Roman" w:hAnsi="Times New Roman" w:cs="Times New Roman"/>
        </w:rPr>
        <w:t xml:space="preserve"> kelli </w:t>
      </w:r>
      <w:r w:rsidR="00AC681E" w:rsidRPr="0084459A">
        <w:rPr>
          <w:rFonts w:ascii="Times New Roman" w:hAnsi="Times New Roman" w:cs="Times New Roman"/>
        </w:rPr>
        <w:t xml:space="preserve">telefonata </w:t>
      </w:r>
      <w:r w:rsidR="003C2532" w:rsidRPr="0084459A">
        <w:rPr>
          <w:rFonts w:ascii="Times New Roman" w:hAnsi="Times New Roman" w:cs="Times New Roman"/>
        </w:rPr>
        <w:t>ma’ Ghassan Salamé</w:t>
      </w:r>
      <w:r w:rsidR="00DB4D9A" w:rsidRPr="0084459A">
        <w:rPr>
          <w:rFonts w:ascii="Times New Roman" w:hAnsi="Times New Roman" w:cs="Times New Roman"/>
        </w:rPr>
        <w:t xml:space="preserve"> li</w:t>
      </w:r>
      <w:r w:rsidR="00B6494D" w:rsidRPr="0084459A">
        <w:rPr>
          <w:rFonts w:ascii="Times New Roman" w:hAnsi="Times New Roman" w:cs="Times New Roman"/>
        </w:rPr>
        <w:t xml:space="preserve"> </w:t>
      </w:r>
      <w:r w:rsidR="00DB4D9A" w:rsidRPr="0084459A">
        <w:rPr>
          <w:rFonts w:ascii="Times New Roman" w:hAnsi="Times New Roman" w:cs="Times New Roman"/>
        </w:rPr>
        <w:t xml:space="preserve">kien </w:t>
      </w:r>
      <w:r w:rsidR="00CC64E9" w:rsidRPr="0084459A">
        <w:rPr>
          <w:rFonts w:ascii="Times New Roman" w:hAnsi="Times New Roman" w:cs="Times New Roman"/>
        </w:rPr>
        <w:t xml:space="preserve">deher sodisfatt </w:t>
      </w:r>
      <w:r w:rsidR="00DB4D9A" w:rsidRPr="0084459A">
        <w:rPr>
          <w:rFonts w:ascii="Times New Roman" w:hAnsi="Times New Roman" w:cs="Times New Roman"/>
        </w:rPr>
        <w:t>li i</w:t>
      </w:r>
      <w:r w:rsidR="00DF6F0A" w:rsidRPr="0084459A">
        <w:rPr>
          <w:rFonts w:ascii="Times New Roman" w:hAnsi="Times New Roman" w:cs="Times New Roman"/>
        </w:rPr>
        <w:t>s-</w:t>
      </w:r>
      <w:r w:rsidR="00DF6F0A" w:rsidRPr="0084459A">
        <w:rPr>
          <w:rFonts w:ascii="Times New Roman" w:hAnsi="Times New Roman" w:cs="Times New Roman"/>
          <w:i/>
        </w:rPr>
        <w:t>ceasefire</w:t>
      </w:r>
      <w:r w:rsidR="00DF6F0A" w:rsidRPr="0084459A">
        <w:rPr>
          <w:rFonts w:ascii="Times New Roman" w:hAnsi="Times New Roman" w:cs="Times New Roman"/>
        </w:rPr>
        <w:t xml:space="preserve"> </w:t>
      </w:r>
      <w:r w:rsidR="00DB4D9A" w:rsidRPr="0084459A">
        <w:rPr>
          <w:rFonts w:ascii="Times New Roman" w:hAnsi="Times New Roman" w:cs="Times New Roman"/>
        </w:rPr>
        <w:t xml:space="preserve">kien żamm sal-għada. </w:t>
      </w:r>
      <w:r w:rsidR="004B1D7A" w:rsidRPr="0084459A">
        <w:rPr>
          <w:rFonts w:ascii="Times New Roman" w:hAnsi="Times New Roman" w:cs="Times New Roman"/>
        </w:rPr>
        <w:t>Naħseb tajjeb</w:t>
      </w:r>
      <w:r w:rsidR="00DB4D9A" w:rsidRPr="0084459A">
        <w:rPr>
          <w:rFonts w:ascii="Times New Roman" w:hAnsi="Times New Roman" w:cs="Times New Roman"/>
        </w:rPr>
        <w:t xml:space="preserve"> li hawnhekk nagħmel parenteżi żgħira għax m</w:t>
      </w:r>
      <w:r w:rsidR="004B1D7A" w:rsidRPr="0084459A">
        <w:rPr>
          <w:rFonts w:ascii="Times New Roman" w:hAnsi="Times New Roman" w:cs="Times New Roman"/>
        </w:rPr>
        <w:t xml:space="preserve">eta nitkellmu </w:t>
      </w:r>
      <w:r w:rsidR="004F22FC" w:rsidRPr="0084459A">
        <w:rPr>
          <w:rFonts w:ascii="Times New Roman" w:hAnsi="Times New Roman" w:cs="Times New Roman"/>
        </w:rPr>
        <w:t>fuq il-Libja</w:t>
      </w:r>
      <w:r w:rsidR="00261BD9" w:rsidRPr="0084459A">
        <w:rPr>
          <w:rFonts w:ascii="Times New Roman" w:hAnsi="Times New Roman" w:cs="Times New Roman"/>
        </w:rPr>
        <w:t>,</w:t>
      </w:r>
      <w:r w:rsidR="004F22FC" w:rsidRPr="0084459A">
        <w:rPr>
          <w:rFonts w:ascii="Times New Roman" w:hAnsi="Times New Roman" w:cs="Times New Roman"/>
        </w:rPr>
        <w:t xml:space="preserve"> xi ħaġa </w:t>
      </w:r>
      <w:r w:rsidR="00C515A5" w:rsidRPr="0084459A">
        <w:rPr>
          <w:rFonts w:ascii="Times New Roman" w:hAnsi="Times New Roman" w:cs="Times New Roman"/>
        </w:rPr>
        <w:t xml:space="preserve">li tkun qed issir </w:t>
      </w:r>
      <w:r w:rsidR="004F22FC" w:rsidRPr="0084459A">
        <w:rPr>
          <w:rFonts w:ascii="Times New Roman" w:hAnsi="Times New Roman" w:cs="Times New Roman"/>
        </w:rPr>
        <w:t>issa</w:t>
      </w:r>
      <w:r w:rsidR="00C515A5" w:rsidRPr="0084459A">
        <w:rPr>
          <w:rFonts w:ascii="Times New Roman" w:hAnsi="Times New Roman" w:cs="Times New Roman"/>
        </w:rPr>
        <w:t xml:space="preserve">, </w:t>
      </w:r>
      <w:r w:rsidR="004F22FC" w:rsidRPr="0084459A">
        <w:rPr>
          <w:rFonts w:ascii="Times New Roman" w:hAnsi="Times New Roman" w:cs="Times New Roman"/>
        </w:rPr>
        <w:t>ħames minuti</w:t>
      </w:r>
      <w:r w:rsidR="00C515A5" w:rsidRPr="0084459A">
        <w:rPr>
          <w:rFonts w:ascii="Times New Roman" w:hAnsi="Times New Roman" w:cs="Times New Roman"/>
        </w:rPr>
        <w:t xml:space="preserve"> wara</w:t>
      </w:r>
      <w:r w:rsidR="004F22FC" w:rsidRPr="0084459A">
        <w:rPr>
          <w:rFonts w:ascii="Times New Roman" w:hAnsi="Times New Roman" w:cs="Times New Roman"/>
        </w:rPr>
        <w:t xml:space="preserve"> ma tkunx għadha valida </w:t>
      </w:r>
      <w:r w:rsidR="00F95AE7" w:rsidRPr="0084459A">
        <w:rPr>
          <w:rFonts w:ascii="Times New Roman" w:hAnsi="Times New Roman" w:cs="Times New Roman"/>
        </w:rPr>
        <w:t xml:space="preserve">għax </w:t>
      </w:r>
      <w:r w:rsidR="00143B95" w:rsidRPr="0084459A">
        <w:rPr>
          <w:rFonts w:ascii="Times New Roman" w:hAnsi="Times New Roman" w:cs="Times New Roman"/>
        </w:rPr>
        <w:t xml:space="preserve">l-affarijiet jinbidlu. </w:t>
      </w:r>
      <w:r w:rsidR="00C515A5" w:rsidRPr="0084459A">
        <w:rPr>
          <w:rFonts w:ascii="Times New Roman" w:hAnsi="Times New Roman" w:cs="Times New Roman"/>
        </w:rPr>
        <w:t xml:space="preserve"> Ghassan Salamé </w:t>
      </w:r>
      <w:r w:rsidR="00CB39A3" w:rsidRPr="0084459A">
        <w:rPr>
          <w:rFonts w:ascii="Times New Roman" w:hAnsi="Times New Roman" w:cs="Times New Roman"/>
        </w:rPr>
        <w:t xml:space="preserve">kien kuntent </w:t>
      </w:r>
      <w:r w:rsidR="002C7A79" w:rsidRPr="0084459A">
        <w:rPr>
          <w:rFonts w:ascii="Times New Roman" w:hAnsi="Times New Roman" w:cs="Times New Roman"/>
        </w:rPr>
        <w:t xml:space="preserve">li </w:t>
      </w:r>
      <w:r w:rsidR="00C515A5" w:rsidRPr="0084459A">
        <w:rPr>
          <w:rFonts w:ascii="Times New Roman" w:hAnsi="Times New Roman" w:cs="Times New Roman"/>
        </w:rPr>
        <w:t xml:space="preserve">b’mod ġenerali </w:t>
      </w:r>
      <w:r w:rsidR="002C7A79" w:rsidRPr="0084459A">
        <w:rPr>
          <w:rFonts w:ascii="Times New Roman" w:hAnsi="Times New Roman" w:cs="Times New Roman"/>
        </w:rPr>
        <w:t>s-</w:t>
      </w:r>
      <w:r w:rsidR="002C7A79" w:rsidRPr="0084459A">
        <w:rPr>
          <w:rFonts w:ascii="Times New Roman" w:hAnsi="Times New Roman" w:cs="Times New Roman"/>
          <w:i/>
        </w:rPr>
        <w:t>ceasefire</w:t>
      </w:r>
      <w:r w:rsidR="002C7A79" w:rsidRPr="0084459A">
        <w:rPr>
          <w:rFonts w:ascii="Times New Roman" w:hAnsi="Times New Roman" w:cs="Times New Roman"/>
        </w:rPr>
        <w:t xml:space="preserve"> żam</w:t>
      </w:r>
      <w:r w:rsidR="00C515A5" w:rsidRPr="0084459A">
        <w:rPr>
          <w:rFonts w:ascii="Times New Roman" w:hAnsi="Times New Roman" w:cs="Times New Roman"/>
        </w:rPr>
        <w:t>m għalkemm</w:t>
      </w:r>
      <w:r w:rsidR="00AE3819" w:rsidRPr="0084459A">
        <w:rPr>
          <w:rFonts w:ascii="Times New Roman" w:hAnsi="Times New Roman" w:cs="Times New Roman"/>
        </w:rPr>
        <w:t xml:space="preserve"> kien hemm</w:t>
      </w:r>
      <w:r w:rsidR="00C515A5" w:rsidRPr="0084459A">
        <w:rPr>
          <w:rFonts w:ascii="Times New Roman" w:hAnsi="Times New Roman" w:cs="Times New Roman"/>
        </w:rPr>
        <w:t xml:space="preserve"> xi</w:t>
      </w:r>
      <w:r w:rsidR="00AE3819" w:rsidRPr="0084459A">
        <w:rPr>
          <w:rFonts w:ascii="Times New Roman" w:hAnsi="Times New Roman" w:cs="Times New Roman"/>
        </w:rPr>
        <w:t xml:space="preserve"> erba’ rapporti ta’ sparaturi </w:t>
      </w:r>
      <w:r w:rsidR="00D06476" w:rsidRPr="0084459A">
        <w:rPr>
          <w:rFonts w:ascii="Times New Roman" w:hAnsi="Times New Roman" w:cs="Times New Roman"/>
        </w:rPr>
        <w:t xml:space="preserve">però </w:t>
      </w:r>
      <w:r w:rsidR="00496275" w:rsidRPr="0084459A">
        <w:rPr>
          <w:rFonts w:ascii="Times New Roman" w:hAnsi="Times New Roman" w:cs="Times New Roman"/>
        </w:rPr>
        <w:t xml:space="preserve">qal li jinsab kuntent </w:t>
      </w:r>
      <w:r w:rsidR="00C60033" w:rsidRPr="0084459A">
        <w:rPr>
          <w:rFonts w:ascii="Times New Roman" w:hAnsi="Times New Roman" w:cs="Times New Roman"/>
        </w:rPr>
        <w:t>għax stenna agħar. Naħseb</w:t>
      </w:r>
      <w:r w:rsidR="00C515A5" w:rsidRPr="0084459A">
        <w:rPr>
          <w:rFonts w:ascii="Times New Roman" w:hAnsi="Times New Roman" w:cs="Times New Roman"/>
        </w:rPr>
        <w:t xml:space="preserve"> li</w:t>
      </w:r>
      <w:r w:rsidR="00C60033" w:rsidRPr="0084459A">
        <w:rPr>
          <w:rFonts w:ascii="Times New Roman" w:hAnsi="Times New Roman" w:cs="Times New Roman"/>
        </w:rPr>
        <w:t xml:space="preserve"> fiċ-ċirkostanz</w:t>
      </w:r>
      <w:r w:rsidR="00F33EC6" w:rsidRPr="0084459A">
        <w:rPr>
          <w:rFonts w:ascii="Times New Roman" w:hAnsi="Times New Roman" w:cs="Times New Roman"/>
        </w:rPr>
        <w:t xml:space="preserve">i, </w:t>
      </w:r>
      <w:r w:rsidR="00F33EC6" w:rsidRPr="0084459A">
        <w:rPr>
          <w:rFonts w:ascii="Times New Roman" w:hAnsi="Times New Roman" w:cs="Times New Roman"/>
          <w:i/>
        </w:rPr>
        <w:t>on the ground</w:t>
      </w:r>
      <w:r w:rsidR="00F33EC6" w:rsidRPr="0084459A">
        <w:rPr>
          <w:rFonts w:ascii="Times New Roman" w:hAnsi="Times New Roman" w:cs="Times New Roman"/>
        </w:rPr>
        <w:t xml:space="preserve">, wieħed </w:t>
      </w:r>
      <w:r w:rsidR="00C515A5" w:rsidRPr="0084459A">
        <w:rPr>
          <w:rFonts w:ascii="Times New Roman" w:hAnsi="Times New Roman" w:cs="Times New Roman"/>
        </w:rPr>
        <w:t>forsi kien jistenna</w:t>
      </w:r>
      <w:r w:rsidR="002C0084" w:rsidRPr="0084459A">
        <w:rPr>
          <w:rFonts w:ascii="Times New Roman" w:hAnsi="Times New Roman" w:cs="Times New Roman"/>
        </w:rPr>
        <w:t xml:space="preserve"> agħar minn hekk</w:t>
      </w:r>
      <w:r w:rsidR="00C515A5" w:rsidRPr="0084459A">
        <w:rPr>
          <w:rFonts w:ascii="Times New Roman" w:hAnsi="Times New Roman" w:cs="Times New Roman"/>
        </w:rPr>
        <w:t xml:space="preserve"> għax fil-fatt</w:t>
      </w:r>
      <w:r w:rsidR="00902B86" w:rsidRPr="0084459A">
        <w:rPr>
          <w:rFonts w:ascii="Times New Roman" w:hAnsi="Times New Roman" w:cs="Times New Roman"/>
        </w:rPr>
        <w:t xml:space="preserve"> jidher li </w:t>
      </w:r>
      <w:r w:rsidR="00C515A5" w:rsidRPr="0084459A">
        <w:rPr>
          <w:rFonts w:ascii="Times New Roman" w:hAnsi="Times New Roman" w:cs="Times New Roman"/>
        </w:rPr>
        <w:t>l-ħajja fi Tripli kienet</w:t>
      </w:r>
      <w:r w:rsidR="00D374DF" w:rsidRPr="0084459A">
        <w:rPr>
          <w:rFonts w:ascii="Times New Roman" w:hAnsi="Times New Roman" w:cs="Times New Roman"/>
        </w:rPr>
        <w:t xml:space="preserve"> </w:t>
      </w:r>
      <w:r w:rsidR="00C515A5" w:rsidRPr="0084459A">
        <w:rPr>
          <w:rFonts w:ascii="Times New Roman" w:hAnsi="Times New Roman" w:cs="Times New Roman"/>
        </w:rPr>
        <w:t>qed tiġi għan-normal billi</w:t>
      </w:r>
      <w:r w:rsidR="000B7BC2" w:rsidRPr="0084459A">
        <w:rPr>
          <w:rFonts w:ascii="Times New Roman" w:hAnsi="Times New Roman" w:cs="Times New Roman"/>
        </w:rPr>
        <w:t xml:space="preserve"> żied it-traffiku </w:t>
      </w:r>
      <w:r w:rsidR="00C515A5" w:rsidRPr="0084459A">
        <w:rPr>
          <w:rFonts w:ascii="Times New Roman" w:hAnsi="Times New Roman" w:cs="Times New Roman"/>
        </w:rPr>
        <w:t>u</w:t>
      </w:r>
      <w:r w:rsidR="00C74058" w:rsidRPr="0084459A">
        <w:rPr>
          <w:rFonts w:ascii="Times New Roman" w:hAnsi="Times New Roman" w:cs="Times New Roman"/>
        </w:rPr>
        <w:t xml:space="preserve"> </w:t>
      </w:r>
      <w:r w:rsidR="00D07B94" w:rsidRPr="0084459A">
        <w:rPr>
          <w:rFonts w:ascii="Times New Roman" w:hAnsi="Times New Roman" w:cs="Times New Roman"/>
        </w:rPr>
        <w:t xml:space="preserve">ħafna mill-ħwienet reġgħu fetħu. </w:t>
      </w:r>
      <w:r w:rsidR="000F587D" w:rsidRPr="0084459A">
        <w:rPr>
          <w:rFonts w:ascii="Times New Roman" w:hAnsi="Times New Roman" w:cs="Times New Roman"/>
        </w:rPr>
        <w:t xml:space="preserve">Wara, erġajna smajna </w:t>
      </w:r>
      <w:r w:rsidR="00C57F2D" w:rsidRPr="0084459A">
        <w:rPr>
          <w:rFonts w:ascii="Times New Roman" w:hAnsi="Times New Roman" w:cs="Times New Roman"/>
        </w:rPr>
        <w:t>b’</w:t>
      </w:r>
      <w:r w:rsidR="009C294A" w:rsidRPr="0084459A">
        <w:rPr>
          <w:rFonts w:ascii="Times New Roman" w:hAnsi="Times New Roman" w:cs="Times New Roman"/>
        </w:rPr>
        <w:t xml:space="preserve">attakki </w:t>
      </w:r>
      <w:r w:rsidR="00C57F2D" w:rsidRPr="0084459A">
        <w:rPr>
          <w:rFonts w:ascii="Times New Roman" w:hAnsi="Times New Roman" w:cs="Times New Roman"/>
        </w:rPr>
        <w:t>u li l-</w:t>
      </w:r>
      <w:r w:rsidR="009C294A" w:rsidRPr="0084459A">
        <w:rPr>
          <w:rFonts w:ascii="Times New Roman" w:hAnsi="Times New Roman" w:cs="Times New Roman"/>
          <w:i/>
        </w:rPr>
        <w:t>airport</w:t>
      </w:r>
      <w:r w:rsidR="009C294A" w:rsidRPr="0084459A">
        <w:rPr>
          <w:rFonts w:ascii="Times New Roman" w:hAnsi="Times New Roman" w:cs="Times New Roman"/>
        </w:rPr>
        <w:t xml:space="preserve"> </w:t>
      </w:r>
      <w:r w:rsidR="00C57F2D" w:rsidRPr="0084459A">
        <w:rPr>
          <w:rFonts w:ascii="Times New Roman" w:hAnsi="Times New Roman" w:cs="Times New Roman"/>
        </w:rPr>
        <w:t xml:space="preserve">daqqa jiftaħ u daqqa </w:t>
      </w:r>
      <w:r w:rsidR="009C294A" w:rsidRPr="0084459A">
        <w:rPr>
          <w:rFonts w:ascii="Times New Roman" w:hAnsi="Times New Roman" w:cs="Times New Roman"/>
        </w:rPr>
        <w:t>ma jiftaħ</w:t>
      </w:r>
      <w:r w:rsidR="00C57F2D" w:rsidRPr="0084459A">
        <w:rPr>
          <w:rFonts w:ascii="Times New Roman" w:hAnsi="Times New Roman" w:cs="Times New Roman"/>
        </w:rPr>
        <w:t>x u</w:t>
      </w:r>
      <w:r w:rsidR="0084420A" w:rsidRPr="0084459A">
        <w:rPr>
          <w:rFonts w:ascii="Times New Roman" w:hAnsi="Times New Roman" w:cs="Times New Roman"/>
        </w:rPr>
        <w:t xml:space="preserve"> </w:t>
      </w:r>
      <w:r w:rsidR="004202F2" w:rsidRPr="0084459A">
        <w:rPr>
          <w:rFonts w:ascii="Times New Roman" w:hAnsi="Times New Roman" w:cs="Times New Roman"/>
        </w:rPr>
        <w:t xml:space="preserve">li </w:t>
      </w:r>
      <w:r w:rsidR="00C57F2D" w:rsidRPr="0084459A">
        <w:rPr>
          <w:rFonts w:ascii="Times New Roman" w:hAnsi="Times New Roman" w:cs="Times New Roman"/>
        </w:rPr>
        <w:t xml:space="preserve">ċerti </w:t>
      </w:r>
      <w:r w:rsidR="00323B62" w:rsidRPr="0084459A">
        <w:rPr>
          <w:rFonts w:ascii="Times New Roman" w:hAnsi="Times New Roman" w:cs="Times New Roman"/>
          <w:i/>
        </w:rPr>
        <w:t>airlines</w:t>
      </w:r>
      <w:r w:rsidR="004202F2" w:rsidRPr="0084459A">
        <w:rPr>
          <w:rFonts w:ascii="Times New Roman" w:hAnsi="Times New Roman" w:cs="Times New Roman"/>
        </w:rPr>
        <w:t xml:space="preserve"> ma kenux qed imorru </w:t>
      </w:r>
      <w:r w:rsidR="00C57F2D" w:rsidRPr="0084459A">
        <w:rPr>
          <w:rFonts w:ascii="Times New Roman" w:hAnsi="Times New Roman" w:cs="Times New Roman"/>
        </w:rPr>
        <w:t>l-Libja. D</w:t>
      </w:r>
      <w:r w:rsidR="00D56A84" w:rsidRPr="0084459A">
        <w:rPr>
          <w:rFonts w:ascii="Times New Roman" w:hAnsi="Times New Roman" w:cs="Times New Roman"/>
        </w:rPr>
        <w:t xml:space="preserve">in hija s-sitwazzjoni </w:t>
      </w:r>
      <w:r w:rsidR="00C57F2D" w:rsidRPr="0084459A">
        <w:rPr>
          <w:rFonts w:ascii="Times New Roman" w:hAnsi="Times New Roman" w:cs="Times New Roman"/>
        </w:rPr>
        <w:t>fil-Libja bħalissa!</w:t>
      </w:r>
    </w:p>
    <w:p w14:paraId="6DDF938B" w14:textId="77777777" w:rsidR="00F40166" w:rsidRPr="0084459A" w:rsidRDefault="00F40166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2C1D0E" w14:textId="592FBFCA" w:rsidR="00D64F6B" w:rsidRPr="0084459A" w:rsidRDefault="00C57F2D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Aħna nafu li fejn għandek </w:t>
      </w:r>
      <w:r w:rsidR="00F40166" w:rsidRPr="0084459A">
        <w:rPr>
          <w:rFonts w:ascii="Times New Roman" w:hAnsi="Times New Roman" w:cs="Times New Roman"/>
        </w:rPr>
        <w:t xml:space="preserve">sitwazzjoni ta’ </w:t>
      </w:r>
      <w:r w:rsidRPr="0084459A">
        <w:rPr>
          <w:rFonts w:ascii="Times New Roman" w:hAnsi="Times New Roman" w:cs="Times New Roman"/>
        </w:rPr>
        <w:t xml:space="preserve">nuqqas ta’ sigurtà u ta’ </w:t>
      </w:r>
      <w:r w:rsidR="00F40166" w:rsidRPr="0084459A">
        <w:rPr>
          <w:rFonts w:ascii="Times New Roman" w:hAnsi="Times New Roman" w:cs="Times New Roman"/>
        </w:rPr>
        <w:t xml:space="preserve">sitwazzjoni politika </w:t>
      </w:r>
      <w:r w:rsidRPr="0084459A">
        <w:rPr>
          <w:rFonts w:ascii="Times New Roman" w:hAnsi="Times New Roman" w:cs="Times New Roman"/>
        </w:rPr>
        <w:t xml:space="preserve">instabbli allura l-attività </w:t>
      </w:r>
      <w:r w:rsidR="00E83E13" w:rsidRPr="0084459A">
        <w:rPr>
          <w:rFonts w:ascii="Times New Roman" w:hAnsi="Times New Roman" w:cs="Times New Roman"/>
        </w:rPr>
        <w:t xml:space="preserve">ekonomika </w:t>
      </w:r>
      <w:r w:rsidR="003A6A62" w:rsidRPr="0084459A">
        <w:rPr>
          <w:rFonts w:ascii="Times New Roman" w:hAnsi="Times New Roman" w:cs="Times New Roman"/>
        </w:rPr>
        <w:t xml:space="preserve">tieħu daqqa ta’ ħarta. </w:t>
      </w:r>
      <w:r w:rsidR="00214DE6" w:rsidRPr="0084459A">
        <w:rPr>
          <w:rFonts w:ascii="Times New Roman" w:hAnsi="Times New Roman" w:cs="Times New Roman"/>
        </w:rPr>
        <w:t>Naħ</w:t>
      </w:r>
      <w:r w:rsidRPr="0084459A">
        <w:rPr>
          <w:rFonts w:ascii="Times New Roman" w:hAnsi="Times New Roman" w:cs="Times New Roman"/>
        </w:rPr>
        <w:t>seb li dan il-Kumitat huwa</w:t>
      </w:r>
      <w:r w:rsidR="00214DE6" w:rsidRPr="0084459A">
        <w:rPr>
          <w:rFonts w:ascii="Times New Roman" w:hAnsi="Times New Roman" w:cs="Times New Roman"/>
        </w:rPr>
        <w:t xml:space="preserve"> interessat </w:t>
      </w:r>
      <w:r w:rsidRPr="0084459A">
        <w:rPr>
          <w:rFonts w:ascii="Times New Roman" w:hAnsi="Times New Roman" w:cs="Times New Roman"/>
        </w:rPr>
        <w:t>dwar x’inhi l-pożizzjoni ta’ Malta.</w:t>
      </w:r>
      <w:r w:rsidR="00F65D3A" w:rsidRPr="0084459A">
        <w:rPr>
          <w:rFonts w:ascii="Times New Roman" w:hAnsi="Times New Roman" w:cs="Times New Roman"/>
        </w:rPr>
        <w:t xml:space="preserve"> </w:t>
      </w:r>
      <w:r w:rsidR="00E90C01" w:rsidRPr="0084459A">
        <w:rPr>
          <w:rFonts w:ascii="Times New Roman" w:hAnsi="Times New Roman" w:cs="Times New Roman"/>
        </w:rPr>
        <w:t xml:space="preserve">Aħna, bħala Malta, dejjem </w:t>
      </w:r>
      <w:r w:rsidR="0036377C" w:rsidRPr="0084459A">
        <w:rPr>
          <w:rFonts w:ascii="Times New Roman" w:hAnsi="Times New Roman" w:cs="Times New Roman"/>
        </w:rPr>
        <w:t xml:space="preserve">appoġġajna l-pjan ta’ azzjoni </w:t>
      </w:r>
      <w:r w:rsidR="00701242" w:rsidRPr="0084459A">
        <w:rPr>
          <w:rFonts w:ascii="Times New Roman" w:hAnsi="Times New Roman" w:cs="Times New Roman"/>
        </w:rPr>
        <w:t xml:space="preserve">dwar il-Libja li qed </w:t>
      </w:r>
      <w:r w:rsidRPr="0084459A">
        <w:rPr>
          <w:rFonts w:ascii="Times New Roman" w:hAnsi="Times New Roman" w:cs="Times New Roman"/>
        </w:rPr>
        <w:t>tmexxi ‘l quddiem in-Nazzjonijie</w:t>
      </w:r>
      <w:r w:rsidR="00701242" w:rsidRPr="0084459A">
        <w:rPr>
          <w:rFonts w:ascii="Times New Roman" w:hAnsi="Times New Roman" w:cs="Times New Roman"/>
        </w:rPr>
        <w:t>t Magħqu</w:t>
      </w:r>
      <w:r w:rsidR="00C6533D" w:rsidRPr="0084459A">
        <w:rPr>
          <w:rFonts w:ascii="Times New Roman" w:hAnsi="Times New Roman" w:cs="Times New Roman"/>
        </w:rPr>
        <w:t>da</w:t>
      </w:r>
      <w:r w:rsidRPr="0084459A">
        <w:rPr>
          <w:rFonts w:ascii="Times New Roman" w:hAnsi="Times New Roman" w:cs="Times New Roman"/>
        </w:rPr>
        <w:t>. Anke b</w:t>
      </w:r>
      <w:r w:rsidR="00C6533D" w:rsidRPr="0084459A">
        <w:rPr>
          <w:rFonts w:ascii="Times New Roman" w:hAnsi="Times New Roman" w:cs="Times New Roman"/>
        </w:rPr>
        <w:t xml:space="preserve">ħala pajjiż </w:t>
      </w:r>
      <w:r w:rsidR="00435CE7" w:rsidRPr="0084459A">
        <w:rPr>
          <w:rFonts w:ascii="Times New Roman" w:hAnsi="Times New Roman" w:cs="Times New Roman"/>
        </w:rPr>
        <w:t xml:space="preserve">fi ħdan l-Unjoni Ewropea </w:t>
      </w:r>
      <w:r w:rsidRPr="0084459A">
        <w:rPr>
          <w:rFonts w:ascii="Times New Roman" w:hAnsi="Times New Roman" w:cs="Times New Roman"/>
        </w:rPr>
        <w:t>aħna dejjem ħadna dik il-pożizzjoni</w:t>
      </w:r>
      <w:r w:rsidR="004202F2" w:rsidRPr="0084459A">
        <w:rPr>
          <w:rFonts w:ascii="Times New Roman" w:hAnsi="Times New Roman" w:cs="Times New Roman"/>
        </w:rPr>
        <w:t>,</w:t>
      </w:r>
      <w:r w:rsidRPr="0084459A">
        <w:rPr>
          <w:rFonts w:ascii="Times New Roman" w:hAnsi="Times New Roman" w:cs="Times New Roman"/>
        </w:rPr>
        <w:t xml:space="preserve"> </w:t>
      </w:r>
      <w:r w:rsidR="00435CE7" w:rsidRPr="0084459A">
        <w:rPr>
          <w:rFonts w:ascii="Times New Roman" w:hAnsi="Times New Roman" w:cs="Times New Roman"/>
        </w:rPr>
        <w:t>anke fil-preżenza ta’ Ghassan Salamé</w:t>
      </w:r>
      <w:r w:rsidR="00EB43D9" w:rsidRPr="0084459A">
        <w:rPr>
          <w:rFonts w:ascii="Times New Roman" w:hAnsi="Times New Roman" w:cs="Times New Roman"/>
        </w:rPr>
        <w:t>,</w:t>
      </w:r>
      <w:r w:rsidR="00435CE7" w:rsidRPr="0084459A">
        <w:rPr>
          <w:rFonts w:ascii="Times New Roman" w:hAnsi="Times New Roman" w:cs="Times New Roman"/>
        </w:rPr>
        <w:t xml:space="preserve"> li minn żmien għal żmien kien jinġieb fil-Kunsill </w:t>
      </w:r>
      <w:r w:rsidR="00AD1B1A" w:rsidRPr="0084459A">
        <w:rPr>
          <w:rFonts w:ascii="Times New Roman" w:hAnsi="Times New Roman" w:cs="Times New Roman"/>
        </w:rPr>
        <w:t xml:space="preserve">tal-Ministri għall-Affarijiet Barranin </w:t>
      </w:r>
      <w:r w:rsidR="00EB43D9" w:rsidRPr="0084459A">
        <w:rPr>
          <w:rFonts w:ascii="Times New Roman" w:hAnsi="Times New Roman" w:cs="Times New Roman"/>
        </w:rPr>
        <w:t xml:space="preserve">biex </w:t>
      </w:r>
      <w:r w:rsidR="008140F7" w:rsidRPr="0084459A">
        <w:rPr>
          <w:rFonts w:ascii="Times New Roman" w:hAnsi="Times New Roman" w:cs="Times New Roman"/>
        </w:rPr>
        <w:t>jagħtina l-perspettiva tiegħu</w:t>
      </w:r>
      <w:r w:rsidR="004202F2" w:rsidRPr="0084459A">
        <w:rPr>
          <w:rFonts w:ascii="Times New Roman" w:hAnsi="Times New Roman" w:cs="Times New Roman"/>
        </w:rPr>
        <w:t xml:space="preserve"> u fejn </w:t>
      </w:r>
      <w:r w:rsidR="00EB43D9" w:rsidRPr="0084459A">
        <w:rPr>
          <w:rFonts w:ascii="Times New Roman" w:hAnsi="Times New Roman" w:cs="Times New Roman"/>
        </w:rPr>
        <w:t>dejjem talab</w:t>
      </w:r>
      <w:r w:rsidR="008140F7" w:rsidRPr="0084459A">
        <w:rPr>
          <w:rFonts w:ascii="Times New Roman" w:hAnsi="Times New Roman" w:cs="Times New Roman"/>
        </w:rPr>
        <w:t xml:space="preserve"> l-appoġġ tagħna. </w:t>
      </w:r>
      <w:r w:rsidR="00EB43D9" w:rsidRPr="0084459A">
        <w:rPr>
          <w:rFonts w:ascii="Times New Roman" w:hAnsi="Times New Roman" w:cs="Times New Roman"/>
        </w:rPr>
        <w:t xml:space="preserve"> </w:t>
      </w:r>
      <w:r w:rsidR="00EB43D9" w:rsidRPr="0084459A">
        <w:rPr>
          <w:rFonts w:ascii="Times New Roman" w:hAnsi="Times New Roman" w:cs="Times New Roman"/>
        </w:rPr>
        <w:t>M</w:t>
      </w:r>
      <w:r w:rsidR="00625AB4" w:rsidRPr="0084459A">
        <w:rPr>
          <w:rFonts w:ascii="Times New Roman" w:hAnsi="Times New Roman" w:cs="Times New Roman"/>
        </w:rPr>
        <w:t xml:space="preserve">eta kelli </w:t>
      </w:r>
      <w:r w:rsidR="00EB43D9" w:rsidRPr="0084459A">
        <w:rPr>
          <w:rFonts w:ascii="Times New Roman" w:hAnsi="Times New Roman" w:cs="Times New Roman"/>
        </w:rPr>
        <w:t>t-</w:t>
      </w:r>
      <w:r w:rsidR="00625AB4" w:rsidRPr="0084459A">
        <w:rPr>
          <w:rFonts w:ascii="Times New Roman" w:hAnsi="Times New Roman" w:cs="Times New Roman"/>
        </w:rPr>
        <w:t>telefonata</w:t>
      </w:r>
      <w:r w:rsidR="00EB43D9" w:rsidRPr="0084459A">
        <w:rPr>
          <w:rFonts w:ascii="Times New Roman" w:hAnsi="Times New Roman" w:cs="Times New Roman"/>
        </w:rPr>
        <w:t xml:space="preserve"> ma’ Ghassan Salamé, jien offrejt lil Malta jekk tista’ tkun</w:t>
      </w:r>
      <w:r w:rsidR="009F771E" w:rsidRPr="0084459A">
        <w:rPr>
          <w:rFonts w:ascii="Times New Roman" w:hAnsi="Times New Roman" w:cs="Times New Roman"/>
        </w:rPr>
        <w:t xml:space="preserve"> ta’ servizz għalih</w:t>
      </w:r>
      <w:r w:rsidR="00EB43D9" w:rsidRPr="0084459A">
        <w:rPr>
          <w:rFonts w:ascii="Times New Roman" w:hAnsi="Times New Roman" w:cs="Times New Roman"/>
        </w:rPr>
        <w:t xml:space="preserve"> u hu talab</w:t>
      </w:r>
      <w:r w:rsidR="009F771E" w:rsidRPr="0084459A">
        <w:rPr>
          <w:rFonts w:ascii="Times New Roman" w:hAnsi="Times New Roman" w:cs="Times New Roman"/>
        </w:rPr>
        <w:t xml:space="preserve"> l-appoġġ </w:t>
      </w:r>
      <w:r w:rsidR="00EB43D9" w:rsidRPr="0084459A">
        <w:rPr>
          <w:rFonts w:ascii="Times New Roman" w:hAnsi="Times New Roman" w:cs="Times New Roman"/>
        </w:rPr>
        <w:t>kontinwu tagħna għa</w:t>
      </w:r>
      <w:r w:rsidR="00E22E01" w:rsidRPr="0084459A">
        <w:rPr>
          <w:rFonts w:ascii="Times New Roman" w:hAnsi="Times New Roman" w:cs="Times New Roman"/>
        </w:rPr>
        <w:t xml:space="preserve">ll-ħidma tan-Nazzjonijiet Magħquda </w:t>
      </w:r>
      <w:r w:rsidR="00272BC0" w:rsidRPr="0084459A">
        <w:rPr>
          <w:rFonts w:ascii="Times New Roman" w:hAnsi="Times New Roman" w:cs="Times New Roman"/>
        </w:rPr>
        <w:t>u b’mod partikolari</w:t>
      </w:r>
      <w:r w:rsidR="007A0802" w:rsidRPr="0084459A">
        <w:rPr>
          <w:rFonts w:ascii="Times New Roman" w:hAnsi="Times New Roman" w:cs="Times New Roman"/>
        </w:rPr>
        <w:t xml:space="preserve"> </w:t>
      </w:r>
      <w:r w:rsidR="00EB43D9" w:rsidRPr="0084459A">
        <w:rPr>
          <w:rFonts w:ascii="Times New Roman" w:hAnsi="Times New Roman" w:cs="Times New Roman"/>
        </w:rPr>
        <w:t xml:space="preserve">għalih </w:t>
      </w:r>
      <w:r w:rsidR="007A0802" w:rsidRPr="0084459A">
        <w:rPr>
          <w:rFonts w:ascii="Times New Roman" w:hAnsi="Times New Roman" w:cs="Times New Roman"/>
        </w:rPr>
        <w:t xml:space="preserve">bħala rappreżentant tan-Nazzjonijiet Magħquda. </w:t>
      </w:r>
      <w:r w:rsidR="00D41517" w:rsidRPr="0084459A">
        <w:rPr>
          <w:rFonts w:ascii="Times New Roman" w:hAnsi="Times New Roman" w:cs="Times New Roman"/>
        </w:rPr>
        <w:t xml:space="preserve"> Aħna dejjem nappoġġjaw k</w:t>
      </w:r>
      <w:r w:rsidR="00736C6D" w:rsidRPr="0084459A">
        <w:rPr>
          <w:rFonts w:ascii="Times New Roman" w:hAnsi="Times New Roman" w:cs="Times New Roman"/>
        </w:rPr>
        <w:t>ull waqfien mill-ġlied</w:t>
      </w:r>
      <w:r w:rsidR="00D64F6B" w:rsidRPr="0084459A">
        <w:rPr>
          <w:rFonts w:ascii="Times New Roman" w:hAnsi="Times New Roman" w:cs="Times New Roman"/>
        </w:rPr>
        <w:t xml:space="preserve"> għax </w:t>
      </w:r>
      <w:r w:rsidR="00681E9C" w:rsidRPr="0084459A">
        <w:rPr>
          <w:rFonts w:ascii="Times New Roman" w:hAnsi="Times New Roman" w:cs="Times New Roman"/>
        </w:rPr>
        <w:t xml:space="preserve">hija x-xewqa </w:t>
      </w:r>
      <w:r w:rsidR="00D64F6B" w:rsidRPr="0084459A">
        <w:rPr>
          <w:rFonts w:ascii="Times New Roman" w:hAnsi="Times New Roman" w:cs="Times New Roman"/>
        </w:rPr>
        <w:t>tagħna</w:t>
      </w:r>
      <w:r w:rsidR="00BF68CC" w:rsidRPr="0084459A">
        <w:rPr>
          <w:rFonts w:ascii="Times New Roman" w:hAnsi="Times New Roman" w:cs="Times New Roman"/>
        </w:rPr>
        <w:t xml:space="preserve"> li </w:t>
      </w:r>
      <w:r w:rsidR="00A26983" w:rsidRPr="0084459A">
        <w:rPr>
          <w:rFonts w:ascii="Times New Roman" w:hAnsi="Times New Roman" w:cs="Times New Roman"/>
        </w:rPr>
        <w:t>s-</w:t>
      </w:r>
      <w:r w:rsidR="00A26983" w:rsidRPr="0084459A">
        <w:rPr>
          <w:rFonts w:ascii="Times New Roman" w:hAnsi="Times New Roman" w:cs="Times New Roman"/>
          <w:i/>
        </w:rPr>
        <w:t>ceasefire</w:t>
      </w:r>
      <w:r w:rsidR="00D64F6B" w:rsidRPr="0084459A">
        <w:rPr>
          <w:rFonts w:ascii="Times New Roman" w:hAnsi="Times New Roman" w:cs="Times New Roman"/>
        </w:rPr>
        <w:t xml:space="preserve"> i</w:t>
      </w:r>
      <w:r w:rsidR="00A26983" w:rsidRPr="0084459A">
        <w:rPr>
          <w:rFonts w:ascii="Times New Roman" w:hAnsi="Times New Roman" w:cs="Times New Roman"/>
        </w:rPr>
        <w:t>żom</w:t>
      </w:r>
      <w:r w:rsidR="00375240" w:rsidRPr="0084459A">
        <w:rPr>
          <w:rFonts w:ascii="Times New Roman" w:hAnsi="Times New Roman" w:cs="Times New Roman"/>
        </w:rPr>
        <w:t>m</w:t>
      </w:r>
      <w:r w:rsidR="003B187D" w:rsidRPr="0084459A">
        <w:rPr>
          <w:rFonts w:ascii="Times New Roman" w:hAnsi="Times New Roman" w:cs="Times New Roman"/>
        </w:rPr>
        <w:t>.</w:t>
      </w:r>
      <w:r w:rsidR="00D64F6B" w:rsidRPr="0084459A">
        <w:rPr>
          <w:rFonts w:ascii="Times New Roman" w:hAnsi="Times New Roman" w:cs="Times New Roman"/>
        </w:rPr>
        <w:t xml:space="preserve"> Il-ġlied ma jwassal għall-ebda tip t</w:t>
      </w:r>
      <w:r w:rsidR="003B187D" w:rsidRPr="0084459A">
        <w:rPr>
          <w:rFonts w:ascii="Times New Roman" w:hAnsi="Times New Roman" w:cs="Times New Roman"/>
        </w:rPr>
        <w:t>a</w:t>
      </w:r>
      <w:r w:rsidR="00D64F6B" w:rsidRPr="0084459A">
        <w:rPr>
          <w:rFonts w:ascii="Times New Roman" w:hAnsi="Times New Roman" w:cs="Times New Roman"/>
        </w:rPr>
        <w:t>’ ftehim imma</w:t>
      </w:r>
      <w:r w:rsidR="003B187D" w:rsidRPr="0084459A">
        <w:rPr>
          <w:rFonts w:ascii="Times New Roman" w:hAnsi="Times New Roman" w:cs="Times New Roman"/>
        </w:rPr>
        <w:t xml:space="preserve"> </w:t>
      </w:r>
      <w:r w:rsidR="00981E17" w:rsidRPr="0084459A">
        <w:rPr>
          <w:rFonts w:ascii="Times New Roman" w:hAnsi="Times New Roman" w:cs="Times New Roman"/>
        </w:rPr>
        <w:t>j</w:t>
      </w:r>
      <w:r w:rsidR="00E255DD" w:rsidRPr="0084459A">
        <w:rPr>
          <w:rFonts w:ascii="Times New Roman" w:hAnsi="Times New Roman" w:cs="Times New Roman"/>
        </w:rPr>
        <w:t>żomm lura milli l-</w:t>
      </w:r>
      <w:r w:rsidR="00D64F6B" w:rsidRPr="0084459A">
        <w:rPr>
          <w:rFonts w:ascii="Times New Roman" w:hAnsi="Times New Roman" w:cs="Times New Roman"/>
        </w:rPr>
        <w:t>proċess elettorali j</w:t>
      </w:r>
      <w:r w:rsidR="00E255DD" w:rsidRPr="0084459A">
        <w:rPr>
          <w:rFonts w:ascii="Times New Roman" w:hAnsi="Times New Roman" w:cs="Times New Roman"/>
        </w:rPr>
        <w:t>seħħ</w:t>
      </w:r>
      <w:r w:rsidR="00B76B51" w:rsidRPr="0084459A">
        <w:rPr>
          <w:rFonts w:ascii="Times New Roman" w:hAnsi="Times New Roman" w:cs="Times New Roman"/>
        </w:rPr>
        <w:t xml:space="preserve">. </w:t>
      </w:r>
    </w:p>
    <w:p w14:paraId="786368BD" w14:textId="77777777" w:rsidR="00D64F6B" w:rsidRPr="0084459A" w:rsidRDefault="00D64F6B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B625E1" w14:textId="3E330B90" w:rsidR="00290FA7" w:rsidRPr="0084459A" w:rsidRDefault="00D64F6B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Irrid infakkar</w:t>
      </w:r>
      <w:r w:rsidR="00EC5B36" w:rsidRPr="0084459A">
        <w:rPr>
          <w:rFonts w:ascii="Times New Roman" w:hAnsi="Times New Roman" w:cs="Times New Roman"/>
        </w:rPr>
        <w:t xml:space="preserve"> is-</w:t>
      </w:r>
      <w:r w:rsidR="00981E17" w:rsidRPr="0084459A">
        <w:rPr>
          <w:rFonts w:ascii="Times New Roman" w:hAnsi="Times New Roman" w:cs="Times New Roman"/>
          <w:i/>
        </w:rPr>
        <w:t>S</w:t>
      </w:r>
      <w:r w:rsidR="00EC5B36" w:rsidRPr="0084459A">
        <w:rPr>
          <w:rFonts w:ascii="Times New Roman" w:hAnsi="Times New Roman" w:cs="Times New Roman"/>
          <w:i/>
        </w:rPr>
        <w:t>ummit</w:t>
      </w:r>
      <w:r w:rsidR="00EC5B36" w:rsidRPr="0084459A">
        <w:rPr>
          <w:rFonts w:ascii="Times New Roman" w:hAnsi="Times New Roman" w:cs="Times New Roman"/>
        </w:rPr>
        <w:t xml:space="preserve"> f’Pariġi </w:t>
      </w:r>
      <w:r w:rsidR="00ED59D4" w:rsidRPr="0084459A">
        <w:rPr>
          <w:rFonts w:ascii="Times New Roman" w:hAnsi="Times New Roman" w:cs="Times New Roman"/>
        </w:rPr>
        <w:t xml:space="preserve">li kien imsejjaħ mill-President </w:t>
      </w:r>
      <w:r w:rsidR="003F7B9D" w:rsidRPr="0084459A">
        <w:rPr>
          <w:rFonts w:ascii="Times New Roman" w:hAnsi="Times New Roman" w:cs="Times New Roman"/>
        </w:rPr>
        <w:t xml:space="preserve">Franċiż fejn </w:t>
      </w:r>
      <w:r w:rsidR="00C41C53" w:rsidRPr="0084459A">
        <w:rPr>
          <w:rFonts w:ascii="Times New Roman" w:hAnsi="Times New Roman" w:cs="Times New Roman"/>
        </w:rPr>
        <w:t xml:space="preserve">Malta kienet ukoll </w:t>
      </w:r>
      <w:r w:rsidR="001A0B17" w:rsidRPr="0084459A">
        <w:rPr>
          <w:rFonts w:ascii="Times New Roman" w:hAnsi="Times New Roman" w:cs="Times New Roman"/>
        </w:rPr>
        <w:t>mistiedna tattend</w:t>
      </w:r>
      <w:r w:rsidRPr="0084459A">
        <w:rPr>
          <w:rFonts w:ascii="Times New Roman" w:hAnsi="Times New Roman" w:cs="Times New Roman"/>
        </w:rPr>
        <w:t>i u fil-fatt</w:t>
      </w:r>
      <w:r w:rsidR="00A74EE5" w:rsidRPr="0084459A">
        <w:rPr>
          <w:rFonts w:ascii="Times New Roman" w:hAnsi="Times New Roman" w:cs="Times New Roman"/>
        </w:rPr>
        <w:t xml:space="preserve"> il-Prim Ministru mexxa delegazzjoni Maltija</w:t>
      </w:r>
      <w:r w:rsidRPr="0084459A">
        <w:rPr>
          <w:rFonts w:ascii="Times New Roman" w:hAnsi="Times New Roman" w:cs="Times New Roman"/>
        </w:rPr>
        <w:t>.  H</w:t>
      </w:r>
      <w:r w:rsidR="00A74EE5" w:rsidRPr="0084459A">
        <w:rPr>
          <w:rFonts w:ascii="Times New Roman" w:hAnsi="Times New Roman" w:cs="Times New Roman"/>
        </w:rPr>
        <w:t xml:space="preserve">emmhekk </w:t>
      </w:r>
      <w:r w:rsidR="006872AA" w:rsidRPr="0084459A">
        <w:rPr>
          <w:rFonts w:ascii="Times New Roman" w:hAnsi="Times New Roman" w:cs="Times New Roman"/>
        </w:rPr>
        <w:t>l-erba’ personalitajiet maġġuri fil-Libja qablu</w:t>
      </w:r>
      <w:r w:rsidR="00981E17" w:rsidRPr="0084459A">
        <w:rPr>
          <w:rFonts w:ascii="Times New Roman" w:hAnsi="Times New Roman" w:cs="Times New Roman"/>
        </w:rPr>
        <w:t>,</w:t>
      </w:r>
      <w:r w:rsidR="006872AA" w:rsidRPr="0084459A">
        <w:rPr>
          <w:rFonts w:ascii="Times New Roman" w:hAnsi="Times New Roman" w:cs="Times New Roman"/>
        </w:rPr>
        <w:t xml:space="preserve"> </w:t>
      </w:r>
      <w:r w:rsidR="006763AC" w:rsidRPr="0084459A">
        <w:rPr>
          <w:rFonts w:ascii="Times New Roman" w:hAnsi="Times New Roman" w:cs="Times New Roman"/>
        </w:rPr>
        <w:t>fil-preżenza ta’ kulħadd</w:t>
      </w:r>
      <w:r w:rsidR="00981E17" w:rsidRPr="0084459A">
        <w:rPr>
          <w:rFonts w:ascii="Times New Roman" w:hAnsi="Times New Roman" w:cs="Times New Roman"/>
        </w:rPr>
        <w:t>,</w:t>
      </w:r>
      <w:r w:rsidR="006763AC" w:rsidRPr="0084459A">
        <w:rPr>
          <w:rFonts w:ascii="Times New Roman" w:hAnsi="Times New Roman" w:cs="Times New Roman"/>
        </w:rPr>
        <w:t xml:space="preserve"> </w:t>
      </w:r>
      <w:r w:rsidR="001E35C4" w:rsidRPr="0084459A">
        <w:rPr>
          <w:rFonts w:ascii="Times New Roman" w:hAnsi="Times New Roman" w:cs="Times New Roman"/>
        </w:rPr>
        <w:t>fuq it-</w:t>
      </w:r>
      <w:r w:rsidR="001E35C4" w:rsidRPr="0084459A">
        <w:rPr>
          <w:rFonts w:ascii="Times New Roman" w:hAnsi="Times New Roman" w:cs="Times New Roman"/>
          <w:i/>
        </w:rPr>
        <w:t>timeframe</w:t>
      </w:r>
      <w:r w:rsidR="001E35C4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>ta’ meta jsiru l-</w:t>
      </w:r>
      <w:r w:rsidR="00CD096A" w:rsidRPr="0084459A">
        <w:rPr>
          <w:rFonts w:ascii="Times New Roman" w:hAnsi="Times New Roman" w:cs="Times New Roman"/>
        </w:rPr>
        <w:t>el</w:t>
      </w:r>
      <w:r w:rsidRPr="0084459A">
        <w:rPr>
          <w:rFonts w:ascii="Times New Roman" w:hAnsi="Times New Roman" w:cs="Times New Roman"/>
        </w:rPr>
        <w:t>e</w:t>
      </w:r>
      <w:r w:rsidR="00CD096A" w:rsidRPr="0084459A">
        <w:rPr>
          <w:rFonts w:ascii="Times New Roman" w:hAnsi="Times New Roman" w:cs="Times New Roman"/>
        </w:rPr>
        <w:t>zzjonijiet fil-Libja.</w:t>
      </w:r>
      <w:r w:rsidRPr="0084459A">
        <w:rPr>
          <w:rFonts w:ascii="Times New Roman" w:hAnsi="Times New Roman" w:cs="Times New Roman"/>
        </w:rPr>
        <w:t xml:space="preserve"> N</w:t>
      </w:r>
      <w:r w:rsidR="00B95500" w:rsidRPr="0084459A">
        <w:rPr>
          <w:rFonts w:ascii="Times New Roman" w:hAnsi="Times New Roman" w:cs="Times New Roman"/>
        </w:rPr>
        <w:t xml:space="preserve">istqarr li </w:t>
      </w:r>
      <w:r w:rsidRPr="0084459A">
        <w:rPr>
          <w:rFonts w:ascii="Times New Roman" w:hAnsi="Times New Roman" w:cs="Times New Roman"/>
        </w:rPr>
        <w:t xml:space="preserve">dak </w:t>
      </w:r>
      <w:r w:rsidR="00B95500" w:rsidRPr="0084459A">
        <w:rPr>
          <w:rFonts w:ascii="Times New Roman" w:hAnsi="Times New Roman" w:cs="Times New Roman"/>
        </w:rPr>
        <w:t xml:space="preserve">huwa </w:t>
      </w:r>
      <w:r w:rsidR="00B95500" w:rsidRPr="0084459A">
        <w:rPr>
          <w:rFonts w:ascii="Times New Roman" w:hAnsi="Times New Roman" w:cs="Times New Roman"/>
          <w:i/>
        </w:rPr>
        <w:t>timeframe</w:t>
      </w:r>
      <w:r w:rsidR="00B95500" w:rsidRPr="0084459A">
        <w:rPr>
          <w:rFonts w:ascii="Times New Roman" w:hAnsi="Times New Roman" w:cs="Times New Roman"/>
        </w:rPr>
        <w:t xml:space="preserve"> </w:t>
      </w:r>
      <w:r w:rsidR="00765D34" w:rsidRPr="0084459A">
        <w:rPr>
          <w:rFonts w:ascii="Times New Roman" w:hAnsi="Times New Roman" w:cs="Times New Roman"/>
        </w:rPr>
        <w:t>ambiz</w:t>
      </w:r>
      <w:r w:rsidRPr="0084459A">
        <w:rPr>
          <w:rFonts w:ascii="Times New Roman" w:hAnsi="Times New Roman" w:cs="Times New Roman"/>
        </w:rPr>
        <w:t>z</w:t>
      </w:r>
      <w:r w:rsidR="00765D34" w:rsidRPr="0084459A">
        <w:rPr>
          <w:rFonts w:ascii="Times New Roman" w:hAnsi="Times New Roman" w:cs="Times New Roman"/>
        </w:rPr>
        <w:t xml:space="preserve">już </w:t>
      </w:r>
      <w:r w:rsidRPr="0084459A">
        <w:rPr>
          <w:rFonts w:ascii="Times New Roman" w:hAnsi="Times New Roman" w:cs="Times New Roman"/>
        </w:rPr>
        <w:t>anke għal</w:t>
      </w:r>
      <w:r w:rsidR="0081483C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>pajjiż stabbli</w:t>
      </w:r>
      <w:r w:rsidR="00E0408B" w:rsidRPr="0084459A">
        <w:rPr>
          <w:rFonts w:ascii="Times New Roman" w:hAnsi="Times New Roman" w:cs="Times New Roman"/>
        </w:rPr>
        <w:t xml:space="preserve"> </w:t>
      </w:r>
      <w:r w:rsidR="00921461" w:rsidRPr="0084459A">
        <w:rPr>
          <w:rFonts w:ascii="Times New Roman" w:hAnsi="Times New Roman" w:cs="Times New Roman"/>
        </w:rPr>
        <w:t xml:space="preserve">li huwa mdorri jorganizza l-elezzjonijiet aħseb u ara </w:t>
      </w:r>
      <w:r w:rsidR="00761CB7" w:rsidRPr="0084459A">
        <w:rPr>
          <w:rFonts w:ascii="Times New Roman" w:hAnsi="Times New Roman" w:cs="Times New Roman"/>
        </w:rPr>
        <w:t>fix-</w:t>
      </w:r>
      <w:r w:rsidRPr="0084459A">
        <w:rPr>
          <w:rFonts w:ascii="Times New Roman" w:hAnsi="Times New Roman" w:cs="Times New Roman"/>
        </w:rPr>
        <w:t>x</w:t>
      </w:r>
      <w:r w:rsidR="00761CB7" w:rsidRPr="0084459A">
        <w:rPr>
          <w:rFonts w:ascii="Times New Roman" w:hAnsi="Times New Roman" w:cs="Times New Roman"/>
        </w:rPr>
        <w:t xml:space="preserve">enarju li </w:t>
      </w:r>
      <w:r w:rsidR="00E43D0C" w:rsidRPr="0084459A">
        <w:rPr>
          <w:rFonts w:ascii="Times New Roman" w:hAnsi="Times New Roman" w:cs="Times New Roman"/>
        </w:rPr>
        <w:t>tinsab fih</w:t>
      </w:r>
      <w:r w:rsidRPr="0084459A">
        <w:rPr>
          <w:rFonts w:ascii="Times New Roman" w:hAnsi="Times New Roman" w:cs="Times New Roman"/>
        </w:rPr>
        <w:t xml:space="preserve"> il-Libja</w:t>
      </w:r>
      <w:r w:rsidR="00E43D0C" w:rsidRPr="0084459A">
        <w:rPr>
          <w:rFonts w:ascii="Times New Roman" w:hAnsi="Times New Roman" w:cs="Times New Roman"/>
        </w:rPr>
        <w:t xml:space="preserve">. </w:t>
      </w:r>
    </w:p>
    <w:p w14:paraId="1ED7EF19" w14:textId="77777777" w:rsidR="00E43D0C" w:rsidRPr="0084459A" w:rsidRDefault="00E43D0C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C5B10" w14:textId="77777777" w:rsidR="00E43D0C" w:rsidRPr="0084459A" w:rsidRDefault="00E43D0C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ONOR. GLENN BEDINGFIELD:</w:t>
      </w:r>
      <w:r w:rsidR="000300B0" w:rsidRPr="0084459A">
        <w:rPr>
          <w:rFonts w:ascii="Times New Roman" w:hAnsi="Times New Roman" w:cs="Times New Roman"/>
        </w:rPr>
        <w:t xml:space="preserve"> Mhux se jagħmluha</w:t>
      </w:r>
      <w:r w:rsidRPr="0084459A">
        <w:rPr>
          <w:rFonts w:ascii="Times New Roman" w:hAnsi="Times New Roman" w:cs="Times New Roman"/>
        </w:rPr>
        <w:t xml:space="preserve"> f’Diċembru? </w:t>
      </w:r>
    </w:p>
    <w:p w14:paraId="583E4B81" w14:textId="77777777" w:rsidR="00E43D0C" w:rsidRPr="0084459A" w:rsidRDefault="00E43D0C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E373C5" w14:textId="4C326D51" w:rsidR="00617BEC" w:rsidRPr="0084459A" w:rsidRDefault="00E43D0C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ONOR. CARMELO ABELA:</w:t>
      </w:r>
      <w:r w:rsidRPr="0084459A">
        <w:rPr>
          <w:rFonts w:ascii="Times New Roman" w:hAnsi="Times New Roman" w:cs="Times New Roman"/>
        </w:rPr>
        <w:t xml:space="preserve"> </w:t>
      </w:r>
      <w:r w:rsidR="00C86638" w:rsidRPr="0084459A">
        <w:rPr>
          <w:rFonts w:ascii="Times New Roman" w:hAnsi="Times New Roman" w:cs="Times New Roman"/>
        </w:rPr>
        <w:t>Id-data ta’ meta</w:t>
      </w:r>
      <w:r w:rsidR="0007722D" w:rsidRPr="0084459A">
        <w:rPr>
          <w:rFonts w:ascii="Times New Roman" w:hAnsi="Times New Roman" w:cs="Times New Roman"/>
        </w:rPr>
        <w:t xml:space="preserve"> se</w:t>
      </w:r>
      <w:r w:rsidR="00C86638" w:rsidRPr="0084459A">
        <w:rPr>
          <w:rFonts w:ascii="Times New Roman" w:hAnsi="Times New Roman" w:cs="Times New Roman"/>
        </w:rPr>
        <w:t xml:space="preserve"> jkun hemm l-elezzjonijiet hija l-10 ta’ Diċembru</w:t>
      </w:r>
      <w:r w:rsidR="00D23FA2" w:rsidRPr="0084459A">
        <w:rPr>
          <w:rFonts w:ascii="Times New Roman" w:hAnsi="Times New Roman" w:cs="Times New Roman"/>
        </w:rPr>
        <w:t xml:space="preserve"> però rridu nfakkru wkoll </w:t>
      </w:r>
      <w:r w:rsidR="00D044F5" w:rsidRPr="0084459A">
        <w:rPr>
          <w:rFonts w:ascii="Times New Roman" w:hAnsi="Times New Roman" w:cs="Times New Roman"/>
        </w:rPr>
        <w:t>li għandek proċess li jrid isir</w:t>
      </w:r>
      <w:r w:rsidR="0007722D" w:rsidRPr="0084459A">
        <w:rPr>
          <w:rFonts w:ascii="Times New Roman" w:hAnsi="Times New Roman" w:cs="Times New Roman"/>
        </w:rPr>
        <w:t>,</w:t>
      </w:r>
      <w:r w:rsidR="00D044F5" w:rsidRPr="0084459A">
        <w:rPr>
          <w:rFonts w:ascii="Times New Roman" w:hAnsi="Times New Roman" w:cs="Times New Roman"/>
        </w:rPr>
        <w:t xml:space="preserve"> fosthom</w:t>
      </w:r>
      <w:r w:rsidR="0007722D" w:rsidRPr="0084459A">
        <w:rPr>
          <w:rFonts w:ascii="Times New Roman" w:hAnsi="Times New Roman" w:cs="Times New Roman"/>
        </w:rPr>
        <w:t>,</w:t>
      </w:r>
      <w:r w:rsidR="00D044F5" w:rsidRPr="0084459A">
        <w:rPr>
          <w:rFonts w:ascii="Times New Roman" w:hAnsi="Times New Roman" w:cs="Times New Roman"/>
        </w:rPr>
        <w:t xml:space="preserve"> </w:t>
      </w:r>
      <w:r w:rsidR="00DF5D9D" w:rsidRPr="0084459A">
        <w:rPr>
          <w:rFonts w:ascii="Times New Roman" w:hAnsi="Times New Roman" w:cs="Times New Roman"/>
        </w:rPr>
        <w:t>li jiġu reġistrati n-nies li se ji</w:t>
      </w:r>
      <w:r w:rsidR="0007722D" w:rsidRPr="0084459A">
        <w:rPr>
          <w:rFonts w:ascii="Times New Roman" w:hAnsi="Times New Roman" w:cs="Times New Roman"/>
        </w:rPr>
        <w:t>v</w:t>
      </w:r>
      <w:r w:rsidR="00DF5D9D" w:rsidRPr="0084459A">
        <w:rPr>
          <w:rFonts w:ascii="Times New Roman" w:hAnsi="Times New Roman" w:cs="Times New Roman"/>
        </w:rPr>
        <w:t xml:space="preserve">votaw. </w:t>
      </w:r>
      <w:r w:rsidR="0007722D" w:rsidRPr="0084459A">
        <w:rPr>
          <w:rFonts w:ascii="Times New Roman" w:hAnsi="Times New Roman" w:cs="Times New Roman"/>
        </w:rPr>
        <w:t>Aħna noħorġu reġistru elettorali li</w:t>
      </w:r>
      <w:r w:rsidR="00AC4E66" w:rsidRPr="0084459A">
        <w:rPr>
          <w:rFonts w:ascii="Times New Roman" w:hAnsi="Times New Roman" w:cs="Times New Roman"/>
        </w:rPr>
        <w:t xml:space="preserve"> bi ftit irtokki ‘l hem</w:t>
      </w:r>
      <w:r w:rsidR="0007722D" w:rsidRPr="0084459A">
        <w:rPr>
          <w:rFonts w:ascii="Times New Roman" w:hAnsi="Times New Roman" w:cs="Times New Roman"/>
        </w:rPr>
        <w:t>m u ‘l hawn wieħed jgħid min hu</w:t>
      </w:r>
      <w:r w:rsidR="00AC4E66" w:rsidRPr="0084459A">
        <w:rPr>
          <w:rFonts w:ascii="Times New Roman" w:hAnsi="Times New Roman" w:cs="Times New Roman"/>
        </w:rPr>
        <w:t xml:space="preserve"> intitolat jivvota </w:t>
      </w:r>
      <w:r w:rsidR="00C16B34" w:rsidRPr="0084459A">
        <w:rPr>
          <w:rFonts w:ascii="Times New Roman" w:hAnsi="Times New Roman" w:cs="Times New Roman"/>
        </w:rPr>
        <w:t>j</w:t>
      </w:r>
      <w:r w:rsidR="0007722D" w:rsidRPr="0084459A">
        <w:rPr>
          <w:rFonts w:ascii="Times New Roman" w:hAnsi="Times New Roman" w:cs="Times New Roman"/>
        </w:rPr>
        <w:t>ew le,</w:t>
      </w:r>
      <w:r w:rsidR="00C16B34" w:rsidRPr="0084459A">
        <w:rPr>
          <w:rFonts w:ascii="Times New Roman" w:hAnsi="Times New Roman" w:cs="Times New Roman"/>
        </w:rPr>
        <w:t xml:space="preserve"> </w:t>
      </w:r>
      <w:r w:rsidR="00740615" w:rsidRPr="0084459A">
        <w:rPr>
          <w:rFonts w:ascii="Times New Roman" w:hAnsi="Times New Roman" w:cs="Times New Roman"/>
        </w:rPr>
        <w:t>imma hemmhe</w:t>
      </w:r>
      <w:r w:rsidR="0007722D" w:rsidRPr="0084459A">
        <w:rPr>
          <w:rFonts w:ascii="Times New Roman" w:hAnsi="Times New Roman" w:cs="Times New Roman"/>
        </w:rPr>
        <w:t xml:space="preserve">kk irid isir reġistru elettorali mill-ġdid. L-aħħar rapporti li kellna ftit tal-ġimgħat jew xhur ilu indikaw li </w:t>
      </w:r>
      <w:r w:rsidR="00D83121" w:rsidRPr="0084459A">
        <w:rPr>
          <w:rFonts w:ascii="Times New Roman" w:hAnsi="Times New Roman" w:cs="Times New Roman"/>
        </w:rPr>
        <w:t>l-proċess kien</w:t>
      </w:r>
      <w:r w:rsidR="0007722D" w:rsidRPr="0084459A">
        <w:rPr>
          <w:rFonts w:ascii="Times New Roman" w:hAnsi="Times New Roman" w:cs="Times New Roman"/>
        </w:rPr>
        <w:t xml:space="preserve"> </w:t>
      </w:r>
      <w:r w:rsidR="00D83121" w:rsidRPr="0084459A">
        <w:rPr>
          <w:rFonts w:ascii="Times New Roman" w:hAnsi="Times New Roman" w:cs="Times New Roman"/>
        </w:rPr>
        <w:t xml:space="preserve">miexi mhux ħażin però </w:t>
      </w:r>
      <w:r w:rsidR="0007722D" w:rsidRPr="0084459A">
        <w:rPr>
          <w:rFonts w:ascii="Times New Roman" w:hAnsi="Times New Roman" w:cs="Times New Roman"/>
        </w:rPr>
        <w:t xml:space="preserve">dak iż-żmien </w:t>
      </w:r>
      <w:r w:rsidR="00D83121" w:rsidRPr="0084459A">
        <w:rPr>
          <w:rFonts w:ascii="Times New Roman" w:hAnsi="Times New Roman" w:cs="Times New Roman"/>
        </w:rPr>
        <w:t xml:space="preserve">xorta </w:t>
      </w:r>
      <w:r w:rsidR="00FC09E7" w:rsidRPr="0084459A">
        <w:rPr>
          <w:rFonts w:ascii="Times New Roman" w:hAnsi="Times New Roman" w:cs="Times New Roman"/>
        </w:rPr>
        <w:t xml:space="preserve">ma kenux qabżu </w:t>
      </w:r>
      <w:r w:rsidR="00981E17" w:rsidRPr="0084459A">
        <w:rPr>
          <w:rFonts w:ascii="Times New Roman" w:hAnsi="Times New Roman" w:cs="Times New Roman"/>
        </w:rPr>
        <w:t>l-50%. J</w:t>
      </w:r>
      <w:r w:rsidR="002031E3" w:rsidRPr="0084459A">
        <w:rPr>
          <w:rFonts w:ascii="Times New Roman" w:hAnsi="Times New Roman" w:cs="Times New Roman"/>
        </w:rPr>
        <w:t xml:space="preserve">ekk ikun hemm dawn it-tip ta’ </w:t>
      </w:r>
      <w:r w:rsidR="002031E3" w:rsidRPr="0084459A">
        <w:rPr>
          <w:rFonts w:ascii="Times New Roman" w:hAnsi="Times New Roman" w:cs="Times New Roman"/>
          <w:i/>
        </w:rPr>
        <w:t>hiccups</w:t>
      </w:r>
      <w:r w:rsidR="00EA6E13" w:rsidRPr="0084459A">
        <w:rPr>
          <w:rFonts w:ascii="Times New Roman" w:hAnsi="Times New Roman" w:cs="Times New Roman"/>
        </w:rPr>
        <w:t xml:space="preserve"> </w:t>
      </w:r>
      <w:r w:rsidR="002031E3" w:rsidRPr="0084459A">
        <w:rPr>
          <w:rFonts w:ascii="Times New Roman" w:hAnsi="Times New Roman" w:cs="Times New Roman"/>
        </w:rPr>
        <w:t xml:space="preserve">mill-aspett ta’ sigurtà naħseb </w:t>
      </w:r>
      <w:r w:rsidR="00E7261A" w:rsidRPr="0084459A">
        <w:rPr>
          <w:rFonts w:ascii="Times New Roman" w:hAnsi="Times New Roman" w:cs="Times New Roman"/>
        </w:rPr>
        <w:t xml:space="preserve">li ma tkunx daqshekk ta’ prijorità li wieħed ikompli jirreġistra l-votanti. </w:t>
      </w:r>
    </w:p>
    <w:p w14:paraId="78DD3995" w14:textId="77777777" w:rsidR="000A46C2" w:rsidRPr="0084459A" w:rsidRDefault="000A46C2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71458" w14:textId="2EDB5F00" w:rsidR="00E23406" w:rsidRPr="0084459A" w:rsidRDefault="00617BEC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Iss</w:t>
      </w:r>
      <w:r w:rsidR="00E241EB" w:rsidRPr="0084459A">
        <w:rPr>
          <w:rFonts w:ascii="Times New Roman" w:hAnsi="Times New Roman" w:cs="Times New Roman"/>
        </w:rPr>
        <w:t>a qed jingħad</w:t>
      </w:r>
      <w:r w:rsidRPr="0084459A">
        <w:rPr>
          <w:rFonts w:ascii="Times New Roman" w:hAnsi="Times New Roman" w:cs="Times New Roman"/>
        </w:rPr>
        <w:t xml:space="preserve"> li l-Gvern Taljan jixtieq li f’Novembru ta’ di</w:t>
      </w:r>
      <w:r w:rsidR="00E241EB" w:rsidRPr="0084459A">
        <w:rPr>
          <w:rFonts w:ascii="Times New Roman" w:hAnsi="Times New Roman" w:cs="Times New Roman"/>
        </w:rPr>
        <w:t>n is-sena jorganizza konferenza</w:t>
      </w:r>
      <w:r w:rsidRPr="0084459A">
        <w:rPr>
          <w:rFonts w:ascii="Times New Roman" w:hAnsi="Times New Roman" w:cs="Times New Roman"/>
        </w:rPr>
        <w:t xml:space="preserve"> fl-Italja. Aħn</w:t>
      </w:r>
      <w:r w:rsidR="007205B7" w:rsidRPr="0084459A">
        <w:rPr>
          <w:rFonts w:ascii="Times New Roman" w:hAnsi="Times New Roman" w:cs="Times New Roman"/>
        </w:rPr>
        <w:t xml:space="preserve">a, bħala Malta, </w:t>
      </w:r>
      <w:r w:rsidR="00E241EB" w:rsidRPr="0084459A">
        <w:rPr>
          <w:rFonts w:ascii="Times New Roman" w:hAnsi="Times New Roman" w:cs="Times New Roman"/>
        </w:rPr>
        <w:t>nistennew li niġu mistiedna m</w:t>
      </w:r>
      <w:r w:rsidR="001B080A" w:rsidRPr="0084459A">
        <w:rPr>
          <w:rFonts w:ascii="Times New Roman" w:hAnsi="Times New Roman" w:cs="Times New Roman"/>
        </w:rPr>
        <w:t>i</w:t>
      </w:r>
      <w:r w:rsidR="00E241EB" w:rsidRPr="0084459A">
        <w:rPr>
          <w:rFonts w:ascii="Times New Roman" w:hAnsi="Times New Roman" w:cs="Times New Roman"/>
        </w:rPr>
        <w:t>l</w:t>
      </w:r>
      <w:r w:rsidR="001B080A" w:rsidRPr="0084459A">
        <w:rPr>
          <w:rFonts w:ascii="Times New Roman" w:hAnsi="Times New Roman" w:cs="Times New Roman"/>
        </w:rPr>
        <w:t xml:space="preserve">l-ġar tagħna </w:t>
      </w:r>
      <w:r w:rsidR="003F1CDE" w:rsidRPr="0084459A">
        <w:rPr>
          <w:rFonts w:ascii="Times New Roman" w:hAnsi="Times New Roman" w:cs="Times New Roman"/>
        </w:rPr>
        <w:t>l-Italja</w:t>
      </w:r>
      <w:r w:rsidR="00E241EB" w:rsidRPr="0084459A">
        <w:rPr>
          <w:rFonts w:ascii="Times New Roman" w:hAnsi="Times New Roman" w:cs="Times New Roman"/>
        </w:rPr>
        <w:t>,</w:t>
      </w:r>
      <w:r w:rsidR="003F1CDE" w:rsidRPr="0084459A">
        <w:rPr>
          <w:rFonts w:ascii="Times New Roman" w:hAnsi="Times New Roman" w:cs="Times New Roman"/>
        </w:rPr>
        <w:t xml:space="preserve"> </w:t>
      </w:r>
      <w:r w:rsidR="00E241EB" w:rsidRPr="0084459A">
        <w:rPr>
          <w:rFonts w:ascii="Times New Roman" w:hAnsi="Times New Roman" w:cs="Times New Roman"/>
        </w:rPr>
        <w:t xml:space="preserve">ħalli hemmhekk </w:t>
      </w:r>
      <w:r w:rsidR="003F1CDE" w:rsidRPr="0084459A">
        <w:rPr>
          <w:rFonts w:ascii="Times New Roman" w:hAnsi="Times New Roman" w:cs="Times New Roman"/>
        </w:rPr>
        <w:t>nagħtu l-</w:t>
      </w:r>
      <w:r w:rsidR="00E241EB" w:rsidRPr="0084459A">
        <w:rPr>
          <w:rFonts w:ascii="Times New Roman" w:hAnsi="Times New Roman" w:cs="Times New Roman"/>
        </w:rPr>
        <w:t xml:space="preserve">istess appoġġ li </w:t>
      </w:r>
      <w:r w:rsidR="003F1CDE" w:rsidRPr="0084459A">
        <w:rPr>
          <w:rFonts w:ascii="Times New Roman" w:hAnsi="Times New Roman" w:cs="Times New Roman"/>
        </w:rPr>
        <w:t xml:space="preserve">tajna </w:t>
      </w:r>
      <w:r w:rsidR="00BC29EF" w:rsidRPr="0084459A">
        <w:rPr>
          <w:rFonts w:ascii="Times New Roman" w:hAnsi="Times New Roman" w:cs="Times New Roman"/>
        </w:rPr>
        <w:t>fis-</w:t>
      </w:r>
      <w:r w:rsidR="00BC29EF" w:rsidRPr="0084459A">
        <w:rPr>
          <w:rFonts w:ascii="Times New Roman" w:hAnsi="Times New Roman" w:cs="Times New Roman"/>
          <w:i/>
        </w:rPr>
        <w:t>summit</w:t>
      </w:r>
      <w:r w:rsidR="00BC29EF" w:rsidRPr="0084459A">
        <w:rPr>
          <w:rFonts w:ascii="Times New Roman" w:hAnsi="Times New Roman" w:cs="Times New Roman"/>
        </w:rPr>
        <w:t xml:space="preserve"> </w:t>
      </w:r>
      <w:r w:rsidR="00F973D6" w:rsidRPr="0084459A">
        <w:rPr>
          <w:rFonts w:ascii="Times New Roman" w:hAnsi="Times New Roman" w:cs="Times New Roman"/>
        </w:rPr>
        <w:t xml:space="preserve">li sar f’Pariġi </w:t>
      </w:r>
      <w:r w:rsidR="00E241EB" w:rsidRPr="0084459A">
        <w:rPr>
          <w:rFonts w:ascii="Times New Roman" w:hAnsi="Times New Roman" w:cs="Times New Roman"/>
        </w:rPr>
        <w:t>sa</w:t>
      </w:r>
      <w:r w:rsidR="00F973D6" w:rsidRPr="0084459A">
        <w:rPr>
          <w:rFonts w:ascii="Times New Roman" w:hAnsi="Times New Roman" w:cs="Times New Roman"/>
        </w:rPr>
        <w:t>biex</w:t>
      </w:r>
      <w:r w:rsidR="00E241EB" w:rsidRPr="0084459A">
        <w:rPr>
          <w:rFonts w:ascii="Times New Roman" w:hAnsi="Times New Roman" w:cs="Times New Roman"/>
        </w:rPr>
        <w:t xml:space="preserve"> il-</w:t>
      </w:r>
      <w:r w:rsidR="00E241EB" w:rsidRPr="0084459A">
        <w:rPr>
          <w:rFonts w:ascii="Times New Roman" w:hAnsi="Times New Roman" w:cs="Times New Roman"/>
        </w:rPr>
        <w:lastRenderedPageBreak/>
        <w:t xml:space="preserve">proċess politiku </w:t>
      </w:r>
      <w:r w:rsidR="00F973D6" w:rsidRPr="0084459A">
        <w:rPr>
          <w:rFonts w:ascii="Times New Roman" w:hAnsi="Times New Roman" w:cs="Times New Roman"/>
        </w:rPr>
        <w:t xml:space="preserve">jimxi ‘l quddiem </w:t>
      </w:r>
      <w:r w:rsidR="00846AE5" w:rsidRPr="0084459A">
        <w:rPr>
          <w:rFonts w:ascii="Times New Roman" w:hAnsi="Times New Roman" w:cs="Times New Roman"/>
        </w:rPr>
        <w:t>a</w:t>
      </w:r>
      <w:r w:rsidR="00E241EB" w:rsidRPr="0084459A">
        <w:rPr>
          <w:rFonts w:ascii="Times New Roman" w:hAnsi="Times New Roman" w:cs="Times New Roman"/>
        </w:rPr>
        <w:t>n</w:t>
      </w:r>
      <w:r w:rsidR="00846AE5" w:rsidRPr="0084459A">
        <w:rPr>
          <w:rFonts w:ascii="Times New Roman" w:hAnsi="Times New Roman" w:cs="Times New Roman"/>
        </w:rPr>
        <w:t xml:space="preserve">ke permezz tal-elezzjonijiet. </w:t>
      </w:r>
      <w:r w:rsidR="00E23406" w:rsidRPr="0084459A">
        <w:rPr>
          <w:rFonts w:ascii="Times New Roman" w:hAnsi="Times New Roman" w:cs="Times New Roman"/>
        </w:rPr>
        <w:t xml:space="preserve">Hemm it-tħassib </w:t>
      </w:r>
      <w:r w:rsidR="00D40DF2" w:rsidRPr="0084459A">
        <w:rPr>
          <w:rFonts w:ascii="Times New Roman" w:hAnsi="Times New Roman" w:cs="Times New Roman"/>
        </w:rPr>
        <w:t xml:space="preserve">li </w:t>
      </w:r>
      <w:r w:rsidR="00E241EB" w:rsidRPr="0084459A">
        <w:rPr>
          <w:rFonts w:ascii="Times New Roman" w:hAnsi="Times New Roman" w:cs="Times New Roman"/>
        </w:rPr>
        <w:t>din tkun</w:t>
      </w:r>
      <w:r w:rsidR="00D40DF2" w:rsidRPr="0084459A">
        <w:rPr>
          <w:rFonts w:ascii="Times New Roman" w:hAnsi="Times New Roman" w:cs="Times New Roman"/>
        </w:rPr>
        <w:t xml:space="preserve"> marbut</w:t>
      </w:r>
      <w:r w:rsidR="00E241EB" w:rsidRPr="0084459A">
        <w:rPr>
          <w:rFonts w:ascii="Times New Roman" w:hAnsi="Times New Roman" w:cs="Times New Roman"/>
        </w:rPr>
        <w:t>a mal-migrazzjoni.</w:t>
      </w:r>
      <w:r w:rsidR="0081483C" w:rsidRPr="0084459A">
        <w:rPr>
          <w:rFonts w:ascii="Times New Roman" w:hAnsi="Times New Roman" w:cs="Times New Roman"/>
        </w:rPr>
        <w:t xml:space="preserve"> </w:t>
      </w:r>
      <w:r w:rsidR="00E241EB" w:rsidRPr="0084459A">
        <w:rPr>
          <w:rFonts w:ascii="Times New Roman" w:hAnsi="Times New Roman" w:cs="Times New Roman"/>
        </w:rPr>
        <w:t>I</w:t>
      </w:r>
      <w:r w:rsidR="00D40DF2" w:rsidRPr="0084459A">
        <w:rPr>
          <w:rFonts w:ascii="Times New Roman" w:hAnsi="Times New Roman" w:cs="Times New Roman"/>
        </w:rPr>
        <w:t xml:space="preserve">lna s-snin nitkellmu </w:t>
      </w:r>
      <w:r w:rsidR="00E23406" w:rsidRPr="0084459A">
        <w:rPr>
          <w:rFonts w:ascii="Times New Roman" w:hAnsi="Times New Roman" w:cs="Times New Roman"/>
        </w:rPr>
        <w:t xml:space="preserve"> </w:t>
      </w:r>
      <w:r w:rsidR="0027395F" w:rsidRPr="0084459A">
        <w:rPr>
          <w:rFonts w:ascii="Times New Roman" w:hAnsi="Times New Roman" w:cs="Times New Roman"/>
        </w:rPr>
        <w:t xml:space="preserve">fuq l-eluf </w:t>
      </w:r>
      <w:r w:rsidR="00E241EB" w:rsidRPr="0084459A">
        <w:rPr>
          <w:rFonts w:ascii="Times New Roman" w:hAnsi="Times New Roman" w:cs="Times New Roman"/>
        </w:rPr>
        <w:t>ta’ persuni li jitilqu</w:t>
      </w:r>
      <w:r w:rsidR="00981E17" w:rsidRPr="0084459A">
        <w:rPr>
          <w:rFonts w:ascii="Times New Roman" w:hAnsi="Times New Roman" w:cs="Times New Roman"/>
        </w:rPr>
        <w:t xml:space="preserve"> min-naħa ta’ F</w:t>
      </w:r>
      <w:r w:rsidR="00406EC9" w:rsidRPr="0084459A">
        <w:rPr>
          <w:rFonts w:ascii="Times New Roman" w:hAnsi="Times New Roman" w:cs="Times New Roman"/>
        </w:rPr>
        <w:t>uq tal-Afrik</w:t>
      </w:r>
      <w:r w:rsidR="00E241EB" w:rsidRPr="0084459A">
        <w:rPr>
          <w:rFonts w:ascii="Times New Roman" w:hAnsi="Times New Roman" w:cs="Times New Roman"/>
        </w:rPr>
        <w:t>a, l-aktar</w:t>
      </w:r>
      <w:r w:rsidR="005F4439" w:rsidRPr="0084459A">
        <w:rPr>
          <w:rFonts w:ascii="Times New Roman" w:hAnsi="Times New Roman" w:cs="Times New Roman"/>
        </w:rPr>
        <w:t xml:space="preserve"> mi</w:t>
      </w:r>
      <w:r w:rsidR="00E241EB" w:rsidRPr="0084459A">
        <w:rPr>
          <w:rFonts w:ascii="Times New Roman" w:hAnsi="Times New Roman" w:cs="Times New Roman"/>
        </w:rPr>
        <w:t>l</w:t>
      </w:r>
      <w:r w:rsidR="005F4439" w:rsidRPr="0084459A">
        <w:rPr>
          <w:rFonts w:ascii="Times New Roman" w:hAnsi="Times New Roman" w:cs="Times New Roman"/>
        </w:rPr>
        <w:t xml:space="preserve">l-Libja, </w:t>
      </w:r>
      <w:r w:rsidR="00E241EB" w:rsidRPr="0084459A">
        <w:rPr>
          <w:rFonts w:ascii="Times New Roman" w:hAnsi="Times New Roman" w:cs="Times New Roman"/>
        </w:rPr>
        <w:t xml:space="preserve">u </w:t>
      </w:r>
      <w:r w:rsidR="00531D8A" w:rsidRPr="0084459A">
        <w:rPr>
          <w:rFonts w:ascii="Times New Roman" w:hAnsi="Times New Roman" w:cs="Times New Roman"/>
        </w:rPr>
        <w:t>fejn</w:t>
      </w:r>
      <w:r w:rsidR="00E241EB" w:rsidRPr="0084459A">
        <w:rPr>
          <w:rFonts w:ascii="Times New Roman" w:hAnsi="Times New Roman" w:cs="Times New Roman"/>
        </w:rPr>
        <w:t xml:space="preserve"> ikun hemm </w:t>
      </w:r>
      <w:r w:rsidR="00531D8A" w:rsidRPr="0084459A">
        <w:rPr>
          <w:rFonts w:ascii="Times New Roman" w:hAnsi="Times New Roman" w:cs="Times New Roman"/>
        </w:rPr>
        <w:t xml:space="preserve">nuqqas ta’ sigurtà wieħed jistenna li jitilqu aktar persuni </w:t>
      </w:r>
      <w:r w:rsidR="00416BE8" w:rsidRPr="0084459A">
        <w:rPr>
          <w:rFonts w:ascii="Times New Roman" w:hAnsi="Times New Roman" w:cs="Times New Roman"/>
        </w:rPr>
        <w:t>minn hemmhekk</w:t>
      </w:r>
      <w:r w:rsidR="00D06989" w:rsidRPr="0084459A">
        <w:rPr>
          <w:rFonts w:ascii="Times New Roman" w:hAnsi="Times New Roman" w:cs="Times New Roman"/>
        </w:rPr>
        <w:t>.</w:t>
      </w:r>
      <w:r w:rsidR="00416BE8" w:rsidRPr="0084459A">
        <w:rPr>
          <w:rFonts w:ascii="Times New Roman" w:hAnsi="Times New Roman" w:cs="Times New Roman"/>
        </w:rPr>
        <w:t xml:space="preserve"> </w:t>
      </w:r>
      <w:r w:rsidR="00B64D6A" w:rsidRPr="0084459A">
        <w:rPr>
          <w:rFonts w:ascii="Times New Roman" w:hAnsi="Times New Roman" w:cs="Times New Roman"/>
        </w:rPr>
        <w:t xml:space="preserve">Tajjeb li </w:t>
      </w:r>
      <w:r w:rsidR="00D06989" w:rsidRPr="0084459A">
        <w:rPr>
          <w:rFonts w:ascii="Times New Roman" w:hAnsi="Times New Roman" w:cs="Times New Roman"/>
        </w:rPr>
        <w:t>l-Istati M</w:t>
      </w:r>
      <w:r w:rsidR="005B2F43" w:rsidRPr="0084459A">
        <w:rPr>
          <w:rFonts w:ascii="Times New Roman" w:hAnsi="Times New Roman" w:cs="Times New Roman"/>
        </w:rPr>
        <w:t>embri</w:t>
      </w:r>
      <w:r w:rsidR="00D06989" w:rsidRPr="0084459A">
        <w:rPr>
          <w:rFonts w:ascii="Times New Roman" w:hAnsi="Times New Roman" w:cs="Times New Roman"/>
        </w:rPr>
        <w:t xml:space="preserve"> t</w:t>
      </w:r>
      <w:r w:rsidR="005B2F43" w:rsidRPr="0084459A">
        <w:rPr>
          <w:rFonts w:ascii="Times New Roman" w:hAnsi="Times New Roman" w:cs="Times New Roman"/>
        </w:rPr>
        <w:t xml:space="preserve">al-Unjoni Ewropea jkomplu </w:t>
      </w:r>
      <w:r w:rsidR="003B3188" w:rsidRPr="0084459A">
        <w:rPr>
          <w:rFonts w:ascii="Times New Roman" w:hAnsi="Times New Roman" w:cs="Times New Roman"/>
        </w:rPr>
        <w:t xml:space="preserve">jitkellmu biex ikun hemm xi tip ta’ soluzzjoni </w:t>
      </w:r>
      <w:r w:rsidR="00C66545" w:rsidRPr="0084459A">
        <w:rPr>
          <w:rFonts w:ascii="Times New Roman" w:hAnsi="Times New Roman" w:cs="Times New Roman"/>
        </w:rPr>
        <w:t>kif nistgħu nimmaniġġ</w:t>
      </w:r>
      <w:r w:rsidR="00D0195C" w:rsidRPr="0084459A">
        <w:rPr>
          <w:rFonts w:ascii="Times New Roman" w:hAnsi="Times New Roman" w:cs="Times New Roman"/>
        </w:rPr>
        <w:t xml:space="preserve">aw </w:t>
      </w:r>
      <w:r w:rsidR="00F30BFB" w:rsidRPr="0084459A">
        <w:rPr>
          <w:rFonts w:ascii="Times New Roman" w:hAnsi="Times New Roman" w:cs="Times New Roman"/>
        </w:rPr>
        <w:t xml:space="preserve">din l-isfida </w:t>
      </w:r>
      <w:r w:rsidR="00FB0E69" w:rsidRPr="0084459A">
        <w:rPr>
          <w:rFonts w:ascii="Times New Roman" w:hAnsi="Times New Roman" w:cs="Times New Roman"/>
        </w:rPr>
        <w:t>li iss</w:t>
      </w:r>
      <w:r w:rsidR="00C66545" w:rsidRPr="0084459A">
        <w:rPr>
          <w:rFonts w:ascii="Times New Roman" w:hAnsi="Times New Roman" w:cs="Times New Roman"/>
        </w:rPr>
        <w:t>a ilha magħna numru ta’ snin u li jid</w:t>
      </w:r>
      <w:r w:rsidR="00FB0E69" w:rsidRPr="0084459A">
        <w:rPr>
          <w:rFonts w:ascii="Times New Roman" w:hAnsi="Times New Roman" w:cs="Times New Roman"/>
        </w:rPr>
        <w:t xml:space="preserve">her li se tibqa’ magħna għaż-żmien li ġej. </w:t>
      </w:r>
      <w:r w:rsidR="00C66545" w:rsidRPr="0084459A">
        <w:rPr>
          <w:rFonts w:ascii="Times New Roman" w:hAnsi="Times New Roman" w:cs="Times New Roman"/>
        </w:rPr>
        <w:t>Il-prijorità dejjem</w:t>
      </w:r>
      <w:r w:rsidR="003203F7" w:rsidRPr="0084459A">
        <w:rPr>
          <w:rFonts w:ascii="Times New Roman" w:hAnsi="Times New Roman" w:cs="Times New Roman"/>
        </w:rPr>
        <w:t xml:space="preserve"> għandha tkun </w:t>
      </w:r>
      <w:r w:rsidR="00767F73" w:rsidRPr="0084459A">
        <w:rPr>
          <w:rFonts w:ascii="Times New Roman" w:hAnsi="Times New Roman" w:cs="Times New Roman"/>
        </w:rPr>
        <w:t>li aħna nkunu gwi</w:t>
      </w:r>
      <w:r w:rsidR="00C66545" w:rsidRPr="0084459A">
        <w:rPr>
          <w:rFonts w:ascii="Times New Roman" w:hAnsi="Times New Roman" w:cs="Times New Roman"/>
        </w:rPr>
        <w:t>dati mil-liġi internazzjonali u hawnhekk</w:t>
      </w:r>
      <w:r w:rsidR="00767F73" w:rsidRPr="0084459A">
        <w:rPr>
          <w:rFonts w:ascii="Times New Roman" w:hAnsi="Times New Roman" w:cs="Times New Roman"/>
        </w:rPr>
        <w:t xml:space="preserve"> nassigura lil dan il-Kumitat </w:t>
      </w:r>
      <w:r w:rsidR="008408E5" w:rsidRPr="0084459A">
        <w:rPr>
          <w:rFonts w:ascii="Times New Roman" w:hAnsi="Times New Roman" w:cs="Times New Roman"/>
        </w:rPr>
        <w:t xml:space="preserve">li Malta dejjem imxiet mal-liġi internazzjonali u mal-obbligi </w:t>
      </w:r>
      <w:r w:rsidR="00C66545" w:rsidRPr="0084459A">
        <w:rPr>
          <w:rFonts w:ascii="Times New Roman" w:hAnsi="Times New Roman" w:cs="Times New Roman"/>
        </w:rPr>
        <w:t>internazzjonali</w:t>
      </w:r>
      <w:r w:rsidR="00981E17" w:rsidRPr="0084459A">
        <w:rPr>
          <w:rFonts w:ascii="Times New Roman" w:hAnsi="Times New Roman" w:cs="Times New Roman"/>
        </w:rPr>
        <w:t>.</w:t>
      </w:r>
      <w:r w:rsidR="003B0D35" w:rsidRPr="0084459A">
        <w:rPr>
          <w:rFonts w:ascii="Times New Roman" w:hAnsi="Times New Roman" w:cs="Times New Roman"/>
        </w:rPr>
        <w:t xml:space="preserve"> </w:t>
      </w:r>
      <w:r w:rsidR="00981E17" w:rsidRPr="0084459A">
        <w:rPr>
          <w:rFonts w:ascii="Times New Roman" w:hAnsi="Times New Roman" w:cs="Times New Roman"/>
        </w:rPr>
        <w:t xml:space="preserve"> B</w:t>
      </w:r>
      <w:r w:rsidR="00C66545" w:rsidRPr="0084459A">
        <w:rPr>
          <w:rFonts w:ascii="Times New Roman" w:hAnsi="Times New Roman" w:cs="Times New Roman"/>
        </w:rPr>
        <w:t>arra</w:t>
      </w:r>
      <w:r w:rsidR="0081483C" w:rsidRPr="0084459A">
        <w:rPr>
          <w:rFonts w:ascii="Times New Roman" w:hAnsi="Times New Roman" w:cs="Times New Roman"/>
        </w:rPr>
        <w:t xml:space="preserve"> minn</w:t>
      </w:r>
      <w:r w:rsidR="00C66545" w:rsidRPr="0084459A">
        <w:rPr>
          <w:rFonts w:ascii="Times New Roman" w:hAnsi="Times New Roman" w:cs="Times New Roman"/>
        </w:rPr>
        <w:t xml:space="preserve"> hekk</w:t>
      </w:r>
      <w:r w:rsidR="009851B1" w:rsidRPr="0084459A">
        <w:rPr>
          <w:rFonts w:ascii="Times New Roman" w:hAnsi="Times New Roman" w:cs="Times New Roman"/>
        </w:rPr>
        <w:t xml:space="preserve"> </w:t>
      </w:r>
      <w:r w:rsidR="00C66545" w:rsidRPr="0084459A">
        <w:rPr>
          <w:rFonts w:ascii="Times New Roman" w:hAnsi="Times New Roman" w:cs="Times New Roman"/>
        </w:rPr>
        <w:t>i</w:t>
      </w:r>
      <w:r w:rsidR="009851B1" w:rsidRPr="0084459A">
        <w:rPr>
          <w:rFonts w:ascii="Times New Roman" w:hAnsi="Times New Roman" w:cs="Times New Roman"/>
        </w:rPr>
        <w:t xml:space="preserve">mbagħad hemm l-obbligi umani </w:t>
      </w:r>
      <w:r w:rsidR="00002A62" w:rsidRPr="0084459A">
        <w:rPr>
          <w:rFonts w:ascii="Times New Roman" w:hAnsi="Times New Roman" w:cs="Times New Roman"/>
        </w:rPr>
        <w:t>li aħna rridu nsalvaw il-ħajjiet tan-nies</w:t>
      </w:r>
      <w:r w:rsidR="00981E17" w:rsidRPr="0084459A">
        <w:rPr>
          <w:rFonts w:ascii="Times New Roman" w:hAnsi="Times New Roman" w:cs="Times New Roman"/>
        </w:rPr>
        <w:t>, ħaġa</w:t>
      </w:r>
      <w:r w:rsidR="00002A62" w:rsidRPr="0084459A">
        <w:rPr>
          <w:rFonts w:ascii="Times New Roman" w:hAnsi="Times New Roman" w:cs="Times New Roman"/>
        </w:rPr>
        <w:t xml:space="preserve"> </w:t>
      </w:r>
      <w:r w:rsidR="0078616F" w:rsidRPr="0084459A">
        <w:rPr>
          <w:rFonts w:ascii="Times New Roman" w:hAnsi="Times New Roman" w:cs="Times New Roman"/>
        </w:rPr>
        <w:t xml:space="preserve">li aħna </w:t>
      </w:r>
      <w:r w:rsidR="00002A62" w:rsidRPr="0084459A">
        <w:rPr>
          <w:rFonts w:ascii="Times New Roman" w:hAnsi="Times New Roman" w:cs="Times New Roman"/>
        </w:rPr>
        <w:t xml:space="preserve">dejjem </w:t>
      </w:r>
      <w:r w:rsidR="00981E17" w:rsidRPr="0084459A">
        <w:rPr>
          <w:rFonts w:ascii="Times New Roman" w:hAnsi="Times New Roman" w:cs="Times New Roman"/>
        </w:rPr>
        <w:t>imxejna magħha</w:t>
      </w:r>
      <w:r w:rsidR="00A0146B" w:rsidRPr="0084459A">
        <w:rPr>
          <w:rFonts w:ascii="Times New Roman" w:hAnsi="Times New Roman" w:cs="Times New Roman"/>
        </w:rPr>
        <w:t xml:space="preserve">. </w:t>
      </w:r>
    </w:p>
    <w:p w14:paraId="76D460B0" w14:textId="77777777" w:rsidR="00201793" w:rsidRPr="0084459A" w:rsidRDefault="00201793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E2F48" w14:textId="77777777" w:rsidR="00F57AD0" w:rsidRPr="0084459A" w:rsidRDefault="00A21501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N</w:t>
      </w:r>
      <w:r w:rsidR="00201793" w:rsidRPr="0084459A">
        <w:rPr>
          <w:rFonts w:ascii="Times New Roman" w:hAnsi="Times New Roman" w:cs="Times New Roman"/>
        </w:rPr>
        <w:t xml:space="preserve">ixtieq ngħid </w:t>
      </w:r>
      <w:r w:rsidRPr="0084459A">
        <w:rPr>
          <w:rFonts w:ascii="Times New Roman" w:hAnsi="Times New Roman" w:cs="Times New Roman"/>
        </w:rPr>
        <w:t>xi ħaġa wkoll</w:t>
      </w:r>
      <w:r w:rsidR="007A362A" w:rsidRPr="0084459A">
        <w:rPr>
          <w:rFonts w:ascii="Times New Roman" w:hAnsi="Times New Roman" w:cs="Times New Roman"/>
        </w:rPr>
        <w:t xml:space="preserve"> dwar l-aspett bilaterali bejn Malta </w:t>
      </w:r>
      <w:r w:rsidR="00DC3A02" w:rsidRPr="0084459A">
        <w:rPr>
          <w:rFonts w:ascii="Times New Roman" w:hAnsi="Times New Roman" w:cs="Times New Roman"/>
        </w:rPr>
        <w:t xml:space="preserve">u l-Libja. </w:t>
      </w:r>
      <w:r w:rsidR="0078616F" w:rsidRPr="0084459A">
        <w:rPr>
          <w:rFonts w:ascii="Times New Roman" w:hAnsi="Times New Roman" w:cs="Times New Roman"/>
        </w:rPr>
        <w:t>F</w:t>
      </w:r>
      <w:r w:rsidR="00B453C5" w:rsidRPr="0084459A">
        <w:rPr>
          <w:rFonts w:ascii="Times New Roman" w:hAnsi="Times New Roman" w:cs="Times New Roman"/>
        </w:rPr>
        <w:t>l-14 ta’ Novembru 2017</w:t>
      </w:r>
      <w:r w:rsidR="0078616F" w:rsidRPr="0084459A">
        <w:rPr>
          <w:rFonts w:ascii="Times New Roman" w:hAnsi="Times New Roman" w:cs="Times New Roman"/>
        </w:rPr>
        <w:t>, jien żort il-Libja</w:t>
      </w:r>
      <w:r w:rsidR="00B453C5" w:rsidRPr="0084459A">
        <w:rPr>
          <w:rFonts w:ascii="Times New Roman" w:hAnsi="Times New Roman" w:cs="Times New Roman"/>
        </w:rPr>
        <w:t xml:space="preserve"> </w:t>
      </w:r>
      <w:r w:rsidR="0078616F" w:rsidRPr="0084459A">
        <w:rPr>
          <w:rFonts w:ascii="Times New Roman" w:hAnsi="Times New Roman" w:cs="Times New Roman"/>
        </w:rPr>
        <w:t>fejn</w:t>
      </w:r>
      <w:r w:rsidR="00675D06" w:rsidRPr="0084459A">
        <w:rPr>
          <w:rFonts w:ascii="Times New Roman" w:hAnsi="Times New Roman" w:cs="Times New Roman"/>
        </w:rPr>
        <w:t xml:space="preserve"> kelli laqgħa kemm ma’ </w:t>
      </w:r>
      <w:r w:rsidR="002D5A42" w:rsidRPr="0084459A">
        <w:rPr>
          <w:rStyle w:val="st1"/>
          <w:rFonts w:ascii="Times New Roman" w:hAnsi="Times New Roman" w:cs="Times New Roman"/>
        </w:rPr>
        <w:t xml:space="preserve">Mohamed Taher </w:t>
      </w:r>
      <w:r w:rsidR="002D5A42" w:rsidRPr="0084459A">
        <w:rPr>
          <w:rStyle w:val="Emphasis"/>
          <w:rFonts w:ascii="Times New Roman" w:hAnsi="Times New Roman" w:cs="Times New Roman"/>
          <w:b w:val="0"/>
        </w:rPr>
        <w:t>Siala,</w:t>
      </w:r>
      <w:r w:rsidR="002D5A42" w:rsidRPr="0084459A">
        <w:rPr>
          <w:rFonts w:ascii="Times New Roman" w:hAnsi="Times New Roman" w:cs="Times New Roman"/>
        </w:rPr>
        <w:t xml:space="preserve"> i</w:t>
      </w:r>
      <w:r w:rsidR="00675D06" w:rsidRPr="0084459A">
        <w:rPr>
          <w:rFonts w:ascii="Times New Roman" w:hAnsi="Times New Roman" w:cs="Times New Roman"/>
        </w:rPr>
        <w:t xml:space="preserve">l-Ministru għall-Affarijiet </w:t>
      </w:r>
      <w:r w:rsidR="00AD2773" w:rsidRPr="0084459A">
        <w:rPr>
          <w:rFonts w:ascii="Times New Roman" w:hAnsi="Times New Roman" w:cs="Times New Roman"/>
        </w:rPr>
        <w:t>Barranin</w:t>
      </w:r>
      <w:r w:rsidR="002D5A42" w:rsidRPr="0084459A">
        <w:rPr>
          <w:rFonts w:ascii="Times New Roman" w:hAnsi="Times New Roman" w:cs="Times New Roman"/>
        </w:rPr>
        <w:t xml:space="preserve"> Libjan,</w:t>
      </w:r>
      <w:r w:rsidR="00AD2773" w:rsidRPr="0084459A">
        <w:rPr>
          <w:rFonts w:ascii="Times New Roman" w:hAnsi="Times New Roman" w:cs="Times New Roman"/>
        </w:rPr>
        <w:t xml:space="preserve"> </w:t>
      </w:r>
      <w:r w:rsidR="002D5A42" w:rsidRPr="0084459A">
        <w:rPr>
          <w:rFonts w:ascii="Times New Roman" w:hAnsi="Times New Roman" w:cs="Times New Roman"/>
        </w:rPr>
        <w:t>kif</w:t>
      </w:r>
      <w:r w:rsidR="005A50F3" w:rsidRPr="0084459A">
        <w:rPr>
          <w:rFonts w:ascii="Times New Roman" w:hAnsi="Times New Roman" w:cs="Times New Roman"/>
        </w:rPr>
        <w:t xml:space="preserve"> ukoll</w:t>
      </w:r>
      <w:r w:rsidR="0078616F" w:rsidRPr="0084459A">
        <w:rPr>
          <w:rFonts w:ascii="Times New Roman" w:hAnsi="Times New Roman" w:cs="Times New Roman"/>
        </w:rPr>
        <w:t xml:space="preserve"> </w:t>
      </w:r>
      <w:r w:rsidR="002D5A42" w:rsidRPr="0084459A">
        <w:rPr>
          <w:rFonts w:ascii="Times New Roman" w:hAnsi="Times New Roman" w:cs="Times New Roman"/>
        </w:rPr>
        <w:t xml:space="preserve">ma’ </w:t>
      </w:r>
      <w:r w:rsidR="002D5A42" w:rsidRPr="0084459A">
        <w:rPr>
          <w:rStyle w:val="Emphasis"/>
          <w:rFonts w:ascii="Times New Roman" w:hAnsi="Times New Roman" w:cs="Times New Roman"/>
          <w:b w:val="0"/>
        </w:rPr>
        <w:t>Fayez al-Sarraj</w:t>
      </w:r>
      <w:r w:rsidR="002D5A42" w:rsidRPr="0084459A">
        <w:rPr>
          <w:rFonts w:ascii="Times New Roman" w:hAnsi="Times New Roman" w:cs="Times New Roman"/>
        </w:rPr>
        <w:t xml:space="preserve">, </w:t>
      </w:r>
      <w:r w:rsidR="005A50F3" w:rsidRPr="0084459A">
        <w:rPr>
          <w:rFonts w:ascii="Times New Roman" w:hAnsi="Times New Roman" w:cs="Times New Roman"/>
        </w:rPr>
        <w:t>Pres</w:t>
      </w:r>
      <w:r w:rsidR="002D5A42" w:rsidRPr="0084459A">
        <w:rPr>
          <w:rFonts w:ascii="Times New Roman" w:hAnsi="Times New Roman" w:cs="Times New Roman"/>
        </w:rPr>
        <w:t>id</w:t>
      </w:r>
      <w:r w:rsidR="005A50F3" w:rsidRPr="0084459A">
        <w:rPr>
          <w:rFonts w:ascii="Times New Roman" w:hAnsi="Times New Roman" w:cs="Times New Roman"/>
        </w:rPr>
        <w:t xml:space="preserve">ent tal-Kunsill </w:t>
      </w:r>
      <w:r w:rsidR="002D5A42" w:rsidRPr="0084459A">
        <w:rPr>
          <w:rFonts w:ascii="Times New Roman" w:hAnsi="Times New Roman" w:cs="Times New Roman"/>
        </w:rPr>
        <w:t>Presidenzjali - dak li</w:t>
      </w:r>
      <w:r w:rsidR="006413C1" w:rsidRPr="0084459A">
        <w:rPr>
          <w:rFonts w:ascii="Times New Roman" w:hAnsi="Times New Roman" w:cs="Times New Roman"/>
        </w:rPr>
        <w:t xml:space="preserve"> </w:t>
      </w:r>
      <w:r w:rsidR="00BE3113" w:rsidRPr="0084459A">
        <w:rPr>
          <w:rFonts w:ascii="Times New Roman" w:hAnsi="Times New Roman" w:cs="Times New Roman"/>
        </w:rPr>
        <w:t>aħna nsejħulu Prim Ministru</w:t>
      </w:r>
      <w:r w:rsidR="002D5A42" w:rsidRPr="0084459A">
        <w:rPr>
          <w:rFonts w:ascii="Times New Roman" w:hAnsi="Times New Roman" w:cs="Times New Roman"/>
        </w:rPr>
        <w:t xml:space="preserve"> –</w:t>
      </w:r>
      <w:r w:rsidR="00BE3113" w:rsidRPr="0084459A">
        <w:rPr>
          <w:rFonts w:ascii="Times New Roman" w:hAnsi="Times New Roman" w:cs="Times New Roman"/>
        </w:rPr>
        <w:t xml:space="preserve"> </w:t>
      </w:r>
      <w:r w:rsidR="002D5A42" w:rsidRPr="0084459A">
        <w:rPr>
          <w:rFonts w:ascii="Times New Roman" w:hAnsi="Times New Roman" w:cs="Times New Roman"/>
        </w:rPr>
        <w:t>u magħhom</w:t>
      </w:r>
      <w:r w:rsidR="00C87C02" w:rsidRPr="0084459A">
        <w:rPr>
          <w:rFonts w:ascii="Times New Roman" w:hAnsi="Times New Roman" w:cs="Times New Roman"/>
        </w:rPr>
        <w:t xml:space="preserve"> </w:t>
      </w:r>
      <w:r w:rsidR="0080094C" w:rsidRPr="0084459A">
        <w:rPr>
          <w:rFonts w:ascii="Times New Roman" w:hAnsi="Times New Roman" w:cs="Times New Roman"/>
        </w:rPr>
        <w:t xml:space="preserve">tennejt l-appoġġ ta’ Malta </w:t>
      </w:r>
      <w:r w:rsidR="002D5A42" w:rsidRPr="0084459A">
        <w:rPr>
          <w:rFonts w:ascii="Times New Roman" w:hAnsi="Times New Roman" w:cs="Times New Roman"/>
        </w:rPr>
        <w:t>lejn il-Gvern li hum</w:t>
      </w:r>
      <w:r w:rsidR="001F7272" w:rsidRPr="0084459A">
        <w:rPr>
          <w:rFonts w:ascii="Times New Roman" w:hAnsi="Times New Roman" w:cs="Times New Roman"/>
        </w:rPr>
        <w:t>a</w:t>
      </w:r>
      <w:r w:rsidR="002D5A42" w:rsidRPr="0084459A">
        <w:rPr>
          <w:rFonts w:ascii="Times New Roman" w:hAnsi="Times New Roman" w:cs="Times New Roman"/>
        </w:rPr>
        <w:t xml:space="preserve"> jmexxu u għal</w:t>
      </w:r>
      <w:r w:rsidR="00621212" w:rsidRPr="0084459A">
        <w:rPr>
          <w:rFonts w:ascii="Times New Roman" w:hAnsi="Times New Roman" w:cs="Times New Roman"/>
        </w:rPr>
        <w:t>l-importanza li l-proċess ikun ibbażat fuq ftehim bejn il-fazzjonijiet kollh</w:t>
      </w:r>
      <w:r w:rsidR="00FC28E9" w:rsidRPr="0084459A">
        <w:rPr>
          <w:rFonts w:ascii="Times New Roman" w:hAnsi="Times New Roman" w:cs="Times New Roman"/>
        </w:rPr>
        <w:t>a li hemm</w:t>
      </w:r>
      <w:r w:rsidR="002D5A42" w:rsidRPr="0084459A">
        <w:rPr>
          <w:rFonts w:ascii="Times New Roman" w:hAnsi="Times New Roman" w:cs="Times New Roman"/>
        </w:rPr>
        <w:t xml:space="preserve"> f</w:t>
      </w:r>
      <w:r w:rsidR="00FC28E9" w:rsidRPr="0084459A">
        <w:rPr>
          <w:rFonts w:ascii="Times New Roman" w:hAnsi="Times New Roman" w:cs="Times New Roman"/>
        </w:rPr>
        <w:t xml:space="preserve">il-Libja. </w:t>
      </w:r>
      <w:r w:rsidR="004F592E" w:rsidRPr="0084459A">
        <w:rPr>
          <w:rFonts w:ascii="Times New Roman" w:hAnsi="Times New Roman" w:cs="Times New Roman"/>
        </w:rPr>
        <w:t>Wara</w:t>
      </w:r>
      <w:r w:rsidR="002D5A42" w:rsidRPr="0084459A">
        <w:rPr>
          <w:rFonts w:ascii="Times New Roman" w:hAnsi="Times New Roman" w:cs="Times New Roman"/>
        </w:rPr>
        <w:t xml:space="preserve"> din iż-żjara kelli kuntatti</w:t>
      </w:r>
      <w:r w:rsidR="00FC18C5" w:rsidRPr="0084459A">
        <w:rPr>
          <w:rFonts w:ascii="Times New Roman" w:hAnsi="Times New Roman" w:cs="Times New Roman"/>
        </w:rPr>
        <w:t xml:space="preserve"> bilaterali</w:t>
      </w:r>
      <w:r w:rsidR="002D5A42" w:rsidRPr="0084459A">
        <w:rPr>
          <w:rFonts w:ascii="Times New Roman" w:hAnsi="Times New Roman" w:cs="Times New Roman"/>
        </w:rPr>
        <w:t xml:space="preserve"> mal-Ministru Siala</w:t>
      </w:r>
      <w:r w:rsidR="00FC18C5" w:rsidRPr="0084459A">
        <w:rPr>
          <w:rFonts w:ascii="Times New Roman" w:hAnsi="Times New Roman" w:cs="Times New Roman"/>
        </w:rPr>
        <w:t xml:space="preserve"> </w:t>
      </w:r>
      <w:r w:rsidR="00F557A3" w:rsidRPr="0084459A">
        <w:rPr>
          <w:rFonts w:ascii="Times New Roman" w:hAnsi="Times New Roman" w:cs="Times New Roman"/>
          <w:i/>
        </w:rPr>
        <w:t>on the margins</w:t>
      </w:r>
      <w:r w:rsidR="00F557A3" w:rsidRPr="0084459A">
        <w:rPr>
          <w:rFonts w:ascii="Times New Roman" w:hAnsi="Times New Roman" w:cs="Times New Roman"/>
        </w:rPr>
        <w:t xml:space="preserve"> </w:t>
      </w:r>
      <w:r w:rsidR="00B8765F" w:rsidRPr="0084459A">
        <w:rPr>
          <w:rFonts w:ascii="Times New Roman" w:hAnsi="Times New Roman" w:cs="Times New Roman"/>
        </w:rPr>
        <w:t xml:space="preserve">ta’ laqgħat oħrajn </w:t>
      </w:r>
      <w:r w:rsidR="002B22CD" w:rsidRPr="0084459A">
        <w:rPr>
          <w:rFonts w:ascii="Times New Roman" w:hAnsi="Times New Roman" w:cs="Times New Roman"/>
        </w:rPr>
        <w:t xml:space="preserve">biex </w:t>
      </w:r>
      <w:r w:rsidR="00A15263" w:rsidRPr="0084459A">
        <w:rPr>
          <w:rFonts w:ascii="Times New Roman" w:hAnsi="Times New Roman" w:cs="Times New Roman"/>
        </w:rPr>
        <w:t xml:space="preserve">naraw kif nistgħu </w:t>
      </w:r>
      <w:r w:rsidR="00780225" w:rsidRPr="0084459A">
        <w:rPr>
          <w:rFonts w:ascii="Times New Roman" w:hAnsi="Times New Roman" w:cs="Times New Roman"/>
        </w:rPr>
        <w:t>nkunu ta’ aktar servizz għall-Gvern Libjan</w:t>
      </w:r>
      <w:r w:rsidRPr="0084459A">
        <w:rPr>
          <w:rFonts w:ascii="Times New Roman" w:hAnsi="Times New Roman" w:cs="Times New Roman"/>
        </w:rPr>
        <w:t xml:space="preserve"> rikonoxxut internazzjonalment</w:t>
      </w:r>
      <w:r w:rsidR="00780225" w:rsidRPr="0084459A">
        <w:rPr>
          <w:rFonts w:ascii="Times New Roman" w:hAnsi="Times New Roman" w:cs="Times New Roman"/>
        </w:rPr>
        <w:t xml:space="preserve"> u għall-poplu Libjan</w:t>
      </w:r>
      <w:r w:rsidRPr="0084459A">
        <w:rPr>
          <w:rFonts w:ascii="Times New Roman" w:hAnsi="Times New Roman" w:cs="Times New Roman"/>
        </w:rPr>
        <w:t>.</w:t>
      </w:r>
      <w:r w:rsidR="00780225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 xml:space="preserve"> </w:t>
      </w:r>
    </w:p>
    <w:p w14:paraId="05B8B401" w14:textId="77777777" w:rsidR="00A21501" w:rsidRPr="0084459A" w:rsidRDefault="00A21501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E2B7C" w14:textId="4C094287" w:rsidR="00F57AD0" w:rsidRPr="0084459A" w:rsidRDefault="00F57AD0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L-aħħar kelma li nixtieq ngħid hija </w:t>
      </w:r>
      <w:r w:rsidR="00A21501" w:rsidRPr="0084459A">
        <w:rPr>
          <w:rFonts w:ascii="Times New Roman" w:hAnsi="Times New Roman" w:cs="Times New Roman"/>
        </w:rPr>
        <w:t>dwar il-</w:t>
      </w:r>
      <w:r w:rsidR="00D025CE" w:rsidRPr="0084459A">
        <w:rPr>
          <w:rFonts w:ascii="Times New Roman" w:hAnsi="Times New Roman" w:cs="Times New Roman"/>
        </w:rPr>
        <w:t xml:space="preserve">Maltin </w:t>
      </w:r>
      <w:r w:rsidR="00CD6812" w:rsidRPr="0084459A">
        <w:rPr>
          <w:rFonts w:ascii="Times New Roman" w:hAnsi="Times New Roman" w:cs="Times New Roman"/>
        </w:rPr>
        <w:t xml:space="preserve">li jinsabu </w:t>
      </w:r>
      <w:r w:rsidR="00632C27" w:rsidRPr="0084459A">
        <w:rPr>
          <w:rFonts w:ascii="Times New Roman" w:hAnsi="Times New Roman" w:cs="Times New Roman"/>
        </w:rPr>
        <w:t xml:space="preserve">fil-Libja </w:t>
      </w:r>
      <w:r w:rsidR="0094477C" w:rsidRPr="0084459A">
        <w:rPr>
          <w:rFonts w:ascii="Times New Roman" w:hAnsi="Times New Roman" w:cs="Times New Roman"/>
        </w:rPr>
        <w:t xml:space="preserve">jaħdmu ma’ kumpaniji </w:t>
      </w:r>
      <w:r w:rsidR="003D2EA6" w:rsidRPr="0084459A">
        <w:rPr>
          <w:rFonts w:ascii="Times New Roman" w:hAnsi="Times New Roman" w:cs="Times New Roman"/>
        </w:rPr>
        <w:t xml:space="preserve">speċjalment dawk li għandhom interess Malti. </w:t>
      </w:r>
      <w:r w:rsidR="00C60A5A" w:rsidRPr="0084459A">
        <w:rPr>
          <w:rFonts w:ascii="Times New Roman" w:hAnsi="Times New Roman" w:cs="Times New Roman"/>
        </w:rPr>
        <w:t xml:space="preserve">Min-naħa </w:t>
      </w:r>
      <w:r w:rsidR="00AD3EE2" w:rsidRPr="0084459A">
        <w:rPr>
          <w:rFonts w:ascii="Times New Roman" w:hAnsi="Times New Roman" w:cs="Times New Roman"/>
        </w:rPr>
        <w:t xml:space="preserve">tal-Ministeru </w:t>
      </w:r>
      <w:r w:rsidR="00370485" w:rsidRPr="0084459A">
        <w:rPr>
          <w:rFonts w:ascii="Times New Roman" w:hAnsi="Times New Roman" w:cs="Times New Roman"/>
        </w:rPr>
        <w:t xml:space="preserve">tiegħi pprovajna nżommu kuntatt magħhom </w:t>
      </w:r>
      <w:r w:rsidR="001C61C6" w:rsidRPr="0084459A">
        <w:rPr>
          <w:rFonts w:ascii="Times New Roman" w:hAnsi="Times New Roman" w:cs="Times New Roman"/>
        </w:rPr>
        <w:t>fuq bażi regolari</w:t>
      </w:r>
      <w:r w:rsidR="00A21501" w:rsidRPr="0084459A">
        <w:rPr>
          <w:rFonts w:ascii="Times New Roman" w:hAnsi="Times New Roman" w:cs="Times New Roman"/>
        </w:rPr>
        <w:t xml:space="preserve"> </w:t>
      </w:r>
      <w:r w:rsidR="001C61C6" w:rsidRPr="0084459A">
        <w:rPr>
          <w:rFonts w:ascii="Times New Roman" w:hAnsi="Times New Roman" w:cs="Times New Roman"/>
        </w:rPr>
        <w:t xml:space="preserve">biex naraw </w:t>
      </w:r>
      <w:r w:rsidR="00413A01" w:rsidRPr="0084459A">
        <w:rPr>
          <w:rFonts w:ascii="Times New Roman" w:hAnsi="Times New Roman" w:cs="Times New Roman"/>
        </w:rPr>
        <w:t xml:space="preserve">jekk </w:t>
      </w:r>
      <w:r w:rsidR="00A21501" w:rsidRPr="0084459A">
        <w:rPr>
          <w:rFonts w:ascii="Times New Roman" w:hAnsi="Times New Roman" w:cs="Times New Roman"/>
        </w:rPr>
        <w:t xml:space="preserve">kenux f’riskju minħabba </w:t>
      </w:r>
      <w:r w:rsidR="00413A01" w:rsidRPr="0084459A">
        <w:rPr>
          <w:rFonts w:ascii="Times New Roman" w:hAnsi="Times New Roman" w:cs="Times New Roman"/>
        </w:rPr>
        <w:t>l-ġlied li kien qed jeskala</w:t>
      </w:r>
      <w:r w:rsidR="00AE6901" w:rsidRPr="0084459A">
        <w:rPr>
          <w:rFonts w:ascii="Times New Roman" w:hAnsi="Times New Roman" w:cs="Times New Roman"/>
        </w:rPr>
        <w:t xml:space="preserve">. </w:t>
      </w:r>
      <w:r w:rsidR="00A21501" w:rsidRPr="0084459A">
        <w:rPr>
          <w:rFonts w:ascii="Times New Roman" w:hAnsi="Times New Roman" w:cs="Times New Roman"/>
        </w:rPr>
        <w:t>Il</w:t>
      </w:r>
      <w:r w:rsidR="00C35BC0" w:rsidRPr="0084459A">
        <w:rPr>
          <w:rFonts w:ascii="Times New Roman" w:hAnsi="Times New Roman" w:cs="Times New Roman"/>
        </w:rPr>
        <w:t xml:space="preserve">-kummenti tagħhom kienu li </w:t>
      </w:r>
      <w:r w:rsidR="000A7547" w:rsidRPr="0084459A">
        <w:rPr>
          <w:rFonts w:ascii="Times New Roman" w:hAnsi="Times New Roman" w:cs="Times New Roman"/>
        </w:rPr>
        <w:t xml:space="preserve">l-ġlied kien ħafna ‘l bogħod </w:t>
      </w:r>
      <w:r w:rsidR="00F52DD5" w:rsidRPr="0084459A">
        <w:rPr>
          <w:rFonts w:ascii="Times New Roman" w:hAnsi="Times New Roman" w:cs="Times New Roman"/>
        </w:rPr>
        <w:t>minn fejn</w:t>
      </w:r>
      <w:r w:rsidR="00F317D1" w:rsidRPr="0084459A">
        <w:rPr>
          <w:rFonts w:ascii="Times New Roman" w:hAnsi="Times New Roman" w:cs="Times New Roman"/>
        </w:rPr>
        <w:t xml:space="preserve"> </w:t>
      </w:r>
      <w:r w:rsidR="00F52DD5" w:rsidRPr="0084459A">
        <w:rPr>
          <w:rFonts w:ascii="Times New Roman" w:hAnsi="Times New Roman" w:cs="Times New Roman"/>
        </w:rPr>
        <w:t>kienu hum</w:t>
      </w:r>
      <w:r w:rsidR="008E0493" w:rsidRPr="0084459A">
        <w:rPr>
          <w:rFonts w:ascii="Times New Roman" w:hAnsi="Times New Roman" w:cs="Times New Roman"/>
        </w:rPr>
        <w:t>a</w:t>
      </w:r>
      <w:r w:rsidR="00F317D1" w:rsidRPr="0084459A">
        <w:rPr>
          <w:rFonts w:ascii="Times New Roman" w:hAnsi="Times New Roman" w:cs="Times New Roman"/>
        </w:rPr>
        <w:t xml:space="preserve"> u allura ma kenux f’riskju</w:t>
      </w:r>
      <w:r w:rsidR="008E0493" w:rsidRPr="0084459A">
        <w:rPr>
          <w:rFonts w:ascii="Times New Roman" w:hAnsi="Times New Roman" w:cs="Times New Roman"/>
        </w:rPr>
        <w:t xml:space="preserve">. Aħna bqajna nżommu kuntatt </w:t>
      </w:r>
      <w:r w:rsidR="00F317D1" w:rsidRPr="0084459A">
        <w:rPr>
          <w:rFonts w:ascii="Times New Roman" w:hAnsi="Times New Roman" w:cs="Times New Roman"/>
        </w:rPr>
        <w:t xml:space="preserve">regolari magħhom anke biex </w:t>
      </w:r>
      <w:r w:rsidR="00F317D1" w:rsidRPr="0084459A">
        <w:rPr>
          <w:rFonts w:ascii="Times New Roman" w:hAnsi="Times New Roman" w:cs="Times New Roman"/>
        </w:rPr>
        <w:t>i</w:t>
      </w:r>
      <w:r w:rsidR="008E0493" w:rsidRPr="0084459A">
        <w:rPr>
          <w:rFonts w:ascii="Times New Roman" w:hAnsi="Times New Roman" w:cs="Times New Roman"/>
        </w:rPr>
        <w:t>nkunu nafu bejn wieħed u ieħor kem</w:t>
      </w:r>
      <w:r w:rsidR="00F317D1" w:rsidRPr="0084459A">
        <w:rPr>
          <w:rFonts w:ascii="Times New Roman" w:hAnsi="Times New Roman" w:cs="Times New Roman"/>
        </w:rPr>
        <w:t>m</w:t>
      </w:r>
      <w:r w:rsidR="008E0493" w:rsidRPr="0084459A">
        <w:rPr>
          <w:rFonts w:ascii="Times New Roman" w:hAnsi="Times New Roman" w:cs="Times New Roman"/>
        </w:rPr>
        <w:t xml:space="preserve"> hem</w:t>
      </w:r>
      <w:r w:rsidR="00F317D1" w:rsidRPr="0084459A">
        <w:rPr>
          <w:rFonts w:ascii="Times New Roman" w:hAnsi="Times New Roman" w:cs="Times New Roman"/>
        </w:rPr>
        <w:t>m</w:t>
      </w:r>
      <w:r w:rsidR="008E0493" w:rsidRPr="0084459A">
        <w:rPr>
          <w:rFonts w:ascii="Times New Roman" w:hAnsi="Times New Roman" w:cs="Times New Roman"/>
        </w:rPr>
        <w:t xml:space="preserve"> Maltin u </w:t>
      </w:r>
      <w:r w:rsidR="00F317D1" w:rsidRPr="0084459A">
        <w:rPr>
          <w:rFonts w:ascii="Times New Roman" w:hAnsi="Times New Roman" w:cs="Times New Roman"/>
        </w:rPr>
        <w:t>fejn qegħdin biex</w:t>
      </w:r>
      <w:r w:rsidR="008E0493" w:rsidRPr="0084459A">
        <w:rPr>
          <w:rFonts w:ascii="Times New Roman" w:hAnsi="Times New Roman" w:cs="Times New Roman"/>
        </w:rPr>
        <w:t xml:space="preserve"> f’każ</w:t>
      </w:r>
      <w:r w:rsidR="00F317D1" w:rsidRPr="0084459A">
        <w:rPr>
          <w:rFonts w:ascii="Times New Roman" w:hAnsi="Times New Roman" w:cs="Times New Roman"/>
        </w:rPr>
        <w:t xml:space="preserve"> li</w:t>
      </w:r>
      <w:r w:rsidR="008E0493" w:rsidRPr="0084459A">
        <w:rPr>
          <w:rFonts w:ascii="Times New Roman" w:hAnsi="Times New Roman" w:cs="Times New Roman"/>
        </w:rPr>
        <w:t xml:space="preserve"> </w:t>
      </w:r>
      <w:r w:rsidR="00F317D1" w:rsidRPr="0084459A">
        <w:rPr>
          <w:rFonts w:ascii="Times New Roman" w:hAnsi="Times New Roman" w:cs="Times New Roman"/>
        </w:rPr>
        <w:t>t</w:t>
      </w:r>
      <w:r w:rsidR="00940A4E" w:rsidRPr="0084459A">
        <w:rPr>
          <w:rFonts w:ascii="Times New Roman" w:hAnsi="Times New Roman" w:cs="Times New Roman"/>
        </w:rPr>
        <w:t>kun meħtieġ</w:t>
      </w:r>
      <w:r w:rsidR="00F317D1" w:rsidRPr="0084459A">
        <w:rPr>
          <w:rFonts w:ascii="Times New Roman" w:hAnsi="Times New Roman" w:cs="Times New Roman"/>
        </w:rPr>
        <w:t>a</w:t>
      </w:r>
      <w:r w:rsidR="00940A4E" w:rsidRPr="0084459A">
        <w:rPr>
          <w:rFonts w:ascii="Times New Roman" w:hAnsi="Times New Roman" w:cs="Times New Roman"/>
        </w:rPr>
        <w:t xml:space="preserve"> ċerta azzjoni </w:t>
      </w:r>
      <w:r w:rsidR="00B038BA" w:rsidRPr="0084459A">
        <w:rPr>
          <w:rFonts w:ascii="Times New Roman" w:hAnsi="Times New Roman" w:cs="Times New Roman"/>
        </w:rPr>
        <w:t xml:space="preserve">jkollna </w:t>
      </w:r>
      <w:r w:rsidR="004778B6" w:rsidRPr="0084459A">
        <w:rPr>
          <w:rFonts w:ascii="Times New Roman" w:hAnsi="Times New Roman" w:cs="Times New Roman"/>
        </w:rPr>
        <w:t>l-</w:t>
      </w:r>
      <w:r w:rsidR="004778B6" w:rsidRPr="0084459A">
        <w:rPr>
          <w:rFonts w:ascii="Times New Roman" w:hAnsi="Times New Roman" w:cs="Times New Roman"/>
          <w:i/>
        </w:rPr>
        <w:t>ground work</w:t>
      </w:r>
      <w:r w:rsidR="004778B6" w:rsidRPr="0084459A">
        <w:rPr>
          <w:rFonts w:ascii="Times New Roman" w:hAnsi="Times New Roman" w:cs="Times New Roman"/>
        </w:rPr>
        <w:t xml:space="preserve"> les</w:t>
      </w:r>
      <w:r w:rsidR="00C5714A" w:rsidRPr="0084459A">
        <w:rPr>
          <w:rFonts w:ascii="Times New Roman" w:hAnsi="Times New Roman" w:cs="Times New Roman"/>
        </w:rPr>
        <w:t>t.</w:t>
      </w:r>
      <w:r w:rsidR="00981E17" w:rsidRPr="0084459A">
        <w:rPr>
          <w:rFonts w:ascii="Times New Roman" w:hAnsi="Times New Roman" w:cs="Times New Roman"/>
        </w:rPr>
        <w:t xml:space="preserve"> Dan m</w:t>
      </w:r>
      <w:r w:rsidR="00B25B04" w:rsidRPr="0084459A">
        <w:rPr>
          <w:rFonts w:ascii="Times New Roman" w:hAnsi="Times New Roman" w:cs="Times New Roman"/>
        </w:rPr>
        <w:t xml:space="preserve">a jfissirx li tkun taf b’kulħadd u se ngħid għalfejn. Aħna nafu li tul is-snin kellek numru ta’ Libjani </w:t>
      </w:r>
      <w:r w:rsidR="00240C34" w:rsidRPr="0084459A">
        <w:rPr>
          <w:rFonts w:ascii="Times New Roman" w:hAnsi="Times New Roman" w:cs="Times New Roman"/>
        </w:rPr>
        <w:t xml:space="preserve">li żżewġu Maltin u </w:t>
      </w:r>
      <w:r w:rsidR="00D72BD1" w:rsidRPr="0084459A">
        <w:rPr>
          <w:rFonts w:ascii="Times New Roman" w:hAnsi="Times New Roman" w:cs="Times New Roman"/>
        </w:rPr>
        <w:t>allura wara numru ta’ snin dawn i</w:t>
      </w:r>
      <w:r w:rsidR="00240C34" w:rsidRPr="0084459A">
        <w:rPr>
          <w:rFonts w:ascii="Times New Roman" w:hAnsi="Times New Roman" w:cs="Times New Roman"/>
        </w:rPr>
        <w:t>kunu saru wkoll ċittadini Maltin</w:t>
      </w:r>
      <w:r w:rsidR="00D72BD1" w:rsidRPr="0084459A">
        <w:rPr>
          <w:rFonts w:ascii="Times New Roman" w:hAnsi="Times New Roman" w:cs="Times New Roman"/>
        </w:rPr>
        <w:t xml:space="preserve"> u viċi versa</w:t>
      </w:r>
      <w:r w:rsidR="0081483C" w:rsidRPr="0084459A">
        <w:rPr>
          <w:rFonts w:ascii="Times New Roman" w:hAnsi="Times New Roman" w:cs="Times New Roman"/>
        </w:rPr>
        <w:t>,</w:t>
      </w:r>
      <w:r w:rsidR="00240C34" w:rsidRPr="0084459A">
        <w:rPr>
          <w:rFonts w:ascii="Times New Roman" w:hAnsi="Times New Roman" w:cs="Times New Roman"/>
        </w:rPr>
        <w:t xml:space="preserve"> </w:t>
      </w:r>
      <w:r w:rsidR="00D72BD1" w:rsidRPr="0084459A">
        <w:rPr>
          <w:rFonts w:ascii="Times New Roman" w:hAnsi="Times New Roman" w:cs="Times New Roman"/>
        </w:rPr>
        <w:t xml:space="preserve">li jfisser li </w:t>
      </w:r>
      <w:r w:rsidR="004F7CDB" w:rsidRPr="0084459A">
        <w:rPr>
          <w:rFonts w:ascii="Times New Roman" w:hAnsi="Times New Roman" w:cs="Times New Roman"/>
        </w:rPr>
        <w:t xml:space="preserve">mhux neċessarjament ikollhom </w:t>
      </w:r>
      <w:r w:rsidR="00B168F5" w:rsidRPr="0084459A">
        <w:rPr>
          <w:rFonts w:ascii="Times New Roman" w:hAnsi="Times New Roman" w:cs="Times New Roman"/>
        </w:rPr>
        <w:t xml:space="preserve">bżonn </w:t>
      </w:r>
      <w:r w:rsidR="00B168F5" w:rsidRPr="0084459A">
        <w:rPr>
          <w:rFonts w:ascii="Times New Roman" w:hAnsi="Times New Roman" w:cs="Times New Roman"/>
          <w:i/>
        </w:rPr>
        <w:t>visa</w:t>
      </w:r>
      <w:r w:rsidR="00B168F5" w:rsidRPr="0084459A">
        <w:rPr>
          <w:rFonts w:ascii="Times New Roman" w:hAnsi="Times New Roman" w:cs="Times New Roman"/>
        </w:rPr>
        <w:t xml:space="preserve"> </w:t>
      </w:r>
      <w:r w:rsidR="00D72BD1" w:rsidRPr="0084459A">
        <w:rPr>
          <w:rFonts w:ascii="Times New Roman" w:hAnsi="Times New Roman" w:cs="Times New Roman"/>
        </w:rPr>
        <w:t xml:space="preserve">biex jivjaġġaw. </w:t>
      </w:r>
      <w:r w:rsidR="00FB0A9A" w:rsidRPr="0084459A">
        <w:rPr>
          <w:rFonts w:ascii="Times New Roman" w:hAnsi="Times New Roman" w:cs="Times New Roman"/>
        </w:rPr>
        <w:t>Għal</w:t>
      </w:r>
      <w:r w:rsidR="00D72BD1" w:rsidRPr="0084459A">
        <w:rPr>
          <w:rFonts w:ascii="Times New Roman" w:hAnsi="Times New Roman" w:cs="Times New Roman"/>
        </w:rPr>
        <w:t>hekk</w:t>
      </w:r>
      <w:r w:rsidR="005B23DF" w:rsidRPr="0084459A">
        <w:rPr>
          <w:rFonts w:ascii="Times New Roman" w:hAnsi="Times New Roman" w:cs="Times New Roman"/>
        </w:rPr>
        <w:t>,</w:t>
      </w:r>
      <w:r w:rsidR="00D72BD1" w:rsidRPr="0084459A">
        <w:rPr>
          <w:rFonts w:ascii="Times New Roman" w:hAnsi="Times New Roman" w:cs="Times New Roman"/>
        </w:rPr>
        <w:t xml:space="preserve"> bħala Ministeru pprovdejna faċilità li bit-</w:t>
      </w:r>
      <w:r w:rsidR="00FB0A9A" w:rsidRPr="0084459A">
        <w:rPr>
          <w:rFonts w:ascii="Times New Roman" w:hAnsi="Times New Roman" w:cs="Times New Roman"/>
          <w:i/>
        </w:rPr>
        <w:t>telephone</w:t>
      </w:r>
      <w:r w:rsidR="00FB0A9A" w:rsidRPr="0084459A">
        <w:rPr>
          <w:rFonts w:ascii="Times New Roman" w:hAnsi="Times New Roman" w:cs="Times New Roman"/>
        </w:rPr>
        <w:t xml:space="preserve"> </w:t>
      </w:r>
      <w:r w:rsidR="00D72BD1" w:rsidRPr="0084459A">
        <w:rPr>
          <w:rFonts w:ascii="Times New Roman" w:hAnsi="Times New Roman" w:cs="Times New Roman"/>
        </w:rPr>
        <w:t>wieħed jista’ jaqbadna</w:t>
      </w:r>
      <w:r w:rsidR="00FA6F6A" w:rsidRPr="0084459A">
        <w:rPr>
          <w:rFonts w:ascii="Times New Roman" w:hAnsi="Times New Roman" w:cs="Times New Roman"/>
        </w:rPr>
        <w:t xml:space="preserve"> 24 siegħa kuljum</w:t>
      </w:r>
      <w:r w:rsidR="00D72BD1" w:rsidRPr="0084459A">
        <w:rPr>
          <w:rFonts w:ascii="Times New Roman" w:hAnsi="Times New Roman" w:cs="Times New Roman"/>
        </w:rPr>
        <w:t>.</w:t>
      </w:r>
      <w:r w:rsidR="00FA6F6A" w:rsidRPr="0084459A">
        <w:rPr>
          <w:rFonts w:ascii="Times New Roman" w:hAnsi="Times New Roman" w:cs="Times New Roman"/>
        </w:rPr>
        <w:t xml:space="preserve"> </w:t>
      </w:r>
      <w:r w:rsidR="00D72BD1" w:rsidRPr="0084459A">
        <w:rPr>
          <w:rFonts w:ascii="Times New Roman" w:hAnsi="Times New Roman" w:cs="Times New Roman"/>
        </w:rPr>
        <w:t xml:space="preserve">Sa </w:t>
      </w:r>
      <w:r w:rsidR="00245DA9" w:rsidRPr="0084459A">
        <w:rPr>
          <w:rFonts w:ascii="Times New Roman" w:hAnsi="Times New Roman" w:cs="Times New Roman"/>
        </w:rPr>
        <w:t>fejn naf jien kie</w:t>
      </w:r>
      <w:r w:rsidR="00F212E0" w:rsidRPr="0084459A">
        <w:rPr>
          <w:rFonts w:ascii="Times New Roman" w:hAnsi="Times New Roman" w:cs="Times New Roman"/>
        </w:rPr>
        <w:t xml:space="preserve">n hemm familja waħda li </w:t>
      </w:r>
      <w:r w:rsidR="00245DA9" w:rsidRPr="0084459A">
        <w:rPr>
          <w:rFonts w:ascii="Times New Roman" w:hAnsi="Times New Roman" w:cs="Times New Roman"/>
        </w:rPr>
        <w:t>tajni</w:t>
      </w:r>
      <w:r w:rsidR="0081483C" w:rsidRPr="0084459A">
        <w:rPr>
          <w:rFonts w:ascii="Times New Roman" w:hAnsi="Times New Roman" w:cs="Times New Roman"/>
        </w:rPr>
        <w:t>e</w:t>
      </w:r>
      <w:r w:rsidR="00245DA9" w:rsidRPr="0084459A">
        <w:rPr>
          <w:rFonts w:ascii="Times New Roman" w:hAnsi="Times New Roman" w:cs="Times New Roman"/>
        </w:rPr>
        <w:t>ha l-għajnuna biex titlaq mil-Libja għal</w:t>
      </w:r>
      <w:r w:rsidR="00832DF4" w:rsidRPr="0084459A">
        <w:rPr>
          <w:rFonts w:ascii="Times New Roman" w:hAnsi="Times New Roman" w:cs="Times New Roman"/>
        </w:rPr>
        <w:t xml:space="preserve"> Malta. S’issa, l-affarijiet </w:t>
      </w:r>
      <w:r w:rsidR="00BE4F95" w:rsidRPr="0084459A">
        <w:rPr>
          <w:rFonts w:ascii="Times New Roman" w:hAnsi="Times New Roman" w:cs="Times New Roman"/>
        </w:rPr>
        <w:t xml:space="preserve">ma </w:t>
      </w:r>
      <w:r w:rsidR="00245DA9" w:rsidRPr="0084459A">
        <w:rPr>
          <w:rFonts w:ascii="Times New Roman" w:hAnsi="Times New Roman" w:cs="Times New Roman"/>
        </w:rPr>
        <w:t>laħqux il-livell tal-2014 jew tal-2011 għalkemm i</w:t>
      </w:r>
      <w:r w:rsidR="008A5DB8" w:rsidRPr="0084459A">
        <w:rPr>
          <w:rFonts w:ascii="Times New Roman" w:hAnsi="Times New Roman" w:cs="Times New Roman"/>
        </w:rPr>
        <w:t>s</w:t>
      </w:r>
      <w:r w:rsidR="00245DA9" w:rsidRPr="0084459A">
        <w:rPr>
          <w:rFonts w:ascii="Times New Roman" w:hAnsi="Times New Roman" w:cs="Times New Roman"/>
        </w:rPr>
        <w:t>-sitwazzjoni mh</w:t>
      </w:r>
      <w:r w:rsidR="008A5DB8" w:rsidRPr="0084459A">
        <w:rPr>
          <w:rFonts w:ascii="Times New Roman" w:hAnsi="Times New Roman" w:cs="Times New Roman"/>
        </w:rPr>
        <w:t>i</w:t>
      </w:r>
      <w:r w:rsidR="0081483C" w:rsidRPr="0084459A">
        <w:rPr>
          <w:rFonts w:ascii="Times New Roman" w:hAnsi="Times New Roman" w:cs="Times New Roman"/>
        </w:rPr>
        <w:t>jiex</w:t>
      </w:r>
      <w:r w:rsidR="00245DA9" w:rsidRPr="0084459A">
        <w:rPr>
          <w:rFonts w:ascii="Times New Roman" w:hAnsi="Times New Roman" w:cs="Times New Roman"/>
        </w:rPr>
        <w:t xml:space="preserve"> waħda</w:t>
      </w:r>
      <w:r w:rsidR="008A5DB8" w:rsidRPr="0084459A">
        <w:rPr>
          <w:rFonts w:ascii="Times New Roman" w:hAnsi="Times New Roman" w:cs="Times New Roman"/>
        </w:rPr>
        <w:t xml:space="preserve"> feliċi</w:t>
      </w:r>
      <w:r w:rsidR="001B75BB" w:rsidRPr="0084459A">
        <w:rPr>
          <w:rFonts w:ascii="Times New Roman" w:hAnsi="Times New Roman" w:cs="Times New Roman"/>
        </w:rPr>
        <w:t>.</w:t>
      </w:r>
      <w:r w:rsidR="00245DA9" w:rsidRPr="0084459A">
        <w:rPr>
          <w:rFonts w:ascii="Times New Roman" w:hAnsi="Times New Roman" w:cs="Times New Roman"/>
        </w:rPr>
        <w:t xml:space="preserve"> </w:t>
      </w:r>
      <w:r w:rsidR="001B75BB" w:rsidRPr="0084459A">
        <w:rPr>
          <w:rFonts w:ascii="Times New Roman" w:hAnsi="Times New Roman" w:cs="Times New Roman"/>
        </w:rPr>
        <w:t xml:space="preserve">Qed ngħid dan kollu </w:t>
      </w:r>
      <w:r w:rsidR="005B1A41" w:rsidRPr="0084459A">
        <w:rPr>
          <w:rFonts w:ascii="Times New Roman" w:hAnsi="Times New Roman" w:cs="Times New Roman"/>
        </w:rPr>
        <w:t>biex wieħed ma ja</w:t>
      </w:r>
      <w:r w:rsidR="00245DA9" w:rsidRPr="0084459A">
        <w:rPr>
          <w:rFonts w:ascii="Times New Roman" w:hAnsi="Times New Roman" w:cs="Times New Roman"/>
        </w:rPr>
        <w:t>l</w:t>
      </w:r>
      <w:r w:rsidR="005B1A41" w:rsidRPr="0084459A">
        <w:rPr>
          <w:rFonts w:ascii="Times New Roman" w:hAnsi="Times New Roman" w:cs="Times New Roman"/>
        </w:rPr>
        <w:t>larmax</w:t>
      </w:r>
      <w:r w:rsidR="005B23DF" w:rsidRPr="0084459A">
        <w:rPr>
          <w:rFonts w:ascii="Times New Roman" w:hAnsi="Times New Roman" w:cs="Times New Roman"/>
        </w:rPr>
        <w:t xml:space="preserve"> ruħu</w:t>
      </w:r>
      <w:r w:rsidR="005B1A41" w:rsidRPr="0084459A">
        <w:rPr>
          <w:rFonts w:ascii="Times New Roman" w:hAnsi="Times New Roman" w:cs="Times New Roman"/>
        </w:rPr>
        <w:t xml:space="preserve"> bla bżonn. </w:t>
      </w:r>
      <w:r w:rsidR="00476DA0" w:rsidRPr="0084459A">
        <w:rPr>
          <w:rFonts w:ascii="Times New Roman" w:hAnsi="Times New Roman" w:cs="Times New Roman"/>
        </w:rPr>
        <w:t>Tgħidli, is-sitwazzjoni sabiħa? Le</w:t>
      </w:r>
      <w:r w:rsidR="00245DA9" w:rsidRPr="0084459A">
        <w:rPr>
          <w:rFonts w:ascii="Times New Roman" w:hAnsi="Times New Roman" w:cs="Times New Roman"/>
        </w:rPr>
        <w:t>, mhi</w:t>
      </w:r>
      <w:r w:rsidR="0081483C" w:rsidRPr="0084459A">
        <w:rPr>
          <w:rFonts w:ascii="Times New Roman" w:hAnsi="Times New Roman" w:cs="Times New Roman"/>
        </w:rPr>
        <w:t>jiex</w:t>
      </w:r>
      <w:r w:rsidR="002C7720" w:rsidRPr="0084459A">
        <w:rPr>
          <w:rFonts w:ascii="Times New Roman" w:hAnsi="Times New Roman" w:cs="Times New Roman"/>
        </w:rPr>
        <w:t xml:space="preserve"> sabiħa </w:t>
      </w:r>
      <w:r w:rsidR="00245DA9" w:rsidRPr="0084459A">
        <w:rPr>
          <w:rFonts w:ascii="Times New Roman" w:hAnsi="Times New Roman" w:cs="Times New Roman"/>
        </w:rPr>
        <w:t xml:space="preserve">però rridu nżommu kollox f’ċerta </w:t>
      </w:r>
      <w:r w:rsidR="00557A53" w:rsidRPr="0084459A">
        <w:rPr>
          <w:rFonts w:ascii="Times New Roman" w:hAnsi="Times New Roman" w:cs="Times New Roman"/>
        </w:rPr>
        <w:t>perspettiva</w:t>
      </w:r>
      <w:r w:rsidR="00245DA9" w:rsidRPr="0084459A">
        <w:rPr>
          <w:rFonts w:ascii="Times New Roman" w:hAnsi="Times New Roman" w:cs="Times New Roman"/>
        </w:rPr>
        <w:t>.</w:t>
      </w:r>
      <w:r w:rsidR="00557A53" w:rsidRPr="0084459A">
        <w:rPr>
          <w:rFonts w:ascii="Times New Roman" w:hAnsi="Times New Roman" w:cs="Times New Roman"/>
        </w:rPr>
        <w:t xml:space="preserve"> </w:t>
      </w:r>
      <w:r w:rsidR="00B34BFF" w:rsidRPr="0084459A">
        <w:rPr>
          <w:rFonts w:ascii="Times New Roman" w:hAnsi="Times New Roman" w:cs="Times New Roman"/>
        </w:rPr>
        <w:t>Nirringrazzjak</w:t>
      </w:r>
      <w:r w:rsidR="0081483C" w:rsidRPr="0084459A">
        <w:rPr>
          <w:rFonts w:ascii="Times New Roman" w:hAnsi="Times New Roman" w:cs="Times New Roman"/>
        </w:rPr>
        <w:t>om</w:t>
      </w:r>
      <w:r w:rsidR="00B34BFF" w:rsidRPr="0084459A">
        <w:rPr>
          <w:rFonts w:ascii="Times New Roman" w:hAnsi="Times New Roman" w:cs="Times New Roman"/>
        </w:rPr>
        <w:t xml:space="preserve">. </w:t>
      </w:r>
    </w:p>
    <w:p w14:paraId="7B36F275" w14:textId="77777777" w:rsidR="00F74409" w:rsidRPr="0084459A" w:rsidRDefault="00F74409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007E79" w14:textId="0A4A3074" w:rsidR="00F74409" w:rsidRPr="0084459A" w:rsidRDefault="00F74409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IĊ-CHAIRPERSON:</w:t>
      </w:r>
      <w:r w:rsidRPr="0084459A">
        <w:rPr>
          <w:rFonts w:ascii="Times New Roman" w:hAnsi="Times New Roman" w:cs="Times New Roman"/>
        </w:rPr>
        <w:t xml:space="preserve"> Grazzi. </w:t>
      </w:r>
      <w:r w:rsidR="00C86E54" w:rsidRPr="0084459A">
        <w:rPr>
          <w:rFonts w:ascii="Times New Roman" w:hAnsi="Times New Roman" w:cs="Times New Roman"/>
        </w:rPr>
        <w:t>Din id-darba ħa nibda jien billi nistaqsik ftit</w:t>
      </w:r>
      <w:r w:rsidR="008E2DF8" w:rsidRPr="0084459A">
        <w:rPr>
          <w:rFonts w:ascii="Times New Roman" w:hAnsi="Times New Roman" w:cs="Times New Roman"/>
        </w:rPr>
        <w:t xml:space="preserve"> mistoqsijiet</w:t>
      </w:r>
      <w:r w:rsidR="000E2195" w:rsidRPr="0084459A">
        <w:rPr>
          <w:rFonts w:ascii="Times New Roman" w:hAnsi="Times New Roman" w:cs="Times New Roman"/>
        </w:rPr>
        <w:t xml:space="preserve"> qosra. </w:t>
      </w:r>
      <w:r w:rsidR="00C86E54" w:rsidRPr="0084459A">
        <w:rPr>
          <w:rFonts w:ascii="Times New Roman" w:hAnsi="Times New Roman" w:cs="Times New Roman"/>
        </w:rPr>
        <w:t>Semmejt l-elezzjoni</w:t>
      </w:r>
      <w:r w:rsidR="005817EE" w:rsidRPr="0084459A">
        <w:rPr>
          <w:rFonts w:ascii="Times New Roman" w:hAnsi="Times New Roman" w:cs="Times New Roman"/>
        </w:rPr>
        <w:t xml:space="preserve"> </w:t>
      </w:r>
      <w:r w:rsidR="00723763" w:rsidRPr="0084459A">
        <w:rPr>
          <w:rFonts w:ascii="Times New Roman" w:hAnsi="Times New Roman" w:cs="Times New Roman"/>
        </w:rPr>
        <w:t>ġenera</w:t>
      </w:r>
      <w:r w:rsidR="00C86E54" w:rsidRPr="0084459A">
        <w:rPr>
          <w:rFonts w:ascii="Times New Roman" w:hAnsi="Times New Roman" w:cs="Times New Roman"/>
        </w:rPr>
        <w:t>l</w:t>
      </w:r>
      <w:r w:rsidR="00723763" w:rsidRPr="0084459A">
        <w:rPr>
          <w:rFonts w:ascii="Times New Roman" w:hAnsi="Times New Roman" w:cs="Times New Roman"/>
        </w:rPr>
        <w:t xml:space="preserve">i </w:t>
      </w:r>
      <w:r w:rsidR="00C86E54" w:rsidRPr="0084459A">
        <w:rPr>
          <w:rFonts w:ascii="Times New Roman" w:hAnsi="Times New Roman" w:cs="Times New Roman"/>
        </w:rPr>
        <w:t xml:space="preserve">f’Diċembru ta’ din is-sena </w:t>
      </w:r>
      <w:r w:rsidR="005C5A30" w:rsidRPr="0084459A">
        <w:rPr>
          <w:rFonts w:ascii="Times New Roman" w:hAnsi="Times New Roman" w:cs="Times New Roman"/>
        </w:rPr>
        <w:t xml:space="preserve">u d-diffikultajiet </w:t>
      </w:r>
      <w:r w:rsidR="00D57931" w:rsidRPr="0084459A">
        <w:rPr>
          <w:rFonts w:ascii="Times New Roman" w:hAnsi="Times New Roman" w:cs="Times New Roman"/>
        </w:rPr>
        <w:t>li</w:t>
      </w:r>
      <w:r w:rsidR="00C86E54" w:rsidRPr="0084459A">
        <w:rPr>
          <w:rFonts w:ascii="Times New Roman" w:hAnsi="Times New Roman" w:cs="Times New Roman"/>
        </w:rPr>
        <w:t xml:space="preserve"> din</w:t>
      </w:r>
      <w:r w:rsidR="00D57931" w:rsidRPr="0084459A">
        <w:rPr>
          <w:rFonts w:ascii="Times New Roman" w:hAnsi="Times New Roman" w:cs="Times New Roman"/>
        </w:rPr>
        <w:t xml:space="preserve"> </w:t>
      </w:r>
      <w:r w:rsidR="00C86E54" w:rsidRPr="0084459A">
        <w:rPr>
          <w:rFonts w:ascii="Times New Roman" w:hAnsi="Times New Roman" w:cs="Times New Roman"/>
        </w:rPr>
        <w:t>i</w:t>
      </w:r>
      <w:r w:rsidR="00D57931" w:rsidRPr="0084459A">
        <w:rPr>
          <w:rFonts w:ascii="Times New Roman" w:hAnsi="Times New Roman" w:cs="Times New Roman"/>
        </w:rPr>
        <w:t>ġġ</w:t>
      </w:r>
      <w:r w:rsidR="005B23DF" w:rsidRPr="0084459A">
        <w:rPr>
          <w:rFonts w:ascii="Times New Roman" w:hAnsi="Times New Roman" w:cs="Times New Roman"/>
        </w:rPr>
        <w:t>ib magħha. H</w:t>
      </w:r>
      <w:r w:rsidR="00C86E54" w:rsidRPr="0084459A">
        <w:rPr>
          <w:rFonts w:ascii="Times New Roman" w:hAnsi="Times New Roman" w:cs="Times New Roman"/>
        </w:rPr>
        <w:t>emm</w:t>
      </w:r>
      <w:r w:rsidR="0050702E" w:rsidRPr="0084459A">
        <w:rPr>
          <w:rFonts w:ascii="Times New Roman" w:hAnsi="Times New Roman" w:cs="Times New Roman"/>
        </w:rPr>
        <w:t xml:space="preserve"> </w:t>
      </w:r>
      <w:r w:rsidR="006A1B19" w:rsidRPr="0084459A">
        <w:rPr>
          <w:rFonts w:ascii="Times New Roman" w:hAnsi="Times New Roman" w:cs="Times New Roman"/>
        </w:rPr>
        <w:t xml:space="preserve">xi tip ta’ </w:t>
      </w:r>
      <w:r w:rsidR="006A1B19" w:rsidRPr="0084459A">
        <w:rPr>
          <w:rFonts w:ascii="Times New Roman" w:hAnsi="Times New Roman" w:cs="Times New Roman"/>
          <w:i/>
        </w:rPr>
        <w:t>monitoring</w:t>
      </w:r>
      <w:r w:rsidR="006A1B19" w:rsidRPr="0084459A">
        <w:rPr>
          <w:rFonts w:ascii="Times New Roman" w:hAnsi="Times New Roman" w:cs="Times New Roman"/>
        </w:rPr>
        <w:t xml:space="preserve"> </w:t>
      </w:r>
      <w:r w:rsidR="00C86E54" w:rsidRPr="0084459A">
        <w:rPr>
          <w:rFonts w:ascii="Times New Roman" w:hAnsi="Times New Roman" w:cs="Times New Roman"/>
        </w:rPr>
        <w:t xml:space="preserve">estern kemm </w:t>
      </w:r>
      <w:r w:rsidR="00B0525A" w:rsidRPr="0084459A">
        <w:rPr>
          <w:rFonts w:ascii="Times New Roman" w:hAnsi="Times New Roman" w:cs="Times New Roman"/>
        </w:rPr>
        <w:t xml:space="preserve">minn </w:t>
      </w:r>
      <w:r w:rsidR="00C86E54" w:rsidRPr="0084459A">
        <w:rPr>
          <w:rFonts w:ascii="Times New Roman" w:hAnsi="Times New Roman" w:cs="Times New Roman"/>
        </w:rPr>
        <w:t>xi pajjiż jew minn x</w:t>
      </w:r>
      <w:r w:rsidR="00627EFB" w:rsidRPr="0084459A">
        <w:rPr>
          <w:rFonts w:ascii="Times New Roman" w:hAnsi="Times New Roman" w:cs="Times New Roman"/>
        </w:rPr>
        <w:t xml:space="preserve">i </w:t>
      </w:r>
      <w:r w:rsidR="00444F77" w:rsidRPr="0084459A">
        <w:rPr>
          <w:rFonts w:ascii="Times New Roman" w:hAnsi="Times New Roman" w:cs="Times New Roman"/>
        </w:rPr>
        <w:t>en</w:t>
      </w:r>
      <w:r w:rsidR="00C86E54" w:rsidRPr="0084459A">
        <w:rPr>
          <w:rFonts w:ascii="Times New Roman" w:hAnsi="Times New Roman" w:cs="Times New Roman"/>
        </w:rPr>
        <w:t>tità supranazzjonali bħan-Nazzjonijiet Magħquda?</w:t>
      </w:r>
    </w:p>
    <w:p w14:paraId="5C00A71F" w14:textId="77777777" w:rsidR="00444F77" w:rsidRPr="0084459A" w:rsidRDefault="00444F77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182ED3" w14:textId="77777777" w:rsidR="00444F77" w:rsidRPr="0084459A" w:rsidRDefault="00C86E54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Fl-ambitu tal-</w:t>
      </w:r>
      <w:r w:rsidR="0039755B" w:rsidRPr="0084459A">
        <w:rPr>
          <w:rFonts w:ascii="Times New Roman" w:hAnsi="Times New Roman" w:cs="Times New Roman"/>
        </w:rPr>
        <w:t>migrazzjoni</w:t>
      </w:r>
      <w:r w:rsidRPr="0084459A">
        <w:rPr>
          <w:rFonts w:ascii="Times New Roman" w:hAnsi="Times New Roman" w:cs="Times New Roman"/>
        </w:rPr>
        <w:t>,</w:t>
      </w:r>
      <w:r w:rsidR="0039755B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>qed issir</w:t>
      </w:r>
      <w:r w:rsidR="00906173" w:rsidRPr="0084459A">
        <w:rPr>
          <w:rFonts w:ascii="Times New Roman" w:hAnsi="Times New Roman" w:cs="Times New Roman"/>
        </w:rPr>
        <w:t xml:space="preserve"> </w:t>
      </w:r>
      <w:r w:rsidR="00906173" w:rsidRPr="0084459A">
        <w:rPr>
          <w:rFonts w:ascii="Times New Roman" w:hAnsi="Times New Roman" w:cs="Times New Roman"/>
          <w:i/>
        </w:rPr>
        <w:t>re-examin</w:t>
      </w:r>
      <w:r w:rsidRPr="0084459A">
        <w:rPr>
          <w:rFonts w:ascii="Times New Roman" w:hAnsi="Times New Roman" w:cs="Times New Roman"/>
          <w:i/>
        </w:rPr>
        <w:t xml:space="preserve">ation </w:t>
      </w:r>
      <w:r w:rsidRPr="0084459A">
        <w:rPr>
          <w:rFonts w:ascii="Times New Roman" w:hAnsi="Times New Roman" w:cs="Times New Roman"/>
        </w:rPr>
        <w:t>jew</w:t>
      </w:r>
      <w:r w:rsidR="00906173" w:rsidRPr="0084459A">
        <w:rPr>
          <w:rFonts w:ascii="Times New Roman" w:hAnsi="Times New Roman" w:cs="Times New Roman"/>
          <w:i/>
        </w:rPr>
        <w:t xml:space="preserve"> re-evaluation</w:t>
      </w:r>
      <w:r w:rsidR="00906173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 xml:space="preserve">min-naħa tal-Unjoni Ewropea dwar </w:t>
      </w:r>
      <w:r w:rsidR="00FF5999" w:rsidRPr="0084459A">
        <w:rPr>
          <w:rFonts w:ascii="Times New Roman" w:hAnsi="Times New Roman" w:cs="Times New Roman"/>
        </w:rPr>
        <w:t xml:space="preserve">kif qed taħdem </w:t>
      </w:r>
      <w:r w:rsidR="004012C9" w:rsidRPr="0084459A">
        <w:rPr>
          <w:rFonts w:ascii="Times New Roman" w:hAnsi="Times New Roman" w:cs="Times New Roman"/>
        </w:rPr>
        <w:t>il-</w:t>
      </w:r>
      <w:r w:rsidR="004012C9" w:rsidRPr="0084459A">
        <w:rPr>
          <w:rFonts w:ascii="Times New Roman" w:hAnsi="Times New Roman" w:cs="Times New Roman"/>
          <w:i/>
        </w:rPr>
        <w:t>coastguard</w:t>
      </w:r>
      <w:r w:rsidR="004012C9" w:rsidRPr="0084459A">
        <w:rPr>
          <w:rFonts w:ascii="Times New Roman" w:hAnsi="Times New Roman" w:cs="Times New Roman"/>
        </w:rPr>
        <w:t xml:space="preserve"> Libjana li</w:t>
      </w:r>
      <w:r w:rsidRPr="0084459A">
        <w:rPr>
          <w:rFonts w:ascii="Times New Roman" w:hAnsi="Times New Roman" w:cs="Times New Roman"/>
        </w:rPr>
        <w:t>, kif</w:t>
      </w:r>
      <w:r w:rsidR="004012C9" w:rsidRPr="0084459A">
        <w:rPr>
          <w:rFonts w:ascii="Times New Roman" w:hAnsi="Times New Roman" w:cs="Times New Roman"/>
        </w:rPr>
        <w:t xml:space="preserve"> nafu</w:t>
      </w:r>
      <w:r w:rsidRPr="0084459A">
        <w:rPr>
          <w:rFonts w:ascii="Times New Roman" w:hAnsi="Times New Roman" w:cs="Times New Roman"/>
        </w:rPr>
        <w:t xml:space="preserve">, </w:t>
      </w:r>
      <w:r w:rsidR="005B23DF" w:rsidRPr="0084459A">
        <w:rPr>
          <w:rFonts w:ascii="Times New Roman" w:hAnsi="Times New Roman" w:cs="Times New Roman"/>
        </w:rPr>
        <w:t>l-EU</w:t>
      </w:r>
      <w:r w:rsidR="004012C9" w:rsidRPr="0084459A">
        <w:rPr>
          <w:rFonts w:ascii="Times New Roman" w:hAnsi="Times New Roman" w:cs="Times New Roman"/>
        </w:rPr>
        <w:t xml:space="preserve"> qed tiddedika </w:t>
      </w:r>
      <w:r w:rsidRPr="0084459A">
        <w:rPr>
          <w:rFonts w:ascii="Times New Roman" w:hAnsi="Times New Roman" w:cs="Times New Roman"/>
        </w:rPr>
        <w:t>miljuni ta’ ewro</w:t>
      </w:r>
      <w:r w:rsidR="00E95F64" w:rsidRPr="0084459A">
        <w:rPr>
          <w:rFonts w:ascii="Times New Roman" w:hAnsi="Times New Roman" w:cs="Times New Roman"/>
        </w:rPr>
        <w:t xml:space="preserve"> </w:t>
      </w:r>
      <w:r w:rsidR="0026350C" w:rsidRPr="0084459A">
        <w:rPr>
          <w:rFonts w:ascii="Times New Roman" w:hAnsi="Times New Roman" w:cs="Times New Roman"/>
        </w:rPr>
        <w:t xml:space="preserve">biex </w:t>
      </w:r>
      <w:r w:rsidRPr="0084459A">
        <w:rPr>
          <w:rFonts w:ascii="Times New Roman" w:hAnsi="Times New Roman" w:cs="Times New Roman"/>
        </w:rPr>
        <w:t>din tkun waħda effikaċi?</w:t>
      </w:r>
    </w:p>
    <w:p w14:paraId="5AC910F8" w14:textId="77777777" w:rsidR="003A1619" w:rsidRPr="0084459A" w:rsidRDefault="003A1619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CDC66" w14:textId="5B3181F2" w:rsidR="00C86E54" w:rsidRPr="0084459A" w:rsidRDefault="00C86E54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Madwar ġimagħtejn oħra se jkun hemm</w:t>
      </w:r>
      <w:r w:rsidR="0083584A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>l-Assemblea Ġenerali tan-Nazzjonijiet Magħquda fejn</w:t>
      </w:r>
      <w:r w:rsidR="00E41794" w:rsidRPr="0084459A">
        <w:rPr>
          <w:rFonts w:ascii="Times New Roman" w:hAnsi="Times New Roman" w:cs="Times New Roman"/>
        </w:rPr>
        <w:t xml:space="preserve"> pajjiżna</w:t>
      </w:r>
      <w:r w:rsidRPr="0084459A">
        <w:rPr>
          <w:rFonts w:ascii="Times New Roman" w:hAnsi="Times New Roman" w:cs="Times New Roman"/>
        </w:rPr>
        <w:t xml:space="preserve"> se</w:t>
      </w:r>
      <w:r w:rsidR="00E41794" w:rsidRPr="0084459A">
        <w:rPr>
          <w:rFonts w:ascii="Times New Roman" w:hAnsi="Times New Roman" w:cs="Times New Roman"/>
        </w:rPr>
        <w:t xml:space="preserve"> jkun rappreżentat </w:t>
      </w:r>
      <w:r w:rsidR="00B23D05" w:rsidRPr="0084459A">
        <w:rPr>
          <w:rFonts w:ascii="Times New Roman" w:hAnsi="Times New Roman" w:cs="Times New Roman"/>
        </w:rPr>
        <w:t>mill-Prim Ministru</w:t>
      </w:r>
      <w:r w:rsidRPr="0084459A">
        <w:rPr>
          <w:rFonts w:ascii="Times New Roman" w:hAnsi="Times New Roman" w:cs="Times New Roman"/>
        </w:rPr>
        <w:t xml:space="preserve"> u minnek.  S</w:t>
      </w:r>
      <w:r w:rsidR="00B23D05" w:rsidRPr="0084459A">
        <w:rPr>
          <w:rFonts w:ascii="Times New Roman" w:hAnsi="Times New Roman" w:cs="Times New Roman"/>
        </w:rPr>
        <w:t xml:space="preserve">e jkun hemm </w:t>
      </w:r>
      <w:r w:rsidRPr="0084459A">
        <w:rPr>
          <w:rFonts w:ascii="Times New Roman" w:hAnsi="Times New Roman" w:cs="Times New Roman"/>
        </w:rPr>
        <w:t xml:space="preserve">xi abbokkamenti ma’ </w:t>
      </w:r>
      <w:r w:rsidR="00827A0F" w:rsidRPr="0084459A">
        <w:rPr>
          <w:rFonts w:ascii="Times New Roman" w:hAnsi="Times New Roman" w:cs="Times New Roman"/>
        </w:rPr>
        <w:t xml:space="preserve">uffiċjali għolja </w:t>
      </w:r>
      <w:r w:rsidR="005F71C7" w:rsidRPr="0084459A">
        <w:rPr>
          <w:rFonts w:ascii="Times New Roman" w:hAnsi="Times New Roman" w:cs="Times New Roman"/>
        </w:rPr>
        <w:t xml:space="preserve">jew rappreżentanti politiċi </w:t>
      </w:r>
      <w:r w:rsidR="005B23DF" w:rsidRPr="0084459A">
        <w:rPr>
          <w:rFonts w:ascii="Times New Roman" w:hAnsi="Times New Roman" w:cs="Times New Roman"/>
        </w:rPr>
        <w:t>tal-</w:t>
      </w:r>
      <w:r w:rsidRPr="0084459A">
        <w:rPr>
          <w:rFonts w:ascii="Times New Roman" w:hAnsi="Times New Roman" w:cs="Times New Roman"/>
        </w:rPr>
        <w:t>Libja fuq il-</w:t>
      </w:r>
      <w:r w:rsidRPr="0084459A">
        <w:rPr>
          <w:rFonts w:ascii="Times New Roman" w:hAnsi="Times New Roman" w:cs="Times New Roman"/>
          <w:i/>
        </w:rPr>
        <w:t>fringes</w:t>
      </w:r>
      <w:r w:rsidRPr="0084459A">
        <w:rPr>
          <w:rFonts w:ascii="Times New Roman" w:hAnsi="Times New Roman" w:cs="Times New Roman"/>
        </w:rPr>
        <w:t xml:space="preserve"> ta</w:t>
      </w:r>
      <w:r w:rsidR="00875DF9" w:rsidRPr="0084459A">
        <w:rPr>
          <w:rFonts w:ascii="Times New Roman" w:hAnsi="Times New Roman" w:cs="Times New Roman"/>
        </w:rPr>
        <w:t>l-</w:t>
      </w:r>
      <w:r w:rsidRPr="0084459A">
        <w:rPr>
          <w:rFonts w:ascii="Times New Roman" w:hAnsi="Times New Roman" w:cs="Times New Roman"/>
          <w:i/>
        </w:rPr>
        <w:t>UN General Assembly</w:t>
      </w:r>
      <w:r w:rsidRPr="0084459A">
        <w:rPr>
          <w:rFonts w:ascii="Times New Roman" w:hAnsi="Times New Roman" w:cs="Times New Roman"/>
        </w:rPr>
        <w:t>?</w:t>
      </w:r>
      <w:r w:rsidR="00875DF9" w:rsidRPr="0084459A">
        <w:rPr>
          <w:rFonts w:ascii="Times New Roman" w:hAnsi="Times New Roman" w:cs="Times New Roman"/>
        </w:rPr>
        <w:t xml:space="preserve"> </w:t>
      </w:r>
    </w:p>
    <w:p w14:paraId="6ED4243E" w14:textId="77777777" w:rsidR="003A1619" w:rsidRPr="0084459A" w:rsidRDefault="00C86E54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Ħa nieħdu ftit </w:t>
      </w:r>
      <w:r w:rsidR="004E1D9E" w:rsidRPr="0084459A">
        <w:rPr>
          <w:rFonts w:ascii="Times New Roman" w:hAnsi="Times New Roman" w:cs="Times New Roman"/>
        </w:rPr>
        <w:t xml:space="preserve">aktar mistoqsijiet. </w:t>
      </w:r>
      <w:r w:rsidR="00EF5E05" w:rsidRPr="0084459A">
        <w:rPr>
          <w:rFonts w:ascii="Times New Roman" w:hAnsi="Times New Roman" w:cs="Times New Roman"/>
        </w:rPr>
        <w:t xml:space="preserve">L-Onor. Carmelo Mifsud Bonnici. </w:t>
      </w:r>
    </w:p>
    <w:p w14:paraId="5B7F5E0D" w14:textId="77777777" w:rsidR="00A64E55" w:rsidRPr="0084459A" w:rsidRDefault="00A64E55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47F88E" w14:textId="2AC3D74A" w:rsidR="009260F9" w:rsidRPr="0084459A" w:rsidRDefault="00A64E55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lastRenderedPageBreak/>
        <w:t>ONOR. CARMELO MIFSUD BONNICI:</w:t>
      </w:r>
      <w:r w:rsidR="00C86E54" w:rsidRPr="0084459A">
        <w:rPr>
          <w:rFonts w:ascii="Times New Roman" w:hAnsi="Times New Roman" w:cs="Times New Roman"/>
        </w:rPr>
        <w:t xml:space="preserve"> </w:t>
      </w:r>
      <w:r w:rsidR="00C9130B" w:rsidRPr="0084459A">
        <w:rPr>
          <w:rFonts w:ascii="Times New Roman" w:hAnsi="Times New Roman" w:cs="Times New Roman"/>
        </w:rPr>
        <w:t>L-ewwel</w:t>
      </w:r>
      <w:r w:rsidR="00627EFB" w:rsidRPr="0084459A">
        <w:rPr>
          <w:rFonts w:ascii="Times New Roman" w:hAnsi="Times New Roman" w:cs="Times New Roman"/>
        </w:rPr>
        <w:t xml:space="preserve"> </w:t>
      </w:r>
      <w:r w:rsidR="00C9130B" w:rsidRPr="0084459A">
        <w:rPr>
          <w:rFonts w:ascii="Times New Roman" w:hAnsi="Times New Roman" w:cs="Times New Roman"/>
        </w:rPr>
        <w:t>nett nirrignrazzja lill-Minis</w:t>
      </w:r>
      <w:r w:rsidR="00201A31" w:rsidRPr="0084459A">
        <w:rPr>
          <w:rFonts w:ascii="Times New Roman" w:hAnsi="Times New Roman" w:cs="Times New Roman"/>
        </w:rPr>
        <w:t xml:space="preserve">tru </w:t>
      </w:r>
      <w:r w:rsidR="00C9130B" w:rsidRPr="0084459A">
        <w:rPr>
          <w:rFonts w:ascii="Times New Roman" w:hAnsi="Times New Roman" w:cs="Times New Roman"/>
        </w:rPr>
        <w:t>għall-fatt li ġie jkellimna f’</w:t>
      </w:r>
      <w:r w:rsidR="006C61E2" w:rsidRPr="0084459A">
        <w:rPr>
          <w:rFonts w:ascii="Times New Roman" w:hAnsi="Times New Roman" w:cs="Times New Roman"/>
        </w:rPr>
        <w:t>dan il-Kumitat li hija xi ħaġa salutari</w:t>
      </w:r>
      <w:r w:rsidR="00803481" w:rsidRPr="0084459A">
        <w:rPr>
          <w:rFonts w:ascii="Times New Roman" w:hAnsi="Times New Roman" w:cs="Times New Roman"/>
        </w:rPr>
        <w:t xml:space="preserve"> u naħseb li</w:t>
      </w:r>
      <w:r w:rsidR="00C9130B" w:rsidRPr="0084459A">
        <w:rPr>
          <w:rFonts w:ascii="Times New Roman" w:hAnsi="Times New Roman" w:cs="Times New Roman"/>
        </w:rPr>
        <w:t xml:space="preserve"> t</w:t>
      </w:r>
      <w:r w:rsidR="00803481" w:rsidRPr="0084459A">
        <w:rPr>
          <w:rFonts w:ascii="Times New Roman" w:hAnsi="Times New Roman" w:cs="Times New Roman"/>
        </w:rPr>
        <w:t xml:space="preserve">ajjeb li </w:t>
      </w:r>
      <w:r w:rsidR="00C9130B" w:rsidRPr="0084459A">
        <w:rPr>
          <w:rFonts w:ascii="Times New Roman" w:hAnsi="Times New Roman" w:cs="Times New Roman"/>
        </w:rPr>
        <w:t xml:space="preserve">din tibda ssir fuq </w:t>
      </w:r>
      <w:r w:rsidR="00803481" w:rsidRPr="0084459A">
        <w:rPr>
          <w:rFonts w:ascii="Times New Roman" w:hAnsi="Times New Roman" w:cs="Times New Roman"/>
        </w:rPr>
        <w:t xml:space="preserve">bażi aktar </w:t>
      </w:r>
      <w:r w:rsidR="00C9130B" w:rsidRPr="0084459A">
        <w:rPr>
          <w:rFonts w:ascii="Times New Roman" w:hAnsi="Times New Roman" w:cs="Times New Roman"/>
        </w:rPr>
        <w:t>regolari u</w:t>
      </w:r>
      <w:r w:rsidR="001E694D" w:rsidRPr="0084459A">
        <w:rPr>
          <w:rFonts w:ascii="Times New Roman" w:hAnsi="Times New Roman" w:cs="Times New Roman"/>
        </w:rPr>
        <w:t xml:space="preserve"> fuq diversi xenarji oħrajn</w:t>
      </w:r>
      <w:r w:rsidR="00C9130B" w:rsidRPr="0084459A">
        <w:rPr>
          <w:rFonts w:ascii="Times New Roman" w:hAnsi="Times New Roman" w:cs="Times New Roman"/>
        </w:rPr>
        <w:t xml:space="preserve"> kif diġà kelli</w:t>
      </w:r>
      <w:r w:rsidR="00971287" w:rsidRPr="0084459A">
        <w:rPr>
          <w:rFonts w:ascii="Times New Roman" w:hAnsi="Times New Roman" w:cs="Times New Roman"/>
        </w:rPr>
        <w:t xml:space="preserve"> l-opportunità li ngħidl</w:t>
      </w:r>
      <w:r w:rsidR="00FF7663" w:rsidRPr="0084459A">
        <w:rPr>
          <w:rFonts w:ascii="Times New Roman" w:hAnsi="Times New Roman" w:cs="Times New Roman"/>
        </w:rPr>
        <w:t xml:space="preserve">ek. Għalina, </w:t>
      </w:r>
      <w:r w:rsidR="00521968" w:rsidRPr="0084459A">
        <w:rPr>
          <w:rFonts w:ascii="Times New Roman" w:hAnsi="Times New Roman" w:cs="Times New Roman"/>
        </w:rPr>
        <w:t xml:space="preserve">bħala Oppożizzjoni, </w:t>
      </w:r>
      <w:r w:rsidR="00C27990" w:rsidRPr="0084459A">
        <w:rPr>
          <w:rFonts w:ascii="Times New Roman" w:hAnsi="Times New Roman" w:cs="Times New Roman"/>
        </w:rPr>
        <w:t xml:space="preserve">li qegħdin niddiskutu s-sitwazzjoni fil-Libja </w:t>
      </w:r>
      <w:r w:rsidR="00C9130B" w:rsidRPr="0084459A">
        <w:rPr>
          <w:rFonts w:ascii="Times New Roman" w:hAnsi="Times New Roman" w:cs="Times New Roman"/>
        </w:rPr>
        <w:t xml:space="preserve">hija xi ħaġa </w:t>
      </w:r>
      <w:r w:rsidR="00BC74E9" w:rsidRPr="0084459A">
        <w:rPr>
          <w:rFonts w:ascii="Times New Roman" w:hAnsi="Times New Roman" w:cs="Times New Roman"/>
        </w:rPr>
        <w:t>pożittiv</w:t>
      </w:r>
      <w:r w:rsidR="004C192B" w:rsidRPr="0084459A">
        <w:rPr>
          <w:rFonts w:ascii="Times New Roman" w:hAnsi="Times New Roman" w:cs="Times New Roman"/>
        </w:rPr>
        <w:t xml:space="preserve">a. Xtaqt </w:t>
      </w:r>
      <w:r w:rsidR="00E25FA0" w:rsidRPr="0084459A">
        <w:rPr>
          <w:rFonts w:ascii="Times New Roman" w:hAnsi="Times New Roman" w:cs="Times New Roman"/>
        </w:rPr>
        <w:t>nistaqsi lill-Ministru numru</w:t>
      </w:r>
      <w:r w:rsidR="00C9130B" w:rsidRPr="0084459A">
        <w:rPr>
          <w:rFonts w:ascii="Times New Roman" w:hAnsi="Times New Roman" w:cs="Times New Roman"/>
        </w:rPr>
        <w:t xml:space="preserve"> t</w:t>
      </w:r>
      <w:r w:rsidR="00E25FA0" w:rsidRPr="0084459A">
        <w:rPr>
          <w:rFonts w:ascii="Times New Roman" w:hAnsi="Times New Roman" w:cs="Times New Roman"/>
        </w:rPr>
        <w:t>a’ mistoqsijie</w:t>
      </w:r>
      <w:r w:rsidR="00070ABE" w:rsidRPr="0084459A">
        <w:rPr>
          <w:rFonts w:ascii="Times New Roman" w:hAnsi="Times New Roman" w:cs="Times New Roman"/>
        </w:rPr>
        <w:t xml:space="preserve">t. </w:t>
      </w:r>
      <w:r w:rsidR="00C9130B" w:rsidRPr="0084459A">
        <w:rPr>
          <w:rFonts w:ascii="Times New Roman" w:hAnsi="Times New Roman" w:cs="Times New Roman"/>
        </w:rPr>
        <w:t>Fil-Kumitat għall-Ħatriet Pubbliċi</w:t>
      </w:r>
      <w:r w:rsidR="0056604C" w:rsidRPr="0084459A">
        <w:rPr>
          <w:rFonts w:ascii="Times New Roman" w:hAnsi="Times New Roman" w:cs="Times New Roman"/>
        </w:rPr>
        <w:t xml:space="preserve"> </w:t>
      </w:r>
      <w:r w:rsidR="00C9130B" w:rsidRPr="0084459A">
        <w:rPr>
          <w:rFonts w:ascii="Times New Roman" w:hAnsi="Times New Roman" w:cs="Times New Roman"/>
        </w:rPr>
        <w:t xml:space="preserve">aħna </w:t>
      </w:r>
      <w:r w:rsidR="00627EFB" w:rsidRPr="0084459A">
        <w:rPr>
          <w:rFonts w:ascii="Times New Roman" w:hAnsi="Times New Roman" w:cs="Times New Roman"/>
        </w:rPr>
        <w:t>a</w:t>
      </w:r>
      <w:r w:rsidR="00C9130B" w:rsidRPr="0084459A">
        <w:rPr>
          <w:rFonts w:ascii="Times New Roman" w:hAnsi="Times New Roman" w:cs="Times New Roman"/>
        </w:rPr>
        <w:t>pprovajna l-</w:t>
      </w:r>
      <w:r w:rsidR="0056604C" w:rsidRPr="0084459A">
        <w:rPr>
          <w:rFonts w:ascii="Times New Roman" w:hAnsi="Times New Roman" w:cs="Times New Roman"/>
        </w:rPr>
        <w:t xml:space="preserve">ambaxxatur </w:t>
      </w:r>
      <w:r w:rsidR="00C9130B" w:rsidRPr="0084459A">
        <w:rPr>
          <w:rFonts w:ascii="Times New Roman" w:hAnsi="Times New Roman" w:cs="Times New Roman"/>
        </w:rPr>
        <w:t>ta’ M</w:t>
      </w:r>
      <w:r w:rsidR="00692B3C" w:rsidRPr="0084459A">
        <w:rPr>
          <w:rFonts w:ascii="Times New Roman" w:hAnsi="Times New Roman" w:cs="Times New Roman"/>
        </w:rPr>
        <w:t>alta għal-Libj</w:t>
      </w:r>
      <w:r w:rsidR="00C9130B" w:rsidRPr="0084459A">
        <w:rPr>
          <w:rFonts w:ascii="Times New Roman" w:hAnsi="Times New Roman" w:cs="Times New Roman"/>
        </w:rPr>
        <w:t>a u allura nistaqsi jekk dan</w:t>
      </w:r>
      <w:r w:rsidR="001A6A5F" w:rsidRPr="0084459A">
        <w:rPr>
          <w:rFonts w:ascii="Times New Roman" w:hAnsi="Times New Roman" w:cs="Times New Roman"/>
        </w:rPr>
        <w:t xml:space="preserve"> laħaq</w:t>
      </w:r>
      <w:r w:rsidR="00C9130B" w:rsidRPr="0084459A">
        <w:rPr>
          <w:rFonts w:ascii="Times New Roman" w:hAnsi="Times New Roman" w:cs="Times New Roman"/>
        </w:rPr>
        <w:t>x</w:t>
      </w:r>
      <w:r w:rsidR="001A6A5F" w:rsidRPr="0084459A">
        <w:rPr>
          <w:rFonts w:ascii="Times New Roman" w:hAnsi="Times New Roman" w:cs="Times New Roman"/>
        </w:rPr>
        <w:t xml:space="preserve"> ippreżenta l-kredenzjali </w:t>
      </w:r>
      <w:r w:rsidR="00DE59A8" w:rsidRPr="0084459A">
        <w:rPr>
          <w:rFonts w:ascii="Times New Roman" w:hAnsi="Times New Roman" w:cs="Times New Roman"/>
        </w:rPr>
        <w:t xml:space="preserve">tiegħu jew le? </w:t>
      </w:r>
      <w:r w:rsidR="00DA4FDB" w:rsidRPr="0084459A">
        <w:rPr>
          <w:rFonts w:ascii="Times New Roman" w:hAnsi="Times New Roman" w:cs="Times New Roman"/>
        </w:rPr>
        <w:t xml:space="preserve"> </w:t>
      </w:r>
    </w:p>
    <w:p w14:paraId="241745A4" w14:textId="77777777" w:rsidR="009260F9" w:rsidRPr="0084459A" w:rsidRDefault="009260F9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D76731" w14:textId="3626EDC0" w:rsidR="00155E31" w:rsidRPr="0084459A" w:rsidRDefault="00DA4FDB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N</w:t>
      </w:r>
      <w:r w:rsidR="00815BCD" w:rsidRPr="0084459A">
        <w:rPr>
          <w:rFonts w:ascii="Times New Roman" w:hAnsi="Times New Roman" w:cs="Times New Roman"/>
        </w:rPr>
        <w:t xml:space="preserve">afu li l-ambaxxatur Taljan </w:t>
      </w:r>
      <w:r w:rsidRPr="0084459A">
        <w:rPr>
          <w:rFonts w:ascii="Times New Roman" w:hAnsi="Times New Roman" w:cs="Times New Roman"/>
        </w:rPr>
        <w:t>fil-Libja ma jis</w:t>
      </w:r>
      <w:r w:rsidR="005B23DF" w:rsidRPr="0084459A">
        <w:rPr>
          <w:rFonts w:ascii="Times New Roman" w:hAnsi="Times New Roman" w:cs="Times New Roman"/>
        </w:rPr>
        <w:t xml:space="preserve">tax jibqa’ fl-ambaxxata għal </w:t>
      </w:r>
      <w:r w:rsidR="000E1D1F" w:rsidRPr="0084459A">
        <w:rPr>
          <w:rFonts w:ascii="Times New Roman" w:hAnsi="Times New Roman" w:cs="Times New Roman"/>
        </w:rPr>
        <w:t xml:space="preserve">raġunijiet </w:t>
      </w:r>
      <w:r w:rsidR="005F25E4" w:rsidRPr="0084459A">
        <w:rPr>
          <w:rFonts w:ascii="Times New Roman" w:hAnsi="Times New Roman" w:cs="Times New Roman"/>
        </w:rPr>
        <w:t xml:space="preserve">partikolari però jista’ jkun ukoll li hemm raġunijiet marbutin mas-sigurtà. </w:t>
      </w:r>
      <w:r w:rsidR="008915C0" w:rsidRPr="0084459A">
        <w:rPr>
          <w:rFonts w:ascii="Times New Roman" w:hAnsi="Times New Roman" w:cs="Times New Roman"/>
        </w:rPr>
        <w:t xml:space="preserve">Meta </w:t>
      </w:r>
      <w:r w:rsidR="00934760" w:rsidRPr="0084459A">
        <w:rPr>
          <w:rFonts w:ascii="Times New Roman" w:hAnsi="Times New Roman" w:cs="Times New Roman"/>
        </w:rPr>
        <w:t xml:space="preserve">konna </w:t>
      </w:r>
      <w:r w:rsidR="008915C0" w:rsidRPr="0084459A">
        <w:rPr>
          <w:rFonts w:ascii="Times New Roman" w:hAnsi="Times New Roman" w:cs="Times New Roman"/>
        </w:rPr>
        <w:t xml:space="preserve">ltqajna </w:t>
      </w:r>
      <w:r w:rsidR="00934760" w:rsidRPr="0084459A">
        <w:rPr>
          <w:rFonts w:ascii="Times New Roman" w:hAnsi="Times New Roman" w:cs="Times New Roman"/>
        </w:rPr>
        <w:t xml:space="preserve">ftit tax-xhur ilu </w:t>
      </w:r>
      <w:r w:rsidR="009260F9" w:rsidRPr="0084459A">
        <w:rPr>
          <w:rFonts w:ascii="Times New Roman" w:hAnsi="Times New Roman" w:cs="Times New Roman"/>
        </w:rPr>
        <w:t xml:space="preserve">fil-Kumitat għall-Ħatriet Pubbliċi </w:t>
      </w:r>
      <w:r w:rsidR="00EC521F" w:rsidRPr="0084459A">
        <w:rPr>
          <w:rFonts w:ascii="Times New Roman" w:hAnsi="Times New Roman" w:cs="Times New Roman"/>
        </w:rPr>
        <w:t>fhimna li s-Sur C</w:t>
      </w:r>
      <w:r w:rsidR="009260F9" w:rsidRPr="0084459A">
        <w:rPr>
          <w:rFonts w:ascii="Times New Roman" w:hAnsi="Times New Roman" w:cs="Times New Roman"/>
        </w:rPr>
        <w:t>armelo Saliba se jmur</w:t>
      </w:r>
      <w:r w:rsidR="00EC521F" w:rsidRPr="0084459A">
        <w:rPr>
          <w:rFonts w:ascii="Times New Roman" w:hAnsi="Times New Roman" w:cs="Times New Roman"/>
        </w:rPr>
        <w:t xml:space="preserve"> hemmhekk </w:t>
      </w:r>
      <w:r w:rsidR="00E80387" w:rsidRPr="0084459A">
        <w:rPr>
          <w:rFonts w:ascii="Times New Roman" w:hAnsi="Times New Roman" w:cs="Times New Roman"/>
        </w:rPr>
        <w:t>u jibda l-operazzjonijiet tiegħu</w:t>
      </w:r>
      <w:r w:rsidR="00155E31" w:rsidRPr="0084459A">
        <w:rPr>
          <w:rFonts w:ascii="Times New Roman" w:hAnsi="Times New Roman" w:cs="Times New Roman"/>
        </w:rPr>
        <w:t>.</w:t>
      </w:r>
      <w:r w:rsidR="009260F9" w:rsidRPr="0084459A">
        <w:rPr>
          <w:rFonts w:ascii="Times New Roman" w:hAnsi="Times New Roman" w:cs="Times New Roman"/>
        </w:rPr>
        <w:t xml:space="preserve"> X’inhi s-sitwazzjoni f’dan ir-rigward?</w:t>
      </w:r>
    </w:p>
    <w:p w14:paraId="019E88A3" w14:textId="77777777" w:rsidR="00155E31" w:rsidRPr="0084459A" w:rsidRDefault="00155E31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EC93C8" w14:textId="77777777" w:rsidR="00155E31" w:rsidRPr="0084459A" w:rsidRDefault="00155E31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Taħt l-amministrazzjoni Taljana </w:t>
      </w:r>
      <w:r w:rsidR="00985822" w:rsidRPr="0084459A">
        <w:rPr>
          <w:rFonts w:ascii="Times New Roman" w:hAnsi="Times New Roman" w:cs="Times New Roman"/>
        </w:rPr>
        <w:t>ta’ qabel</w:t>
      </w:r>
      <w:r w:rsidR="009260F9" w:rsidRPr="0084459A">
        <w:rPr>
          <w:rFonts w:ascii="Times New Roman" w:hAnsi="Times New Roman" w:cs="Times New Roman"/>
        </w:rPr>
        <w:t>,</w:t>
      </w:r>
      <w:r w:rsidR="00985822" w:rsidRPr="0084459A">
        <w:rPr>
          <w:rFonts w:ascii="Times New Roman" w:hAnsi="Times New Roman" w:cs="Times New Roman"/>
        </w:rPr>
        <w:t xml:space="preserve"> </w:t>
      </w:r>
      <w:r w:rsidR="009260F9" w:rsidRPr="0084459A">
        <w:rPr>
          <w:rFonts w:ascii="Times New Roman" w:hAnsi="Times New Roman" w:cs="Times New Roman"/>
        </w:rPr>
        <w:t>il-Ministru tal-Int</w:t>
      </w:r>
      <w:r w:rsidR="007A7CCE" w:rsidRPr="0084459A">
        <w:rPr>
          <w:rFonts w:ascii="Times New Roman" w:hAnsi="Times New Roman" w:cs="Times New Roman"/>
        </w:rPr>
        <w:t xml:space="preserve">ern </w:t>
      </w:r>
      <w:r w:rsidR="00CD44BF" w:rsidRPr="0084459A">
        <w:rPr>
          <w:rFonts w:ascii="Times New Roman" w:hAnsi="Times New Roman" w:cs="Times New Roman"/>
        </w:rPr>
        <w:t xml:space="preserve">Minniti </w:t>
      </w:r>
      <w:r w:rsidR="009260F9" w:rsidRPr="0084459A">
        <w:rPr>
          <w:rFonts w:ascii="Times New Roman" w:hAnsi="Times New Roman" w:cs="Times New Roman"/>
        </w:rPr>
        <w:t>kien għamel</w:t>
      </w:r>
      <w:r w:rsidR="00AD7792" w:rsidRPr="0084459A">
        <w:rPr>
          <w:rFonts w:ascii="Times New Roman" w:hAnsi="Times New Roman" w:cs="Times New Roman"/>
        </w:rPr>
        <w:t xml:space="preserve"> numru ta’ ftehimiet </w:t>
      </w:r>
      <w:r w:rsidR="004374C6" w:rsidRPr="0084459A">
        <w:rPr>
          <w:rFonts w:ascii="Times New Roman" w:hAnsi="Times New Roman" w:cs="Times New Roman"/>
        </w:rPr>
        <w:t xml:space="preserve">ma’ diversi sezzjonijiet </w:t>
      </w:r>
      <w:r w:rsidR="00C00E82" w:rsidRPr="0084459A">
        <w:rPr>
          <w:rFonts w:ascii="Times New Roman" w:hAnsi="Times New Roman" w:cs="Times New Roman"/>
        </w:rPr>
        <w:t>u partijiet tal-Li</w:t>
      </w:r>
      <w:r w:rsidR="005B23DF" w:rsidRPr="0084459A">
        <w:rPr>
          <w:rFonts w:ascii="Times New Roman" w:hAnsi="Times New Roman" w:cs="Times New Roman"/>
        </w:rPr>
        <w:t>b</w:t>
      </w:r>
      <w:r w:rsidR="00C00E82" w:rsidRPr="0084459A">
        <w:rPr>
          <w:rFonts w:ascii="Times New Roman" w:hAnsi="Times New Roman" w:cs="Times New Roman"/>
        </w:rPr>
        <w:t xml:space="preserve">ja. </w:t>
      </w:r>
      <w:r w:rsidR="009260F9" w:rsidRPr="0084459A">
        <w:rPr>
          <w:rFonts w:ascii="Times New Roman" w:hAnsi="Times New Roman" w:cs="Times New Roman"/>
        </w:rPr>
        <w:t xml:space="preserve"> </w:t>
      </w:r>
      <w:r w:rsidR="006169F8" w:rsidRPr="0084459A">
        <w:rPr>
          <w:rFonts w:ascii="Times New Roman" w:hAnsi="Times New Roman" w:cs="Times New Roman"/>
        </w:rPr>
        <w:t>Konna qed niġu informati fuq daw</w:t>
      </w:r>
      <w:r w:rsidR="009260F9" w:rsidRPr="0084459A">
        <w:rPr>
          <w:rFonts w:ascii="Times New Roman" w:hAnsi="Times New Roman" w:cs="Times New Roman"/>
        </w:rPr>
        <w:t>n il-ftehimiet?  Dawn għandhom</w:t>
      </w:r>
      <w:r w:rsidR="006169F8" w:rsidRPr="0084459A">
        <w:rPr>
          <w:rFonts w:ascii="Times New Roman" w:hAnsi="Times New Roman" w:cs="Times New Roman"/>
        </w:rPr>
        <w:t xml:space="preserve"> xi valur </w:t>
      </w:r>
      <w:r w:rsidR="0040195C" w:rsidRPr="0084459A">
        <w:rPr>
          <w:rFonts w:ascii="Times New Roman" w:hAnsi="Times New Roman" w:cs="Times New Roman"/>
        </w:rPr>
        <w:t xml:space="preserve">għalina </w:t>
      </w:r>
      <w:r w:rsidR="009260F9" w:rsidRPr="0084459A">
        <w:rPr>
          <w:rFonts w:ascii="Times New Roman" w:hAnsi="Times New Roman" w:cs="Times New Roman"/>
        </w:rPr>
        <w:t>llum? Dawn</w:t>
      </w:r>
      <w:r w:rsidR="00477A0D" w:rsidRPr="0084459A">
        <w:rPr>
          <w:rFonts w:ascii="Times New Roman" w:hAnsi="Times New Roman" w:cs="Times New Roman"/>
        </w:rPr>
        <w:t xml:space="preserve"> se jkomplu fis-seħħ</w:t>
      </w:r>
      <w:r w:rsidR="009260F9" w:rsidRPr="0084459A">
        <w:rPr>
          <w:rFonts w:ascii="Times New Roman" w:hAnsi="Times New Roman" w:cs="Times New Roman"/>
        </w:rPr>
        <w:t xml:space="preserve"> fuq l-istess</w:t>
      </w:r>
      <w:r w:rsidR="00477A0D" w:rsidRPr="0084459A">
        <w:rPr>
          <w:rFonts w:ascii="Times New Roman" w:hAnsi="Times New Roman" w:cs="Times New Roman"/>
        </w:rPr>
        <w:t xml:space="preserve"> linji</w:t>
      </w:r>
      <w:r w:rsidR="00B801A7" w:rsidRPr="0084459A">
        <w:rPr>
          <w:rFonts w:ascii="Times New Roman" w:hAnsi="Times New Roman" w:cs="Times New Roman"/>
        </w:rPr>
        <w:t xml:space="preserve">? </w:t>
      </w:r>
      <w:r w:rsidR="00477A0D" w:rsidRPr="0084459A">
        <w:rPr>
          <w:rFonts w:ascii="Times New Roman" w:hAnsi="Times New Roman" w:cs="Times New Roman"/>
        </w:rPr>
        <w:t>Il-Gvern Malti g</w:t>
      </w:r>
      <w:r w:rsidR="00532AD1" w:rsidRPr="0084459A">
        <w:rPr>
          <w:rFonts w:ascii="Times New Roman" w:hAnsi="Times New Roman" w:cs="Times New Roman"/>
        </w:rPr>
        <w:t>ħ</w:t>
      </w:r>
      <w:r w:rsidR="00477A0D" w:rsidRPr="0084459A">
        <w:rPr>
          <w:rFonts w:ascii="Times New Roman" w:hAnsi="Times New Roman" w:cs="Times New Roman"/>
        </w:rPr>
        <w:t>andu xi</w:t>
      </w:r>
      <w:r w:rsidR="00532AD1" w:rsidRPr="0084459A">
        <w:rPr>
          <w:rFonts w:ascii="Times New Roman" w:hAnsi="Times New Roman" w:cs="Times New Roman"/>
        </w:rPr>
        <w:t xml:space="preserve"> ħjiel </w:t>
      </w:r>
      <w:r w:rsidR="00144155" w:rsidRPr="0084459A">
        <w:rPr>
          <w:rFonts w:ascii="Times New Roman" w:hAnsi="Times New Roman" w:cs="Times New Roman"/>
        </w:rPr>
        <w:t>ta’ x’se jkun hem</w:t>
      </w:r>
      <w:r w:rsidR="00477A0D" w:rsidRPr="0084459A">
        <w:rPr>
          <w:rFonts w:ascii="Times New Roman" w:hAnsi="Times New Roman" w:cs="Times New Roman"/>
        </w:rPr>
        <w:t>m</w:t>
      </w:r>
      <w:r w:rsidR="00144155" w:rsidRPr="0084459A">
        <w:rPr>
          <w:rFonts w:ascii="Times New Roman" w:hAnsi="Times New Roman" w:cs="Times New Roman"/>
        </w:rPr>
        <w:t xml:space="preserve"> fuq l-aġenda </w:t>
      </w:r>
      <w:r w:rsidR="00477A0D" w:rsidRPr="0084459A">
        <w:rPr>
          <w:rFonts w:ascii="Times New Roman" w:hAnsi="Times New Roman" w:cs="Times New Roman"/>
        </w:rPr>
        <w:t xml:space="preserve">tal-konferenza li se ssir </w:t>
      </w:r>
      <w:r w:rsidR="005B23DF" w:rsidRPr="0084459A">
        <w:rPr>
          <w:rFonts w:ascii="Times New Roman" w:hAnsi="Times New Roman" w:cs="Times New Roman"/>
        </w:rPr>
        <w:t>f</w:t>
      </w:r>
      <w:r w:rsidR="00477A0D" w:rsidRPr="0084459A">
        <w:rPr>
          <w:rFonts w:ascii="Times New Roman" w:hAnsi="Times New Roman" w:cs="Times New Roman"/>
        </w:rPr>
        <w:t xml:space="preserve">l-Italja </w:t>
      </w:r>
      <w:r w:rsidR="00610405" w:rsidRPr="0084459A">
        <w:rPr>
          <w:rFonts w:ascii="Times New Roman" w:hAnsi="Times New Roman" w:cs="Times New Roman"/>
        </w:rPr>
        <w:t>f’Novembru</w:t>
      </w:r>
      <w:r w:rsidR="00477A0D" w:rsidRPr="0084459A">
        <w:rPr>
          <w:rFonts w:ascii="Times New Roman" w:hAnsi="Times New Roman" w:cs="Times New Roman"/>
        </w:rPr>
        <w:t xml:space="preserve">? </w:t>
      </w:r>
      <w:r w:rsidR="00610405" w:rsidRPr="0084459A">
        <w:rPr>
          <w:rFonts w:ascii="Times New Roman" w:hAnsi="Times New Roman" w:cs="Times New Roman"/>
        </w:rPr>
        <w:t xml:space="preserve"> </w:t>
      </w:r>
      <w:r w:rsidR="005B23DF" w:rsidRPr="0084459A">
        <w:rPr>
          <w:rFonts w:ascii="Times New Roman" w:hAnsi="Times New Roman" w:cs="Times New Roman"/>
        </w:rPr>
        <w:t>T</w:t>
      </w:r>
      <w:r w:rsidR="00477A0D" w:rsidRPr="0084459A">
        <w:rPr>
          <w:rFonts w:ascii="Times New Roman" w:hAnsi="Times New Roman" w:cs="Times New Roman"/>
        </w:rPr>
        <w:t>ħossux ku</w:t>
      </w:r>
      <w:r w:rsidR="002B57E3" w:rsidRPr="0084459A">
        <w:rPr>
          <w:rFonts w:ascii="Times New Roman" w:hAnsi="Times New Roman" w:cs="Times New Roman"/>
        </w:rPr>
        <w:t xml:space="preserve">nfidenti li l-elezzjoni </w:t>
      </w:r>
      <w:r w:rsidR="00221E73" w:rsidRPr="0084459A">
        <w:rPr>
          <w:rFonts w:ascii="Times New Roman" w:hAnsi="Times New Roman" w:cs="Times New Roman"/>
        </w:rPr>
        <w:t xml:space="preserve">demokratika fil-Libja </w:t>
      </w:r>
      <w:r w:rsidR="00D87AEF" w:rsidRPr="0084459A">
        <w:rPr>
          <w:rFonts w:ascii="Times New Roman" w:hAnsi="Times New Roman" w:cs="Times New Roman"/>
        </w:rPr>
        <w:t xml:space="preserve">se </w:t>
      </w:r>
      <w:r w:rsidR="00477A0D" w:rsidRPr="0084459A">
        <w:rPr>
          <w:rFonts w:ascii="Times New Roman" w:hAnsi="Times New Roman" w:cs="Times New Roman"/>
        </w:rPr>
        <w:t>ssir f’Diċembru</w:t>
      </w:r>
      <w:r w:rsidR="00D87AEF" w:rsidRPr="0084459A">
        <w:rPr>
          <w:rFonts w:ascii="Times New Roman" w:hAnsi="Times New Roman" w:cs="Times New Roman"/>
        </w:rPr>
        <w:t xml:space="preserve">? </w:t>
      </w:r>
    </w:p>
    <w:p w14:paraId="43EE2CD5" w14:textId="77777777" w:rsidR="00414DC3" w:rsidRPr="0084459A" w:rsidRDefault="00414DC3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AD021" w14:textId="5C3BCC22" w:rsidR="00414DC3" w:rsidRPr="0084459A" w:rsidRDefault="00414DC3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Xtaqna nistaqsu wkoll dwar is-sitwazzjo</w:t>
      </w:r>
      <w:r w:rsidR="00477A0D" w:rsidRPr="0084459A">
        <w:rPr>
          <w:rFonts w:ascii="Times New Roman" w:hAnsi="Times New Roman" w:cs="Times New Roman"/>
        </w:rPr>
        <w:t>n</w:t>
      </w:r>
      <w:r w:rsidRPr="0084459A">
        <w:rPr>
          <w:rFonts w:ascii="Times New Roman" w:hAnsi="Times New Roman" w:cs="Times New Roman"/>
        </w:rPr>
        <w:t xml:space="preserve">i </w:t>
      </w:r>
      <w:r w:rsidR="00460D1C" w:rsidRPr="0084459A">
        <w:rPr>
          <w:rFonts w:ascii="Times New Roman" w:hAnsi="Times New Roman" w:cs="Times New Roman"/>
        </w:rPr>
        <w:t>fi ħdan l-Unjoni Ewropea</w:t>
      </w:r>
      <w:r w:rsidR="005B23DF" w:rsidRPr="0084459A">
        <w:rPr>
          <w:rFonts w:ascii="Times New Roman" w:hAnsi="Times New Roman" w:cs="Times New Roman"/>
        </w:rPr>
        <w:t>,</w:t>
      </w:r>
      <w:r w:rsidR="00460D1C" w:rsidRPr="0084459A">
        <w:rPr>
          <w:rFonts w:ascii="Times New Roman" w:hAnsi="Times New Roman" w:cs="Times New Roman"/>
        </w:rPr>
        <w:t xml:space="preserve"> speċjalment </w:t>
      </w:r>
      <w:r w:rsidR="00477A0D" w:rsidRPr="0084459A">
        <w:rPr>
          <w:rFonts w:ascii="Times New Roman" w:hAnsi="Times New Roman" w:cs="Times New Roman"/>
        </w:rPr>
        <w:t xml:space="preserve">dik </w:t>
      </w:r>
      <w:r w:rsidR="006E5D9A" w:rsidRPr="0084459A">
        <w:rPr>
          <w:rFonts w:ascii="Times New Roman" w:hAnsi="Times New Roman" w:cs="Times New Roman"/>
        </w:rPr>
        <w:t xml:space="preserve">bejn Franza u </w:t>
      </w:r>
      <w:r w:rsidR="00477A0D" w:rsidRPr="0084459A">
        <w:rPr>
          <w:rFonts w:ascii="Times New Roman" w:hAnsi="Times New Roman" w:cs="Times New Roman"/>
        </w:rPr>
        <w:t>l-Italja peress</w:t>
      </w:r>
      <w:r w:rsidR="00F279EB" w:rsidRPr="0084459A">
        <w:rPr>
          <w:rFonts w:ascii="Times New Roman" w:hAnsi="Times New Roman" w:cs="Times New Roman"/>
        </w:rPr>
        <w:t xml:space="preserve"> </w:t>
      </w:r>
      <w:r w:rsidR="001A1190" w:rsidRPr="0084459A">
        <w:rPr>
          <w:rFonts w:ascii="Times New Roman" w:hAnsi="Times New Roman" w:cs="Times New Roman"/>
        </w:rPr>
        <w:t xml:space="preserve">li l-Italja qisha </w:t>
      </w:r>
      <w:r w:rsidR="00477A0D" w:rsidRPr="0084459A">
        <w:rPr>
          <w:rFonts w:ascii="Times New Roman" w:hAnsi="Times New Roman" w:cs="Times New Roman"/>
        </w:rPr>
        <w:t xml:space="preserve">qiegħda </w:t>
      </w:r>
      <w:r w:rsidR="001A1190" w:rsidRPr="0084459A">
        <w:rPr>
          <w:rFonts w:ascii="Times New Roman" w:hAnsi="Times New Roman" w:cs="Times New Roman"/>
        </w:rPr>
        <w:t xml:space="preserve">takkuża </w:t>
      </w:r>
      <w:r w:rsidR="006507F3" w:rsidRPr="0084459A">
        <w:rPr>
          <w:rFonts w:ascii="Times New Roman" w:hAnsi="Times New Roman" w:cs="Times New Roman"/>
        </w:rPr>
        <w:t>lil</w:t>
      </w:r>
      <w:r w:rsidR="00627EFB" w:rsidRPr="0084459A">
        <w:rPr>
          <w:rFonts w:ascii="Times New Roman" w:hAnsi="Times New Roman" w:cs="Times New Roman"/>
        </w:rPr>
        <w:t xml:space="preserve"> </w:t>
      </w:r>
      <w:r w:rsidR="006507F3" w:rsidRPr="0084459A">
        <w:rPr>
          <w:rFonts w:ascii="Times New Roman" w:hAnsi="Times New Roman" w:cs="Times New Roman"/>
        </w:rPr>
        <w:t xml:space="preserve">Franza li mxiet waħedha </w:t>
      </w:r>
      <w:r w:rsidR="00477A0D" w:rsidRPr="0084459A">
        <w:rPr>
          <w:rFonts w:ascii="Times New Roman" w:hAnsi="Times New Roman" w:cs="Times New Roman"/>
        </w:rPr>
        <w:t>mingħajr l-Italja? J</w:t>
      </w:r>
      <w:r w:rsidR="00F878FF" w:rsidRPr="0084459A">
        <w:rPr>
          <w:rFonts w:ascii="Times New Roman" w:hAnsi="Times New Roman" w:cs="Times New Roman"/>
        </w:rPr>
        <w:t xml:space="preserve">ekk </w:t>
      </w:r>
      <w:r w:rsidR="00FA1675" w:rsidRPr="0084459A">
        <w:rPr>
          <w:rFonts w:ascii="Times New Roman" w:hAnsi="Times New Roman" w:cs="Times New Roman"/>
        </w:rPr>
        <w:t>kemm-il darba inti kellekx l-oppor</w:t>
      </w:r>
      <w:r w:rsidR="00477A0D" w:rsidRPr="0084459A">
        <w:rPr>
          <w:rFonts w:ascii="Times New Roman" w:hAnsi="Times New Roman" w:cs="Times New Roman"/>
        </w:rPr>
        <w:t>tunità li titkellem mal-Ministru</w:t>
      </w:r>
      <w:r w:rsidR="00FA1675" w:rsidRPr="0084459A">
        <w:rPr>
          <w:rFonts w:ascii="Times New Roman" w:hAnsi="Times New Roman" w:cs="Times New Roman"/>
        </w:rPr>
        <w:t xml:space="preserve"> tal-Affarijiet Barranin </w:t>
      </w:r>
      <w:r w:rsidR="00B26863" w:rsidRPr="0084459A">
        <w:rPr>
          <w:rFonts w:ascii="Times New Roman" w:hAnsi="Times New Roman" w:cs="Times New Roman"/>
        </w:rPr>
        <w:t>dwar jekk kemm-il darba dan hux</w:t>
      </w:r>
      <w:r w:rsidR="00166216" w:rsidRPr="0084459A">
        <w:rPr>
          <w:rFonts w:ascii="Times New Roman" w:hAnsi="Times New Roman" w:cs="Times New Roman"/>
        </w:rPr>
        <w:t xml:space="preserve"> diskors politiku jew hemmx xi </w:t>
      </w:r>
      <w:r w:rsidR="00B151AA" w:rsidRPr="0084459A">
        <w:rPr>
          <w:rFonts w:ascii="Times New Roman" w:hAnsi="Times New Roman" w:cs="Times New Roman"/>
        </w:rPr>
        <w:t xml:space="preserve">ħaġa aktar profonda? </w:t>
      </w:r>
    </w:p>
    <w:p w14:paraId="224F5948" w14:textId="77777777" w:rsidR="001F235C" w:rsidRPr="0084459A" w:rsidRDefault="001F235C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20EA15" w14:textId="77777777" w:rsidR="00B26863" w:rsidRPr="0084459A" w:rsidRDefault="00B26863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D</w:t>
      </w:r>
      <w:r w:rsidR="001F235C" w:rsidRPr="0084459A">
        <w:rPr>
          <w:rFonts w:ascii="Times New Roman" w:hAnsi="Times New Roman" w:cs="Times New Roman"/>
        </w:rPr>
        <w:t xml:space="preserve">war is-sigurtà </w:t>
      </w:r>
      <w:r w:rsidR="00CB21B8" w:rsidRPr="0084459A">
        <w:rPr>
          <w:rFonts w:ascii="Times New Roman" w:hAnsi="Times New Roman" w:cs="Times New Roman"/>
        </w:rPr>
        <w:t>tal-Maltin</w:t>
      </w:r>
      <w:r w:rsidR="005B23DF" w:rsidRPr="0084459A">
        <w:rPr>
          <w:rFonts w:ascii="Times New Roman" w:hAnsi="Times New Roman" w:cs="Times New Roman"/>
        </w:rPr>
        <w:t>,</w:t>
      </w:r>
      <w:r w:rsidR="00CB21B8" w:rsidRPr="0084459A">
        <w:rPr>
          <w:rFonts w:ascii="Times New Roman" w:hAnsi="Times New Roman" w:cs="Times New Roman"/>
        </w:rPr>
        <w:t xml:space="preserve"> </w:t>
      </w:r>
      <w:r w:rsidR="00A31C22" w:rsidRPr="0084459A">
        <w:rPr>
          <w:rFonts w:ascii="Times New Roman" w:hAnsi="Times New Roman" w:cs="Times New Roman"/>
        </w:rPr>
        <w:t xml:space="preserve">nieħu pjaċir </w:t>
      </w:r>
      <w:r w:rsidR="00340FC7" w:rsidRPr="0084459A">
        <w:rPr>
          <w:rFonts w:ascii="Times New Roman" w:hAnsi="Times New Roman" w:cs="Times New Roman"/>
        </w:rPr>
        <w:t xml:space="preserve">li l-Ministeru rreaġixxa </w:t>
      </w:r>
      <w:r w:rsidR="00574FDD" w:rsidRPr="0084459A">
        <w:rPr>
          <w:rFonts w:ascii="Times New Roman" w:hAnsi="Times New Roman" w:cs="Times New Roman"/>
        </w:rPr>
        <w:t xml:space="preserve">u rreaġixxa </w:t>
      </w:r>
      <w:r w:rsidR="00D175DD" w:rsidRPr="0084459A">
        <w:rPr>
          <w:rFonts w:ascii="Times New Roman" w:hAnsi="Times New Roman" w:cs="Times New Roman"/>
        </w:rPr>
        <w:t>malajr</w:t>
      </w:r>
      <w:r w:rsidRPr="0084459A">
        <w:rPr>
          <w:rFonts w:ascii="Times New Roman" w:hAnsi="Times New Roman" w:cs="Times New Roman"/>
        </w:rPr>
        <w:t xml:space="preserve">.  Nitolbu </w:t>
      </w:r>
      <w:r w:rsidR="00D175DD" w:rsidRPr="0084459A">
        <w:rPr>
          <w:rFonts w:ascii="Times New Roman" w:hAnsi="Times New Roman" w:cs="Times New Roman"/>
        </w:rPr>
        <w:t xml:space="preserve">jifhem ukoll li l-Oppożizzjoni bilfors </w:t>
      </w:r>
      <w:r w:rsidR="00D175DD" w:rsidRPr="0084459A">
        <w:rPr>
          <w:rFonts w:ascii="Times New Roman" w:hAnsi="Times New Roman" w:cs="Times New Roman"/>
        </w:rPr>
        <w:t xml:space="preserve">trid tirreaġixxi fuq affarijiet ta’ sigurtà taċ-ċittadini Maltin </w:t>
      </w:r>
      <w:r w:rsidR="00525DAC" w:rsidRPr="0084459A">
        <w:rPr>
          <w:rFonts w:ascii="Times New Roman" w:hAnsi="Times New Roman" w:cs="Times New Roman"/>
        </w:rPr>
        <w:t xml:space="preserve">fil-Libja </w:t>
      </w:r>
      <w:r w:rsidR="00910132" w:rsidRPr="0084459A">
        <w:rPr>
          <w:rFonts w:ascii="Times New Roman" w:hAnsi="Times New Roman" w:cs="Times New Roman"/>
        </w:rPr>
        <w:t xml:space="preserve">għax aħna kellna esperjenza diretta. Illum is-sitwazzjoni </w:t>
      </w:r>
      <w:r w:rsidR="008068BC" w:rsidRPr="0084459A">
        <w:rPr>
          <w:rFonts w:ascii="Times New Roman" w:hAnsi="Times New Roman" w:cs="Times New Roman"/>
        </w:rPr>
        <w:t xml:space="preserve">tidher li kkalmat però ftit tal-ġimgħat ilu </w:t>
      </w:r>
      <w:r w:rsidRPr="0084459A">
        <w:rPr>
          <w:rFonts w:ascii="Times New Roman" w:hAnsi="Times New Roman" w:cs="Times New Roman"/>
        </w:rPr>
        <w:t>kienet mod ieħor</w:t>
      </w:r>
      <w:r w:rsidR="009B0FA9" w:rsidRPr="0084459A">
        <w:rPr>
          <w:rFonts w:ascii="Times New Roman" w:hAnsi="Times New Roman" w:cs="Times New Roman"/>
        </w:rPr>
        <w:t xml:space="preserve">. Nifhmu </w:t>
      </w:r>
      <w:r w:rsidR="006940E5" w:rsidRPr="0084459A">
        <w:rPr>
          <w:rFonts w:ascii="Times New Roman" w:hAnsi="Times New Roman" w:cs="Times New Roman"/>
        </w:rPr>
        <w:t xml:space="preserve">wkoll li hemm differenza </w:t>
      </w:r>
      <w:r w:rsidR="002B5063" w:rsidRPr="0084459A">
        <w:rPr>
          <w:rFonts w:ascii="Times New Roman" w:hAnsi="Times New Roman" w:cs="Times New Roman"/>
        </w:rPr>
        <w:t>fil-post fejn qegħdin il-Maltin</w:t>
      </w:r>
      <w:r w:rsidR="00550D73" w:rsidRPr="0084459A">
        <w:rPr>
          <w:rFonts w:ascii="Times New Roman" w:hAnsi="Times New Roman" w:cs="Times New Roman"/>
        </w:rPr>
        <w:t xml:space="preserve">, jiġifieri altru qegħdin </w:t>
      </w:r>
      <w:r w:rsidR="006B07FD" w:rsidRPr="0084459A">
        <w:rPr>
          <w:rFonts w:ascii="Times New Roman" w:hAnsi="Times New Roman" w:cs="Times New Roman"/>
        </w:rPr>
        <w:t xml:space="preserve">fiż-żona </w:t>
      </w:r>
      <w:r w:rsidR="00686309" w:rsidRPr="0084459A">
        <w:rPr>
          <w:rFonts w:ascii="Times New Roman" w:hAnsi="Times New Roman" w:cs="Times New Roman"/>
        </w:rPr>
        <w:t>ta’ Tripl</w:t>
      </w:r>
      <w:r w:rsidR="00310106" w:rsidRPr="0084459A">
        <w:rPr>
          <w:rFonts w:ascii="Times New Roman" w:hAnsi="Times New Roman" w:cs="Times New Roman"/>
        </w:rPr>
        <w:t xml:space="preserve">i u altru </w:t>
      </w:r>
      <w:r w:rsidR="00B33EBD" w:rsidRPr="0084459A">
        <w:rPr>
          <w:rFonts w:ascii="Times New Roman" w:hAnsi="Times New Roman" w:cs="Times New Roman"/>
        </w:rPr>
        <w:t xml:space="preserve">f’żoni </w:t>
      </w:r>
      <w:r w:rsidR="005214A2" w:rsidRPr="0084459A">
        <w:rPr>
          <w:rFonts w:ascii="Times New Roman" w:hAnsi="Times New Roman" w:cs="Times New Roman"/>
        </w:rPr>
        <w:t>oħraj</w:t>
      </w:r>
      <w:r w:rsidR="00FB0972" w:rsidRPr="0084459A">
        <w:rPr>
          <w:rFonts w:ascii="Times New Roman" w:hAnsi="Times New Roman" w:cs="Times New Roman"/>
        </w:rPr>
        <w:t xml:space="preserve">n. Nieħu pjaċir </w:t>
      </w:r>
      <w:r w:rsidR="000122BB" w:rsidRPr="0084459A">
        <w:rPr>
          <w:rFonts w:ascii="Times New Roman" w:hAnsi="Times New Roman" w:cs="Times New Roman"/>
        </w:rPr>
        <w:t xml:space="preserve">li kemm jista’ jkun </w:t>
      </w:r>
      <w:r w:rsidR="00254A6B" w:rsidRPr="0084459A">
        <w:rPr>
          <w:rFonts w:ascii="Times New Roman" w:hAnsi="Times New Roman" w:cs="Times New Roman"/>
        </w:rPr>
        <w:t xml:space="preserve">wieħed iżomm elenku </w:t>
      </w:r>
      <w:r w:rsidRPr="0084459A">
        <w:rPr>
          <w:rFonts w:ascii="Times New Roman" w:hAnsi="Times New Roman" w:cs="Times New Roman"/>
        </w:rPr>
        <w:t>tal-Maltin</w:t>
      </w:r>
      <w:r w:rsidR="00990264" w:rsidRPr="0084459A">
        <w:rPr>
          <w:rFonts w:ascii="Times New Roman" w:hAnsi="Times New Roman" w:cs="Times New Roman"/>
        </w:rPr>
        <w:t xml:space="preserve"> fil-Libja għalkemm nifhmu li</w:t>
      </w:r>
      <w:r w:rsidRPr="0084459A">
        <w:rPr>
          <w:rFonts w:ascii="Times New Roman" w:hAnsi="Times New Roman" w:cs="Times New Roman"/>
        </w:rPr>
        <w:t xml:space="preserve"> mhux faċli. </w:t>
      </w:r>
      <w:r w:rsidR="00254A6B" w:rsidRPr="0084459A">
        <w:rPr>
          <w:rFonts w:ascii="Times New Roman" w:hAnsi="Times New Roman" w:cs="Times New Roman"/>
        </w:rPr>
        <w:t xml:space="preserve"> </w:t>
      </w:r>
      <w:r w:rsidR="00F420EC" w:rsidRPr="0084459A">
        <w:rPr>
          <w:rFonts w:ascii="Times New Roman" w:hAnsi="Times New Roman" w:cs="Times New Roman"/>
        </w:rPr>
        <w:t xml:space="preserve"> </w:t>
      </w:r>
    </w:p>
    <w:p w14:paraId="5EC11A0B" w14:textId="77777777" w:rsidR="00B26863" w:rsidRPr="0084459A" w:rsidRDefault="00B26863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10FFD9" w14:textId="1ED650F4" w:rsidR="001F235C" w:rsidRPr="0084459A" w:rsidRDefault="00B26863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Jien nixtieq nara</w:t>
      </w:r>
      <w:r w:rsidR="00F420EC" w:rsidRPr="0084459A">
        <w:rPr>
          <w:rFonts w:ascii="Times New Roman" w:hAnsi="Times New Roman" w:cs="Times New Roman"/>
        </w:rPr>
        <w:t xml:space="preserve"> li pajjiżna</w:t>
      </w:r>
      <w:r w:rsidRPr="0084459A">
        <w:rPr>
          <w:rFonts w:ascii="Times New Roman" w:hAnsi="Times New Roman" w:cs="Times New Roman"/>
        </w:rPr>
        <w:t>,</w:t>
      </w:r>
      <w:r w:rsidR="00F420EC" w:rsidRPr="0084459A">
        <w:rPr>
          <w:rFonts w:ascii="Times New Roman" w:hAnsi="Times New Roman" w:cs="Times New Roman"/>
        </w:rPr>
        <w:t xml:space="preserve"> </w:t>
      </w:r>
      <w:r w:rsidR="00A8753D" w:rsidRPr="0084459A">
        <w:rPr>
          <w:rFonts w:ascii="Times New Roman" w:hAnsi="Times New Roman" w:cs="Times New Roman"/>
        </w:rPr>
        <w:t>fil-limiti tiegħu</w:t>
      </w:r>
      <w:r w:rsidRPr="0084459A">
        <w:rPr>
          <w:rFonts w:ascii="Times New Roman" w:hAnsi="Times New Roman" w:cs="Times New Roman"/>
        </w:rPr>
        <w:t>,</w:t>
      </w:r>
      <w:r w:rsidR="00A8753D" w:rsidRPr="0084459A">
        <w:rPr>
          <w:rFonts w:ascii="Times New Roman" w:hAnsi="Times New Roman" w:cs="Times New Roman"/>
        </w:rPr>
        <w:t xml:space="preserve"> </w:t>
      </w:r>
      <w:r w:rsidR="004C4518" w:rsidRPr="0084459A">
        <w:rPr>
          <w:rFonts w:ascii="Times New Roman" w:hAnsi="Times New Roman" w:cs="Times New Roman"/>
        </w:rPr>
        <w:t xml:space="preserve">jieħu aktar rwol </w:t>
      </w:r>
      <w:r w:rsidR="00EE2952" w:rsidRPr="0084459A">
        <w:rPr>
          <w:rFonts w:ascii="Times New Roman" w:hAnsi="Times New Roman" w:cs="Times New Roman"/>
        </w:rPr>
        <w:t xml:space="preserve">f’din is-sitwazzjoni. </w:t>
      </w:r>
      <w:r w:rsidRPr="0084459A">
        <w:rPr>
          <w:rFonts w:ascii="Times New Roman" w:hAnsi="Times New Roman" w:cs="Times New Roman"/>
        </w:rPr>
        <w:t>Nifhmu li l-Italja u Franza</w:t>
      </w:r>
      <w:r w:rsidR="00A1217C" w:rsidRPr="0084459A">
        <w:rPr>
          <w:rFonts w:ascii="Times New Roman" w:hAnsi="Times New Roman" w:cs="Times New Roman"/>
        </w:rPr>
        <w:t xml:space="preserve"> </w:t>
      </w:r>
      <w:r w:rsidR="000345F7" w:rsidRPr="0084459A">
        <w:rPr>
          <w:rFonts w:ascii="Times New Roman" w:hAnsi="Times New Roman" w:cs="Times New Roman"/>
        </w:rPr>
        <w:t>jieħdu</w:t>
      </w:r>
      <w:r w:rsidRPr="0084459A">
        <w:rPr>
          <w:rFonts w:ascii="Times New Roman" w:hAnsi="Times New Roman" w:cs="Times New Roman"/>
        </w:rPr>
        <w:t xml:space="preserve"> ċert</w:t>
      </w:r>
      <w:r w:rsidR="00627EFB" w:rsidRPr="0084459A">
        <w:rPr>
          <w:rFonts w:ascii="Times New Roman" w:hAnsi="Times New Roman" w:cs="Times New Roman"/>
        </w:rPr>
        <w:t>a</w:t>
      </w:r>
      <w:r w:rsidR="000345F7" w:rsidRPr="0084459A">
        <w:rPr>
          <w:rFonts w:ascii="Times New Roman" w:hAnsi="Times New Roman" w:cs="Times New Roman"/>
        </w:rPr>
        <w:t xml:space="preserve"> rwol</w:t>
      </w:r>
      <w:r w:rsidRPr="0084459A">
        <w:rPr>
          <w:rFonts w:ascii="Times New Roman" w:hAnsi="Times New Roman" w:cs="Times New Roman"/>
        </w:rPr>
        <w:t>,</w:t>
      </w:r>
      <w:r w:rsidR="000345F7" w:rsidRPr="0084459A">
        <w:rPr>
          <w:rFonts w:ascii="Times New Roman" w:hAnsi="Times New Roman" w:cs="Times New Roman"/>
        </w:rPr>
        <w:t xml:space="preserve"> però Malta </w:t>
      </w:r>
      <w:r w:rsidR="00A47B32" w:rsidRPr="0084459A">
        <w:rPr>
          <w:rFonts w:ascii="Times New Roman" w:hAnsi="Times New Roman" w:cs="Times New Roman"/>
        </w:rPr>
        <w:t xml:space="preserve">għandha rwol </w:t>
      </w:r>
      <w:r w:rsidR="000F2658" w:rsidRPr="0084459A">
        <w:rPr>
          <w:rFonts w:ascii="Times New Roman" w:hAnsi="Times New Roman" w:cs="Times New Roman"/>
        </w:rPr>
        <w:t>determinanti</w:t>
      </w:r>
      <w:r w:rsidRPr="0084459A">
        <w:rPr>
          <w:rFonts w:ascii="Times New Roman" w:hAnsi="Times New Roman" w:cs="Times New Roman"/>
        </w:rPr>
        <w:t>. Fi kwalunkwe konferenza u</w:t>
      </w:r>
      <w:r w:rsidR="00695371" w:rsidRPr="0084459A">
        <w:rPr>
          <w:rFonts w:ascii="Times New Roman" w:hAnsi="Times New Roman" w:cs="Times New Roman"/>
        </w:rPr>
        <w:t xml:space="preserve"> f</w:t>
      </w:r>
      <w:r w:rsidR="00627EFB" w:rsidRPr="0084459A">
        <w:rPr>
          <w:rFonts w:ascii="Times New Roman" w:hAnsi="Times New Roman" w:cs="Times New Roman"/>
        </w:rPr>
        <w:t xml:space="preserve">i </w:t>
      </w:r>
      <w:r w:rsidR="00695371" w:rsidRPr="0084459A">
        <w:rPr>
          <w:rFonts w:ascii="Times New Roman" w:hAnsi="Times New Roman" w:cs="Times New Roman"/>
        </w:rPr>
        <w:t>kwalunkwe pos</w:t>
      </w:r>
      <w:r w:rsidR="000F2658" w:rsidRPr="0084459A">
        <w:rPr>
          <w:rFonts w:ascii="Times New Roman" w:hAnsi="Times New Roman" w:cs="Times New Roman"/>
        </w:rPr>
        <w:t xml:space="preserve">t li mort, aħna dejjem </w:t>
      </w:r>
      <w:r w:rsidR="00D02401" w:rsidRPr="0084459A">
        <w:rPr>
          <w:rFonts w:ascii="Times New Roman" w:hAnsi="Times New Roman" w:cs="Times New Roman"/>
        </w:rPr>
        <w:t>konna mhux biss benvisti</w:t>
      </w:r>
      <w:r w:rsidR="00695371" w:rsidRPr="0084459A">
        <w:rPr>
          <w:rFonts w:ascii="Times New Roman" w:hAnsi="Times New Roman" w:cs="Times New Roman"/>
        </w:rPr>
        <w:t xml:space="preserve"> mill-Gvern Libjan</w:t>
      </w:r>
      <w:r w:rsidR="00D02401" w:rsidRPr="0084459A">
        <w:rPr>
          <w:rFonts w:ascii="Times New Roman" w:hAnsi="Times New Roman" w:cs="Times New Roman"/>
        </w:rPr>
        <w:t xml:space="preserve"> imma ftit aktar minn benvisti u ma rrid</w:t>
      </w:r>
      <w:r w:rsidR="00C859BE" w:rsidRPr="0084459A">
        <w:rPr>
          <w:rFonts w:ascii="Times New Roman" w:hAnsi="Times New Roman" w:cs="Times New Roman"/>
        </w:rPr>
        <w:t xml:space="preserve">x - </w:t>
      </w:r>
      <w:r w:rsidR="00D02401" w:rsidRPr="0084459A">
        <w:rPr>
          <w:rFonts w:ascii="Times New Roman" w:hAnsi="Times New Roman" w:cs="Times New Roman"/>
        </w:rPr>
        <w:t xml:space="preserve">u din hija l-pożizzjoni </w:t>
      </w:r>
      <w:r w:rsidR="009A60A8" w:rsidRPr="0084459A">
        <w:rPr>
          <w:rFonts w:ascii="Times New Roman" w:hAnsi="Times New Roman" w:cs="Times New Roman"/>
        </w:rPr>
        <w:t>tal-Oppożizzjon</w:t>
      </w:r>
      <w:r w:rsidR="00392208" w:rsidRPr="0084459A">
        <w:rPr>
          <w:rFonts w:ascii="Times New Roman" w:hAnsi="Times New Roman" w:cs="Times New Roman"/>
        </w:rPr>
        <w:t xml:space="preserve">i - li quddiem l-Unjoni Ewropea </w:t>
      </w:r>
      <w:r w:rsidR="00A6633C" w:rsidRPr="0084459A">
        <w:rPr>
          <w:rFonts w:ascii="Times New Roman" w:hAnsi="Times New Roman" w:cs="Times New Roman"/>
        </w:rPr>
        <w:t xml:space="preserve">aħna </w:t>
      </w:r>
      <w:r w:rsidR="00695371" w:rsidRPr="0084459A">
        <w:rPr>
          <w:rFonts w:ascii="Times New Roman" w:hAnsi="Times New Roman" w:cs="Times New Roman"/>
        </w:rPr>
        <w:t xml:space="preserve">nitilfu </w:t>
      </w:r>
      <w:r w:rsidR="00A6633C" w:rsidRPr="0084459A">
        <w:rPr>
          <w:rFonts w:ascii="Times New Roman" w:hAnsi="Times New Roman" w:cs="Times New Roman"/>
        </w:rPr>
        <w:t>l-</w:t>
      </w:r>
      <w:r w:rsidR="00A6633C" w:rsidRPr="0084459A">
        <w:rPr>
          <w:rFonts w:ascii="Times New Roman" w:hAnsi="Times New Roman" w:cs="Times New Roman"/>
          <w:i/>
        </w:rPr>
        <w:t>focal point</w:t>
      </w:r>
      <w:r w:rsidR="00A6633C" w:rsidRPr="0084459A">
        <w:rPr>
          <w:rFonts w:ascii="Times New Roman" w:hAnsi="Times New Roman" w:cs="Times New Roman"/>
        </w:rPr>
        <w:t xml:space="preserve"> dwar il-Libja. </w:t>
      </w:r>
      <w:r w:rsidR="00445518" w:rsidRPr="0084459A">
        <w:rPr>
          <w:rFonts w:ascii="Times New Roman" w:hAnsi="Times New Roman" w:cs="Times New Roman"/>
        </w:rPr>
        <w:t>Jien</w:t>
      </w:r>
      <w:r w:rsidR="00C371AA" w:rsidRPr="0084459A">
        <w:rPr>
          <w:rFonts w:ascii="Times New Roman" w:hAnsi="Times New Roman" w:cs="Times New Roman"/>
        </w:rPr>
        <w:t xml:space="preserve"> </w:t>
      </w:r>
      <w:r w:rsidR="00445518" w:rsidRPr="0084459A">
        <w:rPr>
          <w:rFonts w:ascii="Times New Roman" w:hAnsi="Times New Roman" w:cs="Times New Roman"/>
        </w:rPr>
        <w:t xml:space="preserve">mort </w:t>
      </w:r>
      <w:r w:rsidR="00513DCF" w:rsidRPr="0084459A">
        <w:rPr>
          <w:rFonts w:ascii="Times New Roman" w:hAnsi="Times New Roman" w:cs="Times New Roman"/>
        </w:rPr>
        <w:t>dive</w:t>
      </w:r>
      <w:r w:rsidR="00695371" w:rsidRPr="0084459A">
        <w:rPr>
          <w:rFonts w:ascii="Times New Roman" w:hAnsi="Times New Roman" w:cs="Times New Roman"/>
        </w:rPr>
        <w:t>rsi laqgħat meta kont Ministru fejn diversi ministri u nie</w:t>
      </w:r>
      <w:r w:rsidR="00513DCF" w:rsidRPr="0084459A">
        <w:rPr>
          <w:rFonts w:ascii="Times New Roman" w:hAnsi="Times New Roman" w:cs="Times New Roman"/>
        </w:rPr>
        <w:t xml:space="preserve">s fl-Unjoni Ewropea </w:t>
      </w:r>
      <w:r w:rsidR="00DE324D" w:rsidRPr="0084459A">
        <w:rPr>
          <w:rFonts w:ascii="Times New Roman" w:hAnsi="Times New Roman" w:cs="Times New Roman"/>
        </w:rPr>
        <w:t>kienu</w:t>
      </w:r>
      <w:r w:rsidR="00695371" w:rsidRPr="0084459A">
        <w:rPr>
          <w:rFonts w:ascii="Times New Roman" w:hAnsi="Times New Roman" w:cs="Times New Roman"/>
        </w:rPr>
        <w:t xml:space="preserve"> jduru lejn Malta biex jieħdu </w:t>
      </w:r>
      <w:r w:rsidR="00DF7D9C" w:rsidRPr="0084459A">
        <w:rPr>
          <w:rFonts w:ascii="Times New Roman" w:hAnsi="Times New Roman" w:cs="Times New Roman"/>
        </w:rPr>
        <w:t>l-po</w:t>
      </w:r>
      <w:r w:rsidR="00695371" w:rsidRPr="0084459A">
        <w:rPr>
          <w:rFonts w:ascii="Times New Roman" w:hAnsi="Times New Roman" w:cs="Times New Roman"/>
        </w:rPr>
        <w:t>lz ta’ x’inhu u x’mhux għaddej fil-Libja</w:t>
      </w:r>
      <w:r w:rsidR="00DF7D9C" w:rsidRPr="0084459A">
        <w:rPr>
          <w:rFonts w:ascii="Times New Roman" w:hAnsi="Times New Roman" w:cs="Times New Roman"/>
        </w:rPr>
        <w:t>.</w:t>
      </w:r>
      <w:r w:rsidR="00695371" w:rsidRPr="0084459A">
        <w:rPr>
          <w:rFonts w:ascii="Times New Roman" w:hAnsi="Times New Roman" w:cs="Times New Roman"/>
        </w:rPr>
        <w:t xml:space="preserve"> Aħna nifhmu l-aspett </w:t>
      </w:r>
      <w:r w:rsidR="00694514" w:rsidRPr="0084459A">
        <w:rPr>
          <w:rFonts w:ascii="Times New Roman" w:hAnsi="Times New Roman" w:cs="Times New Roman"/>
        </w:rPr>
        <w:t>diplomatiku u</w:t>
      </w:r>
      <w:r w:rsidR="00695371" w:rsidRPr="0084459A">
        <w:rPr>
          <w:rFonts w:ascii="Times New Roman" w:hAnsi="Times New Roman" w:cs="Times New Roman"/>
        </w:rPr>
        <w:t xml:space="preserve"> nifhmu l-komplikazzjonijiet li hemm fir-retroxena tagħha</w:t>
      </w:r>
      <w:r w:rsidR="00694514" w:rsidRPr="0084459A">
        <w:rPr>
          <w:rFonts w:ascii="Times New Roman" w:hAnsi="Times New Roman" w:cs="Times New Roman"/>
        </w:rPr>
        <w:t>,</w:t>
      </w:r>
      <w:r w:rsidR="00695371" w:rsidRPr="0084459A">
        <w:rPr>
          <w:rFonts w:ascii="Times New Roman" w:hAnsi="Times New Roman" w:cs="Times New Roman"/>
        </w:rPr>
        <w:t xml:space="preserve"> imma l</w:t>
      </w:r>
      <w:r w:rsidR="008E062A" w:rsidRPr="0084459A">
        <w:rPr>
          <w:rFonts w:ascii="Times New Roman" w:hAnsi="Times New Roman" w:cs="Times New Roman"/>
        </w:rPr>
        <w:t xml:space="preserve">-Oppożizzjoni tħeġġek u tħajrek </w:t>
      </w:r>
      <w:r w:rsidR="00694514" w:rsidRPr="0084459A">
        <w:rPr>
          <w:rFonts w:ascii="Times New Roman" w:hAnsi="Times New Roman" w:cs="Times New Roman"/>
        </w:rPr>
        <w:t>tieħu sehem qawwi</w:t>
      </w:r>
      <w:r w:rsidR="00566DA4" w:rsidRPr="0084459A">
        <w:rPr>
          <w:rFonts w:ascii="Times New Roman" w:hAnsi="Times New Roman" w:cs="Times New Roman"/>
        </w:rPr>
        <w:t xml:space="preserve"> </w:t>
      </w:r>
      <w:r w:rsidR="00694514" w:rsidRPr="0084459A">
        <w:rPr>
          <w:rFonts w:ascii="Times New Roman" w:hAnsi="Times New Roman" w:cs="Times New Roman"/>
        </w:rPr>
        <w:t>f’</w:t>
      </w:r>
      <w:r w:rsidR="00566DA4" w:rsidRPr="0084459A">
        <w:rPr>
          <w:rFonts w:ascii="Times New Roman" w:hAnsi="Times New Roman" w:cs="Times New Roman"/>
        </w:rPr>
        <w:t xml:space="preserve">dawn il-laqgħat li jsiru </w:t>
      </w:r>
      <w:r w:rsidR="009E5B6C" w:rsidRPr="0084459A">
        <w:rPr>
          <w:rFonts w:ascii="Times New Roman" w:hAnsi="Times New Roman" w:cs="Times New Roman"/>
        </w:rPr>
        <w:t xml:space="preserve">kemm mal-Ministru tal-Affarijiet Barranin min-naħa ta’ Tripli </w:t>
      </w:r>
      <w:r w:rsidR="00695371" w:rsidRPr="0084459A">
        <w:rPr>
          <w:rFonts w:ascii="Times New Roman" w:hAnsi="Times New Roman" w:cs="Times New Roman"/>
        </w:rPr>
        <w:t>kif</w:t>
      </w:r>
      <w:r w:rsidR="00963B54" w:rsidRPr="0084459A">
        <w:rPr>
          <w:rFonts w:ascii="Times New Roman" w:hAnsi="Times New Roman" w:cs="Times New Roman"/>
        </w:rPr>
        <w:t xml:space="preserve"> ukoll</w:t>
      </w:r>
      <w:r w:rsidR="00694514" w:rsidRPr="0084459A">
        <w:rPr>
          <w:rFonts w:ascii="Times New Roman" w:hAnsi="Times New Roman" w:cs="Times New Roman"/>
        </w:rPr>
        <w:t xml:space="preserve"> f’laqgħat li jistgħu</w:t>
      </w:r>
      <w:r w:rsidR="00963B54" w:rsidRPr="0084459A">
        <w:rPr>
          <w:rFonts w:ascii="Times New Roman" w:hAnsi="Times New Roman" w:cs="Times New Roman"/>
        </w:rPr>
        <w:t xml:space="preserve"> jsir</w:t>
      </w:r>
      <w:r w:rsidR="00694514" w:rsidRPr="0084459A">
        <w:rPr>
          <w:rFonts w:ascii="Times New Roman" w:hAnsi="Times New Roman" w:cs="Times New Roman"/>
        </w:rPr>
        <w:t>u</w:t>
      </w:r>
      <w:r w:rsidR="00963B54" w:rsidRPr="0084459A">
        <w:rPr>
          <w:rFonts w:ascii="Times New Roman" w:hAnsi="Times New Roman" w:cs="Times New Roman"/>
        </w:rPr>
        <w:t xml:space="preserve"> </w:t>
      </w:r>
      <w:r w:rsidR="0050768E" w:rsidRPr="0084459A">
        <w:rPr>
          <w:rFonts w:ascii="Times New Roman" w:hAnsi="Times New Roman" w:cs="Times New Roman"/>
        </w:rPr>
        <w:t>ma’ partijiet oħrajn tal-Libja</w:t>
      </w:r>
      <w:r w:rsidR="00694514" w:rsidRPr="0084459A">
        <w:rPr>
          <w:rFonts w:ascii="Times New Roman" w:hAnsi="Times New Roman" w:cs="Times New Roman"/>
        </w:rPr>
        <w:t xml:space="preserve">, </w:t>
      </w:r>
      <w:r w:rsidR="00DB61F3" w:rsidRPr="0084459A">
        <w:rPr>
          <w:rFonts w:ascii="Times New Roman" w:hAnsi="Times New Roman" w:cs="Times New Roman"/>
        </w:rPr>
        <w:t xml:space="preserve">għax </w:t>
      </w:r>
      <w:r w:rsidR="00694514" w:rsidRPr="0084459A">
        <w:rPr>
          <w:rFonts w:ascii="Times New Roman" w:hAnsi="Times New Roman" w:cs="Times New Roman"/>
        </w:rPr>
        <w:t xml:space="preserve">aħna nemmnu li </w:t>
      </w:r>
      <w:r w:rsidR="00465F3C" w:rsidRPr="0084459A">
        <w:rPr>
          <w:rFonts w:ascii="Times New Roman" w:hAnsi="Times New Roman" w:cs="Times New Roman"/>
        </w:rPr>
        <w:t>Libja stabbli tagħti saħħa ekono</w:t>
      </w:r>
      <w:r w:rsidR="00694514" w:rsidRPr="0084459A">
        <w:rPr>
          <w:rFonts w:ascii="Times New Roman" w:hAnsi="Times New Roman" w:cs="Times New Roman"/>
        </w:rPr>
        <w:t>m</w:t>
      </w:r>
      <w:r w:rsidR="00A7725B" w:rsidRPr="0084459A">
        <w:rPr>
          <w:rFonts w:ascii="Times New Roman" w:hAnsi="Times New Roman" w:cs="Times New Roman"/>
        </w:rPr>
        <w:t xml:space="preserve">ika ikbar lil </w:t>
      </w:r>
      <w:r w:rsidR="00465F3C" w:rsidRPr="0084459A">
        <w:rPr>
          <w:rFonts w:ascii="Times New Roman" w:hAnsi="Times New Roman" w:cs="Times New Roman"/>
        </w:rPr>
        <w:t xml:space="preserve">pajjiżna. </w:t>
      </w:r>
    </w:p>
    <w:p w14:paraId="7433F83A" w14:textId="77777777" w:rsidR="00465F3C" w:rsidRPr="0084459A" w:rsidRDefault="00465F3C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FD1A85" w14:textId="77777777" w:rsidR="0084459A" w:rsidRDefault="00465F3C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IĊ-CHAIRPERSON:</w:t>
      </w:r>
      <w:r w:rsidRPr="0084459A">
        <w:rPr>
          <w:rFonts w:ascii="Times New Roman" w:hAnsi="Times New Roman" w:cs="Times New Roman"/>
        </w:rPr>
        <w:t xml:space="preserve"> Grazzi. </w:t>
      </w:r>
      <w:r w:rsidR="00C97FF9" w:rsidRPr="0084459A">
        <w:rPr>
          <w:rFonts w:ascii="Times New Roman" w:hAnsi="Times New Roman" w:cs="Times New Roman"/>
        </w:rPr>
        <w:t>Niġbed l-attenzjon</w:t>
      </w:r>
      <w:r w:rsidR="0010191F" w:rsidRPr="0084459A">
        <w:rPr>
          <w:rFonts w:ascii="Times New Roman" w:hAnsi="Times New Roman" w:cs="Times New Roman"/>
        </w:rPr>
        <w:t>i għall-</w:t>
      </w:r>
      <w:r w:rsidR="00675B79" w:rsidRPr="0084459A">
        <w:rPr>
          <w:rFonts w:ascii="Times New Roman" w:hAnsi="Times New Roman" w:cs="Times New Roman"/>
        </w:rPr>
        <w:t>problema loġistik</w:t>
      </w:r>
      <w:r w:rsidR="00A7725B" w:rsidRPr="0084459A">
        <w:rPr>
          <w:rFonts w:ascii="Times New Roman" w:hAnsi="Times New Roman" w:cs="Times New Roman"/>
        </w:rPr>
        <w:t>a.  J</w:t>
      </w:r>
      <w:r w:rsidR="0010191F" w:rsidRPr="0084459A">
        <w:rPr>
          <w:rFonts w:ascii="Times New Roman" w:hAnsi="Times New Roman" w:cs="Times New Roman"/>
        </w:rPr>
        <w:t xml:space="preserve">ien u l-Onor. Carmelo Mifsud Bonnici </w:t>
      </w:r>
      <w:r w:rsidR="00A7725B" w:rsidRPr="0084459A">
        <w:rPr>
          <w:rFonts w:ascii="Times New Roman" w:hAnsi="Times New Roman" w:cs="Times New Roman"/>
        </w:rPr>
        <w:t>flimkien ma</w:t>
      </w:r>
      <w:r w:rsidR="00F3279A" w:rsidRPr="0084459A">
        <w:rPr>
          <w:rFonts w:ascii="Times New Roman" w:hAnsi="Times New Roman" w:cs="Times New Roman"/>
        </w:rPr>
        <w:t xml:space="preserve">l-President tal-Kamra </w:t>
      </w:r>
      <w:r w:rsidR="00BB725D" w:rsidRPr="0084459A">
        <w:rPr>
          <w:rFonts w:ascii="Times New Roman" w:hAnsi="Times New Roman" w:cs="Times New Roman"/>
        </w:rPr>
        <w:t>u l-Ministru</w:t>
      </w:r>
      <w:r w:rsidR="00A7725B" w:rsidRPr="0084459A">
        <w:rPr>
          <w:rFonts w:ascii="Times New Roman" w:hAnsi="Times New Roman" w:cs="Times New Roman"/>
        </w:rPr>
        <w:t xml:space="preserve"> għall-Affarijiet Barrani</w:t>
      </w:r>
      <w:r w:rsidR="00990264" w:rsidRPr="0084459A">
        <w:rPr>
          <w:rFonts w:ascii="Times New Roman" w:hAnsi="Times New Roman" w:cs="Times New Roman"/>
        </w:rPr>
        <w:t>n u Promozzjoni tal-Kummerċ se n</w:t>
      </w:r>
      <w:r w:rsidR="00A7725B" w:rsidRPr="0084459A">
        <w:rPr>
          <w:rFonts w:ascii="Times New Roman" w:hAnsi="Times New Roman" w:cs="Times New Roman"/>
        </w:rPr>
        <w:t>iltaqgħu</w:t>
      </w:r>
      <w:r w:rsidR="00BB725D" w:rsidRPr="0084459A">
        <w:rPr>
          <w:rFonts w:ascii="Times New Roman" w:hAnsi="Times New Roman" w:cs="Times New Roman"/>
        </w:rPr>
        <w:t xml:space="preserve"> </w:t>
      </w:r>
      <w:r w:rsidR="00A7725B" w:rsidRPr="0084459A">
        <w:rPr>
          <w:rFonts w:ascii="Times New Roman" w:hAnsi="Times New Roman" w:cs="Times New Roman"/>
        </w:rPr>
        <w:t>mal-Viċi President ta</w:t>
      </w:r>
      <w:r w:rsidR="00627EFB" w:rsidRPr="0084459A">
        <w:rPr>
          <w:rFonts w:ascii="Times New Roman" w:hAnsi="Times New Roman" w:cs="Times New Roman"/>
        </w:rPr>
        <w:t>l</w:t>
      </w:r>
      <w:r w:rsidR="00A7725B" w:rsidRPr="0084459A">
        <w:rPr>
          <w:rFonts w:ascii="Times New Roman" w:hAnsi="Times New Roman" w:cs="Times New Roman"/>
        </w:rPr>
        <w:t xml:space="preserve">-Indja </w:t>
      </w:r>
      <w:r w:rsidR="002E2716" w:rsidRPr="0084459A">
        <w:rPr>
          <w:rFonts w:ascii="Times New Roman" w:hAnsi="Times New Roman" w:cs="Times New Roman"/>
        </w:rPr>
        <w:t>madwar nofs siegħa oħra</w:t>
      </w:r>
      <w:r w:rsidR="00BB725D" w:rsidRPr="0084459A">
        <w:rPr>
          <w:rFonts w:ascii="Times New Roman" w:hAnsi="Times New Roman" w:cs="Times New Roman"/>
        </w:rPr>
        <w:t>.</w:t>
      </w:r>
      <w:r w:rsidR="002E2716" w:rsidRPr="0084459A">
        <w:rPr>
          <w:rFonts w:ascii="Times New Roman" w:hAnsi="Times New Roman" w:cs="Times New Roman"/>
        </w:rPr>
        <w:t xml:space="preserve"> Għal raġunijiet ta’ </w:t>
      </w:r>
      <w:r w:rsidR="00F474DD" w:rsidRPr="0084459A">
        <w:rPr>
          <w:rFonts w:ascii="Times New Roman" w:hAnsi="Times New Roman" w:cs="Times New Roman"/>
        </w:rPr>
        <w:t>loġistik</w:t>
      </w:r>
      <w:r w:rsidR="002E2716" w:rsidRPr="0084459A">
        <w:rPr>
          <w:rFonts w:ascii="Times New Roman" w:hAnsi="Times New Roman" w:cs="Times New Roman"/>
        </w:rPr>
        <w:t>a</w:t>
      </w:r>
      <w:r w:rsidR="00F474DD" w:rsidRPr="0084459A">
        <w:rPr>
          <w:rFonts w:ascii="Times New Roman" w:hAnsi="Times New Roman" w:cs="Times New Roman"/>
        </w:rPr>
        <w:t xml:space="preserve"> </w:t>
      </w:r>
      <w:r w:rsidR="002E2716" w:rsidRPr="0084459A">
        <w:rPr>
          <w:rFonts w:ascii="Times New Roman" w:hAnsi="Times New Roman" w:cs="Times New Roman"/>
        </w:rPr>
        <w:t>kont se nissuġġerixxi</w:t>
      </w:r>
      <w:r w:rsidR="00DF094E" w:rsidRPr="0084459A">
        <w:rPr>
          <w:rFonts w:ascii="Times New Roman" w:hAnsi="Times New Roman" w:cs="Times New Roman"/>
        </w:rPr>
        <w:t xml:space="preserve"> </w:t>
      </w:r>
      <w:r w:rsidR="002E2716" w:rsidRPr="0084459A">
        <w:rPr>
          <w:rFonts w:ascii="Times New Roman" w:hAnsi="Times New Roman" w:cs="Times New Roman"/>
        </w:rPr>
        <w:t>li niftiehm</w:t>
      </w:r>
      <w:r w:rsidR="00DF094E" w:rsidRPr="0084459A">
        <w:rPr>
          <w:rFonts w:ascii="Times New Roman" w:hAnsi="Times New Roman" w:cs="Times New Roman"/>
        </w:rPr>
        <w:t xml:space="preserve">u data oħra </w:t>
      </w:r>
      <w:r w:rsidR="00262D15" w:rsidRPr="0084459A">
        <w:rPr>
          <w:rFonts w:ascii="Times New Roman" w:hAnsi="Times New Roman" w:cs="Times New Roman"/>
        </w:rPr>
        <w:t>biex</w:t>
      </w:r>
      <w:r w:rsidR="0046784C" w:rsidRPr="0084459A">
        <w:rPr>
          <w:rFonts w:ascii="Times New Roman" w:hAnsi="Times New Roman" w:cs="Times New Roman"/>
        </w:rPr>
        <w:t xml:space="preserve"> </w:t>
      </w:r>
      <w:r w:rsidR="00262D15" w:rsidRPr="0084459A">
        <w:rPr>
          <w:rFonts w:ascii="Times New Roman" w:hAnsi="Times New Roman" w:cs="Times New Roman"/>
        </w:rPr>
        <w:t>i</w:t>
      </w:r>
      <w:r w:rsidR="0046784C" w:rsidRPr="0084459A">
        <w:rPr>
          <w:rFonts w:ascii="Times New Roman" w:hAnsi="Times New Roman" w:cs="Times New Roman"/>
        </w:rPr>
        <w:t xml:space="preserve">nkomplu </w:t>
      </w:r>
      <w:r w:rsidR="00262D15" w:rsidRPr="0084459A">
        <w:rPr>
          <w:rFonts w:ascii="Times New Roman" w:hAnsi="Times New Roman" w:cs="Times New Roman"/>
        </w:rPr>
        <w:t>d-diskussjoni fuq dan is-suġġett biex hekk ikollkom aktar ħin biex</w:t>
      </w:r>
      <w:r w:rsidR="00AA6AC7" w:rsidRPr="0084459A">
        <w:rPr>
          <w:rFonts w:ascii="Times New Roman" w:hAnsi="Times New Roman" w:cs="Times New Roman"/>
        </w:rPr>
        <w:t xml:space="preserve"> tistaqs</w:t>
      </w:r>
      <w:r w:rsidR="008F26F4" w:rsidRPr="0084459A">
        <w:rPr>
          <w:rFonts w:ascii="Times New Roman" w:hAnsi="Times New Roman" w:cs="Times New Roman"/>
        </w:rPr>
        <w:t>u peress li dan h</w:t>
      </w:r>
      <w:r w:rsidR="0030380A" w:rsidRPr="0084459A">
        <w:rPr>
          <w:rFonts w:ascii="Times New Roman" w:hAnsi="Times New Roman" w:cs="Times New Roman"/>
        </w:rPr>
        <w:t>uwa suġġett importanti</w:t>
      </w:r>
      <w:r w:rsidR="008F26F4" w:rsidRPr="0084459A">
        <w:rPr>
          <w:rFonts w:ascii="Times New Roman" w:hAnsi="Times New Roman" w:cs="Times New Roman"/>
        </w:rPr>
        <w:t>.</w:t>
      </w:r>
      <w:r w:rsidR="0030380A" w:rsidRPr="0084459A">
        <w:rPr>
          <w:rFonts w:ascii="Times New Roman" w:hAnsi="Times New Roman" w:cs="Times New Roman"/>
        </w:rPr>
        <w:t xml:space="preserve"> </w:t>
      </w:r>
      <w:r w:rsidR="008F26F4" w:rsidRPr="0084459A">
        <w:rPr>
          <w:rFonts w:ascii="Times New Roman" w:hAnsi="Times New Roman" w:cs="Times New Roman"/>
        </w:rPr>
        <w:t>M</w:t>
      </w:r>
      <w:r w:rsidR="007F51DF" w:rsidRPr="0084459A">
        <w:rPr>
          <w:rFonts w:ascii="Times New Roman" w:hAnsi="Times New Roman" w:cs="Times New Roman"/>
        </w:rPr>
        <w:t xml:space="preserve">a nafx jekk taqblux miegħi bħala </w:t>
      </w:r>
      <w:r w:rsidR="00C54A9D" w:rsidRPr="0084459A">
        <w:rPr>
          <w:rFonts w:ascii="Times New Roman" w:hAnsi="Times New Roman" w:cs="Times New Roman"/>
        </w:rPr>
        <w:t>mod kif nistgħu nimxu ‘l quddiem.</w:t>
      </w:r>
    </w:p>
    <w:p w14:paraId="08C6C574" w14:textId="1AB15B02" w:rsidR="00465F3C" w:rsidRPr="0084459A" w:rsidRDefault="00C54A9D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 </w:t>
      </w:r>
    </w:p>
    <w:p w14:paraId="0DB42A6A" w14:textId="6D602154" w:rsidR="00BD37CD" w:rsidRPr="0084459A" w:rsidRDefault="00BD37CD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lastRenderedPageBreak/>
        <w:t>ONOR. DAVID STELLINI:</w:t>
      </w:r>
      <w:r w:rsidR="008F26F4" w:rsidRPr="0084459A">
        <w:rPr>
          <w:rFonts w:ascii="Times New Roman" w:hAnsi="Times New Roman" w:cs="Times New Roman"/>
        </w:rPr>
        <w:t xml:space="preserve">  Jien k</w:t>
      </w:r>
      <w:r w:rsidRPr="0084459A">
        <w:rPr>
          <w:rFonts w:ascii="Times New Roman" w:hAnsi="Times New Roman" w:cs="Times New Roman"/>
        </w:rPr>
        <w:t>ont se ngħid li l-mistoqsijiet tiegħi kopri</w:t>
      </w:r>
      <w:r w:rsidR="00627EFB" w:rsidRPr="0084459A">
        <w:rPr>
          <w:rFonts w:ascii="Times New Roman" w:hAnsi="Times New Roman" w:cs="Times New Roman"/>
        </w:rPr>
        <w:t>e</w:t>
      </w:r>
      <w:r w:rsidRPr="0084459A">
        <w:rPr>
          <w:rFonts w:ascii="Times New Roman" w:hAnsi="Times New Roman" w:cs="Times New Roman"/>
        </w:rPr>
        <w:t xml:space="preserve">hom </w:t>
      </w:r>
      <w:r w:rsidR="008F26F4" w:rsidRPr="0084459A">
        <w:rPr>
          <w:rFonts w:ascii="Times New Roman" w:hAnsi="Times New Roman" w:cs="Times New Roman"/>
        </w:rPr>
        <w:t>i</w:t>
      </w:r>
      <w:r w:rsidRPr="0084459A">
        <w:rPr>
          <w:rFonts w:ascii="Times New Roman" w:hAnsi="Times New Roman" w:cs="Times New Roman"/>
        </w:rPr>
        <w:t>l-kollega tiegħi</w:t>
      </w:r>
      <w:r w:rsidR="008F26F4" w:rsidRPr="0084459A">
        <w:rPr>
          <w:rFonts w:ascii="Times New Roman" w:hAnsi="Times New Roman" w:cs="Times New Roman"/>
        </w:rPr>
        <w:t>,</w:t>
      </w:r>
      <w:r w:rsidRPr="0084459A">
        <w:rPr>
          <w:rFonts w:ascii="Times New Roman" w:hAnsi="Times New Roman" w:cs="Times New Roman"/>
        </w:rPr>
        <w:t xml:space="preserve"> </w:t>
      </w:r>
      <w:r w:rsidR="003516C0" w:rsidRPr="0084459A">
        <w:rPr>
          <w:rFonts w:ascii="Times New Roman" w:hAnsi="Times New Roman" w:cs="Times New Roman"/>
        </w:rPr>
        <w:t>l-Onor. Carmelo Mifsud Bonnic</w:t>
      </w:r>
      <w:r w:rsidR="00A679BF" w:rsidRPr="0084459A">
        <w:rPr>
          <w:rFonts w:ascii="Times New Roman" w:hAnsi="Times New Roman" w:cs="Times New Roman"/>
        </w:rPr>
        <w:t xml:space="preserve">i. </w:t>
      </w:r>
    </w:p>
    <w:p w14:paraId="53CBDFA0" w14:textId="77777777" w:rsidR="002A19CA" w:rsidRPr="0084459A" w:rsidRDefault="002A19CA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4EE307" w14:textId="1BEB845C" w:rsidR="002A19CA" w:rsidRPr="0084459A" w:rsidRDefault="002A19CA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IĊ-CHAIRPERSON:</w:t>
      </w:r>
      <w:r w:rsidRPr="0084459A">
        <w:rPr>
          <w:rFonts w:ascii="Times New Roman" w:hAnsi="Times New Roman" w:cs="Times New Roman"/>
        </w:rPr>
        <w:t xml:space="preserve"> Forsi l-Onor. </w:t>
      </w:r>
      <w:r w:rsidR="008F26F4" w:rsidRPr="0084459A">
        <w:rPr>
          <w:rFonts w:ascii="Times New Roman" w:hAnsi="Times New Roman" w:cs="Times New Roman"/>
        </w:rPr>
        <w:t xml:space="preserve">Toni </w:t>
      </w:r>
      <w:r w:rsidRPr="0084459A">
        <w:rPr>
          <w:rFonts w:ascii="Times New Roman" w:hAnsi="Times New Roman" w:cs="Times New Roman"/>
        </w:rPr>
        <w:t>Bezzina jivverbalizza l-mistoqsijiet</w:t>
      </w:r>
      <w:r w:rsidR="008F26F4" w:rsidRPr="0084459A">
        <w:rPr>
          <w:rFonts w:ascii="Times New Roman" w:hAnsi="Times New Roman" w:cs="Times New Roman"/>
        </w:rPr>
        <w:t xml:space="preserve"> tiegħu</w:t>
      </w:r>
      <w:r w:rsidR="00990264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 xml:space="preserve">mbagħad </w:t>
      </w:r>
      <w:r w:rsidR="006731AA" w:rsidRPr="0084459A">
        <w:rPr>
          <w:rFonts w:ascii="Times New Roman" w:hAnsi="Times New Roman" w:cs="Times New Roman"/>
        </w:rPr>
        <w:t>il-laqgħa li j</w:t>
      </w:r>
      <w:r w:rsidR="008F26F4" w:rsidRPr="0084459A">
        <w:rPr>
          <w:rFonts w:ascii="Times New Roman" w:hAnsi="Times New Roman" w:cs="Times New Roman"/>
        </w:rPr>
        <w:t>miss inħalluha għat-tweġibiet mil</w:t>
      </w:r>
      <w:r w:rsidR="006731AA" w:rsidRPr="0084459A">
        <w:rPr>
          <w:rFonts w:ascii="Times New Roman" w:hAnsi="Times New Roman" w:cs="Times New Roman"/>
        </w:rPr>
        <w:t xml:space="preserve">l-Ministru. L-Onor. Toni Bezzina. </w:t>
      </w:r>
    </w:p>
    <w:p w14:paraId="20685E95" w14:textId="77777777" w:rsidR="006731AA" w:rsidRPr="0084459A" w:rsidRDefault="006731AA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014834" w14:textId="77777777" w:rsidR="006731AA" w:rsidRPr="0084459A" w:rsidRDefault="006731AA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ONOR. TONI BEZZINA:</w:t>
      </w:r>
      <w:r w:rsidRPr="0084459A">
        <w:rPr>
          <w:rFonts w:ascii="Times New Roman" w:hAnsi="Times New Roman" w:cs="Times New Roman"/>
        </w:rPr>
        <w:t xml:space="preserve"> Ministru, </w:t>
      </w:r>
      <w:r w:rsidR="008F26F4" w:rsidRPr="0084459A">
        <w:rPr>
          <w:rFonts w:ascii="Times New Roman" w:hAnsi="Times New Roman" w:cs="Times New Roman"/>
        </w:rPr>
        <w:t xml:space="preserve">jien għandi </w:t>
      </w:r>
      <w:r w:rsidRPr="0084459A">
        <w:rPr>
          <w:rFonts w:ascii="Times New Roman" w:hAnsi="Times New Roman" w:cs="Times New Roman"/>
        </w:rPr>
        <w:t xml:space="preserve">żewġ mistoqsijiet żgħar. Nafu kemm hemm Maltin </w:t>
      </w:r>
      <w:r w:rsidR="008F26F4" w:rsidRPr="0084459A">
        <w:rPr>
          <w:rFonts w:ascii="Times New Roman" w:hAnsi="Times New Roman" w:cs="Times New Roman"/>
        </w:rPr>
        <w:t>f</w:t>
      </w:r>
      <w:r w:rsidRPr="0084459A">
        <w:rPr>
          <w:rFonts w:ascii="Times New Roman" w:hAnsi="Times New Roman" w:cs="Times New Roman"/>
        </w:rPr>
        <w:t>il-Libja? F’każ li jinqala’ xi ħaġ</w:t>
      </w:r>
      <w:r w:rsidR="008F26F4" w:rsidRPr="0084459A">
        <w:rPr>
          <w:rFonts w:ascii="Times New Roman" w:hAnsi="Times New Roman" w:cs="Times New Roman"/>
        </w:rPr>
        <w:t>a jew</w:t>
      </w:r>
      <w:r w:rsidR="002F780E" w:rsidRPr="0084459A">
        <w:rPr>
          <w:rFonts w:ascii="Times New Roman" w:hAnsi="Times New Roman" w:cs="Times New Roman"/>
        </w:rPr>
        <w:t xml:space="preserve"> </w:t>
      </w:r>
      <w:r w:rsidR="008F26F4" w:rsidRPr="0084459A">
        <w:rPr>
          <w:rFonts w:ascii="Times New Roman" w:hAnsi="Times New Roman" w:cs="Times New Roman"/>
        </w:rPr>
        <w:t>i</w:t>
      </w:r>
      <w:r w:rsidR="002F780E" w:rsidRPr="0084459A">
        <w:rPr>
          <w:rFonts w:ascii="Times New Roman" w:hAnsi="Times New Roman" w:cs="Times New Roman"/>
        </w:rPr>
        <w:t xml:space="preserve">s-sitwazzjoni tiggrava, hemm xi pjan </w:t>
      </w:r>
      <w:r w:rsidR="00C306A6" w:rsidRPr="0084459A">
        <w:rPr>
          <w:rFonts w:ascii="Times New Roman" w:hAnsi="Times New Roman" w:cs="Times New Roman"/>
          <w:i/>
        </w:rPr>
        <w:t>in place</w:t>
      </w:r>
      <w:r w:rsidR="00C306A6" w:rsidRPr="0084459A">
        <w:rPr>
          <w:rFonts w:ascii="Times New Roman" w:hAnsi="Times New Roman" w:cs="Times New Roman"/>
        </w:rPr>
        <w:t xml:space="preserve"> </w:t>
      </w:r>
      <w:r w:rsidR="008F26F4" w:rsidRPr="0084459A">
        <w:rPr>
          <w:rFonts w:ascii="Times New Roman" w:hAnsi="Times New Roman" w:cs="Times New Roman"/>
        </w:rPr>
        <w:t>biex inkunu</w:t>
      </w:r>
      <w:r w:rsidR="000A5522" w:rsidRPr="0084459A">
        <w:rPr>
          <w:rFonts w:ascii="Times New Roman" w:hAnsi="Times New Roman" w:cs="Times New Roman"/>
        </w:rPr>
        <w:t xml:space="preserve"> nistgħu</w:t>
      </w:r>
      <w:r w:rsidR="008F26F4" w:rsidRPr="0084459A">
        <w:rPr>
          <w:rFonts w:ascii="Times New Roman" w:hAnsi="Times New Roman" w:cs="Times New Roman"/>
        </w:rPr>
        <w:t xml:space="preserve"> nġibuhom</w:t>
      </w:r>
      <w:r w:rsidR="000A5522" w:rsidRPr="0084459A">
        <w:rPr>
          <w:rFonts w:ascii="Times New Roman" w:hAnsi="Times New Roman" w:cs="Times New Roman"/>
        </w:rPr>
        <w:t xml:space="preserve"> Malta </w:t>
      </w:r>
      <w:r w:rsidR="00D33FC4" w:rsidRPr="0084459A">
        <w:rPr>
          <w:rFonts w:ascii="Times New Roman" w:hAnsi="Times New Roman" w:cs="Times New Roman"/>
        </w:rPr>
        <w:t>malajr kemm jist</w:t>
      </w:r>
      <w:r w:rsidR="008F26F4" w:rsidRPr="0084459A">
        <w:rPr>
          <w:rFonts w:ascii="Times New Roman" w:hAnsi="Times New Roman" w:cs="Times New Roman"/>
        </w:rPr>
        <w:t>a’</w:t>
      </w:r>
      <w:r w:rsidR="00D33FC4" w:rsidRPr="0084459A">
        <w:rPr>
          <w:rFonts w:ascii="Times New Roman" w:hAnsi="Times New Roman" w:cs="Times New Roman"/>
        </w:rPr>
        <w:t xml:space="preserve"> jkun? </w:t>
      </w:r>
    </w:p>
    <w:p w14:paraId="45B6A1C2" w14:textId="77777777" w:rsidR="0013681E" w:rsidRPr="0084459A" w:rsidRDefault="000B4E19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IĊ-CHAIRPERSON:</w:t>
      </w:r>
      <w:r w:rsidRPr="0084459A">
        <w:rPr>
          <w:rFonts w:ascii="Times New Roman" w:hAnsi="Times New Roman" w:cs="Times New Roman"/>
        </w:rPr>
        <w:t xml:space="preserve"> Grazzi. Il-Ministru qed jgħidli </w:t>
      </w:r>
      <w:r w:rsidR="00390D41" w:rsidRPr="0084459A">
        <w:rPr>
          <w:rFonts w:ascii="Times New Roman" w:hAnsi="Times New Roman" w:cs="Times New Roman"/>
        </w:rPr>
        <w:t>li</w:t>
      </w:r>
      <w:r w:rsidR="008F26F4" w:rsidRPr="0084459A">
        <w:rPr>
          <w:rFonts w:ascii="Times New Roman" w:hAnsi="Times New Roman" w:cs="Times New Roman"/>
        </w:rPr>
        <w:t xml:space="preserve"> jista’ jwieġeb b’mod telegrafiku</w:t>
      </w:r>
      <w:r w:rsidR="00390D41" w:rsidRPr="0084459A">
        <w:rPr>
          <w:rFonts w:ascii="Times New Roman" w:hAnsi="Times New Roman" w:cs="Times New Roman"/>
        </w:rPr>
        <w:t xml:space="preserve">. </w:t>
      </w:r>
      <w:r w:rsidR="0013681E" w:rsidRPr="0084459A">
        <w:rPr>
          <w:rFonts w:ascii="Times New Roman" w:hAnsi="Times New Roman" w:cs="Times New Roman"/>
        </w:rPr>
        <w:t xml:space="preserve">Il-Ministru. </w:t>
      </w:r>
    </w:p>
    <w:p w14:paraId="0A686F9D" w14:textId="77777777" w:rsidR="0013681E" w:rsidRPr="0084459A" w:rsidRDefault="0013681E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E8F3B" w14:textId="77777777" w:rsidR="008F26F4" w:rsidRPr="0084459A" w:rsidRDefault="0013681E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ONOR. CARMELO ABELA:</w:t>
      </w:r>
      <w:r w:rsidRPr="0084459A">
        <w:rPr>
          <w:rFonts w:ascii="Times New Roman" w:hAnsi="Times New Roman" w:cs="Times New Roman"/>
        </w:rPr>
        <w:t xml:space="preserve"> </w:t>
      </w:r>
      <w:r w:rsidR="008F26F4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 xml:space="preserve">Mela, </w:t>
      </w:r>
      <w:r w:rsidR="008F26F4" w:rsidRPr="0084459A">
        <w:rPr>
          <w:rFonts w:ascii="Times New Roman" w:hAnsi="Times New Roman" w:cs="Times New Roman"/>
        </w:rPr>
        <w:t>fuq l-elezzjonijie</w:t>
      </w:r>
      <w:r w:rsidR="00AB3A8D" w:rsidRPr="0084459A">
        <w:rPr>
          <w:rFonts w:ascii="Times New Roman" w:hAnsi="Times New Roman" w:cs="Times New Roman"/>
        </w:rPr>
        <w:t xml:space="preserve">t fil-Libja </w:t>
      </w:r>
      <w:r w:rsidR="005E094A" w:rsidRPr="0084459A">
        <w:rPr>
          <w:rFonts w:ascii="Times New Roman" w:hAnsi="Times New Roman" w:cs="Times New Roman"/>
        </w:rPr>
        <w:t>u l-</w:t>
      </w:r>
      <w:r w:rsidR="005E094A" w:rsidRPr="0084459A">
        <w:rPr>
          <w:rFonts w:ascii="Times New Roman" w:hAnsi="Times New Roman" w:cs="Times New Roman"/>
          <w:i/>
        </w:rPr>
        <w:t>monitoring</w:t>
      </w:r>
      <w:r w:rsidR="005E094A" w:rsidRPr="0084459A">
        <w:rPr>
          <w:rFonts w:ascii="Times New Roman" w:hAnsi="Times New Roman" w:cs="Times New Roman"/>
        </w:rPr>
        <w:t xml:space="preserve"> tagħhom, </w:t>
      </w:r>
      <w:r w:rsidR="003F1AF4" w:rsidRPr="0084459A">
        <w:rPr>
          <w:rFonts w:ascii="Times New Roman" w:hAnsi="Times New Roman" w:cs="Times New Roman"/>
        </w:rPr>
        <w:t xml:space="preserve">nifhem li </w:t>
      </w:r>
      <w:r w:rsidR="00CA27BC" w:rsidRPr="0084459A">
        <w:rPr>
          <w:rFonts w:ascii="Times New Roman" w:hAnsi="Times New Roman" w:cs="Times New Roman"/>
        </w:rPr>
        <w:t xml:space="preserve">wara </w:t>
      </w:r>
      <w:r w:rsidR="00F25E3D" w:rsidRPr="0084459A">
        <w:rPr>
          <w:rFonts w:ascii="Times New Roman" w:hAnsi="Times New Roman" w:cs="Times New Roman"/>
        </w:rPr>
        <w:t>dan l-isforz koll</w:t>
      </w:r>
      <w:r w:rsidR="007D5457" w:rsidRPr="0084459A">
        <w:rPr>
          <w:rFonts w:ascii="Times New Roman" w:hAnsi="Times New Roman" w:cs="Times New Roman"/>
        </w:rPr>
        <w:t xml:space="preserve">u </w:t>
      </w:r>
      <w:r w:rsidR="002C1CF7" w:rsidRPr="0084459A">
        <w:rPr>
          <w:rFonts w:ascii="Times New Roman" w:hAnsi="Times New Roman" w:cs="Times New Roman"/>
        </w:rPr>
        <w:t xml:space="preserve">se jkun hemm </w:t>
      </w:r>
      <w:r w:rsidR="005C0367" w:rsidRPr="0084459A">
        <w:rPr>
          <w:rFonts w:ascii="Times New Roman" w:hAnsi="Times New Roman" w:cs="Times New Roman"/>
        </w:rPr>
        <w:t>il-</w:t>
      </w:r>
      <w:r w:rsidR="005C0367" w:rsidRPr="0084459A">
        <w:rPr>
          <w:rFonts w:ascii="Times New Roman" w:hAnsi="Times New Roman" w:cs="Times New Roman"/>
          <w:i/>
        </w:rPr>
        <w:t>monitoring</w:t>
      </w:r>
      <w:r w:rsidR="005C0367" w:rsidRPr="0084459A">
        <w:rPr>
          <w:rFonts w:ascii="Times New Roman" w:hAnsi="Times New Roman" w:cs="Times New Roman"/>
        </w:rPr>
        <w:t xml:space="preserve"> tagħho</w:t>
      </w:r>
      <w:r w:rsidR="009A50CB" w:rsidRPr="0084459A">
        <w:rPr>
          <w:rFonts w:ascii="Times New Roman" w:hAnsi="Times New Roman" w:cs="Times New Roman"/>
        </w:rPr>
        <w:t>m</w:t>
      </w:r>
      <w:r w:rsidR="008F26F4" w:rsidRPr="0084459A">
        <w:rPr>
          <w:rFonts w:ascii="Times New Roman" w:hAnsi="Times New Roman" w:cs="Times New Roman"/>
        </w:rPr>
        <w:t xml:space="preserve"> min-Nazzjonijiet Magħquda</w:t>
      </w:r>
      <w:r w:rsidR="009A50CB" w:rsidRPr="0084459A">
        <w:rPr>
          <w:rFonts w:ascii="Times New Roman" w:hAnsi="Times New Roman" w:cs="Times New Roman"/>
        </w:rPr>
        <w:t xml:space="preserve">. </w:t>
      </w:r>
      <w:r w:rsidR="008F26F4" w:rsidRPr="0084459A">
        <w:rPr>
          <w:rFonts w:ascii="Times New Roman" w:hAnsi="Times New Roman" w:cs="Times New Roman"/>
        </w:rPr>
        <w:t>Fil-fatt</w:t>
      </w:r>
      <w:r w:rsidR="00990264" w:rsidRPr="0084459A">
        <w:rPr>
          <w:rFonts w:ascii="Times New Roman" w:hAnsi="Times New Roman" w:cs="Times New Roman"/>
        </w:rPr>
        <w:t>,</w:t>
      </w:r>
      <w:r w:rsidR="008F26F4" w:rsidRPr="0084459A">
        <w:rPr>
          <w:rFonts w:ascii="Times New Roman" w:hAnsi="Times New Roman" w:cs="Times New Roman"/>
        </w:rPr>
        <w:t xml:space="preserve"> </w:t>
      </w:r>
      <w:r w:rsidR="00990264" w:rsidRPr="0084459A">
        <w:rPr>
          <w:rFonts w:ascii="Times New Roman" w:hAnsi="Times New Roman" w:cs="Times New Roman"/>
        </w:rPr>
        <w:t>in-Nazz</w:t>
      </w:r>
      <w:r w:rsidR="009A50CB" w:rsidRPr="0084459A">
        <w:rPr>
          <w:rFonts w:ascii="Times New Roman" w:hAnsi="Times New Roman" w:cs="Times New Roman"/>
        </w:rPr>
        <w:t xml:space="preserve">jonijiet Magħquda diġà </w:t>
      </w:r>
      <w:r w:rsidR="00BC2057" w:rsidRPr="0084459A">
        <w:rPr>
          <w:rFonts w:ascii="Times New Roman" w:hAnsi="Times New Roman" w:cs="Times New Roman"/>
        </w:rPr>
        <w:t xml:space="preserve">qed taħdem </w:t>
      </w:r>
      <w:r w:rsidR="00BC2057" w:rsidRPr="0084459A">
        <w:rPr>
          <w:rFonts w:ascii="Times New Roman" w:hAnsi="Times New Roman" w:cs="Times New Roman"/>
          <w:i/>
        </w:rPr>
        <w:t>on the ground</w:t>
      </w:r>
      <w:r w:rsidR="00BC2057" w:rsidRPr="0084459A">
        <w:rPr>
          <w:rFonts w:ascii="Times New Roman" w:hAnsi="Times New Roman" w:cs="Times New Roman"/>
        </w:rPr>
        <w:t xml:space="preserve"> fuq </w:t>
      </w:r>
      <w:r w:rsidR="00B03A77" w:rsidRPr="0084459A">
        <w:rPr>
          <w:rFonts w:ascii="Times New Roman" w:hAnsi="Times New Roman" w:cs="Times New Roman"/>
        </w:rPr>
        <w:t xml:space="preserve">l-elezzjonijiet. </w:t>
      </w:r>
    </w:p>
    <w:p w14:paraId="6F19C949" w14:textId="77777777" w:rsidR="008F26F4" w:rsidRPr="0084459A" w:rsidRDefault="008F26F4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4BE337" w14:textId="77777777" w:rsidR="0013681E" w:rsidRPr="0084459A" w:rsidRDefault="00B03A77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Rigward il-</w:t>
      </w:r>
      <w:r w:rsidRPr="0084459A">
        <w:rPr>
          <w:rFonts w:ascii="Times New Roman" w:hAnsi="Times New Roman" w:cs="Times New Roman"/>
          <w:i/>
        </w:rPr>
        <w:t>Libyan</w:t>
      </w:r>
      <w:r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  <w:i/>
        </w:rPr>
        <w:t>coastguar</w:t>
      </w:r>
      <w:r w:rsidR="00830573" w:rsidRPr="0084459A">
        <w:rPr>
          <w:rFonts w:ascii="Times New Roman" w:hAnsi="Times New Roman" w:cs="Times New Roman"/>
          <w:i/>
        </w:rPr>
        <w:t>d</w:t>
      </w:r>
      <w:r w:rsidR="00830573" w:rsidRPr="0084459A">
        <w:rPr>
          <w:rFonts w:ascii="Times New Roman" w:hAnsi="Times New Roman" w:cs="Times New Roman"/>
        </w:rPr>
        <w:t xml:space="preserve">, wara l-miljuni li l-Unjoni Ewropea nefqet </w:t>
      </w:r>
      <w:r w:rsidR="00C309B8" w:rsidRPr="0084459A">
        <w:rPr>
          <w:rFonts w:ascii="Times New Roman" w:hAnsi="Times New Roman" w:cs="Times New Roman"/>
        </w:rPr>
        <w:t>biex tħarreġ il-</w:t>
      </w:r>
      <w:r w:rsidR="00C309B8" w:rsidRPr="0084459A">
        <w:rPr>
          <w:rFonts w:ascii="Times New Roman" w:hAnsi="Times New Roman" w:cs="Times New Roman"/>
          <w:i/>
        </w:rPr>
        <w:t>Libyan</w:t>
      </w:r>
      <w:r w:rsidR="00C309B8" w:rsidRPr="0084459A">
        <w:rPr>
          <w:rFonts w:ascii="Times New Roman" w:hAnsi="Times New Roman" w:cs="Times New Roman"/>
        </w:rPr>
        <w:t xml:space="preserve"> </w:t>
      </w:r>
      <w:r w:rsidR="00C309B8" w:rsidRPr="0084459A">
        <w:rPr>
          <w:rFonts w:ascii="Times New Roman" w:hAnsi="Times New Roman" w:cs="Times New Roman"/>
          <w:i/>
        </w:rPr>
        <w:t>coastguard</w:t>
      </w:r>
      <w:r w:rsidR="00C309B8" w:rsidRPr="0084459A">
        <w:rPr>
          <w:rFonts w:ascii="Times New Roman" w:hAnsi="Times New Roman" w:cs="Times New Roman"/>
        </w:rPr>
        <w:t xml:space="preserve"> </w:t>
      </w:r>
      <w:r w:rsidR="00C15CDA" w:rsidRPr="0084459A">
        <w:rPr>
          <w:rFonts w:ascii="Times New Roman" w:hAnsi="Times New Roman" w:cs="Times New Roman"/>
        </w:rPr>
        <w:t>huwa importanti li nibqgħu nagħmlu l-</w:t>
      </w:r>
      <w:r w:rsidR="00C15CDA" w:rsidRPr="0084459A">
        <w:rPr>
          <w:rFonts w:ascii="Times New Roman" w:hAnsi="Times New Roman" w:cs="Times New Roman"/>
          <w:i/>
        </w:rPr>
        <w:t>monitoring</w:t>
      </w:r>
      <w:r w:rsidR="00C15CDA" w:rsidRPr="0084459A">
        <w:rPr>
          <w:rFonts w:ascii="Times New Roman" w:hAnsi="Times New Roman" w:cs="Times New Roman"/>
        </w:rPr>
        <w:t xml:space="preserve"> </w:t>
      </w:r>
      <w:r w:rsidR="000707CF" w:rsidRPr="0084459A">
        <w:rPr>
          <w:rFonts w:ascii="Times New Roman" w:hAnsi="Times New Roman" w:cs="Times New Roman"/>
        </w:rPr>
        <w:t xml:space="preserve">meħtieġ biex dawn joperaw kif għandhom joperaw. </w:t>
      </w:r>
      <w:r w:rsidR="00DF06EC" w:rsidRPr="0084459A">
        <w:rPr>
          <w:rFonts w:ascii="Times New Roman" w:hAnsi="Times New Roman" w:cs="Times New Roman"/>
        </w:rPr>
        <w:t>Mhux dejjem i</w:t>
      </w:r>
      <w:r w:rsidR="003B37BA" w:rsidRPr="0084459A">
        <w:rPr>
          <w:rFonts w:ascii="Times New Roman" w:hAnsi="Times New Roman" w:cs="Times New Roman"/>
        </w:rPr>
        <w:t>n</w:t>
      </w:r>
      <w:r w:rsidR="00DF06EC" w:rsidRPr="0084459A">
        <w:rPr>
          <w:rFonts w:ascii="Times New Roman" w:hAnsi="Times New Roman" w:cs="Times New Roman"/>
        </w:rPr>
        <w:t>kunu kuntent</w:t>
      </w:r>
      <w:r w:rsidR="003B37BA" w:rsidRPr="0084459A">
        <w:rPr>
          <w:rFonts w:ascii="Times New Roman" w:hAnsi="Times New Roman" w:cs="Times New Roman"/>
        </w:rPr>
        <w:t xml:space="preserve">i </w:t>
      </w:r>
      <w:r w:rsidR="00990264" w:rsidRPr="0084459A">
        <w:rPr>
          <w:rFonts w:ascii="Times New Roman" w:hAnsi="Times New Roman" w:cs="Times New Roman"/>
        </w:rPr>
        <w:t>kif ikunu qegħdin joperaw u hawnhekk qed nirreferi għall-Unjoni Ewropea wkoll u mhux għal Malta biss.</w:t>
      </w:r>
    </w:p>
    <w:p w14:paraId="39588BD3" w14:textId="77777777" w:rsidR="00577A3F" w:rsidRPr="0084459A" w:rsidRDefault="00577A3F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F8E523" w14:textId="1B216649" w:rsidR="0078486F" w:rsidRPr="0084459A" w:rsidRDefault="00577A3F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Sur President, inti staq</w:t>
      </w:r>
      <w:r w:rsidR="0078486F" w:rsidRPr="0084459A">
        <w:rPr>
          <w:rFonts w:ascii="Times New Roman" w:hAnsi="Times New Roman" w:cs="Times New Roman"/>
        </w:rPr>
        <w:t>sejt dwar l-Assemblea Ġenerali u xtaqt ngħid li</w:t>
      </w:r>
      <w:r w:rsidRPr="0084459A">
        <w:rPr>
          <w:rFonts w:ascii="Times New Roman" w:hAnsi="Times New Roman" w:cs="Times New Roman"/>
        </w:rPr>
        <w:t xml:space="preserve"> bħalissa għadna qegħdin niffinalizzaw </w:t>
      </w:r>
      <w:r w:rsidR="004C636D" w:rsidRPr="0084459A">
        <w:rPr>
          <w:rFonts w:ascii="Times New Roman" w:hAnsi="Times New Roman" w:cs="Times New Roman"/>
        </w:rPr>
        <w:t>il-laqgħat li</w:t>
      </w:r>
      <w:r w:rsidR="0078486F" w:rsidRPr="0084459A">
        <w:rPr>
          <w:rFonts w:ascii="Times New Roman" w:hAnsi="Times New Roman" w:cs="Times New Roman"/>
        </w:rPr>
        <w:t xml:space="preserve"> se</w:t>
      </w:r>
      <w:r w:rsidR="004C636D" w:rsidRPr="0084459A">
        <w:rPr>
          <w:rFonts w:ascii="Times New Roman" w:hAnsi="Times New Roman" w:cs="Times New Roman"/>
        </w:rPr>
        <w:t xml:space="preserve"> jkollna </w:t>
      </w:r>
      <w:r w:rsidR="0078486F" w:rsidRPr="0084459A">
        <w:rPr>
          <w:rFonts w:ascii="Times New Roman" w:hAnsi="Times New Roman" w:cs="Times New Roman"/>
        </w:rPr>
        <w:t>fejn</w:t>
      </w:r>
      <w:r w:rsidR="007E3A58" w:rsidRPr="0084459A">
        <w:rPr>
          <w:rFonts w:ascii="Times New Roman" w:hAnsi="Times New Roman" w:cs="Times New Roman"/>
        </w:rPr>
        <w:t xml:space="preserve"> mhux qed neskludi li jkollna laqgħa, għallinqa</w:t>
      </w:r>
      <w:r w:rsidR="0078486F" w:rsidRPr="0084459A">
        <w:rPr>
          <w:rFonts w:ascii="Times New Roman" w:hAnsi="Times New Roman" w:cs="Times New Roman"/>
        </w:rPr>
        <w:t>s fil-livell tiegħi, mal-Minist</w:t>
      </w:r>
      <w:r w:rsidR="007E3A58" w:rsidRPr="0084459A">
        <w:rPr>
          <w:rFonts w:ascii="Times New Roman" w:hAnsi="Times New Roman" w:cs="Times New Roman"/>
        </w:rPr>
        <w:t xml:space="preserve">ru għall-Affarijiet Barranin </w:t>
      </w:r>
      <w:r w:rsidR="00981C15" w:rsidRPr="0084459A">
        <w:rPr>
          <w:rFonts w:ascii="Times New Roman" w:hAnsi="Times New Roman" w:cs="Times New Roman"/>
        </w:rPr>
        <w:t xml:space="preserve">Libjan. </w:t>
      </w:r>
      <w:r w:rsidR="0078486F" w:rsidRPr="0084459A">
        <w:rPr>
          <w:rFonts w:ascii="Times New Roman" w:hAnsi="Times New Roman" w:cs="Times New Roman"/>
        </w:rPr>
        <w:t xml:space="preserve"> </w:t>
      </w:r>
    </w:p>
    <w:p w14:paraId="2B7B2E22" w14:textId="77777777" w:rsidR="0078486F" w:rsidRPr="0084459A" w:rsidRDefault="0078486F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A58D98" w14:textId="474707FA" w:rsidR="001956EF" w:rsidRPr="0084459A" w:rsidRDefault="0078486F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 xml:space="preserve">Diffiċli li wieħed </w:t>
      </w:r>
      <w:r w:rsidR="00990264" w:rsidRPr="0084459A">
        <w:rPr>
          <w:rFonts w:ascii="Times New Roman" w:hAnsi="Times New Roman" w:cs="Times New Roman"/>
        </w:rPr>
        <w:t xml:space="preserve">jagħti </w:t>
      </w:r>
      <w:r w:rsidR="00CD15C0" w:rsidRPr="0084459A">
        <w:rPr>
          <w:rFonts w:ascii="Times New Roman" w:hAnsi="Times New Roman" w:cs="Times New Roman"/>
        </w:rPr>
        <w:t>ċifra</w:t>
      </w:r>
      <w:r w:rsidRPr="0084459A">
        <w:rPr>
          <w:rFonts w:ascii="Times New Roman" w:hAnsi="Times New Roman" w:cs="Times New Roman"/>
        </w:rPr>
        <w:t xml:space="preserve"> eżatta ta’ kemm hemm </w:t>
      </w:r>
      <w:r w:rsidR="00981C15" w:rsidRPr="0084459A">
        <w:rPr>
          <w:rFonts w:ascii="Times New Roman" w:hAnsi="Times New Roman" w:cs="Times New Roman"/>
        </w:rPr>
        <w:t>Maltin</w:t>
      </w:r>
      <w:r w:rsidRPr="0084459A">
        <w:rPr>
          <w:rFonts w:ascii="Times New Roman" w:hAnsi="Times New Roman" w:cs="Times New Roman"/>
        </w:rPr>
        <w:t xml:space="preserve"> fil-Libja</w:t>
      </w:r>
      <w:r w:rsidR="00FB3BCE" w:rsidRPr="0084459A">
        <w:rPr>
          <w:rFonts w:ascii="Times New Roman" w:hAnsi="Times New Roman" w:cs="Times New Roman"/>
        </w:rPr>
        <w:t xml:space="preserve">. </w:t>
      </w:r>
      <w:r w:rsidR="00E436F4" w:rsidRPr="0084459A">
        <w:rPr>
          <w:rFonts w:ascii="Times New Roman" w:hAnsi="Times New Roman" w:cs="Times New Roman"/>
        </w:rPr>
        <w:t>F’ħin minnhom kont għedt madwar 2</w:t>
      </w:r>
      <w:r w:rsidR="003D0ECA" w:rsidRPr="0084459A">
        <w:rPr>
          <w:rFonts w:ascii="Times New Roman" w:hAnsi="Times New Roman" w:cs="Times New Roman"/>
        </w:rPr>
        <w:t>0</w:t>
      </w:r>
      <w:r w:rsidR="00990264" w:rsidRPr="0084459A">
        <w:rPr>
          <w:rFonts w:ascii="Times New Roman" w:hAnsi="Times New Roman" w:cs="Times New Roman"/>
        </w:rPr>
        <w:t xml:space="preserve"> ta’ dawk li nafu</w:t>
      </w:r>
      <w:r w:rsidRPr="0084459A">
        <w:rPr>
          <w:rFonts w:ascii="Times New Roman" w:hAnsi="Times New Roman" w:cs="Times New Roman"/>
        </w:rPr>
        <w:t xml:space="preserve"> bihom</w:t>
      </w:r>
      <w:r w:rsidR="003D0ECA" w:rsidRPr="0084459A">
        <w:rPr>
          <w:rFonts w:ascii="Times New Roman" w:hAnsi="Times New Roman" w:cs="Times New Roman"/>
        </w:rPr>
        <w:t xml:space="preserve">, </w:t>
      </w:r>
      <w:r w:rsidR="003D0ECA" w:rsidRPr="0084459A">
        <w:rPr>
          <w:rFonts w:ascii="Times New Roman" w:hAnsi="Times New Roman" w:cs="Times New Roman"/>
        </w:rPr>
        <w:t xml:space="preserve">imbagħad ġieli titla’ </w:t>
      </w:r>
      <w:r w:rsidRPr="0084459A">
        <w:rPr>
          <w:rFonts w:ascii="Times New Roman" w:hAnsi="Times New Roman" w:cs="Times New Roman"/>
        </w:rPr>
        <w:t xml:space="preserve">ftit aktar. Biss, </w:t>
      </w:r>
      <w:r w:rsidR="00A41C9B" w:rsidRPr="0084459A">
        <w:rPr>
          <w:rFonts w:ascii="Times New Roman" w:hAnsi="Times New Roman" w:cs="Times New Roman"/>
        </w:rPr>
        <w:t>dan l-aħħar stess</w:t>
      </w:r>
      <w:r w:rsidRPr="0084459A">
        <w:rPr>
          <w:rFonts w:ascii="Times New Roman" w:hAnsi="Times New Roman" w:cs="Times New Roman"/>
        </w:rPr>
        <w:t xml:space="preserve"> sirt</w:t>
      </w:r>
      <w:r w:rsidR="00A41C9B" w:rsidRPr="0084459A">
        <w:rPr>
          <w:rFonts w:ascii="Times New Roman" w:hAnsi="Times New Roman" w:cs="Times New Roman"/>
        </w:rPr>
        <w:t xml:space="preserve"> </w:t>
      </w:r>
      <w:r w:rsidR="00AE2439" w:rsidRPr="0084459A">
        <w:rPr>
          <w:rFonts w:ascii="Times New Roman" w:hAnsi="Times New Roman" w:cs="Times New Roman"/>
        </w:rPr>
        <w:t xml:space="preserve">naf li </w:t>
      </w:r>
      <w:r w:rsidR="001956EF" w:rsidRPr="0084459A">
        <w:rPr>
          <w:rFonts w:ascii="Times New Roman" w:hAnsi="Times New Roman" w:cs="Times New Roman"/>
        </w:rPr>
        <w:t>minkejja t-</w:t>
      </w:r>
      <w:r w:rsidR="001956EF" w:rsidRPr="0084459A">
        <w:rPr>
          <w:rFonts w:ascii="Times New Roman" w:hAnsi="Times New Roman" w:cs="Times New Roman"/>
          <w:i/>
        </w:rPr>
        <w:t>travel advice</w:t>
      </w:r>
      <w:r w:rsidR="001956EF" w:rsidRPr="0084459A">
        <w:rPr>
          <w:rFonts w:ascii="Times New Roman" w:hAnsi="Times New Roman" w:cs="Times New Roman"/>
        </w:rPr>
        <w:t xml:space="preserve"> li ħriġna bħala </w:t>
      </w:r>
      <w:r w:rsidR="00FE0286" w:rsidRPr="0084459A">
        <w:rPr>
          <w:rFonts w:ascii="Times New Roman" w:hAnsi="Times New Roman" w:cs="Times New Roman"/>
        </w:rPr>
        <w:t>Mi</w:t>
      </w:r>
      <w:r w:rsidRPr="0084459A">
        <w:rPr>
          <w:rFonts w:ascii="Times New Roman" w:hAnsi="Times New Roman" w:cs="Times New Roman"/>
        </w:rPr>
        <w:t>nisteru biex ma jmorrux</w:t>
      </w:r>
      <w:r w:rsidR="00990264" w:rsidRPr="0084459A">
        <w:rPr>
          <w:rFonts w:ascii="Times New Roman" w:hAnsi="Times New Roman" w:cs="Times New Roman"/>
        </w:rPr>
        <w:t xml:space="preserve"> nies</w:t>
      </w:r>
      <w:r w:rsidRPr="0084459A">
        <w:rPr>
          <w:rFonts w:ascii="Times New Roman" w:hAnsi="Times New Roman" w:cs="Times New Roman"/>
        </w:rPr>
        <w:t xml:space="preserve"> il-Libja xorta kien hemm Maltin li marru hemmhekk</w:t>
      </w:r>
      <w:r w:rsidR="00FE0286" w:rsidRPr="0084459A">
        <w:rPr>
          <w:rFonts w:ascii="Times New Roman" w:hAnsi="Times New Roman" w:cs="Times New Roman"/>
        </w:rPr>
        <w:t xml:space="preserve"> </w:t>
      </w:r>
      <w:r w:rsidR="00F51BB3" w:rsidRPr="0084459A">
        <w:rPr>
          <w:rFonts w:ascii="Times New Roman" w:hAnsi="Times New Roman" w:cs="Times New Roman"/>
        </w:rPr>
        <w:t>minħabba raġunijiet ta’ xogħol</w:t>
      </w:r>
      <w:r w:rsidRPr="0084459A">
        <w:rPr>
          <w:rFonts w:ascii="Times New Roman" w:hAnsi="Times New Roman" w:cs="Times New Roman"/>
        </w:rPr>
        <w:t>.</w:t>
      </w:r>
      <w:r w:rsidR="00F51BB3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>In-numru</w:t>
      </w:r>
      <w:r w:rsidR="00041A3F" w:rsidRPr="0084459A">
        <w:rPr>
          <w:rFonts w:ascii="Times New Roman" w:hAnsi="Times New Roman" w:cs="Times New Roman"/>
        </w:rPr>
        <w:t xml:space="preserve"> jinbid</w:t>
      </w:r>
      <w:r w:rsidRPr="0084459A">
        <w:rPr>
          <w:rFonts w:ascii="Times New Roman" w:hAnsi="Times New Roman" w:cs="Times New Roman"/>
        </w:rPr>
        <w:t>el</w:t>
      </w:r>
      <w:r w:rsidR="00041A3F" w:rsidRPr="0084459A">
        <w:rPr>
          <w:rFonts w:ascii="Times New Roman" w:hAnsi="Times New Roman" w:cs="Times New Roman"/>
        </w:rPr>
        <w:t xml:space="preserve"> </w:t>
      </w:r>
      <w:r w:rsidR="00905764" w:rsidRPr="0084459A">
        <w:rPr>
          <w:rFonts w:ascii="Times New Roman" w:hAnsi="Times New Roman" w:cs="Times New Roman"/>
        </w:rPr>
        <w:t xml:space="preserve">però naħseb li m’hemmx l-ammonti </w:t>
      </w:r>
      <w:r w:rsidR="006C4565" w:rsidRPr="0084459A">
        <w:rPr>
          <w:rFonts w:ascii="Times New Roman" w:hAnsi="Times New Roman" w:cs="Times New Roman"/>
        </w:rPr>
        <w:t xml:space="preserve">li kellna fil-passat. </w:t>
      </w:r>
      <w:r w:rsidRPr="0084459A">
        <w:rPr>
          <w:rFonts w:ascii="Times New Roman" w:hAnsi="Times New Roman" w:cs="Times New Roman"/>
        </w:rPr>
        <w:t>Aħna nipprovaw inżommu kont ta’</w:t>
      </w:r>
      <w:r w:rsidR="00934D90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 xml:space="preserve">kemm hemm </w:t>
      </w:r>
      <w:r w:rsidR="00A445FC" w:rsidRPr="0084459A">
        <w:rPr>
          <w:rFonts w:ascii="Times New Roman" w:hAnsi="Times New Roman" w:cs="Times New Roman"/>
        </w:rPr>
        <w:t>Maltin</w:t>
      </w:r>
      <w:r w:rsidRPr="0084459A">
        <w:rPr>
          <w:rFonts w:ascii="Times New Roman" w:hAnsi="Times New Roman" w:cs="Times New Roman"/>
        </w:rPr>
        <w:t xml:space="preserve"> fil-Libja</w:t>
      </w:r>
      <w:r w:rsidR="00A445FC" w:rsidRPr="0084459A">
        <w:rPr>
          <w:rFonts w:ascii="Times New Roman" w:hAnsi="Times New Roman" w:cs="Times New Roman"/>
        </w:rPr>
        <w:t xml:space="preserve"> u </w:t>
      </w:r>
      <w:r w:rsidRPr="0084459A">
        <w:rPr>
          <w:rFonts w:ascii="Times New Roman" w:hAnsi="Times New Roman" w:cs="Times New Roman"/>
        </w:rPr>
        <w:t>daqstant ieħor huwa</w:t>
      </w:r>
      <w:r w:rsidR="00A445FC" w:rsidRPr="0084459A">
        <w:rPr>
          <w:rFonts w:ascii="Times New Roman" w:hAnsi="Times New Roman" w:cs="Times New Roman"/>
        </w:rPr>
        <w:t xml:space="preserve"> importanti </w:t>
      </w:r>
      <w:r w:rsidRPr="0084459A">
        <w:rPr>
          <w:rFonts w:ascii="Times New Roman" w:hAnsi="Times New Roman" w:cs="Times New Roman"/>
        </w:rPr>
        <w:t xml:space="preserve">li nkunu nafu </w:t>
      </w:r>
      <w:r w:rsidR="00A445FC" w:rsidRPr="0084459A">
        <w:rPr>
          <w:rFonts w:ascii="Times New Roman" w:hAnsi="Times New Roman" w:cs="Times New Roman"/>
        </w:rPr>
        <w:t xml:space="preserve">fejn qegħdin. </w:t>
      </w:r>
    </w:p>
    <w:p w14:paraId="7D35BF61" w14:textId="77777777" w:rsidR="00507C58" w:rsidRPr="0084459A" w:rsidRDefault="00507C58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FBF12A" w14:textId="0B09E15C" w:rsidR="00507C58" w:rsidRPr="0084459A" w:rsidRDefault="00796D6C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Jekk</w:t>
      </w:r>
      <w:r w:rsidR="00507C58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>hemmx pjan</w:t>
      </w:r>
      <w:r w:rsidR="00507C58" w:rsidRPr="0084459A">
        <w:rPr>
          <w:rFonts w:ascii="Times New Roman" w:hAnsi="Times New Roman" w:cs="Times New Roman"/>
        </w:rPr>
        <w:t xml:space="preserve"> </w:t>
      </w:r>
      <w:r w:rsidR="00507C58" w:rsidRPr="0084459A">
        <w:rPr>
          <w:rFonts w:ascii="Times New Roman" w:hAnsi="Times New Roman" w:cs="Times New Roman"/>
          <w:i/>
        </w:rPr>
        <w:t>in place</w:t>
      </w:r>
      <w:r w:rsidRPr="0084459A">
        <w:rPr>
          <w:rFonts w:ascii="Times New Roman" w:hAnsi="Times New Roman" w:cs="Times New Roman"/>
        </w:rPr>
        <w:t xml:space="preserve"> biex f’każ ta’ bżonn noħorġu lill-Maltin mil-Libja, f’dan ir-rigward aħna</w:t>
      </w:r>
      <w:r w:rsidR="00507C58" w:rsidRPr="0084459A">
        <w:rPr>
          <w:rFonts w:ascii="Times New Roman" w:hAnsi="Times New Roman" w:cs="Times New Roman"/>
        </w:rPr>
        <w:t xml:space="preserve"> nikkolaboraw ma’ pajjiżi oħrajn. Fil-fatt, </w:t>
      </w:r>
      <w:r w:rsidR="00C654A5" w:rsidRPr="0084459A">
        <w:rPr>
          <w:rFonts w:ascii="Times New Roman" w:hAnsi="Times New Roman" w:cs="Times New Roman"/>
        </w:rPr>
        <w:t xml:space="preserve">kellna </w:t>
      </w:r>
      <w:r w:rsidR="00C2529D" w:rsidRPr="0084459A">
        <w:rPr>
          <w:rFonts w:ascii="Times New Roman" w:hAnsi="Times New Roman" w:cs="Times New Roman"/>
        </w:rPr>
        <w:t>abbokkamenti ma’ pajjiż</w:t>
      </w:r>
      <w:r w:rsidR="00C654A5" w:rsidRPr="0084459A">
        <w:rPr>
          <w:rFonts w:ascii="Times New Roman" w:hAnsi="Times New Roman" w:cs="Times New Roman"/>
        </w:rPr>
        <w:t xml:space="preserve">i oħrajn </w:t>
      </w:r>
      <w:r w:rsidR="00A36851" w:rsidRPr="0084459A">
        <w:rPr>
          <w:rFonts w:ascii="Times New Roman" w:hAnsi="Times New Roman" w:cs="Times New Roman"/>
        </w:rPr>
        <w:t>li huma ħafna ikbar minn</w:t>
      </w:r>
      <w:r w:rsidRPr="0084459A">
        <w:rPr>
          <w:rFonts w:ascii="Times New Roman" w:hAnsi="Times New Roman" w:cs="Times New Roman"/>
        </w:rPr>
        <w:t xml:space="preserve">a u għandhom aktar riżorsi biex f’każ li jkun meħtieġ </w:t>
      </w:r>
      <w:r w:rsidR="00A36851" w:rsidRPr="0084459A">
        <w:rPr>
          <w:rFonts w:ascii="Times New Roman" w:hAnsi="Times New Roman" w:cs="Times New Roman"/>
        </w:rPr>
        <w:t>jgħinuna</w:t>
      </w:r>
      <w:r w:rsidRPr="0084459A">
        <w:rPr>
          <w:rFonts w:ascii="Times New Roman" w:hAnsi="Times New Roman" w:cs="Times New Roman"/>
        </w:rPr>
        <w:t>.  Dan ġara</w:t>
      </w:r>
      <w:r w:rsidR="00E269A8" w:rsidRPr="0084459A">
        <w:rPr>
          <w:rFonts w:ascii="Times New Roman" w:hAnsi="Times New Roman" w:cs="Times New Roman"/>
        </w:rPr>
        <w:t xml:space="preserve"> </w:t>
      </w:r>
      <w:r w:rsidR="00925588" w:rsidRPr="0084459A">
        <w:rPr>
          <w:rFonts w:ascii="Times New Roman" w:hAnsi="Times New Roman" w:cs="Times New Roman"/>
        </w:rPr>
        <w:t>anke fil-passat u</w:t>
      </w:r>
      <w:r w:rsidR="00680DD5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>l-Onor. Mifsud Bonnici,</w:t>
      </w:r>
      <w:r w:rsidR="009E328A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 xml:space="preserve">li </w:t>
      </w:r>
      <w:r w:rsidR="009E328A" w:rsidRPr="0084459A">
        <w:rPr>
          <w:rFonts w:ascii="Times New Roman" w:hAnsi="Times New Roman" w:cs="Times New Roman"/>
        </w:rPr>
        <w:t>kien Ministru respo</w:t>
      </w:r>
      <w:r w:rsidR="00C2529D" w:rsidRPr="0084459A">
        <w:rPr>
          <w:rFonts w:ascii="Times New Roman" w:hAnsi="Times New Roman" w:cs="Times New Roman"/>
        </w:rPr>
        <w:t>n</w:t>
      </w:r>
      <w:r w:rsidR="009E328A" w:rsidRPr="0084459A">
        <w:rPr>
          <w:rFonts w:ascii="Times New Roman" w:hAnsi="Times New Roman" w:cs="Times New Roman"/>
        </w:rPr>
        <w:t xml:space="preserve">sabbli, </w:t>
      </w:r>
      <w:r w:rsidR="004A2F75" w:rsidRPr="0084459A">
        <w:rPr>
          <w:rFonts w:ascii="Times New Roman" w:hAnsi="Times New Roman" w:cs="Times New Roman"/>
        </w:rPr>
        <w:t>jaf</w:t>
      </w:r>
      <w:r w:rsidRPr="0084459A">
        <w:rPr>
          <w:rFonts w:ascii="Times New Roman" w:hAnsi="Times New Roman" w:cs="Times New Roman"/>
        </w:rPr>
        <w:t xml:space="preserve"> </w:t>
      </w:r>
      <w:r w:rsidR="00680DD5" w:rsidRPr="0084459A">
        <w:rPr>
          <w:rFonts w:ascii="Times New Roman" w:hAnsi="Times New Roman" w:cs="Times New Roman"/>
        </w:rPr>
        <w:t>li</w:t>
      </w:r>
      <w:r w:rsidR="004A2F75" w:rsidRPr="0084459A">
        <w:rPr>
          <w:rFonts w:ascii="Times New Roman" w:hAnsi="Times New Roman" w:cs="Times New Roman"/>
        </w:rPr>
        <w:t xml:space="preserve"> aħna</w:t>
      </w:r>
      <w:r w:rsidR="00680DD5" w:rsidRPr="0084459A">
        <w:rPr>
          <w:rFonts w:ascii="Times New Roman" w:hAnsi="Times New Roman" w:cs="Times New Roman"/>
        </w:rPr>
        <w:t xml:space="preserve"> </w:t>
      </w:r>
      <w:r w:rsidR="00D825F0" w:rsidRPr="0084459A">
        <w:rPr>
          <w:rFonts w:ascii="Times New Roman" w:hAnsi="Times New Roman" w:cs="Times New Roman"/>
        </w:rPr>
        <w:t xml:space="preserve">npoġġu għad-dispożizzjoni </w:t>
      </w:r>
      <w:r w:rsidR="004A2F75" w:rsidRPr="0084459A">
        <w:rPr>
          <w:rFonts w:ascii="Times New Roman" w:hAnsi="Times New Roman" w:cs="Times New Roman"/>
        </w:rPr>
        <w:t>ta’ ħaddieħor ir-riżorsi tagħna</w:t>
      </w:r>
      <w:r w:rsidR="002249D9" w:rsidRPr="0084459A">
        <w:rPr>
          <w:rFonts w:ascii="Times New Roman" w:hAnsi="Times New Roman" w:cs="Times New Roman"/>
        </w:rPr>
        <w:t xml:space="preserve"> kif ħaddieħor jagħmel </w:t>
      </w:r>
      <w:r w:rsidR="004A2F75" w:rsidRPr="0084459A">
        <w:rPr>
          <w:rFonts w:ascii="Times New Roman" w:hAnsi="Times New Roman" w:cs="Times New Roman"/>
        </w:rPr>
        <w:t>bir-riżorsi tiegħu</w:t>
      </w:r>
      <w:r w:rsidR="002E4A0D" w:rsidRPr="0084459A">
        <w:rPr>
          <w:rFonts w:ascii="Times New Roman" w:hAnsi="Times New Roman" w:cs="Times New Roman"/>
        </w:rPr>
        <w:t xml:space="preserve"> </w:t>
      </w:r>
      <w:r w:rsidR="004A2F75" w:rsidRPr="0084459A">
        <w:rPr>
          <w:rFonts w:ascii="Times New Roman" w:hAnsi="Times New Roman" w:cs="Times New Roman"/>
        </w:rPr>
        <w:t>għad-dispożizzjoni tagħna biex jin</w:t>
      </w:r>
      <w:r w:rsidR="00C2529D" w:rsidRPr="0084459A">
        <w:rPr>
          <w:rFonts w:ascii="Times New Roman" w:hAnsi="Times New Roman" w:cs="Times New Roman"/>
        </w:rPr>
        <w:t>ħarġu ċ-ċittadini barranin mil-</w:t>
      </w:r>
      <w:r w:rsidR="004A2F75" w:rsidRPr="0084459A">
        <w:rPr>
          <w:rFonts w:ascii="Times New Roman" w:hAnsi="Times New Roman" w:cs="Times New Roman"/>
        </w:rPr>
        <w:t>Libja</w:t>
      </w:r>
      <w:r w:rsidR="002E4A0D" w:rsidRPr="0084459A">
        <w:rPr>
          <w:rFonts w:ascii="Times New Roman" w:hAnsi="Times New Roman" w:cs="Times New Roman"/>
        </w:rPr>
        <w:t xml:space="preserve">. </w:t>
      </w:r>
    </w:p>
    <w:p w14:paraId="095F94BB" w14:textId="77777777" w:rsidR="004A2F75" w:rsidRPr="0084459A" w:rsidRDefault="004A2F75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D96D73" w14:textId="77777777" w:rsidR="004A2F75" w:rsidRPr="0084459A" w:rsidRDefault="004A2F75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H</w:t>
      </w:r>
      <w:r w:rsidR="001D0D75" w:rsidRPr="0084459A">
        <w:rPr>
          <w:rFonts w:ascii="Times New Roman" w:hAnsi="Times New Roman" w:cs="Times New Roman"/>
        </w:rPr>
        <w:t xml:space="preserve">uwa pjaċir </w:t>
      </w:r>
      <w:r w:rsidRPr="0084459A">
        <w:rPr>
          <w:rFonts w:ascii="Times New Roman" w:hAnsi="Times New Roman" w:cs="Times New Roman"/>
        </w:rPr>
        <w:t>tiegħi li nkun preżenti f’dan il-Kumitat u</w:t>
      </w:r>
      <w:r w:rsidR="001D0D75" w:rsidRPr="0084459A">
        <w:rPr>
          <w:rFonts w:ascii="Times New Roman" w:hAnsi="Times New Roman" w:cs="Times New Roman"/>
        </w:rPr>
        <w:t xml:space="preserve"> kull meta l-Kumitat iħoss</w:t>
      </w:r>
      <w:r w:rsidRPr="0084459A">
        <w:rPr>
          <w:rFonts w:ascii="Times New Roman" w:hAnsi="Times New Roman" w:cs="Times New Roman"/>
        </w:rPr>
        <w:t xml:space="preserve"> li għandi nattendi</w:t>
      </w:r>
      <w:r w:rsidR="001D0D75" w:rsidRPr="0084459A">
        <w:rPr>
          <w:rFonts w:ascii="Times New Roman" w:hAnsi="Times New Roman" w:cs="Times New Roman"/>
        </w:rPr>
        <w:t xml:space="preserve"> jien </w:t>
      </w:r>
      <w:r w:rsidR="007A1B0D" w:rsidRPr="0084459A">
        <w:rPr>
          <w:rFonts w:ascii="Times New Roman" w:hAnsi="Times New Roman" w:cs="Times New Roman"/>
        </w:rPr>
        <w:t xml:space="preserve">nipprova nkun preżenti </w:t>
      </w:r>
      <w:r w:rsidRPr="0084459A">
        <w:rPr>
          <w:rFonts w:ascii="Times New Roman" w:hAnsi="Times New Roman" w:cs="Times New Roman"/>
        </w:rPr>
        <w:t>biex</w:t>
      </w:r>
      <w:r w:rsidR="00A06AC2" w:rsidRPr="0084459A">
        <w:rPr>
          <w:rFonts w:ascii="Times New Roman" w:hAnsi="Times New Roman" w:cs="Times New Roman"/>
        </w:rPr>
        <w:t xml:space="preserve"> nagħti l-</w:t>
      </w:r>
      <w:r w:rsidR="00A06AC2" w:rsidRPr="0084459A">
        <w:rPr>
          <w:rFonts w:ascii="Times New Roman" w:hAnsi="Times New Roman" w:cs="Times New Roman"/>
          <w:i/>
        </w:rPr>
        <w:t>feedback</w:t>
      </w:r>
      <w:r w:rsidR="00A06AC2" w:rsidRPr="0084459A">
        <w:rPr>
          <w:rFonts w:ascii="Times New Roman" w:hAnsi="Times New Roman" w:cs="Times New Roman"/>
        </w:rPr>
        <w:t xml:space="preserve"> tiegħ</w:t>
      </w:r>
      <w:r w:rsidR="00D1779F" w:rsidRPr="0084459A">
        <w:rPr>
          <w:rFonts w:ascii="Times New Roman" w:hAnsi="Times New Roman" w:cs="Times New Roman"/>
        </w:rPr>
        <w:t xml:space="preserve">i. </w:t>
      </w:r>
    </w:p>
    <w:p w14:paraId="5A48B25D" w14:textId="77777777" w:rsidR="004A2F75" w:rsidRPr="0084459A" w:rsidRDefault="004A2F75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EF6E9B" w14:textId="15172A3E" w:rsidR="001D0D75" w:rsidRPr="0084459A" w:rsidRDefault="004A2F75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L-ambaxxatur</w:t>
      </w:r>
      <w:r w:rsidR="00D1779F" w:rsidRPr="0084459A">
        <w:rPr>
          <w:rFonts w:ascii="Times New Roman" w:hAnsi="Times New Roman" w:cs="Times New Roman"/>
        </w:rPr>
        <w:t xml:space="preserve"> </w:t>
      </w:r>
      <w:r w:rsidR="00741DD6" w:rsidRPr="0084459A">
        <w:rPr>
          <w:rFonts w:ascii="Times New Roman" w:hAnsi="Times New Roman" w:cs="Times New Roman"/>
        </w:rPr>
        <w:t>s’issa għad</w:t>
      </w:r>
      <w:r w:rsidR="00CD15C0" w:rsidRPr="0084459A">
        <w:rPr>
          <w:rFonts w:ascii="Times New Roman" w:hAnsi="Times New Roman" w:cs="Times New Roman"/>
        </w:rPr>
        <w:t>u</w:t>
      </w:r>
      <w:r w:rsidR="00741DD6" w:rsidRPr="0084459A">
        <w:rPr>
          <w:rFonts w:ascii="Times New Roman" w:hAnsi="Times New Roman" w:cs="Times New Roman"/>
        </w:rPr>
        <w:t xml:space="preserve"> ma </w:t>
      </w:r>
      <w:r w:rsidRPr="0084459A">
        <w:rPr>
          <w:rFonts w:ascii="Times New Roman" w:hAnsi="Times New Roman" w:cs="Times New Roman"/>
        </w:rPr>
        <w:t>p</w:t>
      </w:r>
      <w:r w:rsidR="00741DD6" w:rsidRPr="0084459A">
        <w:rPr>
          <w:rFonts w:ascii="Times New Roman" w:hAnsi="Times New Roman" w:cs="Times New Roman"/>
        </w:rPr>
        <w:t>preżentax il-kredenzjali</w:t>
      </w:r>
      <w:r w:rsidRPr="0084459A">
        <w:rPr>
          <w:rFonts w:ascii="Times New Roman" w:hAnsi="Times New Roman" w:cs="Times New Roman"/>
        </w:rPr>
        <w:t xml:space="preserve"> tiegħu u dan</w:t>
      </w:r>
      <w:r w:rsidR="00741DD6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 xml:space="preserve">għax għad hemm proċess fejn l-ewwel irid </w:t>
      </w:r>
      <w:r w:rsidR="008520D5" w:rsidRPr="0084459A">
        <w:rPr>
          <w:rFonts w:ascii="Times New Roman" w:hAnsi="Times New Roman" w:cs="Times New Roman"/>
        </w:rPr>
        <w:t>jiġi aċċettat mill-Gvern Libja</w:t>
      </w:r>
      <w:r w:rsidRPr="0084459A">
        <w:rPr>
          <w:rFonts w:ascii="Times New Roman" w:hAnsi="Times New Roman" w:cs="Times New Roman"/>
        </w:rPr>
        <w:t xml:space="preserve">n u </w:t>
      </w:r>
      <w:r w:rsidR="006F698E" w:rsidRPr="0084459A">
        <w:rPr>
          <w:rFonts w:ascii="Times New Roman" w:hAnsi="Times New Roman" w:cs="Times New Roman"/>
        </w:rPr>
        <w:t>mill-informazzjoni li għandi</w:t>
      </w:r>
      <w:r w:rsidRPr="0084459A">
        <w:rPr>
          <w:rFonts w:ascii="Times New Roman" w:hAnsi="Times New Roman" w:cs="Times New Roman"/>
        </w:rPr>
        <w:t xml:space="preserve"> dan għadu ma sarx. Fil-każ tal</w:t>
      </w:r>
      <w:r w:rsidR="00D41B0C" w:rsidRPr="0084459A">
        <w:rPr>
          <w:rFonts w:ascii="Times New Roman" w:hAnsi="Times New Roman" w:cs="Times New Roman"/>
        </w:rPr>
        <w:t xml:space="preserve">-Ambaxxatur Taljan </w:t>
      </w:r>
      <w:r w:rsidR="00EF33A7" w:rsidRPr="0084459A">
        <w:rPr>
          <w:rFonts w:ascii="Times New Roman" w:hAnsi="Times New Roman" w:cs="Times New Roman"/>
        </w:rPr>
        <w:t>kien hem</w:t>
      </w:r>
      <w:r w:rsidRPr="0084459A">
        <w:rPr>
          <w:rFonts w:ascii="Times New Roman" w:hAnsi="Times New Roman" w:cs="Times New Roman"/>
        </w:rPr>
        <w:t>m problemi differenti għax li</w:t>
      </w:r>
      <w:r w:rsidR="00EF33A7" w:rsidRPr="0084459A">
        <w:rPr>
          <w:rFonts w:ascii="Times New Roman" w:hAnsi="Times New Roman" w:cs="Times New Roman"/>
        </w:rPr>
        <w:t xml:space="preserve"> ġara kien</w:t>
      </w:r>
      <w:r w:rsidRPr="0084459A">
        <w:rPr>
          <w:rFonts w:ascii="Times New Roman" w:hAnsi="Times New Roman" w:cs="Times New Roman"/>
        </w:rPr>
        <w:t xml:space="preserve"> li</w:t>
      </w:r>
      <w:r w:rsidR="00EF33A7" w:rsidRPr="0084459A">
        <w:rPr>
          <w:rFonts w:ascii="Times New Roman" w:hAnsi="Times New Roman" w:cs="Times New Roman"/>
        </w:rPr>
        <w:t xml:space="preserve"> </w:t>
      </w:r>
      <w:r w:rsidR="00FE5A9F" w:rsidRPr="0084459A">
        <w:rPr>
          <w:rFonts w:ascii="Times New Roman" w:hAnsi="Times New Roman" w:cs="Times New Roman"/>
        </w:rPr>
        <w:t xml:space="preserve">l-Ambaxxatur Taljan </w:t>
      </w:r>
      <w:r w:rsidRPr="0084459A">
        <w:rPr>
          <w:rFonts w:ascii="Times New Roman" w:hAnsi="Times New Roman" w:cs="Times New Roman"/>
        </w:rPr>
        <w:t xml:space="preserve">li jinsab fi </w:t>
      </w:r>
      <w:r w:rsidR="00426C9A" w:rsidRPr="0084459A">
        <w:rPr>
          <w:rFonts w:ascii="Times New Roman" w:hAnsi="Times New Roman" w:cs="Times New Roman"/>
        </w:rPr>
        <w:t>Tr</w:t>
      </w:r>
      <w:r w:rsidRPr="0084459A">
        <w:rPr>
          <w:rFonts w:ascii="Times New Roman" w:hAnsi="Times New Roman" w:cs="Times New Roman"/>
        </w:rPr>
        <w:t>ipli għadda xi kummenti li</w:t>
      </w:r>
      <w:r w:rsidR="00426C9A" w:rsidRPr="0084459A">
        <w:rPr>
          <w:rFonts w:ascii="Times New Roman" w:hAnsi="Times New Roman" w:cs="Times New Roman"/>
        </w:rPr>
        <w:t xml:space="preserve"> ma ntgħoġbux </w:t>
      </w:r>
      <w:r w:rsidR="00582757" w:rsidRPr="0084459A">
        <w:rPr>
          <w:rFonts w:ascii="Times New Roman" w:hAnsi="Times New Roman" w:cs="Times New Roman"/>
        </w:rPr>
        <w:t xml:space="preserve">mill-awtoritajiet Libjani </w:t>
      </w:r>
      <w:r w:rsidR="00AC13F0" w:rsidRPr="0084459A">
        <w:rPr>
          <w:rFonts w:ascii="Times New Roman" w:hAnsi="Times New Roman" w:cs="Times New Roman"/>
        </w:rPr>
        <w:t xml:space="preserve">u għalhekk kellu jiċċaqlaq minn fejn kien. </w:t>
      </w:r>
    </w:p>
    <w:p w14:paraId="4972FB76" w14:textId="77777777" w:rsidR="00AC13F0" w:rsidRPr="0084459A" w:rsidRDefault="00AC13F0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5BED3" w14:textId="1738D77E" w:rsidR="00763DAF" w:rsidRPr="0084459A" w:rsidRDefault="00AC13F0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Mi</w:t>
      </w:r>
      <w:r w:rsidR="00C2291E" w:rsidRPr="0084459A">
        <w:rPr>
          <w:rFonts w:ascii="Times New Roman" w:hAnsi="Times New Roman" w:cs="Times New Roman"/>
        </w:rPr>
        <w:t>stoqsija oħra kienet dwar l-eks</w:t>
      </w:r>
      <w:r w:rsidR="00CD15C0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>Ministru għall-Intern</w:t>
      </w:r>
      <w:r w:rsidR="00C2291E" w:rsidRPr="0084459A">
        <w:rPr>
          <w:rFonts w:ascii="Times New Roman" w:hAnsi="Times New Roman" w:cs="Times New Roman"/>
        </w:rPr>
        <w:t xml:space="preserve"> tal-Italja</w:t>
      </w:r>
      <w:r w:rsidRPr="0084459A">
        <w:rPr>
          <w:rFonts w:ascii="Times New Roman" w:hAnsi="Times New Roman" w:cs="Times New Roman"/>
        </w:rPr>
        <w:t xml:space="preserve"> </w:t>
      </w:r>
      <w:r w:rsidR="007646F6" w:rsidRPr="0084459A">
        <w:rPr>
          <w:rFonts w:ascii="Times New Roman" w:hAnsi="Times New Roman" w:cs="Times New Roman"/>
        </w:rPr>
        <w:t>Minnit</w:t>
      </w:r>
      <w:r w:rsidR="002404E8" w:rsidRPr="0084459A">
        <w:rPr>
          <w:rFonts w:ascii="Times New Roman" w:hAnsi="Times New Roman" w:cs="Times New Roman"/>
        </w:rPr>
        <w:t xml:space="preserve">i. </w:t>
      </w:r>
      <w:r w:rsidR="006118E3" w:rsidRPr="0084459A">
        <w:rPr>
          <w:rFonts w:ascii="Times New Roman" w:hAnsi="Times New Roman" w:cs="Times New Roman"/>
        </w:rPr>
        <w:t>Kelli diversi laqgħat miegħu u</w:t>
      </w:r>
      <w:r w:rsidR="003872C1" w:rsidRPr="0084459A">
        <w:rPr>
          <w:rFonts w:ascii="Times New Roman" w:hAnsi="Times New Roman" w:cs="Times New Roman"/>
        </w:rPr>
        <w:t xml:space="preserve"> żammejna </w:t>
      </w:r>
      <w:r w:rsidR="006118E3" w:rsidRPr="0084459A">
        <w:rPr>
          <w:rFonts w:ascii="Times New Roman" w:hAnsi="Times New Roman" w:cs="Times New Roman"/>
        </w:rPr>
        <w:t xml:space="preserve">kuntatt sa </w:t>
      </w:r>
      <w:r w:rsidR="00D24603" w:rsidRPr="0084459A">
        <w:rPr>
          <w:rFonts w:ascii="Times New Roman" w:hAnsi="Times New Roman" w:cs="Times New Roman"/>
        </w:rPr>
        <w:t xml:space="preserve">ftit qabel </w:t>
      </w:r>
      <w:r w:rsidR="00CE50EF" w:rsidRPr="0084459A">
        <w:rPr>
          <w:rFonts w:ascii="Times New Roman" w:hAnsi="Times New Roman" w:cs="Times New Roman"/>
        </w:rPr>
        <w:t>l-</w:t>
      </w:r>
      <w:r w:rsidR="006118E3" w:rsidRPr="0084459A">
        <w:rPr>
          <w:rFonts w:ascii="Times New Roman" w:hAnsi="Times New Roman" w:cs="Times New Roman"/>
        </w:rPr>
        <w:t xml:space="preserve">aħħar </w:t>
      </w:r>
      <w:r w:rsidR="00CE50EF" w:rsidRPr="0084459A">
        <w:rPr>
          <w:rFonts w:ascii="Times New Roman" w:hAnsi="Times New Roman" w:cs="Times New Roman"/>
        </w:rPr>
        <w:t xml:space="preserve">elezzjonijiet fl-Italja. Fil-fatt, </w:t>
      </w:r>
      <w:r w:rsidR="00921D0C" w:rsidRPr="0084459A">
        <w:rPr>
          <w:rFonts w:ascii="Times New Roman" w:hAnsi="Times New Roman" w:cs="Times New Roman"/>
        </w:rPr>
        <w:t>f’Jannar ta’ din is-sena kont q</w:t>
      </w:r>
      <w:r w:rsidR="006118E3" w:rsidRPr="0084459A">
        <w:rPr>
          <w:rFonts w:ascii="Times New Roman" w:hAnsi="Times New Roman" w:cs="Times New Roman"/>
        </w:rPr>
        <w:t>ed nitkellem miegħu fl-uffiċċju għax</w:t>
      </w:r>
      <w:r w:rsidR="00921D0C" w:rsidRPr="0084459A">
        <w:rPr>
          <w:rFonts w:ascii="Times New Roman" w:hAnsi="Times New Roman" w:cs="Times New Roman"/>
        </w:rPr>
        <w:t xml:space="preserve"> konna kollegi </w:t>
      </w:r>
      <w:r w:rsidR="006118E3" w:rsidRPr="0084459A">
        <w:rPr>
          <w:rFonts w:ascii="Times New Roman" w:hAnsi="Times New Roman" w:cs="Times New Roman"/>
        </w:rPr>
        <w:t>meta jien kont responsabbli mill-intern u bqajna f’kuntatt</w:t>
      </w:r>
      <w:r w:rsidR="00323E69" w:rsidRPr="0084459A">
        <w:rPr>
          <w:rFonts w:ascii="Times New Roman" w:hAnsi="Times New Roman" w:cs="Times New Roman"/>
        </w:rPr>
        <w:t xml:space="preserve"> anke wara li sirt Ministru għall-Affarijiet Barranin</w:t>
      </w:r>
      <w:r w:rsidR="00065EF4" w:rsidRPr="0084459A">
        <w:rPr>
          <w:rFonts w:ascii="Times New Roman" w:hAnsi="Times New Roman" w:cs="Times New Roman"/>
        </w:rPr>
        <w:t>.</w:t>
      </w:r>
      <w:r w:rsidR="006118E3" w:rsidRPr="0084459A">
        <w:rPr>
          <w:rFonts w:ascii="Times New Roman" w:hAnsi="Times New Roman" w:cs="Times New Roman"/>
        </w:rPr>
        <w:t xml:space="preserve"> </w:t>
      </w:r>
      <w:r w:rsidR="00065EF4" w:rsidRPr="0084459A">
        <w:rPr>
          <w:rFonts w:ascii="Times New Roman" w:hAnsi="Times New Roman" w:cs="Times New Roman"/>
        </w:rPr>
        <w:t xml:space="preserve">Minniti ħadem ħafna </w:t>
      </w:r>
      <w:r w:rsidR="00065EF4" w:rsidRPr="0084459A">
        <w:rPr>
          <w:rFonts w:ascii="Times New Roman" w:hAnsi="Times New Roman" w:cs="Times New Roman"/>
          <w:i/>
        </w:rPr>
        <w:t xml:space="preserve">on </w:t>
      </w:r>
      <w:r w:rsidR="00065EF4" w:rsidRPr="0084459A">
        <w:rPr>
          <w:rFonts w:ascii="Times New Roman" w:hAnsi="Times New Roman" w:cs="Times New Roman"/>
          <w:i/>
        </w:rPr>
        <w:lastRenderedPageBreak/>
        <w:t>the ground</w:t>
      </w:r>
      <w:r w:rsidR="006118E3" w:rsidRPr="0084459A">
        <w:rPr>
          <w:rFonts w:ascii="Times New Roman" w:hAnsi="Times New Roman" w:cs="Times New Roman"/>
        </w:rPr>
        <w:t xml:space="preserve"> u </w:t>
      </w:r>
      <w:r w:rsidR="00065EF4" w:rsidRPr="0084459A">
        <w:rPr>
          <w:rFonts w:ascii="Times New Roman" w:hAnsi="Times New Roman" w:cs="Times New Roman"/>
        </w:rPr>
        <w:t>l-</w:t>
      </w:r>
      <w:r w:rsidR="00065EF4" w:rsidRPr="0084459A">
        <w:rPr>
          <w:rFonts w:ascii="Times New Roman" w:hAnsi="Times New Roman" w:cs="Times New Roman"/>
          <w:i/>
        </w:rPr>
        <w:t>background</w:t>
      </w:r>
      <w:r w:rsidR="00065EF4" w:rsidRPr="0084459A">
        <w:rPr>
          <w:rFonts w:ascii="Times New Roman" w:hAnsi="Times New Roman" w:cs="Times New Roman"/>
        </w:rPr>
        <w:t xml:space="preserve"> tiegħu </w:t>
      </w:r>
      <w:r w:rsidR="006118E3" w:rsidRPr="0084459A">
        <w:rPr>
          <w:rFonts w:ascii="Times New Roman" w:hAnsi="Times New Roman" w:cs="Times New Roman"/>
        </w:rPr>
        <w:t>għe</w:t>
      </w:r>
      <w:r w:rsidR="00185051" w:rsidRPr="0084459A">
        <w:rPr>
          <w:rFonts w:ascii="Times New Roman" w:hAnsi="Times New Roman" w:cs="Times New Roman"/>
        </w:rPr>
        <w:t>nu</w:t>
      </w:r>
      <w:r w:rsidR="006118E3" w:rsidRPr="0084459A">
        <w:rPr>
          <w:rFonts w:ascii="Times New Roman" w:hAnsi="Times New Roman" w:cs="Times New Roman"/>
        </w:rPr>
        <w:t xml:space="preserve"> ħafna. N</w:t>
      </w:r>
      <w:r w:rsidR="007B17BF" w:rsidRPr="0084459A">
        <w:rPr>
          <w:rFonts w:ascii="Times New Roman" w:hAnsi="Times New Roman" w:cs="Times New Roman"/>
        </w:rPr>
        <w:t>aħseb</w:t>
      </w:r>
      <w:r w:rsidR="00544EB2" w:rsidRPr="0084459A">
        <w:rPr>
          <w:rFonts w:ascii="Times New Roman" w:hAnsi="Times New Roman" w:cs="Times New Roman"/>
        </w:rPr>
        <w:t xml:space="preserve"> li konna</w:t>
      </w:r>
      <w:r w:rsidR="007B17BF" w:rsidRPr="0084459A">
        <w:rPr>
          <w:rFonts w:ascii="Times New Roman" w:hAnsi="Times New Roman" w:cs="Times New Roman"/>
        </w:rPr>
        <w:t xml:space="preserve"> bnejna </w:t>
      </w:r>
      <w:r w:rsidR="00544EB2" w:rsidRPr="0084459A">
        <w:rPr>
          <w:rFonts w:ascii="Times New Roman" w:hAnsi="Times New Roman" w:cs="Times New Roman"/>
        </w:rPr>
        <w:t>relazzjoni tajba u kellna</w:t>
      </w:r>
      <w:r w:rsidR="00B40CBD" w:rsidRPr="0084459A">
        <w:rPr>
          <w:rFonts w:ascii="Times New Roman" w:hAnsi="Times New Roman" w:cs="Times New Roman"/>
        </w:rPr>
        <w:t xml:space="preserve"> fiduċja f’xulxin</w:t>
      </w:r>
      <w:r w:rsidR="00544EB2" w:rsidRPr="0084459A">
        <w:rPr>
          <w:rFonts w:ascii="Times New Roman" w:hAnsi="Times New Roman" w:cs="Times New Roman"/>
        </w:rPr>
        <w:t>. Aġenda s’issa għad m’hemmx d</w:t>
      </w:r>
      <w:r w:rsidR="007C5C1A" w:rsidRPr="0084459A">
        <w:rPr>
          <w:rFonts w:ascii="Times New Roman" w:hAnsi="Times New Roman" w:cs="Times New Roman"/>
        </w:rPr>
        <w:t xml:space="preserve">war il-laqgħa </w:t>
      </w:r>
      <w:r w:rsidR="008A7DA0" w:rsidRPr="0084459A">
        <w:rPr>
          <w:rFonts w:ascii="Times New Roman" w:hAnsi="Times New Roman" w:cs="Times New Roman"/>
        </w:rPr>
        <w:t>jew is-</w:t>
      </w:r>
      <w:r w:rsidR="008A7DA0" w:rsidRPr="0084459A">
        <w:rPr>
          <w:rFonts w:ascii="Times New Roman" w:hAnsi="Times New Roman" w:cs="Times New Roman"/>
          <w:i/>
        </w:rPr>
        <w:t>summit</w:t>
      </w:r>
      <w:r w:rsidR="008A7DA0" w:rsidRPr="0084459A">
        <w:rPr>
          <w:rFonts w:ascii="Times New Roman" w:hAnsi="Times New Roman" w:cs="Times New Roman"/>
        </w:rPr>
        <w:t xml:space="preserve"> </w:t>
      </w:r>
      <w:r w:rsidR="009C3DA7" w:rsidRPr="0084459A">
        <w:rPr>
          <w:rFonts w:ascii="Times New Roman" w:hAnsi="Times New Roman" w:cs="Times New Roman"/>
        </w:rPr>
        <w:t>li t-Talj</w:t>
      </w:r>
      <w:r w:rsidR="00C2291E" w:rsidRPr="0084459A">
        <w:rPr>
          <w:rFonts w:ascii="Times New Roman" w:hAnsi="Times New Roman" w:cs="Times New Roman"/>
        </w:rPr>
        <w:t>ani jixtiequ jagħmlu f’Novembru. O</w:t>
      </w:r>
      <w:r w:rsidR="00E34F80" w:rsidRPr="0084459A">
        <w:rPr>
          <w:rFonts w:ascii="Times New Roman" w:hAnsi="Times New Roman" w:cs="Times New Roman"/>
        </w:rPr>
        <w:t>v</w:t>
      </w:r>
      <w:r w:rsidR="009C3DA7" w:rsidRPr="0084459A">
        <w:rPr>
          <w:rFonts w:ascii="Times New Roman" w:hAnsi="Times New Roman" w:cs="Times New Roman"/>
        </w:rPr>
        <w:t>vjament</w:t>
      </w:r>
      <w:r w:rsidR="00C2291E" w:rsidRPr="0084459A">
        <w:rPr>
          <w:rFonts w:ascii="Times New Roman" w:hAnsi="Times New Roman" w:cs="Times New Roman"/>
        </w:rPr>
        <w:t>,</w:t>
      </w:r>
      <w:r w:rsidR="009C3DA7" w:rsidRPr="0084459A">
        <w:rPr>
          <w:rFonts w:ascii="Times New Roman" w:hAnsi="Times New Roman" w:cs="Times New Roman"/>
        </w:rPr>
        <w:t xml:space="preserve"> </w:t>
      </w:r>
      <w:r w:rsidR="00C2291E" w:rsidRPr="0084459A">
        <w:rPr>
          <w:rFonts w:ascii="Times New Roman" w:hAnsi="Times New Roman" w:cs="Times New Roman"/>
        </w:rPr>
        <w:t xml:space="preserve">il-laqgħa </w:t>
      </w:r>
      <w:r w:rsidR="00345440" w:rsidRPr="0084459A">
        <w:rPr>
          <w:rFonts w:ascii="Times New Roman" w:hAnsi="Times New Roman" w:cs="Times New Roman"/>
        </w:rPr>
        <w:t xml:space="preserve">tirrigwarda l-Libja però </w:t>
      </w:r>
      <w:r w:rsidR="008367EC" w:rsidRPr="0084459A">
        <w:rPr>
          <w:rFonts w:ascii="Times New Roman" w:hAnsi="Times New Roman" w:cs="Times New Roman"/>
        </w:rPr>
        <w:t>għad m’hemmx</w:t>
      </w:r>
      <w:r w:rsidR="00C2291E" w:rsidRPr="0084459A">
        <w:rPr>
          <w:rFonts w:ascii="Times New Roman" w:hAnsi="Times New Roman" w:cs="Times New Roman"/>
        </w:rPr>
        <w:t xml:space="preserve"> dettalji għax k</w:t>
      </w:r>
      <w:r w:rsidR="00E34F80" w:rsidRPr="0084459A">
        <w:rPr>
          <w:rFonts w:ascii="Times New Roman" w:hAnsi="Times New Roman" w:cs="Times New Roman"/>
        </w:rPr>
        <w:t>ulma kien hemm kienet</w:t>
      </w:r>
      <w:r w:rsidR="008367EC" w:rsidRPr="0084459A">
        <w:rPr>
          <w:rFonts w:ascii="Times New Roman" w:hAnsi="Times New Roman" w:cs="Times New Roman"/>
        </w:rPr>
        <w:t xml:space="preserve"> stqarrija </w:t>
      </w:r>
      <w:r w:rsidR="00E34F80" w:rsidRPr="0084459A">
        <w:rPr>
          <w:rFonts w:ascii="Times New Roman" w:hAnsi="Times New Roman" w:cs="Times New Roman"/>
        </w:rPr>
        <w:t xml:space="preserve">pubblika </w:t>
      </w:r>
      <w:r w:rsidR="0072382C" w:rsidRPr="0084459A">
        <w:rPr>
          <w:rFonts w:ascii="Times New Roman" w:hAnsi="Times New Roman" w:cs="Times New Roman"/>
        </w:rPr>
        <w:t xml:space="preserve">mill-Gvern Taljan </w:t>
      </w:r>
      <w:r w:rsidR="00E34F80" w:rsidRPr="0084459A">
        <w:rPr>
          <w:rFonts w:ascii="Times New Roman" w:hAnsi="Times New Roman" w:cs="Times New Roman"/>
        </w:rPr>
        <w:t>fejn ħabbar li se ssir din il-laqgħa</w:t>
      </w:r>
      <w:r w:rsidR="00243266" w:rsidRPr="0084459A">
        <w:rPr>
          <w:rFonts w:ascii="Times New Roman" w:hAnsi="Times New Roman" w:cs="Times New Roman"/>
        </w:rPr>
        <w:t xml:space="preserve"> però </w:t>
      </w:r>
      <w:r w:rsidR="008A6858" w:rsidRPr="0084459A">
        <w:rPr>
          <w:rFonts w:ascii="Times New Roman" w:hAnsi="Times New Roman" w:cs="Times New Roman"/>
        </w:rPr>
        <w:t xml:space="preserve">xejn aktar. </w:t>
      </w:r>
    </w:p>
    <w:p w14:paraId="52168024" w14:textId="77777777" w:rsidR="00763DAF" w:rsidRPr="0084459A" w:rsidRDefault="00763DAF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EB69A" w14:textId="7E0BEBAB" w:rsidR="005264A6" w:rsidRPr="0084459A" w:rsidRDefault="00C2291E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Jekk jien in</w:t>
      </w:r>
      <w:r w:rsidR="00CD15C0" w:rsidRPr="0084459A">
        <w:rPr>
          <w:rFonts w:ascii="Times New Roman" w:hAnsi="Times New Roman" w:cs="Times New Roman"/>
        </w:rPr>
        <w:t>iex</w:t>
      </w:r>
      <w:r w:rsidR="00763DAF" w:rsidRPr="0084459A">
        <w:rPr>
          <w:rFonts w:ascii="Times New Roman" w:hAnsi="Times New Roman" w:cs="Times New Roman"/>
        </w:rPr>
        <w:t xml:space="preserve"> konfid</w:t>
      </w:r>
      <w:r w:rsidR="00E34F80" w:rsidRPr="0084459A">
        <w:rPr>
          <w:rFonts w:ascii="Times New Roman" w:hAnsi="Times New Roman" w:cs="Times New Roman"/>
        </w:rPr>
        <w:t xml:space="preserve">enti </w:t>
      </w:r>
      <w:r w:rsidRPr="0084459A">
        <w:rPr>
          <w:rFonts w:ascii="Times New Roman" w:hAnsi="Times New Roman" w:cs="Times New Roman"/>
        </w:rPr>
        <w:t>jew le li l-elezzjoni ssir, jien</w:t>
      </w:r>
      <w:r w:rsidR="00E34F80" w:rsidRPr="0084459A">
        <w:rPr>
          <w:rFonts w:ascii="Times New Roman" w:hAnsi="Times New Roman" w:cs="Times New Roman"/>
        </w:rPr>
        <w:t xml:space="preserve"> n</w:t>
      </w:r>
      <w:r w:rsidRPr="0084459A">
        <w:rPr>
          <w:rFonts w:ascii="Times New Roman" w:hAnsi="Times New Roman" w:cs="Times New Roman"/>
        </w:rPr>
        <w:t xml:space="preserve">aħseb li </w:t>
      </w:r>
      <w:r w:rsidR="00763DAF" w:rsidRPr="0084459A">
        <w:rPr>
          <w:rFonts w:ascii="Times New Roman" w:hAnsi="Times New Roman" w:cs="Times New Roman"/>
          <w:i/>
        </w:rPr>
        <w:t>it’s very challenging</w:t>
      </w:r>
      <w:r w:rsidR="00D21296" w:rsidRPr="0084459A">
        <w:rPr>
          <w:rFonts w:ascii="Times New Roman" w:hAnsi="Times New Roman" w:cs="Times New Roman"/>
        </w:rPr>
        <w:t>. I</w:t>
      </w:r>
      <w:r w:rsidR="0068616B" w:rsidRPr="0084459A">
        <w:rPr>
          <w:rFonts w:ascii="Times New Roman" w:hAnsi="Times New Roman" w:cs="Times New Roman"/>
        </w:rPr>
        <w:t>t-</w:t>
      </w:r>
      <w:r w:rsidR="0068616B" w:rsidRPr="0084459A">
        <w:rPr>
          <w:rFonts w:ascii="Times New Roman" w:hAnsi="Times New Roman" w:cs="Times New Roman"/>
          <w:i/>
        </w:rPr>
        <w:t>timeframe</w:t>
      </w:r>
      <w:r w:rsidR="0068616B" w:rsidRPr="0084459A">
        <w:rPr>
          <w:rFonts w:ascii="Times New Roman" w:hAnsi="Times New Roman" w:cs="Times New Roman"/>
        </w:rPr>
        <w:t xml:space="preserve"> </w:t>
      </w:r>
      <w:r w:rsidR="00D21296" w:rsidRPr="0084459A">
        <w:rPr>
          <w:rFonts w:ascii="Times New Roman" w:hAnsi="Times New Roman" w:cs="Times New Roman"/>
        </w:rPr>
        <w:t xml:space="preserve">diġà kien </w:t>
      </w:r>
      <w:r w:rsidR="00D21296" w:rsidRPr="0084459A">
        <w:rPr>
          <w:rFonts w:ascii="Times New Roman" w:hAnsi="Times New Roman" w:cs="Times New Roman"/>
          <w:i/>
        </w:rPr>
        <w:t>challenging</w:t>
      </w:r>
      <w:r w:rsidR="00D21296" w:rsidRPr="0084459A">
        <w:rPr>
          <w:rFonts w:ascii="Times New Roman" w:hAnsi="Times New Roman" w:cs="Times New Roman"/>
        </w:rPr>
        <w:t xml:space="preserve"> meta kien</w:t>
      </w:r>
      <w:r w:rsidR="0068616B" w:rsidRPr="0084459A">
        <w:rPr>
          <w:rFonts w:ascii="Times New Roman" w:hAnsi="Times New Roman" w:cs="Times New Roman"/>
        </w:rPr>
        <w:t xml:space="preserve"> </w:t>
      </w:r>
      <w:r w:rsidR="00F77D72" w:rsidRPr="0084459A">
        <w:rPr>
          <w:rFonts w:ascii="Times New Roman" w:hAnsi="Times New Roman" w:cs="Times New Roman"/>
        </w:rPr>
        <w:t>maqbul fis-</w:t>
      </w:r>
      <w:r w:rsidRPr="0084459A">
        <w:rPr>
          <w:rFonts w:ascii="Times New Roman" w:hAnsi="Times New Roman" w:cs="Times New Roman"/>
          <w:i/>
        </w:rPr>
        <w:t>S</w:t>
      </w:r>
      <w:r w:rsidR="00F77D72" w:rsidRPr="0084459A">
        <w:rPr>
          <w:rFonts w:ascii="Times New Roman" w:hAnsi="Times New Roman" w:cs="Times New Roman"/>
          <w:i/>
        </w:rPr>
        <w:t>ummit</w:t>
      </w:r>
      <w:r w:rsidR="00D21296" w:rsidRPr="0084459A">
        <w:rPr>
          <w:rFonts w:ascii="Times New Roman" w:hAnsi="Times New Roman" w:cs="Times New Roman"/>
        </w:rPr>
        <w:t xml:space="preserve"> ta’ Pariġi aħseb u ara kemm hu </w:t>
      </w:r>
      <w:r w:rsidR="00F77D72" w:rsidRPr="0084459A">
        <w:rPr>
          <w:rFonts w:ascii="Times New Roman" w:hAnsi="Times New Roman" w:cs="Times New Roman"/>
        </w:rPr>
        <w:t xml:space="preserve">aktar </w:t>
      </w:r>
      <w:r w:rsidR="00F77D72" w:rsidRPr="0084459A">
        <w:rPr>
          <w:rFonts w:ascii="Times New Roman" w:hAnsi="Times New Roman" w:cs="Times New Roman"/>
          <w:i/>
        </w:rPr>
        <w:t>challenging</w:t>
      </w:r>
      <w:r w:rsidR="00F77D72" w:rsidRPr="0084459A">
        <w:rPr>
          <w:rFonts w:ascii="Times New Roman" w:hAnsi="Times New Roman" w:cs="Times New Roman"/>
        </w:rPr>
        <w:t xml:space="preserve"> issa fiċ-ċirkostanzi li qed jiżviluppaw.</w:t>
      </w:r>
      <w:r w:rsidR="00D21296" w:rsidRPr="0084459A">
        <w:rPr>
          <w:rFonts w:ascii="Times New Roman" w:hAnsi="Times New Roman" w:cs="Times New Roman"/>
        </w:rPr>
        <w:t xml:space="preserve"> Jekk kie</w:t>
      </w:r>
      <w:r w:rsidR="00FE6EA7" w:rsidRPr="0084459A">
        <w:rPr>
          <w:rFonts w:ascii="Times New Roman" w:hAnsi="Times New Roman" w:cs="Times New Roman"/>
        </w:rPr>
        <w:t>nx hemm abbokkamenti bejn</w:t>
      </w:r>
      <w:r w:rsidR="00D21296" w:rsidRPr="0084459A">
        <w:rPr>
          <w:rFonts w:ascii="Times New Roman" w:hAnsi="Times New Roman" w:cs="Times New Roman"/>
        </w:rPr>
        <w:t xml:space="preserve"> l-Italja u Franza, naħseb li </w:t>
      </w:r>
      <w:r w:rsidR="003A695E" w:rsidRPr="0084459A">
        <w:rPr>
          <w:rFonts w:ascii="Times New Roman" w:hAnsi="Times New Roman" w:cs="Times New Roman"/>
        </w:rPr>
        <w:t xml:space="preserve">l-Gvern ġdid Taljan </w:t>
      </w:r>
      <w:r w:rsidR="00D21296" w:rsidRPr="0084459A">
        <w:rPr>
          <w:rFonts w:ascii="Times New Roman" w:hAnsi="Times New Roman" w:cs="Times New Roman"/>
        </w:rPr>
        <w:t>huwa</w:t>
      </w:r>
      <w:r w:rsidR="007C4194" w:rsidRPr="0084459A">
        <w:rPr>
          <w:rFonts w:ascii="Times New Roman" w:hAnsi="Times New Roman" w:cs="Times New Roman"/>
        </w:rPr>
        <w:t xml:space="preserve"> differenti </w:t>
      </w:r>
      <w:r w:rsidR="00821A9B" w:rsidRPr="0084459A">
        <w:rPr>
          <w:rFonts w:ascii="Times New Roman" w:hAnsi="Times New Roman" w:cs="Times New Roman"/>
        </w:rPr>
        <w:t>minn ta’ qablu</w:t>
      </w:r>
      <w:r w:rsidR="007D2200" w:rsidRPr="0084459A">
        <w:rPr>
          <w:rFonts w:ascii="Times New Roman" w:hAnsi="Times New Roman" w:cs="Times New Roman"/>
        </w:rPr>
        <w:t xml:space="preserve">. Jien kelli laqgħat </w:t>
      </w:r>
      <w:r w:rsidR="006E589C" w:rsidRPr="0084459A">
        <w:rPr>
          <w:rFonts w:ascii="Times New Roman" w:hAnsi="Times New Roman" w:cs="Times New Roman"/>
        </w:rPr>
        <w:t xml:space="preserve">maż-żewġ Ministri għall-Affarijiet Barranin, </w:t>
      </w:r>
      <w:r w:rsidR="00AF1BC9" w:rsidRPr="0084459A">
        <w:rPr>
          <w:rFonts w:ascii="Times New Roman" w:hAnsi="Times New Roman" w:cs="Times New Roman"/>
        </w:rPr>
        <w:t>jiġifieri kemm dak Taljan</w:t>
      </w:r>
      <w:r w:rsidR="00D21296" w:rsidRPr="0084459A">
        <w:rPr>
          <w:rFonts w:ascii="Times New Roman" w:hAnsi="Times New Roman" w:cs="Times New Roman"/>
        </w:rPr>
        <w:t xml:space="preserve"> </w:t>
      </w:r>
      <w:r w:rsidR="00C554F4" w:rsidRPr="0084459A">
        <w:rPr>
          <w:rFonts w:ascii="Times New Roman" w:hAnsi="Times New Roman" w:cs="Times New Roman"/>
        </w:rPr>
        <w:t>Enzo Moavero</w:t>
      </w:r>
      <w:r w:rsidR="005458A6" w:rsidRPr="0084459A">
        <w:rPr>
          <w:rFonts w:ascii="Times New Roman" w:hAnsi="Times New Roman" w:cs="Times New Roman"/>
        </w:rPr>
        <w:t xml:space="preserve"> Milanesi</w:t>
      </w:r>
      <w:r w:rsidR="00AF1BC9" w:rsidRPr="0084459A">
        <w:rPr>
          <w:rFonts w:ascii="Times New Roman" w:hAnsi="Times New Roman" w:cs="Times New Roman"/>
        </w:rPr>
        <w:t xml:space="preserve"> kif ukoll dak Franċiż</w:t>
      </w:r>
      <w:r w:rsidR="00C554F4" w:rsidRPr="0084459A">
        <w:rPr>
          <w:rFonts w:ascii="Times New Roman" w:hAnsi="Times New Roman" w:cs="Times New Roman"/>
        </w:rPr>
        <w:t xml:space="preserve"> Jean-Yves Le Drian, fejn</w:t>
      </w:r>
      <w:r w:rsidR="00AF1BC9" w:rsidRPr="0084459A">
        <w:rPr>
          <w:rFonts w:ascii="Times New Roman" w:hAnsi="Times New Roman" w:cs="Times New Roman"/>
        </w:rPr>
        <w:t xml:space="preserve"> </w:t>
      </w:r>
      <w:r w:rsidR="00C554F4" w:rsidRPr="0084459A">
        <w:rPr>
          <w:rFonts w:ascii="Times New Roman" w:hAnsi="Times New Roman" w:cs="Times New Roman"/>
        </w:rPr>
        <w:t>tkellimna fuq is-sitwazzjoni fil-Libj</w:t>
      </w:r>
      <w:r w:rsidR="00AF1BC9" w:rsidRPr="0084459A">
        <w:rPr>
          <w:rFonts w:ascii="Times New Roman" w:hAnsi="Times New Roman" w:cs="Times New Roman"/>
        </w:rPr>
        <w:t>a.   H</w:t>
      </w:r>
      <w:r w:rsidR="0050077B" w:rsidRPr="0084459A">
        <w:rPr>
          <w:rFonts w:ascii="Times New Roman" w:hAnsi="Times New Roman" w:cs="Times New Roman"/>
        </w:rPr>
        <w:t>e</w:t>
      </w:r>
      <w:r w:rsidR="00AF1BC9" w:rsidRPr="0084459A">
        <w:rPr>
          <w:rFonts w:ascii="Times New Roman" w:hAnsi="Times New Roman" w:cs="Times New Roman"/>
        </w:rPr>
        <w:t>mm qbil</w:t>
      </w:r>
      <w:r w:rsidR="002E6114" w:rsidRPr="0084459A">
        <w:rPr>
          <w:rFonts w:ascii="Times New Roman" w:hAnsi="Times New Roman" w:cs="Times New Roman"/>
        </w:rPr>
        <w:t xml:space="preserve"> kemm Malta</w:t>
      </w:r>
      <w:r w:rsidR="00AF1BC9" w:rsidRPr="0084459A">
        <w:rPr>
          <w:rFonts w:ascii="Times New Roman" w:hAnsi="Times New Roman" w:cs="Times New Roman"/>
        </w:rPr>
        <w:t xml:space="preserve"> mal-Italja u</w:t>
      </w:r>
      <w:r w:rsidR="00117E3E" w:rsidRPr="0084459A">
        <w:rPr>
          <w:rFonts w:ascii="Times New Roman" w:hAnsi="Times New Roman" w:cs="Times New Roman"/>
        </w:rPr>
        <w:t xml:space="preserve"> kemm </w:t>
      </w:r>
      <w:r w:rsidR="00F53C1E" w:rsidRPr="0084459A">
        <w:rPr>
          <w:rFonts w:ascii="Times New Roman" w:hAnsi="Times New Roman" w:cs="Times New Roman"/>
        </w:rPr>
        <w:t>Malta ma’ Franz</w:t>
      </w:r>
      <w:r w:rsidR="00AF1BC9" w:rsidRPr="0084459A">
        <w:rPr>
          <w:rFonts w:ascii="Times New Roman" w:hAnsi="Times New Roman" w:cs="Times New Roman"/>
        </w:rPr>
        <w:t>a</w:t>
      </w:r>
      <w:r w:rsidR="00981074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>dwar x’għa</w:t>
      </w:r>
      <w:r w:rsidR="00AF1BC9" w:rsidRPr="0084459A">
        <w:rPr>
          <w:rFonts w:ascii="Times New Roman" w:hAnsi="Times New Roman" w:cs="Times New Roman"/>
        </w:rPr>
        <w:t>dha tkun it-triq ‘</w:t>
      </w:r>
      <w:r w:rsidR="00CE2EB9" w:rsidRPr="0084459A">
        <w:rPr>
          <w:rFonts w:ascii="Times New Roman" w:hAnsi="Times New Roman" w:cs="Times New Roman"/>
        </w:rPr>
        <w:t>l quddiem</w:t>
      </w:r>
      <w:r w:rsidR="00115263" w:rsidRPr="0084459A">
        <w:rPr>
          <w:rFonts w:ascii="Times New Roman" w:hAnsi="Times New Roman" w:cs="Times New Roman"/>
        </w:rPr>
        <w:t>.</w:t>
      </w:r>
      <w:r w:rsidR="00AF1BC9" w:rsidRPr="0084459A">
        <w:rPr>
          <w:rFonts w:ascii="Times New Roman" w:hAnsi="Times New Roman" w:cs="Times New Roman"/>
        </w:rPr>
        <w:t xml:space="preserve"> Dak li qal l-</w:t>
      </w:r>
      <w:r w:rsidR="00115263" w:rsidRPr="0084459A">
        <w:rPr>
          <w:rFonts w:ascii="Times New Roman" w:hAnsi="Times New Roman" w:cs="Times New Roman"/>
        </w:rPr>
        <w:t xml:space="preserve">Onor. Mifsud Bonnici, </w:t>
      </w:r>
      <w:r w:rsidR="00AF1BC9" w:rsidRPr="0084459A">
        <w:rPr>
          <w:rFonts w:ascii="Times New Roman" w:hAnsi="Times New Roman" w:cs="Times New Roman"/>
        </w:rPr>
        <w:t xml:space="preserve">jiġifieri </w:t>
      </w:r>
      <w:r w:rsidR="00CC36A5" w:rsidRPr="0084459A">
        <w:rPr>
          <w:rFonts w:ascii="Times New Roman" w:hAnsi="Times New Roman" w:cs="Times New Roman"/>
        </w:rPr>
        <w:t>li Malta</w:t>
      </w:r>
      <w:r w:rsidR="00AF1BC9" w:rsidRPr="0084459A">
        <w:rPr>
          <w:rFonts w:ascii="Times New Roman" w:hAnsi="Times New Roman" w:cs="Times New Roman"/>
        </w:rPr>
        <w:t xml:space="preserve"> għandha tibqa’</w:t>
      </w:r>
      <w:r w:rsidR="00CC36A5" w:rsidRPr="0084459A">
        <w:rPr>
          <w:rFonts w:ascii="Times New Roman" w:hAnsi="Times New Roman" w:cs="Times New Roman"/>
        </w:rPr>
        <w:t xml:space="preserve"> tkun </w:t>
      </w:r>
      <w:r w:rsidR="00CC36A5" w:rsidRPr="0084459A">
        <w:rPr>
          <w:rFonts w:ascii="Times New Roman" w:hAnsi="Times New Roman" w:cs="Times New Roman"/>
          <w:i/>
        </w:rPr>
        <w:t>focal point</w:t>
      </w:r>
      <w:r w:rsidR="00AF1BC9" w:rsidRPr="0084459A">
        <w:rPr>
          <w:rFonts w:ascii="Times New Roman" w:hAnsi="Times New Roman" w:cs="Times New Roman"/>
        </w:rPr>
        <w:t xml:space="preserve"> dwar li </w:t>
      </w:r>
      <w:r w:rsidR="00CC36A5" w:rsidRPr="0084459A">
        <w:rPr>
          <w:rFonts w:ascii="Times New Roman" w:hAnsi="Times New Roman" w:cs="Times New Roman"/>
        </w:rPr>
        <w:t>qed jiġri fil-Libja</w:t>
      </w:r>
      <w:r w:rsidR="00AF1BC9" w:rsidRPr="0084459A">
        <w:rPr>
          <w:rFonts w:ascii="Times New Roman" w:hAnsi="Times New Roman" w:cs="Times New Roman"/>
        </w:rPr>
        <w:t>, nassigurah</w:t>
      </w:r>
      <w:r w:rsidR="00CC36A5" w:rsidRPr="0084459A">
        <w:rPr>
          <w:rFonts w:ascii="Times New Roman" w:hAnsi="Times New Roman" w:cs="Times New Roman"/>
        </w:rPr>
        <w:t xml:space="preserve"> </w:t>
      </w:r>
      <w:r w:rsidR="00692C68" w:rsidRPr="0084459A">
        <w:rPr>
          <w:rFonts w:ascii="Times New Roman" w:hAnsi="Times New Roman" w:cs="Times New Roman"/>
        </w:rPr>
        <w:t>li</w:t>
      </w:r>
      <w:r w:rsidR="00AF1BC9" w:rsidRPr="0084459A">
        <w:rPr>
          <w:rFonts w:ascii="Times New Roman" w:hAnsi="Times New Roman" w:cs="Times New Roman"/>
        </w:rPr>
        <w:t xml:space="preserve"> aħna</w:t>
      </w:r>
      <w:r w:rsidR="00692C68" w:rsidRPr="0084459A">
        <w:rPr>
          <w:rFonts w:ascii="Times New Roman" w:hAnsi="Times New Roman" w:cs="Times New Roman"/>
        </w:rPr>
        <w:t xml:space="preserve"> għadna </w:t>
      </w:r>
      <w:r w:rsidR="004B61F6" w:rsidRPr="0084459A">
        <w:rPr>
          <w:rFonts w:ascii="Times New Roman" w:hAnsi="Times New Roman" w:cs="Times New Roman"/>
        </w:rPr>
        <w:t>meqjusin hekk</w:t>
      </w:r>
      <w:r w:rsidR="00AF1BC9" w:rsidRPr="0084459A">
        <w:rPr>
          <w:rFonts w:ascii="Times New Roman" w:hAnsi="Times New Roman" w:cs="Times New Roman"/>
        </w:rPr>
        <w:t xml:space="preserve"> u anke</w:t>
      </w:r>
      <w:r w:rsidR="004B61F6" w:rsidRPr="0084459A">
        <w:rPr>
          <w:rFonts w:ascii="Times New Roman" w:hAnsi="Times New Roman" w:cs="Times New Roman"/>
        </w:rPr>
        <w:t xml:space="preserve"> meta nitkellem </w:t>
      </w:r>
      <w:r w:rsidR="00412457" w:rsidRPr="0084459A">
        <w:rPr>
          <w:rFonts w:ascii="Times New Roman" w:hAnsi="Times New Roman" w:cs="Times New Roman"/>
        </w:rPr>
        <w:t>fil-Kunsil</w:t>
      </w:r>
      <w:r w:rsidR="00754716" w:rsidRPr="0084459A">
        <w:rPr>
          <w:rFonts w:ascii="Times New Roman" w:hAnsi="Times New Roman" w:cs="Times New Roman"/>
        </w:rPr>
        <w:t xml:space="preserve">l, </w:t>
      </w:r>
      <w:r w:rsidR="00AF1BC9" w:rsidRPr="0084459A">
        <w:rPr>
          <w:rFonts w:ascii="Times New Roman" w:hAnsi="Times New Roman" w:cs="Times New Roman"/>
        </w:rPr>
        <w:t>il-</w:t>
      </w:r>
      <w:r w:rsidR="00754716" w:rsidRPr="0084459A">
        <w:rPr>
          <w:rFonts w:ascii="Times New Roman" w:hAnsi="Times New Roman" w:cs="Times New Roman"/>
        </w:rPr>
        <w:t xml:space="preserve">Ministri </w:t>
      </w:r>
      <w:r w:rsidRPr="0084459A">
        <w:rPr>
          <w:rFonts w:ascii="Times New Roman" w:hAnsi="Times New Roman" w:cs="Times New Roman"/>
        </w:rPr>
        <w:t>l-oħra</w:t>
      </w:r>
      <w:r w:rsidR="00754716" w:rsidRPr="0084459A">
        <w:rPr>
          <w:rFonts w:ascii="Times New Roman" w:hAnsi="Times New Roman" w:cs="Times New Roman"/>
        </w:rPr>
        <w:t xml:space="preserve"> jisimgħu </w:t>
      </w:r>
      <w:r w:rsidR="00991A4E" w:rsidRPr="0084459A">
        <w:rPr>
          <w:rFonts w:ascii="Times New Roman" w:hAnsi="Times New Roman" w:cs="Times New Roman"/>
        </w:rPr>
        <w:t xml:space="preserve">b’attenzjoni dak li </w:t>
      </w:r>
      <w:r w:rsidR="0073484A" w:rsidRPr="0084459A">
        <w:rPr>
          <w:rFonts w:ascii="Times New Roman" w:hAnsi="Times New Roman" w:cs="Times New Roman"/>
        </w:rPr>
        <w:t xml:space="preserve">Malta għandha xi </w:t>
      </w:r>
      <w:r w:rsidR="002A09DB" w:rsidRPr="0084459A">
        <w:rPr>
          <w:rFonts w:ascii="Times New Roman" w:hAnsi="Times New Roman" w:cs="Times New Roman"/>
        </w:rPr>
        <w:t>tgħi</w:t>
      </w:r>
      <w:r w:rsidR="004651B5" w:rsidRPr="0084459A">
        <w:rPr>
          <w:rFonts w:ascii="Times New Roman" w:hAnsi="Times New Roman" w:cs="Times New Roman"/>
        </w:rPr>
        <w:t>d fuq il-Libja</w:t>
      </w:r>
      <w:r w:rsidR="00AF1BC9" w:rsidRPr="0084459A">
        <w:rPr>
          <w:rFonts w:ascii="Times New Roman" w:hAnsi="Times New Roman" w:cs="Times New Roman"/>
        </w:rPr>
        <w:t>.  Dan jiġri wkoll</w:t>
      </w:r>
      <w:r w:rsidR="004651B5" w:rsidRPr="0084459A">
        <w:rPr>
          <w:rFonts w:ascii="Times New Roman" w:hAnsi="Times New Roman" w:cs="Times New Roman"/>
        </w:rPr>
        <w:t xml:space="preserve"> </w:t>
      </w:r>
      <w:r w:rsidR="00AF1BC9" w:rsidRPr="0084459A">
        <w:rPr>
          <w:rFonts w:ascii="Times New Roman" w:hAnsi="Times New Roman" w:cs="Times New Roman"/>
        </w:rPr>
        <w:t xml:space="preserve">fuq livell </w:t>
      </w:r>
      <w:r w:rsidR="008C4E9E" w:rsidRPr="0084459A">
        <w:rPr>
          <w:rFonts w:ascii="Times New Roman" w:hAnsi="Times New Roman" w:cs="Times New Roman"/>
        </w:rPr>
        <w:t xml:space="preserve">bilaterali </w:t>
      </w:r>
      <w:r w:rsidR="00F93CFC" w:rsidRPr="0084459A">
        <w:rPr>
          <w:rFonts w:ascii="Times New Roman" w:hAnsi="Times New Roman" w:cs="Times New Roman"/>
        </w:rPr>
        <w:t xml:space="preserve">kemm mal-Italja kif ukoll </w:t>
      </w:r>
      <w:r w:rsidR="00F41027" w:rsidRPr="0084459A">
        <w:rPr>
          <w:rFonts w:ascii="Times New Roman" w:hAnsi="Times New Roman" w:cs="Times New Roman"/>
        </w:rPr>
        <w:t>ma’ Franza</w:t>
      </w:r>
      <w:r w:rsidRPr="0084459A">
        <w:rPr>
          <w:rFonts w:ascii="Times New Roman" w:hAnsi="Times New Roman" w:cs="Times New Roman"/>
        </w:rPr>
        <w:t>,</w:t>
      </w:r>
      <w:r w:rsidR="00F41027" w:rsidRPr="0084459A">
        <w:rPr>
          <w:rFonts w:ascii="Times New Roman" w:hAnsi="Times New Roman" w:cs="Times New Roman"/>
        </w:rPr>
        <w:t xml:space="preserve"> </w:t>
      </w:r>
      <w:r w:rsidR="00AF1BC9" w:rsidRPr="0084459A">
        <w:rPr>
          <w:rFonts w:ascii="Times New Roman" w:hAnsi="Times New Roman" w:cs="Times New Roman"/>
        </w:rPr>
        <w:t xml:space="preserve">għax </w:t>
      </w:r>
      <w:r w:rsidR="00F41027" w:rsidRPr="0084459A">
        <w:rPr>
          <w:rFonts w:ascii="Times New Roman" w:hAnsi="Times New Roman" w:cs="Times New Roman"/>
        </w:rPr>
        <w:t xml:space="preserve">għalkemm huma </w:t>
      </w:r>
      <w:r w:rsidR="00105CB5" w:rsidRPr="0084459A">
        <w:rPr>
          <w:rFonts w:ascii="Times New Roman" w:hAnsi="Times New Roman" w:cs="Times New Roman"/>
        </w:rPr>
        <w:t>informati mhux ħażin</w:t>
      </w:r>
      <w:r w:rsidR="00E83CE8" w:rsidRPr="0084459A">
        <w:rPr>
          <w:rFonts w:ascii="Times New Roman" w:hAnsi="Times New Roman" w:cs="Times New Roman"/>
        </w:rPr>
        <w:t xml:space="preserve"> dwar xi jkun qed jiġri</w:t>
      </w:r>
      <w:r w:rsidR="00DF132A" w:rsidRPr="0084459A">
        <w:rPr>
          <w:rFonts w:ascii="Times New Roman" w:hAnsi="Times New Roman" w:cs="Times New Roman"/>
        </w:rPr>
        <w:t>,</w:t>
      </w:r>
      <w:r w:rsidR="00105CB5" w:rsidRPr="0084459A">
        <w:rPr>
          <w:rFonts w:ascii="Times New Roman" w:hAnsi="Times New Roman" w:cs="Times New Roman"/>
        </w:rPr>
        <w:t xml:space="preserve"> </w:t>
      </w:r>
      <w:r w:rsidR="00E83CE8" w:rsidRPr="0084459A">
        <w:rPr>
          <w:rFonts w:ascii="Times New Roman" w:hAnsi="Times New Roman" w:cs="Times New Roman"/>
        </w:rPr>
        <w:t>però xorta japprezzaw</w:t>
      </w:r>
      <w:r w:rsidR="00585C79" w:rsidRPr="0084459A">
        <w:rPr>
          <w:rFonts w:ascii="Times New Roman" w:hAnsi="Times New Roman" w:cs="Times New Roman"/>
        </w:rPr>
        <w:t xml:space="preserve"> dak li aħna għandna xi ngħidu </w:t>
      </w:r>
      <w:r w:rsidR="007E134F" w:rsidRPr="0084459A">
        <w:rPr>
          <w:rFonts w:ascii="Times New Roman" w:hAnsi="Times New Roman" w:cs="Times New Roman"/>
        </w:rPr>
        <w:t xml:space="preserve">fuq dan il-pajjiż ġar </w:t>
      </w:r>
      <w:r w:rsidR="00634138" w:rsidRPr="0084459A">
        <w:rPr>
          <w:rFonts w:ascii="Times New Roman" w:hAnsi="Times New Roman" w:cs="Times New Roman"/>
        </w:rPr>
        <w:t>tagħna</w:t>
      </w:r>
      <w:r w:rsidR="00E83CE8" w:rsidRPr="0084459A">
        <w:rPr>
          <w:rFonts w:ascii="Times New Roman" w:hAnsi="Times New Roman" w:cs="Times New Roman"/>
        </w:rPr>
        <w:t xml:space="preserve">. </w:t>
      </w:r>
      <w:r w:rsidR="00634138" w:rsidRPr="0084459A">
        <w:rPr>
          <w:rFonts w:ascii="Times New Roman" w:hAnsi="Times New Roman" w:cs="Times New Roman"/>
        </w:rPr>
        <w:t xml:space="preserve"> </w:t>
      </w:r>
    </w:p>
    <w:p w14:paraId="34EFFD66" w14:textId="77777777" w:rsidR="00E83CE8" w:rsidRPr="0084459A" w:rsidRDefault="00E83CE8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D90885" w14:textId="77777777" w:rsidR="005264A6" w:rsidRPr="0084459A" w:rsidRDefault="00E83CE8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</w:rPr>
        <w:t>B</w:t>
      </w:r>
      <w:r w:rsidR="005D0D2D" w:rsidRPr="0084459A">
        <w:rPr>
          <w:rFonts w:ascii="Times New Roman" w:hAnsi="Times New Roman" w:cs="Times New Roman"/>
        </w:rPr>
        <w:t>ħala Gvern</w:t>
      </w:r>
      <w:r w:rsidRPr="0084459A">
        <w:rPr>
          <w:rFonts w:ascii="Times New Roman" w:hAnsi="Times New Roman" w:cs="Times New Roman"/>
        </w:rPr>
        <w:t>, aħna</w:t>
      </w:r>
      <w:r w:rsidR="005D0D2D" w:rsidRPr="0084459A">
        <w:rPr>
          <w:rFonts w:ascii="Times New Roman" w:hAnsi="Times New Roman" w:cs="Times New Roman"/>
        </w:rPr>
        <w:t xml:space="preserve"> </w:t>
      </w:r>
      <w:r w:rsidRPr="0084459A">
        <w:rPr>
          <w:rFonts w:ascii="Times New Roman" w:hAnsi="Times New Roman" w:cs="Times New Roman"/>
        </w:rPr>
        <w:t xml:space="preserve">inqisu s-sigurtà tal-Maltin </w:t>
      </w:r>
      <w:r w:rsidR="00BD6A35" w:rsidRPr="0084459A">
        <w:rPr>
          <w:rFonts w:ascii="Times New Roman" w:hAnsi="Times New Roman" w:cs="Times New Roman"/>
        </w:rPr>
        <w:t xml:space="preserve">bħala </w:t>
      </w:r>
      <w:r w:rsidR="002C642E" w:rsidRPr="0084459A">
        <w:rPr>
          <w:rFonts w:ascii="Times New Roman" w:hAnsi="Times New Roman" w:cs="Times New Roman"/>
        </w:rPr>
        <w:t xml:space="preserve">xi ħaġa importanti ħafna u </w:t>
      </w:r>
      <w:r w:rsidRPr="0084459A">
        <w:rPr>
          <w:rFonts w:ascii="Times New Roman" w:hAnsi="Times New Roman" w:cs="Times New Roman"/>
        </w:rPr>
        <w:t xml:space="preserve">se </w:t>
      </w:r>
      <w:r w:rsidR="002C642E" w:rsidRPr="0084459A">
        <w:rPr>
          <w:rFonts w:ascii="Times New Roman" w:hAnsi="Times New Roman" w:cs="Times New Roman"/>
        </w:rPr>
        <w:t xml:space="preserve">nibqgħu </w:t>
      </w:r>
      <w:r w:rsidRPr="0084459A">
        <w:rPr>
          <w:rFonts w:ascii="Times New Roman" w:hAnsi="Times New Roman" w:cs="Times New Roman"/>
        </w:rPr>
        <w:t>naħdmu, kif għamilna minn meta</w:t>
      </w:r>
      <w:r w:rsidR="00B155BA" w:rsidRPr="0084459A">
        <w:rPr>
          <w:rFonts w:ascii="Times New Roman" w:hAnsi="Times New Roman" w:cs="Times New Roman"/>
        </w:rPr>
        <w:t xml:space="preserve"> eskalaw l-affarijiet </w:t>
      </w:r>
      <w:r w:rsidR="00F9654C" w:rsidRPr="0084459A">
        <w:rPr>
          <w:rFonts w:ascii="Times New Roman" w:hAnsi="Times New Roman" w:cs="Times New Roman"/>
        </w:rPr>
        <w:t>lejn</w:t>
      </w:r>
      <w:r w:rsidRPr="0084459A">
        <w:rPr>
          <w:rFonts w:ascii="Times New Roman" w:hAnsi="Times New Roman" w:cs="Times New Roman"/>
        </w:rPr>
        <w:t xml:space="preserve"> </w:t>
      </w:r>
      <w:r w:rsidR="00F9654C" w:rsidRPr="0084459A">
        <w:rPr>
          <w:rFonts w:ascii="Times New Roman" w:hAnsi="Times New Roman" w:cs="Times New Roman"/>
        </w:rPr>
        <w:t>l-aħħar ta’ Awwissu</w:t>
      </w:r>
      <w:r w:rsidRPr="0084459A">
        <w:rPr>
          <w:rFonts w:ascii="Times New Roman" w:hAnsi="Times New Roman" w:cs="Times New Roman"/>
        </w:rPr>
        <w:t>,</w:t>
      </w:r>
      <w:r w:rsidR="00F9654C" w:rsidRPr="0084459A">
        <w:rPr>
          <w:rFonts w:ascii="Times New Roman" w:hAnsi="Times New Roman" w:cs="Times New Roman"/>
        </w:rPr>
        <w:t xml:space="preserve"> </w:t>
      </w:r>
      <w:r w:rsidR="00734DA4" w:rsidRPr="0084459A">
        <w:rPr>
          <w:rFonts w:ascii="Times New Roman" w:hAnsi="Times New Roman" w:cs="Times New Roman"/>
        </w:rPr>
        <w:t xml:space="preserve">biex nassiguraw </w:t>
      </w:r>
      <w:r w:rsidRPr="0084459A">
        <w:rPr>
          <w:rFonts w:ascii="Times New Roman" w:hAnsi="Times New Roman" w:cs="Times New Roman"/>
        </w:rPr>
        <w:t>is-sigurtà tal-Maltin li jinsabu</w:t>
      </w:r>
      <w:r w:rsidR="00873729" w:rsidRPr="0084459A">
        <w:rPr>
          <w:rFonts w:ascii="Times New Roman" w:hAnsi="Times New Roman" w:cs="Times New Roman"/>
        </w:rPr>
        <w:t xml:space="preserve"> fil-Libja. </w:t>
      </w:r>
    </w:p>
    <w:p w14:paraId="2228C7AF" w14:textId="77777777" w:rsidR="00CA1DBD" w:rsidRPr="0084459A" w:rsidRDefault="00CA1DBD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8157AC" w14:textId="464F9395" w:rsidR="00CA1DBD" w:rsidRPr="0084459A" w:rsidRDefault="00CA1DBD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b/>
        </w:rPr>
        <w:t>IĊ-CHAIRPERSON:</w:t>
      </w:r>
      <w:r w:rsidR="00C26236" w:rsidRPr="0084459A">
        <w:rPr>
          <w:rFonts w:ascii="Times New Roman" w:hAnsi="Times New Roman" w:cs="Times New Roman"/>
        </w:rPr>
        <w:t xml:space="preserve"> Id-diskussjoni hija konkluża u n</w:t>
      </w:r>
      <w:r w:rsidR="0046627C" w:rsidRPr="0084459A">
        <w:rPr>
          <w:rFonts w:ascii="Times New Roman" w:hAnsi="Times New Roman" w:cs="Times New Roman"/>
        </w:rPr>
        <w:t>irringrazzja lill-</w:t>
      </w:r>
      <w:r w:rsidR="00E83CE8" w:rsidRPr="0084459A">
        <w:rPr>
          <w:rFonts w:ascii="Times New Roman" w:hAnsi="Times New Roman" w:cs="Times New Roman"/>
        </w:rPr>
        <w:t>Membri</w:t>
      </w:r>
      <w:r w:rsidR="00DF132A" w:rsidRPr="0084459A">
        <w:rPr>
          <w:rFonts w:ascii="Times New Roman" w:hAnsi="Times New Roman" w:cs="Times New Roman"/>
        </w:rPr>
        <w:t xml:space="preserve"> preżenti</w:t>
      </w:r>
      <w:r w:rsidR="00C26236" w:rsidRPr="0084459A">
        <w:rPr>
          <w:rFonts w:ascii="Times New Roman" w:hAnsi="Times New Roman" w:cs="Times New Roman"/>
        </w:rPr>
        <w:t xml:space="preserve"> għas-sehem tagħhom.</w:t>
      </w:r>
    </w:p>
    <w:p w14:paraId="2A0D25D2" w14:textId="77777777" w:rsidR="00C95624" w:rsidRPr="0084459A" w:rsidRDefault="00C95624" w:rsidP="00AD3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70B5F1" w14:textId="75DDA84C" w:rsidR="00C95624" w:rsidRPr="0084459A" w:rsidRDefault="00C95624" w:rsidP="00AD3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459A">
        <w:rPr>
          <w:rFonts w:ascii="Times New Roman" w:hAnsi="Times New Roman" w:cs="Times New Roman"/>
          <w:i/>
        </w:rPr>
        <w:t>Fl-4.00 p.m. il-Kumitat aġġorna għal data u b’aġenda li kellhom jiġu komunikati aktar tard.</w:t>
      </w:r>
      <w:r w:rsidRPr="0084459A">
        <w:rPr>
          <w:rFonts w:ascii="Times New Roman" w:hAnsi="Times New Roman" w:cs="Times New Roman"/>
        </w:rPr>
        <w:t xml:space="preserve"> </w:t>
      </w:r>
    </w:p>
    <w:sectPr w:rsidR="00C95624" w:rsidRPr="0084459A" w:rsidSect="00F33C53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D707" w14:textId="77777777" w:rsidR="00E0206F" w:rsidRDefault="00E0206F" w:rsidP="00E0206F">
      <w:pPr>
        <w:spacing w:after="0" w:line="240" w:lineRule="auto"/>
      </w:pPr>
      <w:r>
        <w:separator/>
      </w:r>
    </w:p>
  </w:endnote>
  <w:endnote w:type="continuationSeparator" w:id="0">
    <w:p w14:paraId="67207BA5" w14:textId="77777777" w:rsidR="00E0206F" w:rsidRDefault="00E0206F" w:rsidP="00E0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DC4D" w14:textId="77777777" w:rsidR="00F33C53" w:rsidRDefault="00F33C53">
    <w:pPr>
      <w:pStyle w:val="Footer"/>
      <w:jc w:val="center"/>
    </w:pPr>
  </w:p>
  <w:p w14:paraId="0FA06372" w14:textId="77777777" w:rsidR="00F33C53" w:rsidRDefault="00F33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844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0268A" w14:textId="77777777" w:rsidR="00F33C53" w:rsidRDefault="00F33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35FC9" w14:textId="77777777" w:rsidR="00F33C53" w:rsidRDefault="00F33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B16B" w14:textId="77777777" w:rsidR="00E0206F" w:rsidRDefault="00E0206F" w:rsidP="00E0206F">
      <w:pPr>
        <w:spacing w:after="0" w:line="240" w:lineRule="auto"/>
      </w:pPr>
      <w:r>
        <w:separator/>
      </w:r>
    </w:p>
  </w:footnote>
  <w:footnote w:type="continuationSeparator" w:id="0">
    <w:p w14:paraId="358EAF8F" w14:textId="77777777" w:rsidR="00E0206F" w:rsidRDefault="00E0206F" w:rsidP="00E02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6F"/>
    <w:rsid w:val="00002A62"/>
    <w:rsid w:val="00002D64"/>
    <w:rsid w:val="0000718F"/>
    <w:rsid w:val="0001030A"/>
    <w:rsid w:val="00010BEB"/>
    <w:rsid w:val="000122BB"/>
    <w:rsid w:val="000142DD"/>
    <w:rsid w:val="00015E04"/>
    <w:rsid w:val="00016507"/>
    <w:rsid w:val="0001687E"/>
    <w:rsid w:val="00016BF8"/>
    <w:rsid w:val="000270FB"/>
    <w:rsid w:val="000300B0"/>
    <w:rsid w:val="00032266"/>
    <w:rsid w:val="000345F7"/>
    <w:rsid w:val="0003692E"/>
    <w:rsid w:val="00037140"/>
    <w:rsid w:val="00037C7F"/>
    <w:rsid w:val="00040245"/>
    <w:rsid w:val="000412EB"/>
    <w:rsid w:val="00041A3F"/>
    <w:rsid w:val="000448FC"/>
    <w:rsid w:val="0004612D"/>
    <w:rsid w:val="00046D73"/>
    <w:rsid w:val="000554A0"/>
    <w:rsid w:val="00057F11"/>
    <w:rsid w:val="00061430"/>
    <w:rsid w:val="000620E4"/>
    <w:rsid w:val="00062949"/>
    <w:rsid w:val="00065EF4"/>
    <w:rsid w:val="000672B4"/>
    <w:rsid w:val="00067312"/>
    <w:rsid w:val="000707CF"/>
    <w:rsid w:val="00070ABE"/>
    <w:rsid w:val="0007435A"/>
    <w:rsid w:val="00075521"/>
    <w:rsid w:val="000759D6"/>
    <w:rsid w:val="00075AF0"/>
    <w:rsid w:val="0007722D"/>
    <w:rsid w:val="000872DD"/>
    <w:rsid w:val="0009308E"/>
    <w:rsid w:val="000A2F57"/>
    <w:rsid w:val="000A4072"/>
    <w:rsid w:val="000A46C2"/>
    <w:rsid w:val="000A4CE7"/>
    <w:rsid w:val="000A5447"/>
    <w:rsid w:val="000A5522"/>
    <w:rsid w:val="000A7547"/>
    <w:rsid w:val="000B015D"/>
    <w:rsid w:val="000B1117"/>
    <w:rsid w:val="000B2754"/>
    <w:rsid w:val="000B4E19"/>
    <w:rsid w:val="000B4E62"/>
    <w:rsid w:val="000B4EEF"/>
    <w:rsid w:val="000B7BC2"/>
    <w:rsid w:val="000C1772"/>
    <w:rsid w:val="000C3CD5"/>
    <w:rsid w:val="000C6A6E"/>
    <w:rsid w:val="000C6C51"/>
    <w:rsid w:val="000D0A82"/>
    <w:rsid w:val="000D3DD2"/>
    <w:rsid w:val="000E1B96"/>
    <w:rsid w:val="000E1D1F"/>
    <w:rsid w:val="000E1D7F"/>
    <w:rsid w:val="000E2195"/>
    <w:rsid w:val="000E40A7"/>
    <w:rsid w:val="000E7D15"/>
    <w:rsid w:val="000F2658"/>
    <w:rsid w:val="000F43C0"/>
    <w:rsid w:val="000F587D"/>
    <w:rsid w:val="0010191F"/>
    <w:rsid w:val="00105CB5"/>
    <w:rsid w:val="00106626"/>
    <w:rsid w:val="00111991"/>
    <w:rsid w:val="001131B8"/>
    <w:rsid w:val="00115263"/>
    <w:rsid w:val="001158A9"/>
    <w:rsid w:val="00117E3E"/>
    <w:rsid w:val="001241A0"/>
    <w:rsid w:val="0012672C"/>
    <w:rsid w:val="00127222"/>
    <w:rsid w:val="00133680"/>
    <w:rsid w:val="0013415A"/>
    <w:rsid w:val="001360FD"/>
    <w:rsid w:val="0013681E"/>
    <w:rsid w:val="00136FED"/>
    <w:rsid w:val="0013748C"/>
    <w:rsid w:val="00142952"/>
    <w:rsid w:val="00143B95"/>
    <w:rsid w:val="00144155"/>
    <w:rsid w:val="001453C6"/>
    <w:rsid w:val="00150B94"/>
    <w:rsid w:val="00150C0E"/>
    <w:rsid w:val="001532E5"/>
    <w:rsid w:val="0015488B"/>
    <w:rsid w:val="00155E31"/>
    <w:rsid w:val="0015669E"/>
    <w:rsid w:val="001632A6"/>
    <w:rsid w:val="001640C9"/>
    <w:rsid w:val="0016571F"/>
    <w:rsid w:val="00166216"/>
    <w:rsid w:val="00170B83"/>
    <w:rsid w:val="00170C8F"/>
    <w:rsid w:val="001713CD"/>
    <w:rsid w:val="00175980"/>
    <w:rsid w:val="00177050"/>
    <w:rsid w:val="0018189B"/>
    <w:rsid w:val="00183660"/>
    <w:rsid w:val="00183B27"/>
    <w:rsid w:val="00185051"/>
    <w:rsid w:val="00187EC2"/>
    <w:rsid w:val="00195642"/>
    <w:rsid w:val="001956EF"/>
    <w:rsid w:val="00195B4D"/>
    <w:rsid w:val="001A02F0"/>
    <w:rsid w:val="001A0B17"/>
    <w:rsid w:val="001A1190"/>
    <w:rsid w:val="001A245D"/>
    <w:rsid w:val="001A44DD"/>
    <w:rsid w:val="001A4E45"/>
    <w:rsid w:val="001A502F"/>
    <w:rsid w:val="001A636D"/>
    <w:rsid w:val="001A6A5F"/>
    <w:rsid w:val="001B080A"/>
    <w:rsid w:val="001B2164"/>
    <w:rsid w:val="001B3E75"/>
    <w:rsid w:val="001B48B9"/>
    <w:rsid w:val="001B75BB"/>
    <w:rsid w:val="001B775F"/>
    <w:rsid w:val="001C06C3"/>
    <w:rsid w:val="001C3055"/>
    <w:rsid w:val="001C3AF7"/>
    <w:rsid w:val="001C43CA"/>
    <w:rsid w:val="001C56B9"/>
    <w:rsid w:val="001C61C6"/>
    <w:rsid w:val="001D0D75"/>
    <w:rsid w:val="001D79CF"/>
    <w:rsid w:val="001E35C4"/>
    <w:rsid w:val="001E6522"/>
    <w:rsid w:val="001E694D"/>
    <w:rsid w:val="001F1156"/>
    <w:rsid w:val="001F235C"/>
    <w:rsid w:val="001F7272"/>
    <w:rsid w:val="00201793"/>
    <w:rsid w:val="00201A31"/>
    <w:rsid w:val="002031E3"/>
    <w:rsid w:val="002076B5"/>
    <w:rsid w:val="00214DE6"/>
    <w:rsid w:val="00215E9E"/>
    <w:rsid w:val="00221B65"/>
    <w:rsid w:val="00221E73"/>
    <w:rsid w:val="00222F53"/>
    <w:rsid w:val="002249D9"/>
    <w:rsid w:val="00232A20"/>
    <w:rsid w:val="0023436D"/>
    <w:rsid w:val="00235D97"/>
    <w:rsid w:val="0023645D"/>
    <w:rsid w:val="002404E8"/>
    <w:rsid w:val="00240A41"/>
    <w:rsid w:val="00240C34"/>
    <w:rsid w:val="00243266"/>
    <w:rsid w:val="00243FB0"/>
    <w:rsid w:val="00244BBF"/>
    <w:rsid w:val="00245C3F"/>
    <w:rsid w:val="00245DA9"/>
    <w:rsid w:val="00246356"/>
    <w:rsid w:val="00254A6B"/>
    <w:rsid w:val="002556AC"/>
    <w:rsid w:val="002579A4"/>
    <w:rsid w:val="00261BD9"/>
    <w:rsid w:val="00262D15"/>
    <w:rsid w:val="002634E0"/>
    <w:rsid w:val="0026350C"/>
    <w:rsid w:val="00263B95"/>
    <w:rsid w:val="00265630"/>
    <w:rsid w:val="002665CC"/>
    <w:rsid w:val="0027017C"/>
    <w:rsid w:val="00272BC0"/>
    <w:rsid w:val="0027395F"/>
    <w:rsid w:val="0027625B"/>
    <w:rsid w:val="00281574"/>
    <w:rsid w:val="00283B96"/>
    <w:rsid w:val="00290FA7"/>
    <w:rsid w:val="00292EA5"/>
    <w:rsid w:val="002973C7"/>
    <w:rsid w:val="002A02A8"/>
    <w:rsid w:val="002A09DB"/>
    <w:rsid w:val="002A0EFF"/>
    <w:rsid w:val="002A19CA"/>
    <w:rsid w:val="002A2A01"/>
    <w:rsid w:val="002A363F"/>
    <w:rsid w:val="002A74C4"/>
    <w:rsid w:val="002B22CD"/>
    <w:rsid w:val="002B5063"/>
    <w:rsid w:val="002B57E3"/>
    <w:rsid w:val="002B633F"/>
    <w:rsid w:val="002C0084"/>
    <w:rsid w:val="002C0790"/>
    <w:rsid w:val="002C1CF7"/>
    <w:rsid w:val="002C642E"/>
    <w:rsid w:val="002C7720"/>
    <w:rsid w:val="002C7A79"/>
    <w:rsid w:val="002D157B"/>
    <w:rsid w:val="002D2D33"/>
    <w:rsid w:val="002D2E12"/>
    <w:rsid w:val="002D5A42"/>
    <w:rsid w:val="002E2716"/>
    <w:rsid w:val="002E2DC5"/>
    <w:rsid w:val="002E4A0D"/>
    <w:rsid w:val="002E6114"/>
    <w:rsid w:val="002E6A7E"/>
    <w:rsid w:val="002E6D44"/>
    <w:rsid w:val="002F082F"/>
    <w:rsid w:val="002F0954"/>
    <w:rsid w:val="002F340F"/>
    <w:rsid w:val="002F70B5"/>
    <w:rsid w:val="002F7686"/>
    <w:rsid w:val="002F780E"/>
    <w:rsid w:val="00301152"/>
    <w:rsid w:val="0030380A"/>
    <w:rsid w:val="00310106"/>
    <w:rsid w:val="00311883"/>
    <w:rsid w:val="003161DC"/>
    <w:rsid w:val="0031620B"/>
    <w:rsid w:val="003203F7"/>
    <w:rsid w:val="003204A5"/>
    <w:rsid w:val="00320DB1"/>
    <w:rsid w:val="00321A0D"/>
    <w:rsid w:val="00323B62"/>
    <w:rsid w:val="00323E69"/>
    <w:rsid w:val="00330625"/>
    <w:rsid w:val="00331744"/>
    <w:rsid w:val="00333303"/>
    <w:rsid w:val="00335571"/>
    <w:rsid w:val="00336620"/>
    <w:rsid w:val="00340FC7"/>
    <w:rsid w:val="0034220B"/>
    <w:rsid w:val="00345440"/>
    <w:rsid w:val="003516C0"/>
    <w:rsid w:val="00353069"/>
    <w:rsid w:val="00353431"/>
    <w:rsid w:val="0036377C"/>
    <w:rsid w:val="003641D4"/>
    <w:rsid w:val="00370485"/>
    <w:rsid w:val="003718AE"/>
    <w:rsid w:val="00374EE3"/>
    <w:rsid w:val="00375240"/>
    <w:rsid w:val="00376021"/>
    <w:rsid w:val="00377F42"/>
    <w:rsid w:val="0038108B"/>
    <w:rsid w:val="003844BB"/>
    <w:rsid w:val="0038656D"/>
    <w:rsid w:val="003872C1"/>
    <w:rsid w:val="00390D41"/>
    <w:rsid w:val="00392208"/>
    <w:rsid w:val="0039755B"/>
    <w:rsid w:val="003A1619"/>
    <w:rsid w:val="003A5EBA"/>
    <w:rsid w:val="003A693F"/>
    <w:rsid w:val="003A695E"/>
    <w:rsid w:val="003A6A62"/>
    <w:rsid w:val="003A7AF9"/>
    <w:rsid w:val="003B0D35"/>
    <w:rsid w:val="003B187D"/>
    <w:rsid w:val="003B27E4"/>
    <w:rsid w:val="003B2D59"/>
    <w:rsid w:val="003B3188"/>
    <w:rsid w:val="003B37BA"/>
    <w:rsid w:val="003B52AB"/>
    <w:rsid w:val="003B668E"/>
    <w:rsid w:val="003C013B"/>
    <w:rsid w:val="003C0D8D"/>
    <w:rsid w:val="003C1CE2"/>
    <w:rsid w:val="003C1D94"/>
    <w:rsid w:val="003C2532"/>
    <w:rsid w:val="003C4E1C"/>
    <w:rsid w:val="003C5643"/>
    <w:rsid w:val="003C5FCF"/>
    <w:rsid w:val="003C73AC"/>
    <w:rsid w:val="003D0ECA"/>
    <w:rsid w:val="003D0EE2"/>
    <w:rsid w:val="003D2EA6"/>
    <w:rsid w:val="003D5184"/>
    <w:rsid w:val="003E0707"/>
    <w:rsid w:val="003E37EF"/>
    <w:rsid w:val="003E5730"/>
    <w:rsid w:val="003E6558"/>
    <w:rsid w:val="003F0FCC"/>
    <w:rsid w:val="003F1AF4"/>
    <w:rsid w:val="003F1CDE"/>
    <w:rsid w:val="003F210E"/>
    <w:rsid w:val="003F3571"/>
    <w:rsid w:val="003F7B9D"/>
    <w:rsid w:val="003F7D73"/>
    <w:rsid w:val="004012C9"/>
    <w:rsid w:val="0040195C"/>
    <w:rsid w:val="00401A83"/>
    <w:rsid w:val="00406EC9"/>
    <w:rsid w:val="004110C4"/>
    <w:rsid w:val="00411E6E"/>
    <w:rsid w:val="00412457"/>
    <w:rsid w:val="00412687"/>
    <w:rsid w:val="00413A01"/>
    <w:rsid w:val="00414DC3"/>
    <w:rsid w:val="00414FBD"/>
    <w:rsid w:val="00416BE8"/>
    <w:rsid w:val="004202F2"/>
    <w:rsid w:val="00420ADD"/>
    <w:rsid w:val="0042174C"/>
    <w:rsid w:val="00426C9A"/>
    <w:rsid w:val="004270EF"/>
    <w:rsid w:val="00432394"/>
    <w:rsid w:val="00435CE7"/>
    <w:rsid w:val="00436A1F"/>
    <w:rsid w:val="004374C6"/>
    <w:rsid w:val="004406EA"/>
    <w:rsid w:val="004407E2"/>
    <w:rsid w:val="00441AAD"/>
    <w:rsid w:val="004425B7"/>
    <w:rsid w:val="00442D25"/>
    <w:rsid w:val="0044477E"/>
    <w:rsid w:val="00444F77"/>
    <w:rsid w:val="00445518"/>
    <w:rsid w:val="00446CFA"/>
    <w:rsid w:val="00450382"/>
    <w:rsid w:val="00453675"/>
    <w:rsid w:val="00454B61"/>
    <w:rsid w:val="00454EBD"/>
    <w:rsid w:val="00456D71"/>
    <w:rsid w:val="00460C73"/>
    <w:rsid w:val="00460D1C"/>
    <w:rsid w:val="004615BC"/>
    <w:rsid w:val="004625B6"/>
    <w:rsid w:val="004633F2"/>
    <w:rsid w:val="004651B5"/>
    <w:rsid w:val="00465BE3"/>
    <w:rsid w:val="00465F3C"/>
    <w:rsid w:val="0046627C"/>
    <w:rsid w:val="004663CA"/>
    <w:rsid w:val="0046784C"/>
    <w:rsid w:val="00467DBA"/>
    <w:rsid w:val="004728D8"/>
    <w:rsid w:val="00476060"/>
    <w:rsid w:val="00476DA0"/>
    <w:rsid w:val="004778B6"/>
    <w:rsid w:val="00477A0D"/>
    <w:rsid w:val="00477DC7"/>
    <w:rsid w:val="00480E40"/>
    <w:rsid w:val="004827DA"/>
    <w:rsid w:val="00482901"/>
    <w:rsid w:val="004919FD"/>
    <w:rsid w:val="00491A56"/>
    <w:rsid w:val="00493598"/>
    <w:rsid w:val="00494639"/>
    <w:rsid w:val="00496275"/>
    <w:rsid w:val="004A2F75"/>
    <w:rsid w:val="004A4936"/>
    <w:rsid w:val="004B1D7A"/>
    <w:rsid w:val="004B61F6"/>
    <w:rsid w:val="004B7675"/>
    <w:rsid w:val="004C192B"/>
    <w:rsid w:val="004C220B"/>
    <w:rsid w:val="004C2545"/>
    <w:rsid w:val="004C4518"/>
    <w:rsid w:val="004C636D"/>
    <w:rsid w:val="004C72EE"/>
    <w:rsid w:val="004E14E4"/>
    <w:rsid w:val="004E1D9E"/>
    <w:rsid w:val="004E286D"/>
    <w:rsid w:val="004E4E95"/>
    <w:rsid w:val="004E56E7"/>
    <w:rsid w:val="004E5800"/>
    <w:rsid w:val="004E6754"/>
    <w:rsid w:val="004F1324"/>
    <w:rsid w:val="004F22FC"/>
    <w:rsid w:val="004F592E"/>
    <w:rsid w:val="004F7CDB"/>
    <w:rsid w:val="0050077B"/>
    <w:rsid w:val="00500E95"/>
    <w:rsid w:val="0050152B"/>
    <w:rsid w:val="00502A86"/>
    <w:rsid w:val="0050702E"/>
    <w:rsid w:val="0050768E"/>
    <w:rsid w:val="00507C58"/>
    <w:rsid w:val="00513DCF"/>
    <w:rsid w:val="00515258"/>
    <w:rsid w:val="00515EEF"/>
    <w:rsid w:val="0051602C"/>
    <w:rsid w:val="005214A2"/>
    <w:rsid w:val="00521968"/>
    <w:rsid w:val="005227D4"/>
    <w:rsid w:val="00523014"/>
    <w:rsid w:val="005256BA"/>
    <w:rsid w:val="00525DAC"/>
    <w:rsid w:val="005264A6"/>
    <w:rsid w:val="00526C89"/>
    <w:rsid w:val="0053009C"/>
    <w:rsid w:val="00531C21"/>
    <w:rsid w:val="00531D8A"/>
    <w:rsid w:val="00532AD1"/>
    <w:rsid w:val="005342CD"/>
    <w:rsid w:val="00536CE2"/>
    <w:rsid w:val="00537095"/>
    <w:rsid w:val="00544EB2"/>
    <w:rsid w:val="005458A6"/>
    <w:rsid w:val="00550D73"/>
    <w:rsid w:val="00557A53"/>
    <w:rsid w:val="00565540"/>
    <w:rsid w:val="0056604C"/>
    <w:rsid w:val="00566DA4"/>
    <w:rsid w:val="00571E8F"/>
    <w:rsid w:val="00572E8B"/>
    <w:rsid w:val="00574FDD"/>
    <w:rsid w:val="00575FCC"/>
    <w:rsid w:val="005777A7"/>
    <w:rsid w:val="00577A3F"/>
    <w:rsid w:val="00580C03"/>
    <w:rsid w:val="005817EE"/>
    <w:rsid w:val="00582757"/>
    <w:rsid w:val="00584169"/>
    <w:rsid w:val="00585C79"/>
    <w:rsid w:val="00591A3B"/>
    <w:rsid w:val="00593B5E"/>
    <w:rsid w:val="00594B18"/>
    <w:rsid w:val="00597B75"/>
    <w:rsid w:val="005A1DA7"/>
    <w:rsid w:val="005A50F3"/>
    <w:rsid w:val="005B1A41"/>
    <w:rsid w:val="005B2044"/>
    <w:rsid w:val="005B23DF"/>
    <w:rsid w:val="005B2A85"/>
    <w:rsid w:val="005B2F43"/>
    <w:rsid w:val="005B7C74"/>
    <w:rsid w:val="005C0367"/>
    <w:rsid w:val="005C0CDA"/>
    <w:rsid w:val="005C276B"/>
    <w:rsid w:val="005C5068"/>
    <w:rsid w:val="005C5A30"/>
    <w:rsid w:val="005C618E"/>
    <w:rsid w:val="005D0C77"/>
    <w:rsid w:val="005D0D2D"/>
    <w:rsid w:val="005D5F6F"/>
    <w:rsid w:val="005E094A"/>
    <w:rsid w:val="005E12B4"/>
    <w:rsid w:val="005E4F28"/>
    <w:rsid w:val="005F25E4"/>
    <w:rsid w:val="005F4439"/>
    <w:rsid w:val="005F55A2"/>
    <w:rsid w:val="005F5C3A"/>
    <w:rsid w:val="005F68EC"/>
    <w:rsid w:val="005F71C7"/>
    <w:rsid w:val="006004B5"/>
    <w:rsid w:val="00600528"/>
    <w:rsid w:val="00604102"/>
    <w:rsid w:val="00610405"/>
    <w:rsid w:val="006118E3"/>
    <w:rsid w:val="006130CA"/>
    <w:rsid w:val="00616786"/>
    <w:rsid w:val="006169F8"/>
    <w:rsid w:val="00617BEC"/>
    <w:rsid w:val="00621212"/>
    <w:rsid w:val="00621807"/>
    <w:rsid w:val="00621DEE"/>
    <w:rsid w:val="0062332D"/>
    <w:rsid w:val="00625AB4"/>
    <w:rsid w:val="00627EFB"/>
    <w:rsid w:val="00631220"/>
    <w:rsid w:val="00632C27"/>
    <w:rsid w:val="00634138"/>
    <w:rsid w:val="0063560F"/>
    <w:rsid w:val="006362A4"/>
    <w:rsid w:val="0063634B"/>
    <w:rsid w:val="006369D1"/>
    <w:rsid w:val="00637A03"/>
    <w:rsid w:val="006413C1"/>
    <w:rsid w:val="00641975"/>
    <w:rsid w:val="006507F3"/>
    <w:rsid w:val="00652933"/>
    <w:rsid w:val="00653639"/>
    <w:rsid w:val="006558BC"/>
    <w:rsid w:val="006731AA"/>
    <w:rsid w:val="006738F2"/>
    <w:rsid w:val="00675B79"/>
    <w:rsid w:val="00675D06"/>
    <w:rsid w:val="006763AC"/>
    <w:rsid w:val="00677B78"/>
    <w:rsid w:val="00680DD5"/>
    <w:rsid w:val="00681520"/>
    <w:rsid w:val="00681E9C"/>
    <w:rsid w:val="00682881"/>
    <w:rsid w:val="0068616B"/>
    <w:rsid w:val="00686309"/>
    <w:rsid w:val="00687194"/>
    <w:rsid w:val="006872AA"/>
    <w:rsid w:val="00692B3C"/>
    <w:rsid w:val="00692C68"/>
    <w:rsid w:val="006940E5"/>
    <w:rsid w:val="00694514"/>
    <w:rsid w:val="006951E0"/>
    <w:rsid w:val="00695371"/>
    <w:rsid w:val="006A1B19"/>
    <w:rsid w:val="006A2D4A"/>
    <w:rsid w:val="006A2ED5"/>
    <w:rsid w:val="006A4BBF"/>
    <w:rsid w:val="006A5F2B"/>
    <w:rsid w:val="006A74B5"/>
    <w:rsid w:val="006B07FD"/>
    <w:rsid w:val="006B3B98"/>
    <w:rsid w:val="006B425E"/>
    <w:rsid w:val="006B50C2"/>
    <w:rsid w:val="006B7B57"/>
    <w:rsid w:val="006C15F6"/>
    <w:rsid w:val="006C4565"/>
    <w:rsid w:val="006C61E2"/>
    <w:rsid w:val="006D0037"/>
    <w:rsid w:val="006D17AF"/>
    <w:rsid w:val="006D551E"/>
    <w:rsid w:val="006E17A4"/>
    <w:rsid w:val="006E2E2C"/>
    <w:rsid w:val="006E3E9E"/>
    <w:rsid w:val="006E589C"/>
    <w:rsid w:val="006E5D9A"/>
    <w:rsid w:val="006F4250"/>
    <w:rsid w:val="006F599F"/>
    <w:rsid w:val="006F698E"/>
    <w:rsid w:val="006F7255"/>
    <w:rsid w:val="00701242"/>
    <w:rsid w:val="00701A51"/>
    <w:rsid w:val="00703305"/>
    <w:rsid w:val="007048D2"/>
    <w:rsid w:val="00704C20"/>
    <w:rsid w:val="00705D4C"/>
    <w:rsid w:val="0071415E"/>
    <w:rsid w:val="0071738E"/>
    <w:rsid w:val="007205B7"/>
    <w:rsid w:val="00723763"/>
    <w:rsid w:val="0072382C"/>
    <w:rsid w:val="00725FB8"/>
    <w:rsid w:val="0073484A"/>
    <w:rsid w:val="00734DA4"/>
    <w:rsid w:val="00736C6D"/>
    <w:rsid w:val="00740615"/>
    <w:rsid w:val="007407A9"/>
    <w:rsid w:val="00740D1A"/>
    <w:rsid w:val="00741DD6"/>
    <w:rsid w:val="00742DF8"/>
    <w:rsid w:val="007448AF"/>
    <w:rsid w:val="00747554"/>
    <w:rsid w:val="007523E3"/>
    <w:rsid w:val="00754498"/>
    <w:rsid w:val="00754716"/>
    <w:rsid w:val="007600D4"/>
    <w:rsid w:val="00761CB7"/>
    <w:rsid w:val="007629B1"/>
    <w:rsid w:val="00763DAF"/>
    <w:rsid w:val="007646F6"/>
    <w:rsid w:val="00764943"/>
    <w:rsid w:val="00765D34"/>
    <w:rsid w:val="00767F73"/>
    <w:rsid w:val="00772DA7"/>
    <w:rsid w:val="00775833"/>
    <w:rsid w:val="00780225"/>
    <w:rsid w:val="007802A0"/>
    <w:rsid w:val="00782B27"/>
    <w:rsid w:val="0078486F"/>
    <w:rsid w:val="00785FB6"/>
    <w:rsid w:val="0078616F"/>
    <w:rsid w:val="00796D6C"/>
    <w:rsid w:val="007A0802"/>
    <w:rsid w:val="007A1B0D"/>
    <w:rsid w:val="007A24C2"/>
    <w:rsid w:val="007A2D71"/>
    <w:rsid w:val="007A362A"/>
    <w:rsid w:val="007A76FB"/>
    <w:rsid w:val="007A7CCE"/>
    <w:rsid w:val="007B17BF"/>
    <w:rsid w:val="007C26DC"/>
    <w:rsid w:val="007C4194"/>
    <w:rsid w:val="007C4673"/>
    <w:rsid w:val="007C5C1A"/>
    <w:rsid w:val="007D2200"/>
    <w:rsid w:val="007D4C79"/>
    <w:rsid w:val="007D5457"/>
    <w:rsid w:val="007E134F"/>
    <w:rsid w:val="007E2B62"/>
    <w:rsid w:val="007E3A58"/>
    <w:rsid w:val="007F05A5"/>
    <w:rsid w:val="007F1213"/>
    <w:rsid w:val="007F1C1C"/>
    <w:rsid w:val="007F43A8"/>
    <w:rsid w:val="007F48CD"/>
    <w:rsid w:val="007F496E"/>
    <w:rsid w:val="007F51DF"/>
    <w:rsid w:val="007F69D5"/>
    <w:rsid w:val="007F74D2"/>
    <w:rsid w:val="0080050A"/>
    <w:rsid w:val="0080094C"/>
    <w:rsid w:val="008016A2"/>
    <w:rsid w:val="00803481"/>
    <w:rsid w:val="008048FB"/>
    <w:rsid w:val="008068BC"/>
    <w:rsid w:val="00807809"/>
    <w:rsid w:val="008112B0"/>
    <w:rsid w:val="00811767"/>
    <w:rsid w:val="00813C02"/>
    <w:rsid w:val="008140F7"/>
    <w:rsid w:val="0081483C"/>
    <w:rsid w:val="00815BCD"/>
    <w:rsid w:val="0082108C"/>
    <w:rsid w:val="00821A9B"/>
    <w:rsid w:val="0082310E"/>
    <w:rsid w:val="008253DA"/>
    <w:rsid w:val="00826C2D"/>
    <w:rsid w:val="00827A0F"/>
    <w:rsid w:val="00830573"/>
    <w:rsid w:val="008326D7"/>
    <w:rsid w:val="00832DF4"/>
    <w:rsid w:val="0083584A"/>
    <w:rsid w:val="008360B6"/>
    <w:rsid w:val="008367EC"/>
    <w:rsid w:val="008408E5"/>
    <w:rsid w:val="00840FED"/>
    <w:rsid w:val="00842709"/>
    <w:rsid w:val="0084278C"/>
    <w:rsid w:val="00842AC3"/>
    <w:rsid w:val="00843661"/>
    <w:rsid w:val="0084420A"/>
    <w:rsid w:val="0084459A"/>
    <w:rsid w:val="00845251"/>
    <w:rsid w:val="00845E5F"/>
    <w:rsid w:val="00846AE5"/>
    <w:rsid w:val="008520D5"/>
    <w:rsid w:val="008615A3"/>
    <w:rsid w:val="0086234A"/>
    <w:rsid w:val="008628F8"/>
    <w:rsid w:val="008630E6"/>
    <w:rsid w:val="0086689A"/>
    <w:rsid w:val="0087095D"/>
    <w:rsid w:val="00872CFF"/>
    <w:rsid w:val="00873729"/>
    <w:rsid w:val="00874889"/>
    <w:rsid w:val="00875DF9"/>
    <w:rsid w:val="008766A5"/>
    <w:rsid w:val="00876A4B"/>
    <w:rsid w:val="0088610B"/>
    <w:rsid w:val="008915C0"/>
    <w:rsid w:val="00894FC9"/>
    <w:rsid w:val="008A0E6D"/>
    <w:rsid w:val="008A0E96"/>
    <w:rsid w:val="008A2DEA"/>
    <w:rsid w:val="008A351C"/>
    <w:rsid w:val="008A5DB8"/>
    <w:rsid w:val="008A6858"/>
    <w:rsid w:val="008A7DA0"/>
    <w:rsid w:val="008B03AC"/>
    <w:rsid w:val="008B3EB2"/>
    <w:rsid w:val="008B76F4"/>
    <w:rsid w:val="008C215F"/>
    <w:rsid w:val="008C26C6"/>
    <w:rsid w:val="008C43D0"/>
    <w:rsid w:val="008C4E9E"/>
    <w:rsid w:val="008C6915"/>
    <w:rsid w:val="008D02CC"/>
    <w:rsid w:val="008D0BFB"/>
    <w:rsid w:val="008D4FEC"/>
    <w:rsid w:val="008D59E3"/>
    <w:rsid w:val="008E0493"/>
    <w:rsid w:val="008E062A"/>
    <w:rsid w:val="008E0E42"/>
    <w:rsid w:val="008E1AE0"/>
    <w:rsid w:val="008E2DF8"/>
    <w:rsid w:val="008F19A2"/>
    <w:rsid w:val="008F1DF0"/>
    <w:rsid w:val="008F2028"/>
    <w:rsid w:val="008F26F4"/>
    <w:rsid w:val="008F4221"/>
    <w:rsid w:val="008F4699"/>
    <w:rsid w:val="008F5978"/>
    <w:rsid w:val="009009CE"/>
    <w:rsid w:val="00900A67"/>
    <w:rsid w:val="00901608"/>
    <w:rsid w:val="00901B10"/>
    <w:rsid w:val="00902B86"/>
    <w:rsid w:val="00905764"/>
    <w:rsid w:val="00906173"/>
    <w:rsid w:val="00906C15"/>
    <w:rsid w:val="00910132"/>
    <w:rsid w:val="00914FDB"/>
    <w:rsid w:val="009176FA"/>
    <w:rsid w:val="00921461"/>
    <w:rsid w:val="00921D0C"/>
    <w:rsid w:val="00922042"/>
    <w:rsid w:val="0092234C"/>
    <w:rsid w:val="00925588"/>
    <w:rsid w:val="009260F9"/>
    <w:rsid w:val="0093031A"/>
    <w:rsid w:val="0093307E"/>
    <w:rsid w:val="00934760"/>
    <w:rsid w:val="00934D90"/>
    <w:rsid w:val="00934E36"/>
    <w:rsid w:val="00940A4E"/>
    <w:rsid w:val="00943656"/>
    <w:rsid w:val="0094477C"/>
    <w:rsid w:val="00945EC3"/>
    <w:rsid w:val="00951548"/>
    <w:rsid w:val="00952CC6"/>
    <w:rsid w:val="00956AC7"/>
    <w:rsid w:val="00957A4A"/>
    <w:rsid w:val="00963B54"/>
    <w:rsid w:val="00966788"/>
    <w:rsid w:val="00971287"/>
    <w:rsid w:val="00974BFB"/>
    <w:rsid w:val="00975EBC"/>
    <w:rsid w:val="00980F0E"/>
    <w:rsid w:val="00981074"/>
    <w:rsid w:val="00981C15"/>
    <w:rsid w:val="00981E17"/>
    <w:rsid w:val="00982093"/>
    <w:rsid w:val="009831A4"/>
    <w:rsid w:val="0098512D"/>
    <w:rsid w:val="009851B1"/>
    <w:rsid w:val="00985822"/>
    <w:rsid w:val="00990264"/>
    <w:rsid w:val="009917FB"/>
    <w:rsid w:val="00991A4E"/>
    <w:rsid w:val="009A05D2"/>
    <w:rsid w:val="009A12F2"/>
    <w:rsid w:val="009A50CB"/>
    <w:rsid w:val="009A60A8"/>
    <w:rsid w:val="009B0FA9"/>
    <w:rsid w:val="009B2598"/>
    <w:rsid w:val="009B305D"/>
    <w:rsid w:val="009B4E00"/>
    <w:rsid w:val="009C064A"/>
    <w:rsid w:val="009C294A"/>
    <w:rsid w:val="009C2FAA"/>
    <w:rsid w:val="009C3DA7"/>
    <w:rsid w:val="009C5F32"/>
    <w:rsid w:val="009C5FDE"/>
    <w:rsid w:val="009C7F37"/>
    <w:rsid w:val="009D02AF"/>
    <w:rsid w:val="009D3292"/>
    <w:rsid w:val="009D3AE3"/>
    <w:rsid w:val="009E2FF8"/>
    <w:rsid w:val="009E328A"/>
    <w:rsid w:val="009E5B6C"/>
    <w:rsid w:val="009E6D82"/>
    <w:rsid w:val="009E7F5E"/>
    <w:rsid w:val="009F4DC4"/>
    <w:rsid w:val="009F771E"/>
    <w:rsid w:val="00A0035A"/>
    <w:rsid w:val="00A00A6C"/>
    <w:rsid w:val="00A01180"/>
    <w:rsid w:val="00A0146B"/>
    <w:rsid w:val="00A0687F"/>
    <w:rsid w:val="00A06AC2"/>
    <w:rsid w:val="00A07475"/>
    <w:rsid w:val="00A1217C"/>
    <w:rsid w:val="00A136B5"/>
    <w:rsid w:val="00A15263"/>
    <w:rsid w:val="00A21501"/>
    <w:rsid w:val="00A21B03"/>
    <w:rsid w:val="00A22901"/>
    <w:rsid w:val="00A26983"/>
    <w:rsid w:val="00A31C22"/>
    <w:rsid w:val="00A33571"/>
    <w:rsid w:val="00A36851"/>
    <w:rsid w:val="00A37E92"/>
    <w:rsid w:val="00A41C9B"/>
    <w:rsid w:val="00A445FC"/>
    <w:rsid w:val="00A474FF"/>
    <w:rsid w:val="00A47B32"/>
    <w:rsid w:val="00A538A1"/>
    <w:rsid w:val="00A53E25"/>
    <w:rsid w:val="00A566FE"/>
    <w:rsid w:val="00A57DD4"/>
    <w:rsid w:val="00A64E55"/>
    <w:rsid w:val="00A6633C"/>
    <w:rsid w:val="00A66619"/>
    <w:rsid w:val="00A669E8"/>
    <w:rsid w:val="00A679BF"/>
    <w:rsid w:val="00A7198A"/>
    <w:rsid w:val="00A74EE5"/>
    <w:rsid w:val="00A75794"/>
    <w:rsid w:val="00A75D24"/>
    <w:rsid w:val="00A7725B"/>
    <w:rsid w:val="00A77F84"/>
    <w:rsid w:val="00A840ED"/>
    <w:rsid w:val="00A84AC6"/>
    <w:rsid w:val="00A8753D"/>
    <w:rsid w:val="00A928CF"/>
    <w:rsid w:val="00A92ABF"/>
    <w:rsid w:val="00A92EC2"/>
    <w:rsid w:val="00A93BB6"/>
    <w:rsid w:val="00AA14FA"/>
    <w:rsid w:val="00AA218B"/>
    <w:rsid w:val="00AA3083"/>
    <w:rsid w:val="00AA3D3C"/>
    <w:rsid w:val="00AA501E"/>
    <w:rsid w:val="00AA503A"/>
    <w:rsid w:val="00AA6AC7"/>
    <w:rsid w:val="00AB00DA"/>
    <w:rsid w:val="00AB19AD"/>
    <w:rsid w:val="00AB3A8D"/>
    <w:rsid w:val="00AC016A"/>
    <w:rsid w:val="00AC0C5F"/>
    <w:rsid w:val="00AC13F0"/>
    <w:rsid w:val="00AC2E1B"/>
    <w:rsid w:val="00AC4937"/>
    <w:rsid w:val="00AC4DE6"/>
    <w:rsid w:val="00AC4E66"/>
    <w:rsid w:val="00AC681E"/>
    <w:rsid w:val="00AC7125"/>
    <w:rsid w:val="00AD1370"/>
    <w:rsid w:val="00AD1B1A"/>
    <w:rsid w:val="00AD2773"/>
    <w:rsid w:val="00AD2922"/>
    <w:rsid w:val="00AD35FF"/>
    <w:rsid w:val="00AD3E13"/>
    <w:rsid w:val="00AD3E80"/>
    <w:rsid w:val="00AD3EE2"/>
    <w:rsid w:val="00AD4AD5"/>
    <w:rsid w:val="00AD6FA1"/>
    <w:rsid w:val="00AD7792"/>
    <w:rsid w:val="00AD7E98"/>
    <w:rsid w:val="00AE2439"/>
    <w:rsid w:val="00AE2F89"/>
    <w:rsid w:val="00AE3819"/>
    <w:rsid w:val="00AE6901"/>
    <w:rsid w:val="00AE7CC3"/>
    <w:rsid w:val="00AF0F06"/>
    <w:rsid w:val="00AF1BC9"/>
    <w:rsid w:val="00AF231E"/>
    <w:rsid w:val="00AF5E5F"/>
    <w:rsid w:val="00AF60D2"/>
    <w:rsid w:val="00B00E4B"/>
    <w:rsid w:val="00B01F25"/>
    <w:rsid w:val="00B029E3"/>
    <w:rsid w:val="00B038BA"/>
    <w:rsid w:val="00B03934"/>
    <w:rsid w:val="00B03A77"/>
    <w:rsid w:val="00B0525A"/>
    <w:rsid w:val="00B11182"/>
    <w:rsid w:val="00B12C4B"/>
    <w:rsid w:val="00B151AA"/>
    <w:rsid w:val="00B155BA"/>
    <w:rsid w:val="00B168F5"/>
    <w:rsid w:val="00B177CD"/>
    <w:rsid w:val="00B23D05"/>
    <w:rsid w:val="00B253D2"/>
    <w:rsid w:val="00B25B04"/>
    <w:rsid w:val="00B26863"/>
    <w:rsid w:val="00B27E04"/>
    <w:rsid w:val="00B30D1B"/>
    <w:rsid w:val="00B32967"/>
    <w:rsid w:val="00B33EBD"/>
    <w:rsid w:val="00B3471C"/>
    <w:rsid w:val="00B34BFF"/>
    <w:rsid w:val="00B40CBD"/>
    <w:rsid w:val="00B42F73"/>
    <w:rsid w:val="00B453C5"/>
    <w:rsid w:val="00B47BD1"/>
    <w:rsid w:val="00B502A4"/>
    <w:rsid w:val="00B6494D"/>
    <w:rsid w:val="00B64D6A"/>
    <w:rsid w:val="00B675CD"/>
    <w:rsid w:val="00B7139B"/>
    <w:rsid w:val="00B715E6"/>
    <w:rsid w:val="00B76B51"/>
    <w:rsid w:val="00B801A7"/>
    <w:rsid w:val="00B820EC"/>
    <w:rsid w:val="00B83666"/>
    <w:rsid w:val="00B841E5"/>
    <w:rsid w:val="00B854AA"/>
    <w:rsid w:val="00B8765F"/>
    <w:rsid w:val="00B87948"/>
    <w:rsid w:val="00B9247A"/>
    <w:rsid w:val="00B9486A"/>
    <w:rsid w:val="00B95500"/>
    <w:rsid w:val="00B96C1F"/>
    <w:rsid w:val="00BA3E4B"/>
    <w:rsid w:val="00BB05C8"/>
    <w:rsid w:val="00BB41B4"/>
    <w:rsid w:val="00BB499A"/>
    <w:rsid w:val="00BB53C3"/>
    <w:rsid w:val="00BB5F10"/>
    <w:rsid w:val="00BB725D"/>
    <w:rsid w:val="00BC2057"/>
    <w:rsid w:val="00BC273C"/>
    <w:rsid w:val="00BC29EF"/>
    <w:rsid w:val="00BC3BD7"/>
    <w:rsid w:val="00BC68E6"/>
    <w:rsid w:val="00BC74E9"/>
    <w:rsid w:val="00BD128E"/>
    <w:rsid w:val="00BD1EAB"/>
    <w:rsid w:val="00BD37CD"/>
    <w:rsid w:val="00BD6177"/>
    <w:rsid w:val="00BD6A35"/>
    <w:rsid w:val="00BE2402"/>
    <w:rsid w:val="00BE2AB9"/>
    <w:rsid w:val="00BE3113"/>
    <w:rsid w:val="00BE4F95"/>
    <w:rsid w:val="00BF1C5C"/>
    <w:rsid w:val="00BF497F"/>
    <w:rsid w:val="00BF68CC"/>
    <w:rsid w:val="00C00E82"/>
    <w:rsid w:val="00C042C1"/>
    <w:rsid w:val="00C117DE"/>
    <w:rsid w:val="00C1234F"/>
    <w:rsid w:val="00C15CDA"/>
    <w:rsid w:val="00C16B34"/>
    <w:rsid w:val="00C2291E"/>
    <w:rsid w:val="00C229E3"/>
    <w:rsid w:val="00C24E8A"/>
    <w:rsid w:val="00C2529D"/>
    <w:rsid w:val="00C252F5"/>
    <w:rsid w:val="00C26236"/>
    <w:rsid w:val="00C27990"/>
    <w:rsid w:val="00C306A6"/>
    <w:rsid w:val="00C309B8"/>
    <w:rsid w:val="00C31A61"/>
    <w:rsid w:val="00C32DC0"/>
    <w:rsid w:val="00C33CC5"/>
    <w:rsid w:val="00C35BC0"/>
    <w:rsid w:val="00C35CA1"/>
    <w:rsid w:val="00C371AA"/>
    <w:rsid w:val="00C40A42"/>
    <w:rsid w:val="00C40B68"/>
    <w:rsid w:val="00C41C53"/>
    <w:rsid w:val="00C427DA"/>
    <w:rsid w:val="00C4287F"/>
    <w:rsid w:val="00C45663"/>
    <w:rsid w:val="00C46B6E"/>
    <w:rsid w:val="00C502B6"/>
    <w:rsid w:val="00C515A5"/>
    <w:rsid w:val="00C51727"/>
    <w:rsid w:val="00C52483"/>
    <w:rsid w:val="00C527EA"/>
    <w:rsid w:val="00C54A9D"/>
    <w:rsid w:val="00C554F4"/>
    <w:rsid w:val="00C5714A"/>
    <w:rsid w:val="00C57F2D"/>
    <w:rsid w:val="00C60033"/>
    <w:rsid w:val="00C60A5A"/>
    <w:rsid w:val="00C63D1D"/>
    <w:rsid w:val="00C648AA"/>
    <w:rsid w:val="00C6533D"/>
    <w:rsid w:val="00C654A5"/>
    <w:rsid w:val="00C65F40"/>
    <w:rsid w:val="00C66545"/>
    <w:rsid w:val="00C66E48"/>
    <w:rsid w:val="00C72162"/>
    <w:rsid w:val="00C730C9"/>
    <w:rsid w:val="00C73B8F"/>
    <w:rsid w:val="00C74058"/>
    <w:rsid w:val="00C748A8"/>
    <w:rsid w:val="00C7589A"/>
    <w:rsid w:val="00C80A8D"/>
    <w:rsid w:val="00C8520C"/>
    <w:rsid w:val="00C859BE"/>
    <w:rsid w:val="00C859D7"/>
    <w:rsid w:val="00C86638"/>
    <w:rsid w:val="00C86E54"/>
    <w:rsid w:val="00C87C02"/>
    <w:rsid w:val="00C9130B"/>
    <w:rsid w:val="00C92947"/>
    <w:rsid w:val="00C95624"/>
    <w:rsid w:val="00C97FF9"/>
    <w:rsid w:val="00CA0626"/>
    <w:rsid w:val="00CA1DBD"/>
    <w:rsid w:val="00CA27BC"/>
    <w:rsid w:val="00CA3FD9"/>
    <w:rsid w:val="00CA79FB"/>
    <w:rsid w:val="00CB21B8"/>
    <w:rsid w:val="00CB39A3"/>
    <w:rsid w:val="00CB66C8"/>
    <w:rsid w:val="00CB6CF2"/>
    <w:rsid w:val="00CC0709"/>
    <w:rsid w:val="00CC36A5"/>
    <w:rsid w:val="00CC41F9"/>
    <w:rsid w:val="00CC45C0"/>
    <w:rsid w:val="00CC6431"/>
    <w:rsid w:val="00CC64E9"/>
    <w:rsid w:val="00CC779B"/>
    <w:rsid w:val="00CC7E27"/>
    <w:rsid w:val="00CD096A"/>
    <w:rsid w:val="00CD15C0"/>
    <w:rsid w:val="00CD1BC1"/>
    <w:rsid w:val="00CD3399"/>
    <w:rsid w:val="00CD44BF"/>
    <w:rsid w:val="00CD66DF"/>
    <w:rsid w:val="00CD67E7"/>
    <w:rsid w:val="00CD6812"/>
    <w:rsid w:val="00CD6C96"/>
    <w:rsid w:val="00CD7404"/>
    <w:rsid w:val="00CD79AD"/>
    <w:rsid w:val="00CE2EB9"/>
    <w:rsid w:val="00CE50EF"/>
    <w:rsid w:val="00CE5DF7"/>
    <w:rsid w:val="00CF226E"/>
    <w:rsid w:val="00CF3E00"/>
    <w:rsid w:val="00CF4F0B"/>
    <w:rsid w:val="00D0195C"/>
    <w:rsid w:val="00D02401"/>
    <w:rsid w:val="00D025CE"/>
    <w:rsid w:val="00D0276B"/>
    <w:rsid w:val="00D044F5"/>
    <w:rsid w:val="00D06476"/>
    <w:rsid w:val="00D06989"/>
    <w:rsid w:val="00D07B94"/>
    <w:rsid w:val="00D07CCA"/>
    <w:rsid w:val="00D07E26"/>
    <w:rsid w:val="00D122BC"/>
    <w:rsid w:val="00D130A3"/>
    <w:rsid w:val="00D15401"/>
    <w:rsid w:val="00D175DD"/>
    <w:rsid w:val="00D1779F"/>
    <w:rsid w:val="00D21296"/>
    <w:rsid w:val="00D213A8"/>
    <w:rsid w:val="00D220F1"/>
    <w:rsid w:val="00D23B86"/>
    <w:rsid w:val="00D23FA2"/>
    <w:rsid w:val="00D24603"/>
    <w:rsid w:val="00D2480C"/>
    <w:rsid w:val="00D25DD5"/>
    <w:rsid w:val="00D269A3"/>
    <w:rsid w:val="00D27139"/>
    <w:rsid w:val="00D31662"/>
    <w:rsid w:val="00D31DA2"/>
    <w:rsid w:val="00D3389B"/>
    <w:rsid w:val="00D33FC4"/>
    <w:rsid w:val="00D362D9"/>
    <w:rsid w:val="00D36C40"/>
    <w:rsid w:val="00D374DF"/>
    <w:rsid w:val="00D40DF2"/>
    <w:rsid w:val="00D4110A"/>
    <w:rsid w:val="00D41517"/>
    <w:rsid w:val="00D41B0C"/>
    <w:rsid w:val="00D45082"/>
    <w:rsid w:val="00D45824"/>
    <w:rsid w:val="00D5098A"/>
    <w:rsid w:val="00D50E8C"/>
    <w:rsid w:val="00D54398"/>
    <w:rsid w:val="00D56A84"/>
    <w:rsid w:val="00D57931"/>
    <w:rsid w:val="00D62694"/>
    <w:rsid w:val="00D62EBF"/>
    <w:rsid w:val="00D64F6B"/>
    <w:rsid w:val="00D712EF"/>
    <w:rsid w:val="00D71EF5"/>
    <w:rsid w:val="00D72BD1"/>
    <w:rsid w:val="00D77120"/>
    <w:rsid w:val="00D825F0"/>
    <w:rsid w:val="00D83121"/>
    <w:rsid w:val="00D84154"/>
    <w:rsid w:val="00D87AEF"/>
    <w:rsid w:val="00D9178B"/>
    <w:rsid w:val="00D93797"/>
    <w:rsid w:val="00D93F3E"/>
    <w:rsid w:val="00D94F91"/>
    <w:rsid w:val="00D96431"/>
    <w:rsid w:val="00D9719B"/>
    <w:rsid w:val="00DA4FDB"/>
    <w:rsid w:val="00DB24E5"/>
    <w:rsid w:val="00DB4D9A"/>
    <w:rsid w:val="00DB53C9"/>
    <w:rsid w:val="00DB556A"/>
    <w:rsid w:val="00DB61F3"/>
    <w:rsid w:val="00DB773A"/>
    <w:rsid w:val="00DC00E9"/>
    <w:rsid w:val="00DC2099"/>
    <w:rsid w:val="00DC3A02"/>
    <w:rsid w:val="00DD0344"/>
    <w:rsid w:val="00DD1706"/>
    <w:rsid w:val="00DE1352"/>
    <w:rsid w:val="00DE20ED"/>
    <w:rsid w:val="00DE2A8E"/>
    <w:rsid w:val="00DE324D"/>
    <w:rsid w:val="00DE4F27"/>
    <w:rsid w:val="00DE59A8"/>
    <w:rsid w:val="00DE75C9"/>
    <w:rsid w:val="00DF06EC"/>
    <w:rsid w:val="00DF094E"/>
    <w:rsid w:val="00DF132A"/>
    <w:rsid w:val="00DF3EAF"/>
    <w:rsid w:val="00DF5D9D"/>
    <w:rsid w:val="00DF6F0A"/>
    <w:rsid w:val="00DF7579"/>
    <w:rsid w:val="00DF7D9C"/>
    <w:rsid w:val="00E00EC4"/>
    <w:rsid w:val="00E0206F"/>
    <w:rsid w:val="00E0288D"/>
    <w:rsid w:val="00E0408B"/>
    <w:rsid w:val="00E04BFE"/>
    <w:rsid w:val="00E04C92"/>
    <w:rsid w:val="00E05BAC"/>
    <w:rsid w:val="00E066E6"/>
    <w:rsid w:val="00E10D8B"/>
    <w:rsid w:val="00E1204C"/>
    <w:rsid w:val="00E12F2B"/>
    <w:rsid w:val="00E14B27"/>
    <w:rsid w:val="00E21166"/>
    <w:rsid w:val="00E22E01"/>
    <w:rsid w:val="00E23406"/>
    <w:rsid w:val="00E241EB"/>
    <w:rsid w:val="00E255DD"/>
    <w:rsid w:val="00E25FA0"/>
    <w:rsid w:val="00E269A8"/>
    <w:rsid w:val="00E30BE4"/>
    <w:rsid w:val="00E34533"/>
    <w:rsid w:val="00E34791"/>
    <w:rsid w:val="00E34F80"/>
    <w:rsid w:val="00E363A1"/>
    <w:rsid w:val="00E40B61"/>
    <w:rsid w:val="00E41794"/>
    <w:rsid w:val="00E436F4"/>
    <w:rsid w:val="00E43D0C"/>
    <w:rsid w:val="00E4542E"/>
    <w:rsid w:val="00E52863"/>
    <w:rsid w:val="00E53C1D"/>
    <w:rsid w:val="00E545A0"/>
    <w:rsid w:val="00E552E4"/>
    <w:rsid w:val="00E55A8A"/>
    <w:rsid w:val="00E60451"/>
    <w:rsid w:val="00E634CA"/>
    <w:rsid w:val="00E644D2"/>
    <w:rsid w:val="00E673CE"/>
    <w:rsid w:val="00E70BC7"/>
    <w:rsid w:val="00E72521"/>
    <w:rsid w:val="00E7261A"/>
    <w:rsid w:val="00E72AF2"/>
    <w:rsid w:val="00E73F82"/>
    <w:rsid w:val="00E741B6"/>
    <w:rsid w:val="00E76FDC"/>
    <w:rsid w:val="00E80387"/>
    <w:rsid w:val="00E80F59"/>
    <w:rsid w:val="00E82104"/>
    <w:rsid w:val="00E83CE8"/>
    <w:rsid w:val="00E83E13"/>
    <w:rsid w:val="00E90A0B"/>
    <w:rsid w:val="00E90C01"/>
    <w:rsid w:val="00E93524"/>
    <w:rsid w:val="00E9352D"/>
    <w:rsid w:val="00E9387C"/>
    <w:rsid w:val="00E93EB0"/>
    <w:rsid w:val="00E95F64"/>
    <w:rsid w:val="00E97014"/>
    <w:rsid w:val="00EA1B57"/>
    <w:rsid w:val="00EA414B"/>
    <w:rsid w:val="00EA6260"/>
    <w:rsid w:val="00EA6732"/>
    <w:rsid w:val="00EA6E13"/>
    <w:rsid w:val="00EA6FA8"/>
    <w:rsid w:val="00EB3028"/>
    <w:rsid w:val="00EB43D9"/>
    <w:rsid w:val="00EB593F"/>
    <w:rsid w:val="00EB793E"/>
    <w:rsid w:val="00EB79E4"/>
    <w:rsid w:val="00EC521F"/>
    <w:rsid w:val="00EC5B36"/>
    <w:rsid w:val="00EC74E8"/>
    <w:rsid w:val="00ED0A27"/>
    <w:rsid w:val="00ED241A"/>
    <w:rsid w:val="00ED3D93"/>
    <w:rsid w:val="00ED5362"/>
    <w:rsid w:val="00ED592F"/>
    <w:rsid w:val="00ED59D4"/>
    <w:rsid w:val="00ED6AB3"/>
    <w:rsid w:val="00EE2596"/>
    <w:rsid w:val="00EE2952"/>
    <w:rsid w:val="00EE4FF9"/>
    <w:rsid w:val="00EE69C0"/>
    <w:rsid w:val="00EE74CA"/>
    <w:rsid w:val="00EF33A7"/>
    <w:rsid w:val="00EF5E05"/>
    <w:rsid w:val="00EF68D6"/>
    <w:rsid w:val="00F02074"/>
    <w:rsid w:val="00F05BE3"/>
    <w:rsid w:val="00F0604D"/>
    <w:rsid w:val="00F212E0"/>
    <w:rsid w:val="00F257CC"/>
    <w:rsid w:val="00F25E3D"/>
    <w:rsid w:val="00F279EB"/>
    <w:rsid w:val="00F30BFB"/>
    <w:rsid w:val="00F317D1"/>
    <w:rsid w:val="00F31ABC"/>
    <w:rsid w:val="00F3279A"/>
    <w:rsid w:val="00F33C53"/>
    <w:rsid w:val="00F33EC6"/>
    <w:rsid w:val="00F40166"/>
    <w:rsid w:val="00F41027"/>
    <w:rsid w:val="00F420EC"/>
    <w:rsid w:val="00F422EB"/>
    <w:rsid w:val="00F43057"/>
    <w:rsid w:val="00F437B4"/>
    <w:rsid w:val="00F474DD"/>
    <w:rsid w:val="00F5037F"/>
    <w:rsid w:val="00F5040A"/>
    <w:rsid w:val="00F51BB3"/>
    <w:rsid w:val="00F52DD5"/>
    <w:rsid w:val="00F53C1E"/>
    <w:rsid w:val="00F545C9"/>
    <w:rsid w:val="00F557A3"/>
    <w:rsid w:val="00F56BFD"/>
    <w:rsid w:val="00F57AD0"/>
    <w:rsid w:val="00F61A20"/>
    <w:rsid w:val="00F644D8"/>
    <w:rsid w:val="00F65D3A"/>
    <w:rsid w:val="00F661E5"/>
    <w:rsid w:val="00F71A3D"/>
    <w:rsid w:val="00F72BEB"/>
    <w:rsid w:val="00F74409"/>
    <w:rsid w:val="00F753D4"/>
    <w:rsid w:val="00F75B93"/>
    <w:rsid w:val="00F76821"/>
    <w:rsid w:val="00F77D72"/>
    <w:rsid w:val="00F819E9"/>
    <w:rsid w:val="00F81E6D"/>
    <w:rsid w:val="00F82CA7"/>
    <w:rsid w:val="00F8411E"/>
    <w:rsid w:val="00F85342"/>
    <w:rsid w:val="00F878FF"/>
    <w:rsid w:val="00F9060E"/>
    <w:rsid w:val="00F93CFC"/>
    <w:rsid w:val="00F9442B"/>
    <w:rsid w:val="00F95AE7"/>
    <w:rsid w:val="00F9654C"/>
    <w:rsid w:val="00F973D6"/>
    <w:rsid w:val="00FA1675"/>
    <w:rsid w:val="00FA6F6A"/>
    <w:rsid w:val="00FB0972"/>
    <w:rsid w:val="00FB0A9A"/>
    <w:rsid w:val="00FB0E69"/>
    <w:rsid w:val="00FB191B"/>
    <w:rsid w:val="00FB3BCE"/>
    <w:rsid w:val="00FC09E7"/>
    <w:rsid w:val="00FC0E15"/>
    <w:rsid w:val="00FC18C5"/>
    <w:rsid w:val="00FC28E9"/>
    <w:rsid w:val="00FC3B75"/>
    <w:rsid w:val="00FC747B"/>
    <w:rsid w:val="00FD0B5F"/>
    <w:rsid w:val="00FD3F00"/>
    <w:rsid w:val="00FE0286"/>
    <w:rsid w:val="00FE05A9"/>
    <w:rsid w:val="00FE2966"/>
    <w:rsid w:val="00FE5A9F"/>
    <w:rsid w:val="00FE6EA7"/>
    <w:rsid w:val="00FE75BD"/>
    <w:rsid w:val="00FF5999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B83BB"/>
  <w15:chartTrackingRefBased/>
  <w15:docId w15:val="{FD6E0CB2-FB6F-4A2A-9DBB-87B6ADDC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6A"/>
  </w:style>
  <w:style w:type="paragraph" w:styleId="Heading5">
    <w:name w:val="heading 5"/>
    <w:basedOn w:val="Normal"/>
    <w:next w:val="Normal"/>
    <w:link w:val="Heading5Char"/>
    <w:semiHidden/>
    <w:unhideWhenUsed/>
    <w:qFormat/>
    <w:rsid w:val="008628F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06F"/>
  </w:style>
  <w:style w:type="paragraph" w:styleId="Footer">
    <w:name w:val="footer"/>
    <w:basedOn w:val="Normal"/>
    <w:link w:val="FooterChar"/>
    <w:uiPriority w:val="99"/>
    <w:unhideWhenUsed/>
    <w:rsid w:val="00E02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06F"/>
  </w:style>
  <w:style w:type="character" w:styleId="Emphasis">
    <w:name w:val="Emphasis"/>
    <w:basedOn w:val="DefaultParagraphFont"/>
    <w:uiPriority w:val="20"/>
    <w:qFormat/>
    <w:rsid w:val="002D5A42"/>
    <w:rPr>
      <w:b/>
      <w:bCs/>
      <w:i w:val="0"/>
      <w:iCs w:val="0"/>
    </w:rPr>
  </w:style>
  <w:style w:type="character" w:customStyle="1" w:styleId="st1">
    <w:name w:val="st1"/>
    <w:basedOn w:val="DefaultParagraphFont"/>
    <w:rsid w:val="002D5A42"/>
  </w:style>
  <w:style w:type="paragraph" w:customStyle="1" w:styleId="Default">
    <w:name w:val="Default"/>
    <w:rsid w:val="00914FDB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8628F8"/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8628F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628F8"/>
    <w:rPr>
      <w:rFonts w:ascii="Tornado" w:eastAsia="Batang" w:hAnsi="Tornado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10</Pages>
  <Words>4808</Words>
  <Characters>27407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BM007001</dc:creator>
  <cp:keywords/>
  <dc:description/>
  <cp:lastModifiedBy>Grech Stephen at Parlament-MT</cp:lastModifiedBy>
  <cp:revision>39</cp:revision>
  <dcterms:created xsi:type="dcterms:W3CDTF">2019-01-02T13:21:00Z</dcterms:created>
  <dcterms:modified xsi:type="dcterms:W3CDTF">2022-08-05T07:33:00Z</dcterms:modified>
</cp:coreProperties>
</file>