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0109" w14:textId="77777777" w:rsidR="00F373E7" w:rsidRPr="00C245C8" w:rsidRDefault="00F373E7" w:rsidP="00F373E7">
      <w:pPr>
        <w:spacing w:after="0" w:line="240" w:lineRule="auto"/>
        <w:ind w:right="62"/>
        <w:jc w:val="center"/>
        <w:rPr>
          <w:rFonts w:ascii="Times New Roman" w:eastAsia="Batang" w:hAnsi="Times New Roman" w:cs="Times New Roman"/>
          <w:b/>
          <w:lang w:val="it-IT"/>
        </w:rPr>
      </w:pPr>
    </w:p>
    <w:p w14:paraId="174E8639" w14:textId="77777777" w:rsidR="00F373E7" w:rsidRPr="00C245C8" w:rsidRDefault="00F373E7" w:rsidP="00F373E7">
      <w:pPr>
        <w:spacing w:after="0" w:line="240" w:lineRule="auto"/>
        <w:ind w:right="62"/>
        <w:jc w:val="center"/>
        <w:rPr>
          <w:rFonts w:ascii="Times New Roman" w:eastAsia="Batang" w:hAnsi="Times New Roman" w:cs="Times New Roman"/>
          <w:b/>
          <w:lang w:val="it-IT"/>
        </w:rPr>
      </w:pPr>
    </w:p>
    <w:p w14:paraId="3A7FE4EA" w14:textId="77777777" w:rsidR="00F373E7" w:rsidRPr="00C245C8" w:rsidRDefault="00F373E7" w:rsidP="00F373E7">
      <w:pPr>
        <w:spacing w:after="0" w:line="240" w:lineRule="auto"/>
        <w:ind w:right="62"/>
        <w:jc w:val="center"/>
        <w:rPr>
          <w:rFonts w:ascii="Times New Roman" w:eastAsia="Batang" w:hAnsi="Times New Roman" w:cs="Times New Roman"/>
          <w:b/>
          <w:lang w:val="it-IT"/>
        </w:rPr>
      </w:pPr>
    </w:p>
    <w:p w14:paraId="577DC54A" w14:textId="77777777" w:rsidR="00F373E7" w:rsidRPr="00E75926" w:rsidRDefault="00F373E7" w:rsidP="00F373E7">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0F069163"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0A042CDA"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5D396F46"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7F6EC697"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57C579DA"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4DE088B8"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39E9E398"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5CCD1582"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42BF0D85"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3676735F"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7934C4FF"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78766165" w14:textId="77777777" w:rsidR="00F373E7" w:rsidRPr="00E75926" w:rsidRDefault="00F373E7" w:rsidP="00F373E7">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70835C25" w14:textId="77777777" w:rsidR="00F373E7" w:rsidRPr="00E75926" w:rsidRDefault="00F373E7" w:rsidP="00F373E7">
      <w:pPr>
        <w:spacing w:after="0" w:line="240" w:lineRule="auto"/>
        <w:ind w:right="62"/>
        <w:jc w:val="center"/>
        <w:rPr>
          <w:rFonts w:ascii="Times New Roman" w:eastAsia="Calibri" w:hAnsi="Times New Roman" w:cs="Times New Roman"/>
          <w:b/>
          <w:i/>
          <w:lang w:val="it-IT"/>
        </w:rPr>
      </w:pPr>
    </w:p>
    <w:p w14:paraId="7A72EC67" w14:textId="77777777" w:rsidR="00F373E7" w:rsidRPr="00E75926" w:rsidRDefault="00F373E7" w:rsidP="00F373E7">
      <w:pPr>
        <w:spacing w:after="0" w:line="240" w:lineRule="auto"/>
        <w:ind w:right="62"/>
        <w:jc w:val="center"/>
        <w:rPr>
          <w:rFonts w:ascii="Times New Roman" w:eastAsia="Calibri" w:hAnsi="Times New Roman" w:cs="Times New Roman"/>
          <w:b/>
          <w:i/>
          <w:lang w:val="it-IT"/>
        </w:rPr>
      </w:pPr>
    </w:p>
    <w:p w14:paraId="25E41A17" w14:textId="77777777" w:rsidR="00F373E7" w:rsidRPr="00E75926" w:rsidRDefault="00F373E7" w:rsidP="00F373E7">
      <w:pPr>
        <w:spacing w:after="0" w:line="240" w:lineRule="auto"/>
        <w:ind w:right="62"/>
        <w:jc w:val="center"/>
        <w:rPr>
          <w:rFonts w:ascii="Times New Roman" w:eastAsia="Calibri" w:hAnsi="Times New Roman" w:cs="Times New Roman"/>
          <w:b/>
          <w:i/>
          <w:lang w:val="it-IT"/>
        </w:rPr>
      </w:pPr>
    </w:p>
    <w:p w14:paraId="3AC9A2C5" w14:textId="77777777" w:rsidR="00F373E7" w:rsidRPr="00E75926" w:rsidRDefault="00F373E7" w:rsidP="00F373E7">
      <w:pPr>
        <w:spacing w:after="0" w:line="240" w:lineRule="auto"/>
        <w:ind w:right="62"/>
        <w:jc w:val="center"/>
        <w:rPr>
          <w:rFonts w:ascii="Times New Roman" w:eastAsia="Calibri" w:hAnsi="Times New Roman" w:cs="Times New Roman"/>
          <w:b/>
          <w:i/>
          <w:lang w:val="it-IT"/>
        </w:rPr>
      </w:pPr>
    </w:p>
    <w:p w14:paraId="6476452B" w14:textId="77777777" w:rsidR="00F373E7" w:rsidRPr="00E75926" w:rsidRDefault="00F373E7" w:rsidP="00F373E7">
      <w:pPr>
        <w:spacing w:after="0" w:line="240" w:lineRule="auto"/>
        <w:ind w:right="62"/>
        <w:jc w:val="center"/>
        <w:rPr>
          <w:rFonts w:ascii="Times New Roman" w:eastAsia="Calibri" w:hAnsi="Times New Roman" w:cs="Times New Roman"/>
          <w:b/>
          <w:i/>
          <w:lang w:val="it-IT"/>
        </w:rPr>
      </w:pPr>
    </w:p>
    <w:p w14:paraId="28486827"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7CD0585C"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5FDACA77"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6796199C"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04616279"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270B658B" w14:textId="02945ADF" w:rsidR="00F373E7" w:rsidRPr="00E75926" w:rsidRDefault="00F373E7" w:rsidP="00F373E7">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Laqgħa Nru 2</w:t>
      </w:r>
    </w:p>
    <w:p w14:paraId="7B435810" w14:textId="4B3BA5C5" w:rsidR="00F373E7" w:rsidRPr="00E75926" w:rsidRDefault="00F373E7" w:rsidP="00F373E7">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sidR="00047E6F" w:rsidRPr="00E75926">
        <w:rPr>
          <w:rFonts w:ascii="Times New Roman" w:eastAsia="Batang" w:hAnsi="Times New Roman" w:cs="Times New Roman"/>
          <w:b/>
          <w:bCs/>
          <w:iCs/>
          <w:lang w:val="mt-MT"/>
        </w:rPr>
        <w:t>l-Ħamis</w:t>
      </w:r>
      <w:r w:rsidRPr="00E75926">
        <w:rPr>
          <w:rFonts w:ascii="Times New Roman" w:eastAsia="Batang" w:hAnsi="Times New Roman" w:cs="Times New Roman"/>
          <w:b/>
          <w:bCs/>
          <w:iCs/>
          <w:lang w:val="mt-MT"/>
        </w:rPr>
        <w:t xml:space="preserve">, 2 </w:t>
      </w:r>
      <w:r w:rsidRPr="00E75926">
        <w:rPr>
          <w:rFonts w:ascii="Times New Roman" w:eastAsia="Batang" w:hAnsi="Times New Roman" w:cs="Times New Roman"/>
          <w:b/>
          <w:bCs/>
          <w:iCs/>
          <w:lang w:val="it-IT"/>
        </w:rPr>
        <w:t xml:space="preserve">ta’ </w:t>
      </w:r>
      <w:r w:rsidR="00047E6F" w:rsidRPr="00E75926">
        <w:rPr>
          <w:rFonts w:ascii="Times New Roman" w:eastAsia="Batang" w:hAnsi="Times New Roman" w:cs="Times New Roman"/>
          <w:b/>
          <w:bCs/>
          <w:iCs/>
          <w:lang w:val="it-IT"/>
        </w:rPr>
        <w:t>Ġunju</w:t>
      </w:r>
      <w:r w:rsidRPr="00E75926">
        <w:rPr>
          <w:rFonts w:ascii="Times New Roman" w:eastAsia="Batang" w:hAnsi="Times New Roman" w:cs="Times New Roman"/>
          <w:b/>
          <w:bCs/>
          <w:iCs/>
          <w:lang w:val="it-IT"/>
        </w:rPr>
        <w:t xml:space="preserve"> 2022</w:t>
      </w:r>
    </w:p>
    <w:p w14:paraId="61966475" w14:textId="77777777" w:rsidR="00F373E7" w:rsidRPr="00E75926" w:rsidRDefault="00F373E7" w:rsidP="00F373E7">
      <w:pPr>
        <w:spacing w:after="0" w:line="240" w:lineRule="auto"/>
        <w:ind w:right="62"/>
        <w:jc w:val="center"/>
        <w:rPr>
          <w:rFonts w:ascii="Times New Roman" w:eastAsia="Calibri" w:hAnsi="Times New Roman" w:cs="Times New Roman"/>
          <w:b/>
          <w:i/>
          <w:lang w:val="it-IT"/>
        </w:rPr>
      </w:pPr>
    </w:p>
    <w:p w14:paraId="6198C613"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3CF3C47C"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6EC58D01"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2BBF55E7"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664F402E"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095E0692"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772ECB0E"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5930C4E1"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3EFDE20D"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2CD5DF4C"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23E42088"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01C0C48C"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5B40D8BE"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61C7DF78"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4BD4E565"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4171359F"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2F22FE1D"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6C7B60D8"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543F3527"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17E70E95"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162735CF"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79480B34"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5BE2D542"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281C191F"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58FC936D"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6CB09C47"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4E684E45"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128F9E49"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2AB81B9B"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7407CEEA"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6A99DD64"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2BCF453B"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499FC498"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1145E518"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41729672"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64026D40"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4C262849"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6EE451E8" w14:textId="7A2C2CD8" w:rsidR="00F373E7" w:rsidRPr="00E75926" w:rsidRDefault="00F373E7" w:rsidP="00F373E7">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sidR="00047E6F" w:rsidRPr="00E75926">
        <w:rPr>
          <w:rFonts w:ascii="Times New Roman" w:eastAsia="Calibri" w:hAnsi="Times New Roman" w:cs="Times New Roman"/>
          <w:b/>
          <w:lang w:val="it-IT"/>
        </w:rPr>
        <w:t>2</w:t>
      </w:r>
    </w:p>
    <w:p w14:paraId="482725DF" w14:textId="1C21E203" w:rsidR="00F373E7" w:rsidRPr="00E75926" w:rsidRDefault="00F373E7" w:rsidP="00F373E7">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sidR="00047E6F" w:rsidRPr="00E75926">
        <w:rPr>
          <w:rFonts w:ascii="Times New Roman" w:eastAsia="Batang" w:hAnsi="Times New Roman" w:cs="Times New Roman"/>
          <w:b/>
          <w:bCs/>
          <w:iCs/>
          <w:lang w:val="mt-MT"/>
        </w:rPr>
        <w:t>l-Ħamis</w:t>
      </w:r>
      <w:r w:rsidRPr="00E75926">
        <w:rPr>
          <w:rFonts w:ascii="Times New Roman" w:eastAsia="Batang" w:hAnsi="Times New Roman" w:cs="Times New Roman"/>
          <w:b/>
          <w:bCs/>
          <w:iCs/>
          <w:lang w:val="mt-MT"/>
        </w:rPr>
        <w:t xml:space="preserve">, 2 </w:t>
      </w:r>
      <w:r w:rsidRPr="00E75926">
        <w:rPr>
          <w:rFonts w:ascii="Times New Roman" w:eastAsia="Batang" w:hAnsi="Times New Roman" w:cs="Times New Roman"/>
          <w:b/>
          <w:bCs/>
          <w:iCs/>
          <w:lang w:val="it-IT"/>
        </w:rPr>
        <w:t xml:space="preserve">ta’ </w:t>
      </w:r>
      <w:r w:rsidR="00047E6F" w:rsidRPr="00E75926">
        <w:rPr>
          <w:rFonts w:ascii="Times New Roman" w:eastAsia="Batang" w:hAnsi="Times New Roman" w:cs="Times New Roman"/>
          <w:b/>
          <w:bCs/>
          <w:iCs/>
          <w:lang w:val="it-IT"/>
        </w:rPr>
        <w:t>Ġunju</w:t>
      </w:r>
      <w:r w:rsidRPr="00E75926">
        <w:rPr>
          <w:rFonts w:ascii="Times New Roman" w:eastAsia="Batang" w:hAnsi="Times New Roman" w:cs="Times New Roman"/>
          <w:b/>
          <w:bCs/>
          <w:iCs/>
          <w:lang w:val="it-IT"/>
        </w:rPr>
        <w:t xml:space="preserve"> 2022</w:t>
      </w:r>
    </w:p>
    <w:p w14:paraId="20E4A7C4" w14:textId="77777777" w:rsidR="00F373E7" w:rsidRPr="00E75926" w:rsidRDefault="00F373E7" w:rsidP="00F373E7">
      <w:pPr>
        <w:spacing w:after="0" w:line="240" w:lineRule="auto"/>
        <w:ind w:right="62"/>
        <w:jc w:val="center"/>
        <w:rPr>
          <w:rFonts w:ascii="Times New Roman" w:eastAsia="Calibri" w:hAnsi="Times New Roman" w:cs="Times New Roman"/>
          <w:b/>
          <w:i/>
          <w:lang w:val="it-IT"/>
        </w:rPr>
      </w:pPr>
    </w:p>
    <w:p w14:paraId="7F04D62D" w14:textId="77777777" w:rsidR="00F373E7" w:rsidRPr="00E75926" w:rsidRDefault="00F373E7" w:rsidP="00F373E7">
      <w:pPr>
        <w:spacing w:after="0" w:line="240" w:lineRule="auto"/>
        <w:ind w:right="62"/>
        <w:jc w:val="center"/>
        <w:rPr>
          <w:rFonts w:ascii="Times New Roman" w:eastAsia="Calibri" w:hAnsi="Times New Roman" w:cs="Times New Roman"/>
          <w:b/>
          <w:i/>
          <w:lang w:val="it-IT"/>
        </w:rPr>
      </w:pPr>
    </w:p>
    <w:p w14:paraId="77998397" w14:textId="77777777" w:rsidR="00F373E7" w:rsidRPr="00E75926" w:rsidRDefault="00F373E7" w:rsidP="00F373E7">
      <w:pPr>
        <w:spacing w:after="0" w:line="240" w:lineRule="auto"/>
        <w:ind w:right="62"/>
        <w:jc w:val="center"/>
        <w:rPr>
          <w:rFonts w:ascii="Times New Roman" w:eastAsia="Calibri" w:hAnsi="Times New Roman" w:cs="Times New Roman"/>
          <w:b/>
          <w:i/>
          <w:lang w:val="it-IT"/>
        </w:rPr>
      </w:pPr>
    </w:p>
    <w:p w14:paraId="575A32D0"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3A5C3240"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7E008F2C"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76818796"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623B8864" w14:textId="723301A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fi</w:t>
      </w:r>
      <w:r w:rsidR="0030359D" w:rsidRPr="00E75926">
        <w:rPr>
          <w:rFonts w:ascii="Times New Roman" w:eastAsia="Calibri" w:hAnsi="Times New Roman" w:cs="Times New Roman"/>
          <w:b/>
          <w:lang w:val="it-IT"/>
        </w:rPr>
        <w:t>s-2.</w:t>
      </w:r>
      <w:r w:rsidRPr="00E75926">
        <w:rPr>
          <w:rFonts w:ascii="Times New Roman" w:eastAsia="Calibri" w:hAnsi="Times New Roman" w:cs="Times New Roman"/>
          <w:b/>
          <w:lang w:val="it-IT"/>
        </w:rPr>
        <w:t>0</w:t>
      </w:r>
      <w:r w:rsidR="005E4452" w:rsidRPr="00E75926">
        <w:rPr>
          <w:rFonts w:ascii="Times New Roman" w:eastAsia="Calibri" w:hAnsi="Times New Roman" w:cs="Times New Roman"/>
          <w:b/>
          <w:lang w:val="it-IT"/>
        </w:rPr>
        <w:t>8</w:t>
      </w:r>
      <w:r w:rsidRPr="00E75926">
        <w:rPr>
          <w:rFonts w:ascii="Times New Roman" w:eastAsia="Calibri" w:hAnsi="Times New Roman" w:cs="Times New Roman"/>
          <w:b/>
          <w:lang w:val="it-IT"/>
        </w:rPr>
        <w:t xml:space="preserve"> p.m.</w:t>
      </w:r>
    </w:p>
    <w:p w14:paraId="20EC4AC2"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23FCB391"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30819945"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76E1AC80"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4AA3B2CB"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050EFF2D"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p>
    <w:p w14:paraId="2B600444" w14:textId="77777777" w:rsidR="00F373E7" w:rsidRPr="00E75926" w:rsidRDefault="00F373E7" w:rsidP="00F373E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1D9070E8" w14:textId="77777777" w:rsidR="00F373E7" w:rsidRPr="00E75926" w:rsidRDefault="00F373E7" w:rsidP="00F373E7">
      <w:pPr>
        <w:spacing w:after="0" w:line="240" w:lineRule="auto"/>
        <w:ind w:right="62"/>
        <w:jc w:val="center"/>
        <w:rPr>
          <w:rFonts w:ascii="Times New Roman" w:eastAsia="Calibri" w:hAnsi="Times New Roman" w:cs="Times New Roman"/>
          <w:b/>
          <w:lang w:val="it-IT"/>
        </w:rPr>
        <w:sectPr w:rsidR="00F373E7" w:rsidRPr="00E75926" w:rsidSect="00F34B10">
          <w:headerReference w:type="default" r:id="rId6"/>
          <w:footerReference w:type="default" r:id="rId7"/>
          <w:footerReference w:type="first" r:id="rId8"/>
          <w:pgSz w:w="11906" w:h="16838" w:code="9"/>
          <w:pgMar w:top="1440" w:right="1440" w:bottom="1440" w:left="1440" w:header="708" w:footer="708" w:gutter="0"/>
          <w:pgNumType w:start="1"/>
          <w:cols w:space="708"/>
          <w:docGrid w:linePitch="360"/>
        </w:sectPr>
      </w:pPr>
    </w:p>
    <w:p w14:paraId="494843B4" w14:textId="77777777" w:rsidR="00F373E7" w:rsidRPr="00E75926" w:rsidRDefault="00F373E7" w:rsidP="00F373E7">
      <w:pPr>
        <w:spacing w:after="0" w:line="240" w:lineRule="auto"/>
        <w:ind w:right="62"/>
        <w:jc w:val="center"/>
        <w:rPr>
          <w:rFonts w:ascii="Times New Roman" w:eastAsia="Calibri" w:hAnsi="Times New Roman" w:cs="Times New Roman"/>
          <w:b/>
          <w:lang w:val="it-IT"/>
        </w:rPr>
        <w:sectPr w:rsidR="00F373E7" w:rsidRPr="00E75926" w:rsidSect="00F34B10">
          <w:type w:val="continuous"/>
          <w:pgSz w:w="11906" w:h="16838" w:code="9"/>
          <w:pgMar w:top="1440" w:right="1440" w:bottom="1440" w:left="1440" w:header="708" w:footer="708" w:gutter="0"/>
          <w:cols w:space="708"/>
          <w:docGrid w:linePitch="360"/>
        </w:sectPr>
      </w:pPr>
    </w:p>
    <w:p w14:paraId="69014783" w14:textId="4ED5248F" w:rsidR="005E4452" w:rsidRPr="00E75926" w:rsidRDefault="005E4452" w:rsidP="00A8407F">
      <w:pPr>
        <w:spacing w:after="0" w:line="240" w:lineRule="auto"/>
        <w:ind w:right="-188"/>
        <w:jc w:val="center"/>
        <w:rPr>
          <w:rFonts w:ascii="Times New Roman" w:hAnsi="Times New Roman" w:cs="Times New Roman"/>
          <w:sz w:val="24"/>
          <w:szCs w:val="24"/>
          <w:lang w:val="mt-MT"/>
        </w:rPr>
      </w:pPr>
      <w:r w:rsidRPr="00E75926">
        <w:rPr>
          <w:rFonts w:ascii="Times New Roman" w:hAnsi="Times New Roman" w:cs="Times New Roman"/>
          <w:b/>
          <w:sz w:val="24"/>
          <w:szCs w:val="24"/>
          <w:lang w:val="mt-MT"/>
        </w:rPr>
        <w:lastRenderedPageBreak/>
        <w:t>MINUTI</w:t>
      </w:r>
    </w:p>
    <w:p w14:paraId="71216526" w14:textId="77777777" w:rsidR="005E4452" w:rsidRPr="00E75926" w:rsidRDefault="005E4452" w:rsidP="008428AD">
      <w:pPr>
        <w:spacing w:after="0" w:line="240" w:lineRule="auto"/>
        <w:ind w:right="-188"/>
        <w:jc w:val="both"/>
        <w:rPr>
          <w:rFonts w:ascii="Times New Roman" w:hAnsi="Times New Roman" w:cs="Times New Roman"/>
          <w:lang w:val="mt-MT"/>
        </w:rPr>
      </w:pPr>
    </w:p>
    <w:p w14:paraId="2932469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i/>
          <w:lang w:val="mt-MT"/>
        </w:rPr>
        <w:t>Il-Minuti tal-Laqgħa Nru 1, li saret fl-24 ta’ Mejju 2022, ġew ikkonfermati.</w:t>
      </w:r>
      <w:r w:rsidRPr="00E75926">
        <w:rPr>
          <w:rFonts w:ascii="Times New Roman" w:hAnsi="Times New Roman" w:cs="Times New Roman"/>
          <w:lang w:val="mt-MT"/>
        </w:rPr>
        <w:t xml:space="preserve"> </w:t>
      </w:r>
    </w:p>
    <w:p w14:paraId="08CBA66B" w14:textId="77777777" w:rsidR="005E4452" w:rsidRPr="00E75926" w:rsidRDefault="005E4452" w:rsidP="008428AD">
      <w:pPr>
        <w:spacing w:after="0" w:line="240" w:lineRule="auto"/>
        <w:ind w:right="-188"/>
        <w:jc w:val="both"/>
        <w:rPr>
          <w:rFonts w:ascii="Times New Roman" w:hAnsi="Times New Roman" w:cs="Times New Roman"/>
          <w:lang w:val="mt-MT"/>
        </w:rPr>
      </w:pPr>
    </w:p>
    <w:p w14:paraId="07BBFEE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 (Onor. Darren Carabott):</w:t>
      </w:r>
      <w:r w:rsidRPr="00E75926">
        <w:rPr>
          <w:rFonts w:ascii="Times New Roman" w:hAnsi="Times New Roman" w:cs="Times New Roman"/>
          <w:lang w:val="mt-MT"/>
        </w:rPr>
        <w:t xml:space="preserve"> Nilqagħkom għat-tieni laqgħa tal-Kumitat Permanenti dwar il-Kontijiet Pubbliċi. Għall-benefiċċju ta’ min qed isegwina rrid ngħid li llum għandna magħna żewġ Membri min-naħa tal-Gvern, l-Onor. Naomi Cachia u l-Ministru Jonathan Attard, li qegħdin jissostitwixxu lill-Onor. Glenn Bedingfield u lill-Ministru Clayton Bartolo.</w:t>
      </w:r>
    </w:p>
    <w:p w14:paraId="522DFDCA" w14:textId="77777777" w:rsidR="005E4452" w:rsidRPr="00E75926" w:rsidRDefault="005E4452" w:rsidP="008428AD">
      <w:pPr>
        <w:spacing w:after="0" w:line="240" w:lineRule="auto"/>
        <w:ind w:right="-188"/>
        <w:jc w:val="both"/>
        <w:rPr>
          <w:rFonts w:ascii="Times New Roman" w:hAnsi="Times New Roman" w:cs="Times New Roman"/>
          <w:lang w:val="mt-MT"/>
        </w:rPr>
      </w:pPr>
    </w:p>
    <w:p w14:paraId="496E187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Xtaqt li qabel nibdew nistaqsi jekk hawnx oġġezzjoni min-naħa tal-Membri tal-Kumitat li, kif sar fil-leġiżlaturi preċedenti, ikun hemm prassi li għal dan il-Kumitat tintbagħat stedina lill-Uffiċċju tal-Prim Ministru kif ukoll lill-Ministeru għall-Finanzi sabiex jattendu għal-laqgħat ta’ dan il-Kumitat.  Jidher li m’hawn l-ebda oġġezzjoni u allura ġiet verbalizzata li hawn qbil li din il-prassi titkompla għal dan it-terminu wkoll. </w:t>
      </w:r>
    </w:p>
    <w:p w14:paraId="1FAE0851" w14:textId="77777777" w:rsidR="005E4452" w:rsidRPr="00E75926" w:rsidRDefault="005E4452" w:rsidP="008428AD">
      <w:pPr>
        <w:spacing w:after="0" w:line="240" w:lineRule="auto"/>
        <w:ind w:right="-188"/>
        <w:jc w:val="both"/>
        <w:rPr>
          <w:rFonts w:ascii="Times New Roman" w:hAnsi="Times New Roman" w:cs="Times New Roman"/>
          <w:lang w:val="mt-MT"/>
        </w:rPr>
      </w:pPr>
    </w:p>
    <w:p w14:paraId="7281D8E6" w14:textId="77777777" w:rsidR="005E4452" w:rsidRPr="00E75926" w:rsidRDefault="005E4452" w:rsidP="00A8407F">
      <w:pPr>
        <w:spacing w:after="0" w:line="240" w:lineRule="auto"/>
        <w:ind w:right="-188"/>
        <w:jc w:val="center"/>
        <w:rPr>
          <w:rFonts w:ascii="Times New Roman" w:hAnsi="Times New Roman" w:cs="Times New Roman"/>
          <w:b/>
          <w:bCs/>
          <w:sz w:val="24"/>
          <w:szCs w:val="24"/>
          <w:lang w:val="mt-MT"/>
        </w:rPr>
      </w:pPr>
      <w:r w:rsidRPr="00E75926">
        <w:rPr>
          <w:rFonts w:ascii="Times New Roman" w:hAnsi="Times New Roman" w:cs="Times New Roman"/>
          <w:b/>
          <w:bCs/>
          <w:sz w:val="24"/>
          <w:szCs w:val="24"/>
          <w:lang w:val="mt-MT"/>
        </w:rPr>
        <w:t>PERMESS LILL-MIDJA</w:t>
      </w:r>
    </w:p>
    <w:p w14:paraId="7A6AE8B6" w14:textId="77777777" w:rsidR="005E4452" w:rsidRPr="00E75926" w:rsidRDefault="005E4452" w:rsidP="008428AD">
      <w:pPr>
        <w:spacing w:after="0" w:line="240" w:lineRule="auto"/>
        <w:ind w:right="-188"/>
        <w:jc w:val="both"/>
        <w:rPr>
          <w:rFonts w:ascii="Times New Roman" w:hAnsi="Times New Roman" w:cs="Times New Roman"/>
          <w:b/>
          <w:bCs/>
          <w:lang w:val="mt-MT"/>
        </w:rPr>
      </w:pPr>
    </w:p>
    <w:p w14:paraId="726E8361" w14:textId="77777777" w:rsidR="005E4452" w:rsidRPr="002D7C33" w:rsidRDefault="005E4452" w:rsidP="002D7C33">
      <w:pPr>
        <w:spacing w:after="0" w:line="240" w:lineRule="auto"/>
        <w:ind w:right="-187"/>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Qed jinfurmawni li hawn xi membri tal-midja li jixtiequ jidħlu sabiex jieħdu xi ritratti u filmati għal ftit minuti.  Hawnxi  oġġezzjoni li dawn jiddaħħlu? (Onor. Membri: No)  </w:t>
      </w:r>
      <w:r w:rsidRPr="002D7C33">
        <w:rPr>
          <w:rFonts w:ascii="Times New Roman" w:hAnsi="Times New Roman" w:cs="Times New Roman"/>
          <w:lang w:val="mt-MT"/>
        </w:rPr>
        <w:t xml:space="preserve">Mela nistgħu ngħidulhom jidħlu. </w:t>
      </w:r>
    </w:p>
    <w:p w14:paraId="14B3046C" w14:textId="713AECB0" w:rsidR="005E4452" w:rsidRPr="002D7C33" w:rsidRDefault="005E4452" w:rsidP="002D7C33">
      <w:pPr>
        <w:spacing w:after="0" w:line="240" w:lineRule="auto"/>
        <w:ind w:right="-187"/>
        <w:jc w:val="both"/>
        <w:rPr>
          <w:rFonts w:ascii="Times New Roman" w:hAnsi="Times New Roman" w:cs="Times New Roman"/>
          <w:lang w:val="mt-MT"/>
        </w:rPr>
      </w:pPr>
    </w:p>
    <w:p w14:paraId="1261EBFF" w14:textId="77777777" w:rsidR="002D7C33" w:rsidRPr="002D7C33" w:rsidRDefault="002D7C33" w:rsidP="002D7C33">
      <w:pPr>
        <w:spacing w:after="0" w:line="240" w:lineRule="auto"/>
        <w:ind w:right="-187"/>
        <w:jc w:val="both"/>
        <w:rPr>
          <w:rFonts w:ascii="Times New Roman" w:hAnsi="Times New Roman" w:cs="Times New Roman"/>
          <w:bCs/>
          <w:i/>
          <w:iCs/>
          <w:lang w:val="mt-MT"/>
        </w:rPr>
      </w:pPr>
      <w:r w:rsidRPr="002D7C33">
        <w:rPr>
          <w:rFonts w:ascii="Times New Roman" w:hAnsi="Times New Roman" w:cs="Times New Roman"/>
          <w:bCs/>
          <w:i/>
          <w:iCs/>
          <w:lang w:val="mt-MT"/>
        </w:rPr>
        <w:t>Il-membri tal-midja preżenti daħlu fil-kamra tal-Kumitat.</w:t>
      </w:r>
    </w:p>
    <w:p w14:paraId="7C970A14" w14:textId="77777777" w:rsidR="002D7C33" w:rsidRPr="002D7C33" w:rsidRDefault="002D7C33" w:rsidP="002D7C33">
      <w:pPr>
        <w:spacing w:after="0" w:line="240" w:lineRule="auto"/>
        <w:ind w:right="-187"/>
        <w:jc w:val="both"/>
        <w:rPr>
          <w:rFonts w:ascii="Times New Roman" w:hAnsi="Times New Roman" w:cs="Times New Roman"/>
          <w:lang w:val="mt-MT"/>
        </w:rPr>
      </w:pPr>
    </w:p>
    <w:p w14:paraId="32BD512B" w14:textId="77777777" w:rsidR="005E4452" w:rsidRPr="00E75926" w:rsidRDefault="005E4452" w:rsidP="00A8407F">
      <w:pPr>
        <w:spacing w:after="0" w:line="240" w:lineRule="auto"/>
        <w:ind w:right="-188"/>
        <w:jc w:val="center"/>
        <w:rPr>
          <w:rFonts w:ascii="Times New Roman" w:hAnsi="Times New Roman" w:cs="Times New Roman"/>
          <w:b/>
          <w:sz w:val="24"/>
          <w:szCs w:val="24"/>
          <w:lang w:val="mt-MT"/>
        </w:rPr>
      </w:pPr>
      <w:r w:rsidRPr="00E75926">
        <w:rPr>
          <w:rFonts w:ascii="Times New Roman" w:hAnsi="Times New Roman" w:cs="Times New Roman"/>
          <w:b/>
          <w:sz w:val="24"/>
          <w:szCs w:val="24"/>
          <w:lang w:val="mt-MT"/>
        </w:rPr>
        <w:t>KORRISPONDENZA</w:t>
      </w:r>
    </w:p>
    <w:p w14:paraId="23DF9F5C" w14:textId="77777777" w:rsidR="005E4452" w:rsidRPr="00E75926" w:rsidRDefault="005E4452" w:rsidP="008428AD">
      <w:pPr>
        <w:spacing w:after="0" w:line="240" w:lineRule="auto"/>
        <w:ind w:right="-188"/>
        <w:jc w:val="both"/>
        <w:rPr>
          <w:rFonts w:ascii="Times New Roman" w:hAnsi="Times New Roman" w:cs="Times New Roman"/>
          <w:b/>
          <w:lang w:val="mt-MT"/>
        </w:rPr>
      </w:pPr>
    </w:p>
    <w:p w14:paraId="54F163D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Irċevejna korrispondenza min-naħa tal-Commonwealth Association for Public Accounts Committees (CAPAC) li fiha qegħdin jistiednu żewġ Membri, iċ-Chair u l-Clerk, għal konferenza li se ssir f’Awwissu.  Jien infurmat li fl-aħħar żmien, minn dan il-Parlament, kienet qed tintbagħat persuna waħda, li hija ċ-Chair. Jiena, bħala President ta’ dan il-Kumitat, għandi interess li nattendi għal din il-konferenza u xtaqt nara jekk hawnx xi oġġezzjoni min-naħa tal-Membri tal-Kumitat. Jekk tixtiequ, nista’ nidħol fid-dettall ta’ x’jinvolvi dan l-inkarigu tal-CAPAC. </w:t>
      </w:r>
    </w:p>
    <w:p w14:paraId="4B90EE26" w14:textId="77777777" w:rsidR="005E4452" w:rsidRPr="00E75926" w:rsidRDefault="005E4452" w:rsidP="008428AD">
      <w:pPr>
        <w:spacing w:after="0" w:line="240" w:lineRule="auto"/>
        <w:ind w:right="-188"/>
        <w:jc w:val="both"/>
        <w:rPr>
          <w:rFonts w:ascii="Times New Roman" w:hAnsi="Times New Roman" w:cs="Times New Roman"/>
          <w:lang w:val="mt-MT"/>
        </w:rPr>
      </w:pPr>
    </w:p>
    <w:p w14:paraId="120D11F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 (Segretarju Parlamentari għad-Djalogu Soċjali):</w:t>
      </w:r>
      <w:r w:rsidRPr="00E75926">
        <w:rPr>
          <w:rFonts w:ascii="Times New Roman" w:hAnsi="Times New Roman" w:cs="Times New Roman"/>
          <w:lang w:val="mt-MT"/>
        </w:rPr>
        <w:t xml:space="preserve"> Le, m’għandna l-ebda oġġezzjoni, però nipproponu li </w:t>
      </w:r>
      <w:r w:rsidRPr="00E75926">
        <w:rPr>
          <w:rFonts w:ascii="Times New Roman" w:hAnsi="Times New Roman" w:cs="Times New Roman"/>
          <w:lang w:val="mt-MT"/>
        </w:rPr>
        <w:t xml:space="preserve">jattendi wkoll Membru min-naħa tal-Gvern, jiġifieri jmorru żewġ Membri. </w:t>
      </w:r>
    </w:p>
    <w:p w14:paraId="1A778C6C" w14:textId="77777777" w:rsidR="005E4452" w:rsidRPr="00E75926" w:rsidRDefault="005E4452" w:rsidP="008428AD">
      <w:pPr>
        <w:spacing w:after="0" w:line="240" w:lineRule="auto"/>
        <w:ind w:right="-188"/>
        <w:jc w:val="both"/>
        <w:rPr>
          <w:rFonts w:ascii="Times New Roman" w:hAnsi="Times New Roman" w:cs="Times New Roman"/>
          <w:lang w:val="mt-MT"/>
        </w:rPr>
      </w:pPr>
    </w:p>
    <w:p w14:paraId="7752D49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Din it-talba nkunu rridu nikkjarifikawha mal-Uffiċċju tal-Ispeaker għax l-istedina qiegħda għaċ-Chair u l-Clerk. </w:t>
      </w:r>
    </w:p>
    <w:p w14:paraId="3FB27807" w14:textId="77777777" w:rsidR="005E4452" w:rsidRPr="00E75926" w:rsidRDefault="005E4452" w:rsidP="008428AD">
      <w:pPr>
        <w:spacing w:after="0" w:line="240" w:lineRule="auto"/>
        <w:ind w:right="-188"/>
        <w:jc w:val="both"/>
        <w:rPr>
          <w:rFonts w:ascii="Times New Roman" w:hAnsi="Times New Roman" w:cs="Times New Roman"/>
          <w:lang w:val="mt-MT"/>
        </w:rPr>
      </w:pPr>
    </w:p>
    <w:p w14:paraId="3CB36FF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Sur President, ġeneralment din tkun laqgħa għaċ-chairpersons tal-Public Accounts Committees madwar il-Commonwealth u allura l-persuna l-oħra li titla’ tkun ftit out of place. Ikunu mistednin il-clerks għax waqt il-konferenza jkun hemm laqgħa għalihom ukoll. </w:t>
      </w:r>
    </w:p>
    <w:p w14:paraId="4ADC601B" w14:textId="77777777" w:rsidR="005E4452" w:rsidRPr="00E75926" w:rsidRDefault="005E4452" w:rsidP="008428AD">
      <w:pPr>
        <w:spacing w:after="0" w:line="240" w:lineRule="auto"/>
        <w:ind w:right="-188"/>
        <w:jc w:val="both"/>
        <w:rPr>
          <w:rFonts w:ascii="Times New Roman" w:hAnsi="Times New Roman" w:cs="Times New Roman"/>
          <w:lang w:val="mt-MT"/>
        </w:rPr>
      </w:pPr>
    </w:p>
    <w:p w14:paraId="035FB6D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Wieħed jesplora l-possibilità. </w:t>
      </w:r>
    </w:p>
    <w:p w14:paraId="09F51C96" w14:textId="77777777" w:rsidR="005E4452" w:rsidRPr="00E75926" w:rsidRDefault="005E4452" w:rsidP="008428AD">
      <w:pPr>
        <w:spacing w:after="0" w:line="240" w:lineRule="auto"/>
        <w:ind w:right="-188"/>
        <w:jc w:val="both"/>
        <w:rPr>
          <w:rFonts w:ascii="Times New Roman" w:hAnsi="Times New Roman" w:cs="Times New Roman"/>
          <w:lang w:val="mt-MT"/>
        </w:rPr>
      </w:pPr>
    </w:p>
    <w:p w14:paraId="1B5663D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Dejjem hekk sar fil-fatt. </w:t>
      </w:r>
    </w:p>
    <w:p w14:paraId="5C41BFB1" w14:textId="77777777" w:rsidR="005E4452" w:rsidRPr="00E75926" w:rsidRDefault="005E4452" w:rsidP="008428AD">
      <w:pPr>
        <w:spacing w:after="0" w:line="240" w:lineRule="auto"/>
        <w:ind w:right="-188"/>
        <w:jc w:val="both"/>
        <w:rPr>
          <w:rFonts w:ascii="Times New Roman" w:hAnsi="Times New Roman" w:cs="Times New Roman"/>
          <w:lang w:val="mt-MT"/>
        </w:rPr>
      </w:pPr>
    </w:p>
    <w:p w14:paraId="6163E22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Min-naħa tiegħi, informalment diġà ppruvajt nara x’kienet il-prassi fil-leġiżlaturi passati u dort anke l-korrispondenza li kien hemm fil-passat. Jidher li, kif qal l-Onor. Agius, titla’ persuna waħda, u għalhekk għedt x’inhi l-prassi, però kont fid-dover li ninforma lill-Kumitat bl-istedina. Fil-każ nagħmlu talba formali, permezz tas-segretarja, biex naraw x’allokazzjoni hemm sabiex nattendu. </w:t>
      </w:r>
    </w:p>
    <w:p w14:paraId="4FE81835" w14:textId="77777777" w:rsidR="005E4452" w:rsidRPr="00E75926" w:rsidRDefault="005E4452" w:rsidP="008428AD">
      <w:pPr>
        <w:spacing w:after="0" w:line="240" w:lineRule="auto"/>
        <w:ind w:right="-188"/>
        <w:jc w:val="both"/>
        <w:rPr>
          <w:rFonts w:ascii="Times New Roman" w:hAnsi="Times New Roman" w:cs="Times New Roman"/>
          <w:lang w:val="mt-MT"/>
        </w:rPr>
      </w:pPr>
    </w:p>
    <w:p w14:paraId="15F596E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B’rabta ma’ din il-laqgħa li se ssir f’Awwissu, qed issir talba għall-persuni li jixtiequ japplikaw sabiex ikunu membri fl-Eżekuttiv ta’ dan il-CAPAC.</w:t>
      </w:r>
    </w:p>
    <w:p w14:paraId="09A9DF41" w14:textId="77777777" w:rsidR="005E4452" w:rsidRPr="00E75926" w:rsidRDefault="005E4452" w:rsidP="008428AD">
      <w:pPr>
        <w:spacing w:after="0" w:line="240" w:lineRule="auto"/>
        <w:ind w:right="-188"/>
        <w:jc w:val="both"/>
        <w:rPr>
          <w:rFonts w:ascii="Times New Roman" w:hAnsi="Times New Roman" w:cs="Times New Roman"/>
          <w:lang w:val="mt-MT"/>
        </w:rPr>
      </w:pPr>
    </w:p>
    <w:p w14:paraId="54E665D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Hawn aktar rimarki dwar il-korrispondenza?  (Onor. Membri:  No)  Nistgħu għalhekk ngħaddu għat-tielet item fuq l-aġenda.</w:t>
      </w:r>
    </w:p>
    <w:p w14:paraId="25DE409A" w14:textId="77777777" w:rsidR="005E4452" w:rsidRPr="00E75926" w:rsidRDefault="005E4452" w:rsidP="008428AD">
      <w:pPr>
        <w:spacing w:after="0" w:line="240" w:lineRule="auto"/>
        <w:ind w:right="-188"/>
        <w:jc w:val="both"/>
        <w:rPr>
          <w:rFonts w:ascii="Times New Roman" w:hAnsi="Times New Roman" w:cs="Times New Roman"/>
          <w:lang w:val="mt-MT"/>
        </w:rPr>
      </w:pPr>
    </w:p>
    <w:p w14:paraId="5A6116B5" w14:textId="3B5F1296" w:rsidR="005E4452" w:rsidRPr="00E75926" w:rsidRDefault="00A8407F" w:rsidP="00A8407F">
      <w:pPr>
        <w:spacing w:after="0" w:line="240" w:lineRule="auto"/>
        <w:ind w:right="-188"/>
        <w:jc w:val="center"/>
        <w:rPr>
          <w:rFonts w:ascii="Times New Roman" w:hAnsi="Times New Roman" w:cs="Times New Roman"/>
          <w:b/>
          <w:sz w:val="24"/>
          <w:szCs w:val="24"/>
          <w:lang w:val="mt-MT"/>
        </w:rPr>
      </w:pPr>
      <w:r w:rsidRPr="00E75926">
        <w:rPr>
          <w:rFonts w:ascii="Times New Roman" w:hAnsi="Times New Roman" w:cs="Times New Roman"/>
          <w:b/>
          <w:lang w:val="mt-MT"/>
        </w:rPr>
        <w:br w:type="column"/>
      </w:r>
      <w:r w:rsidR="005E4452" w:rsidRPr="00E75926">
        <w:rPr>
          <w:rFonts w:ascii="Times New Roman" w:hAnsi="Times New Roman" w:cs="Times New Roman"/>
          <w:b/>
          <w:sz w:val="24"/>
          <w:szCs w:val="24"/>
          <w:lang w:val="mt-MT"/>
        </w:rPr>
        <w:lastRenderedPageBreak/>
        <w:t xml:space="preserve">EŻAMI TAR-RAPPORT TAL-AWDITUR ĠENERALI </w:t>
      </w:r>
      <w:r w:rsidR="005E4452" w:rsidRPr="009C7F0F">
        <w:rPr>
          <w:rFonts w:ascii="Times New Roman" w:hAnsi="Times New Roman" w:cs="Times New Roman"/>
          <w:b/>
          <w:i/>
          <w:iCs/>
          <w:sz w:val="24"/>
          <w:szCs w:val="24"/>
          <w:lang w:val="mt-MT"/>
        </w:rPr>
        <w:t>AN INVESTIGATION OF MATTERS RELATING TO THE CONTRACTS AWARDED TO ELECTROGAS MAL</w:t>
      </w:r>
      <w:r w:rsidR="009C7F0F" w:rsidRPr="009C7F0F">
        <w:rPr>
          <w:rFonts w:ascii="Times New Roman" w:hAnsi="Times New Roman" w:cs="Times New Roman"/>
          <w:b/>
          <w:i/>
          <w:iCs/>
          <w:sz w:val="24"/>
          <w:szCs w:val="24"/>
          <w:lang w:val="mt-MT"/>
        </w:rPr>
        <w:t>T</w:t>
      </w:r>
      <w:r w:rsidR="005E4452" w:rsidRPr="009C7F0F">
        <w:rPr>
          <w:rFonts w:ascii="Times New Roman" w:hAnsi="Times New Roman" w:cs="Times New Roman"/>
          <w:b/>
          <w:i/>
          <w:iCs/>
          <w:sz w:val="24"/>
          <w:szCs w:val="24"/>
          <w:lang w:val="mt-MT"/>
        </w:rPr>
        <w:t>A LIMITED BY ENEMALTA CORPORATION</w:t>
      </w:r>
    </w:p>
    <w:p w14:paraId="59B0F186" w14:textId="77777777" w:rsidR="005E4452" w:rsidRPr="00E75926" w:rsidRDefault="005E4452" w:rsidP="008428AD">
      <w:pPr>
        <w:spacing w:after="0" w:line="240" w:lineRule="auto"/>
        <w:ind w:right="-188"/>
        <w:jc w:val="both"/>
        <w:rPr>
          <w:rFonts w:ascii="Times New Roman" w:hAnsi="Times New Roman" w:cs="Times New Roman"/>
        </w:rPr>
      </w:pPr>
    </w:p>
    <w:p w14:paraId="742E7E5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L-iskrivana tal-Kumitat iċċirkolat il-lista tax-xhieda ppreżentata mill-Oppożizzjoni. Ma nafx jekk min-naħa tal-Membri tal-Gvern hemmx xi oġġezzjoni għal din il-lista ppreżentata, jew rimarki inġenerali dwar din il-lista. </w:t>
      </w:r>
    </w:p>
    <w:p w14:paraId="36B2AA13" w14:textId="77777777" w:rsidR="005E4452" w:rsidRPr="00E75926" w:rsidRDefault="005E4452" w:rsidP="008428AD">
      <w:pPr>
        <w:spacing w:after="0" w:line="240" w:lineRule="auto"/>
        <w:ind w:right="-188"/>
        <w:jc w:val="both"/>
        <w:rPr>
          <w:rFonts w:ascii="Times New Roman" w:hAnsi="Times New Roman" w:cs="Times New Roman"/>
          <w:lang w:val="mt-MT"/>
        </w:rPr>
      </w:pPr>
    </w:p>
    <w:p w14:paraId="7F33712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L-Onor. Ellul. </w:t>
      </w:r>
    </w:p>
    <w:p w14:paraId="738874E6" w14:textId="77777777" w:rsidR="005E4452" w:rsidRPr="00E75926" w:rsidRDefault="005E4452" w:rsidP="008428AD">
      <w:pPr>
        <w:spacing w:after="0" w:line="240" w:lineRule="auto"/>
        <w:ind w:right="-188"/>
        <w:jc w:val="both"/>
        <w:rPr>
          <w:rFonts w:ascii="Times New Roman" w:hAnsi="Times New Roman" w:cs="Times New Roman"/>
          <w:lang w:val="mt-MT"/>
        </w:rPr>
      </w:pPr>
    </w:p>
    <w:p w14:paraId="54F9A17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Sur President, ħalli nkunu ċari mill-bidu nett, il-lista rajniha u m’għandna l-ebda oġġezzjoni għaliha, però qabel tiskatta d-diskussjoni dwar kif se jkompli l-andament ta’ dan il-Kumitat, nixtieq nistaqsi jekk bħala Oppożizzjoni ġejtux illum b’xi pjan ta’ ħidma, jiġifieri b’xi timeframe għal kif se naħdmu. </w:t>
      </w:r>
    </w:p>
    <w:p w14:paraId="07B3A966" w14:textId="77777777" w:rsidR="005E4452" w:rsidRPr="00E75926" w:rsidRDefault="005E4452" w:rsidP="008428AD">
      <w:pPr>
        <w:spacing w:after="0" w:line="240" w:lineRule="auto"/>
        <w:ind w:right="-188"/>
        <w:jc w:val="both"/>
        <w:rPr>
          <w:rFonts w:ascii="Times New Roman" w:hAnsi="Times New Roman" w:cs="Times New Roman"/>
          <w:lang w:val="mt-MT"/>
        </w:rPr>
      </w:pPr>
    </w:p>
    <w:p w14:paraId="127661C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Kif għedna fl-aħħar laqgħa, u nerġgħu nirrepetuha a fini ta’ kjarezza, meta aħna qed nitkellmu dwar diskussjoni f’dan il-Kumitat, l-Oppożizzjoni għamlitha ċara diġà li m’għandux ikun hemm użu ta’ proċedura ta’ giljottina fejn taqta’ ġurnata u tgħid daqshekk. Fl-opinjoni tagħna, jekk irridu proċess serju imma fl-istess ħin effiċjenti rridu nimxu mal-mod kif ġiet ippreżentata. Għedniha ripetutament fl-aħħar laqgħa, u nerġgħu ngħiduha għal darb’oħra llum, li mhuwiex l-iskop tal-Oppożizzjoni li ttawwal dan il-proċess però l-Oppożizzjoni għandha responsabilità li tara li jekk se ssir investigazzjoni serja f’dan il-Kumitat, allura trid issir sew, u mhijiex kwestjoni li wieħed jaqbad u jgħid hemm data li jrid jieqaf fiha. </w:t>
      </w:r>
    </w:p>
    <w:p w14:paraId="62910FB0" w14:textId="77777777" w:rsidR="005E4452" w:rsidRPr="00E75926" w:rsidRDefault="005E4452" w:rsidP="008428AD">
      <w:pPr>
        <w:spacing w:after="0" w:line="240" w:lineRule="auto"/>
        <w:ind w:right="-188"/>
        <w:jc w:val="both"/>
        <w:rPr>
          <w:rFonts w:ascii="Times New Roman" w:hAnsi="Times New Roman" w:cs="Times New Roman"/>
          <w:lang w:val="mt-MT"/>
        </w:rPr>
      </w:pPr>
    </w:p>
    <w:p w14:paraId="7213C65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Biex wieħed jifhem il-mod kif se tkun qed taħdem l-Oppożizzjoni f’dan ir-rigward, jekk illum tiġi approvata din il-lista, għal-laqgħa li jmiss l-Oppożizzjoni se tressaq attentat ta’ erba’ xhieda </w:t>
      </w:r>
      <w:r w:rsidRPr="00E75926">
        <w:rPr>
          <w:rFonts w:ascii="Times New Roman" w:hAnsi="Times New Roman" w:cs="Times New Roman"/>
          <w:i/>
          <w:iCs/>
          <w:lang w:val="mt-MT"/>
        </w:rPr>
        <w:t>viva voce</w:t>
      </w:r>
      <w:r w:rsidRPr="00E75926">
        <w:rPr>
          <w:rFonts w:ascii="Times New Roman" w:hAnsi="Times New Roman" w:cs="Times New Roman"/>
          <w:lang w:val="mt-MT"/>
        </w:rPr>
        <w:t xml:space="preserve">, b’wieħed minnhom issir talba biex tiġi ppreżentata dokumentazzjoni. Għalissa m’iniex se nidħol f’ismijiet għax s’issa din il-lista għadha mhijiex approvata minn dan il-Kumitat, però b’dan il-mod l-Oppożizzjoni tkun qed turi li...  Kif diġà għedna, u nerġgħu ngħidu, il-lista mhijiex waħda finali għax maż-żmien jista’ jkun hemm nies oħra, jew ismijiet li joħorġu mix-xhieda, u anke jista’ jkun li l-Oppożizzjoni tħoss li tkun ġabret biżżejjed informazzjoni u allura ċerti nies fil-lista ma </w:t>
      </w:r>
      <w:r w:rsidRPr="00E75926">
        <w:rPr>
          <w:rFonts w:ascii="Times New Roman" w:hAnsi="Times New Roman" w:cs="Times New Roman"/>
          <w:lang w:val="mt-MT"/>
        </w:rPr>
        <w:t xml:space="preserve">jkollhomx għalfejn jittellgħu jixhdu. Dik hija l-prassi li dejjem intużat fil-passat u l-Oppożizzjoni qed tgħid li tixtieq li l-Kumitat jerġa’ juża din il-prassi. </w:t>
      </w:r>
    </w:p>
    <w:p w14:paraId="7BAC53DD" w14:textId="77777777" w:rsidR="005E4452" w:rsidRPr="00E75926" w:rsidRDefault="005E4452" w:rsidP="008428AD">
      <w:pPr>
        <w:spacing w:after="0" w:line="240" w:lineRule="auto"/>
        <w:ind w:right="-188"/>
        <w:jc w:val="both"/>
        <w:rPr>
          <w:rFonts w:ascii="Times New Roman" w:hAnsi="Times New Roman" w:cs="Times New Roman"/>
          <w:lang w:val="mt-MT"/>
        </w:rPr>
      </w:pPr>
    </w:p>
    <w:p w14:paraId="1D1A2CE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L-Onor. Alex Muscat. </w:t>
      </w:r>
    </w:p>
    <w:p w14:paraId="1039C894" w14:textId="77777777" w:rsidR="005E4452" w:rsidRPr="00E75926" w:rsidRDefault="005E4452" w:rsidP="008428AD">
      <w:pPr>
        <w:spacing w:after="0" w:line="240" w:lineRule="auto"/>
        <w:ind w:right="-188"/>
        <w:jc w:val="both"/>
        <w:rPr>
          <w:rFonts w:ascii="Times New Roman" w:hAnsi="Times New Roman" w:cs="Times New Roman"/>
        </w:rPr>
      </w:pPr>
    </w:p>
    <w:p w14:paraId="13D098C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Sur President, ħa nkompli ftit fuq dak li tkellimna fuqu fil-laqgħa li għaddiet u li anke ġie minuted. Dan is-suġġett bdejna niddiskutuh fil-bidu ta’ Diċembru 2020, u aħna għamilniha ċara diġà li, minkejja li mhijiex il-prassi li nerġgħu naqbdu suġġett li kien inbeda u nkompluh, m’għandniex problema li nagħmlu dan, u minkejja li kellna l-fakultà li jkun il-Gvern li jagħżel l-ewwel suġġett, ma kellniex lanqas oġġezzjoni li l-ewwel suġġett tagħżlu l-Oppożizzjoni. </w:t>
      </w:r>
    </w:p>
    <w:p w14:paraId="4480E66D" w14:textId="77777777" w:rsidR="005E4452" w:rsidRPr="00E75926" w:rsidRDefault="005E4452" w:rsidP="008428AD">
      <w:pPr>
        <w:spacing w:after="0" w:line="240" w:lineRule="auto"/>
        <w:ind w:right="-188"/>
        <w:jc w:val="both"/>
        <w:rPr>
          <w:rFonts w:ascii="Times New Roman" w:hAnsi="Times New Roman" w:cs="Times New Roman"/>
          <w:lang w:val="mt-MT"/>
        </w:rPr>
      </w:pPr>
    </w:p>
    <w:p w14:paraId="2014B3E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Il-lista ppreżentata, li prattikament hija l-istess lista li kienu ppreżentaw dak iż-żmien l-Onor. Beppe Fenech Adami u l-Onor. Karol Aquilina... </w:t>
      </w:r>
    </w:p>
    <w:p w14:paraId="554733C8" w14:textId="77777777" w:rsidR="005E4452" w:rsidRPr="00E75926" w:rsidRDefault="005E4452" w:rsidP="008428AD">
      <w:pPr>
        <w:spacing w:after="0" w:line="240" w:lineRule="auto"/>
        <w:ind w:right="-188"/>
        <w:jc w:val="both"/>
        <w:rPr>
          <w:rFonts w:ascii="Times New Roman" w:hAnsi="Times New Roman" w:cs="Times New Roman"/>
          <w:lang w:val="mt-MT"/>
        </w:rPr>
      </w:pPr>
    </w:p>
    <w:p w14:paraId="279A71B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Le, hemm xi emendi u żieda wkoll. </w:t>
      </w:r>
    </w:p>
    <w:p w14:paraId="6B08A509" w14:textId="77777777" w:rsidR="005E4452" w:rsidRPr="00E75926" w:rsidRDefault="005E4452" w:rsidP="008428AD">
      <w:pPr>
        <w:spacing w:after="0" w:line="240" w:lineRule="auto"/>
        <w:ind w:right="-188"/>
        <w:jc w:val="both"/>
        <w:rPr>
          <w:rFonts w:ascii="Times New Roman" w:hAnsi="Times New Roman" w:cs="Times New Roman"/>
        </w:rPr>
      </w:pPr>
    </w:p>
    <w:p w14:paraId="45B02F4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Fil-lista hemm imniżżla nies li diġà telgħu hawnhekk għal darba, tnejn, tlieta, u se jerġgħu jiġu mgħajta biex jixhdu. Jiġifieri hemm numru ta’ persuni...</w:t>
      </w:r>
    </w:p>
    <w:p w14:paraId="13126494" w14:textId="77777777" w:rsidR="005E4452" w:rsidRPr="00E75926" w:rsidRDefault="005E4452" w:rsidP="008428AD">
      <w:pPr>
        <w:spacing w:after="0" w:line="240" w:lineRule="auto"/>
        <w:ind w:right="-188"/>
        <w:jc w:val="both"/>
        <w:rPr>
          <w:rFonts w:ascii="Times New Roman" w:hAnsi="Times New Roman" w:cs="Times New Roman"/>
          <w:lang w:val="mt-MT"/>
        </w:rPr>
      </w:pPr>
    </w:p>
    <w:p w14:paraId="43A9349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Le, mhux eżatt hekk. Billi qegħdin imniżżlin fil-lista ma jfissirx li bilfors se jiġu mgħajta biex jixhdu.  Aħna m’aħniex qed norbtu lilna nfusna u lill-Kumitat li kull min hawn f’din il-lista se jiġi mgħajjat, u lanqas li mhux se jiġu msejħa nies li mhumiex fil-lista.   Kif diġà qal iċ-Chairman, fl-ewwel laqgħa li jmiss għandna f’moħħna li jiġu msejħa erba’ persuni biex jixhdu, li allura juri kif se taħdem l-Oppożizzjoni. Issa, jew kif għedna fl-aħħar laqgħa, se tippruvaw taraw kif se taħdem l-Oppożizzjoni and we take it up from there, inkella se nibdew naħsbu x’jista’ jsir. </w:t>
      </w:r>
    </w:p>
    <w:p w14:paraId="4D527E5C" w14:textId="77777777" w:rsidR="005E4452" w:rsidRPr="00E75926" w:rsidRDefault="005E4452" w:rsidP="008428AD">
      <w:pPr>
        <w:spacing w:after="0" w:line="240" w:lineRule="auto"/>
        <w:ind w:right="-188"/>
        <w:jc w:val="both"/>
        <w:rPr>
          <w:rFonts w:ascii="Times New Roman" w:hAnsi="Times New Roman" w:cs="Times New Roman"/>
          <w:lang w:val="mt-MT"/>
        </w:rPr>
      </w:pPr>
    </w:p>
    <w:p w14:paraId="70C6678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Muscat. </w:t>
      </w:r>
    </w:p>
    <w:p w14:paraId="067EE3FD" w14:textId="77777777" w:rsidR="005E4452" w:rsidRPr="00E75926" w:rsidRDefault="005E4452" w:rsidP="008428AD">
      <w:pPr>
        <w:spacing w:after="0" w:line="240" w:lineRule="auto"/>
        <w:ind w:right="-188"/>
        <w:jc w:val="both"/>
        <w:rPr>
          <w:rFonts w:ascii="Times New Roman" w:hAnsi="Times New Roman" w:cs="Times New Roman"/>
          <w:lang w:val="mt-MT"/>
        </w:rPr>
      </w:pPr>
    </w:p>
    <w:p w14:paraId="4CFD261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Jekk nagħmlu eżerċizzju sempliċi naraw li jekk nallokaw imqar laqgħa waħda għal kull xhud – u fil-lista hawn aktar minn 80 isem – inkunu qed nitkellmu dwar ħidma ta’ sentejn u nofs, u dawn miżjuda mat-18-il xahar li diġà għamilna. Per prinċipju aħna qatt m’għedna li rridu noħonqu l-ebda diskussjoni, u m’għandna l-ebda problema li niddiskutu f’dan il-Kumitat, imma ma naħsbux li hija l-aqwa għodda u l-aqwa użu ta’ </w:t>
      </w:r>
      <w:r w:rsidRPr="00E75926">
        <w:rPr>
          <w:rFonts w:ascii="Times New Roman" w:hAnsi="Times New Roman" w:cs="Times New Roman"/>
          <w:lang w:val="mt-MT"/>
        </w:rPr>
        <w:lastRenderedPageBreak/>
        <w:t xml:space="preserve">Kumitat importanti bħalma huwa l-PAC li jiffoka biss fuq suġġett wieħed. Jien issa se nħalli f’idejn il-kollega tiegħi, l-Onor. Ellul, biex forsi naqblu fuq proċedura moving forward. </w:t>
      </w:r>
    </w:p>
    <w:p w14:paraId="26AA4D1E" w14:textId="77777777" w:rsidR="005E4452" w:rsidRPr="00E75926" w:rsidRDefault="005E4452" w:rsidP="008428AD">
      <w:pPr>
        <w:spacing w:after="0" w:line="240" w:lineRule="auto"/>
        <w:ind w:right="-188"/>
        <w:jc w:val="both"/>
        <w:rPr>
          <w:rFonts w:ascii="Times New Roman" w:hAnsi="Times New Roman" w:cs="Times New Roman"/>
          <w:lang w:val="mt-MT"/>
        </w:rPr>
      </w:pPr>
    </w:p>
    <w:p w14:paraId="6E5D43C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Qabel ma ngħaddi l-kelma lill-Onor. Ellul, nixtieq nerġa’ nestendi l-offerta li għamlet in-naħa tal-Oppożizzjoni fl-aħħar laqgħa – u li wkoll ġiet minuted – u ċjoè li jekk il-Membri tal-Gvern iħossu li l-Oppożizzjoni tkun qed ittawwal fil-ħidma tagħha fl-investigazzjoni dwar ElectroGas, ikunu jistgħu jtellgħu item ieħor parallel, jiġifieri l-Kumitat ikun qed jiddiskuti suġġett ta’ investigazzjoni dwar ElectroGas kif propost min-naħa tal-Oppożizzjoni, u fl-istess ħin ikun hemm għaddej ukoll suġġett ta’ investigazzjoni kif propost min-naħa tal-Gvern. Din l-offerta għamilniha fl-aħħar laqgħa u se tibqa’ on the table, għax ovvjament nifhmu li l-Gvern għandu wkoll l-items tiegħu x’jixtieq jiddiskuti. </w:t>
      </w:r>
    </w:p>
    <w:p w14:paraId="0AFEE964" w14:textId="77777777" w:rsidR="005E4452" w:rsidRPr="00E75926" w:rsidRDefault="005E4452" w:rsidP="008428AD">
      <w:pPr>
        <w:spacing w:after="0" w:line="240" w:lineRule="auto"/>
        <w:ind w:right="-188"/>
        <w:jc w:val="both"/>
        <w:rPr>
          <w:rFonts w:ascii="Times New Roman" w:hAnsi="Times New Roman" w:cs="Times New Roman"/>
          <w:lang w:val="mt-MT"/>
        </w:rPr>
      </w:pPr>
    </w:p>
    <w:p w14:paraId="704C539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L-Onor. Ellul. </w:t>
      </w:r>
    </w:p>
    <w:p w14:paraId="3B303694" w14:textId="77777777" w:rsidR="005E4452" w:rsidRPr="00E75926" w:rsidRDefault="005E4452" w:rsidP="008428AD">
      <w:pPr>
        <w:spacing w:after="0" w:line="240" w:lineRule="auto"/>
        <w:ind w:right="-188"/>
        <w:jc w:val="both"/>
        <w:rPr>
          <w:rFonts w:ascii="Times New Roman" w:hAnsi="Times New Roman" w:cs="Times New Roman"/>
          <w:lang w:val="mt-MT"/>
        </w:rPr>
      </w:pPr>
    </w:p>
    <w:p w14:paraId="43AA9A8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Sur President, il-Gvern bl-ebda mod ma kellu f’moħħu din il-forma ta’ giljottina. Fil-minuti tal-aħħar laqgħa qiegħda ċara li aħna qbilna mal-Oppożizzjoni, minkejja li bħala Gvern kellna l-fakultà li nressqu l-ewwel item aħna, li niddiskutu dan ir-rapport hekk imsejjaħ ta’ ElectroGas, però bl-intendere li jkun hemm a clear timeframe. Din tat-timeframe ssuġġerixxiha wkoll l-Onor. Joe Giglio lbieraħ f’xi ħaġa oħra, u naqbel miegħu, u għalhekk jien qed nirrepeti hawnhekk li għandu jkun hemm timeframe. L-Oppożizzjoni kellha tiġi bi pjan ta’ ħidma, imma jien m’iniex qed narah hawnhekk, u allura f’moħħi qed nara li ma nbidel xejn. </w:t>
      </w:r>
    </w:p>
    <w:p w14:paraId="02F69020" w14:textId="77777777" w:rsidR="005E4452" w:rsidRPr="00E75926" w:rsidRDefault="005E4452" w:rsidP="008428AD">
      <w:pPr>
        <w:spacing w:after="0" w:line="240" w:lineRule="auto"/>
        <w:ind w:right="-188"/>
        <w:jc w:val="both"/>
        <w:rPr>
          <w:rFonts w:ascii="Times New Roman" w:hAnsi="Times New Roman" w:cs="Times New Roman"/>
          <w:lang w:val="mt-MT"/>
        </w:rPr>
      </w:pPr>
    </w:p>
    <w:p w14:paraId="4803CAC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Għandkom il-lista tax-xhieda! </w:t>
      </w:r>
    </w:p>
    <w:p w14:paraId="5486319F" w14:textId="77777777" w:rsidR="005E4452" w:rsidRPr="00E75926" w:rsidRDefault="005E4452" w:rsidP="008428AD">
      <w:pPr>
        <w:spacing w:after="0" w:line="240" w:lineRule="auto"/>
        <w:ind w:right="-188"/>
        <w:jc w:val="both"/>
        <w:rPr>
          <w:rFonts w:ascii="Times New Roman" w:hAnsi="Times New Roman" w:cs="Times New Roman"/>
          <w:lang w:val="mt-MT"/>
        </w:rPr>
      </w:pPr>
    </w:p>
    <w:p w14:paraId="3B2A73A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Kif qal l-Onor. Muscat, dan is-suġġett ilu jiġi diskuss minn Diċembru 2020, jiġifieri 18-il xahar. Aħna, bħala Gvern, biex żgur ma taħsbux li qed ngħmlu xi forma ta’ giljottina, qed ngħidu li la ma ġejtux b’timeframe, lesti li l-Kumitat jiddiskuti dan ir-rapport, però se nagħmel talba formali – u jekk hemm bżonn nieħdu vot fuqha – li b’mod alternat għandu jiġi diskuss ukoll rapport li jkun magħżul mill-Gvern. </w:t>
      </w:r>
    </w:p>
    <w:p w14:paraId="66A2E3A4" w14:textId="77777777" w:rsidR="005E4452" w:rsidRPr="00E75926" w:rsidRDefault="005E4452" w:rsidP="008428AD">
      <w:pPr>
        <w:spacing w:after="0" w:line="240" w:lineRule="auto"/>
        <w:ind w:right="-188"/>
        <w:jc w:val="both"/>
        <w:rPr>
          <w:rFonts w:ascii="Times New Roman" w:hAnsi="Times New Roman" w:cs="Times New Roman"/>
          <w:lang w:val="mt-MT"/>
        </w:rPr>
      </w:pPr>
    </w:p>
    <w:p w14:paraId="120409F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Tista’ tikkjarifika xi trid tfisser b’“mod alternat”? </w:t>
      </w:r>
    </w:p>
    <w:p w14:paraId="3FFECDC0" w14:textId="77777777" w:rsidR="005E4452" w:rsidRPr="00E75926" w:rsidRDefault="005E4452" w:rsidP="008428AD">
      <w:pPr>
        <w:spacing w:after="0" w:line="240" w:lineRule="auto"/>
        <w:ind w:right="-188"/>
        <w:jc w:val="both"/>
        <w:rPr>
          <w:rFonts w:ascii="Times New Roman" w:hAnsi="Times New Roman" w:cs="Times New Roman"/>
          <w:lang w:val="mt-MT"/>
        </w:rPr>
      </w:pPr>
    </w:p>
    <w:p w14:paraId="2D281F1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Jiġifieri ġimgħa niddiskutu r-rapport hekk imsejjaħ ta’ ElectroGas, u ġimgħa niddiskutu rapport li se jkun qed iressaq il-Gvern. Dwar il-lista tax-xhieda, f’dan il-mument m’għandna l-ebda oġġezzjoni għal xi xhud partikolari, però qed ngħidu li għandkom tindikaw l-iskop ta’ kull xhud qabel ma jiġi mħarrek. </w:t>
      </w:r>
    </w:p>
    <w:p w14:paraId="773E3F46" w14:textId="77777777" w:rsidR="005E4452" w:rsidRPr="00E75926" w:rsidRDefault="005E4452" w:rsidP="008428AD">
      <w:pPr>
        <w:spacing w:after="0" w:line="240" w:lineRule="auto"/>
        <w:ind w:right="-188"/>
        <w:jc w:val="both"/>
        <w:rPr>
          <w:rFonts w:ascii="Times New Roman" w:hAnsi="Times New Roman" w:cs="Times New Roman"/>
          <w:lang w:val="mt-MT"/>
        </w:rPr>
      </w:pPr>
    </w:p>
    <w:p w14:paraId="2A0E52E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GRAHAM BENCINI:</w:t>
      </w:r>
      <w:r w:rsidRPr="00E75926">
        <w:rPr>
          <w:rFonts w:ascii="Times New Roman" w:hAnsi="Times New Roman" w:cs="Times New Roman"/>
          <w:lang w:val="mt-MT"/>
        </w:rPr>
        <w:t xml:space="preserve"> Sur President, ħa nagħmel kjarifika. </w:t>
      </w:r>
    </w:p>
    <w:p w14:paraId="028FF032" w14:textId="77777777" w:rsidR="005E4452" w:rsidRPr="00E75926" w:rsidRDefault="005E4452" w:rsidP="008428AD">
      <w:pPr>
        <w:spacing w:after="0" w:line="240" w:lineRule="auto"/>
        <w:ind w:right="-188"/>
        <w:jc w:val="both"/>
        <w:rPr>
          <w:rFonts w:ascii="Times New Roman" w:hAnsi="Times New Roman" w:cs="Times New Roman"/>
          <w:lang w:val="mt-MT"/>
        </w:rPr>
      </w:pPr>
    </w:p>
    <w:p w14:paraId="66FE541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Ħa jlesti l-Onor. Ellul imbagħad jikkummenta l-Onor. Bencini. </w:t>
      </w:r>
    </w:p>
    <w:p w14:paraId="45EC59A9" w14:textId="77777777" w:rsidR="005E4452" w:rsidRPr="00E75926" w:rsidRDefault="005E4452" w:rsidP="008428AD">
      <w:pPr>
        <w:spacing w:after="0" w:line="240" w:lineRule="auto"/>
        <w:ind w:right="-188"/>
        <w:jc w:val="both"/>
        <w:rPr>
          <w:rFonts w:ascii="Times New Roman" w:hAnsi="Times New Roman" w:cs="Times New Roman"/>
          <w:lang w:val="mt-MT"/>
        </w:rPr>
      </w:pPr>
    </w:p>
    <w:p w14:paraId="1738836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Ix-xhud huwa tal-Kumitat, u allura l-Kumitat irid jara l-iskop – u hemm rulings ċari fuq dan is-suġġett mill-Ispeaker Frendo – ta’ kull xhud, kif fl-aħħar mill-aħħar isir fil-Qrati Ċivili. </w:t>
      </w:r>
    </w:p>
    <w:p w14:paraId="6E170766" w14:textId="77777777" w:rsidR="005E4452" w:rsidRPr="00E75926" w:rsidRDefault="005E4452" w:rsidP="008428AD">
      <w:pPr>
        <w:spacing w:after="0" w:line="240" w:lineRule="auto"/>
        <w:ind w:right="-188"/>
        <w:jc w:val="both"/>
        <w:rPr>
          <w:rFonts w:ascii="Times New Roman" w:hAnsi="Times New Roman" w:cs="Times New Roman"/>
          <w:lang w:val="mt-MT"/>
        </w:rPr>
      </w:pPr>
    </w:p>
    <w:p w14:paraId="0483B83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Bencini. </w:t>
      </w:r>
    </w:p>
    <w:p w14:paraId="4C3FAA17" w14:textId="77777777" w:rsidR="005E4452" w:rsidRPr="00E75926" w:rsidRDefault="005E4452" w:rsidP="008428AD">
      <w:pPr>
        <w:spacing w:after="0" w:line="240" w:lineRule="auto"/>
        <w:ind w:right="-188"/>
        <w:jc w:val="both"/>
        <w:rPr>
          <w:rFonts w:ascii="Times New Roman" w:hAnsi="Times New Roman" w:cs="Times New Roman"/>
          <w:lang w:val="mt-MT"/>
        </w:rPr>
      </w:pPr>
    </w:p>
    <w:p w14:paraId="416D1B7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GRAHAM BENCINI:</w:t>
      </w:r>
      <w:r w:rsidRPr="00E75926">
        <w:rPr>
          <w:rFonts w:ascii="Times New Roman" w:hAnsi="Times New Roman" w:cs="Times New Roman"/>
          <w:lang w:val="mt-MT"/>
        </w:rPr>
        <w:t xml:space="preserve"> Kemm nagħmel kjarifika fuq dak li qal l-Onor. Muscat.  Jekk hawn 80 xhud u aħna se nibdew ngħajtu erba’ xhieda kull laqgħa, allura dak ifisser 20 laqgħa, dejjem jekk ngħajtu lil dawk kollha li hemm imniżżla fil-lista. Jiġifieri mingħajr ma nintrabtu ma’ dak li se ngħid, f’terminu massimu qed inħarsu lejn sitt xhur, dejjem jekk se ngħajtu lix-xhieda kollha, jiġifieri mhux sentejn kif qal l-Onor. Muscat. </w:t>
      </w:r>
    </w:p>
    <w:p w14:paraId="11C32EF3" w14:textId="77777777" w:rsidR="005E4452" w:rsidRPr="00E75926" w:rsidRDefault="005E4452" w:rsidP="008428AD">
      <w:pPr>
        <w:spacing w:after="0" w:line="240" w:lineRule="auto"/>
        <w:ind w:right="-188"/>
        <w:jc w:val="both"/>
        <w:rPr>
          <w:rFonts w:ascii="Times New Roman" w:hAnsi="Times New Roman" w:cs="Times New Roman"/>
          <w:lang w:val="mt-MT"/>
        </w:rPr>
      </w:pPr>
    </w:p>
    <w:p w14:paraId="07ECD2C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Muscat. </w:t>
      </w:r>
    </w:p>
    <w:p w14:paraId="235F0678" w14:textId="77777777" w:rsidR="005E4452" w:rsidRPr="00E75926" w:rsidRDefault="005E4452" w:rsidP="008428AD">
      <w:pPr>
        <w:spacing w:after="0" w:line="240" w:lineRule="auto"/>
        <w:ind w:right="-188"/>
        <w:jc w:val="both"/>
        <w:rPr>
          <w:rFonts w:ascii="Times New Roman" w:hAnsi="Times New Roman" w:cs="Times New Roman"/>
          <w:lang w:val="mt-MT"/>
        </w:rPr>
      </w:pPr>
    </w:p>
    <w:p w14:paraId="0F87EBD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U f’dan is-sens aħna xtaqna nivverbalizzaw mozzjoni ta’ proċedura li naħseb tiġbor il-ġist ta’ dak li qed ngħidu ż-żewġ naħat. Fil-fatt, il-minuti tal-laqgħa li għaddiet diġà jagħmlu riferenza li jista’ jkollna aktar minn diskussjoni waħda għaddejja kontemporanjament. Il-ġimgħa li għaddiet konna qbilna wkoll li dan huwa l-aktar Kumitat Parlamentari li jiltaqa’ – għax niltaqgħu darba fil-ġimgħa għal mill-inqas sagħtejn, u ġieli anke aktar minn sagħtejn – u qed ngħidu li m’għandniex problema li nibqgħu niltaqgħu darba fil-ġimgħa u niddiskutu aktar minn suġġett wieħed, jiġifieri nibqgħu niddiskutu r-rapport dwar ElectroGas...  Aħna m’għandna l-ebda problema li niddiskutu dan ir-rapport u lanqas għandna problema bix-xhieda li hawn fil-lista, però kif rightly so qed jgħid il-kollega tiegħi, minn qabel irridu naraw x’inhu l-iskop għalfejn ikun qed jittella’ xhud, u anke li jekk inkunu qed nippretendu ċerta informazzjoni, nitolbuhielu minn qabel jiġi quddiem il-Kumitat. </w:t>
      </w:r>
    </w:p>
    <w:p w14:paraId="7C54E67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lastRenderedPageBreak/>
        <w:t>IĊ-CHAIRPERSON:</w:t>
      </w:r>
      <w:r w:rsidRPr="00E75926">
        <w:rPr>
          <w:rFonts w:ascii="Times New Roman" w:hAnsi="Times New Roman" w:cs="Times New Roman"/>
          <w:lang w:val="mt-MT"/>
        </w:rPr>
        <w:t xml:space="preserve"> Fil-fatt, aktar qabel jien diġà għedt li dak se jkun l-intendere ta’ kif se naħdmu. </w:t>
      </w:r>
    </w:p>
    <w:p w14:paraId="601A550B" w14:textId="77777777" w:rsidR="005E4452" w:rsidRPr="00E75926" w:rsidRDefault="005E4452" w:rsidP="008428AD">
      <w:pPr>
        <w:spacing w:after="0" w:line="240" w:lineRule="auto"/>
        <w:ind w:right="-188"/>
        <w:jc w:val="both"/>
        <w:rPr>
          <w:rFonts w:ascii="Times New Roman" w:hAnsi="Times New Roman" w:cs="Times New Roman"/>
          <w:lang w:val="mt-MT"/>
        </w:rPr>
      </w:pPr>
    </w:p>
    <w:p w14:paraId="6D3D83E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Ħa nivverbalizzaw proċedura li, minn dak li qed nisma’ hawnhekk, naħseb li se naqblu fuqha. </w:t>
      </w:r>
    </w:p>
    <w:p w14:paraId="6BFA06E3" w14:textId="77777777" w:rsidR="005E4452" w:rsidRPr="00E75926" w:rsidRDefault="005E4452" w:rsidP="008428AD">
      <w:pPr>
        <w:spacing w:after="0" w:line="240" w:lineRule="auto"/>
        <w:ind w:right="-188"/>
        <w:jc w:val="both"/>
        <w:rPr>
          <w:rFonts w:ascii="Times New Roman" w:hAnsi="Times New Roman" w:cs="Times New Roman"/>
          <w:lang w:val="mt-MT"/>
        </w:rPr>
      </w:pPr>
    </w:p>
    <w:p w14:paraId="71E727E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Jiġifieri intom qed tgħidu li jkun dan l-istess Kumitat li jaqbad suġġett ieħor, jew il-Parlament jaħtar PAC 2? </w:t>
      </w:r>
    </w:p>
    <w:p w14:paraId="4BF1AE7E" w14:textId="77777777" w:rsidR="005E4452" w:rsidRPr="00E75926" w:rsidRDefault="005E4452" w:rsidP="008428AD">
      <w:pPr>
        <w:spacing w:after="0" w:line="240" w:lineRule="auto"/>
        <w:ind w:right="-188"/>
        <w:jc w:val="both"/>
        <w:rPr>
          <w:rFonts w:ascii="Times New Roman" w:hAnsi="Times New Roman" w:cs="Times New Roman"/>
          <w:lang w:val="mt-MT"/>
        </w:rPr>
      </w:pPr>
    </w:p>
    <w:p w14:paraId="11BFE3D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Le. </w:t>
      </w:r>
    </w:p>
    <w:p w14:paraId="0993FD82" w14:textId="77777777" w:rsidR="005E4452" w:rsidRPr="00E75926" w:rsidRDefault="005E4452" w:rsidP="008428AD">
      <w:pPr>
        <w:spacing w:after="0" w:line="240" w:lineRule="auto"/>
        <w:ind w:right="-188"/>
        <w:jc w:val="both"/>
        <w:rPr>
          <w:rFonts w:ascii="Times New Roman" w:hAnsi="Times New Roman" w:cs="Times New Roman"/>
          <w:lang w:val="mt-MT"/>
        </w:rPr>
      </w:pPr>
    </w:p>
    <w:p w14:paraId="0D710E4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Għax fil-passat mhux hekk ġara. Meta fil-passat kien hemm bżonn li l-PAC jiddiskuti suġġett ieħor u jibqa’ għaddej is-suġġett fuq iż-żejt, mhux hekk ġara. (Interruzzjonijiet) Le, mhux hekk ġara.  Ma kienx l-istess Kumitat. Qed ngħid hekk ħa nkunu ċari. </w:t>
      </w:r>
    </w:p>
    <w:p w14:paraId="453CF65C" w14:textId="77777777" w:rsidR="005E4452" w:rsidRPr="00E75926" w:rsidRDefault="005E4452" w:rsidP="008428AD">
      <w:pPr>
        <w:spacing w:after="0" w:line="240" w:lineRule="auto"/>
        <w:ind w:right="-188"/>
        <w:jc w:val="both"/>
        <w:rPr>
          <w:rFonts w:ascii="Times New Roman" w:hAnsi="Times New Roman" w:cs="Times New Roman"/>
          <w:lang w:val="mt-MT"/>
        </w:rPr>
      </w:pPr>
    </w:p>
    <w:p w14:paraId="4EC3EEFA" w14:textId="77777777" w:rsidR="005E4452" w:rsidRPr="00E75926" w:rsidRDefault="005E4452" w:rsidP="008428AD">
      <w:pPr>
        <w:spacing w:after="0" w:line="240" w:lineRule="auto"/>
        <w:ind w:right="-43"/>
        <w:jc w:val="both"/>
        <w:rPr>
          <w:rFonts w:ascii="Times New Roman" w:hAnsi="Times New Roman" w:cs="Times New Roman"/>
          <w:lang w:val="mt-MT"/>
        </w:rPr>
      </w:pPr>
      <w:r w:rsidRPr="00E75926">
        <w:rPr>
          <w:rFonts w:ascii="Times New Roman" w:hAnsi="Times New Roman" w:cs="Times New Roman"/>
          <w:b/>
          <w:lang w:val="mt-MT"/>
        </w:rPr>
        <w:t xml:space="preserve">IĊ-CHAIRPERSON: </w:t>
      </w:r>
      <w:r w:rsidRPr="00E75926">
        <w:rPr>
          <w:rFonts w:ascii="Times New Roman" w:hAnsi="Times New Roman" w:cs="Times New Roman"/>
          <w:lang w:val="mt-MT"/>
        </w:rPr>
        <w:t xml:space="preserve"> Jien qed nifhem li l-proposta min-naħa tal-Gvern hija li jkun hemm is-suġġett ta’ ElectroGas li jibqa’ fuq il-mejda tal-Kumitat, u flimkien miegħu u b’mod alternat – imbagħad niddeċiedu bir-rittmu kif se nkunu qegħdin niltaqgħu, jekk hux ġimgħa b’ġimgħa eċċ. – ikun hemm is-suġġett imressaq min-naħa tal-Gvern. Qed nikkjarifika din għax niftakar li l-Onor. Clayton Bartolo fl-aħħar laqgħa kien qal li l-Gvern iħoss li ma jistax jiddiskuti żewġ affarijiet fl-istess ħin. Fil-fatt fil-minuti li għadna kemm approvajna hemm li:</w:t>
      </w:r>
    </w:p>
    <w:p w14:paraId="4DB3D891" w14:textId="77777777" w:rsidR="005E4452" w:rsidRPr="00E75926" w:rsidRDefault="005E4452" w:rsidP="008428AD">
      <w:pPr>
        <w:spacing w:after="0" w:line="240" w:lineRule="auto"/>
        <w:ind w:right="-43"/>
        <w:jc w:val="both"/>
        <w:rPr>
          <w:rFonts w:ascii="Times New Roman" w:hAnsi="Times New Roman" w:cs="Times New Roman"/>
          <w:lang w:val="mt-MT"/>
        </w:rPr>
      </w:pPr>
    </w:p>
    <w:p w14:paraId="07881429" w14:textId="77777777" w:rsidR="005E4452" w:rsidRPr="00E75926" w:rsidRDefault="005E4452" w:rsidP="008428AD">
      <w:pPr>
        <w:spacing w:after="0" w:line="240" w:lineRule="auto"/>
        <w:ind w:left="720" w:right="-43"/>
        <w:jc w:val="both"/>
        <w:rPr>
          <w:rFonts w:ascii="Times New Roman" w:hAnsi="Times New Roman" w:cs="Times New Roman"/>
          <w:bCs/>
          <w:lang w:val="mt-MT"/>
        </w:rPr>
      </w:pPr>
      <w:r w:rsidRPr="00E75926">
        <w:rPr>
          <w:rFonts w:ascii="Times New Roman" w:hAnsi="Times New Roman" w:cs="Times New Roman"/>
          <w:lang w:val="mt-MT"/>
        </w:rPr>
        <w:t>“</w:t>
      </w:r>
      <w:r w:rsidRPr="00E75926">
        <w:rPr>
          <w:rFonts w:ascii="Times New Roman" w:hAnsi="Times New Roman" w:cs="Times New Roman"/>
          <w:bCs/>
          <w:lang w:val="mt-MT"/>
        </w:rPr>
        <w:t xml:space="preserve">Kemm l-Onor. Clayton Bartolo kif ukoll l-Onor. Glenn Bedingfield qalu li peress li s-suġġett ta’ ElectroGas kien wieħed vast, kien ikun aħjar li l-ewwel jiġi eżawrit dan ir-rapport, imbagħad il-Kumitat jibda jiddiskuti suġġett ieħor.”.   </w:t>
      </w:r>
    </w:p>
    <w:p w14:paraId="0A7A2870" w14:textId="77777777" w:rsidR="005E4452" w:rsidRPr="00E75926" w:rsidRDefault="005E4452" w:rsidP="008428AD">
      <w:pPr>
        <w:spacing w:after="0" w:line="240" w:lineRule="auto"/>
        <w:ind w:right="-43"/>
        <w:jc w:val="both"/>
        <w:rPr>
          <w:rFonts w:ascii="Times New Roman" w:hAnsi="Times New Roman" w:cs="Times New Roman"/>
          <w:bCs/>
          <w:lang w:val="mt-MT"/>
        </w:rPr>
      </w:pPr>
    </w:p>
    <w:p w14:paraId="0B6E055E" w14:textId="77777777" w:rsidR="005E4452" w:rsidRPr="00E75926" w:rsidRDefault="005E4452" w:rsidP="008428AD">
      <w:pPr>
        <w:spacing w:after="0" w:line="240" w:lineRule="auto"/>
        <w:ind w:right="-43"/>
        <w:jc w:val="both"/>
        <w:rPr>
          <w:rFonts w:ascii="Times New Roman" w:hAnsi="Times New Roman" w:cs="Times New Roman"/>
          <w:lang w:val="mt-MT"/>
        </w:rPr>
      </w:pPr>
      <w:r w:rsidRPr="00E75926">
        <w:rPr>
          <w:rFonts w:ascii="Times New Roman" w:hAnsi="Times New Roman" w:cs="Times New Roman"/>
          <w:bCs/>
          <w:lang w:val="mt-MT"/>
        </w:rPr>
        <w:t>Nifhem li la l-Onor. Bartolo u lanqas l-Onor. Bedingfield mhuma hawnhekk biex jirrispondu, u jien lanqas qiegħed hawnhekk biex</w:t>
      </w:r>
      <w:r w:rsidRPr="00E75926">
        <w:rPr>
          <w:rFonts w:ascii="Times New Roman" w:hAnsi="Times New Roman" w:cs="Times New Roman"/>
          <w:lang w:val="mt-MT"/>
        </w:rPr>
        <w:t xml:space="preserve"> naqla’ polemiċi, imma li qed ngħid huwa...</w:t>
      </w:r>
    </w:p>
    <w:p w14:paraId="16D08EDD" w14:textId="77777777" w:rsidR="005E4452" w:rsidRPr="00E75926" w:rsidRDefault="005E4452" w:rsidP="008428AD">
      <w:pPr>
        <w:spacing w:after="0" w:line="240" w:lineRule="auto"/>
        <w:ind w:right="-43"/>
        <w:jc w:val="both"/>
        <w:rPr>
          <w:rFonts w:ascii="Times New Roman" w:hAnsi="Times New Roman" w:cs="Times New Roman"/>
          <w:lang w:val="mt-MT"/>
        </w:rPr>
      </w:pPr>
    </w:p>
    <w:p w14:paraId="5A05721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Qed naqblu magħha dik u fil-fatt b’hekk mhux se jsir kontemporanjament fl-istess ġimgħa. Qed ngħidu ġimgħa jiġi...</w:t>
      </w:r>
    </w:p>
    <w:p w14:paraId="1DF723AB" w14:textId="77777777" w:rsidR="005E4452" w:rsidRPr="00E75926" w:rsidRDefault="005E4452" w:rsidP="008428AD">
      <w:pPr>
        <w:spacing w:after="0" w:line="240" w:lineRule="auto"/>
        <w:ind w:right="-188"/>
        <w:jc w:val="both"/>
        <w:rPr>
          <w:rFonts w:ascii="Times New Roman" w:hAnsi="Times New Roman" w:cs="Times New Roman"/>
          <w:lang w:val="mt-MT"/>
        </w:rPr>
      </w:pPr>
    </w:p>
    <w:p w14:paraId="2D2010E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Le, mhijiex kwestjoni ta’ ġimgħa b’ġimgħa. (Interruzzjonijiet)  </w:t>
      </w:r>
    </w:p>
    <w:p w14:paraId="4234D664" w14:textId="77777777" w:rsidR="005E4452" w:rsidRPr="00E75926" w:rsidRDefault="005E4452" w:rsidP="008428AD">
      <w:pPr>
        <w:spacing w:after="0" w:line="240" w:lineRule="auto"/>
        <w:ind w:right="-188"/>
        <w:jc w:val="both"/>
        <w:rPr>
          <w:rFonts w:ascii="Times New Roman" w:hAnsi="Times New Roman" w:cs="Times New Roman"/>
        </w:rPr>
      </w:pPr>
    </w:p>
    <w:p w14:paraId="001192D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Irrilevanti. </w:t>
      </w:r>
    </w:p>
    <w:p w14:paraId="00272F9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Qed nagħmel din il-kjarifika għal punt wieħed biss. Nifhem li kemm l-Onor. Bartolo kif ukoll l-Onor. Bedingfield mhumiex preżenti hawnhekk, jiġifieri qed nagħmilha a fini ta’ kjarezza. Ovvjament, intom bħala kollegi min-naħa tal-Gvern... </w:t>
      </w:r>
    </w:p>
    <w:p w14:paraId="7A5A226D" w14:textId="77777777" w:rsidR="005E4452" w:rsidRPr="00E75926" w:rsidRDefault="005E4452" w:rsidP="008428AD">
      <w:pPr>
        <w:spacing w:after="0" w:line="240" w:lineRule="auto"/>
        <w:ind w:right="-188"/>
        <w:jc w:val="both"/>
        <w:rPr>
          <w:rFonts w:ascii="Times New Roman" w:hAnsi="Times New Roman" w:cs="Times New Roman"/>
          <w:lang w:val="mt-MT"/>
        </w:rPr>
      </w:pPr>
    </w:p>
    <w:p w14:paraId="6EE7969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Ma jmurx kontra l-ispirtu ta’ dak li qed ngħidu issa.</w:t>
      </w:r>
    </w:p>
    <w:p w14:paraId="458A570F" w14:textId="77777777" w:rsidR="005E4452" w:rsidRPr="00E75926" w:rsidRDefault="005E4452" w:rsidP="008428AD">
      <w:pPr>
        <w:spacing w:after="0" w:line="240" w:lineRule="auto"/>
        <w:ind w:right="-188"/>
        <w:jc w:val="both"/>
        <w:rPr>
          <w:rFonts w:ascii="Times New Roman" w:hAnsi="Times New Roman" w:cs="Times New Roman"/>
          <w:lang w:val="mt-MT"/>
        </w:rPr>
      </w:pPr>
    </w:p>
    <w:p w14:paraId="673AB9A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Jien qed nagħmel riferenza għall-minuti biex jekk dan il-Kumitat se jieħu xi deċiżjoni jkun ċar li hemm intendere totalment differenti... </w:t>
      </w:r>
    </w:p>
    <w:p w14:paraId="52F2433E" w14:textId="77777777" w:rsidR="005E4452" w:rsidRPr="00E75926" w:rsidRDefault="005E4452" w:rsidP="008428AD">
      <w:pPr>
        <w:spacing w:after="0" w:line="240" w:lineRule="auto"/>
        <w:ind w:right="-188"/>
        <w:jc w:val="both"/>
        <w:rPr>
          <w:rFonts w:ascii="Times New Roman" w:hAnsi="Times New Roman" w:cs="Times New Roman"/>
          <w:lang w:val="mt-MT"/>
        </w:rPr>
      </w:pPr>
    </w:p>
    <w:p w14:paraId="330A851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Mhuwiex. </w:t>
      </w:r>
    </w:p>
    <w:p w14:paraId="35A11FA5" w14:textId="77777777" w:rsidR="005E4452" w:rsidRPr="00E75926" w:rsidRDefault="005E4452" w:rsidP="008428AD">
      <w:pPr>
        <w:spacing w:after="0" w:line="240" w:lineRule="auto"/>
        <w:ind w:right="-188"/>
        <w:jc w:val="both"/>
        <w:rPr>
          <w:rFonts w:ascii="Times New Roman" w:hAnsi="Times New Roman" w:cs="Times New Roman"/>
          <w:lang w:val="mt-MT"/>
        </w:rPr>
      </w:pPr>
    </w:p>
    <w:p w14:paraId="0147D7A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Però qed nagħmilha ċara għax </w:t>
      </w:r>
      <w:r w:rsidRPr="00E75926">
        <w:rPr>
          <w:rFonts w:ascii="Times New Roman" w:hAnsi="Times New Roman" w:cs="Times New Roman"/>
          <w:i/>
          <w:iCs/>
          <w:lang w:val="mt-MT"/>
        </w:rPr>
        <w:t>patti chiari amicizia lunga</w:t>
      </w:r>
      <w:r w:rsidRPr="00E75926">
        <w:rPr>
          <w:rFonts w:ascii="Times New Roman" w:hAnsi="Times New Roman" w:cs="Times New Roman"/>
          <w:lang w:val="mt-MT"/>
        </w:rPr>
        <w:t xml:space="preserve">. </w:t>
      </w:r>
    </w:p>
    <w:p w14:paraId="3C2A06C7" w14:textId="77777777" w:rsidR="005E4452" w:rsidRPr="00E75926" w:rsidRDefault="005E4452" w:rsidP="008428AD">
      <w:pPr>
        <w:spacing w:after="0" w:line="240" w:lineRule="auto"/>
        <w:ind w:right="-188"/>
        <w:jc w:val="both"/>
        <w:rPr>
          <w:rFonts w:ascii="Times New Roman" w:hAnsi="Times New Roman" w:cs="Times New Roman"/>
          <w:lang w:val="mt-MT"/>
        </w:rPr>
      </w:pPr>
    </w:p>
    <w:p w14:paraId="3352CE9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Ħalli nivverbalizzawha biex niftiehmu. </w:t>
      </w:r>
    </w:p>
    <w:p w14:paraId="0ACC7B68" w14:textId="77777777" w:rsidR="005E4452" w:rsidRPr="00E75926" w:rsidRDefault="005E4452" w:rsidP="008428AD">
      <w:pPr>
        <w:spacing w:after="0" w:line="240" w:lineRule="auto"/>
        <w:ind w:right="-188"/>
        <w:jc w:val="both"/>
        <w:rPr>
          <w:rFonts w:ascii="Times New Roman" w:hAnsi="Times New Roman" w:cs="Times New Roman"/>
          <w:lang w:val="mt-MT"/>
        </w:rPr>
      </w:pPr>
    </w:p>
    <w:p w14:paraId="61A7049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Qabel nivverbalizza se nikkwota parti mill-minuti fejn hemm imniżżel hekk: </w:t>
      </w:r>
    </w:p>
    <w:p w14:paraId="5F69184F" w14:textId="77777777" w:rsidR="005E4452" w:rsidRPr="00E75926" w:rsidRDefault="005E4452" w:rsidP="008428AD">
      <w:pPr>
        <w:spacing w:after="0" w:line="240" w:lineRule="auto"/>
        <w:ind w:right="-188"/>
        <w:jc w:val="both"/>
        <w:rPr>
          <w:rFonts w:ascii="Times New Roman" w:hAnsi="Times New Roman" w:cs="Times New Roman"/>
          <w:lang w:val="mt-MT"/>
        </w:rPr>
      </w:pPr>
    </w:p>
    <w:p w14:paraId="5DD672A7" w14:textId="77777777" w:rsidR="005E4452" w:rsidRPr="00E75926" w:rsidRDefault="005E4452" w:rsidP="008428AD">
      <w:pPr>
        <w:spacing w:after="0" w:line="240" w:lineRule="auto"/>
        <w:ind w:left="720" w:right="-188"/>
        <w:jc w:val="both"/>
        <w:rPr>
          <w:rFonts w:ascii="Times New Roman" w:hAnsi="Times New Roman" w:cs="Times New Roman"/>
          <w:lang w:val="mt-MT"/>
        </w:rPr>
      </w:pPr>
      <w:r w:rsidRPr="00E75926">
        <w:rPr>
          <w:rFonts w:ascii="Times New Roman" w:hAnsi="Times New Roman" w:cs="Times New Roman"/>
          <w:lang w:val="mt-MT"/>
        </w:rPr>
        <w:t>“...il-Kumitat ipoġġi fuq il-aġenda tiegħu bħala l-ewwel item ir-rapport tal-Awditur Ġenerali dwar ElectroGas, bl-</w:t>
      </w:r>
      <w:r w:rsidRPr="00E75926">
        <w:rPr>
          <w:rFonts w:ascii="Times New Roman" w:hAnsi="Times New Roman" w:cs="Times New Roman"/>
          <w:i/>
          <w:iCs/>
          <w:lang w:val="mt-MT"/>
        </w:rPr>
        <w:t>intendere</w:t>
      </w:r>
      <w:r w:rsidRPr="00E75926">
        <w:rPr>
          <w:rFonts w:ascii="Times New Roman" w:hAnsi="Times New Roman" w:cs="Times New Roman"/>
          <w:lang w:val="mt-MT"/>
        </w:rPr>
        <w:t xml:space="preserve"> li jkun hemm a clear timeline ta’ meta d-diskussjoni dwaru kienet se tintemm.”. </w:t>
      </w:r>
    </w:p>
    <w:p w14:paraId="06F95659" w14:textId="77777777" w:rsidR="005E4452" w:rsidRPr="00E75926" w:rsidRDefault="005E4452" w:rsidP="008428AD">
      <w:pPr>
        <w:spacing w:after="0" w:line="240" w:lineRule="auto"/>
        <w:ind w:right="-188"/>
        <w:jc w:val="both"/>
        <w:rPr>
          <w:rFonts w:ascii="Times New Roman" w:hAnsi="Times New Roman" w:cs="Times New Roman"/>
          <w:lang w:val="mt-MT"/>
        </w:rPr>
      </w:pPr>
    </w:p>
    <w:p w14:paraId="26725A7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Issa dik ma ġietx u allura se nivverbalizza... </w:t>
      </w:r>
    </w:p>
    <w:p w14:paraId="0C0561AC" w14:textId="77777777" w:rsidR="005E4452" w:rsidRPr="00E75926" w:rsidRDefault="005E4452" w:rsidP="008428AD">
      <w:pPr>
        <w:spacing w:after="0" w:line="240" w:lineRule="auto"/>
        <w:ind w:right="-188"/>
        <w:jc w:val="both"/>
        <w:rPr>
          <w:rFonts w:ascii="Times New Roman" w:hAnsi="Times New Roman" w:cs="Times New Roman"/>
          <w:lang w:val="mt-MT"/>
        </w:rPr>
      </w:pPr>
    </w:p>
    <w:p w14:paraId="4580C02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Min qallek li ma ġietx? Dik int qed tgħidha. Ġiet, għax għandna lista, u fl-aħħar laqgħa għedna li intom kellkom tistennew biex taraw kif se nimxu aħna bħala Oppożizzjoni, imma lanqas m’intom tistennew. Lanqas qed tagħtu ċans li nibdew bl-ewwel xhud. Intom qegħdin tippruvaw taħsbu x’jista’ jiġri u qegħdin tippruvaw tgħidu x’se tagħmel l-Oppożizzjoni qabel lanqas biss għad għandna quddiemna l-ewwel xhud. Iċ-Chairman għadu kemm qal li diġà għandna maħsuba erba’ persuni biex jitilgħu jixhdu fil-laqgħa li jmiss. Lanqas qatt ma kien hemm daqshekk f’dan il-Kumitat.</w:t>
      </w:r>
    </w:p>
    <w:p w14:paraId="77595D21" w14:textId="77777777" w:rsidR="005E4452" w:rsidRPr="00E75926" w:rsidRDefault="005E4452" w:rsidP="008428AD">
      <w:pPr>
        <w:spacing w:after="0" w:line="240" w:lineRule="auto"/>
        <w:ind w:right="-188"/>
        <w:jc w:val="both"/>
        <w:rPr>
          <w:rFonts w:ascii="Times New Roman" w:hAnsi="Times New Roman" w:cs="Times New Roman"/>
          <w:lang w:val="mt-MT"/>
        </w:rPr>
      </w:pPr>
    </w:p>
    <w:p w14:paraId="3A56B29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U qatt ma kien hemm il-prassi f’dan il-Kumitat li jkun hemm impost deadline.</w:t>
      </w:r>
    </w:p>
    <w:p w14:paraId="2B0D8759" w14:textId="77777777" w:rsidR="005E4452" w:rsidRPr="00E75926" w:rsidRDefault="005E4452" w:rsidP="008428AD">
      <w:pPr>
        <w:spacing w:after="0" w:line="240" w:lineRule="auto"/>
        <w:ind w:right="-188"/>
        <w:jc w:val="both"/>
        <w:rPr>
          <w:rFonts w:ascii="Times New Roman" w:hAnsi="Times New Roman" w:cs="Times New Roman"/>
          <w:lang w:val="mt-MT"/>
        </w:rPr>
      </w:pPr>
    </w:p>
    <w:p w14:paraId="410E21E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lastRenderedPageBreak/>
        <w:t>ONOR. JONATHAN ATTARD (Ministru għall-Ġustizzja):</w:t>
      </w:r>
      <w:r w:rsidRPr="00E75926">
        <w:rPr>
          <w:rFonts w:ascii="Times New Roman" w:hAnsi="Times New Roman" w:cs="Times New Roman"/>
          <w:lang w:val="mt-MT"/>
        </w:rPr>
        <w:t xml:space="preserve"> U qatt ma kien hemm rapport li baqa’ jiġi diskuss </w:t>
      </w:r>
      <w:r w:rsidRPr="00E75926">
        <w:rPr>
          <w:rFonts w:ascii="Times New Roman" w:hAnsi="Times New Roman" w:cs="Times New Roman"/>
          <w:i/>
          <w:iCs/>
          <w:lang w:val="mt-MT"/>
        </w:rPr>
        <w:t>ad aeternum</w:t>
      </w:r>
      <w:r w:rsidRPr="00E75926">
        <w:rPr>
          <w:rFonts w:ascii="Times New Roman" w:hAnsi="Times New Roman" w:cs="Times New Roman"/>
          <w:lang w:val="mt-MT"/>
        </w:rPr>
        <w:t xml:space="preserve">. </w:t>
      </w:r>
    </w:p>
    <w:p w14:paraId="5638243D" w14:textId="77777777" w:rsidR="005E4452" w:rsidRPr="00E75926" w:rsidRDefault="005E4452" w:rsidP="008428AD">
      <w:pPr>
        <w:spacing w:after="0" w:line="240" w:lineRule="auto"/>
        <w:ind w:right="-188"/>
        <w:jc w:val="both"/>
        <w:rPr>
          <w:rFonts w:ascii="Times New Roman" w:hAnsi="Times New Roman" w:cs="Times New Roman"/>
          <w:lang w:val="mt-MT"/>
        </w:rPr>
      </w:pPr>
    </w:p>
    <w:p w14:paraId="42D3194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Iva, kien hemm. Mur ħares lejn taż-żejt ħa tara! </w:t>
      </w:r>
    </w:p>
    <w:p w14:paraId="377D2F21" w14:textId="77777777" w:rsidR="005E4452" w:rsidRPr="00E75926" w:rsidRDefault="005E4452" w:rsidP="008428AD">
      <w:pPr>
        <w:spacing w:after="0" w:line="240" w:lineRule="auto"/>
        <w:ind w:right="-188"/>
        <w:jc w:val="both"/>
        <w:rPr>
          <w:rFonts w:ascii="Times New Roman" w:hAnsi="Times New Roman" w:cs="Times New Roman"/>
          <w:lang w:val="mt-MT"/>
        </w:rPr>
      </w:pPr>
    </w:p>
    <w:p w14:paraId="5885CE4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Imma mhux fuq dan il-livell. </w:t>
      </w:r>
    </w:p>
    <w:p w14:paraId="2046F945" w14:textId="77777777" w:rsidR="005E4452" w:rsidRPr="00E75926" w:rsidRDefault="005E4452" w:rsidP="008428AD">
      <w:pPr>
        <w:spacing w:after="0" w:line="240" w:lineRule="auto"/>
        <w:ind w:right="-188"/>
        <w:jc w:val="both"/>
        <w:rPr>
          <w:rFonts w:ascii="Times New Roman" w:hAnsi="Times New Roman" w:cs="Times New Roman"/>
          <w:lang w:val="mt-MT"/>
        </w:rPr>
      </w:pPr>
    </w:p>
    <w:p w14:paraId="5DD59B7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Iva, fuq dan il-livell. Mur ħares lejn taż-żejt ħalli tara kemm dam. Kemm taħseb li dam taż-żejt? </w:t>
      </w:r>
    </w:p>
    <w:p w14:paraId="66BAF8ED" w14:textId="77777777" w:rsidR="005E4452" w:rsidRPr="00E75926" w:rsidRDefault="005E4452" w:rsidP="008428AD">
      <w:pPr>
        <w:spacing w:after="0" w:line="240" w:lineRule="auto"/>
        <w:ind w:right="-188"/>
        <w:jc w:val="both"/>
        <w:rPr>
          <w:rFonts w:ascii="Times New Roman" w:hAnsi="Times New Roman" w:cs="Times New Roman"/>
          <w:lang w:val="mt-MT"/>
        </w:rPr>
      </w:pPr>
    </w:p>
    <w:p w14:paraId="2DEC993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Mhux il-każ. </w:t>
      </w:r>
    </w:p>
    <w:p w14:paraId="68BF2CF2" w14:textId="77777777" w:rsidR="005E4452" w:rsidRPr="00E75926" w:rsidRDefault="005E4452" w:rsidP="008428AD">
      <w:pPr>
        <w:spacing w:after="0" w:line="240" w:lineRule="auto"/>
        <w:ind w:right="-188"/>
        <w:jc w:val="both"/>
        <w:rPr>
          <w:rFonts w:ascii="Times New Roman" w:hAnsi="Times New Roman" w:cs="Times New Roman"/>
          <w:lang w:val="mt-MT"/>
        </w:rPr>
      </w:pPr>
    </w:p>
    <w:p w14:paraId="092C28D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Għidli kemm dam. </w:t>
      </w:r>
    </w:p>
    <w:p w14:paraId="7E2698CA" w14:textId="77777777" w:rsidR="005E4452" w:rsidRPr="00E75926" w:rsidRDefault="005E4452" w:rsidP="008428AD">
      <w:pPr>
        <w:spacing w:after="0" w:line="240" w:lineRule="auto"/>
        <w:ind w:right="-188"/>
        <w:jc w:val="both"/>
        <w:rPr>
          <w:rFonts w:ascii="Times New Roman" w:hAnsi="Times New Roman" w:cs="Times New Roman"/>
          <w:lang w:val="mt-MT"/>
        </w:rPr>
      </w:pPr>
    </w:p>
    <w:p w14:paraId="29C0666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Għidli inti kemm dam. Ma damx aktar minn kemm ilna niddiskutu dan.</w:t>
      </w:r>
    </w:p>
    <w:p w14:paraId="55267D46" w14:textId="77777777" w:rsidR="005E4452" w:rsidRPr="00E75926" w:rsidRDefault="005E4452" w:rsidP="008428AD">
      <w:pPr>
        <w:spacing w:after="0" w:line="240" w:lineRule="auto"/>
        <w:ind w:right="-188"/>
        <w:jc w:val="both"/>
        <w:rPr>
          <w:rFonts w:ascii="Times New Roman" w:hAnsi="Times New Roman" w:cs="Times New Roman"/>
          <w:lang w:val="mt-MT"/>
        </w:rPr>
      </w:pPr>
    </w:p>
    <w:p w14:paraId="40A0D52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Tliet snin damet għaddejja d-diskussjoni dwar taż-żejt. Għadna lanqas ħadna n-nofs fuq dan ir-rapport. </w:t>
      </w:r>
    </w:p>
    <w:p w14:paraId="751EE4A7" w14:textId="77777777" w:rsidR="005E4452" w:rsidRPr="00E75926" w:rsidRDefault="005E4452" w:rsidP="008428AD">
      <w:pPr>
        <w:spacing w:after="0" w:line="240" w:lineRule="auto"/>
        <w:ind w:right="-188"/>
        <w:jc w:val="both"/>
        <w:rPr>
          <w:rFonts w:ascii="Times New Roman" w:hAnsi="Times New Roman" w:cs="Times New Roman"/>
          <w:lang w:val="mt-MT"/>
        </w:rPr>
      </w:pPr>
    </w:p>
    <w:p w14:paraId="3D36DB8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L-Onor. Ellul.</w:t>
      </w:r>
    </w:p>
    <w:p w14:paraId="7C914D84" w14:textId="77777777" w:rsidR="005E4452" w:rsidRPr="00E75926" w:rsidRDefault="005E4452" w:rsidP="008428AD">
      <w:pPr>
        <w:spacing w:after="0" w:line="240" w:lineRule="auto"/>
        <w:ind w:right="-188"/>
        <w:jc w:val="both"/>
        <w:rPr>
          <w:rFonts w:ascii="Times New Roman" w:hAnsi="Times New Roman" w:cs="Times New Roman"/>
          <w:lang w:val="mt-MT"/>
        </w:rPr>
      </w:pPr>
    </w:p>
    <w:p w14:paraId="6D57C1F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Dan huwa Kumitat serju, hawnhekk m’aħniex qed nilagħbu la għall-camera u lanqas għas-social media. </w:t>
      </w:r>
    </w:p>
    <w:p w14:paraId="5AB98BEE" w14:textId="77777777" w:rsidR="005E4452" w:rsidRPr="00E75926" w:rsidRDefault="005E4452" w:rsidP="008428AD">
      <w:pPr>
        <w:spacing w:after="0" w:line="240" w:lineRule="auto"/>
        <w:ind w:right="-188"/>
        <w:jc w:val="both"/>
        <w:rPr>
          <w:rFonts w:ascii="Times New Roman" w:hAnsi="Times New Roman" w:cs="Times New Roman"/>
          <w:lang w:val="mt-MT"/>
        </w:rPr>
      </w:pPr>
    </w:p>
    <w:p w14:paraId="1B3A09E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GRAHAM BENCINI:</w:t>
      </w:r>
      <w:r w:rsidRPr="00E75926">
        <w:rPr>
          <w:rFonts w:ascii="Times New Roman" w:hAnsi="Times New Roman" w:cs="Times New Roman"/>
          <w:lang w:val="mt-MT"/>
        </w:rPr>
        <w:t xml:space="preserve"> Lanqas aħna. </w:t>
      </w:r>
    </w:p>
    <w:p w14:paraId="1C9A6744" w14:textId="77777777" w:rsidR="005E4452" w:rsidRPr="00E75926" w:rsidRDefault="005E4452" w:rsidP="008428AD">
      <w:pPr>
        <w:spacing w:after="0" w:line="240" w:lineRule="auto"/>
        <w:ind w:right="-188"/>
        <w:jc w:val="both"/>
        <w:rPr>
          <w:rFonts w:ascii="Times New Roman" w:hAnsi="Times New Roman" w:cs="Times New Roman"/>
          <w:lang w:val="mt-MT"/>
        </w:rPr>
      </w:pPr>
    </w:p>
    <w:p w14:paraId="6A7863B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Ejja ħa nimxu. </w:t>
      </w:r>
    </w:p>
    <w:p w14:paraId="279605F3" w14:textId="77777777" w:rsidR="005E4452" w:rsidRPr="00E75926" w:rsidRDefault="005E4452" w:rsidP="008428AD">
      <w:pPr>
        <w:spacing w:after="0" w:line="240" w:lineRule="auto"/>
        <w:ind w:right="-188"/>
        <w:jc w:val="both"/>
        <w:rPr>
          <w:rFonts w:ascii="Times New Roman" w:hAnsi="Times New Roman" w:cs="Times New Roman"/>
          <w:lang w:val="mt-MT"/>
        </w:rPr>
      </w:pPr>
    </w:p>
    <w:p w14:paraId="416F040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Għandna nkunu korretti. </w:t>
      </w:r>
    </w:p>
    <w:p w14:paraId="5AFA8F0E" w14:textId="77777777" w:rsidR="005E4452" w:rsidRPr="00E75926" w:rsidRDefault="005E4452" w:rsidP="008428AD">
      <w:pPr>
        <w:spacing w:after="0" w:line="240" w:lineRule="auto"/>
        <w:ind w:right="-188"/>
        <w:jc w:val="both"/>
        <w:rPr>
          <w:rFonts w:ascii="Times New Roman" w:hAnsi="Times New Roman" w:cs="Times New Roman"/>
          <w:lang w:val="mt-MT"/>
        </w:rPr>
      </w:pPr>
    </w:p>
    <w:p w14:paraId="594EF85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Aħna korretti qegħdin, inti qed titbaqbaq.  (Interruzzjonijiet) </w:t>
      </w:r>
    </w:p>
    <w:p w14:paraId="459AA6F5" w14:textId="77777777" w:rsidR="005E4452" w:rsidRPr="00E75926" w:rsidRDefault="005E4452" w:rsidP="008428AD">
      <w:pPr>
        <w:spacing w:after="0" w:line="240" w:lineRule="auto"/>
        <w:ind w:right="-188"/>
        <w:jc w:val="both"/>
        <w:rPr>
          <w:rFonts w:ascii="Times New Roman" w:hAnsi="Times New Roman" w:cs="Times New Roman"/>
          <w:lang w:val="mt-MT"/>
        </w:rPr>
      </w:pPr>
    </w:p>
    <w:p w14:paraId="5903CE0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Jekk jogħġobkom, ippermettuli. Onor. Ellul, jekk ma jimpurtax, nieqfu nippuntaw subgħajna lejn xulxin. Ejjew nimxu kif konna qed nimxu s’issa. </w:t>
      </w:r>
    </w:p>
    <w:p w14:paraId="0204F31D" w14:textId="77777777" w:rsidR="005E4452" w:rsidRPr="00E75926" w:rsidRDefault="005E4452" w:rsidP="008428AD">
      <w:pPr>
        <w:spacing w:after="0" w:line="240" w:lineRule="auto"/>
        <w:ind w:right="-188"/>
        <w:jc w:val="both"/>
        <w:rPr>
          <w:rFonts w:ascii="Times New Roman" w:hAnsi="Times New Roman" w:cs="Times New Roman"/>
          <w:lang w:val="mt-MT"/>
        </w:rPr>
      </w:pPr>
    </w:p>
    <w:p w14:paraId="12EF54F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Jekk se noqogħdu nilagħbu għas-sound bites tal-media... </w:t>
      </w:r>
    </w:p>
    <w:p w14:paraId="029B286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 </w:t>
      </w:r>
    </w:p>
    <w:p w14:paraId="1569C96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Tagħmilx kummenti li m’għandekx tagħmel, u ma nagħmlux aħna. </w:t>
      </w:r>
    </w:p>
    <w:p w14:paraId="165FD03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 </w:t>
      </w:r>
    </w:p>
    <w:p w14:paraId="74C43C2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Jekk jogħġobkom! </w:t>
      </w:r>
    </w:p>
    <w:p w14:paraId="274574E6" w14:textId="77777777" w:rsidR="005E4452" w:rsidRPr="00E75926" w:rsidRDefault="005E4452" w:rsidP="008428AD">
      <w:pPr>
        <w:spacing w:after="0" w:line="240" w:lineRule="auto"/>
        <w:ind w:right="-188"/>
        <w:jc w:val="both"/>
        <w:rPr>
          <w:rFonts w:ascii="Times New Roman" w:hAnsi="Times New Roman" w:cs="Times New Roman"/>
          <w:lang w:val="mt-MT"/>
        </w:rPr>
      </w:pPr>
    </w:p>
    <w:p w14:paraId="2EA25A6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Le, għax il-kollega tiegħek qed jagħti x’jifhem li aħna b’xi mod ippruvajna nagħmlu xi forma ta’ giljottina. </w:t>
      </w:r>
    </w:p>
    <w:p w14:paraId="2573A3EC" w14:textId="77777777" w:rsidR="005E4452" w:rsidRPr="00E75926" w:rsidRDefault="005E4452" w:rsidP="008428AD">
      <w:pPr>
        <w:spacing w:after="0" w:line="240" w:lineRule="auto"/>
        <w:ind w:right="-188"/>
        <w:jc w:val="both"/>
        <w:rPr>
          <w:rFonts w:ascii="Times New Roman" w:hAnsi="Times New Roman" w:cs="Times New Roman"/>
          <w:lang w:val="mt-MT"/>
        </w:rPr>
      </w:pPr>
    </w:p>
    <w:p w14:paraId="6064618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Onor. Ellul, jekk jogħġbok. </w:t>
      </w:r>
    </w:p>
    <w:p w14:paraId="05FEA595" w14:textId="77777777" w:rsidR="005E4452" w:rsidRPr="00E75926" w:rsidRDefault="005E4452" w:rsidP="008428AD">
      <w:pPr>
        <w:spacing w:after="0" w:line="240" w:lineRule="auto"/>
        <w:ind w:right="-188"/>
        <w:jc w:val="both"/>
        <w:rPr>
          <w:rFonts w:ascii="Times New Roman" w:hAnsi="Times New Roman" w:cs="Times New Roman"/>
          <w:lang w:val="mt-MT"/>
        </w:rPr>
      </w:pPr>
    </w:p>
    <w:p w14:paraId="1522EC5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U għadkom qed tagħmlu. </w:t>
      </w:r>
    </w:p>
    <w:p w14:paraId="77D0B930" w14:textId="77777777" w:rsidR="005E4452" w:rsidRPr="00E75926" w:rsidRDefault="005E4452" w:rsidP="008428AD">
      <w:pPr>
        <w:spacing w:after="0" w:line="240" w:lineRule="auto"/>
        <w:ind w:right="-188"/>
        <w:jc w:val="both"/>
        <w:rPr>
          <w:rFonts w:ascii="Times New Roman" w:hAnsi="Times New Roman" w:cs="Times New Roman"/>
          <w:lang w:val="mt-MT"/>
        </w:rPr>
      </w:pPr>
    </w:p>
    <w:p w14:paraId="1D5D578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Il-kollega tiegħek irid jifhem li...</w:t>
      </w:r>
    </w:p>
    <w:p w14:paraId="20F2CD73" w14:textId="77777777" w:rsidR="005E4452" w:rsidRPr="00E75926" w:rsidRDefault="005E4452" w:rsidP="008428AD">
      <w:pPr>
        <w:spacing w:after="0" w:line="240" w:lineRule="auto"/>
        <w:ind w:right="-188"/>
        <w:jc w:val="both"/>
        <w:rPr>
          <w:rFonts w:ascii="Times New Roman" w:hAnsi="Times New Roman" w:cs="Times New Roman"/>
          <w:lang w:val="mt-MT"/>
        </w:rPr>
      </w:pPr>
    </w:p>
    <w:p w14:paraId="1DC0899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Onor. Ellul, jekk jogħġbok, kompli. </w:t>
      </w:r>
    </w:p>
    <w:p w14:paraId="7E6B7DBB" w14:textId="77777777" w:rsidR="005E4452" w:rsidRPr="00E75926" w:rsidRDefault="005E4452" w:rsidP="008428AD">
      <w:pPr>
        <w:spacing w:after="0" w:line="240" w:lineRule="auto"/>
        <w:ind w:right="-188"/>
        <w:jc w:val="both"/>
        <w:rPr>
          <w:rFonts w:ascii="Times New Roman" w:hAnsi="Times New Roman" w:cs="Times New Roman"/>
          <w:lang w:val="mt-MT"/>
        </w:rPr>
      </w:pPr>
    </w:p>
    <w:p w14:paraId="7CC3764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Qed nispjega għax għamilha pubblika li...</w:t>
      </w:r>
    </w:p>
    <w:p w14:paraId="719C773F" w14:textId="77777777" w:rsidR="005E4452" w:rsidRPr="00E75926" w:rsidRDefault="005E4452" w:rsidP="008428AD">
      <w:pPr>
        <w:spacing w:after="0" w:line="240" w:lineRule="auto"/>
        <w:ind w:right="-188"/>
        <w:jc w:val="both"/>
        <w:rPr>
          <w:rFonts w:ascii="Times New Roman" w:hAnsi="Times New Roman" w:cs="Times New Roman"/>
          <w:lang w:val="mt-MT"/>
        </w:rPr>
      </w:pPr>
    </w:p>
    <w:p w14:paraId="1A97B1C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Qiegħda miktuba fil-minuti. </w:t>
      </w:r>
    </w:p>
    <w:p w14:paraId="488C3646" w14:textId="77777777" w:rsidR="005E4452" w:rsidRPr="00E75926" w:rsidRDefault="005E4452" w:rsidP="008428AD">
      <w:pPr>
        <w:spacing w:after="0" w:line="240" w:lineRule="auto"/>
        <w:ind w:right="-188"/>
        <w:jc w:val="both"/>
        <w:rPr>
          <w:rFonts w:ascii="Times New Roman" w:hAnsi="Times New Roman" w:cs="Times New Roman"/>
          <w:lang w:val="mt-MT"/>
        </w:rPr>
      </w:pPr>
    </w:p>
    <w:p w14:paraId="460AF57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Ippermettili!  Hemm differenza bejn timeline u lista ta’ xhieda. Bir-rispett kollu, jekk m’intix tifhem dik għandek problema toqgħod fuq dan il-Kumtiat. </w:t>
      </w:r>
    </w:p>
    <w:p w14:paraId="2D78C95A" w14:textId="77777777" w:rsidR="005E4452" w:rsidRPr="00E75926" w:rsidRDefault="005E4452" w:rsidP="008428AD">
      <w:pPr>
        <w:spacing w:after="0" w:line="240" w:lineRule="auto"/>
        <w:ind w:right="-188"/>
        <w:jc w:val="both"/>
        <w:rPr>
          <w:rFonts w:ascii="Times New Roman" w:hAnsi="Times New Roman" w:cs="Times New Roman"/>
          <w:lang w:val="mt-MT"/>
        </w:rPr>
      </w:pPr>
    </w:p>
    <w:p w14:paraId="0DD14EB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DAVID AGIUS:</w:t>
      </w:r>
      <w:r w:rsidRPr="00E75926">
        <w:rPr>
          <w:rFonts w:ascii="Times New Roman" w:hAnsi="Times New Roman" w:cs="Times New Roman"/>
          <w:lang w:val="mt-MT"/>
        </w:rPr>
        <w:t xml:space="preserve">  U giljottina x’inhi?</w:t>
      </w:r>
    </w:p>
    <w:p w14:paraId="31C5DE8F" w14:textId="77777777" w:rsidR="005E4452" w:rsidRPr="00E75926" w:rsidRDefault="005E4452" w:rsidP="008428AD">
      <w:pPr>
        <w:spacing w:after="0" w:line="240" w:lineRule="auto"/>
        <w:ind w:right="-188"/>
        <w:jc w:val="both"/>
        <w:rPr>
          <w:rFonts w:ascii="Times New Roman" w:hAnsi="Times New Roman" w:cs="Times New Roman"/>
          <w:lang w:val="mt-MT"/>
        </w:rPr>
      </w:pPr>
    </w:p>
    <w:p w14:paraId="0EF7D52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Jekk jogħġobkom, ippermettuli. Dan il-Kumitat qatt ma qabel dwar timeline. Saret talba min-naħa tal-Gvern... </w:t>
      </w:r>
    </w:p>
    <w:p w14:paraId="54B87A9A" w14:textId="77777777" w:rsidR="005E4452" w:rsidRPr="00E75926" w:rsidRDefault="005E4452" w:rsidP="008428AD">
      <w:pPr>
        <w:spacing w:after="0" w:line="240" w:lineRule="auto"/>
        <w:ind w:right="-188"/>
        <w:jc w:val="both"/>
        <w:rPr>
          <w:rFonts w:ascii="Times New Roman" w:hAnsi="Times New Roman" w:cs="Times New Roman"/>
          <w:lang w:val="mt-MT"/>
        </w:rPr>
      </w:pPr>
    </w:p>
    <w:p w14:paraId="44444C7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Le, għandek żball. </w:t>
      </w:r>
    </w:p>
    <w:p w14:paraId="0B359DD7" w14:textId="77777777" w:rsidR="005E4452" w:rsidRPr="00E75926" w:rsidRDefault="005E4452" w:rsidP="008428AD">
      <w:pPr>
        <w:spacing w:after="0" w:line="240" w:lineRule="auto"/>
        <w:ind w:right="-188"/>
        <w:jc w:val="both"/>
        <w:rPr>
          <w:rFonts w:ascii="Times New Roman" w:hAnsi="Times New Roman" w:cs="Times New Roman"/>
          <w:lang w:val="mt-MT"/>
        </w:rPr>
      </w:pPr>
    </w:p>
    <w:p w14:paraId="22F4EE3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Onor. Ellul, jekk jogħġbok ippermettili ħa nlesti. Il-Gvern fl-aħħar laqgħa – u nistiednek sabiex jekk trid terġa’ tisma’ r-recording – ippropona din il-forma ta’ giljottina u l-Membri tal-Oppożizzjoni qatt m’aċċettawha. Li għedna aħna, in-naħa tal-Oppożizzjoni – u nerġgħu niddikjarawha llum għax m’għandniex problema dwarha – huwa li jkun hemm lista ta’ xhieda, u li min-naħa tagħna se nagħmlu minn kollox biex il-proċess ikun effiċjenti. Però wieħed irid jifhem li dan huwa suġġett, kif ġie vverbalizzat mill-Membri tal-Gvern stess, tekniku u vast ħafna, u aħna qed nitolbu li filwaqt li l-proċess isir b’mod effiċjenti, isir ukoll b’mod serju.  Ma nistax nifhem l-iskop tal-Membri tal-Gvern li jippruvaw joħolqu terminu sa meta trid titlesta din l-investigazzjoni. (Interuzzjonijiet) Ippermettili. Jew se nagħmlu investigazzjoni b’mod serju, b’mod rett, u b’mod effiċjenti, kif qed turi li tixtieq tagħmel l-Oppożizzjoni billi se żżid in-numru ta’ xhieda għal kull laqgħa...  U la qegħdin tagħmlu dan is-</w:t>
      </w:r>
      <w:r w:rsidRPr="00E75926">
        <w:rPr>
          <w:rFonts w:ascii="Times New Roman" w:hAnsi="Times New Roman" w:cs="Times New Roman"/>
          <w:lang w:val="mt-MT"/>
        </w:rPr>
        <w:lastRenderedPageBreak/>
        <w:t xml:space="preserve">suġġeriment intom,  tistgħu forsi tgħidulna sa meta tridu tagħtu ċans lill-Oppożizzjoni tlesti, ħalli għallinqas nifhmu xi tridu tgħidu biha din li jkollna deadline? </w:t>
      </w:r>
    </w:p>
    <w:p w14:paraId="296374CC" w14:textId="77777777" w:rsidR="005E4452" w:rsidRPr="00E75926" w:rsidRDefault="005E4452" w:rsidP="008428AD">
      <w:pPr>
        <w:spacing w:after="0" w:line="240" w:lineRule="auto"/>
        <w:ind w:right="-188"/>
        <w:jc w:val="both"/>
        <w:rPr>
          <w:rFonts w:ascii="Times New Roman" w:hAnsi="Times New Roman" w:cs="Times New Roman"/>
          <w:lang w:val="mt-MT"/>
        </w:rPr>
      </w:pPr>
    </w:p>
    <w:p w14:paraId="67846E2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L-Onor. Ellul.</w:t>
      </w:r>
    </w:p>
    <w:p w14:paraId="5E82C946" w14:textId="77777777" w:rsidR="005E4452" w:rsidRPr="00E75926" w:rsidRDefault="005E4452" w:rsidP="008428AD">
      <w:pPr>
        <w:spacing w:after="0" w:line="240" w:lineRule="auto"/>
        <w:ind w:right="-188"/>
        <w:jc w:val="both"/>
        <w:rPr>
          <w:rFonts w:ascii="Times New Roman" w:hAnsi="Times New Roman" w:cs="Times New Roman"/>
          <w:lang w:val="mt-MT"/>
        </w:rPr>
      </w:pPr>
    </w:p>
    <w:p w14:paraId="5A706CF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Sur President, jien ma nafx kif qed tiġi nterpretata li qed nagħmlu xi forma ta’ giljottina meta aħna, anzi, qed ngħidu li qed inneħħu kwalunkwe timeframe. Nispera li t-talba li għamel il-kollega tagħkom l-Onor. Joe Giglio, u li ġiet imxandra fil-media lbieraħ, fejn talab timeframe, ma tiġix interpretata bħala xi forma ta’ giljottina. </w:t>
      </w:r>
    </w:p>
    <w:p w14:paraId="261197E7" w14:textId="77777777" w:rsidR="005E4452" w:rsidRPr="00E75926" w:rsidRDefault="005E4452" w:rsidP="008428AD">
      <w:pPr>
        <w:spacing w:after="0" w:line="240" w:lineRule="auto"/>
        <w:ind w:right="-188"/>
        <w:jc w:val="both"/>
        <w:rPr>
          <w:rFonts w:ascii="Times New Roman" w:hAnsi="Times New Roman" w:cs="Times New Roman"/>
          <w:lang w:val="mt-MT"/>
        </w:rPr>
      </w:pPr>
    </w:p>
    <w:p w14:paraId="0BFD2DA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Waħda m’għandhiex x’taqsam mal-oħra. </w:t>
      </w:r>
    </w:p>
    <w:p w14:paraId="0ACDCE2B" w14:textId="77777777" w:rsidR="005E4452" w:rsidRPr="00E75926" w:rsidRDefault="005E4452" w:rsidP="008428AD">
      <w:pPr>
        <w:spacing w:after="0" w:line="240" w:lineRule="auto"/>
        <w:ind w:right="-188"/>
        <w:jc w:val="both"/>
        <w:rPr>
          <w:rFonts w:ascii="Times New Roman" w:hAnsi="Times New Roman" w:cs="Times New Roman"/>
          <w:lang w:val="mt-MT"/>
        </w:rPr>
      </w:pPr>
    </w:p>
    <w:p w14:paraId="146B015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Sur President, se nivverbalizza hekk: </w:t>
      </w:r>
    </w:p>
    <w:p w14:paraId="681E5505" w14:textId="77777777" w:rsidR="005E4452" w:rsidRPr="00E75926" w:rsidRDefault="005E4452" w:rsidP="008428AD">
      <w:pPr>
        <w:spacing w:after="0" w:line="240" w:lineRule="auto"/>
        <w:ind w:right="-188"/>
        <w:jc w:val="both"/>
        <w:rPr>
          <w:rFonts w:ascii="Times New Roman" w:hAnsi="Times New Roman" w:cs="Times New Roman"/>
          <w:lang w:val="mt-MT"/>
        </w:rPr>
      </w:pPr>
    </w:p>
    <w:p w14:paraId="6EB07D6D" w14:textId="77777777" w:rsidR="005E4452" w:rsidRPr="00E75926" w:rsidRDefault="005E4452" w:rsidP="008428AD">
      <w:pPr>
        <w:spacing w:after="0" w:line="240" w:lineRule="auto"/>
        <w:ind w:left="720" w:right="-188"/>
        <w:jc w:val="both"/>
        <w:rPr>
          <w:rFonts w:ascii="Times New Roman" w:hAnsi="Times New Roman" w:cs="Times New Roman"/>
          <w:lang w:val="mt-MT"/>
        </w:rPr>
      </w:pPr>
      <w:r w:rsidRPr="00E75926">
        <w:rPr>
          <w:rFonts w:ascii="Times New Roman" w:hAnsi="Times New Roman" w:cs="Times New Roman"/>
          <w:lang w:val="mt-MT"/>
        </w:rPr>
        <w:t xml:space="preserve">“In vista taċ-ċirkokstanzi, inkluż il-fatt li r-rapport bl-isem </w:t>
      </w:r>
      <w:r w:rsidRPr="00E75926">
        <w:rPr>
          <w:rFonts w:ascii="Times New Roman" w:hAnsi="Times New Roman" w:cs="Times New Roman"/>
          <w:i/>
          <w:iCs/>
          <w:lang w:val="mt-MT"/>
        </w:rPr>
        <w:t>An Investigation of Matters Relating to the Contracts Awarded  to Electrogas Malta Limited by Enemalta Corporation</w:t>
      </w:r>
      <w:r w:rsidRPr="00E75926">
        <w:rPr>
          <w:rFonts w:ascii="Times New Roman" w:hAnsi="Times New Roman" w:cs="Times New Roman"/>
          <w:lang w:val="mt-MT"/>
        </w:rPr>
        <w:t xml:space="preserve">, li d-diskussjoni dwaru ilha għaddejja minn Diċembru tas-sena 2020, ċjoè 18-il xahar, dan il-Kumitat għandu issa jirriżolvi li jisma’ simultanjament u b’mod alternat żewġ rapporti ppubblikati mill-Uffiċċju tal-Awditur Ġenerali, b’dan li għandha tkompli d-diskussjoni fuq ir-rapport kif diġà propost mill-Oppożizzjoni u tibda diskussjoni oħra dwar rapport ieħor li jkun magħżul mill-Gvern.”. </w:t>
      </w:r>
    </w:p>
    <w:p w14:paraId="03C8ABEC" w14:textId="77777777" w:rsidR="005E4452" w:rsidRPr="00E75926" w:rsidRDefault="005E4452" w:rsidP="008428AD">
      <w:pPr>
        <w:spacing w:after="0" w:line="240" w:lineRule="auto"/>
        <w:ind w:right="-188"/>
        <w:jc w:val="both"/>
        <w:rPr>
          <w:rFonts w:ascii="Times New Roman" w:hAnsi="Times New Roman" w:cs="Times New Roman"/>
          <w:lang w:val="mt-MT"/>
        </w:rPr>
      </w:pPr>
    </w:p>
    <w:p w14:paraId="447830C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L-Onor. Bencini.</w:t>
      </w:r>
    </w:p>
    <w:p w14:paraId="51F55841" w14:textId="77777777" w:rsidR="005E4452" w:rsidRPr="00E75926" w:rsidRDefault="005E4452" w:rsidP="008428AD">
      <w:pPr>
        <w:spacing w:after="0" w:line="240" w:lineRule="auto"/>
        <w:ind w:right="-188"/>
        <w:jc w:val="both"/>
        <w:rPr>
          <w:rFonts w:ascii="Times New Roman" w:hAnsi="Times New Roman" w:cs="Times New Roman"/>
          <w:lang w:val="mt-MT"/>
        </w:rPr>
      </w:pPr>
    </w:p>
    <w:p w14:paraId="4C47946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GRAHAM BENCINI:</w:t>
      </w:r>
      <w:r w:rsidRPr="00E75926">
        <w:rPr>
          <w:rFonts w:ascii="Times New Roman" w:hAnsi="Times New Roman" w:cs="Times New Roman"/>
          <w:lang w:val="mt-MT"/>
        </w:rPr>
        <w:t xml:space="preserve"> Sur President, kemm infakkar li l-offerta min-naħa tal-Oppożizzjoni li niltaqgħu aktar minn darba fil-ġimgħa ħalli niddiskutu kwalunkwe suġġett li n-naħa tal-Gvern tixtieq tiddiskuti, għadha fuq il-mejda u m’għandna l-ebda problema niltaqgħu aktar minn darba fil-ġimgħa. </w:t>
      </w:r>
    </w:p>
    <w:p w14:paraId="7114DE46" w14:textId="77777777" w:rsidR="005E4452" w:rsidRPr="00E75926" w:rsidRDefault="005E4452" w:rsidP="008428AD">
      <w:pPr>
        <w:spacing w:after="0" w:line="240" w:lineRule="auto"/>
        <w:ind w:right="-188"/>
        <w:jc w:val="both"/>
        <w:rPr>
          <w:rFonts w:ascii="Times New Roman" w:hAnsi="Times New Roman" w:cs="Times New Roman"/>
          <w:b/>
          <w:bCs/>
          <w:lang w:val="mt-MT"/>
        </w:rPr>
      </w:pPr>
    </w:p>
    <w:p w14:paraId="48A01FB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Tista’ tivverbalizzaha jekk trid.</w:t>
      </w:r>
    </w:p>
    <w:p w14:paraId="41EE5653" w14:textId="77777777" w:rsidR="005E4452" w:rsidRPr="00E75926" w:rsidRDefault="005E4452" w:rsidP="008428AD">
      <w:pPr>
        <w:spacing w:after="0" w:line="240" w:lineRule="auto"/>
        <w:ind w:right="-188"/>
        <w:jc w:val="both"/>
        <w:rPr>
          <w:rFonts w:ascii="Times New Roman" w:hAnsi="Times New Roman" w:cs="Times New Roman"/>
          <w:lang w:val="mt-MT"/>
        </w:rPr>
      </w:pPr>
    </w:p>
    <w:p w14:paraId="6F727E9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Nivverbalizzawha wkoll ħalli tkun ċara.</w:t>
      </w:r>
    </w:p>
    <w:p w14:paraId="16709D1D" w14:textId="77777777" w:rsidR="005E4452" w:rsidRPr="00E75926" w:rsidRDefault="005E4452" w:rsidP="008428AD">
      <w:pPr>
        <w:spacing w:after="0" w:line="240" w:lineRule="auto"/>
        <w:ind w:right="-188"/>
        <w:jc w:val="both"/>
        <w:rPr>
          <w:rFonts w:ascii="Times New Roman" w:hAnsi="Times New Roman" w:cs="Times New Roman"/>
          <w:lang w:val="mt-MT"/>
        </w:rPr>
      </w:pPr>
    </w:p>
    <w:p w14:paraId="7948250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Jien naħseb li konna ċari fit-talba li qed nagħmlu, però rrid ngħid li aħna, u </w:t>
      </w:r>
      <w:r w:rsidRPr="00E75926">
        <w:rPr>
          <w:rFonts w:ascii="Times New Roman" w:hAnsi="Times New Roman" w:cs="Times New Roman"/>
          <w:lang w:val="mt-MT"/>
        </w:rPr>
        <w:t xml:space="preserve">m’għandix dubju li anke intom, għandna xogħol fuq kumitati oħra, għandna xogħol ta’ delegazzjonijiet barra mill-pajjiż, tnejn minna qegħdin fl-Eżekuttiv, u għalhekk naħseb li dak li qed jiġi propost, qiegħed jiġi propost f’termini raġjonevoli ħafna. </w:t>
      </w:r>
    </w:p>
    <w:p w14:paraId="5FC20A16" w14:textId="77777777" w:rsidR="005E4452" w:rsidRPr="00E75926" w:rsidRDefault="005E4452" w:rsidP="008428AD">
      <w:pPr>
        <w:spacing w:after="0" w:line="240" w:lineRule="auto"/>
        <w:ind w:right="-188"/>
        <w:jc w:val="both"/>
        <w:rPr>
          <w:rFonts w:ascii="Times New Roman" w:hAnsi="Times New Roman" w:cs="Times New Roman"/>
          <w:lang w:val="mt-MT"/>
        </w:rPr>
      </w:pPr>
    </w:p>
    <w:p w14:paraId="3209C7D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 xml:space="preserve">Onor. Ellul, nista’ nassigurak li anke aħna min-naħa tagħna għandna ħafna xogħol, imma lesti li nakkomodaw lin-naħa tal-Gvern fuq din it-talba, anke jekk għalina tkun naqra skomda niltaqgħu iktar minn darba fil-ġimgħa. </w:t>
      </w:r>
    </w:p>
    <w:p w14:paraId="3C44080D" w14:textId="77777777" w:rsidR="005E4452" w:rsidRPr="00E75926" w:rsidRDefault="005E4452" w:rsidP="008428AD">
      <w:pPr>
        <w:spacing w:after="0" w:line="240" w:lineRule="auto"/>
        <w:ind w:right="-188"/>
        <w:jc w:val="both"/>
        <w:rPr>
          <w:rFonts w:ascii="Times New Roman" w:hAnsi="Times New Roman" w:cs="Times New Roman"/>
          <w:lang w:val="mt-MT"/>
        </w:rPr>
      </w:pPr>
    </w:p>
    <w:p w14:paraId="18F5B41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Kollegi, nota żgħira.  Jien inservi, u servejt, f’numru ta’ kumitati, u nista’ ngħid li dan huwa l-iktar kumitat li jiltaqa’ b’mod frekwenti, u ġieli jdum anke aktar minn sagħtejn. L-ebda kumitat ma jiltaqa’ darba fil-ġimgħa.  Aħna qegħdin nuru biċ-ċar il-committment tagħna u li m’għandna l-ebda problema li nibqgħu niltaqgħu kull ġimgħa għal sagħtejn, imma li nagħmlu xi ħaġa differenti, naħseb li nkunu qed nitolbu minn xulxin – kemm mill-Oppożizzjoni kif ukoll mill-Gvern – xi ħaġa iktar min-normal. Ejjew nżommu dan ix-xogħol kostanti għaddej ta’ laqgħa fil-ġimgħa, jiġifieri qed nitkellmu dwar sagħtejn xogħol kull ġimgħa. Issa naraw jekk aħniex se naqblu li nkomplu niddiskutu dan is-suġġett...  Fil-laqgħa preċedenti aħna tlabna li nimxu b’ċerta speditezza, però bil-lista li ġiet ippreżentata ma tantx jidher li se nagħlqu s-suġġett malajr – ma ġara xejn, dik hija deċiżjoni tal-Oppożizzjoni – u allura aħna qed ngħidu li biex ma tkunx diskussjoni unikament fuq suġġett wieħed biss –  anke b’rispett għal dak li qal l-NAO l-ġimgħa l-oħra hawnhekk, u ċjoè li din  l-istituzzjoni kull sena tagħmel numru ta’ rapporti – almenu naqbdu suġġetti oħra as we go along, u b’hekk nitfgħu iktar spotlight fuq ix-xogħol kollu li qed jagħmel l-NAO.</w:t>
      </w:r>
    </w:p>
    <w:p w14:paraId="250B8AC3" w14:textId="77777777" w:rsidR="005E4452" w:rsidRPr="00E75926" w:rsidRDefault="005E4452" w:rsidP="008428AD">
      <w:pPr>
        <w:spacing w:after="0" w:line="240" w:lineRule="auto"/>
        <w:ind w:right="-188"/>
        <w:jc w:val="both"/>
        <w:rPr>
          <w:rFonts w:ascii="Times New Roman" w:hAnsi="Times New Roman" w:cs="Times New Roman"/>
          <w:lang w:val="mt-MT"/>
        </w:rPr>
      </w:pPr>
    </w:p>
    <w:p w14:paraId="46D7269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Onor. Muscat, din il-ħaġa li qed tgħid inti l-kollegi sħabek m’aċċettawhiex, mhux aħna. </w:t>
      </w:r>
    </w:p>
    <w:p w14:paraId="46F06132" w14:textId="77777777" w:rsidR="005E4452" w:rsidRPr="00E75926" w:rsidRDefault="005E4452" w:rsidP="008428AD">
      <w:pPr>
        <w:spacing w:after="0" w:line="240" w:lineRule="auto"/>
        <w:ind w:right="-188"/>
        <w:jc w:val="both"/>
        <w:rPr>
          <w:rFonts w:ascii="Times New Roman" w:hAnsi="Times New Roman" w:cs="Times New Roman"/>
          <w:lang w:val="mt-MT"/>
        </w:rPr>
      </w:pPr>
    </w:p>
    <w:p w14:paraId="0ECD9C0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Allura qed nifhem li qed naqblu...</w:t>
      </w:r>
    </w:p>
    <w:p w14:paraId="00E84CE2" w14:textId="77777777" w:rsidR="005E4452" w:rsidRPr="00E75926" w:rsidRDefault="005E4452" w:rsidP="008428AD">
      <w:pPr>
        <w:spacing w:after="0" w:line="240" w:lineRule="auto"/>
        <w:ind w:right="-188"/>
        <w:jc w:val="both"/>
        <w:rPr>
          <w:rFonts w:ascii="Times New Roman" w:hAnsi="Times New Roman" w:cs="Times New Roman"/>
          <w:lang w:val="mt-MT"/>
        </w:rPr>
      </w:pPr>
    </w:p>
    <w:p w14:paraId="6ADA296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Irridu nkunu ċari mill-wording.</w:t>
      </w:r>
    </w:p>
    <w:p w14:paraId="4E725FAE" w14:textId="77777777" w:rsidR="005E4452" w:rsidRPr="00E75926" w:rsidRDefault="005E4452" w:rsidP="008428AD">
      <w:pPr>
        <w:spacing w:after="0" w:line="240" w:lineRule="auto"/>
        <w:ind w:right="-188"/>
        <w:jc w:val="both"/>
        <w:rPr>
          <w:rFonts w:ascii="Times New Roman" w:hAnsi="Times New Roman" w:cs="Times New Roman"/>
          <w:lang w:val="mt-MT"/>
        </w:rPr>
      </w:pPr>
    </w:p>
    <w:p w14:paraId="14CD7BB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Se taqraha l-iskrivana.</w:t>
      </w:r>
    </w:p>
    <w:p w14:paraId="2A10E039" w14:textId="77777777" w:rsidR="005E4452" w:rsidRPr="00E75926" w:rsidRDefault="005E4452" w:rsidP="008428AD">
      <w:pPr>
        <w:spacing w:after="0" w:line="240" w:lineRule="auto"/>
        <w:ind w:right="-188"/>
        <w:jc w:val="both"/>
        <w:rPr>
          <w:rFonts w:ascii="Times New Roman" w:hAnsi="Times New Roman" w:cs="Times New Roman"/>
          <w:lang w:val="mt-MT"/>
        </w:rPr>
      </w:pPr>
    </w:p>
    <w:p w14:paraId="6476A70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L-ISKRIVANA TAL-KUMITAT: </w:t>
      </w:r>
      <w:r w:rsidRPr="00E75926">
        <w:rPr>
          <w:rFonts w:ascii="Times New Roman" w:hAnsi="Times New Roman" w:cs="Times New Roman"/>
          <w:lang w:val="mt-MT"/>
        </w:rPr>
        <w:t>Il-mozzjoni mressqa min-naħa tal-Gvern tgħid hekk:</w:t>
      </w:r>
    </w:p>
    <w:p w14:paraId="36F2737D" w14:textId="77777777" w:rsidR="005E4452" w:rsidRPr="00E75926" w:rsidRDefault="005E4452" w:rsidP="008428AD">
      <w:pPr>
        <w:spacing w:after="0" w:line="240" w:lineRule="auto"/>
        <w:ind w:right="-188"/>
        <w:jc w:val="both"/>
        <w:rPr>
          <w:rFonts w:ascii="Times New Roman" w:hAnsi="Times New Roman" w:cs="Times New Roman"/>
          <w:lang w:val="mt-MT"/>
        </w:rPr>
      </w:pPr>
    </w:p>
    <w:p w14:paraId="0E4541E1" w14:textId="77777777" w:rsidR="005E4452" w:rsidRPr="00E75926" w:rsidRDefault="005E4452" w:rsidP="008428AD">
      <w:pPr>
        <w:spacing w:after="0" w:line="240" w:lineRule="auto"/>
        <w:ind w:left="567" w:right="-188"/>
        <w:jc w:val="both"/>
        <w:rPr>
          <w:rFonts w:ascii="Times New Roman" w:eastAsia="Times New Roman" w:hAnsi="Times New Roman" w:cs="Times New Roman"/>
          <w:lang w:val="mt-MT"/>
        </w:rPr>
      </w:pPr>
      <w:r w:rsidRPr="00E75926">
        <w:rPr>
          <w:rFonts w:ascii="Times New Roman" w:eastAsia="Times New Roman" w:hAnsi="Times New Roman" w:cs="Times New Roman"/>
          <w:lang w:val="mt-MT"/>
        </w:rPr>
        <w:lastRenderedPageBreak/>
        <w:t xml:space="preserve">“In vista taċ-ċirkostanzi, inkluż il-fatt li r-rapport bl-isem </w:t>
      </w:r>
      <w:r w:rsidRPr="00E75926">
        <w:rPr>
          <w:rFonts w:ascii="Times New Roman" w:eastAsia="Times New Roman" w:hAnsi="Times New Roman" w:cs="Times New Roman"/>
          <w:i/>
          <w:iCs/>
          <w:lang w:val="mt-MT"/>
        </w:rPr>
        <w:t>An Investigation of Matters Relating to the Contracts Awarded to ElectroGas Malta Ltd by Enemalta Corporation</w:t>
      </w:r>
      <w:r w:rsidRPr="00E75926">
        <w:rPr>
          <w:rFonts w:ascii="Times New Roman" w:eastAsia="Times New Roman" w:hAnsi="Times New Roman" w:cs="Times New Roman"/>
          <w:lang w:val="mt-MT"/>
        </w:rPr>
        <w:t>, li d-diskussjoni dwaru ilha għaddejja minn Diċembru 2020, ċjoè 18-il xahar, dal-Kumitat għandu issa jirriżolvi li jisma’ simultanjament u b’mod alternat, żewġ rapporti ppubblikati mill-Uffiċċju tal-Awditur Ġenerali, b’dan illi għandha tkompli d-diskussjoni fuq ir-rapport kif diġà propost mill-Oppożizzjoni, u tibda diskussjoni oħra dwar rapport ieħor li jkun magħżul mill-Gvern.”.</w:t>
      </w:r>
    </w:p>
    <w:p w14:paraId="11FD0273" w14:textId="77777777" w:rsidR="005E4452" w:rsidRPr="00E75926" w:rsidRDefault="005E4452" w:rsidP="008428AD">
      <w:pPr>
        <w:spacing w:after="0" w:line="240" w:lineRule="auto"/>
        <w:ind w:right="-188"/>
        <w:jc w:val="both"/>
        <w:rPr>
          <w:rFonts w:ascii="Times New Roman" w:eastAsia="Times New Roman" w:hAnsi="Times New Roman" w:cs="Times New Roman"/>
          <w:lang w:val="mt-MT"/>
        </w:rPr>
      </w:pPr>
    </w:p>
    <w:p w14:paraId="3253A19D" w14:textId="77777777" w:rsidR="005E4452" w:rsidRPr="00E75926" w:rsidRDefault="005E4452" w:rsidP="008428AD">
      <w:pPr>
        <w:spacing w:after="0" w:line="240" w:lineRule="auto"/>
        <w:ind w:right="-188"/>
        <w:jc w:val="both"/>
        <w:rPr>
          <w:rFonts w:ascii="Times New Roman" w:eastAsia="Times New Roman" w:hAnsi="Times New Roman" w:cs="Times New Roman"/>
          <w:lang w:val="mt-MT"/>
        </w:rPr>
      </w:pPr>
      <w:r w:rsidRPr="00E75926">
        <w:rPr>
          <w:rFonts w:ascii="Times New Roman" w:eastAsia="Times New Roman" w:hAnsi="Times New Roman" w:cs="Times New Roman"/>
          <w:b/>
          <w:bCs/>
          <w:lang w:val="mt-MT"/>
        </w:rPr>
        <w:t>IĊ-CHAIRPERSON:</w:t>
      </w:r>
      <w:r w:rsidRPr="00E75926">
        <w:rPr>
          <w:rFonts w:ascii="Times New Roman" w:eastAsia="Times New Roman" w:hAnsi="Times New Roman" w:cs="Times New Roman"/>
          <w:lang w:val="mt-MT"/>
        </w:rPr>
        <w:t xml:space="preserve">  L-Onor. Agius.</w:t>
      </w:r>
    </w:p>
    <w:p w14:paraId="4D6BC17A" w14:textId="77777777" w:rsidR="005E4452" w:rsidRPr="00E75926" w:rsidRDefault="005E4452" w:rsidP="008428AD">
      <w:pPr>
        <w:spacing w:after="0" w:line="240" w:lineRule="auto"/>
        <w:ind w:right="-188"/>
        <w:jc w:val="both"/>
        <w:rPr>
          <w:rFonts w:ascii="Times New Roman" w:eastAsia="Times New Roman" w:hAnsi="Times New Roman" w:cs="Times New Roman"/>
          <w:lang w:val="mt-MT"/>
        </w:rPr>
      </w:pPr>
    </w:p>
    <w:p w14:paraId="39EA3D1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Jiġifieri t-tieni diskussjoni, parallela ma’ din, se talterna jew se tibqa’ tkun dejjem tal-Gvern? Qed nistaqsi biex inkunu ċari, għax kif inhi l-mozzjoni mhi ċara xejn. </w:t>
      </w:r>
    </w:p>
    <w:p w14:paraId="6A355D2F" w14:textId="77777777" w:rsidR="005E4452" w:rsidRPr="00E75926" w:rsidRDefault="005E4452" w:rsidP="008428AD">
      <w:pPr>
        <w:spacing w:after="0" w:line="240" w:lineRule="auto"/>
        <w:ind w:right="-188"/>
        <w:jc w:val="both"/>
        <w:rPr>
          <w:rFonts w:ascii="Times New Roman" w:hAnsi="Times New Roman" w:cs="Times New Roman"/>
          <w:lang w:val="mt-MT"/>
        </w:rPr>
      </w:pPr>
    </w:p>
    <w:p w14:paraId="1C44D42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Ġimgħa niddiskutu r-rapport dwar ElectroGas, imbagħad ta’ wara r-rapport li se jkun qed iressaq il-Gvern. </w:t>
      </w:r>
    </w:p>
    <w:p w14:paraId="178AB9BA" w14:textId="77777777" w:rsidR="005E4452" w:rsidRPr="00E75926" w:rsidRDefault="005E4452" w:rsidP="008428AD">
      <w:pPr>
        <w:spacing w:after="0" w:line="240" w:lineRule="auto"/>
        <w:ind w:right="-188"/>
        <w:jc w:val="both"/>
        <w:rPr>
          <w:rFonts w:ascii="Times New Roman" w:hAnsi="Times New Roman" w:cs="Times New Roman"/>
          <w:lang w:val="mt-MT"/>
        </w:rPr>
      </w:pPr>
    </w:p>
    <w:p w14:paraId="4003CFD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Imma meta jiġi eżawrit l-ewwel rapport li tkunu tellajtu, it-tieni rapport wara dak, se jintagħżel mill-Gvern jew mill-Oppożizzjoni?</w:t>
      </w:r>
    </w:p>
    <w:p w14:paraId="6D493894" w14:textId="77777777" w:rsidR="005E4452" w:rsidRPr="00E75926" w:rsidRDefault="005E4452" w:rsidP="008428AD">
      <w:pPr>
        <w:spacing w:after="0" w:line="240" w:lineRule="auto"/>
        <w:ind w:right="-188"/>
        <w:jc w:val="both"/>
        <w:rPr>
          <w:rFonts w:ascii="Times New Roman" w:hAnsi="Times New Roman" w:cs="Times New Roman"/>
          <w:lang w:val="mt-MT"/>
        </w:rPr>
      </w:pPr>
    </w:p>
    <w:p w14:paraId="2D0C7EE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Jintagħżel mill-Gvern.</w:t>
      </w:r>
    </w:p>
    <w:p w14:paraId="536E18FF" w14:textId="77777777" w:rsidR="005E4452" w:rsidRPr="00E75926" w:rsidRDefault="005E4452" w:rsidP="008428AD">
      <w:pPr>
        <w:spacing w:after="0" w:line="240" w:lineRule="auto"/>
        <w:ind w:right="-188"/>
        <w:jc w:val="both"/>
        <w:rPr>
          <w:rFonts w:ascii="Times New Roman" w:hAnsi="Times New Roman" w:cs="Times New Roman"/>
          <w:lang w:val="mt-MT"/>
        </w:rPr>
      </w:pPr>
    </w:p>
    <w:p w14:paraId="41C1D2B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Tajjeb. Biex inkunu ċari. Għax mhijiex ċara. </w:t>
      </w:r>
    </w:p>
    <w:p w14:paraId="43BE9046" w14:textId="77777777" w:rsidR="005E4452" w:rsidRPr="00E75926" w:rsidRDefault="005E4452" w:rsidP="008428AD">
      <w:pPr>
        <w:spacing w:after="0" w:line="240" w:lineRule="auto"/>
        <w:ind w:right="-188"/>
        <w:jc w:val="both"/>
        <w:rPr>
          <w:rFonts w:ascii="Times New Roman" w:hAnsi="Times New Roman" w:cs="Times New Roman"/>
          <w:lang w:val="mt-MT"/>
        </w:rPr>
      </w:pPr>
    </w:p>
    <w:p w14:paraId="00B1B1B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Dik il-mozzjoni tagħmel riferenza għal żewġ rapporti.</w:t>
      </w:r>
    </w:p>
    <w:p w14:paraId="3BFA61C3" w14:textId="77777777" w:rsidR="005E4452" w:rsidRPr="00E75926" w:rsidRDefault="005E4452" w:rsidP="008428AD">
      <w:pPr>
        <w:spacing w:after="0" w:line="240" w:lineRule="auto"/>
        <w:ind w:right="-188"/>
        <w:jc w:val="both"/>
        <w:rPr>
          <w:rFonts w:ascii="Times New Roman" w:hAnsi="Times New Roman" w:cs="Times New Roman"/>
          <w:lang w:val="mt-MT"/>
        </w:rPr>
      </w:pPr>
    </w:p>
    <w:p w14:paraId="0F8551D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Għalhekk qed ngħid jien.</w:t>
      </w:r>
    </w:p>
    <w:p w14:paraId="08A1FF9A" w14:textId="77777777" w:rsidR="005E4452" w:rsidRPr="00E75926" w:rsidRDefault="005E4452" w:rsidP="008428AD">
      <w:pPr>
        <w:spacing w:after="0" w:line="240" w:lineRule="auto"/>
        <w:ind w:right="-188"/>
        <w:jc w:val="both"/>
        <w:rPr>
          <w:rFonts w:ascii="Times New Roman" w:hAnsi="Times New Roman" w:cs="Times New Roman"/>
          <w:lang w:val="mt-MT"/>
        </w:rPr>
      </w:pPr>
    </w:p>
    <w:p w14:paraId="49D75D8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Niċċarawha.</w:t>
      </w:r>
    </w:p>
    <w:p w14:paraId="662C1926" w14:textId="77777777" w:rsidR="005E4452" w:rsidRPr="00E75926" w:rsidRDefault="005E4452" w:rsidP="008428AD">
      <w:pPr>
        <w:spacing w:after="0" w:line="240" w:lineRule="auto"/>
        <w:ind w:right="-188"/>
        <w:jc w:val="both"/>
        <w:rPr>
          <w:rFonts w:ascii="Times New Roman" w:hAnsi="Times New Roman" w:cs="Times New Roman"/>
          <w:lang w:val="mt-MT"/>
        </w:rPr>
      </w:pPr>
    </w:p>
    <w:p w14:paraId="44CDB27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Jiġifieri aħna qed ngħidu li jkollna d-diskussjoni dwar ir-rapport relating to ElectroGas għaddej kull ġimgħatejn, il-ġimgħa ta’ wara se jkollna d-diskussjoni dwar suġġett li se jagħżel il-Gvern, jiġi eżawriet u l-Gvern jerġa’ jagħżel suġġett ieħor, u nibqgħu sejrin hekk sakemm tispiċċa d-diskussjoni dwar ir-rapport ta’ ElectroGas.</w:t>
      </w:r>
    </w:p>
    <w:p w14:paraId="2244CCD6" w14:textId="77777777" w:rsidR="005E4452" w:rsidRPr="00E75926" w:rsidRDefault="005E4452" w:rsidP="008428AD">
      <w:pPr>
        <w:spacing w:after="0" w:line="240" w:lineRule="auto"/>
        <w:ind w:right="-188"/>
        <w:jc w:val="both"/>
        <w:rPr>
          <w:rFonts w:ascii="Times New Roman" w:hAnsi="Times New Roman" w:cs="Times New Roman"/>
          <w:lang w:val="mt-MT"/>
        </w:rPr>
      </w:pPr>
    </w:p>
    <w:p w14:paraId="4472F16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JONATHAN ATTARD: </w:t>
      </w:r>
      <w:r w:rsidRPr="00E75926">
        <w:rPr>
          <w:rFonts w:ascii="Times New Roman" w:hAnsi="Times New Roman" w:cs="Times New Roman"/>
          <w:lang w:val="mt-MT"/>
        </w:rPr>
        <w:t xml:space="preserve">Naħseb li jrid ikun iċċarat huwa li dan qed isir għax hemm </w:t>
      </w:r>
      <w:r w:rsidRPr="00E75926">
        <w:rPr>
          <w:rFonts w:ascii="Times New Roman" w:hAnsi="Times New Roman" w:cs="Times New Roman"/>
          <w:lang w:val="mt-MT"/>
        </w:rPr>
        <w:t>ċirkostanza straordinarja minħabba r-rapport ta’ ElectroGas.</w:t>
      </w:r>
    </w:p>
    <w:p w14:paraId="08A3D716" w14:textId="77777777" w:rsidR="005E4452" w:rsidRPr="00E75926" w:rsidRDefault="005E4452" w:rsidP="008428AD">
      <w:pPr>
        <w:spacing w:after="0" w:line="240" w:lineRule="auto"/>
        <w:ind w:right="-188"/>
        <w:jc w:val="both"/>
        <w:rPr>
          <w:rFonts w:ascii="Times New Roman" w:hAnsi="Times New Roman" w:cs="Times New Roman"/>
          <w:lang w:val="mt-MT"/>
        </w:rPr>
      </w:pPr>
    </w:p>
    <w:p w14:paraId="107F123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Għalhekk irridu nkunu ċari.</w:t>
      </w:r>
    </w:p>
    <w:p w14:paraId="75EB0D7D" w14:textId="77777777" w:rsidR="005E4452" w:rsidRPr="00E75926" w:rsidRDefault="005E4452" w:rsidP="008428AD">
      <w:pPr>
        <w:spacing w:after="0" w:line="240" w:lineRule="auto"/>
        <w:ind w:right="-188"/>
        <w:jc w:val="both"/>
        <w:rPr>
          <w:rFonts w:ascii="Times New Roman" w:hAnsi="Times New Roman" w:cs="Times New Roman"/>
          <w:lang w:val="mt-MT"/>
        </w:rPr>
      </w:pPr>
    </w:p>
    <w:p w14:paraId="55716D1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JONATHAN ATTARD: </w:t>
      </w:r>
      <w:r w:rsidRPr="00E75926">
        <w:rPr>
          <w:rFonts w:ascii="Times New Roman" w:hAnsi="Times New Roman" w:cs="Times New Roman"/>
          <w:lang w:val="mt-MT"/>
        </w:rPr>
        <w:t>Imbagħad once li jiġi eżawrit...</w:t>
      </w:r>
    </w:p>
    <w:p w14:paraId="7B7409B6" w14:textId="77777777" w:rsidR="005E4452" w:rsidRPr="00E75926" w:rsidRDefault="005E4452" w:rsidP="008428AD">
      <w:pPr>
        <w:spacing w:after="0" w:line="240" w:lineRule="auto"/>
        <w:ind w:right="-188"/>
        <w:jc w:val="both"/>
        <w:rPr>
          <w:rFonts w:ascii="Times New Roman" w:hAnsi="Times New Roman" w:cs="Times New Roman"/>
          <w:lang w:val="mt-MT"/>
        </w:rPr>
      </w:pPr>
    </w:p>
    <w:p w14:paraId="2DA587F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...ir-rapport ta’ ElectroGas, immorru back to normal. Naqblu.</w:t>
      </w:r>
    </w:p>
    <w:p w14:paraId="425D406E" w14:textId="77777777" w:rsidR="005E4452" w:rsidRPr="00E75926" w:rsidRDefault="005E4452" w:rsidP="008428AD">
      <w:pPr>
        <w:spacing w:after="0" w:line="240" w:lineRule="auto"/>
        <w:ind w:right="-188"/>
        <w:jc w:val="both"/>
        <w:rPr>
          <w:rFonts w:ascii="Times New Roman" w:hAnsi="Times New Roman" w:cs="Times New Roman"/>
          <w:lang w:val="mt-MT"/>
        </w:rPr>
      </w:pPr>
    </w:p>
    <w:p w14:paraId="0E7D9CE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Ħalli niċċaraw l-affarijiet għax qisu hawn żewġ verzjonijiet iduru fuq il-mejda. Qed ngħidu li, jew se mmorru li sakemm qed jinstema’ r-rapport ta’ ElectroGas se jkun hemm ġimgħa fejn niddiskutu r-rapport dwar Electrogas u darba suġġett magħżul min-naħa tal-Gvern, jew inkella li din tibqa’ għaddejja mhux biss sakemm inkunu qed niddiskutu r-rapport dwar ElectroGas imma għad-durata tal-ħames snin. Din hija li nixtieq li tiġi ċċarata.</w:t>
      </w:r>
    </w:p>
    <w:p w14:paraId="03F9BEDD" w14:textId="77777777" w:rsidR="005E4452" w:rsidRPr="00E75926" w:rsidRDefault="005E4452" w:rsidP="008428AD">
      <w:pPr>
        <w:spacing w:after="0" w:line="240" w:lineRule="auto"/>
        <w:ind w:right="-188"/>
        <w:jc w:val="both"/>
        <w:rPr>
          <w:rFonts w:ascii="Times New Roman" w:hAnsi="Times New Roman" w:cs="Times New Roman"/>
          <w:lang w:val="mt-MT"/>
        </w:rPr>
      </w:pPr>
    </w:p>
    <w:p w14:paraId="1F1BCF7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L-Onor. Attard.</w:t>
      </w:r>
    </w:p>
    <w:p w14:paraId="08F213DF" w14:textId="77777777" w:rsidR="005E4452" w:rsidRPr="00E75926" w:rsidRDefault="005E4452" w:rsidP="008428AD">
      <w:pPr>
        <w:spacing w:after="0" w:line="240" w:lineRule="auto"/>
        <w:ind w:right="-188"/>
        <w:jc w:val="both"/>
        <w:rPr>
          <w:rFonts w:ascii="Times New Roman" w:hAnsi="Times New Roman" w:cs="Times New Roman"/>
          <w:lang w:val="mt-MT"/>
        </w:rPr>
      </w:pPr>
    </w:p>
    <w:p w14:paraId="49F1021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JONATHAN ATTARD: </w:t>
      </w:r>
      <w:r w:rsidRPr="00E75926">
        <w:rPr>
          <w:rFonts w:ascii="Times New Roman" w:hAnsi="Times New Roman" w:cs="Times New Roman"/>
          <w:lang w:val="mt-MT"/>
        </w:rPr>
        <w:t>Jien naħseb li kif qiegħda, id-diċitura tal-mozzjoni, hija tajba għax qed tagħmel riferenza diretta għar-rapport attwali li qed inkun diskuss, liema rapport huwa magħżul min-naħa tal-Oppożizzjoni.</w:t>
      </w:r>
    </w:p>
    <w:p w14:paraId="3DEB03E7" w14:textId="77777777" w:rsidR="005E4452" w:rsidRPr="00E75926" w:rsidRDefault="005E4452" w:rsidP="008428AD">
      <w:pPr>
        <w:spacing w:after="0" w:line="240" w:lineRule="auto"/>
        <w:ind w:right="-188"/>
        <w:jc w:val="both"/>
        <w:rPr>
          <w:rFonts w:ascii="Times New Roman" w:hAnsi="Times New Roman" w:cs="Times New Roman"/>
          <w:lang w:val="mt-MT"/>
        </w:rPr>
      </w:pPr>
    </w:p>
    <w:p w14:paraId="7C0187E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Qed naqblu, imma biex inkunu iktar ċari rridu ngħidu li ġimgħa jiġi diskuss suġġett magħżul min-naħa tal-Gvern, u l-ġimgħa ta’ wara jiġi diskuss suġġett magħżul min-naħa tal-Oppożizzjoni.</w:t>
      </w:r>
    </w:p>
    <w:p w14:paraId="61C8E5EA" w14:textId="77777777" w:rsidR="005E4452" w:rsidRPr="00E75926" w:rsidRDefault="005E4452" w:rsidP="008428AD">
      <w:pPr>
        <w:spacing w:after="0" w:line="240" w:lineRule="auto"/>
        <w:ind w:right="-188"/>
        <w:jc w:val="both"/>
        <w:rPr>
          <w:rFonts w:ascii="Times New Roman" w:hAnsi="Times New Roman" w:cs="Times New Roman"/>
          <w:lang w:val="mt-MT"/>
        </w:rPr>
      </w:pPr>
    </w:p>
    <w:p w14:paraId="7329393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JONATHAN ATTARD: </w:t>
      </w:r>
      <w:r w:rsidRPr="00E75926">
        <w:rPr>
          <w:rFonts w:ascii="Times New Roman" w:hAnsi="Times New Roman" w:cs="Times New Roman"/>
          <w:lang w:val="mt-MT"/>
        </w:rPr>
        <w:t>Dment li jkun għadu qed jiġi diskuss ir-rapport dwar ElectroGas.</w:t>
      </w:r>
    </w:p>
    <w:p w14:paraId="0F84F2D0" w14:textId="77777777" w:rsidR="005E4452" w:rsidRPr="00E75926" w:rsidRDefault="005E4452" w:rsidP="008428AD">
      <w:pPr>
        <w:spacing w:after="0" w:line="240" w:lineRule="auto"/>
        <w:ind w:right="-188"/>
        <w:jc w:val="both"/>
        <w:rPr>
          <w:rFonts w:ascii="Times New Roman" w:hAnsi="Times New Roman" w:cs="Times New Roman"/>
          <w:b/>
          <w:bCs/>
          <w:lang w:val="mt-MT"/>
        </w:rPr>
      </w:pPr>
    </w:p>
    <w:p w14:paraId="7A63C48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Naqblu.  Allura fil-kas nistgħu nżidu “u dan sakemm għadha għaddejja l-investigazzjoni dwar ElectroGas” ħalli tiġi ċċarata.</w:t>
      </w:r>
    </w:p>
    <w:p w14:paraId="6077DE10" w14:textId="77777777" w:rsidR="005E4452" w:rsidRPr="00E75926" w:rsidRDefault="005E4452" w:rsidP="008428AD">
      <w:pPr>
        <w:spacing w:after="0" w:line="240" w:lineRule="auto"/>
        <w:ind w:right="-188"/>
        <w:jc w:val="both"/>
        <w:rPr>
          <w:rFonts w:ascii="Times New Roman" w:hAnsi="Times New Roman" w:cs="Times New Roman"/>
          <w:lang w:val="mt-MT"/>
        </w:rPr>
      </w:pPr>
    </w:p>
    <w:p w14:paraId="718EF66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 xml:space="preserve">Onor. Ellul, fl-aħħar laqgħa l-Onor. Bedingfield qal li n-naħa tal-Gvern tixtieq li jiġi diskuss ir-rapport fuq il-faqar... </w:t>
      </w:r>
    </w:p>
    <w:p w14:paraId="1490EC60" w14:textId="77777777" w:rsidR="005E4452" w:rsidRPr="00E75926" w:rsidRDefault="005E4452" w:rsidP="008428AD">
      <w:pPr>
        <w:spacing w:after="0" w:line="240" w:lineRule="auto"/>
        <w:ind w:right="-188"/>
        <w:jc w:val="both"/>
        <w:rPr>
          <w:rFonts w:ascii="Times New Roman" w:hAnsi="Times New Roman" w:cs="Times New Roman"/>
          <w:lang w:val="mt-MT"/>
        </w:rPr>
      </w:pPr>
    </w:p>
    <w:p w14:paraId="16C8CFA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Nistgħu ngħidu li a fini ta’ kjarezza, meta d-diskussjoni fuq ir-rapport magħżul mill-Gvern tiġi eżawrita...</w:t>
      </w:r>
    </w:p>
    <w:p w14:paraId="30D31D06" w14:textId="77777777" w:rsidR="005E4452" w:rsidRPr="00E75926" w:rsidRDefault="005E4452" w:rsidP="008428AD">
      <w:pPr>
        <w:spacing w:after="0" w:line="240" w:lineRule="auto"/>
        <w:ind w:right="-188"/>
        <w:jc w:val="both"/>
        <w:rPr>
          <w:rFonts w:ascii="Times New Roman" w:hAnsi="Times New Roman" w:cs="Times New Roman"/>
          <w:lang w:val="mt-MT"/>
        </w:rPr>
      </w:pPr>
    </w:p>
    <w:p w14:paraId="2E0D437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Imma hekk qed nassumu li d-diskussjoni tal-Gvern se tintemm qabel id-</w:t>
      </w:r>
      <w:r w:rsidRPr="00E75926">
        <w:rPr>
          <w:rFonts w:ascii="Times New Roman" w:hAnsi="Times New Roman" w:cs="Times New Roman"/>
          <w:lang w:val="mt-MT"/>
        </w:rPr>
        <w:lastRenderedPageBreak/>
        <w:t>diskussjoni dwar ElectroGas. Qed inkun tekniku apposta.</w:t>
      </w:r>
    </w:p>
    <w:p w14:paraId="4DE2600F" w14:textId="77777777" w:rsidR="005E4452" w:rsidRPr="00E75926" w:rsidRDefault="005E4452" w:rsidP="008428AD">
      <w:pPr>
        <w:spacing w:after="0" w:line="240" w:lineRule="auto"/>
        <w:ind w:right="-188"/>
        <w:jc w:val="both"/>
        <w:rPr>
          <w:rFonts w:ascii="Times New Roman" w:hAnsi="Times New Roman" w:cs="Times New Roman"/>
          <w:lang w:val="mt-MT"/>
        </w:rPr>
      </w:pPr>
    </w:p>
    <w:p w14:paraId="008BF6E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Mela allura ngħidu li f’kas li d-diskussjoni fuq ir-rapport magħżul mill-Gvern tiġi eżawrita, dment li jkun għadu qed jiġi diskuss ir-rapport magħżul mill-Oppożizzjoni, għandu jiġi mressaq għad-diskussjoni rapport ieħor...</w:t>
      </w:r>
    </w:p>
    <w:p w14:paraId="148B61B2" w14:textId="77777777" w:rsidR="005E4452" w:rsidRPr="00E75926" w:rsidRDefault="005E4452" w:rsidP="008428AD">
      <w:pPr>
        <w:spacing w:after="0" w:line="240" w:lineRule="auto"/>
        <w:ind w:right="-188"/>
        <w:jc w:val="both"/>
        <w:rPr>
          <w:rFonts w:ascii="Times New Roman" w:hAnsi="Times New Roman" w:cs="Times New Roman"/>
          <w:lang w:val="mt-MT"/>
        </w:rPr>
      </w:pPr>
    </w:p>
    <w:p w14:paraId="422FAD7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Ngħidu “ir-rapport fuq imsemmi” ħalli fil-kas tibqa’ għar-rapport relatat ma’ ElectroGas biss u mhux għal kwalunkwe rapport tal-Oppożizzjoni. </w:t>
      </w:r>
    </w:p>
    <w:p w14:paraId="3A1EEF0F" w14:textId="77777777" w:rsidR="005E4452" w:rsidRPr="00E75926" w:rsidRDefault="005E4452" w:rsidP="008428AD">
      <w:pPr>
        <w:spacing w:after="0" w:line="240" w:lineRule="auto"/>
        <w:ind w:right="-188"/>
        <w:jc w:val="both"/>
        <w:rPr>
          <w:rFonts w:ascii="Times New Roman" w:hAnsi="Times New Roman" w:cs="Times New Roman"/>
          <w:lang w:val="mt-MT"/>
        </w:rPr>
      </w:pPr>
    </w:p>
    <w:p w14:paraId="4FC5EA6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Nitlob li terġa’ tinqara</w:t>
      </w:r>
      <w:r w:rsidRPr="00E75926">
        <w:rPr>
          <w:rFonts w:ascii="Times New Roman" w:hAnsi="Times New Roman" w:cs="Times New Roman"/>
          <w:b/>
          <w:bCs/>
          <w:lang w:val="mt-MT"/>
        </w:rPr>
        <w:t xml:space="preserve"> </w:t>
      </w:r>
      <w:r w:rsidRPr="00E75926">
        <w:rPr>
          <w:rFonts w:ascii="Times New Roman" w:hAnsi="Times New Roman" w:cs="Times New Roman"/>
          <w:lang w:val="mt-MT"/>
        </w:rPr>
        <w:t>biex tkun ċara għal kulħadd.</w:t>
      </w:r>
    </w:p>
    <w:p w14:paraId="76BEC7C9" w14:textId="77777777" w:rsidR="005E4452" w:rsidRPr="00E75926" w:rsidRDefault="005E4452" w:rsidP="008428AD">
      <w:pPr>
        <w:spacing w:after="0" w:line="240" w:lineRule="auto"/>
        <w:ind w:right="-188"/>
        <w:jc w:val="both"/>
        <w:rPr>
          <w:rFonts w:ascii="Times New Roman" w:hAnsi="Times New Roman" w:cs="Times New Roman"/>
          <w:b/>
          <w:bCs/>
          <w:lang w:val="mt-MT"/>
        </w:rPr>
      </w:pPr>
    </w:p>
    <w:p w14:paraId="10035DB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L-ISKRIVANA TAL-KUMITAT:  </w:t>
      </w:r>
      <w:r w:rsidRPr="00E75926">
        <w:rPr>
          <w:rFonts w:ascii="Times New Roman" w:hAnsi="Times New Roman" w:cs="Times New Roman"/>
          <w:lang w:val="mt-MT"/>
        </w:rPr>
        <w:t>Il-mozzjoni issa taqra hekk:</w:t>
      </w:r>
    </w:p>
    <w:p w14:paraId="6C2ED3F9" w14:textId="77777777" w:rsidR="005E4452" w:rsidRPr="00E75926" w:rsidRDefault="005E4452" w:rsidP="008428AD">
      <w:pPr>
        <w:spacing w:after="0" w:line="240" w:lineRule="auto"/>
        <w:ind w:right="-188"/>
        <w:jc w:val="both"/>
        <w:rPr>
          <w:rFonts w:ascii="Times New Roman" w:hAnsi="Times New Roman" w:cs="Times New Roman"/>
          <w:lang w:val="mt-MT"/>
        </w:rPr>
      </w:pPr>
    </w:p>
    <w:p w14:paraId="5B86F4E3" w14:textId="77777777" w:rsidR="005E4452" w:rsidRPr="00E75926" w:rsidRDefault="005E4452" w:rsidP="008428AD">
      <w:pPr>
        <w:spacing w:after="0" w:line="240" w:lineRule="auto"/>
        <w:ind w:left="567" w:right="-188"/>
        <w:jc w:val="both"/>
        <w:rPr>
          <w:rFonts w:ascii="Times New Roman" w:eastAsia="Times New Roman" w:hAnsi="Times New Roman" w:cs="Times New Roman"/>
          <w:lang w:val="mt-MT"/>
        </w:rPr>
      </w:pPr>
      <w:r w:rsidRPr="00E75926">
        <w:rPr>
          <w:rFonts w:ascii="Times New Roman" w:eastAsia="Times New Roman" w:hAnsi="Times New Roman" w:cs="Times New Roman"/>
          <w:lang w:val="mt-MT"/>
        </w:rPr>
        <w:t xml:space="preserve">“In vista taċ-ċirkostanzi, inkluż il-fatt li r-rapport bl-isem ta’ </w:t>
      </w:r>
      <w:r w:rsidRPr="00E75926">
        <w:rPr>
          <w:rFonts w:ascii="Times New Roman" w:eastAsia="Times New Roman" w:hAnsi="Times New Roman" w:cs="Times New Roman"/>
          <w:i/>
          <w:iCs/>
          <w:lang w:val="mt-MT"/>
        </w:rPr>
        <w:t>An Investigation of Matters Relating to the Contracts Awarded to ElectroGas Malta Ltd by Enemalta Corporation</w:t>
      </w:r>
      <w:r w:rsidRPr="00E75926">
        <w:rPr>
          <w:rFonts w:ascii="Times New Roman" w:eastAsia="Times New Roman" w:hAnsi="Times New Roman" w:cs="Times New Roman"/>
          <w:lang w:val="mt-MT"/>
        </w:rPr>
        <w:t>, li d-diskussjoni dwaru ilha għaddejja minn Diċembru 2020, ċjoè 18-il xahar, dal-Kumitat għandu issa jirriżolvi li jisma’ simultanjament u b’mod alternat, żewġ rapporti ppubblikati mill-Uffiċċju tal-Awditur Ġenerali, b’dan illi għandha tkompli d-diskussjoni fuq ir-rapport kif diġà propost mill-Oppożizzjoni, u tibda diskussjoni oħra dwar rapport ieħor li jkun magħżul mill-Gvern.</w:t>
      </w:r>
    </w:p>
    <w:p w14:paraId="636D8500" w14:textId="77777777" w:rsidR="005E4452" w:rsidRPr="00E75926" w:rsidRDefault="005E4452" w:rsidP="008428AD">
      <w:pPr>
        <w:spacing w:after="0" w:line="240" w:lineRule="auto"/>
        <w:ind w:left="567" w:right="-188"/>
        <w:jc w:val="both"/>
        <w:rPr>
          <w:rFonts w:ascii="Times New Roman" w:eastAsia="Times New Roman" w:hAnsi="Times New Roman" w:cs="Times New Roman"/>
          <w:lang w:val="mt-MT"/>
        </w:rPr>
      </w:pPr>
    </w:p>
    <w:p w14:paraId="7B943759" w14:textId="77777777" w:rsidR="005E4452" w:rsidRPr="00E75926" w:rsidRDefault="005E4452" w:rsidP="008428AD">
      <w:pPr>
        <w:spacing w:after="0" w:line="240" w:lineRule="auto"/>
        <w:ind w:left="567" w:right="-188"/>
        <w:jc w:val="both"/>
        <w:rPr>
          <w:rFonts w:ascii="Times New Roman" w:eastAsia="Times New Roman" w:hAnsi="Times New Roman" w:cs="Times New Roman"/>
          <w:lang w:val="mt-MT"/>
        </w:rPr>
      </w:pPr>
      <w:r w:rsidRPr="00E75926">
        <w:rPr>
          <w:rFonts w:ascii="Times New Roman" w:eastAsia="Times New Roman" w:hAnsi="Times New Roman" w:cs="Times New Roman"/>
          <w:lang w:val="mt-MT"/>
        </w:rPr>
        <w:t>Għall-fini ta’ kjarezza, f’kas li d-diskussjoni fuq ir-rapport magħżul mill-Gvern tiġi eżawrita, dment li jkun għadu qiegħed jiġi diskuss ir-rapport magħżul mill-Oppożizzjoni hawn fuq insemmi, għandu jiġi mressaq għad-diskussjoni rapport ieħor magħżul mill-Gvern.”.</w:t>
      </w:r>
    </w:p>
    <w:p w14:paraId="001C562F" w14:textId="77777777" w:rsidR="005E4452" w:rsidRPr="00E75926" w:rsidRDefault="005E4452" w:rsidP="008428AD">
      <w:pPr>
        <w:spacing w:after="0" w:line="240" w:lineRule="auto"/>
        <w:ind w:right="-188"/>
        <w:jc w:val="both"/>
        <w:rPr>
          <w:rFonts w:ascii="Times New Roman" w:hAnsi="Times New Roman" w:cs="Times New Roman"/>
          <w:lang w:val="mt-MT"/>
        </w:rPr>
      </w:pPr>
    </w:p>
    <w:p w14:paraId="5A22FE7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Ovvjament din hija mozzjoni tagħkom, però jien qed nissuġġerixxi, biex ikollna mozzjoni ċara mill-ewwel, li minflok l-aħħar premessa, minħabba li jistgħu jinqalgħu ċirkostanzi oħra, inżidu “u dan sakemm jibqa’ fuq il-mejda r-rapport mill-Oppożizzjoni dwar ElectroGas”.</w:t>
      </w:r>
    </w:p>
    <w:p w14:paraId="0B8A3B89" w14:textId="77777777" w:rsidR="005E4452" w:rsidRPr="00E75926" w:rsidRDefault="005E4452" w:rsidP="008428AD">
      <w:pPr>
        <w:spacing w:after="0" w:line="240" w:lineRule="auto"/>
        <w:ind w:right="-188"/>
        <w:jc w:val="both"/>
        <w:rPr>
          <w:rFonts w:ascii="Times New Roman" w:hAnsi="Times New Roman" w:cs="Times New Roman"/>
          <w:lang w:val="mt-MT"/>
        </w:rPr>
      </w:pPr>
    </w:p>
    <w:p w14:paraId="511AC02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Fil-fatt għalhekk għedna “dment li jkun għadu qiegħed jiġi diskuss ir-rapport magħżul mill-Oppożizzjoni hawn fuq imsemmi”.</w:t>
      </w:r>
      <w:r w:rsidRPr="00E75926">
        <w:rPr>
          <w:rFonts w:ascii="Times New Roman" w:hAnsi="Times New Roman" w:cs="Times New Roman"/>
          <w:b/>
          <w:bCs/>
          <w:lang w:val="mt-MT"/>
        </w:rPr>
        <w:t xml:space="preserve"> </w:t>
      </w:r>
      <w:r w:rsidRPr="00E75926">
        <w:rPr>
          <w:rFonts w:ascii="Times New Roman" w:hAnsi="Times New Roman" w:cs="Times New Roman"/>
          <w:lang w:val="mt-MT"/>
        </w:rPr>
        <w:t>Jiġifieri malli tieqaf id-diskussjoni dwar ElectroGas nerġgħu mmorru...</w:t>
      </w:r>
    </w:p>
    <w:p w14:paraId="0A495ECD" w14:textId="77777777" w:rsidR="005E4452" w:rsidRPr="00E75926" w:rsidRDefault="005E4452" w:rsidP="008428AD">
      <w:pPr>
        <w:spacing w:after="0" w:line="240" w:lineRule="auto"/>
        <w:ind w:right="-188"/>
        <w:jc w:val="both"/>
        <w:rPr>
          <w:rFonts w:ascii="Times New Roman" w:hAnsi="Times New Roman" w:cs="Times New Roman"/>
          <w:lang w:val="mt-MT"/>
        </w:rPr>
      </w:pPr>
    </w:p>
    <w:p w14:paraId="3BC6836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Tajjeb.  Onor. Bencini, ridt tivverbalizza xi ħaġa?</w:t>
      </w:r>
    </w:p>
    <w:p w14:paraId="49AC420A" w14:textId="77777777" w:rsidR="005E4452" w:rsidRPr="00E75926" w:rsidRDefault="005E4452" w:rsidP="008428AD">
      <w:pPr>
        <w:spacing w:after="0" w:line="240" w:lineRule="auto"/>
        <w:ind w:right="-188"/>
        <w:jc w:val="both"/>
        <w:rPr>
          <w:rFonts w:ascii="Times New Roman" w:hAnsi="Times New Roman" w:cs="Times New Roman"/>
          <w:lang w:val="mt-MT"/>
        </w:rPr>
      </w:pPr>
    </w:p>
    <w:p w14:paraId="706E4CE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 xml:space="preserve">Min-naħa tagħna nixtiequ nivverbalizzaw l-offerta tagħna li aħna lesti niltaqgħu iktar minn darba fil-ġimgħa biex niddiskutu kwalunkwe rapport li l-Gvern jixtieq jiddiskuti waqt li qegħdin niddiskutu r-rapport dwar ElectroGas, li huwa l-ewwel suġġett tagħna. </w:t>
      </w:r>
    </w:p>
    <w:p w14:paraId="52882602" w14:textId="77777777" w:rsidR="005E4452" w:rsidRPr="00E75926" w:rsidRDefault="005E4452" w:rsidP="008428AD">
      <w:pPr>
        <w:spacing w:after="0" w:line="240" w:lineRule="auto"/>
        <w:ind w:right="-188"/>
        <w:jc w:val="both"/>
        <w:rPr>
          <w:rFonts w:ascii="Times New Roman" w:hAnsi="Times New Roman" w:cs="Times New Roman"/>
          <w:lang w:val="mt-MT"/>
        </w:rPr>
      </w:pPr>
    </w:p>
    <w:p w14:paraId="4C2705A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Irridu niftakru li jista’ jkun ikollok ġranet fejn ikollok festi f’nofs dik il-ġimgħa, bħall-ġimgħa d-dieħla, u jkollok tiltaqa’ iktar drabi. </w:t>
      </w:r>
    </w:p>
    <w:p w14:paraId="101092DD" w14:textId="77777777" w:rsidR="005E4452" w:rsidRPr="00E75926" w:rsidRDefault="005E4452" w:rsidP="008428AD">
      <w:pPr>
        <w:spacing w:after="0" w:line="240" w:lineRule="auto"/>
        <w:ind w:right="-188"/>
        <w:jc w:val="both"/>
        <w:rPr>
          <w:rFonts w:ascii="Times New Roman" w:hAnsi="Times New Roman" w:cs="Times New Roman"/>
          <w:b/>
          <w:bCs/>
          <w:lang w:val="mt-MT"/>
        </w:rPr>
      </w:pPr>
    </w:p>
    <w:p w14:paraId="66DEEEC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Nistgħu nieħdu l-vot fuq il-mozzjoni mressqa. </w:t>
      </w:r>
    </w:p>
    <w:p w14:paraId="117BB8AB" w14:textId="77777777" w:rsidR="005E4452" w:rsidRPr="00E75926" w:rsidRDefault="005E4452" w:rsidP="008428AD">
      <w:pPr>
        <w:spacing w:after="0" w:line="240" w:lineRule="auto"/>
        <w:ind w:right="-188"/>
        <w:jc w:val="both"/>
        <w:rPr>
          <w:rFonts w:ascii="Times New Roman" w:hAnsi="Times New Roman" w:cs="Times New Roman"/>
          <w:lang w:val="mt-MT"/>
        </w:rPr>
      </w:pPr>
    </w:p>
    <w:p w14:paraId="5268203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Hawn żewġ mozzjonijiet. L-ewwel waħda...</w:t>
      </w:r>
    </w:p>
    <w:p w14:paraId="7FA871E8" w14:textId="77777777" w:rsidR="005E4452" w:rsidRPr="00E75926" w:rsidRDefault="005E4452" w:rsidP="008428AD">
      <w:pPr>
        <w:spacing w:after="0" w:line="240" w:lineRule="auto"/>
        <w:ind w:right="-188"/>
        <w:jc w:val="both"/>
        <w:rPr>
          <w:rFonts w:ascii="Times New Roman" w:hAnsi="Times New Roman" w:cs="Times New Roman"/>
          <w:lang w:val="mt-MT"/>
        </w:rPr>
      </w:pPr>
    </w:p>
    <w:p w14:paraId="7C26DD9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Ippermettili Onor. Ellul.  Fil-mozzjoni mressqa minnkom m’iniex qed nara żmien.</w:t>
      </w:r>
    </w:p>
    <w:p w14:paraId="7A10FED7" w14:textId="77777777" w:rsidR="005E4452" w:rsidRPr="00E75926" w:rsidRDefault="005E4452" w:rsidP="008428AD">
      <w:pPr>
        <w:spacing w:after="0" w:line="240" w:lineRule="auto"/>
        <w:ind w:right="-188"/>
        <w:jc w:val="both"/>
        <w:rPr>
          <w:rFonts w:ascii="Times New Roman" w:hAnsi="Times New Roman" w:cs="Times New Roman"/>
          <w:lang w:val="mt-MT"/>
        </w:rPr>
      </w:pPr>
    </w:p>
    <w:p w14:paraId="790D757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Hemm li b’mod alternat.</w:t>
      </w:r>
    </w:p>
    <w:p w14:paraId="14603DB6" w14:textId="77777777" w:rsidR="005E4452" w:rsidRPr="00E75926" w:rsidRDefault="005E4452" w:rsidP="008428AD">
      <w:pPr>
        <w:spacing w:after="0" w:line="240" w:lineRule="auto"/>
        <w:ind w:right="-188"/>
        <w:jc w:val="both"/>
        <w:rPr>
          <w:rFonts w:ascii="Times New Roman" w:hAnsi="Times New Roman" w:cs="Times New Roman"/>
          <w:lang w:val="mt-MT"/>
        </w:rPr>
      </w:pPr>
    </w:p>
    <w:p w14:paraId="4B2C1CC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Imma b’mod alternat ma jfissirx ġimgħa b’ġimgħa, imma jista’ jfisser ġurnata b’ġurnata... Fil-mozzjoni mressqa mill-Gvern mhemmx li se talterna ġimgħa b’ġimgħa. </w:t>
      </w:r>
    </w:p>
    <w:p w14:paraId="7657BCFA" w14:textId="77777777" w:rsidR="005E4452" w:rsidRPr="00E75926" w:rsidRDefault="005E4452" w:rsidP="008428AD">
      <w:pPr>
        <w:spacing w:after="0" w:line="240" w:lineRule="auto"/>
        <w:ind w:right="-188"/>
        <w:jc w:val="both"/>
        <w:rPr>
          <w:rFonts w:ascii="Times New Roman" w:hAnsi="Times New Roman" w:cs="Times New Roman"/>
          <w:lang w:val="mt-MT"/>
        </w:rPr>
      </w:pPr>
    </w:p>
    <w:p w14:paraId="1EF9AAC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Kemm ikun hemm bżonn.</w:t>
      </w:r>
      <w:r w:rsidRPr="00E75926">
        <w:rPr>
          <w:rFonts w:ascii="Times New Roman" w:hAnsi="Times New Roman" w:cs="Times New Roman"/>
          <w:b/>
          <w:bCs/>
          <w:lang w:val="mt-MT"/>
        </w:rPr>
        <w:t xml:space="preserve"> </w:t>
      </w:r>
      <w:r w:rsidRPr="00E75926">
        <w:rPr>
          <w:rFonts w:ascii="Times New Roman" w:hAnsi="Times New Roman" w:cs="Times New Roman"/>
          <w:lang w:val="mt-MT"/>
        </w:rPr>
        <w:t>Ma nistgħux inkunu marbutin biż-żmien. Session wieħed, u session l-ieħor.</w:t>
      </w:r>
    </w:p>
    <w:p w14:paraId="6B1838D3" w14:textId="77777777" w:rsidR="005E4452" w:rsidRPr="00E75926" w:rsidRDefault="005E4452" w:rsidP="008428AD">
      <w:pPr>
        <w:spacing w:after="0" w:line="240" w:lineRule="auto"/>
        <w:ind w:right="-188"/>
        <w:jc w:val="both"/>
        <w:rPr>
          <w:rFonts w:ascii="Times New Roman" w:hAnsi="Times New Roman" w:cs="Times New Roman"/>
          <w:lang w:val="mt-MT"/>
        </w:rPr>
      </w:pPr>
    </w:p>
    <w:p w14:paraId="1B48F5E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Imma f’dak li qed jipproponi l-Onor. Bencini qed jitfa’ terminu, u qed jgħid iktar minn darba f’ġimgħa, mentri fil-mozzjoni tiegħu, il-Gvern mhux qed jgħid żmien. Għalhekk qed ngħid li rridu noqogħdu attenti.</w:t>
      </w:r>
    </w:p>
    <w:p w14:paraId="590DA30F" w14:textId="77777777" w:rsidR="005E4452" w:rsidRPr="00E75926" w:rsidRDefault="005E4452" w:rsidP="008428AD">
      <w:pPr>
        <w:spacing w:after="0" w:line="240" w:lineRule="auto"/>
        <w:ind w:right="-188"/>
        <w:jc w:val="both"/>
        <w:rPr>
          <w:rFonts w:ascii="Times New Roman" w:hAnsi="Times New Roman" w:cs="Times New Roman"/>
          <w:lang w:val="mt-MT"/>
        </w:rPr>
      </w:pPr>
    </w:p>
    <w:p w14:paraId="7B356CF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B’mod alternat kull ġimgħa. </w:t>
      </w:r>
    </w:p>
    <w:p w14:paraId="4BA2E706" w14:textId="77777777" w:rsidR="005E4452" w:rsidRPr="00E75926" w:rsidRDefault="005E4452" w:rsidP="008428AD">
      <w:pPr>
        <w:spacing w:after="0" w:line="240" w:lineRule="auto"/>
        <w:ind w:right="-188"/>
        <w:jc w:val="both"/>
        <w:rPr>
          <w:rFonts w:ascii="Times New Roman" w:hAnsi="Times New Roman" w:cs="Times New Roman"/>
          <w:lang w:val="mt-MT"/>
        </w:rPr>
      </w:pPr>
    </w:p>
    <w:p w14:paraId="4385A52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Mela fil-kas jiżdiedu dawk il-kliem. </w:t>
      </w:r>
    </w:p>
    <w:p w14:paraId="791E7A93" w14:textId="77777777" w:rsidR="005E4452" w:rsidRPr="00E75926" w:rsidRDefault="005E4452" w:rsidP="008428AD">
      <w:pPr>
        <w:spacing w:after="0" w:line="240" w:lineRule="auto"/>
        <w:ind w:right="-188"/>
        <w:jc w:val="both"/>
        <w:rPr>
          <w:rFonts w:ascii="Times New Roman" w:hAnsi="Times New Roman" w:cs="Times New Roman"/>
          <w:lang w:val="mt-MT"/>
        </w:rPr>
      </w:pPr>
    </w:p>
    <w:p w14:paraId="2151415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Imma mhux bilfors kull ġimgħa. B’mod alternat. (Interruzzjonijiet)</w:t>
      </w:r>
      <w:r w:rsidRPr="00E75926">
        <w:rPr>
          <w:rFonts w:ascii="Times New Roman" w:hAnsi="Times New Roman" w:cs="Times New Roman"/>
          <w:b/>
          <w:bCs/>
          <w:lang w:val="mt-MT"/>
        </w:rPr>
        <w:t xml:space="preserve"> </w:t>
      </w:r>
      <w:r w:rsidRPr="00E75926">
        <w:rPr>
          <w:rFonts w:ascii="Times New Roman" w:hAnsi="Times New Roman" w:cs="Times New Roman"/>
          <w:lang w:val="mt-MT"/>
        </w:rPr>
        <w:t>Imma jekk ikun hemm ġimgħa fejn ma niltaqgħux, imbagħad x’tagħmel?</w:t>
      </w:r>
    </w:p>
    <w:p w14:paraId="5E6531D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lastRenderedPageBreak/>
        <w:t xml:space="preserve">IĊ-CHAIRPERSON: </w:t>
      </w:r>
      <w:r w:rsidRPr="00E75926">
        <w:rPr>
          <w:rFonts w:ascii="Times New Roman" w:hAnsi="Times New Roman" w:cs="Times New Roman"/>
          <w:lang w:val="mt-MT"/>
        </w:rPr>
        <w:t xml:space="preserve">Ippermettuli ħalli nagħmluha ċara. Fl-aħħar laqgħa dan il-Kumitat qabel li se jiltaqa’ kull ġimgħa, però bil-mozzjoni kif ippreżentanta min-naħa tal-Gvern, mingħajr il-kliem “ġimgħat jew żmien”, tfisser li dan il-Kumitat se jibqa’ għaddej ġimgħa b’ġimgħa, ġimgħa l-Oppożizzjoni u ġimgħa l-Gvern, mingħajr ma ninkludu ċerti termini dwar żmien fil-mozzjoni mressqa mill-Gvern. Min-naħa l-oħra l-mozzjoni tal-Onor. Bencini qiegħda ddaħħal żmien, u għalhekk ridt nikkjarifikaha. L-Onor. Bencini qed jgħid li fil-laqgħa preċedenti għedna li se niltaqgħu darba fil-ġimgħa, imma jekk bħala Gvern tixtiequ, nibdew niltaqgħu wkoll darbtejn fil-ġimgħa. Qed nagħmilha ċara ħalli ma jkunx hemm kontradizzjoni waħda kontra l-oħra u biex fil-kas ikollna mozzjoni waħda.  Jiġifieri jew il-mozzjonijiet jingħaqdu flimkien u nressqu mozzjoni waħda, jew inkella mmorru għall-vot fuq it-tnejn li huma, u li jistgħu jkunu kunfliġġenti. </w:t>
      </w:r>
    </w:p>
    <w:p w14:paraId="6B36FBD2" w14:textId="77777777" w:rsidR="005E4452" w:rsidRPr="00E75926" w:rsidRDefault="005E4452" w:rsidP="008428AD">
      <w:pPr>
        <w:spacing w:after="0" w:line="240" w:lineRule="auto"/>
        <w:ind w:right="-188"/>
        <w:jc w:val="both"/>
        <w:rPr>
          <w:rFonts w:ascii="Times New Roman" w:hAnsi="Times New Roman" w:cs="Times New Roman"/>
        </w:rPr>
      </w:pPr>
    </w:p>
    <w:p w14:paraId="37678FE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Inħallu t-tnejn li huma, bl-ewwel mozzjoni tfisser li ġimgħa jinstema’ rapport u ġimgħa ta’ wara jinstema’ rapport ieħor, u t-tieni mozzjoni mressqa mill-Onor. Bencini... (Interruzzjonijiet)</w:t>
      </w:r>
      <w:r w:rsidRPr="00E75926">
        <w:rPr>
          <w:rFonts w:ascii="Times New Roman" w:hAnsi="Times New Roman" w:cs="Times New Roman"/>
          <w:b/>
          <w:bCs/>
          <w:lang w:val="mt-MT"/>
        </w:rPr>
        <w:t xml:space="preserve"> </w:t>
      </w:r>
      <w:r w:rsidRPr="00E75926">
        <w:rPr>
          <w:rFonts w:ascii="Times New Roman" w:hAnsi="Times New Roman" w:cs="Times New Roman"/>
          <w:lang w:val="mt-MT"/>
        </w:rPr>
        <w:t>Diġà darba tlabna aħna li nċaqalqu l-ħin u darba tlabtu intom, jiġifieri ma jfissirx...</w:t>
      </w:r>
    </w:p>
    <w:p w14:paraId="1B07E72F" w14:textId="77777777" w:rsidR="005E4452" w:rsidRPr="00E75926" w:rsidRDefault="005E4452" w:rsidP="008428AD">
      <w:pPr>
        <w:spacing w:after="0" w:line="240" w:lineRule="auto"/>
        <w:ind w:right="-188"/>
        <w:jc w:val="both"/>
        <w:rPr>
          <w:rFonts w:ascii="Times New Roman" w:hAnsi="Times New Roman" w:cs="Times New Roman"/>
          <w:lang w:val="mt-MT"/>
        </w:rPr>
      </w:pPr>
    </w:p>
    <w:p w14:paraId="193CC93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Jiġifieri jekk din il-ġimgħa ma stajniex niltaqgħu, ma jfissirx li l-ġimgħa ma niltaqgħux darbtejn.</w:t>
      </w:r>
    </w:p>
    <w:p w14:paraId="4C014130" w14:textId="77777777" w:rsidR="005E4452" w:rsidRPr="00E75926" w:rsidRDefault="005E4452" w:rsidP="008428AD">
      <w:pPr>
        <w:spacing w:after="0" w:line="240" w:lineRule="auto"/>
        <w:ind w:right="-188"/>
        <w:jc w:val="both"/>
        <w:rPr>
          <w:rFonts w:ascii="Times New Roman" w:hAnsi="Times New Roman" w:cs="Times New Roman"/>
          <w:lang w:val="mt-MT"/>
        </w:rPr>
      </w:pPr>
    </w:p>
    <w:p w14:paraId="672EBD5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Aħna nistgħu niddeċiedu mod ieħor. Din hija l-premessa. (Interruzzjonijiet)</w:t>
      </w:r>
    </w:p>
    <w:p w14:paraId="07223921" w14:textId="77777777" w:rsidR="005E4452" w:rsidRPr="00E75926" w:rsidRDefault="005E4452" w:rsidP="008428AD">
      <w:pPr>
        <w:spacing w:after="0" w:line="240" w:lineRule="auto"/>
        <w:ind w:right="-188"/>
        <w:jc w:val="both"/>
        <w:rPr>
          <w:rFonts w:ascii="Times New Roman" w:hAnsi="Times New Roman" w:cs="Times New Roman"/>
          <w:lang w:val="mt-MT"/>
        </w:rPr>
      </w:pPr>
    </w:p>
    <w:p w14:paraId="46F652E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Naħseb li s-suġġeriment tal-Onor. Attard, li jkun hemm qbil bejnietna, huwa tajjeb.</w:t>
      </w:r>
    </w:p>
    <w:p w14:paraId="72D705F6" w14:textId="77777777" w:rsidR="005E4452" w:rsidRPr="00E75926" w:rsidRDefault="005E4452" w:rsidP="008428AD">
      <w:pPr>
        <w:spacing w:after="0" w:line="240" w:lineRule="auto"/>
        <w:ind w:right="-188"/>
        <w:jc w:val="both"/>
        <w:rPr>
          <w:rFonts w:ascii="Times New Roman" w:hAnsi="Times New Roman" w:cs="Times New Roman"/>
          <w:lang w:val="mt-MT"/>
        </w:rPr>
      </w:pPr>
    </w:p>
    <w:p w14:paraId="3E0CA85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Jekk ikun hemm qbil, immexxu.</w:t>
      </w:r>
    </w:p>
    <w:p w14:paraId="06A35373" w14:textId="77777777" w:rsidR="005E4452" w:rsidRPr="00E75926" w:rsidRDefault="005E4452" w:rsidP="008428AD">
      <w:pPr>
        <w:spacing w:after="0" w:line="240" w:lineRule="auto"/>
        <w:ind w:right="-188"/>
        <w:jc w:val="both"/>
        <w:rPr>
          <w:rFonts w:ascii="Times New Roman" w:hAnsi="Times New Roman" w:cs="Times New Roman"/>
          <w:lang w:val="mt-MT"/>
        </w:rPr>
      </w:pPr>
    </w:p>
    <w:p w14:paraId="42C51295" w14:textId="77777777" w:rsidR="005E4452" w:rsidRPr="00E75926" w:rsidRDefault="005E4452" w:rsidP="008428AD">
      <w:pPr>
        <w:spacing w:after="0" w:line="240" w:lineRule="auto"/>
        <w:ind w:right="-188"/>
        <w:jc w:val="both"/>
        <w:rPr>
          <w:rFonts w:ascii="Times New Roman" w:hAnsi="Times New Roman" w:cs="Times New Roman"/>
          <w:i/>
          <w:iCs/>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Mela se nressaq għall-vot il-mozzjoni mressqa min-naħa tal-Gvern dwar li nalternaw suġġett kull darba li niltaqgħu. Dawk favur? (Onor. Membri: </w:t>
      </w:r>
      <w:r w:rsidRPr="00E75926">
        <w:rPr>
          <w:rFonts w:ascii="Times New Roman" w:hAnsi="Times New Roman" w:cs="Times New Roman"/>
          <w:i/>
          <w:iCs/>
          <w:lang w:val="mt-MT"/>
        </w:rPr>
        <w:t>Aye</w:t>
      </w:r>
      <w:r w:rsidRPr="00E75926">
        <w:rPr>
          <w:rFonts w:ascii="Times New Roman" w:hAnsi="Times New Roman" w:cs="Times New Roman"/>
          <w:lang w:val="mt-MT"/>
        </w:rPr>
        <w:t xml:space="preserve">) Dawk kontra?  Astensjonijiet? </w:t>
      </w:r>
      <w:r w:rsidRPr="00E75926">
        <w:rPr>
          <w:rFonts w:ascii="Times New Roman" w:hAnsi="Times New Roman" w:cs="Times New Roman"/>
          <w:i/>
          <w:iCs/>
          <w:lang w:val="mt-MT"/>
        </w:rPr>
        <w:t>Agreed.</w:t>
      </w:r>
    </w:p>
    <w:p w14:paraId="1D66B3A0" w14:textId="77777777" w:rsidR="005E4452" w:rsidRPr="00E75926" w:rsidRDefault="005E4452" w:rsidP="008428AD">
      <w:pPr>
        <w:spacing w:after="0" w:line="240" w:lineRule="auto"/>
        <w:ind w:right="-188"/>
        <w:jc w:val="both"/>
        <w:rPr>
          <w:rFonts w:ascii="Times New Roman" w:hAnsi="Times New Roman" w:cs="Times New Roman"/>
          <w:i/>
          <w:iCs/>
          <w:lang w:val="mt-MT"/>
        </w:rPr>
      </w:pPr>
    </w:p>
    <w:p w14:paraId="0805BE45" w14:textId="77777777" w:rsidR="005E4452" w:rsidRPr="00E75926" w:rsidRDefault="005E4452" w:rsidP="008428AD">
      <w:pPr>
        <w:spacing w:after="0" w:line="240" w:lineRule="auto"/>
        <w:ind w:right="-188"/>
        <w:jc w:val="both"/>
        <w:rPr>
          <w:rFonts w:ascii="Times New Roman" w:hAnsi="Times New Roman" w:cs="Times New Roman"/>
          <w:i/>
          <w:iCs/>
          <w:lang w:val="mt-MT"/>
        </w:rPr>
      </w:pPr>
      <w:r w:rsidRPr="00E75926">
        <w:rPr>
          <w:rFonts w:ascii="Times New Roman" w:hAnsi="Times New Roman" w:cs="Times New Roman"/>
          <w:i/>
          <w:iCs/>
          <w:lang w:val="mt-MT"/>
        </w:rPr>
        <w:t>Il-mozzjoni għaddiet nem.com.</w:t>
      </w:r>
    </w:p>
    <w:p w14:paraId="5F6118EF" w14:textId="77777777" w:rsidR="005E4452" w:rsidRPr="00E75926" w:rsidRDefault="005E4452" w:rsidP="008428AD">
      <w:pPr>
        <w:spacing w:after="0" w:line="240" w:lineRule="auto"/>
        <w:ind w:right="-188"/>
        <w:jc w:val="both"/>
        <w:rPr>
          <w:rFonts w:ascii="Times New Roman" w:hAnsi="Times New Roman" w:cs="Times New Roman"/>
          <w:i/>
          <w:iCs/>
          <w:lang w:val="mt-MT"/>
        </w:rPr>
      </w:pPr>
    </w:p>
    <w:p w14:paraId="2B0667A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Se nivverbalizza issa l-mozzjoni li qiegħda tressaq l-Oppożizzjoni.</w:t>
      </w:r>
    </w:p>
    <w:p w14:paraId="2FC47CC4" w14:textId="77777777" w:rsidR="005E4452" w:rsidRPr="00E75926" w:rsidRDefault="005E4452" w:rsidP="008428AD">
      <w:pPr>
        <w:spacing w:after="0" w:line="240" w:lineRule="auto"/>
        <w:ind w:right="-188"/>
        <w:jc w:val="both"/>
        <w:rPr>
          <w:rFonts w:ascii="Times New Roman" w:hAnsi="Times New Roman" w:cs="Times New Roman"/>
          <w:lang w:val="mt-MT"/>
        </w:rPr>
      </w:pPr>
    </w:p>
    <w:p w14:paraId="1FF33D07" w14:textId="77777777" w:rsidR="005E4452" w:rsidRPr="00E75926" w:rsidRDefault="005E4452" w:rsidP="008428AD">
      <w:pPr>
        <w:spacing w:after="0" w:line="240" w:lineRule="auto"/>
        <w:ind w:left="720" w:right="-188"/>
        <w:jc w:val="both"/>
        <w:rPr>
          <w:rFonts w:ascii="Times New Roman" w:eastAsia="Times New Roman" w:hAnsi="Times New Roman" w:cs="Times New Roman"/>
          <w:lang w:val="mt-MT"/>
        </w:rPr>
      </w:pPr>
      <w:r w:rsidRPr="00E75926">
        <w:rPr>
          <w:rFonts w:ascii="Times New Roman" w:eastAsia="Times New Roman" w:hAnsi="Times New Roman" w:cs="Times New Roman"/>
          <w:lang w:val="mt-MT"/>
        </w:rPr>
        <w:t>“Illi jekk ikun il-bżonn dan il-Kumitat jibda jiltaqa’ b’mod aktar spiss u ċjoè darbtejn fil-ġimgħa. Dan ifisser seduta appuntata fuq suġġett imressaq mill-Oppożizzjoni u seduta oħra appuntata fuq suġġett imressaq min-naħa tal-Gvern”.</w:t>
      </w:r>
    </w:p>
    <w:p w14:paraId="5178F681" w14:textId="77777777" w:rsidR="005E4452" w:rsidRPr="00E75926" w:rsidRDefault="005E4452" w:rsidP="008428AD">
      <w:pPr>
        <w:spacing w:after="0" w:line="240" w:lineRule="auto"/>
        <w:ind w:right="-188"/>
        <w:jc w:val="both"/>
        <w:rPr>
          <w:rFonts w:ascii="Times New Roman" w:hAnsi="Times New Roman" w:cs="Times New Roman"/>
          <w:lang w:val="mt-MT"/>
        </w:rPr>
      </w:pPr>
    </w:p>
    <w:p w14:paraId="28959F3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Nitlob lill-iskrivana taqra l-mozzjoni ħalli wara nkun nista’ npoġġiha għall-vot.</w:t>
      </w:r>
    </w:p>
    <w:p w14:paraId="0F09A71F" w14:textId="77777777" w:rsidR="005E4452" w:rsidRPr="00E75926" w:rsidRDefault="005E4452" w:rsidP="008428AD">
      <w:pPr>
        <w:spacing w:after="0" w:line="240" w:lineRule="auto"/>
        <w:ind w:right="-188"/>
        <w:jc w:val="both"/>
        <w:rPr>
          <w:rFonts w:ascii="Times New Roman" w:hAnsi="Times New Roman" w:cs="Times New Roman"/>
        </w:rPr>
      </w:pPr>
    </w:p>
    <w:p w14:paraId="005D153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L-ISKRIVANA TAL-KUMITAT: </w:t>
      </w:r>
      <w:r w:rsidRPr="00E75926">
        <w:rPr>
          <w:rFonts w:ascii="Times New Roman" w:hAnsi="Times New Roman" w:cs="Times New Roman"/>
          <w:lang w:val="mt-MT"/>
        </w:rPr>
        <w:t>Il-mozzjoni mressqa mill-Oppożizzjoni tgħid hekk:</w:t>
      </w:r>
    </w:p>
    <w:p w14:paraId="0E02FD34" w14:textId="77777777" w:rsidR="005E4452" w:rsidRPr="00E75926" w:rsidRDefault="005E4452" w:rsidP="008428AD">
      <w:pPr>
        <w:spacing w:after="0" w:line="240" w:lineRule="auto"/>
        <w:ind w:right="-188"/>
        <w:jc w:val="both"/>
        <w:rPr>
          <w:rFonts w:ascii="Times New Roman" w:hAnsi="Times New Roman" w:cs="Times New Roman"/>
          <w:lang w:val="mt-MT"/>
        </w:rPr>
      </w:pPr>
    </w:p>
    <w:p w14:paraId="23B865CC" w14:textId="77777777" w:rsidR="005E4452" w:rsidRPr="00E75926" w:rsidRDefault="005E4452" w:rsidP="008428AD">
      <w:pPr>
        <w:spacing w:after="0" w:line="240" w:lineRule="auto"/>
        <w:ind w:left="720" w:right="-188"/>
        <w:jc w:val="both"/>
        <w:rPr>
          <w:rFonts w:ascii="Times New Roman" w:eastAsia="Times New Roman" w:hAnsi="Times New Roman" w:cs="Times New Roman"/>
          <w:lang w:val="mt-MT"/>
        </w:rPr>
      </w:pPr>
      <w:r w:rsidRPr="00E75926">
        <w:rPr>
          <w:rFonts w:ascii="Times New Roman" w:eastAsia="Times New Roman" w:hAnsi="Times New Roman" w:cs="Times New Roman"/>
          <w:lang w:val="mt-MT"/>
        </w:rPr>
        <w:t>“Illi jekk ikun il-bżonn dan il-Kumitat jibda jiltaqa’ b’mod aktar spiss u ċjoè darbtejn fil-ġimgħa. Dan ifisser seduta appuntata fuq suġġett imressaq mill-Oppożizzjoni u seduta oħra appuntata fuq suġġett imressaq min-naħa tal-Gvern”.</w:t>
      </w:r>
    </w:p>
    <w:p w14:paraId="742603E7" w14:textId="77777777" w:rsidR="005E4452" w:rsidRPr="00E75926" w:rsidRDefault="005E4452" w:rsidP="008428AD">
      <w:pPr>
        <w:spacing w:after="0" w:line="240" w:lineRule="auto"/>
        <w:ind w:left="720" w:right="-188"/>
        <w:jc w:val="both"/>
        <w:rPr>
          <w:rFonts w:ascii="Times New Roman" w:eastAsia="Times New Roman" w:hAnsi="Times New Roman" w:cs="Times New Roman"/>
          <w:lang w:val="mt-MT"/>
        </w:rPr>
      </w:pPr>
    </w:p>
    <w:p w14:paraId="71709B31" w14:textId="77777777" w:rsidR="005E4452" w:rsidRPr="00E75926" w:rsidRDefault="005E4452" w:rsidP="008428AD">
      <w:pPr>
        <w:spacing w:after="0" w:line="240" w:lineRule="auto"/>
        <w:ind w:right="-188"/>
        <w:jc w:val="both"/>
        <w:rPr>
          <w:rFonts w:ascii="Times New Roman" w:eastAsia="Times New Roman" w:hAnsi="Times New Roman" w:cs="Times New Roman"/>
          <w:lang w:val="mt-MT"/>
        </w:rPr>
      </w:pPr>
      <w:r w:rsidRPr="00E75926">
        <w:rPr>
          <w:rFonts w:ascii="Times New Roman" w:eastAsia="Times New Roman" w:hAnsi="Times New Roman" w:cs="Times New Roman"/>
          <w:b/>
          <w:bCs/>
          <w:lang w:val="mt-MT"/>
        </w:rPr>
        <w:t>IĊ-CHAIRPERSON:</w:t>
      </w:r>
      <w:r w:rsidRPr="00E75926">
        <w:rPr>
          <w:rFonts w:ascii="Times New Roman" w:eastAsia="Times New Roman" w:hAnsi="Times New Roman" w:cs="Times New Roman"/>
          <w:lang w:val="mt-MT"/>
        </w:rPr>
        <w:t xml:space="preserve">  l-Onor. Ellul.</w:t>
      </w:r>
    </w:p>
    <w:p w14:paraId="07FEA4C2" w14:textId="77777777" w:rsidR="005E4452" w:rsidRPr="00E75926" w:rsidRDefault="005E4452" w:rsidP="008428AD">
      <w:pPr>
        <w:spacing w:after="0" w:line="240" w:lineRule="auto"/>
        <w:ind w:right="-188"/>
        <w:jc w:val="both"/>
        <w:rPr>
          <w:rFonts w:ascii="Times New Roman" w:hAnsi="Times New Roman" w:cs="Times New Roman"/>
          <w:lang w:val="mt-MT"/>
        </w:rPr>
      </w:pPr>
    </w:p>
    <w:p w14:paraId="4F0366F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Il-kollega se jikkwalifika l-mod kif se tivvota n-naħa tal-Gvern.</w:t>
      </w:r>
    </w:p>
    <w:p w14:paraId="5092E0CF" w14:textId="77777777" w:rsidR="005E4452" w:rsidRPr="00E75926" w:rsidRDefault="005E4452" w:rsidP="008428AD">
      <w:pPr>
        <w:spacing w:after="0" w:line="240" w:lineRule="auto"/>
        <w:ind w:right="-188"/>
        <w:jc w:val="both"/>
        <w:rPr>
          <w:rFonts w:ascii="Times New Roman" w:hAnsi="Times New Roman" w:cs="Times New Roman"/>
          <w:lang w:val="mt-MT"/>
        </w:rPr>
      </w:pPr>
    </w:p>
    <w:p w14:paraId="2DC74A6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L-Onor. Attard.</w:t>
      </w:r>
    </w:p>
    <w:p w14:paraId="517F20A5" w14:textId="77777777" w:rsidR="005E4452" w:rsidRPr="00E75926" w:rsidRDefault="005E4452" w:rsidP="008428AD">
      <w:pPr>
        <w:spacing w:after="0" w:line="240" w:lineRule="auto"/>
        <w:ind w:right="-188"/>
        <w:jc w:val="both"/>
        <w:rPr>
          <w:rFonts w:ascii="Times New Roman" w:hAnsi="Times New Roman" w:cs="Times New Roman"/>
          <w:lang w:val="mt-MT"/>
        </w:rPr>
      </w:pPr>
    </w:p>
    <w:p w14:paraId="15144D1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JONATHAN ATTARD: </w:t>
      </w:r>
      <w:r w:rsidRPr="00E75926">
        <w:rPr>
          <w:rFonts w:ascii="Times New Roman" w:hAnsi="Times New Roman" w:cs="Times New Roman"/>
          <w:lang w:val="mt-MT"/>
        </w:rPr>
        <w:t xml:space="preserve">Mr Chairman, irrid ngħid li n-naħa tal-Gvern se tivvota kontra din il-mozzjoni minħabba żewġ raġunijiet speċifiċi, u ċjoè li dan il-Kumitat dejjem irregola l-mod, il-modalità u l-frekwenza ta’ kif jiltaqa’, u anke minħabba l-fatt li fuq in-naħa tal-Gvern hemm Membri li huma fl-Eżekuttiv li jkollhom impenji oħrajn relatati mal-ħidma tagħhom, u barra minn hekk hemm ukoll Membri li huma nvoluti f’kumitati oħra u f’ħidma parlamentari li tmur </w:t>
      </w:r>
      <w:r w:rsidRPr="00E75926">
        <w:rPr>
          <w:rFonts w:ascii="Times New Roman" w:hAnsi="Times New Roman" w:cs="Times New Roman"/>
          <w:i/>
          <w:iCs/>
          <w:lang w:val="mt-MT"/>
        </w:rPr>
        <w:t>oltre</w:t>
      </w:r>
      <w:r w:rsidRPr="00E75926">
        <w:rPr>
          <w:rFonts w:ascii="Times New Roman" w:hAnsi="Times New Roman" w:cs="Times New Roman"/>
          <w:lang w:val="mt-MT"/>
        </w:rPr>
        <w:t xml:space="preserve"> minn dan il-Kumitat. Għaldaqstant in-naħa tal-Gvern ma tħossx li l-Kumitat għandu jintrabat b’dawn it-tip ta’ termini, imma għandna nħallu lill-Kumitat jiddeċiedi minn żmien għal żmien il-frekwenza ta’ kemm jiltaqa’.</w:t>
      </w:r>
    </w:p>
    <w:p w14:paraId="46DEE59E" w14:textId="77777777" w:rsidR="005E4452" w:rsidRPr="00E75926" w:rsidRDefault="005E4452" w:rsidP="008428AD">
      <w:pPr>
        <w:spacing w:after="0" w:line="240" w:lineRule="auto"/>
        <w:ind w:right="-188"/>
        <w:jc w:val="both"/>
        <w:rPr>
          <w:rFonts w:ascii="Times New Roman" w:hAnsi="Times New Roman" w:cs="Times New Roman"/>
          <w:lang w:val="mt-MT"/>
        </w:rPr>
      </w:pPr>
    </w:p>
    <w:p w14:paraId="701BABF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Iktar rimarki? L-Onor. David Agius.</w:t>
      </w:r>
    </w:p>
    <w:p w14:paraId="70A0630A" w14:textId="77777777" w:rsidR="005E4452" w:rsidRPr="00E75926" w:rsidRDefault="005E4452" w:rsidP="008428AD">
      <w:pPr>
        <w:spacing w:after="0" w:line="240" w:lineRule="auto"/>
        <w:ind w:right="-188"/>
        <w:jc w:val="both"/>
        <w:rPr>
          <w:rFonts w:ascii="Times New Roman" w:hAnsi="Times New Roman" w:cs="Times New Roman"/>
          <w:lang w:val="mt-MT"/>
        </w:rPr>
      </w:pPr>
    </w:p>
    <w:p w14:paraId="540467D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Jien qed nifhem li m’intomx qed teskludu, però qed tgħidu li m’hemmx għalfejn nagħmlu l-mozzjoni.</w:t>
      </w:r>
    </w:p>
    <w:p w14:paraId="4810DB5B" w14:textId="77777777" w:rsidR="005E4452" w:rsidRPr="00E75926" w:rsidRDefault="005E4452" w:rsidP="008428AD">
      <w:pPr>
        <w:spacing w:after="0" w:line="240" w:lineRule="auto"/>
        <w:ind w:right="-188"/>
        <w:jc w:val="both"/>
        <w:rPr>
          <w:rFonts w:ascii="Times New Roman" w:hAnsi="Times New Roman" w:cs="Times New Roman"/>
          <w:lang w:val="mt-MT"/>
        </w:rPr>
      </w:pPr>
    </w:p>
    <w:p w14:paraId="49BBFEA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JONATHAN ATTARD: </w:t>
      </w:r>
      <w:r w:rsidRPr="00E75926">
        <w:rPr>
          <w:rFonts w:ascii="Times New Roman" w:hAnsi="Times New Roman" w:cs="Times New Roman"/>
          <w:lang w:val="mt-MT"/>
        </w:rPr>
        <w:t>Hekk hu.</w:t>
      </w:r>
    </w:p>
    <w:p w14:paraId="4C247F1E" w14:textId="77777777" w:rsidR="005E4452" w:rsidRPr="00E75926" w:rsidRDefault="005E4452" w:rsidP="008428AD">
      <w:pPr>
        <w:spacing w:after="0" w:line="240" w:lineRule="auto"/>
        <w:ind w:right="-188"/>
        <w:jc w:val="both"/>
        <w:rPr>
          <w:rFonts w:ascii="Times New Roman" w:hAnsi="Times New Roman" w:cs="Times New Roman"/>
          <w:lang w:val="mt-MT"/>
        </w:rPr>
      </w:pPr>
    </w:p>
    <w:p w14:paraId="2F2D7BD0" w14:textId="77777777" w:rsidR="005E4452" w:rsidRPr="00E75926" w:rsidRDefault="005E4452" w:rsidP="008428AD">
      <w:pPr>
        <w:spacing w:after="0" w:line="240" w:lineRule="auto"/>
        <w:ind w:right="-188"/>
        <w:jc w:val="both"/>
        <w:rPr>
          <w:rFonts w:ascii="Times New Roman" w:hAnsi="Times New Roman" w:cs="Times New Roman"/>
          <w:i/>
          <w:iCs/>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Il-mistoqsija hija l-mozzjoni kif ippreżentata mill-Oppożizzjoni. Dawk </w:t>
      </w:r>
      <w:r w:rsidRPr="00E75926">
        <w:rPr>
          <w:rFonts w:ascii="Times New Roman" w:hAnsi="Times New Roman" w:cs="Times New Roman"/>
          <w:lang w:val="mt-MT"/>
        </w:rPr>
        <w:lastRenderedPageBreak/>
        <w:t xml:space="preserve">favur? (Onor. Membri: </w:t>
      </w:r>
      <w:r w:rsidRPr="00E75926">
        <w:rPr>
          <w:rFonts w:ascii="Times New Roman" w:hAnsi="Times New Roman" w:cs="Times New Roman"/>
          <w:i/>
          <w:iCs/>
          <w:lang w:val="mt-MT"/>
        </w:rPr>
        <w:t>Aye</w:t>
      </w:r>
      <w:r w:rsidRPr="00E75926">
        <w:rPr>
          <w:rFonts w:ascii="Times New Roman" w:hAnsi="Times New Roman" w:cs="Times New Roman"/>
          <w:lang w:val="mt-MT"/>
        </w:rPr>
        <w:t xml:space="preserve">) Dawk kontra? (Onor. Membri: </w:t>
      </w:r>
      <w:r w:rsidRPr="00E75926">
        <w:rPr>
          <w:rFonts w:ascii="Times New Roman" w:hAnsi="Times New Roman" w:cs="Times New Roman"/>
          <w:i/>
          <w:iCs/>
          <w:lang w:val="mt-MT"/>
        </w:rPr>
        <w:t>No</w:t>
      </w:r>
      <w:r w:rsidRPr="00E75926">
        <w:rPr>
          <w:rFonts w:ascii="Times New Roman" w:hAnsi="Times New Roman" w:cs="Times New Roman"/>
          <w:lang w:val="mt-MT"/>
        </w:rPr>
        <w:t xml:space="preserve">) Astensjonijiet?  </w:t>
      </w:r>
      <w:r w:rsidRPr="00E75926">
        <w:rPr>
          <w:rFonts w:ascii="Times New Roman" w:hAnsi="Times New Roman" w:cs="Times New Roman"/>
          <w:i/>
          <w:iCs/>
          <w:lang w:val="mt-MT"/>
        </w:rPr>
        <w:t>Negatived.</w:t>
      </w:r>
    </w:p>
    <w:p w14:paraId="7EF3B333" w14:textId="77777777" w:rsidR="005E4452" w:rsidRPr="00E75926" w:rsidRDefault="005E4452" w:rsidP="008428AD">
      <w:pPr>
        <w:spacing w:after="0" w:line="240" w:lineRule="auto"/>
        <w:ind w:right="-188"/>
        <w:jc w:val="both"/>
        <w:rPr>
          <w:rFonts w:ascii="Times New Roman" w:hAnsi="Times New Roman" w:cs="Times New Roman"/>
          <w:i/>
          <w:iCs/>
          <w:lang w:val="mt-MT"/>
        </w:rPr>
      </w:pPr>
    </w:p>
    <w:p w14:paraId="662EA728" w14:textId="77777777" w:rsidR="005E4452" w:rsidRPr="00E75926" w:rsidRDefault="005E4452" w:rsidP="008428AD">
      <w:pPr>
        <w:spacing w:after="0" w:line="240" w:lineRule="auto"/>
        <w:ind w:right="-188"/>
        <w:jc w:val="both"/>
        <w:rPr>
          <w:rFonts w:ascii="Times New Roman" w:hAnsi="Times New Roman" w:cs="Times New Roman"/>
          <w:i/>
          <w:iCs/>
          <w:lang w:val="mt-MT"/>
        </w:rPr>
      </w:pPr>
      <w:r w:rsidRPr="00E75926">
        <w:rPr>
          <w:rFonts w:ascii="Times New Roman" w:hAnsi="Times New Roman" w:cs="Times New Roman"/>
          <w:i/>
          <w:iCs/>
          <w:lang w:val="mt-MT"/>
        </w:rPr>
        <w:t>Il-mozzjoni m’għaddietx.</w:t>
      </w:r>
    </w:p>
    <w:p w14:paraId="26CF9EA5" w14:textId="77777777" w:rsidR="005E4452" w:rsidRPr="00E75926" w:rsidRDefault="005E4452" w:rsidP="008428AD">
      <w:pPr>
        <w:spacing w:after="0" w:line="240" w:lineRule="auto"/>
        <w:ind w:right="-188"/>
        <w:jc w:val="both"/>
        <w:rPr>
          <w:rFonts w:ascii="Times New Roman" w:hAnsi="Times New Roman" w:cs="Times New Roman"/>
          <w:i/>
          <w:iCs/>
          <w:lang w:val="mt-MT"/>
        </w:rPr>
      </w:pPr>
    </w:p>
    <w:p w14:paraId="0605F61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Għadna m’approvajniex il-lista tax-xhieda mressqa mill-Oppożizzjoni...</w:t>
      </w:r>
    </w:p>
    <w:p w14:paraId="2DBF65AB" w14:textId="77777777" w:rsidR="005E4452" w:rsidRPr="00E75926" w:rsidRDefault="005E4452" w:rsidP="008428AD">
      <w:pPr>
        <w:spacing w:after="0" w:line="240" w:lineRule="auto"/>
        <w:ind w:right="-188"/>
        <w:jc w:val="both"/>
        <w:rPr>
          <w:rFonts w:ascii="Times New Roman" w:hAnsi="Times New Roman" w:cs="Times New Roman"/>
        </w:rPr>
      </w:pPr>
    </w:p>
    <w:p w14:paraId="22AC0E4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Mr Chairman, fil-fatt, marbuta ma’ din – naħseb li qed naqblu u qed nieħu pjaċir li l-ġist huwa li qed niftehmu – intom stess qed tgħidu li f’din il-lista hawn nies li diġà xehdu quddiem il-Kumitat; hemm min ġie sitt darbiet, hemm min ġie seba’ darbiet...</w:t>
      </w:r>
    </w:p>
    <w:p w14:paraId="3DAC0292" w14:textId="77777777" w:rsidR="005E4452" w:rsidRPr="00E75926" w:rsidRDefault="005E4452" w:rsidP="008428AD">
      <w:pPr>
        <w:spacing w:after="0" w:line="240" w:lineRule="auto"/>
        <w:ind w:right="-188"/>
        <w:jc w:val="both"/>
        <w:rPr>
          <w:rFonts w:ascii="Times New Roman" w:hAnsi="Times New Roman" w:cs="Times New Roman"/>
          <w:lang w:val="mt-MT"/>
        </w:rPr>
      </w:pPr>
    </w:p>
    <w:p w14:paraId="0AEB79E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Iva. Hekk hu.</w:t>
      </w:r>
    </w:p>
    <w:p w14:paraId="06B044C0" w14:textId="77777777" w:rsidR="005E4452" w:rsidRPr="00E75926" w:rsidRDefault="005E4452" w:rsidP="008428AD">
      <w:pPr>
        <w:spacing w:after="0" w:line="240" w:lineRule="auto"/>
        <w:ind w:right="-188"/>
        <w:jc w:val="both"/>
        <w:rPr>
          <w:rFonts w:ascii="Times New Roman" w:hAnsi="Times New Roman" w:cs="Times New Roman"/>
          <w:lang w:val="mt-MT"/>
        </w:rPr>
      </w:pPr>
    </w:p>
    <w:p w14:paraId="334A253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Jiġifieri iktar milli kwestjoni li noqogħdu naqblu fuq lista sħiħa, ejjew naraw... Aħna qed ngħidu li l-laqgħa li jmiss se nibdew insejħu x-xhieda...</w:t>
      </w:r>
    </w:p>
    <w:p w14:paraId="3E824995" w14:textId="77777777" w:rsidR="005E4452" w:rsidRPr="00E75926" w:rsidRDefault="005E4452" w:rsidP="008428AD">
      <w:pPr>
        <w:spacing w:after="0" w:line="240" w:lineRule="auto"/>
        <w:ind w:right="-188"/>
        <w:jc w:val="both"/>
        <w:rPr>
          <w:rFonts w:ascii="Times New Roman" w:hAnsi="Times New Roman" w:cs="Times New Roman"/>
          <w:lang w:val="mt-MT"/>
        </w:rPr>
      </w:pPr>
    </w:p>
    <w:p w14:paraId="274D9F1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Jekk qed nifhmek sewwa qed tgħid li m’hemmx għalfejn lista ta’ xhieda?</w:t>
      </w:r>
    </w:p>
    <w:p w14:paraId="67DDE809" w14:textId="77777777" w:rsidR="005E4452" w:rsidRPr="00E75926" w:rsidRDefault="005E4452" w:rsidP="008428AD">
      <w:pPr>
        <w:spacing w:after="0" w:line="240" w:lineRule="auto"/>
        <w:ind w:right="-188"/>
        <w:jc w:val="both"/>
        <w:rPr>
          <w:rFonts w:ascii="Times New Roman" w:hAnsi="Times New Roman" w:cs="Times New Roman"/>
          <w:lang w:val="mt-MT"/>
        </w:rPr>
      </w:pPr>
    </w:p>
    <w:p w14:paraId="471B8C9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Le, mhux qed ngħidu hekk. Intom ippreżentajtu...</w:t>
      </w:r>
    </w:p>
    <w:p w14:paraId="06EC74B7" w14:textId="77777777" w:rsidR="005E4452" w:rsidRPr="00E75926" w:rsidRDefault="005E4452" w:rsidP="008428AD">
      <w:pPr>
        <w:spacing w:after="0" w:line="240" w:lineRule="auto"/>
        <w:ind w:right="-188"/>
        <w:jc w:val="both"/>
        <w:rPr>
          <w:rFonts w:ascii="Times New Roman" w:hAnsi="Times New Roman" w:cs="Times New Roman"/>
          <w:lang w:val="mt-MT"/>
        </w:rPr>
      </w:pPr>
    </w:p>
    <w:p w14:paraId="3846426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Onor. Muscat, bilfors irid ikollna lista approvata mill-Kumitat biex ngħidulkom liema ismijiet se ntellgħu bħala xhieda, għax jekk għall-argument se ngħidulkom isem “X”, tgħiduli li dak mhux approvat. Mela l-ewwel napprovaw il-lista, tgħidulna li l-persuni msemmija fil-lista huma approvati, imbagħad ngħidulkom min se jkunu l-ewwel erbgħa xhieda.</w:t>
      </w:r>
    </w:p>
    <w:p w14:paraId="7A6D8263" w14:textId="77777777" w:rsidR="005E4452" w:rsidRPr="00E75926" w:rsidRDefault="005E4452" w:rsidP="008428AD">
      <w:pPr>
        <w:spacing w:after="0" w:line="240" w:lineRule="auto"/>
        <w:ind w:right="-188"/>
        <w:jc w:val="both"/>
        <w:rPr>
          <w:rFonts w:ascii="Times New Roman" w:hAnsi="Times New Roman" w:cs="Times New Roman"/>
          <w:lang w:val="mt-MT"/>
        </w:rPr>
      </w:pPr>
    </w:p>
    <w:p w14:paraId="56301988" w14:textId="77777777" w:rsidR="005E4452" w:rsidRPr="00E75926" w:rsidRDefault="005E4452" w:rsidP="008428AD">
      <w:pPr>
        <w:spacing w:after="0" w:line="240" w:lineRule="auto"/>
        <w:ind w:right="-188"/>
        <w:jc w:val="both"/>
        <w:rPr>
          <w:rFonts w:ascii="Times New Roman" w:hAnsi="Times New Roman" w:cs="Times New Roman"/>
          <w:bCs/>
          <w:lang w:val="mt-MT"/>
        </w:rPr>
      </w:pPr>
      <w:r w:rsidRPr="00E75926">
        <w:rPr>
          <w:rFonts w:ascii="Times New Roman" w:hAnsi="Times New Roman" w:cs="Times New Roman"/>
          <w:b/>
          <w:bCs/>
          <w:lang w:val="mt-MT"/>
        </w:rPr>
        <w:t>IĊ-CHAIRPERSON:</w:t>
      </w:r>
      <w:r w:rsidRPr="00E75926">
        <w:rPr>
          <w:rFonts w:ascii="Times New Roman" w:hAnsi="Times New Roman" w:cs="Times New Roman"/>
          <w:bCs/>
          <w:lang w:val="mt-MT"/>
        </w:rPr>
        <w:t xml:space="preserve">  L-Onor. Ellul.</w:t>
      </w:r>
    </w:p>
    <w:p w14:paraId="0E506321" w14:textId="77777777" w:rsidR="005E4452" w:rsidRPr="00E75926" w:rsidRDefault="005E4452" w:rsidP="008428AD">
      <w:pPr>
        <w:spacing w:after="0" w:line="240" w:lineRule="auto"/>
        <w:ind w:right="-188"/>
        <w:jc w:val="both"/>
        <w:rPr>
          <w:rFonts w:ascii="Times New Roman" w:hAnsi="Times New Roman" w:cs="Times New Roman"/>
          <w:bCs/>
          <w:lang w:val="mt-MT"/>
        </w:rPr>
      </w:pPr>
    </w:p>
    <w:p w14:paraId="3CF7B1F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Bħala Kumitat irridu nawtorizzaw it-taħrika tax-xhud, għax ix-xhud huwa tal-Kumitat, u allura aħna qed nitolbukom tagħtuna l-iskop għalfejn se jitħarrek kull xhud. Imbagħad nimxu minn hemm.</w:t>
      </w:r>
    </w:p>
    <w:p w14:paraId="05734DCA" w14:textId="77777777" w:rsidR="005E4452" w:rsidRPr="00E75926" w:rsidRDefault="005E4452" w:rsidP="008428AD">
      <w:pPr>
        <w:spacing w:after="0" w:line="240" w:lineRule="auto"/>
        <w:ind w:right="-188"/>
        <w:jc w:val="both"/>
        <w:rPr>
          <w:rFonts w:ascii="Times New Roman" w:hAnsi="Times New Roman" w:cs="Times New Roman"/>
          <w:lang w:val="mt-MT"/>
        </w:rPr>
      </w:pPr>
    </w:p>
    <w:p w14:paraId="337BF7E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Imma l-ewwel irridu napprovaw il-lista. Inkella tiġi chicken and egg situation.</w:t>
      </w:r>
    </w:p>
    <w:p w14:paraId="35E32C1F" w14:textId="77777777" w:rsidR="005E4452" w:rsidRPr="00E75926" w:rsidRDefault="005E4452" w:rsidP="008428AD">
      <w:pPr>
        <w:spacing w:after="0" w:line="240" w:lineRule="auto"/>
        <w:ind w:right="-188"/>
        <w:jc w:val="both"/>
        <w:rPr>
          <w:rFonts w:ascii="Times New Roman" w:hAnsi="Times New Roman" w:cs="Times New Roman"/>
          <w:lang w:val="mt-MT"/>
        </w:rPr>
      </w:pPr>
    </w:p>
    <w:p w14:paraId="67205FC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L-Onor. Muscat.</w:t>
      </w:r>
    </w:p>
    <w:p w14:paraId="60063552" w14:textId="77777777" w:rsidR="005E4452" w:rsidRPr="00E75926" w:rsidRDefault="005E4452" w:rsidP="008428AD">
      <w:pPr>
        <w:spacing w:after="0" w:line="240" w:lineRule="auto"/>
        <w:ind w:right="-188"/>
        <w:jc w:val="both"/>
        <w:rPr>
          <w:rFonts w:ascii="Times New Roman" w:hAnsi="Times New Roman" w:cs="Times New Roman"/>
          <w:lang w:val="mt-MT"/>
        </w:rPr>
      </w:pPr>
    </w:p>
    <w:p w14:paraId="69386C3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Aħna qed ngħidu li hawn nies fuq il-lista...</w:t>
      </w:r>
    </w:p>
    <w:p w14:paraId="349B9919" w14:textId="77777777" w:rsidR="005E4452" w:rsidRPr="00E75926" w:rsidRDefault="005E4452" w:rsidP="008428AD">
      <w:pPr>
        <w:spacing w:after="0" w:line="240" w:lineRule="auto"/>
        <w:ind w:right="-188"/>
        <w:jc w:val="both"/>
        <w:rPr>
          <w:rFonts w:ascii="Times New Roman" w:hAnsi="Times New Roman" w:cs="Times New Roman"/>
          <w:lang w:val="mt-MT"/>
        </w:rPr>
      </w:pPr>
    </w:p>
    <w:p w14:paraId="504D333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Onor. Muscat, mhux dak huwa l-argument. Din il-lista hija approvata jew le?</w:t>
      </w:r>
    </w:p>
    <w:p w14:paraId="3CB39F39" w14:textId="77777777" w:rsidR="005E4452" w:rsidRPr="00E75926" w:rsidRDefault="005E4452" w:rsidP="008428AD">
      <w:pPr>
        <w:spacing w:after="0" w:line="240" w:lineRule="auto"/>
        <w:ind w:right="-188"/>
        <w:jc w:val="both"/>
        <w:rPr>
          <w:rFonts w:ascii="Times New Roman" w:hAnsi="Times New Roman" w:cs="Times New Roman"/>
          <w:lang w:val="mt-MT"/>
        </w:rPr>
      </w:pPr>
    </w:p>
    <w:p w14:paraId="51F0356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Onor. Agius, qed ngħidlek li aħna, in-naħa tal-Gvern, m’għandna ebda oġġezzjoni fuq l-ebda persuna li hawn imniżżla fil-lista.</w:t>
      </w:r>
    </w:p>
    <w:p w14:paraId="073DBF9C" w14:textId="77777777" w:rsidR="005E4452" w:rsidRPr="00E75926" w:rsidRDefault="005E4452" w:rsidP="008428AD">
      <w:pPr>
        <w:spacing w:after="0" w:line="240" w:lineRule="auto"/>
        <w:ind w:right="-188"/>
        <w:jc w:val="both"/>
        <w:rPr>
          <w:rFonts w:ascii="Times New Roman" w:hAnsi="Times New Roman" w:cs="Times New Roman"/>
          <w:lang w:val="mt-MT"/>
        </w:rPr>
      </w:pPr>
    </w:p>
    <w:p w14:paraId="66EC7B9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DAVID AGIUS:</w:t>
      </w:r>
      <w:r w:rsidRPr="00E75926">
        <w:rPr>
          <w:rFonts w:ascii="Times New Roman" w:hAnsi="Times New Roman" w:cs="Times New Roman"/>
          <w:lang w:val="mt-MT"/>
        </w:rPr>
        <w:t xml:space="preserve"> Tajjeb. Mela l-lista hija approvata.  Issa ngħidulkom liema huma l-ewwel erbgħa xhieda.</w:t>
      </w:r>
    </w:p>
    <w:p w14:paraId="194D56D9" w14:textId="77777777" w:rsidR="005E4452" w:rsidRPr="00E75926" w:rsidRDefault="005E4452" w:rsidP="008428AD">
      <w:pPr>
        <w:spacing w:after="0" w:line="240" w:lineRule="auto"/>
        <w:ind w:right="-188"/>
        <w:jc w:val="both"/>
        <w:rPr>
          <w:rFonts w:ascii="Times New Roman" w:hAnsi="Times New Roman" w:cs="Times New Roman"/>
          <w:lang w:val="mt-MT"/>
        </w:rPr>
      </w:pPr>
    </w:p>
    <w:p w14:paraId="47098F4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Agħtini ċans għax irrid nagħmel kwalifika, u ċjoè li jekk il-Kumitat se jibgħat għal persuna minn fuq din il-lista, minn ġimgħa qabel, jew għall-bżonn anke ħmistax-il ġurnata  qabel peress li issa għandna l-alternanza,  irridu nikkwalifikaw għalfejn qed nibagħtu għaliha.</w:t>
      </w:r>
    </w:p>
    <w:p w14:paraId="54C9BB4E" w14:textId="77777777" w:rsidR="005E4452" w:rsidRPr="00E75926" w:rsidRDefault="005E4452" w:rsidP="008428AD">
      <w:pPr>
        <w:spacing w:after="0" w:line="240" w:lineRule="auto"/>
        <w:ind w:right="-188"/>
        <w:jc w:val="both"/>
        <w:rPr>
          <w:rFonts w:ascii="Times New Roman" w:hAnsi="Times New Roman" w:cs="Times New Roman"/>
          <w:lang w:val="mt-MT"/>
        </w:rPr>
      </w:pPr>
    </w:p>
    <w:p w14:paraId="5A23817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 Jekk taqbad dan ir-rapport li ħareġ l-Awditur Ġenerali, li kulħadd jirrispettah, u tagħmel search tal-isem partikolari, mal-ewwel tkun taf għalfejn dak ix-xhud ikun se jiġi msejjaħ. Jiġifieri naħseb li l-Oppożizzjoni m’għandhiex għalfejn tkun iktar ċara minn hekk. </w:t>
      </w:r>
    </w:p>
    <w:p w14:paraId="1F2B96AB" w14:textId="77777777" w:rsidR="005E4452" w:rsidRPr="00E75926" w:rsidRDefault="005E4452" w:rsidP="008428AD">
      <w:pPr>
        <w:spacing w:after="0" w:line="240" w:lineRule="auto"/>
        <w:ind w:right="-188"/>
        <w:jc w:val="both"/>
        <w:rPr>
          <w:rFonts w:ascii="Times New Roman" w:hAnsi="Times New Roman" w:cs="Times New Roman"/>
          <w:lang w:val="mt-MT"/>
        </w:rPr>
      </w:pPr>
    </w:p>
    <w:p w14:paraId="663FD41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Kif tafu, uħud mill-persuni li hawn imniżżla fil-lista diġà kienu mniżżla fuq il-lista li kienet ġiet ippreżentata fil-leġiżlatura preċedenti. Tajjeb li nirrimarkaw ukoll li fl-aħħar leġiżlatura dan il-Kumitat qabel li jkun hemm din it-tip ta’ format ta’ lista ta’ xhieda, mhux fir-rigward tar-rapport ta’ ElectroGas biss, imma fuq kull rapport tal-Awditur Ġenerali li ttella’ għad-diskussjoni. Issa jekk qed nifhem sewwa, il-Membri tal-Gvern qed jitolbu biex nivvedjaw minn dan il-format tal-lista ta’ xhieda kif ippreżentata. Aktar qabel ukoll saret rimarka li sar a copy and paste exercise...</w:t>
      </w:r>
    </w:p>
    <w:p w14:paraId="39B787FD" w14:textId="77777777" w:rsidR="005E4452" w:rsidRPr="00E75926" w:rsidRDefault="005E4452" w:rsidP="008428AD">
      <w:pPr>
        <w:spacing w:after="0" w:line="240" w:lineRule="auto"/>
        <w:ind w:right="-188"/>
        <w:jc w:val="both"/>
        <w:rPr>
          <w:rFonts w:ascii="Times New Roman" w:hAnsi="Times New Roman" w:cs="Times New Roman"/>
          <w:lang w:val="mt-MT"/>
        </w:rPr>
      </w:pPr>
    </w:p>
    <w:p w14:paraId="50E8B96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Mr Chairman, qed tagħmel statement politiku. Hawnhekk m’aħniex qed nilagħbu għat-Tiktok.</w:t>
      </w:r>
    </w:p>
    <w:p w14:paraId="0B1D3249" w14:textId="77777777" w:rsidR="005E4452" w:rsidRPr="00E75926" w:rsidRDefault="005E4452" w:rsidP="008428AD">
      <w:pPr>
        <w:spacing w:after="0" w:line="240" w:lineRule="auto"/>
        <w:ind w:right="-188"/>
        <w:jc w:val="both"/>
        <w:rPr>
          <w:rFonts w:ascii="Times New Roman" w:hAnsi="Times New Roman" w:cs="Times New Roman"/>
          <w:lang w:val="mt-MT"/>
        </w:rPr>
      </w:pPr>
    </w:p>
    <w:p w14:paraId="7A1EBEC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Le, m’aħna qed nilagħbu xejn...</w:t>
      </w:r>
    </w:p>
    <w:p w14:paraId="0889FB91" w14:textId="77777777" w:rsidR="005E4452" w:rsidRPr="00E75926" w:rsidRDefault="005E4452" w:rsidP="008428AD">
      <w:pPr>
        <w:spacing w:after="0" w:line="240" w:lineRule="auto"/>
        <w:ind w:right="-188"/>
        <w:jc w:val="both"/>
        <w:rPr>
          <w:rFonts w:ascii="Times New Roman" w:hAnsi="Times New Roman" w:cs="Times New Roman"/>
          <w:lang w:val="mt-MT"/>
        </w:rPr>
      </w:pPr>
    </w:p>
    <w:p w14:paraId="3084955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Hawnhekk mhux Tiktok qegħdin.</w:t>
      </w:r>
    </w:p>
    <w:p w14:paraId="6962C04A" w14:textId="77777777" w:rsidR="005E4452" w:rsidRPr="00E75926" w:rsidRDefault="005E4452" w:rsidP="008428AD">
      <w:pPr>
        <w:spacing w:after="0" w:line="240" w:lineRule="auto"/>
        <w:ind w:right="-188"/>
        <w:jc w:val="both"/>
        <w:rPr>
          <w:rFonts w:ascii="Times New Roman" w:hAnsi="Times New Roman" w:cs="Times New Roman"/>
          <w:lang w:val="mt-MT"/>
        </w:rPr>
      </w:pPr>
    </w:p>
    <w:p w14:paraId="0C77B6D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Ippermettuli. Kif diġà għedt, il-maġġor parti tal-persuni mniżżlin fil-lista kienu diġà nklużi fil-lista li tressqet fil-leġiżlatura preċedenti, u hemm ismijiet ġodda wkoll. Jiġifieri </w:t>
      </w:r>
      <w:r w:rsidRPr="00E75926">
        <w:rPr>
          <w:rFonts w:ascii="Times New Roman" w:hAnsi="Times New Roman" w:cs="Times New Roman"/>
          <w:lang w:val="mt-MT"/>
        </w:rPr>
        <w:lastRenderedPageBreak/>
        <w:t>r-rimarka li saret li it was a copy and paste exercise mhijiex korretta.</w:t>
      </w:r>
    </w:p>
    <w:p w14:paraId="67AF3046" w14:textId="77777777" w:rsidR="005E4452" w:rsidRPr="00E75926" w:rsidRDefault="005E4452" w:rsidP="008428AD">
      <w:pPr>
        <w:spacing w:after="0" w:line="240" w:lineRule="auto"/>
        <w:ind w:right="-188"/>
        <w:jc w:val="both"/>
        <w:rPr>
          <w:rFonts w:ascii="Times New Roman" w:hAnsi="Times New Roman" w:cs="Times New Roman"/>
          <w:lang w:val="mt-MT"/>
        </w:rPr>
      </w:pPr>
    </w:p>
    <w:p w14:paraId="46DBCE2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Largely ikkupjata.</w:t>
      </w:r>
    </w:p>
    <w:p w14:paraId="7980E7D6" w14:textId="77777777" w:rsidR="005E4452" w:rsidRPr="00E75926" w:rsidRDefault="005E4452" w:rsidP="008428AD">
      <w:pPr>
        <w:spacing w:after="0" w:line="240" w:lineRule="auto"/>
        <w:ind w:right="-188"/>
        <w:jc w:val="both"/>
        <w:rPr>
          <w:rFonts w:ascii="Times New Roman" w:hAnsi="Times New Roman" w:cs="Times New Roman"/>
          <w:lang w:val="mt-MT"/>
        </w:rPr>
      </w:pPr>
    </w:p>
    <w:p w14:paraId="614B00F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U allaħares le. Il-fatti jibqgħu kif inhuma. Il-fatti ma jinbidlux.</w:t>
      </w:r>
    </w:p>
    <w:p w14:paraId="1571DAAE" w14:textId="77777777" w:rsidR="005E4452" w:rsidRPr="00E75926" w:rsidRDefault="005E4452" w:rsidP="008428AD">
      <w:pPr>
        <w:spacing w:after="0" w:line="240" w:lineRule="auto"/>
        <w:ind w:right="-188"/>
        <w:jc w:val="both"/>
        <w:rPr>
          <w:rFonts w:ascii="Times New Roman" w:hAnsi="Times New Roman" w:cs="Times New Roman"/>
          <w:lang w:val="mt-MT"/>
        </w:rPr>
      </w:pPr>
    </w:p>
    <w:p w14:paraId="4BDF06D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Kollox hemm raġuni warajh. Tistgħu tinnutaw mill-ismijiet u n-nomenklaturi li hemm warajhom. Jekk għandkom xi oġġezzjoni għal xi ħadd, għidulna. Il-fatt li m’għandkomx oġġezzjoni lejn l-ebda wieħed minnhom diġà huwa sinjal tajjeb. Ejjew nibdew immexxu.</w:t>
      </w:r>
    </w:p>
    <w:p w14:paraId="4616912B" w14:textId="77777777" w:rsidR="005E4452" w:rsidRPr="00E75926" w:rsidRDefault="005E4452" w:rsidP="008428AD">
      <w:pPr>
        <w:spacing w:after="0" w:line="240" w:lineRule="auto"/>
        <w:ind w:right="-188"/>
        <w:jc w:val="both"/>
        <w:rPr>
          <w:rFonts w:ascii="Times New Roman" w:hAnsi="Times New Roman" w:cs="Times New Roman"/>
          <w:lang w:val="mt-MT"/>
        </w:rPr>
      </w:pPr>
    </w:p>
    <w:p w14:paraId="6ACBEC6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 Għamlu l-kummenti tagħkom, issa nirrispondu.</w:t>
      </w:r>
    </w:p>
    <w:p w14:paraId="2C38CD5D" w14:textId="77777777" w:rsidR="005E4452" w:rsidRPr="00E75926" w:rsidRDefault="005E4452" w:rsidP="008428AD">
      <w:pPr>
        <w:spacing w:after="0" w:line="240" w:lineRule="auto"/>
        <w:ind w:right="-188"/>
        <w:jc w:val="both"/>
        <w:rPr>
          <w:rFonts w:ascii="Times New Roman" w:hAnsi="Times New Roman" w:cs="Times New Roman"/>
          <w:lang w:val="mt-MT"/>
        </w:rPr>
      </w:pPr>
    </w:p>
    <w:p w14:paraId="1A2B273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Jidher li hawn kunflitt fil-mod kif se nkunu qegħdin nimxu, u għalhekk se nitlob biex dan il-Kumitat jieħu vot fuq il-lista kif ippreżentata mill-Membri tal-Oppożizzjoni. Għedtha kemm-il darba u nixtieq nerġa’ nirrepetiha u nixtieq li tiġi vverbalizzata – u issa nieħdu vot fuqha – li m’hemmx oġġezzjoni għal-lista li ppreżentat l-Oppożizzjoni. </w:t>
      </w:r>
    </w:p>
    <w:p w14:paraId="048BB522" w14:textId="77777777" w:rsidR="005E4452" w:rsidRPr="00E75926" w:rsidRDefault="005E4452" w:rsidP="008428AD">
      <w:pPr>
        <w:spacing w:after="0" w:line="240" w:lineRule="auto"/>
        <w:ind w:right="-188"/>
        <w:jc w:val="both"/>
        <w:rPr>
          <w:rFonts w:ascii="Times New Roman" w:hAnsi="Times New Roman" w:cs="Times New Roman"/>
          <w:lang w:val="mt-MT"/>
        </w:rPr>
      </w:pPr>
    </w:p>
    <w:p w14:paraId="7EB0988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Diġà kien hemm dikjarazzjoni f’dan il-Kumitat li l-Gvern m’għandux oġġezzjoni għal-lista li ppreżentat l-Oppożizzjoni u allura m’għandekx għalfejn tieħu vot. La ntqalet, trid teħodha li ntqalet u ma teħux vot. </w:t>
      </w:r>
    </w:p>
    <w:p w14:paraId="57D7DE83" w14:textId="77777777" w:rsidR="005E4452" w:rsidRPr="00E75926" w:rsidRDefault="005E4452" w:rsidP="008428AD">
      <w:pPr>
        <w:spacing w:after="0" w:line="240" w:lineRule="auto"/>
        <w:ind w:right="-188"/>
        <w:jc w:val="both"/>
        <w:rPr>
          <w:rFonts w:ascii="Times New Roman" w:hAnsi="Times New Roman" w:cs="Times New Roman"/>
          <w:lang w:val="mt-MT"/>
        </w:rPr>
      </w:pPr>
    </w:p>
    <w:p w14:paraId="0F802A6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Veru li ntqalet, imma kif tista’ tifhem diġà kellna kontradizzjoni mill-aħħar laqgħa sal-lum.  Nerġa’ nirrepeti li l-prassi dejjem kienet li l-lista tkun b’dan it-tip ta’ format. Ma toħroġ minn imkien li xhud irid jelenka r-raġuni għalfejn għandu jittella’. Veru li l-qrati jaħdmu b’dak il-mod, imma dan il-Kumitat m’għandux dik ir-regola. Hawnhekk m’aħniex il-qorti; dan huwa kumitat parlamentari. Qatt ma kienet prassi li jiġi elenkat ir-raġuni u l-iskop għalfejn se jittella’ xhud. Tajjeb li nagħmluha pubblika wkoll li l-ismijiet li hemm fuq il-lista huma bid-deskrizzjoni tal-irwol tagħhom. Jien nassumi, u nispera, li kulħadd hawnhekk studja r-rapport tal-Awditur Ġenerali – li nerġgħu ngħidu huwa wieħed voluminuż u li daħal fid-dettall – u allura kulħadd jista’ jifhem, u nispera li għandu rasu fuq għonqu biex jifhem, li kull isem li hemm imniżżel huwa ta’ interess għal dan il-Kumitat u għal dan il-pajjiż. Jekk hemm xi oġġezzjoni għal xi isem partikolari nitlob lil dawk </w:t>
      </w:r>
      <w:r w:rsidRPr="00E75926">
        <w:rPr>
          <w:rFonts w:ascii="Times New Roman" w:hAnsi="Times New Roman" w:cs="Times New Roman"/>
          <w:lang w:val="mt-MT"/>
        </w:rPr>
        <w:t xml:space="preserve">il-Membri li mhumiex qed jaqblu mal-lista kif ippreżentata jispjegaw ruħhom għalfejn mhumiex jaqblu ma’ ismijiet partikolari. </w:t>
      </w:r>
    </w:p>
    <w:p w14:paraId="42E83B1D" w14:textId="77777777" w:rsidR="005E4452" w:rsidRPr="00E75926" w:rsidRDefault="005E4452" w:rsidP="008428AD">
      <w:pPr>
        <w:spacing w:after="0" w:line="240" w:lineRule="auto"/>
        <w:ind w:right="-188"/>
        <w:jc w:val="both"/>
        <w:rPr>
          <w:rFonts w:ascii="Times New Roman" w:hAnsi="Times New Roman" w:cs="Times New Roman"/>
          <w:lang w:val="mt-MT"/>
        </w:rPr>
      </w:pPr>
    </w:p>
    <w:p w14:paraId="6230A51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L-Onor. Ellul.</w:t>
      </w:r>
    </w:p>
    <w:p w14:paraId="7F3B6B14" w14:textId="77777777" w:rsidR="005E4452" w:rsidRPr="00E75926" w:rsidRDefault="005E4452" w:rsidP="008428AD">
      <w:pPr>
        <w:spacing w:after="0" w:line="240" w:lineRule="auto"/>
        <w:ind w:right="-188"/>
        <w:jc w:val="both"/>
        <w:rPr>
          <w:rFonts w:ascii="Times New Roman" w:hAnsi="Times New Roman" w:cs="Times New Roman"/>
          <w:lang w:val="mt-MT"/>
        </w:rPr>
      </w:pPr>
    </w:p>
    <w:p w14:paraId="2587CFC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Mr Chairman, għamilt ħafna statements politiċi... </w:t>
      </w:r>
    </w:p>
    <w:p w14:paraId="663B0CB0" w14:textId="77777777" w:rsidR="005E4452" w:rsidRPr="00E75926" w:rsidRDefault="005E4452" w:rsidP="008428AD">
      <w:pPr>
        <w:spacing w:after="0" w:line="240" w:lineRule="auto"/>
        <w:ind w:right="-188"/>
        <w:jc w:val="both"/>
        <w:rPr>
          <w:rFonts w:ascii="Times New Roman" w:hAnsi="Times New Roman" w:cs="Times New Roman"/>
          <w:lang w:val="mt-MT"/>
        </w:rPr>
      </w:pPr>
    </w:p>
    <w:p w14:paraId="02629E6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Għandek id-dritt kollu li tirribattihom.</w:t>
      </w:r>
    </w:p>
    <w:p w14:paraId="1C635618" w14:textId="77777777" w:rsidR="005E4452" w:rsidRPr="00E75926" w:rsidRDefault="005E4452" w:rsidP="008428AD">
      <w:pPr>
        <w:spacing w:after="0" w:line="240" w:lineRule="auto"/>
        <w:ind w:right="-188"/>
        <w:jc w:val="both"/>
        <w:rPr>
          <w:rFonts w:ascii="Times New Roman" w:hAnsi="Times New Roman" w:cs="Times New Roman"/>
          <w:lang w:val="mt-MT"/>
        </w:rPr>
      </w:pPr>
    </w:p>
    <w:p w14:paraId="29EAA28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L-ewwel nett, lil hinn minn x’kien jiġri, aħna rridu li jekk jista’ jkun dan ikun l-iktar kumitat effiċjenti. Kien dak l-intendere li assumejna li se tiġu b’xi forma ta’ timeframe, imma t-timeframe sfortunatament ġiet interpretata bħala xi forma ta’ giljottina. Nerġa’ ngħid li nispera li dak li ppropona l-kollega tagħkom, l-Onor. Giglio, ma jiġix interpretat bl-istess mod. </w:t>
      </w:r>
    </w:p>
    <w:p w14:paraId="296ABECF" w14:textId="77777777" w:rsidR="005E4452" w:rsidRPr="00E75926" w:rsidRDefault="005E4452" w:rsidP="008428AD">
      <w:pPr>
        <w:spacing w:after="0" w:line="240" w:lineRule="auto"/>
        <w:ind w:right="-188"/>
        <w:jc w:val="both"/>
        <w:rPr>
          <w:rFonts w:ascii="Times New Roman" w:hAnsi="Times New Roman" w:cs="Times New Roman"/>
          <w:b/>
          <w:bCs/>
          <w:lang w:val="mt-MT"/>
        </w:rPr>
      </w:pPr>
    </w:p>
    <w:p w14:paraId="7F26DEE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Onor. Ellul, waħda m’għandhiex x’taqsam mal-oħra. </w:t>
      </w:r>
    </w:p>
    <w:p w14:paraId="1141CCEA" w14:textId="77777777" w:rsidR="005E4452" w:rsidRPr="00E75926" w:rsidRDefault="005E4452" w:rsidP="008428AD">
      <w:pPr>
        <w:spacing w:after="0" w:line="240" w:lineRule="auto"/>
        <w:ind w:right="-188"/>
        <w:jc w:val="both"/>
        <w:rPr>
          <w:rFonts w:ascii="Times New Roman" w:hAnsi="Times New Roman" w:cs="Times New Roman"/>
          <w:lang w:val="mt-MT"/>
        </w:rPr>
      </w:pPr>
    </w:p>
    <w:p w14:paraId="245ED8B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Jekk jogħġbok, ħu paċenzja. </w:t>
      </w:r>
    </w:p>
    <w:p w14:paraId="65ABD42B" w14:textId="77777777" w:rsidR="005E4452" w:rsidRPr="00E75926" w:rsidRDefault="005E4452" w:rsidP="008428AD">
      <w:pPr>
        <w:spacing w:after="0" w:line="240" w:lineRule="auto"/>
        <w:ind w:right="-188"/>
        <w:jc w:val="both"/>
        <w:rPr>
          <w:rFonts w:ascii="Times New Roman" w:hAnsi="Times New Roman" w:cs="Times New Roman"/>
          <w:lang w:val="mt-MT"/>
        </w:rPr>
      </w:pPr>
    </w:p>
    <w:p w14:paraId="0BF7559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Ħu paċenzja int ukoll. Ma jistax ikun li titkellem fuq persuni li mhumiex f’din il-Kamra. Din etika Parlamentari!? </w:t>
      </w:r>
    </w:p>
    <w:p w14:paraId="2A9BE8F0" w14:textId="77777777" w:rsidR="005E4452" w:rsidRPr="00E75926" w:rsidRDefault="005E4452" w:rsidP="008428AD">
      <w:pPr>
        <w:spacing w:after="0" w:line="240" w:lineRule="auto"/>
        <w:ind w:right="-188"/>
        <w:jc w:val="both"/>
        <w:rPr>
          <w:rFonts w:ascii="Times New Roman" w:hAnsi="Times New Roman" w:cs="Times New Roman"/>
          <w:lang w:val="mt-MT"/>
        </w:rPr>
      </w:pPr>
    </w:p>
    <w:p w14:paraId="3A43F98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Intom għamiltu ħafna statements, bir-rispett kollu. Jien qed nitkellem fil-konfront tiegħu b’rispett. </w:t>
      </w:r>
    </w:p>
    <w:p w14:paraId="5CC9A988" w14:textId="77777777" w:rsidR="005E4452" w:rsidRPr="00E75926" w:rsidRDefault="005E4452" w:rsidP="008428AD">
      <w:pPr>
        <w:spacing w:after="0" w:line="240" w:lineRule="auto"/>
        <w:ind w:right="-188"/>
        <w:jc w:val="both"/>
        <w:rPr>
          <w:rFonts w:ascii="Times New Roman" w:hAnsi="Times New Roman" w:cs="Times New Roman"/>
          <w:lang w:val="mt-MT"/>
        </w:rPr>
      </w:pPr>
    </w:p>
    <w:p w14:paraId="3F79A44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Mela ssemmix nies li mhumiex qegħdin f’din il-Kamra. </w:t>
      </w:r>
    </w:p>
    <w:p w14:paraId="38A09B93" w14:textId="77777777" w:rsidR="005E4452" w:rsidRPr="00E75926" w:rsidRDefault="005E4452" w:rsidP="008428AD">
      <w:pPr>
        <w:spacing w:after="0" w:line="240" w:lineRule="auto"/>
        <w:ind w:right="-188"/>
        <w:jc w:val="both"/>
        <w:rPr>
          <w:rFonts w:ascii="Times New Roman" w:hAnsi="Times New Roman" w:cs="Times New Roman"/>
          <w:lang w:val="mt-MT"/>
        </w:rPr>
      </w:pPr>
    </w:p>
    <w:p w14:paraId="047D377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Ħarġet pubblika lbieraħ li l-Onor. Joe Giglio talab li jkun hemm timeframe. </w:t>
      </w:r>
    </w:p>
    <w:p w14:paraId="52C47FC7" w14:textId="77777777" w:rsidR="005E4452" w:rsidRPr="00E75926" w:rsidRDefault="005E4452" w:rsidP="008428AD">
      <w:pPr>
        <w:spacing w:after="0" w:line="240" w:lineRule="auto"/>
        <w:ind w:right="-188"/>
        <w:jc w:val="both"/>
        <w:rPr>
          <w:rFonts w:ascii="Times New Roman" w:hAnsi="Times New Roman" w:cs="Times New Roman"/>
          <w:lang w:val="mt-MT"/>
        </w:rPr>
      </w:pPr>
    </w:p>
    <w:p w14:paraId="5766E90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M’għandhiex x’taqsam mal-PAC. </w:t>
      </w:r>
    </w:p>
    <w:p w14:paraId="2207B047" w14:textId="77777777" w:rsidR="005E4452" w:rsidRPr="00E75926" w:rsidRDefault="005E4452" w:rsidP="008428AD">
      <w:pPr>
        <w:spacing w:after="0" w:line="240" w:lineRule="auto"/>
        <w:ind w:right="-188"/>
        <w:jc w:val="both"/>
        <w:rPr>
          <w:rFonts w:ascii="Times New Roman" w:hAnsi="Times New Roman" w:cs="Times New Roman"/>
          <w:lang w:val="mt-MT"/>
        </w:rPr>
      </w:pPr>
    </w:p>
    <w:p w14:paraId="1C0266B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Imma jien qed nagħmel dik l-anoloġija. Inti taħseb hekk u jien qed naħseb mod ieħor. </w:t>
      </w:r>
    </w:p>
    <w:p w14:paraId="232C3D6C" w14:textId="77777777" w:rsidR="005E4452" w:rsidRPr="00E75926" w:rsidRDefault="005E4452" w:rsidP="008428AD">
      <w:pPr>
        <w:spacing w:after="0" w:line="240" w:lineRule="auto"/>
        <w:ind w:right="-188"/>
        <w:jc w:val="both"/>
        <w:rPr>
          <w:rFonts w:ascii="Times New Roman" w:hAnsi="Times New Roman" w:cs="Times New Roman"/>
          <w:lang w:val="mt-MT"/>
        </w:rPr>
      </w:pPr>
    </w:p>
    <w:p w14:paraId="733D2D2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Ħa jlesti l-Onor. Ellul. </w:t>
      </w:r>
    </w:p>
    <w:p w14:paraId="0CF91D1D" w14:textId="77777777" w:rsidR="005E4452" w:rsidRPr="00E75926" w:rsidRDefault="005E4452" w:rsidP="008428AD">
      <w:pPr>
        <w:spacing w:after="0" w:line="240" w:lineRule="auto"/>
        <w:ind w:right="-188"/>
        <w:jc w:val="both"/>
        <w:rPr>
          <w:rFonts w:ascii="Times New Roman" w:hAnsi="Times New Roman" w:cs="Times New Roman"/>
          <w:lang w:val="mt-MT"/>
        </w:rPr>
      </w:pPr>
    </w:p>
    <w:p w14:paraId="4BDE980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Mela jien irrid ngħid li dak li qal l-Onor. Joe Giglio m’għandux x’jaqsam mal-PAC.</w:t>
      </w:r>
    </w:p>
    <w:p w14:paraId="357A6097" w14:textId="77777777" w:rsidR="005E4452" w:rsidRPr="00E75926" w:rsidRDefault="005E4452" w:rsidP="008428AD">
      <w:pPr>
        <w:spacing w:after="0" w:line="240" w:lineRule="auto"/>
        <w:ind w:right="-188"/>
        <w:jc w:val="both"/>
        <w:rPr>
          <w:rFonts w:ascii="Times New Roman" w:hAnsi="Times New Roman" w:cs="Times New Roman"/>
          <w:lang w:val="mt-MT"/>
        </w:rPr>
      </w:pPr>
    </w:p>
    <w:p w14:paraId="32D84ED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lastRenderedPageBreak/>
        <w:t>IĊ-CHAIRPERSON;</w:t>
      </w:r>
      <w:r w:rsidRPr="00E75926">
        <w:rPr>
          <w:rFonts w:ascii="Times New Roman" w:hAnsi="Times New Roman" w:cs="Times New Roman"/>
          <w:lang w:val="mt-MT"/>
        </w:rPr>
        <w:t xml:space="preserve"> Ippermettuli ftit.  Se jitkellem issa l-Onor. Ellul, u malli jagħlaq hawn l-Onor. Agius li jixtieq jikkummenta. </w:t>
      </w:r>
    </w:p>
    <w:p w14:paraId="2F5604C5" w14:textId="77777777" w:rsidR="005E4452" w:rsidRPr="00E75926" w:rsidRDefault="005E4452" w:rsidP="008428AD">
      <w:pPr>
        <w:spacing w:after="0" w:line="240" w:lineRule="auto"/>
        <w:ind w:right="-188"/>
        <w:jc w:val="both"/>
        <w:rPr>
          <w:rFonts w:ascii="Times New Roman" w:hAnsi="Times New Roman" w:cs="Times New Roman"/>
          <w:lang w:val="mt-MT"/>
        </w:rPr>
      </w:pPr>
    </w:p>
    <w:p w14:paraId="1201D1E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L-Onor. Ellul. </w:t>
      </w:r>
    </w:p>
    <w:p w14:paraId="6ADE910A" w14:textId="77777777" w:rsidR="005E4452" w:rsidRPr="00E75926" w:rsidRDefault="005E4452" w:rsidP="008428AD">
      <w:pPr>
        <w:spacing w:after="0" w:line="240" w:lineRule="auto"/>
        <w:ind w:right="-188"/>
        <w:jc w:val="both"/>
        <w:rPr>
          <w:rFonts w:ascii="Times New Roman" w:hAnsi="Times New Roman" w:cs="Times New Roman"/>
          <w:lang w:val="mt-MT"/>
        </w:rPr>
      </w:pPr>
    </w:p>
    <w:p w14:paraId="776F0BB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Sur President, irridu nkomplu nenfasizzaw li dan il-Kumitat ilu għaddej bl-istess tema ta’ ElectroGas  minn Diċembru 2020. Aħna m’għandna l-ebda oġġezzjoni għal xi xhud partikolari, jiġifieri aħna se naqblu mal-lista, imma b’riżerva – u  qed nagħmlu hekk għax ma rridux nerġgħu ngħaddu mit-teatrini li kienu jsiru –...  Dan huwa Kumitat ġdid u aħna rridu nkunu effiċjenti.  Il-lista tax-xhieda napprovawha bir-riżerva li ġimgħa qabel irridu ningħataw l-iskop għalfejn se jkun qed jitla’ dak ix-xhud. </w:t>
      </w:r>
    </w:p>
    <w:p w14:paraId="7A2158A6" w14:textId="77777777" w:rsidR="005E4452" w:rsidRPr="00E75926" w:rsidRDefault="005E4452" w:rsidP="008428AD">
      <w:pPr>
        <w:spacing w:after="0" w:line="240" w:lineRule="auto"/>
        <w:ind w:right="-188"/>
        <w:jc w:val="both"/>
        <w:rPr>
          <w:rFonts w:ascii="Times New Roman" w:hAnsi="Times New Roman" w:cs="Times New Roman"/>
          <w:lang w:val="mt-MT"/>
        </w:rPr>
      </w:pPr>
    </w:p>
    <w:p w14:paraId="6C52CB2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Ippermettuli, jekk jogħġobkom, nagħmilha ċara għal kulħadd li mhux qed jiġu apprezzati, naħseb lanqas mill-pubbliku li qed isegwina, botti u kummenti politiċi fejn  noqogħdu nqabblu dan il-Kumitat ma’ kumitat… (Interruzzjonijiet)  Ippermettili ħa nlesti. </w:t>
      </w:r>
    </w:p>
    <w:p w14:paraId="3F491BFE" w14:textId="77777777" w:rsidR="005E4452" w:rsidRPr="00E75926" w:rsidRDefault="005E4452" w:rsidP="008428AD">
      <w:pPr>
        <w:spacing w:after="0" w:line="240" w:lineRule="auto"/>
        <w:ind w:right="-188"/>
        <w:jc w:val="both"/>
        <w:rPr>
          <w:rFonts w:ascii="Times New Roman" w:hAnsi="Times New Roman" w:cs="Times New Roman"/>
          <w:lang w:val="mt-MT"/>
        </w:rPr>
      </w:pPr>
    </w:p>
    <w:p w14:paraId="72C3C45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Bir-rispett kollu, inti qed tagħmel statements politiċi u m’iniex se nippermettilek. Hawnhekk m’aħniex qed nilagħbu għat-Tiktok.</w:t>
      </w:r>
    </w:p>
    <w:p w14:paraId="5B508BCF" w14:textId="77777777" w:rsidR="005E4452" w:rsidRPr="00E75926" w:rsidRDefault="005E4452" w:rsidP="008428AD">
      <w:pPr>
        <w:spacing w:after="0" w:line="240" w:lineRule="auto"/>
        <w:ind w:right="-188"/>
        <w:jc w:val="both"/>
        <w:rPr>
          <w:rFonts w:ascii="Times New Roman" w:hAnsi="Times New Roman" w:cs="Times New Roman"/>
          <w:lang w:val="mt-MT"/>
        </w:rPr>
      </w:pPr>
    </w:p>
    <w:p w14:paraId="3C10593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Statements politiċi fuqhiex? Issustanzja. </w:t>
      </w:r>
    </w:p>
    <w:p w14:paraId="5A3C7F95" w14:textId="77777777" w:rsidR="005E4452" w:rsidRPr="00E75926" w:rsidRDefault="005E4452" w:rsidP="008428AD">
      <w:pPr>
        <w:spacing w:after="0" w:line="240" w:lineRule="auto"/>
        <w:ind w:right="-188"/>
        <w:jc w:val="both"/>
        <w:rPr>
          <w:rFonts w:ascii="Times New Roman" w:hAnsi="Times New Roman" w:cs="Times New Roman"/>
          <w:lang w:val="mt-MT"/>
        </w:rPr>
      </w:pPr>
    </w:p>
    <w:p w14:paraId="5DF74BB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L-istatements li qed tagħmel dwar listi u mhux listi. Erġa’ isma’ r-recording u tara. Hawnhekk m’aħniex qed nilagħbu għat-Tiktok. </w:t>
      </w:r>
    </w:p>
    <w:p w14:paraId="7320D4D1" w14:textId="77777777" w:rsidR="005E4452" w:rsidRPr="00E75926" w:rsidRDefault="005E4452" w:rsidP="008428AD">
      <w:pPr>
        <w:spacing w:after="0" w:line="240" w:lineRule="auto"/>
        <w:ind w:right="-188"/>
        <w:jc w:val="both"/>
        <w:rPr>
          <w:rFonts w:ascii="Times New Roman" w:hAnsi="Times New Roman" w:cs="Times New Roman"/>
          <w:lang w:val="mt-MT"/>
        </w:rPr>
      </w:pPr>
    </w:p>
    <w:p w14:paraId="4D91433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Onor. Ellul, jiena m’għamilt ebda statement politiku, anzi qed nitlobkom biex, jekk jogħġobkom, ma noqogħdux ngħaddu botti u kummenti politiċi ma’ din il-mejda. Ejjew nimxu ‘l quddiem. Hemm lista ppreżentata mill-Oppożizzjoni, jidher li hemm kwestjoni ta’ proċedura u naf li l-Onor. Agius... </w:t>
      </w:r>
    </w:p>
    <w:p w14:paraId="58CDA25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 </w:t>
      </w:r>
    </w:p>
    <w:p w14:paraId="63D92D3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Mela toqgħodx tagħmel rimarki bħal li għax kulħadd qraha, jekk tara l-lista… Qed tippreġudikahom minn issa x-xhieda? Għax inti għedt li jekk naraw il</w:t>
      </w:r>
      <w:r w:rsidRPr="00E75926">
        <w:rPr>
          <w:rFonts w:ascii="Times New Roman" w:hAnsi="Times New Roman" w:cs="Times New Roman"/>
          <w:lang w:val="mt-MT"/>
        </w:rPr>
        <w:softHyphen/>
        <w:t xml:space="preserve">-lista... </w:t>
      </w:r>
    </w:p>
    <w:p w14:paraId="1DA8290A" w14:textId="77777777" w:rsidR="005E4452" w:rsidRPr="00E75926" w:rsidRDefault="005E4452" w:rsidP="008428AD">
      <w:pPr>
        <w:spacing w:after="0" w:line="240" w:lineRule="auto"/>
        <w:ind w:right="-188"/>
        <w:jc w:val="both"/>
        <w:rPr>
          <w:rFonts w:ascii="Times New Roman" w:hAnsi="Times New Roman" w:cs="Times New Roman"/>
          <w:lang w:val="mt-MT"/>
        </w:rPr>
      </w:pPr>
    </w:p>
    <w:p w14:paraId="573B35D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Għal min? </w:t>
      </w:r>
    </w:p>
    <w:p w14:paraId="158DE881" w14:textId="77777777" w:rsidR="005E4452" w:rsidRPr="00E75926" w:rsidRDefault="005E4452" w:rsidP="008428AD">
      <w:pPr>
        <w:spacing w:after="0" w:line="240" w:lineRule="auto"/>
        <w:ind w:right="-188"/>
        <w:jc w:val="both"/>
        <w:rPr>
          <w:rFonts w:ascii="Times New Roman" w:hAnsi="Times New Roman" w:cs="Times New Roman"/>
          <w:lang w:val="mt-MT"/>
        </w:rPr>
      </w:pPr>
    </w:p>
    <w:p w14:paraId="001D5D7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Inti għedtha. </w:t>
      </w:r>
    </w:p>
    <w:p w14:paraId="0196F4A6" w14:textId="77777777" w:rsidR="005E4452" w:rsidRPr="00E75926" w:rsidRDefault="005E4452" w:rsidP="008428AD">
      <w:pPr>
        <w:spacing w:after="0" w:line="240" w:lineRule="auto"/>
        <w:ind w:right="-188"/>
        <w:jc w:val="both"/>
        <w:rPr>
          <w:rFonts w:ascii="Times New Roman" w:hAnsi="Times New Roman" w:cs="Times New Roman"/>
          <w:lang w:val="mt-MT"/>
        </w:rPr>
      </w:pPr>
    </w:p>
    <w:p w14:paraId="17343F0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Jien għedt li hemm il-lista u kulħadd... </w:t>
      </w:r>
    </w:p>
    <w:p w14:paraId="4A63A728" w14:textId="77777777" w:rsidR="005E4452" w:rsidRPr="00E75926" w:rsidRDefault="005E4452" w:rsidP="008428AD">
      <w:pPr>
        <w:spacing w:after="0" w:line="240" w:lineRule="auto"/>
        <w:ind w:right="-188"/>
        <w:jc w:val="both"/>
        <w:rPr>
          <w:rFonts w:ascii="Times New Roman" w:hAnsi="Times New Roman" w:cs="Times New Roman"/>
          <w:lang w:val="mt-MT"/>
        </w:rPr>
      </w:pPr>
    </w:p>
    <w:p w14:paraId="6C1088F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X’għandha l-lista tax-xhieda?  X’tindikalek?</w:t>
      </w:r>
    </w:p>
    <w:p w14:paraId="51643B7C" w14:textId="77777777" w:rsidR="005E4452" w:rsidRPr="00E75926" w:rsidRDefault="005E4452" w:rsidP="008428AD">
      <w:pPr>
        <w:spacing w:after="0" w:line="240" w:lineRule="auto"/>
        <w:ind w:right="-188"/>
        <w:jc w:val="both"/>
        <w:rPr>
          <w:rFonts w:ascii="Times New Roman" w:hAnsi="Times New Roman" w:cs="Times New Roman"/>
          <w:lang w:val="mt-MT"/>
        </w:rPr>
      </w:pPr>
    </w:p>
    <w:p w14:paraId="0D4ADB5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Nistgħu nagħmlu progress, Mr Chairman?</w:t>
      </w:r>
    </w:p>
    <w:p w14:paraId="0BCD638A" w14:textId="77777777" w:rsidR="005E4452" w:rsidRPr="00E75926" w:rsidRDefault="005E4452" w:rsidP="008428AD">
      <w:pPr>
        <w:spacing w:after="0" w:line="240" w:lineRule="auto"/>
        <w:ind w:right="-188"/>
        <w:jc w:val="both"/>
        <w:rPr>
          <w:rFonts w:ascii="Times New Roman" w:hAnsi="Times New Roman" w:cs="Times New Roman"/>
          <w:lang w:val="mt-MT"/>
        </w:rPr>
      </w:pPr>
    </w:p>
    <w:p w14:paraId="61704AD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Ippermettili, Onor. Agius, ħalli nirribatti. Jien għedt li hemm lista ta’ xhieda ndikati hawnhekk, hemm ir-rwol maġenb kull isem, qed niddiskutu r-rapport ta’ ElectroGas, nifhem u nispera li kull Membru fuq dan il-Kumitat dar ir-rapport – kieku mhuwiex importanti daqshekk ma kienx se jiġi diskuss hawnhekk u anke b’mod nazzjonali – u allura kulħadd jifhem li l-mod kif inhuma elenkati l-ismijiet huma rilevanti għall-każ ta’ ElectroGas. Jekk hemm xi oġġezzjoni għal xi isem tittella’ issa. Dak hu l-kumment tiegħi. </w:t>
      </w:r>
    </w:p>
    <w:p w14:paraId="2BF34224" w14:textId="77777777" w:rsidR="005E4452" w:rsidRPr="00E75926" w:rsidRDefault="005E4452" w:rsidP="008428AD">
      <w:pPr>
        <w:spacing w:after="0" w:line="240" w:lineRule="auto"/>
        <w:ind w:right="-188"/>
        <w:jc w:val="both"/>
        <w:rPr>
          <w:rFonts w:ascii="Times New Roman" w:hAnsi="Times New Roman" w:cs="Times New Roman"/>
          <w:lang w:val="mt-MT"/>
        </w:rPr>
      </w:pPr>
    </w:p>
    <w:p w14:paraId="2E3D2F7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JONATHAN ATTARD</w:t>
      </w:r>
      <w:r w:rsidRPr="00E75926">
        <w:rPr>
          <w:rFonts w:ascii="Times New Roman" w:hAnsi="Times New Roman" w:cs="Times New Roman"/>
          <w:b/>
          <w:lang w:val="mt-MT"/>
        </w:rPr>
        <w:t>:</w:t>
      </w:r>
      <w:r w:rsidRPr="00E75926">
        <w:rPr>
          <w:rFonts w:ascii="Times New Roman" w:hAnsi="Times New Roman" w:cs="Times New Roman"/>
          <w:lang w:val="mt-MT"/>
        </w:rPr>
        <w:t xml:space="preserve"> Allura x’inhi d-diffikultà li tispeċifika l-iskop, la inti daqshekk akkonoxxenti bejn ir-rabta tal-individwu mħarrek...</w:t>
      </w:r>
    </w:p>
    <w:p w14:paraId="7C533156" w14:textId="77777777" w:rsidR="005E4452" w:rsidRPr="00E75926" w:rsidRDefault="005E4452" w:rsidP="008428AD">
      <w:pPr>
        <w:spacing w:after="0" w:line="240" w:lineRule="auto"/>
        <w:ind w:right="-188"/>
        <w:jc w:val="both"/>
        <w:rPr>
          <w:rFonts w:ascii="Times New Roman" w:hAnsi="Times New Roman" w:cs="Times New Roman"/>
          <w:lang w:val="mt-MT"/>
        </w:rPr>
      </w:pPr>
    </w:p>
    <w:p w14:paraId="1E989E2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Sur President, ejjew nibdew pass pass. Jien qed nifhem li l-Gvern, kif qed jgħid l-Onor. Ellul, m’għandu l-ebda oġġezzjoni għal din il-lista. Għar-rigward ta’ dak li qegħdin jitolbu l-Membri tan-naħa tal-Gvern, u ċjoè li jridu jkunu jafu r-raġuni wara s-sejħa ta’ kull xhud, naħseb li jekk inħarsu lejn l-ismijiet li hemm fil-lista li ppreżentajna aħna naraw li diġà hemm f’liema ambitu qegħdin insejħu lil kull individwu. Pereżempju, jekk inħarsu lejn l-ewwel xhud, li b’kumbinazzjoni huwa l-Onor. Robert Abela – għax kunjomu Abela u l-ismijiet qegħdin f’ordni alfabetiku – hemm imniżżel ħdejh li huwa l-Prim Ministru, jiġifieri r-raġuni li se ntellgħu lill-Onor. Robert Abela, huwa sabiex bħala l-Prim Ministru ta’ dan il-pajjiż jixhed dwar ir-rapport ta’ ElectroGas, mhux dwar kull suġġett ieħor. Jekk inħarsu lejn it-tieni isem naraw li huwa ta’ Anita Aloisio, eks partner ta’ NexiaBT u membru fl-evalwazzjoni ta’ dan ir-rapport, jiġifieri mhux x’tagħmel x’imkien ieħor. Allura meta mbagħad niġu għal nies oħrajn... </w:t>
      </w:r>
    </w:p>
    <w:p w14:paraId="5FF876B7" w14:textId="77777777" w:rsidR="005E4452" w:rsidRPr="00E75926" w:rsidRDefault="005E4452" w:rsidP="008428AD">
      <w:pPr>
        <w:spacing w:after="0" w:line="240" w:lineRule="auto"/>
        <w:ind w:right="-188"/>
        <w:jc w:val="both"/>
        <w:rPr>
          <w:rFonts w:ascii="Times New Roman" w:hAnsi="Times New Roman" w:cs="Times New Roman"/>
          <w:lang w:val="mt-MT"/>
        </w:rPr>
      </w:pPr>
    </w:p>
    <w:p w14:paraId="59EF32E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L-esperjenza ta’ kif ikkomportat ruħha l-Oppożizzjoni fil-leġiżlatura l-oħra… </w:t>
      </w:r>
    </w:p>
    <w:p w14:paraId="4881B63E" w14:textId="77777777" w:rsidR="005E4452" w:rsidRPr="00E75926" w:rsidRDefault="005E4452" w:rsidP="008428AD">
      <w:pPr>
        <w:spacing w:after="0" w:line="240" w:lineRule="auto"/>
        <w:ind w:right="-188"/>
        <w:jc w:val="both"/>
        <w:rPr>
          <w:rFonts w:ascii="Times New Roman" w:hAnsi="Times New Roman" w:cs="Times New Roman"/>
          <w:lang w:val="mt-MT"/>
        </w:rPr>
      </w:pPr>
    </w:p>
    <w:p w14:paraId="333943F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Imma se nerġgħu mmorru fil-passat, jew se mmorru fil-futur? Għadna lanqas biss tellajna l-ewwel xhud! </w:t>
      </w:r>
    </w:p>
    <w:p w14:paraId="33F2009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lastRenderedPageBreak/>
        <w:t>ONOR. JONATHAN ATTARD:</w:t>
      </w:r>
      <w:r w:rsidRPr="00E75926">
        <w:rPr>
          <w:rFonts w:ascii="Times New Roman" w:hAnsi="Times New Roman" w:cs="Times New Roman"/>
          <w:lang w:val="mt-MT"/>
        </w:rPr>
        <w:t xml:space="preserve"> Ix-xhieda kienu ġew mistoqsija fuq kollox mis-sema ‘l isfel!  Jien nittama li l-affarijiet inbidlu, però ma tantx qegħdin tagħtu indikazzjoni li nbidlu l-affarijiet.  (Interruzzjonijiet)</w:t>
      </w:r>
    </w:p>
    <w:p w14:paraId="660DC3AC" w14:textId="77777777" w:rsidR="005E4452" w:rsidRPr="00E75926" w:rsidRDefault="005E4452" w:rsidP="008428AD">
      <w:pPr>
        <w:spacing w:after="0" w:line="240" w:lineRule="auto"/>
        <w:ind w:right="-188"/>
        <w:jc w:val="both"/>
        <w:rPr>
          <w:rFonts w:ascii="Times New Roman" w:hAnsi="Times New Roman" w:cs="Times New Roman"/>
          <w:lang w:val="mt-MT"/>
        </w:rPr>
      </w:pPr>
    </w:p>
    <w:p w14:paraId="3918926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Mela ejjew nifhmu li bħala Gvern u Oppożizzjoni qbilna fuq din il-lista, u allura nistgħu mmexxu biex illum nagħtukom l-ewwel erba’ ismijiet... </w:t>
      </w:r>
    </w:p>
    <w:p w14:paraId="7EB42E22" w14:textId="77777777" w:rsidR="005E4452" w:rsidRPr="00E75926" w:rsidRDefault="005E4452" w:rsidP="008428AD">
      <w:pPr>
        <w:spacing w:after="0" w:line="240" w:lineRule="auto"/>
        <w:ind w:right="-188"/>
        <w:jc w:val="both"/>
        <w:rPr>
          <w:rFonts w:ascii="Times New Roman" w:hAnsi="Times New Roman" w:cs="Times New Roman"/>
          <w:lang w:val="mt-MT"/>
        </w:rPr>
      </w:pPr>
    </w:p>
    <w:p w14:paraId="615AD69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Ippermettuli ftit, jekk jogħġobkom. Qed ikun hawn diskussjonijiet paralleli għaddejjin madwar il-mejda, u jien nippretendi li jekk xi ħadd ikun qed jitkellem nisimgħuh mhux noqogħdu ngħaddu l-botti minn taħt. Ejjew nisimgħu lil xulxin, għandna l-ħin kollu disponibbli għal min irid jitkellem, u m’għandniex noqogħdu naqbżu fuq xulxin.  </w:t>
      </w:r>
    </w:p>
    <w:p w14:paraId="74E68191" w14:textId="77777777" w:rsidR="005E4452" w:rsidRPr="00E75926" w:rsidRDefault="005E4452" w:rsidP="008428AD">
      <w:pPr>
        <w:spacing w:after="0" w:line="240" w:lineRule="auto"/>
        <w:ind w:right="-188"/>
        <w:jc w:val="both"/>
        <w:rPr>
          <w:rFonts w:ascii="Times New Roman" w:hAnsi="Times New Roman" w:cs="Times New Roman"/>
          <w:lang w:val="mt-MT"/>
        </w:rPr>
      </w:pPr>
    </w:p>
    <w:p w14:paraId="4A05926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L-Onor. Agius. </w:t>
      </w:r>
    </w:p>
    <w:p w14:paraId="52CE8E00" w14:textId="77777777" w:rsidR="005E4452" w:rsidRPr="00E75926" w:rsidRDefault="005E4452" w:rsidP="008428AD">
      <w:pPr>
        <w:spacing w:after="0" w:line="240" w:lineRule="auto"/>
        <w:ind w:right="-188"/>
        <w:jc w:val="both"/>
        <w:rPr>
          <w:rFonts w:ascii="Times New Roman" w:hAnsi="Times New Roman" w:cs="Times New Roman"/>
          <w:lang w:val="mt-MT"/>
        </w:rPr>
      </w:pPr>
    </w:p>
    <w:p w14:paraId="592A774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Grazzi, Mr Chairman.  Jien qed ngħid li għandna nitilqu bl-ewwel erba’ ismijiet għal-laqgħa li jmiss ta’ dan il-Kumitat imbagħad, jekk tkunu tridu aktar dettalji dwar dawk l-erba’ persuni nkunu nistgħu nagħtuhomlkom.  Hawnhekk diġà qbilna li mhemm l-ebda oġġezzjoni għal din il-lista, u m’għandu għalfejn ikollkom l-ebda inkwiet għax kull persuna li se tiġi hawnhekk se jkunu qegħdin isirulha mistoqsijiet relatati ma’ dan ir-rapport li għandna quddiemna. Jekk naqblu dwar dan, issa stess iċ-Chairman jagħtikom l-ewwel erba’ ismijiet. </w:t>
      </w:r>
    </w:p>
    <w:p w14:paraId="4D2DEFF9" w14:textId="77777777" w:rsidR="005E4452" w:rsidRPr="00E75926" w:rsidRDefault="005E4452" w:rsidP="008428AD">
      <w:pPr>
        <w:spacing w:after="0" w:line="240" w:lineRule="auto"/>
        <w:ind w:right="-188"/>
        <w:jc w:val="both"/>
        <w:rPr>
          <w:rFonts w:ascii="Times New Roman" w:hAnsi="Times New Roman" w:cs="Times New Roman"/>
          <w:lang w:val="mt-MT"/>
        </w:rPr>
      </w:pPr>
    </w:p>
    <w:p w14:paraId="765C0AD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Ellul.  </w:t>
      </w:r>
    </w:p>
    <w:p w14:paraId="441966E0" w14:textId="77777777" w:rsidR="005E4452" w:rsidRPr="00E75926" w:rsidRDefault="005E4452" w:rsidP="008428AD">
      <w:pPr>
        <w:spacing w:after="0" w:line="240" w:lineRule="auto"/>
        <w:ind w:right="-188"/>
        <w:jc w:val="both"/>
        <w:rPr>
          <w:rFonts w:ascii="Times New Roman" w:hAnsi="Times New Roman" w:cs="Times New Roman"/>
        </w:rPr>
      </w:pPr>
    </w:p>
    <w:p w14:paraId="1D8C67D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Ħa nagħmel il-pożizzjoni tal-Gvern ċara. Aħna bl-ebda mod m’aħna qegħdin noġġezzjonaw għal-lista, imma qed ngħidu li minn ġimgħa qabel jitħarrek xhud, ningħataw l-iskop għalfejn dak ix-xhud partikolari jkun se jiġi mħarrek. Din qed nagħmluha biex inkunu effiċjenti. </w:t>
      </w:r>
    </w:p>
    <w:p w14:paraId="2E7822A8" w14:textId="77777777" w:rsidR="005E4452" w:rsidRPr="00E75926" w:rsidRDefault="005E4452" w:rsidP="008428AD">
      <w:pPr>
        <w:spacing w:after="0" w:line="240" w:lineRule="auto"/>
        <w:ind w:right="-188"/>
        <w:jc w:val="both"/>
        <w:rPr>
          <w:rFonts w:ascii="Times New Roman" w:hAnsi="Times New Roman" w:cs="Times New Roman"/>
          <w:lang w:val="mt-MT"/>
        </w:rPr>
      </w:pPr>
    </w:p>
    <w:p w14:paraId="51D65D6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Tista’ tispjegali ftit x’mhuwiex ċar li kull perusna li hemm fil-lista hija relatata ma’ dan ir-rapport? X’inhi l-problema? </w:t>
      </w:r>
    </w:p>
    <w:p w14:paraId="27CAE2A2" w14:textId="77777777" w:rsidR="005E4452" w:rsidRPr="00E75926" w:rsidRDefault="005E4452" w:rsidP="008428AD">
      <w:pPr>
        <w:spacing w:after="0" w:line="240" w:lineRule="auto"/>
        <w:ind w:right="-188"/>
        <w:jc w:val="both"/>
        <w:rPr>
          <w:rFonts w:ascii="Times New Roman" w:hAnsi="Times New Roman" w:cs="Times New Roman"/>
          <w:lang w:val="mt-MT"/>
        </w:rPr>
      </w:pPr>
    </w:p>
    <w:p w14:paraId="2D6537F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Attard. </w:t>
      </w:r>
    </w:p>
    <w:p w14:paraId="1F21EEA1" w14:textId="77777777" w:rsidR="005E4452" w:rsidRPr="00E75926" w:rsidRDefault="005E4452" w:rsidP="008428AD">
      <w:pPr>
        <w:spacing w:after="0" w:line="240" w:lineRule="auto"/>
        <w:ind w:right="-188"/>
        <w:jc w:val="both"/>
        <w:rPr>
          <w:rFonts w:ascii="Times New Roman" w:hAnsi="Times New Roman" w:cs="Times New Roman"/>
          <w:lang w:val="mt-MT"/>
        </w:rPr>
      </w:pPr>
    </w:p>
    <w:p w14:paraId="73CC6AC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Il-punt li ningħataw l-iskop għalfejn xhud ġie mħarrek mhuwiex biss biex tiddetermina r-rilevanza tiegħu imma wkoll għax ġaladarba jkun intalab min-naħa tal-Oppożizzjoni, aħna, il-Membri min-naħa tal-</w:t>
      </w:r>
      <w:r w:rsidRPr="00E75926">
        <w:rPr>
          <w:rFonts w:ascii="Times New Roman" w:hAnsi="Times New Roman" w:cs="Times New Roman"/>
          <w:lang w:val="mt-MT"/>
        </w:rPr>
        <w:t xml:space="preserve">Gvern għandna nkunu nafu għal liema skop se jitla’ jixhed biex aħna wkoll nippreparaw ruħna accordingly.  Ma nistax nifhem għalfejn għandkom din l-oġġezzjoni u riżerva. </w:t>
      </w:r>
    </w:p>
    <w:p w14:paraId="042961C3" w14:textId="77777777" w:rsidR="005E4452" w:rsidRPr="00E75926" w:rsidRDefault="005E4452" w:rsidP="008428AD">
      <w:pPr>
        <w:spacing w:after="0" w:line="240" w:lineRule="auto"/>
        <w:ind w:right="-188"/>
        <w:jc w:val="both"/>
        <w:rPr>
          <w:rFonts w:ascii="Times New Roman" w:hAnsi="Times New Roman" w:cs="Times New Roman"/>
          <w:lang w:val="mt-MT"/>
        </w:rPr>
      </w:pPr>
    </w:p>
    <w:p w14:paraId="429826E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Mhux ovvju li kull persuna li hawn imniżżla fil-lista hija relatata ma’ dan ir-rapport? </w:t>
      </w:r>
    </w:p>
    <w:p w14:paraId="6219DE3C" w14:textId="77777777" w:rsidR="005E4452" w:rsidRPr="00E75926" w:rsidRDefault="005E4452" w:rsidP="008428AD">
      <w:pPr>
        <w:spacing w:after="0" w:line="240" w:lineRule="auto"/>
        <w:ind w:right="-188"/>
        <w:jc w:val="both"/>
        <w:rPr>
          <w:rFonts w:ascii="Times New Roman" w:hAnsi="Times New Roman" w:cs="Times New Roman"/>
          <w:lang w:val="mt-MT"/>
        </w:rPr>
      </w:pPr>
    </w:p>
    <w:p w14:paraId="156F8DF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Minn fejn joħroġ li huwa ovvju? </w:t>
      </w:r>
    </w:p>
    <w:p w14:paraId="73A64BB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 </w:t>
      </w:r>
    </w:p>
    <w:p w14:paraId="4DB2B50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 xml:space="preserve">ONOR. DAVID AGIUS: </w:t>
      </w:r>
      <w:r w:rsidRPr="00E75926">
        <w:rPr>
          <w:rFonts w:ascii="Times New Roman" w:hAnsi="Times New Roman" w:cs="Times New Roman"/>
          <w:lang w:val="mt-MT"/>
        </w:rPr>
        <w:t xml:space="preserve"> Għax qiegħda fuq nett tal-lista. </w:t>
      </w:r>
    </w:p>
    <w:p w14:paraId="5BD7540F" w14:textId="77777777" w:rsidR="005E4452" w:rsidRPr="00E75926" w:rsidRDefault="005E4452" w:rsidP="008428AD">
      <w:pPr>
        <w:spacing w:after="0" w:line="240" w:lineRule="auto"/>
        <w:ind w:right="-188"/>
        <w:jc w:val="both"/>
        <w:rPr>
          <w:rFonts w:ascii="Times New Roman" w:hAnsi="Times New Roman" w:cs="Times New Roman"/>
          <w:lang w:val="mt-MT"/>
        </w:rPr>
      </w:pPr>
    </w:p>
    <w:p w14:paraId="6EC0BC1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Ir-rwol u l-uffiċċju li bniedem jokkupa mhijiex ġustifikazzjoni għalfejn qed jiġi mħarrek. Din minn fejn tirriżulta? </w:t>
      </w:r>
    </w:p>
    <w:p w14:paraId="72FC5C66" w14:textId="77777777" w:rsidR="005E4452" w:rsidRPr="00E75926" w:rsidRDefault="005E4452" w:rsidP="008428AD">
      <w:pPr>
        <w:spacing w:after="0" w:line="240" w:lineRule="auto"/>
        <w:ind w:right="-188"/>
        <w:jc w:val="both"/>
        <w:rPr>
          <w:rFonts w:ascii="Times New Roman" w:hAnsi="Times New Roman" w:cs="Times New Roman"/>
          <w:lang w:val="mt-MT"/>
        </w:rPr>
      </w:pPr>
    </w:p>
    <w:p w14:paraId="5671AF1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Mhux ovvju? </w:t>
      </w:r>
    </w:p>
    <w:p w14:paraId="6257C154" w14:textId="77777777" w:rsidR="005E4452" w:rsidRPr="00E75926" w:rsidRDefault="005E4452" w:rsidP="008428AD">
      <w:pPr>
        <w:spacing w:after="0" w:line="240" w:lineRule="auto"/>
        <w:ind w:right="-188"/>
        <w:jc w:val="both"/>
        <w:rPr>
          <w:rFonts w:ascii="Times New Roman" w:hAnsi="Times New Roman" w:cs="Times New Roman"/>
          <w:lang w:val="mt-MT"/>
        </w:rPr>
      </w:pPr>
    </w:p>
    <w:p w14:paraId="5BA08C8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Kollox ovvju! </w:t>
      </w:r>
    </w:p>
    <w:p w14:paraId="393C0F27" w14:textId="77777777" w:rsidR="005E4452" w:rsidRPr="00E75926" w:rsidRDefault="005E4452" w:rsidP="008428AD">
      <w:pPr>
        <w:spacing w:after="0" w:line="240" w:lineRule="auto"/>
        <w:ind w:right="-188"/>
        <w:jc w:val="both"/>
        <w:rPr>
          <w:rFonts w:ascii="Times New Roman" w:hAnsi="Times New Roman" w:cs="Times New Roman"/>
          <w:lang w:val="mt-MT"/>
        </w:rPr>
      </w:pPr>
    </w:p>
    <w:p w14:paraId="501E2B8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Jekk persuna kienet partner ta’ NexiaBT u membru tal-evalwazzjoni,  mhux ovvju li dwar dan ir-rapport se nistaqsiha?  Jien x’jinteressani fejn siefret!</w:t>
      </w:r>
    </w:p>
    <w:p w14:paraId="3078A426" w14:textId="77777777" w:rsidR="005E4452" w:rsidRPr="00E75926" w:rsidRDefault="005E4452" w:rsidP="008428AD">
      <w:pPr>
        <w:spacing w:after="0" w:line="240" w:lineRule="auto"/>
        <w:ind w:right="-188"/>
        <w:jc w:val="both"/>
        <w:rPr>
          <w:rFonts w:ascii="Times New Roman" w:hAnsi="Times New Roman" w:cs="Times New Roman"/>
          <w:lang w:val="mt-MT"/>
        </w:rPr>
      </w:pPr>
    </w:p>
    <w:p w14:paraId="1F3E11E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Pereżempju, persuna li tkun membru parlamentari – u jien m’għandix oġġezzjoni li membru parlamentari jitla’ jixhed – m’għandniex ngħidu l-iskop għalfejn se jitla’ jixhed? </w:t>
      </w:r>
    </w:p>
    <w:p w14:paraId="2B42C648" w14:textId="77777777" w:rsidR="005E4452" w:rsidRPr="00E75926" w:rsidRDefault="005E4452" w:rsidP="008428AD">
      <w:pPr>
        <w:spacing w:after="0" w:line="240" w:lineRule="auto"/>
        <w:ind w:right="-188"/>
        <w:jc w:val="both"/>
        <w:rPr>
          <w:rFonts w:ascii="Times New Roman" w:hAnsi="Times New Roman" w:cs="Times New Roman"/>
          <w:lang w:val="mt-MT"/>
        </w:rPr>
      </w:pPr>
    </w:p>
    <w:p w14:paraId="3BBD846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Għal min qed tirriferi? </w:t>
      </w:r>
    </w:p>
    <w:p w14:paraId="708E6CB7" w14:textId="77777777" w:rsidR="005E4452" w:rsidRPr="00E75926" w:rsidRDefault="005E4452" w:rsidP="008428AD">
      <w:pPr>
        <w:spacing w:after="0" w:line="240" w:lineRule="auto"/>
        <w:ind w:right="-188"/>
        <w:jc w:val="both"/>
        <w:rPr>
          <w:rFonts w:ascii="Times New Roman" w:hAnsi="Times New Roman" w:cs="Times New Roman"/>
          <w:lang w:val="mt-MT"/>
        </w:rPr>
      </w:pPr>
    </w:p>
    <w:p w14:paraId="22ED92E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Qed naqbad randomly mil-lista, jiġifieri lanqas qed nagħti kas. M’għandiex ngħidu għalfejn qed jintalab jixhed? </w:t>
      </w:r>
    </w:p>
    <w:p w14:paraId="0F2898E2" w14:textId="77777777" w:rsidR="005E4452" w:rsidRPr="00E75926" w:rsidRDefault="005E4452" w:rsidP="008428AD">
      <w:pPr>
        <w:spacing w:after="0" w:line="240" w:lineRule="auto"/>
        <w:ind w:right="-188"/>
        <w:jc w:val="both"/>
        <w:rPr>
          <w:rFonts w:ascii="Times New Roman" w:hAnsi="Times New Roman" w:cs="Times New Roman"/>
          <w:lang w:val="mt-MT"/>
        </w:rPr>
      </w:pPr>
    </w:p>
    <w:p w14:paraId="237DD31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Mela m’hemmx raġuni warajha! </w:t>
      </w:r>
    </w:p>
    <w:p w14:paraId="2D181404" w14:textId="77777777" w:rsidR="005E4452" w:rsidRPr="00E75926" w:rsidRDefault="005E4452" w:rsidP="008428AD">
      <w:pPr>
        <w:spacing w:after="0" w:line="240" w:lineRule="auto"/>
        <w:ind w:right="-188"/>
        <w:jc w:val="both"/>
        <w:rPr>
          <w:rFonts w:ascii="Times New Roman" w:hAnsi="Times New Roman" w:cs="Times New Roman"/>
          <w:lang w:val="mt-MT"/>
        </w:rPr>
      </w:pPr>
    </w:p>
    <w:p w14:paraId="0FC49E3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Imma x’inhi d-diffikultà li tgħidha r-raġuni? </w:t>
      </w:r>
    </w:p>
    <w:p w14:paraId="04F5953F" w14:textId="77777777" w:rsidR="005E4452" w:rsidRPr="00E75926" w:rsidRDefault="005E4452" w:rsidP="008428AD">
      <w:pPr>
        <w:spacing w:after="0" w:line="240" w:lineRule="auto"/>
        <w:ind w:right="-188"/>
        <w:jc w:val="both"/>
        <w:rPr>
          <w:rFonts w:ascii="Times New Roman" w:hAnsi="Times New Roman" w:cs="Times New Roman"/>
          <w:lang w:val="mt-MT"/>
        </w:rPr>
      </w:pPr>
    </w:p>
    <w:p w14:paraId="5C6B446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Ejjew naqblu fuq din il-lista, nagħtukom l-ewwel erba’ ismijiet, u jekk tridu nagħtukom ukoll ir-raġunijiet għalihom. </w:t>
      </w:r>
    </w:p>
    <w:p w14:paraId="1A2B7424" w14:textId="77777777" w:rsidR="005E4452" w:rsidRPr="00E75926" w:rsidRDefault="005E4452" w:rsidP="008428AD">
      <w:pPr>
        <w:spacing w:after="0" w:line="240" w:lineRule="auto"/>
        <w:ind w:right="-188"/>
        <w:jc w:val="both"/>
        <w:rPr>
          <w:rFonts w:ascii="Times New Roman" w:hAnsi="Times New Roman" w:cs="Times New Roman"/>
          <w:b/>
          <w:lang w:val="mt-MT"/>
        </w:rPr>
      </w:pPr>
    </w:p>
    <w:p w14:paraId="10134B5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Aħna qed ngħidu li, lil hinn mill-ismijiet fil-lista, għandna nistabbilixxu modus operandi ta’ kif għandu jaħdem dan il-Kumitat meta jittella’ xhud. </w:t>
      </w:r>
    </w:p>
    <w:p w14:paraId="4F3D2BC8" w14:textId="77777777" w:rsidR="005E4452" w:rsidRPr="00E75926" w:rsidRDefault="005E4452" w:rsidP="008428AD">
      <w:pPr>
        <w:spacing w:after="0" w:line="240" w:lineRule="auto"/>
        <w:ind w:right="-188"/>
        <w:jc w:val="both"/>
        <w:rPr>
          <w:rFonts w:ascii="Times New Roman" w:hAnsi="Times New Roman" w:cs="Times New Roman"/>
          <w:lang w:val="mt-MT"/>
        </w:rPr>
      </w:pPr>
    </w:p>
    <w:p w14:paraId="78C56AD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lastRenderedPageBreak/>
        <w:t>ONOR DAVID AGIUS:</w:t>
      </w:r>
      <w:r w:rsidRPr="00E75926">
        <w:rPr>
          <w:rFonts w:ascii="Times New Roman" w:hAnsi="Times New Roman" w:cs="Times New Roman"/>
          <w:lang w:val="mt-MT"/>
        </w:rPr>
        <w:t xml:space="preserve"> Meta inti ttella’ xhud il-qorti tgħid lin-naħa l-oħra għalfejn se ttellgħu? </w:t>
      </w:r>
    </w:p>
    <w:p w14:paraId="48A01252" w14:textId="77777777" w:rsidR="005E4452" w:rsidRPr="00E75926" w:rsidRDefault="005E4452" w:rsidP="008428AD">
      <w:pPr>
        <w:spacing w:after="0" w:line="240" w:lineRule="auto"/>
        <w:ind w:right="-188"/>
        <w:jc w:val="both"/>
        <w:rPr>
          <w:rFonts w:ascii="Times New Roman" w:hAnsi="Times New Roman" w:cs="Times New Roman"/>
          <w:lang w:val="mt-MT"/>
        </w:rPr>
      </w:pPr>
    </w:p>
    <w:p w14:paraId="3FEB9C6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Iva. </w:t>
      </w:r>
    </w:p>
    <w:p w14:paraId="4CDBA8E8" w14:textId="77777777" w:rsidR="005E4452" w:rsidRPr="00E75926" w:rsidRDefault="005E4452" w:rsidP="008428AD">
      <w:pPr>
        <w:spacing w:after="0" w:line="240" w:lineRule="auto"/>
        <w:ind w:right="-188"/>
        <w:jc w:val="both"/>
        <w:rPr>
          <w:rFonts w:ascii="Times New Roman" w:hAnsi="Times New Roman" w:cs="Times New Roman"/>
          <w:lang w:val="mt-MT"/>
        </w:rPr>
      </w:pPr>
    </w:p>
    <w:p w14:paraId="21EB9A6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Iva, hekk isir. </w:t>
      </w:r>
    </w:p>
    <w:p w14:paraId="6690591B" w14:textId="77777777" w:rsidR="005E4452" w:rsidRPr="00E75926" w:rsidRDefault="005E4452" w:rsidP="008428AD">
      <w:pPr>
        <w:spacing w:after="0" w:line="240" w:lineRule="auto"/>
        <w:ind w:right="-188"/>
        <w:jc w:val="both"/>
        <w:rPr>
          <w:rFonts w:ascii="Times New Roman" w:hAnsi="Times New Roman" w:cs="Times New Roman"/>
          <w:lang w:val="mt-MT"/>
        </w:rPr>
      </w:pPr>
    </w:p>
    <w:p w14:paraId="4AB7574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Mela nagħmlu qorti... </w:t>
      </w:r>
    </w:p>
    <w:p w14:paraId="769BD292" w14:textId="77777777" w:rsidR="005E4452" w:rsidRPr="00E75926" w:rsidRDefault="005E4452" w:rsidP="008428AD">
      <w:pPr>
        <w:spacing w:after="0" w:line="240" w:lineRule="auto"/>
        <w:ind w:right="-188"/>
        <w:jc w:val="both"/>
        <w:rPr>
          <w:rFonts w:ascii="Times New Roman" w:hAnsi="Times New Roman" w:cs="Times New Roman"/>
          <w:lang w:val="mt-MT"/>
        </w:rPr>
      </w:pPr>
    </w:p>
    <w:p w14:paraId="52EA297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Iva, hekk isir, u jekk ma tagħmilx hekk, il-qorti ma tħallikx ittellgħu. Tingassaħulek minn fuq il-lista. </w:t>
      </w:r>
    </w:p>
    <w:p w14:paraId="7C44BE5F" w14:textId="77777777" w:rsidR="005E4452" w:rsidRPr="00E75926" w:rsidRDefault="005E4452" w:rsidP="008428AD">
      <w:pPr>
        <w:spacing w:after="0" w:line="240" w:lineRule="auto"/>
        <w:ind w:right="-188"/>
        <w:jc w:val="both"/>
        <w:rPr>
          <w:rFonts w:ascii="Times New Roman" w:hAnsi="Times New Roman" w:cs="Times New Roman"/>
          <w:lang w:val="mt-MT"/>
        </w:rPr>
      </w:pPr>
    </w:p>
    <w:p w14:paraId="7448390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Ippermettuli ħalli nikkjarifika xi ħaġa. Lil hinn mil-legaliżmi, il-qorti għandha l-proċedura tagħha, imma l-proċedura ta’ kif jissejjaħ xhud quddiem dan il-Kumitat toħroġ mill-guidelines u mill-Ordnijiet Permanenti. </w:t>
      </w:r>
    </w:p>
    <w:p w14:paraId="11C168FD" w14:textId="77777777" w:rsidR="005E4452" w:rsidRPr="00E75926" w:rsidRDefault="005E4452" w:rsidP="008428AD">
      <w:pPr>
        <w:spacing w:after="0" w:line="240" w:lineRule="auto"/>
        <w:ind w:right="-188"/>
        <w:jc w:val="both"/>
        <w:rPr>
          <w:rFonts w:ascii="Times New Roman" w:hAnsi="Times New Roman" w:cs="Times New Roman"/>
          <w:lang w:val="mt-MT"/>
        </w:rPr>
      </w:pPr>
    </w:p>
    <w:p w14:paraId="43E56D7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Hemm ukoll rulings konsistenti li jgħidu li l-Kumitat għandu jirregola l-proċedura tiegħu stess. </w:t>
      </w:r>
    </w:p>
    <w:p w14:paraId="53A5CAAB" w14:textId="77777777" w:rsidR="005E4452" w:rsidRPr="00E75926" w:rsidRDefault="005E4452" w:rsidP="008428AD">
      <w:pPr>
        <w:spacing w:after="0" w:line="240" w:lineRule="auto"/>
        <w:ind w:right="-188"/>
        <w:jc w:val="both"/>
        <w:rPr>
          <w:rFonts w:ascii="Times New Roman" w:hAnsi="Times New Roman" w:cs="Times New Roman"/>
          <w:lang w:val="mt-MT"/>
        </w:rPr>
      </w:pPr>
    </w:p>
    <w:p w14:paraId="1A5CEAC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Imma mhux bl-obbligi li għandna quddiemna. </w:t>
      </w:r>
    </w:p>
    <w:p w14:paraId="79A8646E" w14:textId="77777777" w:rsidR="005E4452" w:rsidRPr="00E75926" w:rsidRDefault="005E4452" w:rsidP="008428AD">
      <w:pPr>
        <w:spacing w:after="0" w:line="240" w:lineRule="auto"/>
        <w:ind w:right="-188"/>
        <w:jc w:val="both"/>
        <w:rPr>
          <w:rFonts w:ascii="Times New Roman" w:hAnsi="Times New Roman" w:cs="Times New Roman"/>
          <w:lang w:val="mt-MT"/>
        </w:rPr>
      </w:pPr>
    </w:p>
    <w:p w14:paraId="4C21C56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Jiġifieri sempliċement qegħdin nistabbilixxu… </w:t>
      </w:r>
    </w:p>
    <w:p w14:paraId="469DBFA1" w14:textId="77777777" w:rsidR="005E4452" w:rsidRPr="00E75926" w:rsidRDefault="005E4452" w:rsidP="008428AD">
      <w:pPr>
        <w:spacing w:after="0" w:line="240" w:lineRule="auto"/>
        <w:ind w:right="-188"/>
        <w:jc w:val="both"/>
        <w:rPr>
          <w:rFonts w:ascii="Times New Roman" w:hAnsi="Times New Roman" w:cs="Times New Roman"/>
          <w:lang w:val="mt-MT"/>
        </w:rPr>
      </w:pPr>
    </w:p>
    <w:p w14:paraId="2CCD4F7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Jiġifieri din oħra ġdida. </w:t>
      </w:r>
    </w:p>
    <w:p w14:paraId="5B6E691D" w14:textId="77777777" w:rsidR="005E4452" w:rsidRPr="00E75926" w:rsidRDefault="005E4452" w:rsidP="008428AD">
      <w:pPr>
        <w:spacing w:after="0" w:line="240" w:lineRule="auto"/>
        <w:ind w:right="-188"/>
        <w:jc w:val="both"/>
        <w:rPr>
          <w:rFonts w:ascii="Times New Roman" w:hAnsi="Times New Roman" w:cs="Times New Roman"/>
          <w:lang w:val="mt-MT"/>
        </w:rPr>
      </w:pPr>
    </w:p>
    <w:p w14:paraId="35C3520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Imma x’oġġezzjoni għandek għaliha? </w:t>
      </w:r>
    </w:p>
    <w:p w14:paraId="212FB8BB" w14:textId="77777777" w:rsidR="005E4452" w:rsidRPr="00E75926" w:rsidRDefault="005E4452" w:rsidP="008428AD">
      <w:pPr>
        <w:spacing w:after="0" w:line="240" w:lineRule="auto"/>
        <w:ind w:right="-188"/>
        <w:jc w:val="both"/>
        <w:rPr>
          <w:rFonts w:ascii="Times New Roman" w:hAnsi="Times New Roman" w:cs="Times New Roman"/>
          <w:lang w:val="mt-MT"/>
        </w:rPr>
      </w:pPr>
    </w:p>
    <w:p w14:paraId="3ECEA90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Għax din mhijiex qiegħda fil-guidelines. </w:t>
      </w:r>
    </w:p>
    <w:p w14:paraId="1936B215" w14:textId="77777777" w:rsidR="005E4452" w:rsidRPr="00E75926" w:rsidRDefault="005E4452" w:rsidP="008428AD">
      <w:pPr>
        <w:spacing w:after="0" w:line="240" w:lineRule="auto"/>
        <w:ind w:right="-188"/>
        <w:jc w:val="both"/>
        <w:rPr>
          <w:rFonts w:ascii="Times New Roman" w:hAnsi="Times New Roman" w:cs="Times New Roman"/>
          <w:lang w:val="mt-MT"/>
        </w:rPr>
      </w:pPr>
    </w:p>
    <w:p w14:paraId="625A88D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Imma x’inhi l-oġġezzjoni tiegħek li dan il-Kujmitat jirregola l-proċedura? </w:t>
      </w:r>
    </w:p>
    <w:p w14:paraId="4641CA86" w14:textId="77777777" w:rsidR="005E4452" w:rsidRPr="00E75926" w:rsidRDefault="005E4452" w:rsidP="008428AD">
      <w:pPr>
        <w:spacing w:after="0" w:line="240" w:lineRule="auto"/>
        <w:ind w:right="-188"/>
        <w:jc w:val="both"/>
        <w:rPr>
          <w:rFonts w:ascii="Times New Roman" w:hAnsi="Times New Roman" w:cs="Times New Roman"/>
          <w:lang w:val="mt-MT"/>
        </w:rPr>
      </w:pPr>
    </w:p>
    <w:p w14:paraId="650345A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DAVID AGIUS:</w:t>
      </w:r>
      <w:r w:rsidRPr="00E75926">
        <w:rPr>
          <w:rFonts w:ascii="Times New Roman" w:hAnsi="Times New Roman" w:cs="Times New Roman"/>
          <w:lang w:val="mt-MT"/>
        </w:rPr>
        <w:t xml:space="preserve">  U ejja ħa nibdew!</w:t>
      </w:r>
    </w:p>
    <w:p w14:paraId="499402BE" w14:textId="77777777" w:rsidR="005E4452" w:rsidRPr="00E75926" w:rsidRDefault="005E4452" w:rsidP="008428AD">
      <w:pPr>
        <w:spacing w:after="0" w:line="240" w:lineRule="auto"/>
        <w:ind w:right="-188"/>
        <w:jc w:val="both"/>
        <w:rPr>
          <w:rFonts w:ascii="Times New Roman" w:hAnsi="Times New Roman" w:cs="Times New Roman"/>
          <w:lang w:val="mt-MT"/>
        </w:rPr>
      </w:pPr>
    </w:p>
    <w:p w14:paraId="4E39FC2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Muscat. </w:t>
      </w:r>
    </w:p>
    <w:p w14:paraId="218B48CD" w14:textId="77777777" w:rsidR="005E4452" w:rsidRPr="00E75926" w:rsidRDefault="005E4452" w:rsidP="008428AD">
      <w:pPr>
        <w:spacing w:after="0" w:line="240" w:lineRule="auto"/>
        <w:ind w:right="-188"/>
        <w:jc w:val="both"/>
        <w:rPr>
          <w:rFonts w:ascii="Times New Roman" w:hAnsi="Times New Roman" w:cs="Times New Roman"/>
          <w:lang w:val="mt-MT"/>
        </w:rPr>
      </w:pPr>
    </w:p>
    <w:p w14:paraId="777491C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Aħna m’aħna qed nivvintaw l-ebda rota. </w:t>
      </w:r>
    </w:p>
    <w:p w14:paraId="4E0946B3" w14:textId="77777777" w:rsidR="005E4452" w:rsidRPr="00E75926" w:rsidRDefault="005E4452" w:rsidP="008428AD">
      <w:pPr>
        <w:spacing w:after="0" w:line="240" w:lineRule="auto"/>
        <w:ind w:right="-188"/>
        <w:jc w:val="both"/>
        <w:rPr>
          <w:rFonts w:ascii="Times New Roman" w:hAnsi="Times New Roman" w:cs="Times New Roman"/>
        </w:rPr>
      </w:pPr>
    </w:p>
    <w:p w14:paraId="54EA1EE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Mhijiex qiegħda fil-guidelines, Onor. Muscat. </w:t>
      </w:r>
    </w:p>
    <w:p w14:paraId="34B0C156" w14:textId="77777777" w:rsidR="005E4452" w:rsidRPr="00E75926" w:rsidRDefault="005E4452" w:rsidP="008428AD">
      <w:pPr>
        <w:spacing w:after="0" w:line="240" w:lineRule="auto"/>
        <w:ind w:right="-188"/>
        <w:jc w:val="both"/>
        <w:rPr>
          <w:rFonts w:ascii="Times New Roman" w:hAnsi="Times New Roman" w:cs="Times New Roman"/>
          <w:lang w:val="mt-MT"/>
        </w:rPr>
      </w:pPr>
    </w:p>
    <w:p w14:paraId="7BF5E14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Kollega, biex tifhem għax forsi ma spjegajniex ruħna sew, ir-rulings  huma ċari. Dan il-Kumitat jaħdem b’mod konġunt u meta niġu biex nibagħtu għax-xhieda biex jiġu </w:t>
      </w:r>
      <w:r w:rsidRPr="00E75926">
        <w:rPr>
          <w:rFonts w:ascii="Times New Roman" w:hAnsi="Times New Roman" w:cs="Times New Roman"/>
          <w:lang w:val="mt-MT"/>
        </w:rPr>
        <w:t xml:space="preserve">hawnhekk u jagħtuna l-informazzjoni li jkollna bżonn, kulma qed ngħidu huwa li minn din il-lista tistgħu tagħżlu lil min tixtiequ, imma minn ġimgħa qabel tgħidulna x’inhu l-iskop li għalih ikunu se jittellgħu jixhdu.  Pereżempju tgħidulna li għal-laqgħa li jmiss tixtiequ li nibagħtu għal “dawn” it-tnejn għax kienu nvoluti fil-procurement process u tixtiequ li jitfgħu dawl fuq il-procurement process. Dak hu li qed ngħidu hawnhekk. Jew inkella tgħidulna li tixtiequ li nsejħu lil “din” il-persuna għax kien il-politiku responsabbli u tixtiequ li jirrispondi ċerti mistoqsijiet marbuta ma’ dan is-suġġett. Qed nagħmlu dawn l-affarijiet ċari għax kien hawn instanzi – forsi tgħidli għax se nsemmi l-passat – fejn fuq l-istess suġġett ġew intavolati ħafna mistoqsijiet li kienu lil hinn mill-investigazzjoni li għamel l-NAO, u saħansittra dwar suġġetti oħrajn. Aħna qed ngħidu li jekk se nibagħtu għal persuna msemmija f’din il-lista – hu min hu u hi min hi – tgħidulna minn qabel għal xiex se tibagħtu għaliha u tgħidulna fuq xiex tixtiequ li din il-persuna titfa’ aktar dawl u tagħti aktar informazzjoni. </w:t>
      </w:r>
    </w:p>
    <w:p w14:paraId="22D01CE3" w14:textId="77777777" w:rsidR="005E4452" w:rsidRPr="00E75926" w:rsidRDefault="005E4452" w:rsidP="008428AD">
      <w:pPr>
        <w:spacing w:after="0" w:line="240" w:lineRule="auto"/>
        <w:ind w:right="-188"/>
        <w:jc w:val="both"/>
        <w:rPr>
          <w:rFonts w:ascii="Times New Roman" w:hAnsi="Times New Roman" w:cs="Times New Roman"/>
          <w:lang w:val="mt-MT"/>
        </w:rPr>
      </w:pPr>
    </w:p>
    <w:p w14:paraId="24F0FE0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Onor. Muscat, bdejt billi rrimarkajt li m’intomx qed tivvintaw ir-rota, meta fil-verità, b’dak li qed tipproponu, qegħdin toħolqu regola u qegħdin tkomplu toħonqu, sa ċertu punt, il-mod kif jopera dan il-Kumitat. (Interruzzjonijiet) Ippermettuli! </w:t>
      </w:r>
    </w:p>
    <w:p w14:paraId="4C4DB937" w14:textId="77777777" w:rsidR="005E4452" w:rsidRPr="00E75926" w:rsidRDefault="005E4452" w:rsidP="008428AD">
      <w:pPr>
        <w:spacing w:after="0" w:line="240" w:lineRule="auto"/>
        <w:ind w:right="-188"/>
        <w:jc w:val="both"/>
        <w:rPr>
          <w:rFonts w:ascii="Times New Roman" w:hAnsi="Times New Roman" w:cs="Times New Roman"/>
        </w:rPr>
      </w:pPr>
    </w:p>
    <w:p w14:paraId="5CC7640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Le, x’nippermettulek!  Ma tarax, tagħmel statement bħal dak! Noqogħdu nagħmlu s-sound bites! (Interruzzjonijiet)</w:t>
      </w:r>
    </w:p>
    <w:p w14:paraId="6855FDDE" w14:textId="77777777" w:rsidR="005E4452" w:rsidRPr="00E75926" w:rsidRDefault="005E4452" w:rsidP="008428AD">
      <w:pPr>
        <w:spacing w:after="0" w:line="240" w:lineRule="auto"/>
        <w:ind w:right="-188"/>
        <w:jc w:val="both"/>
        <w:rPr>
          <w:rFonts w:ascii="Times New Roman" w:hAnsi="Times New Roman" w:cs="Times New Roman"/>
          <w:lang w:val="mt-MT"/>
        </w:rPr>
      </w:pPr>
    </w:p>
    <w:p w14:paraId="45F921D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GRAHAM BENCINI:</w:t>
      </w:r>
      <w:r w:rsidRPr="00E75926">
        <w:rPr>
          <w:rFonts w:ascii="Times New Roman" w:hAnsi="Times New Roman" w:cs="Times New Roman"/>
          <w:lang w:val="mt-MT"/>
        </w:rPr>
        <w:t xml:space="preserve"> Sur President, ejjew nitkellmu wieħed wieħed għax m’aħniex qed niftiehmu. </w:t>
      </w:r>
    </w:p>
    <w:p w14:paraId="0194EA90" w14:textId="77777777" w:rsidR="005E4452" w:rsidRPr="00E75926" w:rsidRDefault="005E4452" w:rsidP="008428AD">
      <w:pPr>
        <w:spacing w:after="0" w:line="240" w:lineRule="auto"/>
        <w:ind w:right="-188"/>
        <w:jc w:val="both"/>
        <w:rPr>
          <w:rFonts w:ascii="Times New Roman" w:hAnsi="Times New Roman" w:cs="Times New Roman"/>
          <w:lang w:val="mt-MT"/>
        </w:rPr>
      </w:pPr>
    </w:p>
    <w:p w14:paraId="48F7508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Mela aċċettajna li… </w:t>
      </w:r>
    </w:p>
    <w:p w14:paraId="52D9506A" w14:textId="77777777" w:rsidR="005E4452" w:rsidRPr="00E75926" w:rsidRDefault="005E4452" w:rsidP="008428AD">
      <w:pPr>
        <w:spacing w:after="0" w:line="240" w:lineRule="auto"/>
        <w:ind w:right="-188"/>
        <w:jc w:val="both"/>
        <w:rPr>
          <w:rFonts w:ascii="Times New Roman" w:hAnsi="Times New Roman" w:cs="Times New Roman"/>
          <w:lang w:val="mt-MT"/>
        </w:rPr>
      </w:pPr>
    </w:p>
    <w:p w14:paraId="75EEE41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M’hemmx għalfejn tgħajjat. </w:t>
      </w:r>
    </w:p>
    <w:p w14:paraId="68B17B01" w14:textId="77777777" w:rsidR="005E4452" w:rsidRPr="00E75926" w:rsidRDefault="005E4452" w:rsidP="008428AD">
      <w:pPr>
        <w:spacing w:after="0" w:line="240" w:lineRule="auto"/>
        <w:ind w:right="-188"/>
        <w:jc w:val="both"/>
        <w:rPr>
          <w:rFonts w:ascii="Times New Roman" w:hAnsi="Times New Roman" w:cs="Times New Roman"/>
          <w:lang w:val="mt-MT"/>
        </w:rPr>
      </w:pPr>
    </w:p>
    <w:p w14:paraId="7BC8D32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M’iniex qed ngħajjat. Ħa nerġa’ ngħidlek li hawnhekk m’aħniex qegħdin għat-Tiktok. Mela rridu nagħmlu giljottina, irridu noħonqu...</w:t>
      </w:r>
    </w:p>
    <w:p w14:paraId="6259F17C" w14:textId="77777777" w:rsidR="005E4452" w:rsidRPr="00E75926" w:rsidRDefault="005E4452" w:rsidP="008428AD">
      <w:pPr>
        <w:spacing w:after="0" w:line="240" w:lineRule="auto"/>
        <w:ind w:right="-188"/>
        <w:jc w:val="both"/>
        <w:rPr>
          <w:rFonts w:ascii="Times New Roman" w:hAnsi="Times New Roman" w:cs="Times New Roman"/>
          <w:lang w:val="mt-MT"/>
        </w:rPr>
      </w:pPr>
    </w:p>
    <w:p w14:paraId="2F920C5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Onor. Ellul, li qed ngħid jien hu li qed tivvintaw… </w:t>
      </w:r>
    </w:p>
    <w:p w14:paraId="10F168B0" w14:textId="77777777" w:rsidR="005E4452" w:rsidRPr="00E75926" w:rsidRDefault="005E4452" w:rsidP="008428AD">
      <w:pPr>
        <w:spacing w:after="0" w:line="240" w:lineRule="auto"/>
        <w:ind w:right="-188"/>
        <w:jc w:val="both"/>
        <w:rPr>
          <w:rFonts w:ascii="Times New Roman" w:hAnsi="Times New Roman" w:cs="Times New Roman"/>
          <w:lang w:val="mt-MT"/>
        </w:rPr>
      </w:pPr>
    </w:p>
    <w:p w14:paraId="1849E90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...u konna aħna li aċċettajna... </w:t>
      </w:r>
    </w:p>
    <w:p w14:paraId="667E6BA4" w14:textId="77777777" w:rsidR="005E4452" w:rsidRPr="00E75926" w:rsidRDefault="005E4452" w:rsidP="008428AD">
      <w:pPr>
        <w:spacing w:after="0" w:line="240" w:lineRule="auto"/>
        <w:ind w:right="-188"/>
        <w:jc w:val="both"/>
        <w:rPr>
          <w:rFonts w:ascii="Times New Roman" w:hAnsi="Times New Roman" w:cs="Times New Roman"/>
          <w:lang w:val="mt-MT"/>
        </w:rPr>
      </w:pPr>
    </w:p>
    <w:p w14:paraId="1AF45D3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lastRenderedPageBreak/>
        <w:t>IĊ-CHAIRPERSON:</w:t>
      </w:r>
      <w:r w:rsidRPr="00E75926">
        <w:rPr>
          <w:rFonts w:ascii="Times New Roman" w:hAnsi="Times New Roman" w:cs="Times New Roman"/>
          <w:lang w:val="mt-MT"/>
        </w:rPr>
        <w:t xml:space="preserve"> Kont qed nitkellem jiena. </w:t>
      </w:r>
    </w:p>
    <w:p w14:paraId="2BA85993" w14:textId="77777777" w:rsidR="005E4452" w:rsidRPr="00E75926" w:rsidRDefault="005E4452" w:rsidP="008428AD">
      <w:pPr>
        <w:spacing w:after="0" w:line="240" w:lineRule="auto"/>
        <w:ind w:right="-188"/>
        <w:jc w:val="both"/>
        <w:rPr>
          <w:rFonts w:ascii="Times New Roman" w:hAnsi="Times New Roman" w:cs="Times New Roman"/>
          <w:lang w:val="mt-MT"/>
        </w:rPr>
      </w:pPr>
    </w:p>
    <w:p w14:paraId="7481336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Mela tkellimt inti biss. </w:t>
      </w:r>
    </w:p>
    <w:p w14:paraId="1B9D7F1D" w14:textId="77777777" w:rsidR="005E4452" w:rsidRPr="00E75926" w:rsidRDefault="005E4452" w:rsidP="008428AD">
      <w:pPr>
        <w:spacing w:after="0" w:line="240" w:lineRule="auto"/>
        <w:ind w:right="-188"/>
        <w:jc w:val="both"/>
        <w:rPr>
          <w:rFonts w:ascii="Times New Roman" w:hAnsi="Times New Roman" w:cs="Times New Roman"/>
          <w:lang w:val="mt-MT"/>
        </w:rPr>
      </w:pPr>
    </w:p>
    <w:p w14:paraId="042231B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Le, mhux nitkellem jiena biss. Jien kont qed nitkellem u inti nterrompejtni. </w:t>
      </w:r>
    </w:p>
    <w:p w14:paraId="2ED9D31B" w14:textId="77777777" w:rsidR="005E4452" w:rsidRPr="00E75926" w:rsidRDefault="005E4452" w:rsidP="008428AD">
      <w:pPr>
        <w:spacing w:after="0" w:line="240" w:lineRule="auto"/>
        <w:ind w:right="-188"/>
        <w:jc w:val="both"/>
        <w:rPr>
          <w:rFonts w:ascii="Times New Roman" w:hAnsi="Times New Roman" w:cs="Times New Roman"/>
          <w:lang w:val="mt-MT"/>
        </w:rPr>
      </w:pPr>
    </w:p>
    <w:p w14:paraId="7584914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Ksirna kull prassi u aċċettajna li nisimgħu dak li pproponejtu intom,  aċċettajna... </w:t>
      </w:r>
    </w:p>
    <w:p w14:paraId="79C6C5F5" w14:textId="77777777" w:rsidR="005E4452" w:rsidRPr="00E75926" w:rsidRDefault="005E4452" w:rsidP="008428AD">
      <w:pPr>
        <w:spacing w:after="0" w:line="240" w:lineRule="auto"/>
        <w:ind w:right="-188"/>
        <w:jc w:val="both"/>
        <w:rPr>
          <w:rFonts w:ascii="Times New Roman" w:hAnsi="Times New Roman" w:cs="Times New Roman"/>
          <w:lang w:val="mt-MT"/>
        </w:rPr>
      </w:pPr>
    </w:p>
    <w:p w14:paraId="59A52E6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Stajtu ma ksirtu xejn, Onor. Ellul. Stajtu bdejtu intom u komplejna warajkom. No problem min-naħa tagħna. </w:t>
      </w:r>
    </w:p>
    <w:p w14:paraId="30F3177D" w14:textId="77777777" w:rsidR="005E4452" w:rsidRPr="00E75926" w:rsidRDefault="005E4452" w:rsidP="008428AD">
      <w:pPr>
        <w:spacing w:after="0" w:line="240" w:lineRule="auto"/>
        <w:ind w:right="-188"/>
        <w:jc w:val="both"/>
        <w:rPr>
          <w:rFonts w:ascii="Times New Roman" w:hAnsi="Times New Roman" w:cs="Times New Roman"/>
          <w:lang w:val="mt-MT"/>
        </w:rPr>
      </w:pPr>
    </w:p>
    <w:p w14:paraId="78D8F4F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Dan mhux Kumitat ta’ min jgħajjat l-iktar.</w:t>
      </w:r>
    </w:p>
    <w:p w14:paraId="363AB0C6" w14:textId="77777777" w:rsidR="005E4452" w:rsidRPr="00E75926" w:rsidRDefault="005E4452" w:rsidP="008428AD">
      <w:pPr>
        <w:spacing w:after="0" w:line="240" w:lineRule="auto"/>
        <w:ind w:right="-188"/>
        <w:jc w:val="both"/>
        <w:rPr>
          <w:rFonts w:ascii="Times New Roman" w:hAnsi="Times New Roman" w:cs="Times New Roman"/>
          <w:lang w:val="mt-MT"/>
        </w:rPr>
      </w:pPr>
    </w:p>
    <w:p w14:paraId="049C7E5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Tippruvawx tieħdu xi ħaġa… </w:t>
      </w:r>
    </w:p>
    <w:p w14:paraId="02A68980" w14:textId="77777777" w:rsidR="005E4452" w:rsidRPr="00E75926" w:rsidRDefault="005E4452" w:rsidP="008428AD">
      <w:pPr>
        <w:spacing w:after="0" w:line="240" w:lineRule="auto"/>
        <w:ind w:right="-188"/>
        <w:jc w:val="both"/>
        <w:rPr>
          <w:rFonts w:ascii="Times New Roman" w:hAnsi="Times New Roman" w:cs="Times New Roman"/>
          <w:lang w:val="mt-MT"/>
        </w:rPr>
      </w:pPr>
    </w:p>
    <w:p w14:paraId="49F59D1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Ħallini nitkellem, bir-rispett kollu! Aċċettajna li ma jkunx hemm time frame... </w:t>
      </w:r>
    </w:p>
    <w:p w14:paraId="6E982790" w14:textId="77777777" w:rsidR="005E4452" w:rsidRPr="00E75926" w:rsidRDefault="005E4452" w:rsidP="008428AD">
      <w:pPr>
        <w:spacing w:after="0" w:line="240" w:lineRule="auto"/>
        <w:ind w:right="-188"/>
        <w:jc w:val="both"/>
        <w:rPr>
          <w:rFonts w:ascii="Times New Roman" w:hAnsi="Times New Roman" w:cs="Times New Roman"/>
          <w:lang w:val="mt-MT"/>
        </w:rPr>
      </w:pPr>
    </w:p>
    <w:p w14:paraId="5E32B69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Imissna kellna wkoll! </w:t>
      </w:r>
    </w:p>
    <w:p w14:paraId="5A93EC03" w14:textId="77777777" w:rsidR="005E4452" w:rsidRPr="00E75926" w:rsidRDefault="005E4452" w:rsidP="008428AD">
      <w:pPr>
        <w:spacing w:after="0" w:line="240" w:lineRule="auto"/>
        <w:ind w:right="-188"/>
        <w:jc w:val="both"/>
        <w:rPr>
          <w:rFonts w:ascii="Times New Roman" w:hAnsi="Times New Roman" w:cs="Times New Roman"/>
          <w:lang w:val="mt-MT"/>
        </w:rPr>
      </w:pPr>
    </w:p>
    <w:p w14:paraId="77D2268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Imma l-kollegi tiegħek jitolbuhom it-time frames ukoll. </w:t>
      </w:r>
    </w:p>
    <w:p w14:paraId="541CD10C" w14:textId="77777777" w:rsidR="005E4452" w:rsidRPr="00E75926" w:rsidRDefault="005E4452" w:rsidP="008428AD">
      <w:pPr>
        <w:spacing w:after="0" w:line="240" w:lineRule="auto"/>
        <w:ind w:right="-188"/>
        <w:jc w:val="both"/>
        <w:rPr>
          <w:rFonts w:ascii="Times New Roman" w:hAnsi="Times New Roman" w:cs="Times New Roman"/>
          <w:lang w:val="mt-MT"/>
        </w:rPr>
      </w:pPr>
    </w:p>
    <w:p w14:paraId="708CA8A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Onor. Ellul, jekk jogħġbok, ikkonkludi ħalli nkun nista’ nkompli jiena bir-rimarki tiegħi għax waqqaftuni. </w:t>
      </w:r>
    </w:p>
    <w:p w14:paraId="5F2DF836" w14:textId="77777777" w:rsidR="005E4452" w:rsidRPr="00E75926" w:rsidRDefault="005E4452" w:rsidP="008428AD">
      <w:pPr>
        <w:spacing w:after="0" w:line="240" w:lineRule="auto"/>
        <w:ind w:right="-188"/>
        <w:jc w:val="both"/>
        <w:rPr>
          <w:rFonts w:ascii="Times New Roman" w:hAnsi="Times New Roman" w:cs="Times New Roman"/>
          <w:lang w:val="mt-MT"/>
        </w:rPr>
      </w:pPr>
    </w:p>
    <w:p w14:paraId="019813A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Le, Sur President, ma nippermettux li tagħmel dawn l-istatements u rridu nirribattuhom.  Qiegħed nagħmilhielek ċara. </w:t>
      </w:r>
    </w:p>
    <w:p w14:paraId="42368D96" w14:textId="77777777" w:rsidR="005E4452" w:rsidRPr="00E75926" w:rsidRDefault="005E4452" w:rsidP="008428AD">
      <w:pPr>
        <w:spacing w:after="0" w:line="240" w:lineRule="auto"/>
        <w:ind w:right="-188"/>
        <w:jc w:val="both"/>
        <w:rPr>
          <w:rFonts w:ascii="Times New Roman" w:hAnsi="Times New Roman" w:cs="Times New Roman"/>
          <w:lang w:val="mt-MT"/>
        </w:rPr>
      </w:pPr>
    </w:p>
    <w:p w14:paraId="41E29BD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Onor. Ellul, qegħdin tipproponu regola ġdida li qatt ma kienet adottata fil-passat f’dan il-Kumitat, liema regola ma toħroġ mill-ebda guideline u lanqas mill-ebda ordni permanenti, li biha qegħdin titolbu biex qabel ma jittella’ xhud jiġi elenkat l-iskop ta’ dak ix-xhud – u wieħed għad irid jara min-naħa tal-Gvern x’inhi d-definizzjoni ta’ skop, għax bl-istess raġunar li intom għedtuli li qed nipprovaw nippreġudikaw ix-xhieda, jekk jiena  se nipponta isem se nkun qed nippreġudika lix-xhud għax qed nipproponi u naf x’se jgħid dik il-persuna...  Għax jekk jien se nidentifika l-iskop u mmur </w:t>
      </w:r>
      <w:r w:rsidRPr="00E75926">
        <w:rPr>
          <w:rFonts w:ascii="Times New Roman" w:hAnsi="Times New Roman" w:cs="Times New Roman"/>
          <w:i/>
          <w:iCs/>
          <w:lang w:val="mt-MT"/>
        </w:rPr>
        <w:t>oltre</w:t>
      </w:r>
      <w:r w:rsidRPr="00E75926">
        <w:rPr>
          <w:rFonts w:ascii="Times New Roman" w:hAnsi="Times New Roman" w:cs="Times New Roman"/>
          <w:lang w:val="mt-MT"/>
        </w:rPr>
        <w:t xml:space="preserve"> mill-iskop u forsi nasal għall-mod kif qegħdin tinterpretawha intom, sa ċertu punt inkun qed ngħaġġel u naf ix-xhud ta’ quddiemi x’se jkun qed jgħid. Jien ma naqbilx li dan il-Kumitat joħroġ b’xi regola ġdida – li, nerġa’ </w:t>
      </w:r>
      <w:r w:rsidRPr="00E75926">
        <w:rPr>
          <w:rFonts w:ascii="Times New Roman" w:hAnsi="Times New Roman" w:cs="Times New Roman"/>
          <w:lang w:val="mt-MT"/>
        </w:rPr>
        <w:t xml:space="preserve">ngħid, la toħroġ mill-guidelines u lanqas mill-ordnijiet permanenti – li tgħid li l-iskop tax-xhieda jiġi diskuss qabel hawnhekk, u ovvjament wieħed jista’ jifhem għalfejn.  Il-maġġor parti tal-ismijiet li hawn f’din il-lista, kif għedtu tajjeb intom, diġà ġew approvati mill-Kumitat ta’ qabel, u issa qegħdin tippruvaw tvarjaw il-proċedura għal din il-lista ġdida. </w:t>
      </w:r>
    </w:p>
    <w:p w14:paraId="2D8279ED" w14:textId="77777777" w:rsidR="005E4452" w:rsidRPr="00E75926" w:rsidRDefault="005E4452" w:rsidP="008428AD">
      <w:pPr>
        <w:spacing w:after="0" w:line="240" w:lineRule="auto"/>
        <w:ind w:right="-188"/>
        <w:jc w:val="both"/>
        <w:rPr>
          <w:rFonts w:ascii="Times New Roman" w:hAnsi="Times New Roman" w:cs="Times New Roman"/>
        </w:rPr>
      </w:pPr>
    </w:p>
    <w:p w14:paraId="018C509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Għal kuntrarju ta’ dak li qed tgħid inti, Sur President, bir-rispett kollu, dan bl-ebda mod m’aħna qed nagħmluh biex niddevjaw, imma biex inkunu aktar effiċjenti, għax mill-esperjenza li għandu l-poplu Malti li jsegwi dan il-Kumitat, id-diskussjoni dwar dan ir-rapport damet għaddejja 18-il xahar, u aħna rridu nkunu effiċjenti. Jeżistu żewġ rulings tal-Ispeaker Frendo li jagħmluha ċara li x-xhud huwa tal-Kumitat, u biex aħna nħarrku xhud irridu nkunu nafu l-iskop għaliex dak ix-xhud qed jitħarrek. Issa jekk hemm bżonn...</w:t>
      </w:r>
    </w:p>
    <w:p w14:paraId="7EFD76DD" w14:textId="77777777" w:rsidR="005E4452" w:rsidRPr="00E75926" w:rsidRDefault="005E4452" w:rsidP="008428AD">
      <w:pPr>
        <w:spacing w:after="0" w:line="240" w:lineRule="auto"/>
        <w:ind w:right="-188"/>
        <w:jc w:val="both"/>
        <w:rPr>
          <w:rFonts w:ascii="Times New Roman" w:hAnsi="Times New Roman" w:cs="Times New Roman"/>
          <w:lang w:val="mt-MT"/>
        </w:rPr>
      </w:pPr>
    </w:p>
    <w:p w14:paraId="5CC608B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Jiġifieri inti qed tgħid li l-Ispeaker Frendo qal li biex jitla’ xhud il-Kumitat irid ikollu skop? </w:t>
      </w:r>
    </w:p>
    <w:p w14:paraId="3448AF8B" w14:textId="77777777" w:rsidR="005E4452" w:rsidRPr="00E75926" w:rsidRDefault="005E4452" w:rsidP="008428AD">
      <w:pPr>
        <w:spacing w:after="0" w:line="240" w:lineRule="auto"/>
        <w:ind w:right="-188"/>
        <w:jc w:val="both"/>
        <w:rPr>
          <w:rFonts w:ascii="Times New Roman" w:hAnsi="Times New Roman" w:cs="Times New Roman"/>
          <w:lang w:val="mt-MT"/>
        </w:rPr>
      </w:pPr>
    </w:p>
    <w:p w14:paraId="63832C4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Le.  </w:t>
      </w:r>
    </w:p>
    <w:p w14:paraId="3A469641" w14:textId="77777777" w:rsidR="005E4452" w:rsidRPr="00E75926" w:rsidRDefault="005E4452" w:rsidP="008428AD">
      <w:pPr>
        <w:spacing w:after="0" w:line="240" w:lineRule="auto"/>
        <w:ind w:right="-188"/>
        <w:jc w:val="both"/>
        <w:rPr>
          <w:rFonts w:ascii="Times New Roman" w:hAnsi="Times New Roman" w:cs="Times New Roman"/>
          <w:lang w:val="mt-MT"/>
        </w:rPr>
      </w:pPr>
    </w:p>
    <w:p w14:paraId="40FF1C1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Mela din mhijiex parti mil-linji gwida ta’ dan il-Kumitat. </w:t>
      </w:r>
    </w:p>
    <w:p w14:paraId="15E6A94E" w14:textId="77777777" w:rsidR="005E4452" w:rsidRPr="00E75926" w:rsidRDefault="005E4452" w:rsidP="008428AD">
      <w:pPr>
        <w:spacing w:after="0" w:line="240" w:lineRule="auto"/>
        <w:ind w:right="-188"/>
        <w:jc w:val="both"/>
        <w:rPr>
          <w:rFonts w:ascii="Times New Roman" w:hAnsi="Times New Roman" w:cs="Times New Roman"/>
          <w:lang w:val="mt-MT"/>
        </w:rPr>
      </w:pPr>
    </w:p>
    <w:p w14:paraId="4CF9D93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Sur President, spjegalu ftit lill-kollega tiegħek għax mhux qed jifhem. </w:t>
      </w:r>
    </w:p>
    <w:p w14:paraId="280F28EA" w14:textId="77777777" w:rsidR="005E4452" w:rsidRPr="00E75926" w:rsidRDefault="005E4452" w:rsidP="008428AD">
      <w:pPr>
        <w:spacing w:after="0" w:line="240" w:lineRule="auto"/>
        <w:ind w:right="-188"/>
        <w:jc w:val="both"/>
        <w:rPr>
          <w:rFonts w:ascii="Times New Roman" w:hAnsi="Times New Roman" w:cs="Times New Roman"/>
          <w:lang w:val="mt-MT"/>
        </w:rPr>
      </w:pPr>
    </w:p>
    <w:p w14:paraId="68A15E3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Qed nifhem aktar milli qed taħseb inti, u naħseb li qrajt dak li għandek f’moħħok ukoll. Qed tipprova tgħid xi ħaġa li ma qalx l-Ispeaker Frendo... </w:t>
      </w:r>
    </w:p>
    <w:p w14:paraId="11A94412" w14:textId="77777777" w:rsidR="005E4452" w:rsidRPr="00E75926" w:rsidRDefault="005E4452" w:rsidP="008428AD">
      <w:pPr>
        <w:spacing w:after="0" w:line="240" w:lineRule="auto"/>
        <w:ind w:right="-188"/>
        <w:jc w:val="both"/>
        <w:rPr>
          <w:rFonts w:ascii="Times New Roman" w:hAnsi="Times New Roman" w:cs="Times New Roman"/>
          <w:lang w:val="mt-MT"/>
        </w:rPr>
      </w:pPr>
    </w:p>
    <w:p w14:paraId="25A52E5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Muscat. Nieqfu noqogħdu nirribattu b’mod...  Sakemm  mhumiex rilevanti mas-suġġett  tal-lejla... </w:t>
      </w:r>
    </w:p>
    <w:p w14:paraId="4CEEDA14" w14:textId="77777777" w:rsidR="005E4452" w:rsidRPr="00E75926" w:rsidRDefault="005E4452" w:rsidP="008428AD">
      <w:pPr>
        <w:spacing w:after="0" w:line="240" w:lineRule="auto"/>
        <w:ind w:right="-188"/>
        <w:jc w:val="both"/>
        <w:rPr>
          <w:rFonts w:ascii="Times New Roman" w:hAnsi="Times New Roman" w:cs="Times New Roman"/>
          <w:lang w:val="mt-MT"/>
        </w:rPr>
      </w:pPr>
    </w:p>
    <w:p w14:paraId="0231066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Tqarqux! </w:t>
      </w:r>
    </w:p>
    <w:p w14:paraId="2DCEC4A1" w14:textId="77777777" w:rsidR="005E4452" w:rsidRPr="00E75926" w:rsidRDefault="005E4452" w:rsidP="008428AD">
      <w:pPr>
        <w:spacing w:after="0" w:line="240" w:lineRule="auto"/>
        <w:ind w:right="-188"/>
        <w:jc w:val="both"/>
        <w:rPr>
          <w:rFonts w:ascii="Times New Roman" w:hAnsi="Times New Roman" w:cs="Times New Roman"/>
          <w:lang w:val="mt-MT"/>
        </w:rPr>
      </w:pPr>
    </w:p>
    <w:p w14:paraId="705A24F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Le, din li jgħid li qed iqarraq irid jirtiraha. </w:t>
      </w:r>
    </w:p>
    <w:p w14:paraId="4D48E55B" w14:textId="77777777" w:rsidR="005E4452" w:rsidRPr="00E75926" w:rsidRDefault="005E4452" w:rsidP="008428AD">
      <w:pPr>
        <w:spacing w:after="0" w:line="240" w:lineRule="auto"/>
        <w:ind w:right="-188"/>
        <w:jc w:val="both"/>
        <w:rPr>
          <w:rFonts w:ascii="Times New Roman" w:hAnsi="Times New Roman" w:cs="Times New Roman"/>
          <w:lang w:val="mt-MT"/>
        </w:rPr>
      </w:pPr>
    </w:p>
    <w:p w14:paraId="0093B4C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Ejjew nibqgħu rilevanti mas-suġġett. </w:t>
      </w:r>
    </w:p>
    <w:p w14:paraId="3D8B9654" w14:textId="77777777" w:rsidR="005E4452" w:rsidRPr="00E75926" w:rsidRDefault="005E4452" w:rsidP="008428AD">
      <w:pPr>
        <w:spacing w:after="0" w:line="240" w:lineRule="auto"/>
        <w:ind w:right="-188"/>
        <w:jc w:val="both"/>
        <w:rPr>
          <w:rFonts w:ascii="Times New Roman" w:hAnsi="Times New Roman" w:cs="Times New Roman"/>
          <w:lang w:val="mt-MT"/>
        </w:rPr>
      </w:pPr>
    </w:p>
    <w:p w14:paraId="2F12F26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Irid jirtiraha din, għax jiena bl-ebda mod ma jien qed inqarraq, u se ngħidlek għalfejn qed nikkwota r-ruling. Irid jirtiraha din li qed inqarraq. </w:t>
      </w:r>
    </w:p>
    <w:p w14:paraId="04EA2F37" w14:textId="77777777" w:rsidR="005E4452" w:rsidRPr="00E75926" w:rsidRDefault="005E4452" w:rsidP="008428AD">
      <w:pPr>
        <w:spacing w:after="0" w:line="240" w:lineRule="auto"/>
        <w:ind w:right="-188"/>
        <w:jc w:val="both"/>
        <w:rPr>
          <w:rFonts w:ascii="Times New Roman" w:hAnsi="Times New Roman" w:cs="Times New Roman"/>
          <w:lang w:val="mt-MT"/>
        </w:rPr>
      </w:pPr>
    </w:p>
    <w:p w14:paraId="272203A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Iva, għax inti qed tgħid li l-Ispeaker Frendo qal li għal kull xhud li ntellgħu, l-Oppożizzjoni trid tagħti l-iskop. (Interruzzjonijiet) </w:t>
      </w:r>
    </w:p>
    <w:p w14:paraId="5EF22F99" w14:textId="77777777" w:rsidR="005E4452" w:rsidRPr="00E75926" w:rsidRDefault="005E4452" w:rsidP="008428AD">
      <w:pPr>
        <w:spacing w:after="0" w:line="240" w:lineRule="auto"/>
        <w:ind w:right="-188"/>
        <w:jc w:val="both"/>
        <w:rPr>
          <w:rFonts w:ascii="Times New Roman" w:hAnsi="Times New Roman" w:cs="Times New Roman"/>
          <w:lang w:val="mt-MT"/>
        </w:rPr>
      </w:pPr>
    </w:p>
    <w:p w14:paraId="0C18E0F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Jimporta tikkontrollah, Mr Chairman?</w:t>
      </w:r>
    </w:p>
    <w:p w14:paraId="317A47A8" w14:textId="77777777" w:rsidR="005E4452" w:rsidRPr="00E75926" w:rsidRDefault="005E4452" w:rsidP="008428AD">
      <w:pPr>
        <w:spacing w:after="0" w:line="240" w:lineRule="auto"/>
        <w:ind w:right="-188"/>
        <w:jc w:val="both"/>
        <w:rPr>
          <w:rFonts w:ascii="Times New Roman" w:hAnsi="Times New Roman" w:cs="Times New Roman"/>
          <w:lang w:val="mt-MT"/>
        </w:rPr>
      </w:pPr>
    </w:p>
    <w:p w14:paraId="3B1BC42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ALEX MUSCAT:</w:t>
      </w:r>
      <w:r w:rsidRPr="00E75926">
        <w:rPr>
          <w:rFonts w:ascii="Times New Roman" w:hAnsi="Times New Roman" w:cs="Times New Roman"/>
          <w:lang w:val="mt-MT"/>
        </w:rPr>
        <w:t xml:space="preserve">  Aqra r-ruling. </w:t>
      </w:r>
    </w:p>
    <w:p w14:paraId="3341215A" w14:textId="77777777" w:rsidR="005E4452" w:rsidRPr="00E75926" w:rsidRDefault="005E4452" w:rsidP="008428AD">
      <w:pPr>
        <w:spacing w:after="0" w:line="240" w:lineRule="auto"/>
        <w:ind w:right="-188"/>
        <w:jc w:val="both"/>
        <w:rPr>
          <w:rFonts w:ascii="Times New Roman" w:hAnsi="Times New Roman" w:cs="Times New Roman"/>
          <w:lang w:val="mt-MT"/>
        </w:rPr>
      </w:pPr>
    </w:p>
    <w:p w14:paraId="64A945F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Jekk jogħġobkom, hawnhekk m’aħniex tfal żgħar, m’hemmx għalfejn noqogħdu nitkellmu fuq kontroll u mhux kontroll, u mhemmx għalfejn ngħajtu biex inwasslu l-messaġġ tagħna. Onor. Ellul, nitolbok tikkonkludi. </w:t>
      </w:r>
    </w:p>
    <w:p w14:paraId="4CEE37D9" w14:textId="77777777" w:rsidR="005E4452" w:rsidRPr="00E75926" w:rsidRDefault="005E4452" w:rsidP="008428AD">
      <w:pPr>
        <w:spacing w:after="0" w:line="240" w:lineRule="auto"/>
        <w:ind w:right="-188"/>
        <w:jc w:val="both"/>
        <w:rPr>
          <w:rFonts w:ascii="Times New Roman" w:hAnsi="Times New Roman" w:cs="Times New Roman"/>
          <w:lang w:val="mt-MT"/>
        </w:rPr>
      </w:pPr>
    </w:p>
    <w:p w14:paraId="69E16A3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Ir-rulings jgħidu li x-xhud huwa tal-Kumitat, ċara daqs il-kristall. Dak huwa li ridt infisser jien, u bl-ebda mod ma ridt inqarraq. </w:t>
      </w:r>
    </w:p>
    <w:p w14:paraId="07B53094" w14:textId="77777777" w:rsidR="005E4452" w:rsidRPr="00E75926" w:rsidRDefault="005E4452" w:rsidP="008428AD">
      <w:pPr>
        <w:spacing w:after="0" w:line="240" w:lineRule="auto"/>
        <w:ind w:right="-188"/>
        <w:jc w:val="both"/>
        <w:rPr>
          <w:rFonts w:ascii="Times New Roman" w:hAnsi="Times New Roman" w:cs="Times New Roman"/>
          <w:lang w:val="mt-MT"/>
        </w:rPr>
      </w:pPr>
    </w:p>
    <w:p w14:paraId="4D155AC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w:t>
      </w:r>
      <w:r w:rsidRPr="00E75926">
        <w:rPr>
          <w:rFonts w:ascii="Times New Roman" w:hAnsi="Times New Roman" w:cs="Times New Roman"/>
          <w:b/>
          <w:lang w:val="mt-MT"/>
        </w:rPr>
        <w:t>. DAVID AGIUS:</w:t>
      </w:r>
      <w:r w:rsidRPr="00E75926">
        <w:rPr>
          <w:rFonts w:ascii="Times New Roman" w:hAnsi="Times New Roman" w:cs="Times New Roman"/>
          <w:lang w:val="mt-MT"/>
        </w:rPr>
        <w:t xml:space="preserve"> Mela li rridu nagħtu l-iskop minn fejn toħroġ? </w:t>
      </w:r>
    </w:p>
    <w:p w14:paraId="474798C5" w14:textId="77777777" w:rsidR="005E4452" w:rsidRPr="00E75926" w:rsidRDefault="005E4452" w:rsidP="008428AD">
      <w:pPr>
        <w:spacing w:after="0" w:line="240" w:lineRule="auto"/>
        <w:ind w:right="-188"/>
        <w:jc w:val="both"/>
        <w:rPr>
          <w:rFonts w:ascii="Times New Roman" w:hAnsi="Times New Roman" w:cs="Times New Roman"/>
          <w:lang w:val="mt-MT"/>
        </w:rPr>
      </w:pPr>
    </w:p>
    <w:p w14:paraId="20BCA4A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JONATHAN ATTARD:</w:t>
      </w:r>
      <w:r w:rsidRPr="00E75926">
        <w:rPr>
          <w:rFonts w:ascii="Times New Roman" w:hAnsi="Times New Roman" w:cs="Times New Roman"/>
          <w:lang w:val="mt-MT"/>
        </w:rPr>
        <w:t xml:space="preserve">  Mr Chairman, fehmu daqsxejn.</w:t>
      </w:r>
    </w:p>
    <w:p w14:paraId="00060B91" w14:textId="77777777" w:rsidR="005E4452" w:rsidRPr="00E75926" w:rsidRDefault="005E4452" w:rsidP="008428AD">
      <w:pPr>
        <w:spacing w:after="0" w:line="240" w:lineRule="auto"/>
        <w:ind w:right="-188"/>
        <w:jc w:val="both"/>
        <w:rPr>
          <w:rFonts w:ascii="Times New Roman" w:hAnsi="Times New Roman" w:cs="Times New Roman"/>
          <w:lang w:val="mt-MT"/>
        </w:rPr>
      </w:pPr>
    </w:p>
    <w:p w14:paraId="02F66C2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Ieqfu, u m’hemmx għalfejn noqogħdu sejrin bil-fehmu u mhux fehmu. </w:t>
      </w:r>
    </w:p>
    <w:p w14:paraId="42A0E486" w14:textId="77777777" w:rsidR="005E4452" w:rsidRPr="00E75926" w:rsidRDefault="005E4452" w:rsidP="008428AD">
      <w:pPr>
        <w:spacing w:after="0" w:line="240" w:lineRule="auto"/>
        <w:ind w:right="-188"/>
        <w:jc w:val="both"/>
        <w:rPr>
          <w:rFonts w:ascii="Times New Roman" w:hAnsi="Times New Roman" w:cs="Times New Roman"/>
          <w:lang w:val="mt-MT"/>
        </w:rPr>
      </w:pPr>
    </w:p>
    <w:p w14:paraId="316BB89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Bir-rispett kollu, Mr Chairman, inti għedt li rridu nitkellmu fuq ir-rilevanza... </w:t>
      </w:r>
    </w:p>
    <w:p w14:paraId="0C94A324" w14:textId="77777777" w:rsidR="005E4452" w:rsidRPr="00E75926" w:rsidRDefault="005E4452" w:rsidP="008428AD">
      <w:pPr>
        <w:spacing w:after="0" w:line="240" w:lineRule="auto"/>
        <w:ind w:right="-188"/>
        <w:jc w:val="both"/>
        <w:rPr>
          <w:rFonts w:ascii="Times New Roman" w:hAnsi="Times New Roman" w:cs="Times New Roman"/>
          <w:lang w:val="mt-MT"/>
        </w:rPr>
      </w:pPr>
    </w:p>
    <w:p w14:paraId="3D43575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w:t>
      </w:r>
      <w:r w:rsidRPr="00E75926">
        <w:rPr>
          <w:rFonts w:ascii="Times New Roman" w:hAnsi="Times New Roman" w:cs="Times New Roman"/>
          <w:b/>
          <w:lang w:val="mt-MT"/>
        </w:rPr>
        <w:t>. DAVID AGIUS:</w:t>
      </w:r>
      <w:r w:rsidRPr="00E75926">
        <w:rPr>
          <w:rFonts w:ascii="Times New Roman" w:hAnsi="Times New Roman" w:cs="Times New Roman"/>
          <w:lang w:val="mt-MT"/>
        </w:rPr>
        <w:t xml:space="preserve"> Fejn hi r-rilevanza? </w:t>
      </w:r>
    </w:p>
    <w:p w14:paraId="5B7ABECE" w14:textId="77777777" w:rsidR="005E4452" w:rsidRPr="00E75926" w:rsidRDefault="005E4452" w:rsidP="008428AD">
      <w:pPr>
        <w:spacing w:after="0" w:line="240" w:lineRule="auto"/>
        <w:ind w:right="-188"/>
        <w:jc w:val="both"/>
        <w:rPr>
          <w:rFonts w:ascii="Times New Roman" w:hAnsi="Times New Roman" w:cs="Times New Roman"/>
          <w:lang w:val="mt-MT"/>
        </w:rPr>
      </w:pPr>
    </w:p>
    <w:p w14:paraId="0EF6DE0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Ħa ngħidlek x’inhi r-rilevanza, </w:t>
      </w:r>
    </w:p>
    <w:p w14:paraId="2FAF4E76" w14:textId="77777777" w:rsidR="005E4452" w:rsidRPr="00E75926" w:rsidRDefault="005E4452" w:rsidP="008428AD">
      <w:pPr>
        <w:spacing w:after="0" w:line="240" w:lineRule="auto"/>
        <w:ind w:right="-188"/>
        <w:jc w:val="both"/>
        <w:rPr>
          <w:rFonts w:ascii="Times New Roman" w:hAnsi="Times New Roman" w:cs="Times New Roman"/>
          <w:lang w:val="mt-MT"/>
        </w:rPr>
      </w:pPr>
    </w:p>
    <w:p w14:paraId="7361E20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w:t>
      </w:r>
      <w:r w:rsidRPr="00E75926">
        <w:rPr>
          <w:rFonts w:ascii="Times New Roman" w:hAnsi="Times New Roman" w:cs="Times New Roman"/>
          <w:b/>
          <w:lang w:val="mt-MT"/>
        </w:rPr>
        <w:t>. DAVID AGIUS:</w:t>
      </w:r>
      <w:r w:rsidRPr="00E75926">
        <w:rPr>
          <w:rFonts w:ascii="Times New Roman" w:hAnsi="Times New Roman" w:cs="Times New Roman"/>
          <w:lang w:val="mt-MT"/>
        </w:rPr>
        <w:t xml:space="preserve"> Li toħroġ mir-ruling. (Interruzzjonijiet) </w:t>
      </w:r>
    </w:p>
    <w:p w14:paraId="0D2811BD" w14:textId="77777777" w:rsidR="005E4452" w:rsidRPr="00E75926" w:rsidRDefault="005E4452" w:rsidP="008428AD">
      <w:pPr>
        <w:spacing w:after="0" w:line="240" w:lineRule="auto"/>
        <w:ind w:right="-188"/>
        <w:jc w:val="both"/>
        <w:rPr>
          <w:rFonts w:ascii="Times New Roman" w:hAnsi="Times New Roman" w:cs="Times New Roman"/>
          <w:lang w:val="mt-MT"/>
        </w:rPr>
      </w:pPr>
    </w:p>
    <w:p w14:paraId="553D3D5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Ħa ngħidlek għalfejn qed ngħidlek biex tfiehmu daqsxejn. Il-kollega qed jgħid li r-rulings qegħdin jistabbilixxu li x-xhud huwa tal-Kumitat, u għaldaqstant il-Kumitat għandu jiddikjara x’inhu l-iskop għalfejn qed iħarrek xhud. Dak huwa l-prinċipju għalfejn ġie ċċitat dak ir-ruling. </w:t>
      </w:r>
    </w:p>
    <w:p w14:paraId="296685CD" w14:textId="77777777" w:rsidR="005E4452" w:rsidRPr="00E75926" w:rsidRDefault="005E4452" w:rsidP="008428AD">
      <w:pPr>
        <w:spacing w:after="0" w:line="240" w:lineRule="auto"/>
        <w:ind w:right="-188"/>
        <w:jc w:val="both"/>
        <w:rPr>
          <w:rFonts w:ascii="Times New Roman" w:hAnsi="Times New Roman" w:cs="Times New Roman"/>
          <w:lang w:val="mt-MT"/>
        </w:rPr>
      </w:pPr>
    </w:p>
    <w:p w14:paraId="5D27CB7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Bir-rispett kollu, dik hija interpretazzjoni tiegħek, Onorevoli. </w:t>
      </w:r>
    </w:p>
    <w:p w14:paraId="5AB62EDC" w14:textId="77777777" w:rsidR="005E4452" w:rsidRPr="00E75926" w:rsidRDefault="005E4452" w:rsidP="008428AD">
      <w:pPr>
        <w:spacing w:after="0" w:line="240" w:lineRule="auto"/>
        <w:ind w:right="-188"/>
        <w:jc w:val="both"/>
        <w:rPr>
          <w:rFonts w:ascii="Times New Roman" w:hAnsi="Times New Roman" w:cs="Times New Roman"/>
          <w:lang w:val="mt-MT"/>
        </w:rPr>
      </w:pPr>
    </w:p>
    <w:p w14:paraId="1A308D7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L-Onor. Muscat.</w:t>
      </w:r>
    </w:p>
    <w:p w14:paraId="53AF8BAF" w14:textId="77777777" w:rsidR="005E4452" w:rsidRPr="00E75926" w:rsidRDefault="005E4452" w:rsidP="008428AD">
      <w:pPr>
        <w:spacing w:after="0" w:line="240" w:lineRule="auto"/>
        <w:ind w:right="-188"/>
        <w:jc w:val="both"/>
        <w:rPr>
          <w:rFonts w:ascii="Times New Roman" w:hAnsi="Times New Roman" w:cs="Times New Roman"/>
          <w:lang w:val="mt-MT"/>
        </w:rPr>
      </w:pPr>
    </w:p>
    <w:p w14:paraId="108E8BA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Sinjuri, qed naqblu li jekk jiġi xhud hawnhekk, hu min hu, għandu jiġi bi skop? </w:t>
      </w:r>
    </w:p>
    <w:p w14:paraId="479109D2" w14:textId="77777777" w:rsidR="005E4452" w:rsidRPr="00E75926" w:rsidRDefault="005E4452" w:rsidP="008428AD">
      <w:pPr>
        <w:spacing w:after="0" w:line="240" w:lineRule="auto"/>
        <w:ind w:right="-188"/>
        <w:jc w:val="both"/>
        <w:rPr>
          <w:rFonts w:ascii="Times New Roman" w:hAnsi="Times New Roman" w:cs="Times New Roman"/>
          <w:lang w:val="mt-MT"/>
        </w:rPr>
      </w:pPr>
    </w:p>
    <w:p w14:paraId="223289F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Mhux ovvju!? </w:t>
      </w:r>
    </w:p>
    <w:p w14:paraId="07E2B56D" w14:textId="77777777" w:rsidR="005E4452" w:rsidRPr="00E75926" w:rsidRDefault="005E4452" w:rsidP="008428AD">
      <w:pPr>
        <w:spacing w:after="0" w:line="240" w:lineRule="auto"/>
        <w:ind w:right="-188"/>
        <w:jc w:val="both"/>
        <w:rPr>
          <w:rFonts w:ascii="Times New Roman" w:hAnsi="Times New Roman" w:cs="Times New Roman"/>
          <w:lang w:val="mt-MT"/>
        </w:rPr>
      </w:pPr>
    </w:p>
    <w:p w14:paraId="1F56C60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Mela qbilna; għandu jiġi bi skop. </w:t>
      </w:r>
    </w:p>
    <w:p w14:paraId="5EF7D38E" w14:textId="77777777" w:rsidR="005E4452" w:rsidRPr="00E75926" w:rsidRDefault="005E4452" w:rsidP="008428AD">
      <w:pPr>
        <w:spacing w:after="0" w:line="240" w:lineRule="auto"/>
        <w:ind w:right="-188"/>
        <w:jc w:val="both"/>
        <w:rPr>
          <w:rFonts w:ascii="Times New Roman" w:hAnsi="Times New Roman" w:cs="Times New Roman"/>
          <w:lang w:val="mt-MT"/>
        </w:rPr>
      </w:pPr>
    </w:p>
    <w:p w14:paraId="647BE6B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DAVID AGIUS:</w:t>
      </w:r>
      <w:r w:rsidRPr="00E75926">
        <w:rPr>
          <w:rFonts w:ascii="Times New Roman" w:hAnsi="Times New Roman" w:cs="Times New Roman"/>
          <w:lang w:val="mt-MT"/>
        </w:rPr>
        <w:t xml:space="preserve">  Ta’ dan ir-rapport.</w:t>
      </w:r>
    </w:p>
    <w:p w14:paraId="004E1B07" w14:textId="77777777" w:rsidR="005E4452" w:rsidRPr="00E75926" w:rsidRDefault="005E4452" w:rsidP="008428AD">
      <w:pPr>
        <w:spacing w:after="0" w:line="240" w:lineRule="auto"/>
        <w:ind w:right="-188"/>
        <w:jc w:val="both"/>
        <w:rPr>
          <w:rFonts w:ascii="Times New Roman" w:hAnsi="Times New Roman" w:cs="Times New Roman"/>
          <w:lang w:val="mt-MT"/>
        </w:rPr>
      </w:pPr>
    </w:p>
    <w:p w14:paraId="4F6F7F4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ALEX MUSCAT:</w:t>
      </w:r>
      <w:r w:rsidRPr="00E75926">
        <w:rPr>
          <w:rFonts w:ascii="Times New Roman" w:hAnsi="Times New Roman" w:cs="Times New Roman"/>
          <w:lang w:val="mt-MT"/>
        </w:rPr>
        <w:t xml:space="preserve">  Kollega, inti llum qed tgħid ovvju, imma fil-passat ma kienx ovvju, għax ġie bniedem hawnhekk bl-intenzjoni... </w:t>
      </w:r>
    </w:p>
    <w:p w14:paraId="0372DFA7" w14:textId="77777777" w:rsidR="005E4452" w:rsidRPr="00E75926" w:rsidRDefault="005E4452" w:rsidP="008428AD">
      <w:pPr>
        <w:spacing w:after="0" w:line="240" w:lineRule="auto"/>
        <w:ind w:right="-188"/>
        <w:jc w:val="both"/>
        <w:rPr>
          <w:rFonts w:ascii="Times New Roman" w:hAnsi="Times New Roman" w:cs="Times New Roman"/>
          <w:lang w:val="mt-MT"/>
        </w:rPr>
      </w:pPr>
    </w:p>
    <w:p w14:paraId="68FABA2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Mela ħa nerġgħu mmmorru fil-passat! </w:t>
      </w:r>
    </w:p>
    <w:p w14:paraId="75C40B49" w14:textId="77777777" w:rsidR="005E4452" w:rsidRPr="00E75926" w:rsidRDefault="005E4452" w:rsidP="008428AD">
      <w:pPr>
        <w:spacing w:after="0" w:line="240" w:lineRule="auto"/>
        <w:ind w:right="-188"/>
        <w:jc w:val="both"/>
        <w:rPr>
          <w:rFonts w:ascii="Times New Roman" w:hAnsi="Times New Roman" w:cs="Times New Roman"/>
          <w:lang w:val="mt-MT"/>
        </w:rPr>
      </w:pPr>
    </w:p>
    <w:p w14:paraId="7CF1D44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w:t>
      </w:r>
      <w:r w:rsidRPr="00E75926">
        <w:rPr>
          <w:rFonts w:ascii="Times New Roman" w:hAnsi="Times New Roman" w:cs="Times New Roman"/>
          <w:b/>
          <w:lang w:val="mt-MT"/>
        </w:rPr>
        <w:t>. ALEX MUSCAT:</w:t>
      </w:r>
      <w:r w:rsidRPr="00E75926">
        <w:rPr>
          <w:rFonts w:ascii="Times New Roman" w:hAnsi="Times New Roman" w:cs="Times New Roman"/>
          <w:lang w:val="mt-MT"/>
        </w:rPr>
        <w:t xml:space="preserve"> Le, għax once bitten twice shy. </w:t>
      </w:r>
    </w:p>
    <w:p w14:paraId="646A4D49" w14:textId="77777777" w:rsidR="005E4452" w:rsidRPr="00E75926" w:rsidRDefault="005E4452" w:rsidP="008428AD">
      <w:pPr>
        <w:spacing w:after="0" w:line="240" w:lineRule="auto"/>
        <w:ind w:right="-188"/>
        <w:jc w:val="both"/>
        <w:rPr>
          <w:rFonts w:ascii="Times New Roman" w:hAnsi="Times New Roman" w:cs="Times New Roman"/>
          <w:lang w:val="mt-MT"/>
        </w:rPr>
      </w:pPr>
    </w:p>
    <w:p w14:paraId="5D23D61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Dejjem tmorru fil-passat! </w:t>
      </w:r>
    </w:p>
    <w:p w14:paraId="42D911C3" w14:textId="77777777" w:rsidR="005E4452" w:rsidRPr="00E75926" w:rsidRDefault="005E4452" w:rsidP="008428AD">
      <w:pPr>
        <w:spacing w:after="0" w:line="240" w:lineRule="auto"/>
        <w:ind w:right="-188"/>
        <w:jc w:val="both"/>
        <w:rPr>
          <w:rFonts w:ascii="Times New Roman" w:hAnsi="Times New Roman" w:cs="Times New Roman"/>
          <w:lang w:val="mt-MT"/>
        </w:rPr>
      </w:pPr>
    </w:p>
    <w:p w14:paraId="1C8B44C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Ippermettili ftit.  Jekk se nġibu xhud, lil dan ix-xhud irridu ngħidulu – issa se nivvinta...  Pereżempju, fil-lista hawn imniżżla nies minn banek kummerċjali.  Aħna lil dawn in-nies se nistaqsuhom fuq kif jaħdem il-bank kummerċjali, jew kif huma jirrelataw ma’ dan ir-rapport u l-involviment tagħhom? (Interruzzjonijiet)  Mhuwiex ovvju, kollega. </w:t>
      </w:r>
    </w:p>
    <w:p w14:paraId="25DA3F17" w14:textId="77777777" w:rsidR="005E4452" w:rsidRPr="00E75926" w:rsidRDefault="005E4452" w:rsidP="008428AD">
      <w:pPr>
        <w:spacing w:after="0" w:line="240" w:lineRule="auto"/>
        <w:ind w:right="-188"/>
        <w:jc w:val="both"/>
        <w:rPr>
          <w:rFonts w:ascii="Times New Roman" w:hAnsi="Times New Roman" w:cs="Times New Roman"/>
          <w:lang w:val="mt-MT"/>
        </w:rPr>
      </w:pPr>
    </w:p>
    <w:p w14:paraId="40B3230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Bencini jixtieq jgħid xi ħaġa. </w:t>
      </w:r>
    </w:p>
    <w:p w14:paraId="3354B7CA" w14:textId="77777777" w:rsidR="005E4452" w:rsidRPr="00E75926" w:rsidRDefault="005E4452" w:rsidP="008428AD">
      <w:pPr>
        <w:spacing w:after="0" w:line="240" w:lineRule="auto"/>
        <w:ind w:right="-188"/>
        <w:jc w:val="both"/>
        <w:rPr>
          <w:rFonts w:ascii="Times New Roman" w:hAnsi="Times New Roman" w:cs="Times New Roman"/>
          <w:lang w:val="mt-MT"/>
        </w:rPr>
      </w:pPr>
    </w:p>
    <w:p w14:paraId="541B82D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Kemm nagħlaq.  Aħna qed ngħidu li nistgħu nibagħtu għax-xhieda kollha li tixtiequ, m’aħniex qed noġġezzjonaw għal dawn ix-xhieda, imma qed ngħidu li x-xhud irid jiġi bi skop. </w:t>
      </w:r>
    </w:p>
    <w:p w14:paraId="3E7776BB" w14:textId="77777777" w:rsidR="005E4452" w:rsidRPr="00E75926" w:rsidRDefault="005E4452" w:rsidP="008428AD">
      <w:pPr>
        <w:spacing w:after="0" w:line="240" w:lineRule="auto"/>
        <w:ind w:right="-188"/>
        <w:jc w:val="both"/>
        <w:rPr>
          <w:rFonts w:ascii="Times New Roman" w:hAnsi="Times New Roman" w:cs="Times New Roman"/>
          <w:lang w:val="mt-MT"/>
        </w:rPr>
      </w:pPr>
    </w:p>
    <w:p w14:paraId="0812AAB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Bencini. </w:t>
      </w:r>
    </w:p>
    <w:p w14:paraId="4F2D0773" w14:textId="77777777" w:rsidR="005E4452" w:rsidRPr="00E75926" w:rsidRDefault="005E4452" w:rsidP="008428AD">
      <w:pPr>
        <w:spacing w:after="0" w:line="240" w:lineRule="auto"/>
        <w:ind w:right="-188"/>
        <w:jc w:val="both"/>
        <w:rPr>
          <w:rFonts w:ascii="Times New Roman" w:hAnsi="Times New Roman" w:cs="Times New Roman"/>
          <w:lang w:val="mt-MT"/>
        </w:rPr>
      </w:pPr>
    </w:p>
    <w:p w14:paraId="0D83AB1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GRAHAM BENCINI:</w:t>
      </w:r>
      <w:r w:rsidRPr="00E75926">
        <w:rPr>
          <w:rFonts w:ascii="Times New Roman" w:hAnsi="Times New Roman" w:cs="Times New Roman"/>
          <w:lang w:val="mt-MT"/>
        </w:rPr>
        <w:t xml:space="preserve"> L-Onor. Ellul għamilha ċara li qed tagħmlu hekk biex inkunu effiċjenti, u aħna, min-naħa tagħna, nerġgħu nfakkru li m’għandna l-ebda intenzjoni li noqogħdu naħlu l-ħin ta’ ħadd. Fil-fatt, għalhekk għamilna l-offerta biex niltaqgħu aktar minn darba fil-ġimgħa. (Interruzzjonijiet) Ippermettili.  Jien ma nterrompejt lil ħadd. </w:t>
      </w:r>
    </w:p>
    <w:p w14:paraId="0F480CF8" w14:textId="77777777" w:rsidR="005E4452" w:rsidRPr="00E75926" w:rsidRDefault="005E4452" w:rsidP="008428AD">
      <w:pPr>
        <w:spacing w:after="0" w:line="240" w:lineRule="auto"/>
        <w:ind w:right="-188"/>
        <w:jc w:val="both"/>
        <w:rPr>
          <w:rFonts w:ascii="Times New Roman" w:hAnsi="Times New Roman" w:cs="Times New Roman"/>
          <w:lang w:val="mt-MT"/>
        </w:rPr>
      </w:pPr>
    </w:p>
    <w:p w14:paraId="5A26379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Kompli, Onor. Bencini. </w:t>
      </w:r>
    </w:p>
    <w:p w14:paraId="0730AB14" w14:textId="77777777" w:rsidR="005E4452" w:rsidRPr="00E75926" w:rsidRDefault="005E4452" w:rsidP="008428AD">
      <w:pPr>
        <w:spacing w:after="0" w:line="240" w:lineRule="auto"/>
        <w:ind w:right="-188"/>
        <w:jc w:val="both"/>
        <w:rPr>
          <w:rFonts w:ascii="Times New Roman" w:hAnsi="Times New Roman" w:cs="Times New Roman"/>
          <w:lang w:val="mt-MT"/>
        </w:rPr>
      </w:pPr>
    </w:p>
    <w:p w14:paraId="711FC95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GRAHAM BENCINI:</w:t>
      </w:r>
      <w:r w:rsidRPr="00E75926">
        <w:rPr>
          <w:rFonts w:ascii="Times New Roman" w:hAnsi="Times New Roman" w:cs="Times New Roman"/>
          <w:lang w:val="mt-MT"/>
        </w:rPr>
        <w:t xml:space="preserve"> Nerġa’ nfakkar li fuq l-effiċjenza diġà miftehmin, l-offerta tal-Oppożizzjoni għadha fuq il-mejda, u nistgħu nassigurawkom li l-ebda xhud mhu se jiġi mgħajjat mingħajr skop. </w:t>
      </w:r>
    </w:p>
    <w:p w14:paraId="6B7C462D" w14:textId="77777777" w:rsidR="005E4452" w:rsidRPr="00E75926" w:rsidRDefault="005E4452" w:rsidP="008428AD">
      <w:pPr>
        <w:spacing w:after="0" w:line="240" w:lineRule="auto"/>
        <w:ind w:right="-188"/>
        <w:jc w:val="both"/>
        <w:rPr>
          <w:rFonts w:ascii="Times New Roman" w:hAnsi="Times New Roman" w:cs="Times New Roman"/>
          <w:lang w:val="mt-MT"/>
        </w:rPr>
      </w:pPr>
    </w:p>
    <w:p w14:paraId="199D2D7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Jien se nagħmel mistoqsija ġenwina. Il-maġġor parti ta’ dawn l-ismijiet diġà ġew approvati fl-aħħar leġiżlatura, u fl-aħħar leġiżlatura, meta ġiet ippreżentata lista bħal din min-naħa tal-Gvern u min-naħa tal-Oppożizzjoni, qatt ma saret din il-prassi ġdida li qiegħda tiġi proposta li jkun hemm imniżżel l-iskop.  Fi żmenijiet riċenti dejjem intuża dan il-format, u  l-Oppożizzjoni reġgħet għamlet l-istess. Li ma nistax nifhem jien huwa xi nbidel mill-aħħar darba li tressqet lista bħal din fl-aħħar leġiżlatura. Irrid nagħmilha ċara li fil-lista hemm imniżżla l-kariga ħdejn kull isem, dejjem b’relazzjoni u b’rilevanza mar-rapport dwar ElectroGas. Jien naħseb li l-iskop qiegħed ċar fit-titlu li hemm fil-bidu tal-lista, u ċjoè dejjem b’relazzjoni mal-eżami tar-rapport tal-Awditur Ġenerali dwar ElectroGas.  Fl-aħħar mill-aħħar ir-rwol ta’ dan il-Kumitat huwa li jiddiskuti dak ir-rapport partikolari tal-Awditur Ġenerali, u l-iskop ta’ kull xhud jibqa’ b’rilevanza ma’ dak ir-rapport.</w:t>
      </w:r>
    </w:p>
    <w:p w14:paraId="3DE56D6B" w14:textId="77777777" w:rsidR="005E4452" w:rsidRPr="00E75926" w:rsidRDefault="005E4452" w:rsidP="008428AD">
      <w:pPr>
        <w:spacing w:after="0" w:line="240" w:lineRule="auto"/>
        <w:ind w:right="-188"/>
        <w:jc w:val="both"/>
        <w:rPr>
          <w:rFonts w:ascii="Times New Roman" w:hAnsi="Times New Roman" w:cs="Times New Roman"/>
          <w:lang w:val="mt-MT"/>
        </w:rPr>
      </w:pPr>
    </w:p>
    <w:p w14:paraId="25A3772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L-Onor. Muscat. </w:t>
      </w:r>
    </w:p>
    <w:p w14:paraId="0B1E6EAE" w14:textId="77777777" w:rsidR="005E4452" w:rsidRPr="00E75926" w:rsidRDefault="005E4452" w:rsidP="008428AD">
      <w:pPr>
        <w:spacing w:after="0" w:line="240" w:lineRule="auto"/>
        <w:ind w:right="-188"/>
        <w:jc w:val="both"/>
        <w:rPr>
          <w:rFonts w:ascii="Times New Roman" w:hAnsi="Times New Roman" w:cs="Times New Roman"/>
          <w:lang w:val="mt-MT"/>
        </w:rPr>
      </w:pPr>
    </w:p>
    <w:p w14:paraId="2988D17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Aħna qed nifhmu li diġà għandkom l-intenzjoni biex għal-laqgħa li jmiss issejħu xi persuni minn din il-lista.  Mela ejjew ħalli naraw bejnietna kif se niftiehmu. Għidulna lil min qegħdin taraw li se tibdew issejħu, u l-iskop x’inhu. </w:t>
      </w:r>
    </w:p>
    <w:p w14:paraId="00D7B9CA" w14:textId="77777777" w:rsidR="005E4452" w:rsidRPr="00E75926" w:rsidRDefault="005E4452" w:rsidP="008428AD">
      <w:pPr>
        <w:spacing w:after="0" w:line="240" w:lineRule="auto"/>
        <w:ind w:right="-188"/>
        <w:jc w:val="both"/>
        <w:rPr>
          <w:rFonts w:ascii="Times New Roman" w:hAnsi="Times New Roman" w:cs="Times New Roman"/>
          <w:lang w:val="mt-MT"/>
        </w:rPr>
      </w:pPr>
    </w:p>
    <w:p w14:paraId="6EFF36C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L-ewwel ejjew napprovaw il-lista ħalli tkun approvata, għax meta tlabna dan għedtulna li subject to. Se tkun subject to, jew se napprovaw il-lista? </w:t>
      </w:r>
    </w:p>
    <w:p w14:paraId="4FE53334" w14:textId="77777777" w:rsidR="005E4452" w:rsidRPr="00E75926" w:rsidRDefault="005E4452" w:rsidP="008428AD">
      <w:pPr>
        <w:spacing w:after="0" w:line="240" w:lineRule="auto"/>
        <w:ind w:right="-188"/>
        <w:jc w:val="both"/>
        <w:rPr>
          <w:rFonts w:ascii="Times New Roman" w:hAnsi="Times New Roman" w:cs="Times New Roman"/>
          <w:lang w:val="mt-MT"/>
        </w:rPr>
      </w:pPr>
    </w:p>
    <w:p w14:paraId="26EA3F3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Kollega, ejjew ma mmorrux lura, imma nimxu ‘l quddiem. </w:t>
      </w:r>
    </w:p>
    <w:p w14:paraId="0387D4FC" w14:textId="77777777" w:rsidR="005E4452" w:rsidRPr="00E75926" w:rsidRDefault="005E4452" w:rsidP="008428AD">
      <w:pPr>
        <w:spacing w:after="0" w:line="240" w:lineRule="auto"/>
        <w:ind w:right="-188"/>
        <w:jc w:val="both"/>
        <w:rPr>
          <w:rFonts w:ascii="Times New Roman" w:hAnsi="Times New Roman" w:cs="Times New Roman"/>
          <w:lang w:val="mt-MT"/>
        </w:rPr>
      </w:pPr>
    </w:p>
    <w:p w14:paraId="0D027D4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Mela ħa mmorru ‘l quddiem. Se napprovawha l-lista? Ejjew napprovaw il-lista u nimxu minn hemm. </w:t>
      </w:r>
    </w:p>
    <w:p w14:paraId="338CA2F9" w14:textId="77777777" w:rsidR="005E4452" w:rsidRPr="00E75926" w:rsidRDefault="005E4452" w:rsidP="008428AD">
      <w:pPr>
        <w:spacing w:after="0" w:line="240" w:lineRule="auto"/>
        <w:ind w:right="-188"/>
        <w:jc w:val="both"/>
        <w:rPr>
          <w:rFonts w:ascii="Times New Roman" w:hAnsi="Times New Roman" w:cs="Times New Roman"/>
          <w:lang w:val="mt-MT"/>
        </w:rPr>
      </w:pPr>
    </w:p>
    <w:p w14:paraId="3554FB4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Nerġa’ ngħidlek li aħna m’għandna l-ebda problema li tibagħtu għal individwi minn din il-lista... </w:t>
      </w:r>
    </w:p>
    <w:p w14:paraId="1839B8CE" w14:textId="77777777" w:rsidR="005E4452" w:rsidRPr="00E75926" w:rsidRDefault="005E4452" w:rsidP="008428AD">
      <w:pPr>
        <w:spacing w:after="0" w:line="240" w:lineRule="auto"/>
        <w:ind w:right="-188"/>
        <w:jc w:val="both"/>
        <w:rPr>
          <w:rFonts w:ascii="Times New Roman" w:hAnsi="Times New Roman" w:cs="Times New Roman"/>
          <w:lang w:val="mt-MT"/>
        </w:rPr>
      </w:pPr>
    </w:p>
    <w:p w14:paraId="797365A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Mela approvata. </w:t>
      </w:r>
    </w:p>
    <w:p w14:paraId="5B1018C0" w14:textId="77777777" w:rsidR="005E4452" w:rsidRPr="00E75926" w:rsidRDefault="005E4452" w:rsidP="008428AD">
      <w:pPr>
        <w:spacing w:after="0" w:line="240" w:lineRule="auto"/>
        <w:ind w:right="-188"/>
        <w:jc w:val="both"/>
        <w:rPr>
          <w:rFonts w:ascii="Times New Roman" w:hAnsi="Times New Roman" w:cs="Times New Roman"/>
          <w:lang w:val="mt-MT"/>
        </w:rPr>
      </w:pPr>
    </w:p>
    <w:p w14:paraId="1392707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...imma… </w:t>
      </w:r>
    </w:p>
    <w:p w14:paraId="73F16297" w14:textId="77777777" w:rsidR="005E4452" w:rsidRPr="00E75926" w:rsidRDefault="005E4452" w:rsidP="008428AD">
      <w:pPr>
        <w:spacing w:after="0" w:line="240" w:lineRule="auto"/>
        <w:ind w:right="-188"/>
        <w:jc w:val="both"/>
        <w:rPr>
          <w:rFonts w:ascii="Times New Roman" w:hAnsi="Times New Roman" w:cs="Times New Roman"/>
          <w:lang w:val="mt-MT"/>
        </w:rPr>
      </w:pPr>
    </w:p>
    <w:p w14:paraId="0E60212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Le. Mr Chairman, l-affarijiet ma jitmexxewx hekk! </w:t>
      </w:r>
    </w:p>
    <w:p w14:paraId="18E3ECF2" w14:textId="77777777" w:rsidR="005E4452" w:rsidRPr="00E75926" w:rsidRDefault="005E4452" w:rsidP="008428AD">
      <w:pPr>
        <w:spacing w:after="0" w:line="240" w:lineRule="auto"/>
        <w:ind w:right="-188"/>
        <w:jc w:val="both"/>
        <w:rPr>
          <w:rFonts w:ascii="Times New Roman" w:hAnsi="Times New Roman" w:cs="Times New Roman"/>
          <w:b/>
          <w:lang w:val="mt-MT"/>
        </w:rPr>
      </w:pPr>
    </w:p>
    <w:p w14:paraId="7B05C05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Iva jew le? Mhux filli ngħidu ħaġa u filli ngħidu oħra! </w:t>
      </w:r>
    </w:p>
    <w:p w14:paraId="26B11EA1" w14:textId="77777777" w:rsidR="005E4452" w:rsidRPr="00E75926" w:rsidRDefault="005E4452" w:rsidP="008428AD">
      <w:pPr>
        <w:spacing w:after="0" w:line="240" w:lineRule="auto"/>
        <w:ind w:right="-188"/>
        <w:jc w:val="both"/>
        <w:rPr>
          <w:rFonts w:ascii="Times New Roman" w:hAnsi="Times New Roman" w:cs="Times New Roman"/>
          <w:lang w:val="mt-MT"/>
        </w:rPr>
      </w:pPr>
    </w:p>
    <w:p w14:paraId="73F0C98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Iva, le... </w:t>
      </w:r>
    </w:p>
    <w:p w14:paraId="7770EF80" w14:textId="77777777" w:rsidR="005E4452" w:rsidRPr="00E75926" w:rsidRDefault="005E4452" w:rsidP="008428AD">
      <w:pPr>
        <w:spacing w:after="0" w:line="240" w:lineRule="auto"/>
        <w:ind w:right="-188"/>
        <w:jc w:val="both"/>
        <w:rPr>
          <w:rFonts w:ascii="Times New Roman" w:hAnsi="Times New Roman" w:cs="Times New Roman"/>
          <w:lang w:val="mt-MT"/>
        </w:rPr>
      </w:pPr>
    </w:p>
    <w:p w14:paraId="42A0F43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Mela ddeċiedi! </w:t>
      </w:r>
    </w:p>
    <w:p w14:paraId="33C5BF6B" w14:textId="77777777" w:rsidR="005E4452" w:rsidRPr="00E75926" w:rsidRDefault="005E4452" w:rsidP="008428AD">
      <w:pPr>
        <w:spacing w:after="0" w:line="240" w:lineRule="auto"/>
        <w:ind w:right="-188"/>
        <w:jc w:val="both"/>
        <w:rPr>
          <w:rFonts w:ascii="Times New Roman" w:hAnsi="Times New Roman" w:cs="Times New Roman"/>
          <w:lang w:val="mt-MT"/>
        </w:rPr>
      </w:pPr>
    </w:p>
    <w:p w14:paraId="444D32C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Mela hawnhekk qegħdin nagħmlu kontroeżami fil-Qorti Kriminali? </w:t>
      </w:r>
    </w:p>
    <w:p w14:paraId="60A0E982" w14:textId="77777777" w:rsidR="005E4452" w:rsidRPr="00E75926" w:rsidRDefault="005E4452" w:rsidP="008428AD">
      <w:pPr>
        <w:spacing w:after="0" w:line="240" w:lineRule="auto"/>
        <w:ind w:right="-188"/>
        <w:jc w:val="both"/>
        <w:rPr>
          <w:rFonts w:ascii="Times New Roman" w:hAnsi="Times New Roman" w:cs="Times New Roman"/>
          <w:lang w:val="mt-MT"/>
        </w:rPr>
      </w:pPr>
    </w:p>
    <w:p w14:paraId="182B007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Ejjew nimxu ‘l quddiem. </w:t>
      </w:r>
    </w:p>
    <w:p w14:paraId="44BC84DB" w14:textId="77777777" w:rsidR="005E4452" w:rsidRPr="00E75926" w:rsidRDefault="005E4452" w:rsidP="008428AD">
      <w:pPr>
        <w:spacing w:after="0" w:line="240" w:lineRule="auto"/>
        <w:ind w:right="-188"/>
        <w:jc w:val="both"/>
        <w:rPr>
          <w:rFonts w:ascii="Times New Roman" w:hAnsi="Times New Roman" w:cs="Times New Roman"/>
          <w:lang w:val="mt-MT"/>
        </w:rPr>
      </w:pPr>
    </w:p>
    <w:p w14:paraId="0F4199E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w:t>
      </w:r>
      <w:r w:rsidRPr="00E75926">
        <w:rPr>
          <w:rFonts w:ascii="Times New Roman" w:hAnsi="Times New Roman" w:cs="Times New Roman"/>
          <w:b/>
          <w:lang w:val="mt-MT"/>
        </w:rPr>
        <w:t>. DAVID AGIUS:</w:t>
      </w:r>
      <w:r w:rsidRPr="00E75926">
        <w:rPr>
          <w:rFonts w:ascii="Times New Roman" w:hAnsi="Times New Roman" w:cs="Times New Roman"/>
          <w:lang w:val="mt-MT"/>
        </w:rPr>
        <w:t xml:space="preserve"> Ejjew nimxu ‘l quddiem. Il-lista hija approvata jew le? </w:t>
      </w:r>
    </w:p>
    <w:p w14:paraId="62BB072A" w14:textId="77777777" w:rsidR="005E4452" w:rsidRPr="00E75926" w:rsidRDefault="005E4452" w:rsidP="008428AD">
      <w:pPr>
        <w:spacing w:after="0" w:line="240" w:lineRule="auto"/>
        <w:ind w:right="-188"/>
        <w:jc w:val="both"/>
        <w:rPr>
          <w:rFonts w:ascii="Times New Roman" w:hAnsi="Times New Roman" w:cs="Times New Roman"/>
          <w:lang w:val="mt-MT"/>
        </w:rPr>
      </w:pPr>
    </w:p>
    <w:p w14:paraId="3C0ECFF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Min huma l-individwi minn din il-lista li se tibagħtu għal-laqgħa li jmiss? </w:t>
      </w:r>
    </w:p>
    <w:p w14:paraId="1F4C29CB" w14:textId="77777777" w:rsidR="005E4452" w:rsidRPr="00E75926" w:rsidRDefault="005E4452" w:rsidP="008428AD">
      <w:pPr>
        <w:spacing w:after="0" w:line="240" w:lineRule="auto"/>
        <w:ind w:right="-188"/>
        <w:jc w:val="both"/>
        <w:rPr>
          <w:rFonts w:ascii="Times New Roman" w:hAnsi="Times New Roman" w:cs="Times New Roman"/>
          <w:lang w:val="mt-MT"/>
        </w:rPr>
      </w:pPr>
    </w:p>
    <w:p w14:paraId="47EC110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Onorevoli, anke biex nimxu b’mod ta’ proċedura. Fl-opinjoni tiegħi, ma naħsibx li jkun għaqli li naqbdu niddiskutu min se jkunu l-individwi...  Ovvjament, ladarba tiġi approvata din il-lista, intellgħu l-ismijiet hawnhekk, però s’issa dan il-Kumitat għadu m’approvax l-ismijiet li hawn imniżżlin fil-lista. Naħseb li bħali tifhmu li jekk se nibdew insemmu l-ismjijiet, qabel li tkun approvata l-lista, se nkunu qegħdin niksru r-regola ta’ kif nimxu. Għalhekk, nerġa’ ngħid, ejjew ngħaddu għall-vot dwar il-lista kif ippreżentata, imbagħad wara, l-Oppożizzjoni tkun tista’ tressaq l-ewwel erba’ ismijiet għal-laqgħa li jmiss. </w:t>
      </w:r>
    </w:p>
    <w:p w14:paraId="46565A44" w14:textId="77777777" w:rsidR="005E4452" w:rsidRPr="00E75926" w:rsidRDefault="005E4452" w:rsidP="008428AD">
      <w:pPr>
        <w:spacing w:after="0" w:line="240" w:lineRule="auto"/>
        <w:ind w:right="-188"/>
        <w:jc w:val="both"/>
        <w:rPr>
          <w:rFonts w:ascii="Times New Roman" w:hAnsi="Times New Roman" w:cs="Times New Roman"/>
          <w:lang w:val="mt-MT"/>
        </w:rPr>
      </w:pPr>
    </w:p>
    <w:p w14:paraId="79D1ADE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 xml:space="preserve">L-Onor. Ellul. </w:t>
      </w:r>
    </w:p>
    <w:p w14:paraId="7C0A6B62" w14:textId="77777777" w:rsidR="005E4452" w:rsidRPr="00E75926" w:rsidRDefault="005E4452" w:rsidP="008428AD">
      <w:pPr>
        <w:spacing w:after="0" w:line="240" w:lineRule="auto"/>
        <w:ind w:right="-188"/>
        <w:jc w:val="both"/>
        <w:rPr>
          <w:rFonts w:ascii="Times New Roman" w:hAnsi="Times New Roman" w:cs="Times New Roman"/>
          <w:lang w:val="mt-MT"/>
        </w:rPr>
      </w:pPr>
    </w:p>
    <w:p w14:paraId="36C68C6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 xml:space="preserve">ONOR. ANDY ELLUL: </w:t>
      </w:r>
      <w:r w:rsidRPr="00E75926">
        <w:rPr>
          <w:rFonts w:ascii="Times New Roman" w:hAnsi="Times New Roman" w:cs="Times New Roman"/>
          <w:lang w:val="mt-MT"/>
        </w:rPr>
        <w:t xml:space="preserve"> Aħna, bħala Gvern, se nerġgħu ntennu ċar il-pożizzjoni tagħna, u ċjoè li m’għandna l-ebda oġġezzjoni li tagħżlu lil min tridu minn din il-lista u ttellgħuh bħala xhud, salv li minn qabel inkunu notifikati bl-iskop għalfejn se titħarrek dik il-persuna partikolari. Dan qegħdin nagħmluh a fini ta’ effiċjenza, u biex dan il-Kumitat ma jerġax jgħaddi minn dak li għadda minnu minn Diċembru 2020  sal-lum. </w:t>
      </w:r>
    </w:p>
    <w:p w14:paraId="7A054AB8" w14:textId="77777777" w:rsidR="005E4452" w:rsidRPr="00E75926" w:rsidRDefault="005E4452" w:rsidP="008428AD">
      <w:pPr>
        <w:spacing w:after="0" w:line="240" w:lineRule="auto"/>
        <w:ind w:right="-188"/>
        <w:jc w:val="both"/>
        <w:rPr>
          <w:rFonts w:ascii="Times New Roman" w:hAnsi="Times New Roman" w:cs="Times New Roman"/>
          <w:lang w:val="mt-MT"/>
        </w:rPr>
      </w:pPr>
    </w:p>
    <w:p w14:paraId="381065F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Agius. </w:t>
      </w:r>
    </w:p>
    <w:p w14:paraId="6825592C" w14:textId="77777777" w:rsidR="005E4452" w:rsidRPr="00E75926" w:rsidRDefault="005E4452" w:rsidP="008428AD">
      <w:pPr>
        <w:spacing w:after="0" w:line="240" w:lineRule="auto"/>
        <w:ind w:right="-188"/>
        <w:jc w:val="both"/>
        <w:rPr>
          <w:rFonts w:ascii="Times New Roman" w:hAnsi="Times New Roman" w:cs="Times New Roman"/>
          <w:lang w:val="mt-MT"/>
        </w:rPr>
      </w:pPr>
    </w:p>
    <w:p w14:paraId="7BDAEB0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Jekk l-Oppożizzjoni tagħtikom isem u tagħtikom l-iskop għalfejn se </w:t>
      </w:r>
      <w:r w:rsidRPr="00E75926">
        <w:rPr>
          <w:rFonts w:ascii="Times New Roman" w:hAnsi="Times New Roman" w:cs="Times New Roman"/>
          <w:lang w:val="mt-MT"/>
        </w:rPr>
        <w:lastRenderedPageBreak/>
        <w:t xml:space="preserve">jittella’, u l-Gvern jiddeċiedi li ma jaqbilx mal-iskop li għandha l-Oppożizzjoni, qed nifhem li  dak l-isem li jkun ġie approvat jiġi rtirat? </w:t>
      </w:r>
    </w:p>
    <w:p w14:paraId="1876BFDD" w14:textId="77777777" w:rsidR="005E4452" w:rsidRPr="00E75926" w:rsidRDefault="005E4452" w:rsidP="008428AD">
      <w:pPr>
        <w:spacing w:after="0" w:line="240" w:lineRule="auto"/>
        <w:ind w:right="-188"/>
        <w:jc w:val="both"/>
        <w:rPr>
          <w:rFonts w:ascii="Times New Roman" w:hAnsi="Times New Roman" w:cs="Times New Roman"/>
          <w:lang w:val="mt-MT"/>
        </w:rPr>
      </w:pPr>
    </w:p>
    <w:p w14:paraId="1EAB38C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w:t>
      </w:r>
      <w:r w:rsidRPr="00E75926">
        <w:rPr>
          <w:rFonts w:ascii="Times New Roman" w:hAnsi="Times New Roman" w:cs="Times New Roman"/>
          <w:b/>
          <w:lang w:val="mt-MT"/>
        </w:rPr>
        <w:t>. ALEX MUSCAT:</w:t>
      </w:r>
      <w:r w:rsidRPr="00E75926">
        <w:rPr>
          <w:rFonts w:ascii="Times New Roman" w:hAnsi="Times New Roman" w:cs="Times New Roman"/>
          <w:lang w:val="mt-MT"/>
        </w:rPr>
        <w:t xml:space="preserve"> Dik suppożizzjoni. Dik hija spekulattiva. </w:t>
      </w:r>
    </w:p>
    <w:p w14:paraId="29AF2788" w14:textId="77777777" w:rsidR="005E4452" w:rsidRPr="00E75926" w:rsidRDefault="005E4452" w:rsidP="008428AD">
      <w:pPr>
        <w:spacing w:after="0" w:line="240" w:lineRule="auto"/>
        <w:ind w:right="-188"/>
        <w:jc w:val="both"/>
        <w:rPr>
          <w:rFonts w:ascii="Times New Roman" w:hAnsi="Times New Roman" w:cs="Times New Roman"/>
          <w:lang w:val="mt-MT"/>
        </w:rPr>
      </w:pPr>
    </w:p>
    <w:p w14:paraId="3F8C471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Jien m’għandix problema...</w:t>
      </w:r>
    </w:p>
    <w:p w14:paraId="038F865D" w14:textId="77777777" w:rsidR="005E4452" w:rsidRPr="00E75926" w:rsidRDefault="005E4452" w:rsidP="008428AD">
      <w:pPr>
        <w:spacing w:after="0" w:line="240" w:lineRule="auto"/>
        <w:ind w:right="-188"/>
        <w:jc w:val="both"/>
        <w:rPr>
          <w:rFonts w:ascii="Times New Roman" w:hAnsi="Times New Roman" w:cs="Times New Roman"/>
          <w:lang w:val="mt-MT"/>
        </w:rPr>
      </w:pPr>
    </w:p>
    <w:p w14:paraId="342244D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ALEX MUSCAT:</w:t>
      </w:r>
      <w:r w:rsidRPr="00E75926">
        <w:rPr>
          <w:rFonts w:ascii="Times New Roman" w:hAnsi="Times New Roman" w:cs="Times New Roman"/>
          <w:lang w:val="mt-MT"/>
        </w:rPr>
        <w:t xml:space="preserve">  Dik hija spekulattiva kollega. </w:t>
      </w:r>
    </w:p>
    <w:p w14:paraId="21B71E7B" w14:textId="77777777" w:rsidR="005E4452" w:rsidRPr="00E75926" w:rsidRDefault="005E4452" w:rsidP="008428AD">
      <w:pPr>
        <w:spacing w:after="0" w:line="240" w:lineRule="auto"/>
        <w:ind w:right="-188"/>
        <w:jc w:val="both"/>
        <w:rPr>
          <w:rFonts w:ascii="Times New Roman" w:hAnsi="Times New Roman" w:cs="Times New Roman"/>
          <w:lang w:val="mt-MT"/>
        </w:rPr>
      </w:pPr>
    </w:p>
    <w:p w14:paraId="091927A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Mhux spekulattiv ukoll li intom tgħidu minn qabel x’se jiġri? </w:t>
      </w:r>
    </w:p>
    <w:p w14:paraId="25122840" w14:textId="77777777" w:rsidR="005E4452" w:rsidRPr="00E75926" w:rsidRDefault="005E4452" w:rsidP="008428AD">
      <w:pPr>
        <w:spacing w:after="0" w:line="240" w:lineRule="auto"/>
        <w:ind w:right="-188"/>
        <w:jc w:val="both"/>
        <w:rPr>
          <w:rFonts w:ascii="Times New Roman" w:hAnsi="Times New Roman" w:cs="Times New Roman"/>
          <w:lang w:val="mt-MT"/>
        </w:rPr>
      </w:pPr>
    </w:p>
    <w:p w14:paraId="449EF42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w:t>
      </w:r>
      <w:r w:rsidRPr="00E75926">
        <w:rPr>
          <w:rFonts w:ascii="Times New Roman" w:hAnsi="Times New Roman" w:cs="Times New Roman"/>
          <w:b/>
          <w:lang w:val="mt-MT"/>
        </w:rPr>
        <w:t>. ALEX MUSCAT:</w:t>
      </w:r>
      <w:r w:rsidRPr="00E75926">
        <w:rPr>
          <w:rFonts w:ascii="Times New Roman" w:hAnsi="Times New Roman" w:cs="Times New Roman"/>
          <w:lang w:val="mt-MT"/>
        </w:rPr>
        <w:t xml:space="preserve"> Kollega, dik spekulattiva. </w:t>
      </w:r>
    </w:p>
    <w:p w14:paraId="21090191" w14:textId="77777777" w:rsidR="005E4452" w:rsidRPr="00E75926" w:rsidRDefault="005E4452" w:rsidP="008428AD">
      <w:pPr>
        <w:spacing w:after="0" w:line="240" w:lineRule="auto"/>
        <w:ind w:right="-188"/>
        <w:jc w:val="both"/>
        <w:rPr>
          <w:rFonts w:ascii="Times New Roman" w:hAnsi="Times New Roman" w:cs="Times New Roman"/>
          <w:lang w:val="mt-MT"/>
        </w:rPr>
      </w:pPr>
    </w:p>
    <w:p w14:paraId="718DCE2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Ħa nagħmillek mistoqsija ċara. Jekk aħna nressqu isem minn din il-lista approvata mill-Kumitat u nagħtukom l-iskop, u l-Gvern ma jaqbilx mal-iskop li nkunu tajna, ifisser li dak ix-xhud ma jitlax? </w:t>
      </w:r>
    </w:p>
    <w:p w14:paraId="682A63AA" w14:textId="77777777" w:rsidR="005E4452" w:rsidRPr="00E75926" w:rsidRDefault="005E4452" w:rsidP="008428AD">
      <w:pPr>
        <w:spacing w:after="0" w:line="240" w:lineRule="auto"/>
        <w:ind w:right="-188"/>
        <w:jc w:val="both"/>
        <w:rPr>
          <w:rFonts w:ascii="Times New Roman" w:hAnsi="Times New Roman" w:cs="Times New Roman"/>
          <w:lang w:val="mt-MT"/>
        </w:rPr>
      </w:pPr>
    </w:p>
    <w:p w14:paraId="3D3E654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Imma inti konvint mir-raġuni u l-iskop. </w:t>
      </w:r>
    </w:p>
    <w:p w14:paraId="1DBFF337" w14:textId="77777777" w:rsidR="005E4452" w:rsidRPr="00E75926" w:rsidRDefault="005E4452" w:rsidP="008428AD">
      <w:pPr>
        <w:spacing w:after="0" w:line="240" w:lineRule="auto"/>
        <w:ind w:right="-188"/>
        <w:jc w:val="both"/>
        <w:rPr>
          <w:rFonts w:ascii="Times New Roman" w:hAnsi="Times New Roman" w:cs="Times New Roman"/>
          <w:lang w:val="mt-MT"/>
        </w:rPr>
      </w:pPr>
    </w:p>
    <w:p w14:paraId="67E2551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Jien konvint.  Jien li m’iniex konvint minn dak li se tagħmlu intom għax jien ma nafx x’se tagħmlu intom. </w:t>
      </w:r>
    </w:p>
    <w:p w14:paraId="70E6C0C5" w14:textId="77777777" w:rsidR="005E4452" w:rsidRPr="00E75926" w:rsidRDefault="005E4452" w:rsidP="008428AD">
      <w:pPr>
        <w:spacing w:after="0" w:line="240" w:lineRule="auto"/>
        <w:ind w:right="-188"/>
        <w:jc w:val="both"/>
        <w:rPr>
          <w:rFonts w:ascii="Times New Roman" w:hAnsi="Times New Roman" w:cs="Times New Roman"/>
          <w:lang w:val="mt-MT"/>
        </w:rPr>
      </w:pPr>
    </w:p>
    <w:p w14:paraId="5F7E43F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Mela jekk int daqstant konvint għalfejn qed tiddubita? </w:t>
      </w:r>
    </w:p>
    <w:p w14:paraId="0A026B6C" w14:textId="77777777" w:rsidR="005E4452" w:rsidRPr="00E75926" w:rsidRDefault="005E4452" w:rsidP="008428AD">
      <w:pPr>
        <w:spacing w:after="0" w:line="240" w:lineRule="auto"/>
        <w:ind w:right="-188"/>
        <w:jc w:val="both"/>
        <w:rPr>
          <w:rFonts w:ascii="Times New Roman" w:hAnsi="Times New Roman" w:cs="Times New Roman"/>
          <w:lang w:val="mt-MT"/>
        </w:rPr>
      </w:pPr>
    </w:p>
    <w:p w14:paraId="19DFB80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Għax jien niddubita mill-Gvern. Mhux ovvju li se niddubita mill-Gvern jekk qed tgħidli li rrid nagħtik raġuni għalfejn, biex imbagħad tgħidli li r-raġuni li tajt fuq Mr X ma taqbilx magħha u allura m’għandux jitla’? Hekk qed ngħidu? </w:t>
      </w:r>
    </w:p>
    <w:p w14:paraId="36A46579" w14:textId="77777777" w:rsidR="005E4452" w:rsidRPr="00E75926" w:rsidRDefault="005E4452" w:rsidP="008428AD">
      <w:pPr>
        <w:spacing w:after="0" w:line="240" w:lineRule="auto"/>
        <w:ind w:right="-188"/>
        <w:jc w:val="both"/>
        <w:rPr>
          <w:rFonts w:ascii="Times New Roman" w:hAnsi="Times New Roman" w:cs="Times New Roman"/>
          <w:lang w:val="mt-MT"/>
        </w:rPr>
      </w:pPr>
    </w:p>
    <w:p w14:paraId="5BD5A6E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Jekk inti daqshekk konvint, x’inhu dan id-dubju kbir li tiddikjara x’inhu l-iskop tax-xhud? </w:t>
      </w:r>
    </w:p>
    <w:p w14:paraId="2E6FCA00" w14:textId="77777777" w:rsidR="005E4452" w:rsidRPr="00E75926" w:rsidRDefault="005E4452" w:rsidP="008428AD">
      <w:pPr>
        <w:spacing w:after="0" w:line="240" w:lineRule="auto"/>
        <w:ind w:right="-188"/>
        <w:jc w:val="both"/>
        <w:rPr>
          <w:rFonts w:ascii="Times New Roman" w:hAnsi="Times New Roman" w:cs="Times New Roman"/>
          <w:lang w:val="mt-MT"/>
        </w:rPr>
      </w:pPr>
    </w:p>
    <w:p w14:paraId="11A527B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Qed isserraħ ras dan il-Kumitat li intom se taqblu xorta allavolja ma tkunux taqblu mar-riżerva? </w:t>
      </w:r>
    </w:p>
    <w:p w14:paraId="07F03B92" w14:textId="77777777" w:rsidR="005E4452" w:rsidRPr="00E75926" w:rsidRDefault="005E4452" w:rsidP="008428AD">
      <w:pPr>
        <w:spacing w:after="0" w:line="240" w:lineRule="auto"/>
        <w:ind w:right="-188"/>
        <w:jc w:val="both"/>
        <w:rPr>
          <w:rFonts w:ascii="Times New Roman" w:hAnsi="Times New Roman" w:cs="Times New Roman"/>
          <w:lang w:val="mt-MT"/>
        </w:rPr>
      </w:pPr>
    </w:p>
    <w:p w14:paraId="2629FF1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JONATHAN ATTARD:</w:t>
      </w:r>
      <w:r w:rsidRPr="00E75926">
        <w:rPr>
          <w:rFonts w:ascii="Times New Roman" w:hAnsi="Times New Roman" w:cs="Times New Roman"/>
          <w:lang w:val="mt-MT"/>
        </w:rPr>
        <w:t xml:space="preserve"> Intom tridu sserrħu ras il-Kumitat li l-lista hija valida. </w:t>
      </w:r>
    </w:p>
    <w:p w14:paraId="342C1842" w14:textId="77777777" w:rsidR="005E4452" w:rsidRPr="00E75926" w:rsidRDefault="005E4452" w:rsidP="008428AD">
      <w:pPr>
        <w:spacing w:after="0" w:line="240" w:lineRule="auto"/>
        <w:ind w:right="-188"/>
        <w:jc w:val="both"/>
        <w:rPr>
          <w:rFonts w:ascii="Times New Roman" w:hAnsi="Times New Roman" w:cs="Times New Roman"/>
          <w:lang w:val="mt-MT"/>
        </w:rPr>
      </w:pPr>
    </w:p>
    <w:p w14:paraId="1AAB5BF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Intom tridu tgħidulna, għax intom għandkom il-maġġoranza mhux aħna. </w:t>
      </w:r>
    </w:p>
    <w:p w14:paraId="3B79A6B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Jekk jogħġobkom. </w:t>
      </w:r>
    </w:p>
    <w:p w14:paraId="44FCBABA" w14:textId="77777777" w:rsidR="005E4452" w:rsidRPr="00E75926" w:rsidRDefault="005E4452" w:rsidP="008428AD">
      <w:pPr>
        <w:spacing w:after="0" w:line="240" w:lineRule="auto"/>
        <w:ind w:right="-188"/>
        <w:jc w:val="both"/>
        <w:rPr>
          <w:rFonts w:ascii="Times New Roman" w:hAnsi="Times New Roman" w:cs="Times New Roman"/>
          <w:lang w:val="mt-MT"/>
        </w:rPr>
      </w:pPr>
    </w:p>
    <w:p w14:paraId="2E94570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w:t>
      </w:r>
      <w:r w:rsidRPr="00E75926">
        <w:rPr>
          <w:rFonts w:ascii="Times New Roman" w:hAnsi="Times New Roman" w:cs="Times New Roman"/>
          <w:b/>
          <w:lang w:val="mt-MT"/>
        </w:rPr>
        <w:t>. ANDY ELLUL:</w:t>
      </w:r>
      <w:r w:rsidRPr="00E75926">
        <w:rPr>
          <w:rFonts w:ascii="Times New Roman" w:hAnsi="Times New Roman" w:cs="Times New Roman"/>
          <w:lang w:val="mt-MT"/>
        </w:rPr>
        <w:t xml:space="preserve"> Dan x’raġunament hu? </w:t>
      </w:r>
    </w:p>
    <w:p w14:paraId="0BDB58C6" w14:textId="77777777" w:rsidR="005E4452" w:rsidRPr="00E75926" w:rsidRDefault="005E4452" w:rsidP="008428AD">
      <w:pPr>
        <w:spacing w:after="0" w:line="240" w:lineRule="auto"/>
        <w:ind w:right="-188"/>
        <w:jc w:val="both"/>
        <w:rPr>
          <w:rFonts w:ascii="Times New Roman" w:hAnsi="Times New Roman" w:cs="Times New Roman"/>
          <w:lang w:val="mt-MT"/>
        </w:rPr>
      </w:pPr>
    </w:p>
    <w:p w14:paraId="78E9645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Għax ma nistax nifhem għalfejn tridu raġuni, biex imbagħad tgħidu jekk taqblux magħha jew le. Tridu tgħiduli għalfejn tridu raġuni.  Biex taqblu jew ma taqblux magħha? </w:t>
      </w:r>
    </w:p>
    <w:p w14:paraId="2CBC4C15" w14:textId="77777777" w:rsidR="005E4452" w:rsidRPr="00E75926" w:rsidRDefault="005E4452" w:rsidP="008428AD">
      <w:pPr>
        <w:spacing w:after="0" w:line="240" w:lineRule="auto"/>
        <w:ind w:right="-188"/>
        <w:jc w:val="both"/>
        <w:rPr>
          <w:rFonts w:ascii="Times New Roman" w:hAnsi="Times New Roman" w:cs="Times New Roman"/>
          <w:lang w:val="mt-MT"/>
        </w:rPr>
      </w:pPr>
    </w:p>
    <w:p w14:paraId="4EBF84B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Il-pożizzjoni tagħna għamilniha ċara. </w:t>
      </w:r>
    </w:p>
    <w:p w14:paraId="24524395" w14:textId="77777777" w:rsidR="005E4452" w:rsidRPr="00E75926" w:rsidRDefault="005E4452" w:rsidP="008428AD">
      <w:pPr>
        <w:spacing w:after="0" w:line="240" w:lineRule="auto"/>
        <w:ind w:right="-188"/>
        <w:jc w:val="both"/>
        <w:rPr>
          <w:rFonts w:ascii="Times New Roman" w:hAnsi="Times New Roman" w:cs="Times New Roman"/>
          <w:lang w:val="mt-MT"/>
        </w:rPr>
      </w:pPr>
    </w:p>
    <w:p w14:paraId="02F7775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Jiena għadni kif tlabt għall-vot…</w:t>
      </w:r>
    </w:p>
    <w:p w14:paraId="6AA9C74D" w14:textId="77777777" w:rsidR="005E4452" w:rsidRPr="00E75926" w:rsidRDefault="005E4452" w:rsidP="008428AD">
      <w:pPr>
        <w:spacing w:after="0" w:line="240" w:lineRule="auto"/>
        <w:ind w:right="-188"/>
        <w:jc w:val="both"/>
        <w:rPr>
          <w:rFonts w:ascii="Times New Roman" w:hAnsi="Times New Roman" w:cs="Times New Roman"/>
          <w:lang w:val="mt-MT"/>
        </w:rPr>
      </w:pPr>
    </w:p>
    <w:p w14:paraId="0E4FC37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w:t>
      </w:r>
      <w:r w:rsidRPr="00E75926">
        <w:rPr>
          <w:rFonts w:ascii="Times New Roman" w:hAnsi="Times New Roman" w:cs="Times New Roman"/>
          <w:b/>
          <w:lang w:val="mt-MT"/>
        </w:rPr>
        <w:t>. JONATHAN ATTARD:</w:t>
      </w:r>
      <w:r w:rsidRPr="00E75926">
        <w:rPr>
          <w:rFonts w:ascii="Times New Roman" w:hAnsi="Times New Roman" w:cs="Times New Roman"/>
          <w:lang w:val="mt-MT"/>
        </w:rPr>
        <w:t xml:space="preserve"> Fuq xiex se jittieħed il-vot? </w:t>
      </w:r>
    </w:p>
    <w:p w14:paraId="250BA68C" w14:textId="77777777" w:rsidR="005E4452" w:rsidRPr="00E75926" w:rsidRDefault="005E4452" w:rsidP="008428AD">
      <w:pPr>
        <w:spacing w:after="0" w:line="240" w:lineRule="auto"/>
        <w:ind w:right="-188"/>
        <w:jc w:val="both"/>
        <w:rPr>
          <w:rFonts w:ascii="Times New Roman" w:hAnsi="Times New Roman" w:cs="Times New Roman"/>
          <w:lang w:val="mt-MT"/>
        </w:rPr>
      </w:pPr>
    </w:p>
    <w:p w14:paraId="4B01004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Il-vot li tlabt jien huwa dwar il-lista kif ippreżentata mill-Oppożizzjoni. </w:t>
      </w:r>
    </w:p>
    <w:p w14:paraId="00759A10" w14:textId="77777777" w:rsidR="005E4452" w:rsidRPr="00E75926" w:rsidRDefault="005E4452" w:rsidP="008428AD">
      <w:pPr>
        <w:spacing w:after="0" w:line="240" w:lineRule="auto"/>
        <w:ind w:right="-188"/>
        <w:jc w:val="both"/>
        <w:rPr>
          <w:rFonts w:ascii="Times New Roman" w:hAnsi="Times New Roman" w:cs="Times New Roman"/>
          <w:lang w:val="mt-MT"/>
        </w:rPr>
      </w:pPr>
    </w:p>
    <w:p w14:paraId="3AA4169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Għall-fini ta’ kjarezza, qed nitolbu li tiġi vverbalizzata u taqrahielna s-segretarja.</w:t>
      </w:r>
    </w:p>
    <w:p w14:paraId="4403F407" w14:textId="77777777" w:rsidR="005E4452" w:rsidRPr="00E75926" w:rsidRDefault="005E4452" w:rsidP="008428AD">
      <w:pPr>
        <w:spacing w:after="0" w:line="240" w:lineRule="auto"/>
        <w:ind w:right="-188"/>
        <w:jc w:val="both"/>
        <w:rPr>
          <w:rFonts w:ascii="Times New Roman" w:hAnsi="Times New Roman" w:cs="Times New Roman"/>
          <w:lang w:val="mt-MT"/>
        </w:rPr>
      </w:pPr>
    </w:p>
    <w:p w14:paraId="66B58CE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L-ISKRIVANA TAL-KUMITAT:</w:t>
      </w:r>
      <w:r w:rsidRPr="00E75926">
        <w:rPr>
          <w:rFonts w:ascii="Times New Roman" w:hAnsi="Times New Roman" w:cs="Times New Roman"/>
          <w:lang w:val="mt-MT"/>
        </w:rPr>
        <w:t xml:space="preserve"> Il-vot qed jintalab fuq il-lista tax-xhieda mressqa mill-Oppożizzjoni. </w:t>
      </w:r>
    </w:p>
    <w:p w14:paraId="5DEC5EE0" w14:textId="77777777" w:rsidR="005E4452" w:rsidRPr="00E75926" w:rsidRDefault="005E4452" w:rsidP="008428AD">
      <w:pPr>
        <w:spacing w:after="0" w:line="240" w:lineRule="auto"/>
        <w:ind w:right="-188"/>
        <w:jc w:val="both"/>
        <w:rPr>
          <w:rFonts w:ascii="Times New Roman" w:hAnsi="Times New Roman" w:cs="Times New Roman"/>
          <w:lang w:val="mt-MT"/>
        </w:rPr>
      </w:pPr>
    </w:p>
    <w:p w14:paraId="50009E1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Se nippreżentaw emenda għal dik il-mozzjoni. </w:t>
      </w:r>
    </w:p>
    <w:p w14:paraId="42BE2669" w14:textId="77777777" w:rsidR="005E4452" w:rsidRPr="00E75926" w:rsidRDefault="005E4452" w:rsidP="008428AD">
      <w:pPr>
        <w:spacing w:after="0" w:line="240" w:lineRule="auto"/>
        <w:ind w:right="-188"/>
        <w:jc w:val="both"/>
        <w:rPr>
          <w:rFonts w:ascii="Times New Roman" w:hAnsi="Times New Roman" w:cs="Times New Roman"/>
          <w:lang w:val="mt-MT"/>
        </w:rPr>
      </w:pPr>
    </w:p>
    <w:p w14:paraId="13D4514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Ovvjament, il-vot jittieħed l-ewwel fuq l-emenda. </w:t>
      </w:r>
    </w:p>
    <w:p w14:paraId="533DEC8D" w14:textId="77777777" w:rsidR="005E4452" w:rsidRPr="00E75926" w:rsidRDefault="005E4452" w:rsidP="008428AD">
      <w:pPr>
        <w:spacing w:after="0" w:line="240" w:lineRule="auto"/>
        <w:ind w:right="-188"/>
        <w:jc w:val="both"/>
        <w:rPr>
          <w:rFonts w:ascii="Times New Roman" w:hAnsi="Times New Roman" w:cs="Times New Roman"/>
          <w:lang w:val="mt-MT"/>
        </w:rPr>
      </w:pPr>
    </w:p>
    <w:p w14:paraId="09A8B11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Imbagħad fuq il-mozzjoni kif emendata. </w:t>
      </w:r>
    </w:p>
    <w:p w14:paraId="279DBCD5" w14:textId="77777777" w:rsidR="005E4452" w:rsidRPr="00E75926" w:rsidRDefault="005E4452" w:rsidP="008428AD">
      <w:pPr>
        <w:spacing w:after="0" w:line="240" w:lineRule="auto"/>
        <w:ind w:right="-188"/>
        <w:jc w:val="both"/>
        <w:rPr>
          <w:rFonts w:ascii="Times New Roman" w:hAnsi="Times New Roman" w:cs="Times New Roman"/>
          <w:lang w:val="mt-MT"/>
        </w:rPr>
      </w:pPr>
    </w:p>
    <w:p w14:paraId="6962012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 xml:space="preserve">IĊ-CHAIRPERSON:  </w:t>
      </w:r>
      <w:r w:rsidRPr="00E75926">
        <w:rPr>
          <w:rFonts w:ascii="Times New Roman" w:hAnsi="Times New Roman" w:cs="Times New Roman"/>
          <w:lang w:val="mt-MT"/>
        </w:rPr>
        <w:t xml:space="preserve">Ippermettuli, ħa nifhem eżatt. Ħa nagħmel riferenza għall-vot fejn konna qisna qegħdin nippruvaw formalment... </w:t>
      </w:r>
    </w:p>
    <w:p w14:paraId="6FD43EB0" w14:textId="77777777" w:rsidR="005E4452" w:rsidRPr="00E75926" w:rsidRDefault="005E4452" w:rsidP="008428AD">
      <w:pPr>
        <w:spacing w:after="0" w:line="240" w:lineRule="auto"/>
        <w:ind w:right="-188"/>
        <w:jc w:val="both"/>
        <w:rPr>
          <w:rFonts w:ascii="Times New Roman" w:hAnsi="Times New Roman" w:cs="Times New Roman"/>
          <w:b/>
          <w:bCs/>
          <w:lang w:val="mt-MT"/>
        </w:rPr>
      </w:pPr>
    </w:p>
    <w:p w14:paraId="3C75E53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w:t>
      </w:r>
      <w:r w:rsidRPr="00E75926">
        <w:rPr>
          <w:rFonts w:ascii="Times New Roman" w:hAnsi="Times New Roman" w:cs="Times New Roman"/>
          <w:b/>
          <w:lang w:val="mt-MT"/>
        </w:rPr>
        <w:t>. ALEX MUSCAT:</w:t>
      </w:r>
      <w:r w:rsidRPr="00E75926">
        <w:rPr>
          <w:rFonts w:ascii="Times New Roman" w:hAnsi="Times New Roman" w:cs="Times New Roman"/>
          <w:lang w:val="mt-MT"/>
        </w:rPr>
        <w:t xml:space="preserve"> L-ewwel kien hemm mozzjoni u l-Oppożizzjoni rfinat dik il-mozzjoni. </w:t>
      </w:r>
    </w:p>
    <w:p w14:paraId="11E84661" w14:textId="77777777" w:rsidR="005E4452" w:rsidRPr="00E75926" w:rsidRDefault="005E4452" w:rsidP="008428AD">
      <w:pPr>
        <w:spacing w:after="0" w:line="240" w:lineRule="auto"/>
        <w:ind w:right="-188"/>
        <w:jc w:val="both"/>
        <w:rPr>
          <w:rFonts w:ascii="Times New Roman" w:hAnsi="Times New Roman" w:cs="Times New Roman"/>
          <w:lang w:val="mt-MT"/>
        </w:rPr>
      </w:pPr>
    </w:p>
    <w:p w14:paraId="16E0BC5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Għalhekk qed nistaqsi jekk hijiex se tiġi rfinata jew inkella hijiex se tiġi ppreżentata emenda għall-mozzjoni. </w:t>
      </w:r>
    </w:p>
    <w:p w14:paraId="46A581C3" w14:textId="77777777" w:rsidR="005E4452" w:rsidRPr="00E75926" w:rsidRDefault="005E4452" w:rsidP="008428AD">
      <w:pPr>
        <w:spacing w:after="0" w:line="240" w:lineRule="auto"/>
        <w:ind w:right="-188"/>
        <w:jc w:val="both"/>
        <w:rPr>
          <w:rFonts w:ascii="Times New Roman" w:hAnsi="Times New Roman" w:cs="Times New Roman"/>
          <w:lang w:val="mt-MT"/>
        </w:rPr>
      </w:pPr>
    </w:p>
    <w:p w14:paraId="566FE5D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Din hija l-emenda għall-mozzjoni; jekk ikun hemm qbil nivvutaw fuq hekk, jekk ma jkunx hemm qbil nieħdu vot. </w:t>
      </w:r>
    </w:p>
    <w:p w14:paraId="1DD228D4" w14:textId="77777777" w:rsidR="005E4452" w:rsidRPr="00E75926" w:rsidRDefault="005E4452" w:rsidP="008428AD">
      <w:pPr>
        <w:spacing w:after="0" w:line="240" w:lineRule="auto"/>
        <w:ind w:right="-188"/>
        <w:jc w:val="both"/>
        <w:rPr>
          <w:rFonts w:ascii="Times New Roman" w:hAnsi="Times New Roman" w:cs="Times New Roman"/>
          <w:lang w:val="mt-MT"/>
        </w:rPr>
      </w:pPr>
    </w:p>
    <w:p w14:paraId="227502D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bCs/>
          <w:lang w:val="mt-MT"/>
        </w:rPr>
        <w:t xml:space="preserve">  Se nivverbalizza l-emenda: </w:t>
      </w:r>
      <w:r w:rsidRPr="00E75926">
        <w:rPr>
          <w:rFonts w:ascii="Times New Roman" w:hAnsi="Times New Roman" w:cs="Times New Roman"/>
          <w:lang w:val="mt-MT"/>
        </w:rPr>
        <w:t>Il-Kumitat qed jirriżolvi li m’għandu l-</w:t>
      </w:r>
      <w:r w:rsidRPr="00E75926">
        <w:rPr>
          <w:rFonts w:ascii="Times New Roman" w:hAnsi="Times New Roman" w:cs="Times New Roman"/>
          <w:lang w:val="mt-MT"/>
        </w:rPr>
        <w:lastRenderedPageBreak/>
        <w:t xml:space="preserve">ebda problema biex jiġu mħarrka x-xhieda kollha li qed jissemmew fil-lista kif ippreżentata mill-Oppożizzjoni, dment li kull meta jiġi propost li jiġi mħarrek xhud għandu, minn seduta qabel, jingħata l-iskop b’mod ċar għalfejn l-istess xhud qed jiġi mħarrek. </w:t>
      </w:r>
    </w:p>
    <w:p w14:paraId="7DF9CF6F" w14:textId="77777777" w:rsidR="005E4452" w:rsidRPr="00E75926" w:rsidRDefault="005E4452" w:rsidP="008428AD">
      <w:pPr>
        <w:spacing w:after="0" w:line="240" w:lineRule="auto"/>
        <w:ind w:right="-188"/>
        <w:jc w:val="both"/>
        <w:rPr>
          <w:rFonts w:ascii="Times New Roman" w:hAnsi="Times New Roman" w:cs="Times New Roman"/>
          <w:lang w:val="mt-MT"/>
        </w:rPr>
      </w:pPr>
    </w:p>
    <w:p w14:paraId="7397C86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Nitlob lill-iskrivana sabiex taqra l-emenda kif ippreżentata.</w:t>
      </w:r>
    </w:p>
    <w:p w14:paraId="20F06459" w14:textId="77777777" w:rsidR="005E4452" w:rsidRPr="00E75926" w:rsidRDefault="005E4452" w:rsidP="008428AD">
      <w:pPr>
        <w:spacing w:after="0" w:line="240" w:lineRule="auto"/>
        <w:ind w:right="-188"/>
        <w:jc w:val="both"/>
        <w:rPr>
          <w:rFonts w:ascii="Times New Roman" w:hAnsi="Times New Roman" w:cs="Times New Roman"/>
          <w:lang w:val="mt-MT"/>
        </w:rPr>
      </w:pPr>
    </w:p>
    <w:p w14:paraId="41467C1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L-ISKRIVANA TAL-KUMITAT:</w:t>
      </w:r>
      <w:r w:rsidRPr="00E75926">
        <w:rPr>
          <w:rFonts w:ascii="Times New Roman" w:hAnsi="Times New Roman" w:cs="Times New Roman"/>
          <w:lang w:val="mt-MT"/>
        </w:rPr>
        <w:t xml:space="preserve">  </w:t>
      </w:r>
    </w:p>
    <w:p w14:paraId="4812EBA0" w14:textId="77777777" w:rsidR="005E4452" w:rsidRPr="00E75926" w:rsidRDefault="005E4452" w:rsidP="008428AD">
      <w:pPr>
        <w:spacing w:after="0" w:line="240" w:lineRule="auto"/>
        <w:ind w:right="-188"/>
        <w:jc w:val="both"/>
        <w:rPr>
          <w:rFonts w:ascii="Times New Roman" w:hAnsi="Times New Roman" w:cs="Times New Roman"/>
          <w:lang w:val="mt-MT"/>
        </w:rPr>
      </w:pPr>
    </w:p>
    <w:p w14:paraId="18E6233B" w14:textId="77777777" w:rsidR="005E4452" w:rsidRPr="00E75926" w:rsidRDefault="005E4452" w:rsidP="008428AD">
      <w:pPr>
        <w:spacing w:after="0" w:line="240" w:lineRule="auto"/>
        <w:ind w:left="720" w:right="-188"/>
        <w:jc w:val="both"/>
        <w:rPr>
          <w:rFonts w:ascii="Times New Roman" w:hAnsi="Times New Roman" w:cs="Times New Roman"/>
          <w:lang w:val="mt-MT"/>
        </w:rPr>
      </w:pPr>
      <w:r w:rsidRPr="00E75926">
        <w:rPr>
          <w:rFonts w:ascii="Times New Roman" w:hAnsi="Times New Roman" w:cs="Times New Roman"/>
          <w:lang w:val="mt-MT"/>
        </w:rPr>
        <w:t>“Il-Kumitat qed jirriżolvi li m’għandu l-ebda problema biex jiġu mħarrka x-xhieda kollha li qed jissemmew fil-lista kif ippreżentata mill-Oppożizzjoni, dment li kull meta jiġi propost li jiġi mħarrek xhud għandu, minn seduta qabel, jingħata l-iskop b’mod ċar għalfejn l-istess xhud qed jiġi mħarrek.”.</w:t>
      </w:r>
    </w:p>
    <w:p w14:paraId="4FE25A8F" w14:textId="77777777" w:rsidR="005E4452" w:rsidRPr="00E75926" w:rsidRDefault="005E4452" w:rsidP="008428AD">
      <w:pPr>
        <w:spacing w:after="0" w:line="240" w:lineRule="auto"/>
        <w:ind w:right="-188"/>
        <w:jc w:val="both"/>
        <w:rPr>
          <w:rFonts w:ascii="Times New Roman" w:hAnsi="Times New Roman" w:cs="Times New Roman"/>
          <w:lang w:val="mt-MT"/>
        </w:rPr>
      </w:pPr>
    </w:p>
    <w:p w14:paraId="39B90EC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Issa jiena li se nitlob huwa definizzjoni ta’ “skop”. Meta qed tgħidu skop, xi tridu tfissru? </w:t>
      </w:r>
    </w:p>
    <w:p w14:paraId="0B7867D9" w14:textId="77777777" w:rsidR="005E4452" w:rsidRPr="00E75926" w:rsidRDefault="005E4452" w:rsidP="008428AD">
      <w:pPr>
        <w:spacing w:after="0" w:line="240" w:lineRule="auto"/>
        <w:ind w:right="-188"/>
        <w:jc w:val="both"/>
        <w:rPr>
          <w:rFonts w:ascii="Times New Roman" w:hAnsi="Times New Roman" w:cs="Times New Roman"/>
          <w:lang w:val="mt-MT"/>
        </w:rPr>
      </w:pPr>
    </w:p>
    <w:p w14:paraId="25349FD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Ħa nkun prattiku. Aħna kellna każijiet qabel fejn xhud ġie hawnhekk biex suppost jitkellem fuq ir-rapport ta’ ElectroGas, u bdejna nistaqsuh, mhux in-naħa tal-Gvern, fuq rapport ieħor li kien għamel l-Awditur Ġenerali u li m’għandu x’jaqsam xejn ma’  ElectroGas. Issa jew qed nitkellmu fuq ir-rapport ta’ ElectroGas, jew qed nitkellmu fuq rapport ieħor. Huwa veru li hemm ruling li jgħid li l-Kumitat għandu jirregola lilu nnifsu, imma jekk hawnhekk qed nitkellmu fuq suġġett mhux se nġibu bniedem biex jitkellem fuq suġġett ieħor. </w:t>
      </w:r>
    </w:p>
    <w:p w14:paraId="6EE5A551" w14:textId="77777777" w:rsidR="005E4452" w:rsidRPr="00E75926" w:rsidRDefault="005E4452" w:rsidP="008428AD">
      <w:pPr>
        <w:spacing w:after="0" w:line="240" w:lineRule="auto"/>
        <w:ind w:right="-188"/>
        <w:jc w:val="both"/>
        <w:rPr>
          <w:rFonts w:ascii="Times New Roman" w:hAnsi="Times New Roman" w:cs="Times New Roman"/>
          <w:lang w:val="mt-MT"/>
        </w:rPr>
      </w:pPr>
    </w:p>
    <w:p w14:paraId="7B0411E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IĊ-CHAIPRERSON:</w:t>
      </w:r>
      <w:r w:rsidRPr="00E75926">
        <w:rPr>
          <w:rFonts w:ascii="Times New Roman" w:hAnsi="Times New Roman" w:cs="Times New Roman"/>
          <w:lang w:val="mt-MT"/>
        </w:rPr>
        <w:t xml:space="preserve"> Jiġifieri jekk jiġi ddikjarat li l-iskop se jkun b’relazzjoni mar-rapport tal-Awditur Ġenerali  dwar ElectroGas jammonta għal skop biżżejjed? Dak li qed nistaqsi. </w:t>
      </w:r>
    </w:p>
    <w:p w14:paraId="6630BAE4" w14:textId="77777777" w:rsidR="005E4452" w:rsidRPr="00E75926" w:rsidRDefault="005E4452" w:rsidP="008428AD">
      <w:pPr>
        <w:spacing w:after="0" w:line="240" w:lineRule="auto"/>
        <w:ind w:right="-188"/>
        <w:jc w:val="both"/>
        <w:rPr>
          <w:rFonts w:ascii="Times New Roman" w:hAnsi="Times New Roman" w:cs="Times New Roman"/>
          <w:lang w:val="mt-MT"/>
        </w:rPr>
      </w:pPr>
    </w:p>
    <w:p w14:paraId="767E982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Dik qiegħda fit-titlu tal-lista. </w:t>
      </w:r>
    </w:p>
    <w:p w14:paraId="71A06D34" w14:textId="77777777" w:rsidR="005E4452" w:rsidRPr="00E75926" w:rsidRDefault="005E4452" w:rsidP="008428AD">
      <w:pPr>
        <w:spacing w:after="0" w:line="240" w:lineRule="auto"/>
        <w:ind w:right="-188"/>
        <w:jc w:val="both"/>
        <w:rPr>
          <w:rFonts w:ascii="Times New Roman" w:hAnsi="Times New Roman" w:cs="Times New Roman"/>
          <w:lang w:val="mt-MT"/>
        </w:rPr>
      </w:pPr>
    </w:p>
    <w:p w14:paraId="328A5E1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Onor. Ellul, qed nistaqsi hekk għax l-Onor. Muscat irrimarka li kienu saru mistoqsijiet li marru lil hinn mir-rapport partikolari. Jiġifieri li qed nipprova nikkwalifika huwa jekk meta ngħidu skop ifissirx li qed norbtuha ma’ rapport partikolari. </w:t>
      </w:r>
    </w:p>
    <w:p w14:paraId="0148C8D1" w14:textId="77777777" w:rsidR="005E4452" w:rsidRPr="00E75926" w:rsidRDefault="005E4452" w:rsidP="008428AD">
      <w:pPr>
        <w:spacing w:after="0" w:line="240" w:lineRule="auto"/>
        <w:ind w:right="-188"/>
        <w:jc w:val="both"/>
        <w:rPr>
          <w:rFonts w:ascii="Times New Roman" w:hAnsi="Times New Roman" w:cs="Times New Roman"/>
          <w:lang w:val="mt-MT"/>
        </w:rPr>
      </w:pPr>
    </w:p>
    <w:p w14:paraId="604CA45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Apparti għal liema rapport, li b’mod ovvju huwa marbut mar-rapport li </w:t>
      </w:r>
      <w:r w:rsidRPr="00E75926">
        <w:rPr>
          <w:rFonts w:ascii="Times New Roman" w:hAnsi="Times New Roman" w:cs="Times New Roman"/>
          <w:lang w:val="mt-MT"/>
        </w:rPr>
        <w:t xml:space="preserve">għażlet l-Oppożizzjoni, ix-xhud… Aħna kellna ċirkostanzi fejn xhud ġie hawnhekk, jinqabad fuq sieq waħda għax ma jkollux l-informazzjoni li aħna nkunu rridu minnu, u min jaf kemm-il darba l-iskrivana ta’ dan il-Kumitat  kien qed ikollha tibgħat email fejn tfakkar lix-xhud f’dak li nkunu tlabnih.  Jekk lix-xhud ngħidulu mill-ewwel xi rridu minnu, ix-xhud jiġi hawn ippreparat, u minflok noqogħdu nġibuh numru ta’ drabi, jiġi darba, iġib l-informazzjoni miegħu minn qabel, u fid-depożizzjoni tiegħu mill-ewwel jirrispondina għall-mistoqsijiet li nkunu qed nagħmlulu. Kellna ħafna drabi fejn ix-xhud, għax m’għednilux eżattament fuq xiex se nkunu qegħdin nistaqsuh, ma kienx ippreparat. </w:t>
      </w:r>
    </w:p>
    <w:p w14:paraId="774949BD" w14:textId="77777777" w:rsidR="005E4452" w:rsidRPr="00E75926" w:rsidRDefault="005E4452" w:rsidP="008428AD">
      <w:pPr>
        <w:spacing w:after="0" w:line="240" w:lineRule="auto"/>
        <w:ind w:right="-188"/>
        <w:jc w:val="both"/>
        <w:rPr>
          <w:rFonts w:ascii="Times New Roman" w:hAnsi="Times New Roman" w:cs="Times New Roman"/>
          <w:lang w:val="mt-MT"/>
        </w:rPr>
      </w:pPr>
    </w:p>
    <w:p w14:paraId="519EBC7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Però tifhem li din il-prassi li nelenkaw l-iskop, u li jiġi diskuss l-iskop ta’ kull xhud li ntellgħu, qatt ma ġrat. </w:t>
      </w:r>
    </w:p>
    <w:p w14:paraId="51AFFA5D" w14:textId="77777777" w:rsidR="005E4452" w:rsidRPr="00E75926" w:rsidRDefault="005E4452" w:rsidP="008428AD">
      <w:pPr>
        <w:spacing w:after="0" w:line="240" w:lineRule="auto"/>
        <w:ind w:right="-188"/>
        <w:jc w:val="both"/>
        <w:rPr>
          <w:rFonts w:ascii="Times New Roman" w:hAnsi="Times New Roman" w:cs="Times New Roman"/>
          <w:lang w:val="mt-MT"/>
        </w:rPr>
      </w:pPr>
    </w:p>
    <w:p w14:paraId="6724AE4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Dik m’iniex ċert minnha. </w:t>
      </w:r>
    </w:p>
    <w:p w14:paraId="053EDA99" w14:textId="77777777" w:rsidR="005E4452" w:rsidRPr="00E75926" w:rsidRDefault="005E4452" w:rsidP="008428AD">
      <w:pPr>
        <w:spacing w:after="0" w:line="240" w:lineRule="auto"/>
        <w:ind w:right="-188"/>
        <w:jc w:val="both"/>
        <w:rPr>
          <w:rFonts w:ascii="Times New Roman" w:hAnsi="Times New Roman" w:cs="Times New Roman"/>
          <w:lang w:val="mt-MT"/>
        </w:rPr>
      </w:pPr>
    </w:p>
    <w:p w14:paraId="5754DC4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Apparti minn hekk, l-iskop tagħkom huwa biss f’relazzjoni ma’ din id-diskussjoni dwar ElectroGas, jew inkella se tkun proċedura addottata għall-ħames snin kollha għal kwalunkwe rapport mill-Oppożizzjoni jew mill-Gvern? </w:t>
      </w:r>
    </w:p>
    <w:p w14:paraId="6D934836" w14:textId="77777777" w:rsidR="005E4452" w:rsidRPr="00E75926" w:rsidRDefault="005E4452" w:rsidP="008428AD">
      <w:pPr>
        <w:spacing w:after="0" w:line="240" w:lineRule="auto"/>
        <w:ind w:right="-188"/>
        <w:jc w:val="both"/>
        <w:rPr>
          <w:rFonts w:ascii="Times New Roman" w:hAnsi="Times New Roman" w:cs="Times New Roman"/>
          <w:lang w:val="mt-MT"/>
        </w:rPr>
      </w:pPr>
    </w:p>
    <w:p w14:paraId="4646373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w:t>
      </w:r>
      <w:r w:rsidRPr="00E75926">
        <w:rPr>
          <w:rFonts w:ascii="Times New Roman" w:hAnsi="Times New Roman" w:cs="Times New Roman"/>
          <w:b/>
          <w:lang w:val="mt-MT"/>
        </w:rPr>
        <w:t>. ANDY ELLUL:</w:t>
      </w:r>
      <w:r w:rsidRPr="00E75926">
        <w:rPr>
          <w:rFonts w:ascii="Times New Roman" w:hAnsi="Times New Roman" w:cs="Times New Roman"/>
          <w:lang w:val="mt-MT"/>
        </w:rPr>
        <w:t xml:space="preserve"> L-ewwel nett, nerġa’ ngħid, irridu nkunu prattiċi għax f’ħin minhom id-diskussjoni daret qisha b’tema politika. Aħna qed nagħmlu dan a fini tal-ispeditezza tal-proċeduri. Irridu nkunu effiċjenti. Ma ninsewx li dan il-Kumitat diġà ħa 18-il xahar biex jiddiskuti dan ir-rapport, u naħseb li qed inkunu diżrispettużi anke lejn l-Uffiċċju tal-Awditur Ġenerali. Hemm lista twila ta’ xhieda u għalhekk qed ngħidu... F’dan il-każ partikolari, iva, iridu nkunu nafu – ma nafx kemm-il darba rrepetejtha – l-iskop għalfejn se jittella’ kull xhud. Mr Chairman, għar-rigward tad-definizzjoni ta’ skop – u bħala avukat se tifhimni żgur – qed ngħidu li jrid ikun relatat ma’ dak li hemm fir-rapport li qed jiġi diskuss, it-tema tax-xhud trid tibqa’ waħda rilevanti. Kif qal il-kollega tiegħi, ma jistax jiġi xhud hawnhekk li ma jkunx ippreparat.  U m’għandix problema nikkwotalek il-paragrafu fejn jgħid – u qed ngħid lit-tnejn li intom... </w:t>
      </w:r>
    </w:p>
    <w:p w14:paraId="0EC09BD6" w14:textId="77777777" w:rsidR="005E4452" w:rsidRPr="00E75926" w:rsidRDefault="005E4452" w:rsidP="008428AD">
      <w:pPr>
        <w:spacing w:after="0" w:line="240" w:lineRule="auto"/>
        <w:ind w:right="-188"/>
        <w:jc w:val="both"/>
        <w:rPr>
          <w:rFonts w:ascii="Times New Roman" w:hAnsi="Times New Roman" w:cs="Times New Roman"/>
          <w:lang w:val="mt-MT"/>
        </w:rPr>
      </w:pPr>
    </w:p>
    <w:p w14:paraId="0E27215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Jekk jogħġbok, indirizza liċ-Chairman. </w:t>
      </w:r>
    </w:p>
    <w:p w14:paraId="0E368363" w14:textId="77777777" w:rsidR="005E4452" w:rsidRPr="00E75926" w:rsidRDefault="005E4452" w:rsidP="008428AD">
      <w:pPr>
        <w:spacing w:after="0" w:line="240" w:lineRule="auto"/>
        <w:ind w:right="-188"/>
        <w:jc w:val="both"/>
        <w:rPr>
          <w:rFonts w:ascii="Times New Roman" w:hAnsi="Times New Roman" w:cs="Times New Roman"/>
          <w:lang w:val="mt-MT"/>
        </w:rPr>
      </w:pPr>
    </w:p>
    <w:p w14:paraId="5C5B27B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lastRenderedPageBreak/>
        <w:t>ONOR. ANDY ELLUL:</w:t>
      </w:r>
      <w:r w:rsidRPr="00E75926">
        <w:rPr>
          <w:rFonts w:ascii="Times New Roman" w:hAnsi="Times New Roman" w:cs="Times New Roman"/>
          <w:lang w:val="mt-MT"/>
        </w:rPr>
        <w:t xml:space="preserve"> Qed nitkellem, m’iniex qed nargumenta. Ix-xhud jibqa’ tal-Kumitat. Jien la rrid naħli l-ħin tal-Kumitat, u lanqas irrid naħli l-ħin tan-nies li jiġu hawnhekk u ma jkunux jafu fuq xiex se jixhdu u noqogħdu nagħmlu xi forma – u ma jien qed nirriferi bl-ebda mod għal xi ħadd personali – ta’ fishing expedition. Jew se nkunu serji, spedjenti, effiċjenti... Aħna m’għamilna l-ebda time limit, aċċettajna li jiġi diskuss dan ir-rapport, però rridu nkunu serji. Aħna għamilniha ċara u dik hija d-deċiżjoni tgħna. </w:t>
      </w:r>
    </w:p>
    <w:p w14:paraId="300F342E" w14:textId="77777777" w:rsidR="005E4452" w:rsidRPr="00E75926" w:rsidRDefault="005E4452" w:rsidP="008428AD">
      <w:pPr>
        <w:spacing w:after="0" w:line="240" w:lineRule="auto"/>
        <w:ind w:right="-188"/>
        <w:jc w:val="both"/>
        <w:rPr>
          <w:rFonts w:ascii="Times New Roman" w:hAnsi="Times New Roman" w:cs="Times New Roman"/>
          <w:lang w:val="mt-MT"/>
        </w:rPr>
      </w:pPr>
    </w:p>
    <w:p w14:paraId="525191F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Ħa nerġa’ nistaqsi, Onor. Ellul.  Intom qegħdin tgħidu li l-iskop jiġi elenkat għal kull xhud huwa b’rabta biss ma’ din id-diskussjoni dwar ElectroGas,  jew inkella għal kull dokument li se jitla’ quddiem dan il-Kumitat, kemm mill-Gvern kif ukoll mill-Oppożizzjoni, lil hinn minn ElectroGas?  Se tittieħed proċedura speċjali  għar-rapport ta’ ElectroGas, jew...? </w:t>
      </w:r>
    </w:p>
    <w:p w14:paraId="1E5A897A" w14:textId="77777777" w:rsidR="005E4452" w:rsidRPr="00E75926" w:rsidRDefault="005E4452" w:rsidP="008428AD">
      <w:pPr>
        <w:spacing w:after="0" w:line="240" w:lineRule="auto"/>
        <w:ind w:right="-188"/>
        <w:jc w:val="both"/>
        <w:rPr>
          <w:rFonts w:ascii="Times New Roman" w:hAnsi="Times New Roman" w:cs="Times New Roman"/>
          <w:lang w:val="mt-MT"/>
        </w:rPr>
      </w:pPr>
    </w:p>
    <w:p w14:paraId="1258DCB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Kollega, ħa nagħmillek mistoqsija. Hemm intenzjoni li ġġibu xi xhud hawnhekk bla skop? </w:t>
      </w:r>
    </w:p>
    <w:p w14:paraId="7619538A" w14:textId="77777777" w:rsidR="005E4452" w:rsidRPr="00E75926" w:rsidRDefault="005E4452" w:rsidP="008428AD">
      <w:pPr>
        <w:spacing w:after="0" w:line="240" w:lineRule="auto"/>
        <w:ind w:right="-188"/>
        <w:jc w:val="both"/>
        <w:rPr>
          <w:rFonts w:ascii="Times New Roman" w:hAnsi="Times New Roman" w:cs="Times New Roman"/>
          <w:lang w:val="mt-MT"/>
        </w:rPr>
      </w:pPr>
    </w:p>
    <w:p w14:paraId="44A6D24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Mhux ovvju li le!</w:t>
      </w:r>
    </w:p>
    <w:p w14:paraId="4EDD3B5E" w14:textId="77777777" w:rsidR="005E4452" w:rsidRPr="00E75926" w:rsidRDefault="005E4452" w:rsidP="008428AD">
      <w:pPr>
        <w:spacing w:after="0" w:line="240" w:lineRule="auto"/>
        <w:ind w:right="-188"/>
        <w:jc w:val="both"/>
        <w:rPr>
          <w:rFonts w:ascii="Times New Roman" w:hAnsi="Times New Roman" w:cs="Times New Roman"/>
          <w:lang w:val="mt-MT"/>
        </w:rPr>
      </w:pPr>
    </w:p>
    <w:p w14:paraId="183B55A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ALEX MUSCAT:</w:t>
      </w:r>
      <w:r w:rsidRPr="00E75926">
        <w:rPr>
          <w:rFonts w:ascii="Times New Roman" w:hAnsi="Times New Roman" w:cs="Times New Roman"/>
          <w:lang w:val="mt-MT"/>
        </w:rPr>
        <w:t xml:space="preserve">  Mela qbilna. (Interruzzjonijiet) </w:t>
      </w:r>
    </w:p>
    <w:p w14:paraId="375091C0" w14:textId="77777777" w:rsidR="005E4452" w:rsidRPr="00E75926" w:rsidRDefault="005E4452" w:rsidP="008428AD">
      <w:pPr>
        <w:spacing w:after="0" w:line="240" w:lineRule="auto"/>
        <w:ind w:right="-188"/>
        <w:jc w:val="both"/>
        <w:rPr>
          <w:rFonts w:ascii="Times New Roman" w:hAnsi="Times New Roman" w:cs="Times New Roman"/>
          <w:lang w:val="mt-MT"/>
        </w:rPr>
      </w:pPr>
    </w:p>
    <w:p w14:paraId="28F4363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Ħalli jikkonkludi l-Onor. Muscat, imbagħad jitkellem l-Onor. Bencini.  </w:t>
      </w:r>
    </w:p>
    <w:p w14:paraId="3BCF9532" w14:textId="77777777" w:rsidR="005E4452" w:rsidRPr="00E75926" w:rsidRDefault="005E4452" w:rsidP="008428AD">
      <w:pPr>
        <w:spacing w:after="0" w:line="240" w:lineRule="auto"/>
        <w:ind w:right="-188"/>
        <w:jc w:val="both"/>
        <w:rPr>
          <w:rFonts w:ascii="Times New Roman" w:hAnsi="Times New Roman" w:cs="Times New Roman"/>
          <w:lang w:val="mt-MT"/>
        </w:rPr>
      </w:pPr>
    </w:p>
    <w:p w14:paraId="259B7D2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ALEX MUSCAT:</w:t>
      </w:r>
      <w:r w:rsidRPr="00E75926">
        <w:rPr>
          <w:rFonts w:ascii="Times New Roman" w:hAnsi="Times New Roman" w:cs="Times New Roman"/>
          <w:lang w:val="mt-MT"/>
        </w:rPr>
        <w:t xml:space="preserve"> Sur President, proċeduralment, jekk aħna se nkunu qed nagħżlu suġġett fl-alternanza tagħna, in-nies li se nipproponu li jiġu biex jitkellmu fuq rapport partikolari, u anke l-Oppożizzjoni tista’ titlob li jitilgħu ċerti xhieda, se nitolbuhom bi skop, mhux bla skop. </w:t>
      </w:r>
    </w:p>
    <w:p w14:paraId="591C05EC" w14:textId="77777777" w:rsidR="005E4452" w:rsidRPr="00E75926" w:rsidRDefault="005E4452" w:rsidP="008428AD">
      <w:pPr>
        <w:spacing w:after="0" w:line="240" w:lineRule="auto"/>
        <w:ind w:right="-188"/>
        <w:jc w:val="both"/>
        <w:rPr>
          <w:rFonts w:ascii="Times New Roman" w:hAnsi="Times New Roman" w:cs="Times New Roman"/>
          <w:lang w:val="mt-MT"/>
        </w:rPr>
      </w:pPr>
    </w:p>
    <w:p w14:paraId="231C0BA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Bencini. </w:t>
      </w:r>
    </w:p>
    <w:p w14:paraId="05F79BC7" w14:textId="77777777" w:rsidR="005E4452" w:rsidRPr="00E75926" w:rsidRDefault="005E4452" w:rsidP="008428AD">
      <w:pPr>
        <w:spacing w:after="0" w:line="240" w:lineRule="auto"/>
        <w:ind w:right="-188"/>
        <w:jc w:val="both"/>
        <w:rPr>
          <w:rFonts w:ascii="Times New Roman" w:hAnsi="Times New Roman" w:cs="Times New Roman"/>
          <w:lang w:val="mt-MT"/>
        </w:rPr>
      </w:pPr>
    </w:p>
    <w:p w14:paraId="071FC4D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GRAHAM BENCINI:</w:t>
      </w:r>
      <w:r w:rsidRPr="00E75926">
        <w:rPr>
          <w:rFonts w:ascii="Times New Roman" w:hAnsi="Times New Roman" w:cs="Times New Roman"/>
          <w:lang w:val="mt-MT"/>
        </w:rPr>
        <w:t xml:space="preserve"> Ħa nerġa’ nagħmilha ċara li aħna m’għandna l-ebda intenzjoni li naħlu l-ħin tal-ebda xhud, tal-ebda Membru tal-Kumitat, u lanqas tal-pubbliku. Diġà għamiltha ċara kemm-il darba; naħseb li din hija t-tielet darba li qed ngħidha llum. (Interruzzjonijiet)</w:t>
      </w:r>
    </w:p>
    <w:p w14:paraId="68CE16C8" w14:textId="77777777" w:rsidR="005E4452" w:rsidRPr="00E75926" w:rsidRDefault="005E4452" w:rsidP="008428AD">
      <w:pPr>
        <w:spacing w:after="0" w:line="240" w:lineRule="auto"/>
        <w:ind w:right="-188"/>
        <w:jc w:val="both"/>
        <w:rPr>
          <w:rFonts w:ascii="Times New Roman" w:hAnsi="Times New Roman" w:cs="Times New Roman"/>
          <w:lang w:val="mt-MT"/>
        </w:rPr>
      </w:pPr>
    </w:p>
    <w:p w14:paraId="454CF1D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The proof of the pudding is in the eating. </w:t>
      </w:r>
    </w:p>
    <w:p w14:paraId="33E69042" w14:textId="77777777" w:rsidR="005E4452" w:rsidRPr="00E75926" w:rsidRDefault="005E4452" w:rsidP="008428AD">
      <w:pPr>
        <w:spacing w:after="0" w:line="240" w:lineRule="auto"/>
        <w:ind w:right="-188"/>
        <w:jc w:val="both"/>
        <w:rPr>
          <w:rFonts w:ascii="Times New Roman" w:hAnsi="Times New Roman" w:cs="Times New Roman"/>
          <w:lang w:val="mt-MT"/>
        </w:rPr>
      </w:pPr>
    </w:p>
    <w:p w14:paraId="2F3914E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GRAHAM BENCINI:</w:t>
      </w:r>
      <w:r w:rsidRPr="00E75926">
        <w:rPr>
          <w:rFonts w:ascii="Times New Roman" w:hAnsi="Times New Roman" w:cs="Times New Roman"/>
          <w:lang w:val="mt-MT"/>
        </w:rPr>
        <w:t xml:space="preserve"> Qed nagħmuha ċara li aħna nixtiequ nkunu effiċjenti daqskemm </w:t>
      </w:r>
      <w:r w:rsidRPr="00E75926">
        <w:rPr>
          <w:rFonts w:ascii="Times New Roman" w:hAnsi="Times New Roman" w:cs="Times New Roman"/>
          <w:lang w:val="mt-MT"/>
        </w:rPr>
        <w:t xml:space="preserve">intom tixtiequ tkunu effiċjenti. Naħseb aktar ċar minn hekk ma nistax inkun. </w:t>
      </w:r>
    </w:p>
    <w:p w14:paraId="3BE4F050" w14:textId="77777777" w:rsidR="005E4452" w:rsidRPr="00E75926" w:rsidRDefault="005E4452" w:rsidP="008428AD">
      <w:pPr>
        <w:spacing w:after="0" w:line="240" w:lineRule="auto"/>
        <w:ind w:right="-188"/>
        <w:jc w:val="both"/>
        <w:rPr>
          <w:rFonts w:ascii="Times New Roman" w:hAnsi="Times New Roman" w:cs="Times New Roman"/>
          <w:lang w:val="mt-MT"/>
        </w:rPr>
      </w:pPr>
    </w:p>
    <w:p w14:paraId="58E3FE9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Tant hu hekk li għednilkom li fl-ewwel laqgħa li jmiss se jkun hemm erba’ xhieda. Jista’ jkun aktar ċar minn hekk l-iskop tagħna? </w:t>
      </w:r>
    </w:p>
    <w:p w14:paraId="3DAA8BF2" w14:textId="77777777" w:rsidR="005E4452" w:rsidRPr="00E75926" w:rsidRDefault="005E4452" w:rsidP="008428AD">
      <w:pPr>
        <w:spacing w:after="0" w:line="240" w:lineRule="auto"/>
        <w:ind w:right="-188"/>
        <w:jc w:val="both"/>
        <w:rPr>
          <w:rFonts w:ascii="Times New Roman" w:hAnsi="Times New Roman" w:cs="Times New Roman"/>
          <w:lang w:val="mt-MT"/>
        </w:rPr>
      </w:pPr>
    </w:p>
    <w:p w14:paraId="52C7996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IĊ-CHAIRPERSON:</w:t>
      </w:r>
      <w:r w:rsidRPr="00E75926">
        <w:rPr>
          <w:rFonts w:ascii="Times New Roman" w:hAnsi="Times New Roman" w:cs="Times New Roman"/>
          <w:lang w:val="mt-MT"/>
        </w:rPr>
        <w:t xml:space="preserve"> L-Onor. Ellul. </w:t>
      </w:r>
    </w:p>
    <w:p w14:paraId="4E540F9B" w14:textId="77777777" w:rsidR="005E4452" w:rsidRPr="00E75926" w:rsidRDefault="005E4452" w:rsidP="008428AD">
      <w:pPr>
        <w:spacing w:after="0" w:line="240" w:lineRule="auto"/>
        <w:ind w:right="-188"/>
        <w:jc w:val="both"/>
        <w:rPr>
          <w:rFonts w:ascii="Times New Roman" w:hAnsi="Times New Roman" w:cs="Times New Roman"/>
          <w:lang w:val="mt-MT"/>
        </w:rPr>
      </w:pPr>
    </w:p>
    <w:p w14:paraId="09E7805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Mhijiex kwestjoni ta’ kemm se jkun hemm xhieda f’kull laqgħa. </w:t>
      </w:r>
    </w:p>
    <w:p w14:paraId="1132FA40" w14:textId="77777777" w:rsidR="005E4452" w:rsidRPr="00E75926" w:rsidRDefault="005E4452" w:rsidP="008428AD">
      <w:pPr>
        <w:spacing w:after="0" w:line="240" w:lineRule="auto"/>
        <w:ind w:right="-188"/>
        <w:jc w:val="both"/>
        <w:rPr>
          <w:rFonts w:ascii="Times New Roman" w:hAnsi="Times New Roman" w:cs="Times New Roman"/>
          <w:lang w:val="mt-MT"/>
        </w:rPr>
      </w:pPr>
    </w:p>
    <w:p w14:paraId="6BB713A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Il-kwestjoni hija li qed nurukom li aħna rridu li dan il-proċess jiffoka fuq ir-rapport dwar ElectroGas, u affarijiet oħrajn hemm postijiet oħra fejn nistaqsu mistoqsijiet dwarhom. </w:t>
      </w:r>
    </w:p>
    <w:p w14:paraId="697A0CE3" w14:textId="77777777" w:rsidR="005E4452" w:rsidRPr="00E75926" w:rsidRDefault="005E4452" w:rsidP="008428AD">
      <w:pPr>
        <w:spacing w:after="0" w:line="240" w:lineRule="auto"/>
        <w:ind w:right="-188"/>
        <w:jc w:val="both"/>
        <w:rPr>
          <w:rFonts w:ascii="Times New Roman" w:hAnsi="Times New Roman" w:cs="Times New Roman"/>
          <w:lang w:val="mt-MT"/>
        </w:rPr>
      </w:pPr>
    </w:p>
    <w:p w14:paraId="0A4D603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ANDY ELLUL:</w:t>
      </w:r>
      <w:r w:rsidRPr="00E75926">
        <w:rPr>
          <w:rFonts w:ascii="Times New Roman" w:hAnsi="Times New Roman" w:cs="Times New Roman"/>
          <w:lang w:val="mt-MT"/>
        </w:rPr>
        <w:t xml:space="preserve"> Mr Chairman, ħa nirrepeti għax qed jerġa’ mhux qed jifhem. </w:t>
      </w:r>
    </w:p>
    <w:p w14:paraId="55711291" w14:textId="77777777" w:rsidR="005E4452" w:rsidRPr="00E75926" w:rsidRDefault="005E4452" w:rsidP="008428AD">
      <w:pPr>
        <w:spacing w:after="0" w:line="240" w:lineRule="auto"/>
        <w:ind w:right="-188"/>
        <w:jc w:val="both"/>
        <w:rPr>
          <w:rFonts w:ascii="Times New Roman" w:hAnsi="Times New Roman" w:cs="Times New Roman"/>
          <w:lang w:val="mt-MT"/>
        </w:rPr>
      </w:pPr>
    </w:p>
    <w:p w14:paraId="6DE236C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lang w:val="mt-MT"/>
        </w:rPr>
        <w:t>ONOR. DAVID AGIUS:</w:t>
      </w:r>
      <w:r w:rsidRPr="00E75926">
        <w:rPr>
          <w:rFonts w:ascii="Times New Roman" w:hAnsi="Times New Roman" w:cs="Times New Roman"/>
          <w:lang w:val="mt-MT"/>
        </w:rPr>
        <w:t xml:space="preserve"> Kemm taħseb li ma nifhmekx? </w:t>
      </w:r>
    </w:p>
    <w:p w14:paraId="1A5CD5BA" w14:textId="77777777" w:rsidR="005E4452" w:rsidRPr="00E75926" w:rsidRDefault="005E4452" w:rsidP="008428AD">
      <w:pPr>
        <w:spacing w:after="0" w:line="240" w:lineRule="auto"/>
        <w:ind w:right="-188"/>
        <w:jc w:val="both"/>
        <w:rPr>
          <w:rFonts w:ascii="Times New Roman" w:hAnsi="Times New Roman" w:cs="Times New Roman"/>
          <w:b/>
          <w:bCs/>
          <w:lang w:val="mt-MT"/>
        </w:rPr>
      </w:pPr>
    </w:p>
    <w:p w14:paraId="767FFB3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Għax qed tgħid li għax se jkollna erba’ xhieda se nkunu qed nilħqu l-iskop. M’intix tifhem x’qed ngħidu. Mr Chairman, għall-mistoqsija tiegħek, iva tapplika across the board.</w:t>
      </w:r>
    </w:p>
    <w:p w14:paraId="26D6359E" w14:textId="77777777" w:rsidR="005E4452" w:rsidRPr="00E75926" w:rsidRDefault="005E4452" w:rsidP="008428AD">
      <w:pPr>
        <w:spacing w:after="0" w:line="240" w:lineRule="auto"/>
        <w:ind w:right="-188"/>
        <w:jc w:val="both"/>
        <w:rPr>
          <w:rFonts w:ascii="Times New Roman" w:hAnsi="Times New Roman" w:cs="Times New Roman"/>
          <w:lang w:val="mt-MT"/>
        </w:rPr>
      </w:pPr>
    </w:p>
    <w:p w14:paraId="02D3BBF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Across the board għal kull rapport ‘il quddiem...</w:t>
      </w:r>
    </w:p>
    <w:p w14:paraId="0FDE330B" w14:textId="77777777" w:rsidR="005E4452" w:rsidRPr="00E75926" w:rsidRDefault="005E4452" w:rsidP="008428AD">
      <w:pPr>
        <w:spacing w:after="0" w:line="240" w:lineRule="auto"/>
        <w:ind w:right="-188"/>
        <w:jc w:val="both"/>
        <w:rPr>
          <w:rFonts w:ascii="Times New Roman" w:hAnsi="Times New Roman" w:cs="Times New Roman"/>
          <w:lang w:val="mt-MT"/>
        </w:rPr>
      </w:pPr>
    </w:p>
    <w:p w14:paraId="5A58F7B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ANDY ELLUL:</w:t>
      </w:r>
      <w:r w:rsidRPr="00E75926">
        <w:rPr>
          <w:rFonts w:ascii="Times New Roman" w:hAnsi="Times New Roman" w:cs="Times New Roman"/>
          <w:lang w:val="mt-MT"/>
        </w:rPr>
        <w:t xml:space="preserve"> Biex dan il-Kumitat ikun effiċjenti, iva, jekk hemm bżonn, tapplika across the board, jiġifieri għal kull rapport li jiġi propost għad-diskussjoni.</w:t>
      </w:r>
    </w:p>
    <w:p w14:paraId="2223828B" w14:textId="77777777" w:rsidR="005E4452" w:rsidRPr="00E75926" w:rsidRDefault="005E4452" w:rsidP="008428AD">
      <w:pPr>
        <w:spacing w:after="0" w:line="240" w:lineRule="auto"/>
        <w:ind w:right="-188"/>
        <w:jc w:val="both"/>
        <w:rPr>
          <w:rFonts w:ascii="Times New Roman" w:hAnsi="Times New Roman" w:cs="Times New Roman"/>
        </w:rPr>
      </w:pPr>
    </w:p>
    <w:p w14:paraId="4753D34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L-iktar ħaġa li forsi proċeduralment qiegħda tinkwetani hija kif dan il-Kumitat se jaqbel fuq x’jiġifieri skop. Dik li ma nistax nifhem jien. Li wieħed jasal jgħid “b’rabta u b’relazzjoni mar-rapport tal-Awditur Ġenerali dwar ElectroGas” huwa biżżejjed?  Jekk wieħed jidħol fuq jekk fil-kariga tiegħu, ix-xhud għamilx “hekk”, “hekk”, u “hekk”, se noqogħdu niddiskutu...? L-argument tiegħi hu li tant qed inkunu ġeneriċi u fl-istess ħin qed nintrabtu, li se jkollna problema ta’ interpretazzjoni ta’ x’jammonta għal skop. Qed ngħid hekk għax qed nipprova nipprevedi x’se jiġri ‘l quddiem.  Jista’ jkun li ‘l quddiem dan il-Kumitat mhux se jaqbel fuq xi tfisser il-kelma skop. Jiġifieri lili jinkwetani l-fatt li għal wieħed huwa biżżejjed “dak” il-livell ta’ skop, filwaqt li għal ħaddieħor mhuwiex.</w:t>
      </w:r>
    </w:p>
    <w:p w14:paraId="441D3B1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lastRenderedPageBreak/>
        <w:t>L-Onor. Ellul.</w:t>
      </w:r>
    </w:p>
    <w:p w14:paraId="3071EC4E" w14:textId="77777777" w:rsidR="005E4452" w:rsidRPr="00E75926" w:rsidRDefault="005E4452" w:rsidP="008428AD">
      <w:pPr>
        <w:spacing w:after="0" w:line="240" w:lineRule="auto"/>
        <w:ind w:right="-188"/>
        <w:jc w:val="both"/>
        <w:rPr>
          <w:rFonts w:ascii="Times New Roman" w:hAnsi="Times New Roman" w:cs="Times New Roman"/>
          <w:lang w:val="mt-MT"/>
        </w:rPr>
      </w:pPr>
    </w:p>
    <w:p w14:paraId="1D83303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Hija d-diskrezzjoni ta’ dan il-Kumitat li jħarrek ix-xhieda. </w:t>
      </w:r>
    </w:p>
    <w:p w14:paraId="4CDDC3E9" w14:textId="77777777" w:rsidR="005E4452" w:rsidRPr="00E75926" w:rsidRDefault="005E4452" w:rsidP="008428AD">
      <w:pPr>
        <w:spacing w:after="0" w:line="240" w:lineRule="auto"/>
        <w:ind w:right="-188"/>
        <w:jc w:val="both"/>
        <w:rPr>
          <w:rFonts w:ascii="Times New Roman" w:hAnsi="Times New Roman" w:cs="Times New Roman"/>
          <w:lang w:val="mt-MT"/>
        </w:rPr>
      </w:pPr>
    </w:p>
    <w:p w14:paraId="72B1AD3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Għalhekk qed ngħid...</w:t>
      </w:r>
    </w:p>
    <w:p w14:paraId="254FF712" w14:textId="77777777" w:rsidR="005E4452" w:rsidRPr="00E75926" w:rsidRDefault="005E4452" w:rsidP="008428AD">
      <w:pPr>
        <w:spacing w:after="0" w:line="240" w:lineRule="auto"/>
        <w:ind w:right="-188"/>
        <w:jc w:val="both"/>
        <w:rPr>
          <w:rFonts w:ascii="Times New Roman" w:hAnsi="Times New Roman" w:cs="Times New Roman"/>
          <w:lang w:val="mt-MT"/>
        </w:rPr>
      </w:pPr>
    </w:p>
    <w:p w14:paraId="07C6356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ANDY ELLUL:</w:t>
      </w:r>
      <w:r w:rsidRPr="00E75926">
        <w:rPr>
          <w:rFonts w:ascii="Times New Roman" w:hAnsi="Times New Roman" w:cs="Times New Roman"/>
          <w:lang w:val="mt-MT"/>
        </w:rPr>
        <w:t xml:space="preserve">  Irridu naraw ir-rilevanza tax-xhud. (Interruzzjonijiet)</w:t>
      </w:r>
    </w:p>
    <w:p w14:paraId="59FB44F2" w14:textId="77777777" w:rsidR="005E4452" w:rsidRPr="00E75926" w:rsidRDefault="005E4452" w:rsidP="008428AD">
      <w:pPr>
        <w:spacing w:after="0" w:line="240" w:lineRule="auto"/>
        <w:ind w:right="-188"/>
        <w:jc w:val="both"/>
        <w:rPr>
          <w:rFonts w:ascii="Times New Roman" w:hAnsi="Times New Roman" w:cs="Times New Roman"/>
          <w:lang w:val="mt-MT"/>
        </w:rPr>
      </w:pPr>
    </w:p>
    <w:p w14:paraId="1790EF4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Ħa nkun prattiku. Jekk tpoġġi bniedem fuq din il-lista...</w:t>
      </w:r>
    </w:p>
    <w:p w14:paraId="2E3837D5" w14:textId="77777777" w:rsidR="005E4452" w:rsidRPr="00E75926" w:rsidRDefault="005E4452" w:rsidP="008428AD">
      <w:pPr>
        <w:spacing w:after="0" w:line="240" w:lineRule="auto"/>
        <w:ind w:right="-188"/>
        <w:jc w:val="both"/>
        <w:rPr>
          <w:rFonts w:ascii="Times New Roman" w:hAnsi="Times New Roman" w:cs="Times New Roman"/>
          <w:lang w:val="mt-MT"/>
        </w:rPr>
      </w:pPr>
    </w:p>
    <w:p w14:paraId="3DC2B35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La qbilna ma’ din il-lista sinjal li x-xhud huwa validu.</w:t>
      </w:r>
    </w:p>
    <w:p w14:paraId="71668C42" w14:textId="77777777" w:rsidR="005E4452" w:rsidRPr="00E75926" w:rsidRDefault="005E4452" w:rsidP="008428AD">
      <w:pPr>
        <w:spacing w:after="0" w:line="240" w:lineRule="auto"/>
        <w:ind w:right="-188"/>
        <w:jc w:val="both"/>
        <w:rPr>
          <w:rFonts w:ascii="Times New Roman" w:hAnsi="Times New Roman" w:cs="Times New Roman"/>
          <w:lang w:val="mt-MT"/>
        </w:rPr>
      </w:pPr>
    </w:p>
    <w:p w14:paraId="061FABA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Ħa nagħtikom eżempju ċar. Jekk l-Oppożizzjoni tgħid li se ġġib lit-“tali” persuna biex titkellem fuq rapport ieħor, aħna m’aħniex se naqblu ma’ dak l-iskop.</w:t>
      </w:r>
    </w:p>
    <w:p w14:paraId="0808D9E6" w14:textId="77777777" w:rsidR="005E4452" w:rsidRPr="00E75926" w:rsidRDefault="005E4452" w:rsidP="008428AD">
      <w:pPr>
        <w:spacing w:after="0" w:line="240" w:lineRule="auto"/>
        <w:ind w:right="-188"/>
        <w:jc w:val="both"/>
        <w:rPr>
          <w:rFonts w:ascii="Times New Roman" w:hAnsi="Times New Roman" w:cs="Times New Roman"/>
          <w:lang w:val="mt-MT"/>
        </w:rPr>
      </w:pPr>
    </w:p>
    <w:p w14:paraId="569BF0D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Mhux ovvju li le!? Aħna diġà għamilniha ċara li kwalunkwe xhud li se ntellgħu huwa relatat mar-rapport dwar ElectroGas.</w:t>
      </w:r>
    </w:p>
    <w:p w14:paraId="37727ED5" w14:textId="77777777" w:rsidR="005E4452" w:rsidRPr="00E75926" w:rsidRDefault="005E4452" w:rsidP="008428AD">
      <w:pPr>
        <w:spacing w:after="0" w:line="240" w:lineRule="auto"/>
        <w:ind w:right="-188"/>
        <w:jc w:val="both"/>
        <w:rPr>
          <w:rFonts w:ascii="Times New Roman" w:hAnsi="Times New Roman" w:cs="Times New Roman"/>
          <w:lang w:val="mt-MT"/>
        </w:rPr>
      </w:pPr>
    </w:p>
    <w:p w14:paraId="3E78835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Għandkom imniżżel fit-titlu “Lista </w:t>
      </w:r>
      <w:r w:rsidRPr="00E75926">
        <w:rPr>
          <w:rFonts w:ascii="Times New Roman" w:hAnsi="Times New Roman" w:cs="Times New Roman"/>
        </w:rPr>
        <w:t xml:space="preserve">ta’ </w:t>
      </w:r>
      <w:proofErr w:type="spellStart"/>
      <w:r w:rsidRPr="00E75926">
        <w:rPr>
          <w:rFonts w:ascii="Times New Roman" w:hAnsi="Times New Roman" w:cs="Times New Roman"/>
        </w:rPr>
        <w:t>xhieda</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ppreżentata</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quddiem</w:t>
      </w:r>
      <w:proofErr w:type="spellEnd"/>
      <w:r w:rsidRPr="00E75926">
        <w:rPr>
          <w:rFonts w:ascii="Times New Roman" w:hAnsi="Times New Roman" w:cs="Times New Roman"/>
        </w:rPr>
        <w:t xml:space="preserve"> il-</w:t>
      </w:r>
      <w:proofErr w:type="spellStart"/>
      <w:r w:rsidRPr="00E75926">
        <w:rPr>
          <w:rFonts w:ascii="Times New Roman" w:hAnsi="Times New Roman" w:cs="Times New Roman"/>
        </w:rPr>
        <w:t>Kumitat</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Permanenti</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dwar</w:t>
      </w:r>
      <w:proofErr w:type="spellEnd"/>
      <w:r w:rsidRPr="00E75926">
        <w:rPr>
          <w:rFonts w:ascii="Times New Roman" w:hAnsi="Times New Roman" w:cs="Times New Roman"/>
        </w:rPr>
        <w:t xml:space="preserve"> il-</w:t>
      </w:r>
      <w:proofErr w:type="spellStart"/>
      <w:r w:rsidRPr="00E75926">
        <w:rPr>
          <w:rFonts w:ascii="Times New Roman" w:hAnsi="Times New Roman" w:cs="Times New Roman"/>
        </w:rPr>
        <w:t>Kontijiet</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Pubbliċi</w:t>
      </w:r>
      <w:proofErr w:type="spellEnd"/>
      <w:r w:rsidRPr="00E75926">
        <w:rPr>
          <w:rFonts w:ascii="Times New Roman" w:hAnsi="Times New Roman" w:cs="Times New Roman"/>
        </w:rPr>
        <w:t xml:space="preserve"> fir-</w:t>
      </w:r>
      <w:proofErr w:type="spellStart"/>
      <w:r w:rsidRPr="00E75926">
        <w:rPr>
          <w:rFonts w:ascii="Times New Roman" w:hAnsi="Times New Roman" w:cs="Times New Roman"/>
        </w:rPr>
        <w:t>rigward</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tal-eżami</w:t>
      </w:r>
      <w:proofErr w:type="spellEnd"/>
      <w:r w:rsidRPr="00E75926">
        <w:rPr>
          <w:rFonts w:ascii="Times New Roman" w:hAnsi="Times New Roman" w:cs="Times New Roman"/>
        </w:rPr>
        <w:t xml:space="preserve"> tar-rapport </w:t>
      </w:r>
      <w:proofErr w:type="spellStart"/>
      <w:r w:rsidRPr="00E75926">
        <w:rPr>
          <w:rFonts w:ascii="Times New Roman" w:hAnsi="Times New Roman" w:cs="Times New Roman"/>
        </w:rPr>
        <w:t>tal-Awditur</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Ġenerali</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intitolat</w:t>
      </w:r>
      <w:proofErr w:type="spellEnd"/>
      <w:r w:rsidRPr="00E75926">
        <w:rPr>
          <w:rFonts w:ascii="Times New Roman" w:hAnsi="Times New Roman" w:cs="Times New Roman"/>
        </w:rPr>
        <w:t xml:space="preserve"> “</w:t>
      </w:r>
      <w:r w:rsidRPr="00E75926">
        <w:rPr>
          <w:rFonts w:ascii="Times New Roman" w:hAnsi="Times New Roman" w:cs="Times New Roman"/>
          <w:i/>
          <w:iCs/>
        </w:rPr>
        <w:t xml:space="preserve">An Investigation of Matters Relating to the Contracts awarded to </w:t>
      </w:r>
      <w:proofErr w:type="spellStart"/>
      <w:r w:rsidRPr="00E75926">
        <w:rPr>
          <w:rFonts w:ascii="Times New Roman" w:hAnsi="Times New Roman" w:cs="Times New Roman"/>
          <w:i/>
          <w:iCs/>
        </w:rPr>
        <w:t>ElectroGas</w:t>
      </w:r>
      <w:proofErr w:type="spellEnd"/>
      <w:r w:rsidRPr="00E75926">
        <w:rPr>
          <w:rFonts w:ascii="Times New Roman" w:hAnsi="Times New Roman" w:cs="Times New Roman"/>
          <w:i/>
          <w:iCs/>
        </w:rPr>
        <w:t xml:space="preserve"> Malta Ltd by Enemalta Corporation</w:t>
      </w:r>
      <w:r w:rsidRPr="00E75926">
        <w:rPr>
          <w:rFonts w:ascii="Times New Roman" w:hAnsi="Times New Roman" w:cs="Times New Roman"/>
        </w:rPr>
        <w:t>”.</w:t>
      </w:r>
    </w:p>
    <w:p w14:paraId="3053E299" w14:textId="77777777" w:rsidR="005E4452" w:rsidRPr="00E75926" w:rsidRDefault="005E4452" w:rsidP="008428AD">
      <w:pPr>
        <w:spacing w:after="0" w:line="240" w:lineRule="auto"/>
        <w:ind w:right="-188"/>
        <w:jc w:val="both"/>
        <w:rPr>
          <w:rFonts w:ascii="Times New Roman" w:hAnsi="Times New Roman" w:cs="Times New Roman"/>
          <w:lang w:val="mt-MT"/>
        </w:rPr>
      </w:pPr>
    </w:p>
    <w:p w14:paraId="1D28C55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Ħalli nerġa’ nistaqsi, sabiex tiġi vverbalizzata, jekk għall-Membri tal-Gvern huwiex biżżejjed il-mod kif hemm indikat fil-lista tax-xhieda kif ippreżentata u ċċirkolata fejn fuq nett hemm imniżżel “Lista </w:t>
      </w:r>
      <w:r w:rsidRPr="00E75926">
        <w:rPr>
          <w:rFonts w:ascii="Times New Roman" w:hAnsi="Times New Roman" w:cs="Times New Roman"/>
        </w:rPr>
        <w:t xml:space="preserve">ta’ </w:t>
      </w:r>
      <w:proofErr w:type="spellStart"/>
      <w:r w:rsidRPr="00E75926">
        <w:rPr>
          <w:rFonts w:ascii="Times New Roman" w:hAnsi="Times New Roman" w:cs="Times New Roman"/>
        </w:rPr>
        <w:t>xhieda</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ppreżentata</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quddiem</w:t>
      </w:r>
      <w:proofErr w:type="spellEnd"/>
      <w:r w:rsidRPr="00E75926">
        <w:rPr>
          <w:rFonts w:ascii="Times New Roman" w:hAnsi="Times New Roman" w:cs="Times New Roman"/>
        </w:rPr>
        <w:t xml:space="preserve"> il-</w:t>
      </w:r>
      <w:proofErr w:type="spellStart"/>
      <w:r w:rsidRPr="00E75926">
        <w:rPr>
          <w:rFonts w:ascii="Times New Roman" w:hAnsi="Times New Roman" w:cs="Times New Roman"/>
        </w:rPr>
        <w:t>Kumitat</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Permanenti</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dwar</w:t>
      </w:r>
      <w:proofErr w:type="spellEnd"/>
      <w:r w:rsidRPr="00E75926">
        <w:rPr>
          <w:rFonts w:ascii="Times New Roman" w:hAnsi="Times New Roman" w:cs="Times New Roman"/>
        </w:rPr>
        <w:t xml:space="preserve"> il-</w:t>
      </w:r>
      <w:proofErr w:type="spellStart"/>
      <w:r w:rsidRPr="00E75926">
        <w:rPr>
          <w:rFonts w:ascii="Times New Roman" w:hAnsi="Times New Roman" w:cs="Times New Roman"/>
        </w:rPr>
        <w:t>Kontijiet</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Pubbliċi</w:t>
      </w:r>
      <w:proofErr w:type="spellEnd"/>
      <w:r w:rsidRPr="00E75926">
        <w:rPr>
          <w:rFonts w:ascii="Times New Roman" w:hAnsi="Times New Roman" w:cs="Times New Roman"/>
        </w:rPr>
        <w:t xml:space="preserve"> fir-</w:t>
      </w:r>
      <w:proofErr w:type="spellStart"/>
      <w:r w:rsidRPr="00E75926">
        <w:rPr>
          <w:rFonts w:ascii="Times New Roman" w:hAnsi="Times New Roman" w:cs="Times New Roman"/>
        </w:rPr>
        <w:t>rigward</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tal-eżami</w:t>
      </w:r>
      <w:proofErr w:type="spellEnd"/>
      <w:r w:rsidRPr="00E75926">
        <w:rPr>
          <w:rFonts w:ascii="Times New Roman" w:hAnsi="Times New Roman" w:cs="Times New Roman"/>
        </w:rPr>
        <w:t xml:space="preserve"> tar-rapport </w:t>
      </w:r>
      <w:proofErr w:type="spellStart"/>
      <w:r w:rsidRPr="00E75926">
        <w:rPr>
          <w:rFonts w:ascii="Times New Roman" w:hAnsi="Times New Roman" w:cs="Times New Roman"/>
        </w:rPr>
        <w:t>tal-Awditur</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Ġenerali</w:t>
      </w:r>
      <w:proofErr w:type="spellEnd"/>
      <w:r w:rsidRPr="00E75926">
        <w:rPr>
          <w:rFonts w:ascii="Times New Roman" w:hAnsi="Times New Roman" w:cs="Times New Roman"/>
        </w:rPr>
        <w:t xml:space="preserve"> </w:t>
      </w:r>
      <w:proofErr w:type="spellStart"/>
      <w:r w:rsidRPr="00E75926">
        <w:rPr>
          <w:rFonts w:ascii="Times New Roman" w:hAnsi="Times New Roman" w:cs="Times New Roman"/>
        </w:rPr>
        <w:t>intitolat</w:t>
      </w:r>
      <w:proofErr w:type="spellEnd"/>
      <w:r w:rsidRPr="00E75926">
        <w:rPr>
          <w:rFonts w:ascii="Times New Roman" w:hAnsi="Times New Roman" w:cs="Times New Roman"/>
        </w:rPr>
        <w:t xml:space="preserve"> “</w:t>
      </w:r>
      <w:r w:rsidRPr="00E75926">
        <w:rPr>
          <w:rFonts w:ascii="Times New Roman" w:hAnsi="Times New Roman" w:cs="Times New Roman"/>
          <w:i/>
          <w:iCs/>
        </w:rPr>
        <w:t xml:space="preserve">An Investigation of Matters Relating to the Contracts awarded to </w:t>
      </w:r>
      <w:proofErr w:type="spellStart"/>
      <w:r w:rsidRPr="00E75926">
        <w:rPr>
          <w:rFonts w:ascii="Times New Roman" w:hAnsi="Times New Roman" w:cs="Times New Roman"/>
          <w:i/>
          <w:iCs/>
        </w:rPr>
        <w:t>ElectroGas</w:t>
      </w:r>
      <w:proofErr w:type="spellEnd"/>
      <w:r w:rsidRPr="00E75926">
        <w:rPr>
          <w:rFonts w:ascii="Times New Roman" w:hAnsi="Times New Roman" w:cs="Times New Roman"/>
          <w:i/>
          <w:iCs/>
        </w:rPr>
        <w:t xml:space="preserve"> Malta Ltd by Enemalta Corporation</w:t>
      </w:r>
      <w:r w:rsidRPr="00E75926">
        <w:rPr>
          <w:rFonts w:ascii="Times New Roman" w:hAnsi="Times New Roman" w:cs="Times New Roman"/>
        </w:rPr>
        <w:t>”,</w:t>
      </w:r>
      <w:r w:rsidRPr="00E75926">
        <w:rPr>
          <w:rFonts w:ascii="Times New Roman" w:hAnsi="Times New Roman" w:cs="Times New Roman"/>
          <w:lang w:val="mt-MT"/>
        </w:rPr>
        <w:t xml:space="preserve"> u taħt hemm il-lista bl-ismijiet in alphabetical order, flimkien mal-kariga li għandha kull persuna. Għall-Membri tal-Gvern huwa biżżejjed, biex wieħed jifhimha bħala “skop”, li hemm titolu b’riferenza ċara għall-investigazzjoni bħalissa diskussa?</w:t>
      </w:r>
    </w:p>
    <w:p w14:paraId="4026CE67" w14:textId="77777777" w:rsidR="005E4452" w:rsidRPr="00E75926" w:rsidRDefault="005E4452" w:rsidP="008428AD">
      <w:pPr>
        <w:spacing w:after="0" w:line="240" w:lineRule="auto"/>
        <w:ind w:right="-188"/>
        <w:jc w:val="both"/>
        <w:rPr>
          <w:rFonts w:ascii="Times New Roman" w:hAnsi="Times New Roman" w:cs="Times New Roman"/>
          <w:lang w:val="mt-MT"/>
        </w:rPr>
      </w:pPr>
    </w:p>
    <w:p w14:paraId="2BC929A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Le mhijiex.</w:t>
      </w:r>
    </w:p>
    <w:p w14:paraId="5F5086AC" w14:textId="77777777" w:rsidR="005E4452" w:rsidRPr="00E75926" w:rsidRDefault="005E4452" w:rsidP="008428AD">
      <w:pPr>
        <w:spacing w:after="0" w:line="240" w:lineRule="auto"/>
        <w:ind w:right="-188"/>
        <w:jc w:val="both"/>
        <w:rPr>
          <w:rFonts w:ascii="Times New Roman" w:hAnsi="Times New Roman" w:cs="Times New Roman"/>
          <w:lang w:val="mt-MT"/>
        </w:rPr>
      </w:pPr>
    </w:p>
    <w:p w14:paraId="2F4B507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Għaldaqstant x’qegħdin titolbu? Dan huwa proprju li ma nistax nifhem, għax għalija huwa skop biżżejjed li huma adatti fis-</w:t>
      </w:r>
      <w:r w:rsidRPr="00E75926">
        <w:rPr>
          <w:rFonts w:ascii="Times New Roman" w:hAnsi="Times New Roman" w:cs="Times New Roman"/>
          <w:lang w:val="mt-MT"/>
        </w:rPr>
        <w:t>suġġett, mentri għalik mhuwiex, Onor. Ellul.  Li qed nipprova ngħid huwa...</w:t>
      </w:r>
    </w:p>
    <w:p w14:paraId="775BF412" w14:textId="77777777" w:rsidR="005E4452" w:rsidRPr="00E75926" w:rsidRDefault="005E4452" w:rsidP="008428AD">
      <w:pPr>
        <w:spacing w:after="0" w:line="240" w:lineRule="auto"/>
        <w:ind w:right="-188"/>
        <w:jc w:val="both"/>
        <w:rPr>
          <w:rFonts w:ascii="Times New Roman" w:hAnsi="Times New Roman" w:cs="Times New Roman"/>
          <w:lang w:val="mt-MT"/>
        </w:rPr>
      </w:pPr>
    </w:p>
    <w:p w14:paraId="1DAF51E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Immorru għall-mozzjoni.</w:t>
      </w:r>
    </w:p>
    <w:p w14:paraId="69E4B140" w14:textId="77777777" w:rsidR="005E4452" w:rsidRPr="00E75926" w:rsidRDefault="005E4452" w:rsidP="008428AD">
      <w:pPr>
        <w:spacing w:after="0" w:line="240" w:lineRule="auto"/>
        <w:ind w:right="-188"/>
        <w:jc w:val="both"/>
        <w:rPr>
          <w:rFonts w:ascii="Times New Roman" w:hAnsi="Times New Roman" w:cs="Times New Roman"/>
          <w:lang w:val="mt-MT"/>
        </w:rPr>
      </w:pPr>
    </w:p>
    <w:p w14:paraId="0570CAE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Onor. Ellul, aktar qabel l-Onor. Muscat staqsiena jekk aħniex qed naqblu li kull xhud li se jittella’ hawnhekk huwa relatat mal-kuntratt ta’ ElectroGas, u aħna konna ċari, u għidnilu iva. Naqblu?</w:t>
      </w:r>
    </w:p>
    <w:p w14:paraId="5324D3E9" w14:textId="77777777" w:rsidR="005E4452" w:rsidRPr="00E75926" w:rsidRDefault="005E4452" w:rsidP="008428AD">
      <w:pPr>
        <w:spacing w:after="0" w:line="240" w:lineRule="auto"/>
        <w:ind w:right="-188"/>
        <w:jc w:val="both"/>
        <w:rPr>
          <w:rFonts w:ascii="Times New Roman" w:hAnsi="Times New Roman" w:cs="Times New Roman"/>
          <w:lang w:val="mt-MT"/>
        </w:rPr>
      </w:pPr>
    </w:p>
    <w:p w14:paraId="46E2833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Il-biċċa tax-xogħol qiegħda hawnhekk. X’inhi r-relazzjoni ta’ kull persuna? Jiġifieri jekk jien għandi persuna li kienet, jew forsi għadha, taħdem l-HSBC – insemmi bank kummerċjali għax fil-lista hawn imniżżla nies li jaħdmu f’bank kummerċjali – li ma kellhiex x’taqsam, pereżempju, mal-għażla tat-tender finali biex illum għandna l-power station taħdem bil-gass, jien ma nistax inħarrikha biex tiġi hawnhekk u nistaqsiha dwar affarijiet li hi ma kellhiex x’taqsam magħhom.</w:t>
      </w:r>
    </w:p>
    <w:p w14:paraId="7AD17CB8" w14:textId="77777777" w:rsidR="005E4452" w:rsidRPr="00E75926" w:rsidRDefault="005E4452" w:rsidP="008428AD">
      <w:pPr>
        <w:spacing w:after="0" w:line="240" w:lineRule="auto"/>
        <w:ind w:right="-188"/>
        <w:jc w:val="both"/>
        <w:rPr>
          <w:rFonts w:ascii="Times New Roman" w:hAnsi="Times New Roman" w:cs="Times New Roman"/>
        </w:rPr>
      </w:pPr>
    </w:p>
    <w:p w14:paraId="51AA9C9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Le, aħna se nistaqsu lil dik il-persuna r-rilevanza tagħha ma’ dan ir-rapport. </w:t>
      </w:r>
    </w:p>
    <w:p w14:paraId="19458574" w14:textId="77777777" w:rsidR="005E4452" w:rsidRPr="00E75926" w:rsidRDefault="005E4452" w:rsidP="008428AD">
      <w:pPr>
        <w:spacing w:after="0" w:line="240" w:lineRule="auto"/>
        <w:ind w:right="-188"/>
        <w:jc w:val="both"/>
        <w:rPr>
          <w:rFonts w:ascii="Times New Roman" w:hAnsi="Times New Roman" w:cs="Times New Roman"/>
          <w:lang w:val="mt-MT"/>
        </w:rPr>
      </w:pPr>
    </w:p>
    <w:p w14:paraId="1B1D62A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Jien m’iniex qed nitlobkom illum...</w:t>
      </w:r>
    </w:p>
    <w:p w14:paraId="515E33EC" w14:textId="77777777" w:rsidR="005E4452" w:rsidRPr="00E75926" w:rsidRDefault="005E4452" w:rsidP="008428AD">
      <w:pPr>
        <w:spacing w:after="0" w:line="240" w:lineRule="auto"/>
        <w:ind w:right="-188"/>
        <w:jc w:val="both"/>
        <w:rPr>
          <w:rFonts w:ascii="Times New Roman" w:hAnsi="Times New Roman" w:cs="Times New Roman"/>
          <w:lang w:val="mt-MT"/>
        </w:rPr>
      </w:pPr>
    </w:p>
    <w:p w14:paraId="25FAD8B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Jekk ma tridx tirrispondi, ma tirrispondix.</w:t>
      </w:r>
    </w:p>
    <w:p w14:paraId="235911F1" w14:textId="77777777" w:rsidR="005E4452" w:rsidRPr="00E75926" w:rsidRDefault="005E4452" w:rsidP="008428AD">
      <w:pPr>
        <w:spacing w:after="0" w:line="240" w:lineRule="auto"/>
        <w:ind w:right="-188"/>
        <w:jc w:val="both"/>
        <w:rPr>
          <w:rFonts w:ascii="Times New Roman" w:hAnsi="Times New Roman" w:cs="Times New Roman"/>
          <w:lang w:val="mt-MT"/>
        </w:rPr>
      </w:pPr>
    </w:p>
    <w:p w14:paraId="2B12112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Aħna m’aħniex qegħdin nitolbukom tagħtuna skop illum għal 85 ruħ, imma qed ngħidulkom biex tagħżlu lil min tridu minn din il-lista u tgħidulna li l-ġimgħa d-dieħla se nibagħtu għal “one, two, three, four”, u tgħidulna “din” se tkellimna fuq il-proċess tal-bank li misset miegħu hi... Ħalli anke meta jiġi mħarrek, l-individwu ngħidulu għalfejn qed jiġi mħarrek.</w:t>
      </w:r>
    </w:p>
    <w:p w14:paraId="6F28233C" w14:textId="77777777" w:rsidR="005E4452" w:rsidRPr="00E75926" w:rsidRDefault="005E4452" w:rsidP="008428AD">
      <w:pPr>
        <w:spacing w:after="0" w:line="240" w:lineRule="auto"/>
        <w:ind w:right="-188"/>
        <w:jc w:val="both"/>
        <w:rPr>
          <w:rFonts w:ascii="Times New Roman" w:hAnsi="Times New Roman" w:cs="Times New Roman"/>
          <w:lang w:val="mt-MT"/>
        </w:rPr>
      </w:pPr>
    </w:p>
    <w:p w14:paraId="71DCA57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Qed jitħarrek għax għandna d-domandi. </w:t>
      </w:r>
    </w:p>
    <w:p w14:paraId="38C58D71" w14:textId="77777777" w:rsidR="005E4452" w:rsidRPr="00E75926" w:rsidRDefault="005E4452" w:rsidP="008428AD">
      <w:pPr>
        <w:spacing w:after="0" w:line="240" w:lineRule="auto"/>
        <w:ind w:right="-188"/>
        <w:jc w:val="both"/>
        <w:rPr>
          <w:rFonts w:ascii="Times New Roman" w:hAnsi="Times New Roman" w:cs="Times New Roman"/>
          <w:lang w:val="mt-MT"/>
        </w:rPr>
      </w:pPr>
    </w:p>
    <w:p w14:paraId="0DD00A9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Aħna hawnhekk kellna ċirkostanza fejn ġibna xhieda biex jgħinuna nitfgħu aktar dawl fuq kif pajjiżna llum qed jaħdem bl-enerġija ġġenerata mill-gass, mingħajr ma tajnih skop għalxiex ġibnih. Mela din nistgħu nagħmluha?</w:t>
      </w:r>
    </w:p>
    <w:p w14:paraId="0132CA81" w14:textId="77777777" w:rsidR="005E4452" w:rsidRPr="00E75926" w:rsidRDefault="005E4452" w:rsidP="008428AD">
      <w:pPr>
        <w:spacing w:after="0" w:line="240" w:lineRule="auto"/>
        <w:ind w:right="-188"/>
        <w:jc w:val="both"/>
        <w:rPr>
          <w:rFonts w:ascii="Times New Roman" w:hAnsi="Times New Roman" w:cs="Times New Roman"/>
          <w:lang w:val="mt-MT"/>
        </w:rPr>
      </w:pPr>
    </w:p>
    <w:p w14:paraId="148F583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Imma għalfejn qegħdin nillimitaw id-diskrezzjoni tal-Kumitat? (Interruzzjonijiet)</w:t>
      </w:r>
    </w:p>
    <w:p w14:paraId="274A382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lastRenderedPageBreak/>
        <w:t xml:space="preserve">ONOR. ANDY ELLUL: </w:t>
      </w:r>
      <w:r w:rsidRPr="00E75926">
        <w:rPr>
          <w:rFonts w:ascii="Times New Roman" w:hAnsi="Times New Roman" w:cs="Times New Roman"/>
          <w:lang w:val="mt-MT"/>
        </w:rPr>
        <w:t>Bir-rispett kollu, jekk m’għandkomx intenzjoni li tagħmlu fishing expedition, għalfejn qed tinkwetakom li tagħtu l-iskop? Għidulna x’inhu l-iskop.</w:t>
      </w:r>
    </w:p>
    <w:p w14:paraId="6558B26A" w14:textId="77777777" w:rsidR="005E4452" w:rsidRPr="00E75926" w:rsidRDefault="005E4452" w:rsidP="008428AD">
      <w:pPr>
        <w:spacing w:after="0" w:line="240" w:lineRule="auto"/>
        <w:ind w:right="-188"/>
        <w:jc w:val="both"/>
        <w:rPr>
          <w:rFonts w:ascii="Times New Roman" w:hAnsi="Times New Roman" w:cs="Times New Roman"/>
          <w:lang w:val="mt-MT"/>
        </w:rPr>
      </w:pPr>
    </w:p>
    <w:p w14:paraId="16C1779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 xml:space="preserve">Onor. Ellul x’jiġri jekk ma naqblux fuq l-iskop? Jiġifieri jekk, għall-argument, l-Oppożizzjoni tgħid li se ttella’ lil Mr X, u fl-opinjoni tagħna l-iskop huwa għax din il-persuna hija relatata b’xi mod mal-kuntratt ta’ ElectroGas, intom tgħidulna li ma jistax jitla’ għax l-iskop mhux biżżejjed? </w:t>
      </w:r>
    </w:p>
    <w:p w14:paraId="17155843" w14:textId="77777777" w:rsidR="005E4452" w:rsidRPr="00E75926" w:rsidRDefault="005E4452" w:rsidP="008428AD">
      <w:pPr>
        <w:spacing w:after="0" w:line="240" w:lineRule="auto"/>
        <w:ind w:right="-188"/>
        <w:jc w:val="both"/>
        <w:rPr>
          <w:rFonts w:ascii="Times New Roman" w:hAnsi="Times New Roman" w:cs="Times New Roman"/>
          <w:lang w:val="mt-MT"/>
        </w:rPr>
      </w:pPr>
    </w:p>
    <w:p w14:paraId="28E7C09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Imma intom se tagħtuna</w:t>
      </w:r>
      <w:r w:rsidRPr="00E75926">
        <w:rPr>
          <w:rFonts w:ascii="Times New Roman" w:hAnsi="Times New Roman" w:cs="Times New Roman"/>
          <w:b/>
          <w:bCs/>
          <w:lang w:val="mt-MT"/>
        </w:rPr>
        <w:t xml:space="preserve"> </w:t>
      </w:r>
      <w:r w:rsidRPr="00E75926">
        <w:rPr>
          <w:rFonts w:ascii="Times New Roman" w:hAnsi="Times New Roman" w:cs="Times New Roman"/>
          <w:lang w:val="mt-MT"/>
        </w:rPr>
        <w:t>r-raġunijiet. (Interruzzjonijiet)</w:t>
      </w:r>
    </w:p>
    <w:p w14:paraId="5DD4D1F9" w14:textId="77777777" w:rsidR="005E4452" w:rsidRPr="00E75926" w:rsidRDefault="005E4452" w:rsidP="008428AD">
      <w:pPr>
        <w:spacing w:after="0" w:line="240" w:lineRule="auto"/>
        <w:ind w:right="-188"/>
        <w:jc w:val="both"/>
        <w:rPr>
          <w:rFonts w:ascii="Times New Roman" w:hAnsi="Times New Roman" w:cs="Times New Roman"/>
          <w:lang w:val="mt-MT"/>
        </w:rPr>
      </w:pPr>
    </w:p>
    <w:p w14:paraId="48882B3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GRAHAM BENCINI:</w:t>
      </w:r>
      <w:r w:rsidRPr="00E75926">
        <w:rPr>
          <w:rFonts w:ascii="Times New Roman" w:hAnsi="Times New Roman" w:cs="Times New Roman"/>
          <w:lang w:val="mt-MT"/>
        </w:rPr>
        <w:t xml:space="preserve"> Aħna m’aħniex se ntellgħu lil xi ħadd li m’għandu x’jaqsam xejn mal-kuntratt. Mhux ovvju!</w:t>
      </w:r>
    </w:p>
    <w:p w14:paraId="2AEF2DE2" w14:textId="77777777" w:rsidR="005E4452" w:rsidRPr="00E75926" w:rsidRDefault="005E4452" w:rsidP="008428AD">
      <w:pPr>
        <w:spacing w:after="0" w:line="240" w:lineRule="auto"/>
        <w:ind w:right="-188"/>
        <w:jc w:val="both"/>
        <w:rPr>
          <w:rFonts w:ascii="Times New Roman" w:hAnsi="Times New Roman" w:cs="Times New Roman"/>
          <w:lang w:val="mt-MT"/>
        </w:rPr>
      </w:pPr>
    </w:p>
    <w:p w14:paraId="34BFFA7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Il-kariga tal-persuna mhijiex biżżejjed bħala skop?</w:t>
      </w:r>
    </w:p>
    <w:p w14:paraId="43F86605" w14:textId="77777777" w:rsidR="005E4452" w:rsidRPr="00E75926" w:rsidRDefault="005E4452" w:rsidP="008428AD">
      <w:pPr>
        <w:spacing w:after="0" w:line="240" w:lineRule="auto"/>
        <w:ind w:right="-188"/>
        <w:jc w:val="both"/>
        <w:rPr>
          <w:rFonts w:ascii="Times New Roman" w:hAnsi="Times New Roman" w:cs="Times New Roman"/>
          <w:lang w:val="mt-MT"/>
        </w:rPr>
      </w:pPr>
    </w:p>
    <w:p w14:paraId="2B6EAFE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ANDY ELLUL:</w:t>
      </w:r>
      <w:r w:rsidRPr="00E75926">
        <w:rPr>
          <w:rFonts w:ascii="Times New Roman" w:hAnsi="Times New Roman" w:cs="Times New Roman"/>
          <w:lang w:val="mt-MT"/>
        </w:rPr>
        <w:t xml:space="preserve"> Mhux ovvja li mhijiex! Ma tarax!</w:t>
      </w:r>
    </w:p>
    <w:p w14:paraId="505EDB7A" w14:textId="77777777" w:rsidR="005E4452" w:rsidRPr="00E75926" w:rsidRDefault="005E4452" w:rsidP="008428AD">
      <w:pPr>
        <w:spacing w:after="0" w:line="240" w:lineRule="auto"/>
        <w:ind w:right="-188"/>
        <w:jc w:val="both"/>
        <w:rPr>
          <w:rFonts w:ascii="Times New Roman" w:hAnsi="Times New Roman" w:cs="Times New Roman"/>
          <w:b/>
          <w:bCs/>
          <w:lang w:val="mt-MT"/>
        </w:rPr>
      </w:pPr>
    </w:p>
    <w:p w14:paraId="6216B7C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Qed nagħmel dawn id-domandi apposta biex nifhmu d-diffikultà ta’ xi tfisser skop fil-ħsieb tal-Membri tal-Gvern, u xi tfisser skop fil-ħsieb tal-Membri tal-Oppożizzjoni. Għalija l-fatt li hemm il-kariga mniżżla fil-lista fejn qiegħed imniżżel bħala xhud b’rabta mar-rapport tal-Awditur Ġenerali, u spjegat liema rapport huwa... Jiġifieri li għandek xi ħadd f’kariga partikolari u ttellgħu jixhed dwar rapport partikolari, mhijiex biżżejjed skop għalikom? Il-problema tiegħi hija li m’aħniex qed naqblu fuq xi tfisser il-kelma skop.</w:t>
      </w:r>
    </w:p>
    <w:p w14:paraId="1C943830" w14:textId="77777777" w:rsidR="005E4452" w:rsidRPr="00E75926" w:rsidRDefault="005E4452" w:rsidP="008428AD">
      <w:pPr>
        <w:spacing w:after="0" w:line="240" w:lineRule="auto"/>
        <w:ind w:right="-188"/>
        <w:jc w:val="both"/>
        <w:rPr>
          <w:rFonts w:ascii="Times New Roman" w:hAnsi="Times New Roman" w:cs="Times New Roman"/>
          <w:lang w:val="mt-MT"/>
        </w:rPr>
      </w:pPr>
    </w:p>
    <w:p w14:paraId="7D3C517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Imma x’qed jinkwetakom?</w:t>
      </w:r>
    </w:p>
    <w:p w14:paraId="0E0D4B3F" w14:textId="77777777" w:rsidR="005E4452" w:rsidRPr="00E75926" w:rsidRDefault="005E4452" w:rsidP="008428AD">
      <w:pPr>
        <w:spacing w:after="0" w:line="240" w:lineRule="auto"/>
        <w:ind w:right="-188"/>
        <w:jc w:val="both"/>
        <w:rPr>
          <w:rFonts w:ascii="Times New Roman" w:hAnsi="Times New Roman" w:cs="Times New Roman"/>
          <w:lang w:val="mt-MT"/>
        </w:rPr>
      </w:pPr>
    </w:p>
    <w:p w14:paraId="2F0C78A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Taf x’qed jinkwetani? Li aħna nagħtu l-iskop, imbagħad tiġu bħala Gvern u tgħidulna li l-mistoqsija li nkunu qed nagħmlu mhijiex skont l-iskop li għedna li ġibnih għalih.</w:t>
      </w:r>
    </w:p>
    <w:p w14:paraId="0C7D13BB" w14:textId="77777777" w:rsidR="005E4452" w:rsidRPr="00E75926" w:rsidRDefault="005E4452" w:rsidP="008428AD">
      <w:pPr>
        <w:spacing w:after="0" w:line="240" w:lineRule="auto"/>
        <w:ind w:right="-188"/>
        <w:jc w:val="both"/>
        <w:rPr>
          <w:rFonts w:ascii="Times New Roman" w:hAnsi="Times New Roman" w:cs="Times New Roman"/>
          <w:lang w:val="mt-MT"/>
        </w:rPr>
      </w:pPr>
    </w:p>
    <w:p w14:paraId="356AB2D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Din eżawrixxejniha. Nistgħu ngħaddu għall-mozzjoni.</w:t>
      </w:r>
    </w:p>
    <w:p w14:paraId="595BCE00" w14:textId="77777777" w:rsidR="005E4452" w:rsidRPr="00E75926" w:rsidRDefault="005E4452" w:rsidP="008428AD">
      <w:pPr>
        <w:spacing w:after="0" w:line="240" w:lineRule="auto"/>
        <w:ind w:right="-188"/>
        <w:jc w:val="both"/>
        <w:rPr>
          <w:rFonts w:ascii="Times New Roman" w:hAnsi="Times New Roman" w:cs="Times New Roman"/>
          <w:lang w:val="mt-MT"/>
        </w:rPr>
      </w:pPr>
    </w:p>
    <w:p w14:paraId="31FAC56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Le, mhux ngħaddu għall-mozzjoni. Jien se nitlob ruling għax din hija xi ħaġa li qed iżżomm lill-Oppożizzjoni milli twettaq dmirha f’dan il-Kumitat. Qed tillimitana milli nagħmlu domandi, għax tgħidlu li mhux l-</w:t>
      </w:r>
      <w:r w:rsidRPr="00E75926">
        <w:rPr>
          <w:rFonts w:ascii="Times New Roman" w:hAnsi="Times New Roman" w:cs="Times New Roman"/>
          <w:lang w:val="mt-MT"/>
        </w:rPr>
        <w:t>iskop. Aħna qegħdin ngħidu li għal kull xhud se ngħidulkom l-isem u l-kariga relatata mar-rapport tal-Awditur Ġenerali dwar ElectroGas. Issa jekk qed tgħidilna wkoll li rrid ngħidlek ir-raġuni għalfejn qed ngħid hekk... Jekk m’aħniex kapaċi nindunaw, mir-rapport, għalfejn il-persuna qed tiġi mgħajta, allura m’aħniex qed nifhmu xi skop għandu dan il-Kumitat.  Jekk aħna ntellgħu tixhed persuna minn dawk elenkati fil-lista u li hemm qbil fuqhom, l-iskop se jkun żgur relatat ma’ ElectroGas, u bid-domandi li nagħmlu se naraw ir-rilevanza, x’taf il-persuna, u x’xhieda għandha bejn dak li tkun qed tgħidilna u dan ir-rapport. Jien, bħala Membri tal-Oppożizzjoni, ma nistax inkun qed nagħmel domandi lix-xhud imbagħad jiġi l-Gvern jgħidli li fl-iskop m’għedtlux li se nistaqsih fuq l-LNG, imma li se nistaqsih fuq “xyz”. Jekk dak li nkun qed nistaqsi għandu x’jaqsam ma’ ElectroGas, kif tgħidli li ma nistax nistaqsi? Dik hija l-problema.</w:t>
      </w:r>
    </w:p>
    <w:p w14:paraId="7C747787" w14:textId="77777777" w:rsidR="005E4452" w:rsidRPr="00E75926" w:rsidRDefault="005E4452" w:rsidP="008428AD">
      <w:pPr>
        <w:spacing w:after="0" w:line="240" w:lineRule="auto"/>
        <w:ind w:right="-188"/>
        <w:jc w:val="both"/>
        <w:rPr>
          <w:rFonts w:ascii="Times New Roman" w:hAnsi="Times New Roman" w:cs="Times New Roman"/>
        </w:rPr>
      </w:pPr>
    </w:p>
    <w:p w14:paraId="1B1A783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Ippermettuli ftit.  Is-sistema biex nikkontrolla l-microphones jidher li mhijiex qed taħdem u qed ikun hawn diskussjoni għaddejja fl-istess ħin. Dawk li qed isegwuna mhumiex qed jifhmu.</w:t>
      </w:r>
    </w:p>
    <w:p w14:paraId="6181DD45" w14:textId="77777777" w:rsidR="005E4452" w:rsidRPr="00E75926" w:rsidRDefault="005E4452" w:rsidP="008428AD">
      <w:pPr>
        <w:spacing w:after="0" w:line="240" w:lineRule="auto"/>
        <w:ind w:right="-188"/>
        <w:jc w:val="both"/>
        <w:rPr>
          <w:rFonts w:ascii="Times New Roman" w:hAnsi="Times New Roman" w:cs="Times New Roman"/>
          <w:lang w:val="mt-MT"/>
        </w:rPr>
      </w:pPr>
    </w:p>
    <w:p w14:paraId="4E12885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L-Onor. Muscat.</w:t>
      </w:r>
    </w:p>
    <w:p w14:paraId="380651FE" w14:textId="77777777" w:rsidR="005E4452" w:rsidRPr="00E75926" w:rsidRDefault="005E4452" w:rsidP="008428AD">
      <w:pPr>
        <w:spacing w:after="0" w:line="240" w:lineRule="auto"/>
        <w:ind w:right="-188"/>
        <w:jc w:val="both"/>
        <w:rPr>
          <w:rFonts w:ascii="Times New Roman" w:hAnsi="Times New Roman" w:cs="Times New Roman"/>
          <w:lang w:val="mt-MT"/>
        </w:rPr>
      </w:pPr>
    </w:p>
    <w:p w14:paraId="658460E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Nerġa’ ngħid li aħna m’għandna oġġezzjoni għall-ebda individwu minn dawn il-85 li hemm fil-lista.</w:t>
      </w:r>
    </w:p>
    <w:p w14:paraId="22875444" w14:textId="77777777" w:rsidR="005E4452" w:rsidRPr="00E75926" w:rsidRDefault="005E4452" w:rsidP="008428AD">
      <w:pPr>
        <w:spacing w:after="0" w:line="240" w:lineRule="auto"/>
        <w:ind w:right="-188"/>
        <w:jc w:val="both"/>
        <w:rPr>
          <w:rFonts w:ascii="Times New Roman" w:hAnsi="Times New Roman" w:cs="Times New Roman"/>
          <w:lang w:val="mt-MT"/>
        </w:rPr>
      </w:pPr>
    </w:p>
    <w:p w14:paraId="3CB88B5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DAVID AGIUS:</w:t>
      </w:r>
      <w:r w:rsidRPr="00E75926">
        <w:rPr>
          <w:rFonts w:ascii="Times New Roman" w:hAnsi="Times New Roman" w:cs="Times New Roman"/>
          <w:lang w:val="mt-MT"/>
        </w:rPr>
        <w:t xml:space="preserve"> Tajjeb.</w:t>
      </w:r>
    </w:p>
    <w:p w14:paraId="0EC5A1BB" w14:textId="77777777" w:rsidR="005E4452" w:rsidRPr="00E75926" w:rsidRDefault="005E4452" w:rsidP="008428AD">
      <w:pPr>
        <w:spacing w:after="0" w:line="240" w:lineRule="auto"/>
        <w:ind w:right="-188"/>
        <w:jc w:val="both"/>
        <w:rPr>
          <w:rFonts w:ascii="Times New Roman" w:hAnsi="Times New Roman" w:cs="Times New Roman"/>
          <w:lang w:val="mt-MT"/>
        </w:rPr>
      </w:pPr>
    </w:p>
    <w:p w14:paraId="4EDA4DB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Li qed ngħidu hu li kull individwu li l-Oppożizzjoni se tkun qed tipproponi li tibgħat għalih – u r-riżoluzzjoni hekk qed tgħid –... Pereżempju, jekk hawn xhud li kien fil-passat chairman tal-Awtorità tal-Ippjanar, irrid ngħidlu l-involviment tiegħu b’mod ċar marbut ma’ dan il-proġett. Kollega, itlob ir-rulings kollha li tixtieq qalbek, imma l-Ispeaker diġà ppronunċja ruħu. Aħna, għall-fini li dan il-Kumitat jaħdem...</w:t>
      </w:r>
    </w:p>
    <w:p w14:paraId="27E42399" w14:textId="77777777" w:rsidR="005E4452" w:rsidRPr="00E75926" w:rsidRDefault="005E4452" w:rsidP="008428AD">
      <w:pPr>
        <w:spacing w:after="0" w:line="240" w:lineRule="auto"/>
        <w:ind w:right="-188"/>
        <w:jc w:val="both"/>
        <w:rPr>
          <w:rFonts w:ascii="Times New Roman" w:hAnsi="Times New Roman" w:cs="Times New Roman"/>
          <w:lang w:val="mt-MT"/>
        </w:rPr>
      </w:pPr>
    </w:p>
    <w:p w14:paraId="76366E4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Qatt ma qal li ngħidu x’inhu l-iskop.</w:t>
      </w:r>
    </w:p>
    <w:p w14:paraId="2132C2B7" w14:textId="77777777" w:rsidR="005E4452" w:rsidRPr="00E75926" w:rsidRDefault="005E4452" w:rsidP="008428AD">
      <w:pPr>
        <w:spacing w:after="0" w:line="240" w:lineRule="auto"/>
        <w:ind w:right="-188"/>
        <w:jc w:val="both"/>
        <w:rPr>
          <w:rFonts w:ascii="Times New Roman" w:hAnsi="Times New Roman" w:cs="Times New Roman"/>
          <w:lang w:val="mt-MT"/>
        </w:rPr>
      </w:pPr>
    </w:p>
    <w:p w14:paraId="33649D4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...marbut ma’ dan ir-rapport li qegħdin neżaminaw, għandna nispeċifikaw b’mod ċar għalfejn qegħdin nibagħtu għal kull individwu, u m’għandu jkun hemm l-ebda...</w:t>
      </w:r>
    </w:p>
    <w:p w14:paraId="35F197FD" w14:textId="77777777" w:rsidR="005E4452" w:rsidRPr="00E75926" w:rsidRDefault="005E4452" w:rsidP="008428AD">
      <w:pPr>
        <w:spacing w:after="0" w:line="240" w:lineRule="auto"/>
        <w:ind w:right="-188"/>
        <w:jc w:val="both"/>
        <w:rPr>
          <w:rFonts w:ascii="Times New Roman" w:hAnsi="Times New Roman" w:cs="Times New Roman"/>
          <w:lang w:val="mt-MT"/>
        </w:rPr>
      </w:pPr>
    </w:p>
    <w:p w14:paraId="1060826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lastRenderedPageBreak/>
        <w:t xml:space="preserve">ONOR. DAVID AGIUS: </w:t>
      </w:r>
      <w:r w:rsidRPr="00E75926">
        <w:rPr>
          <w:rFonts w:ascii="Times New Roman" w:hAnsi="Times New Roman" w:cs="Times New Roman"/>
          <w:lang w:val="mt-MT"/>
        </w:rPr>
        <w:t>Onor. Muscat, imma jekk l-ewwel wieħed, la semmejtu qabel jien, huwa l-Prim Ministru... (Interruzzjonijiet)</w:t>
      </w:r>
    </w:p>
    <w:p w14:paraId="61786E4E" w14:textId="77777777" w:rsidR="005E4452" w:rsidRPr="00E75926" w:rsidRDefault="005E4452" w:rsidP="008428AD">
      <w:pPr>
        <w:spacing w:after="0" w:line="240" w:lineRule="auto"/>
        <w:ind w:right="-188"/>
        <w:jc w:val="both"/>
        <w:rPr>
          <w:rFonts w:ascii="Times New Roman" w:hAnsi="Times New Roman" w:cs="Times New Roman"/>
          <w:lang w:val="mt-MT"/>
        </w:rPr>
      </w:pPr>
    </w:p>
    <w:p w14:paraId="642C96F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 xml:space="preserve">Il-kariga... </w:t>
      </w:r>
    </w:p>
    <w:p w14:paraId="1DA7E8B5" w14:textId="77777777" w:rsidR="005E4452" w:rsidRPr="00E75926" w:rsidRDefault="005E4452" w:rsidP="008428AD">
      <w:pPr>
        <w:spacing w:after="0" w:line="240" w:lineRule="auto"/>
        <w:ind w:right="-188"/>
        <w:jc w:val="both"/>
        <w:rPr>
          <w:rFonts w:ascii="Times New Roman" w:hAnsi="Times New Roman" w:cs="Times New Roman"/>
          <w:lang w:val="mt-MT"/>
        </w:rPr>
      </w:pPr>
    </w:p>
    <w:p w14:paraId="4D9727F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DAVID AGIUS:</w:t>
      </w:r>
      <w:r w:rsidRPr="00E75926">
        <w:rPr>
          <w:rFonts w:ascii="Times New Roman" w:hAnsi="Times New Roman" w:cs="Times New Roman"/>
          <w:lang w:val="mt-MT"/>
        </w:rPr>
        <w:t xml:space="preserve">  Agħtini ċans!</w:t>
      </w:r>
    </w:p>
    <w:p w14:paraId="3AE5221F" w14:textId="77777777" w:rsidR="005E4452" w:rsidRPr="00E75926" w:rsidRDefault="005E4452" w:rsidP="008428AD">
      <w:pPr>
        <w:spacing w:after="0" w:line="240" w:lineRule="auto"/>
        <w:ind w:right="-188"/>
        <w:jc w:val="both"/>
        <w:rPr>
          <w:rFonts w:ascii="Times New Roman" w:hAnsi="Times New Roman" w:cs="Times New Roman"/>
          <w:lang w:val="mt-MT"/>
        </w:rPr>
      </w:pPr>
    </w:p>
    <w:p w14:paraId="035ACE9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ALEX MUSCAT:</w:t>
      </w:r>
      <w:r w:rsidRPr="00E75926">
        <w:rPr>
          <w:rFonts w:ascii="Times New Roman" w:hAnsi="Times New Roman" w:cs="Times New Roman"/>
          <w:lang w:val="mt-MT"/>
        </w:rPr>
        <w:t xml:space="preserve">  Għax inti għamiltli mistoqsija u se nirrispondik.</w:t>
      </w:r>
    </w:p>
    <w:p w14:paraId="4DB51E39" w14:textId="77777777" w:rsidR="005E4452" w:rsidRPr="00E75926" w:rsidRDefault="005E4452" w:rsidP="008428AD">
      <w:pPr>
        <w:spacing w:after="0" w:line="240" w:lineRule="auto"/>
        <w:ind w:right="-188"/>
        <w:jc w:val="both"/>
        <w:rPr>
          <w:rFonts w:ascii="Times New Roman" w:hAnsi="Times New Roman" w:cs="Times New Roman"/>
          <w:lang w:val="mt-MT"/>
        </w:rPr>
      </w:pPr>
    </w:p>
    <w:p w14:paraId="38554B9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L-Onor. Robert Abela huwa l-ewwel isem li hawn fuq il-lista, u jien qed ngħid li se ngħajtulu hawnhekk f’dan il-Kumitat bħala Prim Ministru ta’ dan il-pajjiż relatat ma’ dak li jista’ jgħidilna f’dak li għandu x’jaqsam biss mal-eżami tar-rapport tal-Awditur Ġenerali dwar ElectroGas, jiġifieri m’aħniex se nistaqsuh fuq xi żviluppi oħra fil-pajjiż. Se nġibuh hawnhekk biss biex ikellimna dwar il-kariga tiegħu llum u dak li joħroġ minn dan ir-rapport dwar ElectroGas. </w:t>
      </w:r>
    </w:p>
    <w:p w14:paraId="3B41ECB9" w14:textId="77777777" w:rsidR="005E4452" w:rsidRPr="00E75926" w:rsidRDefault="005E4452" w:rsidP="008428AD">
      <w:pPr>
        <w:spacing w:after="0" w:line="240" w:lineRule="auto"/>
        <w:ind w:right="-188"/>
        <w:jc w:val="both"/>
        <w:rPr>
          <w:rFonts w:ascii="Times New Roman" w:hAnsi="Times New Roman" w:cs="Times New Roman"/>
          <w:lang w:val="mt-MT"/>
        </w:rPr>
      </w:pPr>
    </w:p>
    <w:p w14:paraId="6B233B4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 xml:space="preserve">Jekk ikun hemm xhud li jiġi hawnhekk u aħna nistaqsuh, pereżempju, fuq il-kuntratt tal-wind farms, jgħidilna li hu m’għandux x’jaqsam u li ma jridx jirrispondi. </w:t>
      </w:r>
    </w:p>
    <w:p w14:paraId="41A5732C" w14:textId="77777777" w:rsidR="005E4452" w:rsidRPr="00E75926" w:rsidRDefault="005E4452" w:rsidP="008428AD">
      <w:pPr>
        <w:spacing w:after="0" w:line="240" w:lineRule="auto"/>
        <w:ind w:right="-188"/>
        <w:jc w:val="both"/>
        <w:rPr>
          <w:rFonts w:ascii="Times New Roman" w:hAnsi="Times New Roman" w:cs="Times New Roman"/>
          <w:lang w:val="mt-MT"/>
        </w:rPr>
      </w:pPr>
    </w:p>
    <w:p w14:paraId="0340465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Apparti mill-fatt li aħna m’aħniex se nagħmlu hekk.</w:t>
      </w:r>
    </w:p>
    <w:p w14:paraId="53D6310B" w14:textId="77777777" w:rsidR="005E4452" w:rsidRPr="00E75926" w:rsidRDefault="005E4452" w:rsidP="008428AD">
      <w:pPr>
        <w:spacing w:after="0" w:line="240" w:lineRule="auto"/>
        <w:ind w:right="-188"/>
        <w:jc w:val="both"/>
        <w:rPr>
          <w:rFonts w:ascii="Times New Roman" w:hAnsi="Times New Roman" w:cs="Times New Roman"/>
          <w:lang w:val="mt-MT"/>
        </w:rPr>
      </w:pPr>
    </w:p>
    <w:p w14:paraId="5B2465D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L-Onor. Muscat.</w:t>
      </w:r>
    </w:p>
    <w:p w14:paraId="1E64AB39" w14:textId="77777777" w:rsidR="005E4452" w:rsidRPr="00E75926" w:rsidRDefault="005E4452" w:rsidP="008428AD">
      <w:pPr>
        <w:spacing w:after="0" w:line="240" w:lineRule="auto"/>
        <w:ind w:right="-188"/>
        <w:jc w:val="both"/>
        <w:rPr>
          <w:rFonts w:ascii="Times New Roman" w:hAnsi="Times New Roman" w:cs="Times New Roman"/>
          <w:lang w:val="mt-MT"/>
        </w:rPr>
      </w:pPr>
    </w:p>
    <w:p w14:paraId="17097EA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Aħna qed inkunu ċari f’dak li tlabna u jidhrilna...</w:t>
      </w:r>
    </w:p>
    <w:p w14:paraId="624D8BF0" w14:textId="77777777" w:rsidR="005E4452" w:rsidRPr="00E75926" w:rsidRDefault="005E4452" w:rsidP="008428AD">
      <w:pPr>
        <w:spacing w:after="0" w:line="240" w:lineRule="auto"/>
        <w:ind w:right="-188"/>
        <w:jc w:val="both"/>
        <w:rPr>
          <w:rFonts w:ascii="Times New Roman" w:hAnsi="Times New Roman" w:cs="Times New Roman"/>
          <w:lang w:val="mt-MT"/>
        </w:rPr>
      </w:pPr>
    </w:p>
    <w:p w14:paraId="53FE4EE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DAVID AGIUS:</w:t>
      </w:r>
      <w:r w:rsidRPr="00E75926">
        <w:rPr>
          <w:rFonts w:ascii="Times New Roman" w:hAnsi="Times New Roman" w:cs="Times New Roman"/>
          <w:lang w:val="mt-MT"/>
        </w:rPr>
        <w:t xml:space="preserve">  Anke aħna qed inkunu ċari.</w:t>
      </w:r>
    </w:p>
    <w:p w14:paraId="5E25D027" w14:textId="77777777" w:rsidR="005E4452" w:rsidRPr="00E75926" w:rsidRDefault="005E4452" w:rsidP="008428AD">
      <w:pPr>
        <w:spacing w:after="0" w:line="240" w:lineRule="auto"/>
        <w:ind w:right="-188"/>
        <w:jc w:val="both"/>
        <w:rPr>
          <w:rFonts w:ascii="Times New Roman" w:hAnsi="Times New Roman" w:cs="Times New Roman"/>
          <w:lang w:val="mt-MT"/>
        </w:rPr>
      </w:pPr>
    </w:p>
    <w:p w14:paraId="6BAF590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ALEX MUSCAT:</w:t>
      </w:r>
      <w:r w:rsidRPr="00E75926">
        <w:rPr>
          <w:rFonts w:ascii="Times New Roman" w:hAnsi="Times New Roman" w:cs="Times New Roman"/>
          <w:lang w:val="mt-MT"/>
        </w:rPr>
        <w:t xml:space="preserve">  ...li l-mozzjoni kif emendata qed tagħmel ċar x’inhi r-raġuni tagħna. </w:t>
      </w:r>
    </w:p>
    <w:p w14:paraId="40F690B2" w14:textId="77777777" w:rsidR="005E4452" w:rsidRPr="00E75926" w:rsidRDefault="005E4452" w:rsidP="008428AD">
      <w:pPr>
        <w:spacing w:after="0" w:line="240" w:lineRule="auto"/>
        <w:ind w:right="-188"/>
        <w:jc w:val="both"/>
        <w:rPr>
          <w:rFonts w:ascii="Times New Roman" w:hAnsi="Times New Roman" w:cs="Times New Roman"/>
          <w:lang w:val="mt-MT"/>
        </w:rPr>
      </w:pPr>
    </w:p>
    <w:p w14:paraId="4E19D6F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L-Onor. Ellul.</w:t>
      </w:r>
    </w:p>
    <w:p w14:paraId="505823C2" w14:textId="77777777" w:rsidR="005E4452" w:rsidRPr="00E75926" w:rsidRDefault="005E4452" w:rsidP="008428AD">
      <w:pPr>
        <w:spacing w:after="0" w:line="240" w:lineRule="auto"/>
        <w:ind w:right="-188"/>
        <w:jc w:val="both"/>
        <w:rPr>
          <w:rFonts w:ascii="Times New Roman" w:hAnsi="Times New Roman" w:cs="Times New Roman"/>
          <w:lang w:val="mt-MT"/>
        </w:rPr>
      </w:pPr>
    </w:p>
    <w:p w14:paraId="6060B08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Kif qed ipoġġi l-kliem l-Onor. David Agius, qed jagħti wieħed x’jifhem – jew jien almenu qed nifhem hekk – li qisu aħna qed nitolbu l-iskop ta’ kull xhud biex b’xi mod imbagħad inkunu nistgħu ngħidu li dak ix-xhud ma jitħarrikx. Irrispettivament minn jekk l-Oppożizzjoni tindikax l-iskop tax-xhud jew le, dan il-Kumitat xorta tibqagħlu s-saħħa li jiddeċiedi jħarrikx xhud jew le. Għalhekk l-argument tagħna iktar jissaħħaħ issa meta qed ngħidu li din qed nitolbuha biex inkunu effiċjenti u spedjenti. </w:t>
      </w:r>
    </w:p>
    <w:p w14:paraId="191F613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Mela għidli għalfejn qed ngħaqduhom flimkien.</w:t>
      </w:r>
    </w:p>
    <w:p w14:paraId="63E1D7F1" w14:textId="77777777" w:rsidR="005E4452" w:rsidRPr="00E75926" w:rsidRDefault="005E4452" w:rsidP="008428AD">
      <w:pPr>
        <w:spacing w:after="0" w:line="240" w:lineRule="auto"/>
        <w:ind w:right="-188"/>
        <w:jc w:val="both"/>
        <w:rPr>
          <w:rFonts w:ascii="Times New Roman" w:hAnsi="Times New Roman" w:cs="Times New Roman"/>
          <w:lang w:val="mt-MT"/>
        </w:rPr>
      </w:pPr>
    </w:p>
    <w:p w14:paraId="6A262BA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Agħtini ċans nagħlaq forsi tifhimni.  (Interruzzjonijiet)  Jimporta tikkontrollah, Mr Chairman? Jiġifieri l-kwestjoni jekk aħna jkollniex f’idejna l-iskop jew le, mhijiex biex b’xi mod ma nħarrkux lil dak ix-xhud, għax anke mingħajr skop xorta għandna dik is-saħħa, bħala kumitat, li nagħmluha.</w:t>
      </w:r>
    </w:p>
    <w:p w14:paraId="55650C6B" w14:textId="77777777" w:rsidR="005E4452" w:rsidRPr="00E75926" w:rsidRDefault="005E4452" w:rsidP="008428AD">
      <w:pPr>
        <w:spacing w:after="0" w:line="240" w:lineRule="auto"/>
        <w:ind w:right="-188"/>
        <w:jc w:val="both"/>
        <w:rPr>
          <w:rFonts w:ascii="Times New Roman" w:hAnsi="Times New Roman" w:cs="Times New Roman"/>
          <w:lang w:val="mt-MT"/>
        </w:rPr>
      </w:pPr>
    </w:p>
    <w:p w14:paraId="209A368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L-Onor. Agius.</w:t>
      </w:r>
    </w:p>
    <w:p w14:paraId="572B4BE2" w14:textId="77777777" w:rsidR="005E4452" w:rsidRPr="00E75926" w:rsidRDefault="005E4452" w:rsidP="008428AD">
      <w:pPr>
        <w:spacing w:after="0" w:line="240" w:lineRule="auto"/>
        <w:ind w:right="-188"/>
        <w:jc w:val="both"/>
        <w:rPr>
          <w:rFonts w:ascii="Times New Roman" w:hAnsi="Times New Roman" w:cs="Times New Roman"/>
          <w:lang w:val="mt-MT"/>
        </w:rPr>
      </w:pPr>
    </w:p>
    <w:p w14:paraId="330B11B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Mela l-fatt li qed tgħid li l-Kumitat xorta għandu s-saħħa, m’għandniex bżonnu l-iskop. </w:t>
      </w:r>
    </w:p>
    <w:p w14:paraId="4AB27F0E" w14:textId="77777777" w:rsidR="005E4452" w:rsidRPr="00E75926" w:rsidRDefault="005E4452" w:rsidP="008428AD">
      <w:pPr>
        <w:spacing w:after="0" w:line="240" w:lineRule="auto"/>
        <w:ind w:right="-188"/>
        <w:jc w:val="both"/>
        <w:rPr>
          <w:rFonts w:ascii="Times New Roman" w:hAnsi="Times New Roman" w:cs="Times New Roman"/>
          <w:lang w:val="mt-MT"/>
        </w:rPr>
      </w:pPr>
    </w:p>
    <w:p w14:paraId="3CC1081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Aħna rridu nkunu effiċjenti.</w:t>
      </w:r>
    </w:p>
    <w:p w14:paraId="545F2EB2" w14:textId="77777777" w:rsidR="005E4452" w:rsidRPr="00E75926" w:rsidRDefault="005E4452" w:rsidP="008428AD">
      <w:pPr>
        <w:spacing w:after="0" w:line="240" w:lineRule="auto"/>
        <w:ind w:right="-188"/>
        <w:jc w:val="both"/>
        <w:rPr>
          <w:rFonts w:ascii="Times New Roman" w:hAnsi="Times New Roman" w:cs="Times New Roman"/>
          <w:lang w:val="mt-MT"/>
        </w:rPr>
      </w:pPr>
    </w:p>
    <w:p w14:paraId="628F372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Se nkunu effiċjenti iktar milli taħseb inti. U kieku din id-diskussjoni m’għamilnihiex u bdejna bix-xhieda kieku diġà konna nkunu aktar effiċjenti. </w:t>
      </w:r>
    </w:p>
    <w:p w14:paraId="2B44DBB8" w14:textId="77777777" w:rsidR="005E4452" w:rsidRPr="00E75926" w:rsidRDefault="005E4452" w:rsidP="008428AD">
      <w:pPr>
        <w:spacing w:after="0" w:line="240" w:lineRule="auto"/>
        <w:ind w:right="-188"/>
        <w:jc w:val="both"/>
        <w:rPr>
          <w:rFonts w:ascii="Times New Roman" w:hAnsi="Times New Roman" w:cs="Times New Roman"/>
          <w:lang w:val="mt-MT"/>
        </w:rPr>
      </w:pPr>
    </w:p>
    <w:p w14:paraId="0BADECE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L-Onor. Bencini. </w:t>
      </w:r>
    </w:p>
    <w:p w14:paraId="2A66F3BA" w14:textId="77777777" w:rsidR="005E4452" w:rsidRPr="00E75926" w:rsidRDefault="005E4452" w:rsidP="008428AD">
      <w:pPr>
        <w:spacing w:after="0" w:line="240" w:lineRule="auto"/>
        <w:ind w:right="-188"/>
        <w:jc w:val="both"/>
        <w:rPr>
          <w:rFonts w:ascii="Times New Roman" w:hAnsi="Times New Roman" w:cs="Times New Roman"/>
          <w:lang w:val="mt-MT"/>
        </w:rPr>
      </w:pPr>
    </w:p>
    <w:p w14:paraId="4AA0DFD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Kemm nistgħu...</w:t>
      </w:r>
    </w:p>
    <w:p w14:paraId="18B72613" w14:textId="77777777" w:rsidR="005E4452" w:rsidRPr="00E75926" w:rsidRDefault="005E4452" w:rsidP="008428AD">
      <w:pPr>
        <w:spacing w:after="0" w:line="240" w:lineRule="auto"/>
        <w:ind w:right="-188"/>
        <w:jc w:val="both"/>
        <w:rPr>
          <w:rFonts w:ascii="Times New Roman" w:hAnsi="Times New Roman" w:cs="Times New Roman"/>
          <w:lang w:val="mt-MT"/>
        </w:rPr>
      </w:pPr>
    </w:p>
    <w:p w14:paraId="453C75E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Li se nitlobkom...</w:t>
      </w:r>
    </w:p>
    <w:p w14:paraId="3B82FD73" w14:textId="77777777" w:rsidR="005E4452" w:rsidRPr="00E75926" w:rsidRDefault="005E4452" w:rsidP="008428AD">
      <w:pPr>
        <w:spacing w:after="0" w:line="240" w:lineRule="auto"/>
        <w:ind w:right="-188"/>
        <w:jc w:val="both"/>
        <w:rPr>
          <w:rFonts w:ascii="Times New Roman" w:hAnsi="Times New Roman" w:cs="Times New Roman"/>
          <w:lang w:val="mt-MT"/>
        </w:rPr>
      </w:pPr>
    </w:p>
    <w:p w14:paraId="2B41EDE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Jiġifieri dan il-Kumitat qed jaqbel li m’għandux bżonn l-iskop, u n-naħa tal-Gvern xorta qed titolbu permezz ta’ mozzjoni.</w:t>
      </w:r>
    </w:p>
    <w:p w14:paraId="1B50C1EA" w14:textId="77777777" w:rsidR="005E4452" w:rsidRPr="00E75926" w:rsidRDefault="005E4452" w:rsidP="008428AD">
      <w:pPr>
        <w:spacing w:after="0" w:line="240" w:lineRule="auto"/>
        <w:ind w:right="-188"/>
        <w:jc w:val="both"/>
        <w:rPr>
          <w:rFonts w:ascii="Times New Roman" w:hAnsi="Times New Roman" w:cs="Times New Roman"/>
          <w:lang w:val="mt-MT"/>
        </w:rPr>
      </w:pPr>
    </w:p>
    <w:p w14:paraId="042BDF5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Nixtieq niġbed l-attenzjoni ta’ kulħadd li ilna sagħtejn niddiskutu l-lista tax-xhieda u l-proċedura tagħha. Jekk ma jimpurtax, ejjew ħa nimxu. Qed ninħlew fuq affarijiet ta’ proċedura minflok inħallu lill-Kumitat jimxi. </w:t>
      </w:r>
    </w:p>
    <w:p w14:paraId="2222C779" w14:textId="77777777" w:rsidR="005E4452" w:rsidRPr="00E75926" w:rsidRDefault="005E4452" w:rsidP="008428AD">
      <w:pPr>
        <w:spacing w:after="0" w:line="240" w:lineRule="auto"/>
        <w:ind w:right="-188"/>
        <w:jc w:val="both"/>
        <w:rPr>
          <w:rFonts w:ascii="Times New Roman" w:hAnsi="Times New Roman" w:cs="Times New Roman"/>
          <w:lang w:val="mt-MT"/>
        </w:rPr>
      </w:pPr>
    </w:p>
    <w:p w14:paraId="2B4B246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L-Onor. Bencini.</w:t>
      </w:r>
    </w:p>
    <w:p w14:paraId="7CC06D23" w14:textId="77777777" w:rsidR="005E4452" w:rsidRPr="00E75926" w:rsidRDefault="005E4452" w:rsidP="008428AD">
      <w:pPr>
        <w:spacing w:after="0" w:line="240" w:lineRule="auto"/>
        <w:ind w:right="-188"/>
        <w:jc w:val="both"/>
        <w:rPr>
          <w:rFonts w:ascii="Times New Roman" w:hAnsi="Times New Roman" w:cs="Times New Roman"/>
          <w:lang w:val="mt-MT"/>
        </w:rPr>
      </w:pPr>
    </w:p>
    <w:p w14:paraId="7D27E33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GRAHAM BENCINI: </w:t>
      </w:r>
      <w:r w:rsidRPr="00E75926">
        <w:rPr>
          <w:rFonts w:ascii="Times New Roman" w:hAnsi="Times New Roman" w:cs="Times New Roman"/>
          <w:lang w:val="mt-MT"/>
        </w:rPr>
        <w:t>Kemm nistgħu nkunu iktar effiċjenti milli ngħidulkom li kwalunkwe xhud li se ntellgħu hawnhekk se jkun relatat mal-kuntratt mogħti lil ElectroGas? Kemm nistgħu nkunu iktar effiċjenti minn hekk?</w:t>
      </w:r>
    </w:p>
    <w:p w14:paraId="7E4530A9" w14:textId="77777777" w:rsidR="005E4452" w:rsidRPr="00E75926" w:rsidRDefault="005E4452" w:rsidP="008428AD">
      <w:pPr>
        <w:spacing w:after="0" w:line="240" w:lineRule="auto"/>
        <w:ind w:right="-188"/>
        <w:jc w:val="both"/>
        <w:rPr>
          <w:rFonts w:ascii="Times New Roman" w:hAnsi="Times New Roman" w:cs="Times New Roman"/>
          <w:lang w:val="mt-MT"/>
        </w:rPr>
      </w:pPr>
    </w:p>
    <w:p w14:paraId="3F68C8B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Għandkom il-kelma tagħna.</w:t>
      </w:r>
    </w:p>
    <w:p w14:paraId="31E80D89" w14:textId="77777777" w:rsidR="005E4452" w:rsidRPr="00E75926" w:rsidRDefault="005E4452" w:rsidP="008428AD">
      <w:pPr>
        <w:spacing w:after="0" w:line="240" w:lineRule="auto"/>
        <w:ind w:right="-188"/>
        <w:jc w:val="both"/>
        <w:rPr>
          <w:rFonts w:ascii="Times New Roman" w:hAnsi="Times New Roman" w:cs="Times New Roman"/>
          <w:lang w:val="mt-MT"/>
        </w:rPr>
      </w:pPr>
    </w:p>
    <w:p w14:paraId="2E5C157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GRAHAM BENCINI:</w:t>
      </w:r>
      <w:r w:rsidRPr="00E75926">
        <w:rPr>
          <w:rFonts w:ascii="Times New Roman" w:hAnsi="Times New Roman" w:cs="Times New Roman"/>
          <w:lang w:val="mt-MT"/>
        </w:rPr>
        <w:t xml:space="preserve">  U hija recorded.</w:t>
      </w:r>
    </w:p>
    <w:p w14:paraId="1DAF4D45" w14:textId="77777777" w:rsidR="005E4452" w:rsidRPr="00E75926" w:rsidRDefault="005E4452" w:rsidP="008428AD">
      <w:pPr>
        <w:spacing w:after="0" w:line="240" w:lineRule="auto"/>
        <w:ind w:right="-188"/>
        <w:jc w:val="both"/>
        <w:rPr>
          <w:rFonts w:ascii="Times New Roman" w:hAnsi="Times New Roman" w:cs="Times New Roman"/>
          <w:lang w:val="mt-MT"/>
        </w:rPr>
      </w:pPr>
    </w:p>
    <w:p w14:paraId="693412E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lastRenderedPageBreak/>
        <w:t xml:space="preserve">ONOR. ANDY ELLUL: </w:t>
      </w:r>
      <w:r w:rsidRPr="00E75926">
        <w:rPr>
          <w:rFonts w:ascii="Times New Roman" w:hAnsi="Times New Roman" w:cs="Times New Roman"/>
          <w:lang w:val="mt-MT"/>
        </w:rPr>
        <w:t>Nistgħu ngħaddu għall-vot, Mr Chairman?</w:t>
      </w:r>
    </w:p>
    <w:p w14:paraId="0DC602A9" w14:textId="77777777" w:rsidR="005E4452" w:rsidRPr="00E75926" w:rsidRDefault="005E4452" w:rsidP="008428AD">
      <w:pPr>
        <w:spacing w:after="0" w:line="240" w:lineRule="auto"/>
        <w:ind w:right="-188"/>
        <w:jc w:val="both"/>
        <w:rPr>
          <w:rFonts w:ascii="Times New Roman" w:hAnsi="Times New Roman" w:cs="Times New Roman"/>
          <w:b/>
          <w:bCs/>
          <w:lang w:val="mt-MT"/>
        </w:rPr>
      </w:pPr>
    </w:p>
    <w:p w14:paraId="0060BF9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Kien hawn talba għal ruling.</w:t>
      </w:r>
    </w:p>
    <w:p w14:paraId="1AA31EE2" w14:textId="77777777" w:rsidR="005E4452" w:rsidRPr="00E75926" w:rsidRDefault="005E4452" w:rsidP="008428AD">
      <w:pPr>
        <w:spacing w:after="0" w:line="240" w:lineRule="auto"/>
        <w:ind w:right="-188"/>
        <w:jc w:val="both"/>
        <w:rPr>
          <w:rFonts w:ascii="Times New Roman" w:hAnsi="Times New Roman" w:cs="Times New Roman"/>
          <w:lang w:val="mt-MT"/>
        </w:rPr>
      </w:pPr>
    </w:p>
    <w:p w14:paraId="7EE496D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M’għandniex iktar xi ngħidu. Konna ċari biżżejjed.</w:t>
      </w:r>
    </w:p>
    <w:p w14:paraId="227AF2E1" w14:textId="77777777" w:rsidR="005E4452" w:rsidRPr="00E75926" w:rsidRDefault="005E4452" w:rsidP="008428AD">
      <w:pPr>
        <w:spacing w:after="0" w:line="240" w:lineRule="auto"/>
        <w:ind w:right="-188"/>
        <w:jc w:val="both"/>
        <w:rPr>
          <w:rFonts w:ascii="Times New Roman" w:hAnsi="Times New Roman" w:cs="Times New Roman"/>
          <w:lang w:val="mt-MT"/>
        </w:rPr>
      </w:pPr>
    </w:p>
    <w:p w14:paraId="61C45FB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GRAHAM BENICINI:</w:t>
      </w:r>
      <w:r w:rsidRPr="00E75926">
        <w:rPr>
          <w:rFonts w:ascii="Times New Roman" w:hAnsi="Times New Roman" w:cs="Times New Roman"/>
          <w:lang w:val="mt-MT"/>
        </w:rPr>
        <w:t xml:space="preserve">  U anke aħna.</w:t>
      </w:r>
    </w:p>
    <w:p w14:paraId="45985E8C" w14:textId="77777777" w:rsidR="005E4452" w:rsidRPr="00E75926" w:rsidRDefault="005E4452" w:rsidP="008428AD">
      <w:pPr>
        <w:spacing w:after="0" w:line="240" w:lineRule="auto"/>
        <w:ind w:right="-188"/>
        <w:jc w:val="both"/>
        <w:rPr>
          <w:rFonts w:ascii="Times New Roman" w:hAnsi="Times New Roman" w:cs="Times New Roman"/>
          <w:lang w:val="mt-MT"/>
        </w:rPr>
      </w:pPr>
    </w:p>
    <w:p w14:paraId="016FF8C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Minn imkien ma toħroġ li l-PAC, jew xi kumitat ieħor, hemm bżonn ikollu skop biex itella’ persuna tixhed. Jekk se tgħidu li tridu tagħmlu din il-mozzjoni biex torbtu lill-Membri ta’ dan il-Kumitat jagħtu l-iskop għalfejn persuna se titla’ tixhed, meta diġà għandkom l-iskop għalfejn u anke għednilkom aħna bħala Oppożizzjoni, allura għedulna ħalli fil-kas nitolbu ruling mingħand l-Ispeaker.</w:t>
      </w:r>
    </w:p>
    <w:p w14:paraId="3FA6BA10" w14:textId="77777777" w:rsidR="005E4452" w:rsidRPr="00E75926" w:rsidRDefault="005E4452" w:rsidP="008428AD">
      <w:pPr>
        <w:spacing w:after="0" w:line="240" w:lineRule="auto"/>
        <w:ind w:right="-188"/>
        <w:jc w:val="both"/>
        <w:rPr>
          <w:rFonts w:ascii="Times New Roman" w:hAnsi="Times New Roman" w:cs="Times New Roman"/>
          <w:lang w:val="mt-MT"/>
        </w:rPr>
      </w:pPr>
    </w:p>
    <w:p w14:paraId="7A3CC94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Aktar rimarki?</w:t>
      </w:r>
    </w:p>
    <w:p w14:paraId="0901DF4B" w14:textId="77777777" w:rsidR="005E4452" w:rsidRPr="00E75926" w:rsidRDefault="005E4452" w:rsidP="008428AD">
      <w:pPr>
        <w:spacing w:after="0" w:line="240" w:lineRule="auto"/>
        <w:ind w:right="-188"/>
        <w:jc w:val="both"/>
        <w:rPr>
          <w:rFonts w:ascii="Times New Roman" w:hAnsi="Times New Roman" w:cs="Times New Roman"/>
          <w:lang w:val="mt-MT"/>
        </w:rPr>
      </w:pPr>
    </w:p>
    <w:p w14:paraId="27DFEC8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M’għandniex xi nżidu. Aħna qed ngħidu li bla skop m’għandu għalfejn jiġi ħadd hawnhekk.</w:t>
      </w:r>
    </w:p>
    <w:p w14:paraId="5481DE4B" w14:textId="77777777" w:rsidR="005E4452" w:rsidRPr="00E75926" w:rsidRDefault="005E4452" w:rsidP="008428AD">
      <w:pPr>
        <w:spacing w:after="0" w:line="240" w:lineRule="auto"/>
        <w:ind w:right="-188"/>
        <w:jc w:val="both"/>
        <w:rPr>
          <w:rFonts w:ascii="Times New Roman" w:hAnsi="Times New Roman" w:cs="Times New Roman"/>
          <w:lang w:val="mt-MT"/>
        </w:rPr>
      </w:pPr>
    </w:p>
    <w:p w14:paraId="1539C8A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L-iskop tajnih. Tridu iktar minn hekk? </w:t>
      </w:r>
    </w:p>
    <w:p w14:paraId="64D272BF" w14:textId="77777777" w:rsidR="005E4452" w:rsidRPr="00E75926" w:rsidRDefault="005E4452" w:rsidP="008428AD">
      <w:pPr>
        <w:spacing w:after="0" w:line="240" w:lineRule="auto"/>
        <w:ind w:right="-188"/>
        <w:jc w:val="both"/>
        <w:rPr>
          <w:rFonts w:ascii="Times New Roman" w:hAnsi="Times New Roman" w:cs="Times New Roman"/>
          <w:lang w:val="mt-MT"/>
        </w:rPr>
      </w:pPr>
    </w:p>
    <w:p w14:paraId="7888F44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 xml:space="preserve">M’għandniex xi nżidu mal-mozzjoni kif ippreżentata. </w:t>
      </w:r>
    </w:p>
    <w:p w14:paraId="39115C42" w14:textId="77777777" w:rsidR="005E4452" w:rsidRPr="00E75926" w:rsidRDefault="005E4452" w:rsidP="008428AD">
      <w:pPr>
        <w:spacing w:after="0" w:line="240" w:lineRule="auto"/>
        <w:ind w:right="-188"/>
        <w:jc w:val="both"/>
        <w:rPr>
          <w:rFonts w:ascii="Times New Roman" w:hAnsi="Times New Roman" w:cs="Times New Roman"/>
          <w:lang w:val="mt-MT"/>
        </w:rPr>
      </w:pPr>
    </w:p>
    <w:p w14:paraId="6A0D16A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Tridu tgħidulna jekk l-iskop li tajnikom minn issa għal kull persuna li hawn fil-lista, u cjoè li x-xhieda tagħhom hija rigward l-eżami tar-rapport tal-Awditur Ġenerali, huwiex biżżejjed jew le.</w:t>
      </w:r>
    </w:p>
    <w:p w14:paraId="132A29B5" w14:textId="77777777" w:rsidR="005E4452" w:rsidRPr="00E75926" w:rsidRDefault="005E4452" w:rsidP="008428AD">
      <w:pPr>
        <w:spacing w:after="0" w:line="240" w:lineRule="auto"/>
        <w:ind w:right="-188"/>
        <w:jc w:val="both"/>
        <w:rPr>
          <w:rFonts w:ascii="Times New Roman" w:hAnsi="Times New Roman" w:cs="Times New Roman"/>
          <w:lang w:val="mt-MT"/>
        </w:rPr>
      </w:pPr>
    </w:p>
    <w:p w14:paraId="538ECAF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M’għandniex xi nżidu.</w:t>
      </w:r>
    </w:p>
    <w:p w14:paraId="280D20C7" w14:textId="77777777" w:rsidR="005E4452" w:rsidRPr="00E75926" w:rsidRDefault="005E4452" w:rsidP="008428AD">
      <w:pPr>
        <w:spacing w:after="0" w:line="240" w:lineRule="auto"/>
        <w:ind w:right="-188"/>
        <w:jc w:val="both"/>
        <w:rPr>
          <w:rFonts w:ascii="Times New Roman" w:hAnsi="Times New Roman" w:cs="Times New Roman"/>
          <w:lang w:val="mt-MT"/>
        </w:rPr>
      </w:pPr>
    </w:p>
    <w:p w14:paraId="1AAF2AD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Le, trid tgħidli jekk l-iskop huwiex biżżejjed jew le.</w:t>
      </w:r>
    </w:p>
    <w:p w14:paraId="4D0C3F72" w14:textId="77777777" w:rsidR="005E4452" w:rsidRPr="00E75926" w:rsidRDefault="005E4452" w:rsidP="008428AD">
      <w:pPr>
        <w:spacing w:after="0" w:line="240" w:lineRule="auto"/>
        <w:ind w:right="-188"/>
        <w:jc w:val="both"/>
        <w:rPr>
          <w:rFonts w:ascii="Times New Roman" w:hAnsi="Times New Roman" w:cs="Times New Roman"/>
          <w:lang w:val="mt-MT"/>
        </w:rPr>
      </w:pPr>
    </w:p>
    <w:p w14:paraId="69EAC61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ANDY ELLUL:</w:t>
      </w:r>
      <w:r w:rsidRPr="00E75926">
        <w:rPr>
          <w:rFonts w:ascii="Times New Roman" w:hAnsi="Times New Roman" w:cs="Times New Roman"/>
          <w:lang w:val="mt-MT"/>
        </w:rPr>
        <w:t xml:space="preserve"> Ilna niddiskutu biżżejjed u l-pożizzjoni tagħna għamilniha ċara.</w:t>
      </w:r>
    </w:p>
    <w:p w14:paraId="6EBF2E3C" w14:textId="77777777" w:rsidR="005E4452" w:rsidRPr="00E75926" w:rsidRDefault="005E4452" w:rsidP="008428AD">
      <w:pPr>
        <w:spacing w:after="0" w:line="240" w:lineRule="auto"/>
        <w:ind w:right="-188"/>
        <w:jc w:val="both"/>
        <w:rPr>
          <w:rFonts w:ascii="Times New Roman" w:hAnsi="Times New Roman" w:cs="Times New Roman"/>
          <w:lang w:val="mt-MT"/>
        </w:rPr>
      </w:pPr>
    </w:p>
    <w:p w14:paraId="375D9C9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Onor. Agius, se tagħmel talba għal ruling?</w:t>
      </w:r>
    </w:p>
    <w:p w14:paraId="1D4E5E19" w14:textId="77777777" w:rsidR="005E4452" w:rsidRPr="00E75926" w:rsidRDefault="005E4452" w:rsidP="008428AD">
      <w:pPr>
        <w:spacing w:after="0" w:line="240" w:lineRule="auto"/>
        <w:ind w:right="-188"/>
        <w:jc w:val="both"/>
        <w:rPr>
          <w:rFonts w:ascii="Times New Roman" w:hAnsi="Times New Roman" w:cs="Times New Roman"/>
          <w:lang w:val="mt-MT"/>
        </w:rPr>
      </w:pPr>
    </w:p>
    <w:p w14:paraId="627CB2D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Nistgħu nerġgħu naqraw it-talba?</w:t>
      </w:r>
    </w:p>
    <w:p w14:paraId="64E66A3A" w14:textId="77777777" w:rsidR="005E4452" w:rsidRPr="00E75926" w:rsidRDefault="005E4452" w:rsidP="008428AD">
      <w:pPr>
        <w:spacing w:after="0" w:line="240" w:lineRule="auto"/>
        <w:ind w:right="-188"/>
        <w:jc w:val="both"/>
        <w:rPr>
          <w:rFonts w:ascii="Times New Roman" w:hAnsi="Times New Roman" w:cs="Times New Roman"/>
          <w:lang w:val="mt-MT"/>
        </w:rPr>
      </w:pPr>
    </w:p>
    <w:p w14:paraId="768617C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Se terġa’ tinqara mill-iskrivana l-mozzjoni tal-Oppożizzjoni u l-emenda </w:t>
      </w:r>
      <w:r w:rsidRPr="00E75926">
        <w:rPr>
          <w:rFonts w:ascii="Times New Roman" w:hAnsi="Times New Roman" w:cs="Times New Roman"/>
          <w:lang w:val="mt-MT"/>
        </w:rPr>
        <w:t>għall-mozzjoni min-naħa tal-Gvern biex kollox jittieħed f’kuntest wieħed.</w:t>
      </w:r>
    </w:p>
    <w:p w14:paraId="114AE591" w14:textId="77777777" w:rsidR="005E4452" w:rsidRPr="00E75926" w:rsidRDefault="005E4452" w:rsidP="008428AD">
      <w:pPr>
        <w:spacing w:after="0" w:line="240" w:lineRule="auto"/>
        <w:ind w:right="-188"/>
        <w:jc w:val="both"/>
        <w:rPr>
          <w:rFonts w:ascii="Times New Roman" w:hAnsi="Times New Roman" w:cs="Times New Roman"/>
          <w:lang w:val="mt-MT"/>
        </w:rPr>
      </w:pPr>
    </w:p>
    <w:p w14:paraId="0155AF0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L-ISKRIVANA TAL-KUMITAT: </w:t>
      </w:r>
      <w:r w:rsidRPr="00E75926">
        <w:rPr>
          <w:rFonts w:ascii="Times New Roman" w:hAnsi="Times New Roman" w:cs="Times New Roman"/>
          <w:lang w:val="mt-MT"/>
        </w:rPr>
        <w:t>Il-mozzjoni min-naħa tal-Oppożizzjoni hija li tiġi approvata l-lista tax-xhieda kif ippreżentata minnha stess. L-emenda min-naħa tal-Gvern taqra hekk “Il-Kumitat qed jirriżolvi li m’għandu l-ebda problema biex jiġu mħarrka x-xhieda kollha li qed jissemmew fil-lista kif ippreżentata mill-Oppożizzjoni, dment li kull meta jiġi propost li mħarrek xhud, għandu minn seduta qabel jingħata l-iskop b’mod ċar għalfejn l-istess xhud qed jiġi mħarrek”.</w:t>
      </w:r>
    </w:p>
    <w:p w14:paraId="4F28D16C" w14:textId="77777777" w:rsidR="005E4452" w:rsidRPr="00E75926" w:rsidRDefault="005E4452" w:rsidP="008428AD">
      <w:pPr>
        <w:spacing w:after="0" w:line="240" w:lineRule="auto"/>
        <w:ind w:right="-188"/>
        <w:jc w:val="both"/>
        <w:rPr>
          <w:rFonts w:ascii="Times New Roman" w:hAnsi="Times New Roman" w:cs="Times New Roman"/>
          <w:lang w:val="mt-MT"/>
        </w:rPr>
      </w:pPr>
    </w:p>
    <w:p w14:paraId="6BF6FE5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Tistgħu tgħiduli din l-emenda fejn dieħla fil-mozzjoni tagħna?</w:t>
      </w:r>
    </w:p>
    <w:p w14:paraId="7D8745CF" w14:textId="77777777" w:rsidR="005E4452" w:rsidRPr="00E75926" w:rsidRDefault="005E4452" w:rsidP="008428AD">
      <w:pPr>
        <w:spacing w:after="0" w:line="240" w:lineRule="auto"/>
        <w:ind w:right="-188"/>
        <w:jc w:val="both"/>
        <w:rPr>
          <w:rFonts w:ascii="Times New Roman" w:hAnsi="Times New Roman" w:cs="Times New Roman"/>
          <w:lang w:val="mt-MT"/>
        </w:rPr>
      </w:pPr>
    </w:p>
    <w:p w14:paraId="498E150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Tinbidel il-mozzjoni.</w:t>
      </w:r>
    </w:p>
    <w:p w14:paraId="6ACA817E" w14:textId="77777777" w:rsidR="005E4452" w:rsidRPr="00E75926" w:rsidRDefault="005E4452" w:rsidP="008428AD">
      <w:pPr>
        <w:spacing w:after="0" w:line="240" w:lineRule="auto"/>
        <w:ind w:right="-188"/>
        <w:jc w:val="both"/>
        <w:rPr>
          <w:rFonts w:ascii="Times New Roman" w:hAnsi="Times New Roman" w:cs="Times New Roman"/>
          <w:lang w:val="mt-MT"/>
        </w:rPr>
      </w:pPr>
    </w:p>
    <w:p w14:paraId="75D69C9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Kompletament?</w:t>
      </w:r>
    </w:p>
    <w:p w14:paraId="4541E9DA" w14:textId="77777777" w:rsidR="005E4452" w:rsidRPr="00E75926" w:rsidRDefault="005E4452" w:rsidP="008428AD">
      <w:pPr>
        <w:spacing w:after="0" w:line="240" w:lineRule="auto"/>
        <w:ind w:right="-188"/>
        <w:jc w:val="both"/>
        <w:rPr>
          <w:rFonts w:ascii="Times New Roman" w:hAnsi="Times New Roman" w:cs="Times New Roman"/>
          <w:lang w:val="mt-MT"/>
        </w:rPr>
      </w:pPr>
    </w:p>
    <w:p w14:paraId="0CB5356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Il-wording ikun kif...</w:t>
      </w:r>
    </w:p>
    <w:p w14:paraId="1ECF5949" w14:textId="77777777" w:rsidR="005E4452" w:rsidRPr="00E75926" w:rsidRDefault="005E4452" w:rsidP="008428AD">
      <w:pPr>
        <w:spacing w:after="0" w:line="240" w:lineRule="auto"/>
        <w:ind w:right="-188"/>
        <w:jc w:val="both"/>
        <w:rPr>
          <w:rFonts w:ascii="Times New Roman" w:hAnsi="Times New Roman" w:cs="Times New Roman"/>
          <w:lang w:val="mt-MT"/>
        </w:rPr>
      </w:pPr>
    </w:p>
    <w:p w14:paraId="13A1125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Mozzjoni ma tistax tinbidel kompletament.</w:t>
      </w:r>
    </w:p>
    <w:p w14:paraId="2548B499" w14:textId="77777777" w:rsidR="005E4452" w:rsidRPr="00E75926" w:rsidRDefault="005E4452" w:rsidP="008428AD">
      <w:pPr>
        <w:spacing w:after="0" w:line="240" w:lineRule="auto"/>
        <w:ind w:right="-188"/>
        <w:jc w:val="both"/>
        <w:rPr>
          <w:rFonts w:ascii="Times New Roman" w:hAnsi="Times New Roman" w:cs="Times New Roman"/>
          <w:lang w:val="mt-MT"/>
        </w:rPr>
      </w:pPr>
    </w:p>
    <w:p w14:paraId="71451F2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Ma biddilniex kompletament il-mozzjoni.</w:t>
      </w:r>
    </w:p>
    <w:p w14:paraId="03C8351F" w14:textId="77777777" w:rsidR="005E4452" w:rsidRPr="00E75926" w:rsidRDefault="005E4452" w:rsidP="008428AD">
      <w:pPr>
        <w:spacing w:after="0" w:line="240" w:lineRule="auto"/>
        <w:ind w:right="-188"/>
        <w:jc w:val="both"/>
        <w:rPr>
          <w:rFonts w:ascii="Times New Roman" w:hAnsi="Times New Roman" w:cs="Times New Roman"/>
          <w:lang w:val="mt-MT"/>
        </w:rPr>
      </w:pPr>
    </w:p>
    <w:p w14:paraId="32AA8AC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Mela għidli kif se tagħmilha.</w:t>
      </w:r>
    </w:p>
    <w:p w14:paraId="5399D332" w14:textId="77777777" w:rsidR="005E4452" w:rsidRPr="00E75926" w:rsidRDefault="005E4452" w:rsidP="008428AD">
      <w:pPr>
        <w:spacing w:after="0" w:line="240" w:lineRule="auto"/>
        <w:ind w:right="-188"/>
        <w:jc w:val="both"/>
        <w:rPr>
          <w:rFonts w:ascii="Times New Roman" w:hAnsi="Times New Roman" w:cs="Times New Roman"/>
          <w:lang w:val="mt-MT"/>
        </w:rPr>
      </w:pPr>
    </w:p>
    <w:p w14:paraId="4F48112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Kif qrathielek l-iskrivana.</w:t>
      </w:r>
    </w:p>
    <w:p w14:paraId="1AC63BBE" w14:textId="77777777" w:rsidR="005E4452" w:rsidRPr="00E75926" w:rsidRDefault="005E4452" w:rsidP="008428AD">
      <w:pPr>
        <w:spacing w:after="0" w:line="240" w:lineRule="auto"/>
        <w:ind w:right="-188"/>
        <w:jc w:val="both"/>
        <w:rPr>
          <w:rFonts w:ascii="Times New Roman" w:hAnsi="Times New Roman" w:cs="Times New Roman"/>
          <w:lang w:val="mt-MT"/>
        </w:rPr>
      </w:pPr>
    </w:p>
    <w:p w14:paraId="41EE9B3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Ma tistax tagħmilha kif inhi għax inti biddilt...</w:t>
      </w:r>
    </w:p>
    <w:p w14:paraId="79C4CFB0" w14:textId="77777777" w:rsidR="005E4452" w:rsidRPr="00E75926" w:rsidRDefault="005E4452" w:rsidP="008428AD">
      <w:pPr>
        <w:spacing w:after="0" w:line="240" w:lineRule="auto"/>
        <w:ind w:right="-188"/>
        <w:jc w:val="both"/>
        <w:rPr>
          <w:rFonts w:ascii="Times New Roman" w:hAnsi="Times New Roman" w:cs="Times New Roman"/>
          <w:lang w:val="mt-MT"/>
        </w:rPr>
      </w:pPr>
    </w:p>
    <w:p w14:paraId="0E607CD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Tista’ ssir.</w:t>
      </w:r>
    </w:p>
    <w:p w14:paraId="26A1045E" w14:textId="77777777" w:rsidR="005E4452" w:rsidRPr="00E75926" w:rsidRDefault="005E4452" w:rsidP="008428AD">
      <w:pPr>
        <w:spacing w:after="0" w:line="240" w:lineRule="auto"/>
        <w:ind w:right="-188"/>
        <w:jc w:val="both"/>
        <w:rPr>
          <w:rFonts w:ascii="Times New Roman" w:hAnsi="Times New Roman" w:cs="Times New Roman"/>
          <w:lang w:val="mt-MT"/>
        </w:rPr>
      </w:pPr>
    </w:p>
    <w:p w14:paraId="0A31449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Le, ma tistax. </w:t>
      </w:r>
    </w:p>
    <w:p w14:paraId="1F2148C6" w14:textId="77777777" w:rsidR="005E4452" w:rsidRPr="00E75926" w:rsidRDefault="005E4452" w:rsidP="008428AD">
      <w:pPr>
        <w:spacing w:after="0" w:line="240" w:lineRule="auto"/>
        <w:ind w:right="-188"/>
        <w:jc w:val="both"/>
        <w:rPr>
          <w:rFonts w:ascii="Times New Roman" w:hAnsi="Times New Roman" w:cs="Times New Roman"/>
          <w:lang w:val="mt-MT"/>
        </w:rPr>
      </w:pPr>
    </w:p>
    <w:p w14:paraId="5AF1875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Ma żnaturathiex.</w:t>
      </w:r>
    </w:p>
    <w:p w14:paraId="7EE19294" w14:textId="77777777" w:rsidR="005E4452" w:rsidRPr="00E75926" w:rsidRDefault="005E4452" w:rsidP="008428AD">
      <w:pPr>
        <w:spacing w:after="0" w:line="240" w:lineRule="auto"/>
        <w:ind w:right="-188"/>
        <w:jc w:val="both"/>
        <w:rPr>
          <w:rFonts w:ascii="Times New Roman" w:hAnsi="Times New Roman" w:cs="Times New Roman"/>
          <w:lang w:val="mt-MT"/>
        </w:rPr>
      </w:pPr>
    </w:p>
    <w:p w14:paraId="2EC13BA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Iva totalment, għax inti neħħejt kollox. (Interruzzjonijiet) Ma tistax tagħmel mozzjoni u tbiddel kompletament il-mozzjoni oriġinali. Il-mozzjoni oriġinali tbiddlet. Għalhekk qed nistaqsi kif din se tiġi ppreżentata. </w:t>
      </w:r>
    </w:p>
    <w:p w14:paraId="4619D06E" w14:textId="77777777" w:rsidR="005E4452" w:rsidRPr="00E75926" w:rsidRDefault="005E4452" w:rsidP="008428AD">
      <w:pPr>
        <w:spacing w:after="0" w:line="240" w:lineRule="auto"/>
        <w:ind w:right="-188"/>
        <w:jc w:val="both"/>
        <w:rPr>
          <w:rFonts w:ascii="Times New Roman" w:hAnsi="Times New Roman" w:cs="Times New Roman"/>
          <w:lang w:val="mt-MT"/>
        </w:rPr>
      </w:pPr>
    </w:p>
    <w:p w14:paraId="675DDB3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L-Onor. Agius qiegħed jirrimarka li l-ispirtu tal-mozzjoni mressqa min-naħa tal-Oppożizzjoni huwa ċar, u ċjoè l-approvazzjoni tal-lista tax-xhieda. L-emenda għall-</w:t>
      </w:r>
      <w:r w:rsidRPr="00E75926">
        <w:rPr>
          <w:rFonts w:ascii="Times New Roman" w:hAnsi="Times New Roman" w:cs="Times New Roman"/>
          <w:lang w:val="mt-MT"/>
        </w:rPr>
        <w:lastRenderedPageBreak/>
        <w:t>mozzjoni mressqa min-naħa tal-Gvern qiegħda tbiddel l-ispirtu kompletament...</w:t>
      </w:r>
    </w:p>
    <w:p w14:paraId="16B06D62" w14:textId="77777777" w:rsidR="005E4452" w:rsidRPr="00E75926" w:rsidRDefault="005E4452" w:rsidP="008428AD">
      <w:pPr>
        <w:spacing w:after="0" w:line="240" w:lineRule="auto"/>
        <w:ind w:right="-188"/>
        <w:jc w:val="both"/>
        <w:rPr>
          <w:rFonts w:ascii="Times New Roman" w:hAnsi="Times New Roman" w:cs="Times New Roman"/>
          <w:lang w:val="mt-MT"/>
        </w:rPr>
      </w:pPr>
    </w:p>
    <w:p w14:paraId="0961014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Le.</w:t>
      </w:r>
    </w:p>
    <w:p w14:paraId="6979B403" w14:textId="77777777" w:rsidR="005E4452" w:rsidRPr="00E75926" w:rsidRDefault="005E4452" w:rsidP="008428AD">
      <w:pPr>
        <w:spacing w:after="0" w:line="240" w:lineRule="auto"/>
        <w:ind w:right="-188"/>
        <w:jc w:val="both"/>
        <w:rPr>
          <w:rFonts w:ascii="Times New Roman" w:hAnsi="Times New Roman" w:cs="Times New Roman"/>
          <w:lang w:val="mt-MT"/>
        </w:rPr>
      </w:pPr>
    </w:p>
    <w:p w14:paraId="7CFBC70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Mela għedli kif se temendaha.</w:t>
      </w:r>
    </w:p>
    <w:p w14:paraId="620F65FB" w14:textId="77777777" w:rsidR="005E4452" w:rsidRPr="00E75926" w:rsidRDefault="005E4452" w:rsidP="008428AD">
      <w:pPr>
        <w:spacing w:after="0" w:line="240" w:lineRule="auto"/>
        <w:ind w:right="-188"/>
        <w:jc w:val="both"/>
        <w:rPr>
          <w:rFonts w:ascii="Times New Roman" w:hAnsi="Times New Roman" w:cs="Times New Roman"/>
          <w:lang w:val="mt-MT"/>
        </w:rPr>
      </w:pPr>
    </w:p>
    <w:p w14:paraId="03C8339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L-emenda għall-mozzjoni hija tagħkom u allura huwa </w:t>
      </w:r>
      <w:r w:rsidRPr="00E75926">
        <w:rPr>
          <w:rFonts w:ascii="Times New Roman" w:hAnsi="Times New Roman" w:cs="Times New Roman"/>
          <w:i/>
          <w:iCs/>
          <w:lang w:val="mt-MT"/>
        </w:rPr>
        <w:t>sta</w:t>
      </w:r>
      <w:r w:rsidRPr="00E75926">
        <w:rPr>
          <w:rFonts w:ascii="Times New Roman" w:hAnsi="Times New Roman" w:cs="Times New Roman"/>
          <w:lang w:val="mt-MT"/>
        </w:rPr>
        <w:t xml:space="preserve"> għalikom li tgħidu jekk hijiex se tibqa’ kif inhi...</w:t>
      </w:r>
    </w:p>
    <w:p w14:paraId="326EEBF0" w14:textId="77777777" w:rsidR="005E4452" w:rsidRPr="00E75926" w:rsidRDefault="005E4452" w:rsidP="008428AD">
      <w:pPr>
        <w:spacing w:after="0" w:line="240" w:lineRule="auto"/>
        <w:ind w:right="-188"/>
        <w:jc w:val="both"/>
        <w:rPr>
          <w:rFonts w:ascii="Times New Roman" w:hAnsi="Times New Roman" w:cs="Times New Roman"/>
          <w:lang w:val="mt-MT"/>
        </w:rPr>
      </w:pPr>
    </w:p>
    <w:p w14:paraId="645E1AB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Iva, tibqa’ kif inhi.. </w:t>
      </w:r>
    </w:p>
    <w:p w14:paraId="0934F2F2" w14:textId="77777777" w:rsidR="005E4452" w:rsidRPr="00E75926" w:rsidRDefault="005E4452" w:rsidP="008428AD">
      <w:pPr>
        <w:spacing w:after="0" w:line="240" w:lineRule="auto"/>
        <w:ind w:right="-188"/>
        <w:jc w:val="both"/>
        <w:rPr>
          <w:rFonts w:ascii="Times New Roman" w:hAnsi="Times New Roman" w:cs="Times New Roman"/>
          <w:lang w:val="mt-MT"/>
        </w:rPr>
      </w:pPr>
    </w:p>
    <w:p w14:paraId="4F58F46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Ma tistax tibqa’ kif inhi għax il-mozzjoni oriġinali ġiet imneħħija kompletament. </w:t>
      </w:r>
    </w:p>
    <w:p w14:paraId="22A5AA27" w14:textId="77777777" w:rsidR="005E4452" w:rsidRPr="00E75926" w:rsidRDefault="005E4452" w:rsidP="008428AD">
      <w:pPr>
        <w:spacing w:after="0" w:line="240" w:lineRule="auto"/>
        <w:ind w:right="-188"/>
        <w:jc w:val="both"/>
        <w:rPr>
          <w:rFonts w:ascii="Times New Roman" w:hAnsi="Times New Roman" w:cs="Times New Roman"/>
          <w:lang w:val="mt-MT"/>
        </w:rPr>
      </w:pPr>
    </w:p>
    <w:p w14:paraId="487D689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JONATHAN ATTARD: </w:t>
      </w:r>
      <w:r w:rsidRPr="00E75926">
        <w:rPr>
          <w:rFonts w:ascii="Times New Roman" w:hAnsi="Times New Roman" w:cs="Times New Roman"/>
          <w:lang w:val="mt-MT"/>
        </w:rPr>
        <w:t>In addition mal-lista tax-xhieda, qed ikun hemm...</w:t>
      </w:r>
    </w:p>
    <w:p w14:paraId="0E23560F" w14:textId="77777777" w:rsidR="005E4452" w:rsidRPr="00E75926" w:rsidRDefault="005E4452" w:rsidP="008428AD">
      <w:pPr>
        <w:spacing w:after="0" w:line="240" w:lineRule="auto"/>
        <w:ind w:right="-188"/>
        <w:jc w:val="both"/>
        <w:rPr>
          <w:rFonts w:ascii="Times New Roman" w:hAnsi="Times New Roman" w:cs="Times New Roman"/>
          <w:lang w:val="mt-MT"/>
        </w:rPr>
      </w:pPr>
    </w:p>
    <w:p w14:paraId="7CA93D0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Mela għamilha bil-miktub.</w:t>
      </w:r>
    </w:p>
    <w:p w14:paraId="039870D3" w14:textId="77777777" w:rsidR="005E4452" w:rsidRPr="00E75926" w:rsidRDefault="005E4452" w:rsidP="008428AD">
      <w:pPr>
        <w:spacing w:after="0" w:line="240" w:lineRule="auto"/>
        <w:ind w:right="-188"/>
        <w:jc w:val="both"/>
        <w:rPr>
          <w:rFonts w:ascii="Times New Roman" w:hAnsi="Times New Roman" w:cs="Times New Roman"/>
        </w:rPr>
      </w:pPr>
    </w:p>
    <w:p w14:paraId="0A2CF23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Bil-miktub qiegħda.</w:t>
      </w:r>
    </w:p>
    <w:p w14:paraId="79561913" w14:textId="77777777" w:rsidR="005E4452" w:rsidRPr="00E75926" w:rsidRDefault="005E4452" w:rsidP="008428AD">
      <w:pPr>
        <w:spacing w:after="0" w:line="240" w:lineRule="auto"/>
        <w:ind w:right="-188"/>
        <w:jc w:val="both"/>
        <w:rPr>
          <w:rFonts w:ascii="Times New Roman" w:hAnsi="Times New Roman" w:cs="Times New Roman"/>
          <w:lang w:val="mt-MT"/>
        </w:rPr>
      </w:pPr>
    </w:p>
    <w:p w14:paraId="770CE4F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Bil-miktub kif qiegħda tneħħiet il-mozzjoni oriġinali tal-Oppożizzjoni.</w:t>
      </w:r>
    </w:p>
    <w:p w14:paraId="44B8A355" w14:textId="77777777" w:rsidR="005E4452" w:rsidRPr="00E75926" w:rsidRDefault="005E4452" w:rsidP="008428AD">
      <w:pPr>
        <w:spacing w:after="0" w:line="240" w:lineRule="auto"/>
        <w:ind w:right="-188"/>
        <w:jc w:val="both"/>
        <w:rPr>
          <w:rFonts w:ascii="Times New Roman" w:hAnsi="Times New Roman" w:cs="Times New Roman"/>
          <w:lang w:val="mt-MT"/>
        </w:rPr>
      </w:pPr>
    </w:p>
    <w:p w14:paraId="7A5ED85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Irridu nkunu nafu ċar kif se jkun il-wording.</w:t>
      </w:r>
    </w:p>
    <w:p w14:paraId="239F0B27" w14:textId="77777777" w:rsidR="005E4452" w:rsidRPr="00E75926" w:rsidRDefault="005E4452" w:rsidP="008428AD">
      <w:pPr>
        <w:spacing w:after="0" w:line="240" w:lineRule="auto"/>
        <w:ind w:right="-188"/>
        <w:jc w:val="both"/>
        <w:rPr>
          <w:rFonts w:ascii="Times New Roman" w:hAnsi="Times New Roman" w:cs="Times New Roman"/>
          <w:lang w:val="mt-MT"/>
        </w:rPr>
      </w:pPr>
    </w:p>
    <w:p w14:paraId="277BA6D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Il-mozzjoni hija li tiġi approvata l-lista tax-xhieda kif ippreżentata mill-Oppożizzjoni, b’dan illi l-Kumitat jirriżolvi...  Jiġifieri ħallejna kompletament il-mozzjoni tal-Oppożizzjoni, u żidna magħha. Nistgħu naqrawha kollha.</w:t>
      </w:r>
    </w:p>
    <w:p w14:paraId="4DBB7CFC" w14:textId="77777777" w:rsidR="005E4452" w:rsidRPr="00E75926" w:rsidRDefault="005E4452" w:rsidP="008428AD">
      <w:pPr>
        <w:spacing w:after="0" w:line="240" w:lineRule="auto"/>
        <w:ind w:right="-188"/>
        <w:jc w:val="both"/>
        <w:rPr>
          <w:rFonts w:ascii="Times New Roman" w:hAnsi="Times New Roman" w:cs="Times New Roman"/>
          <w:lang w:val="mt-MT"/>
        </w:rPr>
      </w:pPr>
    </w:p>
    <w:p w14:paraId="2CB6C05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Se terġa’ tinqara l-mozzjoni oriġinali u l-emenda għaliha.</w:t>
      </w:r>
    </w:p>
    <w:p w14:paraId="79FCA50F" w14:textId="77777777" w:rsidR="005E4452" w:rsidRPr="00E75926" w:rsidRDefault="005E4452" w:rsidP="008428AD">
      <w:pPr>
        <w:spacing w:after="0" w:line="240" w:lineRule="auto"/>
        <w:ind w:right="-188"/>
        <w:jc w:val="both"/>
        <w:rPr>
          <w:rFonts w:ascii="Times New Roman" w:hAnsi="Times New Roman" w:cs="Times New Roman"/>
          <w:lang w:val="mt-MT"/>
        </w:rPr>
      </w:pPr>
    </w:p>
    <w:p w14:paraId="6C55352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L-ISKRIVANA TAL-KUMITAT: </w:t>
      </w:r>
      <w:r w:rsidRPr="00E75926">
        <w:rPr>
          <w:rFonts w:ascii="Times New Roman" w:hAnsi="Times New Roman" w:cs="Times New Roman"/>
          <w:lang w:val="mt-MT"/>
        </w:rPr>
        <w:t>Il-mozzjoni tal-Oppożizzjoni tgħid li:</w:t>
      </w:r>
    </w:p>
    <w:p w14:paraId="1BE4C0A8" w14:textId="77777777" w:rsidR="005E4452" w:rsidRPr="00E75926" w:rsidRDefault="005E4452" w:rsidP="008428AD">
      <w:pPr>
        <w:spacing w:after="0" w:line="240" w:lineRule="auto"/>
        <w:ind w:right="-188"/>
        <w:jc w:val="both"/>
        <w:rPr>
          <w:rFonts w:ascii="Times New Roman" w:hAnsi="Times New Roman" w:cs="Times New Roman"/>
          <w:lang w:val="mt-MT"/>
        </w:rPr>
      </w:pPr>
    </w:p>
    <w:p w14:paraId="31BFBC62" w14:textId="77777777" w:rsidR="005E4452" w:rsidRPr="00E75926" w:rsidRDefault="005E4452" w:rsidP="008428AD">
      <w:pPr>
        <w:spacing w:after="0" w:line="240" w:lineRule="auto"/>
        <w:ind w:right="-188" w:firstLine="720"/>
        <w:jc w:val="both"/>
        <w:rPr>
          <w:rFonts w:ascii="Times New Roman" w:eastAsia="Times New Roman" w:hAnsi="Times New Roman" w:cs="Times New Roman"/>
          <w:lang w:val="mt-MT"/>
        </w:rPr>
      </w:pPr>
      <w:r w:rsidRPr="00E75926">
        <w:rPr>
          <w:rFonts w:ascii="Times New Roman" w:eastAsia="Times New Roman" w:hAnsi="Times New Roman" w:cs="Times New Roman"/>
          <w:lang w:val="mt-MT"/>
        </w:rPr>
        <w:t>“Tiġi approvata l-lista tax-xhieda kif ippreżentata mill-Oppożizzjoni.”</w:t>
      </w:r>
    </w:p>
    <w:p w14:paraId="23AABCCB" w14:textId="77777777" w:rsidR="005E4452" w:rsidRPr="00E75926" w:rsidRDefault="005E4452" w:rsidP="008428AD">
      <w:pPr>
        <w:spacing w:after="0" w:line="240" w:lineRule="auto"/>
        <w:ind w:right="-188"/>
        <w:jc w:val="both"/>
        <w:rPr>
          <w:rFonts w:ascii="Times New Roman" w:eastAsia="Times New Roman" w:hAnsi="Times New Roman" w:cs="Times New Roman"/>
          <w:lang w:val="mt-MT"/>
        </w:rPr>
      </w:pPr>
    </w:p>
    <w:p w14:paraId="68196C45" w14:textId="77777777" w:rsidR="005E4452" w:rsidRPr="00E75926" w:rsidRDefault="005E4452" w:rsidP="008428AD">
      <w:pPr>
        <w:spacing w:after="0" w:line="240" w:lineRule="auto"/>
        <w:ind w:right="-188"/>
        <w:jc w:val="both"/>
        <w:rPr>
          <w:rFonts w:ascii="Times New Roman" w:eastAsia="Times New Roman" w:hAnsi="Times New Roman" w:cs="Times New Roman"/>
          <w:lang w:val="mt-MT"/>
        </w:rPr>
      </w:pPr>
      <w:r w:rsidRPr="00E75926">
        <w:rPr>
          <w:rFonts w:ascii="Times New Roman" w:eastAsia="Times New Roman" w:hAnsi="Times New Roman" w:cs="Times New Roman"/>
          <w:lang w:val="mt-MT"/>
        </w:rPr>
        <w:t>Imbagħad in-naħa tal-Gvern qed jipproponu li:</w:t>
      </w:r>
    </w:p>
    <w:p w14:paraId="325B7992" w14:textId="77777777" w:rsidR="005E4452" w:rsidRPr="00E75926" w:rsidRDefault="005E4452" w:rsidP="008428AD">
      <w:pPr>
        <w:spacing w:after="0" w:line="240" w:lineRule="auto"/>
        <w:ind w:right="-188"/>
        <w:jc w:val="both"/>
        <w:rPr>
          <w:rFonts w:ascii="Times New Roman" w:eastAsia="Times New Roman" w:hAnsi="Times New Roman" w:cs="Times New Roman"/>
          <w:lang w:val="mt-MT"/>
        </w:rPr>
      </w:pPr>
    </w:p>
    <w:p w14:paraId="7A539C18" w14:textId="77777777" w:rsidR="005E4452" w:rsidRPr="00E75926" w:rsidRDefault="005E4452" w:rsidP="008428AD">
      <w:pPr>
        <w:spacing w:after="0" w:line="240" w:lineRule="auto"/>
        <w:ind w:left="720" w:right="-188"/>
        <w:jc w:val="both"/>
        <w:rPr>
          <w:rFonts w:ascii="Times New Roman" w:eastAsia="Times New Roman" w:hAnsi="Times New Roman" w:cs="Times New Roman"/>
          <w:lang w:val="mt-MT"/>
        </w:rPr>
      </w:pPr>
      <w:r w:rsidRPr="00E75926">
        <w:rPr>
          <w:rFonts w:ascii="Times New Roman" w:eastAsia="Times New Roman" w:hAnsi="Times New Roman" w:cs="Times New Roman"/>
          <w:lang w:val="mt-MT"/>
        </w:rPr>
        <w:t xml:space="preserve">“Tiġi approvata l-lista tax-xhieda kif ippreżentata mill-Oppożizzjoni, b’dan illi l-Kumitat qed jirriżolvi illi m’għandu l-ebda problema biex jiġu mħarrka x-xhieda kollha li qed jissemmew fil-lista kif </w:t>
      </w:r>
      <w:r w:rsidRPr="00E75926">
        <w:rPr>
          <w:rFonts w:ascii="Times New Roman" w:eastAsia="Times New Roman" w:hAnsi="Times New Roman" w:cs="Times New Roman"/>
          <w:lang w:val="mt-MT"/>
        </w:rPr>
        <w:t>ippreżentata mill-Oppożizzjoni, dment illi kull meta jiġi propost li jiġi mħarrek xhud għandu minn seduta qabel jingħata l-iskop b’mod ċar għalfejn l-istess xhud qed jiġi mħarrek.”</w:t>
      </w:r>
    </w:p>
    <w:p w14:paraId="74983E8D" w14:textId="77777777" w:rsidR="005E4452" w:rsidRPr="00E75926" w:rsidRDefault="005E4452" w:rsidP="008428AD">
      <w:pPr>
        <w:spacing w:after="0" w:line="240" w:lineRule="auto"/>
        <w:ind w:right="-188"/>
        <w:jc w:val="both"/>
        <w:rPr>
          <w:rFonts w:ascii="Times New Roman" w:eastAsia="Times New Roman" w:hAnsi="Times New Roman" w:cs="Times New Roman"/>
          <w:lang w:val="mt-MT"/>
        </w:rPr>
      </w:pPr>
    </w:p>
    <w:p w14:paraId="0FA48E8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Se nitlob ruling mingħand l-Ispeaker.</w:t>
      </w:r>
    </w:p>
    <w:p w14:paraId="36FD7D48" w14:textId="77777777" w:rsidR="005E4452" w:rsidRPr="00E75926" w:rsidRDefault="005E4452" w:rsidP="008428AD">
      <w:pPr>
        <w:spacing w:after="0" w:line="240" w:lineRule="auto"/>
        <w:ind w:right="-188"/>
        <w:jc w:val="both"/>
        <w:rPr>
          <w:rFonts w:ascii="Times New Roman" w:hAnsi="Times New Roman" w:cs="Times New Roman"/>
          <w:lang w:val="mt-MT"/>
        </w:rPr>
      </w:pPr>
    </w:p>
    <w:p w14:paraId="35BC06A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L-Onor. Agius qed jitlob ruling.</w:t>
      </w:r>
    </w:p>
    <w:p w14:paraId="09570F4E" w14:textId="77777777" w:rsidR="005E4452" w:rsidRPr="00E75926" w:rsidRDefault="005E4452" w:rsidP="008428AD">
      <w:pPr>
        <w:spacing w:after="0" w:line="240" w:lineRule="auto"/>
        <w:ind w:right="-188"/>
        <w:jc w:val="both"/>
        <w:rPr>
          <w:rFonts w:ascii="Times New Roman" w:hAnsi="Times New Roman" w:cs="Times New Roman"/>
          <w:lang w:val="mt-MT"/>
        </w:rPr>
      </w:pPr>
    </w:p>
    <w:p w14:paraId="6BF2DB6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Qed nitlob li l-Ispeaker jagħti ruling tiegħu dwar din il-mozzjoni, fejn qiegħed nitolbu biex jgħid jekk il-fatt li l-Oppożizzjoni ppreżentat lista ta’ xhieda quddiem il-Kumitat Permanenti u qiegħda tgħid li dawn huma fir-rigward tal-eżami tar-rapport tal-Awditur dwar ElectroGas, minnu nnifsu huwiex diġà biżżejjed bħala skop għalfejn għandhom jitressqu x-xhieda quddiem dan il-Kumitat, mingħajr il-bżonn ta’ din l-emenda min-naħa tal-Gvern, li għandu l-maġġoranza f’dan il-Kumitat. Dawn ukoll fid-dawl tal-fatt li l-Gvern m’għandux oġġezzjoni, kif qal fl-istess emenda għall-mozzjoni tagħna, għall-84 xhud imressaq min-naħa tal-Oppożizzjoni.  Jiġifieri jien se nitlob lill-Ispeaker jekk il-fatt li aħna ppreżentata lista ta’ 84 xhud, u ħdejn kull isem hemm il-kariga tal-persuna, quddiem dan il-Kumitat fir-rigward tal-eżami tar-rapport tal-Awditur Ġenerali </w:t>
      </w:r>
      <w:r w:rsidRPr="00E75926">
        <w:rPr>
          <w:rFonts w:ascii="Times New Roman" w:hAnsi="Times New Roman" w:cs="Times New Roman"/>
          <w:i/>
          <w:iCs/>
          <w:lang w:val="mt-MT"/>
        </w:rPr>
        <w:t>An Investigation of Matters Relating to Contracts Awarded to ElectroGas Malta Ltd by Enemalta Corporation</w:t>
      </w:r>
      <w:r w:rsidRPr="00E75926">
        <w:rPr>
          <w:rFonts w:ascii="Times New Roman" w:hAnsi="Times New Roman" w:cs="Times New Roman"/>
          <w:lang w:val="mt-MT"/>
        </w:rPr>
        <w:t>, bl-iskop ċar li jiġu hawnhekk biex nistaqsuhom dwar ir-rapport tal-Awditur Ġenerali dwar ElectroGas, huwiex biżżejjed skop biex jitħarrku, anke għall-fatt li fl-emenda min-naħa tal-Gvern hemm qbil għax m’għandhomx problema dwar l-ebda xhud li hemm imniżżel f’din il-lista.</w:t>
      </w:r>
    </w:p>
    <w:p w14:paraId="5ED71358" w14:textId="77777777" w:rsidR="005E4452" w:rsidRPr="00E75926" w:rsidRDefault="005E4452" w:rsidP="008428AD">
      <w:pPr>
        <w:spacing w:after="0" w:line="240" w:lineRule="auto"/>
        <w:ind w:right="-188"/>
        <w:jc w:val="both"/>
        <w:rPr>
          <w:rFonts w:ascii="Times New Roman" w:hAnsi="Times New Roman" w:cs="Times New Roman"/>
          <w:lang w:val="mt-MT"/>
        </w:rPr>
      </w:pPr>
    </w:p>
    <w:p w14:paraId="7C0E019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Nista’ nistaqsi lill-Onor. Agius jekk l-oġġezzjoni tiegħu għall-fatt li qed ngħidu li qabel jitħarrek xhud għandu jkun hemm l-iskop għalxiex qed jitħarrek, hijiex biss vis-à-vis x-xhieda li se jixhdu dwar dan ir-rapport, jew inġenerali?</w:t>
      </w:r>
    </w:p>
    <w:p w14:paraId="405FE9E7" w14:textId="77777777" w:rsidR="005E4452" w:rsidRPr="00E75926" w:rsidRDefault="005E4452" w:rsidP="008428AD">
      <w:pPr>
        <w:spacing w:after="0" w:line="240" w:lineRule="auto"/>
        <w:ind w:right="-188"/>
        <w:jc w:val="both"/>
        <w:rPr>
          <w:rFonts w:ascii="Times New Roman" w:hAnsi="Times New Roman" w:cs="Times New Roman"/>
          <w:lang w:val="mt-MT"/>
        </w:rPr>
      </w:pPr>
    </w:p>
    <w:p w14:paraId="3A9D1A0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DAVID AGIUS:</w:t>
      </w:r>
      <w:r w:rsidRPr="00E75926">
        <w:rPr>
          <w:rFonts w:ascii="Times New Roman" w:hAnsi="Times New Roman" w:cs="Times New Roman"/>
          <w:lang w:val="mt-MT"/>
        </w:rPr>
        <w:t xml:space="preserve"> Illum il-mozzjoni hija dwar dan il-kumitat u dwar din il-laqgħa. Jekk imbagħad irridu nestrapolawha għal rapporti oħrajn, nimxu mar-ruling tal-Ispeaker.  Jekk kemm-il darba meta tiġi lista quddiemna min-naħa tal-Gvern, jew anke min-naħa tagħna, u fil-lista ma jkunx hemm imniżżla l-istess affarijiet li niżżilna aħna fil-lista li għandna quddiemna llum, u ċjoè li </w:t>
      </w:r>
      <w:r w:rsidRPr="00E75926">
        <w:rPr>
          <w:rFonts w:ascii="Times New Roman" w:hAnsi="Times New Roman" w:cs="Times New Roman"/>
          <w:lang w:val="mt-MT"/>
        </w:rPr>
        <w:lastRenderedPageBreak/>
        <w:t>din il-lista ta’ xhieda ppreżentata quddiem il-Kumitat hija fir-rigward tal-eżami tar-rapport tal-Awditur Ġenerali per se, allura mbagħad japplika dak li jgħidilna l-Ispeaker fir-ruling.</w:t>
      </w:r>
    </w:p>
    <w:p w14:paraId="37FD94CE" w14:textId="77777777" w:rsidR="005E4452" w:rsidRPr="00E75926" w:rsidRDefault="005E4452" w:rsidP="008428AD">
      <w:pPr>
        <w:spacing w:after="0" w:line="240" w:lineRule="auto"/>
        <w:ind w:right="-188"/>
        <w:jc w:val="both"/>
        <w:rPr>
          <w:rFonts w:ascii="Times New Roman" w:hAnsi="Times New Roman" w:cs="Times New Roman"/>
          <w:lang w:val="mt-MT"/>
        </w:rPr>
      </w:pPr>
    </w:p>
    <w:p w14:paraId="1642772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Xorta ma rrispondejtnix.</w:t>
      </w:r>
    </w:p>
    <w:p w14:paraId="0EE11418" w14:textId="77777777" w:rsidR="005E4452" w:rsidRPr="00E75926" w:rsidRDefault="005E4452" w:rsidP="008428AD">
      <w:pPr>
        <w:spacing w:after="0" w:line="240" w:lineRule="auto"/>
        <w:ind w:right="-188"/>
        <w:jc w:val="both"/>
        <w:rPr>
          <w:rFonts w:ascii="Times New Roman" w:hAnsi="Times New Roman" w:cs="Times New Roman"/>
          <w:lang w:val="mt-MT"/>
        </w:rPr>
      </w:pPr>
    </w:p>
    <w:p w14:paraId="6BCC8DC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Irrispondejtek. Forsi ma fhimtnix.</w:t>
      </w:r>
    </w:p>
    <w:p w14:paraId="2168A3FA" w14:textId="77777777" w:rsidR="005E4452" w:rsidRPr="00E75926" w:rsidRDefault="005E4452" w:rsidP="008428AD">
      <w:pPr>
        <w:spacing w:after="0" w:line="240" w:lineRule="auto"/>
        <w:ind w:right="-188"/>
        <w:jc w:val="both"/>
        <w:rPr>
          <w:rFonts w:ascii="Times New Roman" w:hAnsi="Times New Roman" w:cs="Times New Roman"/>
          <w:lang w:val="mt-MT"/>
        </w:rPr>
      </w:pPr>
    </w:p>
    <w:p w14:paraId="466771C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Din l-oġġezzjoni li tgħidulna l-iskop għalfejn xhud qed jiġi propost li jitħarrek, imbagħad il-kumitat jiddeċiedi jitħarrikx jew le, hija vis-à-vis xhieda dwar dan ir-rapport, jew hija inġenerali? Qed nistaqsik dan għax ftit qabel għamiltli domanda simili. </w:t>
      </w:r>
    </w:p>
    <w:p w14:paraId="0984D5D5" w14:textId="77777777" w:rsidR="005E4452" w:rsidRPr="00E75926" w:rsidRDefault="005E4452" w:rsidP="008428AD">
      <w:pPr>
        <w:spacing w:after="0" w:line="240" w:lineRule="auto"/>
        <w:ind w:right="-188"/>
        <w:jc w:val="both"/>
        <w:rPr>
          <w:rFonts w:ascii="Times New Roman" w:hAnsi="Times New Roman" w:cs="Times New Roman"/>
          <w:lang w:val="mt-MT"/>
        </w:rPr>
      </w:pPr>
    </w:p>
    <w:p w14:paraId="480C0D7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Hija inġenerali.  Ovvjament jien ma nistax nintrabat mil-lum x’se jiġri u kif se jinkitbu l-listi għada u pitgħada, imma dwar din il-mozzjoni li għandna quddiemna dwar din il-lista li ressaqna, u l-emenda li għamiltu intom għall-mozzjoni tagħna, jien irrid nistaqsi lill-Ispeaker jekk huwiex biżżejjed u jekk il-fatt li l-Gvern qed jitlob iktar skop minn dan huwiex biex ixekkel lill-Oppożizzjoni milli ttella’ xhieda partikolari. Jekk b’xi mod il-Gvern jiddeċiedi li ma jaqbilx mal-iskop li jkun qed jingħata, u dak ix-xhud partikolari ma jitlax jixhed,  allura hemmhekk ikollna problema, la qbilna fuq dawn l-84 xhud.</w:t>
      </w:r>
    </w:p>
    <w:p w14:paraId="116E6EB2" w14:textId="77777777" w:rsidR="005E4452" w:rsidRPr="00E75926" w:rsidRDefault="005E4452" w:rsidP="008428AD">
      <w:pPr>
        <w:spacing w:after="0" w:line="240" w:lineRule="auto"/>
        <w:ind w:right="-188"/>
        <w:jc w:val="both"/>
        <w:rPr>
          <w:rFonts w:ascii="Times New Roman" w:hAnsi="Times New Roman" w:cs="Times New Roman"/>
          <w:lang w:val="mt-MT"/>
        </w:rPr>
      </w:pPr>
    </w:p>
    <w:p w14:paraId="549966E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Il-punt huwa ċar. L-Onor. Agius qiegħed jitlob ruling fid-dawl tal-fatti li ġraw illum u d-dokumentazzjoni li ġiet sottomessa llum, però ovvjament wieħed jista’ jifhem li dak li qed jiġri llum fl-aħħar mill-aħħar għandu jsir bħala riferenza u sors ‘il quddiem.  Jiġifieri t-talba tal-Onor. Agius hija ċara, u fil-fatt hemm ir-rapport indikat fit-talba stess. </w:t>
      </w:r>
    </w:p>
    <w:p w14:paraId="1C0E57C9" w14:textId="77777777" w:rsidR="005E4452" w:rsidRPr="00E75926" w:rsidRDefault="005E4452" w:rsidP="008428AD">
      <w:pPr>
        <w:spacing w:after="0" w:line="240" w:lineRule="auto"/>
        <w:ind w:right="-188"/>
        <w:jc w:val="both"/>
        <w:rPr>
          <w:rFonts w:ascii="Times New Roman" w:hAnsi="Times New Roman" w:cs="Times New Roman"/>
          <w:lang w:val="mt-MT"/>
        </w:rPr>
      </w:pPr>
    </w:p>
    <w:p w14:paraId="6D4A6AA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L-Onor. Ellul.</w:t>
      </w:r>
    </w:p>
    <w:p w14:paraId="5AEA37B9" w14:textId="77777777" w:rsidR="005E4452" w:rsidRPr="00E75926" w:rsidRDefault="005E4452" w:rsidP="008428AD">
      <w:pPr>
        <w:spacing w:after="0" w:line="240" w:lineRule="auto"/>
        <w:ind w:right="-188"/>
        <w:jc w:val="both"/>
        <w:rPr>
          <w:rFonts w:ascii="Times New Roman" w:hAnsi="Times New Roman" w:cs="Times New Roman"/>
          <w:lang w:val="mt-MT"/>
        </w:rPr>
      </w:pPr>
    </w:p>
    <w:p w14:paraId="666890B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Mr Chairman, il-fatt li qegħdin nitolbu biex ikun indikat l-iskop, bl-ebda mod mhu se jxekkel, biex nuża l-kelma tal-Onor. Agius, lill-Oppożizzjoni, għax skop </w:t>
      </w:r>
      <w:r w:rsidRPr="00E75926">
        <w:rPr>
          <w:rFonts w:ascii="Times New Roman" w:hAnsi="Times New Roman" w:cs="Times New Roman"/>
          <w:i/>
          <w:iCs/>
          <w:lang w:val="mt-MT"/>
        </w:rPr>
        <w:t>o meno</w:t>
      </w:r>
      <w:r w:rsidRPr="00E75926">
        <w:rPr>
          <w:rFonts w:ascii="Times New Roman" w:hAnsi="Times New Roman" w:cs="Times New Roman"/>
          <w:lang w:val="mt-MT"/>
        </w:rPr>
        <w:t xml:space="preserve"> l-Kumitat xorta tibqagħlu s-saħħa li ma jħarrikx xhud. Aħna nkexxlu!? Aċċettajna li jiġi diskuss dan ir-rapport dwar ElectroGas u m’enfasizzajniex biex ikun hemm timeline! Imma rridu nkunu effiċjenti. Skop </w:t>
      </w:r>
      <w:r w:rsidRPr="00E75926">
        <w:rPr>
          <w:rFonts w:ascii="Times New Roman" w:hAnsi="Times New Roman" w:cs="Times New Roman"/>
          <w:i/>
          <w:iCs/>
          <w:lang w:val="mt-MT"/>
        </w:rPr>
        <w:t>o meno</w:t>
      </w:r>
      <w:r w:rsidRPr="00E75926">
        <w:rPr>
          <w:rFonts w:ascii="Times New Roman" w:hAnsi="Times New Roman" w:cs="Times New Roman"/>
          <w:lang w:val="mt-MT"/>
        </w:rPr>
        <w:t>, is-saħħa tal-Kumitat se tibqa’ li hi...</w:t>
      </w:r>
    </w:p>
    <w:p w14:paraId="5485AF60" w14:textId="77777777" w:rsidR="005E4452" w:rsidRPr="00E75926" w:rsidRDefault="005E4452" w:rsidP="008428AD">
      <w:pPr>
        <w:spacing w:after="0" w:line="240" w:lineRule="auto"/>
        <w:ind w:right="-188"/>
        <w:jc w:val="both"/>
        <w:rPr>
          <w:rFonts w:ascii="Times New Roman" w:hAnsi="Times New Roman" w:cs="Times New Roman"/>
          <w:lang w:val="mt-MT"/>
        </w:rPr>
      </w:pPr>
    </w:p>
    <w:p w14:paraId="27A5D45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L-Onor. Agius.</w:t>
      </w:r>
    </w:p>
    <w:p w14:paraId="1FD0A923" w14:textId="77777777" w:rsidR="005E4452" w:rsidRPr="00E75926" w:rsidRDefault="005E4452" w:rsidP="008428AD">
      <w:pPr>
        <w:spacing w:after="0" w:line="240" w:lineRule="auto"/>
        <w:ind w:right="-188"/>
        <w:jc w:val="both"/>
        <w:rPr>
          <w:rFonts w:ascii="Times New Roman" w:hAnsi="Times New Roman" w:cs="Times New Roman"/>
          <w:lang w:val="mt-MT"/>
        </w:rPr>
      </w:pPr>
    </w:p>
    <w:p w14:paraId="22F563C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Ħalli nara jekk iniex qed nifhem sewwa lill-Onor. Ellul. Jekk tiġi approvata l-mozzjoni, kif emendata min-naħa tal-Gvern, u aħna nressqu l-ewwel ismijiet minn din il-lista, u nagħtu l-iskop għal kull xhud, u n-naħa tal-Gvern, għal xi raġuni jew oħra, ma taqbilx ma’ dak l-iskop, nifhem sew li l-Gvern mhux se jivvota biex ma jitlax dak ix-xhud quddiem dan il-Kumitat?</w:t>
      </w:r>
    </w:p>
    <w:p w14:paraId="3B01AEBF" w14:textId="77777777" w:rsidR="005E4452" w:rsidRPr="00E75926" w:rsidRDefault="005E4452" w:rsidP="008428AD">
      <w:pPr>
        <w:spacing w:after="0" w:line="240" w:lineRule="auto"/>
        <w:ind w:right="-188"/>
        <w:jc w:val="both"/>
        <w:rPr>
          <w:rFonts w:ascii="Times New Roman" w:hAnsi="Times New Roman" w:cs="Times New Roman"/>
          <w:lang w:val="mt-MT"/>
        </w:rPr>
      </w:pPr>
    </w:p>
    <w:p w14:paraId="4A99ACF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 xml:space="preserve">Le, mhux hekk qed ngħidu. </w:t>
      </w:r>
    </w:p>
    <w:p w14:paraId="048DD9A0" w14:textId="77777777" w:rsidR="005E4452" w:rsidRPr="00E75926" w:rsidRDefault="005E4452" w:rsidP="008428AD">
      <w:pPr>
        <w:spacing w:after="0" w:line="240" w:lineRule="auto"/>
        <w:ind w:right="-188"/>
        <w:jc w:val="both"/>
        <w:rPr>
          <w:rFonts w:ascii="Times New Roman" w:hAnsi="Times New Roman" w:cs="Times New Roman"/>
          <w:lang w:val="mt-MT"/>
        </w:rPr>
      </w:pPr>
    </w:p>
    <w:p w14:paraId="50E28AB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Qed naqblu.</w:t>
      </w:r>
    </w:p>
    <w:p w14:paraId="1DEF91A7" w14:textId="77777777" w:rsidR="005E4452" w:rsidRPr="00E75926" w:rsidRDefault="005E4452" w:rsidP="008428AD">
      <w:pPr>
        <w:spacing w:after="0" w:line="240" w:lineRule="auto"/>
        <w:ind w:right="-188"/>
        <w:jc w:val="both"/>
        <w:rPr>
          <w:rFonts w:ascii="Times New Roman" w:hAnsi="Times New Roman" w:cs="Times New Roman"/>
          <w:lang w:val="mt-MT"/>
        </w:rPr>
      </w:pPr>
    </w:p>
    <w:p w14:paraId="0AB375F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Le, mhux hekk qed ngħid.</w:t>
      </w:r>
    </w:p>
    <w:p w14:paraId="21C1EE82" w14:textId="77777777" w:rsidR="005E4452" w:rsidRPr="00E75926" w:rsidRDefault="005E4452" w:rsidP="008428AD">
      <w:pPr>
        <w:spacing w:after="0" w:line="240" w:lineRule="auto"/>
        <w:ind w:right="-188"/>
        <w:jc w:val="both"/>
        <w:rPr>
          <w:rFonts w:ascii="Times New Roman" w:hAnsi="Times New Roman" w:cs="Times New Roman"/>
          <w:lang w:val="mt-MT"/>
        </w:rPr>
      </w:pPr>
    </w:p>
    <w:p w14:paraId="27E7C047"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Jiġifieri qed ngħidu li jekk il-Gvern ma jaqbilx mal-iskop li nagħtu għal xi xhud approvat minn din il-lista, dak ix-xhud ma jitlax quddiem dan il-Kumitat?</w:t>
      </w:r>
    </w:p>
    <w:p w14:paraId="00C82F7A" w14:textId="77777777" w:rsidR="005E4452" w:rsidRPr="00E75926" w:rsidRDefault="005E4452" w:rsidP="008428AD">
      <w:pPr>
        <w:spacing w:after="0" w:line="240" w:lineRule="auto"/>
        <w:ind w:right="-188"/>
        <w:jc w:val="both"/>
        <w:rPr>
          <w:rFonts w:ascii="Times New Roman" w:hAnsi="Times New Roman" w:cs="Times New Roman"/>
          <w:lang w:val="mt-MT"/>
        </w:rPr>
      </w:pPr>
    </w:p>
    <w:p w14:paraId="1AD1F9F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Qed tagħmel ħafna sweeping statements.</w:t>
      </w:r>
    </w:p>
    <w:p w14:paraId="046F5DBD" w14:textId="77777777" w:rsidR="005E4452" w:rsidRPr="00E75926" w:rsidRDefault="005E4452" w:rsidP="008428AD">
      <w:pPr>
        <w:spacing w:after="0" w:line="240" w:lineRule="auto"/>
        <w:ind w:right="-188"/>
        <w:jc w:val="both"/>
        <w:rPr>
          <w:rFonts w:ascii="Times New Roman" w:hAnsi="Times New Roman" w:cs="Times New Roman"/>
          <w:lang w:val="mt-MT"/>
        </w:rPr>
      </w:pPr>
    </w:p>
    <w:p w14:paraId="3F6BD4F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Domanda qed nagħmel.</w:t>
      </w:r>
    </w:p>
    <w:p w14:paraId="26D5095E" w14:textId="77777777" w:rsidR="005E4452" w:rsidRPr="00E75926" w:rsidRDefault="005E4452" w:rsidP="008428AD">
      <w:pPr>
        <w:spacing w:after="0" w:line="240" w:lineRule="auto"/>
        <w:ind w:right="-188"/>
        <w:jc w:val="both"/>
        <w:rPr>
          <w:rFonts w:ascii="Times New Roman" w:hAnsi="Times New Roman" w:cs="Times New Roman"/>
          <w:lang w:val="mt-MT"/>
        </w:rPr>
      </w:pPr>
    </w:p>
    <w:p w14:paraId="55D514D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Ippermettuli. Qed nibqgħu nduru mal-lewża fuq dan is-suġġett. Hawn iż-żewġ naħat li mhumiex qed jaqblu, u ntalab ruling. (Interruzzjonijiet) Jien m’iniex qed nifhem għalfejn qed tkompli titwal id-diskussjoni. Saret domanda u għandha tiġi ċċarata, u jekk hemm iktar domandi jiġu ċċarati wkoll. Se nitlob li tinqara t-talba għar-ruling kif saret mill-Onor. Agius, imbagħad nimxu minn hemmhekk. Għalxejn qed nibqgħu għaddejjin għax m’aħna se naslu imkien.</w:t>
      </w:r>
    </w:p>
    <w:p w14:paraId="6A8D770F" w14:textId="77777777" w:rsidR="005E4452" w:rsidRPr="00E75926" w:rsidRDefault="005E4452" w:rsidP="008428AD">
      <w:pPr>
        <w:spacing w:after="0" w:line="240" w:lineRule="auto"/>
        <w:ind w:right="-188"/>
        <w:jc w:val="both"/>
        <w:rPr>
          <w:rFonts w:ascii="Times New Roman" w:hAnsi="Times New Roman" w:cs="Times New Roman"/>
          <w:b/>
          <w:bCs/>
          <w:lang w:val="mt-MT"/>
        </w:rPr>
      </w:pPr>
    </w:p>
    <w:p w14:paraId="501D7D6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Jien qed nistaqsi jekk in-naħa tal-Gvern għandhomx risposta għad-domanda li għamilt jien.</w:t>
      </w:r>
    </w:p>
    <w:p w14:paraId="1661858F" w14:textId="77777777" w:rsidR="005E4452" w:rsidRPr="00E75926" w:rsidRDefault="005E4452" w:rsidP="008428AD">
      <w:pPr>
        <w:spacing w:after="0" w:line="240" w:lineRule="auto"/>
        <w:ind w:right="-188"/>
        <w:jc w:val="both"/>
        <w:rPr>
          <w:rFonts w:ascii="Times New Roman" w:hAnsi="Times New Roman" w:cs="Times New Roman"/>
          <w:lang w:val="mt-MT"/>
        </w:rPr>
      </w:pPr>
    </w:p>
    <w:p w14:paraId="364D72F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M’għandniex aktar xi nżidu.</w:t>
      </w:r>
    </w:p>
    <w:p w14:paraId="543FB05D" w14:textId="77777777" w:rsidR="005E4452" w:rsidRPr="00E75926" w:rsidRDefault="005E4452" w:rsidP="008428AD">
      <w:pPr>
        <w:spacing w:after="0" w:line="240" w:lineRule="auto"/>
        <w:ind w:right="-188"/>
        <w:jc w:val="both"/>
        <w:rPr>
          <w:rFonts w:ascii="Times New Roman" w:hAnsi="Times New Roman" w:cs="Times New Roman"/>
        </w:rPr>
      </w:pPr>
    </w:p>
    <w:p w14:paraId="2A5DC2B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 xml:space="preserve">Jiġifieri m’intomx qed tagħtu konferma lil dan il-Kumitat – u għalhekk it-talba għar-ruling issir iktar importanti – li jekk in-naħa tal-Gvern ma taqbilx mal-iskop li jingħata għal xhud partikolari biex jitla’ quddiem dan il-Kumitat – u dan apparti mill-fatt li diġà hemm skop fil-lista stess ta’ għalfejn qed jissejħu dawn l-84 persuna biex jixhdu – se twaqqfu milli persuna titla’ tixhed? </w:t>
      </w:r>
    </w:p>
    <w:p w14:paraId="6A02D125" w14:textId="77777777" w:rsidR="005E4452" w:rsidRPr="00E75926" w:rsidRDefault="005E4452" w:rsidP="008428AD">
      <w:pPr>
        <w:spacing w:after="0" w:line="240" w:lineRule="auto"/>
        <w:ind w:right="-188"/>
        <w:jc w:val="both"/>
        <w:rPr>
          <w:rFonts w:ascii="Times New Roman" w:hAnsi="Times New Roman" w:cs="Times New Roman"/>
          <w:lang w:val="mt-MT"/>
        </w:rPr>
      </w:pPr>
    </w:p>
    <w:p w14:paraId="091E784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lastRenderedPageBreak/>
        <w:t>IĊ-CHAIRPERSON:</w:t>
      </w:r>
      <w:r w:rsidRPr="00E75926">
        <w:rPr>
          <w:rFonts w:ascii="Times New Roman" w:hAnsi="Times New Roman" w:cs="Times New Roman"/>
          <w:lang w:val="mt-MT"/>
        </w:rPr>
        <w:t xml:space="preserve">  L-Onor. Muscat.</w:t>
      </w:r>
    </w:p>
    <w:p w14:paraId="70F8C442" w14:textId="77777777" w:rsidR="005E4452" w:rsidRPr="00E75926" w:rsidRDefault="005E4452" w:rsidP="008428AD">
      <w:pPr>
        <w:spacing w:after="0" w:line="240" w:lineRule="auto"/>
        <w:ind w:right="-188"/>
        <w:jc w:val="both"/>
        <w:rPr>
          <w:rFonts w:ascii="Times New Roman" w:hAnsi="Times New Roman" w:cs="Times New Roman"/>
          <w:lang w:val="mt-MT"/>
        </w:rPr>
      </w:pPr>
    </w:p>
    <w:p w14:paraId="128E05F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Il-mozzjoni tagħna hija ċara ħafna; naħseb li ilha ċara iktar minn tliet kwarti. M’għandniex xi nżidu.</w:t>
      </w:r>
    </w:p>
    <w:p w14:paraId="6D87EDCE" w14:textId="77777777" w:rsidR="005E4452" w:rsidRPr="00E75926" w:rsidRDefault="005E4452" w:rsidP="008428AD">
      <w:pPr>
        <w:spacing w:after="0" w:line="240" w:lineRule="auto"/>
        <w:ind w:right="-188"/>
        <w:jc w:val="both"/>
        <w:rPr>
          <w:rFonts w:ascii="Times New Roman" w:hAnsi="Times New Roman" w:cs="Times New Roman"/>
          <w:lang w:val="mt-MT"/>
        </w:rPr>
      </w:pPr>
    </w:p>
    <w:p w14:paraId="12BAFB9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Mela ninsisti għal ruling għall-fatt li l-Gvern ma taniex konferma li jekk ma jaqbilx mal-iskop li aħna nagħtu, ma jivvutax kontra li jitla’ xhud. (Interruzzjonijiet)</w:t>
      </w:r>
      <w:r w:rsidRPr="00E75926">
        <w:rPr>
          <w:rFonts w:ascii="Times New Roman" w:hAnsi="Times New Roman" w:cs="Times New Roman"/>
          <w:b/>
          <w:bCs/>
          <w:lang w:val="mt-MT"/>
        </w:rPr>
        <w:t xml:space="preserve"> </w:t>
      </w:r>
      <w:r w:rsidRPr="00E75926">
        <w:rPr>
          <w:rFonts w:ascii="Times New Roman" w:hAnsi="Times New Roman" w:cs="Times New Roman"/>
          <w:lang w:val="mt-MT"/>
        </w:rPr>
        <w:t>Biex anke l-Ispeaker, jekk ikun qed jisma’ dan il-Kumitat, ikun jaf.</w:t>
      </w:r>
    </w:p>
    <w:p w14:paraId="2A518361" w14:textId="77777777" w:rsidR="005E4452" w:rsidRPr="00E75926" w:rsidRDefault="005E4452" w:rsidP="008428AD">
      <w:pPr>
        <w:spacing w:after="0" w:line="240" w:lineRule="auto"/>
        <w:ind w:right="-188"/>
        <w:jc w:val="both"/>
        <w:rPr>
          <w:rFonts w:ascii="Times New Roman" w:hAnsi="Times New Roman" w:cs="Times New Roman"/>
          <w:lang w:val="mt-MT"/>
        </w:rPr>
      </w:pPr>
    </w:p>
    <w:p w14:paraId="1429DF5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It-talba hija dik li se taqra s-segretarja. Naqblu?</w:t>
      </w:r>
    </w:p>
    <w:p w14:paraId="2569711C" w14:textId="77777777" w:rsidR="005E4452" w:rsidRPr="00E75926" w:rsidRDefault="005E4452" w:rsidP="008428AD">
      <w:pPr>
        <w:spacing w:after="0" w:line="240" w:lineRule="auto"/>
        <w:ind w:right="-188"/>
        <w:jc w:val="both"/>
        <w:rPr>
          <w:rFonts w:ascii="Times New Roman" w:hAnsi="Times New Roman" w:cs="Times New Roman"/>
          <w:lang w:val="mt-MT"/>
        </w:rPr>
      </w:pPr>
    </w:p>
    <w:p w14:paraId="5924FF9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Hekk hu.  Se tinqara t-talba għar-ruling.</w:t>
      </w:r>
    </w:p>
    <w:p w14:paraId="7B6EE59A" w14:textId="77777777" w:rsidR="005E4452" w:rsidRPr="00E75926" w:rsidRDefault="005E4452" w:rsidP="008428AD">
      <w:pPr>
        <w:spacing w:after="0" w:line="240" w:lineRule="auto"/>
        <w:ind w:right="-188"/>
        <w:jc w:val="both"/>
        <w:rPr>
          <w:rFonts w:ascii="Times New Roman" w:hAnsi="Times New Roman" w:cs="Times New Roman"/>
          <w:lang w:val="mt-MT"/>
        </w:rPr>
      </w:pPr>
    </w:p>
    <w:p w14:paraId="686B2E4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L-ISKRIVANA TAL-KUMITAT: </w:t>
      </w:r>
      <w:r w:rsidRPr="00E75926">
        <w:rPr>
          <w:rFonts w:ascii="Times New Roman" w:hAnsi="Times New Roman" w:cs="Times New Roman"/>
          <w:lang w:val="mt-MT"/>
        </w:rPr>
        <w:t>It-talba għar-ruling tgħid hekk:</w:t>
      </w:r>
    </w:p>
    <w:p w14:paraId="72DBDC11" w14:textId="77777777" w:rsidR="005E4452" w:rsidRPr="00E75926" w:rsidRDefault="005E4452" w:rsidP="008428AD">
      <w:pPr>
        <w:spacing w:after="0" w:line="240" w:lineRule="auto"/>
        <w:ind w:right="-188"/>
        <w:jc w:val="both"/>
        <w:rPr>
          <w:rFonts w:ascii="Times New Roman" w:hAnsi="Times New Roman" w:cs="Times New Roman"/>
          <w:lang w:val="mt-MT"/>
        </w:rPr>
      </w:pPr>
    </w:p>
    <w:p w14:paraId="77967CCC" w14:textId="77777777" w:rsidR="005E4452" w:rsidRPr="00E75926" w:rsidRDefault="005E4452" w:rsidP="008428AD">
      <w:pPr>
        <w:spacing w:after="0" w:line="240" w:lineRule="auto"/>
        <w:ind w:left="567" w:right="-188"/>
        <w:jc w:val="both"/>
        <w:rPr>
          <w:rFonts w:ascii="Times New Roman" w:eastAsia="Times New Roman" w:hAnsi="Times New Roman" w:cs="Times New Roman"/>
          <w:lang w:val="mt-MT"/>
        </w:rPr>
      </w:pPr>
      <w:r w:rsidRPr="00E75926">
        <w:rPr>
          <w:rFonts w:ascii="Times New Roman" w:eastAsia="Times New Roman" w:hAnsi="Times New Roman" w:cs="Times New Roman"/>
          <w:lang w:val="mt-MT"/>
        </w:rPr>
        <w:t>“L-Onor. David Agius qed jitlob ruling mingħand l-Ispeaker, rigward il-mozzjoni kif emendata min-naħa tal-Gvern, sabiex jgħid jekk il-fatt li l-Oppożizzjoni ppreżentat lista ta’ xhieda fir-rigward tar-Rapport tal-Awditur Ġenerali dwar ElectroGas huwiex biżżejjed skop biex il-persuni ndikati jittellgħu jixhdu.  Dan ukoll b’li l-Gvern m’għandu ebda oġġezzjoni, kif iddikjarat fl-emenda mressqa minnu għall-mozzjoni tal-Oppożizzjoni, rigward il-lista tax-xhieda relatata mal-kuntratt mogħti mill-Korporazzjoni Enemalta lil ElectroGas.”.</w:t>
      </w:r>
    </w:p>
    <w:p w14:paraId="633E8B6E" w14:textId="77777777" w:rsidR="005E4452" w:rsidRPr="00E75926" w:rsidRDefault="005E4452" w:rsidP="008428AD">
      <w:pPr>
        <w:spacing w:after="0" w:line="240" w:lineRule="auto"/>
        <w:ind w:right="-188"/>
        <w:jc w:val="both"/>
        <w:rPr>
          <w:rFonts w:ascii="Times New Roman" w:eastAsia="Times New Roman" w:hAnsi="Times New Roman" w:cs="Times New Roman"/>
          <w:lang w:val="mt-MT"/>
        </w:rPr>
      </w:pPr>
    </w:p>
    <w:p w14:paraId="7177D56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Ovvjament din it-talba għal ruling hija minn membru u mhux mill-Kumitat.</w:t>
      </w:r>
    </w:p>
    <w:p w14:paraId="1D428D1D" w14:textId="77777777" w:rsidR="005E4452" w:rsidRPr="00E75926" w:rsidRDefault="005E4452" w:rsidP="008428AD">
      <w:pPr>
        <w:spacing w:after="0" w:line="240" w:lineRule="auto"/>
        <w:ind w:right="-188"/>
        <w:jc w:val="both"/>
        <w:rPr>
          <w:rFonts w:ascii="Times New Roman" w:hAnsi="Times New Roman" w:cs="Times New Roman"/>
          <w:lang w:val="mt-MT"/>
        </w:rPr>
      </w:pPr>
    </w:p>
    <w:p w14:paraId="1D2C4A1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Ovvju; kull membru jista’ jitlob ruling.</w:t>
      </w:r>
    </w:p>
    <w:p w14:paraId="4723CCF8" w14:textId="77777777" w:rsidR="005E4452" w:rsidRPr="00E75926" w:rsidRDefault="005E4452" w:rsidP="008428AD">
      <w:pPr>
        <w:spacing w:after="0" w:line="240" w:lineRule="auto"/>
        <w:ind w:right="-188"/>
        <w:jc w:val="both"/>
        <w:rPr>
          <w:rFonts w:ascii="Times New Roman" w:hAnsi="Times New Roman" w:cs="Times New Roman"/>
          <w:lang w:val="mt-MT"/>
        </w:rPr>
      </w:pPr>
    </w:p>
    <w:p w14:paraId="437B13C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Xejn mhu ovvju fid-dinja.</w:t>
      </w:r>
    </w:p>
    <w:p w14:paraId="63B33A72" w14:textId="77777777" w:rsidR="005E4452" w:rsidRPr="00E75926" w:rsidRDefault="005E4452" w:rsidP="008428AD">
      <w:pPr>
        <w:spacing w:after="0" w:line="240" w:lineRule="auto"/>
        <w:ind w:right="-188"/>
        <w:jc w:val="both"/>
        <w:rPr>
          <w:rFonts w:ascii="Times New Roman" w:hAnsi="Times New Roman" w:cs="Times New Roman"/>
          <w:lang w:val="mt-MT"/>
        </w:rPr>
      </w:pPr>
    </w:p>
    <w:p w14:paraId="6DD6103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Hija ovvja, kienet ċara mill-ewwel u ma naħsibx li għandna għalfejn noqogħdu ntawlu aktar. </w:t>
      </w:r>
    </w:p>
    <w:p w14:paraId="4839D26B" w14:textId="77777777" w:rsidR="005E4452" w:rsidRPr="00E75926" w:rsidRDefault="005E4452" w:rsidP="008428AD">
      <w:pPr>
        <w:spacing w:after="0" w:line="240" w:lineRule="auto"/>
        <w:ind w:right="-188"/>
        <w:jc w:val="both"/>
        <w:rPr>
          <w:rFonts w:ascii="Times New Roman" w:hAnsi="Times New Roman" w:cs="Times New Roman"/>
          <w:lang w:val="mt-MT"/>
        </w:rPr>
      </w:pPr>
    </w:p>
    <w:p w14:paraId="6D4A4030"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Ippermettuli mmur lura għall-korrispondenza li semmejt aktar kmieni mingħand CAPAC u nistaqsi jekk hawnx xi ħadd mill-Kumitat li huwa mħajjar jikkontesta biex ikun membru fl-eżekuttiv tal-</w:t>
      </w:r>
      <w:r w:rsidRPr="00E75926">
        <w:rPr>
          <w:rFonts w:ascii="Times New Roman" w:hAnsi="Times New Roman" w:cs="Times New Roman"/>
          <w:lang w:val="mt-MT"/>
        </w:rPr>
        <w:t xml:space="preserve">CAPAC. Qed nistaqsi għax hemm terminu sa għada biex jiġu sottomessi l-ismijiet. </w:t>
      </w:r>
    </w:p>
    <w:p w14:paraId="548D722A" w14:textId="77777777" w:rsidR="005E4452" w:rsidRPr="00E75926" w:rsidRDefault="005E4452" w:rsidP="008428AD">
      <w:pPr>
        <w:spacing w:after="0" w:line="240" w:lineRule="auto"/>
        <w:ind w:right="-188"/>
        <w:jc w:val="both"/>
        <w:rPr>
          <w:rFonts w:ascii="Times New Roman" w:hAnsi="Times New Roman" w:cs="Times New Roman"/>
          <w:lang w:val="mt-MT"/>
        </w:rPr>
      </w:pPr>
    </w:p>
    <w:p w14:paraId="5161917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Iċċirkolawlna l-korrispondenza mbagħad nitkellmu.</w:t>
      </w:r>
    </w:p>
    <w:p w14:paraId="27177F9E" w14:textId="77777777" w:rsidR="005E4452" w:rsidRPr="00E75926" w:rsidRDefault="005E4452" w:rsidP="008428AD">
      <w:pPr>
        <w:spacing w:after="0" w:line="240" w:lineRule="auto"/>
        <w:ind w:right="-188"/>
        <w:jc w:val="both"/>
        <w:rPr>
          <w:rFonts w:ascii="Times New Roman" w:hAnsi="Times New Roman" w:cs="Times New Roman"/>
          <w:lang w:val="mt-MT"/>
        </w:rPr>
      </w:pPr>
    </w:p>
    <w:p w14:paraId="4B879901"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IĊ-CHAIRPERSON:</w:t>
      </w:r>
      <w:r w:rsidRPr="00E75926">
        <w:rPr>
          <w:rFonts w:ascii="Times New Roman" w:hAnsi="Times New Roman" w:cs="Times New Roman"/>
          <w:lang w:val="mt-MT"/>
        </w:rPr>
        <w:t xml:space="preserve"> Mort lura għal din il-kwestjoni għax hemm terminu sa għada sabiex jintbagħtu n-nominazzjonijiet ta’ dawk li jixtiequ jkunu parti mill-eżekuttiv ta’ din l-assoċjazzjoni, u min-naħa tal-uffiċjali tal-Parlament qed jistennewna bir-risposta sabiex huma jkunu jistgħu jikkomunikaw mal-CAPAC.</w:t>
      </w:r>
    </w:p>
    <w:p w14:paraId="2C059594" w14:textId="77777777" w:rsidR="005E4452" w:rsidRPr="00E75926" w:rsidRDefault="005E4452" w:rsidP="008428AD">
      <w:pPr>
        <w:spacing w:after="0" w:line="240" w:lineRule="auto"/>
        <w:ind w:right="-188"/>
        <w:jc w:val="both"/>
        <w:rPr>
          <w:rFonts w:ascii="Times New Roman" w:hAnsi="Times New Roman" w:cs="Times New Roman"/>
          <w:lang w:val="mt-MT"/>
        </w:rPr>
      </w:pPr>
    </w:p>
    <w:p w14:paraId="6D481CE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 xml:space="preserve">Peress li t-timeframe huwa wisq fil-qrib, forsi nistgħu nikkomunikaw mal-CAPAC u nitolbuhom jagħtuna extension tad-deadline imqar sa nhar it-Tnejn. </w:t>
      </w:r>
    </w:p>
    <w:p w14:paraId="028A2829" w14:textId="77777777" w:rsidR="005E4452" w:rsidRPr="00E75926" w:rsidRDefault="005E4452" w:rsidP="008428AD">
      <w:pPr>
        <w:spacing w:after="0" w:line="240" w:lineRule="auto"/>
        <w:ind w:right="-188"/>
        <w:jc w:val="both"/>
        <w:rPr>
          <w:rFonts w:ascii="Times New Roman" w:hAnsi="Times New Roman" w:cs="Times New Roman"/>
          <w:lang w:val="mt-MT"/>
        </w:rPr>
      </w:pPr>
    </w:p>
    <w:p w14:paraId="093356C8"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Ma stajtx intellgħaha qabel għax ma kienx hawn laqgħat. </w:t>
      </w:r>
    </w:p>
    <w:p w14:paraId="1194FEBE" w14:textId="77777777" w:rsidR="005E4452" w:rsidRPr="00E75926" w:rsidRDefault="005E4452" w:rsidP="008428AD">
      <w:pPr>
        <w:spacing w:after="0" w:line="240" w:lineRule="auto"/>
        <w:ind w:right="-188"/>
        <w:jc w:val="both"/>
        <w:rPr>
          <w:rFonts w:ascii="Times New Roman" w:hAnsi="Times New Roman" w:cs="Times New Roman"/>
          <w:lang w:val="mt-MT"/>
        </w:rPr>
      </w:pPr>
    </w:p>
    <w:p w14:paraId="1BFD7F74"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 xml:space="preserve"> Naturalment, però peress li qed ngħidu mil-lum għal għada, nitolbuhom jagħtuna extension u naraw jekk ikunx hawn xi ħadd li juri interess. </w:t>
      </w:r>
    </w:p>
    <w:p w14:paraId="670F57D2" w14:textId="77777777" w:rsidR="005E4452" w:rsidRPr="00E75926" w:rsidRDefault="005E4452" w:rsidP="008428AD">
      <w:pPr>
        <w:spacing w:after="0" w:line="240" w:lineRule="auto"/>
        <w:ind w:right="-188"/>
        <w:jc w:val="both"/>
        <w:rPr>
          <w:rFonts w:ascii="Times New Roman" w:hAnsi="Times New Roman" w:cs="Times New Roman"/>
          <w:lang w:val="mt-MT"/>
        </w:rPr>
      </w:pPr>
    </w:p>
    <w:p w14:paraId="52A9113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Hemm xi rimarki qabel naġġornaw?</w:t>
      </w:r>
    </w:p>
    <w:p w14:paraId="3B05EE6E" w14:textId="77777777" w:rsidR="005E4452" w:rsidRPr="00E75926" w:rsidRDefault="005E4452" w:rsidP="008428AD">
      <w:pPr>
        <w:spacing w:after="0" w:line="240" w:lineRule="auto"/>
        <w:ind w:right="-188"/>
        <w:jc w:val="both"/>
        <w:rPr>
          <w:rFonts w:ascii="Times New Roman" w:hAnsi="Times New Roman" w:cs="Times New Roman"/>
          <w:lang w:val="mt-MT"/>
        </w:rPr>
      </w:pPr>
    </w:p>
    <w:p w14:paraId="6D98B31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Irridu nieħdu vot fuq il-mozzjoni.</w:t>
      </w:r>
    </w:p>
    <w:p w14:paraId="161AB3D3" w14:textId="77777777" w:rsidR="005E4452" w:rsidRPr="00E75926" w:rsidRDefault="005E4452" w:rsidP="008428AD">
      <w:pPr>
        <w:spacing w:after="0" w:line="240" w:lineRule="auto"/>
        <w:ind w:right="-188"/>
        <w:jc w:val="both"/>
        <w:rPr>
          <w:rFonts w:ascii="Times New Roman" w:hAnsi="Times New Roman" w:cs="Times New Roman"/>
          <w:lang w:val="mt-MT"/>
        </w:rPr>
      </w:pPr>
    </w:p>
    <w:p w14:paraId="197169E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Le, l-ewwel irid jingħata r-ruling dwar il-validità tagħha kif imressqa, imbagħad...</w:t>
      </w:r>
    </w:p>
    <w:p w14:paraId="2EF8FBB1" w14:textId="77777777" w:rsidR="005E4452" w:rsidRPr="00E75926" w:rsidRDefault="005E4452" w:rsidP="008428AD">
      <w:pPr>
        <w:spacing w:after="0" w:line="240" w:lineRule="auto"/>
        <w:ind w:right="-188"/>
        <w:jc w:val="both"/>
        <w:rPr>
          <w:rFonts w:ascii="Times New Roman" w:hAnsi="Times New Roman" w:cs="Times New Roman"/>
          <w:lang w:val="mt-MT"/>
        </w:rPr>
      </w:pPr>
    </w:p>
    <w:p w14:paraId="20DC8C4B"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JONATHAN ATTARD: </w:t>
      </w:r>
      <w:r w:rsidRPr="00E75926">
        <w:rPr>
          <w:rFonts w:ascii="Times New Roman" w:hAnsi="Times New Roman" w:cs="Times New Roman"/>
          <w:lang w:val="mt-MT"/>
        </w:rPr>
        <w:t>Fir-ruling qed jistaqsi dwar il-validità?</w:t>
      </w:r>
    </w:p>
    <w:p w14:paraId="47FEEEAA" w14:textId="77777777" w:rsidR="005E4452" w:rsidRPr="00E75926" w:rsidRDefault="005E4452" w:rsidP="008428AD">
      <w:pPr>
        <w:spacing w:after="0" w:line="240" w:lineRule="auto"/>
        <w:ind w:right="-188"/>
        <w:jc w:val="both"/>
        <w:rPr>
          <w:rFonts w:ascii="Times New Roman" w:hAnsi="Times New Roman" w:cs="Times New Roman"/>
          <w:lang w:val="mt-MT"/>
        </w:rPr>
      </w:pPr>
    </w:p>
    <w:p w14:paraId="1A16CC4C"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Iva, fil-fatt għalhekk irridu nistennew ir-ruling tal-Ispeaker, imbagħad dan il-Kumitat ikun jista’ jerġa’ jiltaqa’ abbażi tar-ruling mogħti dwar il-vot kif imressaq. </w:t>
      </w:r>
    </w:p>
    <w:p w14:paraId="77A83F98" w14:textId="77777777" w:rsidR="005E4452" w:rsidRPr="00E75926" w:rsidRDefault="005E4452" w:rsidP="008428AD">
      <w:pPr>
        <w:spacing w:after="0" w:line="240" w:lineRule="auto"/>
        <w:ind w:right="-188"/>
        <w:jc w:val="both"/>
        <w:rPr>
          <w:rFonts w:ascii="Times New Roman" w:hAnsi="Times New Roman" w:cs="Times New Roman"/>
          <w:lang w:val="mt-MT"/>
        </w:rPr>
      </w:pPr>
    </w:p>
    <w:p w14:paraId="0C9CAF12"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Mela l-Ispeaker għandu jkun konexxenti tal-fatt li t-talba għar-ruling qiegħda ssir abbażi tal-mozzjoni li għamilna.</w:t>
      </w:r>
    </w:p>
    <w:p w14:paraId="71F4FAF6" w14:textId="77777777" w:rsidR="005E4452" w:rsidRPr="00E75926" w:rsidRDefault="005E4452" w:rsidP="008428AD">
      <w:pPr>
        <w:spacing w:after="0" w:line="240" w:lineRule="auto"/>
        <w:ind w:right="-188"/>
        <w:jc w:val="both"/>
        <w:rPr>
          <w:rFonts w:ascii="Times New Roman" w:hAnsi="Times New Roman" w:cs="Times New Roman"/>
          <w:lang w:val="mt-MT"/>
        </w:rPr>
      </w:pPr>
    </w:p>
    <w:p w14:paraId="5E4C9CC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L-Ispeaker ikollu t-transcript, u fiha hemm spjegat ċar. </w:t>
      </w:r>
    </w:p>
    <w:p w14:paraId="3C26C62C" w14:textId="77777777" w:rsidR="005E4452" w:rsidRPr="00E75926" w:rsidRDefault="005E4452" w:rsidP="008428AD">
      <w:pPr>
        <w:spacing w:after="0" w:line="240" w:lineRule="auto"/>
        <w:ind w:right="-188"/>
        <w:jc w:val="both"/>
        <w:rPr>
          <w:rFonts w:ascii="Times New Roman" w:hAnsi="Times New Roman" w:cs="Times New Roman"/>
          <w:lang w:val="mt-MT"/>
        </w:rPr>
      </w:pPr>
    </w:p>
    <w:p w14:paraId="368D5DF3"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DAVID AGIUS:</w:t>
      </w:r>
      <w:r w:rsidRPr="00E75926">
        <w:rPr>
          <w:rFonts w:ascii="Times New Roman" w:hAnsi="Times New Roman" w:cs="Times New Roman"/>
          <w:lang w:val="mt-MT"/>
        </w:rPr>
        <w:t xml:space="preserve"> Jiġifieri nistgħu naqblu li jekk kemm-il darba jkollna r-ruling tal-Ispeaker inkunu nistgħu nibdew nimxu bix-xhieda?</w:t>
      </w:r>
    </w:p>
    <w:p w14:paraId="63203946"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lastRenderedPageBreak/>
        <w:t xml:space="preserve">ONOR. ANDY ELLUL: </w:t>
      </w:r>
      <w:r w:rsidRPr="00E75926">
        <w:rPr>
          <w:rFonts w:ascii="Times New Roman" w:hAnsi="Times New Roman" w:cs="Times New Roman"/>
          <w:lang w:val="mt-MT"/>
        </w:rPr>
        <w:t xml:space="preserve">Ħalli l-ewwel naraw x’se jgħid ir-ruling. </w:t>
      </w:r>
    </w:p>
    <w:p w14:paraId="66421DA6" w14:textId="77777777" w:rsidR="005E4452" w:rsidRPr="00E75926" w:rsidRDefault="005E4452" w:rsidP="008428AD">
      <w:pPr>
        <w:spacing w:after="0" w:line="240" w:lineRule="auto"/>
        <w:ind w:right="-188"/>
        <w:jc w:val="both"/>
        <w:rPr>
          <w:rFonts w:ascii="Times New Roman" w:hAnsi="Times New Roman" w:cs="Times New Roman"/>
          <w:lang w:val="mt-MT"/>
        </w:rPr>
      </w:pPr>
    </w:p>
    <w:p w14:paraId="117866B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DAVID AGIUS: </w:t>
      </w:r>
      <w:r w:rsidRPr="00E75926">
        <w:rPr>
          <w:rFonts w:ascii="Times New Roman" w:hAnsi="Times New Roman" w:cs="Times New Roman"/>
          <w:lang w:val="mt-MT"/>
        </w:rPr>
        <w:t>Irrispettivament minn x’se jgħid ir-ruling.</w:t>
      </w:r>
    </w:p>
    <w:p w14:paraId="530A16AF" w14:textId="77777777" w:rsidR="005E4452" w:rsidRPr="00E75926" w:rsidRDefault="005E4452" w:rsidP="008428AD">
      <w:pPr>
        <w:spacing w:after="0" w:line="240" w:lineRule="auto"/>
        <w:ind w:right="-188"/>
        <w:jc w:val="both"/>
        <w:rPr>
          <w:rFonts w:ascii="Times New Roman" w:hAnsi="Times New Roman" w:cs="Times New Roman"/>
          <w:lang w:val="mt-MT"/>
        </w:rPr>
      </w:pPr>
    </w:p>
    <w:p w14:paraId="45150FFD"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Qed jistaqsi minħabba l-iskop tal-aġenda li jmiss. </w:t>
      </w:r>
    </w:p>
    <w:p w14:paraId="541343A3" w14:textId="77777777" w:rsidR="005E4452" w:rsidRPr="00E75926" w:rsidRDefault="005E4452" w:rsidP="008428AD">
      <w:pPr>
        <w:spacing w:after="0" w:line="240" w:lineRule="auto"/>
        <w:ind w:right="-188"/>
        <w:jc w:val="both"/>
        <w:rPr>
          <w:rFonts w:ascii="Times New Roman" w:hAnsi="Times New Roman" w:cs="Times New Roman"/>
          <w:lang w:val="mt-MT"/>
        </w:rPr>
      </w:pPr>
    </w:p>
    <w:p w14:paraId="02169F2F"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ONOR. DAVID AGIUS:</w:t>
      </w:r>
      <w:r w:rsidRPr="00E75926">
        <w:rPr>
          <w:rFonts w:ascii="Times New Roman" w:hAnsi="Times New Roman" w:cs="Times New Roman"/>
          <w:lang w:val="mt-MT"/>
        </w:rPr>
        <w:t xml:space="preserve">  Biex nimxu ħalli nkunu spediti.</w:t>
      </w:r>
    </w:p>
    <w:p w14:paraId="38E56ED2" w14:textId="77777777" w:rsidR="005E4452" w:rsidRPr="00E75926" w:rsidRDefault="005E4452" w:rsidP="008428AD">
      <w:pPr>
        <w:spacing w:after="0" w:line="240" w:lineRule="auto"/>
        <w:ind w:right="-188"/>
        <w:jc w:val="both"/>
        <w:rPr>
          <w:rFonts w:ascii="Times New Roman" w:hAnsi="Times New Roman" w:cs="Times New Roman"/>
          <w:lang w:val="mt-MT"/>
        </w:rPr>
      </w:pPr>
    </w:p>
    <w:p w14:paraId="54D9303A"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ANDY ELLUL: </w:t>
      </w:r>
      <w:r w:rsidRPr="00E75926">
        <w:rPr>
          <w:rFonts w:ascii="Times New Roman" w:hAnsi="Times New Roman" w:cs="Times New Roman"/>
          <w:lang w:val="mt-MT"/>
        </w:rPr>
        <w:t>Ħalli naraw x’se jkun l-eżitu tar-ruling għax imbagħad irridu naraw jekk ikunx hemm bżonn nieħdu vot fuq il-mozzjoni.</w:t>
      </w:r>
    </w:p>
    <w:p w14:paraId="2B1C0BEB" w14:textId="77777777" w:rsidR="005E4452" w:rsidRPr="00E75926" w:rsidRDefault="005E4452" w:rsidP="008428AD">
      <w:pPr>
        <w:spacing w:after="0" w:line="240" w:lineRule="auto"/>
        <w:ind w:right="-188"/>
        <w:jc w:val="both"/>
        <w:rPr>
          <w:rFonts w:ascii="Times New Roman" w:hAnsi="Times New Roman" w:cs="Times New Roman"/>
          <w:lang w:val="mt-MT"/>
        </w:rPr>
      </w:pPr>
    </w:p>
    <w:p w14:paraId="6E0210F5"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ONOR. ALEX MUSCAT: </w:t>
      </w:r>
      <w:r w:rsidRPr="00E75926">
        <w:rPr>
          <w:rFonts w:ascii="Times New Roman" w:hAnsi="Times New Roman" w:cs="Times New Roman"/>
          <w:lang w:val="mt-MT"/>
        </w:rPr>
        <w:t>Jekk nieħdu vot fuq il-mozzjoni kif ippreżentata u emendata, nistgħu llum stess nibdew naraw lil min se...</w:t>
      </w:r>
    </w:p>
    <w:p w14:paraId="605177FE" w14:textId="77777777" w:rsidR="005E4452" w:rsidRPr="00E75926" w:rsidRDefault="005E4452" w:rsidP="008428AD">
      <w:pPr>
        <w:spacing w:after="0" w:line="240" w:lineRule="auto"/>
        <w:ind w:right="-188"/>
        <w:jc w:val="both"/>
        <w:rPr>
          <w:rFonts w:ascii="Times New Roman" w:hAnsi="Times New Roman" w:cs="Times New Roman"/>
          <w:lang w:val="mt-MT"/>
        </w:rPr>
      </w:pPr>
    </w:p>
    <w:p w14:paraId="3075482E"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b/>
          <w:bCs/>
          <w:lang w:val="mt-MT"/>
        </w:rPr>
        <w:t xml:space="preserve">IĊ-CHAIRPERSON: </w:t>
      </w:r>
      <w:r w:rsidRPr="00E75926">
        <w:rPr>
          <w:rFonts w:ascii="Times New Roman" w:hAnsi="Times New Roman" w:cs="Times New Roman"/>
          <w:lang w:val="mt-MT"/>
        </w:rPr>
        <w:t xml:space="preserve">Se nkunu qegħdin ngħaġġlu. Ejjew nimxu pass pass u nistennew ir-ruling. Wara r-ruling se nerġgħu niltaqgħu bl-istess skop tal-lum, jiġifieri dwar il-lista tax-xhieda. </w:t>
      </w:r>
    </w:p>
    <w:p w14:paraId="1E5EDEAF" w14:textId="77777777" w:rsidR="005E4452" w:rsidRPr="00E75926" w:rsidRDefault="005E4452" w:rsidP="008428AD">
      <w:pPr>
        <w:spacing w:after="0" w:line="240" w:lineRule="auto"/>
        <w:ind w:right="-188"/>
        <w:jc w:val="both"/>
        <w:rPr>
          <w:rFonts w:ascii="Times New Roman" w:hAnsi="Times New Roman" w:cs="Times New Roman"/>
          <w:lang w:val="mt-MT"/>
        </w:rPr>
      </w:pPr>
    </w:p>
    <w:p w14:paraId="3891AE79" w14:textId="77777777" w:rsidR="005E4452" w:rsidRPr="00E75926" w:rsidRDefault="005E4452" w:rsidP="008428AD">
      <w:pPr>
        <w:spacing w:after="0" w:line="240" w:lineRule="auto"/>
        <w:ind w:right="-188"/>
        <w:jc w:val="both"/>
        <w:rPr>
          <w:rFonts w:ascii="Times New Roman" w:hAnsi="Times New Roman" w:cs="Times New Roman"/>
          <w:lang w:val="mt-MT"/>
        </w:rPr>
      </w:pPr>
      <w:r w:rsidRPr="00E75926">
        <w:rPr>
          <w:rFonts w:ascii="Times New Roman" w:hAnsi="Times New Roman" w:cs="Times New Roman"/>
          <w:lang w:val="mt-MT"/>
        </w:rPr>
        <w:t>Il-Kumitat huwa aġġornat.</w:t>
      </w:r>
    </w:p>
    <w:p w14:paraId="47DF3C10" w14:textId="77777777" w:rsidR="005E4452" w:rsidRPr="00E75926" w:rsidRDefault="005E4452" w:rsidP="008428AD">
      <w:pPr>
        <w:spacing w:after="0" w:line="240" w:lineRule="auto"/>
        <w:ind w:right="-188"/>
        <w:jc w:val="both"/>
        <w:rPr>
          <w:rFonts w:ascii="Times New Roman" w:hAnsi="Times New Roman" w:cs="Times New Roman"/>
          <w:lang w:val="mt-MT"/>
        </w:rPr>
      </w:pPr>
    </w:p>
    <w:p w14:paraId="5A0FFF10" w14:textId="77777777" w:rsidR="005E4452" w:rsidRPr="008428AD" w:rsidRDefault="005E4452" w:rsidP="008428AD">
      <w:pPr>
        <w:spacing w:after="0" w:line="240" w:lineRule="auto"/>
        <w:ind w:right="-188"/>
        <w:jc w:val="both"/>
        <w:rPr>
          <w:rFonts w:ascii="Times New Roman" w:hAnsi="Times New Roman" w:cs="Times New Roman"/>
          <w:i/>
          <w:iCs/>
          <w:lang w:val="mt-MT"/>
        </w:rPr>
      </w:pPr>
      <w:r w:rsidRPr="00E75926">
        <w:rPr>
          <w:rFonts w:ascii="Times New Roman" w:hAnsi="Times New Roman" w:cs="Times New Roman"/>
          <w:i/>
          <w:iCs/>
          <w:lang w:val="mt-MT"/>
        </w:rPr>
        <w:t>Fl-4.16 p.m. il-Kumitat aġġorna.</w:t>
      </w:r>
    </w:p>
    <w:sectPr w:rsidR="005E4452" w:rsidRPr="008428AD" w:rsidSect="00EC7E0A">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EBFF7" w14:textId="77777777" w:rsidR="008D4B35" w:rsidRDefault="009C7F0F">
      <w:pPr>
        <w:spacing w:after="0" w:line="240" w:lineRule="auto"/>
      </w:pPr>
      <w:r>
        <w:separator/>
      </w:r>
    </w:p>
  </w:endnote>
  <w:endnote w:type="continuationSeparator" w:id="0">
    <w:p w14:paraId="526435F1" w14:textId="77777777" w:rsidR="008D4B35" w:rsidRDefault="009C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74ADDA10" w14:textId="77777777" w:rsidR="00D145A7" w:rsidRDefault="001266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938D3A" w14:textId="77777777" w:rsidR="00F34B10" w:rsidRDefault="002D7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64552BA1" w14:textId="77777777" w:rsidR="00D145A7" w:rsidRDefault="001266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77A05F" w14:textId="77777777" w:rsidR="00F34B10" w:rsidRDefault="002D7C33" w:rsidP="00F34B10">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25C94" w14:textId="77777777" w:rsidR="008D4B35" w:rsidRDefault="009C7F0F">
      <w:pPr>
        <w:spacing w:after="0" w:line="240" w:lineRule="auto"/>
      </w:pPr>
      <w:r>
        <w:separator/>
      </w:r>
    </w:p>
  </w:footnote>
  <w:footnote w:type="continuationSeparator" w:id="0">
    <w:p w14:paraId="48A89336" w14:textId="77777777" w:rsidR="008D4B35" w:rsidRDefault="009C7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A835" w14:textId="77777777" w:rsidR="00F34B10" w:rsidRDefault="002D7C33">
    <w:pPr>
      <w:pStyle w:val="Header"/>
      <w:jc w:val="center"/>
    </w:pPr>
  </w:p>
  <w:p w14:paraId="621FBC3D" w14:textId="77777777" w:rsidR="00F34B10" w:rsidRDefault="002D7C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E7"/>
    <w:rsid w:val="00047E6F"/>
    <w:rsid w:val="001266D1"/>
    <w:rsid w:val="002204E4"/>
    <w:rsid w:val="002D7C33"/>
    <w:rsid w:val="0030359D"/>
    <w:rsid w:val="005E4452"/>
    <w:rsid w:val="008428AD"/>
    <w:rsid w:val="008D4B35"/>
    <w:rsid w:val="009C7F0F"/>
    <w:rsid w:val="00A8407F"/>
    <w:rsid w:val="00E75926"/>
    <w:rsid w:val="00EA0276"/>
    <w:rsid w:val="00F0562A"/>
    <w:rsid w:val="00F3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305E"/>
  <w15:chartTrackingRefBased/>
  <w15:docId w15:val="{32A7F84A-3FE7-48EB-AFEF-F7D3D305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E7"/>
  </w:style>
  <w:style w:type="paragraph" w:styleId="Footer">
    <w:name w:val="footer"/>
    <w:basedOn w:val="Normal"/>
    <w:link w:val="FooterChar"/>
    <w:uiPriority w:val="99"/>
    <w:unhideWhenUsed/>
    <w:rsid w:val="00F37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E7"/>
  </w:style>
  <w:style w:type="paragraph" w:styleId="BalloonText">
    <w:name w:val="Balloon Text"/>
    <w:basedOn w:val="Normal"/>
    <w:link w:val="BalloonTextChar"/>
    <w:uiPriority w:val="99"/>
    <w:semiHidden/>
    <w:unhideWhenUsed/>
    <w:rsid w:val="005E4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452"/>
    <w:rPr>
      <w:rFonts w:ascii="Tahoma" w:hAnsi="Tahoma" w:cs="Tahoma"/>
      <w:sz w:val="16"/>
      <w:szCs w:val="16"/>
    </w:rPr>
  </w:style>
  <w:style w:type="character" w:styleId="Emphasis">
    <w:name w:val="Emphasis"/>
    <w:basedOn w:val="DefaultParagraphFont"/>
    <w:uiPriority w:val="20"/>
    <w:qFormat/>
    <w:rsid w:val="005E4452"/>
    <w:rPr>
      <w:b/>
      <w:bCs/>
      <w:i w:val="0"/>
      <w:iCs w:val="0"/>
    </w:rPr>
  </w:style>
  <w:style w:type="paragraph" w:styleId="EndnoteText">
    <w:name w:val="endnote text"/>
    <w:basedOn w:val="Normal"/>
    <w:link w:val="EndnoteTextChar"/>
    <w:uiPriority w:val="99"/>
    <w:semiHidden/>
    <w:unhideWhenUsed/>
    <w:rsid w:val="005E44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4452"/>
    <w:rPr>
      <w:sz w:val="20"/>
      <w:szCs w:val="20"/>
    </w:rPr>
  </w:style>
  <w:style w:type="character" w:styleId="EndnoteReference">
    <w:name w:val="endnote reference"/>
    <w:basedOn w:val="DefaultParagraphFont"/>
    <w:uiPriority w:val="99"/>
    <w:semiHidden/>
    <w:unhideWhenUsed/>
    <w:rsid w:val="005E44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30</Pages>
  <Words>14760</Words>
  <Characters>84133</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10</cp:revision>
  <dcterms:created xsi:type="dcterms:W3CDTF">2022-06-13T17:43:00Z</dcterms:created>
  <dcterms:modified xsi:type="dcterms:W3CDTF">2022-07-12T07:28:00Z</dcterms:modified>
</cp:coreProperties>
</file>