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40E68" w14:textId="77777777" w:rsidR="002A630F" w:rsidRPr="00C245C8" w:rsidRDefault="002A630F" w:rsidP="002A630F">
      <w:pPr>
        <w:spacing w:after="0" w:line="240" w:lineRule="auto"/>
        <w:ind w:right="62"/>
        <w:jc w:val="center"/>
        <w:rPr>
          <w:rFonts w:ascii="Times New Roman" w:eastAsia="Batang" w:hAnsi="Times New Roman" w:cs="Times New Roman"/>
          <w:b/>
          <w:lang w:val="it-IT"/>
        </w:rPr>
      </w:pPr>
    </w:p>
    <w:p w14:paraId="02B9706B" w14:textId="77777777" w:rsidR="002A630F" w:rsidRPr="00C245C8" w:rsidRDefault="002A630F" w:rsidP="002A630F">
      <w:pPr>
        <w:spacing w:after="0" w:line="240" w:lineRule="auto"/>
        <w:ind w:right="62"/>
        <w:jc w:val="center"/>
        <w:rPr>
          <w:rFonts w:ascii="Times New Roman" w:eastAsia="Batang" w:hAnsi="Times New Roman" w:cs="Times New Roman"/>
          <w:b/>
          <w:lang w:val="it-IT"/>
        </w:rPr>
      </w:pPr>
    </w:p>
    <w:p w14:paraId="1F1A7B09" w14:textId="77777777" w:rsidR="002A630F" w:rsidRPr="00C245C8" w:rsidRDefault="002A630F" w:rsidP="002A630F">
      <w:pPr>
        <w:spacing w:after="0" w:line="240" w:lineRule="auto"/>
        <w:ind w:right="62"/>
        <w:jc w:val="center"/>
        <w:rPr>
          <w:rFonts w:ascii="Times New Roman" w:eastAsia="Batang" w:hAnsi="Times New Roman" w:cs="Times New Roman"/>
          <w:b/>
          <w:lang w:val="it-IT"/>
        </w:rPr>
      </w:pPr>
    </w:p>
    <w:p w14:paraId="55EECAA8" w14:textId="77777777" w:rsidR="002A630F" w:rsidRPr="00C245C8" w:rsidRDefault="002A630F" w:rsidP="002A630F">
      <w:pPr>
        <w:spacing w:after="0" w:line="240" w:lineRule="auto"/>
        <w:ind w:right="62"/>
        <w:jc w:val="center"/>
        <w:rPr>
          <w:rFonts w:ascii="Times New Roman" w:eastAsia="Batang" w:hAnsi="Times New Roman" w:cs="Times New Roman"/>
          <w:b/>
          <w:lang w:val="it-IT"/>
        </w:rPr>
      </w:pPr>
      <w:r w:rsidRPr="00C245C8">
        <w:rPr>
          <w:rFonts w:ascii="Times New Roman" w:eastAsia="Batang" w:hAnsi="Times New Roman" w:cs="Times New Roman"/>
          <w:b/>
          <w:lang w:val="it-IT"/>
        </w:rPr>
        <w:t>MALTA</w:t>
      </w:r>
    </w:p>
    <w:p w14:paraId="44E17D53"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1991C161"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07B4731E"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30B10750"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1272517F"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46AD28E9"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7C076030"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420200B5"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61E1EF8D"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33AFDF39"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7D134FDE"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68EBE065" w14:textId="77777777" w:rsidR="002A630F" w:rsidRPr="00C245C8" w:rsidRDefault="002A630F" w:rsidP="002A630F">
      <w:pPr>
        <w:spacing w:after="0" w:line="240" w:lineRule="auto"/>
        <w:ind w:right="62"/>
        <w:jc w:val="center"/>
        <w:rPr>
          <w:rFonts w:ascii="Times New Roman" w:eastAsia="Calibri" w:hAnsi="Times New Roman" w:cs="Times New Roman"/>
          <w:b/>
          <w:i/>
          <w:lang w:val="it-IT"/>
        </w:rPr>
      </w:pPr>
      <w:r w:rsidRPr="00C245C8">
        <w:rPr>
          <w:rFonts w:ascii="Times New Roman" w:eastAsia="Calibri" w:hAnsi="Times New Roman" w:cs="Times New Roman"/>
          <w:b/>
          <w:i/>
          <w:lang w:val="it-IT"/>
        </w:rPr>
        <w:t>(Rapport Uffiċjali u Rivedut)</w:t>
      </w:r>
    </w:p>
    <w:p w14:paraId="3C0C807F" w14:textId="77777777" w:rsidR="002A630F" w:rsidRPr="00C245C8" w:rsidRDefault="002A630F" w:rsidP="002A630F">
      <w:pPr>
        <w:spacing w:after="0" w:line="240" w:lineRule="auto"/>
        <w:ind w:right="62"/>
        <w:jc w:val="center"/>
        <w:rPr>
          <w:rFonts w:ascii="Times New Roman" w:eastAsia="Calibri" w:hAnsi="Times New Roman" w:cs="Times New Roman"/>
          <w:b/>
          <w:i/>
          <w:lang w:val="it-IT"/>
        </w:rPr>
      </w:pPr>
    </w:p>
    <w:p w14:paraId="46AA6100" w14:textId="77777777" w:rsidR="002A630F" w:rsidRPr="00C245C8" w:rsidRDefault="002A630F" w:rsidP="002A630F">
      <w:pPr>
        <w:spacing w:after="0" w:line="240" w:lineRule="auto"/>
        <w:ind w:right="62"/>
        <w:jc w:val="center"/>
        <w:rPr>
          <w:rFonts w:ascii="Times New Roman" w:eastAsia="Calibri" w:hAnsi="Times New Roman" w:cs="Times New Roman"/>
          <w:b/>
          <w:i/>
          <w:lang w:val="it-IT"/>
        </w:rPr>
      </w:pPr>
    </w:p>
    <w:p w14:paraId="1158272D" w14:textId="77777777" w:rsidR="002A630F" w:rsidRPr="00C245C8" w:rsidRDefault="002A630F" w:rsidP="002A630F">
      <w:pPr>
        <w:spacing w:after="0" w:line="240" w:lineRule="auto"/>
        <w:ind w:right="62"/>
        <w:jc w:val="center"/>
        <w:rPr>
          <w:rFonts w:ascii="Times New Roman" w:eastAsia="Calibri" w:hAnsi="Times New Roman" w:cs="Times New Roman"/>
          <w:b/>
          <w:i/>
          <w:lang w:val="it-IT"/>
        </w:rPr>
      </w:pPr>
    </w:p>
    <w:p w14:paraId="7DE3AB95" w14:textId="77777777" w:rsidR="002A630F" w:rsidRPr="00C245C8" w:rsidRDefault="002A630F" w:rsidP="002A630F">
      <w:pPr>
        <w:spacing w:after="0" w:line="240" w:lineRule="auto"/>
        <w:ind w:right="62"/>
        <w:jc w:val="center"/>
        <w:rPr>
          <w:rFonts w:ascii="Times New Roman" w:eastAsia="Calibri" w:hAnsi="Times New Roman" w:cs="Times New Roman"/>
          <w:b/>
          <w:i/>
          <w:lang w:val="it-IT"/>
        </w:rPr>
      </w:pPr>
    </w:p>
    <w:p w14:paraId="223A62D9" w14:textId="77777777" w:rsidR="002A630F" w:rsidRPr="00C245C8" w:rsidRDefault="002A630F" w:rsidP="002A630F">
      <w:pPr>
        <w:spacing w:after="0" w:line="240" w:lineRule="auto"/>
        <w:ind w:right="62"/>
        <w:jc w:val="center"/>
        <w:rPr>
          <w:rFonts w:ascii="Times New Roman" w:eastAsia="Calibri" w:hAnsi="Times New Roman" w:cs="Times New Roman"/>
          <w:b/>
          <w:i/>
          <w:lang w:val="it-IT"/>
        </w:rPr>
      </w:pPr>
    </w:p>
    <w:p w14:paraId="34EEF214" w14:textId="57483638" w:rsidR="002A630F" w:rsidRPr="00C245C8" w:rsidRDefault="002A630F" w:rsidP="002A630F">
      <w:pPr>
        <w:spacing w:after="0" w:line="240" w:lineRule="auto"/>
        <w:ind w:right="62"/>
        <w:jc w:val="center"/>
        <w:rPr>
          <w:rFonts w:ascii="Times New Roman" w:eastAsia="Calibri" w:hAnsi="Times New Roman" w:cs="Times New Roman"/>
          <w:b/>
          <w:lang w:val="it-IT"/>
        </w:rPr>
      </w:pPr>
      <w:r>
        <w:rPr>
          <w:rFonts w:ascii="Times New Roman" w:eastAsia="Calibri" w:hAnsi="Times New Roman" w:cs="Times New Roman"/>
          <w:b/>
          <w:lang w:val="it-IT"/>
        </w:rPr>
        <w:t>L-ERBATAX</w:t>
      </w:r>
      <w:r w:rsidRPr="00C245C8">
        <w:rPr>
          <w:rFonts w:ascii="Times New Roman" w:eastAsia="Calibri" w:hAnsi="Times New Roman" w:cs="Times New Roman"/>
          <w:b/>
          <w:lang w:val="mt-MT"/>
        </w:rPr>
        <w:t xml:space="preserve">-IL </w:t>
      </w:r>
      <w:r w:rsidRPr="00C245C8">
        <w:rPr>
          <w:rFonts w:ascii="Times New Roman" w:eastAsia="Calibri" w:hAnsi="Times New Roman" w:cs="Times New Roman"/>
          <w:b/>
          <w:lang w:val="it-IT"/>
        </w:rPr>
        <w:t>PARLAMENT</w:t>
      </w:r>
    </w:p>
    <w:p w14:paraId="4DC9BB89"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4F2C618B"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74A6E51D"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41B07EA6"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2AF77C8C" w14:textId="3BB4FB8E" w:rsidR="002A630F" w:rsidRPr="00C245C8" w:rsidRDefault="002A630F" w:rsidP="002A630F">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1</w:t>
      </w:r>
    </w:p>
    <w:p w14:paraId="7371E351" w14:textId="144F9231" w:rsidR="002A630F" w:rsidRPr="00C245C8" w:rsidRDefault="002A630F" w:rsidP="002A630F">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It-Tlieta</w:t>
      </w:r>
      <w:r w:rsidRPr="00C245C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24</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w:t>
      </w:r>
      <w:r>
        <w:rPr>
          <w:rFonts w:ascii="Times New Roman" w:eastAsia="Batang" w:hAnsi="Times New Roman" w:cs="Times New Roman"/>
          <w:b/>
          <w:bCs/>
          <w:iCs/>
          <w:lang w:val="it-IT"/>
        </w:rPr>
        <w:t xml:space="preserve">Mejju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2</w:t>
      </w:r>
    </w:p>
    <w:p w14:paraId="732AA02C" w14:textId="77777777" w:rsidR="002A630F" w:rsidRPr="00C245C8" w:rsidRDefault="002A630F" w:rsidP="002A630F">
      <w:pPr>
        <w:spacing w:after="0" w:line="240" w:lineRule="auto"/>
        <w:ind w:right="62"/>
        <w:jc w:val="center"/>
        <w:rPr>
          <w:rFonts w:ascii="Times New Roman" w:eastAsia="Calibri" w:hAnsi="Times New Roman" w:cs="Times New Roman"/>
          <w:b/>
          <w:i/>
          <w:lang w:val="it-IT"/>
        </w:rPr>
      </w:pPr>
    </w:p>
    <w:p w14:paraId="454F9AAA"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19ED4E24"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3FDB8183"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63044E89"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3745D6B4"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0D4A97AD"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01A98AFD"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6045B5CB"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6D5C1B30"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018C0211"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Stampat fl-Uffiċċju tal-Iskrivan</w:t>
      </w:r>
    </w:p>
    <w:p w14:paraId="733802F1"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46D5BD4E"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Malta</w:t>
      </w:r>
    </w:p>
    <w:p w14:paraId="10CC31FB"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04A61918"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731D55F4"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4777603C"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49B3BB88"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0F2E332A"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Prezz €2.50</w:t>
      </w:r>
    </w:p>
    <w:p w14:paraId="7A6D952A"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59007454"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br w:type="page"/>
      </w:r>
    </w:p>
    <w:p w14:paraId="017B8EF7"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7C28420A"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2F7A6F33"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0708B665" w14:textId="5AA54238" w:rsidR="002A630F" w:rsidRPr="00C245C8" w:rsidRDefault="002A630F" w:rsidP="002A630F">
      <w:pPr>
        <w:spacing w:after="0" w:line="240" w:lineRule="auto"/>
        <w:ind w:right="62"/>
        <w:jc w:val="center"/>
        <w:rPr>
          <w:rFonts w:ascii="Times New Roman" w:eastAsia="Calibri" w:hAnsi="Times New Roman" w:cs="Times New Roman"/>
          <w:b/>
          <w:lang w:val="it-IT"/>
        </w:rPr>
      </w:pPr>
      <w:r>
        <w:rPr>
          <w:rFonts w:ascii="Times New Roman" w:eastAsia="Calibri" w:hAnsi="Times New Roman" w:cs="Times New Roman"/>
          <w:b/>
          <w:lang w:val="it-IT"/>
        </w:rPr>
        <w:t>L-ERBATAX</w:t>
      </w:r>
      <w:r w:rsidRPr="00C245C8">
        <w:rPr>
          <w:rFonts w:ascii="Times New Roman" w:eastAsia="Calibri" w:hAnsi="Times New Roman" w:cs="Times New Roman"/>
          <w:b/>
          <w:lang w:val="it-IT"/>
        </w:rPr>
        <w:t>-IL PARLAMENT</w:t>
      </w:r>
    </w:p>
    <w:p w14:paraId="744A0360"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56706D0A"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3213F984"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43581179"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24A3249A"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21BFF307"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5BDB072B"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7CAEDC3A"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5B439494"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4AA7E72E"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265C9B64"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49C21056"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34F9983F"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66527D07" w14:textId="0B44EAF5" w:rsidR="002A630F" w:rsidRPr="00C245C8" w:rsidRDefault="002A630F" w:rsidP="002A630F">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1</w:t>
      </w:r>
    </w:p>
    <w:p w14:paraId="05937513" w14:textId="18FD3D20" w:rsidR="002A630F" w:rsidRPr="00C245C8" w:rsidRDefault="002A630F" w:rsidP="002A630F">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It-Tlieta</w:t>
      </w:r>
      <w:r w:rsidRPr="00C245C8">
        <w:rPr>
          <w:rFonts w:ascii="Times New Roman" w:eastAsia="Batang" w:hAnsi="Times New Roman" w:cs="Times New Roman"/>
          <w:b/>
          <w:bCs/>
          <w:iCs/>
          <w:lang w:val="mt-MT"/>
        </w:rPr>
        <w:t>,</w:t>
      </w:r>
      <w:r>
        <w:rPr>
          <w:rFonts w:ascii="Times New Roman" w:eastAsia="Batang" w:hAnsi="Times New Roman" w:cs="Times New Roman"/>
          <w:b/>
          <w:bCs/>
          <w:iCs/>
          <w:lang w:val="mt-MT"/>
        </w:rPr>
        <w:t xml:space="preserve"> 24</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w:t>
      </w:r>
      <w:r>
        <w:rPr>
          <w:rFonts w:ascii="Times New Roman" w:eastAsia="Batang" w:hAnsi="Times New Roman" w:cs="Times New Roman"/>
          <w:b/>
          <w:bCs/>
          <w:iCs/>
          <w:lang w:val="it-IT"/>
        </w:rPr>
        <w:t xml:space="preserve">Mejju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2</w:t>
      </w:r>
    </w:p>
    <w:p w14:paraId="04FF133A" w14:textId="77777777" w:rsidR="002A630F" w:rsidRDefault="002A630F" w:rsidP="002A630F">
      <w:pPr>
        <w:spacing w:after="0" w:line="240" w:lineRule="auto"/>
        <w:ind w:right="62"/>
        <w:jc w:val="center"/>
        <w:rPr>
          <w:rFonts w:ascii="Times New Roman" w:eastAsia="Calibri" w:hAnsi="Times New Roman" w:cs="Times New Roman"/>
          <w:b/>
          <w:i/>
          <w:lang w:val="it-IT"/>
        </w:rPr>
      </w:pPr>
    </w:p>
    <w:p w14:paraId="489149D3" w14:textId="77777777" w:rsidR="002A630F" w:rsidRPr="00C245C8" w:rsidRDefault="002A630F" w:rsidP="002A630F">
      <w:pPr>
        <w:spacing w:after="0" w:line="240" w:lineRule="auto"/>
        <w:ind w:right="62"/>
        <w:jc w:val="center"/>
        <w:rPr>
          <w:rFonts w:ascii="Times New Roman" w:eastAsia="Calibri" w:hAnsi="Times New Roman" w:cs="Times New Roman"/>
          <w:b/>
          <w:i/>
          <w:lang w:val="it-IT"/>
        </w:rPr>
      </w:pPr>
    </w:p>
    <w:p w14:paraId="08C9EE82" w14:textId="77777777" w:rsidR="002A630F" w:rsidRPr="00C245C8" w:rsidRDefault="002A630F" w:rsidP="002A630F">
      <w:pPr>
        <w:spacing w:after="0" w:line="240" w:lineRule="auto"/>
        <w:ind w:right="62"/>
        <w:jc w:val="center"/>
        <w:rPr>
          <w:rFonts w:ascii="Times New Roman" w:eastAsia="Calibri" w:hAnsi="Times New Roman" w:cs="Times New Roman"/>
          <w:b/>
          <w:i/>
          <w:lang w:val="it-IT"/>
        </w:rPr>
      </w:pPr>
    </w:p>
    <w:p w14:paraId="45CFB64F"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4C91E0AC"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1364F683"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2351B2C5"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1043E55E" w14:textId="04F2E7CE" w:rsidR="002A630F" w:rsidRPr="00C245C8" w:rsidRDefault="002A630F" w:rsidP="002A630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Il-Kumitat iltaqa' fil-Parlament, il-Belt Valletta, fi</w:t>
      </w:r>
      <w:r>
        <w:rPr>
          <w:rFonts w:ascii="Times New Roman" w:eastAsia="Calibri" w:hAnsi="Times New Roman" w:cs="Times New Roman"/>
          <w:b/>
          <w:lang w:val="it-IT"/>
        </w:rPr>
        <w:t>t</w:t>
      </w:r>
      <w:r w:rsidRPr="00C245C8">
        <w:rPr>
          <w:rFonts w:ascii="Times New Roman" w:eastAsia="Calibri" w:hAnsi="Times New Roman" w:cs="Times New Roman"/>
          <w:b/>
          <w:lang w:val="it-IT"/>
        </w:rPr>
        <w:t>-</w:t>
      </w:r>
      <w:r>
        <w:rPr>
          <w:rFonts w:ascii="Times New Roman" w:eastAsia="Calibri" w:hAnsi="Times New Roman" w:cs="Times New Roman"/>
          <w:b/>
          <w:lang w:val="it-IT"/>
        </w:rPr>
        <w:t>3</w:t>
      </w:r>
      <w:r w:rsidRPr="00C245C8">
        <w:rPr>
          <w:rFonts w:ascii="Times New Roman" w:eastAsia="Calibri" w:hAnsi="Times New Roman" w:cs="Times New Roman"/>
          <w:b/>
          <w:lang w:val="it-IT"/>
        </w:rPr>
        <w:t>:</w:t>
      </w:r>
      <w:r>
        <w:rPr>
          <w:rFonts w:ascii="Times New Roman" w:eastAsia="Calibri" w:hAnsi="Times New Roman" w:cs="Times New Roman"/>
          <w:b/>
          <w:lang w:val="it-IT"/>
        </w:rPr>
        <w:t>0</w:t>
      </w:r>
      <w:r>
        <w:rPr>
          <w:rFonts w:ascii="Times New Roman" w:eastAsia="Calibri" w:hAnsi="Times New Roman" w:cs="Times New Roman"/>
          <w:b/>
          <w:lang w:val="it-IT"/>
        </w:rPr>
        <w:t>6</w:t>
      </w:r>
      <w:r w:rsidRPr="00C245C8">
        <w:rPr>
          <w:rFonts w:ascii="Times New Roman" w:eastAsia="Calibri" w:hAnsi="Times New Roman" w:cs="Times New Roman"/>
          <w:b/>
          <w:lang w:val="it-IT"/>
        </w:rPr>
        <w:t xml:space="preserve"> p.m.</w:t>
      </w:r>
    </w:p>
    <w:p w14:paraId="17C30AA9"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307CC21F"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3D2FF91A"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74742C1D"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27CD544A"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0B276930"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p>
    <w:p w14:paraId="01FB02CD" w14:textId="77777777" w:rsidR="002A630F" w:rsidRPr="00C245C8" w:rsidRDefault="002A630F" w:rsidP="002A630F">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Talba</w:t>
      </w:r>
    </w:p>
    <w:p w14:paraId="15A713F8" w14:textId="77777777" w:rsidR="002A630F" w:rsidRPr="00C245C8" w:rsidRDefault="002A630F" w:rsidP="002A630F">
      <w:pPr>
        <w:spacing w:after="0" w:line="240" w:lineRule="auto"/>
        <w:ind w:right="62"/>
        <w:jc w:val="center"/>
        <w:rPr>
          <w:rFonts w:ascii="Times New Roman" w:eastAsia="Calibri" w:hAnsi="Times New Roman" w:cs="Times New Roman"/>
          <w:b/>
          <w:lang w:val="it-IT"/>
        </w:rPr>
        <w:sectPr w:rsidR="002A630F" w:rsidRPr="00C245C8" w:rsidSect="00F34B10">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45B5CBFD" w14:textId="77777777" w:rsidR="002A630F" w:rsidRPr="00C245C8" w:rsidRDefault="002A630F" w:rsidP="002A630F">
      <w:pPr>
        <w:spacing w:after="0" w:line="240" w:lineRule="auto"/>
        <w:ind w:right="62"/>
        <w:jc w:val="center"/>
        <w:rPr>
          <w:rFonts w:ascii="Times New Roman" w:eastAsia="Calibri" w:hAnsi="Times New Roman" w:cs="Times New Roman"/>
          <w:b/>
          <w:lang w:val="it-IT"/>
        </w:rPr>
        <w:sectPr w:rsidR="002A630F" w:rsidRPr="00C245C8" w:rsidSect="00F34B10">
          <w:type w:val="continuous"/>
          <w:pgSz w:w="11906" w:h="16838" w:code="9"/>
          <w:pgMar w:top="1440" w:right="1440" w:bottom="1440" w:left="1440" w:header="708" w:footer="708" w:gutter="0"/>
          <w:cols w:space="708"/>
          <w:docGrid w:linePitch="360"/>
        </w:sectPr>
      </w:pPr>
    </w:p>
    <w:p w14:paraId="365B5A9F" w14:textId="77777777" w:rsidR="00637EC0" w:rsidRPr="00EC7E0A" w:rsidRDefault="00637EC0" w:rsidP="00EC7E0A">
      <w:pPr>
        <w:spacing w:after="0" w:line="240" w:lineRule="auto"/>
        <w:ind w:right="-188"/>
        <w:jc w:val="center"/>
        <w:rPr>
          <w:rFonts w:ascii="Times New Roman" w:hAnsi="Times New Roman" w:cs="Times New Roman"/>
          <w:b/>
          <w:bCs/>
          <w:sz w:val="24"/>
          <w:szCs w:val="24"/>
          <w:lang w:val="mt-MT"/>
        </w:rPr>
      </w:pPr>
      <w:r w:rsidRPr="00EC7E0A">
        <w:rPr>
          <w:rFonts w:ascii="Times New Roman" w:hAnsi="Times New Roman" w:cs="Times New Roman"/>
          <w:b/>
          <w:bCs/>
          <w:sz w:val="24"/>
          <w:szCs w:val="24"/>
          <w:lang w:val="mt-MT"/>
        </w:rPr>
        <w:lastRenderedPageBreak/>
        <w:t>PERMESS LILL-MIDJA</w:t>
      </w:r>
    </w:p>
    <w:p w14:paraId="69B06538" w14:textId="77777777" w:rsidR="00637EC0" w:rsidRPr="00EC7E0A" w:rsidRDefault="00637EC0" w:rsidP="00EC7E0A">
      <w:pPr>
        <w:spacing w:after="0" w:line="240" w:lineRule="auto"/>
        <w:ind w:right="-188"/>
        <w:jc w:val="both"/>
        <w:rPr>
          <w:rFonts w:ascii="Times New Roman" w:hAnsi="Times New Roman" w:cs="Times New Roman"/>
          <w:b/>
          <w:bCs/>
          <w:lang w:val="mt-MT"/>
        </w:rPr>
      </w:pPr>
    </w:p>
    <w:p w14:paraId="2F27FEEB"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lang w:val="mt-MT"/>
        </w:rPr>
        <w:t>IĊ-CHAIRPERSON (Onor. Darren Carabott):</w:t>
      </w:r>
      <w:r w:rsidRPr="00EC7E0A">
        <w:rPr>
          <w:rFonts w:ascii="Times New Roman" w:hAnsi="Times New Roman" w:cs="Times New Roman"/>
          <w:lang w:val="mt-MT"/>
        </w:rPr>
        <w:t xml:space="preserve"> Wara nofsinhar it-tajjeb.  Nilqagħkom għal din l-ewwel laqgħa tal-Kumitat Permanenti dwar il-Kontijiet Pubbliċi għal din il-leġiżlatura. Infurmawni li hemm xi membri tal-midja barra u għaldaqstant qed nistaqsi jekk hawnx permess sabiex jidħlu jieħdu ritratti u filmali għall-ewwel ftit minuti ta’ din il-laqgħa. </w:t>
      </w:r>
    </w:p>
    <w:p w14:paraId="2C6B5497" w14:textId="77777777" w:rsidR="00637EC0" w:rsidRPr="00EC7E0A" w:rsidRDefault="00637EC0" w:rsidP="00EC7E0A">
      <w:pPr>
        <w:spacing w:after="0" w:line="240" w:lineRule="auto"/>
        <w:ind w:right="-188"/>
        <w:jc w:val="both"/>
        <w:rPr>
          <w:rFonts w:ascii="Times New Roman" w:hAnsi="Times New Roman" w:cs="Times New Roman"/>
          <w:lang w:val="mt-MT"/>
        </w:rPr>
      </w:pPr>
    </w:p>
    <w:p w14:paraId="2C98E8D1"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lang w:val="mt-MT"/>
        </w:rPr>
        <w:t>ONOR. ANDY ELLUL (Segretarju Parlamentari għad-Djalogu Soċjali):</w:t>
      </w:r>
      <w:r w:rsidRPr="00EC7E0A">
        <w:rPr>
          <w:rFonts w:ascii="Times New Roman" w:hAnsi="Times New Roman" w:cs="Times New Roman"/>
          <w:lang w:val="mt-MT"/>
        </w:rPr>
        <w:t xml:space="preserve"> Aħna ma nsibux oġġezzjoni però l-prassi hija li l-ewwel jinfurmaw lill-Ispeaker. </w:t>
      </w:r>
    </w:p>
    <w:p w14:paraId="01286A1A" w14:textId="77777777" w:rsidR="00637EC0" w:rsidRPr="00EC7E0A" w:rsidRDefault="00637EC0" w:rsidP="00EC7E0A">
      <w:pPr>
        <w:spacing w:after="0" w:line="240" w:lineRule="auto"/>
        <w:ind w:right="-188"/>
        <w:jc w:val="both"/>
        <w:rPr>
          <w:rFonts w:ascii="Times New Roman" w:hAnsi="Times New Roman" w:cs="Times New Roman"/>
          <w:lang w:val="mt-MT"/>
        </w:rPr>
      </w:pPr>
    </w:p>
    <w:p w14:paraId="067B2890"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lang w:val="mt-MT"/>
        </w:rPr>
        <w:t>IĊ-CHAIRPERSON:</w:t>
      </w:r>
      <w:r w:rsidRPr="00EC7E0A">
        <w:rPr>
          <w:rFonts w:ascii="Times New Roman" w:hAnsi="Times New Roman" w:cs="Times New Roman"/>
          <w:lang w:val="mt-MT"/>
        </w:rPr>
        <w:t xml:space="preserve"> Jien ma nafx jekk saritx talba, però la m’hawnx oġġezzjoni nitlob li l-membri tal-midja li hawn barra l-kamra jitħallew jidħlu fil-kamra. </w:t>
      </w:r>
    </w:p>
    <w:p w14:paraId="3DCFC9DF" w14:textId="77777777" w:rsidR="00637EC0" w:rsidRPr="00EC7E0A" w:rsidRDefault="00637EC0" w:rsidP="00EC7E0A">
      <w:pPr>
        <w:spacing w:after="0" w:line="240" w:lineRule="auto"/>
        <w:ind w:right="-188"/>
        <w:jc w:val="both"/>
        <w:rPr>
          <w:rFonts w:ascii="Times New Roman" w:hAnsi="Times New Roman" w:cs="Times New Roman"/>
          <w:b/>
          <w:lang w:val="mt-MT"/>
        </w:rPr>
      </w:pPr>
    </w:p>
    <w:p w14:paraId="67803FC4" w14:textId="77777777" w:rsidR="00637EC0" w:rsidRPr="00EC7E0A" w:rsidRDefault="00637EC0" w:rsidP="00EC7E0A">
      <w:pPr>
        <w:spacing w:after="0" w:line="240" w:lineRule="auto"/>
        <w:ind w:right="-188"/>
        <w:jc w:val="both"/>
        <w:rPr>
          <w:rFonts w:ascii="Times New Roman" w:hAnsi="Times New Roman" w:cs="Times New Roman"/>
          <w:bCs/>
          <w:i/>
          <w:iCs/>
          <w:lang w:val="mt-MT"/>
        </w:rPr>
      </w:pPr>
      <w:r w:rsidRPr="00EC7E0A">
        <w:rPr>
          <w:rFonts w:ascii="Times New Roman" w:hAnsi="Times New Roman" w:cs="Times New Roman"/>
          <w:bCs/>
          <w:i/>
          <w:iCs/>
          <w:lang w:val="mt-MT"/>
        </w:rPr>
        <w:t>Il-membri tal-midja preżenti daħlu fil-kamra tal-Kumitat.</w:t>
      </w:r>
    </w:p>
    <w:p w14:paraId="3E1B354B" w14:textId="77777777" w:rsidR="00637EC0" w:rsidRPr="00EC7E0A" w:rsidRDefault="00637EC0" w:rsidP="00EC7E0A">
      <w:pPr>
        <w:spacing w:after="0" w:line="240" w:lineRule="auto"/>
        <w:ind w:right="-188"/>
        <w:jc w:val="both"/>
        <w:rPr>
          <w:rFonts w:ascii="Times New Roman" w:hAnsi="Times New Roman" w:cs="Times New Roman"/>
          <w:bCs/>
          <w:i/>
          <w:iCs/>
          <w:lang w:val="mt-MT"/>
        </w:rPr>
      </w:pPr>
    </w:p>
    <w:p w14:paraId="34D85816"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IĊ-CHAIRPERSON:</w:t>
      </w:r>
      <w:r w:rsidRPr="00EC7E0A">
        <w:rPr>
          <w:rFonts w:ascii="Times New Roman" w:hAnsi="Times New Roman" w:cs="Times New Roman"/>
          <w:lang w:val="mt-MT"/>
        </w:rPr>
        <w:t xml:space="preserve">  Peress li din hija l-ewwel laqgħa tajjeb li nagħmel ftit introduzzjoni għall-kompożizzjoni ta’ dan il-Kumitat.  Għan-naħa tal-Gvern hawn il-Ministru Clayton Bartolo, l-Onor. Alex Muscat, l-Onor. Glenn Bedingfield u s-Segretarju Parlamentari Andy Ellul, u għan-naħa tal-Oppożizzjoni, hawn l-Onor. Graham Bencini, l-Onor. David Agius u jiena bħala Chairperson. </w:t>
      </w:r>
    </w:p>
    <w:p w14:paraId="6AB815A9" w14:textId="77777777" w:rsidR="00637EC0" w:rsidRPr="00EC7E0A" w:rsidRDefault="00637EC0" w:rsidP="00EC7E0A">
      <w:pPr>
        <w:spacing w:after="0" w:line="240" w:lineRule="auto"/>
        <w:contextualSpacing/>
        <w:jc w:val="both"/>
        <w:rPr>
          <w:rFonts w:ascii="Times New Roman" w:eastAsia="Times New Roman" w:hAnsi="Times New Roman" w:cs="Times New Roman"/>
          <w:b/>
          <w:bCs/>
          <w:color w:val="444444"/>
          <w:lang w:val="mt-MT"/>
        </w:rPr>
      </w:pPr>
    </w:p>
    <w:p w14:paraId="3323F426" w14:textId="0749559C" w:rsidR="00637EC0" w:rsidRPr="00EC7E0A" w:rsidRDefault="00EC7E0A" w:rsidP="00EC7E0A">
      <w:pPr>
        <w:spacing w:after="0" w:line="240" w:lineRule="auto"/>
        <w:contextualSpacing/>
        <w:jc w:val="center"/>
        <w:rPr>
          <w:rFonts w:ascii="Times New Roman" w:eastAsia="Times New Roman" w:hAnsi="Times New Roman" w:cs="Times New Roman"/>
          <w:b/>
          <w:bCs/>
          <w:sz w:val="24"/>
          <w:szCs w:val="24"/>
          <w:lang w:val="mt-MT"/>
        </w:rPr>
      </w:pPr>
      <w:r>
        <w:rPr>
          <w:rFonts w:ascii="Times New Roman" w:eastAsia="Times New Roman" w:hAnsi="Times New Roman" w:cs="Times New Roman"/>
          <w:b/>
          <w:bCs/>
          <w:color w:val="444444"/>
          <w:lang w:val="mt-MT"/>
        </w:rPr>
        <w:br w:type="column"/>
      </w:r>
      <w:r w:rsidR="00637EC0" w:rsidRPr="00EC7E0A">
        <w:rPr>
          <w:rFonts w:ascii="Times New Roman" w:eastAsia="Times New Roman" w:hAnsi="Times New Roman" w:cs="Times New Roman"/>
          <w:b/>
          <w:bCs/>
          <w:color w:val="444444"/>
          <w:sz w:val="24"/>
          <w:szCs w:val="24"/>
          <w:lang w:val="mt-MT"/>
        </w:rPr>
        <w:t xml:space="preserve">DISKUSSJONI DWAR KIF SE JIĠU STRADATI L-LAQGĦAT </w:t>
      </w:r>
      <w:r w:rsidR="00637EC0" w:rsidRPr="00EC7E0A">
        <w:rPr>
          <w:rFonts w:ascii="Times New Roman" w:eastAsia="Times New Roman" w:hAnsi="Times New Roman" w:cs="Times New Roman"/>
          <w:b/>
          <w:bCs/>
          <w:color w:val="444444"/>
          <w:sz w:val="24"/>
          <w:szCs w:val="24"/>
        </w:rPr>
        <w:t xml:space="preserve">TAL-KUMITAT </w:t>
      </w:r>
      <w:r w:rsidR="00637EC0" w:rsidRPr="00EC7E0A">
        <w:rPr>
          <w:rFonts w:ascii="Times New Roman" w:eastAsia="Times New Roman" w:hAnsi="Times New Roman" w:cs="Times New Roman"/>
          <w:b/>
          <w:bCs/>
          <w:color w:val="444444"/>
          <w:sz w:val="24"/>
          <w:szCs w:val="24"/>
          <w:lang w:val="mt-MT"/>
        </w:rPr>
        <w:t>GĦAL DIN IL-LEĠIŻLATURA.</w:t>
      </w:r>
    </w:p>
    <w:p w14:paraId="055A2409" w14:textId="77777777" w:rsidR="00637EC0" w:rsidRPr="00EC7E0A" w:rsidRDefault="00637EC0" w:rsidP="00EC7E0A">
      <w:pPr>
        <w:spacing w:after="0" w:line="240" w:lineRule="auto"/>
        <w:ind w:right="-188"/>
        <w:jc w:val="both"/>
        <w:rPr>
          <w:rFonts w:ascii="Times New Roman" w:hAnsi="Times New Roman" w:cs="Times New Roman"/>
          <w:lang w:val="mt-MT"/>
        </w:rPr>
      </w:pPr>
    </w:p>
    <w:p w14:paraId="6E2512A8"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IĊ-CHAIRPERSON:</w:t>
      </w:r>
      <w:r w:rsidRPr="00EC7E0A">
        <w:rPr>
          <w:rFonts w:ascii="Times New Roman" w:hAnsi="Times New Roman" w:cs="Times New Roman"/>
          <w:lang w:val="mt-MT"/>
        </w:rPr>
        <w:t xml:space="preserve">  Jien xtaqt li f’din il-laqgħa l-Kumitat jistrada l-mod kif se nkunu qegħdin nimxu. Ovvjament, hemm numru ta’ affarijiet li rridu naqblu dwarhom bejnietna, fosthom il-frekwenza li biha se jkun qed jiltaqa’ dan il-Kumitat, kif ukoll il-ġurnata li fiha se jkun qiegħed jiltaqa’.  Jien naħseb li kollha nifhmu li għalkemm il-Membri tal-Eżekuttiv ikollhom il-ġurnata politika tagħhom, aħna l-Membri tal-Oppożizzjoni m’aħniex fulltime fil-Parlament, għaldaqstant irridu nsibu arranġament bejnietna, u allura naħseb li jkun tajjeb għal kulħadd li jkollna skeda ta’ kif se nimxu.  Jien ovvjament għandi l-ideat tiegħi dwar il-</w:t>
      </w:r>
      <w:r w:rsidRPr="00EC7E0A">
        <w:rPr>
          <w:rFonts w:ascii="Times New Roman" w:hAnsi="Times New Roman" w:cs="Times New Roman"/>
          <w:i/>
          <w:iCs/>
          <w:lang w:val="mt-MT"/>
        </w:rPr>
        <w:t>modus operandi</w:t>
      </w:r>
      <w:r w:rsidRPr="00EC7E0A">
        <w:rPr>
          <w:rFonts w:ascii="Times New Roman" w:hAnsi="Times New Roman" w:cs="Times New Roman"/>
          <w:lang w:val="mt-MT"/>
        </w:rPr>
        <w:t xml:space="preserve"> ta’ dan il-Kumitat, fosthom li l-Kumitat jibda jiltaqa’ kull nhar ta’ Tlieta, u li nżommu l-prassi tal-aħħar leġiżlatura, fis-sens li jibda jiltaqa’ darba fil-ġimgħa. Ma nafx jekk taqblux.</w:t>
      </w:r>
    </w:p>
    <w:p w14:paraId="191E889E" w14:textId="77777777" w:rsidR="00EC7E0A" w:rsidRDefault="00EC7E0A" w:rsidP="00EC7E0A">
      <w:pPr>
        <w:spacing w:after="0" w:line="240" w:lineRule="auto"/>
        <w:ind w:right="-188"/>
        <w:jc w:val="both"/>
        <w:rPr>
          <w:rFonts w:ascii="Times New Roman" w:hAnsi="Times New Roman" w:cs="Times New Roman"/>
          <w:b/>
          <w:lang w:val="mt-MT"/>
        </w:rPr>
      </w:pPr>
    </w:p>
    <w:p w14:paraId="67F3828B" w14:textId="2365F2C1"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lang w:val="mt-MT"/>
        </w:rPr>
        <w:t>ONOR. ANDY ELLUL:</w:t>
      </w:r>
      <w:r w:rsidRPr="00EC7E0A">
        <w:rPr>
          <w:rFonts w:ascii="Times New Roman" w:hAnsi="Times New Roman" w:cs="Times New Roman"/>
          <w:lang w:val="mt-MT"/>
        </w:rPr>
        <w:t xml:space="preserve"> Jiddependi mix-xejra li se jieħu l-Kumitat u minn x’se jkun qiegħed jiġi diskuss. Jiġifieri naħseb li aħjar niddiċiedu dwar dan wara li jiġu deċiżi t-temi li se jiġu diskussi minn issa ‘l quddiem. </w:t>
      </w:r>
    </w:p>
    <w:p w14:paraId="03E3F0F5" w14:textId="77777777" w:rsidR="00637EC0" w:rsidRPr="00EC7E0A" w:rsidRDefault="00637EC0" w:rsidP="00EC7E0A">
      <w:pPr>
        <w:spacing w:after="0" w:line="240" w:lineRule="auto"/>
        <w:ind w:right="-188"/>
        <w:jc w:val="both"/>
        <w:rPr>
          <w:rFonts w:ascii="Times New Roman" w:hAnsi="Times New Roman" w:cs="Times New Roman"/>
          <w:lang w:val="mt-MT"/>
        </w:rPr>
      </w:pPr>
    </w:p>
    <w:p w14:paraId="5A9F8E0A"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lang w:val="mt-MT"/>
        </w:rPr>
        <w:t>IĊ-CHAIRPERSON:</w:t>
      </w:r>
      <w:r w:rsidRPr="00EC7E0A">
        <w:rPr>
          <w:rFonts w:ascii="Times New Roman" w:hAnsi="Times New Roman" w:cs="Times New Roman"/>
          <w:lang w:val="mt-MT"/>
        </w:rPr>
        <w:t xml:space="preserve"> Dwar x’items se jkunu qegħdin jittellgħu, u jekk hux min-naħa tal-Gvern jew min-naħa tal-Oppożizzjoni kont se nasal għalih aktar tard. Naħseb li jkun tajjeb li nibdew bil-loġistika għax ma naħsibx li dan għandu jagħmel differenza fuq jekk suġġett ikunx magħżul min-naħa tal-Oppożizzjoni jew min-naħa tal-Gvern.  Jien nixtieq inkun naf jekk hemmx oġġezzjoni li nibdew niltaqgħu nhar ta’ Tlieta.  Qed ngħid hekk għax naħseb li jkun tajjeb għal kulħadd u anke għall-effiċjenza tal-istess Kumitat jekk inżommu pattern. </w:t>
      </w:r>
    </w:p>
    <w:p w14:paraId="361907D3" w14:textId="77777777" w:rsidR="00637EC0" w:rsidRPr="00EC7E0A" w:rsidRDefault="00637EC0" w:rsidP="00EC7E0A">
      <w:pPr>
        <w:spacing w:after="0" w:line="240" w:lineRule="auto"/>
        <w:ind w:right="-188"/>
        <w:jc w:val="both"/>
        <w:rPr>
          <w:rFonts w:ascii="Times New Roman" w:hAnsi="Times New Roman" w:cs="Times New Roman"/>
          <w:lang w:val="mt-MT"/>
        </w:rPr>
      </w:pPr>
    </w:p>
    <w:p w14:paraId="794DFC98"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lang w:val="mt-MT"/>
        </w:rPr>
        <w:t>ONOR. CLAYTON BARTOLO (Ministru għat-Turiżmu):</w:t>
      </w:r>
      <w:r w:rsidRPr="00EC7E0A">
        <w:rPr>
          <w:rFonts w:ascii="Times New Roman" w:hAnsi="Times New Roman" w:cs="Times New Roman"/>
          <w:lang w:val="mt-MT"/>
        </w:rPr>
        <w:t xml:space="preserve"> Sur President, jiġifieri qed tipproponi nhar ta’ Tlieta? </w:t>
      </w:r>
    </w:p>
    <w:p w14:paraId="3FE05658" w14:textId="77777777" w:rsidR="00637EC0" w:rsidRPr="00EC7E0A" w:rsidRDefault="00637EC0" w:rsidP="00EC7E0A">
      <w:pPr>
        <w:spacing w:after="0" w:line="240" w:lineRule="auto"/>
        <w:ind w:right="-188"/>
        <w:jc w:val="both"/>
        <w:rPr>
          <w:rFonts w:ascii="Times New Roman" w:hAnsi="Times New Roman" w:cs="Times New Roman"/>
          <w:lang w:val="mt-MT"/>
        </w:rPr>
      </w:pPr>
    </w:p>
    <w:p w14:paraId="1C5D4304"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lang w:val="mt-MT"/>
        </w:rPr>
        <w:t>IĊ-CHAIRPERSON:</w:t>
      </w:r>
      <w:r w:rsidRPr="00EC7E0A">
        <w:rPr>
          <w:rFonts w:ascii="Times New Roman" w:hAnsi="Times New Roman" w:cs="Times New Roman"/>
          <w:lang w:val="mt-MT"/>
        </w:rPr>
        <w:t xml:space="preserve"> Nhar ta’ Tlieta fis-2.00 p.m. Hawn qbil dwar il-ġurnata u l-ħin? (Onor. Membri: Iva) Jidher li hawn qbil.</w:t>
      </w:r>
    </w:p>
    <w:p w14:paraId="40E0AA26" w14:textId="77777777" w:rsidR="00637EC0" w:rsidRPr="00EC7E0A" w:rsidRDefault="00637EC0" w:rsidP="00EC7E0A">
      <w:pPr>
        <w:spacing w:after="0" w:line="240" w:lineRule="auto"/>
        <w:ind w:right="-188"/>
        <w:jc w:val="both"/>
        <w:rPr>
          <w:rFonts w:ascii="Times New Roman" w:hAnsi="Times New Roman" w:cs="Times New Roman"/>
          <w:lang w:val="mt-MT"/>
        </w:rPr>
      </w:pPr>
    </w:p>
    <w:p w14:paraId="05EC4867"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lang w:val="mt-MT"/>
        </w:rPr>
        <w:t>L-Onor. Muscat.</w:t>
      </w:r>
    </w:p>
    <w:p w14:paraId="54A24DAA" w14:textId="77777777" w:rsidR="00637EC0" w:rsidRPr="00EC7E0A" w:rsidRDefault="00637EC0" w:rsidP="00EC7E0A">
      <w:pPr>
        <w:spacing w:after="0" w:line="240" w:lineRule="auto"/>
        <w:ind w:right="-188"/>
        <w:jc w:val="both"/>
        <w:rPr>
          <w:rFonts w:ascii="Times New Roman" w:hAnsi="Times New Roman" w:cs="Times New Roman"/>
          <w:lang w:val="mt-MT"/>
        </w:rPr>
      </w:pPr>
    </w:p>
    <w:p w14:paraId="718A6013"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lang w:val="mt-MT"/>
        </w:rPr>
        <w:t>ONOR. ALEX MUSCAT:</w:t>
      </w:r>
      <w:r w:rsidRPr="00EC7E0A">
        <w:rPr>
          <w:rFonts w:ascii="Times New Roman" w:hAnsi="Times New Roman" w:cs="Times New Roman"/>
          <w:lang w:val="mt-MT"/>
        </w:rPr>
        <w:t xml:space="preserve"> Sintendi tibqa’ l-prassi normali li min mill-Membri ma jkunx jista’ jattendi, għal diversi raġunijiet, jiġi appuntat sostitut minfloku. </w:t>
      </w:r>
    </w:p>
    <w:p w14:paraId="6494B9A1" w14:textId="77777777" w:rsidR="00637EC0" w:rsidRPr="00EC7E0A" w:rsidRDefault="00637EC0" w:rsidP="00EC7E0A">
      <w:pPr>
        <w:spacing w:after="0" w:line="240" w:lineRule="auto"/>
        <w:ind w:right="-188"/>
        <w:jc w:val="both"/>
        <w:rPr>
          <w:rFonts w:ascii="Times New Roman" w:hAnsi="Times New Roman" w:cs="Times New Roman"/>
          <w:lang w:val="mt-MT"/>
        </w:rPr>
      </w:pPr>
    </w:p>
    <w:p w14:paraId="38A231BA"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IĊ-CHAIRPERSON:</w:t>
      </w:r>
      <w:r w:rsidRPr="00EC7E0A">
        <w:rPr>
          <w:rFonts w:ascii="Times New Roman" w:hAnsi="Times New Roman" w:cs="Times New Roman"/>
          <w:lang w:val="mt-MT"/>
        </w:rPr>
        <w:t xml:space="preserve">  Hekk hu.  Nistgħu issa ngħaddu għall-mod ta’ kif se nkunu qegħdin naħdmu għar-rigward ta’ diskussjonijiet. Kif tistgħu tifhmu, fl-aħħar leġiżlatura l-prassi kienet li fl-ewwel  laqgħa jiġi magħżul il-mod ta’ kif se jkunu qegħdin jitilgħu l-items fuq l-aġenda ta’  dan il-Kumitat u mil-liema naħa se jkunu magħżula. Aħna, min-naħa tal-Oppożizzjoni, diġà għamilniha b’mod pubbliku li nixtiequ li fl-ewwel opportunità ntellgħu fuq l-aġenda  r-rapport tal-Awditur Ġenerali dwar ElectroGas. Din ix-xewqa diġà saret b’mod pubbliku però issa qegħdin nifformalizzawha. Ovvjament ma nafx jekk in-naħa tal-Gvern għandhomx xi </w:t>
      </w:r>
      <w:r w:rsidRPr="00EC7E0A">
        <w:rPr>
          <w:rFonts w:ascii="Times New Roman" w:hAnsi="Times New Roman" w:cs="Times New Roman"/>
          <w:i/>
          <w:iCs/>
          <w:lang w:val="mt-MT"/>
        </w:rPr>
        <w:t>item</w:t>
      </w:r>
      <w:r w:rsidRPr="00EC7E0A">
        <w:rPr>
          <w:rFonts w:ascii="Times New Roman" w:hAnsi="Times New Roman" w:cs="Times New Roman"/>
          <w:lang w:val="mt-MT"/>
        </w:rPr>
        <w:t xml:space="preserve"> partikolari li jridu li jiġi diskuss. </w:t>
      </w:r>
    </w:p>
    <w:p w14:paraId="415A770D" w14:textId="77777777" w:rsidR="00637EC0" w:rsidRPr="00EC7E0A" w:rsidRDefault="00637EC0" w:rsidP="00EC7E0A">
      <w:pPr>
        <w:spacing w:after="0" w:line="240" w:lineRule="auto"/>
        <w:ind w:right="-188"/>
        <w:jc w:val="both"/>
        <w:rPr>
          <w:rFonts w:ascii="Times New Roman" w:hAnsi="Times New Roman" w:cs="Times New Roman"/>
          <w:lang w:val="mt-MT"/>
        </w:rPr>
      </w:pPr>
    </w:p>
    <w:p w14:paraId="4695F654"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IĊ-CHAIRPERSON:</w:t>
      </w:r>
      <w:r w:rsidRPr="00EC7E0A">
        <w:rPr>
          <w:rFonts w:ascii="Times New Roman" w:hAnsi="Times New Roman" w:cs="Times New Roman"/>
          <w:lang w:val="mt-MT"/>
        </w:rPr>
        <w:t xml:space="preserve">  L-Onor. Bartolo.</w:t>
      </w:r>
    </w:p>
    <w:p w14:paraId="0217CEBC" w14:textId="77777777" w:rsidR="00637EC0" w:rsidRPr="00EC7E0A" w:rsidRDefault="00637EC0" w:rsidP="00EC7E0A">
      <w:pPr>
        <w:spacing w:after="0" w:line="240" w:lineRule="auto"/>
        <w:ind w:right="-188"/>
        <w:jc w:val="both"/>
        <w:rPr>
          <w:rFonts w:ascii="Times New Roman" w:hAnsi="Times New Roman" w:cs="Times New Roman"/>
          <w:lang w:val="mt-MT"/>
        </w:rPr>
      </w:pPr>
    </w:p>
    <w:p w14:paraId="6662AA15"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lang w:val="mt-MT"/>
        </w:rPr>
        <w:t>ONOR. CLAYTON BARTOLO:</w:t>
      </w:r>
      <w:r w:rsidRPr="00EC7E0A">
        <w:rPr>
          <w:rFonts w:ascii="Times New Roman" w:hAnsi="Times New Roman" w:cs="Times New Roman"/>
          <w:lang w:val="mt-MT"/>
        </w:rPr>
        <w:t xml:space="preserve"> Tista’ tispjegalna ftit aktar x’qegħdin taraw bħala ħidma? Napprezza li intom, il-Membri tal-Oppożizzjoni, ma kontux tiffurmaw parti minn dan il-Kumitat fil-leġiżlatura ta’ qabel... L-għan tagħna huwa li dan il-Kumitat jagħmel ix-xogħol tiegħu, għax naħseb li dan huwa wieħed mill-aktar kumitati importanti li hawn fil-Parlament. Jiġifieri forsi tistgħu tispjegawlna ftit kif tixtiequ taħdmu fuq dan is-suġġett?</w:t>
      </w:r>
    </w:p>
    <w:p w14:paraId="7223D2C7" w14:textId="77777777" w:rsidR="00637EC0" w:rsidRPr="00EC7E0A" w:rsidRDefault="00637EC0" w:rsidP="00EC7E0A">
      <w:pPr>
        <w:spacing w:after="0" w:line="240" w:lineRule="auto"/>
        <w:ind w:right="-188"/>
        <w:jc w:val="both"/>
        <w:rPr>
          <w:rFonts w:ascii="Times New Roman" w:hAnsi="Times New Roman" w:cs="Times New Roman"/>
          <w:lang w:val="mt-MT"/>
        </w:rPr>
      </w:pPr>
    </w:p>
    <w:p w14:paraId="635A0364"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lang w:val="mt-MT"/>
        </w:rPr>
        <w:t>ONOR. DAVID AGIUS:</w:t>
      </w:r>
      <w:r w:rsidRPr="00EC7E0A">
        <w:rPr>
          <w:rFonts w:ascii="Times New Roman" w:hAnsi="Times New Roman" w:cs="Times New Roman"/>
          <w:lang w:val="mt-MT"/>
        </w:rPr>
        <w:t xml:space="preserve"> Qed nifhmek sew li hemm qbil li nibdew bis-suġġett tal-Oppożizzjoni u nkomplu għaddejjin, jew… </w:t>
      </w:r>
    </w:p>
    <w:p w14:paraId="0F411123" w14:textId="77777777" w:rsidR="00637EC0" w:rsidRPr="00EC7E0A" w:rsidRDefault="00637EC0" w:rsidP="00EC7E0A">
      <w:pPr>
        <w:spacing w:after="0" w:line="240" w:lineRule="auto"/>
        <w:ind w:right="-188"/>
        <w:jc w:val="both"/>
        <w:rPr>
          <w:rFonts w:ascii="Times New Roman" w:hAnsi="Times New Roman" w:cs="Times New Roman"/>
          <w:lang w:val="mt-MT"/>
        </w:rPr>
      </w:pPr>
    </w:p>
    <w:p w14:paraId="4E3B1E37"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lang w:val="mt-MT"/>
        </w:rPr>
        <w:t>ONOR. CLAYTON BARTOLO:</w:t>
      </w:r>
      <w:r w:rsidRPr="00EC7E0A">
        <w:rPr>
          <w:rFonts w:ascii="Times New Roman" w:hAnsi="Times New Roman" w:cs="Times New Roman"/>
          <w:lang w:val="mt-MT"/>
        </w:rPr>
        <w:t xml:space="preserve"> Le, qed nistaqsi jien. </w:t>
      </w:r>
    </w:p>
    <w:p w14:paraId="4D030E27" w14:textId="77777777" w:rsidR="00637EC0" w:rsidRPr="00EC7E0A" w:rsidRDefault="00637EC0" w:rsidP="00EC7E0A">
      <w:pPr>
        <w:spacing w:after="0" w:line="240" w:lineRule="auto"/>
        <w:ind w:right="-188"/>
        <w:jc w:val="both"/>
        <w:rPr>
          <w:rFonts w:ascii="Times New Roman" w:hAnsi="Times New Roman" w:cs="Times New Roman"/>
          <w:lang w:val="mt-MT"/>
        </w:rPr>
      </w:pPr>
    </w:p>
    <w:p w14:paraId="0942D6C6"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lang w:val="mt-MT"/>
        </w:rPr>
        <w:t>IĊ-CHAIRPERSON:</w:t>
      </w:r>
      <w:r w:rsidRPr="00EC7E0A">
        <w:rPr>
          <w:rFonts w:ascii="Times New Roman" w:hAnsi="Times New Roman" w:cs="Times New Roman"/>
          <w:lang w:val="mt-MT"/>
        </w:rPr>
        <w:t xml:space="preserve"> L-Oppożizzjoni qed tagħmilha ċara li tixtieq li tkun hi li tressaq l-ewwel suġġett. </w:t>
      </w:r>
    </w:p>
    <w:p w14:paraId="64360CEB" w14:textId="77777777" w:rsidR="00637EC0" w:rsidRPr="00EC7E0A" w:rsidRDefault="00637EC0" w:rsidP="00EC7E0A">
      <w:pPr>
        <w:spacing w:after="0" w:line="240" w:lineRule="auto"/>
        <w:ind w:right="-188"/>
        <w:jc w:val="both"/>
        <w:rPr>
          <w:rFonts w:ascii="Times New Roman" w:hAnsi="Times New Roman" w:cs="Times New Roman"/>
          <w:lang w:val="mt-MT"/>
        </w:rPr>
      </w:pPr>
    </w:p>
    <w:p w14:paraId="089A8CE9"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lang w:val="mt-MT"/>
        </w:rPr>
        <w:t>ONOR. CLAYTON BARTOLO:</w:t>
      </w:r>
      <w:r w:rsidRPr="00EC7E0A">
        <w:rPr>
          <w:rFonts w:ascii="Times New Roman" w:hAnsi="Times New Roman" w:cs="Times New Roman"/>
          <w:lang w:val="mt-MT"/>
        </w:rPr>
        <w:t xml:space="preserve"> Jiġifieri int qed tgħid li nkomplu minn fejn ħallejna fl-aħħar leġiżlatura, jew nerġgħu nibdew kollox mill-bidu? </w:t>
      </w:r>
    </w:p>
    <w:p w14:paraId="2C1C6B96" w14:textId="77777777" w:rsidR="00637EC0" w:rsidRPr="00EC7E0A" w:rsidRDefault="00637EC0" w:rsidP="00EC7E0A">
      <w:pPr>
        <w:spacing w:after="0" w:line="240" w:lineRule="auto"/>
        <w:ind w:right="-188"/>
        <w:jc w:val="both"/>
        <w:rPr>
          <w:rFonts w:ascii="Times New Roman" w:hAnsi="Times New Roman" w:cs="Times New Roman"/>
          <w:lang w:val="mt-MT"/>
        </w:rPr>
      </w:pPr>
    </w:p>
    <w:p w14:paraId="59582206"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lang w:val="mt-MT"/>
        </w:rPr>
        <w:t>IĊ-CHAIRPERSON:</w:t>
      </w:r>
      <w:r w:rsidRPr="00EC7E0A">
        <w:rPr>
          <w:rFonts w:ascii="Times New Roman" w:hAnsi="Times New Roman" w:cs="Times New Roman"/>
          <w:lang w:val="mt-MT"/>
        </w:rPr>
        <w:t xml:space="preserve"> Tajjeb li tqajjem dan il-punt għax huwa importanti li tiġi formalizzata li dak li ntqal, ix-xhieda li ngħatat, u d-dokumentazzjoni kollha li ġiet ippreżentata fl-aħħar leġiżlatura tkun tifforma parti mill-ewwel suġġett li se tressaq l-Oppożizzjoni. Naħseb li dan ikun fl-interess ta’ kulħadd, anke mil-lat ta’ effiċjenza. </w:t>
      </w:r>
    </w:p>
    <w:p w14:paraId="251E136D" w14:textId="77777777" w:rsidR="00637EC0" w:rsidRPr="00EC7E0A" w:rsidRDefault="00637EC0" w:rsidP="00EC7E0A">
      <w:pPr>
        <w:spacing w:after="0" w:line="240" w:lineRule="auto"/>
        <w:ind w:right="-188"/>
        <w:jc w:val="both"/>
        <w:rPr>
          <w:rFonts w:ascii="Times New Roman" w:hAnsi="Times New Roman" w:cs="Times New Roman"/>
          <w:lang w:val="mt-MT"/>
        </w:rPr>
      </w:pPr>
    </w:p>
    <w:p w14:paraId="0DDC0EDF"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IĊ-CHAIRPERSON:</w:t>
      </w:r>
      <w:r w:rsidRPr="00EC7E0A">
        <w:rPr>
          <w:rFonts w:ascii="Times New Roman" w:hAnsi="Times New Roman" w:cs="Times New Roman"/>
          <w:lang w:val="mt-MT"/>
        </w:rPr>
        <w:t xml:space="preserve">  L-Onor. Muscat.</w:t>
      </w:r>
    </w:p>
    <w:p w14:paraId="4E33456C" w14:textId="77777777" w:rsidR="00637EC0" w:rsidRPr="00EC7E0A" w:rsidRDefault="00637EC0" w:rsidP="00EC7E0A">
      <w:pPr>
        <w:spacing w:after="0" w:line="240" w:lineRule="auto"/>
        <w:ind w:right="-188"/>
        <w:jc w:val="both"/>
        <w:rPr>
          <w:rFonts w:ascii="Times New Roman" w:hAnsi="Times New Roman" w:cs="Times New Roman"/>
          <w:lang w:val="mt-MT"/>
        </w:rPr>
      </w:pPr>
    </w:p>
    <w:p w14:paraId="1FFB13DB"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lang w:val="mt-MT"/>
        </w:rPr>
        <w:t>ONOR. ALEX MUSCAT:</w:t>
      </w:r>
      <w:r w:rsidRPr="00EC7E0A">
        <w:rPr>
          <w:rFonts w:ascii="Times New Roman" w:hAnsi="Times New Roman" w:cs="Times New Roman"/>
          <w:lang w:val="mt-MT"/>
        </w:rPr>
        <w:t xml:space="preserve"> Bħala punt ta’ kjarifika, tajjeb li nippreċiżaw – u l-Onor. Agius jifhimni għax huwa wieħed mill-Membri Parlamentari veterani – li bħala </w:t>
      </w:r>
      <w:r w:rsidRPr="00EC7E0A">
        <w:rPr>
          <w:rFonts w:ascii="Times New Roman" w:hAnsi="Times New Roman" w:cs="Times New Roman"/>
          <w:i/>
          <w:iCs/>
          <w:lang w:val="mt-MT"/>
        </w:rPr>
        <w:t>modus operandi</w:t>
      </w:r>
      <w:r w:rsidRPr="00EC7E0A">
        <w:rPr>
          <w:rFonts w:ascii="Times New Roman" w:hAnsi="Times New Roman" w:cs="Times New Roman"/>
          <w:lang w:val="mt-MT"/>
        </w:rPr>
        <w:t xml:space="preserve"> kull meta tintemm leġiżlatura, il-materjal kollu li jkun qed jiġi diskuss f’kull forum fil-Parlament imut mewta naturali. Il-prassi fil-Parlament dejjem hekk kienet, inkluż f’dan il-Kumitat. Jien ma naf bl-ebda okkażjoni fejn diskussjoni ġiet carried on minn leġiżlatura għal oħra, però minkejja li qed ngħid dan, bħala Gvern m’għandna l-ebda problema li jekk kien hemm diskussjoni mibdija titkompla.</w:t>
      </w:r>
    </w:p>
    <w:p w14:paraId="7E35874E" w14:textId="77777777" w:rsidR="00637EC0" w:rsidRPr="00EC7E0A" w:rsidRDefault="00637EC0" w:rsidP="00EC7E0A">
      <w:pPr>
        <w:spacing w:after="0" w:line="240" w:lineRule="auto"/>
        <w:ind w:right="-188"/>
        <w:jc w:val="both"/>
        <w:rPr>
          <w:rFonts w:ascii="Times New Roman" w:hAnsi="Times New Roman" w:cs="Times New Roman"/>
          <w:lang w:val="mt-MT"/>
        </w:rPr>
      </w:pPr>
    </w:p>
    <w:p w14:paraId="6694B7DD"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lang w:val="mt-MT"/>
        </w:rPr>
        <w:t xml:space="preserve">L-Oppożizzjoni bidlet il-Membri kollha tagħha fuq dan il-Kumitat, jiġifieri jista’ jkun li intom tixtiequ tagħmlu l-affarijiet differenti minn ta’ qabilkom u, ħa nkun onest, nittama li hu hekk. Pereżempju, tajjeb inkunu nafu min se jkunu x-xhieda, kif se nkunu qed naħdmu kull meta jkun hemm diskussjoni, u anke l-mod kif se jsiru l-mistoqsijiet. Pereżempju, fl-aħħar leġiżlatura kien hemm ċirkostanzi fejn il-Membri tal-Gvern ma kenux ingħataw ħin biex jagħmlu l-mistoqsijiet tagħhom. Naħseb li dawn huma affarijiet ta’ proċedura li għandhom jiġu ċċarati llum. </w:t>
      </w:r>
    </w:p>
    <w:p w14:paraId="725E954A" w14:textId="77777777" w:rsidR="00637EC0" w:rsidRPr="00EC7E0A" w:rsidRDefault="00637EC0" w:rsidP="00EC7E0A">
      <w:pPr>
        <w:spacing w:after="0" w:line="240" w:lineRule="auto"/>
        <w:ind w:right="-188"/>
        <w:jc w:val="both"/>
        <w:rPr>
          <w:rFonts w:ascii="Times New Roman" w:hAnsi="Times New Roman" w:cs="Times New Roman"/>
          <w:lang w:val="mt-MT"/>
        </w:rPr>
      </w:pPr>
    </w:p>
    <w:p w14:paraId="31922953"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lang w:val="mt-MT"/>
        </w:rPr>
        <w:t>ONOR. CLAYTON BARTOLO:</w:t>
      </w:r>
      <w:r w:rsidRPr="00EC7E0A">
        <w:rPr>
          <w:rFonts w:ascii="Times New Roman" w:hAnsi="Times New Roman" w:cs="Times New Roman"/>
          <w:lang w:val="mt-MT"/>
        </w:rPr>
        <w:t xml:space="preserve"> Sur President, fl-aħħar leġiżlatura kienet ġiet ippreżentata lista ta’ xhieda dwar ir-rapport ta’ ElectroGas li kien fiha ‘l fuq minn 100 persuna. Sfortunatament ma kienx hemm struttura ta’ kif konna qegħdin naħdmu u l-Kumitat kien qisu qed jaħdem fil-għama, fis-sens li ma kellniex an end in sight ta’ meta se jingħalaq suġġett. Aħna ma nixtiequx li dan il-Kumitat jiddiskuti suġġett wieħed biss, għax suġġett tista’ ttawlu kemm trid u tista’ tagħmlu fil-qosor kemm trid, u għalhekk naħseb li jkun tajjeb li ngħidu li għandna “din” il-lista ta’ xhieda u se neżawrixxuha jekk jista’ jkun sa “din” id-data. Inti, Mr Chairman, għadek kemm semmejt l-effiċjenza, u jien naqbel miegħek mija fil-mija dwar dan, u għalhekk huwa importanti li nippreċiżaw dawn l-affarijiet minn issa biex dan il-Kumitat jagħmel xogħlu u nkunu nistgħu mmexxu ‘l quddiem bix-xogħol tagħna. </w:t>
      </w:r>
    </w:p>
    <w:p w14:paraId="4F482F4A" w14:textId="77777777" w:rsidR="00637EC0" w:rsidRPr="00EC7E0A" w:rsidRDefault="00637EC0" w:rsidP="00EC7E0A">
      <w:pPr>
        <w:spacing w:after="0" w:line="240" w:lineRule="auto"/>
        <w:ind w:right="-188"/>
        <w:jc w:val="both"/>
        <w:rPr>
          <w:rFonts w:ascii="Times New Roman" w:hAnsi="Times New Roman" w:cs="Times New Roman"/>
          <w:lang w:val="mt-MT"/>
        </w:rPr>
      </w:pPr>
    </w:p>
    <w:p w14:paraId="1F4B176E"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lang w:val="mt-MT"/>
        </w:rPr>
        <w:t>IĊ-CHAIRPERSON:</w:t>
      </w:r>
      <w:r w:rsidRPr="00EC7E0A">
        <w:rPr>
          <w:rFonts w:ascii="Times New Roman" w:hAnsi="Times New Roman" w:cs="Times New Roman"/>
          <w:lang w:val="mt-MT"/>
        </w:rPr>
        <w:t xml:space="preserve"> L-Onor. Ellul. </w:t>
      </w:r>
    </w:p>
    <w:p w14:paraId="1ECE9FDE" w14:textId="77777777" w:rsidR="00637EC0" w:rsidRPr="00EC7E0A" w:rsidRDefault="00637EC0" w:rsidP="00EC7E0A">
      <w:pPr>
        <w:spacing w:after="0" w:line="240" w:lineRule="auto"/>
        <w:ind w:right="-188"/>
        <w:jc w:val="both"/>
        <w:rPr>
          <w:rFonts w:ascii="Times New Roman" w:hAnsi="Times New Roman" w:cs="Times New Roman"/>
          <w:lang w:val="mt-MT"/>
        </w:rPr>
      </w:pPr>
    </w:p>
    <w:p w14:paraId="77D7D75E"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lang w:val="mt-MT"/>
        </w:rPr>
        <w:t>ONOR. ANDY ELLUL:</w:t>
      </w:r>
      <w:r w:rsidRPr="00EC7E0A">
        <w:rPr>
          <w:rFonts w:ascii="Times New Roman" w:hAnsi="Times New Roman" w:cs="Times New Roman"/>
          <w:lang w:val="mt-MT"/>
        </w:rPr>
        <w:t xml:space="preserve">  Mr Chairman, minkejja li, kif tafu intom, il-prassi dejjem kienet li l-ewwel item fuq l-aġenda ta’ leġiżlatura ġdida jkun imressaq min-naħa tal-Gvern, aħna m’għandna l-ebda oġġezzjoni li dan il-Kumitat ikompli jiddiskuti r-rapport tal-Awditur Ġenerali dwar ElectroGas, però nixtiequ li nkunu ftit strutturati, fis-sens li jkun hemm forma ta’ deadline meta tagħlaq id-diskussjoni – għax dan ilu għaddej minn Diċembru 2020 – u li x-xhieda li diġà nstemgħet u qiegħda ppreżervata neħduha bħala tali, jiġifieri tibqa’ hemmhekk. Dan huwa wieħed mill-aktar kumitati importanti u ta’ interess pubbliku, u għalhekk aħna nixtiequ li ma’ dan ir-rapport, jekk jista’ jkun, jiġi diskuss rapport ieħor. Aħna, bħala Gvern, kellna f’moħħna li nressqu għad-diskussjoni r-rapport tal-Awditur Ġenerali li jittratta l-kwestjoni tal-faqar </w:t>
      </w:r>
      <w:r w:rsidRPr="00EC7E0A">
        <w:rPr>
          <w:rFonts w:ascii="Times New Roman" w:hAnsi="Times New Roman" w:cs="Times New Roman"/>
          <w:i/>
          <w:iCs/>
          <w:lang w:val="mt-MT"/>
        </w:rPr>
        <w:t>o meno</w:t>
      </w:r>
      <w:r w:rsidRPr="00EC7E0A">
        <w:rPr>
          <w:rFonts w:ascii="Times New Roman" w:hAnsi="Times New Roman" w:cs="Times New Roman"/>
          <w:lang w:val="mt-MT"/>
        </w:rPr>
        <w:t xml:space="preserve"> f’pajjiżna, suġġett li żgur huwa ta’ interess pubbliku. Jiġifieri filwaqt li aħna m’għandna l-ebda oġġezzjoni li nkomplu b’dan ir-rapport kif qed jiġi propost minnek, Sur President, irridu naraw li nkunu ftit strutturati, anke fl-interess nazzjonali. </w:t>
      </w:r>
    </w:p>
    <w:p w14:paraId="2E6E3B8B" w14:textId="77777777" w:rsidR="00637EC0" w:rsidRPr="00EC7E0A" w:rsidRDefault="00637EC0" w:rsidP="00EC7E0A">
      <w:pPr>
        <w:spacing w:after="0" w:line="240" w:lineRule="auto"/>
        <w:ind w:right="-188"/>
        <w:jc w:val="both"/>
        <w:rPr>
          <w:rFonts w:ascii="Times New Roman" w:hAnsi="Times New Roman" w:cs="Times New Roman"/>
          <w:lang w:val="mt-MT"/>
        </w:rPr>
      </w:pPr>
    </w:p>
    <w:p w14:paraId="55EF09DA"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lang w:val="mt-MT"/>
        </w:rPr>
        <w:t>IĊ-CHAIRPERSON:</w:t>
      </w:r>
      <w:r w:rsidRPr="00EC7E0A">
        <w:rPr>
          <w:rFonts w:ascii="Times New Roman" w:hAnsi="Times New Roman" w:cs="Times New Roman"/>
          <w:lang w:val="mt-MT"/>
        </w:rPr>
        <w:t xml:space="preserve"> Ħa nibdew pass pass. Qed nifhem li hemm qbil mill-Kumitat li bħala l-ewwel </w:t>
      </w:r>
      <w:r w:rsidRPr="00EC7E0A">
        <w:rPr>
          <w:rFonts w:ascii="Times New Roman" w:hAnsi="Times New Roman" w:cs="Times New Roman"/>
          <w:i/>
          <w:iCs/>
          <w:lang w:val="mt-MT"/>
        </w:rPr>
        <w:t>item</w:t>
      </w:r>
      <w:r w:rsidRPr="00EC7E0A">
        <w:rPr>
          <w:rFonts w:ascii="Times New Roman" w:hAnsi="Times New Roman" w:cs="Times New Roman"/>
          <w:lang w:val="mt-MT"/>
        </w:rPr>
        <w:t xml:space="preserve"> li se jitressaq se jkun dak propost min-naħa tal-Oppożizzjoni, u ċjoè r-rapport tal-Awditur Ġenerali dwar il-kuntratti mogħtija lill-kumpanija ElectroGas mill-Korporazzjoni Enemalta. </w:t>
      </w:r>
    </w:p>
    <w:p w14:paraId="4E59DF8A" w14:textId="77777777" w:rsidR="00637EC0" w:rsidRPr="00EC7E0A" w:rsidRDefault="00637EC0" w:rsidP="00EC7E0A">
      <w:pPr>
        <w:spacing w:after="0" w:line="240" w:lineRule="auto"/>
        <w:ind w:right="-188"/>
        <w:jc w:val="both"/>
        <w:rPr>
          <w:rFonts w:ascii="Times New Roman" w:hAnsi="Times New Roman" w:cs="Times New Roman"/>
          <w:lang w:val="mt-MT"/>
        </w:rPr>
      </w:pPr>
    </w:p>
    <w:p w14:paraId="68E187D3"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lang w:val="mt-MT"/>
        </w:rPr>
        <w:t>ONOR. GLENN BEDINGFIELD:</w:t>
      </w:r>
      <w:r w:rsidRPr="00EC7E0A">
        <w:rPr>
          <w:rFonts w:ascii="Times New Roman" w:hAnsi="Times New Roman" w:cs="Times New Roman"/>
          <w:lang w:val="mt-MT"/>
        </w:rPr>
        <w:t xml:space="preserve"> Għal preċiżjoni, dan huwa kontinwazzjoni. </w:t>
      </w:r>
    </w:p>
    <w:p w14:paraId="2F248990" w14:textId="77777777" w:rsidR="00637EC0" w:rsidRPr="00EC7E0A" w:rsidRDefault="00637EC0" w:rsidP="00EC7E0A">
      <w:pPr>
        <w:spacing w:after="0" w:line="240" w:lineRule="auto"/>
        <w:ind w:right="-188"/>
        <w:jc w:val="both"/>
        <w:rPr>
          <w:rFonts w:ascii="Times New Roman" w:hAnsi="Times New Roman" w:cs="Times New Roman"/>
          <w:lang w:val="mt-MT"/>
        </w:rPr>
      </w:pPr>
    </w:p>
    <w:p w14:paraId="27BE1FF9"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lang w:val="mt-MT"/>
        </w:rPr>
        <w:t>IĊ-CHAIRPERSON:</w:t>
      </w:r>
      <w:r w:rsidRPr="00EC7E0A">
        <w:rPr>
          <w:rFonts w:ascii="Times New Roman" w:hAnsi="Times New Roman" w:cs="Times New Roman"/>
          <w:lang w:val="mt-MT"/>
        </w:rPr>
        <w:t xml:space="preserve"> Fil-fatt fuq din irridu nippreċiżaw, u għadu kemm irrimarka dwarha l-Onor. Muscat. Li qed titlob l-Oppożizzjoni hu li nressqu għad-diskussjoni r-rapport, u dak kollu li ġie ddokumentat, id-dokumenti ppreżentati, u x-xhieda li ngħatat ikunu jifformaw parti minn din id-diskussjuoni li se titressaq mill-Oppożizzjoni f’din il-leġiżlatura. Dak huwa l-mod kif nixtiequ naħdmu bħala Oppożizzjoni. </w:t>
      </w:r>
    </w:p>
    <w:p w14:paraId="43DD51F3" w14:textId="77777777" w:rsidR="00637EC0" w:rsidRPr="00EC7E0A" w:rsidRDefault="00637EC0" w:rsidP="00EC7E0A">
      <w:pPr>
        <w:spacing w:after="0" w:line="240" w:lineRule="auto"/>
        <w:ind w:right="-188"/>
        <w:jc w:val="both"/>
        <w:rPr>
          <w:rFonts w:ascii="Times New Roman" w:hAnsi="Times New Roman" w:cs="Times New Roman"/>
          <w:lang w:val="mt-MT"/>
        </w:rPr>
      </w:pPr>
    </w:p>
    <w:p w14:paraId="1C9D9D7D"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lang w:val="mt-MT"/>
        </w:rPr>
        <w:t>ONOR. CLAYTON BARTOLO:</w:t>
      </w:r>
      <w:r w:rsidRPr="00EC7E0A">
        <w:rPr>
          <w:rFonts w:ascii="Times New Roman" w:hAnsi="Times New Roman" w:cs="Times New Roman"/>
          <w:lang w:val="mt-MT"/>
        </w:rPr>
        <w:t xml:space="preserve"> U idealment ikollna timeline. </w:t>
      </w:r>
    </w:p>
    <w:p w14:paraId="65AF7F74" w14:textId="77777777" w:rsidR="00637EC0" w:rsidRPr="00EC7E0A" w:rsidRDefault="00637EC0" w:rsidP="00EC7E0A">
      <w:pPr>
        <w:spacing w:after="0" w:line="240" w:lineRule="auto"/>
        <w:ind w:right="-188"/>
        <w:jc w:val="both"/>
        <w:rPr>
          <w:rFonts w:ascii="Times New Roman" w:hAnsi="Times New Roman" w:cs="Times New Roman"/>
          <w:lang w:val="mt-MT"/>
        </w:rPr>
      </w:pPr>
    </w:p>
    <w:p w14:paraId="18B96414"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lang w:val="mt-MT"/>
        </w:rPr>
        <w:t>IĊ-CHAIRPERSON:</w:t>
      </w:r>
      <w:r w:rsidRPr="00EC7E0A">
        <w:rPr>
          <w:rFonts w:ascii="Times New Roman" w:hAnsi="Times New Roman" w:cs="Times New Roman"/>
          <w:lang w:val="mt-MT"/>
        </w:rPr>
        <w:t xml:space="preserve"> Ħalli nimxu pass pass.  Hawn qbil li l-Oppożizzjoni tressaq hi l-ewwel suġġett għad-diskussjoni? </w:t>
      </w:r>
    </w:p>
    <w:p w14:paraId="1B410C10" w14:textId="77777777" w:rsidR="00637EC0" w:rsidRPr="00EC7E0A" w:rsidRDefault="00637EC0" w:rsidP="00EC7E0A">
      <w:pPr>
        <w:spacing w:after="0" w:line="240" w:lineRule="auto"/>
        <w:ind w:right="-188"/>
        <w:jc w:val="both"/>
        <w:rPr>
          <w:rFonts w:ascii="Times New Roman" w:hAnsi="Times New Roman" w:cs="Times New Roman"/>
          <w:lang w:val="mt-MT"/>
        </w:rPr>
      </w:pPr>
    </w:p>
    <w:p w14:paraId="29788F84"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lang w:val="mt-MT"/>
        </w:rPr>
        <w:t>ONOR. ALEX MUSCAT:</w:t>
      </w:r>
      <w:r w:rsidRPr="00EC7E0A">
        <w:rPr>
          <w:rFonts w:ascii="Times New Roman" w:hAnsi="Times New Roman" w:cs="Times New Roman"/>
          <w:lang w:val="mt-MT"/>
        </w:rPr>
        <w:t xml:space="preserve"> Aħna li qed ngħidu b’mod ċar hu, li minkejja li l-prassi dejjem kienet li l-Gvern jagħżel l-ewwel suġġett – u aħna qed nuru l-intenzjoni tagħna li naħdmu u li dan il-Kumitat ikun wieħed li jiffunzjona – u llum stajna niġu hawn u nagħżlu suġġett aħna, qed naqblu li f’din il-leġiżlatura tkun l-Oppożizzjoni li tippreżenta s-suġġett tagħha.  Qegħdin nifhmu li l-Oppożizzjoni trid tkompli d-diskussjoni li kienet diġà nbdiet, u filwaqt li se tkunu qegħdin tippreżentaw mill-ġdid id-diskussjoni fuq ir-rapport, qed nassumu li x-xogħol kollu li sar fuq medda ta’ sena u nofs se jiġi taken into account u se nkomplu minn fejn ħallejna. </w:t>
      </w:r>
    </w:p>
    <w:p w14:paraId="11267C4B" w14:textId="77777777" w:rsidR="00637EC0" w:rsidRPr="00EC7E0A" w:rsidRDefault="00637EC0" w:rsidP="00EC7E0A">
      <w:pPr>
        <w:spacing w:after="0" w:line="240" w:lineRule="auto"/>
        <w:ind w:right="-188"/>
        <w:jc w:val="both"/>
        <w:rPr>
          <w:rFonts w:ascii="Times New Roman" w:hAnsi="Times New Roman" w:cs="Times New Roman"/>
          <w:lang w:val="mt-MT"/>
        </w:rPr>
      </w:pPr>
    </w:p>
    <w:p w14:paraId="0C7B0BB6"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lang w:val="mt-MT"/>
        </w:rPr>
        <w:t>ONOR. DAVID AGIUS:</w:t>
      </w:r>
      <w:r w:rsidRPr="00EC7E0A">
        <w:rPr>
          <w:rFonts w:ascii="Times New Roman" w:hAnsi="Times New Roman" w:cs="Times New Roman"/>
          <w:lang w:val="mt-MT"/>
        </w:rPr>
        <w:t xml:space="preserve"> Mhux nassumu, imma rridu naqblu. </w:t>
      </w:r>
    </w:p>
    <w:p w14:paraId="677CFD03" w14:textId="77777777" w:rsidR="00637EC0" w:rsidRPr="00EC7E0A" w:rsidRDefault="00637EC0" w:rsidP="00EC7E0A">
      <w:pPr>
        <w:spacing w:after="0" w:line="240" w:lineRule="auto"/>
        <w:ind w:right="-188"/>
        <w:jc w:val="both"/>
        <w:rPr>
          <w:rFonts w:ascii="Times New Roman" w:hAnsi="Times New Roman" w:cs="Times New Roman"/>
          <w:lang w:val="mt-MT"/>
        </w:rPr>
      </w:pPr>
    </w:p>
    <w:p w14:paraId="41034943"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lang w:val="mt-MT"/>
        </w:rPr>
        <w:t>ONOR. CLAYTON BARTOLO:</w:t>
      </w:r>
      <w:r w:rsidRPr="00EC7E0A">
        <w:rPr>
          <w:rFonts w:ascii="Times New Roman" w:hAnsi="Times New Roman" w:cs="Times New Roman"/>
          <w:lang w:val="mt-MT"/>
        </w:rPr>
        <w:t xml:space="preserve"> Qed naqblu. </w:t>
      </w:r>
    </w:p>
    <w:p w14:paraId="361E5BC5" w14:textId="77777777" w:rsidR="00637EC0" w:rsidRPr="00EC7E0A" w:rsidRDefault="00637EC0" w:rsidP="00EC7E0A">
      <w:pPr>
        <w:spacing w:after="0" w:line="240" w:lineRule="auto"/>
        <w:ind w:right="-188"/>
        <w:jc w:val="both"/>
        <w:rPr>
          <w:rFonts w:ascii="Times New Roman" w:hAnsi="Times New Roman" w:cs="Times New Roman"/>
          <w:lang w:val="mt-MT"/>
        </w:rPr>
      </w:pPr>
    </w:p>
    <w:p w14:paraId="45B35288"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lang w:val="mt-MT"/>
        </w:rPr>
        <w:t>ONOR. DAVID AGIUS:</w:t>
      </w:r>
      <w:r w:rsidRPr="00EC7E0A">
        <w:rPr>
          <w:rFonts w:ascii="Times New Roman" w:hAnsi="Times New Roman" w:cs="Times New Roman"/>
          <w:lang w:val="mt-MT"/>
        </w:rPr>
        <w:t xml:space="preserve"> Irridu naqblu u trid tiġi rreġistrata. </w:t>
      </w:r>
    </w:p>
    <w:p w14:paraId="0B720D91" w14:textId="77777777" w:rsidR="00637EC0" w:rsidRPr="00EC7E0A" w:rsidRDefault="00637EC0" w:rsidP="00EC7E0A">
      <w:pPr>
        <w:spacing w:after="0" w:line="240" w:lineRule="auto"/>
        <w:ind w:right="-188"/>
        <w:jc w:val="both"/>
        <w:rPr>
          <w:rFonts w:ascii="Times New Roman" w:hAnsi="Times New Roman" w:cs="Times New Roman"/>
          <w:lang w:val="mt-MT"/>
        </w:rPr>
      </w:pPr>
    </w:p>
    <w:p w14:paraId="317F2534"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lang w:val="mt-MT"/>
        </w:rPr>
        <w:t>IĊ-CHAIRPERSON:</w:t>
      </w:r>
      <w:r w:rsidRPr="00EC7E0A">
        <w:rPr>
          <w:rFonts w:ascii="Times New Roman" w:hAnsi="Times New Roman" w:cs="Times New Roman"/>
          <w:lang w:val="mt-MT"/>
        </w:rPr>
        <w:t xml:space="preserve"> Iva, fil-fatt qiegħda tiġi minuted. Ħalli nimxu pass ieħor.  Kif tafu, il-prassi hi li kull meta jitla’ għad-diskussjoni rapport tan-National Audit Office (NAO), ikun hawn l-uffiċjali tal-NAO li jagħtu overview ta’ dak ir-rapport. Kif nafu, din diġà saret fir-rigward tar-rapport in kwestjoni, u għadna kif qbilna li d-dokumentazzjoni  ppreżentata u x-xhieda li ngħatat ikunu jifformaw parti minn din id-diskussjoni. U kif qegħdin fuq is-suġġett xtaqt nitlob lill-Awditur Ġenerali sabiex, jekk jogħġbu, jingħaqad magħna fuq il-Mejda.</w:t>
      </w:r>
    </w:p>
    <w:p w14:paraId="75C31833" w14:textId="77777777" w:rsidR="00637EC0" w:rsidRPr="00EC7E0A" w:rsidRDefault="00637EC0" w:rsidP="00EC7E0A">
      <w:pPr>
        <w:spacing w:after="0" w:line="240" w:lineRule="auto"/>
        <w:ind w:right="-188"/>
        <w:jc w:val="both"/>
        <w:rPr>
          <w:rFonts w:ascii="Times New Roman" w:hAnsi="Times New Roman" w:cs="Times New Roman"/>
          <w:lang w:val="mt-MT"/>
        </w:rPr>
      </w:pPr>
    </w:p>
    <w:p w14:paraId="58845456" w14:textId="77777777" w:rsidR="00637EC0" w:rsidRPr="00EC7E0A" w:rsidRDefault="00637EC0" w:rsidP="00EC7E0A">
      <w:pPr>
        <w:spacing w:after="0" w:line="240" w:lineRule="auto"/>
        <w:ind w:right="-188"/>
        <w:jc w:val="both"/>
        <w:rPr>
          <w:rFonts w:ascii="Times New Roman" w:hAnsi="Times New Roman" w:cs="Times New Roman"/>
          <w:i/>
          <w:iCs/>
          <w:lang w:val="mt-MT"/>
        </w:rPr>
      </w:pPr>
      <w:r w:rsidRPr="00EC7E0A">
        <w:rPr>
          <w:rFonts w:ascii="Times New Roman" w:hAnsi="Times New Roman" w:cs="Times New Roman"/>
          <w:i/>
          <w:iCs/>
          <w:lang w:val="mt-MT"/>
        </w:rPr>
        <w:t>Is-Sur Charles Deguara u s-Sur Noel Camilleri, Awditur Ġenerali u Deputat Awditur Ġenerali, ħadu posthom madwar il-Mejda.</w:t>
      </w:r>
    </w:p>
    <w:p w14:paraId="67A4522A" w14:textId="77777777" w:rsidR="00637EC0" w:rsidRPr="00EC7E0A" w:rsidRDefault="00637EC0" w:rsidP="00EC7E0A">
      <w:pPr>
        <w:spacing w:after="0" w:line="240" w:lineRule="auto"/>
        <w:ind w:right="-188"/>
        <w:jc w:val="both"/>
        <w:rPr>
          <w:rFonts w:ascii="Times New Roman" w:hAnsi="Times New Roman" w:cs="Times New Roman"/>
          <w:i/>
          <w:iCs/>
        </w:rPr>
      </w:pPr>
    </w:p>
    <w:p w14:paraId="25F0F6D1"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IĊ-CHAIRPERSON:</w:t>
      </w:r>
      <w:r w:rsidRPr="00EC7E0A">
        <w:rPr>
          <w:rFonts w:ascii="Times New Roman" w:hAnsi="Times New Roman" w:cs="Times New Roman"/>
          <w:lang w:val="mt-MT"/>
        </w:rPr>
        <w:t xml:space="preserve">  L-ewwel nett nirringrazzjakom talli ġejtu.  Ovvjament, kif tafu, bħala NAO, intom diġà tajtu l-overview dwar dak ir-rapport partikolari. Li se nistaqsi huwa jekk hemmx xi ħaġa oħra li tixtiequ żżidu ma’ dak li diġà ntqal, sabiex tkun tista’ tiġi vverbalizzata. Kif stajt issegwi, il-Kumitat għadu kif qabel li dak kollu li diġà ntqal fl-aħħar leġiżlatura f’dik id-diskussjoni partikolari se jkun qed jifforma parti minn din id-diskussjoni, imma xtaqt nistaqsikom jekk hemmx xi ħaġa oħra li tixtiequ żżidu. </w:t>
      </w:r>
    </w:p>
    <w:p w14:paraId="2839766F" w14:textId="77777777" w:rsidR="00637EC0" w:rsidRPr="00EC7E0A" w:rsidRDefault="00637EC0" w:rsidP="00EC7E0A">
      <w:pPr>
        <w:spacing w:after="0" w:line="240" w:lineRule="auto"/>
        <w:ind w:right="-188"/>
        <w:jc w:val="both"/>
        <w:rPr>
          <w:rFonts w:ascii="Times New Roman" w:hAnsi="Times New Roman" w:cs="Times New Roman"/>
          <w:lang w:val="mt-MT"/>
        </w:rPr>
      </w:pPr>
    </w:p>
    <w:p w14:paraId="3F81573E"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lang w:val="mt-MT"/>
        </w:rPr>
        <w:t>IS-SUR CHARLES DEGUARA (Awditur Ġenerali):</w:t>
      </w:r>
      <w:r w:rsidRPr="00EC7E0A">
        <w:rPr>
          <w:rFonts w:ascii="Times New Roman" w:hAnsi="Times New Roman" w:cs="Times New Roman"/>
          <w:lang w:val="mt-MT"/>
        </w:rPr>
        <w:t xml:space="preserve"> Sa fejn naf jien ma kienx hemm żviluppi ġodda. Ir-rapport ġie magħluq hemmhekk. Ovvjament, kull meta aħna niffinalizzaw rapport u nirċievu xi ħaġa ġdida nkunu nistgħu nerġħu niftħu r-rapport u nanaliżżawh, imma f’dan il-każ ma kien hem l-ebda żviluppi minn dak iż-żmien. </w:t>
      </w:r>
    </w:p>
    <w:p w14:paraId="5FFCB3F9" w14:textId="77777777" w:rsidR="00637EC0" w:rsidRPr="00EC7E0A" w:rsidRDefault="00637EC0" w:rsidP="00EC7E0A">
      <w:pPr>
        <w:spacing w:after="0" w:line="240" w:lineRule="auto"/>
        <w:ind w:right="-188"/>
        <w:jc w:val="both"/>
        <w:rPr>
          <w:rFonts w:ascii="Times New Roman" w:hAnsi="Times New Roman" w:cs="Times New Roman"/>
          <w:lang w:val="mt-MT"/>
        </w:rPr>
      </w:pPr>
    </w:p>
    <w:p w14:paraId="7C91381C"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lang w:val="mt-MT"/>
        </w:rPr>
        <w:t>IĊ-CHAIRPERSON:</w:t>
      </w:r>
      <w:r w:rsidRPr="00EC7E0A">
        <w:rPr>
          <w:rFonts w:ascii="Times New Roman" w:hAnsi="Times New Roman" w:cs="Times New Roman"/>
          <w:lang w:val="mt-MT"/>
        </w:rPr>
        <w:t xml:space="preserve"> Ma nafx jekk in-naħa tal-Gvern għandhomx xi rimarki. </w:t>
      </w:r>
    </w:p>
    <w:p w14:paraId="6A229683" w14:textId="77777777" w:rsidR="00637EC0" w:rsidRPr="00EC7E0A" w:rsidRDefault="00637EC0" w:rsidP="00EC7E0A">
      <w:pPr>
        <w:spacing w:after="0" w:line="240" w:lineRule="auto"/>
        <w:ind w:right="-188"/>
        <w:jc w:val="both"/>
        <w:rPr>
          <w:rFonts w:ascii="Times New Roman" w:hAnsi="Times New Roman" w:cs="Times New Roman"/>
          <w:lang w:val="mt-MT"/>
        </w:rPr>
      </w:pPr>
    </w:p>
    <w:p w14:paraId="4BF501AC"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lang w:val="mt-MT"/>
        </w:rPr>
        <w:t>ONOR. CLAYTON BARTOLO:</w:t>
      </w:r>
      <w:r w:rsidRPr="00EC7E0A">
        <w:rPr>
          <w:rFonts w:ascii="Times New Roman" w:hAnsi="Times New Roman" w:cs="Times New Roman"/>
          <w:lang w:val="mt-MT"/>
        </w:rPr>
        <w:t xml:space="preserve"> Le, xejn. </w:t>
      </w:r>
    </w:p>
    <w:p w14:paraId="114DF469" w14:textId="77777777" w:rsidR="00637EC0" w:rsidRPr="00EC7E0A" w:rsidRDefault="00637EC0" w:rsidP="00EC7E0A">
      <w:pPr>
        <w:spacing w:after="0" w:line="240" w:lineRule="auto"/>
        <w:ind w:right="-188"/>
        <w:jc w:val="both"/>
        <w:rPr>
          <w:rFonts w:ascii="Times New Roman" w:hAnsi="Times New Roman" w:cs="Times New Roman"/>
          <w:lang w:val="mt-MT"/>
        </w:rPr>
      </w:pPr>
    </w:p>
    <w:p w14:paraId="76A61A36"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lang w:val="mt-MT"/>
        </w:rPr>
        <w:t>IS-SUR CHARLES DEGUARA:</w:t>
      </w:r>
      <w:r w:rsidRPr="00EC7E0A">
        <w:rPr>
          <w:rFonts w:ascii="Times New Roman" w:hAnsi="Times New Roman" w:cs="Times New Roman"/>
          <w:lang w:val="mt-MT"/>
        </w:rPr>
        <w:t xml:space="preserve"> Sur President, kif qiegħed hawnhekk xtaqt nieħu l-opportunità sabiex ngħidilkom li matul dawn l-aħħar ħames snin – u se ngħidha b’sens ta’ ġustizzja lejn in-nies tagħna – ħriġna mijiet ta’ </w:t>
      </w:r>
      <w:r w:rsidRPr="00EC7E0A">
        <w:rPr>
          <w:rFonts w:ascii="Times New Roman" w:hAnsi="Times New Roman" w:cs="Times New Roman"/>
          <w:i/>
          <w:iCs/>
          <w:lang w:val="mt-MT"/>
        </w:rPr>
        <w:t>audits</w:t>
      </w:r>
      <w:r w:rsidRPr="00EC7E0A">
        <w:rPr>
          <w:rFonts w:ascii="Times New Roman" w:hAnsi="Times New Roman" w:cs="Times New Roman"/>
          <w:lang w:val="mt-MT"/>
        </w:rPr>
        <w:t xml:space="preserve"> fuq entitajiet differenti li qatt ma ġew diskussi hawnhekk, għax il-focus kien fuq affarijiet oħra. Aħna qegħdin hawnhekk biex nagħtu servizz lil dan il-Kumitat u nixtiequ li kull meta tkunu se tibdew audit ġdid, jiġi t-tim li jkun involut f’dak l-audit u jagħtikom presentation, jew verbali, jew f’forma ta’ powerpoint, kif tkunu tixtiequ intom.  Nixtieq nenfasizza li aħna qegħdin hawn għas-servizz tagħkom. </w:t>
      </w:r>
    </w:p>
    <w:p w14:paraId="5D48810D" w14:textId="77777777" w:rsidR="00637EC0" w:rsidRPr="00EC7E0A" w:rsidRDefault="00637EC0" w:rsidP="00EC7E0A">
      <w:pPr>
        <w:spacing w:after="0" w:line="240" w:lineRule="auto"/>
        <w:ind w:right="-188"/>
        <w:jc w:val="both"/>
        <w:rPr>
          <w:rFonts w:ascii="Times New Roman" w:hAnsi="Times New Roman" w:cs="Times New Roman"/>
          <w:lang w:val="mt-MT"/>
        </w:rPr>
      </w:pPr>
    </w:p>
    <w:p w14:paraId="418BBE3E"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lang w:val="mt-MT"/>
        </w:rPr>
        <w:t>IĊ-CHAIRPERSON:</w:t>
      </w:r>
      <w:r w:rsidRPr="00EC7E0A">
        <w:rPr>
          <w:rFonts w:ascii="Times New Roman" w:hAnsi="Times New Roman" w:cs="Times New Roman"/>
          <w:lang w:val="mt-MT"/>
        </w:rPr>
        <w:t xml:space="preserve"> Grazzi. Hemm xi rimarki? </w:t>
      </w:r>
    </w:p>
    <w:p w14:paraId="290E274B" w14:textId="77777777" w:rsidR="00637EC0" w:rsidRPr="00EC7E0A" w:rsidRDefault="00637EC0" w:rsidP="00EC7E0A">
      <w:pPr>
        <w:spacing w:after="0" w:line="240" w:lineRule="auto"/>
        <w:ind w:right="-188"/>
        <w:jc w:val="both"/>
        <w:rPr>
          <w:rFonts w:ascii="Times New Roman" w:hAnsi="Times New Roman" w:cs="Times New Roman"/>
          <w:lang w:val="mt-MT"/>
        </w:rPr>
      </w:pPr>
    </w:p>
    <w:p w14:paraId="1F0628C3"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lang w:val="mt-MT"/>
        </w:rPr>
        <w:t>ONOR. CLAYTON BARTOLO:</w:t>
      </w:r>
      <w:r w:rsidRPr="00EC7E0A">
        <w:rPr>
          <w:rFonts w:ascii="Times New Roman" w:hAnsi="Times New Roman" w:cs="Times New Roman"/>
          <w:lang w:val="mt-MT"/>
        </w:rPr>
        <w:t xml:space="preserve"> Filwaqt li bħal dejjem nirringrazzjaw lit-tim tal-NAO għax naf x’biċċa xogħol jagħmlu, naħseb li anke b’rispett lejn l-istess impjegati tal-NAO, għandna nagħlqu kemm jista’ jkun malajr ir-rapport biex anke huma, jkunu jistgħu juruna iżjed xogħol li għamlu. L-NAO jagħmel ħafna rapporti, li ħafna drabi lanqas narawhom.  Fil-fatt il-kollega għamel aċċenn għal rapport minnhom.</w:t>
      </w:r>
    </w:p>
    <w:p w14:paraId="4A568360" w14:textId="77777777" w:rsidR="00637EC0" w:rsidRPr="00EC7E0A" w:rsidRDefault="00637EC0" w:rsidP="00EC7E0A">
      <w:pPr>
        <w:spacing w:after="0" w:line="240" w:lineRule="auto"/>
        <w:ind w:right="-188"/>
        <w:jc w:val="both"/>
        <w:rPr>
          <w:rFonts w:ascii="Times New Roman" w:hAnsi="Times New Roman" w:cs="Times New Roman"/>
          <w:lang w:val="mt-MT"/>
        </w:rPr>
      </w:pPr>
    </w:p>
    <w:p w14:paraId="73FADF1A"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IĊ-CHAIRPERSON: </w:t>
      </w:r>
      <w:r w:rsidRPr="00EC7E0A">
        <w:rPr>
          <w:rFonts w:ascii="Times New Roman" w:hAnsi="Times New Roman" w:cs="Times New Roman"/>
          <w:lang w:val="mt-MT"/>
        </w:rPr>
        <w:t>Dik għad irridu nitkellmu dwarha, però ejjew nimxu pass pass ħalli jiġi vverbaliżżat kollox u ħalli ma naqbdux truf u nintilfu.</w:t>
      </w:r>
    </w:p>
    <w:p w14:paraId="7A4DD17E" w14:textId="77777777" w:rsidR="00637EC0" w:rsidRPr="00EC7E0A" w:rsidRDefault="00637EC0" w:rsidP="00EC7E0A">
      <w:pPr>
        <w:spacing w:after="0" w:line="240" w:lineRule="auto"/>
        <w:ind w:right="-188"/>
        <w:jc w:val="both"/>
        <w:rPr>
          <w:rFonts w:ascii="Times New Roman" w:hAnsi="Times New Roman" w:cs="Times New Roman"/>
          <w:lang w:val="mt-MT"/>
        </w:rPr>
      </w:pPr>
    </w:p>
    <w:p w14:paraId="166AC217"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ANDY ELLUL: </w:t>
      </w:r>
      <w:r w:rsidRPr="00EC7E0A">
        <w:rPr>
          <w:rFonts w:ascii="Times New Roman" w:hAnsi="Times New Roman" w:cs="Times New Roman"/>
          <w:lang w:val="mt-MT"/>
        </w:rPr>
        <w:t>Tajjeb li naċċennaw li qed naqblu, subject li jkollna a clear timeline ta’ kif se naħdmu.</w:t>
      </w:r>
    </w:p>
    <w:p w14:paraId="18A4B4D0" w14:textId="77777777" w:rsidR="00637EC0" w:rsidRPr="00EC7E0A" w:rsidRDefault="00637EC0" w:rsidP="00EC7E0A">
      <w:pPr>
        <w:spacing w:after="0" w:line="240" w:lineRule="auto"/>
        <w:ind w:right="-188"/>
        <w:jc w:val="both"/>
        <w:rPr>
          <w:rFonts w:ascii="Times New Roman" w:hAnsi="Times New Roman" w:cs="Times New Roman"/>
          <w:lang w:val="mt-MT"/>
        </w:rPr>
      </w:pPr>
    </w:p>
    <w:p w14:paraId="01B95BD8"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IĊ-CHAIRPERSON: </w:t>
      </w:r>
      <w:r w:rsidRPr="00EC7E0A">
        <w:rPr>
          <w:rFonts w:ascii="Times New Roman" w:hAnsi="Times New Roman" w:cs="Times New Roman"/>
          <w:lang w:val="mt-MT"/>
        </w:rPr>
        <w:t xml:space="preserve">Se naslu għal dak. Jiġifieri qed naqblu li x-xhieda li ngħatat min-naħa tal-Uffiċċju tal-Awditur Ġenerali, flimkien max-xhieda kollha li ngħatat qabel, se tkun qiegħda tagħmel parti minn din id-diskussjoni, u għandna wkoll il-konferma min-naħa tal-Awditur Ġenerali li m’hemm xejn iktar xi jżidu max-xhieda li ngħatat. Ħalli issa ngħaddu għall-kwestjoni tal-effiċjenza. </w:t>
      </w:r>
    </w:p>
    <w:p w14:paraId="3F051D80" w14:textId="77777777" w:rsidR="00637EC0" w:rsidRPr="00EC7E0A" w:rsidRDefault="00637EC0" w:rsidP="00EC7E0A">
      <w:pPr>
        <w:spacing w:after="0" w:line="240" w:lineRule="auto"/>
        <w:ind w:right="-188"/>
        <w:jc w:val="both"/>
        <w:rPr>
          <w:rFonts w:ascii="Times New Roman" w:hAnsi="Times New Roman" w:cs="Times New Roman"/>
          <w:lang w:val="mt-MT"/>
        </w:rPr>
      </w:pPr>
    </w:p>
    <w:p w14:paraId="42497B8A"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lang w:val="mt-MT"/>
        </w:rPr>
        <w:t xml:space="preserve">Għal dak li jirrigwarda speditezza tal-mod kif se jaħdem il-Kumitat, kif għedt kemm-il darba,  mhu fl-interess ta’ ħadd li ntawlu fuq rapport partikolari, però fl-istess ħin huwa xogħol dan il-Kumitat li jassigura li l-fatti kollha relatati, jinġabru sabiex nassiguraw li l-fondi tal-Gvern qegħdin jintnefqu kif suppost u jintnefqu għall-ġid komuni. Dak huwa l-iskop kollu ta’ dan il-Kumitat, però rridu nifhmu wkoll li, kif fil-fatt ġara – għax għalkemm ma konniex niffurmaw parti minn dan il-Kumitat segwejna ħafna dak li kien qed jiġri – jista’ jkun hemm istanzi fejn waqt xhieda partikolari joħorġu fatti li dan il-Kumitat u l-pubbliku inġenerali ma jkunx adott għalihom, u jissemmew ċerti nies li ma nkunux ġejna adotti bihom minn qabel. Għalhekk irridu nippreċiżaw li jista’ jkun li mar-riżultanzi tax-xhieda ovvjament se jkun hemm, kif ġara fl-aħħar leġiżlatura, persuni li forsi jkunu ta’ interess għal dan il-Kumitat li jitressqu. Jiġifieri qatt ma kienet prassi li jkun hemm lista ta’ xhieda definita. </w:t>
      </w:r>
    </w:p>
    <w:p w14:paraId="181524EB" w14:textId="77777777" w:rsidR="00637EC0" w:rsidRPr="00EC7E0A" w:rsidRDefault="00637EC0" w:rsidP="00EC7E0A">
      <w:pPr>
        <w:spacing w:after="0" w:line="240" w:lineRule="auto"/>
        <w:ind w:right="-188"/>
        <w:jc w:val="both"/>
        <w:rPr>
          <w:rFonts w:ascii="Times New Roman" w:hAnsi="Times New Roman" w:cs="Times New Roman"/>
          <w:lang w:val="mt-MT"/>
        </w:rPr>
      </w:pPr>
    </w:p>
    <w:p w14:paraId="7E35FF4B"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CLAYTON BARTOLO: </w:t>
      </w:r>
      <w:r w:rsidRPr="00EC7E0A">
        <w:rPr>
          <w:rFonts w:ascii="Times New Roman" w:hAnsi="Times New Roman" w:cs="Times New Roman"/>
          <w:lang w:val="mt-MT"/>
        </w:rPr>
        <w:t>Għall-kuntrarju, Mr Chairman, il-lista  hija diġà ppreżentata.</w:t>
      </w:r>
    </w:p>
    <w:p w14:paraId="788FDBBA" w14:textId="77777777" w:rsidR="00637EC0" w:rsidRPr="00EC7E0A" w:rsidRDefault="00637EC0" w:rsidP="00EC7E0A">
      <w:pPr>
        <w:spacing w:after="0" w:line="240" w:lineRule="auto"/>
        <w:ind w:right="-188"/>
        <w:jc w:val="both"/>
        <w:rPr>
          <w:rFonts w:ascii="Times New Roman" w:hAnsi="Times New Roman" w:cs="Times New Roman"/>
          <w:lang w:val="mt-MT"/>
        </w:rPr>
      </w:pPr>
    </w:p>
    <w:p w14:paraId="41ED5599"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IĊ-CHAIRPERSON:</w:t>
      </w:r>
      <w:r w:rsidRPr="00EC7E0A">
        <w:rPr>
          <w:rFonts w:ascii="Times New Roman" w:hAnsi="Times New Roman" w:cs="Times New Roman"/>
          <w:lang w:val="mt-MT"/>
        </w:rPr>
        <w:t xml:space="preserve"> Ippermettili. Fl-aħħar leġiżlatura dejjem kienet il-prassi li malli jintemm l-overview tal-Awditur Ġenerali, titressaq lista ta’ xhieda sabiex tagħti indikazzjoni, però dan ma jfissirx li hija lista definita u eżawrita, u lanqas ifisser li bilfors jitressqu x-xhieda kollha li jkun hemm fil-lista. Fil-fatt, jekk tiftakru sewwa, fl-aħħar leġiżlatura kien hemm xhieda li ma kenux elenkati u kellhom jispiċċaw jitressqu.</w:t>
      </w:r>
    </w:p>
    <w:p w14:paraId="48F99F21" w14:textId="77777777" w:rsidR="00637EC0" w:rsidRPr="00EC7E0A" w:rsidRDefault="00637EC0" w:rsidP="00EC7E0A">
      <w:pPr>
        <w:spacing w:after="0" w:line="240" w:lineRule="auto"/>
        <w:ind w:right="-188"/>
        <w:jc w:val="both"/>
        <w:rPr>
          <w:rFonts w:ascii="Times New Roman" w:hAnsi="Times New Roman" w:cs="Times New Roman"/>
          <w:lang w:val="mt-MT"/>
        </w:rPr>
      </w:pPr>
    </w:p>
    <w:p w14:paraId="2B5A98F2"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GLENN BEDINGFIELD: </w:t>
      </w:r>
      <w:r w:rsidRPr="00EC7E0A">
        <w:rPr>
          <w:rFonts w:ascii="Times New Roman" w:hAnsi="Times New Roman" w:cs="Times New Roman"/>
          <w:lang w:val="mt-MT"/>
        </w:rPr>
        <w:t>Bħal?</w:t>
      </w:r>
    </w:p>
    <w:p w14:paraId="4DAA3B3A" w14:textId="77777777" w:rsidR="00637EC0" w:rsidRPr="00EC7E0A" w:rsidRDefault="00637EC0" w:rsidP="00EC7E0A">
      <w:pPr>
        <w:spacing w:after="0" w:line="240" w:lineRule="auto"/>
        <w:ind w:right="-188"/>
        <w:jc w:val="both"/>
        <w:rPr>
          <w:rFonts w:ascii="Times New Roman" w:hAnsi="Times New Roman" w:cs="Times New Roman"/>
          <w:lang w:val="mt-MT"/>
        </w:rPr>
      </w:pPr>
    </w:p>
    <w:p w14:paraId="16AF0C92"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IĊ-CHAIRPERSON: </w:t>
      </w:r>
      <w:r w:rsidRPr="00EC7E0A">
        <w:rPr>
          <w:rFonts w:ascii="Times New Roman" w:hAnsi="Times New Roman" w:cs="Times New Roman"/>
          <w:lang w:val="mt-MT"/>
        </w:rPr>
        <w:t>M’aħniex se noqogħdu nidħlu fid-dettall.</w:t>
      </w:r>
    </w:p>
    <w:p w14:paraId="5481F11D" w14:textId="77777777" w:rsidR="00637EC0" w:rsidRPr="00EC7E0A" w:rsidRDefault="00637EC0" w:rsidP="00EC7E0A">
      <w:pPr>
        <w:spacing w:after="0" w:line="240" w:lineRule="auto"/>
        <w:ind w:right="-188"/>
        <w:jc w:val="both"/>
        <w:rPr>
          <w:rFonts w:ascii="Times New Roman" w:hAnsi="Times New Roman" w:cs="Times New Roman"/>
          <w:lang w:val="mt-MT"/>
        </w:rPr>
      </w:pPr>
    </w:p>
    <w:p w14:paraId="180BC898"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GLENN BEDINGFIELD: </w:t>
      </w:r>
      <w:r w:rsidRPr="00EC7E0A">
        <w:rPr>
          <w:rFonts w:ascii="Times New Roman" w:hAnsi="Times New Roman" w:cs="Times New Roman"/>
          <w:lang w:val="mt-MT"/>
        </w:rPr>
        <w:t>Imma la semmejthom, jimporta tgħidli min huma?</w:t>
      </w:r>
    </w:p>
    <w:p w14:paraId="171B27A5" w14:textId="77777777" w:rsidR="00637EC0" w:rsidRPr="00EC7E0A" w:rsidRDefault="00637EC0" w:rsidP="00EC7E0A">
      <w:pPr>
        <w:spacing w:after="0" w:line="240" w:lineRule="auto"/>
        <w:ind w:right="-188"/>
        <w:jc w:val="both"/>
        <w:rPr>
          <w:rFonts w:ascii="Times New Roman" w:hAnsi="Times New Roman" w:cs="Times New Roman"/>
          <w:lang w:val="mt-MT"/>
        </w:rPr>
      </w:pPr>
    </w:p>
    <w:p w14:paraId="07CC8FCE"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IĊ-CHAIRPERSON: </w:t>
      </w:r>
      <w:r w:rsidRPr="00EC7E0A">
        <w:rPr>
          <w:rFonts w:ascii="Times New Roman" w:hAnsi="Times New Roman" w:cs="Times New Roman"/>
          <w:lang w:val="mt-MT"/>
        </w:rPr>
        <w:t>Mela le.  Kulma trid tagħmel huwa taqra, bħalma għamilt jien... (Interruzzjonijiet) Ippermettili.</w:t>
      </w:r>
    </w:p>
    <w:p w14:paraId="4DB5816A" w14:textId="77777777" w:rsidR="00637EC0" w:rsidRPr="00EC7E0A" w:rsidRDefault="00637EC0" w:rsidP="00EC7E0A">
      <w:pPr>
        <w:spacing w:after="0" w:line="240" w:lineRule="auto"/>
        <w:ind w:right="-188"/>
        <w:jc w:val="both"/>
        <w:rPr>
          <w:rFonts w:ascii="Times New Roman" w:hAnsi="Times New Roman" w:cs="Times New Roman"/>
          <w:lang w:val="mt-MT"/>
        </w:rPr>
      </w:pPr>
    </w:p>
    <w:p w14:paraId="4732A676"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GLENN BEDINGFIELD: </w:t>
      </w:r>
      <w:r w:rsidRPr="00EC7E0A">
        <w:rPr>
          <w:rFonts w:ascii="Times New Roman" w:hAnsi="Times New Roman" w:cs="Times New Roman"/>
          <w:lang w:val="mt-MT"/>
        </w:rPr>
        <w:t>Le, ippermetti lili. Ħu paċenzja.</w:t>
      </w:r>
    </w:p>
    <w:p w14:paraId="7D28C65E" w14:textId="77777777" w:rsidR="00637EC0" w:rsidRPr="00EC7E0A" w:rsidRDefault="00637EC0" w:rsidP="00EC7E0A">
      <w:pPr>
        <w:spacing w:after="0" w:line="240" w:lineRule="auto"/>
        <w:ind w:right="-188"/>
        <w:jc w:val="both"/>
        <w:rPr>
          <w:rFonts w:ascii="Times New Roman" w:hAnsi="Times New Roman" w:cs="Times New Roman"/>
          <w:lang w:val="mt-MT"/>
        </w:rPr>
      </w:pPr>
    </w:p>
    <w:p w14:paraId="204F0B9F"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IĊ-CHAIRPERSON: </w:t>
      </w:r>
      <w:r w:rsidRPr="00EC7E0A">
        <w:rPr>
          <w:rFonts w:ascii="Times New Roman" w:hAnsi="Times New Roman" w:cs="Times New Roman"/>
          <w:lang w:val="mt-MT"/>
        </w:rPr>
        <w:t>Ippermettili sekonda ħalli nispiċċa l-punt.</w:t>
      </w:r>
    </w:p>
    <w:p w14:paraId="137D95D3" w14:textId="77777777" w:rsidR="00637EC0" w:rsidRPr="00EC7E0A" w:rsidRDefault="00637EC0" w:rsidP="00EC7E0A">
      <w:pPr>
        <w:spacing w:after="0" w:line="240" w:lineRule="auto"/>
        <w:ind w:right="-188"/>
        <w:jc w:val="both"/>
        <w:rPr>
          <w:rFonts w:ascii="Times New Roman" w:hAnsi="Times New Roman" w:cs="Times New Roman"/>
          <w:lang w:val="mt-MT"/>
        </w:rPr>
      </w:pPr>
    </w:p>
    <w:p w14:paraId="53E988EE"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GLENN BEDINGFIELD: </w:t>
      </w:r>
      <w:r w:rsidRPr="00EC7E0A">
        <w:rPr>
          <w:rFonts w:ascii="Times New Roman" w:hAnsi="Times New Roman" w:cs="Times New Roman"/>
          <w:lang w:val="mt-MT"/>
        </w:rPr>
        <w:t>Ħallik milli tispiċċa l-punt.</w:t>
      </w:r>
    </w:p>
    <w:p w14:paraId="41370507" w14:textId="77777777" w:rsidR="00637EC0" w:rsidRPr="00EC7E0A" w:rsidRDefault="00637EC0" w:rsidP="00EC7E0A">
      <w:pPr>
        <w:spacing w:after="0" w:line="240" w:lineRule="auto"/>
        <w:ind w:right="-188"/>
        <w:jc w:val="both"/>
        <w:rPr>
          <w:rFonts w:ascii="Times New Roman" w:hAnsi="Times New Roman" w:cs="Times New Roman"/>
          <w:lang w:val="mt-MT"/>
        </w:rPr>
      </w:pPr>
    </w:p>
    <w:p w14:paraId="76C8ACF7"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IĊ-CHAIRPERSON: </w:t>
      </w:r>
      <w:r w:rsidRPr="00EC7E0A">
        <w:rPr>
          <w:rFonts w:ascii="Times New Roman" w:hAnsi="Times New Roman" w:cs="Times New Roman"/>
          <w:lang w:val="mt-MT"/>
        </w:rPr>
        <w:t>Mela ma nistax nispiċċa l-punt? Mela jien qiegħed Chairperson għalxejn!?</w:t>
      </w:r>
    </w:p>
    <w:p w14:paraId="0BA06E41" w14:textId="77777777" w:rsidR="00637EC0" w:rsidRPr="00EC7E0A" w:rsidRDefault="00637EC0" w:rsidP="00EC7E0A">
      <w:pPr>
        <w:spacing w:after="0" w:line="240" w:lineRule="auto"/>
        <w:ind w:right="-188"/>
        <w:jc w:val="both"/>
        <w:rPr>
          <w:rFonts w:ascii="Times New Roman" w:hAnsi="Times New Roman" w:cs="Times New Roman"/>
          <w:lang w:val="mt-MT"/>
        </w:rPr>
      </w:pPr>
    </w:p>
    <w:p w14:paraId="24B26418"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GLENN BEDINGFIELD: </w:t>
      </w:r>
      <w:r w:rsidRPr="00EC7E0A">
        <w:rPr>
          <w:rFonts w:ascii="Times New Roman" w:hAnsi="Times New Roman" w:cs="Times New Roman"/>
          <w:lang w:val="mt-MT"/>
        </w:rPr>
        <w:t>Qiegħed Chairperson biex suppost min ikun irid jintervjeni tagħtih il-kelma.  Inti għamilt asserzjoni li kien hemm nies li ma kenux fil-lista tax-xhieda u telgħu jixhdu. Kulma staqsejtek huwa min huma.</w:t>
      </w:r>
    </w:p>
    <w:p w14:paraId="6AB6B433" w14:textId="77777777" w:rsidR="00637EC0" w:rsidRPr="00EC7E0A" w:rsidRDefault="00637EC0" w:rsidP="00EC7E0A">
      <w:pPr>
        <w:spacing w:after="0" w:line="240" w:lineRule="auto"/>
        <w:ind w:right="-188"/>
        <w:jc w:val="both"/>
        <w:rPr>
          <w:rFonts w:ascii="Times New Roman" w:hAnsi="Times New Roman" w:cs="Times New Roman"/>
          <w:lang w:val="mt-MT"/>
        </w:rPr>
      </w:pPr>
    </w:p>
    <w:p w14:paraId="7E2BED4D"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IĊ-CHAIRPERSON: </w:t>
      </w:r>
      <w:r w:rsidRPr="00EC7E0A">
        <w:rPr>
          <w:rFonts w:ascii="Times New Roman" w:hAnsi="Times New Roman" w:cs="Times New Roman"/>
          <w:lang w:val="mt-MT"/>
        </w:rPr>
        <w:t>Kulma trid tagħmel huwa li tfittex ix-xhieda tas-Sur Fenech, li ngħatat fl-aħħar leġiżlatura, u tara li ssemmew ismijiet li  ttellgħu wara.</w:t>
      </w:r>
    </w:p>
    <w:p w14:paraId="763BAEF0" w14:textId="77777777" w:rsidR="00637EC0" w:rsidRPr="00EC7E0A" w:rsidRDefault="00637EC0" w:rsidP="00EC7E0A">
      <w:pPr>
        <w:spacing w:after="0" w:line="240" w:lineRule="auto"/>
        <w:ind w:right="-188"/>
        <w:jc w:val="both"/>
        <w:rPr>
          <w:rFonts w:ascii="Times New Roman" w:hAnsi="Times New Roman" w:cs="Times New Roman"/>
          <w:lang w:val="mt-MT"/>
        </w:rPr>
      </w:pPr>
    </w:p>
    <w:p w14:paraId="6AB312B7"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GLENN BEDINGFIELD: </w:t>
      </w:r>
      <w:r w:rsidRPr="00EC7E0A">
        <w:rPr>
          <w:rFonts w:ascii="Times New Roman" w:hAnsi="Times New Roman" w:cs="Times New Roman"/>
          <w:lang w:val="mt-MT"/>
        </w:rPr>
        <w:t>Bħal min, jekk jogħġbok?</w:t>
      </w:r>
    </w:p>
    <w:p w14:paraId="72E1D51D" w14:textId="77777777" w:rsidR="00637EC0" w:rsidRPr="00EC7E0A" w:rsidRDefault="00637EC0" w:rsidP="00EC7E0A">
      <w:pPr>
        <w:spacing w:after="0" w:line="240" w:lineRule="auto"/>
        <w:ind w:right="-188"/>
        <w:jc w:val="both"/>
        <w:rPr>
          <w:rFonts w:ascii="Times New Roman" w:hAnsi="Times New Roman" w:cs="Times New Roman"/>
          <w:lang w:val="mt-MT"/>
        </w:rPr>
      </w:pPr>
    </w:p>
    <w:p w14:paraId="5CB9A32F"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IĊ-CHAIRPERSON: </w:t>
      </w:r>
      <w:r w:rsidRPr="00EC7E0A">
        <w:rPr>
          <w:rFonts w:ascii="Times New Roman" w:hAnsi="Times New Roman" w:cs="Times New Roman"/>
          <w:lang w:val="mt-MT"/>
        </w:rPr>
        <w:t>Ippermettili. Jien ħallejtek titkellem u tagħmel il-punt tiegħek, issa se nagħmel il-punt tiegħi. Jekk inti m’intix adott għall-fatti – u suppost inti segwejt dak li kien qed jiġri fil-Kumitat quddiemek – bir-rispett kollu mhijiex problema tiegħi, però ejjew naqblu...</w:t>
      </w:r>
    </w:p>
    <w:p w14:paraId="58B62068" w14:textId="77777777" w:rsidR="00637EC0" w:rsidRPr="00EC7E0A" w:rsidRDefault="00637EC0" w:rsidP="00EC7E0A">
      <w:pPr>
        <w:spacing w:after="0" w:line="240" w:lineRule="auto"/>
        <w:ind w:right="-188"/>
        <w:jc w:val="both"/>
        <w:rPr>
          <w:rFonts w:ascii="Times New Roman" w:hAnsi="Times New Roman" w:cs="Times New Roman"/>
          <w:lang w:val="mt-MT"/>
        </w:rPr>
      </w:pPr>
    </w:p>
    <w:p w14:paraId="5E0629EB"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GLENN BEDINGFIELD: </w:t>
      </w:r>
      <w:r w:rsidRPr="00EC7E0A">
        <w:rPr>
          <w:rFonts w:ascii="Times New Roman" w:hAnsi="Times New Roman" w:cs="Times New Roman"/>
          <w:lang w:val="mt-MT"/>
        </w:rPr>
        <w:t>Bir-rispett kollu, problema tiegħek għax inti għedtha.</w:t>
      </w:r>
    </w:p>
    <w:p w14:paraId="2D830B0B" w14:textId="77777777" w:rsidR="00637EC0" w:rsidRPr="00EC7E0A" w:rsidRDefault="00637EC0" w:rsidP="00EC7E0A">
      <w:pPr>
        <w:spacing w:after="0" w:line="240" w:lineRule="auto"/>
        <w:ind w:right="-188"/>
        <w:jc w:val="both"/>
        <w:rPr>
          <w:rFonts w:ascii="Times New Roman" w:hAnsi="Times New Roman" w:cs="Times New Roman"/>
          <w:lang w:val="mt-MT"/>
        </w:rPr>
      </w:pPr>
    </w:p>
    <w:p w14:paraId="174B6357"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IĊ-CHAIRPERSON: </w:t>
      </w:r>
      <w:r w:rsidRPr="00EC7E0A">
        <w:rPr>
          <w:rFonts w:ascii="Times New Roman" w:hAnsi="Times New Roman" w:cs="Times New Roman"/>
          <w:lang w:val="mt-MT"/>
        </w:rPr>
        <w:t>Ejjew naqblu li m’hemm l-ebda regola...</w:t>
      </w:r>
    </w:p>
    <w:p w14:paraId="422EB8E0" w14:textId="77777777" w:rsidR="00637EC0" w:rsidRPr="00EC7E0A" w:rsidRDefault="00637EC0" w:rsidP="00EC7E0A">
      <w:pPr>
        <w:spacing w:after="0" w:line="240" w:lineRule="auto"/>
        <w:ind w:right="-188"/>
        <w:jc w:val="both"/>
        <w:rPr>
          <w:rFonts w:ascii="Times New Roman" w:hAnsi="Times New Roman" w:cs="Times New Roman"/>
          <w:lang w:val="mt-MT"/>
        </w:rPr>
      </w:pPr>
    </w:p>
    <w:p w14:paraId="15775307"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GLENN BEDINGFIELD: </w:t>
      </w:r>
      <w:r w:rsidRPr="00EC7E0A">
        <w:rPr>
          <w:rFonts w:ascii="Times New Roman" w:hAnsi="Times New Roman" w:cs="Times New Roman"/>
          <w:lang w:val="mt-MT"/>
        </w:rPr>
        <w:t>Għedli min huma, jekk jogħġbok. (Interruzzjonijiet)</w:t>
      </w:r>
    </w:p>
    <w:p w14:paraId="1DB8EB5E" w14:textId="77777777" w:rsidR="00637EC0" w:rsidRPr="00EC7E0A" w:rsidRDefault="00637EC0" w:rsidP="00EC7E0A">
      <w:pPr>
        <w:spacing w:after="0" w:line="240" w:lineRule="auto"/>
        <w:ind w:right="-188"/>
        <w:jc w:val="both"/>
        <w:rPr>
          <w:rFonts w:ascii="Times New Roman" w:hAnsi="Times New Roman" w:cs="Times New Roman"/>
          <w:lang w:val="mt-MT"/>
        </w:rPr>
      </w:pPr>
    </w:p>
    <w:p w14:paraId="5A2A34FC"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IĊ-CHAIRPERSON:</w:t>
      </w:r>
      <w:r w:rsidRPr="00EC7E0A">
        <w:rPr>
          <w:rFonts w:ascii="Times New Roman" w:hAnsi="Times New Roman" w:cs="Times New Roman"/>
          <w:lang w:val="mt-MT"/>
        </w:rPr>
        <w:t xml:space="preserve"> Onor. Bedingfield, għalxejn noqogħdu naqilgħu kwestjonijiet... (Interruzzjonijiet)</w:t>
      </w:r>
    </w:p>
    <w:p w14:paraId="203F9E76" w14:textId="77777777" w:rsidR="00637EC0" w:rsidRPr="00EC7E0A" w:rsidRDefault="00637EC0" w:rsidP="00EC7E0A">
      <w:pPr>
        <w:spacing w:after="0" w:line="240" w:lineRule="auto"/>
        <w:ind w:right="-188"/>
        <w:jc w:val="both"/>
        <w:rPr>
          <w:rFonts w:ascii="Times New Roman" w:hAnsi="Times New Roman" w:cs="Times New Roman"/>
          <w:lang w:val="mt-MT"/>
        </w:rPr>
      </w:pPr>
    </w:p>
    <w:p w14:paraId="43AED275"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GLENN BEDINGFIELD:  </w:t>
      </w:r>
      <w:r w:rsidRPr="00EC7E0A">
        <w:rPr>
          <w:rFonts w:ascii="Times New Roman" w:hAnsi="Times New Roman" w:cs="Times New Roman"/>
          <w:lang w:val="mt-MT"/>
        </w:rPr>
        <w:t>Se nerġgħu nibdew fuq l-istess fejn konna. Biddiltu n-nies imma l-attitudni ma biddiltuhiex.</w:t>
      </w:r>
    </w:p>
    <w:p w14:paraId="24CCB82F" w14:textId="77777777" w:rsidR="00637EC0" w:rsidRPr="00EC7E0A" w:rsidRDefault="00637EC0" w:rsidP="00EC7E0A">
      <w:pPr>
        <w:spacing w:after="0" w:line="240" w:lineRule="auto"/>
        <w:ind w:right="-188"/>
        <w:jc w:val="both"/>
        <w:rPr>
          <w:rFonts w:ascii="Times New Roman" w:hAnsi="Times New Roman" w:cs="Times New Roman"/>
          <w:lang w:val="mt-MT"/>
        </w:rPr>
      </w:pPr>
    </w:p>
    <w:p w14:paraId="5CC2A935"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DAVID AGIUS: </w:t>
      </w:r>
      <w:r w:rsidRPr="00EC7E0A">
        <w:rPr>
          <w:rFonts w:ascii="Times New Roman" w:hAnsi="Times New Roman" w:cs="Times New Roman"/>
          <w:lang w:val="mt-MT"/>
        </w:rPr>
        <w:t xml:space="preserve">Onor. Bedingfield, aħna għadna lanqas biss tkellimna. </w:t>
      </w:r>
    </w:p>
    <w:p w14:paraId="32E230B2" w14:textId="77777777" w:rsidR="00637EC0" w:rsidRPr="00EC7E0A" w:rsidRDefault="00637EC0" w:rsidP="00EC7E0A">
      <w:pPr>
        <w:spacing w:after="0" w:line="240" w:lineRule="auto"/>
        <w:ind w:right="-188"/>
        <w:jc w:val="both"/>
        <w:rPr>
          <w:rFonts w:ascii="Times New Roman" w:hAnsi="Times New Roman" w:cs="Times New Roman"/>
          <w:lang w:val="mt-MT"/>
        </w:rPr>
      </w:pPr>
    </w:p>
    <w:p w14:paraId="2A72D95C"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IĊ-CHAIRPERSON: </w:t>
      </w:r>
      <w:r w:rsidRPr="00EC7E0A">
        <w:rPr>
          <w:rFonts w:ascii="Times New Roman" w:hAnsi="Times New Roman" w:cs="Times New Roman"/>
          <w:lang w:val="mt-MT"/>
        </w:rPr>
        <w:t>Jekk jogħġobkom...</w:t>
      </w:r>
    </w:p>
    <w:p w14:paraId="130956D9" w14:textId="77777777" w:rsidR="00637EC0" w:rsidRPr="00EC7E0A" w:rsidRDefault="00637EC0" w:rsidP="00EC7E0A">
      <w:pPr>
        <w:spacing w:after="0" w:line="240" w:lineRule="auto"/>
        <w:ind w:right="-188"/>
        <w:jc w:val="both"/>
        <w:rPr>
          <w:rFonts w:ascii="Times New Roman" w:hAnsi="Times New Roman" w:cs="Times New Roman"/>
          <w:lang w:val="mt-MT"/>
        </w:rPr>
      </w:pPr>
    </w:p>
    <w:p w14:paraId="68556DB0"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GLENN BEDINGFIELD: </w:t>
      </w:r>
      <w:r w:rsidRPr="00EC7E0A">
        <w:rPr>
          <w:rFonts w:ascii="Times New Roman" w:hAnsi="Times New Roman" w:cs="Times New Roman"/>
          <w:lang w:val="mt-MT"/>
        </w:rPr>
        <w:t>...qed tippruvaw tbiddlu r-regoli.</w:t>
      </w:r>
    </w:p>
    <w:p w14:paraId="305DF53F" w14:textId="77777777" w:rsidR="00637EC0" w:rsidRPr="00EC7E0A" w:rsidRDefault="00637EC0" w:rsidP="00EC7E0A">
      <w:pPr>
        <w:spacing w:after="0" w:line="240" w:lineRule="auto"/>
        <w:ind w:right="-188"/>
        <w:jc w:val="both"/>
        <w:rPr>
          <w:rFonts w:ascii="Times New Roman" w:hAnsi="Times New Roman" w:cs="Times New Roman"/>
          <w:lang w:val="mt-MT"/>
        </w:rPr>
      </w:pPr>
    </w:p>
    <w:p w14:paraId="1F96327A"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IĊ-CHAIRPERSON: </w:t>
      </w:r>
      <w:r w:rsidRPr="00EC7E0A">
        <w:rPr>
          <w:rFonts w:ascii="Times New Roman" w:hAnsi="Times New Roman" w:cs="Times New Roman"/>
          <w:lang w:val="mt-MT"/>
        </w:rPr>
        <w:t>Jekk jogħġobkom, m’għandniex għalfejn ngħajtu. (Interruzzjonijiet) Jekk jogħġbok. Ippermettuli.  L-Onor. Ellul.</w:t>
      </w:r>
    </w:p>
    <w:p w14:paraId="601B3BD3" w14:textId="77777777" w:rsidR="00637EC0" w:rsidRPr="00EC7E0A" w:rsidRDefault="00637EC0" w:rsidP="00EC7E0A">
      <w:pPr>
        <w:spacing w:after="0" w:line="240" w:lineRule="auto"/>
        <w:ind w:right="-188"/>
        <w:jc w:val="both"/>
        <w:rPr>
          <w:rFonts w:ascii="Times New Roman" w:hAnsi="Times New Roman" w:cs="Times New Roman"/>
          <w:lang w:val="mt-MT"/>
        </w:rPr>
      </w:pPr>
    </w:p>
    <w:p w14:paraId="0FD2EEC3"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ANDY ELLUL: </w:t>
      </w:r>
      <w:r w:rsidRPr="00EC7E0A">
        <w:rPr>
          <w:rFonts w:ascii="Times New Roman" w:hAnsi="Times New Roman" w:cs="Times New Roman"/>
          <w:lang w:val="mt-MT"/>
        </w:rPr>
        <w:t>Mr Chairman, din hija l-ewwel laqgħa ta’ dan il-Kumitat u aħna ġejna hawnhekk b’intenzjoni tajba u m’aħniex se nippermettu li dan il-Kumitat jerġa’ jirriduċi ruħu...</w:t>
      </w:r>
    </w:p>
    <w:p w14:paraId="2A1E71E7" w14:textId="77777777" w:rsidR="00637EC0" w:rsidRPr="00EC7E0A" w:rsidRDefault="00637EC0" w:rsidP="00EC7E0A">
      <w:pPr>
        <w:spacing w:after="0" w:line="240" w:lineRule="auto"/>
        <w:ind w:right="-188"/>
        <w:jc w:val="both"/>
        <w:rPr>
          <w:rFonts w:ascii="Times New Roman" w:hAnsi="Times New Roman" w:cs="Times New Roman"/>
          <w:lang w:val="mt-MT"/>
        </w:rPr>
      </w:pPr>
    </w:p>
    <w:p w14:paraId="6D047432"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DAVID AGIUS: </w:t>
      </w:r>
      <w:r w:rsidRPr="00EC7E0A">
        <w:rPr>
          <w:rFonts w:ascii="Times New Roman" w:hAnsi="Times New Roman" w:cs="Times New Roman"/>
          <w:lang w:val="mt-MT"/>
        </w:rPr>
        <w:t>Tant ieħor Onorevoli.  Lil ta’ ħdejk trid tkellem.</w:t>
      </w:r>
    </w:p>
    <w:p w14:paraId="5EEA94BA" w14:textId="77777777" w:rsidR="00637EC0" w:rsidRPr="00EC7E0A" w:rsidRDefault="00637EC0" w:rsidP="00EC7E0A">
      <w:pPr>
        <w:spacing w:after="0" w:line="240" w:lineRule="auto"/>
        <w:ind w:right="-188"/>
        <w:jc w:val="both"/>
        <w:rPr>
          <w:rFonts w:ascii="Times New Roman" w:hAnsi="Times New Roman" w:cs="Times New Roman"/>
          <w:lang w:val="mt-MT"/>
        </w:rPr>
      </w:pPr>
    </w:p>
    <w:p w14:paraId="6858996E"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ANDY ELLUL: </w:t>
      </w:r>
      <w:r w:rsidRPr="00EC7E0A">
        <w:rPr>
          <w:rFonts w:ascii="Times New Roman" w:hAnsi="Times New Roman" w:cs="Times New Roman"/>
          <w:lang w:val="mt-MT"/>
        </w:rPr>
        <w:t>...għall-farsa li diġà għadda minnha.</w:t>
      </w:r>
    </w:p>
    <w:p w14:paraId="2A030673" w14:textId="77777777" w:rsidR="00637EC0" w:rsidRPr="00EC7E0A" w:rsidRDefault="00637EC0" w:rsidP="00EC7E0A">
      <w:pPr>
        <w:spacing w:after="0" w:line="240" w:lineRule="auto"/>
        <w:ind w:right="-188"/>
        <w:jc w:val="both"/>
        <w:rPr>
          <w:rFonts w:ascii="Times New Roman" w:hAnsi="Times New Roman" w:cs="Times New Roman"/>
          <w:lang w:val="mt-MT"/>
        </w:rPr>
      </w:pPr>
    </w:p>
    <w:p w14:paraId="511B3C6C"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DAVID AGIUS: </w:t>
      </w:r>
      <w:r w:rsidRPr="00EC7E0A">
        <w:rPr>
          <w:rFonts w:ascii="Times New Roman" w:hAnsi="Times New Roman" w:cs="Times New Roman"/>
          <w:lang w:val="mt-MT"/>
        </w:rPr>
        <w:t xml:space="preserve">Aħna għadna lanqas biss għedna kelma. Ta’ ħdejk qed jattakka liċ-Chairman. </w:t>
      </w:r>
    </w:p>
    <w:p w14:paraId="1CE9E27D" w14:textId="77777777" w:rsidR="00637EC0" w:rsidRPr="00EC7E0A" w:rsidRDefault="00637EC0" w:rsidP="00EC7E0A">
      <w:pPr>
        <w:spacing w:after="0" w:line="240" w:lineRule="auto"/>
        <w:ind w:right="-188"/>
        <w:jc w:val="both"/>
        <w:rPr>
          <w:rFonts w:ascii="Times New Roman" w:hAnsi="Times New Roman" w:cs="Times New Roman"/>
          <w:lang w:val="mt-MT"/>
        </w:rPr>
      </w:pPr>
    </w:p>
    <w:p w14:paraId="53A2946D"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ANDY ELLUL: </w:t>
      </w:r>
      <w:r w:rsidRPr="00EC7E0A">
        <w:rPr>
          <w:rFonts w:ascii="Times New Roman" w:hAnsi="Times New Roman" w:cs="Times New Roman"/>
          <w:lang w:val="mt-MT"/>
        </w:rPr>
        <w:t>Ma nistgħux naslu biex nibdew nieħdu...</w:t>
      </w:r>
    </w:p>
    <w:p w14:paraId="1F24EA39" w14:textId="77777777" w:rsidR="00637EC0" w:rsidRPr="00EC7E0A" w:rsidRDefault="00637EC0" w:rsidP="00EC7E0A">
      <w:pPr>
        <w:spacing w:after="0" w:line="240" w:lineRule="auto"/>
        <w:ind w:right="-188"/>
        <w:jc w:val="both"/>
        <w:rPr>
          <w:rFonts w:ascii="Times New Roman" w:hAnsi="Times New Roman" w:cs="Times New Roman"/>
          <w:lang w:val="mt-MT"/>
        </w:rPr>
      </w:pPr>
    </w:p>
    <w:p w14:paraId="663A5144"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GRAHAM BENCINI: </w:t>
      </w:r>
      <w:r w:rsidRPr="00EC7E0A">
        <w:rPr>
          <w:rFonts w:ascii="Times New Roman" w:hAnsi="Times New Roman" w:cs="Times New Roman"/>
          <w:lang w:val="mt-MT"/>
        </w:rPr>
        <w:t>Onor. Ellul, aħna lanqas tkellimna għadna.</w:t>
      </w:r>
    </w:p>
    <w:p w14:paraId="664C7F42" w14:textId="77777777" w:rsidR="00637EC0" w:rsidRPr="00EC7E0A" w:rsidRDefault="00637EC0" w:rsidP="00EC7E0A">
      <w:pPr>
        <w:spacing w:after="0" w:line="240" w:lineRule="auto"/>
        <w:ind w:right="-188"/>
        <w:jc w:val="both"/>
        <w:rPr>
          <w:rFonts w:ascii="Times New Roman" w:hAnsi="Times New Roman" w:cs="Times New Roman"/>
          <w:lang w:val="mt-MT"/>
        </w:rPr>
      </w:pPr>
    </w:p>
    <w:p w14:paraId="1FBAF3DA"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DAVID AGIUS: </w:t>
      </w:r>
      <w:r w:rsidRPr="00EC7E0A">
        <w:rPr>
          <w:rFonts w:ascii="Times New Roman" w:hAnsi="Times New Roman" w:cs="Times New Roman"/>
          <w:lang w:val="mt-MT"/>
        </w:rPr>
        <w:t>Ma jistax jgħid li għandna attitudni meta għadna lanqas biss tkellimna! Għandna bżonn insibu way kif nimxu ‘l quddiem.</w:t>
      </w:r>
    </w:p>
    <w:p w14:paraId="6229A2BF" w14:textId="77777777" w:rsidR="00637EC0" w:rsidRPr="00EC7E0A" w:rsidRDefault="00637EC0" w:rsidP="00EC7E0A">
      <w:pPr>
        <w:spacing w:after="0" w:line="240" w:lineRule="auto"/>
        <w:ind w:right="-188"/>
        <w:jc w:val="both"/>
        <w:rPr>
          <w:rFonts w:ascii="Times New Roman" w:hAnsi="Times New Roman" w:cs="Times New Roman"/>
          <w:lang w:val="mt-MT"/>
        </w:rPr>
      </w:pPr>
    </w:p>
    <w:p w14:paraId="72556E32"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IĊ-CHAIRPERSON: </w:t>
      </w:r>
      <w:r w:rsidRPr="00EC7E0A">
        <w:rPr>
          <w:rFonts w:ascii="Times New Roman" w:hAnsi="Times New Roman" w:cs="Times New Roman"/>
          <w:lang w:val="mt-MT"/>
        </w:rPr>
        <w:t xml:space="preserve">Ippermettuli. Konna qed nimxu tajjeb ħafna u konna qed naqblu anke fuq il-mod kif se nimxu. Ejjew inżommu l-kalma ħalli nistabbilixxu l-way forward. Ħalli nerġa’ mmur lura għal dak li kont qed ngħid. </w:t>
      </w:r>
    </w:p>
    <w:p w14:paraId="52717B2F" w14:textId="77777777" w:rsidR="00637EC0" w:rsidRPr="00EC7E0A" w:rsidRDefault="00637EC0" w:rsidP="00EC7E0A">
      <w:pPr>
        <w:spacing w:after="0" w:line="240" w:lineRule="auto"/>
        <w:ind w:right="-188"/>
        <w:jc w:val="both"/>
        <w:rPr>
          <w:rFonts w:ascii="Times New Roman" w:hAnsi="Times New Roman" w:cs="Times New Roman"/>
          <w:lang w:val="mt-MT"/>
        </w:rPr>
      </w:pPr>
    </w:p>
    <w:p w14:paraId="668FA033"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CLAYTON BARTOLO: </w:t>
      </w:r>
      <w:r w:rsidRPr="00EC7E0A">
        <w:rPr>
          <w:rFonts w:ascii="Times New Roman" w:hAnsi="Times New Roman" w:cs="Times New Roman"/>
          <w:lang w:val="mt-MT"/>
        </w:rPr>
        <w:t>Mr Chairman, il-punt tiegħi kien li fil-lista li kienet ġiet ippreżentata, filwaqt li veru kien hemm nies elenkati, u kien hemm iżjed nies li ma telgħux, il-Kumitat kien qed jaħdem fl-għama, fis-sens li, pereżempju, fil-lista kien hemm imniżżel il-bord tad-diretturi ta’ entità partikolari. Jien naħseb li ma nistgħux naqbdu u nniżżlu “il-bord tad-diretturi” kollu, għax inkella l-lista tax-xhieda ma tispiċċa qatt u s-suġġett ma jiġi eżawrit qatt. Issa jew ngħidu li dan is-suġġett irridu niddiskutuh u se nagħmlu pjan serju ta’ kif se niddiskutuh...  Wieħed jifhem li jista’ jinqala’ xi xhud ieħor li forsi jissemma waqt xi xhieda, imma ma nistgħux nibqgħu nġebbdu u nippruvaw b’xi mod...</w:t>
      </w:r>
    </w:p>
    <w:p w14:paraId="2F01B479" w14:textId="77777777" w:rsidR="00637EC0" w:rsidRPr="00EC7E0A" w:rsidRDefault="00637EC0" w:rsidP="00EC7E0A">
      <w:pPr>
        <w:spacing w:after="0" w:line="240" w:lineRule="auto"/>
        <w:ind w:right="-188"/>
        <w:jc w:val="both"/>
        <w:rPr>
          <w:rFonts w:ascii="Times New Roman" w:hAnsi="Times New Roman" w:cs="Times New Roman"/>
          <w:lang w:val="mt-MT"/>
        </w:rPr>
      </w:pPr>
    </w:p>
    <w:p w14:paraId="6F7547AB"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IĊ-CHAIRPERSON: </w:t>
      </w:r>
      <w:r w:rsidRPr="00EC7E0A">
        <w:rPr>
          <w:rFonts w:ascii="Times New Roman" w:hAnsi="Times New Roman" w:cs="Times New Roman"/>
          <w:lang w:val="mt-MT"/>
        </w:rPr>
        <w:t>Se nerġa’ mmur għall-punt li bdejt bih, u ċjoè li mhuwa fl-interess ta’ ħadd li ntawlu l-proċeduri...</w:t>
      </w:r>
    </w:p>
    <w:p w14:paraId="014B506E" w14:textId="77777777" w:rsidR="00637EC0" w:rsidRPr="00EC7E0A" w:rsidRDefault="00637EC0" w:rsidP="00EC7E0A">
      <w:pPr>
        <w:spacing w:after="0" w:line="240" w:lineRule="auto"/>
        <w:ind w:right="-188"/>
        <w:jc w:val="both"/>
        <w:rPr>
          <w:rFonts w:ascii="Times New Roman" w:hAnsi="Times New Roman" w:cs="Times New Roman"/>
          <w:lang w:val="mt-MT"/>
        </w:rPr>
      </w:pPr>
    </w:p>
    <w:p w14:paraId="41592F41"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CLAYTON BARTOLO: </w:t>
      </w:r>
      <w:r w:rsidRPr="00EC7E0A">
        <w:rPr>
          <w:rFonts w:ascii="Times New Roman" w:hAnsi="Times New Roman" w:cs="Times New Roman"/>
          <w:lang w:val="mt-MT"/>
        </w:rPr>
        <w:t>Naqblu.</w:t>
      </w:r>
    </w:p>
    <w:p w14:paraId="1576994C" w14:textId="77777777" w:rsidR="00637EC0" w:rsidRPr="00EC7E0A" w:rsidRDefault="00637EC0" w:rsidP="00EC7E0A">
      <w:pPr>
        <w:spacing w:after="0" w:line="240" w:lineRule="auto"/>
        <w:ind w:right="-188"/>
        <w:jc w:val="both"/>
        <w:rPr>
          <w:rFonts w:ascii="Times New Roman" w:hAnsi="Times New Roman" w:cs="Times New Roman"/>
          <w:lang w:val="mt-MT"/>
        </w:rPr>
      </w:pPr>
    </w:p>
    <w:p w14:paraId="01E3BEE5"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IĊ-CHAIRPERSON: </w:t>
      </w:r>
      <w:r w:rsidRPr="00EC7E0A">
        <w:rPr>
          <w:rFonts w:ascii="Times New Roman" w:hAnsi="Times New Roman" w:cs="Times New Roman"/>
          <w:lang w:val="mt-MT"/>
        </w:rPr>
        <w:t xml:space="preserve">...anzi huwa fl-interess tal-pajjiż li nimxu ‘l quddiem, inkunu spediti fix-xogħol tagħna u nkunu effiċjenti. Però, nerġa’ ngħid, li nemmnu li hemm investigazzjoni li kienet għadha miftuħa, u huwa fl-interess tal-poplu – u għalhekk l-Oppożizzjoni qajmet dan il-punt – li dan ir-rapport jerġa’ jitqiegħed għad-diskussjoni quddiem dan il-Kumitat. Dwar listi definiti, eżawrjenti, eċċ., mhemm l-ebda regola. Li qed ngħidu huwa li min-naħa tagħna, bħala Oppożizzjoni, mhux se jkun hemm problema biex nipprovdu lista ta’ xhieda, però tridu tapprezzaw il-fatt li tista’ tinħoloq ċirkostanza fejn waqt li tkun qed tingħata evidenza joħroġ xi isem ta’ xi ħadd li aħna jkun jidhrilna li jkollna bżonn intellgħuh biex jixhed. Però, nerġa’ ngħid, li mhuwa fl-interess ta’ ħadd li ntawwlu l-proċeduri. </w:t>
      </w:r>
    </w:p>
    <w:p w14:paraId="191F1935" w14:textId="77777777" w:rsidR="00637EC0" w:rsidRPr="00EC7E0A" w:rsidRDefault="00637EC0" w:rsidP="00EC7E0A">
      <w:pPr>
        <w:spacing w:after="0" w:line="240" w:lineRule="auto"/>
        <w:ind w:right="-188"/>
        <w:jc w:val="both"/>
        <w:rPr>
          <w:rFonts w:ascii="Times New Roman" w:hAnsi="Times New Roman" w:cs="Times New Roman"/>
          <w:lang w:val="mt-MT"/>
        </w:rPr>
      </w:pPr>
    </w:p>
    <w:p w14:paraId="5916BAB4"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lang w:val="mt-MT"/>
        </w:rPr>
        <w:t>L-Onor. Bedingfield.</w:t>
      </w:r>
    </w:p>
    <w:p w14:paraId="580581ED" w14:textId="77777777" w:rsidR="00637EC0" w:rsidRPr="00EC7E0A" w:rsidRDefault="00637EC0" w:rsidP="00EC7E0A">
      <w:pPr>
        <w:spacing w:after="0" w:line="240" w:lineRule="auto"/>
        <w:ind w:right="-188"/>
        <w:jc w:val="both"/>
        <w:rPr>
          <w:rFonts w:ascii="Times New Roman" w:hAnsi="Times New Roman" w:cs="Times New Roman"/>
          <w:lang w:val="mt-MT"/>
        </w:rPr>
      </w:pPr>
    </w:p>
    <w:p w14:paraId="66564892"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GLENN BEDINGFIELD: </w:t>
      </w:r>
      <w:r w:rsidRPr="00EC7E0A">
        <w:rPr>
          <w:rFonts w:ascii="Times New Roman" w:hAnsi="Times New Roman" w:cs="Times New Roman"/>
          <w:lang w:val="mt-MT"/>
        </w:rPr>
        <w:t xml:space="preserve">Kemm niġbed l-attenzjoni li x-xhieda jissejħu mill-Kumitat, u allura jrid ikun il-Kumitat li jaqbel fuq ix-xhieda.  Jiġifieri l-lista tax-xhieda rridu naqblu fuqha bejnietna, u ma nistgħux noqogħdu ngħidu li hemm lista tax-xhieda, imbagħad jista’ jiġi xi ħaddieħor, u nibqgħu ntellgħu x-xhieda.  Għax filwaqt li qed ngħidu li rridu mmexxu dan il-Kumitat b’mod spedit, qegħdin qisna nimxu lejn proċess li mhu se jispiċċa qatt.  U naħseb li mhu fl-interess ta’ ħadd li jiġri hekk għax hemm suġġetti oħra li jridu jiġu diskussi.  Pereżempju, wieħed mis-suġġetti li xtaqna nitkellmu dwaru aħna huwa l-faqar. Kulħadd jitkellem fuq il-faqar minbarra l-Oppożizzjoni donnu! </w:t>
      </w:r>
    </w:p>
    <w:p w14:paraId="172B0353" w14:textId="77777777" w:rsidR="00637EC0" w:rsidRPr="00EC7E0A" w:rsidRDefault="00637EC0" w:rsidP="00EC7E0A">
      <w:pPr>
        <w:spacing w:after="0" w:line="240" w:lineRule="auto"/>
        <w:ind w:right="-188"/>
        <w:jc w:val="both"/>
        <w:rPr>
          <w:rFonts w:ascii="Times New Roman" w:hAnsi="Times New Roman" w:cs="Times New Roman"/>
          <w:lang w:val="mt-MT"/>
        </w:rPr>
      </w:pPr>
    </w:p>
    <w:p w14:paraId="682B4B69"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IĊ-CHAIRPERSON: </w:t>
      </w:r>
      <w:r w:rsidRPr="00EC7E0A">
        <w:rPr>
          <w:rFonts w:ascii="Times New Roman" w:hAnsi="Times New Roman" w:cs="Times New Roman"/>
          <w:lang w:val="mt-MT"/>
        </w:rPr>
        <w:t>Ejjew ma nispiċċawx nagħmlu l-argumenti politikament.</w:t>
      </w:r>
    </w:p>
    <w:p w14:paraId="5FF8E731" w14:textId="77777777" w:rsidR="00637EC0" w:rsidRPr="00EC7E0A" w:rsidRDefault="00637EC0" w:rsidP="00EC7E0A">
      <w:pPr>
        <w:spacing w:after="0" w:line="240" w:lineRule="auto"/>
        <w:ind w:right="-188"/>
        <w:jc w:val="both"/>
        <w:rPr>
          <w:rFonts w:ascii="Times New Roman" w:hAnsi="Times New Roman" w:cs="Times New Roman"/>
          <w:lang w:val="mt-MT"/>
        </w:rPr>
      </w:pPr>
    </w:p>
    <w:p w14:paraId="6ACA19CA"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ONOR. GLENN BEDINGFIELD:</w:t>
      </w:r>
      <w:r w:rsidRPr="00EC7E0A">
        <w:rPr>
          <w:rFonts w:ascii="Times New Roman" w:hAnsi="Times New Roman" w:cs="Times New Roman"/>
          <w:lang w:val="mt-MT"/>
        </w:rPr>
        <w:t xml:space="preserve"> Aħna rridu ntellgħu għad-diskussjoni r-rapport dwar il-faqar, u intom tixtiequ ttellgħu ta’ ElectroGas. Kollox sew, ejjew l-ewwel niddiskutu ta’ ElectroGas, imma ejjew naqblu fuq timeline sabiex wara nkunu nistgħu niddiskutu rapporti oħrajn dwar sitwazzjonijiet importantissimi li qed jiffaċċjaw in-nies f’pajjiżna. Titkellmu tant fuq il-faqar! Mela ejjew naqblu fuq timeline sabiex wara niddiskutu suġġetti oħrajn li wkoll huma importanti.</w:t>
      </w:r>
    </w:p>
    <w:p w14:paraId="664C562A" w14:textId="77777777" w:rsidR="00637EC0" w:rsidRPr="00EC7E0A" w:rsidRDefault="00637EC0" w:rsidP="00EC7E0A">
      <w:pPr>
        <w:spacing w:after="0" w:line="240" w:lineRule="auto"/>
        <w:ind w:right="-188"/>
        <w:jc w:val="both"/>
        <w:rPr>
          <w:rFonts w:ascii="Times New Roman" w:hAnsi="Times New Roman" w:cs="Times New Roman"/>
          <w:lang w:val="mt-MT"/>
        </w:rPr>
      </w:pPr>
    </w:p>
    <w:p w14:paraId="199265CC"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IĊ-CHAIRPERSON:</w:t>
      </w:r>
      <w:r w:rsidRPr="00EC7E0A">
        <w:rPr>
          <w:rFonts w:ascii="Times New Roman" w:hAnsi="Times New Roman" w:cs="Times New Roman"/>
          <w:lang w:val="mt-MT"/>
        </w:rPr>
        <w:t xml:space="preserve">  L-Onor. Muscat.</w:t>
      </w:r>
    </w:p>
    <w:p w14:paraId="2058031A" w14:textId="77777777" w:rsidR="00637EC0" w:rsidRPr="00EC7E0A" w:rsidRDefault="00637EC0" w:rsidP="00EC7E0A">
      <w:pPr>
        <w:spacing w:after="0" w:line="240" w:lineRule="auto"/>
        <w:ind w:right="-188"/>
        <w:jc w:val="both"/>
        <w:rPr>
          <w:rFonts w:ascii="Times New Roman" w:hAnsi="Times New Roman" w:cs="Times New Roman"/>
          <w:lang w:val="mt-MT"/>
        </w:rPr>
      </w:pPr>
    </w:p>
    <w:p w14:paraId="6B7BB490"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ALEX MUSCAT: </w:t>
      </w:r>
      <w:r w:rsidRPr="00EC7E0A">
        <w:rPr>
          <w:rFonts w:ascii="Times New Roman" w:hAnsi="Times New Roman" w:cs="Times New Roman"/>
          <w:lang w:val="mt-MT"/>
        </w:rPr>
        <w:t xml:space="preserve">Il-punt li qegħdin nagħmlu bħala Gvern huwa li aħna qegħdin nuru l-intenzjoni tagħna li rridu naħdmu, tant li aċċettajna li tinkiser prassi li dejjem kien hawn f’dan il-Kumitat – u lkoll kemm aħna qed naqblu li huwa importanti –... </w:t>
      </w:r>
    </w:p>
    <w:p w14:paraId="03CAFA64" w14:textId="77777777" w:rsidR="00637EC0" w:rsidRPr="00EC7E0A" w:rsidRDefault="00637EC0" w:rsidP="00EC7E0A">
      <w:pPr>
        <w:spacing w:after="0" w:line="240" w:lineRule="auto"/>
        <w:ind w:right="-188"/>
        <w:jc w:val="both"/>
        <w:rPr>
          <w:rFonts w:ascii="Times New Roman" w:hAnsi="Times New Roman" w:cs="Times New Roman"/>
          <w:lang w:val="mt-MT"/>
        </w:rPr>
      </w:pPr>
    </w:p>
    <w:p w14:paraId="1CF48E65"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ONOR. DAVID AGIUS:</w:t>
      </w:r>
      <w:r w:rsidRPr="00EC7E0A">
        <w:rPr>
          <w:rFonts w:ascii="Times New Roman" w:hAnsi="Times New Roman" w:cs="Times New Roman"/>
          <w:lang w:val="mt-MT"/>
        </w:rPr>
        <w:t xml:space="preserve"> Onorevoli, mhijiex qed tinkiser prassi, għax prassi mhijiex liġi; qed naqblu fuq kif se jimxi dan il-Kumitat. </w:t>
      </w:r>
    </w:p>
    <w:p w14:paraId="6D0777C7" w14:textId="77777777" w:rsidR="00637EC0" w:rsidRPr="00EC7E0A" w:rsidRDefault="00637EC0" w:rsidP="00EC7E0A">
      <w:pPr>
        <w:spacing w:after="0" w:line="240" w:lineRule="auto"/>
        <w:ind w:right="-188"/>
        <w:jc w:val="both"/>
        <w:rPr>
          <w:rFonts w:ascii="Times New Roman" w:hAnsi="Times New Roman" w:cs="Times New Roman"/>
          <w:lang w:val="mt-MT"/>
        </w:rPr>
      </w:pPr>
    </w:p>
    <w:p w14:paraId="528B0B3F"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ONOR. ALEX MUSCAT:</w:t>
      </w:r>
      <w:r w:rsidRPr="00EC7E0A">
        <w:rPr>
          <w:rFonts w:ascii="Times New Roman" w:hAnsi="Times New Roman" w:cs="Times New Roman"/>
          <w:lang w:val="mt-MT"/>
        </w:rPr>
        <w:t xml:space="preserve">  Kollox sew, imma mil-lat proċedurali...</w:t>
      </w:r>
    </w:p>
    <w:p w14:paraId="6E7C5FBD"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ANDY ELLUL: </w:t>
      </w:r>
      <w:r w:rsidRPr="00EC7E0A">
        <w:rPr>
          <w:rFonts w:ascii="Times New Roman" w:hAnsi="Times New Roman" w:cs="Times New Roman"/>
          <w:lang w:val="mt-MT"/>
        </w:rPr>
        <w:t>Aħna stajna nieħdu vot u ntellgħu item aħna fuq l-aġenda.</w:t>
      </w:r>
    </w:p>
    <w:p w14:paraId="3471BAE4" w14:textId="77777777" w:rsidR="00637EC0" w:rsidRPr="00EC7E0A" w:rsidRDefault="00637EC0" w:rsidP="00EC7E0A">
      <w:pPr>
        <w:spacing w:after="0" w:line="240" w:lineRule="auto"/>
        <w:ind w:right="-188"/>
        <w:jc w:val="both"/>
        <w:rPr>
          <w:rFonts w:ascii="Times New Roman" w:hAnsi="Times New Roman" w:cs="Times New Roman"/>
          <w:lang w:val="mt-MT"/>
        </w:rPr>
      </w:pPr>
    </w:p>
    <w:p w14:paraId="0A1B7F98"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DAVID AGIUS: </w:t>
      </w:r>
      <w:r w:rsidRPr="00EC7E0A">
        <w:rPr>
          <w:rFonts w:ascii="Times New Roman" w:hAnsi="Times New Roman" w:cs="Times New Roman"/>
          <w:lang w:val="mt-MT"/>
        </w:rPr>
        <w:t xml:space="preserve">Iva, stajtu għamiltu hekk, imma aħna m’aħna niksru xejn. </w:t>
      </w:r>
    </w:p>
    <w:p w14:paraId="5BFA97A0" w14:textId="77777777" w:rsidR="00637EC0" w:rsidRPr="00EC7E0A" w:rsidRDefault="00637EC0" w:rsidP="00EC7E0A">
      <w:pPr>
        <w:spacing w:after="0" w:line="240" w:lineRule="auto"/>
        <w:ind w:right="-188"/>
        <w:jc w:val="both"/>
        <w:rPr>
          <w:rFonts w:ascii="Times New Roman" w:hAnsi="Times New Roman" w:cs="Times New Roman"/>
          <w:lang w:val="mt-MT"/>
        </w:rPr>
      </w:pPr>
    </w:p>
    <w:p w14:paraId="3797B1D0"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ALEX MUSCAT: </w:t>
      </w:r>
      <w:r w:rsidRPr="00EC7E0A">
        <w:rPr>
          <w:rFonts w:ascii="Times New Roman" w:hAnsi="Times New Roman" w:cs="Times New Roman"/>
          <w:lang w:val="mt-MT"/>
        </w:rPr>
        <w:t>Dik il-prassi – li ħafna mid-drabi prassi ssir anke proċedura – aħna aċċettajna li ma nimxux magħha, u naħseb li din hija l-ewwel darba li qed jiġri hekk. L-argument li qed nagħfsu aħna fuqu huwa li dan is-suġġett s’issa ddedikajna 18-il xahar għalih. Daqshekk ilna niddiskutuh dan is-suġġett, u m’għandniex problema nkomplu niddiskutuh, imma b’rispett anke għall-NAO, li f’sena jagħmlu ħemel ta’ rapporti... Sintendi aħna qegħdin  niddiskutu dan is-suġġett a skapitu ta’ suġġetti oħrajn, jiġifieri hemm suġġetti oħrajn ta’ importanza nazzjonali li aħna qed ngħidu li għandna niddiskutu, imma mhux fl-</w:t>
      </w:r>
      <w:r w:rsidRPr="00EC7E0A">
        <w:rPr>
          <w:rFonts w:ascii="Times New Roman" w:hAnsi="Times New Roman" w:cs="Times New Roman"/>
          <w:i/>
          <w:iCs/>
          <w:lang w:val="mt-MT"/>
        </w:rPr>
        <w:t>anno mai</w:t>
      </w:r>
      <w:r w:rsidRPr="00EC7E0A">
        <w:rPr>
          <w:rFonts w:ascii="Times New Roman" w:hAnsi="Times New Roman" w:cs="Times New Roman"/>
          <w:lang w:val="mt-MT"/>
        </w:rPr>
        <w:t>! Ejjew naqblu llum dwar kemm qed naħsbu li għandna niddedikaw ikar ħin mit-18-il xahar li diġà allokajna għal dan is-suġġett. Jien inzertajt kont membru fuq il-Kumitat fil-leġiżlatura preċedenti fejn kellna sitwazzjoni, li ma rridx nerġa’ nara tirrepeti ruħha, fejn jiġi xhud hawnhekk għal sitt laqgħat konsekuttivi u jiġi mistoqsi l-istess mistoqsijiet. Hemmhekk kellna każ ċar ta’ ħela ta’ ħin.  Ejjew inġibu, bħala Kumitat, ix-xhieda li naħsbu li hemm bżonn, imma ejjew naraw li nkunu effiċjenti mal-istess xhieda.</w:t>
      </w:r>
    </w:p>
    <w:p w14:paraId="518D467D" w14:textId="77777777" w:rsidR="00637EC0" w:rsidRPr="00EC7E0A" w:rsidRDefault="00637EC0" w:rsidP="00EC7E0A">
      <w:pPr>
        <w:spacing w:after="0" w:line="240" w:lineRule="auto"/>
        <w:ind w:right="-188"/>
        <w:jc w:val="both"/>
        <w:rPr>
          <w:rFonts w:ascii="Times New Roman" w:hAnsi="Times New Roman" w:cs="Times New Roman"/>
          <w:lang w:val="mt-MT"/>
        </w:rPr>
      </w:pPr>
    </w:p>
    <w:p w14:paraId="33D5FFA7"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IĊ-CHAIRPERSON: </w:t>
      </w:r>
      <w:r w:rsidRPr="00EC7E0A">
        <w:rPr>
          <w:rFonts w:ascii="Times New Roman" w:hAnsi="Times New Roman" w:cs="Times New Roman"/>
          <w:lang w:val="mt-MT"/>
        </w:rPr>
        <w:t>Ippermettili ħalli nagħmel punt ċar. Ma nixtieqx li dan il-Kumitat jintuża għal battuti jew blalen politiċi, u dan ma jien qed ngħidu fil-konfront ta’ ebda deputat partikolari. Qed nagħmel din ir-rimarka għax bdejna mil-lat ta’ proċedura u qed nispiċċaw niddiskutu botti u battuti politiċi. Jien għamilt ċar dak li tixtieq tressaq l-Oppożizzjoni, u jidher li n-naħa tal-Gvern ukoll għandha diġà rapport li tixtieq tressaq għad-diskussjoni – li huwa tajjeb għax ifisser li kemm il-Gvern kif ukoll l-Oppożizzjoni għandhom ir-rieda u x-xewqa li jużaw tajjeb dan il-Kumitat – u għalhekk ejjew naqblu kif għandna nimxu ‘l quddiem b’mod effiċjenti, u mhux ninħlew f’battuti politiċi.</w:t>
      </w:r>
    </w:p>
    <w:p w14:paraId="33BD8621" w14:textId="77777777" w:rsidR="00637EC0" w:rsidRPr="00EC7E0A" w:rsidRDefault="00637EC0" w:rsidP="00EC7E0A">
      <w:pPr>
        <w:spacing w:after="0" w:line="240" w:lineRule="auto"/>
        <w:ind w:right="-188"/>
        <w:jc w:val="both"/>
        <w:rPr>
          <w:rFonts w:ascii="Times New Roman" w:hAnsi="Times New Roman" w:cs="Times New Roman"/>
          <w:lang w:val="mt-MT"/>
        </w:rPr>
      </w:pPr>
    </w:p>
    <w:p w14:paraId="08CF7F60"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IĊ-CHAIRPERSON: </w:t>
      </w:r>
      <w:r w:rsidRPr="00EC7E0A">
        <w:rPr>
          <w:rFonts w:ascii="Times New Roman" w:hAnsi="Times New Roman" w:cs="Times New Roman"/>
          <w:lang w:val="mt-MT"/>
        </w:rPr>
        <w:t>Is-Sur Charles Deguara.</w:t>
      </w:r>
    </w:p>
    <w:p w14:paraId="1B56421F" w14:textId="77777777" w:rsidR="00637EC0" w:rsidRPr="00EC7E0A" w:rsidRDefault="00637EC0" w:rsidP="00EC7E0A">
      <w:pPr>
        <w:spacing w:after="0" w:line="240" w:lineRule="auto"/>
        <w:ind w:right="-188"/>
        <w:jc w:val="both"/>
        <w:rPr>
          <w:rFonts w:ascii="Times New Roman" w:hAnsi="Times New Roman" w:cs="Times New Roman"/>
          <w:lang w:val="mt-MT"/>
        </w:rPr>
      </w:pPr>
    </w:p>
    <w:p w14:paraId="5733543C"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IS-SUR CHARLES DEGUARA: </w:t>
      </w:r>
      <w:r w:rsidRPr="00EC7E0A">
        <w:rPr>
          <w:rFonts w:ascii="Times New Roman" w:hAnsi="Times New Roman" w:cs="Times New Roman"/>
          <w:lang w:val="mt-MT"/>
        </w:rPr>
        <w:t>Xtaqt ngħid li aħna għandna kuntatti eċċellenti mal-UK National Audit Office u forsi nista’ nagħmel suġġeriment biex forsi xi wħud minnkom,  tiddeċiedu intom, tmorru l-Ingilterra u ssegwu l-laqgħat tal-PAC, liema laqgħat ikunu tajbin ħafna, anke b’mod tekniku. Jekk niftakar sew, fil-bidu tal-leġiżlatura l-oħra kienu marru żewġ membri, wieħed minn kull naħa.  Jien kelli x-xorti mmur u naħseb li jkun useful jekk tkunu tistgħu tmorru ssegwuh.</w:t>
      </w:r>
    </w:p>
    <w:p w14:paraId="67336BBE" w14:textId="77777777" w:rsidR="00637EC0" w:rsidRPr="00EC7E0A" w:rsidRDefault="00637EC0" w:rsidP="00EC7E0A">
      <w:pPr>
        <w:spacing w:after="0" w:line="240" w:lineRule="auto"/>
        <w:ind w:right="-188"/>
        <w:jc w:val="both"/>
        <w:rPr>
          <w:rFonts w:ascii="Times New Roman" w:hAnsi="Times New Roman" w:cs="Times New Roman"/>
          <w:lang w:val="mt-MT"/>
        </w:rPr>
      </w:pPr>
    </w:p>
    <w:p w14:paraId="3AB95215"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IĊ-CHAIRPERSON: </w:t>
      </w:r>
      <w:r w:rsidRPr="00EC7E0A">
        <w:rPr>
          <w:rFonts w:ascii="Times New Roman" w:hAnsi="Times New Roman" w:cs="Times New Roman"/>
          <w:lang w:val="mt-MT"/>
        </w:rPr>
        <w:t>Normalment issir stedina min-naħa tal-Commonwealth u jintbgħat rappreżentant minn dan il-Kumitat.</w:t>
      </w:r>
    </w:p>
    <w:p w14:paraId="728EC558" w14:textId="77777777" w:rsidR="00637EC0" w:rsidRPr="00EC7E0A" w:rsidRDefault="00637EC0" w:rsidP="00EC7E0A">
      <w:pPr>
        <w:spacing w:after="0" w:line="240" w:lineRule="auto"/>
        <w:ind w:right="-188"/>
        <w:jc w:val="both"/>
        <w:rPr>
          <w:rFonts w:ascii="Times New Roman" w:hAnsi="Times New Roman" w:cs="Times New Roman"/>
          <w:lang w:val="mt-MT"/>
        </w:rPr>
      </w:pPr>
    </w:p>
    <w:p w14:paraId="6A35B960"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IS-SUR CHARLES DEGUARA: </w:t>
      </w:r>
      <w:r w:rsidRPr="00EC7E0A">
        <w:rPr>
          <w:rFonts w:ascii="Times New Roman" w:hAnsi="Times New Roman" w:cs="Times New Roman"/>
          <w:lang w:val="mt-MT"/>
        </w:rPr>
        <w:t xml:space="preserve">Jekk tkunu tixtiequ, min-naħa tal-UK NAO jkunu jistgħu jirranġawlna. </w:t>
      </w:r>
    </w:p>
    <w:p w14:paraId="2A15942F" w14:textId="77777777" w:rsidR="00637EC0" w:rsidRPr="00EC7E0A" w:rsidRDefault="00637EC0" w:rsidP="00EC7E0A">
      <w:pPr>
        <w:spacing w:after="0" w:line="240" w:lineRule="auto"/>
        <w:ind w:right="-188"/>
        <w:jc w:val="both"/>
        <w:rPr>
          <w:rFonts w:ascii="Times New Roman" w:hAnsi="Times New Roman" w:cs="Times New Roman"/>
          <w:lang w:val="mt-MT"/>
        </w:rPr>
      </w:pPr>
    </w:p>
    <w:p w14:paraId="18E28FAA"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IĊ-CHAIRPERSON:</w:t>
      </w:r>
      <w:r w:rsidRPr="00EC7E0A">
        <w:rPr>
          <w:rFonts w:ascii="Times New Roman" w:hAnsi="Times New Roman" w:cs="Times New Roman"/>
          <w:lang w:val="mt-MT"/>
        </w:rPr>
        <w:t xml:space="preserve">  U nistgħu anke nsegwuhom online.  L-Onor. Bartolo.</w:t>
      </w:r>
    </w:p>
    <w:p w14:paraId="46AE3643" w14:textId="77777777" w:rsidR="00637EC0" w:rsidRPr="00EC7E0A" w:rsidRDefault="00637EC0" w:rsidP="00EC7E0A">
      <w:pPr>
        <w:spacing w:after="0" w:line="240" w:lineRule="auto"/>
        <w:ind w:right="-188"/>
        <w:jc w:val="both"/>
        <w:rPr>
          <w:rFonts w:ascii="Times New Roman" w:hAnsi="Times New Roman" w:cs="Times New Roman"/>
          <w:lang w:val="mt-MT"/>
        </w:rPr>
      </w:pPr>
    </w:p>
    <w:p w14:paraId="24648973"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CLAYTON BARTOLO: </w:t>
      </w:r>
      <w:r w:rsidRPr="00EC7E0A">
        <w:rPr>
          <w:rFonts w:ascii="Times New Roman" w:hAnsi="Times New Roman" w:cs="Times New Roman"/>
          <w:lang w:val="mt-MT"/>
        </w:rPr>
        <w:t xml:space="preserve">Sur President, jien kont se nissuġġerixxi li jkollna timeline ċar sa meta rridu nlestu d-diskussjoni dwar dan is-suġġett, u jekk ikun hemm bżonn, biex inkunu nistgħu nisimgħu x-xhieda kollha, niltaqgħu darbtejn f’ġimgħa. Jiġifieri l-lista tax-xhieda nakkomodawha skont it-timeline, u mhux bil-maqlub, inkella qatt m’aħna se naqtgħu dan is-suġġett. Ejjew ngħidu li sat-“tali” data se nippruvaw nagħlqu, imbagħad jekk naraw li m’aħniex se nlaħħqu nistgħu niltaqgħu iżjed drabi matul il-ġimgħa; b’xi mod nakkomodaw, wara nofsinhar, jew waqt il-ħin tal-Parlament.  L-importanti hu li naqblu fuq timeline ċar biex aħna, bħala Kumitat, nirregolaw ruħna aħjar anke proċeduralment.  L-Onor. Muscat semma li kellna  xhieda li għal sitt laqgħat jiġu mistoqsija... Ejjew naraw nistgħux naslu fi qbil fuq data sa meta għandna ntemmu d-diskussjoni, imbagħad naraw kemm hemm laqgħat sa dakinhar, naraw kemm nistgħu ntellgħu xhieda, u nirregolaw ruħna b’dan il-mod. </w:t>
      </w:r>
    </w:p>
    <w:p w14:paraId="3FF9C3D7" w14:textId="77777777" w:rsidR="00637EC0" w:rsidRPr="00EC7E0A" w:rsidRDefault="00637EC0" w:rsidP="00EC7E0A">
      <w:pPr>
        <w:spacing w:after="0" w:line="240" w:lineRule="auto"/>
        <w:ind w:right="-188"/>
        <w:jc w:val="both"/>
        <w:rPr>
          <w:rFonts w:ascii="Times New Roman" w:hAnsi="Times New Roman" w:cs="Times New Roman"/>
          <w:lang w:val="mt-MT"/>
        </w:rPr>
      </w:pPr>
    </w:p>
    <w:p w14:paraId="6BDAD862"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IĊ-CHAIRPERSON:</w:t>
      </w:r>
      <w:r w:rsidRPr="00EC7E0A">
        <w:rPr>
          <w:rFonts w:ascii="Times New Roman" w:hAnsi="Times New Roman" w:cs="Times New Roman"/>
          <w:lang w:val="mt-MT"/>
        </w:rPr>
        <w:t xml:space="preserve">  L-Onor. Ellul.</w:t>
      </w:r>
    </w:p>
    <w:p w14:paraId="45AC1A2B" w14:textId="77777777" w:rsidR="00637EC0" w:rsidRPr="00EC7E0A" w:rsidRDefault="00637EC0" w:rsidP="00EC7E0A">
      <w:pPr>
        <w:spacing w:after="0" w:line="240" w:lineRule="auto"/>
        <w:ind w:right="-188"/>
        <w:jc w:val="both"/>
        <w:rPr>
          <w:rFonts w:ascii="Times New Roman" w:hAnsi="Times New Roman" w:cs="Times New Roman"/>
          <w:lang w:val="mt-MT"/>
        </w:rPr>
      </w:pPr>
    </w:p>
    <w:p w14:paraId="7674B31E"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ANDY ELLUL: </w:t>
      </w:r>
      <w:r w:rsidRPr="00EC7E0A">
        <w:rPr>
          <w:rFonts w:ascii="Times New Roman" w:hAnsi="Times New Roman" w:cs="Times New Roman"/>
          <w:lang w:val="mt-MT"/>
        </w:rPr>
        <w:t xml:space="preserve">Dwar dak li qal l-Onor. David Agius irrid ngħid li aħna mill-ewwel urejna l-intenzjoni tagħna li m’għandna l-ebda oġġezzjoni li jitqiegħed għad-diskussjoni ir-rapport dwar ElectroGas għalkemm nafu li qiegħda tinkiser prassi, però aħna xtaqna nressqu bħala l-ewwel item ir-rapport tal-NAO </w:t>
      </w:r>
      <w:r w:rsidRPr="00EC7E0A">
        <w:rPr>
          <w:rFonts w:ascii="Times New Roman" w:hAnsi="Times New Roman" w:cs="Times New Roman"/>
          <w:i/>
          <w:iCs/>
        </w:rPr>
        <w:t xml:space="preserve">Malta’s </w:t>
      </w:r>
      <w:r w:rsidRPr="00EC7E0A">
        <w:rPr>
          <w:rFonts w:ascii="Times New Roman" w:hAnsi="Times New Roman" w:cs="Times New Roman"/>
          <w:i/>
          <w:iCs/>
          <w:lang w:val="mt-MT"/>
        </w:rPr>
        <w:t>E</w:t>
      </w:r>
      <w:proofErr w:type="spellStart"/>
      <w:r w:rsidRPr="00EC7E0A">
        <w:rPr>
          <w:rFonts w:ascii="Times New Roman" w:hAnsi="Times New Roman" w:cs="Times New Roman"/>
          <w:i/>
          <w:iCs/>
        </w:rPr>
        <w:t>fforts</w:t>
      </w:r>
      <w:proofErr w:type="spellEnd"/>
      <w:r w:rsidRPr="00EC7E0A">
        <w:rPr>
          <w:rFonts w:ascii="Times New Roman" w:hAnsi="Times New Roman" w:cs="Times New Roman"/>
          <w:i/>
          <w:iCs/>
        </w:rPr>
        <w:t xml:space="preserve"> at </w:t>
      </w:r>
      <w:r w:rsidRPr="00EC7E0A">
        <w:rPr>
          <w:rFonts w:ascii="Times New Roman" w:hAnsi="Times New Roman" w:cs="Times New Roman"/>
          <w:i/>
          <w:iCs/>
          <w:lang w:val="mt-MT"/>
        </w:rPr>
        <w:t>A</w:t>
      </w:r>
      <w:proofErr w:type="spellStart"/>
      <w:r w:rsidRPr="00EC7E0A">
        <w:rPr>
          <w:rFonts w:ascii="Times New Roman" w:hAnsi="Times New Roman" w:cs="Times New Roman"/>
          <w:i/>
          <w:iCs/>
        </w:rPr>
        <w:t>lleviating</w:t>
      </w:r>
      <w:proofErr w:type="spellEnd"/>
      <w:r w:rsidRPr="00EC7E0A">
        <w:rPr>
          <w:rFonts w:ascii="Times New Roman" w:hAnsi="Times New Roman" w:cs="Times New Roman"/>
          <w:i/>
          <w:iCs/>
        </w:rPr>
        <w:t xml:space="preserve"> </w:t>
      </w:r>
      <w:r w:rsidRPr="00EC7E0A">
        <w:rPr>
          <w:rFonts w:ascii="Times New Roman" w:hAnsi="Times New Roman" w:cs="Times New Roman"/>
          <w:i/>
          <w:iCs/>
          <w:lang w:val="mt-MT"/>
        </w:rPr>
        <w:t>P</w:t>
      </w:r>
      <w:proofErr w:type="spellStart"/>
      <w:r w:rsidRPr="00EC7E0A">
        <w:rPr>
          <w:rFonts w:ascii="Times New Roman" w:hAnsi="Times New Roman" w:cs="Times New Roman"/>
          <w:i/>
          <w:iCs/>
        </w:rPr>
        <w:t>overty</w:t>
      </w:r>
      <w:proofErr w:type="spellEnd"/>
      <w:r w:rsidRPr="00EC7E0A">
        <w:rPr>
          <w:rFonts w:ascii="Times New Roman" w:hAnsi="Times New Roman" w:cs="Times New Roman"/>
          <w:lang w:val="mt-MT"/>
        </w:rPr>
        <w:t>, u għalhekk se nipproponu li jekk inhuwa possibbli jinstema’ in parallel sabiex żgur nieħdu l-aħjar minn dan il-Kumitat. Aħna stajna sabbatna saqajna u tlabna vot u l-ewwel item kien ikun tal-Gvern, imma minflok qegħdin naqblu li l-Oppożizzjoni tipproponi l-ewwel item hi, però qed ngħidu li għandu jkun hemm timeline strett. Aħna m’aħniex se nittolleraw li dan il-Kumitat ikun xi forma ta’ fishing expedition u għalhekk qed ngħidu li għandu jkun hemm lista ta’ xhieda b’timeline, ħalli dak li għandu jsir, isir.</w:t>
      </w:r>
    </w:p>
    <w:p w14:paraId="76087B62" w14:textId="77777777" w:rsidR="00637EC0" w:rsidRPr="00EC7E0A" w:rsidRDefault="00637EC0" w:rsidP="00EC7E0A">
      <w:pPr>
        <w:spacing w:after="0" w:line="240" w:lineRule="auto"/>
        <w:ind w:right="-188"/>
        <w:jc w:val="both"/>
        <w:rPr>
          <w:rFonts w:ascii="Times New Roman" w:hAnsi="Times New Roman" w:cs="Times New Roman"/>
          <w:b/>
          <w:bCs/>
          <w:lang w:val="mt-MT"/>
        </w:rPr>
      </w:pPr>
    </w:p>
    <w:p w14:paraId="3E72579C"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IĊ-CHAIRPERSON: </w:t>
      </w:r>
      <w:r w:rsidRPr="00EC7E0A">
        <w:rPr>
          <w:rFonts w:ascii="Times New Roman" w:hAnsi="Times New Roman" w:cs="Times New Roman"/>
          <w:lang w:val="mt-MT"/>
        </w:rPr>
        <w:t xml:space="preserve">Onor. Ellul, jekk fhimt sewwa, inti qed tissuġġerixxi li jkun hemm żewġ diskussjonijiet b’mod parallel dwar żewġ rapporti differenti – u fil-fatt din ġieli ġrat fil-passat quddiem dan il-Kumitat – li jkunu mressqin, wieħed mill-Gvern u wieħed mill-Oppożizzjoni. Min-naħa tal-Oppożizzjoni m’għandna l-ebda problema li filwaqt li aħna nkunu qegħdin niddiskutu r-rapport dwar ElectroGas, jitla’ wkoll b’mod parallel għad-diskussjoni r-rapport magħżul min-naħa tal-Gvern, u jekk ikun hemm bżonn inżidu l-frekwenza sabiex flimkien ikollna ġurnata għas-suġġett imressaq mill-Oppożizzjoni, u ġurnata oħra għas-suġġett imressaq mill-Gvern. Ma nafx jekk in-naħa tal-Gvern taqbilx li jsir hekk. </w:t>
      </w:r>
    </w:p>
    <w:p w14:paraId="4397E300" w14:textId="77777777" w:rsidR="00637EC0" w:rsidRPr="00EC7E0A" w:rsidRDefault="00637EC0" w:rsidP="00EC7E0A">
      <w:pPr>
        <w:spacing w:after="0" w:line="240" w:lineRule="auto"/>
        <w:ind w:right="-188"/>
        <w:jc w:val="both"/>
        <w:rPr>
          <w:rFonts w:ascii="Times New Roman" w:hAnsi="Times New Roman" w:cs="Times New Roman"/>
          <w:lang w:val="mt-MT"/>
        </w:rPr>
      </w:pPr>
    </w:p>
    <w:p w14:paraId="34EC3CFC"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ANDY ELLUL: </w:t>
      </w:r>
      <w:r w:rsidRPr="00EC7E0A">
        <w:rPr>
          <w:rFonts w:ascii="Times New Roman" w:hAnsi="Times New Roman" w:cs="Times New Roman"/>
          <w:lang w:val="mt-MT"/>
        </w:rPr>
        <w:t>Iva, naqblu, però l-għan prinċipali jibqa’ li dwar l-ewwel item jintlaħaq timeline ċar ta’ kif se naħdmu.</w:t>
      </w:r>
    </w:p>
    <w:p w14:paraId="65EC5C0C" w14:textId="77777777" w:rsidR="00637EC0" w:rsidRPr="00EC7E0A" w:rsidRDefault="00637EC0" w:rsidP="00EC7E0A">
      <w:pPr>
        <w:spacing w:after="0" w:line="240" w:lineRule="auto"/>
        <w:ind w:right="-188"/>
        <w:jc w:val="both"/>
        <w:rPr>
          <w:rFonts w:ascii="Times New Roman" w:hAnsi="Times New Roman" w:cs="Times New Roman"/>
          <w:lang w:val="mt-MT"/>
        </w:rPr>
      </w:pPr>
    </w:p>
    <w:p w14:paraId="379423A8"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IĊ-CHAIRPERSON: </w:t>
      </w:r>
      <w:r w:rsidRPr="00EC7E0A">
        <w:rPr>
          <w:rFonts w:ascii="Times New Roman" w:hAnsi="Times New Roman" w:cs="Times New Roman"/>
          <w:lang w:val="mt-MT"/>
        </w:rPr>
        <w:t>Ejjew naqbdu nindirizzawha għax se nibqgħu nduru mas-suġġett. Tridu taprezzaw ukoll li kien hemm diversi rulings li jgħidu li ma jistax jiġi mpost limitu dwar kemm xhieda tista’ ddum tingħata quddiem dan il-Kumitat. Apparti minn hekk, naħseb li hija prassi tajba, li ntużat fil-passat, li jkun hemm lista ta’ xhieda – nerġa’ ngħid li la tkun lista definita u lanqas li bilfors jittellgħu l-persuni kollha msemmija fil-lista – però min-naħa tal-Oppożizzjoni ma nsibux problema li fil-jiem li ġejjin tiġi kkomunikata mal-membri kollha ta’ dan il-Kumitat il-lista tax-xhieda li se tkun qed tressaq għad-diskussjoni fir-rigward tar-rapport dwar ElectroGas.  Għar-rigward ta’ deadlines naħseb li qatt ma kienet prassi, u lanqas m’għandha tkun prassi, għax dan ifisser li nkunu qegħdin ngħidu li l-fatti li se jingħataw quddiem dan il-Kumitat wara t-terminu li jingħata ma jgħoddux. Jien ma naqbel xejn ma’ dik l-attitudni.  Jidher, u bir-raġun, li l-inkwiet tan-naħa tal-Gvern huwa li l-Oppożizzjoni se tressaq rapport li d-diskussjoni dwaru ma nafux meta se tispiċċa, u għalhekk qegħdin nipproponu li jekk iqum il-bżonn, ikollna żewġ diskussjonijiet paralleli dwar żewġ items differenti, wieħed imressaq min-naħa tal-Oppożizzjoni u l-ieħor imressaq min-naħa tal-Gvern, ħalli b’hekk l-inkwiet li għandhom in-naħa tal-Gvern jiġi riżolt b’dan il-mod.</w:t>
      </w:r>
    </w:p>
    <w:p w14:paraId="4928C211" w14:textId="77777777" w:rsidR="00637EC0" w:rsidRPr="00EC7E0A" w:rsidRDefault="00637EC0" w:rsidP="00EC7E0A">
      <w:pPr>
        <w:spacing w:after="0" w:line="240" w:lineRule="auto"/>
        <w:ind w:right="-188"/>
        <w:jc w:val="both"/>
        <w:rPr>
          <w:rFonts w:ascii="Times New Roman" w:hAnsi="Times New Roman" w:cs="Times New Roman"/>
          <w:lang w:val="mt-MT"/>
        </w:rPr>
      </w:pPr>
    </w:p>
    <w:p w14:paraId="3BA9DE71"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ANDY ELLUL: </w:t>
      </w:r>
      <w:r w:rsidRPr="00EC7E0A">
        <w:rPr>
          <w:rFonts w:ascii="Times New Roman" w:hAnsi="Times New Roman" w:cs="Times New Roman"/>
          <w:lang w:val="mt-MT"/>
        </w:rPr>
        <w:t>Iktar minn hekk, trid tingħalaq id-diskussjoni. Dan ir-rapport ilu jiġi diskuss minn Diċembru 2020 u ma rridux nerġgħu nesperjenzaw dak li esperjenzajna f’dan il-Kumitat fil-leġiżlatura preċedenti. Forsi tindikawlna jekk il-lista tax-xhieda li ssemmiet hijiex se tkun dik li diġà ġiet ippreżentata fl-aħħar leġiżlatura jew jekk hijiex se tkun lista ġdida.</w:t>
      </w:r>
    </w:p>
    <w:p w14:paraId="7EC76DD6" w14:textId="77777777" w:rsidR="00637EC0" w:rsidRPr="00EC7E0A" w:rsidRDefault="00637EC0" w:rsidP="00EC7E0A">
      <w:pPr>
        <w:spacing w:after="0" w:line="240" w:lineRule="auto"/>
        <w:ind w:right="-188"/>
        <w:jc w:val="both"/>
        <w:rPr>
          <w:rFonts w:ascii="Times New Roman" w:hAnsi="Times New Roman" w:cs="Times New Roman"/>
          <w:lang w:val="mt-MT"/>
        </w:rPr>
      </w:pPr>
    </w:p>
    <w:p w14:paraId="43CDB450"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IĊ-CHAIRPERSON: </w:t>
      </w:r>
      <w:r w:rsidRPr="00EC7E0A">
        <w:rPr>
          <w:rFonts w:ascii="Times New Roman" w:hAnsi="Times New Roman" w:cs="Times New Roman"/>
          <w:lang w:val="mt-MT"/>
        </w:rPr>
        <w:t xml:space="preserve">Kif diġà spjega tajjeb l-Onor. Muscat, meta għandek leġiżlatura ġdida, il-kumitati jerġgħu jibdew jiffunzjonaw mill-ġdid. U għalhekk qbilna li x-xhieda u d-dokumentazzjoni kollha li kien hemm fil-leġiżlatura preċedenti dwar dan ir-rapport ikunu jagħmlu parti minn din id-diskussjoni, biex b’hekk inkunu qegħdin informalment ngħidu li, in a way, se jkun hemm diskussjoni ġdida, imma fl-istess ħin inkunu qed nimxu b’mod effiċjenti billi naqbdu dak kollu li ngħata fix-xhieda fl-aħħar diskussjoni u jsir parti minnu. Iva, se tkun lista ġdida. Ovvjament l-ismijiet huma limitati u se jkun hemm ħafna mill-ismijiet li diġà ġew elenkati, però f’dan l-istadju se nkunu qegħdin ngħidulkom li l-Oppożizzjoni se tressaq... </w:t>
      </w:r>
    </w:p>
    <w:p w14:paraId="458B276C" w14:textId="77777777" w:rsidR="00637EC0" w:rsidRPr="00EC7E0A" w:rsidRDefault="00637EC0" w:rsidP="00EC7E0A">
      <w:pPr>
        <w:spacing w:after="0" w:line="240" w:lineRule="auto"/>
        <w:ind w:right="-188"/>
        <w:jc w:val="both"/>
        <w:rPr>
          <w:rFonts w:ascii="Times New Roman" w:hAnsi="Times New Roman" w:cs="Times New Roman"/>
          <w:lang w:val="mt-MT"/>
        </w:rPr>
      </w:pPr>
    </w:p>
    <w:p w14:paraId="06742338"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lang w:val="mt-MT"/>
        </w:rPr>
        <w:t>L-Onor. Agius.</w:t>
      </w:r>
    </w:p>
    <w:p w14:paraId="3077CBAC" w14:textId="77777777" w:rsidR="00637EC0" w:rsidRPr="00EC7E0A" w:rsidRDefault="00637EC0" w:rsidP="00EC7E0A">
      <w:pPr>
        <w:spacing w:after="0" w:line="240" w:lineRule="auto"/>
        <w:ind w:right="-188"/>
        <w:jc w:val="both"/>
        <w:rPr>
          <w:rFonts w:ascii="Times New Roman" w:hAnsi="Times New Roman" w:cs="Times New Roman"/>
          <w:b/>
          <w:bCs/>
          <w:lang w:val="mt-MT"/>
        </w:rPr>
      </w:pPr>
    </w:p>
    <w:p w14:paraId="7ECD6564"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DAVID AGIUS: </w:t>
      </w:r>
      <w:r w:rsidRPr="00EC7E0A">
        <w:rPr>
          <w:rFonts w:ascii="Times New Roman" w:hAnsi="Times New Roman" w:cs="Times New Roman"/>
          <w:lang w:val="mt-MT"/>
        </w:rPr>
        <w:t>Jien naħseb li jekk aħna, bħala Kumitat, nagħtu ċans lil xulxin u nistennew u naraw kif se jaħdem il-Kumitat fl-ewwel żewġ jew tliet laqgħat, allura din id-diskussjoni tal-lum m’għandniex għalfejn inkomplu nżidu fuqha. L-intenzjoni hija waħda ċara, u ċjoè li dan il-Kumitat jaħdem tajjeb u bil-għaqal, u at the end of the day mix-xogħol li jagħmel l-Uffiċċju tal-Awditur Ġenerali joħroġ il-ġid. Jien ma naħsibx li għandna norbtu lil xulxin b’mod li ngħidu lil xulxin meta għandna nagħlqu diskussjoni dwar tali suġġett.  Jien nissuġġerixxi li aħna, min-naħa tagħna, nagħtukom il-lista tax-xhieda li nixtiequ ntellgħu quddiem il-Kumitat, intellgħu l-ewwel xhieda, and then we sit together again ħalli naraw kif inkunu mexjin. B’hekk ma nkunux għamilna xi ħaġa f’dan il-Kumitat li għada pitgħada torbot kumitati oħrajn u torbot anke lill-Plenarja. Noqogħdu attenti għax mill-esperjenza tiegħi f’dan il-Parlament, kull darba li jkun hemm mozzjoni, li fil-kliem tagħna parlamentari tissejjaħ mozzjoni ta’ giljottina għax taqta’, qatt m’għamlet ġid lill-Parlament Malti. Aħna qed ngħidulkom li m’għandniex għalfejn naslu s’hemm. Ejjew nitilqu d-diskussjoni, imbagħad kull wieħed minna jirrealizza li se jkun hemm il-final u se jkun hemm żewġ oġġetti għaddejjin fl-istess perjodu.</w:t>
      </w:r>
    </w:p>
    <w:p w14:paraId="28B79A5A" w14:textId="77777777" w:rsidR="00637EC0" w:rsidRPr="00EC7E0A" w:rsidRDefault="00637EC0" w:rsidP="00EC7E0A">
      <w:pPr>
        <w:spacing w:after="0" w:line="240" w:lineRule="auto"/>
        <w:ind w:right="-188"/>
        <w:jc w:val="both"/>
        <w:rPr>
          <w:rFonts w:ascii="Times New Roman" w:hAnsi="Times New Roman" w:cs="Times New Roman"/>
          <w:b/>
          <w:bCs/>
          <w:lang w:val="mt-MT"/>
        </w:rPr>
      </w:pPr>
    </w:p>
    <w:p w14:paraId="26A92D43"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IĊ-CHAIRPERSON: </w:t>
      </w:r>
      <w:r w:rsidRPr="00EC7E0A">
        <w:rPr>
          <w:rFonts w:ascii="Times New Roman" w:hAnsi="Times New Roman" w:cs="Times New Roman"/>
          <w:lang w:val="mt-MT"/>
        </w:rPr>
        <w:t>L-Onor. Alex Muscat.</w:t>
      </w:r>
    </w:p>
    <w:p w14:paraId="433A3084" w14:textId="77777777" w:rsidR="00637EC0" w:rsidRPr="00EC7E0A" w:rsidRDefault="00637EC0" w:rsidP="00EC7E0A">
      <w:pPr>
        <w:spacing w:after="0" w:line="240" w:lineRule="auto"/>
        <w:ind w:right="-188"/>
        <w:jc w:val="both"/>
        <w:rPr>
          <w:rFonts w:ascii="Times New Roman" w:hAnsi="Times New Roman" w:cs="Times New Roman"/>
          <w:lang w:val="mt-MT"/>
        </w:rPr>
      </w:pPr>
    </w:p>
    <w:p w14:paraId="2A64153E"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ALEX MUSCAT: </w:t>
      </w:r>
      <w:r w:rsidRPr="00EC7E0A">
        <w:rPr>
          <w:rFonts w:ascii="Times New Roman" w:hAnsi="Times New Roman" w:cs="Times New Roman"/>
          <w:lang w:val="mt-MT"/>
        </w:rPr>
        <w:t>Sur President, jiena, flimkien ma’ tnejn mill-kollegi tiegħi hawnhekk,  qisna qed inħossuna li once bitten, twice shy, fis-sens li filwaqt li llum inbidlu numru ta’ membri f’dan il-Kumitat, aħna esperjenzajna leġiżlatura – qed nirriferi għal-leġiżlatura li għaddiet – fejn wara l-laqgħat tal-Kumitat kien ikun hemm editorjal wieħed wara l-ieħor li fihom konna niġu kkritikati bħala Kumitat sħiħ minħabba ħela ta’ ħin. L-approach tal-Onor. Agius jinstema’ ta’ bonsens, u aħna dak hu li nixtiequ. Li qed nappellaw aħna huwa biex inġibu x-xhieda kollha li dan il-Kumitat jidhirlu li għandu jġib u tintalab l-informazzjoni li jidhrilna li għandna bżonn nitolbu kif dejjem għamilna, imma jekk inġibu xhud, nisimgħuh għal sagħtejn – u ġieli estendejna l-ħin u qbiżna l-ħin tal-mistoqsijiet parlamentari u domna anke tliet sigħat u erba’ sigħat – u anke nġibuh sitt darbiet u iktar, naħseb li we would be defeating the purpose. Aħna qegħdin nitolbukom biex fil-ġranet li ġejjin tgħaddulna lista ta’ xhieda biex flimkien naqblu dwarha, u biex tinbidel l-atittudni u n-naħa tal-Gvern ukoll tingħata ċ-ċans tagħmel il-mistoqsijiet. Sur President, jien qed nagħtikom il-benefiċċju tad-dubju, given li lkoll membri ġodda fuq dan il-Kumitat, u nispera li dak li sar fil-leġiżlatura li għaddiet nitgħallmu minnu u ma jerġax jiġi ripetut. Kull min isegwina se jkun qed jifhem il-mistoqsijiet li jkunu qed jitpoġġew u l-informazzjoni li x-xhieda se jkunu qed jgħaddu lilna, imma ejjew naqblu bejnietna fuq stil ta’ kif se naħdmu, iktar minn xejn. Min-naħa tal-Gvern, il-biża’ tagħna hija li b’xi mod nerġgħu nirrepetu dak li ġara fil-leġiżlatura li għaddiet f’dan il-Kumitat; għax ma naħsbux li l-PAC għandu jintuża hekk.</w:t>
      </w:r>
    </w:p>
    <w:p w14:paraId="5C8FA478" w14:textId="77777777" w:rsidR="00637EC0" w:rsidRPr="00EC7E0A" w:rsidRDefault="00637EC0" w:rsidP="00EC7E0A">
      <w:pPr>
        <w:spacing w:after="0" w:line="240" w:lineRule="auto"/>
        <w:ind w:right="-188"/>
        <w:jc w:val="both"/>
        <w:rPr>
          <w:rFonts w:ascii="Times New Roman" w:hAnsi="Times New Roman" w:cs="Times New Roman"/>
          <w:lang w:val="mt-MT"/>
        </w:rPr>
      </w:pPr>
    </w:p>
    <w:p w14:paraId="0DA56B3C"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IĊ-CHAIRPERSON: </w:t>
      </w:r>
      <w:r w:rsidRPr="00EC7E0A">
        <w:rPr>
          <w:rFonts w:ascii="Times New Roman" w:hAnsi="Times New Roman" w:cs="Times New Roman"/>
          <w:lang w:val="mt-MT"/>
        </w:rPr>
        <w:t>L-Onor.</w:t>
      </w:r>
      <w:r w:rsidRPr="00EC7E0A">
        <w:rPr>
          <w:rFonts w:ascii="Times New Roman" w:hAnsi="Times New Roman" w:cs="Times New Roman"/>
          <w:b/>
          <w:bCs/>
          <w:lang w:val="mt-MT"/>
        </w:rPr>
        <w:t xml:space="preserve"> </w:t>
      </w:r>
      <w:r w:rsidRPr="00EC7E0A">
        <w:rPr>
          <w:rFonts w:ascii="Times New Roman" w:hAnsi="Times New Roman" w:cs="Times New Roman"/>
          <w:lang w:val="mt-MT"/>
        </w:rPr>
        <w:t>Bartolo.</w:t>
      </w:r>
    </w:p>
    <w:p w14:paraId="1E0F95E5" w14:textId="77777777" w:rsidR="00637EC0" w:rsidRPr="00EC7E0A" w:rsidRDefault="00637EC0" w:rsidP="00EC7E0A">
      <w:pPr>
        <w:spacing w:after="0" w:line="240" w:lineRule="auto"/>
        <w:ind w:right="-188"/>
        <w:jc w:val="both"/>
        <w:rPr>
          <w:rFonts w:ascii="Times New Roman" w:hAnsi="Times New Roman" w:cs="Times New Roman"/>
          <w:lang w:val="mt-MT"/>
        </w:rPr>
      </w:pPr>
    </w:p>
    <w:p w14:paraId="56F63567"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CLAYTON BARTOLO: </w:t>
      </w:r>
      <w:r w:rsidRPr="00EC7E0A">
        <w:rPr>
          <w:rFonts w:ascii="Times New Roman" w:hAnsi="Times New Roman" w:cs="Times New Roman"/>
          <w:lang w:val="mt-MT"/>
        </w:rPr>
        <w:t>Sur President, filwaqt li nifhem dak li qal l-Onor. Agius, u nasal biex intendi li naqbel miegħu, irrid ngħid li dak li qed nagħmlu llum ma jorbot lil ebda kumitat ieħor. Biss biss illum diġà ksirna prassi ta’ dan il-Kumitat stess.</w:t>
      </w:r>
    </w:p>
    <w:p w14:paraId="3E6B87A3" w14:textId="77777777" w:rsidR="00637EC0" w:rsidRPr="00EC7E0A" w:rsidRDefault="00637EC0" w:rsidP="00EC7E0A">
      <w:pPr>
        <w:spacing w:after="0" w:line="240" w:lineRule="auto"/>
        <w:ind w:right="-188"/>
        <w:jc w:val="both"/>
        <w:rPr>
          <w:rFonts w:ascii="Times New Roman" w:hAnsi="Times New Roman" w:cs="Times New Roman"/>
          <w:lang w:val="mt-MT"/>
        </w:rPr>
      </w:pPr>
    </w:p>
    <w:p w14:paraId="3E3F3C2D"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IĊ-CHAIRPERSON: </w:t>
      </w:r>
      <w:r w:rsidRPr="00EC7E0A">
        <w:rPr>
          <w:rFonts w:ascii="Times New Roman" w:hAnsi="Times New Roman" w:cs="Times New Roman"/>
          <w:lang w:val="mt-MT"/>
        </w:rPr>
        <w:t>Illum qed niddefinixxu r-regoli ta’ kif se naħdmu aħna.</w:t>
      </w:r>
    </w:p>
    <w:p w14:paraId="1AF45A86" w14:textId="77777777" w:rsidR="00637EC0" w:rsidRPr="00EC7E0A" w:rsidRDefault="00637EC0" w:rsidP="00EC7E0A">
      <w:pPr>
        <w:spacing w:after="0" w:line="240" w:lineRule="auto"/>
        <w:ind w:right="-188"/>
        <w:jc w:val="both"/>
        <w:rPr>
          <w:rFonts w:ascii="Times New Roman" w:hAnsi="Times New Roman" w:cs="Times New Roman"/>
          <w:lang w:val="mt-MT"/>
        </w:rPr>
      </w:pPr>
    </w:p>
    <w:p w14:paraId="2B4187CB"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ONOR. CLAYTON BARTOLO:</w:t>
      </w:r>
      <w:r w:rsidRPr="00EC7E0A">
        <w:rPr>
          <w:rFonts w:ascii="Times New Roman" w:hAnsi="Times New Roman" w:cs="Times New Roman"/>
          <w:lang w:val="mt-MT"/>
        </w:rPr>
        <w:t xml:space="preserve"> Jien personalment kont se nissuġġerixxi li nistabbilixxu data, pereżempju ngħidu l-aħħar ta’ Lulju, biex kemm jista’ jkun nippruvaw nikkonkludu dan is-suġġett sa dakinhar.</w:t>
      </w:r>
    </w:p>
    <w:p w14:paraId="75544661"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IĊ-CHAIRPERSON:</w:t>
      </w:r>
      <w:r w:rsidRPr="00EC7E0A">
        <w:rPr>
          <w:rFonts w:ascii="Times New Roman" w:hAnsi="Times New Roman" w:cs="Times New Roman"/>
          <w:lang w:val="mt-MT"/>
        </w:rPr>
        <w:t xml:space="preserve">  L-Onor. Agius.</w:t>
      </w:r>
    </w:p>
    <w:p w14:paraId="3D1CE349" w14:textId="77777777" w:rsidR="00637EC0" w:rsidRPr="00EC7E0A" w:rsidRDefault="00637EC0" w:rsidP="00EC7E0A">
      <w:pPr>
        <w:spacing w:after="0" w:line="240" w:lineRule="auto"/>
        <w:ind w:right="-188"/>
        <w:jc w:val="both"/>
        <w:rPr>
          <w:rFonts w:ascii="Times New Roman" w:hAnsi="Times New Roman" w:cs="Times New Roman"/>
          <w:lang w:val="mt-MT"/>
        </w:rPr>
      </w:pPr>
    </w:p>
    <w:p w14:paraId="18483EAA"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DAVID AGIUS: </w:t>
      </w:r>
      <w:r w:rsidRPr="00EC7E0A">
        <w:rPr>
          <w:rFonts w:ascii="Times New Roman" w:hAnsi="Times New Roman" w:cs="Times New Roman"/>
          <w:lang w:val="mt-MT"/>
        </w:rPr>
        <w:t>Onor. Bartolo,</w:t>
      </w:r>
      <w:r w:rsidRPr="00EC7E0A">
        <w:rPr>
          <w:rFonts w:ascii="Times New Roman" w:hAnsi="Times New Roman" w:cs="Times New Roman"/>
          <w:b/>
          <w:bCs/>
          <w:lang w:val="mt-MT"/>
        </w:rPr>
        <w:t xml:space="preserve"> </w:t>
      </w:r>
      <w:r w:rsidRPr="00EC7E0A">
        <w:rPr>
          <w:rFonts w:ascii="Times New Roman" w:hAnsi="Times New Roman" w:cs="Times New Roman"/>
          <w:lang w:val="mt-MT"/>
        </w:rPr>
        <w:t>ejjew nibdew...</w:t>
      </w:r>
    </w:p>
    <w:p w14:paraId="2698BCC0" w14:textId="77777777" w:rsidR="00637EC0" w:rsidRPr="00EC7E0A" w:rsidRDefault="00637EC0" w:rsidP="00EC7E0A">
      <w:pPr>
        <w:spacing w:after="0" w:line="240" w:lineRule="auto"/>
        <w:ind w:right="-188"/>
        <w:jc w:val="both"/>
        <w:rPr>
          <w:rFonts w:ascii="Times New Roman" w:hAnsi="Times New Roman" w:cs="Times New Roman"/>
          <w:lang w:val="mt-MT"/>
        </w:rPr>
      </w:pPr>
    </w:p>
    <w:p w14:paraId="4C8DE60B"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CLAYTON BARTOLO: </w:t>
      </w:r>
      <w:r w:rsidRPr="00EC7E0A">
        <w:rPr>
          <w:rFonts w:ascii="Times New Roman" w:hAnsi="Times New Roman" w:cs="Times New Roman"/>
          <w:lang w:val="mt-MT"/>
        </w:rPr>
        <w:t>Il-lista tax-xhieda naf li ġejja, m’għandix dubju...</w:t>
      </w:r>
    </w:p>
    <w:p w14:paraId="7ABF1B18" w14:textId="77777777" w:rsidR="00637EC0" w:rsidRPr="00EC7E0A" w:rsidRDefault="00637EC0" w:rsidP="00EC7E0A">
      <w:pPr>
        <w:spacing w:after="0" w:line="240" w:lineRule="auto"/>
        <w:ind w:right="-188"/>
        <w:jc w:val="both"/>
        <w:rPr>
          <w:rFonts w:ascii="Times New Roman" w:hAnsi="Times New Roman" w:cs="Times New Roman"/>
          <w:lang w:val="mt-MT"/>
        </w:rPr>
      </w:pPr>
    </w:p>
    <w:p w14:paraId="107F6587"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DAVID AGIUS: </w:t>
      </w:r>
      <w:r w:rsidRPr="00EC7E0A">
        <w:rPr>
          <w:rFonts w:ascii="Times New Roman" w:hAnsi="Times New Roman" w:cs="Times New Roman"/>
          <w:lang w:val="mt-MT"/>
        </w:rPr>
        <w:t>...u</w:t>
      </w:r>
      <w:r w:rsidRPr="00EC7E0A">
        <w:rPr>
          <w:rFonts w:ascii="Times New Roman" w:hAnsi="Times New Roman" w:cs="Times New Roman"/>
          <w:b/>
          <w:bCs/>
          <w:lang w:val="mt-MT"/>
        </w:rPr>
        <w:t xml:space="preserve"> </w:t>
      </w:r>
      <w:r w:rsidRPr="00EC7E0A">
        <w:rPr>
          <w:rFonts w:ascii="Times New Roman" w:hAnsi="Times New Roman" w:cs="Times New Roman"/>
          <w:lang w:val="mt-MT"/>
        </w:rPr>
        <w:t>nagħmlu l-ewwel żewġ laqgħat...</w:t>
      </w:r>
    </w:p>
    <w:p w14:paraId="02669EA0" w14:textId="77777777" w:rsidR="00637EC0" w:rsidRPr="00EC7E0A" w:rsidRDefault="00637EC0" w:rsidP="00EC7E0A">
      <w:pPr>
        <w:spacing w:after="0" w:line="240" w:lineRule="auto"/>
        <w:ind w:right="-188"/>
        <w:jc w:val="both"/>
        <w:rPr>
          <w:rFonts w:ascii="Times New Roman" w:hAnsi="Times New Roman" w:cs="Times New Roman"/>
          <w:lang w:val="mt-MT"/>
        </w:rPr>
      </w:pPr>
    </w:p>
    <w:p w14:paraId="35E0048B"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CLAYTON BARTOLO: </w:t>
      </w:r>
      <w:r w:rsidRPr="00EC7E0A">
        <w:rPr>
          <w:rFonts w:ascii="Times New Roman" w:hAnsi="Times New Roman" w:cs="Times New Roman"/>
          <w:lang w:val="mt-MT"/>
        </w:rPr>
        <w:t xml:space="preserve">Ejjew inpaċu waħda mal-oħra u nippruvaw naslu b’dak il-mod. </w:t>
      </w:r>
    </w:p>
    <w:p w14:paraId="6E1B069D" w14:textId="77777777" w:rsidR="00637EC0" w:rsidRPr="00EC7E0A" w:rsidRDefault="00637EC0" w:rsidP="00EC7E0A">
      <w:pPr>
        <w:spacing w:after="0" w:line="240" w:lineRule="auto"/>
        <w:ind w:right="-188"/>
        <w:jc w:val="both"/>
        <w:rPr>
          <w:rFonts w:ascii="Times New Roman" w:hAnsi="Times New Roman" w:cs="Times New Roman"/>
          <w:lang w:val="mt-MT"/>
        </w:rPr>
      </w:pPr>
    </w:p>
    <w:p w14:paraId="1DD995C5"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IĊ-CHAIRPERSON:</w:t>
      </w:r>
      <w:r w:rsidRPr="00EC7E0A">
        <w:rPr>
          <w:rFonts w:ascii="Times New Roman" w:hAnsi="Times New Roman" w:cs="Times New Roman"/>
          <w:lang w:val="mt-MT"/>
        </w:rPr>
        <w:t xml:space="preserve">  L-Onor. Bencini.</w:t>
      </w:r>
    </w:p>
    <w:p w14:paraId="3F536D39" w14:textId="77777777" w:rsidR="00637EC0" w:rsidRPr="00EC7E0A" w:rsidRDefault="00637EC0" w:rsidP="00EC7E0A">
      <w:pPr>
        <w:spacing w:after="0" w:line="240" w:lineRule="auto"/>
        <w:ind w:right="-188"/>
        <w:jc w:val="both"/>
        <w:rPr>
          <w:rFonts w:ascii="Times New Roman" w:hAnsi="Times New Roman" w:cs="Times New Roman"/>
          <w:lang w:val="mt-MT"/>
        </w:rPr>
      </w:pPr>
    </w:p>
    <w:p w14:paraId="7E92088F"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GRAHAM BENCINI: </w:t>
      </w:r>
      <w:r w:rsidRPr="00EC7E0A">
        <w:rPr>
          <w:rFonts w:ascii="Times New Roman" w:hAnsi="Times New Roman" w:cs="Times New Roman"/>
          <w:lang w:val="mt-MT"/>
        </w:rPr>
        <w:t>Nista’ nassigurakom li l-ebda wieħed minna m’għandu ħin x’jaħli.</w:t>
      </w:r>
    </w:p>
    <w:p w14:paraId="435F4285" w14:textId="77777777" w:rsidR="00637EC0" w:rsidRPr="00EC7E0A" w:rsidRDefault="00637EC0" w:rsidP="00EC7E0A">
      <w:pPr>
        <w:spacing w:after="0" w:line="240" w:lineRule="auto"/>
        <w:ind w:right="-188"/>
        <w:jc w:val="both"/>
        <w:rPr>
          <w:rFonts w:ascii="Times New Roman" w:hAnsi="Times New Roman" w:cs="Times New Roman"/>
          <w:lang w:val="mt-MT"/>
        </w:rPr>
      </w:pPr>
    </w:p>
    <w:p w14:paraId="3887C9CD"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CLAYTON BARTOLO: </w:t>
      </w:r>
      <w:r w:rsidRPr="00EC7E0A">
        <w:rPr>
          <w:rFonts w:ascii="Times New Roman" w:hAnsi="Times New Roman" w:cs="Times New Roman"/>
          <w:lang w:val="mt-MT"/>
        </w:rPr>
        <w:t>Fuq dik naqblu, Onor. Bencini.</w:t>
      </w:r>
    </w:p>
    <w:p w14:paraId="4C557D03" w14:textId="77777777" w:rsidR="00637EC0" w:rsidRPr="00EC7E0A" w:rsidRDefault="00637EC0" w:rsidP="00EC7E0A">
      <w:pPr>
        <w:spacing w:after="0" w:line="240" w:lineRule="auto"/>
        <w:ind w:right="-188"/>
        <w:jc w:val="both"/>
        <w:rPr>
          <w:rFonts w:ascii="Times New Roman" w:hAnsi="Times New Roman" w:cs="Times New Roman"/>
          <w:lang w:val="mt-MT"/>
        </w:rPr>
      </w:pPr>
    </w:p>
    <w:p w14:paraId="06A9B722"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GRAHAM BENCINI: </w:t>
      </w:r>
      <w:r w:rsidRPr="00EC7E0A">
        <w:rPr>
          <w:rFonts w:ascii="Times New Roman" w:hAnsi="Times New Roman" w:cs="Times New Roman"/>
          <w:lang w:val="mt-MT"/>
        </w:rPr>
        <w:t>Naħseb li lkoll kemm aħna hawnhekk nixtiequ nikkonkludu kemm jista’ jkun malajr, però naturalment hemm il-ħin li huwa rikjest mill-proċess. Ma nistgħux ngħidu li se nitterminaw f’tali data jekk aħna lkoll membri ġodda f’dan il-Kumitat, kif għadkom kif għedtu intom...</w:t>
      </w:r>
    </w:p>
    <w:p w14:paraId="37E33B10" w14:textId="77777777" w:rsidR="00637EC0" w:rsidRPr="00EC7E0A" w:rsidRDefault="00637EC0" w:rsidP="00EC7E0A">
      <w:pPr>
        <w:spacing w:after="0" w:line="240" w:lineRule="auto"/>
        <w:ind w:right="-188"/>
        <w:jc w:val="both"/>
        <w:rPr>
          <w:rFonts w:ascii="Times New Roman" w:hAnsi="Times New Roman" w:cs="Times New Roman"/>
          <w:lang w:val="mt-MT"/>
        </w:rPr>
      </w:pPr>
    </w:p>
    <w:p w14:paraId="235DB8FE"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ONOR. CLAYTON BARTOLO:</w:t>
      </w:r>
      <w:r w:rsidRPr="00EC7E0A">
        <w:rPr>
          <w:rFonts w:ascii="Times New Roman" w:hAnsi="Times New Roman" w:cs="Times New Roman"/>
          <w:lang w:val="mt-MT"/>
        </w:rPr>
        <w:t xml:space="preserve"> Jekk hemm bżonn inżidu l-frekwenza tal-laqgħat.</w:t>
      </w:r>
    </w:p>
    <w:p w14:paraId="5D8EBC7E" w14:textId="77777777" w:rsidR="00637EC0" w:rsidRPr="00EC7E0A" w:rsidRDefault="00637EC0" w:rsidP="00EC7E0A">
      <w:pPr>
        <w:spacing w:after="0" w:line="240" w:lineRule="auto"/>
        <w:ind w:right="-188"/>
        <w:jc w:val="both"/>
        <w:rPr>
          <w:rFonts w:ascii="Times New Roman" w:hAnsi="Times New Roman" w:cs="Times New Roman"/>
          <w:lang w:val="mt-MT"/>
        </w:rPr>
      </w:pPr>
    </w:p>
    <w:p w14:paraId="47E20DE8"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GRAHAM BENCINI: </w:t>
      </w:r>
      <w:r w:rsidRPr="00EC7E0A">
        <w:rPr>
          <w:rFonts w:ascii="Times New Roman" w:hAnsi="Times New Roman" w:cs="Times New Roman"/>
          <w:lang w:val="mt-MT"/>
        </w:rPr>
        <w:t>Onor. Bartolo, nassigurakom li aħna m’għandniex ħin x’naħlu u x’nitilfu.</w:t>
      </w:r>
    </w:p>
    <w:p w14:paraId="463C58D8" w14:textId="77777777" w:rsidR="00637EC0" w:rsidRPr="00EC7E0A" w:rsidRDefault="00637EC0" w:rsidP="00EC7E0A">
      <w:pPr>
        <w:spacing w:after="0" w:line="240" w:lineRule="auto"/>
        <w:ind w:right="-188"/>
        <w:jc w:val="both"/>
        <w:rPr>
          <w:rFonts w:ascii="Times New Roman" w:hAnsi="Times New Roman" w:cs="Times New Roman"/>
          <w:lang w:val="mt-MT"/>
        </w:rPr>
      </w:pPr>
    </w:p>
    <w:p w14:paraId="14292EF6"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ONOR. CLAYTON BARTOLO:</w:t>
      </w:r>
      <w:r w:rsidRPr="00EC7E0A">
        <w:rPr>
          <w:rFonts w:ascii="Times New Roman" w:hAnsi="Times New Roman" w:cs="Times New Roman"/>
          <w:lang w:val="mt-MT"/>
        </w:rPr>
        <w:t xml:space="preserve"> Għall-bżonn niltaqgħu waqt il-ħin tal-Parlament. Mhijiex problema.</w:t>
      </w:r>
    </w:p>
    <w:p w14:paraId="0AFB5AB4" w14:textId="77777777" w:rsidR="00637EC0" w:rsidRPr="00EC7E0A" w:rsidRDefault="00637EC0" w:rsidP="00EC7E0A">
      <w:pPr>
        <w:spacing w:after="0" w:line="240" w:lineRule="auto"/>
        <w:ind w:right="-188"/>
        <w:jc w:val="both"/>
        <w:rPr>
          <w:rFonts w:ascii="Times New Roman" w:hAnsi="Times New Roman" w:cs="Times New Roman"/>
          <w:lang w:val="mt-MT"/>
        </w:rPr>
      </w:pPr>
    </w:p>
    <w:p w14:paraId="67D35BDE"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DAVID AGIUS: </w:t>
      </w:r>
      <w:r w:rsidRPr="00EC7E0A">
        <w:rPr>
          <w:rFonts w:ascii="Times New Roman" w:hAnsi="Times New Roman" w:cs="Times New Roman"/>
          <w:lang w:val="mt-MT"/>
        </w:rPr>
        <w:t>Onor. Bartolo, ejjew nagħtu ċans ta’ żewġ laqgħat ħalli naraw kif se jaħdem dan il-Kumitat, ħalli forsi l-biżgħat li għandkom f’moħħkom taraw humiex fondati jew le.</w:t>
      </w:r>
    </w:p>
    <w:p w14:paraId="3278417F" w14:textId="77777777" w:rsidR="00637EC0" w:rsidRPr="00EC7E0A" w:rsidRDefault="00637EC0" w:rsidP="00EC7E0A">
      <w:pPr>
        <w:spacing w:after="0" w:line="240" w:lineRule="auto"/>
        <w:ind w:right="-188"/>
        <w:jc w:val="both"/>
        <w:rPr>
          <w:rFonts w:ascii="Times New Roman" w:hAnsi="Times New Roman" w:cs="Times New Roman"/>
          <w:lang w:val="mt-MT"/>
        </w:rPr>
      </w:pPr>
    </w:p>
    <w:p w14:paraId="4A75638D"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IĊ-CHAIRPERSON:</w:t>
      </w:r>
      <w:r w:rsidRPr="00EC7E0A">
        <w:rPr>
          <w:rFonts w:ascii="Times New Roman" w:hAnsi="Times New Roman" w:cs="Times New Roman"/>
          <w:lang w:val="mt-MT"/>
        </w:rPr>
        <w:t xml:space="preserve">  L-Onor. Bedingfield.</w:t>
      </w:r>
    </w:p>
    <w:p w14:paraId="1478FDD4" w14:textId="77777777" w:rsidR="00637EC0" w:rsidRPr="00EC7E0A" w:rsidRDefault="00637EC0" w:rsidP="00EC7E0A">
      <w:pPr>
        <w:spacing w:after="0" w:line="240" w:lineRule="auto"/>
        <w:ind w:right="-188"/>
        <w:jc w:val="both"/>
        <w:rPr>
          <w:rFonts w:ascii="Times New Roman" w:hAnsi="Times New Roman" w:cs="Times New Roman"/>
          <w:lang w:val="mt-MT"/>
        </w:rPr>
      </w:pPr>
    </w:p>
    <w:p w14:paraId="00AE6D2F"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GLENN BEDINGFIELD: </w:t>
      </w:r>
      <w:r w:rsidRPr="00EC7E0A">
        <w:rPr>
          <w:rFonts w:ascii="Times New Roman" w:hAnsi="Times New Roman" w:cs="Times New Roman"/>
          <w:lang w:val="mt-MT"/>
        </w:rPr>
        <w:t xml:space="preserve">Sur President, l-ewwel nett qabel immorru għal dak li qed jgħid l-Onor. Agius, jiġifieri qabel nimxu biex naraw kif se mmorru f’dawn iż-żewġ laqgħat,  irridu naraw kif dan il-Kumitat... Tinsewx li huwa l-Kumitat kollu li jrid iressaq ix-xhieda, jiġifieri meta intom se tippreżentaw lista ta’ xhieda, dik il-lista trid tkun approvata minn dan il-Kumitat. Li qed ngħidu aħna hu li dan il-Kumitat għandu jaqbel fuq dik il-lista ta’ xhieda u jagħmel timeframe fejn fih ngħidu li se nisimgħu x-xhieda kollha. Aħna rridu nisimgħu lil kulħadd u rridu l-verità toħroġ għax la minn dan is-suġġett m’għandna għalfejn niddejqu u lanqas mill-ebda suġġett ieħor. Aħna m’għandna għalfejn niddejqu minn xejn, u dejjem lesti li niġu hawnhekk u toħroġ il-verità kollha, però fil-pajjiż mhux ElectroGas biss hawn imma hawn ħafna affarijiet oħra li huma importanti, li jolqtu lin-nies fil-ħajja ta’ kuljum, u li dan il-Kumitat għandu jkun qiegħed jiddiskuti rapporti oħra, fosthom ir-rapport dwar il-faqar. Aħna qegħdin nuru ċertu qbil magħkom biex nerġgħu nibdew niddiskutu s-suġġett ta’ ElectroGas, imma ejjew naqblu fuq lista ta’ xhieda u meta se nisimgħuhom, ħalli ma nibqgħux sejrin </w:t>
      </w:r>
      <w:r w:rsidRPr="00EC7E0A">
        <w:rPr>
          <w:rFonts w:ascii="Times New Roman" w:hAnsi="Times New Roman" w:cs="Times New Roman"/>
          <w:i/>
          <w:iCs/>
          <w:lang w:val="mt-MT"/>
        </w:rPr>
        <w:t>ad infinitum</w:t>
      </w:r>
      <w:r w:rsidRPr="00EC7E0A">
        <w:rPr>
          <w:rFonts w:ascii="Times New Roman" w:hAnsi="Times New Roman" w:cs="Times New Roman"/>
          <w:lang w:val="mt-MT"/>
        </w:rPr>
        <w:t xml:space="preserve">. </w:t>
      </w:r>
    </w:p>
    <w:p w14:paraId="3E9F5C45" w14:textId="77777777" w:rsidR="00637EC0" w:rsidRPr="00EC7E0A" w:rsidRDefault="00637EC0" w:rsidP="00EC7E0A">
      <w:pPr>
        <w:spacing w:after="0" w:line="240" w:lineRule="auto"/>
        <w:ind w:right="-188"/>
        <w:jc w:val="both"/>
        <w:rPr>
          <w:rFonts w:ascii="Times New Roman" w:hAnsi="Times New Roman" w:cs="Times New Roman"/>
          <w:lang w:val="mt-MT"/>
        </w:rPr>
      </w:pPr>
    </w:p>
    <w:p w14:paraId="02A3A5C1"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IĊ-CHAIRPERSON:</w:t>
      </w:r>
      <w:r w:rsidRPr="00EC7E0A">
        <w:rPr>
          <w:rFonts w:ascii="Times New Roman" w:hAnsi="Times New Roman" w:cs="Times New Roman"/>
          <w:lang w:val="mt-MT"/>
        </w:rPr>
        <w:t xml:space="preserve">  L-Onor. Bencini.</w:t>
      </w:r>
    </w:p>
    <w:p w14:paraId="5B1A7E28" w14:textId="77777777" w:rsidR="00637EC0" w:rsidRPr="00EC7E0A" w:rsidRDefault="00637EC0" w:rsidP="00EC7E0A">
      <w:pPr>
        <w:spacing w:after="0" w:line="240" w:lineRule="auto"/>
        <w:ind w:right="-188"/>
        <w:jc w:val="both"/>
        <w:rPr>
          <w:rFonts w:ascii="Times New Roman" w:hAnsi="Times New Roman" w:cs="Times New Roman"/>
        </w:rPr>
      </w:pPr>
    </w:p>
    <w:p w14:paraId="2266A259"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GRAHAM BENCINI: </w:t>
      </w:r>
      <w:r w:rsidRPr="00EC7E0A">
        <w:rPr>
          <w:rFonts w:ascii="Times New Roman" w:hAnsi="Times New Roman" w:cs="Times New Roman"/>
          <w:lang w:val="mt-MT"/>
        </w:rPr>
        <w:t xml:space="preserve">Qed naqblu li hemm suġġetti ta’ interess nazzjonali </w:t>
      </w:r>
      <w:r w:rsidRPr="00EC7E0A">
        <w:rPr>
          <w:rFonts w:ascii="Times New Roman" w:hAnsi="Times New Roman" w:cs="Times New Roman"/>
          <w:i/>
          <w:iCs/>
          <w:lang w:val="mt-MT"/>
        </w:rPr>
        <w:t>oltre</w:t>
      </w:r>
      <w:r w:rsidRPr="00EC7E0A">
        <w:rPr>
          <w:rFonts w:ascii="Times New Roman" w:hAnsi="Times New Roman" w:cs="Times New Roman"/>
          <w:lang w:val="mt-MT"/>
        </w:rPr>
        <w:t xml:space="preserve"> ElectroGas, u fil-fatt issuġġerejna li jkollna laqgħat in parallel.</w:t>
      </w:r>
    </w:p>
    <w:p w14:paraId="566EE455" w14:textId="77777777" w:rsidR="00637EC0" w:rsidRPr="00EC7E0A" w:rsidRDefault="00637EC0" w:rsidP="00EC7E0A">
      <w:pPr>
        <w:spacing w:after="0" w:line="240" w:lineRule="auto"/>
        <w:ind w:right="-188"/>
        <w:jc w:val="both"/>
        <w:rPr>
          <w:rFonts w:ascii="Times New Roman" w:hAnsi="Times New Roman" w:cs="Times New Roman"/>
          <w:lang w:val="mt-MT"/>
        </w:rPr>
      </w:pPr>
    </w:p>
    <w:p w14:paraId="773A6CF6"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IĊ-CHAIRPERSON: </w:t>
      </w:r>
      <w:r w:rsidRPr="00EC7E0A">
        <w:rPr>
          <w:rFonts w:ascii="Times New Roman" w:hAnsi="Times New Roman" w:cs="Times New Roman"/>
          <w:lang w:val="mt-MT"/>
        </w:rPr>
        <w:t>Ħalli nagħmluha ċara, għax anke l-Oppożizzjoni għandha suġġetti oħra x’tixtieq tiddiskuti, mhux biss ElectroGas. Kif għedna kemm-il darba, hemm rapporti validissimi li aħna rridu nidħlu fid-dettall tagħhom, però tajna prijorità lil dan ir-rapport għax kien hemm investigazzjoni miftuħa li l-Oppożizzjoni jidhrilha li għandha tingħalaq.  Qed issir offerta min-naħa tal-Oppożizzjoni li jkun hemm żewġ diskussjonijiet li jimxu b’mod parallel. In-naħa tal-Gvern tixtieq li nimxu b’dan il-mod?</w:t>
      </w:r>
    </w:p>
    <w:p w14:paraId="177322A3" w14:textId="77777777" w:rsidR="00637EC0" w:rsidRPr="00EC7E0A" w:rsidRDefault="00637EC0" w:rsidP="00EC7E0A">
      <w:pPr>
        <w:spacing w:after="0" w:line="240" w:lineRule="auto"/>
        <w:ind w:right="-188"/>
        <w:jc w:val="both"/>
        <w:rPr>
          <w:rFonts w:ascii="Times New Roman" w:hAnsi="Times New Roman" w:cs="Times New Roman"/>
          <w:lang w:val="mt-MT"/>
        </w:rPr>
      </w:pPr>
    </w:p>
    <w:p w14:paraId="37049810"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lang w:val="mt-MT"/>
        </w:rPr>
        <w:t>L-Onor. Bartolo.</w:t>
      </w:r>
    </w:p>
    <w:p w14:paraId="464A7747" w14:textId="77777777" w:rsidR="00637EC0" w:rsidRPr="00EC7E0A" w:rsidRDefault="00637EC0" w:rsidP="00EC7E0A">
      <w:pPr>
        <w:spacing w:after="0" w:line="240" w:lineRule="auto"/>
        <w:ind w:right="-188"/>
        <w:jc w:val="both"/>
        <w:rPr>
          <w:rFonts w:ascii="Times New Roman" w:hAnsi="Times New Roman" w:cs="Times New Roman"/>
          <w:lang w:val="mt-MT"/>
        </w:rPr>
      </w:pPr>
    </w:p>
    <w:p w14:paraId="31CEB3FD"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CLAYTON BARTOLO: </w:t>
      </w:r>
      <w:r w:rsidRPr="00EC7E0A">
        <w:rPr>
          <w:rFonts w:ascii="Times New Roman" w:hAnsi="Times New Roman" w:cs="Times New Roman"/>
          <w:lang w:val="mt-MT"/>
        </w:rPr>
        <w:t>Mr Chairman, ejjew nibdew ElectroGas u nlestu lilu, imbagħad dejjem niddiskutu suġġetti oħra ħalli anke nżommu mal-prassi li niddiskutu suġġett wieħed at a time u anke biex in-nies li jkunu qegħdin isegwu...</w:t>
      </w:r>
    </w:p>
    <w:p w14:paraId="61DBB88A" w14:textId="77777777" w:rsidR="00637EC0" w:rsidRPr="00EC7E0A" w:rsidRDefault="00637EC0" w:rsidP="00EC7E0A">
      <w:pPr>
        <w:spacing w:after="0" w:line="240" w:lineRule="auto"/>
        <w:ind w:right="-188"/>
        <w:jc w:val="both"/>
        <w:rPr>
          <w:rFonts w:ascii="Times New Roman" w:hAnsi="Times New Roman" w:cs="Times New Roman"/>
          <w:lang w:val="mt-MT"/>
        </w:rPr>
      </w:pPr>
    </w:p>
    <w:p w14:paraId="454378D9"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IĊ-CHAIRPERSON: </w:t>
      </w:r>
      <w:r w:rsidRPr="00EC7E0A">
        <w:rPr>
          <w:rFonts w:ascii="Times New Roman" w:hAnsi="Times New Roman" w:cs="Times New Roman"/>
          <w:lang w:val="mt-MT"/>
        </w:rPr>
        <w:t>Onor. Bartolo, kemm-il darba ġrat li jkollok diskussjonijiet...</w:t>
      </w:r>
    </w:p>
    <w:p w14:paraId="487FFA31" w14:textId="77777777" w:rsidR="00637EC0" w:rsidRPr="00EC7E0A" w:rsidRDefault="00637EC0" w:rsidP="00EC7E0A">
      <w:pPr>
        <w:spacing w:after="0" w:line="240" w:lineRule="auto"/>
        <w:ind w:right="-188"/>
        <w:jc w:val="both"/>
        <w:rPr>
          <w:rFonts w:ascii="Times New Roman" w:hAnsi="Times New Roman" w:cs="Times New Roman"/>
          <w:lang w:val="mt-MT"/>
        </w:rPr>
      </w:pPr>
    </w:p>
    <w:p w14:paraId="70AE1013"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CLAYTON BARTOLO: </w:t>
      </w:r>
      <w:r w:rsidRPr="00EC7E0A">
        <w:rPr>
          <w:rFonts w:ascii="Times New Roman" w:hAnsi="Times New Roman" w:cs="Times New Roman"/>
          <w:lang w:val="mt-MT"/>
        </w:rPr>
        <w:t>Imma ejjew naħdmu hekk.</w:t>
      </w:r>
    </w:p>
    <w:p w14:paraId="60ABA6C8" w14:textId="77777777" w:rsidR="00637EC0" w:rsidRPr="00EC7E0A" w:rsidRDefault="00637EC0" w:rsidP="00EC7E0A">
      <w:pPr>
        <w:spacing w:after="0" w:line="240" w:lineRule="auto"/>
        <w:ind w:right="-188"/>
        <w:jc w:val="both"/>
        <w:rPr>
          <w:rFonts w:ascii="Times New Roman" w:hAnsi="Times New Roman" w:cs="Times New Roman"/>
          <w:lang w:val="mt-MT"/>
        </w:rPr>
      </w:pPr>
    </w:p>
    <w:p w14:paraId="342A267E"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IĊ-CHAIRPERSON: </w:t>
      </w:r>
      <w:r w:rsidRPr="00EC7E0A">
        <w:rPr>
          <w:rFonts w:ascii="Times New Roman" w:hAnsi="Times New Roman" w:cs="Times New Roman"/>
          <w:lang w:val="mt-MT"/>
        </w:rPr>
        <w:t>Fil-fatt ġrat fl-aħħar leġiżlatura wkoll, jiġifieri m’aħna qegħdin noħolqu l-ebda preċedent.</w:t>
      </w:r>
    </w:p>
    <w:p w14:paraId="50136F76" w14:textId="77777777" w:rsidR="00637EC0" w:rsidRPr="00EC7E0A" w:rsidRDefault="00637EC0" w:rsidP="00EC7E0A">
      <w:pPr>
        <w:spacing w:after="0" w:line="240" w:lineRule="auto"/>
        <w:ind w:right="-188"/>
        <w:jc w:val="both"/>
        <w:rPr>
          <w:rFonts w:ascii="Times New Roman" w:hAnsi="Times New Roman" w:cs="Times New Roman"/>
          <w:lang w:val="mt-MT"/>
        </w:rPr>
      </w:pPr>
    </w:p>
    <w:p w14:paraId="14A7EAD8"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CLAYTON BARTOLO: </w:t>
      </w:r>
      <w:r w:rsidRPr="00EC7E0A">
        <w:rPr>
          <w:rFonts w:ascii="Times New Roman" w:hAnsi="Times New Roman" w:cs="Times New Roman"/>
          <w:lang w:val="mt-MT"/>
        </w:rPr>
        <w:t>Le, mhijiex kwestjoni ta’ preċedent, però dan is-suġġett huwa wieħed li jinkludi temi tekniċi u importanti li niġu ppreparati.  Għalhekk, li jkollna laqgħa fil-ġimgħa... Ma ninsewx li kulħadd għandu x-xogħol tiegħu, u apparti dan il-Kumitat hemm min qiegħed fl-Eżekuttiv fejn allura jkollna ġurnata mimlija ħafna.</w:t>
      </w:r>
    </w:p>
    <w:p w14:paraId="08E9264E" w14:textId="77777777" w:rsidR="00637EC0" w:rsidRPr="00EC7E0A" w:rsidRDefault="00637EC0" w:rsidP="00EC7E0A">
      <w:pPr>
        <w:spacing w:after="0" w:line="240" w:lineRule="auto"/>
        <w:ind w:right="-188"/>
        <w:jc w:val="both"/>
        <w:rPr>
          <w:rFonts w:ascii="Times New Roman" w:hAnsi="Times New Roman" w:cs="Times New Roman"/>
          <w:lang w:val="mt-MT"/>
        </w:rPr>
      </w:pPr>
    </w:p>
    <w:p w14:paraId="736F3CE6"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IĊ-CHAIRPERSON: </w:t>
      </w:r>
      <w:r w:rsidRPr="00EC7E0A">
        <w:rPr>
          <w:rFonts w:ascii="Times New Roman" w:hAnsi="Times New Roman" w:cs="Times New Roman"/>
          <w:lang w:val="mt-MT"/>
        </w:rPr>
        <w:t>Nassigurak li tana tkun mimlija wkoll.</w:t>
      </w:r>
    </w:p>
    <w:p w14:paraId="0D803719" w14:textId="77777777" w:rsidR="00637EC0" w:rsidRPr="00EC7E0A" w:rsidRDefault="00637EC0" w:rsidP="00EC7E0A">
      <w:pPr>
        <w:spacing w:after="0" w:line="240" w:lineRule="auto"/>
        <w:ind w:right="-188"/>
        <w:jc w:val="both"/>
        <w:rPr>
          <w:rFonts w:ascii="Times New Roman" w:hAnsi="Times New Roman" w:cs="Times New Roman"/>
          <w:lang w:val="mt-MT"/>
        </w:rPr>
      </w:pPr>
    </w:p>
    <w:p w14:paraId="0ACE7128"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CLAYTON BARTOLO: </w:t>
      </w:r>
      <w:r w:rsidRPr="00EC7E0A">
        <w:rPr>
          <w:rFonts w:ascii="Times New Roman" w:hAnsi="Times New Roman" w:cs="Times New Roman"/>
          <w:lang w:val="mt-MT"/>
        </w:rPr>
        <w:t xml:space="preserve">M’għandix dubju. Li qed ngħid jien huwa li għandna niffukaw fuq dan is-suġġett, nagħlquh, imbagħad niftħu suġġett ieħor, u nagħlqu dak. </w:t>
      </w:r>
    </w:p>
    <w:p w14:paraId="2CD7D26A" w14:textId="77777777" w:rsidR="00637EC0" w:rsidRPr="00EC7E0A" w:rsidRDefault="00637EC0" w:rsidP="00EC7E0A">
      <w:pPr>
        <w:spacing w:after="0" w:line="240" w:lineRule="auto"/>
        <w:ind w:right="-188"/>
        <w:jc w:val="both"/>
        <w:rPr>
          <w:rFonts w:ascii="Times New Roman" w:hAnsi="Times New Roman" w:cs="Times New Roman"/>
          <w:lang w:val="mt-MT"/>
        </w:rPr>
      </w:pPr>
    </w:p>
    <w:p w14:paraId="6EAFFFE7"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IĊ-CHAIRPERSON:</w:t>
      </w:r>
      <w:r w:rsidRPr="00EC7E0A">
        <w:rPr>
          <w:rFonts w:ascii="Times New Roman" w:hAnsi="Times New Roman" w:cs="Times New Roman"/>
          <w:lang w:val="mt-MT"/>
        </w:rPr>
        <w:t xml:space="preserve">  L-Onor. Bedingfield.</w:t>
      </w:r>
    </w:p>
    <w:p w14:paraId="70F92120" w14:textId="77777777" w:rsidR="00637EC0" w:rsidRPr="00EC7E0A" w:rsidRDefault="00637EC0" w:rsidP="00EC7E0A">
      <w:pPr>
        <w:spacing w:after="0" w:line="240" w:lineRule="auto"/>
        <w:ind w:right="-188"/>
        <w:jc w:val="both"/>
        <w:rPr>
          <w:rFonts w:ascii="Times New Roman" w:hAnsi="Times New Roman" w:cs="Times New Roman"/>
          <w:lang w:val="mt-MT"/>
        </w:rPr>
      </w:pPr>
    </w:p>
    <w:p w14:paraId="2078AB28"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GLENN BEDINGFIELD: </w:t>
      </w:r>
      <w:r w:rsidRPr="00EC7E0A">
        <w:rPr>
          <w:rFonts w:ascii="Times New Roman" w:hAnsi="Times New Roman" w:cs="Times New Roman"/>
          <w:lang w:val="mt-MT"/>
        </w:rPr>
        <w:t>Jien ukoll naħseb li s-suġġett ta’ ElectroGas tant huwa voluminuż, u tant hemm dokumenti x’taqra, li aħjar ikun tajjeb li l-ewwel neżawrixxu din l-investigazzjoni, imbagħad naqbdu suġġett ieħor.</w:t>
      </w:r>
    </w:p>
    <w:p w14:paraId="504AF1FA" w14:textId="77777777" w:rsidR="00637EC0" w:rsidRPr="00EC7E0A" w:rsidRDefault="00637EC0" w:rsidP="00EC7E0A">
      <w:pPr>
        <w:spacing w:after="0" w:line="240" w:lineRule="auto"/>
        <w:ind w:right="-188"/>
        <w:jc w:val="both"/>
        <w:rPr>
          <w:rFonts w:ascii="Times New Roman" w:hAnsi="Times New Roman" w:cs="Times New Roman"/>
          <w:lang w:val="mt-MT"/>
        </w:rPr>
      </w:pPr>
    </w:p>
    <w:p w14:paraId="6631D27E"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IĊ-CHAIRPERSON:</w:t>
      </w:r>
      <w:r w:rsidRPr="00EC7E0A">
        <w:rPr>
          <w:rFonts w:ascii="Times New Roman" w:hAnsi="Times New Roman" w:cs="Times New Roman"/>
          <w:lang w:val="mt-MT"/>
        </w:rPr>
        <w:t xml:space="preserve">  L-Onor. Ellul.</w:t>
      </w:r>
    </w:p>
    <w:p w14:paraId="20652157" w14:textId="77777777" w:rsidR="00637EC0" w:rsidRPr="00EC7E0A" w:rsidRDefault="00637EC0" w:rsidP="00EC7E0A">
      <w:pPr>
        <w:spacing w:after="0" w:line="240" w:lineRule="auto"/>
        <w:ind w:right="-188"/>
        <w:jc w:val="both"/>
        <w:rPr>
          <w:rFonts w:ascii="Times New Roman" w:hAnsi="Times New Roman" w:cs="Times New Roman"/>
          <w:lang w:val="mt-MT"/>
        </w:rPr>
      </w:pPr>
    </w:p>
    <w:p w14:paraId="62BCB9DB"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ANDY ELLUL: </w:t>
      </w:r>
      <w:r w:rsidRPr="00EC7E0A">
        <w:rPr>
          <w:rFonts w:ascii="Times New Roman" w:hAnsi="Times New Roman" w:cs="Times New Roman"/>
          <w:lang w:val="mt-MT"/>
        </w:rPr>
        <w:t>Jiġifieri qegħdin nassoċċjaw ruħna wkoll mat-talba tagħkom biex dan ir-rapport jitpoġġa għad-diskussjoni, però bl-</w:t>
      </w:r>
      <w:r w:rsidRPr="00EC7E0A">
        <w:rPr>
          <w:rFonts w:ascii="Times New Roman" w:hAnsi="Times New Roman" w:cs="Times New Roman"/>
          <w:i/>
          <w:iCs/>
          <w:lang w:val="mt-MT"/>
        </w:rPr>
        <w:t>intendere</w:t>
      </w:r>
      <w:r w:rsidRPr="00EC7E0A">
        <w:rPr>
          <w:rFonts w:ascii="Times New Roman" w:hAnsi="Times New Roman" w:cs="Times New Roman"/>
          <w:lang w:val="mt-MT"/>
        </w:rPr>
        <w:t xml:space="preserve"> li jingħalaq kemm jista’ jkun malajr. </w:t>
      </w:r>
    </w:p>
    <w:p w14:paraId="7D32E9AF" w14:textId="77777777" w:rsidR="00637EC0" w:rsidRPr="00EC7E0A" w:rsidRDefault="00637EC0" w:rsidP="00EC7E0A">
      <w:pPr>
        <w:spacing w:after="0" w:line="240" w:lineRule="auto"/>
        <w:ind w:right="-188"/>
        <w:jc w:val="both"/>
        <w:rPr>
          <w:rFonts w:ascii="Times New Roman" w:hAnsi="Times New Roman" w:cs="Times New Roman"/>
          <w:lang w:val="mt-MT"/>
        </w:rPr>
      </w:pPr>
    </w:p>
    <w:p w14:paraId="253BEAB1"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IĊ-CHAIRPERSON:</w:t>
      </w:r>
      <w:r w:rsidRPr="00EC7E0A">
        <w:rPr>
          <w:rFonts w:ascii="Times New Roman" w:hAnsi="Times New Roman" w:cs="Times New Roman"/>
          <w:lang w:val="mt-MT"/>
        </w:rPr>
        <w:t xml:space="preserve"> Mela jidher li hawn qbil. Ovvjament issa min-naħa tal-Membri tal-Oppożizzjoni se tiġi kkomunikata l-lista bix-xhieda, imbagħad inkunu nistgħu nibdew...</w:t>
      </w:r>
    </w:p>
    <w:p w14:paraId="06A7558E" w14:textId="77777777" w:rsidR="00637EC0" w:rsidRPr="00EC7E0A" w:rsidRDefault="00637EC0" w:rsidP="00EC7E0A">
      <w:pPr>
        <w:spacing w:after="0" w:line="240" w:lineRule="auto"/>
        <w:ind w:right="-188"/>
        <w:jc w:val="both"/>
        <w:rPr>
          <w:rFonts w:ascii="Times New Roman" w:hAnsi="Times New Roman" w:cs="Times New Roman"/>
          <w:lang w:val="mt-MT"/>
        </w:rPr>
      </w:pPr>
    </w:p>
    <w:p w14:paraId="5C89E67A"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ANDY ELLUL: </w:t>
      </w:r>
      <w:r w:rsidRPr="00EC7E0A">
        <w:rPr>
          <w:rFonts w:ascii="Times New Roman" w:hAnsi="Times New Roman" w:cs="Times New Roman"/>
          <w:lang w:val="mt-MT"/>
        </w:rPr>
        <w:t>Ovvjament irid ikun hemm qbil fuq timeline.</w:t>
      </w:r>
    </w:p>
    <w:p w14:paraId="315BB182" w14:textId="77777777" w:rsidR="00637EC0" w:rsidRPr="00EC7E0A" w:rsidRDefault="00637EC0" w:rsidP="00EC7E0A">
      <w:pPr>
        <w:spacing w:after="0" w:line="240" w:lineRule="auto"/>
        <w:ind w:right="-188"/>
        <w:jc w:val="both"/>
        <w:rPr>
          <w:rFonts w:ascii="Times New Roman" w:hAnsi="Times New Roman" w:cs="Times New Roman"/>
          <w:lang w:val="mt-MT"/>
        </w:rPr>
      </w:pPr>
    </w:p>
    <w:p w14:paraId="25B5A43E"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ONOR. CLAYTON BARTOLO:</w:t>
      </w:r>
      <w:r w:rsidRPr="00EC7E0A">
        <w:rPr>
          <w:rFonts w:ascii="Times New Roman" w:hAnsi="Times New Roman" w:cs="Times New Roman"/>
          <w:lang w:val="mt-MT"/>
        </w:rPr>
        <w:t xml:space="preserve"> Imqar tentative, Mr Chairman. (Interruzzjonijiet)  U mela ma nistgħux, Onor. Agius.  Nistgħu, iva.</w:t>
      </w:r>
    </w:p>
    <w:p w14:paraId="446A9419" w14:textId="77777777" w:rsidR="00637EC0" w:rsidRPr="00EC7E0A" w:rsidRDefault="00637EC0" w:rsidP="00EC7E0A">
      <w:pPr>
        <w:spacing w:after="0" w:line="240" w:lineRule="auto"/>
        <w:ind w:right="-188"/>
        <w:jc w:val="both"/>
        <w:rPr>
          <w:rFonts w:ascii="Times New Roman" w:hAnsi="Times New Roman" w:cs="Times New Roman"/>
          <w:lang w:val="mt-MT"/>
        </w:rPr>
      </w:pPr>
    </w:p>
    <w:p w14:paraId="47C0580D"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DAVID AGIUS: </w:t>
      </w:r>
      <w:r w:rsidRPr="00EC7E0A">
        <w:rPr>
          <w:rFonts w:ascii="Times New Roman" w:hAnsi="Times New Roman" w:cs="Times New Roman"/>
          <w:lang w:val="mt-MT"/>
        </w:rPr>
        <w:t>Onor. Bartolo, din hija mozzjoni ta’ giljottina.</w:t>
      </w:r>
    </w:p>
    <w:p w14:paraId="38FEC3D0" w14:textId="77777777" w:rsidR="00637EC0" w:rsidRPr="00EC7E0A" w:rsidRDefault="00637EC0" w:rsidP="00EC7E0A">
      <w:pPr>
        <w:spacing w:after="0" w:line="240" w:lineRule="auto"/>
        <w:ind w:right="-188"/>
        <w:jc w:val="both"/>
        <w:rPr>
          <w:rFonts w:ascii="Times New Roman" w:hAnsi="Times New Roman" w:cs="Times New Roman"/>
          <w:lang w:val="mt-MT"/>
        </w:rPr>
      </w:pPr>
    </w:p>
    <w:p w14:paraId="20AADB48"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CLAYTON BARTOLO: </w:t>
      </w:r>
      <w:r w:rsidRPr="00EC7E0A">
        <w:rPr>
          <w:rFonts w:ascii="Times New Roman" w:hAnsi="Times New Roman" w:cs="Times New Roman"/>
          <w:lang w:val="mt-MT"/>
        </w:rPr>
        <w:t>Le, mhijiex kwestjoni ta’ giljottina.</w:t>
      </w:r>
    </w:p>
    <w:p w14:paraId="55AB0F07" w14:textId="77777777" w:rsidR="00637EC0" w:rsidRPr="00EC7E0A" w:rsidRDefault="00637EC0" w:rsidP="00EC7E0A">
      <w:pPr>
        <w:spacing w:after="0" w:line="240" w:lineRule="auto"/>
        <w:ind w:right="-188"/>
        <w:jc w:val="both"/>
        <w:rPr>
          <w:rFonts w:ascii="Times New Roman" w:hAnsi="Times New Roman" w:cs="Times New Roman"/>
          <w:lang w:val="mt-MT"/>
        </w:rPr>
      </w:pPr>
    </w:p>
    <w:p w14:paraId="1E6C7063"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GLENN BEDINGFIELD: </w:t>
      </w:r>
      <w:r w:rsidRPr="00EC7E0A">
        <w:rPr>
          <w:rFonts w:ascii="Times New Roman" w:hAnsi="Times New Roman" w:cs="Times New Roman"/>
          <w:lang w:val="mt-MT"/>
        </w:rPr>
        <w:t>Jekk ikun hemm qbil ma jkunx hemm mozzjoni.</w:t>
      </w:r>
    </w:p>
    <w:p w14:paraId="41204E92" w14:textId="77777777" w:rsidR="00637EC0" w:rsidRPr="00EC7E0A" w:rsidRDefault="00637EC0" w:rsidP="00EC7E0A">
      <w:pPr>
        <w:spacing w:after="0" w:line="240" w:lineRule="auto"/>
        <w:ind w:right="-188"/>
        <w:jc w:val="both"/>
        <w:rPr>
          <w:rFonts w:ascii="Times New Roman" w:hAnsi="Times New Roman" w:cs="Times New Roman"/>
          <w:lang w:val="mt-MT"/>
        </w:rPr>
      </w:pPr>
    </w:p>
    <w:p w14:paraId="0F731142"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DAVID AGIUS: </w:t>
      </w:r>
      <w:r w:rsidRPr="00EC7E0A">
        <w:rPr>
          <w:rFonts w:ascii="Times New Roman" w:hAnsi="Times New Roman" w:cs="Times New Roman"/>
          <w:lang w:val="mt-MT"/>
        </w:rPr>
        <w:t>Le, ma nistgħux nagħmlu hekk.</w:t>
      </w:r>
    </w:p>
    <w:p w14:paraId="4C69B8C3" w14:textId="77777777" w:rsidR="00637EC0" w:rsidRPr="00EC7E0A" w:rsidRDefault="00637EC0" w:rsidP="00EC7E0A">
      <w:pPr>
        <w:spacing w:after="0" w:line="240" w:lineRule="auto"/>
        <w:ind w:right="-188"/>
        <w:jc w:val="both"/>
        <w:rPr>
          <w:rFonts w:ascii="Times New Roman" w:hAnsi="Times New Roman" w:cs="Times New Roman"/>
          <w:lang w:val="mt-MT"/>
        </w:rPr>
      </w:pPr>
    </w:p>
    <w:p w14:paraId="0EE1FBFE"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IĊ-CHAIRPERSON: </w:t>
      </w:r>
      <w:r w:rsidRPr="00EC7E0A">
        <w:rPr>
          <w:rFonts w:ascii="Times New Roman" w:hAnsi="Times New Roman" w:cs="Times New Roman"/>
          <w:lang w:val="mt-MT"/>
        </w:rPr>
        <w:t>Ippermettuli ftit għax jidher li hawn xi membri oħra tal-midja li jixtiequ jidħlu sabiex jieħdu xi filmati u ritratti għal ftit minuti. Hawn xi oġġezzjoni?  Ma jidhirx li hawn għalhekk nitlob li jitħallew jidħlu għal ftit minuti.</w:t>
      </w:r>
    </w:p>
    <w:p w14:paraId="0E8CE903" w14:textId="77777777" w:rsidR="00637EC0" w:rsidRPr="00EC7E0A" w:rsidRDefault="00637EC0" w:rsidP="00EC7E0A">
      <w:pPr>
        <w:spacing w:after="0" w:line="240" w:lineRule="auto"/>
        <w:ind w:right="-188"/>
        <w:jc w:val="both"/>
        <w:rPr>
          <w:rFonts w:ascii="Times New Roman" w:hAnsi="Times New Roman" w:cs="Times New Roman"/>
          <w:i/>
          <w:iCs/>
          <w:lang w:val="mt-MT"/>
        </w:rPr>
      </w:pPr>
    </w:p>
    <w:p w14:paraId="4ED3D23C"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lang w:val="mt-MT"/>
        </w:rPr>
        <w:t xml:space="preserve">Għar-rigward ta’ deadline naħseb li l-Oppożizzjoni diġà għamlitha ċara li taħseb li la jkun ġust u lanqas tajjeb li wieħed jimponi terminu fuq dan il-Kumitat sa meta tista’ tiġi konkluża d-diskussjoni dwar dan is-suġġett. </w:t>
      </w:r>
    </w:p>
    <w:p w14:paraId="2F351FD7" w14:textId="77777777" w:rsidR="00637EC0" w:rsidRPr="00EC7E0A" w:rsidRDefault="00637EC0" w:rsidP="00EC7E0A">
      <w:pPr>
        <w:spacing w:after="0" w:line="240" w:lineRule="auto"/>
        <w:ind w:right="-188"/>
        <w:jc w:val="both"/>
        <w:rPr>
          <w:rFonts w:ascii="Times New Roman" w:hAnsi="Times New Roman" w:cs="Times New Roman"/>
          <w:lang w:val="mt-MT"/>
        </w:rPr>
      </w:pPr>
    </w:p>
    <w:p w14:paraId="24133EFE"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lang w:val="mt-MT"/>
        </w:rPr>
        <w:t>L-Onor. Ellul.</w:t>
      </w:r>
    </w:p>
    <w:p w14:paraId="11645F7B" w14:textId="77777777" w:rsidR="00637EC0" w:rsidRPr="00EC7E0A" w:rsidRDefault="00637EC0" w:rsidP="00EC7E0A">
      <w:pPr>
        <w:spacing w:after="0" w:line="240" w:lineRule="auto"/>
        <w:ind w:right="-188"/>
        <w:jc w:val="both"/>
        <w:rPr>
          <w:rFonts w:ascii="Times New Roman" w:hAnsi="Times New Roman" w:cs="Times New Roman"/>
          <w:lang w:val="mt-MT"/>
        </w:rPr>
      </w:pPr>
    </w:p>
    <w:p w14:paraId="52AFB6EB"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ONOR. ANDY ELLUL:</w:t>
      </w:r>
      <w:r w:rsidRPr="00EC7E0A">
        <w:rPr>
          <w:rFonts w:ascii="Times New Roman" w:hAnsi="Times New Roman" w:cs="Times New Roman"/>
          <w:lang w:val="mt-MT"/>
        </w:rPr>
        <w:t xml:space="preserve"> Minkejja li l-prassi dejjem kienet li l-ewwel item li jitla’ fuq l-aġenda jkun tal-Gvern, aħna qegħdin naqblu magħkom li jittella’ fuq l-aġenda, bħala l-ewwel item għal din il-leġiżlatura, ir-rapport ta’ ElectroGas, però qed ngħidu li naċċettaw li jsir dan jekk ikun hemm timeline. </w:t>
      </w:r>
    </w:p>
    <w:p w14:paraId="3A0928EB" w14:textId="77777777" w:rsidR="00637EC0" w:rsidRPr="00EC7E0A" w:rsidRDefault="00637EC0" w:rsidP="00EC7E0A">
      <w:pPr>
        <w:spacing w:after="0" w:line="240" w:lineRule="auto"/>
        <w:ind w:right="-188"/>
        <w:jc w:val="both"/>
        <w:rPr>
          <w:rFonts w:ascii="Times New Roman" w:hAnsi="Times New Roman" w:cs="Times New Roman"/>
          <w:lang w:val="mt-MT"/>
        </w:rPr>
      </w:pPr>
    </w:p>
    <w:p w14:paraId="0C738728"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IĊ-CHAIRPERSON: </w:t>
      </w:r>
      <w:r w:rsidRPr="00EC7E0A">
        <w:rPr>
          <w:rFonts w:ascii="Times New Roman" w:hAnsi="Times New Roman" w:cs="Times New Roman"/>
          <w:lang w:val="mt-MT"/>
        </w:rPr>
        <w:t xml:space="preserve">Onor. Ellul, il-mod kif qed jiġi ssuġerit it-timeline min-naħa tal-Oppożizzjoni huwa li se tiġi ppreżentata lista ta’ xhieda li se tkun qiegħda tagħti indikazzjoni biżżejjed biex wieħed jista’ jifhem kemm se tkun qed titwal...  Nerġa’ nagħmilha ċara li huwa għalhekk li aħna, bħala Membri tal-Oppożizzjoni, għedna li d-dokumentazzjoni kollha, inkluż ix-xhieda, tkun tifforma parti mill-atti ta’ din id-diskussjoni. </w:t>
      </w:r>
    </w:p>
    <w:p w14:paraId="4714BD75" w14:textId="77777777" w:rsidR="00637EC0" w:rsidRPr="00EC7E0A" w:rsidRDefault="00637EC0" w:rsidP="00EC7E0A">
      <w:pPr>
        <w:spacing w:after="0" w:line="240" w:lineRule="auto"/>
        <w:ind w:right="-188"/>
        <w:jc w:val="both"/>
        <w:rPr>
          <w:rFonts w:ascii="Times New Roman" w:hAnsi="Times New Roman" w:cs="Times New Roman"/>
          <w:lang w:val="mt-MT"/>
        </w:rPr>
      </w:pPr>
    </w:p>
    <w:p w14:paraId="01B506A0"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GLENN BEDINGFIELD: </w:t>
      </w:r>
      <w:r w:rsidRPr="00EC7E0A">
        <w:rPr>
          <w:rFonts w:ascii="Times New Roman" w:hAnsi="Times New Roman" w:cs="Times New Roman"/>
          <w:lang w:val="mt-MT"/>
        </w:rPr>
        <w:t xml:space="preserve">Mr Chairman, jien nipproponi li l-ewwel ikollna l-lista tax-xhieda, imbagħad inkomplu minn hemmhekk. </w:t>
      </w:r>
    </w:p>
    <w:p w14:paraId="18CBE8CA" w14:textId="77777777" w:rsidR="00637EC0" w:rsidRPr="00EC7E0A" w:rsidRDefault="00637EC0" w:rsidP="00EC7E0A">
      <w:pPr>
        <w:spacing w:after="0" w:line="240" w:lineRule="auto"/>
        <w:ind w:right="-188"/>
        <w:jc w:val="both"/>
        <w:rPr>
          <w:rFonts w:ascii="Times New Roman" w:hAnsi="Times New Roman" w:cs="Times New Roman"/>
          <w:lang w:val="mt-MT"/>
        </w:rPr>
      </w:pPr>
    </w:p>
    <w:p w14:paraId="61AE5DDB"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IĊ-CHAIRPERSON:</w:t>
      </w:r>
      <w:r w:rsidRPr="00EC7E0A">
        <w:rPr>
          <w:rFonts w:ascii="Times New Roman" w:hAnsi="Times New Roman" w:cs="Times New Roman"/>
          <w:lang w:val="mt-MT"/>
        </w:rPr>
        <w:t xml:space="preserve"> Min-naħa tal-Oppożizzjoni diġà  qed jidher biċ-ċar li m’għandux għalfejn jitwal il-proċess, għax hemm rieda ta’ effiċjenza, speditezza u serjetà li x-xogħol isir b’reqqa. Jekk aħna se nimponu terminu, se nkunu qegħdin nagħmlu tellieqa kontra l-ħin u wieħed ikun qed jintrabat fuq xi ħaġa...  Jien naħseb li jkun żball jekk isir hekk u għaldaqstant l-Oppożizzjoni qiegħda tissuġġerixxi, l-ewwel nett li nissottomettu l-lista tax-xhieda min-naħa tagħna, u t-tieni, jekk in-naħa tal-Gvern tħoss li d-diskussjoni tkun qiegħda titwal b’mod mhux neċessarju, jibda jkollna laqgħa oħra fil-ġimgħa – jekk tridu anke mill-ġimgħa d-dieħla – li fiha jkun jista’ jiġi diskuss suġġett magħżul min-naħa tal-Gvern. </w:t>
      </w:r>
    </w:p>
    <w:p w14:paraId="79538E8B" w14:textId="77777777" w:rsidR="00637EC0" w:rsidRPr="00EC7E0A" w:rsidRDefault="00637EC0" w:rsidP="00EC7E0A">
      <w:pPr>
        <w:spacing w:after="0" w:line="240" w:lineRule="auto"/>
        <w:ind w:right="-188"/>
        <w:jc w:val="both"/>
        <w:rPr>
          <w:rFonts w:ascii="Times New Roman" w:hAnsi="Times New Roman" w:cs="Times New Roman"/>
          <w:lang w:val="mt-MT"/>
        </w:rPr>
      </w:pPr>
    </w:p>
    <w:p w14:paraId="15907198"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lang w:val="mt-MT"/>
        </w:rPr>
        <w:t>L-Onor. Bartolo.</w:t>
      </w:r>
    </w:p>
    <w:p w14:paraId="61629AE0" w14:textId="77777777" w:rsidR="00637EC0" w:rsidRPr="00EC7E0A" w:rsidRDefault="00637EC0" w:rsidP="00EC7E0A">
      <w:pPr>
        <w:spacing w:after="0" w:line="240" w:lineRule="auto"/>
        <w:ind w:right="-188"/>
        <w:jc w:val="both"/>
        <w:rPr>
          <w:rFonts w:ascii="Times New Roman" w:hAnsi="Times New Roman" w:cs="Times New Roman"/>
          <w:lang w:val="mt-MT"/>
        </w:rPr>
      </w:pPr>
    </w:p>
    <w:p w14:paraId="1EDC683B"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CLAYTON BARTOLO: </w:t>
      </w:r>
      <w:r w:rsidRPr="00EC7E0A">
        <w:rPr>
          <w:rFonts w:ascii="Times New Roman" w:hAnsi="Times New Roman" w:cs="Times New Roman"/>
          <w:lang w:val="mt-MT"/>
        </w:rPr>
        <w:t xml:space="preserve">Mr Chairman, f’dak il-każ jien nixtieq nissuġġerixxi option oħra, u ċjoè li kemm-il darba naraw li se titwal id-diskussjoni, nibdew niltaqgħu darbtejn jew tliet darbiet matul il-ġimgħa biex ikun spedit ix-xogħol filwaqt li nżommu l-istess suġġett. </w:t>
      </w:r>
    </w:p>
    <w:p w14:paraId="089765A5" w14:textId="77777777" w:rsidR="00637EC0" w:rsidRPr="00EC7E0A" w:rsidRDefault="00637EC0" w:rsidP="00EC7E0A">
      <w:pPr>
        <w:spacing w:after="0" w:line="240" w:lineRule="auto"/>
        <w:ind w:right="-188"/>
        <w:jc w:val="both"/>
        <w:rPr>
          <w:rFonts w:ascii="Times New Roman" w:hAnsi="Times New Roman" w:cs="Times New Roman"/>
          <w:lang w:val="mt-MT"/>
        </w:rPr>
      </w:pPr>
    </w:p>
    <w:p w14:paraId="332325FC"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DAVID AGIUS: </w:t>
      </w:r>
      <w:r w:rsidRPr="00EC7E0A">
        <w:rPr>
          <w:rFonts w:ascii="Times New Roman" w:hAnsi="Times New Roman" w:cs="Times New Roman"/>
          <w:lang w:val="mt-MT"/>
        </w:rPr>
        <w:t>Onor. Bartolo, ejjew nibdew u naraw kif se jimxu l-affarijiet, imbagħad niddiskutu.  Jaħasra qegħdin nippruvaw naslu...</w:t>
      </w:r>
    </w:p>
    <w:p w14:paraId="6675137B" w14:textId="77777777" w:rsidR="00637EC0" w:rsidRPr="00EC7E0A" w:rsidRDefault="00637EC0" w:rsidP="00EC7E0A">
      <w:pPr>
        <w:spacing w:after="0" w:line="240" w:lineRule="auto"/>
        <w:ind w:right="-188"/>
        <w:jc w:val="both"/>
        <w:rPr>
          <w:rFonts w:ascii="Times New Roman" w:hAnsi="Times New Roman" w:cs="Times New Roman"/>
          <w:lang w:val="mt-MT"/>
        </w:rPr>
      </w:pPr>
    </w:p>
    <w:p w14:paraId="347934D8"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CLAYTON BARTOLO: </w:t>
      </w:r>
      <w:r w:rsidRPr="00EC7E0A">
        <w:rPr>
          <w:rFonts w:ascii="Times New Roman" w:hAnsi="Times New Roman" w:cs="Times New Roman"/>
          <w:lang w:val="mt-MT"/>
        </w:rPr>
        <w:t>Onor. Agius, għax iċ-Chairman ippropona li nagħmlu suġġett in parallel, u jien qed nissuġġerixxi... (Interruzzjonijiet)</w:t>
      </w:r>
    </w:p>
    <w:p w14:paraId="28ED102C" w14:textId="77777777" w:rsidR="00637EC0" w:rsidRPr="00EC7E0A" w:rsidRDefault="00637EC0" w:rsidP="00EC7E0A">
      <w:pPr>
        <w:spacing w:after="0" w:line="240" w:lineRule="auto"/>
        <w:ind w:right="-188"/>
        <w:jc w:val="both"/>
        <w:rPr>
          <w:rFonts w:ascii="Times New Roman" w:hAnsi="Times New Roman" w:cs="Times New Roman"/>
          <w:lang w:val="mt-MT"/>
        </w:rPr>
      </w:pPr>
    </w:p>
    <w:p w14:paraId="29922953"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DAVID AGIUS:  </w:t>
      </w:r>
      <w:r w:rsidRPr="00EC7E0A">
        <w:rPr>
          <w:rFonts w:ascii="Times New Roman" w:hAnsi="Times New Roman" w:cs="Times New Roman"/>
          <w:lang w:val="mt-MT"/>
        </w:rPr>
        <w:t>Aħna wkoll nippreferu li minflok ma jkollna żewġ suġġetti għaddejjin ikollna wieħed...</w:t>
      </w:r>
    </w:p>
    <w:p w14:paraId="6748179D" w14:textId="77777777" w:rsidR="00637EC0" w:rsidRPr="00EC7E0A" w:rsidRDefault="00637EC0" w:rsidP="00EC7E0A">
      <w:pPr>
        <w:spacing w:after="0" w:line="240" w:lineRule="auto"/>
        <w:ind w:right="-188"/>
        <w:jc w:val="both"/>
        <w:rPr>
          <w:rFonts w:ascii="Times New Roman" w:hAnsi="Times New Roman" w:cs="Times New Roman"/>
          <w:lang w:val="mt-MT"/>
        </w:rPr>
      </w:pPr>
    </w:p>
    <w:p w14:paraId="53BEC04B"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CLAYTON BARTOLO: </w:t>
      </w:r>
      <w:r w:rsidRPr="00EC7E0A">
        <w:rPr>
          <w:rFonts w:ascii="Times New Roman" w:hAnsi="Times New Roman" w:cs="Times New Roman"/>
          <w:lang w:val="mt-MT"/>
        </w:rPr>
        <w:t xml:space="preserve">Allura qed naqblu! </w:t>
      </w:r>
    </w:p>
    <w:p w14:paraId="57E3EA6A" w14:textId="77777777" w:rsidR="00637EC0" w:rsidRPr="00EC7E0A" w:rsidRDefault="00637EC0" w:rsidP="00EC7E0A">
      <w:pPr>
        <w:spacing w:after="0" w:line="240" w:lineRule="auto"/>
        <w:ind w:right="-188"/>
        <w:jc w:val="both"/>
        <w:rPr>
          <w:rFonts w:ascii="Times New Roman" w:hAnsi="Times New Roman" w:cs="Times New Roman"/>
          <w:lang w:val="mt-MT"/>
        </w:rPr>
      </w:pPr>
    </w:p>
    <w:p w14:paraId="5DA4D74C"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DAVID AGIUS: </w:t>
      </w:r>
      <w:r w:rsidRPr="00EC7E0A">
        <w:rPr>
          <w:rFonts w:ascii="Times New Roman" w:hAnsi="Times New Roman" w:cs="Times New Roman"/>
          <w:lang w:val="mt-MT"/>
        </w:rPr>
        <w:t xml:space="preserve">Agħtuna ċans nuru li l-affarijiet se jimxu tajjeb, imma ma nistgħux nintrabtu għax la jkun ta’ ġid għall-Gvern, la jkun ta’ ġid għall-Oppożizzjoni u lanqas ikun ta’ ġid għall-Parlament. </w:t>
      </w:r>
    </w:p>
    <w:p w14:paraId="17E462F1" w14:textId="77777777" w:rsidR="00637EC0" w:rsidRPr="00EC7E0A" w:rsidRDefault="00637EC0" w:rsidP="00EC7E0A">
      <w:pPr>
        <w:spacing w:after="0" w:line="240" w:lineRule="auto"/>
        <w:ind w:right="-188"/>
        <w:jc w:val="both"/>
        <w:rPr>
          <w:rFonts w:ascii="Times New Roman" w:hAnsi="Times New Roman" w:cs="Times New Roman"/>
          <w:lang w:val="mt-MT"/>
        </w:rPr>
      </w:pPr>
    </w:p>
    <w:p w14:paraId="2FB47358"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ONOR. CLAYTON BARTOLO: </w:t>
      </w:r>
      <w:r w:rsidRPr="00EC7E0A">
        <w:rPr>
          <w:rFonts w:ascii="Times New Roman" w:hAnsi="Times New Roman" w:cs="Times New Roman"/>
          <w:lang w:val="mt-MT"/>
        </w:rPr>
        <w:t>Sur President, jekk naraw li dan is-suġġett se jtul, jew inkella li l-lista tax-xhieda tkun waħda twila ż-żejjed, il-ġimgħa d-dieħla npoġġu bil-qiegħda u nitkellmu, u għall-bżonn ngħidu li minflok laqgħa waħda nagħmlu tlieta fil-ġimgħa biex neżawrixxu s-suġġett.</w:t>
      </w:r>
    </w:p>
    <w:p w14:paraId="38B9CEDC" w14:textId="77777777" w:rsidR="00637EC0" w:rsidRPr="00EC7E0A" w:rsidRDefault="00637EC0" w:rsidP="00EC7E0A">
      <w:pPr>
        <w:spacing w:after="0" w:line="240" w:lineRule="auto"/>
        <w:ind w:right="-188"/>
        <w:jc w:val="both"/>
        <w:rPr>
          <w:rFonts w:ascii="Times New Roman" w:hAnsi="Times New Roman" w:cs="Times New Roman"/>
          <w:b/>
          <w:bCs/>
          <w:lang w:val="mt-MT"/>
        </w:rPr>
      </w:pPr>
    </w:p>
    <w:p w14:paraId="4B41AA3C"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b/>
          <w:bCs/>
          <w:lang w:val="mt-MT"/>
        </w:rPr>
        <w:t xml:space="preserve">IĊ-CHAIRPERSON: </w:t>
      </w:r>
      <w:r w:rsidRPr="00EC7E0A">
        <w:rPr>
          <w:rFonts w:ascii="Times New Roman" w:hAnsi="Times New Roman" w:cs="Times New Roman"/>
          <w:lang w:val="mt-MT"/>
        </w:rPr>
        <w:t>Hekk hu.</w:t>
      </w:r>
      <w:r w:rsidRPr="00EC7E0A">
        <w:rPr>
          <w:rFonts w:ascii="Times New Roman" w:hAnsi="Times New Roman" w:cs="Times New Roman"/>
          <w:b/>
          <w:bCs/>
          <w:lang w:val="mt-MT"/>
        </w:rPr>
        <w:t xml:space="preserve"> </w:t>
      </w:r>
      <w:r w:rsidRPr="00EC7E0A">
        <w:rPr>
          <w:rFonts w:ascii="Times New Roman" w:hAnsi="Times New Roman" w:cs="Times New Roman"/>
          <w:lang w:val="mt-MT"/>
        </w:rPr>
        <w:t xml:space="preserve">Tajjeb. Jidher li hawn qbil li l-Kumitat jimxi b’dan il-mod u għaldaqstant nistgħu nagħlqu din il-laqgħa. </w:t>
      </w:r>
    </w:p>
    <w:p w14:paraId="312C913F" w14:textId="77777777" w:rsidR="00637EC0" w:rsidRPr="00EC7E0A" w:rsidRDefault="00637EC0" w:rsidP="00EC7E0A">
      <w:pPr>
        <w:spacing w:after="0" w:line="240" w:lineRule="auto"/>
        <w:ind w:right="-188"/>
        <w:jc w:val="both"/>
        <w:rPr>
          <w:rFonts w:ascii="Times New Roman" w:hAnsi="Times New Roman" w:cs="Times New Roman"/>
          <w:lang w:val="mt-MT"/>
        </w:rPr>
      </w:pPr>
    </w:p>
    <w:p w14:paraId="15CCE260" w14:textId="77777777" w:rsidR="00637EC0" w:rsidRPr="00EC7E0A" w:rsidRDefault="00637EC0" w:rsidP="00EC7E0A">
      <w:pPr>
        <w:spacing w:after="0" w:line="240" w:lineRule="auto"/>
        <w:ind w:right="-188"/>
        <w:jc w:val="both"/>
        <w:rPr>
          <w:rFonts w:ascii="Times New Roman" w:hAnsi="Times New Roman" w:cs="Times New Roman"/>
          <w:lang w:val="mt-MT"/>
        </w:rPr>
      </w:pPr>
      <w:r w:rsidRPr="00EC7E0A">
        <w:rPr>
          <w:rFonts w:ascii="Times New Roman" w:hAnsi="Times New Roman" w:cs="Times New Roman"/>
          <w:lang w:val="mt-MT"/>
        </w:rPr>
        <w:t>Il-Kumitat huwa aġġornat għal nhar it-Tlieta, 31 ta’ Mejju 2022,. fis-2.00 p.m.  Nirringrazzjakom.</w:t>
      </w:r>
    </w:p>
    <w:p w14:paraId="70153119" w14:textId="77777777" w:rsidR="00637EC0" w:rsidRPr="00EC7E0A" w:rsidRDefault="00637EC0" w:rsidP="00EC7E0A">
      <w:pPr>
        <w:spacing w:after="0" w:line="240" w:lineRule="auto"/>
        <w:ind w:right="-188"/>
        <w:jc w:val="both"/>
        <w:rPr>
          <w:rFonts w:ascii="Times New Roman" w:hAnsi="Times New Roman" w:cs="Times New Roman"/>
          <w:lang w:val="mt-MT"/>
        </w:rPr>
      </w:pPr>
    </w:p>
    <w:p w14:paraId="78097D12" w14:textId="77777777" w:rsidR="00637EC0" w:rsidRPr="00EC7E0A" w:rsidRDefault="00637EC0" w:rsidP="00EC7E0A">
      <w:pPr>
        <w:spacing w:after="0" w:line="240" w:lineRule="auto"/>
        <w:ind w:right="-188"/>
        <w:jc w:val="both"/>
        <w:rPr>
          <w:rFonts w:ascii="Times New Roman" w:hAnsi="Times New Roman" w:cs="Times New Roman"/>
          <w:i/>
          <w:iCs/>
          <w:lang w:val="mt-MT"/>
        </w:rPr>
      </w:pPr>
      <w:r w:rsidRPr="00EC7E0A">
        <w:rPr>
          <w:rFonts w:ascii="Times New Roman" w:hAnsi="Times New Roman" w:cs="Times New Roman"/>
          <w:i/>
          <w:iCs/>
          <w:lang w:val="mt-MT"/>
        </w:rPr>
        <w:t>Fit-3.58 p.m. il-Kumitat aġġorna.</w:t>
      </w:r>
    </w:p>
    <w:p w14:paraId="17029C08" w14:textId="77777777" w:rsidR="009D7CC9" w:rsidRPr="00EC7E0A" w:rsidRDefault="009D7CC9" w:rsidP="00EC7E0A">
      <w:pPr>
        <w:spacing w:after="0" w:line="240" w:lineRule="auto"/>
        <w:rPr>
          <w:rFonts w:ascii="Times New Roman" w:hAnsi="Times New Roman" w:cs="Times New Roman"/>
        </w:rPr>
      </w:pPr>
    </w:p>
    <w:sectPr w:rsidR="009D7CC9" w:rsidRPr="00EC7E0A" w:rsidSect="00EC7E0A">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74DD8AEE" w14:textId="77777777" w:rsidR="00D145A7" w:rsidRDefault="001C7F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27B62F" w14:textId="77777777" w:rsidR="00F34B10" w:rsidRDefault="001C7F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23828919" w14:textId="77777777" w:rsidR="00D145A7" w:rsidRDefault="001C7F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D257ED" w14:textId="77777777" w:rsidR="00F34B10" w:rsidRDefault="001C7F03"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33804" w14:textId="77777777" w:rsidR="00F34B10" w:rsidRDefault="001C7F03">
    <w:pPr>
      <w:pStyle w:val="Header"/>
      <w:jc w:val="center"/>
    </w:pPr>
  </w:p>
  <w:p w14:paraId="1B98C91F" w14:textId="77777777" w:rsidR="00F34B10" w:rsidRDefault="001C7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7DAD8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3A3DE4"/>
    <w:multiLevelType w:val="hybridMultilevel"/>
    <w:tmpl w:val="2BE2F7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0030FE"/>
    <w:multiLevelType w:val="hybridMultilevel"/>
    <w:tmpl w:val="66A09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94A6C"/>
    <w:multiLevelType w:val="hybridMultilevel"/>
    <w:tmpl w:val="4530BF78"/>
    <w:lvl w:ilvl="0" w:tplc="9788E0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79D7791"/>
    <w:multiLevelType w:val="hybridMultilevel"/>
    <w:tmpl w:val="A2C022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C6D7A0E"/>
    <w:multiLevelType w:val="hybridMultilevel"/>
    <w:tmpl w:val="56847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4C6B38"/>
    <w:multiLevelType w:val="hybridMultilevel"/>
    <w:tmpl w:val="11A8AA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30F"/>
    <w:rsid w:val="001C7F03"/>
    <w:rsid w:val="002A630F"/>
    <w:rsid w:val="00637EC0"/>
    <w:rsid w:val="009D7CC9"/>
    <w:rsid w:val="00EC7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B3338"/>
  <w15:chartTrackingRefBased/>
  <w15:docId w15:val="{349FB8B7-2160-40F9-96FA-7ABBF239D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30F"/>
  </w:style>
  <w:style w:type="paragraph" w:styleId="Heading1">
    <w:name w:val="heading 1"/>
    <w:basedOn w:val="Normal"/>
    <w:next w:val="Normal"/>
    <w:link w:val="Heading1Char"/>
    <w:uiPriority w:val="9"/>
    <w:qFormat/>
    <w:rsid w:val="00637EC0"/>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63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30F"/>
  </w:style>
  <w:style w:type="paragraph" w:styleId="Footer">
    <w:name w:val="footer"/>
    <w:basedOn w:val="Normal"/>
    <w:link w:val="FooterChar"/>
    <w:uiPriority w:val="99"/>
    <w:unhideWhenUsed/>
    <w:rsid w:val="002A6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30F"/>
  </w:style>
  <w:style w:type="paragraph" w:styleId="BalloonText">
    <w:name w:val="Balloon Text"/>
    <w:basedOn w:val="Normal"/>
    <w:link w:val="BalloonTextChar"/>
    <w:uiPriority w:val="99"/>
    <w:semiHidden/>
    <w:unhideWhenUsed/>
    <w:rsid w:val="002A6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30F"/>
    <w:rPr>
      <w:rFonts w:ascii="Tahoma" w:hAnsi="Tahoma" w:cs="Tahoma"/>
      <w:sz w:val="16"/>
      <w:szCs w:val="16"/>
    </w:rPr>
  </w:style>
  <w:style w:type="character" w:styleId="Emphasis">
    <w:name w:val="Emphasis"/>
    <w:basedOn w:val="DefaultParagraphFont"/>
    <w:uiPriority w:val="20"/>
    <w:qFormat/>
    <w:rsid w:val="002A630F"/>
    <w:rPr>
      <w:b/>
      <w:bCs/>
      <w:i w:val="0"/>
      <w:iCs w:val="0"/>
    </w:rPr>
  </w:style>
  <w:style w:type="paragraph" w:styleId="ListBullet">
    <w:name w:val="List Bullet"/>
    <w:basedOn w:val="Normal"/>
    <w:uiPriority w:val="99"/>
    <w:unhideWhenUsed/>
    <w:rsid w:val="002A630F"/>
    <w:pPr>
      <w:numPr>
        <w:numId w:val="1"/>
      </w:numPr>
      <w:spacing w:after="200" w:line="276" w:lineRule="auto"/>
      <w:contextualSpacing/>
    </w:pPr>
  </w:style>
  <w:style w:type="paragraph" w:styleId="ListParagraph">
    <w:name w:val="List Paragraph"/>
    <w:basedOn w:val="Normal"/>
    <w:uiPriority w:val="34"/>
    <w:qFormat/>
    <w:rsid w:val="002A630F"/>
    <w:pPr>
      <w:spacing w:after="200" w:line="276" w:lineRule="auto"/>
      <w:ind w:left="720"/>
      <w:contextualSpacing/>
    </w:pPr>
  </w:style>
  <w:style w:type="character" w:styleId="Hyperlink">
    <w:name w:val="Hyperlink"/>
    <w:basedOn w:val="DefaultParagraphFont"/>
    <w:uiPriority w:val="99"/>
    <w:semiHidden/>
    <w:unhideWhenUsed/>
    <w:rsid w:val="002A630F"/>
    <w:rPr>
      <w:color w:val="0000FF"/>
      <w:u w:val="single"/>
    </w:rPr>
  </w:style>
  <w:style w:type="character" w:customStyle="1" w:styleId="Heading1Char">
    <w:name w:val="Heading 1 Char"/>
    <w:basedOn w:val="DefaultParagraphFont"/>
    <w:link w:val="Heading1"/>
    <w:uiPriority w:val="9"/>
    <w:rsid w:val="00637EC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6282</Words>
  <Characters>35808</Characters>
  <Application>Microsoft Office Word</Application>
  <DocSecurity>0</DocSecurity>
  <Lines>298</Lines>
  <Paragraphs>84</Paragraphs>
  <ScaleCrop>false</ScaleCrop>
  <Company/>
  <LinksUpToDate>false</LinksUpToDate>
  <CharactersWithSpaces>42006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4</cp:revision>
  <dcterms:created xsi:type="dcterms:W3CDTF">2022-06-01T15:13:00Z</dcterms:created>
  <dcterms:modified xsi:type="dcterms:W3CDTF">2022-06-01T15:20:00Z</dcterms:modified>
</cp:coreProperties>
</file>