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98B6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EC4A40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E91B57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CACB40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5C808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715100621" r:id="rId6">
            <o:FieldCodes>\s \* mergeformat</o:FieldCodes>
          </o:OLEObject>
        </w:object>
      </w:r>
    </w:p>
    <w:p w14:paraId="37E40648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D1BC31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2D7AF2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39D252E8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C36293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6A98880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10E6944F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8D44D33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A287B4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0D3CC6B5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9FB7B6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57B687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09024B2A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0A2FDF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DB5EE4" w14:textId="77777777" w:rsidR="00525743" w:rsidRDefault="00525743" w:rsidP="00525743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6FD44BB5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695AC3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CBB5FE" w14:textId="247A56BC" w:rsidR="00525743" w:rsidRDefault="00525743" w:rsidP="00525743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2</w:t>
      </w:r>
    </w:p>
    <w:p w14:paraId="2411B23C" w14:textId="77777777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EF5D12" w14:textId="58FB53AD" w:rsidR="00525743" w:rsidRDefault="00525743" w:rsidP="00525743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</w:t>
      </w:r>
      <w:r w:rsidR="00463E8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-</w:t>
      </w:r>
      <w:r w:rsidR="00463E8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Ħamis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463E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 w:rsidR="00463E8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5AD25AFF" w14:textId="77777777" w:rsidR="00525743" w:rsidRDefault="00525743" w:rsidP="00525743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F9D236" w14:textId="77777777" w:rsidR="00525743" w:rsidRDefault="00525743" w:rsidP="00525743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0238D5" w14:textId="372F4D41" w:rsidR="00525743" w:rsidRPr="0051104A" w:rsidRDefault="00525743" w:rsidP="00525743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 xml:space="preserve">L-Onor. Darren Carabott, President tal-Kumitat Permanenti dwar il-Kontijiet Pubbliċi, javża li l-Kumitat se jiltaqa' nhar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 w:rsidR="00463E81">
        <w:rPr>
          <w:rFonts w:ascii="Times New Roman" w:eastAsia="Times New Roman" w:hAnsi="Times New Roman" w:cs="Times New Roman"/>
          <w:b/>
          <w:bCs/>
          <w:lang w:val="en-US"/>
        </w:rPr>
        <w:t>l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463E81">
        <w:rPr>
          <w:rFonts w:ascii="Times New Roman" w:eastAsia="Times New Roman" w:hAnsi="Times New Roman" w:cs="Times New Roman"/>
          <w:b/>
          <w:bCs/>
          <w:lang w:val="en-US"/>
        </w:rPr>
        <w:t>Ħamis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 w:rsidR="00463E81">
        <w:rPr>
          <w:rFonts w:ascii="Times New Roman" w:eastAsia="Times New Roman" w:hAnsi="Times New Roman" w:cs="Times New Roman"/>
          <w:b/>
          <w:lang w:val="mt-MT"/>
        </w:rPr>
        <w:t>2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r w:rsidR="00463E81">
        <w:rPr>
          <w:rFonts w:ascii="Times New Roman" w:eastAsia="Times New Roman" w:hAnsi="Times New Roman" w:cs="Times New Roman"/>
          <w:b/>
          <w:lang w:val="en-US"/>
        </w:rPr>
        <w:t>Ġunju</w:t>
      </w:r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 w:rsidRPr="0051104A">
        <w:rPr>
          <w:rFonts w:ascii="Times New Roman" w:eastAsia="Times New Roman" w:hAnsi="Times New Roman" w:cs="Times New Roman"/>
          <w:b/>
          <w:lang w:val="mt-MT"/>
        </w:rPr>
        <w:t>i</w:t>
      </w:r>
      <w:r>
        <w:rPr>
          <w:rFonts w:ascii="Times New Roman" w:eastAsia="Times New Roman" w:hAnsi="Times New Roman" w:cs="Times New Roman"/>
          <w:b/>
          <w:lang w:val="mt-MT"/>
        </w:rPr>
        <w:t>s</w:t>
      </w:r>
      <w:r w:rsidRPr="0051104A">
        <w:rPr>
          <w:rFonts w:ascii="Times New Roman" w:eastAsia="Times New Roman" w:hAnsi="Times New Roman" w:cs="Times New Roman"/>
          <w:b/>
          <w:lang w:val="en-US"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2.</w:t>
      </w:r>
      <w:r w:rsidRPr="0051104A">
        <w:rPr>
          <w:rFonts w:ascii="Times New Roman" w:eastAsia="Times New Roman" w:hAnsi="Times New Roman" w:cs="Times New Roman"/>
          <w:b/>
          <w:lang w:val="en-US"/>
        </w:rPr>
        <w:t>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p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fil-Kamra tal-Kumitati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r w:rsidRPr="0051104A">
        <w:rPr>
          <w:rFonts w:ascii="Times New Roman" w:eastAsia="Times New Roman" w:hAnsi="Times New Roman" w:cs="Times New Roman"/>
          <w:lang w:val="en-US"/>
        </w:rPr>
        <w:t>b'din l-aġenda:-</w:t>
      </w:r>
    </w:p>
    <w:p w14:paraId="514B2DB4" w14:textId="77777777" w:rsidR="00525743" w:rsidRPr="0051104A" w:rsidRDefault="00525743" w:rsidP="00525743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7DDFBBB4" w14:textId="77777777" w:rsidR="00D349B7" w:rsidRPr="00D349B7" w:rsidRDefault="00525743" w:rsidP="00525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</w:p>
    <w:p w14:paraId="76060D73" w14:textId="4CA82C32" w:rsidR="00525743" w:rsidRPr="00525743" w:rsidRDefault="00D349B7" w:rsidP="00525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>
        <w:rPr>
          <w:rFonts w:ascii="Times New Roman" w:eastAsia="Times New Roman" w:hAnsi="Times New Roman" w:cs="Times New Roman"/>
          <w:color w:val="444444"/>
          <w:lang w:val="mt-MT"/>
        </w:rPr>
        <w:t xml:space="preserve">Korrispondenza; </w:t>
      </w:r>
      <w:r w:rsidR="00525743">
        <w:rPr>
          <w:rFonts w:ascii="Times New Roman" w:eastAsia="Times New Roman" w:hAnsi="Times New Roman" w:cs="Times New Roman"/>
          <w:color w:val="444444"/>
          <w:lang w:val="mt-MT"/>
        </w:rPr>
        <w:t>u</w:t>
      </w:r>
    </w:p>
    <w:p w14:paraId="5D7237A7" w14:textId="1BB7E065" w:rsidR="00525743" w:rsidRDefault="00525743" w:rsidP="0052574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Eżami</w:t>
      </w:r>
      <w:r>
        <w:rPr>
          <w:sz w:val="24"/>
          <w:szCs w:val="24"/>
        </w:rPr>
        <w:t xml:space="preserve"> tar-Rapport tal-Awditur </w:t>
      </w:r>
      <w:r>
        <w:rPr>
          <w:sz w:val="22"/>
          <w:szCs w:val="22"/>
          <w:lang w:val="mt-MT"/>
        </w:rPr>
        <w:t>Ġ</w:t>
      </w:r>
      <w:r>
        <w:rPr>
          <w:sz w:val="24"/>
          <w:szCs w:val="24"/>
        </w:rPr>
        <w:t xml:space="preserve">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26357A4E" w14:textId="77777777" w:rsidR="00525743" w:rsidRDefault="00525743" w:rsidP="0052574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CA1C698" w14:textId="77777777" w:rsidR="00525743" w:rsidRDefault="00525743" w:rsidP="0052574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54CA145" w14:textId="77777777" w:rsidR="00525743" w:rsidRDefault="00525743" w:rsidP="00525743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37D384D8" w14:textId="3612B8D6" w:rsidR="00525743" w:rsidRDefault="00525743" w:rsidP="00525743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="0073197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Mejju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489C35D3" w14:textId="77777777" w:rsidR="00525743" w:rsidRDefault="00525743" w:rsidP="00525743"/>
    <w:p w14:paraId="6D0A4776" w14:textId="77777777" w:rsidR="00EF5BC9" w:rsidRDefault="00EF5BC9"/>
    <w:sectPr w:rsidR="00EF5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43"/>
    <w:rsid w:val="00463E81"/>
    <w:rsid w:val="00525743"/>
    <w:rsid w:val="00731972"/>
    <w:rsid w:val="00D349B7"/>
    <w:rsid w:val="00E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C020E4"/>
  <w15:chartTrackingRefBased/>
  <w15:docId w15:val="{24146F3A-B826-47D9-AFBA-95E6244F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4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2022-05-25T05:41:00Z</dcterms:created>
  <dcterms:modified xsi:type="dcterms:W3CDTF">2022-05-26T18:04:00Z</dcterms:modified>
</cp:coreProperties>
</file>