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A4D5" w14:textId="77777777" w:rsidR="0062688E" w:rsidRPr="00DA379D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204044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4E5614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493454" w14:textId="77777777" w:rsidR="001119F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069461F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B3D14D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716018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8072D9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C2F208" w14:textId="77777777" w:rsidR="0062688E" w:rsidRPr="004A7915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CBF8C5" w14:textId="77777777" w:rsidR="001119F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5136B91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1276E2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67BACF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765097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FEB64E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A49525" w14:textId="77777777" w:rsidR="0062688E" w:rsidRPr="004A7915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FA78DE" w14:textId="77777777" w:rsidR="001119F5" w:rsidRPr="004A791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TAL-FAMILJA</w:t>
      </w:r>
    </w:p>
    <w:p w14:paraId="4CFBC0FA" w14:textId="77777777" w:rsidR="001119F5" w:rsidRPr="004A7915" w:rsidRDefault="001119F5" w:rsidP="0062688E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712718F9" w14:textId="77777777" w:rsidR="001119F5" w:rsidRPr="004A791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3F606B7" w14:textId="77777777" w:rsidR="001119F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06C5082" w14:textId="77777777" w:rsidR="0062688E" w:rsidRPr="004A7915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6593D48" w14:textId="77777777" w:rsidR="001119F5" w:rsidRPr="004A791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4890B385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43D047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9A2144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FAEFB6" w14:textId="77777777" w:rsidR="0062688E" w:rsidRPr="004A7915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CB1A4B" w14:textId="77777777" w:rsidR="001119F5" w:rsidRPr="004A7915" w:rsidRDefault="00E10C78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</w:p>
    <w:p w14:paraId="3CBC8EC8" w14:textId="77777777" w:rsidR="001119F5" w:rsidRPr="004A7915" w:rsidRDefault="00E10C78" w:rsidP="0062688E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It-Tnejn, 13</w:t>
      </w:r>
      <w:r w:rsidR="001119F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Novembru, 2017</w:t>
      </w:r>
    </w:p>
    <w:p w14:paraId="28BE58D6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62DCD7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BEE870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E803B4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E2E343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355723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5C8C5D" w14:textId="77777777" w:rsidR="0062688E" w:rsidRPr="004A7915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81C3E5" w14:textId="77777777" w:rsidR="001119F5" w:rsidRPr="004A791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0745088E" w14:textId="77777777" w:rsidR="001119F5" w:rsidRPr="004A791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E65D353" w14:textId="77777777" w:rsidR="001119F5" w:rsidRPr="004A791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236909A5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A3C766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256056" w14:textId="77777777" w:rsidR="0062688E" w:rsidRPr="004A7915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ED7345" w14:textId="77777777" w:rsidR="001119F5" w:rsidRPr="004A791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6C0877" w14:textId="77777777" w:rsidR="001119F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0C8D9460" w14:textId="77777777" w:rsidR="001119F5" w:rsidRPr="004A791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81E3DE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0F8FF1" w14:textId="77777777" w:rsidR="001119F5" w:rsidRPr="004A791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11F7A8" w14:textId="77777777" w:rsidR="001119F5" w:rsidRPr="004A791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56991D" w14:textId="77777777" w:rsidR="001119F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3CA00A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D46371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F7CEA6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BFA607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51076D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96B2DE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58D96D" w14:textId="77777777" w:rsidR="001119F5" w:rsidRPr="004A791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0199D7EF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FD9B2F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3705C2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E4C4D7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605322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620FE7" w14:textId="77777777" w:rsidR="0062688E" w:rsidRPr="004A7915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08CE82" w14:textId="77777777" w:rsidR="001119F5" w:rsidRPr="004A791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TAL-FAMILJA</w:t>
      </w:r>
    </w:p>
    <w:p w14:paraId="40E736E8" w14:textId="77777777" w:rsidR="001119F5" w:rsidRPr="004A791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32286B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4544F1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72DAF9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47466B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65470A" w14:textId="77777777" w:rsidR="0062688E" w:rsidRPr="004A7915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63587A" w14:textId="77777777" w:rsidR="001119F5" w:rsidRPr="004A7915" w:rsidRDefault="00E10C78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</w:p>
    <w:p w14:paraId="1445EDF4" w14:textId="77777777" w:rsidR="001119F5" w:rsidRPr="004A7915" w:rsidRDefault="00E10C78" w:rsidP="0062688E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It-Tnejn, 13</w:t>
      </w:r>
      <w:r w:rsidR="001119F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Novembru, 2017</w:t>
      </w:r>
    </w:p>
    <w:p w14:paraId="59C674DE" w14:textId="77777777" w:rsidR="001119F5" w:rsidRDefault="001119F5" w:rsidP="0062688E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7E5093" w14:textId="77777777" w:rsidR="001119F5" w:rsidRDefault="001119F5" w:rsidP="0062688E">
      <w:pPr>
        <w:spacing w:after="0" w:line="240" w:lineRule="auto"/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E5EEC4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05CD76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A81629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670B1F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227136" w14:textId="77777777" w:rsidR="0062688E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5E135D" w14:textId="77777777" w:rsidR="0062688E" w:rsidRPr="004A7915" w:rsidRDefault="0062688E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199C18" w14:textId="77777777" w:rsidR="001119F5" w:rsidRPr="004A791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</w:t>
      </w:r>
      <w:r w:rsidR="00E10C78">
        <w:rPr>
          <w:rFonts w:ascii="Times New Roman" w:hAnsi="Times New Roman" w:cs="Times New Roman"/>
          <w:b/>
          <w:sz w:val="24"/>
          <w:szCs w:val="24"/>
          <w:lang w:val="it-IT"/>
        </w:rPr>
        <w:t>rlament, il-Belt Valletta, fis-6.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="00E10C78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3A861F3C" w14:textId="77777777" w:rsidR="001119F5" w:rsidRDefault="001119F5" w:rsidP="006268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690475" w14:textId="77777777" w:rsidR="001119F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DCD72B" w14:textId="77777777" w:rsidR="001119F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375E38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265CC4" w14:textId="77777777" w:rsidR="0062688E" w:rsidRPr="004A7915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C19D8D" w14:textId="77777777" w:rsidR="001119F5" w:rsidRDefault="001119F5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03C5F59B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6BE471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27B88A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DF58C8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5DB18B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7106E1" w14:textId="77777777" w:rsidR="0062688E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219012" w14:textId="77777777" w:rsidR="0062688E" w:rsidRPr="004A7915" w:rsidRDefault="0062688E" w:rsidP="006268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A0F46E" w14:textId="77777777" w:rsidR="001119F5" w:rsidRDefault="001119F5" w:rsidP="006268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ACDFD65" w14:textId="77777777" w:rsidR="001119F5" w:rsidRDefault="001119F5" w:rsidP="006268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B7EF8EF" w14:textId="77777777" w:rsidR="001119F5" w:rsidRDefault="001119F5" w:rsidP="006268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120E295" w14:textId="77777777" w:rsidR="001119F5" w:rsidRDefault="001119F5" w:rsidP="006268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5A14E56" w14:textId="77777777" w:rsidR="001119F5" w:rsidRDefault="001119F5" w:rsidP="006268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28471BC6" w14:textId="77777777" w:rsidR="001119F5" w:rsidRDefault="001119F5" w:rsidP="006268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B014F4C" w14:textId="77777777" w:rsidR="00E10C78" w:rsidRDefault="00E10C78" w:rsidP="0062688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E10C78" w:rsidSect="006F7ED9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830406" w14:textId="77777777" w:rsidR="00B422B3" w:rsidRDefault="00B422B3" w:rsidP="00B4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B9207A6" w14:textId="77777777" w:rsidR="00B422B3" w:rsidRDefault="00B422B3" w:rsidP="00B4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6DC7AB8" w14:textId="77777777" w:rsidR="00B422B3" w:rsidRDefault="00B422B3" w:rsidP="00B4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  <w:sectPr w:rsidR="00B422B3" w:rsidSect="00B422B3">
          <w:footerReference w:type="default" r:id="rId7"/>
          <w:type w:val="continuous"/>
          <w:pgSz w:w="11906" w:h="16838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14:paraId="0C4C04AF" w14:textId="49AE1806" w:rsidR="007620B3" w:rsidRPr="00E10C78" w:rsidRDefault="007620B3" w:rsidP="00B42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10C78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DISKUSSJONI DWAR SUĠĠETTI LI GĦANDHOM JIĠU DISKUSSI MILL-KUMITAT</w:t>
      </w:r>
    </w:p>
    <w:p w14:paraId="5B5C5A88" w14:textId="77777777" w:rsidR="007620B3" w:rsidRPr="00E10C78" w:rsidRDefault="007620B3" w:rsidP="0062688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1C26248" w14:textId="04157039" w:rsidR="00355E98" w:rsidRPr="00927C33" w:rsidRDefault="007620B3" w:rsidP="00B422B3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E10C78">
        <w:rPr>
          <w:rFonts w:ascii="Times New Roman" w:hAnsi="Times New Roman" w:cs="Times New Roman"/>
          <w:b/>
          <w:lang w:val="mt-MT"/>
        </w:rPr>
        <w:t xml:space="preserve">ONOR. ROSIANNE CUTAJAR (Chairperson tal-Kumitat Permanenti dwar l-Affarijiet tal-Familja): </w:t>
      </w:r>
      <w:r w:rsidR="00BA1586" w:rsidRPr="00E10C78">
        <w:rPr>
          <w:rFonts w:ascii="Times New Roman" w:hAnsi="Times New Roman" w:cs="Times New Roman"/>
          <w:lang w:val="mt-MT"/>
        </w:rPr>
        <w:t xml:space="preserve">Illum qegħdin hawnhekk għal dik li suppost kellha tkun l-ewwel laqgħa ta’ dan il-Kumitat però minħabba nuqqas ta’ </w:t>
      </w:r>
      <w:r w:rsidR="00BA1586" w:rsidRPr="00E10C78">
        <w:rPr>
          <w:rFonts w:ascii="Times New Roman" w:hAnsi="Times New Roman" w:cs="Times New Roman"/>
          <w:i/>
          <w:lang w:val="mt-MT"/>
        </w:rPr>
        <w:t xml:space="preserve">quorum </w:t>
      </w:r>
      <w:r w:rsidR="00BA1586" w:rsidRPr="00E10C78">
        <w:rPr>
          <w:rFonts w:ascii="Times New Roman" w:hAnsi="Times New Roman" w:cs="Times New Roman"/>
          <w:lang w:val="mt-MT"/>
        </w:rPr>
        <w:t xml:space="preserve">din il-laqgħa se tkun </w:t>
      </w:r>
      <w:r w:rsidR="00BA1586" w:rsidRPr="00E10C78">
        <w:rPr>
          <w:rFonts w:ascii="Times New Roman" w:hAnsi="Times New Roman" w:cs="Times New Roman"/>
          <w:lang w:val="mt-MT"/>
        </w:rPr>
        <w:t>qiegħda tiġi posposta għal data oħra. Nirringrazzjakom</w:t>
      </w:r>
      <w:r w:rsidR="00355E98">
        <w:rPr>
          <w:rFonts w:ascii="Times New Roman" w:hAnsi="Times New Roman" w:cs="Times New Roman"/>
          <w:lang w:val="mt-MT"/>
        </w:rPr>
        <w:t>.</w:t>
      </w:r>
      <w:r w:rsidR="00355E98">
        <w:rPr>
          <w:rFonts w:ascii="Times New Roman" w:hAnsi="Times New Roman" w:cs="Times New Roman"/>
          <w:i/>
          <w:lang w:val="mt-MT"/>
        </w:rPr>
        <w:t xml:space="preserve"> </w:t>
      </w:r>
    </w:p>
    <w:p w14:paraId="3B56E235" w14:textId="77777777" w:rsidR="00355E98" w:rsidRDefault="00355E98" w:rsidP="00B422B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5950737" w14:textId="1A2A01E8" w:rsidR="00BA1586" w:rsidRPr="00E10C78" w:rsidRDefault="00355E98" w:rsidP="00B422B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i/>
          <w:lang w:val="mt-MT"/>
        </w:rPr>
        <w:t>Fi</w:t>
      </w:r>
      <w:r w:rsidR="00BA1586" w:rsidRPr="00E10C78">
        <w:rPr>
          <w:rFonts w:ascii="Times New Roman" w:hAnsi="Times New Roman" w:cs="Times New Roman"/>
          <w:i/>
          <w:lang w:val="mt-MT"/>
        </w:rPr>
        <w:t>s-6.54 p.m. peress li ma kienx hemm quorum preżenti, skont Ordni Permanenti 128 il-laqgħa tal-Kumitat ġiet aġġornata għal data oħra li kellha tiġi komunikata aktar tard.</w:t>
      </w:r>
    </w:p>
    <w:p w14:paraId="01429FD4" w14:textId="77777777" w:rsidR="00BA1586" w:rsidRPr="00E10C78" w:rsidRDefault="00BA1586" w:rsidP="00B422B3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</w:p>
    <w:p w14:paraId="73FA2922" w14:textId="77777777" w:rsidR="00BA1586" w:rsidRPr="00E10C78" w:rsidRDefault="00BA1586" w:rsidP="00B422B3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10C78">
        <w:rPr>
          <w:rFonts w:ascii="Times New Roman" w:hAnsi="Times New Roman" w:cs="Times New Roman"/>
          <w:i/>
          <w:lang w:val="mt-MT"/>
        </w:rPr>
        <w:t>Fid-6.56 p.m. il-Kumitat aġġorna għal data u b’aġenda li kellhom jiġu komunikati aktar tard.</w:t>
      </w:r>
    </w:p>
    <w:p w14:paraId="5F08E221" w14:textId="77777777" w:rsidR="00E10C78" w:rsidRDefault="00E10C78" w:rsidP="006268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E10C78" w:rsidSect="00EA131C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2D7FD34" w14:textId="77777777" w:rsidR="00BA1586" w:rsidRPr="00BA1586" w:rsidRDefault="00BA1586" w:rsidP="006268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BA1586" w:rsidRPr="00BA1586" w:rsidSect="00E10C7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957D" w14:textId="77777777" w:rsidR="00E10C78" w:rsidRDefault="00E10C78" w:rsidP="00E10C78">
      <w:pPr>
        <w:spacing w:after="0" w:line="240" w:lineRule="auto"/>
      </w:pPr>
      <w:r>
        <w:separator/>
      </w:r>
    </w:p>
  </w:endnote>
  <w:endnote w:type="continuationSeparator" w:id="0">
    <w:p w14:paraId="4F79B99E" w14:textId="77777777" w:rsidR="00E10C78" w:rsidRDefault="00E10C78" w:rsidP="00E1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BFB5E" w14:textId="77777777" w:rsidR="0062688E" w:rsidRDefault="0062688E">
    <w:pPr>
      <w:pStyle w:val="Footer"/>
      <w:jc w:val="center"/>
    </w:pPr>
  </w:p>
  <w:p w14:paraId="5F87104D" w14:textId="77777777" w:rsidR="00E10C78" w:rsidRDefault="00E10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742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9D1F8A" w14:textId="5E8FF740" w:rsidR="00927C33" w:rsidRDefault="00927C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016CD" w14:textId="77777777" w:rsidR="0062688E" w:rsidRDefault="006268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338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9713B" w14:textId="77777777" w:rsidR="00927C33" w:rsidRDefault="00927C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F98B19" w14:textId="77777777" w:rsidR="00927C33" w:rsidRDefault="00927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9F56" w14:textId="77777777" w:rsidR="00E10C78" w:rsidRDefault="00E10C78" w:rsidP="00E10C78">
      <w:pPr>
        <w:spacing w:after="0" w:line="240" w:lineRule="auto"/>
      </w:pPr>
      <w:r>
        <w:separator/>
      </w:r>
    </w:p>
  </w:footnote>
  <w:footnote w:type="continuationSeparator" w:id="0">
    <w:p w14:paraId="22B5D7BF" w14:textId="77777777" w:rsidR="00E10C78" w:rsidRDefault="00E10C78" w:rsidP="00E10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88"/>
    <w:rsid w:val="00056AA1"/>
    <w:rsid w:val="00084388"/>
    <w:rsid w:val="001119F5"/>
    <w:rsid w:val="00173F82"/>
    <w:rsid w:val="00355E98"/>
    <w:rsid w:val="00537811"/>
    <w:rsid w:val="0062688E"/>
    <w:rsid w:val="006F7ED9"/>
    <w:rsid w:val="007620B3"/>
    <w:rsid w:val="00927C33"/>
    <w:rsid w:val="009412AD"/>
    <w:rsid w:val="00AF37ED"/>
    <w:rsid w:val="00B422B3"/>
    <w:rsid w:val="00BA1586"/>
    <w:rsid w:val="00DA379D"/>
    <w:rsid w:val="00E10C78"/>
    <w:rsid w:val="00EA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25F8"/>
  <w15:chartTrackingRefBased/>
  <w15:docId w15:val="{7DBA3DE0-4FF5-496D-B006-9EB6FF4E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B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C78"/>
  </w:style>
  <w:style w:type="paragraph" w:styleId="Footer">
    <w:name w:val="footer"/>
    <w:basedOn w:val="Normal"/>
    <w:link w:val="FooterChar"/>
    <w:uiPriority w:val="99"/>
    <w:unhideWhenUsed/>
    <w:rsid w:val="00E10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Grech</dc:creator>
  <cp:keywords/>
  <dc:description/>
  <cp:lastModifiedBy>Grech Stephen at Parlament-MT</cp:lastModifiedBy>
  <cp:revision>10</cp:revision>
  <dcterms:created xsi:type="dcterms:W3CDTF">2018-02-20T07:03:00Z</dcterms:created>
  <dcterms:modified xsi:type="dcterms:W3CDTF">2022-03-29T10:35:00Z</dcterms:modified>
</cp:coreProperties>
</file>