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5032" w14:textId="77777777" w:rsidR="00F05A7A" w:rsidRDefault="00F05A7A" w:rsidP="002B573D">
      <w:pPr>
        <w:rPr>
          <w:rFonts w:ascii="Arial" w:hAnsi="Arial" w:cs="Arial"/>
          <w:b/>
          <w:sz w:val="24"/>
          <w:szCs w:val="24"/>
          <w:lang w:val="mt-MT"/>
        </w:rPr>
      </w:pPr>
    </w:p>
    <w:p w14:paraId="0E3DD819" w14:textId="402F8E9A" w:rsidR="00F05A7A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7E72B3" w14:textId="3D03252E" w:rsidR="00B4697C" w:rsidRDefault="00B4697C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B61BC5" w14:textId="3154280A" w:rsidR="00B4697C" w:rsidRDefault="00B4697C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90C873" w14:textId="77777777" w:rsidR="00B4697C" w:rsidRDefault="00B4697C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980049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634FDC1D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BC3E72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B46333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4E4F74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4AEA43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09CD01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170A6FD7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67141BB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F3665F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AB1045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9C0508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79AED8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354B04" w14:textId="34D63EE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KUMITAT PERMANENTI DWAR L-AFFARIJIET </w:t>
      </w:r>
      <w:r w:rsidR="00B7764D">
        <w:rPr>
          <w:rFonts w:ascii="Times New Roman" w:hAnsi="Times New Roman"/>
          <w:b/>
          <w:sz w:val="24"/>
          <w:szCs w:val="24"/>
          <w:lang w:val="it-IT"/>
        </w:rPr>
        <w:t>TAL-FAMILJA</w:t>
      </w:r>
    </w:p>
    <w:p w14:paraId="408BBB49" w14:textId="77777777" w:rsidR="00F05A7A" w:rsidRPr="00A756A1" w:rsidRDefault="00F05A7A" w:rsidP="00F05A7A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4B9CA966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541B8BA4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FC8E766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961FF36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5F887536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05741C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440155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F3E554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B1C45A" w14:textId="0A8F8BE1" w:rsidR="00F05A7A" w:rsidRPr="0070448F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B7764D">
        <w:rPr>
          <w:rFonts w:ascii="Times New Roman" w:hAnsi="Times New Roman"/>
          <w:b/>
          <w:sz w:val="24"/>
          <w:szCs w:val="24"/>
          <w:lang w:val="mt-MT"/>
        </w:rPr>
        <w:t>22</w:t>
      </w:r>
    </w:p>
    <w:p w14:paraId="49C65556" w14:textId="13844AD0" w:rsidR="00F05A7A" w:rsidRPr="0088776A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 w:rsidR="00B4697C">
        <w:rPr>
          <w:rFonts w:ascii="Times New Roman" w:hAnsi="Times New Roman"/>
          <w:b/>
          <w:sz w:val="24"/>
          <w:szCs w:val="24"/>
          <w:lang w:val="mt-MT"/>
        </w:rPr>
        <w:t>28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 w:rsidR="00B4697C">
        <w:rPr>
          <w:rFonts w:ascii="Times New Roman" w:hAnsi="Times New Roman"/>
          <w:b/>
          <w:sz w:val="24"/>
          <w:szCs w:val="24"/>
          <w:lang w:val="mt-MT"/>
        </w:rPr>
        <w:t>April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58C49743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EBC913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8D8850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B3378F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674244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65F1F5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4003A3E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C72848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7E60F7C4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90E2172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5E260D5F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4DBD21F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18DC95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D31A91" w14:textId="77777777" w:rsidR="00F05A7A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AF0FBA" w14:textId="77777777" w:rsidR="00F05A7A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FB57B7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3C60FF24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28E4FD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E5A0BD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861471" w14:textId="77777777" w:rsidR="00F05A7A" w:rsidRDefault="00F05A7A" w:rsidP="00B46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CB20D1" w14:textId="77777777" w:rsidR="00F05A7A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B6F61A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0C06CF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206DF1FE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4E958FE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07D931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24339A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DC45BB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6BE5EA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5FF75B" w14:textId="2060221C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KUMITAT PERMANENTI DWAR L-AFFARIJIET </w:t>
      </w:r>
      <w:r w:rsidR="00B7764D">
        <w:rPr>
          <w:rFonts w:ascii="Times New Roman" w:hAnsi="Times New Roman"/>
          <w:b/>
          <w:sz w:val="24"/>
          <w:szCs w:val="24"/>
          <w:lang w:val="it-IT"/>
        </w:rPr>
        <w:t>TAL-FAMILJA</w:t>
      </w:r>
    </w:p>
    <w:p w14:paraId="45A1447C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6CD2E80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7DBC18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A5A529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BDD177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198538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1877A9" w14:textId="2AE85405" w:rsidR="00F05A7A" w:rsidRPr="0070448F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B7764D">
        <w:rPr>
          <w:rFonts w:ascii="Times New Roman" w:hAnsi="Times New Roman"/>
          <w:b/>
          <w:sz w:val="24"/>
          <w:szCs w:val="24"/>
          <w:lang w:val="mt-MT"/>
        </w:rPr>
        <w:t>22</w:t>
      </w:r>
    </w:p>
    <w:p w14:paraId="5BB3385A" w14:textId="07B2E16D" w:rsidR="00F05A7A" w:rsidRPr="0088776A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 w:rsidR="00B4697C">
        <w:rPr>
          <w:rFonts w:ascii="Times New Roman" w:hAnsi="Times New Roman"/>
          <w:b/>
          <w:sz w:val="24"/>
          <w:szCs w:val="24"/>
          <w:lang w:val="mt-MT"/>
        </w:rPr>
        <w:t>28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ta’</w:t>
      </w:r>
      <w:r w:rsidR="00B4697C">
        <w:rPr>
          <w:rFonts w:ascii="Times New Roman" w:hAnsi="Times New Roman"/>
          <w:b/>
          <w:sz w:val="24"/>
          <w:szCs w:val="24"/>
          <w:lang w:val="it-IT"/>
        </w:rPr>
        <w:t xml:space="preserve"> April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20</w:t>
      </w:r>
      <w:r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0585CA1D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A75FD9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14F334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C2F6F8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896334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AFBD4D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FDECAB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6D30B7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F2B918" w14:textId="3D53C62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Il-Kumitat iltaqa’ fil-Pa</w:t>
      </w:r>
      <w:r>
        <w:rPr>
          <w:rFonts w:ascii="Times New Roman" w:hAnsi="Times New Roman"/>
          <w:b/>
          <w:sz w:val="24"/>
          <w:szCs w:val="24"/>
          <w:lang w:val="it-IT"/>
        </w:rPr>
        <w:t>rlament, il-Belt Valletta, fl-4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</w:t>
      </w:r>
      <w:r w:rsidR="00B4697C">
        <w:rPr>
          <w:rFonts w:ascii="Times New Roman" w:hAnsi="Times New Roman"/>
          <w:b/>
          <w:sz w:val="24"/>
          <w:szCs w:val="24"/>
          <w:lang w:val="it-IT"/>
        </w:rPr>
        <w:t>4</w:t>
      </w:r>
      <w:r>
        <w:rPr>
          <w:rFonts w:ascii="Times New Roman" w:hAnsi="Times New Roman"/>
          <w:b/>
          <w:sz w:val="24"/>
          <w:szCs w:val="24"/>
          <w:lang w:val="it-IT"/>
        </w:rPr>
        <w:t>0 p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.m.</w:t>
      </w:r>
    </w:p>
    <w:p w14:paraId="2EB394AD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5B8B36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4F872B4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55464C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76A276" w14:textId="77777777" w:rsidR="00F05A7A" w:rsidRPr="00A756A1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20831D" w14:textId="668AD6D7" w:rsidR="00F05A7A" w:rsidRPr="00F05A7A" w:rsidRDefault="00F05A7A" w:rsidP="00F05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850514">
        <w:rPr>
          <w:rFonts w:ascii="Times New Roman" w:hAnsi="Times New Roman"/>
          <w:b/>
          <w:sz w:val="24"/>
          <w:szCs w:val="24"/>
        </w:rPr>
        <w:t>Talb</w:t>
      </w:r>
      <w:r>
        <w:rPr>
          <w:rFonts w:ascii="Times New Roman" w:hAnsi="Times New Roman"/>
          <w:b/>
          <w:sz w:val="24"/>
          <w:szCs w:val="24"/>
          <w:lang w:val="mt-MT"/>
        </w:rPr>
        <w:t>a</w:t>
      </w:r>
    </w:p>
    <w:p w14:paraId="6FD409C8" w14:textId="77777777" w:rsidR="00F05A7A" w:rsidRDefault="00F05A7A" w:rsidP="002B573D">
      <w:pPr>
        <w:rPr>
          <w:rFonts w:ascii="Arial" w:hAnsi="Arial" w:cs="Arial"/>
          <w:b/>
          <w:sz w:val="24"/>
          <w:szCs w:val="24"/>
          <w:lang w:val="mt-MT"/>
        </w:rPr>
      </w:pPr>
    </w:p>
    <w:p w14:paraId="6A0D4ED7" w14:textId="77777777" w:rsidR="00F05A7A" w:rsidRDefault="00F05A7A" w:rsidP="002B573D">
      <w:pPr>
        <w:rPr>
          <w:rFonts w:ascii="Arial" w:hAnsi="Arial" w:cs="Arial"/>
          <w:b/>
          <w:sz w:val="24"/>
          <w:szCs w:val="24"/>
          <w:lang w:val="mt-MT"/>
        </w:rPr>
      </w:pPr>
    </w:p>
    <w:p w14:paraId="792366C6" w14:textId="77777777" w:rsidR="00F05A7A" w:rsidRDefault="00F05A7A" w:rsidP="002B573D">
      <w:pPr>
        <w:rPr>
          <w:rFonts w:ascii="Arial" w:hAnsi="Arial" w:cs="Arial"/>
          <w:b/>
          <w:sz w:val="24"/>
          <w:szCs w:val="24"/>
          <w:lang w:val="mt-MT"/>
        </w:rPr>
      </w:pPr>
    </w:p>
    <w:p w14:paraId="28085DF7" w14:textId="77777777" w:rsidR="00F05A7A" w:rsidRDefault="00F05A7A" w:rsidP="002B573D">
      <w:pPr>
        <w:rPr>
          <w:rFonts w:ascii="Arial" w:hAnsi="Arial" w:cs="Arial"/>
          <w:b/>
          <w:sz w:val="24"/>
          <w:szCs w:val="24"/>
          <w:lang w:val="mt-MT"/>
        </w:rPr>
      </w:pPr>
    </w:p>
    <w:p w14:paraId="5EFABB39" w14:textId="77777777" w:rsidR="00F05A7A" w:rsidRDefault="00F05A7A" w:rsidP="002B573D">
      <w:pPr>
        <w:rPr>
          <w:rFonts w:ascii="Arial" w:hAnsi="Arial" w:cs="Arial"/>
          <w:b/>
          <w:sz w:val="24"/>
          <w:szCs w:val="24"/>
          <w:lang w:val="mt-MT"/>
        </w:rPr>
      </w:pPr>
    </w:p>
    <w:p w14:paraId="227E9C82" w14:textId="77777777" w:rsidR="00F05A7A" w:rsidRDefault="00F05A7A" w:rsidP="002B573D">
      <w:pPr>
        <w:rPr>
          <w:rFonts w:ascii="Arial" w:hAnsi="Arial" w:cs="Arial"/>
          <w:b/>
          <w:sz w:val="24"/>
          <w:szCs w:val="24"/>
          <w:lang w:val="mt-MT"/>
        </w:rPr>
      </w:pPr>
    </w:p>
    <w:p w14:paraId="123BEEAA" w14:textId="77777777" w:rsidR="00F05A7A" w:rsidRDefault="00F05A7A" w:rsidP="00F05A7A">
      <w:pPr>
        <w:spacing w:line="240" w:lineRule="auto"/>
        <w:rPr>
          <w:rFonts w:ascii="Times New Roman" w:hAnsi="Times New Roman" w:cs="Times New Roman"/>
          <w:b/>
          <w:lang w:val="mt-MT"/>
        </w:rPr>
        <w:sectPr w:rsidR="00F05A7A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9FEB5B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735B2926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2D7540FA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7229FCC4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696CE8CD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386894F7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4FA7819D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5301998D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067A3DF9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43BBFCDF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550F48FD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4D5B05F1" w14:textId="37FFC3BF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6A053E04" w14:textId="6629122B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50AAD8FB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1B85B563" w14:textId="77777777" w:rsidR="00F05A7A" w:rsidRDefault="00F05A7A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  <w:sectPr w:rsidR="00F05A7A" w:rsidSect="00F05A7A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17474EF7" w14:textId="4552FB76" w:rsidR="002B573D" w:rsidRPr="00B4697C" w:rsidRDefault="002B573D" w:rsidP="00B46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4697C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25AD0EC8" w14:textId="77777777" w:rsidR="002B573D" w:rsidRPr="00F05A7A" w:rsidRDefault="002B573D" w:rsidP="00F05A7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14:paraId="7B1CD935" w14:textId="417002C3" w:rsidR="002B573D" w:rsidRPr="00F05A7A" w:rsidRDefault="002B573D" w:rsidP="00F05A7A">
      <w:pPr>
        <w:spacing w:after="0" w:line="240" w:lineRule="auto"/>
        <w:rPr>
          <w:rFonts w:ascii="Times New Roman" w:hAnsi="Times New Roman" w:cs="Times New Roman"/>
          <w:lang w:val="mt-MT"/>
        </w:rPr>
      </w:pPr>
      <w:r w:rsidRPr="00F05A7A">
        <w:rPr>
          <w:rFonts w:ascii="Times New Roman" w:hAnsi="Times New Roman" w:cs="Times New Roman"/>
          <w:i/>
          <w:iCs/>
          <w:lang w:val="mt-MT"/>
        </w:rPr>
        <w:t xml:space="preserve">Il-Minuti ta’ Laqgħa Nru </w:t>
      </w:r>
      <w:r w:rsidR="00606EB3">
        <w:rPr>
          <w:rFonts w:ascii="Times New Roman" w:hAnsi="Times New Roman" w:cs="Times New Roman"/>
          <w:i/>
          <w:iCs/>
          <w:lang w:val="mt-MT"/>
        </w:rPr>
        <w:t>21</w:t>
      </w:r>
      <w:r w:rsidRPr="00F05A7A">
        <w:rPr>
          <w:rFonts w:ascii="Times New Roman" w:hAnsi="Times New Roman" w:cs="Times New Roman"/>
          <w:i/>
          <w:iCs/>
          <w:lang w:val="mt-MT"/>
        </w:rPr>
        <w:t xml:space="preserve"> li saret nhar l-Erbgħa, 21 ta’ April 2021 ġew ikkonfermati</w:t>
      </w:r>
      <w:r w:rsidRPr="00F05A7A">
        <w:rPr>
          <w:rFonts w:ascii="Times New Roman" w:hAnsi="Times New Roman" w:cs="Times New Roman"/>
          <w:lang w:val="mt-MT"/>
        </w:rPr>
        <w:t>.</w:t>
      </w:r>
    </w:p>
    <w:p w14:paraId="0B4EF61F" w14:textId="6F44AD4B" w:rsidR="00D129FF" w:rsidRPr="00F05A7A" w:rsidRDefault="00D129FF" w:rsidP="00F05A7A">
      <w:pPr>
        <w:spacing w:after="0" w:line="240" w:lineRule="auto"/>
        <w:rPr>
          <w:rFonts w:ascii="Times New Roman" w:hAnsi="Times New Roman" w:cs="Times New Roman"/>
          <w:lang w:val="mt-MT"/>
        </w:rPr>
      </w:pPr>
    </w:p>
    <w:p w14:paraId="2F0C720C" w14:textId="77777777" w:rsidR="00D129FF" w:rsidRPr="00B4697C" w:rsidRDefault="00D129FF" w:rsidP="00B469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B4697C"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38B912A1" w14:textId="77777777" w:rsidR="00D129FF" w:rsidRPr="00F05A7A" w:rsidRDefault="00D129FF" w:rsidP="00F05A7A">
      <w:pPr>
        <w:spacing w:after="0" w:line="240" w:lineRule="auto"/>
        <w:rPr>
          <w:rFonts w:ascii="Times New Roman" w:hAnsi="Times New Roman" w:cs="Times New Roman"/>
          <w:lang w:val="mt-MT"/>
        </w:rPr>
      </w:pPr>
    </w:p>
    <w:p w14:paraId="1C0BC748" w14:textId="5DFB3BE3" w:rsidR="00C746B8" w:rsidRPr="00F05A7A" w:rsidRDefault="00C746B8" w:rsidP="00F05A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05A7A">
        <w:rPr>
          <w:rFonts w:ascii="Times New Roman" w:hAnsi="Times New Roman" w:cs="Times New Roman"/>
          <w:b/>
          <w:bCs/>
          <w:lang w:val="mt-MT"/>
        </w:rPr>
        <w:t>ONOR. DAVID AGIUS:</w:t>
      </w:r>
      <w:r w:rsidRPr="00F05A7A">
        <w:rPr>
          <w:rFonts w:ascii="Times New Roman" w:hAnsi="Times New Roman" w:cs="Times New Roman"/>
          <w:lang w:val="mt-MT"/>
        </w:rPr>
        <w:t xml:space="preserve"> </w:t>
      </w:r>
      <w:r w:rsidR="00D129FF" w:rsidRPr="00F05A7A">
        <w:rPr>
          <w:rFonts w:ascii="Times New Roman" w:hAnsi="Times New Roman" w:cs="Times New Roman"/>
          <w:lang w:val="mt-MT"/>
        </w:rPr>
        <w:t xml:space="preserve">Sur President, kemm nagħmel daqsxejn ta’ </w:t>
      </w:r>
      <w:r w:rsidRPr="00F05A7A">
        <w:rPr>
          <w:rFonts w:ascii="Times New Roman" w:hAnsi="Times New Roman" w:cs="Times New Roman"/>
          <w:i/>
          <w:iCs/>
          <w:lang w:val="mt-MT"/>
        </w:rPr>
        <w:t>follow</w:t>
      </w:r>
      <w:r w:rsidR="00D129FF" w:rsidRPr="00F05A7A">
        <w:rPr>
          <w:rFonts w:ascii="Times New Roman" w:hAnsi="Times New Roman" w:cs="Times New Roman"/>
          <w:i/>
          <w:iCs/>
          <w:lang w:val="mt-MT"/>
        </w:rPr>
        <w:t>-</w:t>
      </w:r>
      <w:r w:rsidRPr="00F05A7A">
        <w:rPr>
          <w:rFonts w:ascii="Times New Roman" w:hAnsi="Times New Roman" w:cs="Times New Roman"/>
          <w:i/>
          <w:iCs/>
          <w:lang w:val="mt-MT"/>
        </w:rPr>
        <w:t>up</w:t>
      </w:r>
      <w:r w:rsidR="00D129FF" w:rsidRPr="00F05A7A">
        <w:rPr>
          <w:rFonts w:ascii="Times New Roman" w:hAnsi="Times New Roman" w:cs="Times New Roman"/>
          <w:lang w:val="mt-MT"/>
        </w:rPr>
        <w:t>;</w:t>
      </w:r>
      <w:r w:rsidRPr="00F05A7A">
        <w:rPr>
          <w:rFonts w:ascii="Times New Roman" w:hAnsi="Times New Roman" w:cs="Times New Roman"/>
          <w:lang w:val="mt-MT"/>
        </w:rPr>
        <w:t xml:space="preserve"> </w:t>
      </w:r>
      <w:r w:rsidR="00D129FF" w:rsidRPr="00F05A7A">
        <w:rPr>
          <w:rFonts w:ascii="Times New Roman" w:hAnsi="Times New Roman" w:cs="Times New Roman"/>
          <w:lang w:val="mt-MT"/>
        </w:rPr>
        <w:t>is-Sinjura Ruth Debono kkonfermat għall-ġimgħa d-dieħla? Tajjeb. U l-</w:t>
      </w:r>
      <w:r w:rsidR="00D129FF" w:rsidRPr="00F05A7A">
        <w:rPr>
          <w:rFonts w:ascii="Times New Roman" w:hAnsi="Times New Roman" w:cs="Times New Roman"/>
          <w:i/>
          <w:iCs/>
          <w:lang w:val="mt-MT"/>
        </w:rPr>
        <w:t>workplan</w:t>
      </w:r>
      <w:r w:rsidR="00D129FF" w:rsidRPr="00F05A7A">
        <w:rPr>
          <w:rFonts w:ascii="Times New Roman" w:hAnsi="Times New Roman" w:cs="Times New Roman"/>
          <w:lang w:val="mt-MT"/>
        </w:rPr>
        <w:t xml:space="preserve"> li kellu jibgħat il-</w:t>
      </w:r>
      <w:r w:rsidRPr="00F05A7A">
        <w:rPr>
          <w:rFonts w:ascii="Times New Roman" w:hAnsi="Times New Roman" w:cs="Times New Roman"/>
          <w:lang w:val="mt-MT"/>
        </w:rPr>
        <w:t>Professur Andrew Azzopardi m</w:t>
      </w:r>
      <w:r w:rsidR="00D129FF" w:rsidRPr="00F05A7A">
        <w:rPr>
          <w:rFonts w:ascii="Times New Roman" w:hAnsi="Times New Roman" w:cs="Times New Roman"/>
          <w:lang w:val="mt-MT"/>
        </w:rPr>
        <w:t xml:space="preserve">ar għand </w:t>
      </w:r>
      <w:r w:rsidRPr="00F05A7A">
        <w:rPr>
          <w:rFonts w:ascii="Times New Roman" w:hAnsi="Times New Roman" w:cs="Times New Roman"/>
          <w:lang w:val="mt-MT"/>
        </w:rPr>
        <w:t>l-iSpeaker</w:t>
      </w:r>
      <w:r w:rsidR="00D129FF" w:rsidRPr="00F05A7A">
        <w:rPr>
          <w:rFonts w:ascii="Times New Roman" w:hAnsi="Times New Roman" w:cs="Times New Roman"/>
          <w:lang w:val="mt-MT"/>
        </w:rPr>
        <w:t xml:space="preserve">? Tajjeb. </w:t>
      </w:r>
    </w:p>
    <w:p w14:paraId="0FF92C15" w14:textId="77777777" w:rsidR="00D129FF" w:rsidRPr="00F05A7A" w:rsidRDefault="00D129FF" w:rsidP="00F05A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2C431D" w14:textId="134E9B99" w:rsidR="00C746B8" w:rsidRPr="00F05A7A" w:rsidRDefault="00C746B8" w:rsidP="00F05A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05A7A">
        <w:rPr>
          <w:rFonts w:ascii="Times New Roman" w:hAnsi="Times New Roman" w:cs="Times New Roman"/>
          <w:b/>
          <w:bCs/>
          <w:lang w:val="mt-MT"/>
        </w:rPr>
        <w:t>ONOR. ANTHONY AGIUS DECELIS:</w:t>
      </w:r>
      <w:r w:rsidRPr="00F05A7A">
        <w:rPr>
          <w:rFonts w:ascii="Times New Roman" w:hAnsi="Times New Roman" w:cs="Times New Roman"/>
          <w:lang w:val="mt-MT"/>
        </w:rPr>
        <w:t xml:space="preserve"> </w:t>
      </w:r>
      <w:r w:rsidR="00C33F55" w:rsidRPr="00F05A7A">
        <w:rPr>
          <w:rFonts w:ascii="Times New Roman" w:hAnsi="Times New Roman" w:cs="Times New Roman"/>
          <w:lang w:val="mt-MT"/>
        </w:rPr>
        <w:t>Sur President, il-ġimgħa l-oħra kellna bħala mistieden lis-</w:t>
      </w:r>
      <w:r w:rsidRPr="00F05A7A">
        <w:rPr>
          <w:rFonts w:ascii="Times New Roman" w:hAnsi="Times New Roman" w:cs="Times New Roman"/>
          <w:lang w:val="mt-MT"/>
        </w:rPr>
        <w:t>Sur Alfred Grixti</w:t>
      </w:r>
      <w:r w:rsidR="00C33F55" w:rsidRPr="00F05A7A">
        <w:rPr>
          <w:rFonts w:ascii="Times New Roman" w:hAnsi="Times New Roman" w:cs="Times New Roman"/>
          <w:lang w:val="mt-MT"/>
        </w:rPr>
        <w:t>,</w:t>
      </w:r>
      <w:r w:rsidRPr="00F05A7A">
        <w:rPr>
          <w:rFonts w:ascii="Times New Roman" w:hAnsi="Times New Roman" w:cs="Times New Roman"/>
          <w:lang w:val="mt-MT"/>
        </w:rPr>
        <w:t xml:space="preserve"> Chairperson tal-FSWS</w:t>
      </w:r>
      <w:r w:rsidR="00C33F55" w:rsidRPr="00F05A7A">
        <w:rPr>
          <w:rFonts w:ascii="Times New Roman" w:hAnsi="Times New Roman" w:cs="Times New Roman"/>
          <w:lang w:val="mt-MT"/>
        </w:rPr>
        <w:t>,</w:t>
      </w:r>
      <w:r w:rsidRPr="00F05A7A">
        <w:rPr>
          <w:rFonts w:ascii="Times New Roman" w:hAnsi="Times New Roman" w:cs="Times New Roman"/>
          <w:lang w:val="mt-MT"/>
        </w:rPr>
        <w:t xml:space="preserve"> </w:t>
      </w:r>
      <w:r w:rsidR="00A16FDA" w:rsidRPr="00F05A7A">
        <w:rPr>
          <w:rFonts w:ascii="Times New Roman" w:hAnsi="Times New Roman" w:cs="Times New Roman"/>
          <w:lang w:val="mt-MT"/>
        </w:rPr>
        <w:t xml:space="preserve">u </w:t>
      </w:r>
      <w:r w:rsidR="00C33F55" w:rsidRPr="00F05A7A">
        <w:rPr>
          <w:rFonts w:ascii="Times New Roman" w:hAnsi="Times New Roman" w:cs="Times New Roman"/>
          <w:lang w:val="mt-MT"/>
        </w:rPr>
        <w:t>wara dik il-laqgħa bagħat din il-korrispondenza. Is-Sur Grixti talabna li r-risposta tiegħu tiġi mressqa fil-laqgħa tal-lum. N</w:t>
      </w:r>
      <w:r w:rsidRPr="00F05A7A">
        <w:rPr>
          <w:rFonts w:ascii="Times New Roman" w:hAnsi="Times New Roman" w:cs="Times New Roman"/>
          <w:lang w:val="mt-MT"/>
        </w:rPr>
        <w:t>irringrazzja li</w:t>
      </w:r>
      <w:r w:rsidR="00C33F55" w:rsidRPr="00F05A7A">
        <w:rPr>
          <w:rFonts w:ascii="Times New Roman" w:hAnsi="Times New Roman" w:cs="Times New Roman"/>
          <w:lang w:val="mt-MT"/>
        </w:rPr>
        <w:t xml:space="preserve">s-Segretarju ta’ dan il-Kumitat li għaddielna kopja tagħha. </w:t>
      </w:r>
    </w:p>
    <w:p w14:paraId="465B34CF" w14:textId="77777777" w:rsidR="00C746B8" w:rsidRPr="00F05A7A" w:rsidRDefault="00C746B8" w:rsidP="00F05A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38942E" w14:textId="16E0253F" w:rsidR="00C746B8" w:rsidRPr="00F05A7A" w:rsidRDefault="00C746B8" w:rsidP="00F05A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05A7A">
        <w:rPr>
          <w:rFonts w:ascii="Times New Roman" w:hAnsi="Times New Roman" w:cs="Times New Roman"/>
          <w:b/>
          <w:bCs/>
          <w:lang w:val="mt-MT"/>
        </w:rPr>
        <w:t>IĊ-CHAIRPERSON (Onor. Silvio Parnis)</w:t>
      </w:r>
      <w:r w:rsidR="00C33F55" w:rsidRPr="00F05A7A">
        <w:rPr>
          <w:rFonts w:ascii="Times New Roman" w:hAnsi="Times New Roman" w:cs="Times New Roman"/>
          <w:b/>
          <w:bCs/>
          <w:lang w:val="mt-MT"/>
        </w:rPr>
        <w:t>:</w:t>
      </w:r>
      <w:r w:rsidRPr="00F05A7A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F05A7A">
        <w:rPr>
          <w:rFonts w:ascii="Times New Roman" w:hAnsi="Times New Roman" w:cs="Times New Roman"/>
          <w:lang w:val="mt-MT"/>
        </w:rPr>
        <w:t>Ninforma lill-Kumitat li rċ</w:t>
      </w:r>
      <w:r w:rsidR="00C33F55" w:rsidRPr="00F05A7A">
        <w:rPr>
          <w:rFonts w:ascii="Times New Roman" w:hAnsi="Times New Roman" w:cs="Times New Roman"/>
          <w:lang w:val="mt-MT"/>
        </w:rPr>
        <w:t>evejna</w:t>
      </w:r>
      <w:r w:rsidRPr="00F05A7A">
        <w:rPr>
          <w:rFonts w:ascii="Times New Roman" w:hAnsi="Times New Roman" w:cs="Times New Roman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lang w:val="mt-MT"/>
        </w:rPr>
        <w:t>email</w:t>
      </w:r>
      <w:r w:rsidRPr="00F05A7A">
        <w:rPr>
          <w:rFonts w:ascii="Times New Roman" w:hAnsi="Times New Roman" w:cs="Times New Roman"/>
          <w:lang w:val="mt-MT"/>
        </w:rPr>
        <w:t xml:space="preserve"> mingħand is-Sur Alfred Grixti, CEO tal-FSWS, b’risposti għal xi mistoqsijiet li kienu saru lilu fil-laqgħa preċedenti:</w:t>
      </w:r>
    </w:p>
    <w:p w14:paraId="3001AA1E" w14:textId="77777777" w:rsidR="00C33F55" w:rsidRPr="00F05A7A" w:rsidRDefault="00C33F55" w:rsidP="00F05A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A318A4" w14:textId="0A3566C8" w:rsidR="00C746B8" w:rsidRPr="00F05A7A" w:rsidRDefault="00C746B8" w:rsidP="00B4697C">
      <w:pPr>
        <w:spacing w:after="0" w:line="240" w:lineRule="auto"/>
        <w:ind w:firstLine="11"/>
        <w:jc w:val="both"/>
        <w:rPr>
          <w:rFonts w:ascii="Times New Roman" w:hAnsi="Times New Roman" w:cs="Times New Roman"/>
          <w:lang w:val="mt-MT"/>
        </w:rPr>
      </w:pPr>
      <w:r w:rsidRPr="00F05A7A">
        <w:rPr>
          <w:rFonts w:ascii="Times New Roman" w:hAnsi="Times New Roman" w:cs="Times New Roman"/>
          <w:i/>
          <w:iCs/>
          <w:lang w:val="mt-MT"/>
        </w:rPr>
        <w:t xml:space="preserve">Email </w:t>
      </w:r>
      <w:r w:rsidRPr="00F05A7A">
        <w:rPr>
          <w:rFonts w:ascii="Times New Roman" w:hAnsi="Times New Roman" w:cs="Times New Roman"/>
          <w:lang w:val="mt-MT"/>
        </w:rPr>
        <w:t>datata t-Tnejn, 26 ta’ April 202i mingħand is-Sur Alfred Grixti, CEO tal-FSWS.</w:t>
      </w:r>
    </w:p>
    <w:p w14:paraId="42F51DB3" w14:textId="77777777" w:rsidR="00C746B8" w:rsidRPr="00F05A7A" w:rsidRDefault="00C746B8" w:rsidP="00F05A7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08138DD" w14:textId="77777777" w:rsidR="00C746B8" w:rsidRPr="00B7764D" w:rsidRDefault="00C746B8" w:rsidP="00B77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  <w:r w:rsidRPr="00B7764D">
        <w:rPr>
          <w:rFonts w:ascii="Times New Roman" w:hAnsi="Times New Roman" w:cs="Times New Roman"/>
          <w:b/>
          <w:sz w:val="24"/>
          <w:szCs w:val="24"/>
          <w:lang w:val="it-IT" w:eastAsia="ko-KR"/>
        </w:rPr>
        <w:t xml:space="preserve">DISKUSSJONI DWAR IL-POLITIKA NAZZJONALI </w:t>
      </w:r>
      <w:r w:rsidRPr="00B7764D">
        <w:rPr>
          <w:rFonts w:ascii="Times New Roman" w:hAnsi="Times New Roman" w:cs="Times New Roman"/>
          <w:b/>
          <w:sz w:val="24"/>
          <w:szCs w:val="24"/>
          <w:lang w:val="mt-MT" w:eastAsia="ko-KR"/>
        </w:rPr>
        <w:t>DWAR ID-DROGA - KONTINWAZZJONI</w:t>
      </w:r>
    </w:p>
    <w:p w14:paraId="086F5227" w14:textId="77777777" w:rsidR="00C746B8" w:rsidRPr="00F05A7A" w:rsidRDefault="00C746B8" w:rsidP="00F05A7A">
      <w:pPr>
        <w:spacing w:after="0" w:line="240" w:lineRule="auto"/>
        <w:jc w:val="both"/>
        <w:rPr>
          <w:rFonts w:ascii="Times New Roman" w:hAnsi="Times New Roman" w:cs="Times New Roman"/>
          <w:b/>
          <w:lang w:val="it-IT" w:eastAsia="ko-KR"/>
        </w:rPr>
      </w:pPr>
    </w:p>
    <w:p w14:paraId="3E9DBF3F" w14:textId="77777777" w:rsidR="00C33F55" w:rsidRPr="00F05A7A" w:rsidRDefault="00C746B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IĊ-CHAIRPERSON</w:t>
      </w:r>
      <w:r w:rsidR="00C33F55" w:rsidRPr="00F05A7A">
        <w:rPr>
          <w:rFonts w:ascii="Times New Roman" w:hAnsi="Times New Roman" w:cs="Times New Roman"/>
          <w:b/>
          <w:bCs/>
          <w:color w:val="000000"/>
          <w:lang w:val="mt-MT"/>
        </w:rPr>
        <w:t>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33F55" w:rsidRPr="00F05A7A">
        <w:rPr>
          <w:rFonts w:ascii="Times New Roman" w:hAnsi="Times New Roman" w:cs="Times New Roman"/>
          <w:color w:val="000000"/>
          <w:lang w:val="mt-MT"/>
        </w:rPr>
        <w:t xml:space="preserve">Għal din id-diskussjoni llum għandna magħna </w:t>
      </w:r>
      <w:r w:rsidRPr="00F05A7A">
        <w:rPr>
          <w:rFonts w:ascii="Times New Roman" w:hAnsi="Times New Roman" w:cs="Times New Roman"/>
          <w:color w:val="000000"/>
          <w:lang w:val="mt-MT"/>
        </w:rPr>
        <w:t>rappreżentan</w:t>
      </w:r>
      <w:r w:rsidR="00C33F55" w:rsidRPr="00F05A7A">
        <w:rPr>
          <w:rFonts w:ascii="Times New Roman" w:hAnsi="Times New Roman" w:cs="Times New Roman"/>
          <w:color w:val="000000"/>
          <w:lang w:val="mt-MT"/>
        </w:rPr>
        <w:t>ti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mill-OASI u mir-Richmond Foundation.</w:t>
      </w:r>
      <w:r w:rsidR="009C7C36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33F55" w:rsidRPr="00F05A7A">
        <w:rPr>
          <w:rFonts w:ascii="Times New Roman" w:hAnsi="Times New Roman" w:cs="Times New Roman"/>
          <w:color w:val="000000"/>
          <w:lang w:val="mt-MT"/>
        </w:rPr>
        <w:t xml:space="preserve">Għalhekk nistgħu nibdew id-diskussjoni minnufih u nsejjaħ lis-Sur Xerri sabiex jingħaqad magħna madwar il-Mejda ħalli jagħtina l-preżentazzjoni tiegħu. </w:t>
      </w:r>
    </w:p>
    <w:p w14:paraId="635A9BE3" w14:textId="77777777" w:rsidR="00C33F55" w:rsidRPr="00F05A7A" w:rsidRDefault="00C33F5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8611518" w14:textId="44BEB60B" w:rsidR="00C746B8" w:rsidRPr="00F05A7A" w:rsidRDefault="009C7C3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Is-Sur Noel Xerri.</w:t>
      </w:r>
    </w:p>
    <w:p w14:paraId="110C6C5F" w14:textId="77777777" w:rsidR="00F60889" w:rsidRPr="00F05A7A" w:rsidRDefault="00F6088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F7CA758" w14:textId="257A208E" w:rsidR="00C746B8" w:rsidRPr="00F05A7A" w:rsidRDefault="00C746B8" w:rsidP="00F05A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 (Chief Executive tal-OASI):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156750" w:rsidRPr="00F05A7A">
        <w:rPr>
          <w:rFonts w:ascii="Times New Roman" w:hAnsi="Times New Roman" w:cs="Times New Roman"/>
          <w:color w:val="000000"/>
          <w:lang w:val="mt-MT"/>
        </w:rPr>
        <w:t>Qabel xejn nixtieq nirringrazzjakom ta’ din l-istedina.</w:t>
      </w:r>
      <w:r w:rsidR="009C7C36" w:rsidRPr="00F05A7A">
        <w:rPr>
          <w:rFonts w:ascii="Times New Roman" w:hAnsi="Times New Roman" w:cs="Times New Roman"/>
          <w:color w:val="000000"/>
          <w:lang w:val="mt-MT"/>
        </w:rPr>
        <w:t xml:space="preserve"> Ħa nipprova nkun konċiż fuq ix-xogħol li tagħmel il-Fondazzjoni</w:t>
      </w:r>
      <w:r w:rsidR="00156750" w:rsidRPr="00F05A7A">
        <w:rPr>
          <w:rFonts w:ascii="Times New Roman" w:hAnsi="Times New Roman" w:cs="Times New Roman"/>
          <w:color w:val="000000"/>
          <w:lang w:val="mt-MT"/>
        </w:rPr>
        <w:t xml:space="preserve"> u se nagħtikom </w:t>
      </w:r>
      <w:r w:rsidR="009C7C36" w:rsidRPr="00F05A7A">
        <w:rPr>
          <w:rFonts w:ascii="Times New Roman" w:hAnsi="Times New Roman" w:cs="Times New Roman"/>
          <w:color w:val="000000"/>
          <w:lang w:val="mt-MT"/>
        </w:rPr>
        <w:t xml:space="preserve">ftit </w:t>
      </w:r>
      <w:r w:rsidR="009C7C36" w:rsidRPr="00F05A7A">
        <w:rPr>
          <w:rFonts w:ascii="Times New Roman" w:hAnsi="Times New Roman" w:cs="Times New Roman"/>
          <w:i/>
          <w:iCs/>
          <w:color w:val="000000"/>
          <w:lang w:val="mt-MT"/>
        </w:rPr>
        <w:t>overview</w:t>
      </w:r>
      <w:r w:rsidR="00156750" w:rsidRPr="00F05A7A">
        <w:rPr>
          <w:rFonts w:ascii="Times New Roman" w:hAnsi="Times New Roman" w:cs="Times New Roman"/>
          <w:color w:val="000000"/>
          <w:lang w:val="mt-MT"/>
        </w:rPr>
        <w:t xml:space="preserve"> tax-xogħol tagħna.</w:t>
      </w:r>
      <w:r w:rsidR="009C7C36" w:rsidRPr="00F05A7A">
        <w:rPr>
          <w:rFonts w:ascii="Times New Roman" w:hAnsi="Times New Roman" w:cs="Times New Roman"/>
          <w:color w:val="000000"/>
          <w:lang w:val="mt-MT"/>
        </w:rPr>
        <w:t xml:space="preserve"> L-ewwel</w:t>
      </w:r>
      <w:r w:rsidR="0015675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C7C36" w:rsidRPr="00F05A7A">
        <w:rPr>
          <w:rFonts w:ascii="Times New Roman" w:hAnsi="Times New Roman" w:cs="Times New Roman"/>
          <w:color w:val="000000"/>
          <w:lang w:val="mt-MT"/>
        </w:rPr>
        <w:t>nett il-Fondazzjoni din is-sena q</w:t>
      </w:r>
      <w:r w:rsidR="00156750" w:rsidRPr="00F05A7A">
        <w:rPr>
          <w:rFonts w:ascii="Times New Roman" w:hAnsi="Times New Roman" w:cs="Times New Roman"/>
          <w:color w:val="000000"/>
          <w:lang w:val="mt-MT"/>
        </w:rPr>
        <w:t>iegħda</w:t>
      </w:r>
      <w:r w:rsidR="009C7C36" w:rsidRPr="00F05A7A">
        <w:rPr>
          <w:rFonts w:ascii="Times New Roman" w:hAnsi="Times New Roman" w:cs="Times New Roman"/>
          <w:color w:val="000000"/>
          <w:lang w:val="mt-MT"/>
        </w:rPr>
        <w:t xml:space="preserve"> tiċċelebra it-30 sena mit-twaqqif tagħha. </w:t>
      </w:r>
      <w:r w:rsidR="00156750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9C7C36" w:rsidRPr="00F05A7A">
        <w:rPr>
          <w:rFonts w:ascii="Times New Roman" w:hAnsi="Times New Roman" w:cs="Times New Roman"/>
          <w:color w:val="000000"/>
          <w:lang w:val="mt-MT"/>
        </w:rPr>
        <w:t>l-</w:t>
      </w:r>
      <w:r w:rsidR="009C7C36" w:rsidRPr="00F05A7A">
        <w:rPr>
          <w:rFonts w:ascii="Times New Roman" w:hAnsi="Times New Roman" w:cs="Times New Roman"/>
          <w:i/>
          <w:iCs/>
          <w:color w:val="000000"/>
          <w:lang w:val="mt-MT"/>
        </w:rPr>
        <w:t>mission statement</w:t>
      </w:r>
      <w:r w:rsidR="009C7C36" w:rsidRPr="00F05A7A">
        <w:rPr>
          <w:rFonts w:ascii="Times New Roman" w:hAnsi="Times New Roman" w:cs="Times New Roman"/>
          <w:color w:val="000000"/>
          <w:lang w:val="mt-MT"/>
        </w:rPr>
        <w:t xml:space="preserve"> ta</w:t>
      </w:r>
      <w:r w:rsidR="00156750" w:rsidRPr="00F05A7A">
        <w:rPr>
          <w:rFonts w:ascii="Times New Roman" w:hAnsi="Times New Roman" w:cs="Times New Roman"/>
          <w:color w:val="000000"/>
          <w:lang w:val="mt-MT"/>
        </w:rPr>
        <w:t>għna jgħid hekk; “</w:t>
      </w:r>
      <w:r w:rsidR="009C7C36" w:rsidRPr="00F05A7A">
        <w:rPr>
          <w:rFonts w:ascii="Times New Roman" w:hAnsi="Times New Roman" w:cs="Times New Roman"/>
          <w:i/>
          <w:iCs/>
          <w:color w:val="000000"/>
          <w:lang w:val="mt-MT"/>
        </w:rPr>
        <w:t>To assist people in their continuous long</w:t>
      </w:r>
      <w:r w:rsidR="00345CD9"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="009C7C36" w:rsidRPr="00F05A7A">
        <w:rPr>
          <w:rFonts w:ascii="Times New Roman" w:hAnsi="Times New Roman" w:cs="Times New Roman"/>
          <w:i/>
          <w:iCs/>
          <w:color w:val="000000"/>
          <w:lang w:val="mt-MT"/>
        </w:rPr>
        <w:t>life educ</w:t>
      </w:r>
      <w:r w:rsidR="00156750" w:rsidRPr="00F05A7A">
        <w:rPr>
          <w:rFonts w:ascii="Times New Roman" w:hAnsi="Times New Roman" w:cs="Times New Roman"/>
          <w:i/>
          <w:iCs/>
          <w:color w:val="000000"/>
          <w:lang w:val="mt-MT"/>
        </w:rPr>
        <w:t>a</w:t>
      </w:r>
      <w:r w:rsidR="009C7C36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tion to enhance their </w:t>
      </w:r>
      <w:r w:rsidR="009C7C36" w:rsidRPr="00F05A7A">
        <w:rPr>
          <w:rFonts w:ascii="Times New Roman" w:hAnsi="Times New Roman" w:cs="Times New Roman"/>
          <w:i/>
          <w:iCs/>
          <w:color w:val="000000"/>
          <w:lang w:val="mt-MT"/>
        </w:rPr>
        <w:t>self awareness, mature growth</w:t>
      </w:r>
      <w:r w:rsidR="00345CD9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and</w:t>
      </w:r>
      <w:r w:rsidR="009C7C36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happy life, to accompany them in personal distress from d</w:t>
      </w:r>
      <w:r w:rsidR="00345CD9" w:rsidRPr="00F05A7A">
        <w:rPr>
          <w:rFonts w:ascii="Times New Roman" w:hAnsi="Times New Roman" w:cs="Times New Roman"/>
          <w:i/>
          <w:iCs/>
          <w:color w:val="000000"/>
          <w:lang w:val="mt-MT"/>
        </w:rPr>
        <w:t>e</w:t>
      </w:r>
      <w:r w:rsidR="009C7C36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speration into hope and eventually to treat and lead those with the disease of addiction or </w:t>
      </w:r>
      <w:r w:rsidR="00156750" w:rsidRPr="00F05A7A">
        <w:rPr>
          <w:rFonts w:ascii="Times New Roman" w:hAnsi="Times New Roman" w:cs="Times New Roman"/>
          <w:i/>
          <w:iCs/>
          <w:color w:val="000000"/>
        </w:rPr>
        <w:t>alcoholism</w:t>
      </w:r>
      <w:r w:rsidR="009C7C36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toward</w:t>
      </w:r>
      <w:r w:rsidR="00345CD9" w:rsidRPr="00F05A7A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="009C7C36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a recovery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345CD9" w:rsidRPr="00F05A7A">
        <w:rPr>
          <w:rFonts w:ascii="Times New Roman" w:hAnsi="Times New Roman" w:cs="Times New Roman"/>
          <w:i/>
          <w:iCs/>
          <w:color w:val="000000"/>
          <w:lang w:val="mt-MT"/>
        </w:rPr>
        <w:t>touched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with a </w:t>
      </w:r>
      <w:r w:rsidR="00345CD9" w:rsidRPr="00F05A7A">
        <w:rPr>
          <w:rFonts w:ascii="Times New Roman" w:hAnsi="Times New Roman" w:cs="Times New Roman"/>
          <w:i/>
          <w:iCs/>
          <w:color w:val="000000"/>
          <w:lang w:val="mt-MT"/>
        </w:rPr>
        <w:t>serene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future.</w:t>
      </w:r>
      <w:r w:rsidR="00156750" w:rsidRPr="00F05A7A">
        <w:rPr>
          <w:rFonts w:ascii="Times New Roman" w:hAnsi="Times New Roman" w:cs="Times New Roman"/>
          <w:i/>
          <w:iCs/>
          <w:color w:val="000000"/>
          <w:lang w:val="mt-MT"/>
        </w:rPr>
        <w:t>”.</w:t>
      </w:r>
    </w:p>
    <w:p w14:paraId="36BFD846" w14:textId="78D8C9DF" w:rsidR="00812FDF" w:rsidRPr="00F05A7A" w:rsidRDefault="00812FDF" w:rsidP="00F05A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6F9D9A66" w14:textId="4034C728" w:rsidR="00812FDF" w:rsidRPr="00F05A7A" w:rsidRDefault="00B068A1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Kif għedtilkom din is-sena l-Fondazzjoni qiegħda tagħlaq 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it-30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sena anniversarju 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>propr</w:t>
      </w:r>
      <w:r w:rsidRPr="00F05A7A">
        <w:rPr>
          <w:rFonts w:ascii="Times New Roman" w:hAnsi="Times New Roman" w:cs="Times New Roman"/>
          <w:color w:val="000000"/>
          <w:lang w:val="mt-MT"/>
        </w:rPr>
        <w:t>ju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fis-26 ta’ Ġunju, li hu</w:t>
      </w:r>
      <w:r w:rsidRPr="00F05A7A">
        <w:rPr>
          <w:rFonts w:ascii="Times New Roman" w:hAnsi="Times New Roman" w:cs="Times New Roman"/>
          <w:color w:val="000000"/>
          <w:lang w:val="mt-MT"/>
        </w:rPr>
        <w:t>wa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l-Jum Dinji kontra l-Abbuż tad-Drogi u t-</w:t>
      </w:r>
      <w:r w:rsidRPr="00F05A7A">
        <w:rPr>
          <w:rFonts w:ascii="Times New Roman" w:hAnsi="Times New Roman" w:cs="Times New Roman"/>
          <w:color w:val="000000"/>
          <w:lang w:val="mt-MT"/>
        </w:rPr>
        <w:t>T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raffikar </w:t>
      </w:r>
      <w:r w:rsidRPr="00F05A7A">
        <w:rPr>
          <w:rFonts w:ascii="Times New Roman" w:hAnsi="Times New Roman" w:cs="Times New Roman"/>
          <w:color w:val="000000"/>
          <w:lang w:val="mt-MT"/>
        </w:rPr>
        <w:t>I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>lleċitu. Il-Fondazzjoni hija NGO, hija awtonoma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m’għandha x’taqsam la mal-Gvern u lanqas mal-Knisja.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L-OASI tagħti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tliet servizzi prinċipali</w:t>
      </w:r>
      <w:r w:rsidRPr="00F05A7A">
        <w:rPr>
          <w:rFonts w:ascii="Times New Roman" w:hAnsi="Times New Roman" w:cs="Times New Roman"/>
          <w:color w:val="000000"/>
          <w:lang w:val="mt-MT"/>
        </w:rPr>
        <w:t>;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għandek ix-xogħol ta’ prevenzjoni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>social awareness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>, l-interventi,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jiġifieri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l-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immediate intervention 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għal dawk il-persuni li jkollhom diffikultajiet fil-ħajja b’mod immedjat u t-terapija u </w:t>
      </w:r>
      <w:r w:rsidRPr="00F05A7A">
        <w:rPr>
          <w:rFonts w:ascii="Times New Roman" w:hAnsi="Times New Roman" w:cs="Times New Roman"/>
          <w:color w:val="000000"/>
          <w:lang w:val="mt-MT"/>
        </w:rPr>
        <w:t>t-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trattamenti u </w:t>
      </w:r>
      <w:r w:rsidRPr="00F05A7A">
        <w:rPr>
          <w:rFonts w:ascii="Times New Roman" w:hAnsi="Times New Roman" w:cs="Times New Roman"/>
          <w:color w:val="000000"/>
          <w:lang w:val="mt-MT"/>
        </w:rPr>
        <w:t>r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>-rijabilitazzjoni ta’ dawk il-persuni li jkunu milquta mill-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>addiction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15EE9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mill-abbuż. Il-Fondazzjoni timpjega 12-il persuna 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>full-time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, 15-il persuna 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part-time 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>u għandha 55 volontier</w:t>
      </w:r>
      <w:r w:rsidR="00415EE9" w:rsidRPr="00F05A7A">
        <w:rPr>
          <w:rFonts w:ascii="Times New Roman" w:hAnsi="Times New Roman" w:cs="Times New Roman"/>
          <w:color w:val="000000"/>
          <w:lang w:val="mt-MT"/>
        </w:rPr>
        <w:t>a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.   </w:t>
      </w:r>
    </w:p>
    <w:p w14:paraId="069E1307" w14:textId="77777777" w:rsidR="00812FDF" w:rsidRPr="00F05A7A" w:rsidRDefault="00812FD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9762A97" w14:textId="4E34ADC2" w:rsidR="00D44F5B" w:rsidRPr="00F05A7A" w:rsidRDefault="004B0221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Ħalli nagħtikom ftit idea ta’ kif naraw il-prevenzjoni aħna.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L-ewwel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nett aħna nemmnu li 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>prevention is better than cure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u nfittxu li fil-prevenzjoni nqajmu kuxjenza u 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>awareness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mhux billi ngħidu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kemm huma ħżiena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d-drogi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dawn l-affarijiet però </w:t>
      </w:r>
      <w:r w:rsidR="00A16FDA" w:rsidRPr="00F05A7A">
        <w:rPr>
          <w:rFonts w:ascii="Times New Roman" w:hAnsi="Times New Roman" w:cs="Times New Roman"/>
          <w:color w:val="000000"/>
          <w:lang w:val="mt-MT"/>
        </w:rPr>
        <w:t xml:space="preserve">billi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niffokaw </w:t>
      </w:r>
      <w:r w:rsidR="00A16FDA" w:rsidRPr="00F05A7A">
        <w:rPr>
          <w:rFonts w:ascii="Times New Roman" w:hAnsi="Times New Roman" w:cs="Times New Roman"/>
          <w:color w:val="000000"/>
          <w:lang w:val="mt-MT"/>
        </w:rPr>
        <w:t xml:space="preserve">aktar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fuq is-sabiħ tal-ħajja. 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>Fil-fatt il-Fondazzjoni</w:t>
      </w:r>
      <w:r w:rsidRPr="00F05A7A">
        <w:rPr>
          <w:rFonts w:ascii="Times New Roman" w:hAnsi="Times New Roman" w:cs="Times New Roman"/>
          <w:color w:val="000000"/>
          <w:lang w:val="mt-MT"/>
        </w:rPr>
        <w:t>,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meta kienet twaqqfet</w:t>
      </w:r>
      <w:r w:rsidRPr="00F05A7A">
        <w:rPr>
          <w:rFonts w:ascii="Times New Roman" w:hAnsi="Times New Roman" w:cs="Times New Roman"/>
          <w:color w:val="000000"/>
          <w:lang w:val="mt-MT"/>
        </w:rPr>
        <w:t>,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kienet ħarġet bil-motto </w:t>
      </w:r>
      <w:r w:rsidRPr="00F05A7A">
        <w:rPr>
          <w:rFonts w:ascii="Times New Roman" w:hAnsi="Times New Roman" w:cs="Times New Roman"/>
          <w:color w:val="000000"/>
          <w:lang w:val="mt-MT"/>
        </w:rPr>
        <w:t>“i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>l-Ħajja Sabiħa</w:t>
      </w:r>
      <w:r w:rsidRPr="00F05A7A">
        <w:rPr>
          <w:rFonts w:ascii="Times New Roman" w:hAnsi="Times New Roman" w:cs="Times New Roman"/>
          <w:color w:val="000000"/>
          <w:lang w:val="mt-MT"/>
        </w:rPr>
        <w:t>” u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li bniedem jista’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jtejjeb ħajtu 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mingħajr </w:t>
      </w:r>
      <w:r w:rsidRPr="00F05A7A">
        <w:rPr>
          <w:rFonts w:ascii="Times New Roman" w:hAnsi="Times New Roman" w:cs="Times New Roman"/>
          <w:color w:val="000000"/>
          <w:lang w:val="mt-MT"/>
        </w:rPr>
        <w:t>il-bżonn li juża s-sustanzi.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Aħna n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użaw ukoll il-prinċipji ta’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“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>ed</w:t>
      </w:r>
      <w:r w:rsidR="006C31F6" w:rsidRPr="00F05A7A">
        <w:rPr>
          <w:rFonts w:ascii="Times New Roman" w:hAnsi="Times New Roman" w:cs="Times New Roman"/>
          <w:i/>
          <w:iCs/>
          <w:color w:val="000000"/>
          <w:lang w:val="mt-MT"/>
        </w:rPr>
        <w:t>utainment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”</w:t>
      </w:r>
      <w:r w:rsidR="006C31F6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 xml:space="preserve"> fejn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l-edukazzjoni – u meta qed ngħid edukazzjoni m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hux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qed nirreferi għall-edukazzjoni akkademika imma qed n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irreferi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għall-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>edukazzjoni għall-ħajja – tista’ tiġi mgħoddija b’mod ta’ divertiment. F’dan il-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>unit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hemm persuna 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>full-time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 u persuna oħra </w:t>
      </w:r>
      <w:r w:rsidR="00812FDF" w:rsidRPr="00F05A7A">
        <w:rPr>
          <w:rFonts w:ascii="Times New Roman" w:hAnsi="Times New Roman" w:cs="Times New Roman"/>
          <w:i/>
          <w:iCs/>
          <w:color w:val="000000"/>
          <w:lang w:val="mt-MT"/>
        </w:rPr>
        <w:t>part-time</w:t>
      </w:r>
      <w:r w:rsidR="00812FDF"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</w:p>
    <w:p w14:paraId="388E9144" w14:textId="77777777" w:rsidR="00D44F5B" w:rsidRPr="00F05A7A" w:rsidRDefault="00D44F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032E256" w14:textId="50D7FDC2" w:rsidR="00812FDF" w:rsidRPr="00F05A7A" w:rsidRDefault="00812FD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Is-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social awareness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tagħna tiffoka fuq dawn il-ħames binarji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;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C31F6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l-familja, l-iskejjel, il-postijiet tax-xogħol, iż-żgħażagħ</w:t>
      </w:r>
      <w:r w:rsidR="006C31F6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u l-midja. Fl-iskejjel nippr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o</w:t>
      </w:r>
      <w:r w:rsidRPr="00F05A7A">
        <w:rPr>
          <w:rFonts w:ascii="Times New Roman" w:hAnsi="Times New Roman" w:cs="Times New Roman"/>
          <w:color w:val="000000"/>
          <w:lang w:val="mt-MT"/>
        </w:rPr>
        <w:t>vaw nindirizzaw mhux biss l-istudenti imma anke l-għalliema u l-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ġenituri.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N</w:t>
      </w:r>
      <w:r w:rsidRPr="00F05A7A">
        <w:rPr>
          <w:rFonts w:ascii="Times New Roman" w:hAnsi="Times New Roman" w:cs="Times New Roman"/>
          <w:color w:val="000000"/>
          <w:lang w:val="mt-MT"/>
        </w:rPr>
        <w:t>agħmlu diversi sezzjonijiet ta’ għarfien kemm fl-iskejjel primarji u kemm fl-iskejjel sekondarji tal-Knisja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r-raġuni hi li mi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ll-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2015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lil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hawn ma bqajni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e</w:t>
      </w:r>
      <w:r w:rsidRPr="00F05A7A">
        <w:rPr>
          <w:rFonts w:ascii="Times New Roman" w:hAnsi="Times New Roman" w:cs="Times New Roman"/>
          <w:color w:val="000000"/>
          <w:lang w:val="mt-MT"/>
        </w:rPr>
        <w:t>x ni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ngħataw permess biex nidħlu fl-iskejjel tal-Istat.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Da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w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li qed taraw f’din l-i</w:t>
      </w:r>
      <w:r w:rsidR="00D44F5B" w:rsidRPr="00F05A7A">
        <w:rPr>
          <w:rFonts w:ascii="Times New Roman" w:hAnsi="Times New Roman" w:cs="Times New Roman"/>
          <w:i/>
          <w:iCs/>
          <w:color w:val="000000"/>
          <w:lang w:val="mt-MT"/>
        </w:rPr>
        <w:t>slide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 xml:space="preserve"> huma t-</w:t>
      </w:r>
      <w:r w:rsidR="00D44F5B" w:rsidRPr="00F05A7A">
        <w:rPr>
          <w:rFonts w:ascii="Times New Roman" w:hAnsi="Times New Roman" w:cs="Times New Roman"/>
          <w:i/>
          <w:iCs/>
          <w:color w:val="000000"/>
          <w:lang w:val="mt-MT"/>
        </w:rPr>
        <w:t>topics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 xml:space="preserve"> li nindirizzaw minn Year 1 sa Year 6. Kif qed taraw </w:t>
      </w:r>
      <w:r w:rsidR="00A16FDA" w:rsidRPr="00F05A7A">
        <w:rPr>
          <w:rFonts w:ascii="Times New Roman" w:hAnsi="Times New Roman" w:cs="Times New Roman"/>
          <w:color w:val="000000"/>
          <w:lang w:val="mt-MT"/>
        </w:rPr>
        <w:t>qed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nitkellmu fuq pereżemju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“g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ħandi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ħabib”, “l-effetti tat-teknoloġija”, “</w:t>
      </w:r>
      <w:r w:rsidR="006C31F6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l-ħbiberija u t-teknoloġija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 xml:space="preserve">”, “il-pressjoni mill-ħbieb u 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>l-effetti tat-teknoloġija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”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“</w:t>
      </w:r>
      <w:r w:rsidR="00F90454" w:rsidRPr="00F05A7A">
        <w:rPr>
          <w:rFonts w:ascii="Times New Roman" w:hAnsi="Times New Roman" w:cs="Times New Roman"/>
          <w:i/>
          <w:iCs/>
          <w:color w:val="000000"/>
          <w:lang w:val="mt-MT"/>
        </w:rPr>
        <w:t>time management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”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 xml:space="preserve">u fil-Year 6 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lastRenderedPageBreak/>
        <w:t xml:space="preserve">nibdew nidħlu ftit fuq aspetti ta’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>“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dipendenzi </w:t>
      </w:r>
      <w:r w:rsidR="00D44F5B" w:rsidRPr="00F05A7A">
        <w:rPr>
          <w:rFonts w:ascii="Times New Roman" w:hAnsi="Times New Roman" w:cs="Times New Roman"/>
          <w:color w:val="000000"/>
          <w:lang w:val="mt-MT"/>
        </w:rPr>
        <w:t xml:space="preserve">miz-zokkor, kafeina, nikotina u alkoħol”.  </w:t>
      </w:r>
    </w:p>
    <w:p w14:paraId="55D054ED" w14:textId="3456FE30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862351B" w14:textId="54039E68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Q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iegħed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nifhmek sew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 li dan ix-xogħol isir f’Għawdex?  </w:t>
      </w:r>
    </w:p>
    <w:p w14:paraId="033A73A5" w14:textId="74733251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25E422C" w14:textId="78E96CDF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Il-prevenzjoni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Pr="00F05A7A">
        <w:rPr>
          <w:rFonts w:ascii="Times New Roman" w:hAnsi="Times New Roman" w:cs="Times New Roman"/>
          <w:color w:val="000000"/>
          <w:lang w:val="mt-MT"/>
        </w:rPr>
        <w:t>l-maġġoranza tax-xogħol isir f’Għawdex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 imma </w:t>
      </w:r>
      <w:r w:rsidRPr="00F05A7A">
        <w:rPr>
          <w:rFonts w:ascii="Times New Roman" w:hAnsi="Times New Roman" w:cs="Times New Roman"/>
          <w:color w:val="000000"/>
          <w:lang w:val="mt-MT"/>
        </w:rPr>
        <w:t>mhux biss.</w:t>
      </w:r>
    </w:p>
    <w:p w14:paraId="4D8FBAE8" w14:textId="1E022E53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4B7EA09" w14:textId="6532630B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C31F6" w:rsidRPr="00F05A7A">
        <w:rPr>
          <w:rFonts w:ascii="Times New Roman" w:hAnsi="Times New Roman" w:cs="Times New Roman"/>
          <w:color w:val="000000"/>
          <w:lang w:val="mt-MT"/>
        </w:rPr>
        <w:t>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inkludi xi ħaġa f’Malta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w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koll jew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le</w:t>
      </w:r>
      <w:r w:rsidRPr="00F05A7A">
        <w:rPr>
          <w:rFonts w:ascii="Times New Roman" w:hAnsi="Times New Roman" w:cs="Times New Roman"/>
          <w:color w:val="000000"/>
          <w:lang w:val="mt-MT"/>
        </w:rPr>
        <w:t>?</w:t>
      </w:r>
    </w:p>
    <w:p w14:paraId="706964EE" w14:textId="1651EFAE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064AB5E" w14:textId="10F3A79D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Jekk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niġu msejħa aħna niġu Malta wkoll. </w:t>
      </w:r>
    </w:p>
    <w:p w14:paraId="23B293A3" w14:textId="77777777" w:rsidR="006C31F6" w:rsidRPr="00F05A7A" w:rsidRDefault="006C31F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1EA2562" w14:textId="5C77F060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Imma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mainly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persentaġġ għoli f’Għawdex.</w:t>
      </w:r>
    </w:p>
    <w:p w14:paraId="1F1D52E0" w14:textId="43011658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BC305F0" w14:textId="408B27AA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Fil-ħidma tal-prevenzjoni għax imbagħad fit-terapija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meta nħarsu lejn it-terapija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l-maġġoranza tal-persuni li jiġu għandna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ġejjin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 proprju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minn Malta.</w:t>
      </w:r>
    </w:p>
    <w:p w14:paraId="23A2993C" w14:textId="2FDD64C5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B6FB3F7" w14:textId="723CD8FB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Jiġifieri mhux esklussivament kollox fuq Għawdex?</w:t>
      </w:r>
    </w:p>
    <w:p w14:paraId="235CFFF5" w14:textId="41D42DB3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3EA01C0" w14:textId="21C4C24B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Le, il-Fondazzjoni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tagħmel xogħol fuq livell nazzjonali.  </w:t>
      </w:r>
    </w:p>
    <w:p w14:paraId="064875A8" w14:textId="77777777" w:rsidR="006C31F6" w:rsidRPr="00F05A7A" w:rsidRDefault="006C31F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5D3C710" w14:textId="4BD086BD" w:rsidR="00F90454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ONOR. </w:t>
      </w:r>
      <w:r w:rsidR="006C31F6" w:rsidRPr="00F05A7A">
        <w:rPr>
          <w:rFonts w:ascii="Times New Roman" w:hAnsi="Times New Roman" w:cs="Times New Roman"/>
          <w:b/>
          <w:bCs/>
          <w:color w:val="000000"/>
          <w:lang w:val="mt-MT"/>
        </w:rPr>
        <w:t>IVAN BARTOLO: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Fil-fatt n</w:t>
      </w:r>
      <w:r w:rsidRPr="00F05A7A">
        <w:rPr>
          <w:rFonts w:ascii="Times New Roman" w:hAnsi="Times New Roman" w:cs="Times New Roman"/>
          <w:color w:val="000000"/>
          <w:lang w:val="mt-MT"/>
        </w:rPr>
        <w:t>aħseb li għandek iktar Maltin.</w:t>
      </w:r>
    </w:p>
    <w:p w14:paraId="4EF76EF1" w14:textId="77777777" w:rsidR="006C31F6" w:rsidRPr="00F05A7A" w:rsidRDefault="006C31F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0210EDF" w14:textId="5087B5CE" w:rsidR="006C31F6" w:rsidRPr="00F05A7A" w:rsidRDefault="00F904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Dak li kont qed nipprova ngħid,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 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meta niġu għar-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rehabilitation </w:t>
      </w:r>
      <w:r w:rsidRPr="00F05A7A">
        <w:rPr>
          <w:rFonts w:ascii="Times New Roman" w:hAnsi="Times New Roman" w:cs="Times New Roman"/>
          <w:color w:val="000000"/>
          <w:lang w:val="mt-MT"/>
        </w:rPr>
        <w:t>u l-problemi tad-drogi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l-maġġoranza tal-persuni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bħala persentaġġ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huma iktar Maltin milli Għawdxin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. Bħala parti mix-xogħol ta’ prevenzjoni nagħmlu konferenzi </w:t>
      </w:r>
      <w:r w:rsidRPr="00F05A7A">
        <w:rPr>
          <w:rFonts w:ascii="Times New Roman" w:hAnsi="Times New Roman" w:cs="Times New Roman"/>
          <w:color w:val="000000"/>
          <w:lang w:val="mt-MT"/>
        </w:rPr>
        <w:t>biex inqajmu kuxjenza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F</w:t>
      </w:r>
      <w:r w:rsidRPr="00F05A7A">
        <w:rPr>
          <w:rFonts w:ascii="Times New Roman" w:hAnsi="Times New Roman" w:cs="Times New Roman"/>
          <w:color w:val="000000"/>
          <w:lang w:val="mt-MT"/>
        </w:rPr>
        <w:t>il-fatt f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2016 </w:t>
      </w:r>
      <w:r w:rsidR="006C31F6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ndirizzajna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 u,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sena wara li seħħet il-liġi l-ġdida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Treatment not Imprisonment</w:t>
      </w:r>
      <w:r w:rsidR="00C76175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għamilna konferenza biex naraw l-effetti ta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’ din il-liġi</w:t>
      </w:r>
      <w:r w:rsidRPr="00F05A7A">
        <w:rPr>
          <w:rFonts w:ascii="Times New Roman" w:hAnsi="Times New Roman" w:cs="Times New Roman"/>
          <w:color w:val="000000"/>
          <w:lang w:val="mt-MT"/>
        </w:rPr>
        <w:t>. F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>2017 flimkien mal-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K</w:t>
      </w:r>
      <w:r w:rsidRPr="00F05A7A">
        <w:rPr>
          <w:rFonts w:ascii="Times New Roman" w:hAnsi="Times New Roman" w:cs="Times New Roman"/>
          <w:color w:val="000000"/>
          <w:lang w:val="mt-MT"/>
        </w:rPr>
        <w:t>unsill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 Lokali tan-Naxxar,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-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kienet esperjenza sabiħa mmens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- </w:t>
      </w:r>
      <w:r w:rsidRPr="00F05A7A">
        <w:rPr>
          <w:rFonts w:ascii="Times New Roman" w:hAnsi="Times New Roman" w:cs="Times New Roman"/>
          <w:color w:val="000000"/>
          <w:lang w:val="mt-MT"/>
        </w:rPr>
        <w:t>tal-Mosta u tal-Furjana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organi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z</w:t>
      </w:r>
      <w:r w:rsidRPr="00F05A7A">
        <w:rPr>
          <w:rFonts w:ascii="Times New Roman" w:hAnsi="Times New Roman" w:cs="Times New Roman"/>
          <w:color w:val="000000"/>
          <w:lang w:val="mt-MT"/>
        </w:rPr>
        <w:t>zajna l-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konferenza intitolata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“Illum jien għada Int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 ...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d-droga wara biebna”. F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2018 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tellajna l-konferenza </w:t>
      </w:r>
      <w:r w:rsidRPr="00F05A7A">
        <w:rPr>
          <w:rFonts w:ascii="Times New Roman" w:hAnsi="Times New Roman" w:cs="Times New Roman"/>
          <w:color w:val="000000"/>
          <w:lang w:val="mt-MT"/>
        </w:rPr>
        <w:t>“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Addiction and women</w:t>
      </w:r>
      <w:r w:rsidRPr="00F05A7A">
        <w:rPr>
          <w:rFonts w:ascii="Times New Roman" w:hAnsi="Times New Roman" w:cs="Times New Roman"/>
          <w:color w:val="000000"/>
          <w:lang w:val="mt-MT"/>
        </w:rPr>
        <w:t>”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 xml:space="preserve">, fejn rajna </w:t>
      </w:r>
      <w:r w:rsidRPr="00F05A7A">
        <w:rPr>
          <w:rFonts w:ascii="Times New Roman" w:hAnsi="Times New Roman" w:cs="Times New Roman"/>
          <w:color w:val="000000"/>
          <w:lang w:val="mt-MT"/>
        </w:rPr>
        <w:t>l-effett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tad-drogi fil-ħajja fe</w:t>
      </w:r>
      <w:r w:rsidR="00C76175" w:rsidRPr="00F05A7A">
        <w:rPr>
          <w:rFonts w:ascii="Times New Roman" w:hAnsi="Times New Roman" w:cs="Times New Roman"/>
          <w:color w:val="000000"/>
          <w:lang w:val="mt-MT"/>
        </w:rPr>
        <w:t>m</w:t>
      </w:r>
      <w:r w:rsidRPr="00F05A7A">
        <w:rPr>
          <w:rFonts w:ascii="Times New Roman" w:hAnsi="Times New Roman" w:cs="Times New Roman"/>
          <w:color w:val="000000"/>
          <w:lang w:val="mt-MT"/>
        </w:rPr>
        <w:t>minili u kif is-soċjetà tħares lejn il-mara bl-użu tad-droga.</w:t>
      </w:r>
      <w:r w:rsidR="006C31F6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578A267A" w14:textId="77777777" w:rsidR="006C31F6" w:rsidRPr="00F05A7A" w:rsidRDefault="006C31F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490DB1F" w14:textId="489E7F39" w:rsidR="00F90454" w:rsidRPr="00F05A7A" w:rsidRDefault="00C76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Fl-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2019 </w:t>
      </w:r>
      <w:r w:rsidR="00B3292D" w:rsidRPr="00F05A7A">
        <w:rPr>
          <w:rFonts w:ascii="Times New Roman" w:hAnsi="Times New Roman" w:cs="Times New Roman"/>
          <w:color w:val="000000"/>
          <w:lang w:val="mt-MT"/>
        </w:rPr>
        <w:t xml:space="preserve">tellajna l-konferenza 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>“</w:t>
      </w:r>
      <w:r w:rsidR="00F90454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Drugs and </w:t>
      </w:r>
      <w:r w:rsidR="00B3292D" w:rsidRPr="00F05A7A">
        <w:rPr>
          <w:rFonts w:ascii="Times New Roman" w:hAnsi="Times New Roman" w:cs="Times New Roman"/>
          <w:i/>
          <w:iCs/>
          <w:color w:val="000000"/>
          <w:lang w:val="mt-MT"/>
        </w:rPr>
        <w:t>M</w:t>
      </w:r>
      <w:r w:rsidR="00F90454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ental </w:t>
      </w:r>
      <w:r w:rsidR="00B3292D" w:rsidRPr="00F05A7A">
        <w:rPr>
          <w:rFonts w:ascii="Times New Roman" w:hAnsi="Times New Roman" w:cs="Times New Roman"/>
          <w:i/>
          <w:iCs/>
          <w:color w:val="000000"/>
          <w:lang w:val="mt-MT"/>
        </w:rPr>
        <w:t>H</w:t>
      </w:r>
      <w:r w:rsidR="00F90454" w:rsidRPr="00F05A7A">
        <w:rPr>
          <w:rFonts w:ascii="Times New Roman" w:hAnsi="Times New Roman" w:cs="Times New Roman"/>
          <w:i/>
          <w:iCs/>
          <w:color w:val="000000"/>
          <w:lang w:val="mt-MT"/>
        </w:rPr>
        <w:t>ealth</w:t>
      </w:r>
      <w:r w:rsidR="00B3292D" w:rsidRPr="00F05A7A">
        <w:rPr>
          <w:rFonts w:ascii="Times New Roman" w:hAnsi="Times New Roman" w:cs="Times New Roman"/>
          <w:i/>
          <w:iCs/>
          <w:color w:val="000000"/>
          <w:lang w:val="mt-MT"/>
        </w:rPr>
        <w:t>?</w:t>
      </w:r>
      <w:r w:rsidR="00F90454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B3292D" w:rsidRPr="00F05A7A">
        <w:rPr>
          <w:rFonts w:ascii="Times New Roman" w:hAnsi="Times New Roman" w:cs="Times New Roman"/>
          <w:i/>
          <w:iCs/>
          <w:color w:val="000000"/>
          <w:lang w:val="mt-MT"/>
        </w:rPr>
        <w:t>R</w:t>
      </w:r>
      <w:r w:rsidR="00F90454" w:rsidRPr="00F05A7A">
        <w:rPr>
          <w:rFonts w:ascii="Times New Roman" w:hAnsi="Times New Roman" w:cs="Times New Roman"/>
          <w:i/>
          <w:iCs/>
          <w:color w:val="000000"/>
          <w:lang w:val="mt-MT"/>
        </w:rPr>
        <w:t>eality</w:t>
      </w:r>
      <w:r w:rsidR="00B3292D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F90454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B3292D" w:rsidRPr="00F05A7A">
        <w:rPr>
          <w:rFonts w:ascii="Times New Roman" w:hAnsi="Times New Roman" w:cs="Times New Roman"/>
          <w:i/>
          <w:iCs/>
          <w:color w:val="000000"/>
          <w:lang w:val="mt-MT"/>
        </w:rPr>
        <w:t>H</w:t>
      </w:r>
      <w:r w:rsidR="00F90454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ealth and </w:t>
      </w:r>
      <w:r w:rsidR="00B3292D" w:rsidRPr="00F05A7A">
        <w:rPr>
          <w:rFonts w:ascii="Times New Roman" w:hAnsi="Times New Roman" w:cs="Times New Roman"/>
          <w:i/>
          <w:iCs/>
          <w:color w:val="000000"/>
          <w:lang w:val="mt-MT"/>
        </w:rPr>
        <w:t>P</w:t>
      </w:r>
      <w:r w:rsidR="00F90454" w:rsidRPr="00F05A7A">
        <w:rPr>
          <w:rFonts w:ascii="Times New Roman" w:hAnsi="Times New Roman" w:cs="Times New Roman"/>
          <w:i/>
          <w:iCs/>
          <w:color w:val="000000"/>
          <w:lang w:val="mt-MT"/>
        </w:rPr>
        <w:t>revention.”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 xml:space="preserve"> Ovvjament din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 il-pandemija 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affettwatna sew fl-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2020 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 xml:space="preserve">u tefetna lura ħafna f’dak li għandu 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>x’jaqsam ma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l-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>prevenzjoni. Ta’ min isemmi li fil-konferenza dwar il-</w:t>
      </w:r>
      <w:r w:rsidR="00F90454" w:rsidRPr="00F05A7A">
        <w:rPr>
          <w:rFonts w:ascii="Times New Roman" w:hAnsi="Times New Roman" w:cs="Times New Roman"/>
          <w:i/>
          <w:iCs/>
          <w:color w:val="000000"/>
          <w:lang w:val="mt-MT"/>
        </w:rPr>
        <w:t>mental health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>l-President tar-Repubblika kien għamel stqarrija f’dak li għandu x’jaqsam mal-użu tad-drogi b’mod rikreazzjonali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. N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aturalment kull ċans li jkollna 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 xml:space="preserve">aħna nagħmlu użu mill-midja sabiex inwasslu 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>l-messaġġi tagħna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 xml:space="preserve"> u dan nagħmluh permezz tar-radju, televiżjoni, gazzetti, 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>internet, eċċ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.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Issa li qed taraw f’din l-i</w:t>
      </w:r>
      <w:r w:rsidR="004C20EC" w:rsidRPr="00F05A7A">
        <w:rPr>
          <w:rFonts w:ascii="Times New Roman" w:hAnsi="Times New Roman" w:cs="Times New Roman"/>
          <w:i/>
          <w:iCs/>
          <w:color w:val="000000"/>
          <w:lang w:val="mt-MT"/>
        </w:rPr>
        <w:t>slide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 xml:space="preserve"> huma l-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>attivitajiet li t-tim tal-prevenzjoni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 flimkien mal-volontiera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wettqu 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sa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biex inqajmu </w:t>
      </w:r>
      <w:r w:rsidR="00F90454" w:rsidRPr="00F05A7A">
        <w:rPr>
          <w:rFonts w:ascii="Times New Roman" w:hAnsi="Times New Roman" w:cs="Times New Roman"/>
          <w:i/>
          <w:iCs/>
          <w:color w:val="000000"/>
          <w:lang w:val="mt-MT"/>
        </w:rPr>
        <w:t>awareness</w:t>
      </w:r>
      <w:r w:rsidR="00F90454"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Nagħmlu l-C</w:t>
      </w:r>
      <w:r w:rsidR="00BE1FD1" w:rsidRPr="00F05A7A">
        <w:rPr>
          <w:rFonts w:ascii="Times New Roman" w:hAnsi="Times New Roman" w:cs="Times New Roman"/>
          <w:color w:val="000000"/>
          <w:lang w:val="mt-MT"/>
        </w:rPr>
        <w:t>up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R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un 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 xml:space="preserve">kull sena imma naturalment is-sena l-oħra m’għamilnihiex. Il-mira tagħna hi li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nippromwovu l-isport. Barra minn hekk 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nqajmu kuxjenza f’dak li għandu x’jaqsam mal-użu tad-drogi</w:t>
      </w:r>
      <w:r w:rsidR="004C20EC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eċċ. Il-messaġġ dejjem hu li l-</w:t>
      </w:r>
      <w:r w:rsidR="004A209C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sport huwa xi ħaġa </w:t>
      </w:r>
      <w:r w:rsidR="009D08C9" w:rsidRPr="00F05A7A">
        <w:rPr>
          <w:rFonts w:ascii="Times New Roman" w:hAnsi="Times New Roman" w:cs="Times New Roman"/>
          <w:i/>
          <w:iCs/>
          <w:color w:val="000000"/>
          <w:lang w:val="mt-MT"/>
        </w:rPr>
        <w:t>healthy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, xi ħaġa li tgħinna nżommu lura mis-sustanzi.</w:t>
      </w:r>
    </w:p>
    <w:p w14:paraId="42CC8B6F" w14:textId="3C0DFEFC" w:rsidR="009D08C9" w:rsidRPr="00F05A7A" w:rsidRDefault="009D08C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3BBF2D3" w14:textId="4D570901" w:rsidR="00812FDF" w:rsidRPr="00F05A7A" w:rsidRDefault="004C20E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Attività ġdida li bdejna fl-2019 – fl-2020 ma saritx imbagħad minħabba l-pandemija -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h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ija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l-Aqua Fun Day, li tikkonsisti fi </w:t>
      </w:r>
      <w:r w:rsidR="009D08C9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sports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tal-baħar għall-familja kollha biex kemm jista’ jkun ngħaddu l-messaġġ li l-isport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-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aħna mdawrin bil-baħar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din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hija xi ħaġa effettiva </w:t>
      </w:r>
      <w:r w:rsidRPr="00F05A7A">
        <w:rPr>
          <w:rFonts w:ascii="Times New Roman" w:hAnsi="Times New Roman" w:cs="Times New Roman"/>
          <w:color w:val="000000"/>
          <w:lang w:val="mt-MT"/>
        </w:rPr>
        <w:t>i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mmens </w:t>
      </w:r>
      <w:r w:rsidRPr="00F05A7A">
        <w:rPr>
          <w:rFonts w:ascii="Times New Roman" w:hAnsi="Times New Roman" w:cs="Times New Roman"/>
          <w:color w:val="000000"/>
          <w:lang w:val="mt-MT"/>
        </w:rPr>
        <w:t>- iżommna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lura mill-użu tas-sustanzi.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Attività oħra hija Jump for Life u hija xi ħaġa għal qalbi ħafna għaliex din l-idea ħarġet mingħand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persuna li kien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tagħmel l-użu mid-droga. U llum ilha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20 sena ma </w:t>
      </w:r>
      <w:r w:rsidRPr="00F05A7A">
        <w:rPr>
          <w:rFonts w:ascii="Times New Roman" w:hAnsi="Times New Roman" w:cs="Times New Roman"/>
          <w:color w:val="000000"/>
          <w:lang w:val="mt-MT"/>
        </w:rPr>
        <w:t>t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miss mal-eroina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l-alkoħol. </w:t>
      </w:r>
      <w:r w:rsidR="007D0E2D" w:rsidRPr="00F05A7A">
        <w:rPr>
          <w:rFonts w:ascii="Times New Roman" w:hAnsi="Times New Roman" w:cs="Times New Roman"/>
          <w:color w:val="000000"/>
          <w:lang w:val="mt-MT"/>
        </w:rPr>
        <w:t>L-idea kienet biex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naqbżu l-baħar - </w:t>
      </w:r>
      <w:r w:rsidR="007D0E2D" w:rsidRPr="00F05A7A">
        <w:rPr>
          <w:rFonts w:ascii="Times New Roman" w:hAnsi="Times New Roman" w:cs="Times New Roman"/>
          <w:color w:val="000000"/>
          <w:lang w:val="mt-MT"/>
        </w:rPr>
        <w:t>din l-attività saret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fid-29 ta’ Diċembru – biex min qiegħed isegwina  nagħmlul</w:t>
      </w:r>
      <w:r w:rsidR="007D0E2D" w:rsidRPr="00F05A7A">
        <w:rPr>
          <w:rFonts w:ascii="Times New Roman" w:hAnsi="Times New Roman" w:cs="Times New Roman"/>
          <w:color w:val="000000"/>
          <w:lang w:val="mt-MT"/>
        </w:rPr>
        <w:t>u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l-kuraġġ </w:t>
      </w:r>
      <w:r w:rsidR="007D0E2D" w:rsidRPr="00F05A7A">
        <w:rPr>
          <w:rFonts w:ascii="Times New Roman" w:hAnsi="Times New Roman" w:cs="Times New Roman"/>
          <w:color w:val="000000"/>
          <w:lang w:val="mt-MT"/>
        </w:rPr>
        <w:t xml:space="preserve">jagħmel il-qabża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fil-ħajja t</w:t>
      </w:r>
      <w:r w:rsidR="007D0E2D" w:rsidRPr="00F05A7A">
        <w:rPr>
          <w:rFonts w:ascii="Times New Roman" w:hAnsi="Times New Roman" w:cs="Times New Roman"/>
          <w:color w:val="000000"/>
          <w:lang w:val="mt-MT"/>
        </w:rPr>
        <w:t xml:space="preserve">iegħu u jbiddel l-istil tal-ħajja tiegħu għall-aħjar. Dakinhar kien sar ukoll sports tal-baħar.  </w:t>
      </w:r>
    </w:p>
    <w:p w14:paraId="60BDF76D" w14:textId="72CA05A2" w:rsidR="009D08C9" w:rsidRPr="00F05A7A" w:rsidRDefault="009D08C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B470D6A" w14:textId="43BAD652" w:rsidR="009D08C9" w:rsidRPr="00F05A7A" w:rsidRDefault="007D0E2D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F’din l-i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slide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qegħdin taraw ir-rivista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OASI.</w:t>
      </w:r>
      <w:r w:rsidRPr="00F05A7A">
        <w:rPr>
          <w:rFonts w:ascii="Times New Roman" w:hAnsi="Times New Roman" w:cs="Times New Roman"/>
          <w:color w:val="000000"/>
          <w:lang w:val="mt-MT"/>
        </w:rPr>
        <w:t>k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om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li toħroġ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darba kull sitt xhur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fiha ssibu informazzjoni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dwar aspetti relatati mal-</w:t>
      </w:r>
      <w:r w:rsidR="009D08C9" w:rsidRPr="00F05A7A">
        <w:rPr>
          <w:rFonts w:ascii="Times New Roman" w:hAnsi="Times New Roman" w:cs="Times New Roman"/>
          <w:i/>
          <w:iCs/>
          <w:color w:val="000000"/>
          <w:lang w:val="mt-MT"/>
        </w:rPr>
        <w:t>life skills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, eċċ</w:t>
      </w:r>
      <w:r w:rsidRPr="00F05A7A">
        <w:rPr>
          <w:rFonts w:ascii="Times New Roman" w:hAnsi="Times New Roman" w:cs="Times New Roman"/>
          <w:color w:val="000000"/>
          <w:lang w:val="mt-MT"/>
        </w:rPr>
        <w:t>. Din ir-rivista titqassam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f’Għawdex u naturalment intellgħu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 xml:space="preserve"> din ir-rivista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fuq il-</w:t>
      </w:r>
      <w:r w:rsidR="009D08C9" w:rsidRPr="00F05A7A">
        <w:rPr>
          <w:rFonts w:ascii="Times New Roman" w:hAnsi="Times New Roman" w:cs="Times New Roman"/>
          <w:i/>
          <w:iCs/>
          <w:color w:val="000000"/>
          <w:lang w:val="mt-MT"/>
        </w:rPr>
        <w:t>website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tagħna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 xml:space="preserve"> wkoll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. F’dak li għandu x’jaqsam ma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l-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prevenzjoni xtaqt naqsam magħkom din i</w:t>
      </w:r>
      <w:r w:rsidR="00821903" w:rsidRPr="00F05A7A">
        <w:rPr>
          <w:rFonts w:ascii="Times New Roman" w:hAnsi="Times New Roman" w:cs="Times New Roman"/>
          <w:color w:val="000000"/>
          <w:lang w:val="mt-MT"/>
        </w:rPr>
        <w:t>ċ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-</w:t>
      </w:r>
      <w:r w:rsidR="009D08C9" w:rsidRPr="00F05A7A">
        <w:rPr>
          <w:rFonts w:ascii="Times New Roman" w:hAnsi="Times New Roman" w:cs="Times New Roman"/>
          <w:i/>
          <w:iCs/>
          <w:color w:val="000000"/>
          <w:lang w:val="mt-MT"/>
        </w:rPr>
        <w:t>chart</w:t>
      </w:r>
      <w:r w:rsidR="00C17C93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 xml:space="preserve">li ltqajt magħha dawn l-aħħar xahrejn. Dan huwa a </w:t>
      </w:r>
      <w:r w:rsidR="00BE1FD1" w:rsidRPr="00F05A7A">
        <w:rPr>
          <w:rFonts w:ascii="Times New Roman" w:hAnsi="Times New Roman" w:cs="Times New Roman"/>
          <w:i/>
          <w:iCs/>
          <w:color w:val="000000"/>
          <w:lang w:val="mt-MT"/>
        </w:rPr>
        <w:t>longitudinal</w:t>
      </w:r>
      <w:r w:rsidR="009D08C9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study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dwar id-</w:t>
      </w:r>
      <w:r w:rsidR="009D08C9" w:rsidRPr="00F05A7A">
        <w:rPr>
          <w:rFonts w:ascii="Times New Roman" w:hAnsi="Times New Roman" w:cs="Times New Roman"/>
          <w:i/>
          <w:iCs/>
          <w:color w:val="000000"/>
          <w:lang w:val="mt-MT"/>
        </w:rPr>
        <w:t>daily use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tal-</w:t>
      </w:r>
      <w:r w:rsidR="009D08C9" w:rsidRPr="00F05A7A">
        <w:rPr>
          <w:rFonts w:ascii="Times New Roman" w:hAnsi="Times New Roman" w:cs="Times New Roman"/>
          <w:i/>
          <w:iCs/>
          <w:color w:val="000000"/>
          <w:lang w:val="mt-MT"/>
        </w:rPr>
        <w:t>cannabis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u l-</w:t>
      </w:r>
      <w:r w:rsidR="009D08C9" w:rsidRPr="00F05A7A">
        <w:rPr>
          <w:rFonts w:ascii="Times New Roman" w:hAnsi="Times New Roman" w:cs="Times New Roman"/>
          <w:i/>
          <w:iCs/>
          <w:color w:val="000000"/>
        </w:rPr>
        <w:t>perceived risk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tas-soċjetà.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Li qiegħda turi din iċ-</w:t>
      </w:r>
      <w:r w:rsidR="00C17C93" w:rsidRPr="00F05A7A">
        <w:rPr>
          <w:rFonts w:ascii="Times New Roman" w:hAnsi="Times New Roman" w:cs="Times New Roman"/>
          <w:i/>
          <w:iCs/>
          <w:color w:val="000000"/>
          <w:lang w:val="mt-MT"/>
        </w:rPr>
        <w:t>chart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 xml:space="preserve"> hu li jekk inti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għandek </w:t>
      </w:r>
      <w:r w:rsidR="009D08C9" w:rsidRPr="00F05A7A">
        <w:rPr>
          <w:rFonts w:ascii="Times New Roman" w:hAnsi="Times New Roman" w:cs="Times New Roman"/>
          <w:i/>
          <w:iCs/>
          <w:color w:val="000000"/>
          <w:lang w:val="mt-MT"/>
        </w:rPr>
        <w:t>perceived risk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għoli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, mela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l-użu tas-sustanzi jkun baxx. Jekk inti għandek soċjetà l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temmen li d-drogi jistgħu jagħmlu </w:t>
      </w:r>
      <w:r w:rsidR="00821903" w:rsidRPr="00F05A7A">
        <w:rPr>
          <w:rFonts w:ascii="Times New Roman" w:hAnsi="Times New Roman" w:cs="Times New Roman"/>
          <w:color w:val="000000"/>
          <w:lang w:val="mt-MT"/>
        </w:rPr>
        <w:t>l-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ħsara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allura l-użu tas-sustanzi jonqos.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Imma j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ekk għandek soċjetà li temmen li d-drogi ma jagħmlux ħsara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, hemmhekk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l-użu se jitla’ ‘l fuq. Fil-fatt għandek l-użu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 xml:space="preserve">tad-droga li fl-1975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beda tiela’ u l-</w:t>
      </w:r>
      <w:r w:rsidR="009D08C9" w:rsidRPr="00F05A7A">
        <w:rPr>
          <w:rFonts w:ascii="Times New Roman" w:hAnsi="Times New Roman" w:cs="Times New Roman"/>
          <w:i/>
          <w:iCs/>
          <w:color w:val="000000"/>
          <w:lang w:val="mt-MT"/>
        </w:rPr>
        <w:t>perceived risk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beda nieżel.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 xml:space="preserve"> Dak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kien żmien il-</w:t>
      </w:r>
      <w:r w:rsidR="00BE1FD1" w:rsidRPr="00F05A7A">
        <w:rPr>
          <w:rFonts w:ascii="Times New Roman" w:hAnsi="Times New Roman" w:cs="Times New Roman"/>
          <w:i/>
          <w:iCs/>
          <w:color w:val="000000"/>
          <w:lang w:val="mt-MT"/>
        </w:rPr>
        <w:lastRenderedPageBreak/>
        <w:t>h</w:t>
      </w:r>
      <w:r w:rsidR="009D08C9" w:rsidRPr="00F05A7A">
        <w:rPr>
          <w:rFonts w:ascii="Times New Roman" w:hAnsi="Times New Roman" w:cs="Times New Roman"/>
          <w:i/>
          <w:iCs/>
          <w:color w:val="000000"/>
          <w:lang w:val="mt-MT"/>
        </w:rPr>
        <w:t>ippies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>mbagħad ġiet l-amministrazzjoni Reagan li qalbet il-folja u wara l-amministrazzjoni Reagan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meta kien sar ħafna xogħol ta’ prevenzjoni f’dak ir-rigward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it-</w:t>
      </w:r>
      <w:r w:rsidR="00C17C93" w:rsidRPr="00F05A7A">
        <w:rPr>
          <w:rFonts w:ascii="Times New Roman" w:hAnsi="Times New Roman" w:cs="Times New Roman"/>
          <w:i/>
          <w:iCs/>
          <w:color w:val="000000"/>
          <w:lang w:val="mt-MT"/>
        </w:rPr>
        <w:t>trend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D08C9" w:rsidRPr="00F05A7A">
        <w:rPr>
          <w:rFonts w:ascii="Times New Roman" w:hAnsi="Times New Roman" w:cs="Times New Roman"/>
          <w:color w:val="000000"/>
          <w:lang w:val="mt-MT"/>
        </w:rPr>
        <w:t xml:space="preserve">reġgħet bdiet tiela’ ‘l fuq. Hemmhekk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 xml:space="preserve">ovvjament qegħdin nitkellmu fuq l-Amerika. </w:t>
      </w:r>
    </w:p>
    <w:p w14:paraId="19FBF5AB" w14:textId="720C52E9" w:rsidR="009D08C9" w:rsidRPr="00F05A7A" w:rsidRDefault="009D08C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DD5962A" w14:textId="25BAF337" w:rsidR="009D08C9" w:rsidRPr="00F05A7A" w:rsidRDefault="009D08C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 xml:space="preserve">Fuq </w:t>
      </w:r>
      <w:r w:rsidRPr="00F05A7A">
        <w:rPr>
          <w:rFonts w:ascii="Times New Roman" w:hAnsi="Times New Roman" w:cs="Times New Roman"/>
          <w:color w:val="000000"/>
          <w:lang w:val="mt-MT"/>
        </w:rPr>
        <w:t>Malta għandkom xi ħaġa?</w:t>
      </w:r>
    </w:p>
    <w:p w14:paraId="69F98ED5" w14:textId="25E97D76" w:rsidR="009D08C9" w:rsidRPr="00F05A7A" w:rsidRDefault="009D08C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5C26435" w14:textId="77849683" w:rsidR="0005207E" w:rsidRPr="00F05A7A" w:rsidRDefault="009D08C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e,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 xml:space="preserve">u hemmhekk għandek medda ta’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30 sena.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L-i</w:t>
      </w:r>
      <w:r w:rsidR="00C17C93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slide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li jmiss hija fuq l</w:t>
      </w:r>
      <w:r w:rsidRPr="00F05A7A">
        <w:rPr>
          <w:rFonts w:ascii="Times New Roman" w:hAnsi="Times New Roman" w:cs="Times New Roman"/>
          <w:color w:val="000000"/>
          <w:lang w:val="mt-MT"/>
        </w:rPr>
        <w:t>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immediate intervention </w:t>
      </w:r>
      <w:r w:rsidR="00C17C93" w:rsidRPr="00F05A7A">
        <w:rPr>
          <w:rFonts w:ascii="Times New Roman" w:hAnsi="Times New Roman" w:cs="Times New Roman"/>
          <w:color w:val="000000"/>
          <w:lang w:val="mt-MT"/>
        </w:rPr>
        <w:t>u se ngħid xi ħaġa ħafifa fuqha</w:t>
      </w:r>
      <w:r w:rsidR="002C522B"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2C522B" w:rsidRPr="00F05A7A">
        <w:rPr>
          <w:rFonts w:ascii="Times New Roman" w:hAnsi="Times New Roman" w:cs="Times New Roman"/>
          <w:i/>
          <w:iCs/>
          <w:color w:val="000000"/>
          <w:lang w:val="mt-MT"/>
        </w:rPr>
        <w:t>Immediate intervention is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an attempt by OASI </w:t>
      </w:r>
      <w:r w:rsidR="002C522B" w:rsidRPr="00F05A7A">
        <w:rPr>
          <w:rFonts w:ascii="Times New Roman" w:hAnsi="Times New Roman" w:cs="Times New Roman"/>
          <w:i/>
          <w:iCs/>
          <w:color w:val="000000"/>
          <w:lang w:val="mt-MT"/>
        </w:rPr>
        <w:t>F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oundation to prevent individuals in distress from reverting to alc</w:t>
      </w:r>
      <w:r w:rsidR="0005207E" w:rsidRPr="00F05A7A">
        <w:rPr>
          <w:rFonts w:ascii="Times New Roman" w:hAnsi="Times New Roman" w:cs="Times New Roman"/>
          <w:i/>
          <w:iCs/>
          <w:color w:val="000000"/>
          <w:lang w:val="mt-MT"/>
        </w:rPr>
        <w:t>ohol</w:t>
      </w:r>
      <w:r w:rsidR="002C522B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or</w:t>
      </w:r>
      <w:r w:rsidR="0005207E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drugs as a means to so</w:t>
      </w:r>
      <w:r w:rsidR="00BE1FD1" w:rsidRPr="00F05A7A">
        <w:rPr>
          <w:rFonts w:ascii="Times New Roman" w:hAnsi="Times New Roman" w:cs="Times New Roman"/>
          <w:i/>
          <w:iCs/>
          <w:color w:val="000000"/>
          <w:lang w:val="mt-MT"/>
        </w:rPr>
        <w:t>lve</w:t>
      </w:r>
      <w:r w:rsidR="0005207E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their life</w:t>
      </w:r>
      <w:r w:rsidR="002C522B" w:rsidRPr="00F05A7A">
        <w:rPr>
          <w:rFonts w:ascii="Times New Roman" w:hAnsi="Times New Roman" w:cs="Times New Roman"/>
          <w:i/>
          <w:iCs/>
          <w:color w:val="000000"/>
          <w:lang w:val="mt-MT"/>
        </w:rPr>
        <w:t>’s</w:t>
      </w:r>
      <w:r w:rsidR="0005207E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ordinary </w:t>
      </w:r>
      <w:r w:rsidR="002C522B" w:rsidRPr="00F05A7A">
        <w:rPr>
          <w:rFonts w:ascii="Times New Roman" w:hAnsi="Times New Roman" w:cs="Times New Roman"/>
          <w:i/>
          <w:iCs/>
          <w:color w:val="000000"/>
          <w:lang w:val="mt-MT"/>
        </w:rPr>
        <w:t>troubles</w:t>
      </w:r>
      <w:r w:rsidR="0005207E" w:rsidRPr="00F05A7A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="0005207E" w:rsidRPr="00F05A7A">
        <w:rPr>
          <w:rFonts w:ascii="Times New Roman" w:hAnsi="Times New Roman" w:cs="Times New Roman"/>
          <w:color w:val="000000"/>
          <w:lang w:val="mt-MT"/>
        </w:rPr>
        <w:t xml:space="preserve"> Issib min ikun għaddej minn mumenti ta’ diffikultà u s-soluzzjoni għalih hu li jdur għas-sustanzi</w:t>
      </w:r>
      <w:r w:rsidR="002C522B"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="0005207E" w:rsidRPr="00F05A7A">
        <w:rPr>
          <w:rFonts w:ascii="Times New Roman" w:hAnsi="Times New Roman" w:cs="Times New Roman"/>
          <w:color w:val="000000"/>
          <w:lang w:val="mt-MT"/>
        </w:rPr>
        <w:t>allura min-naħa tagħna nagħtu s-sapport</w:t>
      </w:r>
      <w:r w:rsidR="002C522B" w:rsidRPr="00F05A7A">
        <w:rPr>
          <w:rFonts w:ascii="Times New Roman" w:hAnsi="Times New Roman" w:cs="Times New Roman"/>
          <w:color w:val="000000"/>
          <w:lang w:val="mt-MT"/>
        </w:rPr>
        <w:t xml:space="preserve"> permezz ta’ </w:t>
      </w:r>
      <w:r w:rsidR="0005207E" w:rsidRPr="00F05A7A">
        <w:rPr>
          <w:rFonts w:ascii="Times New Roman" w:hAnsi="Times New Roman" w:cs="Times New Roman"/>
          <w:color w:val="000000"/>
          <w:lang w:val="mt-MT"/>
        </w:rPr>
        <w:t>terapiji biex kemm jista’ jkun nipprev</w:t>
      </w:r>
      <w:r w:rsidR="002C522B" w:rsidRPr="00F05A7A">
        <w:rPr>
          <w:rFonts w:ascii="Times New Roman" w:hAnsi="Times New Roman" w:cs="Times New Roman"/>
          <w:color w:val="000000"/>
          <w:lang w:val="mt-MT"/>
        </w:rPr>
        <w:t>j</w:t>
      </w:r>
      <w:r w:rsidR="0005207E" w:rsidRPr="00F05A7A">
        <w:rPr>
          <w:rFonts w:ascii="Times New Roman" w:hAnsi="Times New Roman" w:cs="Times New Roman"/>
          <w:color w:val="000000"/>
          <w:lang w:val="mt-MT"/>
        </w:rPr>
        <w:t xml:space="preserve">enu milli l-problemi jkomplu jeskalaw. </w:t>
      </w:r>
      <w:r w:rsidR="002C522B" w:rsidRPr="00F05A7A">
        <w:rPr>
          <w:rFonts w:ascii="Times New Roman" w:hAnsi="Times New Roman" w:cs="Times New Roman"/>
          <w:color w:val="000000"/>
          <w:lang w:val="mt-MT"/>
        </w:rPr>
        <w:t xml:space="preserve">Aħna nindirizzaw </w:t>
      </w:r>
      <w:r w:rsidR="0005207E" w:rsidRPr="00F05A7A">
        <w:rPr>
          <w:rFonts w:ascii="Times New Roman" w:hAnsi="Times New Roman" w:cs="Times New Roman"/>
          <w:color w:val="000000"/>
          <w:lang w:val="mt-MT"/>
        </w:rPr>
        <w:t xml:space="preserve">ansjetajiet, </w:t>
      </w:r>
      <w:r w:rsidR="00821903" w:rsidRPr="00F05A7A">
        <w:rPr>
          <w:rFonts w:ascii="Times New Roman" w:hAnsi="Times New Roman" w:cs="Times New Roman"/>
          <w:i/>
          <w:iCs/>
          <w:color w:val="000000"/>
        </w:rPr>
        <w:t>bereavement</w:t>
      </w:r>
      <w:r w:rsidR="0005207E" w:rsidRPr="00F05A7A">
        <w:rPr>
          <w:rFonts w:ascii="Times New Roman" w:hAnsi="Times New Roman" w:cs="Times New Roman"/>
          <w:i/>
          <w:iCs/>
          <w:color w:val="000000"/>
        </w:rPr>
        <w:t>,</w:t>
      </w:r>
      <w:r w:rsidR="0005207E" w:rsidRPr="00F05A7A">
        <w:rPr>
          <w:rFonts w:ascii="Times New Roman" w:hAnsi="Times New Roman" w:cs="Times New Roman"/>
          <w:color w:val="000000"/>
          <w:lang w:val="mt-MT"/>
        </w:rPr>
        <w:t xml:space="preserve"> telf, </w:t>
      </w:r>
      <w:r w:rsidR="0005207E" w:rsidRPr="00F05A7A">
        <w:rPr>
          <w:rFonts w:ascii="Times New Roman" w:hAnsi="Times New Roman" w:cs="Times New Roman"/>
          <w:i/>
          <w:iCs/>
          <w:color w:val="000000"/>
          <w:lang w:val="mt-MT"/>
        </w:rPr>
        <w:t>anger,</w:t>
      </w:r>
      <w:r w:rsidR="00BE1FD1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family</w:t>
      </w:r>
      <w:r w:rsidR="0005207E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issues, depression, stress</w:t>
      </w:r>
      <w:r w:rsidR="0005207E" w:rsidRPr="00F05A7A">
        <w:rPr>
          <w:rFonts w:ascii="Times New Roman" w:hAnsi="Times New Roman" w:cs="Times New Roman"/>
          <w:color w:val="000000"/>
          <w:lang w:val="mt-MT"/>
        </w:rPr>
        <w:t xml:space="preserve">, eċċ.  </w:t>
      </w:r>
    </w:p>
    <w:p w14:paraId="6D208E4B" w14:textId="77777777" w:rsidR="0005207E" w:rsidRPr="00F05A7A" w:rsidRDefault="0005207E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4ECA9D5" w14:textId="348F1681" w:rsidR="00F52781" w:rsidRPr="00F05A7A" w:rsidRDefault="0005207E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Imbagħad għandek it-terapija u din tieħu ħafna mix-xogħol </w:t>
      </w:r>
      <w:r w:rsidR="00BE1FD1" w:rsidRPr="00F05A7A">
        <w:rPr>
          <w:rFonts w:ascii="Times New Roman" w:hAnsi="Times New Roman" w:cs="Times New Roman"/>
          <w:color w:val="000000"/>
          <w:lang w:val="mt-MT"/>
        </w:rPr>
        <w:t>tal-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>F</w:t>
      </w:r>
      <w:r w:rsidR="00BE1FD1" w:rsidRPr="00F05A7A">
        <w:rPr>
          <w:rFonts w:ascii="Times New Roman" w:hAnsi="Times New Roman" w:cs="Times New Roman"/>
          <w:color w:val="000000"/>
          <w:lang w:val="mt-MT"/>
        </w:rPr>
        <w:t xml:space="preserve">ondazzjoni 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 xml:space="preserve">għax kif qed taraw it-terapija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timpjega 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 xml:space="preserve">biss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7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full</w:t>
      </w:r>
      <w:r w:rsidR="00F52781"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timers</w:t>
      </w:r>
      <w:r w:rsidR="00F52781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1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part-timer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>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11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 xml:space="preserve"> volontiera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Il-motto tat-terapija 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>huwa “</w:t>
      </w:r>
      <w:r w:rsidR="001247CF" w:rsidRPr="00F05A7A">
        <w:rPr>
          <w:rFonts w:ascii="Times New Roman" w:hAnsi="Times New Roman" w:cs="Times New Roman"/>
          <w:i/>
          <w:iCs/>
          <w:color w:val="000000"/>
          <w:lang w:val="mt-MT"/>
        </w:rPr>
        <w:t>treat the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dependent person, treat with dignity, treat as a whole</w:t>
      </w:r>
      <w:r w:rsidR="00F52781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body, mind and spirit.</w:t>
      </w:r>
      <w:r w:rsidR="00F52781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”. 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t-terapija naqsmuha fi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tnejn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>;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għandek is-servizzi fil-komunità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on </w:t>
      </w:r>
      <w:r w:rsidR="00F52781" w:rsidRPr="00F05A7A">
        <w:rPr>
          <w:rFonts w:ascii="Times New Roman" w:hAnsi="Times New Roman" w:cs="Times New Roman"/>
          <w:i/>
          <w:iCs/>
          <w:color w:val="000000"/>
          <w:lang w:val="mt-MT"/>
        </w:rPr>
        <w:t>an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outpatient</w:t>
      </w:r>
      <w:r w:rsidR="00F52781" w:rsidRPr="00F05A7A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basis</w:t>
      </w:r>
      <w:r w:rsidR="00F52781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fejn għandek il-persuni jiġu għat-terapija u jerġgħu jmorru lura lejn id-dar. Meta qed nitħadd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>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u fuq terapija 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 xml:space="preserve">għandek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mainly p</w:t>
      </w:r>
      <w:r w:rsidR="001247CF" w:rsidRPr="00F05A7A">
        <w:rPr>
          <w:rFonts w:ascii="Times New Roman" w:hAnsi="Times New Roman" w:cs="Times New Roman"/>
          <w:i/>
          <w:iCs/>
          <w:color w:val="000000"/>
          <w:lang w:val="mt-MT"/>
        </w:rPr>
        <w:t>sych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o therapy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talk therapy. 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 xml:space="preserve">Imbagħad </w:t>
      </w:r>
      <w:r w:rsidRPr="00F05A7A">
        <w:rPr>
          <w:rFonts w:ascii="Times New Roman" w:hAnsi="Times New Roman" w:cs="Times New Roman"/>
          <w:color w:val="000000"/>
          <w:lang w:val="mt-MT"/>
        </w:rPr>
        <w:t>għandek l-aspett residenzjali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fejn il-persuni jiġu jgħixu ftit taż-żmien magħna u jerġgħu jmorru lura lejn id-dar biex ikomplu 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>bi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l-ħajja tagħhom ta’ kuljum. </w:t>
      </w:r>
    </w:p>
    <w:p w14:paraId="45F9EAEA" w14:textId="77777777" w:rsidR="00F52781" w:rsidRPr="00F05A7A" w:rsidRDefault="00F52781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C9F97BF" w14:textId="2C2DF69A" w:rsidR="001B10E4" w:rsidRPr="00F05A7A" w:rsidRDefault="0005207E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Ta’ min jgħid li s-servizzi tagħna huma fil-filosofija tagħhom u fl-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approach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tagħhom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differenti mis-servizzi li jiġu offruti hawn Malta. 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 xml:space="preserve">Pereżempju iż-żjarat </w:t>
      </w:r>
      <w:r w:rsidRPr="00F05A7A">
        <w:rPr>
          <w:rFonts w:ascii="Times New Roman" w:hAnsi="Times New Roman" w:cs="Times New Roman"/>
          <w:color w:val="000000"/>
          <w:lang w:val="mt-MT"/>
        </w:rPr>
        <w:t>residenzjali tagħna huma pjuttost qosra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 xml:space="preserve"> ħalli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jippermettu li bniedem </w:t>
      </w:r>
      <w:r w:rsidR="00F52781" w:rsidRPr="00F05A7A">
        <w:rPr>
          <w:rFonts w:ascii="Times New Roman" w:hAnsi="Times New Roman" w:cs="Times New Roman"/>
          <w:color w:val="000000"/>
          <w:lang w:val="mt-MT"/>
        </w:rPr>
        <w:t xml:space="preserve">li għandu xogħol ikun jista’ iżommu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>u kif joħroġ ikun jista’ jmur lura għax-xogħol normali tiegħu.</w:t>
      </w:r>
      <w:r w:rsidR="00821903" w:rsidRPr="00F05A7A">
        <w:rPr>
          <w:rFonts w:ascii="Times New Roman" w:hAnsi="Times New Roman" w:cs="Times New Roman"/>
          <w:color w:val="000000"/>
          <w:lang w:val="mt-MT"/>
        </w:rPr>
        <w:t xml:space="preserve"> Il-mira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tat-terapija h</w:t>
      </w:r>
      <w:r w:rsidR="00821903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noffru </w:t>
      </w:r>
      <w:r w:rsidR="00D20CF4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safe place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fejn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għandek </w:t>
      </w:r>
      <w:r w:rsidR="00D20CF4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supportive environment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biex persuna terġa’ tieħu lura saħħitha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kemm fiżika, kemm emozzjonali u kemm spiritwali. Nużaw ħafna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self awareness</w:t>
      </w:r>
      <w:r w:rsidR="001B10E4" w:rsidRPr="00F05A7A">
        <w:rPr>
          <w:rFonts w:ascii="Times New Roman" w:hAnsi="Times New Roman" w:cs="Times New Roman"/>
          <w:color w:val="000000"/>
          <w:lang w:val="mt-MT"/>
        </w:rPr>
        <w:t xml:space="preserve"> u l-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>mira</w:t>
      </w:r>
      <w:r w:rsidR="001B10E4" w:rsidRPr="00F05A7A">
        <w:rPr>
          <w:rFonts w:ascii="Times New Roman" w:hAnsi="Times New Roman" w:cs="Times New Roman"/>
          <w:color w:val="000000"/>
          <w:lang w:val="mt-MT"/>
        </w:rPr>
        <w:t xml:space="preserve"> tagħna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>hi li</w:t>
      </w:r>
      <w:r w:rsidR="001B10E4" w:rsidRPr="00F05A7A">
        <w:rPr>
          <w:rFonts w:ascii="Times New Roman" w:hAnsi="Times New Roman" w:cs="Times New Roman"/>
          <w:color w:val="000000"/>
          <w:lang w:val="mt-MT"/>
        </w:rPr>
        <w:t xml:space="preserve"> nqajmu ħafna s-</w:t>
      </w:r>
      <w:r w:rsidR="001B10E4" w:rsidRPr="00F05A7A">
        <w:rPr>
          <w:rFonts w:ascii="Times New Roman" w:hAnsi="Times New Roman" w:cs="Times New Roman"/>
          <w:i/>
          <w:iCs/>
          <w:color w:val="000000"/>
          <w:lang w:val="mt-MT"/>
        </w:rPr>
        <w:t>self awareness</w:t>
      </w:r>
      <w:r w:rsidR="001B10E4" w:rsidRPr="00F05A7A">
        <w:rPr>
          <w:rFonts w:ascii="Times New Roman" w:hAnsi="Times New Roman" w:cs="Times New Roman"/>
          <w:color w:val="000000"/>
          <w:lang w:val="mt-MT"/>
        </w:rPr>
        <w:t xml:space="preserve"> u naturalment </w:t>
      </w:r>
      <w:r w:rsidR="00D20CF4" w:rsidRPr="00F05A7A">
        <w:rPr>
          <w:rFonts w:ascii="Times New Roman" w:hAnsi="Times New Roman" w:cs="Times New Roman"/>
          <w:i/>
          <w:iCs/>
          <w:color w:val="000000"/>
          <w:lang w:val="mt-MT"/>
        </w:rPr>
        <w:t>we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1B10E4" w:rsidRPr="00F05A7A">
        <w:rPr>
          <w:rFonts w:ascii="Times New Roman" w:hAnsi="Times New Roman" w:cs="Times New Roman"/>
          <w:i/>
          <w:iCs/>
          <w:color w:val="000000"/>
          <w:lang w:val="mt-MT"/>
        </w:rPr>
        <w:t>encourage change to improve life.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 Meta </w:t>
      </w:r>
      <w:r w:rsidR="001B10E4" w:rsidRPr="00F05A7A">
        <w:rPr>
          <w:rFonts w:ascii="Times New Roman" w:hAnsi="Times New Roman" w:cs="Times New Roman"/>
          <w:color w:val="000000"/>
          <w:lang w:val="mt-MT"/>
        </w:rPr>
        <w:t xml:space="preserve">l-persuna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qiegħda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magħna tkun tista’ tippjana ħajjitha u tattwa dawk </w:t>
      </w:r>
      <w:r w:rsidR="001B10E4" w:rsidRPr="00F05A7A">
        <w:rPr>
          <w:rFonts w:ascii="Times New Roman" w:hAnsi="Times New Roman" w:cs="Times New Roman"/>
          <w:color w:val="000000"/>
          <w:lang w:val="mt-MT"/>
        </w:rPr>
        <w:t xml:space="preserve">il-pjanijiet.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Hawnhekk tistgħu taraw ftit ritratti tal-ambjent </w:t>
      </w:r>
      <w:r w:rsidR="001B10E4" w:rsidRPr="00F05A7A">
        <w:rPr>
          <w:rFonts w:ascii="Times New Roman" w:hAnsi="Times New Roman" w:cs="Times New Roman"/>
          <w:color w:val="000000"/>
          <w:lang w:val="mt-MT"/>
        </w:rPr>
        <w:t>li għandna fl-OASI.</w:t>
      </w:r>
    </w:p>
    <w:p w14:paraId="6427E0A3" w14:textId="68E1B331" w:rsidR="001B10E4" w:rsidRPr="00F05A7A" w:rsidRDefault="001B10E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C994EDB" w14:textId="19D22921" w:rsidR="001B10E4" w:rsidRPr="00F05A7A" w:rsidRDefault="001B10E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għal </w:t>
      </w:r>
      <w:r w:rsidRPr="00F05A7A">
        <w:rPr>
          <w:rFonts w:ascii="Times New Roman" w:hAnsi="Times New Roman" w:cs="Times New Roman"/>
          <w:color w:val="000000"/>
          <w:lang w:val="mt-MT"/>
        </w:rPr>
        <w:t>dan it-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treatment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3292D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>r-</w:t>
      </w:r>
      <w:r w:rsidR="00B3292D" w:rsidRPr="00F05A7A">
        <w:rPr>
          <w:rFonts w:ascii="Times New Roman" w:hAnsi="Times New Roman" w:cs="Times New Roman"/>
          <w:i/>
          <w:iCs/>
          <w:color w:val="000000"/>
          <w:lang w:val="mt-MT"/>
        </w:rPr>
        <w:t>rehab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kemm qed ngħidu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li tifilħu persuni fil-binja? </w:t>
      </w:r>
    </w:p>
    <w:p w14:paraId="134A148B" w14:textId="77777777" w:rsidR="00D20CF4" w:rsidRPr="00F05A7A" w:rsidRDefault="00D20CF4" w:rsidP="00F05A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mt-MT"/>
        </w:rPr>
      </w:pPr>
    </w:p>
    <w:p w14:paraId="33DD6C4D" w14:textId="27305B44" w:rsidR="001B10E4" w:rsidRPr="00F05A7A" w:rsidRDefault="001B10E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Il-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kapaċità massima hija ta’ 15-il persuna.  </w:t>
      </w:r>
    </w:p>
    <w:p w14:paraId="20B407EC" w14:textId="77777777" w:rsidR="003D5B0E" w:rsidRPr="00F05A7A" w:rsidRDefault="003D5B0E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8275378" w14:textId="5A72B3D5" w:rsidR="001B10E4" w:rsidRPr="00F05A7A" w:rsidRDefault="001B10E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Irġiel u nisa? </w:t>
      </w:r>
    </w:p>
    <w:p w14:paraId="7207E213" w14:textId="77777777" w:rsidR="003D5B0E" w:rsidRPr="00F05A7A" w:rsidRDefault="003D5B0E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7B6CFB5" w14:textId="45C05A58" w:rsidR="0034572A" w:rsidRPr="00F05A7A" w:rsidRDefault="001B10E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</w:t>
      </w:r>
      <w:r w:rsidR="00B3292D" w:rsidRPr="00F05A7A">
        <w:rPr>
          <w:rFonts w:ascii="Times New Roman" w:hAnsi="Times New Roman" w:cs="Times New Roman"/>
          <w:b/>
          <w:bCs/>
          <w:color w:val="000000"/>
          <w:lang w:val="mt-MT"/>
        </w:rPr>
        <w:t>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Iva.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Id-diffikultà bħalissa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hi li minn ħames kmamar </w:t>
      </w:r>
      <w:r w:rsidRPr="00F05A7A">
        <w:rPr>
          <w:rFonts w:ascii="Times New Roman" w:hAnsi="Times New Roman" w:cs="Times New Roman"/>
          <w:color w:val="000000"/>
          <w:lang w:val="mt-MT"/>
        </w:rPr>
        <w:t>tas-sodda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, bi tliet sodod kull kamra, qegħdin inżommu kamra </w:t>
      </w:r>
      <w:r w:rsidR="00D20CF4" w:rsidRPr="00F05A7A">
        <w:rPr>
          <w:rFonts w:ascii="Times New Roman" w:hAnsi="Times New Roman" w:cs="Times New Roman"/>
          <w:i/>
          <w:iCs/>
          <w:color w:val="000000"/>
          <w:lang w:val="mt-MT"/>
        </w:rPr>
        <w:t>stand by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 ħalli jekk ikollna każ pożittiv inkunu nistgħu nżommuh f’iżolament fil-post stess. Li qegħdin taraw f’din l-i</w:t>
      </w:r>
      <w:r w:rsidR="00D20CF4" w:rsidRPr="00F05A7A">
        <w:rPr>
          <w:rFonts w:ascii="Times New Roman" w:hAnsi="Times New Roman" w:cs="Times New Roman"/>
          <w:i/>
          <w:iCs/>
          <w:color w:val="000000"/>
          <w:lang w:val="mt-MT"/>
        </w:rPr>
        <w:t>slide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 huma t-terapiji li noffru; </w:t>
      </w:r>
      <w:r w:rsidRPr="00F05A7A">
        <w:rPr>
          <w:rFonts w:ascii="Times New Roman" w:hAnsi="Times New Roman" w:cs="Times New Roman"/>
          <w:color w:val="000000"/>
          <w:lang w:val="mt-MT"/>
        </w:rPr>
        <w:t>għandna s-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>S</w:t>
      </w:r>
      <w:r w:rsidRPr="00F05A7A">
        <w:rPr>
          <w:rFonts w:ascii="Times New Roman" w:hAnsi="Times New Roman" w:cs="Times New Roman"/>
          <w:color w:val="000000"/>
          <w:lang w:val="mt-MT"/>
        </w:rPr>
        <w:t>elf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>-H</w:t>
      </w:r>
      <w:r w:rsidR="00B3292D" w:rsidRPr="00F05A7A">
        <w:rPr>
          <w:rFonts w:ascii="Times New Roman" w:hAnsi="Times New Roman" w:cs="Times New Roman"/>
          <w:color w:val="000000"/>
          <w:lang w:val="mt-MT"/>
        </w:rPr>
        <w:t xml:space="preserve">elp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>G</w:t>
      </w:r>
      <w:r w:rsidR="00B3292D" w:rsidRPr="00F05A7A">
        <w:rPr>
          <w:rFonts w:ascii="Times New Roman" w:hAnsi="Times New Roman" w:cs="Times New Roman"/>
          <w:color w:val="000000"/>
          <w:lang w:val="mt-MT"/>
        </w:rPr>
        <w:t>roups,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>is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-CBT, DBT,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Bibliotherapy,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reflective methods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biex bniedem jirrifletti kemm jista’ jkun, terapija fi gruppi, terapija individwali,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 fejn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kull persuna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>jkollha t-terapija u jkoll</w:t>
      </w:r>
      <w:r w:rsidR="00AF25DE" w:rsidRPr="00F05A7A">
        <w:rPr>
          <w:rFonts w:ascii="Times New Roman" w:hAnsi="Times New Roman" w:cs="Times New Roman"/>
          <w:color w:val="000000"/>
          <w:lang w:val="mt-MT"/>
        </w:rPr>
        <w:t>ha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 terapista individwali.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Isiru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wkoll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lectures </w:t>
      </w:r>
      <w:r w:rsidRPr="00F05A7A">
        <w:rPr>
          <w:rFonts w:ascii="Times New Roman" w:hAnsi="Times New Roman" w:cs="Times New Roman"/>
          <w:color w:val="000000"/>
          <w:lang w:val="mt-MT"/>
        </w:rPr>
        <w:t>relatatti mal-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addiction.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Daily living skills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yoga.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>Mixjiet fil-kampanja u 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in hija xi ħaġa importanti u nispera li jibqa’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aċċess </w:t>
      </w:r>
      <w:r w:rsidR="00D20CF4" w:rsidRPr="00F05A7A">
        <w:rPr>
          <w:rFonts w:ascii="Times New Roman" w:hAnsi="Times New Roman" w:cs="Times New Roman"/>
          <w:color w:val="000000"/>
          <w:lang w:val="mt-MT"/>
        </w:rPr>
        <w:t xml:space="preserve">għan-natura bħala forma ta’ terapija. </w:t>
      </w:r>
      <w:r w:rsidR="005A1FEF" w:rsidRPr="00F05A7A">
        <w:rPr>
          <w:rFonts w:ascii="Times New Roman" w:hAnsi="Times New Roman" w:cs="Times New Roman"/>
          <w:color w:val="000000"/>
          <w:lang w:val="mt-MT"/>
        </w:rPr>
        <w:t>N</w:t>
      </w:r>
      <w:r w:rsidRPr="00F05A7A">
        <w:rPr>
          <w:rFonts w:ascii="Times New Roman" w:hAnsi="Times New Roman" w:cs="Times New Roman"/>
          <w:color w:val="000000"/>
          <w:lang w:val="mt-MT"/>
        </w:rPr>
        <w:t>użaw 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gym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5A1FEF" w:rsidRPr="00F05A7A">
        <w:rPr>
          <w:rFonts w:ascii="Times New Roman" w:hAnsi="Times New Roman" w:cs="Times New Roman"/>
          <w:color w:val="000000"/>
          <w:lang w:val="mt-MT"/>
        </w:rPr>
        <w:t xml:space="preserve">nagħmlu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eżerċizzju fiżiku. </w:t>
      </w:r>
      <w:r w:rsidR="005A1FEF" w:rsidRPr="00F05A7A">
        <w:rPr>
          <w:rFonts w:ascii="Times New Roman" w:hAnsi="Times New Roman" w:cs="Times New Roman"/>
          <w:color w:val="000000"/>
          <w:lang w:val="mt-MT"/>
        </w:rPr>
        <w:t xml:space="preserve">Jiġifieri meta persuna tiġi għandna </w:t>
      </w:r>
      <w:r w:rsidR="00AF25DE" w:rsidRPr="00F05A7A">
        <w:rPr>
          <w:rFonts w:ascii="Times New Roman" w:hAnsi="Times New Roman" w:cs="Times New Roman"/>
          <w:color w:val="000000"/>
          <w:lang w:val="mt-MT"/>
        </w:rPr>
        <w:t>t</w:t>
      </w:r>
      <w:r w:rsidR="005A1FEF" w:rsidRPr="00F05A7A">
        <w:rPr>
          <w:rFonts w:ascii="Times New Roman" w:hAnsi="Times New Roman" w:cs="Times New Roman"/>
          <w:color w:val="000000"/>
          <w:lang w:val="mt-MT"/>
        </w:rPr>
        <w:t xml:space="preserve">iġi </w:t>
      </w:r>
      <w:r w:rsidR="005A1FE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assessed </w:t>
      </w:r>
      <w:r w:rsidR="005A1FEF" w:rsidRPr="00F05A7A">
        <w:rPr>
          <w:rFonts w:ascii="Times New Roman" w:hAnsi="Times New Roman" w:cs="Times New Roman"/>
          <w:color w:val="000000"/>
          <w:lang w:val="mt-MT"/>
        </w:rPr>
        <w:t xml:space="preserve">għall-bżonnijiet </w:t>
      </w:r>
      <w:r w:rsidR="0034572A" w:rsidRPr="00F05A7A">
        <w:rPr>
          <w:rFonts w:ascii="Times New Roman" w:hAnsi="Times New Roman" w:cs="Times New Roman"/>
          <w:color w:val="000000"/>
          <w:lang w:val="mt-MT"/>
        </w:rPr>
        <w:t>fiżiċi, soċjali u psikoloġiċi t</w:t>
      </w:r>
      <w:r w:rsidR="00AF25DE" w:rsidRPr="00F05A7A">
        <w:rPr>
          <w:rFonts w:ascii="Times New Roman" w:hAnsi="Times New Roman" w:cs="Times New Roman"/>
          <w:color w:val="000000"/>
          <w:lang w:val="mt-MT"/>
        </w:rPr>
        <w:t>agħha</w:t>
      </w:r>
      <w:r w:rsidR="0034572A" w:rsidRPr="00F05A7A">
        <w:rPr>
          <w:rFonts w:ascii="Times New Roman" w:hAnsi="Times New Roman" w:cs="Times New Roman"/>
          <w:color w:val="000000"/>
          <w:lang w:val="mt-MT"/>
        </w:rPr>
        <w:t>.</w:t>
      </w:r>
    </w:p>
    <w:p w14:paraId="1F1A07F6" w14:textId="77777777" w:rsidR="0034572A" w:rsidRPr="00F05A7A" w:rsidRDefault="0034572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D230F47" w14:textId="3CBD8DE4" w:rsidR="0034572A" w:rsidRPr="00F05A7A" w:rsidRDefault="0034572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ONOR. DAVID AGIUS: </w:t>
      </w:r>
      <w:r w:rsidR="006767D7" w:rsidRPr="00F05A7A">
        <w:rPr>
          <w:rFonts w:ascii="Times New Roman" w:hAnsi="Times New Roman" w:cs="Times New Roman"/>
          <w:color w:val="000000"/>
          <w:lang w:val="mt-MT"/>
        </w:rPr>
        <w:t>Persun</w:t>
      </w:r>
      <w:r w:rsidR="00AF25DE" w:rsidRPr="00F05A7A">
        <w:rPr>
          <w:rFonts w:ascii="Times New Roman" w:hAnsi="Times New Roman" w:cs="Times New Roman"/>
          <w:color w:val="000000"/>
          <w:lang w:val="mt-MT"/>
        </w:rPr>
        <w:t>a</w:t>
      </w:r>
      <w:r w:rsidR="006767D7" w:rsidRPr="00F05A7A">
        <w:rPr>
          <w:rFonts w:ascii="Times New Roman" w:hAnsi="Times New Roman" w:cs="Times New Roman"/>
          <w:color w:val="000000"/>
          <w:lang w:val="mt-MT"/>
        </w:rPr>
        <w:t xml:space="preserve"> tiġi għandkom </w:t>
      </w:r>
      <w:r w:rsidR="006767D7" w:rsidRPr="00F05A7A">
        <w:rPr>
          <w:rFonts w:ascii="Times New Roman" w:hAnsi="Times New Roman" w:cs="Times New Roman"/>
          <w:i/>
          <w:iCs/>
          <w:color w:val="000000"/>
          <w:lang w:val="mt-MT"/>
        </w:rPr>
        <w:t>on her own steam</w:t>
      </w:r>
      <w:r w:rsidR="006767D7" w:rsidRPr="00F05A7A">
        <w:rPr>
          <w:rFonts w:ascii="Times New Roman" w:hAnsi="Times New Roman" w:cs="Times New Roman"/>
          <w:color w:val="000000"/>
          <w:lang w:val="mt-MT"/>
        </w:rPr>
        <w:t xml:space="preserve"> jew għax tiġi riferuta?  </w:t>
      </w:r>
    </w:p>
    <w:p w14:paraId="396AB360" w14:textId="77777777" w:rsidR="006767D7" w:rsidRPr="00F05A7A" w:rsidRDefault="006767D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D2C89B4" w14:textId="12F6687B" w:rsidR="0034572A" w:rsidRPr="00F05A7A" w:rsidRDefault="0034572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767D7" w:rsidRPr="00F05A7A">
        <w:rPr>
          <w:rFonts w:ascii="Times New Roman" w:hAnsi="Times New Roman" w:cs="Times New Roman"/>
          <w:color w:val="000000"/>
          <w:lang w:val="mt-MT"/>
        </w:rPr>
        <w:t xml:space="preserve">It-tnejn. Jista’ </w:t>
      </w:r>
      <w:r w:rsidRPr="00F05A7A">
        <w:rPr>
          <w:rFonts w:ascii="Times New Roman" w:hAnsi="Times New Roman" w:cs="Times New Roman"/>
          <w:color w:val="000000"/>
          <w:lang w:val="mt-MT"/>
        </w:rPr>
        <w:t>jiġi hu jew inkella jiġi riferut. Jekk persuna mh</w:t>
      </w:r>
      <w:r w:rsidR="006767D7" w:rsidRPr="00F05A7A">
        <w:rPr>
          <w:rFonts w:ascii="Times New Roman" w:hAnsi="Times New Roman" w:cs="Times New Roman"/>
          <w:color w:val="000000"/>
          <w:lang w:val="mt-MT"/>
        </w:rPr>
        <w:t>ijiex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lest</w:t>
      </w:r>
      <w:r w:rsidR="006767D7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</w:t>
      </w:r>
      <w:r w:rsidR="006767D7" w:rsidRPr="00F05A7A">
        <w:rPr>
          <w:rFonts w:ascii="Times New Roman" w:hAnsi="Times New Roman" w:cs="Times New Roman"/>
          <w:color w:val="000000"/>
          <w:lang w:val="mt-MT"/>
        </w:rPr>
        <w:t>t</w:t>
      </w:r>
      <w:r w:rsidRPr="00F05A7A">
        <w:rPr>
          <w:rFonts w:ascii="Times New Roman" w:hAnsi="Times New Roman" w:cs="Times New Roman"/>
          <w:color w:val="000000"/>
          <w:lang w:val="mt-MT"/>
        </w:rPr>
        <w:t>idħol għal xi forma ta’ programm</w:t>
      </w:r>
      <w:r w:rsidR="006767D7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fejn għandek struttura</w:t>
      </w:r>
      <w:r w:rsidR="006767D7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allura nippr</w:t>
      </w:r>
      <w:r w:rsidR="006767D7" w:rsidRPr="00F05A7A">
        <w:rPr>
          <w:rFonts w:ascii="Times New Roman" w:hAnsi="Times New Roman" w:cs="Times New Roman"/>
          <w:color w:val="000000"/>
          <w:lang w:val="mt-MT"/>
        </w:rPr>
        <w:t>o</w:t>
      </w:r>
      <w:r w:rsidRPr="00F05A7A">
        <w:rPr>
          <w:rFonts w:ascii="Times New Roman" w:hAnsi="Times New Roman" w:cs="Times New Roman"/>
          <w:color w:val="000000"/>
          <w:lang w:val="mt-MT"/>
        </w:rPr>
        <w:t>vaw nimmotivaw u nkomplu nissapportjaw. Għandek il-parti tal-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outpatients</w:t>
      </w:r>
      <w:r w:rsidR="006767D7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fejn bejn wieħed u ieħor tieħu qisu meta l-bniedem ikun fuq barra jiġi u jmur għandek qisu disa’ xhur, meta qegħdin nitħaddtu fuq programm residenzjali</w:t>
      </w:r>
      <w:r w:rsidR="006767D7" w:rsidRPr="00F05A7A">
        <w:rPr>
          <w:rFonts w:ascii="Times New Roman" w:hAnsi="Times New Roman" w:cs="Times New Roman"/>
          <w:color w:val="000000"/>
          <w:lang w:val="mt-MT"/>
        </w:rPr>
        <w:t xml:space="preserve"> għandek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average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F25DE" w:rsidRPr="00F05A7A">
        <w:rPr>
          <w:rFonts w:ascii="Times New Roman" w:hAnsi="Times New Roman" w:cs="Times New Roman"/>
          <w:color w:val="000000"/>
          <w:lang w:val="mt-MT"/>
        </w:rPr>
        <w:t>ta’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10 to 12 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weeks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parti residenzjali, għandek is-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social re</w:t>
      </w:r>
      <w:r w:rsidR="00717531"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integration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li tieħu bejn wieħed u ieħor 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from two weeks to five or six weeks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>. Imbagħad jibqa’ jżomm il-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follow</w:t>
      </w:r>
      <w:r w:rsidR="00717531"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up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17531" w:rsidRPr="00F05A7A">
        <w:rPr>
          <w:rFonts w:ascii="Times New Roman" w:hAnsi="Times New Roman" w:cs="Times New Roman"/>
          <w:color w:val="000000"/>
          <w:lang w:val="mt-MT"/>
        </w:rPr>
        <w:t xml:space="preserve">tiegħu u 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>għandek il-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continue</w:t>
      </w:r>
      <w:r w:rsidR="00B3292D" w:rsidRPr="00F05A7A">
        <w:rPr>
          <w:rFonts w:ascii="Times New Roman" w:hAnsi="Times New Roman" w:cs="Times New Roman"/>
          <w:i/>
          <w:iCs/>
          <w:color w:val="000000"/>
          <w:lang w:val="mt-MT"/>
        </w:rPr>
        <w:t>d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care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għal sitt xhur 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plus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l-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after care</w:t>
      </w:r>
      <w:r w:rsidR="00717531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17531" w:rsidRPr="00F05A7A">
        <w:rPr>
          <w:rFonts w:ascii="Times New Roman" w:hAnsi="Times New Roman" w:cs="Times New Roman"/>
          <w:color w:val="000000"/>
          <w:lang w:val="mt-MT"/>
        </w:rPr>
        <w:t>li jdum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kemm jixtieq hu jew skont il-bżonnijiet </w:t>
      </w:r>
      <w:r w:rsidR="00717531" w:rsidRPr="00F05A7A">
        <w:rPr>
          <w:rFonts w:ascii="Times New Roman" w:hAnsi="Times New Roman" w:cs="Times New Roman"/>
          <w:color w:val="000000"/>
          <w:lang w:val="mt-MT"/>
        </w:rPr>
        <w:t xml:space="preserve">li jkollu. 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>Ħalli nkunu ċari</w:t>
      </w:r>
      <w:r w:rsidR="00717531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għalkemm jien semmejt ċert</w:t>
      </w:r>
      <w:r w:rsidR="00717531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termini ta’ żmien</w:t>
      </w:r>
      <w:r w:rsidR="00717531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dejjem nimxu skont l-individwu, jiġifieri għalkemm aħna l-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average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hu</w:t>
      </w:r>
      <w:r w:rsidR="00717531" w:rsidRPr="00F05A7A">
        <w:rPr>
          <w:rFonts w:ascii="Times New Roman" w:hAnsi="Times New Roman" w:cs="Times New Roman"/>
          <w:color w:val="000000"/>
          <w:lang w:val="mt-MT"/>
        </w:rPr>
        <w:t>wa ta’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ten to twelve weeks </w:t>
      </w:r>
      <w:r w:rsidR="00717531" w:rsidRPr="00F05A7A">
        <w:rPr>
          <w:rFonts w:ascii="Times New Roman" w:hAnsi="Times New Roman" w:cs="Times New Roman"/>
          <w:color w:val="000000"/>
          <w:lang w:val="mt-MT"/>
        </w:rPr>
        <w:t xml:space="preserve">bħala 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residential 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lastRenderedPageBreak/>
        <w:t>stay</w:t>
      </w:r>
      <w:r w:rsidR="00717531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kellna min dam għaxar xhur għax ver</w:t>
      </w:r>
      <w:r w:rsidR="00717531" w:rsidRPr="00F05A7A">
        <w:rPr>
          <w:rFonts w:ascii="Times New Roman" w:hAnsi="Times New Roman" w:cs="Times New Roman"/>
          <w:color w:val="000000"/>
          <w:lang w:val="mt-MT"/>
        </w:rPr>
        <w:t>u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kellu bżonn</w:t>
      </w:r>
      <w:r w:rsidR="00717531" w:rsidRPr="00F05A7A">
        <w:rPr>
          <w:rFonts w:ascii="Times New Roman" w:hAnsi="Times New Roman" w:cs="Times New Roman"/>
          <w:color w:val="000000"/>
          <w:lang w:val="mt-MT"/>
        </w:rPr>
        <w:t>!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  </w:t>
      </w:r>
    </w:p>
    <w:p w14:paraId="0967E49B" w14:textId="71B9B259" w:rsidR="00DD40D8" w:rsidRPr="00F05A7A" w:rsidRDefault="00DD40D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BFBE854" w14:textId="5C36ED8C" w:rsidR="00DD40D8" w:rsidRPr="00F05A7A" w:rsidRDefault="00BF021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Issa hawnhekk se nagħtikom ftit taċ-ċifri. 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>Din hija t-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trend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tad-drogi li qegħdin naraw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 xml:space="preserve"> u ċ-ċifri huma mill-2015 sal-2020. Kif qed taraw dak is-sinjal 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>l-isfar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 xml:space="preserve"> jinsab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tiela’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 xml:space="preserve"> u dak qed jirrappreżenta lin-nies li qed jabbużaw mill-kokaina. 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>Kellna żieda fid-domanda tal-persuni li jabbużaw mil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>l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-kokaina, kemm 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>mill-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crack 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u kemm 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>mill-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powder</w:t>
      </w:r>
      <w:r w:rsidR="00376931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 xml:space="preserve">u għalina din hija xi ħaġa tal-biża’! 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Għaliex? Għax il-kokaina 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>qiegħda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tagħmel ħafna iktar ħsara milli naħsbu. Qegħdin naraw wisq ħsara mentali fuq individwi li 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in the long run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jibqgħu taħt l-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>e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ffetti tagħha. Kważi kważi 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 xml:space="preserve">mhux kulħadd jerġa’ jiġi għan-normal. 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Mill-banda l-oħra fejn għandek il-linja blu ċara 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>turina t-</w:t>
      </w:r>
      <w:r w:rsidR="00376931" w:rsidRPr="00F05A7A">
        <w:rPr>
          <w:rFonts w:ascii="Times New Roman" w:hAnsi="Times New Roman" w:cs="Times New Roman"/>
          <w:i/>
          <w:iCs/>
          <w:color w:val="000000"/>
          <w:lang w:val="mt-MT"/>
        </w:rPr>
        <w:t>trend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 xml:space="preserve"> ta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>l-eroina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li f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>l-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2015 kienet 25%, 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>fl-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>2016 kienet 39%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 xml:space="preserve"> u minn hemm bdiet nieżla u fl-2020 hija ta’ 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>13%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>. Dawn iċ-ċifri huma ta’ nies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li fittxew l-għajnuna 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>ma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l-Fondazzjoni </w:t>
      </w:r>
      <w:r w:rsidR="00376931" w:rsidRPr="00F05A7A">
        <w:rPr>
          <w:rFonts w:ascii="Times New Roman" w:hAnsi="Times New Roman" w:cs="Times New Roman"/>
          <w:color w:val="000000"/>
          <w:lang w:val="mt-MT"/>
        </w:rPr>
        <w:t>għax kellhom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 problemi ta’ eroina.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 Hawnhekk qed nitħaddtu fuq </w:t>
      </w:r>
      <w:r w:rsidR="00DD40D8" w:rsidRPr="00F05A7A">
        <w:rPr>
          <w:rFonts w:ascii="Times New Roman" w:hAnsi="Times New Roman" w:cs="Times New Roman"/>
          <w:i/>
          <w:iCs/>
          <w:color w:val="000000"/>
          <w:lang w:val="mt-MT"/>
        </w:rPr>
        <w:t>primary drug</w:t>
      </w:r>
      <w:r w:rsidR="00DD40D8" w:rsidRPr="00F05A7A">
        <w:rPr>
          <w:rFonts w:ascii="Times New Roman" w:hAnsi="Times New Roman" w:cs="Times New Roman"/>
          <w:color w:val="000000"/>
          <w:lang w:val="mt-MT"/>
        </w:rPr>
        <w:t xml:space="preserve">.  </w:t>
      </w:r>
    </w:p>
    <w:p w14:paraId="71CC7936" w14:textId="4C5302A1" w:rsidR="00DD40D8" w:rsidRPr="00F05A7A" w:rsidRDefault="00DD40D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798B7A0" w14:textId="45917D79" w:rsidR="00DD40D8" w:rsidRPr="00F05A7A" w:rsidRDefault="00DD40D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Għandek l-alkoħol li bejn wieħed u ieħor dejjem baqa’ stabbli 30%, 24%, 26%, 29%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jiġifieri l-alkoħol dejjem hemm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 baqa’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Għandek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l-kannabis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>b’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average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ta’ 10% jew 9% mill-klijentela kollha li naraw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. U mbagħad għandek drogi oħra.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Ta’ min jgħid li jkollok sitwazzjonijiet fejn persuni mingħalihom qed jieħdu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kokaina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>imma jkun hemm sustanzi oħra mħallta magħha, fejn allura dak li jkun ma jkunx jaf eżattame</w:t>
      </w:r>
      <w:r w:rsidRPr="00F05A7A">
        <w:rPr>
          <w:rFonts w:ascii="Times New Roman" w:hAnsi="Times New Roman" w:cs="Times New Roman"/>
          <w:color w:val="000000"/>
          <w:lang w:val="mt-MT"/>
        </w:rPr>
        <w:t>nt x’qiegħed jieħu.</w:t>
      </w:r>
    </w:p>
    <w:p w14:paraId="29C3EEDE" w14:textId="5CAF8367" w:rsidR="00DD40D8" w:rsidRPr="00F05A7A" w:rsidRDefault="00DD40D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450EE91" w14:textId="72ECCE6A" w:rsidR="00DD40D8" w:rsidRPr="00F05A7A" w:rsidRDefault="00DD40D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Inti hawnhekk qed turina l-ammonti ta’ klijenti li ġew għandkom u għalxiex ġew għandkom hux hekk? Issa </w:t>
      </w:r>
      <w:r w:rsidRPr="00F05A7A">
        <w:rPr>
          <w:rFonts w:ascii="Times New Roman" w:hAnsi="Times New Roman" w:cs="Times New Roman"/>
          <w:color w:val="000000"/>
          <w:lang w:val="mt-MT"/>
        </w:rPr>
        <w:t>li l-kannabis q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egħda tibqa’ stabbli hemm isfel, jista’ jfisser li min juża l-kannabis ma jħossx daqshekk li għandu bżonn l-għajnuna jew ma jidħolx fi kriżi daqskemm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jidħol </w:t>
      </w:r>
      <w:r w:rsidRPr="00F05A7A">
        <w:rPr>
          <w:rFonts w:ascii="Times New Roman" w:hAnsi="Times New Roman" w:cs="Times New Roman"/>
          <w:color w:val="000000"/>
          <w:lang w:val="mt-MT"/>
        </w:rPr>
        <w:t>min juża l-kokaina jew l-eroina?</w:t>
      </w:r>
    </w:p>
    <w:p w14:paraId="4D674328" w14:textId="0D883D16" w:rsidR="00DD40D8" w:rsidRPr="00F05A7A" w:rsidRDefault="00DD40D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EDDD1AC" w14:textId="77777777" w:rsidR="00B30B5B" w:rsidRPr="00F05A7A" w:rsidRDefault="00DD40D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Iva. U dik hija waħda </w:t>
      </w:r>
      <w:r w:rsidRPr="00F05A7A">
        <w:rPr>
          <w:rFonts w:ascii="Times New Roman" w:hAnsi="Times New Roman" w:cs="Times New Roman"/>
          <w:color w:val="000000"/>
          <w:lang w:val="mt-MT"/>
        </w:rPr>
        <w:t>m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r-raġunijiet.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>Fl-</w:t>
      </w:r>
      <w:r w:rsidRPr="00F05A7A">
        <w:rPr>
          <w:rFonts w:ascii="Times New Roman" w:hAnsi="Times New Roman" w:cs="Times New Roman"/>
          <w:color w:val="000000"/>
          <w:lang w:val="mt-MT"/>
        </w:rPr>
        <w:t>2015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meta daħlet il-liġi l-ġdida tat-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treatment not imprisonment</w:t>
      </w:r>
      <w:r w:rsidR="00B30B5B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ħafna min-nies bdew jaħsbu li għax tieħu l-kannabis mh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xejn u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b’hekk </w:t>
      </w:r>
      <w:r w:rsidRPr="00F05A7A">
        <w:rPr>
          <w:rFonts w:ascii="Times New Roman" w:hAnsi="Times New Roman" w:cs="Times New Roman"/>
          <w:color w:val="000000"/>
          <w:lang w:val="mt-MT"/>
        </w:rPr>
        <w:t>kien hemm żieda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 fil-</w:t>
      </w:r>
      <w:r w:rsidR="00B30B5B" w:rsidRPr="00F05A7A">
        <w:rPr>
          <w:rFonts w:ascii="Times New Roman" w:hAnsi="Times New Roman" w:cs="Times New Roman"/>
          <w:i/>
          <w:iCs/>
          <w:color w:val="000000"/>
          <w:lang w:val="mt-MT"/>
        </w:rPr>
        <w:t>users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Jekk inħarsu lejn l-2015 naraw li </w:t>
      </w:r>
      <w:r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average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kienet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4%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to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5% tan-nies li kienu qegħdin ifittxu l-għajnuna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 minħabba l-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kannabis.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Imbagħad l-ammont żdied.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Din hija </w:t>
      </w:r>
      <w:r w:rsidR="00471EB9" w:rsidRPr="00F05A7A">
        <w:rPr>
          <w:rFonts w:ascii="Times New Roman" w:hAnsi="Times New Roman" w:cs="Times New Roman"/>
          <w:i/>
          <w:iCs/>
          <w:color w:val="000000"/>
          <w:lang w:val="mt-MT"/>
        </w:rPr>
        <w:t>secondary d</w:t>
      </w:r>
      <w:r w:rsidR="00BF0215" w:rsidRPr="00F05A7A">
        <w:rPr>
          <w:rFonts w:ascii="Times New Roman" w:hAnsi="Times New Roman" w:cs="Times New Roman"/>
          <w:i/>
          <w:iCs/>
          <w:color w:val="000000"/>
          <w:lang w:val="mt-MT"/>
        </w:rPr>
        <w:t>rug</w:t>
      </w:r>
      <w:r w:rsidR="00BF0215" w:rsidRPr="00F05A7A">
        <w:rPr>
          <w:rFonts w:ascii="Times New Roman" w:hAnsi="Times New Roman" w:cs="Times New Roman"/>
          <w:color w:val="000000"/>
          <w:lang w:val="mt-MT"/>
        </w:rPr>
        <w:t>, jiġifieri</w:t>
      </w:r>
      <w:r w:rsidR="00471EB9" w:rsidRPr="00F05A7A">
        <w:rPr>
          <w:rFonts w:ascii="Times New Roman" w:hAnsi="Times New Roman" w:cs="Times New Roman"/>
          <w:color w:val="000000"/>
          <w:lang w:val="mt-MT"/>
        </w:rPr>
        <w:t xml:space="preserve"> kull perusna li tiġi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quddiemna nistaqsuha x’inhi l-problema tagħha. U jkollok min jgħidlek li </w:t>
      </w:r>
      <w:r w:rsidR="00471EB9" w:rsidRPr="00F05A7A">
        <w:rPr>
          <w:rFonts w:ascii="Times New Roman" w:hAnsi="Times New Roman" w:cs="Times New Roman"/>
          <w:color w:val="000000"/>
          <w:lang w:val="mt-MT"/>
        </w:rPr>
        <w:t xml:space="preserve">l-ewwel problema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li għandu </w:t>
      </w:r>
      <w:r w:rsidR="00471EB9" w:rsidRPr="00F05A7A">
        <w:rPr>
          <w:rFonts w:ascii="Times New Roman" w:hAnsi="Times New Roman" w:cs="Times New Roman"/>
          <w:color w:val="000000"/>
          <w:lang w:val="mt-MT"/>
        </w:rPr>
        <w:t>hija l-kokaina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 imma 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mbagħad tibda </w:t>
      </w:r>
      <w:r w:rsidR="00471EB9" w:rsidRPr="00F05A7A">
        <w:rPr>
          <w:rFonts w:ascii="Times New Roman" w:hAnsi="Times New Roman" w:cs="Times New Roman"/>
          <w:color w:val="000000"/>
          <w:lang w:val="mt-MT"/>
        </w:rPr>
        <w:t>tiskopri</w:t>
      </w:r>
      <w:r w:rsidR="00B30B5B" w:rsidRPr="00F05A7A">
        <w:rPr>
          <w:rFonts w:ascii="Times New Roman" w:hAnsi="Times New Roman" w:cs="Times New Roman"/>
          <w:color w:val="000000"/>
          <w:lang w:val="mt-MT"/>
        </w:rPr>
        <w:t xml:space="preserve"> li minbarra l-kokaina għandu wkoll problema b’sostanzi oħra. </w:t>
      </w:r>
    </w:p>
    <w:p w14:paraId="785F1560" w14:textId="77777777" w:rsidR="00B30B5B" w:rsidRPr="00F05A7A" w:rsidRDefault="00B30B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8321A12" w14:textId="6D5B99A9" w:rsidR="00471EB9" w:rsidRPr="00F05A7A" w:rsidRDefault="00804323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Jien issa ilni ftit f’dan ix-xogħol u rajt ftit tal-kambjamenti, </w:t>
      </w:r>
      <w:r w:rsidR="00471EB9" w:rsidRPr="00F05A7A">
        <w:rPr>
          <w:rFonts w:ascii="Times New Roman" w:hAnsi="Times New Roman" w:cs="Times New Roman"/>
          <w:color w:val="000000"/>
          <w:lang w:val="mt-MT"/>
        </w:rPr>
        <w:t xml:space="preserve">fis-sens </w:t>
      </w:r>
      <w:r w:rsidR="009743C4" w:rsidRPr="00F05A7A">
        <w:rPr>
          <w:rFonts w:ascii="Times New Roman" w:hAnsi="Times New Roman" w:cs="Times New Roman"/>
          <w:color w:val="000000"/>
          <w:lang w:val="mt-MT"/>
        </w:rPr>
        <w:t xml:space="preserve">li fejn qabel konna nsibu persuni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li jabbużaw mill-alkoħol u jieqfu hemm, li jabbużaw </w:t>
      </w:r>
      <w:r w:rsidR="009743C4" w:rsidRPr="00F05A7A">
        <w:rPr>
          <w:rFonts w:ascii="Times New Roman" w:hAnsi="Times New Roman" w:cs="Times New Roman"/>
          <w:color w:val="000000"/>
          <w:lang w:val="mt-MT"/>
        </w:rPr>
        <w:t xml:space="preserve">mill-eroina u </w:t>
      </w:r>
      <w:r w:rsidRPr="00F05A7A">
        <w:rPr>
          <w:rFonts w:ascii="Times New Roman" w:hAnsi="Times New Roman" w:cs="Times New Roman"/>
          <w:color w:val="000000"/>
          <w:lang w:val="mt-MT"/>
        </w:rPr>
        <w:t>jieqfu hemm jew li jabbużaw mill-kokaina u jieqfu hemm</w:t>
      </w:r>
      <w:r w:rsidR="00AF25DE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F25DE" w:rsidRPr="00F05A7A">
        <w:rPr>
          <w:rFonts w:ascii="Times New Roman" w:hAnsi="Times New Roman" w:cs="Times New Roman"/>
          <w:color w:val="000000"/>
          <w:lang w:val="mt-MT"/>
        </w:rPr>
        <w:t>- v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eru </w:t>
      </w:r>
      <w:r w:rsidR="009743C4" w:rsidRPr="00F05A7A">
        <w:rPr>
          <w:rFonts w:ascii="Times New Roman" w:hAnsi="Times New Roman" w:cs="Times New Roman"/>
          <w:color w:val="000000"/>
          <w:lang w:val="mt-MT"/>
        </w:rPr>
        <w:t xml:space="preserve">ma tantx konna nsibu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li jabbużaw mill-kokaina </w:t>
      </w:r>
      <w:r w:rsidR="009743C4" w:rsidRPr="00F05A7A">
        <w:rPr>
          <w:rFonts w:ascii="Times New Roman" w:hAnsi="Times New Roman" w:cs="Times New Roman"/>
          <w:color w:val="000000"/>
          <w:lang w:val="mt-MT"/>
        </w:rPr>
        <w:t xml:space="preserve">25 sena ilu għax kienet pjuttost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expensive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dak iż-żmien</w:t>
      </w:r>
      <w:r w:rsidR="00AF25DE" w:rsidRPr="00F05A7A">
        <w:rPr>
          <w:rFonts w:ascii="Times New Roman" w:hAnsi="Times New Roman" w:cs="Times New Roman"/>
          <w:color w:val="000000"/>
          <w:lang w:val="mt-MT"/>
        </w:rPr>
        <w:t xml:space="preserve"> 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F25DE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mma </w:t>
      </w:r>
      <w:r w:rsidR="009743C4" w:rsidRPr="00F05A7A">
        <w:rPr>
          <w:rFonts w:ascii="Times New Roman" w:hAnsi="Times New Roman" w:cs="Times New Roman"/>
          <w:color w:val="000000"/>
          <w:lang w:val="mt-MT"/>
        </w:rPr>
        <w:t xml:space="preserve">llum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issib </w:t>
      </w:r>
      <w:r w:rsidR="009743C4" w:rsidRPr="00F05A7A">
        <w:rPr>
          <w:rFonts w:ascii="Times New Roman" w:hAnsi="Times New Roman" w:cs="Times New Roman"/>
          <w:i/>
          <w:iCs/>
          <w:color w:val="000000"/>
          <w:lang w:val="mt-MT"/>
        </w:rPr>
        <w:t>poly drug users</w:t>
      </w:r>
      <w:r w:rsidRPr="00F05A7A">
        <w:rPr>
          <w:rFonts w:ascii="Times New Roman" w:hAnsi="Times New Roman" w:cs="Times New Roman"/>
          <w:color w:val="000000"/>
          <w:lang w:val="mt-MT"/>
        </w:rPr>
        <w:t>,</w:t>
      </w:r>
      <w:r w:rsidR="009743C4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fejn ikollok</w:t>
      </w:r>
      <w:r w:rsidR="009743C4" w:rsidRPr="00F05A7A">
        <w:rPr>
          <w:rFonts w:ascii="Times New Roman" w:hAnsi="Times New Roman" w:cs="Times New Roman"/>
          <w:color w:val="000000"/>
          <w:lang w:val="mt-MT"/>
        </w:rPr>
        <w:t xml:space="preserve"> persuni li </w:t>
      </w:r>
      <w:r w:rsidRPr="00F05A7A">
        <w:rPr>
          <w:rFonts w:ascii="Times New Roman" w:hAnsi="Times New Roman" w:cs="Times New Roman"/>
          <w:color w:val="000000"/>
          <w:lang w:val="mt-MT"/>
        </w:rPr>
        <w:t>qegħdin</w:t>
      </w:r>
      <w:r w:rsidR="009743C4" w:rsidRPr="00F05A7A">
        <w:rPr>
          <w:rFonts w:ascii="Times New Roman" w:hAnsi="Times New Roman" w:cs="Times New Roman"/>
          <w:color w:val="000000"/>
          <w:lang w:val="mt-MT"/>
        </w:rPr>
        <w:t xml:space="preserve"> jabbużaw mill-kokaina 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mma </w:t>
      </w:r>
      <w:r w:rsidR="009743C4" w:rsidRPr="00F05A7A">
        <w:rPr>
          <w:rFonts w:ascii="Times New Roman" w:hAnsi="Times New Roman" w:cs="Times New Roman"/>
          <w:color w:val="000000"/>
          <w:lang w:val="mt-MT"/>
        </w:rPr>
        <w:t>mbagħad jabbużaw mill-kannabis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ukoll jew mill-alkoħol.  </w:t>
      </w:r>
    </w:p>
    <w:p w14:paraId="5C8EA79F" w14:textId="67C16C61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E171804" w14:textId="66DB1D17" w:rsidR="001B10E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Fil-fatt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l-kulur aħdar skur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juri </w:t>
      </w:r>
      <w:r w:rsidRPr="00F05A7A">
        <w:rPr>
          <w:rFonts w:ascii="Times New Roman" w:hAnsi="Times New Roman" w:cs="Times New Roman"/>
          <w:color w:val="000000"/>
          <w:lang w:val="mt-MT"/>
        </w:rPr>
        <w:t>s-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secondary drug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li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hija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l-kannabis, li hija ta’ </w:t>
      </w:r>
      <w:r w:rsidRPr="00F05A7A">
        <w:rPr>
          <w:rFonts w:ascii="Times New Roman" w:hAnsi="Times New Roman" w:cs="Times New Roman"/>
          <w:color w:val="000000"/>
          <w:lang w:val="mt-MT"/>
        </w:rPr>
        <w:t>14%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>, 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ġeneralment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huma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persuni li jkunu qegħdin jabbużaw mill-kokaina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>imma 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jpejpu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wkoll il-kannabis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biex jikkalmaw.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Kellek </w:t>
      </w:r>
      <w:r w:rsidRPr="00F05A7A">
        <w:rPr>
          <w:rFonts w:ascii="Times New Roman" w:hAnsi="Times New Roman" w:cs="Times New Roman"/>
          <w:color w:val="000000"/>
          <w:lang w:val="mt-MT"/>
        </w:rPr>
        <w:t>14% f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>2015,</w:t>
      </w:r>
      <w:r w:rsidR="00BF0215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>11% fl-</w:t>
      </w:r>
      <w:r w:rsidRPr="00F05A7A">
        <w:rPr>
          <w:rFonts w:ascii="Times New Roman" w:hAnsi="Times New Roman" w:cs="Times New Roman"/>
          <w:color w:val="000000"/>
          <w:lang w:val="mt-MT"/>
        </w:rPr>
        <w:t>2016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10% </w:t>
      </w:r>
      <w:r w:rsidRPr="00F05A7A">
        <w:rPr>
          <w:rFonts w:ascii="Times New Roman" w:hAnsi="Times New Roman" w:cs="Times New Roman"/>
          <w:color w:val="000000"/>
          <w:lang w:val="mt-MT"/>
        </w:rPr>
        <w:t>f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2017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mbagħad bdiet tiela’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u fl-2020 kellna </w:t>
      </w:r>
      <w:r w:rsidRPr="00F05A7A">
        <w:rPr>
          <w:rFonts w:ascii="Times New Roman" w:hAnsi="Times New Roman" w:cs="Times New Roman"/>
          <w:color w:val="000000"/>
          <w:lang w:val="mt-MT"/>
        </w:rPr>
        <w:t>13%. Din hija stampa li tagħti indikazzjoni tal-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>etajiet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qed naraw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 u li bejn wieħed u ieħor jibdew minn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20 u 35 jew 39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>sena. Dik hija l-</w:t>
      </w:r>
      <w:r w:rsidR="00804323" w:rsidRPr="00F05A7A">
        <w:rPr>
          <w:rFonts w:ascii="Times New Roman" w:hAnsi="Times New Roman" w:cs="Times New Roman"/>
          <w:i/>
          <w:iCs/>
          <w:color w:val="000000"/>
          <w:lang w:val="mt-MT"/>
        </w:rPr>
        <w:t>age bracket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 ta’ nies li naraw aħna. </w:t>
      </w:r>
      <w:r w:rsidR="0069658A" w:rsidRPr="00F05A7A">
        <w:rPr>
          <w:rFonts w:ascii="Times New Roman" w:hAnsi="Times New Roman" w:cs="Times New Roman"/>
          <w:color w:val="000000"/>
          <w:lang w:val="mt-MT"/>
        </w:rPr>
        <w:t>F’d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>in il-</w:t>
      </w:r>
      <w:r w:rsidR="00804323" w:rsidRPr="00F05A7A">
        <w:rPr>
          <w:rFonts w:ascii="Times New Roman" w:hAnsi="Times New Roman" w:cs="Times New Roman"/>
          <w:i/>
          <w:iCs/>
          <w:color w:val="000000"/>
          <w:lang w:val="mt-MT"/>
        </w:rPr>
        <w:t>graph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 nistgħu naraw kemm għandna rġiel u kemm għandna nisa, fejn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l-aħdar skur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jirrappreżenta l-irġiel. Fl-2020 kellna kważi </w:t>
      </w:r>
      <w:r w:rsidRPr="00F05A7A">
        <w:rPr>
          <w:rFonts w:ascii="Times New Roman" w:hAnsi="Times New Roman" w:cs="Times New Roman"/>
          <w:color w:val="000000"/>
          <w:lang w:val="mt-MT"/>
        </w:rPr>
        <w:t>300 persuna li talbu l-għajnuna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 xml:space="preserve">, jiġifieri avolja kellna </w:t>
      </w:r>
      <w:r w:rsidRPr="00F05A7A">
        <w:rPr>
          <w:rFonts w:ascii="Times New Roman" w:hAnsi="Times New Roman" w:cs="Times New Roman"/>
          <w:color w:val="000000"/>
          <w:lang w:val="mt-MT"/>
        </w:rPr>
        <w:t>l-COVID-19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804323" w:rsidRPr="00F05A7A">
        <w:rPr>
          <w:rFonts w:ascii="Times New Roman" w:hAnsi="Times New Roman" w:cs="Times New Roman"/>
          <w:color w:val="000000"/>
          <w:lang w:val="mt-MT"/>
        </w:rPr>
        <w:t>id-domanda hemm baqgħet xorta waħda.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 Issa din il-</w:t>
      </w:r>
      <w:r w:rsidR="00AB0BF2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graph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turina l-impjieg tal-persuni li ressqu għall-għajnuna. Għandek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15%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li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huma </w:t>
      </w:r>
      <w:r w:rsidR="0069658A" w:rsidRPr="00F05A7A">
        <w:rPr>
          <w:rFonts w:ascii="Times New Roman" w:hAnsi="Times New Roman" w:cs="Times New Roman"/>
          <w:i/>
          <w:iCs/>
          <w:color w:val="000000"/>
        </w:rPr>
        <w:t>managerial</w:t>
      </w:r>
      <w:r w:rsidRPr="00F05A7A">
        <w:rPr>
          <w:rFonts w:ascii="Times New Roman" w:hAnsi="Times New Roman" w:cs="Times New Roman"/>
          <w:i/>
          <w:iCs/>
          <w:color w:val="000000"/>
        </w:rPr>
        <w:t xml:space="preserve"> post</w:t>
      </w:r>
      <w:r w:rsidR="00BF0215" w:rsidRPr="00F05A7A">
        <w:rPr>
          <w:rFonts w:ascii="Times New Roman" w:hAnsi="Times New Roman" w:cs="Times New Roman"/>
          <w:i/>
          <w:iCs/>
          <w:color w:val="000000"/>
        </w:rPr>
        <w:t>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25% li huma </w:t>
      </w:r>
      <w:r w:rsidR="00AB0BF2" w:rsidRPr="00F05A7A">
        <w:rPr>
          <w:rFonts w:ascii="Times New Roman" w:hAnsi="Times New Roman" w:cs="Times New Roman"/>
          <w:i/>
          <w:iCs/>
          <w:color w:val="000000"/>
          <w:lang w:val="mt-MT"/>
        </w:rPr>
        <w:t>professional people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 ...  </w:t>
      </w:r>
    </w:p>
    <w:p w14:paraId="69EC21CD" w14:textId="22D9AC76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3B9EF6E" w14:textId="5161627D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L-isfar skur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>qiegħed jirriferi għall-</w:t>
      </w:r>
      <w:r w:rsidR="00AB0BF2" w:rsidRPr="00F05A7A">
        <w:rPr>
          <w:rFonts w:ascii="Times New Roman" w:hAnsi="Times New Roman" w:cs="Times New Roman"/>
          <w:i/>
          <w:iCs/>
          <w:color w:val="000000"/>
          <w:lang w:val="mt-MT"/>
        </w:rPr>
        <w:t>manual jobs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>, jiġifieri qed immorru għall-</w:t>
      </w:r>
      <w:r w:rsidRPr="00F05A7A">
        <w:rPr>
          <w:rFonts w:ascii="Times New Roman" w:hAnsi="Times New Roman" w:cs="Times New Roman"/>
          <w:color w:val="000000"/>
          <w:lang w:val="mt-MT"/>
        </w:rPr>
        <w:t>ħaddiema tal-fabbriki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 u għall-</w:t>
      </w:r>
      <w:r w:rsidRPr="00F05A7A">
        <w:rPr>
          <w:rFonts w:ascii="Times New Roman" w:hAnsi="Times New Roman" w:cs="Times New Roman"/>
          <w:color w:val="000000"/>
          <w:lang w:val="mt-MT"/>
        </w:rPr>
        <w:t>ħaddiema tal-id b’mod ġenerali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? Tafu għalxiex hemm dik il-qabża? </w:t>
      </w:r>
    </w:p>
    <w:p w14:paraId="146201BD" w14:textId="0EE962D7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A8187E8" w14:textId="200C292F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M’għandix idea. </w:t>
      </w:r>
    </w:p>
    <w:p w14:paraId="3520BAFC" w14:textId="43B216E2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224C4EE" w14:textId="20657D10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Hemm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spike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tiela’ ‘l fuq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</w:p>
    <w:p w14:paraId="0D95F9A4" w14:textId="4D96BB74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AA237CB" w14:textId="5853AC30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Fil-fatt minn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3%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morna għal aktar minn </w:t>
      </w:r>
      <w:r w:rsidRPr="00F05A7A">
        <w:rPr>
          <w:rFonts w:ascii="Times New Roman" w:hAnsi="Times New Roman" w:cs="Times New Roman"/>
          <w:color w:val="000000"/>
          <w:lang w:val="mt-MT"/>
        </w:rPr>
        <w:t>15%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 fuq perjodu ta’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5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>snin</w:t>
      </w:r>
      <w:r w:rsidRPr="00F05A7A">
        <w:rPr>
          <w:rFonts w:ascii="Times New Roman" w:hAnsi="Times New Roman" w:cs="Times New Roman"/>
          <w:color w:val="000000"/>
          <w:lang w:val="mt-MT"/>
        </w:rPr>
        <w:t>.</w:t>
      </w:r>
    </w:p>
    <w:p w14:paraId="13CC8795" w14:textId="287A10E2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DE678F4" w14:textId="5FEC9380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</w:t>
      </w:r>
      <w:r w:rsidR="00BF0215" w:rsidRPr="00F05A7A">
        <w:rPr>
          <w:rFonts w:ascii="Times New Roman" w:hAnsi="Times New Roman" w:cs="Times New Roman"/>
          <w:b/>
          <w:bCs/>
          <w:color w:val="000000"/>
          <w:lang w:val="mt-MT"/>
        </w:rPr>
        <w:t>N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OR.</w:t>
      </w:r>
      <w:r w:rsidR="00BF0215"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Sur Xerri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meta l-ewwel għedt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li kellkom </w:t>
      </w:r>
      <w:r w:rsidRPr="00F05A7A">
        <w:rPr>
          <w:rFonts w:ascii="Times New Roman" w:hAnsi="Times New Roman" w:cs="Times New Roman"/>
          <w:color w:val="000000"/>
          <w:lang w:val="mt-MT"/>
        </w:rPr>
        <w:t>300 talba għall-għajnuna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>, dik tinkludi l-i</w:t>
      </w:r>
      <w:r w:rsidR="00AB0BF2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slides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kollha? </w:t>
      </w:r>
    </w:p>
    <w:p w14:paraId="6BE61AFD" w14:textId="75A64E2C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811EE57" w14:textId="0263CD85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</w:t>
      </w:r>
      <w:r w:rsidR="00AB0BF2" w:rsidRPr="00F05A7A">
        <w:rPr>
          <w:rFonts w:ascii="Times New Roman" w:hAnsi="Times New Roman" w:cs="Times New Roman"/>
          <w:b/>
          <w:bCs/>
          <w:color w:val="000000"/>
          <w:lang w:val="mt-MT"/>
        </w:rPr>
        <w:t>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>Q</w:t>
      </w:r>
      <w:r w:rsidRPr="00F05A7A">
        <w:rPr>
          <w:rFonts w:ascii="Times New Roman" w:hAnsi="Times New Roman" w:cs="Times New Roman"/>
          <w:color w:val="000000"/>
          <w:lang w:val="mt-MT"/>
        </w:rPr>
        <w:t>egħdin nitkellmu fuq 300 każ.</w:t>
      </w:r>
    </w:p>
    <w:p w14:paraId="02056A91" w14:textId="24D5EDD5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E11BDDA" w14:textId="24D3B149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lastRenderedPageBreak/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q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>iegħed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nifhem tajjeb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>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minn dawk it-300 każ 15% minnhom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ikunu għandkom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at one time</w:t>
      </w:r>
      <w:r w:rsidRPr="00F05A7A">
        <w:rPr>
          <w:rFonts w:ascii="Times New Roman" w:hAnsi="Times New Roman" w:cs="Times New Roman"/>
          <w:color w:val="000000"/>
          <w:lang w:val="mt-MT"/>
        </w:rPr>
        <w:t>?</w:t>
      </w:r>
    </w:p>
    <w:p w14:paraId="1E729537" w14:textId="2CD322A4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AE4C83E" w14:textId="007B7F3B" w:rsidR="009743C4" w:rsidRPr="00F05A7A" w:rsidRDefault="009743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IS-SUR NOEL XERRI: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Iva. Dawn huma 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ċ-ċifri </w:t>
      </w:r>
      <w:r w:rsidR="004B4E62" w:rsidRPr="00F05A7A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="00593BB2" w:rsidRPr="00F05A7A">
        <w:rPr>
          <w:rFonts w:ascii="Times New Roman" w:hAnsi="Times New Roman" w:cs="Times New Roman"/>
          <w:color w:val="000000"/>
          <w:lang w:val="mt-MT"/>
        </w:rPr>
        <w:t>persuni li talbu għall-għaj</w:t>
      </w:r>
      <w:r w:rsidR="004B4E62" w:rsidRPr="00F05A7A">
        <w:rPr>
          <w:rFonts w:ascii="Times New Roman" w:hAnsi="Times New Roman" w:cs="Times New Roman"/>
          <w:color w:val="000000"/>
          <w:lang w:val="mt-MT"/>
        </w:rPr>
        <w:t>n</w:t>
      </w:r>
      <w:r w:rsidR="00593BB2" w:rsidRPr="00F05A7A">
        <w:rPr>
          <w:rFonts w:ascii="Times New Roman" w:hAnsi="Times New Roman" w:cs="Times New Roman"/>
          <w:color w:val="000000"/>
          <w:lang w:val="mt-MT"/>
        </w:rPr>
        <w:t>una</w:t>
      </w:r>
      <w:r w:rsidR="004B4E62" w:rsidRPr="00F05A7A">
        <w:rPr>
          <w:rFonts w:ascii="Times New Roman" w:hAnsi="Times New Roman" w:cs="Times New Roman"/>
          <w:color w:val="000000"/>
          <w:lang w:val="mt-MT"/>
        </w:rPr>
        <w:t xml:space="preserve"> u li</w:t>
      </w:r>
      <w:r w:rsidR="00593BB2" w:rsidRPr="00F05A7A">
        <w:rPr>
          <w:rFonts w:ascii="Times New Roman" w:hAnsi="Times New Roman" w:cs="Times New Roman"/>
          <w:color w:val="000000"/>
          <w:lang w:val="mt-MT"/>
        </w:rPr>
        <w:t xml:space="preserve"> jistgħu jkunu fil-proċess </w:t>
      </w:r>
      <w:r w:rsidR="004B4E62" w:rsidRPr="00F05A7A">
        <w:rPr>
          <w:rFonts w:ascii="Times New Roman" w:hAnsi="Times New Roman" w:cs="Times New Roman"/>
          <w:color w:val="000000"/>
          <w:lang w:val="mt-MT"/>
        </w:rPr>
        <w:t xml:space="preserve">jew </w:t>
      </w:r>
      <w:r w:rsidR="00593BB2" w:rsidRPr="00F05A7A">
        <w:rPr>
          <w:rFonts w:ascii="Times New Roman" w:hAnsi="Times New Roman" w:cs="Times New Roman"/>
          <w:color w:val="000000"/>
          <w:lang w:val="mt-MT"/>
        </w:rPr>
        <w:t>tal-</w:t>
      </w:r>
      <w:r w:rsidR="00593BB2" w:rsidRPr="00F05A7A">
        <w:rPr>
          <w:rFonts w:ascii="Times New Roman" w:hAnsi="Times New Roman" w:cs="Times New Roman"/>
          <w:i/>
          <w:iCs/>
          <w:color w:val="000000"/>
          <w:lang w:val="mt-MT"/>
        </w:rPr>
        <w:t>assessment</w:t>
      </w:r>
      <w:r w:rsidR="004B4E62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593BB2" w:rsidRPr="00F05A7A">
        <w:rPr>
          <w:rFonts w:ascii="Times New Roman" w:hAnsi="Times New Roman" w:cs="Times New Roman"/>
          <w:color w:val="000000"/>
          <w:lang w:val="mt-MT"/>
        </w:rPr>
        <w:t xml:space="preserve"> jew fil-parti residenzjali jew </w:t>
      </w:r>
      <w:r w:rsidR="00AB0BF2" w:rsidRPr="00F05A7A">
        <w:rPr>
          <w:rFonts w:ascii="Times New Roman" w:hAnsi="Times New Roman" w:cs="Times New Roman"/>
          <w:i/>
          <w:iCs/>
          <w:color w:val="000000"/>
          <w:lang w:val="mt-MT"/>
        </w:rPr>
        <w:t>on an</w:t>
      </w:r>
      <w:r w:rsidR="00AB0BF2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593BB2" w:rsidRPr="00F05A7A">
        <w:rPr>
          <w:rFonts w:ascii="Times New Roman" w:hAnsi="Times New Roman" w:cs="Times New Roman"/>
          <w:i/>
          <w:iCs/>
          <w:color w:val="000000"/>
          <w:lang w:val="mt-MT"/>
        </w:rPr>
        <w:t>out-patient basis</w:t>
      </w:r>
      <w:r w:rsidR="004B4E62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593BB2" w:rsidRPr="00F05A7A">
        <w:rPr>
          <w:rFonts w:ascii="Times New Roman" w:hAnsi="Times New Roman" w:cs="Times New Roman"/>
          <w:color w:val="000000"/>
          <w:lang w:val="mt-MT"/>
        </w:rPr>
        <w:t xml:space="preserve"> jew </w:t>
      </w:r>
      <w:r w:rsidR="004B4E62" w:rsidRPr="00F05A7A">
        <w:rPr>
          <w:rFonts w:ascii="Times New Roman" w:hAnsi="Times New Roman" w:cs="Times New Roman"/>
          <w:color w:val="000000"/>
          <w:lang w:val="mt-MT"/>
        </w:rPr>
        <w:t>li</w:t>
      </w:r>
      <w:r w:rsidR="00593BB2" w:rsidRPr="00F05A7A">
        <w:rPr>
          <w:rFonts w:ascii="Times New Roman" w:hAnsi="Times New Roman" w:cs="Times New Roman"/>
          <w:color w:val="000000"/>
          <w:lang w:val="mt-MT"/>
        </w:rPr>
        <w:t xml:space="preserve"> jkunu fil-</w:t>
      </w:r>
      <w:r w:rsidR="00593BB2" w:rsidRPr="00F05A7A">
        <w:rPr>
          <w:rFonts w:ascii="Times New Roman" w:hAnsi="Times New Roman" w:cs="Times New Roman"/>
          <w:i/>
          <w:iCs/>
          <w:color w:val="000000"/>
          <w:lang w:val="mt-MT"/>
        </w:rPr>
        <w:t>continued care</w:t>
      </w:r>
      <w:r w:rsidR="00593BB2" w:rsidRPr="00F05A7A">
        <w:rPr>
          <w:rFonts w:ascii="Times New Roman" w:hAnsi="Times New Roman" w:cs="Times New Roman"/>
          <w:color w:val="000000"/>
          <w:lang w:val="mt-MT"/>
        </w:rPr>
        <w:t xml:space="preserve"> ...</w:t>
      </w:r>
    </w:p>
    <w:p w14:paraId="62F19C01" w14:textId="69FAB45E" w:rsidR="00593BB2" w:rsidRPr="00F05A7A" w:rsidRDefault="00593BB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EDE9D2C" w14:textId="7BA4C71C" w:rsidR="00593BB2" w:rsidRPr="00F05A7A" w:rsidRDefault="00593BB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B4E62" w:rsidRPr="00F05A7A">
        <w:rPr>
          <w:rFonts w:ascii="Times New Roman" w:hAnsi="Times New Roman" w:cs="Times New Roman"/>
          <w:color w:val="000000"/>
          <w:lang w:val="mt-MT"/>
        </w:rPr>
        <w:t>Il-mistoqsija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kont se niġi għaliha</w:t>
      </w:r>
      <w:r w:rsidR="004B4E62" w:rsidRPr="00F05A7A">
        <w:rPr>
          <w:rFonts w:ascii="Times New Roman" w:hAnsi="Times New Roman" w:cs="Times New Roman"/>
          <w:color w:val="000000"/>
          <w:lang w:val="mt-MT"/>
        </w:rPr>
        <w:t xml:space="preserve"> hija din;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F0215" w:rsidRPr="00F05A7A">
        <w:rPr>
          <w:rFonts w:ascii="Times New Roman" w:hAnsi="Times New Roman" w:cs="Times New Roman"/>
          <w:color w:val="000000"/>
          <w:lang w:val="mt-MT"/>
        </w:rPr>
        <w:t xml:space="preserve">minn </w:t>
      </w:r>
      <w:r w:rsidRPr="00F05A7A">
        <w:rPr>
          <w:rFonts w:ascii="Times New Roman" w:hAnsi="Times New Roman" w:cs="Times New Roman"/>
          <w:color w:val="000000"/>
          <w:lang w:val="mt-MT"/>
        </w:rPr>
        <w:t>dawk it-300</w:t>
      </w:r>
      <w:r w:rsidR="004B4E62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jekk intom ikoll</w:t>
      </w:r>
      <w:r w:rsidR="00FE4E22" w:rsidRPr="00F05A7A">
        <w:rPr>
          <w:rFonts w:ascii="Times New Roman" w:hAnsi="Times New Roman" w:cs="Times New Roman"/>
          <w:color w:val="000000"/>
          <w:lang w:val="mt-MT"/>
        </w:rPr>
        <w:t>k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om </w:t>
      </w:r>
      <w:r w:rsidR="004B4E62" w:rsidRPr="00F05A7A">
        <w:rPr>
          <w:rFonts w:ascii="Times New Roman" w:hAnsi="Times New Roman" w:cs="Times New Roman"/>
          <w:color w:val="000000"/>
          <w:lang w:val="mt-MT"/>
        </w:rPr>
        <w:t>aktar milli tifilħu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ma tistgħux takkomodaw</w:t>
      </w:r>
      <w:r w:rsidR="004B4E62" w:rsidRPr="00F05A7A">
        <w:rPr>
          <w:rFonts w:ascii="Times New Roman" w:hAnsi="Times New Roman" w:cs="Times New Roman"/>
          <w:color w:val="000000"/>
          <w:lang w:val="mt-MT"/>
        </w:rPr>
        <w:t>hom, allura f’dak il-każ x’jiġri? 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irreferuh </w:t>
      </w:r>
      <w:r w:rsidR="004B4E62" w:rsidRPr="00F05A7A">
        <w:rPr>
          <w:rFonts w:ascii="Times New Roman" w:hAnsi="Times New Roman" w:cs="Times New Roman"/>
          <w:color w:val="000000"/>
          <w:lang w:val="mt-MT"/>
        </w:rPr>
        <w:t xml:space="preserve">lil xi organizzazzjoni oħra? </w:t>
      </w:r>
    </w:p>
    <w:p w14:paraId="257DB92D" w14:textId="77777777" w:rsidR="004B4E62" w:rsidRPr="00F05A7A" w:rsidRDefault="004B4E6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4603594" w14:textId="454D6806" w:rsidR="00593BB2" w:rsidRPr="00F05A7A" w:rsidRDefault="00593BB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F0215" w:rsidRPr="00F05A7A">
        <w:rPr>
          <w:rFonts w:ascii="Times New Roman" w:hAnsi="Times New Roman" w:cs="Times New Roman"/>
          <w:color w:val="000000"/>
          <w:lang w:val="mt-MT"/>
        </w:rPr>
        <w:t>Ikollu jistenna!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Tista’ tirreferi imma ġeneralment inti tirreferi u l-bieb ikun miftuħ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K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ollaborazzjoni ma’ entitajiet oħra hemm u 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 xml:space="preserve">bilfors irid ikollna. L-ewwel nett </w:t>
      </w:r>
      <w:r w:rsidRPr="00F05A7A">
        <w:rPr>
          <w:rFonts w:ascii="Times New Roman" w:hAnsi="Times New Roman" w:cs="Times New Roman"/>
          <w:color w:val="000000"/>
          <w:lang w:val="mt-MT"/>
        </w:rPr>
        <w:t>għandna bżonn is-servizzi tagħhom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 xml:space="preserve"> u t-tieni huma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għandhom bżonn is-servizzi tagħna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. Jiġifieri inti ma tistax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taħdem b’mod indipendenti.  </w:t>
      </w:r>
    </w:p>
    <w:p w14:paraId="512C6858" w14:textId="2FABDD20" w:rsidR="00593BB2" w:rsidRPr="00F05A7A" w:rsidRDefault="00593BB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F4ED057" w14:textId="459C86D2" w:rsidR="00593BB2" w:rsidRPr="00F05A7A" w:rsidRDefault="00593BB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AGUIS: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Però imbagħad id-deċiżjoni tkun tal-klijent.</w:t>
      </w:r>
    </w:p>
    <w:p w14:paraId="6C67E18F" w14:textId="6845253B" w:rsidR="00593BB2" w:rsidRPr="00F05A7A" w:rsidRDefault="00593BB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515D080" w14:textId="743EF2B1" w:rsidR="00593BB2" w:rsidRPr="00F05A7A" w:rsidRDefault="00593BB2" w:rsidP="00F05A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Ħalli nkunu ċari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;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sakemm m’għandekx sitwazzjoni verament akuta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 xml:space="preserve"> bħal pereżempju każ ta’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mard mentali serju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 xml:space="preserve"> jew ta’ psikożi, li qegħdin niltaqgħu magħhom ta’ sikwit ...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Xtaqt nuża din l-opportunità 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sabiex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insemmi 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wkoll kif il-mard mentali</w:t>
      </w:r>
      <w:r w:rsidR="00FE4E22" w:rsidRPr="00F05A7A">
        <w:rPr>
          <w:rFonts w:ascii="Times New Roman" w:hAnsi="Times New Roman" w:cs="Times New Roman"/>
          <w:color w:val="000000"/>
          <w:lang w:val="mt-MT"/>
        </w:rPr>
        <w:t xml:space="preserve"> -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ħadt gost li hawn 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preżenti ta</w:t>
      </w:r>
      <w:r w:rsidRPr="00F05A7A">
        <w:rPr>
          <w:rFonts w:ascii="Times New Roman" w:hAnsi="Times New Roman" w:cs="Times New Roman"/>
          <w:color w:val="000000"/>
          <w:lang w:val="mt-MT"/>
        </w:rPr>
        <w:t>r-Richmond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 xml:space="preserve"> Foundation illum</w:t>
      </w:r>
      <w:r w:rsidR="00FE4E22" w:rsidRPr="00F05A7A">
        <w:rPr>
          <w:rFonts w:ascii="Times New Roman" w:hAnsi="Times New Roman" w:cs="Times New Roman"/>
          <w:color w:val="000000"/>
          <w:lang w:val="mt-MT"/>
        </w:rPr>
        <w:t xml:space="preserve"> 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għandu x’jaqsam ma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>abbuż ta</w:t>
      </w:r>
      <w:r w:rsidR="00FE4E22" w:rsidRPr="00F05A7A">
        <w:rPr>
          <w:rFonts w:ascii="Times New Roman" w:hAnsi="Times New Roman" w:cs="Times New Roman"/>
          <w:color w:val="000000"/>
          <w:lang w:val="mt-MT"/>
        </w:rPr>
        <w:t>s-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sustanza 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 xml:space="preserve">qiegħed jiżdied. </w:t>
      </w:r>
      <w:r w:rsidRPr="00F05A7A">
        <w:rPr>
          <w:rFonts w:ascii="Times New Roman" w:hAnsi="Times New Roman" w:cs="Times New Roman"/>
          <w:color w:val="000000"/>
          <w:lang w:val="mt-MT"/>
        </w:rPr>
        <w:t>Id-drogi m’għadhom</w:t>
      </w:r>
      <w:r w:rsidR="00BF0215" w:rsidRPr="00F05A7A">
        <w:rPr>
          <w:rFonts w:ascii="Times New Roman" w:hAnsi="Times New Roman" w:cs="Times New Roman"/>
          <w:color w:val="000000"/>
          <w:lang w:val="mt-MT"/>
        </w:rPr>
        <w:t>x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id-drogi li 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 xml:space="preserve">konna nsibu </w:t>
      </w:r>
      <w:r w:rsidRPr="00F05A7A">
        <w:rPr>
          <w:rFonts w:ascii="Times New Roman" w:hAnsi="Times New Roman" w:cs="Times New Roman"/>
          <w:color w:val="000000"/>
          <w:lang w:val="mt-MT"/>
        </w:rPr>
        <w:t>20 jew 25 sena ilu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!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l-ħsara li 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 xml:space="preserve">qiegħda ssir fuq il-moħħ qiegħda tiggrava b’tali </w:t>
      </w:r>
      <w:r w:rsidRPr="00F05A7A">
        <w:rPr>
          <w:rFonts w:ascii="Times New Roman" w:hAnsi="Times New Roman" w:cs="Times New Roman"/>
          <w:color w:val="000000"/>
          <w:lang w:val="mt-MT"/>
        </w:rPr>
        <w:t>mod li ċert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nies qe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għdin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jibqgħu </w:t>
      </w:r>
      <w:r w:rsidR="00E64DF1" w:rsidRPr="00F05A7A">
        <w:rPr>
          <w:rFonts w:ascii="Times New Roman" w:hAnsi="Times New Roman" w:cs="Times New Roman"/>
          <w:color w:val="000000"/>
          <w:lang w:val="mt-MT"/>
        </w:rPr>
        <w:t>bl-effett tagħha matul ħajjithom kollha!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Il-marka </w:t>
      </w:r>
      <w:r w:rsidRPr="00F05A7A">
        <w:rPr>
          <w:rFonts w:ascii="Times New Roman" w:hAnsi="Times New Roman" w:cs="Times New Roman"/>
          <w:lang w:val="mt-MT"/>
        </w:rPr>
        <w:t>hemm tibqa’</w:t>
      </w:r>
      <w:r w:rsidR="00E64DF1" w:rsidRPr="00F05A7A">
        <w:rPr>
          <w:rFonts w:ascii="Times New Roman" w:hAnsi="Times New Roman" w:cs="Times New Roman"/>
          <w:lang w:val="mt-MT"/>
        </w:rPr>
        <w:t>!</w:t>
      </w:r>
    </w:p>
    <w:p w14:paraId="7947DC37" w14:textId="77777777" w:rsidR="00593BB2" w:rsidRPr="00F05A7A" w:rsidRDefault="00593BB2" w:rsidP="00F05A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3048CF" w14:textId="4C6E20CE" w:rsidR="00593BB2" w:rsidRPr="00F05A7A" w:rsidRDefault="00593BB2" w:rsidP="00F05A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05A7A">
        <w:rPr>
          <w:rFonts w:ascii="Times New Roman" w:hAnsi="Times New Roman" w:cs="Times New Roman"/>
          <w:b/>
          <w:bCs/>
          <w:lang w:val="mt-MT"/>
        </w:rPr>
        <w:t>ONOR. DAVID AGIUS:</w:t>
      </w:r>
      <w:r w:rsidRPr="00F05A7A">
        <w:rPr>
          <w:rFonts w:ascii="Times New Roman" w:hAnsi="Times New Roman" w:cs="Times New Roman"/>
          <w:lang w:val="mt-MT"/>
        </w:rPr>
        <w:t xml:space="preserve"> </w:t>
      </w:r>
      <w:r w:rsidR="003404C6" w:rsidRPr="00F05A7A">
        <w:rPr>
          <w:rFonts w:ascii="Times New Roman" w:hAnsi="Times New Roman" w:cs="Times New Roman"/>
          <w:lang w:val="mt-MT"/>
        </w:rPr>
        <w:t>M</w:t>
      </w:r>
      <w:r w:rsidRPr="00F05A7A">
        <w:rPr>
          <w:rFonts w:ascii="Times New Roman" w:hAnsi="Times New Roman" w:cs="Times New Roman"/>
          <w:lang w:val="mt-MT"/>
        </w:rPr>
        <w:t>inħabba l-ammont jew minħabba l-kwalità tad-droga?</w:t>
      </w:r>
    </w:p>
    <w:p w14:paraId="74F47097" w14:textId="77777777" w:rsidR="00593BB2" w:rsidRPr="00F05A7A" w:rsidRDefault="00593BB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D7ADEAA" w14:textId="06B14B0A" w:rsidR="001732C1" w:rsidRPr="00F05A7A" w:rsidRDefault="00593BB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t-tnejn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 xml:space="preserve"> għax għandek il-fattur tal-kwalità u mbagħad għandek il-kwantità u l-frekwenza. </w:t>
      </w:r>
      <w:r w:rsidRPr="00F05A7A">
        <w:rPr>
          <w:rFonts w:ascii="Times New Roman" w:hAnsi="Times New Roman" w:cs="Times New Roman"/>
          <w:color w:val="000000"/>
          <w:lang w:val="mt-MT"/>
        </w:rPr>
        <w:t>Jiġifieri kemm qed tuża, x’tip qed tuża u kemm qed tuża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Pr="00F05A7A">
        <w:rPr>
          <w:rFonts w:ascii="Times New Roman" w:hAnsi="Times New Roman" w:cs="Times New Roman"/>
          <w:color w:val="000000"/>
          <w:lang w:val="mt-MT"/>
        </w:rPr>
        <w:t>Ħalli nġibu eżempju bl-alkoħol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>;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altru ħadt 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 xml:space="preserve">ħames grokkijiet whisky f’ġurnata u altru ħadt ħames grokkijiet f’temp ta’ xahar. </w:t>
      </w:r>
      <w:r w:rsidR="001732C1" w:rsidRPr="00F05A7A">
        <w:rPr>
          <w:rFonts w:ascii="Times New Roman" w:hAnsi="Times New Roman" w:cs="Times New Roman"/>
          <w:color w:val="000000"/>
          <w:lang w:val="mt-MT"/>
        </w:rPr>
        <w:t>L-effett se jkun totalment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1732C1" w:rsidRPr="00F05A7A">
        <w:rPr>
          <w:rFonts w:ascii="Times New Roman" w:hAnsi="Times New Roman" w:cs="Times New Roman"/>
          <w:color w:val="000000"/>
          <w:lang w:val="mt-MT"/>
        </w:rPr>
        <w:t xml:space="preserve">differenti.  </w:t>
      </w:r>
    </w:p>
    <w:p w14:paraId="47752099" w14:textId="77777777" w:rsidR="001732C1" w:rsidRPr="00F05A7A" w:rsidRDefault="001732C1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8484269" w14:textId="77777777" w:rsidR="001732C1" w:rsidRPr="00F05A7A" w:rsidRDefault="001732C1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FB2330F" w14:textId="2A370A34" w:rsidR="00593BB2" w:rsidRPr="00F05A7A" w:rsidRDefault="001732C1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ANTHONY AGIUS DECELIS: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Allura dawk il-15-il persuna li jiġu għandkom</w:t>
      </w:r>
      <w:r w:rsidR="00593BB2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kif jintgħażlu? 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 xml:space="preserve">Dawn ikunu fuq </w:t>
      </w:r>
      <w:r w:rsidR="003404C6" w:rsidRPr="00F05A7A">
        <w:rPr>
          <w:rFonts w:ascii="Times New Roman" w:hAnsi="Times New Roman" w:cs="Times New Roman"/>
          <w:i/>
          <w:iCs/>
          <w:color w:val="000000"/>
          <w:lang w:val="mt-MT"/>
        </w:rPr>
        <w:t>waiting list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 xml:space="preserve"> jew inkella jiġu magħżula </w:t>
      </w:r>
      <w:r w:rsidRPr="00F05A7A">
        <w:rPr>
          <w:rFonts w:ascii="Times New Roman" w:hAnsi="Times New Roman" w:cs="Times New Roman"/>
          <w:color w:val="000000"/>
          <w:lang w:val="mt-MT"/>
        </w:rPr>
        <w:t>skont il-gravità tal-każ?</w:t>
      </w:r>
    </w:p>
    <w:p w14:paraId="3C846D24" w14:textId="3F5BC7E2" w:rsidR="001732C1" w:rsidRPr="00F05A7A" w:rsidRDefault="001732C1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F0FFFB8" w14:textId="21288452" w:rsidR="001732C1" w:rsidRPr="00F05A7A" w:rsidRDefault="001732C1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>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-ewwel nett isir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assessment</w:t>
      </w:r>
      <w:r w:rsidR="005222DB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jiġifieri aħna se naraw il-bżonnijiet tal-individwu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 xml:space="preserve"> 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kellna ċirkostanzi fejn sfortuntament ħassejna li ma nistgħux ngħinu 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 xml:space="preserve">lil dik il-persuna. U dan għaliex tant ikollhom sitwazzjoni akuta li aħna m’għandniex dawk il-faċilitajiet biex ngħinuhom jew inkella jkollna bżonn nibagħtuhom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jagħmlu 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>d-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detox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 xml:space="preserve">jew inkella jkollna nibagħtuhom l-isptar sakemm jiġu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fit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404C6" w:rsidRPr="00F05A7A">
        <w:rPr>
          <w:rFonts w:ascii="Times New Roman" w:hAnsi="Times New Roman" w:cs="Times New Roman"/>
          <w:color w:val="000000"/>
          <w:lang w:val="mt-MT"/>
        </w:rPr>
        <w:t xml:space="preserve">jew sakemm jiġu stabbli biex ikunu jistgħu jiġu għandna.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  </w:t>
      </w:r>
    </w:p>
    <w:p w14:paraId="248B9BE7" w14:textId="1AE8A950" w:rsidR="001732C1" w:rsidRPr="00F05A7A" w:rsidRDefault="001732C1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AB424F9" w14:textId="1007BD4F" w:rsidR="001732C1" w:rsidRPr="00F05A7A" w:rsidRDefault="003404C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It-tieni jiddependi jekk huma jridux jiġu għandna. Aħna ma naċċettaw lil ħadd ta’ bilfors.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Issa jispiċċaw fuq </w:t>
      </w:r>
      <w:r w:rsidR="001732C1" w:rsidRPr="00F05A7A">
        <w:rPr>
          <w:rFonts w:ascii="Times New Roman" w:hAnsi="Times New Roman" w:cs="Times New Roman"/>
          <w:i/>
          <w:iCs/>
          <w:color w:val="000000"/>
          <w:lang w:val="mt-MT"/>
        </w:rPr>
        <w:t>waiting</w:t>
      </w:r>
      <w:r w:rsidR="00AD31C9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list</w:t>
      </w:r>
      <w:r w:rsidR="001732C1" w:rsidRPr="00F05A7A">
        <w:rPr>
          <w:rFonts w:ascii="Times New Roman" w:hAnsi="Times New Roman" w:cs="Times New Roman"/>
          <w:color w:val="000000"/>
          <w:lang w:val="mt-MT"/>
        </w:rPr>
        <w:t xml:space="preserve"> skont id-domanda li jkollna u skont il-gravità tas-sitwazzjoni. </w:t>
      </w:r>
      <w:r w:rsidR="00AD31C9" w:rsidRPr="00F05A7A">
        <w:rPr>
          <w:rFonts w:ascii="Times New Roman" w:hAnsi="Times New Roman" w:cs="Times New Roman"/>
          <w:i/>
          <w:iCs/>
          <w:color w:val="000000"/>
          <w:lang w:val="mt-MT"/>
        </w:rPr>
        <w:t>A</w:t>
      </w:r>
      <w:r w:rsidR="001732C1" w:rsidRPr="00F05A7A">
        <w:rPr>
          <w:rFonts w:ascii="Times New Roman" w:hAnsi="Times New Roman" w:cs="Times New Roman"/>
          <w:i/>
          <w:iCs/>
          <w:color w:val="000000"/>
          <w:lang w:val="mt-MT"/>
        </w:rPr>
        <w:t>t this point in time</w:t>
      </w:r>
      <w:r w:rsidR="001732C1" w:rsidRPr="00F05A7A">
        <w:rPr>
          <w:rFonts w:ascii="Times New Roman" w:hAnsi="Times New Roman" w:cs="Times New Roman"/>
          <w:color w:val="000000"/>
          <w:lang w:val="mt-MT"/>
        </w:rPr>
        <w:t xml:space="preserve"> jekk m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>’</w:t>
      </w:r>
      <w:r w:rsidR="001732C1" w:rsidRPr="00F05A7A">
        <w:rPr>
          <w:rFonts w:ascii="Times New Roman" w:hAnsi="Times New Roman" w:cs="Times New Roman"/>
          <w:color w:val="000000"/>
          <w:lang w:val="mt-MT"/>
        </w:rPr>
        <w:t>ini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>e</w:t>
      </w:r>
      <w:r w:rsidR="001732C1" w:rsidRPr="00F05A7A">
        <w:rPr>
          <w:rFonts w:ascii="Times New Roman" w:hAnsi="Times New Roman" w:cs="Times New Roman"/>
          <w:color w:val="000000"/>
          <w:lang w:val="mt-MT"/>
        </w:rPr>
        <w:t xml:space="preserve">x sejjer żball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>hemm madwar</w:t>
      </w:r>
      <w:r w:rsidR="001732C1" w:rsidRPr="00F05A7A">
        <w:rPr>
          <w:rFonts w:ascii="Times New Roman" w:hAnsi="Times New Roman" w:cs="Times New Roman"/>
          <w:color w:val="000000"/>
          <w:lang w:val="mt-MT"/>
        </w:rPr>
        <w:t xml:space="preserve"> 15-il persuna jistennew biex jidħlu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 magħna</w:t>
      </w:r>
      <w:r w:rsidR="001732C1"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>U la ma jkollokx fejn tagħmilhom ma tista’ tagħmel xejn aktar.</w:t>
      </w:r>
      <w:r w:rsidR="001732C1" w:rsidRPr="00F05A7A">
        <w:rPr>
          <w:rFonts w:ascii="Times New Roman" w:hAnsi="Times New Roman" w:cs="Times New Roman"/>
          <w:color w:val="000000"/>
          <w:lang w:val="mt-MT"/>
        </w:rPr>
        <w:t xml:space="preserve">   </w:t>
      </w:r>
    </w:p>
    <w:p w14:paraId="5C549AC9" w14:textId="34C2F294" w:rsidR="001732C1" w:rsidRPr="00F05A7A" w:rsidRDefault="001732C1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B749745" w14:textId="74E4A620" w:rsidR="000B0457" w:rsidRPr="00F05A7A" w:rsidRDefault="001732C1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ANTHONY AGUIS DECELIS: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Intom għandkom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>servizzi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</w:t>
      </w:r>
      <w:r w:rsidR="000B0457" w:rsidRPr="00F05A7A">
        <w:rPr>
          <w:rFonts w:ascii="Times New Roman" w:hAnsi="Times New Roman" w:cs="Times New Roman"/>
          <w:color w:val="000000"/>
          <w:lang w:val="mt-MT"/>
        </w:rPr>
        <w:t xml:space="preserve">is-soċjetà?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Jiġifieri ma tkunux tistgħu ssegwuhom?  </w:t>
      </w:r>
    </w:p>
    <w:p w14:paraId="02C61C74" w14:textId="77777777" w:rsidR="00AD31C9" w:rsidRPr="00F05A7A" w:rsidRDefault="00AD31C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F8ACBE6" w14:textId="7F99E5BB" w:rsidR="000B0457" w:rsidRPr="00F05A7A" w:rsidRDefault="000B045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</w:t>
      </w:r>
      <w:r w:rsidR="005222DB"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: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>Iva nsegwuhom. Fil-fatt meta semmejt il-</w:t>
      </w:r>
      <w:r w:rsidR="00AD31C9" w:rsidRPr="00F05A7A">
        <w:rPr>
          <w:rFonts w:ascii="Times New Roman" w:hAnsi="Times New Roman" w:cs="Times New Roman"/>
          <w:i/>
          <w:iCs/>
          <w:color w:val="000000"/>
          <w:lang w:val="mt-MT"/>
        </w:rPr>
        <w:t>motivation and support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 għandna sezzjoni hemmhekk fejn wara li jsir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assessment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inkomplu n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segwu </w:t>
      </w:r>
      <w:r w:rsidRPr="00F05A7A">
        <w:rPr>
          <w:rFonts w:ascii="Times New Roman" w:hAnsi="Times New Roman" w:cs="Times New Roman"/>
          <w:color w:val="000000"/>
          <w:lang w:val="mt-MT"/>
        </w:rPr>
        <w:t>l-persuna sakemm ikun hemm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availability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jew sakemm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hi tkun lesta li tidħol magħna. </w:t>
      </w:r>
    </w:p>
    <w:p w14:paraId="3FEF26DE" w14:textId="54B2ED50" w:rsidR="000B0457" w:rsidRPr="00F05A7A" w:rsidRDefault="000B045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F46E7A8" w14:textId="4A384C3E" w:rsidR="000B0457" w:rsidRPr="00F05A7A" w:rsidRDefault="000B045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ANTHONY AGIUS DECELIS: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Attwalment qatt ma jkun waħdu l-individwu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 hux hekk?</w:t>
      </w:r>
    </w:p>
    <w:p w14:paraId="0FFAC4C4" w14:textId="225B3BAB" w:rsidR="000B0457" w:rsidRPr="00F05A7A" w:rsidRDefault="000B045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01EC614" w14:textId="5434A8FA" w:rsidR="00211A16" w:rsidRPr="00F05A7A" w:rsidRDefault="000B045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Jekk hu qiegħed barra fis-soċjetà xħin mar lura d-dar waħdu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se jkun, jiġifieri mhux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qiegħed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under your 100% supervision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 </w:t>
      </w:r>
    </w:p>
    <w:p w14:paraId="6A78DA75" w14:textId="39619924" w:rsidR="00211A16" w:rsidRPr="00F05A7A" w:rsidRDefault="00211A1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03CBD5C" w14:textId="5ED0BCC5" w:rsidR="00211A16" w:rsidRPr="00F05A7A" w:rsidRDefault="00211A1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>Marbuta ma’ dak li għedt fuq kif l-</w:t>
      </w:r>
      <w:r w:rsidR="00AD31C9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admission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hija waħda volontarja jien naraha li jekk illum inħoss li qiegħda fi stat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vera ħażin u nħoss li għandi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>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mur għand l-OASI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... Din bħal kwalunkwe </w:t>
      </w:r>
      <w:r w:rsidR="00AD31C9" w:rsidRPr="00F05A7A">
        <w:rPr>
          <w:rFonts w:ascii="Times New Roman" w:hAnsi="Times New Roman" w:cs="Times New Roman"/>
          <w:i/>
          <w:iCs/>
          <w:color w:val="000000"/>
          <w:lang w:val="mt-MT"/>
        </w:rPr>
        <w:t>addiction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 u sitwazzjoni oħra. Ħalli nagħti eżempju u se nuża dan l-eżempju mhux biex nittrivjalizza s-suġġett. </w:t>
      </w:r>
      <w:r w:rsidRPr="00F05A7A">
        <w:rPr>
          <w:rFonts w:ascii="Times New Roman" w:hAnsi="Times New Roman" w:cs="Times New Roman"/>
          <w:color w:val="000000"/>
          <w:lang w:val="mt-MT"/>
        </w:rPr>
        <w:t>Jien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persuna li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spiss nibda d-dieta imma l-motivazzjoni li jkollok f’dik it-tali </w:t>
      </w:r>
      <w:r w:rsidRPr="00F05A7A">
        <w:rPr>
          <w:rFonts w:ascii="Times New Roman" w:hAnsi="Times New Roman" w:cs="Times New Roman"/>
          <w:color w:val="000000"/>
          <w:lang w:val="mt-MT"/>
        </w:rPr>
        <w:lastRenderedPageBreak/>
        <w:t>ġurnata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jekk mhux se ssib min jgħinek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D31C9" w:rsidRPr="00F05A7A">
        <w:rPr>
          <w:rFonts w:ascii="Times New Roman" w:hAnsi="Times New Roman" w:cs="Times New Roman"/>
          <w:color w:val="000000"/>
          <w:lang w:val="mt-MT"/>
        </w:rPr>
        <w:t xml:space="preserve">tista’ tispiċċa titlef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l-opportunità. </w:t>
      </w:r>
    </w:p>
    <w:p w14:paraId="38CD8494" w14:textId="3F63ED38" w:rsidR="00211A16" w:rsidRPr="00F05A7A" w:rsidRDefault="00211A1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79053CF" w14:textId="4EE85D80" w:rsidR="00211A16" w:rsidRPr="00F05A7A" w:rsidRDefault="00211A1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 xml:space="preserve">L-intervent f’waqtu huwa kruċjali fi </w:t>
      </w:r>
      <w:r w:rsidRPr="00F05A7A">
        <w:rPr>
          <w:rFonts w:ascii="Times New Roman" w:hAnsi="Times New Roman" w:cs="Times New Roman"/>
          <w:color w:val="000000"/>
          <w:lang w:val="mt-MT"/>
        </w:rPr>
        <w:t>kwalunkwe ċirkostanza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 xml:space="preserve"> u dan jgħodd mhux biss f’dak li għandu x’jaqsam mal-</w:t>
      </w:r>
      <w:r w:rsidR="00E530CB" w:rsidRPr="00F05A7A">
        <w:rPr>
          <w:rFonts w:ascii="Times New Roman" w:hAnsi="Times New Roman" w:cs="Times New Roman"/>
          <w:i/>
          <w:iCs/>
          <w:color w:val="000000"/>
          <w:lang w:val="mt-MT"/>
        </w:rPr>
        <w:t>addictions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 xml:space="preserve"> imma għal kull ħaġa oħra. Meta taqbad persuna li tkun motivata meta għaddejja minn </w:t>
      </w:r>
      <w:r w:rsidR="001915A3" w:rsidRPr="00F05A7A">
        <w:rPr>
          <w:rFonts w:ascii="Times New Roman" w:hAnsi="Times New Roman" w:cs="Times New Roman"/>
          <w:color w:val="000000"/>
          <w:lang w:val="mt-MT"/>
        </w:rPr>
        <w:t>diffikultajiet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1915A3" w:rsidRPr="00F05A7A">
        <w:rPr>
          <w:rFonts w:ascii="Times New Roman" w:hAnsi="Times New Roman" w:cs="Times New Roman"/>
          <w:color w:val="000000"/>
          <w:lang w:val="mt-MT"/>
        </w:rPr>
        <w:t xml:space="preserve"> u tħaffef il-proċess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1915A3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a</w:t>
      </w:r>
      <w:r w:rsidR="001915A3" w:rsidRPr="00F05A7A">
        <w:rPr>
          <w:rFonts w:ascii="Times New Roman" w:hAnsi="Times New Roman" w:cs="Times New Roman"/>
          <w:color w:val="000000"/>
          <w:lang w:val="mt-MT"/>
        </w:rPr>
        <w:t xml:space="preserve">ktar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għandek ċans li jkoll</w:t>
      </w:r>
      <w:r w:rsidR="001A2A6F" w:rsidRPr="00F05A7A">
        <w:rPr>
          <w:rFonts w:ascii="Times New Roman" w:hAnsi="Times New Roman" w:cs="Times New Roman"/>
          <w:color w:val="000000"/>
          <w:lang w:val="mt-MT"/>
        </w:rPr>
        <w:t>ha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 xml:space="preserve"> suċċess akbar. </w:t>
      </w:r>
      <w:r w:rsidR="001915A3" w:rsidRPr="00F05A7A">
        <w:rPr>
          <w:rFonts w:ascii="Times New Roman" w:hAnsi="Times New Roman" w:cs="Times New Roman"/>
          <w:color w:val="000000"/>
          <w:lang w:val="mt-MT"/>
        </w:rPr>
        <w:t xml:space="preserve">Hemm diversi studji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 xml:space="preserve">imma fl-opinjoni tiegħi </w:t>
      </w:r>
      <w:r w:rsidR="001915A3" w:rsidRPr="00F05A7A">
        <w:rPr>
          <w:rFonts w:ascii="Times New Roman" w:hAnsi="Times New Roman" w:cs="Times New Roman"/>
          <w:color w:val="000000"/>
          <w:lang w:val="mt-MT"/>
        </w:rPr>
        <w:t xml:space="preserve">iktar mal-persuna </w:t>
      </w:r>
      <w:r w:rsidR="001A2A6F" w:rsidRPr="00F05A7A">
        <w:rPr>
          <w:rFonts w:ascii="Times New Roman" w:hAnsi="Times New Roman" w:cs="Times New Roman"/>
          <w:color w:val="000000"/>
          <w:lang w:val="mt-MT"/>
        </w:rPr>
        <w:t>taqbadha</w:t>
      </w:r>
      <w:r w:rsidR="001915A3" w:rsidRPr="00F05A7A">
        <w:rPr>
          <w:rFonts w:ascii="Times New Roman" w:hAnsi="Times New Roman" w:cs="Times New Roman"/>
          <w:color w:val="000000"/>
          <w:lang w:val="mt-MT"/>
        </w:rPr>
        <w:t xml:space="preserve"> f’mument li </w:t>
      </w:r>
      <w:r w:rsidR="001A2A6F" w:rsidRPr="00F05A7A">
        <w:rPr>
          <w:rFonts w:ascii="Times New Roman" w:hAnsi="Times New Roman" w:cs="Times New Roman"/>
          <w:color w:val="000000"/>
          <w:lang w:val="mt-MT"/>
        </w:rPr>
        <w:t>t</w:t>
      </w:r>
      <w:r w:rsidR="001915A3" w:rsidRPr="00F05A7A">
        <w:rPr>
          <w:rFonts w:ascii="Times New Roman" w:hAnsi="Times New Roman" w:cs="Times New Roman"/>
          <w:color w:val="000000"/>
          <w:lang w:val="mt-MT"/>
        </w:rPr>
        <w:t>ħoss</w:t>
      </w:r>
      <w:r w:rsidR="001A2A6F" w:rsidRPr="00F05A7A">
        <w:rPr>
          <w:rFonts w:ascii="Times New Roman" w:hAnsi="Times New Roman" w:cs="Times New Roman"/>
          <w:color w:val="000000"/>
          <w:lang w:val="mt-MT"/>
        </w:rPr>
        <w:t>ha</w:t>
      </w:r>
      <w:r w:rsidR="001915A3" w:rsidRPr="00F05A7A">
        <w:rPr>
          <w:rFonts w:ascii="Times New Roman" w:hAnsi="Times New Roman" w:cs="Times New Roman"/>
          <w:color w:val="000000"/>
          <w:lang w:val="mt-MT"/>
        </w:rPr>
        <w:t xml:space="preserve"> motivat</w:t>
      </w:r>
      <w:r w:rsidR="001A2A6F" w:rsidRPr="00F05A7A">
        <w:rPr>
          <w:rFonts w:ascii="Times New Roman" w:hAnsi="Times New Roman" w:cs="Times New Roman"/>
          <w:color w:val="000000"/>
          <w:lang w:val="mt-MT"/>
        </w:rPr>
        <w:t>a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1915A3" w:rsidRPr="00F05A7A">
        <w:rPr>
          <w:rFonts w:ascii="Times New Roman" w:hAnsi="Times New Roman" w:cs="Times New Roman"/>
          <w:color w:val="000000"/>
          <w:lang w:val="mt-MT"/>
        </w:rPr>
        <w:t xml:space="preserve"> u tkompli ti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mbuttah</w:t>
      </w:r>
      <w:r w:rsidR="001A2A6F" w:rsidRPr="00F05A7A">
        <w:rPr>
          <w:rFonts w:ascii="Times New Roman" w:hAnsi="Times New Roman" w:cs="Times New Roman"/>
          <w:color w:val="000000"/>
          <w:lang w:val="mt-MT"/>
        </w:rPr>
        <w:t>a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 xml:space="preserve"> jew tkompli tgħollil</w:t>
      </w:r>
      <w:r w:rsidR="001A2A6F" w:rsidRPr="00F05A7A">
        <w:rPr>
          <w:rFonts w:ascii="Times New Roman" w:hAnsi="Times New Roman" w:cs="Times New Roman"/>
          <w:color w:val="000000"/>
          <w:lang w:val="mt-MT"/>
        </w:rPr>
        <w:t>ha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 xml:space="preserve"> l-motivazzjoni, aktar ikun aħjar.  </w:t>
      </w:r>
    </w:p>
    <w:p w14:paraId="266F6813" w14:textId="1AF85FD8" w:rsidR="001915A3" w:rsidRPr="00F05A7A" w:rsidRDefault="001915A3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581AB20" w14:textId="4357D157" w:rsidR="001915A3" w:rsidRPr="00F05A7A" w:rsidRDefault="001915A3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D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in il-</w:t>
      </w:r>
      <w:r w:rsidR="00E530CB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graph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turina l-livell ta’ edukazzjoni li għandhom dawk li ġew ifittxu l-għajnuna magħna. Kif qed taraw 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l-maġġoranza tal-klijenti għandhom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secondary education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però jekk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 xml:space="preserve">tħarsu lejn il-linja oranġjo ċara taraw li għandek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bejn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9% to 12%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għandhom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tertiary education</w:t>
      </w:r>
      <w:r w:rsidR="00E530CB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università.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Imbagħad għandek it-</w:t>
      </w:r>
      <w:r w:rsidR="00E530CB" w:rsidRPr="00F05A7A">
        <w:rPr>
          <w:rFonts w:ascii="Times New Roman" w:hAnsi="Times New Roman" w:cs="Times New Roman"/>
          <w:i/>
          <w:iCs/>
          <w:color w:val="000000"/>
          <w:lang w:val="mt-MT"/>
        </w:rPr>
        <w:t>technical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 xml:space="preserve"> u l-</w:t>
      </w:r>
      <w:r w:rsidR="00E530CB" w:rsidRPr="00F05A7A">
        <w:rPr>
          <w:rFonts w:ascii="Times New Roman" w:hAnsi="Times New Roman" w:cs="Times New Roman"/>
          <w:i/>
          <w:iCs/>
          <w:color w:val="000000"/>
          <w:lang w:val="mt-MT"/>
        </w:rPr>
        <w:t>vocational education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 xml:space="preserve">.   </w:t>
      </w:r>
    </w:p>
    <w:p w14:paraId="03AFA1B9" w14:textId="03DBED6F" w:rsidR="001915A3" w:rsidRPr="00F05A7A" w:rsidRDefault="001915A3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73069C8" w14:textId="6DC597A3" w:rsidR="001915A3" w:rsidRPr="00F05A7A" w:rsidRDefault="001915A3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 DAVID AGIUS</w:t>
      </w:r>
      <w:r w:rsidR="00E530CB" w:rsidRPr="00F05A7A">
        <w:rPr>
          <w:rFonts w:ascii="Times New Roman" w:hAnsi="Times New Roman" w:cs="Times New Roman"/>
          <w:b/>
          <w:bCs/>
          <w:color w:val="000000"/>
          <w:lang w:val="mt-MT"/>
        </w:rPr>
        <w:t>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B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ħala OASI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minn fejn iġġibu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l-finanzjament tagħkom?</w:t>
      </w:r>
    </w:p>
    <w:p w14:paraId="16C0DAE8" w14:textId="7F9AB8AA" w:rsidR="001915A3" w:rsidRPr="00F05A7A" w:rsidRDefault="001915A3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DAB4F69" w14:textId="2FB029E5" w:rsidR="001915A3" w:rsidRPr="00F05A7A" w:rsidRDefault="001915A3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Aħna għandna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service agreement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mal-Gvern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, PSP plus fund raising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nagħml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aħna jew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 xml:space="preserve">inkella nirċievu </w:t>
      </w:r>
      <w:r w:rsidRPr="00F05A7A">
        <w:rPr>
          <w:rFonts w:ascii="Times New Roman" w:hAnsi="Times New Roman" w:cs="Times New Roman"/>
          <w:color w:val="000000"/>
          <w:lang w:val="mt-MT"/>
        </w:rPr>
        <w:t>ħidma volontarja jew inkella l-i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staff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stess li jagħm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 xogħol barra mill-ħin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 xml:space="preserve">tiegħu </w:t>
      </w:r>
      <w:r w:rsidRPr="00F05A7A">
        <w:rPr>
          <w:rFonts w:ascii="Times New Roman" w:hAnsi="Times New Roman" w:cs="Times New Roman"/>
          <w:color w:val="000000"/>
          <w:lang w:val="mt-MT"/>
        </w:rPr>
        <w:t>u</w:t>
      </w:r>
      <w:r w:rsidR="001A2A6F" w:rsidRPr="00F05A7A">
        <w:rPr>
          <w:rFonts w:ascii="Times New Roman" w:hAnsi="Times New Roman" w:cs="Times New Roman"/>
          <w:color w:val="000000"/>
          <w:lang w:val="mt-MT"/>
        </w:rPr>
        <w:t xml:space="preserve"> 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ma jitħallsux </w:t>
      </w:r>
      <w:r w:rsidR="00E530CB" w:rsidRPr="00F05A7A">
        <w:rPr>
          <w:rFonts w:ascii="Times New Roman" w:hAnsi="Times New Roman" w:cs="Times New Roman"/>
          <w:color w:val="000000"/>
          <w:lang w:val="mt-MT"/>
        </w:rPr>
        <w:t>għalih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 </w:t>
      </w:r>
    </w:p>
    <w:p w14:paraId="15064BF5" w14:textId="2D9CAD01" w:rsidR="001915A3" w:rsidRPr="00F05A7A" w:rsidRDefault="001915A3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EA5BF46" w14:textId="00F07A6F" w:rsidR="001915A3" w:rsidRPr="00F05A7A" w:rsidRDefault="001915A3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</w:t>
      </w:r>
      <w:r w:rsidR="005222DB" w:rsidRPr="00F05A7A">
        <w:rPr>
          <w:rFonts w:ascii="Times New Roman" w:hAnsi="Times New Roman" w:cs="Times New Roman"/>
          <w:b/>
          <w:bCs/>
          <w:color w:val="000000"/>
          <w:lang w:val="mt-MT"/>
        </w:rPr>
        <w:t>O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jien qed nifhem li la</w:t>
      </w:r>
      <w:r w:rsidR="002134CA" w:rsidRPr="00F05A7A">
        <w:rPr>
          <w:rFonts w:ascii="Times New Roman" w:hAnsi="Times New Roman" w:cs="Times New Roman"/>
          <w:color w:val="000000"/>
          <w:lang w:val="mt-MT"/>
        </w:rPr>
        <w:t>darba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hemm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waiting list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, hemm </w:t>
      </w:r>
      <w:r w:rsidR="002134CA" w:rsidRPr="00F05A7A">
        <w:rPr>
          <w:rFonts w:ascii="Times New Roman" w:hAnsi="Times New Roman" w:cs="Times New Roman"/>
          <w:color w:val="000000"/>
          <w:lang w:val="mt-MT"/>
        </w:rPr>
        <w:t xml:space="preserve">ukoll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id-domanda. </w:t>
      </w:r>
      <w:r w:rsidR="002134CA" w:rsidRPr="00F05A7A">
        <w:rPr>
          <w:rFonts w:ascii="Times New Roman" w:hAnsi="Times New Roman" w:cs="Times New Roman"/>
          <w:color w:val="000000"/>
          <w:lang w:val="mt-MT"/>
        </w:rPr>
        <w:t>B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ħala organizzazzjoni tifilħu tikbru aktar </w:t>
      </w:r>
      <w:r w:rsidR="002134CA" w:rsidRPr="00F05A7A">
        <w:rPr>
          <w:rFonts w:ascii="Times New Roman" w:hAnsi="Times New Roman" w:cs="Times New Roman"/>
          <w:color w:val="000000"/>
          <w:lang w:val="mt-MT"/>
        </w:rPr>
        <w:t xml:space="preserve">li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kieku jkollkom il-fondi </w:t>
      </w:r>
      <w:r w:rsidR="002134CA" w:rsidRPr="00F05A7A">
        <w:rPr>
          <w:rFonts w:ascii="Times New Roman" w:hAnsi="Times New Roman" w:cs="Times New Roman"/>
          <w:color w:val="000000"/>
          <w:lang w:val="mt-MT"/>
        </w:rPr>
        <w:t>d</w:t>
      </w:r>
      <w:r w:rsidRPr="00F05A7A">
        <w:rPr>
          <w:rFonts w:ascii="Times New Roman" w:hAnsi="Times New Roman" w:cs="Times New Roman"/>
          <w:color w:val="000000"/>
          <w:lang w:val="mt-MT"/>
        </w:rPr>
        <w:t>dedikati għalikom? Jew hemm affarijiet</w:t>
      </w:r>
      <w:r w:rsidR="002134CA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oħra li </w:t>
      </w:r>
      <w:r w:rsidR="002134CA" w:rsidRPr="00F05A7A">
        <w:rPr>
          <w:rFonts w:ascii="Times New Roman" w:hAnsi="Times New Roman" w:cs="Times New Roman"/>
          <w:color w:val="000000"/>
          <w:lang w:val="mt-MT"/>
        </w:rPr>
        <w:t>għandkom bżonn bħal pereżempju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 xml:space="preserve"> xi biċċa art, binja oħra jew </w:t>
      </w:r>
      <w:r w:rsidR="00CB5A39" w:rsidRPr="00F05A7A">
        <w:rPr>
          <w:rFonts w:ascii="Times New Roman" w:hAnsi="Times New Roman" w:cs="Times New Roman"/>
          <w:i/>
          <w:iCs/>
          <w:color w:val="000000"/>
          <w:lang w:val="mt-MT"/>
        </w:rPr>
        <w:t>staff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 xml:space="preserve">? Għandkom bżonn biss flus jew hija aktar kumplessa?  </w:t>
      </w:r>
    </w:p>
    <w:p w14:paraId="46BB7A18" w14:textId="2147B93D" w:rsidR="00D25DA9" w:rsidRPr="00F05A7A" w:rsidRDefault="00D25DA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95E13A8" w14:textId="0DB2A7ED" w:rsidR="00CB5A39" w:rsidRPr="00F05A7A" w:rsidRDefault="00D25DA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Le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mhux flus biss 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>għax inti għandek bżonn ukoll l-i</w:t>
      </w:r>
      <w:r w:rsidR="00CB5A39" w:rsidRPr="00F05A7A">
        <w:rPr>
          <w:rFonts w:ascii="Times New Roman" w:hAnsi="Times New Roman" w:cs="Times New Roman"/>
          <w:i/>
          <w:iCs/>
          <w:color w:val="000000"/>
          <w:lang w:val="mt-MT"/>
        </w:rPr>
        <w:t>staff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 xml:space="preserve"> u l-i</w:t>
      </w:r>
      <w:r w:rsidR="00CB5A39" w:rsidRPr="00F05A7A">
        <w:rPr>
          <w:rFonts w:ascii="Times New Roman" w:hAnsi="Times New Roman" w:cs="Times New Roman"/>
          <w:i/>
          <w:iCs/>
          <w:color w:val="000000"/>
          <w:lang w:val="mt-MT"/>
        </w:rPr>
        <w:t>staff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 xml:space="preserve"> trid tħallashom. U xi kultant nispiċċaw </w:t>
      </w:r>
      <w:r w:rsidRPr="00F05A7A">
        <w:rPr>
          <w:rFonts w:ascii="Times New Roman" w:hAnsi="Times New Roman" w:cs="Times New Roman"/>
          <w:color w:val="000000"/>
          <w:lang w:val="mt-MT"/>
        </w:rPr>
        <w:t>f’si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>t</w:t>
      </w:r>
      <w:r w:rsidRPr="00F05A7A">
        <w:rPr>
          <w:rFonts w:ascii="Times New Roman" w:hAnsi="Times New Roman" w:cs="Times New Roman"/>
          <w:color w:val="000000"/>
          <w:lang w:val="mt-MT"/>
        </w:rPr>
        <w:t>wazzjoni fejn l-i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staff 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 xml:space="preserve">jitilqu minn magħna għax ikollhom </w:t>
      </w:r>
      <w:r w:rsidRPr="00F05A7A">
        <w:rPr>
          <w:rFonts w:ascii="Times New Roman" w:hAnsi="Times New Roman" w:cs="Times New Roman"/>
          <w:color w:val="000000"/>
          <w:lang w:val="mt-MT"/>
        </w:rPr>
        <w:t>opportunitajiet o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 xml:space="preserve">ħra, bħal paga aħjar u inqas </w:t>
      </w:r>
      <w:r w:rsidR="00CB5A39" w:rsidRPr="00F05A7A">
        <w:rPr>
          <w:rFonts w:ascii="Times New Roman" w:hAnsi="Times New Roman" w:cs="Times New Roman"/>
          <w:i/>
          <w:iCs/>
          <w:color w:val="000000"/>
          <w:lang w:val="mt-MT"/>
        </w:rPr>
        <w:t>stress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>. Irridu nammettu li x</w:t>
      </w:r>
      <w:r w:rsidRPr="00F05A7A">
        <w:rPr>
          <w:rFonts w:ascii="Times New Roman" w:hAnsi="Times New Roman" w:cs="Times New Roman"/>
          <w:color w:val="000000"/>
          <w:lang w:val="mt-MT"/>
        </w:rPr>
        <w:t>-xog</w:t>
      </w:r>
      <w:r w:rsidR="001A2A6F" w:rsidRPr="00F05A7A">
        <w:rPr>
          <w:rFonts w:ascii="Times New Roman" w:hAnsi="Times New Roman" w:cs="Times New Roman"/>
          <w:color w:val="000000"/>
          <w:lang w:val="mt-MT"/>
        </w:rPr>
        <w:t>ħ</w:t>
      </w:r>
      <w:r w:rsidRPr="00F05A7A">
        <w:rPr>
          <w:rFonts w:ascii="Times New Roman" w:hAnsi="Times New Roman" w:cs="Times New Roman"/>
          <w:color w:val="000000"/>
          <w:lang w:val="mt-MT"/>
        </w:rPr>
        <w:t>ol tagħna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>li għandu x’jaqsam mad-</w:t>
      </w:r>
      <w:r w:rsidR="00CB5A39" w:rsidRPr="00F05A7A">
        <w:rPr>
          <w:rFonts w:ascii="Times New Roman" w:hAnsi="Times New Roman" w:cs="Times New Roman"/>
          <w:i/>
          <w:iCs/>
          <w:color w:val="000000"/>
          <w:lang w:val="mt-MT"/>
        </w:rPr>
        <w:t>drug addictions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b’mod speċjali 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>bi</w:t>
      </w:r>
      <w:r w:rsidRPr="00F05A7A">
        <w:rPr>
          <w:rFonts w:ascii="Times New Roman" w:hAnsi="Times New Roman" w:cs="Times New Roman"/>
          <w:color w:val="000000"/>
          <w:lang w:val="mt-MT"/>
        </w:rPr>
        <w:t>r-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residential</w:t>
      </w:r>
      <w:r w:rsidR="00CB5A39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fejn għandek persuni li qed tgħix magħhom kontinwament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 xml:space="preserve">, hija xi ħaġa li toħloq ħafna </w:t>
      </w:r>
      <w:r w:rsidR="00CB5A39" w:rsidRPr="00F05A7A">
        <w:rPr>
          <w:rFonts w:ascii="Times New Roman" w:hAnsi="Times New Roman" w:cs="Times New Roman"/>
          <w:i/>
          <w:iCs/>
          <w:color w:val="000000"/>
          <w:lang w:val="mt-MT"/>
        </w:rPr>
        <w:t>stress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>. 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t-terapija tagħna mhux 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 xml:space="preserve">kemm tajniehom il-mediċina u daqshekk. Aħna jkollna </w:t>
      </w:r>
      <w:r w:rsidR="00CB5A39" w:rsidRPr="00F05A7A">
        <w:rPr>
          <w:rFonts w:ascii="Times New Roman" w:hAnsi="Times New Roman" w:cs="Times New Roman"/>
          <w:i/>
          <w:iCs/>
          <w:color w:val="000000"/>
          <w:lang w:val="mt-MT"/>
        </w:rPr>
        <w:t>interaction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 xml:space="preserve"> magħhom il-ħin kollu. </w:t>
      </w:r>
    </w:p>
    <w:p w14:paraId="579A0B23" w14:textId="6C093A5F" w:rsidR="00D25DA9" w:rsidRPr="00F05A7A" w:rsidRDefault="00CB5A3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Pereżempju kellna persuna bi 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 xml:space="preserve">problema ta’ </w:t>
      </w:r>
      <w:r w:rsidR="00D25DA9" w:rsidRPr="00F05A7A">
        <w:rPr>
          <w:rFonts w:ascii="Times New Roman" w:hAnsi="Times New Roman" w:cs="Times New Roman"/>
          <w:i/>
          <w:iCs/>
          <w:color w:val="000000"/>
          <w:lang w:val="mt-MT"/>
        </w:rPr>
        <w:t>crack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ried jitlaq biex imur jagħmel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overdose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jibqa’ sejjer għand il-Bambin!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Kellna nagħmlu intervent mat-terapista u mat-tabib biex nikkalmawh u naraw x’mediċina 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>kellu bżonn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Dan il-proċess ħadilna 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>miżerjamen</w:t>
      </w:r>
      <w:r w:rsidRPr="00F05A7A">
        <w:rPr>
          <w:rFonts w:ascii="Times New Roman" w:hAnsi="Times New Roman" w:cs="Times New Roman"/>
          <w:color w:val="000000"/>
          <w:lang w:val="mt-MT"/>
        </w:rPr>
        <w:t>t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 xml:space="preserve"> erba’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>sigħat</w:t>
      </w:r>
      <w:r w:rsidRPr="00F05A7A">
        <w:rPr>
          <w:rFonts w:ascii="Times New Roman" w:hAnsi="Times New Roman" w:cs="Times New Roman"/>
          <w:color w:val="000000"/>
          <w:lang w:val="mt-MT"/>
        </w:rPr>
        <w:t>!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Hemmhekk g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 xml:space="preserve">ħandek żewġ persuni qegħdin jikkumbattu ma’ individwu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>fl-istess ħin għandek it-terapija tal-persuni l-oħra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baqgħet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 xml:space="preserve"> għaddejja</w:t>
      </w:r>
      <w:r w:rsidRPr="00F05A7A">
        <w:rPr>
          <w:rFonts w:ascii="Times New Roman" w:hAnsi="Times New Roman" w:cs="Times New Roman"/>
          <w:color w:val="000000"/>
          <w:lang w:val="mt-MT"/>
        </w:rPr>
        <w:t>,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 xml:space="preserve"> u dan qed jaffettwa lill-oħrajn.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But t</w:t>
      </w:r>
      <w:r w:rsidR="00D25DA9" w:rsidRPr="00F05A7A">
        <w:rPr>
          <w:rFonts w:ascii="Times New Roman" w:hAnsi="Times New Roman" w:cs="Times New Roman"/>
          <w:i/>
          <w:iCs/>
          <w:color w:val="000000"/>
          <w:lang w:val="mt-MT"/>
        </w:rPr>
        <w:t>hat is part of the game as well.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 xml:space="preserve"> Min hu lest għaliha tagħ</w:t>
      </w:r>
      <w:r w:rsidRPr="00F05A7A">
        <w:rPr>
          <w:rFonts w:ascii="Times New Roman" w:hAnsi="Times New Roman" w:cs="Times New Roman"/>
          <w:color w:val="000000"/>
          <w:lang w:val="mt-MT"/>
        </w:rPr>
        <w:t>millu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 xml:space="preserve"> x-xogħol interessanti però fl-istess waqt </w:t>
      </w:r>
      <w:r w:rsidRPr="00F05A7A">
        <w:rPr>
          <w:rFonts w:ascii="Times New Roman" w:hAnsi="Times New Roman" w:cs="Times New Roman"/>
          <w:color w:val="000000"/>
          <w:lang w:val="mt-MT"/>
        </w:rPr>
        <w:t>hija wkoll</w:t>
      </w:r>
      <w:r w:rsidR="00D25DA9" w:rsidRPr="00F05A7A">
        <w:rPr>
          <w:rFonts w:ascii="Times New Roman" w:hAnsi="Times New Roman" w:cs="Times New Roman"/>
          <w:color w:val="000000"/>
          <w:lang w:val="mt-MT"/>
        </w:rPr>
        <w:t xml:space="preserve"> stressanti.</w:t>
      </w:r>
    </w:p>
    <w:p w14:paraId="29D52C97" w14:textId="77777777" w:rsidR="005222DB" w:rsidRPr="00F05A7A" w:rsidRDefault="005222D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5AD020A" w14:textId="488751EF" w:rsidR="00D25DA9" w:rsidRPr="00F05A7A" w:rsidRDefault="00D25DA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</w:t>
      </w:r>
      <w:r w:rsidR="00CB5A39"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Imma biex tikbru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għax qed nifhem li hemm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waiting list</w:t>
      </w:r>
      <w:r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hemm problema</w:t>
      </w:r>
      <w:r w:rsidR="00E26EC4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5222DB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26EC4" w:rsidRPr="00F05A7A">
        <w:rPr>
          <w:rFonts w:ascii="Times New Roman" w:hAnsi="Times New Roman" w:cs="Times New Roman"/>
          <w:color w:val="000000"/>
          <w:lang w:val="mt-MT"/>
        </w:rPr>
        <w:t>x’għandkom bżonn</w:t>
      </w:r>
      <w:r w:rsidR="00CB5A39" w:rsidRPr="00F05A7A">
        <w:rPr>
          <w:rFonts w:ascii="Times New Roman" w:hAnsi="Times New Roman" w:cs="Times New Roman"/>
          <w:color w:val="000000"/>
          <w:lang w:val="mt-MT"/>
        </w:rPr>
        <w:t xml:space="preserve"> intom</w:t>
      </w:r>
      <w:r w:rsidR="00E26EC4" w:rsidRPr="00F05A7A">
        <w:rPr>
          <w:rFonts w:ascii="Times New Roman" w:hAnsi="Times New Roman" w:cs="Times New Roman"/>
          <w:color w:val="000000"/>
          <w:lang w:val="mt-MT"/>
        </w:rPr>
        <w:t>?</w:t>
      </w:r>
    </w:p>
    <w:p w14:paraId="23F58258" w14:textId="1C96258A" w:rsidR="00E26EC4" w:rsidRPr="00F05A7A" w:rsidRDefault="00E26E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72AE21E" w14:textId="16251AFC" w:rsidR="00E26EC4" w:rsidRPr="00F05A7A" w:rsidRDefault="00E26E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Il-mistoqsija għandha tkun</w:t>
      </w:r>
      <w:r w:rsidR="00DE6097" w:rsidRPr="00F05A7A">
        <w:rPr>
          <w:rFonts w:ascii="Times New Roman" w:hAnsi="Times New Roman" w:cs="Times New Roman"/>
          <w:color w:val="000000"/>
          <w:lang w:val="mt-MT"/>
        </w:rPr>
        <w:t>;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E6097" w:rsidRPr="00F05A7A">
        <w:rPr>
          <w:rFonts w:ascii="Times New Roman" w:hAnsi="Times New Roman" w:cs="Times New Roman"/>
          <w:color w:val="000000"/>
          <w:lang w:val="mt-MT"/>
        </w:rPr>
        <w:t xml:space="preserve">intom </w:t>
      </w:r>
      <w:r w:rsidRPr="00F05A7A">
        <w:rPr>
          <w:rFonts w:ascii="Times New Roman" w:hAnsi="Times New Roman" w:cs="Times New Roman"/>
          <w:color w:val="000000"/>
          <w:lang w:val="mt-MT"/>
        </w:rPr>
        <w:t>tridu tikbru?</w:t>
      </w:r>
    </w:p>
    <w:p w14:paraId="3A188C21" w14:textId="77777777" w:rsidR="005222DB" w:rsidRPr="00F05A7A" w:rsidRDefault="005222D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3CF0211" w14:textId="39E46EAE" w:rsidR="00E26EC4" w:rsidRPr="00F05A7A" w:rsidRDefault="00E26E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</w:t>
      </w:r>
      <w:r w:rsidR="005222DB" w:rsidRPr="00F05A7A">
        <w:rPr>
          <w:rFonts w:ascii="Times New Roman" w:hAnsi="Times New Roman" w:cs="Times New Roman"/>
          <w:b/>
          <w:bCs/>
          <w:color w:val="000000"/>
          <w:lang w:val="mt-MT"/>
        </w:rPr>
        <w:t>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Ejja ngħidu li l-finanzi </w:t>
      </w:r>
      <w:r w:rsidR="00DE6097" w:rsidRPr="00F05A7A">
        <w:rPr>
          <w:rFonts w:ascii="Times New Roman" w:hAnsi="Times New Roman" w:cs="Times New Roman"/>
          <w:color w:val="000000"/>
          <w:lang w:val="mt-MT"/>
        </w:rPr>
        <w:t xml:space="preserve">bħalissa </w:t>
      </w:r>
      <w:r w:rsidRPr="00F05A7A">
        <w:rPr>
          <w:rFonts w:ascii="Times New Roman" w:hAnsi="Times New Roman" w:cs="Times New Roman"/>
          <w:color w:val="000000"/>
          <w:lang w:val="mt-MT"/>
        </w:rPr>
        <w:t>huma €100 u se jiġu €200</w:t>
      </w:r>
      <w:r w:rsidR="00DE6097" w:rsidRPr="00F05A7A">
        <w:rPr>
          <w:rFonts w:ascii="Times New Roman" w:hAnsi="Times New Roman" w:cs="Times New Roman"/>
          <w:color w:val="000000"/>
          <w:lang w:val="mt-MT"/>
        </w:rPr>
        <w:t xml:space="preserve"> u ejja ngħidu li hemm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commitment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jsir</w:t>
      </w:r>
      <w:r w:rsidR="00DE6097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E6097" w:rsidRPr="00F05A7A">
        <w:rPr>
          <w:rFonts w:ascii="Times New Roman" w:hAnsi="Times New Roman" w:cs="Times New Roman"/>
          <w:color w:val="000000"/>
          <w:lang w:val="mt-MT"/>
        </w:rPr>
        <w:t xml:space="preserve">apparti mill-finanzi x’għandkom bżonn aktar? </w:t>
      </w:r>
    </w:p>
    <w:p w14:paraId="461F3969" w14:textId="77777777" w:rsidR="005222DB" w:rsidRPr="00F05A7A" w:rsidRDefault="005222D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F13D81E" w14:textId="77777777" w:rsidR="00B00ADC" w:rsidRPr="00F05A7A" w:rsidRDefault="00E26E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</w:t>
      </w:r>
      <w:r w:rsidR="005222DB" w:rsidRPr="00F05A7A">
        <w:rPr>
          <w:rFonts w:ascii="Times New Roman" w:hAnsi="Times New Roman" w:cs="Times New Roman"/>
          <w:b/>
          <w:bCs/>
          <w:color w:val="000000"/>
          <w:lang w:val="mt-MT"/>
        </w:rPr>
        <w:t>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E6097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>ħna jonqosna ċert</w:t>
      </w:r>
      <w:r w:rsidR="00DE6097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servizzi li huma kruċjali biex persuna</w:t>
      </w:r>
      <w:r w:rsidR="00DE6097" w:rsidRPr="00F05A7A">
        <w:rPr>
          <w:rFonts w:ascii="Times New Roman" w:hAnsi="Times New Roman" w:cs="Times New Roman"/>
          <w:color w:val="000000"/>
          <w:lang w:val="mt-MT"/>
        </w:rPr>
        <w:t xml:space="preserve"> nkunu nistgħu ngħinuha b’mod aktar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ħolistiku. Ħalli nġib eżempju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;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nixtiequ kieku 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li jkollna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servizz ta’ detox 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>ħalli ma jkollniex bżonn nistennew li ninqdew 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is-Sedqa biex jagħtuna servizz. 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Qabel kien hemm </w:t>
      </w:r>
      <w:r w:rsidRPr="00F05A7A">
        <w:rPr>
          <w:rFonts w:ascii="Times New Roman" w:hAnsi="Times New Roman" w:cs="Times New Roman"/>
          <w:color w:val="000000"/>
          <w:lang w:val="mt-MT"/>
        </w:rPr>
        <w:t>Dar l-Impenn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 u qabel il-</w:t>
      </w:r>
      <w:r w:rsidRPr="00F05A7A">
        <w:rPr>
          <w:rFonts w:ascii="Times New Roman" w:hAnsi="Times New Roman" w:cs="Times New Roman"/>
          <w:color w:val="000000"/>
          <w:lang w:val="mt-MT"/>
        </w:rPr>
        <w:t>COVID-19 kienet tieħu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 madwar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11-il persuna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at one go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. Imbagħad minħabba l-pandemija l-persuni li kellhom problemi ta’ detox ma stajniex inżommuhom </w:t>
      </w:r>
      <w:r w:rsidRPr="00F05A7A">
        <w:rPr>
          <w:rFonts w:ascii="Times New Roman" w:hAnsi="Times New Roman" w:cs="Times New Roman"/>
          <w:color w:val="000000"/>
          <w:lang w:val="mt-MT"/>
        </w:rPr>
        <w:t>għax ma kellniex fejn indaħħluhom. Is-sena l-oħra kellna xi ġimgħat fejn ma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konniex qegħdin indaħħlu 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aktar nies, mingħalija xi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tmien ġimgħat 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>għamilna hekk,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which is a long period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 </w:t>
      </w:r>
    </w:p>
    <w:p w14:paraId="2379AF0C" w14:textId="77777777" w:rsidR="00B00ADC" w:rsidRPr="00F05A7A" w:rsidRDefault="00B00AD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E7CB9FA" w14:textId="6AF8C6C2" w:rsidR="00E26EC4" w:rsidRPr="00F05A7A" w:rsidRDefault="00E26EC4" w:rsidP="00F05A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Imbagħad 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reġgħu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bdew joperaw u bdew idaħħlu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three persons at one go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minn 11-il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persuna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, jiġifieri għandek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three persons at one go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għal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pajjiż 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>kollu, li ovvjament huwa ftit.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Konna nużaw 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ukoll </w:t>
      </w:r>
      <w:r w:rsidRPr="00F05A7A">
        <w:rPr>
          <w:rFonts w:ascii="Times New Roman" w:hAnsi="Times New Roman" w:cs="Times New Roman"/>
          <w:color w:val="000000"/>
          <w:lang w:val="mt-MT"/>
        </w:rPr>
        <w:t>l-isptar Monte Carmeli però hemmhekk l-istess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fi żmien il-pandemija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EB1E35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kellna sitwazzjoni </w:t>
      </w:r>
      <w:r w:rsidR="00B00ADC" w:rsidRPr="00F05A7A">
        <w:rPr>
          <w:rFonts w:ascii="Times New Roman" w:hAnsi="Times New Roman" w:cs="Times New Roman"/>
          <w:i/>
          <w:iCs/>
          <w:color w:val="000000"/>
          <w:lang w:val="mt-MT"/>
        </w:rPr>
        <w:t>super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 kritika!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>Bħala detox 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nħossu l-bżonn ta’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half way house</w:t>
      </w:r>
      <w:r w:rsidR="00B00ADC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fejn il-persuni ma jmorrux lura lejn id-dar però fl-istess ħin lanqas ikunu f’ambjent ta’ terapija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 xml:space="preserve">, jiġifieri jkunu f’post fejn ikunu jistgħu jsibu xogħol jew imorru għax-xogħol sakemm </w:t>
      </w:r>
      <w:r w:rsidRPr="00F05A7A">
        <w:rPr>
          <w:rFonts w:ascii="Times New Roman" w:hAnsi="Times New Roman" w:cs="Times New Roman"/>
          <w:color w:val="000000"/>
          <w:lang w:val="mt-MT"/>
        </w:rPr>
        <w:t>isibu x</w:t>
      </w:r>
      <w:r w:rsidR="00B00ADC" w:rsidRPr="00F05A7A">
        <w:rPr>
          <w:rFonts w:ascii="Times New Roman" w:hAnsi="Times New Roman" w:cs="Times New Roman"/>
          <w:color w:val="000000"/>
          <w:lang w:val="mt-MT"/>
        </w:rPr>
        <w:t>’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imkien fejn joqogħdu.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Half way house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half way in u half way out.</w:t>
      </w:r>
      <w:r w:rsidR="00EB1E35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 </w:t>
      </w:r>
    </w:p>
    <w:p w14:paraId="0F5E2BF2" w14:textId="447792EF" w:rsidR="00E26EC4" w:rsidRPr="00F05A7A" w:rsidRDefault="00E26E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lastRenderedPageBreak/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Inti għedt li hem</w:t>
      </w:r>
      <w:r w:rsidR="00B21D9E" w:rsidRPr="00F05A7A">
        <w:rPr>
          <w:rFonts w:ascii="Times New Roman" w:hAnsi="Times New Roman" w:cs="Times New Roman"/>
          <w:color w:val="000000"/>
          <w:lang w:val="mt-MT"/>
        </w:rPr>
        <w:t>m ħamest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ikmamar bi tliet sodod kull waħda</w:t>
      </w:r>
      <w:r w:rsidR="00B21D9E" w:rsidRPr="00F05A7A">
        <w:rPr>
          <w:rFonts w:ascii="Times New Roman" w:hAnsi="Times New Roman" w:cs="Times New Roman"/>
          <w:color w:val="000000"/>
          <w:lang w:val="mt-MT"/>
        </w:rPr>
        <w:t>. Issa jekk ikollkom ħames kmamar oħra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, għandkom fejn tkabbru aktar il-post tagħkom?   </w:t>
      </w:r>
    </w:p>
    <w:p w14:paraId="17D7C9B3" w14:textId="4C618D13" w:rsidR="00E26EC4" w:rsidRPr="00F05A7A" w:rsidRDefault="00E26E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56E02D1" w14:textId="5E8C69A6" w:rsidR="00E26EC4" w:rsidRPr="00F05A7A" w:rsidRDefault="00E26E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Għandna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>faċilitajiet fejn nistgħu nkabbru.</w:t>
      </w:r>
    </w:p>
    <w:p w14:paraId="189558CA" w14:textId="347BF92D" w:rsidR="00E26EC4" w:rsidRPr="00F05A7A" w:rsidRDefault="00E26E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3130B3E" w14:textId="13716BB3" w:rsidR="00E26EC4" w:rsidRPr="00F05A7A" w:rsidRDefault="00E26E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>F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ejn qegħdin bħalissa tistgħu tkabbru għal kmamar oħra?  Jekk ikollkom il-fondi tistgħu tkabbru għal 30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>ruħ? Ovvjament trid imbagaħd iġġebbed 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human resources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tagħkom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>.</w:t>
      </w:r>
    </w:p>
    <w:p w14:paraId="5CB146EF" w14:textId="17FB1D63" w:rsidR="00E26EC4" w:rsidRPr="00F05A7A" w:rsidRDefault="00E26E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7A31B49" w14:textId="4D94A026" w:rsidR="00E26EC4" w:rsidRPr="00F05A7A" w:rsidRDefault="00E26EC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>Iva, 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istgħu.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human resources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huma problema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. Ippermettuli </w:t>
      </w:r>
      <w:r w:rsidR="00D4191F" w:rsidRPr="00F05A7A">
        <w:rPr>
          <w:rFonts w:ascii="Times New Roman" w:hAnsi="Times New Roman" w:cs="Times New Roman"/>
          <w:color w:val="000000"/>
          <w:lang w:val="mt-MT"/>
        </w:rPr>
        <w:t xml:space="preserve">naqsam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magħkom il-ħolma tiegħi. Jien ma neskludix </w:t>
      </w:r>
      <w:r w:rsidR="00D4191F" w:rsidRPr="00F05A7A">
        <w:rPr>
          <w:rFonts w:ascii="Times New Roman" w:hAnsi="Times New Roman" w:cs="Times New Roman"/>
          <w:color w:val="000000"/>
          <w:lang w:val="mt-MT"/>
        </w:rPr>
        <w:t>li jkollna post hawn Malta u se ngħid għaliex. Il-maġġoranza tal-persuni li</w:t>
      </w:r>
      <w:r w:rsidR="002F379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4191F" w:rsidRPr="00F05A7A">
        <w:rPr>
          <w:rFonts w:ascii="Times New Roman" w:hAnsi="Times New Roman" w:cs="Times New Roman"/>
          <w:color w:val="000000"/>
          <w:lang w:val="mt-MT"/>
        </w:rPr>
        <w:t>jitolbu l-għajnuna huma Maltin u l-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>half way house</w:t>
      </w:r>
      <w:r w:rsidR="00D4191F" w:rsidRPr="00F05A7A">
        <w:rPr>
          <w:rFonts w:ascii="Times New Roman" w:hAnsi="Times New Roman" w:cs="Times New Roman"/>
          <w:color w:val="000000"/>
          <w:lang w:val="mt-MT"/>
        </w:rPr>
        <w:t xml:space="preserve"> tagħna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 aktar naraha Malta milli Għawdex u r-raġuni hija sempliċi;</w:t>
      </w:r>
      <w:r w:rsidR="00D4191F" w:rsidRPr="00F05A7A">
        <w:rPr>
          <w:rFonts w:ascii="Times New Roman" w:hAnsi="Times New Roman" w:cs="Times New Roman"/>
          <w:color w:val="000000"/>
          <w:lang w:val="mt-MT"/>
        </w:rPr>
        <w:t xml:space="preserve"> fe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>j</w:t>
      </w:r>
      <w:r w:rsidR="00D4191F" w:rsidRPr="00F05A7A">
        <w:rPr>
          <w:rFonts w:ascii="Times New Roman" w:hAnsi="Times New Roman" w:cs="Times New Roman"/>
          <w:color w:val="000000"/>
          <w:lang w:val="mt-MT"/>
        </w:rPr>
        <w:t xml:space="preserve">n il-bniedem irid jirritorna lura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u allura x’imkien fin-North jew fil-West imma mhux fejn hemm </w:t>
      </w:r>
      <w:r w:rsidR="00D4191F" w:rsidRPr="00F05A7A">
        <w:rPr>
          <w:rFonts w:ascii="Times New Roman" w:hAnsi="Times New Roman" w:cs="Times New Roman"/>
          <w:color w:val="000000"/>
          <w:lang w:val="mt-MT"/>
        </w:rPr>
        <w:t>il-mekka tat-taħwid u tar-rebus.</w:t>
      </w:r>
    </w:p>
    <w:p w14:paraId="0C49754D" w14:textId="7925BDD9" w:rsidR="00D4191F" w:rsidRPr="00F05A7A" w:rsidRDefault="00D4191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7F1147C" w14:textId="483A051D" w:rsidR="00D4191F" w:rsidRPr="00F05A7A" w:rsidRDefault="00D4191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IĊ-CHAIRPERSON: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Tagħmel sens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>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Għawdxi titfgħu f’istituzzjoni ġewwa Għawdex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stess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meta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hemmhekk </w:t>
      </w:r>
      <w:r w:rsidRPr="00F05A7A">
        <w:rPr>
          <w:rFonts w:ascii="Times New Roman" w:hAnsi="Times New Roman" w:cs="Times New Roman"/>
          <w:color w:val="000000"/>
          <w:lang w:val="mt-MT"/>
        </w:rPr>
        <w:t>għad għandu l-klikka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 tiegħu u l-ħbieb tiegħu? Jien </w:t>
      </w:r>
      <w:r w:rsidRPr="00F05A7A">
        <w:rPr>
          <w:rFonts w:ascii="Times New Roman" w:hAnsi="Times New Roman" w:cs="Times New Roman"/>
          <w:color w:val="000000"/>
          <w:lang w:val="mt-MT"/>
        </w:rPr>
        <w:t>naħseb iktar tagħmel sens li jkunu ‘l bogħod mi</w:t>
      </w:r>
      <w:r w:rsidR="002F3790" w:rsidRPr="00F05A7A">
        <w:rPr>
          <w:rFonts w:ascii="Times New Roman" w:hAnsi="Times New Roman" w:cs="Times New Roman"/>
          <w:color w:val="000000"/>
          <w:lang w:val="mt-MT"/>
        </w:rPr>
        <w:t>nn Għawdex.</w:t>
      </w:r>
    </w:p>
    <w:p w14:paraId="40BE21A8" w14:textId="591E0811" w:rsidR="00D4191F" w:rsidRPr="00F05A7A" w:rsidRDefault="00D4191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0284C70" w14:textId="780ADABF" w:rsidR="00D4191F" w:rsidRPr="00F05A7A" w:rsidRDefault="00D4191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</w:t>
      </w:r>
      <w:r w:rsidR="002F3790"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Tinsiex li Għawdex fih daqs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>terz minn Malta,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però bħala popolazzjoni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fih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inqas minn 1/10 ta’ Malta.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Għall-grazzja ta’ Alla l-familji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s’issa għadhom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close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 u allura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monitoring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jista’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isir ħafna aktar milli kieku qegħdin hawn Malta.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Għalkemm jekk trid tħares lejha min-naħa l-oħra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nista’ ngħidilkom li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d-drogi huma ħafna iktar aċċessibbli u d-drogi jaslu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saħansitra </w:t>
      </w:r>
      <w:r w:rsidRPr="00F05A7A">
        <w:rPr>
          <w:rFonts w:ascii="Times New Roman" w:hAnsi="Times New Roman" w:cs="Times New Roman"/>
          <w:color w:val="000000"/>
          <w:lang w:val="mt-MT"/>
        </w:rPr>
        <w:t>wara l-bieb</w:t>
      </w:r>
      <w:r w:rsidR="002F3790" w:rsidRPr="00F05A7A">
        <w:rPr>
          <w:rFonts w:ascii="Times New Roman" w:hAnsi="Times New Roman" w:cs="Times New Roman"/>
          <w:color w:val="000000"/>
          <w:lang w:val="mt-MT"/>
        </w:rPr>
        <w:t>!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Dik il-konferenza mhux bħala idjoma użajni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>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ha imma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li </w:t>
      </w:r>
      <w:r w:rsidRPr="00F05A7A">
        <w:rPr>
          <w:rFonts w:ascii="Times New Roman" w:hAnsi="Times New Roman" w:cs="Times New Roman"/>
          <w:color w:val="000000"/>
          <w:lang w:val="mt-MT"/>
        </w:rPr>
        <w:t>d-drogi wara biebna kien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>et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sinifikanti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>!</w:t>
      </w:r>
    </w:p>
    <w:p w14:paraId="209516BD" w14:textId="129621F6" w:rsidR="00D4191F" w:rsidRPr="00F05A7A" w:rsidRDefault="00D4191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4A190EB" w14:textId="05BBB243" w:rsidR="00D4191F" w:rsidRPr="00F05A7A" w:rsidRDefault="00D4191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IĊ-CHAIRPERSON: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D45F8" w:rsidRPr="00F05A7A">
        <w:rPr>
          <w:rFonts w:ascii="Times New Roman" w:hAnsi="Times New Roman" w:cs="Times New Roman"/>
          <w:color w:val="000000"/>
          <w:lang w:val="mt-MT"/>
        </w:rPr>
        <w:t xml:space="preserve">Sur Xerri, nitolbok tikkonkludi ħalli ngħaddu għall-mistiedna li jmiss.  </w:t>
      </w:r>
    </w:p>
    <w:p w14:paraId="75FE8C86" w14:textId="4161EF89" w:rsidR="00D4191F" w:rsidRPr="00F05A7A" w:rsidRDefault="00D4191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4A8FA6B" w14:textId="4D43D8A9" w:rsidR="00D4191F" w:rsidRPr="00F05A7A" w:rsidRDefault="00D4191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</w:t>
      </w:r>
      <w:r w:rsidR="002F3790" w:rsidRPr="00F05A7A">
        <w:rPr>
          <w:rFonts w:ascii="Times New Roman" w:hAnsi="Times New Roman" w:cs="Times New Roman"/>
          <w:b/>
          <w:bCs/>
          <w:color w:val="000000"/>
          <w:lang w:val="mt-MT"/>
        </w:rPr>
        <w:t>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Kemm naqsam magħkom tliet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slides</w:t>
      </w:r>
      <w:r w:rsidR="00ED6ABF" w:rsidRPr="00F05A7A">
        <w:rPr>
          <w:rFonts w:ascii="Times New Roman" w:hAnsi="Times New Roman" w:cs="Times New Roman"/>
          <w:color w:val="000000"/>
          <w:lang w:val="mt-MT"/>
        </w:rPr>
        <w:t xml:space="preserve"> għax xtaqt </w:t>
      </w:r>
      <w:r w:rsidRPr="00F05A7A">
        <w:rPr>
          <w:rFonts w:ascii="Times New Roman" w:hAnsi="Times New Roman" w:cs="Times New Roman"/>
          <w:color w:val="000000"/>
          <w:lang w:val="mt-MT"/>
        </w:rPr>
        <w:t>nieħu din</w:t>
      </w:r>
      <w:r w:rsidR="00ED6ABF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l-opportunità </w:t>
      </w:r>
      <w:r w:rsidR="00ED6ABF" w:rsidRPr="00F05A7A">
        <w:rPr>
          <w:rFonts w:ascii="Times New Roman" w:hAnsi="Times New Roman" w:cs="Times New Roman"/>
          <w:color w:val="000000"/>
          <w:lang w:val="mt-MT"/>
        </w:rPr>
        <w:t>sa</w:t>
      </w:r>
      <w:r w:rsidRPr="00F05A7A">
        <w:rPr>
          <w:rFonts w:ascii="Times New Roman" w:hAnsi="Times New Roman" w:cs="Times New Roman"/>
          <w:color w:val="000000"/>
          <w:lang w:val="mt-MT"/>
        </w:rPr>
        <w:t>biex naqsam dawn it-tliet defin</w:t>
      </w:r>
      <w:r w:rsidR="00ED6ABF" w:rsidRPr="00F05A7A">
        <w:rPr>
          <w:rFonts w:ascii="Times New Roman" w:hAnsi="Times New Roman" w:cs="Times New Roman"/>
          <w:color w:val="000000"/>
          <w:lang w:val="mt-MT"/>
        </w:rPr>
        <w:t xml:space="preserve">izzjonijiet. L-ewwel waħda hija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depenalisation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Depenalisation refers to the introduction of the possibility or policy of closing a criminal case without imposing punishment</w:t>
      </w:r>
      <w:r w:rsidR="00ED6ABF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for example because the case is considered </w:t>
      </w:r>
      <w:r w:rsidR="00ED6ABF" w:rsidRPr="00F05A7A">
        <w:rPr>
          <w:rFonts w:ascii="Times New Roman" w:hAnsi="Times New Roman" w:cs="Times New Roman"/>
          <w:i/>
          <w:iCs/>
          <w:color w:val="000000"/>
          <w:lang w:val="mt-MT"/>
        </w:rPr>
        <w:t>“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minor</w:t>
      </w:r>
      <w:r w:rsidR="00ED6ABF" w:rsidRPr="00F05A7A">
        <w:rPr>
          <w:rFonts w:ascii="Times New Roman" w:hAnsi="Times New Roman" w:cs="Times New Roman"/>
          <w:i/>
          <w:iCs/>
          <w:color w:val="000000"/>
          <w:lang w:val="mt-MT"/>
        </w:rPr>
        <w:t>”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or prosecution of it is </w:t>
      </w:r>
      <w:r w:rsidR="00ED6ABF" w:rsidRPr="00F05A7A">
        <w:rPr>
          <w:rFonts w:ascii="Times New Roman" w:hAnsi="Times New Roman" w:cs="Times New Roman"/>
          <w:i/>
          <w:iCs/>
          <w:color w:val="000000"/>
          <w:lang w:val="mt-MT"/>
        </w:rPr>
        <w:t>“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not in the public interest</w:t>
      </w:r>
      <w:r w:rsidR="00ED6ABF" w:rsidRPr="00F05A7A">
        <w:rPr>
          <w:rFonts w:ascii="Times New Roman" w:hAnsi="Times New Roman" w:cs="Times New Roman"/>
          <w:i/>
          <w:iCs/>
          <w:color w:val="000000"/>
          <w:lang w:val="mt-MT"/>
        </w:rPr>
        <w:t>”</w:t>
      </w:r>
      <w:r w:rsidRPr="00F05A7A">
        <w:rPr>
          <w:rFonts w:ascii="Times New Roman" w:hAnsi="Times New Roman" w:cs="Times New Roman"/>
          <w:color w:val="000000"/>
          <w:lang w:val="mt-MT"/>
        </w:rPr>
        <w:t>. Din hija d-defini</w:t>
      </w:r>
      <w:r w:rsidR="00ED6ABF" w:rsidRPr="00F05A7A">
        <w:rPr>
          <w:rFonts w:ascii="Times New Roman" w:hAnsi="Times New Roman" w:cs="Times New Roman"/>
          <w:color w:val="000000"/>
          <w:lang w:val="mt-MT"/>
        </w:rPr>
        <w:t>zzjoni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tipprovdi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European Monitoring Centre For Drug and Drug Addiction.   </w:t>
      </w:r>
    </w:p>
    <w:p w14:paraId="729154D1" w14:textId="77777777" w:rsidR="002F3790" w:rsidRPr="00F05A7A" w:rsidRDefault="002F3790" w:rsidP="00F05A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652F222D" w14:textId="5F17F98A" w:rsidR="00D4191F" w:rsidRPr="00F05A7A" w:rsidRDefault="00ED6ABF" w:rsidP="00F05A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It-tieni waħda hija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d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>ecrimin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>lisation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. Decriminalisation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refers to the rem</w:t>
      </w:r>
      <w:r w:rsidR="005603AC" w:rsidRPr="00F05A7A">
        <w:rPr>
          <w:rFonts w:ascii="Times New Roman" w:hAnsi="Times New Roman" w:cs="Times New Roman"/>
          <w:i/>
          <w:iCs/>
          <w:color w:val="000000"/>
          <w:lang w:val="mt-MT"/>
        </w:rPr>
        <w:t>ov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>al of crim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inal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status from a certain behaviour or action. This does not mean that the behaviour is legal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as drugs can be confiscated and non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>criminal penalities may still be applied. I</w:t>
      </w:r>
      <w:r w:rsidR="002F3790" w:rsidRPr="00F05A7A">
        <w:rPr>
          <w:rFonts w:ascii="Times New Roman" w:hAnsi="Times New Roman" w:cs="Times New Roman"/>
          <w:i/>
          <w:iCs/>
          <w:color w:val="000000"/>
          <w:lang w:val="mt-MT"/>
        </w:rPr>
        <w:t>n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the drug debate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this term is usually used to describe laws related to personal possess</w:t>
      </w:r>
      <w:r w:rsidR="002F3790" w:rsidRPr="00F05A7A">
        <w:rPr>
          <w:rFonts w:ascii="Times New Roman" w:hAnsi="Times New Roman" w:cs="Times New Roman"/>
          <w:i/>
          <w:iCs/>
          <w:color w:val="000000"/>
          <w:lang w:val="mt-MT"/>
        </w:rPr>
        <w:t>i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>on or use rather than drug supply.</w:t>
      </w:r>
    </w:p>
    <w:p w14:paraId="5737476E" w14:textId="7EBC322E" w:rsidR="00D4191F" w:rsidRPr="00F05A7A" w:rsidRDefault="00D4191F" w:rsidP="00F05A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6EF5AEFA" w14:textId="33AA899E" w:rsidR="00D4191F" w:rsidRPr="00F05A7A" w:rsidRDefault="00ED6AB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It-tielet waħda hija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leg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>ali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sation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Legalisation refers to making an </w:t>
      </w:r>
      <w:r w:rsidR="002F3790" w:rsidRPr="00F05A7A">
        <w:rPr>
          <w:rFonts w:ascii="Times New Roman" w:hAnsi="Times New Roman" w:cs="Times New Roman"/>
          <w:i/>
          <w:iCs/>
          <w:color w:val="000000"/>
          <w:lang w:val="mt-MT"/>
        </w:rPr>
        <w:t>a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>ct lawful that was previously prohib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>i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>ted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>I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>n the context of the drug debate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this usually refers to removing all criminal and non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>criminal sanctions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although regulations may limit the exten</w:t>
      </w:r>
      <w:r w:rsidR="002F3790" w:rsidRPr="00F05A7A">
        <w:rPr>
          <w:rFonts w:ascii="Times New Roman" w:hAnsi="Times New Roman" w:cs="Times New Roman"/>
          <w:i/>
          <w:iCs/>
          <w:color w:val="000000"/>
          <w:lang w:val="mt-MT"/>
        </w:rPr>
        <w:t>t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of the p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>ermission,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as i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the case 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>for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alcohol and tabac</w:t>
      </w:r>
      <w:r w:rsidR="002F3790" w:rsidRPr="00F05A7A">
        <w:rPr>
          <w:rFonts w:ascii="Times New Roman" w:hAnsi="Times New Roman" w:cs="Times New Roman"/>
          <w:i/>
          <w:iCs/>
          <w:color w:val="000000"/>
          <w:lang w:val="mt-MT"/>
        </w:rPr>
        <w:t>c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o. Penalities for 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>b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>reaching these regulations may be criminal or non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="00D4191F" w:rsidRPr="00F05A7A">
        <w:rPr>
          <w:rFonts w:ascii="Times New Roman" w:hAnsi="Times New Roman" w:cs="Times New Roman"/>
          <w:i/>
          <w:iCs/>
          <w:color w:val="000000"/>
          <w:lang w:val="mt-MT"/>
        </w:rPr>
        <w:t>criminal.</w:t>
      </w:r>
      <w:r w:rsidR="0073474C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73474C" w:rsidRPr="00F05A7A">
        <w:rPr>
          <w:rFonts w:ascii="Times New Roman" w:hAnsi="Times New Roman" w:cs="Times New Roman"/>
          <w:color w:val="000000"/>
          <w:lang w:val="mt-MT"/>
        </w:rPr>
        <w:t>Nirringrazzjakom.</w:t>
      </w:r>
    </w:p>
    <w:p w14:paraId="306E52E8" w14:textId="77777777" w:rsidR="0073474C" w:rsidRPr="00F05A7A" w:rsidRDefault="0073474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8AB5C11" w14:textId="35CD1AA5" w:rsidR="00D4191F" w:rsidRPr="00F05A7A" w:rsidRDefault="00D4191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ANTHONY AGIUS DECELIS</w:t>
      </w:r>
      <w:r w:rsidR="002F3790" w:rsidRPr="00F05A7A">
        <w:rPr>
          <w:rFonts w:ascii="Times New Roman" w:hAnsi="Times New Roman" w:cs="Times New Roman"/>
          <w:b/>
          <w:bCs/>
          <w:color w:val="000000"/>
          <w:lang w:val="mt-MT"/>
        </w:rPr>
        <w:t>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439A5" w:rsidRPr="00F05A7A">
        <w:rPr>
          <w:rFonts w:ascii="Times New Roman" w:hAnsi="Times New Roman" w:cs="Times New Roman"/>
          <w:color w:val="000000"/>
          <w:lang w:val="mt-MT"/>
        </w:rPr>
        <w:t xml:space="preserve">Sur Xerri, dawn </w:t>
      </w:r>
      <w:r w:rsidRPr="00F05A7A">
        <w:rPr>
          <w:rFonts w:ascii="Times New Roman" w:hAnsi="Times New Roman" w:cs="Times New Roman"/>
          <w:color w:val="000000"/>
          <w:lang w:val="mt-MT"/>
        </w:rPr>
        <w:t>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projections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439A5" w:rsidRPr="00F05A7A">
        <w:rPr>
          <w:rFonts w:ascii="Times New Roman" w:hAnsi="Times New Roman" w:cs="Times New Roman"/>
          <w:color w:val="000000"/>
          <w:lang w:val="mt-MT"/>
        </w:rPr>
        <w:t>ippreżentajtuhom lil min jagħtikom l-i</w:t>
      </w:r>
      <w:r w:rsidR="00A439A5" w:rsidRPr="00F05A7A">
        <w:rPr>
          <w:rFonts w:ascii="Times New Roman" w:hAnsi="Times New Roman" w:cs="Times New Roman"/>
          <w:i/>
          <w:iCs/>
          <w:color w:val="000000"/>
          <w:lang w:val="mt-MT"/>
        </w:rPr>
        <w:t>sponsor</w:t>
      </w:r>
      <w:r w:rsidR="00A439A5" w:rsidRPr="00F05A7A">
        <w:rPr>
          <w:rFonts w:ascii="Times New Roman" w:hAnsi="Times New Roman" w:cs="Times New Roman"/>
          <w:color w:val="000000"/>
          <w:lang w:val="mt-MT"/>
        </w:rPr>
        <w:t xml:space="preserve"> tagħkom, jiġifieri lill-Ministru konċernat? U jekk iva, x’kienu </w:t>
      </w:r>
      <w:r w:rsidR="00243640" w:rsidRPr="00F05A7A">
        <w:rPr>
          <w:rFonts w:ascii="Times New Roman" w:hAnsi="Times New Roman" w:cs="Times New Roman"/>
          <w:color w:val="000000"/>
          <w:lang w:val="mt-MT"/>
        </w:rPr>
        <w:t>r-reazzjonijiet</w:t>
      </w:r>
      <w:r w:rsidR="00A439A5" w:rsidRPr="00F05A7A">
        <w:rPr>
          <w:rFonts w:ascii="Times New Roman" w:hAnsi="Times New Roman" w:cs="Times New Roman"/>
          <w:color w:val="000000"/>
          <w:lang w:val="mt-MT"/>
        </w:rPr>
        <w:t>?</w:t>
      </w:r>
    </w:p>
    <w:p w14:paraId="63D9CC7A" w14:textId="3586584F" w:rsidR="00D4191F" w:rsidRPr="00F05A7A" w:rsidRDefault="00D4191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DF6AF6E" w14:textId="2D921647" w:rsidR="00D4191F" w:rsidRPr="00F05A7A" w:rsidRDefault="00D4191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Iva</w:t>
      </w:r>
      <w:r w:rsidR="00A439A5" w:rsidRPr="00F05A7A">
        <w:rPr>
          <w:rFonts w:ascii="Times New Roman" w:hAnsi="Times New Roman" w:cs="Times New Roman"/>
          <w:color w:val="000000"/>
          <w:lang w:val="mt-MT"/>
        </w:rPr>
        <w:t>, ippreżentajniehom imma s’issa ma smajna xejn</w:t>
      </w:r>
      <w:r w:rsidRPr="00F05A7A">
        <w:rPr>
          <w:rFonts w:ascii="Times New Roman" w:hAnsi="Times New Roman" w:cs="Times New Roman"/>
          <w:color w:val="000000"/>
          <w:lang w:val="mt-MT"/>
        </w:rPr>
        <w:t>.</w:t>
      </w:r>
      <w:r w:rsidR="0024364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0464B782" w14:textId="26E0AB6D" w:rsidR="00243640" w:rsidRPr="00F05A7A" w:rsidRDefault="002436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41D4D17" w14:textId="7669FE5B" w:rsidR="00243640" w:rsidRPr="00F05A7A" w:rsidRDefault="002436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ANTHONY AGIUS DECELIS: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kemm ilkom li p</w:t>
      </w:r>
      <w:r w:rsidR="00A439A5" w:rsidRPr="00F05A7A">
        <w:rPr>
          <w:rFonts w:ascii="Times New Roman" w:hAnsi="Times New Roman" w:cs="Times New Roman"/>
          <w:color w:val="000000"/>
          <w:lang w:val="mt-MT"/>
        </w:rPr>
        <w:t>p</w:t>
      </w:r>
      <w:r w:rsidRPr="00F05A7A">
        <w:rPr>
          <w:rFonts w:ascii="Times New Roman" w:hAnsi="Times New Roman" w:cs="Times New Roman"/>
          <w:color w:val="000000"/>
          <w:lang w:val="mt-MT"/>
        </w:rPr>
        <w:t>reżentajtuhom?</w:t>
      </w:r>
    </w:p>
    <w:p w14:paraId="6C2B5661" w14:textId="559DA8F2" w:rsidR="00243640" w:rsidRPr="00F05A7A" w:rsidRDefault="002436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C67205C" w14:textId="135457E6" w:rsidR="00243640" w:rsidRPr="00F05A7A" w:rsidRDefault="002436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Sentejn u sena għax darbtejn</w:t>
      </w:r>
      <w:r w:rsidR="00A439A5" w:rsidRPr="00F05A7A">
        <w:rPr>
          <w:rFonts w:ascii="Times New Roman" w:hAnsi="Times New Roman" w:cs="Times New Roman"/>
          <w:color w:val="000000"/>
          <w:lang w:val="mt-MT"/>
        </w:rPr>
        <w:t xml:space="preserve"> ressaqniehom</w:t>
      </w:r>
      <w:r w:rsidRPr="00F05A7A">
        <w:rPr>
          <w:rFonts w:ascii="Times New Roman" w:hAnsi="Times New Roman" w:cs="Times New Roman"/>
          <w:color w:val="000000"/>
          <w:lang w:val="mt-MT"/>
        </w:rPr>
        <w:t>.</w:t>
      </w:r>
    </w:p>
    <w:p w14:paraId="5B18AF21" w14:textId="5D036293" w:rsidR="00243640" w:rsidRPr="00F05A7A" w:rsidRDefault="002436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5E97638" w14:textId="1AC638E0" w:rsidR="00243640" w:rsidRPr="00F05A7A" w:rsidRDefault="002436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ONOR. ANTHONY AGUIS DECELIS: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Kien hemm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follow</w:t>
      </w:r>
      <w:r w:rsidR="00A439A5"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up meetings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? </w:t>
      </w:r>
      <w:r w:rsidR="00A439A5" w:rsidRPr="00F05A7A">
        <w:rPr>
          <w:rFonts w:ascii="Times New Roman" w:hAnsi="Times New Roman" w:cs="Times New Roman"/>
          <w:color w:val="000000"/>
          <w:lang w:val="mt-MT"/>
        </w:rPr>
        <w:t>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af li hemm </w:t>
      </w:r>
      <w:r w:rsidR="00A439A5" w:rsidRPr="00F05A7A">
        <w:rPr>
          <w:rFonts w:ascii="Times New Roman" w:hAnsi="Times New Roman" w:cs="Times New Roman"/>
          <w:color w:val="000000"/>
          <w:lang w:val="mt-MT"/>
        </w:rPr>
        <w:t xml:space="preserve">madwar </w:t>
      </w:r>
      <w:r w:rsidRPr="00F05A7A">
        <w:rPr>
          <w:rFonts w:ascii="Times New Roman" w:hAnsi="Times New Roman" w:cs="Times New Roman"/>
          <w:color w:val="000000"/>
          <w:lang w:val="mt-MT"/>
        </w:rPr>
        <w:t>80 NGO li tieħu l-għajnuna</w:t>
      </w:r>
      <w:r w:rsidR="00A439A5" w:rsidRPr="00F05A7A">
        <w:rPr>
          <w:rFonts w:ascii="Times New Roman" w:hAnsi="Times New Roman" w:cs="Times New Roman"/>
          <w:color w:val="000000"/>
          <w:lang w:val="mt-MT"/>
        </w:rPr>
        <w:t xml:space="preserve"> mingħand il-Ministru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tal-Politika Soċjali. </w:t>
      </w:r>
      <w:r w:rsidR="00A439A5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4666275D" w14:textId="5800FC57" w:rsidR="00243640" w:rsidRPr="00F05A7A" w:rsidRDefault="002436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9011E2F" w14:textId="77777777" w:rsidR="00773733" w:rsidRPr="00F05A7A" w:rsidRDefault="002436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IVAN BARTOLO: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Sur Xerri</w:t>
      </w:r>
      <w:r w:rsidR="00773733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prosit u grazzi</w:t>
      </w:r>
      <w:r w:rsidR="00773733" w:rsidRPr="00F05A7A">
        <w:rPr>
          <w:rFonts w:ascii="Times New Roman" w:hAnsi="Times New Roman" w:cs="Times New Roman"/>
          <w:color w:val="000000"/>
          <w:lang w:val="mt-MT"/>
        </w:rPr>
        <w:t xml:space="preserve"> tax-xogħol tagħkom. Jien nafkom </w:t>
      </w:r>
      <w:r w:rsidRPr="00F05A7A">
        <w:rPr>
          <w:rFonts w:ascii="Times New Roman" w:hAnsi="Times New Roman" w:cs="Times New Roman"/>
          <w:color w:val="000000"/>
          <w:lang w:val="mt-MT"/>
        </w:rPr>
        <w:t>mill-qrib. Meta kont sindku konna organizzajna</w:t>
      </w:r>
      <w:r w:rsidR="00773733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73733" w:rsidRPr="00F05A7A">
        <w:rPr>
          <w:rFonts w:ascii="Times New Roman" w:hAnsi="Times New Roman" w:cs="Times New Roman"/>
          <w:i/>
          <w:iCs/>
          <w:color w:val="000000"/>
          <w:lang w:val="mt-MT"/>
        </w:rPr>
        <w:t>seminar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773733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l-Mosta </w:t>
      </w:r>
      <w:r w:rsidR="00773733" w:rsidRPr="00F05A7A">
        <w:rPr>
          <w:rFonts w:ascii="Times New Roman" w:hAnsi="Times New Roman" w:cs="Times New Roman"/>
          <w:color w:val="000000"/>
          <w:lang w:val="mt-MT"/>
        </w:rPr>
        <w:t xml:space="preserve">u niftakar li kien mar tajjeb ħafna. Min-naħa tiegħi kemm-il darba ġejt inżur il-post tagħkom </w:t>
      </w:r>
      <w:r w:rsidRPr="00F05A7A">
        <w:rPr>
          <w:rFonts w:ascii="Times New Roman" w:hAnsi="Times New Roman" w:cs="Times New Roman"/>
          <w:color w:val="000000"/>
          <w:lang w:val="mt-MT"/>
        </w:rPr>
        <w:t>u rajt eżattament x’tagħmlu</w:t>
      </w:r>
      <w:r w:rsidR="00773733" w:rsidRPr="00F05A7A">
        <w:rPr>
          <w:rFonts w:ascii="Times New Roman" w:hAnsi="Times New Roman" w:cs="Times New Roman"/>
          <w:color w:val="000000"/>
          <w:lang w:val="mt-MT"/>
        </w:rPr>
        <w:t xml:space="preserve">. Bgħattilkom ukoll każijiet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li </w:t>
      </w:r>
      <w:r w:rsidR="00773733" w:rsidRPr="00F05A7A">
        <w:rPr>
          <w:rFonts w:ascii="Times New Roman" w:hAnsi="Times New Roman" w:cs="Times New Roman"/>
          <w:color w:val="000000"/>
          <w:lang w:val="mt-MT"/>
        </w:rPr>
        <w:t xml:space="preserve">spiċċaw b’suċċess. Fil-fatt għadni nsegwi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lil dak </w:t>
      </w:r>
      <w:r w:rsidR="00773733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ż-żagħżugħ </w:t>
      </w:r>
      <w:r w:rsidR="00773733" w:rsidRPr="00F05A7A">
        <w:rPr>
          <w:rFonts w:ascii="Times New Roman" w:hAnsi="Times New Roman" w:cs="Times New Roman"/>
          <w:color w:val="000000"/>
          <w:lang w:val="mt-MT"/>
        </w:rPr>
        <w:t xml:space="preserve">li bgħattilkom l-aħħar u li wkoll kien ta’ suċċess. </w:t>
      </w:r>
    </w:p>
    <w:p w14:paraId="1F420269" w14:textId="77777777" w:rsidR="00773733" w:rsidRPr="00F05A7A" w:rsidRDefault="00773733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FF30204" w14:textId="3AE42B1B" w:rsidR="002432A5" w:rsidRPr="00F05A7A" w:rsidRDefault="002436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lastRenderedPageBreak/>
        <w:t>Semmejna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half</w:t>
      </w:r>
      <w:r w:rsidR="00773733"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way house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773733" w:rsidRPr="00F05A7A">
        <w:rPr>
          <w:rFonts w:ascii="Times New Roman" w:hAnsi="Times New Roman" w:cs="Times New Roman"/>
          <w:color w:val="000000"/>
          <w:lang w:val="mt-MT"/>
        </w:rPr>
        <w:t>Dalgħodu rajtek titkellem fuq id-dar tar-RIS</w:t>
      </w:r>
      <w:r w:rsidR="005603AC" w:rsidRPr="00F05A7A">
        <w:rPr>
          <w:rFonts w:ascii="Times New Roman" w:hAnsi="Times New Roman" w:cs="Times New Roman"/>
          <w:color w:val="000000"/>
          <w:lang w:val="mt-MT"/>
        </w:rPr>
        <w:t>e</w:t>
      </w:r>
      <w:r w:rsidR="00773733" w:rsidRPr="00F05A7A">
        <w:rPr>
          <w:rFonts w:ascii="Times New Roman" w:hAnsi="Times New Roman" w:cs="Times New Roman"/>
          <w:color w:val="000000"/>
          <w:lang w:val="mt-MT"/>
        </w:rPr>
        <w:t xml:space="preserve">. Dik id-dar lili tfakkarni </w:t>
      </w:r>
      <w:r w:rsidRPr="00F05A7A">
        <w:rPr>
          <w:rFonts w:ascii="Times New Roman" w:hAnsi="Times New Roman" w:cs="Times New Roman"/>
          <w:color w:val="000000"/>
          <w:lang w:val="mt-MT"/>
        </w:rPr>
        <w:t>ħafna f’d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k 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half</w:t>
      </w:r>
      <w:r w:rsidR="00DB07B4"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way house</w:t>
      </w:r>
      <w:r w:rsidR="00DB07B4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għalkemm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hija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differenti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kif spjegajt tant tajjeb inti. </w:t>
      </w:r>
      <w:r w:rsidR="00DB07B4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I am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looking forward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sabiex inżur id-dar ta</w:t>
      </w:r>
      <w:r w:rsidRPr="00F05A7A">
        <w:rPr>
          <w:rFonts w:ascii="Times New Roman" w:hAnsi="Times New Roman" w:cs="Times New Roman"/>
          <w:color w:val="000000"/>
          <w:lang w:val="mt-MT"/>
        </w:rPr>
        <w:t>r-RIS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fil-Belt Valletta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 għaliex mhux biss tidher li hija dar interessanti imma jsir </w:t>
      </w:r>
      <w:r w:rsidRPr="00F05A7A">
        <w:rPr>
          <w:rFonts w:ascii="Times New Roman" w:hAnsi="Times New Roman" w:cs="Times New Roman"/>
          <w:color w:val="000000"/>
          <w:lang w:val="mt-MT"/>
        </w:rPr>
        <w:t>ħafna u ħafna xogħol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aħna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minn din id-dar tad-demokrazija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tajjeb li nkunu nafu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 bih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Din id-dar għandha mhux biss patafjun 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 xml:space="preserve">ta’ informazzjoni imma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għandha 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>patafjun ta’ tagħlim. Jien naħseb li anke l-OASI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 xml:space="preserve"> biex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>nkomplu nimirħu ‘l</w:t>
      </w:r>
      <w:r w:rsidR="00C97C6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>quddiem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 ... Hemm diversi inizjattivi fejn jidħol l-aspett soċjali, u 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 xml:space="preserve">fost l-oħrajn dalgħodu semmew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li l-flus li ddaħħal i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 xml:space="preserve">l-LESA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j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>morru għall-aspett soċjali.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 U allura jien ninstiga lill-Gvern sa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 xml:space="preserve">biex iħares ukoll lejn l-OASI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għax jien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>npoġġi rasi taħt mannara għax-xogħol li tagħmlu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allura jkun tajjeb ukoll </w:t>
      </w:r>
      <w:r w:rsidR="002432A5" w:rsidRPr="00F05A7A">
        <w:rPr>
          <w:rFonts w:ascii="Times New Roman" w:hAnsi="Times New Roman" w:cs="Times New Roman"/>
          <w:color w:val="000000"/>
          <w:lang w:val="mt-MT"/>
        </w:rPr>
        <w:t xml:space="preserve">li ssibu l-għajnuna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għad-diversi proġetti li semmejtilna. Mill-ġdid prosit tax-xogħol li twettqu.  </w:t>
      </w:r>
    </w:p>
    <w:p w14:paraId="57D91447" w14:textId="77777777" w:rsidR="00DB07B4" w:rsidRPr="00F05A7A" w:rsidRDefault="00DB07B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5993E5C" w14:textId="6E764FA2" w:rsidR="002432A5" w:rsidRPr="00F05A7A" w:rsidRDefault="00243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IĊ-CHAIRPERSON: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L-Onor. Buttigieg.</w:t>
      </w:r>
    </w:p>
    <w:p w14:paraId="3450840C" w14:textId="0FE67EDA" w:rsidR="002432A5" w:rsidRPr="00F05A7A" w:rsidRDefault="00243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89D3768" w14:textId="4EE44757" w:rsidR="002432A5" w:rsidRPr="00F05A7A" w:rsidRDefault="00243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Jiena n</w:t>
      </w:r>
      <w:r w:rsidRPr="00F05A7A">
        <w:rPr>
          <w:rFonts w:ascii="Times New Roman" w:hAnsi="Times New Roman" w:cs="Times New Roman"/>
          <w:color w:val="000000"/>
          <w:lang w:val="mt-MT"/>
        </w:rPr>
        <w:t>ingħaqad mal-Onor. Bartolo u mal-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kumplament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l-Membri sabiex nirringrazzjaw </w:t>
      </w:r>
      <w:r w:rsidRPr="00F05A7A">
        <w:rPr>
          <w:rFonts w:ascii="Times New Roman" w:hAnsi="Times New Roman" w:cs="Times New Roman"/>
          <w:color w:val="000000"/>
          <w:lang w:val="mt-MT"/>
        </w:rPr>
        <w:t>lill-OASI għax-xogħol imprezzabbli li qe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għdin tagħmlu f’dan is-settur.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Ovvjament kull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slide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p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p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reżentajtilna għandi lista ta’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mistoqsijiet x’nagħmel u jien għandi interess partikolari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għax l-OASI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>kienet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waħda mill-ewwel organizzazzjonijiet li nvolvejt ruħi magħha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 meta kont għadni nkanta, u allura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għandi daqsxejn </w:t>
      </w:r>
      <w:r w:rsidR="00DB07B4" w:rsidRPr="00F05A7A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storja ma’ din l-organizzazzjoni.   </w:t>
      </w:r>
    </w:p>
    <w:p w14:paraId="1BFC286A" w14:textId="33A71957" w:rsidR="002432A5" w:rsidRPr="00F05A7A" w:rsidRDefault="00243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C83E63D" w14:textId="579A8BA4" w:rsidR="002432A5" w:rsidRPr="00F05A7A" w:rsidRDefault="00DB07B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Sur Xerri, fl-aħħar inti semmejtilna diversi </w:t>
      </w:r>
      <w:r w:rsidR="00974D5D" w:rsidRPr="00F05A7A">
        <w:rPr>
          <w:rFonts w:ascii="Times New Roman" w:hAnsi="Times New Roman" w:cs="Times New Roman"/>
          <w:i/>
          <w:iCs/>
          <w:color w:val="000000"/>
          <w:lang w:val="mt-MT"/>
        </w:rPr>
        <w:t>addictions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>r-rabta bejn l-alkoħol u d-droga għa</w:t>
      </w:r>
      <w:r w:rsidRPr="00F05A7A">
        <w:rPr>
          <w:rFonts w:ascii="Times New Roman" w:hAnsi="Times New Roman" w:cs="Times New Roman"/>
          <w:color w:val="000000"/>
          <w:lang w:val="mt-MT"/>
        </w:rPr>
        <w:t>liex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 xml:space="preserve"> ħafna drabi aħna nitkellmu fuq il-kannabis bħala </w:t>
      </w:r>
      <w:r w:rsidRPr="00F05A7A">
        <w:rPr>
          <w:rFonts w:ascii="Times New Roman" w:hAnsi="Times New Roman" w:cs="Times New Roman"/>
          <w:color w:val="000000"/>
          <w:lang w:val="mt-MT"/>
        </w:rPr>
        <w:t>l-</w:t>
      </w:r>
      <w:r w:rsidR="00974D5D" w:rsidRPr="00F05A7A">
        <w:rPr>
          <w:rFonts w:ascii="Times New Roman" w:hAnsi="Times New Roman" w:cs="Times New Roman"/>
          <w:i/>
          <w:iCs/>
          <w:color w:val="000000"/>
          <w:lang w:val="mt-MT"/>
        </w:rPr>
        <w:t>gateway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għal drogi oħra, p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 xml:space="preserve">erò </w:t>
      </w:r>
      <w:r w:rsidRPr="00F05A7A">
        <w:rPr>
          <w:rFonts w:ascii="Times New Roman" w:hAnsi="Times New Roman" w:cs="Times New Roman"/>
          <w:color w:val="000000"/>
          <w:lang w:val="mt-MT"/>
        </w:rPr>
        <w:t>l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 xml:space="preserve">lum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nafu li dik it-teorija 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>kważi spiċċat kompletament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>. Madankollu qiegħda ninnota li l-alkoħol għandu preżenza qawwija. Allura f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 xml:space="preserve">orsi 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 xml:space="preserve">tista’ tagħtina </w:t>
      </w:r>
      <w:r w:rsidR="00974D5D" w:rsidRPr="00F05A7A">
        <w:rPr>
          <w:rFonts w:ascii="Times New Roman" w:hAnsi="Times New Roman" w:cs="Times New Roman"/>
          <w:i/>
          <w:iCs/>
          <w:color w:val="000000"/>
          <w:lang w:val="mt-MT"/>
        </w:rPr>
        <w:t>just a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74D5D" w:rsidRPr="00F05A7A">
        <w:rPr>
          <w:rFonts w:ascii="Times New Roman" w:hAnsi="Times New Roman" w:cs="Times New Roman"/>
          <w:i/>
          <w:iCs/>
          <w:color w:val="000000"/>
          <w:lang w:val="mt-MT"/>
        </w:rPr>
        <w:t>small t</w:t>
      </w:r>
      <w:r w:rsidR="006371E5" w:rsidRPr="00F05A7A">
        <w:rPr>
          <w:rFonts w:ascii="Times New Roman" w:hAnsi="Times New Roman" w:cs="Times New Roman"/>
          <w:i/>
          <w:iCs/>
          <w:color w:val="000000"/>
          <w:lang w:val="mt-MT"/>
        </w:rPr>
        <w:t>hought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 xml:space="preserve"> min-naħa tiegħek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74D5D" w:rsidRPr="00F05A7A">
        <w:rPr>
          <w:rFonts w:ascii="Times New Roman" w:hAnsi="Times New Roman" w:cs="Times New Roman"/>
          <w:i/>
          <w:iCs/>
          <w:color w:val="000000"/>
          <w:lang w:val="mt-MT"/>
        </w:rPr>
        <w:t>where are we going wrong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 xml:space="preserve"> f’dan is-settur?</w:t>
      </w:r>
    </w:p>
    <w:p w14:paraId="351069D9" w14:textId="51B98A90" w:rsidR="00974D5D" w:rsidRPr="00F05A7A" w:rsidRDefault="00974D5D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F4A8C4C" w14:textId="77777777" w:rsidR="006371E5" w:rsidRPr="00F05A7A" w:rsidRDefault="00974D5D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 xml:space="preserve"> Ħalli nwieġbek fil-qosor;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sa mill-bidu 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 xml:space="preserve">aħna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konna nħarsu lejn l-alkoħol bħala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just another drug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fil-fatt it-terapija tagħna ma tindirizzax l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>-</w:t>
      </w:r>
      <w:r w:rsidRPr="00F05A7A">
        <w:rPr>
          <w:rFonts w:ascii="Times New Roman" w:hAnsi="Times New Roman" w:cs="Times New Roman"/>
          <w:color w:val="000000"/>
          <w:lang w:val="mt-MT"/>
        </w:rPr>
        <w:t>alkoħol, il-kannabis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 xml:space="preserve"> jew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il-kokaina imma tindirizza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addiction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 xml:space="preserve">Anke mar-residenti tagħna aħna nippriedkaw fuq l-astinenza totali. Fil-fatt fil-bidu kien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hemm min ikkritikana meta bdejna 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 xml:space="preserve">qalilna li </w:t>
      </w:r>
      <w:r w:rsidR="006371E5" w:rsidRPr="00F05A7A">
        <w:rPr>
          <w:rFonts w:ascii="Times New Roman" w:hAnsi="Times New Roman" w:cs="Times New Roman"/>
          <w:i/>
          <w:iCs/>
          <w:color w:val="000000"/>
          <w:lang w:val="mt-MT"/>
        </w:rPr>
        <w:t>this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does</w:t>
      </w:r>
      <w:r w:rsidR="006371E5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n</w:t>
      </w:r>
      <w:r w:rsidR="006371E5" w:rsidRPr="00F05A7A">
        <w:rPr>
          <w:rFonts w:ascii="Times New Roman" w:hAnsi="Times New Roman" w:cs="Times New Roman"/>
          <w:i/>
          <w:iCs/>
          <w:color w:val="000000"/>
          <w:lang w:val="mt-MT"/>
        </w:rPr>
        <w:t>o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t </w:t>
      </w:r>
      <w:r w:rsidR="00B21D9E" w:rsidRPr="00F05A7A">
        <w:rPr>
          <w:rFonts w:ascii="Times New Roman" w:hAnsi="Times New Roman" w:cs="Times New Roman"/>
          <w:i/>
          <w:iCs/>
          <w:color w:val="000000"/>
          <w:lang w:val="mt-MT"/>
        </w:rPr>
        <w:t>augure well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eċċ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>!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 xml:space="preserve">ssa </w:t>
      </w:r>
      <w:r w:rsidRPr="00F05A7A">
        <w:rPr>
          <w:rFonts w:ascii="Times New Roman" w:hAnsi="Times New Roman" w:cs="Times New Roman"/>
          <w:color w:val="000000"/>
          <w:lang w:val="mt-MT"/>
        </w:rPr>
        <w:t>llum il-ġurnata qegħdin naraw programmi oħra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 xml:space="preserve"> jsegwu l-passi tagħna u qegħdin jgħaqdu l-użu </w:t>
      </w:r>
      <w:r w:rsidRPr="00F05A7A">
        <w:rPr>
          <w:rFonts w:ascii="Times New Roman" w:hAnsi="Times New Roman" w:cs="Times New Roman"/>
          <w:color w:val="000000"/>
          <w:lang w:val="mt-MT"/>
        </w:rPr>
        <w:t>tas-sustanzi f’wieħed</w:t>
      </w:r>
      <w:r w:rsidR="006371E5" w:rsidRPr="00F05A7A">
        <w:rPr>
          <w:rFonts w:ascii="Times New Roman" w:hAnsi="Times New Roman" w:cs="Times New Roman"/>
          <w:color w:val="000000"/>
          <w:lang w:val="mt-MT"/>
        </w:rPr>
        <w:t>. U dan jagħmel ħafna sens.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0178567C" w14:textId="77777777" w:rsidR="006371E5" w:rsidRPr="00F05A7A" w:rsidRDefault="006371E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A03411F" w14:textId="492EB4BD" w:rsidR="00AB43FE" w:rsidRPr="00F05A7A" w:rsidRDefault="006371E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Xi ħaġa oħra li xtaqt ngħid in konnessjoni mal-alkoħol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 xml:space="preserve"> imma mhux biss, 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 xml:space="preserve">hi li waħda </w:t>
      </w:r>
      <w:r w:rsidR="00974D5D" w:rsidRPr="00F05A7A">
        <w:rPr>
          <w:rFonts w:ascii="Times New Roman" w:hAnsi="Times New Roman" w:cs="Times New Roman"/>
          <w:color w:val="000000"/>
          <w:lang w:val="mt-MT"/>
        </w:rPr>
        <w:t xml:space="preserve">mid-diffikultajiet li għandi 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 xml:space="preserve">u li ħarġet b’mod ċar fl-istudju </w:t>
      </w:r>
      <w:r w:rsidR="005C6DB4" w:rsidRPr="00F05A7A">
        <w:rPr>
          <w:rFonts w:ascii="Times New Roman" w:hAnsi="Times New Roman" w:cs="Times New Roman"/>
          <w:color w:val="000000"/>
          <w:lang w:val="mt-MT"/>
        </w:rPr>
        <w:t xml:space="preserve">li ġie 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>p</w:t>
      </w:r>
      <w:r w:rsidR="005C6DB4" w:rsidRPr="00F05A7A">
        <w:rPr>
          <w:rFonts w:ascii="Times New Roman" w:hAnsi="Times New Roman" w:cs="Times New Roman"/>
          <w:color w:val="000000"/>
          <w:lang w:val="mt-MT"/>
        </w:rPr>
        <w:t xml:space="preserve">preżentat fil-Parlament nhar it-Tnejn li għadda, 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>hija t-</w:t>
      </w:r>
      <w:r w:rsidR="00AB43FE" w:rsidRPr="00F05A7A">
        <w:rPr>
          <w:rFonts w:ascii="Times New Roman" w:hAnsi="Times New Roman" w:cs="Times New Roman"/>
          <w:i/>
          <w:iCs/>
          <w:color w:val="000000"/>
          <w:lang w:val="mt-MT"/>
        </w:rPr>
        <w:t>trend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 xml:space="preserve"> tan-normalizzazzjon</w:t>
      </w:r>
      <w:r w:rsidR="004F6767" w:rsidRPr="00F05A7A">
        <w:rPr>
          <w:rFonts w:ascii="Times New Roman" w:hAnsi="Times New Roman" w:cs="Times New Roman"/>
          <w:color w:val="000000"/>
          <w:lang w:val="mt-MT"/>
        </w:rPr>
        <w:t>i u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 xml:space="preserve"> allura fejn għandek </w:t>
      </w:r>
      <w:r w:rsidR="005C6DB4" w:rsidRPr="00F05A7A">
        <w:rPr>
          <w:rFonts w:ascii="Times New Roman" w:hAnsi="Times New Roman" w:cs="Times New Roman"/>
          <w:color w:val="000000"/>
          <w:lang w:val="mt-MT"/>
        </w:rPr>
        <w:t>iż-żgħażagħ tagħna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 xml:space="preserve"> u l-popolazzjoni tagħna li jaraw li ċert</w:t>
      </w:r>
      <w:r w:rsidR="004F6767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 xml:space="preserve"> sustanzi huma </w:t>
      </w:r>
      <w:r w:rsidR="00AB43FE" w:rsidRPr="00F05A7A">
        <w:rPr>
          <w:rFonts w:ascii="Times New Roman" w:hAnsi="Times New Roman" w:cs="Times New Roman"/>
          <w:i/>
          <w:iCs/>
          <w:color w:val="000000"/>
          <w:lang w:val="mt-MT"/>
        </w:rPr>
        <w:t>okay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 xml:space="preserve"> u li huma rikreattivi. </w:t>
      </w:r>
      <w:r w:rsidR="005C6DB4" w:rsidRPr="00F05A7A">
        <w:rPr>
          <w:rFonts w:ascii="Times New Roman" w:hAnsi="Times New Roman" w:cs="Times New Roman"/>
          <w:color w:val="000000"/>
          <w:lang w:val="mt-MT"/>
        </w:rPr>
        <w:t>Jien ma nistax nifhem kif id-droga tista’ tużaha biex tirrikrea ruħek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 xml:space="preserve">! M’hawn </w:t>
      </w:r>
      <w:r w:rsidR="005C6DB4" w:rsidRPr="00F05A7A">
        <w:rPr>
          <w:rFonts w:ascii="Times New Roman" w:hAnsi="Times New Roman" w:cs="Times New Roman"/>
          <w:color w:val="000000"/>
          <w:lang w:val="mt-MT"/>
        </w:rPr>
        <w:t xml:space="preserve">l-ebda droga 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 xml:space="preserve">li hija rikreattiva </w:t>
      </w:r>
      <w:r w:rsidR="005C6DB4" w:rsidRPr="00F05A7A">
        <w:rPr>
          <w:rFonts w:ascii="Times New Roman" w:hAnsi="Times New Roman" w:cs="Times New Roman"/>
          <w:color w:val="000000"/>
          <w:lang w:val="mt-MT"/>
        </w:rPr>
        <w:t>u nagħmlu żball kb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5C6DB4" w:rsidRPr="00F05A7A">
        <w:rPr>
          <w:rFonts w:ascii="Times New Roman" w:hAnsi="Times New Roman" w:cs="Times New Roman"/>
          <w:color w:val="000000"/>
          <w:lang w:val="mt-MT"/>
        </w:rPr>
        <w:t>r f’dak li għandu x’jaqsam m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 xml:space="preserve">al-prevenzjoni li ċerti drogi nsejħulhom </w:t>
      </w:r>
      <w:r w:rsidR="005C6DB4" w:rsidRPr="00F05A7A">
        <w:rPr>
          <w:rFonts w:ascii="Times New Roman" w:hAnsi="Times New Roman" w:cs="Times New Roman"/>
          <w:color w:val="000000"/>
          <w:lang w:val="mt-MT"/>
        </w:rPr>
        <w:t>rikreattivi. Għa</w:t>
      </w:r>
      <w:r w:rsidR="00AB43FE" w:rsidRPr="00F05A7A">
        <w:rPr>
          <w:rFonts w:ascii="Times New Roman" w:hAnsi="Times New Roman" w:cs="Times New Roman"/>
          <w:color w:val="000000"/>
          <w:lang w:val="mt-MT"/>
        </w:rPr>
        <w:t>l</w:t>
      </w:r>
      <w:r w:rsidR="005C6DB4" w:rsidRPr="00F05A7A">
        <w:rPr>
          <w:rFonts w:ascii="Times New Roman" w:hAnsi="Times New Roman" w:cs="Times New Roman"/>
          <w:color w:val="000000"/>
          <w:lang w:val="mt-MT"/>
        </w:rPr>
        <w:t xml:space="preserve">l-grazzja t’alla fil-White Paper din il-kelma ma ntużatx.   </w:t>
      </w:r>
    </w:p>
    <w:p w14:paraId="6AB72FCA" w14:textId="77777777" w:rsidR="00AB43FE" w:rsidRPr="00F05A7A" w:rsidRDefault="00AB43FE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A54801D" w14:textId="1FD88051" w:rsidR="00D00687" w:rsidRPr="00F05A7A" w:rsidRDefault="00AB43FE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Jien xtaqt nagħlaq </w:t>
      </w:r>
      <w:r w:rsidR="001C4FB5" w:rsidRPr="00F05A7A">
        <w:rPr>
          <w:rFonts w:ascii="Times New Roman" w:hAnsi="Times New Roman" w:cs="Times New Roman"/>
          <w:color w:val="000000"/>
          <w:lang w:val="mt-MT"/>
        </w:rPr>
        <w:t xml:space="preserve">b’dan il-ħsieb; </w:t>
      </w:r>
      <w:r w:rsidR="00D00687" w:rsidRPr="00F05A7A">
        <w:rPr>
          <w:rFonts w:ascii="Times New Roman" w:hAnsi="Times New Roman" w:cs="Times New Roman"/>
          <w:i/>
          <w:iCs/>
          <w:color w:val="000000"/>
        </w:rPr>
        <w:t>there is no great</w:t>
      </w:r>
      <w:r w:rsidR="001C4FB5" w:rsidRPr="00F05A7A">
        <w:rPr>
          <w:rFonts w:ascii="Times New Roman" w:hAnsi="Times New Roman" w:cs="Times New Roman"/>
          <w:i/>
          <w:iCs/>
          <w:color w:val="000000"/>
          <w:lang w:val="mt-MT"/>
        </w:rPr>
        <w:t>er</w:t>
      </w:r>
      <w:r w:rsidR="00D00687" w:rsidRPr="00F05A7A">
        <w:rPr>
          <w:rFonts w:ascii="Times New Roman" w:hAnsi="Times New Roman" w:cs="Times New Roman"/>
          <w:i/>
          <w:iCs/>
          <w:color w:val="000000"/>
        </w:rPr>
        <w:t xml:space="preserve"> enemy </w:t>
      </w:r>
      <w:r w:rsidR="001C4FB5" w:rsidRPr="00F05A7A">
        <w:rPr>
          <w:rFonts w:ascii="Times New Roman" w:hAnsi="Times New Roman" w:cs="Times New Roman"/>
          <w:i/>
          <w:iCs/>
          <w:color w:val="000000"/>
          <w:lang w:val="mt-MT"/>
        </w:rPr>
        <w:t>than the</w:t>
      </w:r>
      <w:r w:rsidR="00D00687" w:rsidRPr="00F05A7A">
        <w:rPr>
          <w:rFonts w:ascii="Times New Roman" w:hAnsi="Times New Roman" w:cs="Times New Roman"/>
          <w:i/>
          <w:iCs/>
          <w:color w:val="000000"/>
        </w:rPr>
        <w:t xml:space="preserve"> enemy that you treat as a friend</w:t>
      </w:r>
      <w:r w:rsidR="00D00687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. </w:t>
      </w:r>
      <w:r w:rsidR="00D00687" w:rsidRPr="00F05A7A">
        <w:rPr>
          <w:rFonts w:ascii="Times New Roman" w:hAnsi="Times New Roman" w:cs="Times New Roman"/>
          <w:color w:val="000000"/>
          <w:lang w:val="mt-MT"/>
        </w:rPr>
        <w:t>M</w:t>
      </w:r>
      <w:r w:rsidR="00B21D9E" w:rsidRPr="00F05A7A">
        <w:rPr>
          <w:rFonts w:ascii="Times New Roman" w:hAnsi="Times New Roman" w:cs="Times New Roman"/>
          <w:color w:val="000000"/>
          <w:lang w:val="mt-MT"/>
        </w:rPr>
        <w:t>’</w:t>
      </w:r>
      <w:r w:rsidR="00D00687" w:rsidRPr="00F05A7A">
        <w:rPr>
          <w:rFonts w:ascii="Times New Roman" w:hAnsi="Times New Roman" w:cs="Times New Roman"/>
          <w:color w:val="000000"/>
          <w:lang w:val="mt-MT"/>
        </w:rPr>
        <w:t>hemm l-ebda għadu ikbar minn dak l-għadu li titrattah ta’ ħabib.  Jekk aħna s-sustanzi qegħdin inħarsu lejhom bħala sustanzi tajbin</w:t>
      </w:r>
      <w:r w:rsidR="001C4FB5" w:rsidRPr="00F05A7A">
        <w:rPr>
          <w:rFonts w:ascii="Times New Roman" w:hAnsi="Times New Roman" w:cs="Times New Roman"/>
          <w:color w:val="000000"/>
          <w:lang w:val="mt-MT"/>
        </w:rPr>
        <w:t xml:space="preserve"> u li nippromwovuhom se nkunu qegħdin nisparaw għal saqajna!</w:t>
      </w:r>
      <w:r w:rsidR="00B21D9E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3B0990C8" w14:textId="77777777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778B659" w14:textId="293E5A74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AGUIS: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Rigward kampanji ta’ </w:t>
      </w:r>
      <w:r w:rsidR="007A3A18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awareness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u biex tagħmlu r-reklamar għandkom baġit apposta? </w:t>
      </w:r>
    </w:p>
    <w:p w14:paraId="5D689951" w14:textId="77777777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605A342" w14:textId="4B02F092" w:rsidR="00974D5D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>L</w:t>
      </w:r>
      <w:r w:rsidRPr="00F05A7A">
        <w:rPr>
          <w:rFonts w:ascii="Times New Roman" w:hAnsi="Times New Roman" w:cs="Times New Roman"/>
          <w:color w:val="000000"/>
          <w:lang w:val="mt-MT"/>
        </w:rPr>
        <w:t>e, m’għandniex baġit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 għal dawk l-affarijiet. Aħna nieħdu €80,000 min-naħa tal-PSP u minnhom irridu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noħorġu l-pagi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plus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>l-i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spejjeż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l-oħra relatati mas-servizzi li noffru.  </w:t>
      </w:r>
    </w:p>
    <w:p w14:paraId="53F11885" w14:textId="63467D9B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24D949A" w14:textId="5D056F60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Jiġifieri minn dawk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>it</w:t>
      </w:r>
      <w:r w:rsidRPr="00F05A7A">
        <w:rPr>
          <w:rFonts w:ascii="Times New Roman" w:hAnsi="Times New Roman" w:cs="Times New Roman"/>
          <w:color w:val="000000"/>
          <w:lang w:val="mt-MT"/>
        </w:rPr>
        <w:t>-€80,000 li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 tieħdu mingħand il-Gvern, meta tnaqqsu l-pagi, eċċ., jekk jifdal xi ħaġa ... </w:t>
      </w:r>
    </w:p>
    <w:p w14:paraId="51BF402D" w14:textId="310DCE99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9BB8BA9" w14:textId="0E43A7F0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Nagħmlu wkoll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fund raising.</w:t>
      </w:r>
    </w:p>
    <w:p w14:paraId="15A2293D" w14:textId="0914C149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7C47C2DD" w14:textId="6B8D95BC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>F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’ħin minnhom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inti għedt li taħdmu wkoll fil-parroċċi, fil-kunsilli lokali u </w:t>
      </w:r>
      <w:r w:rsidRPr="00F05A7A">
        <w:rPr>
          <w:rFonts w:ascii="Times New Roman" w:hAnsi="Times New Roman" w:cs="Times New Roman"/>
          <w:color w:val="000000"/>
          <w:lang w:val="mt-MT"/>
        </w:rPr>
        <w:t>fil-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youth clubs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però ma tidħlux fl-iskejjel tal-Istat.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Fhimtek sew? </w:t>
      </w:r>
    </w:p>
    <w:p w14:paraId="51B095FD" w14:textId="7E76F48E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490F023" w14:textId="64C229E3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S’issa għadna nidħlu mi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>ll-Y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ear 1 sa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>Y</w:t>
      </w:r>
      <w:r w:rsidRPr="00F05A7A">
        <w:rPr>
          <w:rFonts w:ascii="Times New Roman" w:hAnsi="Times New Roman" w:cs="Times New Roman"/>
          <w:color w:val="000000"/>
          <w:lang w:val="mt-MT"/>
        </w:rPr>
        <w:t>ear 6 fl-iskejjel tal-</w:t>
      </w:r>
      <w:r w:rsidR="00D73E53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stat f’Għawdex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>F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l-iskejjel sekondarji qabel konna nżuru kull klassi,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minn </w:t>
      </w:r>
      <w:r w:rsidRPr="00F05A7A">
        <w:rPr>
          <w:rFonts w:ascii="Times New Roman" w:hAnsi="Times New Roman" w:cs="Times New Roman"/>
          <w:color w:val="000000"/>
          <w:lang w:val="mt-MT"/>
        </w:rPr>
        <w:t>Form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1 sa Form 5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. U </w:t>
      </w:r>
      <w:r w:rsidRPr="00F05A7A">
        <w:rPr>
          <w:rFonts w:ascii="Times New Roman" w:hAnsi="Times New Roman" w:cs="Times New Roman"/>
          <w:color w:val="000000"/>
          <w:lang w:val="mt-MT"/>
        </w:rPr>
        <w:t>s-</w:t>
      </w:r>
      <w:r w:rsidRPr="00F05A7A">
        <w:rPr>
          <w:rFonts w:ascii="Times New Roman" w:hAnsi="Times New Roman" w:cs="Times New Roman"/>
          <w:color w:val="000000"/>
          <w:lang w:val="mt-MT"/>
        </w:rPr>
        <w:lastRenderedPageBreak/>
        <w:t>Sixth Form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73E53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>mmorru meta jsejħulna.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Imma mill-2015 lil hawn </w:t>
      </w:r>
      <w:r w:rsidRPr="00F05A7A">
        <w:rPr>
          <w:rFonts w:ascii="Times New Roman" w:hAnsi="Times New Roman" w:cs="Times New Roman"/>
          <w:color w:val="000000"/>
          <w:lang w:val="mt-MT"/>
        </w:rPr>
        <w:t>l-Education wa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>q</w:t>
      </w:r>
      <w:r w:rsidRPr="00F05A7A">
        <w:rPr>
          <w:rFonts w:ascii="Times New Roman" w:hAnsi="Times New Roman" w:cs="Times New Roman"/>
          <w:color w:val="000000"/>
          <w:lang w:val="mt-MT"/>
        </w:rPr>
        <w:t>qfitna.</w:t>
      </w:r>
    </w:p>
    <w:p w14:paraId="460156EE" w14:textId="3C70AF92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A0C35FA" w14:textId="7CC97533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Tatkom raġuni? </w:t>
      </w:r>
    </w:p>
    <w:p w14:paraId="098B2804" w14:textId="3A8AE783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DE0600E" w14:textId="7C653D46" w:rsidR="00D00687" w:rsidRPr="00F05A7A" w:rsidRDefault="00D0068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>Ir-</w:t>
      </w:r>
      <w:r w:rsidRPr="00F05A7A">
        <w:rPr>
          <w:rFonts w:ascii="Times New Roman" w:hAnsi="Times New Roman" w:cs="Times New Roman"/>
          <w:color w:val="000000"/>
          <w:lang w:val="mt-MT"/>
        </w:rPr>
        <w:t>raġuni li tawni</w:t>
      </w:r>
      <w:r w:rsidR="00753D99" w:rsidRPr="00F05A7A">
        <w:rPr>
          <w:rFonts w:ascii="Times New Roman" w:hAnsi="Times New Roman" w:cs="Times New Roman"/>
          <w:color w:val="000000"/>
          <w:lang w:val="mt-MT"/>
        </w:rPr>
        <w:t xml:space="preserve"> kien li t-</w:t>
      </w:r>
      <w:r w:rsidR="00753D99" w:rsidRPr="00F05A7A">
        <w:rPr>
          <w:rFonts w:ascii="Times New Roman" w:hAnsi="Times New Roman" w:cs="Times New Roman"/>
          <w:i/>
          <w:iCs/>
          <w:color w:val="000000"/>
          <w:lang w:val="mt-MT"/>
        </w:rPr>
        <w:t>teachers</w:t>
      </w:r>
      <w:r w:rsidR="00753D99" w:rsidRPr="00F05A7A">
        <w:rPr>
          <w:rFonts w:ascii="Times New Roman" w:hAnsi="Times New Roman" w:cs="Times New Roman"/>
          <w:color w:val="000000"/>
          <w:lang w:val="mt-MT"/>
        </w:rPr>
        <w:t xml:space="preserve"> tal-PSCD kienu qegħdin jagħmlu l-istess xogħol li konna qegħdin nagħmlu aħna.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Aħna kellna kurrikulu relatat ma’ </w:t>
      </w:r>
      <w:r w:rsidR="00753D99" w:rsidRPr="00F05A7A">
        <w:rPr>
          <w:rFonts w:ascii="Times New Roman" w:hAnsi="Times New Roman" w:cs="Times New Roman"/>
          <w:i/>
          <w:iCs/>
          <w:color w:val="000000"/>
          <w:lang w:val="mt-MT"/>
        </w:rPr>
        <w:t>addiction</w:t>
      </w:r>
      <w:r w:rsidR="00753D99" w:rsidRPr="00F05A7A">
        <w:rPr>
          <w:rFonts w:ascii="Times New Roman" w:hAnsi="Times New Roman" w:cs="Times New Roman"/>
          <w:color w:val="000000"/>
          <w:lang w:val="mt-MT"/>
        </w:rPr>
        <w:t xml:space="preserve"> u konna qegħdin inżommu paripassu ma’ dak li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 kien</w:t>
      </w:r>
      <w:r w:rsidR="00753D99" w:rsidRPr="00F05A7A">
        <w:rPr>
          <w:rFonts w:ascii="Times New Roman" w:hAnsi="Times New Roman" w:cs="Times New Roman"/>
          <w:color w:val="000000"/>
          <w:lang w:val="mt-MT"/>
        </w:rPr>
        <w:t xml:space="preserve"> qiegħed jiġri fis-soċjetà hemm barra.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 xml:space="preserve"> Safejn naf jien konna minn </w:t>
      </w:r>
      <w:r w:rsidR="00753D99" w:rsidRPr="00F05A7A">
        <w:rPr>
          <w:rFonts w:ascii="Times New Roman" w:hAnsi="Times New Roman" w:cs="Times New Roman"/>
          <w:color w:val="000000"/>
          <w:lang w:val="mt-MT"/>
        </w:rPr>
        <w:t xml:space="preserve">tal-ewwel li </w:t>
      </w:r>
      <w:r w:rsidR="007A3A18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753D99" w:rsidRPr="00F05A7A">
        <w:rPr>
          <w:rFonts w:ascii="Times New Roman" w:hAnsi="Times New Roman" w:cs="Times New Roman"/>
          <w:color w:val="000000"/>
          <w:lang w:val="mt-MT"/>
        </w:rPr>
        <w:t xml:space="preserve">ntroduċejna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s-</w:t>
      </w:r>
      <w:r w:rsidR="00662B5B" w:rsidRPr="00F05A7A">
        <w:rPr>
          <w:rFonts w:ascii="Times New Roman" w:hAnsi="Times New Roman" w:cs="Times New Roman"/>
          <w:i/>
          <w:iCs/>
          <w:color w:val="000000"/>
          <w:lang w:val="mt-MT"/>
        </w:rPr>
        <w:t>social media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53D99" w:rsidRPr="00F05A7A">
        <w:rPr>
          <w:rFonts w:ascii="Times New Roman" w:hAnsi="Times New Roman" w:cs="Times New Roman"/>
          <w:color w:val="000000"/>
          <w:lang w:val="mt-MT"/>
        </w:rPr>
        <w:t xml:space="preserve">bħala dipendenzi u konna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bdejna</w:t>
      </w:r>
      <w:r w:rsidR="00753D99" w:rsidRPr="00F05A7A">
        <w:rPr>
          <w:rFonts w:ascii="Times New Roman" w:hAnsi="Times New Roman" w:cs="Times New Roman"/>
          <w:color w:val="000000"/>
          <w:lang w:val="mt-MT"/>
        </w:rPr>
        <w:t xml:space="preserve"> nindirizzawhom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fost iż-żgħażagħ. 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 xml:space="preserve">Illum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>l-ġurnata m’għadniex nistgħu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 mmorru u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m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 xml:space="preserve">morru biss meta jgħajtulna.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Aħna nipprovaw nimbottaw imma diffiċli. 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 xml:space="preserve">Fl-iskejjel tal-Knisja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f’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 xml:space="preserve">Għawdex </w:t>
      </w:r>
      <w:r w:rsidR="00D73E53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m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 xml:space="preserve">morru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f’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>kollh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a. F’Għawdex m’hemmx 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>skejjel privati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.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L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>-un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iċi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 xml:space="preserve"> skejjel li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huma privati huma dawk </w:t>
      </w:r>
      <w:r w:rsidR="00032FB5" w:rsidRPr="00F05A7A">
        <w:rPr>
          <w:rFonts w:ascii="Times New Roman" w:hAnsi="Times New Roman" w:cs="Times New Roman"/>
          <w:color w:val="000000"/>
          <w:lang w:val="mt-MT"/>
        </w:rPr>
        <w:t>tal-Knisja.</w:t>
      </w:r>
    </w:p>
    <w:p w14:paraId="55CB1D32" w14:textId="6C2BEE57" w:rsidR="00032FB5" w:rsidRPr="00F05A7A" w:rsidRDefault="00032FB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C635E03" w14:textId="7E9FD162" w:rsidR="00032FB5" w:rsidRPr="00F05A7A" w:rsidRDefault="00032FB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fl-iskejjel tal-Knisja minn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Y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ear 1 u tibqgħu sejrin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sa</w:t>
      </w:r>
      <w:r w:rsidRPr="00F05A7A">
        <w:rPr>
          <w:rFonts w:ascii="Times New Roman" w:hAnsi="Times New Roman" w:cs="Times New Roman"/>
          <w:color w:val="000000"/>
          <w:lang w:val="mt-MT"/>
        </w:rPr>
        <w:t>l-Form 5?</w:t>
      </w:r>
    </w:p>
    <w:p w14:paraId="3D37BB6D" w14:textId="77777777" w:rsidR="00332F50" w:rsidRPr="00F05A7A" w:rsidRDefault="00332F50" w:rsidP="00F05A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mt-MT"/>
        </w:rPr>
      </w:pPr>
    </w:p>
    <w:p w14:paraId="1FCF3DB1" w14:textId="5784A420" w:rsidR="00032FB5" w:rsidRPr="00F05A7A" w:rsidRDefault="00032FB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0A176F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va, 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inn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Y</w:t>
      </w:r>
      <w:r w:rsidRPr="00F05A7A">
        <w:rPr>
          <w:rFonts w:ascii="Times New Roman" w:hAnsi="Times New Roman" w:cs="Times New Roman"/>
          <w:color w:val="000000"/>
          <w:lang w:val="mt-MT"/>
        </w:rPr>
        <w:t>ear 1 sa Form 5.</w:t>
      </w:r>
    </w:p>
    <w:p w14:paraId="04FB3AEE" w14:textId="77777777" w:rsidR="00332F50" w:rsidRPr="00F05A7A" w:rsidRDefault="00332F5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34EABBF" w14:textId="197A05E2" w:rsidR="00032FB5" w:rsidRPr="00F05A7A" w:rsidRDefault="00032FB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allura f’Għawdex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waqt li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tkunu </w:t>
      </w:r>
      <w:r w:rsidRPr="00F05A7A">
        <w:rPr>
          <w:rFonts w:ascii="Times New Roman" w:hAnsi="Times New Roman" w:cs="Times New Roman"/>
          <w:color w:val="000000"/>
          <w:lang w:val="mt-MT"/>
        </w:rPr>
        <w:t>għaddejjin intom fil-Forms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ikun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hemm ukoll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tas-</w:t>
      </w:r>
      <w:r w:rsidR="00705EFF" w:rsidRPr="00F05A7A">
        <w:rPr>
          <w:rFonts w:ascii="Times New Roman" w:hAnsi="Times New Roman" w:cs="Times New Roman"/>
          <w:color w:val="000000"/>
          <w:lang w:val="mt-MT"/>
        </w:rPr>
        <w:t xml:space="preserve">Sedqa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għaddejjin bil-programmi tagħhom? </w:t>
      </w:r>
    </w:p>
    <w:p w14:paraId="5C049A34" w14:textId="379CB0A8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131E8DD" w14:textId="6AF3A91B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S</w:t>
      </w:r>
      <w:r w:rsidRPr="00F05A7A">
        <w:rPr>
          <w:rFonts w:ascii="Times New Roman" w:hAnsi="Times New Roman" w:cs="Times New Roman"/>
          <w:color w:val="000000"/>
          <w:lang w:val="mt-MT"/>
        </w:rPr>
        <w:t>afejn naf jien Sedqa tagħmel Year 3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Year 5.</w:t>
      </w:r>
    </w:p>
    <w:p w14:paraId="5E7F5CC3" w14:textId="77777777" w:rsidR="00332F50" w:rsidRPr="00F05A7A" w:rsidRDefault="00332F50" w:rsidP="00F05A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mt-MT"/>
        </w:rPr>
      </w:pPr>
    </w:p>
    <w:p w14:paraId="466D1786" w14:textId="16995318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Mingħalija ma j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morrux f’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kull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F</w:t>
      </w:r>
      <w:r w:rsidRPr="00F05A7A">
        <w:rPr>
          <w:rFonts w:ascii="Times New Roman" w:hAnsi="Times New Roman" w:cs="Times New Roman"/>
          <w:color w:val="000000"/>
          <w:lang w:val="mt-MT"/>
        </w:rPr>
        <w:t>orm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 ukoll. Jiġifieri intom taħdmu ma’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Sedqa fl-iskejjel?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Ikollkom programm għalikom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u programm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tas-</w:t>
      </w:r>
      <w:r w:rsidRPr="00F05A7A">
        <w:rPr>
          <w:rFonts w:ascii="Times New Roman" w:hAnsi="Times New Roman" w:cs="Times New Roman"/>
          <w:color w:val="000000"/>
          <w:lang w:val="mt-MT"/>
        </w:rPr>
        <w:t>Sedqa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? </w:t>
      </w:r>
      <w:r w:rsidR="00662B5B" w:rsidRPr="00F05A7A">
        <w:rPr>
          <w:rFonts w:ascii="Times New Roman" w:hAnsi="Times New Roman" w:cs="Times New Roman"/>
          <w:i/>
          <w:iCs/>
          <w:color w:val="000000"/>
          <w:lang w:val="mt-MT"/>
        </w:rPr>
        <w:t>Se mai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 t-tfal ikollhom programm doppju. </w:t>
      </w:r>
    </w:p>
    <w:p w14:paraId="13156FAD" w14:textId="77777777" w:rsidR="000A176F" w:rsidRPr="00F05A7A" w:rsidRDefault="000A176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0ABFE7C" w14:textId="25F025C6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kien hemm tajjeb fir-rigward tagħna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 hu 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inti se tiltaqa’ ma’ żgħażagħ Għawdxin li meta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se jkollhom bżonn l-għajnuna tiegħek se jkun</w:t>
      </w:r>
      <w:r w:rsidR="000A176F" w:rsidRPr="00F05A7A">
        <w:rPr>
          <w:rFonts w:ascii="Times New Roman" w:hAnsi="Times New Roman" w:cs="Times New Roman"/>
          <w:color w:val="000000"/>
          <w:lang w:val="mt-MT"/>
        </w:rPr>
        <w:t>u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 jaf</w:t>
      </w:r>
      <w:r w:rsidR="000A176F" w:rsidRPr="00F05A7A">
        <w:rPr>
          <w:rFonts w:ascii="Times New Roman" w:hAnsi="Times New Roman" w:cs="Times New Roman"/>
          <w:color w:val="000000"/>
          <w:lang w:val="mt-MT"/>
        </w:rPr>
        <w:t>u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 bina għax inkunu morna fl-iskola </w:t>
      </w:r>
      <w:r w:rsidR="000A176F" w:rsidRPr="00F05A7A">
        <w:rPr>
          <w:rFonts w:ascii="Times New Roman" w:hAnsi="Times New Roman" w:cs="Times New Roman"/>
          <w:color w:val="000000"/>
          <w:lang w:val="mt-MT"/>
        </w:rPr>
        <w:t>tagħhom.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  </w:t>
      </w:r>
    </w:p>
    <w:p w14:paraId="6CD81C5E" w14:textId="77777777" w:rsidR="00332F50" w:rsidRPr="00F05A7A" w:rsidRDefault="00332F5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3A4489B" w14:textId="5249F1E5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Għandkom kuntatti mal-kunsilli lokali? Taħdmu mal-14-il kunsill li hemm Għawdex?  </w:t>
      </w:r>
    </w:p>
    <w:p w14:paraId="005BA881" w14:textId="575C198E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34D3B60" w14:textId="1AD2828B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Le, mhux ma’ kulħadd. </w:t>
      </w:r>
      <w:r w:rsidR="00332F50" w:rsidRPr="00F05A7A">
        <w:rPr>
          <w:rFonts w:ascii="Times New Roman" w:hAnsi="Times New Roman" w:cs="Times New Roman"/>
          <w:color w:val="000000"/>
          <w:lang w:val="mt-MT"/>
        </w:rPr>
        <w:t xml:space="preserve">Tinsiex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l</w:t>
      </w:r>
      <w:r w:rsidR="00332F50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32F50" w:rsidRPr="00F05A7A">
        <w:rPr>
          <w:rFonts w:ascii="Times New Roman" w:hAnsi="Times New Roman" w:cs="Times New Roman"/>
          <w:color w:val="000000"/>
          <w:lang w:val="mt-MT"/>
        </w:rPr>
        <w:t>t-tim tagħna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huwa relattivament żgħir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;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persuna u nofs.</w:t>
      </w:r>
    </w:p>
    <w:p w14:paraId="5131C367" w14:textId="7D221457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F734A37" w14:textId="7C399EF3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ANTHONY AGIUS DECELIS: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B</w:t>
      </w:r>
      <w:r w:rsidR="00332F50" w:rsidRPr="00F05A7A">
        <w:rPr>
          <w:rFonts w:ascii="Times New Roman" w:hAnsi="Times New Roman" w:cs="Times New Roman"/>
          <w:color w:val="000000"/>
          <w:lang w:val="mt-MT"/>
        </w:rPr>
        <w:t xml:space="preserve">ħala statistika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ti</w:t>
      </w:r>
      <w:r w:rsidRPr="00F05A7A">
        <w:rPr>
          <w:rFonts w:ascii="Times New Roman" w:hAnsi="Times New Roman" w:cs="Times New Roman"/>
          <w:color w:val="000000"/>
          <w:lang w:val="mt-MT"/>
        </w:rPr>
        <w:t>dentifikaw minn fejn ġejjin l-iktar każijiet? Hemm lokalitajiet li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għandna bżonn nagħtuhom aktar attenzjoni minn lokalitajiet oħrajn?</w:t>
      </w:r>
    </w:p>
    <w:p w14:paraId="142FC73D" w14:textId="07FB3B5E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C212E35" w14:textId="7AE1A63D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Aħna nżommu rekord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tagħhom imma ma nafx ngħidlek bl-amment. </w:t>
      </w:r>
    </w:p>
    <w:p w14:paraId="6D3381C9" w14:textId="6C06E25F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F273525" w14:textId="706FD1B2" w:rsidR="00705EFF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ANTHONY AGIUS DECELIS: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>Biex qisek tidentifika r-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red zone</w:t>
      </w:r>
      <w:r w:rsidR="00662B5B" w:rsidRPr="00F05A7A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="00662B5B" w:rsidRPr="00F05A7A">
        <w:rPr>
          <w:rFonts w:ascii="Times New Roman" w:hAnsi="Times New Roman" w:cs="Times New Roman"/>
          <w:color w:val="000000"/>
          <w:lang w:val="mt-MT"/>
        </w:rPr>
        <w:t xml:space="preserve"> fejn qegħdin</w:t>
      </w:r>
      <w:r w:rsidRPr="00F05A7A">
        <w:rPr>
          <w:rFonts w:ascii="Times New Roman" w:hAnsi="Times New Roman" w:cs="Times New Roman"/>
          <w:color w:val="000000"/>
          <w:lang w:val="mt-MT"/>
        </w:rPr>
        <w:t>.</w:t>
      </w:r>
    </w:p>
    <w:p w14:paraId="13CD74D8" w14:textId="77777777" w:rsidR="00332F50" w:rsidRPr="00F05A7A" w:rsidRDefault="00332F5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88A75B3" w14:textId="3DCBA0FC" w:rsidR="003E559A" w:rsidRPr="00F05A7A" w:rsidRDefault="00705E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Ilum il-ġurnata m’għadhiex kif kienet qabel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Daqs </w:t>
      </w:r>
      <w:r w:rsidRPr="00F05A7A">
        <w:rPr>
          <w:rFonts w:ascii="Times New Roman" w:hAnsi="Times New Roman" w:cs="Times New Roman"/>
          <w:color w:val="000000"/>
          <w:lang w:val="mt-MT"/>
        </w:rPr>
        <w:t>20 sena ilu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 kellek ċerta lokalitajiet. Pereżempju l-Kottonera magħrufa kienet.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Illum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l-ġurnata m’għadux hekk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Dan l-aħħar kien hemm xi ħadd staqsieni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 jekk hemmx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xi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trend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differenti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f’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Għawdex f’dak li għandu x’jaqsam ma’ sustanzi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meta kkomparat ma’ Malta. </w:t>
      </w:r>
      <w:r w:rsidR="003E559A" w:rsidRPr="00F05A7A">
        <w:rPr>
          <w:rFonts w:ascii="Times New Roman" w:hAnsi="Times New Roman" w:cs="Times New Roman"/>
          <w:color w:val="000000"/>
          <w:lang w:val="mt-MT"/>
        </w:rPr>
        <w:t xml:space="preserve">20 sena ilu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tas-South ma kinux </w:t>
      </w:r>
      <w:r w:rsidR="003E559A" w:rsidRPr="00F05A7A">
        <w:rPr>
          <w:rFonts w:ascii="Times New Roman" w:hAnsi="Times New Roman" w:cs="Times New Roman"/>
          <w:color w:val="000000"/>
          <w:lang w:val="mt-MT"/>
        </w:rPr>
        <w:t>jitħalltu ma’ tan-North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 imma llum, permezz tal-</w:t>
      </w:r>
      <w:r w:rsidR="003E559A" w:rsidRPr="00F05A7A">
        <w:rPr>
          <w:rFonts w:ascii="Times New Roman" w:hAnsi="Times New Roman" w:cs="Times New Roman"/>
          <w:color w:val="000000"/>
          <w:lang w:val="mt-MT"/>
        </w:rPr>
        <w:t xml:space="preserve">midja kulħadd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sar </w:t>
      </w:r>
      <w:r w:rsidR="003E559A" w:rsidRPr="00F05A7A">
        <w:rPr>
          <w:rFonts w:ascii="Times New Roman" w:hAnsi="Times New Roman" w:cs="Times New Roman"/>
          <w:color w:val="000000"/>
          <w:lang w:val="mt-MT"/>
        </w:rPr>
        <w:t>jaf lil kulħadd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3E559A" w:rsidRPr="00F05A7A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allura jekk għandi bżonn, </w:t>
      </w:r>
      <w:r w:rsidR="003E559A" w:rsidRPr="00F05A7A">
        <w:rPr>
          <w:rFonts w:ascii="Times New Roman" w:hAnsi="Times New Roman" w:cs="Times New Roman"/>
          <w:color w:val="000000"/>
          <w:lang w:val="mt-MT"/>
        </w:rPr>
        <w:t xml:space="preserve">qbiżt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qabża sa Malta. Illum il-vapur sar aktar frekwenti minn qabel. U mhux il-vapur biss għax fi żmien </w:t>
      </w:r>
      <w:r w:rsidR="003E559A" w:rsidRPr="00F05A7A">
        <w:rPr>
          <w:rFonts w:ascii="Times New Roman" w:hAnsi="Times New Roman" w:cs="Times New Roman"/>
          <w:color w:val="000000"/>
          <w:lang w:val="mt-MT"/>
        </w:rPr>
        <w:t>il-pandemija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3E559A" w:rsidRPr="00F05A7A">
        <w:rPr>
          <w:rFonts w:ascii="Times New Roman" w:hAnsi="Times New Roman" w:cs="Times New Roman"/>
          <w:color w:val="000000"/>
          <w:lang w:val="mt-MT"/>
        </w:rPr>
        <w:t xml:space="preserve"> meta kollox kien magħluq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3E559A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3E559A" w:rsidRPr="00F05A7A">
        <w:rPr>
          <w:rFonts w:ascii="Times New Roman" w:hAnsi="Times New Roman" w:cs="Times New Roman"/>
          <w:color w:val="000000"/>
          <w:lang w:val="mt-MT"/>
        </w:rPr>
        <w:t xml:space="preserve">d-drogi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xorta waħda </w:t>
      </w:r>
      <w:r w:rsidR="003E559A" w:rsidRPr="00F05A7A">
        <w:rPr>
          <w:rFonts w:ascii="Times New Roman" w:hAnsi="Times New Roman" w:cs="Times New Roman"/>
          <w:color w:val="000000"/>
          <w:lang w:val="mt-MT"/>
        </w:rPr>
        <w:t xml:space="preserve">ma naqsux.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Minn Sqallija ġej u ġej sew! </w:t>
      </w:r>
    </w:p>
    <w:p w14:paraId="47EBC9C0" w14:textId="77777777" w:rsidR="004A2C90" w:rsidRPr="00F05A7A" w:rsidRDefault="004A2C9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CCA64CF" w14:textId="3CA75F6F" w:rsidR="003E559A" w:rsidRPr="00F05A7A" w:rsidRDefault="003E559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IĊ-CHAIRPERSON: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Sur Xerri, n</w:t>
      </w:r>
      <w:r w:rsidRPr="00F05A7A">
        <w:rPr>
          <w:rFonts w:ascii="Times New Roman" w:hAnsi="Times New Roman" w:cs="Times New Roman"/>
          <w:color w:val="000000"/>
          <w:lang w:val="mt-MT"/>
        </w:rPr>
        <w:t>irringrazzjawk ħafna tal-ħin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 tiegħek. Issa ngħaddu għat-tieni mistiedna tagħna u għalhekk nistieden lis-Sinjura </w:t>
      </w:r>
      <w:r w:rsidRPr="00F05A7A">
        <w:rPr>
          <w:rFonts w:ascii="Times New Roman" w:hAnsi="Times New Roman" w:cs="Times New Roman"/>
          <w:color w:val="000000"/>
          <w:lang w:val="mt-MT"/>
        </w:rPr>
        <w:t>Stephania Dimech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 Sant, CEO tar-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Richmond Foundation.    </w:t>
      </w:r>
    </w:p>
    <w:p w14:paraId="56A1557A" w14:textId="77777777" w:rsidR="00332F50" w:rsidRPr="00F05A7A" w:rsidRDefault="00332F5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CC271F5" w14:textId="103A7803" w:rsidR="003E559A" w:rsidRPr="00F05A7A" w:rsidRDefault="003E559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4A2C90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 (CEO tar-Richmond Foundation):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Sur President, grazzi ta’ din l-opportunità.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Jien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a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ma ġejtx ippreparata daqs is-Sur Xerri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 u l-preżentazzjoni tiegħi hija fuq kemm nagħtikom idea tax-xogħol li tagħmel i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>r-Richmond Foundation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.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Imbagħad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 il-punti fuq i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d-diskussjoni dwar il-politika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 xml:space="preserve">nazzjonali 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dwar id-droga 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qegħdin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fin-noti tiegħi. Per</w:t>
      </w:r>
      <w:r w:rsidR="004A2C90" w:rsidRPr="00F05A7A">
        <w:rPr>
          <w:rFonts w:ascii="Times New Roman" w:hAnsi="Times New Roman" w:cs="Times New Roman"/>
          <w:color w:val="000000"/>
          <w:lang w:val="mt-MT"/>
        </w:rPr>
        <w:t>ò jekk tkunu tridu nkun nista’ ngħaddilkom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0474A" w:rsidRPr="00F05A7A">
        <w:rPr>
          <w:rFonts w:ascii="Times New Roman" w:hAnsi="Times New Roman" w:cs="Times New Roman"/>
          <w:i/>
          <w:iCs/>
          <w:color w:val="000000"/>
          <w:lang w:val="mt-MT"/>
        </w:rPr>
        <w:t>write up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wara din il-laqgħa.  </w:t>
      </w:r>
    </w:p>
    <w:p w14:paraId="70E809A1" w14:textId="10C65C67" w:rsidR="00B0474A" w:rsidRPr="00F05A7A" w:rsidRDefault="00B0474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70E11D5" w14:textId="77777777" w:rsidR="00AC4967" w:rsidRPr="00F05A7A" w:rsidRDefault="004A2C9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Ir-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Richmond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Foundation 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>ilha teżisti 28 sena u kibret bil-mod il-mod. Bdiet bi proġett wieħed</w:t>
      </w:r>
      <w:r w:rsidRPr="00F05A7A">
        <w:rPr>
          <w:rFonts w:ascii="Times New Roman" w:hAnsi="Times New Roman" w:cs="Times New Roman"/>
          <w:color w:val="000000"/>
          <w:lang w:val="mt-MT"/>
        </w:rPr>
        <w:t>,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li għalih twaqqfet</w:t>
      </w:r>
      <w:r w:rsidRPr="00F05A7A">
        <w:rPr>
          <w:rFonts w:ascii="Times New Roman" w:hAnsi="Times New Roman" w:cs="Times New Roman"/>
          <w:color w:val="000000"/>
          <w:lang w:val="mt-MT"/>
        </w:rPr>
        <w:t>,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u ċjoè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programm ta’ rijabilitazzjoni biex in-nies ikunu jistgħu joħorġu minn Mount Carmel u jerġgħu jakkwistaw il-ħiliet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tagħhom 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>biex ikunu jistgħu jgħixu b’mod indipendenti. Tajjeb ngħidu li fost</w:t>
      </w:r>
      <w:r w:rsidR="00332F5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l-ewwel nies li ħarġu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minn hemmhekk 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biex </w:t>
      </w:r>
      <w:r w:rsidRPr="00F05A7A">
        <w:rPr>
          <w:rFonts w:ascii="Times New Roman" w:hAnsi="Times New Roman" w:cs="Times New Roman"/>
          <w:color w:val="000000"/>
          <w:lang w:val="mt-MT"/>
        </w:rPr>
        <w:t>imorru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Villa Chelsea kien ilhom 30 sena jgħixu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 xml:space="preserve"> f’Mount Carmel!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Dawn ikunu nies li m’għandhomx għalfejn ikunu 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lastRenderedPageBreak/>
        <w:t xml:space="preserve">fl-isptar imma kienu jgħixu hemmhekk 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 xml:space="preserve">- 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>nazzarda ngħid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 xml:space="preserve"> –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>għax i</w:t>
      </w:r>
      <w:r w:rsidR="00B0474A" w:rsidRPr="00F05A7A">
        <w:rPr>
          <w:rFonts w:ascii="Times New Roman" w:hAnsi="Times New Roman" w:cs="Times New Roman"/>
          <w:color w:val="000000"/>
          <w:lang w:val="mt-MT"/>
        </w:rPr>
        <w:t xml:space="preserve">ntesew. </w:t>
      </w:r>
    </w:p>
    <w:p w14:paraId="4572421A" w14:textId="77777777" w:rsidR="00AC4967" w:rsidRPr="00F05A7A" w:rsidRDefault="00AC4967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F6C7EB6" w14:textId="4F0AE7CE" w:rsidR="00332F50" w:rsidRPr="00F05A7A" w:rsidRDefault="00B0474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Jien 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nħobb inqabbel 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>l</w:t>
      </w:r>
      <w:r w:rsidRPr="00F05A7A">
        <w:rPr>
          <w:rFonts w:ascii="Times New Roman" w:hAnsi="Times New Roman" w:cs="Times New Roman"/>
          <w:color w:val="000000"/>
          <w:lang w:val="mt-MT"/>
        </w:rPr>
        <w:t>i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>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l-Mount Carmel 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 xml:space="preserve">mal-ITU.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In-nies 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>jidħlu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l-ITU meta jkollhom bżonn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jekk ikollok bżonn 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 xml:space="preserve">joqogħdu </w:t>
      </w:r>
      <w:r w:rsidRPr="00F05A7A">
        <w:rPr>
          <w:rFonts w:ascii="Times New Roman" w:hAnsi="Times New Roman" w:cs="Times New Roman"/>
          <w:color w:val="000000"/>
          <w:lang w:val="mt-MT"/>
        </w:rPr>
        <w:t>ħmistax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 xml:space="preserve"> żgur li mhux se jħalluhom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erba’ snin.  Mount Carmel suppost jaħdem bl-istess mod u qegħdin 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 xml:space="preserve">nagħmlu ftit kuraġġ għax ftit ftit qegħdin nersqu lejn dik l-idea.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Illum Richmond 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 xml:space="preserve">Foundation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għandha 11-il servizz differenti. 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 xml:space="preserve">Fl-ewwel </w:t>
      </w:r>
      <w:r w:rsidR="00AC4967" w:rsidRPr="00F05A7A">
        <w:rPr>
          <w:rFonts w:ascii="Times New Roman" w:hAnsi="Times New Roman" w:cs="Times New Roman"/>
          <w:i/>
          <w:iCs/>
          <w:color w:val="000000"/>
          <w:lang w:val="mt-MT"/>
        </w:rPr>
        <w:t>slide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 xml:space="preserve"> qegħdin taraw it-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timeline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ta’ kif żviluppat </w:t>
      </w:r>
      <w:r w:rsidR="00AC4967" w:rsidRPr="00F05A7A">
        <w:rPr>
          <w:rFonts w:ascii="Times New Roman" w:hAnsi="Times New Roman" w:cs="Times New Roman"/>
          <w:color w:val="000000"/>
          <w:lang w:val="mt-MT"/>
        </w:rPr>
        <w:t xml:space="preserve">il-fondazzjoni tagħna.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Pass pass għax inti meta tibda toffri servizzi u tibqa’ tiltaqa’ man-nies tibda tiskopri li apparti dak li qed tagħtihom illum għandhom bżonnijiet oħra. </w:t>
      </w:r>
    </w:p>
    <w:p w14:paraId="097341A0" w14:textId="77777777" w:rsidR="00332F50" w:rsidRPr="00F05A7A" w:rsidRDefault="00332F5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4D39916" w14:textId="0D596092" w:rsidR="00B0474A" w:rsidRPr="00F05A7A" w:rsidRDefault="00B0474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Apparti r-rijabilitazzjoni </w:t>
      </w:r>
      <w:r w:rsidR="00150769" w:rsidRPr="00F05A7A">
        <w:rPr>
          <w:rFonts w:ascii="Times New Roman" w:hAnsi="Times New Roman" w:cs="Times New Roman"/>
          <w:color w:val="000000"/>
          <w:lang w:val="mt-MT"/>
        </w:rPr>
        <w:t xml:space="preserve">jkun hemm min ikollu </w:t>
      </w:r>
      <w:r w:rsidRPr="00F05A7A">
        <w:rPr>
          <w:rFonts w:ascii="Times New Roman" w:hAnsi="Times New Roman" w:cs="Times New Roman"/>
          <w:color w:val="000000"/>
          <w:lang w:val="mt-MT"/>
        </w:rPr>
        <w:t>bżonn post fejn joqgħod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 xml:space="preserve"> u għalhekk noffru l-</w:t>
      </w:r>
      <w:r w:rsidR="00A305DF" w:rsidRPr="00F05A7A">
        <w:rPr>
          <w:rFonts w:ascii="Times New Roman" w:hAnsi="Times New Roman" w:cs="Times New Roman"/>
          <w:i/>
          <w:iCs/>
          <w:color w:val="000000"/>
          <w:lang w:val="mt-MT"/>
        </w:rPr>
        <w:t>assisted living.</w:t>
      </w:r>
      <w:r w:rsidR="00150769" w:rsidRPr="00F05A7A">
        <w:rPr>
          <w:rFonts w:ascii="Times New Roman" w:hAnsi="Times New Roman" w:cs="Times New Roman"/>
          <w:color w:val="000000"/>
          <w:lang w:val="mt-MT"/>
        </w:rPr>
        <w:t xml:space="preserve"> Ikun hemm min jekk tibagħtu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d-dar waħdu</w:t>
      </w:r>
      <w:r w:rsidR="00D36F52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mingħajr attenzjoni</w:t>
      </w:r>
      <w:r w:rsidR="00D36F52" w:rsidRPr="00F05A7A">
        <w:rPr>
          <w:rFonts w:ascii="Times New Roman" w:hAnsi="Times New Roman" w:cs="Times New Roman"/>
          <w:color w:val="000000"/>
          <w:lang w:val="mt-MT"/>
        </w:rPr>
        <w:t xml:space="preserve">, jispiċċa jerġa’ jirkadi, u allura trid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tistabilixxi servizz ta’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housing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professjonali fil-komunità. Illum għandna seba’ residenzi li jilqgħu fihom 55 ruħ,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 xml:space="preserve"> b’waħda minnhom qiegħda għat-tfal.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Aħna naċċettaw 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 xml:space="preserve">sa </w:t>
      </w:r>
      <w:r w:rsidRPr="00F05A7A">
        <w:rPr>
          <w:rFonts w:ascii="Times New Roman" w:hAnsi="Times New Roman" w:cs="Times New Roman"/>
          <w:color w:val="000000"/>
          <w:lang w:val="mt-MT"/>
        </w:rPr>
        <w:t>disat itfal bejn l-età ta’ 7 u 13-il sena u jdumu magħna tliet snin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 xml:space="preserve"> għax ukoll iridu jsegwu programm ta’ ri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>j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 xml:space="preserve">abilitazzjoni. (Interruzzjonijiet) </w:t>
      </w:r>
      <w:r w:rsidRPr="00F05A7A">
        <w:rPr>
          <w:rFonts w:ascii="Times New Roman" w:hAnsi="Times New Roman" w:cs="Times New Roman"/>
          <w:color w:val="000000"/>
          <w:lang w:val="mt-MT"/>
        </w:rPr>
        <w:t>Iva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dak 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ċċaqlaq u issa qiegħed parti minn Fra Diegu. Għandna 31 appartament li fihom joqogħdu 62 persuna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>D</w:t>
      </w:r>
      <w:r w:rsidRPr="00F05A7A">
        <w:rPr>
          <w:rFonts w:ascii="Times New Roman" w:hAnsi="Times New Roman" w:cs="Times New Roman"/>
          <w:color w:val="000000"/>
          <w:lang w:val="mt-MT"/>
        </w:rPr>
        <w:t>awn joqogħdu jew waħedhom jew bejn tnejn jew bejn tlieta. J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>għixu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indipendenti fil-komunità bħalma noqogħdu aħna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però noffrulhom kemm id-djar aħna,</w:t>
      </w:r>
      <w:r w:rsidR="00986A82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jiġifieri nikru d-djar mill-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housing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jew mill-privat 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Pr="00F05A7A">
        <w:rPr>
          <w:rFonts w:ascii="Times New Roman" w:hAnsi="Times New Roman" w:cs="Times New Roman"/>
          <w:color w:val="000000"/>
          <w:lang w:val="mt-MT"/>
        </w:rPr>
        <w:t>mbagħad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 xml:space="preserve"> nerġgħu nikruhom lilhom biex </w:t>
      </w:r>
      <w:r w:rsidRPr="00F05A7A">
        <w:rPr>
          <w:rFonts w:ascii="Times New Roman" w:hAnsi="Times New Roman" w:cs="Times New Roman"/>
          <w:color w:val="000000"/>
          <w:lang w:val="mt-MT"/>
        </w:rPr>
        <w:t>ir-responsabil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tà ta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 xml:space="preserve">l-kondominju, jiġifieri dawl, ilma u </w:t>
      </w:r>
      <w:r w:rsidR="003D28E4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maintenance 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>nieħdu kollox aħna. 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huma jkollhom biss 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>il-kera. N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>offrulhom ukoll servizz professjonali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>, fejn i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>segwuhom darba f</w:t>
      </w:r>
      <w:r w:rsidR="00986A82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 xml:space="preserve">l-ġimgħa jew skont 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>l-bżonn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 xml:space="preserve">anke permezz tat-telefonati. 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 xml:space="preserve">Għandna 120 impjegat u 144 resident.   </w:t>
      </w:r>
    </w:p>
    <w:p w14:paraId="590FE074" w14:textId="51229888" w:rsidR="00C17D40" w:rsidRPr="00F05A7A" w:rsidRDefault="00C17D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74283CE" w14:textId="13C3504E" w:rsidR="00C17D40" w:rsidRPr="00F05A7A" w:rsidRDefault="00C17D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Meta </w:t>
      </w:r>
      <w:r w:rsidR="003D28E4" w:rsidRPr="00F05A7A">
        <w:rPr>
          <w:rFonts w:ascii="Times New Roman" w:hAnsi="Times New Roman" w:cs="Times New Roman"/>
          <w:color w:val="000000"/>
          <w:lang w:val="mt-MT"/>
        </w:rPr>
        <w:t xml:space="preserve">qiegħda tgħid li għandkom seba’ residenzi xi trid tfisser?  </w:t>
      </w:r>
    </w:p>
    <w:p w14:paraId="2C609166" w14:textId="0FB6CFBF" w:rsidR="00C17D40" w:rsidRPr="00F05A7A" w:rsidRDefault="00C17D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34C961E" w14:textId="761747CC" w:rsidR="00C17D40" w:rsidRPr="00F05A7A" w:rsidRDefault="00C17D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B068D5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Aħna għandna ħames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hostels</w:t>
      </w:r>
      <w:r w:rsidR="00B068D5" w:rsidRPr="00F05A7A">
        <w:rPr>
          <w:rFonts w:ascii="Times New Roman" w:hAnsi="Times New Roman" w:cs="Times New Roman"/>
          <w:color w:val="000000"/>
          <w:lang w:val="mt-MT"/>
        </w:rPr>
        <w:t xml:space="preserve"> li f’kull waħda jgħixu bejn </w:t>
      </w:r>
      <w:r w:rsidRPr="00F05A7A">
        <w:rPr>
          <w:rFonts w:ascii="Times New Roman" w:hAnsi="Times New Roman" w:cs="Times New Roman"/>
          <w:color w:val="000000"/>
          <w:lang w:val="mt-MT"/>
        </w:rPr>
        <w:t>10 u 12-il ruħ</w:t>
      </w:r>
      <w:r w:rsidR="00B068D5" w:rsidRPr="00F05A7A">
        <w:rPr>
          <w:rFonts w:ascii="Times New Roman" w:hAnsi="Times New Roman" w:cs="Times New Roman"/>
          <w:color w:val="000000"/>
          <w:lang w:val="mt-MT"/>
        </w:rPr>
        <w:t>. Imbagħad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għandna Villa Chelsea</w:t>
      </w:r>
      <w:r w:rsidR="00B068D5" w:rsidRPr="00F05A7A">
        <w:rPr>
          <w:rFonts w:ascii="Times New Roman" w:hAnsi="Times New Roman" w:cs="Times New Roman"/>
          <w:color w:val="000000"/>
          <w:lang w:val="mt-MT"/>
        </w:rPr>
        <w:t>, fejn hemmhekk isir il-programm ta’ riabilitazzjoni u jixbaħ ftit 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half</w:t>
      </w:r>
      <w:r w:rsidR="00B068D5"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way house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068D5" w:rsidRPr="00F05A7A">
        <w:rPr>
          <w:rFonts w:ascii="Times New Roman" w:hAnsi="Times New Roman" w:cs="Times New Roman"/>
          <w:color w:val="000000"/>
          <w:lang w:val="mt-MT"/>
        </w:rPr>
        <w:t>li semma s-Sur Xerri. U mbagħad i</w:t>
      </w:r>
      <w:r w:rsidRPr="00F05A7A">
        <w:rPr>
          <w:rFonts w:ascii="Times New Roman" w:hAnsi="Times New Roman" w:cs="Times New Roman"/>
          <w:color w:val="000000"/>
          <w:lang w:val="mt-MT"/>
        </w:rPr>
        <w:t>r-residenza tat-tfal</w:t>
      </w:r>
      <w:r w:rsidR="00B068D5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takkomoda disat itfal.   </w:t>
      </w:r>
    </w:p>
    <w:p w14:paraId="42F7E5D2" w14:textId="3B3881A1" w:rsidR="00C17D40" w:rsidRPr="00F05A7A" w:rsidRDefault="00C17D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1D1DD40" w14:textId="4C28B753" w:rsidR="00C17D40" w:rsidRPr="00F05A7A" w:rsidRDefault="00C17D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AGIUIS</w:t>
      </w:r>
      <w:r w:rsidR="00B068D5" w:rsidRPr="00F05A7A">
        <w:rPr>
          <w:rFonts w:ascii="Times New Roman" w:hAnsi="Times New Roman" w:cs="Times New Roman"/>
          <w:b/>
          <w:bCs/>
          <w:color w:val="000000"/>
          <w:lang w:val="mt-MT"/>
        </w:rPr>
        <w:t>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Daw</w:t>
      </w:r>
      <w:r w:rsidR="00B068D5" w:rsidRPr="00F05A7A">
        <w:rPr>
          <w:rFonts w:ascii="Times New Roman" w:hAnsi="Times New Roman" w:cs="Times New Roman"/>
          <w:color w:val="000000"/>
          <w:lang w:val="mt-MT"/>
        </w:rPr>
        <w:t>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jinkludu ta’ Attard, Furjana, </w:t>
      </w:r>
      <w:r w:rsidR="00376C89" w:rsidRPr="00F05A7A">
        <w:rPr>
          <w:rFonts w:ascii="Times New Roman" w:hAnsi="Times New Roman" w:cs="Times New Roman"/>
          <w:color w:val="000000"/>
          <w:lang w:val="mt-MT"/>
        </w:rPr>
        <w:t>Ħ</w:t>
      </w:r>
      <w:r w:rsidRPr="00F05A7A">
        <w:rPr>
          <w:rFonts w:ascii="Times New Roman" w:hAnsi="Times New Roman" w:cs="Times New Roman"/>
          <w:color w:val="000000"/>
          <w:lang w:val="mt-MT"/>
        </w:rPr>
        <w:t>al Qormi</w:t>
      </w:r>
      <w:r w:rsidR="00B068D5" w:rsidRPr="00F05A7A">
        <w:rPr>
          <w:rFonts w:ascii="Times New Roman" w:hAnsi="Times New Roman" w:cs="Times New Roman"/>
          <w:color w:val="000000"/>
          <w:lang w:val="mt-MT"/>
        </w:rPr>
        <w:t xml:space="preserve"> u hekk?  </w:t>
      </w:r>
    </w:p>
    <w:p w14:paraId="052B6390" w14:textId="77777777" w:rsidR="00986A82" w:rsidRPr="00F05A7A" w:rsidRDefault="00986A8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582224F" w14:textId="020814AE" w:rsidR="00C17D40" w:rsidRPr="00F05A7A" w:rsidRDefault="00C17D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B068D5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Iva. Għandna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helpline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mhu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>wiex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imniżżel hawnhekk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>u 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qabel kien mit-Tnejn sal-Ġimgħa 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>imma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fil-pandemija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b’kollaborazzjoni mal-Gvern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>, beda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joffri servizz 24 siegħa kuljum mit-Tnejn sal-Ħadd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 xml:space="preserve">. Dan għaliex il-pandemija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ġabet 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 xml:space="preserve">magħha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ħafna emozzjonijiet u ħafna problemi ta’ saħħa mentali.   </w:t>
      </w:r>
    </w:p>
    <w:p w14:paraId="68EAAFC9" w14:textId="0E669ED2" w:rsidR="00C17D40" w:rsidRPr="00F05A7A" w:rsidRDefault="00C17D4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1E787E1" w14:textId="720D2C16" w:rsidR="00C17D40" w:rsidRPr="00F05A7A" w:rsidRDefault="00A305DF" w:rsidP="00F05A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Matul is-sena nikkalkolaw li mmissu mal-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>4,500 ruħ differenti. Noffru ħafna t</w:t>
      </w:r>
      <w:r w:rsidRPr="00F05A7A">
        <w:rPr>
          <w:rFonts w:ascii="Times New Roman" w:hAnsi="Times New Roman" w:cs="Times New Roman"/>
          <w:color w:val="000000"/>
          <w:lang w:val="mt-MT"/>
        </w:rPr>
        <w:t>aħriġ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 xml:space="preserve"> u noffru programm ta’ </w:t>
      </w:r>
      <w:r w:rsidR="00C17D40" w:rsidRPr="00F05A7A">
        <w:rPr>
          <w:rFonts w:ascii="Times New Roman" w:hAnsi="Times New Roman" w:cs="Times New Roman"/>
          <w:i/>
          <w:iCs/>
          <w:color w:val="000000"/>
          <w:lang w:val="mt-MT"/>
        </w:rPr>
        <w:t>employee support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 xml:space="preserve"> lill-kumpaniji li joffru servizz lill-ħaddiema tagħhom.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>Għandna madwar 95 entità li tixtri dan is-servizz mingħandna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Qisu 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>t-</w:t>
      </w:r>
      <w:r w:rsidR="00C17D40" w:rsidRPr="00F05A7A">
        <w:rPr>
          <w:rFonts w:ascii="Times New Roman" w:hAnsi="Times New Roman" w:cs="Times New Roman"/>
          <w:i/>
          <w:iCs/>
          <w:color w:val="000000"/>
          <w:lang w:val="mt-MT"/>
        </w:rPr>
        <w:t>turnover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 xml:space="preserve"> tagħna huwa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>bejn wieħed u ieħor €3 miljun</w:t>
      </w:r>
      <w:r w:rsidR="00986A82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C17D40" w:rsidRPr="00F05A7A">
        <w:rPr>
          <w:rFonts w:ascii="Times New Roman" w:hAnsi="Times New Roman" w:cs="Times New Roman"/>
          <w:color w:val="000000"/>
          <w:lang w:val="mt-MT"/>
        </w:rPr>
        <w:t xml:space="preserve"> fis-sena u aħna għandna ħames PSPs</w:t>
      </w:r>
      <w:r w:rsidR="005C2C1A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li ġeneralment </w:t>
      </w:r>
      <w:r w:rsidR="005C2C1A" w:rsidRPr="00F05A7A">
        <w:rPr>
          <w:rFonts w:ascii="Times New Roman" w:hAnsi="Times New Roman" w:cs="Times New Roman"/>
          <w:color w:val="000000"/>
          <w:lang w:val="mt-MT"/>
        </w:rPr>
        <w:t xml:space="preserve">ikopri </w:t>
      </w:r>
      <w:r w:rsidRPr="00F05A7A">
        <w:rPr>
          <w:rFonts w:ascii="Times New Roman" w:hAnsi="Times New Roman" w:cs="Times New Roman"/>
          <w:color w:val="000000"/>
          <w:lang w:val="mt-MT"/>
        </w:rPr>
        <w:t>mat-</w:t>
      </w:r>
      <w:r w:rsidR="005C2C1A" w:rsidRPr="00F05A7A">
        <w:rPr>
          <w:rFonts w:ascii="Times New Roman" w:hAnsi="Times New Roman" w:cs="Times New Roman"/>
          <w:color w:val="000000"/>
          <w:lang w:val="mt-MT"/>
        </w:rPr>
        <w:t>80% tal-ispiża tal-proġett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Id-differenza inti </w:t>
      </w:r>
      <w:r w:rsidR="005C2C1A" w:rsidRPr="00F05A7A">
        <w:rPr>
          <w:rFonts w:ascii="Times New Roman" w:hAnsi="Times New Roman" w:cs="Times New Roman"/>
          <w:color w:val="000000"/>
          <w:lang w:val="mt-MT"/>
        </w:rPr>
        <w:t xml:space="preserve">trid </w:t>
      </w:r>
      <w:r w:rsidR="005C2C1A" w:rsidRPr="00F05A7A">
        <w:rPr>
          <w:rFonts w:ascii="Times New Roman" w:hAnsi="Times New Roman" w:cs="Times New Roman"/>
          <w:i/>
          <w:iCs/>
          <w:color w:val="000000"/>
          <w:lang w:val="mt-MT"/>
        </w:rPr>
        <w:t>you either fundraise</w:t>
      </w:r>
      <w:r w:rsidR="005C2C1A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it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5C2C1A" w:rsidRPr="00F05A7A">
        <w:rPr>
          <w:rFonts w:ascii="Times New Roman" w:hAnsi="Times New Roman" w:cs="Times New Roman"/>
          <w:color w:val="000000"/>
          <w:lang w:val="mt-MT"/>
        </w:rPr>
        <w:t xml:space="preserve">jew </w:t>
      </w:r>
      <w:r w:rsidR="005C2C1A" w:rsidRPr="00F05A7A">
        <w:rPr>
          <w:rFonts w:ascii="Times New Roman" w:hAnsi="Times New Roman" w:cs="Times New Roman"/>
          <w:i/>
          <w:iCs/>
          <w:color w:val="000000"/>
          <w:lang w:val="mt-MT"/>
        </w:rPr>
        <w:t>you generate the income from some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other</w:t>
      </w:r>
      <w:r w:rsidR="005C2C1A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way.</w:t>
      </w:r>
    </w:p>
    <w:p w14:paraId="7F680AC0" w14:textId="55717597" w:rsidR="005C2C1A" w:rsidRPr="00F05A7A" w:rsidRDefault="005C2C1A" w:rsidP="00F05A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7CB8F5D9" w14:textId="76C23975" w:rsidR="005C2C1A" w:rsidRPr="00F05A7A" w:rsidRDefault="005C2C1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86A82" w:rsidRPr="00F05A7A">
        <w:rPr>
          <w:rFonts w:ascii="Times New Roman" w:hAnsi="Times New Roman" w:cs="Times New Roman"/>
          <w:color w:val="000000"/>
          <w:lang w:val="mt-MT"/>
        </w:rPr>
        <w:t>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awn il-ħames PSPs 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 xml:space="preserve">ma jinkludux biss id-djar?  </w:t>
      </w:r>
    </w:p>
    <w:p w14:paraId="37000E3B" w14:textId="182EC447" w:rsidR="005C2C1A" w:rsidRPr="00F05A7A" w:rsidRDefault="005C2C1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1D94DEF" w14:textId="36B4A901" w:rsidR="005C2C1A" w:rsidRPr="00F05A7A" w:rsidRDefault="005C2C1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A305DF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Wieħed 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>għal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l-programm tat-tfal, tnejn 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>għal</w:t>
      </w:r>
      <w:r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hostels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imma dak ngħodduh bħala wieħed għax hemm żewġ kuntratti, wieħed 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>għal</w:t>
      </w:r>
      <w:r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community support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 xml:space="preserve"> u għandna ieħor żgħir għall-</w:t>
      </w:r>
      <w:r w:rsidR="00A305DF" w:rsidRPr="00F05A7A">
        <w:rPr>
          <w:rFonts w:ascii="Times New Roman" w:hAnsi="Times New Roman" w:cs="Times New Roman"/>
          <w:i/>
          <w:iCs/>
          <w:color w:val="000000"/>
          <w:lang w:val="mt-MT"/>
        </w:rPr>
        <w:t>housing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>. Dak jagħt</w:t>
      </w:r>
      <w:r w:rsidR="00376C89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 xml:space="preserve">na </w:t>
      </w:r>
      <w:r w:rsidRPr="00F05A7A">
        <w:rPr>
          <w:rFonts w:ascii="Times New Roman" w:hAnsi="Times New Roman" w:cs="Times New Roman"/>
          <w:color w:val="000000"/>
          <w:lang w:val="mt-MT"/>
        </w:rPr>
        <w:t>ammont żgħir mill-paga ta’ wieħed min-nies li jaħdem fuqu.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 xml:space="preserve"> Il-</w:t>
      </w:r>
      <w:r w:rsidR="00A305DF" w:rsidRPr="00F05A7A">
        <w:rPr>
          <w:rFonts w:ascii="Times New Roman" w:hAnsi="Times New Roman" w:cs="Times New Roman"/>
          <w:i/>
          <w:iCs/>
          <w:color w:val="000000"/>
          <w:lang w:val="mt-MT"/>
        </w:rPr>
        <w:t>bulk</w:t>
      </w:r>
      <w:r w:rsidR="00A305DF" w:rsidRPr="00F05A7A">
        <w:rPr>
          <w:rFonts w:ascii="Times New Roman" w:hAnsi="Times New Roman" w:cs="Times New Roman"/>
          <w:color w:val="000000"/>
          <w:lang w:val="mt-MT"/>
        </w:rPr>
        <w:t xml:space="preserve"> tiegħu 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>noħorġuh aħna. U issa għandna wkoll 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helpline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 </w:t>
      </w:r>
    </w:p>
    <w:p w14:paraId="0387877F" w14:textId="77777777" w:rsidR="005C2C1A" w:rsidRPr="00F05A7A" w:rsidRDefault="005C2C1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BE72536" w14:textId="3FA834B2" w:rsidR="005C2C1A" w:rsidRPr="00F05A7A" w:rsidRDefault="005C2C1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tal-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corporate clients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dak programm tagħkom u mbagħad il-kumpaniji privati jitolbukom biex toffr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>uh?</w:t>
      </w:r>
    </w:p>
    <w:p w14:paraId="40C89BD0" w14:textId="77777777" w:rsidR="00986A82" w:rsidRPr="00F05A7A" w:rsidRDefault="00986A8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DE94367" w14:textId="1D1B919B" w:rsidR="005C2C1A" w:rsidRPr="00F05A7A" w:rsidRDefault="005C2C1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6966DF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Iva. Aħna noffru kuntratt lill-kumpanija,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p</w:t>
      </w:r>
      <w:r w:rsidR="00DA79F8" w:rsidRPr="00F05A7A">
        <w:rPr>
          <w:rFonts w:ascii="Times New Roman" w:hAnsi="Times New Roman" w:cs="Times New Roman"/>
          <w:i/>
          <w:iCs/>
          <w:color w:val="000000"/>
          <w:lang w:val="mt-MT"/>
        </w:rPr>
        <w:t>sychological services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>u allura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l-impjegati jiġu għandna b’mod kunfidenzjali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 xml:space="preserve">. Noffru wkoll taħriġ u riċerka biex ikunu jafu </w:t>
      </w:r>
      <w:r w:rsidR="00DA79F8" w:rsidRPr="00F05A7A">
        <w:rPr>
          <w:rFonts w:ascii="Times New Roman" w:hAnsi="Times New Roman" w:cs="Times New Roman"/>
          <w:i/>
          <w:iCs/>
          <w:color w:val="000000"/>
          <w:lang w:val="mt-MT"/>
        </w:rPr>
        <w:t>the emotional well being level of the company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>fejn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inti tagħmel riċerka mal-impjegati tiegħek 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 xml:space="preserve">biex 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tieħu idea x’għandek. Ġieli kellna organizzazzjonijiet fejn ikollhom problema ta’ </w:t>
      </w:r>
      <w:r w:rsidR="00DA79F8" w:rsidRPr="00F05A7A">
        <w:rPr>
          <w:rFonts w:ascii="Times New Roman" w:hAnsi="Times New Roman" w:cs="Times New Roman"/>
          <w:i/>
          <w:iCs/>
          <w:color w:val="000000"/>
          <w:lang w:val="mt-MT"/>
        </w:rPr>
        <w:t>bullying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>mbagħad aħna nfasslu programm ta’ t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>aħriġ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u edukazzjoni biex 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 xml:space="preserve">tiġi indirizzata din il-problema, 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>mal-</w:t>
      </w:r>
      <w:r w:rsidR="00DA79F8" w:rsidRPr="00F05A7A">
        <w:rPr>
          <w:rFonts w:ascii="Times New Roman" w:hAnsi="Times New Roman" w:cs="Times New Roman"/>
          <w:i/>
          <w:iCs/>
          <w:color w:val="000000"/>
          <w:lang w:val="mt-MT"/>
        </w:rPr>
        <w:t>management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kif ukoll mal-impjegat</w:t>
      </w:r>
      <w:r w:rsidR="00DA79F8" w:rsidRPr="00F05A7A">
        <w:rPr>
          <w:rFonts w:ascii="Times New Roman" w:hAnsi="Times New Roman" w:cs="Times New Roman"/>
          <w:i/>
          <w:iCs/>
          <w:color w:val="000000"/>
          <w:lang w:val="mt-MT"/>
        </w:rPr>
        <w:t>.</w:t>
      </w:r>
    </w:p>
    <w:p w14:paraId="5B0B5D0A" w14:textId="5DFD3AE6" w:rsidR="00DA79F8" w:rsidRPr="00F05A7A" w:rsidRDefault="00DA79F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6C96378" w14:textId="4BC46008" w:rsidR="00DA79F8" w:rsidRPr="00F05A7A" w:rsidRDefault="00DA79F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Din hija Villa Chelsea 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>li fiha jsir il-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programm ta’ rijabilitazzjoni. 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 xml:space="preserve">Għandek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12-il persuna residenti u </w:t>
      </w:r>
      <w:r w:rsidRPr="00F05A7A">
        <w:rPr>
          <w:rFonts w:ascii="Times New Roman" w:hAnsi="Times New Roman" w:cs="Times New Roman"/>
          <w:color w:val="000000"/>
          <w:lang w:val="mt-MT"/>
        </w:rPr>
        <w:lastRenderedPageBreak/>
        <w:t>12-il persuna li jiġu matul il-jum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 xml:space="preserve"> għax ma jkollniex post biex inżommuhom il-ħin kollu. Jista’ jkun li dawn ikunu għadhom jorqdu d-dar jew inkella Mount Carmel. (Interruzzjonijiet) Ġieli jitilqu qabel għax dan huwa fuq bażi volontarja, u ġieli </w:t>
      </w:r>
      <w:r w:rsidRPr="00F05A7A">
        <w:rPr>
          <w:rFonts w:ascii="Times New Roman" w:hAnsi="Times New Roman" w:cs="Times New Roman"/>
          <w:color w:val="000000"/>
          <w:lang w:val="mt-MT"/>
        </w:rPr>
        <w:t>jibqgħu magħna għax ma j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>kollhomx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fejn imorru jew ikollhom bżonn appartament jew ikollh</w:t>
      </w:r>
      <w:r w:rsidR="00376C89" w:rsidRPr="00F05A7A">
        <w:rPr>
          <w:rFonts w:ascii="Times New Roman" w:hAnsi="Times New Roman" w:cs="Times New Roman"/>
          <w:color w:val="000000"/>
          <w:lang w:val="mt-MT"/>
        </w:rPr>
        <w:t>o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 bżonn imorru ġo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hostel </w:t>
      </w:r>
      <w:r w:rsidRPr="00F05A7A">
        <w:rPr>
          <w:rFonts w:ascii="Times New Roman" w:hAnsi="Times New Roman" w:cs="Times New Roman"/>
          <w:color w:val="000000"/>
          <w:lang w:val="mt-MT"/>
        </w:rPr>
        <w:t>u ma jkunx hemm wie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>sa’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Dawn jorbtu </w:t>
      </w:r>
      <w:r w:rsidR="006966DF" w:rsidRPr="00F05A7A">
        <w:rPr>
          <w:rFonts w:ascii="Times New Roman" w:hAnsi="Times New Roman" w:cs="Times New Roman"/>
          <w:color w:val="000000"/>
          <w:lang w:val="mt-MT"/>
        </w:rPr>
        <w:t>ma’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xulxin.  Dawk huma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hostels</w:t>
      </w:r>
      <w:r w:rsidRPr="00F05A7A">
        <w:rPr>
          <w:rFonts w:ascii="Times New Roman" w:hAnsi="Times New Roman" w:cs="Times New Roman"/>
          <w:color w:val="000000"/>
          <w:lang w:val="mt-MT"/>
        </w:rPr>
        <w:t>.</w:t>
      </w:r>
    </w:p>
    <w:p w14:paraId="614585DC" w14:textId="432D2263" w:rsidR="00DA79F8" w:rsidRPr="00F05A7A" w:rsidRDefault="00DA79F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58D0529" w14:textId="47A4F67C" w:rsidR="00DA79F8" w:rsidRPr="00F05A7A" w:rsidRDefault="006966D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Imbagħad għandna l-Kids in Development u diġà għedtilkom li ħafna 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drabi </w:t>
      </w:r>
      <w:r w:rsidRPr="00F05A7A">
        <w:rPr>
          <w:rFonts w:ascii="Times New Roman" w:hAnsi="Times New Roman" w:cs="Times New Roman"/>
          <w:color w:val="000000"/>
          <w:lang w:val="mt-MT"/>
        </w:rPr>
        <w:t>dawn it-tfal ikunu ġejjin minn a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mbjent diffiċli. It-tfal ma jiġux </w:t>
      </w:r>
      <w:r w:rsidR="00DA79F8" w:rsidRPr="00F05A7A">
        <w:rPr>
          <w:rFonts w:ascii="Times New Roman" w:hAnsi="Times New Roman" w:cs="Times New Roman"/>
          <w:i/>
          <w:iCs/>
          <w:color w:val="000000"/>
          <w:lang w:val="mt-MT"/>
        </w:rPr>
        <w:t>diagnosed with a mental health problem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ta’ età żgħir</w:t>
      </w:r>
      <w:r w:rsidR="00376C89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imma jkollhom imġiba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diffiċli ħafna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li 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 xml:space="preserve">allura, 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>ħafna drabi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ma jkunux jistgħu joqogħdu fid-djar residenzjali regolari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>.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>Qabel ħafna minn dawn it-tfal kienu j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morru l-YPU u jkunu qed jgħixu 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>ġo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>l-isptar. Il-Kids jakkomoda lil dawn it-tfal u l-idea hi li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 xml:space="preserve"> nagħtuhom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ambjent sikur u san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fejn huma 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 xml:space="preserve">jkunu 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>jistgħu jifhmu għaliex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150769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minn fejn qed tiġi din l-imġiba 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>tagħhom u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 jaħdmu fuqha bi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>e</w:t>
      </w:r>
      <w:r w:rsidR="00DA79F8" w:rsidRPr="00F05A7A">
        <w:rPr>
          <w:rFonts w:ascii="Times New Roman" w:hAnsi="Times New Roman" w:cs="Times New Roman"/>
          <w:color w:val="000000"/>
          <w:lang w:val="mt-MT"/>
        </w:rPr>
        <w:t xml:space="preserve">x jitgħallmu </w:t>
      </w:r>
      <w:r w:rsidR="00202B6E" w:rsidRPr="00F05A7A">
        <w:rPr>
          <w:rFonts w:ascii="Times New Roman" w:hAnsi="Times New Roman" w:cs="Times New Roman"/>
          <w:color w:val="000000"/>
          <w:lang w:val="mt-MT"/>
        </w:rPr>
        <w:t xml:space="preserve">kif iġibu ruħhom.  </w:t>
      </w:r>
    </w:p>
    <w:p w14:paraId="50C610CD" w14:textId="597F693E" w:rsidR="00DA79F8" w:rsidRPr="00F05A7A" w:rsidRDefault="00DA79F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7F54CBD" w14:textId="1DAC40E5" w:rsidR="00DA79F8" w:rsidRPr="00F05A7A" w:rsidRDefault="00DA79F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dawn jiġu riferuti lilkom?</w:t>
      </w:r>
    </w:p>
    <w:p w14:paraId="5DFB63D1" w14:textId="1031410A" w:rsidR="00DA79F8" w:rsidRPr="00F05A7A" w:rsidRDefault="00DA79F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5F46149" w14:textId="6862B4BA" w:rsidR="00DA79F8" w:rsidRPr="00F05A7A" w:rsidRDefault="00DA79F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4C5786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Iva, jiġu riferuti mill-Appoġġ. Mhux bilfors 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ikunu by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care order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 imma jistgħu jiġu b’mod volontarju.  </w:t>
      </w:r>
    </w:p>
    <w:p w14:paraId="694DF4A3" w14:textId="77777777" w:rsidR="00DA79F8" w:rsidRPr="00F05A7A" w:rsidRDefault="00DA79F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2330FB5" w14:textId="5E5A49AF" w:rsidR="00DA79F8" w:rsidRPr="00F05A7A" w:rsidRDefault="00DA79F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Jekk inħoss li t-tifel tiegħi għandu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challenging behaviour</w:t>
      </w:r>
      <w:r w:rsidR="004C5786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l-ewwel 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irrid immur l-Appoġġ u mbagħad huma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jirreferuni 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għandkom.  </w:t>
      </w:r>
    </w:p>
    <w:p w14:paraId="33706B03" w14:textId="7AC62003" w:rsidR="00DA79F8" w:rsidRPr="00F05A7A" w:rsidRDefault="00DA79F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DC70FB3" w14:textId="3EB00619" w:rsidR="00DA79F8" w:rsidRPr="00F05A7A" w:rsidRDefault="00DA79F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t-tfal 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kunu waħedhom qegħdin jgħixu hemmhekk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? Jew mal-familja? </w:t>
      </w:r>
    </w:p>
    <w:p w14:paraId="1CDC343D" w14:textId="77777777" w:rsidR="00150769" w:rsidRPr="00F05A7A" w:rsidRDefault="0015076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167A3B3" w14:textId="20D52CDE" w:rsidR="00DA79F8" w:rsidRPr="00F05A7A" w:rsidRDefault="00DA79F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4C5786"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INJURA 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STEPHANIA DIMECH SANT: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 Jgħixu ma</w:t>
      </w:r>
      <w:r w:rsidRPr="00F05A7A">
        <w:rPr>
          <w:rFonts w:ascii="Times New Roman" w:hAnsi="Times New Roman" w:cs="Times New Roman"/>
          <w:color w:val="000000"/>
          <w:lang w:val="mt-MT"/>
        </w:rPr>
        <w:t>l-i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staff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Aħna għandna </w:t>
      </w:r>
      <w:r w:rsidRPr="00F05A7A">
        <w:rPr>
          <w:rFonts w:ascii="Times New Roman" w:hAnsi="Times New Roman" w:cs="Times New Roman"/>
          <w:color w:val="000000"/>
          <w:lang w:val="mt-MT"/>
        </w:rPr>
        <w:t>sitwazzjonijiet fejn l-omm q</w:t>
      </w:r>
      <w:r w:rsidR="00150769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egħda Villa Chelsea u t-tifel qiegħed il-Kids. Bħalissa qed naħdmu biex nibdew servizz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parti mill-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ispecial</w:t>
      </w:r>
      <w:r w:rsidR="00F563C8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ised housing fund, 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>li aħna</w:t>
      </w:r>
      <w:r w:rsidR="00F563C8" w:rsidRPr="00F05A7A">
        <w:rPr>
          <w:rFonts w:ascii="Times New Roman" w:hAnsi="Times New Roman" w:cs="Times New Roman"/>
          <w:color w:val="000000"/>
          <w:lang w:val="mt-MT"/>
        </w:rPr>
        <w:t xml:space="preserve"> qed insejħulu </w:t>
      </w:r>
      <w:r w:rsidR="004C5786" w:rsidRPr="00F05A7A">
        <w:rPr>
          <w:rFonts w:ascii="Times New Roman" w:hAnsi="Times New Roman" w:cs="Times New Roman"/>
          <w:i/>
          <w:iCs/>
          <w:color w:val="000000"/>
          <w:lang w:val="mt-MT"/>
        </w:rPr>
        <w:t>M</w:t>
      </w:r>
      <w:r w:rsidR="00F563C8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other and </w:t>
      </w:r>
      <w:r w:rsidR="004C5786" w:rsidRPr="00F05A7A">
        <w:rPr>
          <w:rFonts w:ascii="Times New Roman" w:hAnsi="Times New Roman" w:cs="Times New Roman"/>
          <w:i/>
          <w:iCs/>
          <w:color w:val="000000"/>
          <w:lang w:val="mt-MT"/>
        </w:rPr>
        <w:t>C</w:t>
      </w:r>
      <w:r w:rsidR="00F563C8" w:rsidRPr="00F05A7A">
        <w:rPr>
          <w:rFonts w:ascii="Times New Roman" w:hAnsi="Times New Roman" w:cs="Times New Roman"/>
          <w:i/>
          <w:iCs/>
          <w:color w:val="000000"/>
          <w:lang w:val="mt-MT"/>
        </w:rPr>
        <w:t>hild</w:t>
      </w:r>
      <w:r w:rsidR="004C5786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F563C8" w:rsidRPr="00F05A7A">
        <w:rPr>
          <w:rFonts w:ascii="Times New Roman" w:hAnsi="Times New Roman" w:cs="Times New Roman"/>
          <w:color w:val="000000"/>
          <w:lang w:val="mt-MT"/>
        </w:rPr>
        <w:t xml:space="preserve"> biex jekk l-omm għandha bżonn it-terapija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 ma jkollhiex għalfejn tħalli lit-tfal warajha. Ma ninsewx li ħafna drabi </w:t>
      </w:r>
      <w:r w:rsidR="00F563C8" w:rsidRPr="00F05A7A">
        <w:rPr>
          <w:rFonts w:ascii="Times New Roman" w:hAnsi="Times New Roman" w:cs="Times New Roman"/>
          <w:color w:val="000000"/>
          <w:lang w:val="mt-MT"/>
        </w:rPr>
        <w:t>anke t-tfal ikollhom bżonn l-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>għajnuna. Allura jiġ</w:t>
      </w:r>
      <w:r w:rsidR="00B10C8B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flimkien f’residenza biex jieħdu t-terapija </w:t>
      </w:r>
      <w:r w:rsidR="004C5786" w:rsidRPr="00F05A7A">
        <w:rPr>
          <w:rFonts w:ascii="Times New Roman" w:hAnsi="Times New Roman" w:cs="Times New Roman"/>
          <w:i/>
          <w:iCs/>
          <w:color w:val="000000"/>
          <w:lang w:val="mt-MT"/>
        </w:rPr>
        <w:t>as a family unit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 għax </w:t>
      </w:r>
      <w:r w:rsidR="00F563C8" w:rsidRPr="00F05A7A">
        <w:rPr>
          <w:rFonts w:ascii="Times New Roman" w:hAnsi="Times New Roman" w:cs="Times New Roman"/>
          <w:color w:val="000000"/>
          <w:lang w:val="mt-MT"/>
        </w:rPr>
        <w:t>jekk l-omm tieħu t-terapija għ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>a</w:t>
      </w:r>
      <w:r w:rsidR="00F563C8" w:rsidRPr="00F05A7A">
        <w:rPr>
          <w:rFonts w:ascii="Times New Roman" w:hAnsi="Times New Roman" w:cs="Times New Roman"/>
          <w:color w:val="000000"/>
          <w:lang w:val="mt-MT"/>
        </w:rPr>
        <w:t>liha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F563C8" w:rsidRPr="00F05A7A">
        <w:rPr>
          <w:rFonts w:ascii="Times New Roman" w:hAnsi="Times New Roman" w:cs="Times New Roman"/>
          <w:color w:val="000000"/>
          <w:lang w:val="mt-MT"/>
        </w:rPr>
        <w:t xml:space="preserve"> t-tfal jieħdu t-terapija għalihom, x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>’</w:t>
      </w:r>
      <w:r w:rsidR="00F563C8" w:rsidRPr="00F05A7A">
        <w:rPr>
          <w:rFonts w:ascii="Times New Roman" w:hAnsi="Times New Roman" w:cs="Times New Roman"/>
          <w:color w:val="000000"/>
          <w:lang w:val="mt-MT"/>
        </w:rPr>
        <w:t xml:space="preserve">ħin terġa’ ġġibhom flimkien 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se 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>j</w:t>
      </w:r>
      <w:r w:rsidR="00F563C8" w:rsidRPr="00F05A7A">
        <w:rPr>
          <w:rFonts w:ascii="Times New Roman" w:hAnsi="Times New Roman" w:cs="Times New Roman"/>
          <w:color w:val="000000"/>
          <w:lang w:val="mt-MT"/>
        </w:rPr>
        <w:t>kunu nbidlu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F563C8" w:rsidRPr="00F05A7A">
        <w:rPr>
          <w:rFonts w:ascii="Times New Roman" w:hAnsi="Times New Roman" w:cs="Times New Roman"/>
          <w:color w:val="000000"/>
          <w:lang w:val="mt-MT"/>
        </w:rPr>
        <w:t xml:space="preserve"> allura 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trid terġa’ taħdem magħhom biex </w:t>
      </w:r>
      <w:r w:rsidR="00F563C8" w:rsidRPr="00F05A7A">
        <w:rPr>
          <w:rFonts w:ascii="Times New Roman" w:hAnsi="Times New Roman" w:cs="Times New Roman"/>
          <w:color w:val="000000"/>
          <w:lang w:val="mt-MT"/>
        </w:rPr>
        <w:t>terġa’ tintegrahom flimkien bħala familja. Jekk dawn jaħdmu bħala familja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, dak </w:t>
      </w:r>
      <w:r w:rsidR="00F563C8" w:rsidRPr="00F05A7A">
        <w:rPr>
          <w:rFonts w:ascii="Times New Roman" w:hAnsi="Times New Roman" w:cs="Times New Roman"/>
          <w:color w:val="000000"/>
          <w:lang w:val="mt-MT"/>
        </w:rPr>
        <w:t>l-i</w:t>
      </w:r>
      <w:r w:rsidR="00F563C8" w:rsidRPr="00F05A7A">
        <w:rPr>
          <w:rFonts w:ascii="Times New Roman" w:hAnsi="Times New Roman" w:cs="Times New Roman"/>
          <w:i/>
          <w:iCs/>
          <w:color w:val="000000"/>
          <w:lang w:val="mt-MT"/>
        </w:rPr>
        <w:t>ste</w:t>
      </w:r>
      <w:r w:rsidR="004C5786" w:rsidRPr="00F05A7A">
        <w:rPr>
          <w:rFonts w:ascii="Times New Roman" w:hAnsi="Times New Roman" w:cs="Times New Roman"/>
          <w:i/>
          <w:iCs/>
          <w:color w:val="000000"/>
          <w:lang w:val="mt-MT"/>
        </w:rPr>
        <w:t>p</w:t>
      </w:r>
      <w:r w:rsidR="004C5786" w:rsidRPr="00F05A7A">
        <w:rPr>
          <w:rFonts w:ascii="Times New Roman" w:hAnsi="Times New Roman" w:cs="Times New Roman"/>
          <w:color w:val="000000"/>
          <w:lang w:val="mt-MT"/>
        </w:rPr>
        <w:t xml:space="preserve"> m’għandekx</w:t>
      </w:r>
      <w:r w:rsidR="00F563C8" w:rsidRPr="00F05A7A">
        <w:rPr>
          <w:rFonts w:ascii="Times New Roman" w:hAnsi="Times New Roman" w:cs="Times New Roman"/>
          <w:color w:val="000000"/>
          <w:lang w:val="mt-MT"/>
        </w:rPr>
        <w:t xml:space="preserve"> għalfejn tagħmlu.</w:t>
      </w:r>
    </w:p>
    <w:p w14:paraId="5A5495B1" w14:textId="79FF7D64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97A5A37" w14:textId="0A8A332B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Kemm hemm tfal li qegħdin ...</w:t>
      </w:r>
    </w:p>
    <w:p w14:paraId="087B7686" w14:textId="77777777" w:rsidR="00150769" w:rsidRPr="00F05A7A" w:rsidRDefault="0015076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DDF36E7" w14:textId="2D270C1A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4C5786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 xml:space="preserve">Għandna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9 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 xml:space="preserve">li qed </w:t>
      </w:r>
      <w:r w:rsidRPr="00F05A7A">
        <w:rPr>
          <w:rFonts w:ascii="Times New Roman" w:hAnsi="Times New Roman" w:cs="Times New Roman"/>
          <w:color w:val="000000"/>
          <w:lang w:val="mt-MT"/>
        </w:rPr>
        <w:t>jieħdu s-servizz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 xml:space="preserve">. U lanqas huwa possibbli li jkollok </w:t>
      </w:r>
      <w:r w:rsidRPr="00F05A7A">
        <w:rPr>
          <w:rFonts w:ascii="Times New Roman" w:hAnsi="Times New Roman" w:cs="Times New Roman"/>
          <w:color w:val="000000"/>
          <w:lang w:val="mt-MT"/>
        </w:rPr>
        <w:t>tfal b’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challenging behaviour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fi grupp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ta’ iktar minn 9.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It</w:t>
      </w:r>
      <w:r w:rsidR="007B3CDE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i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 already very challenging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>fi gruppi ta’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9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Fil-fatt inti tibd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>iehom meta jkunu żgħar u mbagħad jibqgħu telgħin. Bħalissa fil-fatt għandna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ġuvnott anke l-istatura tiegħu hija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challenging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>!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 xml:space="preserve">Il-mental health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first aid huwa programm li noffru 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 xml:space="preserve">u li sar popolari ħafna.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Nikkalkula li 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 xml:space="preserve">tajna taħriġ lil madwar 4,000 ruħ u huwa lliċenzjat </w:t>
      </w:r>
      <w:r w:rsidRPr="00F05A7A">
        <w:rPr>
          <w:rFonts w:ascii="Times New Roman" w:hAnsi="Times New Roman" w:cs="Times New Roman"/>
          <w:color w:val="000000"/>
          <w:lang w:val="mt-MT"/>
        </w:rPr>
        <w:t>mill-Awstralja u huwa l-ekwivalenti ta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first aid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imma jiffoka fuq problemi ta’ saħħa mentali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B3CDE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l-persuna titgħallem kif iġġib ruħha meta hemm nies madwarha li għandhom problemi ta’ saħħa mentali.   </w:t>
      </w:r>
    </w:p>
    <w:p w14:paraId="2B2E14F5" w14:textId="21E6CEA0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E919EE0" w14:textId="13765DEE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IVAN BARTOLO:</w:t>
      </w:r>
      <w:r w:rsidR="00D06512"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</w:t>
      </w:r>
      <w:r w:rsidR="00D06512" w:rsidRPr="00F05A7A">
        <w:rPr>
          <w:rFonts w:ascii="Times New Roman" w:hAnsi="Times New Roman" w:cs="Times New Roman"/>
          <w:color w:val="000000"/>
          <w:lang w:val="mt-MT"/>
        </w:rPr>
        <w:t xml:space="preserve">Fil-fatt kien hemm diversi kunsilli lokali li pprovaw jidħlu fiha però qisu </w:t>
      </w:r>
      <w:r w:rsidRPr="00F05A7A">
        <w:rPr>
          <w:rFonts w:ascii="Times New Roman" w:hAnsi="Times New Roman" w:cs="Times New Roman"/>
          <w:color w:val="000000"/>
          <w:lang w:val="mt-MT"/>
        </w:rPr>
        <w:t>ħadd</w:t>
      </w:r>
      <w:r w:rsidR="00D06512" w:rsidRPr="00F05A7A">
        <w:rPr>
          <w:rFonts w:ascii="Times New Roman" w:hAnsi="Times New Roman" w:cs="Times New Roman"/>
          <w:color w:val="000000"/>
          <w:lang w:val="mt-MT"/>
        </w:rPr>
        <w:t xml:space="preserve"> qatt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ma sab tarf</w:t>
      </w:r>
      <w:r w:rsidR="00D06512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4B5A4E6F" w14:textId="627FC952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53AC2C0" w14:textId="49DE2A0B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D06512" w:rsidRPr="00F05A7A">
        <w:rPr>
          <w:rFonts w:ascii="Times New Roman" w:hAnsi="Times New Roman" w:cs="Times New Roman"/>
          <w:b/>
          <w:bCs/>
          <w:color w:val="000000"/>
          <w:lang w:val="mt-MT"/>
        </w:rPr>
        <w:t>INJUR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A STEPHANIA DIMECH SANT:</w:t>
      </w:r>
      <w:r w:rsidR="00F96645" w:rsidRPr="00F05A7A">
        <w:rPr>
          <w:rFonts w:ascii="Times New Roman" w:hAnsi="Times New Roman" w:cs="Times New Roman"/>
          <w:color w:val="000000"/>
          <w:lang w:val="mt-MT"/>
        </w:rPr>
        <w:t xml:space="preserve"> Ir</w:t>
      </w:r>
      <w:r w:rsidRPr="00F05A7A">
        <w:rPr>
          <w:rFonts w:ascii="Times New Roman" w:hAnsi="Times New Roman" w:cs="Times New Roman"/>
          <w:color w:val="000000"/>
          <w:lang w:val="mt-MT"/>
        </w:rPr>
        <w:t>-Reġjun Ċen</w:t>
      </w:r>
      <w:r w:rsidR="00150769" w:rsidRPr="00F05A7A">
        <w:rPr>
          <w:rFonts w:ascii="Times New Roman" w:hAnsi="Times New Roman" w:cs="Times New Roman"/>
          <w:color w:val="000000"/>
          <w:lang w:val="mt-MT"/>
        </w:rPr>
        <w:t>t</w:t>
      </w:r>
      <w:r w:rsidRPr="00F05A7A">
        <w:rPr>
          <w:rFonts w:ascii="Times New Roman" w:hAnsi="Times New Roman" w:cs="Times New Roman"/>
          <w:color w:val="000000"/>
          <w:lang w:val="mt-MT"/>
        </w:rPr>
        <w:t>ru rnexxielu jagħmel pro</w:t>
      </w:r>
      <w:r w:rsidR="00D06512" w:rsidRPr="00F05A7A">
        <w:rPr>
          <w:rFonts w:ascii="Times New Roman" w:hAnsi="Times New Roman" w:cs="Times New Roman"/>
          <w:color w:val="000000"/>
          <w:lang w:val="mt-MT"/>
        </w:rPr>
        <w:t>ġ</w:t>
      </w:r>
      <w:r w:rsidRPr="00F05A7A">
        <w:rPr>
          <w:rFonts w:ascii="Times New Roman" w:hAnsi="Times New Roman" w:cs="Times New Roman"/>
          <w:color w:val="000000"/>
          <w:lang w:val="mt-MT"/>
        </w:rPr>
        <w:t>ett tajjeb ħafna u kien qed joffrih b’xejn lill-pubbliku</w:t>
      </w:r>
      <w:r w:rsidR="00D06512" w:rsidRPr="00F05A7A">
        <w:rPr>
          <w:rFonts w:ascii="Times New Roman" w:hAnsi="Times New Roman" w:cs="Times New Roman"/>
          <w:color w:val="000000"/>
          <w:lang w:val="mt-MT"/>
        </w:rPr>
        <w:t xml:space="preserve"> permezz ta’ xi fondi</w:t>
      </w:r>
      <w:r w:rsidRPr="00F05A7A">
        <w:rPr>
          <w:rFonts w:ascii="Times New Roman" w:hAnsi="Times New Roman" w:cs="Times New Roman"/>
          <w:color w:val="000000"/>
          <w:lang w:val="mt-MT"/>
        </w:rPr>
        <w:t>. Jekk m</w:t>
      </w:r>
      <w:r w:rsidR="00D06512" w:rsidRPr="00F05A7A">
        <w:rPr>
          <w:rFonts w:ascii="Times New Roman" w:hAnsi="Times New Roman" w:cs="Times New Roman"/>
          <w:color w:val="000000"/>
          <w:lang w:val="mt-MT"/>
        </w:rPr>
        <w:t>’</w:t>
      </w:r>
      <w:r w:rsidRPr="00F05A7A">
        <w:rPr>
          <w:rFonts w:ascii="Times New Roman" w:hAnsi="Times New Roman" w:cs="Times New Roman"/>
          <w:color w:val="000000"/>
          <w:lang w:val="mt-MT"/>
        </w:rPr>
        <w:t>ini</w:t>
      </w:r>
      <w:r w:rsidR="00D06512" w:rsidRPr="00F05A7A">
        <w:rPr>
          <w:rFonts w:ascii="Times New Roman" w:hAnsi="Times New Roman" w:cs="Times New Roman"/>
          <w:color w:val="000000"/>
          <w:lang w:val="mt-MT"/>
        </w:rPr>
        <w:t>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x sejra żball infetaħ ukoll għal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areas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oħra</w:t>
      </w:r>
      <w:r w:rsidR="00D06512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0E465A37" w14:textId="3BFF9645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734A7F0" w14:textId="436BCF0E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</w:t>
      </w:r>
      <w:r w:rsidR="00D06512" w:rsidRPr="00F05A7A">
        <w:rPr>
          <w:rFonts w:ascii="Times New Roman" w:hAnsi="Times New Roman" w:cs="Times New Roman"/>
          <w:b/>
          <w:bCs/>
          <w:color w:val="000000"/>
          <w:lang w:val="mt-MT"/>
        </w:rPr>
        <w:t>O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R. IVAN BARTOLO: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Niftakar meta</w:t>
      </w:r>
      <w:r w:rsidR="00D06512" w:rsidRPr="00F05A7A">
        <w:rPr>
          <w:rFonts w:ascii="Times New Roman" w:hAnsi="Times New Roman" w:cs="Times New Roman"/>
          <w:color w:val="000000"/>
          <w:lang w:val="mt-MT"/>
        </w:rPr>
        <w:t xml:space="preserve"> żmien ilu pprovajna ...  </w:t>
      </w:r>
    </w:p>
    <w:p w14:paraId="7B84ED01" w14:textId="77777777" w:rsidR="00150769" w:rsidRPr="00F05A7A" w:rsidRDefault="0015076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0E43D5C" w14:textId="20A8B313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D06512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Konna ilna ħafna nippr</w:t>
      </w:r>
      <w:r w:rsidR="00D06512" w:rsidRPr="00F05A7A">
        <w:rPr>
          <w:rFonts w:ascii="Times New Roman" w:hAnsi="Times New Roman" w:cs="Times New Roman"/>
          <w:color w:val="000000"/>
          <w:lang w:val="mt-MT"/>
        </w:rPr>
        <w:t>o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vaw.  </w:t>
      </w:r>
    </w:p>
    <w:p w14:paraId="52CABC18" w14:textId="77777777" w:rsidR="00150769" w:rsidRPr="00F05A7A" w:rsidRDefault="0015076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50404CE" w14:textId="30906A62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IVAN BARTOLO: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Issa beda dan il-kors?</w:t>
      </w:r>
    </w:p>
    <w:p w14:paraId="57037773" w14:textId="77777777" w:rsidR="00150769" w:rsidRPr="00F05A7A" w:rsidRDefault="0015076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D201119" w14:textId="1BF287F2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1F7A5B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Iva.</w:t>
      </w:r>
      <w:r w:rsidR="00DF6FD5" w:rsidRPr="00F05A7A">
        <w:rPr>
          <w:rFonts w:ascii="Times New Roman" w:hAnsi="Times New Roman" w:cs="Times New Roman"/>
          <w:color w:val="000000"/>
          <w:lang w:val="mt-MT"/>
        </w:rPr>
        <w:t xml:space="preserve"> Rigward is</w:t>
      </w:r>
      <w:r w:rsidRPr="00F05A7A">
        <w:rPr>
          <w:rFonts w:ascii="Times New Roman" w:hAnsi="Times New Roman" w:cs="Times New Roman"/>
          <w:color w:val="000000"/>
          <w:lang w:val="mt-MT"/>
        </w:rPr>
        <w:t>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psychological support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għandna </w:t>
      </w:r>
      <w:r w:rsidR="00DF6FD5" w:rsidRPr="00F05A7A">
        <w:rPr>
          <w:rFonts w:ascii="Times New Roman" w:hAnsi="Times New Roman" w:cs="Times New Roman"/>
          <w:color w:val="000000"/>
          <w:lang w:val="mt-MT"/>
        </w:rPr>
        <w:t>madwar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25 terapist</w:t>
      </w:r>
      <w:r w:rsidR="00DF6FD5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</w:t>
      </w:r>
      <w:r w:rsidR="00DF6FD5" w:rsidRPr="00F05A7A">
        <w:rPr>
          <w:rFonts w:ascii="Times New Roman" w:hAnsi="Times New Roman" w:cs="Times New Roman"/>
          <w:color w:val="000000"/>
          <w:lang w:val="mt-MT"/>
        </w:rPr>
        <w:t xml:space="preserve">joffru s-servizzi kemm </w:t>
      </w:r>
      <w:r w:rsidRPr="00F05A7A">
        <w:rPr>
          <w:rFonts w:ascii="Times New Roman" w:hAnsi="Times New Roman" w:cs="Times New Roman"/>
          <w:color w:val="000000"/>
          <w:lang w:val="mt-MT"/>
        </w:rPr>
        <w:t>lill-impjegati ta’ dawn il-kumpaniji</w:t>
      </w:r>
      <w:r w:rsidR="00DF6FD5" w:rsidRPr="00F05A7A">
        <w:rPr>
          <w:rFonts w:ascii="Times New Roman" w:hAnsi="Times New Roman" w:cs="Times New Roman"/>
          <w:color w:val="000000"/>
          <w:lang w:val="mt-MT"/>
        </w:rPr>
        <w:t xml:space="preserve"> imma anke dan l-aħħar bdejna noffru s-servizz lill-pubbliku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. Fil-fatt kien hemm talba mill-pubbliku li ġie għandna u qalilna li kien lest li jħallas biex jiieħu servizz </w:t>
      </w:r>
      <w:r w:rsidRPr="00F05A7A">
        <w:rPr>
          <w:rFonts w:ascii="Times New Roman" w:hAnsi="Times New Roman" w:cs="Times New Roman"/>
          <w:color w:val="000000"/>
          <w:lang w:val="mt-MT"/>
        </w:rPr>
        <w:t>mingħand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na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Allura għandna servizz b’xejn għal min ma jistax iħallas,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għandna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servizz sussidjat għal min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jiflaħ iħallas ftit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għandna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servizz bi ħlas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normali avolja xorta huwa inqas </w:t>
      </w:r>
      <w:r w:rsidRPr="00F05A7A">
        <w:rPr>
          <w:rFonts w:ascii="Times New Roman" w:hAnsi="Times New Roman" w:cs="Times New Roman"/>
          <w:color w:val="000000"/>
          <w:lang w:val="mt-MT"/>
        </w:rPr>
        <w:t>mill-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market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lastRenderedPageBreak/>
        <w:t>price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imma min iħallasna jgħinna nagħtu servizz lil min għandu bżonnu b’xejn.  </w:t>
      </w:r>
    </w:p>
    <w:p w14:paraId="7C7D124C" w14:textId="6533DBC1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182558E" w14:textId="5B7EF3E0" w:rsidR="00F563C8" w:rsidRPr="00F05A7A" w:rsidRDefault="00F563C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helpline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diġà semmejtu. Is</w:t>
      </w:r>
      <w:r w:rsidRPr="00F05A7A">
        <w:rPr>
          <w:rFonts w:ascii="Times New Roman" w:hAnsi="Times New Roman" w:cs="Times New Roman"/>
          <w:color w:val="000000"/>
          <w:lang w:val="mt-MT"/>
        </w:rPr>
        <w:t>-sena l-oħra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helpline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ra żieda ta’ 400%,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 jiġifieri kellna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erba’ darbiet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aktar telefonati milli jkollna s-soltu u dan minħabba l-pandemija. U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>ħud minn dawn it-telefonati jiġu segwiti b’numru ta’ laqgħat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. Fil-fatt segwejna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280%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.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 </w:t>
      </w:r>
    </w:p>
    <w:p w14:paraId="2465C1E7" w14:textId="6ECC8146" w:rsidR="008125C0" w:rsidRPr="00F05A7A" w:rsidRDefault="008125C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68849C6" w14:textId="22F801D9" w:rsidR="008125C0" w:rsidRPr="00F05A7A" w:rsidRDefault="008125C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kieku kelli nistaqsik x’kienet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 l-aktar ħaġa li rajtu </w:t>
      </w:r>
      <w:r w:rsidRPr="00F05A7A">
        <w:rPr>
          <w:rFonts w:ascii="Times New Roman" w:hAnsi="Times New Roman" w:cs="Times New Roman"/>
          <w:color w:val="000000"/>
          <w:lang w:val="mt-MT"/>
        </w:rPr>
        <w:t>matul din is-sena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Pr="00F05A7A">
        <w:rPr>
          <w:rFonts w:ascii="Times New Roman" w:hAnsi="Times New Roman" w:cs="Times New Roman"/>
          <w:color w:val="000000"/>
          <w:lang w:val="mt-MT"/>
        </w:rPr>
        <w:t>forsi hemm diversi affarijiet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, taf tgħidilna x’kienet? </w:t>
      </w:r>
    </w:p>
    <w:p w14:paraId="7FBE1E06" w14:textId="3B92BBD3" w:rsidR="008125C0" w:rsidRPr="00F05A7A" w:rsidRDefault="008125C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51F9C67" w14:textId="14E3360B" w:rsidR="009C54A9" w:rsidRPr="00F05A7A" w:rsidRDefault="008125C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74368A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r-Richmond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Foundation </w:t>
      </w:r>
      <w:r w:rsidRPr="00F05A7A">
        <w:rPr>
          <w:rFonts w:ascii="Times New Roman" w:hAnsi="Times New Roman" w:cs="Times New Roman"/>
          <w:color w:val="000000"/>
          <w:lang w:val="mt-MT"/>
        </w:rPr>
        <w:t>għamlet riċerka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 intitolata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“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monitoring the emotional health during the pandemic</w:t>
      </w:r>
      <w:r w:rsidR="0074368A" w:rsidRPr="00F05A7A">
        <w:rPr>
          <w:rFonts w:ascii="Times New Roman" w:hAnsi="Times New Roman" w:cs="Times New Roman"/>
          <w:i/>
          <w:iCs/>
          <w:color w:val="000000"/>
          <w:lang w:val="mt-MT"/>
        </w:rPr>
        <w:t>”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għamilna 8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surveys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bil-fondi tal-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Unjoni </w:t>
      </w:r>
      <w:r w:rsidRPr="00F05A7A">
        <w:rPr>
          <w:rFonts w:ascii="Times New Roman" w:hAnsi="Times New Roman" w:cs="Times New Roman"/>
          <w:color w:val="000000"/>
          <w:lang w:val="mt-MT"/>
        </w:rPr>
        <w:t>Ewrop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e</w:t>
      </w:r>
      <w:r w:rsidRPr="00F05A7A">
        <w:rPr>
          <w:rFonts w:ascii="Times New Roman" w:hAnsi="Times New Roman" w:cs="Times New Roman"/>
          <w:color w:val="000000"/>
          <w:lang w:val="mt-MT"/>
        </w:rPr>
        <w:t>a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, liema </w:t>
      </w:r>
      <w:r w:rsidR="0074368A" w:rsidRPr="00F05A7A">
        <w:rPr>
          <w:rFonts w:ascii="Times New Roman" w:hAnsi="Times New Roman" w:cs="Times New Roman"/>
          <w:i/>
          <w:iCs/>
          <w:color w:val="000000"/>
          <w:lang w:val="mt-MT"/>
        </w:rPr>
        <w:t>surveys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qegħdin kollha f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uq i</w:t>
      </w:r>
      <w:r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website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tagħna.  Interessanti li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pattern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ta’ x’konna qegħdin naraw kien jirrifletti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pattern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tan-numri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relatati m</w:t>
      </w:r>
      <w:r w:rsidRPr="00F05A7A">
        <w:rPr>
          <w:rFonts w:ascii="Times New Roman" w:hAnsi="Times New Roman" w:cs="Times New Roman"/>
          <w:color w:val="000000"/>
          <w:lang w:val="mt-MT"/>
        </w:rPr>
        <w:t>al-pandemija. Inizjalment bdejna b’ħafna u ħafna ansj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e</w:t>
      </w:r>
      <w:r w:rsidRPr="00F05A7A">
        <w:rPr>
          <w:rFonts w:ascii="Times New Roman" w:hAnsi="Times New Roman" w:cs="Times New Roman"/>
          <w:color w:val="000000"/>
          <w:lang w:val="mt-MT"/>
        </w:rPr>
        <w:t>tà u biża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’,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imbagħad x’ħin in-numri kkalmaw,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n-nies ikkalmaw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 ukoll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 xml:space="preserve">Meta mbagħad </w:t>
      </w:r>
      <w:r w:rsidRPr="00F05A7A">
        <w:rPr>
          <w:rFonts w:ascii="Times New Roman" w:hAnsi="Times New Roman" w:cs="Times New Roman"/>
          <w:color w:val="000000"/>
          <w:lang w:val="mt-MT"/>
        </w:rPr>
        <w:t>reġgħu bdew jiżdiedu n-numr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l-imwiet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reġ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għet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refgħet rasha l-ansjetà</w:t>
      </w:r>
      <w:r w:rsidR="0074368A" w:rsidRPr="00F05A7A">
        <w:rPr>
          <w:rFonts w:ascii="Times New Roman" w:hAnsi="Times New Roman" w:cs="Times New Roman"/>
          <w:color w:val="000000"/>
          <w:lang w:val="mt-MT"/>
        </w:rPr>
        <w:t>. Imma mbagħad hemmhekk qabżitha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d-dipressjoni. Issa f’Jannar u Frar rajna </w:t>
      </w:r>
      <w:r w:rsidR="00F96645" w:rsidRPr="00F05A7A">
        <w:rPr>
          <w:rFonts w:ascii="Times New Roman" w:hAnsi="Times New Roman" w:cs="Times New Roman"/>
          <w:color w:val="000000"/>
          <w:lang w:val="mt-MT"/>
        </w:rPr>
        <w:t xml:space="preserve">li </w:t>
      </w:r>
      <w:r w:rsidRPr="00F05A7A">
        <w:rPr>
          <w:rFonts w:ascii="Times New Roman" w:hAnsi="Times New Roman" w:cs="Times New Roman"/>
          <w:color w:val="000000"/>
          <w:lang w:val="mt-MT"/>
        </w:rPr>
        <w:t>n-nies għ</w:t>
      </w:r>
      <w:r w:rsidR="009C54A9" w:rsidRPr="00F05A7A">
        <w:rPr>
          <w:rFonts w:ascii="Times New Roman" w:hAnsi="Times New Roman" w:cs="Times New Roman"/>
          <w:color w:val="000000"/>
          <w:lang w:val="mt-MT"/>
        </w:rPr>
        <w:t>e</w:t>
      </w:r>
      <w:r w:rsidRPr="00F05A7A">
        <w:rPr>
          <w:rFonts w:ascii="Times New Roman" w:hAnsi="Times New Roman" w:cs="Times New Roman"/>
          <w:color w:val="000000"/>
          <w:lang w:val="mt-MT"/>
        </w:rPr>
        <w:t>jjew</w:t>
      </w:r>
      <w:r w:rsidR="009C54A9" w:rsidRPr="00F05A7A">
        <w:rPr>
          <w:rFonts w:ascii="Times New Roman" w:hAnsi="Times New Roman" w:cs="Times New Roman"/>
          <w:color w:val="000000"/>
          <w:lang w:val="mt-MT"/>
        </w:rPr>
        <w:t xml:space="preserve"> bil-miżuri, bid-distanza soċjali</w:t>
      </w:r>
      <w:r w:rsidRPr="00F05A7A">
        <w:rPr>
          <w:rFonts w:ascii="Times New Roman" w:hAnsi="Times New Roman" w:cs="Times New Roman"/>
          <w:color w:val="000000"/>
          <w:lang w:val="mt-MT"/>
        </w:rPr>
        <w:t>,</w:t>
      </w:r>
      <w:r w:rsidR="009C54A9" w:rsidRPr="00F05A7A">
        <w:rPr>
          <w:rFonts w:ascii="Times New Roman" w:hAnsi="Times New Roman" w:cs="Times New Roman"/>
          <w:color w:val="000000"/>
          <w:lang w:val="mt-MT"/>
        </w:rPr>
        <w:t xml:space="preserve"> eċċ. u </w:t>
      </w:r>
      <w:r w:rsidR="00F96645" w:rsidRPr="00F05A7A">
        <w:rPr>
          <w:rFonts w:ascii="Times New Roman" w:hAnsi="Times New Roman" w:cs="Times New Roman"/>
          <w:color w:val="000000"/>
          <w:lang w:val="mt-MT"/>
        </w:rPr>
        <w:t xml:space="preserve">allura </w:t>
      </w:r>
      <w:r w:rsidR="009C54A9" w:rsidRPr="00F05A7A">
        <w:rPr>
          <w:rFonts w:ascii="Times New Roman" w:hAnsi="Times New Roman" w:cs="Times New Roman"/>
          <w:color w:val="000000"/>
          <w:lang w:val="mt-MT"/>
        </w:rPr>
        <w:t xml:space="preserve">għandek dak is-sens fejn in-nies jixtiequ </w:t>
      </w:r>
      <w:r w:rsidRPr="00F05A7A">
        <w:rPr>
          <w:rFonts w:ascii="Times New Roman" w:hAnsi="Times New Roman" w:cs="Times New Roman"/>
          <w:color w:val="000000"/>
          <w:lang w:val="mt-MT"/>
        </w:rPr>
        <w:t>li din il-</w:t>
      </w:r>
      <w:r w:rsidR="009C54A9" w:rsidRPr="00F05A7A">
        <w:rPr>
          <w:rFonts w:ascii="Times New Roman" w:hAnsi="Times New Roman" w:cs="Times New Roman"/>
          <w:color w:val="000000"/>
          <w:lang w:val="mt-MT"/>
        </w:rPr>
        <w:t>marda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tgħaddi.   </w:t>
      </w:r>
    </w:p>
    <w:p w14:paraId="028D8C10" w14:textId="77777777" w:rsidR="009C54A9" w:rsidRPr="00F05A7A" w:rsidRDefault="009C54A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3092554" w14:textId="02F0AA8D" w:rsidR="008125C0" w:rsidRPr="00F05A7A" w:rsidRDefault="009C54A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U fejn qabel kien ikollna telefonati 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qosra ta’ paniku u ta’ ansjetà, </w:t>
      </w:r>
      <w:r w:rsidRPr="00F05A7A">
        <w:rPr>
          <w:rFonts w:ascii="Times New Roman" w:hAnsi="Times New Roman" w:cs="Times New Roman"/>
          <w:color w:val="000000"/>
          <w:lang w:val="mt-MT"/>
        </w:rPr>
        <w:t>il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>lum qed ikollna iktar telefonati bil-lejl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jkunu itwal u ta’ 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ċertu toqol. </w:t>
      </w:r>
      <w:r w:rsidRPr="00F05A7A">
        <w:rPr>
          <w:rFonts w:ascii="Times New Roman" w:hAnsi="Times New Roman" w:cs="Times New Roman"/>
          <w:color w:val="000000"/>
          <w:lang w:val="mt-MT"/>
        </w:rPr>
        <w:t>Hemmhekk inti għandek mhux persuna li hija ansju</w:t>
      </w:r>
      <w:r w:rsidR="00F96645" w:rsidRPr="00F05A7A">
        <w:rPr>
          <w:rFonts w:ascii="Times New Roman" w:hAnsi="Times New Roman" w:cs="Times New Roman"/>
          <w:color w:val="000000"/>
          <w:lang w:val="mt-MT"/>
        </w:rPr>
        <w:t>z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a and </w:t>
      </w:r>
      <w:r w:rsidR="008125C0" w:rsidRPr="00F05A7A">
        <w:rPr>
          <w:rFonts w:ascii="Times New Roman" w:hAnsi="Times New Roman" w:cs="Times New Roman"/>
          <w:i/>
          <w:iCs/>
          <w:color w:val="000000"/>
          <w:lang w:val="mt-MT"/>
        </w:rPr>
        <w:t>you contain h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er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imma għandek xi ħadd li huwa </w:t>
      </w:r>
      <w:r w:rsidR="008125C0" w:rsidRPr="00F05A7A">
        <w:rPr>
          <w:rFonts w:ascii="Times New Roman" w:hAnsi="Times New Roman" w:cs="Times New Roman"/>
          <w:i/>
          <w:iCs/>
          <w:color w:val="000000"/>
          <w:lang w:val="mt-MT"/>
        </w:rPr>
        <w:t>depressed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u trid takkumpanjah matul dik is-siegħa </w:t>
      </w:r>
      <w:r w:rsidRPr="00F05A7A">
        <w:rPr>
          <w:rFonts w:ascii="Times New Roman" w:hAnsi="Times New Roman" w:cs="Times New Roman"/>
          <w:color w:val="000000"/>
          <w:lang w:val="mt-MT"/>
        </w:rPr>
        <w:t>u f’dak il-mument diffiċli li jkun għaddej minnu.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Kellna 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>4,300 siegħa ta’ terapija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800 klijent differenti.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L-isfidi qegħdin kollha hemmhekk u 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>mhux se noqgħod nidħol fihom hawnhekk</w:t>
      </w:r>
      <w:r w:rsidRPr="00F05A7A">
        <w:rPr>
          <w:rFonts w:ascii="Times New Roman" w:hAnsi="Times New Roman" w:cs="Times New Roman"/>
          <w:color w:val="000000"/>
          <w:lang w:val="mt-MT"/>
        </w:rPr>
        <w:t>. Li nista’ ngħid hu li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d-domanda kibret immens</w:t>
      </w:r>
      <w:r w:rsidRPr="00F05A7A">
        <w:rPr>
          <w:rFonts w:ascii="Times New Roman" w:hAnsi="Times New Roman" w:cs="Times New Roman"/>
          <w:color w:val="000000"/>
          <w:lang w:val="mt-MT"/>
        </w:rPr>
        <w:t>ament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>, jiġifieri aħna stess lanqas nafu kif jirnexxilna nlaħħqu magħha</w:t>
      </w:r>
      <w:r w:rsidRPr="00F05A7A">
        <w:rPr>
          <w:rFonts w:ascii="Times New Roman" w:hAnsi="Times New Roman" w:cs="Times New Roman"/>
          <w:color w:val="000000"/>
          <w:lang w:val="mt-MT"/>
        </w:rPr>
        <w:t>!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L-impjegati dejjem iħarsuli bl-ikrah għax dejjem nitlobhom jagħmlu iktar.   </w:t>
      </w:r>
    </w:p>
    <w:p w14:paraId="23B71CED" w14:textId="77777777" w:rsidR="008125C0" w:rsidRPr="00F05A7A" w:rsidRDefault="008125C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4D010BA" w14:textId="77777777" w:rsidR="00EC027A" w:rsidRPr="00F05A7A" w:rsidRDefault="008125C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In terms</w:t>
      </w:r>
      <w:r w:rsidR="00EC027A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of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drug policy</w:t>
      </w:r>
      <w:r w:rsidR="00EC027A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we are completely different from OASI, 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>j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iġifieri aħna 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 xml:space="preserve">ma nimmonitorjawx l-użu tad-droga,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to us it is a secondary issue</w:t>
      </w:r>
      <w:r w:rsidR="00EC027A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imma hemm ħafna min-nies li jiġu għandna 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 xml:space="preserve">għax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jużaw 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>is-</w:t>
      </w:r>
      <w:r w:rsidRPr="00F05A7A">
        <w:rPr>
          <w:rFonts w:ascii="Times New Roman" w:hAnsi="Times New Roman" w:cs="Times New Roman"/>
          <w:color w:val="000000"/>
          <w:lang w:val="mt-MT"/>
        </w:rPr>
        <w:t>sustanzi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>. Il-kannabis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hija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quite widespread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l-esperjenza 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 xml:space="preserve">tagħna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kienet ukoll kif qal 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 xml:space="preserve">is-Sur Xerri, li matul </w:t>
      </w:r>
      <w:r w:rsidRPr="00F05A7A">
        <w:rPr>
          <w:rFonts w:ascii="Times New Roman" w:hAnsi="Times New Roman" w:cs="Times New Roman"/>
          <w:color w:val="000000"/>
          <w:lang w:val="mt-MT"/>
        </w:rPr>
        <w:t>iż-żmien rajna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 xml:space="preserve"> żieda fl-użu tagħha. Ir-riċerka turina wkoll li hemm numru ta’ persuni li għandhom problemi ta’ </w:t>
      </w:r>
      <w:r w:rsidRPr="00F05A7A">
        <w:rPr>
          <w:rFonts w:ascii="Times New Roman" w:hAnsi="Times New Roman" w:cs="Times New Roman"/>
          <w:color w:val="000000"/>
          <w:lang w:val="mt-MT"/>
        </w:rPr>
        <w:t>saħħa mentali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 xml:space="preserve"> li ġieli jagħmlu użu mi</w:t>
      </w:r>
      <w:r w:rsidRPr="00F05A7A">
        <w:rPr>
          <w:rFonts w:ascii="Times New Roman" w:hAnsi="Times New Roman" w:cs="Times New Roman"/>
          <w:color w:val="000000"/>
          <w:lang w:val="mt-MT"/>
        </w:rPr>
        <w:t>s-sustanzi għax jgħinuh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>om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jikkopja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>w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>ma</w:t>
      </w:r>
      <w:r w:rsidRPr="00F05A7A">
        <w:rPr>
          <w:rFonts w:ascii="Times New Roman" w:hAnsi="Times New Roman" w:cs="Times New Roman"/>
          <w:color w:val="000000"/>
          <w:lang w:val="mt-MT"/>
        </w:rPr>
        <w:t>d-diffikultajiet. Ovvjament meta din tkun qed tiġi użat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b’mod 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>li mhuwiex ik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kontrollat tista’ toħloq diffikultajiet oħra. 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 xml:space="preserve">Fil-fatt tista’ tiġi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addicted</w:t>
      </w:r>
      <w:r w:rsidR="00EC027A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EC027A" w:rsidRPr="00F05A7A">
        <w:rPr>
          <w:rFonts w:ascii="Times New Roman" w:hAnsi="Times New Roman" w:cs="Times New Roman"/>
          <w:color w:val="000000"/>
          <w:lang w:val="mt-MT"/>
        </w:rPr>
        <w:t xml:space="preserve">għaliha. </w:t>
      </w:r>
      <w:r w:rsidR="00EC027A" w:rsidRPr="00F05A7A">
        <w:rPr>
          <w:rFonts w:ascii="Times New Roman" w:hAnsi="Times New Roman" w:cs="Times New Roman"/>
          <w:i/>
          <w:iCs/>
          <w:color w:val="000000"/>
          <w:lang w:val="mt-MT"/>
        </w:rPr>
        <w:t>And from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our experience cannabis does le</w:t>
      </w:r>
      <w:r w:rsidR="00EC027A" w:rsidRPr="00F05A7A">
        <w:rPr>
          <w:rFonts w:ascii="Times New Roman" w:hAnsi="Times New Roman" w:cs="Times New Roman"/>
          <w:i/>
          <w:iCs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d people to use other drugs</w:t>
      </w:r>
      <w:r w:rsidR="00EC027A" w:rsidRPr="00F05A7A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4B392879" w14:textId="77777777" w:rsidR="00EC027A" w:rsidRPr="00F05A7A" w:rsidRDefault="00EC027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30AA211" w14:textId="1C0C897F" w:rsidR="008125C0" w:rsidRPr="00F05A7A" w:rsidRDefault="00EC027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Fix-xogħol tagħna waħda mill-akbar sfidi li niffaċċjaw minn din is-sitwazzjoni hija dik li n-nies li jużaw is-sustanzi, 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l-emozzjonijiet tagħhom jiġu </w:t>
      </w:r>
      <w:r w:rsidR="008125C0" w:rsidRPr="00F05A7A">
        <w:rPr>
          <w:rFonts w:ascii="Times New Roman" w:hAnsi="Times New Roman" w:cs="Times New Roman"/>
          <w:i/>
          <w:iCs/>
          <w:color w:val="000000"/>
          <w:lang w:val="mt-MT"/>
        </w:rPr>
        <w:t>numbed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, fejn allura qishom qegħdin jitfu 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>l-emozzjoni</w:t>
      </w:r>
      <w:r w:rsidRPr="00F05A7A">
        <w:rPr>
          <w:rFonts w:ascii="Times New Roman" w:hAnsi="Times New Roman" w:cs="Times New Roman"/>
          <w:color w:val="000000"/>
          <w:lang w:val="mt-MT"/>
        </w:rPr>
        <w:t>jiet tagħhom. U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ħafna drabi għalhekk tintuża bi</w:t>
      </w:r>
      <w:r w:rsidRPr="00F05A7A">
        <w:rPr>
          <w:rFonts w:ascii="Times New Roman" w:hAnsi="Times New Roman" w:cs="Times New Roman"/>
          <w:color w:val="000000"/>
          <w:lang w:val="mt-MT"/>
        </w:rPr>
        <w:t>e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x </w:t>
      </w:r>
      <w:r w:rsidRPr="00F05A7A">
        <w:rPr>
          <w:rFonts w:ascii="Times New Roman" w:hAnsi="Times New Roman" w:cs="Times New Roman"/>
          <w:color w:val="000000"/>
          <w:lang w:val="mt-MT"/>
        </w:rPr>
        <w:t>i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n-nies ma jħossux dak kollu li jkunu qed iħossu, qisu </w:t>
      </w:r>
      <w:r w:rsidRPr="00F05A7A">
        <w:rPr>
          <w:rFonts w:ascii="Times New Roman" w:hAnsi="Times New Roman" w:cs="Times New Roman"/>
          <w:color w:val="000000"/>
          <w:lang w:val="mt-MT"/>
        </w:rPr>
        <w:t>jitfu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l-emozzjonijiet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tagħhom. Imma dak ifisser li jekk inti għandek problema jew 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>diffikultà</w:t>
      </w:r>
      <w:r w:rsidRPr="00F05A7A">
        <w:rPr>
          <w:rFonts w:ascii="Times New Roman" w:hAnsi="Times New Roman" w:cs="Times New Roman"/>
          <w:color w:val="000000"/>
          <w:lang w:val="mt-MT"/>
        </w:rPr>
        <w:t>,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kulma qiegħed tagħmel hu li twaddabha taħt it-tapit. 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>Allura meta jibdew jużaw minn età żgħira ma jiżviluppawx ċert</w:t>
      </w:r>
      <w:r w:rsidRPr="00F05A7A">
        <w:rPr>
          <w:rFonts w:ascii="Times New Roman" w:hAnsi="Times New Roman" w:cs="Times New Roman"/>
          <w:color w:val="000000"/>
          <w:lang w:val="mt-MT"/>
        </w:rPr>
        <w:t>i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ħiliet, </w:t>
      </w:r>
      <w:r w:rsidR="008125C0" w:rsidRPr="00F05A7A">
        <w:rPr>
          <w:rFonts w:ascii="Times New Roman" w:hAnsi="Times New Roman" w:cs="Times New Roman"/>
          <w:i/>
          <w:iCs/>
          <w:color w:val="000000"/>
          <w:lang w:val="mt-MT"/>
        </w:rPr>
        <w:t>they push their problems under the carpet, they numb them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tpejjep </w:t>
      </w:r>
      <w:r w:rsidR="008125C0" w:rsidRPr="00F05A7A">
        <w:rPr>
          <w:rFonts w:ascii="Times New Roman" w:hAnsi="Times New Roman" w:cs="Times New Roman"/>
          <w:i/>
          <w:iCs/>
          <w:color w:val="000000"/>
          <w:lang w:val="mt-MT"/>
        </w:rPr>
        <w:t>joint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u torqod, imbagħad għada jisbaħ jum ieħor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naraw!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Hemmhekk inti mhux qiegħed tiffaċċja 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>l-isfidi u titgħallem kif se 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laħħaq magħhom, u allura 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 xml:space="preserve">lilna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dik </w:t>
      </w:r>
      <w:r w:rsidR="008125C0" w:rsidRPr="00F05A7A">
        <w:rPr>
          <w:rFonts w:ascii="Times New Roman" w:hAnsi="Times New Roman" w:cs="Times New Roman"/>
          <w:color w:val="000000"/>
          <w:lang w:val="mt-MT"/>
        </w:rPr>
        <w:t>tikkonċernana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għax qisek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you are replacing the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8125C0" w:rsidRPr="00F05A7A">
        <w:rPr>
          <w:rFonts w:ascii="Times New Roman" w:hAnsi="Times New Roman" w:cs="Times New Roman"/>
          <w:i/>
          <w:iCs/>
          <w:color w:val="000000"/>
          <w:lang w:val="mt-MT"/>
        </w:rPr>
        <w:t>development, especially when they start at a youn</w:t>
      </w:r>
      <w:r w:rsidR="00FF0746" w:rsidRPr="00F05A7A">
        <w:rPr>
          <w:rFonts w:ascii="Times New Roman" w:hAnsi="Times New Roman" w:cs="Times New Roman"/>
          <w:i/>
          <w:iCs/>
          <w:color w:val="000000"/>
          <w:lang w:val="mt-MT"/>
        </w:rPr>
        <w:t>g</w:t>
      </w:r>
      <w:r w:rsidR="008125C0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age</w:t>
      </w:r>
      <w:r w:rsidR="00FF0746" w:rsidRPr="00F05A7A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="00FF0746" w:rsidRPr="00F05A7A">
        <w:rPr>
          <w:rFonts w:ascii="Times New Roman" w:hAnsi="Times New Roman" w:cs="Times New Roman"/>
          <w:color w:val="000000"/>
          <w:lang w:val="mt-MT"/>
        </w:rPr>
        <w:t xml:space="preserve"> Bħala habs u </w:t>
      </w:r>
      <w:r w:rsidR="00FF0746" w:rsidRPr="00F05A7A">
        <w:rPr>
          <w:rFonts w:ascii="Times New Roman" w:hAnsi="Times New Roman" w:cs="Times New Roman"/>
          <w:i/>
          <w:iCs/>
          <w:color w:val="000000"/>
          <w:lang w:val="mt-MT"/>
        </w:rPr>
        <w:t>criminalisation</w:t>
      </w:r>
      <w:r w:rsidR="00FF0746" w:rsidRPr="00F05A7A">
        <w:rPr>
          <w:rFonts w:ascii="Times New Roman" w:hAnsi="Times New Roman" w:cs="Times New Roman"/>
          <w:color w:val="000000"/>
          <w:lang w:val="mt-MT"/>
        </w:rPr>
        <w:t xml:space="preserve"> fuq pussess ... </w:t>
      </w:r>
    </w:p>
    <w:p w14:paraId="42157F96" w14:textId="4DCC6725" w:rsidR="00FF0746" w:rsidRPr="00F05A7A" w:rsidRDefault="00FF074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D478CFE" w14:textId="4DD0D938" w:rsidR="00DD6B1E" w:rsidRPr="00F05A7A" w:rsidRDefault="00FF074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Forsi tajjeb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 xml:space="preserve"> li hawnhekk </w:t>
      </w:r>
      <w:r w:rsidRPr="00F05A7A">
        <w:rPr>
          <w:rFonts w:ascii="Times New Roman" w:hAnsi="Times New Roman" w:cs="Times New Roman"/>
          <w:color w:val="000000"/>
          <w:lang w:val="mt-MT"/>
        </w:rPr>
        <w:t>nagħtikom ftit kontest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dan huwa eżerċizzju li għamilna bħala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management team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F’dan 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management team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qegħdin għaxra 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min-</w:t>
      </w:r>
      <w:r w:rsidRPr="00F05A7A">
        <w:rPr>
          <w:rFonts w:ascii="Times New Roman" w:hAnsi="Times New Roman" w:cs="Times New Roman"/>
          <w:color w:val="000000"/>
          <w:lang w:val="mt-MT"/>
        </w:rPr>
        <w:t>nies li jaraw klijenti f’servizzi differenti. U dan huwa r-riżultat ta’ dan il-proċess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, jiġifieri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kollha qbilna li n-nies li jkollhom pussess m’għandhomx jgħaddu mid-diffikultà miżjuda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biex ngħid hekk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tal-ħabs</w:t>
      </w:r>
      <w:r w:rsidR="00020B97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imma għandu jkun hemm servizz ta’ sapport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 xml:space="preserve"> li jiġi offrut lilhom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B</w:t>
      </w:r>
      <w:r w:rsidRPr="00F05A7A">
        <w:rPr>
          <w:rFonts w:ascii="Times New Roman" w:hAnsi="Times New Roman" w:cs="Times New Roman"/>
          <w:color w:val="000000"/>
          <w:lang w:val="mt-MT"/>
        </w:rPr>
        <w:t>ħala professjonista bdejt fis-settur tal-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addictions.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Inti meta jkollok persuna li 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 xml:space="preserve">se </w:t>
      </w:r>
      <w:r w:rsidRPr="00F05A7A">
        <w:rPr>
          <w:rFonts w:ascii="Times New Roman" w:hAnsi="Times New Roman" w:cs="Times New Roman"/>
          <w:color w:val="000000"/>
          <w:lang w:val="mt-MT"/>
        </w:rPr>
        <w:t>taffaċċja d-diffikultà li nqabdet, li se titressaq, dak huwa punt li jista’ joffri ċert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motivazzjoni u 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 xml:space="preserve">hemmhekk is-Sur Xerri beda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jirreferi 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għall-fatt 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inti taqbad 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l</w:t>
      </w:r>
      <w:r w:rsidRPr="00F05A7A">
        <w:rPr>
          <w:rFonts w:ascii="Times New Roman" w:hAnsi="Times New Roman" w:cs="Times New Roman"/>
          <w:color w:val="000000"/>
          <w:lang w:val="mt-MT"/>
        </w:rPr>
        <w:t>in-nies fil-punt tal-movitazzjoni. Jiġifieri dak kien ikun punt fejn il-persuna qis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jkollha l-interess li tagħmel xi ħaġa.  </w:t>
      </w:r>
    </w:p>
    <w:p w14:paraId="23F3DD50" w14:textId="77777777" w:rsidR="00DD6B1E" w:rsidRPr="00F05A7A" w:rsidRDefault="00DD6B1E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59DE57C" w14:textId="1847632D" w:rsidR="00FF0746" w:rsidRPr="00F05A7A" w:rsidRDefault="00FF074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Irridu noqogħdu attenti li filwaqt li dan il-proċess ta’ qrati u hekk ma jeżistix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irid ikun hemm xi forma ta’ proċess 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fejn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lil dawn in-nies jaqbadhom u joffrilhom motivazzjoni biex 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jistaqsu lilhom infushom.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Ejja ngħidu ma jiddeċiedux li jmorru </w:t>
      </w:r>
      <w:r w:rsidRPr="00F05A7A">
        <w:rPr>
          <w:rFonts w:ascii="Times New Roman" w:hAnsi="Times New Roman" w:cs="Times New Roman"/>
          <w:color w:val="000000"/>
          <w:lang w:val="mt-MT"/>
        </w:rPr>
        <w:lastRenderedPageBreak/>
        <w:t xml:space="preserve">għall-għajnuna imma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they question</w:t>
      </w:r>
      <w:r w:rsidR="00DD6B1E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themselves</w:t>
      </w:r>
      <w:r w:rsidR="00DD6B1E" w:rsidRPr="00F05A7A">
        <w:rPr>
          <w:rFonts w:ascii="Times New Roman" w:hAnsi="Times New Roman" w:cs="Times New Roman"/>
          <w:color w:val="000000"/>
          <w:lang w:val="mt-MT"/>
        </w:rPr>
        <w:t>;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is this the life that I want for myself? Will this be an integral part of my life for a long time?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Tajjeb ukoll li nħarsu lejn ir-riċerka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>ħna ħarisna lejn il-White Paper u immaġinajna li kien se jkun fiha ħafna iktar riċerka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>Abbażi ta’ xiex dan qiegħed jiġi propost?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Pereżempju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>r-riċerka tagħmel distinzjoni bejn l-etajiet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 xml:space="preserve"> għax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meta jibdew jużaw f’età żgħira għandek l-impatt tal-iżvilupp. Jiġ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>fieri anke jekk taffettwalhom i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>x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>-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short</w:t>
      </w:r>
      <w:r w:rsidR="005E0AEA"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term memory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u dawn q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>e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>għdin f’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tertiary education</w:t>
      </w:r>
      <w:r w:rsidR="005E0AEA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, 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 xml:space="preserve">se jitilfu. 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Jekk 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 xml:space="preserve">għandek student li uża u mar 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>l-Università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se jkollu l-kapaċità li jġib il-marki u jagħmel 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>il-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progress li kieku jagħmel 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 xml:space="preserve">li 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kieku m’għandux l-użu tas-sustanza? Naħseb jien </w:t>
      </w:r>
      <w:r w:rsidR="005E0AEA" w:rsidRPr="00F05A7A">
        <w:rPr>
          <w:rFonts w:ascii="Times New Roman" w:hAnsi="Times New Roman" w:cs="Times New Roman"/>
          <w:color w:val="000000"/>
          <w:lang w:val="mt-MT"/>
        </w:rPr>
        <w:t xml:space="preserve">li l-punt kardinali hu li 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>għandna bżonn nifhmu ħafna iktar u nħarsu ħafna iktar lejn l-impatt.</w:t>
      </w:r>
    </w:p>
    <w:p w14:paraId="22F2C8E3" w14:textId="57117AEA" w:rsidR="00CB62FF" w:rsidRPr="00F05A7A" w:rsidRDefault="00CB62FF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4A543AA" w14:textId="74748D6B" w:rsidR="00CB62FF" w:rsidRPr="00F05A7A" w:rsidRDefault="005E0AEA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Mistoqsija oħra tajba hija;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b</w:t>
      </w:r>
      <w:r w:rsidRPr="00F05A7A">
        <w:rPr>
          <w:rFonts w:ascii="Times New Roman" w:hAnsi="Times New Roman" w:cs="Times New Roman"/>
          <w:color w:val="000000"/>
          <w:lang w:val="mt-MT"/>
        </w:rPr>
        <w:t>ie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x tfasslu dawn il-proposti sar xi forma ta’ 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social impact assessement?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Jekk tfal ta’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ċert</w:t>
      </w:r>
      <w:r w:rsidRPr="00F05A7A">
        <w:rPr>
          <w:rFonts w:ascii="Times New Roman" w:hAnsi="Times New Roman" w:cs="Times New Roman"/>
          <w:color w:val="000000"/>
          <w:lang w:val="mt-MT"/>
        </w:rPr>
        <w:t>a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età se j</w:t>
      </w:r>
      <w:r w:rsidRPr="00F05A7A">
        <w:rPr>
          <w:rFonts w:ascii="Times New Roman" w:hAnsi="Times New Roman" w:cs="Times New Roman"/>
          <w:color w:val="000000"/>
          <w:lang w:val="mt-MT"/>
        </w:rPr>
        <w:t>iġu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esposti għa</w:t>
      </w:r>
      <w:r w:rsidRPr="00F05A7A">
        <w:rPr>
          <w:rFonts w:ascii="Times New Roman" w:hAnsi="Times New Roman" w:cs="Times New Roman"/>
          <w:color w:val="000000"/>
          <w:lang w:val="mt-MT"/>
        </w:rPr>
        <w:t>t-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tkabbir ta’ pjanti fid-dar x’messaġġ </w:t>
      </w:r>
      <w:r w:rsidRPr="00F05A7A">
        <w:rPr>
          <w:rFonts w:ascii="Times New Roman" w:hAnsi="Times New Roman" w:cs="Times New Roman"/>
          <w:color w:val="000000"/>
          <w:lang w:val="mt-MT"/>
        </w:rPr>
        <w:t>se nkunu qegħdin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nagħtuhom? Kif se taffettwahom la dawn ikunu mfarfrin?   I</w:t>
      </w:r>
      <w:r w:rsidRPr="00F05A7A">
        <w:rPr>
          <w:rFonts w:ascii="Times New Roman" w:hAnsi="Times New Roman" w:cs="Times New Roman"/>
          <w:color w:val="000000"/>
          <w:lang w:val="mt-MT"/>
        </w:rPr>
        <w:t>r-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role mode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l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ling is one of the strongest ways how children learn</w:t>
      </w:r>
      <w:r w:rsidRPr="00F05A7A">
        <w:rPr>
          <w:rFonts w:ascii="Times New Roman" w:hAnsi="Times New Roman" w:cs="Times New Roman"/>
          <w:color w:val="000000"/>
          <w:lang w:val="mt-MT"/>
        </w:rPr>
        <w:t>!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T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għidilhom x’ma jagħmlux u ma jagħtux kasek imma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mbagħad 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jagħmlu dak li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tkun qiegħed 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>tagħmel inti.</w:t>
      </w:r>
    </w:p>
    <w:p w14:paraId="761E3405" w14:textId="77777777" w:rsidR="00DF6FD5" w:rsidRPr="00F05A7A" w:rsidRDefault="00DF6FD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73C6566" w14:textId="0D5D6A0C" w:rsidR="008125C0" w:rsidRPr="00F05A7A" w:rsidRDefault="00577E1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Aħna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ma stajniex nifhmu kif i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>t-tkabbir tal-pjant</w:t>
      </w:r>
      <w:r w:rsidR="00746754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fid-dar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se jiġi mħaddem u kif se tiġi inforzata l-liġi. M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>in għandu t-tfal jaf li ma tista’ taħbi xejn minnhom fid-dar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 u allura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ma nistax nimmaġina kif tista’ ma tpejjipx quddiemhom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!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Jien għandi żewġt itfal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17 y</w:t>
      </w:r>
      <w:r w:rsidR="00E30963" w:rsidRPr="00F05A7A">
        <w:rPr>
          <w:rFonts w:ascii="Times New Roman" w:hAnsi="Times New Roman" w:cs="Times New Roman"/>
          <w:i/>
          <w:iCs/>
          <w:color w:val="000000"/>
          <w:lang w:val="mt-MT"/>
        </w:rPr>
        <w:t>ea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rs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14 y</w:t>
      </w:r>
      <w:r w:rsidR="00E30963" w:rsidRPr="00F05A7A">
        <w:rPr>
          <w:rFonts w:ascii="Times New Roman" w:hAnsi="Times New Roman" w:cs="Times New Roman"/>
          <w:i/>
          <w:iCs/>
          <w:color w:val="000000"/>
          <w:lang w:val="mt-MT"/>
        </w:rPr>
        <w:t>ea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rs.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Hemm ukoll l-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issue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ta’ kif se tiġi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>nfurzata din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. Apparti minn hekk qisna se nibdew inwasslu 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messaġġ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la qed inħallu t-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>tkabb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i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r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ta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l-pjanti fid-dar,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fejn 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there is a bit of </w:t>
      </w:r>
      <w:r w:rsidR="00E30963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a 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permissive attitude</w:t>
      </w:r>
      <w:r w:rsidR="00E30963" w:rsidRPr="00F05A7A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A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ħna ħassejna li l-White Paper 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i</w:t>
      </w:r>
      <w:r w:rsidR="00E30963" w:rsidRPr="00F05A7A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promot</w:t>
      </w:r>
      <w:r w:rsidR="00E30963" w:rsidRPr="00F05A7A">
        <w:rPr>
          <w:rFonts w:ascii="Times New Roman" w:hAnsi="Times New Roman" w:cs="Times New Roman"/>
          <w:i/>
          <w:iCs/>
          <w:color w:val="000000"/>
          <w:lang w:val="mt-MT"/>
        </w:rPr>
        <w:t>ing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the idea of cannabis use</w:t>
      </w:r>
      <w:r w:rsidR="00E30963" w:rsidRPr="00F05A7A">
        <w:rPr>
          <w:rFonts w:ascii="Times New Roman" w:hAnsi="Times New Roman" w:cs="Times New Roman"/>
          <w:i/>
          <w:iCs/>
          <w:color w:val="000000"/>
          <w:lang w:val="mt-MT"/>
        </w:rPr>
        <w:t>!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L-ironija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hi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li jekk aħna qegħdin ngħidu li ma tistax tpejjep quddiem it-tfal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, mela 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the</w:t>
      </w:r>
      <w:r w:rsidR="004C59B9" w:rsidRPr="00F05A7A">
        <w:rPr>
          <w:rFonts w:ascii="Times New Roman" w:hAnsi="Times New Roman" w:cs="Times New Roman"/>
          <w:i/>
          <w:iCs/>
          <w:color w:val="000000"/>
          <w:lang w:val="mt-MT"/>
        </w:rPr>
        <w:t>re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must be something which is not complet</w:t>
      </w:r>
      <w:r w:rsidR="00E30963" w:rsidRPr="00F05A7A">
        <w:rPr>
          <w:rFonts w:ascii="Times New Roman" w:hAnsi="Times New Roman" w:cs="Times New Roman"/>
          <w:i/>
          <w:iCs/>
          <w:color w:val="000000"/>
          <w:lang w:val="mt-MT"/>
        </w:rPr>
        <w:t>e</w:t>
      </w:r>
      <w:r w:rsidR="00CB62FF" w:rsidRPr="00F05A7A">
        <w:rPr>
          <w:rFonts w:ascii="Times New Roman" w:hAnsi="Times New Roman" w:cs="Times New Roman"/>
          <w:i/>
          <w:iCs/>
          <w:color w:val="000000"/>
          <w:lang w:val="mt-MT"/>
        </w:rPr>
        <w:t>ly acceptable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għal quddiemhom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!</w:t>
      </w:r>
      <w:r w:rsidR="00CB62FF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U jkun tajjeb li nidħlu ftit aktar fuqu dak il-punt</w:t>
      </w:r>
      <w:r w:rsidR="00BF615C" w:rsidRPr="00F05A7A">
        <w:rPr>
          <w:rFonts w:ascii="Times New Roman" w:hAnsi="Times New Roman" w:cs="Times New Roman"/>
          <w:color w:val="000000"/>
          <w:lang w:val="mt-MT"/>
        </w:rPr>
        <w:t>.</w:t>
      </w:r>
    </w:p>
    <w:p w14:paraId="180EC49B" w14:textId="09991A4C" w:rsidR="00BF615C" w:rsidRPr="00F05A7A" w:rsidRDefault="00BF615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1927AA0" w14:textId="53B9F64C" w:rsidR="00BF615C" w:rsidRPr="00F05A7A" w:rsidRDefault="00BF615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L-importanza tal-edukazzjoni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 u s-Sur Xerri tkellem fuq li nibdew bl-edukazzjoni miż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-żgħar. Importanti ħafna jekk dawn it-tfal se jikbru, dejjem qed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nħarsu lejn ħafna iktar permessibiltà ta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għha din. U naħseb tajjeb li nieqfu ftit u nħarsu lejn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it-traġitt li kellna kemm bis-sigaretti kif ukoll bl-alkoħol. Naf li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din </w:t>
      </w:r>
      <w:r w:rsidRPr="00F05A7A">
        <w:rPr>
          <w:rFonts w:ascii="Times New Roman" w:hAnsi="Times New Roman" w:cs="Times New Roman"/>
          <w:color w:val="000000"/>
          <w:lang w:val="mt-MT"/>
        </w:rPr>
        <w:t>hija sustanza differenti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però dawk kienu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widely available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u fi żmien fejn lanqas konna </w:t>
      </w:r>
      <w:r w:rsidRPr="00F05A7A">
        <w:rPr>
          <w:rFonts w:ascii="Times New Roman" w:hAnsi="Times New Roman" w:cs="Times New Roman"/>
          <w:color w:val="000000"/>
          <w:lang w:val="mt-MT"/>
        </w:rPr>
        <w:t>nafu x’impatt jagħmlu fuqna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. Issa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llum qegħdin nipprovaw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we r</w:t>
      </w:r>
      <w:r w:rsidR="004C59B9" w:rsidRPr="00F05A7A">
        <w:rPr>
          <w:rFonts w:ascii="Times New Roman" w:hAnsi="Times New Roman" w:cs="Times New Roman"/>
          <w:i/>
          <w:iCs/>
          <w:color w:val="000000"/>
          <w:lang w:val="mt-MT"/>
        </w:rPr>
        <w:t>eign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them back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 u nħa</w:t>
      </w:r>
      <w:r w:rsidR="00746754" w:rsidRPr="00F05A7A">
        <w:rPr>
          <w:rFonts w:ascii="Times New Roman" w:hAnsi="Times New Roman" w:cs="Times New Roman"/>
          <w:color w:val="000000"/>
          <w:lang w:val="mt-MT"/>
        </w:rPr>
        <w:t>s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sru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d-diffikultajiet li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p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preżentawlna. 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Allura f</w:t>
      </w:r>
      <w:r w:rsidRPr="00F05A7A">
        <w:rPr>
          <w:rFonts w:ascii="Times New Roman" w:hAnsi="Times New Roman" w:cs="Times New Roman"/>
          <w:color w:val="000000"/>
          <w:lang w:val="mt-MT"/>
        </w:rPr>
        <w:t>orsi f’dan il-każ għandna nistudjaw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 ftit qabel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ma nerġgħux nieħdu l-istess rotta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 li ħadna fuq dawk l-affarijiet. Forsi jekk nifhmu nagħżlu li nieħdu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rotta differenti imma r-riċerka trid ssir u rridu nħarsu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w</w:t>
      </w:r>
      <w:r w:rsidRPr="00F05A7A">
        <w:rPr>
          <w:rFonts w:ascii="Times New Roman" w:hAnsi="Times New Roman" w:cs="Times New Roman"/>
          <w:color w:val="000000"/>
          <w:lang w:val="mt-MT"/>
        </w:rPr>
        <w:t>koll lejn pajjiżi li llegalizzaw qabilna</w:t>
      </w:r>
      <w:r w:rsidR="004C59B9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biex inkunu nafu x’se jiġri.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 Għandna wkoll n</w:t>
      </w:r>
      <w:r w:rsidRPr="00F05A7A">
        <w:rPr>
          <w:rFonts w:ascii="Times New Roman" w:hAnsi="Times New Roman" w:cs="Times New Roman"/>
          <w:color w:val="000000"/>
          <w:lang w:val="mt-MT"/>
        </w:rPr>
        <w:t>itgħallmu mill-iżbalji li għamlu huma.</w:t>
      </w:r>
    </w:p>
    <w:p w14:paraId="42CC407C" w14:textId="30D2B807" w:rsidR="00BF615C" w:rsidRPr="00F05A7A" w:rsidRDefault="00BF615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EEABC5C" w14:textId="3E9C4CBD" w:rsidR="00BF615C" w:rsidRPr="00F05A7A" w:rsidRDefault="00BF615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Interessanti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w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koll 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 xml:space="preserve">naraw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jekk ħadniex kont ta’ jekk ikun hawn aktar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availability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aktar ni</w:t>
      </w:r>
      <w:r w:rsidR="00E30963" w:rsidRPr="00F05A7A">
        <w:rPr>
          <w:rFonts w:ascii="Times New Roman" w:hAnsi="Times New Roman" w:cs="Times New Roman"/>
          <w:color w:val="000000"/>
          <w:lang w:val="mt-MT"/>
        </w:rPr>
        <w:t>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 jieħdu l-messaġġ li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all right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tista’ tuża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ha</w:t>
      </w:r>
      <w:r w:rsidR="004C59B9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C59B9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s-servizzi tagħna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x’ħin in-nies se jibda jkollhom id-diffikultajiet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 u se jibda jkollhom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health issues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aħna se nkunu nifilħu għalihom? </w:t>
      </w:r>
      <w:r w:rsidRPr="00F05A7A">
        <w:rPr>
          <w:rFonts w:ascii="Times New Roman" w:hAnsi="Times New Roman" w:cs="Times New Roman"/>
          <w:color w:val="000000"/>
          <w:lang w:val="mt-MT"/>
        </w:rPr>
        <w:t>Pereżempju l-pandemija kienet lezzjoni perfetta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 għax bħalissa aħna qegħdin vera </w:t>
      </w:r>
      <w:r w:rsidR="00B022A5" w:rsidRPr="00F05A7A">
        <w:rPr>
          <w:rFonts w:ascii="Times New Roman" w:hAnsi="Times New Roman" w:cs="Times New Roman"/>
          <w:i/>
          <w:iCs/>
          <w:color w:val="000000"/>
          <w:lang w:val="mt-MT"/>
        </w:rPr>
        <w:t>stretched.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Is-servizzi tagħna jifilħu għal din il-ħaġa? U mhux biss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s-servizzi tas-saħħa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J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ekk iktar nies se jieħdu l-messaġġ li tista’ tpejjep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Pr="00F05A7A">
        <w:rPr>
          <w:rFonts w:ascii="Times New Roman" w:hAnsi="Times New Roman" w:cs="Times New Roman"/>
          <w:color w:val="000000"/>
          <w:lang w:val="mt-MT"/>
        </w:rPr>
        <w:t>mbagħad imorru x-xogħol, l-effett x’se jkun? Dan se j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ħalli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effett fuq il-produttività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 tagħhom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? Nafu jew le?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Din hija m</w:t>
      </w:r>
      <w:r w:rsidRPr="00F05A7A">
        <w:rPr>
          <w:rFonts w:ascii="Times New Roman" w:hAnsi="Times New Roman" w:cs="Times New Roman"/>
          <w:color w:val="000000"/>
          <w:lang w:val="mt-MT"/>
        </w:rPr>
        <w:t>istoqsija oħra li rridu nistaqsu.</w:t>
      </w:r>
    </w:p>
    <w:p w14:paraId="765CD010" w14:textId="61A6EAA0" w:rsidR="00BF615C" w:rsidRPr="00F05A7A" w:rsidRDefault="00BF615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B83DCDB" w14:textId="15F5225E" w:rsidR="00BF615C" w:rsidRPr="00F05A7A" w:rsidRDefault="00BF615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ONOR. DAVID AGIUS: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Ir-relazzjoni bejn droga u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mental health problems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 x</w:t>
      </w:r>
      <w:r w:rsidRPr="00F05A7A">
        <w:rPr>
          <w:rFonts w:ascii="Times New Roman" w:hAnsi="Times New Roman" w:cs="Times New Roman"/>
          <w:color w:val="000000"/>
          <w:lang w:val="mt-MT"/>
        </w:rPr>
        <w:t>’inhi?</w:t>
      </w:r>
    </w:p>
    <w:p w14:paraId="78341AEE" w14:textId="77777777" w:rsidR="00B022A5" w:rsidRPr="00F05A7A" w:rsidRDefault="00B02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2D6ED96" w14:textId="77777777" w:rsidR="00B022A5" w:rsidRPr="00F05A7A" w:rsidRDefault="00BF615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B022A5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Jiddependi -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kif aċċenna diġà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għaliha s-Sur Xerri - </w:t>
      </w:r>
      <w:r w:rsidRPr="00F05A7A">
        <w:rPr>
          <w:rFonts w:ascii="Times New Roman" w:hAnsi="Times New Roman" w:cs="Times New Roman"/>
          <w:color w:val="000000"/>
          <w:lang w:val="mt-MT"/>
        </w:rPr>
        <w:t>x’tip ta’ sustanza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 għandek, jekk hijiex sintetika jew le.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P</w:t>
      </w:r>
      <w:r w:rsidRPr="00F05A7A">
        <w:rPr>
          <w:rFonts w:ascii="Times New Roman" w:hAnsi="Times New Roman" w:cs="Times New Roman"/>
          <w:color w:val="000000"/>
          <w:lang w:val="mt-MT"/>
        </w:rPr>
        <w:t>ereżempju s-s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intetika qiegħda tagħmel ħafna </w:t>
      </w:r>
      <w:r w:rsidRPr="00F05A7A">
        <w:rPr>
          <w:rFonts w:ascii="Times New Roman" w:hAnsi="Times New Roman" w:cs="Times New Roman"/>
          <w:color w:val="000000"/>
          <w:lang w:val="mt-MT"/>
        </w:rPr>
        <w:t>ħsara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Daqs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sentejn u nofs ilu kien hawn filmati li kienu qegħdin jidhru fuq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is-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social media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 dwar l-effetti tagħha.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Nafu b’każijiet fejn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persuna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wżat is-sintetika darba u kellha ħsara permanenti. Anke t-tobba jgħidulek li meta inti tuża sustanza naturali u dħalt l-isptar huma jafu ma’ xiex qed iħabbtu wiċċhom. Imma j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ekk inti qed tuża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s-sintetika, 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combination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tagħha </w:t>
      </w:r>
      <w:r w:rsidRPr="00F05A7A">
        <w:rPr>
          <w:rFonts w:ascii="Times New Roman" w:hAnsi="Times New Roman" w:cs="Times New Roman"/>
          <w:color w:val="000000"/>
          <w:lang w:val="mt-MT"/>
        </w:rPr>
        <w:t>dejjem differenti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 jkun,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allura lanqas taf x’qed tipprova tittratta fil-persuna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! U allura hemm ukoll dawn id-diffikultajiet.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0AFBA2C9" w14:textId="77777777" w:rsidR="00B022A5" w:rsidRPr="00F05A7A" w:rsidRDefault="00B02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E81B8DB" w14:textId="2E11A803" w:rsidR="00BF615C" w:rsidRPr="00F05A7A" w:rsidRDefault="003025C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Issa kif kont q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iegħda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ngħid l-ewwel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16DE2" w:rsidRPr="00F05A7A">
        <w:rPr>
          <w:rFonts w:ascii="Times New Roman" w:hAnsi="Times New Roman" w:cs="Times New Roman"/>
          <w:color w:val="000000"/>
          <w:lang w:val="mt-MT"/>
        </w:rPr>
        <w:t xml:space="preserve">hemm numru ta’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persuni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jkollhom problema ta’ saħħa mentali li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jużawha bħala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self medication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J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iġifieri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for some people</w:t>
      </w:r>
      <w:r w:rsidR="00B022A5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if it is controlled</w:t>
      </w:r>
      <w:r w:rsidR="00916DE2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 xml:space="preserve"> u allura l-persuna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tieħu biss kemm għandha bżonn </w:t>
      </w:r>
      <w:r w:rsidR="00B022A5" w:rsidRPr="00F05A7A">
        <w:rPr>
          <w:rFonts w:ascii="Times New Roman" w:hAnsi="Times New Roman" w:cs="Times New Roman"/>
          <w:color w:val="000000"/>
          <w:lang w:val="mt-MT"/>
        </w:rPr>
        <w:t>tieħu,</w:t>
      </w:r>
      <w:r w:rsidR="00DC398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jista’ jkun hemm sitwazzjon</w:t>
      </w:r>
      <w:r w:rsidR="00DC3980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fejn ittejjeb il-kwalità tal-ħajja għax id-diffikultajiet ta’ problemi mentali jonqsu. Però hemm sitwazzjonijiet fejn l-istess sustanza tista’ toħloq problemi ta’ saħħa mentali.</w:t>
      </w:r>
    </w:p>
    <w:p w14:paraId="3E9FE04B" w14:textId="166C858D" w:rsidR="003025CC" w:rsidRPr="00F05A7A" w:rsidRDefault="003025C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9E574B7" w14:textId="01D89089" w:rsidR="00916DE2" w:rsidRPr="00F05A7A" w:rsidRDefault="003025C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lastRenderedPageBreak/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Għandna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data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46754" w:rsidRPr="00F05A7A">
        <w:rPr>
          <w:rFonts w:ascii="Times New Roman" w:hAnsi="Times New Roman" w:cs="Times New Roman"/>
          <w:color w:val="000000"/>
          <w:lang w:val="mt-MT"/>
        </w:rPr>
        <w:t xml:space="preserve">dwar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kemm </w:t>
      </w:r>
      <w:r w:rsidR="00DC3980" w:rsidRPr="00F05A7A">
        <w:rPr>
          <w:rFonts w:ascii="Times New Roman" w:hAnsi="Times New Roman" w:cs="Times New Roman"/>
          <w:color w:val="000000"/>
          <w:lang w:val="mt-MT"/>
        </w:rPr>
        <w:t xml:space="preserve">kellna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drug users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C3980" w:rsidRPr="00F05A7A">
        <w:rPr>
          <w:rFonts w:ascii="Times New Roman" w:hAnsi="Times New Roman" w:cs="Times New Roman"/>
          <w:color w:val="000000"/>
          <w:lang w:val="mt-MT"/>
        </w:rPr>
        <w:t>li 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piċċaw </w:t>
      </w:r>
      <w:r w:rsidR="00DC3980" w:rsidRPr="00F05A7A">
        <w:rPr>
          <w:rFonts w:ascii="Times New Roman" w:hAnsi="Times New Roman" w:cs="Times New Roman"/>
          <w:color w:val="000000"/>
          <w:lang w:val="mt-MT"/>
        </w:rPr>
        <w:t>b’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mental health issue</w:t>
      </w:r>
      <w:r w:rsidR="00916DE2" w:rsidRPr="00F05A7A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? </w:t>
      </w:r>
    </w:p>
    <w:p w14:paraId="5C4C1FB4" w14:textId="316C116E" w:rsidR="003025CC" w:rsidRPr="00F05A7A" w:rsidRDefault="003025C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24C50B7C" w14:textId="39A771AD" w:rsidR="00916DE2" w:rsidRPr="00F05A7A" w:rsidRDefault="003025C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DC3980" w:rsidRPr="00F05A7A">
        <w:rPr>
          <w:rFonts w:ascii="Times New Roman" w:hAnsi="Times New Roman" w:cs="Times New Roman"/>
          <w:b/>
          <w:bCs/>
          <w:color w:val="000000"/>
          <w:lang w:val="mt-MT"/>
        </w:rPr>
        <w:t>INJUR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A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Malta ma tantx għandna riċerka</w:t>
      </w:r>
      <w:r w:rsidR="00DC3980" w:rsidRPr="00F05A7A">
        <w:rPr>
          <w:rFonts w:ascii="Times New Roman" w:hAnsi="Times New Roman" w:cs="Times New Roman"/>
          <w:color w:val="000000"/>
          <w:lang w:val="mt-MT"/>
        </w:rPr>
        <w:t xml:space="preserve"> bħal din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</w:p>
    <w:p w14:paraId="2C217661" w14:textId="77777777" w:rsidR="00916DE2" w:rsidRPr="00F05A7A" w:rsidRDefault="00916DE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8EA38C1" w14:textId="0BF98546" w:rsidR="003025CC" w:rsidRPr="00F05A7A" w:rsidRDefault="00916DE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Mit-300 persuna li tkunu qed taraw l-OASI – la għadek hawnhekk se ndaħħlek ftit </w:t>
      </w:r>
      <w:r w:rsidR="00DC3980" w:rsidRPr="00F05A7A">
        <w:rPr>
          <w:rFonts w:ascii="Times New Roman" w:hAnsi="Times New Roman" w:cs="Times New Roman"/>
          <w:color w:val="000000"/>
          <w:lang w:val="mt-MT"/>
        </w:rPr>
        <w:t xml:space="preserve">nerġa’ - 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>għandna idea?</w:t>
      </w:r>
    </w:p>
    <w:p w14:paraId="3E07253F" w14:textId="77777777" w:rsidR="00DC3980" w:rsidRPr="00F05A7A" w:rsidRDefault="00DC3980" w:rsidP="00F05A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mt-MT"/>
        </w:rPr>
      </w:pPr>
    </w:p>
    <w:p w14:paraId="2E1B8731" w14:textId="06692AD9" w:rsidR="003025CC" w:rsidRPr="00F05A7A" w:rsidRDefault="003025C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Ma naħsibx li teżisti. 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 xml:space="preserve">Insibha diffiċli </w:t>
      </w:r>
      <w:r w:rsidRPr="00F05A7A">
        <w:rPr>
          <w:rFonts w:ascii="Times New Roman" w:hAnsi="Times New Roman" w:cs="Times New Roman"/>
          <w:color w:val="000000"/>
          <w:lang w:val="mt-MT"/>
        </w:rPr>
        <w:t>nispjega</w:t>
      </w:r>
      <w:r w:rsidR="00916DE2" w:rsidRPr="00F05A7A">
        <w:rPr>
          <w:rFonts w:ascii="Times New Roman" w:hAnsi="Times New Roman" w:cs="Times New Roman"/>
          <w:color w:val="000000"/>
          <w:lang w:val="mt-MT"/>
        </w:rPr>
        <w:t>ha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>;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nista’ ngħidlek hu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 xml:space="preserve"> 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hawn drogi 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 xml:space="preserve">li </w:t>
      </w:r>
      <w:r w:rsidRPr="00F05A7A">
        <w:rPr>
          <w:rFonts w:ascii="Times New Roman" w:hAnsi="Times New Roman" w:cs="Times New Roman"/>
          <w:color w:val="000000"/>
          <w:lang w:val="mt-MT"/>
        </w:rPr>
        <w:t>qegħdin jikbru fil-potenza tagħhom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allura l-impatt tagħhom huwa iktar qawwi fuq il-moħħ. Barra minn hekk qegħdin nużaw tipi ta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>’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drogi bħal ngħidu aħna stimulanti jew inkella bħal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>kannabis jew inkella s-s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>intetiċi li qegħdin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jag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>ħ</w:t>
      </w:r>
      <w:r w:rsidRPr="00F05A7A">
        <w:rPr>
          <w:rFonts w:ascii="Times New Roman" w:hAnsi="Times New Roman" w:cs="Times New Roman"/>
          <w:color w:val="000000"/>
          <w:lang w:val="mt-MT"/>
        </w:rPr>
        <w:t>mlu iktar impatt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 xml:space="preserve"> fuq il-moħħ milli tagħmel l-eroina. Issa mhux qed ngħid li l-eroina tajba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imma </w:t>
      </w:r>
      <w:r w:rsidR="00916DE2" w:rsidRPr="00F05A7A">
        <w:rPr>
          <w:rFonts w:ascii="Times New Roman" w:hAnsi="Times New Roman" w:cs="Times New Roman"/>
          <w:color w:val="000000"/>
          <w:lang w:val="mt-MT"/>
        </w:rPr>
        <w:t xml:space="preserve">l-eroina 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 xml:space="preserve">tagħmel </w:t>
      </w:r>
      <w:r w:rsidRPr="00F05A7A">
        <w:rPr>
          <w:rFonts w:ascii="Times New Roman" w:hAnsi="Times New Roman" w:cs="Times New Roman"/>
          <w:color w:val="000000"/>
          <w:lang w:val="mt-MT"/>
        </w:rPr>
        <w:t>dipendenza fiżika</w:t>
      </w:r>
      <w:r w:rsidR="00BD11E0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anke fuq il-moħħ</w:t>
      </w:r>
      <w:r w:rsidR="00BD11E0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imma mbagħad qed iġġib lill-bniedem kalm. 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 xml:space="preserve">Mill-banda l-oħra l-istimulanti </w:t>
      </w:r>
      <w:r w:rsidRPr="00F05A7A">
        <w:rPr>
          <w:rFonts w:ascii="Times New Roman" w:hAnsi="Times New Roman" w:cs="Times New Roman"/>
          <w:color w:val="000000"/>
          <w:lang w:val="mt-MT"/>
        </w:rPr>
        <w:t>qegħdin jaffettwaw b’mod differenti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 xml:space="preserve"> għax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qegħdin jattakkaw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areas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oħra tal-moħħ li qed jagħmlu differen</w:t>
      </w:r>
      <w:r w:rsidR="00916DE2" w:rsidRPr="00F05A7A">
        <w:rPr>
          <w:rFonts w:ascii="Times New Roman" w:hAnsi="Times New Roman" w:cs="Times New Roman"/>
          <w:color w:val="000000"/>
          <w:lang w:val="mt-MT"/>
        </w:rPr>
        <w:t>za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fl-imġiba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fil-mod ta’ ħsieb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 xml:space="preserve"> tal-individwu</w:t>
      </w:r>
      <w:r w:rsidRPr="00F05A7A">
        <w:rPr>
          <w:rFonts w:ascii="Times New Roman" w:hAnsi="Times New Roman" w:cs="Times New Roman"/>
          <w:color w:val="000000"/>
          <w:lang w:val="mt-MT"/>
        </w:rPr>
        <w:t>. Allura s-saħħa mentali q</w:t>
      </w:r>
      <w:r w:rsidR="00B71BA3" w:rsidRPr="00F05A7A">
        <w:rPr>
          <w:rFonts w:ascii="Times New Roman" w:hAnsi="Times New Roman" w:cs="Times New Roman"/>
          <w:color w:val="000000"/>
          <w:lang w:val="mt-MT"/>
        </w:rPr>
        <w:t>iegħda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tiġi affettwata b’mod differenti.   </w:t>
      </w:r>
    </w:p>
    <w:p w14:paraId="2E06A867" w14:textId="77777777" w:rsidR="003025CC" w:rsidRPr="00F05A7A" w:rsidRDefault="003025C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55A9948" w14:textId="77A9BA48" w:rsidR="003025CC" w:rsidRPr="00F05A7A" w:rsidRDefault="00BD11E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Dan l-aħħar kont qiegħed nitkellem 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ma’ 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psychologist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li tagħ</w:t>
      </w:r>
      <w:r w:rsidRPr="00F05A7A">
        <w:rPr>
          <w:rFonts w:ascii="Times New Roman" w:hAnsi="Times New Roman" w:cs="Times New Roman"/>
          <w:color w:val="000000"/>
          <w:lang w:val="mt-MT"/>
        </w:rPr>
        <w:t>ti ċerta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lezzjonijiet l-Università u għandha 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private practise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li din qaltli li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fuq l-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issue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tas-saħħa mentali </w:t>
      </w:r>
      <w:r w:rsidRPr="00F05A7A">
        <w:rPr>
          <w:rFonts w:ascii="Times New Roman" w:hAnsi="Times New Roman" w:cs="Times New Roman"/>
          <w:color w:val="000000"/>
          <w:lang w:val="mt-MT"/>
        </w:rPr>
        <w:t>l-kunċett li jużaw huwa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d-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dual diagnosis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Għalhekk staqsejtha mill-klijenti li tara kemm hemm li għandhom 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du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l diagnosis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din qaltli kollha! J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iġifieri </w:t>
      </w:r>
      <w:r w:rsidRPr="00F05A7A">
        <w:rPr>
          <w:rFonts w:ascii="Times New Roman" w:hAnsi="Times New Roman" w:cs="Times New Roman"/>
          <w:color w:val="000000"/>
          <w:lang w:val="mt-MT"/>
        </w:rPr>
        <w:t>l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lum </w:t>
      </w:r>
      <w:r w:rsidRPr="00F05A7A">
        <w:rPr>
          <w:rFonts w:ascii="Times New Roman" w:hAnsi="Times New Roman" w:cs="Times New Roman"/>
          <w:color w:val="000000"/>
          <w:lang w:val="mt-MT"/>
        </w:rPr>
        <w:t>i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>l-ġurnata s-servizzi m</w:t>
      </w:r>
      <w:r w:rsidRPr="00F05A7A">
        <w:rPr>
          <w:rFonts w:ascii="Times New Roman" w:hAnsi="Times New Roman" w:cs="Times New Roman"/>
          <w:color w:val="000000"/>
          <w:lang w:val="mt-MT"/>
        </w:rPr>
        <w:t>’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>għadhomx iktar li persuna għand</w:t>
      </w:r>
      <w:r w:rsidRPr="00F05A7A">
        <w:rPr>
          <w:rFonts w:ascii="Times New Roman" w:hAnsi="Times New Roman" w:cs="Times New Roman"/>
          <w:color w:val="000000"/>
          <w:lang w:val="mt-MT"/>
        </w:rPr>
        <w:t>ha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problema ta’ eroina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>tajtu l-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methadone</w:t>
      </w:r>
      <w:r w:rsidR="00916DE2" w:rsidRPr="00F05A7A">
        <w:rPr>
          <w:rFonts w:ascii="Times New Roman" w:hAnsi="Times New Roman" w:cs="Times New Roman"/>
          <w:color w:val="000000"/>
          <w:lang w:val="mt-MT"/>
        </w:rPr>
        <w:t>,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għadda minn proċess ta’ 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detoxification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u jiġi tajjeb. Illum i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l-ġurnata għandek servizzi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li huma 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>iktar multi-dixxiplinari</w:t>
      </w:r>
      <w:r w:rsidRPr="00F05A7A">
        <w:rPr>
          <w:rFonts w:ascii="Times New Roman" w:hAnsi="Times New Roman" w:cs="Times New Roman"/>
          <w:color w:val="000000"/>
          <w:lang w:val="mt-MT"/>
        </w:rPr>
        <w:t>,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fejn għandek il-psikjatra li qed jagħtih </w:t>
      </w:r>
      <w:r w:rsidRPr="00F05A7A">
        <w:rPr>
          <w:rFonts w:ascii="Times New Roman" w:hAnsi="Times New Roman" w:cs="Times New Roman"/>
          <w:color w:val="000000"/>
          <w:lang w:val="mt-MT"/>
        </w:rPr>
        <w:t>il-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mediċina biex </w:t>
      </w:r>
      <w:r w:rsidRPr="00F05A7A">
        <w:rPr>
          <w:rFonts w:ascii="Times New Roman" w:hAnsi="Times New Roman" w:cs="Times New Roman"/>
          <w:color w:val="000000"/>
          <w:lang w:val="mt-MT"/>
        </w:rPr>
        <w:t>jindirizza ċerta sitwazzjonijiet,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għandek is-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psychotherapy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>għandek il-proċess tas-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social worker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 li 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it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i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s a long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>term process</w:t>
      </w:r>
      <w:r w:rsidRPr="00F05A7A">
        <w:rPr>
          <w:rFonts w:ascii="Times New Roman" w:hAnsi="Times New Roman" w:cs="Times New Roman"/>
          <w:color w:val="000000"/>
          <w:lang w:val="mt-MT"/>
        </w:rPr>
        <w:t>. L-</w:t>
      </w:r>
      <w:r w:rsidR="003025CC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addiction </w:t>
      </w:r>
      <w:r w:rsidRPr="00F05A7A">
        <w:rPr>
          <w:rFonts w:ascii="Times New Roman" w:hAnsi="Times New Roman" w:cs="Times New Roman"/>
          <w:color w:val="000000"/>
          <w:lang w:val="mt-MT"/>
        </w:rPr>
        <w:t>il</w:t>
      </w:r>
      <w:r w:rsidR="003025CC" w:rsidRPr="00F05A7A">
        <w:rPr>
          <w:rFonts w:ascii="Times New Roman" w:hAnsi="Times New Roman" w:cs="Times New Roman"/>
          <w:color w:val="000000"/>
          <w:lang w:val="mt-MT"/>
        </w:rPr>
        <w:t xml:space="preserve">lum saret iktar kumplessa. </w:t>
      </w:r>
      <w:r w:rsidRPr="00F05A7A">
        <w:rPr>
          <w:rFonts w:ascii="Times New Roman" w:hAnsi="Times New Roman" w:cs="Times New Roman"/>
          <w:color w:val="000000"/>
          <w:lang w:val="mt-MT"/>
        </w:rPr>
        <w:t>Apparti minn hekk l-i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stresses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93B09" w:rsidRPr="00F05A7A">
        <w:rPr>
          <w:rFonts w:ascii="Times New Roman" w:hAnsi="Times New Roman" w:cs="Times New Roman"/>
          <w:color w:val="000000"/>
          <w:lang w:val="mt-MT"/>
        </w:rPr>
        <w:t xml:space="preserve">fis-soċjetà kibru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A93B09" w:rsidRPr="00F05A7A">
        <w:rPr>
          <w:rFonts w:ascii="Times New Roman" w:hAnsi="Times New Roman" w:cs="Times New Roman"/>
          <w:color w:val="000000"/>
          <w:lang w:val="mt-MT"/>
        </w:rPr>
        <w:t xml:space="preserve">m’għadhomx bħalma kienu </w:t>
      </w:r>
      <w:r w:rsidRPr="00F05A7A">
        <w:rPr>
          <w:rFonts w:ascii="Times New Roman" w:hAnsi="Times New Roman" w:cs="Times New Roman"/>
          <w:color w:val="000000"/>
          <w:lang w:val="mt-MT"/>
        </w:rPr>
        <w:t>qabel</w:t>
      </w:r>
      <w:r w:rsidR="00A93B09" w:rsidRPr="00F05A7A">
        <w:rPr>
          <w:rFonts w:ascii="Times New Roman" w:hAnsi="Times New Roman" w:cs="Times New Roman"/>
          <w:color w:val="000000"/>
          <w:lang w:val="mt-MT"/>
        </w:rPr>
        <w:t>. Ħa nitkellem bħala Għawdxi fuq il-Maltin</w:t>
      </w:r>
      <w:r w:rsidRPr="00F05A7A">
        <w:rPr>
          <w:rFonts w:ascii="Times New Roman" w:hAnsi="Times New Roman" w:cs="Times New Roman"/>
          <w:color w:val="000000"/>
          <w:lang w:val="mt-MT"/>
        </w:rPr>
        <w:t>;</w:t>
      </w:r>
      <w:r w:rsidR="00A93B09" w:rsidRPr="00F05A7A">
        <w:rPr>
          <w:rFonts w:ascii="Times New Roman" w:hAnsi="Times New Roman" w:cs="Times New Roman"/>
          <w:color w:val="000000"/>
          <w:lang w:val="mt-MT"/>
        </w:rPr>
        <w:t xml:space="preserve"> qabel il-Maltin kienu jiġu Għawdex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to relax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imma llum i</w:t>
      </w:r>
      <w:r w:rsidR="00A93B09" w:rsidRPr="00F05A7A">
        <w:rPr>
          <w:rFonts w:ascii="Times New Roman" w:hAnsi="Times New Roman" w:cs="Times New Roman"/>
          <w:color w:val="000000"/>
          <w:lang w:val="mt-MT"/>
        </w:rPr>
        <w:t>l-Maltin jiġu Għawdex u kważi kważi jmorru lura iktar stress</w:t>
      </w:r>
      <w:r w:rsidRPr="00F05A7A">
        <w:rPr>
          <w:rFonts w:ascii="Times New Roman" w:hAnsi="Times New Roman" w:cs="Times New Roman"/>
          <w:color w:val="000000"/>
          <w:lang w:val="mt-MT"/>
        </w:rPr>
        <w:t>jati</w:t>
      </w:r>
      <w:r w:rsidR="00A93B09" w:rsidRPr="00F05A7A">
        <w:rPr>
          <w:rFonts w:ascii="Times New Roman" w:hAnsi="Times New Roman" w:cs="Times New Roman"/>
          <w:color w:val="000000"/>
          <w:lang w:val="mt-MT"/>
        </w:rPr>
        <w:t xml:space="preserve"> bl-influss li jkun hemm</w:t>
      </w:r>
      <w:r w:rsidRPr="00F05A7A">
        <w:rPr>
          <w:rFonts w:ascii="Times New Roman" w:hAnsi="Times New Roman" w:cs="Times New Roman"/>
          <w:color w:val="000000"/>
          <w:lang w:val="mt-MT"/>
        </w:rPr>
        <w:t>!</w:t>
      </w:r>
      <w:r w:rsidR="00A93B09" w:rsidRPr="00F05A7A">
        <w:rPr>
          <w:rFonts w:ascii="Times New Roman" w:hAnsi="Times New Roman" w:cs="Times New Roman"/>
          <w:color w:val="000000"/>
          <w:lang w:val="mt-MT"/>
        </w:rPr>
        <w:t xml:space="preserve"> X’qed nipprova ngħid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hawnhekk</w:t>
      </w:r>
      <w:r w:rsidR="00A93B09" w:rsidRPr="00F05A7A">
        <w:rPr>
          <w:rFonts w:ascii="Times New Roman" w:hAnsi="Times New Roman" w:cs="Times New Roman"/>
          <w:color w:val="000000"/>
          <w:lang w:val="mt-MT"/>
        </w:rPr>
        <w:t xml:space="preserve">? </w:t>
      </w:r>
      <w:r w:rsidRPr="00F05A7A">
        <w:rPr>
          <w:rFonts w:ascii="Times New Roman" w:hAnsi="Times New Roman" w:cs="Times New Roman"/>
          <w:color w:val="000000"/>
          <w:lang w:val="mt-MT"/>
        </w:rPr>
        <w:t>Li rrid ngħid hu li</w:t>
      </w:r>
      <w:r w:rsidR="00A93B09" w:rsidRPr="00F05A7A">
        <w:rPr>
          <w:rFonts w:ascii="Times New Roman" w:hAnsi="Times New Roman" w:cs="Times New Roman"/>
          <w:color w:val="000000"/>
          <w:lang w:val="mt-MT"/>
        </w:rPr>
        <w:t xml:space="preserve"> Ilum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sar aktar diffiċli </w:t>
      </w:r>
      <w:r w:rsidR="00A93B09" w:rsidRPr="00F05A7A">
        <w:rPr>
          <w:rFonts w:ascii="Times New Roman" w:hAnsi="Times New Roman" w:cs="Times New Roman"/>
          <w:color w:val="000000"/>
          <w:lang w:val="mt-MT"/>
        </w:rPr>
        <w:t>biex tirrilassa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</w:p>
    <w:p w14:paraId="12F5DE4F" w14:textId="7D5E375D" w:rsidR="00A93B09" w:rsidRPr="00F05A7A" w:rsidRDefault="00A93B0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27EF39B" w14:textId="2023A810" w:rsidR="00A93B09" w:rsidRPr="00F05A7A" w:rsidRDefault="00A93B09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="00BD11E0" w:rsidRPr="00F05A7A">
        <w:rPr>
          <w:rFonts w:ascii="Times New Roman" w:hAnsi="Times New Roman" w:cs="Times New Roman"/>
          <w:color w:val="000000"/>
          <w:lang w:val="mt-MT"/>
        </w:rPr>
        <w:t xml:space="preserve"> Sur Xerri, il-</w:t>
      </w:r>
      <w:r w:rsidR="00BD11E0" w:rsidRPr="00F05A7A">
        <w:rPr>
          <w:rFonts w:ascii="Times New Roman" w:hAnsi="Times New Roman" w:cs="Times New Roman"/>
          <w:i/>
          <w:iCs/>
          <w:color w:val="000000"/>
          <w:lang w:val="mt-MT"/>
        </w:rPr>
        <w:t>methadone</w:t>
      </w:r>
      <w:r w:rsidR="00BD11E0" w:rsidRPr="00F05A7A">
        <w:rPr>
          <w:rFonts w:ascii="Times New Roman" w:hAnsi="Times New Roman" w:cs="Times New Roman"/>
          <w:color w:val="000000"/>
          <w:lang w:val="mt-MT"/>
        </w:rPr>
        <w:t xml:space="preserve"> jingħata Għawdex?  </w:t>
      </w:r>
    </w:p>
    <w:p w14:paraId="79CDD4EA" w14:textId="77777777" w:rsidR="00916DE2" w:rsidRPr="00F05A7A" w:rsidRDefault="00916DE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1A27DA1" w14:textId="12F3208B" w:rsidR="00C675EB" w:rsidRPr="00F05A7A" w:rsidRDefault="00C675E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Iva.</w:t>
      </w:r>
    </w:p>
    <w:p w14:paraId="601422AD" w14:textId="77777777" w:rsidR="00916DE2" w:rsidRPr="00F05A7A" w:rsidRDefault="00916DE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7A2AA57" w14:textId="4FCC2D43" w:rsidR="00C675EB" w:rsidRPr="00F05A7A" w:rsidRDefault="00C675E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>j</w:t>
      </w:r>
      <w:r w:rsidRPr="00F05A7A">
        <w:rPr>
          <w:rFonts w:ascii="Times New Roman" w:hAnsi="Times New Roman" w:cs="Times New Roman"/>
          <w:color w:val="000000"/>
          <w:lang w:val="mt-MT"/>
        </w:rPr>
        <w:t>ingħata minnkom</w:t>
      </w:r>
      <w:r w:rsidR="00916DE2" w:rsidRPr="00F05A7A">
        <w:rPr>
          <w:rFonts w:ascii="Times New Roman" w:hAnsi="Times New Roman" w:cs="Times New Roman"/>
          <w:color w:val="000000"/>
          <w:lang w:val="mt-MT"/>
        </w:rPr>
        <w:t xml:space="preserve"> jew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mill-Gvern?</w:t>
      </w:r>
    </w:p>
    <w:p w14:paraId="66A3596C" w14:textId="77777777" w:rsidR="00916DE2" w:rsidRPr="00F05A7A" w:rsidRDefault="00916DE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5698061" w14:textId="7C6627E4" w:rsidR="00C675EB" w:rsidRPr="00F05A7A" w:rsidRDefault="00C675E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Dak huwa proċess u jrid ikollok persuni legali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 xml:space="preserve"> li jqassmuh. 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-uniku post li jista’ joħroġ 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methadone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huwa 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>mi</w:t>
      </w:r>
      <w:r w:rsidRPr="00F05A7A">
        <w:rPr>
          <w:rFonts w:ascii="Times New Roman" w:hAnsi="Times New Roman" w:cs="Times New Roman"/>
          <w:color w:val="000000"/>
          <w:lang w:val="mt-MT"/>
        </w:rPr>
        <w:t>d-Detox f’Malta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 xml:space="preserve"> u f’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Għawdex hemm 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d-Detox 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>f</w:t>
      </w:r>
      <w:r w:rsidRPr="00F05A7A">
        <w:rPr>
          <w:rFonts w:ascii="Times New Roman" w:hAnsi="Times New Roman" w:cs="Times New Roman"/>
          <w:color w:val="000000"/>
          <w:lang w:val="mt-MT"/>
        </w:rPr>
        <w:t>l-isptar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 xml:space="preserve">. Jiġi darba fix-xahar </w:t>
      </w:r>
      <w:r w:rsidRPr="00F05A7A">
        <w:rPr>
          <w:rFonts w:ascii="Times New Roman" w:hAnsi="Times New Roman" w:cs="Times New Roman"/>
          <w:color w:val="000000"/>
          <w:lang w:val="mt-MT"/>
        </w:rPr>
        <w:t>Dr Moses Camilleri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 xml:space="preserve"> mis-Sedqa, </w:t>
      </w:r>
      <w:r w:rsidRPr="00F05A7A">
        <w:rPr>
          <w:rFonts w:ascii="Times New Roman" w:hAnsi="Times New Roman" w:cs="Times New Roman"/>
          <w:color w:val="000000"/>
          <w:lang w:val="mt-MT"/>
        </w:rPr>
        <w:t>fejn jiltaqa’ mal-persuni li qed jieħdu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methadone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>U l-</w:t>
      </w:r>
      <w:r w:rsidR="00F10B1B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methadone </w:t>
      </w:r>
      <w:r w:rsidR="00F10B1B" w:rsidRPr="00F05A7A">
        <w:rPr>
          <w:rFonts w:ascii="Times New Roman" w:hAnsi="Times New Roman" w:cs="Times New Roman"/>
          <w:color w:val="000000"/>
          <w:lang w:val="mt-MT"/>
        </w:rPr>
        <w:t>jingħata kuljum. Id-Detox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jiftaħ nofs siegħa kuljum jew siegħa kuljum matul il-ġurnata.</w:t>
      </w:r>
      <w:r w:rsidR="00916DE2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0C4E96CC" w14:textId="77777777" w:rsidR="00C675EB" w:rsidRPr="00F05A7A" w:rsidRDefault="00C675E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84C9965" w14:textId="76154A6A" w:rsidR="00C675EB" w:rsidRPr="00F05A7A" w:rsidRDefault="00C675E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Nafu kemm għandna Għawdex?</w:t>
      </w:r>
    </w:p>
    <w:p w14:paraId="78740CC2" w14:textId="77777777" w:rsidR="00580A48" w:rsidRPr="00F05A7A" w:rsidRDefault="00580A4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9BD010F" w14:textId="6C556544" w:rsidR="00580A48" w:rsidRPr="00F05A7A" w:rsidRDefault="00C675E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Madwar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20 jew 25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hemm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Għawdex,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jiġifieri </w:t>
      </w:r>
      <w:r w:rsidRPr="00F05A7A">
        <w:rPr>
          <w:rFonts w:ascii="Times New Roman" w:hAnsi="Times New Roman" w:cs="Times New Roman"/>
          <w:color w:val="000000"/>
          <w:lang w:val="mt-MT"/>
        </w:rPr>
        <w:t>n-numru huwa relattivament żgħir. Fil-fatt hemm diffikultà fir-rigward tal-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methadone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x ta’ Steward ma jixtiqux </w:t>
      </w:r>
      <w:r w:rsidR="00580A48" w:rsidRPr="00F05A7A">
        <w:rPr>
          <w:rFonts w:ascii="Times New Roman" w:hAnsi="Times New Roman" w:cs="Times New Roman"/>
          <w:color w:val="000000"/>
          <w:lang w:val="mt-MT"/>
        </w:rPr>
        <w:t>li joħorġu l-</w:t>
      </w:r>
      <w:r w:rsidR="00580A48" w:rsidRPr="00F05A7A">
        <w:rPr>
          <w:rFonts w:ascii="Times New Roman" w:hAnsi="Times New Roman" w:cs="Times New Roman"/>
          <w:i/>
          <w:iCs/>
          <w:color w:val="000000"/>
          <w:lang w:val="mt-MT"/>
        </w:rPr>
        <w:t>methadone</w:t>
      </w:r>
      <w:r w:rsidR="00580A48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mil</w:t>
      </w:r>
      <w:r w:rsidRPr="00F05A7A">
        <w:rPr>
          <w:rFonts w:ascii="Times New Roman" w:hAnsi="Times New Roman" w:cs="Times New Roman"/>
          <w:color w:val="000000"/>
          <w:lang w:val="mt-MT"/>
        </w:rPr>
        <w:t>l-isptarijiet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lmenu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hekk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konna smajna u s-suġġeriment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tagħna għall-</w:t>
      </w:r>
      <w:r w:rsidRPr="00F05A7A">
        <w:rPr>
          <w:rFonts w:ascii="Times New Roman" w:hAnsi="Times New Roman" w:cs="Times New Roman"/>
          <w:color w:val="000000"/>
          <w:lang w:val="mt-MT"/>
        </w:rPr>
        <w:t>Għawdxin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 kien li minflok ikollna post </w:t>
      </w:r>
      <w:r w:rsidRPr="00F05A7A">
        <w:rPr>
          <w:rFonts w:ascii="Times New Roman" w:hAnsi="Times New Roman" w:cs="Times New Roman"/>
          <w:color w:val="000000"/>
          <w:lang w:val="mt-MT"/>
        </w:rPr>
        <w:t>ċentrali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 minn fejn jinġabar il-</w:t>
      </w:r>
      <w:r w:rsidR="00ED67DD" w:rsidRPr="00F05A7A">
        <w:rPr>
          <w:rFonts w:ascii="Times New Roman" w:hAnsi="Times New Roman" w:cs="Times New Roman"/>
          <w:i/>
          <w:iCs/>
          <w:color w:val="000000"/>
          <w:lang w:val="mt-MT"/>
        </w:rPr>
        <w:t>methadone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billi hemm numri żgħar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 meta mqabbla ma’ Malta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li jekk mhux sejjer żball hemm madwar 700 persuna, inqassmuh aħna u mmorru fid-djar tan-nies biex b’hekk inkunu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nistgħu naraw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x’qiegħed jiġri fid-dar tagħhom u nkunu nistgħu nagħtu aktar kura ħolistika. Anke jekk ikun hemm it-tfal naraw x’inhu jiġri. </w:t>
      </w:r>
      <w:r w:rsidRPr="00F05A7A">
        <w:rPr>
          <w:rFonts w:ascii="Times New Roman" w:hAnsi="Times New Roman" w:cs="Times New Roman"/>
          <w:color w:val="000000"/>
          <w:lang w:val="mt-MT"/>
        </w:rPr>
        <w:t>Konna ħriġna dokument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 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jekk tridu nistgħu nibgħ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>tulkom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 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biex</w:t>
      </w:r>
      <w:r w:rsidR="00FF3F26" w:rsidRPr="00F05A7A">
        <w:rPr>
          <w:rFonts w:ascii="Times New Roman" w:hAnsi="Times New Roman" w:cs="Times New Roman"/>
          <w:color w:val="000000"/>
          <w:lang w:val="mt-MT"/>
        </w:rPr>
        <w:t xml:space="preserve"> il-</w:t>
      </w:r>
      <w:r w:rsidR="00FF3F26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methadone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j</w:t>
      </w:r>
      <w:r w:rsidR="00FF3F26" w:rsidRPr="00F05A7A">
        <w:rPr>
          <w:rFonts w:ascii="Times New Roman" w:hAnsi="Times New Roman" w:cs="Times New Roman"/>
          <w:color w:val="000000"/>
          <w:lang w:val="mt-MT"/>
        </w:rPr>
        <w:t>itqassam fid-djar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 u b’hekk ikollna kuntatt mal-familja.  </w:t>
      </w:r>
    </w:p>
    <w:p w14:paraId="54574CB5" w14:textId="77777777" w:rsidR="00ED67DD" w:rsidRPr="00F05A7A" w:rsidRDefault="00ED67DD" w:rsidP="00F05A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mt-MT"/>
        </w:rPr>
      </w:pPr>
    </w:p>
    <w:p w14:paraId="5E697621" w14:textId="58A0E0F7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</w:t>
      </w:r>
      <w:r w:rsidR="00580A48" w:rsidRPr="00F05A7A">
        <w:rPr>
          <w:rFonts w:ascii="Times New Roman" w:hAnsi="Times New Roman" w:cs="Times New Roman"/>
          <w:b/>
          <w:bCs/>
          <w:color w:val="000000"/>
          <w:lang w:val="mt-MT"/>
        </w:rPr>
        <w:t>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Litteralment kura fil-komunità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.</w:t>
      </w:r>
    </w:p>
    <w:p w14:paraId="6DA61486" w14:textId="176E396A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A9D5E29" w14:textId="7400B241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Tista’ tolqot ħafna affarijiet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 b’dan il-mod u,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bħal f’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kull ħaġa oħra, </w:t>
      </w:r>
      <w:r w:rsidRPr="00F05A7A">
        <w:rPr>
          <w:rFonts w:ascii="Times New Roman" w:hAnsi="Times New Roman" w:cs="Times New Roman"/>
          <w:color w:val="000000"/>
          <w:lang w:val="mt-MT"/>
        </w:rPr>
        <w:t>għandu t-tajjeb u l-ħażin tiegħu.</w:t>
      </w:r>
    </w:p>
    <w:p w14:paraId="448C2FDF" w14:textId="5115633D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C8D0436" w14:textId="2528C5AE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Biex inkompli mal-mistoqsija tal-Onor. David Agius, inkun qiegħda nissimplifika jekk ngħid li huwa aktar diffiċli li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tikkura lil xi ħadd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li qiegħed </w:t>
      </w:r>
      <w:r w:rsidRPr="00F05A7A">
        <w:rPr>
          <w:rFonts w:ascii="Times New Roman" w:hAnsi="Times New Roman" w:cs="Times New Roman"/>
          <w:color w:val="000000"/>
          <w:lang w:val="mt-MT"/>
        </w:rPr>
        <w:t>fuq 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crack cocaine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milli fuq l-eroina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?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128E4FBA" w14:textId="77777777" w:rsidR="00580A48" w:rsidRPr="00F05A7A" w:rsidRDefault="00580A4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E07184B" w14:textId="213FE104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IS-SUR NOEL XERRI: </w:t>
      </w:r>
      <w:r w:rsidRPr="00F05A7A">
        <w:rPr>
          <w:rFonts w:ascii="Times New Roman" w:hAnsi="Times New Roman" w:cs="Times New Roman"/>
          <w:color w:val="000000"/>
          <w:lang w:val="mt-MT"/>
        </w:rPr>
        <w:t>Sa ċertu punt q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iegħda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tissimplifikaha imma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lum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r-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recovery</w:t>
      </w:r>
      <w:r w:rsidR="00ED67DD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l-proċess </w:t>
      </w:r>
      <w:r w:rsidRPr="00F05A7A">
        <w:rPr>
          <w:rFonts w:ascii="Times New Roman" w:hAnsi="Times New Roman" w:cs="Times New Roman"/>
          <w:color w:val="000000"/>
          <w:lang w:val="mt-MT"/>
        </w:rPr>
        <w:lastRenderedPageBreak/>
        <w:t>ta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t-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terapija sar iktar diffiċli għax hemm diversi fatturi li jaffettwaw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l</w:t>
      </w:r>
      <w:r w:rsidRPr="00F05A7A">
        <w:rPr>
          <w:rFonts w:ascii="Times New Roman" w:hAnsi="Times New Roman" w:cs="Times New Roman"/>
          <w:color w:val="000000"/>
          <w:lang w:val="mt-MT"/>
        </w:rPr>
        <w:t>i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l</w:t>
      </w:r>
      <w:r w:rsidRPr="00F05A7A">
        <w:rPr>
          <w:rFonts w:ascii="Times New Roman" w:hAnsi="Times New Roman" w:cs="Times New Roman"/>
          <w:color w:val="000000"/>
          <w:lang w:val="mt-MT"/>
        </w:rPr>
        <w:t>l-bniedem.  Jekk inti għandek kultura permessiva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 u li allura taċċetta </w:t>
      </w:r>
      <w:r w:rsidRPr="00F05A7A">
        <w:rPr>
          <w:rFonts w:ascii="Times New Roman" w:hAnsi="Times New Roman" w:cs="Times New Roman"/>
          <w:color w:val="000000"/>
          <w:lang w:val="mt-MT"/>
        </w:rPr>
        <w:t>...</w:t>
      </w:r>
    </w:p>
    <w:p w14:paraId="105CBB2A" w14:textId="77777777" w:rsidR="00580A48" w:rsidRPr="00F05A7A" w:rsidRDefault="00580A4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9A7A00E" w14:textId="3B086B82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Però 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is-Sinjura Dimech Sant semmiet id-droga sintetika; </w:t>
      </w:r>
      <w:r w:rsidRPr="00F05A7A">
        <w:rPr>
          <w:rFonts w:ascii="Times New Roman" w:hAnsi="Times New Roman" w:cs="Times New Roman"/>
          <w:color w:val="000000"/>
          <w:lang w:val="mt-MT"/>
        </w:rPr>
        <w:t>f’dak il-każ huwa iktar diffiċli għalikom</w:t>
      </w:r>
      <w:r w:rsidR="00580A48" w:rsidRPr="00F05A7A">
        <w:rPr>
          <w:rFonts w:ascii="Times New Roman" w:hAnsi="Times New Roman" w:cs="Times New Roman"/>
          <w:color w:val="000000"/>
          <w:lang w:val="mt-MT"/>
        </w:rPr>
        <w:t>?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 </w:t>
      </w:r>
    </w:p>
    <w:p w14:paraId="0B4FD668" w14:textId="77777777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17FA502" w14:textId="37C676B2" w:rsidR="003025CC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Ħalli nitkellem mill-esperjenza tagħna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 xml:space="preserve">; il-maġġoranza tal-każijiet tas-sintetika li rajna kienu fuq żgħażagħ ta’ </w:t>
      </w:r>
      <w:r w:rsidRPr="00F05A7A">
        <w:rPr>
          <w:rFonts w:ascii="Times New Roman" w:hAnsi="Times New Roman" w:cs="Times New Roman"/>
          <w:color w:val="000000"/>
          <w:lang w:val="mt-MT"/>
        </w:rPr>
        <w:t>16,17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18 u 19</w:t>
      </w:r>
      <w:r w:rsidR="00ED67DD" w:rsidRPr="00F05A7A">
        <w:rPr>
          <w:rFonts w:ascii="Times New Roman" w:hAnsi="Times New Roman" w:cs="Times New Roman"/>
          <w:color w:val="000000"/>
          <w:lang w:val="mt-MT"/>
        </w:rPr>
        <w:t>-il sena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 xml:space="preserve"> 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mbagħad jaqilbu għal affarijiet oħrajn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>. (Interruzzjonijiet) Iva, qiegħed nirreferi għall-kannabis sintetika.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 xml:space="preserve">-aktar li tiltaqa’ magħhom huma każijiet fejn isiru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aggressivi 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>ma</w:t>
      </w:r>
      <w:r w:rsidRPr="00F05A7A">
        <w:rPr>
          <w:rFonts w:ascii="Times New Roman" w:hAnsi="Times New Roman" w:cs="Times New Roman"/>
          <w:color w:val="000000"/>
          <w:lang w:val="mt-MT"/>
        </w:rPr>
        <w:t>l-familja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>ri tagħhom u j</w:t>
      </w:r>
      <w:r w:rsidRPr="00F05A7A">
        <w:rPr>
          <w:rFonts w:ascii="Times New Roman" w:hAnsi="Times New Roman" w:cs="Times New Roman"/>
          <w:color w:val="000000"/>
          <w:lang w:val="mt-MT"/>
        </w:rPr>
        <w:t>kun hemm ħafna ġlied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fejn anke jkun hemm bżonn l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 xml:space="preserve">i jintervjenu l-pulizija. </w:t>
      </w:r>
      <w:r w:rsidRPr="00F05A7A">
        <w:rPr>
          <w:rFonts w:ascii="Times New Roman" w:hAnsi="Times New Roman" w:cs="Times New Roman"/>
          <w:color w:val="000000"/>
          <w:lang w:val="mt-MT"/>
        </w:rPr>
        <w:t>Dan l-aħħar kellna każ ta’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persuna li kien suċċess magħna </w:t>
      </w:r>
      <w:r w:rsidR="00346670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and he is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still going strong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>D</w:t>
      </w:r>
      <w:r w:rsidRPr="00F05A7A">
        <w:rPr>
          <w:rFonts w:ascii="Times New Roman" w:hAnsi="Times New Roman" w:cs="Times New Roman"/>
          <w:color w:val="000000"/>
          <w:lang w:val="mt-MT"/>
        </w:rPr>
        <w:t>an kellu 47 sena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="00346670" w:rsidRPr="00F05A7A">
        <w:rPr>
          <w:rFonts w:ascii="Times New Roman" w:hAnsi="Times New Roman" w:cs="Times New Roman"/>
          <w:i/>
          <w:iCs/>
          <w:color w:val="000000"/>
          <w:lang w:val="mt-MT"/>
        </w:rPr>
        <w:t>so quite an advanced age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 xml:space="preserve"> beda juża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d-droga sintetika 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>ta’ xi 40 sena. P</w:t>
      </w:r>
      <w:r w:rsidRPr="00F05A7A">
        <w:rPr>
          <w:rFonts w:ascii="Times New Roman" w:hAnsi="Times New Roman" w:cs="Times New Roman"/>
          <w:color w:val="000000"/>
          <w:lang w:val="mt-MT"/>
        </w:rPr>
        <w:t>erò l-effetti hemm qegħdin ukoll.</w:t>
      </w:r>
    </w:p>
    <w:p w14:paraId="6FDD46E3" w14:textId="16F56A94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00669D5" w14:textId="34E5484F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</w:t>
      </w:r>
      <w:r w:rsidR="00346670" w:rsidRPr="00F05A7A">
        <w:rPr>
          <w:rFonts w:ascii="Times New Roman" w:hAnsi="Times New Roman" w:cs="Times New Roman"/>
          <w:b/>
          <w:bCs/>
          <w:color w:val="000000"/>
          <w:lang w:val="mt-MT"/>
        </w:rPr>
        <w:t>G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</w:t>
      </w:r>
      <w:r w:rsidR="00346670" w:rsidRPr="00F05A7A">
        <w:rPr>
          <w:rFonts w:ascii="Times New Roman" w:hAnsi="Times New Roman" w:cs="Times New Roman"/>
          <w:b/>
          <w:bCs/>
          <w:color w:val="000000"/>
          <w:lang w:val="mt-MT"/>
        </w:rPr>
        <w:t>E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 xml:space="preserve">Sinjura Dimech Sant waqqafniek. Kont qiegħda tirreferi għall-White Paper u semmejt </w:t>
      </w:r>
      <w:r w:rsidRPr="00F05A7A">
        <w:rPr>
          <w:rFonts w:ascii="Times New Roman" w:hAnsi="Times New Roman" w:cs="Times New Roman"/>
          <w:color w:val="000000"/>
          <w:lang w:val="mt-MT"/>
        </w:rPr>
        <w:t>ir-riċerka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 xml:space="preserve"> filwaqt li aħna staqsejniek fuq ir-rabta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bejn id-dipendenza u s-saħħa mentali. </w:t>
      </w:r>
    </w:p>
    <w:p w14:paraId="422C14B5" w14:textId="77777777" w:rsidR="00580A48" w:rsidRPr="00F05A7A" w:rsidRDefault="00580A4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2CD2108" w14:textId="0250BAC0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346670" w:rsidRPr="00F05A7A">
        <w:rPr>
          <w:rFonts w:ascii="Times New Roman" w:hAnsi="Times New Roman" w:cs="Times New Roman"/>
          <w:b/>
          <w:bCs/>
          <w:color w:val="000000"/>
          <w:lang w:val="mt-MT"/>
        </w:rPr>
        <w:t>INJUR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A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46670" w:rsidRPr="00F05A7A">
        <w:rPr>
          <w:rFonts w:ascii="Times New Roman" w:hAnsi="Times New Roman" w:cs="Times New Roman"/>
          <w:color w:val="000000"/>
          <w:lang w:val="mt-MT"/>
        </w:rPr>
        <w:t xml:space="preserve">Xi ħaġa oħra li xtaqt ngħid hu li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we recogni</w:t>
      </w:r>
      <w:r w:rsidR="001C0E40" w:rsidRPr="00F05A7A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e the importance of medical cannabis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="001C0E40" w:rsidRPr="00F05A7A">
        <w:rPr>
          <w:rFonts w:ascii="Times New Roman" w:hAnsi="Times New Roman" w:cs="Times New Roman"/>
          <w:color w:val="000000"/>
          <w:lang w:val="mt-MT"/>
        </w:rPr>
        <w:t xml:space="preserve">jiġifieri nagħrfu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l-potenzjal tagħha u </w:t>
      </w:r>
      <w:r w:rsidR="001C0E40" w:rsidRPr="00F05A7A">
        <w:rPr>
          <w:rFonts w:ascii="Times New Roman" w:hAnsi="Times New Roman" w:cs="Times New Roman"/>
          <w:color w:val="000000"/>
          <w:lang w:val="mt-MT"/>
        </w:rPr>
        <w:t xml:space="preserve">huwa tajjeb li din tkun </w:t>
      </w:r>
      <w:r w:rsidR="001C0E40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available </w:t>
      </w:r>
      <w:r w:rsidR="001C0E40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Pr="00F05A7A">
        <w:rPr>
          <w:rFonts w:ascii="Times New Roman" w:hAnsi="Times New Roman" w:cs="Times New Roman"/>
          <w:color w:val="000000"/>
          <w:lang w:val="mt-MT"/>
        </w:rPr>
        <w:t>regolata.</w:t>
      </w:r>
    </w:p>
    <w:p w14:paraId="5A4C8C4A" w14:textId="45AED88F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FB6D272" w14:textId="18B81294" w:rsidR="00FF3F26" w:rsidRPr="00F05A7A" w:rsidRDefault="00FF3F2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Meta tgħidu li intom favorev</w:t>
      </w:r>
      <w:r w:rsidR="00E3673D" w:rsidRPr="00F05A7A">
        <w:rPr>
          <w:rFonts w:ascii="Times New Roman" w:hAnsi="Times New Roman" w:cs="Times New Roman"/>
          <w:color w:val="000000"/>
          <w:lang w:val="mt-MT"/>
        </w:rPr>
        <w:t>o</w:t>
      </w:r>
      <w:r w:rsidRPr="00F05A7A">
        <w:rPr>
          <w:rFonts w:ascii="Times New Roman" w:hAnsi="Times New Roman" w:cs="Times New Roman"/>
          <w:color w:val="000000"/>
          <w:lang w:val="mt-MT"/>
        </w:rPr>
        <w:t>li għa</w:t>
      </w:r>
      <w:r w:rsidR="00ED6AC9" w:rsidRPr="00F05A7A">
        <w:rPr>
          <w:rFonts w:ascii="Times New Roman" w:hAnsi="Times New Roman" w:cs="Times New Roman"/>
          <w:color w:val="000000"/>
          <w:lang w:val="mt-MT"/>
        </w:rPr>
        <w:t xml:space="preserve">ll-kannabis mediċinali, qegħdin </w:t>
      </w:r>
      <w:r w:rsidR="00D41922" w:rsidRPr="00F05A7A">
        <w:rPr>
          <w:rFonts w:ascii="Times New Roman" w:hAnsi="Times New Roman" w:cs="Times New Roman"/>
          <w:color w:val="000000"/>
          <w:lang w:val="mt-MT"/>
        </w:rPr>
        <w:t>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itkellmu fuq zero THC jew </w:t>
      </w:r>
      <w:r w:rsidR="00ED6AC9" w:rsidRPr="00F05A7A">
        <w:rPr>
          <w:rFonts w:ascii="Times New Roman" w:hAnsi="Times New Roman" w:cs="Times New Roman"/>
          <w:color w:val="000000"/>
          <w:lang w:val="mt-MT"/>
        </w:rPr>
        <w:t xml:space="preserve">fuq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THC baxxa? </w:t>
      </w:r>
    </w:p>
    <w:p w14:paraId="51EACE4E" w14:textId="77777777" w:rsidR="00580A48" w:rsidRPr="00F05A7A" w:rsidRDefault="00580A4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59E363F" w14:textId="162C7F20" w:rsidR="00645FDE" w:rsidRPr="00F05A7A" w:rsidRDefault="00645FDE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ED6AC9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D6AC9" w:rsidRPr="00F05A7A">
        <w:rPr>
          <w:rFonts w:ascii="Times New Roman" w:hAnsi="Times New Roman" w:cs="Times New Roman"/>
          <w:color w:val="000000"/>
          <w:lang w:val="mt-MT"/>
        </w:rPr>
        <w:t>Jien mhux se nazzarda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nagħtik pożizzjoni fuq</w:t>
      </w:r>
      <w:r w:rsidR="00DF355E" w:rsidRPr="00F05A7A">
        <w:rPr>
          <w:rFonts w:ascii="Times New Roman" w:hAnsi="Times New Roman" w:cs="Times New Roman"/>
          <w:color w:val="000000"/>
          <w:lang w:val="mt-MT"/>
        </w:rPr>
        <w:t>ha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dik għax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it</w:t>
      </w:r>
      <w:r w:rsidR="00DF355E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i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 not within my competence</w:t>
      </w:r>
      <w:r w:rsidR="00DF355E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but if it is regulated and prescribed</w:t>
      </w:r>
      <w:r w:rsidR="00DF355E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DF355E" w:rsidRPr="00F05A7A">
        <w:rPr>
          <w:rFonts w:ascii="Times New Roman" w:hAnsi="Times New Roman" w:cs="Times New Roman"/>
          <w:color w:val="000000"/>
          <w:lang w:val="mt-MT"/>
        </w:rPr>
        <w:t>mela g</w:t>
      </w:r>
      <w:r w:rsidRPr="00F05A7A">
        <w:rPr>
          <w:rFonts w:ascii="Times New Roman" w:hAnsi="Times New Roman" w:cs="Times New Roman"/>
          <w:color w:val="000000"/>
          <w:lang w:val="mt-MT"/>
        </w:rPr>
        <w:t>ħandek serħan il-moħħ li hemm professjonisti li</w:t>
      </w:r>
      <w:r w:rsidR="00580A48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jafu x’qegħdin jippreskrievu u anke </w:t>
      </w:r>
      <w:r w:rsidR="00DF355E" w:rsidRPr="00F05A7A">
        <w:rPr>
          <w:rFonts w:ascii="Times New Roman" w:hAnsi="Times New Roman" w:cs="Times New Roman"/>
          <w:color w:val="000000"/>
          <w:lang w:val="mt-MT"/>
        </w:rPr>
        <w:t>l</w:t>
      </w:r>
      <w:r w:rsidRPr="00F05A7A">
        <w:rPr>
          <w:rFonts w:ascii="Times New Roman" w:hAnsi="Times New Roman" w:cs="Times New Roman"/>
          <w:color w:val="000000"/>
          <w:lang w:val="mt-MT"/>
        </w:rPr>
        <w:t>-produzzjoni tagħha.</w:t>
      </w:r>
      <w:r w:rsidR="00DF355E" w:rsidRPr="00F05A7A">
        <w:rPr>
          <w:rFonts w:ascii="Times New Roman" w:hAnsi="Times New Roman" w:cs="Times New Roman"/>
          <w:color w:val="000000"/>
          <w:lang w:val="mt-MT"/>
        </w:rPr>
        <w:t xml:space="preserve"> Fil-fatt din teħodni lura għat-tkabbir; bħala kannabis m’għandekx pjanta waħda imma għandek diversi tipi, jiġifieri inti mhux se tkun taf x’inhu </w:t>
      </w:r>
      <w:r w:rsidRPr="00F05A7A">
        <w:rPr>
          <w:rFonts w:ascii="Times New Roman" w:hAnsi="Times New Roman" w:cs="Times New Roman"/>
          <w:color w:val="000000"/>
          <w:lang w:val="mt-MT"/>
        </w:rPr>
        <w:t>l-livell ta’ dawn is-sustanzi fil-pjanta partikolari li hemm f’dik 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household</w:t>
      </w:r>
      <w:r w:rsidRPr="00F05A7A">
        <w:rPr>
          <w:rFonts w:ascii="Times New Roman" w:hAnsi="Times New Roman" w:cs="Times New Roman"/>
          <w:color w:val="000000"/>
          <w:lang w:val="mt-MT"/>
        </w:rPr>
        <w:t>.</w:t>
      </w:r>
      <w:r w:rsidR="00DF355E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U allura </w:t>
      </w:r>
      <w:r w:rsidR="00DF355E" w:rsidRPr="00F05A7A">
        <w:rPr>
          <w:rFonts w:ascii="Times New Roman" w:hAnsi="Times New Roman" w:cs="Times New Roman"/>
          <w:color w:val="000000"/>
          <w:lang w:val="mt-MT"/>
        </w:rPr>
        <w:t xml:space="preserve">ma tafx </w:t>
      </w:r>
      <w:r w:rsidRPr="00F05A7A">
        <w:rPr>
          <w:rFonts w:ascii="Times New Roman" w:hAnsi="Times New Roman" w:cs="Times New Roman"/>
          <w:color w:val="000000"/>
          <w:lang w:val="mt-MT"/>
        </w:rPr>
        <w:t>kemm tista’ tagħmel effett</w:t>
      </w:r>
      <w:r w:rsidR="00DF355E" w:rsidRPr="00F05A7A">
        <w:rPr>
          <w:rFonts w:ascii="Times New Roman" w:hAnsi="Times New Roman" w:cs="Times New Roman"/>
          <w:color w:val="000000"/>
          <w:lang w:val="mt-MT"/>
        </w:rPr>
        <w:t xml:space="preserve"> jew ħsara.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Apparti </w:t>
      </w:r>
      <w:r w:rsidR="00DF355E" w:rsidRPr="00F05A7A">
        <w:rPr>
          <w:rFonts w:ascii="Times New Roman" w:hAnsi="Times New Roman" w:cs="Times New Roman"/>
          <w:color w:val="000000"/>
          <w:lang w:val="mt-MT"/>
        </w:rPr>
        <w:t>minn hekk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għandek diversi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issues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diffiċli ħafna biex tirregola</w:t>
      </w:r>
      <w:r w:rsidR="00580A48" w:rsidRPr="00F05A7A">
        <w:rPr>
          <w:rFonts w:ascii="Times New Roman" w:hAnsi="Times New Roman" w:cs="Times New Roman"/>
          <w:color w:val="000000"/>
          <w:lang w:val="mt-MT"/>
        </w:rPr>
        <w:t>hom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jekk </w:t>
      </w:r>
      <w:r w:rsidR="00DF355E" w:rsidRPr="00F05A7A">
        <w:rPr>
          <w:rFonts w:ascii="Times New Roman" w:hAnsi="Times New Roman" w:cs="Times New Roman"/>
          <w:color w:val="000000"/>
          <w:lang w:val="mt-MT"/>
        </w:rPr>
        <w:t xml:space="preserve">se tagħti ċerta permessibilità.  </w:t>
      </w:r>
    </w:p>
    <w:p w14:paraId="554C795F" w14:textId="77777777" w:rsidR="00580A48" w:rsidRPr="00F05A7A" w:rsidRDefault="00580A4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0A355B4" w14:textId="62B55BA3" w:rsidR="00580A48" w:rsidRPr="00F05A7A" w:rsidRDefault="00645FDE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Il-ġimgħa li għaddiet </w:t>
      </w:r>
      <w:r w:rsidR="007368CD" w:rsidRPr="00F05A7A">
        <w:rPr>
          <w:rFonts w:ascii="Times New Roman" w:hAnsi="Times New Roman" w:cs="Times New Roman"/>
          <w:color w:val="000000"/>
          <w:lang w:val="mt-MT"/>
        </w:rPr>
        <w:t xml:space="preserve">kellna </w:t>
      </w:r>
      <w:r w:rsidR="007368CD" w:rsidRPr="00F05A7A">
        <w:rPr>
          <w:rFonts w:ascii="Times New Roman" w:hAnsi="Times New Roman" w:cs="Times New Roman"/>
          <w:i/>
          <w:iCs/>
          <w:color w:val="000000"/>
          <w:lang w:val="mt-MT"/>
        </w:rPr>
        <w:t>p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resentation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368CD" w:rsidRPr="00F05A7A">
        <w:rPr>
          <w:rFonts w:ascii="Times New Roman" w:hAnsi="Times New Roman" w:cs="Times New Roman"/>
          <w:color w:val="000000"/>
          <w:lang w:val="mt-MT"/>
        </w:rPr>
        <w:t>min-naħa tal-</w:t>
      </w:r>
      <w:r w:rsidRPr="00F05A7A">
        <w:rPr>
          <w:rFonts w:ascii="Times New Roman" w:hAnsi="Times New Roman" w:cs="Times New Roman"/>
          <w:color w:val="000000"/>
          <w:lang w:val="mt-MT"/>
        </w:rPr>
        <w:t>Appoġġ</w:t>
      </w:r>
      <w:r w:rsidR="007368CD"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Sedqa</w:t>
      </w:r>
      <w:r w:rsidR="007368CD" w:rsidRPr="00F05A7A">
        <w:rPr>
          <w:rFonts w:ascii="Times New Roman" w:hAnsi="Times New Roman" w:cs="Times New Roman"/>
          <w:color w:val="000000"/>
          <w:lang w:val="mt-MT"/>
        </w:rPr>
        <w:t xml:space="preserve">. U niftakar li s-Sedqa enfasizzaw </w:t>
      </w:r>
      <w:r w:rsidR="000602A5" w:rsidRPr="00F05A7A">
        <w:rPr>
          <w:rFonts w:ascii="Times New Roman" w:hAnsi="Times New Roman" w:cs="Times New Roman"/>
          <w:color w:val="000000"/>
          <w:lang w:val="mt-MT"/>
        </w:rPr>
        <w:t xml:space="preserve">li r-riċerka </w:t>
      </w:r>
      <w:r w:rsidR="00D41922" w:rsidRPr="00F05A7A">
        <w:rPr>
          <w:rFonts w:ascii="Times New Roman" w:hAnsi="Times New Roman" w:cs="Times New Roman"/>
          <w:color w:val="000000"/>
          <w:lang w:val="mt-MT"/>
        </w:rPr>
        <w:t>w</w:t>
      </w:r>
      <w:r w:rsidR="000602A5" w:rsidRPr="00F05A7A">
        <w:rPr>
          <w:rFonts w:ascii="Times New Roman" w:hAnsi="Times New Roman" w:cs="Times New Roman"/>
          <w:color w:val="000000"/>
          <w:lang w:val="mt-MT"/>
        </w:rPr>
        <w:t xml:space="preserve">riet li l-moħħ jibqa’ jiżviluppa sal-età ta’ 25 sena. Allura għamlu </w:t>
      </w:r>
      <w:r w:rsidR="007368CD" w:rsidRPr="00F05A7A">
        <w:rPr>
          <w:rFonts w:ascii="Times New Roman" w:hAnsi="Times New Roman" w:cs="Times New Roman"/>
          <w:color w:val="000000"/>
          <w:lang w:val="mt-MT"/>
        </w:rPr>
        <w:t>wkoll i</w:t>
      </w:r>
      <w:r w:rsidR="000602A5" w:rsidRPr="00F05A7A">
        <w:rPr>
          <w:rFonts w:ascii="Times New Roman" w:hAnsi="Times New Roman" w:cs="Times New Roman"/>
          <w:color w:val="000000"/>
          <w:lang w:val="mt-MT"/>
        </w:rPr>
        <w:t>l-punt li l-kannabis ma</w:t>
      </w:r>
      <w:r w:rsidR="007368CD" w:rsidRPr="00F05A7A">
        <w:rPr>
          <w:rFonts w:ascii="Times New Roman" w:hAnsi="Times New Roman" w:cs="Times New Roman"/>
          <w:color w:val="000000"/>
          <w:lang w:val="mt-MT"/>
        </w:rPr>
        <w:t xml:space="preserve"> tkunx viċin persuni li għadhom taħt il-25 sena. Intom taqblu magħha din?</w:t>
      </w:r>
    </w:p>
    <w:p w14:paraId="1BADC666" w14:textId="77777777" w:rsidR="007368CD" w:rsidRPr="00F05A7A" w:rsidRDefault="007368CD" w:rsidP="00F05A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0F06F957" w14:textId="32C18F93" w:rsidR="00580A48" w:rsidRPr="00F05A7A" w:rsidRDefault="00580A4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IS-SUR NOEL XERRI: </w:t>
      </w:r>
      <w:r w:rsidRPr="00F05A7A">
        <w:rPr>
          <w:rFonts w:ascii="Times New Roman" w:hAnsi="Times New Roman" w:cs="Times New Roman"/>
          <w:color w:val="000000"/>
          <w:lang w:val="mt-MT"/>
        </w:rPr>
        <w:t>Ħafna.</w:t>
      </w:r>
    </w:p>
    <w:p w14:paraId="281A0F79" w14:textId="0AD04F2E" w:rsidR="000602A5" w:rsidRPr="00F05A7A" w:rsidRDefault="000602A5" w:rsidP="00F05A7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13699930" w14:textId="4E2F3549" w:rsidR="000602A5" w:rsidRPr="00F05A7A" w:rsidRDefault="00060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AD1E54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41922" w:rsidRPr="00F05A7A">
        <w:rPr>
          <w:rFonts w:ascii="Times New Roman" w:hAnsi="Times New Roman" w:cs="Times New Roman"/>
          <w:color w:val="000000"/>
          <w:lang w:val="mt-MT"/>
        </w:rPr>
        <w:t>G</w:t>
      </w:r>
      <w:r w:rsidRPr="00F05A7A">
        <w:rPr>
          <w:rFonts w:ascii="Times New Roman" w:hAnsi="Times New Roman" w:cs="Times New Roman"/>
          <w:color w:val="000000"/>
          <w:lang w:val="mt-MT"/>
        </w:rPr>
        <w:t>ħalhekk importanti r-riċerka għaliex dawn l-affarijiet trid ...</w:t>
      </w:r>
    </w:p>
    <w:p w14:paraId="761E66A5" w14:textId="0754CAD8" w:rsidR="000602A5" w:rsidRPr="00F05A7A" w:rsidRDefault="00060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AF68088" w14:textId="6C08AE43" w:rsidR="000602A5" w:rsidRPr="00F05A7A" w:rsidRDefault="00060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="00580A48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Huma 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>qalu 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>“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therefore use of cannabis for that age is detrimental to health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 xml:space="preserve"> ...”. Allura inti qed tgħidilna li tagħmel ħsara anke fuq is-saħħa mentali? </w:t>
      </w:r>
      <w:r w:rsidRPr="00F05A7A">
        <w:rPr>
          <w:rFonts w:ascii="Times New Roman" w:hAnsi="Times New Roman" w:cs="Times New Roman"/>
          <w:color w:val="000000"/>
          <w:lang w:val="mt-MT"/>
        </w:rPr>
        <w:t>Q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>iegħed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nifhem sew? </w:t>
      </w:r>
    </w:p>
    <w:p w14:paraId="6DAF27E4" w14:textId="77777777" w:rsidR="00580A48" w:rsidRPr="00F05A7A" w:rsidRDefault="00580A48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15C543F" w14:textId="44458A93" w:rsidR="00580A48" w:rsidRPr="00F05A7A" w:rsidRDefault="00060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AD1E54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Il-ġisem huwa ħaġa waħda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 xml:space="preserve"> u l-moħħ jifforma parti minn dak il-ġisem.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>J</w:t>
      </w:r>
      <w:r w:rsidRPr="00F05A7A">
        <w:rPr>
          <w:rFonts w:ascii="Times New Roman" w:hAnsi="Times New Roman" w:cs="Times New Roman"/>
          <w:color w:val="000000"/>
          <w:lang w:val="mt-MT"/>
        </w:rPr>
        <w:t>iġifieri għalkem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>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aħna naraw l-emozzjoni imma l-moħħ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is a physical organ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,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so if there is a chemical </w:t>
      </w:r>
      <w:r w:rsidRPr="00F05A7A">
        <w:rPr>
          <w:rFonts w:ascii="Times New Roman" w:hAnsi="Times New Roman" w:cs="Times New Roman"/>
          <w:i/>
          <w:iCs/>
          <w:color w:val="000000"/>
        </w:rPr>
        <w:t>i</w:t>
      </w:r>
      <w:r w:rsidR="00D41922" w:rsidRPr="00F05A7A">
        <w:rPr>
          <w:rFonts w:ascii="Times New Roman" w:hAnsi="Times New Roman" w:cs="Times New Roman"/>
          <w:i/>
          <w:iCs/>
          <w:color w:val="000000"/>
        </w:rPr>
        <w:t>m</w:t>
      </w:r>
      <w:r w:rsidRPr="00F05A7A">
        <w:rPr>
          <w:rFonts w:ascii="Times New Roman" w:hAnsi="Times New Roman" w:cs="Times New Roman"/>
          <w:i/>
          <w:iCs/>
          <w:color w:val="000000"/>
        </w:rPr>
        <w:t>balance</w:t>
      </w:r>
      <w:r w:rsidR="00AD1E54" w:rsidRPr="00F05A7A">
        <w:rPr>
          <w:rFonts w:ascii="Times New Roman" w:hAnsi="Times New Roman" w:cs="Times New Roman"/>
          <w:color w:val="000000"/>
        </w:rPr>
        <w:t xml:space="preserve"> f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>ih jew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għandek ċert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partijiet tal-moħħ li ġew affettwati waqt l-iżvilupp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dan se jintwera fl-imġiba u fl-emozzjonijiet tal-persuna.</w:t>
      </w:r>
    </w:p>
    <w:p w14:paraId="770A64B7" w14:textId="77777777" w:rsidR="00AD1E54" w:rsidRPr="00F05A7A" w:rsidRDefault="00AD1E54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3297130" w14:textId="389C3D26" w:rsidR="000602A5" w:rsidRPr="00F05A7A" w:rsidRDefault="00060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>Għandkom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 xml:space="preserve">ammont ta’ flus biex tagħmlu kampanji fuq il-media, skejjel, eċċ.? Din inħobb nistaqsiha għax għandi f’moħħi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li jekk pajjiż ma jagħmilx kampanja kontra xi ħadd li qed jonfoq ħafna flus u qed juża l-ħin tiegħu u l-metodi kollha biex ibigħ </w:t>
      </w:r>
      <w:r w:rsidR="00AD1E54" w:rsidRPr="00F05A7A">
        <w:rPr>
          <w:rFonts w:ascii="Times New Roman" w:hAnsi="Times New Roman" w:cs="Times New Roman"/>
          <w:color w:val="000000"/>
          <w:lang w:val="mt-MT"/>
        </w:rPr>
        <w:t>... Fil-fatt Sedqa bagħtulna żewġ dokumenti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>li juru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l-Aġenzija nefqet €74,000 f’reklamar u ngħatat 82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slot </w:t>
      </w:r>
      <w:r w:rsidRPr="00F05A7A">
        <w:rPr>
          <w:rFonts w:ascii="Times New Roman" w:hAnsi="Times New Roman" w:cs="Times New Roman"/>
          <w:color w:val="000000"/>
          <w:lang w:val="mt-MT"/>
        </w:rPr>
        <w:t>fuq diversi stazzjonijiet.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 Issa bħala OASI </w:t>
      </w:r>
      <w:r w:rsidRPr="00F05A7A">
        <w:rPr>
          <w:rFonts w:ascii="Times New Roman" w:hAnsi="Times New Roman" w:cs="Times New Roman"/>
          <w:color w:val="000000"/>
          <w:lang w:val="mt-MT"/>
        </w:rPr>
        <w:t>għandkom €80,000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 li minnhom tridu tħallsu l-pagi. U bħala </w:t>
      </w:r>
      <w:r w:rsidRPr="00F05A7A">
        <w:rPr>
          <w:rFonts w:ascii="Times New Roman" w:hAnsi="Times New Roman" w:cs="Times New Roman"/>
          <w:color w:val="000000"/>
          <w:lang w:val="mt-MT"/>
        </w:rPr>
        <w:t>Richmond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 Foundation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għandkom 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xi </w:t>
      </w:r>
      <w:r w:rsidRPr="00F05A7A">
        <w:rPr>
          <w:rFonts w:ascii="Times New Roman" w:hAnsi="Times New Roman" w:cs="Times New Roman"/>
          <w:color w:val="000000"/>
          <w:lang w:val="mt-MT"/>
        </w:rPr>
        <w:t>baġit għal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l-prevenzjoni? </w:t>
      </w:r>
    </w:p>
    <w:p w14:paraId="6BB43B29" w14:textId="7C4E913F" w:rsidR="000602A5" w:rsidRPr="00F05A7A" w:rsidRDefault="00060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013719B" w14:textId="36D2E45C" w:rsidR="000602A5" w:rsidRPr="00F05A7A" w:rsidRDefault="000602A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D463CE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Le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>D</w:t>
      </w:r>
      <w:r w:rsidRPr="00F05A7A">
        <w:rPr>
          <w:rFonts w:ascii="Times New Roman" w:hAnsi="Times New Roman" w:cs="Times New Roman"/>
          <w:color w:val="000000"/>
          <w:lang w:val="mt-MT"/>
        </w:rPr>
        <w:t>in l-ewwel sena li konna qed nippr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>o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vaw nallokaw baġit biex ikollna ... Jien ngħidilhom aħna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professional beggars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 imma fortunatament il-</w:t>
      </w:r>
      <w:r w:rsidR="00D463CE" w:rsidRPr="00F05A7A">
        <w:rPr>
          <w:rFonts w:ascii="Times New Roman" w:hAnsi="Times New Roman" w:cs="Times New Roman"/>
          <w:i/>
          <w:iCs/>
          <w:color w:val="000000"/>
          <w:lang w:val="mt-MT"/>
        </w:rPr>
        <w:t>media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 jagħrfu </w:t>
      </w:r>
      <w:r w:rsidR="004C7A5B" w:rsidRPr="00F05A7A">
        <w:rPr>
          <w:rFonts w:ascii="Times New Roman" w:hAnsi="Times New Roman" w:cs="Times New Roman"/>
          <w:color w:val="000000"/>
          <w:lang w:val="mt-MT"/>
        </w:rPr>
        <w:t>l-importanza tal-messaġġ li qed inwasslu.</w:t>
      </w:r>
    </w:p>
    <w:p w14:paraId="7244BDA8" w14:textId="522CCB38" w:rsidR="004C7A5B" w:rsidRPr="00F05A7A" w:rsidRDefault="004C7A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B7D007B" w14:textId="5B3949E8" w:rsidR="004C7A5B" w:rsidRPr="00F05A7A" w:rsidRDefault="004C7A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82 slots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fuq diversi stazzjonijiet lokali 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li Sedqa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mid-dehra 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ħadet </w:t>
      </w:r>
      <w:r w:rsidRPr="00F05A7A">
        <w:rPr>
          <w:rFonts w:ascii="Times New Roman" w:hAnsi="Times New Roman" w:cs="Times New Roman"/>
          <w:color w:val="000000"/>
          <w:lang w:val="mt-MT"/>
        </w:rPr>
        <w:t>b’xejn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3FD51F39" w14:textId="77777777" w:rsidR="00D463CE" w:rsidRPr="00F05A7A" w:rsidRDefault="00D463CE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75841F7" w14:textId="1521A981" w:rsidR="004C7A5B" w:rsidRPr="00F05A7A" w:rsidRDefault="004C7A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D463CE" w:rsidRPr="00F05A7A">
        <w:rPr>
          <w:rFonts w:ascii="Times New Roman" w:hAnsi="Times New Roman" w:cs="Times New Roman"/>
          <w:b/>
          <w:bCs/>
          <w:color w:val="000000"/>
          <w:lang w:val="mt-MT"/>
        </w:rPr>
        <w:t>INJUR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A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Aħna niddependu fuq l-ispazju b’xejn u l-</w:t>
      </w:r>
      <w:r w:rsidRPr="00F05A7A">
        <w:rPr>
          <w:rFonts w:ascii="Times New Roman" w:hAnsi="Times New Roman" w:cs="Times New Roman"/>
          <w:color w:val="000000"/>
          <w:lang w:val="mt-MT"/>
        </w:rPr>
        <w:lastRenderedPageBreak/>
        <w:t xml:space="preserve">kampanji tagħna jkunu jiddependu fuq hekk. 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Anke meta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nipproduċu 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xi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materjal l-ewwel ħaġa li 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nistaqsu hi jekk jistgħux jagħmluhulna b’xejn. Imbagħad forsi jgħidulna li nħallsu biss tal-ispejjeż. </w:t>
      </w:r>
    </w:p>
    <w:p w14:paraId="07CDD3F0" w14:textId="7E4858C7" w:rsidR="004C7A5B" w:rsidRPr="00F05A7A" w:rsidRDefault="004C7A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7D24A4B" w14:textId="77777777" w:rsidR="00BD2B3C" w:rsidRPr="00F05A7A" w:rsidRDefault="004C7A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Jien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 hawnhekk forsi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xtaqt 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nżid xi ħaġa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, li żgur is-Sinjura Dimech Sant se taqbel miegħi. Meta qed inħarsu lejn </w:t>
      </w:r>
      <w:r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issue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tad-drogi,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at the end of the day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qegħdin 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 xml:space="preserve">inħarsu lejn </w:t>
      </w:r>
      <w:r w:rsidRPr="00F05A7A">
        <w:rPr>
          <w:rFonts w:ascii="Times New Roman" w:hAnsi="Times New Roman" w:cs="Times New Roman"/>
          <w:color w:val="000000"/>
          <w:lang w:val="mt-MT"/>
        </w:rPr>
        <w:t>fl</w:t>
      </w:r>
      <w:r w:rsidR="00D463CE" w:rsidRPr="00F05A7A">
        <w:rPr>
          <w:rFonts w:ascii="Times New Roman" w:hAnsi="Times New Roman" w:cs="Times New Roman"/>
          <w:color w:val="000000"/>
          <w:lang w:val="mt-MT"/>
        </w:rPr>
        <w:t>ejjes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kbar. U meta inti qed tħares lejn il-flus, qed tħares lejn</w:t>
      </w:r>
      <w:r w:rsidR="00BA7BCB" w:rsidRPr="00F05A7A">
        <w:rPr>
          <w:rFonts w:ascii="Times New Roman" w:hAnsi="Times New Roman" w:cs="Times New Roman"/>
          <w:color w:val="000000"/>
          <w:lang w:val="mt-MT"/>
        </w:rPr>
        <w:t xml:space="preserve"> il-poter għax kważi kważi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money equals power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Jekk inti għandek </w:t>
      </w:r>
      <w:r w:rsidR="00BA7BCB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użu tad-drogi li ħiereġ </w:t>
      </w:r>
      <w:r w:rsidR="00BA7BCB" w:rsidRPr="00F05A7A">
        <w:rPr>
          <w:rFonts w:ascii="Times New Roman" w:hAnsi="Times New Roman" w:cs="Times New Roman"/>
          <w:color w:val="000000"/>
          <w:lang w:val="mt-MT"/>
        </w:rPr>
        <w:t xml:space="preserve">turufjun </w:t>
      </w:r>
      <w:r w:rsidRPr="00F05A7A">
        <w:rPr>
          <w:rFonts w:ascii="Times New Roman" w:hAnsi="Times New Roman" w:cs="Times New Roman"/>
          <w:color w:val="000000"/>
          <w:lang w:val="mt-MT"/>
        </w:rPr>
        <w:t>mill-pajjiż</w:t>
      </w:r>
      <w:r w:rsidR="00BA7BCB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dak huwa kollu saħħa</w:t>
      </w:r>
      <w:r w:rsidR="00BA7BCB" w:rsidRPr="00F05A7A">
        <w:rPr>
          <w:rFonts w:ascii="Times New Roman" w:hAnsi="Times New Roman" w:cs="Times New Roman"/>
          <w:color w:val="000000"/>
          <w:lang w:val="mt-MT"/>
        </w:rPr>
        <w:t xml:space="preserve"> u poter.</w:t>
      </w:r>
      <w:r w:rsidR="00BA7BCB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So you</w:t>
      </w:r>
      <w:r w:rsidR="00BA7BCB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need as much power to overcome that power</w:t>
      </w:r>
      <w:r w:rsidR="00BD2B3C" w:rsidRPr="00F05A7A">
        <w:rPr>
          <w:rFonts w:ascii="Times New Roman" w:hAnsi="Times New Roman" w:cs="Times New Roman"/>
          <w:color w:val="000000"/>
          <w:lang w:val="mt-MT"/>
        </w:rPr>
        <w:t>!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D2B3C" w:rsidRPr="00F05A7A">
        <w:rPr>
          <w:rFonts w:ascii="Times New Roman" w:hAnsi="Times New Roman" w:cs="Times New Roman"/>
          <w:i/>
          <w:iCs/>
          <w:color w:val="000000"/>
          <w:lang w:val="mt-MT"/>
        </w:rPr>
        <w:t>It is simple mathematics</w:t>
      </w:r>
      <w:r w:rsidR="00BD2B3C" w:rsidRPr="00F05A7A">
        <w:rPr>
          <w:rFonts w:ascii="Times New Roman" w:hAnsi="Times New Roman" w:cs="Times New Roman"/>
          <w:color w:val="000000"/>
          <w:lang w:val="mt-MT"/>
        </w:rPr>
        <w:t xml:space="preserve">! </w:t>
      </w:r>
    </w:p>
    <w:p w14:paraId="70A2568B" w14:textId="77777777" w:rsidR="00BD2B3C" w:rsidRPr="00F05A7A" w:rsidRDefault="00BD2B3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882CC25" w14:textId="3AB05A34" w:rsidR="004C7A5B" w:rsidRPr="00F05A7A" w:rsidRDefault="00BD2B3C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Li xtaqt inżid hawnhekk hu li bħala </w:t>
      </w:r>
      <w:r w:rsidR="004C7A5B" w:rsidRPr="00F05A7A">
        <w:rPr>
          <w:rFonts w:ascii="Times New Roman" w:hAnsi="Times New Roman" w:cs="Times New Roman"/>
          <w:color w:val="000000"/>
          <w:lang w:val="mt-MT"/>
        </w:rPr>
        <w:t>Richmond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Foundation, bħala OASI u bħala organizzazzjonijiet oħrajn, li lkoll kemm aħna organizzazzjonijiet volontarji, niddependu mill-fondi li niġbru. Issa dan l-aħħar rajna</w:t>
      </w:r>
      <w:r w:rsidR="004C7A5B" w:rsidRPr="00F05A7A">
        <w:rPr>
          <w:rFonts w:ascii="Times New Roman" w:hAnsi="Times New Roman" w:cs="Times New Roman"/>
          <w:color w:val="000000"/>
          <w:lang w:val="mt-MT"/>
        </w:rPr>
        <w:t xml:space="preserve"> l-liġi u l-</w:t>
      </w:r>
      <w:r w:rsidR="004C7A5B" w:rsidRPr="00F05A7A">
        <w:rPr>
          <w:rFonts w:ascii="Times New Roman" w:hAnsi="Times New Roman" w:cs="Times New Roman"/>
          <w:i/>
          <w:iCs/>
          <w:color w:val="000000"/>
          <w:lang w:val="mt-MT"/>
        </w:rPr>
        <w:t>legal notices</w:t>
      </w:r>
      <w:r w:rsidR="004C7A5B" w:rsidRPr="00F05A7A">
        <w:rPr>
          <w:rFonts w:ascii="Times New Roman" w:hAnsi="Times New Roman" w:cs="Times New Roman"/>
          <w:color w:val="000000"/>
          <w:lang w:val="mt-MT"/>
        </w:rPr>
        <w:t xml:space="preserve"> tal-volontarjat li </w:t>
      </w:r>
      <w:r w:rsidRPr="00F05A7A">
        <w:rPr>
          <w:rFonts w:ascii="Times New Roman" w:hAnsi="Times New Roman" w:cs="Times New Roman"/>
          <w:color w:val="000000"/>
          <w:lang w:val="mt-MT"/>
        </w:rPr>
        <w:t>għalija</w:t>
      </w:r>
      <w:r w:rsidR="004C7A5B" w:rsidRPr="00F05A7A">
        <w:rPr>
          <w:rFonts w:ascii="Times New Roman" w:hAnsi="Times New Roman" w:cs="Times New Roman"/>
          <w:color w:val="000000"/>
          <w:lang w:val="mt-MT"/>
        </w:rPr>
        <w:t xml:space="preserve"> – se 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għid kif naħsibha jien personalment </w:t>
      </w:r>
      <w:r w:rsidR="004C7A5B" w:rsidRPr="00F05A7A">
        <w:rPr>
          <w:rFonts w:ascii="Times New Roman" w:hAnsi="Times New Roman" w:cs="Times New Roman"/>
          <w:color w:val="000000"/>
          <w:lang w:val="mt-MT"/>
        </w:rPr>
        <w:t xml:space="preserve">– ħassejtha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bħala </w:t>
      </w:r>
      <w:r w:rsidR="004C7A5B" w:rsidRPr="00F05A7A">
        <w:rPr>
          <w:rFonts w:ascii="Times New Roman" w:hAnsi="Times New Roman" w:cs="Times New Roman"/>
          <w:color w:val="000000"/>
          <w:lang w:val="mt-MT"/>
        </w:rPr>
        <w:t>nuqqas ta’ fiduċja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4C7A5B" w:rsidRPr="00F05A7A">
        <w:rPr>
          <w:rFonts w:ascii="Times New Roman" w:hAnsi="Times New Roman" w:cs="Times New Roman"/>
          <w:color w:val="000000"/>
          <w:lang w:val="mt-MT"/>
        </w:rPr>
        <w:t xml:space="preserve"> nuqqas ta’ kredibilità fl-NGOs, biex ma </w:t>
      </w:r>
      <w:r w:rsidRPr="00F05A7A">
        <w:rPr>
          <w:rFonts w:ascii="Times New Roman" w:hAnsi="Times New Roman" w:cs="Times New Roman"/>
          <w:color w:val="000000"/>
          <w:lang w:val="mt-MT"/>
        </w:rPr>
        <w:t>m</w:t>
      </w:r>
      <w:r w:rsidR="004C7A5B" w:rsidRPr="00F05A7A">
        <w:rPr>
          <w:rFonts w:ascii="Times New Roman" w:hAnsi="Times New Roman" w:cs="Times New Roman"/>
          <w:color w:val="000000"/>
          <w:lang w:val="mt-MT"/>
        </w:rPr>
        <w:t>murx oltre</w:t>
      </w:r>
      <w:r w:rsidRPr="00F05A7A">
        <w:rPr>
          <w:rFonts w:ascii="Times New Roman" w:hAnsi="Times New Roman" w:cs="Times New Roman"/>
          <w:color w:val="000000"/>
          <w:lang w:val="mt-MT"/>
        </w:rPr>
        <w:t>!</w:t>
      </w:r>
      <w:r w:rsidR="004C7A5B" w:rsidRPr="00F05A7A">
        <w:rPr>
          <w:rFonts w:ascii="Times New Roman" w:hAnsi="Times New Roman" w:cs="Times New Roman"/>
          <w:color w:val="000000"/>
          <w:lang w:val="mt-MT"/>
        </w:rPr>
        <w:t xml:space="preserve"> Jien lili personalment tatni daqqa l-White Paper </w:t>
      </w:r>
      <w:r w:rsidRPr="00F05A7A">
        <w:rPr>
          <w:rFonts w:ascii="Times New Roman" w:hAnsi="Times New Roman" w:cs="Times New Roman"/>
          <w:color w:val="000000"/>
          <w:lang w:val="mt-MT"/>
        </w:rPr>
        <w:t>u tatni daqqa oħra din il-liġi dwar l-organizzazzjonijiet volontarji! Għalija hija d</w:t>
      </w:r>
      <w:r w:rsidR="004C7A5B" w:rsidRPr="00F05A7A">
        <w:rPr>
          <w:rFonts w:ascii="Times New Roman" w:hAnsi="Times New Roman" w:cs="Times New Roman"/>
          <w:color w:val="000000"/>
          <w:lang w:val="mt-MT"/>
        </w:rPr>
        <w:t>iskreditu kbir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>!</w:t>
      </w:r>
    </w:p>
    <w:p w14:paraId="3FC0117B" w14:textId="466B72E6" w:rsidR="004C7A5B" w:rsidRPr="00F05A7A" w:rsidRDefault="004C7A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323CBE1" w14:textId="74CCF1C4" w:rsidR="004C7A5B" w:rsidRPr="00F05A7A" w:rsidRDefault="004C7A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>Sur President, 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a nafx il-kollegi humiex qed isegwu sew 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 xml:space="preserve">x’inhu jingħad imma </w:t>
      </w:r>
      <w:r w:rsidRPr="00F05A7A">
        <w:rPr>
          <w:rFonts w:ascii="Times New Roman" w:hAnsi="Times New Roman" w:cs="Times New Roman"/>
          <w:color w:val="000000"/>
          <w:lang w:val="mt-MT"/>
        </w:rPr>
        <w:t>dan huwa punt validu ħafna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 xml:space="preserve"> fuq l-NGOs għaliex din hija karba importanti ħafna!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>Nappella li fuq dawn il-</w:t>
      </w:r>
      <w:r w:rsidR="00E776B3" w:rsidRPr="00F05A7A">
        <w:rPr>
          <w:rFonts w:ascii="Times New Roman" w:hAnsi="Times New Roman" w:cs="Times New Roman"/>
          <w:i/>
          <w:iCs/>
          <w:color w:val="000000"/>
          <w:lang w:val="mt-MT"/>
        </w:rPr>
        <w:t>legal notices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 xml:space="preserve"> li ħarġu fuq 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-NGOs dan l-aħħar 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 xml:space="preserve">trid issir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xi ħaġa serja 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>fuqhom għaliex dawn jiddependu mill-</w:t>
      </w:r>
      <w:r w:rsidR="00E776B3" w:rsidRPr="00F05A7A">
        <w:rPr>
          <w:rFonts w:ascii="Times New Roman" w:hAnsi="Times New Roman" w:cs="Times New Roman"/>
          <w:i/>
          <w:iCs/>
          <w:color w:val="000000"/>
          <w:lang w:val="mt-MT"/>
        </w:rPr>
        <w:t>fund raising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 xml:space="preserve"> li jagħmlu. Veru qed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jingħataw l-għajnuna mill-Gvern, 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Pr="00F05A7A">
        <w:rPr>
          <w:rFonts w:ascii="Times New Roman" w:hAnsi="Times New Roman" w:cs="Times New Roman"/>
          <w:color w:val="000000"/>
          <w:lang w:val="mt-MT"/>
        </w:rPr>
        <w:t>dak huwa tajjeb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fejn hu tajjeb 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 xml:space="preserve">irridu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nfaħħruh. Però naħseb dan huwa punt kruċjali ħafna 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Pr="00F05A7A">
        <w:rPr>
          <w:rFonts w:ascii="Times New Roman" w:hAnsi="Times New Roman" w:cs="Times New Roman"/>
          <w:color w:val="000000"/>
          <w:lang w:val="mt-MT"/>
        </w:rPr>
        <w:t>naħseb li min-naħa ta’ dan il-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>K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umitat 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>irridu nwasslu dan il-messaġġ</w:t>
      </w:r>
      <w:r w:rsidRPr="00F05A7A">
        <w:rPr>
          <w:rFonts w:ascii="Times New Roman" w:hAnsi="Times New Roman" w:cs="Times New Roman"/>
          <w:color w:val="000000"/>
          <w:lang w:val="mt-MT"/>
        </w:rPr>
        <w:t>.</w:t>
      </w:r>
    </w:p>
    <w:p w14:paraId="7882A46E" w14:textId="46EB01C7" w:rsidR="004C7A5B" w:rsidRPr="00F05A7A" w:rsidRDefault="004C7A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0B005D6" w14:textId="39616C63" w:rsidR="004C7A5B" w:rsidRPr="00F05A7A" w:rsidRDefault="004C7A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</w:t>
      </w:r>
      <w:r w:rsidR="00E776B3" w:rsidRPr="00F05A7A">
        <w:rPr>
          <w:rFonts w:ascii="Times New Roman" w:hAnsi="Times New Roman" w:cs="Times New Roman"/>
          <w:b/>
          <w:bCs/>
          <w:color w:val="000000"/>
          <w:lang w:val="mt-MT"/>
        </w:rPr>
        <w:t>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Persważ li 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 xml:space="preserve">l-biċċa qiegħda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tiġi 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ndirizzata. 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 xml:space="preserve">Bħala OASI m’għamilna l-ebda </w:t>
      </w:r>
      <w:r w:rsidR="00E776B3" w:rsidRPr="00F05A7A">
        <w:rPr>
          <w:rFonts w:ascii="Times New Roman" w:hAnsi="Times New Roman" w:cs="Times New Roman"/>
          <w:i/>
          <w:iCs/>
          <w:color w:val="000000"/>
          <w:lang w:val="mt-MT"/>
        </w:rPr>
        <w:t>fund raising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 xml:space="preserve"> minħabba l-pandemija!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Ma rnexxielna nagħmlu xejn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>. Ikollok ċerta pjanijiet u mbagħad jogħlew in-numri u jkollok terġa’ tħassar kollox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nke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lil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l-volontiera tiegħek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 xml:space="preserve">tkun qiegħed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tpoġġihom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at risk</w:t>
      </w:r>
      <w:r w:rsidRPr="00F05A7A">
        <w:rPr>
          <w:rFonts w:ascii="Times New Roman" w:hAnsi="Times New Roman" w:cs="Times New Roman"/>
          <w:color w:val="000000"/>
          <w:lang w:val="mt-MT"/>
        </w:rPr>
        <w:t>.</w:t>
      </w:r>
    </w:p>
    <w:p w14:paraId="3117EF74" w14:textId="77777777" w:rsidR="00462EE2" w:rsidRPr="00F05A7A" w:rsidRDefault="00462EE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0FF497F" w14:textId="7A876AA9" w:rsidR="004C7A5B" w:rsidRPr="00F05A7A" w:rsidRDefault="004C7A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FA3220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F44E12" w:rsidRPr="00F05A7A">
        <w:rPr>
          <w:rFonts w:ascii="Times New Roman" w:hAnsi="Times New Roman" w:cs="Times New Roman"/>
          <w:color w:val="000000"/>
          <w:lang w:val="mt-MT"/>
        </w:rPr>
        <w:t>L</w:t>
      </w:r>
      <w:r w:rsidRPr="00F05A7A">
        <w:rPr>
          <w:rFonts w:ascii="Times New Roman" w:hAnsi="Times New Roman" w:cs="Times New Roman"/>
          <w:color w:val="000000"/>
          <w:lang w:val="mt-MT"/>
        </w:rPr>
        <w:t>-ironija hi li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fund raising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ixxotta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imma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d-domanda splodiet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!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 xml:space="preserve">Aħna kellna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4 times as much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demand in certain sectors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fund raising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sar vera diffiċli.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it-€3 miljuni li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 xml:space="preserve">nakkwistaw għandna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80%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 xml:space="preserve">tagħhom li jmorru għall-pagi. Imbagħad għandek </w:t>
      </w:r>
      <w:r w:rsidRPr="00F05A7A">
        <w:rPr>
          <w:rFonts w:ascii="Times New Roman" w:hAnsi="Times New Roman" w:cs="Times New Roman"/>
          <w:color w:val="000000"/>
          <w:lang w:val="mt-MT"/>
        </w:rPr>
        <w:t>il-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maintenance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tal-postijiet kollha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tagħna, l-ikel għan-nies kollha li jgħixu magħna għax inti trid titmagħhom ukoll, trid tħallas i</w:t>
      </w:r>
      <w:r w:rsidRPr="00F05A7A">
        <w:rPr>
          <w:rFonts w:ascii="Times New Roman" w:hAnsi="Times New Roman" w:cs="Times New Roman"/>
          <w:color w:val="000000"/>
          <w:lang w:val="mt-MT"/>
        </w:rPr>
        <w:t>d-dawl u l-ilma,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 xml:space="preserve"> eċċ.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J</w:t>
      </w:r>
      <w:r w:rsidRPr="00F05A7A">
        <w:rPr>
          <w:rFonts w:ascii="Times New Roman" w:hAnsi="Times New Roman" w:cs="Times New Roman"/>
          <w:color w:val="000000"/>
          <w:lang w:val="mt-MT"/>
        </w:rPr>
        <w:t>iġifieri l-ġenerazzjoni tal-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income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permezz ta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fund raising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h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ija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essenzjali. Is-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="00F44E12" w:rsidRPr="00F05A7A">
        <w:rPr>
          <w:rFonts w:ascii="Times New Roman" w:hAnsi="Times New Roman" w:cs="Times New Roman"/>
          <w:i/>
          <w:iCs/>
          <w:color w:val="000000"/>
          <w:lang w:val="mt-MT"/>
        </w:rPr>
        <w:t>u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pport line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jiġġenera mhux biss id-domanda tal-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calls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imma mbagħad trid tiltaqa’ man-nies li jkunu fi kriżi u toffrilhom servizz.  </w:t>
      </w:r>
    </w:p>
    <w:p w14:paraId="2DB1B25E" w14:textId="15149C77" w:rsidR="004C7A5B" w:rsidRPr="00F05A7A" w:rsidRDefault="004C7A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2C32C50" w14:textId="2AC33B64" w:rsidR="004C7A5B" w:rsidRPr="00F05A7A" w:rsidRDefault="004C7A5B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Xi ħaġa li </w:t>
      </w:r>
      <w:r w:rsidR="00462EE2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mpressjona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tni fl-aħħar laqgħat li kellna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f’dan il-Kumitat kienet ir-rimarka dwar l-isplużjoni fil-pajjiż relatata mal-</w:t>
      </w:r>
      <w:r w:rsidR="00FA3220" w:rsidRPr="00F05A7A">
        <w:rPr>
          <w:rFonts w:ascii="Times New Roman" w:hAnsi="Times New Roman" w:cs="Times New Roman"/>
          <w:i/>
          <w:iCs/>
          <w:color w:val="000000"/>
          <w:lang w:val="mt-MT"/>
        </w:rPr>
        <w:t>gaming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, mad-</w:t>
      </w:r>
      <w:r w:rsidR="00FA3220" w:rsidRPr="00F05A7A">
        <w:rPr>
          <w:rFonts w:ascii="Times New Roman" w:hAnsi="Times New Roman" w:cs="Times New Roman"/>
          <w:i/>
          <w:iCs/>
          <w:color w:val="000000"/>
          <w:lang w:val="mt-MT"/>
        </w:rPr>
        <w:t>digital gadgets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 xml:space="preserve">, eċċ.  </w:t>
      </w:r>
    </w:p>
    <w:p w14:paraId="66214C59" w14:textId="267AE220" w:rsidR="00AC2382" w:rsidRPr="00F05A7A" w:rsidRDefault="00AC238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341BFC3" w14:textId="38C441A9" w:rsidR="00AC2382" w:rsidRPr="00F05A7A" w:rsidRDefault="00AC238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Konna qed nitkellmu fuq l-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addictions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inġenerali.</w:t>
      </w:r>
    </w:p>
    <w:p w14:paraId="7520F87C" w14:textId="0CE9AEE7" w:rsidR="00AC2382" w:rsidRPr="00F05A7A" w:rsidRDefault="00AC238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BE77F26" w14:textId="58C0C700" w:rsidR="00AC2382" w:rsidRPr="00F05A7A" w:rsidRDefault="00AC238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</w:t>
      </w:r>
      <w:r w:rsidR="00FA3220" w:rsidRPr="00F05A7A">
        <w:rPr>
          <w:rFonts w:ascii="Times New Roman" w:hAnsi="Times New Roman" w:cs="Times New Roman"/>
          <w:b/>
          <w:bCs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Imma din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intom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taħdmu fuqha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w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koll?  </w:t>
      </w:r>
    </w:p>
    <w:p w14:paraId="1370576C" w14:textId="57D67372" w:rsidR="00AC2382" w:rsidRPr="00F05A7A" w:rsidRDefault="00AC238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88503B8" w14:textId="77777777" w:rsidR="001A51B2" w:rsidRPr="00F05A7A" w:rsidRDefault="00AC238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IS-SUR NOEL XERRI: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Jien li nista’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ngħid hu li aħna ma nħarsux lejn l-użu tad-droga partikolari,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 xml:space="preserve">jekk hux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kannabis, eroina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jew xi ħaġa oħra imma nħarsu lejn l-</w:t>
      </w:r>
      <w:r w:rsidR="00FA3220" w:rsidRPr="00F05A7A">
        <w:rPr>
          <w:rFonts w:ascii="Times New Roman" w:hAnsi="Times New Roman" w:cs="Times New Roman"/>
          <w:i/>
          <w:iCs/>
          <w:color w:val="000000"/>
          <w:lang w:val="mt-MT"/>
        </w:rPr>
        <w:t>addictions as such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, u din irreferiet għaliha wkoll is-Sinjura Dimech Sant. J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ekk inti għandek żagħżugħ, tfajjel, tfajla li minn ta’ età żgħira jiddilja mal-emozzjonijiet tiegħu permezz 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tas-sustanzi, tal-</w:t>
      </w:r>
      <w:r w:rsidR="00FA3220" w:rsidRPr="00F05A7A">
        <w:rPr>
          <w:rFonts w:ascii="Times New Roman" w:hAnsi="Times New Roman" w:cs="Times New Roman"/>
          <w:i/>
          <w:iCs/>
          <w:color w:val="000000"/>
          <w:lang w:val="mt-MT"/>
        </w:rPr>
        <w:t>media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, tal-</w:t>
      </w:r>
      <w:r w:rsidR="00FA3220" w:rsidRPr="00F05A7A">
        <w:rPr>
          <w:rFonts w:ascii="Times New Roman" w:hAnsi="Times New Roman" w:cs="Times New Roman"/>
          <w:i/>
          <w:iCs/>
          <w:color w:val="000000"/>
          <w:lang w:val="mt-MT"/>
        </w:rPr>
        <w:t>gambling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 xml:space="preserve"> jew b’</w:t>
      </w:r>
      <w:r w:rsidR="00FA3220" w:rsidRPr="00F05A7A">
        <w:rPr>
          <w:rFonts w:ascii="Times New Roman" w:hAnsi="Times New Roman" w:cs="Times New Roman"/>
          <w:i/>
          <w:iCs/>
          <w:color w:val="000000"/>
          <w:lang w:val="mt-MT"/>
        </w:rPr>
        <w:t>addictive behaviour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, illum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dawn l-istudji qegħdin jiżviluppaw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għadhom qe</w:t>
      </w:r>
      <w:r w:rsidR="00FA3220" w:rsidRPr="00F05A7A">
        <w:rPr>
          <w:rFonts w:ascii="Times New Roman" w:hAnsi="Times New Roman" w:cs="Times New Roman"/>
          <w:color w:val="000000"/>
          <w:lang w:val="mt-MT"/>
        </w:rPr>
        <w:t>għdin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jikbru. Anke s-sess. 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 xml:space="preserve">Ovvjament dan iż-żagħżugħ mhux qiegħed </w:t>
      </w:r>
      <w:r w:rsidRPr="00F05A7A">
        <w:rPr>
          <w:rFonts w:ascii="Times New Roman" w:hAnsi="Times New Roman" w:cs="Times New Roman"/>
          <w:color w:val="000000"/>
          <w:lang w:val="mt-MT"/>
        </w:rPr>
        <w:t>jimmatura emozzjonalment u xogħolna dak li hu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 xml:space="preserve"> u ċjoè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 ngħinu lill-individw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>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jimmatura emozzjonalment.  </w:t>
      </w:r>
    </w:p>
    <w:p w14:paraId="6D6CF53D" w14:textId="77777777" w:rsidR="001A51B2" w:rsidRPr="00F05A7A" w:rsidRDefault="001A51B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EAAB542" w14:textId="6D57B07F" w:rsidR="001A51B2" w:rsidRPr="00F05A7A" w:rsidRDefault="001A51B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 xml:space="preserve">Irridu nżommu f’moħħna wkoll li kull individwu huwa differenti. Is-Sur Charles Scerri jħobb isemmiha din; </w:t>
      </w:r>
      <w:r w:rsidR="00462EE2" w:rsidRPr="00F05A7A">
        <w:rPr>
          <w:rFonts w:ascii="Times New Roman" w:hAnsi="Times New Roman" w:cs="Times New Roman"/>
          <w:color w:val="000000"/>
          <w:lang w:val="mt-MT"/>
        </w:rPr>
        <w:t>il-programmi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mhumi</w:t>
      </w:r>
      <w:r w:rsidR="00F44E12" w:rsidRPr="00F05A7A">
        <w:rPr>
          <w:rFonts w:ascii="Times New Roman" w:hAnsi="Times New Roman" w:cs="Times New Roman"/>
          <w:color w:val="000000"/>
          <w:lang w:val="mt-MT"/>
        </w:rPr>
        <w:t>e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x </w:t>
      </w:r>
      <w:r w:rsidR="00AC2382" w:rsidRPr="00F05A7A">
        <w:rPr>
          <w:rFonts w:ascii="Times New Roman" w:hAnsi="Times New Roman" w:cs="Times New Roman"/>
          <w:i/>
          <w:iCs/>
          <w:color w:val="000000"/>
          <w:lang w:val="mt-MT"/>
        </w:rPr>
        <w:t>washing machines</w:t>
      </w:r>
      <w:r w:rsidRPr="00F05A7A">
        <w:rPr>
          <w:rFonts w:ascii="Times New Roman" w:hAnsi="Times New Roman" w:cs="Times New Roman"/>
          <w:color w:val="000000"/>
          <w:lang w:val="mt-MT"/>
        </w:rPr>
        <w:t>!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U naħseb li hija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espressjoni sabiħa. Inti mhux tfajtu hemm u dan ħareġ qisu </w:t>
      </w:r>
      <w:r w:rsidRPr="00F05A7A">
        <w:rPr>
          <w:rFonts w:ascii="Times New Roman" w:hAnsi="Times New Roman" w:cs="Times New Roman"/>
          <w:color w:val="000000"/>
          <w:lang w:val="mt-MT"/>
        </w:rPr>
        <w:t>għadu ħiereġ mill-</w:t>
      </w:r>
      <w:r w:rsidR="00AC2382" w:rsidRPr="00F05A7A">
        <w:rPr>
          <w:rFonts w:ascii="Times New Roman" w:hAnsi="Times New Roman" w:cs="Times New Roman"/>
          <w:i/>
          <w:iCs/>
          <w:color w:val="000000"/>
          <w:lang w:val="mt-MT"/>
        </w:rPr>
        <w:t>factory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imma inti trid tiddilja mal-individwu u kull individwu huwa differenti. Ma nistgħux niġġeneralizzaw</w:t>
      </w:r>
      <w:r w:rsidRPr="00F05A7A">
        <w:rPr>
          <w:rFonts w:ascii="Times New Roman" w:hAnsi="Times New Roman" w:cs="Times New Roman"/>
          <w:color w:val="000000"/>
          <w:lang w:val="mt-MT"/>
        </w:rPr>
        <w:t>,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u anke f’din </w:t>
      </w:r>
      <w:r w:rsidRPr="00F05A7A">
        <w:rPr>
          <w:rFonts w:ascii="Times New Roman" w:hAnsi="Times New Roman" w:cs="Times New Roman"/>
          <w:color w:val="000000"/>
          <w:lang w:val="mt-MT"/>
        </w:rPr>
        <w:t>i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l-White Paper, jien ma nħarisx lejn l-użu tal-kannabis. 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L</w:t>
      </w:r>
      <w:r w:rsidR="00AC2382" w:rsidRPr="00F05A7A">
        <w:rPr>
          <w:rFonts w:ascii="Times New Roman" w:hAnsi="Times New Roman" w:cs="Times New Roman"/>
          <w:i/>
          <w:iCs/>
          <w:color w:val="000000"/>
          <w:lang w:val="mt-MT"/>
        </w:rPr>
        <w:t>et’s face it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i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>n-nies hemm barra jużaw il-kannabis kienu u jużaw il-kannabis baqgħu</w:t>
      </w:r>
      <w:r w:rsidRPr="00F05A7A">
        <w:rPr>
          <w:rFonts w:ascii="Times New Roman" w:hAnsi="Times New Roman" w:cs="Times New Roman"/>
          <w:color w:val="000000"/>
          <w:lang w:val="mt-MT"/>
        </w:rPr>
        <w:t>!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I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mma </w:t>
      </w:r>
      <w:r w:rsidRPr="00F05A7A">
        <w:rPr>
          <w:rFonts w:ascii="Times New Roman" w:hAnsi="Times New Roman" w:cs="Times New Roman"/>
          <w:color w:val="000000"/>
          <w:lang w:val="mt-MT"/>
        </w:rPr>
        <w:t>jien inħares lejn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i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>l-messaġġ li bħala pajjiż,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li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bħala awtoritajiet</w:t>
      </w:r>
      <w:r w:rsidRPr="00F05A7A">
        <w:rPr>
          <w:rFonts w:ascii="Times New Roman" w:hAnsi="Times New Roman" w:cs="Times New Roman"/>
          <w:color w:val="000000"/>
          <w:lang w:val="mt-MT"/>
        </w:rPr>
        <w:t>,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qegħdin ngħaddu.   Dak li hu kruċjali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mhux </w:t>
      </w:r>
      <w:r w:rsidR="00AC2382" w:rsidRPr="00F05A7A">
        <w:rPr>
          <w:rFonts w:ascii="Times New Roman" w:hAnsi="Times New Roman" w:cs="Times New Roman"/>
          <w:i/>
          <w:iCs/>
          <w:color w:val="000000"/>
          <w:lang w:val="mt-MT"/>
        </w:rPr>
        <w:t>as such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l-użu tal-kannabis imma x’messaġġ qed ngħaddu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It is not only </w:t>
      </w:r>
      <w:r w:rsidR="00AC2382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about </w:t>
      </w:r>
      <w:r w:rsidR="00AC2382" w:rsidRPr="00F05A7A">
        <w:rPr>
          <w:rFonts w:ascii="Times New Roman" w:hAnsi="Times New Roman" w:cs="Times New Roman"/>
          <w:i/>
          <w:iCs/>
          <w:color w:val="000000"/>
          <w:lang w:val="mt-MT"/>
        </w:rPr>
        <w:lastRenderedPageBreak/>
        <w:t>cannabis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but</w:t>
      </w:r>
      <w:r w:rsidR="00AC2382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its the message as a whole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AC2382" w:rsidRPr="00F05A7A">
        <w:rPr>
          <w:rFonts w:ascii="Times New Roman" w:hAnsi="Times New Roman" w:cs="Times New Roman"/>
          <w:color w:val="000000"/>
          <w:lang w:val="mt-MT"/>
        </w:rPr>
        <w:t xml:space="preserve"> li inti tista’ tuża s-sustanzi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u li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it is okay to make use of them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! Dak huwa kruċjali. </w:t>
      </w:r>
    </w:p>
    <w:p w14:paraId="4B0E93B0" w14:textId="77777777" w:rsidR="001A51B2" w:rsidRPr="00F05A7A" w:rsidRDefault="001A51B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917B281" w14:textId="027DBFFB" w:rsidR="00AC2382" w:rsidRPr="00F05A7A" w:rsidRDefault="00AC238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color w:val="000000"/>
          <w:lang w:val="mt-MT"/>
        </w:rPr>
        <w:t>Din diġà rajni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>e</w:t>
      </w:r>
      <w:r w:rsidRPr="00F05A7A">
        <w:rPr>
          <w:rFonts w:ascii="Times New Roman" w:hAnsi="Times New Roman" w:cs="Times New Roman"/>
          <w:color w:val="000000"/>
          <w:lang w:val="mt-MT"/>
        </w:rPr>
        <w:t>ha f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2015 meta ġiet żviluppata dik il-liġi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treament not imprisonment</w:t>
      </w:r>
      <w:r w:rsidR="001A51B2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 xml:space="preserve">li kienet liġi </w:t>
      </w:r>
      <w:r w:rsidRPr="00F05A7A">
        <w:rPr>
          <w:rFonts w:ascii="Times New Roman" w:hAnsi="Times New Roman" w:cs="Times New Roman"/>
          <w:color w:val="000000"/>
          <w:lang w:val="mt-MT"/>
        </w:rPr>
        <w:t>tajba ħafna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 xml:space="preserve"> u li permezz tagħha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ħadd ma baqa’ jmur il-ħabs għax 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nqabad b’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joint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 xml:space="preserve"> jew titħammeġ il-kondotta għax i</w:t>
      </w:r>
      <w:r w:rsidRPr="00F05A7A">
        <w:rPr>
          <w:rFonts w:ascii="Times New Roman" w:hAnsi="Times New Roman" w:cs="Times New Roman"/>
          <w:color w:val="000000"/>
          <w:lang w:val="mt-MT"/>
        </w:rPr>
        <w:t>nq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>a</w:t>
      </w:r>
      <w:r w:rsidRPr="00F05A7A">
        <w:rPr>
          <w:rFonts w:ascii="Times New Roman" w:hAnsi="Times New Roman" w:cs="Times New Roman"/>
          <w:color w:val="000000"/>
          <w:lang w:val="mt-MT"/>
        </w:rPr>
        <w:t>bad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b’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joint.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Jiġifieri dawn 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 xml:space="preserve">l-affarijiet </w:t>
      </w:r>
      <w:r w:rsidRPr="00F05A7A">
        <w:rPr>
          <w:rFonts w:ascii="Times New Roman" w:hAnsi="Times New Roman" w:cs="Times New Roman"/>
          <w:color w:val="000000"/>
          <w:lang w:val="mt-MT"/>
        </w:rPr>
        <w:t>diġà saru imma l-persuni hemm barra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>, b’mod speċjali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ż-żgħażagħ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 xml:space="preserve"> u </w:t>
      </w:r>
      <w:r w:rsidRPr="00F05A7A">
        <w:rPr>
          <w:rFonts w:ascii="Times New Roman" w:hAnsi="Times New Roman" w:cs="Times New Roman"/>
          <w:color w:val="000000"/>
          <w:lang w:val="mt-MT"/>
        </w:rPr>
        <w:t>lill-ġenituri tagħhom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 xml:space="preserve"> ...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Sa dalgħodu stess waqf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>et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persuna u q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 xml:space="preserve">altli biex inkomplu naħdmu u nimbottaw għax xi kultant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tibda taqta’ qalbek 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>meta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tibda tara ċert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sitwazzjonijiet. Irridu noqogħdu attenti x’messaġġ qed ngħaddu.</w:t>
      </w:r>
    </w:p>
    <w:p w14:paraId="105E8320" w14:textId="14D92E15" w:rsidR="00AC2382" w:rsidRPr="00F05A7A" w:rsidRDefault="00AC238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AC98BBB" w14:textId="3DC57B84" w:rsidR="00AC2382" w:rsidRPr="00F05A7A" w:rsidRDefault="00AC238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="00905175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>Nixtieq niċċara punt; qegħdin jiġu kkurati tfal f’Mount Carmel? I</w:t>
      </w:r>
      <w:r w:rsidR="00905175" w:rsidRPr="00F05A7A">
        <w:rPr>
          <w:rFonts w:ascii="Times New Roman" w:hAnsi="Times New Roman" w:cs="Times New Roman"/>
          <w:color w:val="000000"/>
          <w:lang w:val="mt-MT"/>
        </w:rPr>
        <w:t xml:space="preserve">nti 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>semmejt i</w:t>
      </w:r>
      <w:r w:rsidR="00905175" w:rsidRPr="00F05A7A">
        <w:rPr>
          <w:rFonts w:ascii="Times New Roman" w:hAnsi="Times New Roman" w:cs="Times New Roman"/>
          <w:color w:val="000000"/>
          <w:lang w:val="mt-MT"/>
        </w:rPr>
        <w:t xml:space="preserve">l-programm Kids 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 xml:space="preserve">li </w:t>
      </w:r>
      <w:r w:rsidR="00905175" w:rsidRPr="00F05A7A">
        <w:rPr>
          <w:rFonts w:ascii="Times New Roman" w:hAnsi="Times New Roman" w:cs="Times New Roman"/>
          <w:color w:val="000000"/>
          <w:lang w:val="mt-MT"/>
        </w:rPr>
        <w:t>huwa tagħkom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 xml:space="preserve">, imma hemm tfal ġo Mount Carmel? </w:t>
      </w:r>
    </w:p>
    <w:p w14:paraId="1834804E" w14:textId="77777777" w:rsidR="00462EE2" w:rsidRPr="00F05A7A" w:rsidRDefault="00462EE2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6C78C20" w14:textId="6B09A0F3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05A7A">
        <w:rPr>
          <w:rFonts w:ascii="Times New Roman" w:hAnsi="Times New Roman" w:cs="Times New Roman"/>
          <w:b/>
          <w:bCs/>
          <w:lang w:val="mt-MT"/>
        </w:rPr>
        <w:t>IS-S</w:t>
      </w:r>
      <w:r w:rsidR="001A51B2" w:rsidRPr="00F05A7A">
        <w:rPr>
          <w:rFonts w:ascii="Times New Roman" w:hAnsi="Times New Roman" w:cs="Times New Roman"/>
          <w:b/>
          <w:bCs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lang w:val="mt-MT"/>
        </w:rPr>
        <w:t xml:space="preserve"> </w:t>
      </w:r>
      <w:r w:rsidR="00462EE2" w:rsidRPr="00F05A7A">
        <w:rPr>
          <w:rFonts w:ascii="Times New Roman" w:hAnsi="Times New Roman" w:cs="Times New Roman"/>
          <w:lang w:val="mt-MT"/>
        </w:rPr>
        <w:t xml:space="preserve">Dak il-programm huwa tagħna. U </w:t>
      </w:r>
      <w:r w:rsidRPr="00F05A7A">
        <w:rPr>
          <w:rFonts w:ascii="Times New Roman" w:hAnsi="Times New Roman" w:cs="Times New Roman"/>
          <w:lang w:val="mt-MT"/>
        </w:rPr>
        <w:t>nieħu gost ngħid li matul dawn l-aħħar snin is-sitwazzj</w:t>
      </w:r>
      <w:r w:rsidR="001A51B2" w:rsidRPr="00F05A7A">
        <w:rPr>
          <w:rFonts w:ascii="Times New Roman" w:hAnsi="Times New Roman" w:cs="Times New Roman"/>
          <w:lang w:val="mt-MT"/>
        </w:rPr>
        <w:t>o</w:t>
      </w:r>
      <w:r w:rsidRPr="00F05A7A">
        <w:rPr>
          <w:rFonts w:ascii="Times New Roman" w:hAnsi="Times New Roman" w:cs="Times New Roman"/>
          <w:lang w:val="mt-MT"/>
        </w:rPr>
        <w:t>ni</w:t>
      </w:r>
      <w:r w:rsidR="001A51B2" w:rsidRPr="00F05A7A">
        <w:rPr>
          <w:rFonts w:ascii="Times New Roman" w:hAnsi="Times New Roman" w:cs="Times New Roman"/>
          <w:lang w:val="mt-MT"/>
        </w:rPr>
        <w:t xml:space="preserve"> tjiebet. </w:t>
      </w:r>
    </w:p>
    <w:p w14:paraId="5EEE5603" w14:textId="78669D48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14:paraId="13ACDE73" w14:textId="54332866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Imma x’inhi s-sitwazzjoni </w:t>
      </w:r>
      <w:r w:rsidR="001A51B2" w:rsidRPr="00F05A7A">
        <w:rPr>
          <w:rFonts w:ascii="Times New Roman" w:hAnsi="Times New Roman" w:cs="Times New Roman"/>
          <w:color w:val="000000"/>
          <w:lang w:val="mt-MT"/>
        </w:rPr>
        <w:t>l</w:t>
      </w:r>
      <w:r w:rsidRPr="00F05A7A">
        <w:rPr>
          <w:rFonts w:ascii="Times New Roman" w:hAnsi="Times New Roman" w:cs="Times New Roman"/>
          <w:color w:val="000000"/>
          <w:lang w:val="mt-MT"/>
        </w:rPr>
        <w:t>lum?</w:t>
      </w:r>
    </w:p>
    <w:p w14:paraId="6C68902F" w14:textId="027057D5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FC47B85" w14:textId="34F31BB3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1A51B2"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INJURA 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Sfortuntament ġieli jkollok tfal li lanqas aħna fil-Kids ma jirnexxielna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nikkontrollaw l-emozzjonijiet tagħhom u allura jkun hemm bżonn li nibagħtuhom għal ġurnata jew tnejn </w:t>
      </w:r>
      <w:r w:rsidRPr="00F05A7A">
        <w:rPr>
          <w:rFonts w:ascii="Times New Roman" w:hAnsi="Times New Roman" w:cs="Times New Roman"/>
          <w:color w:val="000000"/>
          <w:lang w:val="mt-MT"/>
        </w:rPr>
        <w:t>jew tlieta l-YPU. Jekk ikollok tifel li jew qiegħed iweġġa’ lilu nnifsu jew se jweġġa’ lil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l-</w:t>
      </w:r>
      <w:r w:rsidRPr="00F05A7A">
        <w:rPr>
          <w:rFonts w:ascii="Times New Roman" w:hAnsi="Times New Roman" w:cs="Times New Roman"/>
          <w:color w:val="000000"/>
          <w:lang w:val="mt-MT"/>
        </w:rPr>
        <w:t>oħrajn,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 bilfors ikollu bżonn ...  </w:t>
      </w:r>
    </w:p>
    <w:p w14:paraId="15176E7A" w14:textId="3EF60DAB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EB7FFA6" w14:textId="7810C5C6" w:rsidR="00E776B3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Taqblu mal-konċett li l-YPU ma jibqax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 f’Mount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Carmel imma jmur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f’</w:t>
      </w:r>
      <w:r w:rsidRPr="00F05A7A">
        <w:rPr>
          <w:rFonts w:ascii="Times New Roman" w:hAnsi="Times New Roman" w:cs="Times New Roman"/>
          <w:color w:val="000000"/>
          <w:lang w:val="mt-MT"/>
        </w:rPr>
        <w:t>post ieħor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? </w:t>
      </w:r>
    </w:p>
    <w:p w14:paraId="36803318" w14:textId="77777777" w:rsidR="00A676C0" w:rsidRPr="00F05A7A" w:rsidRDefault="00A676C0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6F344C3" w14:textId="2611C9C9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IS-S</w:t>
      </w:r>
      <w:r w:rsidR="00A676C0" w:rsidRPr="00F05A7A">
        <w:rPr>
          <w:rFonts w:ascii="Times New Roman" w:hAnsi="Times New Roman" w:cs="Times New Roman"/>
          <w:b/>
          <w:bCs/>
          <w:color w:val="000000"/>
          <w:lang w:val="mt-MT"/>
        </w:rPr>
        <w:t>INJURA</w:t>
      </w: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 STEPHANIA DIMECH SANT: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Il-</w:t>
      </w:r>
      <w:r w:rsidRPr="00F05A7A">
        <w:rPr>
          <w:rFonts w:ascii="Times New Roman" w:hAnsi="Times New Roman" w:cs="Times New Roman"/>
          <w:color w:val="000000"/>
          <w:lang w:val="mt-MT"/>
        </w:rPr>
        <w:t>WHO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fit-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triangle of mental health services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m’għand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>h</w:t>
      </w:r>
      <w:r w:rsidRPr="00F05A7A">
        <w:rPr>
          <w:rFonts w:ascii="Times New Roman" w:hAnsi="Times New Roman" w:cs="Times New Roman"/>
          <w:color w:val="000000"/>
          <w:lang w:val="mt-MT"/>
        </w:rPr>
        <w:t>i</w:t>
      </w:r>
      <w:r w:rsidR="00E776B3" w:rsidRPr="00F05A7A">
        <w:rPr>
          <w:rFonts w:ascii="Times New Roman" w:hAnsi="Times New Roman" w:cs="Times New Roman"/>
          <w:color w:val="000000"/>
          <w:lang w:val="mt-MT"/>
        </w:rPr>
        <w:t>e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x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 ps</w:t>
      </w:r>
      <w:r w:rsidR="00A676C0" w:rsidRPr="00F05A7A">
        <w:rPr>
          <w:rFonts w:ascii="Times New Roman" w:hAnsi="Times New Roman" w:cs="Times New Roman"/>
          <w:i/>
          <w:iCs/>
          <w:color w:val="000000"/>
          <w:lang w:val="mt-MT"/>
        </w:rPr>
        <w:t>y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chiatric hospital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A676C0" w:rsidRPr="00F05A7A">
        <w:rPr>
          <w:rFonts w:ascii="Times New Roman" w:hAnsi="Times New Roman" w:cs="Times New Roman"/>
          <w:i/>
          <w:iCs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n the proposal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tal-WHO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a ps</w:t>
      </w:r>
      <w:r w:rsidR="00A676C0" w:rsidRPr="00F05A7A">
        <w:rPr>
          <w:rFonts w:ascii="Times New Roman" w:hAnsi="Times New Roman" w:cs="Times New Roman"/>
          <w:i/>
          <w:iCs/>
          <w:color w:val="000000"/>
          <w:lang w:val="mt-MT"/>
        </w:rPr>
        <w:t>y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chiatric hospital </w:t>
      </w:r>
      <w:r w:rsidRPr="00F05A7A">
        <w:rPr>
          <w:rFonts w:ascii="Times New Roman" w:hAnsi="Times New Roman" w:cs="Times New Roman"/>
          <w:color w:val="000000"/>
          <w:lang w:val="mt-MT"/>
        </w:rPr>
        <w:t>bħalma hu Mount Carmel ma jeżistix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!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Minflok għandek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ps</w:t>
      </w:r>
      <w:r w:rsidR="00A676C0" w:rsidRPr="00F05A7A">
        <w:rPr>
          <w:rFonts w:ascii="Times New Roman" w:hAnsi="Times New Roman" w:cs="Times New Roman"/>
          <w:i/>
          <w:iCs/>
          <w:color w:val="000000"/>
          <w:lang w:val="mt-MT"/>
        </w:rPr>
        <w:t>y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chiatri</w:t>
      </w:r>
      <w:r w:rsidR="00E776B3" w:rsidRPr="00F05A7A">
        <w:rPr>
          <w:rFonts w:ascii="Times New Roman" w:hAnsi="Times New Roman" w:cs="Times New Roman"/>
          <w:i/>
          <w:iCs/>
          <w:color w:val="000000"/>
          <w:lang w:val="mt-MT"/>
        </w:rPr>
        <w:t>c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mental health within the generi</w:t>
      </w:r>
      <w:r w:rsidR="00A676C0" w:rsidRPr="00F05A7A">
        <w:rPr>
          <w:rFonts w:ascii="Times New Roman" w:hAnsi="Times New Roman" w:cs="Times New Roman"/>
          <w:i/>
          <w:iCs/>
          <w:color w:val="000000"/>
          <w:lang w:val="mt-MT"/>
        </w:rPr>
        <w:t>c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hospital</w:t>
      </w:r>
      <w:r w:rsidR="00A676C0" w:rsidRPr="00F05A7A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U allura </w:t>
      </w:r>
      <w:r w:rsidR="00577753" w:rsidRPr="00F05A7A">
        <w:rPr>
          <w:rFonts w:ascii="Times New Roman" w:hAnsi="Times New Roman" w:cs="Times New Roman"/>
          <w:color w:val="000000"/>
          <w:lang w:val="mt-MT"/>
        </w:rPr>
        <w:t>b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ħalma jien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im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mur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l-isptar </w:t>
      </w:r>
      <w:r w:rsidR="00577753" w:rsidRPr="00F05A7A">
        <w:rPr>
          <w:rFonts w:ascii="Times New Roman" w:hAnsi="Times New Roman" w:cs="Times New Roman"/>
          <w:color w:val="000000"/>
          <w:lang w:val="mt-MT"/>
        </w:rPr>
        <w:t>fuq xi ħaġa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cardiac</w:t>
      </w:r>
      <w:r w:rsidR="00A676C0" w:rsidRPr="00F05A7A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im</w:t>
      </w:r>
      <w:r w:rsidRPr="00F05A7A">
        <w:rPr>
          <w:rFonts w:ascii="Times New Roman" w:hAnsi="Times New Roman" w:cs="Times New Roman"/>
          <w:color w:val="000000"/>
          <w:lang w:val="mt-MT"/>
        </w:rPr>
        <w:t>mur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 l-isptar ukoll fuq </w:t>
      </w:r>
      <w:r w:rsidR="00A676C0" w:rsidRPr="00F05A7A">
        <w:rPr>
          <w:rFonts w:ascii="Times New Roman" w:hAnsi="Times New Roman" w:cs="Times New Roman"/>
          <w:i/>
          <w:iCs/>
          <w:color w:val="000000"/>
          <w:lang w:val="mt-MT"/>
        </w:rPr>
        <w:t>mental health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. 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mbagħad jekk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ikun hemm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bżonn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spe</w:t>
      </w:r>
      <w:r w:rsidR="00A676C0" w:rsidRPr="00F05A7A">
        <w:rPr>
          <w:rFonts w:ascii="Times New Roman" w:hAnsi="Times New Roman" w:cs="Times New Roman"/>
          <w:i/>
          <w:iCs/>
          <w:color w:val="000000"/>
          <w:lang w:val="mt-MT"/>
        </w:rPr>
        <w:t xml:space="preserve">cialised </w:t>
      </w:r>
      <w:r w:rsidRPr="00F05A7A">
        <w:rPr>
          <w:rFonts w:ascii="Times New Roman" w:hAnsi="Times New Roman" w:cs="Times New Roman"/>
          <w:i/>
          <w:iCs/>
          <w:color w:val="000000"/>
          <w:lang w:val="mt-MT"/>
        </w:rPr>
        <w:t>services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ikollok postijiet żgħar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fil-komunità imma mhux istituzzjoni.</w:t>
      </w:r>
    </w:p>
    <w:p w14:paraId="33053CA8" w14:textId="6AF4B9D8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98A71E1" w14:textId="37F3B169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CLAUDETTE BUTTIGIEG: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Min-naħa tiegħi xtaqt ngħidilkom grazzi kbira tax-xogħol li tagħmlu. Intom tagħtu servizz </w:t>
      </w:r>
      <w:r w:rsidRPr="00F05A7A">
        <w:rPr>
          <w:rFonts w:ascii="Times New Roman" w:hAnsi="Times New Roman" w:cs="Times New Roman"/>
          <w:color w:val="000000"/>
          <w:lang w:val="mt-MT"/>
        </w:rPr>
        <w:t>impe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k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kabbli u fil-pandemija naf li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tajtu ħafn</w:t>
      </w:r>
      <w:r w:rsidR="00577753" w:rsidRPr="00F05A7A">
        <w:rPr>
          <w:rFonts w:ascii="Times New Roman" w:hAnsi="Times New Roman" w:cs="Times New Roman"/>
          <w:color w:val="000000"/>
          <w:lang w:val="mt-MT"/>
        </w:rPr>
        <w:t>a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 għajnuna u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forsi mhux dejjem tisimgħu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 l-kelma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“</w:t>
      </w:r>
      <w:r w:rsidRPr="00F05A7A">
        <w:rPr>
          <w:rFonts w:ascii="Times New Roman" w:hAnsi="Times New Roman" w:cs="Times New Roman"/>
          <w:color w:val="000000"/>
          <w:lang w:val="mt-MT"/>
        </w:rPr>
        <w:t>grazzi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” imma x-xogħol tagħkom apprezzat immens. </w:t>
      </w:r>
    </w:p>
    <w:p w14:paraId="08B565B7" w14:textId="320BCEC9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8584391" w14:textId="41C3C3B6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ONOR. DAVID AGIUS: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>Jien ukoll inkompli mal-</w:t>
      </w:r>
      <w:r w:rsidRPr="00F05A7A">
        <w:rPr>
          <w:rFonts w:ascii="Times New Roman" w:hAnsi="Times New Roman" w:cs="Times New Roman"/>
          <w:color w:val="000000"/>
          <w:lang w:val="mt-MT"/>
        </w:rPr>
        <w:t>Onor. Claudette Buttigieg</w:t>
      </w:r>
      <w:r w:rsidR="00A676C0" w:rsidRPr="00F05A7A">
        <w:rPr>
          <w:rFonts w:ascii="Times New Roman" w:hAnsi="Times New Roman" w:cs="Times New Roman"/>
          <w:color w:val="000000"/>
          <w:lang w:val="mt-MT"/>
        </w:rPr>
        <w:t xml:space="preserve"> sabiex nirringrazzjakom tax-xogħol li tagħmlu. Nieħu wkoll l-okkażjoni li kif inkunu nistgħu nerġgħu nibdew nitilgħu Għawdex niġi nżur lill-OASI għax qatt ma ġejt. Naf li l-Onor. Buttigieg u l-Onor. Bartolo mhux l-ewwel darba li ġew għandkom.  </w:t>
      </w:r>
    </w:p>
    <w:p w14:paraId="1E90FFED" w14:textId="77777777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B490D1B" w14:textId="727B876A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>IĊ-CHAIRPERSON: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 Sinjura,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f’isem sħabi nirringrazzjakom tax-xogħol kbir li tagħml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u. Nifhem li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fi żmien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il-</w:t>
      </w:r>
      <w:r w:rsidRPr="00F05A7A">
        <w:rPr>
          <w:rFonts w:ascii="Times New Roman" w:hAnsi="Times New Roman" w:cs="Times New Roman"/>
          <w:color w:val="000000"/>
          <w:lang w:val="mt-MT"/>
        </w:rPr>
        <w:t>pandemija ma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F05A7A">
        <w:rPr>
          <w:rFonts w:ascii="Times New Roman" w:hAnsi="Times New Roman" w:cs="Times New Roman"/>
          <w:color w:val="000000"/>
          <w:lang w:val="mt-MT"/>
        </w:rPr>
        <w:t>kenitx faċli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 għalikom u għal kulħadd. </w:t>
      </w:r>
      <w:r w:rsidRPr="00F05A7A">
        <w:rPr>
          <w:rFonts w:ascii="Times New Roman" w:hAnsi="Times New Roman" w:cs="Times New Roman"/>
          <w:color w:val="000000"/>
          <w:lang w:val="mt-MT"/>
        </w:rPr>
        <w:t>Jien kull fejn i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m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mur kulħadd jgħidlek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li </w:t>
      </w:r>
      <w:r w:rsidRPr="00F05A7A">
        <w:rPr>
          <w:rFonts w:ascii="Times New Roman" w:hAnsi="Times New Roman" w:cs="Times New Roman"/>
          <w:color w:val="000000"/>
          <w:lang w:val="mt-MT"/>
        </w:rPr>
        <w:t>l-fondi naqsu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 u għalhekk nittama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li noħorġu minnha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din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erġgħu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n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ibdew bil-mod il-mod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nqumu u l-ħajja terġa’ tiġi għan-normal.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Imma nixtieq nirringrazzjakom għaliex anke fil-maltemp intom kontu hemm u bqajtu taħdmu.  </w:t>
      </w:r>
    </w:p>
    <w:p w14:paraId="1F5AE211" w14:textId="77777777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A08BC6E" w14:textId="089A833B" w:rsidR="00905175" w:rsidRPr="00F05A7A" w:rsidRDefault="00905175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ONOR. ROSIANNE CUTAJAR: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Sur President, ippermettili nispeċifika punt </w:t>
      </w:r>
      <w:r w:rsidRPr="00F05A7A">
        <w:rPr>
          <w:rFonts w:ascii="Times New Roman" w:hAnsi="Times New Roman" w:cs="Times New Roman"/>
          <w:color w:val="000000"/>
          <w:lang w:val="mt-MT"/>
        </w:rPr>
        <w:t>importanti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. Il-Gvern bl-ebda mod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mhu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qiegħed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jippromwovi l-użu jew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>l-konsum tal-kannabis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I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l-Gvern qiegħed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sempliċement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jirrikonoxxi l-użu tal-kannabis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,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bħalma wara kollox hemm l-użu ta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’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drogi oħrajn. U dak huwa messaġġ importanti. Ħadt pjaċir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ukoll li nnutajtu 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l-fatt li qatt ma ntużat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il-kelma “rikreazzjonali” f’</w:t>
      </w:r>
      <w:r w:rsidRPr="00F05A7A">
        <w:rPr>
          <w:rFonts w:ascii="Times New Roman" w:hAnsi="Times New Roman" w:cs="Times New Roman"/>
          <w:color w:val="000000"/>
          <w:lang w:val="mt-MT"/>
        </w:rPr>
        <w:t>dik il-White Paper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Kien għalhekk</w:t>
      </w:r>
      <w:r w:rsidR="00003BC4" w:rsidRPr="00F05A7A">
        <w:rPr>
          <w:rFonts w:ascii="Times New Roman" w:hAnsi="Times New Roman" w:cs="Times New Roman"/>
          <w:color w:val="000000"/>
          <w:lang w:val="mt-MT"/>
        </w:rPr>
        <w:t xml:space="preserve"> li aħna dejjem użajna l-kelma b’mod responsabbli għaliex ma rridux nagħtu x’jifhem liż-żgħażagħ li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din tisa’ tużaha</w:t>
      </w:r>
      <w:r w:rsidR="00003BC4" w:rsidRPr="00F05A7A">
        <w:rPr>
          <w:rFonts w:ascii="Times New Roman" w:hAnsi="Times New Roman" w:cs="Times New Roman"/>
          <w:color w:val="000000"/>
          <w:lang w:val="mt-MT"/>
        </w:rPr>
        <w:t xml:space="preserve"> bħala passatemp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u allura </w:t>
      </w:r>
      <w:r w:rsidR="00003BC4" w:rsidRPr="00F05A7A">
        <w:rPr>
          <w:rFonts w:ascii="Times New Roman" w:hAnsi="Times New Roman" w:cs="Times New Roman"/>
          <w:color w:val="000000"/>
          <w:lang w:val="mt-MT"/>
        </w:rPr>
        <w:t xml:space="preserve">inti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tista’ </w:t>
      </w:r>
      <w:r w:rsidR="00003BC4" w:rsidRPr="00F05A7A">
        <w:rPr>
          <w:rFonts w:ascii="Times New Roman" w:hAnsi="Times New Roman" w:cs="Times New Roman"/>
          <w:color w:val="000000"/>
          <w:lang w:val="mt-MT"/>
        </w:rPr>
        <w:t xml:space="preserve">tmur tpejjep </w:t>
      </w:r>
      <w:r w:rsidR="00003BC4" w:rsidRPr="00F05A7A">
        <w:rPr>
          <w:rFonts w:ascii="Times New Roman" w:hAnsi="Times New Roman" w:cs="Times New Roman"/>
          <w:i/>
          <w:iCs/>
          <w:color w:val="000000"/>
          <w:lang w:val="mt-MT"/>
        </w:rPr>
        <w:t>joint</w:t>
      </w:r>
      <w:r w:rsidR="00003BC4" w:rsidRPr="00F05A7A">
        <w:rPr>
          <w:rFonts w:ascii="Times New Roman" w:hAnsi="Times New Roman" w:cs="Times New Roman"/>
          <w:color w:val="000000"/>
          <w:lang w:val="mt-MT"/>
        </w:rPr>
        <w:t xml:space="preserve"> mal-ħbieb minflok tmur tilgħab logħba futbol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!</w:t>
      </w:r>
      <w:r w:rsidR="00003BC4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Għaldaqstant </w:t>
      </w:r>
      <w:r w:rsidR="00003BC4" w:rsidRPr="00F05A7A">
        <w:rPr>
          <w:rFonts w:ascii="Times New Roman" w:hAnsi="Times New Roman" w:cs="Times New Roman"/>
          <w:color w:val="000000"/>
          <w:lang w:val="mt-MT"/>
        </w:rPr>
        <w:t>aħna qegħdin magħkom f</w:t>
      </w:r>
      <w:r w:rsidR="00577753" w:rsidRPr="00F05A7A">
        <w:rPr>
          <w:rFonts w:ascii="Times New Roman" w:hAnsi="Times New Roman" w:cs="Times New Roman"/>
          <w:color w:val="000000"/>
          <w:lang w:val="mt-MT"/>
        </w:rPr>
        <w:t>uqha</w:t>
      </w:r>
      <w:r w:rsidR="00003BC4" w:rsidRPr="00F05A7A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>din</w:t>
      </w:r>
      <w:r w:rsidR="00003BC4" w:rsidRPr="00F05A7A">
        <w:rPr>
          <w:rFonts w:ascii="Times New Roman" w:hAnsi="Times New Roman" w:cs="Times New Roman"/>
          <w:color w:val="000000"/>
          <w:lang w:val="mt-MT"/>
        </w:rPr>
        <w:t>. Grazzi ħafna talli qsamtu magħna mhux biss ix-xogħol li tagħmlu imma anke l</w:t>
      </w:r>
      <w:r w:rsidR="00273E43" w:rsidRPr="00F05A7A">
        <w:rPr>
          <w:rFonts w:ascii="Times New Roman" w:hAnsi="Times New Roman" w:cs="Times New Roman"/>
          <w:color w:val="000000"/>
          <w:lang w:val="mt-MT"/>
        </w:rPr>
        <w:t>-</w:t>
      </w:r>
      <w:r w:rsidR="00003BC4" w:rsidRPr="00F05A7A">
        <w:rPr>
          <w:rFonts w:ascii="Times New Roman" w:hAnsi="Times New Roman" w:cs="Times New Roman"/>
          <w:color w:val="000000"/>
          <w:lang w:val="mt-MT"/>
        </w:rPr>
        <w:t xml:space="preserve">ħsibijiet </w:t>
      </w:r>
      <w:r w:rsidR="00FF1E83" w:rsidRPr="00F05A7A">
        <w:rPr>
          <w:rFonts w:ascii="Times New Roman" w:hAnsi="Times New Roman" w:cs="Times New Roman"/>
          <w:color w:val="000000"/>
          <w:lang w:val="mt-MT"/>
        </w:rPr>
        <w:t xml:space="preserve">tagħkom. Naf li intom għandkom </w:t>
      </w:r>
      <w:r w:rsidR="00003BC4" w:rsidRPr="00F05A7A">
        <w:rPr>
          <w:rFonts w:ascii="Times New Roman" w:hAnsi="Times New Roman" w:cs="Times New Roman"/>
          <w:color w:val="000000"/>
          <w:lang w:val="mt-MT"/>
        </w:rPr>
        <w:t>esperjenza kbira f’dan is-settur.  Grazzi ħafna.</w:t>
      </w:r>
      <w:r w:rsidRPr="00F05A7A">
        <w:rPr>
          <w:rFonts w:ascii="Times New Roman" w:hAnsi="Times New Roman" w:cs="Times New Roman"/>
          <w:color w:val="000000"/>
          <w:lang w:val="mt-MT"/>
        </w:rPr>
        <w:t xml:space="preserve">   </w:t>
      </w:r>
    </w:p>
    <w:p w14:paraId="4535B641" w14:textId="389DAE69" w:rsidR="00FF1E83" w:rsidRPr="00F05A7A" w:rsidRDefault="00FF1E83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438C0F9" w14:textId="094EB03B" w:rsidR="00FF1E83" w:rsidRPr="00F05A7A" w:rsidRDefault="00FF1E83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F05A7A">
        <w:rPr>
          <w:rFonts w:ascii="Times New Roman" w:hAnsi="Times New Roman" w:cs="Times New Roman"/>
          <w:b/>
          <w:bCs/>
          <w:color w:val="000000"/>
          <w:lang w:val="mt-MT"/>
        </w:rPr>
        <w:t xml:space="preserve">IĊ-CHAIRPERSON: </w:t>
      </w:r>
      <w:r w:rsidRPr="00F05A7A">
        <w:rPr>
          <w:rFonts w:ascii="Times New Roman" w:hAnsi="Times New Roman" w:cs="Times New Roman"/>
          <w:color w:val="000000"/>
          <w:lang w:val="mt-MT"/>
        </w:rPr>
        <w:t>Jekk ma fadalx kummenti niddikjara din id-diskussjoni magħluqa. Nirringrazzjakom.</w:t>
      </w:r>
    </w:p>
    <w:p w14:paraId="2ACB7032" w14:textId="599C00CF" w:rsidR="00203586" w:rsidRPr="00F05A7A" w:rsidRDefault="00203586" w:rsidP="00F05A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1B6714A" w14:textId="77777777" w:rsidR="00203586" w:rsidRPr="00F05A7A" w:rsidRDefault="00203586" w:rsidP="00F05A7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05A7A">
        <w:rPr>
          <w:rFonts w:ascii="Times New Roman" w:hAnsi="Times New Roman" w:cs="Times New Roman"/>
          <w:i/>
          <w:lang w:val="mt-MT"/>
        </w:rPr>
        <w:t>Fis-6.30 p.m. id-diskussjoni fuq is-suġġett ġiet fi tmiemha u l-Kumitat aġġorna għal nhar l-</w:t>
      </w:r>
      <w:r w:rsidRPr="00F05A7A">
        <w:rPr>
          <w:rFonts w:ascii="Times New Roman" w:hAnsi="Times New Roman" w:cs="Times New Roman"/>
          <w:i/>
          <w:lang w:val="mt-MT"/>
        </w:rPr>
        <w:lastRenderedPageBreak/>
        <w:t xml:space="preserve">Erbgħa, 5 ta’ Mejju fl-4.30 p.m. </w:t>
      </w:r>
      <w:r w:rsidRPr="00F05A7A">
        <w:rPr>
          <w:rFonts w:ascii="Times New Roman" w:hAnsi="Times New Roman" w:cs="Times New Roman"/>
          <w:i/>
          <w:iCs/>
          <w:lang w:val="mt-MT"/>
        </w:rPr>
        <w:t>b’aġenda li tiġi komunikata aktar tard</w:t>
      </w:r>
      <w:r w:rsidRPr="00F05A7A">
        <w:rPr>
          <w:rFonts w:ascii="Times New Roman" w:hAnsi="Times New Roman" w:cs="Times New Roman"/>
          <w:lang w:val="mt-MT"/>
        </w:rPr>
        <w:t>.</w:t>
      </w:r>
    </w:p>
    <w:p w14:paraId="436631FB" w14:textId="77777777" w:rsidR="00F05A7A" w:rsidRDefault="00F05A7A" w:rsidP="00905175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  <w:sectPr w:rsidR="00F05A7A" w:rsidSect="00B4697C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0D7EC73" w14:textId="203F9C91" w:rsidR="00203586" w:rsidRPr="00FF1E83" w:rsidRDefault="00203586" w:rsidP="00905175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7C251DC0" w14:textId="77777777" w:rsidR="00905175" w:rsidRPr="00905175" w:rsidRDefault="00905175" w:rsidP="00905175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2AE64A7E" w14:textId="77777777" w:rsidR="00905175" w:rsidRPr="00905175" w:rsidRDefault="00905175" w:rsidP="00905175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43BD0DCF" w14:textId="77777777" w:rsidR="00905175" w:rsidRPr="00905175" w:rsidRDefault="00905175" w:rsidP="004C7A5B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2295EFA8" w14:textId="77777777" w:rsidR="004C7A5B" w:rsidRPr="004C7A5B" w:rsidRDefault="004C7A5B" w:rsidP="004C7A5B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3CBE9B4A" w14:textId="77777777" w:rsidR="004C7A5B" w:rsidRPr="004C7A5B" w:rsidRDefault="004C7A5B" w:rsidP="000602A5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6D2719BE" w14:textId="77777777" w:rsidR="000602A5" w:rsidRPr="000602A5" w:rsidRDefault="000602A5" w:rsidP="000602A5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3467A21B" w14:textId="77777777" w:rsidR="000602A5" w:rsidRPr="000602A5" w:rsidRDefault="000602A5" w:rsidP="000602A5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747A505B" w14:textId="77777777" w:rsidR="000602A5" w:rsidRPr="000602A5" w:rsidRDefault="000602A5" w:rsidP="00645FDE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0FFBB011" w14:textId="77777777" w:rsidR="00645FDE" w:rsidRPr="00FF3F26" w:rsidRDefault="00645FDE" w:rsidP="00FF3F26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0949E46F" w14:textId="77777777" w:rsidR="00FF3F26" w:rsidRPr="00FF3F26" w:rsidRDefault="00FF3F26" w:rsidP="00BF615C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6C8E69E7" w14:textId="77777777" w:rsidR="00BF615C" w:rsidRPr="00BF615C" w:rsidRDefault="00BF615C" w:rsidP="00F563C8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59A57FAE" w14:textId="77777777" w:rsidR="00F563C8" w:rsidRPr="00F563C8" w:rsidRDefault="00F563C8" w:rsidP="00F563C8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61EC4A1E" w14:textId="77777777" w:rsidR="00F563C8" w:rsidRPr="00F563C8" w:rsidRDefault="00F563C8" w:rsidP="00F563C8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5B5B3630" w14:textId="77777777" w:rsidR="00F563C8" w:rsidRPr="00F563C8" w:rsidRDefault="00F563C8" w:rsidP="00F563C8">
      <w:pPr>
        <w:spacing w:line="48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mt-MT"/>
        </w:rPr>
      </w:pPr>
    </w:p>
    <w:p w14:paraId="1845EE9A" w14:textId="77777777" w:rsidR="00F563C8" w:rsidRPr="00F563C8" w:rsidRDefault="00F563C8" w:rsidP="00DA79F8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050A2630" w14:textId="77777777" w:rsidR="00DA79F8" w:rsidRPr="00DA79F8" w:rsidRDefault="00DA79F8" w:rsidP="00DA79F8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4C98D6A0" w14:textId="0F0B5E73" w:rsidR="00DA79F8" w:rsidRPr="00DA79F8" w:rsidRDefault="00DA79F8" w:rsidP="00DA79F8">
      <w:pPr>
        <w:spacing w:line="48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mt-MT"/>
        </w:rPr>
      </w:pPr>
    </w:p>
    <w:p w14:paraId="045076C6" w14:textId="77777777" w:rsidR="005C2C1A" w:rsidRPr="005C2C1A" w:rsidRDefault="005C2C1A" w:rsidP="005C2C1A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552C9F46" w14:textId="77777777" w:rsidR="005C2C1A" w:rsidRPr="005C2C1A" w:rsidRDefault="005C2C1A" w:rsidP="00C17D40">
      <w:pPr>
        <w:spacing w:line="48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mt-MT"/>
        </w:rPr>
      </w:pPr>
    </w:p>
    <w:p w14:paraId="58A5A39A" w14:textId="77777777" w:rsidR="00C17D40" w:rsidRPr="00C17D40" w:rsidRDefault="00C17D40" w:rsidP="009C7C36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p w14:paraId="3DF244CE" w14:textId="77777777" w:rsidR="00705EFF" w:rsidRPr="00705EFF" w:rsidRDefault="00705EFF" w:rsidP="009C7C36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  <w:lang w:val="mt-MT"/>
        </w:rPr>
      </w:pPr>
    </w:p>
    <w:sectPr w:rsidR="00705EFF" w:rsidRPr="00705EFF" w:rsidSect="00F05A7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6064" w14:textId="77777777" w:rsidR="001A2A6F" w:rsidRDefault="001A2A6F" w:rsidP="00C746B8">
      <w:pPr>
        <w:spacing w:after="0" w:line="240" w:lineRule="auto"/>
      </w:pPr>
      <w:r>
        <w:separator/>
      </w:r>
    </w:p>
  </w:endnote>
  <w:endnote w:type="continuationSeparator" w:id="0">
    <w:p w14:paraId="3A062407" w14:textId="77777777" w:rsidR="001A2A6F" w:rsidRDefault="001A2A6F" w:rsidP="00C74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C19C" w14:textId="1306D3E5" w:rsidR="00B4697C" w:rsidRDefault="00B4697C">
    <w:pPr>
      <w:pStyle w:val="Footer"/>
      <w:jc w:val="center"/>
    </w:pPr>
  </w:p>
  <w:p w14:paraId="15682BDC" w14:textId="77777777" w:rsidR="00B4697C" w:rsidRDefault="00B469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5696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C9A5E5" w14:textId="1C93869F" w:rsidR="00B4697C" w:rsidRDefault="00B469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225161" w14:textId="77777777" w:rsidR="00B4697C" w:rsidRDefault="00B46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5BEE3" w14:textId="77777777" w:rsidR="001A2A6F" w:rsidRDefault="001A2A6F" w:rsidP="00C746B8">
      <w:pPr>
        <w:spacing w:after="0" w:line="240" w:lineRule="auto"/>
      </w:pPr>
      <w:r>
        <w:separator/>
      </w:r>
    </w:p>
  </w:footnote>
  <w:footnote w:type="continuationSeparator" w:id="0">
    <w:p w14:paraId="1ECC2DA9" w14:textId="77777777" w:rsidR="001A2A6F" w:rsidRDefault="001A2A6F" w:rsidP="00C74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8F"/>
    <w:rsid w:val="00003BC4"/>
    <w:rsid w:val="00020B97"/>
    <w:rsid w:val="00032FB5"/>
    <w:rsid w:val="0005207E"/>
    <w:rsid w:val="000602A5"/>
    <w:rsid w:val="000A176F"/>
    <w:rsid w:val="000B0457"/>
    <w:rsid w:val="001143C8"/>
    <w:rsid w:val="001247CF"/>
    <w:rsid w:val="0013232E"/>
    <w:rsid w:val="00150769"/>
    <w:rsid w:val="00156750"/>
    <w:rsid w:val="00165F5A"/>
    <w:rsid w:val="001732C1"/>
    <w:rsid w:val="001915A3"/>
    <w:rsid w:val="001A2A6F"/>
    <w:rsid w:val="001A51B2"/>
    <w:rsid w:val="001B10E4"/>
    <w:rsid w:val="001C0E40"/>
    <w:rsid w:val="001C4FB5"/>
    <w:rsid w:val="001F7A5B"/>
    <w:rsid w:val="00202B6E"/>
    <w:rsid w:val="00203586"/>
    <w:rsid w:val="00211A16"/>
    <w:rsid w:val="002134CA"/>
    <w:rsid w:val="002432A5"/>
    <w:rsid w:val="00243640"/>
    <w:rsid w:val="00273E43"/>
    <w:rsid w:val="002873F0"/>
    <w:rsid w:val="002B573D"/>
    <w:rsid w:val="002C522B"/>
    <w:rsid w:val="002F3790"/>
    <w:rsid w:val="003025CC"/>
    <w:rsid w:val="00332F50"/>
    <w:rsid w:val="003404C6"/>
    <w:rsid w:val="0034572A"/>
    <w:rsid w:val="00345CD9"/>
    <w:rsid w:val="00346670"/>
    <w:rsid w:val="00376931"/>
    <w:rsid w:val="00376C89"/>
    <w:rsid w:val="00384F0B"/>
    <w:rsid w:val="003D28E4"/>
    <w:rsid w:val="003D5B0E"/>
    <w:rsid w:val="003E159D"/>
    <w:rsid w:val="003E559A"/>
    <w:rsid w:val="00415EE9"/>
    <w:rsid w:val="00462EE2"/>
    <w:rsid w:val="00471EB9"/>
    <w:rsid w:val="004A209C"/>
    <w:rsid w:val="004A2C90"/>
    <w:rsid w:val="004B0221"/>
    <w:rsid w:val="004B4E62"/>
    <w:rsid w:val="004C01B8"/>
    <w:rsid w:val="004C20EC"/>
    <w:rsid w:val="004C5786"/>
    <w:rsid w:val="004C59B9"/>
    <w:rsid w:val="004C7A5B"/>
    <w:rsid w:val="004F6767"/>
    <w:rsid w:val="005222DB"/>
    <w:rsid w:val="00522859"/>
    <w:rsid w:val="005603AC"/>
    <w:rsid w:val="00577753"/>
    <w:rsid w:val="00577E18"/>
    <w:rsid w:val="00580A48"/>
    <w:rsid w:val="00593BB2"/>
    <w:rsid w:val="00595C97"/>
    <w:rsid w:val="005A1FEF"/>
    <w:rsid w:val="005C2C1A"/>
    <w:rsid w:val="005C6DB4"/>
    <w:rsid w:val="005E0AEA"/>
    <w:rsid w:val="00606EB3"/>
    <w:rsid w:val="006371E5"/>
    <w:rsid w:val="00645FDE"/>
    <w:rsid w:val="00662B5B"/>
    <w:rsid w:val="006767D7"/>
    <w:rsid w:val="0069658A"/>
    <w:rsid w:val="006966DF"/>
    <w:rsid w:val="006A535E"/>
    <w:rsid w:val="006C31F6"/>
    <w:rsid w:val="00705EFF"/>
    <w:rsid w:val="00717531"/>
    <w:rsid w:val="0073474C"/>
    <w:rsid w:val="007368CD"/>
    <w:rsid w:val="0074368A"/>
    <w:rsid w:val="00746754"/>
    <w:rsid w:val="00753D99"/>
    <w:rsid w:val="00773733"/>
    <w:rsid w:val="007A3A18"/>
    <w:rsid w:val="007B3CDE"/>
    <w:rsid w:val="007C452A"/>
    <w:rsid w:val="007D0E2D"/>
    <w:rsid w:val="00804323"/>
    <w:rsid w:val="008125C0"/>
    <w:rsid w:val="00812FDF"/>
    <w:rsid w:val="00817338"/>
    <w:rsid w:val="00821903"/>
    <w:rsid w:val="00895202"/>
    <w:rsid w:val="00905175"/>
    <w:rsid w:val="00916DE2"/>
    <w:rsid w:val="009743C4"/>
    <w:rsid w:val="00974D5D"/>
    <w:rsid w:val="00986A82"/>
    <w:rsid w:val="009C54A9"/>
    <w:rsid w:val="009C7C36"/>
    <w:rsid w:val="009D08C9"/>
    <w:rsid w:val="00A1600B"/>
    <w:rsid w:val="00A16FDA"/>
    <w:rsid w:val="00A305DF"/>
    <w:rsid w:val="00A439A5"/>
    <w:rsid w:val="00A676C0"/>
    <w:rsid w:val="00A93B09"/>
    <w:rsid w:val="00AB0BF2"/>
    <w:rsid w:val="00AB43FE"/>
    <w:rsid w:val="00AC2382"/>
    <w:rsid w:val="00AC4967"/>
    <w:rsid w:val="00AD1E54"/>
    <w:rsid w:val="00AD31C9"/>
    <w:rsid w:val="00AF25DE"/>
    <w:rsid w:val="00AF747D"/>
    <w:rsid w:val="00B00ADC"/>
    <w:rsid w:val="00B022A5"/>
    <w:rsid w:val="00B0474A"/>
    <w:rsid w:val="00B068A1"/>
    <w:rsid w:val="00B068D5"/>
    <w:rsid w:val="00B10C8B"/>
    <w:rsid w:val="00B21D9E"/>
    <w:rsid w:val="00B30B5B"/>
    <w:rsid w:val="00B3292D"/>
    <w:rsid w:val="00B45C23"/>
    <w:rsid w:val="00B4697C"/>
    <w:rsid w:val="00B71BA3"/>
    <w:rsid w:val="00B7764D"/>
    <w:rsid w:val="00BA7BCB"/>
    <w:rsid w:val="00BD11E0"/>
    <w:rsid w:val="00BD2B3C"/>
    <w:rsid w:val="00BE1FD1"/>
    <w:rsid w:val="00BF0215"/>
    <w:rsid w:val="00BF615C"/>
    <w:rsid w:val="00C17C93"/>
    <w:rsid w:val="00C17D40"/>
    <w:rsid w:val="00C33F55"/>
    <w:rsid w:val="00C546AE"/>
    <w:rsid w:val="00C675EB"/>
    <w:rsid w:val="00C746B8"/>
    <w:rsid w:val="00C76175"/>
    <w:rsid w:val="00C90D4F"/>
    <w:rsid w:val="00C923B9"/>
    <w:rsid w:val="00C97C60"/>
    <w:rsid w:val="00CB5A39"/>
    <w:rsid w:val="00CB62FF"/>
    <w:rsid w:val="00CD45F8"/>
    <w:rsid w:val="00D00687"/>
    <w:rsid w:val="00D06512"/>
    <w:rsid w:val="00D07D1D"/>
    <w:rsid w:val="00D129FF"/>
    <w:rsid w:val="00D20CF4"/>
    <w:rsid w:val="00D25DA9"/>
    <w:rsid w:val="00D36F52"/>
    <w:rsid w:val="00D372ED"/>
    <w:rsid w:val="00D4191F"/>
    <w:rsid w:val="00D41922"/>
    <w:rsid w:val="00D44F5B"/>
    <w:rsid w:val="00D463CE"/>
    <w:rsid w:val="00D73E53"/>
    <w:rsid w:val="00DA79F8"/>
    <w:rsid w:val="00DB07B4"/>
    <w:rsid w:val="00DC3980"/>
    <w:rsid w:val="00DD40D8"/>
    <w:rsid w:val="00DD6B1E"/>
    <w:rsid w:val="00DE6097"/>
    <w:rsid w:val="00DF355E"/>
    <w:rsid w:val="00DF6C8F"/>
    <w:rsid w:val="00DF6FD5"/>
    <w:rsid w:val="00E26EC4"/>
    <w:rsid w:val="00E30963"/>
    <w:rsid w:val="00E3673D"/>
    <w:rsid w:val="00E530CB"/>
    <w:rsid w:val="00E64DF1"/>
    <w:rsid w:val="00E776B3"/>
    <w:rsid w:val="00EA6006"/>
    <w:rsid w:val="00EB1E35"/>
    <w:rsid w:val="00EC027A"/>
    <w:rsid w:val="00ED67DD"/>
    <w:rsid w:val="00ED6ABF"/>
    <w:rsid w:val="00ED6AC9"/>
    <w:rsid w:val="00F05A7A"/>
    <w:rsid w:val="00F10B1B"/>
    <w:rsid w:val="00F31F42"/>
    <w:rsid w:val="00F44E12"/>
    <w:rsid w:val="00F52781"/>
    <w:rsid w:val="00F563C8"/>
    <w:rsid w:val="00F60889"/>
    <w:rsid w:val="00F90454"/>
    <w:rsid w:val="00F96645"/>
    <w:rsid w:val="00FA3220"/>
    <w:rsid w:val="00FE4E22"/>
    <w:rsid w:val="00FF0746"/>
    <w:rsid w:val="00FF1E83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37A39"/>
  <w15:chartTrackingRefBased/>
  <w15:docId w15:val="{6E5C641C-FBA3-4C8A-AF69-5DB5079C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6B8"/>
  </w:style>
  <w:style w:type="paragraph" w:styleId="Footer">
    <w:name w:val="footer"/>
    <w:basedOn w:val="Normal"/>
    <w:link w:val="FooterChar"/>
    <w:uiPriority w:val="99"/>
    <w:unhideWhenUsed/>
    <w:rsid w:val="00C74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6B8"/>
  </w:style>
  <w:style w:type="character" w:styleId="Hyperlink">
    <w:name w:val="Hyperlink"/>
    <w:basedOn w:val="DefaultParagraphFont"/>
    <w:uiPriority w:val="99"/>
    <w:unhideWhenUsed/>
    <w:rsid w:val="00C74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5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83D4B-AB41-4A55-A3C7-0D55DD0B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21</Pages>
  <Words>10747</Words>
  <Characters>61260</Characters>
  <Application>Microsoft Office Word</Application>
  <DocSecurity>0</DocSecurity>
  <Lines>510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71864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046001</dc:creator>
  <cp:keywords/>
  <dc:description/>
  <cp:lastModifiedBy>Grech Stephen at Parlament-MT</cp:lastModifiedBy>
  <cp:revision>18</cp:revision>
  <dcterms:created xsi:type="dcterms:W3CDTF">2021-08-24T04:55:00Z</dcterms:created>
  <dcterms:modified xsi:type="dcterms:W3CDTF">2022-02-17T13:48:00Z</dcterms:modified>
</cp:coreProperties>
</file>