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E5032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0E3DD819" w14:textId="402F8E9A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E72B3" w14:textId="3D03252E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B61BC5" w14:textId="3154280A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90C873" w14:textId="77777777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8004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34FDC1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BC3E72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B4633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4E4F7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4AEA4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9CD01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70A6FD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7141B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F3665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B104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9C050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79AED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354B0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08BBB49" w14:textId="77777777" w:rsidR="00F05A7A" w:rsidRPr="00A756A1" w:rsidRDefault="00F05A7A" w:rsidP="00F05A7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B9CA96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41B8BA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FC8E76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961FF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F8875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05741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44015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F3E55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B1C45A" w14:textId="1874C266" w:rsidR="00F05A7A" w:rsidRPr="0070448F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6</w:t>
      </w:r>
    </w:p>
    <w:p w14:paraId="49C65556" w14:textId="13844AD0" w:rsidR="00F05A7A" w:rsidRPr="0088776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28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April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58C4974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EBC91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8D8850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B3378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67424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65F1F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003A3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C7284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E60F7C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90E2172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E260D5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DBD21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8DC9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31A91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AF0FBA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B57B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C60FF2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28E4F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E5A0B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861471" w14:textId="77777777" w:rsidR="00F05A7A" w:rsidRDefault="00F05A7A" w:rsidP="00B46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CB20D1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6F61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0C06C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06DF1F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E958F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7D931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24339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DC45B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6BE5E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5FF75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5A1447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CD2E80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7DBC1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A5A52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BDD17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19853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877A9" w14:textId="331C5156" w:rsidR="00F05A7A" w:rsidRPr="0070448F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6</w:t>
      </w:r>
    </w:p>
    <w:p w14:paraId="5BB3385A" w14:textId="07B2E16D" w:rsidR="00F05A7A" w:rsidRPr="0088776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28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B4697C">
        <w:rPr>
          <w:rFonts w:ascii="Times New Roman" w:hAnsi="Times New Roman"/>
          <w:b/>
          <w:sz w:val="24"/>
          <w:szCs w:val="24"/>
          <w:lang w:val="it-IT"/>
        </w:rPr>
        <w:t xml:space="preserve"> April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0585CA1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A75FD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14F33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C2F6F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9633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AFBD4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FDECA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6D30B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F2B918" w14:textId="3D53C62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B4697C">
        <w:rPr>
          <w:rFonts w:ascii="Times New Roman" w:hAnsi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/>
          <w:b/>
          <w:sz w:val="24"/>
          <w:szCs w:val="24"/>
          <w:lang w:val="it-IT"/>
        </w:rPr>
        <w:t>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2EB394A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B8B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F872B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5464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76A27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20831D" w14:textId="668AD6D7" w:rsidR="00F05A7A" w:rsidRP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</w:t>
      </w:r>
      <w:proofErr w:type="spellEnd"/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6FD409C8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6A0D4ED7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792366C6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28085DF7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5EFABB39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227E9C82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123BEEAA" w14:textId="77777777" w:rsidR="00F05A7A" w:rsidRDefault="00F05A7A" w:rsidP="00F05A7A">
      <w:pPr>
        <w:spacing w:line="240" w:lineRule="auto"/>
        <w:rPr>
          <w:rFonts w:ascii="Times New Roman" w:hAnsi="Times New Roman" w:cs="Times New Roman"/>
          <w:b/>
          <w:lang w:val="mt-MT"/>
        </w:rPr>
        <w:sectPr w:rsidR="00F05A7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9FEB5B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35B2926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2D7540FA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229FCC4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696CE8C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386894F7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FA7819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301998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067A3DF9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3BBFCDF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50F48F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D5B05F1" w14:textId="37FFC3BF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6A053E04" w14:textId="6629122B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0AAD8FB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1B85B563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F05A7A" w:rsidSect="00F05A7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7474EF7" w14:textId="4552FB76" w:rsidR="002B573D" w:rsidRPr="00B4697C" w:rsidRDefault="002B573D" w:rsidP="00B46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4697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25AD0EC8" w14:textId="77777777" w:rsidR="002B573D" w:rsidRPr="00F05A7A" w:rsidRDefault="002B573D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B1CD935" w14:textId="0B4C5B15" w:rsidR="002B573D" w:rsidRPr="00F05A7A" w:rsidRDefault="002B573D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i/>
          <w:iCs/>
          <w:lang w:val="mt-MT"/>
        </w:rPr>
        <w:t>Il-Minuti ta’ Laqgħa Nru 45 li saret nhar l-Erbgħa, 21 ta’ April 2021 ġew ikkonfermati</w:t>
      </w:r>
      <w:r w:rsidRPr="00F05A7A">
        <w:rPr>
          <w:rFonts w:ascii="Times New Roman" w:hAnsi="Times New Roman" w:cs="Times New Roman"/>
          <w:lang w:val="mt-MT"/>
        </w:rPr>
        <w:t>.</w:t>
      </w:r>
    </w:p>
    <w:p w14:paraId="0B4EF61F" w14:textId="6F44AD4B" w:rsidR="00D129FF" w:rsidRPr="00F05A7A" w:rsidRDefault="00D129FF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2F0C720C" w14:textId="77777777" w:rsidR="00D129FF" w:rsidRPr="00B4697C" w:rsidRDefault="00D129FF" w:rsidP="00B46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4697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8B912A1" w14:textId="77777777" w:rsidR="00D129FF" w:rsidRPr="00F05A7A" w:rsidRDefault="00D129FF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1C0BC748" w14:textId="5DFB3BE3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DAVID AGIUS: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D129FF" w:rsidRPr="00F05A7A">
        <w:rPr>
          <w:rFonts w:ascii="Times New Roman" w:hAnsi="Times New Roman" w:cs="Times New Roman"/>
          <w:lang w:val="mt-MT"/>
        </w:rPr>
        <w:t xml:space="preserve">Sur President, kemm nagħmel daqsxejn ta’ </w:t>
      </w:r>
      <w:r w:rsidRPr="00F05A7A">
        <w:rPr>
          <w:rFonts w:ascii="Times New Roman" w:hAnsi="Times New Roman" w:cs="Times New Roman"/>
          <w:i/>
          <w:iCs/>
          <w:lang w:val="mt-MT"/>
        </w:rPr>
        <w:t>follow</w:t>
      </w:r>
      <w:r w:rsidR="00D129FF" w:rsidRPr="00F05A7A">
        <w:rPr>
          <w:rFonts w:ascii="Times New Roman" w:hAnsi="Times New Roman" w:cs="Times New Roman"/>
          <w:i/>
          <w:iCs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lang w:val="mt-MT"/>
        </w:rPr>
        <w:t>up</w:t>
      </w:r>
      <w:r w:rsidR="00D129FF" w:rsidRPr="00F05A7A">
        <w:rPr>
          <w:rFonts w:ascii="Times New Roman" w:hAnsi="Times New Roman" w:cs="Times New Roman"/>
          <w:lang w:val="mt-MT"/>
        </w:rPr>
        <w:t>;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D129FF" w:rsidRPr="00F05A7A">
        <w:rPr>
          <w:rFonts w:ascii="Times New Roman" w:hAnsi="Times New Roman" w:cs="Times New Roman"/>
          <w:lang w:val="mt-MT"/>
        </w:rPr>
        <w:t>is-Sinjura Ruth Debono kkonfermat għall-ġimgħa d-dieħla? Tajjeb. U l-</w:t>
      </w:r>
      <w:r w:rsidR="00D129FF" w:rsidRPr="00F05A7A">
        <w:rPr>
          <w:rFonts w:ascii="Times New Roman" w:hAnsi="Times New Roman" w:cs="Times New Roman"/>
          <w:i/>
          <w:iCs/>
          <w:lang w:val="mt-MT"/>
        </w:rPr>
        <w:t>workplan</w:t>
      </w:r>
      <w:r w:rsidR="00D129FF" w:rsidRPr="00F05A7A">
        <w:rPr>
          <w:rFonts w:ascii="Times New Roman" w:hAnsi="Times New Roman" w:cs="Times New Roman"/>
          <w:lang w:val="mt-MT"/>
        </w:rPr>
        <w:t xml:space="preserve"> li kellu jibgħat il-</w:t>
      </w:r>
      <w:r w:rsidRPr="00F05A7A">
        <w:rPr>
          <w:rFonts w:ascii="Times New Roman" w:hAnsi="Times New Roman" w:cs="Times New Roman"/>
          <w:lang w:val="mt-MT"/>
        </w:rPr>
        <w:t>Professur Andrew Azzopardi m</w:t>
      </w:r>
      <w:r w:rsidR="00D129FF" w:rsidRPr="00F05A7A">
        <w:rPr>
          <w:rFonts w:ascii="Times New Roman" w:hAnsi="Times New Roman" w:cs="Times New Roman"/>
          <w:lang w:val="mt-MT"/>
        </w:rPr>
        <w:t xml:space="preserve">ar għand </w:t>
      </w:r>
      <w:r w:rsidRPr="00F05A7A">
        <w:rPr>
          <w:rFonts w:ascii="Times New Roman" w:hAnsi="Times New Roman" w:cs="Times New Roman"/>
          <w:lang w:val="mt-MT"/>
        </w:rPr>
        <w:t>l-iSpeaker</w:t>
      </w:r>
      <w:r w:rsidR="00D129FF" w:rsidRPr="00F05A7A">
        <w:rPr>
          <w:rFonts w:ascii="Times New Roman" w:hAnsi="Times New Roman" w:cs="Times New Roman"/>
          <w:lang w:val="mt-MT"/>
        </w:rPr>
        <w:t xml:space="preserve">? Tajjeb. </w:t>
      </w:r>
    </w:p>
    <w:p w14:paraId="0FF92C15" w14:textId="77777777" w:rsidR="00D129FF" w:rsidRPr="00F05A7A" w:rsidRDefault="00D129FF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C431D" w14:textId="134E9B99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lang w:val="mt-MT"/>
        </w:rPr>
        <w:t>Sur President, il-ġimgħa l-oħra kellna bħala mistieden lis-</w:t>
      </w:r>
      <w:r w:rsidRPr="00F05A7A">
        <w:rPr>
          <w:rFonts w:ascii="Times New Roman" w:hAnsi="Times New Roman" w:cs="Times New Roman"/>
          <w:lang w:val="mt-MT"/>
        </w:rPr>
        <w:t>Sur Alfred Grixti</w:t>
      </w:r>
      <w:r w:rsidR="00C33F55" w:rsidRPr="00F05A7A">
        <w:rPr>
          <w:rFonts w:ascii="Times New Roman" w:hAnsi="Times New Roman" w:cs="Times New Roman"/>
          <w:lang w:val="mt-MT"/>
        </w:rPr>
        <w:t>,</w:t>
      </w:r>
      <w:r w:rsidRPr="00F05A7A">
        <w:rPr>
          <w:rFonts w:ascii="Times New Roman" w:hAnsi="Times New Roman" w:cs="Times New Roman"/>
          <w:lang w:val="mt-MT"/>
        </w:rPr>
        <w:t xml:space="preserve"> Chairperson tal-FSWS</w:t>
      </w:r>
      <w:r w:rsidR="00C33F55" w:rsidRPr="00F05A7A">
        <w:rPr>
          <w:rFonts w:ascii="Times New Roman" w:hAnsi="Times New Roman" w:cs="Times New Roman"/>
          <w:lang w:val="mt-MT"/>
        </w:rPr>
        <w:t>,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A16FDA" w:rsidRPr="00F05A7A">
        <w:rPr>
          <w:rFonts w:ascii="Times New Roman" w:hAnsi="Times New Roman" w:cs="Times New Roman"/>
          <w:lang w:val="mt-MT"/>
        </w:rPr>
        <w:t xml:space="preserve">u </w:t>
      </w:r>
      <w:r w:rsidR="00C33F55" w:rsidRPr="00F05A7A">
        <w:rPr>
          <w:rFonts w:ascii="Times New Roman" w:hAnsi="Times New Roman" w:cs="Times New Roman"/>
          <w:lang w:val="mt-MT"/>
        </w:rPr>
        <w:t>wara dik il-laqgħa bagħat din il-korrispondenza. Is-Sur Grixti talabna li r-risposta tiegħu tiġi mressqa fil-laqgħa tal-lum. N</w:t>
      </w:r>
      <w:r w:rsidRPr="00F05A7A">
        <w:rPr>
          <w:rFonts w:ascii="Times New Roman" w:hAnsi="Times New Roman" w:cs="Times New Roman"/>
          <w:lang w:val="mt-MT"/>
        </w:rPr>
        <w:t>irringrazzja li</w:t>
      </w:r>
      <w:r w:rsidR="00C33F55" w:rsidRPr="00F05A7A">
        <w:rPr>
          <w:rFonts w:ascii="Times New Roman" w:hAnsi="Times New Roman" w:cs="Times New Roman"/>
          <w:lang w:val="mt-MT"/>
        </w:rPr>
        <w:t xml:space="preserve">s-Segretarju ta’ dan il-Kumitat li għaddielna kopja tagħha. </w:t>
      </w:r>
    </w:p>
    <w:p w14:paraId="465B34CF" w14:textId="77777777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8942E" w14:textId="16E0253F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IĊ-CHAIRPERSON (Onor. Silvio Parnis)</w:t>
      </w:r>
      <w:r w:rsidR="00C33F55" w:rsidRPr="00F05A7A">
        <w:rPr>
          <w:rFonts w:ascii="Times New Roman" w:hAnsi="Times New Roman" w:cs="Times New Roman"/>
          <w:b/>
          <w:bCs/>
          <w:lang w:val="mt-MT"/>
        </w:rPr>
        <w:t>:</w:t>
      </w:r>
      <w:r w:rsidRPr="00F05A7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05A7A">
        <w:rPr>
          <w:rFonts w:ascii="Times New Roman" w:hAnsi="Times New Roman" w:cs="Times New Roman"/>
          <w:lang w:val="mt-MT"/>
        </w:rPr>
        <w:t>Ninforma lill-Kumitat li rċ</w:t>
      </w:r>
      <w:r w:rsidR="00C33F55" w:rsidRPr="00F05A7A">
        <w:rPr>
          <w:rFonts w:ascii="Times New Roman" w:hAnsi="Times New Roman" w:cs="Times New Roman"/>
          <w:lang w:val="mt-MT"/>
        </w:rPr>
        <w:t>evejna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lang w:val="mt-MT"/>
        </w:rPr>
        <w:t>email</w:t>
      </w:r>
      <w:r w:rsidRPr="00F05A7A">
        <w:rPr>
          <w:rFonts w:ascii="Times New Roman" w:hAnsi="Times New Roman" w:cs="Times New Roman"/>
          <w:lang w:val="mt-MT"/>
        </w:rPr>
        <w:t xml:space="preserve"> mingħand is-Sur Alfred Grixti, CEO tal-FSWS, b’risposti għal xi mistoqsijiet li kienu saru lilu fil-laqgħa preċedenti:</w:t>
      </w:r>
    </w:p>
    <w:p w14:paraId="3001AA1E" w14:textId="77777777" w:rsidR="00C33F55" w:rsidRPr="00F05A7A" w:rsidRDefault="00C33F55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318A4" w14:textId="0A3566C8" w:rsidR="00C746B8" w:rsidRPr="00F05A7A" w:rsidRDefault="00C746B8" w:rsidP="00B4697C">
      <w:pPr>
        <w:spacing w:after="0" w:line="240" w:lineRule="auto"/>
        <w:ind w:firstLine="11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F05A7A">
        <w:rPr>
          <w:rFonts w:ascii="Times New Roman" w:hAnsi="Times New Roman" w:cs="Times New Roman"/>
          <w:lang w:val="mt-MT"/>
        </w:rPr>
        <w:t>datata t-Tnejn, 26 ta’ April 202i mingħand is-Sur Alfred Grixti, CEO tal-FSWS.</w:t>
      </w:r>
    </w:p>
    <w:p w14:paraId="42F51DB3" w14:textId="77777777" w:rsidR="00C746B8" w:rsidRPr="00F05A7A" w:rsidRDefault="00C746B8" w:rsidP="00F05A7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8138DD" w14:textId="77777777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</w:pPr>
      <w:r w:rsidRPr="00F05A7A">
        <w:rPr>
          <w:rFonts w:ascii="Times New Roman" w:hAnsi="Times New Roman" w:cs="Times New Roman"/>
          <w:b/>
          <w:lang w:val="it-IT" w:eastAsia="ko-KR"/>
        </w:rPr>
        <w:t xml:space="preserve">DISKUSSJONI DWAR IL-POLITIKA NAZZJONALI </w:t>
      </w:r>
      <w:r w:rsidRPr="00F05A7A">
        <w:rPr>
          <w:rFonts w:ascii="Times New Roman" w:hAnsi="Times New Roman" w:cs="Times New Roman"/>
          <w:b/>
          <w:lang w:val="mt-MT" w:eastAsia="ko-KR"/>
        </w:rPr>
        <w:t>DWAR ID-DROGA - KONTINWAZZJONI</w:t>
      </w:r>
    </w:p>
    <w:p w14:paraId="086F5227" w14:textId="77777777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</w:pPr>
    </w:p>
    <w:p w14:paraId="3E9DBF3F" w14:textId="77777777" w:rsidR="00C33F55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</w:t>
      </w:r>
      <w:r w:rsidR="00C33F55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 xml:space="preserve">Għal din id-diskussjoni llum għandna magħna </w:t>
      </w:r>
      <w:r w:rsidRPr="00F05A7A">
        <w:rPr>
          <w:rFonts w:ascii="Times New Roman" w:hAnsi="Times New Roman" w:cs="Times New Roman"/>
          <w:color w:val="000000"/>
          <w:lang w:val="mt-MT"/>
        </w:rPr>
        <w:t>rappreżentan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>ti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mill-OASI u mir-Richmond Foundation.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 xml:space="preserve">Għalhekk nistgħu nibdew id-diskussjoni minnufih u nsejjaħ lis-Sur Xerri sabiex jingħaqad magħna madwar il-Mejda ħalli jagħtina l-preżentazzjoni tiegħu. </w:t>
      </w:r>
    </w:p>
    <w:p w14:paraId="635A9BE3" w14:textId="77777777" w:rsidR="00C33F55" w:rsidRPr="00F05A7A" w:rsidRDefault="00C33F5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611518" w14:textId="44BEB60B" w:rsidR="00C746B8" w:rsidRPr="00F05A7A" w:rsidRDefault="009C7C3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Is-Sur Noel Xerri.</w:t>
      </w:r>
    </w:p>
    <w:p w14:paraId="110C6C5F" w14:textId="77777777" w:rsidR="00F60889" w:rsidRPr="00F05A7A" w:rsidRDefault="00F6088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7CA758" w14:textId="257A208E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 (Chief Executive tal-OASI):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Qabel xejn nixtieq nirringrazzjakom ta’ din l-istedina.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Ħa nipprova nkun konċiż fuq ix-xogħol li tagħmel il-Fondazzjoni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u se nagħtikom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ftit 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overview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tax-xogħol tagħna.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L-ewwel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>nett il-Fondazzjoni din is-sena q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tiċċelebra it-30 sena mit-twaqqif tagħha. 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mission statement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għna jgħid hekk; “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To assist people in their continuous long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life educ</w:t>
      </w:r>
      <w:r w:rsidR="00156750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tion to enhance their 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awareness, mature growth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and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happy life, to accompany them in personal distress from d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speration into hope and eventually to treat and lead those with the disease of addiction or </w:t>
      </w:r>
      <w:r w:rsidR="00156750" w:rsidRPr="00F05A7A">
        <w:rPr>
          <w:rFonts w:ascii="Times New Roman" w:hAnsi="Times New Roman" w:cs="Times New Roman"/>
          <w:i/>
          <w:iCs/>
          <w:color w:val="000000"/>
        </w:rPr>
        <w:t>alcoholism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toward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 recovery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touched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with a 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serene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future.</w:t>
      </w:r>
      <w:r w:rsidR="00156750" w:rsidRPr="00F05A7A">
        <w:rPr>
          <w:rFonts w:ascii="Times New Roman" w:hAnsi="Times New Roman" w:cs="Times New Roman"/>
          <w:i/>
          <w:iCs/>
          <w:color w:val="000000"/>
          <w:lang w:val="mt-MT"/>
        </w:rPr>
        <w:t>”.</w:t>
      </w:r>
    </w:p>
    <w:p w14:paraId="36BFD846" w14:textId="78D8C9DF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F9D9A66" w14:textId="4034C728" w:rsidR="00812FDF" w:rsidRPr="00F05A7A" w:rsidRDefault="00B068A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Kif għedtilkom din is-sena l-Fondazzjoni qiegħda tagħlaq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it-30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sena anniversarju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propr</w:t>
      </w:r>
      <w:r w:rsidRPr="00F05A7A">
        <w:rPr>
          <w:rFonts w:ascii="Times New Roman" w:hAnsi="Times New Roman" w:cs="Times New Roman"/>
          <w:color w:val="000000"/>
          <w:lang w:val="mt-MT"/>
        </w:rPr>
        <w:t>ju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fis-26 ta’ Ġunju, li hu</w:t>
      </w:r>
      <w:r w:rsidRPr="00F05A7A">
        <w:rPr>
          <w:rFonts w:ascii="Times New Roman" w:hAnsi="Times New Roman" w:cs="Times New Roman"/>
          <w:color w:val="000000"/>
          <w:lang w:val="mt-MT"/>
        </w:rPr>
        <w:t>wa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l-Jum Dinji kontra l-Abbuż tad-Drogi u t-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raffikar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lleċitu. Il-Fondazzjoni hija NGO, hija awtonoma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m’għandha x’taqsam la mal-Gvern u lanqas mal-Knisja.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L-OASI tagħti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tliet servizzi prinċipali</w:t>
      </w:r>
      <w:r w:rsidRPr="00F05A7A">
        <w:rPr>
          <w:rFonts w:ascii="Times New Roman" w:hAnsi="Times New Roman" w:cs="Times New Roman"/>
          <w:color w:val="000000"/>
          <w:lang w:val="mt-MT"/>
        </w:rPr>
        <w:t>;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għandek ix-xogħol ta’ prevenzjoni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awareness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, l-interventi,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immediate intervention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għal dawk il-persuni li jkollhom diffikultajiet fil-ħajja b’mod immedjat u t-terapija u </w:t>
      </w:r>
      <w:r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trattamenti u </w:t>
      </w:r>
      <w:r w:rsidRPr="00F05A7A">
        <w:rPr>
          <w:rFonts w:ascii="Times New Roman" w:hAnsi="Times New Roman" w:cs="Times New Roman"/>
          <w:color w:val="000000"/>
          <w:lang w:val="mt-MT"/>
        </w:rPr>
        <w:t>r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-rijabilitazzjoni ta’ dawk il-persuni li jkunu milquta mill-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15EE9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mill-abbuż. Il-Fondazzjoni timpjega 12-il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full-time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, 15-il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part-time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u għandha 55 volontier</w:t>
      </w:r>
      <w:r w:rsidR="00415EE9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.   </w:t>
      </w:r>
    </w:p>
    <w:p w14:paraId="069E1307" w14:textId="77777777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9762A97" w14:textId="4E34ADC2" w:rsidR="00D44F5B" w:rsidRPr="00F05A7A" w:rsidRDefault="004B022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Ħalli nagħtikom ftit idea ta’ kif naraw il-prevenzjoni aħna.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L-ewwel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nett aħna nemmnu li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prevention is better than cure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u nfittxu li fil-prevenzjoni nqajmu kuxjenza u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mhux billi ngħidu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huma ħżiena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d-drogi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dawn l-affarijiet però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 xml:space="preserve">billi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niffokaw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 xml:space="preserve">aktar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fuq is-sabiħ tal-ħajja.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Fil-fatt il-Fondazzjoni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meta kienet twaqqfet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kienet ħarġet bil-motto </w:t>
      </w:r>
      <w:r w:rsidRPr="00F05A7A">
        <w:rPr>
          <w:rFonts w:ascii="Times New Roman" w:hAnsi="Times New Roman" w:cs="Times New Roman"/>
          <w:color w:val="000000"/>
          <w:lang w:val="mt-MT"/>
        </w:rPr>
        <w:t>“i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l-Ħajja Sabiħa</w:t>
      </w:r>
      <w:r w:rsidRPr="00F05A7A">
        <w:rPr>
          <w:rFonts w:ascii="Times New Roman" w:hAnsi="Times New Roman" w:cs="Times New Roman"/>
          <w:color w:val="000000"/>
          <w:lang w:val="mt-MT"/>
        </w:rPr>
        <w:t>” 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li bniedem jista’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jtejjeb ħajtu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mingħajr </w:t>
      </w:r>
      <w:r w:rsidRPr="00F05A7A">
        <w:rPr>
          <w:rFonts w:ascii="Times New Roman" w:hAnsi="Times New Roman" w:cs="Times New Roman"/>
          <w:color w:val="000000"/>
          <w:lang w:val="mt-MT"/>
        </w:rPr>
        <w:t>il-bżonn li juża s-sustanzi.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Aħna 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użaw ukoll il-prinċipji ta’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ed</w:t>
      </w:r>
      <w:r w:rsidR="006C31F6" w:rsidRPr="00F05A7A">
        <w:rPr>
          <w:rFonts w:ascii="Times New Roman" w:hAnsi="Times New Roman" w:cs="Times New Roman"/>
          <w:i/>
          <w:iCs/>
          <w:color w:val="000000"/>
          <w:lang w:val="mt-MT"/>
        </w:rPr>
        <w:t>utainment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fejn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l-edukazzjoni – u meta qed ngħid edukazzjoni m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hux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qed nirreferi għall-edukazzjoni akkademika imma qed n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irreferi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għall-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edukazzjoni għall-ħajja – tista’ tiġi mgħoddija b’mod ta’ divertiment. F’dan il-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unit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hemm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full-time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u persuna oħra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part-time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388E9144" w14:textId="77777777" w:rsidR="00D44F5B" w:rsidRPr="00F05A7A" w:rsidRDefault="00D44F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32E256" w14:textId="50D7FDC2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social awareness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tagħna tiffoka fuq dawn il-ħames binarji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l-familja, l-iskejjel, il-postijiet tax-xogħol, iż-żgħażagħ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l-midja. Fl-iskejjel nippr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vaw nindirizzaw mhux biss l-istudenti imma anke l-għalliema u l-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ġenituri.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>agħmlu diversi sezzjonijiet ta’ għarfien kemm fl-iskejjel primarji u kemm fl-iskejjel sekondarji tal-Knisja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r-raġuni hi li mi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2015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lil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 ma bqajni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x ni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ngħataw permess biex nidħlu fl-iskejjel tal-Istat.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li qed taraw f’din l-i</w:t>
      </w:r>
      <w:r w:rsidR="00D44F5B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huma t-</w:t>
      </w:r>
      <w:r w:rsidR="00D44F5B" w:rsidRPr="00F05A7A">
        <w:rPr>
          <w:rFonts w:ascii="Times New Roman" w:hAnsi="Times New Roman" w:cs="Times New Roman"/>
          <w:i/>
          <w:iCs/>
          <w:color w:val="000000"/>
          <w:lang w:val="mt-MT"/>
        </w:rPr>
        <w:t>topics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li nindirizzaw minn Year 1 sa Year 6. Kif qed taraw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>qed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nitkellmu fuq pereżemju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ħandi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ħabib”, “l-effetti tat-teknoloġija”, “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l-ħbiberija u t-teknoloġija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”, “il-pressjoni mill-ħbieb 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l-effetti tat-teknoloġija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time management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u fil-Year 6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nibdew nidħlu ftit fuq aspetti ta’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dipendenzi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miz-zokkor, kafeina, nikotina u alkoħol”.  </w:t>
      </w:r>
    </w:p>
    <w:p w14:paraId="55D054ED" w14:textId="3456FE30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62351B" w14:textId="54039E68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nifhmek sew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li dan ix-xogħol isir f’Għawdex?  </w:t>
      </w:r>
    </w:p>
    <w:p w14:paraId="033A73A5" w14:textId="74733251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25E422C" w14:textId="78E96CDF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Il-prevenzjoni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tax-xogħol isir f’Għawdex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Pr="00F05A7A">
        <w:rPr>
          <w:rFonts w:ascii="Times New Roman" w:hAnsi="Times New Roman" w:cs="Times New Roman"/>
          <w:color w:val="000000"/>
          <w:lang w:val="mt-MT"/>
        </w:rPr>
        <w:t>mhux biss.</w:t>
      </w:r>
    </w:p>
    <w:p w14:paraId="4D8FBAE8" w14:textId="1E022E53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B7EA09" w14:textId="6532630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inkludi xi ħaġa f’Malta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 jew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le</w:t>
      </w:r>
      <w:r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706964EE" w14:textId="1651EFAE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64AB5E" w14:textId="10F3A79D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niġu msejħa aħna niġu Malta wkoll. </w:t>
      </w:r>
    </w:p>
    <w:p w14:paraId="23B293A3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EA2562" w14:textId="5C77F060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mainly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persentaġġ għoli f’Għawdex.</w:t>
      </w:r>
    </w:p>
    <w:p w14:paraId="1F1D52E0" w14:textId="43011658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C305F0" w14:textId="408B27AA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Fil-ħidma tal-prevenzjoni għax imbagħad fit-terapija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nħarsu lejn it-terapija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tal-persuni li jiġu għandna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ġejjin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proprju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Malta.</w:t>
      </w:r>
    </w:p>
    <w:p w14:paraId="23A2993C" w14:textId="2FDD64C5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6FB3F7" w14:textId="723CD8F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mhux esklussivament kollox fuq Għawdex?</w:t>
      </w:r>
    </w:p>
    <w:p w14:paraId="235CFFF5" w14:textId="41D42DB3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EA01C0" w14:textId="21C4C24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Le, il-Fondazzjoni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tagħmel xogħol fuq livell nazzjonali.  </w:t>
      </w:r>
    </w:p>
    <w:p w14:paraId="064875A8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D3C710" w14:textId="4BD086BD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</w:t>
      </w:r>
      <w:r w:rsidR="006C31F6" w:rsidRPr="00F05A7A">
        <w:rPr>
          <w:rFonts w:ascii="Times New Roman" w:hAnsi="Times New Roman" w:cs="Times New Roman"/>
          <w:b/>
          <w:bCs/>
          <w:color w:val="000000"/>
          <w:lang w:val="mt-MT"/>
        </w:rPr>
        <w:t>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Fil-fatt n</w:t>
      </w:r>
      <w:r w:rsidRPr="00F05A7A">
        <w:rPr>
          <w:rFonts w:ascii="Times New Roman" w:hAnsi="Times New Roman" w:cs="Times New Roman"/>
          <w:color w:val="000000"/>
          <w:lang w:val="mt-MT"/>
        </w:rPr>
        <w:t>aħseb li għandek iktar Maltin.</w:t>
      </w:r>
    </w:p>
    <w:p w14:paraId="4EF76EF1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210EDF" w14:textId="5087B5CE" w:rsidR="006C31F6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li kont qed nipprova ngħid,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niġu għar-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rehabilitation </w:t>
      </w:r>
      <w:r w:rsidRPr="00F05A7A">
        <w:rPr>
          <w:rFonts w:ascii="Times New Roman" w:hAnsi="Times New Roman" w:cs="Times New Roman"/>
          <w:color w:val="000000"/>
          <w:lang w:val="mt-MT"/>
        </w:rPr>
        <w:t>u l-problemi tad-drogi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tal-persuni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bħala persentaġġ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iktar Maltin milli Għawdxin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. Bħala parti mix-xogħol ta’ prevenzjoni nagħmlu konferenzi </w:t>
      </w:r>
      <w:r w:rsidRPr="00F05A7A">
        <w:rPr>
          <w:rFonts w:ascii="Times New Roman" w:hAnsi="Times New Roman" w:cs="Times New Roman"/>
          <w:color w:val="000000"/>
          <w:lang w:val="mt-MT"/>
        </w:rPr>
        <w:t>biex inqajmu kuxjenza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il-fatt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2016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ndirizzajna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u,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sena wara li seħħet il-liġi l-ġdida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 not Imprisonment</w:t>
      </w:r>
      <w:r w:rsidR="00C76175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għamilna konferenza biex naraw l-effetti ta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’ din il-liġi</w:t>
      </w:r>
      <w:r w:rsidRPr="00F05A7A">
        <w:rPr>
          <w:rFonts w:ascii="Times New Roman" w:hAnsi="Times New Roman" w:cs="Times New Roman"/>
          <w:color w:val="000000"/>
          <w:lang w:val="mt-MT"/>
        </w:rPr>
        <w:t>.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2017 flimkien mal-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>unsill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Lokali tan-Naxxar,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kienet esperjenza sabiħa mmens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Pr="00F05A7A">
        <w:rPr>
          <w:rFonts w:ascii="Times New Roman" w:hAnsi="Times New Roman" w:cs="Times New Roman"/>
          <w:color w:val="000000"/>
          <w:lang w:val="mt-MT"/>
        </w:rPr>
        <w:t>tal-Mosta u tal-Furjana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organi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z</w:t>
      </w:r>
      <w:r w:rsidRPr="00F05A7A">
        <w:rPr>
          <w:rFonts w:ascii="Times New Roman" w:hAnsi="Times New Roman" w:cs="Times New Roman"/>
          <w:color w:val="000000"/>
          <w:lang w:val="mt-MT"/>
        </w:rPr>
        <w:t>zajna l-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konferenza intitolata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“Illum jien għada Int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d-droga wara biebna”.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2018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tellajna l-konferenza </w:t>
      </w:r>
      <w:r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 and women</w:t>
      </w:r>
      <w:r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, fejn rajna </w:t>
      </w:r>
      <w:r w:rsidRPr="00F05A7A">
        <w:rPr>
          <w:rFonts w:ascii="Times New Roman" w:hAnsi="Times New Roman" w:cs="Times New Roman"/>
          <w:color w:val="000000"/>
          <w:lang w:val="mt-MT"/>
        </w:rPr>
        <w:t>l-effett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tad-drogi fil-ħajja fe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>minili u kif is-soċjetà tħares lejn il-mara bl-użu tad-droga.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578A267A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490DB1F" w14:textId="489E7F39" w:rsidR="00F90454" w:rsidRPr="00F05A7A" w:rsidRDefault="00C76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2019 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tellajna l-konferenza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Drugs and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ental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ealth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?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R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eality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ealth and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revention.”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Ovvjament din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il-pandemija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affettwatna sew fl-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2020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u tefetna lura ħafna f’dak li għandu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x’jaqsam ma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prevenzjoni. Ta’ min isemmi li fil-konferenza dwar il-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l-President tar-Repubblika kien għamel stqarrija f’dak li għandu x’jaqsam mal-użu tad-drogi b’mod rikreazzjonali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. N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aturalment kull ċans li jkollna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aħna nagħmlu użu mill-midja sabiex inwasslu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l-messaġġi tagħna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u dan nagħmluh permezz tar-radju, televiżjoni, gazzetti,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internet, eċċ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Issa li qed taraw f’din l-i</w:t>
      </w:r>
      <w:r w:rsidR="004C20EC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huma 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attivitajiet li t-tim tal-prevenzjoni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flimkien mal-volontiera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wettqu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sa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biex inqajmu 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Nagħmlu l-C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>up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R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un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kull sena imma naturalment is-sena l-oħra m’għamilnihiex. Il-mira tagħna hi li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nippromwovu l-isport. Barra minn hekk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nqajmu kuxjenza f’dak li għandu x’jaqsam mal-użu tad-drogi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eċċ. Il-messaġġ dejjem hu li l-</w:t>
      </w:r>
      <w:r w:rsidR="004A209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sport huwa xi ħaġa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healthy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, xi ħaġa li tgħinna nżommu lura mis-sustanzi.</w:t>
      </w:r>
    </w:p>
    <w:p w14:paraId="42CC8B6F" w14:textId="3C0DFEFC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BBF2D3" w14:textId="4D570901" w:rsidR="00812FDF" w:rsidRPr="00F05A7A" w:rsidRDefault="004C20E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Attività ġdida li bdejna fl-2019 – fl-2020 ma saritx imbagħad minħabba l-pandemija -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l-Aqua Fun Day, li tikkonsisti fi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sports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tal-baħar għall-familja kollha biex kemm jista’ jkun ngħaddu l-messaġġ li l-isport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aħna mdawrin bil-baħar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hija xi ħaġa effettiva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mmens </w:t>
      </w:r>
      <w:r w:rsidRPr="00F05A7A">
        <w:rPr>
          <w:rFonts w:ascii="Times New Roman" w:hAnsi="Times New Roman" w:cs="Times New Roman"/>
          <w:color w:val="000000"/>
          <w:lang w:val="mt-MT"/>
        </w:rPr>
        <w:t>- iżommna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lura mill-użu tas-sustanzi.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Attività oħra hija Jump for Life u hija xi ħaġa għal qalbi ħafna għaliex din l-idea ħarġet mingħand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persuna li kien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tagħmel l-użu mid-droga. U llum ilha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20 sena ma 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miss mal-eroina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l-alkoħol.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L-idea kienet biex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naqbżu l-baħar -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din l-attività saret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fid-29 ta’ Diċembru – biex min qiegħed isegwina  nagħmlul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l-kuraġġ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 xml:space="preserve">jagħmel il-qabża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fil-ħajja t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 xml:space="preserve">iegħu u jbiddel l-istil tal-ħajja tiegħu għall-aħjar. Dakinhar kien sar ukoll sports tal-baħar.  </w:t>
      </w:r>
    </w:p>
    <w:p w14:paraId="60BDF76D" w14:textId="72CA05A2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B470D6A" w14:textId="43BAD652" w:rsidR="009D08C9" w:rsidRPr="00F05A7A" w:rsidRDefault="007D0E2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F’din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qegħdin taraw ir-rivista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OASI.</w:t>
      </w:r>
      <w:r w:rsidRPr="00F05A7A">
        <w:rPr>
          <w:rFonts w:ascii="Times New Roman" w:hAnsi="Times New Roman" w:cs="Times New Roman"/>
          <w:color w:val="000000"/>
          <w:lang w:val="mt-MT"/>
        </w:rPr>
        <w:t>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toħroġ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darba kull sitt xhur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fiha ssibu informazzjoni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dwar aspetti relatati mal-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life skills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, eċċ</w:t>
      </w:r>
      <w:r w:rsidRPr="00F05A7A">
        <w:rPr>
          <w:rFonts w:ascii="Times New Roman" w:hAnsi="Times New Roman" w:cs="Times New Roman"/>
          <w:color w:val="000000"/>
          <w:lang w:val="mt-MT"/>
        </w:rPr>
        <w:t>. Din ir-rivista titqassam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f’Għawdex u naturalment intellgħu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din ir-rivista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fuq il-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website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tagħna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wkoll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. F’dak li għandu x’jaqsam ma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prevenzjoni xtaqt naqsam magħkom din i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ċ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chart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li ltqajt magħha dawn l-aħħar xahrejn. Dan huwa a 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>longitudinal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study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dwar id-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daily use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cannabis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9D08C9" w:rsidRPr="00F05A7A">
        <w:rPr>
          <w:rFonts w:ascii="Times New Roman" w:hAnsi="Times New Roman" w:cs="Times New Roman"/>
          <w:i/>
          <w:iCs/>
          <w:color w:val="000000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tas-soċjetà.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Li qiegħda turi din iċ-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>chart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hu li jekk inti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għoli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 mela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l-użu tas-sustanzi jkun baxx. Jekk inti għandek soċjetà l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temmen li d-drogi jistgħu jagħmlu 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ħsara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allura l-użu tas-sustanzi jonqos.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Imma j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ekk għandek soċjetà li temmen li d-drogi ma jagħmlux ħsara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 hemmhekk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l-użu se jitla’ ‘l fuq. Fil-fatt għandek l-użu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tad-droga li fl-1975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beda tiela’ u 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beda nieżel.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Dak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kien żmien il-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h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ippies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mbagħad ġiet l-amministrazzjoni Reagan li qalbet il-folja u wara l-amministrazzjoni Reagan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meta kien sar ħafna xogħol ta’ prevenzjoni f’dak ir-rigward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it-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reġgħet bdiet tiela’ ‘l fuq. Hemmhekk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ovvjament qegħdin nitkellmu fuq l-Amerika. </w:t>
      </w:r>
    </w:p>
    <w:p w14:paraId="19FBF5AB" w14:textId="720C52E9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DD5962A" w14:textId="25BAF337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F05A7A">
        <w:rPr>
          <w:rFonts w:ascii="Times New Roman" w:hAnsi="Times New Roman" w:cs="Times New Roman"/>
          <w:color w:val="000000"/>
          <w:lang w:val="mt-MT"/>
        </w:rPr>
        <w:t>Malta għandkom xi ħaġa?</w:t>
      </w:r>
    </w:p>
    <w:p w14:paraId="69F98ED5" w14:textId="25E97D76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C26435" w14:textId="77849683" w:rsidR="0005207E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e,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u hemmhekk għandek medda 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30 sena.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L-i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li jmiss hija fuq l</w:t>
      </w:r>
      <w:r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immediate intervention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u se ngħid xi ħaġa ħafifa fuqha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Immediate intervention 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an attempt by OASI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oundation to prevent individuals in distress from reverting to alc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ohol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or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drugs as a means to so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>lve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their life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’s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ordinary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troubles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 Issib min ikun għaddej minn mumenti ta’ diffikultà u s-soluzzjoni għalih hu li jdur għas-sustanzi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>allura min-naħa tagħna nagħtu s-sapport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 permezz ta’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>terapiji biex kemm jista’ jkun nipprev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enu milli l-problemi jkomplu jeskalaw. 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Aħna nindirizzaw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ansjetajiet, </w:t>
      </w:r>
      <w:r w:rsidR="00821903" w:rsidRPr="00F05A7A">
        <w:rPr>
          <w:rFonts w:ascii="Times New Roman" w:hAnsi="Times New Roman" w:cs="Times New Roman"/>
          <w:i/>
          <w:iCs/>
          <w:color w:val="000000"/>
        </w:rPr>
        <w:t>bereavement</w:t>
      </w:r>
      <w:r w:rsidR="0005207E" w:rsidRPr="00F05A7A">
        <w:rPr>
          <w:rFonts w:ascii="Times New Roman" w:hAnsi="Times New Roman" w:cs="Times New Roman"/>
          <w:i/>
          <w:iCs/>
          <w:color w:val="000000"/>
        </w:rPr>
        <w:t>,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 telf, 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anger,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family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issues, depression, stress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, eċċ.  </w:t>
      </w:r>
    </w:p>
    <w:p w14:paraId="6D208E4B" w14:textId="77777777" w:rsidR="0005207E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4ECA9D5" w14:textId="348F1681" w:rsidR="00F52781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għandek it-terapija u din tieħu ħafna mix-xogħol 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>tal-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F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 xml:space="preserve">ondazzjoni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għax kif qed taraw it-terapija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timpjega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biss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7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full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timers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part-timer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11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volontiera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Il-motto tat-terapija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huwa “</w:t>
      </w:r>
      <w:r w:rsidR="001247CF" w:rsidRPr="00F05A7A">
        <w:rPr>
          <w:rFonts w:ascii="Times New Roman" w:hAnsi="Times New Roman" w:cs="Times New Roman"/>
          <w:i/>
          <w:iCs/>
          <w:color w:val="000000"/>
          <w:lang w:val="mt-MT"/>
        </w:rPr>
        <w:t>treat the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dependent person, treat with dignity, treat as a whole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body, mind and spirit.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”.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t-terapija naqsmuha fi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tnejn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is-servizzi fil-komunità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on 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an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outpatient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basis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il-persuni jiġu għat-terapija u jerġgħu jmorru lura lejn id-dar. Meta qed nitħadd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fuq terapija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mainly p</w:t>
      </w:r>
      <w:r w:rsidR="001247CF" w:rsidRPr="00F05A7A">
        <w:rPr>
          <w:rFonts w:ascii="Times New Roman" w:hAnsi="Times New Roman" w:cs="Times New Roman"/>
          <w:i/>
          <w:iCs/>
          <w:color w:val="000000"/>
          <w:lang w:val="mt-MT"/>
        </w:rPr>
        <w:t>sych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 therapy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talk therapy.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Imbagħad </w:t>
      </w:r>
      <w:r w:rsidRPr="00F05A7A">
        <w:rPr>
          <w:rFonts w:ascii="Times New Roman" w:hAnsi="Times New Roman" w:cs="Times New Roman"/>
          <w:color w:val="000000"/>
          <w:lang w:val="mt-MT"/>
        </w:rPr>
        <w:t>għandek l-aspett residenzjali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il-persuni jiġu jgħixu ftit taż-żmien magħna u jerġgħu jmorru lura lejn id-dar biex ikomplu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bi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l-ħajja tagħhom ta’ kuljum. </w:t>
      </w:r>
    </w:p>
    <w:p w14:paraId="45F9EAEA" w14:textId="77777777" w:rsidR="00F52781" w:rsidRPr="00F05A7A" w:rsidRDefault="00F5278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9F97BF" w14:textId="2C2DF69A" w:rsidR="001B10E4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Ta’ min jgħid li s-servizzi tagħna huma fil-filosofija tagħhom u fl-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approach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differenti mis-servizzi li jiġu offruti hawn Malta.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Pereżempju iż-żjarat </w:t>
      </w:r>
      <w:r w:rsidRPr="00F05A7A">
        <w:rPr>
          <w:rFonts w:ascii="Times New Roman" w:hAnsi="Times New Roman" w:cs="Times New Roman"/>
          <w:color w:val="000000"/>
          <w:lang w:val="mt-MT"/>
        </w:rPr>
        <w:t>residenzjali tagħna huma pjuttost qosra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ħalli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jippermettu li bniedem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li għandu xogħol ikun jista’ iżommu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u kif joħroġ ikun jista’ jmur lura għax-xogħol normali tiegħu.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 xml:space="preserve"> Il-mira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tat-terapija h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noffru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safe place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supportive environment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persuna terġa’ tieħu lura saħħitha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fiżika, kemm emozzjonali u kemm spiritwali. Nużaw ħafna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mira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tagħna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hi li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nqajmu ħafna s-</w:t>
      </w:r>
      <w:r w:rsidR="001B10E4"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u naturalment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we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B10E4" w:rsidRPr="00F05A7A">
        <w:rPr>
          <w:rFonts w:ascii="Times New Roman" w:hAnsi="Times New Roman" w:cs="Times New Roman"/>
          <w:i/>
          <w:iCs/>
          <w:color w:val="000000"/>
          <w:lang w:val="mt-MT"/>
        </w:rPr>
        <w:t>encourage change to improve life.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Meta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l-persuna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qiegħda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magħna tkun tista’ tippjana ħajjitha u tattwa dawk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il-pjanijiet.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Hawnhekk tistgħu taraw ftit ritratti tal-ambjent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>li għandna fl-OASI.</w:t>
      </w:r>
    </w:p>
    <w:p w14:paraId="6427E0A3" w14:textId="68E1B331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994EDB" w14:textId="19D22921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għal </w:t>
      </w:r>
      <w:r w:rsidRPr="00F05A7A">
        <w:rPr>
          <w:rFonts w:ascii="Times New Roman" w:hAnsi="Times New Roman" w:cs="Times New Roman"/>
          <w:color w:val="000000"/>
          <w:lang w:val="mt-MT"/>
        </w:rPr>
        <w:t>dan 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r-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rehab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qed ngħidu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li tifilħu persuni fil-binja? </w:t>
      </w:r>
    </w:p>
    <w:p w14:paraId="134A148B" w14:textId="77777777" w:rsidR="00D20CF4" w:rsidRPr="00F05A7A" w:rsidRDefault="00D20CF4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33DD6C4D" w14:textId="27305B44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kapaċità massima hija ta’ 15-il persuna.  </w:t>
      </w:r>
    </w:p>
    <w:p w14:paraId="20B407EC" w14:textId="77777777" w:rsidR="003D5B0E" w:rsidRPr="00F05A7A" w:rsidRDefault="003D5B0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275378" w14:textId="5A72B3D5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Irġiel u nisa? </w:t>
      </w:r>
    </w:p>
    <w:p w14:paraId="7207E213" w14:textId="77777777" w:rsidR="003D5B0E" w:rsidRPr="00F05A7A" w:rsidRDefault="003D5B0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B6CFB5" w14:textId="45C05A58" w:rsidR="0034572A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B3292D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Iva.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Id-diffikultà bħalissa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hi li minn ħames kmamar </w:t>
      </w:r>
      <w:r w:rsidRPr="00F05A7A">
        <w:rPr>
          <w:rFonts w:ascii="Times New Roman" w:hAnsi="Times New Roman" w:cs="Times New Roman"/>
          <w:color w:val="000000"/>
          <w:lang w:val="mt-MT"/>
        </w:rPr>
        <w:t>tas-sodda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, bi tliet sodod kull kamra, qegħdin inżommu kamra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stand by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ħalli jekk ikollna każ pożittiv inkunu nistgħu nżommuh f’iżolament fil-post stess. Li qegħdin taraw f’din l-i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huma t-terapiji li noffru; </w:t>
      </w:r>
      <w:r w:rsidRPr="00F05A7A">
        <w:rPr>
          <w:rFonts w:ascii="Times New Roman" w:hAnsi="Times New Roman" w:cs="Times New Roman"/>
          <w:color w:val="000000"/>
          <w:lang w:val="mt-MT"/>
        </w:rPr>
        <w:t>għandna s-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>elf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-H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elp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G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>roups,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-CBT, DBT,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Bibliotherapy,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reflective methods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bniedem jirrifletti kemm jista’ jkun, terapija fi gruppi, terapija individwali,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fejn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kull persuna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jkollha t-terapija u jkoll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terapista individwali.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Isiru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wkoll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lectures </w:t>
      </w:r>
      <w:r w:rsidRPr="00F05A7A">
        <w:rPr>
          <w:rFonts w:ascii="Times New Roman" w:hAnsi="Times New Roman" w:cs="Times New Roman"/>
          <w:color w:val="000000"/>
          <w:lang w:val="mt-MT"/>
        </w:rPr>
        <w:t>relatatti mal-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Daily living skills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yoga.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Mixjiet fil-kampanja u 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 hija xi ħaġa importanti u nispera li jibqa’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aċċess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għan-natura bħala forma ta’ terapija.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>użaw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gym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nagħmlu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eżerċizzju fiżiku.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Jiġifieri meta persuna tiġi għandna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t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iġi </w:t>
      </w:r>
      <w:r w:rsidR="005A1FE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assessed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għall-bżonnijiet </w:t>
      </w:r>
      <w:r w:rsidR="0034572A" w:rsidRPr="00F05A7A">
        <w:rPr>
          <w:rFonts w:ascii="Times New Roman" w:hAnsi="Times New Roman" w:cs="Times New Roman"/>
          <w:color w:val="000000"/>
          <w:lang w:val="mt-MT"/>
        </w:rPr>
        <w:t>fiżiċi, soċjali u psikoloġiċi t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agħha</w:t>
      </w:r>
      <w:r w:rsidR="0034572A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F1A07F6" w14:textId="77777777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D230F47" w14:textId="3CBD8DE4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Persun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tiġi għandkom </w:t>
      </w:r>
      <w:r w:rsidR="006767D7" w:rsidRPr="00F05A7A">
        <w:rPr>
          <w:rFonts w:ascii="Times New Roman" w:hAnsi="Times New Roman" w:cs="Times New Roman"/>
          <w:i/>
          <w:iCs/>
          <w:color w:val="000000"/>
          <w:lang w:val="mt-MT"/>
        </w:rPr>
        <w:t>on her own steam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jew għax tiġi riferuta?  </w:t>
      </w:r>
    </w:p>
    <w:p w14:paraId="396AB360" w14:textId="77777777" w:rsidR="006767D7" w:rsidRPr="00F05A7A" w:rsidRDefault="006767D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2C89B4" w14:textId="12F6687B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It-tnejn. Jista’ </w:t>
      </w:r>
      <w:r w:rsidRPr="00F05A7A">
        <w:rPr>
          <w:rFonts w:ascii="Times New Roman" w:hAnsi="Times New Roman" w:cs="Times New Roman"/>
          <w:color w:val="000000"/>
          <w:lang w:val="mt-MT"/>
        </w:rPr>
        <w:t>jiġi hu jew inkella jiġi riferut. Jekk persuna mh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ijiex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lest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idħol għal xi forma ta’ programm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struttura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nippr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vaw nimmotivaw u nkomplu nissapportjaw. Għandek il-parti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outpatients</w:t>
      </w:r>
      <w:r w:rsidR="006767D7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bejn wieħed u ieħor tieħu qisu meta l-bniedem ikun fuq barra jiġi u jmur għandek qisu disa’ xhur, meta qegħdin nitħaddtu fuq programm residenzjali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10 to 12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weeks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parti residenzjali, għandek is-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re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integration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tieħu bejn wieħed u ieħor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from two weeks to five or six weeks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. Imbagħad jibqa’ jżomm il-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follow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up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tiegħu u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għandek il-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continue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care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għal sitt xhur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plus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after care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li jdum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kemm jixtieq hu jew skont il-bżonnijiet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li jkollu.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Ħalli nkunu ċari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għalkemm jien semmejt ċert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termini ta’ żmien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dejjem nimxu skont l-individwu, jiġifieri għalkemm aħna 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hu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wa ta’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ten to twelve weeks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bħala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residential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stay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kellna min dam għaxar xhur għax ver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kellu bżonn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0967E49B" w14:textId="71B9B259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BFBE854" w14:textId="5C36ED8C" w:rsidR="00DD40D8" w:rsidRPr="00F05A7A" w:rsidRDefault="00BF021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Issa hawnhekk se nagħtikom ftit taċ-ċifri.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Din hija t-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tad-drogi li qegħdin naraw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ċ-ċifri huma mill-2015 sal-2020. Kif qed taraw dak is-sinjal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l-isfar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jinsab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tiela’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dak qed jirrappreżenta lin-nies li qed jabbużaw mill-kokaina.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Kellna żieda fid-domanda tal-persuni li jabbużaw mil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-kokaina, kemm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mill-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crack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u kemm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mill-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powder</w:t>
      </w:r>
      <w:r w:rsidR="0037693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u għalina din hija xi ħaġa tal-biża’!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Għaliex? Għax il-kokaina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qiegħda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tagħmel ħafna iktar ħsara milli naħsbu. Qegħdin naraw wisq ħsara mentali fuq individwi li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in the long run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jibqgħu taħt l-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ffetti tagħha. Kważi kważi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mhux kulħadd jerġa’ jiġi għan-normal.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Mill-banda l-oħra fejn għandek il-linja blu ċara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turina t-</w:t>
      </w:r>
      <w:r w:rsidR="00376931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l-eroina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f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2015 kienet 25%,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fl-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2016 kienet 39%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minn hemm bdiet nieżla u fl-2020 hija ta’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13%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. Dawn iċ-ċifri huma ta’ nies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fittxew l-għajnuna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l-Fondazzjoni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għax kellhom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problemi ta’ eroina.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Hawnhekk qed nitħaddtu fuq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primary drug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71CC7936" w14:textId="4C5302A1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798B7A0" w14:textId="45917D79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Għandek l-alkoħol li bejn wieħed u ieħor dejjem baqa’ stabbli 30%, 24%, 26%, 29%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l-alkoħol dejjem hemm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baqa’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Għandek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l-kannabis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10% jew 9% mill-klijentela kollha li naraw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. U mbagħad għandek drogi oħra.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Ta’ min jgħid li jkollok sitwazzjonijiet fejn persuni mingħalihom qed jieħdu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kokaina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imma jkun hemm sustanzi oħra mħallta magħha, fejn allura dak li jkun ma jkunx jaf eżattame</w:t>
      </w:r>
      <w:r w:rsidRPr="00F05A7A">
        <w:rPr>
          <w:rFonts w:ascii="Times New Roman" w:hAnsi="Times New Roman" w:cs="Times New Roman"/>
          <w:color w:val="000000"/>
          <w:lang w:val="mt-MT"/>
        </w:rPr>
        <w:t>nt x’qiegħed jieħu.</w:t>
      </w:r>
    </w:p>
    <w:p w14:paraId="29C3EEDE" w14:textId="5CAF8367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50EE91" w14:textId="72ECCE6A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Inti hawnhekk qed turina l-ammonti ta’ klijenti li ġew għandkom u għalxiex ġew għandkom hux hekk? Issa </w:t>
      </w:r>
      <w:r w:rsidRPr="00F05A7A">
        <w:rPr>
          <w:rFonts w:ascii="Times New Roman" w:hAnsi="Times New Roman" w:cs="Times New Roman"/>
          <w:color w:val="000000"/>
          <w:lang w:val="mt-MT"/>
        </w:rPr>
        <w:t>li l-kannabis q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egħda tibqa’ stabbli hemm isfel, jista’ jfisser li min juża l-kannabis ma jħossx daqshekk li għandu bżonn l-għajnuna jew ma jidħolx fi kriżi daqskemm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jidħol </w:t>
      </w:r>
      <w:r w:rsidRPr="00F05A7A">
        <w:rPr>
          <w:rFonts w:ascii="Times New Roman" w:hAnsi="Times New Roman" w:cs="Times New Roman"/>
          <w:color w:val="000000"/>
          <w:lang w:val="mt-MT"/>
        </w:rPr>
        <w:t>min juża l-kokaina jew l-eroina?</w:t>
      </w:r>
    </w:p>
    <w:p w14:paraId="4D674328" w14:textId="0D883D16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DDD1AC" w14:textId="77777777" w:rsidR="00B30B5B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Iva. U dik hija waħda </w:t>
      </w:r>
      <w:r w:rsidRPr="00F05A7A">
        <w:rPr>
          <w:rFonts w:ascii="Times New Roman" w:hAnsi="Times New Roman" w:cs="Times New Roman"/>
          <w:color w:val="000000"/>
          <w:lang w:val="mt-MT"/>
        </w:rPr>
        <w:t>m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r-raġunijiet.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Fl-</w:t>
      </w:r>
      <w:r w:rsidRPr="00F05A7A">
        <w:rPr>
          <w:rFonts w:ascii="Times New Roman" w:hAnsi="Times New Roman" w:cs="Times New Roman"/>
          <w:color w:val="000000"/>
          <w:lang w:val="mt-MT"/>
        </w:rPr>
        <w:t>2015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daħlet il-liġi l-ġdida tat-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 not imprisonment</w:t>
      </w:r>
      <w:r w:rsidR="00B30B5B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ħafna min-nies bdew jaħsbu li għax tieħu l-kannabis mh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xejn u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b’hekk </w:t>
      </w:r>
      <w:r w:rsidRPr="00F05A7A">
        <w:rPr>
          <w:rFonts w:ascii="Times New Roman" w:hAnsi="Times New Roman" w:cs="Times New Roman"/>
          <w:color w:val="000000"/>
          <w:lang w:val="mt-MT"/>
        </w:rPr>
        <w:t>kien hemm żieda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fil-</w:t>
      </w:r>
      <w:r w:rsidR="00B30B5B" w:rsidRPr="00F05A7A">
        <w:rPr>
          <w:rFonts w:ascii="Times New Roman" w:hAnsi="Times New Roman" w:cs="Times New Roman"/>
          <w:i/>
          <w:iCs/>
          <w:color w:val="000000"/>
          <w:lang w:val="mt-MT"/>
        </w:rPr>
        <w:t>users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Jekk inħarsu lejn l-2015 naraw li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kienet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4%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5% tan-nies li kienu qegħdin ifittxu l-għajnuna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minħabba 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kannabis.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Imbagħad l-ammont żdied.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Din hija </w:t>
      </w:r>
      <w:r w:rsidR="00471EB9"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d</w:t>
      </w:r>
      <w:r w:rsidR="00BF0215" w:rsidRPr="00F05A7A">
        <w:rPr>
          <w:rFonts w:ascii="Times New Roman" w:hAnsi="Times New Roman" w:cs="Times New Roman"/>
          <w:i/>
          <w:iCs/>
          <w:color w:val="000000"/>
          <w:lang w:val="mt-MT"/>
        </w:rPr>
        <w:t>rug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, jiġifieri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 kull perusna li tiġi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quddiemna nistaqsuha x’inhi l-problema tagħha. U jkollok min jgħidlek li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l-ewwel problema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li għandu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>hija l-kokaina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mbagħad tibda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>tiskopri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li minbarra l-kokaina għandu wkoll problema b’sostanzi oħra. </w:t>
      </w:r>
    </w:p>
    <w:p w14:paraId="785F1560" w14:textId="77777777" w:rsidR="00B30B5B" w:rsidRPr="00F05A7A" w:rsidRDefault="00B30B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8321A12" w14:textId="6D5B99A9" w:rsidR="00471EB9" w:rsidRPr="00F05A7A" w:rsidRDefault="0080432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issa ilni ftit f’dan ix-xogħol u rajt ftit tal-kambjamenti,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fis-sens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li fejn qabel konna nsibu persuni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jabbużaw mill-alkoħol u jieqfu hemm, li jabbużaw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mill-eroina u </w:t>
      </w:r>
      <w:r w:rsidRPr="00F05A7A">
        <w:rPr>
          <w:rFonts w:ascii="Times New Roman" w:hAnsi="Times New Roman" w:cs="Times New Roman"/>
          <w:color w:val="000000"/>
          <w:lang w:val="mt-MT"/>
        </w:rPr>
        <w:t>jieqfu hemm jew li jabbużaw mill-kokaina u jieqfu hemm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- v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eru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ma tantx konna nsibu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jabbużaw mill-kokaina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25 sena ilu għax kienet pjuttost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expensive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iż-żmien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llum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issib </w:t>
      </w:r>
      <w:r w:rsidR="009743C4" w:rsidRPr="00F05A7A">
        <w:rPr>
          <w:rFonts w:ascii="Times New Roman" w:hAnsi="Times New Roman" w:cs="Times New Roman"/>
          <w:i/>
          <w:iCs/>
          <w:color w:val="000000"/>
          <w:lang w:val="mt-MT"/>
        </w:rPr>
        <w:t>poly drug users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fejn ikollok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persuni li </w:t>
      </w:r>
      <w:r w:rsidRPr="00F05A7A">
        <w:rPr>
          <w:rFonts w:ascii="Times New Roman" w:hAnsi="Times New Roman" w:cs="Times New Roman"/>
          <w:color w:val="000000"/>
          <w:lang w:val="mt-MT"/>
        </w:rPr>
        <w:t>qegħdin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jabbużaw mill-kokaina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>mbagħad jabbużaw mill-kannabis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ukoll jew mill-alkoħol.  </w:t>
      </w:r>
    </w:p>
    <w:p w14:paraId="5C8EA79F" w14:textId="67C16C61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171804" w14:textId="66DB1D17" w:rsidR="001B10E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Fil-fatt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l-kulur aħdar skur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juri </w:t>
      </w:r>
      <w:r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drug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l-kannabis, li hija ta’ </w:t>
      </w:r>
      <w:r w:rsidRPr="00F05A7A">
        <w:rPr>
          <w:rFonts w:ascii="Times New Roman" w:hAnsi="Times New Roman" w:cs="Times New Roman"/>
          <w:color w:val="000000"/>
          <w:lang w:val="mt-MT"/>
        </w:rPr>
        <w:t>14%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,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ġeneralment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persuni li jkunu qegħdin jabbużaw mill-kokaina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imma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jpejpu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wkoll il-kannabis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biex jikkalmaw.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Kellek </w:t>
      </w:r>
      <w:r w:rsidRPr="00F05A7A">
        <w:rPr>
          <w:rFonts w:ascii="Times New Roman" w:hAnsi="Times New Roman" w:cs="Times New Roman"/>
          <w:color w:val="000000"/>
          <w:lang w:val="mt-MT"/>
        </w:rPr>
        <w:t>14% f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2015,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11% fl-</w:t>
      </w:r>
      <w:r w:rsidRPr="00F05A7A">
        <w:rPr>
          <w:rFonts w:ascii="Times New Roman" w:hAnsi="Times New Roman" w:cs="Times New Roman"/>
          <w:color w:val="000000"/>
          <w:lang w:val="mt-MT"/>
        </w:rPr>
        <w:t>2016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10% </w:t>
      </w:r>
      <w:r w:rsidRPr="00F05A7A">
        <w:rPr>
          <w:rFonts w:ascii="Times New Roman" w:hAnsi="Times New Roman" w:cs="Times New Roman"/>
          <w:color w:val="000000"/>
          <w:lang w:val="mt-MT"/>
        </w:rPr>
        <w:t>f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2017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bdiet tiela’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u fl-2020 kellna </w:t>
      </w:r>
      <w:r w:rsidRPr="00F05A7A">
        <w:rPr>
          <w:rFonts w:ascii="Times New Roman" w:hAnsi="Times New Roman" w:cs="Times New Roman"/>
          <w:color w:val="000000"/>
          <w:lang w:val="mt-MT"/>
        </w:rPr>
        <w:t>13%. Din hija stampa li tagħti indikazzjoni tal-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etajiet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qed naraw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u li bejn wieħed u ieħor jibdew minn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 u 35 jew 39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sena. Dik hija l-</w:t>
      </w:r>
      <w:r w:rsidR="00804323" w:rsidRPr="00F05A7A">
        <w:rPr>
          <w:rFonts w:ascii="Times New Roman" w:hAnsi="Times New Roman" w:cs="Times New Roman"/>
          <w:i/>
          <w:iCs/>
          <w:color w:val="000000"/>
          <w:lang w:val="mt-MT"/>
        </w:rPr>
        <w:t>age bracket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ta’ nies li naraw aħna. </w:t>
      </w:r>
      <w:r w:rsidR="0069658A" w:rsidRPr="00F05A7A">
        <w:rPr>
          <w:rFonts w:ascii="Times New Roman" w:hAnsi="Times New Roman" w:cs="Times New Roman"/>
          <w:color w:val="000000"/>
          <w:lang w:val="mt-MT"/>
        </w:rPr>
        <w:t>F’d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in il-</w:t>
      </w:r>
      <w:r w:rsidR="00804323" w:rsidRPr="00F05A7A">
        <w:rPr>
          <w:rFonts w:ascii="Times New Roman" w:hAnsi="Times New Roman" w:cs="Times New Roman"/>
          <w:i/>
          <w:iCs/>
          <w:color w:val="000000"/>
          <w:lang w:val="mt-MT"/>
        </w:rPr>
        <w:t>graph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nistgħu naraw kemm għandna rġiel u kemm għandna nisa, 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l-aħdar skur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jirrappreżenta l-irġiel. Fl-2020 kellna kważi </w:t>
      </w:r>
      <w:r w:rsidRPr="00F05A7A">
        <w:rPr>
          <w:rFonts w:ascii="Times New Roman" w:hAnsi="Times New Roman" w:cs="Times New Roman"/>
          <w:color w:val="000000"/>
          <w:lang w:val="mt-MT"/>
        </w:rPr>
        <w:t>300 persuna li talbu l-għajnuna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, jiġifieri avolja kellna </w:t>
      </w:r>
      <w:r w:rsidRPr="00F05A7A">
        <w:rPr>
          <w:rFonts w:ascii="Times New Roman" w:hAnsi="Times New Roman" w:cs="Times New Roman"/>
          <w:color w:val="000000"/>
          <w:lang w:val="mt-MT"/>
        </w:rPr>
        <w:t>l-COVID-19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id-domanda hemm baqgħet xorta waħda.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Issa din il-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graph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turina l-impjieg tal-persuni li ressqu għall-għajnuna. 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15%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="0069658A" w:rsidRPr="00F05A7A">
        <w:rPr>
          <w:rFonts w:ascii="Times New Roman" w:hAnsi="Times New Roman" w:cs="Times New Roman"/>
          <w:i/>
          <w:iCs/>
          <w:color w:val="000000"/>
        </w:rPr>
        <w:t>managerial</w:t>
      </w:r>
      <w:r w:rsidRPr="00F05A7A">
        <w:rPr>
          <w:rFonts w:ascii="Times New Roman" w:hAnsi="Times New Roman" w:cs="Times New Roman"/>
          <w:i/>
          <w:iCs/>
          <w:color w:val="000000"/>
        </w:rPr>
        <w:t xml:space="preserve"> post</w:t>
      </w:r>
      <w:r w:rsidR="00BF0215" w:rsidRPr="00F05A7A">
        <w:rPr>
          <w:rFonts w:ascii="Times New Roman" w:hAnsi="Times New Roman" w:cs="Times New Roman"/>
          <w:i/>
          <w:iCs/>
          <w:color w:val="000000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25% li huma 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professional people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...  </w:t>
      </w:r>
    </w:p>
    <w:p w14:paraId="69EC21CD" w14:textId="22D9AC76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3B9EF6E" w14:textId="5161627D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L-isfar skur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qiegħed jirriferi għall-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manual jobs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 jiġifieri qed immorru għall-</w:t>
      </w:r>
      <w:r w:rsidRPr="00F05A7A">
        <w:rPr>
          <w:rFonts w:ascii="Times New Roman" w:hAnsi="Times New Roman" w:cs="Times New Roman"/>
          <w:color w:val="000000"/>
          <w:lang w:val="mt-MT"/>
        </w:rPr>
        <w:t>ħaddiema tal-fabbriki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u għall-</w:t>
      </w:r>
      <w:r w:rsidRPr="00F05A7A">
        <w:rPr>
          <w:rFonts w:ascii="Times New Roman" w:hAnsi="Times New Roman" w:cs="Times New Roman"/>
          <w:color w:val="000000"/>
          <w:lang w:val="mt-MT"/>
        </w:rPr>
        <w:t>ħaddiema tal-id b’mod ġenerali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? Tafu għalxiex hemm dik il-qabża? </w:t>
      </w:r>
    </w:p>
    <w:p w14:paraId="146201BD" w14:textId="0EE962D7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8187E8" w14:textId="200C292F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M’għandix idea. </w:t>
      </w:r>
    </w:p>
    <w:p w14:paraId="3520BAFC" w14:textId="43B216E2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24C4EE" w14:textId="20657D1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spike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tiela’ ‘l fuq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D95F9A4" w14:textId="4D96BB74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A237CB" w14:textId="5853AC3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Fil-fatt minn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3%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morna għal aktar minn </w:t>
      </w:r>
      <w:r w:rsidRPr="00F05A7A">
        <w:rPr>
          <w:rFonts w:ascii="Times New Roman" w:hAnsi="Times New Roman" w:cs="Times New Roman"/>
          <w:color w:val="000000"/>
          <w:lang w:val="mt-MT"/>
        </w:rPr>
        <w:t>15%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fuq perjodu 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5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snin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3CC8795" w14:textId="287A10E2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E678F4" w14:textId="5FEC938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="00BF0215" w:rsidRPr="00F05A7A">
        <w:rPr>
          <w:rFonts w:ascii="Times New Roman" w:hAnsi="Times New Roman" w:cs="Times New Roman"/>
          <w:b/>
          <w:bCs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OR.</w:t>
      </w:r>
      <w:r w:rsidR="00BF0215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Sur Xerri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l-ewwel għedt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li kellkom </w:t>
      </w:r>
      <w:r w:rsidRPr="00F05A7A">
        <w:rPr>
          <w:rFonts w:ascii="Times New Roman" w:hAnsi="Times New Roman" w:cs="Times New Roman"/>
          <w:color w:val="000000"/>
          <w:lang w:val="mt-MT"/>
        </w:rPr>
        <w:t>300 talba għall-għajnuna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 dik tinkludi l-i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slides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kollha? </w:t>
      </w:r>
    </w:p>
    <w:p w14:paraId="6BE61AFD" w14:textId="75A64E2C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11EE57" w14:textId="0263CD85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AB0BF2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Q</w:t>
      </w:r>
      <w:r w:rsidRPr="00F05A7A">
        <w:rPr>
          <w:rFonts w:ascii="Times New Roman" w:hAnsi="Times New Roman" w:cs="Times New Roman"/>
          <w:color w:val="000000"/>
          <w:lang w:val="mt-MT"/>
        </w:rPr>
        <w:t>egħdin nitkellmu fuq 300 każ.</w:t>
      </w:r>
    </w:p>
    <w:p w14:paraId="02056A91" w14:textId="24D5EDD5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11BDDA" w14:textId="24D3B149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q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nifhem tajjeb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dawk it-300 każ 15% minnhom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ikunu għandkom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one time</w:t>
      </w:r>
      <w:r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1E729537" w14:textId="2CD322A4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AE4C83E" w14:textId="007B7F3B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Iva. Dawn huma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ċ-ċifri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persuni li talbu għall-għaj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n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una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 u li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jistgħu jkunu fil-proċess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jew 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tal-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jew fil-parti residenzjali jew 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on an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out-patient basis</w:t>
      </w:r>
      <w:r w:rsidR="004B4E6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jew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li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jkunu fil-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continued care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</w:p>
    <w:p w14:paraId="62F19C01" w14:textId="69FAB45E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EDE9D2C" w14:textId="7BA4C71C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Il-mistoqsija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kont se niġi għaliha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 hija din;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Pr="00F05A7A">
        <w:rPr>
          <w:rFonts w:ascii="Times New Roman" w:hAnsi="Times New Roman" w:cs="Times New Roman"/>
          <w:color w:val="000000"/>
          <w:lang w:val="mt-MT"/>
        </w:rPr>
        <w:t>dawk it-300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intom ikoll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om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aktar milli tifilħu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tistgħux takkomodaw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hom, allura f’dak il-każ x’jiġri? 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irreferuh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lil xi organizzazzjoni oħra? </w:t>
      </w:r>
    </w:p>
    <w:p w14:paraId="257DB92D" w14:textId="77777777" w:rsidR="004B4E62" w:rsidRPr="00F05A7A" w:rsidRDefault="004B4E6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4603594" w14:textId="454D6806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Ikollu jistenna!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tirreferi imma ġeneralment inti tirreferi u l-bieb ikun miftuħ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ollaborazzjoni ma’ entitajiet oħra hemm u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bilfors irid ikollna. L-ewwel nett </w:t>
      </w:r>
      <w:r w:rsidRPr="00F05A7A">
        <w:rPr>
          <w:rFonts w:ascii="Times New Roman" w:hAnsi="Times New Roman" w:cs="Times New Roman"/>
          <w:color w:val="000000"/>
          <w:lang w:val="mt-MT"/>
        </w:rPr>
        <w:t>għandna bżonn is-servizzi tagħhom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u t-tieni huma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għandhom bżonn is-servizzi tagħna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. Jiġifieri inti ma tistax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taħdem b’mod indipendenti.  </w:t>
      </w:r>
    </w:p>
    <w:p w14:paraId="512C6858" w14:textId="2FABDD20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4ED057" w14:textId="459C86D2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AGUIS: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imbagħad id-deċiżjoni tkun tal-klijent.</w:t>
      </w:r>
    </w:p>
    <w:p w14:paraId="6C67E18F" w14:textId="6845253B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15D080" w14:textId="743EF2B1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Ħalli nkunu ċari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sakemm m’għandekx sitwazzjoni verament akuta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bħal pereżempju każ 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mard mentali serju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jew ta’ psikożi, li qegħdin niltaqgħu magħhom ta’ sikwit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Xtaqt nuża din l-opportunità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sabiex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insemmi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wkoll kif il-mard mentali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ħadt gost li hawn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preżenti ta</w:t>
      </w:r>
      <w:r w:rsidRPr="00F05A7A">
        <w:rPr>
          <w:rFonts w:ascii="Times New Roman" w:hAnsi="Times New Roman" w:cs="Times New Roman"/>
          <w:color w:val="000000"/>
          <w:lang w:val="mt-MT"/>
        </w:rPr>
        <w:t>r-Richmond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Foundation illum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għandu x’jaqsam ma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abbuż ta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sustanza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qiegħed jiżdied. </w:t>
      </w:r>
      <w:r w:rsidRPr="00F05A7A">
        <w:rPr>
          <w:rFonts w:ascii="Times New Roman" w:hAnsi="Times New Roman" w:cs="Times New Roman"/>
          <w:color w:val="000000"/>
          <w:lang w:val="mt-MT"/>
        </w:rPr>
        <w:t>Id-drogi m’għadhom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id-drogi li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konna nsibu </w:t>
      </w:r>
      <w:r w:rsidRPr="00F05A7A">
        <w:rPr>
          <w:rFonts w:ascii="Times New Roman" w:hAnsi="Times New Roman" w:cs="Times New Roman"/>
          <w:color w:val="000000"/>
          <w:lang w:val="mt-MT"/>
        </w:rPr>
        <w:t>20 jew 25 sena ilu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l-ħsara li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qiegħda ssir fuq il-moħħ qiegħda tiggrava b’tali </w:t>
      </w:r>
      <w:r w:rsidRPr="00F05A7A">
        <w:rPr>
          <w:rFonts w:ascii="Times New Roman" w:hAnsi="Times New Roman" w:cs="Times New Roman"/>
          <w:color w:val="000000"/>
          <w:lang w:val="mt-MT"/>
        </w:rPr>
        <w:t>mod li ċert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nies qe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jibqgħu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bl-effett tagħha matul ħajjithom kollha!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Il-marka </w:t>
      </w:r>
      <w:r w:rsidRPr="00F05A7A">
        <w:rPr>
          <w:rFonts w:ascii="Times New Roman" w:hAnsi="Times New Roman" w:cs="Times New Roman"/>
          <w:lang w:val="mt-MT"/>
        </w:rPr>
        <w:t>hemm tibqa’</w:t>
      </w:r>
      <w:r w:rsidR="00E64DF1" w:rsidRPr="00F05A7A">
        <w:rPr>
          <w:rFonts w:ascii="Times New Roman" w:hAnsi="Times New Roman" w:cs="Times New Roman"/>
          <w:lang w:val="mt-MT"/>
        </w:rPr>
        <w:t>!</w:t>
      </w:r>
    </w:p>
    <w:p w14:paraId="7947DC37" w14:textId="77777777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048CF" w14:textId="4C6E20CE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DAVID AGIUS: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lang w:val="mt-MT"/>
        </w:rPr>
        <w:t>M</w:t>
      </w:r>
      <w:r w:rsidRPr="00F05A7A">
        <w:rPr>
          <w:rFonts w:ascii="Times New Roman" w:hAnsi="Times New Roman" w:cs="Times New Roman"/>
          <w:lang w:val="mt-MT"/>
        </w:rPr>
        <w:t>inħabba l-ammont jew minħabba l-kwalità tad-droga?</w:t>
      </w:r>
    </w:p>
    <w:p w14:paraId="74F47097" w14:textId="77777777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D7ADEAA" w14:textId="06B14B0A" w:rsidR="001732C1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t-tnejn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għax għandek il-fattur tal-kwalità u mbagħad għandek il-kwantità u l-frekwenza. </w:t>
      </w:r>
      <w:r w:rsidRPr="00F05A7A">
        <w:rPr>
          <w:rFonts w:ascii="Times New Roman" w:hAnsi="Times New Roman" w:cs="Times New Roman"/>
          <w:color w:val="000000"/>
          <w:lang w:val="mt-MT"/>
        </w:rPr>
        <w:t>Jiġifieri kemm qed tuża, x’tip qed tuża u kemm qed tuża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color w:val="000000"/>
          <w:lang w:val="mt-MT"/>
        </w:rPr>
        <w:t>Ħalli nġibu eżempju bl-alkoħol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altru ħadt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ħames grokkijiet whisky f’ġurnata u altru ħadt ħames grokkijiet f’temp ta’ xahar. 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>L-effett se jkun totalment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differenti.  </w:t>
      </w:r>
    </w:p>
    <w:p w14:paraId="47752099" w14:textId="77777777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8484269" w14:textId="77777777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B2330F" w14:textId="2A370A34" w:rsidR="00593BB2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dawk il-15-il persuna li jiġu għandkom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kif jintgħażlu?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Dawn ikunu fuq </w:t>
      </w:r>
      <w:r w:rsidR="003404C6" w:rsidRPr="00F05A7A">
        <w:rPr>
          <w:rFonts w:ascii="Times New Roman" w:hAnsi="Times New Roman" w:cs="Times New Roman"/>
          <w:i/>
          <w:iCs/>
          <w:color w:val="000000"/>
          <w:lang w:val="mt-MT"/>
        </w:rPr>
        <w:t>waiting list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jew inkella jiġu magħżula </w:t>
      </w:r>
      <w:r w:rsidRPr="00F05A7A">
        <w:rPr>
          <w:rFonts w:ascii="Times New Roman" w:hAnsi="Times New Roman" w:cs="Times New Roman"/>
          <w:color w:val="000000"/>
          <w:lang w:val="mt-MT"/>
        </w:rPr>
        <w:t>skont il-gravità tal-każ?</w:t>
      </w:r>
    </w:p>
    <w:p w14:paraId="3C846D24" w14:textId="3F5BC7E2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0FFFB8" w14:textId="21288452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-ewwel nett isir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="005222D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aħna se naraw il-bżonnijiet tal-individwu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ċirkostanzi fejn sfortuntament ħassejna li ma nistgħux ngħinu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lil dik il-persuna. U dan għaliex tant ikollhom sitwazzjoni akuta li aħna m’għandniex dawk il-faċilitajiet biex ngħinuhom jew inkella jkollna bżonn nibagħtuhom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jagħmlu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d-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detox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jew inkella jkollna nibagħtuhom l-isptar sakemm jiġu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fit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jew sakemm jiġu stabbli biex ikunu jistgħu jiġu għandna.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248B9BE7" w14:textId="1AE8A950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AB424F9" w14:textId="1007BD4F" w:rsidR="001732C1" w:rsidRPr="00F05A7A" w:rsidRDefault="003404C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It-tieni jiddependi jekk huma jridux jiġu għandna. Aħna ma naċċettaw lil ħadd ta’ bilfors.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Issa jispiċċaw fuq </w:t>
      </w:r>
      <w:r w:rsidR="001732C1" w:rsidRPr="00F05A7A">
        <w:rPr>
          <w:rFonts w:ascii="Times New Roman" w:hAnsi="Times New Roman" w:cs="Times New Roman"/>
          <w:i/>
          <w:iCs/>
          <w:color w:val="000000"/>
          <w:lang w:val="mt-MT"/>
        </w:rPr>
        <w:t>waiting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list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skont id-domanda li jkollna u skont il-gravità tas-sitwazzjoni. 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1732C1" w:rsidRPr="00F05A7A">
        <w:rPr>
          <w:rFonts w:ascii="Times New Roman" w:hAnsi="Times New Roman" w:cs="Times New Roman"/>
          <w:i/>
          <w:iCs/>
          <w:color w:val="000000"/>
          <w:lang w:val="mt-MT"/>
        </w:rPr>
        <w:t>t this point in time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jekk m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>ini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x sejjer żball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hemm madwar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15-il persuna jistennew biex jidħlu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magħna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U la ma jkollokx fejn tagħmilhom ma tista’ tagħmel xejn aktar.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5C549AC9" w14:textId="34C2F294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B749745" w14:textId="74E4A620" w:rsidR="000B0457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AGUIS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Intom għandkom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servizzi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</w:t>
      </w:r>
      <w:r w:rsidR="000B0457" w:rsidRPr="00F05A7A">
        <w:rPr>
          <w:rFonts w:ascii="Times New Roman" w:hAnsi="Times New Roman" w:cs="Times New Roman"/>
          <w:color w:val="000000"/>
          <w:lang w:val="mt-MT"/>
        </w:rPr>
        <w:t xml:space="preserve">is-soċjetà?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Jiġifieri ma tkunux tistgħu ssegwuhom?  </w:t>
      </w:r>
    </w:p>
    <w:p w14:paraId="02C61C74" w14:textId="77777777" w:rsidR="00AD31C9" w:rsidRPr="00F05A7A" w:rsidRDefault="00AD31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8ACBE6" w14:textId="7F99E5BB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Iva nsegwuhom. Fil-fatt meta semmejt il-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motivation and support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għandna sezzjoni hemmhekk fejn wara li jsir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inkomplu 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segwu </w:t>
      </w:r>
      <w:r w:rsidRPr="00F05A7A">
        <w:rPr>
          <w:rFonts w:ascii="Times New Roman" w:hAnsi="Times New Roman" w:cs="Times New Roman"/>
          <w:color w:val="000000"/>
          <w:lang w:val="mt-MT"/>
        </w:rPr>
        <w:t>l-persuna sakemm ikun hemm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availability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jew sakemm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hi tkun lesta li tidħol magħna. </w:t>
      </w:r>
    </w:p>
    <w:p w14:paraId="3FEF26DE" w14:textId="54B2ED50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46E7A8" w14:textId="4A384C3E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Attwalment qatt ma jkun waħdu l-individwu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hux hekk?</w:t>
      </w:r>
    </w:p>
    <w:p w14:paraId="0FFAC4C4" w14:textId="225B3BAB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1EC614" w14:textId="5434A8FA" w:rsidR="00211A16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hu qiegħed barra fis-soċjetà xħin mar lura d-dar waħdu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se jkun, jiġifieri mhux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qiegħed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under your 100% supervision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6A78DA75" w14:textId="39619924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3CBD5C" w14:textId="5ED0BCC5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Marbuta ma’ dak li għedt fuq kif l-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admission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hija waħda volontarja jien naraha li jekk illum inħoss li qiegħda fi stat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vera ħażin u nħoss li għandi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għand l-OASI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... Din bħal kwalunkwe 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u sitwazzjoni oħra. Ħalli nagħti eżempju u se nuża dan l-eżempju mhux biex nittrivjalizza s-suġġett. </w:t>
      </w:r>
      <w:r w:rsidRPr="00F05A7A">
        <w:rPr>
          <w:rFonts w:ascii="Times New Roman" w:hAnsi="Times New Roman" w:cs="Times New Roman"/>
          <w:color w:val="000000"/>
          <w:lang w:val="mt-MT"/>
        </w:rPr>
        <w:t>Jien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li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spiss nibda d-dieta imma l-motivazzjoni li jkollok f’dik it-tali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ġurnata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mhux se ssib min jgħinek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tista’ tispiċċa titlef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l-opportunità. </w:t>
      </w:r>
    </w:p>
    <w:p w14:paraId="38CD8494" w14:textId="3F63ED38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9053CF" w14:textId="4EE85D80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L-intervent f’waqtu huwa kruċjali fi </w:t>
      </w:r>
      <w:r w:rsidRPr="00F05A7A">
        <w:rPr>
          <w:rFonts w:ascii="Times New Roman" w:hAnsi="Times New Roman" w:cs="Times New Roman"/>
          <w:color w:val="000000"/>
          <w:lang w:val="mt-MT"/>
        </w:rPr>
        <w:t>kwalunkwe ċirkostanza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u dan jgħodd mhux biss f’dak li għandu x’jaqsam mal-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imma għal kull ħaġa oħra. Meta taqbad persuna li tkun motivata meta għaddejja minn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>diffikultajiet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u tħaffef il-proċess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ktar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għandek ċans li jkoll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suċċess akbar.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Hemm diversi studji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imma fl-opinjoni tiegħi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iktar mal-persuna 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taqbadha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f’mument li 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t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>ħoss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motivat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u tkompli ti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mbuttah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jew tkompli tgħollil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l-motivazzjoni, aktar ikun aħjar.  </w:t>
      </w:r>
    </w:p>
    <w:p w14:paraId="266F6813" w14:textId="1AF85FD8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81AB20" w14:textId="4357D157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D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in il-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graph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turina l-livell ta’ edukazzjoni li għandhom dawk li ġew ifittxu l-għajnuna magħna. Kif qed taraw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l-maġġoranza tal-klijenti għandhom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education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jekk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tħarsu lejn il-linja oranġjo ċara taraw li 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bejn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9% to 12%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għandhom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tertiary education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università.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Imbagħad għandek it-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technical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vocational education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.   </w:t>
      </w:r>
    </w:p>
    <w:p w14:paraId="03AFA1B9" w14:textId="03DBED6F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73069C8" w14:textId="6DC597A3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 DAVID AGIUS</w:t>
      </w:r>
      <w:r w:rsidR="00E530C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ħala OASI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minn fejn iġġibu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l-finanzjament tagħkom?</w:t>
      </w:r>
    </w:p>
    <w:p w14:paraId="16C0DAE8" w14:textId="7F9AB8AA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AB4F69" w14:textId="2FB029E5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service agreement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mal-Gvern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 PSP plus 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nagħml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jew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inkella nirċievu </w:t>
      </w:r>
      <w:r w:rsidRPr="00F05A7A">
        <w:rPr>
          <w:rFonts w:ascii="Times New Roman" w:hAnsi="Times New Roman" w:cs="Times New Roman"/>
          <w:color w:val="000000"/>
          <w:lang w:val="mt-MT"/>
        </w:rPr>
        <w:t>ħidma volontarja jew inkella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stess li jagħm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 xogħol barra mill-ħin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tiegħu </w:t>
      </w:r>
      <w:r w:rsidRPr="00F05A7A">
        <w:rPr>
          <w:rFonts w:ascii="Times New Roman" w:hAnsi="Times New Roman" w:cs="Times New Roman"/>
          <w:color w:val="000000"/>
          <w:lang w:val="mt-MT"/>
        </w:rPr>
        <w:t>u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jitħallsux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għalih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15064BF5" w14:textId="2D9CAD01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A5BF46" w14:textId="00F07A6F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jien qed nifhem li la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darba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waiting list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hemm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id-domanda.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ħala organizzazzjoni tifilħu tikbru aktar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kieku jkollkom il-fondi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dedikati għalikom? Jew hemm affarijiet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oħra li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għandkom bżonn bħal pereżempju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xi biċċa art, binja oħra jew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? Għandkom bżonn biss flus jew hija aktar kumplessa?  </w:t>
      </w:r>
    </w:p>
    <w:p w14:paraId="46BB7A18" w14:textId="2147B93D" w:rsidR="00D25DA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95E13A8" w14:textId="0DB2A7ED" w:rsidR="00CB5A3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mhux flus biss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għax inti għandek bżonn ukoll l-i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u l-i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trid tħallashom. U xi kultant nispiċċaw </w:t>
      </w:r>
      <w:r w:rsidRPr="00F05A7A">
        <w:rPr>
          <w:rFonts w:ascii="Times New Roman" w:hAnsi="Times New Roman" w:cs="Times New Roman"/>
          <w:color w:val="000000"/>
          <w:lang w:val="mt-MT"/>
        </w:rPr>
        <w:t>f’si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wazzjoni fejn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staff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jitilqu minn magħna għax ikollhom </w:t>
      </w:r>
      <w:r w:rsidRPr="00F05A7A">
        <w:rPr>
          <w:rFonts w:ascii="Times New Roman" w:hAnsi="Times New Roman" w:cs="Times New Roman"/>
          <w:color w:val="000000"/>
          <w:lang w:val="mt-MT"/>
        </w:rPr>
        <w:t>opportunitajiet o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ħra, bħal paga aħjar u inqas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stress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. Irridu nammettu li x</w:t>
      </w:r>
      <w:r w:rsidRPr="00F05A7A">
        <w:rPr>
          <w:rFonts w:ascii="Times New Roman" w:hAnsi="Times New Roman" w:cs="Times New Roman"/>
          <w:color w:val="000000"/>
          <w:lang w:val="mt-MT"/>
        </w:rPr>
        <w:t>-xog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ol tagħna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li għandu x’jaqsam mad-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drug addictions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b’mod speċjali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bi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residential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persuni li qed tgħix magħhom kontinwament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, hija xi ħaġa li toħloq ħafna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stress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.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t-terapija tagħna mhux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kemm tajniehom il-mediċina u daqshekk. Aħna jkollna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interaction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magħhom il-ħin kollu. </w:t>
      </w:r>
    </w:p>
    <w:p w14:paraId="579A0B23" w14:textId="6C093A5F" w:rsidR="00D25DA9" w:rsidRPr="00F05A7A" w:rsidRDefault="00CB5A3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Pereżempju kellna persuna bi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problema ta’ </w:t>
      </w:r>
      <w:r w:rsidR="00D25DA9" w:rsidRPr="00F05A7A">
        <w:rPr>
          <w:rFonts w:ascii="Times New Roman" w:hAnsi="Times New Roman" w:cs="Times New Roman"/>
          <w:i/>
          <w:iCs/>
          <w:color w:val="000000"/>
          <w:lang w:val="mt-MT"/>
        </w:rPr>
        <w:t>crack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ried jitlaq biex imur jagħmel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overdose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jibqa’ sejjer għand il-Bambin!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nagħmlu intervent mat-terapista u mat-tabib biex nikkalmawh u naraw x’mediċina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kellu bżonn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Dan il-proċess ħadilna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miżerjamen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erba’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sigħat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Hemmhekk g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ħandek żewġ persuni qegħdin jikkumbattu ma’ individwu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fl-istess ħin għandek it-terapija tal-persuni l-oħra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baqgħet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għaddejja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u dan qed jaffettwa lill-oħrajn.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But t</w:t>
      </w:r>
      <w:r w:rsidR="00D25DA9" w:rsidRPr="00F05A7A">
        <w:rPr>
          <w:rFonts w:ascii="Times New Roman" w:hAnsi="Times New Roman" w:cs="Times New Roman"/>
          <w:i/>
          <w:iCs/>
          <w:color w:val="000000"/>
          <w:lang w:val="mt-MT"/>
        </w:rPr>
        <w:t>hat is part of the game as well.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Min hu lest għaliha tagħ</w:t>
      </w:r>
      <w:r w:rsidRPr="00F05A7A">
        <w:rPr>
          <w:rFonts w:ascii="Times New Roman" w:hAnsi="Times New Roman" w:cs="Times New Roman"/>
          <w:color w:val="000000"/>
          <w:lang w:val="mt-MT"/>
        </w:rPr>
        <w:t>millu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x-xogħol interessanti però fl-istess waqt </w:t>
      </w:r>
      <w:r w:rsidRPr="00F05A7A">
        <w:rPr>
          <w:rFonts w:ascii="Times New Roman" w:hAnsi="Times New Roman" w:cs="Times New Roman"/>
          <w:color w:val="000000"/>
          <w:lang w:val="mt-MT"/>
        </w:rPr>
        <w:t>hija wkoll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stressanti.</w:t>
      </w:r>
    </w:p>
    <w:p w14:paraId="29D52C97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AD020A" w14:textId="488751EF" w:rsidR="00D25DA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</w:t>
      </w:r>
      <w:r w:rsidR="00CB5A39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biex tikbru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għax qed nifhem li hemm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waiting list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hemm problema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5222D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x’għandkom bżonn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intom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23F58258" w14:textId="1C96258A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2AE21E" w14:textId="16251AFC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Il-mistoqsija għandha tkun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intom </w:t>
      </w:r>
      <w:r w:rsidRPr="00F05A7A">
        <w:rPr>
          <w:rFonts w:ascii="Times New Roman" w:hAnsi="Times New Roman" w:cs="Times New Roman"/>
          <w:color w:val="000000"/>
          <w:lang w:val="mt-MT"/>
        </w:rPr>
        <w:t>tridu tikbru?</w:t>
      </w:r>
    </w:p>
    <w:p w14:paraId="3A188C21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CF0211" w14:textId="39E46EAE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Ejja ngħidu li l-finanzi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bħalissa </w:t>
      </w:r>
      <w:r w:rsidRPr="00F05A7A">
        <w:rPr>
          <w:rFonts w:ascii="Times New Roman" w:hAnsi="Times New Roman" w:cs="Times New Roman"/>
          <w:color w:val="000000"/>
          <w:lang w:val="mt-MT"/>
        </w:rPr>
        <w:t>huma €100 u se jiġu €200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 u ejja ngħidu li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commitment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jsir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apparti mill-finanzi x’għandkom bżonn aktar? </w:t>
      </w:r>
    </w:p>
    <w:p w14:paraId="461F3969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F13D81E" w14:textId="77777777" w:rsidR="00B00ADC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ħna jonqosna ċert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servizzi li huma kruċjali biex persuna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 nkunu nistgħu ngħinuha b’mod aktar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ħolistiku. Ħalli nġib eżempju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;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nixtiequ kieku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li jkollna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ta’ detox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ħalli ma jkollniex bżonn nistennew li ninqdew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is-Sedqa biex jagħtuna servizz.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Qabel kien hemm </w:t>
      </w:r>
      <w:r w:rsidRPr="00F05A7A">
        <w:rPr>
          <w:rFonts w:ascii="Times New Roman" w:hAnsi="Times New Roman" w:cs="Times New Roman"/>
          <w:color w:val="000000"/>
          <w:lang w:val="mt-MT"/>
        </w:rPr>
        <w:t>Dar l-Impenn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u qabel il-</w:t>
      </w:r>
      <w:r w:rsidRPr="00F05A7A">
        <w:rPr>
          <w:rFonts w:ascii="Times New Roman" w:hAnsi="Times New Roman" w:cs="Times New Roman"/>
          <w:color w:val="000000"/>
          <w:lang w:val="mt-MT"/>
        </w:rPr>
        <w:t>COVID-19 kienet tieħu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11-il persuna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one go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. Imbagħad minħabba l-pandemija l-persuni li kellhom problemi ta’ detox ma stajniex inżommuhom </w:t>
      </w:r>
      <w:r w:rsidRPr="00F05A7A">
        <w:rPr>
          <w:rFonts w:ascii="Times New Roman" w:hAnsi="Times New Roman" w:cs="Times New Roman"/>
          <w:color w:val="000000"/>
          <w:lang w:val="mt-MT"/>
        </w:rPr>
        <w:t>għax ma kellniex fejn indaħħluhom. Is-sena l-oħra kellna xi ġimgħat fejn ma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konniex qegħdin indaħħlu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aktar nies, mingħalija xi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tmien ġimgħat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għamilna hekk,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which is a long period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2379AF0C" w14:textId="77777777" w:rsidR="00B00ADC" w:rsidRPr="00F05A7A" w:rsidRDefault="00B00AD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7CB9FA" w14:textId="6AF8C6C2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reġgħu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bdew joperaw u bdew idaħħlu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three persons at one go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11-il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persuna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, jiġifieri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three persons at one go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għal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pajjiż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kollu, li ovvjament huwa ftit.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nużaw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Pr="00F05A7A">
        <w:rPr>
          <w:rFonts w:ascii="Times New Roman" w:hAnsi="Times New Roman" w:cs="Times New Roman"/>
          <w:color w:val="000000"/>
          <w:lang w:val="mt-MT"/>
        </w:rPr>
        <w:t>l-isptar Monte Carmeli però hemmhekk l-istess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 żmien il-pandemija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EB1E3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sitwazzjoni </w:t>
      </w:r>
      <w:r w:rsidR="00B00ADC" w:rsidRPr="00F05A7A">
        <w:rPr>
          <w:rFonts w:ascii="Times New Roman" w:hAnsi="Times New Roman" w:cs="Times New Roman"/>
          <w:i/>
          <w:iCs/>
          <w:color w:val="000000"/>
          <w:lang w:val="mt-MT"/>
        </w:rPr>
        <w:t>super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kritika!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Bħala detox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nħossu l-bżonn 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="00B00AD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il-persuni ma jmorrux lura lejn id-dar però fl-istess ħin lanqas ikunu f’ambjent ta’ terapija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, jiġifieri jkunu f’post fejn ikunu jistgħu jsibu xogħol jew imorru għax-xogħol sakemm </w:t>
      </w:r>
      <w:r w:rsidRPr="00F05A7A">
        <w:rPr>
          <w:rFonts w:ascii="Times New Roman" w:hAnsi="Times New Roman" w:cs="Times New Roman"/>
          <w:color w:val="000000"/>
          <w:lang w:val="mt-MT"/>
        </w:rPr>
        <w:t>isibu x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imkien fejn joqogħdu.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in u half way out.</w:t>
      </w:r>
      <w:r w:rsidR="00EB1E35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 </w:t>
      </w:r>
    </w:p>
    <w:p w14:paraId="0F5E2BF2" w14:textId="447792EF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għedt li hem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m ħamest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ikmamar bi tliet sodod kull waħda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. Issa jekk ikollkom ħames kmamar oħra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, għandkom fejn tkabbru aktar il-post tagħkom?   </w:t>
      </w:r>
    </w:p>
    <w:p w14:paraId="17D7C9B3" w14:textId="4C618D1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6E02D1" w14:textId="5E8C69A6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faċilitajiet fejn nistgħu nkabbru.</w:t>
      </w:r>
    </w:p>
    <w:p w14:paraId="189558CA" w14:textId="347BF92D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3130B3E" w14:textId="13716BB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ejn qegħdin bħalissa tistgħu tkabbru għal kmamar oħra?  Jekk ikollkom il-fondi tistgħu tkabbru għal 30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ruħ? Ovvjament trid imbagaħd iġġebbed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human resources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tagħkom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5CB146EF" w14:textId="17FB1D6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7A31B49" w14:textId="4D94A026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Iva, 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istgħu.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human resources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problema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. Ippermettuli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naqsam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magħkom il-ħolma tiegħi. Jien ma neskludix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li jkollna post hawn Malta u se ngħid għaliex. Il-maġġoranza tal-persuni li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jitolbu l-għajnuna huma Maltin u l-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 tagħna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aktar naraha Malta milli Għawdex u r-raġuni hija sempliċi;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 fe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n il-bniedem irid jirritorna lura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u allura x’imkien fin-North jew fil-West imma mhux fejn hemm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il-mekka tat-taħwid u tar-rebus.</w:t>
      </w:r>
    </w:p>
    <w:p w14:paraId="0C49754D" w14:textId="7925BDD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F1147C" w14:textId="483A051D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Tagħmel sens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Għawdxi titfgħu f’istituzzjoni ġewwa Għawdex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stess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meta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hemmhekk </w:t>
      </w:r>
      <w:r w:rsidRPr="00F05A7A">
        <w:rPr>
          <w:rFonts w:ascii="Times New Roman" w:hAnsi="Times New Roman" w:cs="Times New Roman"/>
          <w:color w:val="000000"/>
          <w:lang w:val="mt-MT"/>
        </w:rPr>
        <w:t>għad għandu l-klikka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tiegħu u l-ħbieb tiegħu? Jien </w:t>
      </w:r>
      <w:r w:rsidRPr="00F05A7A">
        <w:rPr>
          <w:rFonts w:ascii="Times New Roman" w:hAnsi="Times New Roman" w:cs="Times New Roman"/>
          <w:color w:val="000000"/>
          <w:lang w:val="mt-MT"/>
        </w:rPr>
        <w:t>naħseb iktar tagħmel sens li jkunu ‘l bogħod mi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>nn Għawdex.</w:t>
      </w:r>
    </w:p>
    <w:p w14:paraId="40BE21A8" w14:textId="591E0811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284C70" w14:textId="780ADABF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Tinsiex li Għawdex fih daqs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terz minn Malta,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bħala popolazzjoni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fih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inqas minn 1/10 ta’ Malta.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Għall-grazzja ta’ Alla l-familji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s’issa għadhom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close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u allura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monitoring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jista’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isir ħafna aktar milli kieku qegħdin hawn Malta.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Għalkemm jekk trid tħares lejha min-naħa l-oħra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nista’ ngħidilkom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d-drogi huma ħafna iktar aċċessibbli u d-drogi jaslu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saħansitra </w:t>
      </w:r>
      <w:r w:rsidRPr="00F05A7A">
        <w:rPr>
          <w:rFonts w:ascii="Times New Roman" w:hAnsi="Times New Roman" w:cs="Times New Roman"/>
          <w:color w:val="000000"/>
          <w:lang w:val="mt-MT"/>
        </w:rPr>
        <w:t>wara l-bieb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Dik il-konferenza mhux bħala idjoma użajni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ha imma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d-drogi wara biebna kien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sinifikanti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!</w:t>
      </w:r>
    </w:p>
    <w:p w14:paraId="209516BD" w14:textId="129621F6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4A190EB" w14:textId="05BBB243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Sur Xerri, nitolbok tikkonkludi ħalli ngħaddu għall-mistiedna li jmiss.  </w:t>
      </w:r>
    </w:p>
    <w:p w14:paraId="75FE8C86" w14:textId="4161EF8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4A8FA6B" w14:textId="4D43D8A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naqsam magħkom tliet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slides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 għax xtaqt </w:t>
      </w:r>
      <w:r w:rsidRPr="00F05A7A">
        <w:rPr>
          <w:rFonts w:ascii="Times New Roman" w:hAnsi="Times New Roman" w:cs="Times New Roman"/>
          <w:color w:val="000000"/>
          <w:lang w:val="mt-MT"/>
        </w:rPr>
        <w:t>nieħu din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l-opportunità 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>sa</w:t>
      </w:r>
      <w:r w:rsidRPr="00F05A7A">
        <w:rPr>
          <w:rFonts w:ascii="Times New Roman" w:hAnsi="Times New Roman" w:cs="Times New Roman"/>
          <w:color w:val="000000"/>
          <w:lang w:val="mt-MT"/>
        </w:rPr>
        <w:t>biex naqsam dawn it-tliet defin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izzjonijiet. L-ewwel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depenalisation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Depenalisation refers to the introduction of the possibility or policy of closing a criminal case without imposing punishment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for example because the case is considered 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minor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or prosecution of it is 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not in the public interest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color w:val="000000"/>
          <w:lang w:val="mt-MT"/>
        </w:rPr>
        <w:t>. Din hija d-defini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>zzjoni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tipprovdi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European Monitoring Centre For Drug and Drug Addiction.   </w:t>
      </w:r>
    </w:p>
    <w:p w14:paraId="729154D1" w14:textId="77777777" w:rsidR="002F3790" w:rsidRPr="00F05A7A" w:rsidRDefault="002F3790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52F222D" w14:textId="5F17F98A" w:rsidR="00D4191F" w:rsidRPr="00F05A7A" w:rsidRDefault="00ED6AB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It-tieni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ecrimin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lisation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. Decriminalisation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refers to the rem</w:t>
      </w:r>
      <w:r w:rsidR="005603AC" w:rsidRPr="00F05A7A">
        <w:rPr>
          <w:rFonts w:ascii="Times New Roman" w:hAnsi="Times New Roman" w:cs="Times New Roman"/>
          <w:i/>
          <w:iCs/>
          <w:color w:val="000000"/>
          <w:lang w:val="mt-MT"/>
        </w:rPr>
        <w:t>ov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al of crim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inal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status from a certain behaviour or action. This does not mean that the behaviour is legal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as drugs can be confiscated and non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 penalities may still be applied. I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n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drug debate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this term is usually used to describe laws related to personal possess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on or use rather than drug supply.</w:t>
      </w:r>
    </w:p>
    <w:p w14:paraId="5737476E" w14:textId="7EBC322E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EF5AEFA" w14:textId="33AA899E" w:rsidR="00D4191F" w:rsidRPr="00F05A7A" w:rsidRDefault="00ED6AB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It-tielet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leg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ali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Legalisation refers to making an 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ct lawful that was previously prohib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ted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n the context of the drug debate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this usually refers to removing all criminal and non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 sanctions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although regulations may limit the exten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t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of the p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ermission,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as i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case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for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alcohol and tabac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o. Penalities for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b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reaching these regulations may be criminal or non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criminal.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3474C" w:rsidRPr="00F05A7A">
        <w:rPr>
          <w:rFonts w:ascii="Times New Roman" w:hAnsi="Times New Roman" w:cs="Times New Roman"/>
          <w:color w:val="000000"/>
          <w:lang w:val="mt-MT"/>
        </w:rPr>
        <w:t>Nirringrazzjakom.</w:t>
      </w:r>
    </w:p>
    <w:p w14:paraId="306E52E8" w14:textId="77777777" w:rsidR="0073474C" w:rsidRPr="00F05A7A" w:rsidRDefault="0073474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8AB5C11" w14:textId="35CD1AA5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Sur Xerri, dawn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projections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ippreżentajtuhom lil min jagħtikom l-i</w:t>
      </w:r>
      <w:r w:rsidR="00A439A5" w:rsidRPr="00F05A7A">
        <w:rPr>
          <w:rFonts w:ascii="Times New Roman" w:hAnsi="Times New Roman" w:cs="Times New Roman"/>
          <w:i/>
          <w:iCs/>
          <w:color w:val="000000"/>
          <w:lang w:val="mt-MT"/>
        </w:rPr>
        <w:t>sponsor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tagħkom, jiġifieri lill-Ministru konċernat? U jekk iva, x’kienu </w:t>
      </w:r>
      <w:r w:rsidR="00243640" w:rsidRPr="00F05A7A">
        <w:rPr>
          <w:rFonts w:ascii="Times New Roman" w:hAnsi="Times New Roman" w:cs="Times New Roman"/>
          <w:color w:val="000000"/>
          <w:lang w:val="mt-MT"/>
        </w:rPr>
        <w:t>r-reazzjonijiet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63D9CC7A" w14:textId="3586584F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F6AF6E" w14:textId="2D921647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, ippreżentajniehom imma s’issa ma smajna xejn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  <w:r w:rsidR="0024364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464B782" w14:textId="26E0AB6D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1D4D17" w14:textId="7669FE5B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kemm ilkom li p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>reżentajtuhom?</w:t>
      </w:r>
    </w:p>
    <w:p w14:paraId="6C2B5661" w14:textId="559DA8F2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C67205C" w14:textId="135457E6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Sentejn u sena għax darbtejn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ressaqniehom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5B18AF21" w14:textId="5D036293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E97638" w14:textId="1AC638E0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ANTHONY AGUIS DECELIS: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follow</w:t>
      </w:r>
      <w:r w:rsidR="00A439A5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up meetings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af li hemm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madwar </w:t>
      </w:r>
      <w:r w:rsidRPr="00F05A7A">
        <w:rPr>
          <w:rFonts w:ascii="Times New Roman" w:hAnsi="Times New Roman" w:cs="Times New Roman"/>
          <w:color w:val="000000"/>
          <w:lang w:val="mt-MT"/>
        </w:rPr>
        <w:t>80 NGO li tieħu l-għajnuna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mingħand il-Ministru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tal-Politika Soċjali.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666275D" w14:textId="5800FC57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011E2F" w14:textId="77777777" w:rsidR="00773733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Sur Xerri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prosit u grazzi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 tax-xogħol tagħkom. Jien nafkom </w:t>
      </w:r>
      <w:r w:rsidRPr="00F05A7A">
        <w:rPr>
          <w:rFonts w:ascii="Times New Roman" w:hAnsi="Times New Roman" w:cs="Times New Roman"/>
          <w:color w:val="000000"/>
          <w:lang w:val="mt-MT"/>
        </w:rPr>
        <w:t>mill-qrib. Meta kont sindku konna organizzajna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73733" w:rsidRPr="00F05A7A">
        <w:rPr>
          <w:rFonts w:ascii="Times New Roman" w:hAnsi="Times New Roman" w:cs="Times New Roman"/>
          <w:i/>
          <w:iCs/>
          <w:color w:val="000000"/>
          <w:lang w:val="mt-MT"/>
        </w:rPr>
        <w:t>seminar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l-Mosta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u niftakar li kien mar tajjeb ħafna. Min-naħa tiegħi kemm-il darba ġejt inżur il-post tagħkom </w:t>
      </w:r>
      <w:r w:rsidRPr="00F05A7A">
        <w:rPr>
          <w:rFonts w:ascii="Times New Roman" w:hAnsi="Times New Roman" w:cs="Times New Roman"/>
          <w:color w:val="000000"/>
          <w:lang w:val="mt-MT"/>
        </w:rPr>
        <w:t>u rajt eżattament x’tagħmlu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. Bgħattilkom ukoll każijiet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spiċċaw b’suċċess. Fil-fatt għadni nsegwi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lil dak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ż-żagħżugħ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li bgħattilkom l-aħħar u li wkoll kien ta’ suċċess. </w:t>
      </w:r>
    </w:p>
    <w:p w14:paraId="1F420269" w14:textId="77777777" w:rsidR="00773733" w:rsidRPr="00F05A7A" w:rsidRDefault="0077373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FF30204" w14:textId="3AE42B1B" w:rsidR="002432A5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Semmejna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773733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Dalgħodu rajtek titkellem fuq id-dar tar-RIS</w:t>
      </w:r>
      <w:r w:rsidR="005603AC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. Dik id-dar lili tfakkarni </w:t>
      </w:r>
      <w:r w:rsidRPr="00F05A7A">
        <w:rPr>
          <w:rFonts w:ascii="Times New Roman" w:hAnsi="Times New Roman" w:cs="Times New Roman"/>
          <w:color w:val="000000"/>
          <w:lang w:val="mt-MT"/>
        </w:rPr>
        <w:t>ħafna f’d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k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għalkemm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differenti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kif spjegajt tant tajjeb inti. 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 am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looking forward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sabiex inżur id-dar ta</w:t>
      </w:r>
      <w:r w:rsidRPr="00F05A7A">
        <w:rPr>
          <w:rFonts w:ascii="Times New Roman" w:hAnsi="Times New Roman" w:cs="Times New Roman"/>
          <w:color w:val="000000"/>
          <w:lang w:val="mt-MT"/>
        </w:rPr>
        <w:t>r-RIS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fil-Belt Valletta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għaliex mhux biss tidher li hija dar interessanti imma jsir </w:t>
      </w:r>
      <w:r w:rsidRPr="00F05A7A">
        <w:rPr>
          <w:rFonts w:ascii="Times New Roman" w:hAnsi="Times New Roman" w:cs="Times New Roman"/>
          <w:color w:val="000000"/>
          <w:lang w:val="mt-MT"/>
        </w:rPr>
        <w:t>ħafna u ħafna xogħol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aħna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din id-dar tad-demokrazija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tajjeb li nkunu nafu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bih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Din id-dar għandha mhux biss patafjun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ta’ informazzjoni imma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għandha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patafjun ta’ tagħlim. Jien naħseb li anke l-OASI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biex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nkomplu nimirħu ‘l</w:t>
      </w:r>
      <w:r w:rsidR="00C97C6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quddiem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... Hemm diversi inizjattivi fejn jidħol l-aspett soċjali, u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fost l-oħrajn dalgħodu semmew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li l-flus li ddaħħal 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l-LESA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morru għall-aspett soċjali.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U allura jien ninstiga lill-Gvern sa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biex iħares ukoll lejn l-OASI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għax jien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npoġġi rasi taħt mannara għax-xogħol li tagħmlu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allura jkun tajjeb ukoll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li ssibu l-għajnuna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għad-diversi proġetti li semmejtilna. Mill-ġdid prosit tax-xogħol li twettqu.  </w:t>
      </w:r>
    </w:p>
    <w:p w14:paraId="57D91447" w14:textId="77777777" w:rsidR="00DB07B4" w:rsidRPr="00F05A7A" w:rsidRDefault="00DB07B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993E5C" w14:textId="6E764FA2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L-Onor. Buttigieg.</w:t>
      </w:r>
    </w:p>
    <w:p w14:paraId="3450840C" w14:textId="0FE67EDA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9D3768" w14:textId="4EE44757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Jiena n</w:t>
      </w:r>
      <w:r w:rsidRPr="00F05A7A">
        <w:rPr>
          <w:rFonts w:ascii="Times New Roman" w:hAnsi="Times New Roman" w:cs="Times New Roman"/>
          <w:color w:val="000000"/>
          <w:lang w:val="mt-MT"/>
        </w:rPr>
        <w:t>ingħaqad mal-Onor. Bartolo u mal-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kumplament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l-Membri sabiex nirringrazzjaw </w:t>
      </w:r>
      <w:r w:rsidRPr="00F05A7A">
        <w:rPr>
          <w:rFonts w:ascii="Times New Roman" w:hAnsi="Times New Roman" w:cs="Times New Roman"/>
          <w:color w:val="000000"/>
          <w:lang w:val="mt-MT"/>
        </w:rPr>
        <w:t>lill-OASI għax-xogħol imprezzabbli li qe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għdin tagħmlu f’dan is-settur.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Ovvjament kull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p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reżentajtilna għandi lista ta’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mistoqsijiet x’nagħmel u jien għandi interess partikolari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għax l-OASI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kienet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waħda mill-ewwel organizzazzjonijiet li nvolvejt ruħi magħha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meta kont għadni nkanta, u allura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għandi daqsxejn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storja ma’ din l-organizzazzjoni.   </w:t>
      </w:r>
    </w:p>
    <w:p w14:paraId="1BFC286A" w14:textId="33A71957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C83E63D" w14:textId="579A8BA4" w:rsidR="002432A5" w:rsidRPr="00F05A7A" w:rsidRDefault="00DB07B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Sur Xerri, fl-aħħar inti semmejtilna diversi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>r-rabta bejn l-alkoħol u d-droga għa</w:t>
      </w:r>
      <w:r w:rsidRPr="00F05A7A">
        <w:rPr>
          <w:rFonts w:ascii="Times New Roman" w:hAnsi="Times New Roman" w:cs="Times New Roman"/>
          <w:color w:val="000000"/>
          <w:lang w:val="mt-MT"/>
        </w:rPr>
        <w:t>liex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ħafna drabi aħna nitkellmu fuq il-kannabis bħala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gateway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għal drogi oħra, p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erò </w:t>
      </w:r>
      <w:r w:rsidRPr="00F05A7A">
        <w:rPr>
          <w:rFonts w:ascii="Times New Roman" w:hAnsi="Times New Roman" w:cs="Times New Roman"/>
          <w:color w:val="000000"/>
          <w:lang w:val="mt-MT"/>
        </w:rPr>
        <w:t>l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nafu li dik it-teorija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>kważi spiċċat kompletament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. Madankollu qiegħda ninnota li l-alkoħol għandu preżenza qawwija. Allura f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orsi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tista’ tagħtina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just a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small t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hought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min-naħa tiegħek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where are we going wrong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f’dan is-settur?</w:t>
      </w:r>
    </w:p>
    <w:p w14:paraId="351069D9" w14:textId="51B98A90" w:rsidR="00974D5D" w:rsidRPr="00F05A7A" w:rsidRDefault="00974D5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F4A8C4C" w14:textId="77777777" w:rsidR="006371E5" w:rsidRPr="00F05A7A" w:rsidRDefault="00974D5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Ħalli nwieġbek fil-qosor;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sa mill-bidu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konna nħarsu lejn l-alkoħol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just another drug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fil-fatt it-terapija tagħna ma tindirizzax l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color w:val="000000"/>
          <w:lang w:val="mt-MT"/>
        </w:rPr>
        <w:t>alkoħol, il-kannabis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jew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il-kokaina imma tindirizza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Anke mar-residenti tagħna aħna nippriedkaw fuq l-astinenza totali. Fil-fatt fil-bidu kien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 min ikkritikana meta bdejna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qalilna li 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this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does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 </w:t>
      </w:r>
      <w:r w:rsidR="00B21D9E" w:rsidRPr="00F05A7A">
        <w:rPr>
          <w:rFonts w:ascii="Times New Roman" w:hAnsi="Times New Roman" w:cs="Times New Roman"/>
          <w:i/>
          <w:iCs/>
          <w:color w:val="000000"/>
          <w:lang w:val="mt-MT"/>
        </w:rPr>
        <w:t>augure well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eċċ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ssa </w:t>
      </w:r>
      <w:r w:rsidRPr="00F05A7A">
        <w:rPr>
          <w:rFonts w:ascii="Times New Roman" w:hAnsi="Times New Roman" w:cs="Times New Roman"/>
          <w:color w:val="000000"/>
          <w:lang w:val="mt-MT"/>
        </w:rPr>
        <w:t>llum il-ġurnata qegħdin naraw programmi oħra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jsegwu l-passi tagħna u qegħdin jgħaqdu l-użu </w:t>
      </w:r>
      <w:r w:rsidRPr="00F05A7A">
        <w:rPr>
          <w:rFonts w:ascii="Times New Roman" w:hAnsi="Times New Roman" w:cs="Times New Roman"/>
          <w:color w:val="000000"/>
          <w:lang w:val="mt-MT"/>
        </w:rPr>
        <w:t>tas-sustanzi f’wieħed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. U dan jagħmel ħafna sens.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178567C" w14:textId="77777777" w:rsidR="006371E5" w:rsidRPr="00F05A7A" w:rsidRDefault="006371E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03411F" w14:textId="492EB4BD" w:rsidR="00AB43FE" w:rsidRPr="00F05A7A" w:rsidRDefault="006371E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Xi ħaġa oħra li xtaqt ngħid in konnessjoni mal-alkoħol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imma mhux biss,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hi li waħda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mid-diffikultajiet li għandi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u li ħarġet b’mod ċar fl-istudju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li ġie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p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preżentat fil-Parlament nhar it-Tnejn li għadda,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hija t-</w:t>
      </w:r>
      <w:r w:rsidR="00AB43FE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tan-normalizzazzjon</w:t>
      </w:r>
      <w:r w:rsidR="004F6767" w:rsidRPr="00F05A7A">
        <w:rPr>
          <w:rFonts w:ascii="Times New Roman" w:hAnsi="Times New Roman" w:cs="Times New Roman"/>
          <w:color w:val="000000"/>
          <w:lang w:val="mt-MT"/>
        </w:rPr>
        <w:t>i u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allura fejn għandek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iż-żgħażagħ tagħna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u l-popolazzjoni tagħna li jaraw li ċert</w:t>
      </w:r>
      <w:r w:rsidR="004F6767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sustanzi huma </w:t>
      </w:r>
      <w:r w:rsidR="00AB43FE" w:rsidRPr="00F05A7A">
        <w:rPr>
          <w:rFonts w:ascii="Times New Roman" w:hAnsi="Times New Roman" w:cs="Times New Roman"/>
          <w:i/>
          <w:iCs/>
          <w:color w:val="000000"/>
          <w:lang w:val="mt-MT"/>
        </w:rPr>
        <w:t>okay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u li huma rikreattivi.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Jien ma nistax nifhem kif id-droga tista’ tużaha biex tirrikrea ruħek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! M’hawn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l-ebda droga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li hija rikreattiva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u nagħmlu żball kb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r f’dak li għandu x’jaqsam m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al-prevenzjoni li ċerti drogi nsejħulhom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rikreattivi. Għa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l-grazzja t’alla fil-White Paper din il-kelma ma ntużatx.   </w:t>
      </w:r>
    </w:p>
    <w:p w14:paraId="6AB72FCA" w14:textId="77777777" w:rsidR="00AB43FE" w:rsidRPr="00F05A7A" w:rsidRDefault="00AB43F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A54801D" w14:textId="1FD88051" w:rsidR="00D00687" w:rsidRPr="00F05A7A" w:rsidRDefault="00AB43F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xtaqt nagħlaq </w:t>
      </w:r>
      <w:r w:rsidR="001C4FB5" w:rsidRPr="00F05A7A">
        <w:rPr>
          <w:rFonts w:ascii="Times New Roman" w:hAnsi="Times New Roman" w:cs="Times New Roman"/>
          <w:color w:val="000000"/>
          <w:lang w:val="mt-MT"/>
        </w:rPr>
        <w:t xml:space="preserve">b’dan il-ħsieb; 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>there is no great</w:t>
      </w:r>
      <w:r w:rsidR="001C4FB5" w:rsidRPr="00F05A7A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 xml:space="preserve"> enemy </w:t>
      </w:r>
      <w:r w:rsidR="001C4FB5" w:rsidRPr="00F05A7A">
        <w:rPr>
          <w:rFonts w:ascii="Times New Roman" w:hAnsi="Times New Roman" w:cs="Times New Roman"/>
          <w:i/>
          <w:iCs/>
          <w:color w:val="000000"/>
          <w:lang w:val="mt-MT"/>
        </w:rPr>
        <w:t>than the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 xml:space="preserve"> enemy that you treat as a friend</w:t>
      </w:r>
      <w:r w:rsidR="00D00687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. </w:t>
      </w:r>
      <w:r w:rsidR="00D00687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D00687" w:rsidRPr="00F05A7A">
        <w:rPr>
          <w:rFonts w:ascii="Times New Roman" w:hAnsi="Times New Roman" w:cs="Times New Roman"/>
          <w:color w:val="000000"/>
          <w:lang w:val="mt-MT"/>
        </w:rPr>
        <w:t>hemm l-ebda għadu ikbar minn dak l-għadu li titrattah ta’ ħabib.  Jekk aħna s-sustanzi qegħdin inħarsu lejhom bħala sustanzi tajbin</w:t>
      </w:r>
      <w:r w:rsidR="001C4FB5" w:rsidRPr="00F05A7A">
        <w:rPr>
          <w:rFonts w:ascii="Times New Roman" w:hAnsi="Times New Roman" w:cs="Times New Roman"/>
          <w:color w:val="000000"/>
          <w:lang w:val="mt-MT"/>
        </w:rPr>
        <w:t xml:space="preserve"> u li nippromwovuhom se nkunu qegħdin nisparaw għal saqajna!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3B0990C8" w14:textId="77777777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78B659" w14:textId="293E5A74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AGUIS: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Rigward kampanji ta’ </w:t>
      </w:r>
      <w:r w:rsidR="007A3A1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awareness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u biex tagħmlu r-reklamar għandkom baġit apposta? </w:t>
      </w:r>
    </w:p>
    <w:p w14:paraId="5D689951" w14:textId="77777777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605A342" w14:textId="4B02F092" w:rsidR="00974D5D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e, m’għandniex baġit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għal dawk l-affarijiet. Aħna nieħdu €80,000 min-naħa tal-PSP u minnhom irridu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noħorġu l-pagi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plus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l-i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spejjeż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l-oħra relatati mas-servizzi li noffru.  </w:t>
      </w:r>
    </w:p>
    <w:p w14:paraId="53F11885" w14:textId="63467D9B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4D949A" w14:textId="5D056F60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minn dawk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color w:val="000000"/>
          <w:lang w:val="mt-MT"/>
        </w:rPr>
        <w:t>-€80,000 li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tieħdu mingħand il-Gvern, meta tnaqqsu l-pagi, eċċ., jekk jifdal xi ħaġa ... </w:t>
      </w:r>
    </w:p>
    <w:p w14:paraId="51BF402D" w14:textId="310DCE99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BB8BA9" w14:textId="0E43A7F0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Nagħmlu wkoll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raising.</w:t>
      </w:r>
    </w:p>
    <w:p w14:paraId="15A2293D" w14:textId="0914C149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C47C2DD" w14:textId="6B8D95BC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’ħin minnhom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inti għedt li taħdmu wkoll fil-parroċċi, fil-kunsilli lokali u </w:t>
      </w:r>
      <w:r w:rsidRPr="00F05A7A">
        <w:rPr>
          <w:rFonts w:ascii="Times New Roman" w:hAnsi="Times New Roman" w:cs="Times New Roman"/>
          <w:color w:val="000000"/>
          <w:lang w:val="mt-MT"/>
        </w:rPr>
        <w:t>fil-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youth clubs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ma tidħlux fl-iskejjel tal-Istat.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Fhimtek sew? </w:t>
      </w:r>
    </w:p>
    <w:p w14:paraId="51B095FD" w14:textId="7E76F48E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490F023" w14:textId="64C229E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S’issa għadna nidħlu mi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ll-Y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ear 1 sa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>ear 6 fl-iskejjel tal-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stat f’Għawdex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l-iskejjel sekondarji qabel konna nżuru kull klassi,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Pr="00F05A7A">
        <w:rPr>
          <w:rFonts w:ascii="Times New Roman" w:hAnsi="Times New Roman" w:cs="Times New Roman"/>
          <w:color w:val="000000"/>
          <w:lang w:val="mt-MT"/>
        </w:rPr>
        <w:t>Form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1 sa Form 5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. U </w:t>
      </w:r>
      <w:r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Sixth Form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mmorru meta jsejħulna.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Imma mill-2015 lil hawn </w:t>
      </w:r>
      <w:r w:rsidRPr="00F05A7A">
        <w:rPr>
          <w:rFonts w:ascii="Times New Roman" w:hAnsi="Times New Roman" w:cs="Times New Roman"/>
          <w:color w:val="000000"/>
          <w:lang w:val="mt-MT"/>
        </w:rPr>
        <w:t>l-Education wa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q</w:t>
      </w:r>
      <w:r w:rsidRPr="00F05A7A">
        <w:rPr>
          <w:rFonts w:ascii="Times New Roman" w:hAnsi="Times New Roman" w:cs="Times New Roman"/>
          <w:color w:val="000000"/>
          <w:lang w:val="mt-MT"/>
        </w:rPr>
        <w:t>qfitna.</w:t>
      </w:r>
    </w:p>
    <w:p w14:paraId="460156EE" w14:textId="3C70AF92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A0C35FA" w14:textId="7CC9753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Tatkom raġuni? </w:t>
      </w:r>
    </w:p>
    <w:p w14:paraId="098B2804" w14:textId="3A8AE78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E0600E" w14:textId="7C653D46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Ir-</w:t>
      </w:r>
      <w:r w:rsidRPr="00F05A7A">
        <w:rPr>
          <w:rFonts w:ascii="Times New Roman" w:hAnsi="Times New Roman" w:cs="Times New Roman"/>
          <w:color w:val="000000"/>
          <w:lang w:val="mt-MT"/>
        </w:rPr>
        <w:t>raġuni li tawni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kien li t-</w:t>
      </w:r>
      <w:r w:rsidR="00753D99" w:rsidRPr="00F05A7A">
        <w:rPr>
          <w:rFonts w:ascii="Times New Roman" w:hAnsi="Times New Roman" w:cs="Times New Roman"/>
          <w:i/>
          <w:iCs/>
          <w:color w:val="000000"/>
          <w:lang w:val="mt-MT"/>
        </w:rPr>
        <w:t>teachers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tal-PSCD kienu qegħdin jagħmlu l-istess xogħol li konna qegħdin nagħmlu aħna.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Aħna kellna kurrikulu relatat ma’ </w:t>
      </w:r>
      <w:r w:rsidR="00753D99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u konna qegħdin inżommu paripassu ma’ dak li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kien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qiegħed jiġri fis-soċjetà hemm barra.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Safejn naf jien konna minn 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tal-ewwel li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ntroduċejna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s-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media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bħala dipendenzi u konna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bdejna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nindirizzawhom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fost iż-żgħażagħ.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Illum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l-ġurnata m’għadniex nistgħu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mmorru u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morru biss meta jgħajtulna.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Aħna nipprovaw nimbottaw imma diffiċli.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Fl-iskejjel tal-Knisja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f’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Għawdex 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morru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f’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kollh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a. F’Għawdex m’hemmx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skejjel privati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-un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iċi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skejjel li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huma privati huma dawk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tal-Knisja.</w:t>
      </w:r>
    </w:p>
    <w:p w14:paraId="55CB1D32" w14:textId="6C2BEE57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C635E03" w14:textId="7E9FD162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fl-iskejjel tal-Knisja minn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ear 1 u tibqgħu sejrin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sa</w:t>
      </w:r>
      <w:r w:rsidRPr="00F05A7A">
        <w:rPr>
          <w:rFonts w:ascii="Times New Roman" w:hAnsi="Times New Roman" w:cs="Times New Roman"/>
          <w:color w:val="000000"/>
          <w:lang w:val="mt-MT"/>
        </w:rPr>
        <w:t>l-Form 5?</w:t>
      </w:r>
    </w:p>
    <w:p w14:paraId="3D37BB6D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1FCF3DB1" w14:textId="5784A420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va,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>ear 1 sa Form 5.</w:t>
      </w:r>
    </w:p>
    <w:p w14:paraId="04FB3AEE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34EABBF" w14:textId="197A05E2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allura f’Għawdex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waqt li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tkunu </w:t>
      </w:r>
      <w:r w:rsidRPr="00F05A7A">
        <w:rPr>
          <w:rFonts w:ascii="Times New Roman" w:hAnsi="Times New Roman" w:cs="Times New Roman"/>
          <w:color w:val="000000"/>
          <w:lang w:val="mt-MT"/>
        </w:rPr>
        <w:t>għaddejjin intom fil-Forms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ikun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 ukoll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tas-</w:t>
      </w:r>
      <w:r w:rsidR="00705EFF" w:rsidRPr="00F05A7A">
        <w:rPr>
          <w:rFonts w:ascii="Times New Roman" w:hAnsi="Times New Roman" w:cs="Times New Roman"/>
          <w:color w:val="000000"/>
          <w:lang w:val="mt-MT"/>
        </w:rPr>
        <w:t xml:space="preserve">Sedqa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għaddejjin bil-programmi tagħhom? </w:t>
      </w:r>
    </w:p>
    <w:p w14:paraId="5C049A34" w14:textId="379CB0A8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31E8DD" w14:textId="6AF3A91B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>afejn naf jien Sedqa tagħmel Year 3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Year 5.</w:t>
      </w:r>
    </w:p>
    <w:p w14:paraId="5E7F5CC3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466D1786" w14:textId="16995318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Mingħalija ma j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morrux 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kull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orm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ukoll. Jiġifieri intom taħdmu ma’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Sedqa fl-iskejjel?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Ikollkom programm għalikom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programm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tas-</w:t>
      </w:r>
      <w:r w:rsidRPr="00F05A7A">
        <w:rPr>
          <w:rFonts w:ascii="Times New Roman" w:hAnsi="Times New Roman" w:cs="Times New Roman"/>
          <w:color w:val="000000"/>
          <w:lang w:val="mt-MT"/>
        </w:rPr>
        <w:t>Sedqa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Se mai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t-tfal ikollhom programm doppju. </w:t>
      </w:r>
    </w:p>
    <w:p w14:paraId="13156FAD" w14:textId="77777777" w:rsidR="000A176F" w:rsidRPr="00F05A7A" w:rsidRDefault="000A176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0ABFE7C" w14:textId="25F025C6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kien hemm tajjeb fir-rigward tagħna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hu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se tiltaqa’ ma’ żgħażagħ Għawdxin li meta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se jkollhom bżonn l-għajnuna tiegħek se jkun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jaf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bina għax inkunu morna fl-iskola 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tagħhom.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6CD81C5E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A4489B" w14:textId="5249F1E5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Għandkom kuntatti mal-kunsilli lokali? Taħdmu mal-14-il kunsill li hemm Għawdex?  </w:t>
      </w:r>
    </w:p>
    <w:p w14:paraId="005BA881" w14:textId="575C198E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4D3B60" w14:textId="1AD2828B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Le, mhux ma’ kulħadd. 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Tinsiex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>t-tim tagħna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huwa relattivament żgħir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u nofs.</w:t>
      </w:r>
    </w:p>
    <w:p w14:paraId="5131C367" w14:textId="7D221457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F734A37" w14:textId="7C399EF3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ħala statistika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ti</w:t>
      </w:r>
      <w:r w:rsidRPr="00F05A7A">
        <w:rPr>
          <w:rFonts w:ascii="Times New Roman" w:hAnsi="Times New Roman" w:cs="Times New Roman"/>
          <w:color w:val="000000"/>
          <w:lang w:val="mt-MT"/>
        </w:rPr>
        <w:t>dentifikaw minn fejn ġejjin l-iktar każijiet? Hemm lokalitajiet li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għandna bżonn nagħtuhom aktar attenzjoni minn lokalitajiet oħrajn?</w:t>
      </w:r>
    </w:p>
    <w:p w14:paraId="142FC73D" w14:textId="07FB3B5E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C212E35" w14:textId="7AE1A63D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nżommu rekord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tagħhom imma ma nafx ngħidlek bl-amment. </w:t>
      </w:r>
    </w:p>
    <w:p w14:paraId="6D3381C9" w14:textId="6C06E25F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273525" w14:textId="706FD1B2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Biex qisek tidentifika 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red zone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fejn qegħdin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3CD74D8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8A75B3" w14:textId="3DCBA0FC" w:rsidR="003E559A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Ilum il-ġurnata m’għadhiex kif kienet qabel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Daqs </w:t>
      </w:r>
      <w:r w:rsidRPr="00F05A7A">
        <w:rPr>
          <w:rFonts w:ascii="Times New Roman" w:hAnsi="Times New Roman" w:cs="Times New Roman"/>
          <w:color w:val="000000"/>
          <w:lang w:val="mt-MT"/>
        </w:rPr>
        <w:t>20 sena ilu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kellek ċerta lokalitajiet. Pereżempju l-Kottonera magħrufa kienet.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Illum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l-ġurnata m’għadux hekk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l-aħħar kien hemm xi ħadd staqsieni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jekk hemmx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differenti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 f’dak li għandu x’jaqsam ma’ sustanzi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meta kkomparat ma’ Malta.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20 sena ilu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tas-South ma kinux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jitħalltu ma’ tan-North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imma llum, permezz tal-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midja kulħadd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sar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jaf lil kulħadd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allura jekk għandi bżonn,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qbiżt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qabża sa Malta. Illum il-vapur sar aktar frekwenti minn qabel. U mhux il-vapur biss għax fi żmien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il-pandemija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meta kollox kien magħluq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d-drogi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xorta waħda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ma naqsux.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Minn Sqallija ġej u ġej sew! </w:t>
      </w:r>
    </w:p>
    <w:p w14:paraId="47EBC9C0" w14:textId="77777777" w:rsidR="004A2C90" w:rsidRPr="00F05A7A" w:rsidRDefault="004A2C9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CA64CF" w14:textId="3CA75F6F" w:rsidR="003E559A" w:rsidRPr="00F05A7A" w:rsidRDefault="003E559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Sur Xerri, n</w:t>
      </w:r>
      <w:r w:rsidRPr="00F05A7A">
        <w:rPr>
          <w:rFonts w:ascii="Times New Roman" w:hAnsi="Times New Roman" w:cs="Times New Roman"/>
          <w:color w:val="000000"/>
          <w:lang w:val="mt-MT"/>
        </w:rPr>
        <w:t>irringrazzjawk ħafna tal-ħin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tiegħek. Issa ngħaddu għat-tieni mistiedna tagħna u għalhekk nistieden lis-Sinjura </w:t>
      </w:r>
      <w:r w:rsidRPr="00F05A7A">
        <w:rPr>
          <w:rFonts w:ascii="Times New Roman" w:hAnsi="Times New Roman" w:cs="Times New Roman"/>
          <w:color w:val="000000"/>
          <w:lang w:val="mt-MT"/>
        </w:rPr>
        <w:t>Stephania Dimech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Sant, CEO tar-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Richmond Foundation.    </w:t>
      </w:r>
    </w:p>
    <w:p w14:paraId="56A1557A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CC271F5" w14:textId="103A7803" w:rsidR="003E559A" w:rsidRPr="00F05A7A" w:rsidRDefault="003E559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A2C9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 (CEO tar-Richmond Foundation):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Sur President, grazzi ta’ din l-opportunità.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Jien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ma ġejtx ippreparata daqs is-Sur Xerri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u l-preżentazzjoni tiegħi hija fuq kemm nagħtikom idea tax-xogħol li tagħmel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r-Richmond Foundation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Imbagħad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il-punti fuq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d-diskussjoni dwar il-politika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nazzjonali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dwar id-droga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qegħdin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fin-noti tiegħi. Per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ò jekk tkunu tridu nkun nista’ ngħaddilkom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474A" w:rsidRPr="00F05A7A">
        <w:rPr>
          <w:rFonts w:ascii="Times New Roman" w:hAnsi="Times New Roman" w:cs="Times New Roman"/>
          <w:i/>
          <w:iCs/>
          <w:color w:val="000000"/>
          <w:lang w:val="mt-MT"/>
        </w:rPr>
        <w:t>write up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wara din il-laqgħa.  </w:t>
      </w:r>
    </w:p>
    <w:p w14:paraId="70E809A1" w14:textId="10C65C67" w:rsidR="00B0474A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70E11D5" w14:textId="77777777" w:rsidR="00AC4967" w:rsidRPr="00F05A7A" w:rsidRDefault="004A2C9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Ir-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Richmond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ilha teżisti 28 sena u kibret bil-mod il-mod. Bdiet bi proġett wieħed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li għalih twaqqfet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ċjoè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programm ta’ rijabilitazzjoni biex in-nies ikunu jistgħu joħorġu minn Mount Carmel u jerġgħu jakkwistaw il-ħiliet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tagħhom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biex ikunu jistgħu jgħixu b’mod indipendenti. Tajjeb ngħidu li fost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l-ewwel nies li ħarġu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minn hemmhekk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biex </w:t>
      </w:r>
      <w:r w:rsidRPr="00F05A7A">
        <w:rPr>
          <w:rFonts w:ascii="Times New Roman" w:hAnsi="Times New Roman" w:cs="Times New Roman"/>
          <w:color w:val="000000"/>
          <w:lang w:val="mt-MT"/>
        </w:rPr>
        <w:t>imorru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Villa Chelsea kien ilhom 30 sena jgħixu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f’Mount Carmel!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Dawn ikunu nies li m’għandhomx għalfejn ikunu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fl-isptar imma kienu jgħixu hemmhekk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nazzarda ngħid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–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għax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ntesew. </w:t>
      </w:r>
    </w:p>
    <w:p w14:paraId="4572421A" w14:textId="77777777" w:rsidR="00AC4967" w:rsidRPr="00F05A7A" w:rsidRDefault="00AC496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6C7EB6" w14:textId="4F0AE7CE" w:rsidR="00332F50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nħobb inqabbel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l-Mount Carmel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mal-ITU.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In-nies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jidħlu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l-ITU meta jkollhom bżonn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jekk ikollok bżonn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joqogħdu </w:t>
      </w:r>
      <w:r w:rsidRPr="00F05A7A">
        <w:rPr>
          <w:rFonts w:ascii="Times New Roman" w:hAnsi="Times New Roman" w:cs="Times New Roman"/>
          <w:color w:val="000000"/>
          <w:lang w:val="mt-MT"/>
        </w:rPr>
        <w:t>ħmistax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żgur li mhux se jħalluhom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erba’ snin.  Mount Carmel suppost jaħdem bl-istess mod u qegħdin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nagħmlu ftit kuraġġ għax ftit ftit qegħdin nersqu lejn dik l-idea.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Illum Richmond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għandha 11-il servizz differenti.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Fl-ewwel </w:t>
      </w:r>
      <w:r w:rsidR="00AC4967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qegħdin taraw 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timeline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kif żviluppat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il-fondazzjoni tagħna.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Pass pass għax inti meta tibda toffri servizzi u tibqa’ tiltaqa’ man-nies tibda tiskopri li apparti dak li qed tagħtihom illum għandhom bżonnijiet oħra. </w:t>
      </w:r>
    </w:p>
    <w:p w14:paraId="097341A0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4D39916" w14:textId="0D596092" w:rsidR="00B0474A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Apparti r-rijabilitazzjoni 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jkun hemm min ikollu </w:t>
      </w:r>
      <w:r w:rsidRPr="00F05A7A">
        <w:rPr>
          <w:rFonts w:ascii="Times New Roman" w:hAnsi="Times New Roman" w:cs="Times New Roman"/>
          <w:color w:val="000000"/>
          <w:lang w:val="mt-MT"/>
        </w:rPr>
        <w:t>bżonn post fejn joqgħod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u għalhekk noffru 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assisted living.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 Ikun hemm min jekk tibagħtu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d-dar waħdu</w:t>
      </w:r>
      <w:r w:rsidR="00D36F5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mingħajr attenzjoni</w:t>
      </w:r>
      <w:r w:rsidR="00D36F52" w:rsidRPr="00F05A7A">
        <w:rPr>
          <w:rFonts w:ascii="Times New Roman" w:hAnsi="Times New Roman" w:cs="Times New Roman"/>
          <w:color w:val="000000"/>
          <w:lang w:val="mt-MT"/>
        </w:rPr>
        <w:t xml:space="preserve">, jispiċċa jerġa’ jirkadi, u allura trid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tistabilixxi servizz 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professjonali fil-komunità. Illum għandna seba’ residenzi li jilqgħu fihom 55 ruħ,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b’waħda minnhom qiegħda għat-tfal.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Aħna naċċettaw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sa </w:t>
      </w:r>
      <w:r w:rsidRPr="00F05A7A">
        <w:rPr>
          <w:rFonts w:ascii="Times New Roman" w:hAnsi="Times New Roman" w:cs="Times New Roman"/>
          <w:color w:val="000000"/>
          <w:lang w:val="mt-MT"/>
        </w:rPr>
        <w:t>disat itfal bejn l-età ta’ 7 u 13-il sena u jdumu magħna tliet snin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għax ukoll iridu jsegwu programm ta’ ri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abilitazzjoni. (Interruzzjonijiet) </w:t>
      </w:r>
      <w:r w:rsidRPr="00F05A7A">
        <w:rPr>
          <w:rFonts w:ascii="Times New Roman" w:hAnsi="Times New Roman" w:cs="Times New Roman"/>
          <w:color w:val="000000"/>
          <w:lang w:val="mt-MT"/>
        </w:rPr>
        <w:t>Iva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ċċaqlaq u issa qiegħed parti minn Fra Diegu. Għandna 31 appartament li fihom joqogħdu 62 persuna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awn joqogħdu jew waħedhom jew bejn tnejn jew bejn tlieta. J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għixu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indipendenti fil-komunità bħalma noqogħdu aħna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noffrulhom kemm id-djar aħna,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jiġifieri nikru d-djar 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jew mill-privat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mbagħad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nerġgħu nikruhom lilhom biex </w:t>
      </w:r>
      <w:r w:rsidRPr="00F05A7A">
        <w:rPr>
          <w:rFonts w:ascii="Times New Roman" w:hAnsi="Times New Roman" w:cs="Times New Roman"/>
          <w:color w:val="000000"/>
          <w:lang w:val="mt-MT"/>
        </w:rPr>
        <w:t>ir-responsabil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tà ta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l-kondominju, jiġifieri dawl, ilma u </w:t>
      </w:r>
      <w:r w:rsidR="003D28E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maintenance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nieħdu kollox aħna.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jkollhom biss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il-kera. N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offrulhom ukoll servizz professjonali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 fejn 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segwuhom darba f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l-ġimgħa jew skont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l-bżonn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anke permezz tat-telefonati.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Għandna 120 impjegat u 144 resident.   </w:t>
      </w:r>
    </w:p>
    <w:p w14:paraId="590FE074" w14:textId="51229888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4283CE" w14:textId="13C3504E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qiegħda tgħid li għandkom seba’ residenzi xi trid tfisser?  </w:t>
      </w:r>
    </w:p>
    <w:p w14:paraId="2C609166" w14:textId="0FB6CFBF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4C961E" w14:textId="761747CC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għandna ħames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hostels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 xml:space="preserve"> li f’kull waħda jgħixu bejn </w:t>
      </w:r>
      <w:r w:rsidRPr="00F05A7A">
        <w:rPr>
          <w:rFonts w:ascii="Times New Roman" w:hAnsi="Times New Roman" w:cs="Times New Roman"/>
          <w:color w:val="000000"/>
          <w:lang w:val="mt-MT"/>
        </w:rPr>
        <w:t>10 u 12-il ruħ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. Imbagħad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Villa Chelsea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, fejn hemmhekk isir il-programm ta’ riabilitazzjoni u jixbaħ ftit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B068D5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li semma s-Sur Xerri. U mbagħad i</w:t>
      </w:r>
      <w:r w:rsidRPr="00F05A7A">
        <w:rPr>
          <w:rFonts w:ascii="Times New Roman" w:hAnsi="Times New Roman" w:cs="Times New Roman"/>
          <w:color w:val="000000"/>
          <w:lang w:val="mt-MT"/>
        </w:rPr>
        <w:t>r-residenza tat-tfal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takkomoda disat itfal.   </w:t>
      </w:r>
    </w:p>
    <w:p w14:paraId="42F7E5D2" w14:textId="3B3881A1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D1DD40" w14:textId="4C28B753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AGIUIS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Daw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jinkludu ta’ Attard, Furjana, 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al Qormi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 xml:space="preserve"> u hekk?  </w:t>
      </w:r>
    </w:p>
    <w:p w14:paraId="052B6390" w14:textId="77777777" w:rsidR="00986A82" w:rsidRPr="00F05A7A" w:rsidRDefault="00986A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82224F" w14:textId="020814AE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mhu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wiex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imniżżel hawnhekk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qabel kien mit-Tnejn sal-Ġimgħa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imma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fil-pandemija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b’kollaborazzjoni mal-Gvern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 beda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joffri servizz 24 siegħa kuljum mit-Tnejn sal-Ħadd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. Dan għaliex il-pandemija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ġabet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magħha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ħafna emozzjonijiet u ħafna problemi ta’ saħħa mentali.   </w:t>
      </w:r>
    </w:p>
    <w:p w14:paraId="68EAAFC9" w14:textId="0E669ED2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E787E1" w14:textId="720D2C16" w:rsidR="00C17D40" w:rsidRPr="00F05A7A" w:rsidRDefault="00A305D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Matul is-sena nikkalkolaw li mmissu mal-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4,500 ruħ differenti. Noffru ħafna t</w:t>
      </w:r>
      <w:r w:rsidRPr="00F05A7A">
        <w:rPr>
          <w:rFonts w:ascii="Times New Roman" w:hAnsi="Times New Roman" w:cs="Times New Roman"/>
          <w:color w:val="000000"/>
          <w:lang w:val="mt-MT"/>
        </w:rPr>
        <w:t>aħriġ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u noffru programm ta’ </w:t>
      </w:r>
      <w:r w:rsidR="00C17D40" w:rsidRPr="00F05A7A">
        <w:rPr>
          <w:rFonts w:ascii="Times New Roman" w:hAnsi="Times New Roman" w:cs="Times New Roman"/>
          <w:i/>
          <w:iCs/>
          <w:color w:val="000000"/>
          <w:lang w:val="mt-MT"/>
        </w:rPr>
        <w:t>employee support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lill-kumpaniji li joffru servizz lill-ħaddiema tagħhom.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Għandna madwar 95 entità li tixtri dan is-servizz mingħandna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Qisu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C17D40" w:rsidRPr="00F05A7A">
        <w:rPr>
          <w:rFonts w:ascii="Times New Roman" w:hAnsi="Times New Roman" w:cs="Times New Roman"/>
          <w:i/>
          <w:iCs/>
          <w:color w:val="000000"/>
          <w:lang w:val="mt-MT"/>
        </w:rPr>
        <w:t>turnover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tagħna huwa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bejn wieħed u ieħor €3 miljun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fis-sena u aħna għandna ħames PSPs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ġeneralment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ikopri </w:t>
      </w:r>
      <w:r w:rsidRPr="00F05A7A">
        <w:rPr>
          <w:rFonts w:ascii="Times New Roman" w:hAnsi="Times New Roman" w:cs="Times New Roman"/>
          <w:color w:val="000000"/>
          <w:lang w:val="mt-MT"/>
        </w:rPr>
        <w:t>mat-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>80% tal-ispiża tal-proġett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Id-differenza inti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trid 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>you either fundraise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jew 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>you generate the income from some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other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way.</w:t>
      </w:r>
    </w:p>
    <w:p w14:paraId="7F680AC0" w14:textId="5571759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CB8F5D9" w14:textId="76C23975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awn il-ħames PSPs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ma jinkludux biss id-djar?  </w:t>
      </w:r>
    </w:p>
    <w:p w14:paraId="37000E3B" w14:textId="182EC44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D94DEF" w14:textId="36B4A901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305DF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Wieħed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l-programm tat-tfal, tnejn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hostels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dak ngħodduh bħala wieħed għax hemm żewġ kuntratti, wieħed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community support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u għandna ieħor żgħir għall-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. Dak jagħt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na </w:t>
      </w:r>
      <w:r w:rsidRPr="00F05A7A">
        <w:rPr>
          <w:rFonts w:ascii="Times New Roman" w:hAnsi="Times New Roman" w:cs="Times New Roman"/>
          <w:color w:val="000000"/>
          <w:lang w:val="mt-MT"/>
        </w:rPr>
        <w:t>ammont żgħir mill-paga ta’ wieħed min-nies li jaħdem fuqu.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bulk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tiegħu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noħorġuh aħna. U issa għandna wkoll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0387877F" w14:textId="7777777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BE72536" w14:textId="3FA834B2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corporate clients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programm tagħkom u mbagħad il-kumpaniji privati jitolbukom biex toffr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uh?</w:t>
      </w:r>
    </w:p>
    <w:p w14:paraId="40C89BD0" w14:textId="77777777" w:rsidR="00986A82" w:rsidRPr="00F05A7A" w:rsidRDefault="00986A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DE94367" w14:textId="1D1B919B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6966DF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 Aħna noffru kuntratt lill-kumpanija,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sychological services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u allura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l-impjegati jiġu għandna b’mod kunfidenzjali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. Noffru wkoll taħriġ u riċerka biex ikunu jafu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the emotional well being level of the company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fejn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inti tagħmel riċerka mal-impjegati tiegħek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biex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tieħu idea x’għandek. Ġieli kellna organizzazzjonijiet fejn ikollhom problema ta’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bullying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mbagħad aħna nfasslu programm ta’ t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aħriġ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u edukazzjoni biex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tiġi indirizzata din il-problema,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mal-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kif ukoll mal-impjegat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</w:p>
    <w:p w14:paraId="5B0B5D0A" w14:textId="5DFD3AE6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6C96378" w14:textId="4BC46008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Din hija Villa Chelsea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li fiha jsir il-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programm ta’ rijabilitazzjoni.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12-il persuna residenti u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12-il persuna li jiġu matul il-jum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 għax ma jkollniex post biex inżommuhom il-ħin kollu. Jista’ jkun li dawn ikunu għadhom jorqdu d-dar jew inkella Mount Carmel. (Interruzzjonijiet) Ġieli jitilqu qabel għax dan huwa fuq bażi volontarja, u ġieli </w:t>
      </w:r>
      <w:r w:rsidRPr="00F05A7A">
        <w:rPr>
          <w:rFonts w:ascii="Times New Roman" w:hAnsi="Times New Roman" w:cs="Times New Roman"/>
          <w:color w:val="000000"/>
          <w:lang w:val="mt-MT"/>
        </w:rPr>
        <w:t>jibqgħu magħna għax ma j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kollhomx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imorru jew ikollhom bżonn appartament jew ikollh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 bżonn imorru ġo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hostel </w:t>
      </w:r>
      <w:r w:rsidRPr="00F05A7A">
        <w:rPr>
          <w:rFonts w:ascii="Times New Roman" w:hAnsi="Times New Roman" w:cs="Times New Roman"/>
          <w:color w:val="000000"/>
          <w:lang w:val="mt-MT"/>
        </w:rPr>
        <w:t>u ma jkunx hemm wie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sa’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Dawn jorbtu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ma’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xulxin.  Dawk huma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hostels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614585DC" w14:textId="432D2263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8D0529" w14:textId="47A4F67C" w:rsidR="00DA79F8" w:rsidRPr="00F05A7A" w:rsidRDefault="006966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għandna l-Kids in Development u diġà għedtilkom li ħafna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drabi </w:t>
      </w:r>
      <w:r w:rsidRPr="00F05A7A">
        <w:rPr>
          <w:rFonts w:ascii="Times New Roman" w:hAnsi="Times New Roman" w:cs="Times New Roman"/>
          <w:color w:val="000000"/>
          <w:lang w:val="mt-MT"/>
        </w:rPr>
        <w:t>dawn it-tfal ikunu ġejjin minn 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mbjent diffiċli. It-tfal ma jiġux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diagnosed with a mental health problem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ta’ età żgħir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jkollhom imġiba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diffiċli ħafna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allura,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ħafna drabi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ma jkunux jistgħu joqogħdu fid-djar residenzjali regolari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Qabel ħafna minn dawn it-tfal kienu j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morru l-YPU u jkunu qed jgħixu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ġo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l-isptar. Il-Kids jakkomoda lil dawn it-tfal u l-idea hi li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nagħtuhom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ambjent sikur u san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fejn huma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jkunu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jistgħu jifhmu għaliex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minn fejn qed tiġi din l-imġiba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tagħhom u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jaħdmu fuqha bi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x jitgħallmu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kif iġibu ruħhom.  </w:t>
      </w:r>
    </w:p>
    <w:p w14:paraId="50C610CD" w14:textId="597F693E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7F54CBD" w14:textId="1DAC40E5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dawn jiġu riferuti lilkom?</w:t>
      </w:r>
    </w:p>
    <w:p w14:paraId="5DFB63D1" w14:textId="1031410A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F46149" w14:textId="6862B4BA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Iva, jiġu riferuti mill-Appoġġ. Mhux bilfors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ikunu by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care order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imma jistgħu jiġu b’mod volontarju.  </w:t>
      </w:r>
    </w:p>
    <w:p w14:paraId="694DF4A3" w14:textId="77777777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2330FB5" w14:textId="5E5A49AF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inħoss li t-tifel tiegħi għandu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 behaviour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l-ewwel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irrid immur l-Appoġġ u mbagħad huma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jirreferuni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għandkom.  </w:t>
      </w:r>
    </w:p>
    <w:p w14:paraId="33706B03" w14:textId="7AC62003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DC70FB3" w14:textId="3EB00619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t-tfal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kunu waħedhom qegħdin jgħixu hemmhekk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? Jew mal-familja? </w:t>
      </w:r>
    </w:p>
    <w:p w14:paraId="1CDC343D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167A3B3" w14:textId="20D52CDE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INJURA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STEPHANIA DIMECH SANT: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Jgħixu ma</w:t>
      </w:r>
      <w:r w:rsidRPr="00F05A7A">
        <w:rPr>
          <w:rFonts w:ascii="Times New Roman" w:hAnsi="Times New Roman" w:cs="Times New Roman"/>
          <w:color w:val="000000"/>
          <w:lang w:val="mt-MT"/>
        </w:rPr>
        <w:t>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Aħna għandna </w:t>
      </w:r>
      <w:r w:rsidRPr="00F05A7A">
        <w:rPr>
          <w:rFonts w:ascii="Times New Roman" w:hAnsi="Times New Roman" w:cs="Times New Roman"/>
          <w:color w:val="000000"/>
          <w:lang w:val="mt-MT"/>
        </w:rPr>
        <w:t>sitwazzjonijiet fejn l-omm q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egħda Villa Chelsea u t-tifel qiegħed il-Kids. Bħalissa qed naħdmu biex nibdew servizz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parti 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ispecial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ised housing fund,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li aħna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qed insejħulu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other and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>hild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biex jekk l-omm għandha bżonn it-terapija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ma jkollhiex għalfejn tħalli lit-tfal warajha. Ma ninsewx li ħafna drabi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anke t-tfal ikollhom bżonn l-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għajnuna. Allura jiġ</w:t>
      </w:r>
      <w:r w:rsidR="00B10C8B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flimkien f’residenza biex jieħdu t-terapija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as a family unit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għax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jekk l-omm tieħu t-terapija għ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liha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t-tfal jieħdu t-terapija għalihom, x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ħin terġa’ ġġibhom flimkien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kunu nbidlu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allura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trid terġa’ taħdem magħhom biex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terġa’ tintegrahom flimkien bħala familja. Jekk dawn jaħdmu bħala familja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, dak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l-i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>ste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m’għandekx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għalfejn tagħmlu.</w:t>
      </w:r>
    </w:p>
    <w:p w14:paraId="5A5495B1" w14:textId="79FF7D64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7A5A37" w14:textId="0A8A332B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hemm tfal li qegħdin ...</w:t>
      </w:r>
    </w:p>
    <w:p w14:paraId="087B7686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DF36E7" w14:textId="2D270C1A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9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li qed </w:t>
      </w:r>
      <w:r w:rsidRPr="00F05A7A">
        <w:rPr>
          <w:rFonts w:ascii="Times New Roman" w:hAnsi="Times New Roman" w:cs="Times New Roman"/>
          <w:color w:val="000000"/>
          <w:lang w:val="mt-MT"/>
        </w:rPr>
        <w:t>jieħdu s-servizz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. U lanqas huwa possibbli li jkollok </w:t>
      </w:r>
      <w:r w:rsidRPr="00F05A7A">
        <w:rPr>
          <w:rFonts w:ascii="Times New Roman" w:hAnsi="Times New Roman" w:cs="Times New Roman"/>
          <w:color w:val="000000"/>
          <w:lang w:val="mt-MT"/>
        </w:rPr>
        <w:t>tfal 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 behaviour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 grupp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iktar minn 9.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7B3CD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 already very challenging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fi gruppi 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9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Fil-fatt inti tibd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iehom meta jkunu żgħar u mbagħad jibqgħu telgħin. Bħalissa fil-fatt għandna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ġuvnott anke l-istatura tiegħu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Il-mental health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first aid huwa programm li noffru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u li sar popolari ħafna.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Nikkalkula li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tajna taħriġ lil madwar 4,000 ruħ u huwa lliċenzjat </w:t>
      </w:r>
      <w:r w:rsidRPr="00F05A7A">
        <w:rPr>
          <w:rFonts w:ascii="Times New Roman" w:hAnsi="Times New Roman" w:cs="Times New Roman"/>
          <w:color w:val="000000"/>
          <w:lang w:val="mt-MT"/>
        </w:rPr>
        <w:t>mill-Awstralja u huwa l-ekwivalenti ta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first aid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jiffoka fuq problemi ta’ saħħa mentali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l-persuna titgħallem kif iġġib ruħha meta hemm nies madwarha li għandhom problemi ta’ saħħa mentali.   </w:t>
      </w:r>
    </w:p>
    <w:p w14:paraId="2B2E14F5" w14:textId="21E6CEA0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919EE0" w14:textId="13765DEE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Fil-fatt kien hemm diversi kunsilli lokali li pprovaw jidħlu fiha però qisu </w:t>
      </w:r>
      <w:r w:rsidRPr="00F05A7A">
        <w:rPr>
          <w:rFonts w:ascii="Times New Roman" w:hAnsi="Times New Roman" w:cs="Times New Roman"/>
          <w:color w:val="000000"/>
          <w:lang w:val="mt-MT"/>
        </w:rPr>
        <w:t>ħadd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qatt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sab tarf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B5A4E6F" w14:textId="627FC95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3AC2C0" w14:textId="49DE2A0B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 Ir</w:t>
      </w:r>
      <w:r w:rsidRPr="00F05A7A">
        <w:rPr>
          <w:rFonts w:ascii="Times New Roman" w:hAnsi="Times New Roman" w:cs="Times New Roman"/>
          <w:color w:val="000000"/>
          <w:lang w:val="mt-MT"/>
        </w:rPr>
        <w:t>-Reġjun Ċen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ru rnexxielu jagħmel pro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ġ</w:t>
      </w:r>
      <w:r w:rsidRPr="00F05A7A">
        <w:rPr>
          <w:rFonts w:ascii="Times New Roman" w:hAnsi="Times New Roman" w:cs="Times New Roman"/>
          <w:color w:val="000000"/>
          <w:lang w:val="mt-MT"/>
        </w:rPr>
        <w:t>ett tajjeb ħafna u kien qed joffrih b’xejn lill-pubbliku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permezz ta’ xi fondi</w:t>
      </w:r>
      <w:r w:rsidRPr="00F05A7A">
        <w:rPr>
          <w:rFonts w:ascii="Times New Roman" w:hAnsi="Times New Roman" w:cs="Times New Roman"/>
          <w:color w:val="000000"/>
          <w:lang w:val="mt-MT"/>
        </w:rPr>
        <w:t>. Jekk m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>ini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 sejra żball infetaħ ukoll għal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areas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oħra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E465A37" w14:textId="3BFF9645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34A7F0" w14:textId="436BCF0E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Niftakar meta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żmien ilu pprovajna ...  </w:t>
      </w:r>
    </w:p>
    <w:p w14:paraId="7B84ED01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E43D5C" w14:textId="20A8B313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ilna ħafna nippr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vaw.  </w:t>
      </w:r>
    </w:p>
    <w:p w14:paraId="52CABC18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0404CE" w14:textId="30906A6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Issa beda dan il-kors?</w:t>
      </w:r>
    </w:p>
    <w:p w14:paraId="57037773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D201119" w14:textId="1BF287F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1F7A5B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 Rigward is</w:t>
      </w:r>
      <w:r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psychological support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>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25 terapist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joffru s-servizzi kemm </w:t>
      </w:r>
      <w:r w:rsidRPr="00F05A7A">
        <w:rPr>
          <w:rFonts w:ascii="Times New Roman" w:hAnsi="Times New Roman" w:cs="Times New Roman"/>
          <w:color w:val="000000"/>
          <w:lang w:val="mt-MT"/>
        </w:rPr>
        <w:t>lill-impjegati ta’ dawn il-kumpaniji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 imma anke dan l-aħħar bdejna noffru s-servizz lill-pubbliku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. Fil-fatt kien hemm talba mill-pubbliku li ġie għandna u qalilna li kien lest li jħallas biex jiieħu servizz </w:t>
      </w:r>
      <w:r w:rsidRPr="00F05A7A">
        <w:rPr>
          <w:rFonts w:ascii="Times New Roman" w:hAnsi="Times New Roman" w:cs="Times New Roman"/>
          <w:color w:val="000000"/>
          <w:lang w:val="mt-MT"/>
        </w:rPr>
        <w:t>mingħand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Allura għandna servizz b’xejn għal min ma jistax iħallas,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sussidjat għal min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jiflaħ iħallas ftit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bi ħlas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normali avolja xorta huwa inqas </w:t>
      </w:r>
      <w:r w:rsidRPr="00F05A7A">
        <w:rPr>
          <w:rFonts w:ascii="Times New Roman" w:hAnsi="Times New Roman" w:cs="Times New Roman"/>
          <w:color w:val="000000"/>
          <w:lang w:val="mt-MT"/>
        </w:rPr>
        <w:t>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market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price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min iħallasna jgħinna nagħtu servizz lil min għandu bżonnu b’xejn.  </w:t>
      </w:r>
    </w:p>
    <w:p w14:paraId="7C7D124C" w14:textId="6533DBC1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82558E" w14:textId="5B7EF3E0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diġà semmejtu. Is</w:t>
      </w:r>
      <w:r w:rsidRPr="00F05A7A">
        <w:rPr>
          <w:rFonts w:ascii="Times New Roman" w:hAnsi="Times New Roman" w:cs="Times New Roman"/>
          <w:color w:val="000000"/>
          <w:lang w:val="mt-MT"/>
        </w:rPr>
        <w:t>-sena l-oħra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ra żieda ta’ 400%,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jiġifieri kellna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erba’ darbiet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aktar telefonati milli jkollna s-soltu u dan minħabba l-pandemija.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ħud minn dawn it-telefonati jiġu segwiti b’numru ta’ laqgħat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 Fil-fatt segwejna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280%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2465C1E7" w14:textId="6ECC8146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68849C6" w14:textId="22F801D9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kieku kelli nistaqsik x’kienet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l-aktar ħaġa li rajtu </w:t>
      </w:r>
      <w:r w:rsidRPr="00F05A7A">
        <w:rPr>
          <w:rFonts w:ascii="Times New Roman" w:hAnsi="Times New Roman" w:cs="Times New Roman"/>
          <w:color w:val="000000"/>
          <w:lang w:val="mt-MT"/>
        </w:rPr>
        <w:t>matul din is-sena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color w:val="000000"/>
          <w:lang w:val="mt-MT"/>
        </w:rPr>
        <w:t>forsi hemm diversi affarijiet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taf tgħidilna x’kienet? </w:t>
      </w:r>
    </w:p>
    <w:p w14:paraId="7FBE1E06" w14:textId="3B92BBD3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51F9C67" w14:textId="14E3360B" w:rsidR="009C54A9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74368A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r-Richmond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Pr="00F05A7A">
        <w:rPr>
          <w:rFonts w:ascii="Times New Roman" w:hAnsi="Times New Roman" w:cs="Times New Roman"/>
          <w:color w:val="000000"/>
          <w:lang w:val="mt-MT"/>
        </w:rPr>
        <w:t>għamlet riċerka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intitolata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monitoring the emotional health during the pandemic</w:t>
      </w:r>
      <w:r w:rsidR="0074368A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għamilna 8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surveys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bil-fondi tal-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Unjoni </w:t>
      </w:r>
      <w:r w:rsidRPr="00F05A7A">
        <w:rPr>
          <w:rFonts w:ascii="Times New Roman" w:hAnsi="Times New Roman" w:cs="Times New Roman"/>
          <w:color w:val="000000"/>
          <w:lang w:val="mt-MT"/>
        </w:rPr>
        <w:t>Ewrop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liema </w:t>
      </w:r>
      <w:r w:rsidR="0074368A" w:rsidRPr="00F05A7A">
        <w:rPr>
          <w:rFonts w:ascii="Times New Roman" w:hAnsi="Times New Roman" w:cs="Times New Roman"/>
          <w:i/>
          <w:iCs/>
          <w:color w:val="000000"/>
          <w:lang w:val="mt-MT"/>
        </w:rPr>
        <w:t>surveys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kollha f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uq 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website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tagħna.  Interessanti li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pattern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x’konna qegħdin naraw kien jirrifletti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pattern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tan-numri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relatati m</w:t>
      </w:r>
      <w:r w:rsidRPr="00F05A7A">
        <w:rPr>
          <w:rFonts w:ascii="Times New Roman" w:hAnsi="Times New Roman" w:cs="Times New Roman"/>
          <w:color w:val="000000"/>
          <w:lang w:val="mt-MT"/>
        </w:rPr>
        <w:t>al-pandemija. Inizjalment bdejna b’ħafna u ħafna ansj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tà u biża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’,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imbagħad x’ħin in-numri kkalmaw,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n-nies ikkalmaw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Meta mbagħad </w:t>
      </w:r>
      <w:r w:rsidRPr="00F05A7A">
        <w:rPr>
          <w:rFonts w:ascii="Times New Roman" w:hAnsi="Times New Roman" w:cs="Times New Roman"/>
          <w:color w:val="000000"/>
          <w:lang w:val="mt-MT"/>
        </w:rPr>
        <w:t>reġgħu bdew jiżdiedu n-numr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l-imwiet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reġ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għet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refgħet rasha l-ansjetà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 Imma mbagħad hemmhekk qabżitha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d-dipressjoni. Issa f’Jannar u Frar rajna 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n-nies għ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jjew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 bil-miżuri, bid-distanza soċjali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 eċċ. u 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għandek dak is-sens fejn in-nies jixtiequ </w:t>
      </w:r>
      <w:r w:rsidRPr="00F05A7A">
        <w:rPr>
          <w:rFonts w:ascii="Times New Roman" w:hAnsi="Times New Roman" w:cs="Times New Roman"/>
          <w:color w:val="000000"/>
          <w:lang w:val="mt-MT"/>
        </w:rPr>
        <w:t>li din il-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>marda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tgħaddi.   </w:t>
      </w:r>
    </w:p>
    <w:p w14:paraId="028D8C10" w14:textId="77777777" w:rsidR="009C54A9" w:rsidRPr="00F05A7A" w:rsidRDefault="009C54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092554" w14:textId="02F0AA8D" w:rsidR="008125C0" w:rsidRPr="00F05A7A" w:rsidRDefault="009C54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U fejn qabel kien ikollna telefonati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qosra ta’ paniku u ta’ ansjetà, </w:t>
      </w:r>
      <w:r w:rsidRPr="00F05A7A">
        <w:rPr>
          <w:rFonts w:ascii="Times New Roman" w:hAnsi="Times New Roman" w:cs="Times New Roman"/>
          <w:color w:val="000000"/>
          <w:lang w:val="mt-MT"/>
        </w:rPr>
        <w:t>il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lum qed ikollna iktar telefonati bil-lejl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jkunu itwal u ta’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ċertu toqol. </w:t>
      </w:r>
      <w:r w:rsidRPr="00F05A7A">
        <w:rPr>
          <w:rFonts w:ascii="Times New Roman" w:hAnsi="Times New Roman" w:cs="Times New Roman"/>
          <w:color w:val="000000"/>
          <w:lang w:val="mt-MT"/>
        </w:rPr>
        <w:t>Hemmhekk inti għandek mhux persuna li hija ansju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>z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 and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you contain h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imma għandek xi ħadd li huwa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depressed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u trid takkumpanjah matul dik is-siegħa </w:t>
      </w:r>
      <w:r w:rsidRPr="00F05A7A">
        <w:rPr>
          <w:rFonts w:ascii="Times New Roman" w:hAnsi="Times New Roman" w:cs="Times New Roman"/>
          <w:color w:val="000000"/>
          <w:lang w:val="mt-MT"/>
        </w:rPr>
        <w:t>u f’dak il-mument diffiċli li jkun għaddej minnu.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4,300 siegħa ta’ terapija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800 klijent differenti.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L-isfidi qegħdin kollha hemmhekk u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mhux se noqgħod nidħol fihom hawnhekk</w:t>
      </w:r>
      <w:r w:rsidRPr="00F05A7A">
        <w:rPr>
          <w:rFonts w:ascii="Times New Roman" w:hAnsi="Times New Roman" w:cs="Times New Roman"/>
          <w:color w:val="000000"/>
          <w:lang w:val="mt-MT"/>
        </w:rPr>
        <w:t>. Li nista’ ngħid hu li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d-domanda kibret immens</w:t>
      </w:r>
      <w:r w:rsidRPr="00F05A7A">
        <w:rPr>
          <w:rFonts w:ascii="Times New Roman" w:hAnsi="Times New Roman" w:cs="Times New Roman"/>
          <w:color w:val="000000"/>
          <w:lang w:val="mt-MT"/>
        </w:rPr>
        <w:t>ament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, jiġifieri aħna stess lanqas nafu kif jirnexxilna nlaħħqu magħha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L-impjegati dejjem iħarsuli bl-ikrah għax dejjem nitlobhom jagħmlu iktar.   </w:t>
      </w:r>
    </w:p>
    <w:p w14:paraId="23B71CED" w14:textId="77777777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4D010BA" w14:textId="77777777" w:rsidR="00EC027A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 terms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drug policy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we are completely different from OASI,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iġifieri aħna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ma nimmonitorjawx l-użu tad-droga,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 us it is a secondary issue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hemm ħafna min-nies li jiġu għandna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għax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jużaw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color w:val="000000"/>
          <w:lang w:val="mt-MT"/>
        </w:rPr>
        <w:t>sustanzi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. Il-kannabis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quite widespread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l-esperjenza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tagħna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kienet ukoll kif qal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is-Sur Xerri, li matul </w:t>
      </w:r>
      <w:r w:rsidRPr="00F05A7A">
        <w:rPr>
          <w:rFonts w:ascii="Times New Roman" w:hAnsi="Times New Roman" w:cs="Times New Roman"/>
          <w:color w:val="000000"/>
          <w:lang w:val="mt-MT"/>
        </w:rPr>
        <w:t>iż-żmien rajna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 żieda fl-użu tagħha. Ir-riċerka turina wkoll li hemm numru ta’ persuni li għandhom problemi ta’ </w:t>
      </w:r>
      <w:r w:rsidRPr="00F05A7A">
        <w:rPr>
          <w:rFonts w:ascii="Times New Roman" w:hAnsi="Times New Roman" w:cs="Times New Roman"/>
          <w:color w:val="000000"/>
          <w:lang w:val="mt-MT"/>
        </w:rPr>
        <w:t>saħħa mentali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 li ġieli jagħmlu użu mi</w:t>
      </w:r>
      <w:r w:rsidRPr="00F05A7A">
        <w:rPr>
          <w:rFonts w:ascii="Times New Roman" w:hAnsi="Times New Roman" w:cs="Times New Roman"/>
          <w:color w:val="000000"/>
          <w:lang w:val="mt-MT"/>
        </w:rPr>
        <w:t>s-sustanzi għax jgħinuh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jikkopja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ma</w:t>
      </w:r>
      <w:r w:rsidRPr="00F05A7A">
        <w:rPr>
          <w:rFonts w:ascii="Times New Roman" w:hAnsi="Times New Roman" w:cs="Times New Roman"/>
          <w:color w:val="000000"/>
          <w:lang w:val="mt-MT"/>
        </w:rPr>
        <w:t>d-diffikultajiet. Ovvjament meta din tkun qed tiġi użat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b’mod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li mhuwiex ik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kontrollat tista’ toħloq diffikultajiet oħra.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Fil-fatt tista’ tiġi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addicted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għaliha. 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And from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our experience cannabis does le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 people to use other drugs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B392879" w14:textId="77777777" w:rsidR="00EC027A" w:rsidRPr="00F05A7A" w:rsidRDefault="00EC027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0AA211" w14:textId="1C0C897F" w:rsidR="008125C0" w:rsidRPr="00F05A7A" w:rsidRDefault="00EC027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Fix-xogħol tagħna waħda mill-akbar sfidi li niffaċċjaw minn din is-sitwazzjoni hija dik li n-nies li jużaw is-sustanzi,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l-emozzjonijiet tagħhom jiġu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numbed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fejn allura qishom qegħdin jitfu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l-emozzjoni</w:t>
      </w:r>
      <w:r w:rsidRPr="00F05A7A">
        <w:rPr>
          <w:rFonts w:ascii="Times New Roman" w:hAnsi="Times New Roman" w:cs="Times New Roman"/>
          <w:color w:val="000000"/>
          <w:lang w:val="mt-MT"/>
        </w:rPr>
        <w:t>jiet tagħhom.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ħafna drabi għalhekk tintuża bi</w:t>
      </w:r>
      <w:r w:rsidRPr="00F05A7A">
        <w:rPr>
          <w:rFonts w:ascii="Times New Roman" w:hAnsi="Times New Roman" w:cs="Times New Roman"/>
          <w:color w:val="000000"/>
          <w:lang w:val="mt-MT"/>
        </w:rPr>
        <w:t>e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n-nies ma jħossux dak kollu li jkunu qed iħossu, qisu </w:t>
      </w:r>
      <w:r w:rsidRPr="00F05A7A">
        <w:rPr>
          <w:rFonts w:ascii="Times New Roman" w:hAnsi="Times New Roman" w:cs="Times New Roman"/>
          <w:color w:val="000000"/>
          <w:lang w:val="mt-MT"/>
        </w:rPr>
        <w:t>jitfu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l-emozzjonijiet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tagħhom. Imma dak ifisser li jekk inti għandek problema jew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diffikultà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kulma qiegħed tagħmel hu li twaddabha taħt it-tapit.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Allura meta jibdew jużaw minn età żgħira ma jiżviluppawx ċert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ħiliet,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they push their problems under the carpet, they numb them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tpejjep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u torqod, imbagħad għada jisbaħ jum ieħor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naraw!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Hemmhekk inti mhux qiegħed tiffaċċja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l-isfidi u titgħallem kif se 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laħħaq magħhom, u allura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lilna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dik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tikkonċernana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għax qisek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you are replacing the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development, especially when they start at a youn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g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age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FF0746" w:rsidRPr="00F05A7A">
        <w:rPr>
          <w:rFonts w:ascii="Times New Roman" w:hAnsi="Times New Roman" w:cs="Times New Roman"/>
          <w:color w:val="000000"/>
          <w:lang w:val="mt-MT"/>
        </w:rPr>
        <w:t xml:space="preserve"> Bħala habs u 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criminalisation</w:t>
      </w:r>
      <w:r w:rsidR="00FF0746" w:rsidRPr="00F05A7A">
        <w:rPr>
          <w:rFonts w:ascii="Times New Roman" w:hAnsi="Times New Roman" w:cs="Times New Roman"/>
          <w:color w:val="000000"/>
          <w:lang w:val="mt-MT"/>
        </w:rPr>
        <w:t xml:space="preserve"> fuq pussess ... </w:t>
      </w:r>
    </w:p>
    <w:p w14:paraId="42157F96" w14:textId="4DCC6725" w:rsidR="00FF0746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478CFE" w14:textId="4DD0D938" w:rsidR="00DD6B1E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Forsi tajjeb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li hawnhekk </w:t>
      </w:r>
      <w:r w:rsidRPr="00F05A7A">
        <w:rPr>
          <w:rFonts w:ascii="Times New Roman" w:hAnsi="Times New Roman" w:cs="Times New Roman"/>
          <w:color w:val="000000"/>
          <w:lang w:val="mt-MT"/>
        </w:rPr>
        <w:t>nagħtikom ftit kontest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huwa eżerċizzju li għamilna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 team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F’dan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 team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għaxra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min-</w:t>
      </w:r>
      <w:r w:rsidRPr="00F05A7A">
        <w:rPr>
          <w:rFonts w:ascii="Times New Roman" w:hAnsi="Times New Roman" w:cs="Times New Roman"/>
          <w:color w:val="000000"/>
          <w:lang w:val="mt-MT"/>
        </w:rPr>
        <w:t>nies li jaraw klijenti f’servizzi differenti. U dan huwa r-riżultat ta’ dan il-proċess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 jiġifieri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kollha qbilna li n-nies li jkollhom pussess m’għandhomx jgħaddu mid-diffikultà miżjuda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ngħid hekk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tal-ħabs</w:t>
      </w:r>
      <w:r w:rsidR="00020B9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għandu jkun hemm servizz ta’ sapport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li jiġi offrut lilhom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>ħala professjonista bdejt fis-settur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meta jkollok persuna li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F05A7A">
        <w:rPr>
          <w:rFonts w:ascii="Times New Roman" w:hAnsi="Times New Roman" w:cs="Times New Roman"/>
          <w:color w:val="000000"/>
          <w:lang w:val="mt-MT"/>
        </w:rPr>
        <w:t>taffaċċja d-diffikultà li nqabdet, li se titressaq, dak huwa punt li jista’ joffri ċert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motivazzjoni u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hemmhekk is-Sur Xerri beda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jirreferi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għall-fatt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taqbad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in-nies fil-punt tal-movitazzjoni. Jiġifieri dak kien ikun punt fejn il-persuna qis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jkollha l-interess li tagħmel xi ħaġa.  </w:t>
      </w:r>
    </w:p>
    <w:p w14:paraId="23F3DD50" w14:textId="77777777" w:rsidR="00DD6B1E" w:rsidRPr="00F05A7A" w:rsidRDefault="00DD6B1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9DE57C" w14:textId="1847632D" w:rsidR="00FF0746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Irridu noqogħdu attenti li filwaqt li dan il-proċess ta’ qrati u hekk ma jeżistix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irid ikun hemm xi forma ta’ proċess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fejn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lil dawn in-nies jaqbadhom u joffrilhom motivazzjoni biex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jistaqsu lilhom infushom.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Ejja ngħidu ma jiddeċiedux li jmorru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għall-għajnuna imma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they question</w:t>
      </w:r>
      <w:r w:rsidR="00DD6B1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themselves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 this the life that I want for myself? Will this be an integral part of my life for a long time?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Tajjeb ukoll li nħarsu lejn ir-riċerka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ħna ħarisna lejn il-White Paper u immaġinajna li kien se jkun fiha ħafna iktar riċerka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Abbażi ta’ xiex dan qiegħed jiġi propost?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Pereżempju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r-riċerka tagħmel distinzjoni bejn l-etajiet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 għax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meta jibdew jużaw f’età żgħira għandek l-impatt tal-iżvilupp. Jiġ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fieri anke jekk taffettwalhom i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x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short</w:t>
      </w:r>
      <w:r w:rsidR="005E0AEA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term memory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u dawn q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għdin f’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tertiary education</w:t>
      </w:r>
      <w:r w:rsidR="005E0AE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,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se jitilfu.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Jekk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għandek student li uża u mar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l-Università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se jkollu l-kapaċità li jġib il-marki u jagħmel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il-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progress li kieku jagħmel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kieku m’għandux l-użu tas-sustanza? Naħseb jien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li l-punt kardinali hu li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għandna bżonn nifhmu ħafna iktar u nħarsu ħafna iktar lejn l-impatt.</w:t>
      </w:r>
    </w:p>
    <w:p w14:paraId="22F2C8E3" w14:textId="57117AEA" w:rsidR="00CB62FF" w:rsidRPr="00F05A7A" w:rsidRDefault="00CB62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A543AA" w14:textId="74748D6B" w:rsidR="00CB62FF" w:rsidRPr="00F05A7A" w:rsidRDefault="005E0AE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Mistoqsija oħra tajba hija;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b</w:t>
      </w:r>
      <w:r w:rsidRPr="00F05A7A">
        <w:rPr>
          <w:rFonts w:ascii="Times New Roman" w:hAnsi="Times New Roman" w:cs="Times New Roman"/>
          <w:color w:val="000000"/>
          <w:lang w:val="mt-MT"/>
        </w:rPr>
        <w:t>ie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x tfasslu dawn il-proposti sar xi forma 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impact assessement?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Jekk tfal ta’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ċert</w:t>
      </w:r>
      <w:r w:rsidRPr="00F05A7A">
        <w:rPr>
          <w:rFonts w:ascii="Times New Roman" w:hAnsi="Times New Roman" w:cs="Times New Roman"/>
          <w:color w:val="000000"/>
          <w:lang w:val="mt-MT"/>
        </w:rPr>
        <w:t>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età se j</w:t>
      </w:r>
      <w:r w:rsidRPr="00F05A7A">
        <w:rPr>
          <w:rFonts w:ascii="Times New Roman" w:hAnsi="Times New Roman" w:cs="Times New Roman"/>
          <w:color w:val="000000"/>
          <w:lang w:val="mt-MT"/>
        </w:rPr>
        <w:t>iġu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esposti għa</w:t>
      </w:r>
      <w:r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tkabbir ta’ pjanti fid-dar x’messaġġ </w:t>
      </w:r>
      <w:r w:rsidRPr="00F05A7A">
        <w:rPr>
          <w:rFonts w:ascii="Times New Roman" w:hAnsi="Times New Roman" w:cs="Times New Roman"/>
          <w:color w:val="000000"/>
          <w:lang w:val="mt-MT"/>
        </w:rPr>
        <w:t>se nkunu qegħdin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nagħtuhom? Kif se taffettwahom la dawn ikunu mfarfrin?   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role mode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ling is one of the strongest ways how children learn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għidilhom x’ma jagħmlux u ma jagħtux kasek imma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jagħmlu dak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tkun qiegħed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tagħmel inti.</w:t>
      </w:r>
    </w:p>
    <w:p w14:paraId="761E3405" w14:textId="77777777" w:rsidR="00DF6FD5" w:rsidRPr="00F05A7A" w:rsidRDefault="00DF6FD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73C6566" w14:textId="0D5D6A0C" w:rsidR="008125C0" w:rsidRPr="00F05A7A" w:rsidRDefault="00577E1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ma stajniex nifhmu kif 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t-tkabbir tal-pjant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fid-dar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se jiġi mħaddem u kif se tiġi inforzata l-liġi. M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in għandu t-tfal jaf li ma tista’ taħbi xejn minnhom fid-dar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allura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ma nistax nimmaġina kif tista’ ma tpejjipx quddiemhom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Jien għandi żewġt itfal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17 y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ea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rs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14 y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ea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rs.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Hemm ukoll l-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ta’ kif se tiġi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nfurzata din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. Apparti minn hekk qisna se nibdew inwasslu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messaġġ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la qed inħallu t-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tkabb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r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ta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l-pjanti fid-dar,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fejn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a bit of 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permissive attitude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ħna ħassejna li l-White Paper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promot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ing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idea of cannabis use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L-ironija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hi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li jekk aħna qegħdin ngħidu li ma tistax tpejjep quddiem it-tfal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, mela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the</w:t>
      </w:r>
      <w:r w:rsidR="004C59B9" w:rsidRPr="00F05A7A">
        <w:rPr>
          <w:rFonts w:ascii="Times New Roman" w:hAnsi="Times New Roman" w:cs="Times New Roman"/>
          <w:i/>
          <w:iCs/>
          <w:color w:val="000000"/>
          <w:lang w:val="mt-MT"/>
        </w:rPr>
        <w:t>re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must be something which is not complet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ly acceptable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għal quddiemhom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U jkun tajjeb li nidħlu ftit aktar fuqu dak il-punt</w:t>
      </w:r>
      <w:r w:rsidR="00BF615C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80EC49B" w14:textId="09991A4C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1927AA0" w14:textId="53B9F64C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L-importanza tal-edukazzjoni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s-Sur Xerri tkellem fuq li nibdew bl-edukazzjoni miż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-żgħar. Importanti ħafna jekk dawn it-tfal se jikbru, dejjem qed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nħarsu lejn ħafna iktar permessibiltà ta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għha din. U naħseb tajjeb li nieqfu ftit u nħarsu lejn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it-traġitt li kellna kemm bis-sigaretti kif ukoll bl-alkoħol. Naf li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F05A7A">
        <w:rPr>
          <w:rFonts w:ascii="Times New Roman" w:hAnsi="Times New Roman" w:cs="Times New Roman"/>
          <w:color w:val="000000"/>
          <w:lang w:val="mt-MT"/>
        </w:rPr>
        <w:t>hija sustanza differenti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dawk kienu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widely available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u fi żmien fejn lanqas konna </w:t>
      </w:r>
      <w:r w:rsidRPr="00F05A7A">
        <w:rPr>
          <w:rFonts w:ascii="Times New Roman" w:hAnsi="Times New Roman" w:cs="Times New Roman"/>
          <w:color w:val="000000"/>
          <w:lang w:val="mt-MT"/>
        </w:rPr>
        <w:t>nafu x’impatt jagħmlu fuqna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. Issa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llum qegħdin nipprovaw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 r</w:t>
      </w:r>
      <w:r w:rsidR="004C59B9" w:rsidRPr="00F05A7A">
        <w:rPr>
          <w:rFonts w:ascii="Times New Roman" w:hAnsi="Times New Roman" w:cs="Times New Roman"/>
          <w:i/>
          <w:iCs/>
          <w:color w:val="000000"/>
          <w:lang w:val="mt-MT"/>
        </w:rPr>
        <w:t>eign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them back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nħa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>s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sru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d-diffikultajiet li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preżentawlna. 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Allura f</w:t>
      </w:r>
      <w:r w:rsidRPr="00F05A7A">
        <w:rPr>
          <w:rFonts w:ascii="Times New Roman" w:hAnsi="Times New Roman" w:cs="Times New Roman"/>
          <w:color w:val="000000"/>
          <w:lang w:val="mt-MT"/>
        </w:rPr>
        <w:t>orsi f’dan il-każ għandna nistudjaw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ftit qabel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ma nerġgħux nieħdu l-istess rotta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li ħadna fuq dawk l-affarijiet. Forsi jekk nifhmu nagħżlu li nieħdu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rotta differenti imma r-riċerka trid ssir u rridu nħarsu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>koll lejn pajjiżi li llegalizzaw qabilna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biex inkunu nafu x’se jiġri.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Għandna wkoll n</w:t>
      </w:r>
      <w:r w:rsidRPr="00F05A7A">
        <w:rPr>
          <w:rFonts w:ascii="Times New Roman" w:hAnsi="Times New Roman" w:cs="Times New Roman"/>
          <w:color w:val="000000"/>
          <w:lang w:val="mt-MT"/>
        </w:rPr>
        <w:t>itgħallmu mill-iżbalji li għamlu huma.</w:t>
      </w:r>
    </w:p>
    <w:p w14:paraId="42CC407C" w14:textId="30D2B807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EEABC5C" w14:textId="3E9C4CBD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Interessanti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naraw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jekk ħadniex kont ta’ jekk ikun hawn aktar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availability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aktar ni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 jieħdu l-messaġġ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all right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tuża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s-servizzi tagħna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x’ħin in-nies se jibda jkollhom id-diffikultajiet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u se jibda jkollhom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health issues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aħna se nkunu nifilħu għalihom? </w:t>
      </w:r>
      <w:r w:rsidRPr="00F05A7A">
        <w:rPr>
          <w:rFonts w:ascii="Times New Roman" w:hAnsi="Times New Roman" w:cs="Times New Roman"/>
          <w:color w:val="000000"/>
          <w:lang w:val="mt-MT"/>
        </w:rPr>
        <w:t>Pereżempju l-pandemija kienet lezzjoni perfetta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għax bħalissa aħna qegħdin vera </w:t>
      </w:r>
      <w:r w:rsidR="00B022A5" w:rsidRPr="00F05A7A">
        <w:rPr>
          <w:rFonts w:ascii="Times New Roman" w:hAnsi="Times New Roman" w:cs="Times New Roman"/>
          <w:i/>
          <w:iCs/>
          <w:color w:val="000000"/>
          <w:lang w:val="mt-MT"/>
        </w:rPr>
        <w:t>stretched.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Is-servizzi tagħna jifilħu għal din il-ħaġa? U mhux biss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s-servizzi tas-saħħa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iktar nies se jieħdu l-messaġġ li tista’ tpejjep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mbagħad imorru x-xogħol, l-effett x’se jkun? Dan se j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ħalli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effett fuq il-produttività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Nafu jew le?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Din hija m</w:t>
      </w:r>
      <w:r w:rsidRPr="00F05A7A">
        <w:rPr>
          <w:rFonts w:ascii="Times New Roman" w:hAnsi="Times New Roman" w:cs="Times New Roman"/>
          <w:color w:val="000000"/>
          <w:lang w:val="mt-MT"/>
        </w:rPr>
        <w:t>istoqsija oħra li rridu nistaqsu.</w:t>
      </w:r>
    </w:p>
    <w:p w14:paraId="765CD010" w14:textId="61A6EAA0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83DCDB" w14:textId="15F5225E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Ir-relazzjoni bejn droga 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 problems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x</w:t>
      </w:r>
      <w:r w:rsidRPr="00F05A7A">
        <w:rPr>
          <w:rFonts w:ascii="Times New Roman" w:hAnsi="Times New Roman" w:cs="Times New Roman"/>
          <w:color w:val="000000"/>
          <w:lang w:val="mt-MT"/>
        </w:rPr>
        <w:t>’inhi?</w:t>
      </w:r>
    </w:p>
    <w:p w14:paraId="78341AEE" w14:textId="77777777" w:rsidR="00B022A5" w:rsidRPr="00F05A7A" w:rsidRDefault="00B02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D6ED96" w14:textId="77777777" w:rsidR="00B022A5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22A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Jiddependi -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kif aċċenna diġà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għaliha s-Sur Xerri - </w:t>
      </w:r>
      <w:r w:rsidRPr="00F05A7A">
        <w:rPr>
          <w:rFonts w:ascii="Times New Roman" w:hAnsi="Times New Roman" w:cs="Times New Roman"/>
          <w:color w:val="000000"/>
          <w:lang w:val="mt-MT"/>
        </w:rPr>
        <w:t>x’tip ta’ sustanza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għandek, jekk hijiex sintetika jew le.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>ereżempju s-s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intetika qiegħda tagħmel ħafna </w:t>
      </w:r>
      <w:r w:rsidRPr="00F05A7A">
        <w:rPr>
          <w:rFonts w:ascii="Times New Roman" w:hAnsi="Times New Roman" w:cs="Times New Roman"/>
          <w:color w:val="000000"/>
          <w:lang w:val="mt-MT"/>
        </w:rPr>
        <w:t>ħsara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Daqs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sentejn u nofs ilu kien hawn filmati li kienu qegħdin jidhru fuq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social media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dwar l-effetti tagħha.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Nafu b’każijiet 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persuna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wżat is-sintetika darba u kellha ħsara permanenti. Anke t-tobba jgħidulek li meta inti tuża sustanza naturali u dħalt l-isptar huma jafu ma’ xiex qed iħabbtu wiċċhom. Imma 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inti qed tuża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s-sintetika,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combination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tagħha </w:t>
      </w:r>
      <w:r w:rsidRPr="00F05A7A">
        <w:rPr>
          <w:rFonts w:ascii="Times New Roman" w:hAnsi="Times New Roman" w:cs="Times New Roman"/>
          <w:color w:val="000000"/>
          <w:lang w:val="mt-MT"/>
        </w:rPr>
        <w:t>dejjem differenti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jkun,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lanqas taf x’qed tipprova tittratta fil-persuna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! U allura hemm ukoll dawn id-diffikultajiet.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AFBA2C9" w14:textId="77777777" w:rsidR="00B022A5" w:rsidRPr="00F05A7A" w:rsidRDefault="00B02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81B8DB" w14:textId="2E11A803" w:rsidR="00BF615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Issa kif kont q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ngħid l-ewwel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hemm numru ta’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persuni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jkollhom problema ta’ saħħa mentali li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jużawha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self medication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iġifieri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for some people</w:t>
      </w:r>
      <w:r w:rsidR="00B022A5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if it is controlled</w:t>
      </w:r>
      <w:r w:rsidR="00916DE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u allura l-persuna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tieħu biss kemm għandha bżonn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tieħu,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jista’ jkun hemm sitwazzjon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ittejjeb il-kwalità tal-ħajja għax id-diffikultajiet ta’ problemi mentali jonqsu. Però hemm sitwazzjonijiet fejn l-istess sustanza tista’ toħloq problemi ta’ saħħa mentali.</w:t>
      </w:r>
    </w:p>
    <w:p w14:paraId="3E9FE04B" w14:textId="166C858D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9E574B7" w14:textId="01D89089" w:rsidR="00916DE2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 xml:space="preserve">dwar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kemm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drug users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li 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piċċaw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 issue</w:t>
      </w:r>
      <w:r w:rsidR="00916DE2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</w:p>
    <w:p w14:paraId="5C4C1FB4" w14:textId="316C116E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24C50B7C" w14:textId="39A771AD" w:rsidR="00916DE2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C3980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Malta ma tantx għandna riċerka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 bħal 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C217661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EA38C1" w14:textId="0BF98546" w:rsidR="003025CC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Mit-300 persuna li tkunu qed taraw l-OASI – la għadek hawnhekk se ndaħħlek ftit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nerġa’ -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għandna idea?</w:t>
      </w:r>
    </w:p>
    <w:p w14:paraId="3E07253F" w14:textId="77777777" w:rsidR="00DC3980" w:rsidRPr="00F05A7A" w:rsidRDefault="00DC398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2E1B8731" w14:textId="06692AD9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naħsibx li teżisti.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Insibha diffiċli </w:t>
      </w:r>
      <w:r w:rsidRPr="00F05A7A">
        <w:rPr>
          <w:rFonts w:ascii="Times New Roman" w:hAnsi="Times New Roman" w:cs="Times New Roman"/>
          <w:color w:val="000000"/>
          <w:lang w:val="mt-MT"/>
        </w:rPr>
        <w:t>nispjega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nista’ ngħidlek hu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 drogi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qegħdin jikbru fil-potenza tagħhom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l-impatt tagħhom huwa iktar qawwi fuq il-moħħ. Barra minn hekk qegħdin nużaw tipi ta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drogi bħal ngħidu aħna stimulanti jew inkella bħal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kannabis jew inkella s-s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intetiċi li qegħdin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jag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mlu iktar impatt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fuq il-moħħ milli tagħmel l-eroina. Issa mhux qed ngħid li l-eroina tajba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l-eroina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tagħmel </w:t>
      </w:r>
      <w:r w:rsidRPr="00F05A7A">
        <w:rPr>
          <w:rFonts w:ascii="Times New Roman" w:hAnsi="Times New Roman" w:cs="Times New Roman"/>
          <w:color w:val="000000"/>
          <w:lang w:val="mt-MT"/>
        </w:rPr>
        <w:t>dipendenza fiżika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anke fuq il-moħħ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mbagħad qed iġġib lill-bniedem kalm.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Mill-banda l-oħra l-istimulanti </w:t>
      </w:r>
      <w:r w:rsidRPr="00F05A7A">
        <w:rPr>
          <w:rFonts w:ascii="Times New Roman" w:hAnsi="Times New Roman" w:cs="Times New Roman"/>
          <w:color w:val="000000"/>
          <w:lang w:val="mt-MT"/>
        </w:rPr>
        <w:t>qegħdin jaffettwaw b’mod differenti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għax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jattakkaw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areas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oħra tal-moħħ li qed jagħmlu differen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za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fl-imġiba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fil-mod ta’ ħsieb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tal-individwu</w:t>
      </w:r>
      <w:r w:rsidRPr="00F05A7A">
        <w:rPr>
          <w:rFonts w:ascii="Times New Roman" w:hAnsi="Times New Roman" w:cs="Times New Roman"/>
          <w:color w:val="000000"/>
          <w:lang w:val="mt-MT"/>
        </w:rPr>
        <w:t>. Allura s-saħħa mentali q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tiġi affettwata b’mod differenti.   </w:t>
      </w:r>
    </w:p>
    <w:p w14:paraId="2E06A867" w14:textId="77777777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5A9948" w14:textId="77A9BA48" w:rsidR="003025CC" w:rsidRPr="00F05A7A" w:rsidRDefault="00BD11E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Dan l-aħħar kont qiegħed nitkellem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ma’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psychologist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li tagħ</w:t>
      </w:r>
      <w:r w:rsidRPr="00F05A7A">
        <w:rPr>
          <w:rFonts w:ascii="Times New Roman" w:hAnsi="Times New Roman" w:cs="Times New Roman"/>
          <w:color w:val="000000"/>
          <w:lang w:val="mt-MT"/>
        </w:rPr>
        <w:t>ti ċerta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lezzjonijiet l-Università u għandha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private practise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li din qaltli li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fuq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tas-saħħa mentali </w:t>
      </w:r>
      <w:r w:rsidRPr="00F05A7A">
        <w:rPr>
          <w:rFonts w:ascii="Times New Roman" w:hAnsi="Times New Roman" w:cs="Times New Roman"/>
          <w:color w:val="000000"/>
          <w:lang w:val="mt-MT"/>
        </w:rPr>
        <w:t>l-kunċett li jużaw huwa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d-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dual diagnosis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Għalhekk staqsejtha mill-klijenti li tara kemm hemm li għandhom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du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l diagnosis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din qaltli kollha! J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iġifieri </w:t>
      </w:r>
      <w:r w:rsidRPr="00F05A7A">
        <w:rPr>
          <w:rFonts w:ascii="Times New Roman" w:hAnsi="Times New Roman" w:cs="Times New Roman"/>
          <w:color w:val="000000"/>
          <w:lang w:val="mt-MT"/>
        </w:rPr>
        <w:t>l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l-ġurnata s-servizzi m</w:t>
      </w:r>
      <w:r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għadhomx iktar li persuna għand</w:t>
      </w:r>
      <w:r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problema ta’ eroina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tajtu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għadda minn proċess ta’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detoxification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jiġi tajjeb. Illum 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l-ġurnata għandek servizzi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huma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iktar multi-dixxiplinari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fejn għandek il-psikjatra li qed jagħtih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mediċina biex </w:t>
      </w:r>
      <w:r w:rsidRPr="00F05A7A">
        <w:rPr>
          <w:rFonts w:ascii="Times New Roman" w:hAnsi="Times New Roman" w:cs="Times New Roman"/>
          <w:color w:val="000000"/>
          <w:lang w:val="mt-MT"/>
        </w:rPr>
        <w:t>jindirizza ċerta sitwazzjonijiet,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għandek is-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psychotherapy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għandek il-proċess tas-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worker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s a long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term process</w:t>
      </w:r>
      <w:r w:rsidRPr="00F05A7A">
        <w:rPr>
          <w:rFonts w:ascii="Times New Roman" w:hAnsi="Times New Roman" w:cs="Times New Roman"/>
          <w:color w:val="000000"/>
          <w:lang w:val="mt-MT"/>
        </w:rPr>
        <w:t>.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addiction </w:t>
      </w:r>
      <w:r w:rsidRPr="00F05A7A">
        <w:rPr>
          <w:rFonts w:ascii="Times New Roman" w:hAnsi="Times New Roman" w:cs="Times New Roman"/>
          <w:color w:val="000000"/>
          <w:lang w:val="mt-MT"/>
        </w:rPr>
        <w:t>il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lum saret iktar kumplessa. </w:t>
      </w:r>
      <w:r w:rsidRPr="00F05A7A">
        <w:rPr>
          <w:rFonts w:ascii="Times New Roman" w:hAnsi="Times New Roman" w:cs="Times New Roman"/>
          <w:color w:val="000000"/>
          <w:lang w:val="mt-MT"/>
        </w:rPr>
        <w:t>Apparti minn hekk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stresses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fis-soċjetà kibru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m’għadhomx bħalma kienu </w:t>
      </w:r>
      <w:r w:rsidRPr="00F05A7A">
        <w:rPr>
          <w:rFonts w:ascii="Times New Roman" w:hAnsi="Times New Roman" w:cs="Times New Roman"/>
          <w:color w:val="000000"/>
          <w:lang w:val="mt-MT"/>
        </w:rPr>
        <w:t>qabel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. Ħa nitkellem bħala Għawdxi fuq il-Maltin</w:t>
      </w:r>
      <w:r w:rsidRPr="00F05A7A">
        <w:rPr>
          <w:rFonts w:ascii="Times New Roman" w:hAnsi="Times New Roman" w:cs="Times New Roman"/>
          <w:color w:val="000000"/>
          <w:lang w:val="mt-MT"/>
        </w:rPr>
        <w:t>;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qabel il-Maltin kienu jiġu Għawdex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 relax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llum 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l-Maltin jiġu Għawdex u kważi kważi jmorru lura iktar stress</w:t>
      </w:r>
      <w:r w:rsidRPr="00F05A7A">
        <w:rPr>
          <w:rFonts w:ascii="Times New Roman" w:hAnsi="Times New Roman" w:cs="Times New Roman"/>
          <w:color w:val="000000"/>
          <w:lang w:val="mt-MT"/>
        </w:rPr>
        <w:t>jati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bl-influss li jkun hemm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X’qed nipprova ngħid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hawnhekk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F05A7A">
        <w:rPr>
          <w:rFonts w:ascii="Times New Roman" w:hAnsi="Times New Roman" w:cs="Times New Roman"/>
          <w:color w:val="000000"/>
          <w:lang w:val="mt-MT"/>
        </w:rPr>
        <w:t>Li rrid ngħid hu li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Ilum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sar aktar diffiċli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biex tirrilassa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12F5DE4F" w14:textId="7D5E375D" w:rsidR="00A93B09" w:rsidRPr="00F05A7A" w:rsidRDefault="00A93B0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7EF39B" w14:textId="2023A810" w:rsidR="00A93B09" w:rsidRPr="00F05A7A" w:rsidRDefault="00A93B0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 xml:space="preserve"> Sur Xerri, il-</w:t>
      </w:r>
      <w:r w:rsidR="00BD11E0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 xml:space="preserve"> jingħata Għawdex?  </w:t>
      </w:r>
    </w:p>
    <w:p w14:paraId="79CDD4EA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1A27DA1" w14:textId="12F3208B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</w:t>
      </w:r>
    </w:p>
    <w:p w14:paraId="601422AD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A2AA57" w14:textId="4FCC2D43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ingħata minnkom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 jew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mill-Gvern?</w:t>
      </w:r>
    </w:p>
    <w:p w14:paraId="66A3596C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698061" w14:textId="7C6627E4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huwa proċess u jrid ikollok persuni legali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li jqassmuh. 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-uniku post li jista’ joħroġ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huwa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mi</w:t>
      </w:r>
      <w:r w:rsidRPr="00F05A7A">
        <w:rPr>
          <w:rFonts w:ascii="Times New Roman" w:hAnsi="Times New Roman" w:cs="Times New Roman"/>
          <w:color w:val="000000"/>
          <w:lang w:val="mt-MT"/>
        </w:rPr>
        <w:t>d-Detox f’Malta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u 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 hemm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d-Detox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l-isptar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. Jiġi darba fix-xahar </w:t>
      </w:r>
      <w:r w:rsidRPr="00F05A7A">
        <w:rPr>
          <w:rFonts w:ascii="Times New Roman" w:hAnsi="Times New Roman" w:cs="Times New Roman"/>
          <w:color w:val="000000"/>
          <w:lang w:val="mt-MT"/>
        </w:rPr>
        <w:t>Dr Moses Camilleri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mis-Sedqa, </w:t>
      </w:r>
      <w:r w:rsidRPr="00F05A7A">
        <w:rPr>
          <w:rFonts w:ascii="Times New Roman" w:hAnsi="Times New Roman" w:cs="Times New Roman"/>
          <w:color w:val="000000"/>
          <w:lang w:val="mt-MT"/>
        </w:rPr>
        <w:t>fejn jiltaqa’ mal-persuni li qed jieħdu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U l-</w:t>
      </w:r>
      <w:r w:rsidR="00F10B1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methadone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jingħata kuljum. Id-Detox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jiftaħ nofs siegħa kuljum jew siegħa kuljum matul il-ġurnata.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C4E96CC" w14:textId="77777777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4C9965" w14:textId="76154A6A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Nafu kemm għandna Għawdex?</w:t>
      </w:r>
    </w:p>
    <w:p w14:paraId="78740CC2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BD010F" w14:textId="6C556544" w:rsidR="00580A48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20 jew 25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hemm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Għawdex,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jiġifieri </w:t>
      </w:r>
      <w:r w:rsidRPr="00F05A7A">
        <w:rPr>
          <w:rFonts w:ascii="Times New Roman" w:hAnsi="Times New Roman" w:cs="Times New Roman"/>
          <w:color w:val="000000"/>
          <w:lang w:val="mt-MT"/>
        </w:rPr>
        <w:t>n-numru huwa relattivament żgħir. Fil-fatt hemm diffikultà fir-rigward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x ta’ Steward ma jixtiqux 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li joħorġu l-</w:t>
      </w:r>
      <w:r w:rsidR="00580A48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mil</w:t>
      </w:r>
      <w:r w:rsidRPr="00F05A7A">
        <w:rPr>
          <w:rFonts w:ascii="Times New Roman" w:hAnsi="Times New Roman" w:cs="Times New Roman"/>
          <w:color w:val="000000"/>
          <w:lang w:val="mt-MT"/>
        </w:rPr>
        <w:t>l-isptarijiet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lmenu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hekk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smajna u s-suġġeriment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tagħna għall-</w:t>
      </w:r>
      <w:r w:rsidRPr="00F05A7A">
        <w:rPr>
          <w:rFonts w:ascii="Times New Roman" w:hAnsi="Times New Roman" w:cs="Times New Roman"/>
          <w:color w:val="000000"/>
          <w:lang w:val="mt-MT"/>
        </w:rPr>
        <w:t>Għawdxin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kien li minflok ikollna post </w:t>
      </w:r>
      <w:r w:rsidRPr="00F05A7A">
        <w:rPr>
          <w:rFonts w:ascii="Times New Roman" w:hAnsi="Times New Roman" w:cs="Times New Roman"/>
          <w:color w:val="000000"/>
          <w:lang w:val="mt-MT"/>
        </w:rPr>
        <w:t>ċentrali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minn fejn jinġabar il-</w:t>
      </w:r>
      <w:r w:rsidR="00ED67DD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billi hemm numri żgħar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meta mqabbla ma’ Malta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li jekk mhux sejjer żball hemm madwar 700 persuna, inqassmuh aħna u mmorru fid-djar tan-nies biex b’hekk inkunu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nistgħu naraw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x’qiegħed jiġri fid-dar tagħhom u nkunu nistgħu nagħtu aktar kura ħolistika. Anke jekk ikun hemm it-tfal naraw x’inhu jiġri. </w:t>
      </w:r>
      <w:r w:rsidRPr="00F05A7A">
        <w:rPr>
          <w:rFonts w:ascii="Times New Roman" w:hAnsi="Times New Roman" w:cs="Times New Roman"/>
          <w:color w:val="000000"/>
          <w:lang w:val="mt-MT"/>
        </w:rPr>
        <w:t>Konna ħriġna dokument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tridu nistgħu nibgħ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tulkom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</w:t>
      </w:r>
      <w:r w:rsidR="00FF3F26"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FF3F2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methadone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FF3F26" w:rsidRPr="00F05A7A">
        <w:rPr>
          <w:rFonts w:ascii="Times New Roman" w:hAnsi="Times New Roman" w:cs="Times New Roman"/>
          <w:color w:val="000000"/>
          <w:lang w:val="mt-MT"/>
        </w:rPr>
        <w:t>itqassam fid-djar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u b’hekk ikollna kuntatt mal-familja.  </w:t>
      </w:r>
    </w:p>
    <w:p w14:paraId="54574CB5" w14:textId="77777777" w:rsidR="00ED67DD" w:rsidRPr="00F05A7A" w:rsidRDefault="00ED67DD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5E697621" w14:textId="58A0E0F7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</w:t>
      </w:r>
      <w:r w:rsidR="00580A48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Litteralment kura fil-komunità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6DA61486" w14:textId="176E396A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A9D5E29" w14:textId="7400B241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tolqot ħafna affarijiet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b’dan il-mod u,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 f’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kull ħaġa oħra, </w:t>
      </w:r>
      <w:r w:rsidRPr="00F05A7A">
        <w:rPr>
          <w:rFonts w:ascii="Times New Roman" w:hAnsi="Times New Roman" w:cs="Times New Roman"/>
          <w:color w:val="000000"/>
          <w:lang w:val="mt-MT"/>
        </w:rPr>
        <w:t>għandu t-tajjeb u l-ħażin tiegħu.</w:t>
      </w:r>
    </w:p>
    <w:p w14:paraId="448C2FDF" w14:textId="5115633D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8D0436" w14:textId="2528C5AE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Biex inkompli mal-mistoqsija tal-Onor. David Agius, inkun qiegħda nissimplifika jekk ngħid li huwa aktar diffiċli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tikkura lil xi ħadd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li qiegħed </w:t>
      </w:r>
      <w:r w:rsidRPr="00F05A7A">
        <w:rPr>
          <w:rFonts w:ascii="Times New Roman" w:hAnsi="Times New Roman" w:cs="Times New Roman"/>
          <w:color w:val="000000"/>
          <w:lang w:val="mt-MT"/>
        </w:rPr>
        <w:t>fuq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crack cocaine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milli fuq l-eroina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128E4FBA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07184B" w14:textId="213FE10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>Sa ċertu punt q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tissimplifikaha imma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recovery</w:t>
      </w:r>
      <w:r w:rsidR="00ED67DD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l-proċess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ta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t-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terapija sar iktar diffiċli għax hemm diversi fatturi li jaffettwaw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l-bniedem.  Jekk inti għandek kultura permessiva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u li allura taċċetta </w:t>
      </w:r>
      <w:r w:rsidRPr="00F05A7A">
        <w:rPr>
          <w:rFonts w:ascii="Times New Roman" w:hAnsi="Times New Roman" w:cs="Times New Roman"/>
          <w:color w:val="000000"/>
          <w:lang w:val="mt-MT"/>
        </w:rPr>
        <w:t>...</w:t>
      </w:r>
    </w:p>
    <w:p w14:paraId="105CBB2A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9A7A00E" w14:textId="3B086B82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is-Sinjura Dimech Sant semmiet id-droga sintetika; </w:t>
      </w:r>
      <w:r w:rsidRPr="00F05A7A">
        <w:rPr>
          <w:rFonts w:ascii="Times New Roman" w:hAnsi="Times New Roman" w:cs="Times New Roman"/>
          <w:color w:val="000000"/>
          <w:lang w:val="mt-MT"/>
        </w:rPr>
        <w:t>f’dak il-każ huwa iktar diffiċli għalikom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0B4FD668" w14:textId="77777777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17FA502" w14:textId="37C676B2" w:rsidR="003025CC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Ħalli nitkellem mill-esperjenza tagħna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; il-maġġoranza tal-każijiet tas-sintetika li rajna kienu fuq żgħażagħ ta’ </w:t>
      </w:r>
      <w:r w:rsidRPr="00F05A7A">
        <w:rPr>
          <w:rFonts w:ascii="Times New Roman" w:hAnsi="Times New Roman" w:cs="Times New Roman"/>
          <w:color w:val="000000"/>
          <w:lang w:val="mt-MT"/>
        </w:rPr>
        <w:t>16,17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18 u 19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-il sena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mbagħad jaqilbu għal affarijiet oħrajn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. (Interruzzjonijiet) Iva, qiegħed nirreferi għall-kannabis sintetika.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-aktar li tiltaqa’ magħhom huma każijiet fejn isiru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aggressivi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ma</w:t>
      </w:r>
      <w:r w:rsidRPr="00F05A7A">
        <w:rPr>
          <w:rFonts w:ascii="Times New Roman" w:hAnsi="Times New Roman" w:cs="Times New Roman"/>
          <w:color w:val="000000"/>
          <w:lang w:val="mt-MT"/>
        </w:rPr>
        <w:t>l-familja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ri tagħhom u j</w:t>
      </w:r>
      <w:r w:rsidRPr="00F05A7A">
        <w:rPr>
          <w:rFonts w:ascii="Times New Roman" w:hAnsi="Times New Roman" w:cs="Times New Roman"/>
          <w:color w:val="000000"/>
          <w:lang w:val="mt-MT"/>
        </w:rPr>
        <w:t>kun hemm ħafna ġlied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anke jkun hemm bżonn l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i jintervjenu l-pulizija. </w:t>
      </w:r>
      <w:r w:rsidRPr="00F05A7A">
        <w:rPr>
          <w:rFonts w:ascii="Times New Roman" w:hAnsi="Times New Roman" w:cs="Times New Roman"/>
          <w:color w:val="000000"/>
          <w:lang w:val="mt-MT"/>
        </w:rPr>
        <w:t>Dan l-aħħar kellna każ ta’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persuna li kien suċċess magħna </w:t>
      </w:r>
      <w:r w:rsidR="0034667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and he is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still going strong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an kellu 47 sena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346670" w:rsidRPr="00F05A7A">
        <w:rPr>
          <w:rFonts w:ascii="Times New Roman" w:hAnsi="Times New Roman" w:cs="Times New Roman"/>
          <w:i/>
          <w:iCs/>
          <w:color w:val="000000"/>
          <w:lang w:val="mt-MT"/>
        </w:rPr>
        <w:t>so quite an advanced age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beda juża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d-droga sintetika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ta’ xi 40 sena. P</w:t>
      </w:r>
      <w:r w:rsidRPr="00F05A7A">
        <w:rPr>
          <w:rFonts w:ascii="Times New Roman" w:hAnsi="Times New Roman" w:cs="Times New Roman"/>
          <w:color w:val="000000"/>
          <w:lang w:val="mt-MT"/>
        </w:rPr>
        <w:t>erò l-effetti hemm qegħdin ukoll.</w:t>
      </w:r>
    </w:p>
    <w:p w14:paraId="6FDD46E3" w14:textId="16F56A9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0669D5" w14:textId="34E5484F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G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Sinjura Dimech Sant waqqafniek. Kont qiegħda tirreferi għall-White Paper u semmejt </w:t>
      </w:r>
      <w:r w:rsidRPr="00F05A7A">
        <w:rPr>
          <w:rFonts w:ascii="Times New Roman" w:hAnsi="Times New Roman" w:cs="Times New Roman"/>
          <w:color w:val="000000"/>
          <w:lang w:val="mt-MT"/>
        </w:rPr>
        <w:t>ir-riċerka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filwaqt li aħna staqsejniek fuq ir-rabta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bejn id-dipendenza u s-saħħa mentali. </w:t>
      </w:r>
    </w:p>
    <w:p w14:paraId="422C14B5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2CD2108" w14:textId="0250BAC0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Xi ħaġa oħra li xtaqt ngħid hu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 recogni</w:t>
      </w:r>
      <w:r w:rsidR="001C0E40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 the importance of medical cannabis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jiġifieri nagħrfu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l-potenzjal tagħha u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huwa tajjeb li din tkun </w:t>
      </w:r>
      <w:r w:rsidR="001C0E4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available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regolata.</w:t>
      </w:r>
    </w:p>
    <w:p w14:paraId="5A4C8C4A" w14:textId="45AED88F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B6D272" w14:textId="18B8129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tgħidu li intom favorev</w:t>
      </w:r>
      <w:r w:rsidR="00E3673D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li għa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 xml:space="preserve">ll-kannabis mediċinali, qegħdin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itkellmu fuq zero THC jew 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THC baxxa? </w:t>
      </w:r>
    </w:p>
    <w:p w14:paraId="51EACE4E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9E363F" w14:textId="162C7F20" w:rsidR="00645FDE" w:rsidRPr="00F05A7A" w:rsidRDefault="00645FD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ED6AC9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>Jien mhux se nazzarda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nagħtik pożizzjoni fuq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dik għax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 not within my competence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but if it is regulated and prescribed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mela g</w:t>
      </w:r>
      <w:r w:rsidRPr="00F05A7A">
        <w:rPr>
          <w:rFonts w:ascii="Times New Roman" w:hAnsi="Times New Roman" w:cs="Times New Roman"/>
          <w:color w:val="000000"/>
          <w:lang w:val="mt-MT"/>
        </w:rPr>
        <w:t>ħandek serħan il-moħħ li hemm professjonisti li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jafu x’qegħdin jippreskrievu u anke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-produzzjoni tagħha.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Fil-fatt din teħodni lura għat-tkabbir; bħala kannabis m’għandekx pjanta waħda imma għandek diversi tipi, jiġifieri inti mhux se tkun taf x’inhu </w:t>
      </w:r>
      <w:r w:rsidRPr="00F05A7A">
        <w:rPr>
          <w:rFonts w:ascii="Times New Roman" w:hAnsi="Times New Roman" w:cs="Times New Roman"/>
          <w:color w:val="000000"/>
          <w:lang w:val="mt-MT"/>
        </w:rPr>
        <w:t>l-livell ta’ dawn is-sustanzi fil-pjanta partikolari li hemm f’dik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household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ma tafx </w:t>
      </w:r>
      <w:r w:rsidRPr="00F05A7A">
        <w:rPr>
          <w:rFonts w:ascii="Times New Roman" w:hAnsi="Times New Roman" w:cs="Times New Roman"/>
          <w:color w:val="000000"/>
          <w:lang w:val="mt-MT"/>
        </w:rPr>
        <w:t>kemm tista’ tagħmel effett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jew ħsara.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Apparti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minn hekk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diversi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issues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diffiċli ħafna biex tirregola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se tagħti ċerta permessibilità.  </w:t>
      </w:r>
    </w:p>
    <w:p w14:paraId="554C795F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0A355B4" w14:textId="62B55BA3" w:rsidR="00580A48" w:rsidRPr="00F05A7A" w:rsidRDefault="00645FD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Il-ġimgħa li għaddiet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="007368CD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resentation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>min-naħa tal-</w:t>
      </w:r>
      <w:r w:rsidRPr="00F05A7A">
        <w:rPr>
          <w:rFonts w:ascii="Times New Roman" w:hAnsi="Times New Roman" w:cs="Times New Roman"/>
          <w:color w:val="000000"/>
          <w:lang w:val="mt-MT"/>
        </w:rPr>
        <w:t>Appoġġ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Sedqa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. U niftakar li s-Sedqa enfasizzaw 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 xml:space="preserve">li r-riċerka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w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 xml:space="preserve">riet li l-moħħ jibqa’ jiżviluppa sal-età ta’ 25 sena. Allura għamlu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>wkoll i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>l-punt li l-kannabis ma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 tkunx viċin persuni li għadhom taħt il-25 sena. Intom taqblu magħha din?</w:t>
      </w:r>
    </w:p>
    <w:p w14:paraId="1BADC666" w14:textId="77777777" w:rsidR="007368CD" w:rsidRPr="00F05A7A" w:rsidRDefault="007368CD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F06F957" w14:textId="32C18F93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>Ħafna.</w:t>
      </w:r>
    </w:p>
    <w:p w14:paraId="281A0F79" w14:textId="0AD04F2E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13699930" w14:textId="4E2F3549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D1E54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G</w:t>
      </w:r>
      <w:r w:rsidRPr="00F05A7A">
        <w:rPr>
          <w:rFonts w:ascii="Times New Roman" w:hAnsi="Times New Roman" w:cs="Times New Roman"/>
          <w:color w:val="000000"/>
          <w:lang w:val="mt-MT"/>
        </w:rPr>
        <w:t>ħalhekk importanti r-riċerka għaliex dawn l-affarijiet trid ...</w:t>
      </w:r>
    </w:p>
    <w:p w14:paraId="761E66A5" w14:textId="0754CAD8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AF68088" w14:textId="6C08AE43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qalu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therefore use of cannabis for that age is detrimental to health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 ...”. Allura inti qed tgħidilna li tagħmel ħsara anke fuq is-saħħa mentali? </w:t>
      </w:r>
      <w:r w:rsidRPr="00F05A7A">
        <w:rPr>
          <w:rFonts w:ascii="Times New Roman" w:hAnsi="Times New Roman" w:cs="Times New Roman"/>
          <w:color w:val="000000"/>
          <w:lang w:val="mt-MT"/>
        </w:rPr>
        <w:t>Q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nifhem sew? </w:t>
      </w:r>
    </w:p>
    <w:p w14:paraId="6DAF27E4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5C543F" w14:textId="44458A93" w:rsidR="00580A48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D1E54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Il-ġisem huwa ħaġa waħda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 u l-moħħ jifforma parti minn dak il-ġisem.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iġifieri għalkem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naraw l-emozzjoni imma l-moħħ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is a physical organ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so if there is a chemical </w:t>
      </w:r>
      <w:r w:rsidRPr="00F05A7A">
        <w:rPr>
          <w:rFonts w:ascii="Times New Roman" w:hAnsi="Times New Roman" w:cs="Times New Roman"/>
          <w:i/>
          <w:iCs/>
          <w:color w:val="000000"/>
        </w:rPr>
        <w:t>i</w:t>
      </w:r>
      <w:r w:rsidR="00D41922" w:rsidRPr="00F05A7A">
        <w:rPr>
          <w:rFonts w:ascii="Times New Roman" w:hAnsi="Times New Roman" w:cs="Times New Roman"/>
          <w:i/>
          <w:iCs/>
          <w:color w:val="000000"/>
        </w:rPr>
        <w:t>m</w:t>
      </w:r>
      <w:r w:rsidRPr="00F05A7A">
        <w:rPr>
          <w:rFonts w:ascii="Times New Roman" w:hAnsi="Times New Roman" w:cs="Times New Roman"/>
          <w:i/>
          <w:iCs/>
          <w:color w:val="000000"/>
        </w:rPr>
        <w:t>balance</w:t>
      </w:r>
      <w:r w:rsidR="00AD1E54" w:rsidRPr="00F05A7A">
        <w:rPr>
          <w:rFonts w:ascii="Times New Roman" w:hAnsi="Times New Roman" w:cs="Times New Roman"/>
          <w:color w:val="000000"/>
        </w:rPr>
        <w:t xml:space="preserve"> f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ih jew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ċert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partijiet tal-moħħ li ġew affettwati waqt l-iżvilupp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se jintwera fl-imġiba u fl-emozzjonijiet tal-persuna.</w:t>
      </w:r>
    </w:p>
    <w:p w14:paraId="770A64B7" w14:textId="77777777" w:rsidR="00AD1E54" w:rsidRPr="00F05A7A" w:rsidRDefault="00AD1E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297130" w14:textId="389C3D26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Għandkom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ammont ta’ flus biex tagħmlu kampanji fuq il-media, skejjel, eċċ.? Din inħobb nistaqsiha għax għandi f’moħħi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jekk pajjiż ma jagħmilx kampanja kontra xi ħadd li qed jonfoq ħafna flus u qed juża l-ħin tiegħu u l-metodi kollha biex ibigħ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... Fil-fatt Sedqa bagħtulna żewġ dokumenti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li juru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l-Aġenzija nefqet €74,000 f’reklamar u ngħatat 82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slot </w:t>
      </w:r>
      <w:r w:rsidRPr="00F05A7A">
        <w:rPr>
          <w:rFonts w:ascii="Times New Roman" w:hAnsi="Times New Roman" w:cs="Times New Roman"/>
          <w:color w:val="000000"/>
          <w:lang w:val="mt-MT"/>
        </w:rPr>
        <w:t>fuq diversi stazzjonijiet.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Issa bħala OASI </w:t>
      </w:r>
      <w:r w:rsidRPr="00F05A7A">
        <w:rPr>
          <w:rFonts w:ascii="Times New Roman" w:hAnsi="Times New Roman" w:cs="Times New Roman"/>
          <w:color w:val="000000"/>
          <w:lang w:val="mt-MT"/>
        </w:rPr>
        <w:t>għandkom €80,000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li minnhom tridu tħallsu l-pagi. U bħala </w:t>
      </w:r>
      <w:r w:rsidRPr="00F05A7A">
        <w:rPr>
          <w:rFonts w:ascii="Times New Roman" w:hAnsi="Times New Roman" w:cs="Times New Roman"/>
          <w:color w:val="000000"/>
          <w:lang w:val="mt-MT"/>
        </w:rPr>
        <w:t>Richmond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Foundation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għandkom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xi </w:t>
      </w:r>
      <w:r w:rsidRPr="00F05A7A">
        <w:rPr>
          <w:rFonts w:ascii="Times New Roman" w:hAnsi="Times New Roman" w:cs="Times New Roman"/>
          <w:color w:val="000000"/>
          <w:lang w:val="mt-MT"/>
        </w:rPr>
        <w:t>baġit għal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l-prevenzjoni? </w:t>
      </w:r>
    </w:p>
    <w:p w14:paraId="6BB43B29" w14:textId="7C4E913F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13719B" w14:textId="36D2E45C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463CE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in l-ewwel sena li konna qed nippr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vaw nallokaw baġit biex ikollna ... Jien ngħidilhom aħna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professional beggars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imma fortunatament il-</w:t>
      </w:r>
      <w:r w:rsidR="00D463CE" w:rsidRPr="00F05A7A">
        <w:rPr>
          <w:rFonts w:ascii="Times New Roman" w:hAnsi="Times New Roman" w:cs="Times New Roman"/>
          <w:i/>
          <w:iCs/>
          <w:color w:val="000000"/>
          <w:lang w:val="mt-MT"/>
        </w:rPr>
        <w:t>media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jagħrfu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l-importanza tal-messaġġ li qed inwasslu.</w:t>
      </w:r>
    </w:p>
    <w:p w14:paraId="7244BDA8" w14:textId="522CCB38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7D007B" w14:textId="5B3949E8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82 slots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fuq diversi stazzjonijiet lokali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li Sedqa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mid-dehra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ħadet </w:t>
      </w:r>
      <w:r w:rsidRPr="00F05A7A">
        <w:rPr>
          <w:rFonts w:ascii="Times New Roman" w:hAnsi="Times New Roman" w:cs="Times New Roman"/>
          <w:color w:val="000000"/>
          <w:lang w:val="mt-MT"/>
        </w:rPr>
        <w:t>b’xejn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3FD51F39" w14:textId="77777777" w:rsidR="00D463CE" w:rsidRPr="00F05A7A" w:rsidRDefault="00D463C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5841F7" w14:textId="1521A981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463CE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niddependu fuq l-ispazju b’xejn u l-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kampanji tagħna jkunu jiddependu fuq hekk.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Anke meta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nipproduċu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xi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materjal l-ewwel ħaġa li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nistaqsu hi jekk jistgħux jagħmluhulna b’xejn. Imbagħad forsi jgħidulna li nħallsu biss tal-ispejjeż. </w:t>
      </w:r>
    </w:p>
    <w:p w14:paraId="07CDD3F0" w14:textId="7E4858C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D24A4B" w14:textId="77777777" w:rsidR="00BD2B3C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Jien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hawnhekk forsi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xtaqt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nżid xi ħaġa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, li żgur is-Sinjura Dimech Sant se taqbel miegħi. Meta qed inħarsu lejn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issue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tad-drogi,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the end of the day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inħarsu lejn </w:t>
      </w:r>
      <w:r w:rsidRPr="00F05A7A">
        <w:rPr>
          <w:rFonts w:ascii="Times New Roman" w:hAnsi="Times New Roman" w:cs="Times New Roman"/>
          <w:color w:val="000000"/>
          <w:lang w:val="mt-MT"/>
        </w:rPr>
        <w:t>fl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ejjes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kbar. U meta inti qed tħares lejn il-flus, qed tħares lejn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il-poter għax kważi kważi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money equals power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Jekk inti għandek 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użu tad-drogi li ħiereġ 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turufjun </w:t>
      </w:r>
      <w:r w:rsidRPr="00F05A7A">
        <w:rPr>
          <w:rFonts w:ascii="Times New Roman" w:hAnsi="Times New Roman" w:cs="Times New Roman"/>
          <w:color w:val="000000"/>
          <w:lang w:val="mt-MT"/>
        </w:rPr>
        <w:t>mill-pajjiż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huwa kollu saħħa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u poter.</w:t>
      </w:r>
      <w:r w:rsidR="00BA7B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So you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need as much power to overcome that power</w:t>
      </w:r>
      <w:r w:rsidR="00BD2B3C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D2B3C" w:rsidRPr="00F05A7A">
        <w:rPr>
          <w:rFonts w:ascii="Times New Roman" w:hAnsi="Times New Roman" w:cs="Times New Roman"/>
          <w:i/>
          <w:iCs/>
          <w:color w:val="000000"/>
          <w:lang w:val="mt-MT"/>
        </w:rPr>
        <w:t>It is simple mathematics</w:t>
      </w:r>
      <w:r w:rsidR="00BD2B3C" w:rsidRPr="00F05A7A">
        <w:rPr>
          <w:rFonts w:ascii="Times New Roman" w:hAnsi="Times New Roman" w:cs="Times New Roman"/>
          <w:color w:val="000000"/>
          <w:lang w:val="mt-MT"/>
        </w:rPr>
        <w:t xml:space="preserve">! </w:t>
      </w:r>
    </w:p>
    <w:p w14:paraId="70A2568B" w14:textId="77777777" w:rsidR="00BD2B3C" w:rsidRPr="00F05A7A" w:rsidRDefault="00BD2B3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882CC25" w14:textId="3AB05A34" w:rsidR="004C7A5B" w:rsidRPr="00F05A7A" w:rsidRDefault="00BD2B3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Li xtaqt inżid hawnhekk hu li bħala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Richmond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Foundation, bħala OASI u bħala organizzazzjonijiet oħrajn, li lkoll kemm aħna organizzazzjonijiet volontarji, niddependu mill-fondi li niġbru. Issa dan l-aħħar rajna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l-liġi u l-</w:t>
      </w:r>
      <w:r w:rsidR="004C7A5B" w:rsidRPr="00F05A7A">
        <w:rPr>
          <w:rFonts w:ascii="Times New Roman" w:hAnsi="Times New Roman" w:cs="Times New Roman"/>
          <w:i/>
          <w:iCs/>
          <w:color w:val="000000"/>
          <w:lang w:val="mt-MT"/>
        </w:rPr>
        <w:t>legal notices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tal-volontarjat li </w:t>
      </w:r>
      <w:r w:rsidRPr="00F05A7A">
        <w:rPr>
          <w:rFonts w:ascii="Times New Roman" w:hAnsi="Times New Roman" w:cs="Times New Roman"/>
          <w:color w:val="000000"/>
          <w:lang w:val="mt-MT"/>
        </w:rPr>
        <w:t>għalija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– se 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għid kif naħsibha jien personalment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– ħassejtha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bħala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nuqqas ta’ fiduċja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nuqqas ta’ kredibilità fl-NGOs, biex ma </w:t>
      </w:r>
      <w:r w:rsidRPr="00F05A7A">
        <w:rPr>
          <w:rFonts w:ascii="Times New Roman" w:hAnsi="Times New Roman" w:cs="Times New Roman"/>
          <w:color w:val="000000"/>
          <w:lang w:val="mt-MT"/>
        </w:rPr>
        <w:t>m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murx oltre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Jien lili personalment tatni daqqa l-White Paper </w:t>
      </w:r>
      <w:r w:rsidRPr="00F05A7A">
        <w:rPr>
          <w:rFonts w:ascii="Times New Roman" w:hAnsi="Times New Roman" w:cs="Times New Roman"/>
          <w:color w:val="000000"/>
          <w:lang w:val="mt-MT"/>
        </w:rPr>
        <w:t>u tatni daqqa oħra din il-liġi dwar l-organizzazzjonijiet volontarji! Għalija hija d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iskreditu kbir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!</w:t>
      </w:r>
    </w:p>
    <w:p w14:paraId="3FC0117B" w14:textId="466B72E6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23CBE1" w14:textId="74CCF1C4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Sur President,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 nafx il-kollegi humiex qed isegwu sew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x’inhu jingħad imma </w:t>
      </w:r>
      <w:r w:rsidRPr="00F05A7A">
        <w:rPr>
          <w:rFonts w:ascii="Times New Roman" w:hAnsi="Times New Roman" w:cs="Times New Roman"/>
          <w:color w:val="000000"/>
          <w:lang w:val="mt-MT"/>
        </w:rPr>
        <w:t>dan huwa punt validu ħafna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fuq l-NGOs għaliex din hija karba importanti ħafna!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Nappella li fuq dawn il-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legal notices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li ħarġu fuq 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-NGOs dan l-aħħar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trid issir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xi ħaġa serja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fuqhom għaliex dawn jiddependu mill-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li jagħmlu. Veru qed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jingħataw l-għajnuna mill-Gvern,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dak huwa tajjeb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fejn hu tajjeb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irridu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nfaħħruh. Però naħseb dan huwa punt kruċjali ħafna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naħseb li min-naħa ta’ dan il-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umitat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irridu nwasslu dan il-messaġġ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7882A46E" w14:textId="46EB01C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B005D6" w14:textId="39616C63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E776B3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Persważ li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l-biċċa qiegħda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tiġi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ndirizzata.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Bħala OASI m’għamilna l-ebda 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minħabba l-pandemija!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rnexxielna nagħmlu xejn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. Ikollok ċerta pjanijiet u mbagħad jogħlew in-numri u jkollok terġa’ tħassar kollox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nke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lil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l-volontiera tiegħek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tkun qiegħed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tpoġġihom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risk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3117EF74" w14:textId="77777777" w:rsidR="00462EE2" w:rsidRPr="00F05A7A" w:rsidRDefault="00462E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0FF497F" w14:textId="7A876AA9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FA322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44E12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-ironija hi li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ixxotta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imma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d-domanda splodiet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Aħna kellna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4 times as much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demand in certain sectors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sar vera diffiċli.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it-€3 miljuni li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nakkwistaw 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80%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tagħhom li jmorru għall-pagi. Imbagħad għandek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maintenance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tal-postijiet kollha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tagħna, l-ikel għan-nies kollha li jgħixu magħna għax inti trid titmagħhom ukoll, trid tħallas i</w:t>
      </w:r>
      <w:r w:rsidRPr="00F05A7A">
        <w:rPr>
          <w:rFonts w:ascii="Times New Roman" w:hAnsi="Times New Roman" w:cs="Times New Roman"/>
          <w:color w:val="000000"/>
          <w:lang w:val="mt-MT"/>
        </w:rPr>
        <w:t>d-dawl u l-ilma,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eċċ.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iġifieri l-ġenerazzjoni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income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permezz ta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essenzjali. 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F44E12" w:rsidRPr="00F05A7A">
        <w:rPr>
          <w:rFonts w:ascii="Times New Roman" w:hAnsi="Times New Roman" w:cs="Times New Roman"/>
          <w:i/>
          <w:iCs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pport 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jiġġenera mhux biss id-domanda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calls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mbagħad trid tiltaqa’ man-nies li jkunu fi kriżi u toffrilhom servizz.  </w:t>
      </w:r>
    </w:p>
    <w:p w14:paraId="2DB1B25E" w14:textId="15149C7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2C32C50" w14:textId="2AC33B64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Xi ħaġa li </w:t>
      </w:r>
      <w:r w:rsidR="00462EE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mpressjona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tni fl-aħħar laqgħat li kellna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f’dan il-Kumitat kienet ir-rimarka dwar l-isplużjoni fil-pajjiż relatata mal-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gaming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mad-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digital gadgets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, eċċ.  </w:t>
      </w:r>
    </w:p>
    <w:p w14:paraId="66214C59" w14:textId="267AE220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41BFC3" w14:textId="38C441A9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qed nitkellmu fuq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inġenerali.</w:t>
      </w:r>
    </w:p>
    <w:p w14:paraId="7520F87C" w14:textId="0CE9AEE7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BE77F26" w14:textId="58C0C700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</w:t>
      </w:r>
      <w:r w:rsidR="00FA3220" w:rsidRPr="00F05A7A">
        <w:rPr>
          <w:rFonts w:ascii="Times New Roman" w:hAnsi="Times New Roman" w:cs="Times New Roman"/>
          <w:b/>
          <w:bCs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din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intom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taħdmu fuqha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koll?  </w:t>
      </w:r>
    </w:p>
    <w:p w14:paraId="1370576C" w14:textId="57D67372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88503B8" w14:textId="77777777" w:rsidR="001A51B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Jien li nista’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ngħid hu li aħna ma nħarsux lejn l-użu tad-droga partikolari,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jekk hux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kannabis, eroina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jew xi ħaġa oħra imma nħarsu lejn 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 as such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u din irreferiet għaliha wkoll is-Sinjura Dimech Sant. 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inti għandek żagħżugħ, tfajjel, tfajla li minn ta’ età żgħira jiddilja mal-emozzjonijiet tiegħu permezz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tas-sustanzi, tal-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media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tal-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gambling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jew b’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addictive behaviour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illum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dawn l-istudji qegħdin jiżviluppaw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għadhom qe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jikbru. Anke s-sess.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Ovvjament dan iż-żagħżugħ mhux qiegħed </w:t>
      </w:r>
      <w:r w:rsidRPr="00F05A7A">
        <w:rPr>
          <w:rFonts w:ascii="Times New Roman" w:hAnsi="Times New Roman" w:cs="Times New Roman"/>
          <w:color w:val="000000"/>
          <w:lang w:val="mt-MT"/>
        </w:rPr>
        <w:t>jimmatura emozzjonalment u xogħolna dak li hu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ċjoè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ngħinu lill-individw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jimmatura emozzjonalment.  </w:t>
      </w:r>
    </w:p>
    <w:p w14:paraId="6D6CF53D" w14:textId="77777777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AAB542" w14:textId="6D57B07F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Irridu nżommu f’moħħna wkoll li kull individwu huwa differenti. Is-Sur Charles Scerri jħobb isemmiha din; </w:t>
      </w:r>
      <w:r w:rsidR="00462EE2" w:rsidRPr="00F05A7A">
        <w:rPr>
          <w:rFonts w:ascii="Times New Roman" w:hAnsi="Times New Roman" w:cs="Times New Roman"/>
          <w:color w:val="000000"/>
          <w:lang w:val="mt-MT"/>
        </w:rPr>
        <w:t>il-programmi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mhumi</w:t>
      </w:r>
      <w:r w:rsidR="00F44E12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washing machines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naħseb li hija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espressjoni sabiħa. Inti mhux tfajtu hemm u dan ħareġ qisu </w:t>
      </w:r>
      <w:r w:rsidRPr="00F05A7A">
        <w:rPr>
          <w:rFonts w:ascii="Times New Roman" w:hAnsi="Times New Roman" w:cs="Times New Roman"/>
          <w:color w:val="000000"/>
          <w:lang w:val="mt-MT"/>
        </w:rPr>
        <w:t>għadu ħiereġ mill-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factory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imma inti trid tiddilja mal-individwu u kull individwu huwa differenti. Ma nistgħux niġġeneralizzaw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u anke f’din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l-White Paper, jien ma nħarisx lejn l-użu tal-kannabis. 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et’s face it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>n-nies hemm barra jużaw il-kannabis kienu u jużaw il-kannabis baqgħu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Pr="00F05A7A">
        <w:rPr>
          <w:rFonts w:ascii="Times New Roman" w:hAnsi="Times New Roman" w:cs="Times New Roman"/>
          <w:color w:val="000000"/>
          <w:lang w:val="mt-MT"/>
        </w:rPr>
        <w:t>jien inħares lejn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>l-messaġġ li bħala pajjiż,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bħala awtoritajiet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qegħdin ngħaddu.   Dak li hu kruċjali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mhux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as such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l-użu tal-kannabis imma x’messaġġ qed ngħaddu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It is not only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about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cannabis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but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its the message as a whole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li inti tista’ tuża s-sustanzi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 is okay to make use of them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! Dak huwa kruċjali. </w:t>
      </w:r>
    </w:p>
    <w:p w14:paraId="4B0E93B0" w14:textId="77777777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17B281" w14:textId="027DBFFB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Din diġà rajni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ha f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2015 meta ġiet żviluppata dik il-liġi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treament not imprisonment</w:t>
      </w:r>
      <w:r w:rsidR="001A51B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li kienet liġi </w:t>
      </w:r>
      <w:r w:rsidRPr="00F05A7A">
        <w:rPr>
          <w:rFonts w:ascii="Times New Roman" w:hAnsi="Times New Roman" w:cs="Times New Roman"/>
          <w:color w:val="000000"/>
          <w:lang w:val="mt-MT"/>
        </w:rPr>
        <w:t>tajba ħafna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li permezz tagħha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ħadd ma baqa’ jmur il-ħabs għax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nqabad 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jew titħammeġ il-kondotta għax i</w:t>
      </w:r>
      <w:r w:rsidRPr="00F05A7A">
        <w:rPr>
          <w:rFonts w:ascii="Times New Roman" w:hAnsi="Times New Roman" w:cs="Times New Roman"/>
          <w:color w:val="000000"/>
          <w:lang w:val="mt-MT"/>
        </w:rPr>
        <w:t>nq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bad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joint.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dawn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l-affarijiet </w:t>
      </w:r>
      <w:r w:rsidRPr="00F05A7A">
        <w:rPr>
          <w:rFonts w:ascii="Times New Roman" w:hAnsi="Times New Roman" w:cs="Times New Roman"/>
          <w:color w:val="000000"/>
          <w:lang w:val="mt-MT"/>
        </w:rPr>
        <w:t>diġà saru imma l-persuni hemm barra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, b’mod speċjali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ż-żgħażagħ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F05A7A">
        <w:rPr>
          <w:rFonts w:ascii="Times New Roman" w:hAnsi="Times New Roman" w:cs="Times New Roman"/>
          <w:color w:val="000000"/>
          <w:lang w:val="mt-MT"/>
        </w:rPr>
        <w:t>lill-ġenituri tagħhom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 dalgħodu stess waqf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u q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altli biex inkomplu naħdmu u nimbottaw għax xi kultant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tibda taqta’ qalbek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meta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tibda tara ċert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sitwazzjonijiet. Irridu noqogħdu attenti x’messaġġ qed ngħaddu.</w:t>
      </w:r>
    </w:p>
    <w:p w14:paraId="105E8320" w14:textId="14D92E15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AC98BBB" w14:textId="3DC57B84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Nixtieq niċċara punt; qegħdin jiġu kkurati tfal f’Mount Carmel? I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nti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semmejt i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l-programm Kids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>huwa tagħkom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, imma hemm tfal ġo Mount Carmel? </w:t>
      </w:r>
    </w:p>
    <w:p w14:paraId="1834804E" w14:textId="77777777" w:rsidR="00462EE2" w:rsidRPr="00F05A7A" w:rsidRDefault="00462E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6C78C20" w14:textId="6B09A0F3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IS-S</w:t>
      </w:r>
      <w:r w:rsidR="001A51B2" w:rsidRPr="00F05A7A">
        <w:rPr>
          <w:rFonts w:ascii="Times New Roman" w:hAnsi="Times New Roman" w:cs="Times New Roman"/>
          <w:b/>
          <w:bCs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462EE2" w:rsidRPr="00F05A7A">
        <w:rPr>
          <w:rFonts w:ascii="Times New Roman" w:hAnsi="Times New Roman" w:cs="Times New Roman"/>
          <w:lang w:val="mt-MT"/>
        </w:rPr>
        <w:t xml:space="preserve">Dak il-programm huwa tagħna. U </w:t>
      </w:r>
      <w:r w:rsidRPr="00F05A7A">
        <w:rPr>
          <w:rFonts w:ascii="Times New Roman" w:hAnsi="Times New Roman" w:cs="Times New Roman"/>
          <w:lang w:val="mt-MT"/>
        </w:rPr>
        <w:t>nieħu gost ngħid li matul dawn l-aħħar snin is-sitwazzj</w:t>
      </w:r>
      <w:r w:rsidR="001A51B2" w:rsidRPr="00F05A7A">
        <w:rPr>
          <w:rFonts w:ascii="Times New Roman" w:hAnsi="Times New Roman" w:cs="Times New Roman"/>
          <w:lang w:val="mt-MT"/>
        </w:rPr>
        <w:t>o</w:t>
      </w:r>
      <w:r w:rsidRPr="00F05A7A">
        <w:rPr>
          <w:rFonts w:ascii="Times New Roman" w:hAnsi="Times New Roman" w:cs="Times New Roman"/>
          <w:lang w:val="mt-MT"/>
        </w:rPr>
        <w:t>ni</w:t>
      </w:r>
      <w:r w:rsidR="001A51B2" w:rsidRPr="00F05A7A">
        <w:rPr>
          <w:rFonts w:ascii="Times New Roman" w:hAnsi="Times New Roman" w:cs="Times New Roman"/>
          <w:lang w:val="mt-MT"/>
        </w:rPr>
        <w:t xml:space="preserve"> tjiebet. </w:t>
      </w:r>
    </w:p>
    <w:p w14:paraId="5EEE5603" w14:textId="78669D48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13ACDE73" w14:textId="54332866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x’inhi s-sitwazzjoni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lum?</w:t>
      </w:r>
    </w:p>
    <w:p w14:paraId="6C68902F" w14:textId="027057D5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C47B85" w14:textId="34F31BB3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1A51B2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INJURA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Sfortuntament ġieli jkollok tfal li lanqas aħna fil-Kids ma jirnexxielna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nikkontrollaw l-emozzjonijiet tagħhom u allura jkun hemm bżonn li nibagħtuhom għal ġurnata jew tnejn </w:t>
      </w:r>
      <w:r w:rsidRPr="00F05A7A">
        <w:rPr>
          <w:rFonts w:ascii="Times New Roman" w:hAnsi="Times New Roman" w:cs="Times New Roman"/>
          <w:color w:val="000000"/>
          <w:lang w:val="mt-MT"/>
        </w:rPr>
        <w:t>jew tlieta l-YPU. Jekk ikollok tifel li jew qiegħed iweġġa’ lilu nnifsu jew se jweġġa’ lil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oħrajn,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bilfors ikollu bżonn ...  </w:t>
      </w:r>
    </w:p>
    <w:p w14:paraId="15176E7A" w14:textId="3EF60DAB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EB7FFA6" w14:textId="7810C5C6" w:rsidR="00E776B3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Taqblu mal-konċett li l-YPU ma jibqax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f’Mount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Carmel imma jmur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f’</w:t>
      </w:r>
      <w:r w:rsidRPr="00F05A7A">
        <w:rPr>
          <w:rFonts w:ascii="Times New Roman" w:hAnsi="Times New Roman" w:cs="Times New Roman"/>
          <w:color w:val="000000"/>
          <w:lang w:val="mt-MT"/>
        </w:rPr>
        <w:t>post ieħor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</w:p>
    <w:p w14:paraId="36803318" w14:textId="77777777" w:rsidR="00A676C0" w:rsidRPr="00F05A7A" w:rsidRDefault="00A676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6F344C3" w14:textId="2611C9C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676C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color w:val="000000"/>
          <w:lang w:val="mt-MT"/>
        </w:rPr>
        <w:t>WHO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triangle of mental health services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m’għand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h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 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chiatric hospital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 the proposal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tal-WHO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 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chiatric hospital </w:t>
      </w:r>
      <w:r w:rsidRPr="00F05A7A">
        <w:rPr>
          <w:rFonts w:ascii="Times New Roman" w:hAnsi="Times New Roman" w:cs="Times New Roman"/>
          <w:color w:val="000000"/>
          <w:lang w:val="mt-MT"/>
        </w:rPr>
        <w:t>bħalma hu Mount Carmel ma jeżistix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Minflok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chiatri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mental health within the generi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hospital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ħalma jien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l-isptar 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fuq xi ħaġa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cardiac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im</w:t>
      </w:r>
      <w:r w:rsidRPr="00F05A7A">
        <w:rPr>
          <w:rFonts w:ascii="Times New Roman" w:hAnsi="Times New Roman" w:cs="Times New Roman"/>
          <w:color w:val="000000"/>
          <w:lang w:val="mt-MT"/>
        </w:rPr>
        <w:t>mur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l-isptar ukoll fuq 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.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jekk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ikun hemm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bżonn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spe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cialised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services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ikollok postijiet żgħar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fil-komunità imma mhux istituzzjoni.</w:t>
      </w:r>
    </w:p>
    <w:p w14:paraId="33053CA8" w14:textId="6AF4B9D8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98A71E1" w14:textId="37F3B16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Min-naħa tiegħi xtaqt ngħidilkom grazzi kbira tax-xogħol li tagħmlu. Intom tagħtu servizz </w:t>
      </w:r>
      <w:r w:rsidRPr="00F05A7A">
        <w:rPr>
          <w:rFonts w:ascii="Times New Roman" w:hAnsi="Times New Roman" w:cs="Times New Roman"/>
          <w:color w:val="000000"/>
          <w:lang w:val="mt-MT"/>
        </w:rPr>
        <w:t>impe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kabbli u fil-pandemija naf li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tajtu ħafn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għajnuna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forsi mhux dejjem tisimgħu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l-kelma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color w:val="000000"/>
          <w:lang w:val="mt-MT"/>
        </w:rPr>
        <w:t>grazzi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” imma x-xogħol tagħkom apprezzat immens. </w:t>
      </w:r>
    </w:p>
    <w:p w14:paraId="08B565B7" w14:textId="320BCEC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8584391" w14:textId="41C3C3B6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Jien ukoll inkompli mal-</w:t>
      </w:r>
      <w:r w:rsidRPr="00F05A7A">
        <w:rPr>
          <w:rFonts w:ascii="Times New Roman" w:hAnsi="Times New Roman" w:cs="Times New Roman"/>
          <w:color w:val="000000"/>
          <w:lang w:val="mt-MT"/>
        </w:rPr>
        <w:t>Onor. Claudette Buttigieg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sabiex nirringrazzjakom tax-xogħol li tagħmlu. Nieħu wkoll l-okkażjoni li kif inkunu nistgħu nerġgħu nibdew nitilgħu Għawdex niġi nżur lill-OASI għax qatt ma ġejt. Naf li l-Onor. Buttigieg u l-Onor. Bartolo mhux l-ewwel darba li ġew għandkom.  </w:t>
      </w:r>
    </w:p>
    <w:p w14:paraId="1E90FFED" w14:textId="77777777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490D1B" w14:textId="727B876A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Sinjura,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f’isem sħabi nirringrazzjakom tax-xogħol kbir li tagħml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u. Nifhem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fi żmien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color w:val="000000"/>
          <w:lang w:val="mt-MT"/>
        </w:rPr>
        <w:t>pandemija ma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kenitx faċli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għalikom u għal kulħadd. </w:t>
      </w:r>
      <w:r w:rsidRPr="00F05A7A">
        <w:rPr>
          <w:rFonts w:ascii="Times New Roman" w:hAnsi="Times New Roman" w:cs="Times New Roman"/>
          <w:color w:val="000000"/>
          <w:lang w:val="mt-MT"/>
        </w:rPr>
        <w:t>Jien kull fejn 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kulħadd jgħidlek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l-fondi naqsu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u għalhekk nittama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noħorġu minnha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erġgħu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ibdew bil-mod il-mod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nqumu u l-ħajja terġa’ tiġi għan-normal.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Imma nixtieq nirringrazzjakom għaliex anke fil-maltemp intom kontu hemm u bqajtu taħdmu.  </w:t>
      </w:r>
    </w:p>
    <w:p w14:paraId="1F5AE211" w14:textId="77777777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A08BC6E" w14:textId="089A833B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ROSIANNE CUTAJAR: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Sur President, ippermettili nispeċifika punt </w:t>
      </w:r>
      <w:r w:rsidRPr="00F05A7A">
        <w:rPr>
          <w:rFonts w:ascii="Times New Roman" w:hAnsi="Times New Roman" w:cs="Times New Roman"/>
          <w:color w:val="000000"/>
          <w:lang w:val="mt-MT"/>
        </w:rPr>
        <w:t>importanti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 Il-Gvern bl-ebda mod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mhu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qiegħed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jippromwovi l-użu jew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l-konsum tal-kannabis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l-Gvern qiegħed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sempliċement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jirrikonoxxi l-użu tal-kannabis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bħalma wara kollox hemm l-użu ta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drogi oħrajn. U dak huwa messaġġ importanti. Ħadt pjaċir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ukoll li nnutajtu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l-fatt li qatt ma ntużat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il-kelma “rikreazzjonali” f’</w:t>
      </w:r>
      <w:r w:rsidRPr="00F05A7A">
        <w:rPr>
          <w:rFonts w:ascii="Times New Roman" w:hAnsi="Times New Roman" w:cs="Times New Roman"/>
          <w:color w:val="000000"/>
          <w:lang w:val="mt-MT"/>
        </w:rPr>
        <w:t>dik il-White Paper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Kien għalhekk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li aħna dejjem użajna l-kelma b’mod responsabbli għaliex ma rridux nagħtu x’jifhem liż-żgħażagħ li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din tisa’ tużaha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bħala passatemp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inti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tista’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tmur tpejjep </w:t>
      </w:r>
      <w:r w:rsidR="00003BC4"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mal-ħbieb minflok tmur tilgħab logħba futbol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Għaldaqstant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aħna qegħdin magħkom f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uqha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din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. Grazzi ħafna talli qsamtu magħna mhux biss ix-xogħol li tagħmlu imma anke l</w:t>
      </w:r>
      <w:r w:rsidR="00273E43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ħsibijiet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tagħkom. Naf li intom għandkom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esperjenza kbira f’dan is-settur.  Grazzi ħafna.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4535B641" w14:textId="389DAE69" w:rsidR="00FF1E83" w:rsidRPr="00F05A7A" w:rsidRDefault="00FF1E8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38C0F9" w14:textId="094EB03B" w:rsidR="00FF1E83" w:rsidRPr="00F05A7A" w:rsidRDefault="00FF1E8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F05A7A">
        <w:rPr>
          <w:rFonts w:ascii="Times New Roman" w:hAnsi="Times New Roman" w:cs="Times New Roman"/>
          <w:color w:val="000000"/>
          <w:lang w:val="mt-MT"/>
        </w:rPr>
        <w:t>Jekk ma fadalx kummenti niddikjara din id-diskussjoni magħluqa. Nirringrazzjakom.</w:t>
      </w:r>
    </w:p>
    <w:p w14:paraId="2ACB7032" w14:textId="599C00CF" w:rsidR="00203586" w:rsidRPr="00F05A7A" w:rsidRDefault="0020358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1B6714A" w14:textId="77777777" w:rsidR="00203586" w:rsidRPr="00F05A7A" w:rsidRDefault="00203586" w:rsidP="00F05A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05A7A">
        <w:rPr>
          <w:rFonts w:ascii="Times New Roman" w:hAnsi="Times New Roman" w:cs="Times New Roman"/>
          <w:i/>
          <w:lang w:val="mt-MT"/>
        </w:rPr>
        <w:t>Fis-6.30 p.m. id-diskussjoni fuq is-suġġett ġiet fi tmiemha u l-Kumitat aġġorna għal nhar l-</w:t>
      </w:r>
      <w:r w:rsidRPr="00F05A7A">
        <w:rPr>
          <w:rFonts w:ascii="Times New Roman" w:hAnsi="Times New Roman" w:cs="Times New Roman"/>
          <w:i/>
          <w:lang w:val="mt-MT"/>
        </w:rPr>
        <w:lastRenderedPageBreak/>
        <w:t xml:space="preserve">Erbgħa, 5 ta’ Mejju fl-4.30 p.m. </w:t>
      </w:r>
      <w:r w:rsidRPr="00F05A7A">
        <w:rPr>
          <w:rFonts w:ascii="Times New Roman" w:hAnsi="Times New Roman" w:cs="Times New Roman"/>
          <w:i/>
          <w:iCs/>
          <w:lang w:val="mt-MT"/>
        </w:rPr>
        <w:t>b’aġenda li tiġi komunikata aktar tard</w:t>
      </w:r>
      <w:r w:rsidRPr="00F05A7A">
        <w:rPr>
          <w:rFonts w:ascii="Times New Roman" w:hAnsi="Times New Roman" w:cs="Times New Roman"/>
          <w:lang w:val="mt-MT"/>
        </w:rPr>
        <w:t>.</w:t>
      </w:r>
    </w:p>
    <w:p w14:paraId="436631FB" w14:textId="77777777" w:rsidR="00F05A7A" w:rsidRDefault="00F05A7A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  <w:sectPr w:rsidR="00F05A7A" w:rsidSect="00B4697C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0D7EC73" w14:textId="203F9C91" w:rsidR="00203586" w:rsidRPr="00FF1E83" w:rsidRDefault="00203586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7C251DC0" w14:textId="77777777" w:rsidR="00905175" w:rsidRPr="00905175" w:rsidRDefault="00905175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2AE64A7E" w14:textId="77777777" w:rsidR="00905175" w:rsidRPr="00905175" w:rsidRDefault="00905175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3BD0DCF" w14:textId="77777777" w:rsidR="00905175" w:rsidRPr="00905175" w:rsidRDefault="00905175" w:rsidP="004C7A5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2295EFA8" w14:textId="77777777" w:rsidR="004C7A5B" w:rsidRPr="004C7A5B" w:rsidRDefault="004C7A5B" w:rsidP="004C7A5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CBE9B4A" w14:textId="77777777" w:rsidR="004C7A5B" w:rsidRPr="004C7A5B" w:rsidRDefault="004C7A5B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D2719BE" w14:textId="77777777" w:rsidR="000602A5" w:rsidRPr="000602A5" w:rsidRDefault="000602A5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467A21B" w14:textId="77777777" w:rsidR="000602A5" w:rsidRPr="000602A5" w:rsidRDefault="000602A5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747A505B" w14:textId="77777777" w:rsidR="000602A5" w:rsidRPr="000602A5" w:rsidRDefault="000602A5" w:rsidP="00645FDE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FFBB011" w14:textId="77777777" w:rsidR="00645FDE" w:rsidRPr="00FF3F26" w:rsidRDefault="00645FDE" w:rsidP="00FF3F2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949E46F" w14:textId="77777777" w:rsidR="00FF3F26" w:rsidRPr="00FF3F26" w:rsidRDefault="00FF3F26" w:rsidP="00BF615C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C8E69E7" w14:textId="77777777" w:rsidR="00BF615C" w:rsidRPr="00BF615C" w:rsidRDefault="00BF615C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9A57FAE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1EC4A1E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B5B3630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1845EE9A" w14:textId="77777777" w:rsidR="00F563C8" w:rsidRPr="00F563C8" w:rsidRDefault="00F563C8" w:rsidP="00DA79F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50A2630" w14:textId="77777777" w:rsidR="00DA79F8" w:rsidRPr="00DA79F8" w:rsidRDefault="00DA79F8" w:rsidP="00DA79F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C98D6A0" w14:textId="0F0B5E73" w:rsidR="00DA79F8" w:rsidRPr="00DA79F8" w:rsidRDefault="00DA79F8" w:rsidP="00DA79F8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045076C6" w14:textId="77777777" w:rsidR="005C2C1A" w:rsidRPr="005C2C1A" w:rsidRDefault="005C2C1A" w:rsidP="005C2C1A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52C9F46" w14:textId="77777777" w:rsidR="005C2C1A" w:rsidRPr="005C2C1A" w:rsidRDefault="005C2C1A" w:rsidP="00C17D40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58A5A39A" w14:textId="77777777" w:rsidR="00C17D40" w:rsidRPr="00C17D40" w:rsidRDefault="00C17D40" w:rsidP="009C7C3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DF244CE" w14:textId="77777777" w:rsidR="00705EFF" w:rsidRPr="00705EFF" w:rsidRDefault="00705EFF" w:rsidP="009C7C3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sectPr w:rsidR="00705EFF" w:rsidRPr="00705EFF" w:rsidSect="00F05A7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26064" w14:textId="77777777" w:rsidR="001A2A6F" w:rsidRDefault="001A2A6F" w:rsidP="00C746B8">
      <w:pPr>
        <w:spacing w:after="0" w:line="240" w:lineRule="auto"/>
      </w:pPr>
      <w:r>
        <w:separator/>
      </w:r>
    </w:p>
  </w:endnote>
  <w:endnote w:type="continuationSeparator" w:id="0">
    <w:p w14:paraId="3A062407" w14:textId="77777777" w:rsidR="001A2A6F" w:rsidRDefault="001A2A6F" w:rsidP="00C7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C19C" w14:textId="1306D3E5" w:rsidR="00B4697C" w:rsidRDefault="00B4697C">
    <w:pPr>
      <w:pStyle w:val="Footer"/>
      <w:jc w:val="center"/>
    </w:pPr>
  </w:p>
  <w:p w14:paraId="15682BDC" w14:textId="77777777" w:rsidR="00B4697C" w:rsidRDefault="00B46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5696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9A5E5" w14:textId="1C93869F" w:rsidR="00B4697C" w:rsidRDefault="00B46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25161" w14:textId="77777777" w:rsidR="00B4697C" w:rsidRDefault="00B46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5BEE3" w14:textId="77777777" w:rsidR="001A2A6F" w:rsidRDefault="001A2A6F" w:rsidP="00C746B8">
      <w:pPr>
        <w:spacing w:after="0" w:line="240" w:lineRule="auto"/>
      </w:pPr>
      <w:r>
        <w:separator/>
      </w:r>
    </w:p>
  </w:footnote>
  <w:footnote w:type="continuationSeparator" w:id="0">
    <w:p w14:paraId="1ECC2DA9" w14:textId="77777777" w:rsidR="001A2A6F" w:rsidRDefault="001A2A6F" w:rsidP="00C74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8F"/>
    <w:rsid w:val="00003BC4"/>
    <w:rsid w:val="00020B97"/>
    <w:rsid w:val="00032FB5"/>
    <w:rsid w:val="0005207E"/>
    <w:rsid w:val="000602A5"/>
    <w:rsid w:val="000A176F"/>
    <w:rsid w:val="000B0457"/>
    <w:rsid w:val="001143C8"/>
    <w:rsid w:val="001247CF"/>
    <w:rsid w:val="0013232E"/>
    <w:rsid w:val="00150769"/>
    <w:rsid w:val="00156750"/>
    <w:rsid w:val="00165F5A"/>
    <w:rsid w:val="001732C1"/>
    <w:rsid w:val="001915A3"/>
    <w:rsid w:val="001A2A6F"/>
    <w:rsid w:val="001A51B2"/>
    <w:rsid w:val="001B10E4"/>
    <w:rsid w:val="001C0E40"/>
    <w:rsid w:val="001C4FB5"/>
    <w:rsid w:val="001F7A5B"/>
    <w:rsid w:val="00202B6E"/>
    <w:rsid w:val="00203586"/>
    <w:rsid w:val="00211A16"/>
    <w:rsid w:val="002134CA"/>
    <w:rsid w:val="002432A5"/>
    <w:rsid w:val="00243640"/>
    <w:rsid w:val="00273E43"/>
    <w:rsid w:val="002873F0"/>
    <w:rsid w:val="002B573D"/>
    <w:rsid w:val="002C522B"/>
    <w:rsid w:val="002F3790"/>
    <w:rsid w:val="003025CC"/>
    <w:rsid w:val="00332F50"/>
    <w:rsid w:val="003404C6"/>
    <w:rsid w:val="0034572A"/>
    <w:rsid w:val="00345CD9"/>
    <w:rsid w:val="00346670"/>
    <w:rsid w:val="00376931"/>
    <w:rsid w:val="00376C89"/>
    <w:rsid w:val="00384F0B"/>
    <w:rsid w:val="003D28E4"/>
    <w:rsid w:val="003D5B0E"/>
    <w:rsid w:val="003E159D"/>
    <w:rsid w:val="003E559A"/>
    <w:rsid w:val="00415EE9"/>
    <w:rsid w:val="00462EE2"/>
    <w:rsid w:val="00471EB9"/>
    <w:rsid w:val="004A209C"/>
    <w:rsid w:val="004A2C90"/>
    <w:rsid w:val="004B0221"/>
    <w:rsid w:val="004B4E62"/>
    <w:rsid w:val="004C01B8"/>
    <w:rsid w:val="004C20EC"/>
    <w:rsid w:val="004C5786"/>
    <w:rsid w:val="004C59B9"/>
    <w:rsid w:val="004C7A5B"/>
    <w:rsid w:val="004F6767"/>
    <w:rsid w:val="005222DB"/>
    <w:rsid w:val="00522859"/>
    <w:rsid w:val="005603AC"/>
    <w:rsid w:val="00577753"/>
    <w:rsid w:val="00577E18"/>
    <w:rsid w:val="00580A48"/>
    <w:rsid w:val="00593BB2"/>
    <w:rsid w:val="00595C97"/>
    <w:rsid w:val="005A1FEF"/>
    <w:rsid w:val="005C2C1A"/>
    <w:rsid w:val="005C6DB4"/>
    <w:rsid w:val="005E0AEA"/>
    <w:rsid w:val="006371E5"/>
    <w:rsid w:val="00645FDE"/>
    <w:rsid w:val="00662B5B"/>
    <w:rsid w:val="006767D7"/>
    <w:rsid w:val="0069658A"/>
    <w:rsid w:val="006966DF"/>
    <w:rsid w:val="006A535E"/>
    <w:rsid w:val="006C31F6"/>
    <w:rsid w:val="00705EFF"/>
    <w:rsid w:val="00717531"/>
    <w:rsid w:val="0073474C"/>
    <w:rsid w:val="007368CD"/>
    <w:rsid w:val="0074368A"/>
    <w:rsid w:val="00746754"/>
    <w:rsid w:val="00753D99"/>
    <w:rsid w:val="00773733"/>
    <w:rsid w:val="007A3A18"/>
    <w:rsid w:val="007B3CDE"/>
    <w:rsid w:val="007C452A"/>
    <w:rsid w:val="007D0E2D"/>
    <w:rsid w:val="00804323"/>
    <w:rsid w:val="008125C0"/>
    <w:rsid w:val="00812FDF"/>
    <w:rsid w:val="00817338"/>
    <w:rsid w:val="00821903"/>
    <w:rsid w:val="00895202"/>
    <w:rsid w:val="00905175"/>
    <w:rsid w:val="00916DE2"/>
    <w:rsid w:val="009743C4"/>
    <w:rsid w:val="00974D5D"/>
    <w:rsid w:val="00986A82"/>
    <w:rsid w:val="009C54A9"/>
    <w:rsid w:val="009C7C36"/>
    <w:rsid w:val="009D08C9"/>
    <w:rsid w:val="00A1600B"/>
    <w:rsid w:val="00A16FDA"/>
    <w:rsid w:val="00A305DF"/>
    <w:rsid w:val="00A439A5"/>
    <w:rsid w:val="00A676C0"/>
    <w:rsid w:val="00A93B09"/>
    <w:rsid w:val="00AB0BF2"/>
    <w:rsid w:val="00AB43FE"/>
    <w:rsid w:val="00AC2382"/>
    <w:rsid w:val="00AC4967"/>
    <w:rsid w:val="00AD1E54"/>
    <w:rsid w:val="00AD31C9"/>
    <w:rsid w:val="00AF25DE"/>
    <w:rsid w:val="00AF747D"/>
    <w:rsid w:val="00B00ADC"/>
    <w:rsid w:val="00B022A5"/>
    <w:rsid w:val="00B0474A"/>
    <w:rsid w:val="00B068A1"/>
    <w:rsid w:val="00B068D5"/>
    <w:rsid w:val="00B10C8B"/>
    <w:rsid w:val="00B21D9E"/>
    <w:rsid w:val="00B30B5B"/>
    <w:rsid w:val="00B3292D"/>
    <w:rsid w:val="00B45C23"/>
    <w:rsid w:val="00B4697C"/>
    <w:rsid w:val="00B71BA3"/>
    <w:rsid w:val="00BA7BCB"/>
    <w:rsid w:val="00BD11E0"/>
    <w:rsid w:val="00BD2B3C"/>
    <w:rsid w:val="00BE1FD1"/>
    <w:rsid w:val="00BF0215"/>
    <w:rsid w:val="00BF615C"/>
    <w:rsid w:val="00C17C93"/>
    <w:rsid w:val="00C17D40"/>
    <w:rsid w:val="00C33F55"/>
    <w:rsid w:val="00C546AE"/>
    <w:rsid w:val="00C675EB"/>
    <w:rsid w:val="00C746B8"/>
    <w:rsid w:val="00C76175"/>
    <w:rsid w:val="00C90D4F"/>
    <w:rsid w:val="00C923B9"/>
    <w:rsid w:val="00C97C60"/>
    <w:rsid w:val="00CB5A39"/>
    <w:rsid w:val="00CB62FF"/>
    <w:rsid w:val="00CD45F8"/>
    <w:rsid w:val="00D00687"/>
    <w:rsid w:val="00D06512"/>
    <w:rsid w:val="00D07D1D"/>
    <w:rsid w:val="00D129FF"/>
    <w:rsid w:val="00D20CF4"/>
    <w:rsid w:val="00D25DA9"/>
    <w:rsid w:val="00D36F52"/>
    <w:rsid w:val="00D372ED"/>
    <w:rsid w:val="00D4191F"/>
    <w:rsid w:val="00D41922"/>
    <w:rsid w:val="00D44F5B"/>
    <w:rsid w:val="00D463CE"/>
    <w:rsid w:val="00D73E53"/>
    <w:rsid w:val="00DA79F8"/>
    <w:rsid w:val="00DB07B4"/>
    <w:rsid w:val="00DC3980"/>
    <w:rsid w:val="00DD40D8"/>
    <w:rsid w:val="00DD6B1E"/>
    <w:rsid w:val="00DE6097"/>
    <w:rsid w:val="00DF355E"/>
    <w:rsid w:val="00DF6C8F"/>
    <w:rsid w:val="00DF6FD5"/>
    <w:rsid w:val="00E26EC4"/>
    <w:rsid w:val="00E30963"/>
    <w:rsid w:val="00E3673D"/>
    <w:rsid w:val="00E530CB"/>
    <w:rsid w:val="00E64DF1"/>
    <w:rsid w:val="00E776B3"/>
    <w:rsid w:val="00EA6006"/>
    <w:rsid w:val="00EB1E35"/>
    <w:rsid w:val="00EC027A"/>
    <w:rsid w:val="00ED67DD"/>
    <w:rsid w:val="00ED6ABF"/>
    <w:rsid w:val="00ED6AC9"/>
    <w:rsid w:val="00F05A7A"/>
    <w:rsid w:val="00F10B1B"/>
    <w:rsid w:val="00F31F42"/>
    <w:rsid w:val="00F44E12"/>
    <w:rsid w:val="00F52781"/>
    <w:rsid w:val="00F563C8"/>
    <w:rsid w:val="00F60889"/>
    <w:rsid w:val="00F90454"/>
    <w:rsid w:val="00F96645"/>
    <w:rsid w:val="00FA3220"/>
    <w:rsid w:val="00FE4E22"/>
    <w:rsid w:val="00FF0746"/>
    <w:rsid w:val="00FF1E83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7A39"/>
  <w15:chartTrackingRefBased/>
  <w15:docId w15:val="{6E5C641C-FBA3-4C8A-AF69-5DB5079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B8"/>
  </w:style>
  <w:style w:type="paragraph" w:styleId="Footer">
    <w:name w:val="footer"/>
    <w:basedOn w:val="Normal"/>
    <w:link w:val="FooterChar"/>
    <w:uiPriority w:val="99"/>
    <w:unhideWhenUsed/>
    <w:rsid w:val="00C7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B8"/>
  </w:style>
  <w:style w:type="character" w:styleId="Hyperlink">
    <w:name w:val="Hyperlink"/>
    <w:basedOn w:val="DefaultParagraphFont"/>
    <w:uiPriority w:val="99"/>
    <w:unhideWhenUsed/>
    <w:rsid w:val="00C74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3D4B-AB41-4A55-A3C7-0D55DD0B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21</Pages>
  <Words>10746</Words>
  <Characters>61253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046001</dc:creator>
  <cp:keywords/>
  <dc:description/>
  <cp:lastModifiedBy>Grech Stephen at Parlament-MT</cp:lastModifiedBy>
  <cp:revision>16</cp:revision>
  <dcterms:created xsi:type="dcterms:W3CDTF">2021-08-24T04:55:00Z</dcterms:created>
  <dcterms:modified xsi:type="dcterms:W3CDTF">2022-01-06T13:37:00Z</dcterms:modified>
</cp:coreProperties>
</file>