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1C9A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64289A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D71CA1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3B4CF2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A82B2A" w14:textId="18721925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98CE7B1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A12778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743350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E13C55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D4728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3A833A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DC92E46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0103FA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271C6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D39E9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788CCE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BE954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71817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238150D5" w14:textId="77777777" w:rsidR="00CA22F5" w:rsidRPr="00A756A1" w:rsidRDefault="00CA22F5" w:rsidP="00CA22F5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3306CC9A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6E405E4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4C2BC6B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0DC31E61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17129F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646B9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108F3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4144D9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FAE1E5" w14:textId="411E77A1" w:rsidR="00CA22F5" w:rsidRPr="0070448F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</w:p>
    <w:p w14:paraId="16B8D65A" w14:textId="6553A68E" w:rsidR="00CA22F5" w:rsidRPr="0088776A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4C03F690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16D12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635D2D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FA592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3BADF3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8D0942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A91BD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9DF26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7693774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A81356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9EAAF92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5E5752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48B21D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E5EDC1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DF029E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744AC1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0564A269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B756E3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8CF38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67F45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166318" w14:textId="77777777" w:rsidR="00CA22F5" w:rsidRDefault="00CA22F5" w:rsidP="00CA22F5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6E48714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1EF1BE" w14:textId="77777777" w:rsidR="00CA22F5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2CDA05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B4BD0B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DC536ED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D8D31A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275E5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5B1DE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96E8C8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6D0D88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AD022E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3398E93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1FA4E0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04E870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55D9F8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97E24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D16A55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E907EF" w14:textId="1AE9A5CA" w:rsidR="00CA22F5" w:rsidRPr="0070448F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 w:rsidR="002C4D8A">
        <w:rPr>
          <w:rFonts w:ascii="Times New Roman" w:hAnsi="Times New Roman"/>
          <w:b/>
          <w:sz w:val="24"/>
          <w:szCs w:val="24"/>
          <w:lang w:val="mt-MT"/>
        </w:rPr>
        <w:t>3</w:t>
      </w:r>
    </w:p>
    <w:p w14:paraId="0DE2397D" w14:textId="7CC72DD9" w:rsidR="00CA22F5" w:rsidRPr="0088776A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="002C4D8A"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2C4D8A">
        <w:rPr>
          <w:rFonts w:ascii="Times New Roman" w:hAnsi="Times New Roman"/>
          <w:b/>
          <w:sz w:val="24"/>
          <w:szCs w:val="24"/>
          <w:lang w:val="mt-MT"/>
        </w:rPr>
        <w:t>Marzu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3AC425D6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EC49C7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D71243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E46C4E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1BCF9D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F8ADBA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2D7D6E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31BC08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0734EE" w14:textId="16AC01ED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</w:t>
      </w:r>
      <w:r w:rsidR="002C4D8A">
        <w:rPr>
          <w:rFonts w:ascii="Times New Roman" w:hAnsi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sz w:val="24"/>
          <w:szCs w:val="24"/>
          <w:lang w:val="it-IT"/>
        </w:rPr>
        <w:t>l-</w:t>
      </w:r>
      <w:r w:rsidR="002C4D8A">
        <w:rPr>
          <w:rFonts w:ascii="Times New Roman" w:hAnsi="Times New Roman"/>
          <w:b/>
          <w:sz w:val="24"/>
          <w:szCs w:val="24"/>
          <w:lang w:val="it-IT"/>
        </w:rPr>
        <w:t>5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 w:rsidR="002C4D8A">
        <w:rPr>
          <w:rFonts w:ascii="Times New Roman" w:hAnsi="Times New Roman"/>
          <w:b/>
          <w:sz w:val="24"/>
          <w:szCs w:val="24"/>
          <w:lang w:val="it-IT"/>
        </w:rPr>
        <w:t>05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798666E0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25861A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966E7C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195920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7CDE71" w14:textId="77777777" w:rsidR="00CA22F5" w:rsidRPr="00A756A1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6E6946" w14:textId="77777777" w:rsidR="00CA22F5" w:rsidRPr="00850514" w:rsidRDefault="00CA22F5" w:rsidP="00C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2EC95C33" w14:textId="77777777" w:rsidR="00CA22F5" w:rsidRDefault="00CA22F5" w:rsidP="00CA22F5">
      <w:pPr>
        <w:spacing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E41551A" w14:textId="77777777" w:rsidR="00CA22F5" w:rsidRDefault="00CA22F5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07822071" w14:textId="77777777" w:rsidR="00CA22F5" w:rsidRDefault="00CA22F5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17429F3" w14:textId="77777777" w:rsidR="00CA22F5" w:rsidRDefault="00CA22F5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20D53F8" w14:textId="77777777" w:rsidR="00CA22F5" w:rsidRDefault="00CA22F5" w:rsidP="00730957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1D0570D" w14:textId="77777777" w:rsidR="00CA22F5" w:rsidRDefault="00CA22F5" w:rsidP="00CA22F5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CA22F5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8E8362B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5877025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A04A47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1A350EC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A635A64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02E44F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E66777" w14:textId="77777777" w:rsidR="00CA22F5" w:rsidRDefault="00CA22F5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CA22F5" w:rsidSect="00CA22F5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3495BCC" w14:textId="7FFD8BBA" w:rsidR="00342883" w:rsidRPr="00CA22F5" w:rsidRDefault="00D4669F" w:rsidP="00CA2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A22F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474B931" w14:textId="7CF15D6C" w:rsidR="00D4669F" w:rsidRPr="00CA22F5" w:rsidRDefault="00D4669F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B9FCB0" w14:textId="0BB7B12D" w:rsidR="00C27B7A" w:rsidRPr="00CA22F5" w:rsidRDefault="00C27B7A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CA22F5">
        <w:rPr>
          <w:rFonts w:ascii="Times New Roman" w:hAnsi="Times New Roman" w:cs="Times New Roman"/>
          <w:i/>
          <w:iCs/>
          <w:lang w:val="it-IT"/>
        </w:rPr>
        <w:t>Il-Minuti ta’ Laqgħa Nru 42 li saret nhar l-Erbgħa, 3 ta’ Marzu 2021 ġew konfermati.</w:t>
      </w:r>
    </w:p>
    <w:p w14:paraId="1DFC2709" w14:textId="77777777" w:rsidR="00195ECB" w:rsidRPr="00CA22F5" w:rsidRDefault="00195ECB" w:rsidP="00CA22F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it-IT"/>
        </w:rPr>
      </w:pPr>
    </w:p>
    <w:p w14:paraId="2E1DD323" w14:textId="4221C32D" w:rsidR="00050D3F" w:rsidRPr="00CA22F5" w:rsidRDefault="00195ECB" w:rsidP="00CA2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A22F5">
        <w:rPr>
          <w:rFonts w:ascii="Times New Roman" w:hAnsi="Times New Roman" w:cs="Times New Roman"/>
          <w:b/>
          <w:sz w:val="24"/>
          <w:szCs w:val="24"/>
          <w:lang w:val="mt-MT"/>
        </w:rPr>
        <w:t>KORR</w:t>
      </w:r>
      <w:r w:rsidR="000537ED" w:rsidRPr="00CA22F5">
        <w:rPr>
          <w:rFonts w:ascii="Times New Roman" w:hAnsi="Times New Roman" w:cs="Times New Roman"/>
          <w:b/>
          <w:sz w:val="24"/>
          <w:szCs w:val="24"/>
          <w:lang w:val="mt-MT"/>
        </w:rPr>
        <w:t>I</w:t>
      </w:r>
      <w:r w:rsidRPr="00CA22F5">
        <w:rPr>
          <w:rFonts w:ascii="Times New Roman" w:hAnsi="Times New Roman" w:cs="Times New Roman"/>
          <w:b/>
          <w:sz w:val="24"/>
          <w:szCs w:val="24"/>
          <w:lang w:val="mt-MT"/>
        </w:rPr>
        <w:t>SPONDENZA</w:t>
      </w:r>
    </w:p>
    <w:p w14:paraId="7563A9DB" w14:textId="6D725989" w:rsidR="00195ECB" w:rsidRPr="00CA22F5" w:rsidRDefault="00195ECB" w:rsidP="00CA22F5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5AA233B5" w14:textId="63E2D64E" w:rsidR="00C27B7A" w:rsidRPr="00CA22F5" w:rsidRDefault="00195ECB" w:rsidP="00CA22F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 (Onor. Silvio Parnis):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 xml:space="preserve">Nixtieq ninformakom li rċevejna risposta mingħand il-Malta Community Chest Fund fuq l-ittra li l-Kumitat stess kien bagħat għan-nom ta’ Dr Lara Said; </w:t>
      </w:r>
    </w:p>
    <w:p w14:paraId="22321321" w14:textId="77777777" w:rsidR="00C27B7A" w:rsidRPr="00CA22F5" w:rsidRDefault="00C27B7A" w:rsidP="00CA22F5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5F4985C0" w14:textId="2069F96A" w:rsidR="00C27B7A" w:rsidRPr="00CA22F5" w:rsidRDefault="00C27B7A" w:rsidP="00CA22F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A22F5">
        <w:rPr>
          <w:rFonts w:ascii="Times New Roman" w:hAnsi="Times New Roman" w:cs="Times New Roman"/>
        </w:rPr>
        <w:t>Ittra</w:t>
      </w:r>
      <w:proofErr w:type="spellEnd"/>
      <w:r w:rsidRPr="00CA22F5">
        <w:rPr>
          <w:rFonts w:ascii="Times New Roman" w:hAnsi="Times New Roman" w:cs="Times New Roman"/>
        </w:rPr>
        <w:t xml:space="preserve"> </w:t>
      </w:r>
      <w:proofErr w:type="spellStart"/>
      <w:r w:rsidRPr="00CA22F5">
        <w:rPr>
          <w:rFonts w:ascii="Times New Roman" w:hAnsi="Times New Roman" w:cs="Times New Roman"/>
        </w:rPr>
        <w:t>datata</w:t>
      </w:r>
      <w:proofErr w:type="spellEnd"/>
      <w:r w:rsidRPr="00CA22F5">
        <w:rPr>
          <w:rFonts w:ascii="Times New Roman" w:hAnsi="Times New Roman" w:cs="Times New Roman"/>
        </w:rPr>
        <w:t xml:space="preserve"> 3 ta’ </w:t>
      </w:r>
      <w:proofErr w:type="spellStart"/>
      <w:r w:rsidRPr="00CA22F5">
        <w:rPr>
          <w:rFonts w:ascii="Times New Roman" w:hAnsi="Times New Roman" w:cs="Times New Roman"/>
        </w:rPr>
        <w:t>Marzu</w:t>
      </w:r>
      <w:proofErr w:type="spellEnd"/>
      <w:r w:rsidRPr="00CA22F5">
        <w:rPr>
          <w:rFonts w:ascii="Times New Roman" w:hAnsi="Times New Roman" w:cs="Times New Roman"/>
        </w:rPr>
        <w:t xml:space="preserve">, 2021 </w:t>
      </w:r>
      <w:proofErr w:type="spellStart"/>
      <w:r w:rsidRPr="00CA22F5">
        <w:rPr>
          <w:rFonts w:ascii="Times New Roman" w:hAnsi="Times New Roman" w:cs="Times New Roman"/>
        </w:rPr>
        <w:t>mingħand</w:t>
      </w:r>
      <w:proofErr w:type="spellEnd"/>
      <w:r w:rsidRPr="00CA22F5">
        <w:rPr>
          <w:rFonts w:ascii="Times New Roman" w:hAnsi="Times New Roman" w:cs="Times New Roman"/>
        </w:rPr>
        <w:t xml:space="preserve"> The Malta Community Chest Fund.</w:t>
      </w:r>
    </w:p>
    <w:p w14:paraId="442448EF" w14:textId="77777777" w:rsidR="00195ECB" w:rsidRPr="00CA22F5" w:rsidRDefault="00195ECB" w:rsidP="00CA22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B57333" w14:textId="77777777" w:rsidR="00C27B7A" w:rsidRPr="00CA22F5" w:rsidRDefault="00195EC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ONOR. MARIA DEGUARA: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>F’din l-ittra qiegħed jingħad hekk; “K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if taf tajjeb, il-Malta Community Chest Fund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>Foundation 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għin mijiet ta’ pazjenti li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>jkunu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qegħdin jieħdu kimoterapija speċjalizzata li ma tiffurmax parti mill-formularju tal-Gvern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 xml:space="preserve">ovvjament jekk din il-mediċina tifforma parti </w:t>
      </w:r>
      <w:r w:rsidRPr="00CA22F5">
        <w:rPr>
          <w:rFonts w:ascii="Times New Roman" w:hAnsi="Times New Roman" w:cs="Times New Roman"/>
          <w:color w:val="000000"/>
          <w:lang w:val="mt-MT"/>
        </w:rPr>
        <w:t>mill-formularju m’għan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 xml:space="preserve">dhiex bżonn li tmur quddiem </w:t>
      </w:r>
      <w:r w:rsidRPr="00CA22F5">
        <w:rPr>
          <w:rFonts w:ascii="Times New Roman" w:hAnsi="Times New Roman" w:cs="Times New Roman"/>
          <w:color w:val="000000"/>
          <w:lang w:val="mt-MT"/>
        </w:rPr>
        <w:t>il-Malta Community Chest Fund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 xml:space="preserve"> – għall-mediċini mogħtija mid-Dipartiment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tas-Saħħa bla ħlas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>, bħat-trattament li preżentament qiegħda tieħu s-Sinjura Said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>”.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Din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 xml:space="preserve">qiegħda tieħu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mediċina li mhijiex approvata fil-formularju </w:t>
      </w:r>
      <w:r w:rsidR="00C27B7A" w:rsidRPr="00CA22F5">
        <w:rPr>
          <w:rFonts w:ascii="Times New Roman" w:hAnsi="Times New Roman" w:cs="Times New Roman"/>
          <w:color w:val="000000"/>
          <w:lang w:val="mt-MT"/>
        </w:rPr>
        <w:t>tal-Gvern u allura, awtomatikament se tapplika mal-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Malta Community Chest Fund. </w:t>
      </w:r>
    </w:p>
    <w:p w14:paraId="521ABEC5" w14:textId="77777777" w:rsidR="00C27B7A" w:rsidRPr="00CA22F5" w:rsidRDefault="00C27B7A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BBBCBD" w14:textId="7E1D7AF4" w:rsidR="00195ECB" w:rsidRPr="00CA22F5" w:rsidRDefault="00C27B7A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L-ittra tkompli tgħid hekk; “</w:t>
      </w:r>
      <w:r w:rsidR="00195ECB" w:rsidRPr="00CA22F5">
        <w:rPr>
          <w:rFonts w:ascii="Times New Roman" w:hAnsi="Times New Roman" w:cs="Times New Roman"/>
          <w:color w:val="000000"/>
          <w:lang w:val="mt-MT"/>
        </w:rPr>
        <w:t>Madanakollu</w:t>
      </w:r>
      <w:r w:rsidRPr="00CA22F5">
        <w:rPr>
          <w:rFonts w:ascii="Times New Roman" w:hAnsi="Times New Roman" w:cs="Times New Roman"/>
          <w:color w:val="000000"/>
          <w:lang w:val="mt-MT"/>
        </w:rPr>
        <w:t>,</w:t>
      </w:r>
      <w:r w:rsidR="00195ECB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195ECB" w:rsidRPr="00CA22F5">
        <w:rPr>
          <w:rFonts w:ascii="Times New Roman" w:hAnsi="Times New Roman" w:cs="Times New Roman"/>
          <w:color w:val="000000"/>
          <w:lang w:val="mt-MT"/>
        </w:rPr>
        <w:t>l-pożizzjoni dwar din il-mediċina u meta se tifforma parti mill-istess formularju tkun tista’ tingħata mid-Dipartiment tas-Saħħa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għaliex aħna ma nkunux nafu meta u liema mediċini se jittieħdu mill-Gvern.”. Issa Dr Said ma qaltilhomx meta se tagħtuni din il-mediċina imma qed tgħidilhom li jekk mhux se jagħtihielha l-Gvern, intom tridu tgħinuni. Għalhekk l-ittra qisu ma tantx rajt sugu fiha. </w:t>
      </w:r>
      <w:r w:rsidR="008006DA" w:rsidRPr="00CA22F5">
        <w:rPr>
          <w:rFonts w:ascii="Times New Roman" w:hAnsi="Times New Roman" w:cs="Times New Roman"/>
          <w:color w:val="000000"/>
          <w:lang w:val="mt-MT"/>
        </w:rPr>
        <w:t xml:space="preserve">Jien m’għedtlekx poġġiha fil-formularju imma qed ngħidlek li għandi bżonnha llum. Issa jekk tpoġġiha fil-formularju 20 sena </w:t>
      </w:r>
      <w:r w:rsidR="00902822" w:rsidRPr="00CA22F5">
        <w:rPr>
          <w:rFonts w:ascii="Times New Roman" w:hAnsi="Times New Roman" w:cs="Times New Roman"/>
          <w:color w:val="000000"/>
          <w:lang w:val="mt-MT"/>
        </w:rPr>
        <w:t xml:space="preserve">oħra, </w:t>
      </w:r>
      <w:r w:rsidR="008006DA" w:rsidRPr="00CA22F5">
        <w:rPr>
          <w:rFonts w:ascii="Times New Roman" w:hAnsi="Times New Roman" w:cs="Times New Roman"/>
          <w:color w:val="000000"/>
          <w:lang w:val="mt-MT"/>
        </w:rPr>
        <w:t>sa dak iż-żmien</w:t>
      </w:r>
      <w:r w:rsidR="00AA661F" w:rsidRPr="00CA22F5">
        <w:rPr>
          <w:rFonts w:ascii="Times New Roman" w:hAnsi="Times New Roman" w:cs="Times New Roman"/>
          <w:color w:val="000000"/>
          <w:lang w:val="mt-MT"/>
        </w:rPr>
        <w:t xml:space="preserve"> jien</w:t>
      </w:r>
      <w:r w:rsidR="008006DA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02822" w:rsidRPr="00CA22F5">
        <w:rPr>
          <w:rFonts w:ascii="Times New Roman" w:hAnsi="Times New Roman" w:cs="Times New Roman"/>
          <w:color w:val="000000"/>
          <w:lang w:val="mt-MT"/>
        </w:rPr>
        <w:t>inkun mejta</w:t>
      </w:r>
      <w:r w:rsidR="008006DA" w:rsidRPr="00CA22F5">
        <w:rPr>
          <w:rFonts w:ascii="Times New Roman" w:hAnsi="Times New Roman" w:cs="Times New Roman"/>
          <w:color w:val="000000"/>
          <w:lang w:val="mt-MT"/>
        </w:rPr>
        <w:t>!</w:t>
      </w:r>
    </w:p>
    <w:p w14:paraId="74CFC913" w14:textId="6261C946" w:rsidR="00902822" w:rsidRPr="00CA22F5" w:rsidRDefault="0090282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C736782" w14:textId="63E0F21E" w:rsidR="00902822" w:rsidRPr="00CA22F5" w:rsidRDefault="0090282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Imma meta ma tkunx fil-formularju tal-Gvern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 ...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Naħseb li t-talba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tagħha kienet biex tidħol fil-formularju tal-Gvern.  </w:t>
      </w:r>
    </w:p>
    <w:p w14:paraId="71736554" w14:textId="73033E46" w:rsidR="00902822" w:rsidRPr="00CA22F5" w:rsidRDefault="0090282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E78FFE2" w14:textId="030F193C" w:rsidR="00902822" w:rsidRPr="00CA22F5" w:rsidRDefault="0090282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Fl-ittra tagħha Dr Said semmiet ħafna persuni. Jien fhimt li jekk ma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>setgħux jagħtuha kollox tidħol i</w:t>
      </w:r>
      <w:r w:rsidRPr="00CA22F5">
        <w:rPr>
          <w:rFonts w:ascii="Times New Roman" w:hAnsi="Times New Roman" w:cs="Times New Roman"/>
          <w:color w:val="000000"/>
          <w:lang w:val="mt-MT"/>
        </w:rPr>
        <w:t>l-Malta Community Chest Fund ...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79248827" w14:textId="6F6DF385" w:rsidR="00902822" w:rsidRPr="00CA22F5" w:rsidRDefault="0090282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>Dr Said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se tkun </w:t>
      </w:r>
      <w:r w:rsidR="0035446F" w:rsidRPr="00CA22F5">
        <w:rPr>
          <w:rFonts w:ascii="Times New Roman" w:hAnsi="Times New Roman" w:cs="Times New Roman"/>
          <w:color w:val="000000"/>
          <w:lang w:val="mt-MT"/>
        </w:rPr>
        <w:t>hawnhekk il-ġimgħa d-dieħla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 u għalhekk inkunu nistgħu niddiskutuha magħha dakinhar</w:t>
      </w:r>
      <w:r w:rsidR="0035446F" w:rsidRPr="00CA22F5">
        <w:rPr>
          <w:rFonts w:ascii="Times New Roman" w:hAnsi="Times New Roman" w:cs="Times New Roman"/>
          <w:color w:val="000000"/>
          <w:lang w:val="mt-MT"/>
        </w:rPr>
        <w:t>.</w:t>
      </w:r>
    </w:p>
    <w:p w14:paraId="7B02900F" w14:textId="2C5D8084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A18258B" w14:textId="71D17D70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Jien ħsibt li ġejja llum. Fil-fatt is-Segretarja tal-Fondazzjoni qalet hekk; “Il-Fondazzjoni tagħna hija fondazzjoni ta’ karità u l-almu tagħna hu li ħadd ma jiġi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rrifjutat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l-għajnuna medika li jkollu bżonn fl-iqsar żmien possibli.”.  </w:t>
      </w:r>
    </w:p>
    <w:p w14:paraId="2F907D3D" w14:textId="552148BA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EFF0EB" w14:textId="3E634725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Hekk hu. Jidhirli li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 xml:space="preserve">Dr Said talbet li din il-mediċina tidħol fil-formularju biex proprju ma jkollhiex għalfejn tmur </w:t>
      </w:r>
      <w:r w:rsidRPr="00CA22F5">
        <w:rPr>
          <w:rFonts w:ascii="Times New Roman" w:hAnsi="Times New Roman" w:cs="Times New Roman"/>
          <w:color w:val="000000"/>
          <w:lang w:val="mt-MT"/>
        </w:rPr>
        <w:t>għand il-Malta Community Chest Fund.</w:t>
      </w:r>
    </w:p>
    <w:p w14:paraId="68E4D374" w14:textId="2D90E8E7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B439EA4" w14:textId="635FEC88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Pr="00CA22F5">
        <w:rPr>
          <w:rFonts w:ascii="Times New Roman" w:hAnsi="Times New Roman" w:cs="Times New Roman"/>
          <w:color w:val="000000"/>
          <w:lang w:val="mt-MT"/>
        </w:rPr>
        <w:t>Iva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imma biex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>t</w:t>
      </w:r>
      <w:r w:rsidRPr="00CA22F5">
        <w:rPr>
          <w:rFonts w:ascii="Times New Roman" w:hAnsi="Times New Roman" w:cs="Times New Roman"/>
          <w:color w:val="000000"/>
          <w:lang w:val="mt-MT"/>
        </w:rPr>
        <w:t>idħol fuq il-formularju għandek skeda sħiħa ...</w:t>
      </w:r>
    </w:p>
    <w:p w14:paraId="2EBE0A8F" w14:textId="4BA7E3B8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2D7E689" w14:textId="4C02DC53" w:rsidR="0035446F" w:rsidRPr="00CA22F5" w:rsidRDefault="003544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0C0C70" w:rsidRPr="00CA22F5">
        <w:rPr>
          <w:rFonts w:ascii="Times New Roman" w:hAnsi="Times New Roman" w:cs="Times New Roman"/>
          <w:color w:val="000000"/>
          <w:lang w:val="mt-MT"/>
        </w:rPr>
        <w:t>Issa nisimgħu x’għandha xi tgħid il-ġimgħa d-dieħla u niddiskutuha dakinhar. Issa ngħaddu għad-diskussjoni tal-lum.</w:t>
      </w:r>
    </w:p>
    <w:p w14:paraId="35C07064" w14:textId="32A47D67" w:rsidR="000C0C70" w:rsidRPr="00CA22F5" w:rsidRDefault="000C0C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AF63E6E" w14:textId="3D1B3120" w:rsidR="000C0C70" w:rsidRPr="00CA22F5" w:rsidRDefault="000C0C70" w:rsidP="00CA2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CA22F5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MAL-PROFESSUR ANDREW AZZOPARDI DWAR RIĊERKA FUQ L-AWTIŻMU</w:t>
      </w:r>
    </w:p>
    <w:p w14:paraId="73C5CAB7" w14:textId="6FA42A0D" w:rsidR="000C0C70" w:rsidRPr="00CA22F5" w:rsidRDefault="000C0C70" w:rsidP="00CA22F5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3FE089B9" w14:textId="480BED83" w:rsidR="001E08C4" w:rsidRPr="00CA22F5" w:rsidRDefault="000C0C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BE49F4" w:rsidRPr="00CA22F5">
        <w:rPr>
          <w:rFonts w:ascii="Times New Roman" w:hAnsi="Times New Roman" w:cs="Times New Roman"/>
          <w:color w:val="000000"/>
          <w:lang w:val="mt-MT"/>
        </w:rPr>
        <w:t xml:space="preserve">L-ewwel parti tad-diskussjoni tagħna hija mal-Professur Andrew Azzopardi dwar riċerka fuq l-awtiżmu. Din id-diskussjoni saret fuq talba tal-Onor. David Agius u għalhekk se nagħtih il-kelma mill-ewwel biex jgħidilna eżattament x’inhi x-xewqa tiegħu.  </w:t>
      </w:r>
    </w:p>
    <w:p w14:paraId="5D882613" w14:textId="4B298B3B" w:rsidR="001E08C4" w:rsidRPr="00CA22F5" w:rsidRDefault="001E08C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EE6FB9" w14:textId="77777777" w:rsidR="008921B0" w:rsidRPr="00CA22F5" w:rsidRDefault="001E08C4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="00BE49F4" w:rsidRPr="00CA22F5">
        <w:rPr>
          <w:rFonts w:ascii="Times New Roman" w:hAnsi="Times New Roman" w:cs="Times New Roman"/>
          <w:iCs/>
          <w:color w:val="000000"/>
          <w:lang w:val="mt-MT"/>
        </w:rPr>
        <w:t xml:space="preserve">Il-ġimgħa li għaddiet dan il-Kumitat kellu diskussjoni ma’ persuna fl-awtiżmu. Iddiskutejna ħafna affarijiet u staqsejna wkoll jekk teżistix </w:t>
      </w:r>
      <w:r w:rsidR="00BE49F4" w:rsidRPr="00CA22F5">
        <w:rPr>
          <w:rFonts w:ascii="Times New Roman" w:hAnsi="Times New Roman" w:cs="Times New Roman"/>
          <w:i/>
          <w:color w:val="000000"/>
          <w:lang w:val="mt-MT"/>
        </w:rPr>
        <w:t xml:space="preserve">data </w:t>
      </w:r>
      <w:r w:rsidR="00BE49F4" w:rsidRPr="00CA22F5">
        <w:rPr>
          <w:rFonts w:ascii="Times New Roman" w:hAnsi="Times New Roman" w:cs="Times New Roman"/>
          <w:iCs/>
          <w:color w:val="000000"/>
          <w:lang w:val="mt-MT"/>
        </w:rPr>
        <w:t>biex nibnu l-ħsieb tagħhom u staqsejna l-</w:t>
      </w:r>
      <w:r w:rsidR="00BE49F4" w:rsidRPr="00CA22F5">
        <w:rPr>
          <w:rFonts w:ascii="Times New Roman" w:hAnsi="Times New Roman" w:cs="Times New Roman"/>
          <w:i/>
          <w:color w:val="000000"/>
          <w:lang w:val="mt-MT"/>
        </w:rPr>
        <w:t>policy</w:t>
      </w:r>
      <w:r w:rsidR="00BE49F4" w:rsidRPr="00CA22F5">
        <w:rPr>
          <w:rFonts w:ascii="Times New Roman" w:hAnsi="Times New Roman" w:cs="Times New Roman"/>
          <w:iCs/>
          <w:color w:val="000000"/>
          <w:lang w:val="mt-MT"/>
        </w:rPr>
        <w:t xml:space="preserve"> fuqiex qiegħda tiġi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bbażata. Mir-risposti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li ngħatajna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fhimna li m’hemmx studji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m’hemmx riċerka għaddejja.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F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’dan il-Parlament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flimkien mal-kollegi tiegħi u kien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hemm l-Eks President ta’ Malta Marie Louise Coleiro Preca bil-Fondazzjoni tagħha,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r-Rettur u l-Ispeaker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kont nidejt studju partikolari dwar il-familja. U b’hekk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għaqqadt dawn iż-żewġ affarijiet flimkien. </w:t>
      </w:r>
    </w:p>
    <w:p w14:paraId="097C1D70" w14:textId="77777777" w:rsidR="008921B0" w:rsidRPr="00CA22F5" w:rsidRDefault="008921B0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C21DF2B" w14:textId="77777777" w:rsidR="0068273E" w:rsidRPr="00CA22F5" w:rsidRDefault="001E08C4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Issa ġej iċ-ċensiment ukoll, u allura dan il-Kumitat se jagħmel talba lill-NSO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biex naraw tistax tiddaħħal mistoqsija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speċifika fiċ-ċensiment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ħalli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nkunu nafu kemm hawn persuni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lastRenderedPageBreak/>
        <w:t>bl-awtiżmu f’pajjiżna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b’hekk ikollna aktar </w:t>
      </w:r>
      <w:r w:rsidR="008921B0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 dwar din il-kondizzjoni. Ovvjament jekk inti ma tafx kemm hi kbira l-problema ma tantx tista’ tagħmel </w:t>
      </w:r>
      <w:r w:rsidR="008921B0" w:rsidRPr="00CA22F5">
        <w:rPr>
          <w:rFonts w:ascii="Times New Roman" w:hAnsi="Times New Roman" w:cs="Times New Roman"/>
          <w:i/>
          <w:color w:val="000000"/>
          <w:lang w:val="mt-MT"/>
        </w:rPr>
        <w:t>policy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 addattata.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Allura jien ħsibt fl-Università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fil-fakultà li jmexxi l-Professur Andrew Azzopardi. Naf li intom tagħmlu ħafna studji u riċerka. U forsi anke llum li għandna magħna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persuni 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mil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l-qasam tal-ADHD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li se jisimgħuna</w:t>
      </w:r>
      <w:r w:rsidR="008921B0" w:rsidRPr="00CA22F5">
        <w:rPr>
          <w:rFonts w:ascii="Times New Roman" w:hAnsi="Times New Roman" w:cs="Times New Roman"/>
          <w:iCs/>
          <w:color w:val="000000"/>
          <w:lang w:val="mt-MT"/>
        </w:rPr>
        <w:t xml:space="preserve">, naraw jekk hemmx studji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fil-qasam tagħhom. Xtaqt li nitkellmu miegħek</w:t>
      </w:r>
      <w:r w:rsidR="0068273E" w:rsidRPr="00CA22F5">
        <w:rPr>
          <w:rFonts w:ascii="Times New Roman" w:hAnsi="Times New Roman" w:cs="Times New Roman"/>
          <w:iCs/>
          <w:color w:val="000000"/>
          <w:lang w:val="mt-MT"/>
        </w:rPr>
        <w:t xml:space="preserve"> biex forsi tagħtina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ftit </w:t>
      </w:r>
      <w:r w:rsidR="0032447E" w:rsidRPr="00CA22F5">
        <w:rPr>
          <w:rFonts w:ascii="Times New Roman" w:hAnsi="Times New Roman" w:cs="Times New Roman"/>
          <w:i/>
          <w:color w:val="000000"/>
          <w:lang w:val="mt-MT"/>
        </w:rPr>
        <w:t xml:space="preserve">insight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u ħsieb </w:t>
      </w:r>
      <w:r w:rsidR="0068273E" w:rsidRPr="00CA22F5">
        <w:rPr>
          <w:rFonts w:ascii="Times New Roman" w:hAnsi="Times New Roman" w:cs="Times New Roman"/>
          <w:iCs/>
          <w:color w:val="000000"/>
          <w:lang w:val="mt-MT"/>
        </w:rPr>
        <w:t xml:space="preserve">dwar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x’nistgħu nagħmlu bħala Kumitat magħkom bħala Unversità</w:t>
      </w:r>
      <w:r w:rsidR="0068273E"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</w:p>
    <w:p w14:paraId="57FF30B8" w14:textId="77777777" w:rsidR="0068273E" w:rsidRPr="00CA22F5" w:rsidRDefault="0068273E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5CD4C60" w14:textId="0C8D282F" w:rsidR="00BC0EE4" w:rsidRPr="00CA22F5" w:rsidRDefault="0096435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iCs/>
          <w:lang w:val="mt-MT"/>
        </w:rPr>
        <w:t>X</w:t>
      </w:r>
      <w:r w:rsidR="0032447E" w:rsidRPr="00CA22F5">
        <w:rPr>
          <w:rFonts w:ascii="Times New Roman" w:hAnsi="Times New Roman" w:cs="Times New Roman"/>
          <w:iCs/>
          <w:lang w:val="mt-MT"/>
        </w:rPr>
        <w:t>’tissuġ</w:t>
      </w:r>
      <w:r w:rsidRPr="00CA22F5">
        <w:rPr>
          <w:rFonts w:ascii="Times New Roman" w:hAnsi="Times New Roman" w:cs="Times New Roman"/>
          <w:iCs/>
          <w:lang w:val="mt-MT"/>
        </w:rPr>
        <w:t>ġ</w:t>
      </w:r>
      <w:r w:rsidR="0032447E" w:rsidRPr="00CA22F5">
        <w:rPr>
          <w:rFonts w:ascii="Times New Roman" w:hAnsi="Times New Roman" w:cs="Times New Roman"/>
          <w:iCs/>
          <w:lang w:val="mt-MT"/>
        </w:rPr>
        <w:t>erilna li għandna nagħmlu</w:t>
      </w:r>
      <w:r w:rsidRPr="00CA22F5">
        <w:rPr>
          <w:rFonts w:ascii="Times New Roman" w:hAnsi="Times New Roman" w:cs="Times New Roman"/>
          <w:iCs/>
          <w:lang w:val="mt-MT"/>
        </w:rPr>
        <w:t xml:space="preserve"> u</w:t>
      </w:r>
      <w:r w:rsidR="0032447E" w:rsidRPr="00CA22F5">
        <w:rPr>
          <w:rFonts w:ascii="Times New Roman" w:hAnsi="Times New Roman" w:cs="Times New Roman"/>
          <w:iCs/>
          <w:lang w:val="mt-MT"/>
        </w:rPr>
        <w:t xml:space="preserve"> kif għandna nimxu, biex jekk hemm stadji li rridu nagħmlu, bħal</w:t>
      </w:r>
      <w:r w:rsidRPr="00CA22F5">
        <w:rPr>
          <w:rFonts w:ascii="Times New Roman" w:hAnsi="Times New Roman" w:cs="Times New Roman"/>
          <w:iCs/>
          <w:lang w:val="mt-MT"/>
        </w:rPr>
        <w:t xml:space="preserve"> pereżempju</w:t>
      </w:r>
      <w:r w:rsidR="0032447E" w:rsidRPr="00CA22F5">
        <w:rPr>
          <w:rFonts w:ascii="Times New Roman" w:hAnsi="Times New Roman" w:cs="Times New Roman"/>
          <w:iCs/>
          <w:lang w:val="mt-MT"/>
        </w:rPr>
        <w:t xml:space="preserve"> nkellmu lill-Ispeaker, </w:t>
      </w:r>
      <w:r w:rsidRPr="00CA22F5">
        <w:rPr>
          <w:rFonts w:ascii="Times New Roman" w:hAnsi="Times New Roman" w:cs="Times New Roman"/>
          <w:iCs/>
          <w:lang w:val="mt-MT"/>
        </w:rPr>
        <w:t xml:space="preserve">l-Ispeaker ikellem lilek, niltaqgħu, nagħmlu </w:t>
      </w:r>
      <w:r w:rsidR="0032447E" w:rsidRPr="00CA22F5">
        <w:rPr>
          <w:rFonts w:ascii="Times New Roman" w:hAnsi="Times New Roman" w:cs="Times New Roman"/>
          <w:i/>
          <w:lang w:val="mt-MT"/>
        </w:rPr>
        <w:t>memorandum of understanding</w:t>
      </w:r>
      <w:r w:rsidR="0032447E" w:rsidRPr="00CA22F5">
        <w:rPr>
          <w:rFonts w:ascii="Times New Roman" w:hAnsi="Times New Roman" w:cs="Times New Roman"/>
          <w:iCs/>
          <w:lang w:val="mt-MT"/>
        </w:rPr>
        <w:t>, niltaqgħu ma</w:t>
      </w:r>
      <w:r w:rsidRPr="00CA22F5">
        <w:rPr>
          <w:rFonts w:ascii="Times New Roman" w:hAnsi="Times New Roman" w:cs="Times New Roman"/>
          <w:iCs/>
          <w:lang w:val="mt-MT"/>
        </w:rPr>
        <w:t>r-rappreżentanti ta</w:t>
      </w:r>
      <w:r w:rsidR="0032447E" w:rsidRPr="00CA22F5">
        <w:rPr>
          <w:rFonts w:ascii="Times New Roman" w:hAnsi="Times New Roman" w:cs="Times New Roman"/>
          <w:iCs/>
          <w:lang w:val="mt-MT"/>
        </w:rPr>
        <w:t>l-ADHD</w:t>
      </w:r>
      <w:r w:rsidRPr="00CA22F5">
        <w:rPr>
          <w:rFonts w:ascii="Times New Roman" w:hAnsi="Times New Roman" w:cs="Times New Roman"/>
          <w:iCs/>
          <w:lang w:val="mt-MT"/>
        </w:rPr>
        <w:t xml:space="preserve"> u ma’ tal-awtiżmu u naraw </w:t>
      </w:r>
      <w:r w:rsidR="0032447E" w:rsidRPr="00CA22F5">
        <w:rPr>
          <w:rFonts w:ascii="Times New Roman" w:hAnsi="Times New Roman" w:cs="Times New Roman"/>
          <w:iCs/>
          <w:lang w:val="mt-MT"/>
        </w:rPr>
        <w:t>x’tip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ta’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mistoqsijiet u riċerka għandna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bżonn.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B’hekk dan il-pajjiż,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ikun hemm min ikun hemm fil-Gvern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għax din mhijiex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kwestjoni ta’ partit jew ieħor, ikoll</w:t>
      </w:r>
      <w:r w:rsidR="00AA661F" w:rsidRPr="00CA22F5">
        <w:rPr>
          <w:rFonts w:ascii="Times New Roman" w:hAnsi="Times New Roman" w:cs="Times New Roman"/>
          <w:iCs/>
          <w:color w:val="000000"/>
          <w:lang w:val="mt-MT"/>
        </w:rPr>
        <w:t>u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bażi ta’ studju biex imbagħad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jekk il-Gvern jew xi ħadd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ikun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irid jagħmel </w:t>
      </w:r>
      <w:r w:rsidR="0032447E" w:rsidRPr="00CA22F5">
        <w:rPr>
          <w:rFonts w:ascii="Times New Roman" w:hAnsi="Times New Roman" w:cs="Times New Roman"/>
          <w:i/>
          <w:color w:val="000000"/>
          <w:lang w:val="mt-MT"/>
        </w:rPr>
        <w:t xml:space="preserve">policy,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kun i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rid jagħmel skema,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jew ikun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rid jgħin lil dawn il-persuni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ikun jaf kemm hawn, 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>lil min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se jgħin,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x’għandhom bżonn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="0032447E" w:rsidRPr="00CA22F5">
        <w:rPr>
          <w:rFonts w:ascii="Times New Roman" w:hAnsi="Times New Roman" w:cs="Times New Roman"/>
          <w:iCs/>
          <w:color w:val="000000"/>
          <w:lang w:val="mt-MT"/>
        </w:rPr>
        <w:t xml:space="preserve"> x’tip ta’ għajnuna għandhom bżonn, </w:t>
      </w:r>
      <w:r w:rsidR="00BC0EE4" w:rsidRPr="00CA22F5">
        <w:rPr>
          <w:rFonts w:ascii="Times New Roman" w:hAnsi="Times New Roman" w:cs="Times New Roman"/>
          <w:iCs/>
          <w:color w:val="000000"/>
          <w:lang w:val="mt-MT"/>
        </w:rPr>
        <w:t>jekk hijiex finanzjarja, akkademika jew fil-qasam tas-saħħa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u</w:t>
      </w:r>
      <w:r w:rsidR="00BC0EE4" w:rsidRPr="00CA22F5">
        <w:rPr>
          <w:rFonts w:ascii="Times New Roman" w:hAnsi="Times New Roman" w:cs="Times New Roman"/>
          <w:iCs/>
          <w:color w:val="000000"/>
          <w:lang w:val="mt-MT"/>
        </w:rPr>
        <w:t xml:space="preserve"> jekk irridux ninvestu iktar fi studju partikolari ta’ oqsma partikolari. L-iskop li għidnilek biex tiġi f’dan il-Kumitat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hu</w:t>
      </w:r>
      <w:r w:rsidR="00BC0EE4" w:rsidRPr="00CA22F5">
        <w:rPr>
          <w:rFonts w:ascii="Times New Roman" w:hAnsi="Times New Roman" w:cs="Times New Roman"/>
          <w:iCs/>
          <w:color w:val="000000"/>
          <w:lang w:val="mt-MT"/>
        </w:rPr>
        <w:t xml:space="preserve"> biex nieħdu l-esperjenza tiegħek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u tiggwidana ftit fuq kif nistgħu naħdmu. </w:t>
      </w:r>
      <w:r w:rsidR="00BC0EE4" w:rsidRPr="00CA22F5">
        <w:rPr>
          <w:rFonts w:ascii="Times New Roman" w:hAnsi="Times New Roman" w:cs="Times New Roman"/>
          <w:iCs/>
          <w:color w:val="000000"/>
          <w:lang w:val="mt-MT"/>
        </w:rPr>
        <w:t>Nirringrazzjak tad-disponibilità tiegħ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>ek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</w:p>
    <w:p w14:paraId="10B2CB4E" w14:textId="362E280F" w:rsidR="00BC0EE4" w:rsidRPr="00CA22F5" w:rsidRDefault="00BC0EE4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04B82CB" w14:textId="7BBC0835" w:rsidR="00E6428A" w:rsidRPr="00CA22F5" w:rsidRDefault="00BC0EE4" w:rsidP="00CA22F5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lang w:val="mt-MT"/>
        </w:rPr>
        <w:t>IL-PROFESSUR ANDREW AZZOPARDI</w:t>
      </w:r>
      <w:r w:rsidR="00C37D56" w:rsidRPr="00CA22F5">
        <w:rPr>
          <w:rFonts w:ascii="Times New Roman" w:hAnsi="Times New Roman" w:cs="Times New Roman"/>
          <w:b/>
          <w:bCs/>
          <w:iCs/>
          <w:lang w:val="mt-MT"/>
        </w:rPr>
        <w:t xml:space="preserve"> (</w:t>
      </w:r>
      <w:r w:rsidR="00C37D56" w:rsidRPr="00CA22F5">
        <w:rPr>
          <w:rFonts w:ascii="Times New Roman" w:hAnsi="Times New Roman" w:cs="Times New Roman"/>
          <w:b/>
          <w:bCs/>
          <w:color w:val="000000"/>
          <w:lang w:val="mt-MT"/>
        </w:rPr>
        <w:t>Senior Lecturer fl-Università ta’ Malta)</w:t>
      </w:r>
      <w:r w:rsidRPr="00CA22F5">
        <w:rPr>
          <w:rFonts w:ascii="Times New Roman" w:hAnsi="Times New Roman" w:cs="Times New Roman"/>
          <w:b/>
          <w:bCs/>
          <w:iCs/>
          <w:lang w:val="mt-MT"/>
        </w:rPr>
        <w:t xml:space="preserve">: </w:t>
      </w:r>
      <w:r w:rsidRPr="00CA22F5">
        <w:rPr>
          <w:rFonts w:ascii="Times New Roman" w:hAnsi="Times New Roman" w:cs="Times New Roman"/>
          <w:iCs/>
          <w:lang w:val="mt-MT"/>
        </w:rPr>
        <w:t xml:space="preserve">L-ewwel nett nirringrazzjakom </w:t>
      </w:r>
      <w:r w:rsidR="00C37D56" w:rsidRPr="00CA22F5">
        <w:rPr>
          <w:rFonts w:ascii="Times New Roman" w:hAnsi="Times New Roman" w:cs="Times New Roman"/>
          <w:iCs/>
          <w:lang w:val="mt-MT"/>
        </w:rPr>
        <w:t>tall</w:t>
      </w:r>
      <w:r w:rsidR="00060351" w:rsidRPr="00CA22F5">
        <w:rPr>
          <w:rFonts w:ascii="Times New Roman" w:hAnsi="Times New Roman" w:cs="Times New Roman"/>
          <w:iCs/>
          <w:lang w:val="mt-MT"/>
        </w:rPr>
        <w:t xml:space="preserve">i sibtu l-ħin. </w:t>
      </w:r>
      <w:r w:rsidR="00C37D56" w:rsidRPr="00CA22F5">
        <w:rPr>
          <w:rFonts w:ascii="Times New Roman" w:hAnsi="Times New Roman" w:cs="Times New Roman"/>
          <w:iCs/>
          <w:lang w:val="mt-MT"/>
        </w:rPr>
        <w:t>Fuq l-i</w:t>
      </w:r>
      <w:r w:rsidR="00C37D56" w:rsidRPr="00CA22F5">
        <w:rPr>
          <w:rFonts w:ascii="Times New Roman" w:hAnsi="Times New Roman" w:cs="Times New Roman"/>
          <w:i/>
          <w:lang w:val="mt-MT"/>
        </w:rPr>
        <w:t>screen</w:t>
      </w:r>
      <w:r w:rsidR="00C37D56" w:rsidRPr="00CA22F5">
        <w:rPr>
          <w:rFonts w:ascii="Times New Roman" w:hAnsi="Times New Roman" w:cs="Times New Roman"/>
          <w:iCs/>
          <w:lang w:val="mt-MT"/>
        </w:rPr>
        <w:t xml:space="preserve"> hemm </w:t>
      </w:r>
      <w:r w:rsidR="00060351" w:rsidRPr="00CA22F5">
        <w:rPr>
          <w:rFonts w:ascii="Times New Roman" w:hAnsi="Times New Roman" w:cs="Times New Roman"/>
          <w:iCs/>
          <w:lang w:val="mt-MT"/>
        </w:rPr>
        <w:t xml:space="preserve">erba’ persuni, </w:t>
      </w:r>
      <w:r w:rsidR="00C37D56" w:rsidRPr="00CA22F5">
        <w:rPr>
          <w:rFonts w:ascii="Times New Roman" w:hAnsi="Times New Roman" w:cs="Times New Roman"/>
          <w:iCs/>
          <w:lang w:val="mt-MT"/>
        </w:rPr>
        <w:t xml:space="preserve">li </w:t>
      </w:r>
      <w:r w:rsidR="00060351" w:rsidRPr="00CA22F5">
        <w:rPr>
          <w:rFonts w:ascii="Times New Roman" w:hAnsi="Times New Roman" w:cs="Times New Roman"/>
          <w:iCs/>
          <w:lang w:val="mt-MT"/>
        </w:rPr>
        <w:t xml:space="preserve">xi </w:t>
      </w:r>
      <w:r w:rsidR="00C37D56" w:rsidRPr="00CA22F5">
        <w:rPr>
          <w:rFonts w:ascii="Times New Roman" w:hAnsi="Times New Roman" w:cs="Times New Roman"/>
          <w:iCs/>
          <w:lang w:val="mt-MT"/>
        </w:rPr>
        <w:t>w</w:t>
      </w:r>
      <w:r w:rsidR="00060351" w:rsidRPr="00CA22F5">
        <w:rPr>
          <w:rFonts w:ascii="Times New Roman" w:hAnsi="Times New Roman" w:cs="Times New Roman"/>
          <w:iCs/>
          <w:lang w:val="mt-MT"/>
        </w:rPr>
        <w:t xml:space="preserve">ħud minnhom nafhom </w:t>
      </w:r>
      <w:r w:rsidR="00C37D56" w:rsidRPr="00CA22F5">
        <w:rPr>
          <w:rFonts w:ascii="Times New Roman" w:hAnsi="Times New Roman" w:cs="Times New Roman"/>
          <w:iCs/>
          <w:lang w:val="mt-MT"/>
        </w:rPr>
        <w:t>mil</w:t>
      </w:r>
      <w:r w:rsidR="00060351" w:rsidRPr="00CA22F5">
        <w:rPr>
          <w:rFonts w:ascii="Times New Roman" w:hAnsi="Times New Roman" w:cs="Times New Roman"/>
          <w:iCs/>
          <w:lang w:val="mt-MT"/>
        </w:rPr>
        <w:t>l-qrib ħafna, li għandhom ħafna esperjenza diretta</w:t>
      </w:r>
      <w:r w:rsidR="00C37D56" w:rsidRPr="00CA22F5">
        <w:rPr>
          <w:rFonts w:ascii="Times New Roman" w:hAnsi="Times New Roman" w:cs="Times New Roman"/>
          <w:iCs/>
          <w:lang w:val="mt-MT"/>
        </w:rPr>
        <w:t xml:space="preserve"> ma’ dan il-qasam u għalhekk żgur li se jkunu ta’ għajnuna. 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>Il-Fakultà għat-</w:t>
      </w:r>
      <w:r w:rsidR="00C37D56" w:rsidRPr="00CA22F5">
        <w:rPr>
          <w:rFonts w:ascii="Times New Roman" w:hAnsi="Times New Roman" w:cs="Times New Roman"/>
          <w:iCs/>
          <w:color w:val="000000"/>
          <w:lang w:val="mt-MT"/>
        </w:rPr>
        <w:t>T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>isħiħ tas-</w:t>
      </w:r>
      <w:r w:rsidR="00C37D56" w:rsidRPr="00CA22F5">
        <w:rPr>
          <w:rFonts w:ascii="Times New Roman" w:hAnsi="Times New Roman" w:cs="Times New Roman"/>
          <w:iCs/>
          <w:color w:val="000000"/>
          <w:lang w:val="mt-MT"/>
        </w:rPr>
        <w:t>S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oċjetà għandha l-iskop li apparti </w:t>
      </w:r>
      <w:r w:rsidR="00C37D56" w:rsidRPr="00CA22F5">
        <w:rPr>
          <w:rFonts w:ascii="Times New Roman" w:hAnsi="Times New Roman" w:cs="Times New Roman"/>
          <w:iCs/>
          <w:color w:val="000000"/>
          <w:lang w:val="mt-MT"/>
        </w:rPr>
        <w:t xml:space="preserve">milli 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nagħmlu l-korsijiet, eċċ, </w:t>
      </w:r>
      <w:r w:rsidR="00060351" w:rsidRPr="00CA22F5">
        <w:rPr>
          <w:rFonts w:ascii="Times New Roman" w:hAnsi="Times New Roman" w:cs="Times New Roman"/>
          <w:i/>
          <w:color w:val="000000"/>
          <w:lang w:val="mt-MT"/>
        </w:rPr>
        <w:t xml:space="preserve">we reach out </w:t>
      </w:r>
      <w:r w:rsidR="00C37D56" w:rsidRPr="00CA22F5">
        <w:rPr>
          <w:rFonts w:ascii="Times New Roman" w:hAnsi="Times New Roman" w:cs="Times New Roman"/>
          <w:iCs/>
          <w:color w:val="000000"/>
          <w:lang w:val="mt-MT"/>
        </w:rPr>
        <w:t>ukoll g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ħall-Istat. </w:t>
      </w:r>
      <w:r w:rsidR="00C37D56" w:rsidRPr="00CA22F5">
        <w:rPr>
          <w:rFonts w:ascii="Times New Roman" w:hAnsi="Times New Roman" w:cs="Times New Roman"/>
          <w:iCs/>
          <w:color w:val="000000"/>
          <w:lang w:val="mt-MT"/>
        </w:rPr>
        <w:t>Kif nafu l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-Istat </w:t>
      </w:r>
      <w:r w:rsidR="00C37D56"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ħallas l-Università miljuni kbar biex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 xml:space="preserve">tkun tista’ 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tiffunzjona.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Ovvjament tagħna m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hijiex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l-U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niversità ta’ Beijing.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 xml:space="preserve">U ma jfissirx li għax il-Gvern 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jiddeċiedi li jrid kors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 xml:space="preserve">fuq 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>kif nagħmlu l-lazzijiet taż-żraben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, aħna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 għandna ni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>ti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lqu niġru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 xml:space="preserve">biex nagħmluh. Imma aħna ninsabu 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fil-qrib ħafna mal-istituzzjonijiet. Fil-fatt xi ftit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tas-</w:t>
      </w:r>
      <w:r w:rsidR="00060351" w:rsidRPr="00CA22F5">
        <w:rPr>
          <w:rFonts w:ascii="Times New Roman" w:hAnsi="Times New Roman" w:cs="Times New Roman"/>
          <w:iCs/>
          <w:color w:val="000000"/>
          <w:lang w:val="mt-MT"/>
        </w:rPr>
        <w:t xml:space="preserve">snin ilu kont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is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suġġerejt u għamilt lili nnfisi disponnibbli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ma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ż-żewġ </w:t>
      </w:r>
      <w:r w:rsidR="00E6428A" w:rsidRPr="00CA22F5">
        <w:rPr>
          <w:rFonts w:ascii="Times New Roman" w:hAnsi="Times New Roman" w:cs="Times New Roman"/>
          <w:i/>
          <w:color w:val="000000"/>
          <w:lang w:val="mt-MT"/>
        </w:rPr>
        <w:t>whips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 xml:space="preserve"> u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mal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-Ispeaker.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>Għaldaqstant n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irringrazzjakom talli qegħdin </w:t>
      </w:r>
      <w:r w:rsidR="00192D07" w:rsidRPr="00CA22F5">
        <w:rPr>
          <w:rFonts w:ascii="Times New Roman" w:hAnsi="Times New Roman" w:cs="Times New Roman"/>
          <w:iCs/>
          <w:color w:val="000000"/>
          <w:lang w:val="mt-MT"/>
        </w:rPr>
        <w:t xml:space="preserve">hawnhekk illum 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>nitkellmu flimkien.</w:t>
      </w:r>
    </w:p>
    <w:p w14:paraId="51D1C768" w14:textId="77777777" w:rsidR="00E6428A" w:rsidRPr="00CA22F5" w:rsidRDefault="00E6428A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E8C19A1" w14:textId="09CEED02" w:rsidR="00060351" w:rsidRPr="00CA22F5" w:rsidRDefault="00ED25EE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Ħalli nibdew minn denbha; biex tinġabar 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>id-</w:t>
      </w:r>
      <w:r w:rsidR="00E6428A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E6428A" w:rsidRPr="00CA22F5">
        <w:rPr>
          <w:rFonts w:ascii="Times New Roman" w:hAnsi="Times New Roman" w:cs="Times New Roman"/>
          <w:i/>
          <w:color w:val="000000"/>
          <w:lang w:val="mt-MT"/>
        </w:rPr>
        <w:t>tramite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 ċ-ċensiment ikun l-aħjar mod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biex tagħmel dan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 għax hemmhekk iġġib kważi kważi 100% tal-pop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o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 xml:space="preserve">lazzjoni. Hemmhekk 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 xml:space="preserve">se </w:t>
      </w:r>
      <w:r w:rsidR="00E6428A" w:rsidRPr="00CA22F5">
        <w:rPr>
          <w:rFonts w:ascii="Times New Roman" w:hAnsi="Times New Roman" w:cs="Times New Roman"/>
          <w:iCs/>
          <w:color w:val="000000"/>
          <w:lang w:val="mt-MT"/>
        </w:rPr>
        <w:t>tkun taf bl-eżatt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, bl-ismijiet u l-kunjomijiet.  </w:t>
      </w:r>
    </w:p>
    <w:p w14:paraId="0DDE186D" w14:textId="1C5BC4D3" w:rsidR="00E6428A" w:rsidRPr="00CA22F5" w:rsidRDefault="00E6428A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F7F442A" w14:textId="2A39185D" w:rsidR="00E6428A" w:rsidRPr="00CA22F5" w:rsidRDefault="00E6428A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Min-naħa tagħna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 xml:space="preserve"> se nkellmu lill-NSO dwar iċ-ċensiment u qed naraw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li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>ema huma l-aħjar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mistoqsijiet li nagħmlu. </w:t>
      </w:r>
      <w:r w:rsidR="00A4450C" w:rsidRPr="00CA22F5">
        <w:rPr>
          <w:rFonts w:ascii="Times New Roman" w:hAnsi="Times New Roman" w:cs="Times New Roman"/>
          <w:i/>
          <w:color w:val="000000"/>
          <w:lang w:val="mt-MT"/>
        </w:rPr>
        <w:t>So that is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 moving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2F902036" w14:textId="77777777" w:rsidR="00E6428A" w:rsidRPr="00CA22F5" w:rsidRDefault="00E6428A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F78E4D7" w14:textId="2E87E625" w:rsidR="004A509B" w:rsidRPr="00CA22F5" w:rsidRDefault="00E6428A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>IL-PROFESSUR ANDREW AZZOPARDI: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Il-problema tagħha hi li ddum diversi snin biex 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 xml:space="preserve">toħroġ dik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id-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, għalkemm l-NSO, apparentament fl-aħħar ċensiment bdew jagħmlu 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unrolling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ta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>d-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 Dak ikun l-aħjar mod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 xml:space="preserve"> għax hemmhekk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, jekk tagħmel il-mistoqsijiet it-tajbin,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 xml:space="preserve"> se jkollok rispons minn kważi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100% tal-popolazzjoni. Però llum, b’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li tinġabar b’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sample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xjentifik</w:t>
      </w:r>
      <w:r w:rsidR="00A4450C" w:rsidRPr="00CA22F5">
        <w:rPr>
          <w:rFonts w:ascii="Times New Roman" w:hAnsi="Times New Roman" w:cs="Times New Roman"/>
          <w:iCs/>
          <w:color w:val="000000"/>
          <w:lang w:val="mt-MT"/>
        </w:rPr>
        <w:t>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, tista’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 xml:space="preserve"> tiġbor </w:t>
      </w:r>
      <w:r w:rsidR="004A509B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 xml:space="preserve"> tajba ħafna.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Pereżempju, dan l-aħħar għamilna studju pubbliku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da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lwaqt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navviċinaw lill-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M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inistru u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lil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l-kelliem tal-Oppożizzjoni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 xml:space="preserve">-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dwar 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eating disorders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at-tfal. Hemmhekk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ħar</w:t>
      </w:r>
      <w:r w:rsidR="006F7A35" w:rsidRPr="00CA22F5">
        <w:rPr>
          <w:rFonts w:ascii="Times New Roman" w:hAnsi="Times New Roman" w:cs="Times New Roman"/>
          <w:iCs/>
          <w:color w:val="000000"/>
          <w:lang w:val="mt-MT"/>
        </w:rPr>
        <w:t>e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ġ b’mod ċar li għandna numru ta’ tfal b’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eating disorders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li l-età tagħhom hija ta’ bejn il-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11 u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s-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16-il sena.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 xml:space="preserve">Jiġifieri 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>d-</w:t>
      </w:r>
      <w:r w:rsidR="00892AF7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 tista’ tiġborha b’</w:t>
      </w:r>
      <w:r w:rsidR="00892AF7" w:rsidRPr="00CA22F5">
        <w:rPr>
          <w:rFonts w:ascii="Times New Roman" w:hAnsi="Times New Roman" w:cs="Times New Roman"/>
          <w:i/>
          <w:color w:val="000000"/>
          <w:lang w:val="mt-MT"/>
        </w:rPr>
        <w:t xml:space="preserve">sample 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>tajjeb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m’għandekx 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 bżonn kwantitajiet kbar ta’ flus. 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>J</w:t>
      </w:r>
      <w:r w:rsidR="006F7A35"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="004A509B" w:rsidRPr="00CA22F5">
        <w:rPr>
          <w:rFonts w:ascii="Times New Roman" w:hAnsi="Times New Roman" w:cs="Times New Roman"/>
          <w:iCs/>
          <w:color w:val="000000"/>
          <w:lang w:val="mt-MT"/>
        </w:rPr>
        <w:t xml:space="preserve">ġifieri mhux qed nitkellmu fuq 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eluf kbar ta’ ewro. </w:t>
      </w:r>
    </w:p>
    <w:p w14:paraId="251D4CF7" w14:textId="77777777" w:rsidR="004A509B" w:rsidRPr="00CA22F5" w:rsidRDefault="004A509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79A811D" w14:textId="6AC0F23A" w:rsidR="00E6428A" w:rsidRPr="00CA22F5" w:rsidRDefault="005A60A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iCs/>
          <w:color w:val="000000"/>
          <w:lang w:val="mt-MT"/>
        </w:rPr>
        <w:t>Aħna għandna ħafna informazzjoni u l-familji u l-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>organizzazzjonijiet li jaħdmu f’dan is-settur jistgħu diġà jagħtu stampa ċara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 xml:space="preserve"> ħafna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 ta’ x’inhu jiġri.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Issa tajjeb ngħidu li meta 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>qed nitkellmu fuq awtiżmu qed nitkellmu fuq spettru wiesa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’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 xml:space="preserve"> ħafna.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Fil-fatt jista’ ikollok xi ħadd li </w:t>
      </w:r>
      <w:r w:rsidRPr="00CA22F5">
        <w:rPr>
          <w:rFonts w:ascii="Times New Roman" w:hAnsi="Times New Roman" w:cs="Times New Roman"/>
          <w:iCs/>
          <w:lang w:val="mt-MT"/>
        </w:rPr>
        <w:t>bilkemm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892AF7" w:rsidRPr="00CA22F5">
        <w:rPr>
          <w:rFonts w:ascii="Times New Roman" w:hAnsi="Times New Roman" w:cs="Times New Roman"/>
          <w:iCs/>
          <w:color w:val="000000"/>
          <w:lang w:val="mt-MT"/>
        </w:rPr>
        <w:t>tinduna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li għandu l-awtiżmu. Fl-antik konna ngħidu kemm hu stramb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jew li mhux kapaċi 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għal man-nies jew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li huwa 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>maqtugħ għalih waħdu. Konna nużaw din it-terminoloġija o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>p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 xml:space="preserve">pressiva u li mhijiex tajba. 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 xml:space="preserve">Imbagħad għandek nies oħrajn li għandhom 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>bżonn moniteraġġ u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 xml:space="preserve"> sapport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 xml:space="preserve"> il-ħin kollu. L-ispettru huwa wiesa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’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 xml:space="preserve"> ħafna u mhux dejjem ikun faċli biex taqbad in-nies. Però l-iktar ħaġa importanti, apparti d-</w:t>
      </w:r>
      <w:r w:rsidR="00EC0B3D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 xml:space="preserve"> hija 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fejn nixtiequ naslu għax id-</w:t>
      </w:r>
      <w:r w:rsidR="006E2F3E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 xml:space="preserve"> tinġabar ukoll </w:t>
      </w:r>
      <w:r w:rsidR="00EC0B3D" w:rsidRPr="00CA22F5">
        <w:rPr>
          <w:rFonts w:ascii="Times New Roman" w:hAnsi="Times New Roman" w:cs="Times New Roman"/>
          <w:iCs/>
          <w:color w:val="000000"/>
          <w:lang w:val="mt-MT"/>
        </w:rPr>
        <w:t>f’dak il-kuntest.</w:t>
      </w:r>
      <w:r w:rsidR="00FB7A66" w:rsidRPr="00CA22F5">
        <w:rPr>
          <w:rFonts w:ascii="Times New Roman" w:hAnsi="Times New Roman" w:cs="Times New Roman"/>
          <w:iCs/>
          <w:color w:val="000000"/>
          <w:lang w:val="mt-MT"/>
        </w:rPr>
        <w:t xml:space="preserve">  </w:t>
      </w:r>
    </w:p>
    <w:p w14:paraId="0C143756" w14:textId="7E9B8B58" w:rsidR="00EC0B3D" w:rsidRPr="00CA22F5" w:rsidRDefault="00EC0B3D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03DBC82" w14:textId="140AC77F" w:rsidR="00EC0B3D" w:rsidRPr="00CA22F5" w:rsidRDefault="00EC0B3D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Iva Profs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, 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 xml:space="preserve">imma meta għamilna 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mistoqsija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sempliċi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staqsejna fuq kemm hemm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tfal jew familji li għandhom bżonn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lastRenderedPageBreak/>
        <w:t>ċertu tip ta’ terapista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 qalulna li ma tinħariġx dik id-</w:t>
      </w:r>
      <w:r w:rsidR="005D3224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3133F740" w14:textId="31A10DF8" w:rsidR="00EC0B3D" w:rsidRPr="00CA22F5" w:rsidRDefault="00EC0B3D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AA1B405" w14:textId="31AEC32D" w:rsidR="00EC0B3D" w:rsidRPr="00CA22F5" w:rsidRDefault="00EC0B3D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Però jekk tistaqsu s-CDAU suppost 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>l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 j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kunu jafu. </w:t>
      </w:r>
    </w:p>
    <w:p w14:paraId="3E711F3F" w14:textId="14C891A0" w:rsidR="00EC0B3D" w:rsidRPr="00CA22F5" w:rsidRDefault="00EC0B3D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D876384" w14:textId="423BF690" w:rsidR="00EC0B3D" w:rsidRPr="00CA22F5" w:rsidRDefault="00EC0B3D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Jien naħseb li għandna bżonn studju biex naraw 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l-istampa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kollha tal-awtiżmu f’pajjiżna u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 biex naraw min qiegħed jagħmel xiex.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Għandna biċċa fl-</w:t>
      </w:r>
      <w:r w:rsidR="005D3224" w:rsidRPr="00CA22F5">
        <w:rPr>
          <w:rFonts w:ascii="Times New Roman" w:hAnsi="Times New Roman" w:cs="Times New Roman"/>
          <w:iCs/>
          <w:color w:val="000000"/>
          <w:lang w:val="mt-MT"/>
        </w:rPr>
        <w:t xml:space="preserve">Edukazzjoni, biċċa fis-Saħħa, biċċa fis-Servizzi Soċjali, eċċ.,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u naħseb li </w:t>
      </w:r>
      <w:r w:rsidR="00FD0F57" w:rsidRPr="00CA22F5">
        <w:rPr>
          <w:rFonts w:ascii="Times New Roman" w:hAnsi="Times New Roman" w:cs="Times New Roman"/>
          <w:iCs/>
          <w:color w:val="000000"/>
          <w:lang w:val="mt-MT"/>
        </w:rPr>
        <w:t xml:space="preserve">kordinazzjoni ta’ x’jista’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jagħmel aħjar </w:t>
      </w:r>
      <w:r w:rsidR="00FD0F57" w:rsidRPr="00CA22F5">
        <w:rPr>
          <w:rFonts w:ascii="Times New Roman" w:hAnsi="Times New Roman" w:cs="Times New Roman"/>
          <w:iCs/>
          <w:color w:val="000000"/>
          <w:lang w:val="mt-MT"/>
        </w:rPr>
        <w:t>dan il-pajjiż biex dawn il-familji u t-tfal tagħhom ikollhom ħajja aħjar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 ... Issa mhux qiegħed ngħid li </w:t>
      </w:r>
      <w:r w:rsidR="00FD0F57" w:rsidRPr="00CA22F5">
        <w:rPr>
          <w:rFonts w:ascii="Times New Roman" w:hAnsi="Times New Roman" w:cs="Times New Roman"/>
          <w:iCs/>
          <w:color w:val="000000"/>
          <w:lang w:val="mt-MT"/>
        </w:rPr>
        <w:t>m’hawnx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 affarijiet li qed isiru imma ...   </w:t>
      </w:r>
    </w:p>
    <w:p w14:paraId="0B585334" w14:textId="567CBBB2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3771409" w14:textId="609379A2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Hekk hu.</w:t>
      </w:r>
    </w:p>
    <w:p w14:paraId="14AE2D4C" w14:textId="4F98AAA1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ED6B822" w14:textId="36451ABC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Milli fhimt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mil-laqgħa li kellna l-ġimgħa l-oħra ...  </w:t>
      </w:r>
    </w:p>
    <w:p w14:paraId="3831C3FE" w14:textId="6838B26D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98CFE35" w14:textId="4BC5AEFD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Qisu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kollox qiegħed sparpaljat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all over the place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03FED49B" w14:textId="77777777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221E08E" w14:textId="2043857D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>ONOR. DAVID AGIUS: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Anke l-Assoċ</w:t>
      </w:r>
      <w:r w:rsidR="006F7A35" w:rsidRPr="00CA22F5">
        <w:rPr>
          <w:rFonts w:ascii="Times New Roman" w:hAnsi="Times New Roman" w:cs="Times New Roman"/>
          <w:iCs/>
          <w:color w:val="000000"/>
          <w:lang w:val="mt-MT"/>
        </w:rPr>
        <w:t>ċ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azzjoni u s-Sinjura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Brincat,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li kellna magħna l-ġimgħa li għaddiet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qisha tatna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x’nifhmu li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trid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għajnuna biex il-problema tagħhom u tat-tfal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tagħhom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tkun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framed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, u jekk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il-Gvern, hu min hu fil-Gvern, se jgħid li għandi dawn il-flus għad-dispożizzjoni tagħkom, kif l-aħjar li għandu jonfoqhom biex jagħmel il-ħajja ta’ dawn -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illum nistgħu ngħiduha mal-ADHD ukoll – </w:t>
      </w:r>
      <w:r w:rsidR="00A06971" w:rsidRPr="00CA22F5">
        <w:rPr>
          <w:rFonts w:ascii="Times New Roman" w:hAnsi="Times New Roman" w:cs="Times New Roman"/>
          <w:iCs/>
          <w:color w:val="000000"/>
          <w:lang w:val="mt-MT"/>
        </w:rPr>
        <w:t xml:space="preserve">it-tfal aħjar? Fejn l-aktar għandhom bżonn? U kemm għandi nies li għandhom bżonn l-għajnuna?  </w:t>
      </w:r>
    </w:p>
    <w:p w14:paraId="150A5CA9" w14:textId="49916BAD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ADCB319" w14:textId="44E058B2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>IL-PROFESSUR ANDREW AZZOPARDI:</w:t>
      </w:r>
      <w:r w:rsidR="00A06971"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Għandna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li qiegħda hemmhekk u qiegħda sparpaljata, u allura trid proċess partikolari biex tiġbor dik id-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 ħalli jkollok </w:t>
      </w:r>
      <w:r w:rsidR="006F7A35" w:rsidRPr="00CA22F5">
        <w:rPr>
          <w:rFonts w:ascii="Times New Roman" w:hAnsi="Times New Roman" w:cs="Times New Roman"/>
          <w:i/>
          <w:color w:val="000000"/>
          <w:lang w:val="mt-MT"/>
        </w:rPr>
        <w:t>a</w:t>
      </w:r>
      <w:r w:rsidR="006F7A35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compact view</w:t>
      </w:r>
      <w:r w:rsidR="007C7BC8" w:rsidRPr="00CA22F5">
        <w:rPr>
          <w:rFonts w:ascii="Times New Roman" w:hAnsi="Times New Roman" w:cs="Times New Roman"/>
          <w:i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(Interruzzjonijiet) Għandek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hemmhekk 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li biha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tista’ tibni </w:t>
      </w:r>
      <w:r w:rsidR="007C7BC8" w:rsidRPr="00CA22F5">
        <w:rPr>
          <w:rFonts w:ascii="Times New Roman" w:hAnsi="Times New Roman" w:cs="Times New Roman"/>
          <w:i/>
          <w:color w:val="000000"/>
          <w:lang w:val="mt-MT"/>
        </w:rPr>
        <w:t>compendium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tajjeb ħafna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. Imma dan mhux biżżejjed għax irid ikollok ukoll analiżi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biex nidentifikaw 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>fejn huma l-</w:t>
      </w:r>
      <w:r w:rsidR="005006FB" w:rsidRPr="00CA22F5">
        <w:rPr>
          <w:rFonts w:ascii="Times New Roman" w:hAnsi="Times New Roman" w:cs="Times New Roman"/>
          <w:i/>
          <w:color w:val="000000"/>
          <w:lang w:val="mt-MT"/>
        </w:rPr>
        <w:t>gaps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 xml:space="preserve">. Imbagħad għandek bżonn </w:t>
      </w:r>
      <w:r w:rsidR="005006FB" w:rsidRPr="00CA22F5">
        <w:rPr>
          <w:rFonts w:ascii="Times New Roman" w:hAnsi="Times New Roman" w:cs="Times New Roman"/>
          <w:i/>
          <w:color w:val="000000"/>
          <w:lang w:val="mt-MT"/>
        </w:rPr>
        <w:t>data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 xml:space="preserve"> biex tiġbor l-istatistika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n-numri biex ikollok idea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 xml:space="preserve"> aħjar fuq kemm numri qed nitkellmu. Qed nitkellmu 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fuq 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 xml:space="preserve">3% tal-popolazzjoni? 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>Fuq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 xml:space="preserve"> 4%? Qed nitkellmu fuq 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>3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>,000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 ruħ? Fuq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 xml:space="preserve"> 10,000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 ruħ? Jew fuq 40,000 ruħ? T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>a’ liema etajiet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 huma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>? Qed jiżdiedu</w:t>
      </w:r>
      <w:r w:rsidR="007C7BC8" w:rsidRPr="00CA22F5">
        <w:rPr>
          <w:rFonts w:ascii="Times New Roman" w:hAnsi="Times New Roman" w:cs="Times New Roman"/>
          <w:iCs/>
          <w:color w:val="000000"/>
          <w:lang w:val="mt-MT"/>
        </w:rPr>
        <w:t xml:space="preserve"> bħala numri</w:t>
      </w:r>
      <w:r w:rsidR="005006FB" w:rsidRPr="00CA22F5">
        <w:rPr>
          <w:rFonts w:ascii="Times New Roman" w:hAnsi="Times New Roman" w:cs="Times New Roman"/>
          <w:iCs/>
          <w:color w:val="000000"/>
          <w:lang w:val="mt-MT"/>
        </w:rPr>
        <w:t>? Hemm xi evidenza ...</w:t>
      </w:r>
    </w:p>
    <w:p w14:paraId="6FAE8EEB" w14:textId="16ADB79F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16A181E" w14:textId="1E0507BB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Jew aħniex nagħmlu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improvement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 Jekk nagħtuhom LSE, eċċ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>,.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 xml:space="preserve">qed jagħmlu </w:t>
      </w:r>
      <w:r w:rsidR="00710E4A" w:rsidRPr="00CA22F5">
        <w:rPr>
          <w:rFonts w:ascii="Times New Roman" w:hAnsi="Times New Roman" w:cs="Times New Roman"/>
          <w:i/>
          <w:color w:val="000000"/>
          <w:lang w:val="mt-MT"/>
        </w:rPr>
        <w:t>improvement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0112FD6B" w14:textId="50909889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6388F1E" w14:textId="43D72191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Id-demografija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backgrounds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tagħhom u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family background</w:t>
      </w:r>
      <w:r w:rsidR="00710E4A" w:rsidRPr="00CA22F5">
        <w:rPr>
          <w:rFonts w:ascii="Times New Roman" w:hAnsi="Times New Roman" w:cs="Times New Roman"/>
          <w:i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3F859A99" w14:textId="0388ABB7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D302D93" w14:textId="1D543403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Il-fakultà tista’ tgħi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f’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dan?</w:t>
      </w:r>
    </w:p>
    <w:p w14:paraId="5776017C" w14:textId="6523CB36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937B64D" w14:textId="71F81D9E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Iva.</w:t>
      </w:r>
    </w:p>
    <w:p w14:paraId="5695369A" w14:textId="355C83B1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934FDA9" w14:textId="561FB37E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X’irridu nagħmlu?</w:t>
      </w:r>
    </w:p>
    <w:p w14:paraId="1935DC17" w14:textId="424926BD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B5FE5F9" w14:textId="1F01CAF5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Tista’ 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ssir imma tiswa l-flus.</w:t>
      </w:r>
    </w:p>
    <w:p w14:paraId="5BD36161" w14:textId="574BAF96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D9BF62C" w14:textId="483EE15B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="00710E4A" w:rsidRPr="00CA22F5">
        <w:rPr>
          <w:rFonts w:ascii="Times New Roman" w:hAnsi="Times New Roman" w:cs="Times New Roman"/>
          <w:iCs/>
          <w:color w:val="000000"/>
          <w:lang w:val="mt-MT"/>
        </w:rPr>
        <w:t xml:space="preserve">Hekk hu. Imma meta ngħidu li tiswa l-flus, il-Parlament jista’ jidħol fiha?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Nistgħu ndaħħlu xi fondi tal-Unjoni Ewropea? Nistgħu ndaħħlu 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ministeri konċernati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?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Kif l-aħjar li nagħmlu? Nixtieq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li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tmexxina ftit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fuqha din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582C736B" w14:textId="3C54BFE4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A525683" w14:textId="12D4C564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Jien naħseb li għal proġett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bħal dan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...</w:t>
      </w:r>
    </w:p>
    <w:p w14:paraId="6C8D0059" w14:textId="78534F90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F20439F" w14:textId="65303CC2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Iċ-Chairperson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m’għandux </w:t>
      </w:r>
      <w:r w:rsidR="009D354A" w:rsidRPr="00CA22F5">
        <w:rPr>
          <w:rFonts w:ascii="Times New Roman" w:hAnsi="Times New Roman" w:cs="Times New Roman"/>
          <w:i/>
          <w:color w:val="000000"/>
          <w:lang w:val="mt-MT"/>
        </w:rPr>
        <w:t>chequebook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tal-Kumitat li nistgħu niddedikaw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€1,000, €2,000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jew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€10,000 fuqha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din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Għalhekk nitolbok biex tiggwidana ftit fuq x’nistgħu nagħmlu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kif nistgħu naslu għaliha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17EE6B51" w14:textId="3097C291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90FFABC" w14:textId="17C04523" w:rsidR="005006FB" w:rsidRPr="00CA22F5" w:rsidRDefault="005006F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Il-problema tal-flus hija l-iktar problema diffiċli imma 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għalija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l-aħħar problema li nħalli. Naħseb li l-ewwel 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>irridu nifteh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>e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 xml:space="preserve">mu 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>fuq ... U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 xml:space="preserve"> naħseb li dan il-Kumitat huwa </w:t>
      </w:r>
      <w:r w:rsidR="004B4108" w:rsidRPr="00CA22F5">
        <w:rPr>
          <w:rFonts w:ascii="Times New Roman" w:hAnsi="Times New Roman" w:cs="Times New Roman"/>
          <w:i/>
          <w:color w:val="000000"/>
          <w:lang w:val="mt-MT"/>
        </w:rPr>
        <w:t xml:space="preserve">very well placed 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>biex jagħmilha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xi ħaġa bħal din. Jiġifieri 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 xml:space="preserve">noħorġu </w:t>
      </w:r>
      <w:r w:rsidR="004B4108" w:rsidRPr="00CA22F5">
        <w:rPr>
          <w:rFonts w:ascii="Times New Roman" w:hAnsi="Times New Roman" w:cs="Times New Roman"/>
          <w:i/>
          <w:color w:val="000000"/>
          <w:lang w:val="mt-MT"/>
        </w:rPr>
        <w:t xml:space="preserve">brief 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dwar x’irridu minn dan l-istudju u 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>naraw ftit x’tip ta’ fażijiet għandu l-istudju. Dik nistgħu ngħinu aħna</w:t>
      </w:r>
      <w:r w:rsidR="009D35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fiha ħalli jkollna disinn tal-istudju. Bħala 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 xml:space="preserve">Fakultà </w:t>
      </w:r>
      <w:r w:rsidR="006E2F3E" w:rsidRPr="00CA22F5">
        <w:rPr>
          <w:rFonts w:ascii="Times New Roman" w:hAnsi="Times New Roman" w:cs="Times New Roman"/>
          <w:i/>
          <w:color w:val="000000"/>
          <w:lang w:val="mt-MT"/>
        </w:rPr>
        <w:t>we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4B4108" w:rsidRPr="00CA22F5">
        <w:rPr>
          <w:rFonts w:ascii="Times New Roman" w:hAnsi="Times New Roman" w:cs="Times New Roman"/>
          <w:i/>
          <w:color w:val="000000"/>
          <w:lang w:val="mt-MT"/>
        </w:rPr>
        <w:t xml:space="preserve">would be more than happy to do it and it will not come at a cost. </w:t>
      </w:r>
      <w:r w:rsidR="004B4108" w:rsidRPr="00CA22F5">
        <w:rPr>
          <w:rFonts w:ascii="Times New Roman" w:hAnsi="Times New Roman" w:cs="Times New Roman"/>
          <w:iCs/>
          <w:color w:val="000000"/>
          <w:lang w:val="mt-MT"/>
        </w:rPr>
        <w:t xml:space="preserve">Dik nistgħu ngħinu fiha aħna. </w:t>
      </w:r>
    </w:p>
    <w:p w14:paraId="6D558BD8" w14:textId="05E2DBBA" w:rsidR="004B4108" w:rsidRPr="00CA22F5" w:rsidRDefault="004B4108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B143021" w14:textId="209F0A82" w:rsidR="004B4108" w:rsidRPr="00CA22F5" w:rsidRDefault="004B4108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Nista’ nkun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daqsxejn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wiċċi tost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la se nagħmlu studju fuq l-awtiżmu ninkludu wkoll lil dawk li għandhom l-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ADHD?</w:t>
      </w:r>
    </w:p>
    <w:p w14:paraId="31FE9413" w14:textId="0E837193" w:rsidR="004B4108" w:rsidRPr="00CA22F5" w:rsidRDefault="004B4108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3A8D19E" w14:textId="2EFCA444" w:rsidR="004B4108" w:rsidRPr="00CA22F5" w:rsidRDefault="004B4108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Iva. La hemm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 xml:space="preserve"> Pamela qed tismagħna</w:t>
      </w: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diffiċli ngħid le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>għax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I owe her a</w:t>
      </w:r>
      <w:r w:rsidR="006E2F3E" w:rsidRPr="00CA22F5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lot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</w:p>
    <w:p w14:paraId="2CBD44F4" w14:textId="77777777" w:rsidR="00FD0F57" w:rsidRPr="00CA22F5" w:rsidRDefault="00FD0F5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96BFE76" w14:textId="1FF57741" w:rsidR="00CA66B7" w:rsidRPr="00CA22F5" w:rsidRDefault="004B4108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lastRenderedPageBreak/>
        <w:t xml:space="preserve">ONOR. DAVID AGIUS: </w:t>
      </w:r>
      <w:r w:rsidR="007C5421" w:rsidRPr="00CA22F5">
        <w:rPr>
          <w:rFonts w:ascii="Times New Roman" w:hAnsi="Times New Roman" w:cs="Times New Roman"/>
          <w:iCs/>
          <w:color w:val="000000"/>
          <w:lang w:val="mt-MT"/>
        </w:rPr>
        <w:t>Għal min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qiegħed tirreferi</w:t>
      </w:r>
      <w:r w:rsidR="007C5421" w:rsidRPr="00CA22F5">
        <w:rPr>
          <w:rFonts w:ascii="Times New Roman" w:hAnsi="Times New Roman" w:cs="Times New Roman"/>
          <w:iCs/>
          <w:color w:val="000000"/>
          <w:lang w:val="mt-MT"/>
        </w:rPr>
        <w:t>?</w:t>
      </w:r>
    </w:p>
    <w:p w14:paraId="22E99867" w14:textId="76885BDD" w:rsidR="007C5421" w:rsidRPr="00CA22F5" w:rsidRDefault="007C5421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6DC73AB" w14:textId="1C158E1B" w:rsidR="007C5421" w:rsidRPr="00CA22F5" w:rsidRDefault="007C5421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>Għas-Sinjura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Pamela Muscat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li hija mistiedna tagħkom illum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(Interruzzjonijiet)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Dak id-disinn nistgħu nagħmluh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mbagħad nagħmlu 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costings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tiegħu.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Imbagħad forsi nissuġ</w:t>
      </w:r>
      <w:r w:rsidR="006E2F3E" w:rsidRPr="00CA22F5">
        <w:rPr>
          <w:rFonts w:ascii="Times New Roman" w:hAnsi="Times New Roman" w:cs="Times New Roman"/>
          <w:iCs/>
          <w:color w:val="000000"/>
          <w:lang w:val="mt-MT"/>
        </w:rPr>
        <w:t>ġ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erixxi li dan il-Kumitat jibda jersaq lejn fondi nazzjonali għaliex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fuq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fondi Ewropej issib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>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problema kbira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nispiċċaw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ma naslu qatt.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Issa hawnhekk mhux qed nitkellmu fuq eluf kbar ta’ ewro. Se nispara somma imma naħseb li b’madwar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€30,000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għandhom ikunu biżżejjed. Issa hawnhekk jidhru ħafna imma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f’kuntest ta’ baġit nazzjonali ta’ ministeru mhux qed nitkellmu fuq </w:t>
      </w:r>
      <w:r w:rsidR="0092204A" w:rsidRPr="00CA22F5">
        <w:rPr>
          <w:rFonts w:ascii="Times New Roman" w:hAnsi="Times New Roman" w:cs="Times New Roman"/>
          <w:iCs/>
          <w:color w:val="000000"/>
          <w:lang w:val="mt-MT"/>
        </w:rPr>
        <w:t xml:space="preserve">somom kbar. </w:t>
      </w:r>
    </w:p>
    <w:p w14:paraId="12AF095C" w14:textId="6006D321" w:rsidR="007C5421" w:rsidRPr="00CA22F5" w:rsidRDefault="007C5421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0DE887C" w14:textId="658549B6" w:rsidR="007C5421" w:rsidRPr="00CA22F5" w:rsidRDefault="007C5421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="00387460" w:rsidRPr="00CA22F5">
        <w:rPr>
          <w:rFonts w:ascii="Times New Roman" w:hAnsi="Times New Roman" w:cs="Times New Roman"/>
          <w:iCs/>
          <w:color w:val="000000"/>
          <w:lang w:val="mt-MT"/>
        </w:rPr>
        <w:t xml:space="preserve">Mela jekk qiegħed nifhem tajjeb iċ-Chairperson għandu jirċievi mingħandek u aħna, bħala Kumitat, nipproponu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kif nistgħu nagħmlu </w:t>
      </w:r>
      <w:r w:rsidR="00387460" w:rsidRPr="00CA22F5">
        <w:rPr>
          <w:rFonts w:ascii="Times New Roman" w:hAnsi="Times New Roman" w:cs="Times New Roman"/>
          <w:iCs/>
          <w:color w:val="000000"/>
          <w:lang w:val="mt-MT"/>
        </w:rPr>
        <w:t xml:space="preserve">dan l-istudju u mbagħad ngħidu jekk huwiex </w:t>
      </w:r>
      <w:r w:rsidR="00387460" w:rsidRPr="00CA22F5">
        <w:rPr>
          <w:rFonts w:ascii="Times New Roman" w:hAnsi="Times New Roman" w:cs="Times New Roman"/>
          <w:i/>
          <w:color w:val="000000"/>
          <w:lang w:val="mt-MT"/>
        </w:rPr>
        <w:t>worth it</w:t>
      </w:r>
      <w:r w:rsidR="00387460" w:rsidRPr="00CA22F5">
        <w:rPr>
          <w:rFonts w:ascii="Times New Roman" w:hAnsi="Times New Roman" w:cs="Times New Roman"/>
          <w:iCs/>
          <w:color w:val="000000"/>
          <w:lang w:val="mt-MT"/>
        </w:rPr>
        <w:t xml:space="preserve"> jew le.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Nipproponuh</w:t>
      </w:r>
      <w:r w:rsidR="00387460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mbagħad naraw minn fejn </w:t>
      </w:r>
      <w:r w:rsidR="00387460" w:rsidRPr="00CA22F5">
        <w:rPr>
          <w:rFonts w:ascii="Times New Roman" w:hAnsi="Times New Roman" w:cs="Times New Roman"/>
          <w:iCs/>
          <w:color w:val="000000"/>
          <w:lang w:val="mt-MT"/>
        </w:rPr>
        <w:t xml:space="preserve">se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nġibu l-fondi. </w:t>
      </w:r>
    </w:p>
    <w:p w14:paraId="54ACC0C0" w14:textId="026B6237" w:rsidR="004B4108" w:rsidRPr="00CA22F5" w:rsidRDefault="004B4108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CA39100" w14:textId="002D3548" w:rsidR="004B4108" w:rsidRPr="00CA22F5" w:rsidRDefault="00C56D2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Illum għandna Ministru </w:t>
      </w:r>
      <w:r w:rsidR="00115236" w:rsidRPr="00CA22F5">
        <w:rPr>
          <w:rFonts w:ascii="Times New Roman" w:hAnsi="Times New Roman" w:cs="Times New Roman"/>
          <w:color w:val="000000"/>
          <w:lang w:val="mt-MT"/>
        </w:rPr>
        <w:t xml:space="preserve">responsabbli mir-riċerka. </w:t>
      </w:r>
    </w:p>
    <w:p w14:paraId="5E5C117A" w14:textId="0D17595A" w:rsidR="00C56D24" w:rsidRPr="00CA22F5" w:rsidRDefault="00C56D2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CB97FA" w14:textId="6161AC7F" w:rsidR="00C56D24" w:rsidRPr="00CA22F5" w:rsidRDefault="00C56D24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Imbagħad naraw għand liema ministru nressquha.</w:t>
      </w:r>
    </w:p>
    <w:p w14:paraId="07F862F7" w14:textId="5EF95BFF" w:rsidR="00C56D24" w:rsidRPr="00CA22F5" w:rsidRDefault="00C56D24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59148D4" w14:textId="77777777" w:rsidR="00D56304" w:rsidRPr="00CA22F5" w:rsidRDefault="00C56D2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Xtaqt niġbed l-attenzjoni dwar </w:t>
      </w:r>
      <w:r w:rsidR="008E3ADA" w:rsidRPr="00CA22F5">
        <w:rPr>
          <w:rFonts w:ascii="Times New Roman" w:hAnsi="Times New Roman" w:cs="Times New Roman"/>
          <w:color w:val="000000"/>
          <w:lang w:val="mt-MT"/>
        </w:rPr>
        <w:t xml:space="preserve">kif se tiġbor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ħafna </w:t>
      </w:r>
      <w:r w:rsidR="008E3ADA" w:rsidRPr="00CA22F5">
        <w:rPr>
          <w:rFonts w:ascii="Times New Roman" w:hAnsi="Times New Roman" w:cs="Times New Roman"/>
          <w:color w:val="000000"/>
          <w:lang w:val="mt-MT"/>
        </w:rPr>
        <w:t>mill-i</w:t>
      </w:r>
      <w:r w:rsidRPr="00CA22F5">
        <w:rPr>
          <w:rFonts w:ascii="Times New Roman" w:hAnsi="Times New Roman" w:cs="Times New Roman"/>
          <w:color w:val="000000"/>
          <w:lang w:val="mt-MT"/>
        </w:rPr>
        <w:t>statistiċi</w:t>
      </w:r>
      <w:r w:rsidR="008E3ADA" w:rsidRPr="00CA22F5">
        <w:rPr>
          <w:rFonts w:ascii="Times New Roman" w:hAnsi="Times New Roman" w:cs="Times New Roman"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E3ADA" w:rsidRPr="00CA22F5">
        <w:rPr>
          <w:rFonts w:ascii="Times New Roman" w:hAnsi="Times New Roman" w:cs="Times New Roman"/>
          <w:color w:val="000000"/>
          <w:lang w:val="mt-MT"/>
        </w:rPr>
        <w:t xml:space="preserve">Ma ninsewx li dawn huma tfal li kull sena qed iżidu u għandek persentaġġi kbar.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Din </w:t>
      </w:r>
      <w:r w:rsidR="008E3ADA" w:rsidRPr="00CA22F5">
        <w:rPr>
          <w:rFonts w:ascii="Times New Roman" w:hAnsi="Times New Roman" w:cs="Times New Roman"/>
          <w:color w:val="000000"/>
          <w:lang w:val="mt-MT"/>
        </w:rPr>
        <w:t xml:space="preserve">mhijiex xi ħaġa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straight forward </w:t>
      </w:r>
      <w:r w:rsidR="008E3ADA" w:rsidRPr="00CA22F5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CA22F5">
        <w:rPr>
          <w:rFonts w:ascii="Times New Roman" w:hAnsi="Times New Roman" w:cs="Times New Roman"/>
          <w:color w:val="000000"/>
          <w:lang w:val="mt-MT"/>
        </w:rPr>
        <w:t>għandek spektrum enormi. Tibda minn da</w:t>
      </w:r>
      <w:r w:rsidR="00E920EB" w:rsidRPr="00CA22F5">
        <w:rPr>
          <w:rFonts w:ascii="Times New Roman" w:hAnsi="Times New Roman" w:cs="Times New Roman"/>
          <w:color w:val="000000"/>
          <w:lang w:val="mt-MT"/>
        </w:rPr>
        <w:t>w</w:t>
      </w:r>
      <w:r w:rsidRPr="00CA22F5">
        <w:rPr>
          <w:rFonts w:ascii="Times New Roman" w:hAnsi="Times New Roman" w:cs="Times New Roman"/>
          <w:color w:val="000000"/>
          <w:lang w:val="mt-MT"/>
        </w:rPr>
        <w:t>k li bilkemm jidhru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 xml:space="preserve">Einsteen </w:t>
      </w:r>
      <w:r w:rsidRPr="00CA22F5">
        <w:rPr>
          <w:rFonts w:ascii="Times New Roman" w:hAnsi="Times New Roman" w:cs="Times New Roman"/>
          <w:color w:val="000000"/>
          <w:lang w:val="mt-MT"/>
        </w:rPr>
        <w:t>kien tifel awtistiku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Churchill li mexxa 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 xml:space="preserve">t-tieni </w:t>
      </w:r>
      <w:r w:rsidRPr="00CA22F5">
        <w:rPr>
          <w:rFonts w:ascii="Times New Roman" w:hAnsi="Times New Roman" w:cs="Times New Roman"/>
          <w:color w:val="000000"/>
          <w:lang w:val="mt-MT"/>
        </w:rPr>
        <w:t>gwerra dinjija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 xml:space="preserve"> kien ukoll awtistiku</w:t>
      </w:r>
      <w:r w:rsidRPr="00CA22F5">
        <w:rPr>
          <w:rFonts w:ascii="Times New Roman" w:hAnsi="Times New Roman" w:cs="Times New Roman"/>
          <w:color w:val="000000"/>
          <w:lang w:val="mt-MT"/>
        </w:rPr>
        <w:t>. I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>mbagħad 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kollok dawk li huma </w:t>
      </w:r>
      <w:r w:rsidR="001B4AB8" w:rsidRPr="00CA22F5">
        <w:rPr>
          <w:rFonts w:ascii="Times New Roman" w:hAnsi="Times New Roman" w:cs="Times New Roman"/>
          <w:i/>
          <w:iCs/>
          <w:color w:val="000000"/>
          <w:lang w:val="mt-MT"/>
        </w:rPr>
        <w:t>high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ħafna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oħrajn li jkunu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low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Ħafna minnhom ma jkunu qatt magħrufa </w:t>
      </w:r>
      <w:r w:rsidR="00D56304" w:rsidRPr="00CA22F5">
        <w:rPr>
          <w:rFonts w:ascii="Times New Roman" w:hAnsi="Times New Roman" w:cs="Times New Roman"/>
          <w:color w:val="000000"/>
          <w:lang w:val="mt-MT"/>
        </w:rPr>
        <w:t>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ill-pubblika. </w:t>
      </w:r>
    </w:p>
    <w:p w14:paraId="335B4DDE" w14:textId="77777777" w:rsidR="00D56304" w:rsidRPr="00CA22F5" w:rsidRDefault="00D5630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6E9E9C4" w14:textId="52FFD94C" w:rsidR="006F4A99" w:rsidRPr="00CA22F5" w:rsidRDefault="00D5630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Issa intom għedtu li tagħmlu mistoqsija fiċ-ċensiment imma min hu sidi biex nirrispondik fuq din il-mistoqsija?! Tfal awtistiċi hekk se jibqgħu imma jekk tagħtihom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taħriġ </w:t>
      </w:r>
      <w:r w:rsidRPr="00CA22F5">
        <w:rPr>
          <w:rFonts w:ascii="Times New Roman" w:hAnsi="Times New Roman" w:cs="Times New Roman"/>
          <w:color w:val="000000"/>
          <w:lang w:val="mt-MT"/>
        </w:rPr>
        <w:t>kbir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 mi</w:t>
      </w:r>
      <w:r w:rsidRPr="00CA22F5">
        <w:rPr>
          <w:rFonts w:ascii="Times New Roman" w:hAnsi="Times New Roman" w:cs="Times New Roman"/>
          <w:color w:val="000000"/>
          <w:lang w:val="mt-MT"/>
        </w:rPr>
        <w:t>ll-età ta’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 sena u nofs sal-età ta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’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seba’ jew tmien snin,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dawn se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>jagħmlu kam</w:t>
      </w:r>
      <w:r w:rsidR="00E920EB" w:rsidRPr="00CA22F5">
        <w:rPr>
          <w:rFonts w:ascii="Times New Roman" w:hAnsi="Times New Roman" w:cs="Times New Roman"/>
          <w:color w:val="000000"/>
          <w:lang w:val="mt-MT"/>
        </w:rPr>
        <w:t>b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>jamenti fenomenali. Biex isir</w:t>
      </w:r>
      <w:r w:rsidRPr="00CA22F5">
        <w:rPr>
          <w:rFonts w:ascii="Times New Roman" w:hAnsi="Times New Roman" w:cs="Times New Roman"/>
          <w:color w:val="000000"/>
          <w:lang w:val="mt-MT"/>
        </w:rPr>
        <w:t>u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 dawn il-kambjamenti għandek bżonn programmi ta’ 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>occupational therapy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>spe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ch therapy,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eċċ. U jekk isir dan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hey can come up to the levels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ta’ tfal oħra 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>by the age of 11 to 12.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Fl-opinjoni tiegħi l-importanti hu li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nkunu 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very quick to </w:t>
      </w:r>
      <w:r w:rsidR="00E920EB" w:rsidRPr="00CA22F5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="00C56D24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rganise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>s-servizzi.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 xml:space="preserve"> Ta’ xejn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nagħmel riċerka u ndum sejra biha sentejn 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>għax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 sadanittant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 xml:space="preserve"> se jilħqu jitwieldu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3,000 oħra bl-awtiżmu u lanqas 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 xml:space="preserve">inkun 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>naf min huma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>!</w:t>
      </w:r>
      <w:r w:rsidR="00C56D24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3EEAB2D2" w14:textId="77777777" w:rsidR="006F4A99" w:rsidRPr="00CA22F5" w:rsidRDefault="006F4A9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6B5D1D6" w14:textId="3C402A0D" w:rsidR="00F558CA" w:rsidRPr="00CA22F5" w:rsidRDefault="00C56D2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Tifhimhom li ħafna mill-ġenituri lanqas biss ma jridu jgħidu li għandhom wil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>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awtistiku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if they realise </w:t>
      </w:r>
      <w:r w:rsidR="006F4A99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that he can </w:t>
      </w:r>
      <w:r w:rsidR="001B4AB8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be dealt </w:t>
      </w:r>
      <w:r w:rsidR="006F4A99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with </w:t>
      </w:r>
      <w:r w:rsidR="001B4AB8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and cared for.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Għandna missir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jiet li jagħmlu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 xml:space="preserve"> żewġ xogħlijiet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B4AB8" w:rsidRPr="00CA22F5">
        <w:rPr>
          <w:rFonts w:ascii="Times New Roman" w:hAnsi="Times New Roman" w:cs="Times New Roman"/>
          <w:i/>
          <w:iCs/>
          <w:color w:val="000000"/>
          <w:lang w:val="mt-MT"/>
        </w:rPr>
        <w:t>to provide the financial aid they need for these people to get back in society</w:t>
      </w:r>
      <w:r w:rsidR="006F4A99" w:rsidRPr="00CA22F5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Semmejtu s-CDAU. Ejj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>ew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nkunu prattiċi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 xml:space="preserve"> għaliex nafu li tagħmel appuntament magħhom u jarawk tmien xhur wara!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Imbagħad jgħid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>u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lek li 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 xml:space="preserve">għandek bżonn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il-fiżjoterapija</w:t>
      </w:r>
      <w:r w:rsidR="006F4A99" w:rsidRPr="00CA22F5">
        <w:rPr>
          <w:rFonts w:ascii="Times New Roman" w:hAnsi="Times New Roman" w:cs="Times New Roman"/>
          <w:color w:val="000000"/>
          <w:lang w:val="mt-MT"/>
        </w:rPr>
        <w:t xml:space="preserve"> imma jgħajtulek wara tliet xhur</w:t>
      </w:r>
      <w:r w:rsidR="00F558CA" w:rsidRPr="00CA22F5">
        <w:rPr>
          <w:rFonts w:ascii="Times New Roman" w:hAnsi="Times New Roman" w:cs="Times New Roman"/>
          <w:color w:val="000000"/>
          <w:lang w:val="mt-MT"/>
        </w:rPr>
        <w:t xml:space="preserve"> meta suppost il-fiżjoterapija neħodha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darbtejn fil-ġimgħa</w:t>
      </w:r>
      <w:r w:rsidR="00F558CA" w:rsidRPr="00CA22F5">
        <w:rPr>
          <w:rFonts w:ascii="Times New Roman" w:hAnsi="Times New Roman" w:cs="Times New Roman"/>
          <w:color w:val="000000"/>
          <w:lang w:val="mt-MT"/>
        </w:rPr>
        <w:t>!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558CA" w:rsidRPr="00CA22F5">
        <w:rPr>
          <w:rFonts w:ascii="Times New Roman" w:hAnsi="Times New Roman" w:cs="Times New Roman"/>
          <w:color w:val="000000"/>
          <w:lang w:val="mt-MT"/>
        </w:rPr>
        <w:t xml:space="preserve">It-tfal qegħdin jikbru u għalhekk irridu s-servizzi issa. Għalhekk nemmen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li trid tara l-prijoritajiet. </w:t>
      </w:r>
    </w:p>
    <w:p w14:paraId="53002DD6" w14:textId="77777777" w:rsidR="00F558CA" w:rsidRPr="00CA22F5" w:rsidRDefault="00F558CA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687DC0" w14:textId="081326B2" w:rsidR="00B8114B" w:rsidRPr="00CA22F5" w:rsidRDefault="00F558CA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Li tal-NSO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għidlek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għandek 10%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jew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12%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lili ma tagħmillix differenza.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Jekk għandi t-tifel irrid nara fejn se nib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a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għtu. Tinse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w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x li mhux kulħadd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għandu l-istess livell ta’ finanzi.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Però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rrid nammetti li ħafna mit-tfal li nara, </w:t>
      </w:r>
      <w:r w:rsidR="00B8114B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rrispettivament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m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l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l-pożizzjoni finanzjarja tal-ġenituri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 tagħhom,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meta jkollhom tifel jew tifla awtistika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B4AB8" w:rsidRPr="00CA22F5">
        <w:rPr>
          <w:rFonts w:ascii="Times New Roman" w:hAnsi="Times New Roman" w:cs="Times New Roman"/>
          <w:i/>
          <w:iCs/>
          <w:color w:val="000000"/>
          <w:lang w:val="mt-MT"/>
        </w:rPr>
        <w:t>they go out of their way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 biex jagħtuhom l-għajnuna li għandhom bżonn.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Ġieli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tiġi omm u 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>tgħidlek li tistħi minn ħut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 it-tifel għax qed jipprovdu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 kollox lilu basta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j</w:t>
      </w:r>
      <w:r w:rsidR="001B4AB8" w:rsidRPr="00CA22F5">
        <w:rPr>
          <w:rFonts w:ascii="Times New Roman" w:hAnsi="Times New Roman" w:cs="Times New Roman"/>
          <w:color w:val="000000"/>
          <w:lang w:val="mt-MT"/>
        </w:rPr>
        <w:t xml:space="preserve">arawh miexi ‘l quddiem.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Li qiegħda nipprova ngħid hu li </w:t>
      </w:r>
      <w:r w:rsidR="00211012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this is not an easy thing to just go over 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biex t</w:t>
      </w:r>
      <w:r w:rsidR="00211012" w:rsidRPr="00CA22F5">
        <w:rPr>
          <w:rFonts w:ascii="Times New Roman" w:hAnsi="Times New Roman" w:cs="Times New Roman"/>
          <w:color w:val="000000"/>
          <w:lang w:val="mt-MT"/>
        </w:rPr>
        <w:t xml:space="preserve">aparsi qed nagħmel riċerka. </w:t>
      </w:r>
    </w:p>
    <w:p w14:paraId="0CEA5DA2" w14:textId="77777777" w:rsidR="00B8114B" w:rsidRPr="00CA22F5" w:rsidRDefault="00B811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2956E19" w14:textId="6F2AB3E3" w:rsidR="00C56D24" w:rsidRPr="00CA22F5" w:rsidRDefault="002110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Naqbel miegħek li rridu mmorru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to the basic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però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come on, let’s take the bull by the horn </w:t>
      </w:r>
      <w:r w:rsidRPr="00CA22F5">
        <w:rPr>
          <w:rFonts w:ascii="Times New Roman" w:hAnsi="Times New Roman" w:cs="Times New Roman"/>
          <w:color w:val="000000"/>
          <w:lang w:val="mt-MT"/>
        </w:rPr>
        <w:t>u nibdew nagħtu s-servizzi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 li għandna bżonn. </w:t>
      </w:r>
      <w:r w:rsidR="00B8114B" w:rsidRPr="00CA22F5">
        <w:rPr>
          <w:rFonts w:ascii="Times New Roman" w:hAnsi="Times New Roman" w:cs="Times New Roman"/>
          <w:color w:val="000000"/>
          <w:lang w:val="mt-MT"/>
        </w:rPr>
        <w:t>Fuq il-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wellbeing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naqbel miegħek li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the quicker we get them to go back in society and</w:t>
      </w:r>
      <w:r w:rsidR="00B8114B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with</w:t>
      </w:r>
      <w:r w:rsidRPr="00CA22F5">
        <w:rPr>
          <w:rFonts w:ascii="Times New Roman" w:hAnsi="Times New Roman" w:cs="Times New Roman"/>
          <w:b/>
          <w:bCs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dignity</w:t>
      </w:r>
      <w:r w:rsidR="00F96E7A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F96E7A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 better and that would be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 biggest victory. </w:t>
      </w:r>
      <w:r w:rsidRPr="00CA22F5">
        <w:rPr>
          <w:rFonts w:ascii="Times New Roman" w:hAnsi="Times New Roman" w:cs="Times New Roman"/>
          <w:color w:val="000000"/>
          <w:lang w:val="mt-MT"/>
        </w:rPr>
        <w:t>Mhux q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 nitkellmu </w:t>
      </w:r>
      <w:r w:rsidR="00B8114B" w:rsidRPr="00CA22F5">
        <w:rPr>
          <w:rFonts w:ascii="Times New Roman" w:hAnsi="Times New Roman" w:cs="Times New Roman"/>
          <w:color w:val="000000"/>
          <w:lang w:val="mt-MT"/>
        </w:rPr>
        <w:t>politikament</w:t>
      </w:r>
      <w:r w:rsidR="00F96E7A" w:rsidRPr="00CA22F5">
        <w:rPr>
          <w:rFonts w:ascii="Times New Roman" w:hAnsi="Times New Roman" w:cs="Times New Roman"/>
          <w:color w:val="000000"/>
          <w:lang w:val="mt-MT"/>
        </w:rPr>
        <w:t xml:space="preserve"> hawnhekk imma qed nitkellmu fuq il-ġid tat-tfal, irrispettivament 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 xml:space="preserve">min huma t-tfal. 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>This is what I am after</w:t>
      </w:r>
      <w:r w:rsidR="00BE14EF" w:rsidRPr="00CA22F5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>G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>ħalija li tgħidli li għandi bżonn €30,000 għa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>r-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>riċerka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 xml:space="preserve"> ... I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>mma s-servizz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 xml:space="preserve"> jinvolv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>u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 xml:space="preserve"> ħafna iktar. 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You have to get </w:t>
      </w:r>
      <w:r w:rsidR="00BE14E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 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>people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>We do</w:t>
      </w:r>
      <w:r w:rsidR="00BE14E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>n</w:t>
      </w:r>
      <w:r w:rsidR="00BE14EF" w:rsidRPr="00CA22F5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>t even</w:t>
      </w:r>
      <w:r w:rsidR="00B8114B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have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the professionals to do it and this is the problem. The professionals, if they are employed in the private sector, they have a very good job but </w:t>
      </w:r>
      <w:r w:rsidR="00BE14EF" w:rsidRPr="00CA22F5">
        <w:rPr>
          <w:rFonts w:ascii="Times New Roman" w:hAnsi="Times New Roman" w:cs="Times New Roman"/>
          <w:i/>
          <w:iCs/>
          <w:color w:val="000000"/>
          <w:lang w:val="mt-MT"/>
        </w:rPr>
        <w:t>with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regards to the Government sector </w:t>
      </w:r>
      <w:r w:rsidR="00BE14E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that is a different story. </w:t>
      </w:r>
      <w:r w:rsidR="00B8114B" w:rsidRPr="00CA22F5">
        <w:rPr>
          <w:rFonts w:ascii="Times New Roman" w:hAnsi="Times New Roman" w:cs="Times New Roman"/>
          <w:color w:val="000000"/>
          <w:lang w:val="mt-MT"/>
        </w:rPr>
        <w:t>Irridu n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>offru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0317EC" w:rsidRPr="00CA22F5">
        <w:rPr>
          <w:rFonts w:ascii="Times New Roman" w:hAnsi="Times New Roman" w:cs="Times New Roman"/>
          <w:color w:val="000000"/>
          <w:lang w:val="mt-MT"/>
        </w:rPr>
        <w:t>inizjattiva enormi liż-żgħażagħ tagħna</w:t>
      </w:r>
      <w:r w:rsidR="00BE14EF" w:rsidRPr="00CA22F5">
        <w:rPr>
          <w:rFonts w:ascii="Times New Roman" w:hAnsi="Times New Roman" w:cs="Times New Roman"/>
          <w:color w:val="000000"/>
          <w:lang w:val="mt-MT"/>
        </w:rPr>
        <w:t xml:space="preserve"> ħalli jidħlu f’dawn il-professjonijiet li verament għandna bżonn u dawn għandna bżonnhom</w:t>
      </w:r>
      <w:r w:rsidR="000317E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as quickly as possible. </w:t>
      </w:r>
    </w:p>
    <w:p w14:paraId="34E42BBD" w14:textId="306ED3D1" w:rsidR="000317EC" w:rsidRPr="00CA22F5" w:rsidRDefault="000317EC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6C0D0D2" w14:textId="4959B621" w:rsidR="000317EC" w:rsidRPr="00CA22F5" w:rsidRDefault="000317EC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Li jidħlu u jibqgħu. Aħna ndaħħlu 400 student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lastRenderedPageBreak/>
        <w:t>fis-sena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għandi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fakultà bi kważi 1,300 student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I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>mma mbagħad 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drop out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tagħhom meta jsiru professjonisti hija 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 xml:space="preserve">waħda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kbira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dan minħabba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l-i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stress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minħabba dak li </w:t>
      </w:r>
      <w:r w:rsidR="003770A6" w:rsidRPr="00CA22F5">
        <w:rPr>
          <w:rFonts w:ascii="Times New Roman" w:hAnsi="Times New Roman" w:cs="Times New Roman"/>
          <w:iCs/>
          <w:color w:val="000000"/>
          <w:lang w:val="mt-MT"/>
        </w:rPr>
        <w:t xml:space="preserve">jkunu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għaddejjin minnu. Aħna dejjem 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>ngħidu li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frontliners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huma l-infermiera u t-tobba</w:t>
      </w:r>
      <w:r w:rsidR="00E40201" w:rsidRPr="00CA22F5">
        <w:rPr>
          <w:rFonts w:ascii="Times New Roman" w:hAnsi="Times New Roman" w:cs="Times New Roman"/>
          <w:iCs/>
          <w:color w:val="000000"/>
          <w:lang w:val="mt-MT"/>
        </w:rPr>
        <w:t xml:space="preserve"> imma għandna problema kbira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bit-terapisti li huma ... </w:t>
      </w:r>
    </w:p>
    <w:p w14:paraId="6AF30B92" w14:textId="090FCAE4" w:rsidR="00A038D6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3DE74134" w14:textId="15C25740" w:rsidR="00A038D6" w:rsidRPr="00CA22F5" w:rsidRDefault="00AB76B7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>IS-SINJURA PAMELA MUSCAT</w:t>
      </w:r>
      <w:r w:rsidR="00431188"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 (Rappreżentanta tal-ADHD Malta)</w:t>
      </w: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>:</w:t>
      </w:r>
      <w:r w:rsidR="00A038D6"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 </w:t>
      </w:r>
      <w:r w:rsidR="00431188" w:rsidRPr="00CA22F5">
        <w:rPr>
          <w:rFonts w:ascii="Times New Roman" w:hAnsi="Times New Roman" w:cs="Times New Roman"/>
          <w:iCs/>
          <w:color w:val="000000"/>
          <w:lang w:val="mt-MT"/>
        </w:rPr>
        <w:t xml:space="preserve">Aħna se jkollna </w:t>
      </w:r>
      <w:r w:rsidR="00A038D6" w:rsidRPr="00CA22F5">
        <w:rPr>
          <w:rFonts w:ascii="Times New Roman" w:hAnsi="Times New Roman" w:cs="Times New Roman"/>
          <w:i/>
          <w:color w:val="000000"/>
          <w:lang w:val="mt-MT"/>
        </w:rPr>
        <w:t>slot</w:t>
      </w:r>
      <w:r w:rsidR="00431188" w:rsidRPr="00CA22F5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="00431188" w:rsidRPr="00CA22F5">
        <w:rPr>
          <w:rFonts w:ascii="Times New Roman" w:hAnsi="Times New Roman" w:cs="Times New Roman"/>
          <w:iCs/>
          <w:color w:val="000000"/>
          <w:lang w:val="mt-MT"/>
        </w:rPr>
        <w:t>biex nitkellmu</w:t>
      </w:r>
      <w:r w:rsidR="00A038D6" w:rsidRPr="00CA22F5">
        <w:rPr>
          <w:rFonts w:ascii="Times New Roman" w:hAnsi="Times New Roman" w:cs="Times New Roman"/>
          <w:iCs/>
          <w:color w:val="000000"/>
          <w:lang w:val="mt-MT"/>
        </w:rPr>
        <w:t xml:space="preserve"> jew inkella </w:t>
      </w:r>
      <w:r w:rsidR="00431188" w:rsidRPr="00CA22F5">
        <w:rPr>
          <w:rFonts w:ascii="Times New Roman" w:hAnsi="Times New Roman" w:cs="Times New Roman"/>
          <w:iCs/>
          <w:color w:val="000000"/>
          <w:lang w:val="mt-MT"/>
        </w:rPr>
        <w:t xml:space="preserve">nistgħu nidħlu fid-diskussjoni minn issa? </w:t>
      </w:r>
      <w:r w:rsidR="00A038D6" w:rsidRPr="00CA22F5">
        <w:rPr>
          <w:rFonts w:ascii="Times New Roman" w:hAnsi="Times New Roman" w:cs="Times New Roman"/>
          <w:iCs/>
          <w:color w:val="000000"/>
          <w:lang w:val="mt-MT"/>
        </w:rPr>
        <w:t>Kif se taħdem il-biċċ</w:t>
      </w:r>
      <w:r w:rsidR="00431188" w:rsidRPr="00CA22F5">
        <w:rPr>
          <w:rFonts w:ascii="Times New Roman" w:hAnsi="Times New Roman" w:cs="Times New Roman"/>
          <w:iCs/>
          <w:color w:val="000000"/>
          <w:lang w:val="mt-MT"/>
        </w:rPr>
        <w:t>a peress li hemm min qiegħed isegwi permezz ta’ Zoom u hemm min qiegħed preżenti fiżikament għal-laqgħa</w:t>
      </w:r>
      <w:r w:rsidR="00A038D6" w:rsidRPr="00CA22F5">
        <w:rPr>
          <w:rFonts w:ascii="Times New Roman" w:hAnsi="Times New Roman" w:cs="Times New Roman"/>
          <w:iCs/>
          <w:color w:val="000000"/>
          <w:lang w:val="mt-MT"/>
        </w:rPr>
        <w:t xml:space="preserve">? </w:t>
      </w:r>
      <w:r w:rsidR="00431188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</w:p>
    <w:p w14:paraId="058B2E56" w14:textId="477D4BF8" w:rsidR="00A038D6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CD841CF" w14:textId="65A4F017" w:rsidR="00A038D6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Fil-fatt </w:t>
      </w:r>
      <w:r w:rsidR="00CA10DD" w:rsidRPr="00CA22F5">
        <w:rPr>
          <w:rFonts w:ascii="Times New Roman" w:hAnsi="Times New Roman" w:cs="Times New Roman"/>
          <w:color w:val="000000"/>
          <w:lang w:val="mt-MT"/>
        </w:rPr>
        <w:t xml:space="preserve">bħalissa qiegħda ssir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l-introduzzjoni u </w:t>
      </w:r>
      <w:r w:rsidR="000A07DC" w:rsidRPr="00CA22F5">
        <w:rPr>
          <w:rFonts w:ascii="Times New Roman" w:hAnsi="Times New Roman" w:cs="Times New Roman"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mistoqsijiet. </w:t>
      </w:r>
      <w:r w:rsidR="00CA10DD" w:rsidRPr="00CA22F5">
        <w:rPr>
          <w:rFonts w:ascii="Times New Roman" w:hAnsi="Times New Roman" w:cs="Times New Roman"/>
          <w:color w:val="000000"/>
          <w:lang w:val="mt-MT"/>
        </w:rPr>
        <w:t xml:space="preserve">Imbagħad intom se jkollkom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ċans </w:t>
      </w:r>
      <w:r w:rsidR="00CA10DD" w:rsidRPr="00CA22F5">
        <w:rPr>
          <w:rFonts w:ascii="Times New Roman" w:hAnsi="Times New Roman" w:cs="Times New Roman"/>
          <w:color w:val="000000"/>
          <w:lang w:val="mt-MT"/>
        </w:rPr>
        <w:t>biex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tistaqsu u</w:t>
      </w:r>
      <w:r w:rsidR="00CA10DD" w:rsidRPr="00CA22F5">
        <w:rPr>
          <w:rFonts w:ascii="Times New Roman" w:hAnsi="Times New Roman" w:cs="Times New Roman"/>
          <w:color w:val="000000"/>
          <w:lang w:val="mt-MT"/>
        </w:rPr>
        <w:t xml:space="preserve"> anke twieġbu xi mistoqsijiet li jsirulkom.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5E4BCD03" w14:textId="1D04D118" w:rsidR="00A038D6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CD659DD" w14:textId="3F2BBE6E" w:rsidR="00A038D6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Waħda mill-affarijiet li tittikani hija li jkollna riċerka li tibda u ma tkunx taf meta spiċċat</w:t>
      </w:r>
      <w:r w:rsidR="00CA10DD" w:rsidRPr="00CA22F5">
        <w:rPr>
          <w:rFonts w:ascii="Times New Roman" w:hAnsi="Times New Roman" w:cs="Times New Roman"/>
          <w:iCs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Ġeneralment proġett bħal dan ma jiħux iktar minn sitt</w:t>
      </w:r>
      <w:r w:rsidR="00CA10DD" w:rsidRPr="00CA22F5">
        <w:rPr>
          <w:rFonts w:ascii="Times New Roman" w:hAnsi="Times New Roman" w:cs="Times New Roman"/>
          <w:iCs/>
          <w:color w:val="000000"/>
          <w:lang w:val="mt-MT"/>
        </w:rPr>
        <w:t xml:space="preserve">a jew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tmien xhur mi</w:t>
      </w:r>
      <w:r w:rsidR="00CA10DD" w:rsidRPr="00CA22F5">
        <w:rPr>
          <w:rFonts w:ascii="Times New Roman" w:hAnsi="Times New Roman" w:cs="Times New Roman"/>
          <w:iCs/>
          <w:color w:val="000000"/>
          <w:lang w:val="mt-MT"/>
        </w:rPr>
        <w:t xml:space="preserve">nn meta jibda. Jiġifieri mhux ngħoddu mil-lum imma mill-ġurnata li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niftehemu li nibdew</w:t>
      </w:r>
      <w:r w:rsidR="00CA10DD" w:rsidRPr="00CA22F5">
        <w:rPr>
          <w:rFonts w:ascii="Times New Roman" w:hAnsi="Times New Roman" w:cs="Times New Roman"/>
          <w:iCs/>
          <w:color w:val="000000"/>
          <w:lang w:val="mt-MT"/>
        </w:rPr>
        <w:t xml:space="preserve">. Minn hemmhekk għandek bejn sitta u tmien xhur.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Kull proġett li nkunu </w:t>
      </w:r>
      <w:r w:rsidR="00CA10DD" w:rsidRPr="00CA22F5">
        <w:rPr>
          <w:rFonts w:ascii="Times New Roman" w:hAnsi="Times New Roman" w:cs="Times New Roman"/>
          <w:iCs/>
          <w:color w:val="000000"/>
          <w:lang w:val="mt-MT"/>
        </w:rPr>
        <w:t xml:space="preserve">nvoluti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fih aħna, nagħmlu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policy </w:t>
      </w:r>
      <w:r w:rsidR="000A07DC" w:rsidRPr="00CA22F5">
        <w:rPr>
          <w:rFonts w:ascii="Times New Roman" w:hAnsi="Times New Roman" w:cs="Times New Roman"/>
          <w:i/>
          <w:color w:val="000000"/>
          <w:lang w:val="mt-MT"/>
        </w:rPr>
        <w:t>recommendations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konkreti ħafna. </w:t>
      </w:r>
      <w:r w:rsidR="00CA10DD" w:rsidRPr="00CA22F5">
        <w:rPr>
          <w:rFonts w:ascii="Times New Roman" w:hAnsi="Times New Roman" w:cs="Times New Roman"/>
          <w:iCs/>
          <w:color w:val="000000"/>
          <w:lang w:val="mt-MT"/>
        </w:rPr>
        <w:t>Jiġifieri ma nidħlux biss fl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-aspett teor</w:t>
      </w:r>
      <w:r w:rsidR="000A07DC" w:rsidRPr="00CA22F5">
        <w:rPr>
          <w:rFonts w:ascii="Times New Roman" w:hAnsi="Times New Roman" w:cs="Times New Roman"/>
          <w:iCs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tiku, imma jkol</w:t>
      </w:r>
      <w:r w:rsidR="000A07DC" w:rsidRPr="00CA22F5">
        <w:rPr>
          <w:rFonts w:ascii="Times New Roman" w:hAnsi="Times New Roman" w:cs="Times New Roman"/>
          <w:iCs/>
          <w:color w:val="000000"/>
          <w:lang w:val="mt-MT"/>
        </w:rPr>
        <w:t>lna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3770A6" w:rsidRPr="00CA22F5">
        <w:rPr>
          <w:rFonts w:ascii="Times New Roman" w:hAnsi="Times New Roman" w:cs="Times New Roman"/>
          <w:iCs/>
          <w:color w:val="000000"/>
          <w:lang w:val="mt-MT"/>
        </w:rPr>
        <w:t xml:space="preserve">numru ta’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miri wkoll. Ovvjament imbagħad il-politiku u 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policy maker </w:t>
      </w:r>
      <w:r w:rsidR="000A07DC" w:rsidRPr="00CA22F5">
        <w:rPr>
          <w:rFonts w:ascii="Times New Roman" w:hAnsi="Times New Roman" w:cs="Times New Roman"/>
          <w:iCs/>
          <w:color w:val="000000"/>
          <w:lang w:val="mt-MT"/>
        </w:rPr>
        <w:t>irid ikun biex iħadd</w:t>
      </w:r>
      <w:r w:rsidR="003770A6" w:rsidRPr="00CA22F5">
        <w:rPr>
          <w:rFonts w:ascii="Times New Roman" w:hAnsi="Times New Roman" w:cs="Times New Roman"/>
          <w:iCs/>
          <w:color w:val="000000"/>
          <w:lang w:val="mt-MT"/>
        </w:rPr>
        <w:t>imhom</w:t>
      </w:r>
      <w:r w:rsidR="000A07DC" w:rsidRPr="00CA22F5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="00A35ED6" w:rsidRPr="00CA22F5">
        <w:rPr>
          <w:rFonts w:ascii="Times New Roman" w:hAnsi="Times New Roman" w:cs="Times New Roman"/>
          <w:iCs/>
          <w:color w:val="000000"/>
          <w:lang w:val="mt-MT"/>
        </w:rPr>
        <w:t>Jiġifieri dik imbagħad xogħolhom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</w:p>
    <w:p w14:paraId="1B0E5199" w14:textId="0F5D1C5F" w:rsidR="00A038D6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C9EA892" w14:textId="0C3564CB" w:rsidR="001A4DF1" w:rsidRPr="00CA22F5" w:rsidRDefault="00A038D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IVAN BARTOLO: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Prof</w:t>
      </w:r>
      <w:r w:rsidR="00A35ED6" w:rsidRPr="00CA22F5">
        <w:rPr>
          <w:rFonts w:ascii="Times New Roman" w:hAnsi="Times New Roman" w:cs="Times New Roman"/>
          <w:i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 Azzopardi naqbel miegħek 100% dwar l-idea tar-riċerka. Lili jin</w:t>
      </w:r>
      <w:r w:rsidR="003770A6" w:rsidRPr="00CA22F5">
        <w:rPr>
          <w:rFonts w:ascii="Times New Roman" w:hAnsi="Times New Roman" w:cs="Times New Roman"/>
          <w:iCs/>
          <w:color w:val="000000"/>
          <w:lang w:val="mt-MT"/>
        </w:rPr>
        <w:t>k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wetani l-fatt li għandek ħafna ġenituri bħalissa, speċjalment 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>f’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dan iż-żmien tal-COVID-19, li jużaw is-servizzi tas-CDAU, 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 xml:space="preserve">u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li bħalissa 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 xml:space="preserve">li qegħdin fuq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direttivi tal-Awtorità tas-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aħħa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>, qegħdin jiltaqgħu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online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. Inti taf ħafna iktar minni li t-tfal 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 xml:space="preserve">ibatu aktar meta jingħataw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servizz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online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 xml:space="preserve">U ġustament il-ġenituri jinsabu inkwetati li t-tfal tagħhom se jaqgħu lura jekk ma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jibqgħux jieħdu t-terapija b’mod regolari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>U allura qed jispiċċaw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i</w:t>
      </w:r>
      <w:r w:rsidR="001A4DF1" w:rsidRPr="00CA22F5">
        <w:rPr>
          <w:rFonts w:ascii="Times New Roman" w:hAnsi="Times New Roman" w:cs="Times New Roman"/>
          <w:iCs/>
          <w:color w:val="000000"/>
          <w:lang w:val="mt-MT"/>
        </w:rPr>
        <w:t>kollhom 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morru għand il-privat</w:t>
      </w:r>
      <w:r w:rsidR="00533DE0" w:rsidRPr="00CA22F5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="00AB76B7" w:rsidRPr="00CA22F5">
        <w:rPr>
          <w:rFonts w:ascii="Times New Roman" w:hAnsi="Times New Roman" w:cs="Times New Roman"/>
          <w:iCs/>
          <w:color w:val="000000"/>
          <w:lang w:val="mt-MT"/>
        </w:rPr>
        <w:t>Għand il-privat</w:t>
      </w:r>
      <w:r w:rsidR="00533DE0"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 </w:t>
      </w:r>
      <w:r w:rsidR="00533DE0" w:rsidRPr="00CA22F5">
        <w:rPr>
          <w:rFonts w:ascii="Times New Roman" w:hAnsi="Times New Roman" w:cs="Times New Roman"/>
          <w:iCs/>
          <w:color w:val="000000"/>
          <w:lang w:val="mt-MT"/>
        </w:rPr>
        <w:t xml:space="preserve">imorru wkoll, però jekk għandek familji foqra ovvjament qed tiġihom madwar €600 fix-xahar. </w:t>
      </w:r>
    </w:p>
    <w:p w14:paraId="1EA38A34" w14:textId="77777777" w:rsidR="001A4DF1" w:rsidRPr="00CA22F5" w:rsidRDefault="001A4DF1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59A4790" w14:textId="4763A9A7" w:rsidR="00533DE0" w:rsidRPr="00CA22F5" w:rsidRDefault="00533DE0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iCs/>
          <w:lang w:val="mt-MT"/>
        </w:rPr>
        <w:t>Jien nixtieq intella</w:t>
      </w:r>
      <w:r w:rsidR="001A4DF1" w:rsidRPr="00CA22F5">
        <w:rPr>
          <w:rFonts w:ascii="Times New Roman" w:hAnsi="Times New Roman" w:cs="Times New Roman"/>
          <w:iCs/>
          <w:lang w:val="mt-MT"/>
        </w:rPr>
        <w:t>’</w:t>
      </w:r>
      <w:r w:rsidRPr="00CA22F5">
        <w:rPr>
          <w:rFonts w:ascii="Times New Roman" w:hAnsi="Times New Roman" w:cs="Times New Roman"/>
          <w:iCs/>
          <w:lang w:val="mt-MT"/>
        </w:rPr>
        <w:t xml:space="preserve"> dan il-punt għall-fatt li anke forsi dan il-Kumitat </w:t>
      </w:r>
      <w:r w:rsidR="007E36AC" w:rsidRPr="00CA22F5">
        <w:rPr>
          <w:rFonts w:ascii="Times New Roman" w:hAnsi="Times New Roman" w:cs="Times New Roman"/>
          <w:iCs/>
          <w:lang w:val="mt-MT"/>
        </w:rPr>
        <w:t>j</w:t>
      </w:r>
      <w:r w:rsidRPr="00CA22F5">
        <w:rPr>
          <w:rFonts w:ascii="Times New Roman" w:hAnsi="Times New Roman" w:cs="Times New Roman"/>
          <w:iCs/>
          <w:lang w:val="mt-MT"/>
        </w:rPr>
        <w:t xml:space="preserve">oħroġ </w:t>
      </w:r>
      <w:r w:rsidR="007E36AC" w:rsidRPr="00CA22F5">
        <w:rPr>
          <w:rFonts w:ascii="Times New Roman" w:hAnsi="Times New Roman" w:cs="Times New Roman"/>
          <w:iCs/>
          <w:lang w:val="mt-MT"/>
        </w:rPr>
        <w:t xml:space="preserve">bl-idea biex naħsbu ftit </w:t>
      </w:r>
      <w:r w:rsidRPr="00CA22F5">
        <w:rPr>
          <w:rFonts w:ascii="Times New Roman" w:hAnsi="Times New Roman" w:cs="Times New Roman"/>
          <w:iCs/>
          <w:lang w:val="mt-MT"/>
        </w:rPr>
        <w:t xml:space="preserve">mhux biss f’dawn il-ġenituri, imma naħsbu </w:t>
      </w:r>
      <w:r w:rsidRPr="00CA22F5">
        <w:rPr>
          <w:rFonts w:ascii="Times New Roman" w:hAnsi="Times New Roman" w:cs="Times New Roman"/>
          <w:iCs/>
          <w:lang w:val="mt-MT"/>
        </w:rPr>
        <w:t>wkoll f’dawn it-tfal, li jekk ma jiħdux it-terapija b’mod regolari se jibqgħu jmorru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lura. </w:t>
      </w:r>
      <w:r w:rsidR="000D79C8" w:rsidRPr="00CA22F5">
        <w:rPr>
          <w:rFonts w:ascii="Times New Roman" w:hAnsi="Times New Roman" w:cs="Times New Roman"/>
          <w:iCs/>
          <w:color w:val="000000"/>
          <w:lang w:val="mt-MT"/>
        </w:rPr>
        <w:t>U bħalissa d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in hija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issue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importanti ħafna</w:t>
      </w:r>
      <w:r w:rsidR="000D79C8" w:rsidRPr="00CA22F5">
        <w:rPr>
          <w:rFonts w:ascii="Times New Roman" w:hAnsi="Times New Roman" w:cs="Times New Roman"/>
          <w:iCs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0D79C8" w:rsidRPr="00CA22F5">
        <w:rPr>
          <w:rFonts w:ascii="Times New Roman" w:hAnsi="Times New Roman" w:cs="Times New Roman"/>
          <w:iCs/>
          <w:color w:val="000000"/>
          <w:lang w:val="mt-MT"/>
        </w:rPr>
        <w:t xml:space="preserve">Kif għedna aktar qabel it-2 ta’ April se jkun Jum l-Awtiżmu imma tajjeb li mhux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niċċelebraw </w:t>
      </w:r>
      <w:r w:rsidR="000D79C8" w:rsidRPr="00CA22F5">
        <w:rPr>
          <w:rFonts w:ascii="Times New Roman" w:hAnsi="Times New Roman" w:cs="Times New Roman"/>
          <w:iCs/>
          <w:color w:val="000000"/>
          <w:lang w:val="mt-MT"/>
        </w:rPr>
        <w:t>dan il-Jum u noqogħodu niftaħru biss imma rridu naraw li nagħmlu xi ħaġa konkreta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 Wara kollox dak huwa l-idea</w:t>
      </w:r>
      <w:r w:rsidR="00AB76B7" w:rsidRPr="00CA22F5">
        <w:rPr>
          <w:rFonts w:ascii="Times New Roman" w:hAnsi="Times New Roman" w:cs="Times New Roman"/>
          <w:iCs/>
          <w:color w:val="000000"/>
          <w:lang w:val="mt-MT"/>
        </w:rPr>
        <w:t>l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ta’ din id-dar tad-demokrazija, dar li minnha joħorġu l-ideat, biex mill-paroli mmorru għall-fatti. </w:t>
      </w:r>
      <w:r w:rsidR="008A0BA4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</w:p>
    <w:p w14:paraId="5430948D" w14:textId="66BFCA73" w:rsidR="00533DE0" w:rsidRPr="00CA22F5" w:rsidRDefault="00533DE0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6C686D3" w14:textId="47BE06C0" w:rsidR="00533DE0" w:rsidRPr="00CA22F5" w:rsidRDefault="00533DE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L-Onor. Rosianne Cutajar.</w:t>
      </w:r>
    </w:p>
    <w:p w14:paraId="6015D707" w14:textId="40E71B3C" w:rsidR="00533DE0" w:rsidRPr="00CA22F5" w:rsidRDefault="00533DE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054803" w14:textId="501F69F6" w:rsidR="00AB76B7" w:rsidRPr="00CA22F5" w:rsidRDefault="00533DE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ROSIANNE CUTAJAR: 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 xml:space="preserve">Il-kollega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aċċenna ftit 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>għal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l-ġenituri ta’ dawn it-tfal. Ħafna drabi tkun trawmatika għall-ġenituri, anke sakemm jaslu 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>sa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biex jaċċettaw li t-tfal tagħhom għandhom ħtiġijiet differenti. 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 xml:space="preserve">Għaldaqstant, bl-istess mod li għandna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>nsaħħu u noħolqu servizzi ġodda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 xml:space="preserve"> għall-ġid ta’ dawn it-tfal, irridu niffokaw ukoll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fuq l-għajnuna 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 xml:space="preserve">għall-ġenituri ta’ dawn it-tfal,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>speċjalment fuq is-saħħa psikoloġika</w:t>
      </w:r>
      <w:r w:rsidR="008A0BA4" w:rsidRPr="00CA22F5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>E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jjew ma ninsewx 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>li ħafna drabi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 xml:space="preserve"> -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 aħna naħsbu li t-tfal jitgħallmu biss 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 xml:space="preserve">minn fuq il-bank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>tal-iskola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 xml:space="preserve"> -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l-ikbar tagħlim 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 xml:space="preserve">it-tfal jeħduh mid-dar.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Inutli li jkollna s-servizzi </w:t>
      </w:r>
      <w:r w:rsidR="006D3788" w:rsidRPr="00CA22F5">
        <w:rPr>
          <w:rFonts w:ascii="Times New Roman" w:hAnsi="Times New Roman" w:cs="Times New Roman"/>
          <w:i/>
          <w:iCs/>
          <w:color w:val="000000"/>
          <w:lang w:val="mt-MT"/>
        </w:rPr>
        <w:t>up to date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 jekk imbagħad dawn it-tfal imorru d-dar u </w:t>
      </w:r>
      <w:r w:rsidR="00675613" w:rsidRPr="00CA22F5">
        <w:rPr>
          <w:rFonts w:ascii="Times New Roman" w:hAnsi="Times New Roman" w:cs="Times New Roman"/>
          <w:color w:val="000000"/>
          <w:lang w:val="mt-MT"/>
        </w:rPr>
        <w:t xml:space="preserve">ma jsibux is-sostenn meħtieġ </w:t>
      </w:r>
      <w:r w:rsidR="006D3788" w:rsidRPr="00CA22F5">
        <w:rPr>
          <w:rFonts w:ascii="Times New Roman" w:hAnsi="Times New Roman" w:cs="Times New Roman"/>
          <w:color w:val="000000"/>
          <w:lang w:val="mt-MT"/>
        </w:rPr>
        <w:t xml:space="preserve">biex imbagħad dak it-tagħlim ikompli għaddej bejn l-erba’ ħitan tad-dar. </w:t>
      </w:r>
    </w:p>
    <w:p w14:paraId="46BC709E" w14:textId="77777777" w:rsidR="00AB76B7" w:rsidRPr="00CA22F5" w:rsidRDefault="00AB76B7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40A27D" w14:textId="6F451311" w:rsidR="00760CA0" w:rsidRPr="00CA22F5" w:rsidRDefault="006D3788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Il-Gvern vara inizjattiva interessanti ħafna, fejn kien qed jgħin lill-familji 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>biex 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kollhom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multisensory room </w:t>
      </w:r>
      <w:r w:rsidRPr="00CA22F5">
        <w:rPr>
          <w:rFonts w:ascii="Times New Roman" w:hAnsi="Times New Roman" w:cs="Times New Roman"/>
          <w:color w:val="000000"/>
          <w:lang w:val="mt-MT"/>
        </w:rPr>
        <w:t>ġewwa d-dar tagħhom. Dik hija importanti imma rridu nsaħħuha. Ma nafx ġili</w:t>
      </w:r>
      <w:r w:rsidR="003770A6" w:rsidRPr="00CA22F5">
        <w:rPr>
          <w:rFonts w:ascii="Times New Roman" w:hAnsi="Times New Roman" w:cs="Times New Roman"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x smajtu bl-iskola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Hand in Hand</w:t>
      </w:r>
      <w:r w:rsidRPr="00CA22F5">
        <w:rPr>
          <w:rFonts w:ascii="Times New Roman" w:hAnsi="Times New Roman" w:cs="Times New Roman"/>
          <w:color w:val="000000"/>
          <w:lang w:val="mt-MT"/>
        </w:rPr>
        <w:t>, fejn id-Direttur tagħha huwa</w:t>
      </w:r>
      <w:r w:rsidR="00CF1768" w:rsidRPr="00CA22F5">
        <w:rPr>
          <w:rFonts w:ascii="Times New Roman" w:hAnsi="Times New Roman" w:cs="Times New Roman"/>
          <w:color w:val="000000"/>
          <w:lang w:val="mt-MT"/>
        </w:rPr>
        <w:t xml:space="preserve"> s-Sur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 w:themeColor="text1"/>
          <w:lang w:val="mt-MT"/>
        </w:rPr>
        <w:t>C</w:t>
      </w:r>
      <w:r w:rsidR="00AB76B7" w:rsidRPr="00CA22F5">
        <w:rPr>
          <w:rFonts w:ascii="Times New Roman" w:hAnsi="Times New Roman" w:cs="Times New Roman"/>
          <w:color w:val="000000" w:themeColor="text1"/>
          <w:lang w:val="mt-MT"/>
        </w:rPr>
        <w:t xml:space="preserve">hris </w:t>
      </w:r>
      <w:r w:rsidRPr="00CA22F5">
        <w:rPr>
          <w:rFonts w:ascii="Times New Roman" w:hAnsi="Times New Roman" w:cs="Times New Roman"/>
          <w:color w:val="000000" w:themeColor="text1"/>
          <w:lang w:val="mt-MT"/>
        </w:rPr>
        <w:t xml:space="preserve">Vassallo. </w:t>
      </w:r>
      <w:r w:rsidR="00CF1768" w:rsidRPr="00CA22F5">
        <w:rPr>
          <w:rFonts w:ascii="Times New Roman" w:hAnsi="Times New Roman" w:cs="Times New Roman"/>
          <w:color w:val="000000" w:themeColor="text1"/>
          <w:lang w:val="mt-MT"/>
        </w:rPr>
        <w:t xml:space="preserve">Jidhirli li din hija l-unika skola </w:t>
      </w:r>
      <w:r w:rsidRPr="00CA22F5">
        <w:rPr>
          <w:rFonts w:ascii="Times New Roman" w:hAnsi="Times New Roman" w:cs="Times New Roman"/>
          <w:color w:val="000000" w:themeColor="text1"/>
          <w:lang w:val="mt-MT"/>
        </w:rPr>
        <w:t xml:space="preserve">privata f’Malta, li tinsab ir-Rabat, li toffri fuq livell professjonali servizzi uniċi </w:t>
      </w:r>
      <w:r w:rsidR="00CF1768" w:rsidRPr="00CA22F5">
        <w:rPr>
          <w:rFonts w:ascii="Times New Roman" w:hAnsi="Times New Roman" w:cs="Times New Roman"/>
          <w:color w:val="000000" w:themeColor="text1"/>
          <w:lang w:val="mt-MT"/>
        </w:rPr>
        <w:t>lil</w:t>
      </w:r>
      <w:r w:rsidRPr="00CA22F5">
        <w:rPr>
          <w:rFonts w:ascii="Times New Roman" w:hAnsi="Times New Roman" w:cs="Times New Roman"/>
          <w:color w:val="000000" w:themeColor="text1"/>
          <w:lang w:val="mt-MT"/>
        </w:rPr>
        <w:t xml:space="preserve"> tfal b</w:t>
      </w:r>
      <w:r w:rsidR="00CF1768" w:rsidRPr="00CA22F5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CA22F5">
        <w:rPr>
          <w:rFonts w:ascii="Times New Roman" w:hAnsi="Times New Roman" w:cs="Times New Roman"/>
          <w:color w:val="000000" w:themeColor="text1"/>
          <w:lang w:val="mt-MT"/>
        </w:rPr>
        <w:t>awtiżmu.</w:t>
      </w:r>
      <w:r w:rsidR="00CF1768" w:rsidRPr="00CA22F5">
        <w:rPr>
          <w:rFonts w:ascii="Times New Roman" w:hAnsi="Times New Roman" w:cs="Times New Roman"/>
          <w:color w:val="000000" w:themeColor="text1"/>
          <w:lang w:val="mt-MT"/>
        </w:rPr>
        <w:t xml:space="preserve"> Ovvjament tiswa</w:t>
      </w:r>
      <w:r w:rsidR="00CF1768" w:rsidRPr="00CA22F5">
        <w:rPr>
          <w:rFonts w:ascii="Times New Roman" w:hAnsi="Times New Roman" w:cs="Times New Roman"/>
          <w:color w:val="000000"/>
          <w:lang w:val="mt-MT"/>
        </w:rPr>
        <w:t xml:space="preserve"> ħafna flus għaliex għandek ukoll </w:t>
      </w:r>
      <w:r w:rsidRPr="00CA22F5">
        <w:rPr>
          <w:rFonts w:ascii="Times New Roman" w:hAnsi="Times New Roman" w:cs="Times New Roman"/>
          <w:color w:val="000000"/>
          <w:lang w:val="mt-MT"/>
        </w:rPr>
        <w:t>esperti minn barra l-pajjiż li qegħdin jaħdmu</w:t>
      </w:r>
      <w:r w:rsidR="00CF1768" w:rsidRPr="00CA22F5">
        <w:rPr>
          <w:rFonts w:ascii="Times New Roman" w:hAnsi="Times New Roman" w:cs="Times New Roman"/>
          <w:color w:val="000000"/>
          <w:lang w:val="mt-MT"/>
        </w:rPr>
        <w:t xml:space="preserve"> f’din l-iskola</w:t>
      </w:r>
      <w:r w:rsidRPr="00CA22F5">
        <w:rPr>
          <w:rFonts w:ascii="Times New Roman" w:hAnsi="Times New Roman" w:cs="Times New Roman"/>
          <w:color w:val="000000"/>
          <w:lang w:val="mt-MT"/>
        </w:rPr>
        <w:t>. Però reċentament, flimkien mal-Ministeru tal-</w:t>
      </w:r>
      <w:r w:rsidR="00CF1768" w:rsidRPr="00CA22F5">
        <w:rPr>
          <w:rFonts w:ascii="Times New Roman" w:hAnsi="Times New Roman" w:cs="Times New Roman"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color w:val="000000"/>
          <w:lang w:val="mt-MT"/>
        </w:rPr>
        <w:t>dukazzjoni, bdew jiġu finanzjati programmi speċifiċi għal ċert</w:t>
      </w:r>
      <w:r w:rsidR="00CF1768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numru ta’ tfal bl-awtiżmu</w:t>
      </w:r>
      <w:r w:rsidR="00CF1768" w:rsidRPr="00CA22F5">
        <w:rPr>
          <w:rFonts w:ascii="Times New Roman" w:hAnsi="Times New Roman" w:cs="Times New Roman"/>
          <w:color w:val="000000"/>
          <w:lang w:val="mt-MT"/>
        </w:rPr>
        <w:t xml:space="preserve"> li bdew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jinqalgħu mill-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mainstream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Hemmhekk qegħdin naraw 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 xml:space="preserve">li fejn jidħlu tfal bl-awtiżmu ... Kollox sew,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5F27C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mainstream 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>huwa sabiħ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 għax it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 xml:space="preserve">-tfal qegħdin fl-istess klassi,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eċċ., imma </w:t>
      </w:r>
      <w:r w:rsidR="005F27CC" w:rsidRPr="00CA22F5">
        <w:rPr>
          <w:rFonts w:ascii="Times New Roman" w:hAnsi="Times New Roman" w:cs="Times New Roman"/>
          <w:i/>
          <w:iCs/>
          <w:color w:val="000000"/>
          <w:lang w:val="mt-MT"/>
        </w:rPr>
        <w:t>let</w:t>
      </w:r>
      <w:r w:rsidR="00760CA0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u</w:t>
      </w:r>
      <w:r w:rsidR="005F27CC" w:rsidRPr="00CA22F5">
        <w:rPr>
          <w:rFonts w:ascii="Times New Roman" w:hAnsi="Times New Roman" w:cs="Times New Roman"/>
          <w:i/>
          <w:iCs/>
          <w:color w:val="000000"/>
          <w:lang w:val="mt-MT"/>
        </w:rPr>
        <w:t>s face it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>, meta għandek tfal b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 xml:space="preserve">awtiżmu, bħalma qalet l-Onor. Deguara,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dawn </w:t>
      </w:r>
      <w:r w:rsidR="005F27CC" w:rsidRPr="00CA22F5">
        <w:rPr>
          <w:rFonts w:ascii="Times New Roman" w:hAnsi="Times New Roman" w:cs="Times New Roman"/>
          <w:color w:val="000000"/>
          <w:lang w:val="mt-MT"/>
        </w:rPr>
        <w:t xml:space="preserve">jeħtieġu programmi speċifiċi. Anke tifel b’awtiżmu u tifel b’awtiżmu huma totalment differenti minn xulxin. </w:t>
      </w:r>
    </w:p>
    <w:p w14:paraId="049EE9A3" w14:textId="77777777" w:rsidR="00760CA0" w:rsidRPr="00CA22F5" w:rsidRDefault="00760CA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D0C91A7" w14:textId="3F615B68" w:rsidR="00533DE0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lastRenderedPageBreak/>
        <w:t>Ejjew ma naħsbux li s-soluzzjonijiet huma faċli. Irridu nidħl</w:t>
      </w:r>
      <w:r w:rsidR="009367C7" w:rsidRPr="00CA22F5">
        <w:rPr>
          <w:rFonts w:ascii="Times New Roman" w:hAnsi="Times New Roman" w:cs="Times New Roman"/>
          <w:color w:val="000000"/>
          <w:lang w:val="mt-MT"/>
        </w:rPr>
        <w:t>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fid-dettall ħafna ta’ fejn jidħol is-suġġett tal-awtiżmu. Naħseb li </w:t>
      </w:r>
      <w:r w:rsidR="009367C7" w:rsidRPr="00CA22F5">
        <w:rPr>
          <w:rFonts w:ascii="Times New Roman" w:hAnsi="Times New Roman" w:cs="Times New Roman"/>
          <w:color w:val="000000"/>
          <w:lang w:val="mt-MT"/>
        </w:rPr>
        <w:t>jkun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interessanti li niltaqgħu ma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s-Sur </w:t>
      </w:r>
      <w:r w:rsidRPr="00CA22F5">
        <w:rPr>
          <w:rFonts w:ascii="Times New Roman" w:hAnsi="Times New Roman" w:cs="Times New Roman"/>
          <w:color w:val="000000"/>
          <w:lang w:val="mt-MT"/>
        </w:rPr>
        <w:t>Chris Vassallo mill-Mosta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ċerta li 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Onor. Bartolo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j</w:t>
      </w:r>
      <w:r w:rsidRPr="00CA22F5">
        <w:rPr>
          <w:rFonts w:ascii="Times New Roman" w:hAnsi="Times New Roman" w:cs="Times New Roman"/>
          <w:color w:val="000000"/>
          <w:lang w:val="mt-MT"/>
        </w:rPr>
        <w:t>afu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D</w:t>
      </w:r>
      <w:r w:rsidRPr="00CA22F5">
        <w:rPr>
          <w:rFonts w:ascii="Times New Roman" w:hAnsi="Times New Roman" w:cs="Times New Roman"/>
          <w:color w:val="000000"/>
          <w:lang w:val="mt-MT"/>
        </w:rPr>
        <w:t>awn għandhom tifel bl-awtiżmu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 u kellhom isiefru barra minn Malta għal sentejn sħaħ! Imbagħad ġew Malta u fetħu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din l-iskola bit-tama li jgħinu ġenituri oħra bħalhom. Allura naħseb li nisimgħu l-esperjenza tiegħu bħala missier, imma fl-istess ħin ukoll bħala direttur li jmexxi din l-iskola,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kun ta’ benefiċċju għalina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w</w:t>
      </w:r>
      <w:r w:rsidRPr="00CA22F5">
        <w:rPr>
          <w:rFonts w:ascii="Times New Roman" w:hAnsi="Times New Roman" w:cs="Times New Roman"/>
          <w:color w:val="000000"/>
          <w:lang w:val="mt-MT"/>
        </w:rPr>
        <w:t>koll.</w:t>
      </w:r>
    </w:p>
    <w:p w14:paraId="28F22B9E" w14:textId="6D8023FD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7F19EB6" w14:textId="7320CFB4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Imma </w:t>
      </w:r>
      <w:r w:rsidRPr="00CA22F5">
        <w:rPr>
          <w:rFonts w:ascii="Times New Roman" w:hAnsi="Times New Roman" w:cs="Times New Roman"/>
          <w:color w:val="000000"/>
          <w:lang w:val="mt-MT"/>
        </w:rPr>
        <w:t>ma nistgħux ngħidu li t-tfal kollha jistgħu jimxu bi programm wieħed. Fil-Hand in Hand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hemm sistema ta’ programm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ta’ tagħlim li ma japplika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wx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għat-tfal kollha awtistiċi. Ma </w:t>
      </w:r>
      <w:r w:rsidR="00AB76B7" w:rsidRPr="00CA22F5">
        <w:rPr>
          <w:rFonts w:ascii="Times New Roman" w:hAnsi="Times New Roman" w:cs="Times New Roman"/>
          <w:color w:val="000000"/>
          <w:lang w:val="mt-MT"/>
        </w:rPr>
        <w:t>n</w:t>
      </w:r>
      <w:r w:rsidRPr="00CA22F5">
        <w:rPr>
          <w:rFonts w:ascii="Times New Roman" w:hAnsi="Times New Roman" w:cs="Times New Roman"/>
          <w:color w:val="000000"/>
          <w:lang w:val="mt-MT"/>
        </w:rPr>
        <w:t>istgħux n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assumu li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programm wieħed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CA22F5">
        <w:rPr>
          <w:rFonts w:ascii="Times New Roman" w:hAnsi="Times New Roman" w:cs="Times New Roman"/>
          <w:color w:val="000000"/>
          <w:lang w:val="mt-MT"/>
        </w:rPr>
        <w:t>jaħdem ma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t-tfal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kollha. Jekk tifel tib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għtu hemmhekk għax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they cannot cope up</w:t>
      </w:r>
      <w:r w:rsidR="00760CA0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..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</w:p>
    <w:p w14:paraId="7453941E" w14:textId="4566328B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CADCAD8" w14:textId="38A5AE51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ROSIANNE CUTAJAR: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Jien mort personalment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f’din l-iskola </w:t>
      </w:r>
      <w:r w:rsidRPr="00CA22F5">
        <w:rPr>
          <w:rFonts w:ascii="Times New Roman" w:hAnsi="Times New Roman" w:cs="Times New Roman"/>
          <w:color w:val="000000"/>
          <w:lang w:val="mt-MT"/>
        </w:rPr>
        <w:t>Hand in Hand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l-programmi huma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custom made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</w:p>
    <w:p w14:paraId="1C7C7C9A" w14:textId="6EC4D884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B3361E" w14:textId="11D5C3D0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Pr="00CA22F5">
        <w:rPr>
          <w:rFonts w:ascii="Times New Roman" w:hAnsi="Times New Roman" w:cs="Times New Roman"/>
          <w:color w:val="000000"/>
          <w:lang w:val="mt-MT"/>
        </w:rPr>
        <w:t>Iva naf.</w:t>
      </w:r>
    </w:p>
    <w:p w14:paraId="50C5C626" w14:textId="4E4F7380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0ECB37" w14:textId="222C426F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ROSIANNE CUTAJAR: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M’hemmx programm wieħed segwit mit-tfal kollha. </w:t>
      </w:r>
    </w:p>
    <w:p w14:paraId="16FD696E" w14:textId="12C250EB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3A70470" w14:textId="471D3B95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Iva, però hemm parti minn sistema ta’ tagħlim li hija kompletament differenti </w:t>
      </w:r>
      <w:r w:rsidR="003634A6" w:rsidRPr="00CA22F5">
        <w:rPr>
          <w:rFonts w:ascii="Times New Roman" w:hAnsi="Times New Roman" w:cs="Times New Roman"/>
          <w:color w:val="000000"/>
          <w:lang w:val="mt-MT"/>
        </w:rPr>
        <w:t>mill-oħrajn. Ikollok parti tajba</w:t>
      </w:r>
      <w:r w:rsidR="00AB76B7" w:rsidRPr="00CA22F5">
        <w:rPr>
          <w:rFonts w:ascii="Times New Roman" w:hAnsi="Times New Roman" w:cs="Times New Roman"/>
          <w:color w:val="000000"/>
          <w:lang w:val="mt-MT"/>
        </w:rPr>
        <w:t xml:space="preserve"> ...</w:t>
      </w:r>
      <w:r w:rsidR="003634A6" w:rsidRPr="00CA22F5">
        <w:rPr>
          <w:rFonts w:ascii="Times New Roman" w:hAnsi="Times New Roman" w:cs="Times New Roman"/>
          <w:color w:val="000000"/>
          <w:lang w:val="mt-MT"/>
        </w:rPr>
        <w:t xml:space="preserve"> (Interruzzjonijiet)</w:t>
      </w:r>
    </w:p>
    <w:p w14:paraId="40BDA4B9" w14:textId="46652AA4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221C2D3" w14:textId="26CC0CD2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ONOR. ROSIANNE CUTAJAR:</w:t>
      </w:r>
      <w:r w:rsidR="00760CA0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F’din l-iskola qegħdin jaraw </w:t>
      </w:r>
      <w:r w:rsidRPr="00CA22F5">
        <w:rPr>
          <w:rFonts w:ascii="Times New Roman" w:hAnsi="Times New Roman" w:cs="Times New Roman"/>
          <w:color w:val="000000"/>
          <w:lang w:val="mt-MT"/>
        </w:rPr>
        <w:t>riżultati b’saħħithom ħafna.</w:t>
      </w:r>
    </w:p>
    <w:p w14:paraId="343F49BF" w14:textId="7AFCF202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DD3DD2" w14:textId="26096F13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Għalhekk, imma inti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qiegħda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titkellem dejjem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where there </w:t>
      </w:r>
      <w:r w:rsidR="00760CA0" w:rsidRPr="00CA22F5">
        <w:rPr>
          <w:rFonts w:ascii="Times New Roman" w:hAnsi="Times New Roman" w:cs="Times New Roman"/>
          <w:i/>
          <w:iCs/>
          <w:color w:val="000000"/>
          <w:lang w:val="mt-MT"/>
        </w:rPr>
        <w:t>are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specific programmes in the private sector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and that is very expensive</w:t>
      </w:r>
      <w:r w:rsidR="00760CA0" w:rsidRPr="00CA22F5">
        <w:rPr>
          <w:rFonts w:ascii="Times New Roman" w:hAnsi="Times New Roman" w:cs="Times New Roman"/>
          <w:i/>
          <w:iCs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J’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color w:val="000000"/>
          <w:lang w:val="mt-MT"/>
        </w:rPr>
        <w:t>lla nġibu sistema fejn it-tfal kollha jiġu eżaminati, jaraw x’għandhom bżonn u jieħdu s-servizzi bil-frekwenza li għandhom bżonn.</w:t>
      </w:r>
    </w:p>
    <w:p w14:paraId="6107214C" w14:textId="69955126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0571844" w14:textId="67402FB8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Pros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t. 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Mela issa nistgħu ngħaddu għas-suġġett li jmiss u nsejjaħ lis-Sinjura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Pamela Muscat, </w:t>
      </w:r>
      <w:r w:rsidR="009367C7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>s-Sin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jura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Daniela Xuereb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421BC" w:rsidRPr="00CA22F5">
        <w:rPr>
          <w:rFonts w:ascii="Times New Roman" w:hAnsi="Times New Roman" w:cs="Times New Roman"/>
          <w:color w:val="000000"/>
          <w:lang w:val="mt-MT"/>
        </w:rPr>
        <w:t xml:space="preserve">Dr </w:t>
      </w:r>
      <w:r w:rsidRPr="00CA22F5">
        <w:rPr>
          <w:rFonts w:ascii="Times New Roman" w:hAnsi="Times New Roman" w:cs="Times New Roman"/>
          <w:color w:val="000000"/>
          <w:lang w:val="mt-MT"/>
        </w:rPr>
        <w:t>Steven Vella u s-Sinj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Jennifer </w:t>
      </w:r>
      <w:r w:rsidR="00A421BC" w:rsidRPr="00CA22F5">
        <w:rPr>
          <w:rFonts w:ascii="Times New Roman" w:hAnsi="Times New Roman" w:cs="Times New Roman"/>
          <w:color w:val="000000"/>
          <w:lang w:val="mt-MT"/>
        </w:rPr>
        <w:t>Desjardins</w:t>
      </w:r>
      <w:r w:rsidR="00760CA0" w:rsidRPr="00CA22F5">
        <w:rPr>
          <w:rFonts w:ascii="Times New Roman" w:hAnsi="Times New Roman" w:cs="Times New Roman"/>
          <w:color w:val="000000"/>
          <w:lang w:val="mt-MT"/>
        </w:rPr>
        <w:t xml:space="preserve"> li qegħdin magħna b’mod elettroniku.</w:t>
      </w:r>
      <w:r w:rsidR="00AB76B7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24738AA0" w14:textId="77777777" w:rsidR="009367C7" w:rsidRPr="00CA22F5" w:rsidRDefault="009367C7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96A49A7" w14:textId="77777777" w:rsidR="00A421BC" w:rsidRPr="00CA22F5" w:rsidRDefault="00A421BC" w:rsidP="00CA22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</w:pPr>
      <w:r w:rsidRPr="00CA22F5">
        <w:rPr>
          <w:rFonts w:ascii="Times New Roman" w:hAnsi="Times New Roman" w:cs="Times New Roman"/>
          <w:b/>
          <w:color w:val="000000"/>
          <w:sz w:val="24"/>
          <w:szCs w:val="24"/>
          <w:lang w:val="mt-MT"/>
        </w:rPr>
        <w:t>DISKUSSJONI MAL-ADHD MALTA</w:t>
      </w:r>
    </w:p>
    <w:p w14:paraId="16264741" w14:textId="5588471A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81C9D04" w14:textId="2DC67339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L-ewwel nett nirringrazzjakom 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 xml:space="preserve">talli lqajtu l-istedina tagħna.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L-iskop 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 xml:space="preserve">tagħna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huwa bħal tal-ġimgħa li għaddiet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 xml:space="preserve">, jiġifieri aħna qegħdin hawnhekk biex nitgħallmu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mingħandkom, biex tgħidulna x’inhuma l-bżonnijiet tagħkom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x’qed taraw 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 xml:space="preserve">li qiegħed isir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tajjeb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biex tgħidulna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x’nistgħu </w:t>
      </w:r>
      <w:r w:rsidR="00956692" w:rsidRPr="00CA22F5">
        <w:rPr>
          <w:rFonts w:ascii="Times New Roman" w:hAnsi="Times New Roman" w:cs="Times New Roman"/>
          <w:iCs/>
          <w:color w:val="000000"/>
          <w:lang w:val="mt-MT"/>
        </w:rPr>
        <w:t xml:space="preserve">nagħmlu aħna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bħala Kumitat. Il-Professur diġà kien hawnhekk qed ikellimna u qalilna li jista’ jagħmel ir-riċerka 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 xml:space="preserve">li tlabnieh imma issa tlabtu sabiex iżid ukoll l-ADHD fir-riċerka li se nagħmlu.  </w:t>
      </w:r>
    </w:p>
    <w:p w14:paraId="22227EB6" w14:textId="2063CBBC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F8BA6F1" w14:textId="4885D9FF" w:rsidR="003634A6" w:rsidRPr="00CA22F5" w:rsidRDefault="003634A6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iCs/>
          <w:color w:val="000000"/>
          <w:lang w:val="mt-MT"/>
        </w:rPr>
        <w:t>Li nixtiequ mingħandkom h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 xml:space="preserve">u li nisimgħu x’għandkom xi tgħidu. X’qiegħed isir fuq l-ADHD,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x’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 xml:space="preserve">qiegħed isir tajjeb,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x’nistgħu ntejbu, x’tixtiequ intom 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 xml:space="preserve">li jkun hemm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fis-settur tagħkom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 xml:space="preserve"> u x’inhuma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d-diffikultajiet li qed tiltaqgħu magħhom, biex bħala Kumitat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anke f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>l-i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studju li se jsir, naraw </w:t>
      </w:r>
      <w:r w:rsidR="00A421BC" w:rsidRPr="00CA22F5">
        <w:rPr>
          <w:rFonts w:ascii="Times New Roman" w:hAnsi="Times New Roman" w:cs="Times New Roman"/>
          <w:iCs/>
          <w:color w:val="000000"/>
          <w:lang w:val="mt-MT"/>
        </w:rPr>
        <w:t>x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’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policy </w:t>
      </w:r>
      <w:r w:rsidR="00677A72" w:rsidRPr="00CA22F5">
        <w:rPr>
          <w:rFonts w:ascii="Times New Roman" w:hAnsi="Times New Roman" w:cs="Times New Roman"/>
          <w:iCs/>
          <w:color w:val="000000"/>
          <w:lang w:val="mt-MT"/>
        </w:rPr>
        <w:t xml:space="preserve">aħjar nistgħu noħorġu. Dak huwa l-iskop </w:t>
      </w:r>
      <w:r w:rsidR="00015D94" w:rsidRPr="00CA22F5">
        <w:rPr>
          <w:rFonts w:ascii="Times New Roman" w:hAnsi="Times New Roman" w:cs="Times New Roman"/>
          <w:iCs/>
          <w:color w:val="000000"/>
          <w:lang w:val="mt-MT"/>
        </w:rPr>
        <w:t xml:space="preserve">tiegħi u għalhekk xtaqt li llum nitkellmu ftit magħkom.  </w:t>
      </w:r>
    </w:p>
    <w:p w14:paraId="2B222582" w14:textId="0CE68728" w:rsidR="00677A72" w:rsidRPr="00CA22F5" w:rsidRDefault="00677A7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024D080" w14:textId="725303BB" w:rsidR="00677A72" w:rsidRPr="00CA22F5" w:rsidRDefault="00677A7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Grazzi.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 xml:space="preserve"> Mela nsejjaħ lis-Sinjura Pamela Muscat.  </w:t>
      </w:r>
    </w:p>
    <w:p w14:paraId="775F1CFF" w14:textId="16E84C5D" w:rsidR="00677A72" w:rsidRPr="00CA22F5" w:rsidRDefault="00677A7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40E8FB" w14:textId="77777777" w:rsidR="00015D94" w:rsidRPr="00CA22F5" w:rsidRDefault="00677A7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015D94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</w:t>
      </w:r>
      <w:r w:rsidR="00350745" w:rsidRPr="00CA22F5">
        <w:rPr>
          <w:rFonts w:ascii="Times New Roman" w:hAnsi="Times New Roman" w:cs="Times New Roman"/>
          <w:b/>
          <w:bCs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MUSCAT</w:t>
      </w:r>
      <w:r w:rsidR="00015D94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(ADHD Malta)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 xml:space="preserve">Sur President, nirringrazzjakom. Jien ilni mmexxi </w:t>
      </w:r>
      <w:r w:rsidRPr="00CA22F5">
        <w:rPr>
          <w:rFonts w:ascii="Times New Roman" w:hAnsi="Times New Roman" w:cs="Times New Roman"/>
          <w:color w:val="000000"/>
          <w:lang w:val="mt-MT"/>
        </w:rPr>
        <w:t>din l-għaqda għal tmien snin. Dħalt fis-settur tal-volontarjat madwar 17-il sena ilu, prop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>r</w:t>
      </w:r>
      <w:r w:rsidRPr="00CA22F5">
        <w:rPr>
          <w:rFonts w:ascii="Times New Roman" w:hAnsi="Times New Roman" w:cs="Times New Roman"/>
          <w:color w:val="000000"/>
          <w:lang w:val="mt-MT"/>
        </w:rPr>
        <w:t>ju bis-saħħa tal-Professur Azzopardi.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 xml:space="preserve"> Fil-fatt kien hu li ressaqni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lejn l-ewwel 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>NGO li bdejt naħdem fiha. Kont bdejt immexxi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>n</w:t>
      </w:r>
      <w:r w:rsidRPr="00CA22F5">
        <w:rPr>
          <w:rFonts w:ascii="Times New Roman" w:hAnsi="Times New Roman" w:cs="Times New Roman"/>
          <w:color w:val="000000"/>
          <w:lang w:val="mt-MT"/>
        </w:rPr>
        <w:t>-National Parents’ Society, fejn il-Professur Azzopardi kien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konsulent magħna. ADHD Malta twaqqfet fl-1996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l-VO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number </w:t>
      </w:r>
      <w:r w:rsidRPr="00CA22F5">
        <w:rPr>
          <w:rFonts w:ascii="Times New Roman" w:hAnsi="Times New Roman" w:cs="Times New Roman"/>
          <w:color w:val="000000"/>
          <w:lang w:val="mt-MT"/>
        </w:rPr>
        <w:t>tagħna huwa 41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>. Din hija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waħda mill-ewwel għaqdiet li ġ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>ew ir</w:t>
      </w:r>
      <w:r w:rsidRPr="00CA22F5">
        <w:rPr>
          <w:rFonts w:ascii="Times New Roman" w:hAnsi="Times New Roman" w:cs="Times New Roman"/>
          <w:color w:val="000000"/>
          <w:lang w:val="mt-MT"/>
        </w:rPr>
        <w:t>reġistratat</w:t>
      </w:r>
      <w:r w:rsidR="00015D94" w:rsidRPr="00CA22F5">
        <w:rPr>
          <w:rFonts w:ascii="Times New Roman" w:hAnsi="Times New Roman" w:cs="Times New Roman"/>
          <w:color w:val="000000"/>
          <w:lang w:val="mt-MT"/>
        </w:rPr>
        <w:t xml:space="preserve">i mal-Kummissarju tal-Għaqdiet Volontarji. </w:t>
      </w:r>
    </w:p>
    <w:p w14:paraId="1765D33E" w14:textId="77777777" w:rsidR="00015D94" w:rsidRPr="00CA22F5" w:rsidRDefault="00015D9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7DBA40A" w14:textId="77777777" w:rsidR="004C2588" w:rsidRPr="00CA22F5" w:rsidRDefault="00015D94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Kif semmejtu intom stess hemm 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 xml:space="preserve">ħafna għarfien dwar l-awtiżmu. Donnu kulħadd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preżenti għandu 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 xml:space="preserve">ħafna informazzjoni valida. </w:t>
      </w:r>
      <w:r w:rsidRPr="00CA22F5">
        <w:rPr>
          <w:rFonts w:ascii="Times New Roman" w:hAnsi="Times New Roman" w:cs="Times New Roman"/>
          <w:color w:val="000000"/>
          <w:lang w:val="mt-MT"/>
        </w:rPr>
        <w:t>Imma sfortunatament d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>war l-ADHD hawn ħafna inqas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informazzjoni u dan ġej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 xml:space="preserve"> minħabba n-natura ta’ kif wieħed iħares lejn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din il-kondizzjoni. 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>Ħafna nies dejjem ħasbu li l-ADHD kienet problema ta’ imġieba</w:t>
      </w:r>
      <w:r w:rsidRPr="00CA22F5">
        <w:rPr>
          <w:rFonts w:ascii="Times New Roman" w:hAnsi="Times New Roman" w:cs="Times New Roman"/>
          <w:color w:val="000000"/>
          <w:lang w:val="mt-MT"/>
        </w:rPr>
        <w:t>,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 xml:space="preserve"> ta’ tfal imqarbin li għandhom ġenituri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 xml:space="preserve"> ma jafux irabbuhom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>ta’ tfal li ma jridux jafu bi skola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 xml:space="preserve"> u ta’ tfal fejn riedu jitgħallmu bis-sewwa 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>jew bid-dnewwa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>!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 xml:space="preserve"> Fil-verità r-riċerka turi li l-ADHD hija k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>o</w:t>
      </w:r>
      <w:r w:rsidR="00677A72" w:rsidRPr="00CA22F5">
        <w:rPr>
          <w:rFonts w:ascii="Times New Roman" w:hAnsi="Times New Roman" w:cs="Times New Roman"/>
          <w:color w:val="000000"/>
          <w:lang w:val="mt-MT"/>
        </w:rPr>
        <w:t>ndizzjoni newro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>-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developmentali, bħalma huwa l-awtiżmu. 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ADHD u l-awtiżmu għandhom ħafna 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 xml:space="preserve">affarijiet 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komuni bejniethom. Jista’ jagħti 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>ka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 xml:space="preserve">ż li jkollok persuna li jkollha kemm 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l-awtiżmu kif ukoll l-ADHD. </w:t>
      </w:r>
      <w:r w:rsidR="004C2588" w:rsidRPr="00CA22F5">
        <w:rPr>
          <w:rFonts w:ascii="Times New Roman" w:hAnsi="Times New Roman" w:cs="Times New Roman"/>
          <w:color w:val="000000"/>
          <w:lang w:val="mt-MT"/>
        </w:rPr>
        <w:t xml:space="preserve">U hemmhekk ikollok kondizzjoni aktar komplikata. </w:t>
      </w:r>
    </w:p>
    <w:p w14:paraId="14FDE7DA" w14:textId="6DE243B5" w:rsidR="001A6378" w:rsidRPr="00CA22F5" w:rsidRDefault="004C2588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lastRenderedPageBreak/>
        <w:t xml:space="preserve">It-tliet persuni li għandi miegħi llum huma kollha membri fil-kumitat tagħna. 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>Dr Steven Vella huwa wieħed mill-ftit irġiel li għandna li jaħdmu magħna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għandu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d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ottorat. Jennifer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Desjardin 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>hija gradwata fl-</w:t>
      </w:r>
      <w:r w:rsidR="001A6378" w:rsidRPr="00CA22F5">
        <w:rPr>
          <w:rFonts w:ascii="Times New Roman" w:hAnsi="Times New Roman" w:cs="Times New Roman"/>
          <w:i/>
          <w:iCs/>
          <w:color w:val="000000"/>
          <w:lang w:val="mt-MT"/>
        </w:rPr>
        <w:t>early intervention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 u taħdem bħala L</w:t>
      </w:r>
      <w:r w:rsidR="00A421BC" w:rsidRPr="00CA22F5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CA22F5">
        <w:rPr>
          <w:rFonts w:ascii="Times New Roman" w:hAnsi="Times New Roman" w:cs="Times New Roman"/>
          <w:color w:val="000000"/>
          <w:lang w:val="mt-MT"/>
        </w:rPr>
        <w:t>ġol-iskola</w:t>
      </w:r>
      <w:r w:rsidR="00A421BC" w:rsidRPr="00CA22F5">
        <w:rPr>
          <w:rFonts w:ascii="Times New Roman" w:hAnsi="Times New Roman" w:cs="Times New Roman"/>
          <w:color w:val="000000"/>
          <w:lang w:val="mt-MT"/>
        </w:rPr>
        <w:t xml:space="preserve"> Miriam Al-Batool.</w:t>
      </w:r>
      <w:r w:rsidR="001A6378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>Jien il</w:t>
      </w:r>
      <w:r w:rsidRPr="00CA22F5">
        <w:rPr>
          <w:rFonts w:ascii="Times New Roman" w:hAnsi="Times New Roman" w:cs="Times New Roman"/>
          <w:color w:val="000000"/>
          <w:lang w:val="mt-MT"/>
        </w:rPr>
        <w:t>n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>i 24 sena naħdem bħala LSE fl-iskejjel tal-Gvern u issa il</w:t>
      </w:r>
      <w:r w:rsidRPr="00CA22F5">
        <w:rPr>
          <w:rFonts w:ascii="Times New Roman" w:hAnsi="Times New Roman" w:cs="Times New Roman"/>
          <w:color w:val="000000"/>
          <w:lang w:val="mt-MT"/>
        </w:rPr>
        <w:t>n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i erba’ snin naħdem ġo skola </w:t>
      </w:r>
      <w:r w:rsidRPr="00CA22F5">
        <w:rPr>
          <w:rFonts w:ascii="Times New Roman" w:hAnsi="Times New Roman" w:cs="Times New Roman"/>
          <w:color w:val="000000"/>
          <w:lang w:val="mt-MT"/>
        </w:rPr>
        <w:t>bi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 tfal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li għandhom imġieba 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>partikolari, studenti ta’ 14 u 15-il sena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li huma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 subien biss. Hemm ukoll Daniela Xuereb, li hija Taljana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1A6378" w:rsidRPr="00CA22F5">
        <w:rPr>
          <w:rFonts w:ascii="Times New Roman" w:hAnsi="Times New Roman" w:cs="Times New Roman"/>
          <w:color w:val="000000"/>
          <w:lang w:val="mt-MT"/>
        </w:rPr>
        <w:t xml:space="preserve">r-raġel tagħha kien jaħdem bħala diplomatiku u għandhom ġuvni ta’ madwar 20 sena. </w:t>
      </w:r>
    </w:p>
    <w:p w14:paraId="00A30454" w14:textId="77777777" w:rsidR="001A6378" w:rsidRPr="00CA22F5" w:rsidRDefault="001A6378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D2B85FC" w14:textId="6942344D" w:rsidR="006877C7" w:rsidRPr="00CA22F5" w:rsidRDefault="001A6378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Waħda mill-affarijiet li bdejtu ssemmu hija li 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early intervention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hija importanti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ħafna</w:t>
      </w:r>
      <w:r w:rsidRPr="00CA22F5">
        <w:rPr>
          <w:rFonts w:ascii="Times New Roman" w:hAnsi="Times New Roman" w:cs="Times New Roman"/>
          <w:color w:val="000000"/>
          <w:lang w:val="mt-MT"/>
        </w:rPr>
        <w:t>. Dik dejjem. Bħal kulħadd, iktar ma ninvestu fl-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early intervention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iktar se jkollna riżultati tajbin. Però min jitwieled b’k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o</w:t>
      </w:r>
      <w:r w:rsidRPr="00CA22F5">
        <w:rPr>
          <w:rFonts w:ascii="Times New Roman" w:hAnsi="Times New Roman" w:cs="Times New Roman"/>
          <w:color w:val="000000"/>
          <w:lang w:val="mt-MT"/>
        </w:rPr>
        <w:t>ndizzjoni mhux se jmut mingħajrha. Fil-verità l-moħħ ta’ persuna bl-ADHD ikun magħġun b’mod differenti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għaliex ikun hemm ċerti </w:t>
      </w:r>
      <w:r w:rsidRPr="00CA22F5">
        <w:rPr>
          <w:rFonts w:ascii="Times New Roman" w:hAnsi="Times New Roman" w:cs="Times New Roman"/>
          <w:color w:val="000000"/>
          <w:lang w:val="mt-MT"/>
        </w:rPr>
        <w:t>proċessi ta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n-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neurotransmitters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 ma jkunux kif suppost.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Issa hawnhekk qiegħda </w:t>
      </w:r>
      <w:r w:rsidRPr="00CA22F5">
        <w:rPr>
          <w:rFonts w:ascii="Times New Roman" w:hAnsi="Times New Roman" w:cs="Times New Roman"/>
          <w:color w:val="000000"/>
          <w:lang w:val="mt-MT"/>
        </w:rPr>
        <w:t>niss</w:t>
      </w:r>
      <w:r w:rsidR="00F1581B" w:rsidRPr="00CA22F5">
        <w:rPr>
          <w:rFonts w:ascii="Times New Roman" w:hAnsi="Times New Roman" w:cs="Times New Roman"/>
          <w:color w:val="000000"/>
          <w:lang w:val="mt-MT"/>
        </w:rPr>
        <w:t>impl</w:t>
      </w:r>
      <w:r w:rsidRPr="00CA22F5">
        <w:rPr>
          <w:rFonts w:ascii="Times New Roman" w:hAnsi="Times New Roman" w:cs="Times New Roman"/>
          <w:color w:val="000000"/>
          <w:lang w:val="mt-MT"/>
        </w:rPr>
        <w:t>ifika ħafna. Ħafna drabi l-mediċina tgħin ħafna li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n-nies biex ikunu </w:t>
      </w:r>
      <w:r w:rsidRPr="00CA22F5">
        <w:rPr>
          <w:rFonts w:ascii="Times New Roman" w:hAnsi="Times New Roman" w:cs="Times New Roman"/>
          <w:color w:val="000000"/>
          <w:lang w:val="mt-MT"/>
        </w:rPr>
        <w:t>jistgħu ji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mx</w:t>
      </w:r>
      <w:r w:rsidRPr="00CA22F5">
        <w:rPr>
          <w:rFonts w:ascii="Times New Roman" w:hAnsi="Times New Roman" w:cs="Times New Roman"/>
          <w:color w:val="000000"/>
          <w:lang w:val="mt-MT"/>
        </w:rPr>
        <w:t>u ‘l quddiem. L-Onor. Deguara semmi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et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kif il-ġenituri ma jkunux iridu jgħidu li għandhom tfal b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i </w:t>
      </w:r>
      <w:r w:rsidRPr="00CA22F5">
        <w:rPr>
          <w:rFonts w:ascii="Times New Roman" w:hAnsi="Times New Roman" w:cs="Times New Roman"/>
          <w:color w:val="000000"/>
          <w:lang w:val="mt-MT"/>
        </w:rPr>
        <w:t>problema. 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t-tifla 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kbira tiegħi għandha 30 sena llum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u l-ewwel darba li ltaq</w:t>
      </w:r>
      <w:r w:rsidR="00F1581B" w:rsidRPr="00CA22F5">
        <w:rPr>
          <w:rFonts w:ascii="Times New Roman" w:hAnsi="Times New Roman" w:cs="Times New Roman"/>
          <w:color w:val="000000"/>
          <w:lang w:val="mt-MT"/>
        </w:rPr>
        <w:t>għ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et </w:t>
      </w:r>
      <w:r w:rsidRPr="00CA22F5">
        <w:rPr>
          <w:rFonts w:ascii="Times New Roman" w:hAnsi="Times New Roman" w:cs="Times New Roman"/>
          <w:color w:val="000000"/>
          <w:lang w:val="mt-MT"/>
        </w:rPr>
        <w:t>mal-Professur Azzopardi kien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et għadha żgħira</w:t>
      </w:r>
      <w:r w:rsidR="00504BE9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2FDC03A9" w14:textId="77777777" w:rsidR="006877C7" w:rsidRPr="00CA22F5" w:rsidRDefault="006877C7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EACF453" w14:textId="77777777" w:rsidR="00103E09" w:rsidRPr="00CA22F5" w:rsidRDefault="00504BE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Id-diżabilità tat-tifla tiegħi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Pr="00CA22F5">
        <w:rPr>
          <w:rFonts w:ascii="Times New Roman" w:hAnsi="Times New Roman" w:cs="Times New Roman"/>
          <w:color w:val="000000"/>
          <w:lang w:val="mt-MT"/>
        </w:rPr>
        <w:t>viżibbli ħafna għa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liex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għandha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l-i</w:t>
      </w:r>
      <w:r w:rsidRPr="00CA22F5">
        <w:rPr>
          <w:rFonts w:ascii="Times New Roman" w:hAnsi="Times New Roman" w:cs="Times New Roman"/>
          <w:color w:val="000000"/>
          <w:lang w:val="mt-MT"/>
        </w:rPr>
        <w:t>spina bi</w:t>
      </w:r>
      <w:r w:rsidR="00A421BC" w:rsidRPr="00CA22F5">
        <w:rPr>
          <w:rFonts w:ascii="Times New Roman" w:hAnsi="Times New Roman" w:cs="Times New Roman"/>
          <w:color w:val="000000"/>
          <w:lang w:val="mt-MT"/>
        </w:rPr>
        <w:t>f</w:t>
      </w:r>
      <w:r w:rsidRPr="00CA22F5">
        <w:rPr>
          <w:rFonts w:ascii="Times New Roman" w:hAnsi="Times New Roman" w:cs="Times New Roman"/>
          <w:color w:val="000000"/>
          <w:lang w:val="mt-MT"/>
        </w:rPr>
        <w:t>ida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u għalhekk għandha bżonn is-siġġu tar-roti għaliex ġisimha huwa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ffurmat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daqsxejn </w:t>
      </w:r>
      <w:r w:rsidRPr="00CA22F5">
        <w:rPr>
          <w:rFonts w:ascii="Times New Roman" w:hAnsi="Times New Roman" w:cs="Times New Roman"/>
          <w:color w:val="000000"/>
          <w:lang w:val="mt-MT"/>
        </w:rPr>
        <w:t>differenti. Meta twieldet qaluli li x’aktarx tmut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Dak iż-żmien kelli 22 sena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CA22F5">
        <w:rPr>
          <w:rFonts w:ascii="Times New Roman" w:hAnsi="Times New Roman" w:cs="Times New Roman"/>
          <w:color w:val="000000"/>
          <w:lang w:val="mt-MT"/>
        </w:rPr>
        <w:t>ddeċidejt li se niġġieled għall-ħajja tagħha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Meta mbagħad tiġi għat-tfal li għandhom l-ADHD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is-sitwazzjoni hija differenti minn tat-tfal li għandhom l-awtiżmu għax dawn tal-aħħar,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b’xi mod jew ieħor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se tagħrafha </w:t>
      </w:r>
      <w:r w:rsidRPr="00CA22F5">
        <w:rPr>
          <w:rFonts w:ascii="Times New Roman" w:hAnsi="Times New Roman" w:cs="Times New Roman"/>
          <w:color w:val="000000"/>
          <w:lang w:val="mt-MT"/>
        </w:rPr>
        <w:t>l-imġieba tagħhom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. L-ADHD hija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diżabilità inviżibbli 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u ma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tibdi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color w:val="000000"/>
          <w:lang w:val="mt-MT"/>
        </w:rPr>
        <w:t>x tirrealizza li qed taffettwa lil dak li jkun fl-istess mod ta’ kif it-tifla tiegħi għandna bżonn is-siġġu tar-roti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biex nagħtikom eżempju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Meta t-tifla tiegħi kellha s-siġġu tar-roti l-iskola kulħadd kien jipprova jgħinha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kulħadd kien imur </w:t>
      </w:r>
      <w:r w:rsidR="00837F62" w:rsidRPr="00CA22F5">
        <w:rPr>
          <w:rFonts w:ascii="Times New Roman" w:hAnsi="Times New Roman" w:cs="Times New Roman"/>
          <w:i/>
          <w:iCs/>
          <w:color w:val="000000"/>
          <w:lang w:val="mt-MT"/>
        </w:rPr>
        <w:t>out of his way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biex jinkludiha</w:t>
      </w:r>
      <w:r w:rsidR="006877C7" w:rsidRPr="00CA22F5">
        <w:rPr>
          <w:rFonts w:ascii="Times New Roman" w:hAnsi="Times New Roman" w:cs="Times New Roman"/>
          <w:color w:val="000000"/>
          <w:lang w:val="mt-MT"/>
        </w:rPr>
        <w:t xml:space="preserve"> u ma tħosshiex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waħedha. </w:t>
      </w:r>
    </w:p>
    <w:p w14:paraId="22FA7F8C" w14:textId="77777777" w:rsidR="00103E09" w:rsidRPr="00CA22F5" w:rsidRDefault="00103E0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C646325" w14:textId="68FD0F4A" w:rsidR="00103E09" w:rsidRPr="00CA22F5" w:rsidRDefault="00103E0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Ħafna drabi li jiġri hu li t-tfal tagħna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jew jiġu mwarrbin jew jiġu mkeċċijin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L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-għalliema jaħsbu li huma kesħin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l-familjari stess jibdew jippuntaw sub</w:t>
      </w:r>
      <w:r w:rsidRPr="00CA22F5">
        <w:rPr>
          <w:rFonts w:ascii="Times New Roman" w:hAnsi="Times New Roman" w:cs="Times New Roman"/>
          <w:color w:val="000000"/>
          <w:lang w:val="mt-MT"/>
        </w:rPr>
        <w:t>a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għjhom lejn xul</w:t>
      </w:r>
      <w:r w:rsidRPr="00CA22F5">
        <w:rPr>
          <w:rFonts w:ascii="Times New Roman" w:hAnsi="Times New Roman" w:cs="Times New Roman"/>
          <w:color w:val="000000"/>
          <w:lang w:val="mt-MT"/>
        </w:rPr>
        <w:t>x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in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jgħidulek li inti ma tafx trabbi jew inkella li qiegħda tħajmu lit-tifel tiegħek!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Q</w:t>
      </w:r>
      <w:r w:rsidRPr="00CA22F5">
        <w:rPr>
          <w:rFonts w:ascii="Times New Roman" w:hAnsi="Times New Roman" w:cs="Times New Roman"/>
          <w:color w:val="000000"/>
          <w:lang w:val="mt-MT"/>
        </w:rPr>
        <w:t>iegħda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nirreferi għall-maskil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għax sfortunatament konna naħsbu li </w:t>
      </w:r>
      <w:r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ADHD hija k</w:t>
      </w:r>
      <w:r w:rsidRPr="00CA22F5">
        <w:rPr>
          <w:rFonts w:ascii="Times New Roman" w:hAnsi="Times New Roman" w:cs="Times New Roman"/>
          <w:color w:val="000000"/>
          <w:lang w:val="mt-MT"/>
        </w:rPr>
        <w:t>o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ndizzjoni tas-subien biss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mentri mhuwiex hekk.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Hawn bniet ukoll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li għandhom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l-ADHD. </w:t>
      </w:r>
      <w:r w:rsidRPr="00CA22F5">
        <w:rPr>
          <w:rFonts w:ascii="Times New Roman" w:hAnsi="Times New Roman" w:cs="Times New Roman"/>
          <w:color w:val="000000"/>
          <w:lang w:val="mt-MT"/>
        </w:rPr>
        <w:t>U j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>e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n waħda minnhom. Ħafna drabi</w:t>
      </w:r>
      <w:r w:rsidRPr="00CA22F5">
        <w:rPr>
          <w:rFonts w:ascii="Times New Roman" w:hAnsi="Times New Roman" w:cs="Times New Roman"/>
          <w:color w:val="000000"/>
          <w:lang w:val="mt-MT"/>
        </w:rPr>
        <w:t>,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minħabba li din id-diżabilità ma tidhirx, insiru nafu biha ħafna iktar ‘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l quddiem. </w:t>
      </w:r>
      <w:r w:rsidRPr="00CA22F5">
        <w:rPr>
          <w:rFonts w:ascii="Times New Roman" w:hAnsi="Times New Roman" w:cs="Times New Roman"/>
          <w:color w:val="000000"/>
          <w:lang w:val="mt-MT"/>
        </w:rPr>
        <w:t>U al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lura l-</w:t>
      </w:r>
      <w:r w:rsidR="00837F62" w:rsidRPr="00CA22F5">
        <w:rPr>
          <w:rFonts w:ascii="Times New Roman" w:hAnsi="Times New Roman" w:cs="Times New Roman"/>
          <w:i/>
          <w:iCs/>
          <w:color w:val="000000"/>
          <w:lang w:val="mt-MT"/>
        </w:rPr>
        <w:t>early intervention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ħafna drabi</w:t>
      </w:r>
      <w:r w:rsidRPr="00CA22F5">
        <w:rPr>
          <w:rFonts w:ascii="Times New Roman" w:hAnsi="Times New Roman" w:cs="Times New Roman"/>
          <w:color w:val="000000"/>
          <w:lang w:val="mt-MT"/>
        </w:rPr>
        <w:t>,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ma nkunux biss tlifn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ieha imma nkunu għaxxaqnieha wkoll għax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inkunu ppr</w:t>
      </w:r>
      <w:r w:rsidRPr="00CA22F5">
        <w:rPr>
          <w:rFonts w:ascii="Times New Roman" w:hAnsi="Times New Roman" w:cs="Times New Roman"/>
          <w:color w:val="000000"/>
          <w:lang w:val="mt-MT"/>
        </w:rPr>
        <w:t>o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vajna nagħmlu kull tip ta’ dixxiplina li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ma tkunx tgħodd! U l-ġenituri jkunu leħqu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għ</w:t>
      </w:r>
      <w:r w:rsidRPr="00CA22F5">
        <w:rPr>
          <w:rFonts w:ascii="Times New Roman" w:hAnsi="Times New Roman" w:cs="Times New Roman"/>
          <w:color w:val="000000"/>
          <w:lang w:val="mt-MT"/>
        </w:rPr>
        <w:t>e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jjew ħafna u ħafna dr</w:t>
      </w:r>
      <w:r w:rsidRPr="00CA22F5">
        <w:rPr>
          <w:rFonts w:ascii="Times New Roman" w:hAnsi="Times New Roman" w:cs="Times New Roman"/>
          <w:color w:val="000000"/>
          <w:lang w:val="mt-MT"/>
        </w:rPr>
        <w:t>a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bi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jispiċċaw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jinfirdu wkoll. Min</w:t>
      </w:r>
      <w:r w:rsidR="00956692" w:rsidRPr="00CA22F5">
        <w:rPr>
          <w:rFonts w:ascii="Times New Roman" w:hAnsi="Times New Roman" w:cs="Times New Roman"/>
          <w:color w:val="000000"/>
          <w:lang w:val="mt-MT"/>
        </w:rPr>
        <w:t xml:space="preserve">ħabba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li n-natura tal-ADHD hija ġenetika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allura tintire</w:t>
      </w:r>
      <w:r w:rsidRPr="00CA22F5">
        <w:rPr>
          <w:rFonts w:ascii="Times New Roman" w:hAnsi="Times New Roman" w:cs="Times New Roman"/>
          <w:color w:val="000000"/>
          <w:lang w:val="mt-MT"/>
        </w:rPr>
        <w:t>t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, qed insibu familji </w:t>
      </w:r>
      <w:r w:rsidRPr="00CA22F5">
        <w:rPr>
          <w:rFonts w:ascii="Times New Roman" w:hAnsi="Times New Roman" w:cs="Times New Roman"/>
          <w:color w:val="000000"/>
          <w:lang w:val="mt-MT"/>
        </w:rPr>
        <w:t>li l-ġenituri stess ikollhom l-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ADHD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u ma jkunux jafu. Din imbagħad toħroġ fit-tfal tagħhom u huma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jippr</w:t>
      </w:r>
      <w:r w:rsidRPr="00CA22F5">
        <w:rPr>
          <w:rFonts w:ascii="Times New Roman" w:hAnsi="Times New Roman" w:cs="Times New Roman"/>
          <w:color w:val="000000"/>
          <w:lang w:val="mt-MT"/>
        </w:rPr>
        <w:t>o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vaw jaraw kif se jgħinu lit-tfal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L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-iskejjel ukoll qed jiġu involuti 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qegħdin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jagħmlu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dak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li jistgħu. </w:t>
      </w:r>
    </w:p>
    <w:p w14:paraId="33F741F0" w14:textId="77777777" w:rsidR="00103E09" w:rsidRPr="00CA22F5" w:rsidRDefault="00103E0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5BFC7F" w14:textId="77777777" w:rsidR="009B0FAC" w:rsidRPr="00CA22F5" w:rsidRDefault="00103E0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Pereżempju,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meta kellna l-ADHD </w:t>
      </w:r>
      <w:r w:rsidR="00837F62" w:rsidRPr="00CA22F5">
        <w:rPr>
          <w:rFonts w:ascii="Times New Roman" w:hAnsi="Times New Roman" w:cs="Times New Roman"/>
          <w:i/>
          <w:iCs/>
          <w:color w:val="000000"/>
          <w:lang w:val="mt-MT"/>
        </w:rPr>
        <w:t>clinic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bdew jiġu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eżaminati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wkoll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l-ġenituri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 u dik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kienet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xi 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>ħaġa tajba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 ħafna.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Inti f’post wieħed stajt tilqa’ l-familja kollha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inkluż il-ġenituri, bħalma ġara fil-ka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ż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 tiegħi. Meta ħadt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l</w:t>
      </w:r>
      <w:r w:rsidR="00837F62" w:rsidRPr="00CA22F5">
        <w:rPr>
          <w:rFonts w:ascii="Times New Roman" w:hAnsi="Times New Roman" w:cs="Times New Roman"/>
          <w:color w:val="000000"/>
          <w:lang w:val="mt-MT"/>
        </w:rPr>
        <w:t xml:space="preserve">it-tifel ta’ tmien 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snin biex is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s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irlu evalwazzjoni,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rrealizzajt li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jien ukoll inbati mill-ADHD. 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Għalija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ma kenitx xi ħaġa li stħajt ngħidha. 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Fil-fatt jien waħ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d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a mill-ftit nies li mmur fuq it-televiżjoni u ngħid li għandi l-ADHD. Ħassejt li kien hemm raġun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i fil-mod ta’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kif ġibt ruħi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ma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tul ħajti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 imma llum għandi 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ħamest itfal, q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iegħda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nagħmel </w:t>
      </w:r>
      <w:r w:rsidR="009B0FAC" w:rsidRPr="00CA22F5">
        <w:rPr>
          <w:rFonts w:ascii="Times New Roman" w:hAnsi="Times New Roman" w:cs="Times New Roman"/>
          <w:i/>
          <w:iCs/>
          <w:color w:val="000000"/>
          <w:lang w:val="mt-MT"/>
        </w:rPr>
        <w:t>M</w:t>
      </w:r>
      <w:r w:rsidR="00AF1791" w:rsidRPr="00CA22F5">
        <w:rPr>
          <w:rFonts w:ascii="Times New Roman" w:hAnsi="Times New Roman" w:cs="Times New Roman"/>
          <w:i/>
          <w:iCs/>
          <w:color w:val="000000"/>
          <w:lang w:val="mt-MT"/>
        </w:rPr>
        <w:t>asters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, stinkajt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n</w:t>
      </w:r>
      <w:r w:rsidR="009F7D52" w:rsidRPr="00CA22F5">
        <w:rPr>
          <w:rFonts w:ascii="Times New Roman" w:hAnsi="Times New Roman" w:cs="Times New Roman"/>
          <w:color w:val="000000"/>
          <w:lang w:val="mt-MT"/>
        </w:rPr>
        <w:t>aħdem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mat-tfal.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Jiġifieri ma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nħossx li ma rnexx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>ejtx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fil-ħajja imma ma jfissirx li </w:t>
      </w:r>
      <w:r w:rsidR="009B0FAC" w:rsidRPr="00CA22F5">
        <w:rPr>
          <w:rFonts w:ascii="Times New Roman" w:hAnsi="Times New Roman" w:cs="Times New Roman"/>
          <w:color w:val="000000"/>
          <w:lang w:val="mt-MT"/>
        </w:rPr>
        <w:t xml:space="preserve">mhux qiegħda nbati jew li l-ħajja tiegħi kienet waħda faċli! </w:t>
      </w:r>
    </w:p>
    <w:p w14:paraId="5BDE432D" w14:textId="77777777" w:rsidR="009B0FAC" w:rsidRPr="00CA22F5" w:rsidRDefault="009B0FA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988BA73" w14:textId="693CE236" w:rsidR="00677A72" w:rsidRPr="00CA22F5" w:rsidRDefault="00774CF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L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-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AF1791" w:rsidRPr="00CA22F5">
        <w:rPr>
          <w:rFonts w:ascii="Times New Roman" w:hAnsi="Times New Roman" w:cs="Times New Roman"/>
          <w:i/>
          <w:iCs/>
          <w:color w:val="000000"/>
          <w:lang w:val="mt-MT"/>
        </w:rPr>
        <w:t>struggles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tagħna jkunu ħafna iktar interni minn dawk ta’ xi ħa</w:t>
      </w:r>
      <w:r w:rsidRPr="00CA22F5">
        <w:rPr>
          <w:rFonts w:ascii="Times New Roman" w:hAnsi="Times New Roman" w:cs="Times New Roman"/>
          <w:color w:val="000000"/>
          <w:lang w:val="mt-MT"/>
        </w:rPr>
        <w:t>dd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 li qed juża s-siġġu tar-roti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pereżempju. 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 xml:space="preserve">Din hija xi ħaġa li naħseb is-soċjetà ma tagħrafhiex. Allura meta xi ħadd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imur ifittex xogħol ma jgħidilhomx li għandu </w:t>
      </w:r>
      <w:r w:rsidR="00AF1791" w:rsidRPr="00CA22F5">
        <w:rPr>
          <w:rFonts w:ascii="Times New Roman" w:hAnsi="Times New Roman" w:cs="Times New Roman"/>
          <w:color w:val="000000"/>
          <w:lang w:val="mt-MT"/>
        </w:rPr>
        <w:t>l-ADHD għax jibża’ li se jitkeċċ</w:t>
      </w:r>
      <w:r w:rsidR="000860F3" w:rsidRPr="00CA22F5">
        <w:rPr>
          <w:rFonts w:ascii="Times New Roman" w:hAnsi="Times New Roman" w:cs="Times New Roman"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Lanqas meta japplika għax-xogħol ma jgħidilhomx biex </w:t>
      </w:r>
      <w:r w:rsidR="000860F3" w:rsidRPr="00CA22F5">
        <w:rPr>
          <w:rFonts w:ascii="Times New Roman" w:hAnsi="Times New Roman" w:cs="Times New Roman"/>
          <w:color w:val="000000"/>
          <w:lang w:val="mt-MT"/>
        </w:rPr>
        <w:t>ikollu l-</w:t>
      </w:r>
      <w:r w:rsidR="000860F3" w:rsidRPr="00CA22F5">
        <w:rPr>
          <w:rFonts w:ascii="Times New Roman" w:hAnsi="Times New Roman" w:cs="Times New Roman"/>
          <w:i/>
          <w:iCs/>
          <w:color w:val="000000"/>
          <w:lang w:val="mt-MT"/>
        </w:rPr>
        <w:t>access arrangements</w:t>
      </w:r>
      <w:r w:rsidR="000860F3" w:rsidRPr="00CA22F5">
        <w:rPr>
          <w:rFonts w:ascii="Times New Roman" w:hAnsi="Times New Roman" w:cs="Times New Roman"/>
          <w:color w:val="000000"/>
          <w:lang w:val="mt-MT"/>
        </w:rPr>
        <w:t xml:space="preserve"> jew biex ikunu jistgħu jipprovdu</w:t>
      </w:r>
      <w:r w:rsidRPr="00CA22F5">
        <w:rPr>
          <w:rFonts w:ascii="Times New Roman" w:hAnsi="Times New Roman" w:cs="Times New Roman"/>
          <w:color w:val="000000"/>
          <w:lang w:val="mt-MT"/>
        </w:rPr>
        <w:t>lu</w:t>
      </w:r>
      <w:r w:rsidR="000860F3" w:rsidRPr="00CA22F5">
        <w:rPr>
          <w:rFonts w:ascii="Times New Roman" w:hAnsi="Times New Roman" w:cs="Times New Roman"/>
          <w:color w:val="000000"/>
          <w:lang w:val="mt-MT"/>
        </w:rPr>
        <w:t xml:space="preserve"> post tax-xogħol addattat għal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ih. </w:t>
      </w:r>
    </w:p>
    <w:p w14:paraId="433DA842" w14:textId="77777777" w:rsidR="005F27CC" w:rsidRPr="00CA22F5" w:rsidRDefault="005F27C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26F4C7" w14:textId="5BC1D669" w:rsidR="005F27CC" w:rsidRPr="00CA22F5" w:rsidRDefault="000860F3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Sinj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Muscat, 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 xml:space="preserve">qegħdin nieħdu gost nisimgħu l-messaġġ tiegħek imma se jkollna ngħaddu għal ħaddieħor ħalli kulħadd ikollu ċans jitkellem.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Nixtieq li l-Professur Azzopardi jisma’ dak li għandkom xi tgħidu 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>qabel jitlaq.</w:t>
      </w:r>
    </w:p>
    <w:p w14:paraId="038486B5" w14:textId="0E30838E" w:rsidR="000860F3" w:rsidRPr="00CA22F5" w:rsidRDefault="000860F3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633A218" w14:textId="61B30204" w:rsidR="000860F3" w:rsidRPr="00CA22F5" w:rsidRDefault="000860F3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774CF5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</w:t>
      </w:r>
      <w:r w:rsidR="00350745" w:rsidRPr="00CA22F5">
        <w:rPr>
          <w:rFonts w:ascii="Times New Roman" w:hAnsi="Times New Roman" w:cs="Times New Roman"/>
          <w:b/>
          <w:bCs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MUSCAT: </w:t>
      </w:r>
      <w:r w:rsidRPr="00CA22F5">
        <w:rPr>
          <w:rFonts w:ascii="Times New Roman" w:hAnsi="Times New Roman" w:cs="Times New Roman"/>
          <w:color w:val="000000"/>
          <w:lang w:val="mt-MT"/>
        </w:rPr>
        <w:t>Dawn huma membri fil-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>k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umitat 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 xml:space="preserve">tal-ADHD Malta u 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lastRenderedPageBreak/>
        <w:t xml:space="preserve">qegħdin miegħi aktar biex jagħtu appoġġ milli biex jitkellmu. </w:t>
      </w:r>
      <w:r w:rsidR="00162E70" w:rsidRPr="00CA22F5">
        <w:rPr>
          <w:rFonts w:ascii="Times New Roman" w:hAnsi="Times New Roman" w:cs="Times New Roman"/>
          <w:color w:val="000000"/>
          <w:lang w:val="mt-MT"/>
        </w:rPr>
        <w:t xml:space="preserve">Is-soltu 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 xml:space="preserve">mmur waħdi għal dawn l-affarijiet imma llum jinsabu miegħi biex jagħtu daqsxejn </w:t>
      </w:r>
      <w:r w:rsidR="00162E70" w:rsidRPr="00CA22F5">
        <w:rPr>
          <w:rFonts w:ascii="Times New Roman" w:hAnsi="Times New Roman" w:cs="Times New Roman"/>
          <w:i/>
          <w:iCs/>
          <w:color w:val="000000"/>
          <w:lang w:val="mt-MT"/>
        </w:rPr>
        <w:t>feedback</w:t>
      </w:r>
      <w:r w:rsidR="00162E70" w:rsidRPr="00CA22F5">
        <w:rPr>
          <w:rFonts w:ascii="Times New Roman" w:hAnsi="Times New Roman" w:cs="Times New Roman"/>
          <w:color w:val="000000"/>
          <w:lang w:val="mt-MT"/>
        </w:rPr>
        <w:t>.</w:t>
      </w:r>
    </w:p>
    <w:p w14:paraId="7FDFFE3F" w14:textId="4F29C480" w:rsidR="00162E70" w:rsidRPr="00CA22F5" w:rsidRDefault="00162E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644808" w14:textId="30FA00AF" w:rsidR="00162E70" w:rsidRPr="00CA22F5" w:rsidRDefault="00162E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Grazzi. Iktar rimarki? Is-Sinj</w:t>
      </w:r>
      <w:r w:rsidR="00774CF5" w:rsidRPr="00CA22F5">
        <w:rPr>
          <w:rFonts w:ascii="Times New Roman" w:hAnsi="Times New Roman" w:cs="Times New Roman"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Jennifer </w:t>
      </w:r>
      <w:r w:rsidR="00956692" w:rsidRPr="00CA22F5">
        <w:rPr>
          <w:rFonts w:ascii="Times New Roman" w:hAnsi="Times New Roman" w:cs="Times New Roman"/>
          <w:color w:val="000000"/>
          <w:lang w:val="mt-MT"/>
        </w:rPr>
        <w:t>Desj</w:t>
      </w:r>
      <w:r w:rsidRPr="00CA22F5">
        <w:rPr>
          <w:rFonts w:ascii="Times New Roman" w:hAnsi="Times New Roman" w:cs="Times New Roman"/>
          <w:color w:val="000000"/>
          <w:lang w:val="mt-MT"/>
        </w:rPr>
        <w:t>ardin.</w:t>
      </w:r>
    </w:p>
    <w:p w14:paraId="3FC34EB1" w14:textId="42AEBD09" w:rsidR="00162E70" w:rsidRPr="00CA22F5" w:rsidRDefault="00162E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496C8DA" w14:textId="03EF6CB8" w:rsidR="00162E70" w:rsidRPr="00CA22F5" w:rsidRDefault="00162E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956692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JENNIFER DE</w:t>
      </w:r>
      <w:r w:rsidR="00956692" w:rsidRPr="00CA22F5">
        <w:rPr>
          <w:rFonts w:ascii="Times New Roman" w:hAnsi="Times New Roman" w:cs="Times New Roman"/>
          <w:b/>
          <w:b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JARDIN</w:t>
      </w:r>
      <w:r w:rsidR="00774CF5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(Rappreżentanta tal-ADHD Malta)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Bażikament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issue </w:t>
      </w:r>
      <w:r w:rsidRPr="00CA22F5">
        <w:rPr>
          <w:rFonts w:ascii="Times New Roman" w:hAnsi="Times New Roman" w:cs="Times New Roman"/>
          <w:color w:val="000000"/>
          <w:lang w:val="mt-MT"/>
        </w:rPr>
        <w:t>oħra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 hija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l-mediċina tal-ADHD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, li hija xi ħaġa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importanti. Il-mediċina 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qisha n-nuċċali għal xi ħadd li ma tantx jara u li jilbes in-nuċċali biex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jgħinu jara. 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Il-mediċina mhijiex se tfejjaq </w:t>
      </w:r>
      <w:r w:rsidRPr="00CA22F5">
        <w:rPr>
          <w:rFonts w:ascii="Times New Roman" w:hAnsi="Times New Roman" w:cs="Times New Roman"/>
          <w:color w:val="000000"/>
          <w:lang w:val="mt-MT"/>
        </w:rPr>
        <w:t>l-ADHD u kollox se jmur għall-aħjar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 imma se tagħtik ċans. </w:t>
      </w:r>
      <w:r w:rsidRPr="00CA22F5">
        <w:rPr>
          <w:rFonts w:ascii="Times New Roman" w:hAnsi="Times New Roman" w:cs="Times New Roman"/>
          <w:color w:val="000000"/>
          <w:lang w:val="mt-MT"/>
        </w:rPr>
        <w:t>Pereżempju,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 lit-tfal se tagħtihom </w:t>
      </w:r>
      <w:r w:rsidRPr="00CA22F5">
        <w:rPr>
          <w:rFonts w:ascii="Times New Roman" w:hAnsi="Times New Roman" w:cs="Times New Roman"/>
          <w:color w:val="000000"/>
          <w:lang w:val="mt-MT"/>
        </w:rPr>
        <w:t>ċans li jieħdu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 aktar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f’dak il-ħin, 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CA22F5">
        <w:rPr>
          <w:rFonts w:ascii="Times New Roman" w:hAnsi="Times New Roman" w:cs="Times New Roman"/>
          <w:color w:val="000000"/>
          <w:lang w:val="mt-MT"/>
        </w:rPr>
        <w:t>jitgħallmu l-iskola,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 se </w:t>
      </w:r>
      <w:r w:rsidRPr="00CA22F5">
        <w:rPr>
          <w:rFonts w:ascii="Times New Roman" w:hAnsi="Times New Roman" w:cs="Times New Roman"/>
          <w:color w:val="000000"/>
          <w:lang w:val="mt-MT"/>
        </w:rPr>
        <w:t>tgħinhom joq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>o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għdu 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color w:val="000000"/>
          <w:lang w:val="mt-MT"/>
        </w:rPr>
        <w:t>ktar attenti</w:t>
      </w:r>
      <w:r w:rsidR="00DD77E1" w:rsidRPr="00CA22F5">
        <w:rPr>
          <w:rFonts w:ascii="Times New Roman" w:hAnsi="Times New Roman" w:cs="Times New Roman"/>
          <w:color w:val="000000"/>
          <w:lang w:val="mt-MT"/>
        </w:rPr>
        <w:t xml:space="preserve"> u se tgħinhom biex jiggwadanjaw 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 xml:space="preserve">iktar </w:t>
      </w:r>
      <w:r w:rsidR="000B345C" w:rsidRPr="00CA22F5">
        <w:rPr>
          <w:rFonts w:ascii="Times New Roman" w:hAnsi="Times New Roman" w:cs="Times New Roman"/>
          <w:i/>
          <w:iCs/>
          <w:color w:val="000000"/>
          <w:lang w:val="mt-MT"/>
        </w:rPr>
        <w:t>coping skills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 xml:space="preserve"> f’dak iż-żmien li l-mediċina tkun attiva. Bħalissa hemm żewġ tipi ta’ 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>medikazzjoni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 xml:space="preserve"> għall-ADHD</w:t>
      </w:r>
      <w:r w:rsidR="00E17A93" w:rsidRPr="00CA22F5">
        <w:rPr>
          <w:rFonts w:ascii="Times New Roman" w:hAnsi="Times New Roman" w:cs="Times New Roman"/>
          <w:color w:val="000000"/>
          <w:lang w:val="mt-MT"/>
        </w:rPr>
        <w:t>; għandek l-istimulanti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 xml:space="preserve"> li huma </w:t>
      </w:r>
      <w:r w:rsidR="000B345C" w:rsidRPr="00CA22F5">
        <w:rPr>
          <w:rFonts w:ascii="Times New Roman" w:hAnsi="Times New Roman" w:cs="Times New Roman"/>
          <w:i/>
          <w:iCs/>
          <w:color w:val="000000"/>
          <w:lang w:val="mt-MT"/>
        </w:rPr>
        <w:t>short acting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E17A93" w:rsidRPr="00CA22F5">
        <w:rPr>
          <w:rFonts w:ascii="Times New Roman" w:hAnsi="Times New Roman" w:cs="Times New Roman"/>
          <w:color w:val="000000"/>
          <w:lang w:val="mt-MT"/>
        </w:rPr>
        <w:t>Issa q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>abel kien ikollna r-Ritalin</w:t>
      </w:r>
      <w:r w:rsidR="00E17A93" w:rsidRPr="00CA22F5">
        <w:rPr>
          <w:rFonts w:ascii="Times New Roman" w:hAnsi="Times New Roman" w:cs="Times New Roman"/>
          <w:color w:val="000000"/>
          <w:lang w:val="mt-MT"/>
        </w:rPr>
        <w:t xml:space="preserve"> mentri llum għandna mediċina ġenerika. Madankollu ħafna nies mhux qed isibu l-mediċina ġenerika tajba daqs ir-Ritalin. 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>Sfortunatament</w:t>
      </w:r>
      <w:r w:rsidR="00E17A93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0B345C" w:rsidRPr="00CA22F5">
        <w:rPr>
          <w:rFonts w:ascii="Times New Roman" w:hAnsi="Times New Roman" w:cs="Times New Roman"/>
          <w:color w:val="000000"/>
          <w:lang w:val="mt-MT"/>
        </w:rPr>
        <w:t xml:space="preserve"> għalkemm għada disponibbli</w:t>
      </w:r>
      <w:r w:rsidR="00E17A93" w:rsidRPr="00CA22F5">
        <w:rPr>
          <w:rFonts w:ascii="Times New Roman" w:hAnsi="Times New Roman" w:cs="Times New Roman"/>
          <w:color w:val="000000"/>
          <w:lang w:val="mt-MT"/>
        </w:rPr>
        <w:t xml:space="preserve"> mis-suq, il-Gvern mhux qiegħed jipprovdiha.  </w:t>
      </w:r>
    </w:p>
    <w:p w14:paraId="1B947A86" w14:textId="2A2D32BC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0017C9" w14:textId="363A55FA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Għaliex?</w:t>
      </w:r>
    </w:p>
    <w:p w14:paraId="77013840" w14:textId="04D7E6B1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9B9B617" w14:textId="205316A0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JENNIFER DE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JARDIN: </w:t>
      </w:r>
      <w:r w:rsidR="00924682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l-probabilità hi</w:t>
      </w:r>
      <w:r w:rsidR="00924682" w:rsidRPr="00CA22F5">
        <w:rPr>
          <w:rFonts w:ascii="Times New Roman" w:hAnsi="Times New Roman" w:cs="Times New Roman"/>
          <w:color w:val="000000"/>
          <w:lang w:val="mt-MT"/>
        </w:rPr>
        <w:t xml:space="preserve"> li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l-ġenerika tagħha hija ftit irħas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imma mhijiex tajba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biżżejjed.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Ir-R</w:t>
      </w:r>
      <w:r w:rsidRPr="00CA22F5">
        <w:rPr>
          <w:rFonts w:ascii="Times New Roman" w:hAnsi="Times New Roman" w:cs="Times New Roman"/>
          <w:color w:val="000000"/>
          <w:lang w:val="mt-MT"/>
        </w:rPr>
        <w:t>italin iddum taħdem erba’ s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>għat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mentri l-ġenerika forsi ddum taħdem tliet sigħat u kwart jew tliet si</w:t>
      </w:r>
      <w:r w:rsidR="00924682" w:rsidRPr="00CA22F5">
        <w:rPr>
          <w:rFonts w:ascii="Times New Roman" w:hAnsi="Times New Roman" w:cs="Times New Roman"/>
          <w:color w:val="000000"/>
          <w:lang w:val="mt-MT"/>
        </w:rPr>
        <w:t>għ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at u nofs.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Apparti minn hekk iddum </w:t>
      </w:r>
      <w:r w:rsidRPr="00CA22F5">
        <w:rPr>
          <w:rFonts w:ascii="Times New Roman" w:hAnsi="Times New Roman" w:cs="Times New Roman"/>
          <w:color w:val="000000"/>
          <w:lang w:val="mt-MT"/>
        </w:rPr>
        <w:t>iktar biex tibda taħdem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u h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emm min kważi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j</w:t>
      </w:r>
      <w:r w:rsidRPr="00CA22F5">
        <w:rPr>
          <w:rFonts w:ascii="Times New Roman" w:hAnsi="Times New Roman" w:cs="Times New Roman"/>
          <w:color w:val="000000"/>
          <w:lang w:val="mt-MT"/>
        </w:rPr>
        <w:t>sibha ineffettiva. Hemm min isibha tajba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wkoll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imma mhux kulħadd. Ir-Ritalin hija iktar effettiva. Hemm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imbagħad il-mediċina li hija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long acting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bħalma hi l-Concera, li hija stimulant u li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bażikament iddum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12</w:t>
      </w:r>
      <w:r w:rsidRPr="00CA22F5">
        <w:rPr>
          <w:rFonts w:ascii="Times New Roman" w:hAnsi="Times New Roman" w:cs="Times New Roman"/>
          <w:color w:val="000000"/>
          <w:lang w:val="mt-MT"/>
        </w:rPr>
        <w:t>-il siegħa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taħdem. Issa hemm dik ġenerika,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l-Xenidate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għalkemm suppost hija l-istess, ma ddumx iktar minn seba’ sigħat u nofs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taħdem!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Hemm min taffettwah ħażin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2753EE84" w14:textId="59F1F938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2F2CD2F" w14:textId="228DE902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Din mhijiex parti mill-POYC?</w:t>
      </w:r>
    </w:p>
    <w:p w14:paraId="3930B29D" w14:textId="1C41166A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0805B122" w14:textId="209343CE" w:rsidR="000B345C" w:rsidRPr="00CA22F5" w:rsidRDefault="000B345C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JENNIFER DE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JARDIN: 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l-Xenidate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iva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l-Concerta m’għad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h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color w:val="000000"/>
          <w:lang w:val="mt-MT"/>
        </w:rPr>
        <w:t>x. Il-problema hi li min jaffet</w:t>
      </w:r>
      <w:r w:rsidR="00924682" w:rsidRPr="00CA22F5">
        <w:rPr>
          <w:rFonts w:ascii="Times New Roman" w:hAnsi="Times New Roman" w:cs="Times New Roman"/>
          <w:color w:val="000000"/>
          <w:lang w:val="mt-MT"/>
        </w:rPr>
        <w:t>t</w:t>
      </w:r>
      <w:r w:rsidRPr="00CA22F5">
        <w:rPr>
          <w:rFonts w:ascii="Times New Roman" w:hAnsi="Times New Roman" w:cs="Times New Roman"/>
          <w:color w:val="000000"/>
          <w:lang w:val="mt-MT"/>
        </w:rPr>
        <w:t>wa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w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h ħażin suppost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li jkollu </w:t>
      </w:r>
      <w:r w:rsidRPr="00CA22F5">
        <w:rPr>
          <w:rFonts w:ascii="Times New Roman" w:hAnsi="Times New Roman" w:cs="Times New Roman"/>
          <w:color w:val="000000"/>
          <w:lang w:val="mt-MT"/>
        </w:rPr>
        <w:t>disponibbli għalih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F19B1" w:rsidRPr="00CA22F5">
        <w:rPr>
          <w:rFonts w:ascii="Times New Roman" w:hAnsi="Times New Roman" w:cs="Times New Roman"/>
          <w:i/>
          <w:iCs/>
          <w:color w:val="000000"/>
          <w:lang w:val="mt-MT"/>
        </w:rPr>
        <w:t>on a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named patient basis, </w:t>
      </w:r>
      <w:r w:rsidRPr="00CA22F5">
        <w:rPr>
          <w:rFonts w:ascii="Times New Roman" w:hAnsi="Times New Roman" w:cs="Times New Roman"/>
          <w:color w:val="000000"/>
          <w:lang w:val="mt-MT"/>
        </w:rPr>
        <w:t>imma sfortunatament hija iktar għalja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minflok jagħtu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hom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>il-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Concerta 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qed jagħtuhom xi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ħaġa oħra, jew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non stimulant</w:t>
      </w:r>
      <w:r w:rsidR="003F19B1" w:rsidRPr="00CA22F5">
        <w:rPr>
          <w:rFonts w:ascii="Times New Roman" w:hAnsi="Times New Roman" w:cs="Times New Roman"/>
          <w:color w:val="000000"/>
          <w:lang w:val="mt-MT"/>
        </w:rPr>
        <w:t xml:space="preserve"> bħal</w:t>
      </w:r>
      <w:r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iS</w:t>
      </w:r>
      <w:r w:rsidRPr="00CA22F5">
        <w:rPr>
          <w:rFonts w:ascii="Times New Roman" w:hAnsi="Times New Roman" w:cs="Times New Roman"/>
          <w:color w:val="000000"/>
          <w:lang w:val="mt-MT"/>
        </w:rPr>
        <w:t>trat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t</w:t>
      </w:r>
      <w:r w:rsidRPr="00CA22F5">
        <w:rPr>
          <w:rFonts w:ascii="Times New Roman" w:hAnsi="Times New Roman" w:cs="Times New Roman"/>
          <w:color w:val="000000"/>
          <w:lang w:val="mt-MT"/>
        </w:rPr>
        <w:t>era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 xml:space="preserve"> jew inkella mediċina li mh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ijiex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 xml:space="preserve"> apposta għall-ADHD. Sfortuntament il-membri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tagħna mhux qed isibuha tajba u dan mhuwiex ġust! </w:t>
      </w:r>
      <w:r w:rsidR="00924682" w:rsidRPr="00CA22F5">
        <w:rPr>
          <w:rFonts w:ascii="Times New Roman" w:hAnsi="Times New Roman" w:cs="Times New Roman"/>
          <w:color w:val="000000"/>
          <w:lang w:val="mt-MT"/>
        </w:rPr>
        <w:t>Q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>abel kien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u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 xml:space="preserve"> juża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w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>l-Concerta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 u kienet tingħata b’xejn u dak li jkun kienet tgħinu aktar biex jibqa’ </w:t>
      </w:r>
      <w:r w:rsidR="006D3112" w:rsidRPr="00CA22F5">
        <w:rPr>
          <w:rFonts w:ascii="Times New Roman" w:hAnsi="Times New Roman" w:cs="Times New Roman"/>
          <w:i/>
          <w:iCs/>
          <w:color w:val="000000"/>
          <w:lang w:val="mt-MT"/>
        </w:rPr>
        <w:t>on track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>, issa f’daqqa waħda q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elbuh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fuq dik 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>ġenerika. Forsi ħadmet, forsi ma ħadm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6D3112" w:rsidRPr="00CA22F5">
        <w:rPr>
          <w:rFonts w:ascii="Times New Roman" w:hAnsi="Times New Roman" w:cs="Times New Roman"/>
          <w:color w:val="000000"/>
          <w:lang w:val="mt-MT"/>
        </w:rPr>
        <w:t xml:space="preserve">tx, imma bażikament </w:t>
      </w:r>
      <w:r w:rsidR="006D3112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it can mess you quite a bit if you </w:t>
      </w:r>
      <w:r w:rsidR="00B6385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have </w:t>
      </w:r>
      <w:r w:rsidR="006D3112" w:rsidRPr="00CA22F5">
        <w:rPr>
          <w:rFonts w:ascii="Times New Roman" w:hAnsi="Times New Roman" w:cs="Times New Roman"/>
          <w:i/>
          <w:iCs/>
          <w:color w:val="000000"/>
          <w:lang w:val="mt-MT"/>
        </w:rPr>
        <w:t>something that</w:t>
      </w:r>
      <w:r w:rsidR="00B6385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="006D3112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s working and </w:t>
      </w:r>
      <w:r w:rsidR="00B6385C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then </w:t>
      </w:r>
      <w:r w:rsidR="006D3112" w:rsidRPr="00CA22F5">
        <w:rPr>
          <w:rFonts w:ascii="Times New Roman" w:hAnsi="Times New Roman" w:cs="Times New Roman"/>
          <w:i/>
          <w:iCs/>
          <w:color w:val="000000"/>
          <w:lang w:val="mt-MT"/>
        </w:rPr>
        <w:t>it is suddenly changed.</w:t>
      </w:r>
    </w:p>
    <w:p w14:paraId="1BF39A48" w14:textId="6B727566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210EC191" w14:textId="38E40E71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IL-PROFESSUR ANDREW AZZOPARDI: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Skużawni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 xml:space="preserve"> imma se jkolli nitlaq. Min-naħa tiegħi se naħdmilkom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dik il-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proposal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fi żmien ġim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għtejn, tl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ie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 ġimgħat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 xml:space="preserve"> nipprova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ngħaddihi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lkom. Imbagħad jekk tridu niddiskutuha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 xml:space="preserve"> ħalli qabel ma ngħadduha lil min għandna ngħadduha nkunu nafu ...  </w:t>
      </w:r>
    </w:p>
    <w:p w14:paraId="47AC047D" w14:textId="2D351610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89C37CE" w14:textId="04630E09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Profs. Azzopardi, nirringrazzjawk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ħafna. </w:t>
      </w:r>
    </w:p>
    <w:p w14:paraId="3FB2C291" w14:textId="47DF0A18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2931741" w14:textId="5A4CBD45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M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in jiġi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diagnosed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bl-ADHD 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jiġi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k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klassifikat bħala 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persuna b’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diżabilità? Tifel jew tifla li għandu l-ADHD jieħu l-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allowance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tad-diżabilità?</w:t>
      </w:r>
    </w:p>
    <w:p w14:paraId="47A25D31" w14:textId="3ADDFD1D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14412FB" w14:textId="4C9CF261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JENNIFER DE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JARDIN: </w:t>
      </w:r>
      <w:r w:rsidRPr="00CA22F5">
        <w:rPr>
          <w:rFonts w:ascii="Times New Roman" w:hAnsi="Times New Roman" w:cs="Times New Roman"/>
          <w:color w:val="000000"/>
          <w:lang w:val="mt-MT"/>
        </w:rPr>
        <w:t>Le. Sfortunatament ma jieħdu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 xejn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Għalkemm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neurobiological condition like </w:t>
      </w:r>
      <w:r w:rsidR="00B6385C" w:rsidRPr="00CA22F5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utism</w:t>
      </w:r>
      <w:r w:rsidR="00B6385C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it-trattament huwa differenti ħafna. </w:t>
      </w:r>
    </w:p>
    <w:p w14:paraId="0FA97D6F" w14:textId="743DC863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3D7F98" w14:textId="1AB35365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X’inhi r-raġuni li tingħata?</w:t>
      </w:r>
    </w:p>
    <w:p w14:paraId="4469D6F3" w14:textId="2B6808A3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1201F51" w14:textId="4A81A224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URA 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JENNIFER DE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JARDIN:</w:t>
      </w:r>
      <w:r w:rsidR="00B6385C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Fadalli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punt żgħir fuq il-mediċina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 li nixtieq nagħmlu.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Barra minn Malta hemm medikazzjoni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jiet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oħrajn disponibbli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 imma li Malta ma jidħlux. Pereżempju min </w:t>
      </w:r>
      <w:r w:rsidRPr="00CA22F5">
        <w:rPr>
          <w:rFonts w:ascii="Times New Roman" w:hAnsi="Times New Roman" w:cs="Times New Roman"/>
          <w:color w:val="000000"/>
          <w:lang w:val="mt-MT"/>
        </w:rPr>
        <w:t>ma jistax jibla l-pi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ll</w:t>
      </w:r>
      <w:r w:rsidRPr="00CA22F5">
        <w:rPr>
          <w:rFonts w:ascii="Times New Roman" w:hAnsi="Times New Roman" w:cs="Times New Roman"/>
          <w:color w:val="000000"/>
          <w:lang w:val="mt-MT"/>
        </w:rPr>
        <w:t>oli hemm medikazzjoni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simili tal- </w:t>
      </w:r>
      <w:r w:rsidRPr="00CA22F5">
        <w:rPr>
          <w:rFonts w:ascii="Times New Roman" w:hAnsi="Times New Roman" w:cs="Times New Roman"/>
          <w:color w:val="000000"/>
          <w:lang w:val="mt-MT"/>
        </w:rPr>
        <w:t>Concerta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 tista’ tingħata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f</w:t>
      </w:r>
      <w:r w:rsidRPr="00CA22F5">
        <w:rPr>
          <w:rFonts w:ascii="Times New Roman" w:hAnsi="Times New Roman" w:cs="Times New Roman"/>
          <w:color w:val="000000"/>
          <w:lang w:val="mt-MT"/>
        </w:rPr>
        <w:t>’forom likwidi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, u dawn Malta assolutament ma jidħlux.  </w:t>
      </w:r>
    </w:p>
    <w:p w14:paraId="0BA67532" w14:textId="0BEAC873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918899E" w14:textId="644D5336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Għaliex 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ADHD </w:t>
      </w:r>
      <w:r w:rsidR="00B6385C" w:rsidRPr="00CA22F5">
        <w:rPr>
          <w:rFonts w:ascii="Times New Roman" w:hAnsi="Times New Roman" w:cs="Times New Roman"/>
          <w:iCs/>
          <w:color w:val="000000"/>
          <w:lang w:val="mt-MT"/>
        </w:rPr>
        <w:t xml:space="preserve">mhijiex ikkonsidrata bħala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diżabilità?</w:t>
      </w:r>
    </w:p>
    <w:p w14:paraId="43915C0D" w14:textId="3A854347" w:rsidR="006D3112" w:rsidRPr="00CA22F5" w:rsidRDefault="006D3112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A1F68BE" w14:textId="77777777" w:rsidR="009B29BD" w:rsidRPr="00CA22F5" w:rsidRDefault="006A467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BE7166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C204D5" w:rsidRPr="00CA22F5">
        <w:rPr>
          <w:rFonts w:ascii="Times New Roman" w:hAnsi="Times New Roman" w:cs="Times New Roman"/>
          <w:b/>
          <w:bCs/>
          <w:color w:val="000000"/>
          <w:lang w:val="mt-MT"/>
        </w:rPr>
        <w:t>PAMELA MUSCAT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Pr="00CA22F5">
        <w:rPr>
          <w:rFonts w:ascii="Times New Roman" w:hAnsi="Times New Roman" w:cs="Times New Roman"/>
          <w:color w:val="000000"/>
          <w:lang w:val="mt-MT"/>
        </w:rPr>
        <w:t>Kif kont qed nipprova infi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hem l-ewwel, il-ġenituri ħafna drabi kienu jistħu, bħalma bdiet issemmi l-Onor. Deguara,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allura ma kinux javviċinaw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l-awtoritajiet </w:t>
      </w:r>
      <w:r w:rsidRPr="00CA22F5">
        <w:rPr>
          <w:rFonts w:ascii="Times New Roman" w:hAnsi="Times New Roman" w:cs="Times New Roman"/>
          <w:color w:val="000000"/>
          <w:lang w:val="mt-MT"/>
        </w:rPr>
        <w:t>biex jgħidu li t-tfal tagħhom għandhom diżabilità. Issa iktar ma għadda ż-żmien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iktar ma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>saret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riċerka, iktar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beda jkun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lastRenderedPageBreak/>
        <w:t xml:space="preserve">hawn </w:t>
      </w:r>
      <w:r w:rsidRPr="00CA22F5">
        <w:rPr>
          <w:rFonts w:ascii="Times New Roman" w:hAnsi="Times New Roman" w:cs="Times New Roman"/>
          <w:color w:val="000000"/>
          <w:lang w:val="mt-MT"/>
        </w:rPr>
        <w:t>aċċettazzjoni,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 u l-ġenituri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bdew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jirrealizzaw li fil-verità l-ADHD verament </w:t>
      </w:r>
      <w:r w:rsidR="00B6385C" w:rsidRPr="00CA22F5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disabling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Għallinqas min għandu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l-awtiżmu qed jieħu xi tip ta’ kumpens jew għajnuna żgħira għat-terapiji li hemm bżonn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jieħu imma </w:t>
      </w:r>
      <w:r w:rsidRPr="00CA22F5">
        <w:rPr>
          <w:rFonts w:ascii="Times New Roman" w:hAnsi="Times New Roman" w:cs="Times New Roman"/>
          <w:color w:val="000000"/>
          <w:lang w:val="mt-MT"/>
        </w:rPr>
        <w:t>t-tfal tagħna ma jieħdu xejn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Mhux it-tfal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biss imma anke 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ġenituri tagħna. It-tfal bl-awtiżmu għallinqas jistgħu jagħmlu użu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minn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Dar il-Kaptan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jew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="009B29BD" w:rsidRPr="00CA22F5">
        <w:rPr>
          <w:rFonts w:ascii="Times New Roman" w:hAnsi="Times New Roman" w:cs="Times New Roman"/>
          <w:i/>
          <w:iCs/>
          <w:color w:val="000000"/>
          <w:lang w:val="mt-MT"/>
        </w:rPr>
        <w:t>r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espite services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It-tfal bl-ADHD </w:t>
      </w:r>
      <w:r w:rsidR="00BE7166" w:rsidRPr="00CA22F5">
        <w:rPr>
          <w:rFonts w:ascii="Times New Roman" w:hAnsi="Times New Roman" w:cs="Times New Roman"/>
          <w:color w:val="000000"/>
          <w:lang w:val="mt-MT"/>
        </w:rPr>
        <w:t>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’għandhom xejn. </w:t>
      </w:r>
    </w:p>
    <w:p w14:paraId="183A4606" w14:textId="77777777" w:rsidR="009B29BD" w:rsidRPr="00CA22F5" w:rsidRDefault="009B29B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B7847F" w14:textId="4815A3BF" w:rsidR="009B29BD" w:rsidRPr="00CA22F5" w:rsidRDefault="006A467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It-tfal li għandhom diżabilitajiet differenti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, bħal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down syndrome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celebral palsy</w:t>
      </w:r>
      <w:r w:rsidR="009B29BD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eċċ.,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għandhom is-servizzi tal-Aġenzija Sapport. It-tfal tagħna m’għandhom xejn. Lanqas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respite.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>l-ġenituri ta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’ dawn it-tfal,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jekk iridu jmorru x’imkien jew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ikunu jridu </w:t>
      </w:r>
      <w:r w:rsidRPr="00CA22F5">
        <w:rPr>
          <w:rFonts w:ascii="Times New Roman" w:hAnsi="Times New Roman" w:cs="Times New Roman"/>
          <w:color w:val="000000"/>
          <w:lang w:val="mt-MT"/>
        </w:rPr>
        <w:t>jieħ</w:t>
      </w:r>
      <w:r w:rsidR="00BE7166" w:rsidRPr="00CA22F5">
        <w:rPr>
          <w:rFonts w:ascii="Times New Roman" w:hAnsi="Times New Roman" w:cs="Times New Roman"/>
          <w:color w:val="000000"/>
          <w:lang w:val="mt-MT"/>
        </w:rPr>
        <w:t>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break</w:t>
      </w:r>
      <w:r w:rsidR="009B29BD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m’għandhomx ma’ min iħallu t-tfal.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Ħafna drabi dawn it-tfal se jkunu mqarbin u ħadd </w:t>
      </w:r>
      <w:r w:rsidRPr="00CA22F5">
        <w:rPr>
          <w:rFonts w:ascii="Times New Roman" w:hAnsi="Times New Roman" w:cs="Times New Roman"/>
          <w:color w:val="000000"/>
          <w:lang w:val="mt-MT"/>
        </w:rPr>
        <w:t>ma jkun irid iżommhom. Jew inkella jkollok tfal li tant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ikunu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g</w:t>
      </w:r>
      <w:r w:rsidRPr="00CA22F5">
        <w:rPr>
          <w:rFonts w:ascii="Times New Roman" w:hAnsi="Times New Roman" w:cs="Times New Roman"/>
          <w:color w:val="000000"/>
          <w:lang w:val="mt-MT"/>
        </w:rPr>
        <w:t>er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f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xin li ma jkunu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j</w:t>
      </w:r>
      <w:r w:rsidRPr="00CA22F5">
        <w:rPr>
          <w:rFonts w:ascii="Times New Roman" w:hAnsi="Times New Roman" w:cs="Times New Roman"/>
          <w:color w:val="000000"/>
          <w:lang w:val="mt-MT"/>
        </w:rPr>
        <w:t>ridu joq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o</w:t>
      </w:r>
      <w:r w:rsidRPr="00CA22F5">
        <w:rPr>
          <w:rFonts w:ascii="Times New Roman" w:hAnsi="Times New Roman" w:cs="Times New Roman"/>
          <w:color w:val="000000"/>
          <w:lang w:val="mt-MT"/>
        </w:rPr>
        <w:t>għdu ma’ ħadd. L-ispektrum tal-ADHD hija kkumplikata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ħafna u hemm riperkussjonijiet koroh ħafna. </w:t>
      </w:r>
      <w:r w:rsidRPr="00CA22F5">
        <w:rPr>
          <w:rFonts w:ascii="Times New Roman" w:hAnsi="Times New Roman" w:cs="Times New Roman"/>
          <w:color w:val="000000"/>
          <w:lang w:val="mt-MT"/>
        </w:rPr>
        <w:t>Il-</w:t>
      </w:r>
      <w:r w:rsidR="009B29BD" w:rsidRPr="00CA22F5">
        <w:rPr>
          <w:rFonts w:ascii="Times New Roman" w:hAnsi="Times New Roman" w:cs="Times New Roman"/>
          <w:i/>
          <w:iCs/>
          <w:color w:val="000000"/>
          <w:lang w:val="mt-MT"/>
        </w:rPr>
        <w:t>M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asters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tiegħi hija fuq 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CA22F5">
        <w:rPr>
          <w:rFonts w:ascii="Times New Roman" w:hAnsi="Times New Roman" w:cs="Times New Roman"/>
          <w:color w:val="000000"/>
          <w:lang w:val="mt-MT"/>
        </w:rPr>
        <w:t>l-korrelazzjoni tal-ADHD mal-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hija kbira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mmens!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L-i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spectrum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tal-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huwa kbir ħafna. Illum il-ġurnata nafu li hemm 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internet addiction, </w:t>
      </w:r>
      <w:r w:rsidRPr="00CA22F5">
        <w:rPr>
          <w:rFonts w:ascii="Times New Roman" w:hAnsi="Times New Roman" w:cs="Times New Roman"/>
          <w:color w:val="000000"/>
          <w:lang w:val="mt-MT"/>
        </w:rPr>
        <w:t>hemm il-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gambling, eating, drugs, alcohol</w:t>
      </w:r>
      <w:r w:rsidR="009B29B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addictions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9B29B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Jekk tagħmlu ftit riċerka taraw </w:t>
      </w:r>
      <w:r w:rsidR="00924682" w:rsidRPr="00CA22F5">
        <w:rPr>
          <w:rFonts w:ascii="Times New Roman" w:hAnsi="Times New Roman" w:cs="Times New Roman"/>
          <w:color w:val="000000"/>
          <w:lang w:val="mt-MT"/>
        </w:rPr>
        <w:t>li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hemm ko</w:t>
      </w:r>
      <w:r w:rsidR="009B29BD" w:rsidRPr="00CA22F5">
        <w:rPr>
          <w:rFonts w:ascii="Times New Roman" w:hAnsi="Times New Roman" w:cs="Times New Roman"/>
          <w:color w:val="000000"/>
          <w:lang w:val="mt-MT"/>
        </w:rPr>
        <w:t>r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relazzjoni kbira ħafna. </w:t>
      </w:r>
    </w:p>
    <w:p w14:paraId="33F1526B" w14:textId="77777777" w:rsidR="009B29BD" w:rsidRPr="00CA22F5" w:rsidRDefault="009B29B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0973768" w14:textId="1C636EB6" w:rsidR="00807A2D" w:rsidRPr="00CA22F5" w:rsidRDefault="006A467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Fil-fatt l-awtoritajiet u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r-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riċerka ta’ barra turi li malli jkollok tfal u adulti li qegħdin ifallu l-iskola jew qed jibdew ibagħbsu bid-drogi, għandhom jiġu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scre</w:t>
      </w:r>
      <w:r w:rsidR="00BE7166" w:rsidRPr="00CA22F5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ned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mill-ewwel għall-ADHD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biex kif qalet tajjeb ħafna 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>l-Onor. Deguara qabel, nilqgħu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l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hom kemm jista’ jkun malajr. Li qed jiġri hu li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dawn qegħdin 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jaħarbu minn ġos-sistema, speċjalment dawk li huma bħali u bniet oħra li jkunu </w:t>
      </w:r>
      <w:r w:rsidR="00C204D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inattentive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a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ktar milli </w:t>
      </w:r>
      <w:r w:rsidR="00C204D5" w:rsidRPr="00CA22F5">
        <w:rPr>
          <w:rFonts w:ascii="Times New Roman" w:hAnsi="Times New Roman" w:cs="Times New Roman"/>
          <w:i/>
          <w:iCs/>
          <w:color w:val="000000"/>
          <w:lang w:val="mt-MT"/>
        </w:rPr>
        <w:t>hyperactive,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mbagħad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jispiċċaw i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>batu konsegwenzi koro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h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. Meta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tikber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 jew se jkollok sitwazzjoni fejn l-om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m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 tispiċċa depressa u anzjuża b’ħafna antidepressivi, eċċ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.,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 jew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inkella 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se jkollok min se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jispiċċa 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>jidħol fil-kriminalità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!</w:t>
      </w:r>
      <w:r w:rsidR="00C204D5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6B855E44" w14:textId="77777777" w:rsidR="00807A2D" w:rsidRPr="00CA22F5" w:rsidRDefault="00807A2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572CB7E" w14:textId="2D9B0985" w:rsidR="006D3112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Jekk tmur il-ħabs nassigurak li għandek terz tal-ħabsin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CA22F5">
        <w:rPr>
          <w:rFonts w:ascii="Times New Roman" w:hAnsi="Times New Roman" w:cs="Times New Roman"/>
          <w:color w:val="000000"/>
          <w:lang w:val="mt-MT"/>
        </w:rPr>
        <w:t>għandhom l-ADHD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 kieku aħna nitrattaw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hom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bil-mediċina tal-ADHD u mhux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bl-</w:t>
      </w:r>
      <w:r w:rsidRPr="00CA22F5">
        <w:rPr>
          <w:rFonts w:ascii="Times New Roman" w:hAnsi="Times New Roman" w:cs="Times New Roman"/>
          <w:color w:val="000000"/>
          <w:lang w:val="mt-MT"/>
        </w:rPr>
        <w:t>antidipressivi, se j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kollok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kambjament kbir ħafna fihom u fil-futur tagħhom. Dan huwa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cost cutting excercise at the end of the day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BE7166" w:rsidRPr="00CA22F5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arm reduction</w:t>
      </w:r>
      <w:r w:rsidRPr="00CA22F5">
        <w:rPr>
          <w:rFonts w:ascii="Times New Roman" w:hAnsi="Times New Roman" w:cs="Times New Roman"/>
          <w:color w:val="000000"/>
          <w:lang w:val="mt-MT"/>
        </w:rPr>
        <w:t>. Jekk inti tilqa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’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lil dawn in-nies u titrattahom bil-mediċina li suppost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tagħtihom </w:t>
      </w:r>
      <w:r w:rsidRPr="00CA22F5">
        <w:rPr>
          <w:rFonts w:ascii="Times New Roman" w:hAnsi="Times New Roman" w:cs="Times New Roman"/>
          <w:color w:val="000000"/>
          <w:lang w:val="mt-MT"/>
        </w:rPr>
        <w:t>u mhux bil-mediċina antikwata tad-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downers,</w:t>
      </w:r>
      <w:r w:rsidR="00BE7166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benzos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u x’naf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jien, se tagħtihom ċans biex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ħajjithom tinbidel.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Imma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dan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mhux qed isir. Meta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qabel staqsejtu </w:t>
      </w:r>
      <w:r w:rsidRPr="00CA22F5">
        <w:rPr>
          <w:rFonts w:ascii="Times New Roman" w:hAnsi="Times New Roman" w:cs="Times New Roman"/>
          <w:color w:val="000000"/>
          <w:lang w:val="mt-MT"/>
        </w:rPr>
        <w:t>kemm hawn persuni bl-ADHD, jien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għedtilkom li ma nafux għax ħadd m’għamel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riċerka kif suppost. </w:t>
      </w:r>
    </w:p>
    <w:p w14:paraId="36BEF73A" w14:textId="571F3280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2E14ECF" w14:textId="7E330790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Tifel jew tifla partikolari jista’ jiġi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assessed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u jingħata LSE fl-iskola?</w:t>
      </w:r>
    </w:p>
    <w:p w14:paraId="661310D9" w14:textId="047A3EC9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60C75259" w14:textId="5A1A76EC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807A2D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Le. Bħalissa LSE għat-tfal bl-ADHD mhux qed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jingħataw.</w:t>
      </w:r>
    </w:p>
    <w:p w14:paraId="131B7330" w14:textId="1F1EBBA7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11A685" w14:textId="3665A714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Għaliex?</w:t>
      </w:r>
    </w:p>
    <w:p w14:paraId="74C778B6" w14:textId="236EE524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05955D7" w14:textId="45D0D094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807A2D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>Ma nafx.</w:t>
      </w:r>
    </w:p>
    <w:p w14:paraId="38456CFE" w14:textId="5A73170D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483234" w14:textId="293607C8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>ONOR. DAVID AGIUS: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M’hemmx raġuni?</w:t>
      </w:r>
    </w:p>
    <w:p w14:paraId="18D55328" w14:textId="4AE3F4A8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62DA3AE" w14:textId="68ED5E8C" w:rsidR="00C204D5" w:rsidRPr="00CA22F5" w:rsidRDefault="00C204D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807A2D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>Jien naħseb li hemm sistema fejn jaħsbu li jekk ikollok IQ għoli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allura m’għandekx bżonn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għajnuna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u għandha tkun 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għalliema li tgħinek. Allura t-tfal li huma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inattentive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imma bravi, dawk suppost ikampaw waħedhom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Il-fatt li ma jiħdux il-kotba l-iskola,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i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l-fatt li ma jkunux jafu x’qed jiġri madwarhom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l-fatt li ma jkollhomx ħbieb biex jil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a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għbu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magħhom,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 xml:space="preserve"> huma affarijiet li qed jaħ</w:t>
      </w:r>
      <w:r w:rsidR="00BE7166" w:rsidRPr="00CA22F5">
        <w:rPr>
          <w:rFonts w:ascii="Times New Roman" w:hAnsi="Times New Roman" w:cs="Times New Roman"/>
          <w:color w:val="000000"/>
          <w:lang w:val="mt-MT"/>
        </w:rPr>
        <w:t>sb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u li l-għalliema biss se tkun tista’ tkampa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 xml:space="preserve"> magħhom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F’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24 sena fl-iskola naf kemm ix-xogħol ta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l-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 xml:space="preserve">għalliema huwa delikat u kemm ikollha moħħha f’ħafna affarijiet. </w:t>
      </w:r>
      <w:r w:rsidR="00807A2D" w:rsidRPr="00CA22F5">
        <w:rPr>
          <w:rFonts w:ascii="Times New Roman" w:hAnsi="Times New Roman" w:cs="Times New Roman"/>
          <w:color w:val="000000"/>
          <w:lang w:val="mt-MT"/>
        </w:rPr>
        <w:t>U b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ħalissa iktar u iktar. Bħalissa aħna għandna sitwazzjoni fejn tfal li forsi kellhom l-LSEs fil-primarja u fis-sekondarja</w:t>
      </w:r>
      <w:r w:rsidR="007B0D17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0D17" w:rsidRPr="00CA22F5">
        <w:rPr>
          <w:rFonts w:ascii="Times New Roman" w:hAnsi="Times New Roman" w:cs="Times New Roman"/>
          <w:color w:val="000000"/>
          <w:lang w:val="mt-MT"/>
        </w:rPr>
        <w:t xml:space="preserve">issa 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 xml:space="preserve">qed ineħħulhom l-LSEs fil-Form 4 jew </w:t>
      </w:r>
      <w:r w:rsidR="007B0D17" w:rsidRPr="00CA22F5">
        <w:rPr>
          <w:rFonts w:ascii="Times New Roman" w:hAnsi="Times New Roman" w:cs="Times New Roman"/>
          <w:color w:val="000000"/>
          <w:lang w:val="mt-MT"/>
        </w:rPr>
        <w:t>fil-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>Form 5</w:t>
      </w:r>
      <w:r w:rsidR="007B0D17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ED6459" w:rsidRPr="00CA22F5">
        <w:rPr>
          <w:rFonts w:ascii="Times New Roman" w:hAnsi="Times New Roman" w:cs="Times New Roman"/>
          <w:color w:val="000000"/>
          <w:lang w:val="mt-MT"/>
        </w:rPr>
        <w:t xml:space="preserve"> fl-iktar snin fejn iridu juru li dak li tgħallmu waqt l-iskola tagħhom jissarraf ...</w:t>
      </w:r>
    </w:p>
    <w:p w14:paraId="14F8060E" w14:textId="0A0D02D8" w:rsidR="00ED6459" w:rsidRPr="00CA22F5" w:rsidRDefault="00ED645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032D9B2" w14:textId="7C6A93A0" w:rsidR="00ED6459" w:rsidRPr="00CA22F5" w:rsidRDefault="00ED6459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X’inhi r-raġuni? Qed tingħataw raġuni? Jew ma tafux.</w:t>
      </w:r>
      <w:r w:rsidR="003F19B1"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</w:p>
    <w:p w14:paraId="05CB5522" w14:textId="648DBD03" w:rsidR="00ED6459" w:rsidRPr="00CA22F5" w:rsidRDefault="00ED6459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C98F6C1" w14:textId="2C30C79C" w:rsidR="00ED6459" w:rsidRPr="00CA22F5" w:rsidRDefault="00ED645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7B0D17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Jien nemmen li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861CB3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 a cost cutting exercise.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N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emmen li tant hemm bżonn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ta’ a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ktar professjonisti biex jaħdmu fil-qasam tal-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E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dukazzjoni, u hekk hu, li tant kien hemm LSEs li kienu qegħdin ovvjament jieħdu numru sostanzjali ... I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ssa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l-paga ta’ LSE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mhijiex xi </w:t>
      </w:r>
      <w:r w:rsidR="008D3E4B" w:rsidRPr="00CA22F5">
        <w:rPr>
          <w:rFonts w:ascii="Times New Roman" w:hAnsi="Times New Roman" w:cs="Times New Roman"/>
          <w:i/>
          <w:iCs/>
          <w:color w:val="000000"/>
          <w:lang w:val="mt-MT"/>
        </w:rPr>
        <w:t>gran chè</w:t>
      </w:r>
      <w:r w:rsidR="00861CB3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imma naħseb l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i qed jippruvaw inaqqsu mil-LSEs minħabba l-fatt li dawn il-fondi jistgħu ovvjament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 jiġu utilizzati aħjar, u hemm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bżonn li jkunu użati aħjar.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Jien mhux qiegħda ngħid li kull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tifel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 jew tifla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 li kellu LSE kellu bilfors iżomm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u imma l-affarijiet m’għandhomx isiru kif qed isiru. Għandek tfal li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lastRenderedPageBreak/>
        <w:t>jidhru li sejrin tajjeb im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ma m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bagħad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kif se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tneħħilhom l-LSE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dawn se jintilfu żgur mhux forsi.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Naf ħafna minnhom jien. Il-proċess ta’ kif qed issir ma k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eni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tx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 xml:space="preserve">permezz ta’ 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diskussjoni mal-ġenituri dwar 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dak li se jsir. U g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ħaddejna minn żmien fejn l-LSE tneħħi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e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>t minkejja li l-ġenituri ma qablux</w:t>
      </w:r>
      <w:r w:rsidR="00861CB3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8D3E4B" w:rsidRPr="00CA22F5">
        <w:rPr>
          <w:rFonts w:ascii="Times New Roman" w:hAnsi="Times New Roman" w:cs="Times New Roman"/>
          <w:color w:val="000000"/>
          <w:lang w:val="mt-MT"/>
        </w:rPr>
        <w:t xml:space="preserve"> jew it-tfal stess ma qablux, jew l-LSE ma qablitx.</w:t>
      </w:r>
    </w:p>
    <w:p w14:paraId="6946FFFB" w14:textId="63D73CA3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3E2E1A" w14:textId="0EA72BC9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Jiġifieri waqt l-eżamijiet fl-iskola jew waqt l-eżamijiet tal-</w:t>
      </w:r>
      <w:r w:rsidR="0091593E" w:rsidRPr="00CA22F5">
        <w:rPr>
          <w:rFonts w:ascii="Times New Roman" w:hAnsi="Times New Roman" w:cs="Times New Roman"/>
          <w:iCs/>
          <w:color w:val="000000"/>
          <w:lang w:val="mt-MT"/>
        </w:rPr>
        <w:t>“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O</w:t>
      </w:r>
      <w:r w:rsidR="0091593E" w:rsidRPr="00CA22F5">
        <w:rPr>
          <w:rFonts w:ascii="Times New Roman" w:hAnsi="Times New Roman" w:cs="Times New Roman"/>
          <w:i/>
          <w:color w:val="000000"/>
          <w:lang w:val="mt-MT"/>
        </w:rPr>
        <w:t>”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 xml:space="preserve"> Levels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 jew anke jekk imorru </w:t>
      </w:r>
      <w:r w:rsidR="0091593E"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MCAST jew </w:t>
      </w:r>
      <w:r w:rsidR="0091593E" w:rsidRPr="00CA22F5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 xml:space="preserve">Università, </w:t>
      </w:r>
      <w:r w:rsidR="0091593E" w:rsidRPr="00CA22F5">
        <w:rPr>
          <w:rFonts w:ascii="Times New Roman" w:hAnsi="Times New Roman" w:cs="Times New Roman"/>
          <w:iCs/>
          <w:color w:val="000000"/>
          <w:lang w:val="mt-MT"/>
        </w:rPr>
        <w:t xml:space="preserve">it-tfal li għandhom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l-ADHD m</w:t>
      </w:r>
      <w:r w:rsidR="0091593E" w:rsidRPr="00CA22F5">
        <w:rPr>
          <w:rFonts w:ascii="Times New Roman" w:hAnsi="Times New Roman" w:cs="Times New Roman"/>
          <w:iCs/>
          <w:color w:val="000000"/>
          <w:lang w:val="mt-MT"/>
        </w:rPr>
        <w:t xml:space="preserve">’għandhomx għajnuna bħal dawk li għandhom l-awtiżmu?  </w:t>
      </w:r>
    </w:p>
    <w:p w14:paraId="781F2794" w14:textId="5E3E4A35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16B1AD65" w14:textId="4CA3847F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91593E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Special arrangements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iva. Jekk inti jkollok rapport psikoloġiku li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trid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tħallas ħafna flus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għalih </w:t>
      </w:r>
      <w:r w:rsidRPr="00CA22F5">
        <w:rPr>
          <w:rFonts w:ascii="Times New Roman" w:hAnsi="Times New Roman" w:cs="Times New Roman"/>
          <w:color w:val="000000"/>
          <w:lang w:val="mt-MT"/>
        </w:rPr>
        <w:t>... Dik hija xi ħaġa importanti li nsemmu. Is-servizzi għall-ado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lo</w:t>
      </w:r>
      <w:r w:rsidRPr="00CA22F5">
        <w:rPr>
          <w:rFonts w:ascii="Times New Roman" w:hAnsi="Times New Roman" w:cs="Times New Roman"/>
          <w:color w:val="000000"/>
          <w:lang w:val="mt-MT"/>
        </w:rPr>
        <w:t>xxenti għar-rapporti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>s-SIPS ma jingħataw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...</w:t>
      </w:r>
    </w:p>
    <w:p w14:paraId="4AF64A46" w14:textId="658C2F14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F6EF53" w14:textId="2B55C9DF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Jidher li s-Sinjura Muscat għandha xi problema teknika. Sadanittant hawn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xi ħadd ieħor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li jixtieq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jitkellem? Dr Steven Vella.</w:t>
      </w:r>
    </w:p>
    <w:p w14:paraId="5E4C5F33" w14:textId="32ED0BB5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6A689C" w14:textId="76A3A387" w:rsidR="0091593E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DR STEVEN VELLA</w:t>
      </w:r>
      <w:r w:rsidR="007B0D17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(Rappreżentant tal-ADHD</w:t>
      </w:r>
      <w:r w:rsidR="0091593E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Malta</w:t>
      </w:r>
      <w:r w:rsidR="007B0D17" w:rsidRPr="00CA22F5">
        <w:rPr>
          <w:rFonts w:ascii="Times New Roman" w:hAnsi="Times New Roman" w:cs="Times New Roman"/>
          <w:b/>
          <w:bCs/>
          <w:color w:val="000000"/>
          <w:lang w:val="mt-MT"/>
        </w:rPr>
        <w:t>)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Grazzi talli lqajtuna.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Jien g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ħandi l-ADHD 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and interestingly enough I also have high functioning </w:t>
      </w:r>
      <w:r w:rsidR="0091593E" w:rsidRPr="00CA22F5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utism. 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Nixtieq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 nagħmel żewġ punti min-naħa tiegħi. 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L-ewwel punt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huwa fuq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ir-riċerka.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 Fil-bidu Sur President, inti semmejt min għandu jagħti l-flus għal dawn it-tip ta’ riċerki. 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 problem, as you have been seeing in both </w:t>
      </w:r>
      <w:r w:rsidR="0091593E" w:rsidRPr="00CA22F5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>utism and ADHD is they are c</w:t>
      </w:r>
      <w:r w:rsidR="007B0D17" w:rsidRPr="00CA22F5">
        <w:rPr>
          <w:rFonts w:ascii="Times New Roman" w:hAnsi="Times New Roman" w:cs="Times New Roman"/>
          <w:i/>
          <w:iCs/>
          <w:color w:val="000000"/>
          <w:lang w:val="mt-MT"/>
        </w:rPr>
        <w:t>ross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cutting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. Ma nistgħux nibqgħu naraw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il-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problema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 minn angolu wieħed.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Din bħal meta nagħmlu 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>strategic impact assessment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.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Ma nistgħux ngħidu dan il-ministeru jew il-ministeru l-ieħor għax dawn huma problemi 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>they reach in various places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.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J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affe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t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twaw ix-xogħlijiet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jaffet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t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waw l-edukazzjoni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jaffet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t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waw is-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>social justice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>,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jaffet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t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waw il-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wellbeing 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tagħna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jaffet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t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waw</w:t>
      </w:r>
      <w:r w:rsidR="0091593E" w:rsidRPr="00CA22F5">
        <w:rPr>
          <w:rFonts w:ascii="Times New Roman" w:hAnsi="Times New Roman" w:cs="Times New Roman"/>
          <w:color w:val="000000"/>
          <w:lang w:val="mt-MT"/>
        </w:rPr>
        <w:t xml:space="preserve"> l-ispazju tagħna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46EAB747" w14:textId="77777777" w:rsidR="0091593E" w:rsidRPr="00CA22F5" w:rsidRDefault="0091593E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AE6F2F9" w14:textId="4B6B6ACD" w:rsidR="008D3E4B" w:rsidRPr="00CA22F5" w:rsidRDefault="0091593E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>L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-Onor. Deguara tkellmet fuq is-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>sensory rooms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. Jien kelli nibni waħda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minn buti u 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>nfaqt €18,000</w:t>
      </w:r>
      <w:r w:rsidRPr="00CA22F5">
        <w:rPr>
          <w:rFonts w:ascii="Times New Roman" w:hAnsi="Times New Roman" w:cs="Times New Roman"/>
          <w:color w:val="000000"/>
          <w:lang w:val="mt-MT"/>
        </w:rPr>
        <w:t>!</w:t>
      </w:r>
      <w:r w:rsidR="00EE3CA5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E3CA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 had to do it all on my own without </w:t>
      </w:r>
      <w:r w:rsidR="00A2017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any help from anywhere. </w:t>
      </w:r>
      <w:r w:rsidRPr="00CA22F5">
        <w:rPr>
          <w:rFonts w:ascii="Times New Roman" w:hAnsi="Times New Roman" w:cs="Times New Roman"/>
          <w:color w:val="000000"/>
          <w:lang w:val="mt-MT"/>
        </w:rPr>
        <w:t>Li k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 xml:space="preserve">ieku kelli mmur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għand 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 xml:space="preserve">l-Awtorità tal-Ippjanar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kienu jibqgħu jħarsu lejja għax lanqas biss jafu x’inhi din! </w:t>
      </w:r>
      <w:r w:rsidR="00A2017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 had to do all this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on</w:t>
      </w:r>
      <w:r w:rsidR="00A2017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my own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I had’nt any help.</w:t>
      </w:r>
      <w:r w:rsidR="00A2017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Jobs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It is the s</w:t>
      </w:r>
      <w:r w:rsidR="00A2017E" w:rsidRPr="00CA22F5">
        <w:rPr>
          <w:rFonts w:ascii="Times New Roman" w:hAnsi="Times New Roman" w:cs="Times New Roman"/>
          <w:i/>
          <w:iCs/>
          <w:color w:val="000000"/>
          <w:lang w:val="mt-MT"/>
        </w:rPr>
        <w:t>ame thing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Mela 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>nġib PhD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 xml:space="preserve"> mingħalija se nsib xogħol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imma xogħol ma sibtx! </w:t>
      </w:r>
      <w:r w:rsidR="00A2017E" w:rsidRPr="00CA22F5">
        <w:rPr>
          <w:rFonts w:ascii="Times New Roman" w:hAnsi="Times New Roman" w:cs="Times New Roman"/>
          <w:color w:val="000000"/>
          <w:lang w:val="mt-MT"/>
        </w:rPr>
        <w:t xml:space="preserve">Jekk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fis-CV tiegħi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nsemmi li għandi din il-kondizzjoni ...  You </w:t>
      </w:r>
      <w:r w:rsidR="00AB492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go to the interview, if you arrive to the interview stage, and they will not tell you </w:t>
      </w:r>
      <w:r w:rsidR="00AB492F" w:rsidRPr="00CA22F5">
        <w:rPr>
          <w:rFonts w:ascii="Times New Roman" w:hAnsi="Times New Roman" w:cs="Times New Roman"/>
          <w:color w:val="000000"/>
          <w:lang w:val="mt-MT"/>
        </w:rPr>
        <w:t>kif nistgħu ngħinuk biex inti taħdem aħjar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! Le! Minflok isibulek </w:t>
      </w:r>
      <w:r w:rsidR="00AB492F" w:rsidRPr="00CA22F5">
        <w:rPr>
          <w:rFonts w:ascii="Times New Roman" w:hAnsi="Times New Roman" w:cs="Times New Roman"/>
          <w:color w:val="000000"/>
          <w:lang w:val="mt-MT"/>
        </w:rPr>
        <w:t>kull skuża biex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 inti ma tingħatax dak ix-xogħol</w:t>
      </w:r>
      <w:r w:rsidR="00AB492F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B492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because as soon as they hear the word </w:t>
      </w:r>
      <w:r w:rsidR="00891605" w:rsidRPr="00CA22F5">
        <w:rPr>
          <w:rFonts w:ascii="Times New Roman" w:hAnsi="Times New Roman" w:cs="Times New Roman"/>
          <w:i/>
          <w:iCs/>
          <w:color w:val="000000"/>
          <w:lang w:val="mt-MT"/>
        </w:rPr>
        <w:t>“a</w:t>
      </w:r>
      <w:r w:rsidR="00AB492F" w:rsidRPr="00CA22F5">
        <w:rPr>
          <w:rFonts w:ascii="Times New Roman" w:hAnsi="Times New Roman" w:cs="Times New Roman"/>
          <w:i/>
          <w:iCs/>
          <w:color w:val="000000"/>
          <w:lang w:val="mt-MT"/>
        </w:rPr>
        <w:t>utism</w:t>
      </w:r>
      <w:r w:rsidR="00891605" w:rsidRPr="00CA22F5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="00AB492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...</w:t>
      </w:r>
    </w:p>
    <w:p w14:paraId="128D32D8" w14:textId="4DE4399F" w:rsidR="00AB492F" w:rsidRPr="00CA22F5" w:rsidRDefault="00AB492F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7836898" w14:textId="55102F4D" w:rsidR="00AB492F" w:rsidRPr="00CA22F5" w:rsidRDefault="00AB492F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iCs/>
          <w:color w:val="000000"/>
          <w:lang w:val="mt-MT"/>
        </w:rPr>
        <w:t xml:space="preserve">ONOR. DAVID AGIUS: 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Dr Vella, jien se jkolli ni</w:t>
      </w:r>
      <w:r w:rsidR="00891605" w:rsidRPr="00CA22F5">
        <w:rPr>
          <w:rFonts w:ascii="Times New Roman" w:hAnsi="Times New Roman" w:cs="Times New Roman"/>
          <w:iCs/>
          <w:color w:val="000000"/>
          <w:lang w:val="mt-MT"/>
        </w:rPr>
        <w:t xml:space="preserve">nżel fil-Plenarja imma l-Kumitat jista’ ikompli għaddej xorta waħda. Irrid ninżel niċċekkja ftit x’qiegħed jiġri għax hemm l-Ispeaker li se jagħti </w:t>
      </w:r>
      <w:r w:rsidRPr="00CA22F5">
        <w:rPr>
          <w:rFonts w:ascii="Times New Roman" w:hAnsi="Times New Roman" w:cs="Times New Roman"/>
          <w:i/>
          <w:color w:val="000000"/>
          <w:lang w:val="mt-MT"/>
        </w:rPr>
        <w:t>ruling</w:t>
      </w:r>
      <w:r w:rsidRPr="00CA22F5">
        <w:rPr>
          <w:rFonts w:ascii="Times New Roman" w:hAnsi="Times New Roman" w:cs="Times New Roman"/>
          <w:iCs/>
          <w:color w:val="000000"/>
          <w:lang w:val="mt-MT"/>
        </w:rPr>
        <w:t>. Grazzi.</w:t>
      </w:r>
    </w:p>
    <w:p w14:paraId="53575E68" w14:textId="59CDA4D4" w:rsidR="00AB492F" w:rsidRPr="00CA22F5" w:rsidRDefault="00AB492F" w:rsidP="00CA22F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41394C2E" w14:textId="1DD206D3" w:rsidR="00AB492F" w:rsidRPr="00CA22F5" w:rsidRDefault="00AB492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Dr Vella tista’ tkompli.</w:t>
      </w:r>
    </w:p>
    <w:p w14:paraId="1D5C8A65" w14:textId="023611F2" w:rsidR="00AB492F" w:rsidRPr="00CA22F5" w:rsidRDefault="00AB492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6A1E30F" w14:textId="017C74A3" w:rsidR="008D3E4B" w:rsidRPr="00CA22F5" w:rsidRDefault="00AB492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DR STEVEN VELLA: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Jekk tħares lejn il-liġi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891605" w:rsidRPr="00CA22F5">
        <w:rPr>
          <w:rFonts w:ascii="Times New Roman" w:hAnsi="Times New Roman" w:cs="Times New Roman"/>
          <w:i/>
          <w:iCs/>
          <w:color w:val="000000"/>
          <w:lang w:val="mt-MT"/>
        </w:rPr>
        <w:t>t i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 not a person who is already within a company or who</w:t>
      </w:r>
      <w:r w:rsidR="0089160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is already working with you, </w:t>
      </w:r>
      <w:r w:rsidRPr="00CA22F5">
        <w:rPr>
          <w:rFonts w:ascii="Times New Roman" w:hAnsi="Times New Roman" w:cs="Times New Roman"/>
          <w:color w:val="000000"/>
          <w:lang w:val="mt-MT"/>
        </w:rPr>
        <w:t>jekk jistaqsi għall-għajnuna hemm ċans li jagħtuhilek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 f’dak il-każ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imma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 subtext within the law states that if the employer finds that there is a reason why you are not doing your job well enough, it can be reason for your dismissal. 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Jiġifieri 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orta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 xml:space="preserve">jkun hemm </w:t>
      </w:r>
      <w:r w:rsidR="001E4F6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loopholes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bihom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inti tista’ tispiċċa bla xogħol minkejja li jkollok raġuni għaliex ikollok dawn l-affarijiet. Irridu noq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o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għdu attenti meta ngħidu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 dawn l-affarijiet u jekk 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 xml:space="preserve">hemm 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bżonn naraw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dawn l-affarijiet b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’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mod iktar ampju u ħolisitiku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, mela narawhom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. Allura meta q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e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d nitkellmu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 fuq il-fondi, dawn nistgħu nġibuhom minn ministeri differenti.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 xml:space="preserve">Pereżempju, 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jekk għandek bżonn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>€10,000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 tista’ ġġib €3,000 minn kull ministeru u allura, kważi 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 xml:space="preserve">kważi lanqas għandek bżonn tagħmel </w:t>
      </w:r>
      <w:r w:rsidR="001E4F6F" w:rsidRPr="00CA22F5">
        <w:rPr>
          <w:rFonts w:ascii="Times New Roman" w:hAnsi="Times New Roman" w:cs="Times New Roman"/>
          <w:i/>
          <w:iCs/>
          <w:color w:val="000000"/>
          <w:lang w:val="mt-MT"/>
        </w:rPr>
        <w:t>ruling</w:t>
      </w:r>
      <w:r w:rsidR="001E4F6F" w:rsidRPr="00CA22F5">
        <w:rPr>
          <w:rFonts w:ascii="Times New Roman" w:hAnsi="Times New Roman" w:cs="Times New Roman"/>
          <w:color w:val="000000"/>
          <w:lang w:val="mt-MT"/>
        </w:rPr>
        <w:t xml:space="preserve"> minn fejn se ġġib il-flus. Din 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hija biss idea. </w:t>
      </w:r>
    </w:p>
    <w:p w14:paraId="3B8D70B7" w14:textId="3C29FC77" w:rsidR="001E4F6F" w:rsidRPr="00CA22F5" w:rsidRDefault="001E4F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1C72EDB" w14:textId="04EA6B00" w:rsidR="001E4F6F" w:rsidRPr="00CA22F5" w:rsidRDefault="001E4F6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Regarding the research it</w:t>
      </w:r>
      <w:r w:rsidR="0089160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is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not about statistics.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Ħafna minn dawn il-problemi li nsemmu fuq l-ADHD u 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fuq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l-awtiżmu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with simple stati</w:t>
      </w:r>
      <w:r w:rsidR="001D5708" w:rsidRPr="00CA22F5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tics </w:t>
      </w:r>
      <w:r w:rsidRPr="00CA22F5">
        <w:rPr>
          <w:rFonts w:ascii="Times New Roman" w:hAnsi="Times New Roman" w:cs="Times New Roman"/>
          <w:color w:val="000000"/>
          <w:lang w:val="mt-MT"/>
        </w:rPr>
        <w:t>ma tkunx taf x’inhuma l-problemi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kemm huma ampji fil-familja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fix-xogħol. Meta tagħmel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interview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jekk tagħmel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 simple statistical analysis,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jew inkella tagħmel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Pr="00CA22F5">
        <w:rPr>
          <w:rFonts w:ascii="Times New Roman" w:hAnsi="Times New Roman" w:cs="Times New Roman"/>
          <w:i/>
          <w:iCs/>
          <w:color w:val="000000"/>
        </w:rPr>
        <w:t>quantit</w:t>
      </w:r>
      <w:r w:rsidR="00891605" w:rsidRPr="00CA22F5">
        <w:rPr>
          <w:rFonts w:ascii="Times New Roman" w:hAnsi="Times New Roman" w:cs="Times New Roman"/>
          <w:i/>
          <w:iCs/>
          <w:color w:val="000000"/>
        </w:rPr>
        <w:t>ative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survery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this will not give you the amount </w:t>
      </w:r>
      <w:r w:rsidR="002A6610" w:rsidRPr="00CA22F5">
        <w:rPr>
          <w:rFonts w:ascii="Times New Roman" w:hAnsi="Times New Roman" w:cs="Times New Roman"/>
          <w:i/>
          <w:iCs/>
          <w:color w:val="000000"/>
          <w:lang w:val="mt-MT"/>
        </w:rPr>
        <w:t>alone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, </w:t>
      </w:r>
      <w:r w:rsidR="0089160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it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will not give you the right detail that helps with creating policy that is cost cutting. </w:t>
      </w:r>
      <w:r w:rsidRPr="00CA22F5">
        <w:rPr>
          <w:rFonts w:ascii="Times New Roman" w:hAnsi="Times New Roman" w:cs="Times New Roman"/>
          <w:color w:val="000000"/>
          <w:lang w:val="mt-MT"/>
        </w:rPr>
        <w:t>Irid ikollok riċerka l</w:t>
      </w:r>
      <w:r w:rsidR="00914DA6" w:rsidRPr="00CA22F5">
        <w:rPr>
          <w:rFonts w:ascii="Times New Roman" w:hAnsi="Times New Roman" w:cs="Times New Roman"/>
          <w:color w:val="000000"/>
          <w:lang w:val="mt-MT"/>
        </w:rPr>
        <w:t xml:space="preserve">i </w:t>
      </w:r>
      <w:r w:rsidR="00914DA6" w:rsidRPr="00CA22F5">
        <w:rPr>
          <w:rFonts w:ascii="Times New Roman" w:hAnsi="Times New Roman" w:cs="Times New Roman"/>
          <w:i/>
          <w:iCs/>
          <w:color w:val="000000"/>
          <w:lang w:val="mt-MT"/>
        </w:rPr>
        <w:t>it goes both ways</w:t>
      </w:r>
      <w:r w:rsidR="00914DA6" w:rsidRPr="00CA22F5">
        <w:rPr>
          <w:rFonts w:ascii="Times New Roman" w:hAnsi="Times New Roman" w:cs="Times New Roman"/>
          <w:color w:val="000000"/>
          <w:lang w:val="mt-MT"/>
        </w:rPr>
        <w:t xml:space="preserve"> ...</w:t>
      </w:r>
    </w:p>
    <w:p w14:paraId="4D925E3B" w14:textId="0335DFD2" w:rsidR="00914DA6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4D81B5C" w14:textId="4DA62CC5" w:rsidR="00914DA6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Skuża</w:t>
      </w:r>
      <w:r w:rsidR="00891605" w:rsidRPr="00CA22F5">
        <w:rPr>
          <w:rFonts w:ascii="Times New Roman" w:hAnsi="Times New Roman" w:cs="Times New Roman"/>
          <w:color w:val="000000"/>
          <w:lang w:val="mt-MT"/>
        </w:rPr>
        <w:t>wni ftit. Kif tafu l-Membri f’dan il-Kumitat ikunu jridu jitkellmu wkoll fil-Plenarja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 u għalhekk ma rridkomx teħduha bħala disprezz meta jitlaq xi Membru. </w:t>
      </w:r>
      <w:r w:rsidR="001D5708" w:rsidRPr="00CA22F5">
        <w:rPr>
          <w:rFonts w:ascii="Times New Roman" w:hAnsi="Times New Roman" w:cs="Times New Roman"/>
          <w:color w:val="000000"/>
          <w:lang w:val="mt-MT"/>
        </w:rPr>
        <w:t>L</w:t>
      </w:r>
      <w:r w:rsidRPr="00CA22F5">
        <w:rPr>
          <w:rFonts w:ascii="Times New Roman" w:hAnsi="Times New Roman" w:cs="Times New Roman"/>
          <w:color w:val="000000"/>
          <w:lang w:val="mt-MT"/>
        </w:rPr>
        <w:t>-Onor. Rosianne Cutajar kell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h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a tinżel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fil-Plenarja u l-Onor. Maria Deguara għandha tagħmel l-intervent tagħha dalwaqt. Huwa proprju għalhekk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lastRenderedPageBreak/>
        <w:t xml:space="preserve">li jiena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ngħidilkom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biex tkunu </w:t>
      </w:r>
      <w:r w:rsidRPr="00CA22F5">
        <w:rPr>
          <w:rFonts w:ascii="Times New Roman" w:hAnsi="Times New Roman" w:cs="Times New Roman"/>
          <w:color w:val="000000"/>
          <w:lang w:val="mt-MT"/>
        </w:rPr>
        <w:t>konċiżi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 ħalli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ma niddiżappuntaw lil ħadd. </w:t>
      </w:r>
    </w:p>
    <w:p w14:paraId="16355EF3" w14:textId="77777777" w:rsidR="008D3E4B" w:rsidRPr="00CA22F5" w:rsidRDefault="008D3E4B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4DC411" w14:textId="57758F5B" w:rsidR="005265AB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ONOR. MARIA DEGUARA: </w:t>
      </w:r>
      <w:r w:rsidRPr="00CA22F5">
        <w:rPr>
          <w:rFonts w:ascii="Times New Roman" w:hAnsi="Times New Roman" w:cs="Times New Roman"/>
          <w:color w:val="000000"/>
          <w:lang w:val="mt-MT"/>
        </w:rPr>
        <w:t>S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injuri s</w:t>
      </w:r>
      <w:r w:rsidRPr="00CA22F5">
        <w:rPr>
          <w:rFonts w:ascii="Times New Roman" w:hAnsi="Times New Roman" w:cs="Times New Roman"/>
          <w:color w:val="000000"/>
          <w:lang w:val="mt-MT"/>
        </w:rPr>
        <w:t>kużawni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se jkolli ninżel biex nitkellem fil-</w:t>
      </w:r>
      <w:r w:rsidR="002A6610" w:rsidRPr="00CA22F5">
        <w:rPr>
          <w:rFonts w:ascii="Times New Roman" w:hAnsi="Times New Roman" w:cs="Times New Roman"/>
          <w:color w:val="000000"/>
          <w:lang w:val="mt-MT"/>
        </w:rPr>
        <w:t>P</w:t>
      </w:r>
      <w:r w:rsidRPr="00CA22F5">
        <w:rPr>
          <w:rFonts w:ascii="Times New Roman" w:hAnsi="Times New Roman" w:cs="Times New Roman"/>
          <w:color w:val="000000"/>
          <w:lang w:val="mt-MT"/>
        </w:rPr>
        <w:t>lenarja. Grazzi.</w:t>
      </w:r>
    </w:p>
    <w:p w14:paraId="72363EB6" w14:textId="2610CC2C" w:rsidR="00914DA6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7577CB" w14:textId="354E717B" w:rsidR="00914DA6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Dr Vella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, kien </w:t>
      </w:r>
      <w:r w:rsidRPr="00CA22F5">
        <w:rPr>
          <w:rFonts w:ascii="Times New Roman" w:hAnsi="Times New Roman" w:cs="Times New Roman"/>
          <w:color w:val="000000"/>
          <w:lang w:val="mt-MT"/>
        </w:rPr>
        <w:t>vera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ment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interesanti l-messaġġ tiegħek. Ma nafx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jekk hawnx xi ħaddieħor li jixtieq iwassal il-messaġġ tiegħu.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Dr Vella,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inti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ridt tgħid xi ħaġa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oħra</w:t>
      </w:r>
      <w:r w:rsidRPr="00CA22F5">
        <w:rPr>
          <w:rFonts w:ascii="Times New Roman" w:hAnsi="Times New Roman" w:cs="Times New Roman"/>
          <w:color w:val="000000"/>
          <w:lang w:val="mt-MT"/>
        </w:rPr>
        <w:t>?</w:t>
      </w:r>
    </w:p>
    <w:p w14:paraId="394FC4D0" w14:textId="443E3BF3" w:rsidR="00914DA6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18EC3C" w14:textId="77777777" w:rsidR="008434C5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DR STEVEN VELLA: </w:t>
      </w:r>
      <w:r w:rsidRPr="00CA22F5">
        <w:rPr>
          <w:rFonts w:ascii="Times New Roman" w:hAnsi="Times New Roman" w:cs="Times New Roman"/>
          <w:color w:val="000000"/>
          <w:lang w:val="mt-MT"/>
        </w:rPr>
        <w:t>Ilna nitkellmu fuq it-tfal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 imma 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problema hi li t-tfal isiru adulti,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and a lot of us do not get diagnosed</w:t>
      </w:r>
      <w:r w:rsidR="008434C5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speċjalment meta tkun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high functioning </w:t>
      </w:r>
      <w:r w:rsidRPr="00CA22F5">
        <w:rPr>
          <w:rFonts w:ascii="Times New Roman" w:hAnsi="Times New Roman" w:cs="Times New Roman"/>
          <w:color w:val="000000"/>
          <w:lang w:val="mt-MT"/>
        </w:rPr>
        <w:t>jew ikollok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IQ</w:t>
      </w:r>
      <w:r w:rsidR="008434C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għoli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Jien wieħed minnhom u kelli problemi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ma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tul ħajti kollha.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Aħna ma niqfux </w:t>
      </w:r>
      <w:r w:rsidRPr="00CA22F5">
        <w:rPr>
          <w:rFonts w:ascii="Times New Roman" w:hAnsi="Times New Roman" w:cs="Times New Roman"/>
          <w:color w:val="000000"/>
          <w:lang w:val="mt-MT"/>
        </w:rPr>
        <w:t>ta’ 16, 19 jew 20 sena. Jien għandi 45 sena u għamilt ħilti kollha, speċjalment bl-għajnuna tal-ġenituri tiegħi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biex nipprova nasal. Imma minħabba ċert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issues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that are not seen properly within society,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nies bħali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jispiċċaw li ma jistgħux iżommu xogħol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; we cannot enter the workforce,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minkejja li nkunu għamilna ħilitna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 kollha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12B2CC1E" w14:textId="77777777" w:rsidR="008434C5" w:rsidRPr="00CA22F5" w:rsidRDefault="008434C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8EB1B2" w14:textId="5C4FF214" w:rsidR="00914DA6" w:rsidRPr="00CA22F5" w:rsidRDefault="00914DA6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Issa jien wieħed mill-ftit nies li ma spiċċajtx il-ħabs minn sħabi li għandhom l-ADHD jew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CA22F5">
        <w:rPr>
          <w:rFonts w:ascii="Times New Roman" w:hAnsi="Times New Roman" w:cs="Times New Roman"/>
          <w:color w:val="000000"/>
          <w:lang w:val="mt-MT"/>
        </w:rPr>
        <w:t>ma spiċċa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jt</w:t>
      </w:r>
      <w:r w:rsidRPr="00CA22F5">
        <w:rPr>
          <w:rFonts w:ascii="Times New Roman" w:hAnsi="Times New Roman" w:cs="Times New Roman"/>
          <w:color w:val="000000"/>
          <w:lang w:val="mt-MT"/>
        </w:rPr>
        <w:t>x bil-problema tad-drogi. Jien fortunat ħafna fejn jidħlu dawn l-affarijiet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 għaliex naf b’ħafna nies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 minħabba li jkollhom ċert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problemi, spiċċaw </w:t>
      </w:r>
      <w:r w:rsidR="008434C5" w:rsidRPr="00CA22F5">
        <w:rPr>
          <w:rFonts w:ascii="Times New Roman" w:hAnsi="Times New Roman" w:cs="Times New Roman"/>
          <w:color w:val="000000"/>
          <w:lang w:val="mt-MT"/>
        </w:rPr>
        <w:t xml:space="preserve">bi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problemi oħra.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These are problems that need to be seen</w:t>
      </w:r>
      <w:r w:rsidR="00992D43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that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need</w:t>
      </w:r>
      <w:r w:rsidR="008F4435" w:rsidRPr="00CA22F5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to be addressed in a way that we actually need to be part of society </w:t>
      </w:r>
      <w:r w:rsidR="00992D43" w:rsidRPr="00CA22F5">
        <w:rPr>
          <w:rFonts w:ascii="Times New Roman" w:hAnsi="Times New Roman" w:cs="Times New Roman"/>
          <w:color w:val="000000"/>
          <w:lang w:val="mt-MT"/>
        </w:rPr>
        <w:t>u mhux ningħataw il-ġenb. Min għandu l-</w:t>
      </w:r>
      <w:r w:rsidR="00EF3FC0" w:rsidRPr="00CA22F5">
        <w:rPr>
          <w:rFonts w:ascii="Times New Roman" w:hAnsi="Times New Roman" w:cs="Times New Roman"/>
          <w:color w:val="000000"/>
          <w:lang w:val="mt-MT"/>
        </w:rPr>
        <w:t xml:space="preserve">ADHD </w:t>
      </w:r>
      <w:r w:rsidR="00EF3FC0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we find that we </w:t>
      </w:r>
      <w:r w:rsidR="006D2E65" w:rsidRPr="00CA22F5">
        <w:rPr>
          <w:rFonts w:ascii="Times New Roman" w:hAnsi="Times New Roman" w:cs="Times New Roman"/>
          <w:i/>
          <w:iCs/>
          <w:color w:val="000000"/>
          <w:lang w:val="mt-MT"/>
        </w:rPr>
        <w:t>always end up in a situation like th</w:t>
      </w:r>
      <w:r w:rsidR="00992D43" w:rsidRPr="00CA22F5">
        <w:rPr>
          <w:rFonts w:ascii="Times New Roman" w:hAnsi="Times New Roman" w:cs="Times New Roman"/>
          <w:i/>
          <w:iCs/>
          <w:color w:val="000000"/>
          <w:lang w:val="mt-MT"/>
        </w:rPr>
        <w:t>is!</w:t>
      </w:r>
      <w:r w:rsidR="006D2E6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6D2E65" w:rsidRPr="00CA22F5">
        <w:rPr>
          <w:rFonts w:ascii="Times New Roman" w:hAnsi="Times New Roman" w:cs="Times New Roman"/>
          <w:color w:val="000000"/>
          <w:lang w:val="mt-MT"/>
        </w:rPr>
        <w:t xml:space="preserve">Nixtieq li din tkun xi ħaġa li tarawha intom li qegħdin in </w:t>
      </w:r>
      <w:r w:rsidR="006D2E65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policy making </w:t>
      </w:r>
      <w:r w:rsidR="006D2E65" w:rsidRPr="00CA22F5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92D43" w:rsidRPr="00CA22F5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6D2E65" w:rsidRPr="00CA22F5">
        <w:rPr>
          <w:rFonts w:ascii="Times New Roman" w:hAnsi="Times New Roman" w:cs="Times New Roman"/>
          <w:color w:val="000000"/>
          <w:lang w:val="mt-MT"/>
        </w:rPr>
        <w:t>qegħdin fil-Gvern</w:t>
      </w:r>
      <w:r w:rsidR="00992D43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92D43" w:rsidRPr="00CA22F5">
        <w:rPr>
          <w:rFonts w:ascii="Times New Roman" w:hAnsi="Times New Roman" w:cs="Times New Roman"/>
          <w:i/>
          <w:iCs/>
          <w:color w:val="000000"/>
          <w:lang w:val="mt-MT"/>
        </w:rPr>
        <w:t>and that you</w:t>
      </w:r>
      <w:r w:rsidR="006D2E65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D2E65" w:rsidRPr="00CA22F5">
        <w:rPr>
          <w:rFonts w:ascii="Times New Roman" w:hAnsi="Times New Roman" w:cs="Times New Roman"/>
          <w:i/>
          <w:iCs/>
          <w:color w:val="000000"/>
          <w:lang w:val="mt-MT"/>
        </w:rPr>
        <w:t>acknowledge</w:t>
      </w:r>
      <w:r w:rsidR="00992D43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6D2E65" w:rsidRPr="00CA22F5">
        <w:rPr>
          <w:rFonts w:ascii="Times New Roman" w:hAnsi="Times New Roman" w:cs="Times New Roman"/>
          <w:color w:val="000000"/>
          <w:lang w:val="mt-MT"/>
        </w:rPr>
        <w:t xml:space="preserve">l-mod </w:t>
      </w:r>
      <w:r w:rsidR="00992D43" w:rsidRPr="00CA22F5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6D2E65" w:rsidRPr="00CA22F5">
        <w:rPr>
          <w:rFonts w:ascii="Times New Roman" w:hAnsi="Times New Roman" w:cs="Times New Roman"/>
          <w:color w:val="000000"/>
          <w:lang w:val="mt-MT"/>
        </w:rPr>
        <w:t>kif aħna nistgħu ngħinu lilna nfusna ...</w:t>
      </w:r>
      <w:r w:rsidR="002A6610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AFB3B49" w14:textId="231E3C83" w:rsidR="006D2E65" w:rsidRPr="00CA22F5" w:rsidRDefault="006D2E65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A0421AA" w14:textId="425C0B7A" w:rsidR="006D2E65" w:rsidRPr="00CA22F5" w:rsidRDefault="006D2E65" w:rsidP="00CA22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Dr Vella, nirringrazzjawk ħafna tal-intervent daqstant validu tiegħek. Iktar rimarki? </w:t>
      </w:r>
      <w:r w:rsidRPr="00CA22F5">
        <w:rPr>
          <w:rFonts w:ascii="Times New Roman" w:hAnsi="Times New Roman" w:cs="Times New Roman"/>
          <w:color w:val="000000"/>
        </w:rPr>
        <w:t>Is-</w:t>
      </w:r>
      <w:proofErr w:type="spellStart"/>
      <w:r w:rsidRPr="00CA22F5">
        <w:rPr>
          <w:rFonts w:ascii="Times New Roman" w:hAnsi="Times New Roman" w:cs="Times New Roman"/>
          <w:color w:val="000000"/>
        </w:rPr>
        <w:t>Sinj</w:t>
      </w:r>
      <w:r w:rsidR="001A4C68" w:rsidRPr="00CA22F5">
        <w:rPr>
          <w:rFonts w:ascii="Times New Roman" w:hAnsi="Times New Roman" w:cs="Times New Roman"/>
          <w:color w:val="000000"/>
        </w:rPr>
        <w:t>ura</w:t>
      </w:r>
      <w:proofErr w:type="spellEnd"/>
      <w:r w:rsidR="001A4C68" w:rsidRPr="00CA22F5">
        <w:rPr>
          <w:rFonts w:ascii="Times New Roman" w:hAnsi="Times New Roman" w:cs="Times New Roman"/>
          <w:color w:val="000000"/>
        </w:rPr>
        <w:t xml:space="preserve"> Daniela Xuereb.</w:t>
      </w:r>
    </w:p>
    <w:p w14:paraId="3EA86E2E" w14:textId="5E97A869" w:rsidR="006D2E65" w:rsidRPr="00CA22F5" w:rsidRDefault="006D2E65" w:rsidP="00CA22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26F8F6C" w14:textId="23B35778" w:rsidR="0034319D" w:rsidRPr="00CA22F5" w:rsidRDefault="001A4C68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b/>
          <w:bCs/>
          <w:color w:val="000000"/>
        </w:rPr>
        <w:t>IS-SINJURA DANIELA XUEREB (</w:t>
      </w:r>
      <w:proofErr w:type="spellStart"/>
      <w:r w:rsidRPr="00CA22F5">
        <w:rPr>
          <w:rFonts w:ascii="Times New Roman" w:hAnsi="Times New Roman" w:cs="Times New Roman"/>
          <w:b/>
          <w:bCs/>
          <w:color w:val="000000"/>
        </w:rPr>
        <w:t>Rappreżentanta</w:t>
      </w:r>
      <w:proofErr w:type="spellEnd"/>
      <w:r w:rsidRPr="00CA22F5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A22F5">
        <w:rPr>
          <w:rFonts w:ascii="Times New Roman" w:hAnsi="Times New Roman" w:cs="Times New Roman"/>
          <w:b/>
          <w:bCs/>
          <w:color w:val="000000"/>
        </w:rPr>
        <w:t>tal</w:t>
      </w:r>
      <w:proofErr w:type="spellEnd"/>
      <w:r w:rsidRPr="00CA22F5">
        <w:rPr>
          <w:rFonts w:ascii="Times New Roman" w:hAnsi="Times New Roman" w:cs="Times New Roman"/>
          <w:b/>
          <w:bCs/>
          <w:color w:val="000000"/>
        </w:rPr>
        <w:t xml:space="preserve">-ADHD Malta): </w:t>
      </w:r>
      <w:r w:rsidR="006D2E65" w:rsidRPr="00CA22F5">
        <w:rPr>
          <w:rFonts w:ascii="Times New Roman" w:hAnsi="Times New Roman" w:cs="Times New Roman"/>
          <w:i/>
          <w:iCs/>
          <w:color w:val="000000"/>
        </w:rPr>
        <w:t xml:space="preserve">I am a parent. My son is going to be 22 in a few </w:t>
      </w:r>
      <w:r w:rsidR="0034319D" w:rsidRPr="00CA22F5">
        <w:rPr>
          <w:rFonts w:ascii="Times New Roman" w:hAnsi="Times New Roman" w:cs="Times New Roman"/>
          <w:i/>
          <w:iCs/>
          <w:color w:val="000000"/>
        </w:rPr>
        <w:t>days’ time,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he</w:t>
      </w:r>
      <w:r w:rsidR="006D2E65" w:rsidRPr="00CA22F5">
        <w:rPr>
          <w:rFonts w:ascii="Times New Roman" w:hAnsi="Times New Roman" w:cs="Times New Roman"/>
          <w:i/>
          <w:iCs/>
          <w:color w:val="000000"/>
        </w:rPr>
        <w:t xml:space="preserve"> is studying at University abroad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. I want to tell you about my experience as a parent.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here are children who suffer from ADHD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there are adults who suffer from ADHD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as well,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and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 feel that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the majority have not been assessed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and maybe they know that they have ADHD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they have a lot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of difficulties. I want to tell you about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the emotions that a parent has when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they are told that their son or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daughter is suffering from ADHD. First, you do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n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t know what it is, so you start asking questions and you do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not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understand anything because your head is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full of questions and you start asking yourself what will your son do in the future?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Will he be able to self-support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himself and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have a job</w:t>
      </w:r>
      <w:r w:rsidR="009922C0" w:rsidRPr="00CA22F5">
        <w:rPr>
          <w:rFonts w:ascii="Times New Roman" w:hAnsi="Times New Roman" w:cs="Times New Roman"/>
          <w:color w:val="000000"/>
        </w:rPr>
        <w:t>?</w:t>
      </w:r>
      <w:r w:rsidR="0034319D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These are the first questions that cross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the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parents’ mind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>. My family and I were lucky enough as we ha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d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support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from the 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parent sessions as an ADHD </w:t>
      </w:r>
      <w:r w:rsidR="0034319D" w:rsidRPr="00CA22F5">
        <w:rPr>
          <w:rFonts w:ascii="Times New Roman" w:hAnsi="Times New Roman" w:cs="Times New Roman"/>
          <w:i/>
          <w:iCs/>
          <w:color w:val="000000"/>
        </w:rPr>
        <w:t>nongovernmental</w:t>
      </w:r>
      <w:r w:rsidR="009922C0" w:rsidRPr="00CA22F5">
        <w:rPr>
          <w:rFonts w:ascii="Times New Roman" w:hAnsi="Times New Roman" w:cs="Times New Roman"/>
          <w:i/>
          <w:iCs/>
          <w:color w:val="000000"/>
        </w:rPr>
        <w:t xml:space="preserve"> organisation. </w:t>
      </w:r>
    </w:p>
    <w:p w14:paraId="7C7806EC" w14:textId="77777777" w:rsidR="0034319D" w:rsidRPr="00CA22F5" w:rsidRDefault="0034319D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13FBC47" w14:textId="77777777" w:rsidR="00241A70" w:rsidRPr="00CA22F5" w:rsidRDefault="009922C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</w:rPr>
        <w:t xml:space="preserve">We hear </w:t>
      </w:r>
      <w:proofErr w:type="spellStart"/>
      <w:r w:rsidRPr="00CA22F5">
        <w:rPr>
          <w:rFonts w:ascii="Times New Roman" w:hAnsi="Times New Roman" w:cs="Times New Roman"/>
          <w:i/>
          <w:iCs/>
          <w:color w:val="000000"/>
        </w:rPr>
        <w:t>horr</w:t>
      </w:r>
      <w:proofErr w:type="spellEnd"/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ible </w:t>
      </w:r>
      <w:r w:rsidRPr="00CA22F5">
        <w:rPr>
          <w:rFonts w:ascii="Times New Roman" w:hAnsi="Times New Roman" w:cs="Times New Roman"/>
          <w:i/>
          <w:iCs/>
          <w:color w:val="000000"/>
        </w:rPr>
        <w:t>stories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from schools where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the head of the school an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d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the teachers call the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se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children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with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names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and they tell them that they are naughty! And that puts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a stigma on the child</w:t>
      </w:r>
      <w:r w:rsidR="00BD2F41" w:rsidRPr="00CA22F5">
        <w:rPr>
          <w:rFonts w:ascii="Times New Roman" w:hAnsi="Times New Roman" w:cs="Times New Roman"/>
          <w:color w:val="000000"/>
        </w:rPr>
        <w:t xml:space="preserve">.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Or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else they tell you not to say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that your child ha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ADHD because otherwise they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will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put a stigma on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them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.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then they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call a child naughty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or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throw the child out of the class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! Or they will tell the child “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I hope you are not like your brother was last year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when the second child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does not have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ADHD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is well behaved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in class and has no problems.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Isn’t that a stigma as well</w:t>
      </w:r>
      <w:r w:rsidR="00BD2F41" w:rsidRPr="00CA22F5">
        <w:rPr>
          <w:rFonts w:ascii="Times New Roman" w:hAnsi="Times New Roman" w:cs="Times New Roman"/>
          <w:color w:val="000000"/>
        </w:rPr>
        <w:t>?</w:t>
      </w:r>
      <w:r w:rsidR="0034319D" w:rsidRPr="00CA22F5">
        <w:rPr>
          <w:rFonts w:ascii="Times New Roman" w:hAnsi="Times New Roman" w:cs="Times New Roman"/>
          <w:color w:val="000000"/>
          <w:lang w:val="mt-MT"/>
        </w:rPr>
        <w:t>!</w:t>
      </w:r>
      <w:r w:rsidR="00BD2F41" w:rsidRPr="00CA22F5">
        <w:rPr>
          <w:rFonts w:ascii="Times New Roman" w:hAnsi="Times New Roman" w:cs="Times New Roman"/>
          <w:color w:val="000000"/>
        </w:rPr>
        <w:t xml:space="preserve">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Isn’t that creating </w:t>
      </w:r>
      <w:r w:rsidR="0034319D" w:rsidRPr="00CA22F5">
        <w:rPr>
          <w:rFonts w:ascii="Times New Roman" w:hAnsi="Times New Roman" w:cs="Times New Roman"/>
          <w:i/>
          <w:iCs/>
          <w:color w:val="000000"/>
          <w:lang w:val="mt-MT"/>
        </w:rPr>
        <w:t>unecessary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anxiety on another child</w:t>
      </w:r>
      <w:r w:rsidR="00BD2F41" w:rsidRPr="00CA22F5">
        <w:rPr>
          <w:rFonts w:ascii="Times New Roman" w:hAnsi="Times New Roman" w:cs="Times New Roman"/>
          <w:color w:val="000000"/>
        </w:rPr>
        <w:t xml:space="preserve">? </w:t>
      </w:r>
    </w:p>
    <w:p w14:paraId="34A8F2E1" w14:textId="77777777" w:rsidR="00241A70" w:rsidRPr="00CA22F5" w:rsidRDefault="00241A7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1603AF7" w14:textId="3E5A8187" w:rsidR="00241A70" w:rsidRPr="00CA22F5" w:rsidRDefault="00241A7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As a parent I hear these terrible stories.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I feel that I was a lucky parent, in the sense that my son went to a school which was </w:t>
      </w:r>
      <w:proofErr w:type="gramStart"/>
      <w:r w:rsidR="00BD2F41" w:rsidRPr="00CA22F5">
        <w:rPr>
          <w:rFonts w:ascii="Times New Roman" w:hAnsi="Times New Roman" w:cs="Times New Roman"/>
          <w:i/>
          <w:iCs/>
          <w:color w:val="000000"/>
        </w:rPr>
        <w:t>absolutely well</w:t>
      </w:r>
      <w:proofErr w:type="gramEnd"/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prepared to welcome any kind of child with any kind of disability, impairment, whether physical or mental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where the school policy was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always to have an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open door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to us parents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And the p</w:t>
      </w:r>
      <w:proofErr w:type="spellStart"/>
      <w:r w:rsidR="00BD2F41" w:rsidRPr="00CA22F5">
        <w:rPr>
          <w:rFonts w:ascii="Times New Roman" w:hAnsi="Times New Roman" w:cs="Times New Roman"/>
          <w:i/>
          <w:iCs/>
          <w:color w:val="000000"/>
        </w:rPr>
        <w:t>arent</w:t>
      </w:r>
      <w:proofErr w:type="spellEnd"/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will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go in the class and assist the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lesson.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And that was not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 xml:space="preserve">problem for the teachers. There was a support department for the children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which always had its doors open. </w:t>
      </w:r>
      <w:r w:rsidR="00BD2F41" w:rsidRPr="00CA22F5">
        <w:rPr>
          <w:rFonts w:ascii="Times New Roman" w:hAnsi="Times New Roman" w:cs="Times New Roman"/>
          <w:i/>
          <w:iCs/>
          <w:color w:val="000000"/>
        </w:rPr>
        <w:t>The LSA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s used to go into classes and tell t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he children that today they were going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to teach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them all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a trick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. In fact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the more tricks they 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>know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about Maths, etc, the better it is.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And this was not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just for the child who has an impairment, but even for </w:t>
      </w:r>
      <w:proofErr w:type="spellStart"/>
      <w:r w:rsidR="004427A0" w:rsidRPr="00CA22F5">
        <w:rPr>
          <w:rFonts w:ascii="Times New Roman" w:hAnsi="Times New Roman" w:cs="Times New Roman"/>
          <w:i/>
          <w:iCs/>
          <w:color w:val="000000"/>
        </w:rPr>
        <w:t>th</w:t>
      </w:r>
      <w:proofErr w:type="spellEnd"/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ose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4427A0" w:rsidRPr="00CA22F5">
        <w:rPr>
          <w:rFonts w:ascii="Times New Roman" w:hAnsi="Times New Roman" w:cs="Times New Roman"/>
          <w:i/>
          <w:iCs/>
          <w:color w:val="000000"/>
        </w:rPr>
        <w:t>chil</w:t>
      </w:r>
      <w:proofErr w:type="spellEnd"/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dren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who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were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supposed to be normal. The classes were </w:t>
      </w:r>
      <w:r w:rsidRPr="00CA22F5">
        <w:rPr>
          <w:rFonts w:ascii="Times New Roman" w:hAnsi="Times New Roman" w:cs="Times New Roman"/>
          <w:i/>
          <w:iCs/>
          <w:color w:val="000000"/>
        </w:rPr>
        <w:t>welcoming,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this is what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we need to have in Malta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C0B1C12" w14:textId="77777777" w:rsidR="00241A70" w:rsidRPr="00CA22F5" w:rsidRDefault="00241A7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F3C9D5E" w14:textId="78A8C9A8" w:rsidR="0042623F" w:rsidRPr="00CA22F5" w:rsidRDefault="00241A7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We do not need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a teacher who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calls the children naughty or sends them out of the room or else tells them that they will do nothing in their lives. T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he first thing that the LSA in my son’s school told me was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;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Daniela, we will do nothing before we are sure that the </w:t>
      </w:r>
      <w:r w:rsidRPr="00CA22F5">
        <w:rPr>
          <w:rFonts w:ascii="Times New Roman" w:hAnsi="Times New Roman" w:cs="Times New Roman"/>
          <w:i/>
          <w:iCs/>
          <w:color w:val="000000"/>
        </w:rPr>
        <w:t>self-confidence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of your son is high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b</w:t>
      </w:r>
      <w:proofErr w:type="spellStart"/>
      <w:r w:rsidR="004427A0" w:rsidRPr="00CA22F5">
        <w:rPr>
          <w:rFonts w:ascii="Times New Roman" w:hAnsi="Times New Roman" w:cs="Times New Roman"/>
          <w:i/>
          <w:iCs/>
          <w:color w:val="000000"/>
        </w:rPr>
        <w:t>ecause</w:t>
      </w:r>
      <w:proofErr w:type="spellEnd"/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if he does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n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t feel confident, he will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lastRenderedPageBreak/>
        <w:t>not listen to us, he will not follow us, he will never be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>lieve in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himself, and he will end up doing nothing in his life</w:t>
      </w:r>
      <w:r w:rsidR="0042623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! And this is not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because he is not capable but because he does</w:t>
      </w:r>
      <w:r w:rsidR="0042623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n</w:t>
      </w:r>
      <w:r w:rsidR="0042623F" w:rsidRPr="00CA22F5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t have the self</w:t>
      </w:r>
      <w:r w:rsidR="0042623F" w:rsidRPr="00CA22F5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confidence he needs in life.</w:t>
      </w:r>
      <w:r w:rsidR="0042623F" w:rsidRPr="00CA22F5">
        <w:rPr>
          <w:rFonts w:ascii="Times New Roman" w:hAnsi="Times New Roman" w:cs="Times New Roman"/>
          <w:i/>
          <w:iCs/>
          <w:color w:val="000000"/>
          <w:lang w:val="mt-MT"/>
        </w:rPr>
        <w:t>”.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1F379997" w14:textId="77777777" w:rsidR="0042623F" w:rsidRPr="00CA22F5" w:rsidRDefault="0042623F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6B367EE" w14:textId="722F71C0" w:rsidR="0056623E" w:rsidRPr="00CA22F5" w:rsidRDefault="0042623F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</w:rPr>
        <w:t xml:space="preserve">Mr Chairperson, have you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ever come across 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 xml:space="preserve">a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go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>od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salesman</w:t>
      </w:r>
      <w:r w:rsidR="004427A0" w:rsidRPr="00CA22F5">
        <w:rPr>
          <w:rFonts w:ascii="Times New Roman" w:hAnsi="Times New Roman" w:cs="Times New Roman"/>
          <w:color w:val="000000"/>
        </w:rPr>
        <w:t xml:space="preserve">?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Sometimes it seems that people with ADHD will be brilliant salesmen</w:t>
      </w:r>
      <w:r w:rsidRPr="00CA22F5">
        <w:rPr>
          <w:rFonts w:ascii="Times New Roman" w:hAnsi="Times New Roman" w:cs="Times New Roman"/>
          <w:i/>
          <w:iCs/>
          <w:color w:val="000000"/>
        </w:rPr>
        <w:t>!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That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i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s what I tell my son when he wants to convince me to do something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because 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>they have this ability</w:t>
      </w:r>
      <w:r w:rsidRPr="00CA22F5">
        <w:rPr>
          <w:rFonts w:ascii="Times New Roman" w:hAnsi="Times New Roman" w:cs="Times New Roman"/>
          <w:i/>
          <w:iCs/>
          <w:color w:val="000000"/>
        </w:rPr>
        <w:t>.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</w:rPr>
        <w:t>T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hey have different good </w:t>
      </w:r>
      <w:r w:rsidR="000F4C4E" w:rsidRPr="00CA22F5">
        <w:rPr>
          <w:rFonts w:ascii="Times New Roman" w:hAnsi="Times New Roman" w:cs="Times New Roman"/>
          <w:i/>
          <w:iCs/>
          <w:color w:val="000000"/>
        </w:rPr>
        <w:t>qualities;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they </w:t>
      </w:r>
      <w:proofErr w:type="gramStart"/>
      <w:r w:rsidR="004427A0" w:rsidRPr="00CA22F5">
        <w:rPr>
          <w:rFonts w:ascii="Times New Roman" w:hAnsi="Times New Roman" w:cs="Times New Roman"/>
          <w:i/>
          <w:iCs/>
          <w:color w:val="000000"/>
        </w:rPr>
        <w:t>are capable of thinking</w:t>
      </w:r>
      <w:proofErr w:type="gramEnd"/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about more than one thing at the same time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and</w:t>
      </w:r>
      <w:r w:rsidR="004427A0" w:rsidRPr="00CA22F5">
        <w:rPr>
          <w:rFonts w:ascii="Times New Roman" w:hAnsi="Times New Roman" w:cs="Times New Roman"/>
          <w:i/>
          <w:iCs/>
          <w:color w:val="000000"/>
        </w:rPr>
        <w:t xml:space="preserve"> they are capable of going deep into an issue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 and solve it. But to be able to do this, they need the right support. With the right support they can study. </w:t>
      </w:r>
      <w:proofErr w:type="gramStart"/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First of </w:t>
      </w:r>
      <w:r w:rsidR="000F4C4E" w:rsidRPr="00CA22F5">
        <w:rPr>
          <w:rFonts w:ascii="Times New Roman" w:hAnsi="Times New Roman" w:cs="Times New Roman"/>
          <w:i/>
          <w:iCs/>
          <w:color w:val="000000"/>
        </w:rPr>
        <w:t>all</w:t>
      </w:r>
      <w:proofErr w:type="gramEnd"/>
      <w:r w:rsidR="000F4C4E" w:rsidRPr="00CA22F5">
        <w:rPr>
          <w:rFonts w:ascii="Times New Roman" w:hAnsi="Times New Roman" w:cs="Times New Roman"/>
          <w:i/>
          <w:iCs/>
          <w:color w:val="000000"/>
        </w:rPr>
        <w:t>,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 they need a teacher who is capable of recognising the signs. I am not saying that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the teacher </w:t>
      </w:r>
      <w:proofErr w:type="gramStart"/>
      <w:r w:rsidRPr="00CA22F5">
        <w:rPr>
          <w:rFonts w:ascii="Times New Roman" w:hAnsi="Times New Roman" w:cs="Times New Roman"/>
          <w:i/>
          <w:iCs/>
          <w:color w:val="000000"/>
        </w:rPr>
        <w:t>has to</w:t>
      </w:r>
      <w:proofErr w:type="gramEnd"/>
      <w:r w:rsidRPr="00CA22F5">
        <w:rPr>
          <w:rFonts w:ascii="Times New Roman" w:hAnsi="Times New Roman" w:cs="Times New Roman"/>
          <w:i/>
          <w:iCs/>
          <w:color w:val="000000"/>
        </w:rPr>
        <w:t xml:space="preserve"> be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 the person who solves the problem of </w:t>
      </w:r>
      <w:r w:rsidR="000F4C4E" w:rsidRPr="00CA22F5">
        <w:rPr>
          <w:rFonts w:ascii="Times New Roman" w:hAnsi="Times New Roman" w:cs="Times New Roman"/>
          <w:i/>
          <w:iCs/>
          <w:color w:val="000000"/>
        </w:rPr>
        <w:t>ADHD,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but she needs to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 understand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. For me this is 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absolutely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a 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>priority because it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is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 early intervention,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to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 understand 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 xml:space="preserve">that the child </w:t>
      </w:r>
      <w:r w:rsidR="009064F7" w:rsidRPr="00CA22F5">
        <w:rPr>
          <w:rFonts w:ascii="Times New Roman" w:hAnsi="Times New Roman" w:cs="Times New Roman"/>
          <w:i/>
          <w:iCs/>
          <w:color w:val="000000"/>
        </w:rPr>
        <w:t xml:space="preserve">might or might not </w:t>
      </w:r>
      <w:r w:rsidR="00A24770" w:rsidRPr="00CA22F5">
        <w:rPr>
          <w:rFonts w:ascii="Times New Roman" w:hAnsi="Times New Roman" w:cs="Times New Roman"/>
          <w:i/>
          <w:iCs/>
          <w:color w:val="000000"/>
        </w:rPr>
        <w:t xml:space="preserve">have a problem like ADHD. Then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this</w:t>
      </w:r>
      <w:r w:rsidR="00A24770" w:rsidRPr="00CA22F5">
        <w:rPr>
          <w:rFonts w:ascii="Times New Roman" w:hAnsi="Times New Roman" w:cs="Times New Roman"/>
          <w:i/>
          <w:iCs/>
          <w:color w:val="000000"/>
        </w:rPr>
        <w:t xml:space="preserve"> can be communicated to the family, and then the family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would look for the </w:t>
      </w:r>
      <w:r w:rsidR="00A24770" w:rsidRPr="00CA22F5">
        <w:rPr>
          <w:rFonts w:ascii="Times New Roman" w:hAnsi="Times New Roman" w:cs="Times New Roman"/>
          <w:i/>
          <w:iCs/>
          <w:color w:val="000000"/>
        </w:rPr>
        <w:t>appropriate support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the</w:t>
      </w:r>
      <w:r w:rsidR="00A24770" w:rsidRPr="00CA22F5">
        <w:rPr>
          <w:rFonts w:ascii="Times New Roman" w:hAnsi="Times New Roman" w:cs="Times New Roman"/>
          <w:i/>
          <w:iCs/>
          <w:color w:val="000000"/>
        </w:rPr>
        <w:t xml:space="preserve"> appropriate diagnosis. </w:t>
      </w:r>
    </w:p>
    <w:p w14:paraId="5A09DEC1" w14:textId="77777777" w:rsidR="0056623E" w:rsidRPr="00CA22F5" w:rsidRDefault="0056623E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ABADD6E" w14:textId="629FC2AF" w:rsidR="0056623E" w:rsidRPr="00CA22F5" w:rsidRDefault="00A2477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</w:rPr>
        <w:t xml:space="preserve">Here we come to another step which is very difficult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to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the families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here I am referring to the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costs. I pay everything out of my pocket. Abroad I paid a lot of money. I was fortunate enough to be able to do it. But in Malta we hear a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</w:rPr>
        <w:t>lot of parents crying and we see them cry because they can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not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afford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to pay for these expenses</w:t>
      </w:r>
      <w:r w:rsidRPr="00CA22F5">
        <w:rPr>
          <w:rFonts w:ascii="Times New Roman" w:hAnsi="Times New Roman" w:cs="Times New Roman"/>
          <w:i/>
          <w:iCs/>
          <w:color w:val="000000"/>
        </w:rPr>
        <w:t>. This breaks my heart every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time I see parents like </w:t>
      </w:r>
      <w:r w:rsidR="000F4C4E" w:rsidRPr="00CA22F5">
        <w:rPr>
          <w:rFonts w:ascii="Times New Roman" w:hAnsi="Times New Roman" w:cs="Times New Roman"/>
          <w:i/>
          <w:iCs/>
          <w:color w:val="000000"/>
        </w:rPr>
        <w:t>this,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and I see the children who tell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 xml:space="preserve"> me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that they are not good because their teacher told them so! T</w:t>
      </w:r>
      <w:r w:rsidRPr="00CA22F5">
        <w:rPr>
          <w:rFonts w:ascii="Times New Roman" w:hAnsi="Times New Roman" w:cs="Times New Roman"/>
          <w:i/>
          <w:iCs/>
          <w:color w:val="000000"/>
        </w:rPr>
        <w:t>his hurts me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I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think this should hurt Malta because </w:t>
      </w:r>
      <w:proofErr w:type="spellStart"/>
      <w:r w:rsidRPr="00CA22F5">
        <w:rPr>
          <w:rFonts w:ascii="Times New Roman" w:hAnsi="Times New Roman" w:cs="Times New Roman"/>
          <w:i/>
          <w:iCs/>
          <w:color w:val="000000"/>
        </w:rPr>
        <w:t>th</w:t>
      </w:r>
      <w:proofErr w:type="spellEnd"/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se children are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Malta’s </w:t>
      </w:r>
      <w:r w:rsidRPr="00CA22F5">
        <w:rPr>
          <w:rFonts w:ascii="Times New Roman" w:hAnsi="Times New Roman" w:cs="Times New Roman"/>
          <w:i/>
          <w:iCs/>
          <w:color w:val="000000"/>
        </w:rPr>
        <w:t>children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proofErr w:type="spellStart"/>
      <w:r w:rsidRPr="00CA22F5">
        <w:rPr>
          <w:rFonts w:ascii="Times New Roman" w:hAnsi="Times New Roman" w:cs="Times New Roman"/>
          <w:i/>
          <w:iCs/>
          <w:color w:val="000000"/>
        </w:rPr>
        <w:t>nd</w:t>
      </w:r>
      <w:proofErr w:type="spellEnd"/>
      <w:r w:rsidRPr="00CA22F5">
        <w:rPr>
          <w:rFonts w:ascii="Times New Roman" w:hAnsi="Times New Roman" w:cs="Times New Roman"/>
          <w:i/>
          <w:iCs/>
          <w:color w:val="000000"/>
        </w:rPr>
        <w:t xml:space="preserve"> Malta should do everything it can to help </w:t>
      </w:r>
      <w:proofErr w:type="spellStart"/>
      <w:r w:rsidRPr="00CA22F5">
        <w:rPr>
          <w:rFonts w:ascii="Times New Roman" w:hAnsi="Times New Roman" w:cs="Times New Roman"/>
          <w:i/>
          <w:iCs/>
          <w:color w:val="000000"/>
        </w:rPr>
        <w:t>th</w:t>
      </w:r>
      <w:proofErr w:type="spellEnd"/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i/>
          <w:iCs/>
          <w:color w:val="000000"/>
        </w:rPr>
        <w:t>se children.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They are not bad </w:t>
      </w:r>
      <w:r w:rsidR="0056623E" w:rsidRPr="00CA22F5">
        <w:rPr>
          <w:rFonts w:ascii="Times New Roman" w:hAnsi="Times New Roman" w:cs="Times New Roman"/>
          <w:i/>
          <w:iCs/>
          <w:color w:val="000000"/>
        </w:rPr>
        <w:t>children;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they are intelligent children. </w:t>
      </w:r>
    </w:p>
    <w:p w14:paraId="77C18891" w14:textId="77777777" w:rsidR="0056623E" w:rsidRPr="00CA22F5" w:rsidRDefault="0056623E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8C04CA3" w14:textId="6814EBF5" w:rsidR="0056623E" w:rsidRPr="00CA22F5" w:rsidRDefault="00A2477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</w:rPr>
        <w:t>Even a child who has no impairment, if the parents keep on telling him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that he is not capable or that he is naughty, that child will do nothing </w:t>
      </w:r>
      <w:r w:rsidRPr="00CA22F5">
        <w:rPr>
          <w:rFonts w:ascii="Times New Roman" w:hAnsi="Times New Roman" w:cs="Times New Roman"/>
          <w:i/>
          <w:iCs/>
          <w:color w:val="000000"/>
        </w:rPr>
        <w:t>in his life</w:t>
      </w:r>
      <w:r w:rsidR="0056623E" w:rsidRPr="00CA22F5">
        <w:rPr>
          <w:rFonts w:ascii="Times New Roman" w:hAnsi="Times New Roman" w:cs="Times New Roman"/>
          <w:color w:val="000000"/>
          <w:lang w:val="mt-MT"/>
        </w:rPr>
        <w:t>!</w:t>
      </w:r>
      <w:r w:rsidRPr="00CA22F5">
        <w:rPr>
          <w:rFonts w:ascii="Times New Roman" w:hAnsi="Times New Roman" w:cs="Times New Roman"/>
          <w:color w:val="000000"/>
        </w:rPr>
        <w:t xml:space="preserve">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Will that child be able to be </w:t>
      </w:r>
      <w:proofErr w:type="spellStart"/>
      <w:r w:rsidRPr="00CA22F5">
        <w:rPr>
          <w:rFonts w:ascii="Times New Roman" w:hAnsi="Times New Roman" w:cs="Times New Roman"/>
          <w:i/>
          <w:iCs/>
          <w:color w:val="000000"/>
        </w:rPr>
        <w:t>ind</w:t>
      </w:r>
      <w:proofErr w:type="spellEnd"/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Pr="00CA22F5">
        <w:rPr>
          <w:rFonts w:ascii="Times New Roman" w:hAnsi="Times New Roman" w:cs="Times New Roman"/>
          <w:i/>
          <w:iCs/>
          <w:color w:val="000000"/>
        </w:rPr>
        <w:t>pendent</w:t>
      </w:r>
      <w:r w:rsidRPr="00CA22F5">
        <w:rPr>
          <w:rFonts w:ascii="Times New Roman" w:hAnsi="Times New Roman" w:cs="Times New Roman"/>
          <w:color w:val="000000"/>
        </w:rPr>
        <w:t xml:space="preserve">?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No, because 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>he will act like a mouse and will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not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be able to express himself properly in life.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So w</w:t>
      </w:r>
      <w:proofErr w:type="spellStart"/>
      <w:r w:rsidR="00E84AB5" w:rsidRPr="00CA22F5">
        <w:rPr>
          <w:rFonts w:ascii="Times New Roman" w:hAnsi="Times New Roman" w:cs="Times New Roman"/>
          <w:i/>
          <w:iCs/>
          <w:color w:val="000000"/>
        </w:rPr>
        <w:t>e</w:t>
      </w:r>
      <w:proofErr w:type="spellEnd"/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need to help the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se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children. We need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a proper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0F4C4E" w:rsidRPr="00CA22F5">
        <w:rPr>
          <w:rFonts w:ascii="Times New Roman" w:hAnsi="Times New Roman" w:cs="Times New Roman"/>
          <w:i/>
          <w:iCs/>
          <w:color w:val="000000"/>
        </w:rPr>
        <w:t>structure,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we 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>need LSAs. We need teachers who are prepared in understanding and guid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ing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the families. We need family support. We do our best because we have it ourselves or we have 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>family members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who have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children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with ADHD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>. So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 we know </w:t>
      </w:r>
      <w:r w:rsidR="0056623E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 psychological effect this has on the families and on the children themselves. And sometimes it </w:t>
      </w:r>
      <w:r w:rsidR="00E84AB5" w:rsidRPr="00CA22F5">
        <w:rPr>
          <w:rFonts w:ascii="Times New Roman" w:hAnsi="Times New Roman" w:cs="Times New Roman"/>
          <w:i/>
          <w:iCs/>
          <w:color w:val="000000"/>
        </w:rPr>
        <w:t xml:space="preserve">is really heart breaking. </w:t>
      </w:r>
    </w:p>
    <w:p w14:paraId="2969B6B6" w14:textId="77777777" w:rsidR="0056623E" w:rsidRPr="00CA22F5" w:rsidRDefault="0056623E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36C6EA4" w14:textId="77777777" w:rsidR="00D323FB" w:rsidRPr="00CA22F5" w:rsidRDefault="00E84AB5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</w:rPr>
        <w:t>We need medications. We need t</w:t>
      </w:r>
      <w:r w:rsidR="00091008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o communicate better with the public so that we can stop this stigma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against the children and the adults. </w:t>
      </w:r>
      <w:r w:rsidR="00091008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This goes for </w:t>
      </w:r>
      <w:r w:rsidRPr="00CA22F5">
        <w:rPr>
          <w:rFonts w:ascii="Times New Roman" w:hAnsi="Times New Roman" w:cs="Times New Roman"/>
          <w:i/>
          <w:iCs/>
          <w:color w:val="000000"/>
        </w:rPr>
        <w:t>ADHD</w:t>
      </w:r>
      <w:r w:rsidR="00091008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and for any other type of stigmas and disabilities.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It is very important. Do we have a lot of school leaving children in Malta? Oh gosh we </w:t>
      </w:r>
      <w:r w:rsidR="00091008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have and how! </w:t>
      </w:r>
      <w:r w:rsidRPr="00CA22F5">
        <w:rPr>
          <w:rFonts w:ascii="Times New Roman" w:hAnsi="Times New Roman" w:cs="Times New Roman"/>
          <w:i/>
          <w:iCs/>
          <w:color w:val="000000"/>
        </w:rPr>
        <w:t>But I firmly believe, because I have seen many children abroad with ADHD who were lucky, an</w:t>
      </w:r>
      <w:r w:rsidR="002E5183" w:rsidRPr="00CA22F5">
        <w:rPr>
          <w:rFonts w:ascii="Times New Roman" w:hAnsi="Times New Roman" w:cs="Times New Roman"/>
          <w:i/>
          <w:iCs/>
          <w:color w:val="000000"/>
        </w:rPr>
        <w:t>d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I repeat, lucky to have the right school support and surrounding support</w:t>
      </w:r>
      <w:r w:rsidR="00F328A0" w:rsidRPr="00CA22F5">
        <w:rPr>
          <w:rFonts w:ascii="Times New Roman" w:hAnsi="Times New Roman" w:cs="Times New Roman"/>
          <w:i/>
          <w:iCs/>
          <w:color w:val="000000"/>
        </w:rPr>
        <w:t xml:space="preserve">, and </w:t>
      </w:r>
      <w:r w:rsidR="00D323FB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their </w:t>
      </w:r>
      <w:r w:rsidR="00F328A0" w:rsidRPr="00CA22F5">
        <w:rPr>
          <w:rFonts w:ascii="Times New Roman" w:hAnsi="Times New Roman" w:cs="Times New Roman"/>
          <w:i/>
          <w:iCs/>
          <w:color w:val="000000"/>
        </w:rPr>
        <w:t>parents could afford it</w:t>
      </w:r>
      <w:r w:rsidR="00D323FB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, but in the </w:t>
      </w:r>
      <w:proofErr w:type="gramStart"/>
      <w:r w:rsidR="00D323FB" w:rsidRPr="00CA22F5">
        <w:rPr>
          <w:rFonts w:ascii="Times New Roman" w:hAnsi="Times New Roman" w:cs="Times New Roman"/>
          <w:i/>
          <w:iCs/>
          <w:color w:val="000000"/>
          <w:lang w:val="mt-MT"/>
        </w:rPr>
        <w:t>end</w:t>
      </w:r>
      <w:proofErr w:type="gramEnd"/>
      <w:r w:rsidR="00D323FB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they became </w:t>
      </w:r>
      <w:r w:rsidR="00F328A0" w:rsidRPr="00CA22F5">
        <w:rPr>
          <w:rFonts w:ascii="Times New Roman" w:hAnsi="Times New Roman" w:cs="Times New Roman"/>
          <w:i/>
          <w:iCs/>
          <w:color w:val="000000"/>
        </w:rPr>
        <w:t xml:space="preserve">good citizens and they actually succeeded in life. </w:t>
      </w:r>
      <w:proofErr w:type="gramStart"/>
      <w:r w:rsidR="00F328A0" w:rsidRPr="00CA22F5">
        <w:rPr>
          <w:rFonts w:ascii="Times New Roman" w:hAnsi="Times New Roman" w:cs="Times New Roman"/>
          <w:i/>
          <w:iCs/>
          <w:color w:val="000000"/>
        </w:rPr>
        <w:t>So</w:t>
      </w:r>
      <w:proofErr w:type="gramEnd"/>
      <w:r w:rsidR="00D323FB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with the right </w:t>
      </w:r>
      <w:r w:rsidR="00F328A0" w:rsidRPr="00CA22F5">
        <w:rPr>
          <w:rFonts w:ascii="Times New Roman" w:hAnsi="Times New Roman" w:cs="Times New Roman"/>
          <w:i/>
          <w:iCs/>
          <w:color w:val="000000"/>
        </w:rPr>
        <w:t xml:space="preserve">medication </w:t>
      </w:r>
      <w:r w:rsidR="00D323FB" w:rsidRPr="00CA22F5">
        <w:rPr>
          <w:rFonts w:ascii="Times New Roman" w:hAnsi="Times New Roman" w:cs="Times New Roman"/>
          <w:i/>
          <w:iCs/>
          <w:color w:val="000000"/>
          <w:lang w:val="mt-MT"/>
        </w:rPr>
        <w:t>they can really be helped. P</w:t>
      </w:r>
      <w:r w:rsidR="00F328A0" w:rsidRPr="00CA22F5">
        <w:rPr>
          <w:rFonts w:ascii="Times New Roman" w:hAnsi="Times New Roman" w:cs="Times New Roman"/>
          <w:i/>
          <w:iCs/>
          <w:color w:val="000000"/>
        </w:rPr>
        <w:t xml:space="preserve">lease make sure that we have supplies from abroad. </w:t>
      </w:r>
    </w:p>
    <w:p w14:paraId="4D6E0B6D" w14:textId="77777777" w:rsidR="00D323FB" w:rsidRPr="00CA22F5" w:rsidRDefault="00D323FB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B24ABD8" w14:textId="6E1521C3" w:rsidR="006D2E65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A22F5">
        <w:rPr>
          <w:rFonts w:ascii="Times New Roman" w:hAnsi="Times New Roman" w:cs="Times New Roman"/>
          <w:i/>
          <w:iCs/>
          <w:color w:val="000000"/>
        </w:rPr>
        <w:t xml:space="preserve">With any medications you cannot just stop </w:t>
      </w:r>
      <w:r w:rsidR="00D323FB" w:rsidRPr="00CA22F5">
        <w:rPr>
          <w:rFonts w:ascii="Times New Roman" w:hAnsi="Times New Roman" w:cs="Times New Roman"/>
          <w:i/>
          <w:iCs/>
          <w:color w:val="000000"/>
        </w:rPr>
        <w:t xml:space="preserve">taking them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from one day to the next because you </w:t>
      </w:r>
      <w:r w:rsidR="00D323FB" w:rsidRPr="00CA22F5">
        <w:rPr>
          <w:rFonts w:ascii="Times New Roman" w:hAnsi="Times New Roman" w:cs="Times New Roman"/>
          <w:i/>
          <w:iCs/>
          <w:color w:val="000000"/>
        </w:rPr>
        <w:t xml:space="preserve">will have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repercussions. Some pills </w:t>
      </w:r>
      <w:proofErr w:type="gramStart"/>
      <w:r w:rsidRPr="00CA22F5">
        <w:rPr>
          <w:rFonts w:ascii="Times New Roman" w:hAnsi="Times New Roman" w:cs="Times New Roman"/>
          <w:i/>
          <w:iCs/>
          <w:color w:val="000000"/>
        </w:rPr>
        <w:t>have to</w:t>
      </w:r>
      <w:proofErr w:type="gramEnd"/>
      <w:r w:rsidRPr="00CA22F5">
        <w:rPr>
          <w:rFonts w:ascii="Times New Roman" w:hAnsi="Times New Roman" w:cs="Times New Roman"/>
          <w:i/>
          <w:iCs/>
          <w:color w:val="000000"/>
        </w:rPr>
        <w:t xml:space="preserve"> be stopped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gradually</w:t>
      </w:r>
      <w:r w:rsidRPr="00CA22F5">
        <w:rPr>
          <w:rFonts w:ascii="Times New Roman" w:hAnsi="Times New Roman" w:cs="Times New Roman"/>
          <w:i/>
          <w:iCs/>
          <w:color w:val="000000"/>
        </w:rPr>
        <w:t>, but if the supply does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 not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arrive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,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th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e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n the child or the person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has to stop his medication suddenly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and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his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body goes in tilt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!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So, t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his is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very </w:t>
      </w:r>
      <w:r w:rsidRPr="00CA22F5">
        <w:rPr>
          <w:rFonts w:ascii="Times New Roman" w:hAnsi="Times New Roman" w:cs="Times New Roman"/>
          <w:i/>
          <w:iCs/>
          <w:color w:val="000000"/>
        </w:rPr>
        <w:t>important. I am very passionate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 about this topic and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if I could help one other child with ADHD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to </w:t>
      </w:r>
      <w:r w:rsidRPr="00CA22F5">
        <w:rPr>
          <w:rFonts w:ascii="Times New Roman" w:hAnsi="Times New Roman" w:cs="Times New Roman"/>
          <w:i/>
          <w:iCs/>
          <w:color w:val="000000"/>
        </w:rPr>
        <w:t>be a happy citizen, I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 wi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ll be happy for the rest of my life.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So, p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lease help us do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 xml:space="preserve">our 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best.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From our part w</w:t>
      </w:r>
      <w:r w:rsidRPr="00CA22F5">
        <w:rPr>
          <w:rFonts w:ascii="Times New Roman" w:hAnsi="Times New Roman" w:cs="Times New Roman"/>
          <w:i/>
          <w:iCs/>
          <w:color w:val="000000"/>
        </w:rPr>
        <w:t xml:space="preserve">e are trying. </w:t>
      </w:r>
      <w:r w:rsidR="004C2C3F" w:rsidRPr="00CA22F5">
        <w:rPr>
          <w:rFonts w:ascii="Times New Roman" w:hAnsi="Times New Roman" w:cs="Times New Roman"/>
          <w:i/>
          <w:iCs/>
          <w:color w:val="000000"/>
        </w:rPr>
        <w:t>Thank you.</w:t>
      </w:r>
    </w:p>
    <w:p w14:paraId="52D8B334" w14:textId="5E5FB89E" w:rsidR="00F328A0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193A605D" w14:textId="05ACF744" w:rsidR="00F328A0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Thank</w:t>
      </w:r>
      <w:r w:rsidR="004C2C3F"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you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 for your inte</w:t>
      </w:r>
      <w:r w:rsidR="000F4C4E" w:rsidRPr="00CA22F5">
        <w:rPr>
          <w:rFonts w:ascii="Times New Roman" w:hAnsi="Times New Roman" w:cs="Times New Roman"/>
          <w:i/>
          <w:iCs/>
          <w:color w:val="000000"/>
          <w:lang w:val="mt-MT"/>
        </w:rPr>
        <w:t>r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 xml:space="preserve">vention.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ktar rimarki?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229B2354" w14:textId="34A71FCA" w:rsidR="00F328A0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A7B4CCC" w14:textId="41B2447F" w:rsidR="00F328A0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4C2C3F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JENNIFER DE</w:t>
      </w:r>
      <w:r w:rsidR="000635D9" w:rsidRPr="00CA22F5">
        <w:rPr>
          <w:rFonts w:ascii="Times New Roman" w:hAnsi="Times New Roman" w:cs="Times New Roman"/>
          <w:b/>
          <w:bCs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JARDIN: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Naħseb li kulħadd tkellem, però fadal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punt ieħor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importanti li għadna ma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tkellimniex fuqu</w:t>
      </w:r>
      <w:r w:rsidRPr="00CA22F5">
        <w:rPr>
          <w:rFonts w:ascii="Times New Roman" w:hAnsi="Times New Roman" w:cs="Times New Roman"/>
          <w:color w:val="000000"/>
          <w:lang w:val="mt-MT"/>
        </w:rPr>
        <w:t>.</w:t>
      </w:r>
    </w:p>
    <w:p w14:paraId="19BDCE91" w14:textId="21AA3E76" w:rsidR="00F328A0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B48F200" w14:textId="77777777" w:rsidR="00525BD1" w:rsidRPr="00CA22F5" w:rsidRDefault="00F328A0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4C2C3F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L-aħħar ħames minuti u ma nżommkomx iktar. Għandna pjan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biex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‘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i</w:t>
      </w:r>
      <w:r w:rsidRPr="00CA22F5">
        <w:rPr>
          <w:rFonts w:ascii="Times New Roman" w:hAnsi="Times New Roman" w:cs="Times New Roman"/>
          <w:color w:val="000000"/>
          <w:lang w:val="mt-MT"/>
        </w:rPr>
        <w:t>l quddiem niftħu post fejn żgħażagħ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,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 ħafna minnhom għandhom imnejn qed </w:t>
      </w:r>
      <w:r w:rsidR="000635D9" w:rsidRPr="00CA22F5">
        <w:rPr>
          <w:rFonts w:ascii="Times New Roman" w:hAnsi="Times New Roman" w:cs="Times New Roman"/>
          <w:color w:val="000000"/>
          <w:lang w:val="mt-MT"/>
        </w:rPr>
        <w:t>j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ispiċċaw 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homeless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minħabba n-natura tal-imġieba tagħhom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 xml:space="preserve">, ikunu jistgħu ... Pereżempju mill-iskola ta’ </w:t>
      </w:r>
      <w:r w:rsidRPr="00CA22F5">
        <w:rPr>
          <w:rFonts w:ascii="Times New Roman" w:hAnsi="Times New Roman" w:cs="Times New Roman"/>
          <w:color w:val="000000"/>
          <w:lang w:val="mt-MT"/>
        </w:rPr>
        <w:t>Saint Patricks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 xml:space="preserve"> qegħdin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jitkeċċew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 xml:space="preserve">Hawnhekk qed nitkellmu fuq tfal ta’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bejn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it-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13 u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>s-</w:t>
      </w:r>
      <w:r w:rsidRPr="00CA22F5">
        <w:rPr>
          <w:rFonts w:ascii="Times New Roman" w:hAnsi="Times New Roman" w:cs="Times New Roman"/>
          <w:color w:val="000000"/>
          <w:lang w:val="mt-MT"/>
        </w:rPr>
        <w:t>17-il sena. Nixtiequ li jkun hemm djar għar-riabilitazzjoni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, fejn dawn it-tfal 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 xml:space="preserve">ikunu 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>jistgħu j</w:t>
      </w:r>
      <w:r w:rsidR="004C2C3F" w:rsidRPr="00CA22F5">
        <w:rPr>
          <w:rFonts w:ascii="Times New Roman" w:hAnsi="Times New Roman" w:cs="Times New Roman"/>
          <w:color w:val="000000"/>
          <w:lang w:val="mt-MT"/>
        </w:rPr>
        <w:t xml:space="preserve">morru hemmhekk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u jieħdu ftit terapija. Minn hemmhekk inkunu nistgħu ngħinu wkoll 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>lill-ġenituri fil-</w:t>
      </w:r>
      <w:r w:rsidR="0007244F" w:rsidRPr="00CA22F5">
        <w:rPr>
          <w:rFonts w:ascii="Times New Roman" w:hAnsi="Times New Roman" w:cs="Times New Roman"/>
          <w:i/>
          <w:iCs/>
          <w:color w:val="000000"/>
          <w:lang w:val="mt-MT"/>
        </w:rPr>
        <w:t>parenting skills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, fejn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 naħdmu flimkien mal-ġenituri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 sakemm dawn it-tfal ikunu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lastRenderedPageBreak/>
        <w:t>jistgħu jerġgħu jiġu integrati lura fil-familja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001FB144" w14:textId="77777777" w:rsidR="00525BD1" w:rsidRPr="00CA22F5" w:rsidRDefault="00525BD1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2AE7AC" w14:textId="174C1026" w:rsidR="00F328A0" w:rsidRPr="00CA22F5" w:rsidRDefault="00525BD1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Din mhijiex </w:t>
      </w:r>
      <w:r w:rsidR="0007244F" w:rsidRPr="00CA22F5">
        <w:rPr>
          <w:rFonts w:ascii="Times New Roman" w:hAnsi="Times New Roman" w:cs="Times New Roman"/>
          <w:i/>
          <w:iCs/>
          <w:color w:val="000000"/>
          <w:lang w:val="mt-MT"/>
        </w:rPr>
        <w:t>residential home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 bħalma nafu aħna li hawn Malta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imma h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uwa proġett ġdid għall-aħħar. Hawn bżonn kbir tiegħu għax hawn ħafna żgħażagħ li qed jidħlu f’ħafna inkwiet u l-ġenituri tagħhom ma jafux kif għandhom irabbuhom 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allura 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qed jispiċċaw idaħħlu </w:t>
      </w:r>
      <w:r w:rsidRPr="00CA22F5">
        <w:rPr>
          <w:rFonts w:ascii="Times New Roman" w:hAnsi="Times New Roman" w:cs="Times New Roman"/>
          <w:color w:val="000000"/>
          <w:lang w:val="mt-MT"/>
        </w:rPr>
        <w:t>lil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>l-pulizija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qegħdin jidħlu f’aktar inkwiet. Hemm minnhom li qed jispiċċaw jieħdu d-drogi. 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Dan huwa l-qasam </w:t>
      </w:r>
      <w:r w:rsidRPr="00CA22F5">
        <w:rPr>
          <w:rFonts w:ascii="Times New Roman" w:hAnsi="Times New Roman" w:cs="Times New Roman"/>
          <w:color w:val="000000"/>
          <w:lang w:val="mt-MT"/>
        </w:rPr>
        <w:t>li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 bħalissa qed niffukaw </w:t>
      </w:r>
      <w:r w:rsidRPr="00CA22F5">
        <w:rPr>
          <w:rFonts w:ascii="Times New Roman" w:hAnsi="Times New Roman" w:cs="Times New Roman"/>
          <w:color w:val="000000"/>
          <w:lang w:val="mt-MT"/>
        </w:rPr>
        <w:t>ftit fuqu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. Naf li hemm proġetti li nistgħu napplikaw għalihom </w:t>
      </w:r>
      <w:r w:rsidRPr="00CA22F5">
        <w:rPr>
          <w:rFonts w:ascii="Times New Roman" w:hAnsi="Times New Roman" w:cs="Times New Roman"/>
          <w:color w:val="000000"/>
          <w:lang w:val="mt-MT"/>
        </w:rPr>
        <w:t>min-naħa tal-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Housing Authority. Hija waħda mill-affarijiet li jekk jirnexxilna nieħdu </w:t>
      </w:r>
      <w:r w:rsidR="0007244F" w:rsidRPr="00CA22F5">
        <w:rPr>
          <w:rFonts w:ascii="Times New Roman" w:hAnsi="Times New Roman" w:cs="Times New Roman"/>
          <w:i/>
          <w:iCs/>
          <w:color w:val="000000"/>
          <w:lang w:val="mt-MT"/>
        </w:rPr>
        <w:t>secondments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 u nkomplu naħdmu fuq l-</w:t>
      </w:r>
      <w:r w:rsidRPr="00CA22F5">
        <w:rPr>
          <w:rFonts w:ascii="Times New Roman" w:hAnsi="Times New Roman" w:cs="Times New Roman"/>
          <w:color w:val="000000"/>
          <w:lang w:val="mt-MT"/>
        </w:rPr>
        <w:t>assoċċazzjoni tagħna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, nixtiequ naħdmu fuqha. Jekk intom tistgħu ssibulna ftit appoġġ fuqha din, bħalma hemm </w:t>
      </w:r>
      <w:r w:rsidR="0007244F" w:rsidRPr="00CA22F5">
        <w:rPr>
          <w:rFonts w:ascii="Times New Roman" w:hAnsi="Times New Roman" w:cs="Times New Roman"/>
          <w:i/>
          <w:iCs/>
          <w:color w:val="000000"/>
          <w:lang w:val="mt-MT"/>
        </w:rPr>
        <w:t>homes</w:t>
      </w:r>
      <w:r w:rsidR="0007244F" w:rsidRPr="00CA22F5">
        <w:rPr>
          <w:rFonts w:ascii="Times New Roman" w:hAnsi="Times New Roman" w:cs="Times New Roman"/>
          <w:color w:val="000000"/>
          <w:lang w:val="mt-MT"/>
        </w:rPr>
        <w:t xml:space="preserve"> oħrajn u proġetti oħrajn li l-Gvern qed jgħin fihom,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nemmnu li tista’ tkun utli ħafna. </w:t>
      </w:r>
    </w:p>
    <w:p w14:paraId="0B64ECC7" w14:textId="39DC3B7A" w:rsidR="0007244F" w:rsidRPr="00CA22F5" w:rsidRDefault="0007244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0E27F1A" w14:textId="45BA897F" w:rsidR="0007244F" w:rsidRPr="00CA22F5" w:rsidRDefault="0007244F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>Dan huwa l-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Kumitat Permanenti dwar l-Affarijiet Soċjali, fejn aħna nisimgħu </w:t>
      </w:r>
      <w:r w:rsidRPr="00CA22F5">
        <w:rPr>
          <w:rFonts w:ascii="Times New Roman" w:hAnsi="Times New Roman" w:cs="Times New Roman"/>
          <w:color w:val="000000"/>
          <w:lang w:val="mt-MT"/>
        </w:rPr>
        <w:t>u nirrak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k</w:t>
      </w:r>
      <w:r w:rsidRPr="00CA22F5">
        <w:rPr>
          <w:rFonts w:ascii="Times New Roman" w:hAnsi="Times New Roman" w:cs="Times New Roman"/>
          <w:color w:val="000000"/>
          <w:lang w:val="mt-MT"/>
        </w:rPr>
        <w:t>omondaw. Però f’każijiet bħal dawn ma tagħmlux ħażin jekk intom tixtiequ iktar għajnuna mill-Ministeru għall-Akkomodazzjoni Soċjali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tagħmlu laqgħa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miegħu. </w:t>
      </w:r>
    </w:p>
    <w:p w14:paraId="0884871E" w14:textId="5F404FBB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13F9DDD" w14:textId="65001C1D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525BD1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>Attwal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ment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l-Awtorità tad-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jar mhijiex il-problema.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Fil-fatt jekk </w:t>
      </w:r>
      <w:r w:rsidRPr="00CA22F5">
        <w:rPr>
          <w:rFonts w:ascii="Times New Roman" w:hAnsi="Times New Roman" w:cs="Times New Roman"/>
          <w:color w:val="000000"/>
          <w:lang w:val="mt-MT"/>
        </w:rPr>
        <w:t>nippreżentawlhom proġett, lesti li jgħinuna. Il-problema hi biex niffinanzjaw ir-residenza, l-i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r-</w:t>
      </w:r>
      <w:r w:rsidRPr="00CA22F5">
        <w:rPr>
          <w:rFonts w:ascii="Times New Roman" w:hAnsi="Times New Roman" w:cs="Times New Roman"/>
          <w:i/>
          <w:iCs/>
          <w:color w:val="000000"/>
          <w:lang w:val="mt-MT"/>
        </w:rPr>
        <w:t>running costs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 tagħha.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Bħalma nbniet Dar il-Kaptan minn għaqda mhux governattiva, u issa l-Gvern qed jgħin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ha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aħna nixtiequ li jkollna xi ħaġa simili. </w:t>
      </w:r>
    </w:p>
    <w:p w14:paraId="4A0BDE89" w14:textId="44650A88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351D84C" w14:textId="04877162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Ftit tax-xhur ilu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jien </w:t>
      </w:r>
      <w:r w:rsidRPr="00CA22F5">
        <w:rPr>
          <w:rFonts w:ascii="Times New Roman" w:hAnsi="Times New Roman" w:cs="Times New Roman"/>
          <w:color w:val="000000"/>
          <w:lang w:val="mt-MT"/>
        </w:rPr>
        <w:t>kont Segretarju Parlamentari għall-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A</w:t>
      </w:r>
      <w:r w:rsidRPr="00CA22F5">
        <w:rPr>
          <w:rFonts w:ascii="Times New Roman" w:hAnsi="Times New Roman" w:cs="Times New Roman"/>
          <w:color w:val="000000"/>
          <w:lang w:val="mt-MT"/>
        </w:rPr>
        <w:t>nzjani u l-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P</w:t>
      </w:r>
      <w:r w:rsidRPr="00CA22F5">
        <w:rPr>
          <w:rFonts w:ascii="Times New Roman" w:hAnsi="Times New Roman" w:cs="Times New Roman"/>
          <w:color w:val="000000"/>
          <w:lang w:val="mt-MT"/>
        </w:rPr>
        <w:t>ersuni b’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D</w:t>
      </w:r>
      <w:r w:rsidRPr="00CA22F5">
        <w:rPr>
          <w:rFonts w:ascii="Times New Roman" w:hAnsi="Times New Roman" w:cs="Times New Roman"/>
          <w:color w:val="000000"/>
          <w:lang w:val="mt-MT"/>
        </w:rPr>
        <w:t>iżabilità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 u nista’ ngħidlek li ltqajna ma’ mijiet ta’ għaqdiet. Dawn kienu </w:t>
      </w:r>
      <w:r w:rsidRPr="00CA22F5">
        <w:rPr>
          <w:rFonts w:ascii="Times New Roman" w:hAnsi="Times New Roman" w:cs="Times New Roman"/>
          <w:color w:val="000000"/>
          <w:lang w:val="mt-MT"/>
        </w:rPr>
        <w:t>jressqu r-rakkomandazzjoni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jiet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CA22F5">
        <w:rPr>
          <w:rFonts w:ascii="Times New Roman" w:hAnsi="Times New Roman" w:cs="Times New Roman"/>
          <w:color w:val="000000"/>
          <w:lang w:val="mt-MT"/>
        </w:rPr>
        <w:t>mbagħad aħna konna nressqu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hom fi żmien il-baġit.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Kien hemm li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>kienu ji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ltaqgħu u </w:t>
      </w:r>
      <w:r w:rsidR="00525BD1" w:rsidRPr="00CA22F5">
        <w:rPr>
          <w:rFonts w:ascii="Times New Roman" w:hAnsi="Times New Roman" w:cs="Times New Roman"/>
          <w:color w:val="000000"/>
          <w:lang w:val="mt-MT"/>
        </w:rPr>
        <w:t xml:space="preserve">kien hemm oħrajn li ma kenux. </w:t>
      </w:r>
      <w:r w:rsidRPr="00CA22F5">
        <w:rPr>
          <w:rFonts w:ascii="Times New Roman" w:hAnsi="Times New Roman" w:cs="Times New Roman"/>
          <w:color w:val="000000"/>
          <w:lang w:val="mt-MT"/>
        </w:rPr>
        <w:t>I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d-dekasteru li tridu tkellmu jaqa’ taħt </w:t>
      </w:r>
      <w:r w:rsidRPr="00CA22F5">
        <w:rPr>
          <w:rFonts w:ascii="Times New Roman" w:hAnsi="Times New Roman" w:cs="Times New Roman"/>
          <w:color w:val="000000"/>
          <w:lang w:val="mt-MT"/>
        </w:rPr>
        <w:t>il-Ministru Julia Farrugia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.</w:t>
      </w:r>
    </w:p>
    <w:p w14:paraId="0F89E254" w14:textId="37BC674A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1D35341" w14:textId="76C03CD2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6A698E"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URA 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PAMELA MUSCAT: </w:t>
      </w:r>
      <w:r w:rsidRPr="00CA22F5">
        <w:rPr>
          <w:rFonts w:ascii="Times New Roman" w:hAnsi="Times New Roman" w:cs="Times New Roman"/>
          <w:color w:val="000000"/>
          <w:lang w:val="mt-MT"/>
        </w:rPr>
        <w:t>Diġà lt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q</w:t>
      </w:r>
      <w:r w:rsidRPr="00CA22F5">
        <w:rPr>
          <w:rFonts w:ascii="Times New Roman" w:hAnsi="Times New Roman" w:cs="Times New Roman"/>
          <w:color w:val="000000"/>
          <w:lang w:val="mt-MT"/>
        </w:rPr>
        <w:t>ajna magħha.</w:t>
      </w:r>
    </w:p>
    <w:p w14:paraId="15C05782" w14:textId="3E09FD1D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Għax kif qed tgħidu intom stess, veru li ssibu post imma mbagħad għandkom bżonn il-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finanzjarjament tiegħu biex ikun jista’ jaħdem matul is-sena.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Għalhekk tridu tgħidu li għandkom bżonn it-tali ammont ta’ flus biex tmexxu din id-dar u l-Ministru tara li dik is-somma tidħol fil-baġit tal-Gvern. </w:t>
      </w:r>
      <w:r w:rsidRPr="00CA22F5">
        <w:rPr>
          <w:rFonts w:ascii="Times New Roman" w:hAnsi="Times New Roman" w:cs="Times New Roman"/>
          <w:color w:val="000000"/>
          <w:lang w:val="mt-MT"/>
        </w:rPr>
        <w:t>Naħ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eb li ‘l hemm irridu naslu. Irridu nibdew indaħħlu servizzi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CA22F5">
        <w:rPr>
          <w:rFonts w:ascii="Times New Roman" w:hAnsi="Times New Roman" w:cs="Times New Roman"/>
          <w:color w:val="000000"/>
          <w:lang w:val="mt-MT"/>
        </w:rPr>
        <w:t>postijiet ġodda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imma dawn m’għandhomx ikunu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fl-arja.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Jien n</w:t>
      </w:r>
      <w:r w:rsidRPr="00CA22F5">
        <w:rPr>
          <w:rFonts w:ascii="Times New Roman" w:hAnsi="Times New Roman" w:cs="Times New Roman"/>
          <w:color w:val="000000"/>
          <w:lang w:val="mt-MT"/>
        </w:rPr>
        <w:t>ifhimkom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għax ma tistax </w:t>
      </w:r>
      <w:r w:rsidRPr="00CA22F5">
        <w:rPr>
          <w:rFonts w:ascii="Times New Roman" w:hAnsi="Times New Roman" w:cs="Times New Roman"/>
          <w:color w:val="000000"/>
          <w:lang w:val="mt-MT"/>
        </w:rPr>
        <w:t>timxi bl-għaqdiet volontarji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biss għax dawn ma jistgħux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jiffinanzjaw. Irid ikollok is-serħan tal-moħħ mill-ministeru biex tkunu tistgħu tagħmlu dan. </w:t>
      </w:r>
    </w:p>
    <w:p w14:paraId="0B9EF752" w14:textId="6C82CB38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0C0E5B" w14:textId="6D681858" w:rsidR="0094083D" w:rsidRPr="00CA22F5" w:rsidRDefault="006A698E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color w:val="000000"/>
          <w:lang w:val="mt-MT"/>
        </w:rPr>
        <w:t xml:space="preserve">Sinjuri, kienet </w:t>
      </w:r>
      <w:r w:rsidR="0094083D" w:rsidRPr="00CA22F5">
        <w:rPr>
          <w:rFonts w:ascii="Times New Roman" w:hAnsi="Times New Roman" w:cs="Times New Roman"/>
          <w:color w:val="000000"/>
          <w:lang w:val="mt-MT"/>
        </w:rPr>
        <w:t>laqgħa interessanti ħafna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hawnhekk qegħdin nindunaw li qiegħed ikollna</w:t>
      </w:r>
      <w:r w:rsidR="0094083D" w:rsidRPr="00CA22F5">
        <w:rPr>
          <w:rFonts w:ascii="Times New Roman" w:hAnsi="Times New Roman" w:cs="Times New Roman"/>
          <w:color w:val="000000"/>
          <w:lang w:val="mt-MT"/>
        </w:rPr>
        <w:t xml:space="preserve"> università ta’ tagħlim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 qegħdin nirrealizzaw kemm </w:t>
      </w:r>
      <w:r w:rsidR="0094083D" w:rsidRPr="00CA22F5">
        <w:rPr>
          <w:rFonts w:ascii="Times New Roman" w:hAnsi="Times New Roman" w:cs="Times New Roman"/>
          <w:color w:val="000000"/>
          <w:lang w:val="mt-MT"/>
        </w:rPr>
        <w:t>tħabbtu wiċċkom ma’ sfidi kbar. Mhijiex ċajta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din!</w:t>
      </w:r>
      <w:r w:rsidR="0094083D"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CA22F5">
        <w:rPr>
          <w:rFonts w:ascii="Times New Roman" w:hAnsi="Times New Roman" w:cs="Times New Roman"/>
          <w:color w:val="000000"/>
          <w:lang w:val="mt-MT"/>
        </w:rPr>
        <w:t>T</w:t>
      </w:r>
      <w:r w:rsidR="0094083D" w:rsidRPr="00CA22F5">
        <w:rPr>
          <w:rFonts w:ascii="Times New Roman" w:hAnsi="Times New Roman" w:cs="Times New Roman"/>
          <w:color w:val="000000"/>
          <w:lang w:val="mt-MT"/>
        </w:rPr>
        <w:t>iddejqux tgħidu l-opinjonijiet tagħkom, il-ħsibijiet tagħkom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94083D" w:rsidRPr="00CA22F5">
        <w:rPr>
          <w:rFonts w:ascii="Times New Roman" w:hAnsi="Times New Roman" w:cs="Times New Roman"/>
          <w:color w:val="000000"/>
          <w:lang w:val="mt-MT"/>
        </w:rPr>
        <w:t xml:space="preserve"> dak li tgħaddu minnu.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Jien naħseb li r-riċerka hija importanti u huwa importanti li nkunu nafu kemm għandna persuni li jbatu minn dawn il-kondizzjonijiet.  </w:t>
      </w:r>
    </w:p>
    <w:p w14:paraId="58C8661B" w14:textId="1B01F9B8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D5CE81" w14:textId="5B157B9D" w:rsidR="0094083D" w:rsidRPr="00CA22F5" w:rsidRDefault="0094083D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>IS-SINJ</w:t>
      </w:r>
      <w:r w:rsidR="006A698E" w:rsidRPr="00CA22F5">
        <w:rPr>
          <w:rFonts w:ascii="Times New Roman" w:hAnsi="Times New Roman" w:cs="Times New Roman"/>
          <w:b/>
          <w:bCs/>
          <w:color w:val="000000"/>
          <w:lang w:val="mt-MT"/>
        </w:rPr>
        <w:t>URA</w:t>
      </w: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 PAMELA MUSCAT: </w:t>
      </w:r>
      <w:r w:rsidR="00390619" w:rsidRPr="00CA22F5">
        <w:rPr>
          <w:rFonts w:ascii="Times New Roman" w:hAnsi="Times New Roman" w:cs="Times New Roman"/>
          <w:color w:val="000000"/>
          <w:lang w:val="mt-MT"/>
        </w:rPr>
        <w:t>Kif kontu qed tissuġ</w:t>
      </w:r>
      <w:r w:rsidR="00775585" w:rsidRPr="00CA22F5">
        <w:rPr>
          <w:rFonts w:ascii="Times New Roman" w:hAnsi="Times New Roman" w:cs="Times New Roman"/>
          <w:color w:val="000000"/>
          <w:lang w:val="mt-MT"/>
        </w:rPr>
        <w:t>ġ</w:t>
      </w:r>
      <w:r w:rsidR="00390619" w:rsidRPr="00CA22F5">
        <w:rPr>
          <w:rFonts w:ascii="Times New Roman" w:hAnsi="Times New Roman" w:cs="Times New Roman"/>
          <w:color w:val="000000"/>
          <w:lang w:val="mt-MT"/>
        </w:rPr>
        <w:t xml:space="preserve">erixxu, kieku ddaħħlu r-riċerka fiċ-ċensiment naħseb li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tkun</w:t>
      </w:r>
      <w:r w:rsidR="00390619" w:rsidRPr="00CA22F5">
        <w:rPr>
          <w:rFonts w:ascii="Times New Roman" w:hAnsi="Times New Roman" w:cs="Times New Roman"/>
          <w:color w:val="000000"/>
          <w:lang w:val="mt-MT"/>
        </w:rPr>
        <w:t xml:space="preserve"> idea tajba.</w:t>
      </w:r>
    </w:p>
    <w:p w14:paraId="47CE263B" w14:textId="4A9D6F63" w:rsidR="00390619" w:rsidRPr="00CA22F5" w:rsidRDefault="0039061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FEB5DBD" w14:textId="06B003BE" w:rsidR="000635D9" w:rsidRPr="00CA22F5" w:rsidRDefault="00390619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CA22F5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Dik qiegħed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jaħdem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fuqha wkoll </w:t>
      </w:r>
      <w:r w:rsidRPr="00CA22F5">
        <w:rPr>
          <w:rFonts w:ascii="Times New Roman" w:hAnsi="Times New Roman" w:cs="Times New Roman"/>
          <w:color w:val="000000"/>
          <w:lang w:val="mt-MT"/>
        </w:rPr>
        <w:t>is-</w:t>
      </w:r>
      <w:r w:rsidR="00775585" w:rsidRPr="00CA22F5">
        <w:rPr>
          <w:rFonts w:ascii="Times New Roman" w:hAnsi="Times New Roman" w:cs="Times New Roman"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color w:val="000000"/>
          <w:lang w:val="mt-MT"/>
        </w:rPr>
        <w:t>egretarju. Li nkunu nafu x’għandna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ħalli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jekk illum sar ċensiment u għandna dak l-ammont, u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mbagħad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jerġa’ jsir ċensiment ieħor u nsibu li l-ammont kiber,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allura </w:t>
      </w:r>
      <w:r w:rsidRPr="00CA22F5">
        <w:rPr>
          <w:rFonts w:ascii="Times New Roman" w:hAnsi="Times New Roman" w:cs="Times New Roman"/>
          <w:color w:val="000000"/>
          <w:lang w:val="mt-MT"/>
        </w:rPr>
        <w:t>wieħed i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kun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jista’ </w:t>
      </w:r>
      <w:r w:rsidRPr="00CA22F5">
        <w:rPr>
          <w:rFonts w:ascii="Times New Roman" w:hAnsi="Times New Roman" w:cs="Times New Roman"/>
          <w:color w:val="000000"/>
          <w:lang w:val="mt-MT"/>
        </w:rPr>
        <w:t>jilqa’ għalih. Anke fuq baġit. Jien naħ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color w:val="000000"/>
          <w:lang w:val="mt-MT"/>
        </w:rPr>
        <w:t>eb li rridu naslu f’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dak l-istadju wkoll.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nkunu qed nistennew mingħand il-Professur Azzopardi l-istima tiegħu. 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U k</w:t>
      </w:r>
      <w:r w:rsidRPr="00CA22F5">
        <w:rPr>
          <w:rFonts w:ascii="Times New Roman" w:hAnsi="Times New Roman" w:cs="Times New Roman"/>
          <w:color w:val="000000"/>
          <w:lang w:val="mt-MT"/>
        </w:rPr>
        <w:t>if jgħaddilna l-istima dan il-Kumitat ikun jista’ jressaq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il-proposta</w:t>
      </w:r>
      <w:r w:rsidRPr="00CA22F5">
        <w:rPr>
          <w:rFonts w:ascii="Times New Roman" w:hAnsi="Times New Roman" w:cs="Times New Roman"/>
          <w:color w:val="000000"/>
          <w:lang w:val="mt-MT"/>
        </w:rPr>
        <w:t xml:space="preserve"> lill-ministru konċernat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ħalli tkun tista’ tibda r-riċerka. F’temp ta’ ġimgħa </w:t>
      </w:r>
      <w:r w:rsidRPr="00CA22F5">
        <w:rPr>
          <w:rFonts w:ascii="Times New Roman" w:hAnsi="Times New Roman" w:cs="Times New Roman"/>
          <w:color w:val="000000"/>
          <w:lang w:val="mt-MT"/>
        </w:rPr>
        <w:t>l-affarijiet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 xml:space="preserve"> bdew mexjin</w:t>
      </w:r>
      <w:r w:rsidRPr="00CA22F5">
        <w:rPr>
          <w:rFonts w:ascii="Times New Roman" w:hAnsi="Times New Roman" w:cs="Times New Roman"/>
          <w:color w:val="000000"/>
          <w:lang w:val="mt-MT"/>
        </w:rPr>
        <w:t>. Nirringrazzja wkoll lis-</w:t>
      </w:r>
      <w:r w:rsidR="006A698E" w:rsidRPr="00CA22F5">
        <w:rPr>
          <w:rFonts w:ascii="Times New Roman" w:hAnsi="Times New Roman" w:cs="Times New Roman"/>
          <w:color w:val="000000"/>
          <w:lang w:val="mt-MT"/>
        </w:rPr>
        <w:t>S</w:t>
      </w:r>
      <w:r w:rsidRPr="00CA22F5">
        <w:rPr>
          <w:rFonts w:ascii="Times New Roman" w:hAnsi="Times New Roman" w:cs="Times New Roman"/>
          <w:color w:val="000000"/>
          <w:lang w:val="mt-MT"/>
        </w:rPr>
        <w:t>egretarju tal-Kumitat tax-xogħol li qiegħed jagħmel. Nirringrazzjakom.</w:t>
      </w:r>
    </w:p>
    <w:p w14:paraId="2CDD89FA" w14:textId="77777777" w:rsidR="006A698E" w:rsidRPr="00CA22F5" w:rsidRDefault="006A698E" w:rsidP="00CA22F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C95681B" w14:textId="77777777" w:rsidR="000635D9" w:rsidRPr="00CA22F5" w:rsidRDefault="000635D9" w:rsidP="00CA22F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A22F5">
        <w:rPr>
          <w:rFonts w:ascii="Times New Roman" w:hAnsi="Times New Roman" w:cs="Times New Roman"/>
          <w:i/>
          <w:lang w:val="mt-MT"/>
        </w:rPr>
        <w:t xml:space="preserve">Fis-6.21 p.m. id-diskussjoni fuq is-suġġett ġiet fi tmiemha u l-Kumitat aġġorna għal data u b’aġenda li jiġu komunikati aktar tard. </w:t>
      </w:r>
    </w:p>
    <w:p w14:paraId="075D7F2B" w14:textId="77777777" w:rsidR="00CA22F5" w:rsidRDefault="00CA22F5" w:rsidP="000B345C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  <w:sectPr w:rsidR="00CA22F5" w:rsidSect="00CA22F5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4A4615DD" w14:textId="70A865FD" w:rsidR="000635D9" w:rsidRDefault="000635D9" w:rsidP="000B345C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sectPr w:rsidR="000635D9" w:rsidSect="00CA22F5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A7C6E" w14:textId="77777777" w:rsidR="00774CF5" w:rsidRDefault="00774CF5" w:rsidP="007C441D">
      <w:pPr>
        <w:spacing w:after="0" w:line="240" w:lineRule="auto"/>
      </w:pPr>
      <w:r>
        <w:separator/>
      </w:r>
    </w:p>
  </w:endnote>
  <w:endnote w:type="continuationSeparator" w:id="0">
    <w:p w14:paraId="3B19BFE7" w14:textId="77777777" w:rsidR="00774CF5" w:rsidRDefault="00774CF5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00BDE" w14:textId="479D4FA8" w:rsidR="00CA22F5" w:rsidRDefault="00CA22F5">
    <w:pPr>
      <w:pStyle w:val="Footer"/>
      <w:jc w:val="center"/>
    </w:pPr>
  </w:p>
  <w:p w14:paraId="7F7A9576" w14:textId="77777777" w:rsidR="00CA22F5" w:rsidRDefault="00CA2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075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29D43" w14:textId="77777777" w:rsidR="00CA22F5" w:rsidRDefault="00CA2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7FBA4" w14:textId="77777777" w:rsidR="00CA22F5" w:rsidRDefault="00CA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1FB83" w14:textId="77777777" w:rsidR="00774CF5" w:rsidRDefault="00774CF5" w:rsidP="007C441D">
      <w:pPr>
        <w:spacing w:after="0" w:line="240" w:lineRule="auto"/>
      </w:pPr>
      <w:r>
        <w:separator/>
      </w:r>
    </w:p>
  </w:footnote>
  <w:footnote w:type="continuationSeparator" w:id="0">
    <w:p w14:paraId="1A0EBA92" w14:textId="77777777" w:rsidR="00774CF5" w:rsidRDefault="00774CF5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15D94"/>
    <w:rsid w:val="00023073"/>
    <w:rsid w:val="000317EC"/>
    <w:rsid w:val="00050D3F"/>
    <w:rsid w:val="00052760"/>
    <w:rsid w:val="0005278B"/>
    <w:rsid w:val="000537ED"/>
    <w:rsid w:val="00060351"/>
    <w:rsid w:val="00060484"/>
    <w:rsid w:val="000635D9"/>
    <w:rsid w:val="0007244F"/>
    <w:rsid w:val="0008056A"/>
    <w:rsid w:val="000860F3"/>
    <w:rsid w:val="00091008"/>
    <w:rsid w:val="000A07DC"/>
    <w:rsid w:val="000B345C"/>
    <w:rsid w:val="000C0C70"/>
    <w:rsid w:val="000C6246"/>
    <w:rsid w:val="000D1990"/>
    <w:rsid w:val="000D71B1"/>
    <w:rsid w:val="000D79C8"/>
    <w:rsid w:val="000E7139"/>
    <w:rsid w:val="000F2F09"/>
    <w:rsid w:val="000F4C4E"/>
    <w:rsid w:val="00100EDF"/>
    <w:rsid w:val="00103E09"/>
    <w:rsid w:val="00115236"/>
    <w:rsid w:val="00162E70"/>
    <w:rsid w:val="00192D07"/>
    <w:rsid w:val="00195ECB"/>
    <w:rsid w:val="001A4C68"/>
    <w:rsid w:val="001A4DF1"/>
    <w:rsid w:val="001A6378"/>
    <w:rsid w:val="001B3C0F"/>
    <w:rsid w:val="001B48F8"/>
    <w:rsid w:val="001B4AB8"/>
    <w:rsid w:val="001D5708"/>
    <w:rsid w:val="001E08C4"/>
    <w:rsid w:val="001E4F6F"/>
    <w:rsid w:val="00211012"/>
    <w:rsid w:val="0021361C"/>
    <w:rsid w:val="00241A70"/>
    <w:rsid w:val="0025042B"/>
    <w:rsid w:val="00250DBE"/>
    <w:rsid w:val="002778F8"/>
    <w:rsid w:val="002A6610"/>
    <w:rsid w:val="002B5081"/>
    <w:rsid w:val="002C4D8A"/>
    <w:rsid w:val="002E5183"/>
    <w:rsid w:val="00321765"/>
    <w:rsid w:val="0032447E"/>
    <w:rsid w:val="00340680"/>
    <w:rsid w:val="00342883"/>
    <w:rsid w:val="0034319D"/>
    <w:rsid w:val="00344080"/>
    <w:rsid w:val="00350745"/>
    <w:rsid w:val="00350933"/>
    <w:rsid w:val="0035446F"/>
    <w:rsid w:val="003634A6"/>
    <w:rsid w:val="003770A6"/>
    <w:rsid w:val="00387460"/>
    <w:rsid w:val="00390619"/>
    <w:rsid w:val="003B55B7"/>
    <w:rsid w:val="003F19B1"/>
    <w:rsid w:val="0042623F"/>
    <w:rsid w:val="00431188"/>
    <w:rsid w:val="004427A0"/>
    <w:rsid w:val="00451D98"/>
    <w:rsid w:val="004A509B"/>
    <w:rsid w:val="004B4108"/>
    <w:rsid w:val="004B5468"/>
    <w:rsid w:val="004C2588"/>
    <w:rsid w:val="004C2C3F"/>
    <w:rsid w:val="004D1A1C"/>
    <w:rsid w:val="005006FB"/>
    <w:rsid w:val="00504BE9"/>
    <w:rsid w:val="00511BED"/>
    <w:rsid w:val="005165FC"/>
    <w:rsid w:val="005214DA"/>
    <w:rsid w:val="00525BD1"/>
    <w:rsid w:val="005265AB"/>
    <w:rsid w:val="00533DE0"/>
    <w:rsid w:val="0053560E"/>
    <w:rsid w:val="00550B8A"/>
    <w:rsid w:val="0056623E"/>
    <w:rsid w:val="005801AB"/>
    <w:rsid w:val="00582D38"/>
    <w:rsid w:val="005A60A2"/>
    <w:rsid w:val="005C5664"/>
    <w:rsid w:val="005D3224"/>
    <w:rsid w:val="005F11FB"/>
    <w:rsid w:val="005F27CC"/>
    <w:rsid w:val="00675613"/>
    <w:rsid w:val="00677A72"/>
    <w:rsid w:val="0068273E"/>
    <w:rsid w:val="006877C7"/>
    <w:rsid w:val="006A4676"/>
    <w:rsid w:val="006A698E"/>
    <w:rsid w:val="006D2E65"/>
    <w:rsid w:val="006D3112"/>
    <w:rsid w:val="006D3788"/>
    <w:rsid w:val="006E2F3E"/>
    <w:rsid w:val="006F4A99"/>
    <w:rsid w:val="006F7A35"/>
    <w:rsid w:val="00710E4A"/>
    <w:rsid w:val="007148B0"/>
    <w:rsid w:val="00730957"/>
    <w:rsid w:val="00734104"/>
    <w:rsid w:val="00743FF2"/>
    <w:rsid w:val="00760CA0"/>
    <w:rsid w:val="00774CF5"/>
    <w:rsid w:val="00775585"/>
    <w:rsid w:val="007B0D17"/>
    <w:rsid w:val="007C06DF"/>
    <w:rsid w:val="007C441D"/>
    <w:rsid w:val="007C5421"/>
    <w:rsid w:val="007C7BC8"/>
    <w:rsid w:val="007E20B3"/>
    <w:rsid w:val="007E36AC"/>
    <w:rsid w:val="007F4378"/>
    <w:rsid w:val="008006DA"/>
    <w:rsid w:val="00807A2D"/>
    <w:rsid w:val="00837F62"/>
    <w:rsid w:val="00841622"/>
    <w:rsid w:val="008434C5"/>
    <w:rsid w:val="00856D9C"/>
    <w:rsid w:val="00861CB3"/>
    <w:rsid w:val="008737ED"/>
    <w:rsid w:val="0088638B"/>
    <w:rsid w:val="00891605"/>
    <w:rsid w:val="008921B0"/>
    <w:rsid w:val="00892AF7"/>
    <w:rsid w:val="008A0BA4"/>
    <w:rsid w:val="008A2348"/>
    <w:rsid w:val="008D3E4B"/>
    <w:rsid w:val="008D5EFB"/>
    <w:rsid w:val="008E3ADA"/>
    <w:rsid w:val="008F37B4"/>
    <w:rsid w:val="008F4435"/>
    <w:rsid w:val="00902822"/>
    <w:rsid w:val="009064F7"/>
    <w:rsid w:val="00912E18"/>
    <w:rsid w:val="00914DA6"/>
    <w:rsid w:val="0091593E"/>
    <w:rsid w:val="0092204A"/>
    <w:rsid w:val="00924682"/>
    <w:rsid w:val="009367C7"/>
    <w:rsid w:val="0094083D"/>
    <w:rsid w:val="00956692"/>
    <w:rsid w:val="00964352"/>
    <w:rsid w:val="00972601"/>
    <w:rsid w:val="009909DC"/>
    <w:rsid w:val="009922C0"/>
    <w:rsid w:val="00992D43"/>
    <w:rsid w:val="009B0FAC"/>
    <w:rsid w:val="009B29BD"/>
    <w:rsid w:val="009D354A"/>
    <w:rsid w:val="009E0FB1"/>
    <w:rsid w:val="009F7D52"/>
    <w:rsid w:val="00A038D6"/>
    <w:rsid w:val="00A06971"/>
    <w:rsid w:val="00A075A6"/>
    <w:rsid w:val="00A2017E"/>
    <w:rsid w:val="00A24770"/>
    <w:rsid w:val="00A35ED6"/>
    <w:rsid w:val="00A421BC"/>
    <w:rsid w:val="00A43537"/>
    <w:rsid w:val="00A4450C"/>
    <w:rsid w:val="00A76934"/>
    <w:rsid w:val="00AA661F"/>
    <w:rsid w:val="00AB492F"/>
    <w:rsid w:val="00AB76B7"/>
    <w:rsid w:val="00AC1390"/>
    <w:rsid w:val="00AE6AAB"/>
    <w:rsid w:val="00AF1791"/>
    <w:rsid w:val="00B41CB0"/>
    <w:rsid w:val="00B56FD3"/>
    <w:rsid w:val="00B6385C"/>
    <w:rsid w:val="00B8114B"/>
    <w:rsid w:val="00B97E08"/>
    <w:rsid w:val="00BA4606"/>
    <w:rsid w:val="00BC0EE4"/>
    <w:rsid w:val="00BC7F9F"/>
    <w:rsid w:val="00BD2F41"/>
    <w:rsid w:val="00BE14EF"/>
    <w:rsid w:val="00BE49F4"/>
    <w:rsid w:val="00BE7166"/>
    <w:rsid w:val="00C04413"/>
    <w:rsid w:val="00C17F77"/>
    <w:rsid w:val="00C204D5"/>
    <w:rsid w:val="00C27B7A"/>
    <w:rsid w:val="00C37D56"/>
    <w:rsid w:val="00C46CFC"/>
    <w:rsid w:val="00C56D24"/>
    <w:rsid w:val="00CA10DD"/>
    <w:rsid w:val="00CA22F5"/>
    <w:rsid w:val="00CA66B7"/>
    <w:rsid w:val="00CC330E"/>
    <w:rsid w:val="00CC4E46"/>
    <w:rsid w:val="00CD6D65"/>
    <w:rsid w:val="00CD7C13"/>
    <w:rsid w:val="00CE3DAF"/>
    <w:rsid w:val="00CF1768"/>
    <w:rsid w:val="00D323FB"/>
    <w:rsid w:val="00D4669F"/>
    <w:rsid w:val="00D56304"/>
    <w:rsid w:val="00D60EC5"/>
    <w:rsid w:val="00DA229C"/>
    <w:rsid w:val="00DD77E1"/>
    <w:rsid w:val="00DF32AE"/>
    <w:rsid w:val="00E12E8B"/>
    <w:rsid w:val="00E17A93"/>
    <w:rsid w:val="00E222FA"/>
    <w:rsid w:val="00E224C5"/>
    <w:rsid w:val="00E243A9"/>
    <w:rsid w:val="00E31446"/>
    <w:rsid w:val="00E40201"/>
    <w:rsid w:val="00E53574"/>
    <w:rsid w:val="00E6428A"/>
    <w:rsid w:val="00E7431B"/>
    <w:rsid w:val="00E84AB5"/>
    <w:rsid w:val="00E85C93"/>
    <w:rsid w:val="00E87CAA"/>
    <w:rsid w:val="00E920EB"/>
    <w:rsid w:val="00EB28DB"/>
    <w:rsid w:val="00EB4299"/>
    <w:rsid w:val="00EC0B3D"/>
    <w:rsid w:val="00EC29D0"/>
    <w:rsid w:val="00ED11B9"/>
    <w:rsid w:val="00ED25EE"/>
    <w:rsid w:val="00ED6459"/>
    <w:rsid w:val="00EE3CA5"/>
    <w:rsid w:val="00EF3FC0"/>
    <w:rsid w:val="00EF490D"/>
    <w:rsid w:val="00F120C1"/>
    <w:rsid w:val="00F1581B"/>
    <w:rsid w:val="00F2010E"/>
    <w:rsid w:val="00F218AE"/>
    <w:rsid w:val="00F328A0"/>
    <w:rsid w:val="00F558CA"/>
    <w:rsid w:val="00F96E7A"/>
    <w:rsid w:val="00FA26C3"/>
    <w:rsid w:val="00FB7A66"/>
    <w:rsid w:val="00FC3CB9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15</Pages>
  <Words>8382</Words>
  <Characters>47781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14</cp:revision>
  <dcterms:created xsi:type="dcterms:W3CDTF">2021-08-06T13:25:00Z</dcterms:created>
  <dcterms:modified xsi:type="dcterms:W3CDTF">2022-01-06T11:51:00Z</dcterms:modified>
</cp:coreProperties>
</file>