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E720" w14:textId="77777777" w:rsidR="00BD71AE" w:rsidRPr="00100389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4E787557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E3A65B7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15D18E4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B909C9A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45D47525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1437F5" w14:textId="77777777" w:rsidR="00E86778" w:rsidRPr="00E86778" w:rsidRDefault="00E86778" w:rsidP="00E8677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E86778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14:paraId="24C16C28" w14:textId="77777777" w:rsidR="00BD71AE" w:rsidRPr="00100389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F1161" w14:textId="2EB014AE" w:rsidR="00BD71AE" w:rsidRPr="00100389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100389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E86778" w:rsidRPr="00100389">
        <w:rPr>
          <w:rFonts w:ascii="Times New Roman" w:hAnsi="Times New Roman"/>
          <w:b/>
          <w:sz w:val="22"/>
          <w:szCs w:val="22"/>
          <w:lang w:val="fr-FR"/>
        </w:rPr>
        <w:t>96</w:t>
      </w:r>
    </w:p>
    <w:p w14:paraId="792A6E5B" w14:textId="77777777" w:rsidR="00BD71AE" w:rsidRPr="00100389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BD89B22" w14:textId="03AA58BA" w:rsidR="00BD71AE" w:rsidRPr="00100389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fr-FR"/>
        </w:rPr>
        <w:t xml:space="preserve">It-Tlieta, </w:t>
      </w:r>
      <w:r w:rsidR="007A3215" w:rsidRPr="00100389">
        <w:rPr>
          <w:rFonts w:ascii="Times New Roman" w:hAnsi="Times New Roman"/>
          <w:sz w:val="22"/>
          <w:szCs w:val="22"/>
          <w:lang w:val="fr-FR"/>
        </w:rPr>
        <w:t>26</w:t>
      </w:r>
      <w:r w:rsidRPr="00100389">
        <w:rPr>
          <w:rFonts w:ascii="Times New Roman" w:hAnsi="Times New Roman"/>
          <w:sz w:val="22"/>
          <w:szCs w:val="22"/>
          <w:lang w:val="fr-FR"/>
        </w:rPr>
        <w:t xml:space="preserve"> ta’ </w:t>
      </w:r>
      <w:r w:rsidR="007A3215" w:rsidRPr="00100389">
        <w:rPr>
          <w:rFonts w:ascii="Times New Roman" w:hAnsi="Times New Roman"/>
          <w:sz w:val="22"/>
          <w:szCs w:val="22"/>
          <w:lang w:val="fr-FR"/>
        </w:rPr>
        <w:t>Ottubru</w:t>
      </w:r>
      <w:r w:rsidRPr="00100389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100389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100389">
        <w:rPr>
          <w:rFonts w:ascii="Times New Roman" w:hAnsi="Times New Roman"/>
          <w:sz w:val="22"/>
          <w:szCs w:val="22"/>
          <w:lang w:val="it-IT"/>
        </w:rPr>
        <w:t>2</w:t>
      </w:r>
      <w:r w:rsidR="007A3215" w:rsidRPr="00100389">
        <w:rPr>
          <w:rFonts w:ascii="Times New Roman" w:hAnsi="Times New Roman"/>
          <w:sz w:val="22"/>
          <w:szCs w:val="22"/>
          <w:lang w:val="it-IT"/>
        </w:rPr>
        <w:t>1</w:t>
      </w:r>
      <w:r w:rsidRPr="00100389">
        <w:rPr>
          <w:rFonts w:ascii="Times New Roman" w:hAnsi="Times New Roman"/>
          <w:sz w:val="22"/>
          <w:szCs w:val="22"/>
          <w:lang w:val="it-IT"/>
        </w:rPr>
        <w:t>.</w:t>
      </w:r>
    </w:p>
    <w:p w14:paraId="6FC44DC7" w14:textId="77777777" w:rsidR="00BD71AE" w:rsidRPr="00100389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58E8B0D2" w14:textId="242F5F58" w:rsidR="00BD71AE" w:rsidRPr="00100389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fil-</w:t>
      </w:r>
      <w:r w:rsidRPr="00100389">
        <w:rPr>
          <w:rFonts w:ascii="Times New Roman" w:hAnsi="Times New Roman"/>
          <w:sz w:val="22"/>
          <w:szCs w:val="22"/>
          <w:lang w:val="mt-MT"/>
        </w:rPr>
        <w:t>Kamra tal-</w:t>
      </w:r>
      <w:r w:rsidRPr="00100389">
        <w:rPr>
          <w:rFonts w:ascii="Times New Roman" w:hAnsi="Times New Roman"/>
          <w:sz w:val="22"/>
          <w:szCs w:val="22"/>
          <w:lang w:val="it-IT"/>
        </w:rPr>
        <w:t>Kumitati fil-Parlament, il-Belt Valletta, f</w:t>
      </w:r>
      <w:r w:rsidR="00E86778" w:rsidRPr="00100389">
        <w:rPr>
          <w:rFonts w:ascii="Times New Roman" w:hAnsi="Times New Roman"/>
          <w:sz w:val="22"/>
          <w:szCs w:val="22"/>
          <w:lang w:val="it-IT"/>
        </w:rPr>
        <w:t>i</w:t>
      </w:r>
      <w:r w:rsidRPr="00100389">
        <w:rPr>
          <w:rFonts w:ascii="Times New Roman" w:hAnsi="Times New Roman"/>
          <w:sz w:val="22"/>
          <w:szCs w:val="22"/>
          <w:lang w:val="it-IT"/>
        </w:rPr>
        <w:t>l-4:</w:t>
      </w:r>
      <w:r w:rsidR="007A3215" w:rsidRPr="00100389">
        <w:rPr>
          <w:rFonts w:ascii="Times New Roman" w:hAnsi="Times New Roman"/>
          <w:sz w:val="22"/>
          <w:szCs w:val="22"/>
          <w:lang w:val="it-IT"/>
        </w:rPr>
        <w:t>40</w:t>
      </w:r>
      <w:r w:rsidRPr="00100389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71D446EC" w14:textId="77777777" w:rsidR="00BD71AE" w:rsidRPr="00100389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77B1B561" w14:textId="77777777" w:rsidR="00BD71AE" w:rsidRPr="00100389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 xml:space="preserve">Din il-laqgħa konġunta kienet preseduta mill-Onor. </w:t>
      </w:r>
      <w:r w:rsidR="00412F8C" w:rsidRPr="00100389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100389">
        <w:rPr>
          <w:rFonts w:ascii="Times New Roman" w:hAnsi="Times New Roman"/>
          <w:sz w:val="22"/>
          <w:szCs w:val="22"/>
          <w:lang w:val="it-IT"/>
        </w:rPr>
        <w:t>.</w:t>
      </w:r>
    </w:p>
    <w:p w14:paraId="77884EEF" w14:textId="77777777" w:rsidR="00BD71AE" w:rsidRPr="00100389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43491B0A" w14:textId="77777777" w:rsidR="00BD71AE" w:rsidRPr="00100389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100389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0938252" w14:textId="77777777" w:rsidR="00E86778" w:rsidRPr="00E86778" w:rsidRDefault="00E86778" w:rsidP="00E86778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C45A546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>Kumitat Permanenti dwar il-Kontijiet Pubbliċi: L-Onor. Karol Aquilina.</w:t>
      </w:r>
    </w:p>
    <w:p w14:paraId="36E2425A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  <w:lang w:val="mt-MT"/>
        </w:rPr>
      </w:pPr>
    </w:p>
    <w:p w14:paraId="21183AF5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Jean Claude Micallef u l-Onor. Mario de Marco.</w:t>
      </w:r>
    </w:p>
    <w:p w14:paraId="399A8EB0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  <w:lang w:val="it-IT"/>
        </w:rPr>
      </w:pPr>
    </w:p>
    <w:p w14:paraId="7960CCED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>Kumitat Permanenti dwar l-Affarijiet Barranin u Ewropej: Il-President tal-Kumitat, l-Onor. Oliver Scicluna, is-Segretarju Parlamentari għall-Fondi Ewropej, l-Onor. Stefan Zrinzo Azzopardi u l-Onor. Joseph Ellis.</w:t>
      </w:r>
    </w:p>
    <w:p w14:paraId="44FE24BD" w14:textId="77777777" w:rsidR="00BD71AE" w:rsidRPr="00100389" w:rsidRDefault="00BD71AE" w:rsidP="00C902CB">
      <w:pPr>
        <w:rPr>
          <w:rFonts w:ascii="Times New Roman" w:hAnsi="Times New Roman"/>
          <w:sz w:val="22"/>
          <w:szCs w:val="22"/>
        </w:rPr>
      </w:pPr>
    </w:p>
    <w:p w14:paraId="64D450E8" w14:textId="779BF6A6" w:rsidR="00BE48F2" w:rsidRPr="00100389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</w:rPr>
        <w:t>Kien hemm preżenti wkoll l-</w:t>
      </w:r>
      <w:r w:rsidR="00B06E78" w:rsidRPr="00100389">
        <w:rPr>
          <w:rFonts w:ascii="Times New Roman" w:hAnsi="Times New Roman"/>
          <w:sz w:val="22"/>
          <w:szCs w:val="22"/>
          <w:lang w:val="mt-MT"/>
        </w:rPr>
        <w:t>Onor</w:t>
      </w:r>
      <w:r w:rsidRPr="00100389">
        <w:rPr>
          <w:rFonts w:ascii="Times New Roman" w:hAnsi="Times New Roman"/>
          <w:sz w:val="22"/>
          <w:szCs w:val="22"/>
          <w:lang w:val="it-IT"/>
        </w:rPr>
        <w:t>.</w:t>
      </w:r>
      <w:r w:rsidR="00B06E78" w:rsidRPr="00100389">
        <w:rPr>
          <w:rFonts w:ascii="Times New Roman" w:hAnsi="Times New Roman"/>
          <w:sz w:val="22"/>
          <w:szCs w:val="22"/>
          <w:lang w:val="it-IT"/>
        </w:rPr>
        <w:t xml:space="preserve"> Robert Cutajar.</w:t>
      </w:r>
    </w:p>
    <w:p w14:paraId="35523657" w14:textId="2DFB8125" w:rsidR="004064D7" w:rsidRPr="00100389" w:rsidRDefault="004064D7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2496449B" w14:textId="72B77D9C" w:rsidR="004064D7" w:rsidRPr="00100389" w:rsidRDefault="004064D7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>L-Onor. Beppe Fenech Adami, Chairperson tal-Kumitat Permanenti dwar il-Kontijiet Pubbliċi</w:t>
      </w:r>
      <w:r w:rsidR="00E86778" w:rsidRPr="00100389">
        <w:rPr>
          <w:rFonts w:ascii="Times New Roman" w:hAnsi="Times New Roman"/>
          <w:sz w:val="22"/>
          <w:szCs w:val="22"/>
          <w:lang w:val="it-IT"/>
        </w:rPr>
        <w:t>,</w:t>
      </w:r>
      <w:r w:rsidRPr="00100389">
        <w:rPr>
          <w:rFonts w:ascii="Times New Roman" w:hAnsi="Times New Roman"/>
          <w:sz w:val="22"/>
          <w:szCs w:val="22"/>
          <w:lang w:val="it-IT"/>
        </w:rPr>
        <w:t xml:space="preserve"> kien skużat minħabba li k</w:t>
      </w:r>
      <w:r w:rsidR="00E86778" w:rsidRPr="00100389">
        <w:rPr>
          <w:rFonts w:ascii="Times New Roman" w:hAnsi="Times New Roman"/>
          <w:sz w:val="22"/>
          <w:szCs w:val="22"/>
          <w:lang w:val="it-IT"/>
        </w:rPr>
        <w:t xml:space="preserve">ien impenjat </w:t>
      </w:r>
      <w:r w:rsidRPr="00100389">
        <w:rPr>
          <w:rFonts w:ascii="Times New Roman" w:hAnsi="Times New Roman"/>
          <w:sz w:val="22"/>
          <w:szCs w:val="22"/>
          <w:lang w:val="it-IT"/>
        </w:rPr>
        <w:t>fil-Plenarja.</w:t>
      </w:r>
    </w:p>
    <w:p w14:paraId="4030C3DA" w14:textId="77777777" w:rsidR="00BE48F2" w:rsidRPr="00100389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29D6476E" w14:textId="7CB709E1" w:rsidR="00BD71AE" w:rsidRPr="00100389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100389">
        <w:rPr>
          <w:rFonts w:ascii="Times New Roman" w:hAnsi="Times New Roman"/>
          <w:sz w:val="22"/>
          <w:szCs w:val="22"/>
          <w:lang w:val="it-IT"/>
        </w:rPr>
        <w:t xml:space="preserve">Għal din il-laqgħa attenda </w:t>
      </w:r>
      <w:r w:rsidR="0017736D">
        <w:rPr>
          <w:rFonts w:ascii="Times New Roman" w:hAnsi="Times New Roman"/>
          <w:sz w:val="22"/>
          <w:szCs w:val="22"/>
          <w:lang w:val="it-IT"/>
        </w:rPr>
        <w:t>w</w:t>
      </w:r>
      <w:r w:rsidRPr="00100389">
        <w:rPr>
          <w:rFonts w:ascii="Times New Roman" w:hAnsi="Times New Roman"/>
          <w:sz w:val="22"/>
          <w:szCs w:val="22"/>
          <w:lang w:val="it-IT"/>
        </w:rPr>
        <w:t xml:space="preserve">koll </w:t>
      </w:r>
      <w:r w:rsidR="00BD71AE" w:rsidRPr="00100389">
        <w:rPr>
          <w:rFonts w:ascii="Times New Roman" w:hAnsi="Times New Roman"/>
          <w:sz w:val="22"/>
          <w:szCs w:val="22"/>
          <w:lang w:val="it-IT"/>
        </w:rPr>
        <w:t xml:space="preserve">l-Awditur Ġenerali, is-Sur Charles Deguara. </w:t>
      </w:r>
    </w:p>
    <w:p w14:paraId="1C7F1A82" w14:textId="77777777" w:rsidR="00BD71AE" w:rsidRPr="00100389" w:rsidRDefault="00BD71AE" w:rsidP="00C902CB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5328B502" w14:textId="77777777" w:rsidR="00BD71AE" w:rsidRPr="00100389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  <w:lang w:val="it-IT"/>
        </w:rPr>
      </w:pPr>
      <w:r w:rsidRPr="00100389">
        <w:rPr>
          <w:rFonts w:ascii="Times New Roman" w:hAnsi="Times New Roman"/>
          <w:noProof w:val="0"/>
          <w:sz w:val="22"/>
          <w:szCs w:val="22"/>
          <w:lang w:val="it-IT"/>
        </w:rPr>
        <w:t>TALBA</w:t>
      </w:r>
    </w:p>
    <w:p w14:paraId="5BB4E804" w14:textId="77777777" w:rsidR="00BD71AE" w:rsidRPr="00100389" w:rsidRDefault="00BD71AE" w:rsidP="00C902CB">
      <w:pPr>
        <w:ind w:right="-75"/>
        <w:rPr>
          <w:rFonts w:ascii="Times New Roman" w:hAnsi="Times New Roman"/>
          <w:sz w:val="22"/>
          <w:szCs w:val="22"/>
          <w:lang w:val="it-IT"/>
        </w:rPr>
      </w:pPr>
    </w:p>
    <w:p w14:paraId="4635B692" w14:textId="77777777" w:rsidR="00BD71AE" w:rsidRPr="00100389" w:rsidRDefault="00412F8C" w:rsidP="00C902CB">
      <w:pPr>
        <w:ind w:right="-75"/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r w:rsidR="00BD71AE" w:rsidRPr="00100389">
        <w:rPr>
          <w:rFonts w:ascii="Times New Roman" w:hAnsi="Times New Roman"/>
          <w:sz w:val="22"/>
          <w:szCs w:val="22"/>
          <w:lang w:val="it-IT"/>
        </w:rPr>
        <w:t>qal it-talba.</w:t>
      </w:r>
    </w:p>
    <w:p w14:paraId="409517F9" w14:textId="77777777" w:rsidR="004064D7" w:rsidRPr="00100389" w:rsidRDefault="004064D7" w:rsidP="004064D7">
      <w:pPr>
        <w:contextualSpacing/>
        <w:rPr>
          <w:rFonts w:ascii="Times New Roman" w:hAnsi="Times New Roman"/>
          <w:sz w:val="22"/>
          <w:szCs w:val="22"/>
          <w:lang w:val="it-IT"/>
        </w:rPr>
      </w:pPr>
    </w:p>
    <w:p w14:paraId="29FBFDA3" w14:textId="142C89F4" w:rsidR="004064D7" w:rsidRPr="00100389" w:rsidRDefault="004064D7" w:rsidP="004064D7">
      <w:pPr>
        <w:contextualSpacing/>
        <w:rPr>
          <w:rFonts w:ascii="Times New Roman" w:hAnsi="Times New Roman"/>
          <w:b/>
          <w:bCs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bCs/>
          <w:sz w:val="22"/>
          <w:szCs w:val="22"/>
          <w:lang w:val="it-IT"/>
        </w:rPr>
        <w:t xml:space="preserve">PREŻENTAZZJONI MIS-SUR LEO BRINCAT, MEMBRU TAL-QORTI EWROPEA TAL-AWDITURI, DWAR IR-RAPPORT ANNWALI 2020 TAL-EUROPEAN COURT OF AUDITORS U L-ISPECIAL REPORT ON EU READMISSION COOPERATION WITH THIRD COUNTRIES </w:t>
      </w:r>
    </w:p>
    <w:p w14:paraId="433E238A" w14:textId="77777777" w:rsidR="004064D7" w:rsidRPr="00100389" w:rsidRDefault="004064D7" w:rsidP="004064D7">
      <w:pPr>
        <w:contextualSpacing/>
        <w:rPr>
          <w:rFonts w:ascii="Times New Roman" w:eastAsia="Times New Roman" w:hAnsi="Times New Roman"/>
          <w:sz w:val="22"/>
          <w:szCs w:val="22"/>
          <w:lang w:val="mt-MT"/>
        </w:rPr>
      </w:pPr>
    </w:p>
    <w:p w14:paraId="05D863AF" w14:textId="5915F39A" w:rsidR="00412F8C" w:rsidRPr="00100389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100389">
        <w:rPr>
          <w:rFonts w:ascii="Times New Roman" w:hAnsi="Times New Roman"/>
          <w:sz w:val="22"/>
          <w:szCs w:val="22"/>
          <w:lang w:val="mt-MT"/>
        </w:rPr>
        <w:t>Membru tal-Qorti Ewropea tal-Awdituri,</w:t>
      </w:r>
      <w:r w:rsidR="00803BCC" w:rsidRPr="00100389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100389">
        <w:rPr>
          <w:rFonts w:ascii="Times New Roman" w:hAnsi="Times New Roman"/>
          <w:sz w:val="22"/>
          <w:szCs w:val="22"/>
          <w:lang w:val="mt-MT"/>
        </w:rPr>
        <w:t>sa</w:t>
      </w:r>
      <w:r w:rsidRPr="00100389">
        <w:rPr>
          <w:rFonts w:ascii="Times New Roman" w:hAnsi="Times New Roman"/>
          <w:sz w:val="22"/>
          <w:szCs w:val="22"/>
          <w:lang w:val="mt-MT"/>
        </w:rPr>
        <w:t>biex jagħt</w:t>
      </w:r>
      <w:r w:rsidR="00803BCC" w:rsidRPr="00100389">
        <w:rPr>
          <w:rFonts w:ascii="Times New Roman" w:hAnsi="Times New Roman"/>
          <w:sz w:val="22"/>
          <w:szCs w:val="22"/>
          <w:lang w:val="mt-MT"/>
        </w:rPr>
        <w:t>i</w:t>
      </w:r>
      <w:r w:rsidRPr="00100389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803BCC" w:rsidRPr="00100389">
        <w:rPr>
          <w:rFonts w:ascii="Times New Roman" w:hAnsi="Times New Roman"/>
          <w:sz w:val="22"/>
          <w:szCs w:val="22"/>
          <w:lang w:val="mt-MT"/>
        </w:rPr>
        <w:t>l-</w:t>
      </w:r>
      <w:r w:rsidRPr="00100389">
        <w:rPr>
          <w:rFonts w:ascii="Times New Roman" w:hAnsi="Times New Roman"/>
          <w:sz w:val="22"/>
          <w:szCs w:val="22"/>
          <w:lang w:val="mt-MT"/>
        </w:rPr>
        <w:t xml:space="preserve">preżentazzjoni </w:t>
      </w:r>
      <w:r w:rsidR="00803BCC" w:rsidRPr="00100389">
        <w:rPr>
          <w:rFonts w:ascii="Times New Roman" w:hAnsi="Times New Roman"/>
          <w:sz w:val="22"/>
          <w:szCs w:val="22"/>
          <w:lang w:val="mt-MT"/>
        </w:rPr>
        <w:t>tiegħu d</w:t>
      </w:r>
      <w:r w:rsidRPr="00100389">
        <w:rPr>
          <w:rFonts w:ascii="Times New Roman" w:hAnsi="Times New Roman"/>
          <w:sz w:val="22"/>
          <w:szCs w:val="22"/>
          <w:lang w:val="mt-MT"/>
        </w:rPr>
        <w:t xml:space="preserve">war ir-rapport annwali </w:t>
      </w:r>
      <w:r w:rsidR="00803BCC" w:rsidRPr="00100389">
        <w:rPr>
          <w:rFonts w:ascii="Times New Roman" w:hAnsi="Times New Roman"/>
          <w:sz w:val="22"/>
          <w:szCs w:val="22"/>
          <w:lang w:val="mt-MT"/>
        </w:rPr>
        <w:t xml:space="preserve">2020 tal-European Court of Auditors u l-iSpecial Report on EU Readmission Cooperation with Third Countries.  </w:t>
      </w:r>
    </w:p>
    <w:p w14:paraId="5974F655" w14:textId="77777777" w:rsidR="00412F8C" w:rsidRPr="00100389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71AF8D6" w14:textId="77777777" w:rsidR="00412F8C" w:rsidRPr="00100389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>Bil-permess tal-Kumitat, is-Sur Brincat poġġa fuq il-Mejda tal-Kumitat:</w:t>
      </w:r>
    </w:p>
    <w:p w14:paraId="60C92167" w14:textId="77777777" w:rsidR="00412F8C" w:rsidRPr="00100389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BE919AA" w14:textId="7A48080E" w:rsidR="0071010F" w:rsidRPr="00100389" w:rsidRDefault="006A54DA" w:rsidP="00E86778">
      <w:pPr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>Dok</w:t>
      </w:r>
      <w:r w:rsidR="00E86778" w:rsidRPr="00100389">
        <w:rPr>
          <w:rFonts w:ascii="Times New Roman" w:hAnsi="Times New Roman"/>
          <w:sz w:val="22"/>
          <w:szCs w:val="22"/>
          <w:lang w:val="mt-MT"/>
        </w:rPr>
        <w:t xml:space="preserve">. 206 – </w:t>
      </w:r>
      <w:r w:rsidR="0071010F" w:rsidRPr="00100389">
        <w:rPr>
          <w:rFonts w:ascii="Times New Roman" w:hAnsi="Times New Roman"/>
          <w:sz w:val="22"/>
          <w:szCs w:val="22"/>
          <w:lang w:val="mt-MT"/>
        </w:rPr>
        <w:t>Powerpoint Presentation intitolata “Special Report No 17/2021: EU readmission cooperation with third countries: relevant actions yielded limited results”</w:t>
      </w:r>
      <w:r w:rsidR="00E82631">
        <w:rPr>
          <w:rFonts w:ascii="Times New Roman" w:hAnsi="Times New Roman"/>
          <w:sz w:val="22"/>
          <w:szCs w:val="22"/>
          <w:lang w:val="mt-MT"/>
        </w:rPr>
        <w:t>;</w:t>
      </w:r>
    </w:p>
    <w:p w14:paraId="3DC39AA9" w14:textId="77777777" w:rsidR="00E86778" w:rsidRPr="00100389" w:rsidRDefault="00E86778" w:rsidP="00E86778">
      <w:pPr>
        <w:rPr>
          <w:rFonts w:ascii="Times New Roman" w:hAnsi="Times New Roman"/>
          <w:sz w:val="22"/>
          <w:szCs w:val="22"/>
          <w:lang w:val="mt-MT"/>
        </w:rPr>
      </w:pPr>
    </w:p>
    <w:p w14:paraId="43A0D01A" w14:textId="42317265" w:rsidR="00412F8C" w:rsidRPr="00100389" w:rsidRDefault="000879C1" w:rsidP="00E86778">
      <w:pPr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lastRenderedPageBreak/>
        <w:t>Dok</w:t>
      </w:r>
      <w:r w:rsidR="00E86778" w:rsidRPr="00100389">
        <w:rPr>
          <w:rFonts w:ascii="Times New Roman" w:hAnsi="Times New Roman"/>
          <w:sz w:val="22"/>
          <w:szCs w:val="22"/>
          <w:lang w:val="mt-MT"/>
        </w:rPr>
        <w:t xml:space="preserve">. 207 – </w:t>
      </w:r>
      <w:r w:rsidR="0071010F" w:rsidRPr="00100389">
        <w:rPr>
          <w:rFonts w:ascii="Times New Roman" w:hAnsi="Times New Roman"/>
          <w:sz w:val="22"/>
          <w:szCs w:val="22"/>
          <w:lang w:val="mt-MT"/>
        </w:rPr>
        <w:t>2020 EU audit in brief – Introducing the 2020 annual reports of the European Court of Auditors</w:t>
      </w:r>
      <w:r w:rsidR="00E82631">
        <w:rPr>
          <w:rFonts w:ascii="Times New Roman" w:hAnsi="Times New Roman"/>
          <w:sz w:val="22"/>
          <w:szCs w:val="22"/>
          <w:lang w:val="mt-MT"/>
        </w:rPr>
        <w:t>; u</w:t>
      </w:r>
    </w:p>
    <w:p w14:paraId="0B5C5369" w14:textId="77777777" w:rsidR="00412F8C" w:rsidRPr="00100389" w:rsidRDefault="00412F8C" w:rsidP="00E86778">
      <w:pPr>
        <w:rPr>
          <w:rFonts w:ascii="Times New Roman" w:hAnsi="Times New Roman"/>
          <w:sz w:val="22"/>
          <w:szCs w:val="22"/>
          <w:lang w:val="mt-MT"/>
        </w:rPr>
      </w:pPr>
    </w:p>
    <w:p w14:paraId="6FF88E13" w14:textId="1D87B2BF" w:rsidR="00412F8C" w:rsidRPr="00100389" w:rsidRDefault="000879C1" w:rsidP="00E86778">
      <w:pPr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>Dok</w:t>
      </w:r>
      <w:r w:rsidR="00E86778" w:rsidRPr="00100389">
        <w:rPr>
          <w:rFonts w:ascii="Times New Roman" w:hAnsi="Times New Roman"/>
          <w:sz w:val="22"/>
          <w:szCs w:val="22"/>
          <w:lang w:val="mt-MT"/>
        </w:rPr>
        <w:t xml:space="preserve">. 208 – </w:t>
      </w:r>
      <w:r w:rsidR="0071010F" w:rsidRPr="00100389">
        <w:rPr>
          <w:rFonts w:ascii="Times New Roman" w:hAnsi="Times New Roman"/>
          <w:sz w:val="22"/>
          <w:szCs w:val="22"/>
          <w:lang w:val="mt-MT"/>
        </w:rPr>
        <w:t>Special Report – EU readmission cooperation with third countries: relevant actions yielded limited results.</w:t>
      </w:r>
    </w:p>
    <w:p w14:paraId="2D6F722E" w14:textId="77777777" w:rsidR="00412F8C" w:rsidRPr="00100389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5D605177" w14:textId="12ACD1F2" w:rsidR="00412F8C" w:rsidRPr="00100389" w:rsidRDefault="00412F8C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 xml:space="preserve">Wara </w:t>
      </w:r>
      <w:r w:rsidR="000879C1" w:rsidRPr="00100389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lis-Sur Brincat.</w:t>
      </w:r>
    </w:p>
    <w:p w14:paraId="739A534F" w14:textId="77777777" w:rsidR="000879C1" w:rsidRPr="00100389" w:rsidRDefault="000879C1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31C5C59" w14:textId="19D80499" w:rsidR="00412F8C" w:rsidRPr="00100389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>Fis-</w:t>
      </w:r>
      <w:r w:rsidR="0071010F" w:rsidRPr="00100389">
        <w:rPr>
          <w:rFonts w:ascii="Times New Roman" w:hAnsi="Times New Roman"/>
          <w:sz w:val="22"/>
          <w:szCs w:val="22"/>
          <w:lang w:val="mt-MT"/>
        </w:rPr>
        <w:t>6</w:t>
      </w:r>
      <w:r w:rsidR="00C902CB" w:rsidRPr="00100389">
        <w:rPr>
          <w:rFonts w:ascii="Times New Roman" w:hAnsi="Times New Roman"/>
          <w:sz w:val="22"/>
          <w:szCs w:val="22"/>
          <w:lang w:val="mt-MT"/>
        </w:rPr>
        <w:t>:</w:t>
      </w:r>
      <w:r w:rsidR="0071010F" w:rsidRPr="00100389">
        <w:rPr>
          <w:rFonts w:ascii="Times New Roman" w:hAnsi="Times New Roman"/>
          <w:sz w:val="22"/>
          <w:szCs w:val="22"/>
          <w:lang w:val="mt-MT"/>
        </w:rPr>
        <w:t>0</w:t>
      </w:r>
      <w:r w:rsidRPr="00100389">
        <w:rPr>
          <w:rFonts w:ascii="Times New Roman" w:hAnsi="Times New Roman"/>
          <w:sz w:val="22"/>
          <w:szCs w:val="22"/>
          <w:lang w:val="mt-MT"/>
        </w:rPr>
        <w:t xml:space="preserve">0 p.m. il-Kumitat aġġorna għal data u b’aġenda li </w:t>
      </w:r>
      <w:r w:rsidR="00C902CB" w:rsidRPr="00100389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100389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C902CB" w:rsidRPr="00100389">
        <w:rPr>
          <w:rFonts w:ascii="Times New Roman" w:hAnsi="Times New Roman"/>
          <w:sz w:val="22"/>
          <w:szCs w:val="22"/>
          <w:lang w:val="mt-MT"/>
        </w:rPr>
        <w:t>k</w:t>
      </w:r>
      <w:r w:rsidRPr="00100389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520FBF29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1257943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5A9D25C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EF7F726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9D163F1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0F3E733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F9506B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28ED7E3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FCF016" w14:textId="711924B0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="00E86778" w:rsidRPr="00100389"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14:paraId="1E9366EB" w14:textId="1D1FD0EF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>SKRIVAN</w:t>
      </w:r>
      <w:r w:rsidR="007B31A3" w:rsidRPr="00100389">
        <w:rPr>
          <w:rFonts w:ascii="Times New Roman" w:hAnsi="Times New Roman"/>
          <w:b/>
          <w:sz w:val="22"/>
          <w:szCs w:val="22"/>
          <w:lang w:val="it-IT"/>
        </w:rPr>
        <w:t>A</w:t>
      </w:r>
      <w:r w:rsidRPr="00100389">
        <w:rPr>
          <w:rFonts w:ascii="Times New Roman" w:hAnsi="Times New Roman"/>
          <w:b/>
          <w:sz w:val="22"/>
          <w:szCs w:val="22"/>
          <w:lang w:val="it-IT"/>
        </w:rPr>
        <w:t xml:space="preserve"> TAL-KUMITAT</w:t>
      </w:r>
    </w:p>
    <w:p w14:paraId="17E00091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07828130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34A2BEFE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6285E4B9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45A46DDD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50179D43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>KONFERMATI</w:t>
      </w:r>
    </w:p>
    <w:p w14:paraId="34F8F559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DE92149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3AED214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BDF399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6372679" w14:textId="77777777" w:rsidR="0004771A" w:rsidRPr="00100389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3BC5E6E" w14:textId="77777777" w:rsidR="007B31A3" w:rsidRPr="00100389" w:rsidRDefault="0004771A" w:rsidP="007B31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it-IT"/>
        </w:rPr>
        <w:tab/>
      </w:r>
      <w:r w:rsidRPr="00100389">
        <w:rPr>
          <w:rFonts w:ascii="Times New Roman" w:hAnsi="Times New Roman"/>
          <w:b/>
          <w:sz w:val="22"/>
          <w:szCs w:val="22"/>
          <w:lang w:val="mt-MT"/>
        </w:rPr>
        <w:tab/>
      </w:r>
      <w:r w:rsidR="007B31A3" w:rsidRPr="00100389">
        <w:rPr>
          <w:rFonts w:ascii="Times New Roman" w:hAnsi="Times New Roman"/>
          <w:b/>
          <w:sz w:val="22"/>
          <w:szCs w:val="22"/>
        </w:rPr>
        <w:t xml:space="preserve">ONOR. </w:t>
      </w:r>
      <w:r w:rsidR="007B31A3" w:rsidRPr="00100389">
        <w:rPr>
          <w:rFonts w:ascii="Times New Roman" w:hAnsi="Times New Roman"/>
          <w:b/>
          <w:sz w:val="22"/>
          <w:szCs w:val="22"/>
          <w:lang w:val="mt-MT"/>
        </w:rPr>
        <w:t>BEPPE FENECH ADAMI</w:t>
      </w:r>
      <w:r w:rsidR="007B31A3" w:rsidRPr="00100389">
        <w:rPr>
          <w:rFonts w:ascii="Times New Roman" w:hAnsi="Times New Roman"/>
          <w:b/>
          <w:sz w:val="22"/>
          <w:szCs w:val="22"/>
        </w:rPr>
        <w:t>, M.P.</w:t>
      </w:r>
    </w:p>
    <w:p w14:paraId="4C7F9546" w14:textId="77777777" w:rsidR="007B31A3" w:rsidRPr="007B31A3" w:rsidRDefault="007B31A3" w:rsidP="007B31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</w:rPr>
        <w:tab/>
      </w:r>
      <w:r w:rsidRPr="007B31A3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B31A3">
        <w:rPr>
          <w:rFonts w:ascii="Times New Roman" w:hAnsi="Times New Roman"/>
          <w:b/>
          <w:sz w:val="22"/>
          <w:szCs w:val="22"/>
        </w:rPr>
        <w:t>TAL-KUMITAT</w:t>
      </w:r>
      <w:r w:rsidRPr="007B31A3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6E3974F2" w14:textId="77777777" w:rsidR="0004771A" w:rsidRPr="00100389" w:rsidRDefault="0004771A" w:rsidP="00C902CB">
      <w:pPr>
        <w:rPr>
          <w:rFonts w:ascii="Times New Roman" w:hAnsi="Times New Roman"/>
          <w:sz w:val="22"/>
          <w:szCs w:val="22"/>
        </w:rPr>
      </w:pPr>
    </w:p>
    <w:p w14:paraId="2D48560F" w14:textId="77777777" w:rsidR="0004771A" w:rsidRPr="00100389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B1A57E3" w14:textId="77777777" w:rsidR="00412F8C" w:rsidRPr="00100389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100389">
        <w:rPr>
          <w:rFonts w:ascii="Times New Roman" w:hAnsi="Times New Roman"/>
          <w:sz w:val="22"/>
          <w:szCs w:val="22"/>
          <w:lang w:val="mt-MT"/>
        </w:rPr>
        <w:tab/>
      </w:r>
    </w:p>
    <w:p w14:paraId="4CAA8285" w14:textId="77777777" w:rsidR="00412F8C" w:rsidRPr="00100389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445E071A" w14:textId="77777777" w:rsidR="00147F71" w:rsidRPr="00100389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100389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742C3" w14:textId="77777777" w:rsidR="005C2F40" w:rsidRDefault="005C2F40" w:rsidP="00351AF9">
      <w:r>
        <w:separator/>
      </w:r>
    </w:p>
  </w:endnote>
  <w:endnote w:type="continuationSeparator" w:id="0">
    <w:p w14:paraId="118B121B" w14:textId="77777777" w:rsidR="005C2F40" w:rsidRDefault="005C2F40" w:rsidP="003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359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DD1BF" w14:textId="77777777" w:rsidR="00170FCA" w:rsidRDefault="005C2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3DB0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F8577" w14:textId="77777777" w:rsidR="00170FCA" w:rsidRDefault="005C2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8E6A7" w14:textId="77777777" w:rsidR="005C2F40" w:rsidRDefault="005C2F40" w:rsidP="00351AF9">
      <w:r>
        <w:separator/>
      </w:r>
    </w:p>
  </w:footnote>
  <w:footnote w:type="continuationSeparator" w:id="0">
    <w:p w14:paraId="7B6F4F5E" w14:textId="77777777" w:rsidR="005C2F40" w:rsidRDefault="005C2F40" w:rsidP="0035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E"/>
    <w:rsid w:val="0004771A"/>
    <w:rsid w:val="00051449"/>
    <w:rsid w:val="000879C1"/>
    <w:rsid w:val="00100389"/>
    <w:rsid w:val="00147F71"/>
    <w:rsid w:val="0017736D"/>
    <w:rsid w:val="001B6AE7"/>
    <w:rsid w:val="00265E8B"/>
    <w:rsid w:val="00285171"/>
    <w:rsid w:val="002B76DF"/>
    <w:rsid w:val="00316F36"/>
    <w:rsid w:val="00351AF9"/>
    <w:rsid w:val="003849E1"/>
    <w:rsid w:val="004064D7"/>
    <w:rsid w:val="00412F8C"/>
    <w:rsid w:val="004856B2"/>
    <w:rsid w:val="004C73BF"/>
    <w:rsid w:val="004E3048"/>
    <w:rsid w:val="005C2F40"/>
    <w:rsid w:val="005E15CC"/>
    <w:rsid w:val="005F2111"/>
    <w:rsid w:val="00601F62"/>
    <w:rsid w:val="00640371"/>
    <w:rsid w:val="00666C2C"/>
    <w:rsid w:val="006A54DA"/>
    <w:rsid w:val="006E2D1B"/>
    <w:rsid w:val="006F143A"/>
    <w:rsid w:val="0071010F"/>
    <w:rsid w:val="00786E80"/>
    <w:rsid w:val="007A3215"/>
    <w:rsid w:val="007B31A3"/>
    <w:rsid w:val="00803BCC"/>
    <w:rsid w:val="008442DF"/>
    <w:rsid w:val="00864B49"/>
    <w:rsid w:val="00892A7B"/>
    <w:rsid w:val="009835EC"/>
    <w:rsid w:val="00B00C87"/>
    <w:rsid w:val="00B06E78"/>
    <w:rsid w:val="00BD5E67"/>
    <w:rsid w:val="00BD71AE"/>
    <w:rsid w:val="00BE48F2"/>
    <w:rsid w:val="00C05EF3"/>
    <w:rsid w:val="00C902CB"/>
    <w:rsid w:val="00CD4012"/>
    <w:rsid w:val="00D36A29"/>
    <w:rsid w:val="00D42284"/>
    <w:rsid w:val="00E17B15"/>
    <w:rsid w:val="00E75635"/>
    <w:rsid w:val="00E76CE6"/>
    <w:rsid w:val="00E82631"/>
    <w:rsid w:val="00E86778"/>
    <w:rsid w:val="00E877D8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F1E5"/>
  <w15:docId w15:val="{8C9ADEC0-F3C6-4199-9E8F-B1544C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Brincat Anna at Parlament-MT</cp:lastModifiedBy>
  <cp:revision>12</cp:revision>
  <dcterms:created xsi:type="dcterms:W3CDTF">2021-10-30T15:06:00Z</dcterms:created>
  <dcterms:modified xsi:type="dcterms:W3CDTF">2021-11-02T10:47:00Z</dcterms:modified>
</cp:coreProperties>
</file>