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D169B" w14:textId="77777777" w:rsidR="0033330D" w:rsidRPr="00C245C8" w:rsidRDefault="0033330D" w:rsidP="0033330D">
      <w:pPr>
        <w:spacing w:after="0" w:line="240" w:lineRule="auto"/>
        <w:ind w:right="62"/>
        <w:jc w:val="center"/>
        <w:rPr>
          <w:rFonts w:ascii="Times New Roman" w:eastAsia="Batang" w:hAnsi="Times New Roman" w:cs="Times New Roman"/>
          <w:b/>
          <w:lang w:val="it-IT"/>
        </w:rPr>
      </w:pPr>
    </w:p>
    <w:p w14:paraId="2BD93810" w14:textId="77777777" w:rsidR="0033330D" w:rsidRPr="00C245C8" w:rsidRDefault="0033330D" w:rsidP="0033330D">
      <w:pPr>
        <w:spacing w:after="0" w:line="240" w:lineRule="auto"/>
        <w:ind w:right="62"/>
        <w:jc w:val="center"/>
        <w:rPr>
          <w:rFonts w:ascii="Times New Roman" w:eastAsia="Batang" w:hAnsi="Times New Roman" w:cs="Times New Roman"/>
          <w:b/>
          <w:lang w:val="it-IT"/>
        </w:rPr>
      </w:pPr>
    </w:p>
    <w:p w14:paraId="47488C1D" w14:textId="77777777" w:rsidR="0033330D" w:rsidRPr="00C245C8" w:rsidRDefault="0033330D" w:rsidP="0033330D">
      <w:pPr>
        <w:spacing w:after="0" w:line="240" w:lineRule="auto"/>
        <w:ind w:right="62"/>
        <w:jc w:val="center"/>
        <w:rPr>
          <w:rFonts w:ascii="Times New Roman" w:eastAsia="Batang" w:hAnsi="Times New Roman" w:cs="Times New Roman"/>
          <w:b/>
          <w:lang w:val="it-IT"/>
        </w:rPr>
      </w:pPr>
    </w:p>
    <w:p w14:paraId="45340742" w14:textId="77777777" w:rsidR="0033330D" w:rsidRPr="00C245C8" w:rsidRDefault="0033330D" w:rsidP="0033330D">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780736D4"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7CF6AA3"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B3AC05C"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7F27EC3"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CF5C3B3"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B61811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6A2521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C34AE3A"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5C0CA76F"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6C80284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B9665FE"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23D3834A"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04606256"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00A9366B"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76994AAF"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71D31508"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49DACA38"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698C98FD"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51D6092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B2A4F46"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130010E"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69A53AA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2C7AD81" w14:textId="185863AA" w:rsidR="0033330D" w:rsidRPr="00C245C8" w:rsidRDefault="0033330D" w:rsidP="0033330D">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5</w:t>
      </w:r>
    </w:p>
    <w:p w14:paraId="4157CE02" w14:textId="0112F7A0" w:rsidR="0033330D" w:rsidRPr="00C245C8" w:rsidRDefault="0033330D" w:rsidP="0033330D">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Ottubru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6086F9A5"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3524146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42F3E48"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637536F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22CA36F0"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2AA582C"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C0578A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8F2BBB8"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31850E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6E42CDE"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A9A2C0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4797A0D2"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1F016C70"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14A9B77E"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DF11618"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4E96ED6"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A4DD298"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694FCA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6CADF1E0"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682522B2"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3B0FE7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681F52CD"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4B88394"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59C76F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5E8CD664"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5C09B36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B34B15C"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2F851E0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20DE5D2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DA8236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6638496"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2E21143"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25BCF59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5D2712F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F0FC83A"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5B8136E1"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7233F77"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6E467705"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2050DCE6" w14:textId="099796CE" w:rsidR="0033330D" w:rsidRPr="00C245C8" w:rsidRDefault="0033330D" w:rsidP="0033330D">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5</w:t>
      </w:r>
    </w:p>
    <w:p w14:paraId="5937348D" w14:textId="5646E6F3" w:rsidR="0033330D" w:rsidRPr="00C245C8" w:rsidRDefault="0033330D" w:rsidP="0033330D">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Ottubru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35E7ECA0" w14:textId="77777777" w:rsidR="0033330D" w:rsidRDefault="0033330D" w:rsidP="0033330D">
      <w:pPr>
        <w:spacing w:after="0" w:line="240" w:lineRule="auto"/>
        <w:ind w:right="62"/>
        <w:jc w:val="center"/>
        <w:rPr>
          <w:rFonts w:ascii="Times New Roman" w:eastAsia="Calibri" w:hAnsi="Times New Roman" w:cs="Times New Roman"/>
          <w:b/>
          <w:i/>
          <w:lang w:val="it-IT"/>
        </w:rPr>
      </w:pPr>
    </w:p>
    <w:p w14:paraId="1D6D8314"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0D4A5EA6" w14:textId="77777777" w:rsidR="0033330D" w:rsidRPr="00C245C8" w:rsidRDefault="0033330D" w:rsidP="0033330D">
      <w:pPr>
        <w:spacing w:after="0" w:line="240" w:lineRule="auto"/>
        <w:ind w:right="62"/>
        <w:jc w:val="center"/>
        <w:rPr>
          <w:rFonts w:ascii="Times New Roman" w:eastAsia="Calibri" w:hAnsi="Times New Roman" w:cs="Times New Roman"/>
          <w:b/>
          <w:i/>
          <w:lang w:val="it-IT"/>
        </w:rPr>
      </w:pPr>
    </w:p>
    <w:p w14:paraId="791DCB9C"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0719208D"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6A0284E1"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DB0ACC3"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DE0ACCC" w14:textId="258FD506"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2</w:t>
      </w:r>
      <w:r w:rsidRPr="00C245C8">
        <w:rPr>
          <w:rFonts w:ascii="Times New Roman" w:eastAsia="Calibri" w:hAnsi="Times New Roman" w:cs="Times New Roman"/>
          <w:b/>
          <w:lang w:val="it-IT"/>
        </w:rPr>
        <w:t>:</w:t>
      </w:r>
      <w:r w:rsidR="004E5FF2">
        <w:rPr>
          <w:rFonts w:ascii="Times New Roman" w:eastAsia="Calibri" w:hAnsi="Times New Roman" w:cs="Times New Roman"/>
          <w:b/>
          <w:lang w:val="it-IT"/>
        </w:rPr>
        <w:t>12</w:t>
      </w:r>
      <w:r w:rsidRPr="00C245C8">
        <w:rPr>
          <w:rFonts w:ascii="Times New Roman" w:eastAsia="Calibri" w:hAnsi="Times New Roman" w:cs="Times New Roman"/>
          <w:b/>
          <w:lang w:val="it-IT"/>
        </w:rPr>
        <w:t xml:space="preserve"> p.m.</w:t>
      </w:r>
    </w:p>
    <w:p w14:paraId="2F5206F8"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78E2317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8913046"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14F5B92F"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31CE0C0D"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48B12F9B"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p>
    <w:p w14:paraId="507C21D4" w14:textId="77777777" w:rsidR="0033330D" w:rsidRPr="00C245C8" w:rsidRDefault="0033330D" w:rsidP="0033330D">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452A97A9" w14:textId="77777777" w:rsidR="0033330D" w:rsidRPr="00C245C8" w:rsidRDefault="0033330D" w:rsidP="0033330D">
      <w:pPr>
        <w:spacing w:after="0" w:line="240" w:lineRule="auto"/>
        <w:ind w:right="62"/>
        <w:jc w:val="center"/>
        <w:rPr>
          <w:rFonts w:ascii="Times New Roman" w:eastAsia="Calibri" w:hAnsi="Times New Roman" w:cs="Times New Roman"/>
          <w:b/>
          <w:lang w:val="it-IT"/>
        </w:rPr>
        <w:sectPr w:rsidR="0033330D" w:rsidRPr="00C245C8"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0E08F97A" w14:textId="77777777" w:rsidR="0033330D" w:rsidRPr="00C245C8" w:rsidRDefault="0033330D" w:rsidP="0033330D">
      <w:pPr>
        <w:spacing w:after="0" w:line="240" w:lineRule="auto"/>
        <w:ind w:right="62"/>
        <w:jc w:val="center"/>
        <w:rPr>
          <w:rFonts w:ascii="Times New Roman" w:eastAsia="Calibri" w:hAnsi="Times New Roman" w:cs="Times New Roman"/>
          <w:b/>
          <w:lang w:val="it-IT"/>
        </w:rPr>
        <w:sectPr w:rsidR="0033330D" w:rsidRPr="00C245C8" w:rsidSect="00F34B10">
          <w:type w:val="continuous"/>
          <w:pgSz w:w="11906" w:h="16838" w:code="9"/>
          <w:pgMar w:top="1440" w:right="1440" w:bottom="1440" w:left="1440" w:header="708" w:footer="708" w:gutter="0"/>
          <w:cols w:space="708"/>
          <w:docGrid w:linePitch="360"/>
        </w:sectPr>
      </w:pPr>
    </w:p>
    <w:p w14:paraId="26C0061B" w14:textId="77777777" w:rsidR="004E5FF2" w:rsidRPr="004E5FF2" w:rsidRDefault="004E5FF2" w:rsidP="004E5FF2">
      <w:pPr>
        <w:spacing w:after="0" w:line="240" w:lineRule="auto"/>
        <w:jc w:val="center"/>
        <w:rPr>
          <w:rFonts w:ascii="Times New Roman" w:hAnsi="Times New Roman" w:cs="Times New Roman"/>
          <w:b/>
          <w:color w:val="000000" w:themeColor="text1"/>
          <w:sz w:val="24"/>
          <w:szCs w:val="24"/>
          <w:lang w:val="mt-MT"/>
        </w:rPr>
      </w:pPr>
      <w:r w:rsidRPr="004E5FF2">
        <w:rPr>
          <w:rFonts w:ascii="Times New Roman" w:hAnsi="Times New Roman" w:cs="Times New Roman"/>
          <w:b/>
          <w:color w:val="000000" w:themeColor="text1"/>
          <w:sz w:val="24"/>
          <w:szCs w:val="24"/>
          <w:lang w:val="mt-MT"/>
        </w:rPr>
        <w:lastRenderedPageBreak/>
        <w:t>MINUTI</w:t>
      </w:r>
    </w:p>
    <w:p w14:paraId="2FB700C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AA4DD98"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r w:rsidRPr="004E5FF2">
        <w:rPr>
          <w:rFonts w:ascii="Times New Roman" w:hAnsi="Times New Roman" w:cs="Times New Roman"/>
          <w:bCs/>
          <w:i/>
          <w:iCs/>
          <w:color w:val="000000" w:themeColor="text1"/>
          <w:lang w:val="mt-MT"/>
        </w:rPr>
        <w:t>Il-Minuti tal-Laqgħa Nru 94, li saret fl-20 ta’ Ottubru 2021, ġew konfermati.</w:t>
      </w:r>
    </w:p>
    <w:p w14:paraId="41D5DA8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42C9DF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IĊ-CHAIRPERSON (Onor. Beppe Fenech Adami):</w:t>
      </w:r>
      <w:r w:rsidRPr="004E5FF2">
        <w:rPr>
          <w:rFonts w:ascii="Times New Roman" w:hAnsi="Times New Roman" w:cs="Times New Roman"/>
          <w:bCs/>
          <w:color w:val="000000" w:themeColor="text1"/>
          <w:lang w:val="mt-MT"/>
        </w:rPr>
        <w:t xml:space="preserve"> Insellmilkom u ngħaddi mal-ewwel għall-korrispondenza.</w:t>
      </w:r>
    </w:p>
    <w:p w14:paraId="7EB4915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039F3C0" w14:textId="77777777" w:rsidR="004E5FF2" w:rsidRPr="004E5FF2" w:rsidRDefault="004E5FF2" w:rsidP="004E5FF2">
      <w:pPr>
        <w:spacing w:after="0" w:line="240" w:lineRule="auto"/>
        <w:jc w:val="center"/>
        <w:rPr>
          <w:rFonts w:ascii="Times New Roman" w:hAnsi="Times New Roman" w:cs="Times New Roman"/>
          <w:b/>
          <w:color w:val="000000" w:themeColor="text1"/>
          <w:sz w:val="24"/>
          <w:szCs w:val="24"/>
          <w:lang w:val="mt-MT"/>
        </w:rPr>
      </w:pPr>
      <w:r w:rsidRPr="004E5FF2">
        <w:rPr>
          <w:rFonts w:ascii="Times New Roman" w:hAnsi="Times New Roman" w:cs="Times New Roman"/>
          <w:b/>
          <w:color w:val="000000" w:themeColor="text1"/>
          <w:sz w:val="24"/>
          <w:szCs w:val="24"/>
          <w:lang w:val="mt-MT"/>
        </w:rPr>
        <w:t>KORRISPONDENZA</w:t>
      </w:r>
    </w:p>
    <w:p w14:paraId="7A4911E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04075D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IĊ-CHAIRPERSON:</w:t>
      </w:r>
      <w:r w:rsidRPr="004E5FF2">
        <w:rPr>
          <w:rFonts w:ascii="Times New Roman" w:hAnsi="Times New Roman" w:cs="Times New Roman"/>
          <w:bCs/>
          <w:color w:val="000000" w:themeColor="text1"/>
          <w:lang w:val="mt-MT"/>
        </w:rPr>
        <w:t xml:space="preserve"> Fl-aħħar laqgħa tal-Kumitat konna ftehemna li se nikkomunikaw mal-avukat tas-Sur Apap Bologna, biex naraw meta se jkun possibbli għaliha li tattendi, minħabba li kellha inċident li ma kienx jippermettilha tkun preżenti b’mod immedjat. Fil-fatt l-Avukat Giannella de Marco kkomunikat ma’ dan il-Kumitat, u wara li tat dettalji tal-inċident li kellha, infurmatna li se tkun disponibbli biex tidher quddiem dan il-Kumitat wara l-10 ta’ Novembru 2021, minħabba xi limitazzjonijiet ta’ mobilità li għandha. </w:t>
      </w:r>
    </w:p>
    <w:p w14:paraId="23F6092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0CB138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Qed jinfurmawni li hawn il-</w:t>
      </w:r>
      <w:r w:rsidRPr="004E5FF2">
        <w:rPr>
          <w:rFonts w:ascii="Times New Roman" w:hAnsi="Times New Roman" w:cs="Times New Roman"/>
          <w:bCs/>
          <w:i/>
          <w:iCs/>
          <w:color w:val="000000" w:themeColor="text1"/>
          <w:lang w:val="mt-MT"/>
        </w:rPr>
        <w:t>media</w:t>
      </w:r>
      <w:r w:rsidRPr="004E5FF2">
        <w:rPr>
          <w:rFonts w:ascii="Times New Roman" w:hAnsi="Times New Roman" w:cs="Times New Roman"/>
          <w:bCs/>
          <w:color w:val="000000" w:themeColor="text1"/>
          <w:lang w:val="mt-MT"/>
        </w:rPr>
        <w:t xml:space="preserve">. Naħseb li naqblu li jistgħu jidħlu. </w:t>
      </w:r>
    </w:p>
    <w:p w14:paraId="79B84E5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EA28A4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IĊ-CHAIRPERSON:</w:t>
      </w:r>
      <w:r w:rsidRPr="004E5FF2">
        <w:rPr>
          <w:rFonts w:ascii="Times New Roman" w:hAnsi="Times New Roman" w:cs="Times New Roman"/>
          <w:bCs/>
          <w:color w:val="000000" w:themeColor="text1"/>
          <w:lang w:val="mt-MT"/>
        </w:rPr>
        <w:t xml:space="preserve">  Korrispondenza oħra li kien hemm hija dik li rċevejna mingħand Konrad Mizzi lbieraħ, 25 ta’ Ottubru fit-8:37 a.m., fejn fiha huwa nforma lil dan il-Kumitat li ma setax jiġi quddiemna peress li, u se naqra eżatt:</w:t>
      </w:r>
    </w:p>
    <w:p w14:paraId="2CA030B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878E127"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“Għażiża Ms Brincat,</w:t>
      </w:r>
    </w:p>
    <w:p w14:paraId="70624964"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p>
    <w:p w14:paraId="05A67253"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Grazzi tal-</w:t>
      </w:r>
      <w:r w:rsidRPr="004E5FF2">
        <w:rPr>
          <w:rFonts w:ascii="Times New Roman" w:hAnsi="Times New Roman" w:cs="Times New Roman"/>
          <w:bCs/>
          <w:i/>
          <w:iCs/>
          <w:color w:val="000000" w:themeColor="text1"/>
          <w:lang w:val="mt-MT"/>
        </w:rPr>
        <w:t>email</w:t>
      </w:r>
      <w:r w:rsidRPr="004E5FF2">
        <w:rPr>
          <w:rFonts w:ascii="Times New Roman" w:hAnsi="Times New Roman" w:cs="Times New Roman"/>
          <w:bCs/>
          <w:color w:val="000000" w:themeColor="text1"/>
          <w:lang w:val="mt-MT"/>
        </w:rPr>
        <w:t xml:space="preserve"> tiegħek dwar l-istedina tal-Kumitat għall-Kontijiet Pubbliċi.</w:t>
      </w:r>
    </w:p>
    <w:p w14:paraId="5D7C8A54"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p>
    <w:p w14:paraId="0DD3B0DB"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Jiena ser inkun imsiefer fil-ġurnata indikata fl-</w:t>
      </w:r>
      <w:r w:rsidRPr="004E5FF2">
        <w:rPr>
          <w:rFonts w:ascii="Times New Roman" w:hAnsi="Times New Roman" w:cs="Times New Roman"/>
          <w:bCs/>
          <w:i/>
          <w:iCs/>
          <w:color w:val="000000" w:themeColor="text1"/>
          <w:lang w:val="mt-MT"/>
        </w:rPr>
        <w:t>email</w:t>
      </w:r>
      <w:r w:rsidRPr="004E5FF2">
        <w:rPr>
          <w:rFonts w:ascii="Times New Roman" w:hAnsi="Times New Roman" w:cs="Times New Roman"/>
          <w:bCs/>
          <w:color w:val="000000" w:themeColor="text1"/>
          <w:lang w:val="mt-MT"/>
        </w:rPr>
        <w:t xml:space="preserve"> tieghek. Dan kien safar ippjanat u li ma nistax inħassar.</w:t>
      </w:r>
    </w:p>
    <w:p w14:paraId="0D346A19"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p>
    <w:p w14:paraId="2ED6FED3"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Però, kemm jiena kif ukoll l-avukati tiegħi, Dr Carol Peralta u Dr Jean Paul Sammut, disponibbli li nattendu għal-laqħa tal-PAC f’ġurnata jew ġranet tal-għażla tagħkom minn nhar l-Erbgħa 3 ta’ Novembru ‘l quddiem.</w:t>
      </w:r>
    </w:p>
    <w:p w14:paraId="08FAB1E8"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p>
    <w:p w14:paraId="1487CF2D"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Dan għandu jagħti biżejjed flessibilità sabiex il-laqgħa issir kemm jista' jkun malajr f’data konvenjenti għall-partijiet kollha.</w:t>
      </w:r>
    </w:p>
    <w:p w14:paraId="3923A62C"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p>
    <w:p w14:paraId="27AAC200"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Jekk jogħġbok infurmana b’data li hija komda għalikom.</w:t>
      </w:r>
    </w:p>
    <w:p w14:paraId="5CE12F93" w14:textId="77777777" w:rsidR="004E5FF2" w:rsidRPr="004E5FF2" w:rsidRDefault="004E5FF2" w:rsidP="004E5FF2">
      <w:pPr>
        <w:spacing w:after="0" w:line="240" w:lineRule="auto"/>
        <w:ind w:left="567"/>
        <w:jc w:val="both"/>
        <w:rPr>
          <w:rFonts w:ascii="Times New Roman" w:hAnsi="Times New Roman" w:cs="Times New Roman"/>
          <w:bCs/>
          <w:color w:val="000000" w:themeColor="text1"/>
          <w:lang w:val="mt-MT"/>
        </w:rPr>
      </w:pPr>
    </w:p>
    <w:p w14:paraId="45EAEF5F" w14:textId="77777777" w:rsidR="004E5FF2" w:rsidRPr="004E5FF2" w:rsidRDefault="004E5FF2" w:rsidP="004E5FF2">
      <w:pPr>
        <w:pStyle w:val="NormalWeb"/>
        <w:spacing w:before="0" w:beforeAutospacing="0" w:after="0" w:afterAutospacing="0"/>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Tislijiet,</w:t>
      </w:r>
    </w:p>
    <w:p w14:paraId="60EDE89A" w14:textId="77777777" w:rsidR="004E5FF2" w:rsidRPr="004E5FF2" w:rsidRDefault="004E5FF2" w:rsidP="004E5FF2">
      <w:pPr>
        <w:pStyle w:val="NormalWeb"/>
        <w:spacing w:before="0" w:beforeAutospacing="0" w:after="0" w:afterAutospacing="0"/>
        <w:ind w:left="567"/>
        <w:jc w:val="both"/>
        <w:rPr>
          <w:rFonts w:ascii="Times New Roman" w:hAnsi="Times New Roman" w:cs="Times New Roman"/>
          <w:bCs/>
          <w:color w:val="000000" w:themeColor="text1"/>
          <w:lang w:val="mt-MT"/>
        </w:rPr>
      </w:pPr>
    </w:p>
    <w:p w14:paraId="220134AA" w14:textId="77777777" w:rsidR="004E5FF2" w:rsidRPr="004E5FF2" w:rsidRDefault="004E5FF2" w:rsidP="004E5FF2">
      <w:pPr>
        <w:pStyle w:val="NormalWeb"/>
        <w:spacing w:before="0" w:beforeAutospacing="0" w:after="0" w:afterAutospacing="0"/>
        <w:ind w:left="567"/>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Konrad Mizzi.”</w:t>
      </w:r>
    </w:p>
    <w:p w14:paraId="234E13A2" w14:textId="77777777" w:rsidR="004E5FF2" w:rsidRPr="004E5FF2" w:rsidRDefault="004E5FF2" w:rsidP="004E5FF2">
      <w:pPr>
        <w:spacing w:after="0" w:line="240" w:lineRule="auto"/>
        <w:jc w:val="both"/>
        <w:rPr>
          <w:rFonts w:ascii="Times New Roman" w:hAnsi="Times New Roman" w:cs="Times New Roman"/>
          <w:bCs/>
          <w:i/>
          <w:iCs/>
          <w:color w:val="000000" w:themeColor="text1"/>
        </w:rPr>
      </w:pPr>
    </w:p>
    <w:p w14:paraId="3DC12317" w14:textId="77777777" w:rsid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 xml:space="preserve">Intom tiftakru li inizjalment is-Sur Konrad Mizzi kien informana li mhux se jidher quddiem dan il-Kumitat, kien hemm it-tieni istanza fejn reġa’ infurmana li mhux se jidher quddiem dan il-Kumitat, imbagħad kien hemm it-tielet istanza fejn infurmana, </w:t>
      </w:r>
      <w:r w:rsidRPr="004E5FF2">
        <w:rPr>
          <w:rFonts w:ascii="Times New Roman" w:hAnsi="Times New Roman" w:cs="Times New Roman"/>
          <w:bCs/>
          <w:i/>
          <w:iCs/>
          <w:color w:val="000000" w:themeColor="text1"/>
          <w:lang w:val="mt-MT"/>
        </w:rPr>
        <w:t>tramite</w:t>
      </w:r>
      <w:r w:rsidRPr="004E5FF2">
        <w:rPr>
          <w:rFonts w:ascii="Times New Roman" w:hAnsi="Times New Roman" w:cs="Times New Roman"/>
          <w:bCs/>
          <w:color w:val="000000" w:themeColor="text1"/>
          <w:lang w:val="mt-MT"/>
        </w:rPr>
        <w:t xml:space="preserve"> l-</w:t>
      </w:r>
      <w:r w:rsidRPr="004E5FF2">
        <w:rPr>
          <w:rFonts w:ascii="Times New Roman" w:hAnsi="Times New Roman" w:cs="Times New Roman"/>
          <w:bCs/>
          <w:i/>
          <w:iCs/>
          <w:color w:val="000000" w:themeColor="text1"/>
          <w:lang w:val="mt-MT"/>
        </w:rPr>
        <w:t>media</w:t>
      </w:r>
      <w:r w:rsidRPr="004E5FF2">
        <w:rPr>
          <w:rFonts w:ascii="Times New Roman" w:hAnsi="Times New Roman" w:cs="Times New Roman"/>
          <w:bCs/>
          <w:color w:val="000000" w:themeColor="text1"/>
          <w:lang w:val="mt-MT"/>
        </w:rPr>
        <w:t xml:space="preserve"> soċjali, li lest jidher quddiem dan il-Kumitat, imbagħad infurmana li lest jidher quddiem dan il-Kumitat però l-avukat tiegħu ma setax jidher, u issa nfurmana li lest jidher, però mhux illum għax jinsab imsiefer. Irrid ninnota li l-ewwel nett għal darb’oħra Konrad Mizzi qed jonqos mir-rispett lejn l-ogħla istituzzjoni tal-pajjiż. </w:t>
      </w:r>
    </w:p>
    <w:p w14:paraId="0A61D6BF" w14:textId="77777777" w:rsidR="004E5FF2" w:rsidRDefault="004E5FF2" w:rsidP="004E5FF2">
      <w:pPr>
        <w:spacing w:after="0" w:line="240" w:lineRule="auto"/>
        <w:jc w:val="both"/>
        <w:rPr>
          <w:rFonts w:ascii="Times New Roman" w:hAnsi="Times New Roman" w:cs="Times New Roman"/>
          <w:bCs/>
          <w:color w:val="000000" w:themeColor="text1"/>
          <w:lang w:val="mt-MT"/>
        </w:rPr>
      </w:pPr>
    </w:p>
    <w:p w14:paraId="2853D2A3" w14:textId="77777777" w:rsid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 xml:space="preserve">Is-Sur Konrad Mizzi issa ilu jaf prattikament għal iktar minn xahar li dan il-Kumitat kien qed jitlob li huwa jkun hawn biex iwieġeb mistoqsijiet, mhux fuq kwalunkwe ħaġa, imma fuq il-proġett li kien responsabbli għalih hu. Is-Sur Konrad Mizzi għadu Membru tal-Kamra u jrid jerfa’ r-responsabilità ta’ għemilu bħala Ministru.  Għalhekk naħseb li huwa inaċċettabbli, jien ngħid għar-rispett tal-ogħla istituzzjoni tal-pajjiż,  għar-rispett ta’ dan il-Kumitat, u għar-rispett ta’ kull wieħed u waħda minna, li huwa jaħseb li jista’ mingħalih jgħaddi ż-żmien b’dan il-Kumitat. </w:t>
      </w:r>
    </w:p>
    <w:p w14:paraId="398D7CCD" w14:textId="77777777" w:rsidR="004E5FF2" w:rsidRDefault="004E5FF2" w:rsidP="004E5FF2">
      <w:pPr>
        <w:spacing w:after="0" w:line="240" w:lineRule="auto"/>
        <w:jc w:val="both"/>
        <w:rPr>
          <w:rFonts w:ascii="Times New Roman" w:hAnsi="Times New Roman" w:cs="Times New Roman"/>
          <w:bCs/>
          <w:color w:val="000000" w:themeColor="text1"/>
          <w:lang w:val="mt-MT"/>
        </w:rPr>
      </w:pPr>
    </w:p>
    <w:p w14:paraId="0553F856" w14:textId="32C48E22"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 xml:space="preserve">Jien naħseb li b’dan l-aġir huwa qed jagħmel ħsara lilu nnifsu u lill-klassi politika kollha, u nemmen li dan il-Kumitat għandu assolutament jikkundanna dan. Is-Sur Konrad Mizzi ilu issa tliet ġimgħat jgħid li lest li jiġi, però għal darba, darbtejn, sab skuża biex ma jiġix, u naħseb li llum, aħna bħala Kumitat, għandna nagħmlu d-dover tagħna u nikkundannaw il-mod kif qed jitratta lilna, kif qed jitratta lil dan il-Kumitat, kif qed jitratta lill-Parlament, u anke kif qed jitratta lill-poplu Malti li eleġġih u eleġġa lilna lkoll biex nagħmlu d-dover tagħna. Allura jien naħseb li bħala Kumitat għandna nikkundannaw l-aġir tal-Onor. Konrad Mizzi u l-mod kif ikkomporta ruħu għal kważi xahar minn mindu bdiet din il-kwestjoni. Irrid nirrileva li prattikament mill-bidu ta’ wara l-vaganzi tas-sajf sal-lum dan il-Kumitat prattikament ma għamel ebda avvanz ‘il quddiem f’dan ix-xogħol. Kull wieħed u waħda minna ġejna hawnhekk b’mod ippreparat u rigoruż </w:t>
      </w:r>
      <w:r w:rsidRPr="004E5FF2">
        <w:rPr>
          <w:rFonts w:ascii="Times New Roman" w:hAnsi="Times New Roman" w:cs="Times New Roman"/>
          <w:bCs/>
          <w:color w:val="000000" w:themeColor="text1"/>
          <w:lang w:val="mt-MT"/>
        </w:rPr>
        <w:lastRenderedPageBreak/>
        <w:t xml:space="preserve">ġimgħa wara ġimgħa wara ġimgħa, kollha tlaqna minn fuq xogħolna – min huwa ministru, min għandu karigi oħra fil-Gvern, min għandu l-prattika privata, għax kulħadd jaf li aħna m’aħniex </w:t>
      </w:r>
      <w:r w:rsidRPr="004E5FF2">
        <w:rPr>
          <w:rFonts w:ascii="Times New Roman" w:hAnsi="Times New Roman" w:cs="Times New Roman"/>
          <w:bCs/>
          <w:i/>
          <w:iCs/>
          <w:color w:val="000000" w:themeColor="text1"/>
          <w:lang w:val="mt-MT"/>
        </w:rPr>
        <w:t>full-timers</w:t>
      </w:r>
      <w:r w:rsidRPr="004E5FF2">
        <w:rPr>
          <w:rFonts w:ascii="Times New Roman" w:hAnsi="Times New Roman" w:cs="Times New Roman"/>
          <w:bCs/>
          <w:color w:val="000000" w:themeColor="text1"/>
          <w:lang w:val="mt-MT"/>
        </w:rPr>
        <w:t xml:space="preserve"> – u l-Onor. Konrad Mizzi reġa’ deherlu, meta ilu jaf għal xahar sħiħ li rriduh jiġi quddiem dan il-Kumitat, li issa jsiefer. Jien naħseb li dan il-Kumitat illum għandu jikkundanna b’mod unanimu dan l-aġir tal-Onor. Konrad Mizzi. </w:t>
      </w:r>
    </w:p>
    <w:p w14:paraId="016A9D7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228784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Naħseb li dak li għandu jagħmel il-Kumitat illum huwa li naqblu fuq data u ħin oħra, naqblu x’inhi l-</w:t>
      </w:r>
      <w:r w:rsidRPr="004E5FF2">
        <w:rPr>
          <w:rFonts w:ascii="Times New Roman" w:hAnsi="Times New Roman" w:cs="Times New Roman"/>
          <w:bCs/>
          <w:i/>
          <w:iCs/>
          <w:color w:val="000000" w:themeColor="text1"/>
          <w:lang w:val="mt-MT"/>
        </w:rPr>
        <w:t xml:space="preserve">way forward </w:t>
      </w:r>
      <w:r w:rsidRPr="004E5FF2">
        <w:rPr>
          <w:rFonts w:ascii="Times New Roman" w:hAnsi="Times New Roman" w:cs="Times New Roman"/>
          <w:bCs/>
          <w:color w:val="000000" w:themeColor="text1"/>
          <w:lang w:val="mt-MT"/>
        </w:rPr>
        <w:t xml:space="preserve">sabiex finalment l-Onor. Konrad Mizzi jidher quddiem dan il-Kumitat. Għar-rigward ta’ kundanna ngħid li minflok noqogħdu nilagħbu għall-gallerija politika, aħjar nilagħbu biex inġibu lil Konrad Mizzi hawnhekk. Konrad Mizzi llum tana d-disponibilità tiegħu tat-3 ta’ Novembru, u għalhekk naħseb li dan il-Kumitat allura għandu jerġa’ jiltaqa’ dakinhar biex ikun jista’ jibda jisma’ d-depożizzjoni tiegħu. Jekk hemm bżonn, </w:t>
      </w:r>
      <w:r w:rsidRPr="004E5FF2">
        <w:rPr>
          <w:rFonts w:ascii="Times New Roman" w:hAnsi="Times New Roman" w:cs="Times New Roman"/>
          <w:bCs/>
          <w:i/>
          <w:iCs/>
          <w:color w:val="000000" w:themeColor="text1"/>
          <w:lang w:val="mt-MT"/>
        </w:rPr>
        <w:t>to make up for lost time</w:t>
      </w:r>
      <w:r w:rsidRPr="004E5FF2">
        <w:rPr>
          <w:rFonts w:ascii="Times New Roman" w:hAnsi="Times New Roman" w:cs="Times New Roman"/>
          <w:bCs/>
          <w:color w:val="000000" w:themeColor="text1"/>
          <w:lang w:val="mt-MT"/>
        </w:rPr>
        <w:t>, nipproponi li nagħmlu seduta fit-3 ta’ Novembru, u seduta oħra fl-4 ta’ Novembru, ħalli nibdew nirkupraw, u jekk hemm bżonn anke nidħlu ...</w:t>
      </w:r>
    </w:p>
    <w:p w14:paraId="159A707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0DA622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 xml:space="preserve">Is-Sibt u l-Ħadd? </w:t>
      </w:r>
    </w:p>
    <w:p w14:paraId="34F5080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740D5E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Le, fil-5 ta’ Novembru, ħalli nġibu dan iż-żmien li tlifna. Aħna, ta’ din in-naħa tal-Kumitat, is-Sibt u l-Ħadd dejjem inħalluh għall-familja.</w:t>
      </w:r>
    </w:p>
    <w:p w14:paraId="4D5B841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AE85461"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 xml:space="preserve">Ħsibt li kellek </w:t>
      </w:r>
      <w:r w:rsidRPr="004E5FF2">
        <w:rPr>
          <w:rFonts w:ascii="Times New Roman" w:hAnsi="Times New Roman" w:cs="Times New Roman"/>
          <w:bCs/>
          <w:i/>
          <w:iCs/>
          <w:color w:val="000000" w:themeColor="text1"/>
          <w:lang w:val="mt-MT"/>
        </w:rPr>
        <w:t>change of heart</w:t>
      </w:r>
      <w:r w:rsidRPr="004E5FF2">
        <w:rPr>
          <w:rFonts w:ascii="Times New Roman" w:hAnsi="Times New Roman" w:cs="Times New Roman"/>
          <w:bCs/>
          <w:color w:val="000000" w:themeColor="text1"/>
          <w:lang w:val="mt-MT"/>
        </w:rPr>
        <w:t>!</w:t>
      </w:r>
    </w:p>
    <w:p w14:paraId="4DF9F324"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p>
    <w:p w14:paraId="08F1871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ONOR. GLENN BEDINGFIELD:</w:t>
      </w:r>
      <w:r w:rsidRPr="004E5FF2">
        <w:rPr>
          <w:rFonts w:ascii="Times New Roman" w:hAnsi="Times New Roman" w:cs="Times New Roman"/>
          <w:bCs/>
          <w:color w:val="000000" w:themeColor="text1"/>
          <w:lang w:val="mt-MT"/>
        </w:rPr>
        <w:t xml:space="preserve"> Jekk tridu nistgħu nagħmlu żewġ laqgħat il-ġimgħa d-dieħla, </w:t>
      </w:r>
      <w:r w:rsidRPr="004E5FF2">
        <w:rPr>
          <w:rFonts w:ascii="Times New Roman" w:hAnsi="Times New Roman" w:cs="Times New Roman"/>
          <w:bCs/>
          <w:i/>
          <w:iCs/>
          <w:color w:val="000000" w:themeColor="text1"/>
          <w:lang w:val="mt-MT"/>
        </w:rPr>
        <w:t>to make up for lost time</w:t>
      </w:r>
      <w:r w:rsidRPr="004E5FF2">
        <w:rPr>
          <w:rFonts w:ascii="Times New Roman" w:hAnsi="Times New Roman" w:cs="Times New Roman"/>
          <w:bCs/>
          <w:color w:val="000000" w:themeColor="text1"/>
          <w:lang w:val="mt-MT"/>
        </w:rPr>
        <w:t>.</w:t>
      </w:r>
    </w:p>
    <w:p w14:paraId="34D957F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110CFA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Mr Chairman, jien naħseb li hawnhekk intlaħaq il-limitu permissibbli f’dan il-Kumitat. Aħna issa ilna mis-6 ta’ Ottubru nippruvaw li jkollna xhud quddiem dan il-Kumitat. Indikajna x-xhud fil-ħin u, kif għedt inti, ġejna ppreparati biex nagħmlu numru ta’ mistoqsijiet lill-Onor. Konrad Mizzi, u daqqa jqum filgħodu u jgħidilna mod, imbagħad daqqa jqum ftit iktar tard u jgħidilna mod ieħor, imbagħad jerġa’ jivvinta... Dawk kollha huma skużi. Għal erba’ darbiet l-Onor. Konrad Mizzi kellu okkażjoni li jiġi quddiem dan il-Kumitat u jagħti x-xhieda tiegħu, u minflok ma għamel l-</w:t>
      </w:r>
      <w:r w:rsidRPr="004E5FF2">
        <w:rPr>
          <w:rFonts w:ascii="Times New Roman" w:hAnsi="Times New Roman" w:cs="Times New Roman"/>
          <w:bCs/>
          <w:color w:val="000000" w:themeColor="text1"/>
          <w:lang w:val="mt-MT"/>
        </w:rPr>
        <w:t>obbligu tiegħu li jiġi hawn jixhed u jwieġeb għall-mistoqsijiet, l-Onor. Konrad Mizzi sfaċċatament insulta lil dan il-Kumitat u lill-Parlament Malti. Għalhekk naħseb li dan il-Kumitat għandu jibgħat il-messaġġ li l-aġir tal-Onor. Mizzi huwa kompletament inaċċettabbli. Jekk dan kien safar ippjanat, l-Onor. Konrad Mizzi kien jaf il-ġimgħa li għaddiet li kellu safra ppjanata.  Hu kien diżonest ma’ dan il-Kumitat meta qal li lest li jiġi, salv li jkollu l-avukati tiegħu, meta kien jaf li l-ġimgħa ta’ wara ma kienx se jkun hawn, u qed jipprova jiddieħak bina.  U dan il-Kumitat m’għandux jaċċetta li xi ħadd, ikunx l-Onor. Mizzi jew xi ħadd ieħor, jipprova jiddieħak bih. L-aġir tiegħu huwa kompletament deplorevoli, ma teżisti l-ebda ġustifikazzjoni għall-imġiba tiegħu, u kif diġà għedt fil-laqgħat preċedenti, anke Erskine May jgħid li l-Kumitat għandu d-dritt li jikritika persuna, inkluż Membru tal-Kamra, jekk dik tonqos milli tidher. Għalhekk naħseb li huwa opportun li dan il-Kumitat illum jibgħat il-messaġġ li aħna hawnhekk irridu nagħmlu d-dmir tagħna, u nistennew lil kulħadd, imma iktar lil Membru tal-Kamra, li jassisti lil dan il-Kumitat, li jikkop</w:t>
      </w:r>
      <w:bookmarkStart w:id="0" w:name="_Hlk86596065"/>
      <w:r w:rsidRPr="004E5FF2">
        <w:rPr>
          <w:rFonts w:ascii="Times New Roman" w:hAnsi="Times New Roman" w:cs="Times New Roman"/>
          <w:bCs/>
          <w:color w:val="000000" w:themeColor="text1"/>
          <w:lang w:val="mt-MT"/>
        </w:rPr>
        <w:t>era ma’ dan il-Kumitat, u jiġi quddiemu biex jixhed, u mhux jibqa’ jipposponi u jipprova jaħrab ġimgħa wara ġimgħa, kważi bit-tama li tfaqqa’ xi elezzjoni ġenerali. U allura jien nixtieq nifformalizza li qed inressqu mozzjoni li tgħid li:</w:t>
      </w:r>
    </w:p>
    <w:p w14:paraId="4CFA746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F51A675" w14:textId="77777777" w:rsidR="004E5FF2" w:rsidRPr="004E5FF2" w:rsidRDefault="004E5FF2" w:rsidP="004E5FF2">
      <w:pPr>
        <w:spacing w:after="0" w:line="240" w:lineRule="auto"/>
        <w:ind w:left="720"/>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“Il-Kumitat Permanenti dwar il-Kontijiet Pubbliċi, imlaqqa’ llum it-Tlieta 26 ta’ Ottubru, jikkundanna u jiddeplora l-aġir tal-Onor. Konrad Mizzi, li għar-raba’ darba naqas milli jidher quddiem l-istess kumitat biex jagħti x-xhieda tiegħu.”.</w:t>
      </w:r>
    </w:p>
    <w:bookmarkEnd w:id="0"/>
    <w:p w14:paraId="3A6BB211"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p>
    <w:p w14:paraId="509B0EA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Naħseb li din hija pożizzjoni li għandna nieħdu jekk irridu li dan il-Kumitat jittieħed bis-serjetà. Jekk hawn min ma jridx li dan il-Kumitat jagħmel xogħlu, jerfagħha hu, però din in-naħa żgur trid li dan il-Kumitat jagħmel xogħlu mija fil-mija u li ma nħallu xejn x’jista’ jfixkel lil dan il-Kumitat. Allura qed nipproponu din il-mozzjoni sabiex nibagħtu messaġġ ċar lill-Onor. Mizzi u lil ħaddieħor ukoll, li aħna nistennew li meta xi ħadd jiġi mgħajjat quddiem dan il-Kumitat, jiġi u jwieġeb għad-domandi. Grazzi, Mr Chairman.</w:t>
      </w:r>
    </w:p>
    <w:p w14:paraId="678E7D7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06FA1F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JONATHAN ATTARD: </w:t>
      </w:r>
      <w:r w:rsidRPr="004E5FF2">
        <w:rPr>
          <w:rFonts w:ascii="Times New Roman" w:hAnsi="Times New Roman" w:cs="Times New Roman"/>
          <w:bCs/>
          <w:color w:val="000000" w:themeColor="text1"/>
          <w:lang w:val="mt-MT"/>
        </w:rPr>
        <w:t xml:space="preserve">Mr Chairman, il-pożizzjoni tan-naħa tal-Gvern fuq dan il-Kumitat kienet dejjem ċara, u ċjoè li kull min jintalab biex jiġi jixhed, għandu jiġi jixhed. Jien naħseb li dak li rridu nagħmlu issa – ‘il hinn minn </w:t>
      </w:r>
      <w:r w:rsidRPr="004E5FF2">
        <w:rPr>
          <w:rFonts w:ascii="Times New Roman" w:hAnsi="Times New Roman" w:cs="Times New Roman"/>
          <w:bCs/>
          <w:color w:val="000000" w:themeColor="text1"/>
          <w:lang w:val="mt-MT"/>
        </w:rPr>
        <w:lastRenderedPageBreak/>
        <w:t>dan id-diskors politiku, bir-rispett kollu lejkom – huwa li naqblu fuq data u ninnotifikaw debitament lil min għandu jixhed, biex jiġi jixhed. Dawk huma l-obbligi tagħna f’dan l-istadju, mhux noqogħdu nagħmlu kummenti u kundanni. Ejjew naqblu fuq data, u nassiguraw ruħna li xhud jiġi notifikat debitament sabiex jiġi jixhed hawnhekk.</w:t>
      </w:r>
    </w:p>
    <w:p w14:paraId="35A6080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D8ED95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Erba’ darbiet ġie notifikat!</w:t>
      </w:r>
    </w:p>
    <w:p w14:paraId="2C34046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29955D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Kollega, la qegħdin naqblu li Konrad Mizzi kellu jitla’ jixhed, u la qegħdin nikkonfermaw u nikkonstataw il-fatt li erba’ darbiet, minkejja li aħna konna qegħdin nippretendu li jitla’ jixhed, huwa ma telax jixhed, naħseb li rridu nibagħtu messaġġ. Ma jistax ikun li aħna naqblu kollha li Konrad Mizzi jitla’ jixhed, Konrad Mizzi jaf li rriduh jitla’ jixhed, għal erba’ darbiet Konrad Mizzi ma jitlax jixhed, u ngħidu “issa naqbdu u ngħidulu biex jiġi l-ġimgħa d-dieħla qisu ma ġara xejn”! Iva, se niftehmu bejnietna biex lil Konrad Mizzi inġibuh jixhed il-ġimgħa d-dieħla, però rridu nibagħtulu messaġġ lil Konrad Mizzi u lil kull min jitħajjar jagħmel bħalu. Inkella l-messaġġ se jkun sempliċi:  Ħarbat u tellef kumitat għal erba’ ġimgħat.</w:t>
      </w:r>
    </w:p>
    <w:p w14:paraId="2F7F911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BEF0E9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JONATHAN ATTARD: </w:t>
      </w:r>
      <w:r w:rsidRPr="004E5FF2">
        <w:rPr>
          <w:rFonts w:ascii="Times New Roman" w:hAnsi="Times New Roman" w:cs="Times New Roman"/>
          <w:bCs/>
          <w:color w:val="000000" w:themeColor="text1"/>
          <w:lang w:val="mt-MT"/>
        </w:rPr>
        <w:t>Il-messaġġ intbagħat, u intbagħat b’mod effettiv għax tiela’ jixhed.</w:t>
      </w:r>
    </w:p>
    <w:p w14:paraId="2D0F261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934665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IĊ-CHAIRPERSON:</w:t>
      </w:r>
      <w:r w:rsidRPr="004E5FF2">
        <w:rPr>
          <w:rFonts w:ascii="Times New Roman" w:hAnsi="Times New Roman" w:cs="Times New Roman"/>
          <w:bCs/>
          <w:color w:val="000000" w:themeColor="text1"/>
          <w:lang w:val="mt-MT"/>
        </w:rPr>
        <w:t xml:space="preserve"> Minn wara s-sajf dan il-Kumitat ma mexiex pass ‘il quddiem, minħabba Membru Parlamentari, mhux minħabba xhud kwalunkwe, imma minħabba Membru Parlamentari. U allura ma jistax ikun li aħna nħallu lil min iżebblaħna. U intom ukoll ġejtu mżebilħa bl-aġir tiegħu.</w:t>
      </w:r>
    </w:p>
    <w:p w14:paraId="2A47F83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60A4E8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Jidħak bikom f’wiċċkom.</w:t>
      </w:r>
    </w:p>
    <w:p w14:paraId="7473E7E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D95B9E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 xml:space="preserve">Qed jidħak bikom f’wiċċkom. </w:t>
      </w:r>
    </w:p>
    <w:p w14:paraId="140AADE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8BEA44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Jitnejjek bikom anzi.</w:t>
      </w:r>
    </w:p>
    <w:p w14:paraId="44B203F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C4E635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Allura jrid ikollna l-kuraġġ li lil Konrad Mizzi ngħidulu: Inti trid tiġi l-ġimgħa d-dieħla, però aħna nikkundannaw dak li għamilt. Ejjew ħalli nibagħtu dan il-messaġġ.</w:t>
      </w:r>
    </w:p>
    <w:p w14:paraId="3C42BD6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(Ministru għat-Turiżmu u l-Protezzjoni tal-Konsumatur): </w:t>
      </w:r>
      <w:r w:rsidRPr="004E5FF2">
        <w:rPr>
          <w:rFonts w:ascii="Times New Roman" w:hAnsi="Times New Roman" w:cs="Times New Roman"/>
          <w:lang w:val="mt-MT"/>
        </w:rPr>
        <w:t>Ejjew niftehmu fuq id-dati għall-ġimgħa d-dieħla, Mr Chairman.</w:t>
      </w:r>
    </w:p>
    <w:p w14:paraId="6768E97D" w14:textId="77777777" w:rsidR="004E5FF2" w:rsidRPr="004E5FF2" w:rsidRDefault="004E5FF2" w:rsidP="004E5FF2">
      <w:pPr>
        <w:spacing w:after="0" w:line="240" w:lineRule="auto"/>
        <w:jc w:val="both"/>
        <w:rPr>
          <w:rFonts w:ascii="Times New Roman" w:hAnsi="Times New Roman" w:cs="Times New Roman"/>
          <w:lang w:val="mt-MT"/>
        </w:rPr>
      </w:pPr>
    </w:p>
    <w:p w14:paraId="3ED24EC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Issa niftehmu. Konrad Mizzi se jiġi msejjaħ biex jixhed bħal-lum ġimgħa fis-2:00 p.m.</w:t>
      </w:r>
    </w:p>
    <w:p w14:paraId="2525177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B02DF2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 xml:space="preserve">Mela qegħdin naqblu li bħal-lum ġimgħa fis-2:00 p.m... </w:t>
      </w:r>
      <w:r w:rsidRPr="004E5FF2">
        <w:rPr>
          <w:rFonts w:ascii="Times New Roman" w:hAnsi="Times New Roman" w:cs="Times New Roman"/>
          <w:bCs/>
          <w:color w:val="000000" w:themeColor="text1"/>
          <w:lang w:val="mt-MT"/>
        </w:rPr>
        <w:t>(Interruzzjonijiet)</w:t>
      </w:r>
    </w:p>
    <w:p w14:paraId="5838366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F8C200D"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(Segretarju Parlamentari għaċ-Ċittadinanza u l-Komunitajiet):  </w:t>
      </w:r>
      <w:r w:rsidRPr="004E5FF2">
        <w:rPr>
          <w:rFonts w:ascii="Times New Roman" w:hAnsi="Times New Roman" w:cs="Times New Roman"/>
          <w:lang w:val="mt-MT"/>
        </w:rPr>
        <w:t xml:space="preserve">Sinjuri, biex insegwu ftit il-proċedura ... Il-parti </w:t>
      </w:r>
      <w:r w:rsidRPr="004E5FF2">
        <w:rPr>
          <w:rFonts w:ascii="Times New Roman" w:hAnsi="Times New Roman" w:cs="Times New Roman"/>
          <w:i/>
          <w:iCs/>
          <w:lang w:val="mt-MT"/>
        </w:rPr>
        <w:t>scripted</w:t>
      </w:r>
      <w:r w:rsidRPr="004E5FF2">
        <w:rPr>
          <w:rFonts w:ascii="Times New Roman" w:hAnsi="Times New Roman" w:cs="Times New Roman"/>
          <w:lang w:val="mt-MT"/>
        </w:rPr>
        <w:t xml:space="preserve"> tagħkom lesta issa?</w:t>
      </w:r>
    </w:p>
    <w:p w14:paraId="3DB67E9F" w14:textId="77777777" w:rsidR="004E5FF2" w:rsidRPr="004E5FF2" w:rsidRDefault="004E5FF2" w:rsidP="004E5FF2">
      <w:pPr>
        <w:spacing w:after="0" w:line="240" w:lineRule="auto"/>
        <w:jc w:val="both"/>
        <w:rPr>
          <w:rFonts w:ascii="Times New Roman" w:hAnsi="Times New Roman" w:cs="Times New Roman"/>
          <w:lang w:val="mt-MT"/>
        </w:rPr>
      </w:pPr>
    </w:p>
    <w:p w14:paraId="1D2462D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Iva.</w:t>
      </w:r>
    </w:p>
    <w:p w14:paraId="17EFC99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5155B4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Biex inkomplu b’mod proċedurali, kellna xhud li għadu taħt ġurament. Tana risposta?</w:t>
      </w:r>
    </w:p>
    <w:p w14:paraId="7F5BA02F" w14:textId="77777777" w:rsidR="004E5FF2" w:rsidRPr="004E5FF2" w:rsidRDefault="004E5FF2" w:rsidP="004E5FF2">
      <w:pPr>
        <w:spacing w:after="0" w:line="240" w:lineRule="auto"/>
        <w:jc w:val="both"/>
        <w:rPr>
          <w:rFonts w:ascii="Times New Roman" w:hAnsi="Times New Roman" w:cs="Times New Roman"/>
          <w:lang w:val="mt-MT"/>
        </w:rPr>
      </w:pPr>
    </w:p>
    <w:p w14:paraId="791D32C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Iva.</w:t>
      </w:r>
    </w:p>
    <w:p w14:paraId="7031879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72C2FA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Ippermettili ftit. L-ewwel nett qegħdin taqblu ma’ din il-mozzjoni tagħna?</w:t>
      </w:r>
    </w:p>
    <w:p w14:paraId="352C2A1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A57EF86"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Le, hemm proċedura.</w:t>
      </w:r>
    </w:p>
    <w:p w14:paraId="1A8CDDD8" w14:textId="77777777" w:rsidR="004E5FF2" w:rsidRPr="004E5FF2" w:rsidRDefault="004E5FF2" w:rsidP="004E5FF2">
      <w:pPr>
        <w:spacing w:after="0" w:line="240" w:lineRule="auto"/>
        <w:jc w:val="both"/>
        <w:rPr>
          <w:rFonts w:ascii="Times New Roman" w:hAnsi="Times New Roman" w:cs="Times New Roman"/>
          <w:lang w:val="mt-MT"/>
        </w:rPr>
      </w:pPr>
    </w:p>
    <w:p w14:paraId="29276C2E"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Lesta l-</w:t>
      </w:r>
      <w:r w:rsidRPr="004E5FF2">
        <w:rPr>
          <w:rFonts w:ascii="Times New Roman" w:hAnsi="Times New Roman" w:cs="Times New Roman"/>
          <w:i/>
          <w:iCs/>
          <w:lang w:val="mt-MT"/>
        </w:rPr>
        <w:t>press conference</w:t>
      </w:r>
      <w:r w:rsidRPr="004E5FF2">
        <w:rPr>
          <w:rFonts w:ascii="Times New Roman" w:hAnsi="Times New Roman" w:cs="Times New Roman"/>
          <w:lang w:val="mt-MT"/>
        </w:rPr>
        <w:t>, Mr Chairman?</w:t>
      </w:r>
    </w:p>
    <w:p w14:paraId="686DE9D7" w14:textId="77777777" w:rsidR="004E5FF2" w:rsidRPr="004E5FF2" w:rsidRDefault="004E5FF2" w:rsidP="004E5FF2">
      <w:pPr>
        <w:spacing w:after="0" w:line="240" w:lineRule="auto"/>
        <w:jc w:val="both"/>
        <w:rPr>
          <w:rFonts w:ascii="Times New Roman" w:hAnsi="Times New Roman" w:cs="Times New Roman"/>
          <w:lang w:val="mt-MT"/>
        </w:rPr>
      </w:pPr>
    </w:p>
    <w:p w14:paraId="5BB0C1BC"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Jien fhimt li l-</w:t>
      </w:r>
      <w:r w:rsidRPr="004E5FF2">
        <w:rPr>
          <w:rFonts w:ascii="Times New Roman" w:hAnsi="Times New Roman" w:cs="Times New Roman"/>
          <w:i/>
          <w:iCs/>
          <w:lang w:val="mt-MT"/>
        </w:rPr>
        <w:t xml:space="preserve">press conference </w:t>
      </w:r>
      <w:r w:rsidRPr="004E5FF2">
        <w:rPr>
          <w:rFonts w:ascii="Times New Roman" w:hAnsi="Times New Roman" w:cs="Times New Roman"/>
          <w:lang w:val="mt-MT"/>
        </w:rPr>
        <w:t>lesta.</w:t>
      </w:r>
    </w:p>
    <w:p w14:paraId="270520F7" w14:textId="77777777" w:rsidR="004E5FF2" w:rsidRPr="004E5FF2" w:rsidRDefault="004E5FF2" w:rsidP="004E5FF2">
      <w:pPr>
        <w:spacing w:after="0" w:line="240" w:lineRule="auto"/>
        <w:jc w:val="both"/>
        <w:rPr>
          <w:rFonts w:ascii="Times New Roman" w:hAnsi="Times New Roman" w:cs="Times New Roman"/>
          <w:lang w:val="mt-MT"/>
        </w:rPr>
      </w:pPr>
    </w:p>
    <w:p w14:paraId="0ACE6B24"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ONOR. CLAYTON BARTOLO:</w:t>
      </w:r>
      <w:r w:rsidRPr="004E5FF2">
        <w:rPr>
          <w:rFonts w:ascii="Times New Roman" w:hAnsi="Times New Roman" w:cs="Times New Roman"/>
          <w:lang w:val="mt-MT"/>
        </w:rPr>
        <w:t xml:space="preserve"> Forsi jrid jitkellem l-Onor. Callus qabel ma jitilqu l-</w:t>
      </w:r>
      <w:r w:rsidRPr="004E5FF2">
        <w:rPr>
          <w:rFonts w:ascii="Times New Roman" w:hAnsi="Times New Roman" w:cs="Times New Roman"/>
          <w:i/>
          <w:iCs/>
          <w:lang w:val="mt-MT"/>
        </w:rPr>
        <w:t>cameramen</w:t>
      </w:r>
      <w:r w:rsidRPr="004E5FF2">
        <w:rPr>
          <w:rFonts w:ascii="Times New Roman" w:hAnsi="Times New Roman" w:cs="Times New Roman"/>
          <w:lang w:val="mt-MT"/>
        </w:rPr>
        <w:t xml:space="preserve">? </w:t>
      </w:r>
    </w:p>
    <w:p w14:paraId="2BF0FB87" w14:textId="77777777" w:rsidR="004E5FF2" w:rsidRPr="004E5FF2" w:rsidRDefault="004E5FF2" w:rsidP="004E5FF2">
      <w:pPr>
        <w:spacing w:after="0" w:line="240" w:lineRule="auto"/>
        <w:jc w:val="both"/>
        <w:rPr>
          <w:rFonts w:ascii="Times New Roman" w:hAnsi="Times New Roman" w:cs="Times New Roman"/>
          <w:lang w:val="mt-MT"/>
        </w:rPr>
      </w:pPr>
    </w:p>
    <w:p w14:paraId="56EE2D6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Sur President, lanqas iħalluni nitkellem.</w:t>
      </w:r>
    </w:p>
    <w:p w14:paraId="0A50AD9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41F9C1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Tattakkawx lil-</w:t>
      </w:r>
      <w:r w:rsidRPr="004E5FF2">
        <w:rPr>
          <w:rFonts w:ascii="Times New Roman" w:hAnsi="Times New Roman" w:cs="Times New Roman"/>
          <w:bCs/>
          <w:i/>
          <w:iCs/>
          <w:color w:val="000000" w:themeColor="text1"/>
          <w:lang w:val="mt-MT"/>
        </w:rPr>
        <w:t>media</w:t>
      </w:r>
      <w:r w:rsidRPr="004E5FF2">
        <w:rPr>
          <w:rFonts w:ascii="Times New Roman" w:hAnsi="Times New Roman" w:cs="Times New Roman"/>
          <w:bCs/>
          <w:color w:val="000000" w:themeColor="text1"/>
          <w:lang w:val="mt-MT"/>
        </w:rPr>
        <w:t>. Il-</w:t>
      </w:r>
      <w:r w:rsidRPr="004E5FF2">
        <w:rPr>
          <w:rFonts w:ascii="Times New Roman" w:hAnsi="Times New Roman" w:cs="Times New Roman"/>
          <w:bCs/>
          <w:i/>
          <w:iCs/>
          <w:color w:val="000000" w:themeColor="text1"/>
          <w:lang w:val="mt-MT"/>
        </w:rPr>
        <w:t>media</w:t>
      </w:r>
      <w:r w:rsidRPr="004E5FF2">
        <w:rPr>
          <w:rFonts w:ascii="Times New Roman" w:hAnsi="Times New Roman" w:cs="Times New Roman"/>
          <w:bCs/>
          <w:color w:val="000000" w:themeColor="text1"/>
          <w:lang w:val="mt-MT"/>
        </w:rPr>
        <w:t xml:space="preserve"> ġew hawn jagħmlu xogħolhom.</w:t>
      </w:r>
    </w:p>
    <w:p w14:paraId="5BB5222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EED4582"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Lanqas xejn! Anzi aħna rriduhom jibqgħu.</w:t>
      </w:r>
    </w:p>
    <w:p w14:paraId="7F905D4C" w14:textId="77777777" w:rsidR="004E5FF2" w:rsidRPr="004E5FF2" w:rsidRDefault="004E5FF2" w:rsidP="004E5FF2">
      <w:pPr>
        <w:spacing w:after="0" w:line="240" w:lineRule="auto"/>
        <w:jc w:val="both"/>
        <w:rPr>
          <w:rFonts w:ascii="Times New Roman" w:hAnsi="Times New Roman" w:cs="Times New Roman"/>
          <w:lang w:val="mt-MT"/>
        </w:rPr>
      </w:pPr>
    </w:p>
    <w:p w14:paraId="60581AF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Qed tgħidu li l-</w:t>
      </w:r>
      <w:r w:rsidRPr="004E5FF2">
        <w:rPr>
          <w:rFonts w:ascii="Times New Roman" w:hAnsi="Times New Roman" w:cs="Times New Roman"/>
          <w:bCs/>
          <w:i/>
          <w:iCs/>
          <w:color w:val="000000" w:themeColor="text1"/>
          <w:lang w:val="mt-MT"/>
        </w:rPr>
        <w:t>media</w:t>
      </w:r>
      <w:r w:rsidRPr="004E5FF2">
        <w:rPr>
          <w:rFonts w:ascii="Times New Roman" w:hAnsi="Times New Roman" w:cs="Times New Roman"/>
          <w:bCs/>
          <w:color w:val="000000" w:themeColor="text1"/>
          <w:lang w:val="mt-MT"/>
        </w:rPr>
        <w:t xml:space="preserve"> ġiet hawn biex tagħmel xi ħaġa lil hinn mill-iskop... (Interruzzjonijiet)</w:t>
      </w:r>
    </w:p>
    <w:p w14:paraId="2F0FD81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DE1BA15"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Il-</w:t>
      </w:r>
      <w:r w:rsidRPr="004E5FF2">
        <w:rPr>
          <w:rFonts w:ascii="Times New Roman" w:hAnsi="Times New Roman" w:cs="Times New Roman"/>
          <w:i/>
          <w:iCs/>
          <w:lang w:val="mt-MT"/>
        </w:rPr>
        <w:t>media</w:t>
      </w:r>
      <w:r w:rsidRPr="004E5FF2">
        <w:rPr>
          <w:rFonts w:ascii="Times New Roman" w:hAnsi="Times New Roman" w:cs="Times New Roman"/>
          <w:lang w:val="mt-MT"/>
        </w:rPr>
        <w:t xml:space="preserve"> x’għamlet? Aħna fuqkom qed nitkellmu. Intom, mela l-</w:t>
      </w:r>
      <w:r w:rsidRPr="004E5FF2">
        <w:rPr>
          <w:rFonts w:ascii="Times New Roman" w:hAnsi="Times New Roman" w:cs="Times New Roman"/>
          <w:i/>
          <w:iCs/>
          <w:lang w:val="mt-MT"/>
        </w:rPr>
        <w:t>media</w:t>
      </w:r>
      <w:r w:rsidRPr="004E5FF2">
        <w:rPr>
          <w:rFonts w:ascii="Times New Roman" w:hAnsi="Times New Roman" w:cs="Times New Roman"/>
          <w:lang w:val="mt-MT"/>
        </w:rPr>
        <w:t>!</w:t>
      </w:r>
    </w:p>
    <w:p w14:paraId="27AC754C" w14:textId="77777777" w:rsidR="004E5FF2" w:rsidRPr="004E5FF2" w:rsidRDefault="004E5FF2" w:rsidP="004E5FF2">
      <w:pPr>
        <w:spacing w:after="0" w:line="240" w:lineRule="auto"/>
        <w:jc w:val="both"/>
        <w:rPr>
          <w:rFonts w:ascii="Times New Roman" w:hAnsi="Times New Roman" w:cs="Times New Roman"/>
          <w:lang w:val="mt-MT"/>
        </w:rPr>
      </w:pPr>
    </w:p>
    <w:p w14:paraId="1E1CAAE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Ma tridu titgħallmu qatt!</w:t>
      </w:r>
    </w:p>
    <w:p w14:paraId="4CD4D53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C0406B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Mr Chairman, aħna m’aħniex lesti noqogħdu nilagħbu logħob politiku partiġġjan. Jekk tridu lil Konrad Mizzi jitla’ jixhed, kif qed naqblu lkoll li għandu jagħmel, tana d-data ta’ meta issa...</w:t>
      </w:r>
    </w:p>
    <w:p w14:paraId="618206E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4507C4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 xml:space="preserve">Tahielna hu! </w:t>
      </w:r>
    </w:p>
    <w:p w14:paraId="2EBC82E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0F6292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U intom taċċettaw...</w:t>
      </w:r>
    </w:p>
    <w:p w14:paraId="4E95FCE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B14498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Bħalma qaltilna Dr de Marco li qaltilna li ma tistax tiġi fl-10 ta’ Novembru, però lbieraħ kienet il-qorti! Mela hawnhekk ma tistax tiġi Dr de Marco, però lbieraħ kienet il-qorti! Ma rridx noqgħod nidħol f’ċerti affarijiet hawn ġew, però hawnhekk ma setgħetx tiġi u lbieraħ kienet il-qorti. M’iniex se noqgħod nidħol f’ħafna affarijiet...</w:t>
      </w:r>
    </w:p>
    <w:p w14:paraId="045522C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122D27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Illum se jattakkaw lil Dr de Marco.</w:t>
      </w:r>
    </w:p>
    <w:p w14:paraId="3FF16B0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BA4148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Le, ma jien se nattakka... Mela inti għax issemmi persuna tkun qed tattakkaha?</w:t>
      </w:r>
    </w:p>
    <w:p w14:paraId="50B389B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2B6AD5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Mela x’qed tagħmel?</w:t>
      </w:r>
    </w:p>
    <w:p w14:paraId="05257CA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A2B475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Bħala stat ta’ fatt qed ngħid li Dr de Marco...</w:t>
      </w:r>
    </w:p>
    <w:p w14:paraId="395DA5E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8B391E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X’kutrumbajsa għadek kif għamilt, Onor. Bedingfield.</w:t>
      </w:r>
    </w:p>
    <w:p w14:paraId="7BF1EB3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ADA819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...qaltilna li tista’ tiġi wara l-10 ta’ Novembru, u lbieraħ kienet qiegħda l-qorti. Issa aħna qed nagħtuha l-fakultà li hawnhekk tkun tista’ tiġi wara l-10 ta’ Novembru. Aħna għandna numru ta’ mistoqsijiet li rridu nagħmlu lis-Sur Paul Apap Bologna...</w:t>
      </w:r>
    </w:p>
    <w:p w14:paraId="7BA95BA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B2D4C6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Taf li anke aħna naħseb li għandna xi mistoqsijiet x’nagħmlulu?</w:t>
      </w:r>
    </w:p>
    <w:p w14:paraId="03D8599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DF1D7B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Tibżax, aħna hekk irridu, li l-mistoqsijiet isiru kollha, lix-xhieda kollha, lil hinn mill-partiġġjaniżmu politiku li qed tippruvaw tagħmlu intom.</w:t>
      </w:r>
    </w:p>
    <w:p w14:paraId="61ED437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6434BE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Dażgur!</w:t>
      </w:r>
    </w:p>
    <w:p w14:paraId="3EC4DFC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1C9818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Imma issa inutli noqogħdu nkomplu ngħidu... Jekk hemm deċiżjoni x’nieħdu ejjew neħduha, sabiex niltaqgħu fit-3 ta’ Novembru, u mmexxu minn hemmhekk.</w:t>
      </w:r>
    </w:p>
    <w:p w14:paraId="4A79EBC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257412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 xml:space="preserve">Sur President, darba xi ħadd fuq in-naħa tal-Gvern kien hemm ministru li qal li hemm liġi għall-allat u liġi oħra għall-annimali. Jien personalment ma nemminx li dan il-vjaġġ ta’ Konrad Mizzi kien ippjanat. U r-raġuni hija... (Interruzzjonijiet) Ippermettili, għax jiena smajtek lilek. Ir-raġuni hija li din il-persuna issa ilu jiġi mitlub biex jidher hawn għal erba’ ġimgħat. </w:t>
      </w:r>
    </w:p>
    <w:p w14:paraId="286B6BC8" w14:textId="77777777" w:rsidR="004E5FF2" w:rsidRPr="004E5FF2" w:rsidRDefault="004E5FF2" w:rsidP="004E5FF2">
      <w:pPr>
        <w:spacing w:after="0" w:line="240" w:lineRule="auto"/>
        <w:jc w:val="both"/>
        <w:rPr>
          <w:rFonts w:ascii="Times New Roman" w:hAnsi="Times New Roman" w:cs="Times New Roman"/>
          <w:bCs/>
        </w:rPr>
      </w:pPr>
    </w:p>
    <w:p w14:paraId="3C129FB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JONATHAN ATTARD: </w:t>
      </w:r>
      <w:r w:rsidRPr="004E5FF2">
        <w:rPr>
          <w:rFonts w:ascii="Times New Roman" w:hAnsi="Times New Roman" w:cs="Times New Roman"/>
          <w:bCs/>
          <w:color w:val="000000" w:themeColor="text1"/>
          <w:lang w:val="mt-MT"/>
        </w:rPr>
        <w:t xml:space="preserve">Bħall-elezzjoni din! </w:t>
      </w:r>
    </w:p>
    <w:p w14:paraId="3186E57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F1DA48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Ħa ngħidlek x’inhu bħall-elezzjoni.  Il-Prim Ministru tagħkom, ilbieraħ qal li intom...</w:t>
      </w:r>
    </w:p>
    <w:p w14:paraId="4F3CAB0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579EDED"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JONATHAN ATTARD: </w:t>
      </w:r>
      <w:r w:rsidRPr="004E5FF2">
        <w:rPr>
          <w:rFonts w:ascii="Times New Roman" w:hAnsi="Times New Roman" w:cs="Times New Roman"/>
          <w:lang w:val="mt-MT"/>
        </w:rPr>
        <w:t>X’għamel?  Sejjaħ elezzjoni</w:t>
      </w:r>
      <w:r w:rsidRPr="004E5FF2">
        <w:rPr>
          <w:rFonts w:ascii="Times New Roman" w:hAnsi="Times New Roman" w:cs="Times New Roman"/>
          <w:b/>
          <w:bCs/>
          <w:lang w:val="mt-MT"/>
        </w:rPr>
        <w:t xml:space="preserve"> </w:t>
      </w:r>
      <w:r w:rsidRPr="004E5FF2">
        <w:rPr>
          <w:rFonts w:ascii="Times New Roman" w:hAnsi="Times New Roman" w:cs="Times New Roman"/>
          <w:lang w:val="mt-MT"/>
        </w:rPr>
        <w:t>biex ma jitlax jixhed Konrad Mizzi? Waqajtu għaċ-ċajt!  Dik hi l-verità.</w:t>
      </w:r>
    </w:p>
    <w:p w14:paraId="11A99AC1" w14:textId="77777777" w:rsidR="004E5FF2" w:rsidRPr="004E5FF2" w:rsidRDefault="004E5FF2" w:rsidP="004E5FF2">
      <w:pPr>
        <w:spacing w:after="0" w:line="240" w:lineRule="auto"/>
        <w:jc w:val="both"/>
        <w:rPr>
          <w:rFonts w:ascii="Times New Roman" w:hAnsi="Times New Roman" w:cs="Times New Roman"/>
          <w:lang w:val="mt-MT"/>
        </w:rPr>
      </w:pPr>
    </w:p>
    <w:p w14:paraId="32A2A90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ONOR. RYAN CALLUS:</w:t>
      </w:r>
      <w:r w:rsidRPr="004E5FF2">
        <w:rPr>
          <w:rFonts w:ascii="Times New Roman" w:hAnsi="Times New Roman" w:cs="Times New Roman"/>
          <w:bCs/>
          <w:color w:val="000000" w:themeColor="text1"/>
          <w:lang w:val="mt-MT"/>
        </w:rPr>
        <w:t xml:space="preserve"> Ilbieraħ il-Prim Ministru qal li intom m’intomx se tfixklu x-xogħol ta’ dan il-Kumitat...</w:t>
      </w:r>
    </w:p>
    <w:p w14:paraId="253BD70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3B5CF3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M’aħniex infixkluh.</w:t>
      </w:r>
    </w:p>
    <w:p w14:paraId="70DB1B03" w14:textId="77777777" w:rsidR="004E5FF2" w:rsidRPr="004E5FF2" w:rsidRDefault="004E5FF2" w:rsidP="004E5FF2">
      <w:pPr>
        <w:spacing w:after="0" w:line="240" w:lineRule="auto"/>
        <w:jc w:val="both"/>
        <w:rPr>
          <w:rFonts w:ascii="Times New Roman" w:hAnsi="Times New Roman" w:cs="Times New Roman"/>
          <w:lang w:val="mt-MT"/>
        </w:rPr>
      </w:pPr>
    </w:p>
    <w:p w14:paraId="20A83E7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...li m’intomx se tkunu ta’ forċina għal Konrad Mizzi.  Aħna qed inressqu mozzjoni hawnhekk biex nikkundannaw li dan il-persuna qed jgħaddina biż-żmien, u intom għal darb’oħra jidher li lanqas tridu tappoġġjaw din il-mozzjoni biex nikkundannawh.</w:t>
      </w:r>
    </w:p>
    <w:p w14:paraId="71716F8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7CFE05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X’għandha x’taqsam max-xogħol tal-Kumitat!?</w:t>
      </w:r>
    </w:p>
    <w:p w14:paraId="6CDE24DF" w14:textId="77777777" w:rsidR="004E5FF2" w:rsidRPr="004E5FF2" w:rsidRDefault="004E5FF2" w:rsidP="004E5FF2">
      <w:pPr>
        <w:spacing w:after="0" w:line="240" w:lineRule="auto"/>
        <w:jc w:val="both"/>
        <w:rPr>
          <w:rFonts w:ascii="Times New Roman" w:hAnsi="Times New Roman" w:cs="Times New Roman"/>
          <w:lang w:val="mt-MT"/>
        </w:rPr>
      </w:pPr>
    </w:p>
    <w:p w14:paraId="213972D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ONOR. RYAN CALLUS:</w:t>
      </w:r>
      <w:r w:rsidRPr="004E5FF2">
        <w:rPr>
          <w:rFonts w:ascii="Times New Roman" w:hAnsi="Times New Roman" w:cs="Times New Roman"/>
          <w:bCs/>
          <w:color w:val="000000" w:themeColor="text1"/>
          <w:lang w:val="mt-MT"/>
        </w:rPr>
        <w:t xml:space="preserve"> Għax Konrad Mizzi qed jgħaddina lkoll biż-żmien, u intom qed tgħidulu grazzi.</w:t>
      </w:r>
    </w:p>
    <w:p w14:paraId="33F7E82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89189D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Prosit Ryan.</w:t>
      </w:r>
    </w:p>
    <w:p w14:paraId="1261D20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DC21C1F"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lastRenderedPageBreak/>
        <w:t xml:space="preserve">ONOR. CLAYTON BARTOLO: </w:t>
      </w:r>
      <w:r w:rsidRPr="004E5FF2">
        <w:rPr>
          <w:rFonts w:ascii="Times New Roman" w:hAnsi="Times New Roman" w:cs="Times New Roman"/>
          <w:lang w:val="mt-MT"/>
        </w:rPr>
        <w:t>Mr Chairman, ejjew naqblu li nibagħtu stedina oħra lil Konrad Mizzi.</w:t>
      </w:r>
    </w:p>
    <w:p w14:paraId="2ABDAE19" w14:textId="77777777" w:rsidR="004E5FF2" w:rsidRPr="004E5FF2" w:rsidRDefault="004E5FF2" w:rsidP="004E5FF2">
      <w:pPr>
        <w:spacing w:after="0" w:line="240" w:lineRule="auto"/>
        <w:jc w:val="both"/>
        <w:rPr>
          <w:rFonts w:ascii="Times New Roman" w:hAnsi="Times New Roman" w:cs="Times New Roman"/>
          <w:lang w:val="mt-MT"/>
        </w:rPr>
      </w:pPr>
    </w:p>
    <w:p w14:paraId="49CCD0F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Le, diġà bgħatna erba’.</w:t>
      </w:r>
    </w:p>
    <w:p w14:paraId="5178A1E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BE86B39" w14:textId="77777777" w:rsidR="004E5FF2" w:rsidRPr="004E5FF2" w:rsidRDefault="004E5FF2" w:rsidP="004E5FF2">
      <w:pPr>
        <w:spacing w:after="0" w:line="240" w:lineRule="auto"/>
        <w:jc w:val="both"/>
        <w:rPr>
          <w:rFonts w:ascii="Times New Roman" w:hAnsi="Times New Roman" w:cs="Times New Roman"/>
          <w:bCs/>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Inressqu l-mozzjoni għall-vot, Sur President.</w:t>
      </w:r>
    </w:p>
    <w:p w14:paraId="3E661BAF" w14:textId="77777777" w:rsidR="004E5FF2" w:rsidRPr="004E5FF2" w:rsidRDefault="004E5FF2" w:rsidP="004E5FF2">
      <w:pPr>
        <w:spacing w:after="0" w:line="240" w:lineRule="auto"/>
        <w:jc w:val="both"/>
        <w:rPr>
          <w:rFonts w:ascii="Times New Roman" w:hAnsi="Times New Roman" w:cs="Times New Roman"/>
          <w:bCs/>
          <w:lang w:val="mt-MT"/>
        </w:rPr>
      </w:pPr>
    </w:p>
    <w:p w14:paraId="6E40E854"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ONOR. CLAYTON BARTOLO:</w:t>
      </w:r>
      <w:r w:rsidRPr="004E5FF2">
        <w:rPr>
          <w:rFonts w:ascii="Times New Roman" w:hAnsi="Times New Roman" w:cs="Times New Roman"/>
          <w:lang w:val="mt-MT"/>
        </w:rPr>
        <w:t xml:space="preserve"> Jiġifieri issa ma triduhx jiġi jixhed?</w:t>
      </w:r>
    </w:p>
    <w:p w14:paraId="4B1DE3F6" w14:textId="77777777" w:rsidR="004E5FF2" w:rsidRPr="004E5FF2" w:rsidRDefault="004E5FF2" w:rsidP="004E5FF2">
      <w:pPr>
        <w:spacing w:after="0" w:line="240" w:lineRule="auto"/>
        <w:jc w:val="both"/>
        <w:rPr>
          <w:rFonts w:ascii="Times New Roman" w:hAnsi="Times New Roman" w:cs="Times New Roman"/>
          <w:lang w:val="mt-MT"/>
        </w:rPr>
      </w:pPr>
    </w:p>
    <w:p w14:paraId="54BF418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L-erba’ stendiniet għadhom jgħoddu.</w:t>
      </w:r>
    </w:p>
    <w:p w14:paraId="4842178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A8EAD48"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Iva, issa trid tavżah bid-data ...</w:t>
      </w:r>
    </w:p>
    <w:p w14:paraId="3E9A5EF3" w14:textId="77777777" w:rsidR="004E5FF2" w:rsidRPr="004E5FF2" w:rsidRDefault="004E5FF2" w:rsidP="004E5FF2">
      <w:pPr>
        <w:spacing w:after="0" w:line="240" w:lineRule="auto"/>
        <w:jc w:val="both"/>
        <w:rPr>
          <w:rFonts w:ascii="Times New Roman" w:hAnsi="Times New Roman" w:cs="Times New Roman"/>
          <w:lang w:val="mt-MT"/>
        </w:rPr>
      </w:pPr>
    </w:p>
    <w:p w14:paraId="4339682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Jimporta tagħtina l-</w:t>
      </w:r>
      <w:r w:rsidRPr="004E5FF2">
        <w:rPr>
          <w:rFonts w:ascii="Times New Roman" w:hAnsi="Times New Roman" w:cs="Times New Roman"/>
          <w:bCs/>
          <w:i/>
          <w:iCs/>
          <w:color w:val="000000" w:themeColor="text1"/>
          <w:lang w:val="mt-MT"/>
        </w:rPr>
        <w:t xml:space="preserve">wording </w:t>
      </w:r>
      <w:r w:rsidRPr="004E5FF2">
        <w:rPr>
          <w:rFonts w:ascii="Times New Roman" w:hAnsi="Times New Roman" w:cs="Times New Roman"/>
          <w:bCs/>
          <w:color w:val="000000" w:themeColor="text1"/>
          <w:lang w:val="mt-MT"/>
        </w:rPr>
        <w:t>tal-mozzjoni. Għandek xi ħaġa bil-miktub?</w:t>
      </w:r>
    </w:p>
    <w:p w14:paraId="0C5E15F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07C434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Se naqra l-mozzjoni:</w:t>
      </w:r>
    </w:p>
    <w:p w14:paraId="0A2D98E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2502399" w14:textId="77777777" w:rsidR="004E5FF2" w:rsidRPr="004E5FF2" w:rsidRDefault="004E5FF2" w:rsidP="004E5FF2">
      <w:pPr>
        <w:spacing w:after="0" w:line="240" w:lineRule="auto"/>
        <w:ind w:left="720"/>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“Il-Kumitat Permanenti dwar il-Kontijiet Pubbliċi, imlaqqa’ llum it-Tlieta 26 ta’ Ottubru 2021, jikkundanna u jiddeplora l-aġir tal-Onor. Konrad Mizzi, li għar-raba’ darba naqas milli jidher quddiem l-istess kumitat biex jagħti x-xhieda tiegħu.”.</w:t>
      </w:r>
    </w:p>
    <w:p w14:paraId="27726F3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C21412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Sempliċi iktar minn hekk diffiċli nkun. L-iktar ħaġa li għandkom taqblu magħha, jekk issibu l-kuraġġ.</w:t>
      </w:r>
    </w:p>
    <w:p w14:paraId="52CD93D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3AE7AB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Sur President, jien se nemenda l-mozzjoni.</w:t>
      </w:r>
    </w:p>
    <w:p w14:paraId="47A5F0B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41014C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 xml:space="preserve">Ma tistax tagħmel emenda li tiċħad l-ispirtu tal-mozzjoni. </w:t>
      </w:r>
    </w:p>
    <w:p w14:paraId="37F961D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52B6F9C"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 xml:space="preserve">Tista’. Hemm biżibilju </w:t>
      </w:r>
      <w:r w:rsidRPr="004E5FF2">
        <w:rPr>
          <w:rFonts w:ascii="Times New Roman" w:hAnsi="Times New Roman" w:cs="Times New Roman"/>
          <w:i/>
          <w:iCs/>
          <w:lang w:val="mt-MT"/>
        </w:rPr>
        <w:t>rulings</w:t>
      </w:r>
      <w:r w:rsidRPr="004E5FF2">
        <w:rPr>
          <w:rFonts w:ascii="Times New Roman" w:hAnsi="Times New Roman" w:cs="Times New Roman"/>
          <w:lang w:val="mt-MT"/>
        </w:rPr>
        <w:t xml:space="preserve"> li juru biċ-ċar li tista’.</w:t>
      </w:r>
    </w:p>
    <w:p w14:paraId="1E65B334" w14:textId="77777777" w:rsidR="004E5FF2" w:rsidRPr="004E5FF2" w:rsidRDefault="004E5FF2" w:rsidP="004E5FF2">
      <w:pPr>
        <w:spacing w:after="0" w:line="240" w:lineRule="auto"/>
        <w:jc w:val="both"/>
        <w:rPr>
          <w:rFonts w:ascii="Times New Roman" w:hAnsi="Times New Roman" w:cs="Times New Roman"/>
          <w:lang w:val="mt-MT"/>
        </w:rPr>
      </w:pPr>
    </w:p>
    <w:p w14:paraId="3E988B5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 xml:space="preserve">Din diġà għaddejna minnha l-ġimgħa li għaddiet. </w:t>
      </w:r>
    </w:p>
    <w:p w14:paraId="7D272E7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32EC0E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Qed</w:t>
      </w:r>
      <w:r w:rsidRPr="004E5FF2">
        <w:rPr>
          <w:rFonts w:ascii="Times New Roman" w:hAnsi="Times New Roman" w:cs="Times New Roman"/>
          <w:b/>
          <w:color w:val="000000" w:themeColor="text1"/>
          <w:lang w:val="mt-MT"/>
        </w:rPr>
        <w:t xml:space="preserve"> </w:t>
      </w:r>
      <w:r w:rsidRPr="004E5FF2">
        <w:rPr>
          <w:rFonts w:ascii="Times New Roman" w:hAnsi="Times New Roman" w:cs="Times New Roman"/>
          <w:bCs/>
          <w:color w:val="000000" w:themeColor="text1"/>
          <w:lang w:val="mt-MT"/>
        </w:rPr>
        <w:t>tiċħad l-ispirtu tal-mozzjoni.</w:t>
      </w:r>
    </w:p>
    <w:p w14:paraId="13AC56B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5882FD4"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Iva, jista’.</w:t>
      </w:r>
    </w:p>
    <w:p w14:paraId="649FC76F" w14:textId="77777777" w:rsidR="004E5FF2" w:rsidRPr="004E5FF2" w:rsidRDefault="004E5FF2" w:rsidP="004E5FF2">
      <w:pPr>
        <w:spacing w:after="0" w:line="240" w:lineRule="auto"/>
        <w:jc w:val="both"/>
        <w:rPr>
          <w:rFonts w:ascii="Times New Roman" w:hAnsi="Times New Roman" w:cs="Times New Roman"/>
          <w:lang w:val="mt-MT"/>
        </w:rPr>
      </w:pPr>
    </w:p>
    <w:p w14:paraId="60B2CAF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 xml:space="preserve">Le, ma jistax. Aqraw l-iStanding Orders. </w:t>
      </w:r>
    </w:p>
    <w:p w14:paraId="4622015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19A074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ONOR. GLENN BEDINGFIELD:</w:t>
      </w:r>
      <w:r w:rsidRPr="004E5FF2">
        <w:rPr>
          <w:rFonts w:ascii="Times New Roman" w:hAnsi="Times New Roman" w:cs="Times New Roman"/>
          <w:bCs/>
          <w:color w:val="000000" w:themeColor="text1"/>
          <w:lang w:val="mt-MT"/>
        </w:rPr>
        <w:t xml:space="preserve"> Mela se nagħmlu mozzjoni differenti.</w:t>
      </w:r>
    </w:p>
    <w:p w14:paraId="2D15E9C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CB5B5CE" w14:textId="77777777" w:rsidR="004E5FF2" w:rsidRPr="004E5FF2" w:rsidRDefault="004E5FF2" w:rsidP="004E5FF2">
      <w:pPr>
        <w:spacing w:after="0" w:line="240" w:lineRule="auto"/>
        <w:jc w:val="both"/>
        <w:rPr>
          <w:rFonts w:ascii="Times New Roman" w:hAnsi="Times New Roman" w:cs="Times New Roman"/>
          <w:b/>
          <w:bCs/>
          <w:lang w:val="mt-MT"/>
        </w:rPr>
      </w:pPr>
      <w:r w:rsidRPr="004E5FF2">
        <w:rPr>
          <w:rFonts w:ascii="Times New Roman" w:hAnsi="Times New Roman" w:cs="Times New Roman"/>
          <w:b/>
          <w:bCs/>
          <w:lang w:val="mt-MT"/>
        </w:rPr>
        <w:t xml:space="preserve">ONOR. JONATHAN ATTARD: </w:t>
      </w:r>
      <w:r w:rsidRPr="004E5FF2">
        <w:rPr>
          <w:rFonts w:ascii="Times New Roman" w:hAnsi="Times New Roman" w:cs="Times New Roman"/>
          <w:lang w:val="mt-MT"/>
        </w:rPr>
        <w:t>Imma kif diġà taf li qed tiċħad l-ispirtu tal-mozzjoni!?</w:t>
      </w:r>
    </w:p>
    <w:p w14:paraId="220C831E" w14:textId="77777777" w:rsidR="004E5FF2" w:rsidRPr="004E5FF2" w:rsidRDefault="004E5FF2" w:rsidP="004E5FF2">
      <w:pPr>
        <w:spacing w:after="0" w:line="240" w:lineRule="auto"/>
        <w:jc w:val="both"/>
        <w:rPr>
          <w:rFonts w:ascii="Times New Roman" w:hAnsi="Times New Roman" w:cs="Times New Roman"/>
          <w:b/>
          <w:bCs/>
          <w:lang w:val="mt-MT"/>
        </w:rPr>
      </w:pPr>
    </w:p>
    <w:p w14:paraId="550EE339"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 xml:space="preserve">Għax jaqra l-imħuħ! </w:t>
      </w:r>
    </w:p>
    <w:p w14:paraId="372FECEE" w14:textId="77777777" w:rsidR="004E5FF2" w:rsidRPr="004E5FF2" w:rsidRDefault="004E5FF2" w:rsidP="004E5FF2">
      <w:pPr>
        <w:spacing w:after="0" w:line="240" w:lineRule="auto"/>
        <w:jc w:val="both"/>
        <w:rPr>
          <w:rFonts w:ascii="Times New Roman" w:hAnsi="Times New Roman" w:cs="Times New Roman"/>
          <w:lang w:val="mt-MT"/>
        </w:rPr>
      </w:pPr>
    </w:p>
    <w:p w14:paraId="44A13D8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ONOR. CLAYTON BARTOLO:</w:t>
      </w:r>
      <w:r w:rsidRPr="004E5FF2">
        <w:rPr>
          <w:rFonts w:ascii="Times New Roman" w:hAnsi="Times New Roman" w:cs="Times New Roman"/>
          <w:lang w:val="mt-MT"/>
        </w:rPr>
        <w:t xml:space="preserve"> Skont intom sal-lum kellu jkun xolt il-Parlament, imma fil-fatt qegħdin hawn. Għax iridu jeħilsu minn Bernard Grech, il-Kap tal-Oppożizzjoni, b’kull rispett lejh.</w:t>
      </w:r>
    </w:p>
    <w:p w14:paraId="78C2406D" w14:textId="77777777" w:rsidR="004E5FF2" w:rsidRPr="004E5FF2" w:rsidRDefault="004E5FF2" w:rsidP="004E5FF2">
      <w:pPr>
        <w:spacing w:after="0" w:line="240" w:lineRule="auto"/>
        <w:jc w:val="both"/>
        <w:rPr>
          <w:rFonts w:ascii="Times New Roman" w:hAnsi="Times New Roman" w:cs="Times New Roman"/>
          <w:lang w:val="mt-MT"/>
        </w:rPr>
      </w:pPr>
    </w:p>
    <w:p w14:paraId="4F2E946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L-emenda hija din:</w:t>
      </w:r>
    </w:p>
    <w:p w14:paraId="48FF0D9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BB9A7E8" w14:textId="77777777" w:rsidR="004E5FF2" w:rsidRPr="004E5FF2" w:rsidRDefault="004E5FF2" w:rsidP="004E5FF2">
      <w:pPr>
        <w:spacing w:after="0" w:line="240" w:lineRule="auto"/>
        <w:ind w:left="720"/>
        <w:jc w:val="both"/>
        <w:rPr>
          <w:rFonts w:ascii="Times New Roman" w:hAnsi="Times New Roman" w:cs="Times New Roman"/>
          <w:bCs/>
          <w:i/>
          <w:iCs/>
          <w:color w:val="000000" w:themeColor="text1"/>
          <w:lang w:val="mt-MT"/>
        </w:rPr>
      </w:pPr>
      <w:r w:rsidRPr="004E5FF2">
        <w:rPr>
          <w:rFonts w:ascii="Times New Roman" w:hAnsi="Times New Roman" w:cs="Times New Roman"/>
          <w:bCs/>
          <w:color w:val="000000" w:themeColor="text1"/>
          <w:lang w:val="mt-MT"/>
        </w:rPr>
        <w:t>“Il-Kumitat dwar il-Kontijiet Pubbliċi qiegħed hawnhekk jiltaqa’ u jeżamina r-rapport tal-Awditur biex isir jaf il-verità u mhux biex joqgħod jilgħab logħob politiku partiġġjan. Għaldaqstant dan il-Kumitat għandu jaqbel li jerġa’ jtella’ bħala xhud lill-Onor. Konrad Mizzi nhar it-3 ta’ Novembru fis-2:00 p.m.”.</w:t>
      </w:r>
    </w:p>
    <w:p w14:paraId="1C6B5CC1"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p>
    <w:p w14:paraId="5DD21A2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Issa jekk ma taqbilx li l-mozzjoni tkun emendata, allura...</w:t>
      </w:r>
    </w:p>
    <w:p w14:paraId="6041187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C53603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Din mhijiex emenda.</w:t>
      </w:r>
    </w:p>
    <w:p w14:paraId="659F34E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7BCBB9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Mela minflok emenda, nagħmluha mozzjoni formali.</w:t>
      </w:r>
    </w:p>
    <w:p w14:paraId="0E7447A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DED77F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Hija mozzjoni separata.</w:t>
      </w:r>
    </w:p>
    <w:p w14:paraId="3A1FC4E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FD09B2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Nistgħu nibdew bil-votazzjonijiet?</w:t>
      </w:r>
    </w:p>
    <w:p w14:paraId="30DD99A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05BD3F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Iva.</w:t>
      </w:r>
    </w:p>
    <w:p w14:paraId="1DDF64B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E27FDA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Ngħaddu għall-vot.</w:t>
      </w:r>
    </w:p>
    <w:p w14:paraId="7F3BA1F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DC1BC4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Ippermettili sekonda.  Jekk tkunx emenda fuq il-mozzjoni jew le, la niddeċiedi jien,u lanqas jiddeċiedi l-kollega.  Hija emenda.</w:t>
      </w:r>
    </w:p>
    <w:p w14:paraId="7C60BC2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61EB4C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Le, mhijiex emenda.</w:t>
      </w:r>
    </w:p>
    <w:p w14:paraId="587B1702"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lastRenderedPageBreak/>
        <w:t xml:space="preserve">ONOR. CLAYTON BARTOLO: </w:t>
      </w:r>
      <w:r w:rsidRPr="004E5FF2">
        <w:rPr>
          <w:rFonts w:ascii="Times New Roman" w:hAnsi="Times New Roman" w:cs="Times New Roman"/>
          <w:lang w:val="mt-MT"/>
        </w:rPr>
        <w:t>Iva, hija emenda.</w:t>
      </w:r>
    </w:p>
    <w:p w14:paraId="052E7F53" w14:textId="77777777" w:rsidR="004E5FF2" w:rsidRPr="004E5FF2" w:rsidRDefault="004E5FF2" w:rsidP="004E5FF2">
      <w:pPr>
        <w:spacing w:after="0" w:line="240" w:lineRule="auto"/>
        <w:jc w:val="both"/>
        <w:rPr>
          <w:rFonts w:ascii="Times New Roman" w:hAnsi="Times New Roman" w:cs="Times New Roman"/>
          <w:lang w:val="mt-MT"/>
        </w:rPr>
      </w:pPr>
    </w:p>
    <w:p w14:paraId="63D7443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Mela neħduhom bħala żewġ mozzjonijiet differenti.</w:t>
      </w:r>
    </w:p>
    <w:p w14:paraId="5461644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751A1C9"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Le, hija emenda.</w:t>
      </w:r>
    </w:p>
    <w:p w14:paraId="51B85E41" w14:textId="77777777" w:rsidR="004E5FF2" w:rsidRPr="004E5FF2" w:rsidRDefault="004E5FF2" w:rsidP="004E5FF2">
      <w:pPr>
        <w:spacing w:after="0" w:line="240" w:lineRule="auto"/>
        <w:jc w:val="both"/>
        <w:rPr>
          <w:rFonts w:ascii="Times New Roman" w:hAnsi="Times New Roman" w:cs="Times New Roman"/>
          <w:lang w:val="mt-MT"/>
        </w:rPr>
      </w:pPr>
    </w:p>
    <w:p w14:paraId="2904D35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Mhijiex emenda.</w:t>
      </w:r>
    </w:p>
    <w:p w14:paraId="392C370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048B90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 xml:space="preserve">Onor. Aquilina, inti trid lil </w:t>
      </w:r>
      <w:r w:rsidRPr="004E5FF2">
        <w:rPr>
          <w:rFonts w:ascii="Times New Roman" w:hAnsi="Times New Roman" w:cs="Times New Roman"/>
          <w:bCs/>
          <w:color w:val="000000" w:themeColor="text1"/>
          <w:lang w:val="mt-MT"/>
        </w:rPr>
        <w:t>Konrad Mizzi jitla’ jixhed.  Naqblu?</w:t>
      </w:r>
    </w:p>
    <w:p w14:paraId="30EF0A13" w14:textId="77777777" w:rsidR="004E5FF2" w:rsidRPr="004E5FF2" w:rsidRDefault="004E5FF2" w:rsidP="004E5FF2">
      <w:pPr>
        <w:spacing w:after="0" w:line="240" w:lineRule="auto"/>
        <w:jc w:val="both"/>
        <w:rPr>
          <w:rFonts w:ascii="Times New Roman" w:hAnsi="Times New Roman" w:cs="Times New Roman"/>
          <w:lang w:val="mt-MT"/>
        </w:rPr>
      </w:pPr>
    </w:p>
    <w:p w14:paraId="5D624E2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Aħna rrridu nibagħtu messaġġ li dak li għamel Konrad Mizzi huwa ħażin, huwa deplorevoli...</w:t>
      </w:r>
    </w:p>
    <w:p w14:paraId="1F5CDA1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826F5AD"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Aħna qed naqblu li rriduh jitla’ jixhed.</w:t>
      </w:r>
    </w:p>
    <w:p w14:paraId="19ABC178" w14:textId="77777777" w:rsidR="004E5FF2" w:rsidRPr="004E5FF2" w:rsidRDefault="004E5FF2" w:rsidP="004E5FF2">
      <w:pPr>
        <w:spacing w:after="0" w:line="240" w:lineRule="auto"/>
        <w:jc w:val="both"/>
        <w:rPr>
          <w:rFonts w:ascii="Times New Roman" w:hAnsi="Times New Roman" w:cs="Times New Roman"/>
          <w:lang w:val="mt-MT"/>
        </w:rPr>
      </w:pPr>
    </w:p>
    <w:p w14:paraId="6D29E75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...u allura aħna rridu li nikkundannaw lil Konrad Mizzi. Serraħ moħħok li aħna, minkejja l-eżitu tal-mozzjoni tal-Onor. Glenn Bedingfield, nhar il-Erbgħa li ġej se nsejħu lil Konrad Mizzi biex nibdew sensila...</w:t>
      </w:r>
    </w:p>
    <w:p w14:paraId="7B9CF12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EDBA15B"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Aħna hekk irridu, li nsejħulu.</w:t>
      </w:r>
    </w:p>
    <w:p w14:paraId="5ACA1193" w14:textId="77777777" w:rsidR="004E5FF2" w:rsidRPr="004E5FF2" w:rsidRDefault="004E5FF2" w:rsidP="004E5FF2">
      <w:pPr>
        <w:spacing w:after="0" w:line="240" w:lineRule="auto"/>
        <w:jc w:val="both"/>
        <w:rPr>
          <w:rFonts w:ascii="Times New Roman" w:hAnsi="Times New Roman" w:cs="Times New Roman"/>
          <w:lang w:val="mt-MT"/>
        </w:rPr>
      </w:pPr>
    </w:p>
    <w:p w14:paraId="1511155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Qed narakom jien kemm tridu!  ...ta’ laqgħat tal-Kumitat biex, iva, nagħmlu l-mistoqsijiet kollha li hemm bżonn fil-konfront ta’ Konrad Mizzi, minkejja l-eżitu u dak kollu li tipproponu intom.</w:t>
      </w:r>
    </w:p>
    <w:p w14:paraId="4B6D45E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A1FCD2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Tibqgħu tipproteġuh! Lambranzetta miegħu! Imisskom tistħu!</w:t>
      </w:r>
    </w:p>
    <w:p w14:paraId="710EB61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C6BCD5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Serrħu moħħhom li jien se nitlob li bħal-lum ġimgħa jien se nitlob lis-segretarja ta’ dan il-Kumitat biex lil Konrad Mizzi, minkejja...</w:t>
      </w:r>
    </w:p>
    <w:p w14:paraId="2EB280A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0FEDAB8"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Le, qabel trid titlobha.</w:t>
      </w:r>
    </w:p>
    <w:p w14:paraId="1C1979F8" w14:textId="77777777" w:rsidR="004E5FF2" w:rsidRPr="004E5FF2" w:rsidRDefault="004E5FF2" w:rsidP="004E5FF2">
      <w:pPr>
        <w:spacing w:after="0" w:line="240" w:lineRule="auto"/>
        <w:jc w:val="both"/>
        <w:rPr>
          <w:rFonts w:ascii="Times New Roman" w:hAnsi="Times New Roman" w:cs="Times New Roman"/>
          <w:lang w:val="mt-MT"/>
        </w:rPr>
      </w:pPr>
    </w:p>
    <w:p w14:paraId="1868F09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Mhux inti, imma l-mozzjoni tagħna qed tgħid hekk.</w:t>
      </w:r>
    </w:p>
    <w:p w14:paraId="0CE3A8D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4D189A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Il-mozzjoni qed tgħid li aħna qed ngħaddu ż-żmien bin-nies hawnhekk.</w:t>
      </w:r>
    </w:p>
    <w:p w14:paraId="459B09C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7D250D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Aħna ma nagħmlux mozzjonijiet biex insejħu lil xi ħadd biex inkomplu niddiskutu. Aħna nagħmlu mozzjoni biex nikkundannaw lil Konrad Mizzi. U hekk se nagħmlu.</w:t>
      </w:r>
    </w:p>
    <w:p w14:paraId="0A74EBA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2813671"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i/>
          <w:iCs/>
          <w:color w:val="000000" w:themeColor="text1"/>
          <w:lang w:val="mt-MT"/>
        </w:rPr>
        <w:t>Progress.</w:t>
      </w:r>
    </w:p>
    <w:p w14:paraId="72125F8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5E8572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M’għandkomx il-kuraġġ.</w:t>
      </w:r>
    </w:p>
    <w:p w14:paraId="7D65209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BA0AA2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 xml:space="preserve">Lesti tikkundannawh lil Konrad Mizzi talli s’issa ħarab milli jiġi hawn? </w:t>
      </w:r>
      <w:r w:rsidRPr="004E5FF2">
        <w:rPr>
          <w:rFonts w:ascii="Times New Roman" w:hAnsi="Times New Roman" w:cs="Times New Roman"/>
          <w:bCs/>
          <w:i/>
          <w:iCs/>
          <w:color w:val="000000" w:themeColor="text1"/>
          <w:lang w:val="mt-MT"/>
        </w:rPr>
        <w:t>Yes or no</w:t>
      </w:r>
      <w:r w:rsidRPr="004E5FF2">
        <w:rPr>
          <w:rFonts w:ascii="Times New Roman" w:hAnsi="Times New Roman" w:cs="Times New Roman"/>
          <w:bCs/>
          <w:color w:val="000000" w:themeColor="text1"/>
          <w:lang w:val="mt-MT"/>
        </w:rPr>
        <w:t>.</w:t>
      </w:r>
    </w:p>
    <w:p w14:paraId="4DAD98D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7CCC8F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Aħna m’aħniex qegħdin hawnhekk biex nagħmlu logħob politiku.</w:t>
      </w:r>
    </w:p>
    <w:p w14:paraId="2647992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3CB680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 xml:space="preserve">Iż-żmien li tilgħab biċ-ċirasa spiċċa. Lesti tikkundannawh? </w:t>
      </w:r>
      <w:r w:rsidRPr="004E5FF2">
        <w:rPr>
          <w:rFonts w:ascii="Times New Roman" w:hAnsi="Times New Roman" w:cs="Times New Roman"/>
          <w:bCs/>
          <w:i/>
          <w:iCs/>
          <w:color w:val="000000" w:themeColor="text1"/>
          <w:lang w:val="mt-MT"/>
        </w:rPr>
        <w:t>Yes or no.</w:t>
      </w:r>
      <w:r w:rsidRPr="004E5FF2">
        <w:rPr>
          <w:rFonts w:ascii="Times New Roman" w:hAnsi="Times New Roman" w:cs="Times New Roman"/>
          <w:bCs/>
          <w:color w:val="000000" w:themeColor="text1"/>
          <w:lang w:val="mt-MT"/>
        </w:rPr>
        <w:t xml:space="preserve"> Il-Prim Ministru qal li lesti tikkundannawh, imma intom qed iġġibu ruħkom differenti milli qal hu.</w:t>
      </w:r>
    </w:p>
    <w:p w14:paraId="4D63905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FA6313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Konfoffa miegħu qegħdin intom!</w:t>
      </w:r>
    </w:p>
    <w:p w14:paraId="25BB581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F2E1723"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Issa jew gideb il-Prim Ministru l-bieraħ, jew illum intom m’għandkomx il-kuraġġ tagħmlu li għandkom tagħmlu.</w:t>
      </w:r>
    </w:p>
    <w:p w14:paraId="463A4B7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56E057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Nassigurak li la gideb il-Prim Ministru lbieraħ u lanqas qegħdin nigdbu aħna.</w:t>
      </w:r>
    </w:p>
    <w:p w14:paraId="28D3D1D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126D0E4"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Skont intom illum lanqas suppost qegħdin hawn aħna għax  suppost sal-lum il-Parlament kellu jkun xolt. Ejjew aqblu magħna li tridu teħilsu mill-Kap tagħkom, il-Kap tal-Oppożizzjoni.</w:t>
      </w:r>
    </w:p>
    <w:p w14:paraId="2928B137" w14:textId="77777777" w:rsidR="004E5FF2" w:rsidRPr="004E5FF2" w:rsidRDefault="004E5FF2" w:rsidP="004E5FF2">
      <w:pPr>
        <w:spacing w:after="0" w:line="240" w:lineRule="auto"/>
        <w:jc w:val="both"/>
        <w:rPr>
          <w:rFonts w:ascii="Times New Roman" w:hAnsi="Times New Roman" w:cs="Times New Roman"/>
          <w:lang w:val="mt-MT"/>
        </w:rPr>
      </w:pPr>
    </w:p>
    <w:p w14:paraId="1923648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Intom bżajtu ssejħu elezzjoni. Dak li ġralkom.</w:t>
      </w:r>
    </w:p>
    <w:p w14:paraId="7DD41E7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4DA21832"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Nibżgħu?</w:t>
      </w:r>
    </w:p>
    <w:p w14:paraId="5E8702F7" w14:textId="77777777" w:rsidR="004E5FF2" w:rsidRPr="004E5FF2" w:rsidRDefault="004E5FF2" w:rsidP="004E5FF2">
      <w:pPr>
        <w:spacing w:after="0" w:line="240" w:lineRule="auto"/>
        <w:jc w:val="both"/>
        <w:rPr>
          <w:rFonts w:ascii="Times New Roman" w:hAnsi="Times New Roman" w:cs="Times New Roman"/>
          <w:lang w:val="mt-MT"/>
        </w:rPr>
      </w:pPr>
    </w:p>
    <w:p w14:paraId="7C899E8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 xml:space="preserve">Ngħaddu għall-vot. </w:t>
      </w:r>
    </w:p>
    <w:p w14:paraId="4693E1A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245D06A"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lastRenderedPageBreak/>
        <w:t xml:space="preserve">ONOR. CLAYTON BARTOLO: </w:t>
      </w:r>
      <w:r w:rsidRPr="004E5FF2">
        <w:rPr>
          <w:rFonts w:ascii="Times New Roman" w:hAnsi="Times New Roman" w:cs="Times New Roman"/>
          <w:lang w:val="mt-MT"/>
        </w:rPr>
        <w:t>Diżappuntati qiskom.</w:t>
      </w:r>
    </w:p>
    <w:p w14:paraId="3B59442E" w14:textId="77777777" w:rsidR="004E5FF2" w:rsidRPr="004E5FF2" w:rsidRDefault="004E5FF2" w:rsidP="004E5FF2">
      <w:pPr>
        <w:spacing w:after="0" w:line="240" w:lineRule="auto"/>
        <w:jc w:val="both"/>
        <w:rPr>
          <w:rFonts w:ascii="Times New Roman" w:hAnsi="Times New Roman" w:cs="Times New Roman"/>
          <w:lang w:val="mt-MT"/>
        </w:rPr>
      </w:pPr>
    </w:p>
    <w:p w14:paraId="6A99721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Inti kellek tħassar il-</w:t>
      </w:r>
      <w:r w:rsidRPr="004E5FF2">
        <w:rPr>
          <w:rFonts w:ascii="Times New Roman" w:hAnsi="Times New Roman" w:cs="Times New Roman"/>
          <w:bCs/>
          <w:i/>
          <w:iCs/>
          <w:color w:val="000000" w:themeColor="text1"/>
          <w:lang w:val="mt-MT"/>
        </w:rPr>
        <w:t>printing</w:t>
      </w:r>
      <w:r w:rsidRPr="004E5FF2">
        <w:rPr>
          <w:rFonts w:ascii="Times New Roman" w:hAnsi="Times New Roman" w:cs="Times New Roman"/>
          <w:bCs/>
          <w:color w:val="000000" w:themeColor="text1"/>
          <w:lang w:val="mt-MT"/>
        </w:rPr>
        <w:t xml:space="preserve"> li kellek ordnat.</w:t>
      </w:r>
    </w:p>
    <w:p w14:paraId="1BBB1DA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46E1B3C"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M’għandi xejn ordnat. Ibqa’ ċert.  Kellkom tħassru, l-elezzjoni tal-</w:t>
      </w:r>
      <w:r w:rsidRPr="004E5FF2">
        <w:rPr>
          <w:rFonts w:ascii="Times New Roman" w:hAnsi="Times New Roman" w:cs="Times New Roman"/>
          <w:i/>
          <w:iCs/>
          <w:lang w:val="mt-MT"/>
        </w:rPr>
        <w:t xml:space="preserve">leader </w:t>
      </w:r>
      <w:r w:rsidRPr="004E5FF2">
        <w:rPr>
          <w:rFonts w:ascii="Times New Roman" w:hAnsi="Times New Roman" w:cs="Times New Roman"/>
          <w:lang w:val="mt-MT"/>
        </w:rPr>
        <w:t>imma!</w:t>
      </w:r>
    </w:p>
    <w:p w14:paraId="3F17BF23" w14:textId="77777777" w:rsidR="004E5FF2" w:rsidRPr="004E5FF2" w:rsidRDefault="004E5FF2" w:rsidP="004E5FF2">
      <w:pPr>
        <w:spacing w:after="0" w:line="240" w:lineRule="auto"/>
        <w:jc w:val="both"/>
        <w:rPr>
          <w:rFonts w:ascii="Times New Roman" w:hAnsi="Times New Roman" w:cs="Times New Roman"/>
          <w:lang w:val="mt-MT"/>
        </w:rPr>
      </w:pPr>
    </w:p>
    <w:p w14:paraId="0D0C82C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Hux veru li kellek il-</w:t>
      </w:r>
      <w:r w:rsidRPr="004E5FF2">
        <w:rPr>
          <w:rFonts w:ascii="Times New Roman" w:hAnsi="Times New Roman" w:cs="Times New Roman"/>
          <w:bCs/>
          <w:i/>
          <w:iCs/>
          <w:color w:val="000000" w:themeColor="text1"/>
          <w:lang w:val="mt-MT"/>
        </w:rPr>
        <w:t xml:space="preserve">printing </w:t>
      </w:r>
      <w:r w:rsidRPr="004E5FF2">
        <w:rPr>
          <w:rFonts w:ascii="Times New Roman" w:hAnsi="Times New Roman" w:cs="Times New Roman"/>
          <w:bCs/>
          <w:color w:val="000000" w:themeColor="text1"/>
          <w:lang w:val="mt-MT"/>
        </w:rPr>
        <w:t>lest ordnat u kellek tħassru?</w:t>
      </w:r>
    </w:p>
    <w:p w14:paraId="3400BBD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B331AD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U kellek ir-</w:t>
      </w:r>
      <w:r w:rsidRPr="004E5FF2">
        <w:rPr>
          <w:rFonts w:ascii="Times New Roman" w:hAnsi="Times New Roman" w:cs="Times New Roman"/>
          <w:bCs/>
          <w:i/>
          <w:iCs/>
          <w:color w:val="000000" w:themeColor="text1"/>
          <w:lang w:val="mt-MT"/>
        </w:rPr>
        <w:t xml:space="preserve">reception </w:t>
      </w:r>
      <w:r w:rsidRPr="004E5FF2">
        <w:rPr>
          <w:rFonts w:ascii="Times New Roman" w:hAnsi="Times New Roman" w:cs="Times New Roman"/>
          <w:bCs/>
          <w:color w:val="000000" w:themeColor="text1"/>
          <w:lang w:val="mt-MT"/>
        </w:rPr>
        <w:t>ordnata wkoll.</w:t>
      </w:r>
    </w:p>
    <w:p w14:paraId="129AA8D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24C130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ONOR. RYAN CALLUS:</w:t>
      </w:r>
      <w:r w:rsidRPr="004E5FF2">
        <w:rPr>
          <w:rFonts w:ascii="Times New Roman" w:hAnsi="Times New Roman" w:cs="Times New Roman"/>
          <w:bCs/>
          <w:color w:val="000000" w:themeColor="text1"/>
          <w:lang w:val="mt-MT"/>
        </w:rPr>
        <w:t xml:space="preserve">  Ma kenitx ġejja l-elezzjoni wkoll!</w:t>
      </w:r>
    </w:p>
    <w:p w14:paraId="4B83B67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6FC87F2"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Dottore, aħdem għax qed jaħdem fid-distrett dan!</w:t>
      </w:r>
    </w:p>
    <w:p w14:paraId="70F7FAA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458755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Għalxejn kienet qed iċaqċaq l-elezzjoni!</w:t>
      </w:r>
    </w:p>
    <w:p w14:paraId="0099A6B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19E029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 xml:space="preserve">Il-mistoqsija hija l-mozzjoni kif imressqa mill-Onor. Karol Aquilina, liema mozzjoni tikkundanna l-aġir ta’ Konrad Mizzi. Dawk favur? (Onor. Membri: </w:t>
      </w:r>
      <w:r w:rsidRPr="004E5FF2">
        <w:rPr>
          <w:rFonts w:ascii="Times New Roman" w:hAnsi="Times New Roman" w:cs="Times New Roman"/>
          <w:bCs/>
          <w:i/>
          <w:iCs/>
          <w:color w:val="000000" w:themeColor="text1"/>
          <w:lang w:val="mt-MT"/>
        </w:rPr>
        <w:t>Aye</w:t>
      </w:r>
      <w:r w:rsidRPr="004E5FF2">
        <w:rPr>
          <w:rFonts w:ascii="Times New Roman" w:hAnsi="Times New Roman" w:cs="Times New Roman"/>
          <w:bCs/>
          <w:color w:val="000000" w:themeColor="text1"/>
          <w:lang w:val="mt-MT"/>
        </w:rPr>
        <w:t xml:space="preserve">) Dawk kontra? (Onor. Membri: </w:t>
      </w:r>
      <w:r w:rsidRPr="004E5FF2">
        <w:rPr>
          <w:rFonts w:ascii="Times New Roman" w:hAnsi="Times New Roman" w:cs="Times New Roman"/>
          <w:bCs/>
          <w:i/>
          <w:iCs/>
          <w:color w:val="000000" w:themeColor="text1"/>
          <w:lang w:val="mt-MT"/>
        </w:rPr>
        <w:t>No</w:t>
      </w:r>
      <w:r w:rsidRPr="004E5FF2">
        <w:rPr>
          <w:rFonts w:ascii="Times New Roman" w:hAnsi="Times New Roman" w:cs="Times New Roman"/>
          <w:bCs/>
          <w:color w:val="000000" w:themeColor="text1"/>
          <w:lang w:val="mt-MT"/>
        </w:rPr>
        <w:t xml:space="preserve">) </w:t>
      </w:r>
      <w:r w:rsidRPr="004E5FF2">
        <w:rPr>
          <w:rFonts w:ascii="Times New Roman" w:hAnsi="Times New Roman" w:cs="Times New Roman"/>
          <w:bCs/>
          <w:i/>
          <w:iCs/>
          <w:color w:val="000000" w:themeColor="text1"/>
          <w:lang w:val="mt-MT"/>
        </w:rPr>
        <w:t>Negatived.</w:t>
      </w:r>
    </w:p>
    <w:p w14:paraId="45D72118"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p>
    <w:p w14:paraId="691D75D0"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r w:rsidRPr="004E5FF2">
        <w:rPr>
          <w:rFonts w:ascii="Times New Roman" w:hAnsi="Times New Roman" w:cs="Times New Roman"/>
          <w:bCs/>
          <w:i/>
          <w:iCs/>
          <w:color w:val="000000" w:themeColor="text1"/>
          <w:lang w:val="mt-MT"/>
        </w:rPr>
        <w:t>Il-Mozzjoni m’għaddietx.</w:t>
      </w:r>
    </w:p>
    <w:p w14:paraId="2A3D97DD"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p>
    <w:p w14:paraId="17F7B0F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Ngħaddu għall-Mozzjoni tal-Onor. Glenn Bedingfield.</w:t>
      </w:r>
    </w:p>
    <w:p w14:paraId="144C7F4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5BB52D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Tista terġa’ taqraha?</w:t>
      </w:r>
    </w:p>
    <w:p w14:paraId="0E667EC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D19EB9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L-ISKRIVANA TAL-KUMITAT:  </w:t>
      </w:r>
      <w:r w:rsidRPr="004E5FF2">
        <w:rPr>
          <w:rFonts w:ascii="Times New Roman" w:hAnsi="Times New Roman" w:cs="Times New Roman"/>
          <w:bCs/>
          <w:color w:val="000000" w:themeColor="text1"/>
          <w:lang w:val="mt-MT"/>
        </w:rPr>
        <w:t>Il-mozzjoni mressqa taqra hekk:</w:t>
      </w:r>
    </w:p>
    <w:p w14:paraId="366EBC4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13A5FF0" w14:textId="77777777" w:rsidR="004E5FF2" w:rsidRPr="004E5FF2" w:rsidRDefault="004E5FF2" w:rsidP="004E5FF2">
      <w:pPr>
        <w:spacing w:after="0" w:line="240" w:lineRule="auto"/>
        <w:ind w:left="720"/>
        <w:jc w:val="both"/>
        <w:rPr>
          <w:rFonts w:ascii="Times New Roman" w:hAnsi="Times New Roman" w:cs="Times New Roman"/>
          <w:bCs/>
          <w:i/>
          <w:iCs/>
          <w:color w:val="000000" w:themeColor="text1"/>
          <w:lang w:val="mt-MT"/>
        </w:rPr>
      </w:pPr>
      <w:r w:rsidRPr="004E5FF2">
        <w:rPr>
          <w:rFonts w:ascii="Times New Roman" w:hAnsi="Times New Roman" w:cs="Times New Roman"/>
          <w:bCs/>
          <w:color w:val="000000" w:themeColor="text1"/>
          <w:lang w:val="mt-MT"/>
        </w:rPr>
        <w:t>“Il-Kumitat dwar il-Kontijiet Pubbliċi qiegħed hawnhekk jiltaqa’ u jeżamina r-rapport tal-Awditur biex isir jaf il-verità u mhux biex joqgħod jilgħab logħob politiku partiġġjan. Għaldaqstant dan il-Kumitat għandu jaqbel li jerġa’ jtella’ bħala xhud lill-Onor. Konrad Mizzi nhar it-3 ta’ Novembru fis-2:00 p.m.”.</w:t>
      </w:r>
    </w:p>
    <w:p w14:paraId="477F5A18" w14:textId="77777777" w:rsidR="004E5FF2" w:rsidRPr="004E5FF2" w:rsidRDefault="004E5FF2" w:rsidP="004E5FF2">
      <w:pPr>
        <w:spacing w:after="0" w:line="240" w:lineRule="auto"/>
        <w:jc w:val="both"/>
        <w:rPr>
          <w:rFonts w:ascii="Times New Roman" w:hAnsi="Times New Roman" w:cs="Times New Roman"/>
          <w:b/>
          <w:color w:val="000000" w:themeColor="text1"/>
          <w:lang w:val="mt-MT"/>
        </w:rPr>
      </w:pPr>
    </w:p>
    <w:p w14:paraId="7BB037B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Hemm bżonn vot għalhekk?</w:t>
      </w:r>
    </w:p>
    <w:p w14:paraId="32573284"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639B84F"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Iva.</w:t>
      </w:r>
    </w:p>
    <w:p w14:paraId="389BE2B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Qegħdin naqblu dwar dan.</w:t>
      </w:r>
    </w:p>
    <w:p w14:paraId="4F5459E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20A805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Mela għaddiet unanimament.</w:t>
      </w:r>
    </w:p>
    <w:p w14:paraId="17EB2A28"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3BD073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Iva, u r-raġuni hija sempliċi; aħna m’aħniex qegħdin hawnhekk biex nilagħbu logħob politiku, u allura, iva, aħna nesiġu li Konrad Mizzi ma jibqax jilgħab logħob politiku. Għaldaqstant bit-trabuxu...</w:t>
      </w:r>
    </w:p>
    <w:p w14:paraId="75C9A14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33D8074"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CLAYTON BARTOLO: </w:t>
      </w:r>
      <w:r w:rsidRPr="004E5FF2">
        <w:rPr>
          <w:rFonts w:ascii="Times New Roman" w:hAnsi="Times New Roman" w:cs="Times New Roman"/>
          <w:lang w:val="mt-MT"/>
        </w:rPr>
        <w:t>Qed taqblu magħna.</w:t>
      </w:r>
    </w:p>
    <w:p w14:paraId="7975C39F" w14:textId="77777777" w:rsidR="004E5FF2" w:rsidRPr="004E5FF2" w:rsidRDefault="004E5FF2" w:rsidP="004E5FF2">
      <w:pPr>
        <w:spacing w:after="0" w:line="240" w:lineRule="auto"/>
        <w:jc w:val="both"/>
        <w:rPr>
          <w:rFonts w:ascii="Times New Roman" w:hAnsi="Times New Roman" w:cs="Times New Roman"/>
          <w:lang w:val="mt-MT"/>
        </w:rPr>
      </w:pPr>
    </w:p>
    <w:p w14:paraId="35DE90AA"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...ġibnikom ma tikkundannawx lil Konrad Mizzi, ma naqblux mal-logħob politiku tagħkom...</w:t>
      </w:r>
    </w:p>
    <w:p w14:paraId="3660A4CC"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49EF43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Min jaf x’jaf dwarkom!</w:t>
      </w:r>
    </w:p>
    <w:p w14:paraId="510A934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DBFF8D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...u bħal-lum ġimgħa fis-2:00 p.m., jekk Alla jrid, ikollna lil Konrad Mizzi...</w:t>
      </w:r>
    </w:p>
    <w:p w14:paraId="68B9E382" w14:textId="77777777" w:rsidR="004E5FF2" w:rsidRPr="004E5FF2" w:rsidRDefault="004E5FF2" w:rsidP="004E5FF2">
      <w:pPr>
        <w:spacing w:after="0" w:line="240" w:lineRule="auto"/>
        <w:jc w:val="both"/>
        <w:rPr>
          <w:rFonts w:ascii="Times New Roman" w:hAnsi="Times New Roman" w:cs="Times New Roman"/>
          <w:lang w:val="mt-MT"/>
        </w:rPr>
      </w:pPr>
    </w:p>
    <w:p w14:paraId="3E59F427"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ONOR. GLENN BEDINGFIELD:</w:t>
      </w:r>
      <w:r w:rsidRPr="004E5FF2">
        <w:rPr>
          <w:rFonts w:ascii="Times New Roman" w:hAnsi="Times New Roman" w:cs="Times New Roman"/>
          <w:bCs/>
          <w:color w:val="000000" w:themeColor="text1"/>
          <w:lang w:val="mt-MT"/>
        </w:rPr>
        <w:t xml:space="preserve"> Ara jafx xi ħaġa dwarek!</w:t>
      </w:r>
    </w:p>
    <w:p w14:paraId="1BF854A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0D49EBA"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ONOR. CLAYTON BARTOLO:</w:t>
      </w:r>
      <w:r w:rsidRPr="004E5FF2">
        <w:rPr>
          <w:rFonts w:ascii="Times New Roman" w:hAnsi="Times New Roman" w:cs="Times New Roman"/>
          <w:lang w:val="mt-MT"/>
        </w:rPr>
        <w:t xml:space="preserve"> Se jitla’ jixhed grazzi għall-mozzjoni tal-Gvern.</w:t>
      </w:r>
    </w:p>
    <w:p w14:paraId="17DA1C6A" w14:textId="77777777" w:rsidR="004E5FF2" w:rsidRPr="004E5FF2" w:rsidRDefault="004E5FF2" w:rsidP="004E5FF2">
      <w:pPr>
        <w:spacing w:after="0" w:line="240" w:lineRule="auto"/>
        <w:jc w:val="both"/>
        <w:rPr>
          <w:rFonts w:ascii="Times New Roman" w:hAnsi="Times New Roman" w:cs="Times New Roman"/>
          <w:b/>
          <w:color w:val="000000" w:themeColor="text1"/>
          <w:lang w:val="mt-MT"/>
        </w:rPr>
      </w:pPr>
    </w:p>
    <w:p w14:paraId="2580D5F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RYAN CALLUS: </w:t>
      </w:r>
      <w:r w:rsidRPr="004E5FF2">
        <w:rPr>
          <w:rFonts w:ascii="Times New Roman" w:hAnsi="Times New Roman" w:cs="Times New Roman"/>
          <w:bCs/>
          <w:color w:val="000000" w:themeColor="text1"/>
          <w:lang w:val="mt-MT"/>
        </w:rPr>
        <w:t>Lesta l-</w:t>
      </w:r>
      <w:r w:rsidRPr="004E5FF2">
        <w:rPr>
          <w:rFonts w:ascii="Times New Roman" w:hAnsi="Times New Roman" w:cs="Times New Roman"/>
          <w:bCs/>
          <w:i/>
          <w:iCs/>
          <w:color w:val="000000" w:themeColor="text1"/>
          <w:lang w:val="mt-MT"/>
        </w:rPr>
        <w:t>headline</w:t>
      </w:r>
      <w:r w:rsidRPr="004E5FF2">
        <w:rPr>
          <w:rFonts w:ascii="Times New Roman" w:hAnsi="Times New Roman" w:cs="Times New Roman"/>
          <w:bCs/>
          <w:color w:val="000000" w:themeColor="text1"/>
          <w:lang w:val="mt-MT"/>
        </w:rPr>
        <w:t xml:space="preserve"> tas-Super One tal-lejla!</w:t>
      </w:r>
    </w:p>
    <w:p w14:paraId="5A9E2FB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198588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Issa jitla’ Konrad Mizzi u jixhed. Nispera li Konrad Mizzi jieħu...</w:t>
      </w:r>
    </w:p>
    <w:p w14:paraId="4C898BA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53BFB0F4"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Tajjeb. Issa għandna konferma mingħand l-ewwel xhud biex inkomplu bl-aġenda? Aħna għandna risposta uffiċjali mingħand ix-xhud li għadu taħt ġurament?</w:t>
      </w:r>
    </w:p>
    <w:p w14:paraId="7BF46EC8" w14:textId="77777777" w:rsidR="004E5FF2" w:rsidRPr="004E5FF2" w:rsidRDefault="004E5FF2" w:rsidP="004E5FF2">
      <w:pPr>
        <w:spacing w:after="0" w:line="240" w:lineRule="auto"/>
        <w:jc w:val="both"/>
        <w:rPr>
          <w:rFonts w:ascii="Times New Roman" w:hAnsi="Times New Roman" w:cs="Times New Roman"/>
          <w:lang w:val="mt-MT"/>
        </w:rPr>
      </w:pPr>
    </w:p>
    <w:p w14:paraId="6B4AEF4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Inti ma kontx hawn, jew...?</w:t>
      </w:r>
    </w:p>
    <w:p w14:paraId="34CB7EE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7DCFDEE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KAROL AQUILINA: </w:t>
      </w:r>
      <w:r w:rsidRPr="004E5FF2">
        <w:rPr>
          <w:rFonts w:ascii="Times New Roman" w:hAnsi="Times New Roman" w:cs="Times New Roman"/>
          <w:bCs/>
          <w:color w:val="000000" w:themeColor="text1"/>
          <w:lang w:val="mt-MT"/>
        </w:rPr>
        <w:t>Ma kienx attent.</w:t>
      </w:r>
    </w:p>
    <w:p w14:paraId="2AA6F0E0"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61739A9D"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Jiġifieri aħna se noħorġu kundanna wkoll...?</w:t>
      </w:r>
    </w:p>
    <w:p w14:paraId="2AFF5FB0" w14:textId="77777777" w:rsidR="004E5FF2" w:rsidRPr="004E5FF2" w:rsidRDefault="004E5FF2" w:rsidP="004E5FF2">
      <w:pPr>
        <w:spacing w:after="0" w:line="240" w:lineRule="auto"/>
        <w:jc w:val="both"/>
        <w:rPr>
          <w:rFonts w:ascii="Times New Roman" w:hAnsi="Times New Roman" w:cs="Times New Roman"/>
          <w:lang w:val="mt-MT"/>
        </w:rPr>
      </w:pPr>
    </w:p>
    <w:p w14:paraId="2206B6EF"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IĊ-CHAIRPERSON:</w:t>
      </w:r>
      <w:r w:rsidRPr="004E5FF2">
        <w:rPr>
          <w:rFonts w:ascii="Times New Roman" w:hAnsi="Times New Roman" w:cs="Times New Roman"/>
          <w:bCs/>
          <w:color w:val="000000" w:themeColor="text1"/>
          <w:lang w:val="mt-MT"/>
        </w:rPr>
        <w:t xml:space="preserve"> Is-Sur Apap Bologna tela’ jixhed hawnhekk ħames darbiet, u safejn naf jien, kull meta tlabnih jitla’ jixhed, bir-rispett kollu lejh, dejjem ġie. Qatt ma kellna </w:t>
      </w:r>
      <w:r w:rsidRPr="004E5FF2">
        <w:rPr>
          <w:rFonts w:ascii="Times New Roman" w:hAnsi="Times New Roman" w:cs="Times New Roman"/>
          <w:bCs/>
          <w:color w:val="000000" w:themeColor="text1"/>
          <w:lang w:val="mt-MT"/>
        </w:rPr>
        <w:lastRenderedPageBreak/>
        <w:t>kwestjonijiet mas-Sur Apap Bologna biex jiġi hawnhekk. Il-ġimgħa l-oħra ħarriknih biex jitla’ jixhed, kellna spjega mingħand l-assistenta legali tiegħu għalfejn ma ġiex, u dan il-Kumitat, tajjeb jew ħażin, laqa’ dik it-talba.</w:t>
      </w:r>
    </w:p>
    <w:p w14:paraId="76A4BA0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8826CA6"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i/>
          <w:iCs/>
          <w:color w:val="000000" w:themeColor="text1"/>
          <w:lang w:val="mt-MT"/>
        </w:rPr>
        <w:t>Progress.</w:t>
      </w:r>
    </w:p>
    <w:p w14:paraId="2E8EF3BF" w14:textId="77777777" w:rsidR="004E5FF2" w:rsidRPr="004E5FF2" w:rsidRDefault="004E5FF2" w:rsidP="004E5FF2">
      <w:pPr>
        <w:spacing w:after="0" w:line="240" w:lineRule="auto"/>
        <w:jc w:val="both"/>
        <w:rPr>
          <w:rFonts w:ascii="Times New Roman" w:hAnsi="Times New Roman" w:cs="Times New Roman"/>
          <w:bCs/>
          <w:i/>
          <w:iCs/>
          <w:color w:val="000000" w:themeColor="text1"/>
          <w:lang w:val="mt-MT"/>
        </w:rPr>
      </w:pPr>
    </w:p>
    <w:p w14:paraId="3D29BF41"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Jekk intom għandkom xi raġuni biex tikkundannaw lis-Sur Apap Bologna għax l-avukat tiegħu weġġgħet u ma setgħetx tiġi l-ġimgħa l-oħra, u issa nfurmat li se tiġi wara l-10 ta’ Novembru... (Interruzzjonijiet) Mela nieqfu hemm. Paroli fil-vojt.</w:t>
      </w:r>
    </w:p>
    <w:p w14:paraId="059AE46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2239EBD6"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ONOR. GLENN BEDINGFIELD: </w:t>
      </w:r>
      <w:r w:rsidRPr="004E5FF2">
        <w:rPr>
          <w:rFonts w:ascii="Times New Roman" w:hAnsi="Times New Roman" w:cs="Times New Roman"/>
          <w:bCs/>
          <w:color w:val="000000" w:themeColor="text1"/>
          <w:lang w:val="mt-MT"/>
        </w:rPr>
        <w:t xml:space="preserve">Aħna m’aħniex hawnhekk biex nikkundannaw u niġġudikaw. </w:t>
      </w:r>
    </w:p>
    <w:p w14:paraId="23193A1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9D6A441"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ALEX MUSCAT: </w:t>
      </w:r>
      <w:r w:rsidRPr="004E5FF2">
        <w:rPr>
          <w:rFonts w:ascii="Times New Roman" w:hAnsi="Times New Roman" w:cs="Times New Roman"/>
          <w:lang w:val="mt-MT"/>
        </w:rPr>
        <w:t xml:space="preserve">Qed nieħu pjaċir nismagħha mingħandek, Sur President. Grazzi talli poġġejtha </w:t>
      </w:r>
      <w:r w:rsidRPr="004E5FF2">
        <w:rPr>
          <w:rFonts w:ascii="Times New Roman" w:hAnsi="Times New Roman" w:cs="Times New Roman"/>
          <w:i/>
          <w:iCs/>
          <w:lang w:val="mt-MT"/>
        </w:rPr>
        <w:t>on record</w:t>
      </w:r>
      <w:r w:rsidRPr="004E5FF2">
        <w:rPr>
          <w:rFonts w:ascii="Times New Roman" w:hAnsi="Times New Roman" w:cs="Times New Roman"/>
          <w:lang w:val="mt-MT"/>
        </w:rPr>
        <w:t xml:space="preserve">. </w:t>
      </w:r>
    </w:p>
    <w:p w14:paraId="5A681CEA" w14:textId="77777777" w:rsidR="004E5FF2" w:rsidRPr="004E5FF2" w:rsidRDefault="004E5FF2" w:rsidP="004E5FF2">
      <w:pPr>
        <w:spacing w:after="0" w:line="240" w:lineRule="auto"/>
        <w:jc w:val="both"/>
        <w:rPr>
          <w:rFonts w:ascii="Times New Roman" w:hAnsi="Times New Roman" w:cs="Times New Roman"/>
          <w:b/>
          <w:bCs/>
          <w:lang w:val="mt-MT"/>
        </w:rPr>
      </w:pPr>
    </w:p>
    <w:p w14:paraId="672A2BE6"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IĊ-CHAIRPERSON:  </w:t>
      </w:r>
      <w:r w:rsidRPr="004E5FF2">
        <w:rPr>
          <w:rFonts w:ascii="Times New Roman" w:hAnsi="Times New Roman" w:cs="Times New Roman"/>
          <w:lang w:val="mt-MT"/>
        </w:rPr>
        <w:t>Ħalli nagħmel l-aħħar punt qabel nagħlqu.</w:t>
      </w:r>
      <w:r w:rsidRPr="004E5FF2">
        <w:rPr>
          <w:rFonts w:ascii="Times New Roman" w:hAnsi="Times New Roman" w:cs="Times New Roman"/>
          <w:b/>
          <w:bCs/>
          <w:lang w:val="mt-MT"/>
        </w:rPr>
        <w:t xml:space="preserve">  </w:t>
      </w:r>
      <w:r w:rsidRPr="004E5FF2">
        <w:rPr>
          <w:rFonts w:ascii="Times New Roman" w:hAnsi="Times New Roman" w:cs="Times New Roman"/>
          <w:lang w:val="mt-MT"/>
        </w:rPr>
        <w:t xml:space="preserve">Żewġ laqgħat ilu, quddiem dan il-Kumitat, kellna lis-Sur Raymond Fenech li ġie hawnhekk bħala r-rappreżentant kemm ta’ GEM Holdings Ltd kif ukoll ta’ ElectroGas Malta Ltd. Huwa kien qalilna li kien se jinkariga lis-segretarju tal-bord taż-żewġ kumpaniji biex jgħaddilna l-informazzjoni li kien ġie mitlub jgħaddilna.  S’issa għadna ma rċevejna ebda informazzjoni minn dik mitluba, u qed ngħid li jekk sa seduta oħra aħna mhux se jkollna din id-dokumentazzjoni, allura se jkollna nħarrku lil min jidhrilna li għandna nħarrku biex jitla’ hawnhekk u jagħti l-ispjega li hemm bżonn jagħti.  Qed ngħid dan biex ma jkunx hemm sorpriżi.  M’għandux ikun aċċettabbli li tiġi persuna hawnhekk, tgħidilna li se tgħaddilna xi informazzjoni, tirriferina għand min għandna mmorru biex nitolbu ċerta informazzjoni, ningħataw x’nifhmu li dawn se jiġu </w:t>
      </w:r>
      <w:r w:rsidRPr="004E5FF2">
        <w:rPr>
          <w:rFonts w:ascii="Times New Roman" w:hAnsi="Times New Roman" w:cs="Times New Roman"/>
          <w:i/>
          <w:iCs/>
          <w:lang w:val="mt-MT"/>
        </w:rPr>
        <w:t>forwarded</w:t>
      </w:r>
      <w:r w:rsidRPr="004E5FF2">
        <w:rPr>
          <w:rFonts w:ascii="Times New Roman" w:hAnsi="Times New Roman" w:cs="Times New Roman"/>
          <w:lang w:val="mt-MT"/>
        </w:rPr>
        <w:t xml:space="preserve"> lil dan il-Kumitat, imbagħad jgħaddu ġimgħatejn u jkunu għadhom ma ġewx. (Interruzzjonijiet)</w:t>
      </w:r>
    </w:p>
    <w:p w14:paraId="57E3102A" w14:textId="77777777" w:rsidR="004E5FF2" w:rsidRPr="004E5FF2" w:rsidRDefault="004E5FF2" w:rsidP="004E5FF2">
      <w:pPr>
        <w:spacing w:after="0" w:line="240" w:lineRule="auto"/>
        <w:jc w:val="both"/>
        <w:rPr>
          <w:rFonts w:ascii="Times New Roman" w:hAnsi="Times New Roman" w:cs="Times New Roman"/>
          <w:lang w:val="mt-MT"/>
        </w:rPr>
      </w:pPr>
    </w:p>
    <w:p w14:paraId="3CEFED88"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ONOR. KAROL AQUILINA:</w:t>
      </w:r>
      <w:r w:rsidRPr="004E5FF2">
        <w:rPr>
          <w:rFonts w:ascii="Times New Roman" w:hAnsi="Times New Roman" w:cs="Times New Roman"/>
          <w:lang w:val="mt-MT"/>
        </w:rPr>
        <w:t xml:space="preserve"> Aħna tlabna lis-Sur Fenech biex iġibilna ċerta dokumentazzjoni... </w:t>
      </w:r>
      <w:r w:rsidRPr="004E5FF2">
        <w:rPr>
          <w:rFonts w:ascii="Times New Roman" w:hAnsi="Times New Roman" w:cs="Times New Roman"/>
          <w:i/>
          <w:iCs/>
          <w:lang w:val="mt-MT"/>
        </w:rPr>
        <w:t>To be fair</w:t>
      </w:r>
      <w:r w:rsidRPr="004E5FF2">
        <w:rPr>
          <w:rFonts w:ascii="Times New Roman" w:hAnsi="Times New Roman" w:cs="Times New Roman"/>
          <w:lang w:val="mt-MT"/>
        </w:rPr>
        <w:t xml:space="preserve"> hu ma rriferiniex lis-segretarju tal-kumpaniji imma qalilna li hu kien se jitkellem mas-segretarju tal-kumpaniji u mal-bord tad-diretturi tal-kumpaniji biex jiġbor l-affarijiet.  Qalilna wkoll li se jieħu ħsieb li qabel is-seduta ta’ wara jinfurmana kif se jipproċedi.  Minn dan kollu ma ġara xejn, u llum għaddew ġimgħatejn </w:t>
      </w:r>
      <w:r w:rsidRPr="004E5FF2">
        <w:rPr>
          <w:rFonts w:ascii="Times New Roman" w:hAnsi="Times New Roman" w:cs="Times New Roman"/>
          <w:lang w:val="mt-MT"/>
        </w:rPr>
        <w:t xml:space="preserve">u għad lanqas għandna dokument wieħed f’idejna, lanqas karta waħda. </w:t>
      </w:r>
    </w:p>
    <w:p w14:paraId="5B783ED0" w14:textId="77777777" w:rsidR="004E5FF2" w:rsidRPr="004E5FF2" w:rsidRDefault="004E5FF2" w:rsidP="004E5FF2">
      <w:pPr>
        <w:spacing w:after="0" w:line="240" w:lineRule="auto"/>
        <w:jc w:val="both"/>
        <w:rPr>
          <w:rFonts w:ascii="Times New Roman" w:hAnsi="Times New Roman" w:cs="Times New Roman"/>
          <w:lang w:val="mt-MT"/>
        </w:rPr>
      </w:pPr>
    </w:p>
    <w:p w14:paraId="2F0EAB8C"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IĊ-CHAIRPERSON:</w:t>
      </w:r>
      <w:r w:rsidRPr="004E5FF2">
        <w:rPr>
          <w:rFonts w:ascii="Times New Roman" w:hAnsi="Times New Roman" w:cs="Times New Roman"/>
          <w:lang w:val="mt-MT"/>
        </w:rPr>
        <w:t xml:space="preserve">  Jien naħseb li l-Kumitat qed jaqbel li jikkomunika dan li għadni kemm għedt jiena, ċjoè nibagħtu twissija li mhuwiex aċċettabbli għal dan il-Kumitat li tingħata l-kelma li se ssir xi ħaġa u dik il-ħaġa ma ssirx. </w:t>
      </w:r>
    </w:p>
    <w:p w14:paraId="60D7E89B" w14:textId="77777777" w:rsidR="004E5FF2" w:rsidRPr="004E5FF2" w:rsidRDefault="004E5FF2" w:rsidP="004E5FF2">
      <w:pPr>
        <w:spacing w:after="0" w:line="240" w:lineRule="auto"/>
        <w:jc w:val="both"/>
        <w:rPr>
          <w:rFonts w:ascii="Times New Roman" w:hAnsi="Times New Roman" w:cs="Times New Roman"/>
          <w:lang w:val="mt-MT"/>
        </w:rPr>
      </w:pPr>
    </w:p>
    <w:p w14:paraId="56037ED7"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ONOR. KAROL AQUILINA:</w:t>
      </w:r>
      <w:r w:rsidRPr="004E5FF2">
        <w:rPr>
          <w:rFonts w:ascii="Times New Roman" w:hAnsi="Times New Roman" w:cs="Times New Roman"/>
          <w:lang w:val="mt-MT"/>
        </w:rPr>
        <w:t xml:space="preserve">  Jien qed nifhem sew li aħna se niltaqgħu fit-3 ta’ Novembru?</w:t>
      </w:r>
    </w:p>
    <w:p w14:paraId="5F25D399" w14:textId="77777777" w:rsidR="004E5FF2" w:rsidRPr="004E5FF2" w:rsidRDefault="004E5FF2" w:rsidP="004E5FF2">
      <w:pPr>
        <w:spacing w:after="0" w:line="240" w:lineRule="auto"/>
        <w:jc w:val="both"/>
        <w:rPr>
          <w:rFonts w:ascii="Times New Roman" w:hAnsi="Times New Roman" w:cs="Times New Roman"/>
          <w:lang w:val="mt-MT"/>
        </w:rPr>
      </w:pPr>
    </w:p>
    <w:p w14:paraId="49337816" w14:textId="77777777" w:rsidR="004E5FF2" w:rsidRPr="004E5FF2" w:rsidRDefault="004E5FF2" w:rsidP="004E5FF2">
      <w:pPr>
        <w:spacing w:after="0" w:line="240" w:lineRule="auto"/>
        <w:ind w:right="-188"/>
        <w:jc w:val="both"/>
        <w:rPr>
          <w:rFonts w:ascii="Times New Roman" w:hAnsi="Times New Roman" w:cs="Times New Roman"/>
          <w:lang w:val="mt-MT"/>
        </w:rPr>
      </w:pPr>
      <w:r w:rsidRPr="004E5FF2">
        <w:rPr>
          <w:rFonts w:ascii="Times New Roman" w:hAnsi="Times New Roman" w:cs="Times New Roman"/>
          <w:b/>
          <w:bCs/>
          <w:lang w:val="mt-MT"/>
        </w:rPr>
        <w:t>IĊ-CHAIRPERSON:</w:t>
      </w:r>
      <w:r w:rsidRPr="004E5FF2">
        <w:rPr>
          <w:rFonts w:ascii="Times New Roman" w:hAnsi="Times New Roman" w:cs="Times New Roman"/>
          <w:lang w:val="mt-MT"/>
        </w:rPr>
        <w:t xml:space="preserve">  Iva, jiġifieri l-laqgħa li kellha ssir għada mhijiex se ssir u se ssir nhar l-Erbgħa 3 ta’ Novembru.</w:t>
      </w:r>
    </w:p>
    <w:p w14:paraId="5692C639" w14:textId="77777777" w:rsidR="004E5FF2" w:rsidRPr="004E5FF2" w:rsidRDefault="004E5FF2" w:rsidP="004E5FF2">
      <w:pPr>
        <w:spacing w:after="0" w:line="240" w:lineRule="auto"/>
        <w:jc w:val="both"/>
        <w:rPr>
          <w:rFonts w:ascii="Times New Roman" w:hAnsi="Times New Roman" w:cs="Times New Roman"/>
          <w:lang w:val="mt-MT"/>
        </w:rPr>
      </w:pPr>
    </w:p>
    <w:p w14:paraId="57CB5791" w14:textId="77777777" w:rsidR="004E5FF2" w:rsidRPr="004E5FF2" w:rsidRDefault="004E5FF2" w:rsidP="004E5FF2">
      <w:pPr>
        <w:spacing w:after="0" w:line="240" w:lineRule="auto"/>
        <w:jc w:val="both"/>
        <w:rPr>
          <w:rFonts w:ascii="Times New Roman" w:hAnsi="Times New Roman" w:cs="Times New Roman"/>
          <w:lang w:val="mt-MT"/>
        </w:rPr>
      </w:pPr>
      <w:r w:rsidRPr="004E5FF2">
        <w:rPr>
          <w:rFonts w:ascii="Times New Roman" w:hAnsi="Times New Roman" w:cs="Times New Roman"/>
          <w:b/>
          <w:bCs/>
          <w:lang w:val="mt-MT"/>
        </w:rPr>
        <w:t xml:space="preserve">ONOR. KAROL AQUILINA: </w:t>
      </w:r>
      <w:r w:rsidRPr="004E5FF2">
        <w:rPr>
          <w:rFonts w:ascii="Times New Roman" w:hAnsi="Times New Roman" w:cs="Times New Roman"/>
          <w:lang w:val="mt-MT"/>
        </w:rPr>
        <w:t>Forsi</w:t>
      </w:r>
      <w:r w:rsidRPr="004E5FF2">
        <w:rPr>
          <w:rFonts w:ascii="Times New Roman" w:hAnsi="Times New Roman" w:cs="Times New Roman"/>
          <w:b/>
          <w:bCs/>
          <w:lang w:val="mt-MT"/>
        </w:rPr>
        <w:t xml:space="preserve"> </w:t>
      </w:r>
      <w:r w:rsidRPr="004E5FF2">
        <w:rPr>
          <w:rFonts w:ascii="Times New Roman" w:hAnsi="Times New Roman" w:cs="Times New Roman"/>
          <w:lang w:val="mt-MT"/>
        </w:rPr>
        <w:t>nindikaw lis-Sur Fenech li għandna bżonn dawn l-affarijiet se nhar il-Ġimgħa li ġej ħalli jekk ikun hemm xi ħaġa li rridu nistaqsu dwarhom, nagħmlu dan fis-seduta li jmiss.</w:t>
      </w:r>
    </w:p>
    <w:p w14:paraId="2EEB2DDE"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F4B6F7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
          <w:color w:val="000000" w:themeColor="text1"/>
          <w:lang w:val="mt-MT"/>
        </w:rPr>
        <w:t xml:space="preserve">IĊ-CHAIRPERSON: </w:t>
      </w:r>
      <w:r w:rsidRPr="004E5FF2">
        <w:rPr>
          <w:rFonts w:ascii="Times New Roman" w:hAnsi="Times New Roman" w:cs="Times New Roman"/>
          <w:bCs/>
          <w:color w:val="000000" w:themeColor="text1"/>
          <w:lang w:val="mt-MT"/>
        </w:rPr>
        <w:t xml:space="preserve">Nixtieq infakkarkom ukoll li bħal-lum ġimgħa se jkun hemm il-Joint Seminar tal-Uffiċċju Nazzjonali tal-Verifika u l-Qorti Ewropea tal-Awdituri,  liema seminar ikun ferm interessanti, u tkunu tistgħu ssegwuh </w:t>
      </w:r>
      <w:r w:rsidRPr="004E5FF2">
        <w:rPr>
          <w:rFonts w:ascii="Times New Roman" w:hAnsi="Times New Roman" w:cs="Times New Roman"/>
          <w:bCs/>
          <w:i/>
          <w:iCs/>
          <w:color w:val="000000" w:themeColor="text1"/>
          <w:lang w:val="mt-MT"/>
        </w:rPr>
        <w:t>online</w:t>
      </w:r>
      <w:r w:rsidRPr="004E5FF2">
        <w:rPr>
          <w:rFonts w:ascii="Times New Roman" w:hAnsi="Times New Roman" w:cs="Times New Roman"/>
          <w:bCs/>
          <w:color w:val="000000" w:themeColor="text1"/>
          <w:lang w:val="mt-MT"/>
        </w:rPr>
        <w:t>. Jien inħeġġeġ lill-Membri tal-Kumitat sabiex jipparteċipaw f’dan is-seminar.</w:t>
      </w:r>
    </w:p>
    <w:p w14:paraId="5C0035EB"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0F2164B9" w14:textId="77777777" w:rsidR="004E5FF2" w:rsidRPr="004E5FF2" w:rsidRDefault="004E5FF2" w:rsidP="004E5FF2">
      <w:pPr>
        <w:spacing w:after="0" w:line="240" w:lineRule="auto"/>
        <w:jc w:val="both"/>
        <w:rPr>
          <w:rFonts w:ascii="Times New Roman" w:hAnsi="Times New Roman" w:cs="Times New Roman"/>
          <w:bCs/>
          <w:color w:val="000000" w:themeColor="text1"/>
        </w:rPr>
      </w:pPr>
      <w:r w:rsidRPr="004E5FF2">
        <w:rPr>
          <w:rFonts w:ascii="Times New Roman" w:hAnsi="Times New Roman" w:cs="Times New Roman"/>
          <w:bCs/>
          <w:color w:val="000000" w:themeColor="text1"/>
          <w:lang w:val="mt-MT"/>
        </w:rPr>
        <w:t xml:space="preserve">Infakkarkom ukoll li llum, fl-4:30 p.m. hemm </w:t>
      </w:r>
      <w:r w:rsidRPr="004E5FF2">
        <w:rPr>
          <w:rFonts w:ascii="Times New Roman" w:hAnsi="Times New Roman" w:cs="Times New Roman"/>
          <w:bCs/>
          <w:i/>
          <w:iCs/>
          <w:color w:val="000000" w:themeColor="text1"/>
          <w:lang w:val="mt-MT"/>
        </w:rPr>
        <w:t>joint committee meeting</w:t>
      </w:r>
      <w:r w:rsidRPr="004E5FF2">
        <w:rPr>
          <w:rFonts w:ascii="Times New Roman" w:hAnsi="Times New Roman" w:cs="Times New Roman"/>
          <w:bCs/>
          <w:color w:val="000000" w:themeColor="text1"/>
          <w:lang w:val="mt-MT"/>
        </w:rPr>
        <w:t xml:space="preserve"> li se jkun indirizzat mir-rappreżentant Malti fil-Qorti Ewropea, is-Sur Leo Brincat, u nħeġġeġ lill-Membri tal-Kumitat biex jattendu għal din il-laqgħa wkoll.</w:t>
      </w:r>
    </w:p>
    <w:p w14:paraId="0F21B359"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1AEA2245"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r w:rsidRPr="004E5FF2">
        <w:rPr>
          <w:rFonts w:ascii="Times New Roman" w:hAnsi="Times New Roman" w:cs="Times New Roman"/>
          <w:bCs/>
          <w:color w:val="000000" w:themeColor="text1"/>
          <w:lang w:val="mt-MT"/>
        </w:rPr>
        <w:t>Nirringrazzjakom u naġġorna l-Kumitat għal nhar l-Erbgħa 3 ta’ Novembru 2021 fis-2:00 p.m.</w:t>
      </w:r>
    </w:p>
    <w:p w14:paraId="233168BD" w14:textId="77777777" w:rsidR="004E5FF2" w:rsidRPr="004E5FF2" w:rsidRDefault="004E5FF2" w:rsidP="004E5FF2">
      <w:pPr>
        <w:spacing w:after="0" w:line="240" w:lineRule="auto"/>
        <w:jc w:val="both"/>
        <w:rPr>
          <w:rFonts w:ascii="Times New Roman" w:hAnsi="Times New Roman" w:cs="Times New Roman"/>
          <w:bCs/>
          <w:color w:val="000000" w:themeColor="text1"/>
          <w:lang w:val="mt-MT"/>
        </w:rPr>
      </w:pPr>
    </w:p>
    <w:p w14:paraId="398BF2ED" w14:textId="2FC4C073" w:rsidR="004E5FF2" w:rsidRPr="004E5FF2" w:rsidRDefault="004E5FF2" w:rsidP="004E5FF2">
      <w:pPr>
        <w:spacing w:after="0" w:line="240" w:lineRule="auto"/>
        <w:jc w:val="both"/>
        <w:rPr>
          <w:rFonts w:ascii="Times New Roman" w:hAnsi="Times New Roman" w:cs="Times New Roman"/>
          <w:bCs/>
          <w:i/>
          <w:iCs/>
          <w:color w:val="000000" w:themeColor="text1"/>
          <w:lang w:val="mt-MT"/>
        </w:rPr>
      </w:pPr>
      <w:r w:rsidRPr="004E5FF2">
        <w:rPr>
          <w:rFonts w:ascii="Times New Roman" w:hAnsi="Times New Roman" w:cs="Times New Roman"/>
          <w:bCs/>
          <w:i/>
          <w:iCs/>
          <w:color w:val="000000" w:themeColor="text1"/>
          <w:lang w:val="mt-MT"/>
        </w:rPr>
        <w:t>Fis-2:43 p.m. il-Kumitat aġġorna.</w:t>
      </w:r>
    </w:p>
    <w:sectPr w:rsidR="004E5FF2" w:rsidRPr="004E5FF2"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794EBF83" w14:textId="77777777" w:rsidR="00D145A7" w:rsidRDefault="004E5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15F49B" w14:textId="77777777" w:rsidR="00F34B10" w:rsidRDefault="004E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2CB6B6C0" w14:textId="77777777" w:rsidR="00D145A7" w:rsidRDefault="004E5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8DA9A8" w14:textId="77777777" w:rsidR="00F34B10" w:rsidRDefault="004E5FF2"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319F" w14:textId="77777777" w:rsidR="00F34B10" w:rsidRDefault="004E5FF2">
    <w:pPr>
      <w:pStyle w:val="Header"/>
      <w:jc w:val="center"/>
    </w:pPr>
  </w:p>
  <w:p w14:paraId="3C606A58" w14:textId="77777777" w:rsidR="00F34B10" w:rsidRDefault="004E5F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0D"/>
    <w:rsid w:val="0033330D"/>
    <w:rsid w:val="004E5FF2"/>
    <w:rsid w:val="0076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1806"/>
  <w15:chartTrackingRefBased/>
  <w15:docId w15:val="{9A225634-3CE4-4171-BC8F-BD1506E4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30D"/>
  </w:style>
  <w:style w:type="paragraph" w:styleId="Footer">
    <w:name w:val="footer"/>
    <w:basedOn w:val="Normal"/>
    <w:link w:val="FooterChar"/>
    <w:uiPriority w:val="99"/>
    <w:unhideWhenUsed/>
    <w:rsid w:val="00333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30D"/>
  </w:style>
  <w:style w:type="paragraph" w:styleId="BalloonText">
    <w:name w:val="Balloon Text"/>
    <w:basedOn w:val="Normal"/>
    <w:link w:val="BalloonTextChar"/>
    <w:uiPriority w:val="99"/>
    <w:semiHidden/>
    <w:unhideWhenUsed/>
    <w:rsid w:val="004E5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FF2"/>
    <w:rPr>
      <w:rFonts w:ascii="Tahoma" w:hAnsi="Tahoma" w:cs="Tahoma"/>
      <w:sz w:val="16"/>
      <w:szCs w:val="16"/>
    </w:rPr>
  </w:style>
  <w:style w:type="character" w:styleId="Emphasis">
    <w:name w:val="Emphasis"/>
    <w:basedOn w:val="DefaultParagraphFont"/>
    <w:uiPriority w:val="20"/>
    <w:qFormat/>
    <w:rsid w:val="004E5FF2"/>
    <w:rPr>
      <w:b/>
      <w:bCs/>
      <w:i w:val="0"/>
      <w:iCs w:val="0"/>
    </w:rPr>
  </w:style>
  <w:style w:type="paragraph" w:styleId="NormalWeb">
    <w:name w:val="Normal (Web)"/>
    <w:basedOn w:val="Normal"/>
    <w:uiPriority w:val="99"/>
    <w:semiHidden/>
    <w:unhideWhenUsed/>
    <w:rsid w:val="004E5FF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3979</Words>
  <Characters>22686</Characters>
  <Application>Microsoft Office Word</Application>
  <DocSecurity>0</DocSecurity>
  <Lines>189</Lines>
  <Paragraphs>53</Paragraphs>
  <ScaleCrop>false</ScaleCrop>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2021-11-01T17:17:00Z</dcterms:created>
  <dcterms:modified xsi:type="dcterms:W3CDTF">2021-11-01T17:23:00Z</dcterms:modified>
</cp:coreProperties>
</file>