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53A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92771D2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94679F3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FC15870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576A8F96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135199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2E27D6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BAFAA3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2DF40A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8F7FFA6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1738E0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EDE4B4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6BCCFF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A41300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79C1F7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1C12E7D7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1C54E50B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FE3AAD6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C1DDDC2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0D14BCC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8558F4C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5674DAD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671B96A0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6E5B7B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B851FB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2DCAEC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CE972E" w14:textId="0460D9D0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9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318A7237" w14:textId="5B30BB8E" w:rsidR="00814219" w:rsidRPr="00C245C8" w:rsidRDefault="00814219" w:rsidP="00814219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Ottubru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274C6BCB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9D00CFC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8EE8E6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89B916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8E72CF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D745BE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9B5BFE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251488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91AFF3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17D192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CFB523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5F64FD85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05EB042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0B9C9EC2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833698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D22EF3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5FEFEC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843429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D1D374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1A9B25A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2BFCC9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108D9FE9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3C6EE9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779C23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ADCD19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16A1FE84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ADDDE6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26B97E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A6D0B1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A0FFCC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822BB9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D4205C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9EA668E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6D161A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F5A5FB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ED736A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7177CE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0E12ED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F8AF98" w14:textId="218122D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9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6A75151C" w14:textId="476C40E0" w:rsidR="00814219" w:rsidRPr="00C245C8" w:rsidRDefault="00814219" w:rsidP="00814219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Ottubru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28B7CA89" w14:textId="77777777" w:rsidR="00814219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DE1AACF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5629427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1DA648C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503A88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E24DFF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D6FA45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4BD93F" w14:textId="47E19BC0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2</w:t>
      </w:r>
      <w:r w:rsidRPr="00C245C8">
        <w:rPr>
          <w:rFonts w:ascii="Times New Roman" w:eastAsia="Calibri" w:hAnsi="Times New Roman" w:cs="Times New Roman"/>
          <w:b/>
          <w:lang w:val="it-IT"/>
        </w:rPr>
        <w:t>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4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08DA17DD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D221D3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685964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3A44F1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73B5CE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127B2C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0C30EE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1DBE1486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814219" w:rsidRPr="00C245C8" w:rsidSect="00F34B10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026081D" w14:textId="77777777" w:rsidR="00814219" w:rsidRPr="00C245C8" w:rsidRDefault="00814219" w:rsidP="0081421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814219" w:rsidRPr="00C245C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052FF7E" w14:textId="77777777" w:rsidR="00814219" w:rsidRPr="00814219" w:rsidRDefault="00814219" w:rsidP="00814219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1421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0B202419" w14:textId="07DC3B27" w:rsid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26D5FDDE" w14:textId="1208B68D" w:rsid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  <w:r>
        <w:rPr>
          <w:rFonts w:ascii="Times New Roman" w:hAnsi="Times New Roman" w:cs="Times New Roman"/>
          <w:bCs/>
          <w:i/>
          <w:iCs/>
          <w:lang w:val="mt-MT"/>
        </w:rPr>
        <w:t>Il-Minuti tal-Laqgħa 93, li saret fit-13 ta’ Ottubru 2021, ġew konfermati.</w:t>
      </w:r>
    </w:p>
    <w:p w14:paraId="7350083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2177999E" w14:textId="6C29AC25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 (Onor. Beppe Fenech Adami): </w:t>
      </w:r>
      <w:r w:rsidRPr="00814219">
        <w:rPr>
          <w:rFonts w:ascii="Times New Roman" w:hAnsi="Times New Roman" w:cs="Times New Roman"/>
          <w:bCs/>
          <w:lang w:val="mt-MT"/>
        </w:rPr>
        <w:t>Insellmilkom</w:t>
      </w:r>
      <w:r>
        <w:rPr>
          <w:rFonts w:ascii="Times New Roman" w:hAnsi="Times New Roman" w:cs="Times New Roman"/>
          <w:bCs/>
          <w:lang w:val="mt-MT"/>
        </w:rPr>
        <w:t xml:space="preserve">.  </w:t>
      </w:r>
      <w:r w:rsidRPr="00814219">
        <w:rPr>
          <w:rFonts w:ascii="Times New Roman" w:hAnsi="Times New Roman" w:cs="Times New Roman"/>
          <w:bCs/>
          <w:lang w:val="mt-MT"/>
        </w:rPr>
        <w:t>L-Onor. Aquilina.</w:t>
      </w:r>
    </w:p>
    <w:p w14:paraId="044CF64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78FC36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 xml:space="preserve">Mr Chairman,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arising out of the minutes</w:t>
      </w:r>
      <w:r w:rsidRPr="00814219">
        <w:rPr>
          <w:rFonts w:ascii="Times New Roman" w:hAnsi="Times New Roman" w:cs="Times New Roman"/>
          <w:bCs/>
          <w:lang w:val="mt-MT"/>
        </w:rPr>
        <w:t xml:space="preserve">, tista’ s-segretarja tikkonferma li attwalment ma ntalab l-ebda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814219">
        <w:rPr>
          <w:rFonts w:ascii="Times New Roman" w:hAnsi="Times New Roman" w:cs="Times New Roman"/>
          <w:bCs/>
          <w:lang w:val="mt-MT"/>
        </w:rPr>
        <w:t xml:space="preserve">dwar is-sitwazzjoni li żvolġiet fl-aħħar laqgħa tal-Kumitat? </w:t>
      </w:r>
    </w:p>
    <w:p w14:paraId="01480B3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3E299F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L-ISKRIVANA TAL-KUMITAT:</w:t>
      </w:r>
      <w:r w:rsidRPr="00814219">
        <w:rPr>
          <w:rFonts w:ascii="Times New Roman" w:hAnsi="Times New Roman" w:cs="Times New Roman"/>
          <w:bCs/>
          <w:lang w:val="mt-MT"/>
        </w:rPr>
        <w:t xml:space="preserve">  Le, ma ntalab ebda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>.</w:t>
      </w:r>
    </w:p>
    <w:p w14:paraId="673A5F6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56B6F6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KAROL AQUILINA:</w:t>
      </w:r>
      <w:r w:rsidRPr="00814219">
        <w:rPr>
          <w:rFonts w:ascii="Times New Roman" w:hAnsi="Times New Roman" w:cs="Times New Roman"/>
          <w:bCs/>
          <w:lang w:val="mt-MT"/>
        </w:rPr>
        <w:t xml:space="preserve">  Mela xtaqt nitlob li dan jiġi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minuted</w:t>
      </w:r>
      <w:r w:rsidRPr="00814219">
        <w:rPr>
          <w:rFonts w:ascii="Times New Roman" w:hAnsi="Times New Roman" w:cs="Times New Roman"/>
          <w:bCs/>
          <w:lang w:val="mt-MT"/>
        </w:rPr>
        <w:t>.</w:t>
      </w:r>
    </w:p>
    <w:p w14:paraId="459C981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38422A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Fil-kas jiġi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minuted</w:t>
      </w:r>
      <w:r w:rsidRPr="00814219">
        <w:rPr>
          <w:rFonts w:ascii="Times New Roman" w:hAnsi="Times New Roman" w:cs="Times New Roman"/>
          <w:bCs/>
          <w:lang w:val="mt-MT"/>
        </w:rPr>
        <w:t xml:space="preserve"> fil-laqgħa tal-lum, u nagħti r-raġuni għalfejn ma ntalabx ir-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 xml:space="preserve">. </w:t>
      </w:r>
    </w:p>
    <w:p w14:paraId="1F32D25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BBB18E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IĊ-CHAIRPERSON:</w:t>
      </w:r>
      <w:r w:rsidRPr="00814219">
        <w:rPr>
          <w:rFonts w:ascii="Times New Roman" w:hAnsi="Times New Roman" w:cs="Times New Roman"/>
          <w:bCs/>
          <w:lang w:val="mt-MT"/>
        </w:rPr>
        <w:t xml:space="preserve"> L-Onor. Aquilina talab lis-segretarja ta’ dan il-Kumitat tikkonferma jekk effettivament, sussegwentament għall-aħħar laqgħa, intalabx xi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 xml:space="preserve"> minn xi naħa jew oħra ta’ dan il-Kumitat. Is-segretarja ta’ dan il-Kumitat qiegħda tikkonferma li ma ntalab ebda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 xml:space="preserve"> lill-Ispeaker.</w:t>
      </w:r>
    </w:p>
    <w:p w14:paraId="53B67D6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AF6AB0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Għaliex fl-aħħar laqgħa jien għamilt dik il-proposta, u lanqas biss tressqet għall-vot quddiem dan il-Kumitat.</w:t>
      </w:r>
    </w:p>
    <w:p w14:paraId="040BB24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FC381B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KAROL AQUILINA:</w:t>
      </w:r>
      <w:r w:rsidRPr="00814219">
        <w:rPr>
          <w:rFonts w:ascii="Times New Roman" w:hAnsi="Times New Roman" w:cs="Times New Roman"/>
          <w:bCs/>
          <w:lang w:val="mt-MT"/>
        </w:rPr>
        <w:t xml:space="preserve"> Għax jien kont ġbidt l-attenzjoni li dik ma kenitx kwestjoni ta’ vot, imma kull wieħed minna seta’ jmur jitlob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 xml:space="preserve"> fil-Plenarja.</w:t>
      </w:r>
    </w:p>
    <w:p w14:paraId="1A53681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CCC75A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Jekk tikkmanda inti, allura mexxi inti!</w:t>
      </w:r>
    </w:p>
    <w:p w14:paraId="1ACA257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80D117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KAROL AQUILINA:</w:t>
      </w:r>
      <w:r w:rsidRPr="00814219">
        <w:rPr>
          <w:rFonts w:ascii="Times New Roman" w:hAnsi="Times New Roman" w:cs="Times New Roman"/>
          <w:bCs/>
          <w:lang w:val="mt-MT"/>
        </w:rPr>
        <w:t xml:space="preserve"> Stajt mort titolbu.</w:t>
      </w:r>
    </w:p>
    <w:p w14:paraId="0864C38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CADC0B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IĊ-CHAIRPERSON:</w:t>
      </w:r>
      <w:r w:rsidRPr="00814219">
        <w:rPr>
          <w:rFonts w:ascii="Times New Roman" w:hAnsi="Times New Roman" w:cs="Times New Roman"/>
          <w:bCs/>
          <w:lang w:val="mt-MT"/>
        </w:rPr>
        <w:t xml:space="preserve"> Onor. Bedingfield, bħala fatt m’għandekx bżonn il-permess ta’ dan il-Kumitat biex titlob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 xml:space="preserve">. </w:t>
      </w:r>
    </w:p>
    <w:p w14:paraId="50C7594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AB85A4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Hekk hu, però aħna konna qed nitkellmu fuq proċedura kif għandna nimxu. Jien kont għamilt talba biex dan il-Kumitat jivvota u lanqas dik it-talba ma marret għall-vot. </w:t>
      </w:r>
    </w:p>
    <w:p w14:paraId="37953BA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Naqblu li ma ntalabx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>.</w:t>
      </w:r>
    </w:p>
    <w:p w14:paraId="731EC31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E30585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Iva, naqblu, imma jien spjegajt ir-raġuni għalfejn.</w:t>
      </w:r>
    </w:p>
    <w:p w14:paraId="1FBA315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502A1F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Naqblu li minkejja li f’xi mument intqal li intom se titolbu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 xml:space="preserve"> mingħand l-Ispeaker dwar...</w:t>
      </w:r>
    </w:p>
    <w:p w14:paraId="110BE9F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11B071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Mhux f’xi mument intqal, imma minkejja t-talba tagħna li poġġejna biex dan il-Kumitat jivvota biex l-Ispeaker jagħti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>, dik it-talba lanqas biss tressqet għall-vot.</w:t>
      </w:r>
    </w:p>
    <w:p w14:paraId="54EBC1D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3782FB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Mill-minuti ma jirrużultax li sar hekk, u l-minuti ġew approvati.</w:t>
      </w:r>
    </w:p>
    <w:p w14:paraId="64CA8A4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92835C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Lanqas intalab biex jittieħed fuq hekk.</w:t>
      </w:r>
    </w:p>
    <w:p w14:paraId="26A4585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9DE69F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Tant hu hekk li jien ivverbalizzajt it-talba. </w:t>
      </w:r>
    </w:p>
    <w:p w14:paraId="3493C01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33DBF6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IĊ-CHAIRPERSON:</w:t>
      </w:r>
      <w:r w:rsidRPr="00814219">
        <w:rPr>
          <w:rFonts w:ascii="Times New Roman" w:hAnsi="Times New Roman" w:cs="Times New Roman"/>
          <w:bCs/>
          <w:lang w:val="mt-MT"/>
        </w:rPr>
        <w:t xml:space="preserve"> Kienet saret it-talba min-naħa tagħna li ġiet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refused</w:t>
      </w:r>
      <w:r w:rsidRPr="00814219">
        <w:rPr>
          <w:rFonts w:ascii="Times New Roman" w:hAnsi="Times New Roman" w:cs="Times New Roman"/>
          <w:bCs/>
          <w:lang w:val="mt-MT"/>
        </w:rPr>
        <w:t>, u l-argument tagħkom kien li għax ried jirregola l-Ispeaker eċċ...</w:t>
      </w:r>
    </w:p>
    <w:p w14:paraId="12E5767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7FF749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Aħna vverbalizzajna it-talba tagħna wkoll, però dik it-talba lanqas biss ittieħed vot fuqha.</w:t>
      </w:r>
    </w:p>
    <w:p w14:paraId="6E28ED9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32FBC2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Però bħala fatt qed naqblu li ma ntalabx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>.</w:t>
      </w:r>
    </w:p>
    <w:p w14:paraId="49521F9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E922A75" w14:textId="620DC698" w:rsid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Iva, ir-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814219">
        <w:rPr>
          <w:rFonts w:ascii="Times New Roman" w:hAnsi="Times New Roman" w:cs="Times New Roman"/>
          <w:bCs/>
          <w:lang w:val="mt-MT"/>
        </w:rPr>
        <w:t xml:space="preserve"> ma ntalabx għal dik ir-raġuni. Imma mbagħad ġie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superseded by events</w:t>
      </w:r>
      <w:r w:rsidRPr="00814219">
        <w:rPr>
          <w:rFonts w:ascii="Times New Roman" w:hAnsi="Times New Roman" w:cs="Times New Roman"/>
          <w:bCs/>
          <w:lang w:val="mt-MT"/>
        </w:rPr>
        <w:t>.</w:t>
      </w:r>
    </w:p>
    <w:p w14:paraId="458897AD" w14:textId="242F9540" w:rsidR="00A170A3" w:rsidRDefault="00A170A3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07D8414" w14:textId="22E7381B" w:rsidR="00A170A3" w:rsidRPr="00A170A3" w:rsidRDefault="00A170A3" w:rsidP="00A170A3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Pr="00A170A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KORRISPONDENZA</w:t>
      </w:r>
    </w:p>
    <w:p w14:paraId="7873C57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C6B1C8F" w14:textId="4E7CC039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IĊ-CHAIRPERSON:</w:t>
      </w:r>
      <w:r w:rsidRPr="00814219">
        <w:rPr>
          <w:rFonts w:ascii="Times New Roman" w:hAnsi="Times New Roman" w:cs="Times New Roman"/>
          <w:bCs/>
          <w:lang w:val="mt-MT"/>
        </w:rPr>
        <w:t xml:space="preserve"> </w:t>
      </w:r>
      <w:r w:rsidR="00A170A3">
        <w:rPr>
          <w:rFonts w:ascii="Times New Roman" w:hAnsi="Times New Roman" w:cs="Times New Roman"/>
          <w:bCs/>
          <w:lang w:val="mt-MT"/>
        </w:rPr>
        <w:t>I</w:t>
      </w:r>
      <w:r w:rsidRPr="00814219">
        <w:rPr>
          <w:rFonts w:ascii="Times New Roman" w:hAnsi="Times New Roman" w:cs="Times New Roman"/>
          <w:bCs/>
          <w:lang w:val="mt-MT"/>
        </w:rPr>
        <w:t>rrid ngħid illi sussegwentament għall-aħħar laqgħa, din il-ġimgħa stess ġiet ippreżentata mozzjoni lill-Ispeaker li fiha l-Membri tal-Oppożizzjoni talbu li din il-mozzjoni titpoġġa għall-vot fil-Plenarja. L-istess mozzjoni titlob u tordna li Konrad Mizzi jitla’ jixhed quddiem dan il-Kumitat. Fil-fatt, wara li ġiet ippreżentata din il-mozzjoni, Konrad Mizzi deherlu li għandu jagħmel Facebook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 post</w:t>
      </w:r>
      <w:r w:rsidRPr="00814219">
        <w:rPr>
          <w:rFonts w:ascii="Times New Roman" w:hAnsi="Times New Roman" w:cs="Times New Roman"/>
          <w:bCs/>
          <w:lang w:val="mt-MT"/>
        </w:rPr>
        <w:t xml:space="preserve"> fejn iddikjara li f’dan l-istadju ddeċieda li, biex ma jfixkilx il-ħidma tal-Partit Laburista – li donnu jagħti l-impressjoni li għadu parti minnu – jaċċetta li jiġi quddiem dan il-Kumitat. Ilbieraħ, fil-Plenarja, jien insistejt u tlabt lill-Prim Ministru, l-Onor. Robert Abela, sabiex il-mozzjoni li ppreżentat l-Oppożizzjoni jressaqha dak il-ħin stess u jagħmilha tiegħu.  B’vot sempliċi ħafna, dik il-mozzjoni setgħet għaddiet ilbieraħ u allura Konrad Mizzi kien ikun ordnat biex jidher quddiem dan il-Kumitat. Min-naħa tal-Gvern qam jitkellem l-Onor. Glenn Bedingfield, li nsista li m’hemmx bżonn li jittieħed vot għax Konrad Mizzi kien ta l-kelma tiegħu fuq Facebook li huwa ġej quddiem dan il-Kumitat. Sussegwentament, ilbieraħ stess fil-Parlament, oġġezzjonajt għal dan ir-raġunar tal-Onor. Bedingfield, għax il-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committment </w:t>
      </w:r>
      <w:r w:rsidRPr="00814219">
        <w:rPr>
          <w:rFonts w:ascii="Times New Roman" w:hAnsi="Times New Roman" w:cs="Times New Roman"/>
          <w:bCs/>
          <w:lang w:val="mt-MT"/>
        </w:rPr>
        <w:t>ta’ Facebook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 post</w:t>
      </w:r>
      <w:r w:rsidRPr="00814219">
        <w:rPr>
          <w:rFonts w:ascii="Times New Roman" w:hAnsi="Times New Roman" w:cs="Times New Roman"/>
          <w:bCs/>
          <w:lang w:val="mt-MT"/>
        </w:rPr>
        <w:t xml:space="preserve"> hija rabta ċoff li ma torbot lil ħadd. Jien bl-ebda mod ma kont konvint li Konrad Mizzi kien se jiġi, però n-naħa tal-Gvern baqgħet tinsisti li la Konrad Mizzi ta l-kelma li ġej, allura jiġi, u l-vot ma tteħidx. Sussegwentament, il-bieraħ tlabt lis-segretarja ta’  dan il-Kumitat sabiex titlob li Konrad Mizzi jiġi quddiem dan il-Kumitat illum, kif ta l-impressjoni li se jagħmel, però dalgħodu l-Onor. Konrad Mizzi reġa’ bdielu u qalilna li ma jistax jiġi. Ir-raġuni li ta hi li l-avukat tiegħu ma setax jattendi llum. Jien, min-naħa tiegħi, erġajt tlabt lis-segretarja ta’ dan il-Kumitat biex titlob lil Konrad Mizzi sabiex jiġi quddiem dan il-Kumitat, jekk xejn biex naraw min hu dan l-avukat u niftehmu għal meta se niffissaw data għas-smigħ tiegħu. Però Konrad Mizzi deherlu li m’għandux jiġi, u dak li ħasbu n-naħa tal-Gvern, u ċjoè li la ta l-kelma tiegħu li se jiġi kien se jiġi, ma seħħx, u allura l-kordinament bejn in-naħa tal-Gvern u Konrad Mizzi, u Konrad Mizzi u n-naħa tal-Gvern kien imfassal b’mod tali li llum qegħdin f’sitwazzjoni fejn Konrad Mizzi reġa’ ma ġiex għal dan il-Kumitat. Fil-fehema tiegħi l-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way forward</w:t>
      </w:r>
      <w:r w:rsidRPr="00814219">
        <w:rPr>
          <w:rFonts w:ascii="Times New Roman" w:hAnsi="Times New Roman" w:cs="Times New Roman"/>
          <w:bCs/>
          <w:lang w:val="mt-MT"/>
        </w:rPr>
        <w:t xml:space="preserve"> hija li dan il-Kumitat għandu b’mod immedjat jiddeċiedi fuq ġurnata oħra, anke din il-ġimgħa stess, biex nagħmlu tajjeb għal din is-seduta li tlifna llum. Jien, min-naħa tal-Oppożizzjoni, qiegħed nipproponi li dan il-Kumitat jiltaqa’ nhar il-Ġimgħa </w:t>
      </w:r>
      <w:r w:rsidRPr="00814219">
        <w:rPr>
          <w:rFonts w:ascii="Times New Roman" w:hAnsi="Times New Roman" w:cs="Times New Roman"/>
          <w:bCs/>
          <w:lang w:val="mt-MT"/>
        </w:rPr>
        <w:t>li ġej biex Konrad Mizzi, nimmaġina assistit minn avukat li s’issa ma nafux min hu, jiġi jagħti d-depożizzjoni tiegħu kif fl-aħħar mill-aħħar intrabat li jagħmel. Allura l-proposta tiegħi hija li dan il-Kumitat, fiċ-ċirkostanzi li Konrad Mizzi deherlu li għal darb’oħra m’għandux jiġi, jaqbel li jerġa’ jiltaqa’ nhar il-Ġimgħa li ġej, biex nagħmlu tajjeb għal din is-seduta li tlifna din il-ġimgħa, u jiġi mitlub sabiex jixhed l-Onor. Konrad Mizzi. Naħseb li l-fehema tagħkom għada l-istess, ċjoè li taħsbu li Konrad Mizzi għandu jiġi jixhed quddiem dan il-Kumitat, u allura nistenna u nippretendi li intom taqblu ma’ din il-proposta sabiex inkunu nistgħu nimxu ‘l quddiem u nevitaw iktar ħela ta’ ħin.</w:t>
      </w:r>
    </w:p>
    <w:p w14:paraId="0433419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D67F4B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Sur President, li kieku kont ġust fil-kummenti tiegħek konna naqblu ma’ din il-proposta, però aħna qed nitolbu li għandha tinstab data oħra, kif wara kollox, mill-korrispondenza li rajt ftit tal-ħin ilu, wara li qrajt f’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The Times </w:t>
      </w:r>
      <w:r w:rsidRPr="00814219">
        <w:rPr>
          <w:rFonts w:ascii="Times New Roman" w:hAnsi="Times New Roman" w:cs="Times New Roman"/>
          <w:bCs/>
          <w:lang w:val="mt-MT"/>
        </w:rPr>
        <w:t>li Konrad Mizzi ma setax jiġi hawnhekk... L-ewwel nett irrid ngħidlek li lbieraħ kont skorrett proċeduralment meta tlabt li l-mozzjoni titressaq fil-Parlament, għax il-mozzjoni kienet diġà tressqet; kienet ippreżentanta lill-Ispeaker u kienet fil-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motion book</w:t>
      </w:r>
      <w:r w:rsidRPr="00814219">
        <w:rPr>
          <w:rFonts w:ascii="Times New Roman" w:hAnsi="Times New Roman" w:cs="Times New Roman"/>
          <w:bCs/>
          <w:lang w:val="mt-MT"/>
        </w:rPr>
        <w:t>. Tant hu hekk, li jien, wara nofsinhar sirt naf li kien hemm din il-mozzjoni, u la sirt naf li kien hemm din il-mozzjoni jfisser li kienet fil-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motion book</w:t>
      </w:r>
      <w:r w:rsidRPr="00814219">
        <w:rPr>
          <w:rFonts w:ascii="Times New Roman" w:hAnsi="Times New Roman" w:cs="Times New Roman"/>
          <w:bCs/>
          <w:lang w:val="mt-MT"/>
        </w:rPr>
        <w:t xml:space="preserve"> għax kienet diġà tressqet.  Issa jien nifhem li intom, bħalma tagħmlu f’dan il-Kumitat u bħalma tagħmlu fil-Parlament, tridu tiddeċiedu kollox, tridu tordnaw u tmexxu intom, daqslikieku... (Interruzzjonijiet)</w:t>
      </w:r>
    </w:p>
    <w:p w14:paraId="582375B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36866B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Senti chi parla</w:t>
      </w:r>
      <w:r w:rsidRPr="00814219">
        <w:rPr>
          <w:rFonts w:ascii="Times New Roman" w:hAnsi="Times New Roman" w:cs="Times New Roman"/>
          <w:bCs/>
          <w:lang w:val="mt-MT"/>
        </w:rPr>
        <w:t>!</w:t>
      </w:r>
    </w:p>
    <w:p w14:paraId="3738736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BAF63B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Mhux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senti chi parla</w:t>
      </w:r>
      <w:r w:rsidRPr="00814219">
        <w:rPr>
          <w:rFonts w:ascii="Times New Roman" w:hAnsi="Times New Roman" w:cs="Times New Roman"/>
          <w:bCs/>
          <w:lang w:val="mt-MT"/>
        </w:rPr>
        <w:t>! Aħna qegħdin fil-gvern u nistgħu...</w:t>
      </w:r>
    </w:p>
    <w:p w14:paraId="62908F7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EDD707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...tagħmlu li tridu.</w:t>
      </w:r>
    </w:p>
    <w:p w14:paraId="703199E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9EAA7C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Le, ma nistgħux nagħmlu li rridu, u qatt ma nippretendu li nagħmlu li rridu.</w:t>
      </w:r>
    </w:p>
    <w:p w14:paraId="7A33949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7D79AF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Tagħmlu li tridu.</w:t>
      </w:r>
    </w:p>
    <w:p w14:paraId="15613F1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EBD254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Però bħala Oppożizzjoni u bħala Gvern...</w:t>
      </w:r>
    </w:p>
    <w:p w14:paraId="494BCDD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C23872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Onor. Bedingfield, se ninterrompik biex navża lill-Kumitat li hawn membri tal-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media</w:t>
      </w:r>
      <w:r w:rsidRPr="00814219">
        <w:rPr>
          <w:rFonts w:ascii="Times New Roman" w:hAnsi="Times New Roman" w:cs="Times New Roman"/>
          <w:bCs/>
          <w:lang w:val="mt-MT"/>
        </w:rPr>
        <w:t xml:space="preserve"> barra li talbu sabiex jidħlu u se ndaħħalhom.</w:t>
      </w:r>
    </w:p>
    <w:p w14:paraId="7A0557F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A0C3C0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Iva, daħħalhom, mhux problema. Għamilt kwarta titkellem u m’għedt xejn sewwa f’din il-kwarta!</w:t>
      </w:r>
    </w:p>
    <w:p w14:paraId="0267B34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F55A9B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Kompli.</w:t>
      </w:r>
    </w:p>
    <w:p w14:paraId="745CEC8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BEA20F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L-ewwel punt, Sur President, huwa li proċeduralment ilbieraħ ma kontx korrett meta għamilt it-talba tiegħek fuq il-mozzjoni. Issa jien nifhem li lbieraħ kien hemm il-midja – kien hemm TVM u llum hawn in-NET TV u x’naf jien – però ma kontx korrett...</w:t>
      </w:r>
    </w:p>
    <w:p w14:paraId="4FFEEF8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23710E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 xml:space="preserve">Hawn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The Malta Today </w:t>
      </w:r>
      <w:r w:rsidRPr="00814219">
        <w:rPr>
          <w:rFonts w:ascii="Times New Roman" w:hAnsi="Times New Roman" w:cs="Times New Roman"/>
          <w:bCs/>
          <w:lang w:val="mt-MT"/>
        </w:rPr>
        <w:t xml:space="preserve">ukoll. </w:t>
      </w:r>
    </w:p>
    <w:p w14:paraId="1590ADD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68BF0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U hawn xi midja oħra wkoll.</w:t>
      </w:r>
    </w:p>
    <w:p w14:paraId="4F74944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6695ED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Naħseb li se jiġu s-Super 1 minħabba Konrad Mizzi.</w:t>
      </w:r>
    </w:p>
    <w:p w14:paraId="5368C31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511006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Is-Super 1 għadhom ma ġewx s’issa. Forsi jiġu.</w:t>
      </w:r>
    </w:p>
    <w:p w14:paraId="284A42D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3F32C0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Jien ma tellift lil ħadd. Jekk jogħġobkom...</w:t>
      </w:r>
    </w:p>
    <w:p w14:paraId="62EC5D3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0C1A11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Insulentajt lill-ġurnalisti li ġew jagħmlu xogħolhom.</w:t>
      </w:r>
    </w:p>
    <w:p w14:paraId="3F4D9E1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FB77F3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Le, ma nsulentajt lill-ġurnalisti xejn.</w:t>
      </w:r>
    </w:p>
    <w:p w14:paraId="5D97980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BAF14F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Iva, tkażajt li hawn il-ġurnalisti.</w:t>
      </w:r>
    </w:p>
    <w:p w14:paraId="26C4F15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C6BA91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Tkażajt bik li ppruvajt tgħawweġ...</w:t>
      </w:r>
    </w:p>
    <w:p w14:paraId="7942B55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F32B5E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Tkażajt bil-ġurnalisti. Semmejt il-ġurnalisti ta’ NET TV, li nsellmilhom u nsellem lill-ġurnalisti l-oħra preżenti.</w:t>
      </w:r>
    </w:p>
    <w:p w14:paraId="277816F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514B06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Jien insellem lill-ġurnalisti kollha għax jien kont ġurnalist u napprezza ħafna x-xogħol li jagħmel ġurnalist. Jien tkażajt bik, Sur President, li ppruvajt tgħawweġ ir-regoli tal-Parlament għall-finijiet politiċi u partiġġjani tiegħek u tal-Partit li kont deputat mexxej tiegħu u li llum qiegħed deputat f’ismu f’dan il-Parlament. Ilbieraħ, wara li intom ippreżentajtu mozzjoni, id-Deputat Konrad Mizzi għamel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post </w:t>
      </w:r>
      <w:r w:rsidRPr="00814219">
        <w:rPr>
          <w:rFonts w:ascii="Times New Roman" w:hAnsi="Times New Roman" w:cs="Times New Roman"/>
          <w:bCs/>
          <w:lang w:val="mt-MT"/>
        </w:rPr>
        <w:t xml:space="preserve">fuq Facebook fejn qal li se jiġi jixhed, </w:t>
      </w:r>
      <w:r w:rsidRPr="00814219">
        <w:rPr>
          <w:rFonts w:ascii="Times New Roman" w:hAnsi="Times New Roman" w:cs="Times New Roman"/>
          <w:bCs/>
          <w:lang w:val="mt-MT"/>
        </w:rPr>
        <w:t>imbagħad tlabnih biex jiġi jixhed quddiem dan il-Kumitat, u hu kiteb lura u qal li l-avukat tiegħu ma setax jiġi u hu għandu dritt għall-assistenza legali. Wara kollox illum kellna msejjaħ xhud ieħor li ma setax jiġi minħabba li l-assistenta legali tiegħu hija indisposta. Apparti minn hekk, Sur President, diġà kien hemm qbil f’dan il-Kumitat – u mhux deċiżjoni tiegħek waħdek arbitrarjament li tiddeċiedi lil min ittella’ jixhed – li fil-laqgħa li kien imiss tal-Kumitat...</w:t>
      </w:r>
    </w:p>
    <w:p w14:paraId="45BF661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ABD171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Konna diġà qbilna li jitla’ jixhed Konrad Mizzi. Ma ma triduhx jiġi jixhed?  </w:t>
      </w:r>
    </w:p>
    <w:p w14:paraId="232B9BC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B050E7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Jien m’iniex qed ngħid li ma rriduhx.</w:t>
      </w:r>
    </w:p>
    <w:p w14:paraId="6C09DDC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18CF0C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IĊ-CHAIRPERSON:</w:t>
      </w:r>
      <w:r w:rsidRPr="00814219">
        <w:rPr>
          <w:rFonts w:ascii="Times New Roman" w:hAnsi="Times New Roman" w:cs="Times New Roman"/>
          <w:bCs/>
          <w:lang w:val="mt-MT"/>
        </w:rPr>
        <w:t xml:space="preserve"> Iddeċiedu!  Gerfixtu d-dinja!</w:t>
      </w:r>
    </w:p>
    <w:p w14:paraId="26FD0C6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4D2BC8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Aħna konna, bħala Kumitat,...</w:t>
      </w:r>
    </w:p>
    <w:p w14:paraId="3396E4A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ECEA63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Triduh u ma triduhx!</w:t>
      </w:r>
    </w:p>
    <w:p w14:paraId="18CAA99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1D93FD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Iriduh meta tissejjaħ l-elezzjoni.</w:t>
      </w:r>
    </w:p>
    <w:p w14:paraId="76727B6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0F54B5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Issa</w:t>
      </w:r>
      <w:r w:rsidRPr="00814219">
        <w:rPr>
          <w:rFonts w:ascii="Times New Roman" w:hAnsi="Times New Roman" w:cs="Times New Roman"/>
          <w:b/>
          <w:lang w:val="mt-MT"/>
        </w:rPr>
        <w:t xml:space="preserve"> </w:t>
      </w:r>
      <w:r w:rsidRPr="00814219">
        <w:rPr>
          <w:rFonts w:ascii="Times New Roman" w:hAnsi="Times New Roman" w:cs="Times New Roman"/>
          <w:bCs/>
          <w:lang w:val="mt-MT"/>
        </w:rPr>
        <w:t>jxolji l-Parlament u ma jilħaqx jitla’.</w:t>
      </w:r>
    </w:p>
    <w:p w14:paraId="7D589E3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BBAEB7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L-elezzjoni mhijiex...  Dak intom qed iġġennu lin-nies bl-elezzjoni!</w:t>
      </w:r>
    </w:p>
    <w:p w14:paraId="5CE715E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840468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Iriduh meta tissejjaħ l-elezzjoni, biex ma jiġix.</w:t>
      </w:r>
    </w:p>
    <w:p w14:paraId="44DEED2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73BF26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 Dak intom...</w:t>
      </w:r>
    </w:p>
    <w:p w14:paraId="11CEB34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1C0998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Jiġifieri mhijiex ġejja l-elezzjoni issa?</w:t>
      </w:r>
    </w:p>
    <w:p w14:paraId="14CF087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583B19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L-Onor. Bedingfield għadu kif ħabbar, minflok il-Prim Ministru, li mhijiex ġejja elezzjoni.</w:t>
      </w:r>
    </w:p>
    <w:p w14:paraId="083FCB5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2687CE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Le, għedtlek li intom qed iġġennu lin-nies bl-elezzjoni. Jien ma nafx u ma jien qed inġennen lil ħadd bl-elezzjoni.</w:t>
      </w:r>
    </w:p>
    <w:p w14:paraId="4D8CA1E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72B072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bookmarkStart w:id="0" w:name="_Hlk59538419"/>
      <w:r w:rsidRPr="00814219">
        <w:rPr>
          <w:rFonts w:ascii="Times New Roman" w:hAnsi="Times New Roman" w:cs="Times New Roman"/>
          <w:b/>
          <w:bCs/>
          <w:lang w:val="mt-MT"/>
        </w:rPr>
        <w:t>ONOR. CLAYTON BARTOLO (Ministru għat-Turiżmu u l-Protezzjoni tal-Konsumatur):</w:t>
      </w:r>
      <w:bookmarkEnd w:id="0"/>
      <w:r w:rsidRPr="0081421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14219">
        <w:rPr>
          <w:rFonts w:ascii="Times New Roman" w:hAnsi="Times New Roman" w:cs="Times New Roman"/>
          <w:lang w:val="mt-MT"/>
        </w:rPr>
        <w:t>L-elezzjoni intom triduha għax għandkom problema bil-Kap tagħkom. Mela aħna! U ilkom triduha!</w:t>
      </w:r>
    </w:p>
    <w:p w14:paraId="7F974FE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lastRenderedPageBreak/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Fl-aħħar, Glenn Bedingfield qalilna li mhux ġejja elezzjoni.</w:t>
      </w:r>
    </w:p>
    <w:p w14:paraId="6AE1206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9A57812" w14:textId="6AFB423A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Dan il-Kumitat kien qabel li fil-laqgħa li jmiss kellu jitla’ jixhed Paul Apap Bologna. Jiġifieri aħna nkunu lesti li niltaqgħu nhar il-Ġimgħa, però aħna għandna dri</w:t>
      </w:r>
      <w:r w:rsidR="00381F99">
        <w:rPr>
          <w:rFonts w:ascii="Times New Roman" w:hAnsi="Times New Roman" w:cs="Times New Roman"/>
          <w:bCs/>
          <w:lang w:val="mt-MT"/>
        </w:rPr>
        <w:t>*</w:t>
      </w:r>
      <w:r w:rsidRPr="00814219">
        <w:rPr>
          <w:rFonts w:ascii="Times New Roman" w:hAnsi="Times New Roman" w:cs="Times New Roman"/>
          <w:bCs/>
          <w:lang w:val="mt-MT"/>
        </w:rPr>
        <w:t>tt nagħmlu mistoqsijiet lix-xhud Paul Apap Bologna daqs kwalunkwe deputat ieħor, u jekk se niltaqgħu nhar il-Ġimgħa, niltaqgħu biex nisimgħu lil Paul Apap Bologna, kif kien qabel il-Kumitat, u l-Onor. Mizzi – li mill-korrispondenza li rajt jien talabna nagħtuh data alternattiva – ikun jista’ jitla’ jixhed fil-laqgħa ta’ wara.</w:t>
      </w:r>
    </w:p>
    <w:p w14:paraId="3BFC243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306AF2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Onor. Bedingfield, inti taf li l-każ tax-xhud Apap Bologna huwa tali li ġejna nfurmati mill-avukat tiegħu...</w:t>
      </w:r>
    </w:p>
    <w:p w14:paraId="427AE64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FE0191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Imma inti għażilt li dak il-punt lanqas issemmih.</w:t>
      </w:r>
    </w:p>
    <w:p w14:paraId="532F5A2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AA2591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KAROL AQUILINA:</w:t>
      </w:r>
      <w:r w:rsidRPr="00814219">
        <w:rPr>
          <w:rFonts w:ascii="Times New Roman" w:hAnsi="Times New Roman" w:cs="Times New Roman"/>
          <w:bCs/>
          <w:lang w:val="mt-MT"/>
        </w:rPr>
        <w:t xml:space="preserve">  Mhux nibqgħu għaddejjin bix-xogħol irridu!?</w:t>
      </w:r>
    </w:p>
    <w:p w14:paraId="213FC54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680286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Is-segretarja ta’ dan il-Kumitat ġiet mgħarrfa li l-avukat tas-Sur Apap Bologna kellha inċident, li jien fhimt li huwa pjuttost serju, u allura ġejna mitluba li x-xhieda ta’ Apap Bologna ma ssirx illum.</w:t>
      </w:r>
    </w:p>
    <w:p w14:paraId="1D9B020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EA9EE7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U aħna aċċettajna, ma sibniex oġġezzjoni, imma jekk l-avukat tiegħu... </w:t>
      </w:r>
    </w:p>
    <w:p w14:paraId="382DDA8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224D5E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IĊ-CHAIRPERSON:</w:t>
      </w:r>
      <w:r w:rsidRPr="00814219">
        <w:rPr>
          <w:rFonts w:ascii="Times New Roman" w:hAnsi="Times New Roman" w:cs="Times New Roman"/>
          <w:bCs/>
          <w:lang w:val="mt-MT"/>
        </w:rPr>
        <w:t xml:space="preserve"> Jien kont nippretendi li l-Onor. Konrad Mizzi jiġi hawn, kif qal li jixtieq jagħmel u għandu entjużjażmu jagħmel, inpoġġu bil-qiegħda u jgħidilna li l-avukat tiegħu ma setax jiġi llum għax “hekk”, “hekk”, “hekk” u “hekk”, jgħidilna min huwa jew hija l-avukat tiegħu, imbagħad inkunu nistgħu niftehmu għal għada, jew għal nhar il-Ġimgħa, jew għal nhar it-Tnejn. </w:t>
      </w:r>
    </w:p>
    <w:p w14:paraId="6A2E60C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0444B3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Inti taf li dik mhijiex il-prassi.  Il-prassi hija li s-segretarja tal-Kumitat tikteb lix-xhud biex jiġi, bħalma ġara fil-każ tas-Sur Apap Bologna.</w:t>
      </w:r>
    </w:p>
    <w:p w14:paraId="2705BC3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21372C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Jien ma jien se nġiegħel lil ħadd jiġi hawnhekk mingħajr avukat, però li seta’ jagħmel l-Onor. Mizzi kien li jiġi hawnhekk, u kif talab hu, nikkordinaw meta jista’ jkun preżenti.</w:t>
      </w:r>
    </w:p>
    <w:p w14:paraId="5F266D5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03CAB6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Il-prassi hija li nikkordinaw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through </w:t>
      </w:r>
      <w:r w:rsidRPr="00814219">
        <w:rPr>
          <w:rFonts w:ascii="Times New Roman" w:hAnsi="Times New Roman" w:cs="Times New Roman"/>
          <w:bCs/>
          <w:lang w:val="mt-MT"/>
        </w:rPr>
        <w:t xml:space="preserve">s-segreterija. </w:t>
      </w:r>
    </w:p>
    <w:p w14:paraId="12881BE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AA3616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Issa l-parir tiegħi huwa li allura naqblu li nhar il-Ġimgħa li ġej inġibu lix-xhud Konrad Mizzi, għax ma nistgħux inġibu lix-xhud Apap Bologna għar-raġuni li ngħatat,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and we’ll take</w:t>
      </w:r>
      <w:r w:rsidRPr="00814219">
        <w:rPr>
          <w:rFonts w:ascii="Times New Roman" w:hAnsi="Times New Roman" w:cs="Times New Roman"/>
          <w:bCs/>
          <w:lang w:val="mt-MT"/>
        </w:rPr>
        <w:t xml:space="preserve">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it up from there.</w:t>
      </w:r>
      <w:r w:rsidRPr="00814219">
        <w:rPr>
          <w:rFonts w:ascii="Times New Roman" w:hAnsi="Times New Roman" w:cs="Times New Roman"/>
          <w:bCs/>
          <w:lang w:val="mt-MT"/>
        </w:rPr>
        <w:t xml:space="preserve"> Jekk verament tridu lil Konrad Mizzi jitla’ jixhed hawn, ejjew niftehmu biex Konrad Mizzi nhar il-Ġimgħa jitla’ jixhed. Daqshekk hija sempliċi.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You can’t have the cake and eat it</w:t>
      </w:r>
      <w:r w:rsidRPr="00814219">
        <w:rPr>
          <w:rFonts w:ascii="Times New Roman" w:hAnsi="Times New Roman" w:cs="Times New Roman"/>
          <w:bCs/>
          <w:lang w:val="mt-MT"/>
        </w:rPr>
        <w:t>! Ma tistgħux triduh u ma triduhx.</w:t>
      </w:r>
    </w:p>
    <w:p w14:paraId="38DDA41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9ED964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Intom mhux kejk tridu, imma dolċerija sħiħa!</w:t>
      </w:r>
    </w:p>
    <w:p w14:paraId="1AAAB59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204A07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Inti teħodha dolċerija sħiħa!</w:t>
      </w:r>
    </w:p>
    <w:p w14:paraId="268BF94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2E7C82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Basta ma jkunux mibgħuta mingħandek.</w:t>
      </w:r>
    </w:p>
    <w:p w14:paraId="70F751F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B0F847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Biċċa kejk neħduha lkoll. Ikollok opportunità ġġibilna biċċa kejk, ma tkunx idea ħażina!</w:t>
      </w:r>
    </w:p>
    <w:p w14:paraId="7D596AB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601C7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 xml:space="preserve">Jien ngħinek fil-kas! </w:t>
      </w:r>
    </w:p>
    <w:p w14:paraId="0430D26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003A23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Ma jistax ikun li jkollna lil Konrad Mizzi ġimgħatejn ilu jgħid li mhux se jiġi, u kulħadd jgħidlu bravu, imbagħad erbat ijiem ilu jgħid li ġej...</w:t>
      </w:r>
    </w:p>
    <w:p w14:paraId="0672DCB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F893B6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Min qallu bravu?</w:t>
      </w:r>
    </w:p>
    <w:p w14:paraId="4EB9CF9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5DAB9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...u dalgħodu jerġa’ jgħid li mhux ġej, u kulħadd jgħidlu bravu. Iddeċiedu!</w:t>
      </w:r>
    </w:p>
    <w:p w14:paraId="298CDAF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BB8C2B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ALEX MUSCAT </w:t>
      </w:r>
      <w:r w:rsidRPr="00814219">
        <w:rPr>
          <w:rFonts w:ascii="Times New Roman" w:hAnsi="Times New Roman" w:cs="Times New Roman"/>
          <w:b/>
          <w:bCs/>
          <w:lang w:val="mt-MT"/>
        </w:rPr>
        <w:t xml:space="preserve">(Segretarju Parlamentari għaċ-Ċittadinanza u l-Komunitajiet): </w:t>
      </w:r>
      <w:r w:rsidRPr="00814219">
        <w:rPr>
          <w:rFonts w:ascii="Times New Roman" w:hAnsi="Times New Roman" w:cs="Times New Roman"/>
          <w:bCs/>
          <w:lang w:val="mt-MT"/>
        </w:rPr>
        <w:t xml:space="preserve">  Safejn naf jien f’dan il-Kumitat sar appell biex jitla’ jixhed.</w:t>
      </w:r>
    </w:p>
    <w:p w14:paraId="1A11EA6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C5A2CB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 xml:space="preserve">Mr Chairman, f’dan il-Kumitat kien hemm xi ħadd li qallu bravu? </w:t>
      </w:r>
    </w:p>
    <w:p w14:paraId="6A71296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4E9A4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Hawnhekk konna qbilna li Konrad Mizzi għandu jiġi quddiem dan il-Kumitat. Ejjew inġibuh quddiem dan il-Kumitat,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period</w:t>
      </w:r>
      <w:r w:rsidRPr="00814219">
        <w:rPr>
          <w:rFonts w:ascii="Times New Roman" w:hAnsi="Times New Roman" w:cs="Times New Roman"/>
          <w:bCs/>
          <w:lang w:val="mt-MT"/>
        </w:rPr>
        <w:t>.  (Interruzzjonijiet)</w:t>
      </w:r>
    </w:p>
    <w:p w14:paraId="6C82712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633C0F0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Iva qed naqblu magħkom jaħasra!</w:t>
      </w:r>
    </w:p>
    <w:p w14:paraId="7604A28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lastRenderedPageBreak/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Nistgħu nipproċedu?</w:t>
      </w:r>
    </w:p>
    <w:p w14:paraId="2ADC891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983DBB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Qegħdin taqblu fuq nhar il-Ġimgħa?</w:t>
      </w:r>
    </w:p>
    <w:p w14:paraId="0290192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D22A132" w14:textId="4428ADD2" w:rsid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Naħseb li kollha naqblu li dan għandu jsir illum qabel għada. Jidhrilna li jumejn avviż huma biżżejjed biex l-Onor. Mizzi jitkellem mal-avukat tiegħu u jirranġa li jiġi. Is-2:00 p.m. mhuwiex xi ħin stramb.  Illum huwa l-Erbgħa u naħseb li għal nhar il-Ġimgħa jkollu avviż biżżejjed, m’aħniex qed nesaġeraw. Aħna qed nipproponu li nagħmluha kemm jista’ jkun malajr għax din issa ilha ttul.</w:t>
      </w:r>
    </w:p>
    <w:p w14:paraId="67A129C7" w14:textId="77777777" w:rsidR="00381F99" w:rsidRPr="00814219" w:rsidRDefault="00381F9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AB8E02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 Mela għax inti trid li ssir kemm jista’ jkun malajr, kulħadd irid ibiddel kollox!? (Interruzzjonijiet)</w:t>
      </w:r>
    </w:p>
    <w:p w14:paraId="017B554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382CE2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Onor. Bedingfield, inti bħali għandek id-dritt tinsisti li xhud jiġi hawnhekk. Issa jien qed ninsisti forsi ftit iktar minnek għax qed ninsisti ħafna.</w:t>
      </w:r>
    </w:p>
    <w:p w14:paraId="7C2C37D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768026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Naħseb li aħna nsistejna fuq li nsistejna. Tant hu hekk li l-Onor. Mizzi għandu jiġi.</w:t>
      </w:r>
    </w:p>
    <w:p w14:paraId="7C3149F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9F0529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Jien irrid li l-Onor. Mizzi jiġi u jwieġeb. Għandi iktar minn 150 domanda x’nagħmillu jien.</w:t>
      </w:r>
    </w:p>
    <w:p w14:paraId="639C4EA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E815B0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Hemm aħna!</w:t>
      </w:r>
    </w:p>
    <w:p w14:paraId="438E85B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DABC94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Nistgħu naqblu għal nhar il-Ġimgħa?</w:t>
      </w:r>
    </w:p>
    <w:p w14:paraId="52551A1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5D766E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Ma nistax nikkommetti ruħi minn issa għal nhar il-Ġimgħa, għax il-Ġimgħa kelli, u għandi, affarijiet oħra ppjanati. Jekk ikun possibbli...</w:t>
      </w:r>
    </w:p>
    <w:p w14:paraId="5394B29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A944DE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Tista’ tagħtini data alternattiva?</w:t>
      </w:r>
    </w:p>
    <w:p w14:paraId="767D8B3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952467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Data alternattiva tkun nhar il-Erbgħa fis-2:00 p.m.</w:t>
      </w:r>
    </w:p>
    <w:p w14:paraId="746752A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ADB76D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U ejja!</w:t>
      </w:r>
    </w:p>
    <w:p w14:paraId="106ACE6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C7C228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Qed ngħidu ġimgħa, mhux qed ngħidu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ad aeternum. </w:t>
      </w:r>
    </w:p>
    <w:p w14:paraId="71454CD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AA2A09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 xml:space="preserve">Lanqas ġimgħa. Mill-Ġimgħa sal-Erbgħa </w:t>
      </w:r>
      <w:r w:rsidRPr="00814219">
        <w:rPr>
          <w:rFonts w:ascii="Times New Roman" w:hAnsi="Times New Roman" w:cs="Times New Roman"/>
          <w:i/>
          <w:iCs/>
          <w:lang w:val="mt-MT"/>
        </w:rPr>
        <w:t>three working days</w:t>
      </w:r>
      <w:r w:rsidRPr="00814219">
        <w:rPr>
          <w:rFonts w:ascii="Times New Roman" w:hAnsi="Times New Roman" w:cs="Times New Roman"/>
          <w:lang w:val="mt-MT"/>
        </w:rPr>
        <w:t xml:space="preserve"> hemm.</w:t>
      </w:r>
    </w:p>
    <w:p w14:paraId="1BF68BE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6203B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Il-ħin li jkolli jien allokat għal dan il-Kumitat, bħal kulħadd, huwa l-Erbgħa fis-2:00 p.m.</w:t>
      </w:r>
    </w:p>
    <w:p w14:paraId="37358BC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C40144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Però din il-ġimgħa qed naqblu li reġa’ ma sar xejn.</w:t>
      </w:r>
    </w:p>
    <w:p w14:paraId="6156D07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A885BE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Imma normalment...</w:t>
      </w:r>
    </w:p>
    <w:p w14:paraId="3C3B156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1B19BE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Imma rridu, jew ma rridux li nagħmlu l-eżami fuq dan ir-rapport? 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This is the long and short of it</w:t>
      </w:r>
      <w:r w:rsidRPr="00814219">
        <w:rPr>
          <w:rFonts w:ascii="Times New Roman" w:hAnsi="Times New Roman" w:cs="Times New Roman"/>
          <w:bCs/>
          <w:lang w:val="mt-MT"/>
        </w:rPr>
        <w:t>.</w:t>
      </w:r>
    </w:p>
    <w:p w14:paraId="6E13EF7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U mela ma rridux!</w:t>
      </w:r>
    </w:p>
    <w:p w14:paraId="0DD62FA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CEECC8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Dan</w:t>
      </w:r>
      <w:r w:rsidRPr="00814219">
        <w:rPr>
          <w:rFonts w:ascii="Times New Roman" w:hAnsi="Times New Roman" w:cs="Times New Roman"/>
          <w:b/>
          <w:lang w:val="mt-MT"/>
        </w:rPr>
        <w:t xml:space="preserve"> </w:t>
      </w:r>
      <w:r w:rsidRPr="00814219">
        <w:rPr>
          <w:rFonts w:ascii="Times New Roman" w:hAnsi="Times New Roman" w:cs="Times New Roman"/>
          <w:bCs/>
          <w:lang w:val="mt-MT"/>
        </w:rPr>
        <w:t>il-Kumitat huwa prijorità għalikom? Mela ejjew naqblu fuq ġurnata! Daqshekk hija sempliċi!</w:t>
      </w:r>
    </w:p>
    <w:p w14:paraId="2029D72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02FA0F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Mr Chairman, l-Onor. Aquilina għadu kif qal li għandu 150 mistoqsija tal-eżami fuq ir-rapport.</w:t>
      </w:r>
    </w:p>
    <w:p w14:paraId="3E3E637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79C5B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Iva, u jekk trid għandek ħin biex tagħmel 150 mistoqsija inti wkoll lill-Onor. Konrad Mizzi.</w:t>
      </w:r>
    </w:p>
    <w:p w14:paraId="2CA3A3C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CCFB58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 </w:t>
      </w:r>
      <w:r w:rsidRPr="00814219">
        <w:rPr>
          <w:rFonts w:ascii="Times New Roman" w:hAnsi="Times New Roman" w:cs="Times New Roman"/>
          <w:lang w:val="mt-MT"/>
        </w:rPr>
        <w:t>150 mistoqsija fuq ir-rapport li sar.</w:t>
      </w:r>
    </w:p>
    <w:p w14:paraId="6773F5E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AC798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Iva.</w:t>
      </w:r>
    </w:p>
    <w:p w14:paraId="01BFF4A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C18BF9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Kollox sewwa. Tajjeb.</w:t>
      </w:r>
    </w:p>
    <w:p w14:paraId="1C7B14C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D89F4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Jien ma nistax nikkommetti ruħi.</w:t>
      </w:r>
    </w:p>
    <w:p w14:paraId="6963859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A07E18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Lanqas jien ma nista’ nikkommetti ruħi.</w:t>
      </w:r>
    </w:p>
    <w:p w14:paraId="0B64717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62495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Sa x’ħin għandek bżonn biex tikkommetti ruħek?</w:t>
      </w:r>
    </w:p>
    <w:p w14:paraId="00A33C7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15234E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Però jien nikkommetti ruħi li nistaqsihom il-150 domanda.</w:t>
      </w:r>
    </w:p>
    <w:p w14:paraId="19C4862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35BF57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Le, jien fuq nhar il-Ġimgħa ma nistax nikkommetti ruħi.  Mistoqsijiet staqsi kemm trid, mhux problema.</w:t>
      </w:r>
    </w:p>
    <w:p w14:paraId="618A675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lastRenderedPageBreak/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Se nġibuh lil Konrad Mizzi nhar il-Ġimgħa jew le?</w:t>
      </w:r>
    </w:p>
    <w:p w14:paraId="15AC880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6EC6FD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L-ewwel nett jimporta ma tindirizzanix b’dik l-arroganza li qed iddejjaq anke lin-nies tal-Partit tagħkom stess? Dik l-arroganza li għandkom trid tieqaf. </w:t>
      </w:r>
    </w:p>
    <w:p w14:paraId="078B03B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B19517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IĊ-CHAIRPERSON:</w:t>
      </w:r>
      <w:r w:rsidRPr="00814219">
        <w:rPr>
          <w:rFonts w:ascii="Times New Roman" w:hAnsi="Times New Roman" w:cs="Times New Roman"/>
          <w:bCs/>
          <w:lang w:val="mt-MT"/>
        </w:rPr>
        <w:t xml:space="preserve">  Tridu li Konrad Mizzi jiġi jixhed f’dan il-Kumitat?</w:t>
      </w:r>
    </w:p>
    <w:p w14:paraId="155692C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54A9D3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 Aħna lil Konrad Mizzi rriduh jiġi jixhed, imma ma nistax noqgħod għal din l-arroganza li qed turu f’dan il-Kumitat. </w:t>
      </w:r>
    </w:p>
    <w:p w14:paraId="0A7DF93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DCD4E6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KAROL AQUILINA:</w:t>
      </w:r>
      <w:r w:rsidRPr="00814219">
        <w:rPr>
          <w:rFonts w:ascii="Times New Roman" w:hAnsi="Times New Roman" w:cs="Times New Roman"/>
          <w:bCs/>
          <w:lang w:val="mt-MT"/>
        </w:rPr>
        <w:t xml:space="preserve">  Jien li nagħmlu xogħolna ninsisti.</w:t>
      </w:r>
    </w:p>
    <w:p w14:paraId="68448B9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8AC347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 Ejjew niftehmu fuq data oħra, bħalma dejjem għamilna. Jien ma nistax nikkommetti ruħi. Kulħadd ikollu mpenji oħra. Issa jien nifhem li għall-iskopijiet ta’ moħħkom...</w:t>
      </w:r>
    </w:p>
    <w:p w14:paraId="71648DF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9A64DE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Għalhekk qegħdin nitkellmu. Jien qed ngħid li din il-ġimgħa rridu npattu għaliha. </w:t>
      </w:r>
    </w:p>
    <w:p w14:paraId="3C07CB1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208382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Mhux problema.</w:t>
      </w:r>
    </w:p>
    <w:p w14:paraId="6060275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3D1D3E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Allura ejjew insibu mument...</w:t>
      </w:r>
    </w:p>
    <w:p w14:paraId="03BC021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EA901C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Fil-kas niltaqgħu darbtejn il-ġimgħa d-dieħla.</w:t>
      </w:r>
    </w:p>
    <w:p w14:paraId="14B5E57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130EC9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Nhar it-Tnejn u nhar il-Erbgħa?</w:t>
      </w:r>
    </w:p>
    <w:p w14:paraId="6CF0EE9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1FED8B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Nippruvaw nhar it-Tnejn u nhar il-Erbgħa. (Interruzzjonijiet) Jew nistgħu nagħmluhom l-Erbgħa u l-Ħamis. X’affarijiet dawn!?</w:t>
      </w:r>
    </w:p>
    <w:p w14:paraId="58CDFDD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18EFA1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Nagħmlu l-Erbgħa mis-2:00 p.m. sal-4:00 p.m., imbagħad inkomplu fl-4:30 p.m. wara l-PQ time.</w:t>
      </w:r>
    </w:p>
    <w:p w14:paraId="151D22E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9D14DD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 xml:space="preserve">Sur President, int ipproponejt nhar il-Ġimgħa fis-2:00 p.m. Onor. Bedingfield, hemm xi ħin ieħor il-Ġimgħa, il-ġurnata kollha, fejn fih intom tistgħu? Aħna offrejna s-2:00 p.m. </w:t>
      </w:r>
    </w:p>
    <w:p w14:paraId="66E0732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Aħna naħdmu.</w:t>
      </w:r>
    </w:p>
    <w:p w14:paraId="4BADB42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61E5C72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Il-proposta tagħna hija li niltaqgħu nhar il-Erbgħa u nhar il-Ħamis. </w:t>
      </w:r>
    </w:p>
    <w:p w14:paraId="47156AA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BAA23F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 xml:space="preserve">Jew inkella nagħmlu żewġ </w:t>
      </w:r>
      <w:r w:rsidRPr="00814219">
        <w:rPr>
          <w:rFonts w:ascii="Times New Roman" w:hAnsi="Times New Roman" w:cs="Times New Roman"/>
          <w:i/>
          <w:iCs/>
          <w:lang w:val="mt-MT"/>
        </w:rPr>
        <w:t>sessions</w:t>
      </w:r>
      <w:r w:rsidRPr="00814219">
        <w:rPr>
          <w:rFonts w:ascii="Times New Roman" w:hAnsi="Times New Roman" w:cs="Times New Roman"/>
          <w:lang w:val="mt-MT"/>
        </w:rPr>
        <w:t xml:space="preserve"> wara xulxin nhar il-Erbgħa.</w:t>
      </w:r>
    </w:p>
    <w:p w14:paraId="6932D8F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BAE0A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Dak il-ħin ikollna l-Plenarja. Ix-xogħol tal-Parlament għandu jiġi qabel kollox.</w:t>
      </w:r>
    </w:p>
    <w:p w14:paraId="4248A3A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7BC3B93" w14:textId="2CCCA4FD" w:rsid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Tridux nagħmluha s-Sibt filgħodu?</w:t>
      </w:r>
    </w:p>
    <w:p w14:paraId="41E254C1" w14:textId="77777777" w:rsidR="00381F99" w:rsidRPr="00814219" w:rsidRDefault="00381F9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83B55C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Ma tridx nagħmluha l-Ħadd filgħodu għal li jista’ jkun hux!?</w:t>
      </w:r>
    </w:p>
    <w:p w14:paraId="0755778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4D7222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Jekk tridu. Jiena niġi.</w:t>
      </w:r>
    </w:p>
    <w:p w14:paraId="7C46F1A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8B1CE0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Aħna niġu, basta jiġi Konrad Mizzi.</w:t>
      </w:r>
    </w:p>
    <w:p w14:paraId="68393F6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74224F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Irridu nsibu mument għal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session</w:t>
      </w:r>
      <w:r w:rsidRPr="00814219">
        <w:rPr>
          <w:rFonts w:ascii="Times New Roman" w:hAnsi="Times New Roman" w:cs="Times New Roman"/>
          <w:bCs/>
          <w:lang w:val="mt-MT"/>
        </w:rPr>
        <w:t xml:space="preserve"> qabel nhar il-Erbgħa li ġej.</w:t>
      </w:r>
    </w:p>
    <w:p w14:paraId="3F91DE3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A05E76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Bir-rispett kollu, mur ġibkom tigvernaw. Tmexxi naqra ta’ Kumitat b’din l-arroganza, aħseb u ara kif tmexxi pajjiż! Mur ġibek illum qiegħed Deputat Prim Ministru inti!</w:t>
      </w:r>
    </w:p>
    <w:p w14:paraId="2F8A251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1BDCDA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 xml:space="preserve">Din il-ġimgħa qbiżna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session</w:t>
      </w:r>
      <w:r w:rsidRPr="00814219">
        <w:rPr>
          <w:rFonts w:ascii="Times New Roman" w:hAnsi="Times New Roman" w:cs="Times New Roman"/>
          <w:bCs/>
          <w:lang w:val="mt-MT"/>
        </w:rPr>
        <w:t xml:space="preserve">.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To make up </w:t>
      </w:r>
      <w:r w:rsidRPr="00814219">
        <w:rPr>
          <w:rFonts w:ascii="Times New Roman" w:hAnsi="Times New Roman" w:cs="Times New Roman"/>
          <w:bCs/>
          <w:lang w:val="mt-MT"/>
        </w:rPr>
        <w:t>għas-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session</w:t>
      </w:r>
      <w:r w:rsidRPr="00814219">
        <w:rPr>
          <w:rFonts w:ascii="Times New Roman" w:hAnsi="Times New Roman" w:cs="Times New Roman"/>
          <w:bCs/>
          <w:lang w:val="mt-MT"/>
        </w:rPr>
        <w:t xml:space="preserve"> li tlifna din il-ġimgħa qed nipproponu li nagħmlu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session</w:t>
      </w:r>
      <w:r w:rsidRPr="00814219">
        <w:rPr>
          <w:rFonts w:ascii="Times New Roman" w:hAnsi="Times New Roman" w:cs="Times New Roman"/>
          <w:bCs/>
          <w:lang w:val="mt-MT"/>
        </w:rPr>
        <w:t xml:space="preserve"> nhar il-Ġimgħa. Għidnilkom il-Ġimgħa, ma tridux, is-Sibt ma tridux, it-Tnejn ma tridux, il-Ħadd ma tridux...</w:t>
      </w:r>
    </w:p>
    <w:p w14:paraId="49885C6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F4D031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Ma tridu qatt intom!</w:t>
      </w:r>
    </w:p>
    <w:p w14:paraId="187BEA3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4D3F7B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Qed nipproponu jew it-Tlieta u l-Erbgħa, jew l-Erbgħa u l-Ħamis tal-ġimgħa d-dieħla.</w:t>
      </w:r>
    </w:p>
    <w:p w14:paraId="32D253B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9E2441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Is-Sibt filgħodu tistgħu?</w:t>
      </w:r>
    </w:p>
    <w:p w14:paraId="085BBB9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2386C6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 xml:space="preserve">Is-Sibt </w:t>
      </w:r>
      <w:r w:rsidRPr="00814219">
        <w:rPr>
          <w:rFonts w:ascii="Times New Roman" w:hAnsi="Times New Roman" w:cs="Times New Roman"/>
          <w:i/>
          <w:iCs/>
          <w:lang w:val="mt-MT"/>
        </w:rPr>
        <w:t>out of the question</w:t>
      </w:r>
      <w:r w:rsidRPr="00814219">
        <w:rPr>
          <w:rFonts w:ascii="Times New Roman" w:hAnsi="Times New Roman" w:cs="Times New Roman"/>
          <w:lang w:val="mt-MT"/>
        </w:rPr>
        <w:t>.</w:t>
      </w:r>
    </w:p>
    <w:p w14:paraId="09A31EA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DCD7B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Is-Sibt wara nofsinhar tistgħu?</w:t>
      </w:r>
    </w:p>
    <w:p w14:paraId="204BA36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0C7804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Le, is-Sibt filgħodu u wara nofsinhar ma rridx, mhux ma nistax, imma ma rridx, għax jien għandi ħajja barra l-politika.</w:t>
      </w:r>
    </w:p>
    <w:p w14:paraId="5091EF6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99B003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Mela inti ma tridx li Konrad Mizzi jiġi jixhed.</w:t>
      </w:r>
    </w:p>
    <w:p w14:paraId="1A63183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6A5BE1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Barra l-politika jien għandi ħajja. Is-Sibt filgħodu ma rridx u mhux ma nistax.</w:t>
      </w:r>
    </w:p>
    <w:p w14:paraId="7F7A61B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5031F1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Anke aħna għandna ħajja.</w:t>
      </w:r>
    </w:p>
    <w:p w14:paraId="33CB9F9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5B5A06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KAROL AQUILINA:</w:t>
      </w:r>
      <w:r w:rsidRPr="00814219">
        <w:rPr>
          <w:rFonts w:ascii="Times New Roman" w:hAnsi="Times New Roman" w:cs="Times New Roman"/>
          <w:bCs/>
          <w:lang w:val="mt-MT"/>
        </w:rPr>
        <w:t xml:space="preserve">  Anke aħna għandna ħajja.</w:t>
      </w:r>
    </w:p>
    <w:p w14:paraId="43D816C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3EF2F2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Aħna, minkejja li bħalek għandna ħajja, lesti li niġu xorta s-Sibt, jekk hemm bżonn.</w:t>
      </w:r>
    </w:p>
    <w:p w14:paraId="19EFE67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3696F8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Iva, imma inti għandek...</w:t>
      </w:r>
    </w:p>
    <w:p w14:paraId="1EE7362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7162A6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ALEX MUSCAT:</w:t>
      </w:r>
      <w:r w:rsidRPr="00814219">
        <w:rPr>
          <w:rFonts w:ascii="Times New Roman" w:hAnsi="Times New Roman" w:cs="Times New Roman"/>
          <w:bCs/>
          <w:lang w:val="mt-MT"/>
        </w:rPr>
        <w:t xml:space="preserve">  U għandna familja aħna.</w:t>
      </w:r>
    </w:p>
    <w:p w14:paraId="1866556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8E797B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U aħna m’għandniex familji!  Aħna bdabad għandna d-dar!</w:t>
      </w:r>
    </w:p>
    <w:p w14:paraId="57B49AB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69FC6F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Ma nafx x’għandkom imma tridu tiġu hawn minflok tqattgħu l-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weekend</w:t>
      </w:r>
      <w:r w:rsidRPr="00814219">
        <w:rPr>
          <w:rFonts w:ascii="Times New Roman" w:hAnsi="Times New Roman" w:cs="Times New Roman"/>
          <w:bCs/>
          <w:lang w:val="mt-MT"/>
        </w:rPr>
        <w:t xml:space="preserve"> mal-familja. </w:t>
      </w:r>
    </w:p>
    <w:p w14:paraId="7AA0572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43B7AA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Aħna jekk bżonn inġibu l-familja biex tarana nagħmlu l-obbligi tagħna.</w:t>
      </w:r>
    </w:p>
    <w:p w14:paraId="28DE626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6726A6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Ara vera kumitat tas-</w:t>
      </w:r>
      <w:r w:rsidRPr="00814219">
        <w:rPr>
          <w:rFonts w:ascii="Times New Roman" w:hAnsi="Times New Roman" w:cs="Times New Roman"/>
          <w:i/>
          <w:iCs/>
          <w:lang w:val="mt-MT"/>
        </w:rPr>
        <w:t>sound bites</w:t>
      </w:r>
      <w:r w:rsidRPr="00814219">
        <w:rPr>
          <w:rFonts w:ascii="Times New Roman" w:hAnsi="Times New Roman" w:cs="Times New Roman"/>
          <w:lang w:val="mt-MT"/>
        </w:rPr>
        <w:t xml:space="preserve"> ġibtuh. Ejjew l-aħwa!</w:t>
      </w:r>
    </w:p>
    <w:p w14:paraId="1E69C35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77E89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Qed naqblu magħkom u qed nipproponu alternattivi.  Qed ngħidu,  jew nhar it-Tlieta u l-Erbgħa, jew nhar il-Erbgħa u l-Ħamis, jew żewġ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sessions </w:t>
      </w:r>
      <w:r w:rsidRPr="00814219">
        <w:rPr>
          <w:rFonts w:ascii="Times New Roman" w:hAnsi="Times New Roman" w:cs="Times New Roman"/>
          <w:bCs/>
          <w:lang w:val="mt-MT"/>
        </w:rPr>
        <w:t>nhar il-Erbgħa.</w:t>
      </w:r>
    </w:p>
    <w:p w14:paraId="4523296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0F8E70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14219">
        <w:rPr>
          <w:rFonts w:ascii="Times New Roman" w:hAnsi="Times New Roman" w:cs="Times New Roman"/>
          <w:lang w:val="mt-MT"/>
        </w:rPr>
        <w:t>Kumitat tal-bigilla ġibtuh!</w:t>
      </w:r>
    </w:p>
    <w:p w14:paraId="17C3ECB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25D9F1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Jidher li qed naqblu li nagħmlu laqgħa nhar it-Tlieta u oħra nhar il-Erbgħa fis-2:00 p.m.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814219">
        <w:rPr>
          <w:rFonts w:ascii="Times New Roman" w:hAnsi="Times New Roman" w:cs="Times New Roman"/>
          <w:bCs/>
          <w:lang w:val="mt-MT"/>
        </w:rPr>
        <w:t>Qed tara kif qbilna!</w:t>
      </w:r>
    </w:p>
    <w:p w14:paraId="6CAC46E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8293C8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Però xorta bqajtu tirreżistu intom...</w:t>
      </w:r>
    </w:p>
    <w:p w14:paraId="5103BF7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7D5097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Uhh bqajna nirreżistu! </w:t>
      </w:r>
    </w:p>
    <w:p w14:paraId="62D87D1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643759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Bl-intiża ċara li se ninfurmaw lil Konrad Mizzi biex nhar it-Tlieta fis-2:00 p.m. ikun qiegħed hawnhekk biex jixhed.</w:t>
      </w:r>
    </w:p>
    <w:p w14:paraId="05029EA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08C8DF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Irid jiġi irrispettivament jekk ikollux avukat miegħu jew le.</w:t>
      </w:r>
    </w:p>
    <w:p w14:paraId="3B2ED96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F581A3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Le, il-Kumitat ma jistax... (Interruzzjonijiet) Jien m’iniex se nkun parteċipi.</w:t>
      </w:r>
    </w:p>
    <w:p w14:paraId="41F388B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6D116F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KAROL AQUILINA:</w:t>
      </w:r>
      <w:r w:rsidRPr="00814219">
        <w:rPr>
          <w:rFonts w:ascii="Times New Roman" w:hAnsi="Times New Roman" w:cs="Times New Roman"/>
          <w:bCs/>
          <w:lang w:val="mt-MT"/>
        </w:rPr>
        <w:t xml:space="preserve">  Mela hu jiddeċiedi jekk jiġix! Il-Kumitat jiddeċiedi.</w:t>
      </w:r>
    </w:p>
    <w:p w14:paraId="0E6BFCC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FCDCE8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Onor. Aquilina, int qed tmur kontra ċ-Chairman stess. Ftit tal-ħin ilu ċ-Chairman għadu kemm għamilha ċara...</w:t>
      </w:r>
    </w:p>
    <w:p w14:paraId="75785E7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CCE42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Le, m’iniex</w:t>
      </w:r>
      <w:r w:rsidRPr="00814219">
        <w:rPr>
          <w:rFonts w:ascii="Times New Roman" w:hAnsi="Times New Roman" w:cs="Times New Roman"/>
          <w:b/>
          <w:lang w:val="mt-MT"/>
        </w:rPr>
        <w:t xml:space="preserve"> </w:t>
      </w:r>
      <w:r w:rsidRPr="00814219">
        <w:rPr>
          <w:rFonts w:ascii="Times New Roman" w:hAnsi="Times New Roman" w:cs="Times New Roman"/>
          <w:bCs/>
          <w:lang w:val="mt-MT"/>
        </w:rPr>
        <w:t xml:space="preserve">qed immur kontra. </w:t>
      </w:r>
    </w:p>
    <w:p w14:paraId="4058AB3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4AD460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 xml:space="preserve">...u qal li mhu se jċaħħad lil ħadd milli jkollu assistenza legali. </w:t>
      </w:r>
    </w:p>
    <w:p w14:paraId="26646DB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D1998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14219">
        <w:rPr>
          <w:rFonts w:ascii="Times New Roman" w:hAnsi="Times New Roman" w:cs="Times New Roman"/>
          <w:lang w:val="mt-MT"/>
        </w:rPr>
        <w:t xml:space="preserve">  Għandu dritt iġib avukat miegħu...</w:t>
      </w:r>
    </w:p>
    <w:p w14:paraId="04FCF6D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97561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814219">
        <w:rPr>
          <w:rFonts w:ascii="Times New Roman" w:hAnsi="Times New Roman" w:cs="Times New Roman"/>
          <w:lang w:val="mt-MT"/>
        </w:rPr>
        <w:t xml:space="preserve">  Iċ-Chairman</w:t>
      </w:r>
      <w:r w:rsidRPr="00814219">
        <w:rPr>
          <w:rFonts w:ascii="Times New Roman" w:hAnsi="Times New Roman" w:cs="Times New Roman"/>
          <w:bCs/>
          <w:lang w:val="mt-MT"/>
        </w:rPr>
        <w:t xml:space="preserve"> l-ewwel qal – u jekk trid nistgħu nisimgħu r-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recording</w:t>
      </w:r>
      <w:r w:rsidRPr="00814219">
        <w:rPr>
          <w:rFonts w:ascii="Times New Roman" w:hAnsi="Times New Roman" w:cs="Times New Roman"/>
          <w:bCs/>
          <w:lang w:val="mt-MT"/>
        </w:rPr>
        <w:t xml:space="preserve"> – li mhu se jċaħħad lil ħadd milli jkollu l-assistenza legali. Issa inti qed tbiddilha.  Komplu sejrin hekk!</w:t>
      </w:r>
    </w:p>
    <w:p w14:paraId="03CFDB4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81CCC2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Imma għalija, u nispera li għal dan il-Kumitat, mhuwiex aċċettabbli li issa Konrad Mizzi jiġi nhar it-Tlieta u nhar il-Erbgħa u jgħidilna li għax l-avukat qiegħed... Għax inkella huwa faċli ħafna!</w:t>
      </w:r>
    </w:p>
    <w:p w14:paraId="63D0A9F7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715529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Mela aħna taċ-ċajt!? Se nibqgħu sejrin hekk?</w:t>
      </w:r>
    </w:p>
    <w:p w14:paraId="680ED10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B76201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Min hu prattikanti l-qorti jaf x’jiġri. Ma tistax tmur quddiem imħallef u tgħidlu għax l-avukat ma ġiex.</w:t>
      </w:r>
    </w:p>
    <w:p w14:paraId="1DBAA3D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C2C6ED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Jiġifieri hawnhekk ġibnih qorti?</w:t>
      </w:r>
    </w:p>
    <w:p w14:paraId="442FC98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814219">
        <w:rPr>
          <w:rFonts w:ascii="Times New Roman" w:hAnsi="Times New Roman" w:cs="Times New Roman"/>
          <w:lang w:val="mt-MT"/>
        </w:rPr>
        <w:t xml:space="preserve">  Bir-rispett kollu, inti m’intix imħallef.</w:t>
      </w:r>
    </w:p>
    <w:p w14:paraId="78543F0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01CAD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Hawnhekk mhux qorti, imma għandna poteri ta’ qorti. Imma lanqas fuq din ma taqblu?  Li tippretendu li l-Onor. Mizzi jiġi nhar it-Tlieta?</w:t>
      </w:r>
    </w:p>
    <w:p w14:paraId="06CFDDB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F7AA5F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Mhux aħna pproponejniha!  (Interruzzjonijiet)</w:t>
      </w:r>
    </w:p>
    <w:p w14:paraId="4F3E4D7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42FEDB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>IĊ-CHAIRPERSON:</w:t>
      </w:r>
      <w:r w:rsidRPr="00814219">
        <w:rPr>
          <w:rFonts w:ascii="Times New Roman" w:hAnsi="Times New Roman" w:cs="Times New Roman"/>
          <w:lang w:val="mt-MT"/>
        </w:rPr>
        <w:t xml:space="preserve">  Glenn Bedingfield ipproponiha!</w:t>
      </w:r>
    </w:p>
    <w:p w14:paraId="5DBF1A2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75B75D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 xml:space="preserve">Sa nhar it-Tlieta għandu l-ħin kollu biex isib avukat. Jekk nhar it-Tlieta ma jiġix ifisser li qed ikompli jżomm lil dan il-Kumitat milli nagħmlu xogħolna. </w:t>
      </w:r>
    </w:p>
    <w:p w14:paraId="5AC4252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1D2FD0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GLENN BEDINGFIELD:</w:t>
      </w:r>
      <w:r w:rsidRPr="00814219">
        <w:rPr>
          <w:rFonts w:ascii="Times New Roman" w:hAnsi="Times New Roman" w:cs="Times New Roman"/>
          <w:bCs/>
          <w:lang w:val="mt-MT"/>
        </w:rPr>
        <w:t xml:space="preserve">  Tkellem il-gvernatur!</w:t>
      </w:r>
    </w:p>
    <w:p w14:paraId="06429D1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490314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>ONOR. RYAN CALLUS:</w:t>
      </w:r>
      <w:r w:rsidRPr="00814219">
        <w:rPr>
          <w:rFonts w:ascii="Times New Roman" w:hAnsi="Times New Roman" w:cs="Times New Roman"/>
          <w:bCs/>
          <w:lang w:val="mt-MT"/>
        </w:rPr>
        <w:t xml:space="preserve">  Issa jekk intom tridu tkunu parteċipi miegħu biex ikompli jtawwal, tkompli turu x’intom.</w:t>
      </w:r>
    </w:p>
    <w:p w14:paraId="6ABF28B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288D51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 xml:space="preserve">Issa s-segretarja tinfurmah, bħalma dejjem tagħmel b’mod tant abbli, imbagħad </w:t>
      </w:r>
      <w:r w:rsidRPr="00814219">
        <w:rPr>
          <w:rFonts w:ascii="Times New Roman" w:hAnsi="Times New Roman" w:cs="Times New Roman"/>
          <w:i/>
          <w:iCs/>
          <w:lang w:val="mt-MT"/>
        </w:rPr>
        <w:t>sta</w:t>
      </w:r>
      <w:r w:rsidRPr="00814219">
        <w:rPr>
          <w:rFonts w:ascii="Times New Roman" w:hAnsi="Times New Roman" w:cs="Times New Roman"/>
          <w:lang w:val="mt-MT"/>
        </w:rPr>
        <w:t xml:space="preserve"> għalih biex jirranġa mal-avukat.</w:t>
      </w:r>
    </w:p>
    <w:p w14:paraId="16645F9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B454E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Eżatt. Jiġifieri l-obbligu li jkollu avukat mhux aħna...</w:t>
      </w:r>
    </w:p>
    <w:p w14:paraId="582A50C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6AA05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U dan dejjem qed ninsew li din in-naħa għadna ma għamilniex mistoqsijiet lis-Sur Apap Bologna. Jiġifieri lanqas qed tagħtu kas...</w:t>
      </w:r>
    </w:p>
    <w:p w14:paraId="1796EC1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3EC4C8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14219">
        <w:rPr>
          <w:rFonts w:ascii="Times New Roman" w:hAnsi="Times New Roman" w:cs="Times New Roman"/>
          <w:lang w:val="mt-MT"/>
        </w:rPr>
        <w:t>Qed naqblu. Jiġifieri nhar it-Tlieta se nistiednu lis Sur Apap Bologna.</w:t>
      </w:r>
    </w:p>
    <w:p w14:paraId="6B40C1E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5B226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Le.</w:t>
      </w:r>
    </w:p>
    <w:p w14:paraId="79442D9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7953DE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Le, se nibagħtu għal Konrad Mizzi.</w:t>
      </w:r>
    </w:p>
    <w:p w14:paraId="437507D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BBB523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814219">
        <w:rPr>
          <w:rFonts w:ascii="Times New Roman" w:hAnsi="Times New Roman" w:cs="Times New Roman"/>
          <w:lang w:val="mt-MT"/>
        </w:rPr>
        <w:t>Qed naqblu li se nistiednu lis-Sur Apap Bologna nhar it-Tlieta.</w:t>
      </w:r>
    </w:p>
    <w:p w14:paraId="5C4D28B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21067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814219">
        <w:rPr>
          <w:rFonts w:ascii="Times New Roman" w:hAnsi="Times New Roman" w:cs="Times New Roman"/>
          <w:bCs/>
          <w:lang w:val="mt-MT"/>
        </w:rPr>
        <w:t>Konrad Mizzi.</w:t>
      </w:r>
    </w:p>
    <w:p w14:paraId="690216B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02D49C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Mr Chairman, fl-aħħar laqgħa li kienet saret qabel ir-</w:t>
      </w:r>
      <w:r w:rsidRPr="00814219">
        <w:rPr>
          <w:rFonts w:ascii="Times New Roman" w:hAnsi="Times New Roman" w:cs="Times New Roman"/>
          <w:i/>
          <w:iCs/>
          <w:lang w:val="mt-MT"/>
        </w:rPr>
        <w:t>recess</w:t>
      </w:r>
      <w:r w:rsidRPr="00814219">
        <w:rPr>
          <w:rFonts w:ascii="Times New Roman" w:hAnsi="Times New Roman" w:cs="Times New Roman"/>
          <w:lang w:val="mt-MT"/>
        </w:rPr>
        <w:t xml:space="preserve"> tas-sajf...</w:t>
      </w:r>
    </w:p>
    <w:p w14:paraId="4DFF88E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Ma jriduhx jiġi.</w:t>
      </w:r>
    </w:p>
    <w:p w14:paraId="5F32FB2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1D9D1B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Le, le.  Fl-aħħar laqgħa li kienet saret qabel ir-</w:t>
      </w:r>
      <w:r w:rsidRPr="00814219">
        <w:rPr>
          <w:rFonts w:ascii="Times New Roman" w:hAnsi="Times New Roman" w:cs="Times New Roman"/>
          <w:i/>
          <w:iCs/>
          <w:lang w:val="mt-MT"/>
        </w:rPr>
        <w:t xml:space="preserve">recess </w:t>
      </w:r>
      <w:r w:rsidRPr="00814219">
        <w:rPr>
          <w:rFonts w:ascii="Times New Roman" w:hAnsi="Times New Roman" w:cs="Times New Roman"/>
          <w:lang w:val="mt-MT"/>
        </w:rPr>
        <w:t xml:space="preserve">tas-sajf hemm </w:t>
      </w:r>
      <w:r w:rsidRPr="00814219">
        <w:rPr>
          <w:rFonts w:ascii="Times New Roman" w:hAnsi="Times New Roman" w:cs="Times New Roman"/>
          <w:i/>
          <w:iCs/>
          <w:lang w:val="mt-MT"/>
        </w:rPr>
        <w:t>recorded</w:t>
      </w:r>
      <w:r w:rsidRPr="00814219">
        <w:rPr>
          <w:rFonts w:ascii="Times New Roman" w:hAnsi="Times New Roman" w:cs="Times New Roman"/>
          <w:lang w:val="mt-MT"/>
        </w:rPr>
        <w:t>, u qiegħda anke fit-</w:t>
      </w:r>
      <w:r w:rsidRPr="00814219">
        <w:rPr>
          <w:rFonts w:ascii="Times New Roman" w:hAnsi="Times New Roman" w:cs="Times New Roman"/>
          <w:i/>
          <w:iCs/>
          <w:lang w:val="mt-MT"/>
        </w:rPr>
        <w:t>transcript</w:t>
      </w:r>
      <w:r w:rsidRPr="00814219">
        <w:rPr>
          <w:rFonts w:ascii="Times New Roman" w:hAnsi="Times New Roman" w:cs="Times New Roman"/>
          <w:lang w:val="mt-MT"/>
        </w:rPr>
        <w:t>, li inti għedt li kien għad baqagħlek xi mistoqsijiet x’tagħmel lis-Sur Apap Bologna.</w:t>
      </w:r>
    </w:p>
    <w:p w14:paraId="5C4F75C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664FB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Iva.</w:t>
      </w:r>
    </w:p>
    <w:p w14:paraId="430E474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5D1300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 xml:space="preserve"> Allura dak ifisser li aħna...</w:t>
      </w:r>
    </w:p>
    <w:p w14:paraId="152D6AF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6C81E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Triduh jew ma triduhx jixhed lil Konrad Mizzi?</w:t>
      </w:r>
    </w:p>
    <w:p w14:paraId="7FC1744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B95D7E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Ippermettili sekonda! Għax taf li qiegħed fil-ħażin qed tipprova twaqqafni.</w:t>
      </w:r>
    </w:p>
    <w:p w14:paraId="7E8971B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DD6D4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Ippruvaw ibnu argument għallinqas.</w:t>
      </w:r>
    </w:p>
    <w:p w14:paraId="3EB5FBF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68FC4A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Dak ifisser li din in-naħa tal-Kumitat għadha qatt ma kellha ċ-ċans tagħmel il-mistoqsijiet tagħha lis-Sur Apap Bologna, u aħna rridu nagħmluhom il-mistoqsijiet.</w:t>
      </w:r>
    </w:p>
    <w:p w14:paraId="34778AD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171E7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Absolutely</w:t>
      </w:r>
      <w:r w:rsidRPr="00814219">
        <w:rPr>
          <w:rFonts w:ascii="Times New Roman" w:hAnsi="Times New Roman" w:cs="Times New Roman"/>
          <w:bCs/>
          <w:lang w:val="mt-MT"/>
        </w:rPr>
        <w:t>.</w:t>
      </w:r>
    </w:p>
    <w:p w14:paraId="36F8C7C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115ADA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Mela allura ejjew inkomplu b’dak ix-xhud, neħilsu lilu,  imbagħad ngħaddu għax-xhud ta’ wara.</w:t>
      </w:r>
    </w:p>
    <w:p w14:paraId="37B3E9F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244E3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Onor. Bartolo, spjegajtlek x’inhu l-każ...</w:t>
      </w:r>
    </w:p>
    <w:p w14:paraId="67D9D8AA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B59EA8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Jien naf li inti, akkost ta’ kollox, trid iġġib lil Konrad Mizzi jixhed.</w:t>
      </w:r>
    </w:p>
    <w:p w14:paraId="3387A8D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6531D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U intom tridu tkomplu ttawwlu biex Konrad Mizzi ma jiġix.</w:t>
      </w:r>
    </w:p>
    <w:p w14:paraId="23362155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EA9891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Le, lanqas xejn.</w:t>
      </w:r>
    </w:p>
    <w:p w14:paraId="78FC9DE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41A3D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Tridu tkomplu ttawwlu...</w:t>
      </w:r>
    </w:p>
    <w:p w14:paraId="0738617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9005964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814219">
        <w:rPr>
          <w:rFonts w:ascii="Times New Roman" w:hAnsi="Times New Roman" w:cs="Times New Roman"/>
          <w:lang w:val="mt-MT"/>
        </w:rPr>
        <w:t>Aħna rridu nimxu mal-prassi tal-Kumitat. Ejjew ma nurux diżrispett lejn dan il-Kumitat.</w:t>
      </w:r>
    </w:p>
    <w:p w14:paraId="3D72238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C9AF7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Jiġġudikaw in-nies hemm barra.</w:t>
      </w:r>
    </w:p>
    <w:p w14:paraId="7A5DFFC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2AB6C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lastRenderedPageBreak/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Ġimgħatejn ilna għaddejjin.</w:t>
      </w:r>
    </w:p>
    <w:p w14:paraId="18B20A5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42971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Jimporta nissospendu ftit?</w:t>
      </w:r>
    </w:p>
    <w:p w14:paraId="72AB8A7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9EC2F7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14219">
        <w:rPr>
          <w:rFonts w:ascii="Times New Roman" w:hAnsi="Times New Roman" w:cs="Times New Roman"/>
          <w:lang w:val="mt-MT"/>
        </w:rPr>
        <w:t xml:space="preserve">  Serraħ rasek li n-nies se jiġġudikaw, inkluż fuq l-atteġġjament tagħkom!</w:t>
      </w:r>
    </w:p>
    <w:p w14:paraId="34E659E0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412B833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Jien spjegajtilkom li kellu jiġi jixhed s-Sur Apap Bologna, ikkomunikat mas-segretarja ta’ dan il-Kumitat l-avukat tiegħu dwar inċident, li jien fhimt, u vverifikajt, li huwa wieħed tali li żgur ma setgħetx tiġi, u talbet li...</w:t>
      </w:r>
    </w:p>
    <w:p w14:paraId="5D313D7D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510D0C2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>Sur President, ħa nitlob sospensjoni biex niddiskutu dan il-punt għax jien ma nafx... Nitlob li l-membri tal-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media</w:t>
      </w:r>
      <w:r w:rsidRPr="00814219">
        <w:rPr>
          <w:rFonts w:ascii="Times New Roman" w:hAnsi="Times New Roman" w:cs="Times New Roman"/>
          <w:bCs/>
          <w:lang w:val="mt-MT"/>
        </w:rPr>
        <w:t xml:space="preserve"> preżenti, jekk jogħġobhom, joħorġu ftit mill-Kamra. </w:t>
      </w:r>
    </w:p>
    <w:p w14:paraId="31256EFB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41F581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814219">
        <w:rPr>
          <w:rFonts w:ascii="Times New Roman" w:hAnsi="Times New Roman" w:cs="Times New Roman"/>
          <w:bCs/>
          <w:lang w:val="mt-MT"/>
        </w:rPr>
        <w:t>Le, m’hemmx għalfejn nitolbu sospensjoni.</w:t>
      </w:r>
    </w:p>
    <w:p w14:paraId="418454E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CBB2D18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814219">
        <w:rPr>
          <w:rFonts w:ascii="Times New Roman" w:hAnsi="Times New Roman" w:cs="Times New Roman"/>
          <w:bCs/>
          <w:lang w:val="mt-MT"/>
        </w:rPr>
        <w:t xml:space="preserve">Jien naf li bgħatitilna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email</w:t>
      </w:r>
      <w:r w:rsidRPr="00814219">
        <w:rPr>
          <w:rFonts w:ascii="Times New Roman" w:hAnsi="Times New Roman" w:cs="Times New Roman"/>
          <w:bCs/>
          <w:lang w:val="mt-MT"/>
        </w:rPr>
        <w:t>, imma ġimgħa mod, xahar mod, tliet xhur mod, u sitt xhur huma mod ieħor. Jien ma nafx ir-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recovery</w:t>
      </w:r>
      <w:r w:rsidRPr="00814219">
        <w:rPr>
          <w:rFonts w:ascii="Times New Roman" w:hAnsi="Times New Roman" w:cs="Times New Roman"/>
          <w:bCs/>
          <w:lang w:val="mt-MT"/>
        </w:rPr>
        <w:t xml:space="preserve"> 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>period</w:t>
      </w:r>
      <w:r w:rsidRPr="00814219">
        <w:rPr>
          <w:rFonts w:ascii="Times New Roman" w:hAnsi="Times New Roman" w:cs="Times New Roman"/>
          <w:bCs/>
          <w:lang w:val="mt-MT"/>
        </w:rPr>
        <w:t xml:space="preserve"> kemm hu. Għalhekk xtaqt li nisspospendu ftit il-laqgħa.</w:t>
      </w:r>
    </w:p>
    <w:p w14:paraId="03BDA42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D4F02A6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Il-Kumitat huwa sospiż.</w:t>
      </w:r>
    </w:p>
    <w:p w14:paraId="7B2560A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3FA22BC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814219">
        <w:rPr>
          <w:rFonts w:ascii="Times New Roman" w:hAnsi="Times New Roman" w:cs="Times New Roman"/>
          <w:bCs/>
          <w:i/>
          <w:iCs/>
          <w:lang w:val="mt-MT"/>
        </w:rPr>
        <w:t>Fis-2:33 p.m. il-Kumitat ġie sospiż u rriżuma tmien minuti wara.</w:t>
      </w:r>
    </w:p>
    <w:p w14:paraId="0E138381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DA8B359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81421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14219">
        <w:rPr>
          <w:rFonts w:ascii="Times New Roman" w:hAnsi="Times New Roman" w:cs="Times New Roman"/>
          <w:bCs/>
          <w:lang w:val="mt-MT"/>
        </w:rPr>
        <w:t>Dan il-Kumitat qiegħed jirriżumi u qiegħed jiġi aġġornat għal nhar it-Tlieta 26 ta’ Ottubru, bl-intiża li jkun hemm ukoll laqgħa l-għada, l-Erbgħa 27 ta’ Ottubru. Għal-laqgħa ta’ nhar it-Tlieta se jiġu mitluba jiġu quddiem dan il-Kumitat l-Onor. Konrad Mizzi u s-Sur Apap Bologna. Sadanittant is-segretarja ta’ dan il-Kumitat se tkun qed tiġi mitluba li tikkomunika mal-assistenta legali tas-Sur Apap Bologna, biex jiġi stabbilit jekk huwiex possibbli li tiġi dakinhar minħabba ċirkostanzi li ġew spjegati lil dan il-Kumitat. Qegħdin naqblu li l-laqgħat isiru fis-2:00 p.m. u jieqfu fl-4:00 p.m.</w:t>
      </w:r>
      <w:r w:rsidRPr="0081421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814219">
        <w:rPr>
          <w:rFonts w:ascii="Times New Roman" w:hAnsi="Times New Roman" w:cs="Times New Roman"/>
          <w:bCs/>
          <w:lang w:val="mt-MT"/>
        </w:rPr>
        <w:t>għax fl-4:00 p.m. ikun hemm seduta fil-Plenarja fejn titkompla d-diskussjoni dwar il-baġit.</w:t>
      </w:r>
    </w:p>
    <w:p w14:paraId="6BF51BBF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53653FE" w14:textId="77777777" w:rsidR="00814219" w:rsidRPr="00814219" w:rsidRDefault="00814219" w:rsidP="0081421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</w:rPr>
      </w:pPr>
      <w:r w:rsidRPr="00814219">
        <w:rPr>
          <w:rFonts w:ascii="Times New Roman" w:hAnsi="Times New Roman" w:cs="Times New Roman"/>
          <w:bCs/>
          <w:i/>
          <w:iCs/>
          <w:lang w:val="mt-MT"/>
        </w:rPr>
        <w:t>Fis-2:42 p.m. il-Kumitat aġġorna għal nhar it-Tlieta, 26 ta’ Ottubru 2021, fis-2:00 p.m.</w:t>
      </w:r>
    </w:p>
    <w:sectPr w:rsidR="00814219" w:rsidRPr="00814219" w:rsidSect="00F34B10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06FA4" w14:textId="77777777" w:rsidR="00D145A7" w:rsidRDefault="00381F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67B2B4" w14:textId="77777777" w:rsidR="00F34B10" w:rsidRDefault="00381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8EDF9" w14:textId="77777777" w:rsidR="00D145A7" w:rsidRDefault="00381F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2E2088" w14:textId="77777777" w:rsidR="00F34B10" w:rsidRDefault="00381F99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8F86D" w14:textId="77777777" w:rsidR="00F34B10" w:rsidRDefault="00381F99">
    <w:pPr>
      <w:pStyle w:val="Header"/>
      <w:jc w:val="center"/>
    </w:pPr>
  </w:p>
  <w:p w14:paraId="46EF65B5" w14:textId="77777777" w:rsidR="00F34B10" w:rsidRDefault="00381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19"/>
    <w:rsid w:val="00381F99"/>
    <w:rsid w:val="00814219"/>
    <w:rsid w:val="00A170A3"/>
    <w:rsid w:val="00AB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E195"/>
  <w15:chartTrackingRefBased/>
  <w15:docId w15:val="{9CA622AB-AB3E-4CB5-A078-D389C4D8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19"/>
  </w:style>
  <w:style w:type="paragraph" w:styleId="Footer">
    <w:name w:val="footer"/>
    <w:basedOn w:val="Normal"/>
    <w:link w:val="FooterChar"/>
    <w:uiPriority w:val="99"/>
    <w:unhideWhenUsed/>
    <w:rsid w:val="00814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219"/>
  </w:style>
  <w:style w:type="paragraph" w:styleId="BalloonText">
    <w:name w:val="Balloon Text"/>
    <w:basedOn w:val="Normal"/>
    <w:link w:val="BalloonTextChar"/>
    <w:uiPriority w:val="99"/>
    <w:semiHidden/>
    <w:unhideWhenUsed/>
    <w:rsid w:val="0081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14219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4164</Words>
  <Characters>23735</Characters>
  <Application>Microsoft Office Word</Application>
  <DocSecurity>0</DocSecurity>
  <Lines>197</Lines>
  <Paragraphs>55</Paragraphs>
  <ScaleCrop>false</ScaleCrop>
  <Company/>
  <LinksUpToDate>false</LinksUpToDate>
  <CharactersWithSpaces>27844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2021-10-26T13:07:00Z</dcterms:created>
  <dcterms:modified xsi:type="dcterms:W3CDTF">2021-10-26T13:17:00Z</dcterms:modified>
</cp:coreProperties>
</file>