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6E59" w14:textId="77777777" w:rsidR="0059010F" w:rsidRPr="00C245C8" w:rsidRDefault="0059010F" w:rsidP="0059010F">
      <w:pPr>
        <w:spacing w:after="0" w:line="240" w:lineRule="auto"/>
        <w:ind w:right="62"/>
        <w:jc w:val="center"/>
        <w:rPr>
          <w:rFonts w:ascii="Times New Roman" w:eastAsia="Batang" w:hAnsi="Times New Roman" w:cs="Times New Roman"/>
          <w:b/>
          <w:lang w:val="it-IT"/>
        </w:rPr>
      </w:pPr>
    </w:p>
    <w:p w14:paraId="0E3748A4" w14:textId="77777777" w:rsidR="0059010F" w:rsidRPr="00C245C8" w:rsidRDefault="0059010F" w:rsidP="0059010F">
      <w:pPr>
        <w:spacing w:after="0" w:line="240" w:lineRule="auto"/>
        <w:ind w:right="62"/>
        <w:jc w:val="center"/>
        <w:rPr>
          <w:rFonts w:ascii="Times New Roman" w:eastAsia="Batang" w:hAnsi="Times New Roman" w:cs="Times New Roman"/>
          <w:b/>
          <w:lang w:val="it-IT"/>
        </w:rPr>
      </w:pPr>
    </w:p>
    <w:p w14:paraId="79EA7C2A" w14:textId="77777777" w:rsidR="0059010F" w:rsidRPr="00C245C8" w:rsidRDefault="0059010F" w:rsidP="0059010F">
      <w:pPr>
        <w:spacing w:after="0" w:line="240" w:lineRule="auto"/>
        <w:ind w:right="62"/>
        <w:jc w:val="center"/>
        <w:rPr>
          <w:rFonts w:ascii="Times New Roman" w:eastAsia="Batang" w:hAnsi="Times New Roman" w:cs="Times New Roman"/>
          <w:b/>
          <w:lang w:val="it-IT"/>
        </w:rPr>
      </w:pPr>
    </w:p>
    <w:p w14:paraId="33AA4720" w14:textId="77777777" w:rsidR="0059010F" w:rsidRPr="00C245C8" w:rsidRDefault="0059010F" w:rsidP="0059010F">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267777CF"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03C0A3A"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A613E9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FAB19CB"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2097304"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F8E1415"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8A522DF"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237BC86"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3F482FA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4F5904BD"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517B62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9B3DACD"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23DD9BC7"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07ADE8B4"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35C4F8D7"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608B1377"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5276A162"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2C1A0EAF"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7EB2207E"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2958893"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0DA51A31"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1EA726A"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A341137" w14:textId="3C9D13DA" w:rsidR="0059010F" w:rsidRPr="00C245C8" w:rsidRDefault="0059010F" w:rsidP="0059010F">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2</w:t>
      </w:r>
    </w:p>
    <w:p w14:paraId="6A855A79" w14:textId="7D80F097" w:rsidR="0059010F" w:rsidRPr="00C245C8" w:rsidRDefault="0059010F" w:rsidP="0059010F">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Ottubru</w:t>
      </w:r>
      <w:r>
        <w:rPr>
          <w:rFonts w:ascii="Times New Roman" w:eastAsia="Batang" w:hAnsi="Times New Roman" w:cs="Times New Roman"/>
          <w:b/>
          <w:bCs/>
          <w:iCs/>
          <w:lang w:val="it-IT"/>
        </w:rPr>
        <w:t xml:space="preserve">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18ECB897"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4C722A2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2C82E4D"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4A51DC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D746B62"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6484D64"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7ECDD76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39CDA811"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1B5749C"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494755BE"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0B14864"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C331386"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E80C470"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7CFCBE79"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0724143B"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0E28E10C"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14E3305"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4008205B"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2CE1F39"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08909139"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D1FDE12"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3A973261"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57484E9"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721BB80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C6FFF7F"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5FA976E3"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0342D4CF"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35EAC3B8"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0A633E5E"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C5C626F"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F38FE57"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882040E"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5EE26C9E"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F6DD9F1"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44EC5A6"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7D0135A3"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3273A13B"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8FD2762"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42DC9100" w14:textId="11D885F4" w:rsidR="0059010F" w:rsidRPr="00C245C8" w:rsidRDefault="0059010F" w:rsidP="0059010F">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w:t>
      </w:r>
      <w:r>
        <w:rPr>
          <w:rFonts w:ascii="Times New Roman" w:eastAsia="Calibri" w:hAnsi="Times New Roman" w:cs="Times New Roman"/>
          <w:b/>
          <w:lang w:val="it-IT"/>
        </w:rPr>
        <w:t>2</w:t>
      </w:r>
    </w:p>
    <w:p w14:paraId="22B381E5" w14:textId="1FED7559" w:rsidR="0059010F" w:rsidRPr="00C245C8" w:rsidRDefault="0059010F" w:rsidP="0059010F">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Ottubru</w:t>
      </w:r>
      <w:r>
        <w:rPr>
          <w:rFonts w:ascii="Times New Roman" w:eastAsia="Batang" w:hAnsi="Times New Roman" w:cs="Times New Roman"/>
          <w:b/>
          <w:bCs/>
          <w:iCs/>
          <w:lang w:val="it-IT"/>
        </w:rPr>
        <w:t xml:space="preserve">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5B8B0050" w14:textId="77777777" w:rsidR="0059010F" w:rsidRDefault="0059010F" w:rsidP="0059010F">
      <w:pPr>
        <w:spacing w:after="0" w:line="240" w:lineRule="auto"/>
        <w:ind w:right="62"/>
        <w:jc w:val="center"/>
        <w:rPr>
          <w:rFonts w:ascii="Times New Roman" w:eastAsia="Calibri" w:hAnsi="Times New Roman" w:cs="Times New Roman"/>
          <w:b/>
          <w:i/>
          <w:lang w:val="it-IT"/>
        </w:rPr>
      </w:pPr>
    </w:p>
    <w:p w14:paraId="7E97D9E5"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228F286B" w14:textId="77777777" w:rsidR="0059010F" w:rsidRPr="00C245C8" w:rsidRDefault="0059010F" w:rsidP="0059010F">
      <w:pPr>
        <w:spacing w:after="0" w:line="240" w:lineRule="auto"/>
        <w:ind w:right="62"/>
        <w:jc w:val="center"/>
        <w:rPr>
          <w:rFonts w:ascii="Times New Roman" w:eastAsia="Calibri" w:hAnsi="Times New Roman" w:cs="Times New Roman"/>
          <w:b/>
          <w:i/>
          <w:lang w:val="it-IT"/>
        </w:rPr>
      </w:pPr>
    </w:p>
    <w:p w14:paraId="690E5F05"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7602DF6"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FD02CD4"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054A187"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69C569B8" w14:textId="2D830BE5"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sidR="00100E7F">
        <w:rPr>
          <w:rFonts w:ascii="Times New Roman" w:eastAsia="Calibri" w:hAnsi="Times New Roman" w:cs="Times New Roman"/>
          <w:b/>
          <w:lang w:val="it-IT"/>
        </w:rPr>
        <w:t>s</w:t>
      </w:r>
      <w:r w:rsidRPr="00C245C8">
        <w:rPr>
          <w:rFonts w:ascii="Times New Roman" w:eastAsia="Calibri" w:hAnsi="Times New Roman" w:cs="Times New Roman"/>
          <w:b/>
          <w:lang w:val="it-IT"/>
        </w:rPr>
        <w:t>-</w:t>
      </w:r>
      <w:r w:rsidR="00100E7F">
        <w:rPr>
          <w:rFonts w:ascii="Times New Roman" w:eastAsia="Calibri" w:hAnsi="Times New Roman" w:cs="Times New Roman"/>
          <w:b/>
          <w:lang w:val="it-IT"/>
        </w:rPr>
        <w:t>2</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sidR="00100E7F">
        <w:rPr>
          <w:rFonts w:ascii="Times New Roman" w:eastAsia="Calibri" w:hAnsi="Times New Roman" w:cs="Times New Roman"/>
          <w:b/>
          <w:lang w:val="it-IT"/>
        </w:rPr>
        <w:t>9</w:t>
      </w:r>
      <w:r w:rsidRPr="00C245C8">
        <w:rPr>
          <w:rFonts w:ascii="Times New Roman" w:eastAsia="Calibri" w:hAnsi="Times New Roman" w:cs="Times New Roman"/>
          <w:b/>
          <w:lang w:val="it-IT"/>
        </w:rPr>
        <w:t xml:space="preserve"> p.m.</w:t>
      </w:r>
    </w:p>
    <w:p w14:paraId="5575A217"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1CD83BED"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2E7FB855"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74CF686C"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53E5E561"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359D94AD"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p>
    <w:p w14:paraId="795D93E6" w14:textId="77777777" w:rsidR="0059010F" w:rsidRPr="00C245C8" w:rsidRDefault="0059010F" w:rsidP="005901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15FFE3B5" w14:textId="77777777" w:rsidR="0059010F" w:rsidRPr="00C245C8" w:rsidRDefault="0059010F" w:rsidP="0059010F">
      <w:pPr>
        <w:spacing w:after="0" w:line="240" w:lineRule="auto"/>
        <w:ind w:right="62"/>
        <w:jc w:val="center"/>
        <w:rPr>
          <w:rFonts w:ascii="Times New Roman" w:eastAsia="Calibri" w:hAnsi="Times New Roman" w:cs="Times New Roman"/>
          <w:b/>
          <w:lang w:val="it-IT"/>
        </w:rPr>
        <w:sectPr w:rsidR="0059010F"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14CF41B1" w14:textId="77777777" w:rsidR="0059010F" w:rsidRPr="00C245C8" w:rsidRDefault="0059010F" w:rsidP="0059010F">
      <w:pPr>
        <w:spacing w:after="0" w:line="240" w:lineRule="auto"/>
        <w:ind w:right="62"/>
        <w:jc w:val="center"/>
        <w:rPr>
          <w:rFonts w:ascii="Times New Roman" w:eastAsia="Calibri" w:hAnsi="Times New Roman" w:cs="Times New Roman"/>
          <w:b/>
          <w:lang w:val="it-IT"/>
        </w:rPr>
        <w:sectPr w:rsidR="0059010F" w:rsidRPr="00C245C8" w:rsidSect="00F34B10">
          <w:type w:val="continuous"/>
          <w:pgSz w:w="11906" w:h="16838" w:code="9"/>
          <w:pgMar w:top="1440" w:right="1440" w:bottom="1440" w:left="1440" w:header="708" w:footer="708" w:gutter="0"/>
          <w:cols w:space="708"/>
          <w:docGrid w:linePitch="360"/>
        </w:sectPr>
      </w:pPr>
    </w:p>
    <w:p w14:paraId="6E4111EE" w14:textId="001DDB26" w:rsidR="00CD77F0" w:rsidRPr="00AB617F" w:rsidRDefault="00CD77F0" w:rsidP="00AB617F">
      <w:pPr>
        <w:spacing w:after="0" w:line="240" w:lineRule="auto"/>
        <w:ind w:right="-188"/>
        <w:jc w:val="center"/>
        <w:rPr>
          <w:rFonts w:ascii="Times New Roman" w:hAnsi="Times New Roman" w:cs="Times New Roman"/>
          <w:sz w:val="24"/>
          <w:szCs w:val="24"/>
          <w:lang w:val="mt-MT"/>
        </w:rPr>
      </w:pPr>
      <w:r w:rsidRPr="00AB617F">
        <w:rPr>
          <w:rFonts w:ascii="Times New Roman" w:hAnsi="Times New Roman" w:cs="Times New Roman"/>
          <w:b/>
          <w:sz w:val="24"/>
          <w:szCs w:val="24"/>
          <w:lang w:val="mt-MT"/>
        </w:rPr>
        <w:lastRenderedPageBreak/>
        <w:t>MINUTI</w:t>
      </w:r>
    </w:p>
    <w:p w14:paraId="5159C1A2" w14:textId="77777777" w:rsidR="00CD77F0" w:rsidRPr="00AB617F" w:rsidRDefault="00CD77F0" w:rsidP="00AB617F">
      <w:pPr>
        <w:spacing w:after="0" w:line="240" w:lineRule="auto"/>
        <w:ind w:right="-188"/>
        <w:jc w:val="both"/>
        <w:rPr>
          <w:rFonts w:ascii="Times New Roman" w:hAnsi="Times New Roman" w:cs="Times New Roman"/>
          <w:lang w:val="mt-MT"/>
        </w:rPr>
      </w:pPr>
    </w:p>
    <w:p w14:paraId="7B664C8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i/>
          <w:lang w:val="mt-MT"/>
        </w:rPr>
        <w:t>Il-Minuti tal-Laqgħa Nru 91, li saret fit-23 ta’ Ġunju 2021, ġew konfermati.</w:t>
      </w:r>
      <w:r w:rsidRPr="00AB617F">
        <w:rPr>
          <w:rFonts w:ascii="Times New Roman" w:hAnsi="Times New Roman" w:cs="Times New Roman"/>
          <w:lang w:val="mt-MT"/>
        </w:rPr>
        <w:t xml:space="preserve"> </w:t>
      </w:r>
    </w:p>
    <w:p w14:paraId="1E92A75E" w14:textId="77777777" w:rsidR="00CD77F0" w:rsidRPr="00AB617F" w:rsidRDefault="00CD77F0" w:rsidP="00AB617F">
      <w:pPr>
        <w:spacing w:after="0" w:line="240" w:lineRule="auto"/>
        <w:ind w:right="-188"/>
        <w:jc w:val="both"/>
        <w:rPr>
          <w:rFonts w:ascii="Times New Roman" w:hAnsi="Times New Roman" w:cs="Times New Roman"/>
          <w:lang w:val="mt-MT"/>
        </w:rPr>
      </w:pPr>
    </w:p>
    <w:p w14:paraId="7B2B9032" w14:textId="146CE3A6" w:rsidR="00CD77F0" w:rsidRPr="00AB617F" w:rsidRDefault="00CD77F0" w:rsidP="00AB617F">
      <w:pPr>
        <w:spacing w:after="0" w:line="240" w:lineRule="auto"/>
        <w:ind w:right="-188"/>
        <w:jc w:val="center"/>
        <w:rPr>
          <w:rFonts w:ascii="Times New Roman" w:hAnsi="Times New Roman" w:cs="Times New Roman"/>
          <w:sz w:val="24"/>
          <w:szCs w:val="24"/>
          <w:lang w:val="mt-MT"/>
        </w:rPr>
      </w:pPr>
      <w:r w:rsidRPr="00AB617F">
        <w:rPr>
          <w:rFonts w:ascii="Times New Roman" w:hAnsi="Times New Roman" w:cs="Times New Roman"/>
          <w:b/>
          <w:sz w:val="24"/>
          <w:szCs w:val="24"/>
          <w:lang w:val="mt-MT"/>
        </w:rPr>
        <w:t>KORRISPONDENZA</w:t>
      </w:r>
    </w:p>
    <w:p w14:paraId="5147C034" w14:textId="77777777" w:rsidR="00CD77F0" w:rsidRPr="00AB617F" w:rsidRDefault="00CD77F0" w:rsidP="00AB617F">
      <w:pPr>
        <w:spacing w:after="0" w:line="240" w:lineRule="auto"/>
        <w:ind w:right="-188"/>
        <w:jc w:val="both"/>
        <w:rPr>
          <w:rFonts w:ascii="Times New Roman" w:hAnsi="Times New Roman" w:cs="Times New Roman"/>
          <w:lang w:val="mt-MT"/>
        </w:rPr>
      </w:pPr>
    </w:p>
    <w:p w14:paraId="48A5766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IĊ-CHAIRPERSON (Onor. Beppe Fenech Adami):</w:t>
      </w:r>
      <w:r w:rsidRPr="00AB617F">
        <w:rPr>
          <w:rFonts w:ascii="Times New Roman" w:hAnsi="Times New Roman" w:cs="Times New Roman"/>
          <w:lang w:val="mt-MT"/>
        </w:rPr>
        <w:t xml:space="preserve"> Insellmikom u nilqagħkom għal din il-laqgħa tal-Kumitat. Jekk il-Membri jiftakru, fl-aħħar laqgħa ta’ dan il-Kumitat konna ftehmna li nitolbu lir-rappreżentanti ta’ GEM Holdings Ltd u ElectroGas Malta Ltd sabiex jipprovdulna kopji tal-minuti. Is-Segretarja tal-Kumitat kienet bagħtet </w:t>
      </w:r>
      <w:r w:rsidRPr="00AB617F">
        <w:rPr>
          <w:rFonts w:ascii="Times New Roman" w:hAnsi="Times New Roman" w:cs="Times New Roman"/>
          <w:i/>
          <w:lang w:val="mt-MT"/>
        </w:rPr>
        <w:t>email</w:t>
      </w:r>
      <w:r w:rsidRPr="00AB617F">
        <w:rPr>
          <w:rFonts w:ascii="Times New Roman" w:hAnsi="Times New Roman" w:cs="Times New Roman"/>
          <w:lang w:val="mt-MT"/>
        </w:rPr>
        <w:t xml:space="preserve"> lil dawn iż-żewġ kumpaniji rispettivament fejn intalbu jesibixxu l-minuti tal-laqgħat ta’ dawn il-kumpaniji, u qed nifhem li minkejja li nfurmawna li kellhom jiġu lura bl-informazzjoni mitluba, sal-lum din l-informazzjoni għadha ma ġietx ipprovduta lil dan il-Kumitat. Allura fiċ-ċirkostanzi li dan il-Kumitat talab għal informazzjoni, kemm minn GEM Holdings Ltd kif ukoll minn ElectroGas Malta Ltd, u din sal-lum għadha ma waslitx, jien se nitlob lis-Segretarja ta’ dan il-Kumitat sabiex tħarrek lid-diretturi ta’ GEM Holdings Ltd u lis-segretarju ta’ ElectroGas Malta Ltd sabiex jidhru quddiem il-Kumitat sabiex jipprovdu d-dokumentazzjoni mitluba minnhom minn dan il-Kumitat. Ma jistax ikun li l-Kumitat, li huwa parti mill-Parlament Malti, jagħmel talba, u għal tliet xhur sħaħ jiġi njorat. Jien qed nesiġi li jipprovdu d-dokumentazzjoni qabel il-laqgħa li jmiss tal-Kumitat, u jekk ma jagħmlux dan allura jitħarrku lkoll kemm huma għal-laqgħa li jmiss sabiex jiġu hawnhekk huma bid-dokumentazzjoni li ġew mitluba jissottomettu. </w:t>
      </w:r>
    </w:p>
    <w:p w14:paraId="0EBC8D16" w14:textId="77777777" w:rsidR="00CD77F0" w:rsidRPr="00AB617F" w:rsidRDefault="00CD77F0" w:rsidP="00AB617F">
      <w:pPr>
        <w:spacing w:after="0" w:line="240" w:lineRule="auto"/>
        <w:ind w:right="-188"/>
        <w:jc w:val="both"/>
        <w:rPr>
          <w:rFonts w:ascii="Times New Roman" w:hAnsi="Times New Roman" w:cs="Times New Roman"/>
          <w:lang w:val="mt-MT"/>
        </w:rPr>
      </w:pPr>
    </w:p>
    <w:p w14:paraId="727D50E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ONOR. GLENN BEDINGFIELD:</w:t>
      </w:r>
      <w:r w:rsidRPr="00AB617F">
        <w:rPr>
          <w:rFonts w:ascii="Times New Roman" w:hAnsi="Times New Roman" w:cs="Times New Roman"/>
          <w:lang w:val="mt-MT"/>
        </w:rPr>
        <w:t xml:space="preserve"> Sur President, aħna m’għandniex oġġezzjoni għal dan, però aħna konna dejjem ingħatajna l-impressjoni li meta n-naħa tal-Oppożizzjoni ttemm il-mistoqsijiet tagħha lis-Sur Paul Apap Bologna, din in-naħa tal-Kamra kien se jkollha ċ-ċans li tagħmel il-mistoqsijiet hi. Skont dak li hemm fit-</w:t>
      </w:r>
      <w:r w:rsidRPr="00AB617F">
        <w:rPr>
          <w:rFonts w:ascii="Times New Roman" w:hAnsi="Times New Roman" w:cs="Times New Roman"/>
          <w:i/>
          <w:lang w:val="mt-MT"/>
        </w:rPr>
        <w:t>transcripts</w:t>
      </w:r>
      <w:r w:rsidRPr="00AB617F">
        <w:rPr>
          <w:rFonts w:ascii="Times New Roman" w:hAnsi="Times New Roman" w:cs="Times New Roman"/>
          <w:lang w:val="mt-MT"/>
        </w:rPr>
        <w:t xml:space="preserve"> li rajt jien, fl-aħħar laqgħa ta’ dan il-Kumitat inti għedt li ma kontux għadkom lesti mill-mistoqsijiet tagħkom lis-Sur Apap Bologna u allura aħna kien mingħalina li se jerġa’ jitla’ jixhed,.  Għalhekk aħna qed nitolbu li fil-laqgħa li jmiss jitla’ jixhed is-Sur Apap Bologna għax għandna xi mistoqsijiet li rridu nagħmlulu. </w:t>
      </w:r>
    </w:p>
    <w:p w14:paraId="4C953B1B" w14:textId="77777777" w:rsidR="00CD77F0" w:rsidRPr="00AB617F" w:rsidRDefault="00CD77F0" w:rsidP="00AB617F">
      <w:pPr>
        <w:spacing w:after="0" w:line="240" w:lineRule="auto"/>
        <w:ind w:right="-188"/>
        <w:jc w:val="both"/>
        <w:rPr>
          <w:rFonts w:ascii="Times New Roman" w:hAnsi="Times New Roman" w:cs="Times New Roman"/>
          <w:lang w:val="mt-MT"/>
        </w:rPr>
      </w:pPr>
    </w:p>
    <w:p w14:paraId="1409537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IĊ-CHAIRPERSON:</w:t>
      </w:r>
      <w:r w:rsidRPr="00AB617F">
        <w:rPr>
          <w:rFonts w:ascii="Times New Roman" w:hAnsi="Times New Roman" w:cs="Times New Roman"/>
          <w:lang w:val="mt-MT"/>
        </w:rPr>
        <w:t xml:space="preserve"> L-iskop li jiġu dawn il-persuni li għadni kemm semmejt mhuwiex biex </w:t>
      </w:r>
      <w:r w:rsidRPr="00AB617F">
        <w:rPr>
          <w:rFonts w:ascii="Times New Roman" w:hAnsi="Times New Roman" w:cs="Times New Roman"/>
          <w:lang w:val="mt-MT"/>
        </w:rPr>
        <w:t xml:space="preserve">jixhdu imma biex jippreżentaw id-dokumentazzjoni  li tlabnihom. Tant hu hekk li għedt li jekk fil-frattemp id-dokumentazzjoni li tlabnihom tiġi sottomessa lil dan il-Kumitat ma jkollhomx bżonn jitilgħu. </w:t>
      </w:r>
    </w:p>
    <w:p w14:paraId="44D3380C" w14:textId="77777777" w:rsidR="00CD77F0" w:rsidRPr="00AB617F" w:rsidRDefault="00CD77F0" w:rsidP="00AB617F">
      <w:pPr>
        <w:spacing w:after="0" w:line="240" w:lineRule="auto"/>
        <w:ind w:right="-188"/>
        <w:jc w:val="both"/>
        <w:rPr>
          <w:rFonts w:ascii="Times New Roman" w:hAnsi="Times New Roman" w:cs="Times New Roman"/>
          <w:lang w:val="mt-MT"/>
        </w:rPr>
      </w:pPr>
    </w:p>
    <w:p w14:paraId="7619F2F5"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lang w:val="mt-MT"/>
        </w:rPr>
        <w:t xml:space="preserve">Dwar id-data għal-laqgħa li jmiss nitkellmu aktar tard. </w:t>
      </w:r>
    </w:p>
    <w:p w14:paraId="5C8A8F99" w14:textId="77777777" w:rsidR="00CD77F0" w:rsidRPr="00AB617F" w:rsidRDefault="00CD77F0" w:rsidP="00AB617F">
      <w:pPr>
        <w:spacing w:after="0" w:line="240" w:lineRule="auto"/>
        <w:ind w:right="-188"/>
        <w:jc w:val="both"/>
        <w:rPr>
          <w:rFonts w:ascii="Times New Roman" w:hAnsi="Times New Roman" w:cs="Times New Roman"/>
          <w:lang w:val="mt-MT"/>
        </w:rPr>
      </w:pPr>
    </w:p>
    <w:p w14:paraId="4AB3BE51"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IĊ-CHAIRPERSON:</w:t>
      </w:r>
      <w:r w:rsidRPr="00AB617F">
        <w:rPr>
          <w:rFonts w:ascii="Times New Roman" w:hAnsi="Times New Roman" w:cs="Times New Roman"/>
          <w:lang w:val="mt-MT"/>
        </w:rPr>
        <w:t xml:space="preserve"> Jien qed nifhem  li għad għandkom xi mistoqsijiet x’tagħmlu lis-Sur Apap Bologna u allura fis-seduta li jmiss għandu jitħarrek sabiex isirulu l-mistoqsijiet min-naħa tal-Membri tal-Gvern, u jekk jinqala’ l-bżonn, kwalunkwe mistoqsija oħra li trid issir. </w:t>
      </w:r>
    </w:p>
    <w:p w14:paraId="6C990C2E" w14:textId="77777777" w:rsidR="00CD77F0" w:rsidRPr="00AB617F" w:rsidRDefault="00CD77F0" w:rsidP="00AB617F">
      <w:pPr>
        <w:spacing w:after="0" w:line="240" w:lineRule="auto"/>
        <w:ind w:right="-188"/>
        <w:jc w:val="both"/>
        <w:rPr>
          <w:rFonts w:ascii="Times New Roman" w:hAnsi="Times New Roman" w:cs="Times New Roman"/>
          <w:lang w:val="mt-MT"/>
        </w:rPr>
      </w:pPr>
    </w:p>
    <w:p w14:paraId="467529FC"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ONOR. KAROL AQUILINA:</w:t>
      </w:r>
      <w:r w:rsidRPr="00AB617F">
        <w:rPr>
          <w:rFonts w:ascii="Times New Roman" w:hAnsi="Times New Roman" w:cs="Times New Roman"/>
          <w:lang w:val="mt-MT"/>
        </w:rPr>
        <w:t xml:space="preserve"> Għal kull bon fini rrid ngħid li aħna m’għalaqniex ix-xhieda tiegħu. </w:t>
      </w:r>
    </w:p>
    <w:p w14:paraId="17D88A55" w14:textId="77777777" w:rsidR="00CD77F0" w:rsidRPr="00AB617F" w:rsidRDefault="00CD77F0" w:rsidP="00AB617F">
      <w:pPr>
        <w:spacing w:after="0" w:line="240" w:lineRule="auto"/>
        <w:ind w:right="-188"/>
        <w:jc w:val="both"/>
        <w:rPr>
          <w:rFonts w:ascii="Times New Roman" w:hAnsi="Times New Roman" w:cs="Times New Roman"/>
          <w:lang w:val="mt-MT"/>
        </w:rPr>
      </w:pPr>
    </w:p>
    <w:p w14:paraId="693F93ED"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ONOR. GLENN BEDINGFIELD:</w:t>
      </w:r>
      <w:r w:rsidRPr="00AB617F">
        <w:rPr>
          <w:rFonts w:ascii="Times New Roman" w:hAnsi="Times New Roman" w:cs="Times New Roman"/>
          <w:lang w:val="mt-MT"/>
        </w:rPr>
        <w:t xml:space="preserve"> Imma bdejtu xhud differenti u jien ma nistax nibqa’ nistenna sakemm tagħlqu ma’ dan ix-xhud. </w:t>
      </w:r>
    </w:p>
    <w:p w14:paraId="471ADC04" w14:textId="77777777" w:rsidR="00CD77F0" w:rsidRPr="00AB617F" w:rsidRDefault="00CD77F0" w:rsidP="00AB617F">
      <w:pPr>
        <w:spacing w:after="0" w:line="240" w:lineRule="auto"/>
        <w:ind w:right="-188"/>
        <w:jc w:val="both"/>
        <w:rPr>
          <w:rFonts w:ascii="Times New Roman" w:hAnsi="Times New Roman" w:cs="Times New Roman"/>
          <w:lang w:val="mt-MT"/>
        </w:rPr>
      </w:pPr>
    </w:p>
    <w:p w14:paraId="6C77550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IĊ-CHAIRPERSON:</w:t>
      </w:r>
      <w:r w:rsidRPr="00AB617F">
        <w:rPr>
          <w:rFonts w:ascii="Times New Roman" w:hAnsi="Times New Roman" w:cs="Times New Roman"/>
          <w:lang w:val="mt-MT"/>
        </w:rPr>
        <w:t xml:space="preserve"> Onor. Bedingfield, qabel din il-laqgħa tkellimna jien u inti biex niftehmu dwar data, u kieku għedtli – u m’iniex qed nitfagħha fuqek – li tixtiequ tagħmlu mistoqsijiet lis-Sur Apap Bologna, kont ngħidlek… </w:t>
      </w:r>
    </w:p>
    <w:p w14:paraId="3905C3A3" w14:textId="77777777" w:rsidR="00CD77F0" w:rsidRPr="00AB617F" w:rsidRDefault="00CD77F0" w:rsidP="00AB617F">
      <w:pPr>
        <w:spacing w:after="0" w:line="240" w:lineRule="auto"/>
        <w:ind w:right="-188"/>
        <w:jc w:val="both"/>
        <w:rPr>
          <w:rFonts w:ascii="Times New Roman" w:hAnsi="Times New Roman" w:cs="Times New Roman"/>
          <w:lang w:val="mt-MT"/>
        </w:rPr>
      </w:pPr>
    </w:p>
    <w:p w14:paraId="2D2F12D1"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ONOR. GLENN BEDINGFIELD:</w:t>
      </w:r>
      <w:r w:rsidRPr="00AB617F">
        <w:rPr>
          <w:rFonts w:ascii="Times New Roman" w:hAnsi="Times New Roman" w:cs="Times New Roman"/>
          <w:lang w:val="mt-MT"/>
        </w:rPr>
        <w:t xml:space="preserve">  Jien kelli l-impressjoni li se jerġa’ jitla’ jixhed illum. </w:t>
      </w:r>
    </w:p>
    <w:p w14:paraId="01F1A429" w14:textId="77777777" w:rsidR="00CD77F0" w:rsidRPr="00AB617F" w:rsidRDefault="00CD77F0" w:rsidP="00AB617F">
      <w:pPr>
        <w:spacing w:after="0" w:line="240" w:lineRule="auto"/>
        <w:ind w:right="-188"/>
        <w:jc w:val="both"/>
        <w:rPr>
          <w:rFonts w:ascii="Times New Roman" w:hAnsi="Times New Roman" w:cs="Times New Roman"/>
          <w:lang w:val="mt-MT"/>
        </w:rPr>
      </w:pPr>
    </w:p>
    <w:p w14:paraId="2E337045"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IĊ-CHAIRPERSON:</w:t>
      </w:r>
      <w:r w:rsidRPr="00AB617F">
        <w:rPr>
          <w:rFonts w:ascii="Times New Roman" w:hAnsi="Times New Roman" w:cs="Times New Roman"/>
          <w:lang w:val="mt-MT"/>
        </w:rPr>
        <w:t xml:space="preserve"> Mela nitlob lis-Segretarja biex għas-seduta li jmiss jiġi mħarrek is-Sur Apap Bologna. </w:t>
      </w:r>
    </w:p>
    <w:p w14:paraId="0666C377" w14:textId="77777777" w:rsidR="00CD77F0" w:rsidRPr="00AB617F" w:rsidRDefault="00CD77F0" w:rsidP="00AB617F">
      <w:pPr>
        <w:spacing w:after="0" w:line="240" w:lineRule="auto"/>
        <w:ind w:right="-188"/>
        <w:jc w:val="both"/>
        <w:rPr>
          <w:rFonts w:ascii="Times New Roman" w:hAnsi="Times New Roman" w:cs="Times New Roman"/>
          <w:lang w:val="mt-MT"/>
        </w:rPr>
      </w:pPr>
    </w:p>
    <w:p w14:paraId="4366BCE1" w14:textId="6B6913EC" w:rsidR="00CD77F0" w:rsidRPr="00AB617F" w:rsidRDefault="00CD77F0" w:rsidP="00AB617F">
      <w:pPr>
        <w:spacing w:after="0" w:line="240" w:lineRule="auto"/>
        <w:ind w:right="-188"/>
        <w:jc w:val="center"/>
        <w:rPr>
          <w:rFonts w:ascii="Times New Roman" w:hAnsi="Times New Roman" w:cs="Times New Roman"/>
          <w:bCs/>
          <w:sz w:val="24"/>
          <w:szCs w:val="24"/>
          <w:lang w:val="mt-MT"/>
        </w:rPr>
      </w:pPr>
      <w:r w:rsidRPr="00AB617F">
        <w:rPr>
          <w:rFonts w:ascii="Times New Roman" w:hAnsi="Times New Roman" w:cs="Times New Roman"/>
          <w:lang w:val="mt-MT"/>
        </w:rPr>
        <w:t>Ngħaddu issa għall-</w:t>
      </w:r>
      <w:r w:rsidRPr="00AB617F">
        <w:rPr>
          <w:rFonts w:ascii="Times New Roman" w:hAnsi="Times New Roman" w:cs="Times New Roman"/>
          <w:i/>
          <w:iCs/>
          <w:lang w:val="mt-MT"/>
        </w:rPr>
        <w:t>item</w:t>
      </w:r>
      <w:r w:rsidRPr="00AB617F">
        <w:rPr>
          <w:rFonts w:ascii="Times New Roman" w:hAnsi="Times New Roman" w:cs="Times New Roman"/>
          <w:lang w:val="mt-MT"/>
        </w:rPr>
        <w:t xml:space="preserve"> li jmiss fuq l-aġenda.</w:t>
      </w:r>
      <w:r w:rsidR="00AB617F">
        <w:rPr>
          <w:rFonts w:ascii="Times New Roman" w:hAnsi="Times New Roman" w:cs="Times New Roman"/>
          <w:lang w:val="mt-MT"/>
        </w:rPr>
        <w:br w:type="column"/>
      </w:r>
      <w:r w:rsidRPr="00AB617F">
        <w:rPr>
          <w:rFonts w:ascii="Times New Roman" w:hAnsi="Times New Roman" w:cs="Times New Roman"/>
          <w:b/>
          <w:bCs/>
          <w:sz w:val="24"/>
          <w:szCs w:val="24"/>
          <w:lang w:val="mt-MT"/>
        </w:rPr>
        <w:lastRenderedPageBreak/>
        <w:t>KONTINWAZZJONI TAL-EŻAMI TAR-RAPPORT TAL-AWDITUR ĠENERALI INTITOLAT “AN INVESTIGATION OF MATTERS RELATING TO THE CONTRACTS AWARDED TO ELECTROGAS MALTA LTD. BY ENEMALTA CORPORATION”</w:t>
      </w:r>
    </w:p>
    <w:p w14:paraId="5768D25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B5A1BD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bCs/>
          <w:lang w:val="mt-MT"/>
        </w:rPr>
        <w:t>IĊ-CHAIRPERSON:</w:t>
      </w:r>
      <w:r w:rsidRPr="00AB617F">
        <w:rPr>
          <w:rFonts w:ascii="Times New Roman" w:hAnsi="Times New Roman" w:cs="Times New Roman"/>
          <w:bCs/>
          <w:lang w:val="mt-MT"/>
        </w:rPr>
        <w:t xml:space="preserve"> Bħalma nimmaġina li jaf kulmin qed jismagħna u jarana, in-naħa tal-Oppożizzjoni talbet lis-Segretarja ta’ dan il-Kumitat sabiex għal-laqgħa tal-lum titlob lill-Onor. Konrad Mizzi, sal-lum Membru f’dan il-Parlament, sabiex jiġi hawnhekk u jagħmel kwalunkwe stqarrija li għandu jagħmel u jissottometti ruħu għal kwalunkwe mistoqsijiet li nimmaġina kull naħa ta’ dan il-Kumitat kienet beħsiebha tagħmillu. Nhar il-Ħamis li għadda jien tlabt lis-Segretarja ta’ dan il-Kumitat sabiex toħroġ notifika tinforma lill-Onor. Konrad Mizzi li qed jiġi mitlub biex jixhed quddiem dan il-Kumitat. Naf li  s-Segretarja tal-Kumtiat ikkomunikat miegħu, kemm verbalment kif ukoll b’mod elettroniku, però kien biss dalgħodu, għall-ħabta tas-7:00...  </w:t>
      </w:r>
    </w:p>
    <w:p w14:paraId="7AEABE7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A9A312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bCs/>
          <w:lang w:val="mt-MT"/>
        </w:rPr>
        <w:t>ONOR. KAROL AQUILINA:</w:t>
      </w:r>
      <w:r w:rsidRPr="00AB617F">
        <w:rPr>
          <w:rFonts w:ascii="Times New Roman" w:hAnsi="Times New Roman" w:cs="Times New Roman"/>
          <w:bCs/>
          <w:lang w:val="mt-MT"/>
        </w:rPr>
        <w:t xml:space="preserve"> Bakkar! </w:t>
      </w:r>
    </w:p>
    <w:p w14:paraId="285C6F2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D1FDCD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bCs/>
          <w:lang w:val="mt-MT"/>
        </w:rPr>
        <w:t>IĊ-CHAIRPERSON:</w:t>
      </w:r>
      <w:r w:rsidRPr="00AB617F">
        <w:rPr>
          <w:rFonts w:ascii="Times New Roman" w:hAnsi="Times New Roman" w:cs="Times New Roman"/>
          <w:bCs/>
          <w:lang w:val="mt-MT"/>
        </w:rPr>
        <w:t xml:space="preserve"> Hekk hu, bakkar. Kien biss dalgħodu li l-Onor. Konrad Mizzi deherlu li għandu jinforma lil dan il-Kumitat li mhux se jattendi għal din il-laqgħa. Fil-fatt se naqra l-</w:t>
      </w:r>
      <w:r w:rsidRPr="00AB617F">
        <w:rPr>
          <w:rFonts w:ascii="Times New Roman" w:hAnsi="Times New Roman" w:cs="Times New Roman"/>
          <w:bCs/>
          <w:i/>
          <w:iCs/>
          <w:lang w:val="mt-MT"/>
        </w:rPr>
        <w:t>email</w:t>
      </w:r>
      <w:r w:rsidRPr="00AB617F">
        <w:rPr>
          <w:rFonts w:ascii="Times New Roman" w:hAnsi="Times New Roman" w:cs="Times New Roman"/>
          <w:bCs/>
          <w:lang w:val="mt-MT"/>
        </w:rPr>
        <w:t xml:space="preserve"> li bagħat l-Onor. Konrad Mizzi illum, is-6 ta’ Ottubru, fis-7:16 a.m. lis-Sinj. Brincat, fejn qalilha hekk: </w:t>
      </w:r>
    </w:p>
    <w:p w14:paraId="4A670EA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EA8DBBA" w14:textId="77777777" w:rsidR="00CD77F0" w:rsidRPr="00AB617F" w:rsidRDefault="00CD77F0" w:rsidP="00AB617F">
      <w:pPr>
        <w:spacing w:after="0" w:line="240" w:lineRule="auto"/>
        <w:ind w:left="720" w:right="-188"/>
        <w:jc w:val="both"/>
        <w:rPr>
          <w:rFonts w:ascii="Times New Roman" w:hAnsi="Times New Roman" w:cs="Times New Roman"/>
          <w:bCs/>
        </w:rPr>
      </w:pPr>
      <w:r w:rsidRPr="00AB617F">
        <w:rPr>
          <w:rFonts w:ascii="Times New Roman" w:hAnsi="Times New Roman" w:cs="Times New Roman"/>
          <w:bCs/>
          <w:lang w:val="mt-MT"/>
        </w:rPr>
        <w:t>“</w:t>
      </w:r>
      <w:r w:rsidRPr="00AB617F">
        <w:rPr>
          <w:rFonts w:ascii="Times New Roman" w:hAnsi="Times New Roman" w:cs="Times New Roman"/>
          <w:bCs/>
        </w:rPr>
        <w:t>Nirr</w:t>
      </w:r>
      <w:r w:rsidRPr="00AB617F">
        <w:rPr>
          <w:rFonts w:ascii="Times New Roman" w:hAnsi="Times New Roman" w:cs="Times New Roman"/>
          <w:bCs/>
          <w:lang w:val="mt-MT"/>
        </w:rPr>
        <w:t>i</w:t>
      </w:r>
      <w:r w:rsidRPr="00AB617F">
        <w:rPr>
          <w:rFonts w:ascii="Times New Roman" w:hAnsi="Times New Roman" w:cs="Times New Roman"/>
          <w:bCs/>
        </w:rPr>
        <w:t>feri għall-</w:t>
      </w:r>
      <w:r w:rsidRPr="00AB617F">
        <w:rPr>
          <w:rFonts w:ascii="Times New Roman" w:hAnsi="Times New Roman" w:cs="Times New Roman"/>
          <w:bCs/>
          <w:i/>
          <w:iCs/>
        </w:rPr>
        <w:t>email</w:t>
      </w:r>
      <w:r w:rsidRPr="00AB617F">
        <w:rPr>
          <w:rFonts w:ascii="Times New Roman" w:hAnsi="Times New Roman" w:cs="Times New Roman"/>
          <w:bCs/>
        </w:rPr>
        <w:t xml:space="preserve"> tiegħek tat-30 ta’ Settembru 2021 fejn tlabtni nattendi laqgħa tal-Kumitat Permanenti dwar il-Kontijiet Pubbliċi nhar l-Erbgħa, 6 ta’ Ottubru 2021 biex nagħti x-xhieda tiegħi.</w:t>
      </w:r>
    </w:p>
    <w:p w14:paraId="5F0252F9" w14:textId="77777777" w:rsidR="00CD77F0" w:rsidRPr="00AB617F" w:rsidRDefault="00CD77F0" w:rsidP="00AB617F">
      <w:pPr>
        <w:spacing w:after="0" w:line="240" w:lineRule="auto"/>
        <w:ind w:right="-188"/>
        <w:jc w:val="both"/>
        <w:rPr>
          <w:rFonts w:ascii="Times New Roman" w:hAnsi="Times New Roman" w:cs="Times New Roman"/>
          <w:bCs/>
        </w:rPr>
      </w:pPr>
    </w:p>
    <w:p w14:paraId="77360394" w14:textId="77777777" w:rsidR="00CD77F0" w:rsidRPr="00AB617F" w:rsidRDefault="00CD77F0" w:rsidP="00AB617F">
      <w:pPr>
        <w:spacing w:after="0" w:line="240" w:lineRule="auto"/>
        <w:ind w:left="720" w:right="-188"/>
        <w:jc w:val="both"/>
        <w:rPr>
          <w:rFonts w:ascii="Times New Roman" w:hAnsi="Times New Roman" w:cs="Times New Roman"/>
          <w:bCs/>
        </w:rPr>
      </w:pPr>
      <w:r w:rsidRPr="00AB617F">
        <w:rPr>
          <w:rFonts w:ascii="Times New Roman" w:hAnsi="Times New Roman" w:cs="Times New Roman"/>
          <w:bCs/>
        </w:rPr>
        <w:t>Nirringrazzjak tal-Guide for Witnesses appearing before the Public Accounts Committee of the House of Representatives li għoġbok tinkludi mal-komunikazzjoni tiegħek. Nieħu din l-opportunità biex nirr</w:t>
      </w:r>
      <w:r w:rsidRPr="00AB617F">
        <w:rPr>
          <w:rFonts w:ascii="Times New Roman" w:hAnsi="Times New Roman" w:cs="Times New Roman"/>
          <w:bCs/>
          <w:lang w:val="mt-MT"/>
        </w:rPr>
        <w:t>i</w:t>
      </w:r>
      <w:r w:rsidRPr="00AB617F">
        <w:rPr>
          <w:rFonts w:ascii="Times New Roman" w:hAnsi="Times New Roman" w:cs="Times New Roman"/>
          <w:bCs/>
        </w:rPr>
        <w:t>ferik għal paragrafu 18 tal-istess dokument. Dan jirrifletti l-prattika u proċeduri parlamentari kostanti, kif ank</w:t>
      </w:r>
      <w:r w:rsidRPr="00AB617F">
        <w:rPr>
          <w:rFonts w:ascii="Times New Roman" w:hAnsi="Times New Roman" w:cs="Times New Roman"/>
          <w:bCs/>
          <w:lang w:val="mt-MT"/>
        </w:rPr>
        <w:t>e</w:t>
      </w:r>
      <w:r w:rsidRPr="00AB617F">
        <w:rPr>
          <w:rFonts w:ascii="Times New Roman" w:hAnsi="Times New Roman" w:cs="Times New Roman"/>
          <w:bCs/>
        </w:rPr>
        <w:t xml:space="preserve"> stabbiliti fl-Erskine May (Parliamentary Practice).</w:t>
      </w:r>
    </w:p>
    <w:p w14:paraId="6E343EE5" w14:textId="77777777" w:rsidR="00CD77F0" w:rsidRPr="00AB617F" w:rsidRDefault="00CD77F0" w:rsidP="00AB617F">
      <w:pPr>
        <w:spacing w:after="0" w:line="240" w:lineRule="auto"/>
        <w:ind w:right="-188"/>
        <w:jc w:val="both"/>
        <w:rPr>
          <w:rFonts w:ascii="Times New Roman" w:hAnsi="Times New Roman" w:cs="Times New Roman"/>
          <w:bCs/>
        </w:rPr>
      </w:pPr>
    </w:p>
    <w:p w14:paraId="655DDA64" w14:textId="77777777" w:rsidR="00CD77F0" w:rsidRPr="00AB617F" w:rsidRDefault="00CD77F0" w:rsidP="00AB617F">
      <w:pPr>
        <w:spacing w:after="0" w:line="240" w:lineRule="auto"/>
        <w:ind w:left="720" w:right="-188"/>
        <w:jc w:val="both"/>
        <w:rPr>
          <w:rFonts w:ascii="Times New Roman" w:hAnsi="Times New Roman" w:cs="Times New Roman"/>
          <w:bCs/>
          <w:lang w:val="mt-MT"/>
        </w:rPr>
      </w:pPr>
      <w:r w:rsidRPr="00AB617F">
        <w:rPr>
          <w:rFonts w:ascii="Times New Roman" w:hAnsi="Times New Roman" w:cs="Times New Roman"/>
          <w:bCs/>
        </w:rPr>
        <w:t>Fid-dawl ta’ dan, ninfurmak li mhux ser inkun qed nattendi l-imsemmija laqgħa.</w:t>
      </w:r>
      <w:r w:rsidRPr="00AB617F">
        <w:rPr>
          <w:rFonts w:ascii="Times New Roman" w:hAnsi="Times New Roman" w:cs="Times New Roman"/>
          <w:bCs/>
          <w:lang w:val="mt-MT"/>
        </w:rPr>
        <w:t>”.</w:t>
      </w:r>
    </w:p>
    <w:p w14:paraId="5C900A44" w14:textId="77777777" w:rsidR="00CD77F0" w:rsidRPr="00AB617F" w:rsidRDefault="00CD77F0" w:rsidP="00AB617F">
      <w:pPr>
        <w:spacing w:after="0" w:line="240" w:lineRule="auto"/>
        <w:ind w:right="-188"/>
        <w:jc w:val="both"/>
        <w:rPr>
          <w:rFonts w:ascii="Times New Roman" w:hAnsi="Times New Roman" w:cs="Times New Roman"/>
          <w:bCs/>
        </w:rPr>
      </w:pPr>
    </w:p>
    <w:p w14:paraId="1CE6A7A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Kif diġà għedtilkom, din l-</w:t>
      </w:r>
      <w:r w:rsidRPr="00AB617F">
        <w:rPr>
          <w:rFonts w:ascii="Times New Roman" w:hAnsi="Times New Roman" w:cs="Times New Roman"/>
          <w:bCs/>
          <w:i/>
          <w:iCs/>
          <w:lang w:val="mt-MT"/>
        </w:rPr>
        <w:t>email</w:t>
      </w:r>
      <w:r w:rsidRPr="00AB617F">
        <w:rPr>
          <w:rFonts w:ascii="Times New Roman" w:hAnsi="Times New Roman" w:cs="Times New Roman"/>
          <w:bCs/>
          <w:lang w:val="mt-MT"/>
        </w:rPr>
        <w:t xml:space="preserve"> irċevejniha dalgħodu, u fiha l-Onor. Konrad Mizzi qed jiċċita klawsola 18 tal-linji gwida li jirregolaw lix-xhieda li jidhru quddiem dan il-Kumitat, liema klawsola tgħid hekk: </w:t>
      </w:r>
    </w:p>
    <w:p w14:paraId="57BB4A9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728C21E" w14:textId="77777777" w:rsidR="00CD77F0" w:rsidRPr="00AB617F" w:rsidRDefault="00CD77F0" w:rsidP="00AB617F">
      <w:pPr>
        <w:spacing w:after="0" w:line="240" w:lineRule="auto"/>
        <w:ind w:left="720" w:right="-188"/>
        <w:jc w:val="both"/>
        <w:rPr>
          <w:rFonts w:ascii="Times New Roman" w:hAnsi="Times New Roman" w:cs="Times New Roman"/>
          <w:bCs/>
          <w:i/>
          <w:lang w:val="mt-MT"/>
        </w:rPr>
      </w:pPr>
      <w:r w:rsidRPr="00AB617F">
        <w:rPr>
          <w:rFonts w:ascii="Times New Roman" w:hAnsi="Times New Roman" w:cs="Times New Roman"/>
          <w:bCs/>
          <w:i/>
          <w:lang w:val="mt-MT"/>
        </w:rPr>
        <w:t>“</w:t>
      </w:r>
      <w:r w:rsidRPr="00AB617F">
        <w:rPr>
          <w:rFonts w:ascii="Times New Roman" w:hAnsi="Times New Roman" w:cs="Times New Roman"/>
          <w:bCs/>
          <w:i/>
        </w:rPr>
        <w:t>Members of the House, including Ministers, may refuse to appear as witnesses and thus may</w:t>
      </w:r>
      <w:r w:rsidRPr="00AB617F">
        <w:rPr>
          <w:rFonts w:ascii="Times New Roman" w:hAnsi="Times New Roman" w:cs="Times New Roman"/>
          <w:bCs/>
          <w:i/>
          <w:lang w:val="mt-MT"/>
        </w:rPr>
        <w:t xml:space="preserve"> </w:t>
      </w:r>
      <w:r w:rsidRPr="00AB617F">
        <w:rPr>
          <w:rFonts w:ascii="Times New Roman" w:hAnsi="Times New Roman" w:cs="Times New Roman"/>
          <w:bCs/>
          <w:i/>
        </w:rPr>
        <w:t>not be formally summoned to attend as witnesses before the Committee. The House shall be</w:t>
      </w:r>
      <w:r w:rsidRPr="00AB617F">
        <w:rPr>
          <w:rFonts w:ascii="Times New Roman" w:hAnsi="Times New Roman" w:cs="Times New Roman"/>
          <w:bCs/>
          <w:i/>
          <w:lang w:val="mt-MT"/>
        </w:rPr>
        <w:t xml:space="preserve"> </w:t>
      </w:r>
      <w:r w:rsidRPr="00AB617F">
        <w:rPr>
          <w:rFonts w:ascii="Times New Roman" w:hAnsi="Times New Roman" w:cs="Times New Roman"/>
          <w:bCs/>
          <w:i/>
        </w:rPr>
        <w:t>informed of such a refusal</w:t>
      </w:r>
      <w:r w:rsidRPr="00AB617F">
        <w:rPr>
          <w:rFonts w:ascii="Times New Roman" w:hAnsi="Times New Roman" w:cs="Times New Roman"/>
          <w:bCs/>
          <w:i/>
          <w:lang w:val="mt-MT"/>
        </w:rPr>
        <w:t>.”.</w:t>
      </w:r>
    </w:p>
    <w:p w14:paraId="01ABD52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81C6A3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Jiġifieri l-Onor. Konrad Mizzi qed jagħmel użu minn dan ir-regolament biex jeżenta ruħu milli jiġi jiddeponi quddiem dan il-Kumitat. Irrid ngħid li r-raġuni li tana f’din l-</w:t>
      </w:r>
      <w:r w:rsidRPr="00AB617F">
        <w:rPr>
          <w:rFonts w:ascii="Times New Roman" w:hAnsi="Times New Roman" w:cs="Times New Roman"/>
          <w:bCs/>
          <w:i/>
          <w:lang w:val="mt-MT"/>
        </w:rPr>
        <w:t>email</w:t>
      </w:r>
      <w:r w:rsidRPr="00AB617F">
        <w:rPr>
          <w:rFonts w:ascii="Times New Roman" w:hAnsi="Times New Roman" w:cs="Times New Roman"/>
          <w:bCs/>
          <w:lang w:val="mt-MT"/>
        </w:rPr>
        <w:t xml:space="preserve"> tikkuntrasta bi kbir mal-mod kif għamel it-tħabbira uffiċjali l-Onor. Konrad Mizzi fuq Facebook </w:t>
      </w:r>
      <w:r w:rsidRPr="00AB617F">
        <w:rPr>
          <w:rFonts w:ascii="Times New Roman" w:hAnsi="Times New Roman" w:cs="Times New Roman"/>
          <w:bCs/>
          <w:i/>
          <w:iCs/>
          <w:lang w:val="mt-MT"/>
        </w:rPr>
        <w:t>post</w:t>
      </w:r>
      <w:r w:rsidRPr="00AB617F">
        <w:rPr>
          <w:rFonts w:ascii="Times New Roman" w:hAnsi="Times New Roman" w:cs="Times New Roman"/>
          <w:bCs/>
          <w:lang w:val="mt-MT"/>
        </w:rPr>
        <w:t xml:space="preserve"> fejn baqa’ jiftaħar kemm hu tajjeb dan il-proġett ta’ ElectroGas.  Jiġifieri filwaqt li qed jgħid kemm hu tajjeb, jirrifjuta li jiġi quddiem dan il-Kumitat tal-Parlament, l-ogħla istituzzjoni tal-pajjiż, biex iwieġeb fuq dan il-proġett li tant jiftħar bih.  </w:t>
      </w:r>
    </w:p>
    <w:p w14:paraId="3522C8C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27D1EC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 xml:space="preserve">Irrid ngħid li veru huwa dritt ta’ Membru Parlamentari li jagħżel li ma jiġix jixhed quddiem dan il-Kumitat, però jien ngħid li huwa dover ta’ kull Membru Parlamentari li jirrispetta lilna, il-Membri ta’ din il-Kamra, jirrispetta lill-ogħla organu tal-pajjiż, li huwa l-Parlament, u jirrispetta lill-poplu Malti.  Irrid ngħid li l-aġir tal-Onor. Konrad Mizzi jikkuntrasta bil-kbir ma’ dak kollu li seħħ fl-istorja kollha ta’ dan il-Kumitat meta ġew mitluba biex jixhdu Membri Parlamentari sedenti. </w:t>
      </w:r>
    </w:p>
    <w:p w14:paraId="6512CA1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CE0336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Pereżempju, quddiem dan il-Kumitat kien hemm diversi drabi fejn Membri Parlamentari, inkluż Ministri li kienu għadhom jokkupaw il-pożizzjoni ta’ Ministri, li ntalbu biex jixhdu quddiem dan il-Kumitat, u minkejja li kellhom id-dritt ma jiġux, ħassew li kellhom id-dover li jiġu. U naħseb li llum l-Onor. Konrad Mizzi tefa’ dawl ikrah u tefa’ piż ikrah fuqna l-Membri Parlamentari li ma fehemx li hu, bħala rappreżentant tal-poplu, bħala eks Ministru, bħala persuna responsabbli mill-proġett ta’ ElectroGas, li jiftaħar li huwa l-</w:t>
      </w:r>
      <w:r w:rsidRPr="00AB617F">
        <w:rPr>
          <w:rFonts w:ascii="Times New Roman" w:hAnsi="Times New Roman" w:cs="Times New Roman"/>
          <w:bCs/>
          <w:i/>
          <w:iCs/>
          <w:lang w:val="mt-MT"/>
        </w:rPr>
        <w:t>baby</w:t>
      </w:r>
      <w:r w:rsidRPr="00AB617F">
        <w:rPr>
          <w:rFonts w:ascii="Times New Roman" w:hAnsi="Times New Roman" w:cs="Times New Roman"/>
          <w:bCs/>
          <w:lang w:val="mt-MT"/>
        </w:rPr>
        <w:t xml:space="preserve"> tiegħu, naqas li jiġi quddiem dan il-Kumitat biex jiddefendi dan il-proġett.  Irrid ngħid li fil-passat kien hemm l-eks Prim Ministru Lawrence Gonzi li ntalab jiġi jixhed quddiem dan il-Kumitat u ġie, kien hemm l-eks Ministru Tonio Fenech li ntalab jiġi jixhed quddiem dan il-Kumitat u ġie, kien hemm l-eks Ministru Austin Gatt li ntalab jiġi jixhed quddiem dan il-Kumitat u ġie, kien hemm l-Onor. Claudio </w:t>
      </w:r>
      <w:r w:rsidRPr="00AB617F">
        <w:rPr>
          <w:rFonts w:ascii="Times New Roman" w:hAnsi="Times New Roman" w:cs="Times New Roman"/>
          <w:bCs/>
          <w:lang w:val="mt-MT"/>
        </w:rPr>
        <w:lastRenderedPageBreak/>
        <w:t xml:space="preserve">Grech li ntalab jiġi jixhed quddiem dan il-Kumitat u ġie, kont intlabt jien ukoll biex niġi nixhed quddiem dan il-Kumitat, meta kien qed jiddiskuti l-kwestjoni ta’ WasteServ,  u ġejt, kien intalab jiġi jixhed quddiem dan il-Kumitat il-Ministru sedenti Owen Bonnici u ġie, però llum, l-Onor. Konrad Mizzi deherlu li m’għandux iwieġeb. Jien naħseb li, bħala Kumitat, filwaqt li nifhmu li għandu dritt jagħmel dan, naħseb li għandna nibagħtu l-messaġġ li aħna l-Parlamentari meta niġu msejħa quddiem dan il-Kumitat għandna neżerċitaw id-dover, mhux id-dritt, u niġu.  Ejjew nieqfu nitkellmu fuq id-drittijiet u ejjew nibdew nitkellmu fuq id-dover.  Aħna għandna d-dover li nwieġbu għall-azzjonijiet tagħna, speċjalment meta inti ministru, u speċjalment meta qed nitkellmu fuq proġett li, tajjeb jew ħażin, sewa miljuni kbar ta’ ewro lil dan il-pajjiż. Allura nemmen li dan huwa l-messaġġ li għandu jwassal dan il-Kumitat lil min qed jismagħna hemm barra. </w:t>
      </w:r>
    </w:p>
    <w:p w14:paraId="60215FE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B68ADB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 xml:space="preserve">Naturalment, kif jitlob ir-regolament, fl-4:30 p.m. jien se mmur fil-Plenarja u ninforma lill-Kamra b’dan ir-rifjut min-naħa tal-Onor. Konrad Mizzi li, jien ngħid b’mod mhux denju ta’ Membru Parlamentari, irrifjuta li jiġi jixhed quddiem dan il-Kumitat. </w:t>
      </w:r>
    </w:p>
    <w:p w14:paraId="79DDBB1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A5F71B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L-Onor. Aquilina.</w:t>
      </w:r>
    </w:p>
    <w:p w14:paraId="4A9B60C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5DBF168"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lang w:val="mt-MT"/>
        </w:rPr>
        <w:t>ONOR. KAROL AQUILINA:</w:t>
      </w:r>
      <w:r w:rsidRPr="00AB617F">
        <w:rPr>
          <w:rFonts w:ascii="Times New Roman" w:hAnsi="Times New Roman" w:cs="Times New Roman"/>
          <w:bCs/>
          <w:lang w:val="mt-MT"/>
        </w:rPr>
        <w:t xml:space="preserve"> Sur President, naħseb li dan il-Kumitat, għall-ewwel darba fl-istorja tiegħu, għandu sitwazzjoni fejn Membru tal-Kamra qed jirrifjuta li jikkopera mal-ħidma li  qed titwettaq f’dan il-Kumitat.  L-Onor. Mizzi għandu dan il-privileġġ, li fl-opinjoni tiegħi qed jabbuża minnu.  Hu dejjem jinsisti ma’ kulħadd li hu lest iwieġeb il-mistoqsijiet kollha li jsirulu, isiru fejn isiru u jsiru minn min isiru. L-Onor. Mizzi mhux se jkun qiegħed iwieġeb mistoqsijiet dwaru personali, imma se jkun qed iwieġeb mistoqsijiet dwar il-funzjoni pubblika li hu eżerċita meta kien Ministru u allura kontabbli lejn dan il-Parlament u lejn il-poplu Malti u Għawdxi. Għalhekk, ir-rifjut tiegħu huwa insult mhux biss lejn dan il-Kumitat u l-Membri kollha tiegħu imma huwa insult ukoll lejn in-nies. Għalhekk jiena nħoss li, fiċ-ċirkostanzi, dan il-Kumitat għandu jirriżolvi li jqis li d-deċiżjoni tal-Onor. Mizzi li jirrifjuta li jixhed quddiem dan il-Kumitat bħala waħda li hija deplorevoli u jinsisti li l-Onor. Mizzi għandu jiġi quddiem dan il-Kumitat biex jagħti x-xhieda tiegħu.</w:t>
      </w:r>
      <w:r w:rsidRPr="00AB617F">
        <w:rPr>
          <w:rFonts w:ascii="Times New Roman" w:hAnsi="Times New Roman" w:cs="Times New Roman"/>
          <w:lang w:val="mt-MT"/>
        </w:rPr>
        <w:t xml:space="preserve"> Naturalment jekk il-kumitat jaqbel li jirriżolvi din il-ħaġa, inti, Sur President, fl-4:30 p.m. tinforma lill-Ispeaker u lill-Kamra li l-Kumitat ħa din id-deċiżjoni, u li qed </w:t>
      </w:r>
      <w:r w:rsidRPr="00AB617F">
        <w:rPr>
          <w:rFonts w:ascii="Times New Roman" w:hAnsi="Times New Roman" w:cs="Times New Roman"/>
          <w:lang w:val="mt-MT"/>
        </w:rPr>
        <w:t>nerġgħu ninsistu miegħu li għandu jiġi jagħti x-xiehda tiegħu.</w:t>
      </w:r>
    </w:p>
    <w:p w14:paraId="21C8F115" w14:textId="77777777" w:rsidR="00CD77F0" w:rsidRPr="00AB617F" w:rsidRDefault="00CD77F0" w:rsidP="00AB617F">
      <w:pPr>
        <w:spacing w:after="0" w:line="240" w:lineRule="auto"/>
        <w:ind w:right="-188"/>
        <w:jc w:val="both"/>
        <w:rPr>
          <w:rFonts w:ascii="Times New Roman" w:hAnsi="Times New Roman" w:cs="Times New Roman"/>
          <w:lang w:val="mt-MT"/>
        </w:rPr>
      </w:pPr>
    </w:p>
    <w:p w14:paraId="34D5855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GLENN BEDINGFIELD:</w:t>
      </w:r>
      <w:r w:rsidRPr="00AB617F">
        <w:rPr>
          <w:rFonts w:ascii="Times New Roman" w:hAnsi="Times New Roman" w:cs="Times New Roman"/>
          <w:lang w:val="mt-MT"/>
        </w:rPr>
        <w:t xml:space="preserve"> Ma nistax nifhem eżattament x’inhi t-talba.</w:t>
      </w:r>
    </w:p>
    <w:p w14:paraId="7E69958C" w14:textId="77777777" w:rsidR="00CD77F0" w:rsidRPr="00AB617F" w:rsidRDefault="00CD77F0" w:rsidP="00AB617F">
      <w:pPr>
        <w:spacing w:after="0" w:line="240" w:lineRule="auto"/>
        <w:ind w:right="-188"/>
        <w:jc w:val="both"/>
        <w:rPr>
          <w:rFonts w:ascii="Times New Roman" w:hAnsi="Times New Roman" w:cs="Times New Roman"/>
          <w:lang w:val="mt-MT"/>
        </w:rPr>
      </w:pPr>
    </w:p>
    <w:p w14:paraId="339B237B"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Jien qed nitlob li dan il-Kumitat għandu jirriżolvi li jqis id-deċiżjoni tal-Onor. Mizzi li ma jixhedx quddiem dan il-Kumitat bħala waħda deplorevoli u jinsisti li l-Onor. Konrad Mizzi għandu jiġi jixhed quddiem dan il-Kumitat. U qed ngħid dan anke fid-dawl tal-fatt li jekk hemm persuna li żgur taf kollox dwar dan il-proġett, dan huwa l-Onor. Mizzi. Hu kien jgħid li dan il-proġett, mingħajru, ma kienx jeżisti.  Tant hu hekk li meta skattaw ċirkostanzi dwaru u dwar il-kumpanija sigrieta fil-Panama, il-Prim Ministru kien qal li għandu bżonn lill-Onor. Konrad Mizzi bħala Ministru, u żammu bħala Ministru. Jiġifieri hawnhekk żgur għandna lill-persuna li taf kollox dwar dan il-proġett.</w:t>
      </w:r>
    </w:p>
    <w:p w14:paraId="61ACF6D4" w14:textId="77777777" w:rsidR="00CD77F0" w:rsidRPr="00AB617F" w:rsidRDefault="00CD77F0" w:rsidP="00AB617F">
      <w:pPr>
        <w:spacing w:after="0" w:line="240" w:lineRule="auto"/>
        <w:ind w:right="-188"/>
        <w:jc w:val="both"/>
        <w:rPr>
          <w:rFonts w:ascii="Times New Roman" w:hAnsi="Times New Roman" w:cs="Times New Roman"/>
          <w:lang w:val="mt-MT"/>
        </w:rPr>
      </w:pPr>
    </w:p>
    <w:p w14:paraId="4386185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Hawn iżjed kummenti? L-Onor. Glenn Bedingfield.</w:t>
      </w:r>
    </w:p>
    <w:p w14:paraId="0A611FC5" w14:textId="77777777" w:rsidR="00CD77F0" w:rsidRPr="00AB617F" w:rsidRDefault="00CD77F0" w:rsidP="00AB617F">
      <w:pPr>
        <w:spacing w:after="0" w:line="240" w:lineRule="auto"/>
        <w:ind w:right="-188"/>
        <w:jc w:val="both"/>
        <w:rPr>
          <w:rFonts w:ascii="Times New Roman" w:hAnsi="Times New Roman" w:cs="Times New Roman"/>
          <w:lang w:val="mt-MT"/>
        </w:rPr>
      </w:pPr>
    </w:p>
    <w:p w14:paraId="4B0C91B2"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GLENN BEDINGFIELD:</w:t>
      </w:r>
      <w:r w:rsidRPr="00AB617F">
        <w:rPr>
          <w:rFonts w:ascii="Times New Roman" w:hAnsi="Times New Roman" w:cs="Times New Roman"/>
          <w:lang w:val="mt-MT"/>
        </w:rPr>
        <w:t xml:space="preserve"> Jien ma nafx x’poteri għandu dan il-Kumitat biex jinsisti dwar dak li qed jgħid l-Onor. Karol Aquilina. Naturalment dejjem nistgħu nieħdu direzzjoni, u naraw ftit, però jekk Membru għandu din il-fakultà, allura nkunu qegħdin ninsistu għalxejn.</w:t>
      </w:r>
    </w:p>
    <w:p w14:paraId="3C3E3E4B" w14:textId="77777777" w:rsidR="00CD77F0" w:rsidRPr="00AB617F" w:rsidRDefault="00CD77F0" w:rsidP="00AB617F">
      <w:pPr>
        <w:spacing w:after="0" w:line="240" w:lineRule="auto"/>
        <w:ind w:right="-188"/>
        <w:jc w:val="both"/>
        <w:rPr>
          <w:rFonts w:ascii="Times New Roman" w:hAnsi="Times New Roman" w:cs="Times New Roman"/>
          <w:lang w:val="mt-MT"/>
        </w:rPr>
      </w:pPr>
    </w:p>
    <w:p w14:paraId="3AE89AE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Jien qed nitlob żewġ affarijiet, u ċjoè li dan il-Kumitat iqis id-deċiżjoni tal-Onor. Mizzi bħala waħda deplorevoli, u li jinsisti miegħu li għandu jitla’ jixhed. Il-Kamra tista’ tieħu d-deċiżjonijiet li għandha tieħu u dan il-Kumitat jista’ jieħu d-deċiżjonijiet li għandu jieħu. Jien naħseb li lkoll naqblu li tkun min tkun il-persuna, tkunx Ministru, tkunx Segretarju Parlamentari, tkunx sempliċi Membru Parlamentari, jew tkunx uffiċjal tal-Gvern, kollha għandhom l-obbligu li jiġu hawnhekk u jgħidu l-verżjoni tal-parti tagħhom. Jekk iħossu li hemm xi ħaġa li tista’ timbarazzahom jew tinkriminahom,</w:t>
      </w:r>
      <w:r w:rsidRPr="00AB617F">
        <w:rPr>
          <w:rFonts w:ascii="Times New Roman" w:hAnsi="Times New Roman" w:cs="Times New Roman"/>
          <w:i/>
          <w:iCs/>
          <w:lang w:val="mt-MT"/>
        </w:rPr>
        <w:t xml:space="preserve"> </w:t>
      </w:r>
      <w:r w:rsidRPr="00AB617F">
        <w:rPr>
          <w:rFonts w:ascii="Times New Roman" w:hAnsi="Times New Roman" w:cs="Times New Roman"/>
          <w:lang w:val="mt-MT"/>
        </w:rPr>
        <w:t xml:space="preserve">jistgħu jagħżlu li ma jitkellmux jew jaraw x’jagħmlu. </w:t>
      </w:r>
    </w:p>
    <w:p w14:paraId="088BCA6B" w14:textId="77777777" w:rsidR="00CD77F0" w:rsidRPr="00AB617F" w:rsidRDefault="00CD77F0" w:rsidP="00AB617F">
      <w:pPr>
        <w:spacing w:after="0" w:line="240" w:lineRule="auto"/>
        <w:ind w:right="-188"/>
        <w:jc w:val="both"/>
        <w:rPr>
          <w:rFonts w:ascii="Times New Roman" w:hAnsi="Times New Roman" w:cs="Times New Roman"/>
          <w:lang w:val="mt-MT"/>
        </w:rPr>
      </w:pPr>
    </w:p>
    <w:p w14:paraId="75E12251"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 (Ministru għat-Turiżmu u l-Protezzjoni tal-Konsumatur):</w:t>
      </w:r>
      <w:r w:rsidRPr="00AB617F">
        <w:rPr>
          <w:rFonts w:ascii="Times New Roman" w:hAnsi="Times New Roman" w:cs="Times New Roman"/>
          <w:lang w:val="mt-MT"/>
        </w:rPr>
        <w:t xml:space="preserve"> Onor. Aquilina, lil hinn mill-mistoqsija u mir-retorika, x’qed tipproponi li għandu jsir fil-prattika?</w:t>
      </w:r>
    </w:p>
    <w:p w14:paraId="58EE6726" w14:textId="77777777" w:rsidR="00CD77F0" w:rsidRPr="00AB617F" w:rsidRDefault="00CD77F0" w:rsidP="00AB617F">
      <w:pPr>
        <w:spacing w:after="0" w:line="240" w:lineRule="auto"/>
        <w:ind w:right="-188"/>
        <w:jc w:val="both"/>
        <w:rPr>
          <w:rFonts w:ascii="Times New Roman" w:hAnsi="Times New Roman" w:cs="Times New Roman"/>
          <w:lang w:val="mt-MT"/>
        </w:rPr>
      </w:pPr>
    </w:p>
    <w:p w14:paraId="4CF80208"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Qed nipproponi li dan il-Kumitat jieħu d-deċiżjoni li jistqarr li d-</w:t>
      </w:r>
      <w:r w:rsidRPr="00AB617F">
        <w:rPr>
          <w:rFonts w:ascii="Times New Roman" w:hAnsi="Times New Roman" w:cs="Times New Roman"/>
          <w:lang w:val="mt-MT"/>
        </w:rPr>
        <w:lastRenderedPageBreak/>
        <w:t>deċiżjoni tal-Onor. Konrad Mizzi hija waħda deplorevoli, jiġifieri waħda li m’għandhiex tkun, waħda li ma tagħmilx ġieħ lil dan il-Kumitat.</w:t>
      </w:r>
    </w:p>
    <w:p w14:paraId="6172D5F4" w14:textId="77777777" w:rsidR="00CD77F0" w:rsidRPr="00AB617F" w:rsidRDefault="00CD77F0" w:rsidP="00AB617F">
      <w:pPr>
        <w:spacing w:after="0" w:line="240" w:lineRule="auto"/>
        <w:ind w:right="-188"/>
        <w:jc w:val="both"/>
        <w:rPr>
          <w:rFonts w:ascii="Times New Roman" w:hAnsi="Times New Roman" w:cs="Times New Roman"/>
          <w:lang w:val="mt-MT"/>
        </w:rPr>
      </w:pPr>
    </w:p>
    <w:p w14:paraId="0D86E4CF"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U dejjem inżommu f’moħħna li dawn huma linji gwida.</w:t>
      </w:r>
    </w:p>
    <w:p w14:paraId="0B0493A6" w14:textId="77777777" w:rsidR="00CD77F0" w:rsidRPr="00AB617F" w:rsidRDefault="00CD77F0" w:rsidP="00AB617F">
      <w:pPr>
        <w:spacing w:after="0" w:line="240" w:lineRule="auto"/>
        <w:ind w:right="-188"/>
        <w:jc w:val="both"/>
        <w:rPr>
          <w:rFonts w:ascii="Times New Roman" w:hAnsi="Times New Roman" w:cs="Times New Roman"/>
          <w:lang w:val="mt-MT"/>
        </w:rPr>
      </w:pPr>
    </w:p>
    <w:p w14:paraId="49A0EE7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w:t>
      </w:r>
      <w:r w:rsidRPr="00AB617F">
        <w:rPr>
          <w:rFonts w:ascii="Times New Roman" w:hAnsi="Times New Roman" w:cs="Times New Roman"/>
          <w:lang w:val="mt-MT"/>
        </w:rPr>
        <w:t xml:space="preserve"> Sur President, inti l-ewwel ikkwotajt parti mil-linji gwida. Nistgħu nerġgħu naqraw il-parti rilevanti biex inkunu nafu...?</w:t>
      </w:r>
    </w:p>
    <w:p w14:paraId="3DEA318A" w14:textId="77777777" w:rsidR="00CD77F0" w:rsidRPr="00AB617F" w:rsidRDefault="00CD77F0" w:rsidP="00AB617F">
      <w:pPr>
        <w:spacing w:after="0" w:line="240" w:lineRule="auto"/>
        <w:ind w:right="-188"/>
        <w:jc w:val="both"/>
        <w:rPr>
          <w:rFonts w:ascii="Times New Roman" w:hAnsi="Times New Roman" w:cs="Times New Roman"/>
          <w:lang w:val="mt-MT"/>
        </w:rPr>
      </w:pPr>
    </w:p>
    <w:p w14:paraId="5C7B45D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Qegħdin għandi, però jekk issibu </w:t>
      </w:r>
      <w:r w:rsidRPr="00AB617F">
        <w:rPr>
          <w:rFonts w:ascii="Times New Roman" w:hAnsi="Times New Roman" w:cs="Times New Roman"/>
          <w:i/>
          <w:iCs/>
          <w:lang w:val="mt-MT"/>
        </w:rPr>
        <w:t xml:space="preserve">email </w:t>
      </w:r>
      <w:r w:rsidRPr="00AB617F">
        <w:rPr>
          <w:rFonts w:ascii="Times New Roman" w:hAnsi="Times New Roman" w:cs="Times New Roman"/>
          <w:lang w:val="mt-MT"/>
        </w:rPr>
        <w:t xml:space="preserve">li kienet bagħatitilna s-Segretarja tal-Kumitat... </w:t>
      </w:r>
    </w:p>
    <w:p w14:paraId="00330042" w14:textId="77777777" w:rsidR="00CD77F0" w:rsidRPr="00AB617F" w:rsidRDefault="00CD77F0" w:rsidP="00AB617F">
      <w:pPr>
        <w:spacing w:after="0" w:line="240" w:lineRule="auto"/>
        <w:ind w:right="-188"/>
        <w:jc w:val="both"/>
        <w:rPr>
          <w:rFonts w:ascii="Times New Roman" w:hAnsi="Times New Roman" w:cs="Times New Roman"/>
          <w:lang w:val="mt-MT"/>
        </w:rPr>
      </w:pPr>
    </w:p>
    <w:p w14:paraId="3F9D8B77"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w:t>
      </w:r>
      <w:r w:rsidRPr="00AB617F">
        <w:rPr>
          <w:rFonts w:ascii="Times New Roman" w:hAnsi="Times New Roman" w:cs="Times New Roman"/>
          <w:lang w:val="mt-MT"/>
        </w:rPr>
        <w:t xml:space="preserve"> Kienet quddiemek. </w:t>
      </w:r>
    </w:p>
    <w:p w14:paraId="19FC2382" w14:textId="77777777" w:rsidR="00CD77F0" w:rsidRPr="00AB617F" w:rsidRDefault="00CD77F0" w:rsidP="00AB617F">
      <w:pPr>
        <w:spacing w:after="0" w:line="240" w:lineRule="auto"/>
        <w:ind w:right="-188"/>
        <w:jc w:val="both"/>
        <w:rPr>
          <w:rFonts w:ascii="Times New Roman" w:hAnsi="Times New Roman" w:cs="Times New Roman"/>
          <w:lang w:val="mt-MT"/>
        </w:rPr>
      </w:pPr>
    </w:p>
    <w:p w14:paraId="78EAFAD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Iva, jien biex niffaċilitalek...</w:t>
      </w:r>
    </w:p>
    <w:p w14:paraId="69A59797" w14:textId="77777777" w:rsidR="00CD77F0" w:rsidRPr="00AB617F" w:rsidRDefault="00CD77F0" w:rsidP="00AB617F">
      <w:pPr>
        <w:spacing w:after="0" w:line="240" w:lineRule="auto"/>
        <w:ind w:right="-188"/>
        <w:jc w:val="both"/>
        <w:rPr>
          <w:rFonts w:ascii="Times New Roman" w:hAnsi="Times New Roman" w:cs="Times New Roman"/>
          <w:lang w:val="mt-MT"/>
        </w:rPr>
      </w:pPr>
    </w:p>
    <w:p w14:paraId="10B5705F"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Biex ma jkunx hemm </w:t>
      </w:r>
      <w:r w:rsidRPr="00AB617F">
        <w:rPr>
          <w:rFonts w:ascii="Times New Roman" w:hAnsi="Times New Roman" w:cs="Times New Roman"/>
          <w:i/>
          <w:iCs/>
          <w:lang w:val="mt-MT"/>
        </w:rPr>
        <w:t>misunderstanding</w:t>
      </w:r>
      <w:r w:rsidRPr="00AB617F">
        <w:rPr>
          <w:rFonts w:ascii="Times New Roman" w:hAnsi="Times New Roman" w:cs="Times New Roman"/>
          <w:lang w:val="mt-MT"/>
        </w:rPr>
        <w:t>, il-</w:t>
      </w:r>
      <w:r w:rsidRPr="00AB617F">
        <w:rPr>
          <w:rFonts w:ascii="Times New Roman" w:hAnsi="Times New Roman" w:cs="Times New Roman"/>
          <w:i/>
          <w:iCs/>
          <w:lang w:val="mt-MT"/>
        </w:rPr>
        <w:t>guidelines...</w:t>
      </w:r>
      <w:r w:rsidRPr="00AB617F">
        <w:rPr>
          <w:rFonts w:ascii="Times New Roman" w:hAnsi="Times New Roman" w:cs="Times New Roman"/>
          <w:lang w:val="mt-MT"/>
        </w:rPr>
        <w:t>fakultattiva.</w:t>
      </w:r>
    </w:p>
    <w:p w14:paraId="1BA4B14C" w14:textId="77777777" w:rsidR="00CD77F0" w:rsidRPr="00AB617F" w:rsidRDefault="00CD77F0" w:rsidP="00AB617F">
      <w:pPr>
        <w:spacing w:after="0" w:line="240" w:lineRule="auto"/>
        <w:ind w:right="-188"/>
        <w:jc w:val="both"/>
        <w:rPr>
          <w:rFonts w:ascii="Times New Roman" w:hAnsi="Times New Roman" w:cs="Times New Roman"/>
          <w:lang w:val="mt-MT"/>
        </w:rPr>
      </w:pPr>
    </w:p>
    <w:p w14:paraId="183280B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 (Segretarju Parlamentari għaċ-Ċittadinanza u l-Komunitajiet):</w:t>
      </w:r>
      <w:r w:rsidRPr="00AB617F">
        <w:rPr>
          <w:rFonts w:ascii="Times New Roman" w:hAnsi="Times New Roman" w:cs="Times New Roman"/>
          <w:lang w:val="mt-MT"/>
        </w:rPr>
        <w:t xml:space="preserve"> Sur President, biex ma jkunx hemm </w:t>
      </w:r>
      <w:r w:rsidRPr="00AB617F">
        <w:rPr>
          <w:rFonts w:ascii="Times New Roman" w:hAnsi="Times New Roman" w:cs="Times New Roman"/>
          <w:i/>
          <w:iCs/>
          <w:lang w:val="mt-MT"/>
        </w:rPr>
        <w:t xml:space="preserve">misunderstanding, </w:t>
      </w:r>
      <w:r w:rsidRPr="00AB617F">
        <w:rPr>
          <w:rFonts w:ascii="Times New Roman" w:hAnsi="Times New Roman" w:cs="Times New Roman"/>
          <w:lang w:val="mt-MT"/>
        </w:rPr>
        <w:t>se nitlob lis-Segretarja tal-Kumitat biex tieħu paċenzja bija u taqralna dawk il-</w:t>
      </w:r>
      <w:r w:rsidRPr="00AB617F">
        <w:rPr>
          <w:rFonts w:ascii="Times New Roman" w:hAnsi="Times New Roman" w:cs="Times New Roman"/>
          <w:i/>
          <w:iCs/>
          <w:lang w:val="mt-MT"/>
        </w:rPr>
        <w:t xml:space="preserve">guidelines </w:t>
      </w:r>
      <w:r w:rsidRPr="00AB617F">
        <w:rPr>
          <w:rFonts w:ascii="Times New Roman" w:hAnsi="Times New Roman" w:cs="Times New Roman"/>
          <w:lang w:val="mt-MT"/>
        </w:rPr>
        <w:t>biex nifhmu eżattament liema punt għamel aċċenn għalih l-Onor. Konrad Mizzi.</w:t>
      </w:r>
    </w:p>
    <w:p w14:paraId="64808042" w14:textId="77777777" w:rsidR="00CD77F0" w:rsidRPr="00AB617F" w:rsidRDefault="00CD77F0" w:rsidP="00AB617F">
      <w:pPr>
        <w:spacing w:after="0" w:line="240" w:lineRule="auto"/>
        <w:ind w:right="-188"/>
        <w:jc w:val="both"/>
        <w:rPr>
          <w:rFonts w:ascii="Times New Roman" w:hAnsi="Times New Roman" w:cs="Times New Roman"/>
          <w:lang w:val="mt-MT"/>
        </w:rPr>
      </w:pPr>
    </w:p>
    <w:p w14:paraId="30C56262"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L-ISKRIVANA TAL-KUMITAT:</w:t>
      </w:r>
      <w:r w:rsidRPr="00AB617F">
        <w:rPr>
          <w:rFonts w:ascii="Times New Roman" w:hAnsi="Times New Roman" w:cs="Times New Roman"/>
          <w:lang w:val="mt-MT"/>
        </w:rPr>
        <w:t xml:space="preserve"> Huwa għamel riferenza għall-paragrafu 18 li jittratta dwar </w:t>
      </w:r>
      <w:r w:rsidRPr="00AB617F">
        <w:rPr>
          <w:rFonts w:ascii="Times New Roman" w:hAnsi="Times New Roman" w:cs="Times New Roman"/>
          <w:i/>
          <w:iCs/>
          <w:lang w:val="mt-MT"/>
        </w:rPr>
        <w:t>parliamentary privilege</w:t>
      </w:r>
      <w:r w:rsidRPr="00AB617F">
        <w:rPr>
          <w:rFonts w:ascii="Times New Roman" w:hAnsi="Times New Roman" w:cs="Times New Roman"/>
          <w:lang w:val="mt-MT"/>
        </w:rPr>
        <w:t xml:space="preserve"> u li jgħid hekk:</w:t>
      </w:r>
    </w:p>
    <w:p w14:paraId="1F5C0D7D" w14:textId="77777777" w:rsidR="00CD77F0" w:rsidRPr="00AB617F" w:rsidRDefault="00CD77F0" w:rsidP="00AB617F">
      <w:pPr>
        <w:spacing w:after="0" w:line="240" w:lineRule="auto"/>
        <w:ind w:right="-188"/>
        <w:jc w:val="both"/>
        <w:rPr>
          <w:rFonts w:ascii="Times New Roman" w:hAnsi="Times New Roman" w:cs="Times New Roman"/>
          <w:lang w:val="mt-MT"/>
        </w:rPr>
      </w:pPr>
    </w:p>
    <w:p w14:paraId="297E3D9E" w14:textId="77777777" w:rsidR="00CD77F0" w:rsidRPr="00AB617F" w:rsidRDefault="00CD77F0" w:rsidP="00AB617F">
      <w:pPr>
        <w:spacing w:after="0" w:line="240" w:lineRule="auto"/>
        <w:ind w:left="720" w:right="-188"/>
        <w:jc w:val="both"/>
        <w:rPr>
          <w:rFonts w:ascii="Times New Roman" w:hAnsi="Times New Roman" w:cs="Times New Roman"/>
          <w:bCs/>
          <w:i/>
          <w:lang w:val="mt-MT"/>
        </w:rPr>
      </w:pPr>
      <w:r w:rsidRPr="00AB617F">
        <w:rPr>
          <w:rFonts w:ascii="Times New Roman" w:hAnsi="Times New Roman" w:cs="Times New Roman"/>
          <w:bCs/>
          <w:i/>
          <w:lang w:val="mt-MT"/>
        </w:rPr>
        <w:t>“</w:t>
      </w:r>
      <w:r w:rsidRPr="00AB617F">
        <w:rPr>
          <w:rFonts w:ascii="Times New Roman" w:hAnsi="Times New Roman" w:cs="Times New Roman"/>
          <w:bCs/>
          <w:i/>
        </w:rPr>
        <w:t>Members of the House, including Ministers, may refuse to appear as witnesses and thus may</w:t>
      </w:r>
      <w:r w:rsidRPr="00AB617F">
        <w:rPr>
          <w:rFonts w:ascii="Times New Roman" w:hAnsi="Times New Roman" w:cs="Times New Roman"/>
          <w:bCs/>
          <w:i/>
          <w:lang w:val="mt-MT"/>
        </w:rPr>
        <w:t xml:space="preserve"> </w:t>
      </w:r>
      <w:r w:rsidRPr="00AB617F">
        <w:rPr>
          <w:rFonts w:ascii="Times New Roman" w:hAnsi="Times New Roman" w:cs="Times New Roman"/>
          <w:bCs/>
          <w:i/>
        </w:rPr>
        <w:t>not be formally summoned to attend as witnesses before the Committee. The House shall be</w:t>
      </w:r>
      <w:r w:rsidRPr="00AB617F">
        <w:rPr>
          <w:rFonts w:ascii="Times New Roman" w:hAnsi="Times New Roman" w:cs="Times New Roman"/>
          <w:bCs/>
          <w:i/>
          <w:lang w:val="mt-MT"/>
        </w:rPr>
        <w:t xml:space="preserve"> </w:t>
      </w:r>
      <w:r w:rsidRPr="00AB617F">
        <w:rPr>
          <w:rFonts w:ascii="Times New Roman" w:hAnsi="Times New Roman" w:cs="Times New Roman"/>
          <w:bCs/>
          <w:i/>
        </w:rPr>
        <w:t>informed of such a refusal</w:t>
      </w:r>
      <w:r w:rsidRPr="00AB617F">
        <w:rPr>
          <w:rFonts w:ascii="Times New Roman" w:hAnsi="Times New Roman" w:cs="Times New Roman"/>
          <w:bCs/>
          <w:i/>
          <w:lang w:val="mt-MT"/>
        </w:rPr>
        <w:t>.”.</w:t>
      </w:r>
    </w:p>
    <w:p w14:paraId="6B0E9BA1" w14:textId="77777777" w:rsidR="00CD77F0" w:rsidRPr="00AB617F" w:rsidRDefault="00CD77F0" w:rsidP="00AB617F">
      <w:pPr>
        <w:spacing w:after="0" w:line="240" w:lineRule="auto"/>
        <w:ind w:right="-188"/>
        <w:jc w:val="both"/>
        <w:rPr>
          <w:rFonts w:ascii="Times New Roman" w:hAnsi="Times New Roman" w:cs="Times New Roman"/>
          <w:i/>
          <w:iCs/>
          <w:lang w:val="mt-MT"/>
        </w:rPr>
      </w:pPr>
    </w:p>
    <w:p w14:paraId="2A75696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Jiġifieri jien qed nifhem – u nitolbok tikkoreġini, Sur President, jekk jien żbaljat – li l-proċedura hi li Membru sedenti ta’ din il-Kamra għandu dik il-fakultà, li hija maqbula bejn iż-żewġ naħat, imbagħad huwa d-dover tiegħek li tinforma lill-Kamra li Deputat sedenti għażel li juża dawk il-</w:t>
      </w:r>
      <w:r w:rsidRPr="00AB617F">
        <w:rPr>
          <w:rFonts w:ascii="Times New Roman" w:hAnsi="Times New Roman" w:cs="Times New Roman"/>
          <w:i/>
          <w:iCs/>
          <w:lang w:val="mt-MT"/>
        </w:rPr>
        <w:t xml:space="preserve">guidelines </w:t>
      </w:r>
      <w:r w:rsidRPr="00AB617F">
        <w:rPr>
          <w:rFonts w:ascii="Times New Roman" w:hAnsi="Times New Roman" w:cs="Times New Roman"/>
          <w:lang w:val="mt-MT"/>
        </w:rPr>
        <w:t>biex ma jattendix. Jiġifieri inti trid tinnotifika lill-Kamra b’mod formali. Qed nifhem sew?</w:t>
      </w:r>
    </w:p>
    <w:p w14:paraId="755935E8" w14:textId="77777777" w:rsidR="00CD77F0" w:rsidRPr="00AB617F" w:rsidRDefault="00CD77F0" w:rsidP="00AB617F">
      <w:pPr>
        <w:spacing w:after="0" w:line="240" w:lineRule="auto"/>
        <w:ind w:right="-188"/>
        <w:jc w:val="both"/>
        <w:rPr>
          <w:rFonts w:ascii="Times New Roman" w:hAnsi="Times New Roman" w:cs="Times New Roman"/>
          <w:lang w:val="mt-MT"/>
        </w:rPr>
      </w:pPr>
    </w:p>
    <w:p w14:paraId="7A760CE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Il-pożizzjoni hi li dawn huma </w:t>
      </w:r>
      <w:r w:rsidRPr="00AB617F">
        <w:rPr>
          <w:rFonts w:ascii="Times New Roman" w:hAnsi="Times New Roman" w:cs="Times New Roman"/>
          <w:i/>
          <w:iCs/>
          <w:lang w:val="mt-MT"/>
        </w:rPr>
        <w:t>guidelines</w:t>
      </w:r>
      <w:r w:rsidRPr="00AB617F">
        <w:rPr>
          <w:rFonts w:ascii="Times New Roman" w:hAnsi="Times New Roman" w:cs="Times New Roman"/>
          <w:lang w:val="mt-MT"/>
        </w:rPr>
        <w:t xml:space="preserve">, però dan huwa kumitat li jirregola l-andament tax-xogħol tiegħu. Hawnhekk għandna sitwazzjoni bla preċedent. F’dan il-Kumitat kellna xiehda miż-żewġ naħat tal-Kamra, inkluż il-Ministru Owen  Bonnici. </w:t>
      </w:r>
    </w:p>
    <w:p w14:paraId="1DD9CB11" w14:textId="77777777" w:rsidR="00CD77F0" w:rsidRPr="00AB617F" w:rsidRDefault="00CD77F0" w:rsidP="00AB617F">
      <w:pPr>
        <w:spacing w:after="0" w:line="240" w:lineRule="auto"/>
        <w:ind w:right="-188"/>
        <w:jc w:val="both"/>
        <w:rPr>
          <w:rFonts w:ascii="Times New Roman" w:hAnsi="Times New Roman" w:cs="Times New Roman"/>
          <w:lang w:val="mt-MT"/>
        </w:rPr>
      </w:pPr>
    </w:p>
    <w:p w14:paraId="47501A3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Nifhem sew li meta dan il-Kumitat kien qiegħed jinvestiga l-iskandlu taż-żejt, Tancred Tabone kien irrifjuta li jiġi hawnhekk u qatt ma deher quddiem dan il-Kumitat?</w:t>
      </w:r>
    </w:p>
    <w:p w14:paraId="670AEEBF" w14:textId="77777777" w:rsidR="00CD77F0" w:rsidRPr="00AB617F" w:rsidRDefault="00CD77F0" w:rsidP="00AB617F">
      <w:pPr>
        <w:spacing w:after="0" w:line="240" w:lineRule="auto"/>
        <w:ind w:right="-188"/>
        <w:jc w:val="both"/>
        <w:rPr>
          <w:rFonts w:ascii="Times New Roman" w:hAnsi="Times New Roman" w:cs="Times New Roman"/>
          <w:lang w:val="mt-MT"/>
        </w:rPr>
      </w:pPr>
    </w:p>
    <w:p w14:paraId="297600C3"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Le, żbaljat. </w:t>
      </w:r>
    </w:p>
    <w:p w14:paraId="2F07F77B" w14:textId="77777777" w:rsidR="00CD77F0" w:rsidRPr="00AB617F" w:rsidRDefault="00CD77F0" w:rsidP="00AB617F">
      <w:pPr>
        <w:spacing w:after="0" w:line="240" w:lineRule="auto"/>
        <w:ind w:right="-188"/>
        <w:jc w:val="both"/>
        <w:rPr>
          <w:rFonts w:ascii="Times New Roman" w:hAnsi="Times New Roman" w:cs="Times New Roman"/>
          <w:lang w:val="mt-MT"/>
        </w:rPr>
      </w:pPr>
    </w:p>
    <w:p w14:paraId="5FADFDD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Jiġifieri qed nifhem ħażin? Kien xehed?</w:t>
      </w:r>
    </w:p>
    <w:p w14:paraId="30EF872E" w14:textId="77777777" w:rsidR="00CD77F0" w:rsidRPr="00AB617F" w:rsidRDefault="00CD77F0" w:rsidP="00AB617F">
      <w:pPr>
        <w:spacing w:after="0" w:line="240" w:lineRule="auto"/>
        <w:ind w:right="-188"/>
        <w:jc w:val="both"/>
        <w:rPr>
          <w:rFonts w:ascii="Times New Roman" w:hAnsi="Times New Roman" w:cs="Times New Roman"/>
          <w:lang w:val="mt-MT"/>
        </w:rPr>
      </w:pPr>
    </w:p>
    <w:p w14:paraId="7021CF6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Iva, mill-memorja ngħid li Tancred Tabone kien ġie. Però dan huwa totalment...</w:t>
      </w:r>
    </w:p>
    <w:p w14:paraId="5C1E2DCE" w14:textId="77777777" w:rsidR="00CD77F0" w:rsidRPr="00AB617F" w:rsidRDefault="00CD77F0" w:rsidP="00AB617F">
      <w:pPr>
        <w:spacing w:after="0" w:line="240" w:lineRule="auto"/>
        <w:ind w:right="-188"/>
        <w:jc w:val="both"/>
        <w:rPr>
          <w:rFonts w:ascii="Times New Roman" w:hAnsi="Times New Roman" w:cs="Times New Roman"/>
          <w:lang w:val="mt-MT"/>
        </w:rPr>
      </w:pPr>
    </w:p>
    <w:p w14:paraId="0CD0290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Nifhem li ma kienx ġie u ma kienx xehed. </w:t>
      </w:r>
    </w:p>
    <w:p w14:paraId="28C3C32C" w14:textId="77777777" w:rsidR="00CD77F0" w:rsidRPr="00AB617F" w:rsidRDefault="00CD77F0" w:rsidP="00AB617F">
      <w:pPr>
        <w:spacing w:after="0" w:line="240" w:lineRule="auto"/>
        <w:ind w:right="-188"/>
        <w:jc w:val="both"/>
        <w:rPr>
          <w:rFonts w:ascii="Times New Roman" w:hAnsi="Times New Roman" w:cs="Times New Roman"/>
          <w:lang w:val="mt-MT"/>
        </w:rPr>
      </w:pPr>
    </w:p>
    <w:p w14:paraId="79233497"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Hija kwestjoni totalment differenti għax kwestjoni...</w:t>
      </w:r>
    </w:p>
    <w:p w14:paraId="56A57B3E" w14:textId="77777777" w:rsidR="00CD77F0" w:rsidRPr="00AB617F" w:rsidRDefault="00CD77F0" w:rsidP="00AB617F">
      <w:pPr>
        <w:spacing w:after="0" w:line="240" w:lineRule="auto"/>
        <w:ind w:right="-188"/>
        <w:jc w:val="both"/>
        <w:rPr>
          <w:rFonts w:ascii="Times New Roman" w:hAnsi="Times New Roman" w:cs="Times New Roman"/>
          <w:lang w:val="mt-MT"/>
        </w:rPr>
      </w:pPr>
    </w:p>
    <w:p w14:paraId="2575D311"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Sempliċement qed nistaqsi. Jiġifieri jidher li mhuwiex preċedent. </w:t>
      </w:r>
    </w:p>
    <w:p w14:paraId="342EE8FA" w14:textId="77777777" w:rsidR="00CD77F0" w:rsidRPr="00AB617F" w:rsidRDefault="00CD77F0" w:rsidP="00AB617F">
      <w:pPr>
        <w:spacing w:after="0" w:line="240" w:lineRule="auto"/>
        <w:ind w:right="-188"/>
        <w:jc w:val="both"/>
        <w:rPr>
          <w:rFonts w:ascii="Times New Roman" w:hAnsi="Times New Roman" w:cs="Times New Roman"/>
          <w:lang w:val="mt-MT"/>
        </w:rPr>
      </w:pPr>
    </w:p>
    <w:p w14:paraId="06AC825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GLENN BEDINGFIELD:</w:t>
      </w:r>
      <w:r w:rsidRPr="00AB617F">
        <w:rPr>
          <w:rFonts w:ascii="Times New Roman" w:hAnsi="Times New Roman" w:cs="Times New Roman"/>
          <w:lang w:val="mt-MT"/>
        </w:rPr>
        <w:t xml:space="preserve"> Jekk il-Membri Parlamentari għandhom il-privileġġ, jew il-fakultà, li ma jattendux, skont klawsola 18 ta’ dawk il-linji gwida, allura  naħseb li l-Kumitat ma jistax jieħu azzjonijiet oħrajn.</w:t>
      </w:r>
    </w:p>
    <w:p w14:paraId="2310C39C" w14:textId="77777777" w:rsidR="00CD77F0" w:rsidRPr="00AB617F" w:rsidRDefault="00CD77F0" w:rsidP="00AB617F">
      <w:pPr>
        <w:spacing w:after="0" w:line="240" w:lineRule="auto"/>
        <w:ind w:right="-188"/>
        <w:jc w:val="both"/>
        <w:rPr>
          <w:rFonts w:ascii="Times New Roman" w:hAnsi="Times New Roman" w:cs="Times New Roman"/>
          <w:lang w:val="mt-MT"/>
        </w:rPr>
      </w:pPr>
    </w:p>
    <w:p w14:paraId="552CEB2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Jien qed nipproponi li dan il-Kumitat għandu jieħu l-pożizzjoni li meta għandek Ministru, Segretarju Parlamentari, ex Ministru, Deputat, jew kwalunkwe uffiċjal ieħor, li jintalab jiġi jagħti x-xiehda tiegħu dwar flus pubbliċi – u hawnhekk qegħdin nitkellmu dwar miljuni kbar – m’għandu qatt ikun li dik il-persuna tirrifjuta li tagħmel dan. Hemm is-salvagwardji legali kollha possibbli, bħalma rajna fis-seduti li għaddew, imma mhux li jirrifjuta li jiġi hawnhekk, għax hu għandu informazzjoni li dan il-Kumitat għandu bżonnha biex jagħmel l-analiżi tiegħu. Jiena nifhem li intom tridu tiddefendu akkost ta’ kollox lill-Onor. Mizzi. Dik hi l-kwestjoni.</w:t>
      </w:r>
    </w:p>
    <w:p w14:paraId="3745E27A" w14:textId="77777777" w:rsidR="00CD77F0" w:rsidRPr="00AB617F" w:rsidRDefault="00CD77F0" w:rsidP="00AB617F">
      <w:pPr>
        <w:spacing w:after="0" w:line="240" w:lineRule="auto"/>
        <w:ind w:right="-188"/>
        <w:jc w:val="both"/>
        <w:rPr>
          <w:rFonts w:ascii="Times New Roman" w:hAnsi="Times New Roman" w:cs="Times New Roman"/>
          <w:lang w:val="mt-MT"/>
        </w:rPr>
      </w:pPr>
    </w:p>
    <w:p w14:paraId="0F0E3BB7"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GLENN BEDINGFIELD:</w:t>
      </w:r>
      <w:r w:rsidRPr="00AB617F">
        <w:rPr>
          <w:rFonts w:ascii="Times New Roman" w:hAnsi="Times New Roman" w:cs="Times New Roman"/>
          <w:lang w:val="mt-MT"/>
        </w:rPr>
        <w:t xml:space="preserve"> Retorika fil-vojt! Aħjar ġie għax kien jagħtikom inqas ċans </w:t>
      </w:r>
      <w:r w:rsidRPr="00AB617F">
        <w:rPr>
          <w:rFonts w:ascii="Times New Roman" w:hAnsi="Times New Roman" w:cs="Times New Roman"/>
          <w:lang w:val="mt-MT"/>
        </w:rPr>
        <w:lastRenderedPageBreak/>
        <w:t xml:space="preserve">tagħmlu </w:t>
      </w:r>
      <w:r w:rsidRPr="00AB617F">
        <w:rPr>
          <w:rFonts w:ascii="Times New Roman" w:hAnsi="Times New Roman" w:cs="Times New Roman"/>
          <w:i/>
          <w:iCs/>
          <w:lang w:val="mt-MT"/>
        </w:rPr>
        <w:t>shows.</w:t>
      </w:r>
      <w:r w:rsidRPr="00AB617F">
        <w:rPr>
          <w:rFonts w:ascii="Times New Roman" w:hAnsi="Times New Roman" w:cs="Times New Roman"/>
          <w:lang w:val="mt-MT"/>
        </w:rPr>
        <w:t xml:space="preserve">  Imbagħad kontu tagħmlu </w:t>
      </w:r>
      <w:r w:rsidRPr="00AB617F">
        <w:rPr>
          <w:rFonts w:ascii="Times New Roman" w:hAnsi="Times New Roman" w:cs="Times New Roman"/>
          <w:i/>
          <w:iCs/>
          <w:lang w:val="mt-MT"/>
        </w:rPr>
        <w:t xml:space="preserve">show </w:t>
      </w:r>
      <w:r w:rsidRPr="00AB617F">
        <w:rPr>
          <w:rFonts w:ascii="Times New Roman" w:hAnsi="Times New Roman" w:cs="Times New Roman"/>
          <w:lang w:val="mt-MT"/>
        </w:rPr>
        <w:t>differenti.</w:t>
      </w:r>
    </w:p>
    <w:p w14:paraId="30158358" w14:textId="77777777" w:rsidR="00CD77F0" w:rsidRPr="00AB617F" w:rsidRDefault="00CD77F0" w:rsidP="00AB617F">
      <w:pPr>
        <w:spacing w:after="0" w:line="240" w:lineRule="auto"/>
        <w:ind w:right="-188"/>
        <w:jc w:val="both"/>
        <w:rPr>
          <w:rFonts w:ascii="Times New Roman" w:hAnsi="Times New Roman" w:cs="Times New Roman"/>
          <w:lang w:val="mt-MT"/>
        </w:rPr>
      </w:pPr>
    </w:p>
    <w:p w14:paraId="445C92B9"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Intom titkellmu biss meta tkunu qed tiddefendu xi ħaġa ta’ Konrad Mizzi.</w:t>
      </w:r>
    </w:p>
    <w:p w14:paraId="2E758F30" w14:textId="77777777" w:rsidR="00CD77F0" w:rsidRPr="00AB617F" w:rsidRDefault="00CD77F0" w:rsidP="00AB617F">
      <w:pPr>
        <w:spacing w:after="0" w:line="240" w:lineRule="auto"/>
        <w:ind w:right="-188"/>
        <w:jc w:val="both"/>
        <w:rPr>
          <w:rFonts w:ascii="Times New Roman" w:hAnsi="Times New Roman" w:cs="Times New Roman"/>
          <w:b/>
          <w:bCs/>
          <w:lang w:val="mt-MT"/>
        </w:rPr>
      </w:pPr>
    </w:p>
    <w:p w14:paraId="6F02DEF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w:t>
      </w:r>
      <w:r w:rsidRPr="00AB617F">
        <w:rPr>
          <w:rFonts w:ascii="Times New Roman" w:hAnsi="Times New Roman" w:cs="Times New Roman"/>
          <w:lang w:val="mt-MT"/>
        </w:rPr>
        <w:t xml:space="preserve"> Sur President, jien għalhekk staqsejt lil hinn mir-retorika x’qed nipproponu, għax l-Onor. Aquilina fir-retorika moħħu. Ejjew ma nġibux lil dan il-Kumitat bħala kumitat tas-</w:t>
      </w:r>
      <w:r w:rsidRPr="00AB617F">
        <w:rPr>
          <w:rFonts w:ascii="Times New Roman" w:hAnsi="Times New Roman" w:cs="Times New Roman"/>
          <w:i/>
          <w:iCs/>
          <w:lang w:val="mt-MT"/>
        </w:rPr>
        <w:t>soundbites</w:t>
      </w:r>
      <w:r w:rsidRPr="00AB617F">
        <w:rPr>
          <w:rFonts w:ascii="Times New Roman" w:hAnsi="Times New Roman" w:cs="Times New Roman"/>
          <w:lang w:val="mt-MT"/>
        </w:rPr>
        <w:t>. Diġà ppruvajna.</w:t>
      </w:r>
    </w:p>
    <w:p w14:paraId="5C303186" w14:textId="77777777" w:rsidR="00CD77F0" w:rsidRPr="00AB617F" w:rsidRDefault="00CD77F0" w:rsidP="00AB617F">
      <w:pPr>
        <w:spacing w:after="0" w:line="240" w:lineRule="auto"/>
        <w:ind w:right="-188"/>
        <w:jc w:val="both"/>
        <w:rPr>
          <w:rFonts w:ascii="Times New Roman" w:hAnsi="Times New Roman" w:cs="Times New Roman"/>
          <w:lang w:val="mt-MT"/>
        </w:rPr>
      </w:pPr>
    </w:p>
    <w:p w14:paraId="3FE8B753"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Jekk ma togħġbokx ir-retorika... Ir-retorika qiegħda hemmhekk għax ma tkunx fhimt. Jekk trid, nista’ nerġa’ nirrepeti.</w:t>
      </w:r>
    </w:p>
    <w:p w14:paraId="5DCDB63B" w14:textId="77777777" w:rsidR="00CD77F0" w:rsidRPr="00AB617F" w:rsidRDefault="00CD77F0" w:rsidP="00AB617F">
      <w:pPr>
        <w:spacing w:after="0" w:line="240" w:lineRule="auto"/>
        <w:ind w:right="-188"/>
        <w:jc w:val="both"/>
        <w:rPr>
          <w:rFonts w:ascii="Times New Roman" w:hAnsi="Times New Roman" w:cs="Times New Roman"/>
          <w:lang w:val="mt-MT"/>
        </w:rPr>
      </w:pPr>
    </w:p>
    <w:p w14:paraId="37D4CF6C"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w:t>
      </w:r>
      <w:r w:rsidRPr="00AB617F">
        <w:rPr>
          <w:rFonts w:ascii="Times New Roman" w:hAnsi="Times New Roman" w:cs="Times New Roman"/>
          <w:lang w:val="mt-MT"/>
        </w:rPr>
        <w:t xml:space="preserve"> Sur President, aħna naqblu li kull xhud għandu jitla’ jixhed, u  l-messaġġ ta’ dan il-Kumitat għandu jkun li kull xhud li jintalab jixhed għandu jitla’ jixhed. </w:t>
      </w:r>
    </w:p>
    <w:p w14:paraId="7A2641D7" w14:textId="77777777" w:rsidR="00CD77F0" w:rsidRPr="00AB617F" w:rsidRDefault="00CD77F0" w:rsidP="00AB617F">
      <w:pPr>
        <w:spacing w:after="0" w:line="240" w:lineRule="auto"/>
        <w:ind w:right="-188"/>
        <w:jc w:val="both"/>
        <w:rPr>
          <w:rFonts w:ascii="Times New Roman" w:hAnsi="Times New Roman" w:cs="Times New Roman"/>
          <w:lang w:val="mt-MT"/>
        </w:rPr>
      </w:pPr>
    </w:p>
    <w:p w14:paraId="28B8CC9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Eżattament hekk qed ngħid.  Jien qed ngħid li meta persuna, tkun min tkun – f’dan il-każ għandna lil Konrad Mizzi bħala l-ewwel xhud li għamel hekk –  ma titlax tixhed quddiem dan il-Kumitat, għandna ngħidu li l-aġir tagħha huwa deplorevoli.  Ma jistax ikun  li Deputat li kien responsabbli għall-ikbar proġett infrastrutturali f’dan il-pajjiż u li aħna marbutin għal dawn is-snin kollha bih u li hemm rapport dwaru tal-Awditur Ġenerali b’numru ta’ kundanni, ma jitlax jixhed u ma jagħtix l-informazzjoni li għandna bżonn f’dan il-Kumitat. Jekk iħoss li meta jitla’ jixhed hemm xi mistoqsijiet li m’għandux iwieġeb, ma jweġibhomx; aħna nagħmlu l-mistoqsijiet, imbagħad jieħu d-deċiżjoni hu, imma li jirrifjuta li jikkopera ma’ kumitat tal-ogħla istituzzjoni tal-pajjiż –  hawnhekk m’aħniex qegħdin nitkellmu fuq kumitat ta’ ma nafx xiex, imma fuq kumitat tal-ogħla istituzzjoni tal-pajjiż iddelegat biex jagħmel investigazzjonijiet dwar ir-rapport tal-Awditur Ġenerali – huwa kompletament inaċċettabbli. Għalhekk jien qiegħed nipproponi formalment li dan il-Kumitat jieħu l-pożizzjoni li l-aġir tal-Onor. Konrad Mizzi huwa deplorevoli u jinsisti li għandu jitla’ jixhed. </w:t>
      </w:r>
    </w:p>
    <w:p w14:paraId="548E9872" w14:textId="77777777" w:rsidR="00CD77F0" w:rsidRPr="00AB617F" w:rsidRDefault="00CD77F0" w:rsidP="00AB617F">
      <w:pPr>
        <w:spacing w:after="0" w:line="240" w:lineRule="auto"/>
        <w:ind w:right="-188"/>
        <w:jc w:val="both"/>
        <w:rPr>
          <w:rFonts w:ascii="Times New Roman" w:hAnsi="Times New Roman" w:cs="Times New Roman"/>
          <w:lang w:val="mt-MT"/>
        </w:rPr>
      </w:pPr>
    </w:p>
    <w:p w14:paraId="7D7B3F7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Meta fil-passat, fuq il-veru skandlu f’dak li għandu x’jaqsam mal-enerġija f’pajjiżna, jiġifieri l-iskandlu taż-żejt, kien hemm min għażel – u qiegħed nikkwota għax hekk hu l-każ u anke kien hemm </w:t>
      </w:r>
      <w:r w:rsidRPr="00AB617F">
        <w:rPr>
          <w:rFonts w:ascii="Times New Roman" w:hAnsi="Times New Roman" w:cs="Times New Roman"/>
          <w:i/>
          <w:iCs/>
          <w:lang w:val="mt-MT"/>
        </w:rPr>
        <w:t xml:space="preserve">rulings </w:t>
      </w:r>
      <w:r w:rsidRPr="00AB617F">
        <w:rPr>
          <w:rFonts w:ascii="Times New Roman" w:hAnsi="Times New Roman" w:cs="Times New Roman"/>
          <w:lang w:val="mt-MT"/>
        </w:rPr>
        <w:t xml:space="preserve">tal-Ispeaker li għadu </w:t>
      </w:r>
      <w:r w:rsidRPr="00AB617F">
        <w:rPr>
          <w:rFonts w:ascii="Times New Roman" w:hAnsi="Times New Roman" w:cs="Times New Roman"/>
          <w:lang w:val="mt-MT"/>
        </w:rPr>
        <w:t xml:space="preserve">Speaker magħna sal-lum – li Tancred Tabone ma jiġix jixhed... </w:t>
      </w:r>
    </w:p>
    <w:p w14:paraId="7C3E3082" w14:textId="77777777" w:rsidR="00CD77F0" w:rsidRPr="00AB617F" w:rsidRDefault="00CD77F0" w:rsidP="00AB617F">
      <w:pPr>
        <w:spacing w:after="0" w:line="240" w:lineRule="auto"/>
        <w:ind w:right="-188"/>
        <w:jc w:val="both"/>
        <w:rPr>
          <w:rFonts w:ascii="Times New Roman" w:hAnsi="Times New Roman" w:cs="Times New Roman"/>
          <w:lang w:val="mt-MT"/>
        </w:rPr>
      </w:pPr>
    </w:p>
    <w:p w14:paraId="78D7F6A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Kien ġie hawnhekk.</w:t>
      </w:r>
    </w:p>
    <w:p w14:paraId="101ED950" w14:textId="77777777" w:rsidR="00CD77F0" w:rsidRPr="00AB617F" w:rsidRDefault="00CD77F0" w:rsidP="00AB617F">
      <w:pPr>
        <w:spacing w:after="0" w:line="240" w:lineRule="auto"/>
        <w:ind w:right="-188"/>
        <w:jc w:val="both"/>
        <w:rPr>
          <w:rFonts w:ascii="Times New Roman" w:hAnsi="Times New Roman" w:cs="Times New Roman"/>
          <w:lang w:val="mt-MT"/>
        </w:rPr>
      </w:pPr>
    </w:p>
    <w:p w14:paraId="0A8387CA"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Meta Tancred Tabone kien għażel li ma jixhedx f’dan il-lok, aħna naqblu li dak li kien jgħodd qabel jgħodd ukoll illum. Aħna naqblu li għandu jiġi jixhed biex jitfa’ dawl fuq dak li jkollna aħna quddiemna, imma jekk hemm Standing Orders</w:t>
      </w:r>
      <w:r w:rsidRPr="00AB617F">
        <w:rPr>
          <w:rFonts w:ascii="Times New Roman" w:hAnsi="Times New Roman" w:cs="Times New Roman"/>
          <w:i/>
          <w:iCs/>
          <w:lang w:val="mt-MT"/>
        </w:rPr>
        <w:t xml:space="preserve"> </w:t>
      </w:r>
      <w:r w:rsidRPr="00AB617F">
        <w:rPr>
          <w:rFonts w:ascii="Times New Roman" w:hAnsi="Times New Roman" w:cs="Times New Roman"/>
          <w:lang w:val="mt-MT"/>
        </w:rPr>
        <w:t xml:space="preserve">li aħna ggwidati minnhom, jien ma nistax ngħid li bniedem uża... </w:t>
      </w:r>
    </w:p>
    <w:p w14:paraId="72FD0CEC" w14:textId="77777777" w:rsidR="00CD77F0" w:rsidRPr="00AB617F" w:rsidRDefault="00CD77F0" w:rsidP="00AB617F">
      <w:pPr>
        <w:spacing w:after="0" w:line="240" w:lineRule="auto"/>
        <w:ind w:right="-188"/>
        <w:jc w:val="both"/>
        <w:rPr>
          <w:rFonts w:ascii="Times New Roman" w:hAnsi="Times New Roman" w:cs="Times New Roman"/>
          <w:lang w:val="mt-MT"/>
        </w:rPr>
      </w:pPr>
    </w:p>
    <w:p w14:paraId="70E5B0F1"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M’humiex </w:t>
      </w:r>
      <w:r w:rsidRPr="00AB617F">
        <w:rPr>
          <w:rFonts w:ascii="Times New Roman" w:hAnsi="Times New Roman" w:cs="Times New Roman"/>
          <w:i/>
          <w:iCs/>
          <w:lang w:val="mt-MT"/>
        </w:rPr>
        <w:t>standing orders</w:t>
      </w:r>
      <w:r w:rsidRPr="00AB617F">
        <w:rPr>
          <w:rFonts w:ascii="Times New Roman" w:hAnsi="Times New Roman" w:cs="Times New Roman"/>
          <w:lang w:val="mt-MT"/>
        </w:rPr>
        <w:t xml:space="preserve">. </w:t>
      </w:r>
    </w:p>
    <w:p w14:paraId="36C20D74" w14:textId="77777777" w:rsidR="00CD77F0" w:rsidRPr="00AB617F" w:rsidRDefault="00CD77F0" w:rsidP="00AB617F">
      <w:pPr>
        <w:spacing w:after="0" w:line="240" w:lineRule="auto"/>
        <w:ind w:right="-188"/>
        <w:jc w:val="both"/>
        <w:rPr>
          <w:rFonts w:ascii="Times New Roman" w:hAnsi="Times New Roman" w:cs="Times New Roman"/>
          <w:lang w:val="mt-MT"/>
        </w:rPr>
      </w:pPr>
    </w:p>
    <w:p w14:paraId="4D8AF760"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Mela jekk hemm linji gwida maqbula bejnietna li aħna dejjem imxejna magħhom... </w:t>
      </w:r>
    </w:p>
    <w:p w14:paraId="67410EB7" w14:textId="77777777" w:rsidR="00CD77F0" w:rsidRPr="00AB617F" w:rsidRDefault="00CD77F0" w:rsidP="00AB617F">
      <w:pPr>
        <w:spacing w:after="0" w:line="240" w:lineRule="auto"/>
        <w:ind w:right="-188"/>
        <w:jc w:val="both"/>
        <w:rPr>
          <w:rFonts w:ascii="Times New Roman" w:hAnsi="Times New Roman" w:cs="Times New Roman"/>
          <w:lang w:val="mt-MT"/>
        </w:rPr>
      </w:pPr>
    </w:p>
    <w:p w14:paraId="45DE7173"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w:t>
      </w:r>
      <w:r w:rsidRPr="00AB617F">
        <w:rPr>
          <w:rFonts w:ascii="Times New Roman" w:hAnsi="Times New Roman" w:cs="Times New Roman"/>
          <w:lang w:val="mt-MT"/>
        </w:rPr>
        <w:t xml:space="preserve"> Mhux maqbula bejnietna. Dawn huma linji gwida li jmorru lura għall-2011, jiġifieri ma ġewx stabbiliti lbieraħ.</w:t>
      </w:r>
    </w:p>
    <w:p w14:paraId="01B322FF" w14:textId="77777777" w:rsidR="00CD77F0" w:rsidRPr="00AB617F" w:rsidRDefault="00CD77F0" w:rsidP="00AB617F">
      <w:pPr>
        <w:spacing w:after="0" w:line="240" w:lineRule="auto"/>
        <w:ind w:right="-188"/>
        <w:jc w:val="both"/>
        <w:rPr>
          <w:rFonts w:ascii="Times New Roman" w:hAnsi="Times New Roman" w:cs="Times New Roman"/>
          <w:lang w:val="mt-MT"/>
        </w:rPr>
      </w:pPr>
    </w:p>
    <w:p w14:paraId="5052386C"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Aħna m’għandna l-ebda oġġezzjoni jekk il-Kumitat irid jagħmel talba mill-ġdid biex l-Onor. Konrad Mizzi jerġa’ jaħsibha u jiġi.</w:t>
      </w:r>
    </w:p>
    <w:p w14:paraId="7D4B7261" w14:textId="77777777" w:rsidR="00CD77F0" w:rsidRPr="00AB617F" w:rsidRDefault="00CD77F0" w:rsidP="00AB617F">
      <w:pPr>
        <w:spacing w:after="0" w:line="240" w:lineRule="auto"/>
        <w:ind w:right="-188"/>
        <w:jc w:val="both"/>
        <w:rPr>
          <w:rFonts w:ascii="Times New Roman" w:hAnsi="Times New Roman" w:cs="Times New Roman"/>
          <w:lang w:val="mt-MT"/>
        </w:rPr>
      </w:pPr>
    </w:p>
    <w:p w14:paraId="527000B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Imma naqblu li għamel ħażin li ma ġiex? </w:t>
      </w:r>
    </w:p>
    <w:p w14:paraId="2DD7D0D5" w14:textId="77777777" w:rsidR="00CD77F0" w:rsidRPr="00AB617F" w:rsidRDefault="00CD77F0" w:rsidP="00AB617F">
      <w:pPr>
        <w:spacing w:after="0" w:line="240" w:lineRule="auto"/>
        <w:ind w:right="-188"/>
        <w:jc w:val="both"/>
        <w:rPr>
          <w:rFonts w:ascii="Times New Roman" w:hAnsi="Times New Roman" w:cs="Times New Roman"/>
          <w:lang w:val="mt-MT"/>
        </w:rPr>
      </w:pPr>
    </w:p>
    <w:p w14:paraId="4B73543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Onor. Aquilina, li qed ngħidlek hu li aħna qed naqblu li  meta dan il-Kumitat jitlob lil xhud biex jiġi, dak ix-xhud, </w:t>
      </w:r>
      <w:r w:rsidRPr="00AB617F">
        <w:rPr>
          <w:rFonts w:ascii="Times New Roman" w:hAnsi="Times New Roman" w:cs="Times New Roman"/>
          <w:i/>
          <w:iCs/>
          <w:lang w:val="mt-MT"/>
        </w:rPr>
        <w:t xml:space="preserve">under normal circumstances </w:t>
      </w:r>
      <w:r w:rsidRPr="00AB617F">
        <w:rPr>
          <w:rFonts w:ascii="Times New Roman" w:hAnsi="Times New Roman" w:cs="Times New Roman"/>
          <w:lang w:val="mt-MT"/>
        </w:rPr>
        <w:softHyphen/>
        <w:t xml:space="preserve">– u aħna ma bgħatniex għalih kapriċċjożament –...  Jiġifieri aħna qed ngħidu li bħalma kien ħażin li fil-passat kien hemm min għażel li ma jixhedx quddiem dan il-Kumitat... </w:t>
      </w:r>
    </w:p>
    <w:p w14:paraId="2273B8B3" w14:textId="77777777" w:rsidR="00CD77F0" w:rsidRPr="00AB617F" w:rsidRDefault="00CD77F0" w:rsidP="00AB617F">
      <w:pPr>
        <w:spacing w:after="0" w:line="240" w:lineRule="auto"/>
        <w:ind w:right="-188"/>
        <w:jc w:val="both"/>
        <w:rPr>
          <w:rFonts w:ascii="Times New Roman" w:hAnsi="Times New Roman" w:cs="Times New Roman"/>
          <w:lang w:val="mt-MT"/>
        </w:rPr>
      </w:pPr>
    </w:p>
    <w:p w14:paraId="4C816D43"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Kien ġie.</w:t>
      </w:r>
    </w:p>
    <w:p w14:paraId="1C49930F" w14:textId="77777777" w:rsidR="00CD77F0" w:rsidRPr="00AB617F" w:rsidRDefault="00CD77F0" w:rsidP="00AB617F">
      <w:pPr>
        <w:spacing w:after="0" w:line="240" w:lineRule="auto"/>
        <w:ind w:right="-188"/>
        <w:jc w:val="both"/>
        <w:rPr>
          <w:rFonts w:ascii="Times New Roman" w:hAnsi="Times New Roman" w:cs="Times New Roman"/>
          <w:lang w:val="mt-MT"/>
        </w:rPr>
      </w:pPr>
    </w:p>
    <w:p w14:paraId="4D9B799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Kien kellna ġlieda sħiħa min-naħa tagħkom – u jekk hux tajjeb jew ħażin mhux se niġġudika jien – meta kienu ġew xiehda u ħassew li m’għandhomx jirrispondu ċerti mistoqsijiet. </w:t>
      </w:r>
    </w:p>
    <w:p w14:paraId="60959410" w14:textId="77777777" w:rsidR="00CD77F0" w:rsidRPr="00AB617F" w:rsidRDefault="00CD77F0" w:rsidP="00AB617F">
      <w:pPr>
        <w:spacing w:after="0" w:line="240" w:lineRule="auto"/>
        <w:ind w:right="-188"/>
        <w:jc w:val="both"/>
        <w:rPr>
          <w:rFonts w:ascii="Times New Roman" w:hAnsi="Times New Roman" w:cs="Times New Roman"/>
          <w:lang w:val="mt-MT"/>
        </w:rPr>
      </w:pPr>
    </w:p>
    <w:p w14:paraId="655E18B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IĊ-CHAIRPERSON:</w:t>
      </w:r>
      <w:r w:rsidRPr="00AB617F">
        <w:rPr>
          <w:rFonts w:ascii="Times New Roman" w:hAnsi="Times New Roman" w:cs="Times New Roman"/>
          <w:lang w:val="mt-MT"/>
        </w:rPr>
        <w:t xml:space="preserve">  Imma għax ikunu se jinkriminaw lilhom infushom.</w:t>
      </w:r>
    </w:p>
    <w:p w14:paraId="65E6AAFF" w14:textId="77777777" w:rsidR="00CD77F0" w:rsidRPr="00AB617F" w:rsidRDefault="00CD77F0" w:rsidP="00AB617F">
      <w:pPr>
        <w:spacing w:after="0" w:line="240" w:lineRule="auto"/>
        <w:ind w:right="-188"/>
        <w:jc w:val="both"/>
        <w:rPr>
          <w:rFonts w:ascii="Times New Roman" w:hAnsi="Times New Roman" w:cs="Times New Roman"/>
          <w:lang w:val="mt-MT"/>
        </w:rPr>
      </w:pPr>
    </w:p>
    <w:p w14:paraId="5D3AF145"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GLENN BEDINGFIELD:</w:t>
      </w:r>
      <w:r w:rsidRPr="00AB617F">
        <w:rPr>
          <w:rFonts w:ascii="Times New Roman" w:hAnsi="Times New Roman" w:cs="Times New Roman"/>
          <w:lang w:val="mt-MT"/>
        </w:rPr>
        <w:t xml:space="preserve">  Jew għax invokaw id-dritt għas-silenzju.</w:t>
      </w:r>
    </w:p>
    <w:p w14:paraId="3946CED7" w14:textId="77777777" w:rsidR="00CD77F0" w:rsidRPr="00AB617F" w:rsidRDefault="00CD77F0" w:rsidP="00AB617F">
      <w:pPr>
        <w:spacing w:after="0" w:line="240" w:lineRule="auto"/>
        <w:ind w:right="-188"/>
        <w:jc w:val="both"/>
        <w:rPr>
          <w:rFonts w:ascii="Times New Roman" w:hAnsi="Times New Roman" w:cs="Times New Roman"/>
          <w:lang w:val="mt-MT"/>
        </w:rPr>
      </w:pPr>
    </w:p>
    <w:p w14:paraId="6C79E1B9"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lastRenderedPageBreak/>
        <w:t xml:space="preserve">ONOR. ALEX MUSCAT:  </w:t>
      </w:r>
      <w:r w:rsidRPr="00AB617F">
        <w:rPr>
          <w:rFonts w:ascii="Times New Roman" w:hAnsi="Times New Roman" w:cs="Times New Roman"/>
          <w:lang w:val="mt-MT"/>
        </w:rPr>
        <w:t>Aħna nemmnu  li jekk nibagħtu għal xhud, dak ix-xhud idealment jiġi u jagħtina l-informazzjoni li nistaqsuh. Jiġifieri jekk il-Kumitat irid jerġa’ jagħmel it-talba mill-ġdid lill-Onor. Konrad Mizzi, aħna ma nsibu... (Interruzzjonijiet)  Qed ngħidlek x’inhi l-pożizzjoni tagħna.</w:t>
      </w:r>
    </w:p>
    <w:p w14:paraId="1AD56B53" w14:textId="77777777" w:rsidR="00CD77F0" w:rsidRPr="00AB617F" w:rsidRDefault="00CD77F0" w:rsidP="00AB617F">
      <w:pPr>
        <w:spacing w:after="0" w:line="240" w:lineRule="auto"/>
        <w:ind w:right="-188"/>
        <w:jc w:val="both"/>
        <w:rPr>
          <w:rFonts w:ascii="Times New Roman" w:hAnsi="Times New Roman" w:cs="Times New Roman"/>
          <w:lang w:val="mt-MT"/>
        </w:rPr>
      </w:pPr>
    </w:p>
    <w:p w14:paraId="0882FF09"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L-ewwel ngħidu li ħażina, imbagħad...</w:t>
      </w:r>
    </w:p>
    <w:p w14:paraId="247EB25F" w14:textId="77777777" w:rsidR="00CD77F0" w:rsidRPr="00AB617F" w:rsidRDefault="00CD77F0" w:rsidP="00AB617F">
      <w:pPr>
        <w:spacing w:after="0" w:line="240" w:lineRule="auto"/>
        <w:ind w:right="-188"/>
        <w:jc w:val="both"/>
        <w:rPr>
          <w:rFonts w:ascii="Times New Roman" w:hAnsi="Times New Roman" w:cs="Times New Roman"/>
          <w:lang w:val="mt-MT"/>
        </w:rPr>
      </w:pPr>
    </w:p>
    <w:p w14:paraId="2B8D9F89"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Ħażina li kieku ma kienx hemm </w:t>
      </w:r>
      <w:r w:rsidRPr="00AB617F">
        <w:rPr>
          <w:rFonts w:ascii="Times New Roman" w:hAnsi="Times New Roman" w:cs="Times New Roman"/>
          <w:i/>
          <w:iCs/>
          <w:lang w:val="mt-MT"/>
        </w:rPr>
        <w:t>guidelines</w:t>
      </w:r>
      <w:r w:rsidRPr="00AB617F">
        <w:rPr>
          <w:rFonts w:ascii="Times New Roman" w:hAnsi="Times New Roman" w:cs="Times New Roman"/>
          <w:lang w:val="mt-MT"/>
        </w:rPr>
        <w:t xml:space="preserve">.  F’dan il-każ kien hemm </w:t>
      </w:r>
      <w:r w:rsidRPr="00AB617F">
        <w:rPr>
          <w:rFonts w:ascii="Times New Roman" w:hAnsi="Times New Roman" w:cs="Times New Roman"/>
          <w:i/>
          <w:iCs/>
          <w:lang w:val="mt-MT"/>
        </w:rPr>
        <w:t>guidelines</w:t>
      </w:r>
      <w:r w:rsidRPr="00AB617F">
        <w:rPr>
          <w:rFonts w:ascii="Times New Roman" w:hAnsi="Times New Roman" w:cs="Times New Roman"/>
          <w:lang w:val="mt-MT"/>
        </w:rPr>
        <w:t>,</w:t>
      </w:r>
      <w:r w:rsidRPr="00AB617F">
        <w:rPr>
          <w:rFonts w:ascii="Times New Roman" w:hAnsi="Times New Roman" w:cs="Times New Roman"/>
          <w:i/>
          <w:iCs/>
          <w:lang w:val="mt-MT"/>
        </w:rPr>
        <w:t xml:space="preserve"> </w:t>
      </w:r>
      <w:r w:rsidRPr="00AB617F">
        <w:rPr>
          <w:rFonts w:ascii="Times New Roman" w:hAnsi="Times New Roman" w:cs="Times New Roman"/>
          <w:lang w:val="mt-MT"/>
        </w:rPr>
        <w:t>u qed jirriferi għalihom, u għalhekk jien tlabt lis-Segretarja tal-Kumitat...</w:t>
      </w:r>
    </w:p>
    <w:p w14:paraId="732E0702" w14:textId="77777777" w:rsidR="00CD77F0" w:rsidRPr="00AB617F" w:rsidRDefault="00CD77F0" w:rsidP="00AB617F">
      <w:pPr>
        <w:spacing w:after="0" w:line="240" w:lineRule="auto"/>
        <w:ind w:right="-188"/>
        <w:jc w:val="both"/>
        <w:rPr>
          <w:rFonts w:ascii="Times New Roman" w:hAnsi="Times New Roman" w:cs="Times New Roman"/>
          <w:lang w:val="mt-MT"/>
        </w:rPr>
      </w:pPr>
    </w:p>
    <w:p w14:paraId="47CFD96D"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JONATHAN ATTARD:</w:t>
      </w:r>
      <w:r w:rsidRPr="00AB617F">
        <w:rPr>
          <w:rFonts w:ascii="Times New Roman" w:hAnsi="Times New Roman" w:cs="Times New Roman"/>
          <w:lang w:val="mt-MT"/>
        </w:rPr>
        <w:t xml:space="preserve"> Onor. Aquilina, inti qed tgħid li dan il-Kumitat irid jieħu deċiżjoni. U hemmhekk fejn naħseb li hemm diffikultà, għax mhijiex kwestjoni ta’ deċiżjoni. </w:t>
      </w:r>
    </w:p>
    <w:p w14:paraId="0BD514A0" w14:textId="77777777" w:rsidR="00CD77F0" w:rsidRPr="00AB617F" w:rsidRDefault="00CD77F0" w:rsidP="00AB617F">
      <w:pPr>
        <w:spacing w:after="0" w:line="240" w:lineRule="auto"/>
        <w:ind w:right="-188"/>
        <w:jc w:val="both"/>
        <w:rPr>
          <w:rFonts w:ascii="Times New Roman" w:hAnsi="Times New Roman" w:cs="Times New Roman"/>
          <w:lang w:val="mt-MT"/>
        </w:rPr>
      </w:pPr>
    </w:p>
    <w:p w14:paraId="0884F26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X’inhi d-diffikultà?</w:t>
      </w:r>
    </w:p>
    <w:p w14:paraId="6F551131" w14:textId="77777777" w:rsidR="00CD77F0" w:rsidRPr="00AB617F" w:rsidRDefault="00CD77F0" w:rsidP="00AB617F">
      <w:pPr>
        <w:spacing w:after="0" w:line="240" w:lineRule="auto"/>
        <w:ind w:right="-188"/>
        <w:jc w:val="both"/>
        <w:rPr>
          <w:rFonts w:ascii="Times New Roman" w:hAnsi="Times New Roman" w:cs="Times New Roman"/>
          <w:lang w:val="mt-MT"/>
        </w:rPr>
      </w:pPr>
    </w:p>
    <w:p w14:paraId="2D817D96"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JONATHAN ATTARD:</w:t>
      </w:r>
      <w:r w:rsidRPr="00AB617F">
        <w:rPr>
          <w:rFonts w:ascii="Times New Roman" w:hAnsi="Times New Roman" w:cs="Times New Roman"/>
          <w:lang w:val="mt-MT"/>
        </w:rPr>
        <w:t xml:space="preserve"> Għax naħseb li fiċ-ċirkostanzi, li jista’ jagħmel dan il-Kumitat huwa li jagħmel appell.</w:t>
      </w:r>
    </w:p>
    <w:p w14:paraId="5BBBB5D6" w14:textId="77777777" w:rsidR="00CD77F0" w:rsidRPr="00AB617F" w:rsidRDefault="00CD77F0" w:rsidP="00AB617F">
      <w:pPr>
        <w:spacing w:after="0" w:line="240" w:lineRule="auto"/>
        <w:ind w:right="-188"/>
        <w:jc w:val="both"/>
        <w:rPr>
          <w:rFonts w:ascii="Times New Roman" w:hAnsi="Times New Roman" w:cs="Times New Roman"/>
          <w:lang w:val="mt-MT"/>
        </w:rPr>
      </w:pPr>
    </w:p>
    <w:p w14:paraId="4B3BC47C"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Le, le.  X’jiġifieri?</w:t>
      </w:r>
    </w:p>
    <w:p w14:paraId="4EED988C" w14:textId="77777777" w:rsidR="00CD77F0" w:rsidRPr="00AB617F" w:rsidRDefault="00CD77F0" w:rsidP="00AB617F">
      <w:pPr>
        <w:spacing w:after="0" w:line="240" w:lineRule="auto"/>
        <w:ind w:right="-188"/>
        <w:jc w:val="both"/>
        <w:rPr>
          <w:rFonts w:ascii="Times New Roman" w:hAnsi="Times New Roman" w:cs="Times New Roman"/>
          <w:lang w:val="mt-MT"/>
        </w:rPr>
      </w:pPr>
    </w:p>
    <w:p w14:paraId="0C0201FD"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JONATHAN ATTARD:</w:t>
      </w:r>
      <w:r w:rsidRPr="00AB617F">
        <w:rPr>
          <w:rFonts w:ascii="Times New Roman" w:hAnsi="Times New Roman" w:cs="Times New Roman"/>
          <w:lang w:val="mt-MT"/>
        </w:rPr>
        <w:t xml:space="preserve"> Ma jistax jiddeċiedi.</w:t>
      </w:r>
    </w:p>
    <w:p w14:paraId="4412F331" w14:textId="77777777" w:rsidR="00CD77F0" w:rsidRPr="00AB617F" w:rsidRDefault="00CD77F0" w:rsidP="00AB617F">
      <w:pPr>
        <w:spacing w:after="0" w:line="240" w:lineRule="auto"/>
        <w:ind w:right="-188"/>
        <w:jc w:val="both"/>
        <w:rPr>
          <w:rFonts w:ascii="Times New Roman" w:hAnsi="Times New Roman" w:cs="Times New Roman"/>
          <w:lang w:val="mt-MT"/>
        </w:rPr>
      </w:pPr>
    </w:p>
    <w:p w14:paraId="2608860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Lil hinn mill-</w:t>
      </w:r>
      <w:r w:rsidRPr="00AB617F">
        <w:rPr>
          <w:rFonts w:ascii="Times New Roman" w:hAnsi="Times New Roman" w:cs="Times New Roman"/>
          <w:i/>
          <w:iCs/>
          <w:lang w:val="mt-MT"/>
        </w:rPr>
        <w:t>ispin</w:t>
      </w:r>
      <w:r w:rsidRPr="00AB617F">
        <w:rPr>
          <w:rFonts w:ascii="Times New Roman" w:hAnsi="Times New Roman" w:cs="Times New Roman"/>
          <w:lang w:val="mt-MT"/>
        </w:rPr>
        <w:t xml:space="preserve"> tagħkom, aħna naqblu li ssir talba mill-ġdid lill-Onor. Mizzi biex jirrikonsidra l-pożizzjoni tiegħu.</w:t>
      </w:r>
    </w:p>
    <w:p w14:paraId="300B861A" w14:textId="77777777" w:rsidR="00CD77F0" w:rsidRPr="00AB617F" w:rsidRDefault="00CD77F0" w:rsidP="00AB617F">
      <w:pPr>
        <w:spacing w:after="0" w:line="240" w:lineRule="auto"/>
        <w:ind w:right="-188"/>
        <w:jc w:val="both"/>
        <w:rPr>
          <w:rFonts w:ascii="Times New Roman" w:hAnsi="Times New Roman" w:cs="Times New Roman"/>
          <w:lang w:val="mt-MT"/>
        </w:rPr>
      </w:pPr>
    </w:p>
    <w:p w14:paraId="45246411"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KAROL AQUILINA:</w:t>
      </w:r>
      <w:r w:rsidRPr="00AB617F">
        <w:rPr>
          <w:rFonts w:ascii="Times New Roman" w:hAnsi="Times New Roman" w:cs="Times New Roman"/>
          <w:lang w:val="mt-MT"/>
        </w:rPr>
        <w:t xml:space="preserve"> It-talba diġà saret. </w:t>
      </w:r>
    </w:p>
    <w:p w14:paraId="201FCB1A" w14:textId="77777777" w:rsidR="00CD77F0" w:rsidRPr="00AB617F" w:rsidRDefault="00CD77F0" w:rsidP="00AB617F">
      <w:pPr>
        <w:spacing w:after="0" w:line="240" w:lineRule="auto"/>
        <w:ind w:right="-188"/>
        <w:jc w:val="both"/>
        <w:rPr>
          <w:rFonts w:ascii="Times New Roman" w:hAnsi="Times New Roman" w:cs="Times New Roman"/>
          <w:lang w:val="mt-MT"/>
        </w:rPr>
      </w:pPr>
    </w:p>
    <w:p w14:paraId="7EBF5FA3"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Imma aħna nistgħu nerġgħu nagħmlu dik it-talba. Għandkom oġġezzjoni li nagħmlu talba mill-ġdid? Hemm oġġezzjoni li ssir talba mill-ġdid? </w:t>
      </w:r>
    </w:p>
    <w:p w14:paraId="0EC4DD17" w14:textId="77777777" w:rsidR="00CD77F0" w:rsidRPr="00AB617F" w:rsidRDefault="00CD77F0" w:rsidP="00AB617F">
      <w:pPr>
        <w:spacing w:after="0" w:line="240" w:lineRule="auto"/>
        <w:ind w:right="-188"/>
        <w:jc w:val="both"/>
        <w:rPr>
          <w:rFonts w:ascii="Times New Roman" w:hAnsi="Times New Roman" w:cs="Times New Roman"/>
          <w:lang w:val="mt-MT"/>
        </w:rPr>
      </w:pPr>
    </w:p>
    <w:p w14:paraId="31626BFC"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RYAN CALLUS:</w:t>
      </w:r>
      <w:r w:rsidRPr="00AB617F">
        <w:rPr>
          <w:rFonts w:ascii="Times New Roman" w:hAnsi="Times New Roman" w:cs="Times New Roman"/>
          <w:lang w:val="mt-MT"/>
        </w:rPr>
        <w:t xml:space="preserve"> Onor. Muscat, jien m’iniex qed naqbel mal-analiżi tiegħek għax hawnhekk qegħdin nitkellmu fuq każ differenti, u ċjoè qegħdin nitkellmu fuq persuna li kien Ministru, però iktar minn hekk, qed nitkellmu fuq Deputat sedenti. </w:t>
      </w:r>
    </w:p>
    <w:p w14:paraId="27D577F8" w14:textId="77777777" w:rsidR="00CD77F0" w:rsidRPr="00AB617F" w:rsidRDefault="00CD77F0" w:rsidP="00AB617F">
      <w:pPr>
        <w:spacing w:after="0" w:line="240" w:lineRule="auto"/>
        <w:ind w:right="-188"/>
        <w:jc w:val="both"/>
        <w:rPr>
          <w:rFonts w:ascii="Times New Roman" w:hAnsi="Times New Roman" w:cs="Times New Roman"/>
          <w:lang w:val="mt-MT"/>
        </w:rPr>
      </w:pPr>
    </w:p>
    <w:p w14:paraId="43681B44"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ALEX MUSCAT:</w:t>
      </w:r>
      <w:r w:rsidRPr="00AB617F">
        <w:rPr>
          <w:rFonts w:ascii="Times New Roman" w:hAnsi="Times New Roman" w:cs="Times New Roman"/>
          <w:lang w:val="mt-MT"/>
        </w:rPr>
        <w:t xml:space="preserve"> Onor. Kollega, qegħdin nitkellmu fuq xhud.</w:t>
      </w:r>
    </w:p>
    <w:p w14:paraId="0BEAE60F" w14:textId="77777777" w:rsidR="00CD77F0" w:rsidRPr="00AB617F" w:rsidRDefault="00CD77F0" w:rsidP="00AB617F">
      <w:pPr>
        <w:spacing w:after="0" w:line="240" w:lineRule="auto"/>
        <w:ind w:right="-188"/>
        <w:jc w:val="both"/>
        <w:rPr>
          <w:rFonts w:ascii="Times New Roman" w:hAnsi="Times New Roman" w:cs="Times New Roman"/>
          <w:lang w:val="mt-MT"/>
        </w:rPr>
      </w:pPr>
    </w:p>
    <w:p w14:paraId="4D888592"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RYAN CALLUS:</w:t>
      </w:r>
      <w:r w:rsidRPr="00AB617F">
        <w:rPr>
          <w:rFonts w:ascii="Times New Roman" w:hAnsi="Times New Roman" w:cs="Times New Roman"/>
          <w:lang w:val="mt-MT"/>
        </w:rPr>
        <w:t xml:space="preserve"> Qed nitkellmu dwar Deputat sedenti, li bħalna ġie elett mill-elettorat,  u li għadu sal-lum fil-Parlament. U jien nixtieq napoġġja din it-talba tal-kollega tiegħi, l-Onor. Aquilina għax għalija huwa insult kbir lejn min eleġġiena lkoll kemm aħna, irrispettivament mil-liema partit ġejjin, li Deputat jiġi jaqa’ u jqum, minkejja li vvutawlu n-nies, milli sempliċement jiġi f’dan il-Kumitat u jirrispondi d-domandi fuq l-ikbar kuntratt li qatt ingħata fl-istorja ta’ pajjiżna mill-Indipendenza ‘l hawn. Għalhekk, għalija u għal din in-naħa tal-mejda, mhijiex aċċettabbli r-risposta li ta. U rrid ngħid li l-Kumitat jirregola lilu nnifsu, jiġifieri jekk ikun hawn qbil hawnhekk li l-ewwel nikkundannaw il-fatt li dan ġie jaqa’ u jqum mit-talba li għamlet din in-naħa tal-Kamra...  Jien naħseb li il-poplu hemm barra qiegħed jistenna r-risposti għal numru ta’ raġunijiet. Sur President, irrid ngħid li n-nuqqas ta’ Konrad Mizzi li jidher quddiem dan il-Kumitat jimpedixxina bil-kbir milli nkomplu fix-xogħol tagħna f’dan il-Kumitat, speċjalment f’dak li għandu x’jaqsam mar-Rapport tal-Awditur Ġenerali. Dan huwa l-moħħ, il-</w:t>
      </w:r>
      <w:r w:rsidRPr="00AB617F">
        <w:rPr>
          <w:rFonts w:ascii="Times New Roman" w:hAnsi="Times New Roman" w:cs="Times New Roman"/>
          <w:i/>
          <w:iCs/>
          <w:lang w:val="mt-MT"/>
        </w:rPr>
        <w:t xml:space="preserve">factotum </w:t>
      </w:r>
      <w:r w:rsidRPr="00AB617F">
        <w:rPr>
          <w:rFonts w:ascii="Times New Roman" w:hAnsi="Times New Roman" w:cs="Times New Roman"/>
          <w:lang w:val="mt-MT"/>
        </w:rPr>
        <w:t>....</w:t>
      </w:r>
    </w:p>
    <w:p w14:paraId="09790DC1" w14:textId="77777777" w:rsidR="00CD77F0" w:rsidRPr="00AB617F" w:rsidRDefault="00CD77F0" w:rsidP="00AB617F">
      <w:pPr>
        <w:spacing w:after="0" w:line="240" w:lineRule="auto"/>
        <w:ind w:right="-188"/>
        <w:jc w:val="both"/>
        <w:rPr>
          <w:rFonts w:ascii="Times New Roman" w:hAnsi="Times New Roman" w:cs="Times New Roman"/>
          <w:lang w:val="mt-MT"/>
        </w:rPr>
      </w:pPr>
    </w:p>
    <w:p w14:paraId="0411652E" w14:textId="77777777" w:rsidR="00CD77F0" w:rsidRPr="00AB617F" w:rsidRDefault="00CD77F0" w:rsidP="00AB617F">
      <w:pPr>
        <w:spacing w:after="0" w:line="240" w:lineRule="auto"/>
        <w:ind w:right="-188"/>
        <w:jc w:val="both"/>
        <w:rPr>
          <w:rFonts w:ascii="Times New Roman" w:hAnsi="Times New Roman" w:cs="Times New Roman"/>
          <w:lang w:val="mt-MT"/>
        </w:rPr>
      </w:pPr>
      <w:r w:rsidRPr="00AB617F">
        <w:rPr>
          <w:rFonts w:ascii="Times New Roman" w:hAnsi="Times New Roman" w:cs="Times New Roman"/>
          <w:b/>
          <w:bCs/>
          <w:lang w:val="mt-MT"/>
        </w:rPr>
        <w:t>ONOR. CLAYTON BARTOLO:</w:t>
      </w:r>
      <w:r w:rsidRPr="00AB617F">
        <w:rPr>
          <w:rFonts w:ascii="Times New Roman" w:hAnsi="Times New Roman" w:cs="Times New Roman"/>
          <w:lang w:val="mt-MT"/>
        </w:rPr>
        <w:t xml:space="preserve">  Jien niddubita temmnux fix-xogħol tal-Kumitat. Aqblu magħna!</w:t>
      </w:r>
    </w:p>
    <w:p w14:paraId="2A6354CD" w14:textId="77777777" w:rsidR="00CD77F0" w:rsidRPr="00AB617F" w:rsidRDefault="00CD77F0" w:rsidP="00AB617F">
      <w:pPr>
        <w:spacing w:after="0" w:line="240" w:lineRule="auto"/>
        <w:ind w:right="-188"/>
        <w:jc w:val="both"/>
        <w:rPr>
          <w:rFonts w:ascii="Times New Roman" w:hAnsi="Times New Roman" w:cs="Times New Roman"/>
          <w:lang w:val="mt-MT"/>
        </w:rPr>
      </w:pPr>
    </w:p>
    <w:p w14:paraId="3FB91410" w14:textId="77777777" w:rsidR="00CD77F0" w:rsidRPr="00AB617F" w:rsidRDefault="00CD77F0" w:rsidP="00AB617F">
      <w:pPr>
        <w:spacing w:after="0" w:line="240" w:lineRule="auto"/>
        <w:ind w:right="-188"/>
        <w:jc w:val="both"/>
        <w:rPr>
          <w:rFonts w:ascii="Times New Roman" w:hAnsi="Times New Roman" w:cs="Times New Roman"/>
          <w:lang w:val="en-US"/>
        </w:rPr>
      </w:pPr>
      <w:r w:rsidRPr="00AB617F">
        <w:rPr>
          <w:rFonts w:ascii="Times New Roman" w:hAnsi="Times New Roman" w:cs="Times New Roman"/>
          <w:b/>
          <w:bCs/>
          <w:lang w:val="en-US"/>
        </w:rPr>
        <w:t>ONOR. RYAN CALLUS:</w:t>
      </w:r>
      <w:r w:rsidRPr="00AB617F">
        <w:rPr>
          <w:rFonts w:ascii="Times New Roman" w:hAnsi="Times New Roman" w:cs="Times New Roman"/>
          <w:lang w:val="en-US"/>
        </w:rPr>
        <w:t xml:space="preserve"> Dan huwa l-moħħ li welled dan il-proġett, u kien l-iktar persuna nvoluta f’din l-investigazzjoni. U għalhekk huwa inaċċettabbli li l-ewwel nett ma nikkundannawx dan l-aġir ta’ xi ħadd li jiġi jaqa’ u jqum meta iktar u iktar suppost huwa Onorevoli f’din il-kamra elett minn nies, u t-tieni li aħna ma nkomplux b’xogħolna u nagħmlu d-domandi. Jekk irid li jiġi hawnhekk u ma jweġibx, hija għażla tiegħu, imma li jaqbad jagħmel </w:t>
      </w:r>
      <w:r w:rsidRPr="00AB617F">
        <w:rPr>
          <w:rFonts w:ascii="Times New Roman" w:hAnsi="Times New Roman" w:cs="Times New Roman"/>
          <w:i/>
          <w:iCs/>
          <w:lang w:val="en-US"/>
        </w:rPr>
        <w:t xml:space="preserve">statement </w:t>
      </w:r>
      <w:r w:rsidRPr="00AB617F">
        <w:rPr>
          <w:rFonts w:ascii="Times New Roman" w:hAnsi="Times New Roman" w:cs="Times New Roman"/>
          <w:lang w:val="en-US"/>
        </w:rPr>
        <w:t xml:space="preserve">fuq Facebook mingħajr ma biss jiġi hawnhekk quddiemna… Għalija dan huwa diżrispett mhux biss lejn id-Deputati tal-Oppożizzjoni imma anke lejn id-Deputati tal-Gvern. Allura ninsisti li dan il-Kumitat, l-ewwel nett  jiddeplora din l-atitudini għax mhuwiex aċċettabbli li xi ħadd jitratta lil dan il-Kumitat b’dan il-mod, u t-tieni nagħmlu dak kollu li nistgħu biex din il-persuna tersaq quddiem dan il-Kumitat. </w:t>
      </w:r>
    </w:p>
    <w:p w14:paraId="3A43909D" w14:textId="77777777" w:rsidR="00CD77F0" w:rsidRPr="00AB617F" w:rsidRDefault="00CD77F0" w:rsidP="00AB617F">
      <w:pPr>
        <w:spacing w:after="0" w:line="240" w:lineRule="auto"/>
        <w:ind w:right="-188"/>
        <w:jc w:val="both"/>
        <w:rPr>
          <w:rFonts w:ascii="Times New Roman" w:hAnsi="Times New Roman" w:cs="Times New Roman"/>
          <w:lang w:val="en-US"/>
        </w:rPr>
      </w:pPr>
    </w:p>
    <w:p w14:paraId="4D0FB8F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Mr Chairman, dwar li</w:t>
      </w:r>
      <w:r w:rsidRPr="00AB617F">
        <w:rPr>
          <w:rFonts w:ascii="Times New Roman" w:hAnsi="Times New Roman" w:cs="Times New Roman"/>
          <w:b/>
          <w:lang w:val="mt-MT"/>
        </w:rPr>
        <w:t xml:space="preserve"> </w:t>
      </w:r>
      <w:r w:rsidRPr="00AB617F">
        <w:rPr>
          <w:rFonts w:ascii="Times New Roman" w:hAnsi="Times New Roman" w:cs="Times New Roman"/>
          <w:bCs/>
          <w:lang w:val="mt-MT"/>
        </w:rPr>
        <w:t xml:space="preserve">nagħmlu appell mill-ġdid jidher li qed naqblu. Issa jekk in-naħa tal-Oppożizzjoni jridu li t-talba jagħtuha </w:t>
      </w:r>
      <w:r w:rsidRPr="00AB617F">
        <w:rPr>
          <w:rFonts w:ascii="Times New Roman" w:hAnsi="Times New Roman" w:cs="Times New Roman"/>
          <w:bCs/>
          <w:i/>
          <w:iCs/>
          <w:lang w:val="mt-MT"/>
        </w:rPr>
        <w:t>spin</w:t>
      </w:r>
      <w:r w:rsidRPr="00AB617F">
        <w:rPr>
          <w:rFonts w:ascii="Times New Roman" w:hAnsi="Times New Roman" w:cs="Times New Roman"/>
          <w:bCs/>
          <w:lang w:val="mt-MT"/>
        </w:rPr>
        <w:t xml:space="preserve"> partiġġjan imorru jagħmlu </w:t>
      </w:r>
      <w:r w:rsidRPr="00AB617F">
        <w:rPr>
          <w:rFonts w:ascii="Times New Roman" w:hAnsi="Times New Roman" w:cs="Times New Roman"/>
          <w:bCs/>
          <w:i/>
          <w:iCs/>
          <w:lang w:val="mt-MT"/>
        </w:rPr>
        <w:t>press conference</w:t>
      </w:r>
      <w:r w:rsidRPr="00AB617F">
        <w:rPr>
          <w:rFonts w:ascii="Times New Roman" w:hAnsi="Times New Roman" w:cs="Times New Roman"/>
          <w:bCs/>
          <w:lang w:val="mt-MT"/>
        </w:rPr>
        <w:t xml:space="preserve"> bħalma għamlu dalgħodu. Agħmlu </w:t>
      </w:r>
      <w:r w:rsidRPr="00AB617F">
        <w:rPr>
          <w:rFonts w:ascii="Times New Roman" w:hAnsi="Times New Roman" w:cs="Times New Roman"/>
          <w:bCs/>
          <w:i/>
          <w:iCs/>
          <w:lang w:val="mt-MT"/>
        </w:rPr>
        <w:t xml:space="preserve">press conference </w:t>
      </w:r>
      <w:r w:rsidRPr="00AB617F">
        <w:rPr>
          <w:rFonts w:ascii="Times New Roman" w:hAnsi="Times New Roman" w:cs="Times New Roman"/>
          <w:bCs/>
          <w:lang w:val="mt-MT"/>
        </w:rPr>
        <w:t>u morru għamlu l-i</w:t>
      </w:r>
      <w:r w:rsidRPr="00AB617F">
        <w:rPr>
          <w:rFonts w:ascii="Times New Roman" w:hAnsi="Times New Roman" w:cs="Times New Roman"/>
          <w:bCs/>
          <w:i/>
          <w:iCs/>
          <w:lang w:val="mt-MT"/>
        </w:rPr>
        <w:t xml:space="preserve">statement </w:t>
      </w:r>
      <w:r w:rsidRPr="00AB617F">
        <w:rPr>
          <w:rFonts w:ascii="Times New Roman" w:hAnsi="Times New Roman" w:cs="Times New Roman"/>
          <w:bCs/>
          <w:lang w:val="mt-MT"/>
        </w:rPr>
        <w:t xml:space="preserve">politiku partiġġjan tagħkom ‘il bogħod minn din il-kamra! </w:t>
      </w:r>
    </w:p>
    <w:p w14:paraId="499078F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ONOR. KAROL AQUILINA: </w:t>
      </w:r>
      <w:r w:rsidRPr="00AB617F">
        <w:rPr>
          <w:rFonts w:ascii="Times New Roman" w:hAnsi="Times New Roman" w:cs="Times New Roman"/>
          <w:bCs/>
          <w:lang w:val="mt-MT"/>
        </w:rPr>
        <w:t>Mr Chairman, jien qiegħed formalment nitlob...</w:t>
      </w:r>
    </w:p>
    <w:p w14:paraId="467C85F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22B914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GLENN BEDINGFIELD:</w:t>
      </w:r>
      <w:r w:rsidRPr="00AB617F">
        <w:rPr>
          <w:rFonts w:ascii="Times New Roman" w:hAnsi="Times New Roman" w:cs="Times New Roman"/>
          <w:bCs/>
          <w:lang w:val="mt-MT"/>
        </w:rPr>
        <w:t xml:space="preserve"> It-talba formali għamilniha aħna anzi! Aħna qed nitolbu sabiex ngħidu lill-Onor. Mizzi jerġa’ jirrikonsidra... (Interruzzjonijiet)</w:t>
      </w:r>
    </w:p>
    <w:p w14:paraId="4C71D82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67EAF0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Sinjuri, jien għamilt it-talba... (Interruzzjonijiet) Ippermettuli. Jien qed nirriferi lejn is-Sedja u lejn is-Segretarja tal-Kumitat. Jien għamilt it-talba formalment...</w:t>
      </w:r>
    </w:p>
    <w:p w14:paraId="050C9AD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F9D365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Mr Chairman le, le.</w:t>
      </w:r>
    </w:p>
    <w:p w14:paraId="5D3BB58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6B0B04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Jekk għandkom oġġezzjoni, ivvutaw kontriha! Qegħdin  toġġezzjonaw li jiġi l-Onor. Konrad Mizzi?</w:t>
      </w:r>
    </w:p>
    <w:p w14:paraId="536837C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031149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Jien għamilt qablek...</w:t>
      </w:r>
    </w:p>
    <w:p w14:paraId="55F0381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BA432D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Qed toġġezzjona li jiġi l-Onor. </w:t>
      </w:r>
      <w:r w:rsidRPr="00AB617F">
        <w:rPr>
          <w:rFonts w:ascii="Times New Roman" w:hAnsi="Times New Roman" w:cs="Times New Roman"/>
          <w:bCs/>
        </w:rPr>
        <w:t xml:space="preserve">Konrad Mizzi? </w:t>
      </w:r>
      <w:r w:rsidRPr="00AB617F">
        <w:rPr>
          <w:rFonts w:ascii="Times New Roman" w:hAnsi="Times New Roman" w:cs="Times New Roman"/>
          <w:bCs/>
          <w:lang w:val="mt-MT"/>
        </w:rPr>
        <w:t>Jien għamilt it-talba biex dan il-Kumitat jagħmel talba ġdida...</w:t>
      </w:r>
    </w:p>
    <w:p w14:paraId="653EC78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4788DA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Le, le, ieqaf hemmhekk.</w:t>
      </w:r>
    </w:p>
    <w:p w14:paraId="0FDE5DA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0BC061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...sabiex l-Onor. Konrad Mizzi jerġa’ jiġi mill-ġdid.</w:t>
      </w:r>
    </w:p>
    <w:p w14:paraId="2843920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346DEC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Jien qed nipproponi formalment, għax diġà... Ma nibdewx nilagħbu....</w:t>
      </w:r>
    </w:p>
    <w:p w14:paraId="10DE55C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C8CD3E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Jekk intom qed tippruvaw tużaw dan il-forum għal </w:t>
      </w:r>
      <w:r w:rsidRPr="00AB617F">
        <w:rPr>
          <w:rFonts w:ascii="Times New Roman" w:hAnsi="Times New Roman" w:cs="Times New Roman"/>
          <w:bCs/>
          <w:i/>
          <w:iCs/>
          <w:lang w:val="mt-MT"/>
        </w:rPr>
        <w:t>show</w:t>
      </w:r>
      <w:r w:rsidRPr="00AB617F">
        <w:rPr>
          <w:rFonts w:ascii="Times New Roman" w:hAnsi="Times New Roman" w:cs="Times New Roman"/>
          <w:bCs/>
          <w:lang w:val="mt-MT"/>
        </w:rPr>
        <w:t xml:space="preserve"> politiku, dak morru għamluh fil-</w:t>
      </w:r>
      <w:r w:rsidRPr="00AB617F">
        <w:rPr>
          <w:rFonts w:ascii="Times New Roman" w:hAnsi="Times New Roman" w:cs="Times New Roman"/>
          <w:bCs/>
          <w:i/>
          <w:iCs/>
          <w:lang w:val="mt-MT"/>
        </w:rPr>
        <w:t>press conferences</w:t>
      </w:r>
      <w:r w:rsidRPr="00AB617F">
        <w:rPr>
          <w:rFonts w:ascii="Times New Roman" w:hAnsi="Times New Roman" w:cs="Times New Roman"/>
          <w:bCs/>
          <w:lang w:val="mt-MT"/>
        </w:rPr>
        <w:t>. Jien għamilt talba ċara sabiex dan il-Kumitat jerġa’ jitlob mill-ġdid lill-Onor. Konrad Mizzi biex jiġi hawnhekk u jagħti x-xhieda tiegħu.</w:t>
      </w:r>
    </w:p>
    <w:p w14:paraId="01AA62B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099F4D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Mr Chairman, nitlob li ninsisti fuq il-vot...</w:t>
      </w:r>
    </w:p>
    <w:p w14:paraId="2D53180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7CDA44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Jekk għandkom diffikultà, ivvutaw kontra dik it-talba tiegħi.</w:t>
      </w:r>
    </w:p>
    <w:p w14:paraId="5724C38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86EC26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Proponejniha aħna, kif għandna diffikultà?</w:t>
      </w:r>
    </w:p>
    <w:p w14:paraId="0C24BC8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860D84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Dik hija t-talba li għamilna aħna. </w:t>
      </w:r>
    </w:p>
    <w:p w14:paraId="2A0269B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 xml:space="preserve">Qed naqblu. </w:t>
      </w:r>
    </w:p>
    <w:p w14:paraId="399E6E3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DF8156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Le, m’intomx</w:t>
      </w:r>
      <w:r w:rsidRPr="00AB617F">
        <w:rPr>
          <w:rFonts w:ascii="Times New Roman" w:hAnsi="Times New Roman" w:cs="Times New Roman"/>
          <w:b/>
          <w:lang w:val="mt-MT"/>
        </w:rPr>
        <w:t xml:space="preserve"> </w:t>
      </w:r>
      <w:r w:rsidRPr="00AB617F">
        <w:rPr>
          <w:rFonts w:ascii="Times New Roman" w:hAnsi="Times New Roman" w:cs="Times New Roman"/>
          <w:bCs/>
          <w:lang w:val="mt-MT"/>
        </w:rPr>
        <w:t>taqblu.</w:t>
      </w:r>
    </w:p>
    <w:p w14:paraId="015A7BF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7539C1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Mr Chairman, qegħdin naqblu li għandna nibagħtu messaġġ mill-ġdid lill-Onor. Konrad Mizzi...</w:t>
      </w:r>
    </w:p>
    <w:p w14:paraId="2D98BA0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725C4C5"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Le, m’aħniex naqblu.</w:t>
      </w:r>
    </w:p>
    <w:p w14:paraId="5EFAA56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0A91F5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L-Onor. Callus għadu kif qal li proponejtuha intom. Issa jew ipproponejtuha intom, jew le! Bl-ikbar rispett, hawnhekk m’aħniex id-dar ċentrali nagħmlu l-</w:t>
      </w:r>
      <w:r w:rsidRPr="00AB617F">
        <w:rPr>
          <w:rFonts w:ascii="Times New Roman" w:hAnsi="Times New Roman" w:cs="Times New Roman"/>
          <w:bCs/>
          <w:i/>
          <w:iCs/>
          <w:lang w:val="mt-MT"/>
        </w:rPr>
        <w:t>press conferences</w:t>
      </w:r>
      <w:r w:rsidRPr="00AB617F">
        <w:rPr>
          <w:rFonts w:ascii="Times New Roman" w:hAnsi="Times New Roman" w:cs="Times New Roman"/>
          <w:bCs/>
          <w:lang w:val="mt-MT"/>
        </w:rPr>
        <w:t xml:space="preserve">! Hawnhekk qegħdin fil-Parlament, u ejjew nirrispettaw lil dan il-Kumitat. Ilna ngħidu biex nirrispettaw lil dan il-Kumitat. </w:t>
      </w:r>
    </w:p>
    <w:p w14:paraId="03231C4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501807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Hekk hu. Hawnhekk għandna proposta tal-Onor. Aquilina. L-Onor. Karol Aquilina qed jinsisti fuq din il-proposta, jagħmel il-proposta, ngħaddu għall-vot, imbagħad jekk għandkom xi proposta intom, nagħmlu dik ukoll.</w:t>
      </w:r>
    </w:p>
    <w:p w14:paraId="55A9AAB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908529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Jien qed nipproponi li l-Kumitat Permanenti dwar il-Kontijiet Pubbliċi jirriżolvi li: </w:t>
      </w:r>
    </w:p>
    <w:p w14:paraId="7F55C964" w14:textId="77777777" w:rsidR="00CD77F0" w:rsidRPr="00AB617F" w:rsidRDefault="00CD77F0" w:rsidP="00AB617F">
      <w:pPr>
        <w:spacing w:after="0" w:line="240" w:lineRule="auto"/>
        <w:ind w:left="720" w:right="-188"/>
        <w:jc w:val="both"/>
        <w:rPr>
          <w:rFonts w:ascii="Times New Roman" w:hAnsi="Times New Roman" w:cs="Times New Roman"/>
          <w:bCs/>
          <w:lang w:val="mt-MT"/>
        </w:rPr>
      </w:pPr>
    </w:p>
    <w:p w14:paraId="191BED4D" w14:textId="77777777" w:rsidR="00CD77F0" w:rsidRPr="00AB617F" w:rsidRDefault="00CD77F0" w:rsidP="00AB617F">
      <w:pPr>
        <w:spacing w:after="0" w:line="240" w:lineRule="auto"/>
        <w:ind w:left="720" w:right="-188"/>
        <w:jc w:val="both"/>
        <w:rPr>
          <w:rFonts w:ascii="Times New Roman" w:hAnsi="Times New Roman" w:cs="Times New Roman"/>
          <w:bCs/>
          <w:lang w:val="mt-MT"/>
        </w:rPr>
      </w:pPr>
      <w:r w:rsidRPr="00AB617F">
        <w:rPr>
          <w:rFonts w:ascii="Times New Roman" w:hAnsi="Times New Roman" w:cs="Times New Roman"/>
          <w:bCs/>
          <w:lang w:val="mt-MT"/>
        </w:rPr>
        <w:t>Iqis id-deċiżjoni tal-Onor. Konrad Mizzi li jirrifjuta li jixhed quddiem il-Kumitat Permanenti dwar il-Kontijiet Pubbliċi bħala waħda deplorevoli, u jinsisti li l-Onor. Konrad Mizzi għandu jixhed quddiem l-istess Kumitat.</w:t>
      </w:r>
    </w:p>
    <w:p w14:paraId="5F6B731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82A5A0C" w14:textId="77777777" w:rsidR="00CD77F0" w:rsidRPr="00AB617F" w:rsidRDefault="00CD77F0" w:rsidP="00AB617F">
      <w:pPr>
        <w:spacing w:after="0" w:line="240" w:lineRule="auto"/>
        <w:ind w:right="-188"/>
        <w:jc w:val="both"/>
        <w:rPr>
          <w:rFonts w:ascii="Times New Roman" w:hAnsi="Times New Roman" w:cs="Times New Roman"/>
          <w:bCs/>
          <w:i/>
          <w:i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Jiġifieri se noqogħdu ndaħħlu l-i</w:t>
      </w:r>
      <w:r w:rsidRPr="00AB617F">
        <w:rPr>
          <w:rFonts w:ascii="Times New Roman" w:hAnsi="Times New Roman" w:cs="Times New Roman"/>
          <w:bCs/>
          <w:i/>
          <w:iCs/>
          <w:lang w:val="mt-MT"/>
        </w:rPr>
        <w:t xml:space="preserve">spin </w:t>
      </w:r>
      <w:r w:rsidRPr="00AB617F">
        <w:rPr>
          <w:rFonts w:ascii="Times New Roman" w:hAnsi="Times New Roman" w:cs="Times New Roman"/>
          <w:bCs/>
          <w:lang w:val="mt-MT"/>
        </w:rPr>
        <w:t>politiku. Dak ħalluh għall-</w:t>
      </w:r>
      <w:r w:rsidRPr="00AB617F">
        <w:rPr>
          <w:rFonts w:ascii="Times New Roman" w:hAnsi="Times New Roman" w:cs="Times New Roman"/>
          <w:bCs/>
          <w:i/>
          <w:iCs/>
          <w:lang w:val="mt-MT"/>
        </w:rPr>
        <w:t>press conferences.</w:t>
      </w:r>
    </w:p>
    <w:p w14:paraId="4BCD5666" w14:textId="77777777" w:rsidR="00CD77F0" w:rsidRPr="00AB617F" w:rsidRDefault="00CD77F0" w:rsidP="00AB617F">
      <w:pPr>
        <w:spacing w:after="0" w:line="240" w:lineRule="auto"/>
        <w:ind w:right="-188"/>
        <w:jc w:val="both"/>
        <w:rPr>
          <w:rFonts w:ascii="Times New Roman" w:hAnsi="Times New Roman" w:cs="Times New Roman"/>
          <w:bCs/>
          <w:i/>
          <w:iCs/>
          <w:lang w:val="mt-MT"/>
        </w:rPr>
      </w:pPr>
    </w:p>
    <w:p w14:paraId="1F78714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Intom qed tgħidu li m’għamilx sewwa.  Mela allura vvutaw favur!</w:t>
      </w:r>
    </w:p>
    <w:p w14:paraId="6A9F868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4F947B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L-i</w:t>
      </w:r>
      <w:r w:rsidRPr="00AB617F">
        <w:rPr>
          <w:rFonts w:ascii="Times New Roman" w:hAnsi="Times New Roman" w:cs="Times New Roman"/>
          <w:bCs/>
          <w:i/>
          <w:iCs/>
          <w:lang w:val="mt-MT"/>
        </w:rPr>
        <w:t xml:space="preserve">spin </w:t>
      </w:r>
      <w:r w:rsidRPr="00AB617F">
        <w:rPr>
          <w:rFonts w:ascii="Times New Roman" w:hAnsi="Times New Roman" w:cs="Times New Roman"/>
          <w:bCs/>
          <w:lang w:val="mt-MT"/>
        </w:rPr>
        <w:t>politiku ħalluh għall-</w:t>
      </w:r>
      <w:r w:rsidRPr="00AB617F">
        <w:rPr>
          <w:rFonts w:ascii="Times New Roman" w:hAnsi="Times New Roman" w:cs="Times New Roman"/>
          <w:bCs/>
          <w:i/>
          <w:iCs/>
          <w:lang w:val="mt-MT"/>
        </w:rPr>
        <w:t>press conferences</w:t>
      </w:r>
      <w:r w:rsidRPr="00AB617F">
        <w:rPr>
          <w:rFonts w:ascii="Times New Roman" w:hAnsi="Times New Roman" w:cs="Times New Roman"/>
          <w:bCs/>
          <w:lang w:val="mt-MT"/>
        </w:rPr>
        <w:t xml:space="preserve"> tad-dar ċentrali tagħkom.</w:t>
      </w:r>
    </w:p>
    <w:p w14:paraId="6A41A47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34FCA7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Mela jekk saret dik it-talba, jien se nipproponi...</w:t>
      </w:r>
    </w:p>
    <w:p w14:paraId="5717118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B07F08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GLENN BEDINGFIELD:</w:t>
      </w:r>
      <w:r w:rsidRPr="00AB617F">
        <w:rPr>
          <w:rFonts w:ascii="Times New Roman" w:hAnsi="Times New Roman" w:cs="Times New Roman"/>
          <w:bCs/>
          <w:lang w:val="mt-MT"/>
        </w:rPr>
        <w:t xml:space="preserve">  Ħalli jagħmel it-talba l-Onor. Muscat, narawhom it-tnejn, imbagħad...</w:t>
      </w:r>
    </w:p>
    <w:p w14:paraId="7ADCEC0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ONOR. KAROL AQUILINA: </w:t>
      </w:r>
      <w:r w:rsidRPr="00AB617F">
        <w:rPr>
          <w:rFonts w:ascii="Times New Roman" w:hAnsi="Times New Roman" w:cs="Times New Roman"/>
          <w:bCs/>
          <w:lang w:val="mt-MT"/>
        </w:rPr>
        <w:t>Jien qed ninsisti fuq il-vot fuq it-talba tiegħi.</w:t>
      </w:r>
    </w:p>
    <w:p w14:paraId="0858D8D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38263A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Iva!  X’għaġġla għandek? Għandna sal-4:00 p.m. kollu tagħna!</w:t>
      </w:r>
    </w:p>
    <w:p w14:paraId="4C34D69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218C35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Kollega, hawn proċedura...</w:t>
      </w:r>
    </w:p>
    <w:p w14:paraId="2B0B60D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E8FB9D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Jien qed nifhem sew li intom taqblu li Konrad Mizzi llum ma kellux jiġi?</w:t>
      </w:r>
    </w:p>
    <w:p w14:paraId="1AD9C98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015C25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Agħtuni ċans!</w:t>
      </w:r>
    </w:p>
    <w:p w14:paraId="4DCCA20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E71938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Aħna qed ngħidulek li...</w:t>
      </w:r>
    </w:p>
    <w:p w14:paraId="263594D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09B93B5"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Mela suppost taqblu ma’ din il-pożizzjoni.</w:t>
      </w:r>
    </w:p>
    <w:p w14:paraId="1B7E68E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B8B8AA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Onor. Callus, meta qed taħseb li qegħdin...tas-Siggiewi hawn?</w:t>
      </w:r>
    </w:p>
    <w:p w14:paraId="135445D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30778D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Kemm int pastaż u taqa’ fil-bassezzi, Onor. Bedingfield. (Interruzzjonijiet)</w:t>
      </w:r>
      <w:r w:rsidRPr="00AB617F">
        <w:rPr>
          <w:rFonts w:ascii="Times New Roman" w:hAnsi="Times New Roman" w:cs="Times New Roman"/>
          <w:b/>
          <w:lang w:val="mt-MT"/>
        </w:rPr>
        <w:t xml:space="preserve"> </w:t>
      </w:r>
      <w:r w:rsidRPr="00AB617F">
        <w:rPr>
          <w:rFonts w:ascii="Times New Roman" w:hAnsi="Times New Roman" w:cs="Times New Roman"/>
          <w:bCs/>
          <w:lang w:val="mt-MT"/>
        </w:rPr>
        <w:t>Jekk qed taqblu mal-pożizzjoni tal-kollega l-Onor. Aquilina, x’diffikultà għandkom tivvutaw magħna?</w:t>
      </w:r>
    </w:p>
    <w:p w14:paraId="70B4552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133B31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Le, ma naqbilx.</w:t>
      </w:r>
    </w:p>
    <w:p w14:paraId="4769CE1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1155C85"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 xml:space="preserve"> Mela vvota kontra.</w:t>
      </w:r>
    </w:p>
    <w:p w14:paraId="6B8B2B5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509837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Ħalli jagħmel it-talba l-Onor. Muscat, nifformalizzawhom it-tnejn, imbagħad nivvutaw.</w:t>
      </w:r>
    </w:p>
    <w:p w14:paraId="6905392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86F8875"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Sur President, qabel xejn nitolbok tikkalma ftit lil sħabek...</w:t>
      </w:r>
    </w:p>
    <w:p w14:paraId="39D2B5D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395C71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Qiegħed...l-Onor. Bedingfield.</w:t>
      </w:r>
    </w:p>
    <w:p w14:paraId="04030DE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43A17C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U mhux veru!  Dan l-istorbju!</w:t>
      </w:r>
    </w:p>
    <w:p w14:paraId="43AE657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4764C1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Dan l-eċitament kollu wara s-sajf onestament m’iniex qed nifhmu. Qegħdin hawn, qed nagħmlu l-eżami ta’ dan ir-rapport, u ejjew inżommu ċerta dinjità.</w:t>
      </w:r>
    </w:p>
    <w:p w14:paraId="1952A08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1E4D9B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Il-kollega għamel il-proposta tiegħu, li hija proposta tajba. Li qed ngħidu aħna hija li se nemendaw dik il-proposta b’dan il-mod:</w:t>
      </w:r>
    </w:p>
    <w:p w14:paraId="1380512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CB68762" w14:textId="77777777" w:rsidR="00CD77F0" w:rsidRPr="00AB617F" w:rsidRDefault="00CD77F0" w:rsidP="00AB617F">
      <w:pPr>
        <w:spacing w:after="0" w:line="240" w:lineRule="auto"/>
        <w:ind w:left="720" w:right="-188"/>
        <w:jc w:val="both"/>
        <w:rPr>
          <w:rFonts w:ascii="Times New Roman" w:hAnsi="Times New Roman" w:cs="Times New Roman"/>
          <w:bCs/>
          <w:lang w:val="mt-MT"/>
        </w:rPr>
      </w:pPr>
      <w:r w:rsidRPr="00AB617F">
        <w:rPr>
          <w:rFonts w:ascii="Times New Roman" w:hAnsi="Times New Roman" w:cs="Times New Roman"/>
          <w:bCs/>
          <w:lang w:val="mt-MT"/>
        </w:rPr>
        <w:t>Dan il-Kumitat jirriżolvi li:</w:t>
      </w:r>
    </w:p>
    <w:p w14:paraId="41748D3F" w14:textId="77777777" w:rsidR="00CD77F0" w:rsidRPr="00AB617F" w:rsidRDefault="00CD77F0" w:rsidP="00AB617F">
      <w:pPr>
        <w:spacing w:after="0" w:line="240" w:lineRule="auto"/>
        <w:ind w:left="720" w:right="-188"/>
        <w:jc w:val="both"/>
        <w:rPr>
          <w:rFonts w:ascii="Times New Roman" w:hAnsi="Times New Roman" w:cs="Times New Roman"/>
          <w:bCs/>
          <w:lang w:val="mt-MT"/>
        </w:rPr>
      </w:pPr>
    </w:p>
    <w:p w14:paraId="2F5B9124" w14:textId="77777777" w:rsidR="00CD77F0" w:rsidRPr="00AB617F" w:rsidRDefault="00CD77F0" w:rsidP="00AB617F">
      <w:pPr>
        <w:spacing w:after="0" w:line="240" w:lineRule="auto"/>
        <w:ind w:left="720" w:right="-188"/>
        <w:jc w:val="both"/>
        <w:rPr>
          <w:rFonts w:ascii="Times New Roman" w:hAnsi="Times New Roman" w:cs="Times New Roman"/>
          <w:bCs/>
          <w:lang w:val="mt-MT"/>
        </w:rPr>
      </w:pPr>
      <w:r w:rsidRPr="00AB617F">
        <w:rPr>
          <w:rFonts w:ascii="Times New Roman" w:hAnsi="Times New Roman" w:cs="Times New Roman"/>
          <w:bCs/>
          <w:lang w:val="mt-MT"/>
        </w:rPr>
        <w:t>Kull meta jibgħat għal xhud, dak ix-xhud għandu jattendi. U allura nagħmlu talba mill-ġdid sabiex l-Onor. Konrad Mizzi jiġi quddiem dan il-Kumitat u jixhed skont kif mitlub.</w:t>
      </w:r>
    </w:p>
    <w:p w14:paraId="66DBD11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9F1565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Skont il-proċedura ma tistax tressaq mozzjoni...</w:t>
      </w:r>
    </w:p>
    <w:p w14:paraId="5A8A328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2C1469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Il-mozzjoni tiegħi qed temenda l-mozzjoni tiegħek. Għandi kull dritt nagħmilha.</w:t>
      </w:r>
    </w:p>
    <w:p w14:paraId="4BBE487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DEE610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Jekk dan il-Kumitat jirregola lilu nnifsu!?  Hekk smajna l-ewwel!</w:t>
      </w:r>
    </w:p>
    <w:p w14:paraId="1D0E61E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BCEB28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Le, proċeduralment il-vot issa jrid jittieħed fuq l-emenda.</w:t>
      </w:r>
    </w:p>
    <w:p w14:paraId="53A30C0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1114A7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Għandek żball.</w:t>
      </w:r>
    </w:p>
    <w:p w14:paraId="7F62ED4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136B20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Jiġifieri inti qed tgħid li fil-Plenarja qed naħdmu ħażin?</w:t>
      </w:r>
    </w:p>
    <w:p w14:paraId="7A57ED7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A3EAA6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Ara x’jgħidu l-iStanding Orders.</w:t>
      </w:r>
    </w:p>
    <w:p w14:paraId="711D058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16984B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L-Istanding Orders jgħidu li kull mozzjoni li titressaq, tista’ titressaq emenda għaliha. L-ewwel vot ikun fuq l-emenda...</w:t>
      </w:r>
    </w:p>
    <w:p w14:paraId="4814A8A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B9728D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Ma tistax tagħmel talba biex tinnega.</w:t>
      </w:r>
    </w:p>
    <w:p w14:paraId="5107D14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3F4313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L-ewwel vot ikun fuq l-emenda.</w:t>
      </w:r>
    </w:p>
    <w:p w14:paraId="3A11BD9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5A307D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Le, għandek żball. </w:t>
      </w:r>
    </w:p>
    <w:p w14:paraId="6A6FE57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1C21E4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Dejjem hekk kienet il-prassi, kullimkien. Ir-regoli ma tivvintahomx inti. </w:t>
      </w:r>
    </w:p>
    <w:p w14:paraId="6F1172A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B681BC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Jien qed ninsisti għall-vot fuq...</w:t>
      </w:r>
    </w:p>
    <w:p w14:paraId="33FD7FA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F17CB0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Se ngħaddu għall-vot fuq...</w:t>
      </w:r>
    </w:p>
    <w:p w14:paraId="6ED52B8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2F2CAC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Le, le, stenna.</w:t>
      </w:r>
    </w:p>
    <w:p w14:paraId="18E7D17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ONOR. ALEX MUSCAT:</w:t>
      </w:r>
      <w:r w:rsidRPr="00AB617F">
        <w:rPr>
          <w:rFonts w:ascii="Times New Roman" w:hAnsi="Times New Roman" w:cs="Times New Roman"/>
          <w:bCs/>
          <w:lang w:val="mt-MT"/>
        </w:rPr>
        <w:t xml:space="preserve"> Il-vot huwa fuq l-emenda. Hemm proċedura u rridu nimxu magħha. Jekk m’aħniex qed naqblu fuq il-proċedura, għall-bżonn nitolbu lill-iSpeaker jirregola.</w:t>
      </w:r>
    </w:p>
    <w:p w14:paraId="105BBF37" w14:textId="77777777" w:rsidR="00CD77F0" w:rsidRPr="00AB617F" w:rsidRDefault="00CD77F0" w:rsidP="00AB617F">
      <w:pPr>
        <w:spacing w:after="0" w:line="240" w:lineRule="auto"/>
        <w:ind w:right="-188"/>
        <w:jc w:val="both"/>
        <w:rPr>
          <w:rFonts w:ascii="Times New Roman" w:hAnsi="Times New Roman" w:cs="Times New Roman"/>
          <w:bCs/>
          <w:vertAlign w:val="superscript"/>
          <w:lang w:val="mt-MT"/>
        </w:rPr>
      </w:pPr>
    </w:p>
    <w:p w14:paraId="2AC3538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Hekk jew b’hekk inti se tinforma lill-Kamra. Meta tinforma lill-Kamra, itlob </w:t>
      </w:r>
      <w:r w:rsidRPr="00AB617F">
        <w:rPr>
          <w:rFonts w:ascii="Times New Roman" w:hAnsi="Times New Roman" w:cs="Times New Roman"/>
          <w:bCs/>
          <w:i/>
          <w:iCs/>
          <w:lang w:val="mt-MT"/>
        </w:rPr>
        <w:t xml:space="preserve">ruling </w:t>
      </w:r>
      <w:r w:rsidRPr="00AB617F">
        <w:rPr>
          <w:rFonts w:ascii="Times New Roman" w:hAnsi="Times New Roman" w:cs="Times New Roman"/>
          <w:bCs/>
          <w:lang w:val="mt-MT"/>
        </w:rPr>
        <w:t>mingħand l-Ispeaker...</w:t>
      </w:r>
    </w:p>
    <w:p w14:paraId="22695FB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F8A470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Qegħdin jaqblu ma’ Konrad Mizzi!</w:t>
      </w:r>
    </w:p>
    <w:p w14:paraId="36D4877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25D3CC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Kif tibqgħu tiddefendu lil Konrad Mizzi?</w:t>
      </w:r>
    </w:p>
    <w:p w14:paraId="1DF1EE7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55555D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Lanqas jitwemmnu dawn l-affarijiet.</w:t>
      </w:r>
    </w:p>
    <w:p w14:paraId="15CA1AE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577D47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Għidu li tixtiequ.</w:t>
      </w:r>
    </w:p>
    <w:p w14:paraId="611D741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1FBD1C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Għid li trid. Għalhekk qegħdin fiex qegħdin, minħabba din l-atittudni tagħkom!</w:t>
      </w:r>
    </w:p>
    <w:p w14:paraId="74AA977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F811BC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 xml:space="preserve">Prosit! </w:t>
      </w:r>
    </w:p>
    <w:p w14:paraId="271364A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E093FD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Mr Chairman, meta tmur tirrapporta...</w:t>
      </w:r>
    </w:p>
    <w:p w14:paraId="33E23D5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959367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Jien qed ninsisti li ngħaddu għall-vot.</w:t>
      </w:r>
    </w:p>
    <w:p w14:paraId="3E8A20C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417838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...lill-Ispeaker itolbu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dwar dan.</w:t>
      </w:r>
    </w:p>
    <w:p w14:paraId="251E803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E2A204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Jien smajt x’qal l-Onor. Bedingfield u se ngħaddi għall-vot fuq il-mozzjoni li ressaq l-Onor. Aquilina.</w:t>
      </w:r>
    </w:p>
    <w:p w14:paraId="5124997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42005A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Le, Mr Chairman, inti qed tinjora li għedt jien.  Jien tlabt li jintalab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U ġaladarba tlabt </w:t>
      </w:r>
      <w:r w:rsidRPr="00AB617F">
        <w:rPr>
          <w:rFonts w:ascii="Times New Roman" w:hAnsi="Times New Roman" w:cs="Times New Roman"/>
          <w:bCs/>
          <w:i/>
          <w:iCs/>
          <w:lang w:val="mt-MT"/>
        </w:rPr>
        <w:t>ruling</w:t>
      </w:r>
      <w:r w:rsidRPr="00AB617F">
        <w:rPr>
          <w:rFonts w:ascii="Times New Roman" w:hAnsi="Times New Roman" w:cs="Times New Roman"/>
          <w:bCs/>
          <w:lang w:val="mt-MT"/>
        </w:rPr>
        <w:t>... (Interruzzjonijiet)</w:t>
      </w:r>
    </w:p>
    <w:p w14:paraId="5B85C3F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5BABA1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Il-Kumitat jiġi sospiż u mmorru għar-</w:t>
      </w:r>
      <w:r w:rsidRPr="00AB617F">
        <w:rPr>
          <w:rFonts w:ascii="Times New Roman" w:hAnsi="Times New Roman" w:cs="Times New Roman"/>
          <w:bCs/>
          <w:i/>
          <w:iCs/>
          <w:lang w:val="mt-MT"/>
        </w:rPr>
        <w:t>ruling</w:t>
      </w:r>
      <w:r w:rsidRPr="00AB617F">
        <w:rPr>
          <w:rFonts w:ascii="Times New Roman" w:hAnsi="Times New Roman" w:cs="Times New Roman"/>
          <w:bCs/>
          <w:lang w:val="mt-MT"/>
        </w:rPr>
        <w:t>.</w:t>
      </w:r>
    </w:p>
    <w:p w14:paraId="5781A70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3F2550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Sur President, l-ewwel proposta minn din in-naħa ġiet.</w:t>
      </w:r>
    </w:p>
    <w:p w14:paraId="22B47C9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11D0D5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Il-vot għandu jsir fuq l-emenda l-ewwel.</w:t>
      </w:r>
    </w:p>
    <w:p w14:paraId="5295A3F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1BF062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Le, jekk jintalab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il-Kumitat jieqaf u meta llejla </w:t>
      </w:r>
      <w:r w:rsidRPr="00AB617F">
        <w:rPr>
          <w:rFonts w:ascii="Times New Roman" w:hAnsi="Times New Roman" w:cs="Times New Roman"/>
          <w:bCs/>
          <w:lang w:val="mt-MT"/>
        </w:rPr>
        <w:t xml:space="preserve">tirrapporta, Sur President, titlob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mingħand l-Ispeaker.</w:t>
      </w:r>
    </w:p>
    <w:p w14:paraId="285BF4E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ACF7A5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i/>
          <w:iCs/>
          <w:lang w:val="mt-MT"/>
        </w:rPr>
        <w:t xml:space="preserve">Ruling </w:t>
      </w:r>
      <w:r w:rsidRPr="00AB617F">
        <w:rPr>
          <w:rFonts w:ascii="Times New Roman" w:hAnsi="Times New Roman" w:cs="Times New Roman"/>
          <w:bCs/>
          <w:lang w:val="mt-MT"/>
        </w:rPr>
        <w:t>dwar xiex? Dwar jekk għandix dritt...</w:t>
      </w:r>
    </w:p>
    <w:p w14:paraId="34944FF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8CB943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i/>
          <w:iCs/>
          <w:lang w:val="mt-MT"/>
        </w:rPr>
        <w:t xml:space="preserve">Ruling </w:t>
      </w:r>
      <w:r w:rsidRPr="00AB617F">
        <w:rPr>
          <w:rFonts w:ascii="Times New Roman" w:hAnsi="Times New Roman" w:cs="Times New Roman"/>
          <w:bCs/>
          <w:lang w:val="mt-MT"/>
        </w:rPr>
        <w:t>dwar il-proċedura li tridu intom.</w:t>
      </w:r>
    </w:p>
    <w:p w14:paraId="7501B64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DBAB9C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Ma tarax!</w:t>
      </w:r>
    </w:p>
    <w:p w14:paraId="5F74F39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4B280F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Nitolbu </w:t>
      </w:r>
      <w:r w:rsidRPr="00AB617F">
        <w:rPr>
          <w:rFonts w:ascii="Times New Roman" w:hAnsi="Times New Roman" w:cs="Times New Roman"/>
          <w:bCs/>
          <w:i/>
          <w:iCs/>
          <w:lang w:val="mt-MT"/>
        </w:rPr>
        <w:t xml:space="preserve">ruling </w:t>
      </w:r>
      <w:r w:rsidRPr="00AB617F">
        <w:rPr>
          <w:rFonts w:ascii="Times New Roman" w:hAnsi="Times New Roman" w:cs="Times New Roman"/>
          <w:bCs/>
          <w:lang w:val="mt-MT"/>
        </w:rPr>
        <w:t xml:space="preserve">mingħand l-Ispeaker għax iż-żewġ naħat m’aħniex qed naqblu; intom moħħkom biex takkużaw u biex tilagħbu l-logħba politika, u aħna... </w:t>
      </w:r>
    </w:p>
    <w:p w14:paraId="6F0B312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B6A0E7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Sempliċi ħafna. Hemm proċedura u rridu nimxu magħha</w:t>
      </w:r>
    </w:p>
    <w:p w14:paraId="4EBAE9E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3AB9BC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...moħħna biex inġibu lix-xhud jixhed.</w:t>
      </w:r>
    </w:p>
    <w:p w14:paraId="19850EB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0927D7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 Uh mela!</w:t>
      </w:r>
    </w:p>
    <w:p w14:paraId="2EE30E4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7A866E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Fl-opinjoni tiegħi, jekk hu nvoka Klawsola 18, lanqas nistgħu... Hu għażel... Issa nissospendu u mmorru nitolbu </w:t>
      </w:r>
      <w:r w:rsidRPr="00AB617F">
        <w:rPr>
          <w:rFonts w:ascii="Times New Roman" w:hAnsi="Times New Roman" w:cs="Times New Roman"/>
          <w:bCs/>
          <w:i/>
          <w:iCs/>
          <w:lang w:val="mt-MT"/>
        </w:rPr>
        <w:t>ruling.</w:t>
      </w:r>
    </w:p>
    <w:p w14:paraId="728192D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FEA84B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Intom għamiltu proposta u aħna għamilna emenda.  Issa l-ewwel vot irid ikun fuq l-emenda.</w:t>
      </w:r>
    </w:p>
    <w:p w14:paraId="12F329A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591507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Il-mistoqsija tal-Onor. Aquilina hija ċara ħafna: Intom taqblu ma’ dak li għamel Konrad Mizzi llum? Iva jew le?</w:t>
      </w:r>
    </w:p>
    <w:p w14:paraId="02C8E7E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07580B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Intom taqblu mal-emenda tagħna? Iva jew le?</w:t>
      </w:r>
    </w:p>
    <w:p w14:paraId="66D84A6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2ABDC8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Jien ma rridx nilgħab il-logħba politika tagħkom; toqgħod tgħidli x’naqbel u ma naqbilx. Biex jekk naqbel, tgħid li naqbel...</w:t>
      </w:r>
    </w:p>
    <w:p w14:paraId="663862A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C2DE70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Mhux il-kollega tiegħek qed jistaqsina jekk naqblux!</w:t>
      </w:r>
    </w:p>
    <w:p w14:paraId="2803E3A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840A8A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Aħna jew ġejna biex nagħmlu analiżi tar-rapport, inkella se noqogħdu nilagħbu l-logħba politika ta’ inti taqbel jew ma taqbilx!</w:t>
      </w:r>
    </w:p>
    <w:p w14:paraId="2391D5B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CC1CF2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Hemm proċedura. Ejjew nimxu magħha.</w:t>
      </w:r>
    </w:p>
    <w:p w14:paraId="4AB67E9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ONOR. GLENN BEDINGFIELD: </w:t>
      </w:r>
      <w:r w:rsidRPr="00AB617F">
        <w:rPr>
          <w:rFonts w:ascii="Times New Roman" w:hAnsi="Times New Roman" w:cs="Times New Roman"/>
          <w:bCs/>
          <w:lang w:val="mt-MT"/>
        </w:rPr>
        <w:t>Ġaladarba din hija sitwazzjoni...</w:t>
      </w:r>
    </w:p>
    <w:p w14:paraId="562370B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8A84B7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Imma x’inhi din il-biżgħa minn...?</w:t>
      </w:r>
    </w:p>
    <w:p w14:paraId="5B62E68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C33610C" w14:textId="77777777" w:rsidR="00CD77F0" w:rsidRPr="00AB617F" w:rsidRDefault="00CD77F0" w:rsidP="00AB617F">
      <w:pPr>
        <w:spacing w:after="0" w:line="240" w:lineRule="auto"/>
        <w:ind w:right="-188"/>
        <w:jc w:val="both"/>
        <w:rPr>
          <w:rFonts w:ascii="Times New Roman" w:hAnsi="Times New Roman" w:cs="Times New Roman"/>
          <w:b/>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Jien m’iniex se nibża’ mill-vot għax fuq din in-naħa qegħdin erbgħa.</w:t>
      </w:r>
    </w:p>
    <w:p w14:paraId="5A1F018B" w14:textId="77777777" w:rsidR="00CD77F0" w:rsidRPr="00AB617F" w:rsidRDefault="00CD77F0" w:rsidP="00AB617F">
      <w:pPr>
        <w:spacing w:after="0" w:line="240" w:lineRule="auto"/>
        <w:ind w:right="-188"/>
        <w:jc w:val="both"/>
        <w:rPr>
          <w:rFonts w:ascii="Times New Roman" w:hAnsi="Times New Roman" w:cs="Times New Roman"/>
          <w:b/>
          <w:lang w:val="mt-MT"/>
        </w:rPr>
      </w:pPr>
    </w:p>
    <w:p w14:paraId="728B18D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U x’inhi l-problema tagħkom bl-emenda tagħna?</w:t>
      </w:r>
    </w:p>
    <w:p w14:paraId="5D441CA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90B65D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Jien qed ngħid li jekk din hija sitwazzjoni bla preċedent...</w:t>
      </w:r>
    </w:p>
    <w:p w14:paraId="654FC88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0CC6C1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Imma</w:t>
      </w:r>
      <w:r w:rsidRPr="00AB617F">
        <w:rPr>
          <w:rFonts w:ascii="Times New Roman" w:hAnsi="Times New Roman" w:cs="Times New Roman"/>
          <w:b/>
          <w:lang w:val="mt-MT"/>
        </w:rPr>
        <w:t xml:space="preserve"> </w:t>
      </w:r>
      <w:r w:rsidRPr="00AB617F">
        <w:rPr>
          <w:rFonts w:ascii="Times New Roman" w:hAnsi="Times New Roman" w:cs="Times New Roman"/>
          <w:bCs/>
          <w:lang w:val="mt-MT"/>
        </w:rPr>
        <w:t>inti taqbel li Konrad Mizzi għażel li ma jiġix illum?</w:t>
      </w:r>
    </w:p>
    <w:p w14:paraId="7D5C472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823CE2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Jekk din hija sitwazzjoni bla preċedent nitolbu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mingħand l-Ispeaker.</w:t>
      </w:r>
    </w:p>
    <w:p w14:paraId="70A9C18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B71694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Jien qed nifhem li ż-żewġ partijiet qegħdin naqblu li Konrad Mizzi...</w:t>
      </w:r>
    </w:p>
    <w:p w14:paraId="08E1772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CA403C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M’intomx taqblu li jkun hemm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mingħand l-Ispeaker.</w:t>
      </w:r>
    </w:p>
    <w:p w14:paraId="4B30E9F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E8D77D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...għandu jiġi jixhed quddiem dan il-Kumitat.</w:t>
      </w:r>
    </w:p>
    <w:p w14:paraId="043A256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5BAAFA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Għandu jintalab.</w:t>
      </w:r>
    </w:p>
    <w:p w14:paraId="25F1401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3352C9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Diġà tlabnih. </w:t>
      </w:r>
    </w:p>
    <w:p w14:paraId="19FD76F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BC9220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Jien qed nifhem li Konrad Mizzi qed jintalab, jew qed jiġi ordnat – sejħilha kif trid – biex jiġi quddiem dan il-Kumitat, għax aħna ma naqblux li għamel dak li għamel.</w:t>
      </w:r>
    </w:p>
    <w:p w14:paraId="5E2BCAB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10C128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Hekk hu.</w:t>
      </w:r>
    </w:p>
    <w:p w14:paraId="573005F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86263D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Allura li qed titlob l-Oppożizzjoni huwa – u jien nippretendi li intom tkunu konsistenti mat-talba tagħkom – li, lil hinn mill-partiġġjaniżmu u mill-partiti, ngħidu li dan li għamel Konrad Mizzi llum jagħmel ħsara lill-klassi politika kollha. U allura l-appell tiegħi lilkom huwa biex aħna bħala Kumitat wieħed, lil Konrad Mizzi nibagħtulu messaġġ li dak li għamel huwa ħażin. Dak huwa l-appell tagħna. Imbagħad nagħmluha t-talba biex jerġa’ jiġi, forsi jara d-dawl fit-triq ta’ Damasku! Imma jekk m’aħniex kapaċi li bħala </w:t>
      </w:r>
      <w:r w:rsidRPr="00AB617F">
        <w:rPr>
          <w:rFonts w:ascii="Times New Roman" w:hAnsi="Times New Roman" w:cs="Times New Roman"/>
          <w:bCs/>
          <w:lang w:val="mt-MT"/>
        </w:rPr>
        <w:t>Kumitat, jiġifieri r-rappreżentanti tal-Gvern ukoll, inqumu hawnhekk, inħarsu lejn Konrad Mizzi u ngħidulu li għamel ħażin u li qed jagħmel ħsara lill-klassi politika kollha, allura m’aħniex se naslu, u allura...</w:t>
      </w:r>
    </w:p>
    <w:p w14:paraId="219C4FE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4B0FD0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Kollega, kif tkun lest mis-</w:t>
      </w:r>
      <w:r w:rsidRPr="00AB617F">
        <w:rPr>
          <w:rFonts w:ascii="Times New Roman" w:hAnsi="Times New Roman" w:cs="Times New Roman"/>
          <w:bCs/>
          <w:i/>
          <w:iCs/>
          <w:lang w:val="mt-MT"/>
        </w:rPr>
        <w:t>sound bites</w:t>
      </w:r>
      <w:r w:rsidRPr="00AB617F">
        <w:rPr>
          <w:rFonts w:ascii="Times New Roman" w:hAnsi="Times New Roman" w:cs="Times New Roman"/>
          <w:bCs/>
          <w:lang w:val="mt-MT"/>
        </w:rPr>
        <w:t xml:space="preserve"> għall-101 u għal Net ngħidulkom dak li qed nitolbu aħna, u nimxu mal-proċedura.</w:t>
      </w:r>
    </w:p>
    <w:p w14:paraId="14E78EF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263A37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...Konrad Mizzi ġimgħa oħra, fis-7:00 a.m. jerġa’ jibagħtilna </w:t>
      </w:r>
      <w:r w:rsidRPr="00AB617F">
        <w:rPr>
          <w:rFonts w:ascii="Times New Roman" w:hAnsi="Times New Roman" w:cs="Times New Roman"/>
          <w:bCs/>
          <w:i/>
          <w:iCs/>
          <w:lang w:val="mt-MT"/>
        </w:rPr>
        <w:t>email</w:t>
      </w:r>
      <w:r w:rsidRPr="00AB617F">
        <w:rPr>
          <w:rFonts w:ascii="Times New Roman" w:hAnsi="Times New Roman" w:cs="Times New Roman"/>
          <w:bCs/>
          <w:lang w:val="mt-MT"/>
        </w:rPr>
        <w:t>. Hekk se jagħmel Konrad Mizzi jekk m’intomx kapaċi tieqfulhom lil dawn in-nies.</w:t>
      </w:r>
    </w:p>
    <w:p w14:paraId="138400D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A216A2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Jien irrid li mmoru għand l-Ispeaker u nitolbuh </w:t>
      </w:r>
      <w:r w:rsidRPr="00AB617F">
        <w:rPr>
          <w:rFonts w:ascii="Times New Roman" w:hAnsi="Times New Roman" w:cs="Times New Roman"/>
          <w:bCs/>
          <w:i/>
          <w:iCs/>
          <w:lang w:val="mt-MT"/>
        </w:rPr>
        <w:t>ruling.</w:t>
      </w:r>
    </w:p>
    <w:p w14:paraId="7EF18A5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356273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Jien qed nitlob li nieħdu l-vot.</w:t>
      </w:r>
    </w:p>
    <w:p w14:paraId="6B2A642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450445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Le, ma naqbilx.</w:t>
      </w:r>
    </w:p>
    <w:p w14:paraId="2659BAD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 xml:space="preserve"> </w:t>
      </w:r>
    </w:p>
    <w:p w14:paraId="5B623ED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 xml:space="preserve">Ġaladarba intalab </w:t>
      </w:r>
      <w:r w:rsidRPr="00AB617F">
        <w:rPr>
          <w:rFonts w:ascii="Times New Roman" w:hAnsi="Times New Roman" w:cs="Times New Roman"/>
          <w:bCs/>
          <w:i/>
          <w:iCs/>
          <w:lang w:val="mt-MT"/>
        </w:rPr>
        <w:t>ruling</w:t>
      </w:r>
      <w:r w:rsidRPr="00AB617F">
        <w:rPr>
          <w:rFonts w:ascii="Times New Roman" w:hAnsi="Times New Roman" w:cs="Times New Roman"/>
          <w:bCs/>
          <w:lang w:val="mt-MT"/>
        </w:rPr>
        <w:t>, il-Kumitat irid jiġi sospiż.</w:t>
      </w:r>
    </w:p>
    <w:p w14:paraId="6310E14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99EEBE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Mela għandna nieħdu vot li nissospendu...</w:t>
      </w:r>
    </w:p>
    <w:p w14:paraId="00CC127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FEC74FC" w14:textId="77777777" w:rsidR="00CD77F0" w:rsidRPr="00AB617F" w:rsidRDefault="00CD77F0" w:rsidP="00AB617F">
      <w:pPr>
        <w:spacing w:after="0" w:line="240" w:lineRule="auto"/>
        <w:ind w:right="-188"/>
        <w:jc w:val="both"/>
        <w:rPr>
          <w:rFonts w:ascii="Times New Roman" w:hAnsi="Times New Roman" w:cs="Times New Roman"/>
          <w:b/>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Le...</w:t>
      </w:r>
    </w:p>
    <w:p w14:paraId="1D50ABA9" w14:textId="77777777" w:rsidR="00CD77F0" w:rsidRPr="00AB617F" w:rsidRDefault="00CD77F0" w:rsidP="00AB617F">
      <w:pPr>
        <w:spacing w:after="0" w:line="240" w:lineRule="auto"/>
        <w:ind w:right="-188"/>
        <w:jc w:val="both"/>
        <w:rPr>
          <w:rFonts w:ascii="Times New Roman" w:hAnsi="Times New Roman" w:cs="Times New Roman"/>
          <w:b/>
          <w:lang w:val="mt-MT"/>
        </w:rPr>
      </w:pPr>
    </w:p>
    <w:p w14:paraId="3AD635A5"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Mela inti kollox kif trid inti!? Mela għax tagħmel hekk x’imkien ieħor, trid tagħmel hekk kullimkien?</w:t>
      </w:r>
    </w:p>
    <w:p w14:paraId="46D4C27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B34FDF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Għax intom imdorrijin li trid tgħaddi tagħkom bilfors.</w:t>
      </w:r>
    </w:p>
    <w:p w14:paraId="6B00939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02A3EF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Min qed jitkellem!</w:t>
      </w:r>
    </w:p>
    <w:p w14:paraId="3FBDD44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086A0F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Sur President, il-fatt li l-Gvern mhux qed jappoġġja t-talba tagħna li nikkundannaw dan l-aġir, jien għalija neħodha li l-Gvern qiegħed jappoġġja l-aġir ta’ Konrad Mizzi.</w:t>
      </w:r>
    </w:p>
    <w:p w14:paraId="77DAA58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A0E39D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Onor. Muscat, inti għadek kif għedt li jien ippruvajt intajjar pulizija.</w:t>
      </w:r>
    </w:p>
    <w:p w14:paraId="2ECDAD5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37EEFD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M’għedt xejn jien.</w:t>
      </w:r>
    </w:p>
    <w:p w14:paraId="57C2F44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D2208F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Għedt hekk jew le?</w:t>
      </w:r>
    </w:p>
    <w:p w14:paraId="4DBF601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1D5791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M’għedt xejn jien.</w:t>
      </w:r>
    </w:p>
    <w:p w14:paraId="359440E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38B937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Qed tirtiraha?</w:t>
      </w:r>
    </w:p>
    <w:p w14:paraId="6CA463F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99BD59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Qed tivvinta fuqi? Qed tivvinta fuqi?</w:t>
      </w:r>
    </w:p>
    <w:p w14:paraId="6A5EF4F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7E8E7E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Mhux l-ewwel darba li...</w:t>
      </w:r>
    </w:p>
    <w:p w14:paraId="1D161F0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4B2192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Smajtek jiena tgħidha.</w:t>
      </w:r>
    </w:p>
    <w:p w14:paraId="6F7BC86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AC5071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Qed tivvinta fuqi?</w:t>
      </w:r>
    </w:p>
    <w:p w14:paraId="73ADE32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0F1563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Smajtek jiena tgħidha.</w:t>
      </w:r>
    </w:p>
    <w:p w14:paraId="75857B9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CE2E9D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Jien ma smajthiex.</w:t>
      </w:r>
    </w:p>
    <w:p w14:paraId="4832519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D7128A8" w14:textId="77777777" w:rsidR="00CD77F0" w:rsidRPr="00AB617F" w:rsidRDefault="00CD77F0" w:rsidP="00AB617F">
      <w:pPr>
        <w:spacing w:after="0" w:line="240" w:lineRule="auto"/>
        <w:ind w:right="-188"/>
        <w:jc w:val="both"/>
        <w:rPr>
          <w:rFonts w:ascii="Times New Roman" w:hAnsi="Times New Roman" w:cs="Times New Roman"/>
          <w:b/>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Jien taf x’għedt? Għedt li dejjem trid tgħaddi tagħkom, u jekk le, tħarbtu.</w:t>
      </w:r>
    </w:p>
    <w:p w14:paraId="09319937" w14:textId="77777777" w:rsidR="00CD77F0" w:rsidRPr="00AB617F" w:rsidRDefault="00CD77F0" w:rsidP="00AB617F">
      <w:pPr>
        <w:spacing w:after="0" w:line="240" w:lineRule="auto"/>
        <w:ind w:right="-188"/>
        <w:jc w:val="both"/>
        <w:rPr>
          <w:rFonts w:ascii="Times New Roman" w:hAnsi="Times New Roman" w:cs="Times New Roman"/>
          <w:b/>
          <w:lang w:val="mt-MT"/>
        </w:rPr>
      </w:pPr>
    </w:p>
    <w:p w14:paraId="4ECF80D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Smajtek tgħidha. Imissek tistħi! Imissek tistħi! Imissek tistħi! </w:t>
      </w:r>
    </w:p>
    <w:p w14:paraId="098E71E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8B379F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Ma nistħi xejn li niġi hawn nagħmel id-dover tiegħi.</w:t>
      </w:r>
    </w:p>
    <w:p w14:paraId="5859C4A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6DB0E8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U jmissu jistħi l-Korp tal-Pulizija li ressaqni l-qorti u tathom ċanfira l-maġistrat. Imissek tistħi! Ippruvajt titfagħni l-ħabs inti.</w:t>
      </w:r>
    </w:p>
    <w:p w14:paraId="1CC9C15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30AEE1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Anke lili darba ppruvajt tagħmilha wkoll. Allura jmissek tistħi wkoll!</w:t>
      </w:r>
    </w:p>
    <w:p w14:paraId="555CA6C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E76B92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Inti wieħed minn dawk il-korrotti politiċi li jinqdew bil-pulizija biex jitfgħu deputat tal-Oppożizzjoni l-ħabs. Imissek tistħi!</w:t>
      </w:r>
    </w:p>
    <w:p w14:paraId="0BAAA32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C41E4A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Hawn min ried jitfa’ ġurnalista l-ħabs, u nqeda bil-Korp tal-Pulizija. Imissu jistħi!</w:t>
      </w:r>
    </w:p>
    <w:p w14:paraId="76EE0AE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524FBC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Imissek tistħi! Irtiraha! Smajtek b’widnejja jien stess.</w:t>
      </w:r>
    </w:p>
    <w:p w14:paraId="16DC2CF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7B56BC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Irtira li għadek kif għedt inti...</w:t>
      </w:r>
    </w:p>
    <w:p w14:paraId="25F5652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23730A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Wara li għamiltu sitt xhur takkużawni fil-qorti...</w:t>
      </w:r>
    </w:p>
    <w:p w14:paraId="2A53926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324315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Jekk m’intix se tirtira dak li għadek kif għedt fuqi se jkolli nitlob ksur ta’ privileġġ. Inti lili għajjartni korrott. Jien se nitolbu l-ksur ta’ privileġġ!</w:t>
      </w:r>
    </w:p>
    <w:p w14:paraId="7E84B73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476453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Nagħmlu jien il-ksur ta’ privileġġ kontrik talli qed takkużani li ppruvajt intajjar pulizija...</w:t>
      </w:r>
    </w:p>
    <w:p w14:paraId="084A800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D1EBB6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Nitolbu jien ksur ta’ privileġġ talli qed qed tiġi hawn tgħajjarni korrott.</w:t>
      </w:r>
    </w:p>
    <w:p w14:paraId="0F091C7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B96C3B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...wara li l-qorti lliberatni u sabet li ma kellhomx fuqhiex itellgħuni l-qorti.</w:t>
      </w:r>
    </w:p>
    <w:p w14:paraId="11DF61A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1B22E9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Nitlob </w:t>
      </w:r>
      <w:r w:rsidRPr="00AB617F">
        <w:rPr>
          <w:rFonts w:ascii="Times New Roman" w:hAnsi="Times New Roman" w:cs="Times New Roman"/>
          <w:bCs/>
          <w:i/>
          <w:iCs/>
          <w:lang w:val="mt-MT"/>
        </w:rPr>
        <w:t xml:space="preserve">ruling </w:t>
      </w:r>
      <w:r w:rsidRPr="00AB617F">
        <w:rPr>
          <w:rFonts w:ascii="Times New Roman" w:hAnsi="Times New Roman" w:cs="Times New Roman"/>
          <w:bCs/>
          <w:lang w:val="mt-MT"/>
        </w:rPr>
        <w:t>fuq ksur ta’ privileġġ talli lili qed tiġi hawn u tgħajjarni korrott.</w:t>
      </w:r>
    </w:p>
    <w:p w14:paraId="6BB2386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F2B010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Imissek tistħi!</w:t>
      </w:r>
      <w:r w:rsidRPr="00AB617F">
        <w:rPr>
          <w:rFonts w:ascii="Times New Roman" w:hAnsi="Times New Roman" w:cs="Times New Roman"/>
          <w:b/>
          <w:lang w:val="mt-MT"/>
        </w:rPr>
        <w:t xml:space="preserve"> </w:t>
      </w:r>
      <w:r w:rsidRPr="00AB617F">
        <w:rPr>
          <w:rFonts w:ascii="Times New Roman" w:hAnsi="Times New Roman" w:cs="Times New Roman"/>
          <w:bCs/>
          <w:lang w:val="mt-MT"/>
        </w:rPr>
        <w:t>Segretarju Parlamentari jigdeb fuqi fil-Kamra. Imissek tistħi tigdeb fuqi.</w:t>
      </w:r>
    </w:p>
    <w:p w14:paraId="1FD2CD7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52063D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Imissek tistħi inti li qed tgħajjarni korrott. Qed nitlob ksur ta’ privileġġ.</w:t>
      </w:r>
    </w:p>
    <w:p w14:paraId="76A2BEE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C82FD6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Imissek tistħi. </w:t>
      </w:r>
      <w:r w:rsidRPr="00AB617F">
        <w:rPr>
          <w:rFonts w:ascii="Times New Roman" w:hAnsi="Times New Roman" w:cs="Times New Roman"/>
          <w:bCs/>
          <w:i/>
          <w:iCs/>
          <w:lang w:val="mt-MT"/>
        </w:rPr>
        <w:t>Shame on you</w:t>
      </w:r>
      <w:r w:rsidRPr="00AB617F">
        <w:rPr>
          <w:rFonts w:ascii="Times New Roman" w:hAnsi="Times New Roman" w:cs="Times New Roman"/>
          <w:bCs/>
          <w:lang w:val="mt-MT"/>
        </w:rPr>
        <w:t xml:space="preserve">! Kif kien jgħid Konrad Mizzi; </w:t>
      </w:r>
      <w:r w:rsidRPr="00AB617F">
        <w:rPr>
          <w:rFonts w:ascii="Times New Roman" w:hAnsi="Times New Roman" w:cs="Times New Roman"/>
          <w:bCs/>
          <w:i/>
          <w:iCs/>
          <w:lang w:val="mt-MT"/>
        </w:rPr>
        <w:t>shame on you. Liar</w:t>
      </w:r>
      <w:r w:rsidRPr="00AB617F">
        <w:rPr>
          <w:rFonts w:ascii="Times New Roman" w:hAnsi="Times New Roman" w:cs="Times New Roman"/>
          <w:bCs/>
          <w:lang w:val="mt-MT"/>
        </w:rPr>
        <w:t>!</w:t>
      </w:r>
      <w:r w:rsidRPr="00AB617F">
        <w:rPr>
          <w:rFonts w:ascii="Times New Roman" w:hAnsi="Times New Roman" w:cs="Times New Roman"/>
          <w:bCs/>
          <w:i/>
          <w:iCs/>
          <w:lang w:val="mt-MT"/>
        </w:rPr>
        <w:t xml:space="preserve"> Liar</w:t>
      </w:r>
      <w:r w:rsidRPr="00AB617F">
        <w:rPr>
          <w:rFonts w:ascii="Times New Roman" w:hAnsi="Times New Roman" w:cs="Times New Roman"/>
          <w:bCs/>
          <w:lang w:val="mt-MT"/>
        </w:rPr>
        <w:t>!</w:t>
      </w:r>
      <w:r w:rsidRPr="00AB617F">
        <w:rPr>
          <w:rFonts w:ascii="Times New Roman" w:hAnsi="Times New Roman" w:cs="Times New Roman"/>
          <w:bCs/>
          <w:i/>
          <w:iCs/>
          <w:lang w:val="mt-MT"/>
        </w:rPr>
        <w:t xml:space="preserve"> </w:t>
      </w:r>
      <w:r w:rsidRPr="00AB617F">
        <w:rPr>
          <w:rFonts w:ascii="Times New Roman" w:hAnsi="Times New Roman" w:cs="Times New Roman"/>
          <w:bCs/>
          <w:lang w:val="mt-MT"/>
        </w:rPr>
        <w:t>Giddieb inti.</w:t>
      </w:r>
    </w:p>
    <w:p w14:paraId="284170D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19339C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Onor. Muscat, l-Onor. Aquilina qed jgħid li inti fil-konfront tiegħu għedt li huwa pprova jtajjar pulizija. Inti qed qed tinnega li għedt dan il-kliem? </w:t>
      </w:r>
    </w:p>
    <w:p w14:paraId="381B83C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29BE52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Jien illum m’għedtux dak id-diskors, però li qal fuq...</w:t>
      </w:r>
    </w:p>
    <w:p w14:paraId="01B1E96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154A42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Dwar x’qal hu issa niġu għalih.</w:t>
      </w:r>
    </w:p>
    <w:p w14:paraId="472B71A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8B3BE3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Le, m’għedtux dak id-diskors.</w:t>
      </w:r>
    </w:p>
    <w:p w14:paraId="5295978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FE200E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Jiġifieri inti fl-ebda mument m’għedt illum...</w:t>
      </w:r>
    </w:p>
    <w:p w14:paraId="2C4ABF3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A95A9F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Jien illum se nitlob ksur ta’ privileġġ talli jien ġejt mgħajjar korrott u giddieb hawn ġew.</w:t>
      </w:r>
    </w:p>
    <w:p w14:paraId="6AA7646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2C3387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X’tagħmel inti</w:t>
      </w:r>
      <w:r w:rsidRPr="00AB617F">
        <w:rPr>
          <w:rFonts w:ascii="Times New Roman" w:hAnsi="Times New Roman" w:cs="Times New Roman"/>
          <w:b/>
          <w:lang w:val="mt-MT"/>
        </w:rPr>
        <w:t xml:space="preserve"> </w:t>
      </w:r>
      <w:r w:rsidRPr="00AB617F">
        <w:rPr>
          <w:rFonts w:ascii="Times New Roman" w:hAnsi="Times New Roman" w:cs="Times New Roman"/>
          <w:bCs/>
          <w:lang w:val="mt-MT"/>
        </w:rPr>
        <w:t xml:space="preserve">affarik. </w:t>
      </w:r>
    </w:p>
    <w:p w14:paraId="065A8C9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AD068C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ONOR. KAROL AQUILINA: </w:t>
      </w:r>
      <w:r w:rsidRPr="00AB617F">
        <w:rPr>
          <w:rFonts w:ascii="Times New Roman" w:hAnsi="Times New Roman" w:cs="Times New Roman"/>
          <w:bCs/>
          <w:lang w:val="mt-MT"/>
        </w:rPr>
        <w:t>Ibqa’ ċert li se nitlob qablek li inti għedt hekk fuqi f’dan il-Kumitat.</w:t>
      </w:r>
    </w:p>
    <w:p w14:paraId="084F7D2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C81B84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Sur President, jien naħseb li għandna nissospendu l-Kumitat u inti tirrapporta lill-Kamra...</w:t>
      </w:r>
    </w:p>
    <w:p w14:paraId="47877DF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3F7740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Le, jien se ninsisti fuq il-vot.</w:t>
      </w:r>
    </w:p>
    <w:p w14:paraId="372ACC1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FE56EB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 xml:space="preserve">Mr Chairman, inti taf tajjeb ferm li l-prassi hija dejjem hawnhekk li ġaladarba jintalab </w:t>
      </w:r>
      <w:r w:rsidRPr="00AB617F">
        <w:rPr>
          <w:rFonts w:ascii="Times New Roman" w:hAnsi="Times New Roman" w:cs="Times New Roman"/>
          <w:bCs/>
          <w:i/>
          <w:iCs/>
          <w:lang w:val="mt-MT"/>
        </w:rPr>
        <w:t>ruling</w:t>
      </w:r>
      <w:r w:rsidRPr="00AB617F">
        <w:rPr>
          <w:rFonts w:ascii="Times New Roman" w:hAnsi="Times New Roman" w:cs="Times New Roman"/>
          <w:bCs/>
          <w:lang w:val="mt-MT"/>
        </w:rPr>
        <w:t>, il-Kumitat jiġi sospiż u mmorru għar-</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tal-Ispeaker.</w:t>
      </w:r>
    </w:p>
    <w:p w14:paraId="1FD652A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C2EA72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X’inhi t-talba għar-</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li qed titolbu?</w:t>
      </w:r>
    </w:p>
    <w:p w14:paraId="24CFDAD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50A2E6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Li ġaladarba ma deherx ix-xhud, jirregolana l-Ispeaker. </w:t>
      </w:r>
    </w:p>
    <w:p w14:paraId="02A34B9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D9874D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Jien qed ninsisti...</w:t>
      </w:r>
    </w:p>
    <w:p w14:paraId="6CC8304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6F11D8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Jien m’iniex lest noqgħod nilgħab logħob politiku hawn.</w:t>
      </w:r>
    </w:p>
    <w:p w14:paraId="7B05FF0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015CAF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Jiġifieri lanqas tridu li aħna, bħala Kumitat, ikollna l-kuraġġ... (Interruzzjonijiet)</w:t>
      </w:r>
    </w:p>
    <w:p w14:paraId="4F17754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1FA72E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Aħna qed ngħidu li għandna nerġgħu nagħmlu l-appell... (Interruzzjonijiet)</w:t>
      </w:r>
    </w:p>
    <w:p w14:paraId="10166FB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7C8A5F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Sur President, it-talba kienet ċara, u se nerġa’...</w:t>
      </w:r>
    </w:p>
    <w:p w14:paraId="77947A9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6305FC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 xml:space="preserve">Hemm it-talba tiegħi, Mr Chairman. </w:t>
      </w:r>
    </w:p>
    <w:p w14:paraId="58D73C9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43D65B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RYAN CALLUS:</w:t>
      </w:r>
      <w:r w:rsidRPr="00AB617F">
        <w:rPr>
          <w:rFonts w:ascii="Times New Roman" w:hAnsi="Times New Roman" w:cs="Times New Roman"/>
          <w:bCs/>
          <w:lang w:val="mt-MT"/>
        </w:rPr>
        <w:t xml:space="preserve">  Tagħna hija ċarissima.</w:t>
      </w:r>
    </w:p>
    <w:p w14:paraId="52751CE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1E21BC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KAROL AQUILINA:</w:t>
      </w:r>
      <w:r w:rsidRPr="00AB617F">
        <w:rPr>
          <w:rFonts w:ascii="Times New Roman" w:hAnsi="Times New Roman" w:cs="Times New Roman"/>
          <w:bCs/>
          <w:lang w:val="mt-MT"/>
        </w:rPr>
        <w:t xml:space="preserve">  Jien tlabt li jittieħed vot u qed ninsisti li jittieħed.</w:t>
      </w:r>
    </w:p>
    <w:p w14:paraId="0A4FE5E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6329AB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Mr Chairman, il-kollega, li lili għajjarni minn kollox, għamel talba, kif għandu kull dritt jagħmel. Imbagħad jien ressaqt emenda għal dik it-talba.</w:t>
      </w:r>
    </w:p>
    <w:p w14:paraId="4E663E3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36E893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Dik mhijiex emenda.</w:t>
      </w:r>
    </w:p>
    <w:p w14:paraId="0293FCA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24F253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Iva, hija emenda.</w:t>
      </w:r>
    </w:p>
    <w:p w14:paraId="74A50D8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Mhijiex emenda.</w:t>
      </w:r>
    </w:p>
    <w:p w14:paraId="7B04BEB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01682F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Hija emenda.</w:t>
      </w:r>
    </w:p>
    <w:p w14:paraId="7AAB5F5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B75D1D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Dik hija talba separata.</w:t>
      </w:r>
    </w:p>
    <w:p w14:paraId="11FF298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4E9CBE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Jien għamilt l-emenda, u allura l-ewwel irridu nieħdu vot fuq l-emenda. </w:t>
      </w:r>
    </w:p>
    <w:p w14:paraId="18405A4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7D404D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Le, mhijiex emenda.</w:t>
      </w:r>
    </w:p>
    <w:p w14:paraId="1BCAD55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F685D9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Jekk m’aħniex qed naqblu fuq il-proċedura nitolbu lis-Sedja tirregolana. </w:t>
      </w:r>
    </w:p>
    <w:p w14:paraId="71DAB5D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E7F6A2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Inti għamilt proposta.</w:t>
      </w:r>
    </w:p>
    <w:p w14:paraId="29181AA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CC46E30"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Le, jien għamilt emenda. Ivverbalizzajt u ressaqt emenda.</w:t>
      </w:r>
    </w:p>
    <w:p w14:paraId="36C3ED4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57254F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Mr Chairman, jekk jogħġbok, għajjat il-vot.</w:t>
      </w:r>
    </w:p>
    <w:p w14:paraId="5E3387D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9EE13D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Mr Chairman, bir-rispett kollu, hawnhekk mhux l-Onor. Karol Aquilina jmexxi! (Interruzzjonijiet)</w:t>
      </w:r>
    </w:p>
    <w:p w14:paraId="3D7C4B2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45B7FB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Immorru għall-vot. Intom għandkom maġġoranza; iddeċiedu kif għandkom tiddeċiedu.</w:t>
      </w:r>
    </w:p>
    <w:p w14:paraId="253F6EF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D8FD6C4" w14:textId="77777777" w:rsidR="00CD77F0" w:rsidRPr="00AB617F" w:rsidRDefault="00CD77F0" w:rsidP="00AB617F">
      <w:pPr>
        <w:spacing w:after="0" w:line="240" w:lineRule="auto"/>
        <w:ind w:right="-188"/>
        <w:jc w:val="both"/>
        <w:rPr>
          <w:rFonts w:ascii="Times New Roman" w:hAnsi="Times New Roman" w:cs="Times New Roman"/>
          <w:bCs/>
          <w:i/>
          <w:i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 xml:space="preserve">Sur President, huwa evidenti li jridu jkomplu jipproteġu lil Konrad Mizzi. </w:t>
      </w:r>
      <w:r w:rsidRPr="00AB617F">
        <w:rPr>
          <w:rFonts w:ascii="Times New Roman" w:hAnsi="Times New Roman" w:cs="Times New Roman"/>
          <w:bCs/>
          <w:i/>
          <w:iCs/>
          <w:lang w:val="mt-MT"/>
        </w:rPr>
        <w:t>Fullstop.</w:t>
      </w:r>
    </w:p>
    <w:p w14:paraId="622ECE0E" w14:textId="77777777" w:rsidR="00CD77F0" w:rsidRPr="00AB617F" w:rsidRDefault="00CD77F0" w:rsidP="00AB617F">
      <w:pPr>
        <w:spacing w:after="0" w:line="240" w:lineRule="auto"/>
        <w:ind w:right="-188"/>
        <w:jc w:val="both"/>
        <w:rPr>
          <w:rFonts w:ascii="Times New Roman" w:hAnsi="Times New Roman" w:cs="Times New Roman"/>
          <w:bCs/>
          <w:i/>
          <w:iCs/>
          <w:lang w:val="mt-MT"/>
        </w:rPr>
      </w:pPr>
    </w:p>
    <w:p w14:paraId="38A3D96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w:t>
      </w:r>
      <w:r w:rsidRPr="00AB617F">
        <w:rPr>
          <w:rFonts w:ascii="Times New Roman" w:hAnsi="Times New Roman" w:cs="Times New Roman"/>
          <w:bCs/>
          <w:i/>
          <w:iCs/>
          <w:lang w:val="mt-MT"/>
        </w:rPr>
        <w:t>Sound bite</w:t>
      </w:r>
      <w:r w:rsidRPr="00AB617F">
        <w:rPr>
          <w:rFonts w:ascii="Times New Roman" w:hAnsi="Times New Roman" w:cs="Times New Roman"/>
          <w:bCs/>
          <w:lang w:val="mt-MT"/>
        </w:rPr>
        <w:t xml:space="preserve"> oħra din!</w:t>
      </w:r>
    </w:p>
    <w:p w14:paraId="00D8615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81A47E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Kumitat tas-</w:t>
      </w:r>
      <w:r w:rsidRPr="00AB617F">
        <w:rPr>
          <w:rFonts w:ascii="Times New Roman" w:hAnsi="Times New Roman" w:cs="Times New Roman"/>
          <w:bCs/>
          <w:i/>
          <w:iCs/>
          <w:lang w:val="mt-MT"/>
        </w:rPr>
        <w:t xml:space="preserve">sound bites </w:t>
      </w:r>
      <w:r w:rsidRPr="00AB617F">
        <w:rPr>
          <w:rFonts w:ascii="Times New Roman" w:hAnsi="Times New Roman" w:cs="Times New Roman"/>
          <w:bCs/>
          <w:lang w:val="mt-MT"/>
        </w:rPr>
        <w:t>ġibtuh!</w:t>
      </w:r>
    </w:p>
    <w:p w14:paraId="73453CD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23BD3D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Ir-reazzjoni tagħkom tikkonferma iktar u iktar ma’ kull ġurnata li tgħaddi.</w:t>
      </w:r>
    </w:p>
    <w:p w14:paraId="0C3BC01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B45276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GLENN BEDINGFIELD:</w:t>
      </w:r>
      <w:r w:rsidRPr="00AB617F">
        <w:rPr>
          <w:rFonts w:ascii="Times New Roman" w:hAnsi="Times New Roman" w:cs="Times New Roman"/>
          <w:bCs/>
          <w:lang w:val="mt-MT"/>
        </w:rPr>
        <w:t xml:space="preserve">  Prosit!  Ġibt żewġ voti oħra biha din. Imma ma nafx jekk ġibthomx għalik jew għalina l-voti!</w:t>
      </w:r>
    </w:p>
    <w:p w14:paraId="57051CE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A32308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 xml:space="preserve">Tibżgħu tikkundannaw lil Konrad Mizzi. (Interruzzjonijiet) </w:t>
      </w:r>
    </w:p>
    <w:p w14:paraId="727C220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F332E5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ONOR. CLAYTON BARTOLO: </w:t>
      </w:r>
      <w:r w:rsidRPr="00AB617F">
        <w:rPr>
          <w:rFonts w:ascii="Times New Roman" w:hAnsi="Times New Roman" w:cs="Times New Roman"/>
          <w:bCs/>
          <w:lang w:val="mt-MT"/>
        </w:rPr>
        <w:t xml:space="preserve">Issa morru d-dar ċentrali u għamlu </w:t>
      </w:r>
      <w:r w:rsidRPr="00AB617F">
        <w:rPr>
          <w:rFonts w:ascii="Times New Roman" w:hAnsi="Times New Roman" w:cs="Times New Roman"/>
          <w:bCs/>
          <w:i/>
          <w:iCs/>
          <w:lang w:val="mt-MT"/>
        </w:rPr>
        <w:t xml:space="preserve">press conferences </w:t>
      </w:r>
      <w:r w:rsidRPr="00AB617F">
        <w:rPr>
          <w:rFonts w:ascii="Times New Roman" w:hAnsi="Times New Roman" w:cs="Times New Roman"/>
          <w:bCs/>
          <w:lang w:val="mt-MT"/>
        </w:rPr>
        <w:t>kemm tridu.</w:t>
      </w:r>
    </w:p>
    <w:p w14:paraId="0986269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A84086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Tibżgħu tikkundannaw l-ikbar korrott fl-istorja. M’għandkomx il-kuraġġ tikkundannaw lil Konrad Mizzi għax għadu fil-but tagħkom, għax il-Partit Laburista għadu jibża’ minnu. Tibżgħu minn Konrad Mizzi. M’intomx kapaċi tivvutaw kontra Konrad Mizzi.</w:t>
      </w:r>
    </w:p>
    <w:p w14:paraId="36447B6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C3E88E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M’hawnx qbil fuq proċedura u allura se nitolbu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mingħand l-Ispeaker.  Nissospendu l-Kumitat...</w:t>
      </w:r>
    </w:p>
    <w:p w14:paraId="06174DD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711892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Mr Chairman...</w:t>
      </w:r>
    </w:p>
    <w:p w14:paraId="06C8179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53D6441"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Jien se npoġġi l-mistoqsija...</w:t>
      </w:r>
    </w:p>
    <w:p w14:paraId="5F3BE32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785812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Jibżgħu minn Konrad Mizzi.</w:t>
      </w:r>
    </w:p>
    <w:p w14:paraId="77B9251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4D0AE5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Mr Chair, inti taf tajjeb ferm...</w:t>
      </w:r>
    </w:p>
    <w:p w14:paraId="24BDD28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141FCA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Jien iċ-Chairman u jien niddeċiedi, imbagħad għamlu li tridu. </w:t>
      </w:r>
    </w:p>
    <w:p w14:paraId="7B865F5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D039FA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CLAYTON BARTOLO:</w:t>
      </w:r>
      <w:r w:rsidRPr="00AB617F">
        <w:rPr>
          <w:rFonts w:ascii="Times New Roman" w:hAnsi="Times New Roman" w:cs="Times New Roman"/>
          <w:bCs/>
          <w:lang w:val="mt-MT"/>
        </w:rPr>
        <w:t xml:space="preserve">  Iċ-Chairman għandu jkun imparzjali.</w:t>
      </w:r>
    </w:p>
    <w:p w14:paraId="3F10EC5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747864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Iva, jien iċ-Chairman...</w:t>
      </w:r>
    </w:p>
    <w:p w14:paraId="5DF6D58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16AEC1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Imparzjali meta jmur jagħmel </w:t>
      </w:r>
      <w:r w:rsidRPr="00AB617F">
        <w:rPr>
          <w:rFonts w:ascii="Times New Roman" w:hAnsi="Times New Roman" w:cs="Times New Roman"/>
          <w:bCs/>
          <w:i/>
          <w:iCs/>
          <w:lang w:val="mt-MT"/>
        </w:rPr>
        <w:t>press conference</w:t>
      </w:r>
      <w:r w:rsidRPr="00AB617F">
        <w:rPr>
          <w:rFonts w:ascii="Times New Roman" w:hAnsi="Times New Roman" w:cs="Times New Roman"/>
          <w:bCs/>
          <w:lang w:val="mt-MT"/>
        </w:rPr>
        <w:t>...</w:t>
      </w:r>
      <w:r w:rsidRPr="00AB617F">
        <w:rPr>
          <w:rFonts w:ascii="Times New Roman" w:hAnsi="Times New Roman" w:cs="Times New Roman"/>
          <w:bCs/>
          <w:i/>
          <w:iCs/>
          <w:lang w:val="mt-MT"/>
        </w:rPr>
        <w:t xml:space="preserve"> </w:t>
      </w:r>
      <w:r w:rsidRPr="00AB617F">
        <w:rPr>
          <w:rFonts w:ascii="Times New Roman" w:hAnsi="Times New Roman" w:cs="Times New Roman"/>
          <w:bCs/>
          <w:lang w:val="mt-MT"/>
        </w:rPr>
        <w:t>(Interruzzjonijiet)</w:t>
      </w:r>
    </w:p>
    <w:p w14:paraId="5DF124B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719ACC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Se ngħaddi għal vot.</w:t>
      </w:r>
    </w:p>
    <w:p w14:paraId="7F0678F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65C067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Ma naqblux.</w:t>
      </w:r>
    </w:p>
    <w:p w14:paraId="037179A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3557EE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Tistgħu tastjenu, jew titilqu ‘l barra, jew toqogħdu tibku.</w:t>
      </w:r>
    </w:p>
    <w:p w14:paraId="71F2E97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EF464B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GLENN BEDINGFIELD:</w:t>
      </w:r>
      <w:r w:rsidRPr="00AB617F">
        <w:rPr>
          <w:rFonts w:ascii="Times New Roman" w:hAnsi="Times New Roman" w:cs="Times New Roman"/>
          <w:bCs/>
          <w:lang w:val="mt-MT"/>
        </w:rPr>
        <w:t xml:space="preserve">  Inkella tgħaddi tiegħek!</w:t>
      </w:r>
    </w:p>
    <w:p w14:paraId="50C951B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651D0D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IĊ-CHAIRPERSON:</w:t>
      </w:r>
      <w:r w:rsidRPr="00AB617F">
        <w:rPr>
          <w:rFonts w:ascii="Times New Roman" w:hAnsi="Times New Roman" w:cs="Times New Roman"/>
          <w:bCs/>
          <w:lang w:val="mt-MT"/>
        </w:rPr>
        <w:t xml:space="preserve">  Agħmlu li tridu imma jien qed ninsisti li mmorru għall-vot.</w:t>
      </w:r>
    </w:p>
    <w:p w14:paraId="1BC6D59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5FD3F9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 xml:space="preserve">Mr Chairman, aħna qed inressqu talba għal </w:t>
      </w:r>
      <w:r w:rsidRPr="00AB617F">
        <w:rPr>
          <w:rFonts w:ascii="Times New Roman" w:hAnsi="Times New Roman" w:cs="Times New Roman"/>
          <w:bCs/>
          <w:i/>
          <w:iCs/>
          <w:lang w:val="mt-MT"/>
        </w:rPr>
        <w:t>ruling</w:t>
      </w:r>
      <w:r w:rsidRPr="00AB617F">
        <w:rPr>
          <w:rFonts w:ascii="Times New Roman" w:hAnsi="Times New Roman" w:cs="Times New Roman"/>
          <w:bCs/>
          <w:lang w:val="mt-MT"/>
        </w:rPr>
        <w:t>...</w:t>
      </w:r>
    </w:p>
    <w:p w14:paraId="4F7CC0F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002D5E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Tista’ tagħmilha.</w:t>
      </w:r>
    </w:p>
    <w:p w14:paraId="72E9B7E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CLAYTON BARTOLO:</w:t>
      </w:r>
      <w:r w:rsidRPr="00AB617F">
        <w:rPr>
          <w:rFonts w:ascii="Times New Roman" w:hAnsi="Times New Roman" w:cs="Times New Roman"/>
          <w:bCs/>
          <w:lang w:val="mt-MT"/>
        </w:rPr>
        <w:t xml:space="preserve">  M’intix f’pożizzjoni li tmur għall-vot.</w:t>
      </w:r>
    </w:p>
    <w:p w14:paraId="0B4080E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49E5EB5"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Sur President, proċeduralment m’intix korrett.</w:t>
      </w:r>
    </w:p>
    <w:p w14:paraId="0AA42D7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770A3F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 xml:space="preserve">Mr Chairman, inti ogħla mill-Ispeaker hawnhekk? </w:t>
      </w:r>
    </w:p>
    <w:p w14:paraId="174F18F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07E8F1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KAROL AQUILINA:</w:t>
      </w:r>
      <w:r w:rsidRPr="00AB617F">
        <w:rPr>
          <w:rFonts w:ascii="Times New Roman" w:hAnsi="Times New Roman" w:cs="Times New Roman"/>
          <w:bCs/>
          <w:lang w:val="mt-MT"/>
        </w:rPr>
        <w:t xml:space="preserve">  Jien qed ninsisti għall-vot.</w:t>
      </w:r>
    </w:p>
    <w:p w14:paraId="2243E50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1B72E6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ALEX MUSCAT:</w:t>
      </w:r>
      <w:r w:rsidRPr="00AB617F">
        <w:rPr>
          <w:rFonts w:ascii="Times New Roman" w:hAnsi="Times New Roman" w:cs="Times New Roman"/>
          <w:bCs/>
          <w:lang w:val="mt-MT"/>
        </w:rPr>
        <w:t xml:space="preserve">  Hemm proċedura u m’aħniex qed naqblu fuqha, allura jirregolana l-Ispeaker tal-Kamra. Meta inti tkun Speaker issettja r-regoli inti.</w:t>
      </w:r>
    </w:p>
    <w:p w14:paraId="0B7C7AA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17AA3A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Imbagħad morru għand l-Ispeaker u għidulu jċanfarni. Mhux problema.</w:t>
      </w:r>
    </w:p>
    <w:p w14:paraId="18E4F39E"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262C5D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Le, mhijiex kwestjoni li l-Ispeaker iċanfrek; hija kwestjoni proċedurali. Jekk hawn proċedura li ż-żewġ naħat m’aħniex qed naqblu magħha, anke biex aħna... Għax aħna, peress li għandna l-maġġoranza fuq dan il-Kumitat, nistgħu nieħdu vot u  t-talba tiegħek ma tgħaddix u tgħaddi t-talba tagħna, imma jien qed ngħid li ġaladarba m’hawnx qbil fuq il-proċedura li għandha tkun adottata minn dan il-Kumitat f’dan ir-rigward, inti se tirrapporta fil-Kamra u titlob </w:t>
      </w:r>
      <w:r w:rsidRPr="00AB617F">
        <w:rPr>
          <w:rFonts w:ascii="Times New Roman" w:hAnsi="Times New Roman" w:cs="Times New Roman"/>
          <w:bCs/>
          <w:i/>
          <w:iCs/>
          <w:lang w:val="mt-MT"/>
        </w:rPr>
        <w:t>ruling</w:t>
      </w:r>
      <w:r w:rsidRPr="00AB617F">
        <w:rPr>
          <w:rFonts w:ascii="Times New Roman" w:hAnsi="Times New Roman" w:cs="Times New Roman"/>
          <w:bCs/>
          <w:lang w:val="mt-MT"/>
        </w:rPr>
        <w:t xml:space="preserve"> mingħand l-Ispeaker.</w:t>
      </w:r>
    </w:p>
    <w:p w14:paraId="424CDA5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960300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Onor. Bedingfield, dan id-diskors diġà għedtu. </w:t>
      </w:r>
    </w:p>
    <w:p w14:paraId="1A1ED41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BBB002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Iva, diġà għedtu, u qed ngħidlek li proċeduralment m’intix korrett.</w:t>
      </w:r>
    </w:p>
    <w:p w14:paraId="400269F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7A7AAE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Jien se ngħaddi għall-vot, imbagħad jekk taħseb li trid tagħmel hekk,</w:t>
      </w:r>
      <w:r w:rsidRPr="00AB617F">
        <w:rPr>
          <w:rFonts w:ascii="Times New Roman" w:hAnsi="Times New Roman" w:cs="Times New Roman"/>
          <w:b/>
          <w:lang w:val="mt-MT"/>
        </w:rPr>
        <w:t xml:space="preserve"> </w:t>
      </w:r>
      <w:r w:rsidRPr="00AB617F">
        <w:rPr>
          <w:rFonts w:ascii="Times New Roman" w:hAnsi="Times New Roman" w:cs="Times New Roman"/>
          <w:bCs/>
          <w:lang w:val="mt-MT"/>
        </w:rPr>
        <w:t>agħmel inti.</w:t>
      </w:r>
    </w:p>
    <w:p w14:paraId="3654440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9C2676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Proċeduralment m’intix korrett. </w:t>
      </w:r>
    </w:p>
    <w:p w14:paraId="1206CB3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9AED82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Ngħaddu għall-vot. Dawk li huma favur il-proposta...</w:t>
      </w:r>
    </w:p>
    <w:p w14:paraId="33A7C5A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655B3C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Mr Chairman, ippermettili ftit ħalli nkunu ċari fuq dak li qed jgħid l-Onor. Bedingfield.  Minkejja li din in-naħa tal-Kamra għandha l-maġġoranza u tista’ tivvota...</w:t>
      </w:r>
    </w:p>
    <w:p w14:paraId="60DF215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B0F52C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IĊ-CHAIRPERSON: </w:t>
      </w:r>
      <w:r w:rsidRPr="00AB617F">
        <w:rPr>
          <w:rFonts w:ascii="Times New Roman" w:hAnsi="Times New Roman" w:cs="Times New Roman"/>
          <w:bCs/>
          <w:lang w:val="mt-MT"/>
        </w:rPr>
        <w:t xml:space="preserve"> U iva; m’intomx kapaċi tikkundannaw lil Konrad Mizzi.</w:t>
      </w:r>
    </w:p>
    <w:p w14:paraId="45E7C1B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700258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GLENN BEDINGFIELD:</w:t>
      </w:r>
      <w:r w:rsidRPr="00AB617F">
        <w:rPr>
          <w:rFonts w:ascii="Times New Roman" w:hAnsi="Times New Roman" w:cs="Times New Roman"/>
          <w:bCs/>
          <w:lang w:val="mt-MT"/>
        </w:rPr>
        <w:t xml:space="preserve"> Le, Mr Chairman, proċeduralment skorrett.</w:t>
      </w:r>
    </w:p>
    <w:p w14:paraId="0BACC34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DCB36D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 xml:space="preserve">Mr Chairman, proċeduralment inti skorrett u </w:t>
      </w:r>
      <w:r w:rsidRPr="00AB617F">
        <w:rPr>
          <w:rFonts w:ascii="Times New Roman" w:hAnsi="Times New Roman" w:cs="Times New Roman"/>
          <w:bCs/>
          <w:i/>
          <w:iCs/>
          <w:lang w:val="mt-MT"/>
        </w:rPr>
        <w:t>out of line</w:t>
      </w:r>
      <w:r w:rsidRPr="00AB617F">
        <w:rPr>
          <w:rFonts w:ascii="Times New Roman" w:hAnsi="Times New Roman" w:cs="Times New Roman"/>
          <w:bCs/>
          <w:lang w:val="mt-MT"/>
        </w:rPr>
        <w:t>. Issa jekk inti trid tibqa’ tippersisti f’din il-linja, hija affari tiegħek wara kollox, però aħna qed ngħidu li għandna mmorru għand l-Ispeaker...</w:t>
      </w:r>
    </w:p>
    <w:p w14:paraId="780449C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78EFF1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Iva, nerfagħha jien. </w:t>
      </w:r>
      <w:r w:rsidRPr="00AB617F">
        <w:rPr>
          <w:rFonts w:ascii="Times New Roman" w:hAnsi="Times New Roman" w:cs="Times New Roman"/>
          <w:bCs/>
          <w:i/>
          <w:iCs/>
          <w:lang w:val="mt-MT"/>
        </w:rPr>
        <w:t xml:space="preserve">No problem. </w:t>
      </w:r>
    </w:p>
    <w:p w14:paraId="23DC8D7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F2CCB7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...u jkun l-Ispeaker li jagħtina linja gwida.</w:t>
      </w:r>
    </w:p>
    <w:p w14:paraId="5486E3B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5DA6F2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IĊ-CHAIRPERSON:</w:t>
      </w:r>
      <w:r w:rsidRPr="00AB617F">
        <w:rPr>
          <w:rFonts w:ascii="Times New Roman" w:hAnsi="Times New Roman" w:cs="Times New Roman"/>
          <w:bCs/>
          <w:lang w:val="mt-MT"/>
        </w:rPr>
        <w:t xml:space="preserve"> Dawk li huma favur...</w:t>
      </w:r>
    </w:p>
    <w:p w14:paraId="37E7AB5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DA5504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 xml:space="preserve">Mr Chairman, jekk se tibqa’ tirrifjuta t-talba tagħna li mmorru għal </w:t>
      </w:r>
      <w:r w:rsidRPr="00AB617F">
        <w:rPr>
          <w:rFonts w:ascii="Times New Roman" w:hAnsi="Times New Roman" w:cs="Times New Roman"/>
          <w:bCs/>
          <w:i/>
          <w:iCs/>
          <w:lang w:val="mt-MT"/>
        </w:rPr>
        <w:t>ruling</w:t>
      </w:r>
      <w:r w:rsidRPr="00AB617F">
        <w:rPr>
          <w:rFonts w:ascii="Times New Roman" w:hAnsi="Times New Roman" w:cs="Times New Roman"/>
          <w:bCs/>
          <w:lang w:val="mt-MT"/>
        </w:rPr>
        <w:t>, mela allura...</w:t>
      </w:r>
    </w:p>
    <w:p w14:paraId="5A063AB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C0766C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Mela jien qed nirrifjutalek...?</w:t>
      </w:r>
    </w:p>
    <w:p w14:paraId="02FEDA8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611442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Hekk qed tagħmel! Qed tirrifjuta.</w:t>
      </w:r>
    </w:p>
    <w:p w14:paraId="5F707C5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95EDCD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Imma x’inhi din il-biżgħa li tivvutaw...</w:t>
      </w:r>
    </w:p>
    <w:p w14:paraId="474B7E2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633417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Mela allura veru li dan il-Kumitat, li fl-opinjoni tiegħi...(Interruzzjonijiet)</w:t>
      </w:r>
    </w:p>
    <w:p w14:paraId="6763148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F18200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X’inhi l-biżgħa li tivvutaw kontra Konrad Mizzi?</w:t>
      </w:r>
    </w:p>
    <w:p w14:paraId="3B92100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D7DA1B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Onor. Callus, qed nitkellem. Mhux qed jogħġbok dak li qed ngħid għax taf li għandi raġun.</w:t>
      </w:r>
    </w:p>
    <w:p w14:paraId="07B142F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662F02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Uh x’għandek raġun! Staqsi lin-nies kemm seraq nies! Miljuni! €40 miljun taxxa ħafirhom; €10 miljun għax ma xtrajnix mill-</w:t>
      </w:r>
      <w:r w:rsidRPr="00AB617F">
        <w:rPr>
          <w:rFonts w:ascii="Times New Roman" w:hAnsi="Times New Roman" w:cs="Times New Roman"/>
          <w:bCs/>
          <w:i/>
          <w:iCs/>
          <w:lang w:val="mt-MT"/>
        </w:rPr>
        <w:t>interconnector</w:t>
      </w:r>
      <w:r w:rsidRPr="00AB617F">
        <w:rPr>
          <w:rFonts w:ascii="Times New Roman" w:hAnsi="Times New Roman" w:cs="Times New Roman"/>
          <w:bCs/>
          <w:lang w:val="mt-MT"/>
        </w:rPr>
        <w:t>...</w:t>
      </w:r>
      <w:r w:rsidRPr="00AB617F">
        <w:rPr>
          <w:rFonts w:ascii="Times New Roman" w:hAnsi="Times New Roman" w:cs="Times New Roman"/>
          <w:bCs/>
          <w:i/>
          <w:iCs/>
          <w:lang w:val="mt-MT"/>
        </w:rPr>
        <w:t xml:space="preserve"> </w:t>
      </w:r>
      <w:r w:rsidRPr="00AB617F">
        <w:rPr>
          <w:rFonts w:ascii="Times New Roman" w:hAnsi="Times New Roman" w:cs="Times New Roman"/>
          <w:bCs/>
          <w:lang w:val="mt-MT"/>
        </w:rPr>
        <w:t>Għidilhom lin-nies! Miljuni seraq! U tibqa’ tibża’ tivvota kontra Konrad Mizzi. Mur għidilhom lin-nies li jivvutawlek.</w:t>
      </w:r>
    </w:p>
    <w:p w14:paraId="0CA3A34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CBC44A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Poġġi l-mistoqsija, Mr Chairman.  Ejjew nivvutaw.</w:t>
      </w:r>
    </w:p>
    <w:p w14:paraId="5DA243F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515FBE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Se nerġa’ ninsisti li ngħaddu għall-vot.</w:t>
      </w:r>
    </w:p>
    <w:p w14:paraId="276E787C"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410E82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Miljuni seraq dan il-persuna, u tibżgħu tieħdu vot kontrih!</w:t>
      </w:r>
    </w:p>
    <w:p w14:paraId="27A7792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EDFF4E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Ejjew ħa nivvutaw, ħalli tikkalmaw għax donnu qed titlagħlkom il-pressjoni!</w:t>
      </w:r>
    </w:p>
    <w:p w14:paraId="50C442E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44755B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Mr Chairman, ngħaddu għall-vot.</w:t>
      </w:r>
    </w:p>
    <w:p w14:paraId="0FB0E18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FC8651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Il-mistoqsija hija fuq it-talba tal-Onor. Aquilina. </w:t>
      </w:r>
    </w:p>
    <w:p w14:paraId="15DAD88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7B2981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 xml:space="preserve">Se nagħmel </w:t>
      </w:r>
      <w:r w:rsidRPr="00AB617F">
        <w:rPr>
          <w:rFonts w:ascii="Times New Roman" w:hAnsi="Times New Roman" w:cs="Times New Roman"/>
          <w:bCs/>
          <w:i/>
          <w:iCs/>
          <w:lang w:val="mt-MT"/>
        </w:rPr>
        <w:t>statement</w:t>
      </w:r>
      <w:r w:rsidRPr="00AB617F">
        <w:rPr>
          <w:rFonts w:ascii="Times New Roman" w:hAnsi="Times New Roman" w:cs="Times New Roman"/>
          <w:bCs/>
          <w:lang w:val="mt-MT"/>
        </w:rPr>
        <w:t>, jekk jogħġbok.</w:t>
      </w:r>
    </w:p>
    <w:p w14:paraId="6980FE9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4B40A6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Issa qed nivvutaw.</w:t>
      </w:r>
    </w:p>
    <w:p w14:paraId="5A00BF1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9AF470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Imma jien irrid ngħid għalfejn se nivvota kontra.</w:t>
      </w:r>
    </w:p>
    <w:p w14:paraId="0445569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318111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IĊ-CHAIRPERSON:</w:t>
      </w:r>
      <w:r w:rsidRPr="00AB617F">
        <w:rPr>
          <w:rFonts w:ascii="Times New Roman" w:hAnsi="Times New Roman" w:cs="Times New Roman"/>
          <w:bCs/>
          <w:lang w:val="mt-MT"/>
        </w:rPr>
        <w:t xml:space="preserve">  Kollox sew.</w:t>
      </w:r>
    </w:p>
    <w:p w14:paraId="7D553DBA"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A2E11C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Fin-nuqqas ta’ qbil dwar il-proċedura f’dan il-Kumitat dwar kif għandu jimxi, billi x-xhud li ssejjaħ, Dr Konrad Mizzi, ma deherx, aħna se nivvutaw kontra ġaladarba m’hawnx il-qbil, u ninsistu li jekk il-Kumitat irid jara jekk hemmx passi ulterjuri x’jieħu, dan għandu jirregolah l-Ispeaker.</w:t>
      </w:r>
    </w:p>
    <w:p w14:paraId="646C562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B32211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Jiġifieri qed nifhem li inti qed tivvota kontra?</w:t>
      </w:r>
    </w:p>
    <w:p w14:paraId="3D2C19B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FE266D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Iva.</w:t>
      </w:r>
    </w:p>
    <w:p w14:paraId="0B8FB07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271190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U l-kollegi sħabek nimmaġina li wkoll qegħdin jivvutaw kontra?</w:t>
      </w:r>
    </w:p>
    <w:p w14:paraId="67D9CE93"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9D6BD9D"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Iva, qed tifhem sew.</w:t>
      </w:r>
    </w:p>
    <w:p w14:paraId="2E34EC3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F565B4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Staqsejt għax peress li hawn Membru ġdid forsi għandu l-kuxjenza tiegħu...</w:t>
      </w:r>
    </w:p>
    <w:p w14:paraId="6EF7E10B"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6815CAE"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JONATHAN ATTARD: </w:t>
      </w:r>
      <w:r w:rsidRPr="00AB617F">
        <w:rPr>
          <w:rFonts w:ascii="Times New Roman" w:hAnsi="Times New Roman" w:cs="Times New Roman"/>
          <w:bCs/>
          <w:lang w:val="mt-MT"/>
        </w:rPr>
        <w:t>Mr Chairman, qed tiddubita mill-kuxjenza tiegħi? Bir-rispett kollu!</w:t>
      </w:r>
    </w:p>
    <w:p w14:paraId="1BCD5874"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FC71A6E" w14:textId="77777777" w:rsidR="00CD77F0" w:rsidRPr="00AB617F" w:rsidRDefault="00CD77F0" w:rsidP="00AB617F">
      <w:pPr>
        <w:spacing w:after="0" w:line="240" w:lineRule="auto"/>
        <w:ind w:right="-188"/>
        <w:jc w:val="both"/>
        <w:rPr>
          <w:rFonts w:ascii="Times New Roman" w:hAnsi="Times New Roman" w:cs="Times New Roman"/>
          <w:bCs/>
          <w:i/>
          <w:i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Le, qed nistaqsi.</w:t>
      </w:r>
    </w:p>
    <w:p w14:paraId="044DC1F6" w14:textId="77777777" w:rsidR="00CD77F0" w:rsidRPr="00AB617F" w:rsidRDefault="00CD77F0" w:rsidP="00AB617F">
      <w:pPr>
        <w:spacing w:after="0" w:line="240" w:lineRule="auto"/>
        <w:ind w:right="-188"/>
        <w:jc w:val="both"/>
        <w:rPr>
          <w:rFonts w:ascii="Times New Roman" w:hAnsi="Times New Roman" w:cs="Times New Roman"/>
          <w:bCs/>
          <w:i/>
          <w:iCs/>
          <w:lang w:val="mt-MT"/>
        </w:rPr>
      </w:pPr>
    </w:p>
    <w:p w14:paraId="36169F3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lastRenderedPageBreak/>
        <w:t xml:space="preserve">ONOR. CLAYTON BARTOLO: </w:t>
      </w:r>
      <w:r w:rsidRPr="00AB617F">
        <w:rPr>
          <w:rFonts w:ascii="Times New Roman" w:hAnsi="Times New Roman" w:cs="Times New Roman"/>
          <w:bCs/>
          <w:lang w:val="mt-MT"/>
        </w:rPr>
        <w:t>Iħobb jiġbed is-saqajn!</w:t>
      </w:r>
    </w:p>
    <w:p w14:paraId="1CE7825D"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880DAC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Nifhem li l-Membri tan-naħa tal-Gvern qegħdin jivvutaw kontra t-talba li saret mill-Onor. Aquilina.</w:t>
      </w:r>
    </w:p>
    <w:p w14:paraId="0256494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346172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Għar-raġunijiet li tajna.</w:t>
      </w:r>
    </w:p>
    <w:p w14:paraId="72F36F1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FF9A51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Ivvutajtu kontra jew astjenejtu?</w:t>
      </w:r>
    </w:p>
    <w:p w14:paraId="274028C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368E24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Ivvutajna kontra.</w:t>
      </w:r>
    </w:p>
    <w:p w14:paraId="49BEDB3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9EDE4F7"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Għar-raġuni li ta l-Onor. Bedingfield.</w:t>
      </w:r>
    </w:p>
    <w:p w14:paraId="7675B2D7" w14:textId="77777777" w:rsidR="00CD77F0" w:rsidRPr="00AB617F" w:rsidRDefault="00CD77F0" w:rsidP="00AB617F">
      <w:pPr>
        <w:spacing w:after="0" w:line="240" w:lineRule="auto"/>
        <w:ind w:right="-188"/>
        <w:jc w:val="both"/>
        <w:rPr>
          <w:rFonts w:ascii="Times New Roman" w:hAnsi="Times New Roman" w:cs="Times New Roman"/>
          <w:b/>
          <w:lang w:val="mt-MT"/>
        </w:rPr>
      </w:pPr>
    </w:p>
    <w:p w14:paraId="1C5ADD84"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Issa hemm it-talba tal-Onor. Muscat.</w:t>
      </w:r>
    </w:p>
    <w:p w14:paraId="64F0CAB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49DF6C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It-talba tiegħi hija li l-Kumitat għall-Kontijiet Pubbliċi jitlob lill-Onor. Konrad Mizzi jattendi biex jixhed quddiemu, anke jekk il-linji gwida jagħtuh dritt li ma jagħmilx hekk. Nitlob li nieħdu vot fuq dan, jekk jogħġbok.</w:t>
      </w:r>
    </w:p>
    <w:p w14:paraId="3B10BC0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0C0B52C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Naħseb li hawn qbil li għandu jiġi. Ovvja.</w:t>
      </w:r>
    </w:p>
    <w:p w14:paraId="2973998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2D48AF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Mela kulħadd</w:t>
      </w:r>
      <w:r w:rsidRPr="00AB617F">
        <w:rPr>
          <w:rFonts w:ascii="Times New Roman" w:hAnsi="Times New Roman" w:cs="Times New Roman"/>
          <w:b/>
          <w:lang w:val="mt-MT"/>
        </w:rPr>
        <w:t xml:space="preserve"> </w:t>
      </w:r>
      <w:r w:rsidRPr="00AB617F">
        <w:rPr>
          <w:rFonts w:ascii="Times New Roman" w:hAnsi="Times New Roman" w:cs="Times New Roman"/>
          <w:bCs/>
          <w:lang w:val="mt-MT"/>
        </w:rPr>
        <w:t>favur.</w:t>
      </w:r>
    </w:p>
    <w:p w14:paraId="3EE4A3F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472F9F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Imma ma kkundannajtuhx.</w:t>
      </w:r>
    </w:p>
    <w:p w14:paraId="29EC84A0"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71A8A65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Jiġifieri l-proposta tagħkom tonqos milli tikkundanna lil Konrad Mizzi.</w:t>
      </w:r>
    </w:p>
    <w:p w14:paraId="6E017A78"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9C42FF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Tipproteġu lil Konrad Mizzi!</w:t>
      </w:r>
    </w:p>
    <w:p w14:paraId="06715055"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4237D6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RYAN CALLUS: </w:t>
      </w:r>
      <w:r w:rsidRPr="00AB617F">
        <w:rPr>
          <w:rFonts w:ascii="Times New Roman" w:hAnsi="Times New Roman" w:cs="Times New Roman"/>
          <w:bCs/>
          <w:lang w:val="mt-MT"/>
        </w:rPr>
        <w:t>Prosit!</w:t>
      </w:r>
    </w:p>
    <w:p w14:paraId="208FD9C7"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9A26196"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Issa jiġġudika l-poplu Malti. Għandna mozzjoni li tikkundanna lil Konrad Mizzi u titlob li dan jiġi quddiem il-Kumitat, imma n-naħa tal-Gvern deherilha li għandha tagħmel talba biex jiġi Konrad Mizzi quddiem il-Kumitat, imma mingħajr kundanna. Dik hija l-i</w:t>
      </w:r>
      <w:r w:rsidRPr="00AB617F">
        <w:rPr>
          <w:rFonts w:ascii="Times New Roman" w:hAnsi="Times New Roman" w:cs="Times New Roman"/>
          <w:bCs/>
          <w:i/>
          <w:iCs/>
          <w:lang w:val="mt-MT"/>
        </w:rPr>
        <w:t>state of play</w:t>
      </w:r>
      <w:r w:rsidRPr="00AB617F">
        <w:rPr>
          <w:rFonts w:ascii="Times New Roman" w:hAnsi="Times New Roman" w:cs="Times New Roman"/>
          <w:bCs/>
          <w:lang w:val="mt-MT"/>
        </w:rPr>
        <w:t xml:space="preserve"> li għandna quddiemna.</w:t>
      </w:r>
    </w:p>
    <w:p w14:paraId="75869D77" w14:textId="77777777" w:rsidR="00CD77F0" w:rsidRPr="00AB617F" w:rsidRDefault="00CD77F0" w:rsidP="00AB617F">
      <w:pPr>
        <w:spacing w:after="0" w:line="240" w:lineRule="auto"/>
        <w:ind w:right="-188"/>
        <w:jc w:val="both"/>
        <w:rPr>
          <w:rFonts w:ascii="Times New Roman" w:hAnsi="Times New Roman" w:cs="Times New Roman"/>
          <w:bCs/>
          <w:highlight w:val="yellow"/>
          <w:lang w:val="mt-MT"/>
        </w:rPr>
      </w:pPr>
    </w:p>
    <w:p w14:paraId="4853E69A"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Mela, Mr Chairman, issa inti tirrapporta lill-Ispeaker fil-</w:t>
      </w:r>
      <w:r w:rsidRPr="00AB617F">
        <w:rPr>
          <w:rFonts w:ascii="Times New Roman" w:hAnsi="Times New Roman" w:cs="Times New Roman"/>
          <w:bCs/>
          <w:lang w:val="mt-MT"/>
        </w:rPr>
        <w:t>Plenarja u tgħidlu li aħna qed ninsistu li Konrad Mizzi, fis-seduta li jmiss, għandu jiġi biex jagħti x-xhieda tiegħu.</w:t>
      </w:r>
      <w:r w:rsidRPr="00AB617F">
        <w:rPr>
          <w:rFonts w:ascii="Times New Roman" w:hAnsi="Times New Roman" w:cs="Times New Roman"/>
          <w:b/>
          <w:lang w:val="mt-MT"/>
        </w:rPr>
        <w:t xml:space="preserve"> </w:t>
      </w:r>
      <w:r w:rsidRPr="00AB617F">
        <w:rPr>
          <w:rFonts w:ascii="Times New Roman" w:hAnsi="Times New Roman" w:cs="Times New Roman"/>
          <w:bCs/>
          <w:lang w:val="mt-MT"/>
        </w:rPr>
        <w:t xml:space="preserve">Naħseb li għandna wkoll ninsistu mal-Ispeaker li x’ħin illum l-Onor. Mizzi jidħol fil-Kamra, jinfurmah </w:t>
      </w:r>
      <w:r w:rsidRPr="00AB617F">
        <w:rPr>
          <w:rFonts w:ascii="Times New Roman" w:hAnsi="Times New Roman" w:cs="Times New Roman"/>
          <w:bCs/>
          <w:i/>
          <w:iCs/>
          <w:lang w:val="mt-MT"/>
        </w:rPr>
        <w:t>there and then</w:t>
      </w:r>
      <w:r w:rsidRPr="00AB617F">
        <w:rPr>
          <w:rFonts w:ascii="Times New Roman" w:hAnsi="Times New Roman" w:cs="Times New Roman"/>
          <w:bCs/>
          <w:lang w:val="mt-MT"/>
        </w:rPr>
        <w:t xml:space="preserve"> waqt is-seduta. Għandna ninsistu miegħu li jagħmel hekk.</w:t>
      </w:r>
    </w:p>
    <w:p w14:paraId="55C26BE6"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EB23B1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CLAYTON BARTOLO: </w:t>
      </w:r>
      <w:r w:rsidRPr="00AB617F">
        <w:rPr>
          <w:rFonts w:ascii="Times New Roman" w:hAnsi="Times New Roman" w:cs="Times New Roman"/>
          <w:bCs/>
          <w:lang w:val="mt-MT"/>
        </w:rPr>
        <w:t>Mr Chairman, nistgħu niddikjaraw il-vot...</w:t>
      </w:r>
    </w:p>
    <w:p w14:paraId="369271D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2B27438B"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Nistgħu nħallu lill-Ispeaker fil-libertà li jiddeċiedi hu? Jekk jogħġbok, Onor. Aquilina, nistgħu nħallu lill-Ispeaker jiddeċiedi minflok toqgħod tiddetta l-affarijiet inti?</w:t>
      </w:r>
    </w:p>
    <w:p w14:paraId="1C56E29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4C3EC1EC"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KAROL AQUILINA: </w:t>
      </w:r>
      <w:r w:rsidRPr="00AB617F">
        <w:rPr>
          <w:rFonts w:ascii="Times New Roman" w:hAnsi="Times New Roman" w:cs="Times New Roman"/>
          <w:bCs/>
          <w:lang w:val="mt-MT"/>
        </w:rPr>
        <w:t>Qed ngħid hekk għax l-Onor. Mizzi huwa Membru tal-Kamra.</w:t>
      </w:r>
    </w:p>
    <w:p w14:paraId="1EA24E2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39C2832"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ALEX MUSCAT: </w:t>
      </w:r>
      <w:r w:rsidRPr="00AB617F">
        <w:rPr>
          <w:rFonts w:ascii="Times New Roman" w:hAnsi="Times New Roman" w:cs="Times New Roman"/>
          <w:bCs/>
          <w:lang w:val="mt-MT"/>
        </w:rPr>
        <w:t>Irrispettaw l-istituzzjonijiet!</w:t>
      </w:r>
    </w:p>
    <w:p w14:paraId="28BEE8B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EF1C909"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ONOR. GLENN BEDINGFIELD: </w:t>
      </w:r>
      <w:r w:rsidRPr="00AB617F">
        <w:rPr>
          <w:rFonts w:ascii="Times New Roman" w:hAnsi="Times New Roman" w:cs="Times New Roman"/>
          <w:bCs/>
          <w:lang w:val="mt-MT"/>
        </w:rPr>
        <w:t>Ħalli lill-Ispeaker jiddeċiedi!</w:t>
      </w:r>
    </w:p>
    <w:p w14:paraId="5CBA25F9"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6C4FBB23"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F’dan l-istadju hawn xi ħaġa oħra li rridu niddiskutu?</w:t>
      </w:r>
    </w:p>
    <w:p w14:paraId="49CB2D51"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12966328"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
          <w:lang w:val="mt-MT"/>
        </w:rPr>
        <w:t>ONOR. GLENN BEDINGFIELD:</w:t>
      </w:r>
      <w:r w:rsidRPr="00AB617F">
        <w:rPr>
          <w:rFonts w:ascii="Times New Roman" w:hAnsi="Times New Roman" w:cs="Times New Roman"/>
          <w:bCs/>
          <w:lang w:val="mt-MT"/>
        </w:rPr>
        <w:t xml:space="preserve"> Ma naħsibx li hemm affarijiet oħrajn.</w:t>
      </w:r>
    </w:p>
    <w:p w14:paraId="2E66AA22"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3399A176" w14:textId="77777777" w:rsidR="00CD77F0" w:rsidRPr="00AB617F" w:rsidRDefault="00CD77F0" w:rsidP="00AB617F">
      <w:pPr>
        <w:spacing w:after="0" w:line="240" w:lineRule="auto"/>
        <w:ind w:right="-188"/>
        <w:jc w:val="both"/>
        <w:rPr>
          <w:rFonts w:ascii="Times New Roman" w:hAnsi="Times New Roman" w:cs="Times New Roman"/>
          <w:bCs/>
          <w:i/>
          <w:iCs/>
          <w:lang w:val="mt-MT"/>
        </w:rPr>
      </w:pPr>
      <w:r w:rsidRPr="00AB617F">
        <w:rPr>
          <w:rFonts w:ascii="Times New Roman" w:hAnsi="Times New Roman" w:cs="Times New Roman"/>
          <w:b/>
          <w:lang w:val="mt-MT"/>
        </w:rPr>
        <w:t xml:space="preserve">IĊ-CHAIRPERSON: </w:t>
      </w:r>
      <w:r w:rsidRPr="00AB617F">
        <w:rPr>
          <w:rFonts w:ascii="Times New Roman" w:hAnsi="Times New Roman" w:cs="Times New Roman"/>
          <w:bCs/>
          <w:lang w:val="mt-MT"/>
        </w:rPr>
        <w:t xml:space="preserve">Mela jien ħadt nota ta’ dak kollu li ġie deċiż f’dan il-Kumitat u naturalment </w:t>
      </w:r>
      <w:r w:rsidRPr="00AB617F">
        <w:rPr>
          <w:rFonts w:ascii="Times New Roman" w:hAnsi="Times New Roman" w:cs="Times New Roman"/>
          <w:bCs/>
          <w:i/>
          <w:iCs/>
          <w:lang w:val="mt-MT"/>
        </w:rPr>
        <w:t>we’ll take up from here.</w:t>
      </w:r>
    </w:p>
    <w:p w14:paraId="27D3EDCE" w14:textId="77777777" w:rsidR="00CD77F0" w:rsidRPr="00AB617F" w:rsidRDefault="00CD77F0" w:rsidP="00AB617F">
      <w:pPr>
        <w:spacing w:after="0" w:line="240" w:lineRule="auto"/>
        <w:ind w:right="-188"/>
        <w:jc w:val="both"/>
        <w:rPr>
          <w:rFonts w:ascii="Times New Roman" w:hAnsi="Times New Roman" w:cs="Times New Roman"/>
          <w:bCs/>
          <w:i/>
          <w:iCs/>
          <w:lang w:val="mt-MT"/>
        </w:rPr>
      </w:pPr>
    </w:p>
    <w:p w14:paraId="0856CBAF" w14:textId="77777777" w:rsidR="00CD77F0" w:rsidRPr="00AB617F" w:rsidRDefault="00CD77F0" w:rsidP="00AB617F">
      <w:pPr>
        <w:spacing w:after="0" w:line="240" w:lineRule="auto"/>
        <w:ind w:right="-188"/>
        <w:jc w:val="both"/>
        <w:rPr>
          <w:rFonts w:ascii="Times New Roman" w:hAnsi="Times New Roman" w:cs="Times New Roman"/>
          <w:bCs/>
          <w:lang w:val="mt-MT"/>
        </w:rPr>
      </w:pPr>
      <w:r w:rsidRPr="00AB617F">
        <w:rPr>
          <w:rFonts w:ascii="Times New Roman" w:hAnsi="Times New Roman" w:cs="Times New Roman"/>
          <w:bCs/>
          <w:lang w:val="mt-MT"/>
        </w:rPr>
        <w:t>Għaldaqstant il-Kumitat qiegħed jiġi aġġornat għal ġurnata u ħin oħra li jiġu kkomunikati aktar ‘il quddiem. Nirrringrazzjakom.</w:t>
      </w:r>
    </w:p>
    <w:p w14:paraId="04D0B5DF" w14:textId="77777777" w:rsidR="00CD77F0" w:rsidRPr="00AB617F" w:rsidRDefault="00CD77F0" w:rsidP="00AB617F">
      <w:pPr>
        <w:spacing w:after="0" w:line="240" w:lineRule="auto"/>
        <w:ind w:right="-188"/>
        <w:jc w:val="both"/>
        <w:rPr>
          <w:rFonts w:ascii="Times New Roman" w:hAnsi="Times New Roman" w:cs="Times New Roman"/>
          <w:bCs/>
          <w:lang w:val="mt-MT"/>
        </w:rPr>
      </w:pPr>
    </w:p>
    <w:p w14:paraId="55DDCF74" w14:textId="77777777" w:rsidR="00CD77F0" w:rsidRPr="00AB617F" w:rsidRDefault="00CD77F0" w:rsidP="00AB617F">
      <w:pPr>
        <w:spacing w:after="0" w:line="240" w:lineRule="auto"/>
        <w:ind w:right="-188"/>
        <w:jc w:val="both"/>
        <w:rPr>
          <w:rFonts w:ascii="Times New Roman" w:hAnsi="Times New Roman" w:cs="Times New Roman"/>
          <w:bCs/>
          <w:i/>
          <w:iCs/>
          <w:lang w:val="mt-MT"/>
        </w:rPr>
      </w:pPr>
      <w:r w:rsidRPr="00AB617F">
        <w:rPr>
          <w:rFonts w:ascii="Times New Roman" w:hAnsi="Times New Roman" w:cs="Times New Roman"/>
          <w:bCs/>
          <w:i/>
          <w:iCs/>
          <w:lang w:val="mt-MT"/>
        </w:rPr>
        <w:t>Fit-3:00 p.m. il-Kumitat aġġorna.</w:t>
      </w:r>
    </w:p>
    <w:p w14:paraId="13CF5987" w14:textId="77777777" w:rsidR="008D0293" w:rsidRDefault="008D0293"/>
    <w:sectPr w:rsidR="008D0293"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03D9EF1D" w14:textId="77777777" w:rsidR="00D145A7" w:rsidRDefault="00AB6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6DBF0" w14:textId="77777777" w:rsidR="00F34B10" w:rsidRDefault="00AB6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5B04E7B6" w14:textId="77777777" w:rsidR="00D145A7" w:rsidRDefault="00AB6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A1658" w14:textId="77777777" w:rsidR="00F34B10" w:rsidRDefault="00AB617F"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30E2E" w14:textId="77777777" w:rsidR="00F34B10" w:rsidRDefault="00AB617F">
    <w:pPr>
      <w:pStyle w:val="Header"/>
      <w:jc w:val="center"/>
    </w:pPr>
  </w:p>
  <w:p w14:paraId="6B33DB24" w14:textId="77777777" w:rsidR="00F34B10" w:rsidRDefault="00AB6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0F"/>
    <w:rsid w:val="00100E7F"/>
    <w:rsid w:val="0059010F"/>
    <w:rsid w:val="008D0293"/>
    <w:rsid w:val="00AB617F"/>
    <w:rsid w:val="00CD7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428E"/>
  <w15:chartTrackingRefBased/>
  <w15:docId w15:val="{3A887792-7A39-4669-B5E9-C8B5DA89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0F"/>
  </w:style>
  <w:style w:type="paragraph" w:styleId="Heading2">
    <w:name w:val="heading 2"/>
    <w:basedOn w:val="Normal"/>
    <w:next w:val="Normal"/>
    <w:link w:val="Heading2Char"/>
    <w:uiPriority w:val="9"/>
    <w:unhideWhenUsed/>
    <w:qFormat/>
    <w:rsid w:val="0059010F"/>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010F"/>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590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10F"/>
  </w:style>
  <w:style w:type="paragraph" w:styleId="Footer">
    <w:name w:val="footer"/>
    <w:basedOn w:val="Normal"/>
    <w:link w:val="FooterChar"/>
    <w:uiPriority w:val="99"/>
    <w:unhideWhenUsed/>
    <w:rsid w:val="00590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10F"/>
  </w:style>
  <w:style w:type="paragraph" w:styleId="ListParagraph">
    <w:name w:val="List Paragraph"/>
    <w:basedOn w:val="Normal"/>
    <w:uiPriority w:val="34"/>
    <w:qFormat/>
    <w:rsid w:val="0059010F"/>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59010F"/>
    <w:rPr>
      <w:i/>
      <w:iCs/>
    </w:rPr>
  </w:style>
  <w:style w:type="paragraph" w:customStyle="1" w:styleId="msonormal0">
    <w:name w:val="msonormal"/>
    <w:basedOn w:val="Normal"/>
    <w:rsid w:val="005901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59010F"/>
    <w:rPr>
      <w:rFonts w:ascii="Tahoma" w:hAnsi="Tahoma" w:cs="Tahoma"/>
      <w:sz w:val="16"/>
      <w:szCs w:val="16"/>
    </w:rPr>
  </w:style>
  <w:style w:type="paragraph" w:styleId="BalloonText">
    <w:name w:val="Balloon Text"/>
    <w:basedOn w:val="Normal"/>
    <w:link w:val="BalloonTextChar"/>
    <w:uiPriority w:val="99"/>
    <w:semiHidden/>
    <w:unhideWhenUsed/>
    <w:rsid w:val="0059010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9010F"/>
    <w:rPr>
      <w:rFonts w:ascii="Segoe UI" w:hAnsi="Segoe UI" w:cs="Segoe UI"/>
      <w:sz w:val="18"/>
      <w:szCs w:val="18"/>
    </w:rPr>
  </w:style>
  <w:style w:type="paragraph" w:customStyle="1" w:styleId="Head1">
    <w:name w:val="Head1"/>
    <w:basedOn w:val="Normal"/>
    <w:next w:val="Normal"/>
    <w:rsid w:val="0059010F"/>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59010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9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7434</Words>
  <Characters>42374</Characters>
  <Application>Microsoft Office Word</Application>
  <DocSecurity>0</DocSecurity>
  <Lines>353</Lines>
  <Paragraphs>99</Paragraphs>
  <ScaleCrop>false</ScaleCrop>
  <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2021-10-16T05:03:00Z</dcterms:created>
  <dcterms:modified xsi:type="dcterms:W3CDTF">2021-10-16T05:38:00Z</dcterms:modified>
</cp:coreProperties>
</file>