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3BF5D" w14:textId="77777777" w:rsidR="00DF11B6" w:rsidRDefault="00DF11B6" w:rsidP="00DF11B6">
      <w:pPr>
        <w:pStyle w:val="Title"/>
        <w:spacing w:line="240" w:lineRule="auto"/>
        <w:rPr>
          <w:rFonts w:ascii="Times New Roman" w:hAnsi="Times New Roman"/>
          <w:sz w:val="24"/>
          <w:szCs w:val="24"/>
          <w:lang w:val="it-IT"/>
        </w:rPr>
      </w:pPr>
    </w:p>
    <w:p w14:paraId="11C12090" w14:textId="77777777" w:rsidR="00DF11B6" w:rsidRDefault="00DF11B6" w:rsidP="00DF11B6">
      <w:pPr>
        <w:pStyle w:val="Title"/>
        <w:spacing w:line="240" w:lineRule="auto"/>
        <w:rPr>
          <w:rFonts w:ascii="Times New Roman" w:hAnsi="Times New Roman"/>
          <w:sz w:val="24"/>
          <w:szCs w:val="24"/>
          <w:lang w:val="it-IT"/>
        </w:rPr>
      </w:pPr>
    </w:p>
    <w:p w14:paraId="390AFC9E" w14:textId="77777777" w:rsidR="00DF11B6" w:rsidRDefault="00DF11B6" w:rsidP="00DF11B6">
      <w:pPr>
        <w:pStyle w:val="Title"/>
        <w:spacing w:line="240" w:lineRule="auto"/>
        <w:rPr>
          <w:rFonts w:ascii="Times New Roman" w:hAnsi="Times New Roman"/>
          <w:sz w:val="24"/>
          <w:szCs w:val="24"/>
          <w:lang w:val="it-IT"/>
        </w:rPr>
      </w:pPr>
    </w:p>
    <w:p w14:paraId="758A1E19" w14:textId="77777777" w:rsidR="00DF11B6" w:rsidRDefault="00DF11B6" w:rsidP="00DF11B6">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4EB1AA14" w14:textId="77777777" w:rsidR="00DF11B6" w:rsidRDefault="00DF11B6" w:rsidP="00DF11B6">
      <w:pPr>
        <w:spacing w:after="0"/>
        <w:jc w:val="center"/>
        <w:rPr>
          <w:rFonts w:ascii="Times New Roman" w:hAnsi="Times New Roman" w:cs="Times New Roman"/>
          <w:b/>
          <w:sz w:val="24"/>
          <w:szCs w:val="24"/>
          <w:lang w:val="it-IT"/>
        </w:rPr>
      </w:pPr>
    </w:p>
    <w:p w14:paraId="10D6AAFE" w14:textId="77777777" w:rsidR="00DF11B6" w:rsidRDefault="00DF11B6" w:rsidP="00DF11B6">
      <w:pPr>
        <w:spacing w:after="0"/>
        <w:jc w:val="center"/>
        <w:rPr>
          <w:rFonts w:ascii="Times New Roman" w:hAnsi="Times New Roman" w:cs="Times New Roman"/>
          <w:b/>
          <w:sz w:val="24"/>
          <w:szCs w:val="24"/>
          <w:lang w:val="it-IT"/>
        </w:rPr>
      </w:pPr>
    </w:p>
    <w:p w14:paraId="166A9111" w14:textId="77777777" w:rsidR="00DF11B6" w:rsidRDefault="00DF11B6" w:rsidP="00DF11B6">
      <w:pPr>
        <w:spacing w:after="0"/>
        <w:jc w:val="center"/>
        <w:rPr>
          <w:rFonts w:ascii="Times New Roman" w:hAnsi="Times New Roman" w:cs="Times New Roman"/>
          <w:b/>
          <w:sz w:val="24"/>
          <w:szCs w:val="24"/>
          <w:lang w:val="it-IT"/>
        </w:rPr>
      </w:pPr>
    </w:p>
    <w:p w14:paraId="114BF4E6" w14:textId="77777777" w:rsidR="00DF11B6" w:rsidRDefault="00DF11B6" w:rsidP="00DF11B6">
      <w:pPr>
        <w:spacing w:after="0"/>
        <w:jc w:val="center"/>
        <w:rPr>
          <w:rFonts w:ascii="Times New Roman" w:hAnsi="Times New Roman" w:cs="Times New Roman"/>
          <w:b/>
          <w:sz w:val="24"/>
          <w:szCs w:val="24"/>
          <w:lang w:val="it-IT"/>
        </w:rPr>
      </w:pPr>
    </w:p>
    <w:p w14:paraId="29FEC61E" w14:textId="77777777" w:rsidR="00DF11B6" w:rsidRDefault="00DF11B6" w:rsidP="00DF11B6">
      <w:pPr>
        <w:spacing w:after="0"/>
        <w:jc w:val="center"/>
        <w:rPr>
          <w:rFonts w:ascii="Times New Roman" w:hAnsi="Times New Roman" w:cs="Times New Roman"/>
          <w:b/>
          <w:sz w:val="24"/>
          <w:szCs w:val="24"/>
          <w:lang w:val="it-IT"/>
        </w:rPr>
      </w:pPr>
    </w:p>
    <w:p w14:paraId="2E0326F8"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49FAC92A" w14:textId="77777777" w:rsidR="00DF11B6" w:rsidRDefault="00DF11B6" w:rsidP="00DF11B6">
      <w:pPr>
        <w:spacing w:after="0"/>
        <w:jc w:val="center"/>
        <w:rPr>
          <w:rFonts w:ascii="Times New Roman" w:hAnsi="Times New Roman" w:cs="Times New Roman"/>
          <w:b/>
          <w:sz w:val="24"/>
          <w:szCs w:val="24"/>
          <w:lang w:val="it-IT"/>
        </w:rPr>
      </w:pPr>
    </w:p>
    <w:p w14:paraId="35043EA1" w14:textId="77777777" w:rsidR="00DF11B6" w:rsidRDefault="00DF11B6" w:rsidP="00DF11B6">
      <w:pPr>
        <w:spacing w:after="0"/>
        <w:jc w:val="center"/>
        <w:rPr>
          <w:rFonts w:ascii="Times New Roman" w:hAnsi="Times New Roman" w:cs="Times New Roman"/>
          <w:b/>
          <w:sz w:val="24"/>
          <w:szCs w:val="24"/>
          <w:lang w:val="it-IT"/>
        </w:rPr>
      </w:pPr>
    </w:p>
    <w:p w14:paraId="7EE36F51" w14:textId="77777777" w:rsidR="00DF11B6" w:rsidRDefault="00DF11B6" w:rsidP="00DF11B6">
      <w:pPr>
        <w:spacing w:after="0"/>
        <w:jc w:val="center"/>
        <w:rPr>
          <w:rFonts w:ascii="Times New Roman" w:hAnsi="Times New Roman" w:cs="Times New Roman"/>
          <w:b/>
          <w:sz w:val="24"/>
          <w:szCs w:val="24"/>
          <w:lang w:val="it-IT"/>
        </w:rPr>
      </w:pPr>
    </w:p>
    <w:p w14:paraId="7632658B" w14:textId="77777777" w:rsidR="00DF11B6" w:rsidRDefault="00DF11B6" w:rsidP="00DF11B6">
      <w:pPr>
        <w:spacing w:after="0"/>
        <w:jc w:val="center"/>
        <w:rPr>
          <w:rFonts w:ascii="Times New Roman" w:hAnsi="Times New Roman" w:cs="Times New Roman"/>
          <w:b/>
          <w:sz w:val="24"/>
          <w:szCs w:val="24"/>
          <w:lang w:val="it-IT"/>
        </w:rPr>
      </w:pPr>
    </w:p>
    <w:p w14:paraId="066E6DBA" w14:textId="77777777" w:rsidR="00DF11B6" w:rsidRDefault="00DF11B6" w:rsidP="00DF11B6">
      <w:pPr>
        <w:spacing w:after="0"/>
        <w:jc w:val="center"/>
        <w:rPr>
          <w:rFonts w:ascii="Times New Roman" w:hAnsi="Times New Roman" w:cs="Times New Roman"/>
          <w:b/>
          <w:sz w:val="24"/>
          <w:szCs w:val="24"/>
          <w:lang w:val="it-IT"/>
        </w:rPr>
      </w:pPr>
    </w:p>
    <w:p w14:paraId="55741F28" w14:textId="77777777" w:rsidR="00DF11B6" w:rsidRDefault="00DF11B6" w:rsidP="00DF11B6">
      <w:pPr>
        <w:spacing w:after="0"/>
        <w:jc w:val="center"/>
        <w:rPr>
          <w:rFonts w:ascii="Times New Roman" w:hAnsi="Times New Roman" w:cs="Times New Roman"/>
          <w:b/>
          <w:sz w:val="24"/>
          <w:szCs w:val="24"/>
          <w:lang w:val="it-IT"/>
        </w:rPr>
      </w:pPr>
    </w:p>
    <w:p w14:paraId="62DC3046"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3434D91A"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A7994F5" w14:textId="77777777" w:rsidR="00DF11B6" w:rsidRDefault="00DF11B6" w:rsidP="00DF11B6">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55546507" w14:textId="77777777" w:rsidR="00DF11B6" w:rsidRDefault="00DF11B6" w:rsidP="00DF11B6">
      <w:pPr>
        <w:spacing w:after="0"/>
        <w:jc w:val="center"/>
        <w:rPr>
          <w:rFonts w:ascii="Times New Roman" w:hAnsi="Times New Roman" w:cs="Times New Roman"/>
          <w:b/>
          <w:i/>
          <w:sz w:val="24"/>
          <w:szCs w:val="24"/>
          <w:lang w:val="it-IT"/>
        </w:rPr>
      </w:pPr>
    </w:p>
    <w:p w14:paraId="21B49835" w14:textId="77777777" w:rsidR="00DF11B6" w:rsidRDefault="00DF11B6" w:rsidP="00DF11B6">
      <w:pPr>
        <w:spacing w:after="0"/>
        <w:jc w:val="center"/>
        <w:rPr>
          <w:rFonts w:ascii="Times New Roman" w:hAnsi="Times New Roman" w:cs="Times New Roman"/>
          <w:b/>
          <w:i/>
          <w:sz w:val="24"/>
          <w:szCs w:val="24"/>
          <w:lang w:val="it-IT"/>
        </w:rPr>
      </w:pPr>
    </w:p>
    <w:p w14:paraId="283FFADA" w14:textId="77777777" w:rsidR="00DF11B6" w:rsidRDefault="00DF11B6" w:rsidP="00DF11B6">
      <w:pPr>
        <w:spacing w:after="0"/>
        <w:jc w:val="center"/>
        <w:rPr>
          <w:rFonts w:ascii="Times New Roman" w:hAnsi="Times New Roman" w:cs="Times New Roman"/>
          <w:b/>
          <w:i/>
          <w:sz w:val="24"/>
          <w:szCs w:val="24"/>
          <w:lang w:val="it-IT"/>
        </w:rPr>
      </w:pPr>
    </w:p>
    <w:p w14:paraId="39874F9E"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170632BF" w14:textId="77777777" w:rsidR="00DF11B6" w:rsidRDefault="00DF11B6" w:rsidP="00DF11B6">
      <w:pPr>
        <w:spacing w:after="0"/>
        <w:jc w:val="center"/>
        <w:rPr>
          <w:rFonts w:ascii="Times New Roman" w:hAnsi="Times New Roman" w:cs="Times New Roman"/>
          <w:b/>
          <w:sz w:val="24"/>
          <w:szCs w:val="24"/>
          <w:lang w:val="it-IT"/>
        </w:rPr>
      </w:pPr>
    </w:p>
    <w:p w14:paraId="63D594C3" w14:textId="77777777" w:rsidR="00DF11B6" w:rsidRDefault="00DF11B6" w:rsidP="00DF11B6">
      <w:pPr>
        <w:spacing w:after="0"/>
        <w:jc w:val="center"/>
        <w:rPr>
          <w:rFonts w:ascii="Times New Roman" w:hAnsi="Times New Roman" w:cs="Times New Roman"/>
          <w:b/>
          <w:sz w:val="24"/>
          <w:szCs w:val="24"/>
          <w:lang w:val="it-IT"/>
        </w:rPr>
      </w:pPr>
    </w:p>
    <w:p w14:paraId="13B8F2B4" w14:textId="77777777" w:rsidR="00DF11B6" w:rsidRDefault="00DF11B6" w:rsidP="00DF11B6">
      <w:pPr>
        <w:spacing w:after="0"/>
        <w:jc w:val="center"/>
        <w:rPr>
          <w:rFonts w:ascii="Times New Roman" w:hAnsi="Times New Roman" w:cs="Times New Roman"/>
          <w:b/>
          <w:sz w:val="24"/>
          <w:szCs w:val="24"/>
          <w:lang w:val="it-IT"/>
        </w:rPr>
      </w:pPr>
    </w:p>
    <w:p w14:paraId="3943B284" w14:textId="77777777" w:rsidR="00DF11B6" w:rsidRDefault="00DF11B6" w:rsidP="00DF11B6">
      <w:pPr>
        <w:spacing w:after="0"/>
        <w:jc w:val="center"/>
        <w:rPr>
          <w:rFonts w:ascii="Times New Roman" w:hAnsi="Times New Roman" w:cs="Times New Roman"/>
          <w:b/>
          <w:sz w:val="24"/>
          <w:szCs w:val="24"/>
          <w:lang w:val="it-IT"/>
        </w:rPr>
      </w:pPr>
    </w:p>
    <w:p w14:paraId="75244499" w14:textId="34AB332C" w:rsidR="00DF11B6" w:rsidRPr="0019132C" w:rsidRDefault="00DF11B6" w:rsidP="00DF11B6">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 xml:space="preserve">Laqgħa Nru </w:t>
      </w:r>
      <w:r w:rsidR="002D3998">
        <w:rPr>
          <w:rFonts w:ascii="Times New Roman" w:hAnsi="Times New Roman" w:cs="Times New Roman"/>
          <w:b/>
          <w:sz w:val="24"/>
          <w:szCs w:val="24"/>
          <w:lang w:val="it-IT"/>
        </w:rPr>
        <w:t>44</w:t>
      </w:r>
    </w:p>
    <w:p w14:paraId="0B6888D6" w14:textId="3493197F" w:rsidR="00DF11B6" w:rsidRDefault="002D3998" w:rsidP="00DF11B6">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It</w:t>
      </w:r>
      <w:r w:rsidR="00DF11B6">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Tnejn</w:t>
      </w:r>
      <w:r w:rsidR="00DF11B6">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2</w:t>
      </w:r>
      <w:r w:rsidR="00DF11B6">
        <w:rPr>
          <w:rFonts w:ascii="Times New Roman" w:hAnsi="Times New Roman"/>
          <w:b/>
          <w:bCs/>
          <w:color w:val="000000" w:themeColor="text1"/>
          <w:sz w:val="24"/>
          <w:szCs w:val="24"/>
          <w:lang w:val="mt-MT"/>
        </w:rPr>
        <w:t xml:space="preserve">9 </w:t>
      </w:r>
      <w:r w:rsidR="00DF11B6">
        <w:rPr>
          <w:rFonts w:ascii="Times New Roman" w:hAnsi="Times New Roman"/>
          <w:b/>
          <w:bCs/>
          <w:color w:val="000000" w:themeColor="text1"/>
          <w:sz w:val="24"/>
          <w:szCs w:val="24"/>
          <w:lang w:val="it-IT"/>
        </w:rPr>
        <w:t>ta’</w:t>
      </w:r>
      <w:r w:rsidR="00DF11B6">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Marzu</w:t>
      </w:r>
      <w:r w:rsidR="00DF11B6">
        <w:rPr>
          <w:rFonts w:ascii="Times New Roman" w:hAnsi="Times New Roman"/>
          <w:b/>
          <w:bCs/>
          <w:color w:val="000000" w:themeColor="text1"/>
          <w:sz w:val="24"/>
          <w:szCs w:val="24"/>
          <w:lang w:val="it-IT"/>
        </w:rPr>
        <w:t>, 202</w:t>
      </w:r>
      <w:r>
        <w:rPr>
          <w:rFonts w:ascii="Times New Roman" w:hAnsi="Times New Roman"/>
          <w:b/>
          <w:bCs/>
          <w:color w:val="000000" w:themeColor="text1"/>
          <w:sz w:val="24"/>
          <w:szCs w:val="24"/>
          <w:lang w:val="it-IT"/>
        </w:rPr>
        <w:t>1</w:t>
      </w:r>
    </w:p>
    <w:p w14:paraId="445638E8" w14:textId="77777777" w:rsidR="00DF11B6" w:rsidRDefault="00DF11B6" w:rsidP="00DF11B6">
      <w:pPr>
        <w:spacing w:after="0"/>
        <w:jc w:val="center"/>
        <w:rPr>
          <w:rFonts w:ascii="Times New Roman" w:hAnsi="Times New Roman" w:cs="Times New Roman"/>
          <w:b/>
          <w:i/>
          <w:sz w:val="24"/>
          <w:szCs w:val="24"/>
          <w:lang w:val="it-IT"/>
        </w:rPr>
      </w:pPr>
    </w:p>
    <w:p w14:paraId="3AD1FAD7" w14:textId="77777777" w:rsidR="00DF11B6" w:rsidRDefault="00DF11B6" w:rsidP="00DF11B6">
      <w:pPr>
        <w:spacing w:after="0"/>
        <w:jc w:val="center"/>
        <w:rPr>
          <w:rFonts w:ascii="Times New Roman" w:hAnsi="Times New Roman" w:cs="Times New Roman"/>
          <w:b/>
          <w:sz w:val="24"/>
          <w:szCs w:val="24"/>
          <w:lang w:val="it-IT"/>
        </w:rPr>
      </w:pPr>
    </w:p>
    <w:p w14:paraId="2490ECCA" w14:textId="77777777" w:rsidR="00DF11B6" w:rsidRDefault="00DF11B6" w:rsidP="00DF11B6">
      <w:pPr>
        <w:spacing w:after="0"/>
        <w:jc w:val="center"/>
        <w:rPr>
          <w:rFonts w:ascii="Times New Roman" w:hAnsi="Times New Roman" w:cs="Times New Roman"/>
          <w:b/>
          <w:sz w:val="24"/>
          <w:szCs w:val="24"/>
          <w:lang w:val="it-IT"/>
        </w:rPr>
      </w:pPr>
    </w:p>
    <w:p w14:paraId="66D8BD53" w14:textId="77777777" w:rsidR="00DF11B6" w:rsidRDefault="00DF11B6" w:rsidP="00DF11B6">
      <w:pPr>
        <w:spacing w:after="0"/>
        <w:jc w:val="center"/>
        <w:rPr>
          <w:rFonts w:ascii="Times New Roman" w:hAnsi="Times New Roman" w:cs="Times New Roman"/>
          <w:b/>
          <w:sz w:val="24"/>
          <w:szCs w:val="24"/>
          <w:lang w:val="it-IT"/>
        </w:rPr>
      </w:pPr>
    </w:p>
    <w:p w14:paraId="23E3FEFB" w14:textId="77777777" w:rsidR="00DF11B6" w:rsidRDefault="00DF11B6" w:rsidP="00DF11B6">
      <w:pPr>
        <w:spacing w:after="0"/>
        <w:jc w:val="center"/>
        <w:rPr>
          <w:rFonts w:ascii="Times New Roman" w:hAnsi="Times New Roman" w:cs="Times New Roman"/>
          <w:b/>
          <w:sz w:val="24"/>
          <w:szCs w:val="24"/>
          <w:lang w:val="it-IT"/>
        </w:rPr>
      </w:pPr>
    </w:p>
    <w:p w14:paraId="7CB9B740" w14:textId="77777777" w:rsidR="00DF11B6" w:rsidRDefault="00DF11B6" w:rsidP="00DF11B6">
      <w:pPr>
        <w:spacing w:after="0"/>
        <w:jc w:val="center"/>
        <w:rPr>
          <w:rFonts w:ascii="Times New Roman" w:hAnsi="Times New Roman" w:cs="Times New Roman"/>
          <w:b/>
          <w:sz w:val="24"/>
          <w:szCs w:val="24"/>
          <w:lang w:val="it-IT"/>
        </w:rPr>
      </w:pPr>
    </w:p>
    <w:p w14:paraId="7BB80ACE" w14:textId="77777777" w:rsidR="00DF11B6" w:rsidRDefault="00DF11B6" w:rsidP="00DF11B6">
      <w:pPr>
        <w:spacing w:after="0"/>
        <w:jc w:val="center"/>
        <w:rPr>
          <w:rFonts w:ascii="Times New Roman" w:hAnsi="Times New Roman" w:cs="Times New Roman"/>
          <w:b/>
          <w:sz w:val="24"/>
          <w:szCs w:val="24"/>
          <w:lang w:val="it-IT"/>
        </w:rPr>
      </w:pPr>
    </w:p>
    <w:p w14:paraId="5E838B14"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777B5D0C"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52AD8CF2"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6704F5DB" w14:textId="77777777" w:rsidR="00DF11B6" w:rsidRDefault="00DF11B6" w:rsidP="00DF11B6">
      <w:pPr>
        <w:spacing w:after="0"/>
        <w:jc w:val="center"/>
        <w:rPr>
          <w:rFonts w:ascii="Times New Roman" w:hAnsi="Times New Roman" w:cs="Times New Roman"/>
          <w:b/>
          <w:sz w:val="24"/>
          <w:szCs w:val="24"/>
          <w:lang w:val="it-IT"/>
        </w:rPr>
      </w:pPr>
    </w:p>
    <w:p w14:paraId="4458B983" w14:textId="77777777" w:rsidR="00DF11B6" w:rsidRDefault="00DF11B6" w:rsidP="00DF11B6">
      <w:pPr>
        <w:spacing w:after="0"/>
        <w:jc w:val="center"/>
        <w:rPr>
          <w:rFonts w:ascii="Times New Roman" w:hAnsi="Times New Roman" w:cs="Times New Roman"/>
          <w:b/>
          <w:sz w:val="24"/>
          <w:szCs w:val="24"/>
          <w:lang w:val="it-IT"/>
        </w:rPr>
      </w:pPr>
    </w:p>
    <w:p w14:paraId="1AD1A019" w14:textId="77777777" w:rsidR="00DF11B6" w:rsidRDefault="00DF11B6" w:rsidP="00DF11B6">
      <w:pPr>
        <w:spacing w:after="0"/>
        <w:jc w:val="center"/>
        <w:rPr>
          <w:rFonts w:ascii="Times New Roman" w:hAnsi="Times New Roman" w:cs="Times New Roman"/>
          <w:b/>
          <w:sz w:val="24"/>
          <w:szCs w:val="24"/>
          <w:lang w:val="it-IT"/>
        </w:rPr>
      </w:pPr>
    </w:p>
    <w:p w14:paraId="76F799D3" w14:textId="77777777" w:rsidR="00DF11B6" w:rsidRDefault="00DF11B6" w:rsidP="00DF11B6">
      <w:pPr>
        <w:spacing w:after="0"/>
        <w:jc w:val="center"/>
        <w:rPr>
          <w:rFonts w:ascii="Times New Roman" w:hAnsi="Times New Roman" w:cs="Times New Roman"/>
          <w:b/>
          <w:sz w:val="24"/>
          <w:szCs w:val="24"/>
          <w:lang w:val="it-IT"/>
        </w:rPr>
      </w:pPr>
    </w:p>
    <w:p w14:paraId="13D51D14"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71C9519E" w14:textId="77777777" w:rsidR="00DF11B6" w:rsidRDefault="00DF11B6" w:rsidP="00DF11B6">
      <w:pPr>
        <w:spacing w:after="0"/>
        <w:jc w:val="center"/>
        <w:rPr>
          <w:rFonts w:ascii="Times New Roman" w:hAnsi="Times New Roman" w:cs="Times New Roman"/>
          <w:b/>
          <w:sz w:val="24"/>
          <w:szCs w:val="24"/>
          <w:lang w:val="it-IT"/>
        </w:rPr>
      </w:pPr>
    </w:p>
    <w:p w14:paraId="534D13EE" w14:textId="77777777" w:rsidR="00DF11B6" w:rsidRDefault="00DF11B6" w:rsidP="00DF11B6">
      <w:pPr>
        <w:spacing w:after="0"/>
        <w:jc w:val="center"/>
        <w:rPr>
          <w:rFonts w:ascii="Times New Roman" w:hAnsi="Times New Roman" w:cs="Times New Roman"/>
          <w:b/>
          <w:sz w:val="24"/>
          <w:szCs w:val="24"/>
          <w:lang w:val="it-IT"/>
        </w:rPr>
      </w:pPr>
    </w:p>
    <w:p w14:paraId="4F028347" w14:textId="77777777" w:rsidR="00DF11B6" w:rsidRDefault="00DF11B6" w:rsidP="00DF11B6">
      <w:pPr>
        <w:spacing w:after="0"/>
        <w:jc w:val="center"/>
        <w:rPr>
          <w:rFonts w:ascii="Times New Roman" w:hAnsi="Times New Roman" w:cs="Times New Roman"/>
          <w:b/>
          <w:sz w:val="24"/>
          <w:szCs w:val="24"/>
          <w:lang w:val="it-IT"/>
        </w:rPr>
      </w:pPr>
    </w:p>
    <w:p w14:paraId="2E731143" w14:textId="77777777" w:rsidR="00DF11B6" w:rsidRDefault="00DF11B6" w:rsidP="00DF11B6">
      <w:pPr>
        <w:spacing w:after="0"/>
        <w:jc w:val="center"/>
        <w:rPr>
          <w:rFonts w:ascii="Times New Roman" w:hAnsi="Times New Roman" w:cs="Times New Roman"/>
          <w:b/>
          <w:sz w:val="24"/>
          <w:szCs w:val="24"/>
          <w:lang w:val="it-IT"/>
        </w:rPr>
      </w:pPr>
    </w:p>
    <w:p w14:paraId="0F6A0259" w14:textId="77777777" w:rsidR="00DF11B6" w:rsidRDefault="00DF11B6" w:rsidP="00DF11B6">
      <w:pPr>
        <w:spacing w:after="0"/>
        <w:jc w:val="center"/>
        <w:rPr>
          <w:rFonts w:ascii="Times New Roman" w:hAnsi="Times New Roman" w:cs="Times New Roman"/>
          <w:b/>
          <w:sz w:val="24"/>
          <w:szCs w:val="24"/>
          <w:lang w:val="it-IT"/>
        </w:rPr>
      </w:pPr>
    </w:p>
    <w:p w14:paraId="70E8BCFD"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2BA719A4" w14:textId="77777777" w:rsidR="00DF11B6" w:rsidRDefault="00DF11B6" w:rsidP="00DF11B6">
      <w:pPr>
        <w:spacing w:after="0"/>
        <w:jc w:val="center"/>
        <w:rPr>
          <w:rFonts w:ascii="Times New Roman" w:hAnsi="Times New Roman" w:cs="Times New Roman"/>
          <w:b/>
          <w:sz w:val="24"/>
          <w:szCs w:val="24"/>
          <w:lang w:val="it-IT"/>
        </w:rPr>
      </w:pPr>
    </w:p>
    <w:p w14:paraId="448F796D" w14:textId="77777777" w:rsidR="00DF11B6" w:rsidRDefault="00DF11B6" w:rsidP="00DF11B6">
      <w:pPr>
        <w:spacing w:after="0"/>
        <w:jc w:val="center"/>
        <w:rPr>
          <w:rFonts w:ascii="Times New Roman" w:hAnsi="Times New Roman" w:cs="Times New Roman"/>
          <w:b/>
          <w:sz w:val="24"/>
          <w:szCs w:val="24"/>
          <w:lang w:val="it-IT"/>
        </w:rPr>
      </w:pPr>
    </w:p>
    <w:p w14:paraId="4F322410" w14:textId="77777777" w:rsidR="00DF11B6" w:rsidRDefault="00DF11B6" w:rsidP="00DF11B6">
      <w:pPr>
        <w:spacing w:after="0"/>
        <w:jc w:val="center"/>
        <w:rPr>
          <w:rFonts w:ascii="Times New Roman" w:hAnsi="Times New Roman" w:cs="Times New Roman"/>
          <w:b/>
          <w:sz w:val="24"/>
          <w:szCs w:val="24"/>
          <w:lang w:val="it-IT"/>
        </w:rPr>
      </w:pPr>
    </w:p>
    <w:p w14:paraId="519E4F01" w14:textId="77777777" w:rsidR="00DF11B6" w:rsidRDefault="00DF11B6" w:rsidP="00DF11B6">
      <w:pPr>
        <w:spacing w:after="0"/>
        <w:jc w:val="center"/>
        <w:rPr>
          <w:rFonts w:ascii="Times New Roman" w:hAnsi="Times New Roman" w:cs="Times New Roman"/>
          <w:b/>
          <w:sz w:val="24"/>
          <w:szCs w:val="24"/>
          <w:lang w:val="it-IT"/>
        </w:rPr>
      </w:pPr>
    </w:p>
    <w:p w14:paraId="4149C75C" w14:textId="77777777" w:rsidR="00DF11B6" w:rsidRDefault="00DF11B6" w:rsidP="00DF11B6">
      <w:pPr>
        <w:spacing w:after="0"/>
        <w:jc w:val="center"/>
        <w:rPr>
          <w:rFonts w:ascii="Times New Roman" w:hAnsi="Times New Roman" w:cs="Times New Roman"/>
          <w:b/>
          <w:sz w:val="24"/>
          <w:szCs w:val="24"/>
          <w:lang w:val="it-IT"/>
        </w:rPr>
      </w:pPr>
    </w:p>
    <w:p w14:paraId="4671E0C6" w14:textId="77777777" w:rsidR="00DF11B6" w:rsidRDefault="00DF11B6" w:rsidP="00DF11B6">
      <w:pPr>
        <w:spacing w:after="0"/>
        <w:jc w:val="center"/>
        <w:rPr>
          <w:rFonts w:ascii="Times New Roman" w:hAnsi="Times New Roman" w:cs="Times New Roman"/>
          <w:b/>
          <w:sz w:val="24"/>
          <w:szCs w:val="24"/>
          <w:lang w:val="it-IT"/>
        </w:rPr>
      </w:pPr>
    </w:p>
    <w:p w14:paraId="19C8E94B"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4BAAA229" w14:textId="77777777"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C1BD669" w14:textId="77777777" w:rsidR="00DF11B6" w:rsidRDefault="00DF11B6" w:rsidP="00DF11B6">
      <w:pPr>
        <w:spacing w:after="0"/>
        <w:jc w:val="center"/>
        <w:rPr>
          <w:rFonts w:ascii="Times New Roman" w:hAnsi="Times New Roman" w:cs="Times New Roman"/>
          <w:b/>
          <w:sz w:val="24"/>
          <w:szCs w:val="24"/>
          <w:lang w:val="it-IT"/>
        </w:rPr>
      </w:pPr>
    </w:p>
    <w:p w14:paraId="02FD59FB" w14:textId="77777777" w:rsidR="00DF11B6" w:rsidRDefault="00DF11B6" w:rsidP="00DF11B6">
      <w:pPr>
        <w:spacing w:after="0"/>
        <w:jc w:val="center"/>
        <w:rPr>
          <w:rFonts w:ascii="Times New Roman" w:hAnsi="Times New Roman" w:cs="Times New Roman"/>
          <w:b/>
          <w:sz w:val="24"/>
          <w:szCs w:val="24"/>
          <w:lang w:val="it-IT"/>
        </w:rPr>
      </w:pPr>
    </w:p>
    <w:p w14:paraId="4C71B1F2" w14:textId="77777777" w:rsidR="00DF11B6" w:rsidRDefault="00DF11B6" w:rsidP="00DF11B6">
      <w:pPr>
        <w:spacing w:after="0"/>
        <w:jc w:val="center"/>
        <w:rPr>
          <w:rFonts w:ascii="Times New Roman" w:hAnsi="Times New Roman" w:cs="Times New Roman"/>
          <w:b/>
          <w:sz w:val="24"/>
          <w:szCs w:val="24"/>
          <w:lang w:val="it-IT"/>
        </w:rPr>
      </w:pPr>
    </w:p>
    <w:p w14:paraId="40C480DC" w14:textId="77777777" w:rsidR="00DF11B6" w:rsidRDefault="00DF11B6" w:rsidP="00DF11B6">
      <w:pPr>
        <w:spacing w:after="0"/>
        <w:jc w:val="center"/>
        <w:rPr>
          <w:rFonts w:ascii="Times New Roman" w:hAnsi="Times New Roman" w:cs="Times New Roman"/>
          <w:b/>
          <w:sz w:val="24"/>
          <w:szCs w:val="24"/>
          <w:lang w:val="it-IT"/>
        </w:rPr>
      </w:pPr>
    </w:p>
    <w:p w14:paraId="4D9050A3" w14:textId="77777777" w:rsidR="00DF11B6" w:rsidRDefault="00DF11B6" w:rsidP="00DF11B6">
      <w:pPr>
        <w:spacing w:after="0"/>
        <w:jc w:val="center"/>
        <w:rPr>
          <w:rFonts w:ascii="Times New Roman" w:hAnsi="Times New Roman" w:cs="Times New Roman"/>
          <w:b/>
          <w:sz w:val="24"/>
          <w:szCs w:val="24"/>
          <w:lang w:val="it-IT"/>
        </w:rPr>
      </w:pPr>
    </w:p>
    <w:p w14:paraId="34725974" w14:textId="77777777" w:rsidR="00DF11B6" w:rsidRDefault="00DF11B6" w:rsidP="00DF11B6">
      <w:pPr>
        <w:spacing w:after="0"/>
        <w:jc w:val="center"/>
        <w:rPr>
          <w:rFonts w:ascii="Times New Roman" w:hAnsi="Times New Roman" w:cs="Times New Roman"/>
          <w:b/>
          <w:sz w:val="24"/>
          <w:szCs w:val="24"/>
          <w:lang w:val="it-IT"/>
        </w:rPr>
      </w:pPr>
    </w:p>
    <w:p w14:paraId="21DE819F" w14:textId="52635054"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2D3998">
        <w:rPr>
          <w:rFonts w:ascii="Times New Roman" w:hAnsi="Times New Roman" w:cs="Times New Roman"/>
          <w:b/>
          <w:sz w:val="24"/>
          <w:szCs w:val="24"/>
          <w:lang w:val="it-IT"/>
        </w:rPr>
        <w:t>44</w:t>
      </w:r>
    </w:p>
    <w:p w14:paraId="701F795D" w14:textId="240641D9" w:rsidR="00DF11B6" w:rsidRDefault="002D3998" w:rsidP="00DF11B6">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It</w:t>
      </w:r>
      <w:r w:rsidR="00DF11B6">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Tnejn</w:t>
      </w:r>
      <w:r w:rsidR="00DF11B6">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2</w:t>
      </w:r>
      <w:r w:rsidR="00DF11B6">
        <w:rPr>
          <w:rFonts w:ascii="Times New Roman" w:hAnsi="Times New Roman"/>
          <w:b/>
          <w:bCs/>
          <w:color w:val="000000" w:themeColor="text1"/>
          <w:sz w:val="24"/>
          <w:szCs w:val="24"/>
          <w:lang w:val="mt-MT"/>
        </w:rPr>
        <w:t xml:space="preserve">9 </w:t>
      </w:r>
      <w:r w:rsidR="00DF11B6">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it-IT"/>
        </w:rPr>
        <w:t>Marzu</w:t>
      </w:r>
      <w:r w:rsidR="00DF11B6">
        <w:rPr>
          <w:rFonts w:ascii="Times New Roman" w:hAnsi="Times New Roman"/>
          <w:b/>
          <w:bCs/>
          <w:color w:val="000000" w:themeColor="text1"/>
          <w:sz w:val="24"/>
          <w:szCs w:val="24"/>
          <w:lang w:val="it-IT"/>
        </w:rPr>
        <w:t>, 202</w:t>
      </w:r>
      <w:r>
        <w:rPr>
          <w:rFonts w:ascii="Times New Roman" w:hAnsi="Times New Roman"/>
          <w:b/>
          <w:bCs/>
          <w:color w:val="000000" w:themeColor="text1"/>
          <w:sz w:val="24"/>
          <w:szCs w:val="24"/>
          <w:lang w:val="it-IT"/>
        </w:rPr>
        <w:t>1</w:t>
      </w:r>
    </w:p>
    <w:p w14:paraId="027FE55E" w14:textId="77777777" w:rsidR="00DF11B6" w:rsidRDefault="00DF11B6" w:rsidP="00DF11B6">
      <w:pPr>
        <w:spacing w:after="0"/>
        <w:jc w:val="center"/>
        <w:rPr>
          <w:rFonts w:ascii="Times New Roman" w:hAnsi="Times New Roman" w:cs="Times New Roman"/>
          <w:b/>
          <w:i/>
          <w:sz w:val="24"/>
          <w:szCs w:val="24"/>
          <w:lang w:val="it-IT"/>
        </w:rPr>
      </w:pPr>
    </w:p>
    <w:p w14:paraId="7F8EEEEF" w14:textId="77777777" w:rsidR="00DF11B6" w:rsidRDefault="00DF11B6" w:rsidP="00DF11B6">
      <w:pPr>
        <w:spacing w:after="0"/>
        <w:jc w:val="center"/>
        <w:rPr>
          <w:rFonts w:ascii="Times New Roman" w:hAnsi="Times New Roman" w:cs="Times New Roman"/>
          <w:b/>
          <w:sz w:val="24"/>
          <w:szCs w:val="24"/>
          <w:lang w:val="it-IT"/>
        </w:rPr>
      </w:pPr>
    </w:p>
    <w:p w14:paraId="297131FA" w14:textId="77777777" w:rsidR="00DF11B6" w:rsidRDefault="00DF11B6" w:rsidP="00DF11B6">
      <w:pPr>
        <w:spacing w:after="0"/>
        <w:jc w:val="center"/>
        <w:rPr>
          <w:rFonts w:ascii="Times New Roman" w:hAnsi="Times New Roman" w:cs="Times New Roman"/>
          <w:b/>
          <w:sz w:val="24"/>
          <w:szCs w:val="24"/>
          <w:lang w:val="it-IT"/>
        </w:rPr>
      </w:pPr>
    </w:p>
    <w:p w14:paraId="769704A1" w14:textId="77777777" w:rsidR="00DF11B6" w:rsidRDefault="00DF11B6" w:rsidP="00DF11B6">
      <w:pPr>
        <w:spacing w:after="0"/>
        <w:jc w:val="center"/>
        <w:rPr>
          <w:rFonts w:ascii="Times New Roman" w:hAnsi="Times New Roman" w:cs="Times New Roman"/>
          <w:b/>
          <w:sz w:val="24"/>
          <w:szCs w:val="24"/>
          <w:lang w:val="it-IT"/>
        </w:rPr>
      </w:pPr>
    </w:p>
    <w:p w14:paraId="1A999944" w14:textId="77777777" w:rsidR="00DF11B6" w:rsidRDefault="00DF11B6" w:rsidP="00DF11B6">
      <w:pPr>
        <w:spacing w:after="0"/>
        <w:jc w:val="center"/>
        <w:rPr>
          <w:rFonts w:ascii="Times New Roman" w:hAnsi="Times New Roman" w:cs="Times New Roman"/>
          <w:b/>
          <w:sz w:val="24"/>
          <w:szCs w:val="24"/>
          <w:lang w:val="it-IT"/>
        </w:rPr>
      </w:pPr>
    </w:p>
    <w:p w14:paraId="11997416" w14:textId="77777777" w:rsidR="00DF11B6" w:rsidRDefault="00DF11B6" w:rsidP="00DF11B6">
      <w:pPr>
        <w:spacing w:after="0"/>
        <w:jc w:val="center"/>
        <w:rPr>
          <w:rFonts w:ascii="Times New Roman" w:hAnsi="Times New Roman" w:cs="Times New Roman"/>
          <w:b/>
          <w:sz w:val="24"/>
          <w:szCs w:val="24"/>
          <w:lang w:val="it-IT"/>
        </w:rPr>
      </w:pPr>
    </w:p>
    <w:p w14:paraId="4707342D" w14:textId="77777777" w:rsidR="00DF11B6" w:rsidRDefault="00DF11B6" w:rsidP="00DF11B6">
      <w:pPr>
        <w:spacing w:after="0"/>
        <w:jc w:val="center"/>
        <w:rPr>
          <w:rFonts w:ascii="Times New Roman" w:hAnsi="Times New Roman" w:cs="Times New Roman"/>
          <w:b/>
          <w:sz w:val="24"/>
          <w:szCs w:val="24"/>
          <w:lang w:val="it-IT"/>
        </w:rPr>
      </w:pPr>
    </w:p>
    <w:p w14:paraId="7A69876C" w14:textId="77777777" w:rsidR="00DF11B6" w:rsidRDefault="00DF11B6" w:rsidP="00DF11B6">
      <w:pPr>
        <w:spacing w:after="0"/>
        <w:jc w:val="center"/>
        <w:rPr>
          <w:rFonts w:ascii="Times New Roman" w:hAnsi="Times New Roman" w:cs="Times New Roman"/>
          <w:b/>
          <w:sz w:val="24"/>
          <w:szCs w:val="24"/>
          <w:lang w:val="it-IT"/>
        </w:rPr>
      </w:pPr>
    </w:p>
    <w:p w14:paraId="3D7D3BB6" w14:textId="4F626A46" w:rsidR="00DF11B6" w:rsidRDefault="00DF11B6" w:rsidP="00DF11B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2D3998">
        <w:rPr>
          <w:rFonts w:ascii="Times New Roman" w:hAnsi="Times New Roman" w:cs="Times New Roman"/>
          <w:b/>
          <w:sz w:val="24"/>
          <w:szCs w:val="24"/>
          <w:lang w:val="it-IT"/>
        </w:rPr>
        <w:t>s</w:t>
      </w:r>
      <w:r>
        <w:rPr>
          <w:rFonts w:ascii="Times New Roman" w:hAnsi="Times New Roman" w:cs="Times New Roman"/>
          <w:b/>
          <w:sz w:val="24"/>
          <w:szCs w:val="24"/>
          <w:lang w:val="it-IT"/>
        </w:rPr>
        <w:t>-</w:t>
      </w:r>
      <w:r w:rsidR="002D3998">
        <w:rPr>
          <w:rFonts w:ascii="Times New Roman" w:hAnsi="Times New Roman" w:cs="Times New Roman"/>
          <w:b/>
          <w:sz w:val="24"/>
          <w:szCs w:val="24"/>
          <w:lang w:val="it-IT"/>
        </w:rPr>
        <w:t>1</w:t>
      </w:r>
      <w:r>
        <w:rPr>
          <w:rFonts w:ascii="Times New Roman" w:hAnsi="Times New Roman" w:cs="Times New Roman"/>
          <w:b/>
          <w:sz w:val="24"/>
          <w:szCs w:val="24"/>
          <w:lang w:val="it-IT"/>
        </w:rPr>
        <w:t>:</w:t>
      </w:r>
      <w:r w:rsidR="002D3998">
        <w:rPr>
          <w:rFonts w:ascii="Times New Roman" w:hAnsi="Times New Roman" w:cs="Times New Roman"/>
          <w:b/>
          <w:sz w:val="24"/>
          <w:szCs w:val="24"/>
          <w:lang w:val="it-IT"/>
        </w:rPr>
        <w:t>4</w:t>
      </w:r>
      <w:r>
        <w:rPr>
          <w:rFonts w:ascii="Times New Roman" w:hAnsi="Times New Roman" w:cs="Times New Roman"/>
          <w:b/>
          <w:sz w:val="24"/>
          <w:szCs w:val="24"/>
          <w:lang w:val="it-IT"/>
        </w:rPr>
        <w:t>0 p.m.</w:t>
      </w:r>
    </w:p>
    <w:p w14:paraId="08688A2A" w14:textId="77777777" w:rsidR="00DF11B6" w:rsidRDefault="00DF11B6" w:rsidP="00DF11B6">
      <w:pPr>
        <w:spacing w:after="0"/>
        <w:rPr>
          <w:rFonts w:ascii="Times New Roman" w:hAnsi="Times New Roman" w:cs="Times New Roman"/>
          <w:b/>
          <w:sz w:val="24"/>
          <w:szCs w:val="24"/>
          <w:lang w:val="it-IT"/>
        </w:rPr>
        <w:sectPr w:rsidR="00DF11B6">
          <w:pgSz w:w="11906" w:h="16838"/>
          <w:pgMar w:top="1440" w:right="1440" w:bottom="1440" w:left="1440" w:header="708" w:footer="708" w:gutter="0"/>
          <w:cols w:space="720"/>
        </w:sectPr>
      </w:pPr>
    </w:p>
    <w:p w14:paraId="2D8926F4" w14:textId="77777777" w:rsidR="00DF11B6" w:rsidRDefault="00DF11B6" w:rsidP="00DF11B6">
      <w:pPr>
        <w:spacing w:after="0" w:line="240" w:lineRule="auto"/>
        <w:jc w:val="center"/>
        <w:rPr>
          <w:rFonts w:ascii="Times New Roman" w:hAnsi="Times New Roman" w:cs="Times New Roman"/>
          <w:b/>
          <w:sz w:val="24"/>
          <w:szCs w:val="24"/>
        </w:rPr>
      </w:pPr>
    </w:p>
    <w:p w14:paraId="01A8333D" w14:textId="77777777" w:rsidR="00DF11B6" w:rsidRDefault="00DF11B6" w:rsidP="00DF11B6">
      <w:pPr>
        <w:rPr>
          <w:rFonts w:ascii="Times New Roman" w:hAnsi="Times New Roman" w:cs="Times New Roman"/>
          <w:b/>
          <w:sz w:val="24"/>
          <w:szCs w:val="24"/>
        </w:rPr>
      </w:pPr>
      <w:r>
        <w:rPr>
          <w:rFonts w:ascii="Times New Roman" w:hAnsi="Times New Roman" w:cs="Times New Roman"/>
          <w:b/>
          <w:sz w:val="24"/>
          <w:szCs w:val="24"/>
        </w:rPr>
        <w:br w:type="page"/>
      </w:r>
    </w:p>
    <w:p w14:paraId="2CC26169" w14:textId="77777777" w:rsidR="00DF11B6" w:rsidRDefault="00DF11B6" w:rsidP="00DF11B6">
      <w:pPr>
        <w:spacing w:after="0" w:line="240" w:lineRule="auto"/>
        <w:rPr>
          <w:rFonts w:ascii="Times New Roman" w:hAnsi="Times New Roman" w:cs="Times New Roman"/>
          <w:b/>
          <w:sz w:val="24"/>
          <w:szCs w:val="24"/>
        </w:rPr>
        <w:sectPr w:rsidR="00DF11B6">
          <w:type w:val="continuous"/>
          <w:pgSz w:w="11906" w:h="16838"/>
          <w:pgMar w:top="1440" w:right="1440" w:bottom="1440" w:left="1440" w:header="708" w:footer="708" w:gutter="0"/>
          <w:cols w:num="2" w:space="708"/>
        </w:sectPr>
      </w:pPr>
    </w:p>
    <w:p w14:paraId="13F7D762" w14:textId="77777777" w:rsidR="00DF11B6" w:rsidRPr="00A20930" w:rsidRDefault="00DF11B6" w:rsidP="00A20930">
      <w:pPr>
        <w:spacing w:after="0" w:line="240" w:lineRule="auto"/>
        <w:jc w:val="center"/>
        <w:rPr>
          <w:rFonts w:ascii="Times New Roman" w:hAnsi="Times New Roman" w:cs="Times New Roman"/>
          <w:b/>
          <w:bCs/>
          <w:sz w:val="24"/>
          <w:szCs w:val="24"/>
          <w:lang w:val="mt-MT"/>
        </w:rPr>
      </w:pPr>
      <w:r w:rsidRPr="00A20930">
        <w:rPr>
          <w:rFonts w:ascii="Times New Roman" w:hAnsi="Times New Roman" w:cs="Times New Roman"/>
          <w:b/>
          <w:bCs/>
          <w:sz w:val="24"/>
          <w:szCs w:val="24"/>
          <w:lang w:val="mt-MT"/>
        </w:rPr>
        <w:lastRenderedPageBreak/>
        <w:t>MINUTI</w:t>
      </w:r>
    </w:p>
    <w:p w14:paraId="260E7BC2" w14:textId="77777777" w:rsidR="00DF11B6" w:rsidRPr="004F3BA1" w:rsidRDefault="00DF11B6" w:rsidP="004F3BA1">
      <w:pPr>
        <w:spacing w:after="0" w:line="240" w:lineRule="auto"/>
        <w:jc w:val="both"/>
        <w:rPr>
          <w:rFonts w:ascii="Times New Roman" w:hAnsi="Times New Roman" w:cs="Times New Roman"/>
          <w:i/>
          <w:iCs/>
          <w:lang w:val="mt-MT"/>
        </w:rPr>
      </w:pPr>
    </w:p>
    <w:p w14:paraId="14AE7AF3"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Il-Minuti tal-Laqgħa Nru 43 li saret fid-9 ta’ Marzu, 2021 ġew ikkonfermati.</w:t>
      </w:r>
    </w:p>
    <w:p w14:paraId="04AF7BF8" w14:textId="77777777" w:rsidR="00DF11B6" w:rsidRPr="004F3BA1" w:rsidRDefault="00DF11B6" w:rsidP="004F3BA1">
      <w:pPr>
        <w:spacing w:after="0" w:line="240" w:lineRule="auto"/>
        <w:jc w:val="both"/>
        <w:rPr>
          <w:rFonts w:ascii="Times New Roman" w:hAnsi="Times New Roman" w:cs="Times New Roman"/>
          <w:lang w:val="mt-MT"/>
        </w:rPr>
      </w:pPr>
    </w:p>
    <w:p w14:paraId="5B339BB4" w14:textId="77777777" w:rsidR="00DF11B6" w:rsidRPr="004F3BA1" w:rsidRDefault="00DF11B6" w:rsidP="004F3BA1">
      <w:pPr>
        <w:spacing w:after="0" w:line="240" w:lineRule="auto"/>
        <w:jc w:val="both"/>
        <w:rPr>
          <w:rFonts w:ascii="Times New Roman" w:hAnsi="Times New Roman" w:cs="Times New Roman"/>
          <w:lang w:val="mt-MT"/>
        </w:rPr>
      </w:pPr>
    </w:p>
    <w:p w14:paraId="65E93496" w14:textId="502D8BCD" w:rsidR="00DF11B6" w:rsidRPr="00A20930" w:rsidRDefault="00DF11B6" w:rsidP="00A20930">
      <w:pPr>
        <w:spacing w:after="0" w:line="240" w:lineRule="auto"/>
        <w:jc w:val="center"/>
        <w:rPr>
          <w:rFonts w:ascii="Times New Roman" w:hAnsi="Times New Roman" w:cs="Times New Roman"/>
          <w:b/>
          <w:bCs/>
          <w:sz w:val="24"/>
          <w:szCs w:val="24"/>
          <w:lang w:val="mt-MT"/>
        </w:rPr>
      </w:pPr>
      <w:r w:rsidRPr="00A20930">
        <w:rPr>
          <w:rFonts w:ascii="Times New Roman" w:hAnsi="Times New Roman" w:cs="Times New Roman"/>
          <w:b/>
          <w:sz w:val="24"/>
          <w:szCs w:val="24"/>
          <w:lang w:val="mt-MT"/>
        </w:rPr>
        <w:t xml:space="preserve">ABBOZZ TA’ LIĠI </w:t>
      </w:r>
      <w:r w:rsidRPr="00A20930">
        <w:rPr>
          <w:rFonts w:ascii="Times New Roman" w:hAnsi="Times New Roman" w:cs="Times New Roman"/>
          <w:b/>
          <w:bCs/>
          <w:sz w:val="24"/>
          <w:szCs w:val="24"/>
          <w:shd w:val="clear" w:color="auto" w:fill="FFFFFF"/>
          <w:lang w:val="mt-MT"/>
        </w:rPr>
        <w:t>LI JEMENDA L-ATT DWAR VITTMI TAL-KRIMINALITÀ</w:t>
      </w:r>
    </w:p>
    <w:p w14:paraId="3E93436C" w14:textId="77777777" w:rsidR="00DF11B6" w:rsidRPr="00A20930" w:rsidRDefault="00DF11B6" w:rsidP="00A20930">
      <w:pPr>
        <w:spacing w:after="0" w:line="240" w:lineRule="auto"/>
        <w:jc w:val="center"/>
        <w:rPr>
          <w:rFonts w:ascii="Times New Roman" w:hAnsi="Times New Roman" w:cs="Times New Roman"/>
          <w:sz w:val="24"/>
          <w:szCs w:val="24"/>
          <w:lang w:val="mt-MT"/>
        </w:rPr>
      </w:pPr>
    </w:p>
    <w:p w14:paraId="328E5369" w14:textId="77777777" w:rsidR="00DF11B6" w:rsidRPr="00A20930" w:rsidRDefault="00DF11B6" w:rsidP="00A20930">
      <w:pPr>
        <w:spacing w:after="0" w:line="240" w:lineRule="auto"/>
        <w:jc w:val="center"/>
        <w:rPr>
          <w:rFonts w:ascii="Times New Roman" w:hAnsi="Times New Roman" w:cs="Times New Roman"/>
          <w:b/>
          <w:bCs/>
          <w:i/>
          <w:iCs/>
          <w:sz w:val="24"/>
          <w:szCs w:val="24"/>
          <w:lang w:val="mt-MT"/>
        </w:rPr>
      </w:pPr>
      <w:r w:rsidRPr="00A20930">
        <w:rPr>
          <w:rFonts w:ascii="Times New Roman" w:hAnsi="Times New Roman" w:cs="Times New Roman"/>
          <w:b/>
          <w:bCs/>
          <w:i/>
          <w:iCs/>
          <w:sz w:val="24"/>
          <w:szCs w:val="24"/>
          <w:lang w:val="mt-MT"/>
        </w:rPr>
        <w:t>VICTIMS OF CRIME (AMENDMENT) BILL</w:t>
      </w:r>
    </w:p>
    <w:p w14:paraId="1922C06F" w14:textId="77777777" w:rsidR="00DF11B6" w:rsidRPr="004F3BA1" w:rsidRDefault="00DF11B6" w:rsidP="004F3BA1">
      <w:pPr>
        <w:spacing w:after="0" w:line="240" w:lineRule="auto"/>
        <w:jc w:val="both"/>
        <w:rPr>
          <w:rFonts w:ascii="Times New Roman" w:hAnsi="Times New Roman" w:cs="Times New Roman"/>
          <w:lang w:val="mt-MT"/>
        </w:rPr>
      </w:pPr>
    </w:p>
    <w:p w14:paraId="653D1B45"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Skont riżoluzzjoni fis-Seduta Nru 437 tat-Tlieta, 9 ta’ Marzu 2021, il-Kumitat iltaqa’ biex jikkonsidra dan l-Abbozz ta’ Liġi.</w:t>
      </w:r>
    </w:p>
    <w:p w14:paraId="744C01B3" w14:textId="7E590E9C" w:rsidR="00DF11B6" w:rsidRDefault="00DF11B6" w:rsidP="004F3BA1">
      <w:pPr>
        <w:spacing w:after="0" w:line="240" w:lineRule="auto"/>
        <w:jc w:val="both"/>
        <w:rPr>
          <w:rFonts w:ascii="Times New Roman" w:hAnsi="Times New Roman" w:cs="Times New Roman"/>
          <w:lang w:val="mt-MT"/>
        </w:rPr>
      </w:pPr>
    </w:p>
    <w:p w14:paraId="39928064" w14:textId="77777777" w:rsidR="00A20930" w:rsidRPr="004F3BA1" w:rsidRDefault="00A20930" w:rsidP="004F3BA1">
      <w:pPr>
        <w:spacing w:after="0" w:line="240" w:lineRule="auto"/>
        <w:jc w:val="both"/>
        <w:rPr>
          <w:rFonts w:ascii="Times New Roman" w:hAnsi="Times New Roman" w:cs="Times New Roman"/>
          <w:lang w:val="mt-MT"/>
        </w:rPr>
      </w:pPr>
    </w:p>
    <w:p w14:paraId="22EA35D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Klawsola 2 – </w:t>
      </w:r>
      <w:r w:rsidRPr="004F3BA1">
        <w:rPr>
          <w:rFonts w:ascii="Times New Roman" w:hAnsi="Times New Roman" w:cs="Times New Roman"/>
          <w:lang w:val="mt-MT"/>
        </w:rPr>
        <w:t>Emenda tal-artikolu 6 tal-Att prinċipali.</w:t>
      </w:r>
    </w:p>
    <w:p w14:paraId="0E20AF8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i/>
          <w:iCs/>
          <w:lang w:val="mt-MT"/>
        </w:rPr>
        <w:t xml:space="preserve">Clause 2 – </w:t>
      </w:r>
      <w:r w:rsidRPr="004F3BA1">
        <w:rPr>
          <w:rFonts w:ascii="Times New Roman" w:hAnsi="Times New Roman" w:cs="Times New Roman"/>
          <w:i/>
          <w:iCs/>
          <w:lang w:val="mt-MT"/>
        </w:rPr>
        <w:t>Amendment of article 6 of the principal Act.</w:t>
      </w:r>
    </w:p>
    <w:p w14:paraId="16FBBFBE" w14:textId="77777777" w:rsidR="00DF11B6" w:rsidRPr="004F3BA1" w:rsidRDefault="00DF11B6" w:rsidP="004F3BA1">
      <w:pPr>
        <w:spacing w:after="0" w:line="240" w:lineRule="auto"/>
        <w:jc w:val="both"/>
        <w:rPr>
          <w:rFonts w:ascii="Times New Roman" w:hAnsi="Times New Roman" w:cs="Times New Roman"/>
          <w:b/>
          <w:bCs/>
          <w:lang w:val="mt-MT"/>
        </w:rPr>
      </w:pPr>
    </w:p>
    <w:p w14:paraId="52F797B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 (Onor. Anthony Agius Decelis):</w:t>
      </w:r>
      <w:r w:rsidRPr="004F3BA1">
        <w:rPr>
          <w:rFonts w:ascii="Times New Roman" w:hAnsi="Times New Roman" w:cs="Times New Roman"/>
          <w:lang w:val="mt-MT"/>
        </w:rPr>
        <w:t xml:space="preserve"> Rimarki? Il-Ministru Edward Zammit Lewis.</w:t>
      </w:r>
    </w:p>
    <w:p w14:paraId="7F8524F1" w14:textId="77777777" w:rsidR="00DF11B6" w:rsidRPr="004F3BA1" w:rsidRDefault="00DF11B6" w:rsidP="004F3BA1">
      <w:pPr>
        <w:spacing w:after="0" w:line="240" w:lineRule="auto"/>
        <w:jc w:val="both"/>
        <w:rPr>
          <w:rFonts w:ascii="Times New Roman" w:hAnsi="Times New Roman" w:cs="Times New Roman"/>
          <w:b/>
          <w:bCs/>
          <w:lang w:val="mt-MT"/>
        </w:rPr>
      </w:pPr>
    </w:p>
    <w:p w14:paraId="31E7385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 (Ministru għall-Ġustizzja, l-Ugwaljanza u l-Governanza):</w:t>
      </w:r>
      <w:r w:rsidRPr="004F3BA1">
        <w:rPr>
          <w:rFonts w:ascii="Times New Roman" w:hAnsi="Times New Roman" w:cs="Times New Roman"/>
          <w:lang w:val="mt-MT"/>
        </w:rPr>
        <w:t xml:space="preserve"> Sur President, qabel ma nispjega l-klawsola 2 nixtieq nistaqsi lill-Onor. Therese Comodini Cachia jekk ma bgħatnilhiex l-emendi li se nressqu għal dan l-Abbozz ta’ Liġi.</w:t>
      </w:r>
    </w:p>
    <w:p w14:paraId="0E697F7C" w14:textId="77777777" w:rsidR="00DF11B6" w:rsidRPr="004F3BA1" w:rsidRDefault="00DF11B6" w:rsidP="004F3BA1">
      <w:pPr>
        <w:spacing w:after="0" w:line="240" w:lineRule="auto"/>
        <w:jc w:val="both"/>
        <w:rPr>
          <w:rFonts w:ascii="Times New Roman" w:hAnsi="Times New Roman" w:cs="Times New Roman"/>
          <w:b/>
          <w:bCs/>
          <w:lang w:val="mt-MT"/>
        </w:rPr>
      </w:pPr>
    </w:p>
    <w:p w14:paraId="004C60A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IĊ-CHAIRPERSON: </w:t>
      </w:r>
      <w:r w:rsidRPr="004F3BA1">
        <w:rPr>
          <w:rFonts w:ascii="Times New Roman" w:hAnsi="Times New Roman" w:cs="Times New Roman"/>
          <w:lang w:val="mt-MT"/>
        </w:rPr>
        <w:t>L-Onor. Therese Comodini Cachia.</w:t>
      </w:r>
    </w:p>
    <w:p w14:paraId="0D24F81B" w14:textId="77777777" w:rsidR="00DF11B6" w:rsidRPr="004F3BA1" w:rsidRDefault="00DF11B6" w:rsidP="004F3BA1">
      <w:pPr>
        <w:spacing w:after="0" w:line="240" w:lineRule="auto"/>
        <w:jc w:val="both"/>
        <w:rPr>
          <w:rFonts w:ascii="Times New Roman" w:hAnsi="Times New Roman" w:cs="Times New Roman"/>
          <w:b/>
          <w:bCs/>
          <w:lang w:val="mt-MT"/>
        </w:rPr>
      </w:pPr>
    </w:p>
    <w:p w14:paraId="5E4EECF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THERESE COMODINI CACHIA:</w:t>
      </w:r>
      <w:r w:rsidRPr="004F3BA1">
        <w:rPr>
          <w:rFonts w:ascii="Times New Roman" w:hAnsi="Times New Roman" w:cs="Times New Roman"/>
          <w:lang w:val="mt-MT"/>
        </w:rPr>
        <w:t xml:space="preserve"> Iva. Fil-fatt, kont qiegħda nara l-emendi u ġbidt l-attenzjoni tal-Avukat tal-Istat għall-emenda għall-klawsola 3 għaliex din trid tiġi riemendata u jidhirli li l-Avukat tal-Istat qiegħda jagħmel il-korrezzjoni meħtieġa. Qed nifhem ukoll li dawn l-emendi saru wara d-diskussjoni li kellna fil-plenarja.</w:t>
      </w:r>
    </w:p>
    <w:p w14:paraId="14E4A632" w14:textId="77777777" w:rsidR="00DF11B6" w:rsidRPr="004F3BA1" w:rsidRDefault="00DF11B6" w:rsidP="004F3BA1">
      <w:pPr>
        <w:spacing w:after="0" w:line="240" w:lineRule="auto"/>
        <w:jc w:val="both"/>
        <w:rPr>
          <w:rFonts w:ascii="Times New Roman" w:hAnsi="Times New Roman" w:cs="Times New Roman"/>
          <w:b/>
          <w:bCs/>
          <w:lang w:val="mt-MT"/>
        </w:rPr>
      </w:pPr>
    </w:p>
    <w:p w14:paraId="22C88FC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Iva, dawn saru wara li tkellimt inti fil-plenarja. Dakinhar jien kont qiegħed nieħu n-noti u fejn rajt li nistgħu mmexxu, se mmexxu.</w:t>
      </w:r>
    </w:p>
    <w:p w14:paraId="033F8C73" w14:textId="77777777" w:rsidR="00DF11B6" w:rsidRPr="004F3BA1" w:rsidRDefault="00DF11B6" w:rsidP="004F3BA1">
      <w:pPr>
        <w:spacing w:after="0" w:line="240" w:lineRule="auto"/>
        <w:jc w:val="both"/>
        <w:rPr>
          <w:rFonts w:ascii="Times New Roman" w:hAnsi="Times New Roman" w:cs="Times New Roman"/>
          <w:b/>
          <w:bCs/>
          <w:lang w:val="mt-MT"/>
        </w:rPr>
      </w:pPr>
    </w:p>
    <w:p w14:paraId="37FBC72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THERESE COMODINI CACHIA:</w:t>
      </w:r>
      <w:r w:rsidRPr="004F3BA1">
        <w:rPr>
          <w:rFonts w:ascii="Times New Roman" w:hAnsi="Times New Roman" w:cs="Times New Roman"/>
          <w:lang w:val="mt-MT"/>
        </w:rPr>
        <w:t xml:space="preserve"> M’għandix diffikultà. </w:t>
      </w:r>
    </w:p>
    <w:p w14:paraId="51133566" w14:textId="77777777" w:rsidR="00DF11B6" w:rsidRPr="004F3BA1" w:rsidRDefault="00DF11B6" w:rsidP="004F3BA1">
      <w:pPr>
        <w:spacing w:after="0" w:line="240" w:lineRule="auto"/>
        <w:jc w:val="both"/>
        <w:rPr>
          <w:rFonts w:ascii="Times New Roman" w:hAnsi="Times New Roman" w:cs="Times New Roman"/>
          <w:lang w:val="mt-MT"/>
        </w:rPr>
      </w:pPr>
    </w:p>
    <w:p w14:paraId="68F476E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IĊ-CHAIRPERSON: </w:t>
      </w:r>
      <w:r w:rsidRPr="004F3BA1">
        <w:rPr>
          <w:rFonts w:ascii="Times New Roman" w:hAnsi="Times New Roman" w:cs="Times New Roman"/>
          <w:lang w:val="mt-MT"/>
        </w:rPr>
        <w:t>Grazzi. Aktar rimarki? Il-Ministru.</w:t>
      </w:r>
    </w:p>
    <w:p w14:paraId="05833905" w14:textId="77777777" w:rsidR="00DF11B6" w:rsidRPr="004F3BA1" w:rsidRDefault="00DF11B6" w:rsidP="004F3BA1">
      <w:pPr>
        <w:spacing w:after="0" w:line="240" w:lineRule="auto"/>
        <w:jc w:val="both"/>
        <w:rPr>
          <w:rFonts w:ascii="Times New Roman" w:hAnsi="Times New Roman" w:cs="Times New Roman"/>
          <w:lang w:val="mt-MT"/>
        </w:rPr>
      </w:pPr>
    </w:p>
    <w:p w14:paraId="162F1CE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din l-emenda:</w:t>
      </w:r>
    </w:p>
    <w:p w14:paraId="2874AA94" w14:textId="77777777" w:rsidR="00DF11B6" w:rsidRPr="004F3BA1" w:rsidRDefault="00DF11B6" w:rsidP="004F3BA1">
      <w:pPr>
        <w:spacing w:after="0" w:line="240" w:lineRule="auto"/>
        <w:ind w:hanging="720"/>
        <w:jc w:val="both"/>
        <w:rPr>
          <w:rFonts w:ascii="Times New Roman" w:hAnsi="Times New Roman" w:cs="Times New Roman"/>
          <w:lang w:val="mt-MT"/>
        </w:rPr>
      </w:pPr>
    </w:p>
    <w:p w14:paraId="1EC0AF62" w14:textId="77777777" w:rsidR="00DF11B6" w:rsidRPr="004F3BA1" w:rsidRDefault="00DF11B6" w:rsidP="00A20930">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 xml:space="preserve">“A” </w:t>
      </w:r>
      <w:r w:rsidRPr="004F3BA1">
        <w:rPr>
          <w:rFonts w:ascii="Times New Roman" w:hAnsi="Times New Roman" w:cs="Times New Roman"/>
          <w:lang w:val="mt-MT"/>
        </w:rPr>
        <w:tab/>
        <w:t>Fis-subartikolu (4)(ċ) tal-Att prinċipali, kif miżjud bil-klawsola 2, il-kliem “sakemm ma tkunx ingħatat deċiżjoni motivata kuntrarja” għandu jiġi sostitwit bil-kliem “sakemm il-vittmi ma jkunux irrifjutaw din ir-rappreżentanza, b’mod espliċitu u bil-miktub, jew ma tkunx ittieħdet deċiżjoni motivata għall-kuntrarju mill-Uffiċjali tal-Pulizija li jkunu qegħdin jinvestigaw, fejn huma jkunu tal-opinjoni li l-persuna magħżula tista’ toħloq kunflitt ta’ interess fl-investigazzjoni”.</w:t>
      </w:r>
    </w:p>
    <w:p w14:paraId="6114FE3E" w14:textId="77777777" w:rsidR="00DF11B6" w:rsidRPr="004F3BA1" w:rsidRDefault="00DF11B6" w:rsidP="004F3BA1">
      <w:pPr>
        <w:spacing w:after="0" w:line="240" w:lineRule="auto"/>
        <w:ind w:hanging="720"/>
        <w:jc w:val="both"/>
        <w:rPr>
          <w:rFonts w:ascii="Times New Roman" w:hAnsi="Times New Roman" w:cs="Times New Roman"/>
          <w:lang w:val="mt-MT"/>
        </w:rPr>
      </w:pPr>
    </w:p>
    <w:p w14:paraId="7D6A80D6" w14:textId="77777777" w:rsidR="00DF11B6" w:rsidRPr="004F3BA1" w:rsidRDefault="00DF11B6" w:rsidP="00A20930">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 xml:space="preserve">“A” </w:t>
      </w:r>
      <w:r w:rsidRPr="004F3BA1">
        <w:rPr>
          <w:rFonts w:ascii="Times New Roman" w:hAnsi="Times New Roman" w:cs="Times New Roman"/>
          <w:i/>
          <w:iCs/>
          <w:lang w:val="mt-MT"/>
        </w:rPr>
        <w:tab/>
        <w:t>In sub-article (4)(c) of the principal Act, as added by clause 2, the words “unless a reasoned decision has been made to the contrary” shall be substituted by the words “unless the victims would have refused such representation, in an explicit manner and in writing, or unless a reasoned decision has been made to the contrary by the investigating Police Officers, wheresoever they are of the opinion that the person chosen may create conflict of interest in the investigation”.</w:t>
      </w:r>
    </w:p>
    <w:p w14:paraId="79DD9CA8" w14:textId="77777777" w:rsidR="00DF11B6" w:rsidRPr="004F3BA1" w:rsidRDefault="00DF11B6" w:rsidP="004F3BA1">
      <w:pPr>
        <w:spacing w:after="0" w:line="240" w:lineRule="auto"/>
        <w:jc w:val="both"/>
        <w:rPr>
          <w:rFonts w:ascii="Times New Roman" w:hAnsi="Times New Roman" w:cs="Times New Roman"/>
          <w:b/>
          <w:iCs/>
          <w:u w:val="single"/>
          <w:lang w:val="mt-MT"/>
        </w:rPr>
      </w:pPr>
    </w:p>
    <w:p w14:paraId="45CFD03E"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IĊ-CHAIRPERSON:</w:t>
      </w:r>
      <w:r w:rsidRPr="004F3BA1">
        <w:rPr>
          <w:rFonts w:ascii="Times New Roman" w:hAnsi="Times New Roman" w:cs="Times New Roman"/>
          <w:bCs/>
          <w:iCs/>
          <w:lang w:val="mt-MT"/>
        </w:rPr>
        <w:t xml:space="preserve"> Grazzi. Aktar rimarki? L-Onor. Therese Comodini Cachia.</w:t>
      </w:r>
    </w:p>
    <w:p w14:paraId="5074B410" w14:textId="77777777" w:rsidR="00DF11B6" w:rsidRPr="004F3BA1" w:rsidRDefault="00DF11B6" w:rsidP="004F3BA1">
      <w:pPr>
        <w:spacing w:after="0" w:line="240" w:lineRule="auto"/>
        <w:jc w:val="both"/>
        <w:rPr>
          <w:rFonts w:ascii="Times New Roman" w:hAnsi="Times New Roman" w:cs="Times New Roman"/>
          <w:b/>
          <w:iCs/>
          <w:lang w:val="mt-MT"/>
        </w:rPr>
      </w:pPr>
    </w:p>
    <w:p w14:paraId="282CA5FA"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THERESE COMODINI CACHIA:</w:t>
      </w:r>
      <w:r w:rsidRPr="004F3BA1">
        <w:rPr>
          <w:rFonts w:ascii="Times New Roman" w:hAnsi="Times New Roman" w:cs="Times New Roman"/>
          <w:bCs/>
          <w:iCs/>
          <w:lang w:val="mt-MT"/>
        </w:rPr>
        <w:t xml:space="preserve"> Jien qed nifhem li b’din l-emenda l-unika raġuni għalfejn il-vittma ma jistax ikollha persuna tirrappreżentaha jew magħha hija biss jekk il-persuna magħżula toħloq kunflitt fl-investigazzjoni. Jiġifieri f’dak il-każ tingħażel persuna oħra u tidħol minflokha. Tal-inqas hekk qiegħda miktuba.</w:t>
      </w:r>
    </w:p>
    <w:p w14:paraId="53E82B54" w14:textId="77777777" w:rsidR="00DF11B6" w:rsidRPr="004F3BA1" w:rsidRDefault="00DF11B6" w:rsidP="004F3BA1">
      <w:pPr>
        <w:spacing w:after="0" w:line="240" w:lineRule="auto"/>
        <w:jc w:val="both"/>
        <w:rPr>
          <w:rFonts w:ascii="Times New Roman" w:hAnsi="Times New Roman" w:cs="Times New Roman"/>
          <w:bCs/>
          <w:iCs/>
          <w:lang w:val="mt-MT"/>
        </w:rPr>
      </w:pPr>
    </w:p>
    <w:p w14:paraId="0CD3289C"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IĊ-CHAIRPERSON:</w:t>
      </w:r>
      <w:r w:rsidRPr="004F3BA1">
        <w:rPr>
          <w:rFonts w:ascii="Times New Roman" w:hAnsi="Times New Roman" w:cs="Times New Roman"/>
          <w:bCs/>
          <w:iCs/>
          <w:lang w:val="mt-MT"/>
        </w:rPr>
        <w:t xml:space="preserve"> Il-Ministru.</w:t>
      </w:r>
    </w:p>
    <w:p w14:paraId="1BC99C26" w14:textId="77777777" w:rsidR="00DF11B6" w:rsidRPr="004F3BA1" w:rsidRDefault="00DF11B6" w:rsidP="004F3BA1">
      <w:pPr>
        <w:spacing w:after="0" w:line="240" w:lineRule="auto"/>
        <w:jc w:val="both"/>
        <w:rPr>
          <w:rFonts w:ascii="Times New Roman" w:hAnsi="Times New Roman" w:cs="Times New Roman"/>
          <w:b/>
          <w:iCs/>
          <w:lang w:val="mt-MT"/>
        </w:rPr>
      </w:pPr>
    </w:p>
    <w:p w14:paraId="20782F7B"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EDWARD ZAMMIT LEWIS:</w:t>
      </w:r>
      <w:r w:rsidRPr="004F3BA1">
        <w:rPr>
          <w:rFonts w:ascii="Times New Roman" w:hAnsi="Times New Roman" w:cs="Times New Roman"/>
          <w:bCs/>
          <w:iCs/>
          <w:lang w:val="mt-MT"/>
        </w:rPr>
        <w:t xml:space="preserve"> Naqbel miegħek għaliex jekk hija ad </w:t>
      </w:r>
      <w:r w:rsidRPr="004F3BA1">
        <w:rPr>
          <w:rFonts w:ascii="Times New Roman" w:hAnsi="Times New Roman" w:cs="Times New Roman"/>
          <w:bCs/>
          <w:i/>
          <w:lang w:val="mt-MT"/>
        </w:rPr>
        <w:t>personam</w:t>
      </w:r>
      <w:r w:rsidRPr="004F3BA1">
        <w:rPr>
          <w:rFonts w:ascii="Times New Roman" w:hAnsi="Times New Roman" w:cs="Times New Roman"/>
          <w:bCs/>
          <w:iCs/>
          <w:lang w:val="mt-MT"/>
        </w:rPr>
        <w:t>,</w:t>
      </w:r>
      <w:r w:rsidRPr="004F3BA1">
        <w:rPr>
          <w:rFonts w:ascii="Times New Roman" w:hAnsi="Times New Roman" w:cs="Times New Roman"/>
          <w:bCs/>
          <w:i/>
          <w:lang w:val="mt-MT"/>
        </w:rPr>
        <w:t xml:space="preserve"> </w:t>
      </w:r>
      <w:r w:rsidRPr="004F3BA1">
        <w:rPr>
          <w:rFonts w:ascii="Times New Roman" w:hAnsi="Times New Roman" w:cs="Times New Roman"/>
          <w:bCs/>
          <w:iCs/>
          <w:lang w:val="mt-MT"/>
        </w:rPr>
        <w:t>jiġifieri jekk kien hemm problema b’persuna, ma jfissirx li ma tistax iġġib persuna oħra li tkun speċjalizzata. Inħossni komdu bl-emenda kif inhi.</w:t>
      </w:r>
    </w:p>
    <w:p w14:paraId="3DC234B6" w14:textId="77777777" w:rsidR="00DF11B6" w:rsidRPr="004F3BA1" w:rsidRDefault="00DF11B6" w:rsidP="004F3BA1">
      <w:pPr>
        <w:spacing w:after="0" w:line="240" w:lineRule="auto"/>
        <w:jc w:val="both"/>
        <w:rPr>
          <w:rFonts w:ascii="Times New Roman" w:hAnsi="Times New Roman" w:cs="Times New Roman"/>
          <w:b/>
          <w:bCs/>
          <w:lang w:val="mt-MT"/>
        </w:rPr>
      </w:pPr>
    </w:p>
    <w:p w14:paraId="5E6CF85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Nistieden lil Dr Christopher Soler biex jintervjeni. Hawn permess? (Onor. Membri: Iva)</w:t>
      </w:r>
    </w:p>
    <w:p w14:paraId="158013B9" w14:textId="77777777" w:rsidR="00DF11B6" w:rsidRPr="004F3BA1" w:rsidRDefault="00DF11B6" w:rsidP="004F3BA1">
      <w:pPr>
        <w:spacing w:after="0" w:line="240" w:lineRule="auto"/>
        <w:jc w:val="both"/>
        <w:rPr>
          <w:rFonts w:ascii="Times New Roman" w:hAnsi="Times New Roman" w:cs="Times New Roman"/>
          <w:i/>
          <w:iCs/>
          <w:lang w:val="mt-MT"/>
        </w:rPr>
      </w:pPr>
    </w:p>
    <w:p w14:paraId="6D816C2F"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Il-permess ingħata.</w:t>
      </w:r>
    </w:p>
    <w:p w14:paraId="192027F6" w14:textId="77777777" w:rsidR="00DF11B6" w:rsidRPr="004F3BA1" w:rsidRDefault="00DF11B6" w:rsidP="004F3BA1">
      <w:pPr>
        <w:spacing w:after="0" w:line="240" w:lineRule="auto"/>
        <w:jc w:val="both"/>
        <w:rPr>
          <w:rFonts w:ascii="Times New Roman" w:hAnsi="Times New Roman" w:cs="Times New Roman"/>
          <w:b/>
          <w:iCs/>
          <w:lang w:val="mt-MT"/>
        </w:rPr>
      </w:pPr>
    </w:p>
    <w:p w14:paraId="01A9B69A"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DR CHRISTOPHER SOLER (Avukat tal-Istat):</w:t>
      </w:r>
      <w:r w:rsidRPr="004F3BA1">
        <w:rPr>
          <w:rFonts w:ascii="Times New Roman" w:hAnsi="Times New Roman" w:cs="Times New Roman"/>
          <w:bCs/>
          <w:iCs/>
          <w:lang w:val="mt-MT"/>
        </w:rPr>
        <w:t xml:space="preserve"> Din hija riflessjoni tat-traspożizzjoni tad-Direttiva 2012/29/UE. Fil-fatt, id-Direttiva tirreferi għal preġudizzju għall-investigazzjoni u kunflitt. U effettivament hekk hu, kif qed tgħid l-Onor. Therese Comodini Cachia, jiġifieri jekk il-persuna hija ta’ preġudizzju għall-investigazzjoni, xejn ma jżomm lill-vittma milli tkun assistita minn persuna oħra. Din hija impliċita però.</w:t>
      </w:r>
    </w:p>
    <w:p w14:paraId="66CEE831" w14:textId="77777777" w:rsidR="00DF11B6" w:rsidRPr="004F3BA1" w:rsidRDefault="00DF11B6" w:rsidP="004F3BA1">
      <w:pPr>
        <w:spacing w:after="0" w:line="240" w:lineRule="auto"/>
        <w:jc w:val="both"/>
        <w:rPr>
          <w:rFonts w:ascii="Times New Roman" w:hAnsi="Times New Roman" w:cs="Times New Roman"/>
          <w:b/>
          <w:iCs/>
          <w:lang w:val="mt-MT"/>
        </w:rPr>
      </w:pPr>
    </w:p>
    <w:p w14:paraId="2AAE8D20"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IĊ-CHAIRPERSON:</w:t>
      </w:r>
      <w:r w:rsidRPr="004F3BA1">
        <w:rPr>
          <w:rFonts w:ascii="Times New Roman" w:hAnsi="Times New Roman" w:cs="Times New Roman"/>
          <w:bCs/>
          <w:iCs/>
          <w:lang w:val="mt-MT"/>
        </w:rPr>
        <w:t xml:space="preserve"> Grazzi. Aktar rimarki? Il-Ministru Josè Herrera.</w:t>
      </w:r>
    </w:p>
    <w:p w14:paraId="0568C418" w14:textId="77777777" w:rsidR="00DF11B6" w:rsidRPr="004F3BA1" w:rsidRDefault="00DF11B6" w:rsidP="004F3BA1">
      <w:pPr>
        <w:spacing w:after="0" w:line="240" w:lineRule="auto"/>
        <w:jc w:val="both"/>
        <w:rPr>
          <w:rFonts w:ascii="Times New Roman" w:hAnsi="Times New Roman" w:cs="Times New Roman"/>
          <w:bCs/>
          <w:iCs/>
          <w:lang w:val="mt-MT"/>
        </w:rPr>
      </w:pPr>
    </w:p>
    <w:p w14:paraId="1F377A6D"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JOSÈ HERRERA (Ministru għall-Wirt Nazzjonali, l-Arti u l-Gvern Lokali):</w:t>
      </w:r>
      <w:r w:rsidRPr="004F3BA1">
        <w:rPr>
          <w:rFonts w:ascii="Times New Roman" w:hAnsi="Times New Roman" w:cs="Times New Roman"/>
          <w:bCs/>
          <w:iCs/>
          <w:lang w:val="mt-MT"/>
        </w:rPr>
        <w:t xml:space="preserve"> Jiġifieri hawnhekk se mmorru </w:t>
      </w:r>
      <w:r w:rsidRPr="004F3BA1">
        <w:rPr>
          <w:rFonts w:ascii="Times New Roman" w:hAnsi="Times New Roman" w:cs="Times New Roman"/>
          <w:bCs/>
          <w:i/>
          <w:lang w:val="mt-MT"/>
        </w:rPr>
        <w:t>beyond</w:t>
      </w:r>
      <w:r w:rsidRPr="004F3BA1">
        <w:rPr>
          <w:rFonts w:ascii="Times New Roman" w:hAnsi="Times New Roman" w:cs="Times New Roman"/>
          <w:bCs/>
          <w:iCs/>
          <w:lang w:val="mt-MT"/>
        </w:rPr>
        <w:t>?</w:t>
      </w:r>
      <w:r w:rsidRPr="004F3BA1">
        <w:rPr>
          <w:rFonts w:ascii="Times New Roman" w:hAnsi="Times New Roman" w:cs="Times New Roman"/>
          <w:bCs/>
          <w:i/>
          <w:lang w:val="mt-MT"/>
        </w:rPr>
        <w:t xml:space="preserve"> </w:t>
      </w:r>
      <w:r w:rsidRPr="004F3BA1">
        <w:rPr>
          <w:rFonts w:ascii="Times New Roman" w:hAnsi="Times New Roman" w:cs="Times New Roman"/>
          <w:bCs/>
          <w:iCs/>
          <w:lang w:val="mt-MT"/>
        </w:rPr>
        <w:t>Hawnhekk qed nitkellmu dwar meta l-vittma tista’ b’xi mod tinkrimina ruħha? Hawnhekk qed nitkellmu dwar assistenza legali?</w:t>
      </w:r>
    </w:p>
    <w:p w14:paraId="2E6079CC" w14:textId="77777777" w:rsidR="00DF11B6" w:rsidRPr="004F3BA1" w:rsidRDefault="00DF11B6" w:rsidP="004F3BA1">
      <w:pPr>
        <w:spacing w:after="0" w:line="240" w:lineRule="auto"/>
        <w:jc w:val="both"/>
        <w:rPr>
          <w:rFonts w:ascii="Times New Roman" w:hAnsi="Times New Roman" w:cs="Times New Roman"/>
          <w:b/>
          <w:iCs/>
          <w:lang w:val="mt-MT"/>
        </w:rPr>
      </w:pPr>
    </w:p>
    <w:p w14:paraId="462D448D"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THERESE COMODINI CACHIA:</w:t>
      </w:r>
      <w:r w:rsidRPr="004F3BA1">
        <w:rPr>
          <w:rFonts w:ascii="Times New Roman" w:hAnsi="Times New Roman" w:cs="Times New Roman"/>
          <w:bCs/>
          <w:iCs/>
          <w:lang w:val="mt-MT"/>
        </w:rPr>
        <w:t xml:space="preserve"> Assistenza legali għall-vittma.</w:t>
      </w:r>
    </w:p>
    <w:p w14:paraId="51ABACF7" w14:textId="77777777" w:rsidR="00DF11B6" w:rsidRPr="004F3BA1" w:rsidRDefault="00DF11B6" w:rsidP="004F3BA1">
      <w:pPr>
        <w:spacing w:after="0" w:line="240" w:lineRule="auto"/>
        <w:jc w:val="both"/>
        <w:rPr>
          <w:rFonts w:ascii="Times New Roman" w:hAnsi="Times New Roman" w:cs="Times New Roman"/>
          <w:bCs/>
          <w:iCs/>
          <w:lang w:val="mt-MT"/>
        </w:rPr>
      </w:pPr>
    </w:p>
    <w:p w14:paraId="42174E1B"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JOSÈ HERRERA:</w:t>
      </w:r>
      <w:r w:rsidRPr="004F3BA1">
        <w:rPr>
          <w:rFonts w:ascii="Times New Roman" w:hAnsi="Times New Roman" w:cs="Times New Roman"/>
          <w:bCs/>
          <w:iCs/>
          <w:lang w:val="mt-MT"/>
        </w:rPr>
        <w:t xml:space="preserve"> Kollox sew.</w:t>
      </w:r>
    </w:p>
    <w:p w14:paraId="131C3B80" w14:textId="77777777" w:rsidR="00DF11B6" w:rsidRPr="004F3BA1" w:rsidRDefault="00DF11B6" w:rsidP="004F3BA1">
      <w:pPr>
        <w:spacing w:after="0" w:line="240" w:lineRule="auto"/>
        <w:jc w:val="both"/>
        <w:rPr>
          <w:rFonts w:ascii="Times New Roman" w:hAnsi="Times New Roman" w:cs="Times New Roman"/>
          <w:bCs/>
          <w:iCs/>
          <w:lang w:val="mt-MT"/>
        </w:rPr>
      </w:pPr>
    </w:p>
    <w:p w14:paraId="3D23613C" w14:textId="77777777" w:rsidR="00DF11B6" w:rsidRPr="004F3BA1" w:rsidRDefault="00DF11B6" w:rsidP="004F3BA1">
      <w:pPr>
        <w:spacing w:after="0" w:line="240" w:lineRule="auto"/>
        <w:jc w:val="both"/>
        <w:rPr>
          <w:rFonts w:ascii="Times New Roman" w:hAnsi="Times New Roman" w:cs="Times New Roman"/>
          <w:bCs/>
          <w:i/>
          <w:lang w:val="mt-MT"/>
        </w:rPr>
      </w:pPr>
      <w:r w:rsidRPr="004F3BA1">
        <w:rPr>
          <w:rFonts w:ascii="Times New Roman" w:hAnsi="Times New Roman" w:cs="Times New Roman"/>
          <w:b/>
          <w:iCs/>
          <w:lang w:val="mt-MT"/>
        </w:rPr>
        <w:t>IĊ-CHAIRPERSON:</w:t>
      </w:r>
      <w:r w:rsidRPr="004F3BA1">
        <w:rPr>
          <w:rFonts w:ascii="Times New Roman" w:hAnsi="Times New Roman" w:cs="Times New Roman"/>
          <w:bCs/>
          <w:iCs/>
          <w:lang w:val="mt-MT"/>
        </w:rPr>
        <w:t xml:space="preserve"> Grazzi. Aktar rimarki? (Onor. Membri: </w:t>
      </w:r>
      <w:r w:rsidRPr="004F3BA1">
        <w:rPr>
          <w:rFonts w:ascii="Times New Roman" w:hAnsi="Times New Roman" w:cs="Times New Roman"/>
          <w:bCs/>
          <w:i/>
          <w:lang w:val="mt-MT"/>
        </w:rPr>
        <w:t>No)</w:t>
      </w:r>
      <w:r w:rsidRPr="004F3BA1">
        <w:rPr>
          <w:rFonts w:ascii="Times New Roman" w:hAnsi="Times New Roman" w:cs="Times New Roman"/>
          <w:bCs/>
          <w:iCs/>
          <w:lang w:val="mt-MT"/>
        </w:rPr>
        <w:t xml:space="preserve"> Il-mistoqsija hija l-emenda għall-klawsola 2</w:t>
      </w:r>
      <w:r w:rsidRPr="004F3BA1">
        <w:rPr>
          <w:rFonts w:ascii="Times New Roman" w:hAnsi="Times New Roman" w:cs="Times New Roman"/>
          <w:iCs/>
          <w:lang w:val="mt-MT"/>
        </w:rPr>
        <w:t xml:space="preserve"> kif imressqa u moqrija mill-Ministru</w:t>
      </w:r>
      <w:r w:rsidRPr="004F3BA1">
        <w:rPr>
          <w:rFonts w:ascii="Times New Roman" w:hAnsi="Times New Roman" w:cs="Times New Roman"/>
          <w:bCs/>
          <w:iCs/>
          <w:lang w:val="mt-MT"/>
        </w:rPr>
        <w:t xml:space="preserve">. Dawk favur? (Onor. Membri: </w:t>
      </w:r>
      <w:r w:rsidRPr="004F3BA1">
        <w:rPr>
          <w:rFonts w:ascii="Times New Roman" w:hAnsi="Times New Roman" w:cs="Times New Roman"/>
          <w:bCs/>
          <w:i/>
          <w:lang w:val="mt-MT"/>
        </w:rPr>
        <w:t>Aye</w:t>
      </w:r>
      <w:r w:rsidRPr="004F3BA1">
        <w:rPr>
          <w:rFonts w:ascii="Times New Roman" w:hAnsi="Times New Roman" w:cs="Times New Roman"/>
          <w:bCs/>
          <w:iCs/>
          <w:lang w:val="mt-MT"/>
        </w:rPr>
        <w:t xml:space="preserve">) Dawk kontra? </w:t>
      </w:r>
      <w:r w:rsidRPr="004F3BA1">
        <w:rPr>
          <w:rFonts w:ascii="Times New Roman" w:hAnsi="Times New Roman" w:cs="Times New Roman"/>
          <w:bCs/>
          <w:i/>
          <w:lang w:val="mt-MT"/>
        </w:rPr>
        <w:t>Agreed.</w:t>
      </w:r>
    </w:p>
    <w:p w14:paraId="11561C6E" w14:textId="77777777" w:rsidR="00DF11B6" w:rsidRPr="004F3BA1" w:rsidRDefault="00DF11B6" w:rsidP="004F3BA1">
      <w:pPr>
        <w:spacing w:after="0" w:line="240" w:lineRule="auto"/>
        <w:jc w:val="both"/>
        <w:rPr>
          <w:rFonts w:ascii="Times New Roman" w:hAnsi="Times New Roman" w:cs="Times New Roman"/>
          <w:bCs/>
          <w:i/>
          <w:lang w:val="mt-MT"/>
        </w:rPr>
      </w:pPr>
    </w:p>
    <w:p w14:paraId="2F8D7570"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“A” għaddiet nem. con.</w:t>
      </w:r>
    </w:p>
    <w:p w14:paraId="60DF1C7B" w14:textId="77777777" w:rsidR="00DF11B6" w:rsidRPr="004F3BA1" w:rsidRDefault="00DF11B6" w:rsidP="004F3BA1">
      <w:pPr>
        <w:spacing w:after="0" w:line="240" w:lineRule="auto"/>
        <w:jc w:val="both"/>
        <w:rPr>
          <w:rFonts w:ascii="Times New Roman" w:hAnsi="Times New Roman" w:cs="Times New Roman"/>
          <w:lang w:val="mt-MT"/>
        </w:rPr>
      </w:pPr>
    </w:p>
    <w:p w14:paraId="6A548FD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2 kif emendata. </w:t>
      </w:r>
      <w:r w:rsidRPr="004F3BA1">
        <w:rPr>
          <w:rFonts w:ascii="Times New Roman" w:hAnsi="Times New Roman" w:cs="Times New Roman"/>
          <w:bCs/>
          <w:iCs/>
          <w:lang w:val="mt-MT"/>
        </w:rPr>
        <w:t xml:space="preserve">Dawk favur? (Onor. Membri: </w:t>
      </w:r>
      <w:r w:rsidRPr="004F3BA1">
        <w:rPr>
          <w:rFonts w:ascii="Times New Roman" w:hAnsi="Times New Roman" w:cs="Times New Roman"/>
          <w:bCs/>
          <w:i/>
          <w:lang w:val="mt-MT"/>
        </w:rPr>
        <w:t>Aye</w:t>
      </w:r>
      <w:r w:rsidRPr="004F3BA1">
        <w:rPr>
          <w:rFonts w:ascii="Times New Roman" w:hAnsi="Times New Roman" w:cs="Times New Roman"/>
          <w:bCs/>
          <w:iCs/>
          <w:lang w:val="mt-MT"/>
        </w:rPr>
        <w:t xml:space="preserve">) Dawk kontra? </w:t>
      </w:r>
      <w:r w:rsidRPr="004F3BA1">
        <w:rPr>
          <w:rFonts w:ascii="Times New Roman" w:hAnsi="Times New Roman" w:cs="Times New Roman"/>
          <w:bCs/>
          <w:i/>
          <w:lang w:val="mt-MT"/>
        </w:rPr>
        <w:t>Agreed.</w:t>
      </w:r>
    </w:p>
    <w:p w14:paraId="49203B26" w14:textId="77777777" w:rsidR="00DF11B6" w:rsidRPr="004F3BA1" w:rsidRDefault="00DF11B6" w:rsidP="004F3BA1">
      <w:pPr>
        <w:spacing w:after="0" w:line="240" w:lineRule="auto"/>
        <w:jc w:val="both"/>
        <w:rPr>
          <w:rFonts w:ascii="Times New Roman" w:hAnsi="Times New Roman" w:cs="Times New Roman"/>
          <w:b/>
          <w:lang w:val="mt-MT"/>
        </w:rPr>
      </w:pPr>
    </w:p>
    <w:p w14:paraId="7489F22D"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2, kif emendata, għaddiet nem. con. u ġiet ordnata ssir parti mill-Abbozz ta’ Liġi.</w:t>
      </w:r>
    </w:p>
    <w:p w14:paraId="6B1C8C3A" w14:textId="77777777" w:rsidR="00DF11B6" w:rsidRPr="004F3BA1" w:rsidRDefault="00DF11B6" w:rsidP="004F3BA1">
      <w:pPr>
        <w:spacing w:after="0" w:line="240" w:lineRule="auto"/>
        <w:jc w:val="both"/>
        <w:rPr>
          <w:rFonts w:ascii="Times New Roman" w:hAnsi="Times New Roman" w:cs="Times New Roman"/>
          <w:lang w:val="mt-MT"/>
        </w:rPr>
      </w:pPr>
    </w:p>
    <w:p w14:paraId="413C6BDB" w14:textId="77777777" w:rsidR="00DF11B6" w:rsidRPr="004F3BA1" w:rsidRDefault="00DF11B6" w:rsidP="004F3BA1">
      <w:pPr>
        <w:spacing w:after="0" w:line="240" w:lineRule="auto"/>
        <w:jc w:val="both"/>
        <w:rPr>
          <w:rFonts w:ascii="Times New Roman" w:hAnsi="Times New Roman" w:cs="Times New Roman"/>
          <w:lang w:val="mt-MT"/>
        </w:rPr>
      </w:pPr>
    </w:p>
    <w:p w14:paraId="460281D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Klawsola 3 – </w:t>
      </w:r>
      <w:r w:rsidRPr="004F3BA1">
        <w:rPr>
          <w:rFonts w:ascii="Times New Roman" w:hAnsi="Times New Roman" w:cs="Times New Roman"/>
          <w:lang w:val="mt-MT"/>
        </w:rPr>
        <w:t>Emenda tal-artikolu 7 tal-Att prinċipali.</w:t>
      </w:r>
    </w:p>
    <w:p w14:paraId="693C8B7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i/>
          <w:iCs/>
          <w:lang w:val="mt-MT"/>
        </w:rPr>
        <w:t xml:space="preserve">Clause 3 – </w:t>
      </w:r>
      <w:r w:rsidRPr="004F3BA1">
        <w:rPr>
          <w:rFonts w:ascii="Times New Roman" w:hAnsi="Times New Roman" w:cs="Times New Roman"/>
          <w:i/>
          <w:iCs/>
          <w:lang w:val="mt-MT"/>
        </w:rPr>
        <w:t xml:space="preserve">Amendment of article 7 of the principal Act. </w:t>
      </w:r>
    </w:p>
    <w:p w14:paraId="126FE87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6A366DE7" w14:textId="77777777" w:rsidR="00DF11B6" w:rsidRPr="004F3BA1" w:rsidRDefault="00DF11B6" w:rsidP="004F3BA1">
      <w:pPr>
        <w:spacing w:after="0" w:line="240" w:lineRule="auto"/>
        <w:jc w:val="both"/>
        <w:rPr>
          <w:rFonts w:ascii="Times New Roman" w:hAnsi="Times New Roman" w:cs="Times New Roman"/>
          <w:b/>
          <w:bCs/>
          <w:lang w:val="mt-MT"/>
        </w:rPr>
      </w:pPr>
    </w:p>
    <w:p w14:paraId="4523321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din l-emenda:</w:t>
      </w:r>
    </w:p>
    <w:p w14:paraId="7245DA9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ab/>
      </w:r>
    </w:p>
    <w:p w14:paraId="7CE00089" w14:textId="77777777" w:rsidR="00DF11B6" w:rsidRPr="004F3BA1" w:rsidRDefault="00DF11B6" w:rsidP="00F02B1E">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“B”</w:t>
      </w:r>
      <w:r w:rsidRPr="004F3BA1">
        <w:rPr>
          <w:rFonts w:ascii="Times New Roman" w:hAnsi="Times New Roman" w:cs="Times New Roman"/>
          <w:lang w:val="mt-MT"/>
        </w:rPr>
        <w:tab/>
        <w:t>Fil-klawsola 3 il-kliem “skont l-artikolu 415 tal-Kodiċi Kriminali” għandu jiġi mħassar.</w:t>
      </w:r>
    </w:p>
    <w:p w14:paraId="388189C5" w14:textId="77777777" w:rsidR="00DF11B6" w:rsidRPr="004F3BA1" w:rsidRDefault="00DF11B6" w:rsidP="004F3BA1">
      <w:pPr>
        <w:spacing w:after="0" w:line="240" w:lineRule="auto"/>
        <w:jc w:val="both"/>
        <w:rPr>
          <w:rFonts w:ascii="Times New Roman" w:hAnsi="Times New Roman" w:cs="Times New Roman"/>
          <w:lang w:val="mt-MT"/>
        </w:rPr>
      </w:pPr>
    </w:p>
    <w:p w14:paraId="5C8F2A19" w14:textId="77777777" w:rsidR="00DF11B6" w:rsidRPr="004F3BA1" w:rsidRDefault="00DF11B6" w:rsidP="00F02B1E">
      <w:pPr>
        <w:spacing w:after="0" w:line="240" w:lineRule="auto"/>
        <w:ind w:left="720" w:hanging="720"/>
        <w:jc w:val="both"/>
        <w:rPr>
          <w:rFonts w:ascii="Times New Roman" w:hAnsi="Times New Roman" w:cs="Times New Roman"/>
          <w:bCs/>
          <w:i/>
          <w:iCs/>
          <w:lang w:val="mt-MT"/>
        </w:rPr>
      </w:pPr>
      <w:r w:rsidRPr="004F3BA1">
        <w:rPr>
          <w:rFonts w:ascii="Times New Roman" w:hAnsi="Times New Roman" w:cs="Times New Roman"/>
          <w:bCs/>
          <w:i/>
          <w:iCs/>
          <w:lang w:val="mt-MT"/>
        </w:rPr>
        <w:t xml:space="preserve">“B” </w:t>
      </w:r>
      <w:r w:rsidRPr="004F3BA1">
        <w:rPr>
          <w:rFonts w:ascii="Times New Roman" w:hAnsi="Times New Roman" w:cs="Times New Roman"/>
          <w:bCs/>
          <w:i/>
          <w:iCs/>
          <w:lang w:val="mt-MT"/>
        </w:rPr>
        <w:tab/>
        <w:t>In clause 3 the words “in accordance with article 415 of the Criminal Code” shall be deleted.</w:t>
      </w:r>
    </w:p>
    <w:p w14:paraId="7B4EF19F" w14:textId="77777777" w:rsidR="00DF11B6" w:rsidRPr="004F3BA1" w:rsidRDefault="00DF11B6" w:rsidP="004F3BA1">
      <w:pPr>
        <w:spacing w:after="0" w:line="240" w:lineRule="auto"/>
        <w:jc w:val="both"/>
        <w:rPr>
          <w:rFonts w:ascii="Times New Roman" w:hAnsi="Times New Roman" w:cs="Times New Roman"/>
          <w:bCs/>
          <w:lang w:val="mt-MT"/>
        </w:rPr>
      </w:pPr>
    </w:p>
    <w:p w14:paraId="1E985A39"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(Onor. Membri: </w:t>
      </w:r>
      <w:r w:rsidRPr="004F3BA1">
        <w:rPr>
          <w:rFonts w:ascii="Times New Roman" w:hAnsi="Times New Roman" w:cs="Times New Roman"/>
          <w:bCs/>
          <w:i/>
          <w:iCs/>
          <w:lang w:val="mt-MT"/>
        </w:rPr>
        <w:t>No)</w:t>
      </w:r>
      <w:r w:rsidRPr="004F3BA1">
        <w:rPr>
          <w:rFonts w:ascii="Times New Roman" w:hAnsi="Times New Roman" w:cs="Times New Roman"/>
          <w:bCs/>
          <w:lang w:val="mt-MT"/>
        </w:rPr>
        <w:t xml:space="preserve"> Il-mistoqsija hija l-emenda għall-klawsola 3</w:t>
      </w:r>
      <w:r w:rsidRPr="004F3BA1">
        <w:rPr>
          <w:rFonts w:ascii="Times New Roman" w:hAnsi="Times New Roman" w:cs="Times New Roman"/>
          <w:iCs/>
          <w:lang w:val="mt-MT"/>
        </w:rPr>
        <w:t xml:space="preserve"> kif imressqa u moqrija mill-Ministru</w:t>
      </w:r>
      <w:r w:rsidRPr="004F3BA1">
        <w:rPr>
          <w:rFonts w:ascii="Times New Roman" w:hAnsi="Times New Roman" w:cs="Times New Roman"/>
          <w:bCs/>
          <w:lang w:val="mt-MT"/>
        </w:rPr>
        <w:t xml:space="preserve">. 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w:t>
      </w:r>
      <w:r w:rsidRPr="004F3BA1">
        <w:rPr>
          <w:rFonts w:ascii="Times New Roman" w:hAnsi="Times New Roman" w:cs="Times New Roman"/>
          <w:bCs/>
          <w:i/>
          <w:iCs/>
          <w:lang w:val="mt-MT"/>
        </w:rPr>
        <w:t xml:space="preserve">Agreed. </w:t>
      </w:r>
    </w:p>
    <w:p w14:paraId="55CA011E" w14:textId="77777777" w:rsidR="00DF11B6" w:rsidRPr="004F3BA1" w:rsidRDefault="00DF11B6" w:rsidP="004F3BA1">
      <w:pPr>
        <w:spacing w:after="0" w:line="240" w:lineRule="auto"/>
        <w:jc w:val="both"/>
        <w:rPr>
          <w:rFonts w:ascii="Times New Roman" w:hAnsi="Times New Roman" w:cs="Times New Roman"/>
          <w:bCs/>
          <w:i/>
          <w:iCs/>
          <w:lang w:val="mt-MT"/>
        </w:rPr>
      </w:pPr>
    </w:p>
    <w:p w14:paraId="4199AF85"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“B” għaddiet nem. con.</w:t>
      </w:r>
    </w:p>
    <w:p w14:paraId="3FEF5011" w14:textId="77777777" w:rsidR="00DF11B6" w:rsidRPr="004F3BA1" w:rsidRDefault="00DF11B6" w:rsidP="004F3BA1">
      <w:pPr>
        <w:spacing w:after="0" w:line="240" w:lineRule="auto"/>
        <w:jc w:val="both"/>
        <w:rPr>
          <w:rFonts w:ascii="Times New Roman" w:hAnsi="Times New Roman" w:cs="Times New Roman"/>
          <w:lang w:val="mt-MT"/>
        </w:rPr>
      </w:pPr>
    </w:p>
    <w:p w14:paraId="5ADF725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3 kif emendata. </w:t>
      </w:r>
      <w:r w:rsidRPr="004F3BA1">
        <w:rPr>
          <w:rFonts w:ascii="Times New Roman" w:hAnsi="Times New Roman" w:cs="Times New Roman"/>
          <w:bCs/>
          <w:lang w:val="mt-MT"/>
        </w:rPr>
        <w:t xml:space="preserve">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w:t>
      </w:r>
      <w:r w:rsidRPr="004F3BA1">
        <w:rPr>
          <w:rFonts w:ascii="Times New Roman" w:hAnsi="Times New Roman" w:cs="Times New Roman"/>
          <w:bCs/>
          <w:i/>
          <w:iCs/>
          <w:lang w:val="mt-MT"/>
        </w:rPr>
        <w:t>Agreed.</w:t>
      </w:r>
    </w:p>
    <w:p w14:paraId="49326F76" w14:textId="77777777" w:rsidR="00DF11B6" w:rsidRPr="004F3BA1" w:rsidRDefault="00DF11B6" w:rsidP="004F3BA1">
      <w:pPr>
        <w:spacing w:after="0" w:line="240" w:lineRule="auto"/>
        <w:jc w:val="both"/>
        <w:rPr>
          <w:rFonts w:ascii="Times New Roman" w:hAnsi="Times New Roman" w:cs="Times New Roman"/>
          <w:b/>
          <w:lang w:val="mt-MT"/>
        </w:rPr>
      </w:pPr>
    </w:p>
    <w:p w14:paraId="2EEAE560"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3, kif emendata, għaddiet nem. con. u ġiet ordnata ssir parti mill-Abbozz ta’ Liġi.</w:t>
      </w:r>
    </w:p>
    <w:p w14:paraId="046E4FBF" w14:textId="77777777" w:rsidR="00DF11B6" w:rsidRPr="004F3BA1" w:rsidRDefault="00DF11B6" w:rsidP="004F3BA1">
      <w:pPr>
        <w:spacing w:after="0" w:line="240" w:lineRule="auto"/>
        <w:jc w:val="both"/>
        <w:rPr>
          <w:rFonts w:ascii="Times New Roman" w:hAnsi="Times New Roman" w:cs="Times New Roman"/>
          <w:lang w:val="mt-MT"/>
        </w:rPr>
      </w:pPr>
    </w:p>
    <w:p w14:paraId="16F60AE3" w14:textId="77777777" w:rsidR="00DF11B6" w:rsidRPr="004F3BA1" w:rsidRDefault="00DF11B6" w:rsidP="004F3BA1">
      <w:pPr>
        <w:spacing w:after="0" w:line="240" w:lineRule="auto"/>
        <w:jc w:val="both"/>
        <w:rPr>
          <w:rFonts w:ascii="Times New Roman" w:hAnsi="Times New Roman" w:cs="Times New Roman"/>
          <w:lang w:val="mt-MT"/>
        </w:rPr>
      </w:pPr>
    </w:p>
    <w:p w14:paraId="780C584A"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 xml:space="preserve">Klawsola 4 – </w:t>
      </w:r>
      <w:r w:rsidRPr="004F3BA1">
        <w:rPr>
          <w:rFonts w:ascii="Times New Roman" w:hAnsi="Times New Roman" w:cs="Times New Roman"/>
          <w:lang w:val="mt-MT"/>
        </w:rPr>
        <w:t>Żieda ta’ artikoli ġodda mal-Att prinċipali.</w:t>
      </w:r>
    </w:p>
    <w:p w14:paraId="0CA40712"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i/>
          <w:iCs/>
          <w:lang w:val="mt-MT"/>
        </w:rPr>
        <w:t xml:space="preserve">Clause 4 – </w:t>
      </w:r>
      <w:r w:rsidRPr="004F3BA1">
        <w:rPr>
          <w:rFonts w:ascii="Times New Roman" w:hAnsi="Times New Roman" w:cs="Times New Roman"/>
          <w:bCs/>
          <w:i/>
          <w:iCs/>
          <w:lang w:val="mt-MT"/>
        </w:rPr>
        <w:t xml:space="preserve">Addition of new articles to the principal Act. </w:t>
      </w:r>
    </w:p>
    <w:p w14:paraId="0BAFFE81"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p>
    <w:p w14:paraId="79C360D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57673155"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2CDC7541"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b’rabta mal-klawsola 4 irrid ngħid li fejn jidħol id-dritt għal rimborż tal-ispejjeż, jeħtieġ li jkollna aktar regolamentazzjoni, kif anke semmiet l-Onor. Comodini Cachia fil-plenarja. Fil-fatt, nista’ ngħid li se jkun qed jiġi mħejji u ppubblikat avviż legali biex ikun hemm </w:t>
      </w:r>
      <w:r w:rsidRPr="004F3BA1">
        <w:rPr>
          <w:rFonts w:ascii="Times New Roman" w:hAnsi="Times New Roman" w:cs="Times New Roman"/>
          <w:bCs/>
          <w:i/>
          <w:iCs/>
          <w:lang w:val="mt-MT"/>
        </w:rPr>
        <w:t xml:space="preserve">capping </w:t>
      </w:r>
      <w:r w:rsidRPr="004F3BA1">
        <w:rPr>
          <w:rFonts w:ascii="Times New Roman" w:hAnsi="Times New Roman" w:cs="Times New Roman"/>
          <w:bCs/>
          <w:lang w:val="mt-MT"/>
        </w:rPr>
        <w:t>u</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 xml:space="preserve">nikkwalifikaw x’inhuma l-ispejjeż li huma intitolati għal rimborż. </w:t>
      </w:r>
    </w:p>
    <w:p w14:paraId="208AFD41"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bCs/>
          <w:lang w:val="mt-MT"/>
        </w:rPr>
      </w:pPr>
    </w:p>
    <w:p w14:paraId="0F227AC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Sur President, nipproponi din l-emenda:</w:t>
      </w:r>
    </w:p>
    <w:p w14:paraId="38CC3DA4" w14:textId="77777777" w:rsidR="00DF11B6" w:rsidRPr="004F3BA1" w:rsidRDefault="00DF11B6" w:rsidP="004F3BA1">
      <w:pPr>
        <w:pStyle w:val="ListParagraph"/>
        <w:ind w:left="0"/>
        <w:jc w:val="both"/>
        <w:rPr>
          <w:sz w:val="22"/>
          <w:szCs w:val="22"/>
          <w:lang w:val="mt-MT"/>
        </w:rPr>
      </w:pPr>
    </w:p>
    <w:p w14:paraId="0E659C44" w14:textId="77777777" w:rsidR="00DF11B6" w:rsidRPr="004F3BA1" w:rsidRDefault="00DF11B6" w:rsidP="00F02B1E">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“Ċ”</w:t>
      </w:r>
      <w:r w:rsidRPr="004F3BA1">
        <w:rPr>
          <w:rFonts w:ascii="Times New Roman" w:hAnsi="Times New Roman" w:cs="Times New Roman"/>
          <w:lang w:val="mt-MT"/>
        </w:rPr>
        <w:tab/>
        <w:t>L-artikolu 10A tal-Att prinċipali, kif miżjud bi klawsola 4, għandu jiġi sostitwit b’dan li ġej:</w:t>
      </w:r>
    </w:p>
    <w:p w14:paraId="6B288E74" w14:textId="77777777" w:rsidR="00DF11B6" w:rsidRPr="004F3BA1" w:rsidRDefault="00DF11B6" w:rsidP="004F3BA1">
      <w:pPr>
        <w:spacing w:after="0" w:line="240" w:lineRule="auto"/>
        <w:jc w:val="both"/>
        <w:rPr>
          <w:rFonts w:ascii="Times New Roman" w:hAnsi="Times New Roman" w:cs="Times New Roman"/>
          <w:lang w:val="mt-MT"/>
        </w:rPr>
      </w:pPr>
    </w:p>
    <w:p w14:paraId="0DEDE95C" w14:textId="77777777" w:rsidR="00DF11B6" w:rsidRPr="004F3BA1" w:rsidRDefault="00DF11B6" w:rsidP="00F02B1E">
      <w:pPr>
        <w:spacing w:after="0" w:line="240" w:lineRule="auto"/>
        <w:ind w:firstLine="720"/>
        <w:jc w:val="both"/>
        <w:rPr>
          <w:rFonts w:ascii="Times New Roman" w:hAnsi="Times New Roman" w:cs="Times New Roman"/>
          <w:lang w:val="mt-MT"/>
        </w:rPr>
      </w:pPr>
      <w:r w:rsidRPr="004F3BA1">
        <w:rPr>
          <w:rFonts w:ascii="Times New Roman" w:hAnsi="Times New Roman" w:cs="Times New Roman"/>
          <w:lang w:val="mt-MT"/>
        </w:rPr>
        <w:t>“Dritt għal rimborż ta</w:t>
      </w:r>
      <w:r w:rsidRPr="004F3BA1">
        <w:rPr>
          <w:rFonts w:ascii="Times New Roman" w:hAnsi="Times New Roman" w:cs="Times New Roman"/>
          <w:cs/>
          <w:lang w:val="mt-MT"/>
        </w:rPr>
        <w:t>’</w:t>
      </w:r>
      <w:r w:rsidRPr="004F3BA1">
        <w:rPr>
          <w:rFonts w:ascii="Times New Roman" w:hAnsi="Times New Roman" w:cs="Times New Roman"/>
          <w:lang w:val="mt-MT"/>
        </w:rPr>
        <w:t xml:space="preserve"> spejjeż.</w:t>
      </w:r>
    </w:p>
    <w:p w14:paraId="7B1E3394" w14:textId="77777777" w:rsidR="00DF11B6" w:rsidRPr="004F3BA1" w:rsidRDefault="00DF11B6" w:rsidP="004F3BA1">
      <w:pPr>
        <w:spacing w:after="0" w:line="240" w:lineRule="auto"/>
        <w:jc w:val="both"/>
        <w:rPr>
          <w:rFonts w:ascii="Times New Roman" w:hAnsi="Times New Roman" w:cs="Times New Roman"/>
          <w:b/>
          <w:bCs/>
          <w:lang w:val="mt-MT"/>
        </w:rPr>
      </w:pPr>
    </w:p>
    <w:p w14:paraId="50ADA7B4" w14:textId="77777777" w:rsidR="00DF11B6" w:rsidRPr="004F3BA1" w:rsidRDefault="00DF11B6" w:rsidP="00F02B1E">
      <w:pPr>
        <w:spacing w:after="0" w:line="240" w:lineRule="auto"/>
        <w:ind w:left="720"/>
        <w:jc w:val="both"/>
        <w:rPr>
          <w:rFonts w:ascii="Times New Roman" w:hAnsi="Times New Roman" w:cs="Times New Roman"/>
          <w:lang w:val="mt-MT"/>
        </w:rPr>
      </w:pPr>
      <w:r w:rsidRPr="004F3BA1">
        <w:rPr>
          <w:rFonts w:ascii="Times New Roman" w:hAnsi="Times New Roman" w:cs="Times New Roman"/>
          <w:b/>
          <w:bCs/>
          <w:lang w:val="mt-MT"/>
        </w:rPr>
        <w:t>10A.</w:t>
      </w:r>
      <w:r w:rsidRPr="004F3BA1">
        <w:rPr>
          <w:rFonts w:ascii="Times New Roman" w:hAnsi="Times New Roman" w:cs="Times New Roman"/>
          <w:lang w:val="mt-MT"/>
        </w:rPr>
        <w:t xml:space="preserve"> Bla ħsara għar-Regolamenti dwar Skema għal Kumpens għal Ħsara kkawżata mill-Kriminalità, il-vittmi li jipparteċipaw fil-proċedimenti kriminali għandu jkollhom il-possibbiltà li jiġu rimborżati għall-ispejjeż li jkunu ġarrbu b’riżultat tal-parteċipazzjoni attiva tagħhom fi proċedimenti kriminali, f’konformità mar-rwol tagħhom fil-proċedimenti kriminali rilevanti. Il-kondizzjonijiet jew ir-regoli proċedurali li bihom il-vittmi jistgħu jiġu rimborżati għandhom jiġu determinati mill-Ministru responsabbli għall-ġustizzja.”.</w:t>
      </w:r>
    </w:p>
    <w:p w14:paraId="310796CF" w14:textId="77777777" w:rsidR="00DF11B6" w:rsidRPr="004F3BA1" w:rsidRDefault="00DF11B6" w:rsidP="004F3BA1">
      <w:pPr>
        <w:spacing w:after="0" w:line="240" w:lineRule="auto"/>
        <w:jc w:val="both"/>
        <w:rPr>
          <w:rFonts w:ascii="Times New Roman" w:hAnsi="Times New Roman" w:cs="Times New Roman"/>
          <w:bCs/>
          <w:lang w:val="mt-MT"/>
        </w:rPr>
      </w:pPr>
    </w:p>
    <w:p w14:paraId="0B3144B1" w14:textId="77777777" w:rsidR="00DF11B6" w:rsidRPr="004F3BA1" w:rsidRDefault="00DF11B6" w:rsidP="00F02B1E">
      <w:pPr>
        <w:spacing w:after="0" w:line="240" w:lineRule="auto"/>
        <w:ind w:left="720" w:hanging="720"/>
        <w:jc w:val="both"/>
        <w:rPr>
          <w:rFonts w:ascii="Times New Roman" w:hAnsi="Times New Roman" w:cs="Times New Roman"/>
          <w:bCs/>
          <w:i/>
          <w:iCs/>
          <w:lang w:val="mt-MT"/>
        </w:rPr>
      </w:pPr>
      <w:r w:rsidRPr="004F3BA1">
        <w:rPr>
          <w:rFonts w:ascii="Times New Roman" w:hAnsi="Times New Roman" w:cs="Times New Roman"/>
          <w:bCs/>
          <w:i/>
          <w:iCs/>
          <w:lang w:val="mt-MT"/>
        </w:rPr>
        <w:t>“C”</w:t>
      </w:r>
      <w:r w:rsidRPr="004F3BA1">
        <w:rPr>
          <w:rFonts w:ascii="Times New Roman" w:hAnsi="Times New Roman" w:cs="Times New Roman"/>
          <w:bCs/>
          <w:i/>
          <w:iCs/>
          <w:lang w:val="mt-MT"/>
        </w:rPr>
        <w:tab/>
        <w:t>Article 10A of the principal Act, as added by clause 4, shall be substituted by the following:</w:t>
      </w:r>
    </w:p>
    <w:p w14:paraId="7C24E455" w14:textId="77777777" w:rsidR="00DF11B6" w:rsidRPr="004F3BA1" w:rsidRDefault="00DF11B6" w:rsidP="00F02B1E">
      <w:pPr>
        <w:spacing w:after="0" w:line="240" w:lineRule="auto"/>
        <w:ind w:left="720"/>
        <w:jc w:val="both"/>
        <w:rPr>
          <w:rFonts w:ascii="Times New Roman" w:hAnsi="Times New Roman" w:cs="Times New Roman"/>
          <w:bCs/>
          <w:i/>
          <w:iCs/>
          <w:lang w:val="mt-MT"/>
        </w:rPr>
      </w:pPr>
    </w:p>
    <w:p w14:paraId="2E588D43" w14:textId="77777777" w:rsidR="00DF11B6" w:rsidRPr="004F3BA1" w:rsidRDefault="00DF11B6" w:rsidP="00F02B1E">
      <w:pPr>
        <w:autoSpaceDE w:val="0"/>
        <w:autoSpaceDN w:val="0"/>
        <w:adjustRightInd w:val="0"/>
        <w:spacing w:after="0" w:line="240" w:lineRule="auto"/>
        <w:ind w:left="720"/>
        <w:jc w:val="both"/>
        <w:rPr>
          <w:rFonts w:ascii="Times New Roman" w:eastAsia="TimesNewRomanPSMT" w:hAnsi="Times New Roman" w:cs="Times New Roman"/>
          <w:i/>
          <w:iCs/>
          <w:lang w:val="mt-MT"/>
        </w:rPr>
      </w:pPr>
      <w:r w:rsidRPr="004F3BA1">
        <w:rPr>
          <w:rFonts w:ascii="Times New Roman" w:hAnsi="Times New Roman" w:cs="Times New Roman"/>
          <w:bCs/>
          <w:i/>
          <w:iCs/>
          <w:lang w:val="mt-MT"/>
        </w:rPr>
        <w:t>“</w:t>
      </w:r>
      <w:r w:rsidRPr="004F3BA1">
        <w:rPr>
          <w:rFonts w:ascii="Times New Roman" w:eastAsia="TimesNewRomanPSMT" w:hAnsi="Times New Roman" w:cs="Times New Roman"/>
          <w:i/>
          <w:iCs/>
          <w:lang w:val="mt-MT"/>
        </w:rPr>
        <w:t>Right to reimbursement of expenses.</w:t>
      </w:r>
    </w:p>
    <w:p w14:paraId="16300AE6" w14:textId="77777777" w:rsidR="00DF11B6" w:rsidRPr="004F3BA1" w:rsidRDefault="00DF11B6" w:rsidP="00F02B1E">
      <w:pPr>
        <w:spacing w:after="0" w:line="240" w:lineRule="auto"/>
        <w:ind w:left="720"/>
        <w:jc w:val="both"/>
        <w:rPr>
          <w:rFonts w:ascii="Times New Roman" w:hAnsi="Times New Roman" w:cs="Times New Roman"/>
          <w:bCs/>
          <w:i/>
          <w:iCs/>
          <w:lang w:val="mt-MT"/>
        </w:rPr>
      </w:pPr>
    </w:p>
    <w:p w14:paraId="4C1EDEF0" w14:textId="77777777" w:rsidR="00DF11B6" w:rsidRPr="004F3BA1" w:rsidRDefault="00DF11B6" w:rsidP="00F02B1E">
      <w:pPr>
        <w:spacing w:after="0" w:line="240" w:lineRule="auto"/>
        <w:ind w:left="720"/>
        <w:jc w:val="both"/>
        <w:rPr>
          <w:rFonts w:ascii="Times New Roman" w:hAnsi="Times New Roman" w:cs="Times New Roman"/>
          <w:bCs/>
          <w:i/>
          <w:iCs/>
          <w:lang w:val="mt-MT"/>
        </w:rPr>
      </w:pPr>
      <w:r w:rsidRPr="004F3BA1">
        <w:rPr>
          <w:rFonts w:ascii="Times New Roman" w:hAnsi="Times New Roman" w:cs="Times New Roman"/>
          <w:b/>
          <w:i/>
          <w:iCs/>
          <w:lang w:val="mt-MT"/>
        </w:rPr>
        <w:t>10A.</w:t>
      </w:r>
      <w:r w:rsidRPr="004F3BA1">
        <w:rPr>
          <w:rFonts w:ascii="Times New Roman" w:hAnsi="Times New Roman" w:cs="Times New Roman"/>
          <w:bCs/>
          <w:i/>
          <w:iCs/>
          <w:lang w:val="mt-MT"/>
        </w:rPr>
        <w:t xml:space="preserve"> Without prejudice to the Criminal Injuries Compensation Scheme Regulations, victims who participate in criminal proceedings shall have the possibility to be reimbursed for the expenses incurred as a result of their active participation in criminal proceedings, in accordance with their role in the relevant criminal proceedings. The conditions or procedural rules under which victims may be reimbursed shall be determined by the Minister responsible for justice.”.</w:t>
      </w:r>
    </w:p>
    <w:p w14:paraId="575B7EAB" w14:textId="77777777" w:rsidR="00DF11B6" w:rsidRPr="004F3BA1" w:rsidRDefault="00DF11B6" w:rsidP="004F3BA1">
      <w:pPr>
        <w:spacing w:after="0" w:line="240" w:lineRule="auto"/>
        <w:jc w:val="both"/>
        <w:rPr>
          <w:rFonts w:ascii="Times New Roman" w:hAnsi="Times New Roman" w:cs="Times New Roman"/>
          <w:lang w:val="mt-MT"/>
        </w:rPr>
      </w:pPr>
    </w:p>
    <w:p w14:paraId="6C174C05"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Is-Segretarju Parlamentari Stefan Zrinzo Azzopardi.</w:t>
      </w:r>
    </w:p>
    <w:p w14:paraId="54CC5D37" w14:textId="77777777" w:rsidR="00DF11B6" w:rsidRPr="004F3BA1" w:rsidRDefault="00DF11B6" w:rsidP="004F3BA1">
      <w:pPr>
        <w:spacing w:after="0" w:line="240" w:lineRule="auto"/>
        <w:jc w:val="both"/>
        <w:rPr>
          <w:rFonts w:ascii="Times New Roman" w:hAnsi="Times New Roman" w:cs="Times New Roman"/>
          <w:b/>
          <w:lang w:val="mt-MT"/>
        </w:rPr>
      </w:pPr>
    </w:p>
    <w:p w14:paraId="3F20FB7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ONOR. STEFAN ZRINZO AZZOPARDI (Segretarju Parlamentari għall-Fondi Ewropej): </w:t>
      </w:r>
      <w:r w:rsidRPr="004F3BA1">
        <w:rPr>
          <w:rFonts w:ascii="Times New Roman" w:hAnsi="Times New Roman" w:cs="Times New Roman"/>
          <w:bCs/>
          <w:lang w:val="mt-MT"/>
        </w:rPr>
        <w:t>F’din l-emenda</w:t>
      </w:r>
      <w:r w:rsidRPr="004F3BA1">
        <w:rPr>
          <w:rFonts w:ascii="Times New Roman" w:hAnsi="Times New Roman" w:cs="Times New Roman"/>
          <w:b/>
          <w:lang w:val="mt-MT"/>
        </w:rPr>
        <w:t xml:space="preserve"> </w:t>
      </w:r>
      <w:r w:rsidRPr="004F3BA1">
        <w:rPr>
          <w:rFonts w:ascii="Times New Roman" w:hAnsi="Times New Roman" w:cs="Times New Roman"/>
          <w:bCs/>
          <w:lang w:val="mt-MT"/>
        </w:rPr>
        <w:t>qed ngħidu “determinati mill-Ministru” u jien qed nifhem li jiġu determinati mill-Ministru permezz ta’ regolamenti jew liġi sussidjarja. Allura ma nafx għandniex inżidu ngħidu li dawn għandhom jiġu determinati b’regolamenti taħt dan l-Att. Qiegħed nitkellem għal fini ta’ diċitura.</w:t>
      </w:r>
    </w:p>
    <w:p w14:paraId="6F5CFBEB" w14:textId="77777777" w:rsidR="00DF11B6" w:rsidRPr="004F3BA1" w:rsidRDefault="00DF11B6" w:rsidP="004F3BA1">
      <w:pPr>
        <w:spacing w:after="0" w:line="240" w:lineRule="auto"/>
        <w:jc w:val="both"/>
        <w:rPr>
          <w:rFonts w:ascii="Times New Roman" w:hAnsi="Times New Roman" w:cs="Times New Roman"/>
          <w:b/>
          <w:lang w:val="mt-MT"/>
        </w:rPr>
      </w:pPr>
    </w:p>
    <w:p w14:paraId="5D395CD5"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Ma nissuġġerixxix li nillimitaw ruħna għal regolamenti għaliex effettivament dan jista’ jsir ukoll permezz ta’ strumenti legali oħra.</w:t>
      </w:r>
    </w:p>
    <w:p w14:paraId="7CAB37F5" w14:textId="77777777" w:rsidR="00DF11B6" w:rsidRPr="004F3BA1" w:rsidRDefault="00DF11B6" w:rsidP="004F3BA1">
      <w:pPr>
        <w:spacing w:after="0" w:line="240" w:lineRule="auto"/>
        <w:jc w:val="both"/>
        <w:rPr>
          <w:rFonts w:ascii="Times New Roman" w:hAnsi="Times New Roman" w:cs="Times New Roman"/>
          <w:b/>
          <w:lang w:val="mt-MT"/>
        </w:rPr>
      </w:pPr>
    </w:p>
    <w:p w14:paraId="4F8EB76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Tista’ tkun </w:t>
      </w:r>
      <w:r w:rsidRPr="004F3BA1">
        <w:rPr>
          <w:rFonts w:ascii="Times New Roman" w:hAnsi="Times New Roman" w:cs="Times New Roman"/>
          <w:bCs/>
          <w:i/>
          <w:iCs/>
          <w:lang w:val="mt-MT"/>
        </w:rPr>
        <w:t xml:space="preserve">policy </w:t>
      </w:r>
      <w:r w:rsidRPr="004F3BA1">
        <w:rPr>
          <w:rFonts w:ascii="Times New Roman" w:hAnsi="Times New Roman" w:cs="Times New Roman"/>
          <w:bCs/>
          <w:lang w:val="mt-MT"/>
        </w:rPr>
        <w:t>pereżempju. Għalkemm nista’ niddikjara li se nippubblika avviż legali f’dan ir-rigward.</w:t>
      </w:r>
    </w:p>
    <w:p w14:paraId="311DC401" w14:textId="77777777" w:rsidR="00DF11B6" w:rsidRPr="004F3BA1" w:rsidRDefault="00DF11B6" w:rsidP="004F3BA1">
      <w:pPr>
        <w:spacing w:after="0" w:line="240" w:lineRule="auto"/>
        <w:jc w:val="both"/>
        <w:rPr>
          <w:rFonts w:ascii="Times New Roman" w:hAnsi="Times New Roman" w:cs="Times New Roman"/>
          <w:b/>
          <w:lang w:val="mt-MT"/>
        </w:rPr>
      </w:pPr>
    </w:p>
    <w:p w14:paraId="5DF523F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THERESE COMODINI CACHIA:</w:t>
      </w:r>
      <w:r w:rsidRPr="004F3BA1">
        <w:rPr>
          <w:rFonts w:ascii="Times New Roman" w:hAnsi="Times New Roman" w:cs="Times New Roman"/>
          <w:bCs/>
          <w:lang w:val="mt-MT"/>
        </w:rPr>
        <w:t xml:space="preserve"> Jien naħseb li jekk tkun </w:t>
      </w:r>
      <w:r w:rsidRPr="004F3BA1">
        <w:rPr>
          <w:rFonts w:ascii="Times New Roman" w:hAnsi="Times New Roman" w:cs="Times New Roman"/>
          <w:bCs/>
          <w:i/>
          <w:iCs/>
          <w:lang w:val="mt-MT"/>
        </w:rPr>
        <w:t>policy</w:t>
      </w:r>
      <w:r w:rsidRPr="004F3BA1">
        <w:rPr>
          <w:rFonts w:ascii="Times New Roman" w:hAnsi="Times New Roman" w:cs="Times New Roman"/>
          <w:bCs/>
          <w:lang w:val="mt-MT"/>
        </w:rPr>
        <w:t xml:space="preserve"> jista’ jkun li tkun attakkabbli u allura għandha bilfors tkun liġi sussidjarja. </w:t>
      </w:r>
    </w:p>
    <w:p w14:paraId="2070BCA1" w14:textId="77777777" w:rsidR="00DF11B6" w:rsidRPr="004F3BA1" w:rsidRDefault="00DF11B6" w:rsidP="004F3BA1">
      <w:pPr>
        <w:spacing w:after="0" w:line="240" w:lineRule="auto"/>
        <w:jc w:val="both"/>
        <w:rPr>
          <w:rFonts w:ascii="Times New Roman" w:hAnsi="Times New Roman" w:cs="Times New Roman"/>
          <w:bCs/>
          <w:lang w:val="mt-MT"/>
        </w:rPr>
      </w:pPr>
    </w:p>
    <w:p w14:paraId="20012B6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U hekk se tkun.</w:t>
      </w:r>
    </w:p>
    <w:p w14:paraId="67EBE49D" w14:textId="77777777" w:rsidR="00DF11B6" w:rsidRPr="004F3BA1" w:rsidRDefault="00DF11B6" w:rsidP="004F3BA1">
      <w:pPr>
        <w:spacing w:after="0" w:line="240" w:lineRule="auto"/>
        <w:jc w:val="both"/>
        <w:rPr>
          <w:rFonts w:ascii="Times New Roman" w:hAnsi="Times New Roman" w:cs="Times New Roman"/>
          <w:bCs/>
          <w:lang w:val="mt-MT"/>
        </w:rPr>
      </w:pPr>
    </w:p>
    <w:p w14:paraId="5FAE4A1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JOSÈ HERRERA:</w:t>
      </w:r>
      <w:r w:rsidRPr="004F3BA1">
        <w:rPr>
          <w:rFonts w:ascii="Times New Roman" w:hAnsi="Times New Roman" w:cs="Times New Roman"/>
          <w:bCs/>
          <w:lang w:val="mt-MT"/>
        </w:rPr>
        <w:t xml:space="preserve"> Però din l-emenda mhux qiegħda timpedih milli jagħmel hekk lill-Ministru.</w:t>
      </w:r>
    </w:p>
    <w:p w14:paraId="3C5CC273" w14:textId="77777777" w:rsidR="00DF11B6" w:rsidRPr="004F3BA1" w:rsidRDefault="00DF11B6" w:rsidP="004F3BA1">
      <w:pPr>
        <w:spacing w:after="0" w:line="240" w:lineRule="auto"/>
        <w:jc w:val="both"/>
        <w:rPr>
          <w:rFonts w:ascii="Times New Roman" w:hAnsi="Times New Roman" w:cs="Times New Roman"/>
          <w:bCs/>
          <w:lang w:val="mt-MT"/>
        </w:rPr>
      </w:pPr>
    </w:p>
    <w:p w14:paraId="4D9C7FC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Hekk hu. Hija wiesgħa.</w:t>
      </w:r>
    </w:p>
    <w:p w14:paraId="07DFED5D" w14:textId="77777777" w:rsidR="00DF11B6" w:rsidRPr="004F3BA1" w:rsidRDefault="00DF11B6" w:rsidP="004F3BA1">
      <w:pPr>
        <w:spacing w:after="0" w:line="240" w:lineRule="auto"/>
        <w:jc w:val="both"/>
        <w:rPr>
          <w:rFonts w:ascii="Times New Roman" w:hAnsi="Times New Roman" w:cs="Times New Roman"/>
          <w:bCs/>
          <w:lang w:val="mt-MT"/>
        </w:rPr>
      </w:pPr>
    </w:p>
    <w:p w14:paraId="34A1AF00"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(Onor. Membri: </w:t>
      </w:r>
      <w:r w:rsidRPr="004F3BA1">
        <w:rPr>
          <w:rFonts w:ascii="Times New Roman" w:hAnsi="Times New Roman" w:cs="Times New Roman"/>
          <w:bCs/>
          <w:i/>
          <w:iCs/>
          <w:lang w:val="mt-MT"/>
        </w:rPr>
        <w:t xml:space="preserve">No) </w:t>
      </w:r>
      <w:r w:rsidRPr="004F3BA1">
        <w:rPr>
          <w:rFonts w:ascii="Times New Roman" w:hAnsi="Times New Roman" w:cs="Times New Roman"/>
          <w:bCs/>
          <w:lang w:val="mt-MT"/>
        </w:rPr>
        <w:t>Il-mistoqsija hija l-emenda għall-klawsola 4</w:t>
      </w:r>
      <w:r w:rsidRPr="004F3BA1">
        <w:rPr>
          <w:rFonts w:ascii="Times New Roman" w:hAnsi="Times New Roman" w:cs="Times New Roman"/>
          <w:iCs/>
          <w:lang w:val="mt-MT"/>
        </w:rPr>
        <w:t xml:space="preserve"> kif imressqa u moqrija mill-Ministru</w:t>
      </w:r>
      <w:r w:rsidRPr="004F3BA1">
        <w:rPr>
          <w:rFonts w:ascii="Times New Roman" w:hAnsi="Times New Roman" w:cs="Times New Roman"/>
          <w:bCs/>
          <w:lang w:val="mt-MT"/>
        </w:rPr>
        <w:t xml:space="preserve">. 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w:t>
      </w:r>
      <w:r w:rsidRPr="004F3BA1">
        <w:rPr>
          <w:rFonts w:ascii="Times New Roman" w:hAnsi="Times New Roman" w:cs="Times New Roman"/>
          <w:bCs/>
          <w:i/>
          <w:iCs/>
          <w:lang w:val="mt-MT"/>
        </w:rPr>
        <w:t>Agreed.</w:t>
      </w:r>
    </w:p>
    <w:p w14:paraId="39C35EE7" w14:textId="77777777" w:rsidR="00DF11B6" w:rsidRPr="004F3BA1" w:rsidRDefault="00DF11B6" w:rsidP="004F3BA1">
      <w:pPr>
        <w:spacing w:after="0" w:line="240" w:lineRule="auto"/>
        <w:jc w:val="both"/>
        <w:rPr>
          <w:rFonts w:ascii="Times New Roman" w:hAnsi="Times New Roman" w:cs="Times New Roman"/>
          <w:bCs/>
          <w:i/>
          <w:iCs/>
          <w:lang w:val="mt-MT"/>
        </w:rPr>
      </w:pPr>
    </w:p>
    <w:p w14:paraId="171C9DD6"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“Ċ” għaddiet nem. con.</w:t>
      </w:r>
    </w:p>
    <w:p w14:paraId="3FDFCD05" w14:textId="77777777" w:rsidR="00DF11B6" w:rsidRPr="004F3BA1" w:rsidRDefault="00DF11B6" w:rsidP="004F3BA1">
      <w:pPr>
        <w:spacing w:after="0" w:line="240" w:lineRule="auto"/>
        <w:jc w:val="both"/>
        <w:rPr>
          <w:rFonts w:ascii="Times New Roman" w:hAnsi="Times New Roman" w:cs="Times New Roman"/>
          <w:lang w:val="mt-MT"/>
        </w:rPr>
      </w:pPr>
    </w:p>
    <w:p w14:paraId="07C90E17"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4 kif emendata. </w:t>
      </w:r>
      <w:r w:rsidRPr="004F3BA1">
        <w:rPr>
          <w:rFonts w:ascii="Times New Roman" w:hAnsi="Times New Roman" w:cs="Times New Roman"/>
          <w:bCs/>
          <w:lang w:val="mt-MT"/>
        </w:rPr>
        <w:t xml:space="preserve">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w:t>
      </w:r>
      <w:r w:rsidRPr="004F3BA1">
        <w:rPr>
          <w:rFonts w:ascii="Times New Roman" w:hAnsi="Times New Roman" w:cs="Times New Roman"/>
          <w:bCs/>
          <w:i/>
          <w:iCs/>
          <w:lang w:val="mt-MT"/>
        </w:rPr>
        <w:t>Agreed.</w:t>
      </w:r>
    </w:p>
    <w:p w14:paraId="472E3098" w14:textId="77777777" w:rsidR="00DF11B6" w:rsidRPr="004F3BA1" w:rsidRDefault="00DF11B6" w:rsidP="004F3BA1">
      <w:pPr>
        <w:spacing w:after="0" w:line="240" w:lineRule="auto"/>
        <w:jc w:val="both"/>
        <w:rPr>
          <w:rFonts w:ascii="Times New Roman" w:hAnsi="Times New Roman" w:cs="Times New Roman"/>
          <w:lang w:val="mt-MT"/>
        </w:rPr>
      </w:pPr>
    </w:p>
    <w:p w14:paraId="520AFF73"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4, kif emendata, għaddiet nem. con. u ġiet ordnata ssir parti mill-Abbozz ta’ Liġi.</w:t>
      </w:r>
    </w:p>
    <w:p w14:paraId="0AF6BC84" w14:textId="77777777" w:rsidR="00DF11B6" w:rsidRPr="004F3BA1" w:rsidRDefault="00DF11B6" w:rsidP="004F3BA1">
      <w:pPr>
        <w:spacing w:after="0" w:line="240" w:lineRule="auto"/>
        <w:jc w:val="both"/>
        <w:rPr>
          <w:rFonts w:ascii="Times New Roman" w:hAnsi="Times New Roman" w:cs="Times New Roman"/>
          <w:bCs/>
          <w:lang w:val="mt-MT"/>
        </w:rPr>
      </w:pPr>
    </w:p>
    <w:p w14:paraId="36AAD059" w14:textId="77777777" w:rsidR="00DF11B6" w:rsidRPr="004F3BA1" w:rsidRDefault="00DF11B6" w:rsidP="004F3BA1">
      <w:pPr>
        <w:spacing w:after="0" w:line="240" w:lineRule="auto"/>
        <w:jc w:val="both"/>
        <w:rPr>
          <w:rFonts w:ascii="Times New Roman" w:hAnsi="Times New Roman" w:cs="Times New Roman"/>
          <w:bCs/>
          <w:lang w:val="mt-MT"/>
        </w:rPr>
      </w:pPr>
    </w:p>
    <w:p w14:paraId="5207A93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Klawsola 5 – </w:t>
      </w:r>
      <w:r w:rsidRPr="004F3BA1">
        <w:rPr>
          <w:rFonts w:ascii="Times New Roman" w:hAnsi="Times New Roman" w:cs="Times New Roman"/>
          <w:bCs/>
          <w:lang w:val="mt-MT"/>
        </w:rPr>
        <w:t>Emenda tal-artikolu 11 tal-Att prinċipali.</w:t>
      </w:r>
    </w:p>
    <w:p w14:paraId="0AF4913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i/>
          <w:iCs/>
          <w:lang w:val="mt-MT"/>
        </w:rPr>
        <w:t xml:space="preserve">Clause 5 – </w:t>
      </w:r>
      <w:r w:rsidRPr="004F3BA1">
        <w:rPr>
          <w:rFonts w:ascii="Times New Roman" w:hAnsi="Times New Roman" w:cs="Times New Roman"/>
          <w:bCs/>
          <w:i/>
          <w:iCs/>
          <w:lang w:val="mt-MT"/>
        </w:rPr>
        <w:t>Amendment of article 11 of the principal Act.</w:t>
      </w:r>
    </w:p>
    <w:p w14:paraId="637458E0" w14:textId="77777777" w:rsidR="00DF11B6" w:rsidRPr="004F3BA1" w:rsidRDefault="00DF11B6" w:rsidP="004F3BA1">
      <w:pPr>
        <w:spacing w:after="0" w:line="240" w:lineRule="auto"/>
        <w:jc w:val="both"/>
        <w:rPr>
          <w:rFonts w:ascii="Times New Roman" w:hAnsi="Times New Roman" w:cs="Times New Roman"/>
          <w:bCs/>
          <w:lang w:val="mt-MT"/>
        </w:rPr>
      </w:pPr>
    </w:p>
    <w:p w14:paraId="01827E6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063877B6" w14:textId="77777777" w:rsidR="00DF11B6" w:rsidRPr="004F3BA1" w:rsidRDefault="00DF11B6" w:rsidP="004F3BA1">
      <w:pPr>
        <w:spacing w:after="0" w:line="240" w:lineRule="auto"/>
        <w:jc w:val="both"/>
        <w:rPr>
          <w:rFonts w:ascii="Times New Roman" w:hAnsi="Times New Roman" w:cs="Times New Roman"/>
          <w:b/>
          <w:lang w:val="mt-MT"/>
        </w:rPr>
      </w:pPr>
    </w:p>
    <w:p w14:paraId="3F55345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permezz ta’ din il-klawsola se nkunu qegħdin indaħħlu żewġ subartikoli ġodda fl-Att dwar Vittmi tal-Kriminalità. L-ewwel subartikolu jirreferi għal meta persuna tkun qed toqgħod fi Stat Membru ieħor u, pereżempju, tkun inqalgħet investigazzjoni Malta. F’dan il-każ qed ngħidu li l-istqarrija tagħha trid tittieħed mill-aktar fis biex ma mmorrux kontra l-prinċipju tal-</w:t>
      </w:r>
      <w:r w:rsidRPr="004F3BA1">
        <w:rPr>
          <w:rFonts w:ascii="Times New Roman" w:hAnsi="Times New Roman" w:cs="Times New Roman"/>
          <w:bCs/>
          <w:i/>
          <w:iCs/>
          <w:lang w:val="mt-MT"/>
        </w:rPr>
        <w:t>free movement of persons</w:t>
      </w:r>
      <w:r w:rsidRPr="004F3BA1">
        <w:rPr>
          <w:rFonts w:ascii="Times New Roman" w:hAnsi="Times New Roman" w:cs="Times New Roman"/>
          <w:bCs/>
          <w:lang w:val="mt-MT"/>
        </w:rPr>
        <w:t xml:space="preserve"> u l-persuna ma nżommuhiex fil-pajjiż għal żmien inutili. It-tieni subartikolu jitkellem dwar il-possibbiltà li jintużaw </w:t>
      </w:r>
      <w:r w:rsidRPr="004F3BA1">
        <w:rPr>
          <w:rFonts w:ascii="Times New Roman" w:hAnsi="Times New Roman" w:cs="Times New Roman"/>
          <w:bCs/>
          <w:i/>
          <w:iCs/>
          <w:lang w:val="mt-MT"/>
        </w:rPr>
        <w:t xml:space="preserve">video-conferencing facilities </w:t>
      </w:r>
      <w:r w:rsidRPr="004F3BA1">
        <w:rPr>
          <w:rFonts w:ascii="Times New Roman" w:hAnsi="Times New Roman" w:cs="Times New Roman"/>
          <w:bCs/>
          <w:lang w:val="mt-MT"/>
        </w:rPr>
        <w:t>u mezzi diġitali. Grazzi.</w:t>
      </w:r>
    </w:p>
    <w:p w14:paraId="42C6E8C7" w14:textId="77777777" w:rsidR="00DF11B6" w:rsidRPr="004F3BA1" w:rsidRDefault="00DF11B6" w:rsidP="004F3BA1">
      <w:pPr>
        <w:spacing w:after="0" w:line="240" w:lineRule="auto"/>
        <w:jc w:val="both"/>
        <w:rPr>
          <w:rFonts w:ascii="Times New Roman" w:hAnsi="Times New Roman" w:cs="Times New Roman"/>
          <w:b/>
          <w:lang w:val="mt-MT"/>
        </w:rPr>
      </w:pPr>
    </w:p>
    <w:p w14:paraId="63DCE0B9"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(Onor. Membri: </w:t>
      </w:r>
      <w:r w:rsidRPr="004F3BA1">
        <w:rPr>
          <w:rFonts w:ascii="Times New Roman" w:hAnsi="Times New Roman" w:cs="Times New Roman"/>
          <w:bCs/>
          <w:i/>
          <w:iCs/>
          <w:lang w:val="mt-MT"/>
        </w:rPr>
        <w:t xml:space="preserve">No) </w:t>
      </w:r>
      <w:r w:rsidRPr="004F3BA1">
        <w:rPr>
          <w:rFonts w:ascii="Times New Roman" w:hAnsi="Times New Roman" w:cs="Times New Roman"/>
          <w:bCs/>
          <w:lang w:val="mt-MT"/>
        </w:rPr>
        <w:t xml:space="preserve">Il-mistoqsija hija klawsola 5. 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w:t>
      </w:r>
      <w:r w:rsidRPr="004F3BA1">
        <w:rPr>
          <w:rFonts w:ascii="Times New Roman" w:hAnsi="Times New Roman" w:cs="Times New Roman"/>
          <w:bCs/>
          <w:i/>
          <w:iCs/>
          <w:lang w:val="mt-MT"/>
        </w:rPr>
        <w:t xml:space="preserve">Agreed. </w:t>
      </w:r>
    </w:p>
    <w:p w14:paraId="2BA60F85" w14:textId="77777777" w:rsidR="00DF11B6" w:rsidRPr="004F3BA1" w:rsidRDefault="00DF11B6" w:rsidP="004F3BA1">
      <w:pPr>
        <w:spacing w:after="0" w:line="240" w:lineRule="auto"/>
        <w:jc w:val="both"/>
        <w:rPr>
          <w:rFonts w:ascii="Times New Roman" w:hAnsi="Times New Roman" w:cs="Times New Roman"/>
          <w:b/>
          <w:lang w:val="mt-MT"/>
        </w:rPr>
      </w:pPr>
    </w:p>
    <w:p w14:paraId="1CAE33E4"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5 għaddiet nem. con. u ġiet ordnata ssir parti mill-Abbozz ta’ Liġi.</w:t>
      </w:r>
    </w:p>
    <w:p w14:paraId="62096BBF" w14:textId="77777777" w:rsidR="00DF11B6" w:rsidRPr="004F3BA1" w:rsidRDefault="00DF11B6" w:rsidP="004F3BA1">
      <w:pPr>
        <w:spacing w:after="0" w:line="240" w:lineRule="auto"/>
        <w:jc w:val="both"/>
        <w:rPr>
          <w:rFonts w:ascii="Times New Roman" w:hAnsi="Times New Roman" w:cs="Times New Roman"/>
          <w:lang w:val="mt-MT"/>
        </w:rPr>
      </w:pPr>
    </w:p>
    <w:p w14:paraId="1E7767E3" w14:textId="77777777" w:rsidR="00DF11B6" w:rsidRPr="004F3BA1" w:rsidRDefault="00DF11B6" w:rsidP="004F3BA1">
      <w:pPr>
        <w:spacing w:after="0" w:line="240" w:lineRule="auto"/>
        <w:jc w:val="both"/>
        <w:rPr>
          <w:rFonts w:ascii="Times New Roman" w:hAnsi="Times New Roman" w:cs="Times New Roman"/>
          <w:lang w:val="mt-MT"/>
        </w:rPr>
      </w:pPr>
    </w:p>
    <w:p w14:paraId="65D93FB6"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 xml:space="preserve">Klawsola 6 – </w:t>
      </w:r>
      <w:r w:rsidRPr="004F3BA1">
        <w:rPr>
          <w:rFonts w:ascii="Times New Roman" w:hAnsi="Times New Roman" w:cs="Times New Roman"/>
          <w:lang w:val="mt-MT"/>
        </w:rPr>
        <w:t>Sostituzzjoni tal-artikolu 12 tal-Att prinċipali.</w:t>
      </w:r>
    </w:p>
    <w:p w14:paraId="5A6E178F"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i/>
          <w:iCs/>
          <w:lang w:val="mt-MT"/>
        </w:rPr>
      </w:pPr>
      <w:r w:rsidRPr="004F3BA1">
        <w:rPr>
          <w:rFonts w:ascii="Times New Roman" w:hAnsi="Times New Roman" w:cs="Times New Roman"/>
          <w:b/>
          <w:i/>
          <w:iCs/>
          <w:lang w:val="mt-MT"/>
        </w:rPr>
        <w:t xml:space="preserve">Clause 6 – </w:t>
      </w:r>
      <w:r w:rsidRPr="004F3BA1">
        <w:rPr>
          <w:rFonts w:ascii="Times New Roman" w:hAnsi="Times New Roman" w:cs="Times New Roman"/>
          <w:bCs/>
          <w:i/>
          <w:iCs/>
          <w:lang w:val="mt-MT"/>
        </w:rPr>
        <w:t>Substitution of article 12 of the principal Act.</w:t>
      </w:r>
    </w:p>
    <w:p w14:paraId="4C8ABF1C"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i/>
          <w:iCs/>
          <w:lang w:val="mt-MT"/>
        </w:rPr>
      </w:pPr>
    </w:p>
    <w:p w14:paraId="01D2802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038BDA26"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273CA632"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din l-emenda:</w:t>
      </w:r>
    </w:p>
    <w:p w14:paraId="5CC09416"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p>
    <w:p w14:paraId="62FDE8F8" w14:textId="77777777" w:rsidR="00DF11B6" w:rsidRPr="004F3BA1" w:rsidRDefault="00DF11B6" w:rsidP="00DF5E29">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“D”</w:t>
      </w:r>
      <w:r w:rsidRPr="004F3BA1">
        <w:rPr>
          <w:rFonts w:ascii="Times New Roman" w:hAnsi="Times New Roman" w:cs="Times New Roman"/>
          <w:lang w:val="mt-MT"/>
        </w:rPr>
        <w:tab/>
        <w:t>Fi klawsola 6 il-kelma “repetuta”, kull fejn tidher, għandha tiġi sostitwita bil-kelma “ripetuta”.</w:t>
      </w:r>
    </w:p>
    <w:p w14:paraId="41DF5380" w14:textId="77777777" w:rsidR="00DF11B6" w:rsidRPr="004F3BA1" w:rsidRDefault="00DF11B6" w:rsidP="004F3BA1">
      <w:pPr>
        <w:spacing w:after="0" w:line="240" w:lineRule="auto"/>
        <w:jc w:val="both"/>
        <w:rPr>
          <w:rFonts w:ascii="Times New Roman" w:hAnsi="Times New Roman" w:cs="Times New Roman"/>
          <w:lang w:val="mt-MT"/>
        </w:rPr>
      </w:pPr>
    </w:p>
    <w:p w14:paraId="2F93346F" w14:textId="77777777" w:rsidR="00DF11B6" w:rsidRPr="004F3BA1" w:rsidRDefault="00DF11B6" w:rsidP="00DF5E29">
      <w:pPr>
        <w:spacing w:after="0" w:line="240" w:lineRule="auto"/>
        <w:ind w:left="720" w:hanging="720"/>
        <w:jc w:val="both"/>
        <w:rPr>
          <w:rFonts w:ascii="Times New Roman" w:hAnsi="Times New Roman" w:cs="Times New Roman"/>
          <w:bCs/>
          <w:i/>
          <w:iCs/>
          <w:lang w:val="mt-MT"/>
        </w:rPr>
      </w:pPr>
      <w:r w:rsidRPr="004F3BA1">
        <w:rPr>
          <w:rFonts w:ascii="Times New Roman" w:hAnsi="Times New Roman" w:cs="Times New Roman"/>
          <w:bCs/>
          <w:i/>
          <w:iCs/>
          <w:lang w:val="mt-MT"/>
        </w:rPr>
        <w:t>“D”</w:t>
      </w:r>
      <w:r w:rsidRPr="004F3BA1">
        <w:rPr>
          <w:rFonts w:ascii="Times New Roman" w:hAnsi="Times New Roman" w:cs="Times New Roman"/>
          <w:bCs/>
          <w:i/>
          <w:iCs/>
          <w:lang w:val="mt-MT"/>
        </w:rPr>
        <w:tab/>
        <w:t>In the Maltese text of clause 6 the word “repetuta”, wherever it occurs, shall be substituted by the word “ripetuta”.</w:t>
      </w:r>
    </w:p>
    <w:p w14:paraId="3D4F657C" w14:textId="77777777" w:rsidR="00DF11B6" w:rsidRPr="004F3BA1" w:rsidRDefault="00DF11B6" w:rsidP="004F3BA1">
      <w:pPr>
        <w:spacing w:after="0" w:line="240" w:lineRule="auto"/>
        <w:jc w:val="both"/>
        <w:rPr>
          <w:rFonts w:ascii="Times New Roman" w:hAnsi="Times New Roman" w:cs="Times New Roman"/>
          <w:bCs/>
          <w:lang w:val="mt-MT"/>
        </w:rPr>
      </w:pPr>
    </w:p>
    <w:p w14:paraId="29F513C0"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(Onor. Membri: </w:t>
      </w:r>
      <w:r w:rsidRPr="004F3BA1">
        <w:rPr>
          <w:rFonts w:ascii="Times New Roman" w:hAnsi="Times New Roman" w:cs="Times New Roman"/>
          <w:bCs/>
          <w:i/>
          <w:iCs/>
          <w:lang w:val="mt-MT"/>
        </w:rPr>
        <w:t xml:space="preserve">No) </w:t>
      </w:r>
      <w:r w:rsidRPr="004F3BA1">
        <w:rPr>
          <w:rFonts w:ascii="Times New Roman" w:hAnsi="Times New Roman" w:cs="Times New Roman"/>
          <w:bCs/>
          <w:lang w:val="mt-MT"/>
        </w:rPr>
        <w:t>Il-mistoqsija hija l-emenda għall-klawsola 6</w:t>
      </w:r>
      <w:r w:rsidRPr="004F3BA1">
        <w:rPr>
          <w:rFonts w:ascii="Times New Roman" w:hAnsi="Times New Roman" w:cs="Times New Roman"/>
          <w:iCs/>
          <w:lang w:val="mt-MT"/>
        </w:rPr>
        <w:t xml:space="preserve"> kif imressqa u moqrija mill-Ministru</w:t>
      </w:r>
      <w:r w:rsidRPr="004F3BA1">
        <w:rPr>
          <w:rFonts w:ascii="Times New Roman" w:hAnsi="Times New Roman" w:cs="Times New Roman"/>
          <w:bCs/>
          <w:lang w:val="mt-MT"/>
        </w:rPr>
        <w:t xml:space="preserve">. Dawk favur? (Onor. Membri: </w:t>
      </w:r>
      <w:r w:rsidRPr="004F3BA1">
        <w:rPr>
          <w:rFonts w:ascii="Times New Roman" w:hAnsi="Times New Roman" w:cs="Times New Roman"/>
          <w:bCs/>
          <w:i/>
          <w:iCs/>
          <w:lang w:val="mt-MT"/>
        </w:rPr>
        <w:t xml:space="preserve">Aye) </w:t>
      </w:r>
      <w:r w:rsidRPr="004F3BA1">
        <w:rPr>
          <w:rFonts w:ascii="Times New Roman" w:hAnsi="Times New Roman" w:cs="Times New Roman"/>
          <w:bCs/>
          <w:lang w:val="mt-MT"/>
        </w:rPr>
        <w:t xml:space="preserve">Dawk kontra? </w:t>
      </w:r>
      <w:r w:rsidRPr="004F3BA1">
        <w:rPr>
          <w:rFonts w:ascii="Times New Roman" w:hAnsi="Times New Roman" w:cs="Times New Roman"/>
          <w:bCs/>
          <w:i/>
          <w:iCs/>
          <w:lang w:val="mt-MT"/>
        </w:rPr>
        <w:t>Agreed.</w:t>
      </w:r>
    </w:p>
    <w:p w14:paraId="3A036E17" w14:textId="77777777" w:rsidR="00DF11B6" w:rsidRPr="004F3BA1" w:rsidRDefault="00DF11B6" w:rsidP="004F3BA1">
      <w:pPr>
        <w:spacing w:after="0" w:line="240" w:lineRule="auto"/>
        <w:jc w:val="both"/>
        <w:rPr>
          <w:rFonts w:ascii="Times New Roman" w:hAnsi="Times New Roman" w:cs="Times New Roman"/>
          <w:bCs/>
          <w:i/>
          <w:iCs/>
          <w:lang w:val="mt-MT"/>
        </w:rPr>
      </w:pPr>
    </w:p>
    <w:p w14:paraId="30A32AD1"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“D” għaddiet nem. con.</w:t>
      </w:r>
    </w:p>
    <w:p w14:paraId="7EAE722F" w14:textId="77777777" w:rsidR="00DF11B6" w:rsidRPr="004F3BA1" w:rsidRDefault="00DF11B6" w:rsidP="004F3BA1">
      <w:pPr>
        <w:spacing w:after="0" w:line="240" w:lineRule="auto"/>
        <w:jc w:val="both"/>
        <w:rPr>
          <w:rFonts w:ascii="Times New Roman" w:hAnsi="Times New Roman" w:cs="Times New Roman"/>
          <w:lang w:val="mt-MT"/>
        </w:rPr>
      </w:pPr>
    </w:p>
    <w:p w14:paraId="055F6240"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6 kif emendata. </w:t>
      </w:r>
      <w:r w:rsidRPr="004F3BA1">
        <w:rPr>
          <w:rFonts w:ascii="Times New Roman" w:hAnsi="Times New Roman" w:cs="Times New Roman"/>
          <w:bCs/>
          <w:lang w:val="mt-MT"/>
        </w:rPr>
        <w:t xml:space="preserve">Dawk favur? (Onor. Membri: </w:t>
      </w:r>
      <w:r w:rsidRPr="004F3BA1">
        <w:rPr>
          <w:rFonts w:ascii="Times New Roman" w:hAnsi="Times New Roman" w:cs="Times New Roman"/>
          <w:bCs/>
          <w:i/>
          <w:iCs/>
          <w:lang w:val="mt-MT"/>
        </w:rPr>
        <w:t xml:space="preserve">Aye) </w:t>
      </w:r>
      <w:r w:rsidRPr="004F3BA1">
        <w:rPr>
          <w:rFonts w:ascii="Times New Roman" w:hAnsi="Times New Roman" w:cs="Times New Roman"/>
          <w:bCs/>
          <w:lang w:val="mt-MT"/>
        </w:rPr>
        <w:t xml:space="preserve">Dawk kontra? </w:t>
      </w:r>
      <w:r w:rsidRPr="004F3BA1">
        <w:rPr>
          <w:rFonts w:ascii="Times New Roman" w:hAnsi="Times New Roman" w:cs="Times New Roman"/>
          <w:bCs/>
          <w:i/>
          <w:iCs/>
          <w:lang w:val="mt-MT"/>
        </w:rPr>
        <w:t>Agreed.</w:t>
      </w:r>
    </w:p>
    <w:p w14:paraId="3748D764" w14:textId="77777777" w:rsidR="00DF11B6" w:rsidRPr="004F3BA1" w:rsidRDefault="00DF11B6" w:rsidP="004F3BA1">
      <w:pPr>
        <w:spacing w:after="0" w:line="240" w:lineRule="auto"/>
        <w:jc w:val="both"/>
        <w:rPr>
          <w:rFonts w:ascii="Times New Roman" w:hAnsi="Times New Roman" w:cs="Times New Roman"/>
          <w:lang w:val="mt-MT"/>
        </w:rPr>
      </w:pPr>
    </w:p>
    <w:p w14:paraId="007BDC44"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6, kif emendata, għaddiet nem. con. u ġiet ordnata ssir parti mill-Abbozz ta’ Liġi.</w:t>
      </w:r>
    </w:p>
    <w:p w14:paraId="2ABDD460" w14:textId="77777777" w:rsidR="00DF11B6" w:rsidRPr="004F3BA1" w:rsidRDefault="00DF11B6" w:rsidP="004F3BA1">
      <w:pPr>
        <w:spacing w:after="0" w:line="240" w:lineRule="auto"/>
        <w:jc w:val="both"/>
        <w:rPr>
          <w:rFonts w:ascii="Times New Roman" w:hAnsi="Times New Roman" w:cs="Times New Roman"/>
          <w:lang w:val="mt-MT"/>
        </w:rPr>
      </w:pPr>
    </w:p>
    <w:p w14:paraId="4F893F24" w14:textId="77777777" w:rsidR="00DF11B6" w:rsidRPr="004F3BA1" w:rsidRDefault="00DF11B6" w:rsidP="004F3BA1">
      <w:pPr>
        <w:spacing w:after="0" w:line="240" w:lineRule="auto"/>
        <w:jc w:val="both"/>
        <w:rPr>
          <w:rFonts w:ascii="Times New Roman" w:hAnsi="Times New Roman" w:cs="Times New Roman"/>
          <w:lang w:val="mt-MT"/>
        </w:rPr>
      </w:pPr>
    </w:p>
    <w:p w14:paraId="5F482C5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Klawsola 7 – </w:t>
      </w:r>
      <w:r w:rsidRPr="004F3BA1">
        <w:rPr>
          <w:rFonts w:ascii="Times New Roman" w:hAnsi="Times New Roman" w:cs="Times New Roman"/>
          <w:lang w:val="mt-MT"/>
        </w:rPr>
        <w:t>Emenda tal-artikolu 14 tal-Att prinċipali.</w:t>
      </w:r>
    </w:p>
    <w:p w14:paraId="6EDB0409"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i/>
          <w:iCs/>
          <w:lang w:val="mt-MT"/>
        </w:rPr>
        <w:t xml:space="preserve">Clause 7 – </w:t>
      </w:r>
      <w:r w:rsidRPr="004F3BA1">
        <w:rPr>
          <w:rFonts w:ascii="Times New Roman" w:hAnsi="Times New Roman" w:cs="Times New Roman"/>
          <w:i/>
          <w:iCs/>
          <w:lang w:val="mt-MT"/>
        </w:rPr>
        <w:t>Amendment of article 14 of the principal Act.</w:t>
      </w:r>
    </w:p>
    <w:p w14:paraId="6336D111" w14:textId="77777777" w:rsidR="00DF11B6" w:rsidRPr="004F3BA1" w:rsidRDefault="00DF11B6" w:rsidP="004F3BA1">
      <w:pPr>
        <w:spacing w:after="0" w:line="240" w:lineRule="auto"/>
        <w:jc w:val="both"/>
        <w:rPr>
          <w:rFonts w:ascii="Times New Roman" w:hAnsi="Times New Roman" w:cs="Times New Roman"/>
          <w:i/>
          <w:iCs/>
          <w:lang w:val="mt-MT"/>
        </w:rPr>
      </w:pPr>
    </w:p>
    <w:p w14:paraId="48FF667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2A163A9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il-klawsola 7 titkellem b’mod aktar speċifiku dwar vittmi li jkunu minorenni, li allura minħabba l-età tagħhom ikunu vulnerabbli. Għaldaqstant permezz tal-klawsola 7 qegħdin nagħtuhom aktar protezzjoni. Grazzi.</w:t>
      </w:r>
    </w:p>
    <w:p w14:paraId="31D26F66" w14:textId="77777777" w:rsidR="00DF11B6" w:rsidRPr="004F3BA1" w:rsidRDefault="00DF11B6" w:rsidP="004F3BA1">
      <w:pPr>
        <w:spacing w:after="0" w:line="240" w:lineRule="auto"/>
        <w:jc w:val="both"/>
        <w:rPr>
          <w:rFonts w:ascii="Times New Roman" w:hAnsi="Times New Roman" w:cs="Times New Roman"/>
          <w:lang w:val="mt-MT"/>
        </w:rPr>
      </w:pPr>
    </w:p>
    <w:p w14:paraId="71086CE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klawsola 7.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r w:rsidRPr="004F3BA1">
        <w:rPr>
          <w:rFonts w:ascii="Times New Roman" w:hAnsi="Times New Roman" w:cs="Times New Roman"/>
          <w:lang w:val="mt-MT"/>
        </w:rPr>
        <w:t>.</w:t>
      </w:r>
    </w:p>
    <w:p w14:paraId="6B46B361" w14:textId="77777777" w:rsidR="00DF11B6" w:rsidRPr="004F3BA1" w:rsidRDefault="00DF11B6" w:rsidP="004F3BA1">
      <w:pPr>
        <w:spacing w:after="0" w:line="240" w:lineRule="auto"/>
        <w:jc w:val="both"/>
        <w:rPr>
          <w:rFonts w:ascii="Times New Roman" w:hAnsi="Times New Roman" w:cs="Times New Roman"/>
          <w:b/>
          <w:lang w:val="mt-MT"/>
        </w:rPr>
      </w:pPr>
    </w:p>
    <w:p w14:paraId="125C8BF3"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7 għaddiet nem. con. u ġiet ordnata ssir parti mill-Abbozz ta’ Liġi.</w:t>
      </w:r>
    </w:p>
    <w:p w14:paraId="03719890" w14:textId="77777777" w:rsidR="00DF11B6" w:rsidRPr="004F3BA1" w:rsidRDefault="00DF11B6" w:rsidP="004F3BA1">
      <w:pPr>
        <w:spacing w:after="0" w:line="240" w:lineRule="auto"/>
        <w:jc w:val="both"/>
        <w:rPr>
          <w:rFonts w:ascii="Times New Roman" w:hAnsi="Times New Roman" w:cs="Times New Roman"/>
          <w:lang w:val="mt-MT"/>
        </w:rPr>
      </w:pPr>
    </w:p>
    <w:p w14:paraId="37F67107"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045AF389"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 xml:space="preserve">Klawsola 8 – </w:t>
      </w:r>
      <w:r w:rsidRPr="004F3BA1">
        <w:rPr>
          <w:rFonts w:ascii="Times New Roman" w:hAnsi="Times New Roman" w:cs="Times New Roman"/>
          <w:lang w:val="mt-MT"/>
        </w:rPr>
        <w:t>Żieda ta’ artikolu ġdid mal-Att prinċipali.</w:t>
      </w:r>
    </w:p>
    <w:p w14:paraId="303D8804"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i/>
          <w:iCs/>
          <w:lang w:val="mt-MT"/>
        </w:rPr>
        <w:t xml:space="preserve">Clause 8 – </w:t>
      </w:r>
      <w:r w:rsidRPr="004F3BA1">
        <w:rPr>
          <w:rFonts w:ascii="Times New Roman" w:hAnsi="Times New Roman" w:cs="Times New Roman"/>
          <w:bCs/>
          <w:i/>
          <w:iCs/>
          <w:lang w:val="mt-MT"/>
        </w:rPr>
        <w:t>Addition of new article to the principal Act.</w:t>
      </w:r>
    </w:p>
    <w:p w14:paraId="4397D29A"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p>
    <w:p w14:paraId="32772CE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21031E72"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0FB3C48C"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din hija klawsola pjuttost elaborata li bażikament titkellem dwar drittijiet ta’ protezzjoni speċifiċi. </w:t>
      </w:r>
    </w:p>
    <w:p w14:paraId="7E87ED1F"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p>
    <w:p w14:paraId="3FA0BC4B"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Sur President, nipproponi din l-emenda:</w:t>
      </w:r>
    </w:p>
    <w:p w14:paraId="146450CE" w14:textId="77777777" w:rsidR="00DF11B6" w:rsidRPr="004F3BA1" w:rsidRDefault="00DF11B6" w:rsidP="004F3BA1">
      <w:pPr>
        <w:spacing w:after="0" w:line="240" w:lineRule="auto"/>
        <w:ind w:hanging="720"/>
        <w:jc w:val="both"/>
        <w:rPr>
          <w:rFonts w:ascii="Times New Roman" w:hAnsi="Times New Roman" w:cs="Times New Roman"/>
          <w:lang w:val="mt-MT"/>
        </w:rPr>
      </w:pPr>
    </w:p>
    <w:p w14:paraId="677CB438" w14:textId="77777777" w:rsidR="00DF11B6" w:rsidRPr="004F3BA1" w:rsidRDefault="00DF11B6" w:rsidP="00DF5E29">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“E”</w:t>
      </w:r>
      <w:r w:rsidRPr="004F3BA1">
        <w:rPr>
          <w:rFonts w:ascii="Times New Roman" w:hAnsi="Times New Roman" w:cs="Times New Roman"/>
          <w:lang w:val="mt-MT"/>
        </w:rPr>
        <w:tab/>
        <w:t>Is-subartikolu (1) tal-artikolu 14B tal-Att prinċipali, kif miżjud bi klawsola 8, għandu jiġi sostitwit b’dan li ġej:</w:t>
      </w:r>
    </w:p>
    <w:p w14:paraId="361AA9D4" w14:textId="77777777" w:rsidR="00DF11B6" w:rsidRPr="004F3BA1" w:rsidRDefault="00DF11B6" w:rsidP="00DF5E29">
      <w:pPr>
        <w:spacing w:after="0" w:line="240" w:lineRule="auto"/>
        <w:ind w:left="720"/>
        <w:jc w:val="both"/>
        <w:rPr>
          <w:rFonts w:ascii="Times New Roman" w:hAnsi="Times New Roman" w:cs="Times New Roman"/>
          <w:lang w:val="mt-MT"/>
        </w:rPr>
      </w:pPr>
    </w:p>
    <w:p w14:paraId="37F1E98E" w14:textId="77777777" w:rsidR="00DF11B6" w:rsidRPr="004F3BA1" w:rsidRDefault="00DF11B6" w:rsidP="00DF5E29">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“(1) Mingħajr preġudizzju għad-dispożizzjonijiet tat-Titolu II, tat-Taqsima III tal-Att dwar il-Pulizija (Kapitolu 164 tal-Liġijiet ta’ Malta) u għad-drittijiet tad-difiża u skont ir-regoli tad-diskrezzjoni ġudizzjarja, vittmi bi ħtiġijiet speċifiċi ta’ protezzjoni li jibbenefikaw minn miżuri speċjali identifikati bħala riżultat ta’ valutazzjoni individwali kif provdut fl-artikolu 12 jistgħu jibbenefikaw mill-miżuri provduti f’dan l-Att. Miżura speċjali prevista wara l-valutazzjoni individwali m’għandhiex tkun disponibbli jekk restrizzjonijiet operazzjonali jew prattiċi jagħmlu dan impossibbli, jew fejn ikun hemm ħtieġa urġenti li tiġi interrogata l-vittma u jekk dan ma jsirx tkun tista’ ssir ħsara lill-vittma jew persuna oħra jew tista’ tippreġudika l-kors tal-proċedimenti.”.</w:t>
      </w:r>
    </w:p>
    <w:p w14:paraId="5699C79F" w14:textId="77777777" w:rsidR="00DF11B6" w:rsidRPr="004F3BA1" w:rsidRDefault="00DF11B6" w:rsidP="004F3BA1">
      <w:pPr>
        <w:spacing w:after="0" w:line="240" w:lineRule="auto"/>
        <w:jc w:val="both"/>
        <w:rPr>
          <w:rFonts w:ascii="Times New Roman" w:hAnsi="Times New Roman" w:cs="Times New Roman"/>
          <w:bCs/>
          <w:lang w:val="mt-MT"/>
        </w:rPr>
      </w:pPr>
    </w:p>
    <w:p w14:paraId="648C1333" w14:textId="77777777" w:rsidR="00DF11B6" w:rsidRPr="004F3BA1" w:rsidRDefault="00DF11B6" w:rsidP="00DF5E29">
      <w:pPr>
        <w:spacing w:after="0" w:line="240" w:lineRule="auto"/>
        <w:ind w:left="720" w:hanging="720"/>
        <w:jc w:val="both"/>
        <w:rPr>
          <w:rFonts w:ascii="Times New Roman" w:hAnsi="Times New Roman" w:cs="Times New Roman"/>
          <w:bCs/>
          <w:i/>
          <w:iCs/>
          <w:lang w:val="mt-MT"/>
        </w:rPr>
      </w:pPr>
      <w:r w:rsidRPr="004F3BA1">
        <w:rPr>
          <w:rFonts w:ascii="Times New Roman" w:hAnsi="Times New Roman" w:cs="Times New Roman"/>
          <w:bCs/>
          <w:i/>
          <w:iCs/>
          <w:lang w:val="mt-MT"/>
        </w:rPr>
        <w:t>“E”</w:t>
      </w:r>
      <w:r w:rsidRPr="004F3BA1">
        <w:rPr>
          <w:rFonts w:ascii="Times New Roman" w:hAnsi="Times New Roman" w:cs="Times New Roman"/>
          <w:bCs/>
          <w:i/>
          <w:iCs/>
          <w:lang w:val="mt-MT"/>
        </w:rPr>
        <w:tab/>
        <w:t>Sub-article (1) of article 14B of the principal Act, as added by clause 8, shall be substituted by the following:</w:t>
      </w:r>
    </w:p>
    <w:p w14:paraId="6CC96FB4" w14:textId="77777777" w:rsidR="00DF11B6" w:rsidRPr="004F3BA1" w:rsidRDefault="00DF11B6" w:rsidP="00DF5E29">
      <w:pPr>
        <w:spacing w:after="0" w:line="240" w:lineRule="auto"/>
        <w:ind w:left="720"/>
        <w:jc w:val="both"/>
        <w:rPr>
          <w:rFonts w:ascii="Times New Roman" w:hAnsi="Times New Roman" w:cs="Times New Roman"/>
          <w:bCs/>
          <w:lang w:val="mt-MT"/>
        </w:rPr>
      </w:pPr>
    </w:p>
    <w:p w14:paraId="06CF46FA" w14:textId="77777777" w:rsidR="00DF11B6" w:rsidRPr="004F3BA1" w:rsidRDefault="00DF11B6" w:rsidP="00DF5E29">
      <w:pPr>
        <w:spacing w:after="0" w:line="240" w:lineRule="auto"/>
        <w:ind w:left="720"/>
        <w:jc w:val="both"/>
        <w:rPr>
          <w:rFonts w:ascii="Times New Roman" w:hAnsi="Times New Roman" w:cs="Times New Roman"/>
          <w:bCs/>
          <w:i/>
          <w:iCs/>
          <w:lang w:val="mt-MT"/>
        </w:rPr>
      </w:pPr>
      <w:r w:rsidRPr="004F3BA1">
        <w:rPr>
          <w:rFonts w:ascii="Times New Roman" w:hAnsi="Times New Roman" w:cs="Times New Roman"/>
          <w:bCs/>
          <w:i/>
          <w:iCs/>
          <w:lang w:val="mt-MT"/>
        </w:rPr>
        <w:t>Cap. 164.</w:t>
      </w:r>
    </w:p>
    <w:p w14:paraId="58E29E97" w14:textId="77777777" w:rsidR="00DF11B6" w:rsidRPr="004F3BA1" w:rsidRDefault="00DF11B6" w:rsidP="00DF5E29">
      <w:pPr>
        <w:spacing w:after="0" w:line="240" w:lineRule="auto"/>
        <w:ind w:left="720"/>
        <w:jc w:val="both"/>
        <w:rPr>
          <w:rFonts w:ascii="Times New Roman" w:hAnsi="Times New Roman" w:cs="Times New Roman"/>
          <w:bCs/>
          <w:lang w:val="mt-MT"/>
        </w:rPr>
      </w:pPr>
      <w:r w:rsidRPr="004F3BA1">
        <w:rPr>
          <w:rFonts w:ascii="Times New Roman" w:hAnsi="Times New Roman" w:cs="Times New Roman"/>
          <w:bCs/>
          <w:i/>
          <w:iCs/>
          <w:lang w:val="mt-MT"/>
        </w:rPr>
        <w:t>“(1) Without prejudice to the provisions of Title II of Part III of the Police Act and to the rights of the defence and in accordance with rules of judicial discretion, victims with specific protection needs who benefit from special measures identified as a result of an individual assessment provided for in article 12, may benefit from the measures provided for in this Act. A special measure envisaged following the individual assessment shall not be made available if operational or practical constraints make this impossible, or where there is a an urgent need to interview the victim and failure to do so could harm the victim or another person or could prejudice the course of the proceedings.”.</w:t>
      </w:r>
    </w:p>
    <w:p w14:paraId="08EAE26C" w14:textId="77777777" w:rsidR="00DF11B6" w:rsidRPr="004F3BA1" w:rsidRDefault="00DF11B6" w:rsidP="004F3BA1">
      <w:pPr>
        <w:spacing w:after="0" w:line="240" w:lineRule="auto"/>
        <w:jc w:val="both"/>
        <w:rPr>
          <w:rFonts w:ascii="Times New Roman" w:hAnsi="Times New Roman" w:cs="Times New Roman"/>
          <w:b/>
          <w:bCs/>
          <w:lang w:val="mt-MT"/>
        </w:rPr>
      </w:pPr>
    </w:p>
    <w:p w14:paraId="35FCFB5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L-Onor. Therese Comodini Cachia.</w:t>
      </w:r>
    </w:p>
    <w:p w14:paraId="4543E61E" w14:textId="77777777" w:rsidR="00DF11B6" w:rsidRPr="004F3BA1" w:rsidRDefault="00DF11B6" w:rsidP="004F3BA1">
      <w:pPr>
        <w:spacing w:after="0" w:line="240" w:lineRule="auto"/>
        <w:jc w:val="both"/>
        <w:rPr>
          <w:rFonts w:ascii="Times New Roman" w:hAnsi="Times New Roman" w:cs="Times New Roman"/>
          <w:b/>
          <w:bCs/>
          <w:lang w:val="mt-MT"/>
        </w:rPr>
      </w:pPr>
    </w:p>
    <w:p w14:paraId="58DFE3B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THERESE COMODINI CACHIA:</w:t>
      </w:r>
      <w:r w:rsidRPr="004F3BA1">
        <w:rPr>
          <w:rFonts w:ascii="Times New Roman" w:hAnsi="Times New Roman" w:cs="Times New Roman"/>
          <w:lang w:val="mt-MT"/>
        </w:rPr>
        <w:t xml:space="preserve"> F’din l-emenda qed issir referenza għat-“Titolu II tat-Taqsima III tal-Att dwar il-Pulizija” u nixtieq inkun naf b’mod speċifiku għal xiex qed issir referenza.</w:t>
      </w:r>
    </w:p>
    <w:p w14:paraId="2030B782" w14:textId="77777777" w:rsidR="00DF11B6" w:rsidRPr="004F3BA1" w:rsidRDefault="00DF11B6" w:rsidP="004F3BA1">
      <w:pPr>
        <w:spacing w:after="0" w:line="240" w:lineRule="auto"/>
        <w:jc w:val="both"/>
        <w:rPr>
          <w:rFonts w:ascii="Times New Roman" w:hAnsi="Times New Roman" w:cs="Times New Roman"/>
          <w:b/>
          <w:bCs/>
          <w:lang w:val="mt-MT"/>
        </w:rPr>
      </w:pPr>
    </w:p>
    <w:p w14:paraId="07FCB4A5"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Hawnhekk qegħdin naħsbu għal ċirkostanzi meta vittma tkun partikolarment vulnerabbli. L-iskop huwa li ma nippreġudikawx </w:t>
      </w:r>
      <w:r w:rsidRPr="004F3BA1">
        <w:rPr>
          <w:rFonts w:ascii="Times New Roman" w:hAnsi="Times New Roman" w:cs="Times New Roman"/>
          <w:i/>
          <w:iCs/>
          <w:lang w:val="mt-MT"/>
        </w:rPr>
        <w:t xml:space="preserve">in any manner whatsoever the witness protection programme </w:t>
      </w:r>
      <w:r w:rsidRPr="004F3BA1">
        <w:rPr>
          <w:rFonts w:ascii="Times New Roman" w:hAnsi="Times New Roman" w:cs="Times New Roman"/>
          <w:iCs/>
          <w:lang w:val="mt-MT"/>
        </w:rPr>
        <w:t xml:space="preserve">li effettivament il-Pulizija jistgħu jħaddnu biex jissalvagwardjaw id-drittijiet tax-xhieda, partikolarment ix-xhieda tax-xhieda, ċjoè </w:t>
      </w:r>
      <w:r w:rsidRPr="004F3BA1">
        <w:rPr>
          <w:rFonts w:ascii="Times New Roman" w:hAnsi="Times New Roman" w:cs="Times New Roman"/>
          <w:i/>
          <w:lang w:val="mt-MT"/>
        </w:rPr>
        <w:t>the eventual deposition of the witness</w:t>
      </w:r>
      <w:r w:rsidRPr="004F3BA1">
        <w:rPr>
          <w:rFonts w:ascii="Times New Roman" w:hAnsi="Times New Roman" w:cs="Times New Roman"/>
          <w:iCs/>
          <w:lang w:val="mt-MT"/>
        </w:rPr>
        <w:t>. Dan għaliex ix-xhud jista’ jkun vittma wkoll.</w:t>
      </w:r>
    </w:p>
    <w:p w14:paraId="04AADD2F" w14:textId="77777777" w:rsidR="00DF11B6" w:rsidRPr="004F3BA1" w:rsidRDefault="00DF11B6" w:rsidP="004F3BA1">
      <w:pPr>
        <w:spacing w:after="0" w:line="240" w:lineRule="auto"/>
        <w:jc w:val="both"/>
        <w:rPr>
          <w:rFonts w:ascii="Times New Roman" w:hAnsi="Times New Roman" w:cs="Times New Roman"/>
          <w:b/>
          <w:bCs/>
          <w:iCs/>
          <w:lang w:val="mt-MT"/>
        </w:rPr>
      </w:pPr>
    </w:p>
    <w:p w14:paraId="29F4133E"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Jiġifieri r-referenza għall-Att dwar il-Pulizija tirrigwarda l-protezzjoni tax-xhieda.</w:t>
      </w:r>
    </w:p>
    <w:p w14:paraId="1392E9B9" w14:textId="77777777" w:rsidR="00DF11B6" w:rsidRPr="004F3BA1" w:rsidRDefault="00DF11B6" w:rsidP="004F3BA1">
      <w:pPr>
        <w:spacing w:after="0" w:line="240" w:lineRule="auto"/>
        <w:jc w:val="both"/>
        <w:rPr>
          <w:rFonts w:ascii="Times New Roman" w:hAnsi="Times New Roman" w:cs="Times New Roman"/>
          <w:iCs/>
          <w:lang w:val="mt-MT"/>
        </w:rPr>
      </w:pPr>
    </w:p>
    <w:p w14:paraId="061D1A87"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DR CHRISTOPHER SOLER:</w:t>
      </w:r>
      <w:r w:rsidRPr="004F3BA1">
        <w:rPr>
          <w:rFonts w:ascii="Times New Roman" w:hAnsi="Times New Roman" w:cs="Times New Roman"/>
          <w:iCs/>
          <w:lang w:val="mt-MT"/>
        </w:rPr>
        <w:t xml:space="preserve"> Hekk hu, preċiżament il-</w:t>
      </w:r>
      <w:r w:rsidRPr="004F3BA1">
        <w:rPr>
          <w:rFonts w:ascii="Times New Roman" w:hAnsi="Times New Roman" w:cs="Times New Roman"/>
          <w:i/>
          <w:lang w:val="mt-MT"/>
        </w:rPr>
        <w:t>witness protection programme.</w:t>
      </w:r>
    </w:p>
    <w:p w14:paraId="09BB7161"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Kollox sew. Imbagħad f’din l-emenda qed jingħad “għad-drittijiet tad-difiża” u qed nifhem li dawn ħallejtuhom ġenerali biex ikopru kollox, u kull fejn jinsabu, hux hekk?</w:t>
      </w:r>
    </w:p>
    <w:p w14:paraId="76F943F1" w14:textId="77777777" w:rsidR="00DF11B6" w:rsidRPr="004F3BA1" w:rsidRDefault="00DF11B6" w:rsidP="004F3BA1">
      <w:pPr>
        <w:spacing w:after="0" w:line="240" w:lineRule="auto"/>
        <w:jc w:val="both"/>
        <w:rPr>
          <w:rFonts w:ascii="Times New Roman" w:hAnsi="Times New Roman" w:cs="Times New Roman"/>
          <w:b/>
          <w:bCs/>
          <w:iCs/>
          <w:lang w:val="mt-MT"/>
        </w:rPr>
      </w:pPr>
    </w:p>
    <w:p w14:paraId="53B06D1C"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DR CHRISTOPHER SOLER:</w:t>
      </w:r>
      <w:r w:rsidRPr="004F3BA1">
        <w:rPr>
          <w:rFonts w:ascii="Times New Roman" w:hAnsi="Times New Roman" w:cs="Times New Roman"/>
          <w:iCs/>
          <w:lang w:val="mt-MT"/>
        </w:rPr>
        <w:t xml:space="preserve"> Hekk hu.</w:t>
      </w:r>
    </w:p>
    <w:p w14:paraId="3256AF0D" w14:textId="77777777" w:rsidR="00DF11B6" w:rsidRPr="004F3BA1" w:rsidRDefault="00DF11B6" w:rsidP="004F3BA1">
      <w:pPr>
        <w:spacing w:after="0" w:line="240" w:lineRule="auto"/>
        <w:jc w:val="both"/>
        <w:rPr>
          <w:rFonts w:ascii="Times New Roman" w:hAnsi="Times New Roman" w:cs="Times New Roman"/>
          <w:b/>
          <w:bCs/>
          <w:iCs/>
          <w:lang w:val="mt-MT"/>
        </w:rPr>
      </w:pPr>
    </w:p>
    <w:p w14:paraId="4286646F"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Qiegħed jingħad ukoll “skont ir-regoli tad-diskrezzjoni ġudizzjarja”. Liema huma r-regoli tad-diskrezzjoni ġudizzjarja?</w:t>
      </w:r>
    </w:p>
    <w:p w14:paraId="38C7C094" w14:textId="77777777" w:rsidR="00DF11B6" w:rsidRPr="004F3BA1" w:rsidRDefault="00DF11B6" w:rsidP="004F3BA1">
      <w:pPr>
        <w:spacing w:after="0" w:line="240" w:lineRule="auto"/>
        <w:jc w:val="both"/>
        <w:rPr>
          <w:rFonts w:ascii="Times New Roman" w:hAnsi="Times New Roman" w:cs="Times New Roman"/>
          <w:b/>
          <w:bCs/>
          <w:iCs/>
          <w:lang w:val="mt-MT"/>
        </w:rPr>
      </w:pPr>
    </w:p>
    <w:p w14:paraId="6233C7D4"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DR CHRISTOPHER SOLER:</w:t>
      </w:r>
      <w:r w:rsidRPr="004F3BA1">
        <w:rPr>
          <w:rFonts w:ascii="Times New Roman" w:hAnsi="Times New Roman" w:cs="Times New Roman"/>
          <w:iCs/>
          <w:lang w:val="mt-MT"/>
        </w:rPr>
        <w:t xml:space="preserve"> Probabbilment dawk riżultanti mill-Kodiċi ta’ Organizzazzjoni u Proċedura Ċivili u r-</w:t>
      </w:r>
      <w:r w:rsidRPr="004F3BA1">
        <w:rPr>
          <w:rFonts w:ascii="Times New Roman" w:hAnsi="Times New Roman" w:cs="Times New Roman"/>
          <w:i/>
          <w:lang w:val="mt-MT"/>
        </w:rPr>
        <w:t>rules of the Court</w:t>
      </w:r>
      <w:r w:rsidRPr="004F3BA1">
        <w:rPr>
          <w:rFonts w:ascii="Times New Roman" w:hAnsi="Times New Roman" w:cs="Times New Roman"/>
          <w:iCs/>
          <w:lang w:val="mt-MT"/>
        </w:rPr>
        <w:t xml:space="preserve">. </w:t>
      </w:r>
    </w:p>
    <w:p w14:paraId="7785F697" w14:textId="77777777" w:rsidR="00DF11B6" w:rsidRPr="004F3BA1" w:rsidRDefault="00DF11B6" w:rsidP="004F3BA1">
      <w:pPr>
        <w:spacing w:after="0" w:line="240" w:lineRule="auto"/>
        <w:jc w:val="both"/>
        <w:rPr>
          <w:rFonts w:ascii="Times New Roman" w:hAnsi="Times New Roman" w:cs="Times New Roman"/>
          <w:b/>
          <w:bCs/>
          <w:iCs/>
          <w:lang w:val="mt-MT"/>
        </w:rPr>
      </w:pPr>
    </w:p>
    <w:p w14:paraId="6951F23E"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Din il-liġi għal liema regoli tad-diskrezzjoni qiegħda tirreferi? Nifhem li d-Direttiva tgħid skont ir-regoli tad-diskrezzjoni ġudizzjarja, u d-Direttiva bilfors hekk trid tgħid għaliex ma tafx liema huma r-regoli ta’ kull pajjiż, però naħseb li aħna rridu nkunu daqsxejn aktar preċiżi.</w:t>
      </w:r>
    </w:p>
    <w:p w14:paraId="07C72A3D" w14:textId="77777777" w:rsidR="00DF11B6" w:rsidRPr="004F3BA1" w:rsidRDefault="00DF11B6" w:rsidP="004F3BA1">
      <w:pPr>
        <w:spacing w:after="0" w:line="240" w:lineRule="auto"/>
        <w:jc w:val="both"/>
        <w:rPr>
          <w:rFonts w:ascii="Times New Roman" w:hAnsi="Times New Roman" w:cs="Times New Roman"/>
          <w:b/>
          <w:bCs/>
          <w:iCs/>
          <w:lang w:val="mt-MT"/>
        </w:rPr>
      </w:pPr>
    </w:p>
    <w:p w14:paraId="7EAC2758"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DR CHRISTOPHER SOLER:</w:t>
      </w:r>
      <w:r w:rsidRPr="004F3BA1">
        <w:rPr>
          <w:rFonts w:ascii="Times New Roman" w:hAnsi="Times New Roman" w:cs="Times New Roman"/>
          <w:iCs/>
          <w:lang w:val="mt-MT"/>
        </w:rPr>
        <w:t xml:space="preserve"> Però xejn ma jżomm lill-qrati tagħna milli jużaw ċerti mezzi biex jipproteġu l-vittmi fi proċediment kriminali, bħal pereżempju l-użu tal-</w:t>
      </w:r>
      <w:r w:rsidRPr="004F3BA1">
        <w:rPr>
          <w:rFonts w:ascii="Times New Roman" w:hAnsi="Times New Roman" w:cs="Times New Roman"/>
          <w:i/>
          <w:lang w:val="mt-MT"/>
        </w:rPr>
        <w:t>voice distortion</w:t>
      </w:r>
      <w:r w:rsidRPr="004F3BA1">
        <w:rPr>
          <w:rFonts w:ascii="Times New Roman" w:hAnsi="Times New Roman" w:cs="Times New Roman"/>
          <w:iCs/>
          <w:lang w:val="mt-MT"/>
        </w:rPr>
        <w:t xml:space="preserve"> jew inkella l-użu ta’ psewdonomi.</w:t>
      </w:r>
    </w:p>
    <w:p w14:paraId="2D6E5C39" w14:textId="77777777" w:rsidR="00DF11B6" w:rsidRPr="004F3BA1" w:rsidRDefault="00DF11B6" w:rsidP="004F3BA1">
      <w:pPr>
        <w:spacing w:after="0" w:line="240" w:lineRule="auto"/>
        <w:jc w:val="both"/>
        <w:rPr>
          <w:rFonts w:ascii="Times New Roman" w:hAnsi="Times New Roman" w:cs="Times New Roman"/>
          <w:b/>
          <w:bCs/>
          <w:iCs/>
          <w:lang w:val="mt-MT"/>
        </w:rPr>
      </w:pPr>
    </w:p>
    <w:p w14:paraId="7DD4B6EB"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Allura tagħmlux referenza għal regoli. Għidu biss “skont id-diskrezzjoni ġudizzjarja” għaliex m’iniex ċerta liema huma r-regoli u m’iniex ċerta jekk humiex fil-liġi. </w:t>
      </w:r>
    </w:p>
    <w:p w14:paraId="647A48C2" w14:textId="77777777" w:rsidR="00DF11B6" w:rsidRPr="004F3BA1" w:rsidRDefault="00DF11B6" w:rsidP="004F3BA1">
      <w:pPr>
        <w:spacing w:after="0" w:line="240" w:lineRule="auto"/>
        <w:jc w:val="both"/>
        <w:rPr>
          <w:rFonts w:ascii="Times New Roman" w:hAnsi="Times New Roman" w:cs="Times New Roman"/>
          <w:iCs/>
          <w:lang w:val="mt-MT"/>
        </w:rPr>
      </w:pPr>
    </w:p>
    <w:p w14:paraId="42463030"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JOSÈ HERRERA:</w:t>
      </w:r>
      <w:r w:rsidRPr="004F3BA1">
        <w:rPr>
          <w:rFonts w:ascii="Times New Roman" w:hAnsi="Times New Roman" w:cs="Times New Roman"/>
          <w:iCs/>
          <w:lang w:val="mt-MT"/>
        </w:rPr>
        <w:t xml:space="preserve"> Għandha raġun.</w:t>
      </w:r>
    </w:p>
    <w:p w14:paraId="19B388FE" w14:textId="77777777" w:rsidR="00DF11B6" w:rsidRPr="004F3BA1" w:rsidRDefault="00DF11B6" w:rsidP="004F3BA1">
      <w:pPr>
        <w:spacing w:after="0" w:line="240" w:lineRule="auto"/>
        <w:jc w:val="both"/>
        <w:rPr>
          <w:rFonts w:ascii="Times New Roman" w:hAnsi="Times New Roman" w:cs="Times New Roman"/>
          <w:b/>
          <w:bCs/>
          <w:iCs/>
          <w:lang w:val="mt-MT"/>
        </w:rPr>
      </w:pPr>
    </w:p>
    <w:p w14:paraId="179B2CCD"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DR CHRISTOPHER SOLER:</w:t>
      </w:r>
      <w:r w:rsidRPr="004F3BA1">
        <w:rPr>
          <w:rFonts w:ascii="Times New Roman" w:hAnsi="Times New Roman" w:cs="Times New Roman"/>
          <w:iCs/>
          <w:lang w:val="mt-MT"/>
        </w:rPr>
        <w:t xml:space="preserve"> Naqbel.</w:t>
      </w:r>
    </w:p>
    <w:p w14:paraId="3712749D" w14:textId="77777777" w:rsidR="00DF11B6" w:rsidRPr="004F3BA1" w:rsidRDefault="00DF11B6" w:rsidP="004F3BA1">
      <w:pPr>
        <w:spacing w:after="0" w:line="240" w:lineRule="auto"/>
        <w:jc w:val="both"/>
        <w:rPr>
          <w:rFonts w:ascii="Times New Roman" w:hAnsi="Times New Roman" w:cs="Times New Roman"/>
          <w:b/>
          <w:bCs/>
          <w:iCs/>
          <w:lang w:val="mt-MT"/>
        </w:rPr>
      </w:pPr>
    </w:p>
    <w:p w14:paraId="5A107118"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B’dan il-mod l-i</w:t>
      </w:r>
      <w:r w:rsidRPr="004F3BA1">
        <w:rPr>
          <w:rFonts w:ascii="Times New Roman" w:hAnsi="Times New Roman" w:cs="Times New Roman"/>
          <w:i/>
          <w:lang w:val="mt-MT"/>
        </w:rPr>
        <w:t xml:space="preserve">standing </w:t>
      </w:r>
      <w:r w:rsidRPr="004F3BA1">
        <w:rPr>
          <w:rFonts w:ascii="Times New Roman" w:hAnsi="Times New Roman" w:cs="Times New Roman"/>
          <w:iCs/>
          <w:lang w:val="mt-MT"/>
        </w:rPr>
        <w:t>tal-</w:t>
      </w:r>
      <w:r w:rsidRPr="004F3BA1">
        <w:rPr>
          <w:rFonts w:ascii="Times New Roman" w:hAnsi="Times New Roman" w:cs="Times New Roman"/>
          <w:i/>
          <w:lang w:val="mt-MT"/>
        </w:rPr>
        <w:t xml:space="preserve">parte civile </w:t>
      </w:r>
      <w:r w:rsidRPr="004F3BA1">
        <w:rPr>
          <w:rFonts w:ascii="Times New Roman" w:hAnsi="Times New Roman" w:cs="Times New Roman"/>
          <w:iCs/>
          <w:lang w:val="mt-MT"/>
        </w:rPr>
        <w:t xml:space="preserve">għandu jkun mingħajr preġudizzju għal dak ukoll? Qed nistaqsi għaliex fil-verità qed nitkellmu fuq vittmi bi ħteġijiet speċifiċi imma dan li qed nattwaw hawnhekk huwa </w:t>
      </w:r>
      <w:r w:rsidRPr="004F3BA1">
        <w:rPr>
          <w:rFonts w:ascii="Times New Roman" w:hAnsi="Times New Roman" w:cs="Times New Roman"/>
          <w:i/>
          <w:lang w:val="mt-MT"/>
        </w:rPr>
        <w:t xml:space="preserve">oltre </w:t>
      </w:r>
      <w:r w:rsidRPr="004F3BA1">
        <w:rPr>
          <w:rFonts w:ascii="Times New Roman" w:hAnsi="Times New Roman" w:cs="Times New Roman"/>
          <w:iCs/>
          <w:lang w:val="mt-MT"/>
        </w:rPr>
        <w:t>dak li tagħti l-liġi diġà.</w:t>
      </w:r>
    </w:p>
    <w:p w14:paraId="43CF7930" w14:textId="77777777" w:rsidR="00DF11B6" w:rsidRPr="004F3BA1" w:rsidRDefault="00DF11B6" w:rsidP="004F3BA1">
      <w:pPr>
        <w:spacing w:after="0" w:line="240" w:lineRule="auto"/>
        <w:jc w:val="both"/>
        <w:rPr>
          <w:rFonts w:ascii="Times New Roman" w:hAnsi="Times New Roman" w:cs="Times New Roman"/>
          <w:b/>
          <w:bCs/>
          <w:iCs/>
          <w:lang w:val="mt-MT"/>
        </w:rPr>
      </w:pPr>
    </w:p>
    <w:p w14:paraId="09690D9E"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DR CHRISTOPHER SOLER:</w:t>
      </w:r>
      <w:r w:rsidRPr="004F3BA1">
        <w:rPr>
          <w:rFonts w:ascii="Times New Roman" w:hAnsi="Times New Roman" w:cs="Times New Roman"/>
          <w:iCs/>
          <w:lang w:val="mt-MT"/>
        </w:rPr>
        <w:t xml:space="preserve"> Il-vittma se tkun patroċinata mill-avukat u allura l-</w:t>
      </w:r>
      <w:r w:rsidRPr="004F3BA1">
        <w:rPr>
          <w:rFonts w:ascii="Times New Roman" w:hAnsi="Times New Roman" w:cs="Times New Roman"/>
          <w:i/>
          <w:lang w:val="mt-MT"/>
        </w:rPr>
        <w:t>parte civile</w:t>
      </w:r>
      <w:r w:rsidRPr="004F3BA1">
        <w:rPr>
          <w:rFonts w:ascii="Times New Roman" w:hAnsi="Times New Roman" w:cs="Times New Roman"/>
          <w:iCs/>
          <w:lang w:val="mt-MT"/>
        </w:rPr>
        <w:t>,</w:t>
      </w:r>
      <w:r w:rsidRPr="004F3BA1">
        <w:rPr>
          <w:rFonts w:ascii="Times New Roman" w:hAnsi="Times New Roman" w:cs="Times New Roman"/>
          <w:i/>
          <w:lang w:val="mt-MT"/>
        </w:rPr>
        <w:t xml:space="preserve"> </w:t>
      </w:r>
      <w:r w:rsidRPr="004F3BA1">
        <w:rPr>
          <w:rFonts w:ascii="Times New Roman" w:hAnsi="Times New Roman" w:cs="Times New Roman"/>
          <w:iCs/>
          <w:lang w:val="mt-MT"/>
        </w:rPr>
        <w:t>b’mod impliċitu, hija koperta wkoll.</w:t>
      </w:r>
    </w:p>
    <w:p w14:paraId="1E3C1E72" w14:textId="77777777" w:rsidR="00DF11B6" w:rsidRPr="004F3BA1" w:rsidRDefault="00DF11B6" w:rsidP="004F3BA1">
      <w:pPr>
        <w:spacing w:after="0" w:line="240" w:lineRule="auto"/>
        <w:jc w:val="both"/>
        <w:rPr>
          <w:rFonts w:ascii="Times New Roman" w:hAnsi="Times New Roman" w:cs="Times New Roman"/>
          <w:b/>
          <w:bCs/>
          <w:iCs/>
          <w:lang w:val="mt-MT"/>
        </w:rPr>
      </w:pPr>
    </w:p>
    <w:p w14:paraId="0368D029"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Nixtieq nassigura ruħi li m’aħniex nippreġudikaw dak li diġà għandna fil-liġi għax qed nifhem li dawn għandhom ikunu </w:t>
      </w:r>
      <w:r w:rsidRPr="004F3BA1">
        <w:rPr>
          <w:rFonts w:ascii="Times New Roman" w:hAnsi="Times New Roman" w:cs="Times New Roman"/>
          <w:i/>
          <w:lang w:val="mt-MT"/>
        </w:rPr>
        <w:t xml:space="preserve">oltre </w:t>
      </w:r>
      <w:r w:rsidRPr="004F3BA1">
        <w:rPr>
          <w:rFonts w:ascii="Times New Roman" w:hAnsi="Times New Roman" w:cs="Times New Roman"/>
          <w:iCs/>
          <w:lang w:val="mt-MT"/>
        </w:rPr>
        <w:t xml:space="preserve">dak li diġà għandna. </w:t>
      </w:r>
    </w:p>
    <w:p w14:paraId="67067914" w14:textId="77777777" w:rsidR="00DF11B6" w:rsidRPr="004F3BA1" w:rsidRDefault="00DF11B6" w:rsidP="004F3BA1">
      <w:pPr>
        <w:spacing w:after="0" w:line="240" w:lineRule="auto"/>
        <w:jc w:val="both"/>
        <w:rPr>
          <w:rFonts w:ascii="Times New Roman" w:hAnsi="Times New Roman" w:cs="Times New Roman"/>
          <w:iCs/>
          <w:lang w:val="mt-MT"/>
        </w:rPr>
      </w:pPr>
    </w:p>
    <w:p w14:paraId="7E5FD957"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DR CHRISTOPHER SOLER:</w:t>
      </w:r>
      <w:r w:rsidRPr="004F3BA1">
        <w:rPr>
          <w:rFonts w:ascii="Times New Roman" w:hAnsi="Times New Roman" w:cs="Times New Roman"/>
          <w:iCs/>
          <w:lang w:val="mt-MT"/>
        </w:rPr>
        <w:t xml:space="preserve"> Iva, </w:t>
      </w:r>
      <w:r w:rsidRPr="004F3BA1">
        <w:rPr>
          <w:rFonts w:ascii="Times New Roman" w:hAnsi="Times New Roman" w:cs="Times New Roman"/>
          <w:i/>
          <w:lang w:val="mt-MT"/>
        </w:rPr>
        <w:t>over and above</w:t>
      </w:r>
      <w:r w:rsidRPr="004F3BA1">
        <w:rPr>
          <w:rFonts w:ascii="Times New Roman" w:hAnsi="Times New Roman" w:cs="Times New Roman"/>
          <w:iCs/>
          <w:lang w:val="mt-MT"/>
        </w:rPr>
        <w:t>.</w:t>
      </w:r>
    </w:p>
    <w:p w14:paraId="3E21E015" w14:textId="77777777" w:rsidR="00DF11B6" w:rsidRPr="004F3BA1" w:rsidRDefault="00DF11B6" w:rsidP="004F3BA1">
      <w:pPr>
        <w:spacing w:after="0" w:line="240" w:lineRule="auto"/>
        <w:jc w:val="both"/>
        <w:rPr>
          <w:rFonts w:ascii="Times New Roman" w:hAnsi="Times New Roman" w:cs="Times New Roman"/>
          <w:iCs/>
          <w:lang w:val="mt-MT"/>
        </w:rPr>
      </w:pPr>
    </w:p>
    <w:p w14:paraId="349E5AAC"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EDWARD ZAMMIT LEWIS:</w:t>
      </w:r>
      <w:r w:rsidRPr="004F3BA1">
        <w:rPr>
          <w:rFonts w:ascii="Times New Roman" w:hAnsi="Times New Roman" w:cs="Times New Roman"/>
          <w:iCs/>
          <w:lang w:val="mt-MT"/>
        </w:rPr>
        <w:t xml:space="preserve"> L-iskop huwa li nagħtu protezzjoni </w:t>
      </w:r>
      <w:r w:rsidRPr="004F3BA1">
        <w:rPr>
          <w:rFonts w:ascii="Times New Roman" w:hAnsi="Times New Roman" w:cs="Times New Roman"/>
          <w:i/>
          <w:lang w:val="mt-MT"/>
        </w:rPr>
        <w:t>extra</w:t>
      </w:r>
      <w:r w:rsidRPr="004F3BA1">
        <w:rPr>
          <w:rFonts w:ascii="Times New Roman" w:hAnsi="Times New Roman" w:cs="Times New Roman"/>
          <w:iCs/>
          <w:lang w:val="mt-MT"/>
        </w:rPr>
        <w:t>.</w:t>
      </w:r>
    </w:p>
    <w:p w14:paraId="3A09588B" w14:textId="77777777" w:rsidR="00DF11B6" w:rsidRPr="004F3BA1" w:rsidRDefault="00DF11B6" w:rsidP="004F3BA1">
      <w:pPr>
        <w:spacing w:after="0" w:line="240" w:lineRule="auto"/>
        <w:jc w:val="both"/>
        <w:rPr>
          <w:rFonts w:ascii="Times New Roman" w:hAnsi="Times New Roman" w:cs="Times New Roman"/>
          <w:iCs/>
          <w:lang w:val="mt-MT"/>
        </w:rPr>
      </w:pPr>
    </w:p>
    <w:p w14:paraId="1396A118"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Iva, imma jekk tqum xi kwestjoni ma nafx huwiex ċar dan.</w:t>
      </w:r>
    </w:p>
    <w:p w14:paraId="14AECBF8" w14:textId="77777777" w:rsidR="00DF11B6" w:rsidRPr="004F3BA1" w:rsidRDefault="00DF11B6" w:rsidP="004F3BA1">
      <w:pPr>
        <w:spacing w:after="0" w:line="240" w:lineRule="auto"/>
        <w:jc w:val="both"/>
        <w:rPr>
          <w:rFonts w:ascii="Times New Roman" w:hAnsi="Times New Roman" w:cs="Times New Roman"/>
          <w:b/>
          <w:bCs/>
          <w:iCs/>
          <w:lang w:val="mt-MT"/>
        </w:rPr>
      </w:pPr>
    </w:p>
    <w:p w14:paraId="10D3B00E"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DR CHRISTOPHER SOLER:</w:t>
      </w:r>
      <w:r w:rsidRPr="004F3BA1">
        <w:rPr>
          <w:rFonts w:ascii="Times New Roman" w:hAnsi="Times New Roman" w:cs="Times New Roman"/>
          <w:iCs/>
          <w:lang w:val="mt-MT"/>
        </w:rPr>
        <w:t xml:space="preserve"> Allura jekk qed nifhem sew lill-Onor. Comodini Cachia fil-bidu nistgħu ngħidu “Mingħajr preġudizzju għal-</w:t>
      </w:r>
      <w:r w:rsidRPr="004F3BA1">
        <w:rPr>
          <w:rFonts w:ascii="Times New Roman" w:hAnsi="Times New Roman" w:cs="Times New Roman"/>
          <w:i/>
          <w:lang w:val="mt-MT"/>
        </w:rPr>
        <w:t xml:space="preserve">locus standi </w:t>
      </w:r>
      <w:r w:rsidRPr="004F3BA1">
        <w:rPr>
          <w:rFonts w:ascii="Times New Roman" w:hAnsi="Times New Roman" w:cs="Times New Roman"/>
          <w:iCs/>
          <w:lang w:val="mt-MT"/>
        </w:rPr>
        <w:t xml:space="preserve">tal-parti leża”, pereżempju, jew ngħidu xi ħaġa f’dak is-sens, jekk taqblu. </w:t>
      </w:r>
    </w:p>
    <w:p w14:paraId="2415BD17" w14:textId="77777777" w:rsidR="00DF11B6" w:rsidRPr="004F3BA1" w:rsidRDefault="00DF11B6" w:rsidP="004F3BA1">
      <w:pPr>
        <w:spacing w:after="0" w:line="240" w:lineRule="auto"/>
        <w:jc w:val="both"/>
        <w:rPr>
          <w:rFonts w:ascii="Times New Roman" w:hAnsi="Times New Roman" w:cs="Times New Roman"/>
          <w:b/>
          <w:bCs/>
          <w:iCs/>
          <w:lang w:val="mt-MT"/>
        </w:rPr>
      </w:pPr>
    </w:p>
    <w:p w14:paraId="7103D114"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EDWARD ZAMMIT LEWIS:</w:t>
      </w:r>
      <w:r w:rsidRPr="004F3BA1">
        <w:rPr>
          <w:rFonts w:ascii="Times New Roman" w:hAnsi="Times New Roman" w:cs="Times New Roman"/>
          <w:iCs/>
          <w:lang w:val="mt-MT"/>
        </w:rPr>
        <w:t xml:space="preserve"> Naqbel. </w:t>
      </w:r>
    </w:p>
    <w:p w14:paraId="3A78CF2C" w14:textId="77777777" w:rsidR="00DF11B6" w:rsidRPr="004F3BA1" w:rsidRDefault="00DF11B6" w:rsidP="004F3BA1">
      <w:pPr>
        <w:spacing w:after="0" w:line="240" w:lineRule="auto"/>
        <w:jc w:val="both"/>
        <w:rPr>
          <w:rFonts w:ascii="Times New Roman" w:hAnsi="Times New Roman" w:cs="Times New Roman"/>
          <w:iCs/>
          <w:lang w:val="mt-MT"/>
        </w:rPr>
      </w:pPr>
    </w:p>
    <w:p w14:paraId="47B09BD5"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Il-liġi “</w:t>
      </w:r>
      <w:r w:rsidRPr="004F3BA1">
        <w:rPr>
          <w:rFonts w:ascii="Times New Roman" w:hAnsi="Times New Roman" w:cs="Times New Roman"/>
          <w:i/>
          <w:lang w:val="mt-MT"/>
        </w:rPr>
        <w:t>parte civile</w:t>
      </w:r>
      <w:r w:rsidRPr="004F3BA1">
        <w:rPr>
          <w:rFonts w:ascii="Times New Roman" w:hAnsi="Times New Roman" w:cs="Times New Roman"/>
          <w:iCs/>
          <w:lang w:val="mt-MT"/>
        </w:rPr>
        <w:t>”</w:t>
      </w:r>
      <w:r w:rsidRPr="004F3BA1">
        <w:rPr>
          <w:rFonts w:ascii="Times New Roman" w:hAnsi="Times New Roman" w:cs="Times New Roman"/>
          <w:i/>
          <w:lang w:val="mt-MT"/>
        </w:rPr>
        <w:t xml:space="preserve"> </w:t>
      </w:r>
      <w:r w:rsidRPr="004F3BA1">
        <w:rPr>
          <w:rFonts w:ascii="Times New Roman" w:hAnsi="Times New Roman" w:cs="Times New Roman"/>
          <w:iCs/>
          <w:lang w:val="mt-MT"/>
        </w:rPr>
        <w:t>tgħid jew “parti leża”?</w:t>
      </w:r>
    </w:p>
    <w:p w14:paraId="5D5713D8" w14:textId="77777777" w:rsidR="00DF11B6" w:rsidRPr="004F3BA1" w:rsidRDefault="00DF11B6" w:rsidP="004F3BA1">
      <w:pPr>
        <w:spacing w:after="0" w:line="240" w:lineRule="auto"/>
        <w:jc w:val="both"/>
        <w:rPr>
          <w:rFonts w:ascii="Times New Roman" w:hAnsi="Times New Roman" w:cs="Times New Roman"/>
          <w:b/>
          <w:bCs/>
          <w:iCs/>
          <w:lang w:val="mt-MT"/>
        </w:rPr>
      </w:pPr>
    </w:p>
    <w:p w14:paraId="70A11AA9"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 xml:space="preserve">DR CHRISTOPHER SOLER: </w:t>
      </w:r>
      <w:r w:rsidRPr="004F3BA1">
        <w:rPr>
          <w:rFonts w:ascii="Times New Roman" w:hAnsi="Times New Roman" w:cs="Times New Roman"/>
          <w:iCs/>
          <w:lang w:val="mt-MT"/>
        </w:rPr>
        <w:t>Jidhirli l-parti leża però se niċċekkja.</w:t>
      </w:r>
    </w:p>
    <w:p w14:paraId="6F88B363" w14:textId="77777777" w:rsidR="00DF11B6" w:rsidRPr="004F3BA1" w:rsidRDefault="00DF11B6" w:rsidP="004F3BA1">
      <w:pPr>
        <w:spacing w:after="0" w:line="240" w:lineRule="auto"/>
        <w:jc w:val="both"/>
        <w:rPr>
          <w:rFonts w:ascii="Times New Roman" w:hAnsi="Times New Roman" w:cs="Times New Roman"/>
          <w:iCs/>
          <w:lang w:val="mt-MT"/>
        </w:rPr>
      </w:pPr>
    </w:p>
    <w:p w14:paraId="6A56CFAE"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THERESE COMODINI CACHIA:</w:t>
      </w:r>
      <w:r w:rsidRPr="004F3BA1">
        <w:rPr>
          <w:rFonts w:ascii="Times New Roman" w:hAnsi="Times New Roman" w:cs="Times New Roman"/>
          <w:iCs/>
          <w:lang w:val="mt-MT"/>
        </w:rPr>
        <w:t xml:space="preserve"> Id-digrieti tal-Qorti kollha jgħidu “</w:t>
      </w:r>
      <w:r w:rsidRPr="004F3BA1">
        <w:rPr>
          <w:rFonts w:ascii="Times New Roman" w:hAnsi="Times New Roman" w:cs="Times New Roman"/>
          <w:i/>
          <w:lang w:val="mt-MT"/>
        </w:rPr>
        <w:t>parte civile</w:t>
      </w:r>
      <w:r w:rsidRPr="004F3BA1">
        <w:rPr>
          <w:rFonts w:ascii="Times New Roman" w:hAnsi="Times New Roman" w:cs="Times New Roman"/>
          <w:iCs/>
          <w:lang w:val="mt-MT"/>
        </w:rPr>
        <w:t>”</w:t>
      </w:r>
      <w:r w:rsidRPr="004F3BA1">
        <w:rPr>
          <w:rFonts w:ascii="Times New Roman" w:hAnsi="Times New Roman" w:cs="Times New Roman"/>
          <w:i/>
          <w:lang w:val="mt-MT"/>
        </w:rPr>
        <w:t xml:space="preserve"> </w:t>
      </w:r>
      <w:r w:rsidRPr="004F3BA1">
        <w:rPr>
          <w:rFonts w:ascii="Times New Roman" w:hAnsi="Times New Roman" w:cs="Times New Roman"/>
          <w:iCs/>
          <w:lang w:val="mt-MT"/>
        </w:rPr>
        <w:t>però nissuspetta li mhumiex il-kliem tal-liġi.</w:t>
      </w:r>
    </w:p>
    <w:p w14:paraId="1F6A23A6" w14:textId="77777777" w:rsidR="00DF11B6" w:rsidRPr="004F3BA1" w:rsidRDefault="00DF11B6" w:rsidP="004F3BA1">
      <w:pPr>
        <w:spacing w:after="0" w:line="240" w:lineRule="auto"/>
        <w:jc w:val="both"/>
        <w:rPr>
          <w:rFonts w:ascii="Times New Roman" w:hAnsi="Times New Roman" w:cs="Times New Roman"/>
          <w:b/>
          <w:bCs/>
          <w:iCs/>
          <w:lang w:val="mt-MT"/>
        </w:rPr>
      </w:pPr>
    </w:p>
    <w:p w14:paraId="45E65E30"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STEFAN ZRINZO AZZOPARDI:</w:t>
      </w:r>
      <w:r w:rsidRPr="004F3BA1">
        <w:rPr>
          <w:rFonts w:ascii="Times New Roman" w:hAnsi="Times New Roman" w:cs="Times New Roman"/>
          <w:iCs/>
          <w:lang w:val="mt-MT"/>
        </w:rPr>
        <w:t xml:space="preserve"> Jingħad “</w:t>
      </w:r>
      <w:r w:rsidRPr="004F3BA1">
        <w:rPr>
          <w:rFonts w:ascii="Times New Roman" w:hAnsi="Times New Roman" w:cs="Times New Roman"/>
          <w:i/>
          <w:lang w:val="mt-MT"/>
        </w:rPr>
        <w:t>on the report of the injured party</w:t>
      </w:r>
      <w:r w:rsidRPr="004F3BA1">
        <w:rPr>
          <w:rFonts w:ascii="Times New Roman" w:hAnsi="Times New Roman" w:cs="Times New Roman"/>
          <w:iCs/>
          <w:lang w:val="mt-MT"/>
        </w:rPr>
        <w:t>”</w:t>
      </w:r>
      <w:r w:rsidRPr="004F3BA1">
        <w:rPr>
          <w:rFonts w:ascii="Times New Roman" w:hAnsi="Times New Roman" w:cs="Times New Roman"/>
          <w:i/>
          <w:lang w:val="mt-MT"/>
        </w:rPr>
        <w:t xml:space="preserve"> </w:t>
      </w:r>
      <w:r w:rsidRPr="004F3BA1">
        <w:rPr>
          <w:rFonts w:ascii="Times New Roman" w:hAnsi="Times New Roman" w:cs="Times New Roman"/>
          <w:iCs/>
          <w:lang w:val="mt-MT"/>
        </w:rPr>
        <w:t>meta jkunu per</w:t>
      </w:r>
      <w:r w:rsidRPr="004F3BA1">
        <w:rPr>
          <w:rFonts w:ascii="Times New Roman" w:hAnsi="Times New Roman" w:cs="Times New Roman"/>
          <w:i/>
          <w:lang w:val="mt-MT"/>
        </w:rPr>
        <w:t xml:space="preserve"> </w:t>
      </w:r>
      <w:r w:rsidRPr="004F3BA1">
        <w:rPr>
          <w:rFonts w:ascii="Times New Roman" w:hAnsi="Times New Roman" w:cs="Times New Roman"/>
          <w:iCs/>
          <w:lang w:val="mt-MT"/>
        </w:rPr>
        <w:t xml:space="preserve">kwerela. </w:t>
      </w:r>
    </w:p>
    <w:p w14:paraId="31B82AD5" w14:textId="77777777" w:rsidR="00DF11B6" w:rsidRPr="004F3BA1" w:rsidRDefault="00DF11B6" w:rsidP="004F3BA1">
      <w:pPr>
        <w:spacing w:after="0" w:line="240" w:lineRule="auto"/>
        <w:jc w:val="both"/>
        <w:rPr>
          <w:rFonts w:ascii="Times New Roman" w:hAnsi="Times New Roman" w:cs="Times New Roman"/>
          <w:b/>
          <w:bCs/>
          <w:iCs/>
          <w:lang w:val="mt-MT"/>
        </w:rPr>
      </w:pPr>
    </w:p>
    <w:p w14:paraId="01500D97"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DR CHRISTOPHER SOLER:</w:t>
      </w:r>
      <w:r w:rsidRPr="004F3BA1">
        <w:rPr>
          <w:rFonts w:ascii="Times New Roman" w:hAnsi="Times New Roman" w:cs="Times New Roman"/>
          <w:iCs/>
          <w:lang w:val="mt-MT"/>
        </w:rPr>
        <w:t xml:space="preserve"> Il-“parti leża” jingħad.</w:t>
      </w:r>
    </w:p>
    <w:p w14:paraId="77261605" w14:textId="77777777" w:rsidR="00DF11B6" w:rsidRPr="004F3BA1" w:rsidRDefault="00DF11B6" w:rsidP="004F3BA1">
      <w:pPr>
        <w:spacing w:after="0" w:line="240" w:lineRule="auto"/>
        <w:jc w:val="both"/>
        <w:rPr>
          <w:rFonts w:ascii="Times New Roman" w:hAnsi="Times New Roman" w:cs="Times New Roman"/>
          <w:iCs/>
          <w:lang w:val="mt-MT"/>
        </w:rPr>
      </w:pPr>
    </w:p>
    <w:p w14:paraId="0B27B88E" w14:textId="77777777" w:rsidR="00DF11B6" w:rsidRPr="004F3BA1" w:rsidRDefault="00DF11B6" w:rsidP="004F3BA1">
      <w:pPr>
        <w:spacing w:after="0" w:line="240" w:lineRule="auto"/>
        <w:jc w:val="both"/>
        <w:rPr>
          <w:rFonts w:ascii="Times New Roman" w:hAnsi="Times New Roman" w:cs="Times New Roman"/>
          <w:iCs/>
          <w:lang w:val="mt-MT"/>
        </w:rPr>
      </w:pPr>
      <w:r w:rsidRPr="004F3BA1">
        <w:rPr>
          <w:rFonts w:ascii="Times New Roman" w:hAnsi="Times New Roman" w:cs="Times New Roman"/>
          <w:b/>
          <w:bCs/>
          <w:iCs/>
          <w:lang w:val="mt-MT"/>
        </w:rPr>
        <w:t>ONOR. EDWARD ZAMMIT LEWIS:</w:t>
      </w:r>
      <w:r w:rsidRPr="004F3BA1">
        <w:rPr>
          <w:rFonts w:ascii="Times New Roman" w:hAnsi="Times New Roman" w:cs="Times New Roman"/>
          <w:iCs/>
          <w:lang w:val="mt-MT"/>
        </w:rPr>
        <w:t xml:space="preserve"> Sur President, se nerġa’ nipproponi l-emenda għall-klawsola 8 bil-korrezzjonijiet li għadna kif iddiskutejna:</w:t>
      </w:r>
    </w:p>
    <w:p w14:paraId="0DDFCC79" w14:textId="77777777" w:rsidR="00DF11B6" w:rsidRPr="004F3BA1" w:rsidRDefault="00DF11B6" w:rsidP="004F3BA1">
      <w:pPr>
        <w:spacing w:after="0" w:line="240" w:lineRule="auto"/>
        <w:jc w:val="both"/>
        <w:rPr>
          <w:rFonts w:ascii="Times New Roman" w:hAnsi="Times New Roman" w:cs="Times New Roman"/>
          <w:iCs/>
          <w:lang w:val="mt-MT"/>
        </w:rPr>
      </w:pPr>
    </w:p>
    <w:p w14:paraId="5DB3E9DD" w14:textId="77777777" w:rsidR="00DF11B6" w:rsidRPr="004F3BA1" w:rsidRDefault="00DF11B6" w:rsidP="002B629F">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“E”</w:t>
      </w:r>
      <w:r w:rsidRPr="004F3BA1">
        <w:rPr>
          <w:rFonts w:ascii="Times New Roman" w:hAnsi="Times New Roman" w:cs="Times New Roman"/>
          <w:lang w:val="mt-MT"/>
        </w:rPr>
        <w:tab/>
        <w:t>Is-subartikolu (1) tal-artikolu 14B tal-Att prinċipali, kif miżjud bi klawsola 8, għandu jiġi sostitwit b’dan li ġej:</w:t>
      </w:r>
    </w:p>
    <w:p w14:paraId="5A1FAE0F" w14:textId="77777777" w:rsidR="00DF11B6" w:rsidRPr="004F3BA1" w:rsidRDefault="00DF11B6" w:rsidP="002B629F">
      <w:pPr>
        <w:spacing w:after="0" w:line="240" w:lineRule="auto"/>
        <w:ind w:left="720"/>
        <w:jc w:val="both"/>
        <w:rPr>
          <w:rFonts w:ascii="Times New Roman" w:hAnsi="Times New Roman" w:cs="Times New Roman"/>
          <w:b/>
          <w:bCs/>
          <w:u w:val="single"/>
          <w:lang w:val="mt-MT"/>
        </w:rPr>
      </w:pPr>
    </w:p>
    <w:p w14:paraId="0C654913" w14:textId="77777777" w:rsidR="00DF11B6" w:rsidRPr="004F3BA1" w:rsidRDefault="00DF11B6" w:rsidP="002B629F">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Kap. 164.</w:t>
      </w:r>
    </w:p>
    <w:p w14:paraId="24B1064A" w14:textId="77777777" w:rsidR="00DF11B6" w:rsidRPr="004F3BA1" w:rsidRDefault="00DF11B6" w:rsidP="002B629F">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“(1) Mingħajr preġudizzju għal-</w:t>
      </w:r>
      <w:r w:rsidRPr="004F3BA1">
        <w:rPr>
          <w:rFonts w:ascii="Times New Roman" w:hAnsi="Times New Roman" w:cs="Times New Roman"/>
          <w:i/>
          <w:iCs/>
          <w:lang w:val="mt-MT"/>
        </w:rPr>
        <w:t>locus standi</w:t>
      </w:r>
      <w:r w:rsidRPr="004F3BA1">
        <w:rPr>
          <w:rFonts w:ascii="Times New Roman" w:hAnsi="Times New Roman" w:cs="Times New Roman"/>
          <w:lang w:val="mt-MT"/>
        </w:rPr>
        <w:t xml:space="preserve"> u drittijiet tal-parti leża, għad-dispożizzjonijiet tat-Titolu II tat-Taqsima III tal-Att dwar il-Pulizija u għad-drittijiet tad-difiża u skont id-diskrezzjoni ġudizzjarja, vittmi bi ħtiġijiet speċifiċi ta’ protezzjoni li jibbenefikaw minn miżuri speċjali identifikati bħala riżultat ta’ valutazzjoni individwali kif provdut fl-artikolu 12 jistgħu jibbenefikaw mill-miżuri provduti f’dan l-Att. Miżura speċjali prevista wara l-valutazzjoni individwali m’għandhiex tkun disponibbli jekk restrizzjonijiet operazzjonali jew prattiċi jagħmlu dan impossibbli, jew fejn ikun hemm ħtieġa urġenti li tiġi interrogata l-vittma u jekk dan ma jsirx tkun tista’ ssir ħsara lill-vittma jew persuna oħra jew tista’ tippreġudika l-kors tal-proċedimenti.”.</w:t>
      </w:r>
    </w:p>
    <w:p w14:paraId="364B1B0D" w14:textId="27EEBFC5" w:rsidR="00DF11B6" w:rsidRPr="004F3BA1" w:rsidRDefault="002B629F" w:rsidP="004F3BA1">
      <w:pPr>
        <w:spacing w:after="0" w:line="240" w:lineRule="auto"/>
        <w:jc w:val="both"/>
        <w:rPr>
          <w:rFonts w:ascii="Times New Roman" w:hAnsi="Times New Roman" w:cs="Times New Roman"/>
          <w:lang w:val="mt-MT"/>
        </w:rPr>
      </w:pPr>
      <w:r>
        <w:rPr>
          <w:rFonts w:ascii="Times New Roman" w:hAnsi="Times New Roman" w:cs="Times New Roman"/>
          <w:lang w:val="mt-MT"/>
        </w:rPr>
        <w:tab/>
      </w:r>
    </w:p>
    <w:p w14:paraId="7A599736" w14:textId="77777777" w:rsidR="00DF11B6" w:rsidRPr="004F3BA1" w:rsidRDefault="00DF11B6" w:rsidP="002B629F">
      <w:pPr>
        <w:spacing w:after="0" w:line="240" w:lineRule="auto"/>
        <w:ind w:left="720" w:hanging="720"/>
        <w:jc w:val="both"/>
        <w:rPr>
          <w:rFonts w:ascii="Times New Roman" w:hAnsi="Times New Roman" w:cs="Times New Roman"/>
          <w:bCs/>
          <w:i/>
          <w:iCs/>
          <w:lang w:val="mt-MT"/>
        </w:rPr>
      </w:pPr>
      <w:r w:rsidRPr="004F3BA1">
        <w:rPr>
          <w:rFonts w:ascii="Times New Roman" w:hAnsi="Times New Roman" w:cs="Times New Roman"/>
          <w:bCs/>
          <w:i/>
          <w:iCs/>
          <w:lang w:val="mt-MT"/>
        </w:rPr>
        <w:t>“E”</w:t>
      </w:r>
      <w:r w:rsidRPr="004F3BA1">
        <w:rPr>
          <w:rFonts w:ascii="Times New Roman" w:hAnsi="Times New Roman" w:cs="Times New Roman"/>
          <w:bCs/>
          <w:i/>
          <w:iCs/>
          <w:lang w:val="mt-MT"/>
        </w:rPr>
        <w:tab/>
        <w:t>Sub-article (1) of article 14B of the principal Act, as added by clause 8, shall be substituted by the following:</w:t>
      </w:r>
    </w:p>
    <w:p w14:paraId="5A0AFC7C" w14:textId="77777777" w:rsidR="00DF11B6" w:rsidRPr="004F3BA1" w:rsidRDefault="00DF11B6" w:rsidP="002B629F">
      <w:pPr>
        <w:spacing w:after="0" w:line="240" w:lineRule="auto"/>
        <w:ind w:left="720"/>
        <w:jc w:val="both"/>
        <w:rPr>
          <w:rFonts w:ascii="Times New Roman" w:hAnsi="Times New Roman" w:cs="Times New Roman"/>
          <w:b/>
          <w:bCs/>
          <w:i/>
          <w:iCs/>
          <w:u w:val="single"/>
          <w:lang w:val="mt-MT"/>
        </w:rPr>
      </w:pPr>
    </w:p>
    <w:p w14:paraId="72850346" w14:textId="77777777" w:rsidR="00DF11B6" w:rsidRPr="004F3BA1" w:rsidRDefault="00DF11B6" w:rsidP="002B629F">
      <w:pPr>
        <w:spacing w:after="0" w:line="240" w:lineRule="auto"/>
        <w:ind w:left="720"/>
        <w:jc w:val="both"/>
        <w:rPr>
          <w:rFonts w:ascii="Times New Roman" w:hAnsi="Times New Roman" w:cs="Times New Roman"/>
          <w:bCs/>
          <w:i/>
          <w:iCs/>
          <w:lang w:val="mt-MT"/>
        </w:rPr>
      </w:pPr>
      <w:r w:rsidRPr="004F3BA1">
        <w:rPr>
          <w:rFonts w:ascii="Times New Roman" w:hAnsi="Times New Roman" w:cs="Times New Roman"/>
          <w:bCs/>
          <w:i/>
          <w:iCs/>
          <w:lang w:val="mt-MT"/>
        </w:rPr>
        <w:t>Cap. 164.</w:t>
      </w:r>
    </w:p>
    <w:p w14:paraId="73DB99A6" w14:textId="77777777" w:rsidR="00DF11B6" w:rsidRPr="004F3BA1" w:rsidRDefault="00DF11B6" w:rsidP="002B629F">
      <w:pPr>
        <w:spacing w:after="0" w:line="240" w:lineRule="auto"/>
        <w:ind w:left="720"/>
        <w:jc w:val="both"/>
        <w:rPr>
          <w:rFonts w:ascii="Times New Roman" w:hAnsi="Times New Roman" w:cs="Times New Roman"/>
          <w:bCs/>
          <w:lang w:val="mt-MT"/>
        </w:rPr>
      </w:pPr>
      <w:r w:rsidRPr="004F3BA1">
        <w:rPr>
          <w:rFonts w:ascii="Times New Roman" w:hAnsi="Times New Roman" w:cs="Times New Roman"/>
          <w:bCs/>
          <w:i/>
          <w:iCs/>
          <w:lang w:val="mt-MT"/>
        </w:rPr>
        <w:t>“(1) Without prejudice to the locus standi and rights of the injured party, the provisions of Title II of Part III of the Police Act and to the rights of the defence and by virtue of judicial discretion, victims with specific protection needs who benefit from special measures identified as a result of an individual assessment provided for in article 12, may benefit from the measures provided for in this Act. A special measure envisaged following the individual assessment shall not be made available if operational or practical constraints make this impossible, or where there is a an urgent need to interview the victim and failure to do so could harm the victim or another person or could prejudice the course of the proceedings.”.</w:t>
      </w:r>
    </w:p>
    <w:p w14:paraId="4AA27402" w14:textId="77777777" w:rsidR="00DF11B6" w:rsidRPr="004F3BA1" w:rsidRDefault="00DF11B6" w:rsidP="004F3BA1">
      <w:pPr>
        <w:spacing w:after="0" w:line="240" w:lineRule="auto"/>
        <w:jc w:val="both"/>
        <w:rPr>
          <w:rFonts w:ascii="Times New Roman" w:hAnsi="Times New Roman" w:cs="Times New Roman"/>
          <w:b/>
          <w:bCs/>
          <w:iCs/>
          <w:lang w:val="mt-MT"/>
        </w:rPr>
      </w:pPr>
    </w:p>
    <w:p w14:paraId="5549508F" w14:textId="77777777" w:rsidR="00DF11B6" w:rsidRPr="004F3BA1" w:rsidRDefault="00DF11B6" w:rsidP="004F3BA1">
      <w:pPr>
        <w:spacing w:after="0" w:line="240" w:lineRule="auto"/>
        <w:jc w:val="both"/>
        <w:rPr>
          <w:rFonts w:ascii="Times New Roman" w:hAnsi="Times New Roman" w:cs="Times New Roman"/>
          <w:i/>
          <w:lang w:val="mt-MT"/>
        </w:rPr>
      </w:pPr>
      <w:r w:rsidRPr="004F3BA1">
        <w:rPr>
          <w:rFonts w:ascii="Times New Roman" w:hAnsi="Times New Roman" w:cs="Times New Roman"/>
          <w:b/>
          <w:bCs/>
          <w:iCs/>
          <w:lang w:val="mt-MT"/>
        </w:rPr>
        <w:t>IĊ-CHAIRPERSON:</w:t>
      </w:r>
      <w:r w:rsidRPr="004F3BA1">
        <w:rPr>
          <w:rFonts w:ascii="Times New Roman" w:hAnsi="Times New Roman" w:cs="Times New Roman"/>
          <w:iCs/>
          <w:lang w:val="mt-MT"/>
        </w:rPr>
        <w:t xml:space="preserve"> Grazzi. Aktar rimarki? (Onor. Membri: </w:t>
      </w:r>
      <w:r w:rsidRPr="004F3BA1">
        <w:rPr>
          <w:rFonts w:ascii="Times New Roman" w:hAnsi="Times New Roman" w:cs="Times New Roman"/>
          <w:i/>
          <w:lang w:val="mt-MT"/>
        </w:rPr>
        <w:t>No)</w:t>
      </w:r>
      <w:r w:rsidRPr="004F3BA1">
        <w:rPr>
          <w:rFonts w:ascii="Times New Roman" w:hAnsi="Times New Roman" w:cs="Times New Roman"/>
          <w:iCs/>
          <w:lang w:val="mt-MT"/>
        </w:rPr>
        <w:t xml:space="preserve"> Il-mistoqsija hija l-emenda għall-klawsola 8 kif imressqa u moqrija mill-Ministru. Dawk favur? (Onor. Membri: </w:t>
      </w:r>
      <w:r w:rsidRPr="004F3BA1">
        <w:rPr>
          <w:rFonts w:ascii="Times New Roman" w:hAnsi="Times New Roman" w:cs="Times New Roman"/>
          <w:i/>
          <w:lang w:val="mt-MT"/>
        </w:rPr>
        <w:t>Aye</w:t>
      </w:r>
      <w:r w:rsidRPr="004F3BA1">
        <w:rPr>
          <w:rFonts w:ascii="Times New Roman" w:hAnsi="Times New Roman" w:cs="Times New Roman"/>
          <w:iCs/>
          <w:lang w:val="mt-MT"/>
        </w:rPr>
        <w:t xml:space="preserve">) Dawk kontra? </w:t>
      </w:r>
      <w:r w:rsidRPr="004F3BA1">
        <w:rPr>
          <w:rFonts w:ascii="Times New Roman" w:hAnsi="Times New Roman" w:cs="Times New Roman"/>
          <w:i/>
          <w:lang w:val="mt-MT"/>
        </w:rPr>
        <w:t>Agreed.</w:t>
      </w:r>
    </w:p>
    <w:p w14:paraId="78A46400" w14:textId="77777777" w:rsidR="00DF11B6" w:rsidRPr="004F3BA1" w:rsidRDefault="00DF11B6" w:rsidP="004F3BA1">
      <w:pPr>
        <w:spacing w:after="0" w:line="240" w:lineRule="auto"/>
        <w:jc w:val="both"/>
        <w:rPr>
          <w:rFonts w:ascii="Times New Roman" w:hAnsi="Times New Roman" w:cs="Times New Roman"/>
          <w:i/>
          <w:lang w:val="mt-MT"/>
        </w:rPr>
      </w:pPr>
    </w:p>
    <w:p w14:paraId="559D3CF9"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“E” għaddiet nem. con.</w:t>
      </w:r>
    </w:p>
    <w:p w14:paraId="0C3908BB" w14:textId="77777777" w:rsidR="00DF11B6" w:rsidRPr="004F3BA1" w:rsidRDefault="00DF11B6" w:rsidP="004F3BA1">
      <w:pPr>
        <w:spacing w:after="0" w:line="240" w:lineRule="auto"/>
        <w:jc w:val="both"/>
        <w:rPr>
          <w:rFonts w:ascii="Times New Roman" w:hAnsi="Times New Roman" w:cs="Times New Roman"/>
          <w:b/>
          <w:lang w:val="mt-MT"/>
        </w:rPr>
      </w:pPr>
    </w:p>
    <w:p w14:paraId="0310B37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Il-mistoqsija hija klawsola 8 kif emendata. </w:t>
      </w:r>
      <w:r w:rsidRPr="004F3BA1">
        <w:rPr>
          <w:rFonts w:ascii="Times New Roman" w:hAnsi="Times New Roman" w:cs="Times New Roman"/>
          <w:iCs/>
          <w:lang w:val="mt-MT"/>
        </w:rPr>
        <w:t xml:space="preserve">Dawk favur? (Onor. Membri: </w:t>
      </w:r>
      <w:r w:rsidRPr="004F3BA1">
        <w:rPr>
          <w:rFonts w:ascii="Times New Roman" w:hAnsi="Times New Roman" w:cs="Times New Roman"/>
          <w:i/>
          <w:lang w:val="mt-MT"/>
        </w:rPr>
        <w:t>Aye</w:t>
      </w:r>
      <w:r w:rsidRPr="004F3BA1">
        <w:rPr>
          <w:rFonts w:ascii="Times New Roman" w:hAnsi="Times New Roman" w:cs="Times New Roman"/>
          <w:iCs/>
          <w:lang w:val="mt-MT"/>
        </w:rPr>
        <w:t xml:space="preserve">) Dawk kontra? </w:t>
      </w:r>
      <w:r w:rsidRPr="004F3BA1">
        <w:rPr>
          <w:rFonts w:ascii="Times New Roman" w:hAnsi="Times New Roman" w:cs="Times New Roman"/>
          <w:i/>
          <w:lang w:val="mt-MT"/>
        </w:rPr>
        <w:t>Agreed.</w:t>
      </w:r>
      <w:r w:rsidRPr="004F3BA1">
        <w:rPr>
          <w:rFonts w:ascii="Times New Roman" w:hAnsi="Times New Roman" w:cs="Times New Roman"/>
          <w:bCs/>
          <w:lang w:val="mt-MT"/>
        </w:rPr>
        <w:t xml:space="preserve"> </w:t>
      </w:r>
    </w:p>
    <w:p w14:paraId="32C1CBA6" w14:textId="77777777" w:rsidR="00DF11B6" w:rsidRPr="004F3BA1" w:rsidRDefault="00DF11B6" w:rsidP="004F3BA1">
      <w:pPr>
        <w:spacing w:after="0" w:line="240" w:lineRule="auto"/>
        <w:jc w:val="both"/>
        <w:rPr>
          <w:rFonts w:ascii="Times New Roman" w:hAnsi="Times New Roman" w:cs="Times New Roman"/>
          <w:bCs/>
          <w:i/>
          <w:iCs/>
          <w:lang w:val="mt-MT"/>
        </w:rPr>
      </w:pPr>
    </w:p>
    <w:p w14:paraId="4FAE7CF7"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8, kif emendata, għaddiet nem. con. u ġiet ordnata ssir parti mill-Abbozz ta’ Liġi.</w:t>
      </w:r>
    </w:p>
    <w:p w14:paraId="73FD0285" w14:textId="77777777" w:rsidR="00DF11B6" w:rsidRPr="004F3BA1" w:rsidRDefault="00DF11B6" w:rsidP="004F3BA1">
      <w:pPr>
        <w:spacing w:after="0" w:line="240" w:lineRule="auto"/>
        <w:jc w:val="both"/>
        <w:rPr>
          <w:rFonts w:ascii="Times New Roman" w:hAnsi="Times New Roman" w:cs="Times New Roman"/>
          <w:bCs/>
          <w:lang w:val="mt-MT"/>
        </w:rPr>
      </w:pPr>
    </w:p>
    <w:p w14:paraId="4C568CA5" w14:textId="77777777" w:rsidR="00DF11B6" w:rsidRPr="004F3BA1" w:rsidRDefault="00DF11B6" w:rsidP="004F3BA1">
      <w:pPr>
        <w:spacing w:after="0" w:line="240" w:lineRule="auto"/>
        <w:jc w:val="both"/>
        <w:rPr>
          <w:rFonts w:ascii="Times New Roman" w:hAnsi="Times New Roman" w:cs="Times New Roman"/>
          <w:bCs/>
          <w:lang w:val="mt-MT"/>
        </w:rPr>
      </w:pPr>
    </w:p>
    <w:p w14:paraId="2F5E782C"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 u t-Titolu għaddew nem. con. u ġew ordnati jsiru parti mill-Abbozz ta’ Liġi.</w:t>
      </w:r>
    </w:p>
    <w:p w14:paraId="56350ED8" w14:textId="77777777" w:rsidR="00DF11B6" w:rsidRPr="004F3BA1" w:rsidRDefault="00DF11B6" w:rsidP="004F3BA1">
      <w:pPr>
        <w:spacing w:after="0" w:line="240" w:lineRule="auto"/>
        <w:jc w:val="both"/>
        <w:rPr>
          <w:rFonts w:ascii="Times New Roman" w:hAnsi="Times New Roman" w:cs="Times New Roman"/>
          <w:lang w:val="mt-MT"/>
        </w:rPr>
      </w:pPr>
    </w:p>
    <w:p w14:paraId="4C874CA9" w14:textId="77777777" w:rsidR="00DF11B6" w:rsidRPr="004F3BA1" w:rsidRDefault="00DF11B6" w:rsidP="004F3BA1">
      <w:pPr>
        <w:spacing w:after="0" w:line="240" w:lineRule="auto"/>
        <w:jc w:val="both"/>
        <w:rPr>
          <w:rFonts w:ascii="Times New Roman" w:hAnsi="Times New Roman" w:cs="Times New Roman"/>
          <w:lang w:val="mt-MT"/>
        </w:rPr>
      </w:pPr>
    </w:p>
    <w:p w14:paraId="7D94C13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Dr Christopher Soler.</w:t>
      </w:r>
    </w:p>
    <w:p w14:paraId="4EC5424E" w14:textId="77777777" w:rsidR="00DF11B6" w:rsidRPr="004F3BA1" w:rsidRDefault="00DF11B6" w:rsidP="004F3BA1">
      <w:pPr>
        <w:spacing w:after="0" w:line="240" w:lineRule="auto"/>
        <w:jc w:val="both"/>
        <w:rPr>
          <w:rFonts w:ascii="Times New Roman" w:hAnsi="Times New Roman" w:cs="Times New Roman"/>
          <w:b/>
          <w:bCs/>
          <w:lang w:val="mt-MT"/>
        </w:rPr>
      </w:pPr>
    </w:p>
    <w:p w14:paraId="008D96C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Sur President, jekk tippermettili nixtieq nattira l-attenzjoni tal-Ministru għal emenda oħra għall-klawsola 8, liema emenda għamlet ukoll referenza għaliha l-Onor. Comodini Cachia fil-bidu ta’ din il-laqgħa. Qed nirreferi għall-emenda biex minflok “</w:t>
      </w:r>
      <w:r w:rsidRPr="004F3BA1">
        <w:rPr>
          <w:rFonts w:ascii="Times New Roman" w:hAnsi="Times New Roman" w:cs="Times New Roman"/>
          <w:i/>
          <w:iCs/>
          <w:lang w:val="mt-MT"/>
        </w:rPr>
        <w:t>judge</w:t>
      </w:r>
      <w:r w:rsidRPr="004F3BA1">
        <w:rPr>
          <w:rFonts w:ascii="Times New Roman" w:hAnsi="Times New Roman" w:cs="Times New Roman"/>
          <w:lang w:val="mt-MT"/>
        </w:rPr>
        <w:t>” ngħidu “</w:t>
      </w:r>
      <w:r w:rsidRPr="004F3BA1">
        <w:rPr>
          <w:rFonts w:ascii="Times New Roman" w:hAnsi="Times New Roman" w:cs="Times New Roman"/>
          <w:i/>
          <w:iCs/>
          <w:lang w:val="mt-MT"/>
        </w:rPr>
        <w:t>person presiding the Court</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Din l-emenda ma nqratx u naħseb li għandha tinqara.</w:t>
      </w:r>
    </w:p>
    <w:p w14:paraId="52DD63F2" w14:textId="77777777" w:rsidR="00DF11B6" w:rsidRPr="004F3BA1" w:rsidRDefault="00DF11B6" w:rsidP="004F3BA1">
      <w:pPr>
        <w:spacing w:after="0" w:line="240" w:lineRule="auto"/>
        <w:jc w:val="both"/>
        <w:rPr>
          <w:rFonts w:ascii="Times New Roman" w:hAnsi="Times New Roman" w:cs="Times New Roman"/>
          <w:lang w:val="mt-MT"/>
        </w:rPr>
      </w:pPr>
    </w:p>
    <w:p w14:paraId="1250221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Din ma nqratx. Għaldaqstant </w:t>
      </w:r>
      <w:r w:rsidRPr="004F3BA1">
        <w:rPr>
          <w:rFonts w:ascii="Times New Roman" w:hAnsi="Times New Roman" w:cs="Times New Roman"/>
          <w:bCs/>
          <w:lang w:val="mt-MT"/>
        </w:rPr>
        <w:t>nipproponi li terġa’ tinfetaħ id-diskussjoni fuq il-klawsola 8.</w:t>
      </w:r>
    </w:p>
    <w:p w14:paraId="2738B63B" w14:textId="77777777" w:rsidR="00DF11B6" w:rsidRPr="004F3BA1" w:rsidRDefault="00DF11B6" w:rsidP="004F3BA1">
      <w:pPr>
        <w:autoSpaceDE w:val="0"/>
        <w:autoSpaceDN w:val="0"/>
        <w:spacing w:after="0" w:line="240" w:lineRule="auto"/>
        <w:jc w:val="both"/>
        <w:rPr>
          <w:rFonts w:ascii="Times New Roman" w:hAnsi="Times New Roman" w:cs="Times New Roman"/>
          <w:bCs/>
          <w:lang w:val="mt-MT"/>
        </w:rPr>
      </w:pPr>
    </w:p>
    <w:p w14:paraId="45B3C229" w14:textId="77777777" w:rsidR="00DF11B6" w:rsidRPr="004F3BA1" w:rsidRDefault="00DF11B6" w:rsidP="004F3BA1">
      <w:pPr>
        <w:autoSpaceDE w:val="0"/>
        <w:autoSpaceDN w:val="0"/>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Hawn qbil? (Onor. Membri: Iva)</w:t>
      </w:r>
    </w:p>
    <w:p w14:paraId="1C2C78BC" w14:textId="77777777" w:rsidR="00DF11B6" w:rsidRPr="004F3BA1" w:rsidRDefault="00DF11B6" w:rsidP="004F3BA1">
      <w:pPr>
        <w:autoSpaceDE w:val="0"/>
        <w:autoSpaceDN w:val="0"/>
        <w:spacing w:after="0" w:line="240" w:lineRule="auto"/>
        <w:jc w:val="both"/>
        <w:rPr>
          <w:rFonts w:ascii="Times New Roman" w:hAnsi="Times New Roman" w:cs="Times New Roman"/>
          <w:bCs/>
          <w:lang w:val="mt-MT"/>
        </w:rPr>
      </w:pPr>
    </w:p>
    <w:p w14:paraId="712095F7" w14:textId="77777777" w:rsidR="00DF11B6" w:rsidRPr="004F3BA1" w:rsidRDefault="00DF11B6" w:rsidP="004F3BA1">
      <w:pPr>
        <w:spacing w:after="0" w:line="240" w:lineRule="auto"/>
        <w:jc w:val="both"/>
        <w:rPr>
          <w:rFonts w:ascii="Times New Roman" w:hAnsi="Times New Roman" w:cs="Times New Roman"/>
          <w:b/>
          <w:bCs/>
          <w:i/>
          <w:iCs/>
          <w:u w:val="single"/>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 xml:space="preserve">għall-Ġustizzja, l-Ugwaljanza u l-Governanza </w:t>
      </w:r>
      <w:r w:rsidRPr="004F3BA1">
        <w:rPr>
          <w:rFonts w:ascii="Times New Roman" w:hAnsi="Times New Roman" w:cs="Times New Roman"/>
          <w:i/>
          <w:iCs/>
          <w:lang w:val="mt-MT"/>
        </w:rPr>
        <w:t xml:space="preserve">l-Kumitat qabel li terġa’ tinfetaħ id-diskussjoni fuq klawsola 8. </w:t>
      </w:r>
    </w:p>
    <w:p w14:paraId="0A26247D" w14:textId="77777777" w:rsidR="00DF11B6" w:rsidRPr="004F3BA1" w:rsidRDefault="00DF11B6" w:rsidP="004F3BA1">
      <w:pPr>
        <w:spacing w:after="0" w:line="240" w:lineRule="auto"/>
        <w:jc w:val="both"/>
        <w:rPr>
          <w:rFonts w:ascii="Times New Roman" w:hAnsi="Times New Roman" w:cs="Times New Roman"/>
          <w:b/>
          <w:bCs/>
          <w:lang w:val="mt-MT"/>
        </w:rPr>
      </w:pPr>
    </w:p>
    <w:p w14:paraId="74527758" w14:textId="77777777" w:rsidR="00DF11B6" w:rsidRPr="004F3BA1" w:rsidRDefault="00DF11B6" w:rsidP="004F3BA1">
      <w:pPr>
        <w:spacing w:after="0" w:line="240" w:lineRule="auto"/>
        <w:jc w:val="both"/>
        <w:rPr>
          <w:rFonts w:ascii="Times New Roman" w:hAnsi="Times New Roman" w:cs="Times New Roman"/>
          <w:b/>
          <w:bCs/>
          <w:lang w:val="mt-MT"/>
        </w:rPr>
      </w:pPr>
    </w:p>
    <w:p w14:paraId="1AB9640E" w14:textId="77777777" w:rsidR="00DF11B6" w:rsidRPr="004F3BA1" w:rsidRDefault="00DF11B6" w:rsidP="004F3BA1">
      <w:pPr>
        <w:spacing w:after="0" w:line="240" w:lineRule="auto"/>
        <w:jc w:val="both"/>
        <w:rPr>
          <w:rFonts w:ascii="Times New Roman" w:hAnsi="Times New Roman" w:cs="Times New Roman"/>
          <w:b/>
          <w:bCs/>
          <w:lang w:val="mt-MT"/>
        </w:rPr>
      </w:pPr>
      <w:r w:rsidRPr="004F3BA1">
        <w:rPr>
          <w:rFonts w:ascii="Times New Roman" w:hAnsi="Times New Roman" w:cs="Times New Roman"/>
          <w:b/>
          <w:bCs/>
          <w:lang w:val="mt-MT"/>
        </w:rPr>
        <w:t>KONSIDERAZZJONI MILL-ĠDID TA’ KLAWSOLA 8</w:t>
      </w:r>
    </w:p>
    <w:p w14:paraId="554034F1" w14:textId="77777777" w:rsidR="00DF11B6" w:rsidRPr="004F3BA1" w:rsidRDefault="00DF11B6" w:rsidP="004F3BA1">
      <w:pPr>
        <w:pStyle w:val="ListParagraph"/>
        <w:ind w:left="0"/>
        <w:jc w:val="both"/>
        <w:rPr>
          <w:b/>
          <w:bCs/>
          <w:sz w:val="22"/>
          <w:szCs w:val="22"/>
          <w:lang w:val="mt-MT"/>
        </w:rPr>
      </w:pPr>
    </w:p>
    <w:p w14:paraId="1B3BE2CF" w14:textId="77777777" w:rsidR="00DF11B6" w:rsidRPr="004F3BA1" w:rsidRDefault="00DF11B6" w:rsidP="004F3BA1">
      <w:pPr>
        <w:pStyle w:val="ListParagraph"/>
        <w:ind w:left="0"/>
        <w:jc w:val="both"/>
        <w:rPr>
          <w:b/>
          <w:bCs/>
          <w:sz w:val="22"/>
          <w:szCs w:val="22"/>
          <w:lang w:val="mt-MT"/>
        </w:rPr>
      </w:pPr>
      <w:r w:rsidRPr="004F3BA1">
        <w:rPr>
          <w:b/>
          <w:bCs/>
          <w:sz w:val="22"/>
          <w:szCs w:val="22"/>
          <w:lang w:val="mt-MT"/>
        </w:rPr>
        <w:t xml:space="preserve">IĊ-CHAIRPERSON: </w:t>
      </w:r>
      <w:r w:rsidRPr="004F3BA1">
        <w:rPr>
          <w:sz w:val="22"/>
          <w:szCs w:val="22"/>
          <w:lang w:val="mt-MT"/>
        </w:rPr>
        <w:t>Il-Ministru.</w:t>
      </w:r>
    </w:p>
    <w:p w14:paraId="6378F032" w14:textId="77777777" w:rsidR="00DF11B6" w:rsidRPr="004F3BA1" w:rsidRDefault="00DF11B6" w:rsidP="004F3BA1">
      <w:pPr>
        <w:pStyle w:val="ListParagraph"/>
        <w:ind w:left="0"/>
        <w:jc w:val="both"/>
        <w:rPr>
          <w:b/>
          <w:bCs/>
          <w:sz w:val="22"/>
          <w:szCs w:val="22"/>
          <w:lang w:val="mt-MT"/>
        </w:rPr>
      </w:pPr>
    </w:p>
    <w:p w14:paraId="31A39591" w14:textId="77777777" w:rsidR="00DF11B6" w:rsidRPr="004F3BA1" w:rsidRDefault="00DF11B6" w:rsidP="004F3BA1">
      <w:pPr>
        <w:pStyle w:val="ListParagraph"/>
        <w:ind w:left="0"/>
        <w:jc w:val="both"/>
        <w:rPr>
          <w:sz w:val="22"/>
          <w:szCs w:val="22"/>
          <w:lang w:val="mt-MT"/>
        </w:rPr>
      </w:pPr>
      <w:r w:rsidRPr="004F3BA1">
        <w:rPr>
          <w:b/>
          <w:bCs/>
          <w:sz w:val="22"/>
          <w:szCs w:val="22"/>
          <w:lang w:val="mt-MT"/>
        </w:rPr>
        <w:t>ONOR. EDWARD ZAMMIT LEWIS:</w:t>
      </w:r>
      <w:r w:rsidRPr="004F3BA1">
        <w:rPr>
          <w:sz w:val="22"/>
          <w:szCs w:val="22"/>
          <w:lang w:val="mt-MT"/>
        </w:rPr>
        <w:t xml:space="preserve"> Sur President, nipproponi din l-emenda:</w:t>
      </w:r>
    </w:p>
    <w:p w14:paraId="6BADA8A0" w14:textId="77777777" w:rsidR="00DF11B6" w:rsidRPr="004F3BA1" w:rsidRDefault="00DF11B6" w:rsidP="004F3BA1">
      <w:pPr>
        <w:pStyle w:val="ListParagraph"/>
        <w:ind w:left="0"/>
        <w:jc w:val="both"/>
        <w:rPr>
          <w:sz w:val="22"/>
          <w:szCs w:val="22"/>
          <w:lang w:val="mt-MT"/>
        </w:rPr>
      </w:pPr>
    </w:p>
    <w:p w14:paraId="002AF0E0" w14:textId="77777777" w:rsidR="00DF11B6" w:rsidRPr="004F3BA1" w:rsidRDefault="00DF11B6" w:rsidP="002B629F">
      <w:pPr>
        <w:spacing w:after="0" w:line="240" w:lineRule="auto"/>
        <w:ind w:left="720" w:hanging="720"/>
        <w:jc w:val="both"/>
        <w:rPr>
          <w:rFonts w:ascii="Times New Roman" w:hAnsi="Times New Roman" w:cs="Times New Roman"/>
          <w:b/>
          <w:bCs/>
          <w:u w:val="single"/>
          <w:lang w:val="mt-MT"/>
        </w:rPr>
      </w:pPr>
      <w:r w:rsidRPr="004F3BA1">
        <w:rPr>
          <w:rFonts w:ascii="Times New Roman" w:hAnsi="Times New Roman" w:cs="Times New Roman"/>
          <w:bCs/>
          <w:lang w:val="mt-MT"/>
        </w:rPr>
        <w:t>“F”</w:t>
      </w:r>
      <w:r w:rsidRPr="004F3BA1">
        <w:rPr>
          <w:rFonts w:ascii="Times New Roman" w:hAnsi="Times New Roman" w:cs="Times New Roman"/>
          <w:bCs/>
          <w:lang w:val="mt-MT"/>
        </w:rPr>
        <w:tab/>
        <w:t>Fil-paragrafu (2)(d) tal-artikolu 14B tal-Att prinċipali, kif miżjud bi klawsola 8, il-kelma “imħallef” għandha tiġi sostitwita bil-kliem “persuna li tippresjedi l-Qorti”.</w:t>
      </w:r>
    </w:p>
    <w:p w14:paraId="0A676079" w14:textId="77777777" w:rsidR="00DF11B6" w:rsidRPr="004F3BA1" w:rsidRDefault="00DF11B6" w:rsidP="004F3BA1">
      <w:pPr>
        <w:spacing w:after="0" w:line="240" w:lineRule="auto"/>
        <w:jc w:val="both"/>
        <w:rPr>
          <w:rFonts w:ascii="Times New Roman" w:hAnsi="Times New Roman" w:cs="Times New Roman"/>
          <w:b/>
          <w:bCs/>
          <w:u w:val="single"/>
          <w:lang w:val="mt-MT"/>
        </w:rPr>
      </w:pPr>
    </w:p>
    <w:p w14:paraId="3AECC40C" w14:textId="77777777" w:rsidR="00DF11B6" w:rsidRPr="004F3BA1" w:rsidRDefault="00DF11B6" w:rsidP="002B629F">
      <w:pPr>
        <w:spacing w:after="0" w:line="240" w:lineRule="auto"/>
        <w:ind w:left="720" w:hanging="720"/>
        <w:jc w:val="both"/>
        <w:rPr>
          <w:rFonts w:ascii="Times New Roman" w:hAnsi="Times New Roman" w:cs="Times New Roman"/>
          <w:b/>
          <w:bCs/>
          <w:i/>
          <w:iCs/>
          <w:lang w:val="mt-MT"/>
        </w:rPr>
      </w:pPr>
      <w:r w:rsidRPr="004F3BA1">
        <w:rPr>
          <w:rFonts w:ascii="Times New Roman" w:hAnsi="Times New Roman" w:cs="Times New Roman"/>
          <w:bCs/>
          <w:i/>
          <w:iCs/>
          <w:lang w:val="mt-MT"/>
        </w:rPr>
        <w:t>“F”</w:t>
      </w:r>
      <w:r w:rsidRPr="004F3BA1">
        <w:rPr>
          <w:rFonts w:ascii="Times New Roman" w:hAnsi="Times New Roman" w:cs="Times New Roman"/>
          <w:bCs/>
          <w:i/>
          <w:iCs/>
          <w:lang w:val="mt-MT"/>
        </w:rPr>
        <w:tab/>
        <w:t>In paragraph (2)(d) of article 14B of the principal Act, as added by clause 8, the word “judge” shall be substituted by the word “person presiding the Court”.</w:t>
      </w:r>
    </w:p>
    <w:p w14:paraId="663D27DC" w14:textId="77777777" w:rsidR="00DF11B6" w:rsidRPr="004F3BA1" w:rsidRDefault="00DF11B6" w:rsidP="004F3BA1">
      <w:pPr>
        <w:spacing w:after="0" w:line="240" w:lineRule="auto"/>
        <w:jc w:val="both"/>
        <w:rPr>
          <w:rFonts w:ascii="Times New Roman" w:hAnsi="Times New Roman" w:cs="Times New Roman"/>
          <w:bCs/>
          <w:i/>
          <w:lang w:val="mt-MT"/>
        </w:rPr>
      </w:pPr>
      <w:r w:rsidRPr="004F3BA1">
        <w:rPr>
          <w:rFonts w:ascii="Times New Roman" w:hAnsi="Times New Roman" w:cs="Times New Roman"/>
          <w:b/>
          <w:iCs/>
          <w:lang w:val="mt-MT"/>
        </w:rPr>
        <w:t>IĊ-CHAIRPERSON:</w:t>
      </w:r>
      <w:r w:rsidRPr="004F3BA1">
        <w:rPr>
          <w:rFonts w:ascii="Times New Roman" w:hAnsi="Times New Roman" w:cs="Times New Roman"/>
          <w:bCs/>
          <w:iCs/>
          <w:lang w:val="mt-MT"/>
        </w:rPr>
        <w:t xml:space="preserve"> Grazzi. Aktar rimarki? (Onor. Membri: </w:t>
      </w:r>
      <w:r w:rsidRPr="004F3BA1">
        <w:rPr>
          <w:rFonts w:ascii="Times New Roman" w:hAnsi="Times New Roman" w:cs="Times New Roman"/>
          <w:bCs/>
          <w:i/>
          <w:lang w:val="mt-MT"/>
        </w:rPr>
        <w:t xml:space="preserve">No) </w:t>
      </w:r>
      <w:r w:rsidRPr="004F3BA1">
        <w:rPr>
          <w:rFonts w:ascii="Times New Roman" w:hAnsi="Times New Roman" w:cs="Times New Roman"/>
          <w:bCs/>
          <w:iCs/>
          <w:lang w:val="mt-MT"/>
        </w:rPr>
        <w:t xml:space="preserve">Il-mistoqsija hija l-emenda “F” għal klawsola 8 kif imressqa u moqrija mill-Ministru. Dawk favur? (Onor. Membri: </w:t>
      </w:r>
      <w:r w:rsidRPr="004F3BA1">
        <w:rPr>
          <w:rFonts w:ascii="Times New Roman" w:hAnsi="Times New Roman" w:cs="Times New Roman"/>
          <w:bCs/>
          <w:i/>
          <w:lang w:val="mt-MT"/>
        </w:rPr>
        <w:t>Aye</w:t>
      </w:r>
      <w:r w:rsidRPr="004F3BA1">
        <w:rPr>
          <w:rFonts w:ascii="Times New Roman" w:hAnsi="Times New Roman" w:cs="Times New Roman"/>
          <w:bCs/>
          <w:iCs/>
          <w:lang w:val="mt-MT"/>
        </w:rPr>
        <w:t xml:space="preserve">) Dawk kontra? </w:t>
      </w:r>
      <w:r w:rsidRPr="004F3BA1">
        <w:rPr>
          <w:rFonts w:ascii="Times New Roman" w:hAnsi="Times New Roman" w:cs="Times New Roman"/>
          <w:bCs/>
          <w:i/>
          <w:lang w:val="mt-MT"/>
        </w:rPr>
        <w:t>Agreed.</w:t>
      </w:r>
    </w:p>
    <w:p w14:paraId="532F2020" w14:textId="77777777" w:rsidR="00DF11B6" w:rsidRPr="004F3BA1" w:rsidRDefault="00DF11B6" w:rsidP="004F3BA1">
      <w:pPr>
        <w:spacing w:after="0" w:line="240" w:lineRule="auto"/>
        <w:jc w:val="both"/>
        <w:rPr>
          <w:rFonts w:ascii="Times New Roman" w:hAnsi="Times New Roman" w:cs="Times New Roman"/>
          <w:bCs/>
          <w:i/>
          <w:lang w:val="mt-MT"/>
        </w:rPr>
      </w:pPr>
    </w:p>
    <w:p w14:paraId="51F05978"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“F” għaddiet nem. con.</w:t>
      </w:r>
    </w:p>
    <w:p w14:paraId="0CA53560" w14:textId="77777777" w:rsidR="00DF11B6" w:rsidRPr="004F3BA1" w:rsidRDefault="00DF11B6" w:rsidP="004F3BA1">
      <w:pPr>
        <w:spacing w:after="0" w:line="240" w:lineRule="auto"/>
        <w:jc w:val="both"/>
        <w:rPr>
          <w:rFonts w:ascii="Times New Roman" w:hAnsi="Times New Roman" w:cs="Times New Roman"/>
          <w:b/>
          <w:bCs/>
          <w:lang w:val="mt-MT"/>
        </w:rPr>
      </w:pPr>
    </w:p>
    <w:p w14:paraId="38FD631E" w14:textId="77777777" w:rsidR="00DF11B6" w:rsidRPr="004F3BA1" w:rsidRDefault="00DF11B6" w:rsidP="004F3BA1">
      <w:pPr>
        <w:spacing w:after="0" w:line="240" w:lineRule="auto"/>
        <w:jc w:val="both"/>
        <w:rPr>
          <w:rFonts w:ascii="Times New Roman" w:hAnsi="Times New Roman" w:cs="Times New Roman"/>
          <w:bCs/>
          <w:i/>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8 kif emendata. </w:t>
      </w:r>
      <w:r w:rsidRPr="004F3BA1">
        <w:rPr>
          <w:rFonts w:ascii="Times New Roman" w:hAnsi="Times New Roman" w:cs="Times New Roman"/>
          <w:bCs/>
          <w:iCs/>
          <w:lang w:val="mt-MT"/>
        </w:rPr>
        <w:t xml:space="preserve">Dawk favur? (Onor. Membri: </w:t>
      </w:r>
      <w:r w:rsidRPr="004F3BA1">
        <w:rPr>
          <w:rFonts w:ascii="Times New Roman" w:hAnsi="Times New Roman" w:cs="Times New Roman"/>
          <w:bCs/>
          <w:i/>
          <w:lang w:val="mt-MT"/>
        </w:rPr>
        <w:t>Aye</w:t>
      </w:r>
      <w:r w:rsidRPr="004F3BA1">
        <w:rPr>
          <w:rFonts w:ascii="Times New Roman" w:hAnsi="Times New Roman" w:cs="Times New Roman"/>
          <w:bCs/>
          <w:iCs/>
          <w:lang w:val="mt-MT"/>
        </w:rPr>
        <w:t xml:space="preserve">) Dawk kontra? </w:t>
      </w:r>
      <w:r w:rsidRPr="004F3BA1">
        <w:rPr>
          <w:rFonts w:ascii="Times New Roman" w:hAnsi="Times New Roman" w:cs="Times New Roman"/>
          <w:bCs/>
          <w:i/>
          <w:lang w:val="mt-MT"/>
        </w:rPr>
        <w:t>Agreed.</w:t>
      </w:r>
    </w:p>
    <w:p w14:paraId="6BD03510" w14:textId="77777777" w:rsidR="00DF11B6" w:rsidRPr="004F3BA1" w:rsidRDefault="00DF11B6" w:rsidP="004F3BA1">
      <w:pPr>
        <w:spacing w:after="0" w:line="240" w:lineRule="auto"/>
        <w:jc w:val="both"/>
        <w:rPr>
          <w:rFonts w:ascii="Times New Roman" w:hAnsi="Times New Roman" w:cs="Times New Roman"/>
          <w:lang w:val="mt-MT"/>
        </w:rPr>
      </w:pPr>
    </w:p>
    <w:p w14:paraId="2D908560"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Klawsola 8, kif emendata, għaddiet nem. con. u ġiet ordnata ssir parti mill-Abbozz ta’ Liġi.</w:t>
      </w:r>
    </w:p>
    <w:p w14:paraId="1C597058" w14:textId="77777777" w:rsidR="00DF11B6" w:rsidRPr="004F3BA1" w:rsidRDefault="00DF11B6" w:rsidP="004F3BA1">
      <w:pPr>
        <w:spacing w:after="0" w:line="240" w:lineRule="auto"/>
        <w:jc w:val="both"/>
        <w:rPr>
          <w:rFonts w:ascii="Times New Roman" w:hAnsi="Times New Roman" w:cs="Times New Roman"/>
          <w:lang w:val="mt-MT"/>
        </w:rPr>
      </w:pPr>
    </w:p>
    <w:p w14:paraId="2E37A9D9" w14:textId="77777777" w:rsidR="00DF11B6" w:rsidRPr="004F3BA1" w:rsidRDefault="00DF11B6" w:rsidP="004F3BA1">
      <w:pPr>
        <w:spacing w:after="0" w:line="240" w:lineRule="auto"/>
        <w:jc w:val="both"/>
        <w:rPr>
          <w:rFonts w:ascii="Times New Roman" w:hAnsi="Times New Roman" w:cs="Times New Roman"/>
          <w:lang w:val="mt-MT"/>
        </w:rPr>
      </w:pPr>
    </w:p>
    <w:p w14:paraId="287BC76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Il-Ministru.</w:t>
      </w:r>
    </w:p>
    <w:p w14:paraId="2F9E28B1" w14:textId="77777777" w:rsidR="00DF11B6" w:rsidRPr="004F3BA1" w:rsidRDefault="00DF11B6" w:rsidP="004F3BA1">
      <w:pPr>
        <w:spacing w:after="0" w:line="240" w:lineRule="auto"/>
        <w:jc w:val="both"/>
        <w:rPr>
          <w:rFonts w:ascii="Times New Roman" w:hAnsi="Times New Roman" w:cs="Times New Roman"/>
          <w:b/>
          <w:bCs/>
          <w:lang w:val="mt-MT"/>
        </w:rPr>
      </w:pPr>
    </w:p>
    <w:p w14:paraId="618BD97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w:t>
      </w:r>
      <w:r w:rsidRPr="004F3BA1">
        <w:rPr>
          <w:rFonts w:ascii="Times New Roman" w:hAnsi="Times New Roman" w:cs="Times New Roman"/>
          <w:bCs/>
          <w:lang w:val="mt-MT"/>
        </w:rPr>
        <w:t xml:space="preserve">Sur President, nipproponi li </w:t>
      </w:r>
      <w:r w:rsidRPr="004F3BA1">
        <w:rPr>
          <w:rFonts w:ascii="Times New Roman" w:hAnsi="Times New Roman" w:cs="Times New Roman"/>
          <w:lang w:val="mt-MT"/>
        </w:rPr>
        <w:t>l-Kumitat jawtorizza lill-Iskrivan tal-Kamra biex jikkoreġi xi żbalji tal-ortografija, jagħmel ir-rinumerazzjoni meħtieġa u xi emendi żgħar li jista’ jkun hemm bżonn.</w:t>
      </w:r>
    </w:p>
    <w:p w14:paraId="4D221819" w14:textId="77777777" w:rsidR="00DF11B6" w:rsidRPr="004F3BA1" w:rsidRDefault="00DF11B6" w:rsidP="004F3BA1">
      <w:pPr>
        <w:spacing w:after="0" w:line="240" w:lineRule="auto"/>
        <w:jc w:val="both"/>
        <w:rPr>
          <w:rFonts w:ascii="Times New Roman" w:hAnsi="Times New Roman" w:cs="Times New Roman"/>
          <w:lang w:val="mt-MT"/>
        </w:rPr>
      </w:pPr>
    </w:p>
    <w:p w14:paraId="3003529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bCs/>
          <w:lang w:val="mt-MT"/>
        </w:rPr>
        <w:t>Hawn qbil? (Onor. Membri: Iva)</w:t>
      </w:r>
    </w:p>
    <w:p w14:paraId="0A837C91" w14:textId="77777777" w:rsidR="00DF11B6" w:rsidRPr="004F3BA1" w:rsidRDefault="00DF11B6" w:rsidP="004F3BA1">
      <w:pPr>
        <w:spacing w:after="0" w:line="240" w:lineRule="auto"/>
        <w:jc w:val="both"/>
        <w:rPr>
          <w:rFonts w:ascii="Times New Roman" w:hAnsi="Times New Roman" w:cs="Times New Roman"/>
          <w:lang w:val="mt-MT"/>
        </w:rPr>
      </w:pPr>
    </w:p>
    <w:p w14:paraId="714E6BC3"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Fuq mozzjoni tal-Ministru għall-Ġustizzja, l-Ugwaljanza u l-Governanza</w:t>
      </w:r>
      <w:r w:rsidRPr="004F3BA1">
        <w:rPr>
          <w:rFonts w:ascii="Times New Roman" w:eastAsia="Times New Roman" w:hAnsi="Times New Roman" w:cs="Times New Roman"/>
          <w:i/>
          <w:iCs/>
          <w:lang w:val="mt-MT"/>
        </w:rPr>
        <w:t xml:space="preserve"> </w:t>
      </w:r>
      <w:r w:rsidRPr="004F3BA1">
        <w:rPr>
          <w:rFonts w:ascii="Times New Roman" w:hAnsi="Times New Roman" w:cs="Times New Roman"/>
          <w:i/>
          <w:iCs/>
          <w:lang w:val="mt-MT"/>
        </w:rPr>
        <w:t>l-Kumitat qabel li jawtorizza lill-Iskrivan tal-Kamra biex jikkoreġi xi żbalji tal-ortografija, jagħmel ir-rinumerazzjoni meħtieġa u xi emendi żgħar li jista’ jkun hemm bżonn.</w:t>
      </w:r>
    </w:p>
    <w:p w14:paraId="688914AB" w14:textId="77777777" w:rsidR="00DF11B6" w:rsidRPr="004F3BA1" w:rsidRDefault="00DF11B6" w:rsidP="004F3BA1">
      <w:pPr>
        <w:spacing w:after="0" w:line="240" w:lineRule="auto"/>
        <w:jc w:val="both"/>
        <w:rPr>
          <w:rFonts w:ascii="Times New Roman" w:hAnsi="Times New Roman" w:cs="Times New Roman"/>
          <w:lang w:val="mt-MT"/>
        </w:rPr>
      </w:pPr>
    </w:p>
    <w:p w14:paraId="6DEAD5A3" w14:textId="77777777" w:rsidR="00DF11B6" w:rsidRPr="004F3BA1" w:rsidRDefault="00DF11B6" w:rsidP="004F3BA1">
      <w:pPr>
        <w:autoSpaceDE w:val="0"/>
        <w:autoSpaceDN w:val="0"/>
        <w:adjustRightInd w:val="0"/>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Il-Kumitat qabel ukoll li l-President tal-Kumitat għandu jirrapporta lill-Kamra li l-Abbozz ta’ Liġi msejjaħ “Att biex jemenda l-Att dwar Vittmi tal-Kriminalità, Kap. 539” għadda mill-Kumitat b’emendi.</w:t>
      </w:r>
    </w:p>
    <w:p w14:paraId="6512AF2C" w14:textId="77777777" w:rsidR="00DF11B6" w:rsidRPr="004F3BA1" w:rsidRDefault="00DF11B6" w:rsidP="004F3BA1">
      <w:pPr>
        <w:spacing w:after="0" w:line="240" w:lineRule="auto"/>
        <w:jc w:val="both"/>
        <w:rPr>
          <w:rFonts w:ascii="Times New Roman" w:hAnsi="Times New Roman" w:cs="Times New Roman"/>
          <w:lang w:val="mt-MT"/>
        </w:rPr>
      </w:pPr>
    </w:p>
    <w:p w14:paraId="18D706A0"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Fis-2.07 p.m. id-diskussjoni fi stadju ta’ Kumitat ta’ dan l-Abbozz ta’ Liġi ġiet konkluża u l-Kumitat ġie sospiż.</w:t>
      </w:r>
    </w:p>
    <w:p w14:paraId="0C25E139" w14:textId="77777777" w:rsidR="00DF11B6" w:rsidRPr="004F3BA1" w:rsidRDefault="00DF11B6" w:rsidP="004F3BA1">
      <w:pPr>
        <w:spacing w:after="0" w:line="240" w:lineRule="auto"/>
        <w:jc w:val="both"/>
        <w:rPr>
          <w:rFonts w:ascii="Times New Roman" w:hAnsi="Times New Roman" w:cs="Times New Roman"/>
          <w:b/>
          <w:bCs/>
          <w:i/>
          <w:color w:val="FF0000"/>
          <w:lang w:val="mt-MT"/>
        </w:rPr>
      </w:pPr>
    </w:p>
    <w:p w14:paraId="243E0AEB"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Fis-2.20 p.m. il-Kumitat irriżuma u bi qbil għadda għar-raba’ item fuq l-aġenda.</w:t>
      </w:r>
    </w:p>
    <w:p w14:paraId="7B35B09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br w:type="page"/>
      </w:r>
    </w:p>
    <w:p w14:paraId="55C454D0" w14:textId="1DCE5644" w:rsidR="00DF11B6" w:rsidRPr="008A6B38" w:rsidRDefault="00DF11B6" w:rsidP="008A6B38">
      <w:pPr>
        <w:spacing w:after="0" w:line="240" w:lineRule="auto"/>
        <w:jc w:val="center"/>
        <w:rPr>
          <w:rFonts w:ascii="Times New Roman" w:hAnsi="Times New Roman" w:cs="Times New Roman"/>
          <w:b/>
          <w:bCs/>
          <w:sz w:val="24"/>
          <w:szCs w:val="24"/>
          <w:lang w:val="mt-MT"/>
        </w:rPr>
      </w:pPr>
      <w:r w:rsidRPr="008A6B38">
        <w:rPr>
          <w:rFonts w:ascii="Times New Roman" w:hAnsi="Times New Roman" w:cs="Times New Roman"/>
          <w:b/>
          <w:sz w:val="24"/>
          <w:szCs w:val="24"/>
          <w:lang w:val="mt-MT"/>
        </w:rPr>
        <w:t>ABBOZZ TA’ LIĠI DWAR IR-RIFORMA TAL-ĠUSTIZZJA TAL-PROĊEDURA ĊIVILI</w:t>
      </w:r>
    </w:p>
    <w:p w14:paraId="67F6A62C" w14:textId="77777777" w:rsidR="00DF11B6" w:rsidRPr="008A6B38" w:rsidRDefault="00DF11B6" w:rsidP="008A6B38">
      <w:pPr>
        <w:spacing w:after="0" w:line="240" w:lineRule="auto"/>
        <w:jc w:val="center"/>
        <w:rPr>
          <w:rFonts w:ascii="Times New Roman" w:hAnsi="Times New Roman" w:cs="Times New Roman"/>
          <w:b/>
          <w:bCs/>
          <w:sz w:val="24"/>
          <w:szCs w:val="24"/>
          <w:lang w:val="mt-MT"/>
        </w:rPr>
      </w:pPr>
    </w:p>
    <w:p w14:paraId="7C51D46D" w14:textId="77777777" w:rsidR="00DF11B6" w:rsidRPr="008A6B38" w:rsidRDefault="00DF11B6" w:rsidP="008A6B38">
      <w:pPr>
        <w:spacing w:after="0" w:line="240" w:lineRule="auto"/>
        <w:jc w:val="center"/>
        <w:rPr>
          <w:rFonts w:ascii="Times New Roman" w:hAnsi="Times New Roman" w:cs="Times New Roman"/>
          <w:b/>
          <w:bCs/>
          <w:i/>
          <w:iCs/>
          <w:sz w:val="24"/>
          <w:szCs w:val="24"/>
          <w:lang w:val="mt-MT"/>
        </w:rPr>
      </w:pPr>
      <w:r w:rsidRPr="008A6B38">
        <w:rPr>
          <w:rFonts w:ascii="Times New Roman" w:hAnsi="Times New Roman" w:cs="Times New Roman"/>
          <w:b/>
          <w:bCs/>
          <w:i/>
          <w:iCs/>
          <w:sz w:val="24"/>
          <w:szCs w:val="24"/>
          <w:lang w:val="mt-MT"/>
        </w:rPr>
        <w:t>JUSTICE REFORM (CIVIL PROCEDURE) BILL</w:t>
      </w:r>
    </w:p>
    <w:p w14:paraId="6A4F4FC2" w14:textId="77777777" w:rsidR="00DF11B6" w:rsidRPr="004F3BA1" w:rsidRDefault="00DF11B6" w:rsidP="004F3BA1">
      <w:pPr>
        <w:spacing w:after="0" w:line="240" w:lineRule="auto"/>
        <w:jc w:val="both"/>
        <w:rPr>
          <w:rFonts w:ascii="Times New Roman" w:hAnsi="Times New Roman" w:cs="Times New Roman"/>
          <w:i/>
          <w:iCs/>
          <w:lang w:val="mt-MT"/>
        </w:rPr>
      </w:pPr>
    </w:p>
    <w:p w14:paraId="7FB3B08C"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Skont riżoluzzjoni fis-Seduta Nru 417 tat-Tlieta, 19 ta’ Jannar 2021, il-Kumitat iltaqa’ biex jikkonsidra dan l-Abbozz ta’ Liġi.</w:t>
      </w:r>
    </w:p>
    <w:p w14:paraId="2B88DA5B"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3C2D9353"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3B79AED2"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 xml:space="preserve">Klawsola 2 – </w:t>
      </w:r>
      <w:r w:rsidRPr="004F3BA1">
        <w:rPr>
          <w:rFonts w:ascii="Times New Roman" w:hAnsi="Times New Roman" w:cs="Times New Roman"/>
          <w:lang w:val="mt-MT"/>
        </w:rPr>
        <w:t>Sostituzzjoni tal-artikolu141 tal-Kodiċi.</w:t>
      </w:r>
    </w:p>
    <w:p w14:paraId="463475B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i/>
          <w:iCs/>
          <w:lang w:val="mt-MT"/>
        </w:rPr>
        <w:t xml:space="preserve">Clause 2 – </w:t>
      </w:r>
      <w:r w:rsidRPr="004F3BA1">
        <w:rPr>
          <w:rFonts w:ascii="Times New Roman" w:hAnsi="Times New Roman" w:cs="Times New Roman"/>
          <w:i/>
          <w:iCs/>
          <w:lang w:val="mt-MT"/>
        </w:rPr>
        <w:t>Substitution of article 141 of the Code.</w:t>
      </w:r>
    </w:p>
    <w:p w14:paraId="65940B79" w14:textId="77777777" w:rsidR="00DF11B6" w:rsidRPr="004F3BA1" w:rsidRDefault="00DF11B6" w:rsidP="004F3BA1">
      <w:pPr>
        <w:spacing w:after="0" w:line="240" w:lineRule="auto"/>
        <w:jc w:val="both"/>
        <w:rPr>
          <w:rFonts w:ascii="Times New Roman" w:hAnsi="Times New Roman" w:cs="Times New Roman"/>
          <w:b/>
          <w:bCs/>
          <w:lang w:val="mt-MT"/>
        </w:rPr>
      </w:pPr>
    </w:p>
    <w:p w14:paraId="7B890AA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 Edward Zammit Lewis. </w:t>
      </w:r>
    </w:p>
    <w:p w14:paraId="536B9A5D" w14:textId="77777777" w:rsidR="00DF11B6" w:rsidRPr="004F3BA1" w:rsidRDefault="00DF11B6" w:rsidP="004F3BA1">
      <w:pPr>
        <w:spacing w:after="0" w:line="240" w:lineRule="auto"/>
        <w:jc w:val="both"/>
        <w:rPr>
          <w:rFonts w:ascii="Times New Roman" w:hAnsi="Times New Roman" w:cs="Times New Roman"/>
          <w:b/>
          <w:bCs/>
          <w:lang w:val="mt-MT"/>
        </w:rPr>
      </w:pPr>
    </w:p>
    <w:p w14:paraId="620DC40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din l-emenda:</w:t>
      </w:r>
    </w:p>
    <w:p w14:paraId="4525AC50" w14:textId="77777777" w:rsidR="00DF11B6" w:rsidRPr="004F3BA1" w:rsidRDefault="00DF11B6" w:rsidP="004F3BA1">
      <w:pPr>
        <w:spacing w:after="0" w:line="240" w:lineRule="auto"/>
        <w:jc w:val="both"/>
        <w:rPr>
          <w:rFonts w:ascii="Times New Roman" w:hAnsi="Times New Roman" w:cs="Times New Roman"/>
          <w:lang w:val="mt-MT"/>
        </w:rPr>
      </w:pPr>
    </w:p>
    <w:p w14:paraId="51505141" w14:textId="77777777" w:rsidR="00DF11B6" w:rsidRPr="004F3BA1" w:rsidRDefault="00DF11B6" w:rsidP="008A6B38">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 xml:space="preserve">“A” </w:t>
      </w:r>
      <w:r w:rsidRPr="004F3BA1">
        <w:rPr>
          <w:rFonts w:ascii="Times New Roman" w:hAnsi="Times New Roman" w:cs="Times New Roman"/>
          <w:lang w:val="mt-MT"/>
        </w:rPr>
        <w:tab/>
        <w:t>Klawsola 2 għandha tiġi sostitwita b’dan li ġej:</w:t>
      </w:r>
    </w:p>
    <w:p w14:paraId="1149FC70" w14:textId="77777777" w:rsidR="00DF11B6" w:rsidRPr="004F3BA1" w:rsidRDefault="00DF11B6" w:rsidP="004F3BA1">
      <w:pPr>
        <w:pStyle w:val="ListParagraph"/>
        <w:ind w:left="0"/>
        <w:jc w:val="both"/>
        <w:rPr>
          <w:sz w:val="22"/>
          <w:szCs w:val="22"/>
          <w:lang w:val="mt-MT"/>
        </w:rPr>
      </w:pPr>
    </w:p>
    <w:p w14:paraId="5E6615A6" w14:textId="77777777" w:rsidR="00DF11B6" w:rsidRPr="004F3BA1" w:rsidRDefault="00DF11B6" w:rsidP="008A6B38">
      <w:pPr>
        <w:pStyle w:val="SideHdtext"/>
        <w:spacing w:line="240" w:lineRule="auto"/>
        <w:ind w:left="720"/>
        <w:jc w:val="both"/>
        <w:rPr>
          <w:w w:val="100"/>
          <w:sz w:val="22"/>
          <w:szCs w:val="22"/>
          <w:lang w:val="mt-MT"/>
        </w:rPr>
      </w:pPr>
      <w:r w:rsidRPr="004F3BA1">
        <w:rPr>
          <w:w w:val="100"/>
          <w:sz w:val="22"/>
          <w:szCs w:val="22"/>
          <w:lang w:val="mt-MT"/>
        </w:rPr>
        <w:t>“Emenda tal-artikolu 144 tal-Kodiċi.</w:t>
      </w:r>
    </w:p>
    <w:p w14:paraId="0D596DA8" w14:textId="77777777" w:rsidR="00DF11B6" w:rsidRPr="004F3BA1" w:rsidRDefault="00DF11B6" w:rsidP="008A6B38">
      <w:pPr>
        <w:pStyle w:val="SideHdtext"/>
        <w:spacing w:line="240" w:lineRule="auto"/>
        <w:ind w:left="720"/>
        <w:jc w:val="both"/>
        <w:rPr>
          <w:w w:val="100"/>
          <w:sz w:val="22"/>
          <w:szCs w:val="22"/>
          <w:lang w:val="mt-MT"/>
        </w:rPr>
      </w:pPr>
    </w:p>
    <w:p w14:paraId="3AD06C2C" w14:textId="77777777" w:rsidR="00DF11B6" w:rsidRPr="004F3BA1" w:rsidRDefault="00DF11B6" w:rsidP="008A6B38">
      <w:pPr>
        <w:pStyle w:val="BODYTEXT"/>
        <w:spacing w:before="0" w:after="0" w:line="240" w:lineRule="auto"/>
        <w:ind w:left="720" w:firstLine="0"/>
        <w:rPr>
          <w:spacing w:val="2"/>
          <w:w w:val="100"/>
          <w:sz w:val="22"/>
          <w:szCs w:val="22"/>
          <w:lang w:val="mt-MT"/>
        </w:rPr>
      </w:pPr>
      <w:r w:rsidRPr="004F3BA1">
        <w:rPr>
          <w:b/>
          <w:bCs/>
          <w:spacing w:val="2"/>
          <w:w w:val="100"/>
          <w:sz w:val="22"/>
          <w:szCs w:val="22"/>
          <w:lang w:val="mt-MT"/>
        </w:rPr>
        <w:t xml:space="preserve">2. </w:t>
      </w:r>
      <w:r w:rsidRPr="004F3BA1">
        <w:rPr>
          <w:spacing w:val="2"/>
          <w:w w:val="100"/>
          <w:sz w:val="22"/>
          <w:szCs w:val="22"/>
          <w:lang w:val="mt-MT"/>
        </w:rPr>
        <w:t xml:space="preserve">L-artikolu 144 tal-Kodiċi għandu jiġi emendat kif ġej: </w:t>
      </w:r>
    </w:p>
    <w:p w14:paraId="68D298EB" w14:textId="77777777" w:rsidR="00DF11B6" w:rsidRPr="004F3BA1" w:rsidRDefault="00DF11B6" w:rsidP="008A6B38">
      <w:pPr>
        <w:pStyle w:val="BODYTEXT"/>
        <w:spacing w:before="0" w:after="0" w:line="240" w:lineRule="auto"/>
        <w:ind w:left="720" w:firstLine="0"/>
        <w:rPr>
          <w:spacing w:val="2"/>
          <w:w w:val="100"/>
          <w:sz w:val="22"/>
          <w:szCs w:val="22"/>
          <w:lang w:val="mt-MT"/>
        </w:rPr>
      </w:pPr>
    </w:p>
    <w:p w14:paraId="72414D67" w14:textId="77777777" w:rsidR="00DF11B6" w:rsidRPr="004F3BA1" w:rsidRDefault="00DF11B6" w:rsidP="008A6B38">
      <w:pPr>
        <w:pStyle w:val="BODYTEXT"/>
        <w:spacing w:before="0" w:after="0" w:line="240" w:lineRule="auto"/>
        <w:ind w:left="720" w:firstLine="0"/>
        <w:rPr>
          <w:spacing w:val="2"/>
          <w:w w:val="100"/>
          <w:sz w:val="22"/>
          <w:szCs w:val="22"/>
          <w:lang w:val="mt-MT"/>
        </w:rPr>
      </w:pPr>
      <w:r w:rsidRPr="004F3BA1">
        <w:rPr>
          <w:spacing w:val="2"/>
          <w:w w:val="100"/>
          <w:sz w:val="22"/>
          <w:szCs w:val="22"/>
          <w:lang w:val="mt-MT"/>
        </w:rPr>
        <w:t>(a) fis-subartikoli (1) u (2) tiegħu, il-kliem “għoxrin jum” għandhom jiġu sostitwiti bil-kliem “tletin jum”; u</w:t>
      </w:r>
    </w:p>
    <w:p w14:paraId="4E43670C" w14:textId="77777777" w:rsidR="00DF11B6" w:rsidRPr="004F3BA1" w:rsidRDefault="00DF11B6" w:rsidP="008A6B38">
      <w:pPr>
        <w:pStyle w:val="BODYTEXT"/>
        <w:spacing w:before="0" w:after="0" w:line="240" w:lineRule="auto"/>
        <w:ind w:left="720" w:firstLine="0"/>
        <w:rPr>
          <w:spacing w:val="2"/>
          <w:sz w:val="22"/>
          <w:szCs w:val="22"/>
          <w:lang w:val="mt-MT"/>
        </w:rPr>
      </w:pPr>
    </w:p>
    <w:p w14:paraId="0AD5104E" w14:textId="77777777" w:rsidR="00DF11B6" w:rsidRPr="004F3BA1" w:rsidRDefault="00DF11B6" w:rsidP="008A6B38">
      <w:pPr>
        <w:pStyle w:val="BODYTEXT"/>
        <w:spacing w:before="0" w:after="0" w:line="240" w:lineRule="auto"/>
        <w:ind w:left="720" w:firstLine="0"/>
        <w:rPr>
          <w:spacing w:val="2"/>
          <w:sz w:val="22"/>
          <w:szCs w:val="22"/>
          <w:lang w:val="mt-MT"/>
        </w:rPr>
      </w:pPr>
      <w:r w:rsidRPr="004F3BA1">
        <w:rPr>
          <w:spacing w:val="2"/>
          <w:sz w:val="22"/>
          <w:szCs w:val="22"/>
          <w:lang w:val="mt-MT"/>
        </w:rPr>
        <w:t>(b) minnufih wara s-subartikolu (2) tiegħu għandu jiżdied is-subartikolu (3) ġdid li ġej:</w:t>
      </w:r>
    </w:p>
    <w:p w14:paraId="2ADF24C1" w14:textId="77777777" w:rsidR="00DF11B6" w:rsidRPr="004F3BA1" w:rsidRDefault="00DF11B6" w:rsidP="008A6B38">
      <w:pPr>
        <w:pStyle w:val="SideHdtext"/>
        <w:spacing w:line="240" w:lineRule="auto"/>
        <w:ind w:left="720"/>
        <w:jc w:val="both"/>
        <w:rPr>
          <w:w w:val="100"/>
          <w:sz w:val="22"/>
          <w:szCs w:val="22"/>
          <w:lang w:val="mt-MT"/>
        </w:rPr>
      </w:pPr>
    </w:p>
    <w:p w14:paraId="4D91BE3A" w14:textId="77777777" w:rsidR="00DF11B6" w:rsidRPr="004F3BA1" w:rsidRDefault="00DF11B6" w:rsidP="008A6B38">
      <w:pPr>
        <w:pStyle w:val="SideHdtext"/>
        <w:spacing w:line="240" w:lineRule="auto"/>
        <w:ind w:left="720"/>
        <w:jc w:val="both"/>
        <w:rPr>
          <w:w w:val="100"/>
          <w:sz w:val="22"/>
          <w:szCs w:val="22"/>
          <w:lang w:val="mt-MT"/>
        </w:rPr>
      </w:pPr>
      <w:r w:rsidRPr="004F3BA1">
        <w:rPr>
          <w:w w:val="100"/>
          <w:sz w:val="22"/>
          <w:szCs w:val="22"/>
          <w:lang w:val="mt-MT"/>
        </w:rPr>
        <w:t>“Indirizz meta hemm ħafna partijiet.</w:t>
      </w:r>
    </w:p>
    <w:p w14:paraId="6B3BA729" w14:textId="77777777" w:rsidR="00DF11B6" w:rsidRPr="004F3BA1" w:rsidRDefault="00DF11B6" w:rsidP="008A6B38">
      <w:pPr>
        <w:pStyle w:val="SideHdtext"/>
        <w:spacing w:line="240" w:lineRule="auto"/>
        <w:ind w:left="720"/>
        <w:jc w:val="both"/>
        <w:rPr>
          <w:w w:val="100"/>
          <w:sz w:val="22"/>
          <w:szCs w:val="22"/>
          <w:lang w:val="mt-MT"/>
        </w:rPr>
      </w:pPr>
    </w:p>
    <w:p w14:paraId="6A88C5E8" w14:textId="77777777" w:rsidR="00DF11B6" w:rsidRPr="004F3BA1" w:rsidRDefault="00DF11B6" w:rsidP="008A6B38">
      <w:pPr>
        <w:spacing w:after="0" w:line="240" w:lineRule="auto"/>
        <w:ind w:left="720"/>
        <w:jc w:val="both"/>
        <w:rPr>
          <w:rFonts w:ascii="Times New Roman" w:hAnsi="Times New Roman" w:cs="Times New Roman"/>
          <w:spacing w:val="2"/>
          <w:lang w:val="mt-MT"/>
        </w:rPr>
      </w:pPr>
      <w:r w:rsidRPr="004F3BA1">
        <w:rPr>
          <w:rFonts w:ascii="Times New Roman" w:hAnsi="Times New Roman" w:cs="Times New Roman"/>
          <w:spacing w:val="2"/>
          <w:lang w:val="mt-MT"/>
        </w:rPr>
        <w:t>(3) Meta jidhru flimkien żewġ partijiet jew iżjed, fir-rikors tal-appell jew risposta, dawn għandhom mal-preżentata tal-iskritturi, jiddikjaraw indirizz wieħed fejn għandha titwettaq in-notifika tal-avviż tal-garanzija tal-ispejjeż tal-appell u n-notifika tal-avviż li l-kawża tħalliet għas-sentenza.”.”.</w:t>
      </w:r>
    </w:p>
    <w:p w14:paraId="1C1D326B" w14:textId="77777777" w:rsidR="00DF11B6" w:rsidRPr="004F3BA1" w:rsidRDefault="00DF11B6" w:rsidP="004F3BA1">
      <w:pPr>
        <w:spacing w:after="0" w:line="240" w:lineRule="auto"/>
        <w:jc w:val="both"/>
        <w:rPr>
          <w:rFonts w:ascii="Times New Roman" w:hAnsi="Times New Roman" w:cs="Times New Roman"/>
          <w:spacing w:val="2"/>
          <w:lang w:val="mt-MT"/>
        </w:rPr>
      </w:pPr>
    </w:p>
    <w:p w14:paraId="2724043F" w14:textId="77777777" w:rsidR="00DF11B6" w:rsidRPr="004F3BA1" w:rsidRDefault="00DF11B6" w:rsidP="008A6B38">
      <w:pPr>
        <w:pStyle w:val="SideHdtext"/>
        <w:spacing w:line="240" w:lineRule="auto"/>
        <w:ind w:left="720" w:hanging="720"/>
        <w:jc w:val="both"/>
        <w:rPr>
          <w:i/>
          <w:iCs/>
          <w:w w:val="100"/>
          <w:sz w:val="22"/>
          <w:szCs w:val="22"/>
          <w:lang w:val="mt-MT"/>
        </w:rPr>
      </w:pPr>
      <w:r w:rsidRPr="004F3BA1">
        <w:rPr>
          <w:i/>
          <w:iCs/>
          <w:w w:val="100"/>
          <w:sz w:val="22"/>
          <w:szCs w:val="22"/>
          <w:lang w:val="mt-MT"/>
        </w:rPr>
        <w:t xml:space="preserve">“A” </w:t>
      </w:r>
      <w:r w:rsidRPr="004F3BA1">
        <w:rPr>
          <w:i/>
          <w:iCs/>
          <w:w w:val="100"/>
          <w:sz w:val="22"/>
          <w:szCs w:val="22"/>
          <w:lang w:val="mt-MT"/>
        </w:rPr>
        <w:tab/>
        <w:t>Clause 2 shall be substituted by the following:</w:t>
      </w:r>
    </w:p>
    <w:p w14:paraId="2BC3A268" w14:textId="77777777" w:rsidR="00DF11B6" w:rsidRPr="004F3BA1" w:rsidRDefault="00DF11B6" w:rsidP="004F3BA1">
      <w:pPr>
        <w:pStyle w:val="SideHdtext"/>
        <w:spacing w:line="240" w:lineRule="auto"/>
        <w:jc w:val="both"/>
        <w:rPr>
          <w:i/>
          <w:iCs/>
          <w:w w:val="100"/>
          <w:sz w:val="22"/>
          <w:szCs w:val="22"/>
          <w:lang w:val="mt-MT"/>
        </w:rPr>
      </w:pPr>
    </w:p>
    <w:p w14:paraId="0B3A2822" w14:textId="77777777" w:rsidR="00DF11B6" w:rsidRPr="004F3BA1" w:rsidRDefault="00DF11B6" w:rsidP="008A6B38">
      <w:pPr>
        <w:pStyle w:val="SideHdtext"/>
        <w:spacing w:line="240" w:lineRule="auto"/>
        <w:ind w:left="720"/>
        <w:jc w:val="both"/>
        <w:rPr>
          <w:i/>
          <w:iCs/>
          <w:w w:val="100"/>
          <w:sz w:val="22"/>
          <w:szCs w:val="22"/>
          <w:lang w:val="mt-MT"/>
        </w:rPr>
      </w:pPr>
      <w:r w:rsidRPr="004F3BA1">
        <w:rPr>
          <w:i/>
          <w:iCs/>
          <w:w w:val="100"/>
          <w:sz w:val="22"/>
          <w:szCs w:val="22"/>
          <w:lang w:val="mt-MT"/>
        </w:rPr>
        <w:t>“Amendment of article 144 of the Code.</w:t>
      </w:r>
    </w:p>
    <w:p w14:paraId="5122443E" w14:textId="77777777" w:rsidR="00DF11B6" w:rsidRPr="004F3BA1" w:rsidRDefault="00DF11B6" w:rsidP="008A6B38">
      <w:pPr>
        <w:pStyle w:val="BODYTEXT"/>
        <w:spacing w:before="0" w:after="0" w:line="240" w:lineRule="auto"/>
        <w:ind w:left="720" w:firstLine="0"/>
        <w:rPr>
          <w:b/>
          <w:bCs/>
          <w:i/>
          <w:iCs/>
          <w:spacing w:val="2"/>
          <w:w w:val="100"/>
          <w:sz w:val="22"/>
          <w:szCs w:val="22"/>
          <w:lang w:val="mt-MT"/>
        </w:rPr>
      </w:pPr>
    </w:p>
    <w:p w14:paraId="2AA0D897" w14:textId="77777777" w:rsidR="00DF11B6" w:rsidRPr="004F3BA1" w:rsidRDefault="00DF11B6" w:rsidP="008A6B38">
      <w:pPr>
        <w:pStyle w:val="BODYTEXT"/>
        <w:spacing w:before="0" w:after="0" w:line="240" w:lineRule="auto"/>
        <w:ind w:left="720" w:firstLine="0"/>
        <w:rPr>
          <w:i/>
          <w:iCs/>
          <w:spacing w:val="2"/>
          <w:w w:val="100"/>
          <w:sz w:val="22"/>
          <w:szCs w:val="22"/>
          <w:lang w:val="mt-MT"/>
        </w:rPr>
      </w:pPr>
      <w:r w:rsidRPr="004F3BA1">
        <w:rPr>
          <w:b/>
          <w:bCs/>
          <w:i/>
          <w:iCs/>
          <w:spacing w:val="2"/>
          <w:w w:val="100"/>
          <w:sz w:val="22"/>
          <w:szCs w:val="22"/>
          <w:lang w:val="mt-MT"/>
        </w:rPr>
        <w:t xml:space="preserve">2. </w:t>
      </w:r>
      <w:r w:rsidRPr="004F3BA1">
        <w:rPr>
          <w:i/>
          <w:iCs/>
          <w:spacing w:val="2"/>
          <w:w w:val="100"/>
          <w:sz w:val="22"/>
          <w:szCs w:val="22"/>
          <w:lang w:val="mt-MT"/>
        </w:rPr>
        <w:t>Article 144 of the Code shall be amended as follows:</w:t>
      </w:r>
    </w:p>
    <w:p w14:paraId="77A1D911" w14:textId="77777777" w:rsidR="00DF11B6" w:rsidRPr="004F3BA1" w:rsidRDefault="00DF11B6" w:rsidP="008A6B38">
      <w:pPr>
        <w:pStyle w:val="BODYTEXT"/>
        <w:spacing w:before="0" w:after="0" w:line="240" w:lineRule="auto"/>
        <w:ind w:left="720" w:firstLine="0"/>
        <w:rPr>
          <w:i/>
          <w:iCs/>
          <w:spacing w:val="2"/>
          <w:w w:val="100"/>
          <w:sz w:val="22"/>
          <w:szCs w:val="22"/>
          <w:lang w:val="mt-MT"/>
        </w:rPr>
      </w:pPr>
    </w:p>
    <w:p w14:paraId="17115491" w14:textId="77777777" w:rsidR="00DF11B6" w:rsidRPr="004F3BA1" w:rsidRDefault="00DF11B6" w:rsidP="008A6B38">
      <w:pPr>
        <w:pStyle w:val="BODYTEXT"/>
        <w:spacing w:before="0" w:after="0" w:line="240" w:lineRule="auto"/>
        <w:ind w:left="720" w:firstLine="0"/>
        <w:rPr>
          <w:i/>
          <w:iCs/>
          <w:spacing w:val="2"/>
          <w:w w:val="100"/>
          <w:sz w:val="22"/>
          <w:szCs w:val="22"/>
          <w:lang w:val="mt-MT"/>
        </w:rPr>
      </w:pPr>
      <w:r w:rsidRPr="004F3BA1">
        <w:rPr>
          <w:i/>
          <w:iCs/>
          <w:spacing w:val="2"/>
          <w:w w:val="100"/>
          <w:sz w:val="22"/>
          <w:szCs w:val="22"/>
          <w:lang w:val="mt-MT"/>
        </w:rPr>
        <w:t>(a) in sub-articles (1) and (2) thereof, the words “twenty days” shall be substituted by the words “thirty days”; and</w:t>
      </w:r>
    </w:p>
    <w:p w14:paraId="0EE60E07" w14:textId="77777777" w:rsidR="00DF11B6" w:rsidRPr="004F3BA1" w:rsidRDefault="00DF11B6" w:rsidP="008A6B38">
      <w:pPr>
        <w:pStyle w:val="BODYTEXT"/>
        <w:spacing w:before="0" w:after="0" w:line="240" w:lineRule="auto"/>
        <w:ind w:left="720" w:firstLine="0"/>
        <w:rPr>
          <w:i/>
          <w:iCs/>
          <w:spacing w:val="2"/>
          <w:sz w:val="22"/>
          <w:szCs w:val="22"/>
          <w:lang w:val="mt-MT"/>
        </w:rPr>
      </w:pPr>
    </w:p>
    <w:p w14:paraId="2AB4E3BB" w14:textId="77777777" w:rsidR="00DF11B6" w:rsidRPr="004F3BA1" w:rsidRDefault="00DF11B6" w:rsidP="008A6B38">
      <w:pPr>
        <w:pStyle w:val="BODYTEXT"/>
        <w:spacing w:before="0" w:after="0" w:line="240" w:lineRule="auto"/>
        <w:ind w:left="720" w:firstLine="0"/>
        <w:rPr>
          <w:i/>
          <w:iCs/>
          <w:spacing w:val="2"/>
          <w:sz w:val="22"/>
          <w:szCs w:val="22"/>
          <w:lang w:val="mt-MT"/>
        </w:rPr>
      </w:pPr>
      <w:r w:rsidRPr="004F3BA1">
        <w:rPr>
          <w:i/>
          <w:iCs/>
          <w:spacing w:val="2"/>
          <w:sz w:val="22"/>
          <w:szCs w:val="22"/>
          <w:lang w:val="mt-MT"/>
        </w:rPr>
        <w:t>(b) immediately after sub-article (2) thereof there shall be added the following new sub-article (3):</w:t>
      </w:r>
    </w:p>
    <w:p w14:paraId="789157D2" w14:textId="77777777" w:rsidR="00DF11B6" w:rsidRPr="004F3BA1" w:rsidRDefault="00DF11B6" w:rsidP="008A6B38">
      <w:pPr>
        <w:pStyle w:val="SideHdtext"/>
        <w:spacing w:line="240" w:lineRule="auto"/>
        <w:ind w:left="720"/>
        <w:jc w:val="both"/>
        <w:rPr>
          <w:i/>
          <w:iCs/>
          <w:w w:val="100"/>
          <w:sz w:val="22"/>
          <w:szCs w:val="22"/>
          <w:lang w:val="mt-MT"/>
        </w:rPr>
      </w:pPr>
    </w:p>
    <w:p w14:paraId="7AE2F9CA" w14:textId="77777777" w:rsidR="00DF11B6" w:rsidRPr="004F3BA1" w:rsidRDefault="00DF11B6" w:rsidP="008A6B38">
      <w:pPr>
        <w:pStyle w:val="SideHdtext"/>
        <w:spacing w:line="240" w:lineRule="auto"/>
        <w:ind w:left="720"/>
        <w:jc w:val="both"/>
        <w:rPr>
          <w:i/>
          <w:iCs/>
          <w:w w:val="100"/>
          <w:sz w:val="22"/>
          <w:szCs w:val="22"/>
          <w:lang w:val="mt-MT"/>
        </w:rPr>
      </w:pPr>
      <w:r w:rsidRPr="004F3BA1">
        <w:rPr>
          <w:i/>
          <w:iCs/>
          <w:w w:val="100"/>
          <w:sz w:val="22"/>
          <w:szCs w:val="22"/>
          <w:lang w:val="mt-MT"/>
        </w:rPr>
        <w:t>“Address of multiple parties.</w:t>
      </w:r>
    </w:p>
    <w:p w14:paraId="7095A6CD" w14:textId="77777777" w:rsidR="00DF11B6" w:rsidRPr="004F3BA1" w:rsidRDefault="00DF11B6" w:rsidP="008A6B38">
      <w:pPr>
        <w:pStyle w:val="SideHdtext"/>
        <w:spacing w:line="240" w:lineRule="auto"/>
        <w:ind w:left="720"/>
        <w:jc w:val="both"/>
        <w:rPr>
          <w:i/>
          <w:iCs/>
          <w:w w:val="100"/>
          <w:sz w:val="22"/>
          <w:szCs w:val="22"/>
          <w:lang w:val="mt-MT"/>
        </w:rPr>
      </w:pPr>
    </w:p>
    <w:p w14:paraId="382D0062" w14:textId="77777777" w:rsidR="00DF11B6" w:rsidRPr="004F3BA1" w:rsidRDefault="00DF11B6" w:rsidP="008A6B38">
      <w:pPr>
        <w:pStyle w:val="ListParagraph"/>
        <w:jc w:val="both"/>
        <w:rPr>
          <w:bCs/>
          <w:i/>
          <w:iCs/>
          <w:sz w:val="22"/>
          <w:szCs w:val="22"/>
          <w:lang w:val="mt-MT"/>
        </w:rPr>
      </w:pPr>
      <w:r w:rsidRPr="004F3BA1">
        <w:rPr>
          <w:i/>
          <w:iCs/>
          <w:spacing w:val="2"/>
          <w:sz w:val="22"/>
          <w:szCs w:val="22"/>
          <w:lang w:val="mt-MT"/>
        </w:rPr>
        <w:t>(3) Where two or more parties are pleading together in the appeal or the reply, they shall, on filing the pleading, state a single address for the execution of service of the notice about the security for costs related to the appeal and for the service of the notice that the case was left for sentencing.”.”.</w:t>
      </w:r>
    </w:p>
    <w:p w14:paraId="31747776" w14:textId="77777777" w:rsidR="00DF11B6" w:rsidRPr="004F3BA1" w:rsidRDefault="00DF11B6" w:rsidP="004F3BA1">
      <w:pPr>
        <w:spacing w:after="0" w:line="240" w:lineRule="auto"/>
        <w:jc w:val="both"/>
        <w:rPr>
          <w:rFonts w:ascii="Times New Roman" w:hAnsi="Times New Roman" w:cs="Times New Roman"/>
          <w:lang w:val="mt-MT"/>
        </w:rPr>
      </w:pPr>
    </w:p>
    <w:p w14:paraId="5C17A4C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L-Onor. Karol Aquilina.</w:t>
      </w:r>
    </w:p>
    <w:p w14:paraId="12189DD7" w14:textId="77777777" w:rsidR="00DF11B6" w:rsidRPr="004F3BA1" w:rsidRDefault="00DF11B6" w:rsidP="004F3BA1">
      <w:pPr>
        <w:spacing w:after="0" w:line="240" w:lineRule="auto"/>
        <w:jc w:val="both"/>
        <w:rPr>
          <w:rFonts w:ascii="Times New Roman" w:hAnsi="Times New Roman" w:cs="Times New Roman"/>
          <w:b/>
          <w:bCs/>
          <w:lang w:val="mt-MT"/>
        </w:rPr>
      </w:pPr>
    </w:p>
    <w:p w14:paraId="556C022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Ministru, fil-każ ta’ appell fejn ikollok partijiet b’interessi differenti, x’tagħmel? Nifhem li din qed issir għal raġuni ta’ speditezza, però għandek dik il-problema, apparti li l-avukati ma jaċċettawx li jiġu notifikati bl-atti. Jiġifieri jekk qed nimmaġinaw li l-partijiet se jindikaw indirizz ta’ xi avukat, naħseb qegħdin noħolmu!</w:t>
      </w:r>
    </w:p>
    <w:p w14:paraId="2B9B1265" w14:textId="77777777" w:rsidR="00DF11B6" w:rsidRPr="004F3BA1" w:rsidRDefault="00DF11B6" w:rsidP="004F3BA1">
      <w:pPr>
        <w:spacing w:after="0" w:line="240" w:lineRule="auto"/>
        <w:jc w:val="both"/>
        <w:rPr>
          <w:rFonts w:ascii="Times New Roman" w:hAnsi="Times New Roman" w:cs="Times New Roman"/>
          <w:b/>
          <w:bCs/>
          <w:lang w:val="mt-MT"/>
        </w:rPr>
      </w:pPr>
    </w:p>
    <w:p w14:paraId="771D751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ONOR. EDWARD ZAMMIT LEWIS: </w:t>
      </w:r>
      <w:r w:rsidRPr="004F3BA1">
        <w:rPr>
          <w:rFonts w:ascii="Times New Roman" w:hAnsi="Times New Roman" w:cs="Times New Roman"/>
          <w:lang w:val="mt-MT"/>
        </w:rPr>
        <w:t xml:space="preserve">Mhux hekk qed jgħid. </w:t>
      </w:r>
    </w:p>
    <w:p w14:paraId="40211F36" w14:textId="77777777" w:rsidR="00DF11B6" w:rsidRPr="004F3BA1" w:rsidRDefault="00DF11B6" w:rsidP="004F3BA1">
      <w:pPr>
        <w:spacing w:after="0" w:line="240" w:lineRule="auto"/>
        <w:jc w:val="both"/>
        <w:rPr>
          <w:rFonts w:ascii="Times New Roman" w:hAnsi="Times New Roman" w:cs="Times New Roman"/>
          <w:b/>
          <w:bCs/>
          <w:lang w:val="mt-MT"/>
        </w:rPr>
      </w:pPr>
    </w:p>
    <w:p w14:paraId="51B7353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Onor. Aquilina, din l-emenda qed tgħid li għandu jiġi indikat indirizz wieħed. Issa jien qed nifhem x’qed tgħid inti. Mela jekk għandna tliet konvenuti, inti qed tgħid li jista’ jkollok żewġ konvenuti li għandhom interess mod u konvenut li għandu interess mod ieħor, però li qegħdin ngħidu hawnhekk huwa li minn tlieta, jekk tinnotifika wieħed isir kulħadd notifikat. Dik hija l-konsegwenza ta’ din l-emenda. </w:t>
      </w:r>
    </w:p>
    <w:p w14:paraId="7C80FCE1" w14:textId="77777777" w:rsidR="00DF11B6" w:rsidRPr="004F3BA1" w:rsidRDefault="00DF11B6" w:rsidP="004F3BA1">
      <w:pPr>
        <w:spacing w:after="0" w:line="240" w:lineRule="auto"/>
        <w:jc w:val="both"/>
        <w:rPr>
          <w:rFonts w:ascii="Times New Roman" w:hAnsi="Times New Roman" w:cs="Times New Roman"/>
          <w:b/>
          <w:bCs/>
          <w:lang w:val="mt-MT"/>
        </w:rPr>
      </w:pPr>
    </w:p>
    <w:p w14:paraId="7B7240A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L-Onor. Aquilina li qed jgħid huwa li jista’ jkollok konvenut li jagħti l-indirizz tiegħu u jkollu interess li lanqas jinformah lill-konvenut l-ieħor. </w:t>
      </w:r>
    </w:p>
    <w:p w14:paraId="6926CBFC" w14:textId="77777777" w:rsidR="00DF11B6" w:rsidRPr="004F3BA1" w:rsidRDefault="00DF11B6" w:rsidP="004F3BA1">
      <w:pPr>
        <w:spacing w:after="0" w:line="240" w:lineRule="auto"/>
        <w:jc w:val="both"/>
        <w:rPr>
          <w:rFonts w:ascii="Times New Roman" w:hAnsi="Times New Roman" w:cs="Times New Roman"/>
          <w:lang w:val="mt-MT"/>
        </w:rPr>
      </w:pPr>
    </w:p>
    <w:p w14:paraId="106C7ED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Hekk hu. Trid tifhem il-konsegwenza tagħha din. </w:t>
      </w:r>
    </w:p>
    <w:p w14:paraId="2D4B5826" w14:textId="77777777" w:rsidR="00DF11B6" w:rsidRPr="004F3BA1" w:rsidRDefault="00DF11B6" w:rsidP="004F3BA1">
      <w:pPr>
        <w:spacing w:after="0" w:line="240" w:lineRule="auto"/>
        <w:jc w:val="both"/>
        <w:rPr>
          <w:rFonts w:ascii="Times New Roman" w:hAnsi="Times New Roman" w:cs="Times New Roman"/>
          <w:lang w:val="mt-MT"/>
        </w:rPr>
      </w:pPr>
    </w:p>
    <w:p w14:paraId="3E81734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X’inhu l-iskop tagħha din l-emenda?</w:t>
      </w:r>
    </w:p>
    <w:p w14:paraId="07317ECF" w14:textId="77777777" w:rsidR="00DF11B6" w:rsidRPr="004F3BA1" w:rsidRDefault="00DF11B6" w:rsidP="004F3BA1">
      <w:pPr>
        <w:spacing w:after="0" w:line="240" w:lineRule="auto"/>
        <w:jc w:val="both"/>
        <w:rPr>
          <w:rFonts w:ascii="Times New Roman" w:hAnsi="Times New Roman" w:cs="Times New Roman"/>
          <w:b/>
          <w:bCs/>
          <w:lang w:val="mt-MT"/>
        </w:rPr>
      </w:pPr>
    </w:p>
    <w:p w14:paraId="10DA8E4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L-iskop huwa ċar x’inhu.</w:t>
      </w:r>
    </w:p>
    <w:p w14:paraId="2B90699F" w14:textId="77777777" w:rsidR="00DF11B6" w:rsidRPr="004F3BA1" w:rsidRDefault="00DF11B6" w:rsidP="004F3BA1">
      <w:pPr>
        <w:spacing w:after="0" w:line="240" w:lineRule="auto"/>
        <w:jc w:val="both"/>
        <w:rPr>
          <w:rFonts w:ascii="Times New Roman" w:hAnsi="Times New Roman" w:cs="Times New Roman"/>
          <w:b/>
          <w:bCs/>
          <w:lang w:val="mt-MT"/>
        </w:rPr>
      </w:pPr>
    </w:p>
    <w:p w14:paraId="5E30C4F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Din ma nafx tapplikax għall-każijiet fejn il-partijiet jidhru konġuntament, jiġifieri fejn ir-rikors ikun konġunt, u allura forsi nsolvu l-punt li qajjem l-Onor. Aquilina billi nirranġawha f’dan is-sens. </w:t>
      </w:r>
    </w:p>
    <w:p w14:paraId="10010728" w14:textId="77777777" w:rsidR="00DF11B6" w:rsidRPr="004F3BA1" w:rsidRDefault="00DF11B6" w:rsidP="004F3BA1">
      <w:pPr>
        <w:spacing w:after="0" w:line="240" w:lineRule="auto"/>
        <w:jc w:val="both"/>
        <w:rPr>
          <w:rFonts w:ascii="Times New Roman" w:hAnsi="Times New Roman" w:cs="Times New Roman"/>
          <w:b/>
          <w:bCs/>
          <w:lang w:val="mt-MT"/>
        </w:rPr>
      </w:pPr>
    </w:p>
    <w:p w14:paraId="127C51B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Jekk m’iniex sejjer żball, fir-rigward tal-appelli diġà hemm provvediment li jgħid li m’hemmx għalfejn jiġu notifikati l-partijiet kollha bl-appell. Fil-fatt, dan l-aħħar kelli każ. Però hawnhekk naħseb li l-problema hija dik li semma l-Onor. Aquilina għax jista’ jkollok kawża ta’ qsim ta’ proprjetà, pereżempju, u jkollok ċipep differenti ta’ nies …</w:t>
      </w:r>
    </w:p>
    <w:p w14:paraId="4656A3B4" w14:textId="77777777" w:rsidR="00DF11B6" w:rsidRPr="004F3BA1" w:rsidRDefault="00DF11B6" w:rsidP="004F3BA1">
      <w:pPr>
        <w:spacing w:after="0" w:line="240" w:lineRule="auto"/>
        <w:jc w:val="both"/>
        <w:rPr>
          <w:rFonts w:ascii="Times New Roman" w:hAnsi="Times New Roman" w:cs="Times New Roman"/>
          <w:b/>
          <w:bCs/>
          <w:lang w:val="mt-MT"/>
        </w:rPr>
      </w:pPr>
    </w:p>
    <w:p w14:paraId="04D3174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Però hawnhekk qed nitkellmu fuq persuni li jkollhom interess komuni. Tant hu hekk li f’din l-emenda qed jingħad “</w:t>
      </w:r>
      <w:r w:rsidRPr="004F3BA1">
        <w:rPr>
          <w:rFonts w:ascii="Times New Roman" w:hAnsi="Times New Roman" w:cs="Times New Roman"/>
          <w:spacing w:val="2"/>
          <w:lang w:val="mt-MT"/>
        </w:rPr>
        <w:t xml:space="preserve">Meta jidhru flimkien żewġ partijiet jew iżjed”, jiġifieri dawn ikollhom </w:t>
      </w:r>
      <w:r w:rsidRPr="004F3BA1">
        <w:rPr>
          <w:rFonts w:ascii="Times New Roman" w:hAnsi="Times New Roman" w:cs="Times New Roman"/>
          <w:lang w:val="mt-MT"/>
        </w:rPr>
        <w:t xml:space="preserve">l-istess intenzjoni, jew l-istess premessi, jew l-istess difiża, </w:t>
      </w:r>
      <w:r w:rsidRPr="004F3BA1">
        <w:rPr>
          <w:rFonts w:ascii="Times New Roman" w:hAnsi="Times New Roman" w:cs="Times New Roman"/>
          <w:i/>
          <w:iCs/>
          <w:lang w:val="mt-MT"/>
        </w:rPr>
        <w:t>whatever</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u allura l-argumenti tagħhom se jkunu simili ħafna jekk mhux identiċi.</w:t>
      </w:r>
    </w:p>
    <w:p w14:paraId="3130749B" w14:textId="77777777" w:rsidR="00DF11B6" w:rsidRPr="004F3BA1" w:rsidRDefault="00DF11B6" w:rsidP="004F3BA1">
      <w:pPr>
        <w:spacing w:after="0" w:line="240" w:lineRule="auto"/>
        <w:jc w:val="both"/>
        <w:rPr>
          <w:rFonts w:ascii="Times New Roman" w:hAnsi="Times New Roman" w:cs="Times New Roman"/>
          <w:b/>
          <w:bCs/>
          <w:lang w:val="mt-MT"/>
        </w:rPr>
      </w:pPr>
    </w:p>
    <w:p w14:paraId="2AF61D2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Iva u le għaliex meta mbagħad niġu għall-kwestjoni tal-garanzija tal-appell, hemmhekk jibdew ivarjaw daqsxejn l-interessi. Ilkoll nafu li teżisti s-sitwazzjoni fejn xi ħadd jippreżenta appell u mbagħad meta jiġi biex iħallas il-garanzija, jirrokka. </w:t>
      </w:r>
    </w:p>
    <w:p w14:paraId="3ECA0A09" w14:textId="77777777" w:rsidR="00DF11B6" w:rsidRPr="004F3BA1" w:rsidRDefault="00DF11B6" w:rsidP="004F3BA1">
      <w:pPr>
        <w:spacing w:after="0" w:line="240" w:lineRule="auto"/>
        <w:jc w:val="both"/>
        <w:rPr>
          <w:rFonts w:ascii="Times New Roman" w:hAnsi="Times New Roman" w:cs="Times New Roman"/>
          <w:b/>
          <w:bCs/>
          <w:lang w:val="mt-MT"/>
        </w:rPr>
      </w:pPr>
    </w:p>
    <w:p w14:paraId="67EFC81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Din se tkun fid-diskrezzjoni tal-Qorti hux hekk? Għaliex jekk hija diskrezzjonali, m’għandniex problema.</w:t>
      </w:r>
    </w:p>
    <w:p w14:paraId="74DB3B58" w14:textId="77777777" w:rsidR="00DF11B6" w:rsidRPr="004F3BA1" w:rsidRDefault="00DF11B6" w:rsidP="004F3BA1">
      <w:pPr>
        <w:spacing w:after="0" w:line="240" w:lineRule="auto"/>
        <w:jc w:val="both"/>
        <w:rPr>
          <w:rFonts w:ascii="Times New Roman" w:hAnsi="Times New Roman" w:cs="Times New Roman"/>
          <w:b/>
          <w:bCs/>
          <w:lang w:val="mt-MT"/>
        </w:rPr>
      </w:pPr>
    </w:p>
    <w:p w14:paraId="198092E3" w14:textId="77777777" w:rsidR="00DF11B6" w:rsidRPr="004F3BA1" w:rsidRDefault="00DF11B6" w:rsidP="004F3BA1">
      <w:pPr>
        <w:spacing w:after="0" w:line="240" w:lineRule="auto"/>
        <w:jc w:val="both"/>
        <w:rPr>
          <w:rFonts w:ascii="Times New Roman" w:hAnsi="Times New Roman" w:cs="Times New Roman"/>
          <w:b/>
          <w:bCs/>
          <w:i/>
          <w:color w:val="FF0000"/>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Mhijiex diskrezzjonali għaliex fl-emenda qed jingħad li “</w:t>
      </w:r>
      <w:r w:rsidRPr="004F3BA1">
        <w:rPr>
          <w:rFonts w:ascii="Times New Roman" w:hAnsi="Times New Roman" w:cs="Times New Roman"/>
          <w:spacing w:val="2"/>
          <w:lang w:val="mt-MT"/>
        </w:rPr>
        <w:t>dawn għandhom, mal-preżentata tal-iskritturi, jiddikjaraw indirizz wieħed</w:t>
      </w:r>
      <w:r w:rsidRPr="004F3BA1">
        <w:rPr>
          <w:rFonts w:ascii="Times New Roman" w:hAnsi="Times New Roman" w:cs="Times New Roman"/>
          <w:lang w:val="mt-MT"/>
        </w:rPr>
        <w:t>”.</w:t>
      </w:r>
    </w:p>
    <w:p w14:paraId="748FC1F0" w14:textId="77777777" w:rsidR="00DF11B6" w:rsidRPr="004F3BA1" w:rsidRDefault="00DF11B6" w:rsidP="004F3BA1">
      <w:pPr>
        <w:spacing w:after="0" w:line="240" w:lineRule="auto"/>
        <w:jc w:val="both"/>
        <w:rPr>
          <w:rFonts w:ascii="Times New Roman" w:hAnsi="Times New Roman" w:cs="Times New Roman"/>
          <w:b/>
          <w:bCs/>
          <w:lang w:val="mt-MT"/>
        </w:rPr>
      </w:pPr>
    </w:p>
    <w:p w14:paraId="4A100C3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La qed jintuża t-terminu “għandhom” allura hija tassattiva.</w:t>
      </w:r>
    </w:p>
    <w:p w14:paraId="64B1C03F" w14:textId="77777777" w:rsidR="00DF11B6" w:rsidRPr="004F3BA1" w:rsidRDefault="00DF11B6" w:rsidP="004F3BA1">
      <w:pPr>
        <w:spacing w:after="0" w:line="240" w:lineRule="auto"/>
        <w:jc w:val="both"/>
        <w:rPr>
          <w:rFonts w:ascii="Times New Roman" w:hAnsi="Times New Roman" w:cs="Times New Roman"/>
          <w:lang w:val="mt-MT"/>
        </w:rPr>
      </w:pPr>
    </w:p>
    <w:p w14:paraId="12290D0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Hekk hu, u dan ifisser li suppost ir-reġistratur tal-Qorti, meta jippreżentaw l-appel, jew ir-risposta, ma jaċċettax jekk ma jkunx hemm indirizz wieħed.</w:t>
      </w:r>
    </w:p>
    <w:p w14:paraId="4BE66F3C" w14:textId="77777777" w:rsidR="00DF11B6" w:rsidRPr="004F3BA1" w:rsidRDefault="00DF11B6" w:rsidP="004F3BA1">
      <w:pPr>
        <w:spacing w:after="0" w:line="240" w:lineRule="auto"/>
        <w:jc w:val="both"/>
        <w:rPr>
          <w:rFonts w:ascii="Times New Roman" w:hAnsi="Times New Roman" w:cs="Times New Roman"/>
          <w:b/>
          <w:bCs/>
          <w:lang w:val="mt-MT"/>
        </w:rPr>
      </w:pPr>
    </w:p>
    <w:p w14:paraId="62461D8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CHRISTOPHER SOLER: </w:t>
      </w:r>
      <w:r w:rsidRPr="004F3BA1">
        <w:rPr>
          <w:rFonts w:ascii="Times New Roman" w:hAnsi="Times New Roman" w:cs="Times New Roman"/>
          <w:lang w:val="mt-MT"/>
        </w:rPr>
        <w:t>Din hija tassattiva, kif qed jgħid l-Onor. Aquilina</w:t>
      </w:r>
    </w:p>
    <w:p w14:paraId="36E77785" w14:textId="77777777" w:rsidR="00DF11B6" w:rsidRPr="004F3BA1" w:rsidRDefault="00DF11B6" w:rsidP="004F3BA1">
      <w:pPr>
        <w:spacing w:after="0" w:line="240" w:lineRule="auto"/>
        <w:jc w:val="both"/>
        <w:rPr>
          <w:rFonts w:ascii="Times New Roman" w:hAnsi="Times New Roman" w:cs="Times New Roman"/>
          <w:b/>
          <w:bCs/>
          <w:lang w:val="mt-MT"/>
        </w:rPr>
      </w:pPr>
    </w:p>
    <w:p w14:paraId="68E0FAF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Oqogħdu attenti għaliex din tista’ tkun ukoll abbużiva, fis-sens li wieħed jindika persuna waħda a skapitu ta’ ħaddieħor u allura tirċievi r-rikors tal-appell persuna li ma tgħaddihx lill-oħrajn. </w:t>
      </w:r>
    </w:p>
    <w:p w14:paraId="1A09954D" w14:textId="77777777" w:rsidR="00DF11B6" w:rsidRPr="004F3BA1" w:rsidRDefault="00DF11B6" w:rsidP="004F3BA1">
      <w:pPr>
        <w:spacing w:after="0" w:line="240" w:lineRule="auto"/>
        <w:jc w:val="both"/>
        <w:rPr>
          <w:rFonts w:ascii="Times New Roman" w:hAnsi="Times New Roman" w:cs="Times New Roman"/>
          <w:lang w:val="mt-MT"/>
        </w:rPr>
      </w:pPr>
    </w:p>
    <w:p w14:paraId="7CB1793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Kollox sew. Se narawha daqsxejn din u għaldaqstant nipproponi li ngħaddu għall-</w:t>
      </w:r>
      <w:r w:rsidRPr="004F3BA1">
        <w:rPr>
          <w:rFonts w:ascii="Times New Roman" w:hAnsi="Times New Roman" w:cs="Times New Roman"/>
          <w:i/>
          <w:iCs/>
          <w:lang w:val="mt-MT"/>
        </w:rPr>
        <w:t xml:space="preserve">item </w:t>
      </w:r>
      <w:r w:rsidRPr="004F3BA1">
        <w:rPr>
          <w:rFonts w:ascii="Times New Roman" w:hAnsi="Times New Roman" w:cs="Times New Roman"/>
          <w:lang w:val="mt-MT"/>
        </w:rPr>
        <w:t>li jmiss. U jekk hemm xi punti oħrajn li tridu tgħiduli bihom, tajjeb li tgħiduhomli ħalli nilħaq narahom ukoll.</w:t>
      </w:r>
    </w:p>
    <w:p w14:paraId="3F836548" w14:textId="77777777" w:rsidR="00DF11B6" w:rsidRPr="004F3BA1" w:rsidRDefault="00DF11B6" w:rsidP="004F3BA1">
      <w:pPr>
        <w:spacing w:after="0" w:line="240" w:lineRule="auto"/>
        <w:jc w:val="both"/>
        <w:rPr>
          <w:rFonts w:ascii="Times New Roman" w:hAnsi="Times New Roman" w:cs="Times New Roman"/>
          <w:b/>
          <w:bCs/>
          <w:lang w:val="mt-MT"/>
        </w:rPr>
      </w:pPr>
    </w:p>
    <w:p w14:paraId="2ED1473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Naħseb din li jiġi mogħti indirizz wieħed għan-notifika għandha tkun </w:t>
      </w:r>
      <w:r w:rsidRPr="004F3BA1">
        <w:rPr>
          <w:rFonts w:ascii="Times New Roman" w:hAnsi="Times New Roman" w:cs="Times New Roman"/>
          <w:i/>
          <w:iCs/>
          <w:lang w:val="mt-MT"/>
        </w:rPr>
        <w:t>in prima istanza</w:t>
      </w:r>
      <w:r w:rsidRPr="004F3BA1">
        <w:rPr>
          <w:rFonts w:ascii="Times New Roman" w:hAnsi="Times New Roman" w:cs="Times New Roman"/>
          <w:lang w:val="mt-MT"/>
        </w:rPr>
        <w:t>, ċjoè mal-preżentata tar-rikors tal-appell. Diġà hemm il-fakultà li wieħed jindika indirizz wieħed imma jekk tridu tagħmluha tassattiva mod ieħor.</w:t>
      </w:r>
    </w:p>
    <w:p w14:paraId="2DA5A41B" w14:textId="77777777" w:rsidR="00DF11B6" w:rsidRPr="004F3BA1" w:rsidRDefault="00DF11B6" w:rsidP="004F3BA1">
      <w:pPr>
        <w:spacing w:after="0" w:line="240" w:lineRule="auto"/>
        <w:jc w:val="both"/>
        <w:rPr>
          <w:rFonts w:ascii="Times New Roman" w:hAnsi="Times New Roman" w:cs="Times New Roman"/>
          <w:b/>
          <w:bCs/>
          <w:lang w:val="mt-MT"/>
        </w:rPr>
      </w:pPr>
    </w:p>
    <w:p w14:paraId="4695703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Naħseb li din għandha tkun diskrezzjonali, ċjoè għandha nħalluha fid-diskrezzjoni tal-Qorti jekk tapplikahiex jew le għax il-Qorti se tieħu l-</w:t>
      </w:r>
      <w:r w:rsidRPr="004F3BA1">
        <w:rPr>
          <w:rFonts w:ascii="Times New Roman" w:hAnsi="Times New Roman" w:cs="Times New Roman"/>
          <w:i/>
          <w:iCs/>
          <w:lang w:val="mt-MT"/>
        </w:rPr>
        <w:t xml:space="preserve">feel </w:t>
      </w:r>
      <w:r w:rsidRPr="004F3BA1">
        <w:rPr>
          <w:rFonts w:ascii="Times New Roman" w:hAnsi="Times New Roman" w:cs="Times New Roman"/>
          <w:lang w:val="mt-MT"/>
        </w:rPr>
        <w:t>tal-affarijiet.</w:t>
      </w:r>
    </w:p>
    <w:p w14:paraId="6DFE7745" w14:textId="77777777" w:rsidR="00DF11B6" w:rsidRPr="004F3BA1" w:rsidRDefault="00DF11B6" w:rsidP="004F3BA1">
      <w:pPr>
        <w:spacing w:after="0" w:line="240" w:lineRule="auto"/>
        <w:jc w:val="both"/>
        <w:rPr>
          <w:rFonts w:ascii="Times New Roman" w:hAnsi="Times New Roman" w:cs="Times New Roman"/>
          <w:b/>
          <w:bCs/>
          <w:lang w:val="mt-MT"/>
        </w:rPr>
      </w:pPr>
    </w:p>
    <w:p w14:paraId="56327FF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Il-Qorti se tinduna u allura jekk nagħtu d-diskrezzjoni lill-Qorti f’dan is-sens, ma jkollniex ir-riskju li qajjem l-Onor. Aquilina.</w:t>
      </w:r>
    </w:p>
    <w:p w14:paraId="6A64D25E" w14:textId="77777777" w:rsidR="00DF11B6" w:rsidRPr="004F3BA1" w:rsidRDefault="00DF11B6" w:rsidP="004F3BA1">
      <w:pPr>
        <w:spacing w:after="0" w:line="240" w:lineRule="auto"/>
        <w:jc w:val="both"/>
        <w:rPr>
          <w:rFonts w:ascii="Times New Roman" w:hAnsi="Times New Roman" w:cs="Times New Roman"/>
          <w:b/>
          <w:bCs/>
          <w:lang w:val="mt-MT"/>
        </w:rPr>
      </w:pPr>
    </w:p>
    <w:p w14:paraId="38E7489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Naqbel. Għaldaqstant nipproponi li l-klawsola 2 u l-emenda jiġu posposti sabiex tkun tista’ ssir aktar diskussjoni dwarhom.</w:t>
      </w:r>
    </w:p>
    <w:p w14:paraId="1BD8F75E" w14:textId="77777777" w:rsidR="00DF11B6" w:rsidRPr="004F3BA1" w:rsidRDefault="00DF11B6" w:rsidP="004F3BA1">
      <w:pPr>
        <w:spacing w:after="0" w:line="240" w:lineRule="auto"/>
        <w:jc w:val="both"/>
        <w:rPr>
          <w:rFonts w:ascii="Times New Roman" w:hAnsi="Times New Roman" w:cs="Times New Roman"/>
          <w:b/>
          <w:bCs/>
          <w:lang w:val="mt-MT"/>
        </w:rPr>
      </w:pPr>
    </w:p>
    <w:p w14:paraId="6D96863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Hawn qbil? (Onor. Membri: Iva)</w:t>
      </w:r>
    </w:p>
    <w:p w14:paraId="42A71D15" w14:textId="77777777" w:rsidR="00DF11B6" w:rsidRPr="004F3BA1" w:rsidRDefault="00DF11B6" w:rsidP="004F3BA1">
      <w:pPr>
        <w:spacing w:after="0" w:line="240" w:lineRule="auto"/>
        <w:jc w:val="both"/>
        <w:rPr>
          <w:rFonts w:ascii="Times New Roman" w:hAnsi="Times New Roman" w:cs="Times New Roman"/>
          <w:lang w:val="mt-MT"/>
        </w:rPr>
      </w:pPr>
    </w:p>
    <w:p w14:paraId="20137E48"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Fuq mozzjoni tal-Ministru għall-Ġustizzja, l-Ugwaljanza u l-Governanza l-Kumitat qabel li klawsola 2 u l-Emenda “A” jiġu posposti.</w:t>
      </w:r>
    </w:p>
    <w:p w14:paraId="26E046DB" w14:textId="77777777" w:rsidR="00DF11B6" w:rsidRPr="004F3BA1" w:rsidRDefault="00DF11B6" w:rsidP="004F3BA1">
      <w:pPr>
        <w:spacing w:after="0" w:line="240" w:lineRule="auto"/>
        <w:jc w:val="both"/>
        <w:rPr>
          <w:rFonts w:ascii="Times New Roman" w:hAnsi="Times New Roman" w:cs="Times New Roman"/>
          <w:b/>
          <w:bCs/>
          <w:lang w:val="mt-MT"/>
        </w:rPr>
      </w:pPr>
    </w:p>
    <w:p w14:paraId="050B09F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Hawn qbil li l-Kumitat jgħaddi għat-tielet </w:t>
      </w:r>
      <w:r w:rsidRPr="004F3BA1">
        <w:rPr>
          <w:rFonts w:ascii="Times New Roman" w:hAnsi="Times New Roman" w:cs="Times New Roman"/>
          <w:i/>
          <w:iCs/>
          <w:lang w:val="mt-MT"/>
        </w:rPr>
        <w:t>item</w:t>
      </w:r>
      <w:r w:rsidRPr="004F3BA1">
        <w:rPr>
          <w:rFonts w:ascii="Times New Roman" w:hAnsi="Times New Roman" w:cs="Times New Roman"/>
          <w:lang w:val="mt-MT"/>
        </w:rPr>
        <w:t xml:space="preserve"> fuq l-aġenda? (Onor. Membri: Iva)</w:t>
      </w:r>
    </w:p>
    <w:p w14:paraId="138A0A5F" w14:textId="77777777" w:rsidR="00DF11B6" w:rsidRPr="004F3BA1" w:rsidRDefault="00DF11B6" w:rsidP="004F3BA1">
      <w:pPr>
        <w:spacing w:after="0" w:line="240" w:lineRule="auto"/>
        <w:jc w:val="both"/>
        <w:rPr>
          <w:rFonts w:ascii="Times New Roman" w:hAnsi="Times New Roman" w:cs="Times New Roman"/>
          <w:lang w:val="mt-MT"/>
        </w:rPr>
      </w:pPr>
    </w:p>
    <w:p w14:paraId="31BC967C"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Fis-2.30 p.m. id-diskussjoni fuq dan l-Abbozz ta’ Liġi ġiet interrotta u l-Kumitat għadda għat-tielet item fuq l-aġenda.</w:t>
      </w:r>
    </w:p>
    <w:p w14:paraId="2AE5E0D3" w14:textId="77777777" w:rsidR="00DF11B6" w:rsidRPr="004F3BA1" w:rsidRDefault="00DF11B6" w:rsidP="004F3BA1">
      <w:pPr>
        <w:spacing w:after="0" w:line="240" w:lineRule="auto"/>
        <w:jc w:val="both"/>
        <w:rPr>
          <w:rFonts w:ascii="Times New Roman" w:hAnsi="Times New Roman" w:cs="Times New Roman"/>
          <w:lang w:val="mt-MT"/>
        </w:rPr>
      </w:pPr>
    </w:p>
    <w:p w14:paraId="4FEEC6F5" w14:textId="77777777" w:rsidR="00DF11B6" w:rsidRPr="004F3BA1" w:rsidRDefault="00DF11B6" w:rsidP="004F3BA1">
      <w:pPr>
        <w:spacing w:after="0" w:line="240" w:lineRule="auto"/>
        <w:rPr>
          <w:rFonts w:ascii="Times New Roman" w:hAnsi="Times New Roman" w:cs="Times New Roman"/>
          <w:i/>
          <w:iCs/>
          <w:lang w:val="mt-MT"/>
        </w:rPr>
      </w:pPr>
      <w:r w:rsidRPr="004F3BA1">
        <w:rPr>
          <w:rFonts w:ascii="Times New Roman" w:hAnsi="Times New Roman" w:cs="Times New Roman"/>
          <w:i/>
          <w:iCs/>
          <w:lang w:val="mt-MT"/>
        </w:rPr>
        <w:br w:type="page"/>
      </w:r>
    </w:p>
    <w:p w14:paraId="165389B6" w14:textId="0FD0331E" w:rsidR="00DF11B6" w:rsidRPr="008A6B38" w:rsidRDefault="00DF11B6" w:rsidP="008A6B38">
      <w:pPr>
        <w:spacing w:after="0" w:line="240" w:lineRule="auto"/>
        <w:jc w:val="center"/>
        <w:rPr>
          <w:rFonts w:ascii="Times New Roman" w:hAnsi="Times New Roman" w:cs="Times New Roman"/>
          <w:b/>
          <w:bCs/>
          <w:sz w:val="24"/>
          <w:szCs w:val="24"/>
          <w:lang w:val="mt-MT"/>
        </w:rPr>
      </w:pPr>
      <w:r w:rsidRPr="008A6B38">
        <w:rPr>
          <w:rFonts w:ascii="Times New Roman" w:hAnsi="Times New Roman" w:cs="Times New Roman"/>
          <w:b/>
          <w:sz w:val="24"/>
          <w:szCs w:val="24"/>
          <w:lang w:val="mt-MT"/>
        </w:rPr>
        <w:t>ABBOZZ TA’ LIĠI DWAR RIFORMA FIL-PROFESSJONI LEGALI</w:t>
      </w:r>
    </w:p>
    <w:p w14:paraId="1DD6C364" w14:textId="77777777" w:rsidR="00DF11B6" w:rsidRPr="008A6B38" w:rsidRDefault="00DF11B6" w:rsidP="008A6B38">
      <w:pPr>
        <w:spacing w:after="0" w:line="240" w:lineRule="auto"/>
        <w:jc w:val="center"/>
        <w:rPr>
          <w:rFonts w:ascii="Times New Roman" w:hAnsi="Times New Roman" w:cs="Times New Roman"/>
          <w:sz w:val="24"/>
          <w:szCs w:val="24"/>
          <w:lang w:val="mt-MT"/>
        </w:rPr>
      </w:pPr>
    </w:p>
    <w:p w14:paraId="5312969D" w14:textId="77777777" w:rsidR="00DF11B6" w:rsidRPr="008A6B38" w:rsidRDefault="00DF11B6" w:rsidP="008A6B38">
      <w:pPr>
        <w:spacing w:after="0" w:line="240" w:lineRule="auto"/>
        <w:jc w:val="center"/>
        <w:rPr>
          <w:rFonts w:ascii="Times New Roman" w:hAnsi="Times New Roman" w:cs="Times New Roman"/>
          <w:b/>
          <w:bCs/>
          <w:i/>
          <w:iCs/>
          <w:sz w:val="24"/>
          <w:szCs w:val="24"/>
          <w:lang w:val="mt-MT"/>
        </w:rPr>
      </w:pPr>
      <w:r w:rsidRPr="008A6B38">
        <w:rPr>
          <w:rFonts w:ascii="Times New Roman" w:hAnsi="Times New Roman" w:cs="Times New Roman"/>
          <w:b/>
          <w:bCs/>
          <w:i/>
          <w:iCs/>
          <w:sz w:val="24"/>
          <w:szCs w:val="24"/>
          <w:lang w:val="mt-MT"/>
        </w:rPr>
        <w:t>LEGAL PROFESSION (REFORM) BILL</w:t>
      </w:r>
    </w:p>
    <w:p w14:paraId="0B28E339" w14:textId="77777777" w:rsidR="00DF11B6" w:rsidRPr="004F3BA1" w:rsidRDefault="00DF11B6" w:rsidP="004F3BA1">
      <w:pPr>
        <w:spacing w:after="0" w:line="240" w:lineRule="auto"/>
        <w:jc w:val="both"/>
        <w:rPr>
          <w:rFonts w:ascii="Times New Roman" w:hAnsi="Times New Roman" w:cs="Times New Roman"/>
          <w:color w:val="FF0000"/>
          <w:lang w:val="mt-MT"/>
        </w:rPr>
      </w:pPr>
    </w:p>
    <w:p w14:paraId="3AA1C18C"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Skont riżoluzzjoni fis-Seduta Nru 429 tal-Erbgħa, 17 ta’ Frar 2021, il-Kumitat iltaqa’ biex jikkonsidra dan l-Abbozz ta’ Liġi.</w:t>
      </w:r>
    </w:p>
    <w:p w14:paraId="6A8AE868" w14:textId="77777777" w:rsidR="00DF11B6" w:rsidRPr="004F3BA1" w:rsidRDefault="00DF11B6" w:rsidP="004F3BA1">
      <w:pPr>
        <w:spacing w:after="0" w:line="240" w:lineRule="auto"/>
        <w:jc w:val="both"/>
        <w:rPr>
          <w:rFonts w:ascii="Times New Roman" w:hAnsi="Times New Roman" w:cs="Times New Roman"/>
          <w:b/>
          <w:bCs/>
          <w:lang w:val="mt-MT"/>
        </w:rPr>
      </w:pPr>
    </w:p>
    <w:p w14:paraId="6E02C1BC" w14:textId="77777777" w:rsidR="00DF11B6" w:rsidRPr="004F3BA1" w:rsidRDefault="00DF11B6" w:rsidP="004F3BA1">
      <w:pPr>
        <w:spacing w:after="0" w:line="240" w:lineRule="auto"/>
        <w:jc w:val="both"/>
        <w:rPr>
          <w:rFonts w:ascii="Times New Roman" w:hAnsi="Times New Roman" w:cs="Times New Roman"/>
          <w:b/>
          <w:bCs/>
          <w:lang w:val="mt-MT"/>
        </w:rPr>
      </w:pPr>
    </w:p>
    <w:p w14:paraId="7ACF2EF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Klawsola 2 – </w:t>
      </w:r>
      <w:r w:rsidRPr="004F3BA1">
        <w:rPr>
          <w:rFonts w:ascii="Times New Roman" w:hAnsi="Times New Roman" w:cs="Times New Roman"/>
          <w:lang w:val="mt-MT"/>
        </w:rPr>
        <w:t xml:space="preserve">Emendi tal-Kodiċi ta’ Organizzazzjoni u Proċedura Ċivili. </w:t>
      </w:r>
    </w:p>
    <w:p w14:paraId="7949F306"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i/>
          <w:iCs/>
          <w:lang w:val="mt-MT"/>
        </w:rPr>
        <w:t xml:space="preserve">Clause 2 – </w:t>
      </w:r>
      <w:r w:rsidRPr="004F3BA1">
        <w:rPr>
          <w:rFonts w:ascii="Times New Roman" w:hAnsi="Times New Roman" w:cs="Times New Roman"/>
          <w:i/>
          <w:iCs/>
          <w:lang w:val="mt-MT"/>
        </w:rPr>
        <w:t>Amendments to the Code of Organization and Civil Procedure.</w:t>
      </w:r>
    </w:p>
    <w:p w14:paraId="24FD3507" w14:textId="77777777" w:rsidR="00DF11B6" w:rsidRPr="004F3BA1" w:rsidRDefault="00DF11B6" w:rsidP="004F3BA1">
      <w:pPr>
        <w:spacing w:after="0" w:line="240" w:lineRule="auto"/>
        <w:jc w:val="both"/>
        <w:rPr>
          <w:rFonts w:ascii="Times New Roman" w:hAnsi="Times New Roman" w:cs="Times New Roman"/>
          <w:b/>
          <w:bCs/>
          <w:lang w:val="mt-MT"/>
        </w:rPr>
      </w:pPr>
    </w:p>
    <w:p w14:paraId="20E80D29" w14:textId="77777777" w:rsidR="00DF11B6" w:rsidRPr="004F3BA1" w:rsidRDefault="00DF11B6" w:rsidP="004F3BA1">
      <w:pPr>
        <w:spacing w:after="0" w:line="240" w:lineRule="auto"/>
        <w:jc w:val="both"/>
        <w:rPr>
          <w:rFonts w:ascii="Times New Roman" w:hAnsi="Times New Roman" w:cs="Times New Roman"/>
          <w:b/>
          <w:bCs/>
          <w:lang w:val="mt-MT"/>
        </w:rPr>
      </w:pPr>
      <w:r w:rsidRPr="004F3BA1">
        <w:rPr>
          <w:rFonts w:ascii="Times New Roman" w:hAnsi="Times New Roman" w:cs="Times New Roman"/>
          <w:b/>
          <w:bCs/>
          <w:lang w:val="mt-MT"/>
        </w:rPr>
        <w:t xml:space="preserve">IĊ-CHAIRPERSON: </w:t>
      </w:r>
      <w:r w:rsidRPr="004F3BA1">
        <w:rPr>
          <w:rFonts w:ascii="Times New Roman" w:hAnsi="Times New Roman" w:cs="Times New Roman"/>
          <w:lang w:val="mt-MT"/>
        </w:rPr>
        <w:t>Rimarki? Il-Ministru Edward Zammit Lewis.</w:t>
      </w:r>
    </w:p>
    <w:p w14:paraId="014D998B" w14:textId="77777777" w:rsidR="00DF11B6" w:rsidRPr="004F3BA1" w:rsidRDefault="00DF11B6" w:rsidP="004F3BA1">
      <w:pPr>
        <w:spacing w:after="0" w:line="240" w:lineRule="auto"/>
        <w:jc w:val="both"/>
        <w:rPr>
          <w:rFonts w:ascii="Times New Roman" w:hAnsi="Times New Roman" w:cs="Times New Roman"/>
          <w:b/>
          <w:bCs/>
          <w:lang w:val="mt-MT"/>
        </w:rPr>
      </w:pPr>
    </w:p>
    <w:p w14:paraId="19080D1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l-ewwel taqsima ta’ dan l-Abbozz ta’ Liġi temenda l-Kodiċi ta’ Organizzazzjoni u Proċedura Ċivili, Kap. 12 tal-Liġijiet ta’ Malta, u għaldaqstant f’din il-klawsola qed ngħidu li din it-taqsima għandha tinqara u tinftiehem ħaġa waħda ma’ dan il-Kodiċi. Grazzi.</w:t>
      </w:r>
    </w:p>
    <w:p w14:paraId="64EAE98C" w14:textId="77777777" w:rsidR="00DF11B6" w:rsidRPr="004F3BA1" w:rsidRDefault="00DF11B6" w:rsidP="004F3BA1">
      <w:pPr>
        <w:spacing w:after="0" w:line="240" w:lineRule="auto"/>
        <w:jc w:val="both"/>
        <w:rPr>
          <w:rFonts w:ascii="Times New Roman" w:hAnsi="Times New Roman" w:cs="Times New Roman"/>
          <w:b/>
          <w:bCs/>
          <w:lang w:val="mt-MT"/>
        </w:rPr>
      </w:pPr>
    </w:p>
    <w:p w14:paraId="230E7C10"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klawsola 2. Dawk favur? (Onor. Membri: </w:t>
      </w:r>
      <w:r w:rsidRPr="004F3BA1">
        <w:rPr>
          <w:rFonts w:ascii="Times New Roman" w:hAnsi="Times New Roman" w:cs="Times New Roman"/>
          <w:i/>
          <w:iCs/>
          <w:lang w:val="mt-MT"/>
        </w:rPr>
        <w:t xml:space="preserve">Aye) </w:t>
      </w:r>
      <w:r w:rsidRPr="004F3BA1">
        <w:rPr>
          <w:rFonts w:ascii="Times New Roman" w:hAnsi="Times New Roman" w:cs="Times New Roman"/>
          <w:lang w:val="mt-MT"/>
        </w:rPr>
        <w:t xml:space="preserve">Dawk kontra? </w:t>
      </w:r>
      <w:r w:rsidRPr="004F3BA1">
        <w:rPr>
          <w:rFonts w:ascii="Times New Roman" w:hAnsi="Times New Roman" w:cs="Times New Roman"/>
          <w:i/>
          <w:iCs/>
          <w:lang w:val="mt-MT"/>
        </w:rPr>
        <w:t>Agreed.</w:t>
      </w:r>
    </w:p>
    <w:p w14:paraId="7DBA25A9" w14:textId="77777777" w:rsidR="00DF11B6" w:rsidRPr="004F3BA1" w:rsidRDefault="00DF11B6" w:rsidP="004F3BA1">
      <w:pPr>
        <w:spacing w:after="0" w:line="240" w:lineRule="auto"/>
        <w:jc w:val="both"/>
        <w:rPr>
          <w:rFonts w:ascii="Times New Roman" w:hAnsi="Times New Roman" w:cs="Times New Roman"/>
          <w:i/>
          <w:iCs/>
          <w:lang w:val="mt-MT"/>
        </w:rPr>
      </w:pPr>
    </w:p>
    <w:p w14:paraId="6943B8E8"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i/>
          <w:iCs/>
          <w:lang w:val="mt-MT"/>
        </w:rPr>
      </w:pPr>
      <w:r w:rsidRPr="004F3BA1">
        <w:rPr>
          <w:rFonts w:ascii="Times New Roman" w:eastAsia="Times New Roman" w:hAnsi="Times New Roman" w:cs="Times New Roman"/>
          <w:bCs/>
          <w:i/>
          <w:iCs/>
          <w:lang w:val="mt-MT"/>
        </w:rPr>
        <w:t>Klawsola 2 għaddiet nem. con. u ġiet ordnata ssir parti mill-Abbozz ta’ Liġi.</w:t>
      </w:r>
    </w:p>
    <w:p w14:paraId="66198780" w14:textId="77777777" w:rsidR="00DF11B6" w:rsidRPr="004F3BA1" w:rsidRDefault="00DF11B6" w:rsidP="004F3BA1">
      <w:pPr>
        <w:spacing w:after="0" w:line="240" w:lineRule="auto"/>
        <w:jc w:val="both"/>
        <w:rPr>
          <w:rFonts w:ascii="Times New Roman" w:hAnsi="Times New Roman" w:cs="Times New Roman"/>
          <w:lang w:val="mt-MT"/>
        </w:rPr>
      </w:pPr>
    </w:p>
    <w:p w14:paraId="7C7036ED"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77F824D8"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 xml:space="preserve">Klawsola 3 – </w:t>
      </w:r>
      <w:r w:rsidRPr="004F3BA1">
        <w:rPr>
          <w:rFonts w:ascii="Times New Roman" w:hAnsi="Times New Roman" w:cs="Times New Roman"/>
          <w:lang w:val="mt-MT"/>
        </w:rPr>
        <w:t>Emenda tal-artikolu 78A tal-Kodiċi.</w:t>
      </w:r>
    </w:p>
    <w:p w14:paraId="05AA7154"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lang w:val="mt-MT"/>
        </w:rPr>
      </w:pPr>
      <w:r w:rsidRPr="004F3BA1">
        <w:rPr>
          <w:rFonts w:ascii="Times New Roman" w:hAnsi="Times New Roman" w:cs="Times New Roman"/>
          <w:b/>
          <w:i/>
          <w:iCs/>
          <w:lang w:val="mt-MT"/>
        </w:rPr>
        <w:t xml:space="preserve">Clause 3 – </w:t>
      </w:r>
      <w:r w:rsidRPr="004F3BA1">
        <w:rPr>
          <w:rFonts w:ascii="Times New Roman" w:hAnsi="Times New Roman" w:cs="Times New Roman"/>
          <w:i/>
          <w:iCs/>
          <w:lang w:val="mt-MT"/>
        </w:rPr>
        <w:t xml:space="preserve">Amendment of article 78A of the Code. </w:t>
      </w:r>
    </w:p>
    <w:p w14:paraId="76CA448E"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lang w:val="mt-MT"/>
        </w:rPr>
      </w:pPr>
    </w:p>
    <w:p w14:paraId="48B4FFC2" w14:textId="77777777" w:rsidR="00DF11B6" w:rsidRPr="004F3BA1" w:rsidRDefault="00DF11B6" w:rsidP="004F3BA1">
      <w:pPr>
        <w:spacing w:after="0" w:line="240" w:lineRule="auto"/>
        <w:jc w:val="both"/>
        <w:rPr>
          <w:rFonts w:ascii="Times New Roman" w:hAnsi="Times New Roman" w:cs="Times New Roman"/>
          <w:b/>
          <w:bCs/>
          <w:lang w:val="mt-MT"/>
        </w:rPr>
      </w:pPr>
      <w:r w:rsidRPr="004F3BA1">
        <w:rPr>
          <w:rFonts w:ascii="Times New Roman" w:hAnsi="Times New Roman" w:cs="Times New Roman"/>
          <w:b/>
          <w:bCs/>
          <w:lang w:val="mt-MT"/>
        </w:rPr>
        <w:t xml:space="preserve">IĊ-CHAIRPERSON: </w:t>
      </w:r>
      <w:r w:rsidRPr="004F3BA1">
        <w:rPr>
          <w:rFonts w:ascii="Times New Roman" w:hAnsi="Times New Roman" w:cs="Times New Roman"/>
          <w:lang w:val="mt-MT"/>
        </w:rPr>
        <w:t>Rimarki? Il-Ministru.</w:t>
      </w:r>
    </w:p>
    <w:p w14:paraId="62C49F33" w14:textId="77777777" w:rsidR="00DF11B6" w:rsidRPr="004F3BA1" w:rsidRDefault="00DF11B6" w:rsidP="004F3BA1">
      <w:pPr>
        <w:spacing w:after="0" w:line="240" w:lineRule="auto"/>
        <w:jc w:val="both"/>
        <w:rPr>
          <w:rFonts w:ascii="Times New Roman" w:hAnsi="Times New Roman" w:cs="Times New Roman"/>
          <w:b/>
          <w:bCs/>
          <w:lang w:val="mt-MT"/>
        </w:rPr>
      </w:pPr>
    </w:p>
    <w:p w14:paraId="2C1C4CAF" w14:textId="77777777" w:rsidR="00DF11B6" w:rsidRPr="004F3BA1" w:rsidRDefault="00DF11B6" w:rsidP="004F3BA1">
      <w:pPr>
        <w:spacing w:after="0" w:line="240" w:lineRule="auto"/>
        <w:jc w:val="both"/>
        <w:rPr>
          <w:rFonts w:ascii="Times New Roman" w:hAnsi="Times New Roman" w:cs="Times New Roman"/>
          <w:b/>
          <w:bCs/>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din l-emenda:</w:t>
      </w:r>
    </w:p>
    <w:p w14:paraId="54B6914B" w14:textId="77777777" w:rsidR="00DF11B6" w:rsidRPr="004F3BA1" w:rsidRDefault="00DF11B6" w:rsidP="004F3BA1">
      <w:pPr>
        <w:spacing w:after="0" w:line="240" w:lineRule="auto"/>
        <w:jc w:val="both"/>
        <w:rPr>
          <w:rFonts w:ascii="Times New Roman" w:hAnsi="Times New Roman" w:cs="Times New Roman"/>
          <w:b/>
          <w:bCs/>
          <w:lang w:val="mt-MT"/>
        </w:rPr>
      </w:pPr>
    </w:p>
    <w:p w14:paraId="7AF0BB2A" w14:textId="77777777" w:rsidR="00DF11B6" w:rsidRPr="004F3BA1" w:rsidRDefault="00DF11B6" w:rsidP="00394DBE">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“A”</w:t>
      </w:r>
      <w:r w:rsidRPr="004F3BA1">
        <w:rPr>
          <w:rFonts w:ascii="Times New Roman" w:hAnsi="Times New Roman" w:cs="Times New Roman"/>
          <w:lang w:val="mt-MT"/>
        </w:rPr>
        <w:tab/>
        <w:t xml:space="preserve">Il-klawsola 3 għandha tiġi sostitwita b’dan li ġej: </w:t>
      </w:r>
    </w:p>
    <w:p w14:paraId="0049410F" w14:textId="77777777" w:rsidR="00DF11B6" w:rsidRPr="004F3BA1" w:rsidRDefault="00DF11B6" w:rsidP="004F3BA1">
      <w:pPr>
        <w:spacing w:after="0" w:line="240" w:lineRule="auto"/>
        <w:jc w:val="both"/>
        <w:rPr>
          <w:rFonts w:ascii="Times New Roman" w:hAnsi="Times New Roman" w:cs="Times New Roman"/>
          <w:lang w:val="mt-MT"/>
        </w:rPr>
      </w:pPr>
    </w:p>
    <w:p w14:paraId="1551873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“Emenda tal-artikolu 78A tal-Kodiċi.</w:t>
      </w:r>
    </w:p>
    <w:p w14:paraId="73BDD7C5" w14:textId="77777777" w:rsidR="00DF11B6" w:rsidRPr="004F3BA1" w:rsidRDefault="00DF11B6" w:rsidP="00394DBE">
      <w:pPr>
        <w:spacing w:after="0" w:line="240" w:lineRule="auto"/>
        <w:ind w:left="720"/>
        <w:jc w:val="both"/>
        <w:rPr>
          <w:rFonts w:ascii="Times New Roman" w:hAnsi="Times New Roman" w:cs="Times New Roman"/>
          <w:lang w:val="mt-MT"/>
        </w:rPr>
      </w:pPr>
    </w:p>
    <w:p w14:paraId="550B9A01" w14:textId="77777777" w:rsidR="00DF11B6" w:rsidRPr="004F3BA1" w:rsidRDefault="00DF11B6" w:rsidP="00394DBE">
      <w:pPr>
        <w:spacing w:after="0" w:line="240" w:lineRule="auto"/>
        <w:ind w:left="720"/>
        <w:jc w:val="both"/>
        <w:rPr>
          <w:rFonts w:ascii="Times New Roman" w:hAnsi="Times New Roman" w:cs="Times New Roman"/>
          <w:lang w:val="mt-MT"/>
        </w:rPr>
      </w:pPr>
      <w:r w:rsidRPr="004F3BA1">
        <w:rPr>
          <w:rFonts w:ascii="Times New Roman" w:hAnsi="Times New Roman" w:cs="Times New Roman"/>
          <w:b/>
          <w:bCs/>
          <w:lang w:val="mt-MT"/>
        </w:rPr>
        <w:t>3.</w:t>
      </w:r>
      <w:r w:rsidRPr="004F3BA1">
        <w:rPr>
          <w:rFonts w:ascii="Times New Roman" w:hAnsi="Times New Roman" w:cs="Times New Roman"/>
          <w:lang w:val="mt-MT"/>
        </w:rPr>
        <w:t xml:space="preserve"> L-artikolu 78A tal-Kodiċi għandu jiġi enumerat mill-ġdid bħala s-subartikolu (1) u minnufih wara għandu jiżdied is-subartikolu ġdid li ġej:</w:t>
      </w:r>
    </w:p>
    <w:p w14:paraId="39200AEE" w14:textId="77777777" w:rsidR="00DF11B6" w:rsidRPr="004F3BA1" w:rsidRDefault="00DF11B6" w:rsidP="00394DBE">
      <w:pPr>
        <w:spacing w:after="0" w:line="240" w:lineRule="auto"/>
        <w:ind w:left="720"/>
        <w:jc w:val="both"/>
        <w:rPr>
          <w:rFonts w:ascii="Times New Roman" w:hAnsi="Times New Roman" w:cs="Times New Roman"/>
          <w:lang w:val="mt-MT"/>
        </w:rPr>
      </w:pPr>
    </w:p>
    <w:p w14:paraId="1D501BE3" w14:textId="77777777" w:rsidR="00DF11B6" w:rsidRPr="004F3BA1" w:rsidRDefault="00DF11B6" w:rsidP="00394DBE">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“(2) Għall-finijiet ta’ dan it-Titolu, kemm-il darba r-rabta ta’ kliem ma teħtieġx xort’oħra:</w:t>
      </w:r>
    </w:p>
    <w:p w14:paraId="254A9B9F" w14:textId="77777777" w:rsidR="00DF11B6" w:rsidRPr="004F3BA1" w:rsidRDefault="00DF11B6" w:rsidP="00394DBE">
      <w:pPr>
        <w:spacing w:after="0" w:line="240" w:lineRule="auto"/>
        <w:ind w:left="720"/>
        <w:jc w:val="both"/>
        <w:rPr>
          <w:rFonts w:ascii="Times New Roman" w:hAnsi="Times New Roman" w:cs="Times New Roman"/>
          <w:lang w:val="mt-MT"/>
        </w:rPr>
      </w:pPr>
    </w:p>
    <w:p w14:paraId="3A40F988" w14:textId="77777777" w:rsidR="00DF11B6" w:rsidRPr="004F3BA1" w:rsidRDefault="00DF11B6" w:rsidP="00394DBE">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“ditta legali” tfisser assoċjazzjoni jew soċjetà ċivili, sew jekk formalment kostitwita u sew jekk le, jew kwalsiasi struttura legali oħra ta’ avukati kwantu professjonisti;</w:t>
      </w:r>
    </w:p>
    <w:p w14:paraId="69B196EB" w14:textId="77777777" w:rsidR="00DF11B6" w:rsidRPr="004F3BA1" w:rsidRDefault="00DF11B6" w:rsidP="00394DBE">
      <w:pPr>
        <w:spacing w:after="0" w:line="240" w:lineRule="auto"/>
        <w:ind w:left="720"/>
        <w:jc w:val="both"/>
        <w:rPr>
          <w:rFonts w:ascii="Times New Roman" w:hAnsi="Times New Roman" w:cs="Times New Roman"/>
          <w:lang w:val="mt-MT"/>
        </w:rPr>
      </w:pPr>
    </w:p>
    <w:p w14:paraId="5CF79E45" w14:textId="77777777" w:rsidR="00DF11B6" w:rsidRPr="004F3BA1" w:rsidRDefault="00DF11B6" w:rsidP="00394DBE">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Kap. 369.</w:t>
      </w:r>
    </w:p>
    <w:p w14:paraId="227FA24C" w14:textId="77777777" w:rsidR="00DF11B6" w:rsidRPr="004F3BA1" w:rsidRDefault="00DF11B6" w:rsidP="00394DBE">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“Kumitat” tfisser il-Kumitat għall-Avukati u Prokuraturi Legali kif imwaqqaf bl-artikolu 3 tal-Att dwar Kummissjoni għall-Amministrazzjoni tal-Ġustizzja; </w:t>
      </w:r>
    </w:p>
    <w:p w14:paraId="1582004C" w14:textId="77777777" w:rsidR="00DF11B6" w:rsidRPr="004F3BA1" w:rsidRDefault="00DF11B6" w:rsidP="00394DBE">
      <w:pPr>
        <w:spacing w:after="0" w:line="240" w:lineRule="auto"/>
        <w:ind w:left="720"/>
        <w:jc w:val="both"/>
        <w:rPr>
          <w:rFonts w:ascii="Times New Roman" w:hAnsi="Times New Roman" w:cs="Times New Roman"/>
          <w:lang w:val="mt-MT"/>
        </w:rPr>
      </w:pPr>
    </w:p>
    <w:p w14:paraId="37523069" w14:textId="77777777" w:rsidR="00DF11B6" w:rsidRPr="004F3BA1" w:rsidRDefault="00DF11B6" w:rsidP="00394DBE">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“Reġistru” tfisser ir-Reġistru miżmum mill-Kumitat skont l-artikolu 88D fejn tinżamm informazzjoni fuq individwi li għandhom </w:t>
      </w:r>
      <w:r w:rsidRPr="004F3BA1">
        <w:rPr>
          <w:rFonts w:ascii="Times New Roman" w:hAnsi="Times New Roman" w:cs="Times New Roman"/>
          <w:i/>
          <w:iCs/>
          <w:lang w:val="mt-MT"/>
        </w:rPr>
        <w:t>warrant</w:t>
      </w:r>
      <w:r w:rsidRPr="004F3BA1">
        <w:rPr>
          <w:rFonts w:ascii="Times New Roman" w:hAnsi="Times New Roman" w:cs="Times New Roman"/>
          <w:lang w:val="mt-MT"/>
        </w:rPr>
        <w:t xml:space="preserve"> sabiex jipprattikaw bħala avukati jew prokuraturi legali u fuq ditti legali.”.”.</w:t>
      </w:r>
    </w:p>
    <w:p w14:paraId="67180CF3" w14:textId="77777777" w:rsidR="00DF11B6" w:rsidRPr="004F3BA1" w:rsidRDefault="00DF11B6" w:rsidP="004F3BA1">
      <w:pPr>
        <w:spacing w:after="0" w:line="240" w:lineRule="auto"/>
        <w:jc w:val="both"/>
        <w:rPr>
          <w:rFonts w:ascii="Times New Roman" w:hAnsi="Times New Roman" w:cs="Times New Roman"/>
          <w:b/>
          <w:u w:val="single"/>
          <w:lang w:val="mt-MT"/>
        </w:rPr>
      </w:pPr>
    </w:p>
    <w:p w14:paraId="20B5BA32" w14:textId="77777777" w:rsidR="00DF11B6" w:rsidRPr="004F3BA1" w:rsidRDefault="00DF11B6" w:rsidP="00394DBE">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“A”</w:t>
      </w:r>
      <w:r w:rsidRPr="004F3BA1">
        <w:rPr>
          <w:rFonts w:ascii="Times New Roman" w:hAnsi="Times New Roman" w:cs="Times New Roman"/>
          <w:i/>
          <w:iCs/>
          <w:lang w:val="mt-MT"/>
        </w:rPr>
        <w:tab/>
        <w:t xml:space="preserve">Clause 3 shall be substituted by the following: </w:t>
      </w:r>
    </w:p>
    <w:p w14:paraId="76B4C390" w14:textId="77777777" w:rsidR="00DF11B6" w:rsidRPr="004F3BA1" w:rsidRDefault="00DF11B6" w:rsidP="004F3BA1">
      <w:pPr>
        <w:spacing w:after="0" w:line="240" w:lineRule="auto"/>
        <w:jc w:val="both"/>
        <w:rPr>
          <w:rFonts w:ascii="Times New Roman" w:hAnsi="Times New Roman" w:cs="Times New Roman"/>
          <w:i/>
          <w:iCs/>
          <w:lang w:val="mt-MT"/>
        </w:rPr>
      </w:pPr>
    </w:p>
    <w:p w14:paraId="0FBF5C62" w14:textId="77777777" w:rsidR="00DF11B6" w:rsidRPr="004F3BA1" w:rsidRDefault="00DF11B6" w:rsidP="00394DBE">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“Amendment of article 78A of the Code.</w:t>
      </w:r>
    </w:p>
    <w:p w14:paraId="3B47D2D3" w14:textId="77777777" w:rsidR="00DF11B6" w:rsidRPr="004F3BA1" w:rsidRDefault="00DF11B6" w:rsidP="00394DBE">
      <w:pPr>
        <w:spacing w:after="0" w:line="240" w:lineRule="auto"/>
        <w:ind w:left="720"/>
        <w:jc w:val="both"/>
        <w:rPr>
          <w:rFonts w:ascii="Times New Roman" w:hAnsi="Times New Roman" w:cs="Times New Roman"/>
          <w:i/>
          <w:iCs/>
          <w:lang w:val="mt-MT"/>
        </w:rPr>
      </w:pPr>
    </w:p>
    <w:p w14:paraId="4D6FBD78" w14:textId="77777777" w:rsidR="00DF11B6" w:rsidRPr="004F3BA1" w:rsidRDefault="00DF11B6" w:rsidP="00394DBE">
      <w:pPr>
        <w:spacing w:after="0" w:line="240" w:lineRule="auto"/>
        <w:ind w:left="720"/>
        <w:jc w:val="both"/>
        <w:rPr>
          <w:rFonts w:ascii="Times New Roman" w:hAnsi="Times New Roman" w:cs="Times New Roman"/>
          <w:i/>
          <w:iCs/>
          <w:lang w:val="mt-MT"/>
        </w:rPr>
      </w:pPr>
      <w:r w:rsidRPr="004F3BA1">
        <w:rPr>
          <w:rFonts w:ascii="Times New Roman" w:hAnsi="Times New Roman" w:cs="Times New Roman"/>
          <w:b/>
          <w:bCs/>
          <w:i/>
          <w:iCs/>
          <w:lang w:val="mt-MT"/>
        </w:rPr>
        <w:t xml:space="preserve">3. </w:t>
      </w:r>
      <w:r w:rsidRPr="004F3BA1">
        <w:rPr>
          <w:rFonts w:ascii="Times New Roman" w:hAnsi="Times New Roman" w:cs="Times New Roman"/>
          <w:i/>
          <w:iCs/>
          <w:lang w:val="mt-MT"/>
        </w:rPr>
        <w:t>Article 78A of the Code shall be renumbered as sub-article (1) and immediately thereafter there shall be added the following new sub-article:</w:t>
      </w:r>
    </w:p>
    <w:p w14:paraId="52C4961C" w14:textId="77777777" w:rsidR="00DF11B6" w:rsidRPr="004F3BA1" w:rsidRDefault="00DF11B6" w:rsidP="00394DBE">
      <w:pPr>
        <w:spacing w:after="0" w:line="240" w:lineRule="auto"/>
        <w:ind w:left="720"/>
        <w:jc w:val="both"/>
        <w:rPr>
          <w:rFonts w:ascii="Times New Roman" w:hAnsi="Times New Roman" w:cs="Times New Roman"/>
          <w:i/>
          <w:iCs/>
          <w:lang w:val="mt-MT"/>
        </w:rPr>
      </w:pPr>
    </w:p>
    <w:p w14:paraId="5ABF9121" w14:textId="77777777" w:rsidR="00DF11B6" w:rsidRPr="004F3BA1" w:rsidRDefault="00DF11B6" w:rsidP="00394DBE">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“(2) For the purposes of this Title, unless the context otherwise requires:</w:t>
      </w:r>
    </w:p>
    <w:p w14:paraId="022F7A7B" w14:textId="77777777" w:rsidR="00DF11B6" w:rsidRPr="004F3BA1" w:rsidRDefault="00DF11B6" w:rsidP="00394DBE">
      <w:pPr>
        <w:spacing w:after="0" w:line="240" w:lineRule="auto"/>
        <w:ind w:left="720"/>
        <w:jc w:val="both"/>
        <w:rPr>
          <w:rFonts w:ascii="Times New Roman" w:hAnsi="Times New Roman" w:cs="Times New Roman"/>
          <w:i/>
          <w:iCs/>
          <w:lang w:val="mt-MT"/>
        </w:rPr>
      </w:pPr>
    </w:p>
    <w:p w14:paraId="727A6BD7" w14:textId="77777777" w:rsidR="00DF11B6" w:rsidRPr="004F3BA1" w:rsidRDefault="00DF11B6" w:rsidP="00394DBE">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Cap. 369.</w:t>
      </w:r>
    </w:p>
    <w:p w14:paraId="5D8808EC" w14:textId="77777777" w:rsidR="00DF11B6" w:rsidRPr="004F3BA1" w:rsidRDefault="00DF11B6" w:rsidP="00394DBE">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“Committee” means the Committee for Advocates and Legal Procurators established by article 3 of the Commission for the Administration of Justice Act;</w:t>
      </w:r>
    </w:p>
    <w:p w14:paraId="46CB3334" w14:textId="77777777" w:rsidR="00DF11B6" w:rsidRPr="004F3BA1" w:rsidRDefault="00DF11B6" w:rsidP="00394DBE">
      <w:pPr>
        <w:spacing w:after="0" w:line="240" w:lineRule="auto"/>
        <w:ind w:left="720"/>
        <w:jc w:val="both"/>
        <w:rPr>
          <w:rFonts w:ascii="Times New Roman" w:hAnsi="Times New Roman" w:cs="Times New Roman"/>
          <w:i/>
          <w:iCs/>
          <w:lang w:val="mt-MT"/>
        </w:rPr>
      </w:pPr>
    </w:p>
    <w:p w14:paraId="7C783A30" w14:textId="77777777" w:rsidR="00DF11B6" w:rsidRPr="004F3BA1" w:rsidRDefault="00DF11B6" w:rsidP="00394DBE">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“law firm” means an association or civil partnership, whether or not properly constituted, or any other legal structure of advocates in the exercise of the profession;</w:t>
      </w:r>
    </w:p>
    <w:p w14:paraId="2B5D3DA6" w14:textId="77777777" w:rsidR="00DF11B6" w:rsidRPr="004F3BA1" w:rsidRDefault="00DF11B6" w:rsidP="00394DBE">
      <w:pPr>
        <w:spacing w:after="0" w:line="240" w:lineRule="auto"/>
        <w:ind w:left="720"/>
        <w:jc w:val="both"/>
        <w:rPr>
          <w:rFonts w:ascii="Times New Roman" w:hAnsi="Times New Roman" w:cs="Times New Roman"/>
          <w:i/>
          <w:iCs/>
          <w:lang w:val="mt-MT"/>
        </w:rPr>
      </w:pPr>
    </w:p>
    <w:p w14:paraId="3312C6AC" w14:textId="77777777" w:rsidR="00DF11B6" w:rsidRPr="004F3BA1" w:rsidRDefault="00DF11B6" w:rsidP="00394DBE">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“Register” means the Register maintained by the Committee in terms of article 88D where information on individuals holding a warrant to practice as advocates or legal procurators and on law firms is recorded.”.”.</w:t>
      </w:r>
    </w:p>
    <w:p w14:paraId="725C8541" w14:textId="77777777" w:rsidR="00DF11B6" w:rsidRPr="004F3BA1" w:rsidRDefault="00DF11B6" w:rsidP="004F3BA1">
      <w:pPr>
        <w:spacing w:after="0" w:line="240" w:lineRule="auto"/>
        <w:jc w:val="both"/>
        <w:rPr>
          <w:rFonts w:ascii="Times New Roman" w:hAnsi="Times New Roman" w:cs="Times New Roman"/>
          <w:b/>
          <w:bCs/>
          <w:lang w:val="mt-MT"/>
        </w:rPr>
      </w:pPr>
    </w:p>
    <w:p w14:paraId="6271077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L-Onor. Karol Aquilina.</w:t>
      </w:r>
    </w:p>
    <w:p w14:paraId="25388659" w14:textId="77777777" w:rsidR="00DF11B6" w:rsidRPr="004F3BA1" w:rsidRDefault="00DF11B6" w:rsidP="004F3BA1">
      <w:pPr>
        <w:spacing w:after="0" w:line="240" w:lineRule="auto"/>
        <w:jc w:val="both"/>
        <w:rPr>
          <w:rFonts w:ascii="Times New Roman" w:hAnsi="Times New Roman" w:cs="Times New Roman"/>
          <w:b/>
          <w:bCs/>
          <w:lang w:val="mt-MT"/>
        </w:rPr>
      </w:pPr>
    </w:p>
    <w:p w14:paraId="0486D29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Sur President, nipproponi din l-emenda:</w:t>
      </w:r>
    </w:p>
    <w:p w14:paraId="434883B4" w14:textId="77777777" w:rsidR="00DF11B6" w:rsidRPr="004F3BA1" w:rsidRDefault="00DF11B6" w:rsidP="004F3BA1">
      <w:pPr>
        <w:spacing w:after="0" w:line="240" w:lineRule="auto"/>
        <w:ind w:hanging="720"/>
        <w:jc w:val="both"/>
        <w:rPr>
          <w:rFonts w:ascii="Times New Roman" w:hAnsi="Times New Roman" w:cs="Times New Roman"/>
          <w:lang w:val="mt-MT"/>
        </w:rPr>
      </w:pPr>
    </w:p>
    <w:p w14:paraId="4FF15C5E" w14:textId="77777777" w:rsidR="00DF11B6" w:rsidRPr="004F3BA1" w:rsidRDefault="00DF11B6" w:rsidP="00394DBE">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“B”</w:t>
      </w:r>
      <w:r w:rsidRPr="004F3BA1">
        <w:rPr>
          <w:rFonts w:ascii="Times New Roman" w:hAnsi="Times New Roman" w:cs="Times New Roman"/>
          <w:lang w:val="mt-MT"/>
        </w:rPr>
        <w:tab/>
        <w:t>Fi klawsola 3 minnufih qabel it-tisfira “ditta legali” għandha tiżdied din it-tifsira ġdida li ġejja:</w:t>
      </w:r>
    </w:p>
    <w:p w14:paraId="79716307" w14:textId="77777777" w:rsidR="00DF11B6" w:rsidRPr="004F3BA1" w:rsidRDefault="00DF11B6" w:rsidP="004F3BA1">
      <w:pPr>
        <w:spacing w:after="0" w:line="240" w:lineRule="auto"/>
        <w:jc w:val="both"/>
        <w:rPr>
          <w:rFonts w:ascii="Times New Roman" w:hAnsi="Times New Roman" w:cs="Times New Roman"/>
          <w:lang w:val="mt-MT"/>
        </w:rPr>
      </w:pPr>
    </w:p>
    <w:p w14:paraId="0DF0FE6E" w14:textId="77777777" w:rsidR="00DF11B6" w:rsidRPr="004F3BA1" w:rsidRDefault="00DF11B6" w:rsidP="00394DBE">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 “avukat” tfisser persuna awtorizzata li tipprovdi servizzi legali f’Malta taħt id-dispożizzjonijiet tal-artikolu 79 ta’ dan il-Kodiċi;”. </w:t>
      </w:r>
    </w:p>
    <w:p w14:paraId="715D713D" w14:textId="77777777" w:rsidR="00DF11B6" w:rsidRPr="004F3BA1" w:rsidRDefault="00DF11B6" w:rsidP="004F3BA1">
      <w:pPr>
        <w:spacing w:after="0" w:line="240" w:lineRule="auto"/>
        <w:jc w:val="both"/>
        <w:rPr>
          <w:rFonts w:ascii="Times New Roman" w:hAnsi="Times New Roman" w:cs="Times New Roman"/>
          <w:lang w:val="mt-MT"/>
        </w:rPr>
      </w:pPr>
    </w:p>
    <w:p w14:paraId="28CE229A" w14:textId="77777777" w:rsidR="00DF11B6" w:rsidRPr="004F3BA1" w:rsidRDefault="00DF11B6" w:rsidP="00394DBE">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“B”</w:t>
      </w:r>
      <w:r w:rsidRPr="004F3BA1">
        <w:rPr>
          <w:rFonts w:ascii="Times New Roman" w:hAnsi="Times New Roman" w:cs="Times New Roman"/>
          <w:i/>
          <w:iCs/>
          <w:lang w:val="mt-MT"/>
        </w:rPr>
        <w:tab/>
        <w:t>In clause 3 immediately before the defintion “Committee” there shall be added the following new definition:</w:t>
      </w:r>
    </w:p>
    <w:p w14:paraId="07124816" w14:textId="77777777" w:rsidR="00DF11B6" w:rsidRPr="004F3BA1" w:rsidRDefault="00DF11B6" w:rsidP="00394DBE">
      <w:pPr>
        <w:spacing w:after="0" w:line="240" w:lineRule="auto"/>
        <w:ind w:left="720"/>
        <w:jc w:val="both"/>
        <w:rPr>
          <w:rFonts w:ascii="Times New Roman" w:hAnsi="Times New Roman" w:cs="Times New Roman"/>
          <w:i/>
          <w:iCs/>
          <w:lang w:val="mt-MT"/>
        </w:rPr>
      </w:pPr>
    </w:p>
    <w:p w14:paraId="63643B2C" w14:textId="77777777" w:rsidR="00DF11B6" w:rsidRPr="004F3BA1" w:rsidRDefault="00DF11B6" w:rsidP="00394DBE">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 “advocate” means a person authorised to provide legal services under the provisions of article 79 of this Code;”.</w:t>
      </w:r>
    </w:p>
    <w:p w14:paraId="173EF641" w14:textId="77777777" w:rsidR="00DF11B6" w:rsidRPr="004F3BA1" w:rsidRDefault="00DF11B6" w:rsidP="004F3BA1">
      <w:pPr>
        <w:spacing w:after="0" w:line="240" w:lineRule="auto"/>
        <w:jc w:val="both"/>
        <w:rPr>
          <w:rFonts w:ascii="Times New Roman" w:hAnsi="Times New Roman" w:cs="Times New Roman"/>
          <w:b/>
          <w:bCs/>
          <w:lang w:val="mt-MT"/>
        </w:rPr>
      </w:pPr>
    </w:p>
    <w:p w14:paraId="6579EB5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Dr Christopher Soler.</w:t>
      </w:r>
    </w:p>
    <w:p w14:paraId="11462646" w14:textId="77777777" w:rsidR="00DF11B6" w:rsidRPr="004F3BA1" w:rsidRDefault="00DF11B6" w:rsidP="004F3BA1">
      <w:pPr>
        <w:spacing w:after="0" w:line="240" w:lineRule="auto"/>
        <w:jc w:val="both"/>
        <w:rPr>
          <w:rFonts w:ascii="Times New Roman" w:hAnsi="Times New Roman" w:cs="Times New Roman"/>
          <w:b/>
          <w:bCs/>
          <w:lang w:val="mt-MT"/>
        </w:rPr>
      </w:pPr>
    </w:p>
    <w:p w14:paraId="4B3711B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Jekk qed nifhem sew, qed jiġi propost li jkun hemm definizzjoni ta’ avukat fil-Kodiċi ta’ Organizzazzjoni u Proċedura Ċivili f’dan il-kuntest. Jiġifieri bl-emenda tal-Onor. Aquilina se nkunu qegħdin niddefinixxu l-professjoni proprja ta’ avukat.</w:t>
      </w:r>
    </w:p>
    <w:p w14:paraId="1AAF5B7F" w14:textId="77777777" w:rsidR="00DF11B6" w:rsidRPr="004F3BA1" w:rsidRDefault="00DF11B6" w:rsidP="004F3BA1">
      <w:pPr>
        <w:spacing w:after="0" w:line="240" w:lineRule="auto"/>
        <w:jc w:val="both"/>
        <w:rPr>
          <w:rFonts w:ascii="Times New Roman" w:hAnsi="Times New Roman" w:cs="Times New Roman"/>
          <w:b/>
          <w:bCs/>
          <w:lang w:val="mt-MT"/>
        </w:rPr>
      </w:pPr>
    </w:p>
    <w:p w14:paraId="5455CB9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Proprjament il-Kamra tal-Avukati kienu qed jipproponu li jkun hemm ukoll definizzjoni ta’ ditta legali u ta’ parir legali.</w:t>
      </w:r>
    </w:p>
    <w:p w14:paraId="7A701906" w14:textId="77777777" w:rsidR="00DF11B6" w:rsidRPr="004F3BA1" w:rsidRDefault="00DF11B6" w:rsidP="004F3BA1">
      <w:pPr>
        <w:spacing w:after="0" w:line="240" w:lineRule="auto"/>
        <w:jc w:val="both"/>
        <w:rPr>
          <w:rFonts w:ascii="Times New Roman" w:hAnsi="Times New Roman" w:cs="Times New Roman"/>
          <w:lang w:val="mt-MT"/>
        </w:rPr>
      </w:pPr>
    </w:p>
    <w:p w14:paraId="397CEBB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Id-definizzjoni ta’ ditta legali se tiddaħħal bl-emenda tal-Ministru; id-definizzjoni ta’ parir legali mhux se tiddaħħal però.</w:t>
      </w:r>
    </w:p>
    <w:p w14:paraId="086BEB75" w14:textId="77777777" w:rsidR="00DF11B6" w:rsidRPr="004F3BA1" w:rsidRDefault="00DF11B6" w:rsidP="004F3BA1">
      <w:pPr>
        <w:spacing w:after="0" w:line="240" w:lineRule="auto"/>
        <w:jc w:val="both"/>
        <w:rPr>
          <w:rFonts w:ascii="Times New Roman" w:hAnsi="Times New Roman" w:cs="Times New Roman"/>
          <w:b/>
          <w:bCs/>
          <w:lang w:val="mt-MT"/>
        </w:rPr>
      </w:pPr>
    </w:p>
    <w:p w14:paraId="2F34936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Skużawni. Il-Kamra tal-Avukati kienu qed jipproponu li jkun hemm definizzjoni ta’ parir legali u ta’ servizzi legali. Jien rajthom daqsxejn wesgħin wisq.</w:t>
      </w:r>
    </w:p>
    <w:p w14:paraId="0F080DEC" w14:textId="77777777" w:rsidR="00DF11B6" w:rsidRPr="004F3BA1" w:rsidRDefault="00DF11B6" w:rsidP="004F3BA1">
      <w:pPr>
        <w:spacing w:after="0" w:line="240" w:lineRule="auto"/>
        <w:jc w:val="both"/>
        <w:rPr>
          <w:rFonts w:ascii="Times New Roman" w:hAnsi="Times New Roman" w:cs="Times New Roman"/>
          <w:b/>
          <w:bCs/>
          <w:lang w:val="mt-MT"/>
        </w:rPr>
      </w:pPr>
    </w:p>
    <w:p w14:paraId="430AC3F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Jien m’għandix problema biha l-emenda tal-Onor. Aquilina.</w:t>
      </w:r>
    </w:p>
    <w:p w14:paraId="0F0DB607" w14:textId="77777777" w:rsidR="00DF11B6" w:rsidRPr="004F3BA1" w:rsidRDefault="00DF11B6" w:rsidP="004F3BA1">
      <w:pPr>
        <w:spacing w:after="0" w:line="240" w:lineRule="auto"/>
        <w:jc w:val="both"/>
        <w:rPr>
          <w:rFonts w:ascii="Times New Roman" w:hAnsi="Times New Roman" w:cs="Times New Roman"/>
          <w:lang w:val="mt-MT"/>
        </w:rPr>
      </w:pPr>
    </w:p>
    <w:p w14:paraId="1C0CDA5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Dwar din id-definizzjoni </w:t>
      </w:r>
      <w:r w:rsidRPr="004F3BA1">
        <w:rPr>
          <w:rFonts w:ascii="Times New Roman" w:hAnsi="Times New Roman" w:cs="Times New Roman"/>
          <w:i/>
          <w:iCs/>
          <w:lang w:val="mt-MT"/>
        </w:rPr>
        <w:t xml:space="preserve">per se </w:t>
      </w:r>
      <w:r w:rsidRPr="004F3BA1">
        <w:rPr>
          <w:rFonts w:ascii="Times New Roman" w:hAnsi="Times New Roman" w:cs="Times New Roman"/>
          <w:lang w:val="mt-MT"/>
        </w:rPr>
        <w:t>ma narax problemi, però jekk imbagħad se mmorru għad-definizzjonijiet ta’ servizz legali u parir legali ħaġa oħra.</w:t>
      </w:r>
    </w:p>
    <w:p w14:paraId="34215DD4" w14:textId="77777777" w:rsidR="00DF11B6" w:rsidRPr="004F3BA1" w:rsidRDefault="00DF11B6" w:rsidP="004F3BA1">
      <w:pPr>
        <w:spacing w:after="0" w:line="240" w:lineRule="auto"/>
        <w:jc w:val="both"/>
        <w:rPr>
          <w:rFonts w:ascii="Times New Roman" w:hAnsi="Times New Roman" w:cs="Times New Roman"/>
          <w:lang w:val="mt-MT"/>
        </w:rPr>
      </w:pPr>
    </w:p>
    <w:p w14:paraId="7F194B2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ONOR. KAROL AQUILINA: </w:t>
      </w:r>
      <w:r w:rsidRPr="004F3BA1">
        <w:rPr>
          <w:rFonts w:ascii="Times New Roman" w:hAnsi="Times New Roman" w:cs="Times New Roman"/>
          <w:lang w:val="mt-MT"/>
        </w:rPr>
        <w:t>Le, mhux qed nissuġġerixxi li niddefinixxuhom ukoll.</w:t>
      </w:r>
    </w:p>
    <w:p w14:paraId="08651FC4" w14:textId="77777777" w:rsidR="00DF11B6" w:rsidRPr="004F3BA1" w:rsidRDefault="00DF11B6" w:rsidP="004F3BA1">
      <w:pPr>
        <w:spacing w:after="0" w:line="240" w:lineRule="auto"/>
        <w:jc w:val="both"/>
        <w:rPr>
          <w:rFonts w:ascii="Times New Roman" w:hAnsi="Times New Roman" w:cs="Times New Roman"/>
          <w:lang w:val="mt-MT"/>
        </w:rPr>
      </w:pPr>
    </w:p>
    <w:p w14:paraId="2A805AC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Jekk se nillimitaw ruħna għal din, assolutament ma nsibx problemi.</w:t>
      </w:r>
    </w:p>
    <w:p w14:paraId="19273D17" w14:textId="77777777" w:rsidR="00DF11B6" w:rsidRPr="004F3BA1" w:rsidRDefault="00DF11B6" w:rsidP="004F3BA1">
      <w:pPr>
        <w:spacing w:after="0" w:line="240" w:lineRule="auto"/>
        <w:jc w:val="both"/>
        <w:rPr>
          <w:rFonts w:ascii="Times New Roman" w:hAnsi="Times New Roman" w:cs="Times New Roman"/>
          <w:b/>
          <w:bCs/>
          <w:lang w:val="mt-MT"/>
        </w:rPr>
      </w:pPr>
    </w:p>
    <w:p w14:paraId="115F690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Nimmaġina li kulħadd ra dak li qed tipproponi l-Kamra tal-Avukati u forsi jkun daqsxejn wisq jekk nidħlu fid-definizzjonijiet l-oħrajn. </w:t>
      </w:r>
    </w:p>
    <w:p w14:paraId="144E25CA" w14:textId="77777777" w:rsidR="00DF11B6" w:rsidRPr="004F3BA1" w:rsidRDefault="00DF11B6" w:rsidP="004F3BA1">
      <w:pPr>
        <w:spacing w:after="0" w:line="240" w:lineRule="auto"/>
        <w:jc w:val="both"/>
        <w:rPr>
          <w:rFonts w:ascii="Times New Roman" w:hAnsi="Times New Roman" w:cs="Times New Roman"/>
          <w:lang w:val="mt-MT"/>
        </w:rPr>
      </w:pPr>
    </w:p>
    <w:p w14:paraId="150C78D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Il-problema hi li ladarba jkollna definizzjoni ta’ avukat, jiġifieri ta’ xi ħadd li jipprovdi servizzi legali, imbagħad kważi kważi wieħed iħoss il-bżonn li jiddefinixxi servizz legali.</w:t>
      </w:r>
    </w:p>
    <w:p w14:paraId="1A84D4BB" w14:textId="77777777" w:rsidR="00DF11B6" w:rsidRPr="004F3BA1" w:rsidRDefault="00DF11B6" w:rsidP="004F3BA1">
      <w:pPr>
        <w:spacing w:after="0" w:line="240" w:lineRule="auto"/>
        <w:jc w:val="both"/>
        <w:rPr>
          <w:rFonts w:ascii="Times New Roman" w:hAnsi="Times New Roman" w:cs="Times New Roman"/>
          <w:b/>
          <w:bCs/>
          <w:lang w:val="mt-MT"/>
        </w:rPr>
      </w:pPr>
    </w:p>
    <w:p w14:paraId="74E1D0B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Jien naħseb li dik tkun </w:t>
      </w:r>
      <w:r w:rsidRPr="004F3BA1">
        <w:rPr>
          <w:rFonts w:ascii="Times New Roman" w:hAnsi="Times New Roman" w:cs="Times New Roman"/>
          <w:i/>
          <w:iCs/>
          <w:lang w:val="mt-MT"/>
        </w:rPr>
        <w:t>straitjacket</w:t>
      </w:r>
      <w:r w:rsidRPr="004F3BA1">
        <w:rPr>
          <w:rFonts w:ascii="Times New Roman" w:hAnsi="Times New Roman" w:cs="Times New Roman"/>
          <w:lang w:val="mt-MT"/>
        </w:rPr>
        <w:t xml:space="preserve"> għalxejn. Jiġifieri naqbel miegħek.</w:t>
      </w:r>
    </w:p>
    <w:p w14:paraId="1611D574" w14:textId="77777777" w:rsidR="00DF11B6" w:rsidRPr="004F3BA1" w:rsidRDefault="00DF11B6" w:rsidP="004F3BA1">
      <w:pPr>
        <w:spacing w:after="0" w:line="240" w:lineRule="auto"/>
        <w:jc w:val="both"/>
        <w:rPr>
          <w:rFonts w:ascii="Times New Roman" w:hAnsi="Times New Roman" w:cs="Times New Roman"/>
          <w:lang w:val="mt-MT"/>
        </w:rPr>
      </w:pPr>
    </w:p>
    <w:p w14:paraId="4536811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Jien għalhekk ħallejtha wiesgħa d-definizzjoni ta’ avukat.</w:t>
      </w:r>
    </w:p>
    <w:p w14:paraId="5703CAF7" w14:textId="77777777" w:rsidR="00DF11B6" w:rsidRPr="004F3BA1" w:rsidRDefault="00DF11B6" w:rsidP="004F3BA1">
      <w:pPr>
        <w:spacing w:after="0" w:line="240" w:lineRule="auto"/>
        <w:jc w:val="both"/>
        <w:rPr>
          <w:rFonts w:ascii="Times New Roman" w:hAnsi="Times New Roman" w:cs="Times New Roman"/>
          <w:lang w:val="mt-MT"/>
        </w:rPr>
      </w:pPr>
    </w:p>
    <w:p w14:paraId="478E3D9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Naqbel miegħek.</w:t>
      </w:r>
    </w:p>
    <w:p w14:paraId="36DED913" w14:textId="77777777" w:rsidR="00DF11B6" w:rsidRPr="004F3BA1" w:rsidRDefault="00DF11B6" w:rsidP="004F3BA1">
      <w:pPr>
        <w:spacing w:after="0" w:line="240" w:lineRule="auto"/>
        <w:jc w:val="both"/>
        <w:rPr>
          <w:rFonts w:ascii="Times New Roman" w:hAnsi="Times New Roman" w:cs="Times New Roman"/>
          <w:lang w:val="mt-MT"/>
        </w:rPr>
      </w:pPr>
    </w:p>
    <w:p w14:paraId="1E3A7F5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Is-Segretarju Parlamentari Stefan Zrinzo Azzopardi.</w:t>
      </w:r>
    </w:p>
    <w:p w14:paraId="4534642E" w14:textId="77777777" w:rsidR="00DF11B6" w:rsidRPr="004F3BA1" w:rsidRDefault="00DF11B6" w:rsidP="004F3BA1">
      <w:pPr>
        <w:spacing w:after="0" w:line="240" w:lineRule="auto"/>
        <w:jc w:val="both"/>
        <w:rPr>
          <w:rFonts w:ascii="Times New Roman" w:hAnsi="Times New Roman" w:cs="Times New Roman"/>
          <w:b/>
          <w:bCs/>
          <w:lang w:val="mt-MT"/>
        </w:rPr>
      </w:pPr>
    </w:p>
    <w:p w14:paraId="05F4134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Jekk tiddefinixxi x’inhu parir legali u jkollok definizzjoni wiesgħa, jista’ jagħti l-każ li jkollok servizzi li qed jingħataw minn professjonijiet oħrajn li mbagħad se jaqgħu taħt dik id-definizzjoni u jispiċċa jkollok problema jekk dik il-professjoni l-oħra tistax tipprovdihom jew le. </w:t>
      </w:r>
    </w:p>
    <w:p w14:paraId="7F953B99" w14:textId="77777777" w:rsidR="00DF11B6" w:rsidRPr="004F3BA1" w:rsidRDefault="00DF11B6" w:rsidP="004F3BA1">
      <w:pPr>
        <w:spacing w:after="0" w:line="240" w:lineRule="auto"/>
        <w:jc w:val="both"/>
        <w:rPr>
          <w:rFonts w:ascii="Times New Roman" w:hAnsi="Times New Roman" w:cs="Times New Roman"/>
          <w:lang w:val="mt-MT"/>
        </w:rPr>
      </w:pPr>
    </w:p>
    <w:p w14:paraId="1B1C597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Eżatt.</w:t>
      </w:r>
    </w:p>
    <w:p w14:paraId="29A1E275" w14:textId="77777777" w:rsidR="00DF11B6" w:rsidRPr="004F3BA1" w:rsidRDefault="00DF11B6" w:rsidP="004F3BA1">
      <w:pPr>
        <w:spacing w:after="0" w:line="240" w:lineRule="auto"/>
        <w:jc w:val="both"/>
        <w:rPr>
          <w:rFonts w:ascii="Times New Roman" w:hAnsi="Times New Roman" w:cs="Times New Roman"/>
          <w:b/>
          <w:bCs/>
          <w:lang w:val="mt-MT"/>
        </w:rPr>
      </w:pPr>
    </w:p>
    <w:p w14:paraId="4279785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Naf, imma fil-kwestjoni ta’ xi tfisser ditta legali wkoll għandek involuti persuni oħrajn li mhumiex avukati. Minn kif fhimt jien mill-emendi li qegħdin jiġu proposti, dak se jibqa’ possibbli u jien fhimt li l-pożizzjoni tal-Kamra hija li tiddefinixxi b’mod aktar restrittiv min għandu l-kontroll fuq ditta legali. Jiġifieri dik hija l-kwestjoni, ċjoè li persuna li mhijiex avukat ma jistax ikollha xi forma ta’ kontroll fuq ditta legali jew l-</w:t>
      </w:r>
      <w:r w:rsidRPr="004F3BA1">
        <w:rPr>
          <w:rFonts w:ascii="Times New Roman" w:hAnsi="Times New Roman" w:cs="Times New Roman"/>
          <w:i/>
          <w:iCs/>
          <w:lang w:val="mt-MT"/>
        </w:rPr>
        <w:t xml:space="preserve">ownership </w:t>
      </w:r>
      <w:r w:rsidRPr="004F3BA1">
        <w:rPr>
          <w:rFonts w:ascii="Times New Roman" w:hAnsi="Times New Roman" w:cs="Times New Roman"/>
          <w:lang w:val="mt-MT"/>
        </w:rPr>
        <w:t xml:space="preserve">tagħha. </w:t>
      </w:r>
    </w:p>
    <w:p w14:paraId="490BB47F" w14:textId="77777777" w:rsidR="00DF11B6" w:rsidRPr="004F3BA1" w:rsidRDefault="00DF11B6" w:rsidP="004F3BA1">
      <w:pPr>
        <w:spacing w:after="0" w:line="240" w:lineRule="auto"/>
        <w:jc w:val="both"/>
        <w:rPr>
          <w:rFonts w:ascii="Times New Roman" w:hAnsi="Times New Roman" w:cs="Times New Roman"/>
          <w:b/>
          <w:bCs/>
          <w:lang w:val="mt-MT"/>
        </w:rPr>
      </w:pPr>
    </w:p>
    <w:p w14:paraId="611839C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Jiġifieri hawnhekk qed ngħidu li xi ħadd, minflok ikollu investiment f’kumpanija jkollu investiment f’ditta legali.</w:t>
      </w:r>
    </w:p>
    <w:p w14:paraId="796CCE92" w14:textId="77777777" w:rsidR="00DF11B6" w:rsidRPr="004F3BA1" w:rsidRDefault="00DF11B6" w:rsidP="004F3BA1">
      <w:pPr>
        <w:spacing w:after="0" w:line="240" w:lineRule="auto"/>
        <w:jc w:val="both"/>
        <w:rPr>
          <w:rFonts w:ascii="Times New Roman" w:hAnsi="Times New Roman" w:cs="Times New Roman"/>
          <w:b/>
          <w:bCs/>
          <w:lang w:val="mt-MT"/>
        </w:rPr>
      </w:pPr>
    </w:p>
    <w:p w14:paraId="5E3DA3F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Ejja ngħidu li jien parti minn ditta legali però ħadd mit-tfal tiegħi ma jkun sar avukat. Jekk jien ma nitlaqx l-</w:t>
      </w:r>
      <w:r w:rsidRPr="004F3BA1">
        <w:rPr>
          <w:rFonts w:ascii="Times New Roman" w:hAnsi="Times New Roman" w:cs="Times New Roman"/>
          <w:i/>
          <w:iCs/>
          <w:lang w:val="mt-MT"/>
        </w:rPr>
        <w:t xml:space="preserve">equity </w:t>
      </w:r>
      <w:r w:rsidRPr="004F3BA1">
        <w:rPr>
          <w:rFonts w:ascii="Times New Roman" w:hAnsi="Times New Roman" w:cs="Times New Roman"/>
          <w:lang w:val="mt-MT"/>
        </w:rPr>
        <w:t xml:space="preserve">li għandi f’dik id-ditta legali u nagħtiha lilhom, allura t-tfal tiegħi se jsiru </w:t>
      </w:r>
      <w:r w:rsidRPr="004F3BA1">
        <w:rPr>
          <w:rFonts w:ascii="Times New Roman" w:hAnsi="Times New Roman" w:cs="Times New Roman"/>
          <w:i/>
          <w:iCs/>
          <w:lang w:val="mt-MT"/>
        </w:rPr>
        <w:t xml:space="preserve">owners </w:t>
      </w:r>
      <w:r w:rsidRPr="004F3BA1">
        <w:rPr>
          <w:rFonts w:ascii="Times New Roman" w:hAnsi="Times New Roman" w:cs="Times New Roman"/>
          <w:lang w:val="mt-MT"/>
        </w:rPr>
        <w:t xml:space="preserve">mingħajr ma jkunu avukati. Issa din hija problema, mhux hekk?! Li f’daqqa waħda xi ħadd li m’għandu x’jaqsam xejn mal-professjoni legali jispiċċa benefiċċjarju u saħansitra jkollu kontroll, naħseb li hija problema u naħseb li rridu nindirizzawha. </w:t>
      </w:r>
    </w:p>
    <w:p w14:paraId="7DC8D894" w14:textId="77777777" w:rsidR="00DF11B6" w:rsidRPr="004F3BA1" w:rsidRDefault="00DF11B6" w:rsidP="004F3BA1">
      <w:pPr>
        <w:spacing w:after="0" w:line="240" w:lineRule="auto"/>
        <w:jc w:val="both"/>
        <w:rPr>
          <w:rFonts w:ascii="Times New Roman" w:hAnsi="Times New Roman" w:cs="Times New Roman"/>
          <w:b/>
          <w:bCs/>
          <w:lang w:val="mt-MT"/>
        </w:rPr>
      </w:pPr>
    </w:p>
    <w:p w14:paraId="1D29A46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IĊ-CHAIPERSON: </w:t>
      </w:r>
      <w:r w:rsidRPr="004F3BA1">
        <w:rPr>
          <w:rFonts w:ascii="Times New Roman" w:hAnsi="Times New Roman" w:cs="Times New Roman"/>
          <w:lang w:val="mt-MT"/>
        </w:rPr>
        <w:t>Grazzi. Aktar rimarki? Dr Soler.</w:t>
      </w:r>
    </w:p>
    <w:p w14:paraId="61948FA1" w14:textId="77777777" w:rsidR="00DF11B6" w:rsidRPr="004F3BA1" w:rsidRDefault="00DF11B6" w:rsidP="004F3BA1">
      <w:pPr>
        <w:spacing w:after="0" w:line="240" w:lineRule="auto"/>
        <w:jc w:val="both"/>
        <w:rPr>
          <w:rFonts w:ascii="Times New Roman" w:hAnsi="Times New Roman" w:cs="Times New Roman"/>
          <w:b/>
          <w:bCs/>
          <w:lang w:val="mt-MT"/>
        </w:rPr>
      </w:pPr>
    </w:p>
    <w:p w14:paraId="1B5704A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Sur President, nixtieq inqajjem punt. L-artikolu 79 tal-Kodiċi ta’ Organizzazzjoni u Proċedura Ċivili jgħid hekk:</w:t>
      </w:r>
    </w:p>
    <w:p w14:paraId="745978F7" w14:textId="77777777" w:rsidR="00DF11B6" w:rsidRPr="004F3BA1" w:rsidRDefault="00DF11B6" w:rsidP="004F3BA1">
      <w:pPr>
        <w:spacing w:after="0" w:line="240" w:lineRule="auto"/>
        <w:jc w:val="both"/>
        <w:rPr>
          <w:rFonts w:ascii="Times New Roman" w:hAnsi="Times New Roman" w:cs="Times New Roman"/>
          <w:lang w:val="mt-MT"/>
        </w:rPr>
      </w:pPr>
    </w:p>
    <w:p w14:paraId="27828BD3" w14:textId="77777777" w:rsidR="00DF11B6" w:rsidRPr="004F3BA1" w:rsidRDefault="00DF11B6" w:rsidP="004F3BA1">
      <w:pPr>
        <w:spacing w:after="0" w:line="240" w:lineRule="auto"/>
        <w:jc w:val="both"/>
        <w:rPr>
          <w:rFonts w:ascii="Times New Roman" w:hAnsi="Times New Roman" w:cs="Times New Roman"/>
          <w:b/>
          <w:bCs/>
          <w:lang w:val="mt-MT"/>
        </w:rPr>
      </w:pPr>
      <w:r w:rsidRPr="004F3BA1">
        <w:rPr>
          <w:rFonts w:ascii="Times New Roman" w:hAnsi="Times New Roman" w:cs="Times New Roman"/>
          <w:lang w:val="mt-MT"/>
        </w:rPr>
        <w:t>“</w:t>
      </w:r>
      <w:r w:rsidRPr="004F3BA1">
        <w:rPr>
          <w:rFonts w:ascii="Times New Roman" w:hAnsi="Times New Roman" w:cs="Times New Roman"/>
          <w:shd w:val="clear" w:color="auto" w:fill="FFFFFF"/>
          <w:lang w:val="mt-MT"/>
        </w:rPr>
        <w:t>Ebda persuna ma tista’ teżerċita l-professjoni ta’ avukat mingħajr l-awtorità tal-President ta’ Malta mogħtija b’</w:t>
      </w:r>
      <w:r w:rsidRPr="004F3BA1">
        <w:rPr>
          <w:rFonts w:ascii="Times New Roman" w:hAnsi="Times New Roman" w:cs="Times New Roman"/>
          <w:i/>
          <w:iCs/>
          <w:shd w:val="clear" w:color="auto" w:fill="FFFFFF"/>
          <w:lang w:val="mt-MT"/>
        </w:rPr>
        <w:t>warrant</w:t>
      </w:r>
      <w:r w:rsidRPr="004F3BA1">
        <w:rPr>
          <w:rFonts w:ascii="Times New Roman" w:hAnsi="Times New Roman" w:cs="Times New Roman"/>
          <w:shd w:val="clear" w:color="auto" w:fill="FFFFFF"/>
          <w:lang w:val="mt-MT"/>
        </w:rPr>
        <w:t xml:space="preserve"> taħt is-Siġill Pubbliku ta’ Malta.”.</w:t>
      </w:r>
    </w:p>
    <w:p w14:paraId="563AED4D" w14:textId="77777777" w:rsidR="00DF11B6" w:rsidRPr="004F3BA1" w:rsidRDefault="00DF11B6" w:rsidP="004F3BA1">
      <w:pPr>
        <w:spacing w:after="0" w:line="240" w:lineRule="auto"/>
        <w:jc w:val="both"/>
        <w:rPr>
          <w:rFonts w:ascii="Times New Roman" w:hAnsi="Times New Roman" w:cs="Times New Roman"/>
          <w:lang w:val="mt-MT"/>
        </w:rPr>
      </w:pPr>
    </w:p>
    <w:p w14:paraId="2DAE800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Ġaladarba hemm regolamentazzjoni tal-għoti tal-</w:t>
      </w:r>
      <w:r w:rsidRPr="004F3BA1">
        <w:rPr>
          <w:rFonts w:ascii="Times New Roman" w:hAnsi="Times New Roman" w:cs="Times New Roman"/>
          <w:i/>
          <w:iCs/>
          <w:lang w:val="mt-MT"/>
        </w:rPr>
        <w:t>warrant</w:t>
      </w:r>
      <w:r w:rsidRPr="004F3BA1">
        <w:rPr>
          <w:rFonts w:ascii="Times New Roman" w:hAnsi="Times New Roman" w:cs="Times New Roman"/>
          <w:lang w:val="mt-MT"/>
        </w:rPr>
        <w:t xml:space="preserve">, li terġa’ se tkun aktar sofistikata fil-kuntest tad-drittijiet tal-Kumitat li se jingħataw b’dan l-Abbozz ta’ Liġi, jista’ jagħti l-każ li jkun hemm ftit ta’ </w:t>
      </w:r>
      <w:r w:rsidRPr="004F3BA1">
        <w:rPr>
          <w:rFonts w:ascii="Times New Roman" w:hAnsi="Times New Roman" w:cs="Times New Roman"/>
          <w:i/>
          <w:iCs/>
          <w:lang w:val="mt-MT"/>
        </w:rPr>
        <w:t xml:space="preserve">overregulation </w:t>
      </w:r>
      <w:r w:rsidRPr="004F3BA1">
        <w:rPr>
          <w:rFonts w:ascii="Times New Roman" w:hAnsi="Times New Roman" w:cs="Times New Roman"/>
          <w:lang w:val="mt-MT"/>
        </w:rPr>
        <w:t>jekk se jkun hemm definizzjoni ta’ avukat għaliex huwa 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li jingħata u l-mansjonijiet u r-</w:t>
      </w:r>
      <w:r w:rsidRPr="004F3BA1">
        <w:rPr>
          <w:rFonts w:ascii="Times New Roman" w:hAnsi="Times New Roman" w:cs="Times New Roman"/>
          <w:i/>
          <w:iCs/>
          <w:lang w:val="mt-MT"/>
        </w:rPr>
        <w:t xml:space="preserve">remit </w:t>
      </w:r>
      <w:r w:rsidRPr="004F3BA1">
        <w:rPr>
          <w:rFonts w:ascii="Times New Roman" w:hAnsi="Times New Roman" w:cs="Times New Roman"/>
          <w:lang w:val="mt-MT"/>
        </w:rPr>
        <w:t xml:space="preserve">tal-President fl-għoti tal-istess </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li kważi kważi qed jiddefinixxu l-parametri tal-professjoni legali u l-eżerċizzju tagħha. Allura għalkemm id-definizzjoni ta’ avukat kif proposta mill-Onor. Aquilina bla dubju hija korrettissima, ma nafx kemm toqgħod fil-kuntest tal-artikolu 79 tal-Kodiċi ta’ Organizzazzjoni u Proċedura Ċivili. Il-poter tal-President fil-kuntest tal-għoti tal-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hu dak li qed jiġi propost fl-Abbozz ta’ Liġi nnifsu u allura ma nafx hux il-każ li din id-definizzjoni nikkonsidrawha fl-aħħar ta’ din il-laqgħa wara li nkunu rajna d-dispożizzjonijiet kollha.</w:t>
      </w:r>
    </w:p>
    <w:p w14:paraId="1A72A3AD" w14:textId="77777777" w:rsidR="00DF11B6" w:rsidRPr="004F3BA1" w:rsidRDefault="00DF11B6" w:rsidP="004F3BA1">
      <w:pPr>
        <w:spacing w:after="0" w:line="240" w:lineRule="auto"/>
        <w:jc w:val="both"/>
        <w:rPr>
          <w:rFonts w:ascii="Times New Roman" w:hAnsi="Times New Roman" w:cs="Times New Roman"/>
          <w:lang w:val="mt-MT"/>
        </w:rPr>
      </w:pPr>
    </w:p>
    <w:p w14:paraId="3AFDE57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M’għandix diffikultà li nagħmlu kif qed jgħid l-Avukat tal-Istat.</w:t>
      </w:r>
    </w:p>
    <w:p w14:paraId="3959A462" w14:textId="77777777" w:rsidR="00DF11B6" w:rsidRPr="004F3BA1" w:rsidRDefault="00DF11B6" w:rsidP="004F3BA1">
      <w:pPr>
        <w:spacing w:after="0" w:line="240" w:lineRule="auto"/>
        <w:jc w:val="both"/>
        <w:rPr>
          <w:rFonts w:ascii="Times New Roman" w:hAnsi="Times New Roman" w:cs="Times New Roman"/>
          <w:b/>
          <w:bCs/>
          <w:lang w:val="mt-MT"/>
        </w:rPr>
      </w:pPr>
    </w:p>
    <w:p w14:paraId="3F04116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Kollox sew. Dr Soler, inti għandek xi emenda oħra li tixtieq tipproponi f’dan il-kuntest?</w:t>
      </w:r>
    </w:p>
    <w:p w14:paraId="1A1B7E8C" w14:textId="77777777" w:rsidR="00DF11B6" w:rsidRPr="004F3BA1" w:rsidRDefault="00DF11B6" w:rsidP="004F3BA1">
      <w:pPr>
        <w:spacing w:after="0" w:line="240" w:lineRule="auto"/>
        <w:jc w:val="both"/>
        <w:rPr>
          <w:rFonts w:ascii="Times New Roman" w:hAnsi="Times New Roman" w:cs="Times New Roman"/>
          <w:b/>
          <w:bCs/>
          <w:lang w:val="mt-MT"/>
        </w:rPr>
      </w:pPr>
    </w:p>
    <w:p w14:paraId="2BD27F3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Le, Sur President. Jien li qed nipproponi huwa li peress li d-definizzjoni ta’ avukat, kif proposta mill-Onor. Aquilina, hija kważi l-aktar ħaġa importanti f’dan l-Abbozz ta’ Liġi għaliex taffettwa kollox u hija </w:t>
      </w:r>
      <w:r w:rsidRPr="004F3BA1">
        <w:rPr>
          <w:rFonts w:ascii="Times New Roman" w:hAnsi="Times New Roman" w:cs="Times New Roman"/>
          <w:i/>
          <w:iCs/>
          <w:lang w:val="mt-MT"/>
        </w:rPr>
        <w:t>overriding</w:t>
      </w:r>
      <w:r w:rsidRPr="004F3BA1">
        <w:rPr>
          <w:rFonts w:ascii="Times New Roman" w:hAnsi="Times New Roman" w:cs="Times New Roman"/>
          <w:lang w:val="mt-MT"/>
        </w:rPr>
        <w:t>, għandna nikkonsidrawha fl-aħħar nett mhux issa.</w:t>
      </w:r>
    </w:p>
    <w:p w14:paraId="4566A629" w14:textId="77777777" w:rsidR="00DF11B6" w:rsidRPr="004F3BA1" w:rsidRDefault="00DF11B6" w:rsidP="004F3BA1">
      <w:pPr>
        <w:spacing w:after="0" w:line="240" w:lineRule="auto"/>
        <w:jc w:val="both"/>
        <w:rPr>
          <w:rFonts w:ascii="Times New Roman" w:hAnsi="Times New Roman" w:cs="Times New Roman"/>
          <w:lang w:val="mt-MT"/>
        </w:rPr>
      </w:pPr>
    </w:p>
    <w:p w14:paraId="0E015C8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Il-Ministru.</w:t>
      </w:r>
    </w:p>
    <w:p w14:paraId="65481EAE" w14:textId="77777777" w:rsidR="00DF11B6" w:rsidRPr="004F3BA1" w:rsidRDefault="00DF11B6" w:rsidP="004F3BA1">
      <w:pPr>
        <w:spacing w:after="0" w:line="240" w:lineRule="auto"/>
        <w:jc w:val="both"/>
        <w:rPr>
          <w:rFonts w:ascii="Times New Roman" w:hAnsi="Times New Roman" w:cs="Times New Roman"/>
          <w:b/>
          <w:bCs/>
          <w:lang w:val="mt-MT"/>
        </w:rPr>
      </w:pPr>
    </w:p>
    <w:p w14:paraId="1ACDDF6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li l-</w:t>
      </w:r>
      <w:r w:rsidRPr="004F3BA1">
        <w:rPr>
          <w:rFonts w:ascii="Times New Roman" w:hAnsi="Times New Roman" w:cs="Times New Roman"/>
          <w:bCs/>
          <w:lang w:val="mt-MT"/>
        </w:rPr>
        <w:t>klawsola 3 u l-emendi li ressaqna għall-istess klawsola jiġu posposti.</w:t>
      </w:r>
    </w:p>
    <w:p w14:paraId="6700B60E" w14:textId="77777777" w:rsidR="00DF11B6" w:rsidRPr="004F3BA1" w:rsidRDefault="00DF11B6" w:rsidP="004F3BA1">
      <w:pPr>
        <w:spacing w:after="0" w:line="240" w:lineRule="auto"/>
        <w:jc w:val="both"/>
        <w:rPr>
          <w:rFonts w:ascii="Times New Roman" w:hAnsi="Times New Roman" w:cs="Times New Roman"/>
          <w:bCs/>
          <w:lang w:val="mt-MT"/>
        </w:rPr>
      </w:pPr>
    </w:p>
    <w:p w14:paraId="21551B0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Hawn qbil? (Onor. Membri: Iva)</w:t>
      </w:r>
    </w:p>
    <w:p w14:paraId="58FB344F" w14:textId="77777777" w:rsidR="00DF11B6" w:rsidRPr="004F3BA1" w:rsidRDefault="00DF11B6" w:rsidP="004F3BA1">
      <w:pPr>
        <w:spacing w:after="0" w:line="240" w:lineRule="auto"/>
        <w:jc w:val="both"/>
        <w:rPr>
          <w:rFonts w:ascii="Times New Roman" w:hAnsi="Times New Roman" w:cs="Times New Roman"/>
          <w:lang w:val="mt-MT"/>
        </w:rPr>
      </w:pPr>
    </w:p>
    <w:p w14:paraId="3812A732"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għall-Ġustizzja, l-Ugwaljanza u l-Governanza l-Kumitat qabel li klawsola 3, l-Emenda “A” u l-Emenda “B” jiġu posposti.</w:t>
      </w:r>
    </w:p>
    <w:p w14:paraId="3EA5039A" w14:textId="77777777" w:rsidR="00DF11B6" w:rsidRPr="004F3BA1" w:rsidRDefault="00DF11B6" w:rsidP="004F3BA1">
      <w:pPr>
        <w:spacing w:after="0" w:line="240" w:lineRule="auto"/>
        <w:jc w:val="both"/>
        <w:rPr>
          <w:rFonts w:ascii="Times New Roman" w:hAnsi="Times New Roman" w:cs="Times New Roman"/>
          <w:lang w:val="mt-MT"/>
        </w:rPr>
      </w:pPr>
    </w:p>
    <w:p w14:paraId="5B880E00" w14:textId="77777777" w:rsidR="00DF11B6" w:rsidRPr="004F3BA1" w:rsidRDefault="00DF11B6" w:rsidP="004F3BA1">
      <w:pPr>
        <w:spacing w:after="0" w:line="240" w:lineRule="auto"/>
        <w:jc w:val="both"/>
        <w:rPr>
          <w:rFonts w:ascii="Times New Roman" w:hAnsi="Times New Roman" w:cs="Times New Roman"/>
          <w:lang w:val="mt-MT"/>
        </w:rPr>
      </w:pPr>
    </w:p>
    <w:p w14:paraId="0D8DF4C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Klawsola 4 – </w:t>
      </w:r>
      <w:r w:rsidRPr="004F3BA1">
        <w:rPr>
          <w:rFonts w:ascii="Times New Roman" w:hAnsi="Times New Roman" w:cs="Times New Roman"/>
          <w:lang w:val="mt-MT"/>
        </w:rPr>
        <w:t>Emenda tal-artikolu 79 tal-Kodiċi.</w:t>
      </w:r>
    </w:p>
    <w:p w14:paraId="19F4943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i/>
          <w:iCs/>
          <w:lang w:val="mt-MT"/>
        </w:rPr>
        <w:t xml:space="preserve">Clause 4 – </w:t>
      </w:r>
      <w:r w:rsidRPr="004F3BA1">
        <w:rPr>
          <w:rFonts w:ascii="Times New Roman" w:hAnsi="Times New Roman" w:cs="Times New Roman"/>
          <w:bCs/>
          <w:i/>
          <w:iCs/>
          <w:lang w:val="mt-MT"/>
        </w:rPr>
        <w:t>Amendment of article 79 of the Code.</w:t>
      </w:r>
    </w:p>
    <w:p w14:paraId="56E7E477" w14:textId="77777777" w:rsidR="00DF11B6" w:rsidRPr="004F3BA1" w:rsidRDefault="00DF11B6" w:rsidP="004F3BA1">
      <w:pPr>
        <w:spacing w:after="0" w:line="240" w:lineRule="auto"/>
        <w:jc w:val="both"/>
        <w:rPr>
          <w:rFonts w:ascii="Times New Roman" w:hAnsi="Times New Roman" w:cs="Times New Roman"/>
          <w:bCs/>
          <w:lang w:val="mt-MT"/>
        </w:rPr>
      </w:pPr>
    </w:p>
    <w:p w14:paraId="1934902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108C2495" w14:textId="77777777" w:rsidR="00DF11B6" w:rsidRPr="004F3BA1" w:rsidRDefault="00DF11B6" w:rsidP="004F3BA1">
      <w:pPr>
        <w:spacing w:after="0" w:line="240" w:lineRule="auto"/>
        <w:jc w:val="both"/>
        <w:rPr>
          <w:rFonts w:ascii="Times New Roman" w:hAnsi="Times New Roman" w:cs="Times New Roman"/>
          <w:b/>
          <w:lang w:val="mt-MT"/>
        </w:rPr>
      </w:pPr>
    </w:p>
    <w:p w14:paraId="6B6422D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il-klawsola 4 qed tirregola l-</w:t>
      </w:r>
      <w:r w:rsidRPr="004F3BA1">
        <w:rPr>
          <w:rFonts w:ascii="Times New Roman" w:hAnsi="Times New Roman" w:cs="Times New Roman"/>
          <w:bCs/>
          <w:i/>
          <w:iCs/>
          <w:lang w:val="mt-MT"/>
        </w:rPr>
        <w:t>warrant</w:t>
      </w:r>
      <w:r w:rsidRPr="004F3BA1">
        <w:rPr>
          <w:rFonts w:ascii="Times New Roman" w:hAnsi="Times New Roman" w:cs="Times New Roman"/>
          <w:bCs/>
          <w:lang w:val="mt-MT"/>
        </w:rPr>
        <w:t xml:space="preserve"> u titkellem dwar meta persuna tagħmel dak li konna qed nispjegaw qabel mingħajr ma jkollha l-</w:t>
      </w:r>
      <w:r w:rsidRPr="004F3BA1">
        <w:rPr>
          <w:rFonts w:ascii="Times New Roman" w:hAnsi="Times New Roman" w:cs="Times New Roman"/>
          <w:bCs/>
          <w:i/>
          <w:iCs/>
          <w:lang w:val="mt-MT"/>
        </w:rPr>
        <w:t>warrant</w:t>
      </w:r>
      <w:r w:rsidRPr="004F3BA1">
        <w:rPr>
          <w:rFonts w:ascii="Times New Roman" w:hAnsi="Times New Roman" w:cs="Times New Roman"/>
          <w:bCs/>
          <w:lang w:val="mt-MT"/>
        </w:rPr>
        <w:t xml:space="preserve">, jiġifieri jkun hemm </w:t>
      </w:r>
      <w:r w:rsidRPr="004F3BA1">
        <w:rPr>
          <w:rFonts w:ascii="Times New Roman" w:hAnsi="Times New Roman" w:cs="Times New Roman"/>
          <w:bCs/>
          <w:i/>
          <w:iCs/>
          <w:lang w:val="mt-MT"/>
        </w:rPr>
        <w:t>misrepresentation</w:t>
      </w:r>
      <w:r w:rsidRPr="004F3BA1">
        <w:rPr>
          <w:rFonts w:ascii="Times New Roman" w:hAnsi="Times New Roman" w:cs="Times New Roman"/>
          <w:bCs/>
          <w:lang w:val="mt-MT"/>
        </w:rPr>
        <w:t xml:space="preserve"> li din il-persuna hija avukat b’xi mod. Fil-fatt, f’din il-klawsola għandna s-sanzjoni, li hija ċara u iebsa, u hemm ukoll perjodu karċerarju għal każijiet bħal dawn.</w:t>
      </w:r>
    </w:p>
    <w:p w14:paraId="7822C80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L-Onor. Carmelo Mifsud Bonnici.</w:t>
      </w:r>
    </w:p>
    <w:p w14:paraId="6961213D" w14:textId="77777777" w:rsidR="00DF11B6" w:rsidRPr="004F3BA1" w:rsidRDefault="00DF11B6" w:rsidP="004F3BA1">
      <w:pPr>
        <w:spacing w:after="0" w:line="240" w:lineRule="auto"/>
        <w:jc w:val="both"/>
        <w:rPr>
          <w:rFonts w:ascii="Times New Roman" w:hAnsi="Times New Roman" w:cs="Times New Roman"/>
          <w:b/>
          <w:lang w:val="mt-MT"/>
        </w:rPr>
      </w:pPr>
    </w:p>
    <w:p w14:paraId="4E4519D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Is-sanzjoni tapplika għal meta xi ħadd ma jidħolx fir-Reġistru jew jekk xi ħadd jaġixxi meta mhuwiex avukat? (</w:t>
      </w:r>
      <w:r w:rsidRPr="004F3BA1">
        <w:rPr>
          <w:rFonts w:ascii="Times New Roman" w:hAnsi="Times New Roman" w:cs="Times New Roman"/>
          <w:bCs/>
          <w:i/>
          <w:iCs/>
          <w:lang w:val="mt-MT"/>
        </w:rPr>
        <w:t>off mic</w:t>
      </w:r>
      <w:r w:rsidRPr="004F3BA1">
        <w:rPr>
          <w:rFonts w:ascii="Times New Roman" w:hAnsi="Times New Roman" w:cs="Times New Roman"/>
          <w:bCs/>
          <w:lang w:val="mt-MT"/>
        </w:rPr>
        <w:t xml:space="preserve">) Iż-żewġ kollegi tiegħi qegħdin jindikawli li din tapplika għal meta xi ħadd jaġixxi ta’ avukat u ma jkunx. Jekk m’iniex sejjer żball, hemm dispożizzjoni fil-Kodiċi Kriminali apposta għaliha dik. Imma ejja ngħidu li l-Kumitat ma jirreġistranix bħala avukat, f’dak il-każ x’jiġri? </w:t>
      </w:r>
    </w:p>
    <w:p w14:paraId="4BFE4B64" w14:textId="77777777" w:rsidR="00DF11B6" w:rsidRPr="004F3BA1" w:rsidRDefault="00DF11B6" w:rsidP="004F3BA1">
      <w:pPr>
        <w:spacing w:after="0" w:line="240" w:lineRule="auto"/>
        <w:jc w:val="both"/>
        <w:rPr>
          <w:rFonts w:ascii="Times New Roman" w:hAnsi="Times New Roman" w:cs="Times New Roman"/>
          <w:b/>
          <w:lang w:val="mt-MT"/>
        </w:rPr>
      </w:pPr>
    </w:p>
    <w:p w14:paraId="759F0AD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F’dak il-każ ma tkunx tista’ teżerċita. Kif qiegħda hawnhekk tfisser li jekk persuna m’għandhiex il-</w:t>
      </w:r>
      <w:r w:rsidRPr="004F3BA1">
        <w:rPr>
          <w:rFonts w:ascii="Times New Roman" w:hAnsi="Times New Roman" w:cs="Times New Roman"/>
          <w:bCs/>
          <w:i/>
          <w:iCs/>
          <w:lang w:val="mt-MT"/>
        </w:rPr>
        <w:t>warrant</w:t>
      </w:r>
      <w:r w:rsidRPr="004F3BA1">
        <w:rPr>
          <w:rFonts w:ascii="Times New Roman" w:hAnsi="Times New Roman" w:cs="Times New Roman"/>
          <w:bCs/>
          <w:lang w:val="mt-MT"/>
        </w:rPr>
        <w:t xml:space="preserve"> … Naħseb li għandna dispożizzjoni doppja għaliex l-artikolu 79 jgħid hekk:</w:t>
      </w:r>
    </w:p>
    <w:p w14:paraId="716F3623" w14:textId="77777777" w:rsidR="00DF11B6" w:rsidRPr="004F3BA1" w:rsidRDefault="00DF11B6" w:rsidP="004F3BA1">
      <w:pPr>
        <w:spacing w:after="0" w:line="240" w:lineRule="auto"/>
        <w:jc w:val="both"/>
        <w:rPr>
          <w:rFonts w:ascii="Times New Roman" w:hAnsi="Times New Roman" w:cs="Times New Roman"/>
          <w:bCs/>
          <w:lang w:val="mt-MT"/>
        </w:rPr>
      </w:pPr>
    </w:p>
    <w:p w14:paraId="527CD5B9" w14:textId="77777777" w:rsidR="00DF11B6" w:rsidRPr="004F3BA1" w:rsidRDefault="00DF11B6" w:rsidP="00AC7613">
      <w:pPr>
        <w:spacing w:after="0" w:line="240" w:lineRule="auto"/>
        <w:ind w:left="720"/>
        <w:jc w:val="both"/>
        <w:rPr>
          <w:rFonts w:ascii="Times New Roman" w:hAnsi="Times New Roman" w:cs="Times New Roman"/>
          <w:bCs/>
          <w:lang w:val="mt-MT"/>
        </w:rPr>
      </w:pPr>
      <w:r w:rsidRPr="004F3BA1">
        <w:rPr>
          <w:rFonts w:ascii="Times New Roman" w:hAnsi="Times New Roman" w:cs="Times New Roman"/>
          <w:bCs/>
          <w:lang w:val="mt-MT"/>
        </w:rPr>
        <w:t>“Ebda persuna ma tista’ teżerċita l-professjoni ta’ avukat mingħajr l-awtorità tal-President mogħtija b’</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taħt is-siġill pubbliku ta’ Malta.”.</w:t>
      </w:r>
    </w:p>
    <w:p w14:paraId="1A200189" w14:textId="77777777" w:rsidR="00DF11B6" w:rsidRPr="004F3BA1" w:rsidRDefault="00DF11B6" w:rsidP="004F3BA1">
      <w:pPr>
        <w:spacing w:after="0" w:line="240" w:lineRule="auto"/>
        <w:jc w:val="both"/>
        <w:rPr>
          <w:rFonts w:ascii="Times New Roman" w:hAnsi="Times New Roman" w:cs="Times New Roman"/>
          <w:bCs/>
          <w:lang w:val="mt-MT"/>
        </w:rPr>
      </w:pPr>
    </w:p>
    <w:p w14:paraId="58E7AAC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Imbagħad permezz tal-klawsola 4 ta’ dan l-Abbozz ta’ Liġi qed ngħidu li għandhom jiżdiedu l-kliem “fuq rakkomandazzjoni tal-Kumitat”. Mela allura s-subartikolu (3) ġdid għall-artikolu 79, li se jkun qiegħed jiddaħħal permezz ta’ din l-istess klawsola, qed jirreferi għall-</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 xml:space="preserve">hux hekk? Jiġifieri jekk diġà hemm dispożizzjoni fil-Kodiċi Kriminali fil-każ li inti taġixxi mingħajr </w:t>
      </w:r>
      <w:r w:rsidRPr="004F3BA1">
        <w:rPr>
          <w:rFonts w:ascii="Times New Roman" w:hAnsi="Times New Roman" w:cs="Times New Roman"/>
          <w:bCs/>
          <w:i/>
          <w:iCs/>
          <w:lang w:val="mt-MT"/>
        </w:rPr>
        <w:t>warrant</w:t>
      </w:r>
      <w:r w:rsidRPr="004F3BA1">
        <w:rPr>
          <w:rFonts w:ascii="Times New Roman" w:hAnsi="Times New Roman" w:cs="Times New Roman"/>
          <w:bCs/>
          <w:lang w:val="mt-MT"/>
        </w:rPr>
        <w:t xml:space="preserve">, ċjoè tippresta ruħek bħala avukat, allura jekk hemm piena aktar taħt il-Kodiċi Kriminali se tapplika din u mhux l-oħra. </w:t>
      </w:r>
    </w:p>
    <w:p w14:paraId="4A8E7A9D" w14:textId="77777777" w:rsidR="00DF11B6" w:rsidRPr="004F3BA1" w:rsidRDefault="00DF11B6" w:rsidP="004F3BA1">
      <w:pPr>
        <w:spacing w:after="0" w:line="240" w:lineRule="auto"/>
        <w:jc w:val="both"/>
        <w:rPr>
          <w:rFonts w:ascii="Times New Roman" w:hAnsi="Times New Roman" w:cs="Times New Roman"/>
          <w:b/>
          <w:lang w:val="mt-MT"/>
        </w:rPr>
      </w:pPr>
    </w:p>
    <w:p w14:paraId="5702C455"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Milli nista’ nifhem – u hawnhekk qed naqbel mal-Onor. Mifsud Bonnici – hawnhekk qed nitkellmu fuq jekk ikun avukat però ma jkunx irreġistrat mentri l-provvediment tal-Kodiċi huwa dwar </w:t>
      </w:r>
      <w:r w:rsidRPr="004F3BA1">
        <w:rPr>
          <w:rFonts w:ascii="Times New Roman" w:hAnsi="Times New Roman" w:cs="Times New Roman"/>
          <w:bCs/>
          <w:i/>
          <w:iCs/>
          <w:lang w:val="mt-MT"/>
        </w:rPr>
        <w:t>misrepresentation</w:t>
      </w:r>
      <w:r w:rsidRPr="004F3BA1">
        <w:rPr>
          <w:rFonts w:ascii="Times New Roman" w:hAnsi="Times New Roman" w:cs="Times New Roman"/>
          <w:bCs/>
          <w:lang w:val="mt-MT"/>
        </w:rPr>
        <w:t xml:space="preserve">. </w:t>
      </w:r>
    </w:p>
    <w:p w14:paraId="2032CEEB" w14:textId="77777777" w:rsidR="00DF11B6" w:rsidRPr="004F3BA1" w:rsidRDefault="00DF11B6" w:rsidP="004F3BA1">
      <w:pPr>
        <w:spacing w:after="0" w:line="240" w:lineRule="auto"/>
        <w:jc w:val="both"/>
        <w:rPr>
          <w:rFonts w:ascii="Times New Roman" w:hAnsi="Times New Roman" w:cs="Times New Roman"/>
          <w:b/>
          <w:lang w:val="mt-MT"/>
        </w:rPr>
      </w:pPr>
    </w:p>
    <w:p w14:paraId="5838BF4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Minn fejn jirriżulta dan li qed tgħid, Ministru? L-artikolu 79 tal-Kodiċi ta’ Organizzazzjoni u Proċedura Ċivili bil-klawsola 4 se jiġi rinumerat bħala s-subartikolu (1) u se jiġi jaqra hekk. </w:t>
      </w:r>
    </w:p>
    <w:p w14:paraId="140EB939" w14:textId="77777777" w:rsidR="00DF11B6" w:rsidRPr="004F3BA1" w:rsidRDefault="00DF11B6" w:rsidP="004F3BA1">
      <w:pPr>
        <w:spacing w:after="0" w:line="240" w:lineRule="auto"/>
        <w:jc w:val="both"/>
        <w:rPr>
          <w:rFonts w:ascii="Times New Roman" w:hAnsi="Times New Roman" w:cs="Times New Roman"/>
          <w:bCs/>
          <w:lang w:val="mt-MT"/>
        </w:rPr>
      </w:pPr>
    </w:p>
    <w:p w14:paraId="13E47C8D" w14:textId="77777777" w:rsidR="00DF11B6" w:rsidRPr="004F3BA1" w:rsidRDefault="00DF11B6" w:rsidP="00AC7613">
      <w:pPr>
        <w:spacing w:after="0" w:line="240" w:lineRule="auto"/>
        <w:ind w:left="720"/>
        <w:jc w:val="both"/>
        <w:rPr>
          <w:rFonts w:ascii="Times New Roman" w:hAnsi="Times New Roman" w:cs="Times New Roman"/>
          <w:bCs/>
          <w:lang w:val="mt-MT"/>
        </w:rPr>
      </w:pPr>
      <w:r w:rsidRPr="004F3BA1">
        <w:rPr>
          <w:rFonts w:ascii="Times New Roman" w:hAnsi="Times New Roman" w:cs="Times New Roman"/>
          <w:bCs/>
          <w:lang w:val="mt-MT"/>
        </w:rPr>
        <w:t>“(1) Ebda persuna ma tista’ teżerċita l-professjoni ta’ avukat mingħajr l-awtorità tal-President mogħtija b’</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taħt is-siġill pubbliku ta’ Malta fuq rakkomandazzjoni tal-Kumitat.”.</w:t>
      </w:r>
    </w:p>
    <w:p w14:paraId="3F8AF395" w14:textId="77777777" w:rsidR="00DF11B6" w:rsidRPr="004F3BA1" w:rsidRDefault="00DF11B6" w:rsidP="004F3BA1">
      <w:pPr>
        <w:spacing w:after="0" w:line="240" w:lineRule="auto"/>
        <w:jc w:val="both"/>
        <w:rPr>
          <w:rFonts w:ascii="Times New Roman" w:hAnsi="Times New Roman" w:cs="Times New Roman"/>
          <w:bCs/>
          <w:lang w:val="mt-MT"/>
        </w:rPr>
      </w:pPr>
    </w:p>
    <w:p w14:paraId="50AF641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Mela hawnhekk qed nitkellmu fuq meta wieħed ma jkollux il-</w:t>
      </w:r>
      <w:r w:rsidRPr="004F3BA1">
        <w:rPr>
          <w:rFonts w:ascii="Times New Roman" w:hAnsi="Times New Roman" w:cs="Times New Roman"/>
          <w:bCs/>
          <w:i/>
          <w:iCs/>
          <w:lang w:val="mt-MT"/>
        </w:rPr>
        <w:t>warrant</w:t>
      </w:r>
      <w:r w:rsidRPr="004F3BA1">
        <w:rPr>
          <w:rFonts w:ascii="Times New Roman" w:hAnsi="Times New Roman" w:cs="Times New Roman"/>
          <w:bCs/>
          <w:lang w:val="mt-MT"/>
        </w:rPr>
        <w:t xml:space="preserve"> u allura l-piena fis-subartikolu (3) ġdid tapplika għal meta wieħed ma jkollux il-</w:t>
      </w:r>
      <w:r w:rsidRPr="004F3BA1">
        <w:rPr>
          <w:rFonts w:ascii="Times New Roman" w:hAnsi="Times New Roman" w:cs="Times New Roman"/>
          <w:bCs/>
          <w:i/>
          <w:iCs/>
          <w:lang w:val="mt-MT"/>
        </w:rPr>
        <w:t>warrant</w:t>
      </w:r>
      <w:r w:rsidRPr="004F3BA1">
        <w:rPr>
          <w:rFonts w:ascii="Times New Roman" w:hAnsi="Times New Roman" w:cs="Times New Roman"/>
          <w:bCs/>
          <w:lang w:val="mt-MT"/>
        </w:rPr>
        <w:t>. Jiġifieri jekk m’għandekx il-</w:t>
      </w:r>
      <w:r w:rsidRPr="004F3BA1">
        <w:rPr>
          <w:rFonts w:ascii="Times New Roman" w:hAnsi="Times New Roman" w:cs="Times New Roman"/>
          <w:bCs/>
          <w:i/>
          <w:iCs/>
          <w:lang w:val="mt-MT"/>
        </w:rPr>
        <w:t>warrant</w:t>
      </w:r>
      <w:r w:rsidRPr="004F3BA1">
        <w:rPr>
          <w:rFonts w:ascii="Times New Roman" w:hAnsi="Times New Roman" w:cs="Times New Roman"/>
          <w:bCs/>
          <w:lang w:val="mt-MT"/>
        </w:rPr>
        <w:t>, mela inti qed tippresta ruħek bħala avukat meta m’intix għaliex avukat huwa biss b’</w:t>
      </w:r>
      <w:r w:rsidRPr="004F3BA1">
        <w:rPr>
          <w:rFonts w:ascii="Times New Roman" w:hAnsi="Times New Roman" w:cs="Times New Roman"/>
          <w:bCs/>
          <w:i/>
          <w:iCs/>
          <w:lang w:val="mt-MT"/>
        </w:rPr>
        <w:t>warrant</w:t>
      </w:r>
      <w:r w:rsidRPr="004F3BA1">
        <w:rPr>
          <w:rFonts w:ascii="Times New Roman" w:hAnsi="Times New Roman" w:cs="Times New Roman"/>
          <w:bCs/>
          <w:lang w:val="mt-MT"/>
        </w:rPr>
        <w:t xml:space="preserve">. Għalhekk, ikun hemm </w:t>
      </w:r>
      <w:r w:rsidRPr="004F3BA1">
        <w:rPr>
          <w:rFonts w:ascii="Times New Roman" w:hAnsi="Times New Roman" w:cs="Times New Roman"/>
          <w:bCs/>
          <w:i/>
          <w:iCs/>
          <w:lang w:val="mt-MT"/>
        </w:rPr>
        <w:t xml:space="preserve">misrepresentation, </w:t>
      </w:r>
      <w:r w:rsidRPr="004F3BA1">
        <w:rPr>
          <w:rFonts w:ascii="Times New Roman" w:hAnsi="Times New Roman" w:cs="Times New Roman"/>
          <w:bCs/>
          <w:lang w:val="mt-MT"/>
        </w:rPr>
        <w:t>li huwa reat li jaqa’ taħt il-Kodiċi Kriminali u x’aktarx il-piena għal dan ir-reat taħt il-Kodiċi Kriminali hija aktar u allura mbagħad tiġi tapplika din għaliex ma jistax ikollok żewġ pieni u ovvjament dejjem tapplika l-aktar waħda favur l-akkużat.</w:t>
      </w:r>
    </w:p>
    <w:p w14:paraId="73A05CDC" w14:textId="77777777" w:rsidR="00DF11B6" w:rsidRPr="004F3BA1" w:rsidRDefault="00DF11B6" w:rsidP="004F3BA1">
      <w:pPr>
        <w:spacing w:after="0" w:line="240" w:lineRule="auto"/>
        <w:jc w:val="both"/>
        <w:rPr>
          <w:rFonts w:ascii="Times New Roman" w:hAnsi="Times New Roman" w:cs="Times New Roman"/>
          <w:b/>
          <w:lang w:val="mt-MT"/>
        </w:rPr>
      </w:pPr>
    </w:p>
    <w:p w14:paraId="6A176A3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Qed nivverifikaw jekk hemmx tali dispożizzjoni fil-Kodidiċ Kriminali.</w:t>
      </w:r>
    </w:p>
    <w:p w14:paraId="1F51C6D3" w14:textId="77777777" w:rsidR="00DF11B6" w:rsidRPr="004F3BA1" w:rsidRDefault="00DF11B6" w:rsidP="004F3BA1">
      <w:pPr>
        <w:spacing w:after="0" w:line="240" w:lineRule="auto"/>
        <w:jc w:val="both"/>
        <w:rPr>
          <w:rFonts w:ascii="Times New Roman" w:hAnsi="Times New Roman" w:cs="Times New Roman"/>
          <w:bCs/>
          <w:lang w:val="mt-MT"/>
        </w:rPr>
      </w:pPr>
    </w:p>
    <w:p w14:paraId="1F454B25"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Dażgur li hemm!</w:t>
      </w:r>
    </w:p>
    <w:p w14:paraId="406090A6" w14:textId="77777777" w:rsidR="00DF11B6" w:rsidRPr="004F3BA1" w:rsidRDefault="00DF11B6" w:rsidP="004F3BA1">
      <w:pPr>
        <w:spacing w:after="0" w:line="240" w:lineRule="auto"/>
        <w:jc w:val="both"/>
        <w:rPr>
          <w:rFonts w:ascii="Times New Roman" w:hAnsi="Times New Roman" w:cs="Times New Roman"/>
          <w:b/>
          <w:lang w:val="mt-MT"/>
        </w:rPr>
      </w:pPr>
    </w:p>
    <w:p w14:paraId="539A11B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Hemm żgur dispożizzjoni.</w:t>
      </w:r>
    </w:p>
    <w:p w14:paraId="58A6520D" w14:textId="77777777" w:rsidR="00DF11B6" w:rsidRPr="004F3BA1" w:rsidRDefault="00DF11B6" w:rsidP="004F3BA1">
      <w:pPr>
        <w:spacing w:after="0" w:line="240" w:lineRule="auto"/>
        <w:jc w:val="both"/>
        <w:rPr>
          <w:rFonts w:ascii="Times New Roman" w:hAnsi="Times New Roman" w:cs="Times New Roman"/>
          <w:b/>
          <w:lang w:val="mt-MT"/>
        </w:rPr>
      </w:pPr>
    </w:p>
    <w:p w14:paraId="7FA69BE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Jekk m’iniex sejjer żball hemm ukoll xi ħaġa fil-Kodiċi tal-Liġijiet tal-Pulizija, Kap. 10. </w:t>
      </w:r>
    </w:p>
    <w:p w14:paraId="35B6FACE" w14:textId="77777777" w:rsidR="00DF11B6" w:rsidRPr="004F3BA1" w:rsidRDefault="00DF11B6" w:rsidP="004F3BA1">
      <w:pPr>
        <w:spacing w:after="0" w:line="240" w:lineRule="auto"/>
        <w:jc w:val="both"/>
        <w:rPr>
          <w:rFonts w:ascii="Times New Roman" w:hAnsi="Times New Roman" w:cs="Times New Roman"/>
          <w:b/>
          <w:lang w:val="mt-MT"/>
        </w:rPr>
      </w:pPr>
    </w:p>
    <w:p w14:paraId="47C0724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X’kienet l-intenzjoni wara din il-klawsola? Jekk l-intenzjoni kienet fil-każ li inti avukat, għandek il-</w:t>
      </w:r>
      <w:r w:rsidRPr="004F3BA1">
        <w:rPr>
          <w:rFonts w:ascii="Times New Roman" w:hAnsi="Times New Roman" w:cs="Times New Roman"/>
          <w:bCs/>
          <w:i/>
          <w:iCs/>
          <w:lang w:val="mt-MT"/>
        </w:rPr>
        <w:t>warrant</w:t>
      </w:r>
      <w:r w:rsidRPr="004F3BA1">
        <w:rPr>
          <w:rFonts w:ascii="Times New Roman" w:hAnsi="Times New Roman" w:cs="Times New Roman"/>
          <w:bCs/>
          <w:lang w:val="mt-MT"/>
        </w:rPr>
        <w:t>,</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imma ma ħadtx ħsieb li tiġi rreġistrat u allura tapplika din mod, imma jekk inti m’għandekx il-</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 xml:space="preserve">u bdejt tgħid li inti avukat u ftaħt uffiċċju mod ieħor. Naħseb li t-tieni waħda hija aktar gravi. </w:t>
      </w:r>
    </w:p>
    <w:p w14:paraId="3CEBCAAE" w14:textId="77777777" w:rsidR="00DF11B6" w:rsidRPr="004F3BA1" w:rsidRDefault="00DF11B6" w:rsidP="004F3BA1">
      <w:pPr>
        <w:spacing w:after="0" w:line="240" w:lineRule="auto"/>
        <w:jc w:val="both"/>
        <w:rPr>
          <w:rFonts w:ascii="Times New Roman" w:hAnsi="Times New Roman" w:cs="Times New Roman"/>
          <w:b/>
          <w:lang w:val="mt-MT"/>
        </w:rPr>
      </w:pPr>
    </w:p>
    <w:p w14:paraId="3CCB4F5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ONOR. JOSEPH ELLIS: </w:t>
      </w:r>
      <w:r w:rsidRPr="004F3BA1">
        <w:rPr>
          <w:rFonts w:ascii="Times New Roman" w:hAnsi="Times New Roman" w:cs="Times New Roman"/>
          <w:bCs/>
          <w:lang w:val="mt-MT"/>
        </w:rPr>
        <w:t>It-Taqsima III tal-Kap. 10 tal-Liġijiet ta’ Malta hija dwar il-qrati u l-artikolu 42 jgħid hekk:</w:t>
      </w:r>
    </w:p>
    <w:p w14:paraId="5EAFF6E0" w14:textId="77777777" w:rsidR="00DF11B6" w:rsidRPr="004F3BA1" w:rsidRDefault="00DF11B6" w:rsidP="004F3BA1">
      <w:pPr>
        <w:spacing w:after="0" w:line="240" w:lineRule="auto"/>
        <w:jc w:val="both"/>
        <w:rPr>
          <w:rFonts w:ascii="Times New Roman" w:hAnsi="Times New Roman" w:cs="Times New Roman"/>
          <w:bCs/>
          <w:lang w:val="mt-MT"/>
        </w:rPr>
      </w:pPr>
    </w:p>
    <w:p w14:paraId="1F9EDEA5" w14:textId="77777777" w:rsidR="00DF11B6" w:rsidRPr="004F3BA1" w:rsidRDefault="00DF11B6" w:rsidP="00AC7613">
      <w:pPr>
        <w:spacing w:after="0" w:line="240" w:lineRule="auto"/>
        <w:ind w:left="720"/>
        <w:jc w:val="both"/>
        <w:rPr>
          <w:rFonts w:ascii="Times New Roman" w:hAnsi="Times New Roman" w:cs="Times New Roman"/>
          <w:shd w:val="clear" w:color="auto" w:fill="FFFFFF"/>
          <w:lang w:val="mt-MT"/>
        </w:rPr>
      </w:pPr>
      <w:r w:rsidRPr="004F3BA1">
        <w:rPr>
          <w:rFonts w:ascii="Times New Roman" w:hAnsi="Times New Roman" w:cs="Times New Roman"/>
          <w:bCs/>
          <w:lang w:val="mt-MT"/>
        </w:rPr>
        <w:t xml:space="preserve">“42. </w:t>
      </w:r>
      <w:r w:rsidRPr="004F3BA1">
        <w:rPr>
          <w:rFonts w:ascii="Times New Roman" w:hAnsi="Times New Roman" w:cs="Times New Roman"/>
          <w:shd w:val="clear" w:color="auto" w:fill="FFFFFF"/>
          <w:lang w:val="mt-MT"/>
        </w:rPr>
        <w:t>Għall-finijiet ta’ din it-Taqsima ta’ dan il-Kodiċi l-kelma “ħottab” tfisser kull persuna li, fil-waqt li ma jkunx avukat jew prokuratur legali jew nutar pubbliku kwalifikat …”</w:t>
      </w:r>
    </w:p>
    <w:p w14:paraId="2CD02FAB" w14:textId="77777777" w:rsidR="00DF11B6" w:rsidRPr="004F3BA1" w:rsidRDefault="00DF11B6" w:rsidP="004F3BA1">
      <w:pPr>
        <w:spacing w:after="0" w:line="240" w:lineRule="auto"/>
        <w:jc w:val="both"/>
        <w:rPr>
          <w:rFonts w:ascii="Times New Roman" w:hAnsi="Times New Roman" w:cs="Times New Roman"/>
          <w:shd w:val="clear" w:color="auto" w:fill="FFFFFF"/>
          <w:lang w:val="mt-MT"/>
        </w:rPr>
      </w:pPr>
    </w:p>
    <w:p w14:paraId="49C170C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 xml:space="preserve">– din qamet anke fid-diskussjoni fuq l-Abbozz ta’ Liġi dwar in-nutara għax issa n-nutara se jkunu jistgħu jagħtu l-pariri imma fil-fatt dejjem setgħu jagħtu l-pariri – </w:t>
      </w:r>
    </w:p>
    <w:p w14:paraId="1D10BBAB" w14:textId="77777777" w:rsidR="00DF11B6" w:rsidRPr="004F3BA1" w:rsidRDefault="00DF11B6" w:rsidP="004F3BA1">
      <w:pPr>
        <w:spacing w:after="0" w:line="240" w:lineRule="auto"/>
        <w:jc w:val="both"/>
        <w:rPr>
          <w:rFonts w:ascii="Times New Roman" w:hAnsi="Times New Roman" w:cs="Times New Roman"/>
          <w:shd w:val="clear" w:color="auto" w:fill="FFFFFF"/>
          <w:lang w:val="mt-MT"/>
        </w:rPr>
      </w:pPr>
    </w:p>
    <w:p w14:paraId="25FC5123" w14:textId="77777777" w:rsidR="00DF11B6" w:rsidRPr="004F3BA1" w:rsidRDefault="00DF11B6" w:rsidP="00AC7613">
      <w:pPr>
        <w:spacing w:after="0" w:line="240" w:lineRule="auto"/>
        <w:ind w:left="720"/>
        <w:jc w:val="both"/>
        <w:rPr>
          <w:rFonts w:ascii="Times New Roman" w:hAnsi="Times New Roman" w:cs="Times New Roman"/>
          <w:bCs/>
          <w:lang w:val="mt-MT"/>
        </w:rPr>
      </w:pPr>
      <w:r w:rsidRPr="004F3BA1">
        <w:rPr>
          <w:rFonts w:ascii="Times New Roman" w:hAnsi="Times New Roman" w:cs="Times New Roman"/>
          <w:shd w:val="clear" w:color="auto" w:fill="FFFFFF"/>
          <w:lang w:val="mt-MT"/>
        </w:rPr>
        <w:t>“… kif imiss skont il-liġijiet ta’ Malta, jindaħal, bi ħlas ta’ xi dritt, rigal jew rimunerazzjoni sew bi flus jew bi ħwejjeġ oħra, jew b’xi tpattija oħra, li jagħmel xi waħda mill-ħwejjeġ li ġejjin:</w:t>
      </w:r>
    </w:p>
    <w:p w14:paraId="5BC1602A" w14:textId="77777777" w:rsidR="00DF11B6" w:rsidRPr="004F3BA1" w:rsidRDefault="00DF11B6" w:rsidP="00AC7613">
      <w:pPr>
        <w:spacing w:after="0" w:line="240" w:lineRule="auto"/>
        <w:ind w:left="720"/>
        <w:jc w:val="both"/>
        <w:rPr>
          <w:rFonts w:ascii="Times New Roman" w:hAnsi="Times New Roman" w:cs="Times New Roman"/>
          <w:shd w:val="clear" w:color="auto" w:fill="FFFFFF"/>
          <w:lang w:val="mt-MT"/>
        </w:rPr>
      </w:pPr>
    </w:p>
    <w:p w14:paraId="24930ACB" w14:textId="77777777" w:rsidR="00DF11B6" w:rsidRPr="004F3BA1" w:rsidRDefault="00DF11B6" w:rsidP="00AC7613">
      <w:pPr>
        <w:spacing w:after="0" w:line="240" w:lineRule="auto"/>
        <w:ind w:left="720"/>
        <w:jc w:val="both"/>
        <w:rPr>
          <w:rFonts w:ascii="Times New Roman" w:hAnsi="Times New Roman" w:cs="Times New Roman"/>
          <w:shd w:val="clear" w:color="auto" w:fill="FFFFFF"/>
          <w:lang w:val="mt-MT"/>
        </w:rPr>
      </w:pPr>
      <w:r w:rsidRPr="004F3BA1">
        <w:rPr>
          <w:rFonts w:ascii="Times New Roman" w:hAnsi="Times New Roman" w:cs="Times New Roman"/>
          <w:shd w:val="clear" w:color="auto" w:fill="FFFFFF"/>
          <w:lang w:val="mt-MT"/>
        </w:rPr>
        <w:t>(a) li jabbozza jew iħejji …</w:t>
      </w:r>
    </w:p>
    <w:p w14:paraId="3811D7ED" w14:textId="77777777" w:rsidR="00DF11B6" w:rsidRPr="004F3BA1" w:rsidRDefault="00DF11B6" w:rsidP="00AC7613">
      <w:pPr>
        <w:spacing w:after="0" w:line="240" w:lineRule="auto"/>
        <w:ind w:left="720"/>
        <w:jc w:val="both"/>
        <w:rPr>
          <w:rFonts w:ascii="Times New Roman" w:hAnsi="Times New Roman" w:cs="Times New Roman"/>
          <w:shd w:val="clear" w:color="auto" w:fill="FFFFFF"/>
          <w:lang w:val="mt-MT"/>
        </w:rPr>
      </w:pPr>
      <w:r w:rsidRPr="004F3BA1">
        <w:rPr>
          <w:rFonts w:ascii="Times New Roman" w:hAnsi="Times New Roman" w:cs="Times New Roman"/>
          <w:shd w:val="clear" w:color="auto" w:fill="FFFFFF"/>
          <w:lang w:val="mt-MT"/>
        </w:rPr>
        <w:t>(b) li jagħti lil xi persuna parir legali …</w:t>
      </w:r>
    </w:p>
    <w:p w14:paraId="1F957232" w14:textId="77777777" w:rsidR="00DF11B6" w:rsidRPr="004F3BA1" w:rsidRDefault="00DF11B6" w:rsidP="00AC7613">
      <w:pPr>
        <w:spacing w:after="0" w:line="240" w:lineRule="auto"/>
        <w:ind w:left="720"/>
        <w:jc w:val="both"/>
        <w:rPr>
          <w:rFonts w:ascii="Times New Roman" w:hAnsi="Times New Roman" w:cs="Times New Roman"/>
          <w:bCs/>
          <w:lang w:val="mt-MT"/>
        </w:rPr>
      </w:pPr>
      <w:r w:rsidRPr="004F3BA1">
        <w:rPr>
          <w:rFonts w:ascii="Times New Roman" w:hAnsi="Times New Roman" w:cs="Times New Roman"/>
          <w:shd w:val="clear" w:color="auto" w:fill="FFFFFF"/>
          <w:lang w:val="mt-MT"/>
        </w:rPr>
        <w:t>(ċ) li jfittex klijenti għal xi avukat jew prokuratur legali jew nutar pubbliku.”.</w:t>
      </w:r>
    </w:p>
    <w:p w14:paraId="434AAC80" w14:textId="77777777" w:rsidR="00DF11B6" w:rsidRPr="004F3BA1" w:rsidRDefault="00DF11B6" w:rsidP="004F3BA1">
      <w:pPr>
        <w:spacing w:after="0" w:line="240" w:lineRule="auto"/>
        <w:jc w:val="both"/>
        <w:rPr>
          <w:rFonts w:ascii="Times New Roman" w:hAnsi="Times New Roman" w:cs="Times New Roman"/>
          <w:bCs/>
          <w:lang w:val="mt-MT"/>
        </w:rPr>
      </w:pPr>
    </w:p>
    <w:p w14:paraId="22C8772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Imbagħad l-artikolu 43 jgħid li huwa reat li wieħed jagħmilha ta’ ħottab għal xi avukat jew prokuratur legali eċċ. Jekk m’iniex sejjer żball, tal-Kodiċi tal-Liġijiet tal-Pulizija</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 xml:space="preserve">huma kontravvenzjonijiet. Għalhekk, ma nafx għandux wieħed idaħħal dan il-provvediment hawnhekk u jikkonsidra li jneħħih mill-Kodiċi tal-Liġijiet tal-Pulizija għaliex naħseb se jkunu </w:t>
      </w:r>
      <w:r w:rsidRPr="004F3BA1">
        <w:rPr>
          <w:rFonts w:ascii="Times New Roman" w:hAnsi="Times New Roman" w:cs="Times New Roman"/>
          <w:bCs/>
          <w:i/>
          <w:iCs/>
          <w:lang w:val="mt-MT"/>
        </w:rPr>
        <w:t xml:space="preserve">at cross purposes. </w:t>
      </w:r>
      <w:r w:rsidRPr="004F3BA1">
        <w:rPr>
          <w:rFonts w:ascii="Times New Roman" w:hAnsi="Times New Roman" w:cs="Times New Roman"/>
          <w:bCs/>
          <w:lang w:val="mt-MT"/>
        </w:rPr>
        <w:t>U fi kwalunkwe każ, peress li din hija liġi posterjuri, tieħu preċedent fuq il-Kodiċi tal-Liġijiet tal-Pulizija.</w:t>
      </w:r>
    </w:p>
    <w:p w14:paraId="7F8FE609" w14:textId="77777777" w:rsidR="00DF11B6" w:rsidRPr="004F3BA1" w:rsidRDefault="00DF11B6" w:rsidP="004F3BA1">
      <w:pPr>
        <w:spacing w:after="0" w:line="240" w:lineRule="auto"/>
        <w:jc w:val="both"/>
        <w:rPr>
          <w:rFonts w:ascii="Times New Roman" w:hAnsi="Times New Roman" w:cs="Times New Roman"/>
          <w:b/>
          <w:lang w:val="mt-MT"/>
        </w:rPr>
      </w:pPr>
    </w:p>
    <w:p w14:paraId="4E78E36D"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Hija </w:t>
      </w:r>
      <w:r w:rsidRPr="004F3BA1">
        <w:rPr>
          <w:rFonts w:ascii="Times New Roman" w:hAnsi="Times New Roman" w:cs="Times New Roman"/>
          <w:bCs/>
          <w:i/>
          <w:iCs/>
          <w:lang w:val="mt-MT"/>
        </w:rPr>
        <w:t>lex specialis</w:t>
      </w:r>
      <w:r w:rsidRPr="004F3BA1">
        <w:rPr>
          <w:rFonts w:ascii="Times New Roman" w:hAnsi="Times New Roman" w:cs="Times New Roman"/>
          <w:bCs/>
          <w:lang w:val="mt-MT"/>
        </w:rPr>
        <w:t xml:space="preserve"> ukoll.</w:t>
      </w:r>
    </w:p>
    <w:p w14:paraId="0EB9A5B1" w14:textId="77777777" w:rsidR="00DF11B6" w:rsidRPr="004F3BA1" w:rsidRDefault="00DF11B6" w:rsidP="004F3BA1">
      <w:pPr>
        <w:spacing w:after="0" w:line="240" w:lineRule="auto"/>
        <w:jc w:val="both"/>
        <w:rPr>
          <w:rFonts w:ascii="Times New Roman" w:hAnsi="Times New Roman" w:cs="Times New Roman"/>
          <w:bCs/>
          <w:lang w:val="mt-MT"/>
        </w:rPr>
      </w:pPr>
    </w:p>
    <w:p w14:paraId="031629A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It-tnejn huma kodiċijiet imma </w:t>
      </w:r>
      <w:r w:rsidRPr="004F3BA1">
        <w:rPr>
          <w:rFonts w:ascii="Times New Roman" w:hAnsi="Times New Roman" w:cs="Times New Roman"/>
          <w:bCs/>
          <w:i/>
          <w:iCs/>
          <w:lang w:val="mt-MT"/>
        </w:rPr>
        <w:t>lex posterior</w:t>
      </w:r>
      <w:r w:rsidRPr="004F3BA1">
        <w:rPr>
          <w:rFonts w:ascii="Times New Roman" w:hAnsi="Times New Roman" w:cs="Times New Roman"/>
          <w:bCs/>
          <w:lang w:val="mt-MT"/>
        </w:rPr>
        <w:t xml:space="preserve"> </w:t>
      </w:r>
      <w:r w:rsidRPr="004F3BA1">
        <w:rPr>
          <w:rFonts w:ascii="Times New Roman" w:hAnsi="Times New Roman" w:cs="Times New Roman"/>
          <w:bCs/>
          <w:i/>
          <w:iCs/>
          <w:lang w:val="mt-MT"/>
        </w:rPr>
        <w:t>derogat priori</w:t>
      </w:r>
      <w:r w:rsidRPr="004F3BA1">
        <w:rPr>
          <w:rFonts w:ascii="Times New Roman" w:hAnsi="Times New Roman" w:cs="Times New Roman"/>
          <w:bCs/>
          <w:lang w:val="mt-MT"/>
        </w:rPr>
        <w:t xml:space="preserve"> kienu jgħallmuna. </w:t>
      </w:r>
    </w:p>
    <w:p w14:paraId="0448C7E9" w14:textId="77777777" w:rsidR="00DF11B6" w:rsidRPr="004F3BA1" w:rsidRDefault="00DF11B6" w:rsidP="004F3BA1">
      <w:pPr>
        <w:spacing w:after="0" w:line="240" w:lineRule="auto"/>
        <w:jc w:val="both"/>
        <w:rPr>
          <w:rFonts w:ascii="Times New Roman" w:hAnsi="Times New Roman" w:cs="Times New Roman"/>
          <w:bCs/>
          <w:lang w:val="mt-MT"/>
        </w:rPr>
      </w:pPr>
    </w:p>
    <w:p w14:paraId="7729D9C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 xml:space="preserve">Barra minn hekk, nissuġġerixxi wkoll li nbiddlu n-nota marġinali tal-artikolu 79 tal-Kap. 12 għaliex m’għadhiex tagħmel sens. Illum din qed tgħid li hemm xi restrizzjonijiet dwar membri tal-Parlament. Ma nafx x’restrizzjonijiet kienu imma l-liġi ġiet emendata u allura n-nota marġinali għandha tkun tirrifletti l-artikolu kif se jiġi. </w:t>
      </w:r>
    </w:p>
    <w:p w14:paraId="1B93ED71" w14:textId="77777777" w:rsidR="00DF11B6" w:rsidRPr="004F3BA1" w:rsidRDefault="00DF11B6" w:rsidP="004F3BA1">
      <w:pPr>
        <w:spacing w:after="0" w:line="240" w:lineRule="auto"/>
        <w:jc w:val="both"/>
        <w:rPr>
          <w:rFonts w:ascii="Times New Roman" w:hAnsi="Times New Roman" w:cs="Times New Roman"/>
          <w:shd w:val="clear" w:color="auto" w:fill="FFFFFF"/>
          <w:lang w:val="mt-MT"/>
        </w:rPr>
      </w:pPr>
    </w:p>
    <w:p w14:paraId="1508CA1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Il-Ministru.</w:t>
      </w:r>
    </w:p>
    <w:p w14:paraId="0D3CA2A1" w14:textId="77777777" w:rsidR="00DF11B6" w:rsidRPr="004F3BA1" w:rsidRDefault="00DF11B6" w:rsidP="004F3BA1">
      <w:pPr>
        <w:spacing w:after="0" w:line="240" w:lineRule="auto"/>
        <w:jc w:val="both"/>
        <w:rPr>
          <w:rFonts w:ascii="Times New Roman" w:hAnsi="Times New Roman" w:cs="Times New Roman"/>
          <w:bCs/>
          <w:lang w:val="mt-MT"/>
        </w:rPr>
      </w:pPr>
    </w:p>
    <w:p w14:paraId="6A37B3A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li l-klawsola 4 tiġi posposta.</w:t>
      </w:r>
    </w:p>
    <w:p w14:paraId="75F42492" w14:textId="77777777" w:rsidR="00DF11B6" w:rsidRPr="004F3BA1" w:rsidRDefault="00DF11B6" w:rsidP="004F3BA1">
      <w:pPr>
        <w:spacing w:after="0" w:line="240" w:lineRule="auto"/>
        <w:jc w:val="both"/>
        <w:rPr>
          <w:rFonts w:ascii="Times New Roman" w:hAnsi="Times New Roman" w:cs="Times New Roman"/>
          <w:bCs/>
          <w:lang w:val="mt-MT"/>
        </w:rPr>
      </w:pPr>
    </w:p>
    <w:p w14:paraId="322BEE8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Hawn qbil? (Onor. Membri: Iva)</w:t>
      </w:r>
    </w:p>
    <w:p w14:paraId="5A6968E9" w14:textId="77777777" w:rsidR="00DF11B6" w:rsidRPr="004F3BA1" w:rsidRDefault="00DF11B6" w:rsidP="004F3BA1">
      <w:pPr>
        <w:spacing w:after="0" w:line="240" w:lineRule="auto"/>
        <w:jc w:val="both"/>
        <w:rPr>
          <w:rFonts w:ascii="Times New Roman" w:hAnsi="Times New Roman" w:cs="Times New Roman"/>
          <w:bCs/>
          <w:lang w:val="mt-MT"/>
        </w:rPr>
      </w:pPr>
    </w:p>
    <w:p w14:paraId="18EA8644"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għall-Ġustizzja, l-Ugwaljanza u l-Governanza l-Kumitat qabel li Klawsola 4 tiġi posposta.</w:t>
      </w:r>
    </w:p>
    <w:p w14:paraId="782DAD73" w14:textId="77777777" w:rsidR="00DF11B6" w:rsidRPr="004F3BA1" w:rsidRDefault="00DF11B6" w:rsidP="004F3BA1">
      <w:pPr>
        <w:spacing w:after="0" w:line="240" w:lineRule="auto"/>
        <w:jc w:val="both"/>
        <w:rPr>
          <w:rFonts w:ascii="Times New Roman" w:hAnsi="Times New Roman" w:cs="Times New Roman"/>
          <w:lang w:val="mt-MT"/>
        </w:rPr>
      </w:pPr>
    </w:p>
    <w:p w14:paraId="0B641150" w14:textId="77777777" w:rsidR="00DF11B6" w:rsidRPr="004F3BA1" w:rsidRDefault="00DF11B6" w:rsidP="004F3BA1">
      <w:pPr>
        <w:spacing w:after="0" w:line="240" w:lineRule="auto"/>
        <w:jc w:val="both"/>
        <w:rPr>
          <w:rFonts w:ascii="Times New Roman" w:hAnsi="Times New Roman" w:cs="Times New Roman"/>
          <w:b/>
          <w:bCs/>
          <w:lang w:val="mt-MT"/>
        </w:rPr>
      </w:pPr>
    </w:p>
    <w:p w14:paraId="18F8D95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Klawsola 5 – </w:t>
      </w:r>
      <w:r w:rsidRPr="004F3BA1">
        <w:rPr>
          <w:rFonts w:ascii="Times New Roman" w:hAnsi="Times New Roman" w:cs="Times New Roman"/>
          <w:lang w:val="mt-MT"/>
        </w:rPr>
        <w:t>Emenda tal-artikolu 80 tal-Kodiċi.</w:t>
      </w:r>
    </w:p>
    <w:p w14:paraId="1DB6D00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i/>
          <w:iCs/>
          <w:lang w:val="mt-MT"/>
        </w:rPr>
        <w:t xml:space="preserve">Clause 5 – </w:t>
      </w:r>
      <w:r w:rsidRPr="004F3BA1">
        <w:rPr>
          <w:rFonts w:ascii="Times New Roman" w:hAnsi="Times New Roman" w:cs="Times New Roman"/>
          <w:i/>
          <w:iCs/>
          <w:lang w:val="mt-MT"/>
        </w:rPr>
        <w:t>Amendment of article 80 of the Code.</w:t>
      </w:r>
    </w:p>
    <w:p w14:paraId="0958365A" w14:textId="77777777" w:rsidR="00DF11B6" w:rsidRPr="004F3BA1" w:rsidRDefault="00DF11B6" w:rsidP="004F3BA1">
      <w:pPr>
        <w:spacing w:after="0" w:line="240" w:lineRule="auto"/>
        <w:jc w:val="both"/>
        <w:rPr>
          <w:rFonts w:ascii="Times New Roman" w:hAnsi="Times New Roman" w:cs="Times New Roman"/>
          <w:lang w:val="mt-MT"/>
        </w:rPr>
      </w:pPr>
    </w:p>
    <w:p w14:paraId="1829D3F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17B495B3" w14:textId="77777777" w:rsidR="00DF11B6" w:rsidRPr="004F3BA1" w:rsidRDefault="00DF11B6" w:rsidP="004F3BA1">
      <w:pPr>
        <w:spacing w:after="0" w:line="240" w:lineRule="auto"/>
        <w:jc w:val="both"/>
        <w:rPr>
          <w:rFonts w:ascii="Times New Roman" w:hAnsi="Times New Roman" w:cs="Times New Roman"/>
          <w:b/>
          <w:bCs/>
          <w:lang w:val="mt-MT"/>
        </w:rPr>
      </w:pPr>
    </w:p>
    <w:p w14:paraId="05DFC30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il-klawsola 5 tgħid hekk:</w:t>
      </w:r>
    </w:p>
    <w:p w14:paraId="7448C212" w14:textId="77777777" w:rsidR="00DF11B6" w:rsidRPr="004F3BA1" w:rsidRDefault="00DF11B6" w:rsidP="004F3BA1">
      <w:pPr>
        <w:spacing w:after="0" w:line="240" w:lineRule="auto"/>
        <w:jc w:val="both"/>
        <w:rPr>
          <w:rFonts w:ascii="Times New Roman" w:hAnsi="Times New Roman" w:cs="Times New Roman"/>
          <w:lang w:val="mt-MT"/>
        </w:rPr>
      </w:pPr>
    </w:p>
    <w:p w14:paraId="264A1C09" w14:textId="77777777" w:rsidR="00DF11B6" w:rsidRPr="004F3BA1" w:rsidRDefault="00DF11B6" w:rsidP="00AC7613">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“Fl-artikolu 80 tal-Kodiċi, minnufih wara l-kliem “eżerċizzju tal-professjoni” għandhom jiżdiedu l-kliem “tal-avukat”.</w:t>
      </w:r>
    </w:p>
    <w:p w14:paraId="0422438A" w14:textId="77777777" w:rsidR="00DF11B6" w:rsidRPr="004F3BA1" w:rsidRDefault="00DF11B6" w:rsidP="004F3BA1">
      <w:pPr>
        <w:spacing w:after="0" w:line="240" w:lineRule="auto"/>
        <w:jc w:val="both"/>
        <w:rPr>
          <w:rFonts w:ascii="Times New Roman" w:hAnsi="Times New Roman" w:cs="Times New Roman"/>
          <w:lang w:val="mt-MT"/>
        </w:rPr>
      </w:pPr>
    </w:p>
    <w:p w14:paraId="3185B67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L-Onor. Carmelo Mifsud Bonnici.</w:t>
      </w:r>
    </w:p>
    <w:p w14:paraId="71B4AE17" w14:textId="77777777" w:rsidR="00DF11B6" w:rsidRPr="004F3BA1" w:rsidRDefault="00DF11B6" w:rsidP="004F3BA1">
      <w:pPr>
        <w:spacing w:after="0" w:line="240" w:lineRule="auto"/>
        <w:jc w:val="both"/>
        <w:rPr>
          <w:rFonts w:ascii="Times New Roman" w:hAnsi="Times New Roman" w:cs="Times New Roman"/>
          <w:b/>
          <w:bCs/>
          <w:lang w:val="mt-MT"/>
        </w:rPr>
      </w:pPr>
    </w:p>
    <w:p w14:paraId="3B87AC8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Fir-rigward tal-klawsola 4, niġbdilkom l-attenzjoni għall-artikoli 122 u 123 tal-Kodiċi Kriminali.</w:t>
      </w:r>
    </w:p>
    <w:p w14:paraId="5EF2A0C4" w14:textId="77777777" w:rsidR="00DF11B6" w:rsidRPr="004F3BA1" w:rsidRDefault="00DF11B6" w:rsidP="004F3BA1">
      <w:pPr>
        <w:spacing w:after="0" w:line="240" w:lineRule="auto"/>
        <w:jc w:val="both"/>
        <w:rPr>
          <w:rFonts w:ascii="Times New Roman" w:hAnsi="Times New Roman" w:cs="Times New Roman"/>
          <w:lang w:val="mt-MT"/>
        </w:rPr>
      </w:pPr>
    </w:p>
    <w:p w14:paraId="1D0E645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Naħseb l-aktar li hemm dispożizzjonijiet huwa fil-Kodiċi tal-Liġijiet tal-Pulizija. </w:t>
      </w:r>
    </w:p>
    <w:p w14:paraId="4C2CD924" w14:textId="77777777" w:rsidR="00DF11B6" w:rsidRPr="004F3BA1" w:rsidRDefault="00DF11B6" w:rsidP="004F3BA1">
      <w:pPr>
        <w:spacing w:after="0" w:line="240" w:lineRule="auto"/>
        <w:jc w:val="both"/>
        <w:rPr>
          <w:rFonts w:ascii="Times New Roman" w:hAnsi="Times New Roman" w:cs="Times New Roman"/>
          <w:b/>
          <w:bCs/>
          <w:lang w:val="mt-MT"/>
        </w:rPr>
      </w:pPr>
    </w:p>
    <w:p w14:paraId="6F930B0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Jiddependi x’kienet l-intenzjoni; l-intenzjoni kienet li nagħmlu dan ir-reat ġdid jew inkella li nilleġiżlaw fuq il-kwestjoni tar-reġistrazzjoni? Jien qed nifhem li se jkollna kategorija ta’ avukati li għandhom il-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 xml:space="preserve">imma mhumiex reġistrati. </w:t>
      </w:r>
    </w:p>
    <w:p w14:paraId="7719DF6E" w14:textId="77777777" w:rsidR="00DF11B6" w:rsidRPr="004F3BA1" w:rsidRDefault="00DF11B6" w:rsidP="004F3BA1">
      <w:pPr>
        <w:spacing w:after="0" w:line="240" w:lineRule="auto"/>
        <w:jc w:val="both"/>
        <w:rPr>
          <w:rFonts w:ascii="Times New Roman" w:hAnsi="Times New Roman" w:cs="Times New Roman"/>
          <w:b/>
          <w:bCs/>
          <w:lang w:val="mt-MT"/>
        </w:rPr>
      </w:pPr>
    </w:p>
    <w:p w14:paraId="369D767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ONOR. STEFAN ZRINZO AZZOPARDI: </w:t>
      </w:r>
      <w:r w:rsidRPr="004F3BA1">
        <w:rPr>
          <w:rFonts w:ascii="Times New Roman" w:hAnsi="Times New Roman" w:cs="Times New Roman"/>
          <w:lang w:val="mt-MT"/>
        </w:rPr>
        <w:t>Mill-qari tagħha ma jidhirx li qiegħda tippenalizza n-nuqqas ta’ reġistrazzjoni mal-Kumitat. Tant hu hekk li s-subartikolu (3) qed jirreferi għas-subartikolu (1), minn fejn joħroġ ċar li ma tistax tipprattika bħala avukat jekk m’għandekx il-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 xml:space="preserve">mogħti </w:t>
      </w:r>
      <w:r w:rsidRPr="004F3BA1">
        <w:rPr>
          <w:rFonts w:ascii="Times New Roman" w:hAnsi="Times New Roman" w:cs="Times New Roman"/>
          <w:bCs/>
          <w:lang w:val="mt-MT"/>
        </w:rPr>
        <w:t>taħt is-siġill pubbliku ta’ Malta.</w:t>
      </w:r>
      <w:r w:rsidRPr="004F3BA1">
        <w:rPr>
          <w:rFonts w:ascii="Times New Roman" w:hAnsi="Times New Roman" w:cs="Times New Roman"/>
          <w:lang w:val="mt-MT"/>
        </w:rPr>
        <w:t xml:space="preserve"> Fis-subartikolu (2) imbagħad qed jingħad li kif jingħata l-</w:t>
      </w:r>
      <w:r w:rsidRPr="004F3BA1">
        <w:rPr>
          <w:rFonts w:ascii="Times New Roman" w:hAnsi="Times New Roman" w:cs="Times New Roman"/>
          <w:i/>
          <w:iCs/>
          <w:lang w:val="mt-MT"/>
        </w:rPr>
        <w:t>warrant</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il-Kumitat għandu obbligu li jirreġistra, jiġifieri ma jistax ma jirreġistrakx la għandek il-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Imbagħad fis-subartikolu (3) qed jingħad li jekk taġixxi bi ksur tas-subartikolu (1), inti ħati ta’ reat.</w:t>
      </w:r>
    </w:p>
    <w:p w14:paraId="51D6CF01" w14:textId="77777777" w:rsidR="00DF11B6" w:rsidRPr="004F3BA1" w:rsidRDefault="00DF11B6" w:rsidP="004F3BA1">
      <w:pPr>
        <w:spacing w:after="0" w:line="240" w:lineRule="auto"/>
        <w:jc w:val="both"/>
        <w:rPr>
          <w:rFonts w:ascii="Times New Roman" w:hAnsi="Times New Roman" w:cs="Times New Roman"/>
          <w:b/>
          <w:bCs/>
          <w:lang w:val="mt-MT"/>
        </w:rPr>
      </w:pPr>
    </w:p>
    <w:p w14:paraId="38D04B6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Jien qed nifhimha li l-agħar sitwazzjoni tkun ta’ xi ħadd li qatt ma kellu </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u jagħmilha ta’ avukat u forsi ftit inqas gravi tkun meta xi ħadd li tneħħielu l-</w:t>
      </w:r>
      <w:r w:rsidRPr="004F3BA1">
        <w:rPr>
          <w:rFonts w:ascii="Times New Roman" w:hAnsi="Times New Roman" w:cs="Times New Roman"/>
          <w:i/>
          <w:iCs/>
          <w:lang w:val="mt-MT"/>
        </w:rPr>
        <w:t>warrant</w:t>
      </w:r>
      <w:r w:rsidRPr="004F3BA1">
        <w:rPr>
          <w:rFonts w:ascii="Times New Roman" w:hAnsi="Times New Roman" w:cs="Times New Roman"/>
          <w:lang w:val="mt-MT"/>
        </w:rPr>
        <w:t xml:space="preserve"> baqa’ jagħmilha ta’ avukat. </w:t>
      </w:r>
    </w:p>
    <w:p w14:paraId="29E999CB" w14:textId="77777777" w:rsidR="00DF11B6" w:rsidRPr="004F3BA1" w:rsidRDefault="00DF11B6" w:rsidP="004F3BA1">
      <w:pPr>
        <w:spacing w:after="0" w:line="240" w:lineRule="auto"/>
        <w:jc w:val="both"/>
        <w:rPr>
          <w:rFonts w:ascii="Times New Roman" w:hAnsi="Times New Roman" w:cs="Times New Roman"/>
          <w:b/>
          <w:bCs/>
          <w:lang w:val="mt-MT"/>
        </w:rPr>
      </w:pPr>
    </w:p>
    <w:p w14:paraId="01BDBF6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Onor. Membri, erġajtu qegħdin tiddiskutu l-klawsola 4 però dik ġiet sospiża u għaldaqstant nitlob biex ma jsirux aktar rimarki fuqha ġaladarba ftaħna d-diskussjoni fuq il-klawsola 5. </w:t>
      </w:r>
    </w:p>
    <w:p w14:paraId="67640D1B" w14:textId="77777777" w:rsidR="00DF11B6" w:rsidRPr="004F3BA1" w:rsidRDefault="00DF11B6" w:rsidP="004F3BA1">
      <w:pPr>
        <w:spacing w:after="0" w:line="240" w:lineRule="auto"/>
        <w:jc w:val="both"/>
        <w:rPr>
          <w:rFonts w:ascii="Times New Roman" w:hAnsi="Times New Roman" w:cs="Times New Roman"/>
          <w:lang w:val="mt-MT"/>
        </w:rPr>
      </w:pPr>
    </w:p>
    <w:p w14:paraId="0457C458"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lang w:val="mt-MT"/>
        </w:rPr>
        <w:t xml:space="preserve">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klawsola 5.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36140DEE" w14:textId="77777777" w:rsidR="00DF11B6" w:rsidRPr="004F3BA1" w:rsidRDefault="00DF11B6" w:rsidP="004F3BA1">
      <w:pPr>
        <w:spacing w:after="0" w:line="240" w:lineRule="auto"/>
        <w:jc w:val="both"/>
        <w:rPr>
          <w:rFonts w:ascii="Times New Roman" w:hAnsi="Times New Roman" w:cs="Times New Roman"/>
          <w:i/>
          <w:iCs/>
          <w:lang w:val="mt-MT"/>
        </w:rPr>
      </w:pPr>
    </w:p>
    <w:p w14:paraId="3A673283"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5 għaddiet nem. con. u ġiet ordnata ssir parti mill-Abbozz ta’ Liġi.</w:t>
      </w:r>
    </w:p>
    <w:p w14:paraId="24099745" w14:textId="77777777" w:rsidR="00DF11B6" w:rsidRPr="004F3BA1" w:rsidRDefault="00DF11B6" w:rsidP="004F3BA1">
      <w:pPr>
        <w:spacing w:after="0" w:line="240" w:lineRule="auto"/>
        <w:jc w:val="both"/>
        <w:rPr>
          <w:rFonts w:ascii="Times New Roman" w:hAnsi="Times New Roman" w:cs="Times New Roman"/>
          <w:lang w:val="mt-MT"/>
        </w:rPr>
      </w:pPr>
    </w:p>
    <w:p w14:paraId="1EFCF714" w14:textId="77777777" w:rsidR="00DF11B6" w:rsidRPr="004F3BA1" w:rsidRDefault="00DF11B6" w:rsidP="004F3BA1">
      <w:pPr>
        <w:spacing w:after="0" w:line="240" w:lineRule="auto"/>
        <w:jc w:val="both"/>
        <w:rPr>
          <w:rFonts w:ascii="Times New Roman" w:hAnsi="Times New Roman" w:cs="Times New Roman"/>
          <w:lang w:val="mt-MT"/>
        </w:rPr>
      </w:pPr>
    </w:p>
    <w:p w14:paraId="699F78E7"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lang w:val="mt-MT"/>
        </w:rPr>
      </w:pPr>
      <w:r w:rsidRPr="004F3BA1">
        <w:rPr>
          <w:rFonts w:ascii="Times New Roman" w:hAnsi="Times New Roman" w:cs="Times New Roman"/>
          <w:b/>
          <w:lang w:val="mt-MT"/>
        </w:rPr>
        <w:t xml:space="preserve">Klawsola 6 – </w:t>
      </w:r>
      <w:r w:rsidRPr="004F3BA1">
        <w:rPr>
          <w:rFonts w:ascii="Times New Roman" w:hAnsi="Times New Roman" w:cs="Times New Roman"/>
          <w:lang w:val="mt-MT"/>
        </w:rPr>
        <w:t>Emenda tal-artikolu 81 tal-Kodiċi.</w:t>
      </w:r>
    </w:p>
    <w:p w14:paraId="25EE306D"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lang w:val="mt-MT"/>
        </w:rPr>
      </w:pPr>
      <w:r w:rsidRPr="004F3BA1">
        <w:rPr>
          <w:rFonts w:ascii="Times New Roman" w:hAnsi="Times New Roman" w:cs="Times New Roman"/>
          <w:b/>
          <w:bCs/>
          <w:i/>
          <w:iCs/>
          <w:lang w:val="mt-MT"/>
        </w:rPr>
        <w:t xml:space="preserve">Clause 6 – </w:t>
      </w:r>
      <w:r w:rsidRPr="004F3BA1">
        <w:rPr>
          <w:rFonts w:ascii="Times New Roman" w:hAnsi="Times New Roman" w:cs="Times New Roman"/>
          <w:i/>
          <w:iCs/>
          <w:lang w:val="mt-MT"/>
        </w:rPr>
        <w:t>Amendment of article 81 of the Code.</w:t>
      </w:r>
    </w:p>
    <w:p w14:paraId="3DC49EC3"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lang w:val="mt-MT"/>
        </w:rPr>
      </w:pPr>
    </w:p>
    <w:p w14:paraId="3B0B7E86"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4301B2CC"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bCs/>
          <w:lang w:val="mt-MT"/>
        </w:rPr>
      </w:pPr>
    </w:p>
    <w:p w14:paraId="333506F7"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il-klawsola 6 qed temenda l-artikolu 81 tal-Kodiċi ta’ Organizzazzjoni u Proċedura Ċivili u titkellem dwar ir-rekwiżiti li jrid ikollha persuna biex tingħata l-</w:t>
      </w:r>
      <w:r w:rsidRPr="004F3BA1">
        <w:rPr>
          <w:rFonts w:ascii="Times New Roman" w:hAnsi="Times New Roman" w:cs="Times New Roman"/>
          <w:i/>
          <w:iCs/>
          <w:lang w:val="mt-MT"/>
        </w:rPr>
        <w:t>warrant.</w:t>
      </w:r>
    </w:p>
    <w:p w14:paraId="1458F6D1"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lang w:val="mt-MT"/>
        </w:rPr>
      </w:pPr>
    </w:p>
    <w:p w14:paraId="34017589"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lang w:val="mt-MT"/>
        </w:rPr>
      </w:pPr>
      <w:r w:rsidRPr="004F3BA1">
        <w:rPr>
          <w:rFonts w:ascii="Times New Roman" w:hAnsi="Times New Roman" w:cs="Times New Roman"/>
          <w:lang w:val="mt-MT"/>
        </w:rPr>
        <w:t>Sur President, nipproponi din l-emenda:</w:t>
      </w:r>
    </w:p>
    <w:p w14:paraId="3706D8CB"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lang w:val="mt-MT"/>
        </w:rPr>
      </w:pPr>
    </w:p>
    <w:p w14:paraId="1CB7BD4A" w14:textId="77777777" w:rsidR="00DF11B6" w:rsidRPr="004F3BA1" w:rsidRDefault="00DF11B6" w:rsidP="00AC7613">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 xml:space="preserve">“Ċ” </w:t>
      </w:r>
      <w:r w:rsidRPr="004F3BA1">
        <w:rPr>
          <w:rFonts w:ascii="Times New Roman" w:hAnsi="Times New Roman" w:cs="Times New Roman"/>
          <w:lang w:val="mt-MT"/>
        </w:rPr>
        <w:tab/>
        <w:t xml:space="preserve">Fil-paragrafu (ċ) tal-klawsola 6 minnufih wara l-kliem “attività jew prattika” għandu jiżdied il-kliem “li fil-fehma tal-Kumitat mhijiex kompatibbli mal-eżerċizzju tal-professjoni legali”. </w:t>
      </w:r>
    </w:p>
    <w:p w14:paraId="4FE575AE" w14:textId="77777777" w:rsidR="00DF11B6" w:rsidRPr="004F3BA1" w:rsidRDefault="00DF11B6" w:rsidP="004F3BA1">
      <w:pPr>
        <w:spacing w:after="0" w:line="240" w:lineRule="auto"/>
        <w:ind w:hanging="720"/>
        <w:jc w:val="both"/>
        <w:rPr>
          <w:rFonts w:ascii="Times New Roman" w:hAnsi="Times New Roman" w:cs="Times New Roman"/>
          <w:i/>
          <w:iCs/>
          <w:lang w:val="mt-MT"/>
        </w:rPr>
      </w:pPr>
    </w:p>
    <w:p w14:paraId="30E07E16" w14:textId="77777777" w:rsidR="00DF11B6" w:rsidRPr="004F3BA1" w:rsidRDefault="00DF11B6" w:rsidP="00AC7613">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 xml:space="preserve">“C” </w:t>
      </w:r>
      <w:r w:rsidRPr="004F3BA1">
        <w:rPr>
          <w:rFonts w:ascii="Times New Roman" w:hAnsi="Times New Roman" w:cs="Times New Roman"/>
          <w:i/>
          <w:iCs/>
          <w:lang w:val="mt-MT"/>
        </w:rPr>
        <w:tab/>
        <w:t xml:space="preserve">In paragraph (c) of clause 6 immediately after the words “activity or practice” there shall be added the words “which in the view of the Committee is not compatible with the exercise of the legal profession”. </w:t>
      </w:r>
    </w:p>
    <w:p w14:paraId="2F51DEB8" w14:textId="77777777" w:rsidR="00DF11B6" w:rsidRPr="004F3BA1" w:rsidRDefault="00DF11B6" w:rsidP="004F3BA1">
      <w:pPr>
        <w:spacing w:after="0" w:line="240" w:lineRule="auto"/>
        <w:jc w:val="both"/>
        <w:rPr>
          <w:rFonts w:ascii="Times New Roman" w:hAnsi="Times New Roman" w:cs="Times New Roman"/>
          <w:b/>
          <w:lang w:val="mt-MT"/>
        </w:rPr>
      </w:pPr>
    </w:p>
    <w:p w14:paraId="72DA12A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L-Onor. Karol Aquilina.</w:t>
      </w:r>
    </w:p>
    <w:p w14:paraId="330B953F" w14:textId="77777777" w:rsidR="00DF11B6" w:rsidRPr="004F3BA1" w:rsidRDefault="00DF11B6" w:rsidP="004F3BA1">
      <w:pPr>
        <w:spacing w:after="0" w:line="240" w:lineRule="auto"/>
        <w:jc w:val="both"/>
        <w:rPr>
          <w:rFonts w:ascii="Times New Roman" w:hAnsi="Times New Roman" w:cs="Times New Roman"/>
          <w:b/>
          <w:lang w:val="mt-MT"/>
        </w:rPr>
      </w:pPr>
    </w:p>
    <w:p w14:paraId="5E696B6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Il-Kumitat jiddeċiedi dak il-ħin, skont il-każ, jew inkella se jkun hemm kriterji ċari dwar l-attivitajiet jew prattiċi </w:t>
      </w:r>
      <w:r w:rsidRPr="004F3BA1">
        <w:rPr>
          <w:rFonts w:ascii="Times New Roman" w:hAnsi="Times New Roman" w:cs="Times New Roman"/>
          <w:lang w:val="mt-MT"/>
        </w:rPr>
        <w:t xml:space="preserve">li mhumiex kompatibbli mal-eżerċizzju tal-professjoni legali? </w:t>
      </w:r>
      <w:r w:rsidRPr="004F3BA1">
        <w:rPr>
          <w:rFonts w:ascii="Times New Roman" w:hAnsi="Times New Roman" w:cs="Times New Roman"/>
          <w:bCs/>
          <w:lang w:val="mt-MT"/>
        </w:rPr>
        <w:t xml:space="preserve">Naħseb li hawn daqsxejn nuqqas fil-liġi u naħseb li għandu jkun obbligu ta’ dan il-Kumitat li minn żmien għal żmien jelenka x’inhuma dawk li huma inkompatibbli. </w:t>
      </w:r>
    </w:p>
    <w:p w14:paraId="0D4B10C3" w14:textId="77777777" w:rsidR="00DF11B6" w:rsidRPr="004F3BA1" w:rsidRDefault="00DF11B6" w:rsidP="004F3BA1">
      <w:pPr>
        <w:spacing w:after="0" w:line="240" w:lineRule="auto"/>
        <w:jc w:val="both"/>
        <w:rPr>
          <w:rFonts w:ascii="Times New Roman" w:hAnsi="Times New Roman" w:cs="Times New Roman"/>
          <w:b/>
          <w:lang w:val="mt-MT"/>
        </w:rPr>
      </w:pPr>
    </w:p>
    <w:p w14:paraId="13CECC5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Dr Christopher Soler.</w:t>
      </w:r>
    </w:p>
    <w:p w14:paraId="7F82656B" w14:textId="77777777" w:rsidR="00DF11B6" w:rsidRPr="004F3BA1" w:rsidRDefault="00DF11B6" w:rsidP="004F3BA1">
      <w:pPr>
        <w:spacing w:after="0" w:line="240" w:lineRule="auto"/>
        <w:jc w:val="both"/>
        <w:rPr>
          <w:rFonts w:ascii="Times New Roman" w:hAnsi="Times New Roman" w:cs="Times New Roman"/>
          <w:b/>
          <w:lang w:val="mt-MT"/>
        </w:rPr>
      </w:pPr>
    </w:p>
    <w:p w14:paraId="4879BA1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Ma nafx jekk il-Kumitat jistax jagħmel dan ġaladarba jkun kostitwit. Jiġifieri l-Kumitat jagħmel dawk ir-</w:t>
      </w:r>
      <w:r w:rsidRPr="004F3BA1">
        <w:rPr>
          <w:rFonts w:ascii="Times New Roman" w:hAnsi="Times New Roman" w:cs="Times New Roman"/>
          <w:bCs/>
          <w:i/>
          <w:iCs/>
          <w:lang w:val="mt-MT"/>
        </w:rPr>
        <w:t>rules of procedure</w:t>
      </w:r>
      <w:r w:rsidRPr="004F3BA1">
        <w:rPr>
          <w:rFonts w:ascii="Times New Roman" w:hAnsi="Times New Roman" w:cs="Times New Roman"/>
          <w:bCs/>
          <w:lang w:val="mt-MT"/>
        </w:rPr>
        <w:t>,</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jew inkella l-</w:t>
      </w:r>
      <w:r w:rsidRPr="004F3BA1">
        <w:rPr>
          <w:rFonts w:ascii="Times New Roman" w:hAnsi="Times New Roman" w:cs="Times New Roman"/>
          <w:bCs/>
          <w:i/>
          <w:iCs/>
          <w:lang w:val="mt-MT"/>
        </w:rPr>
        <w:t xml:space="preserve">internal guidelines </w:t>
      </w:r>
      <w:r w:rsidRPr="004F3BA1">
        <w:rPr>
          <w:rFonts w:ascii="Times New Roman" w:hAnsi="Times New Roman" w:cs="Times New Roman"/>
          <w:bCs/>
          <w:lang w:val="mt-MT"/>
        </w:rPr>
        <w:t xml:space="preserve">tiegħu stess, li jiddeterminaw u jikklassifikaw </w:t>
      </w:r>
      <w:r w:rsidRPr="004F3BA1">
        <w:rPr>
          <w:rFonts w:ascii="Times New Roman" w:hAnsi="Times New Roman" w:cs="Times New Roman"/>
          <w:bCs/>
          <w:i/>
          <w:iCs/>
          <w:lang w:val="mt-MT"/>
        </w:rPr>
        <w:t xml:space="preserve">ab initio </w:t>
      </w:r>
      <w:r w:rsidRPr="004F3BA1">
        <w:rPr>
          <w:rFonts w:ascii="Times New Roman" w:hAnsi="Times New Roman" w:cs="Times New Roman"/>
          <w:bCs/>
          <w:lang w:val="mt-MT"/>
        </w:rPr>
        <w:t>liema huma ċ-ċirkostanzi li jirrendu l-eżerċizzju tal-professjoni inkompatibbli f’dan is-sens. U allura biex nindirizza l-punt tiegħek, Onor. Aquilina, forsi l-Kumitat jista’ jagħmel hekk. Xejn mhu se jżommu milli jagħmel dan.</w:t>
      </w:r>
    </w:p>
    <w:p w14:paraId="00E43CA7" w14:textId="77777777" w:rsidR="00DF11B6" w:rsidRPr="004F3BA1" w:rsidRDefault="00DF11B6" w:rsidP="004F3BA1">
      <w:pPr>
        <w:spacing w:after="0" w:line="240" w:lineRule="auto"/>
        <w:jc w:val="both"/>
        <w:rPr>
          <w:rFonts w:ascii="Times New Roman" w:hAnsi="Times New Roman" w:cs="Times New Roman"/>
          <w:b/>
          <w:lang w:val="mt-MT"/>
        </w:rPr>
      </w:pPr>
    </w:p>
    <w:p w14:paraId="4EF78CA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Hemm differenza bejn li jista’ jagħmel hekk u li għandu jagħmel hekk. Għalhekk, biex anke nkunu korretti mal-professjoni u biex dak li jkun ma jidħolx f’ċerti affarijiet u mbagħad wara jiskopri li se jiġi ġġudikat mill-Kumitat għax dawk l-affarijiet huma inkompatibbli, naħseb għandu jkun hemm l-obbligu li l-Kumitat, minn żmien għal żmien, jippubblika dawk l-affarijiet li huma inkompatibbli. </w:t>
      </w:r>
    </w:p>
    <w:p w14:paraId="09DC1FDE" w14:textId="77777777" w:rsidR="00DF11B6" w:rsidRPr="004F3BA1" w:rsidRDefault="00DF11B6" w:rsidP="004F3BA1">
      <w:pPr>
        <w:spacing w:after="0" w:line="240" w:lineRule="auto"/>
        <w:jc w:val="both"/>
        <w:rPr>
          <w:rFonts w:ascii="Times New Roman" w:hAnsi="Times New Roman" w:cs="Times New Roman"/>
          <w:b/>
          <w:lang w:val="mt-MT"/>
        </w:rPr>
      </w:pPr>
    </w:p>
    <w:p w14:paraId="5CBF38E0"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bCs/>
          <w:lang w:val="mt-MT"/>
        </w:rPr>
        <w:t>Onor. Aquilina, se tressaq xi emenda f’dan is-sens?</w:t>
      </w:r>
    </w:p>
    <w:p w14:paraId="2EF5D02E" w14:textId="77777777" w:rsidR="00DF11B6" w:rsidRPr="004F3BA1" w:rsidRDefault="00DF11B6" w:rsidP="004F3BA1">
      <w:pPr>
        <w:spacing w:after="0" w:line="240" w:lineRule="auto"/>
        <w:jc w:val="both"/>
        <w:rPr>
          <w:rFonts w:ascii="Times New Roman" w:hAnsi="Times New Roman" w:cs="Times New Roman"/>
          <w:b/>
          <w:lang w:val="mt-MT"/>
        </w:rPr>
      </w:pPr>
    </w:p>
    <w:p w14:paraId="2740304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Le, Sur President. Jien qiegħed sempliċement niġbed l-attenzjoni għaliha. </w:t>
      </w:r>
    </w:p>
    <w:p w14:paraId="6488FD24" w14:textId="77777777" w:rsidR="00DF11B6" w:rsidRPr="004F3BA1" w:rsidRDefault="00DF11B6" w:rsidP="004F3BA1">
      <w:pPr>
        <w:spacing w:after="0" w:line="240" w:lineRule="auto"/>
        <w:jc w:val="both"/>
        <w:rPr>
          <w:rFonts w:ascii="Times New Roman" w:hAnsi="Times New Roman" w:cs="Times New Roman"/>
          <w:b/>
          <w:lang w:val="mt-MT"/>
        </w:rPr>
      </w:pPr>
    </w:p>
    <w:p w14:paraId="766436C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Nistieden lil Dr Louis de Gabriele biex jintervjeni. Hawn permess? (Onor. Membri: Iva)</w:t>
      </w:r>
    </w:p>
    <w:p w14:paraId="7D955A6F" w14:textId="77777777" w:rsidR="00DF11B6" w:rsidRPr="004F3BA1" w:rsidRDefault="00DF11B6" w:rsidP="004F3BA1">
      <w:pPr>
        <w:spacing w:after="0" w:line="240" w:lineRule="auto"/>
        <w:jc w:val="both"/>
        <w:rPr>
          <w:rFonts w:ascii="Times New Roman" w:hAnsi="Times New Roman" w:cs="Times New Roman"/>
          <w:i/>
          <w:iCs/>
          <w:lang w:val="mt-MT"/>
        </w:rPr>
      </w:pPr>
    </w:p>
    <w:p w14:paraId="65BB49BC"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Il-permess ingħata.</w:t>
      </w:r>
    </w:p>
    <w:p w14:paraId="5D08A369" w14:textId="77777777" w:rsidR="00DF11B6" w:rsidRPr="004F3BA1" w:rsidRDefault="00DF11B6" w:rsidP="004F3BA1">
      <w:pPr>
        <w:spacing w:after="0" w:line="240" w:lineRule="auto"/>
        <w:jc w:val="both"/>
        <w:rPr>
          <w:rFonts w:ascii="Times New Roman" w:eastAsia="Times New Roman" w:hAnsi="Times New Roman" w:cs="Times New Roman"/>
          <w:b/>
          <w:lang w:val="mt-MT"/>
        </w:rPr>
      </w:pPr>
    </w:p>
    <w:p w14:paraId="2F71E57D" w14:textId="77777777" w:rsidR="00DF11B6" w:rsidRPr="004F3BA1" w:rsidRDefault="00DF11B6" w:rsidP="004F3BA1">
      <w:pPr>
        <w:spacing w:after="0" w:line="240" w:lineRule="auto"/>
        <w:jc w:val="both"/>
        <w:rPr>
          <w:rFonts w:ascii="Times New Roman" w:eastAsia="Times New Roman" w:hAnsi="Times New Roman" w:cs="Times New Roman"/>
          <w:bCs/>
          <w:lang w:val="mt-MT"/>
        </w:rPr>
      </w:pPr>
      <w:r w:rsidRPr="004F3BA1">
        <w:rPr>
          <w:rFonts w:ascii="Times New Roman" w:eastAsia="Times New Roman" w:hAnsi="Times New Roman" w:cs="Times New Roman"/>
          <w:b/>
          <w:lang w:val="mt-MT"/>
        </w:rPr>
        <w:t>DR LOUIS DE GABRIELE</w:t>
      </w:r>
      <w:r w:rsidRPr="004F3BA1">
        <w:rPr>
          <w:rFonts w:ascii="Times New Roman" w:eastAsia="Times New Roman" w:hAnsi="Times New Roman" w:cs="Times New Roman"/>
          <w:bCs/>
          <w:lang w:val="mt-MT"/>
        </w:rPr>
        <w:t xml:space="preserve"> </w:t>
      </w:r>
      <w:r w:rsidRPr="004F3BA1">
        <w:rPr>
          <w:rFonts w:ascii="Times New Roman" w:eastAsia="Times New Roman" w:hAnsi="Times New Roman" w:cs="Times New Roman"/>
          <w:b/>
          <w:lang w:val="mt-MT"/>
        </w:rPr>
        <w:t>(President tal-Kamra tal-Avukati):</w:t>
      </w:r>
      <w:r w:rsidRPr="004F3BA1">
        <w:rPr>
          <w:rFonts w:ascii="Times New Roman" w:eastAsia="Times New Roman" w:hAnsi="Times New Roman" w:cs="Times New Roman"/>
          <w:bCs/>
          <w:lang w:val="mt-MT"/>
        </w:rPr>
        <w:t xml:space="preserve"> Nissuġġerixxi li l-artikolu 81 tal-Kodiċi ta’ Organizzazzjoni u Proċedura Ċivili jiġi rinumerat bħala s-subartikolu (1) u mbagħad indaħħlu s-subartikolu (2) ġdid li permezz tiegħu l-Kumitat ikun jista’ jipprepara u jippubblika regoli u linji gwida biex jgħid x’inhuma l-affarijiet li persuna għandha tissodisfa minn żmien għal żmien biex tkun kompatibbli mal-paragrafi (a) u (b) tas-subartikolu 81(1). Jiġifieri nagħtu </w:t>
      </w:r>
      <w:r w:rsidRPr="004F3BA1">
        <w:rPr>
          <w:rFonts w:ascii="Times New Roman" w:eastAsia="Times New Roman" w:hAnsi="Times New Roman" w:cs="Times New Roman"/>
          <w:bCs/>
          <w:i/>
          <w:iCs/>
          <w:lang w:val="mt-MT"/>
        </w:rPr>
        <w:t xml:space="preserve">rule-making powers </w:t>
      </w:r>
      <w:r w:rsidRPr="004F3BA1">
        <w:rPr>
          <w:rFonts w:ascii="Times New Roman" w:eastAsia="Times New Roman" w:hAnsi="Times New Roman" w:cs="Times New Roman"/>
          <w:bCs/>
          <w:lang w:val="mt-MT"/>
        </w:rPr>
        <w:t>lil dan il-Kumitat biex jiddetermina minn żmien għal żmien partikolarment xi tfisser “</w:t>
      </w:r>
      <w:r w:rsidRPr="004F3BA1">
        <w:rPr>
          <w:rFonts w:ascii="Times New Roman" w:eastAsia="Times New Roman" w:hAnsi="Times New Roman" w:cs="Times New Roman"/>
          <w:bCs/>
          <w:i/>
          <w:iCs/>
          <w:lang w:val="mt-MT"/>
        </w:rPr>
        <w:t>fit and proper</w:t>
      </w:r>
      <w:r w:rsidRPr="004F3BA1">
        <w:rPr>
          <w:rFonts w:ascii="Times New Roman" w:eastAsia="Times New Roman" w:hAnsi="Times New Roman" w:cs="Times New Roman"/>
          <w:bCs/>
          <w:lang w:val="mt-MT"/>
        </w:rPr>
        <w:t>”. Inkella “</w:t>
      </w:r>
      <w:r w:rsidRPr="004F3BA1">
        <w:rPr>
          <w:rFonts w:ascii="Times New Roman" w:eastAsia="Times New Roman" w:hAnsi="Times New Roman" w:cs="Times New Roman"/>
          <w:bCs/>
          <w:i/>
          <w:iCs/>
          <w:lang w:val="mt-MT"/>
        </w:rPr>
        <w:t>fit and proper</w:t>
      </w:r>
      <w:r w:rsidRPr="004F3BA1">
        <w:rPr>
          <w:rFonts w:ascii="Times New Roman" w:eastAsia="Times New Roman" w:hAnsi="Times New Roman" w:cs="Times New Roman"/>
          <w:bCs/>
          <w:lang w:val="mt-MT"/>
        </w:rPr>
        <w:t>” eżattament x’inhu? Xi ħadd irid jiddeċiedi x’inhu!</w:t>
      </w:r>
    </w:p>
    <w:p w14:paraId="3F7DA6EE" w14:textId="77777777" w:rsidR="00DF11B6" w:rsidRPr="004F3BA1" w:rsidRDefault="00DF11B6" w:rsidP="004F3BA1">
      <w:pPr>
        <w:spacing w:after="0" w:line="240" w:lineRule="auto"/>
        <w:jc w:val="both"/>
        <w:rPr>
          <w:rFonts w:ascii="Times New Roman" w:eastAsia="Times New Roman" w:hAnsi="Times New Roman" w:cs="Times New Roman"/>
          <w:b/>
          <w:lang w:val="mt-MT"/>
        </w:rPr>
      </w:pPr>
    </w:p>
    <w:p w14:paraId="5279CCFB" w14:textId="77777777" w:rsidR="00DF11B6" w:rsidRPr="004F3BA1" w:rsidRDefault="00DF11B6" w:rsidP="004F3BA1">
      <w:pPr>
        <w:spacing w:after="0" w:line="240" w:lineRule="auto"/>
        <w:jc w:val="both"/>
        <w:rPr>
          <w:rFonts w:ascii="Times New Roman" w:eastAsia="Times New Roman" w:hAnsi="Times New Roman" w:cs="Times New Roman"/>
          <w:bCs/>
          <w:lang w:val="mt-MT"/>
        </w:rPr>
      </w:pPr>
      <w:r w:rsidRPr="004F3BA1">
        <w:rPr>
          <w:rFonts w:ascii="Times New Roman" w:eastAsia="Times New Roman" w:hAnsi="Times New Roman" w:cs="Times New Roman"/>
          <w:b/>
          <w:lang w:val="mt-MT"/>
        </w:rPr>
        <w:t>ONOR. STEFAN ZRINZO AZZOPARDI:</w:t>
      </w:r>
      <w:r w:rsidRPr="004F3BA1">
        <w:rPr>
          <w:rFonts w:ascii="Times New Roman" w:eastAsia="Times New Roman" w:hAnsi="Times New Roman" w:cs="Times New Roman"/>
          <w:bCs/>
          <w:lang w:val="mt-MT"/>
        </w:rPr>
        <w:t xml:space="preserve"> Dak li għadu kif issuġġerixxa Dr de Gabriele fakkarni f’dak li sar mill-Judicial Appointments Committee, liema Kumitat ippubblika x’kienu l-kriterji.</w:t>
      </w:r>
    </w:p>
    <w:p w14:paraId="25B98ED4" w14:textId="77777777" w:rsidR="00DF11B6" w:rsidRPr="004F3BA1" w:rsidRDefault="00DF11B6" w:rsidP="004F3BA1">
      <w:pPr>
        <w:spacing w:after="0" w:line="240" w:lineRule="auto"/>
        <w:jc w:val="both"/>
        <w:rPr>
          <w:rFonts w:ascii="Times New Roman" w:eastAsia="Times New Roman" w:hAnsi="Times New Roman" w:cs="Times New Roman"/>
          <w:bCs/>
          <w:lang w:val="mt-MT"/>
        </w:rPr>
      </w:pPr>
    </w:p>
    <w:p w14:paraId="5AA92618" w14:textId="77777777" w:rsidR="00DF11B6" w:rsidRPr="004F3BA1" w:rsidRDefault="00DF11B6" w:rsidP="004F3BA1">
      <w:pPr>
        <w:spacing w:after="0" w:line="240" w:lineRule="auto"/>
        <w:jc w:val="both"/>
        <w:rPr>
          <w:rFonts w:ascii="Times New Roman" w:eastAsia="Times New Roman" w:hAnsi="Times New Roman" w:cs="Times New Roman"/>
          <w:bCs/>
          <w:lang w:val="mt-MT"/>
        </w:rPr>
      </w:pPr>
      <w:r w:rsidRPr="004F3BA1">
        <w:rPr>
          <w:rFonts w:ascii="Times New Roman" w:eastAsia="Times New Roman" w:hAnsi="Times New Roman" w:cs="Times New Roman"/>
          <w:b/>
          <w:lang w:val="mt-MT"/>
        </w:rPr>
        <w:t>ONOR. KAROL AQUILINA:</w:t>
      </w:r>
      <w:r w:rsidRPr="004F3BA1">
        <w:rPr>
          <w:rFonts w:ascii="Times New Roman" w:eastAsia="Times New Roman" w:hAnsi="Times New Roman" w:cs="Times New Roman"/>
          <w:bCs/>
          <w:lang w:val="mt-MT"/>
        </w:rPr>
        <w:t xml:space="preserve"> B’dak li qiegħed jipproponi Dr de Gabriele tiġi tassattiva li jkun hemm dawn ir-regoli.</w:t>
      </w:r>
    </w:p>
    <w:p w14:paraId="262740B6" w14:textId="77777777" w:rsidR="00DF11B6" w:rsidRPr="004F3BA1" w:rsidRDefault="00DF11B6" w:rsidP="004F3BA1">
      <w:pPr>
        <w:spacing w:after="0" w:line="240" w:lineRule="auto"/>
        <w:jc w:val="both"/>
        <w:rPr>
          <w:rFonts w:ascii="Times New Roman" w:eastAsia="Times New Roman" w:hAnsi="Times New Roman" w:cs="Times New Roman"/>
          <w:b/>
          <w:lang w:val="mt-MT"/>
        </w:rPr>
      </w:pPr>
    </w:p>
    <w:p w14:paraId="4AEA3F5D" w14:textId="77777777" w:rsidR="00DF11B6" w:rsidRPr="004F3BA1" w:rsidRDefault="00DF11B6" w:rsidP="004F3BA1">
      <w:pPr>
        <w:spacing w:after="0" w:line="240" w:lineRule="auto"/>
        <w:jc w:val="both"/>
        <w:rPr>
          <w:rFonts w:ascii="Times New Roman" w:eastAsia="Times New Roman" w:hAnsi="Times New Roman" w:cs="Times New Roman"/>
          <w:bCs/>
          <w:lang w:val="mt-MT"/>
        </w:rPr>
      </w:pPr>
      <w:r w:rsidRPr="004F3BA1">
        <w:rPr>
          <w:rFonts w:ascii="Times New Roman" w:eastAsia="Times New Roman" w:hAnsi="Times New Roman" w:cs="Times New Roman"/>
          <w:b/>
          <w:lang w:val="mt-MT"/>
        </w:rPr>
        <w:t>DR LOUIS DE GABRIELE:</w:t>
      </w:r>
      <w:r w:rsidRPr="004F3BA1">
        <w:rPr>
          <w:rFonts w:ascii="Times New Roman" w:eastAsia="Times New Roman" w:hAnsi="Times New Roman" w:cs="Times New Roman"/>
          <w:bCs/>
          <w:lang w:val="mt-MT"/>
        </w:rPr>
        <w:t xml:space="preserve"> Iva, il-Kumitat irid jagħmel dawn ir-regoli.</w:t>
      </w:r>
    </w:p>
    <w:p w14:paraId="178DA3EF" w14:textId="77777777" w:rsidR="00DF11B6" w:rsidRPr="004F3BA1" w:rsidRDefault="00DF11B6" w:rsidP="004F3BA1">
      <w:pPr>
        <w:spacing w:after="0" w:line="240" w:lineRule="auto"/>
        <w:jc w:val="both"/>
        <w:rPr>
          <w:rFonts w:ascii="Times New Roman" w:eastAsia="Times New Roman" w:hAnsi="Times New Roman" w:cs="Times New Roman"/>
          <w:bCs/>
          <w:i/>
          <w:iCs/>
          <w:lang w:val="mt-MT"/>
        </w:rPr>
      </w:pPr>
    </w:p>
    <w:p w14:paraId="2FD6D6CD" w14:textId="77777777" w:rsidR="00DF11B6" w:rsidRPr="004F3BA1" w:rsidRDefault="00DF11B6" w:rsidP="004F3BA1">
      <w:pPr>
        <w:spacing w:after="0" w:line="240" w:lineRule="auto"/>
        <w:jc w:val="both"/>
        <w:rPr>
          <w:rFonts w:ascii="Times New Roman" w:eastAsia="Times New Roman" w:hAnsi="Times New Roman" w:cs="Times New Roman"/>
          <w:bCs/>
          <w:lang w:val="mt-MT"/>
        </w:rPr>
      </w:pPr>
      <w:r w:rsidRPr="004F3BA1">
        <w:rPr>
          <w:rFonts w:ascii="Times New Roman" w:eastAsia="Times New Roman" w:hAnsi="Times New Roman" w:cs="Times New Roman"/>
          <w:b/>
          <w:lang w:val="mt-MT"/>
        </w:rPr>
        <w:t xml:space="preserve">DR CHRISTOPHER SOLER: </w:t>
      </w:r>
      <w:r w:rsidRPr="004F3BA1">
        <w:rPr>
          <w:rFonts w:ascii="Times New Roman" w:eastAsia="Times New Roman" w:hAnsi="Times New Roman" w:cs="Times New Roman"/>
          <w:bCs/>
          <w:lang w:val="mt-MT"/>
        </w:rPr>
        <w:t>Naqbel. Jista’ forsi jkollna kopja ta’ dak li qiegħed jipproponi Dr de Gabriele sabiex inkunu nistgħu nabbozzaw l-emenda u naraw il-Kumitat jaqbilx magħha?</w:t>
      </w:r>
    </w:p>
    <w:p w14:paraId="5FFB3B2E" w14:textId="77777777" w:rsidR="00DF11B6" w:rsidRPr="004F3BA1" w:rsidRDefault="00DF11B6" w:rsidP="004F3BA1">
      <w:pPr>
        <w:spacing w:after="0" w:line="240" w:lineRule="auto"/>
        <w:jc w:val="both"/>
        <w:rPr>
          <w:rFonts w:ascii="Times New Roman" w:eastAsia="Times New Roman" w:hAnsi="Times New Roman" w:cs="Times New Roman"/>
          <w:b/>
          <w:lang w:val="mt-MT"/>
        </w:rPr>
      </w:pPr>
    </w:p>
    <w:p w14:paraId="441A433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eastAsia="Times New Roman" w:hAnsi="Times New Roman" w:cs="Times New Roman"/>
          <w:b/>
          <w:lang w:val="mt-MT"/>
        </w:rPr>
        <w:t xml:space="preserve">IĊ-CHAIRPERSON: </w:t>
      </w:r>
      <w:r w:rsidRPr="004F3BA1">
        <w:rPr>
          <w:rFonts w:ascii="Times New Roman" w:eastAsia="Times New Roman" w:hAnsi="Times New Roman" w:cs="Times New Roman"/>
          <w:bCs/>
          <w:lang w:val="mt-MT"/>
        </w:rPr>
        <w:t xml:space="preserve">Iva, se nagħmlu </w:t>
      </w:r>
      <w:r w:rsidRPr="004F3BA1">
        <w:rPr>
          <w:rFonts w:ascii="Times New Roman" w:eastAsia="Times New Roman" w:hAnsi="Times New Roman" w:cs="Times New Roman"/>
          <w:bCs/>
          <w:i/>
          <w:iCs/>
          <w:lang w:val="mt-MT"/>
        </w:rPr>
        <w:t>photocopy</w:t>
      </w:r>
      <w:r w:rsidRPr="004F3BA1">
        <w:rPr>
          <w:rFonts w:ascii="Times New Roman" w:eastAsia="Times New Roman" w:hAnsi="Times New Roman" w:cs="Times New Roman"/>
          <w:bCs/>
          <w:lang w:val="mt-MT"/>
        </w:rPr>
        <w:t>.</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Aktar rimarki? L-Onor. Carmelo Mifsud Bonnici.</w:t>
      </w:r>
    </w:p>
    <w:p w14:paraId="3E910685" w14:textId="77777777" w:rsidR="00DF11B6" w:rsidRPr="004F3BA1" w:rsidRDefault="00DF11B6" w:rsidP="004F3BA1">
      <w:pPr>
        <w:spacing w:after="0" w:line="240" w:lineRule="auto"/>
        <w:jc w:val="both"/>
        <w:rPr>
          <w:rFonts w:ascii="Times New Roman" w:hAnsi="Times New Roman" w:cs="Times New Roman"/>
          <w:b/>
          <w:lang w:val="mt-MT"/>
        </w:rPr>
      </w:pPr>
    </w:p>
    <w:p w14:paraId="5CB3F3F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Sur President, il-kriterju li jkun hemm regoli u linji gwida huwa tajjeb, però għandu jkun hemm ukoll il-qbil min-naħa tal-Ministru dwarhom għaliex dawn imbagħad se jolqtu min isir jew min ma jsirx avukat, jew min jista’ jikkwalifika u ma jikkwalifikax, u allura hemmhekk il-bżonn li jkun hemm il-</w:t>
      </w:r>
      <w:r w:rsidRPr="004F3BA1">
        <w:rPr>
          <w:rFonts w:ascii="Times New Roman" w:hAnsi="Times New Roman" w:cs="Times New Roman"/>
          <w:bCs/>
          <w:i/>
          <w:iCs/>
          <w:lang w:val="mt-MT"/>
        </w:rPr>
        <w:t xml:space="preserve">public seal </w:t>
      </w:r>
      <w:r w:rsidRPr="004F3BA1">
        <w:rPr>
          <w:rFonts w:ascii="Times New Roman" w:hAnsi="Times New Roman" w:cs="Times New Roman"/>
          <w:bCs/>
          <w:lang w:val="mt-MT"/>
        </w:rPr>
        <w:t xml:space="preserve">fiha l-ħaġa. Għaldaqstant nipproponi li nabbozzaw xi ħaġa f’dan is-sens: </w:t>
      </w:r>
      <w:r w:rsidRPr="004F3BA1">
        <w:rPr>
          <w:rFonts w:ascii="Times New Roman" w:hAnsi="Times New Roman" w:cs="Times New Roman"/>
          <w:bCs/>
          <w:i/>
          <w:iCs/>
          <w:lang w:val="mt-MT"/>
        </w:rPr>
        <w:t xml:space="preserve">The Committee shall prepare and public rules and guidance with the approval of the Minister setting out the guidelines. </w:t>
      </w:r>
    </w:p>
    <w:p w14:paraId="7EA3D1F3" w14:textId="77777777" w:rsidR="00DF11B6" w:rsidRPr="004F3BA1" w:rsidRDefault="00DF11B6" w:rsidP="004F3BA1">
      <w:pPr>
        <w:spacing w:after="0" w:line="240" w:lineRule="auto"/>
        <w:jc w:val="both"/>
        <w:rPr>
          <w:rFonts w:ascii="Times New Roman" w:hAnsi="Times New Roman" w:cs="Times New Roman"/>
          <w:bCs/>
          <w:lang w:val="mt-MT"/>
        </w:rPr>
      </w:pPr>
    </w:p>
    <w:p w14:paraId="6DBA5B7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Naqbel miegħek, Onor. Mifsud Bonnici.</w:t>
      </w:r>
    </w:p>
    <w:p w14:paraId="21533481" w14:textId="77777777" w:rsidR="00DF11B6" w:rsidRPr="004F3BA1" w:rsidRDefault="00DF11B6" w:rsidP="004F3BA1">
      <w:pPr>
        <w:spacing w:after="0" w:line="240" w:lineRule="auto"/>
        <w:jc w:val="both"/>
        <w:rPr>
          <w:rFonts w:ascii="Times New Roman" w:hAnsi="Times New Roman" w:cs="Times New Roman"/>
          <w:b/>
          <w:lang w:val="mt-MT"/>
        </w:rPr>
      </w:pPr>
    </w:p>
    <w:p w14:paraId="1011F7B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Allura jekk hawn qbil, ikun aħjar jekk nemendaw l-artikolu 81A tal-Kodiċi ta’ Organizzazzjoni u Proċedura Ċivili għaliex jitkellem dwar regolamenti li jsiru mill-Ministru biex iġib fis-seħħ id-dispożizzjonijiet tal-Att </w:t>
      </w:r>
      <w:r w:rsidRPr="004F3BA1">
        <w:rPr>
          <w:rFonts w:ascii="Times New Roman" w:hAnsi="Times New Roman" w:cs="Times New Roman"/>
          <w:shd w:val="clear" w:color="auto" w:fill="FFFFFF"/>
          <w:lang w:val="mt-MT"/>
        </w:rPr>
        <w:t>dwar ir-Rikonoxximent Reċiproku ta’ Kwalifiki u r-regolamenti kollha magħmulin taħtu.</w:t>
      </w:r>
    </w:p>
    <w:p w14:paraId="1C59839F" w14:textId="77777777" w:rsidR="00DF11B6" w:rsidRPr="004F3BA1" w:rsidRDefault="00DF11B6" w:rsidP="004F3BA1">
      <w:pPr>
        <w:spacing w:after="0" w:line="240" w:lineRule="auto"/>
        <w:jc w:val="both"/>
        <w:rPr>
          <w:rFonts w:ascii="Times New Roman" w:hAnsi="Times New Roman" w:cs="Times New Roman"/>
          <w:bCs/>
          <w:lang w:val="mt-MT"/>
        </w:rPr>
      </w:pPr>
    </w:p>
    <w:p w14:paraId="311B379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Diġà hemm dispożizzjoni internazzjonali u Ewropea dwar dak.</w:t>
      </w:r>
    </w:p>
    <w:p w14:paraId="42ED22D0" w14:textId="77777777" w:rsidR="00DF11B6" w:rsidRPr="004F3BA1" w:rsidRDefault="00DF11B6" w:rsidP="004F3BA1">
      <w:pPr>
        <w:spacing w:after="0" w:line="240" w:lineRule="auto"/>
        <w:jc w:val="both"/>
        <w:rPr>
          <w:rFonts w:ascii="Times New Roman" w:eastAsia="Times New Roman" w:hAnsi="Times New Roman" w:cs="Times New Roman"/>
          <w:b/>
          <w:lang w:val="mt-MT"/>
        </w:rPr>
      </w:pPr>
      <w:r w:rsidRPr="004F3BA1">
        <w:rPr>
          <w:rFonts w:ascii="Times New Roman" w:eastAsia="Times New Roman" w:hAnsi="Times New Roman" w:cs="Times New Roman"/>
          <w:b/>
          <w:lang w:val="mt-MT"/>
        </w:rPr>
        <w:t xml:space="preserve">IĊ-CHAIRPERSON: </w:t>
      </w:r>
      <w:r w:rsidRPr="004F3BA1">
        <w:rPr>
          <w:rFonts w:ascii="Times New Roman" w:eastAsia="Times New Roman" w:hAnsi="Times New Roman" w:cs="Times New Roman"/>
          <w:bCs/>
          <w:lang w:val="mt-MT"/>
        </w:rPr>
        <w:t>Dr Soler, inti qiegħed tipprepara emenda f’dan is-sens?</w:t>
      </w:r>
    </w:p>
    <w:p w14:paraId="1E5D5F67" w14:textId="77777777" w:rsidR="00DF11B6" w:rsidRPr="004F3BA1" w:rsidRDefault="00DF11B6" w:rsidP="004F3BA1">
      <w:pPr>
        <w:spacing w:after="0" w:line="240" w:lineRule="auto"/>
        <w:jc w:val="both"/>
        <w:rPr>
          <w:rFonts w:ascii="Times New Roman" w:hAnsi="Times New Roman" w:cs="Times New Roman"/>
          <w:b/>
          <w:lang w:val="mt-MT"/>
        </w:rPr>
      </w:pPr>
    </w:p>
    <w:p w14:paraId="7F21C41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Iva, Sur President, però jekk jista’ jirrepeti dak li qal l-Onor. Mifsud Bonnici jkun aħjar, biex nifhmu eżattament kif għandna nabbozzawha.</w:t>
      </w:r>
    </w:p>
    <w:p w14:paraId="4D6C7FBF" w14:textId="77777777" w:rsidR="00DF11B6" w:rsidRPr="004F3BA1" w:rsidRDefault="00DF11B6" w:rsidP="004F3BA1">
      <w:pPr>
        <w:spacing w:after="0" w:line="240" w:lineRule="auto"/>
        <w:jc w:val="both"/>
        <w:rPr>
          <w:rFonts w:ascii="Times New Roman" w:hAnsi="Times New Roman" w:cs="Times New Roman"/>
          <w:b/>
          <w:lang w:val="mt-MT"/>
        </w:rPr>
      </w:pPr>
    </w:p>
    <w:p w14:paraId="566D90B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Dak li qed jiġi propost fil-Kumitat huwa tajjeb però wara l-kliem “</w:t>
      </w:r>
      <w:r w:rsidRPr="004F3BA1">
        <w:rPr>
          <w:rFonts w:ascii="Times New Roman" w:hAnsi="Times New Roman" w:cs="Times New Roman"/>
          <w:bCs/>
          <w:i/>
          <w:iCs/>
          <w:lang w:val="mt-MT"/>
        </w:rPr>
        <w:t>the Committee shall prepare and publish rules and guidance</w:t>
      </w:r>
      <w:r w:rsidRPr="004F3BA1">
        <w:rPr>
          <w:rFonts w:ascii="Times New Roman" w:hAnsi="Times New Roman" w:cs="Times New Roman"/>
          <w:bCs/>
          <w:lang w:val="mt-MT"/>
        </w:rPr>
        <w:t>” għandhom jidħlu l-kliem “</w:t>
      </w:r>
      <w:r w:rsidRPr="004F3BA1">
        <w:rPr>
          <w:rFonts w:ascii="Times New Roman" w:hAnsi="Times New Roman" w:cs="Times New Roman"/>
          <w:bCs/>
          <w:i/>
          <w:iCs/>
          <w:lang w:val="mt-MT"/>
        </w:rPr>
        <w:t>with the approval of the Minister”.</w:t>
      </w:r>
    </w:p>
    <w:p w14:paraId="445482A9" w14:textId="77777777" w:rsidR="00DF11B6" w:rsidRPr="004F3BA1" w:rsidRDefault="00DF11B6" w:rsidP="004F3BA1">
      <w:pPr>
        <w:spacing w:after="0" w:line="240" w:lineRule="auto"/>
        <w:jc w:val="both"/>
        <w:rPr>
          <w:rFonts w:ascii="Times New Roman" w:eastAsia="Times New Roman" w:hAnsi="Times New Roman" w:cs="Times New Roman"/>
          <w:b/>
          <w:lang w:val="mt-MT"/>
        </w:rPr>
      </w:pPr>
    </w:p>
    <w:p w14:paraId="7925553F" w14:textId="77777777" w:rsidR="00DF11B6" w:rsidRPr="004F3BA1" w:rsidRDefault="00DF11B6" w:rsidP="004F3BA1">
      <w:pPr>
        <w:spacing w:after="0" w:line="240" w:lineRule="auto"/>
        <w:jc w:val="both"/>
        <w:rPr>
          <w:rFonts w:ascii="Times New Roman" w:eastAsia="Times New Roman" w:hAnsi="Times New Roman" w:cs="Times New Roman"/>
          <w:bCs/>
          <w:lang w:val="mt-MT"/>
        </w:rPr>
      </w:pPr>
      <w:r w:rsidRPr="004F3BA1">
        <w:rPr>
          <w:rFonts w:ascii="Times New Roman" w:eastAsia="Times New Roman" w:hAnsi="Times New Roman" w:cs="Times New Roman"/>
          <w:b/>
          <w:lang w:val="mt-MT"/>
        </w:rPr>
        <w:t xml:space="preserve">IĊ-CHAIRPERSON: </w:t>
      </w:r>
      <w:r w:rsidRPr="004F3BA1">
        <w:rPr>
          <w:rFonts w:ascii="Times New Roman" w:eastAsia="Times New Roman" w:hAnsi="Times New Roman" w:cs="Times New Roman"/>
          <w:bCs/>
          <w:lang w:val="mt-MT"/>
        </w:rPr>
        <w:t>Grazzi. Aktar rimarki? Il-Ministru.</w:t>
      </w:r>
    </w:p>
    <w:p w14:paraId="28445982" w14:textId="77777777" w:rsidR="00DF11B6" w:rsidRPr="004F3BA1" w:rsidRDefault="00DF11B6" w:rsidP="004F3BA1">
      <w:pPr>
        <w:spacing w:after="0" w:line="240" w:lineRule="auto"/>
        <w:jc w:val="both"/>
        <w:rPr>
          <w:rFonts w:ascii="Times New Roman" w:hAnsi="Times New Roman" w:cs="Times New Roman"/>
          <w:b/>
          <w:lang w:val="mt-MT"/>
        </w:rPr>
      </w:pPr>
    </w:p>
    <w:p w14:paraId="612AA15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li l-klawsola 6 u l-Emenda “Ċ” jiġu posposti.</w:t>
      </w:r>
    </w:p>
    <w:p w14:paraId="3B7DAEDA" w14:textId="77777777" w:rsidR="00DF11B6" w:rsidRPr="004F3BA1" w:rsidRDefault="00DF11B6" w:rsidP="004F3BA1">
      <w:pPr>
        <w:spacing w:after="0" w:line="240" w:lineRule="auto"/>
        <w:jc w:val="both"/>
        <w:rPr>
          <w:rFonts w:ascii="Times New Roman" w:hAnsi="Times New Roman" w:cs="Times New Roman"/>
          <w:bCs/>
          <w:lang w:val="mt-MT"/>
        </w:rPr>
      </w:pPr>
    </w:p>
    <w:p w14:paraId="5FA9A5E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Hawn qbil? (Onor. Membri: Iva)</w:t>
      </w:r>
    </w:p>
    <w:p w14:paraId="0A4E7E6A" w14:textId="77777777" w:rsidR="00DF11B6" w:rsidRPr="004F3BA1" w:rsidRDefault="00DF11B6" w:rsidP="004F3BA1">
      <w:pPr>
        <w:spacing w:after="0" w:line="240" w:lineRule="auto"/>
        <w:jc w:val="both"/>
        <w:rPr>
          <w:rFonts w:ascii="Times New Roman" w:hAnsi="Times New Roman" w:cs="Times New Roman"/>
          <w:bCs/>
          <w:lang w:val="mt-MT"/>
        </w:rPr>
      </w:pPr>
    </w:p>
    <w:p w14:paraId="005466C7"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għall-Ġustizzja, l-Ugwaljanza u l-Governanza l-Kumitat qabel li klawsola 6 u l-Emenda “Ċ” jiġu posposti.</w:t>
      </w:r>
    </w:p>
    <w:p w14:paraId="40F79199" w14:textId="77777777" w:rsidR="00DF11B6" w:rsidRPr="004F3BA1" w:rsidRDefault="00DF11B6" w:rsidP="004F3BA1">
      <w:pPr>
        <w:spacing w:after="0" w:line="240" w:lineRule="auto"/>
        <w:jc w:val="both"/>
        <w:rPr>
          <w:rFonts w:ascii="Times New Roman" w:hAnsi="Times New Roman" w:cs="Times New Roman"/>
          <w:bCs/>
          <w:lang w:val="mt-MT"/>
        </w:rPr>
      </w:pPr>
    </w:p>
    <w:p w14:paraId="749961FD" w14:textId="77777777" w:rsidR="00DF11B6" w:rsidRPr="004F3BA1" w:rsidRDefault="00DF11B6" w:rsidP="004F3BA1">
      <w:pPr>
        <w:spacing w:after="0" w:line="240" w:lineRule="auto"/>
        <w:jc w:val="both"/>
        <w:rPr>
          <w:rFonts w:ascii="Times New Roman" w:hAnsi="Times New Roman" w:cs="Times New Roman"/>
          <w:b/>
          <w:lang w:val="mt-MT"/>
        </w:rPr>
      </w:pPr>
    </w:p>
    <w:p w14:paraId="3B51131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Klawsola 7 – </w:t>
      </w:r>
      <w:r w:rsidRPr="004F3BA1">
        <w:rPr>
          <w:rFonts w:ascii="Times New Roman" w:hAnsi="Times New Roman" w:cs="Times New Roman"/>
          <w:lang w:val="mt-MT"/>
        </w:rPr>
        <w:t>Sostituzzjoni tal-artikolu 84 tal-Kodiċi.</w:t>
      </w:r>
    </w:p>
    <w:p w14:paraId="3056D7BD"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i/>
          <w:iCs/>
          <w:lang w:val="mt-MT"/>
        </w:rPr>
        <w:t>Clause 7 –</w:t>
      </w:r>
      <w:r w:rsidRPr="004F3BA1">
        <w:rPr>
          <w:rFonts w:ascii="Times New Roman" w:hAnsi="Times New Roman" w:cs="Times New Roman"/>
          <w:bCs/>
          <w:i/>
          <w:iCs/>
          <w:lang w:val="mt-MT"/>
        </w:rPr>
        <w:t xml:space="preserve"> </w:t>
      </w:r>
      <w:r w:rsidRPr="004F3BA1">
        <w:rPr>
          <w:rFonts w:ascii="Times New Roman" w:hAnsi="Times New Roman" w:cs="Times New Roman"/>
          <w:i/>
          <w:iCs/>
          <w:lang w:val="mt-MT"/>
        </w:rPr>
        <w:t>Substitution of article 84 of the Code.</w:t>
      </w:r>
    </w:p>
    <w:p w14:paraId="0E9F3AD7" w14:textId="77777777" w:rsidR="00DF11B6" w:rsidRPr="004F3BA1" w:rsidRDefault="00DF11B6" w:rsidP="004F3BA1">
      <w:pPr>
        <w:spacing w:after="0" w:line="240" w:lineRule="auto"/>
        <w:jc w:val="both"/>
        <w:rPr>
          <w:rFonts w:ascii="Times New Roman" w:hAnsi="Times New Roman" w:cs="Times New Roman"/>
          <w:b/>
          <w:lang w:val="mt-MT"/>
        </w:rPr>
      </w:pPr>
    </w:p>
    <w:p w14:paraId="0DA1010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74B148D9" w14:textId="77777777" w:rsidR="00DF11B6" w:rsidRPr="004F3BA1" w:rsidRDefault="00DF11B6" w:rsidP="004F3BA1">
      <w:pPr>
        <w:spacing w:after="0" w:line="240" w:lineRule="auto"/>
        <w:jc w:val="both"/>
        <w:rPr>
          <w:rFonts w:ascii="Times New Roman" w:hAnsi="Times New Roman" w:cs="Times New Roman"/>
          <w:b/>
          <w:lang w:val="mt-MT"/>
        </w:rPr>
      </w:pPr>
    </w:p>
    <w:p w14:paraId="5044AED5"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din il-klawsola qed tirreferi għall-kawżi ta’ skwalifika ta’ persuna milli tipprattika l-professjoni ta’ avukat.</w:t>
      </w:r>
    </w:p>
    <w:p w14:paraId="75F400E9" w14:textId="77777777" w:rsidR="00DF11B6" w:rsidRPr="004F3BA1" w:rsidRDefault="00DF11B6" w:rsidP="004F3BA1">
      <w:pPr>
        <w:spacing w:after="0" w:line="240" w:lineRule="auto"/>
        <w:jc w:val="both"/>
        <w:rPr>
          <w:rFonts w:ascii="Times New Roman" w:hAnsi="Times New Roman" w:cs="Times New Roman"/>
          <w:bCs/>
          <w:lang w:val="mt-MT"/>
        </w:rPr>
      </w:pPr>
    </w:p>
    <w:p w14:paraId="2CD3DB3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Dr de Gabriele.</w:t>
      </w:r>
    </w:p>
    <w:p w14:paraId="568C93AF" w14:textId="77777777" w:rsidR="00DF11B6" w:rsidRPr="004F3BA1" w:rsidRDefault="00DF11B6" w:rsidP="004F3BA1">
      <w:pPr>
        <w:spacing w:after="0" w:line="240" w:lineRule="auto"/>
        <w:jc w:val="both"/>
        <w:rPr>
          <w:rFonts w:ascii="Times New Roman" w:hAnsi="Times New Roman" w:cs="Times New Roman"/>
          <w:b/>
          <w:lang w:val="mt-MT"/>
        </w:rPr>
      </w:pPr>
    </w:p>
    <w:p w14:paraId="6A0A72D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Sur President, fl-aħħar ta’ din il-klawsola hemm </w:t>
      </w:r>
      <w:r w:rsidRPr="004F3BA1">
        <w:rPr>
          <w:rFonts w:ascii="Times New Roman" w:hAnsi="Times New Roman" w:cs="Times New Roman"/>
          <w:bCs/>
          <w:i/>
          <w:iCs/>
          <w:lang w:val="mt-MT"/>
        </w:rPr>
        <w:t>proviso</w:t>
      </w:r>
      <w:r w:rsidRPr="004F3BA1">
        <w:rPr>
          <w:rFonts w:ascii="Times New Roman" w:hAnsi="Times New Roman" w:cs="Times New Roman"/>
          <w:bCs/>
          <w:lang w:val="mt-MT"/>
        </w:rPr>
        <w:t xml:space="preserve"> li jaqra hekk:</w:t>
      </w:r>
    </w:p>
    <w:p w14:paraId="2DE4B33E" w14:textId="77777777" w:rsidR="00DF11B6" w:rsidRPr="004F3BA1" w:rsidRDefault="00DF11B6" w:rsidP="004F3BA1">
      <w:pPr>
        <w:spacing w:after="0" w:line="240" w:lineRule="auto"/>
        <w:jc w:val="both"/>
        <w:rPr>
          <w:rFonts w:ascii="Times New Roman" w:hAnsi="Times New Roman" w:cs="Times New Roman"/>
          <w:bCs/>
          <w:lang w:val="mt-MT"/>
        </w:rPr>
      </w:pPr>
    </w:p>
    <w:p w14:paraId="39BD2525" w14:textId="77777777" w:rsidR="00DF11B6" w:rsidRPr="004F3BA1" w:rsidRDefault="00DF11B6" w:rsidP="00A301FA">
      <w:pPr>
        <w:spacing w:after="0" w:line="240" w:lineRule="auto"/>
        <w:ind w:left="720"/>
        <w:jc w:val="both"/>
        <w:rPr>
          <w:rFonts w:ascii="Times New Roman" w:hAnsi="Times New Roman" w:cs="Times New Roman"/>
          <w:b/>
          <w:i/>
          <w:iCs/>
          <w:color w:val="FF0000"/>
          <w:lang w:val="mt-MT"/>
        </w:rPr>
      </w:pPr>
      <w:r w:rsidRPr="004F3BA1">
        <w:rPr>
          <w:rFonts w:ascii="Times New Roman" w:hAnsi="Times New Roman" w:cs="Times New Roman"/>
          <w:bCs/>
          <w:lang w:val="mt-MT"/>
        </w:rPr>
        <w:t>“</w:t>
      </w:r>
      <w:r w:rsidRPr="004F3BA1">
        <w:rPr>
          <w:rFonts w:ascii="Times New Roman" w:hAnsi="Times New Roman" w:cs="Times New Roman"/>
          <w:lang w:val="mt-MT"/>
        </w:rPr>
        <w:t>Iżda jkun legali għall-President ta’ Malta li fi kwalunkwe żmien ineħħi l-iskwalifika msemmija qabel.”.</w:t>
      </w:r>
    </w:p>
    <w:p w14:paraId="2846CB31" w14:textId="77777777" w:rsidR="00DF11B6" w:rsidRPr="004F3BA1" w:rsidRDefault="00DF11B6" w:rsidP="004F3BA1">
      <w:pPr>
        <w:spacing w:after="0" w:line="240" w:lineRule="auto"/>
        <w:jc w:val="both"/>
        <w:rPr>
          <w:rFonts w:ascii="Times New Roman" w:hAnsi="Times New Roman" w:cs="Times New Roman"/>
          <w:bCs/>
          <w:lang w:val="mt-MT"/>
        </w:rPr>
      </w:pPr>
    </w:p>
    <w:p w14:paraId="3EEDECF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Nipproponi li dan ukoll isir fuq rakkomandazzjoni tal-Kumitat. Jiġifieri bħalma l-iskwalifika ssir fuq rakkomandazzjoni tal-Kumitat, ir-</w:t>
      </w:r>
      <w:r w:rsidRPr="004F3BA1">
        <w:rPr>
          <w:rFonts w:ascii="Times New Roman" w:hAnsi="Times New Roman" w:cs="Times New Roman"/>
          <w:bCs/>
          <w:i/>
          <w:iCs/>
          <w:lang w:val="mt-MT"/>
        </w:rPr>
        <w:t xml:space="preserve">reinstatement </w:t>
      </w:r>
      <w:r w:rsidRPr="004F3BA1">
        <w:rPr>
          <w:rFonts w:ascii="Times New Roman" w:hAnsi="Times New Roman" w:cs="Times New Roman"/>
          <w:bCs/>
          <w:lang w:val="mt-MT"/>
        </w:rPr>
        <w:t>tal-kwalifika wkoll isir fuq rakkomandazzjoni tal-Kumitat. Għaldaqstant wara l-kliem “l-iskwalifika msemmija qabel”, fl-aħħar parti tal-</w:t>
      </w:r>
      <w:r w:rsidRPr="004F3BA1">
        <w:rPr>
          <w:rFonts w:ascii="Times New Roman" w:hAnsi="Times New Roman" w:cs="Times New Roman"/>
          <w:bCs/>
          <w:i/>
          <w:iCs/>
          <w:lang w:val="mt-MT"/>
        </w:rPr>
        <w:t>proviso</w:t>
      </w:r>
      <w:r w:rsidRPr="004F3BA1">
        <w:rPr>
          <w:rFonts w:ascii="Times New Roman" w:hAnsi="Times New Roman" w:cs="Times New Roman"/>
          <w:bCs/>
          <w:lang w:val="mt-MT"/>
        </w:rPr>
        <w:t>, nissuġġerixxi li jiżdied il-kliem</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 xml:space="preserve">“fuq rakkomandazzjoni tal-Kumitat”. </w:t>
      </w:r>
    </w:p>
    <w:p w14:paraId="48A8BB96" w14:textId="77777777" w:rsidR="00DF11B6" w:rsidRPr="004F3BA1" w:rsidRDefault="00DF11B6" w:rsidP="004F3BA1">
      <w:pPr>
        <w:spacing w:after="0" w:line="240" w:lineRule="auto"/>
        <w:jc w:val="both"/>
        <w:rPr>
          <w:rFonts w:ascii="Times New Roman" w:hAnsi="Times New Roman" w:cs="Times New Roman"/>
          <w:b/>
          <w:lang w:val="mt-MT"/>
        </w:rPr>
      </w:pPr>
    </w:p>
    <w:p w14:paraId="0C314D0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Hemmhekk għandna problema għaliex il-President jaġixxi fuq il-parir tal-Kabinett, jiġifieri trid teskludi dik il-funzjoni biex nagħmlu dak li qed tissuġġerixxi, Dr de Gabriele. Issa f’din il-funzjoni l-President ma jużax moħħu imma juża moħħ il-Kabinett. </w:t>
      </w:r>
    </w:p>
    <w:p w14:paraId="5A63B4DE" w14:textId="77777777" w:rsidR="00DF11B6" w:rsidRPr="004F3BA1" w:rsidRDefault="00DF11B6" w:rsidP="004F3BA1">
      <w:pPr>
        <w:spacing w:after="0" w:line="240" w:lineRule="auto"/>
        <w:jc w:val="both"/>
        <w:rPr>
          <w:rFonts w:ascii="Times New Roman" w:hAnsi="Times New Roman" w:cs="Times New Roman"/>
          <w:b/>
          <w:lang w:val="mt-MT"/>
        </w:rPr>
      </w:pPr>
    </w:p>
    <w:p w14:paraId="3E1E878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Fl-ewwel parti ta’ din il-klawsola se jkun qed juża moħħ il-Kummissjoni attwalment, lanqas il-moħħ il-Kumitat. </w:t>
      </w:r>
    </w:p>
    <w:p w14:paraId="34415E6B" w14:textId="77777777" w:rsidR="00DF11B6" w:rsidRPr="004F3BA1" w:rsidRDefault="00DF11B6" w:rsidP="004F3BA1">
      <w:pPr>
        <w:spacing w:after="0" w:line="240" w:lineRule="auto"/>
        <w:jc w:val="both"/>
        <w:rPr>
          <w:rFonts w:ascii="Times New Roman" w:hAnsi="Times New Roman" w:cs="Times New Roman"/>
          <w:bCs/>
          <w:lang w:val="mt-MT"/>
        </w:rPr>
      </w:pPr>
    </w:p>
    <w:p w14:paraId="4AD000B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Għalhekk trid teskludi dik u ddaħħal il-Kummissjoni meta qed titkellem fuq il-President, inkella se tibqagħlek pendenti li l-President irid isegwi lill-Gvern.</w:t>
      </w:r>
    </w:p>
    <w:p w14:paraId="28B76DA1" w14:textId="77777777" w:rsidR="00DF11B6" w:rsidRPr="004F3BA1" w:rsidRDefault="00DF11B6" w:rsidP="004F3BA1">
      <w:pPr>
        <w:spacing w:after="0" w:line="240" w:lineRule="auto"/>
        <w:jc w:val="both"/>
        <w:rPr>
          <w:rFonts w:ascii="Times New Roman" w:hAnsi="Times New Roman" w:cs="Times New Roman"/>
          <w:b/>
          <w:lang w:val="mt-MT"/>
        </w:rPr>
      </w:pPr>
    </w:p>
    <w:p w14:paraId="1FF57F7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Jien naqbel u ma naħsibx li għandha tintmiss.</w:t>
      </w:r>
    </w:p>
    <w:p w14:paraId="28281176" w14:textId="77777777" w:rsidR="00DF11B6" w:rsidRPr="004F3BA1" w:rsidRDefault="00DF11B6" w:rsidP="004F3BA1">
      <w:pPr>
        <w:spacing w:after="0" w:line="240" w:lineRule="auto"/>
        <w:jc w:val="both"/>
        <w:rPr>
          <w:rFonts w:ascii="Times New Roman" w:hAnsi="Times New Roman" w:cs="Times New Roman"/>
          <w:b/>
          <w:lang w:val="mt-MT"/>
        </w:rPr>
      </w:pPr>
    </w:p>
    <w:p w14:paraId="2432A0C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Jekk il-President, meta jaġixxi biex jagħti l-</w:t>
      </w:r>
      <w:r w:rsidRPr="004F3BA1">
        <w:rPr>
          <w:rFonts w:ascii="Times New Roman" w:hAnsi="Times New Roman" w:cs="Times New Roman"/>
          <w:bCs/>
          <w:i/>
          <w:iCs/>
          <w:lang w:val="mt-MT"/>
        </w:rPr>
        <w:t>warrant</w:t>
      </w:r>
      <w:r w:rsidRPr="004F3BA1">
        <w:rPr>
          <w:rFonts w:ascii="Times New Roman" w:hAnsi="Times New Roman" w:cs="Times New Roman"/>
          <w:bCs/>
          <w:lang w:val="mt-MT"/>
        </w:rPr>
        <w:t>,</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jaġixxi fuq ir-rakkomandazzjoni tal-Kumitat, jekk imbagħad jiġi biex ineħħi l-iskwalifika fuq ir-rakkomandazzjoni ta’ min se jaġixxi? Waħdu żgur ma jistax jaġixxi għax din żgur li ma ma taqax taħt waħda minn dawk l-affarijiet illi huma prerogattiva tiegħu personali. Allura mbagħad se naqgħu għad-dispożizzjoni tal-Kostituzzjoni, li tgħidlek li l-President irid jaġixxi skont dak li jiddeċiedi l-Kabinett jew il-Ministru li jkun delegat b’dak il-poter. Ma jista’ jaqa’ fuq ħadd aktar. Issa jien ma naħsibx li l-intenzjoni hi li l-funzjoni li xi ħadd titneħħhielu l-iskwalifika minflok tkun tal-Kumitat tkun tal-Gvern. Min jagħmilha jrid ineħħiha.</w:t>
      </w:r>
    </w:p>
    <w:p w14:paraId="454FB682" w14:textId="77777777" w:rsidR="00DF11B6" w:rsidRPr="004F3BA1" w:rsidRDefault="00DF11B6" w:rsidP="004F3BA1">
      <w:pPr>
        <w:spacing w:after="0" w:line="240" w:lineRule="auto"/>
        <w:jc w:val="both"/>
        <w:rPr>
          <w:rFonts w:ascii="Times New Roman" w:hAnsi="Times New Roman" w:cs="Times New Roman"/>
          <w:b/>
          <w:lang w:val="mt-MT"/>
        </w:rPr>
      </w:pPr>
    </w:p>
    <w:p w14:paraId="1E19717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Is-subartikolu (1) tal-artikolu 84 bħalissa fl-Abbozz ta’ Liġi jaqra hekk:</w:t>
      </w:r>
    </w:p>
    <w:p w14:paraId="5123C790" w14:textId="77777777" w:rsidR="00DF11B6" w:rsidRPr="004F3BA1" w:rsidRDefault="00DF11B6" w:rsidP="004F3BA1">
      <w:pPr>
        <w:spacing w:after="0" w:line="240" w:lineRule="auto"/>
        <w:jc w:val="both"/>
        <w:rPr>
          <w:rFonts w:ascii="Times New Roman" w:hAnsi="Times New Roman" w:cs="Times New Roman"/>
          <w:bCs/>
          <w:lang w:val="mt-MT"/>
        </w:rPr>
      </w:pPr>
    </w:p>
    <w:p w14:paraId="64ABC284" w14:textId="77777777" w:rsidR="00DF11B6" w:rsidRPr="004F3BA1" w:rsidRDefault="00DF11B6" w:rsidP="00A301FA">
      <w:pPr>
        <w:spacing w:after="0" w:line="240" w:lineRule="auto"/>
        <w:ind w:left="720"/>
        <w:jc w:val="both"/>
        <w:rPr>
          <w:rFonts w:ascii="Times New Roman" w:hAnsi="Times New Roman" w:cs="Times New Roman"/>
          <w:bCs/>
          <w:lang w:val="mt-MT"/>
        </w:rPr>
      </w:pPr>
      <w:r w:rsidRPr="004F3BA1">
        <w:rPr>
          <w:rFonts w:ascii="Times New Roman" w:hAnsi="Times New Roman" w:cs="Times New Roman"/>
          <w:bCs/>
          <w:lang w:val="mt-MT"/>
        </w:rPr>
        <w:t>“(1) Persuna tista’ b’mod perpetwu jew għal xi żmien ma titħalliex tipprattika l-professjoni ta’ avukat fuq rakkomandazzjoni tal-Kummissjoni għall-Amministrazzjoni tal-Ġustizzja, jekk dik il-persuna …”.</w:t>
      </w:r>
    </w:p>
    <w:p w14:paraId="2C522EAD" w14:textId="77777777" w:rsidR="00DF11B6" w:rsidRPr="004F3BA1" w:rsidRDefault="00DF11B6" w:rsidP="004F3BA1">
      <w:pPr>
        <w:spacing w:after="0" w:line="240" w:lineRule="auto"/>
        <w:jc w:val="both"/>
        <w:rPr>
          <w:rFonts w:ascii="Times New Roman" w:hAnsi="Times New Roman" w:cs="Times New Roman"/>
          <w:bCs/>
          <w:lang w:val="mt-MT"/>
        </w:rPr>
      </w:pPr>
    </w:p>
    <w:p w14:paraId="67D56BD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 xml:space="preserve">Allura mbagħad jekk persuna se tiġi </w:t>
      </w:r>
      <w:r w:rsidRPr="004F3BA1">
        <w:rPr>
          <w:rFonts w:ascii="Times New Roman" w:hAnsi="Times New Roman" w:cs="Times New Roman"/>
          <w:bCs/>
          <w:i/>
          <w:iCs/>
          <w:lang w:val="mt-MT"/>
        </w:rPr>
        <w:t xml:space="preserve">reinstrated </w:t>
      </w:r>
      <w:r w:rsidRPr="004F3BA1">
        <w:rPr>
          <w:rFonts w:ascii="Times New Roman" w:hAnsi="Times New Roman" w:cs="Times New Roman"/>
          <w:bCs/>
          <w:lang w:val="mt-MT"/>
        </w:rPr>
        <w:t xml:space="preserve">fil-professjoni, il-President se jiddeċiedi </w:t>
      </w:r>
      <w:r w:rsidRPr="004F3BA1">
        <w:rPr>
          <w:rFonts w:ascii="Times New Roman" w:hAnsi="Times New Roman" w:cs="Times New Roman"/>
          <w:bCs/>
          <w:i/>
          <w:iCs/>
          <w:lang w:val="mt-MT"/>
        </w:rPr>
        <w:t xml:space="preserve">to reinstate her </w:t>
      </w:r>
      <w:r w:rsidRPr="004F3BA1">
        <w:rPr>
          <w:rFonts w:ascii="Times New Roman" w:hAnsi="Times New Roman" w:cs="Times New Roman"/>
          <w:bCs/>
          <w:lang w:val="mt-MT"/>
        </w:rPr>
        <w:t xml:space="preserve">mhux hekk? </w:t>
      </w:r>
    </w:p>
    <w:p w14:paraId="01967AB6" w14:textId="77777777" w:rsidR="00DF11B6" w:rsidRPr="004F3BA1" w:rsidRDefault="00DF11B6" w:rsidP="004F3BA1">
      <w:pPr>
        <w:spacing w:after="0" w:line="240" w:lineRule="auto"/>
        <w:jc w:val="both"/>
        <w:rPr>
          <w:rFonts w:ascii="Times New Roman" w:hAnsi="Times New Roman" w:cs="Times New Roman"/>
          <w:bCs/>
          <w:lang w:val="mt-MT"/>
        </w:rPr>
      </w:pPr>
    </w:p>
    <w:p w14:paraId="04EE51A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Ma jistax; ma jista’ qatt jagħmilha din.</w:t>
      </w:r>
    </w:p>
    <w:p w14:paraId="45BFAD6B" w14:textId="77777777" w:rsidR="00DF11B6" w:rsidRPr="004F3BA1" w:rsidRDefault="00DF11B6" w:rsidP="004F3BA1">
      <w:pPr>
        <w:spacing w:after="0" w:line="240" w:lineRule="auto"/>
        <w:jc w:val="both"/>
        <w:rPr>
          <w:rFonts w:ascii="Times New Roman" w:hAnsi="Times New Roman" w:cs="Times New Roman"/>
          <w:b/>
          <w:lang w:val="mt-MT"/>
        </w:rPr>
      </w:pPr>
    </w:p>
    <w:p w14:paraId="656CABD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Naħseb </w:t>
      </w:r>
      <w:r w:rsidRPr="004F3BA1">
        <w:rPr>
          <w:rFonts w:ascii="Times New Roman" w:hAnsi="Times New Roman" w:cs="Times New Roman"/>
          <w:bCs/>
          <w:i/>
          <w:iCs/>
          <w:lang w:val="mt-MT"/>
        </w:rPr>
        <w:t xml:space="preserve">se mai </w:t>
      </w:r>
      <w:r w:rsidRPr="004F3BA1">
        <w:rPr>
          <w:rFonts w:ascii="Times New Roman" w:hAnsi="Times New Roman" w:cs="Times New Roman"/>
          <w:bCs/>
          <w:lang w:val="mt-MT"/>
        </w:rPr>
        <w:t>jrid ikun hemm rakkomandazzjoni mill-Kummissjoni, li kienet l-organu inizjali li rrakkomandat li jitneħħa l-</w:t>
      </w:r>
      <w:r w:rsidRPr="004F3BA1">
        <w:rPr>
          <w:rFonts w:ascii="Times New Roman" w:hAnsi="Times New Roman" w:cs="Times New Roman"/>
          <w:bCs/>
          <w:i/>
          <w:iCs/>
          <w:lang w:val="mt-MT"/>
        </w:rPr>
        <w:t>warrant</w:t>
      </w:r>
      <w:r w:rsidRPr="004F3BA1">
        <w:rPr>
          <w:rFonts w:ascii="Times New Roman" w:hAnsi="Times New Roman" w:cs="Times New Roman"/>
          <w:bCs/>
          <w:lang w:val="mt-MT"/>
        </w:rPr>
        <w:t>.</w:t>
      </w:r>
    </w:p>
    <w:p w14:paraId="1509E42D" w14:textId="77777777" w:rsidR="00DF11B6" w:rsidRPr="004F3BA1" w:rsidRDefault="00DF11B6" w:rsidP="004F3BA1">
      <w:pPr>
        <w:spacing w:after="0" w:line="240" w:lineRule="auto"/>
        <w:jc w:val="both"/>
        <w:rPr>
          <w:rFonts w:ascii="Times New Roman" w:hAnsi="Times New Roman" w:cs="Times New Roman"/>
          <w:bCs/>
          <w:lang w:val="mt-MT"/>
        </w:rPr>
      </w:pPr>
    </w:p>
    <w:p w14:paraId="3783503D"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 xml:space="preserve">ONOR. EDWARD ZAMMIT LEWIS: </w:t>
      </w:r>
      <w:r w:rsidRPr="004F3BA1">
        <w:rPr>
          <w:rFonts w:ascii="Times New Roman" w:hAnsi="Times New Roman" w:cs="Times New Roman"/>
          <w:bCs/>
          <w:lang w:val="mt-MT"/>
        </w:rPr>
        <w:t>Imma l-President mhux il-kap tal-Kummissjoni?</w:t>
      </w:r>
      <w:r w:rsidRPr="004F3BA1">
        <w:rPr>
          <w:rFonts w:ascii="Times New Roman" w:hAnsi="Times New Roman" w:cs="Times New Roman"/>
          <w:b/>
          <w:lang w:val="mt-MT"/>
        </w:rPr>
        <w:t xml:space="preserve"> </w:t>
      </w:r>
    </w:p>
    <w:p w14:paraId="43AA0F59" w14:textId="77777777" w:rsidR="00DF11B6" w:rsidRPr="004F3BA1" w:rsidRDefault="00DF11B6" w:rsidP="004F3BA1">
      <w:pPr>
        <w:spacing w:after="0" w:line="240" w:lineRule="auto"/>
        <w:jc w:val="both"/>
        <w:rPr>
          <w:rFonts w:ascii="Times New Roman" w:hAnsi="Times New Roman" w:cs="Times New Roman"/>
          <w:bCs/>
          <w:lang w:val="mt-MT"/>
        </w:rPr>
      </w:pPr>
    </w:p>
    <w:p w14:paraId="6E1BA55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Hekk hu, imma jkun qiegħed jaġixxi b’funzjoni differenti. Ma jkunx qed jaġixxi </w:t>
      </w:r>
      <w:r w:rsidRPr="004F3BA1">
        <w:rPr>
          <w:rFonts w:ascii="Times New Roman" w:hAnsi="Times New Roman" w:cs="Times New Roman"/>
          <w:bCs/>
          <w:i/>
          <w:iCs/>
          <w:lang w:val="mt-MT"/>
        </w:rPr>
        <w:t xml:space="preserve">qua </w:t>
      </w:r>
      <w:r w:rsidRPr="004F3BA1">
        <w:rPr>
          <w:rFonts w:ascii="Times New Roman" w:hAnsi="Times New Roman" w:cs="Times New Roman"/>
          <w:bCs/>
          <w:lang w:val="mt-MT"/>
        </w:rPr>
        <w:t>ċ-</w:t>
      </w:r>
      <w:r w:rsidRPr="004F3BA1">
        <w:rPr>
          <w:rFonts w:ascii="Times New Roman" w:hAnsi="Times New Roman" w:cs="Times New Roman"/>
          <w:bCs/>
          <w:i/>
          <w:iCs/>
          <w:lang w:val="mt-MT"/>
        </w:rPr>
        <w:t>Chairman</w:t>
      </w:r>
      <w:r w:rsidRPr="004F3BA1">
        <w:rPr>
          <w:rFonts w:ascii="Times New Roman" w:hAnsi="Times New Roman" w:cs="Times New Roman"/>
          <w:bCs/>
          <w:lang w:val="mt-MT"/>
        </w:rPr>
        <w:t xml:space="preserve"> tal-Kummissjoni. </w:t>
      </w:r>
    </w:p>
    <w:p w14:paraId="35A2FCE8" w14:textId="77777777" w:rsidR="00DF11B6" w:rsidRPr="004F3BA1" w:rsidRDefault="00DF11B6" w:rsidP="004F3BA1">
      <w:pPr>
        <w:spacing w:after="0" w:line="240" w:lineRule="auto"/>
        <w:jc w:val="both"/>
        <w:rPr>
          <w:rFonts w:ascii="Times New Roman" w:hAnsi="Times New Roman" w:cs="Times New Roman"/>
          <w:bCs/>
          <w:lang w:val="mt-MT"/>
        </w:rPr>
      </w:pPr>
    </w:p>
    <w:p w14:paraId="48CD255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Inkella li nistgħu nagħmlu huwa li naqilbu l-</w:t>
      </w:r>
      <w:r w:rsidRPr="004F3BA1">
        <w:rPr>
          <w:rFonts w:ascii="Times New Roman" w:hAnsi="Times New Roman" w:cs="Times New Roman"/>
          <w:bCs/>
          <w:i/>
          <w:iCs/>
          <w:lang w:val="mt-MT"/>
        </w:rPr>
        <w:t>proviso</w:t>
      </w:r>
      <w:r w:rsidRPr="004F3BA1">
        <w:rPr>
          <w:rFonts w:ascii="Times New Roman" w:hAnsi="Times New Roman" w:cs="Times New Roman"/>
          <w:bCs/>
          <w:lang w:val="mt-MT"/>
        </w:rPr>
        <w:t xml:space="preserve"> u jiġi jaqra hekk:</w:t>
      </w:r>
    </w:p>
    <w:p w14:paraId="011DC137" w14:textId="77777777" w:rsidR="00DF11B6" w:rsidRPr="004F3BA1" w:rsidRDefault="00DF11B6" w:rsidP="004F3BA1">
      <w:pPr>
        <w:spacing w:after="0" w:line="240" w:lineRule="auto"/>
        <w:jc w:val="both"/>
        <w:rPr>
          <w:rFonts w:ascii="Times New Roman" w:hAnsi="Times New Roman" w:cs="Times New Roman"/>
          <w:bCs/>
          <w:lang w:val="mt-MT"/>
        </w:rPr>
      </w:pPr>
    </w:p>
    <w:p w14:paraId="6D8A0935" w14:textId="77777777" w:rsidR="00DF11B6" w:rsidRPr="004F3BA1" w:rsidRDefault="00DF11B6" w:rsidP="00A301FA">
      <w:pPr>
        <w:spacing w:after="0" w:line="240" w:lineRule="auto"/>
        <w:ind w:left="720"/>
        <w:jc w:val="both"/>
        <w:rPr>
          <w:rFonts w:ascii="Times New Roman" w:hAnsi="Times New Roman" w:cs="Times New Roman"/>
          <w:bCs/>
          <w:lang w:val="mt-MT"/>
        </w:rPr>
      </w:pPr>
      <w:r w:rsidRPr="004F3BA1">
        <w:rPr>
          <w:rFonts w:ascii="Times New Roman" w:hAnsi="Times New Roman" w:cs="Times New Roman"/>
          <w:bCs/>
          <w:lang w:val="mt-MT"/>
        </w:rPr>
        <w:t>“Iżda jkun legali għall-Kummissjoni li tirrakkomanda lill-President ta’ Malta li fi kwalunkwe żmien ineħħi l-iskwalifika msemmija qabel.”.</w:t>
      </w:r>
    </w:p>
    <w:p w14:paraId="6390393A" w14:textId="77777777" w:rsidR="00DF11B6" w:rsidRPr="004F3BA1" w:rsidRDefault="00DF11B6" w:rsidP="004F3BA1">
      <w:pPr>
        <w:spacing w:after="0" w:line="240" w:lineRule="auto"/>
        <w:jc w:val="both"/>
        <w:rPr>
          <w:rFonts w:ascii="Times New Roman" w:hAnsi="Times New Roman" w:cs="Times New Roman"/>
          <w:b/>
          <w:lang w:val="mt-MT"/>
        </w:rPr>
      </w:pPr>
    </w:p>
    <w:p w14:paraId="2EF05EE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Mela terġa’ tmur għand il-Kummissjoni.</w:t>
      </w:r>
    </w:p>
    <w:p w14:paraId="5676A9C6" w14:textId="77777777" w:rsidR="00DF11B6" w:rsidRPr="004F3BA1" w:rsidRDefault="00DF11B6" w:rsidP="004F3BA1">
      <w:pPr>
        <w:spacing w:after="0" w:line="240" w:lineRule="auto"/>
        <w:jc w:val="both"/>
        <w:rPr>
          <w:rFonts w:ascii="Times New Roman" w:hAnsi="Times New Roman" w:cs="Times New Roman"/>
          <w:bCs/>
          <w:lang w:val="mt-MT"/>
        </w:rPr>
      </w:pPr>
    </w:p>
    <w:p w14:paraId="215BFE8D"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Tibda mill-Kummissjoni; ma jistax jibdieha l-President waħdu.</w:t>
      </w:r>
    </w:p>
    <w:p w14:paraId="61413718" w14:textId="77777777" w:rsidR="00DF11B6" w:rsidRPr="004F3BA1" w:rsidRDefault="00DF11B6" w:rsidP="004F3BA1">
      <w:pPr>
        <w:spacing w:after="0" w:line="240" w:lineRule="auto"/>
        <w:jc w:val="both"/>
        <w:rPr>
          <w:rFonts w:ascii="Times New Roman" w:hAnsi="Times New Roman" w:cs="Times New Roman"/>
          <w:b/>
          <w:lang w:val="mt-MT"/>
        </w:rPr>
      </w:pPr>
    </w:p>
    <w:p w14:paraId="1DEB85B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Però jrid ikun hemm eċċezzjoni għal deċiżjoni tal-Qorti f’każ fejn ikun hemm interdizzjoni għaliex inkella jkollna problema. </w:t>
      </w:r>
    </w:p>
    <w:p w14:paraId="6F746EFA" w14:textId="77777777" w:rsidR="00DF11B6" w:rsidRPr="004F3BA1" w:rsidRDefault="00DF11B6" w:rsidP="004F3BA1">
      <w:pPr>
        <w:spacing w:after="0" w:line="240" w:lineRule="auto"/>
        <w:jc w:val="both"/>
        <w:rPr>
          <w:rFonts w:ascii="Times New Roman" w:hAnsi="Times New Roman" w:cs="Times New Roman"/>
          <w:bCs/>
          <w:lang w:val="mt-MT"/>
        </w:rPr>
      </w:pPr>
    </w:p>
    <w:p w14:paraId="60D255F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Naqblu. </w:t>
      </w:r>
    </w:p>
    <w:p w14:paraId="0037F8C3" w14:textId="77777777" w:rsidR="00DF11B6" w:rsidRPr="004F3BA1" w:rsidRDefault="00DF11B6" w:rsidP="004F3BA1">
      <w:pPr>
        <w:spacing w:after="0" w:line="240" w:lineRule="auto"/>
        <w:jc w:val="both"/>
        <w:rPr>
          <w:rFonts w:ascii="Times New Roman" w:hAnsi="Times New Roman" w:cs="Times New Roman"/>
          <w:bCs/>
          <w:lang w:val="mt-MT"/>
        </w:rPr>
      </w:pPr>
    </w:p>
    <w:p w14:paraId="7E4F0E2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X’jiġifieri?</w:t>
      </w:r>
    </w:p>
    <w:p w14:paraId="39DDF828" w14:textId="77777777" w:rsidR="00DF11B6" w:rsidRPr="004F3BA1" w:rsidRDefault="00DF11B6" w:rsidP="004F3BA1">
      <w:pPr>
        <w:spacing w:after="0" w:line="240" w:lineRule="auto"/>
        <w:jc w:val="both"/>
        <w:rPr>
          <w:rFonts w:ascii="Times New Roman" w:hAnsi="Times New Roman" w:cs="Times New Roman"/>
          <w:bCs/>
          <w:lang w:val="mt-MT"/>
        </w:rPr>
      </w:pPr>
    </w:p>
    <w:p w14:paraId="1385FB9D"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Jekk għandek sentenza tal-Qorti li tordnalek interdizzjoni, inti ma tistax tmur tappella lill-Kumitat biex jagħmel rakkomandazzjoni li jaqlibha, inkella s-sentenza tkun għalxejn u tkun annullata.</w:t>
      </w:r>
    </w:p>
    <w:p w14:paraId="16126ACA" w14:textId="77777777" w:rsidR="00DF11B6" w:rsidRPr="004F3BA1" w:rsidRDefault="00DF11B6" w:rsidP="004F3BA1">
      <w:pPr>
        <w:spacing w:after="0" w:line="240" w:lineRule="auto"/>
        <w:jc w:val="both"/>
        <w:rPr>
          <w:rFonts w:ascii="Times New Roman" w:hAnsi="Times New Roman" w:cs="Times New Roman"/>
          <w:b/>
          <w:lang w:val="mt-MT"/>
        </w:rPr>
      </w:pPr>
    </w:p>
    <w:p w14:paraId="5B97761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Il-preokkupazzjoni tal-Avukat tal-Istat diġà qiegħda indirizzata fis-subartikolu (3) għax jgħid “</w:t>
      </w:r>
      <w:r w:rsidRPr="004F3BA1">
        <w:rPr>
          <w:rFonts w:ascii="Times New Roman" w:hAnsi="Times New Roman" w:cs="Times New Roman"/>
          <w:lang w:val="mt-MT"/>
        </w:rPr>
        <w:t xml:space="preserve">sakemm l-avukat ma jiġix interdettjat permezz ta’ sentenza finali mogħtija minn qorti”. </w:t>
      </w:r>
      <w:r w:rsidRPr="004F3BA1">
        <w:rPr>
          <w:rFonts w:ascii="Times New Roman" w:hAnsi="Times New Roman" w:cs="Times New Roman"/>
          <w:bCs/>
          <w:lang w:val="mt-MT"/>
        </w:rPr>
        <w:t>Aħna qegħdin nitkellmu fuq il-</w:t>
      </w:r>
      <w:r w:rsidRPr="004F3BA1">
        <w:rPr>
          <w:rFonts w:ascii="Times New Roman" w:hAnsi="Times New Roman" w:cs="Times New Roman"/>
          <w:bCs/>
          <w:i/>
          <w:iCs/>
          <w:lang w:val="mt-MT"/>
        </w:rPr>
        <w:t>proviso</w:t>
      </w:r>
      <w:r w:rsidRPr="004F3BA1">
        <w:rPr>
          <w:rFonts w:ascii="Times New Roman" w:hAnsi="Times New Roman" w:cs="Times New Roman"/>
          <w:bCs/>
          <w:lang w:val="mt-MT"/>
        </w:rPr>
        <w:t>.</w:t>
      </w:r>
    </w:p>
    <w:p w14:paraId="5C9923DF" w14:textId="77777777" w:rsidR="00DF11B6" w:rsidRPr="004F3BA1" w:rsidRDefault="00DF11B6" w:rsidP="004F3BA1">
      <w:pPr>
        <w:spacing w:after="0" w:line="240" w:lineRule="auto"/>
        <w:jc w:val="both"/>
        <w:rPr>
          <w:rFonts w:ascii="Times New Roman" w:hAnsi="Times New Roman" w:cs="Times New Roman"/>
          <w:bCs/>
          <w:lang w:val="mt-MT"/>
        </w:rPr>
      </w:pPr>
    </w:p>
    <w:p w14:paraId="7A01F69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Imma jekk se ssir emenda kif ippropona l-Onor. Karol Aquilina, il-preokkupazzjoni tiegħi tissustisti xorta waħda għaliex inkunu qegħdin immissu l-</w:t>
      </w:r>
      <w:r w:rsidRPr="004F3BA1">
        <w:rPr>
          <w:rFonts w:ascii="Times New Roman" w:hAnsi="Times New Roman" w:cs="Times New Roman"/>
          <w:bCs/>
          <w:i/>
          <w:iCs/>
          <w:lang w:val="mt-MT"/>
        </w:rPr>
        <w:t>proviso</w:t>
      </w:r>
      <w:r w:rsidRPr="004F3BA1">
        <w:rPr>
          <w:rFonts w:ascii="Times New Roman" w:hAnsi="Times New Roman" w:cs="Times New Roman"/>
          <w:bCs/>
          <w:lang w:val="mt-MT"/>
        </w:rPr>
        <w:t>.</w:t>
      </w:r>
    </w:p>
    <w:p w14:paraId="385E74EC" w14:textId="77777777" w:rsidR="00DF11B6" w:rsidRPr="004F3BA1" w:rsidRDefault="00DF11B6" w:rsidP="004F3BA1">
      <w:pPr>
        <w:spacing w:after="0" w:line="240" w:lineRule="auto"/>
        <w:jc w:val="both"/>
        <w:rPr>
          <w:rFonts w:ascii="Times New Roman" w:hAnsi="Times New Roman" w:cs="Times New Roman"/>
          <w:bCs/>
          <w:lang w:val="mt-MT"/>
        </w:rPr>
      </w:pPr>
    </w:p>
    <w:p w14:paraId="1AB848B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Il-</w:t>
      </w:r>
      <w:r w:rsidRPr="004F3BA1">
        <w:rPr>
          <w:rFonts w:ascii="Times New Roman" w:hAnsi="Times New Roman" w:cs="Times New Roman"/>
          <w:bCs/>
          <w:i/>
          <w:iCs/>
          <w:lang w:val="mt-MT"/>
        </w:rPr>
        <w:t xml:space="preserve">proviso </w:t>
      </w:r>
      <w:r w:rsidRPr="004F3BA1">
        <w:rPr>
          <w:rFonts w:ascii="Times New Roman" w:hAnsi="Times New Roman" w:cs="Times New Roman"/>
          <w:bCs/>
          <w:lang w:val="mt-MT"/>
        </w:rPr>
        <w:t xml:space="preserve">jgħidlek </w:t>
      </w:r>
      <w:r w:rsidRPr="004F3BA1">
        <w:rPr>
          <w:rFonts w:ascii="Times New Roman" w:hAnsi="Times New Roman" w:cs="Times New Roman"/>
          <w:lang w:val="mt-MT"/>
        </w:rPr>
        <w:t>“Iżda jkun legali għall-President ta’ Malta li f’kwalunkwe żmien ineħħi l-iskwalifika msemmija qabel”.</w:t>
      </w:r>
      <w:r w:rsidRPr="004F3BA1">
        <w:rPr>
          <w:rFonts w:ascii="Times New Roman" w:hAnsi="Times New Roman" w:cs="Times New Roman"/>
          <w:bCs/>
          <w:lang w:val="mt-MT"/>
        </w:rPr>
        <w:t xml:space="preserve"> Jekk ma nbiddlu xejn, xorta jekk hemm sentenza ta’ priġunerija għal aktar minn sena, avukat se jkun interdett. U se jkun interdett għal dejjem sa fejn naf jien.</w:t>
      </w:r>
    </w:p>
    <w:p w14:paraId="2AC988AA" w14:textId="77777777" w:rsidR="00DF11B6" w:rsidRPr="004F3BA1" w:rsidRDefault="00DF11B6" w:rsidP="004F3BA1">
      <w:pPr>
        <w:spacing w:after="0" w:line="240" w:lineRule="auto"/>
        <w:jc w:val="both"/>
        <w:rPr>
          <w:rFonts w:ascii="Times New Roman" w:hAnsi="Times New Roman" w:cs="Times New Roman"/>
          <w:b/>
          <w:lang w:val="mt-MT"/>
        </w:rPr>
      </w:pPr>
    </w:p>
    <w:p w14:paraId="108CBDD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Hekk hu.</w:t>
      </w:r>
    </w:p>
    <w:p w14:paraId="025BEA61" w14:textId="77777777" w:rsidR="00DF11B6" w:rsidRPr="004F3BA1" w:rsidRDefault="00DF11B6" w:rsidP="004F3BA1">
      <w:pPr>
        <w:spacing w:after="0" w:line="240" w:lineRule="auto"/>
        <w:jc w:val="both"/>
        <w:rPr>
          <w:rFonts w:ascii="Times New Roman" w:hAnsi="Times New Roman" w:cs="Times New Roman"/>
          <w:b/>
          <w:lang w:val="mt-MT"/>
        </w:rPr>
      </w:pPr>
    </w:p>
    <w:p w14:paraId="1B3B35B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Jiġifieri lanqas mhi applikabbli. Bħalissa fl-Abbozz ta’ Liġi qed jingħad hekk:</w:t>
      </w:r>
    </w:p>
    <w:p w14:paraId="4988D3AC" w14:textId="77777777" w:rsidR="00DF11B6" w:rsidRPr="004F3BA1" w:rsidRDefault="00DF11B6" w:rsidP="004F3BA1">
      <w:pPr>
        <w:spacing w:after="0" w:line="240" w:lineRule="auto"/>
        <w:jc w:val="both"/>
        <w:rPr>
          <w:rFonts w:ascii="Times New Roman" w:hAnsi="Times New Roman" w:cs="Times New Roman"/>
          <w:lang w:val="mt-MT"/>
        </w:rPr>
      </w:pPr>
    </w:p>
    <w:p w14:paraId="212D59AF" w14:textId="77777777" w:rsidR="00DF11B6" w:rsidRPr="004F3BA1" w:rsidRDefault="00DF11B6" w:rsidP="00A301FA">
      <w:pPr>
        <w:spacing w:after="0" w:line="240" w:lineRule="auto"/>
        <w:ind w:left="720"/>
        <w:jc w:val="both"/>
        <w:rPr>
          <w:rFonts w:ascii="Times New Roman" w:hAnsi="Times New Roman" w:cs="Times New Roman"/>
          <w:bCs/>
          <w:lang w:val="mt-MT"/>
        </w:rPr>
      </w:pPr>
      <w:r w:rsidRPr="004F3BA1">
        <w:rPr>
          <w:rFonts w:ascii="Times New Roman" w:hAnsi="Times New Roman" w:cs="Times New Roman"/>
          <w:lang w:val="mt-MT"/>
        </w:rPr>
        <w:t>“… instabet ħatja minn qorti ta’ delitt kontra l-fiduċja pubblika jew ta’ serq jew frodi jew li xjentement irċiviet proprjetà miksuba minn serq jew frodi jew ta’ xi delitt punibbli bi priġunerija ta’ aktar minn sena (1) bl-eċċezzjoni ta’ reati involuntarji”.</w:t>
      </w:r>
    </w:p>
    <w:p w14:paraId="63D64D23" w14:textId="77777777" w:rsidR="00DF11B6" w:rsidRPr="004F3BA1" w:rsidRDefault="00DF11B6" w:rsidP="004F3BA1">
      <w:pPr>
        <w:spacing w:after="0" w:line="240" w:lineRule="auto"/>
        <w:jc w:val="both"/>
        <w:rPr>
          <w:rFonts w:ascii="Times New Roman" w:hAnsi="Times New Roman" w:cs="Times New Roman"/>
          <w:bCs/>
          <w:lang w:val="mt-MT"/>
        </w:rPr>
      </w:pPr>
    </w:p>
    <w:p w14:paraId="2F5A2B4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 xml:space="preserve">Issa llum bil-mod kif inhi miktuba l-liġi hija ġenerali, jiġifieri tapplika għal kwalunkwe kundanna, u allura frankament ma nafx għaliex wieħed issa qiegħed jirrestrinġi għal </w:t>
      </w:r>
      <w:r w:rsidRPr="004F3BA1">
        <w:rPr>
          <w:rFonts w:ascii="Times New Roman" w:hAnsi="Times New Roman" w:cs="Times New Roman"/>
          <w:lang w:val="mt-MT"/>
        </w:rPr>
        <w:t>“delitt kontra l-fiduċja pubblika jew ta’ serq jew frodi jew li xjentement irċiviet proprjetà miksuba minn serq jew frodi”. Mela j</w:t>
      </w:r>
      <w:r w:rsidRPr="004F3BA1">
        <w:rPr>
          <w:rFonts w:ascii="Times New Roman" w:hAnsi="Times New Roman" w:cs="Times New Roman"/>
          <w:bCs/>
          <w:lang w:val="mt-MT"/>
        </w:rPr>
        <w:t>ekk avukat jinstab ħati li abbuża minn minorenni, pereżempju, u ntbagħat erba’ snin il-ħabs, skont din il-liġi għandu dritt jibqa’ jżomm il-</w:t>
      </w:r>
      <w:r w:rsidRPr="004F3BA1">
        <w:rPr>
          <w:rFonts w:ascii="Times New Roman" w:hAnsi="Times New Roman" w:cs="Times New Roman"/>
          <w:bCs/>
          <w:i/>
          <w:iCs/>
          <w:lang w:val="mt-MT"/>
        </w:rPr>
        <w:t>warrant</w:t>
      </w:r>
      <w:r w:rsidRPr="004F3BA1">
        <w:rPr>
          <w:rFonts w:ascii="Times New Roman" w:hAnsi="Times New Roman" w:cs="Times New Roman"/>
          <w:bCs/>
          <w:lang w:val="mt-MT"/>
        </w:rPr>
        <w:t>!</w:t>
      </w:r>
    </w:p>
    <w:p w14:paraId="313A39E6" w14:textId="77777777" w:rsidR="00DF11B6" w:rsidRPr="004F3BA1" w:rsidRDefault="00DF11B6" w:rsidP="004F3BA1">
      <w:pPr>
        <w:spacing w:after="0" w:line="240" w:lineRule="auto"/>
        <w:jc w:val="both"/>
        <w:rPr>
          <w:rFonts w:ascii="Times New Roman" w:hAnsi="Times New Roman" w:cs="Times New Roman"/>
          <w:b/>
          <w:lang w:val="mt-MT"/>
        </w:rPr>
      </w:pPr>
    </w:p>
    <w:p w14:paraId="21CC0BD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Forsi tista’ tiġi hekk: </w:t>
      </w:r>
    </w:p>
    <w:p w14:paraId="2BEFF8ED" w14:textId="77777777" w:rsidR="00DF11B6" w:rsidRPr="004F3BA1" w:rsidRDefault="00DF11B6" w:rsidP="004F3BA1">
      <w:pPr>
        <w:spacing w:after="0" w:line="240" w:lineRule="auto"/>
        <w:jc w:val="both"/>
        <w:rPr>
          <w:rFonts w:ascii="Times New Roman" w:hAnsi="Times New Roman" w:cs="Times New Roman"/>
          <w:bCs/>
          <w:lang w:val="mt-MT"/>
        </w:rPr>
      </w:pPr>
    </w:p>
    <w:p w14:paraId="302D553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 xml:space="preserve">Iżda ħlief għall-każ li avukat ikun ġie interdett permezz ta’ sentenza finali mogħtija minn Qorti, il-Kumitat jista’, fi kwalunkwe żmien, jirrakkomanda lill-President ta’ Malta biex ineħħi l-iskwalifika msemmija qabel. </w:t>
      </w:r>
    </w:p>
    <w:p w14:paraId="562A2260" w14:textId="77777777" w:rsidR="00DF11B6" w:rsidRPr="004F3BA1" w:rsidRDefault="00DF11B6" w:rsidP="004F3BA1">
      <w:pPr>
        <w:spacing w:after="0" w:line="240" w:lineRule="auto"/>
        <w:jc w:val="both"/>
        <w:rPr>
          <w:rFonts w:ascii="Times New Roman" w:hAnsi="Times New Roman" w:cs="Times New Roman"/>
          <w:b/>
          <w:lang w:val="mt-MT"/>
        </w:rPr>
      </w:pPr>
    </w:p>
    <w:p w14:paraId="2975941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Id-diffikultà li qed nara hija li hawn mekkaniżmu ta’ kif tneħħi u tissospendi però mbagħad m’hemmx mekkaniżmu biex wieħed jikkontestaha, jew inkella biex imur kontra tagħha fejn m’hemmx sentenza tal-Qorti. Mela jekk kemm-il darba l-Kummissjoni għall-Amministrazzjoni tal-Ġustizzja tiddeċiedi li toħroġ sospensjoni, inti b’liema mekkaniżmu tista’ titlob li tiġi </w:t>
      </w:r>
      <w:r w:rsidRPr="004F3BA1">
        <w:rPr>
          <w:rFonts w:ascii="Times New Roman" w:hAnsi="Times New Roman" w:cs="Times New Roman"/>
          <w:bCs/>
          <w:i/>
          <w:iCs/>
          <w:lang w:val="mt-MT"/>
        </w:rPr>
        <w:t>reinstated</w:t>
      </w:r>
      <w:r w:rsidRPr="004F3BA1">
        <w:rPr>
          <w:rFonts w:ascii="Times New Roman" w:hAnsi="Times New Roman" w:cs="Times New Roman"/>
          <w:bCs/>
          <w:lang w:val="mt-MT"/>
        </w:rPr>
        <w:t>?</w:t>
      </w:r>
    </w:p>
    <w:p w14:paraId="1EBF20AE" w14:textId="77777777" w:rsidR="00DF11B6" w:rsidRPr="004F3BA1" w:rsidRDefault="00DF11B6" w:rsidP="004F3BA1">
      <w:pPr>
        <w:spacing w:after="0" w:line="240" w:lineRule="auto"/>
        <w:jc w:val="both"/>
        <w:rPr>
          <w:rFonts w:ascii="Times New Roman" w:hAnsi="Times New Roman" w:cs="Times New Roman"/>
          <w:b/>
          <w:lang w:val="mt-MT"/>
        </w:rPr>
      </w:pPr>
    </w:p>
    <w:p w14:paraId="2555836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Taħt l-artikolu 469A.</w:t>
      </w:r>
    </w:p>
    <w:p w14:paraId="5C9E2E13" w14:textId="77777777" w:rsidR="00DF11B6" w:rsidRPr="004F3BA1" w:rsidRDefault="00DF11B6" w:rsidP="004F3BA1">
      <w:pPr>
        <w:spacing w:after="0" w:line="240" w:lineRule="auto"/>
        <w:jc w:val="both"/>
        <w:rPr>
          <w:rFonts w:ascii="Times New Roman" w:hAnsi="Times New Roman" w:cs="Times New Roman"/>
          <w:b/>
          <w:lang w:val="mt-MT"/>
        </w:rPr>
      </w:pPr>
    </w:p>
    <w:p w14:paraId="3B5A893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Jiġifieri tagħmel kawża taħt l-artikolu 469A?</w:t>
      </w:r>
    </w:p>
    <w:p w14:paraId="1B4DBAB3" w14:textId="77777777" w:rsidR="00DF11B6" w:rsidRPr="004F3BA1" w:rsidRDefault="00DF11B6" w:rsidP="004F3BA1">
      <w:pPr>
        <w:spacing w:after="0" w:line="240" w:lineRule="auto"/>
        <w:jc w:val="both"/>
        <w:rPr>
          <w:rFonts w:ascii="Times New Roman" w:hAnsi="Times New Roman" w:cs="Times New Roman"/>
          <w:b/>
          <w:lang w:val="mt-MT"/>
        </w:rPr>
      </w:pPr>
    </w:p>
    <w:p w14:paraId="10002AB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Tagħmel kawża ta’ stħarriġ ġudizzjarju.</w:t>
      </w:r>
    </w:p>
    <w:p w14:paraId="71735F1B" w14:textId="77777777" w:rsidR="00DF11B6" w:rsidRPr="004F3BA1" w:rsidRDefault="00DF11B6" w:rsidP="004F3BA1">
      <w:pPr>
        <w:spacing w:after="0" w:line="240" w:lineRule="auto"/>
        <w:jc w:val="both"/>
        <w:rPr>
          <w:rFonts w:ascii="Times New Roman" w:hAnsi="Times New Roman" w:cs="Times New Roman"/>
          <w:bCs/>
          <w:lang w:val="mt-MT"/>
        </w:rPr>
      </w:pPr>
    </w:p>
    <w:p w14:paraId="72148A9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Jiġifieri x-xogħol tal-Kummissjoni għall-Amministrazzjoni tal-Ġustizzja jaqa’ taħt dak l-artikolu?</w:t>
      </w:r>
    </w:p>
    <w:p w14:paraId="19159F65" w14:textId="77777777" w:rsidR="00DF11B6" w:rsidRPr="004F3BA1" w:rsidRDefault="00DF11B6" w:rsidP="004F3BA1">
      <w:pPr>
        <w:spacing w:after="0" w:line="240" w:lineRule="auto"/>
        <w:jc w:val="both"/>
        <w:rPr>
          <w:rFonts w:ascii="Times New Roman" w:hAnsi="Times New Roman" w:cs="Times New Roman"/>
          <w:b/>
          <w:lang w:val="mt-MT"/>
        </w:rPr>
      </w:pPr>
    </w:p>
    <w:p w14:paraId="6D90A5C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Huwa att amministrattiv minn awtorità pubblika.</w:t>
      </w:r>
    </w:p>
    <w:p w14:paraId="6133C291" w14:textId="77777777" w:rsidR="00DF11B6" w:rsidRPr="004F3BA1" w:rsidRDefault="00DF11B6" w:rsidP="004F3BA1">
      <w:pPr>
        <w:spacing w:after="0" w:line="240" w:lineRule="auto"/>
        <w:jc w:val="both"/>
        <w:rPr>
          <w:rFonts w:ascii="Times New Roman" w:hAnsi="Times New Roman" w:cs="Times New Roman"/>
          <w:bCs/>
          <w:lang w:val="mt-MT"/>
        </w:rPr>
      </w:pPr>
    </w:p>
    <w:p w14:paraId="19BC0C6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M’iniex daqshekk ċert li huwa hekk għaliex din hija aktar funzjoni ġudizzjarja milli funzjoni amministrattiva. </w:t>
      </w:r>
    </w:p>
    <w:p w14:paraId="5E35333F" w14:textId="77777777" w:rsidR="00DF11B6" w:rsidRPr="004F3BA1" w:rsidRDefault="00DF11B6" w:rsidP="004F3BA1">
      <w:pPr>
        <w:spacing w:after="0" w:line="240" w:lineRule="auto"/>
        <w:jc w:val="both"/>
        <w:rPr>
          <w:rFonts w:ascii="Times New Roman" w:hAnsi="Times New Roman" w:cs="Times New Roman"/>
          <w:b/>
          <w:lang w:val="mt-MT"/>
        </w:rPr>
      </w:pPr>
    </w:p>
    <w:p w14:paraId="39FBD19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Hemm sentenzi tal-Qorti li anke t-Tribunal Industrijali, pereżempju, li huwa kważi ġudizzjarju, huwa amministrattiv għall-finijiet tal-artikolu 469A u fil-fatt, il-Qorti tirrevedi sentenzi ta’ dan it-Tribunal. Però naħseb dak li qegħdin niddibattu hawnhekk huwa li jekk permezz ta’ sentenza dak li jkun jitlef il-</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biex isir ir-</w:t>
      </w:r>
      <w:r w:rsidRPr="004F3BA1">
        <w:rPr>
          <w:rFonts w:ascii="Times New Roman" w:hAnsi="Times New Roman" w:cs="Times New Roman"/>
          <w:bCs/>
          <w:i/>
          <w:iCs/>
          <w:lang w:val="mt-MT"/>
        </w:rPr>
        <w:t xml:space="preserve">reinstatement </w:t>
      </w:r>
      <w:r w:rsidRPr="004F3BA1">
        <w:rPr>
          <w:rFonts w:ascii="Times New Roman" w:hAnsi="Times New Roman" w:cs="Times New Roman"/>
          <w:bCs/>
          <w:lang w:val="mt-MT"/>
        </w:rPr>
        <w:t>ta’ dak il-</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 xml:space="preserve">żgur li s-sentenza jrid ikun għadda t-terminu tagħha u allura nistaqsi: Wieħed ma jkollu qatt l-opportunità li jirriabilita ruħu wara li tkun skadiet dik is-sentenza? U xi jrid tagħmel? Mhux qed ngħid li jista’ jkun riabilitat; qiegħed biss inpoġġi l-mistoqsija. </w:t>
      </w:r>
    </w:p>
    <w:p w14:paraId="0CA3DE81" w14:textId="77777777" w:rsidR="00DF11B6" w:rsidRPr="004F3BA1" w:rsidRDefault="00DF11B6" w:rsidP="004F3BA1">
      <w:pPr>
        <w:spacing w:after="0" w:line="240" w:lineRule="auto"/>
        <w:jc w:val="both"/>
        <w:rPr>
          <w:rFonts w:ascii="Times New Roman" w:hAnsi="Times New Roman" w:cs="Times New Roman"/>
          <w:b/>
          <w:lang w:val="mt-MT"/>
        </w:rPr>
      </w:pPr>
    </w:p>
    <w:p w14:paraId="059BB62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Le! Jien inkun irrid li jkun hemm bilanċ fl-affarijiet. Kif inhu bħalissa l-</w:t>
      </w:r>
      <w:r w:rsidRPr="004F3BA1">
        <w:rPr>
          <w:rFonts w:ascii="Times New Roman" w:hAnsi="Times New Roman" w:cs="Times New Roman"/>
          <w:bCs/>
          <w:i/>
          <w:iCs/>
          <w:lang w:val="mt-MT"/>
        </w:rPr>
        <w:t>proviso</w:t>
      </w:r>
      <w:r w:rsidRPr="004F3BA1">
        <w:rPr>
          <w:rFonts w:ascii="Times New Roman" w:hAnsi="Times New Roman" w:cs="Times New Roman"/>
          <w:bCs/>
          <w:lang w:val="mt-MT"/>
        </w:rPr>
        <w:t xml:space="preserve"> qed jgħid li jista’ jkun legali li l-President tar-Repubblika, fi kwalunkwe żmien, ineħħi l-iskwalifika msemmija qabel, u allura qed tingħata awtorità ta’ </w:t>
      </w:r>
      <w:r w:rsidRPr="004F3BA1">
        <w:rPr>
          <w:rFonts w:ascii="Times New Roman" w:hAnsi="Times New Roman" w:cs="Times New Roman"/>
          <w:bCs/>
          <w:i/>
          <w:iCs/>
          <w:lang w:val="mt-MT"/>
        </w:rPr>
        <w:t xml:space="preserve">presidential pardon </w:t>
      </w:r>
      <w:r w:rsidRPr="004F3BA1">
        <w:rPr>
          <w:rFonts w:ascii="Times New Roman" w:hAnsi="Times New Roman" w:cs="Times New Roman"/>
          <w:bCs/>
          <w:lang w:val="mt-MT"/>
        </w:rPr>
        <w:t xml:space="preserve">li qed testendi ruħha u hija parti mill-poteri tal-President. Hekk kif inhi tkopri kollox, jiġifieri m’għandekx bżonn tikteb xi raġunijiet partikolari, però jekk avukat jgħaddi minn mument ħażin u jagħmel xi affarijiet żbaljati, pereżempju, jekk imbagħad jiddispjaċih, m’hemmx rimedju għalih? </w:t>
      </w:r>
    </w:p>
    <w:p w14:paraId="41A703D4" w14:textId="77777777" w:rsidR="00DF11B6" w:rsidRPr="004F3BA1" w:rsidRDefault="00DF11B6" w:rsidP="004F3BA1">
      <w:pPr>
        <w:spacing w:after="0" w:line="240" w:lineRule="auto"/>
        <w:jc w:val="both"/>
        <w:rPr>
          <w:rFonts w:ascii="Times New Roman" w:hAnsi="Times New Roman" w:cs="Times New Roman"/>
          <w:b/>
          <w:lang w:val="mt-MT"/>
        </w:rPr>
      </w:pPr>
    </w:p>
    <w:p w14:paraId="3F4AAED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F’ċirkostanza bħal dik naħseb l-ewwel għandek tmur quddiem il-Kummissjoni, il-Kummissjoni tevalwa l-każ li jkun għamel l-avukat quddiemha, imbagħad </w:t>
      </w:r>
      <w:r w:rsidRPr="004F3BA1">
        <w:rPr>
          <w:rFonts w:ascii="Times New Roman" w:hAnsi="Times New Roman" w:cs="Times New Roman"/>
          <w:bCs/>
          <w:i/>
          <w:iCs/>
          <w:lang w:val="mt-MT"/>
        </w:rPr>
        <w:t xml:space="preserve">se mai </w:t>
      </w:r>
      <w:r w:rsidRPr="004F3BA1">
        <w:rPr>
          <w:rFonts w:ascii="Times New Roman" w:hAnsi="Times New Roman" w:cs="Times New Roman"/>
          <w:bCs/>
          <w:lang w:val="mt-MT"/>
        </w:rPr>
        <w:t>tagħmel rakkomandazzjoni lill-President biex ikun jista’ jerġa’ jiġi rintegrat fil-professjoni.</w:t>
      </w:r>
    </w:p>
    <w:p w14:paraId="2F213063" w14:textId="77777777" w:rsidR="00DF11B6" w:rsidRPr="004F3BA1" w:rsidRDefault="00DF11B6" w:rsidP="004F3BA1">
      <w:pPr>
        <w:spacing w:after="0" w:line="240" w:lineRule="auto"/>
        <w:jc w:val="both"/>
        <w:rPr>
          <w:rFonts w:ascii="Times New Roman" w:hAnsi="Times New Roman" w:cs="Times New Roman"/>
          <w:bCs/>
          <w:lang w:val="mt-MT"/>
        </w:rPr>
      </w:pPr>
    </w:p>
    <w:p w14:paraId="274A231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Naqbel miegħek, però l-Kummissjoni għandha l-poter li tagħmilha din?</w:t>
      </w:r>
    </w:p>
    <w:p w14:paraId="62316DD1" w14:textId="77777777" w:rsidR="00DF11B6" w:rsidRPr="004F3BA1" w:rsidRDefault="00DF11B6" w:rsidP="004F3BA1">
      <w:pPr>
        <w:spacing w:after="0" w:line="240" w:lineRule="auto"/>
        <w:jc w:val="both"/>
        <w:rPr>
          <w:rFonts w:ascii="Times New Roman" w:hAnsi="Times New Roman" w:cs="Times New Roman"/>
          <w:b/>
          <w:lang w:val="mt-MT"/>
        </w:rPr>
      </w:pPr>
    </w:p>
    <w:p w14:paraId="1D4ECEC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Kif inhi l-liġi bħalissa le, però naħseb bil-proposta li fil-</w:t>
      </w:r>
      <w:r w:rsidRPr="004F3BA1">
        <w:rPr>
          <w:rFonts w:ascii="Times New Roman" w:hAnsi="Times New Roman" w:cs="Times New Roman"/>
          <w:bCs/>
          <w:i/>
          <w:iCs/>
          <w:lang w:val="mt-MT"/>
        </w:rPr>
        <w:t>proviso</w:t>
      </w:r>
      <w:r w:rsidRPr="004F3BA1">
        <w:rPr>
          <w:rFonts w:ascii="Times New Roman" w:hAnsi="Times New Roman" w:cs="Times New Roman"/>
          <w:bCs/>
          <w:lang w:val="mt-MT"/>
        </w:rPr>
        <w:t xml:space="preserve"> jingħad “Iżda jkun legali li l-Kummissjoni tista’ tirrevedi dak il-każ u tirrakkomanda lill-President” naħseb li mbagħad il-liġi tkun qiegħda tagħtih dak il-poter.</w:t>
      </w:r>
    </w:p>
    <w:p w14:paraId="7360938B" w14:textId="77777777" w:rsidR="00DF11B6" w:rsidRPr="004F3BA1" w:rsidRDefault="00DF11B6" w:rsidP="004F3BA1">
      <w:pPr>
        <w:spacing w:after="0" w:line="240" w:lineRule="auto"/>
        <w:jc w:val="both"/>
        <w:rPr>
          <w:rFonts w:ascii="Times New Roman" w:hAnsi="Times New Roman" w:cs="Times New Roman"/>
          <w:b/>
          <w:lang w:val="mt-MT"/>
        </w:rPr>
      </w:pPr>
    </w:p>
    <w:p w14:paraId="5B092C1D"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Għalija aħjar hekk għax xi sfortuna dejjem tista’ tinqala’ fil-ħajja. Ovvjament l-azzjoni kriminali tibqa’ azzjoni kriminali. </w:t>
      </w:r>
    </w:p>
    <w:p w14:paraId="09EE2EAD" w14:textId="77777777" w:rsidR="00DF11B6" w:rsidRPr="004F3BA1" w:rsidRDefault="00DF11B6" w:rsidP="004F3BA1">
      <w:pPr>
        <w:spacing w:after="0" w:line="240" w:lineRule="auto"/>
        <w:jc w:val="both"/>
        <w:rPr>
          <w:rFonts w:ascii="Times New Roman" w:hAnsi="Times New Roman" w:cs="Times New Roman"/>
          <w:b/>
          <w:lang w:val="mt-MT"/>
        </w:rPr>
      </w:pPr>
    </w:p>
    <w:p w14:paraId="11816A0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DR CHRISTOPHER SOLER: </w:t>
      </w:r>
      <w:r w:rsidRPr="004F3BA1">
        <w:rPr>
          <w:rFonts w:ascii="Times New Roman" w:hAnsi="Times New Roman" w:cs="Times New Roman"/>
          <w:bCs/>
          <w:lang w:val="mt-MT"/>
        </w:rPr>
        <w:t>F’dak il-każ mal-</w:t>
      </w:r>
      <w:r w:rsidRPr="004F3BA1">
        <w:rPr>
          <w:rFonts w:ascii="Times New Roman" w:hAnsi="Times New Roman" w:cs="Times New Roman"/>
          <w:bCs/>
          <w:i/>
          <w:iCs/>
          <w:lang w:val="mt-MT"/>
        </w:rPr>
        <w:t xml:space="preserve">proviso </w:t>
      </w:r>
      <w:r w:rsidRPr="004F3BA1">
        <w:rPr>
          <w:rFonts w:ascii="Times New Roman" w:hAnsi="Times New Roman" w:cs="Times New Roman"/>
          <w:bCs/>
          <w:lang w:val="mt-MT"/>
        </w:rPr>
        <w:t>nistgħu nżidu xi ħaġa fis-sens li dan sakemm l-iskwalifika ma tkunx stabbilita mill-Qorti permanentement.</w:t>
      </w:r>
    </w:p>
    <w:p w14:paraId="2CCD7DD0" w14:textId="77777777" w:rsidR="00DF11B6" w:rsidRPr="004F3BA1" w:rsidRDefault="00DF11B6" w:rsidP="004F3BA1">
      <w:pPr>
        <w:spacing w:after="0" w:line="240" w:lineRule="auto"/>
        <w:jc w:val="both"/>
        <w:rPr>
          <w:rFonts w:ascii="Times New Roman" w:hAnsi="Times New Roman" w:cs="Times New Roman"/>
          <w:b/>
          <w:lang w:val="mt-MT"/>
        </w:rPr>
      </w:pPr>
    </w:p>
    <w:p w14:paraId="6260644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Dik dejjem. Jiġifieri jekk il-Qorti fis-sentenza tagħha tgħid illi inti perpetwament inabilitat, naqbel ma’ Dr Soler …</w:t>
      </w:r>
    </w:p>
    <w:p w14:paraId="26F4288D" w14:textId="77777777" w:rsidR="00DF11B6" w:rsidRPr="004F3BA1" w:rsidRDefault="00DF11B6" w:rsidP="004F3BA1">
      <w:pPr>
        <w:spacing w:after="0" w:line="240" w:lineRule="auto"/>
        <w:jc w:val="both"/>
        <w:rPr>
          <w:rFonts w:ascii="Times New Roman" w:hAnsi="Times New Roman" w:cs="Times New Roman"/>
          <w:b/>
          <w:lang w:val="mt-MT"/>
        </w:rPr>
      </w:pPr>
    </w:p>
    <w:p w14:paraId="7FC46F8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CARMELO MIFSUD BONNICI:</w:t>
      </w:r>
      <w:r w:rsidRPr="004F3BA1">
        <w:rPr>
          <w:rFonts w:ascii="Times New Roman" w:hAnsi="Times New Roman" w:cs="Times New Roman"/>
          <w:bCs/>
          <w:lang w:val="mt-MT"/>
        </w:rPr>
        <w:t xml:space="preserve"> Stennew ftit! Hemm dispożizzjoni tal-liġi fir-rigward tal-interdizzjoni li tgħid li anke meta l-Qorti tgħid hekk, inti tista’ tagħmel rikors u tista’ tiġġustifika l-pożizzjoni u l-Qorti jkollha dritt li ddawwar dik id-deċiżjoni. Però dik għall-interdizzjonijiet pubbliċi. Issa aħna hawnhekk għandna forma oħra ta’ interdizzjoni li mhijiex għal uffiċjal pubbliku. Fil-fatt, jekk tridu nistgħu ngħidu li din tapplika </w:t>
      </w:r>
      <w:r w:rsidRPr="004F3BA1">
        <w:rPr>
          <w:rFonts w:ascii="Times New Roman" w:hAnsi="Times New Roman" w:cs="Times New Roman"/>
          <w:bCs/>
          <w:i/>
          <w:iCs/>
          <w:lang w:val="mt-MT"/>
        </w:rPr>
        <w:t>mutatis mutandis</w:t>
      </w:r>
      <w:r w:rsidRPr="004F3BA1">
        <w:rPr>
          <w:rFonts w:ascii="Times New Roman" w:hAnsi="Times New Roman" w:cs="Times New Roman"/>
          <w:bCs/>
          <w:lang w:val="mt-MT"/>
        </w:rPr>
        <w:t>. Jien li qed ngħid però huwa li l-</w:t>
      </w:r>
      <w:r w:rsidRPr="004F3BA1">
        <w:rPr>
          <w:rFonts w:ascii="Times New Roman" w:hAnsi="Times New Roman" w:cs="Times New Roman"/>
          <w:bCs/>
          <w:i/>
          <w:iCs/>
          <w:lang w:val="mt-MT"/>
        </w:rPr>
        <w:t xml:space="preserve">proviso </w:t>
      </w:r>
      <w:r w:rsidRPr="004F3BA1">
        <w:rPr>
          <w:rFonts w:ascii="Times New Roman" w:hAnsi="Times New Roman" w:cs="Times New Roman"/>
          <w:bCs/>
          <w:lang w:val="mt-MT"/>
        </w:rPr>
        <w:t xml:space="preserve">kien qed jagħti l-konfort u l-opportunità li jekk xi ħadd wara ċertu żmien iħossu aggravat, jew iħossu li jista’ jbiddel iċ-ċirkostanzi, ikollu proċedura li jista’ jsegwi. Bħalma hemm il-proċedura li neħħietu għandu jkun hemm proċedura biex jiġi rintegrat għaliex li tgħidlu jagħmel kawża skont l-artikolu 469A jfisser li meta toħroġ id-deċiżjoni għandu sitt xhur biex jagħmilha, mela dak iż-żmien mhuwiex ġustifikat, imma aktar tard, jekk ikun żmien ġustifikat, dawn se jgħidulu li għaddielu ż-żmien stabbilit fl-artikolu 469A u dan ikun ifisser li jkun qiegħed mingħajr rimedju. Mhux hekk?! </w:t>
      </w:r>
    </w:p>
    <w:p w14:paraId="2DF6903D" w14:textId="77777777" w:rsidR="00DF11B6" w:rsidRPr="004F3BA1" w:rsidRDefault="00DF11B6" w:rsidP="004F3BA1">
      <w:pPr>
        <w:spacing w:after="0" w:line="240" w:lineRule="auto"/>
        <w:jc w:val="both"/>
        <w:rPr>
          <w:rFonts w:ascii="Times New Roman" w:hAnsi="Times New Roman" w:cs="Times New Roman"/>
          <w:b/>
          <w:lang w:val="mt-MT"/>
        </w:rPr>
      </w:pPr>
    </w:p>
    <w:p w14:paraId="67084F0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Naħseb il-problema ta’ dan il-provvediment kif inhu propost hija li l-liġi kif inhi llum hija ċarissima li jekk avukat jiġi kkundannat għal delitt </w:t>
      </w:r>
      <w:r w:rsidRPr="004F3BA1">
        <w:rPr>
          <w:rFonts w:ascii="Times New Roman" w:hAnsi="Times New Roman" w:cs="Times New Roman"/>
          <w:lang w:val="mt-MT"/>
        </w:rPr>
        <w:t xml:space="preserve">punibbli bi priġunerija ta’ aktar minn sena, bl-eċċezzjoni ta’ reati involuntarji, </w:t>
      </w:r>
      <w:r w:rsidRPr="004F3BA1">
        <w:rPr>
          <w:rFonts w:ascii="Times New Roman" w:hAnsi="Times New Roman" w:cs="Times New Roman"/>
          <w:bCs/>
          <w:lang w:val="mt-MT"/>
        </w:rPr>
        <w:t xml:space="preserve">jista’ jkun hemm l-inabilitazzjoni perpetwa għall-eżerċizzju tal-professjoni ta’ avukat mentri issa, kif qed jiġi propost li tiġi emendata l-liġi, se nidħlu f’ħafna inċertezzi. Ejjew ngħidu li avukat jinstab ħati ta’ omiċidju. Kif inhu l-provvediment mhuwiex ċar jekk għandux jiġi inabilitat għal dejjem jew għat-tul tas-sentenza. U d-diskrezzjoni hija f’idejn il-Kummissjoni għall-Amministrazzjoni tal-Ġustizzja jekk tirrakkomandax inabilitazzjoni temporanja jew perpetwa, irrispettivament mid-delitt li għalih instab ħati l-imsemmi avukat. </w:t>
      </w:r>
    </w:p>
    <w:p w14:paraId="44CD65DC" w14:textId="77777777" w:rsidR="00DF11B6" w:rsidRPr="004F3BA1" w:rsidRDefault="00DF11B6" w:rsidP="004F3BA1">
      <w:pPr>
        <w:spacing w:after="0" w:line="240" w:lineRule="auto"/>
        <w:jc w:val="both"/>
        <w:rPr>
          <w:rFonts w:ascii="Times New Roman" w:hAnsi="Times New Roman" w:cs="Times New Roman"/>
          <w:b/>
          <w:lang w:val="mt-MT"/>
        </w:rPr>
      </w:pPr>
    </w:p>
    <w:p w14:paraId="16C9955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Naħseb li fiha fondazzjoni, fis-sens li filwaqt li l-Qorti qiegħda tiddetermina x’għandha tkun is-sentenza abbinata mar-reat, il-Kummissjoni, jew dak l-organu li qed jiddixxiplina l-avukat, tiddeċiedi hi x’konsegwenza se jkollha fuq dik il-persuna in kwantu avukat. Naħseb hija drakonjana wisq is-sitwazzjoni llum li għal kwalunkwe tip ta’ sentenza, </w:t>
      </w:r>
      <w:r w:rsidRPr="004F3BA1">
        <w:rPr>
          <w:rFonts w:ascii="Times New Roman" w:hAnsi="Times New Roman" w:cs="Times New Roman"/>
          <w:bCs/>
          <w:i/>
          <w:iCs/>
          <w:lang w:val="mt-MT"/>
        </w:rPr>
        <w:t xml:space="preserve">in perpetuity, </w:t>
      </w:r>
      <w:r w:rsidRPr="004F3BA1">
        <w:rPr>
          <w:rFonts w:ascii="Times New Roman" w:hAnsi="Times New Roman" w:cs="Times New Roman"/>
          <w:bCs/>
          <w:lang w:val="mt-MT"/>
        </w:rPr>
        <w:t>bħala avukat tista’ titlef il-</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kompletament u m’għandek l-ebda mezz ta’ kif tista’ terġa’ tingħata dak il-</w:t>
      </w:r>
      <w:r w:rsidRPr="004F3BA1">
        <w:rPr>
          <w:rFonts w:ascii="Times New Roman" w:hAnsi="Times New Roman" w:cs="Times New Roman"/>
          <w:bCs/>
          <w:i/>
          <w:iCs/>
          <w:lang w:val="mt-MT"/>
        </w:rPr>
        <w:t>warrant</w:t>
      </w:r>
      <w:r w:rsidRPr="004F3BA1">
        <w:rPr>
          <w:rFonts w:ascii="Times New Roman" w:hAnsi="Times New Roman" w:cs="Times New Roman"/>
          <w:bCs/>
          <w:lang w:val="mt-MT"/>
        </w:rPr>
        <w:t xml:space="preserve"> lura. Hekk qiegħda tgħid id-dispożizzjoni tal-liġi llum mentri din id-dispożizzjoni qed tagħti l-opportunità li filwaqt li l-Qorti tiddeċiedi fuq x’sentenza se teħel in konnessjoni mar-reat, in konnessjoni mal-aspett professjonali ta’ ħajtek jiddeċiedi dak l-organu li għandu l-kompetenza jiddeċiedi fuq il-</w:t>
      </w:r>
      <w:r w:rsidRPr="004F3BA1">
        <w:rPr>
          <w:rFonts w:ascii="Times New Roman" w:hAnsi="Times New Roman" w:cs="Times New Roman"/>
          <w:bCs/>
          <w:i/>
          <w:iCs/>
          <w:lang w:val="mt-MT"/>
        </w:rPr>
        <w:t>warrant</w:t>
      </w:r>
      <w:r w:rsidRPr="004F3BA1">
        <w:rPr>
          <w:rFonts w:ascii="Times New Roman" w:hAnsi="Times New Roman" w:cs="Times New Roman"/>
          <w:bCs/>
          <w:lang w:val="mt-MT"/>
        </w:rPr>
        <w:t>.</w:t>
      </w:r>
    </w:p>
    <w:p w14:paraId="4E732470" w14:textId="77777777" w:rsidR="00DF11B6" w:rsidRPr="004F3BA1" w:rsidRDefault="00DF11B6" w:rsidP="004F3BA1">
      <w:pPr>
        <w:spacing w:after="0" w:line="240" w:lineRule="auto"/>
        <w:jc w:val="both"/>
        <w:rPr>
          <w:rFonts w:ascii="Times New Roman" w:hAnsi="Times New Roman" w:cs="Times New Roman"/>
          <w:b/>
          <w:lang w:val="mt-MT"/>
        </w:rPr>
      </w:pPr>
    </w:p>
    <w:p w14:paraId="3249C3DD"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Naqbel li hija drankonjana wisq.</w:t>
      </w:r>
    </w:p>
    <w:p w14:paraId="52EBD3B2" w14:textId="77777777" w:rsidR="00DF11B6" w:rsidRPr="004F3BA1" w:rsidRDefault="00DF11B6" w:rsidP="004F3BA1">
      <w:pPr>
        <w:spacing w:after="0" w:line="240" w:lineRule="auto"/>
        <w:jc w:val="both"/>
        <w:rPr>
          <w:rFonts w:ascii="Times New Roman" w:hAnsi="Times New Roman" w:cs="Times New Roman"/>
          <w:b/>
          <w:lang w:val="mt-MT"/>
        </w:rPr>
      </w:pPr>
    </w:p>
    <w:p w14:paraId="3C25286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Jekk qed nifhem sew, qegħdin naqblu li fil-</w:t>
      </w:r>
      <w:r w:rsidRPr="004F3BA1">
        <w:rPr>
          <w:rFonts w:ascii="Times New Roman" w:hAnsi="Times New Roman" w:cs="Times New Roman"/>
          <w:bCs/>
          <w:i/>
          <w:iCs/>
          <w:lang w:val="mt-MT"/>
        </w:rPr>
        <w:t xml:space="preserve">proviso </w:t>
      </w:r>
      <w:r w:rsidRPr="004F3BA1">
        <w:rPr>
          <w:rFonts w:ascii="Times New Roman" w:hAnsi="Times New Roman" w:cs="Times New Roman"/>
          <w:bCs/>
          <w:lang w:val="mt-MT"/>
        </w:rPr>
        <w:t>nnifsu wara l-kliem “l-iskwalifika msemmija qabel” jiżdiedu l-kliem “fuq rakkomandazzjoni tal-Kumitat” hux hekk?</w:t>
      </w:r>
    </w:p>
    <w:p w14:paraId="788C0853" w14:textId="77777777" w:rsidR="00DF11B6" w:rsidRPr="004F3BA1" w:rsidRDefault="00DF11B6" w:rsidP="004F3BA1">
      <w:pPr>
        <w:spacing w:after="0" w:line="240" w:lineRule="auto"/>
        <w:jc w:val="both"/>
        <w:rPr>
          <w:rFonts w:ascii="Times New Roman" w:hAnsi="Times New Roman" w:cs="Times New Roman"/>
          <w:b/>
          <w:lang w:val="mt-MT"/>
        </w:rPr>
      </w:pPr>
    </w:p>
    <w:p w14:paraId="2F28639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Jien nissuġġerixxi li nagħmluha l-kontra, ċjoè li toriġina mill-Kumitat għaliex il-President f’Malta ma jħaddimx moħħu, ħlief meta tgħidlu l-Kostituzzjoni, u allura qatt ma tista’ tibda minnu. </w:t>
      </w:r>
    </w:p>
    <w:p w14:paraId="3B819968" w14:textId="77777777" w:rsidR="00DF11B6" w:rsidRPr="004F3BA1" w:rsidRDefault="00DF11B6" w:rsidP="004F3BA1">
      <w:pPr>
        <w:spacing w:after="0" w:line="240" w:lineRule="auto"/>
        <w:jc w:val="both"/>
        <w:rPr>
          <w:rFonts w:ascii="Times New Roman" w:hAnsi="Times New Roman" w:cs="Times New Roman"/>
          <w:b/>
          <w:lang w:val="mt-MT"/>
        </w:rPr>
      </w:pPr>
    </w:p>
    <w:p w14:paraId="75E706C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Onor. Aquilina, jiġifieri inti qed tgħid li l-proċess huwa </w:t>
      </w:r>
      <w:r w:rsidRPr="004F3BA1">
        <w:rPr>
          <w:rFonts w:ascii="Times New Roman" w:hAnsi="Times New Roman" w:cs="Times New Roman"/>
          <w:bCs/>
          <w:i/>
          <w:iCs/>
          <w:lang w:val="mt-MT"/>
        </w:rPr>
        <w:t xml:space="preserve">triggered </w:t>
      </w:r>
      <w:r w:rsidRPr="004F3BA1">
        <w:rPr>
          <w:rFonts w:ascii="Times New Roman" w:hAnsi="Times New Roman" w:cs="Times New Roman"/>
          <w:bCs/>
          <w:lang w:val="mt-MT"/>
        </w:rPr>
        <w:t xml:space="preserve">mill-Kumitat innifsu u allura l-inizjattiva tkun tal-Kumitat u għaldaqstant hemmhekk il-President ikun ir-riċevitur tar-rakkomandazzjoni. </w:t>
      </w:r>
    </w:p>
    <w:p w14:paraId="3AFC75AF" w14:textId="77777777" w:rsidR="00DF11B6" w:rsidRPr="004F3BA1" w:rsidRDefault="00DF11B6" w:rsidP="004F3BA1">
      <w:pPr>
        <w:spacing w:after="0" w:line="240" w:lineRule="auto"/>
        <w:jc w:val="both"/>
        <w:rPr>
          <w:rFonts w:ascii="Times New Roman" w:hAnsi="Times New Roman" w:cs="Times New Roman"/>
          <w:b/>
          <w:lang w:val="mt-MT"/>
        </w:rPr>
      </w:pPr>
    </w:p>
    <w:p w14:paraId="023B8F9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Fil-</w:t>
      </w:r>
      <w:r w:rsidRPr="004F3BA1">
        <w:rPr>
          <w:rFonts w:ascii="Times New Roman" w:hAnsi="Times New Roman" w:cs="Times New Roman"/>
          <w:bCs/>
          <w:i/>
          <w:iCs/>
          <w:lang w:val="mt-MT"/>
        </w:rPr>
        <w:t>proviso</w:t>
      </w:r>
      <w:r w:rsidRPr="004F3BA1">
        <w:rPr>
          <w:rFonts w:ascii="Times New Roman" w:hAnsi="Times New Roman" w:cs="Times New Roman"/>
          <w:bCs/>
          <w:lang w:val="mt-MT"/>
        </w:rPr>
        <w:t xml:space="preserve"> int qed tissuġġerixxi li ngħidu li l-Kumitat jista’, fi kwalunkwe żmien, jirrakkomanda lill-President biex ineħħi l-iskwalifika msemmija qabel. Però rridu nagħmlu l-eċċezzjoni tal-interdizzjoni għaliex inkella nkunu qegħdin noħolqu sistema kif is-sentenzi tal-qrati tagħna, fil-każ tal-interdizzjoni ta’ avukat, jistgħu jispiċċaw inutili. </w:t>
      </w:r>
    </w:p>
    <w:p w14:paraId="42018075" w14:textId="77777777" w:rsidR="00DF11B6" w:rsidRPr="004F3BA1" w:rsidRDefault="00DF11B6" w:rsidP="004F3BA1">
      <w:pPr>
        <w:spacing w:after="0" w:line="240" w:lineRule="auto"/>
        <w:jc w:val="both"/>
        <w:rPr>
          <w:rFonts w:ascii="Times New Roman" w:hAnsi="Times New Roman" w:cs="Times New Roman"/>
          <w:b/>
          <w:lang w:val="mt-MT"/>
        </w:rPr>
      </w:pPr>
    </w:p>
    <w:p w14:paraId="4EA9DD1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Imma hawnhekk fuq interdizzjoni ta’ uffiċjal pubbliku li jeżerċita funzjoni pubblika qegħdin nitkellmu? </w:t>
      </w:r>
    </w:p>
    <w:p w14:paraId="6593FBB2" w14:textId="77777777" w:rsidR="00DF11B6" w:rsidRPr="004F3BA1" w:rsidRDefault="00DF11B6" w:rsidP="004F3BA1">
      <w:pPr>
        <w:spacing w:after="0" w:line="240" w:lineRule="auto"/>
        <w:jc w:val="both"/>
        <w:rPr>
          <w:rFonts w:ascii="Times New Roman" w:hAnsi="Times New Roman" w:cs="Times New Roman"/>
          <w:b/>
          <w:lang w:val="mt-MT"/>
        </w:rPr>
      </w:pPr>
    </w:p>
    <w:p w14:paraId="792BBFE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Le, qed nitkellmu fuq interdizzjoni ġenerali.</w:t>
      </w:r>
    </w:p>
    <w:p w14:paraId="1E6E7590" w14:textId="77777777" w:rsidR="00DF11B6" w:rsidRPr="004F3BA1" w:rsidRDefault="00DF11B6" w:rsidP="004F3BA1">
      <w:pPr>
        <w:spacing w:after="0" w:line="240" w:lineRule="auto"/>
        <w:jc w:val="both"/>
        <w:rPr>
          <w:rFonts w:ascii="Times New Roman" w:hAnsi="Times New Roman" w:cs="Times New Roman"/>
          <w:bCs/>
          <w:lang w:val="mt-MT"/>
        </w:rPr>
      </w:pPr>
    </w:p>
    <w:p w14:paraId="0EA0CB0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Imma dik għall-uffiċjali pubbliċi mhux għall-avukati.</w:t>
      </w:r>
    </w:p>
    <w:p w14:paraId="4999FB2D" w14:textId="77777777" w:rsidR="00DF11B6" w:rsidRPr="004F3BA1" w:rsidRDefault="00DF11B6" w:rsidP="004F3BA1">
      <w:pPr>
        <w:spacing w:after="0" w:line="240" w:lineRule="auto"/>
        <w:jc w:val="both"/>
        <w:rPr>
          <w:rFonts w:ascii="Times New Roman" w:hAnsi="Times New Roman" w:cs="Times New Roman"/>
          <w:bCs/>
          <w:lang w:val="mt-MT"/>
        </w:rPr>
      </w:pPr>
    </w:p>
    <w:p w14:paraId="3345BE3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Le, anke avukat.</w:t>
      </w:r>
    </w:p>
    <w:p w14:paraId="159E5DA2" w14:textId="77777777" w:rsidR="00DF11B6" w:rsidRPr="004F3BA1" w:rsidRDefault="00DF11B6" w:rsidP="004F3BA1">
      <w:pPr>
        <w:spacing w:after="0" w:line="240" w:lineRule="auto"/>
        <w:jc w:val="both"/>
        <w:rPr>
          <w:rFonts w:ascii="Times New Roman" w:hAnsi="Times New Roman" w:cs="Times New Roman"/>
          <w:bCs/>
          <w:lang w:val="mt-MT"/>
        </w:rPr>
      </w:pPr>
    </w:p>
    <w:p w14:paraId="777ABEA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DR LOUIS DE GABRIELE: </w:t>
      </w:r>
      <w:r w:rsidRPr="004F3BA1">
        <w:rPr>
          <w:rFonts w:ascii="Times New Roman" w:hAnsi="Times New Roman" w:cs="Times New Roman"/>
          <w:bCs/>
          <w:lang w:val="mt-MT"/>
        </w:rPr>
        <w:t xml:space="preserve">Skont xi tkun ir-raġuni għall-interdizzjoni. </w:t>
      </w:r>
    </w:p>
    <w:p w14:paraId="3AF20735" w14:textId="77777777" w:rsidR="00DF11B6" w:rsidRPr="004F3BA1" w:rsidRDefault="00DF11B6" w:rsidP="004F3BA1">
      <w:pPr>
        <w:spacing w:after="0" w:line="240" w:lineRule="auto"/>
        <w:jc w:val="both"/>
        <w:rPr>
          <w:rFonts w:ascii="Times New Roman" w:hAnsi="Times New Roman" w:cs="Times New Roman"/>
          <w:b/>
          <w:lang w:val="mt-MT"/>
        </w:rPr>
      </w:pPr>
    </w:p>
    <w:p w14:paraId="720B489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L-Onor. Ellis qed jirreferi għal dawk l-interdizzjonijiet li jsiru fil-konfront ta’ uffiċjali pubbliċi, imma l-interdizzjoni tapplika wkoll fil-privat.</w:t>
      </w:r>
    </w:p>
    <w:p w14:paraId="35ED3FAC" w14:textId="77777777" w:rsidR="00DF11B6" w:rsidRPr="004F3BA1" w:rsidRDefault="00DF11B6" w:rsidP="004F3BA1">
      <w:pPr>
        <w:spacing w:after="0" w:line="240" w:lineRule="auto"/>
        <w:jc w:val="both"/>
        <w:rPr>
          <w:rFonts w:ascii="Times New Roman" w:hAnsi="Times New Roman" w:cs="Times New Roman"/>
          <w:bCs/>
          <w:lang w:val="mt-MT"/>
        </w:rPr>
      </w:pPr>
    </w:p>
    <w:p w14:paraId="69B0698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Qed nirreferi għal meta ma jkunux jistgħu jeżerċitaw kariga pubblika. </w:t>
      </w:r>
    </w:p>
    <w:p w14:paraId="2FCE0550" w14:textId="77777777" w:rsidR="00DF11B6" w:rsidRPr="004F3BA1" w:rsidRDefault="00DF11B6" w:rsidP="004F3BA1">
      <w:pPr>
        <w:spacing w:after="0" w:line="240" w:lineRule="auto"/>
        <w:jc w:val="both"/>
        <w:rPr>
          <w:rFonts w:ascii="Times New Roman" w:hAnsi="Times New Roman" w:cs="Times New Roman"/>
          <w:b/>
          <w:lang w:val="mt-MT"/>
        </w:rPr>
      </w:pPr>
    </w:p>
    <w:p w14:paraId="0DAEA5A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DR LOUIS DE GABRIELE: </w:t>
      </w:r>
      <w:r w:rsidRPr="004F3BA1">
        <w:rPr>
          <w:rFonts w:ascii="Times New Roman" w:hAnsi="Times New Roman" w:cs="Times New Roman"/>
          <w:bCs/>
          <w:lang w:val="mt-MT"/>
        </w:rPr>
        <w:t>Frankament jekk inti interdett mill-Qorti lanqas għandek teżerċita l-professjoni ta’ avukat.</w:t>
      </w:r>
    </w:p>
    <w:p w14:paraId="0015DE79" w14:textId="77777777" w:rsidR="00DF11B6" w:rsidRPr="004F3BA1" w:rsidRDefault="00DF11B6" w:rsidP="004F3BA1">
      <w:pPr>
        <w:spacing w:after="0" w:line="240" w:lineRule="auto"/>
        <w:jc w:val="both"/>
        <w:rPr>
          <w:rFonts w:ascii="Times New Roman" w:hAnsi="Times New Roman" w:cs="Times New Roman"/>
          <w:bCs/>
          <w:lang w:val="mt-MT"/>
        </w:rPr>
      </w:pPr>
    </w:p>
    <w:p w14:paraId="6204838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Aħna m’aħniex uffiċjali pubbliċi. Dak il-punt tiegħi.</w:t>
      </w:r>
    </w:p>
    <w:p w14:paraId="62369507" w14:textId="77777777" w:rsidR="00DF11B6" w:rsidRPr="004F3BA1" w:rsidRDefault="00DF11B6" w:rsidP="004F3BA1">
      <w:pPr>
        <w:spacing w:after="0" w:line="240" w:lineRule="auto"/>
        <w:jc w:val="both"/>
        <w:rPr>
          <w:rFonts w:ascii="Times New Roman" w:hAnsi="Times New Roman" w:cs="Times New Roman"/>
          <w:bCs/>
          <w:lang w:val="mt-MT"/>
        </w:rPr>
      </w:pPr>
    </w:p>
    <w:p w14:paraId="630023D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Le, mhix dik il-kwestjoni.</w:t>
      </w:r>
    </w:p>
    <w:p w14:paraId="176C5B22" w14:textId="77777777" w:rsidR="00DF11B6" w:rsidRPr="004F3BA1" w:rsidRDefault="00DF11B6" w:rsidP="004F3BA1">
      <w:pPr>
        <w:spacing w:after="0" w:line="240" w:lineRule="auto"/>
        <w:jc w:val="both"/>
        <w:rPr>
          <w:rFonts w:ascii="Times New Roman" w:hAnsi="Times New Roman" w:cs="Times New Roman"/>
          <w:b/>
          <w:bCs/>
          <w:lang w:val="mt-MT"/>
        </w:rPr>
      </w:pPr>
    </w:p>
    <w:p w14:paraId="32F0E14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Frankament minħabba li l-paragrafu (ċ) jgħid li kwalunkwe delitt punibbli bi priġunerija ta’ aktar minn sena, bl-eċċezzjoni ta’ reati involontarji, jagħti lok għal inabilitazzjoni perpetwa jew temporanja, ma narax għalfejn hemm il-paragrafi (a) u (b). Pereżempju l-paragrafu (a) jgħid “ma għadhiex persuna tajba u xierqa” u naħseb li dawn huma konċetti vagi ħafna. Għax x’jiġifieri ma għadhiex persuna tajba u xierqa?!</w:t>
      </w:r>
    </w:p>
    <w:p w14:paraId="5DFEFD90" w14:textId="77777777" w:rsidR="00DF11B6" w:rsidRPr="004F3BA1" w:rsidRDefault="00DF11B6" w:rsidP="004F3BA1">
      <w:pPr>
        <w:spacing w:after="0" w:line="240" w:lineRule="auto"/>
        <w:jc w:val="both"/>
        <w:rPr>
          <w:rFonts w:ascii="Times New Roman" w:hAnsi="Times New Roman" w:cs="Times New Roman"/>
          <w:lang w:val="mt-MT"/>
        </w:rPr>
      </w:pPr>
    </w:p>
    <w:p w14:paraId="1A5273E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Imma trid tagħti ftit diskrezzjoni.</w:t>
      </w:r>
    </w:p>
    <w:p w14:paraId="6836132D" w14:textId="77777777" w:rsidR="00DF11B6" w:rsidRPr="004F3BA1" w:rsidRDefault="00DF11B6" w:rsidP="004F3BA1">
      <w:pPr>
        <w:spacing w:after="0" w:line="240" w:lineRule="auto"/>
        <w:jc w:val="both"/>
        <w:rPr>
          <w:rFonts w:ascii="Times New Roman" w:hAnsi="Times New Roman" w:cs="Times New Roman"/>
          <w:lang w:val="mt-MT"/>
        </w:rPr>
      </w:pPr>
    </w:p>
    <w:p w14:paraId="7D8A9B8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ONOR. JOSEPH ELLIS: </w:t>
      </w:r>
      <w:r w:rsidRPr="004F3BA1">
        <w:rPr>
          <w:rFonts w:ascii="Times New Roman" w:hAnsi="Times New Roman" w:cs="Times New Roman"/>
          <w:lang w:val="mt-MT"/>
        </w:rPr>
        <w:t>Għalhekk irid ikollok kriterji oġġettivi, bħal li xi ħadd jinstab ħati ta’ delitt punibbli bi priġunerija ta’ aktar minn sena. Għax li ngħidu li persuna ma għadhiex aktar tajba u xierqa xi jfisser? Min se jiddefinixxih dan?</w:t>
      </w:r>
    </w:p>
    <w:p w14:paraId="497CB539" w14:textId="77777777" w:rsidR="00DF11B6" w:rsidRPr="004F3BA1" w:rsidRDefault="00DF11B6" w:rsidP="004F3BA1">
      <w:pPr>
        <w:spacing w:after="0" w:line="240" w:lineRule="auto"/>
        <w:jc w:val="both"/>
        <w:rPr>
          <w:rFonts w:ascii="Times New Roman" w:hAnsi="Times New Roman" w:cs="Times New Roman"/>
          <w:lang w:val="mt-MT"/>
        </w:rPr>
      </w:pPr>
    </w:p>
    <w:p w14:paraId="5041343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Il-kwestjoni tal-“</w:t>
      </w:r>
      <w:r w:rsidRPr="004F3BA1">
        <w:rPr>
          <w:rFonts w:ascii="Times New Roman" w:hAnsi="Times New Roman" w:cs="Times New Roman"/>
          <w:i/>
          <w:iCs/>
          <w:lang w:val="mt-MT"/>
        </w:rPr>
        <w:t>fit and proper</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 xml:space="preserve">qegħdin ngħidu li se nindirizzawha. Issa aħna li qegħdin niddiskutu hawnhekk huwa jekk hemmx iċ-ċans li persuna li nstabet ħatja tiġi rintegrata fil-professjoni jew inkella tibqa’ perpetwament eskluża. Dak hu l-punt. Jiġifieri jekk qegħdin naqblu li se nagħtu lok lill-Kumitat li b’xi mod jew ieħor jiskatta xi proċess biex persuna tiġi rintegrata hija kwestjoni u jekk qed ngħidu li għandha tibqa’ in perpetwità eskluża hija kwestjoni differenti. </w:t>
      </w:r>
    </w:p>
    <w:p w14:paraId="707DA42E" w14:textId="77777777" w:rsidR="00DF11B6" w:rsidRPr="004F3BA1" w:rsidRDefault="00DF11B6" w:rsidP="004F3BA1">
      <w:pPr>
        <w:spacing w:after="0" w:line="240" w:lineRule="auto"/>
        <w:jc w:val="both"/>
        <w:rPr>
          <w:rFonts w:ascii="Times New Roman" w:hAnsi="Times New Roman" w:cs="Times New Roman"/>
          <w:b/>
          <w:bCs/>
          <w:lang w:val="mt-MT"/>
        </w:rPr>
      </w:pPr>
    </w:p>
    <w:p w14:paraId="1F10765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Wara l-proposti tagħkom forsi l-</w:t>
      </w:r>
      <w:r w:rsidRPr="004F3BA1">
        <w:rPr>
          <w:rFonts w:ascii="Times New Roman" w:hAnsi="Times New Roman" w:cs="Times New Roman"/>
          <w:i/>
          <w:iCs/>
          <w:lang w:val="mt-MT"/>
        </w:rPr>
        <w:t>proviso</w:t>
      </w:r>
      <w:r w:rsidRPr="004F3BA1">
        <w:rPr>
          <w:rFonts w:ascii="Times New Roman" w:hAnsi="Times New Roman" w:cs="Times New Roman"/>
          <w:lang w:val="mt-MT"/>
        </w:rPr>
        <w:t xml:space="preserve"> jista’ jiġi jaqra xi ħaġa hekk:</w:t>
      </w:r>
    </w:p>
    <w:p w14:paraId="5599BF27" w14:textId="77777777" w:rsidR="00DF11B6" w:rsidRPr="004F3BA1" w:rsidRDefault="00DF11B6" w:rsidP="004F3BA1">
      <w:pPr>
        <w:spacing w:after="0" w:line="240" w:lineRule="auto"/>
        <w:jc w:val="both"/>
        <w:rPr>
          <w:rFonts w:ascii="Times New Roman" w:hAnsi="Times New Roman" w:cs="Times New Roman"/>
          <w:lang w:val="mt-MT"/>
        </w:rPr>
      </w:pPr>
    </w:p>
    <w:p w14:paraId="06470E31" w14:textId="77777777" w:rsidR="00DF11B6" w:rsidRPr="004F3BA1" w:rsidRDefault="00DF11B6" w:rsidP="00A301FA">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Iżda l-Kumitat jista’ jirrakkomanda lill-President ta’ Malta li jneħħi l-iskwalifika msemmija qabel. Dan salv meta jkun hemm interdizzjoni perpetwa tal-avukat li tiġi imposta minn Qorti.</w:t>
      </w:r>
    </w:p>
    <w:p w14:paraId="419CE16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 xml:space="preserve">Naħseb li </w:t>
      </w:r>
      <w:r w:rsidRPr="004F3BA1">
        <w:rPr>
          <w:rFonts w:ascii="Times New Roman" w:hAnsi="Times New Roman" w:cs="Times New Roman"/>
          <w:i/>
          <w:iCs/>
          <w:lang w:val="mt-MT"/>
        </w:rPr>
        <w:t xml:space="preserve">it captures everything. </w:t>
      </w:r>
    </w:p>
    <w:p w14:paraId="3A7FB257" w14:textId="77777777" w:rsidR="00DF11B6" w:rsidRPr="004F3BA1" w:rsidRDefault="00DF11B6" w:rsidP="004F3BA1">
      <w:pPr>
        <w:spacing w:after="0" w:line="240" w:lineRule="auto"/>
        <w:jc w:val="both"/>
        <w:rPr>
          <w:rFonts w:ascii="Times New Roman" w:hAnsi="Times New Roman" w:cs="Times New Roman"/>
          <w:b/>
          <w:bCs/>
          <w:lang w:val="mt-MT"/>
        </w:rPr>
      </w:pPr>
    </w:p>
    <w:p w14:paraId="4FE9747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Le, agħti l-poter totali! Il-President għandu l-poter assolut; dak huwa parti mill-</w:t>
      </w:r>
      <w:r w:rsidRPr="004F3BA1">
        <w:rPr>
          <w:rFonts w:ascii="Times New Roman" w:hAnsi="Times New Roman" w:cs="Times New Roman"/>
          <w:i/>
          <w:iCs/>
          <w:lang w:val="mt-MT"/>
        </w:rPr>
        <w:t xml:space="preserve">presidential pardon </w:t>
      </w:r>
      <w:r w:rsidRPr="004F3BA1">
        <w:rPr>
          <w:rFonts w:ascii="Times New Roman" w:hAnsi="Times New Roman" w:cs="Times New Roman"/>
          <w:lang w:val="mt-MT"/>
        </w:rPr>
        <w:t>tiegħu.</w:t>
      </w:r>
    </w:p>
    <w:p w14:paraId="4A26EB27" w14:textId="77777777" w:rsidR="00DF11B6" w:rsidRPr="004F3BA1" w:rsidRDefault="00DF11B6" w:rsidP="004F3BA1">
      <w:pPr>
        <w:spacing w:after="0" w:line="240" w:lineRule="auto"/>
        <w:jc w:val="both"/>
        <w:rPr>
          <w:rFonts w:ascii="Times New Roman" w:hAnsi="Times New Roman" w:cs="Times New Roman"/>
          <w:lang w:val="mt-MT"/>
        </w:rPr>
      </w:pPr>
    </w:p>
    <w:p w14:paraId="521807C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Imma m’għandux ikollu l-poter assolut.</w:t>
      </w:r>
    </w:p>
    <w:p w14:paraId="7EEFBB4D" w14:textId="77777777" w:rsidR="00DF11B6" w:rsidRPr="004F3BA1" w:rsidRDefault="00DF11B6" w:rsidP="004F3BA1">
      <w:pPr>
        <w:spacing w:after="0" w:line="240" w:lineRule="auto"/>
        <w:jc w:val="both"/>
        <w:rPr>
          <w:rFonts w:ascii="Times New Roman" w:hAnsi="Times New Roman" w:cs="Times New Roman"/>
          <w:b/>
          <w:bCs/>
          <w:lang w:val="mt-MT"/>
        </w:rPr>
      </w:pPr>
    </w:p>
    <w:p w14:paraId="4DF180E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Le, ma naqbilx, avolja jkun hemm interdizzjoni perpetwa għaliex hemm mekkaniżmu fis-sistema tagħna li permezz tiegħu uffiċjali pubbliċi li jiġu interdettjati perpetwament jistgħu jagħmlu rikors apposta – u hemm ċerti kriterji – u l-Qorti tista’ tikkonsidra u tista’ tneħħihielhom u timponi affarijiet oħrajn u allura għall-avukati se ngħidu li m’għandhomx ċans li jerġgħu jieħdu l-</w:t>
      </w:r>
      <w:r w:rsidRPr="004F3BA1">
        <w:rPr>
          <w:rFonts w:ascii="Times New Roman" w:hAnsi="Times New Roman" w:cs="Times New Roman"/>
          <w:i/>
          <w:iCs/>
          <w:lang w:val="mt-MT"/>
        </w:rPr>
        <w:t>warrant</w:t>
      </w:r>
      <w:r w:rsidRPr="004F3BA1">
        <w:rPr>
          <w:rFonts w:ascii="Times New Roman" w:hAnsi="Times New Roman" w:cs="Times New Roman"/>
          <w:lang w:val="mt-MT"/>
        </w:rPr>
        <w:t>?!</w:t>
      </w:r>
    </w:p>
    <w:p w14:paraId="44EA97D9" w14:textId="77777777" w:rsidR="00DF11B6" w:rsidRPr="004F3BA1" w:rsidRDefault="00DF11B6" w:rsidP="004F3BA1">
      <w:pPr>
        <w:spacing w:after="0" w:line="240" w:lineRule="auto"/>
        <w:jc w:val="both"/>
        <w:rPr>
          <w:rFonts w:ascii="Times New Roman" w:hAnsi="Times New Roman" w:cs="Times New Roman"/>
          <w:b/>
          <w:bCs/>
          <w:lang w:val="mt-MT"/>
        </w:rPr>
      </w:pPr>
    </w:p>
    <w:p w14:paraId="76D044A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Imma l-</w:t>
      </w:r>
      <w:r w:rsidRPr="004F3BA1">
        <w:rPr>
          <w:rFonts w:ascii="Times New Roman" w:hAnsi="Times New Roman" w:cs="Times New Roman"/>
          <w:i/>
          <w:iCs/>
          <w:lang w:val="mt-MT"/>
        </w:rPr>
        <w:t xml:space="preserve">final arbiter </w:t>
      </w:r>
      <w:r w:rsidRPr="004F3BA1">
        <w:rPr>
          <w:rFonts w:ascii="Times New Roman" w:hAnsi="Times New Roman" w:cs="Times New Roman"/>
          <w:lang w:val="mt-MT"/>
        </w:rPr>
        <w:t>tkun il-Qorti u mhux il-President. Forsi hawnhekk li ma tantx qed naqbel miegħek.</w:t>
      </w:r>
    </w:p>
    <w:p w14:paraId="2EE7DA26" w14:textId="77777777" w:rsidR="00DF11B6" w:rsidRPr="004F3BA1" w:rsidRDefault="00DF11B6" w:rsidP="004F3BA1">
      <w:pPr>
        <w:spacing w:after="0" w:line="240" w:lineRule="auto"/>
        <w:jc w:val="both"/>
        <w:rPr>
          <w:rFonts w:ascii="Times New Roman" w:hAnsi="Times New Roman" w:cs="Times New Roman"/>
          <w:b/>
          <w:bCs/>
          <w:lang w:val="mt-MT"/>
        </w:rPr>
      </w:pPr>
    </w:p>
    <w:p w14:paraId="0FA89EE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Hawnhekk qed nitkellmu fuq meta kien hemm sentenza u l-Kumitat, abbażi ta’ dik is-sentenza, irrakkomanda t-tneħħija tal-</w:t>
      </w:r>
      <w:r w:rsidRPr="004F3BA1">
        <w:rPr>
          <w:rFonts w:ascii="Times New Roman" w:hAnsi="Times New Roman" w:cs="Times New Roman"/>
          <w:i/>
          <w:iCs/>
          <w:lang w:val="mt-MT"/>
        </w:rPr>
        <w:t>warrant</w:t>
      </w:r>
      <w:r w:rsidRPr="004F3BA1">
        <w:rPr>
          <w:rFonts w:ascii="Times New Roman" w:hAnsi="Times New Roman" w:cs="Times New Roman"/>
          <w:lang w:val="mt-MT"/>
        </w:rPr>
        <w:t>, imbagħad kien hemm trapass ta’ żmien u terġa’ ssir rakkomandazzjoni għal rikonsiderazzjoni. Fl-opinjoni umli tiegħi, din ma nistgħux norbtuha għal dejjem.</w:t>
      </w:r>
    </w:p>
    <w:p w14:paraId="52E5A9A3" w14:textId="77777777" w:rsidR="00DF11B6" w:rsidRPr="004F3BA1" w:rsidRDefault="00DF11B6" w:rsidP="004F3BA1">
      <w:pPr>
        <w:spacing w:after="0" w:line="240" w:lineRule="auto"/>
        <w:jc w:val="both"/>
        <w:rPr>
          <w:rFonts w:ascii="Times New Roman" w:hAnsi="Times New Roman" w:cs="Times New Roman"/>
          <w:b/>
          <w:bCs/>
          <w:lang w:val="mt-MT"/>
        </w:rPr>
      </w:pPr>
    </w:p>
    <w:p w14:paraId="4FA9AD4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Jien xorta m’iniex qed nifhem kif il-Kumitat jista’ jirrakkomanda meta għandek is-sentenza tal-Qorti.</w:t>
      </w:r>
    </w:p>
    <w:p w14:paraId="3B6864B0" w14:textId="77777777" w:rsidR="00DF11B6" w:rsidRPr="004F3BA1" w:rsidRDefault="00DF11B6" w:rsidP="004F3BA1">
      <w:pPr>
        <w:spacing w:after="0" w:line="240" w:lineRule="auto"/>
        <w:jc w:val="both"/>
        <w:rPr>
          <w:rFonts w:ascii="Times New Roman" w:hAnsi="Times New Roman" w:cs="Times New Roman"/>
          <w:lang w:val="mt-MT"/>
        </w:rPr>
      </w:pPr>
    </w:p>
    <w:p w14:paraId="2EEB981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Nistieden lil Dr Stefan Camilleri biex jintervjeni. Hawn permess? (Onor. Membri: Iva)</w:t>
      </w:r>
    </w:p>
    <w:p w14:paraId="1F378B1F" w14:textId="77777777" w:rsidR="00DF11B6" w:rsidRPr="004F3BA1" w:rsidRDefault="00DF11B6" w:rsidP="004F3BA1">
      <w:pPr>
        <w:spacing w:after="0" w:line="240" w:lineRule="auto"/>
        <w:jc w:val="both"/>
        <w:rPr>
          <w:rFonts w:ascii="Times New Roman" w:hAnsi="Times New Roman" w:cs="Times New Roman"/>
          <w:i/>
          <w:iCs/>
          <w:lang w:val="mt-MT"/>
        </w:rPr>
      </w:pPr>
    </w:p>
    <w:p w14:paraId="30E0DE08"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Il-permess ingħata.</w:t>
      </w:r>
    </w:p>
    <w:p w14:paraId="3DB2B478" w14:textId="77777777" w:rsidR="00DF11B6" w:rsidRPr="004F3BA1" w:rsidRDefault="00DF11B6" w:rsidP="004F3BA1">
      <w:pPr>
        <w:spacing w:after="0" w:line="240" w:lineRule="auto"/>
        <w:jc w:val="both"/>
        <w:rPr>
          <w:rFonts w:ascii="Times New Roman" w:hAnsi="Times New Roman" w:cs="Times New Roman"/>
          <w:b/>
          <w:bCs/>
          <w:lang w:val="mt-MT"/>
        </w:rPr>
      </w:pPr>
    </w:p>
    <w:p w14:paraId="0BC2381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STEFAN CAMILLERI (Segretarju Ġenerali tal-Kamra tal-Avukati):</w:t>
      </w:r>
      <w:r w:rsidRPr="004F3BA1">
        <w:rPr>
          <w:rFonts w:ascii="Times New Roman" w:hAnsi="Times New Roman" w:cs="Times New Roman"/>
          <w:lang w:val="mt-MT"/>
        </w:rPr>
        <w:t xml:space="preserve"> Il-Qorti ma tirrakkomandax. Il-Qorti tordna.</w:t>
      </w:r>
    </w:p>
    <w:p w14:paraId="34EE6B53" w14:textId="77777777" w:rsidR="00DF11B6" w:rsidRPr="004F3BA1" w:rsidRDefault="00DF11B6" w:rsidP="004F3BA1">
      <w:pPr>
        <w:spacing w:after="0" w:line="240" w:lineRule="auto"/>
        <w:jc w:val="both"/>
        <w:rPr>
          <w:rFonts w:ascii="Times New Roman" w:hAnsi="Times New Roman" w:cs="Times New Roman"/>
          <w:b/>
          <w:bCs/>
          <w:lang w:val="mt-MT"/>
        </w:rPr>
      </w:pPr>
    </w:p>
    <w:p w14:paraId="399825F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Apparti minn hekk, lanqas tagħmel sens. Int kif se tirrakkomanda li xi ħadd jingħata 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 xml:space="preserve">lura jekk il-Qorti tkun imponiet fuqu interdizzjoni? Lanqas tista’! </w:t>
      </w:r>
    </w:p>
    <w:p w14:paraId="1CF66F1F" w14:textId="77777777" w:rsidR="00DF11B6" w:rsidRPr="004F3BA1" w:rsidRDefault="00DF11B6" w:rsidP="004F3BA1">
      <w:pPr>
        <w:spacing w:after="0" w:line="240" w:lineRule="auto"/>
        <w:jc w:val="both"/>
        <w:rPr>
          <w:rFonts w:ascii="Times New Roman" w:hAnsi="Times New Roman" w:cs="Times New Roman"/>
          <w:b/>
          <w:bCs/>
          <w:lang w:val="mt-MT"/>
        </w:rPr>
      </w:pPr>
    </w:p>
    <w:p w14:paraId="3511B6A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Jien b’mod impliċitu dak li għedt meta għedt li l-</w:t>
      </w:r>
      <w:r w:rsidRPr="004F3BA1">
        <w:rPr>
          <w:rFonts w:ascii="Times New Roman" w:hAnsi="Times New Roman" w:cs="Times New Roman"/>
          <w:i/>
          <w:iCs/>
          <w:lang w:val="mt-MT"/>
        </w:rPr>
        <w:t xml:space="preserve">final arbiter </w:t>
      </w:r>
      <w:r w:rsidRPr="004F3BA1">
        <w:rPr>
          <w:rFonts w:ascii="Times New Roman" w:hAnsi="Times New Roman" w:cs="Times New Roman"/>
          <w:lang w:val="mt-MT"/>
        </w:rPr>
        <w:t xml:space="preserve">hija l-Qorti. </w:t>
      </w:r>
    </w:p>
    <w:p w14:paraId="0399F074" w14:textId="77777777" w:rsidR="00DF11B6" w:rsidRPr="004F3BA1" w:rsidRDefault="00DF11B6" w:rsidP="004F3BA1">
      <w:pPr>
        <w:spacing w:after="0" w:line="240" w:lineRule="auto"/>
        <w:jc w:val="both"/>
        <w:rPr>
          <w:rFonts w:ascii="Times New Roman" w:hAnsi="Times New Roman" w:cs="Times New Roman"/>
          <w:lang w:val="mt-MT"/>
        </w:rPr>
      </w:pPr>
    </w:p>
    <w:p w14:paraId="43AA514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 xml:space="preserve">(Interruzzjonijiet) </w:t>
      </w:r>
    </w:p>
    <w:p w14:paraId="77FDFBE4" w14:textId="77777777" w:rsidR="00DF11B6" w:rsidRPr="004F3BA1" w:rsidRDefault="00DF11B6" w:rsidP="004F3BA1">
      <w:pPr>
        <w:spacing w:after="0" w:line="240" w:lineRule="auto"/>
        <w:jc w:val="both"/>
        <w:rPr>
          <w:rFonts w:ascii="Times New Roman" w:hAnsi="Times New Roman" w:cs="Times New Roman"/>
          <w:lang w:val="mt-MT"/>
        </w:rPr>
      </w:pPr>
    </w:p>
    <w:p w14:paraId="65B562D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Mela nneħħu l-aħħar biċċa li għadni kemm ikkwotajt u l-</w:t>
      </w:r>
      <w:r w:rsidRPr="004F3BA1">
        <w:rPr>
          <w:rFonts w:ascii="Times New Roman" w:hAnsi="Times New Roman" w:cs="Times New Roman"/>
          <w:i/>
          <w:iCs/>
          <w:lang w:val="mt-MT"/>
        </w:rPr>
        <w:t>proviso</w:t>
      </w:r>
      <w:r w:rsidRPr="004F3BA1">
        <w:rPr>
          <w:rFonts w:ascii="Times New Roman" w:hAnsi="Times New Roman" w:cs="Times New Roman"/>
          <w:lang w:val="mt-MT"/>
        </w:rPr>
        <w:t xml:space="preserve"> jiġi jaqra hekk:</w:t>
      </w:r>
    </w:p>
    <w:p w14:paraId="7A9EE764" w14:textId="77777777" w:rsidR="00DF11B6" w:rsidRPr="004F3BA1" w:rsidRDefault="00DF11B6" w:rsidP="004F3BA1">
      <w:pPr>
        <w:spacing w:after="0" w:line="240" w:lineRule="auto"/>
        <w:jc w:val="both"/>
        <w:rPr>
          <w:rFonts w:ascii="Times New Roman" w:hAnsi="Times New Roman" w:cs="Times New Roman"/>
          <w:lang w:val="mt-MT"/>
        </w:rPr>
      </w:pPr>
    </w:p>
    <w:p w14:paraId="3D1FD42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Iżda l-Kumitat jista’ jirrakkomanda lill-President ta’ Malta li jneħħi l-iskwalifika msemmija qabel.</w:t>
      </w:r>
    </w:p>
    <w:p w14:paraId="09199F94" w14:textId="77777777" w:rsidR="00DF11B6" w:rsidRPr="004F3BA1" w:rsidRDefault="00DF11B6" w:rsidP="004F3BA1">
      <w:pPr>
        <w:spacing w:after="0" w:line="240" w:lineRule="auto"/>
        <w:jc w:val="both"/>
        <w:rPr>
          <w:rFonts w:ascii="Times New Roman" w:hAnsi="Times New Roman" w:cs="Times New Roman"/>
          <w:b/>
          <w:bCs/>
          <w:lang w:val="mt-MT"/>
        </w:rPr>
      </w:pPr>
    </w:p>
    <w:p w14:paraId="370B9CF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Hekk l-aħjar għax ma rridux nikkonfondu l-konċett ta’ interdizzjoni mal-iskwalifika mill-professjoni.</w:t>
      </w:r>
    </w:p>
    <w:p w14:paraId="5391DCBD" w14:textId="77777777" w:rsidR="00DF11B6" w:rsidRPr="004F3BA1" w:rsidRDefault="00DF11B6" w:rsidP="004F3BA1">
      <w:pPr>
        <w:spacing w:after="0" w:line="240" w:lineRule="auto"/>
        <w:jc w:val="both"/>
        <w:rPr>
          <w:rFonts w:ascii="Times New Roman" w:hAnsi="Times New Roman" w:cs="Times New Roman"/>
          <w:lang w:val="mt-MT"/>
        </w:rPr>
      </w:pPr>
    </w:p>
    <w:p w14:paraId="1DCE282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Il-Ministru.</w:t>
      </w:r>
    </w:p>
    <w:p w14:paraId="08E77D25" w14:textId="77777777" w:rsidR="00DF11B6" w:rsidRPr="004F3BA1" w:rsidRDefault="00DF11B6" w:rsidP="004F3BA1">
      <w:pPr>
        <w:spacing w:after="0" w:line="240" w:lineRule="auto"/>
        <w:jc w:val="both"/>
        <w:rPr>
          <w:rFonts w:ascii="Times New Roman" w:hAnsi="Times New Roman" w:cs="Times New Roman"/>
          <w:b/>
          <w:bCs/>
          <w:color w:val="C00000"/>
          <w:lang w:val="mt-MT"/>
        </w:rPr>
      </w:pPr>
    </w:p>
    <w:p w14:paraId="33B8BC8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li l-klawsola 7 tiġi posposta.</w:t>
      </w:r>
    </w:p>
    <w:p w14:paraId="5125307A" w14:textId="77777777" w:rsidR="00DF11B6" w:rsidRPr="004F3BA1" w:rsidRDefault="00DF11B6" w:rsidP="004F3BA1">
      <w:pPr>
        <w:spacing w:after="0" w:line="240" w:lineRule="auto"/>
        <w:jc w:val="both"/>
        <w:rPr>
          <w:rFonts w:ascii="Times New Roman" w:hAnsi="Times New Roman" w:cs="Times New Roman"/>
          <w:b/>
          <w:bCs/>
          <w:color w:val="C00000"/>
          <w:lang w:val="mt-MT"/>
        </w:rPr>
      </w:pPr>
    </w:p>
    <w:p w14:paraId="1AC1A35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Hawn qbil? (Onor. Membri: Iva)</w:t>
      </w:r>
    </w:p>
    <w:p w14:paraId="11A342F4" w14:textId="77777777" w:rsidR="00DF11B6" w:rsidRPr="004F3BA1" w:rsidRDefault="00DF11B6" w:rsidP="004F3BA1">
      <w:pPr>
        <w:spacing w:after="0" w:line="240" w:lineRule="auto"/>
        <w:jc w:val="both"/>
        <w:rPr>
          <w:rFonts w:ascii="Times New Roman" w:hAnsi="Times New Roman" w:cs="Times New Roman"/>
          <w:bCs/>
          <w:i/>
          <w:iCs/>
          <w:lang w:val="mt-MT"/>
        </w:rPr>
      </w:pPr>
    </w:p>
    <w:p w14:paraId="3F4C4D07"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 xml:space="preserve">għall-Ġustizzja, l-Ugwaljanza u l-Governanza l-Kumitat qabel li klawsola 7 tiġi posposta. </w:t>
      </w:r>
    </w:p>
    <w:p w14:paraId="6D33DCD5"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79ABC8AB"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4E3E3A89"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6 (Posposta aktar kmieni fil-Kumitat)</w:t>
      </w:r>
    </w:p>
    <w:p w14:paraId="445881B2" w14:textId="77777777" w:rsidR="00DF11B6" w:rsidRPr="004F3BA1" w:rsidRDefault="00DF11B6" w:rsidP="004F3BA1">
      <w:pPr>
        <w:spacing w:after="0" w:line="240" w:lineRule="auto"/>
        <w:jc w:val="both"/>
        <w:rPr>
          <w:rFonts w:ascii="Times New Roman" w:hAnsi="Times New Roman" w:cs="Times New Roman"/>
          <w:b/>
          <w:lang w:val="mt-MT"/>
        </w:rPr>
      </w:pPr>
    </w:p>
    <w:p w14:paraId="1274610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Il-Ministru.</w:t>
      </w:r>
    </w:p>
    <w:p w14:paraId="15BB41CE" w14:textId="77777777" w:rsidR="00DF11B6" w:rsidRPr="004F3BA1" w:rsidRDefault="00DF11B6" w:rsidP="004F3BA1">
      <w:pPr>
        <w:spacing w:after="0" w:line="240" w:lineRule="auto"/>
        <w:jc w:val="both"/>
        <w:rPr>
          <w:rFonts w:ascii="Times New Roman" w:hAnsi="Times New Roman" w:cs="Times New Roman"/>
          <w:b/>
          <w:lang w:val="mt-MT"/>
        </w:rPr>
      </w:pPr>
    </w:p>
    <w:p w14:paraId="4BD843C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jien kont diġà ressaqt emenda għall-klawsola 6 u wara d-diskussjoni li kellna, u fuq proposta tal-Kamra tal-Avukati, forsi nistgħu nkomplu nemendaw il-klawsola 6 kif ġej:</w:t>
      </w:r>
    </w:p>
    <w:p w14:paraId="42AC9E6E" w14:textId="77777777" w:rsidR="00DF11B6" w:rsidRPr="004F3BA1" w:rsidRDefault="00DF11B6" w:rsidP="004F3BA1">
      <w:pPr>
        <w:spacing w:after="0" w:line="240" w:lineRule="auto"/>
        <w:jc w:val="both"/>
        <w:rPr>
          <w:rFonts w:ascii="Times New Roman" w:hAnsi="Times New Roman" w:cs="Times New Roman"/>
          <w:lang w:val="mt-MT"/>
        </w:rPr>
      </w:pPr>
    </w:p>
    <w:p w14:paraId="7346AED6" w14:textId="77777777" w:rsidR="00DF11B6" w:rsidRPr="004F3BA1" w:rsidRDefault="00DF11B6" w:rsidP="007D56D1">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“(g) minnufih wara s-subartikolu (1) tiegħu għandu jidħol is-subartikolu ġdid li ġej: </w:t>
      </w:r>
    </w:p>
    <w:p w14:paraId="79AE2F84" w14:textId="77777777" w:rsidR="00DF11B6" w:rsidRPr="004F3BA1" w:rsidRDefault="00DF11B6" w:rsidP="007D56D1">
      <w:pPr>
        <w:spacing w:after="0" w:line="240" w:lineRule="auto"/>
        <w:ind w:left="720"/>
        <w:jc w:val="both"/>
        <w:rPr>
          <w:rFonts w:ascii="Times New Roman" w:hAnsi="Times New Roman" w:cs="Times New Roman"/>
          <w:lang w:val="mt-MT"/>
        </w:rPr>
      </w:pPr>
    </w:p>
    <w:p w14:paraId="2A61CAD3" w14:textId="77777777" w:rsidR="00DF11B6" w:rsidRPr="004F3BA1" w:rsidRDefault="00DF11B6" w:rsidP="007D56D1">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“(2) Il-Kumitat għandu jipprepara u jippubblika regoli u linji gwida li jipprovdu ħtiġijiet illi persuna trid tissodisfa minn żmien għal żmien biex tħares mal-provvedimenti ta’ artikolu 81(a), (b) u (ċ), bl-approvazzjoni tal-Ministru”.”.</w:t>
      </w:r>
    </w:p>
    <w:p w14:paraId="3E5ADAFD"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L-Onor. Karol Aquilina.</w:t>
      </w:r>
    </w:p>
    <w:p w14:paraId="3E8FE112" w14:textId="77777777" w:rsidR="00DF11B6" w:rsidRPr="004F3BA1" w:rsidRDefault="00DF11B6" w:rsidP="004F3BA1">
      <w:pPr>
        <w:spacing w:after="0" w:line="240" w:lineRule="auto"/>
        <w:jc w:val="both"/>
        <w:rPr>
          <w:rFonts w:ascii="Times New Roman" w:hAnsi="Times New Roman" w:cs="Times New Roman"/>
          <w:b/>
          <w:lang w:val="mt-MT"/>
        </w:rPr>
      </w:pPr>
    </w:p>
    <w:p w14:paraId="30BA3C1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Naħseb li l-kliem “minn żmien għal żmien” fis-subartikolu (2) iridu jiġu qabel u allura tiġi taqra “Il-Kumitat għandu minn żmien għal żmien jipprepara u jippubblika …” għaliex inkella se tiġi tinftiehem li inti minn żmien għal żmien trid toqgħod tiċċekkja li inti </w:t>
      </w:r>
      <w:r w:rsidRPr="004F3BA1">
        <w:rPr>
          <w:rFonts w:ascii="Times New Roman" w:hAnsi="Times New Roman" w:cs="Times New Roman"/>
          <w:bCs/>
          <w:i/>
          <w:iCs/>
          <w:lang w:val="mt-MT"/>
        </w:rPr>
        <w:t xml:space="preserve">in line </w:t>
      </w:r>
      <w:r w:rsidRPr="004F3BA1">
        <w:rPr>
          <w:rFonts w:ascii="Times New Roman" w:hAnsi="Times New Roman" w:cs="Times New Roman"/>
          <w:bCs/>
          <w:lang w:val="mt-MT"/>
        </w:rPr>
        <w:t>ma’ dawk ir-regoli eċċ.</w:t>
      </w:r>
    </w:p>
    <w:p w14:paraId="73A116CC" w14:textId="77777777" w:rsidR="00DF11B6" w:rsidRPr="004F3BA1" w:rsidRDefault="00DF11B6" w:rsidP="004F3BA1">
      <w:pPr>
        <w:spacing w:after="0" w:line="240" w:lineRule="auto"/>
        <w:jc w:val="both"/>
        <w:rPr>
          <w:rFonts w:ascii="Times New Roman" w:hAnsi="Times New Roman" w:cs="Times New Roman"/>
          <w:b/>
          <w:lang w:val="mt-MT"/>
        </w:rPr>
      </w:pPr>
    </w:p>
    <w:p w14:paraId="05F4906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Naqbel. Nistgħu nbiddluha. </w:t>
      </w:r>
    </w:p>
    <w:p w14:paraId="1253FE9C" w14:textId="77777777" w:rsidR="00DF11B6" w:rsidRPr="004F3BA1" w:rsidRDefault="00DF11B6" w:rsidP="004F3BA1">
      <w:pPr>
        <w:spacing w:after="0" w:line="240" w:lineRule="auto"/>
        <w:jc w:val="both"/>
        <w:rPr>
          <w:rFonts w:ascii="Times New Roman" w:hAnsi="Times New Roman" w:cs="Times New Roman"/>
          <w:bCs/>
          <w:lang w:val="mt-MT"/>
        </w:rPr>
      </w:pPr>
    </w:p>
    <w:p w14:paraId="3B5B559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L-Onor. Joseph Ellis.</w:t>
      </w:r>
    </w:p>
    <w:p w14:paraId="39EEDD5E" w14:textId="77777777" w:rsidR="00DF11B6" w:rsidRPr="004F3BA1" w:rsidRDefault="00DF11B6" w:rsidP="004F3BA1">
      <w:pPr>
        <w:spacing w:after="0" w:line="240" w:lineRule="auto"/>
        <w:jc w:val="both"/>
        <w:rPr>
          <w:rFonts w:ascii="Times New Roman" w:hAnsi="Times New Roman" w:cs="Times New Roman"/>
          <w:b/>
          <w:lang w:val="mt-MT"/>
        </w:rPr>
      </w:pPr>
    </w:p>
    <w:p w14:paraId="1BAF276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Jien nissuġġerixxi li anke l-kliem “bl-approvazzjoni tal-Ministru” jiġu qabel u allura tiġi taqra: Il-Kumitat għandu minn żmien għal żmien, bl-approvazzjoni tal-Ministru, jipprepara u jippubblika …”.</w:t>
      </w:r>
    </w:p>
    <w:p w14:paraId="298691FA" w14:textId="77777777" w:rsidR="00DF11B6" w:rsidRPr="004F3BA1" w:rsidRDefault="00DF11B6" w:rsidP="004F3BA1">
      <w:pPr>
        <w:spacing w:after="0" w:line="240" w:lineRule="auto"/>
        <w:jc w:val="both"/>
        <w:rPr>
          <w:rFonts w:ascii="Times New Roman" w:hAnsi="Times New Roman" w:cs="Times New Roman"/>
          <w:bCs/>
          <w:lang w:val="mt-MT"/>
        </w:rPr>
      </w:pPr>
    </w:p>
    <w:p w14:paraId="2A9AE03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Naqbel ukoll.</w:t>
      </w:r>
    </w:p>
    <w:p w14:paraId="129860E5" w14:textId="77777777" w:rsidR="00DF11B6" w:rsidRPr="004F3BA1" w:rsidRDefault="00DF11B6" w:rsidP="004F3BA1">
      <w:pPr>
        <w:spacing w:after="0" w:line="240" w:lineRule="auto"/>
        <w:jc w:val="both"/>
        <w:rPr>
          <w:rFonts w:ascii="Times New Roman" w:hAnsi="Times New Roman" w:cs="Times New Roman"/>
          <w:b/>
          <w:lang w:val="mt-MT"/>
        </w:rPr>
      </w:pPr>
    </w:p>
    <w:p w14:paraId="7AC9EC88"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bCs/>
          <w:lang w:val="mt-MT"/>
        </w:rPr>
        <w:t>Grazzi. Aktar rimarki? Il-Ministru.</w:t>
      </w:r>
    </w:p>
    <w:p w14:paraId="2F841837" w14:textId="77777777" w:rsidR="00DF11B6" w:rsidRPr="004F3BA1" w:rsidRDefault="00DF11B6" w:rsidP="004F3BA1">
      <w:pPr>
        <w:spacing w:after="0" w:line="240" w:lineRule="auto"/>
        <w:jc w:val="both"/>
        <w:rPr>
          <w:rFonts w:ascii="Times New Roman" w:hAnsi="Times New Roman" w:cs="Times New Roman"/>
          <w:b/>
          <w:lang w:val="mt-MT"/>
        </w:rPr>
      </w:pPr>
    </w:p>
    <w:p w14:paraId="79A1C4B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li l-klawsola 6 terġa’ tiġi posposta sakemm ma ssir l-emenda.</w:t>
      </w:r>
    </w:p>
    <w:p w14:paraId="4E05101A" w14:textId="77777777" w:rsidR="00DF11B6" w:rsidRPr="004F3BA1" w:rsidRDefault="00DF11B6" w:rsidP="004F3BA1">
      <w:pPr>
        <w:spacing w:after="0" w:line="240" w:lineRule="auto"/>
        <w:jc w:val="both"/>
        <w:rPr>
          <w:rFonts w:ascii="Times New Roman" w:hAnsi="Times New Roman" w:cs="Times New Roman"/>
          <w:bCs/>
          <w:lang w:val="mt-MT"/>
        </w:rPr>
      </w:pPr>
    </w:p>
    <w:p w14:paraId="33478B1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Hawn qbil? (Onor. Membri: Iva)</w:t>
      </w:r>
    </w:p>
    <w:p w14:paraId="5AAFBC6F" w14:textId="77777777" w:rsidR="00DF11B6" w:rsidRPr="004F3BA1" w:rsidRDefault="00DF11B6" w:rsidP="004F3BA1">
      <w:pPr>
        <w:spacing w:after="0" w:line="240" w:lineRule="auto"/>
        <w:jc w:val="both"/>
        <w:rPr>
          <w:rFonts w:ascii="Times New Roman" w:hAnsi="Times New Roman" w:cs="Times New Roman"/>
          <w:bCs/>
          <w:lang w:val="mt-MT"/>
        </w:rPr>
      </w:pPr>
    </w:p>
    <w:p w14:paraId="22DCC851"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għall-Ġustizzja, l-Ugwaljanza u l-Governanza l-Kumitat qabel li klawsola 6 tiġi posposta mill-ġdid.</w:t>
      </w:r>
    </w:p>
    <w:p w14:paraId="0AFD84AD" w14:textId="77777777" w:rsidR="00DF11B6" w:rsidRPr="004F3BA1" w:rsidRDefault="00DF11B6" w:rsidP="004F3BA1">
      <w:pPr>
        <w:spacing w:after="0" w:line="240" w:lineRule="auto"/>
        <w:jc w:val="both"/>
        <w:rPr>
          <w:rFonts w:ascii="Times New Roman" w:hAnsi="Times New Roman" w:cs="Times New Roman"/>
          <w:bCs/>
          <w:lang w:val="mt-MT"/>
        </w:rPr>
      </w:pPr>
    </w:p>
    <w:p w14:paraId="3AD78BA2" w14:textId="77777777" w:rsidR="00DF11B6" w:rsidRPr="004F3BA1" w:rsidRDefault="00DF11B6" w:rsidP="004F3BA1">
      <w:pPr>
        <w:spacing w:after="0" w:line="240" w:lineRule="auto"/>
        <w:jc w:val="both"/>
        <w:rPr>
          <w:rFonts w:ascii="Times New Roman" w:hAnsi="Times New Roman" w:cs="Times New Roman"/>
          <w:bCs/>
          <w:lang w:val="mt-MT"/>
        </w:rPr>
      </w:pPr>
    </w:p>
    <w:p w14:paraId="7A1494D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 xml:space="preserve">Klawsola 8 – </w:t>
      </w:r>
      <w:r w:rsidRPr="004F3BA1">
        <w:rPr>
          <w:rFonts w:ascii="Times New Roman" w:hAnsi="Times New Roman" w:cs="Times New Roman"/>
          <w:lang w:val="mt-MT"/>
        </w:rPr>
        <w:t>Sostituzzjoni tal-artikolu 85 tal-Kodiċi.</w:t>
      </w:r>
    </w:p>
    <w:p w14:paraId="029E4DBB"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i/>
          <w:iCs/>
          <w:lang w:val="mt-MT"/>
        </w:rPr>
        <w:t xml:space="preserve">Clause 8 – </w:t>
      </w:r>
      <w:r w:rsidRPr="004F3BA1">
        <w:rPr>
          <w:rFonts w:ascii="Times New Roman" w:hAnsi="Times New Roman" w:cs="Times New Roman"/>
          <w:i/>
          <w:iCs/>
          <w:lang w:val="mt-MT"/>
        </w:rPr>
        <w:t>Substitution of article 85 of the Code.</w:t>
      </w:r>
    </w:p>
    <w:p w14:paraId="0E18A1C7" w14:textId="77777777" w:rsidR="00DF11B6" w:rsidRPr="004F3BA1" w:rsidRDefault="00DF11B6" w:rsidP="004F3BA1">
      <w:pPr>
        <w:spacing w:after="0" w:line="240" w:lineRule="auto"/>
        <w:jc w:val="both"/>
        <w:rPr>
          <w:rFonts w:ascii="Times New Roman" w:hAnsi="Times New Roman" w:cs="Times New Roman"/>
          <w:b/>
          <w:bCs/>
          <w:lang w:val="mt-MT"/>
        </w:rPr>
      </w:pPr>
    </w:p>
    <w:p w14:paraId="6203148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2B376998" w14:textId="77777777" w:rsidR="00DF11B6" w:rsidRPr="004F3BA1" w:rsidRDefault="00DF11B6" w:rsidP="004F3BA1">
      <w:pPr>
        <w:spacing w:after="0" w:line="240" w:lineRule="auto"/>
        <w:jc w:val="both"/>
        <w:rPr>
          <w:rFonts w:ascii="Times New Roman" w:hAnsi="Times New Roman" w:cs="Times New Roman"/>
          <w:b/>
          <w:bCs/>
          <w:lang w:val="mt-MT"/>
        </w:rPr>
      </w:pPr>
    </w:p>
    <w:p w14:paraId="07DAAAF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il-klawsola 8 tirreferi għall-eżerċizzju tal-professjoni ta’ prokuratur legali. Grazzi.</w:t>
      </w:r>
    </w:p>
    <w:p w14:paraId="6ADC6DEF" w14:textId="77777777" w:rsidR="00DF11B6" w:rsidRPr="004F3BA1" w:rsidRDefault="00DF11B6" w:rsidP="004F3BA1">
      <w:pPr>
        <w:spacing w:after="0" w:line="240" w:lineRule="auto"/>
        <w:jc w:val="both"/>
        <w:rPr>
          <w:rFonts w:ascii="Times New Roman" w:hAnsi="Times New Roman" w:cs="Times New Roman"/>
          <w:lang w:val="mt-MT"/>
        </w:rPr>
      </w:pPr>
    </w:p>
    <w:p w14:paraId="2572653C"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klawsola 8.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30A26891" w14:textId="77777777" w:rsidR="00DF11B6" w:rsidRPr="004F3BA1" w:rsidRDefault="00DF11B6" w:rsidP="004F3BA1">
      <w:pPr>
        <w:spacing w:after="0" w:line="240" w:lineRule="auto"/>
        <w:jc w:val="both"/>
        <w:rPr>
          <w:rFonts w:ascii="Times New Roman" w:hAnsi="Times New Roman" w:cs="Times New Roman"/>
          <w:b/>
          <w:lang w:val="mt-MT"/>
        </w:rPr>
      </w:pPr>
    </w:p>
    <w:p w14:paraId="61925E3D"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8 għaddiet nem. con. u ġiet ordnata ssir parti mill-Abbozz ta’ Liġi.</w:t>
      </w:r>
    </w:p>
    <w:p w14:paraId="473622A6" w14:textId="77777777" w:rsidR="00DF11B6" w:rsidRPr="004F3BA1" w:rsidRDefault="00DF11B6" w:rsidP="004F3BA1">
      <w:pPr>
        <w:spacing w:after="0" w:line="240" w:lineRule="auto"/>
        <w:jc w:val="both"/>
        <w:rPr>
          <w:rFonts w:ascii="Times New Roman" w:hAnsi="Times New Roman" w:cs="Times New Roman"/>
          <w:b/>
          <w:lang w:val="mt-MT"/>
        </w:rPr>
      </w:pPr>
    </w:p>
    <w:p w14:paraId="02DC2801" w14:textId="77777777" w:rsidR="00DF11B6" w:rsidRPr="004F3BA1" w:rsidRDefault="00DF11B6" w:rsidP="004F3BA1">
      <w:pPr>
        <w:spacing w:after="0" w:line="240" w:lineRule="auto"/>
        <w:jc w:val="both"/>
        <w:rPr>
          <w:rFonts w:ascii="Times New Roman" w:hAnsi="Times New Roman" w:cs="Times New Roman"/>
          <w:b/>
          <w:lang w:val="mt-MT"/>
        </w:rPr>
      </w:pPr>
    </w:p>
    <w:p w14:paraId="52F75ED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 xml:space="preserve">Klawsola 9 – </w:t>
      </w:r>
      <w:r w:rsidRPr="004F3BA1">
        <w:rPr>
          <w:rFonts w:ascii="Times New Roman" w:hAnsi="Times New Roman" w:cs="Times New Roman"/>
          <w:lang w:val="mt-MT"/>
        </w:rPr>
        <w:t>Emenda tal-artikolu 87 tal-Kodiċi.</w:t>
      </w:r>
    </w:p>
    <w:p w14:paraId="76FE4BF3"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i/>
          <w:iCs/>
          <w:lang w:val="mt-MT"/>
        </w:rPr>
        <w:t>Clause 9 –</w:t>
      </w:r>
      <w:r w:rsidRPr="004F3BA1">
        <w:rPr>
          <w:rFonts w:ascii="Times New Roman" w:hAnsi="Times New Roman" w:cs="Times New Roman"/>
          <w:i/>
          <w:iCs/>
          <w:lang w:val="mt-MT"/>
        </w:rPr>
        <w:t xml:space="preserve"> Amendment of article 87 of the Code.</w:t>
      </w:r>
    </w:p>
    <w:p w14:paraId="14B4A510" w14:textId="77777777" w:rsidR="00DF11B6" w:rsidRPr="004F3BA1" w:rsidRDefault="00DF11B6" w:rsidP="004F3BA1">
      <w:pPr>
        <w:spacing w:after="0" w:line="240" w:lineRule="auto"/>
        <w:jc w:val="both"/>
        <w:rPr>
          <w:rFonts w:ascii="Times New Roman" w:hAnsi="Times New Roman" w:cs="Times New Roman"/>
          <w:i/>
          <w:iCs/>
          <w:lang w:val="mt-MT"/>
        </w:rPr>
      </w:pPr>
    </w:p>
    <w:p w14:paraId="712D0CF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685805E6" w14:textId="77777777" w:rsidR="00DF11B6" w:rsidRPr="004F3BA1" w:rsidRDefault="00DF11B6" w:rsidP="004F3BA1">
      <w:pPr>
        <w:spacing w:after="0" w:line="240" w:lineRule="auto"/>
        <w:jc w:val="both"/>
        <w:rPr>
          <w:rFonts w:ascii="Times New Roman" w:hAnsi="Times New Roman" w:cs="Times New Roman"/>
          <w:b/>
          <w:bCs/>
          <w:lang w:val="mt-MT"/>
        </w:rPr>
      </w:pPr>
    </w:p>
    <w:p w14:paraId="13E7273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il-klawsola 9 qiegħda temenda l-artikolu 87 tal-Kap. 12 tal-Liġijiet ta’ Malta u tirreferi għall-eżami ta’ prokuratur legali, li jrid ikun approvat minn żewġ imħallfin. Grazzi.</w:t>
      </w:r>
    </w:p>
    <w:p w14:paraId="25D74617" w14:textId="77777777" w:rsidR="00DF11B6" w:rsidRPr="004F3BA1" w:rsidRDefault="00DF11B6" w:rsidP="004F3BA1">
      <w:pPr>
        <w:spacing w:after="0" w:line="240" w:lineRule="auto"/>
        <w:jc w:val="both"/>
        <w:rPr>
          <w:rFonts w:ascii="Times New Roman" w:hAnsi="Times New Roman" w:cs="Times New Roman"/>
          <w:b/>
          <w:bCs/>
          <w:lang w:val="mt-MT"/>
        </w:rPr>
      </w:pPr>
    </w:p>
    <w:p w14:paraId="4EA8982D"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No</w:t>
      </w:r>
      <w:r w:rsidRPr="004F3BA1">
        <w:rPr>
          <w:rFonts w:ascii="Times New Roman" w:hAnsi="Times New Roman" w:cs="Times New Roman"/>
          <w:lang w:val="mt-MT"/>
        </w:rPr>
        <w:t xml:space="preserve">) Il-mistoqsija hija klawsola 9.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34E2DC8D" w14:textId="77777777" w:rsidR="00DF11B6" w:rsidRPr="004F3BA1" w:rsidRDefault="00DF11B6" w:rsidP="004F3BA1">
      <w:pPr>
        <w:spacing w:after="0" w:line="240" w:lineRule="auto"/>
        <w:jc w:val="both"/>
        <w:rPr>
          <w:rFonts w:ascii="Times New Roman" w:hAnsi="Times New Roman" w:cs="Times New Roman"/>
          <w:i/>
          <w:iCs/>
          <w:lang w:val="mt-MT"/>
        </w:rPr>
      </w:pPr>
    </w:p>
    <w:p w14:paraId="7E33DDC4"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9 għaddiet nem. con. u ġiet ordnata ssir parti mill-Abbozz ta’ Liġi.</w:t>
      </w:r>
    </w:p>
    <w:p w14:paraId="26CFB286" w14:textId="77777777" w:rsidR="00DF11B6" w:rsidRPr="004F3BA1" w:rsidRDefault="00DF11B6" w:rsidP="004F3BA1">
      <w:pPr>
        <w:spacing w:after="0" w:line="240" w:lineRule="auto"/>
        <w:jc w:val="both"/>
        <w:rPr>
          <w:rFonts w:ascii="Times New Roman" w:hAnsi="Times New Roman" w:cs="Times New Roman"/>
          <w:bCs/>
          <w:lang w:val="mt-MT"/>
        </w:rPr>
      </w:pPr>
    </w:p>
    <w:p w14:paraId="09007E26" w14:textId="77777777" w:rsidR="00DF11B6" w:rsidRPr="004F3BA1" w:rsidRDefault="00DF11B6" w:rsidP="004F3BA1">
      <w:pPr>
        <w:spacing w:after="0" w:line="240" w:lineRule="auto"/>
        <w:jc w:val="both"/>
        <w:rPr>
          <w:rFonts w:ascii="Times New Roman" w:hAnsi="Times New Roman" w:cs="Times New Roman"/>
          <w:bCs/>
          <w:lang w:val="mt-MT"/>
        </w:rPr>
      </w:pPr>
    </w:p>
    <w:p w14:paraId="72F42582"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Klawsola 10 – </w:t>
      </w:r>
      <w:r w:rsidRPr="004F3BA1">
        <w:rPr>
          <w:rFonts w:ascii="Times New Roman" w:hAnsi="Times New Roman" w:cs="Times New Roman"/>
          <w:bCs/>
          <w:lang w:val="mt-MT"/>
        </w:rPr>
        <w:t>Żieda ta’ artikoli ġodda mal-Kodiċi.</w:t>
      </w:r>
    </w:p>
    <w:p w14:paraId="1B4FE4CA"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i/>
          <w:iCs/>
          <w:lang w:val="mt-MT"/>
        </w:rPr>
        <w:t xml:space="preserve">Clause 10 – </w:t>
      </w:r>
      <w:r w:rsidRPr="004F3BA1">
        <w:rPr>
          <w:rFonts w:ascii="Times New Roman" w:hAnsi="Times New Roman" w:cs="Times New Roman"/>
          <w:bCs/>
          <w:i/>
          <w:iCs/>
          <w:lang w:val="mt-MT"/>
        </w:rPr>
        <w:t>Addition of new articles to the Code.</w:t>
      </w:r>
    </w:p>
    <w:p w14:paraId="6308D6E6"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p>
    <w:p w14:paraId="6529144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73FB3EF4"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08AB1712"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d</w:t>
      </w:r>
      <w:r w:rsidRPr="004F3BA1">
        <w:rPr>
          <w:rFonts w:ascii="Times New Roman" w:hAnsi="Times New Roman" w:cs="Times New Roman"/>
          <w:lang w:val="mt-MT"/>
        </w:rPr>
        <w:t xml:space="preserve">in il-klawsola hija dwar id-ditti legali u </w:t>
      </w:r>
      <w:r w:rsidRPr="004F3BA1">
        <w:rPr>
          <w:rFonts w:ascii="Times New Roman" w:hAnsi="Times New Roman" w:cs="Times New Roman"/>
          <w:bCs/>
          <w:lang w:val="mt-MT"/>
        </w:rPr>
        <w:t>nipproponi din l-emenda:</w:t>
      </w:r>
    </w:p>
    <w:p w14:paraId="26A0CDE8"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0207F1E3" w14:textId="77777777" w:rsidR="00DF11B6" w:rsidRPr="004F3BA1" w:rsidRDefault="00DF11B6" w:rsidP="001D76CD">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“D”</w:t>
      </w:r>
      <w:r w:rsidRPr="004F3BA1">
        <w:rPr>
          <w:rFonts w:ascii="Times New Roman" w:hAnsi="Times New Roman" w:cs="Times New Roman"/>
          <w:lang w:val="mt-MT"/>
        </w:rPr>
        <w:tab/>
        <w:t>Klawsola 10 għandha tiġi emendata kif ġej:</w:t>
      </w:r>
    </w:p>
    <w:p w14:paraId="05D73236" w14:textId="77777777" w:rsidR="00DF11B6" w:rsidRPr="004F3BA1" w:rsidRDefault="00DF11B6" w:rsidP="004F3BA1">
      <w:pPr>
        <w:spacing w:after="0" w:line="240" w:lineRule="auto"/>
        <w:jc w:val="both"/>
        <w:rPr>
          <w:rFonts w:ascii="Times New Roman" w:hAnsi="Times New Roman" w:cs="Times New Roman"/>
          <w:b/>
          <w:bCs/>
          <w:lang w:val="mt-MT"/>
        </w:rPr>
      </w:pPr>
    </w:p>
    <w:p w14:paraId="2BAE038F"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(a) l-artikolu 88A tal-Kodiċi, kif miżjud bi klawsola 10, għandu jiġi emendat kif ġej:</w:t>
      </w:r>
    </w:p>
    <w:p w14:paraId="4DCB496C" w14:textId="77777777" w:rsidR="00DF11B6" w:rsidRPr="004F3BA1" w:rsidRDefault="00DF11B6" w:rsidP="001D76CD">
      <w:pPr>
        <w:spacing w:after="0" w:line="240" w:lineRule="auto"/>
        <w:ind w:left="720"/>
        <w:jc w:val="both"/>
        <w:rPr>
          <w:rFonts w:ascii="Times New Roman" w:hAnsi="Times New Roman" w:cs="Times New Roman"/>
          <w:lang w:val="mt-MT"/>
        </w:rPr>
      </w:pPr>
    </w:p>
    <w:p w14:paraId="0ACCA5F1"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(i) is-subartikolu (1) tiegħu għandu jiġi mħassar u s-subartikoli (2), (3) u (4) tiegħu għandhom jiġu rinumerati bħala subartikoli (1), (2) u (3); u</w:t>
      </w:r>
    </w:p>
    <w:p w14:paraId="6806C758" w14:textId="77777777" w:rsidR="00DF11B6" w:rsidRPr="004F3BA1" w:rsidRDefault="00DF11B6" w:rsidP="001D76CD">
      <w:pPr>
        <w:spacing w:after="0" w:line="240" w:lineRule="auto"/>
        <w:ind w:left="720"/>
        <w:jc w:val="both"/>
        <w:rPr>
          <w:rFonts w:ascii="Times New Roman" w:hAnsi="Times New Roman" w:cs="Times New Roman"/>
          <w:lang w:val="mt-MT"/>
        </w:rPr>
      </w:pPr>
    </w:p>
    <w:p w14:paraId="671A6F08"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(ii) fit-test Ingliż tas-subartikolu (3) tiegħu, kif rinumerat, il-kliem “twelve thousand” għandu jiġi sostitwit bil-kliem “twelve thousand euro”;</w:t>
      </w:r>
    </w:p>
    <w:p w14:paraId="7C226D9B" w14:textId="77777777" w:rsidR="00DF11B6" w:rsidRPr="004F3BA1" w:rsidRDefault="00DF11B6" w:rsidP="001D76CD">
      <w:pPr>
        <w:spacing w:after="0" w:line="240" w:lineRule="auto"/>
        <w:ind w:left="720"/>
        <w:jc w:val="both"/>
        <w:rPr>
          <w:rFonts w:ascii="Times New Roman" w:hAnsi="Times New Roman" w:cs="Times New Roman"/>
          <w:lang w:val="mt-MT"/>
        </w:rPr>
      </w:pPr>
    </w:p>
    <w:p w14:paraId="4FD3BC22"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(b) l-artikolu 88B tal-Kodiċi, kif miżjud bi klawsola 10, għandu jiġi emendat kif ġej:</w:t>
      </w:r>
    </w:p>
    <w:p w14:paraId="08E542B1" w14:textId="77777777" w:rsidR="00DF11B6" w:rsidRPr="004F3BA1" w:rsidRDefault="00DF11B6" w:rsidP="001D76CD">
      <w:pPr>
        <w:spacing w:after="0" w:line="240" w:lineRule="auto"/>
        <w:ind w:left="720"/>
        <w:jc w:val="both"/>
        <w:rPr>
          <w:rFonts w:ascii="Times New Roman" w:hAnsi="Times New Roman" w:cs="Times New Roman"/>
          <w:lang w:val="mt-MT"/>
        </w:rPr>
      </w:pPr>
    </w:p>
    <w:p w14:paraId="5E3C27B6"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(i) fil-paragrafu (ċ) tas-subartikolu (1) tiegħu, il-kliem “lill-pubbliku” għandu jiġi sostitwit bil-kliem “bil-pubbliku”; u</w:t>
      </w:r>
    </w:p>
    <w:p w14:paraId="44CC5FC9" w14:textId="77777777" w:rsidR="00DF11B6" w:rsidRPr="004F3BA1" w:rsidRDefault="00DF11B6" w:rsidP="001D76CD">
      <w:pPr>
        <w:spacing w:after="0" w:line="240" w:lineRule="auto"/>
        <w:ind w:left="720"/>
        <w:jc w:val="both"/>
        <w:rPr>
          <w:rFonts w:ascii="Times New Roman" w:hAnsi="Times New Roman" w:cs="Times New Roman"/>
          <w:lang w:val="mt-MT"/>
        </w:rPr>
      </w:pPr>
    </w:p>
    <w:p w14:paraId="6F8386B8"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(ii) fil-paragrafu (ċ) tas-subartikolu (1) tiegħu, il-kliem “lill-persuni” għandu jiġi sostitwit bil-kliem “bil-persuni”.</w:t>
      </w:r>
    </w:p>
    <w:p w14:paraId="23D445D8" w14:textId="77777777" w:rsidR="00DF11B6" w:rsidRPr="004F3BA1" w:rsidRDefault="00DF11B6" w:rsidP="004F3BA1">
      <w:pPr>
        <w:spacing w:after="0" w:line="240" w:lineRule="auto"/>
        <w:jc w:val="both"/>
        <w:rPr>
          <w:rFonts w:ascii="Times New Roman" w:hAnsi="Times New Roman" w:cs="Times New Roman"/>
          <w:lang w:val="mt-MT"/>
        </w:rPr>
      </w:pPr>
    </w:p>
    <w:p w14:paraId="218832D5"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“D”</w:t>
      </w:r>
      <w:r w:rsidRPr="004F3BA1">
        <w:rPr>
          <w:rFonts w:ascii="Times New Roman" w:hAnsi="Times New Roman" w:cs="Times New Roman"/>
          <w:i/>
          <w:iCs/>
          <w:lang w:val="mt-MT"/>
        </w:rPr>
        <w:tab/>
        <w:t>Clause 10 shall be amended as follows:</w:t>
      </w:r>
    </w:p>
    <w:p w14:paraId="0112D42C" w14:textId="77777777" w:rsidR="00DF11B6" w:rsidRPr="004F3BA1" w:rsidRDefault="00DF11B6" w:rsidP="004F3BA1">
      <w:pPr>
        <w:spacing w:after="0" w:line="240" w:lineRule="auto"/>
        <w:jc w:val="both"/>
        <w:rPr>
          <w:rFonts w:ascii="Times New Roman" w:hAnsi="Times New Roman" w:cs="Times New Roman"/>
          <w:lang w:val="mt-MT"/>
        </w:rPr>
      </w:pPr>
    </w:p>
    <w:p w14:paraId="4A6257B4" w14:textId="77777777" w:rsidR="00DF11B6" w:rsidRPr="004F3BA1" w:rsidRDefault="00DF11B6" w:rsidP="001D76CD">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(a) article 88A of the Code, as added by clause 10, shall be amended as follows:</w:t>
      </w:r>
    </w:p>
    <w:p w14:paraId="39CB6551" w14:textId="77777777" w:rsidR="00DF11B6" w:rsidRPr="004F3BA1" w:rsidRDefault="00DF11B6" w:rsidP="001D76CD">
      <w:pPr>
        <w:spacing w:after="0" w:line="240" w:lineRule="auto"/>
        <w:ind w:left="720"/>
        <w:jc w:val="both"/>
        <w:rPr>
          <w:rFonts w:ascii="Times New Roman" w:hAnsi="Times New Roman" w:cs="Times New Roman"/>
          <w:i/>
          <w:iCs/>
          <w:lang w:val="mt-MT"/>
        </w:rPr>
      </w:pPr>
    </w:p>
    <w:p w14:paraId="4AFA99F5" w14:textId="77777777" w:rsidR="00DF11B6" w:rsidRPr="004F3BA1" w:rsidRDefault="00DF11B6" w:rsidP="001D76CD">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(i) sub-article (1) thereof shall be deleted and sub-articles (2), (3) and (4) thereof shall be renumbered as sub-articles (1), (2) and (3); and</w:t>
      </w:r>
    </w:p>
    <w:p w14:paraId="0AF13B6D" w14:textId="77777777" w:rsidR="00DF11B6" w:rsidRPr="004F3BA1" w:rsidRDefault="00DF11B6" w:rsidP="001D76CD">
      <w:pPr>
        <w:spacing w:after="0" w:line="240" w:lineRule="auto"/>
        <w:ind w:left="720"/>
        <w:jc w:val="both"/>
        <w:rPr>
          <w:rFonts w:ascii="Times New Roman" w:hAnsi="Times New Roman" w:cs="Times New Roman"/>
          <w:i/>
          <w:iCs/>
          <w:lang w:val="mt-MT"/>
        </w:rPr>
      </w:pPr>
    </w:p>
    <w:p w14:paraId="63817BE5" w14:textId="77777777" w:rsidR="00DF11B6" w:rsidRPr="004F3BA1" w:rsidRDefault="00DF11B6" w:rsidP="001D76CD">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 xml:space="preserve">(ii) in sub-article (3) thereof, as renumbered, the words “twelve thousand” shall be substituted by the words “twelve thousand euro”; </w:t>
      </w:r>
    </w:p>
    <w:p w14:paraId="797ADBFA" w14:textId="77777777" w:rsidR="00DF11B6" w:rsidRPr="004F3BA1" w:rsidRDefault="00DF11B6" w:rsidP="001D76CD">
      <w:pPr>
        <w:spacing w:after="0" w:line="240" w:lineRule="auto"/>
        <w:ind w:left="720"/>
        <w:jc w:val="both"/>
        <w:rPr>
          <w:rFonts w:ascii="Times New Roman" w:hAnsi="Times New Roman" w:cs="Times New Roman"/>
          <w:i/>
          <w:iCs/>
          <w:lang w:val="mt-MT"/>
        </w:rPr>
      </w:pPr>
    </w:p>
    <w:p w14:paraId="7955F336" w14:textId="77777777" w:rsidR="00DF11B6" w:rsidRPr="004F3BA1" w:rsidRDefault="00DF11B6" w:rsidP="001D76CD">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(b) article 88B of the Code, as added by clause 10, shall be amended as follows:</w:t>
      </w:r>
    </w:p>
    <w:p w14:paraId="7160664F" w14:textId="77777777" w:rsidR="00DF11B6" w:rsidRPr="004F3BA1" w:rsidRDefault="00DF11B6" w:rsidP="001D76CD">
      <w:pPr>
        <w:spacing w:after="0" w:line="240" w:lineRule="auto"/>
        <w:ind w:left="720"/>
        <w:jc w:val="both"/>
        <w:rPr>
          <w:rFonts w:ascii="Times New Roman" w:hAnsi="Times New Roman" w:cs="Times New Roman"/>
          <w:i/>
          <w:iCs/>
          <w:lang w:val="mt-MT"/>
        </w:rPr>
      </w:pPr>
    </w:p>
    <w:p w14:paraId="1A41E31B" w14:textId="77777777" w:rsidR="00DF11B6" w:rsidRPr="004F3BA1" w:rsidRDefault="00DF11B6" w:rsidP="001D76CD">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(i) in the Maltese text of paragraph (c) of sub-article (1) thereof, the words “lill-pubbliku” shall be substituted by the words “bil-pubbliku”; and</w:t>
      </w:r>
    </w:p>
    <w:p w14:paraId="6CB246C4" w14:textId="77777777" w:rsidR="00DF11B6" w:rsidRPr="004F3BA1" w:rsidRDefault="00DF11B6" w:rsidP="001D76CD">
      <w:pPr>
        <w:spacing w:after="0" w:line="240" w:lineRule="auto"/>
        <w:ind w:left="720"/>
        <w:jc w:val="both"/>
        <w:rPr>
          <w:rFonts w:ascii="Times New Roman" w:hAnsi="Times New Roman" w:cs="Times New Roman"/>
          <w:i/>
          <w:iCs/>
          <w:lang w:val="mt-MT"/>
        </w:rPr>
      </w:pPr>
    </w:p>
    <w:p w14:paraId="0E51C3BE"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i/>
          <w:iCs/>
          <w:lang w:val="mt-MT"/>
        </w:rPr>
        <w:t>(ii) in the Maltese text of paragraph (c) of sub-article (1) thereof, the words “lill-persuni” shall be substituted by the words “bil-persuni”.</w:t>
      </w:r>
    </w:p>
    <w:p w14:paraId="71CF1149" w14:textId="77777777" w:rsidR="00DF11B6" w:rsidRPr="004F3BA1" w:rsidRDefault="00DF11B6" w:rsidP="004F3BA1">
      <w:pPr>
        <w:spacing w:after="0" w:line="240" w:lineRule="auto"/>
        <w:jc w:val="both"/>
        <w:rPr>
          <w:rFonts w:ascii="Times New Roman" w:hAnsi="Times New Roman" w:cs="Times New Roman"/>
          <w:lang w:val="mt-MT"/>
        </w:rPr>
      </w:pPr>
    </w:p>
    <w:p w14:paraId="2FD6FF6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Dr de Gabriele.</w:t>
      </w:r>
    </w:p>
    <w:p w14:paraId="660FE867" w14:textId="77777777" w:rsidR="00DF11B6" w:rsidRPr="004F3BA1" w:rsidRDefault="00DF11B6" w:rsidP="004F3BA1">
      <w:pPr>
        <w:spacing w:after="0" w:line="240" w:lineRule="auto"/>
        <w:jc w:val="both"/>
        <w:rPr>
          <w:rFonts w:ascii="Times New Roman" w:hAnsi="Times New Roman" w:cs="Times New Roman"/>
          <w:b/>
          <w:bCs/>
          <w:lang w:val="mt-MT"/>
        </w:rPr>
      </w:pPr>
    </w:p>
    <w:p w14:paraId="0B53B22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Sur President, jien kont bgħatt xi emendi lill-Ministru b’rabta ma’ din il-klawsola, fosthom biex jiġi determinat min jista’ jkollu interess ta’ </w:t>
      </w:r>
      <w:r w:rsidRPr="004F3BA1">
        <w:rPr>
          <w:rFonts w:ascii="Times New Roman" w:hAnsi="Times New Roman" w:cs="Times New Roman"/>
          <w:i/>
          <w:iCs/>
          <w:lang w:val="mt-MT"/>
        </w:rPr>
        <w:t xml:space="preserve">equity </w:t>
      </w:r>
      <w:r w:rsidRPr="004F3BA1">
        <w:rPr>
          <w:rFonts w:ascii="Times New Roman" w:hAnsi="Times New Roman" w:cs="Times New Roman"/>
          <w:lang w:val="mt-MT"/>
        </w:rPr>
        <w:t xml:space="preserve">jew </w:t>
      </w:r>
      <w:r w:rsidRPr="004F3BA1">
        <w:rPr>
          <w:rFonts w:ascii="Times New Roman" w:hAnsi="Times New Roman" w:cs="Times New Roman"/>
          <w:i/>
          <w:iCs/>
          <w:lang w:val="mt-MT"/>
        </w:rPr>
        <w:t xml:space="preserve">ownership </w:t>
      </w:r>
      <w:r w:rsidRPr="004F3BA1">
        <w:rPr>
          <w:rFonts w:ascii="Times New Roman" w:hAnsi="Times New Roman" w:cs="Times New Roman"/>
          <w:lang w:val="mt-MT"/>
        </w:rPr>
        <w:t xml:space="preserve">f’ditta legali. Aħna, bħala Kamra tal-Avukati, qed nipproponu li għandu jkun hemm dispożizzjoni fil-liġi li tgħid li dawk li huma </w:t>
      </w:r>
      <w:r w:rsidRPr="004F3BA1">
        <w:rPr>
          <w:rFonts w:ascii="Times New Roman" w:hAnsi="Times New Roman" w:cs="Times New Roman"/>
          <w:i/>
          <w:iCs/>
          <w:lang w:val="mt-MT"/>
        </w:rPr>
        <w:t xml:space="preserve">warranted advocates </w:t>
      </w:r>
      <w:r w:rsidRPr="004F3BA1">
        <w:rPr>
          <w:rFonts w:ascii="Times New Roman" w:hAnsi="Times New Roman" w:cs="Times New Roman"/>
          <w:lang w:val="mt-MT"/>
        </w:rPr>
        <w:t xml:space="preserve">biss għandhom ikollhom interess ta’ </w:t>
      </w:r>
      <w:r w:rsidRPr="004F3BA1">
        <w:rPr>
          <w:rFonts w:ascii="Times New Roman" w:hAnsi="Times New Roman" w:cs="Times New Roman"/>
          <w:i/>
          <w:iCs/>
          <w:lang w:val="mt-MT"/>
        </w:rPr>
        <w:t xml:space="preserve">ownership </w:t>
      </w:r>
      <w:r w:rsidRPr="004F3BA1">
        <w:rPr>
          <w:rFonts w:ascii="Times New Roman" w:hAnsi="Times New Roman" w:cs="Times New Roman"/>
          <w:lang w:val="mt-MT"/>
        </w:rPr>
        <w:t xml:space="preserve">f’ditta legali, u allura dawk in-nies li huma awtorizzati jaġixxu ta’ avukati u li huma marbutin bil-Kodiċi ta’ Etika tal-avukati. Inkella se jkollna sitwazzjoni fejn kwalunkwe persuna tista’ tagħmel ditta legali billi timpjega avukati. Jekk inti m’intix avukat, tista’ timpjega lil xi avukati miegħek u taġixxi ta’ ditti legali? Jekk inhu hekk, allura kwalunkwe persuna, għaliex ikollha l-flus, tista’ timpjega avukati magħha meta hi mhijiex avukat u taġixxi u tipprovdi servizzi legali. Issa aħna naħsbu li ditta ta’ avukati għandu jkollha </w:t>
      </w:r>
      <w:r w:rsidRPr="004F3BA1">
        <w:rPr>
          <w:rFonts w:ascii="Times New Roman" w:hAnsi="Times New Roman" w:cs="Times New Roman"/>
          <w:i/>
          <w:iCs/>
          <w:lang w:val="mt-MT"/>
        </w:rPr>
        <w:t xml:space="preserve">ownership interests </w:t>
      </w:r>
      <w:r w:rsidRPr="004F3BA1">
        <w:rPr>
          <w:rFonts w:ascii="Times New Roman" w:hAnsi="Times New Roman" w:cs="Times New Roman"/>
          <w:lang w:val="mt-MT"/>
        </w:rPr>
        <w:t>mill-avukati.</w:t>
      </w:r>
    </w:p>
    <w:p w14:paraId="24E649E0" w14:textId="77777777" w:rsidR="00DF11B6" w:rsidRPr="004F3BA1" w:rsidRDefault="00DF11B6" w:rsidP="004F3BA1">
      <w:pPr>
        <w:spacing w:after="0" w:line="240" w:lineRule="auto"/>
        <w:jc w:val="both"/>
        <w:rPr>
          <w:rFonts w:ascii="Times New Roman" w:hAnsi="Times New Roman" w:cs="Times New Roman"/>
          <w:b/>
          <w:bCs/>
          <w:lang w:val="mt-MT"/>
        </w:rPr>
      </w:pPr>
    </w:p>
    <w:p w14:paraId="31ACE9B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Dr de Gabriele, qed nifhem il-ħsieb tal-Kamra li min hu </w:t>
      </w:r>
      <w:r w:rsidRPr="004F3BA1">
        <w:rPr>
          <w:rFonts w:ascii="Times New Roman" w:hAnsi="Times New Roman" w:cs="Times New Roman"/>
          <w:i/>
          <w:iCs/>
          <w:lang w:val="mt-MT"/>
        </w:rPr>
        <w:t xml:space="preserve">warranted </w:t>
      </w:r>
      <w:r w:rsidRPr="004F3BA1">
        <w:rPr>
          <w:rFonts w:ascii="Times New Roman" w:hAnsi="Times New Roman" w:cs="Times New Roman"/>
          <w:lang w:val="mt-MT"/>
        </w:rPr>
        <w:t xml:space="preserve">biss għandu jkollu sehem f’ditta legali però li kieku wieħed kellu jagħmel dik ir-restrizzjoni, avukat barrani li m’għandux </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 xml:space="preserve">Malta, pereżempju, ma jistax ikollu </w:t>
      </w:r>
      <w:r w:rsidRPr="004F3BA1">
        <w:rPr>
          <w:rFonts w:ascii="Times New Roman" w:hAnsi="Times New Roman" w:cs="Times New Roman"/>
          <w:i/>
          <w:iCs/>
          <w:lang w:val="mt-MT"/>
        </w:rPr>
        <w:t>a controlling share in a partnership</w:t>
      </w:r>
      <w:r w:rsidRPr="004F3BA1">
        <w:rPr>
          <w:rFonts w:ascii="Times New Roman" w:hAnsi="Times New Roman" w:cs="Times New Roman"/>
          <w:lang w:val="mt-MT"/>
        </w:rPr>
        <w:t>. Jiġifieri bl-argument tiegħek, jekk pereżempju hemm erba’ avukati u wieħed minnhom huwa barrani u t-tlieta l-oħra huma avukati Maltin bil-</w:t>
      </w:r>
      <w:r w:rsidRPr="004F3BA1">
        <w:rPr>
          <w:rFonts w:ascii="Times New Roman" w:hAnsi="Times New Roman" w:cs="Times New Roman"/>
          <w:i/>
          <w:iCs/>
          <w:lang w:val="mt-MT"/>
        </w:rPr>
        <w:t>warrant</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 xml:space="preserve">jekk dawn jiddeċiedu li jagħmlu ditta legali bejniethom, ladarba l-avukat barrani m’għandux </w:t>
      </w:r>
      <w:r w:rsidRPr="004F3BA1">
        <w:rPr>
          <w:rFonts w:ascii="Times New Roman" w:hAnsi="Times New Roman" w:cs="Times New Roman"/>
          <w:i/>
          <w:iCs/>
          <w:lang w:val="mt-MT"/>
        </w:rPr>
        <w:t>warrant</w:t>
      </w:r>
      <w:r w:rsidRPr="004F3BA1">
        <w:rPr>
          <w:rFonts w:ascii="Times New Roman" w:hAnsi="Times New Roman" w:cs="Times New Roman"/>
          <w:lang w:val="mt-MT"/>
        </w:rPr>
        <w:t xml:space="preserve"> f’Malta</w:t>
      </w:r>
      <w:r w:rsidRPr="004F3BA1">
        <w:rPr>
          <w:rFonts w:ascii="Times New Roman" w:hAnsi="Times New Roman" w:cs="Times New Roman"/>
          <w:i/>
          <w:iCs/>
          <w:lang w:val="mt-MT"/>
        </w:rPr>
        <w:t xml:space="preserve"> </w:t>
      </w:r>
      <w:r w:rsidRPr="004F3BA1">
        <w:rPr>
          <w:rFonts w:ascii="Times New Roman" w:hAnsi="Times New Roman" w:cs="Times New Roman"/>
          <w:lang w:val="mt-MT"/>
        </w:rPr>
        <w:t>u intom qed tgħidu li min hu bil-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 xml:space="preserve">biss jista’ jkollu </w:t>
      </w:r>
      <w:r w:rsidRPr="004F3BA1">
        <w:rPr>
          <w:rFonts w:ascii="Times New Roman" w:hAnsi="Times New Roman" w:cs="Times New Roman"/>
          <w:i/>
          <w:iCs/>
          <w:lang w:val="mt-MT"/>
        </w:rPr>
        <w:t>a controlling share in a partnership</w:t>
      </w:r>
      <w:r w:rsidRPr="004F3BA1">
        <w:rPr>
          <w:rFonts w:ascii="Times New Roman" w:hAnsi="Times New Roman" w:cs="Times New Roman"/>
          <w:lang w:val="mt-MT"/>
        </w:rPr>
        <w:t xml:space="preserve">, f’dak il-każ dan ma jistax ikun </w:t>
      </w:r>
      <w:r w:rsidRPr="004F3BA1">
        <w:rPr>
          <w:rFonts w:ascii="Times New Roman" w:hAnsi="Times New Roman" w:cs="Times New Roman"/>
          <w:i/>
          <w:iCs/>
          <w:lang w:val="mt-MT"/>
        </w:rPr>
        <w:t>partner</w:t>
      </w:r>
      <w:r w:rsidRPr="004F3BA1">
        <w:rPr>
          <w:rFonts w:ascii="Times New Roman" w:hAnsi="Times New Roman" w:cs="Times New Roman"/>
          <w:lang w:val="mt-MT"/>
        </w:rPr>
        <w:t xml:space="preserve"> f’dik id-ditta legali. Madanakollu dak l-avukati barrani li m’għandux </w:t>
      </w:r>
      <w:r w:rsidRPr="004F3BA1">
        <w:rPr>
          <w:rFonts w:ascii="Times New Roman" w:hAnsi="Times New Roman" w:cs="Times New Roman"/>
          <w:i/>
          <w:iCs/>
          <w:lang w:val="mt-MT"/>
        </w:rPr>
        <w:t>warrant</w:t>
      </w:r>
      <w:r w:rsidRPr="004F3BA1">
        <w:rPr>
          <w:rFonts w:ascii="Times New Roman" w:hAnsi="Times New Roman" w:cs="Times New Roman"/>
          <w:lang w:val="mt-MT"/>
        </w:rPr>
        <w:t xml:space="preserve"> jista’ jkollu sehem, però ma jistax ikollu </w:t>
      </w:r>
      <w:r w:rsidRPr="004F3BA1">
        <w:rPr>
          <w:rFonts w:ascii="Times New Roman" w:hAnsi="Times New Roman" w:cs="Times New Roman"/>
          <w:i/>
          <w:iCs/>
          <w:lang w:val="mt-MT"/>
        </w:rPr>
        <w:t>a controlling share</w:t>
      </w:r>
      <w:r w:rsidRPr="004F3BA1">
        <w:rPr>
          <w:rFonts w:ascii="Times New Roman" w:hAnsi="Times New Roman" w:cs="Times New Roman"/>
          <w:lang w:val="mt-MT"/>
        </w:rPr>
        <w:t>. Jiġifieri inti li trid teskludi hu li d-ditti legali ma nġibuhomx qishom xi negozju, fejn xi ħadd li jrid jagħmel investiment, minflok jagħmel investiment f’kumpanija joħloq kumpanija tal-avukati u jimpjega l-avukati. Inti dak li trid teskludi.</w:t>
      </w:r>
    </w:p>
    <w:p w14:paraId="518E2AE7" w14:textId="77777777" w:rsidR="00DF11B6" w:rsidRPr="004F3BA1" w:rsidRDefault="00DF11B6" w:rsidP="004F3BA1">
      <w:pPr>
        <w:spacing w:after="0" w:line="240" w:lineRule="auto"/>
        <w:jc w:val="both"/>
        <w:rPr>
          <w:rFonts w:ascii="Times New Roman" w:hAnsi="Times New Roman" w:cs="Times New Roman"/>
          <w:b/>
          <w:bCs/>
          <w:lang w:val="mt-MT"/>
        </w:rPr>
      </w:pPr>
    </w:p>
    <w:p w14:paraId="5610C69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Il-pożizzjoni tiegħek tista’ faċilment tiġi riżolta għaliex nistgħu ngħidu: Persuna li għandha </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taħt dan l-Att u/jew persuna li tista’ tiġi awtorizzata li taġixxi ta’ avukat taħt dan l-Att. Qed ngħid hekk għaliex taħt il-</w:t>
      </w:r>
      <w:r w:rsidRPr="004F3BA1">
        <w:rPr>
          <w:rFonts w:ascii="Times New Roman" w:hAnsi="Times New Roman" w:cs="Times New Roman"/>
          <w:i/>
          <w:iCs/>
          <w:lang w:val="mt-MT"/>
        </w:rPr>
        <w:t>mutual recognition of European lawyers</w:t>
      </w:r>
      <w:r w:rsidRPr="004F3BA1">
        <w:rPr>
          <w:rFonts w:ascii="Times New Roman" w:hAnsi="Times New Roman" w:cs="Times New Roman"/>
          <w:lang w:val="mt-MT"/>
        </w:rPr>
        <w:t xml:space="preserve">, kwalunkwe persuna li għandha </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 xml:space="preserve">f’pajjiżha biex taħdem ta’ avukat, tista’ tiġi hawn Malta u għall-ewwel tliet snin tista’ taħdem </w:t>
      </w:r>
      <w:r w:rsidRPr="004F3BA1">
        <w:rPr>
          <w:rFonts w:ascii="Times New Roman" w:hAnsi="Times New Roman" w:cs="Times New Roman"/>
          <w:i/>
          <w:iCs/>
          <w:lang w:val="mt-MT"/>
        </w:rPr>
        <w:t>under her own system</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jiġifieri ma tistax tqis lilha nnifisha avukat, imbagħad wara tliet snin – hawnhekk però naf li hemm daqsxejn ta’ dibattitu dwar jekk għandekx bżonn tagħmel l-eżami tal-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 xml:space="preserve">jew le – tista’ taħdem saħansitra </w:t>
      </w:r>
      <w:r w:rsidRPr="004F3BA1">
        <w:rPr>
          <w:rFonts w:ascii="Times New Roman" w:hAnsi="Times New Roman" w:cs="Times New Roman"/>
          <w:i/>
          <w:iCs/>
          <w:lang w:val="mt-MT"/>
        </w:rPr>
        <w:t>under the whole Member State title</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Allura din nistgħu nsolvuha billi nirreferu għal min huwa awtorizzat b’</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taħt dan l-Att jew inkella taħt l-</w:t>
      </w:r>
      <w:r w:rsidRPr="004F3BA1">
        <w:rPr>
          <w:rFonts w:ascii="Times New Roman" w:hAnsi="Times New Roman" w:cs="Times New Roman"/>
          <w:i/>
          <w:iCs/>
          <w:lang w:val="mt-MT"/>
        </w:rPr>
        <w:t xml:space="preserve">Establishment Directive </w:t>
      </w:r>
      <w:r w:rsidRPr="004F3BA1">
        <w:rPr>
          <w:rFonts w:ascii="Times New Roman" w:hAnsi="Times New Roman" w:cs="Times New Roman"/>
          <w:lang w:val="mt-MT"/>
        </w:rPr>
        <w:t>jew il-liġi nazzjonali li tittrasponiha.</w:t>
      </w:r>
    </w:p>
    <w:p w14:paraId="5C9EA308" w14:textId="77777777" w:rsidR="00DF11B6" w:rsidRPr="004F3BA1" w:rsidRDefault="00DF11B6" w:rsidP="004F3BA1">
      <w:pPr>
        <w:spacing w:after="0" w:line="240" w:lineRule="auto"/>
        <w:jc w:val="both"/>
        <w:rPr>
          <w:rFonts w:ascii="Times New Roman" w:hAnsi="Times New Roman" w:cs="Times New Roman"/>
          <w:b/>
          <w:bCs/>
          <w:lang w:val="mt-MT"/>
        </w:rPr>
      </w:pPr>
    </w:p>
    <w:p w14:paraId="4CE15B7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Ejja ngħidu jkollok avukat li jkun </w:t>
      </w:r>
      <w:r w:rsidRPr="004F3BA1">
        <w:rPr>
          <w:rFonts w:ascii="Times New Roman" w:hAnsi="Times New Roman" w:cs="Times New Roman"/>
          <w:i/>
          <w:iCs/>
          <w:lang w:val="mt-MT"/>
        </w:rPr>
        <w:t xml:space="preserve">partner </w:t>
      </w:r>
      <w:r w:rsidRPr="004F3BA1">
        <w:rPr>
          <w:rFonts w:ascii="Times New Roman" w:hAnsi="Times New Roman" w:cs="Times New Roman"/>
          <w:lang w:val="mt-MT"/>
        </w:rPr>
        <w:t>ma’ avukati oħrajn u dan jiġi nieqes u jkollu tifel li mhuwiex avukat, f’dak il-każ dak it-tifel jista’ jissuvventra fid-ditta legali jew jinxtara s-sehem tiegħu u jrid jeskludi ruħu?</w:t>
      </w:r>
    </w:p>
    <w:p w14:paraId="7C7FFF0F" w14:textId="77777777" w:rsidR="00DF11B6" w:rsidRPr="004F3BA1" w:rsidRDefault="00DF11B6" w:rsidP="004F3BA1">
      <w:pPr>
        <w:spacing w:after="0" w:line="240" w:lineRule="auto"/>
        <w:jc w:val="both"/>
        <w:rPr>
          <w:rFonts w:ascii="Times New Roman" w:hAnsi="Times New Roman" w:cs="Times New Roman"/>
          <w:b/>
          <w:bCs/>
          <w:lang w:val="mt-MT"/>
        </w:rPr>
      </w:pPr>
    </w:p>
    <w:p w14:paraId="5568E02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Nista’ ngħidlek li tliet kwarti mill-</w:t>
      </w:r>
      <w:r w:rsidRPr="004F3BA1">
        <w:rPr>
          <w:rFonts w:ascii="Times New Roman" w:hAnsi="Times New Roman" w:cs="Times New Roman"/>
          <w:i/>
          <w:iCs/>
          <w:lang w:val="mt-MT"/>
        </w:rPr>
        <w:t xml:space="preserve">partnership agreements </w:t>
      </w:r>
      <w:r w:rsidRPr="004F3BA1">
        <w:rPr>
          <w:rFonts w:ascii="Times New Roman" w:hAnsi="Times New Roman" w:cs="Times New Roman"/>
          <w:lang w:val="mt-MT"/>
        </w:rPr>
        <w:t xml:space="preserve">li rajt jien kollha huma </w:t>
      </w:r>
      <w:r w:rsidRPr="004F3BA1">
        <w:rPr>
          <w:rFonts w:ascii="Times New Roman" w:hAnsi="Times New Roman" w:cs="Times New Roman"/>
          <w:i/>
          <w:iCs/>
          <w:lang w:val="mt-MT"/>
        </w:rPr>
        <w:t xml:space="preserve">to the effect </w:t>
      </w:r>
      <w:r w:rsidRPr="004F3BA1">
        <w:rPr>
          <w:rFonts w:ascii="Times New Roman" w:hAnsi="Times New Roman" w:cs="Times New Roman"/>
          <w:lang w:val="mt-MT"/>
        </w:rPr>
        <w:t>li l-</w:t>
      </w:r>
      <w:r w:rsidRPr="004F3BA1">
        <w:rPr>
          <w:rFonts w:ascii="Times New Roman" w:hAnsi="Times New Roman" w:cs="Times New Roman"/>
          <w:i/>
          <w:iCs/>
          <w:lang w:val="mt-MT"/>
        </w:rPr>
        <w:t xml:space="preserve">partners </w:t>
      </w:r>
      <w:r w:rsidRPr="004F3BA1">
        <w:rPr>
          <w:rFonts w:ascii="Times New Roman" w:hAnsi="Times New Roman" w:cs="Times New Roman"/>
          <w:lang w:val="mt-MT"/>
        </w:rPr>
        <w:t>l-oħrajn iridu jixtru s-sehem u jħallsu lill-familja tal-avukat li jkun ġie nieqes. Għax int ma jistax ikollok sitwazzjoni fejn jekk it-tfal tiegħek mhumiex avukati, f’daqqa waħda jissuventraw fil-pożizzjoni tiegħek fid-ditta legali għaliex ir-rekwiżit prinċipali huwa li trid tkun avukat.</w:t>
      </w:r>
    </w:p>
    <w:p w14:paraId="336D16C2" w14:textId="77777777" w:rsidR="00DF11B6" w:rsidRPr="004F3BA1" w:rsidRDefault="00DF11B6" w:rsidP="004F3BA1">
      <w:pPr>
        <w:spacing w:after="0" w:line="240" w:lineRule="auto"/>
        <w:jc w:val="both"/>
        <w:rPr>
          <w:rFonts w:ascii="Times New Roman" w:hAnsi="Times New Roman" w:cs="Times New Roman"/>
          <w:b/>
          <w:bCs/>
          <w:lang w:val="mt-MT"/>
        </w:rPr>
      </w:pPr>
    </w:p>
    <w:p w14:paraId="7B0EE657"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Naħseb li dan il-punt se jiġi faċilment sorvolat għaliex apparti l-fatt li ssospendejna l-klawsola 3 u għad irridu niddiskutuha, u fl-emenda proposta għal dik il-klawsola hemm definizzjoni ta’ “ditta legali” li naħseb hemm qbil dwarha, jekk se naddottaw il-proposta tal-Onor. Aquilina, jiġfieri li “avukat” tfisser persuna awtorizzata li tipprovdi servizzi legali f’Malta taħt id-dispożizzjonijiet tal-artikolu 79 tal-Kodiċi ta’ Organizzazzjoni u Proċedura Ċivili, allura l-problema hija solvuta.</w:t>
      </w:r>
    </w:p>
    <w:p w14:paraId="05A79DF5" w14:textId="77777777" w:rsidR="00DF11B6" w:rsidRPr="004F3BA1" w:rsidRDefault="00DF11B6" w:rsidP="004F3BA1">
      <w:pPr>
        <w:spacing w:after="0" w:line="240" w:lineRule="auto"/>
        <w:jc w:val="both"/>
        <w:rPr>
          <w:rFonts w:ascii="Times New Roman" w:hAnsi="Times New Roman" w:cs="Times New Roman"/>
          <w:b/>
          <w:bCs/>
          <w:lang w:val="mt-MT"/>
        </w:rPr>
      </w:pPr>
    </w:p>
    <w:p w14:paraId="0A63675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Niskuża ruħi għax ma kontx hawnhekk għal dik il-parti tad-diskussjoni.</w:t>
      </w:r>
    </w:p>
    <w:p w14:paraId="22805C4F" w14:textId="77777777" w:rsidR="00DF11B6" w:rsidRPr="004F3BA1" w:rsidRDefault="00DF11B6" w:rsidP="004F3BA1">
      <w:pPr>
        <w:spacing w:after="0" w:line="240" w:lineRule="auto"/>
        <w:jc w:val="both"/>
        <w:rPr>
          <w:rFonts w:ascii="Times New Roman" w:hAnsi="Times New Roman" w:cs="Times New Roman"/>
          <w:lang w:val="mt-MT"/>
        </w:rPr>
      </w:pPr>
    </w:p>
    <w:p w14:paraId="3162052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Naf, għalhekk qiegħed inqajjem il-punt. Bl-emenda li ppropona l-Onor. Aquilina se jiġi sorvolat kollox.</w:t>
      </w:r>
    </w:p>
    <w:p w14:paraId="186CD428" w14:textId="77777777" w:rsidR="00DF11B6" w:rsidRPr="004F3BA1" w:rsidRDefault="00DF11B6" w:rsidP="004F3BA1">
      <w:pPr>
        <w:spacing w:after="0" w:line="240" w:lineRule="auto"/>
        <w:jc w:val="both"/>
        <w:rPr>
          <w:rFonts w:ascii="Times New Roman" w:hAnsi="Times New Roman" w:cs="Times New Roman"/>
          <w:b/>
          <w:bCs/>
          <w:lang w:val="mt-MT"/>
        </w:rPr>
      </w:pPr>
    </w:p>
    <w:p w14:paraId="2213C95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Għaliex kollox jiġi ċirkostritt għal dik id-definizzjoni. </w:t>
      </w:r>
    </w:p>
    <w:p w14:paraId="6C1FDB08" w14:textId="77777777" w:rsidR="00DF11B6" w:rsidRPr="004F3BA1" w:rsidRDefault="00DF11B6" w:rsidP="004F3BA1">
      <w:pPr>
        <w:spacing w:after="0" w:line="240" w:lineRule="auto"/>
        <w:jc w:val="both"/>
        <w:rPr>
          <w:rFonts w:ascii="Times New Roman" w:hAnsi="Times New Roman" w:cs="Times New Roman"/>
          <w:lang w:val="mt-MT"/>
        </w:rPr>
      </w:pPr>
    </w:p>
    <w:p w14:paraId="1D22A63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Hekk hu. Għaldaqstant il-</w:t>
      </w:r>
      <w:r w:rsidRPr="004F3BA1">
        <w:rPr>
          <w:rFonts w:ascii="Times New Roman" w:hAnsi="Times New Roman" w:cs="Times New Roman"/>
          <w:i/>
          <w:iCs/>
          <w:lang w:val="mt-MT"/>
        </w:rPr>
        <w:t xml:space="preserve">concern </w:t>
      </w:r>
      <w:r w:rsidRPr="004F3BA1">
        <w:rPr>
          <w:rFonts w:ascii="Times New Roman" w:hAnsi="Times New Roman" w:cs="Times New Roman"/>
          <w:lang w:val="mt-MT"/>
        </w:rPr>
        <w:t xml:space="preserve">tal-President tal-Kamra tal-Avukati is </w:t>
      </w:r>
      <w:r w:rsidRPr="004F3BA1">
        <w:rPr>
          <w:rFonts w:ascii="Times New Roman" w:hAnsi="Times New Roman" w:cs="Times New Roman"/>
          <w:i/>
          <w:iCs/>
          <w:lang w:val="mt-MT"/>
        </w:rPr>
        <w:t>quelled</w:t>
      </w:r>
      <w:r w:rsidRPr="004F3BA1">
        <w:rPr>
          <w:rFonts w:ascii="Times New Roman" w:hAnsi="Times New Roman" w:cs="Times New Roman"/>
          <w:lang w:val="mt-MT"/>
        </w:rPr>
        <w:t xml:space="preserve"> </w:t>
      </w:r>
      <w:r w:rsidRPr="004F3BA1">
        <w:rPr>
          <w:rFonts w:ascii="Times New Roman" w:hAnsi="Times New Roman" w:cs="Times New Roman"/>
          <w:i/>
          <w:iCs/>
          <w:lang w:val="mt-MT"/>
        </w:rPr>
        <w:t xml:space="preserve">by means of that. </w:t>
      </w:r>
      <w:r w:rsidRPr="004F3BA1">
        <w:rPr>
          <w:rFonts w:ascii="Times New Roman" w:hAnsi="Times New Roman" w:cs="Times New Roman"/>
          <w:lang w:val="mt-MT"/>
        </w:rPr>
        <w:t>Il-kwestjoni tad-ditta legali tant hija marbuta mal-klawsola 3 li meta niddeterminaw il-klawsola 3 fl-aħħar nett ta’ din il-laqgħa, għandna nikkonsidraw din ukoll. Però ma naħsibx li huwa idoneu li niddiskutuha f’dan l-istadju.</w:t>
      </w:r>
    </w:p>
    <w:p w14:paraId="55502E07" w14:textId="77777777" w:rsidR="00DF11B6" w:rsidRPr="004F3BA1" w:rsidRDefault="00DF11B6" w:rsidP="004F3BA1">
      <w:pPr>
        <w:spacing w:after="0" w:line="240" w:lineRule="auto"/>
        <w:jc w:val="both"/>
        <w:rPr>
          <w:rFonts w:ascii="Times New Roman" w:hAnsi="Times New Roman" w:cs="Times New Roman"/>
          <w:b/>
          <w:bCs/>
          <w:lang w:val="mt-MT"/>
        </w:rPr>
      </w:pPr>
    </w:p>
    <w:p w14:paraId="0002A16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Kollox sew, mela tista’ tiġi diskussa mal-klawsola 3.</w:t>
      </w:r>
    </w:p>
    <w:p w14:paraId="7FF6C49B" w14:textId="77777777" w:rsidR="00DF11B6" w:rsidRPr="004F3BA1" w:rsidRDefault="00DF11B6" w:rsidP="004F3BA1">
      <w:pPr>
        <w:spacing w:after="0" w:line="240" w:lineRule="auto"/>
        <w:jc w:val="both"/>
        <w:rPr>
          <w:rFonts w:ascii="Times New Roman" w:hAnsi="Times New Roman" w:cs="Times New Roman"/>
          <w:b/>
          <w:bCs/>
          <w:lang w:val="mt-MT"/>
        </w:rPr>
      </w:pPr>
    </w:p>
    <w:p w14:paraId="38E1667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L-Onor. Joseph Ellis.</w:t>
      </w:r>
    </w:p>
    <w:p w14:paraId="3A25E509" w14:textId="77777777" w:rsidR="00DF11B6" w:rsidRPr="004F3BA1" w:rsidRDefault="00DF11B6" w:rsidP="004F3BA1">
      <w:pPr>
        <w:spacing w:after="0" w:line="240" w:lineRule="auto"/>
        <w:jc w:val="both"/>
        <w:rPr>
          <w:rFonts w:ascii="Times New Roman" w:hAnsi="Times New Roman" w:cs="Times New Roman"/>
          <w:b/>
          <w:bCs/>
          <w:lang w:val="mt-MT"/>
        </w:rPr>
      </w:pPr>
    </w:p>
    <w:p w14:paraId="5AD06E5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Sur President, se nallaċċja ftit ma’ dak li għadu kemm qal l-Onor. Zrinzo Azzopardi u se nipprospetta xenarju daqsxejn differenti, fis-sens li jista’ jkollok ditta legali li tħoss il-ħtieġa li magħha ddaħħal awditur, pereżempju, jew perit, biex toffri servizz multidixxiplinarju. Mill-banda l-oħra jista’ jkollok ukoll ditta ta’ awdituri, kif diġà hawn, li timpjega avukati. Issa ditta ta’ awdituri ċertament ma tistax tiġi definita bħala ditta legali bid-definizzjoni li qegħdin niddiskutu hawnhekk. Biss, il-fatt li qegħdin nillimitaw il-</w:t>
      </w:r>
      <w:r w:rsidRPr="004F3BA1">
        <w:rPr>
          <w:rFonts w:ascii="Times New Roman" w:hAnsi="Times New Roman" w:cs="Times New Roman"/>
          <w:i/>
          <w:iCs/>
          <w:lang w:val="mt-MT"/>
        </w:rPr>
        <w:t>partners</w:t>
      </w:r>
      <w:r w:rsidRPr="004F3BA1">
        <w:rPr>
          <w:rFonts w:ascii="Times New Roman" w:hAnsi="Times New Roman" w:cs="Times New Roman"/>
          <w:lang w:val="mt-MT"/>
        </w:rPr>
        <w:t xml:space="preserve"> ta’ ditta legali għal avukati, se jxekkel lid-ditti legali milli jikkonkorru </w:t>
      </w:r>
      <w:r w:rsidRPr="004F3BA1">
        <w:rPr>
          <w:rFonts w:ascii="Times New Roman" w:hAnsi="Times New Roman" w:cs="Times New Roman"/>
          <w:i/>
          <w:iCs/>
          <w:lang w:val="mt-MT"/>
        </w:rPr>
        <w:t xml:space="preserve">at par </w:t>
      </w:r>
      <w:r w:rsidRPr="004F3BA1">
        <w:rPr>
          <w:rFonts w:ascii="Times New Roman" w:hAnsi="Times New Roman" w:cs="Times New Roman"/>
          <w:lang w:val="mt-MT"/>
        </w:rPr>
        <w:t>ma’ ditti multidixxiplinarji oħrajn? Huwa l-każ li forsi wieħed jikkonsidra li ditta legali tkun ikkontrollata minn avukati imma mhux neċessarjament nipprojbixxu li jkollhom soċji li ma jkunux avukati?</w:t>
      </w:r>
    </w:p>
    <w:p w14:paraId="09272621" w14:textId="77777777" w:rsidR="00DF11B6" w:rsidRPr="004F3BA1" w:rsidRDefault="00DF11B6" w:rsidP="004F3BA1">
      <w:pPr>
        <w:spacing w:after="0" w:line="240" w:lineRule="auto"/>
        <w:jc w:val="both"/>
        <w:rPr>
          <w:rFonts w:ascii="Times New Roman" w:hAnsi="Times New Roman" w:cs="Times New Roman"/>
          <w:b/>
          <w:bCs/>
          <w:lang w:val="mt-MT"/>
        </w:rPr>
      </w:pPr>
    </w:p>
    <w:p w14:paraId="3DEE7DE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Hawnhekk il-biċċa tax-xogħol tibda ssir komplessa u l-problema hija fejn se taqta’ l-linja. Kif jaf il-Ministru, aħna għamilna proposti dwar kif din tista’ taħdem, però mbagħad trid tiddefinixxi dawk is-servizzi li jistgħu jipprovdu l-avukati, li aħna nsejħulhom “</w:t>
      </w:r>
      <w:r w:rsidRPr="004F3BA1">
        <w:rPr>
          <w:rFonts w:ascii="Times New Roman" w:hAnsi="Times New Roman" w:cs="Times New Roman"/>
          <w:i/>
          <w:iCs/>
          <w:lang w:val="mt-MT"/>
        </w:rPr>
        <w:t>reserved legal services</w:t>
      </w:r>
      <w:r w:rsidRPr="004F3BA1">
        <w:rPr>
          <w:rFonts w:ascii="Times New Roman" w:hAnsi="Times New Roman" w:cs="Times New Roman"/>
          <w:lang w:val="mt-MT"/>
        </w:rPr>
        <w:t>”, kif ukoll dawk is-servizzi li jista’ jipprovdi ħaddieħor li mhuwiex avukat imma li potenzjalment għandu l-kwalifiki akkademiċi u n-</w:t>
      </w:r>
      <w:r w:rsidRPr="004F3BA1">
        <w:rPr>
          <w:rFonts w:ascii="Times New Roman" w:hAnsi="Times New Roman" w:cs="Times New Roman"/>
          <w:i/>
          <w:iCs/>
          <w:lang w:val="mt-MT"/>
        </w:rPr>
        <w:t xml:space="preserve">knowhow </w:t>
      </w:r>
      <w:r w:rsidRPr="004F3BA1">
        <w:rPr>
          <w:rFonts w:ascii="Times New Roman" w:hAnsi="Times New Roman" w:cs="Times New Roman"/>
          <w:lang w:val="mt-MT"/>
        </w:rPr>
        <w:t xml:space="preserve">biex jipprovdihom. F’dak il-każ però mbagħad trid emenda li tmur ferm </w:t>
      </w:r>
      <w:r w:rsidRPr="004F3BA1">
        <w:rPr>
          <w:rFonts w:ascii="Times New Roman" w:hAnsi="Times New Roman" w:cs="Times New Roman"/>
          <w:i/>
          <w:iCs/>
          <w:lang w:val="mt-MT"/>
        </w:rPr>
        <w:t xml:space="preserve">oltre </w:t>
      </w:r>
      <w:r w:rsidRPr="004F3BA1">
        <w:rPr>
          <w:rFonts w:ascii="Times New Roman" w:hAnsi="Times New Roman" w:cs="Times New Roman"/>
          <w:lang w:val="mt-MT"/>
        </w:rPr>
        <w:t xml:space="preserve">minn dak li qegħdin ngħidu hawnhekk. </w:t>
      </w:r>
    </w:p>
    <w:p w14:paraId="015FFBEE" w14:textId="77777777" w:rsidR="00DF11B6" w:rsidRPr="004F3BA1" w:rsidRDefault="00DF11B6" w:rsidP="004F3BA1">
      <w:pPr>
        <w:spacing w:after="0" w:line="240" w:lineRule="auto"/>
        <w:jc w:val="both"/>
        <w:rPr>
          <w:rFonts w:ascii="Times New Roman" w:hAnsi="Times New Roman" w:cs="Times New Roman"/>
          <w:lang w:val="mt-MT"/>
        </w:rPr>
      </w:pPr>
    </w:p>
    <w:p w14:paraId="5A508F1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 xml:space="preserve">Illum dawk id-ditti kollha – irrelevanti jekk humiex ditti legali jew ditti ta’ </w:t>
      </w:r>
      <w:r w:rsidRPr="004F3BA1">
        <w:rPr>
          <w:rFonts w:ascii="Times New Roman" w:hAnsi="Times New Roman" w:cs="Times New Roman"/>
          <w:i/>
          <w:iCs/>
          <w:lang w:val="mt-MT"/>
        </w:rPr>
        <w:t>accountants</w:t>
      </w:r>
      <w:r w:rsidRPr="004F3BA1">
        <w:rPr>
          <w:rFonts w:ascii="Times New Roman" w:hAnsi="Times New Roman" w:cs="Times New Roman"/>
          <w:lang w:val="mt-MT"/>
        </w:rPr>
        <w:t xml:space="preserve"> – li jaqsmu </w:t>
      </w:r>
      <w:r w:rsidRPr="004F3BA1">
        <w:rPr>
          <w:rFonts w:ascii="Times New Roman" w:hAnsi="Times New Roman" w:cs="Times New Roman"/>
          <w:i/>
          <w:iCs/>
          <w:lang w:val="mt-MT"/>
        </w:rPr>
        <w:t xml:space="preserve">fees </w:t>
      </w:r>
      <w:r w:rsidRPr="004F3BA1">
        <w:rPr>
          <w:rFonts w:ascii="Times New Roman" w:hAnsi="Times New Roman" w:cs="Times New Roman"/>
          <w:lang w:val="mt-MT"/>
        </w:rPr>
        <w:t xml:space="preserve">ta’ servizzi legali bejn avukati u </w:t>
      </w:r>
      <w:r w:rsidRPr="004F3BA1">
        <w:rPr>
          <w:rFonts w:ascii="Times New Roman" w:hAnsi="Times New Roman" w:cs="Times New Roman"/>
          <w:i/>
          <w:iCs/>
          <w:lang w:val="mt-MT"/>
        </w:rPr>
        <w:t>accountants</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 xml:space="preserve">pereżempju, teknikament qed imorru kontra l-Kodiċi ta’ Etika u kontra l-Kodiċi tal-Liġijiet tal-Pulizija għaliex mhuwiex permessibbli li tagħmilha. Għalhekk, jekk se nagħmlu dik it-tip ta’ emenda jkollna mmorru ferm </w:t>
      </w:r>
      <w:r w:rsidRPr="004F3BA1">
        <w:rPr>
          <w:rFonts w:ascii="Times New Roman" w:hAnsi="Times New Roman" w:cs="Times New Roman"/>
          <w:i/>
          <w:iCs/>
          <w:lang w:val="mt-MT"/>
        </w:rPr>
        <w:t xml:space="preserve">oltre </w:t>
      </w:r>
      <w:r w:rsidRPr="004F3BA1">
        <w:rPr>
          <w:rFonts w:ascii="Times New Roman" w:hAnsi="Times New Roman" w:cs="Times New Roman"/>
          <w:lang w:val="mt-MT"/>
        </w:rPr>
        <w:t>minn</w:t>
      </w:r>
      <w:r w:rsidRPr="004F3BA1">
        <w:rPr>
          <w:rFonts w:ascii="Times New Roman" w:hAnsi="Times New Roman" w:cs="Times New Roman"/>
          <w:i/>
          <w:iCs/>
          <w:lang w:val="mt-MT"/>
        </w:rPr>
        <w:t xml:space="preserve"> </w:t>
      </w:r>
      <w:r w:rsidRPr="004F3BA1">
        <w:rPr>
          <w:rFonts w:ascii="Times New Roman" w:hAnsi="Times New Roman" w:cs="Times New Roman"/>
          <w:lang w:val="mt-MT"/>
        </w:rPr>
        <w:t xml:space="preserve">dak li hawn propost hawnhekk. </w:t>
      </w:r>
    </w:p>
    <w:p w14:paraId="5F8F011C" w14:textId="77777777" w:rsidR="00DF11B6" w:rsidRPr="004F3BA1" w:rsidRDefault="00DF11B6" w:rsidP="004F3BA1">
      <w:pPr>
        <w:spacing w:after="0" w:line="240" w:lineRule="auto"/>
        <w:jc w:val="both"/>
        <w:rPr>
          <w:rFonts w:ascii="Times New Roman" w:hAnsi="Times New Roman" w:cs="Times New Roman"/>
          <w:lang w:val="mt-MT"/>
        </w:rPr>
      </w:pPr>
    </w:p>
    <w:p w14:paraId="0C2A6F9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 xml:space="preserve">Barra minn hekk, permezz tal-klawsola 10 se jidħlu l-artikoli ġodda minn 88A sa 88D fil-Kodiċi ta’ Organizzazzjoni u Proċedura Ċivili u jien kont se nipproponi li jiġi introdott ukoll l-artikolu ġdid 88E sabiex jiġi regolat punt li proprju konna qegħdin nitkellmu fuqu, ċjoè l-punt dwar l-avukati li huma impjegati mhux ma’ ditta legali. Aħna l-ewwel tkellimna dwar min jista’ jkun </w:t>
      </w:r>
      <w:r w:rsidRPr="004F3BA1">
        <w:rPr>
          <w:rFonts w:ascii="Times New Roman" w:hAnsi="Times New Roman" w:cs="Times New Roman"/>
          <w:i/>
          <w:iCs/>
          <w:lang w:val="mt-MT"/>
        </w:rPr>
        <w:t xml:space="preserve">owner </w:t>
      </w:r>
      <w:r w:rsidRPr="004F3BA1">
        <w:rPr>
          <w:rFonts w:ascii="Times New Roman" w:hAnsi="Times New Roman" w:cs="Times New Roman"/>
          <w:lang w:val="mt-MT"/>
        </w:rPr>
        <w:t xml:space="preserve">ta’ ditta legali però teżisti wkoll il-possibbiltà li bank, pereżempju, jimpjega avukati miegħu u f’dan il-każ il-proposta tagħna hija li dawk l-avukati – jew </w:t>
      </w:r>
      <w:r w:rsidRPr="004F3BA1">
        <w:rPr>
          <w:rFonts w:ascii="Times New Roman" w:hAnsi="Times New Roman" w:cs="Times New Roman"/>
          <w:i/>
          <w:iCs/>
          <w:lang w:val="mt-MT"/>
        </w:rPr>
        <w:t xml:space="preserve">in-house counsel </w:t>
      </w:r>
      <w:r w:rsidRPr="004F3BA1">
        <w:rPr>
          <w:rFonts w:ascii="Times New Roman" w:hAnsi="Times New Roman" w:cs="Times New Roman"/>
          <w:lang w:val="mt-MT"/>
        </w:rPr>
        <w:t xml:space="preserve">– jistgħu jaġixxu biss ta’ avukati tal-bank u li l-bank innifsu ma jistax juża lill-impjegati tiegħu biex jipprovdi servizzi legali lil terzi. Jiġifieri bank, għaliex impjega 50 avukat, ma jistax f’daqqa waħda jibda jipprovdi servizzi ta’ ditta legali lil terzi. Ovvjament hawnhekk qed nitkellem fuq kwalunkwe kumpanija imma qed nieħu l-eżempju ta’ bank għaliex aktar faċli nivviżwalizzawh. Il-punt hu li għandu jkun hemm parametri f’dan is-sens fil-każ li avukat ikun impjegat ma’ kumpanija li mhijiex ditta legali għax ovvjament jekk huwa impjegat ma’ ditta legali, qiegħed hemm biex jipprovdi servizz lill-pubbliku. </w:t>
      </w:r>
    </w:p>
    <w:p w14:paraId="53085E61" w14:textId="77777777" w:rsidR="00DF11B6" w:rsidRPr="004F3BA1" w:rsidRDefault="00DF11B6" w:rsidP="004F3BA1">
      <w:pPr>
        <w:spacing w:after="0" w:line="240" w:lineRule="auto"/>
        <w:jc w:val="both"/>
        <w:rPr>
          <w:rFonts w:ascii="Times New Roman" w:hAnsi="Times New Roman" w:cs="Times New Roman"/>
          <w:lang w:val="mt-MT"/>
        </w:rPr>
      </w:pPr>
    </w:p>
    <w:p w14:paraId="03199D9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 xml:space="preserve">L-artikolu ġdid 88E, kif qegħdin nissuġġeruh aħna, huwa proprju biex jagħmel din it-tip ta’ eċċezzjoni, jiġifieri lil min il-bank ma jistax jipprovdi s-servizzi. Ovvjament l-avukat li huwa impjegat miegħu, </w:t>
      </w:r>
      <w:r w:rsidRPr="004F3BA1">
        <w:rPr>
          <w:rFonts w:ascii="Times New Roman" w:hAnsi="Times New Roman" w:cs="Times New Roman"/>
          <w:i/>
          <w:iCs/>
          <w:lang w:val="mt-MT"/>
        </w:rPr>
        <w:t>a nome proprio</w:t>
      </w:r>
      <w:r w:rsidRPr="004F3BA1">
        <w:rPr>
          <w:rFonts w:ascii="Times New Roman" w:hAnsi="Times New Roman" w:cs="Times New Roman"/>
          <w:lang w:val="mt-MT"/>
        </w:rPr>
        <w:t>, u jekk mogħti l-permess mill-bank, jista’ jipprovdi servizzi kemm irid, imma ma jistax jirrendi lil dak il-bank f’ditta legali.</w:t>
      </w:r>
    </w:p>
    <w:p w14:paraId="08C03282" w14:textId="77777777" w:rsidR="00DF11B6" w:rsidRPr="004F3BA1" w:rsidRDefault="00DF11B6" w:rsidP="004F3BA1">
      <w:pPr>
        <w:spacing w:after="0" w:line="240" w:lineRule="auto"/>
        <w:jc w:val="both"/>
        <w:rPr>
          <w:rFonts w:ascii="Times New Roman" w:hAnsi="Times New Roman" w:cs="Times New Roman"/>
          <w:lang w:val="mt-MT"/>
        </w:rPr>
      </w:pPr>
    </w:p>
    <w:p w14:paraId="505E479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Trid tirreġistra ruħek però! Jiġifieri inti qed tgħid li jien ma nkunx permess nirreġistra ruħi f’dawk iċ-ċirkostanzi hux hekk?</w:t>
      </w:r>
    </w:p>
    <w:p w14:paraId="4BEE778B" w14:textId="77777777" w:rsidR="00DF11B6" w:rsidRPr="004F3BA1" w:rsidRDefault="00DF11B6" w:rsidP="004F3BA1">
      <w:pPr>
        <w:spacing w:after="0" w:line="240" w:lineRule="auto"/>
        <w:jc w:val="both"/>
        <w:rPr>
          <w:rFonts w:ascii="Times New Roman" w:hAnsi="Times New Roman" w:cs="Times New Roman"/>
          <w:b/>
          <w:bCs/>
          <w:lang w:val="mt-MT"/>
        </w:rPr>
      </w:pPr>
    </w:p>
    <w:p w14:paraId="166CE36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Li qed ngħid huwa li f’dawk iċ-ċirkostanzi ma tistax sempliċement timpjega lill-avukati miegħek u tipprovdi, </w:t>
      </w:r>
      <w:r w:rsidRPr="004F3BA1">
        <w:rPr>
          <w:rFonts w:ascii="Times New Roman" w:hAnsi="Times New Roman" w:cs="Times New Roman"/>
          <w:i/>
          <w:iCs/>
          <w:lang w:val="mt-MT"/>
        </w:rPr>
        <w:t>tramite</w:t>
      </w:r>
      <w:r w:rsidRPr="004F3BA1">
        <w:rPr>
          <w:rFonts w:ascii="Times New Roman" w:hAnsi="Times New Roman" w:cs="Times New Roman"/>
          <w:lang w:val="mt-MT"/>
        </w:rPr>
        <w:t xml:space="preserve"> dawk l-avukati, servizzi legali lil terzi għaliex il-prinċipal</w:t>
      </w:r>
      <w:r w:rsidRPr="004F3BA1">
        <w:rPr>
          <w:rFonts w:ascii="Times New Roman" w:hAnsi="Times New Roman" w:cs="Times New Roman"/>
          <w:i/>
          <w:iCs/>
          <w:lang w:val="mt-MT"/>
        </w:rPr>
        <w:t xml:space="preserve"> </w:t>
      </w:r>
      <w:r w:rsidRPr="004F3BA1">
        <w:rPr>
          <w:rFonts w:ascii="Times New Roman" w:hAnsi="Times New Roman" w:cs="Times New Roman"/>
          <w:lang w:val="mt-MT"/>
        </w:rPr>
        <w:t xml:space="preserve">mhuwiex l-avukat imma huwa xi ħaddieħor. </w:t>
      </w:r>
    </w:p>
    <w:p w14:paraId="6A5D4421" w14:textId="77777777" w:rsidR="00DF11B6" w:rsidRPr="004F3BA1" w:rsidRDefault="00DF11B6" w:rsidP="004F3BA1">
      <w:pPr>
        <w:spacing w:after="0" w:line="240" w:lineRule="auto"/>
        <w:jc w:val="both"/>
        <w:rPr>
          <w:rFonts w:ascii="Times New Roman" w:hAnsi="Times New Roman" w:cs="Times New Roman"/>
          <w:b/>
          <w:bCs/>
          <w:lang w:val="mt-MT"/>
        </w:rPr>
      </w:pPr>
    </w:p>
    <w:p w14:paraId="170B920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Dr Gabriele, id-definizzjoni ta’ “ditta legali” mhux se toħroġ minnha din?</w:t>
      </w:r>
    </w:p>
    <w:p w14:paraId="31EE3A43" w14:textId="77777777" w:rsidR="00DF11B6" w:rsidRPr="004F3BA1" w:rsidRDefault="00DF11B6" w:rsidP="004F3BA1">
      <w:pPr>
        <w:spacing w:after="0" w:line="240" w:lineRule="auto"/>
        <w:jc w:val="both"/>
        <w:rPr>
          <w:rFonts w:ascii="Times New Roman" w:hAnsi="Times New Roman" w:cs="Times New Roman"/>
          <w:b/>
          <w:bCs/>
          <w:lang w:val="mt-MT"/>
        </w:rPr>
      </w:pPr>
    </w:p>
    <w:p w14:paraId="1B3DF1C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U toħroġ mir-Reġistru wkoll. </w:t>
      </w:r>
    </w:p>
    <w:p w14:paraId="32707C04" w14:textId="77777777" w:rsidR="00DF11B6" w:rsidRPr="004F3BA1" w:rsidRDefault="00DF11B6" w:rsidP="004F3BA1">
      <w:pPr>
        <w:spacing w:after="0" w:line="240" w:lineRule="auto"/>
        <w:jc w:val="both"/>
        <w:rPr>
          <w:rFonts w:ascii="Times New Roman" w:hAnsi="Times New Roman" w:cs="Times New Roman"/>
          <w:b/>
          <w:bCs/>
          <w:lang w:val="mt-MT"/>
        </w:rPr>
      </w:pPr>
    </w:p>
    <w:p w14:paraId="2052657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Il-problema hi li fil-prattika llum għandek ħafna avukati li jaħdmu ma’ ditti li mhumiex ditti legali u li permezz tagħhom dawn id-ditti li jaħdmu magħhom jipprovdu servizzi legali lill-klijenti tagħhom. Allura biex tagħlaq dik il-possibbiltà trid tagħmel xi ħaġa ftit aktar sofistikata milli sempliċement definizzjoni ta’ “ditta legali”</w:t>
      </w:r>
      <w:r w:rsidRPr="004F3BA1">
        <w:rPr>
          <w:rFonts w:ascii="Times New Roman" w:hAnsi="Times New Roman" w:cs="Times New Roman"/>
          <w:i/>
          <w:iCs/>
          <w:lang w:val="mt-MT"/>
        </w:rPr>
        <w:t xml:space="preserve"> </w:t>
      </w:r>
      <w:r w:rsidRPr="004F3BA1">
        <w:rPr>
          <w:rFonts w:ascii="Times New Roman" w:hAnsi="Times New Roman" w:cs="Times New Roman"/>
          <w:lang w:val="mt-MT"/>
        </w:rPr>
        <w:t xml:space="preserve">għaliex dawn ma jippreżentawx ruħhom bħala ditta legali. Pereżempju dawn jippreżentaw lilhom infushom bħala </w:t>
      </w:r>
      <w:r w:rsidRPr="004F3BA1">
        <w:rPr>
          <w:rFonts w:ascii="Times New Roman" w:hAnsi="Times New Roman" w:cs="Times New Roman"/>
          <w:i/>
          <w:iCs/>
          <w:lang w:val="mt-MT"/>
        </w:rPr>
        <w:t>accountancy firms</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 xml:space="preserve">jew </w:t>
      </w:r>
      <w:r w:rsidRPr="004F3BA1">
        <w:rPr>
          <w:rFonts w:ascii="Times New Roman" w:hAnsi="Times New Roman" w:cs="Times New Roman"/>
          <w:i/>
          <w:iCs/>
          <w:lang w:val="mt-MT"/>
        </w:rPr>
        <w:t>generic advisory firms</w:t>
      </w:r>
      <w:r w:rsidRPr="004F3BA1">
        <w:rPr>
          <w:rFonts w:ascii="Times New Roman" w:hAnsi="Times New Roman" w:cs="Times New Roman"/>
          <w:lang w:val="mt-MT"/>
        </w:rPr>
        <w:t>, però mbagħad jagħmlu kuntratti tal-kirjiet, jagħmlu kuntratti tal-impjegati u jagħmlu ħafna servizzi oħrajn li fir-realtà għandhom jipprovduhom l-avukati. Din hija l-problema.</w:t>
      </w:r>
    </w:p>
    <w:p w14:paraId="140A7E8A" w14:textId="77777777" w:rsidR="00DF11B6" w:rsidRPr="004F3BA1" w:rsidRDefault="00DF11B6" w:rsidP="004F3BA1">
      <w:pPr>
        <w:spacing w:after="0" w:line="240" w:lineRule="auto"/>
        <w:jc w:val="both"/>
        <w:rPr>
          <w:rFonts w:ascii="Times New Roman" w:hAnsi="Times New Roman" w:cs="Times New Roman"/>
          <w:b/>
          <w:bCs/>
          <w:lang w:val="mt-MT"/>
        </w:rPr>
      </w:pPr>
    </w:p>
    <w:p w14:paraId="71A5297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IĊ-CHAIRPERSON: </w:t>
      </w:r>
      <w:r w:rsidRPr="004F3BA1">
        <w:rPr>
          <w:rFonts w:ascii="Times New Roman" w:hAnsi="Times New Roman" w:cs="Times New Roman"/>
          <w:lang w:val="mt-MT"/>
        </w:rPr>
        <w:t>Jiġifieri jekk kumpanija timpjega lil xi ħadd bħala avukat, inti qed tgħid li ma tistax tagħti servizz ta’ avukat imbagħad?</w:t>
      </w:r>
    </w:p>
    <w:p w14:paraId="68353A1C" w14:textId="77777777" w:rsidR="00DF11B6" w:rsidRPr="004F3BA1" w:rsidRDefault="00DF11B6" w:rsidP="004F3BA1">
      <w:pPr>
        <w:spacing w:after="0" w:line="240" w:lineRule="auto"/>
        <w:jc w:val="both"/>
        <w:rPr>
          <w:rFonts w:ascii="Times New Roman" w:hAnsi="Times New Roman" w:cs="Times New Roman"/>
          <w:b/>
          <w:bCs/>
          <w:lang w:val="mt-MT"/>
        </w:rPr>
      </w:pPr>
    </w:p>
    <w:p w14:paraId="5D0329B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Le, li qed ngħid hu li jekk jien impjegat mad-ditta tiegħek bħala avukat, jien nista’ nipprovdi s-servizzi legali tiegħi lilek biss, però inti ma tistax tuża lili biex tipprovdi servizzi legali lil klijenti oħrajn hemm barra. Mela ejja ngħidu li jien impjegat bħala </w:t>
      </w:r>
      <w:r w:rsidRPr="004F3BA1">
        <w:rPr>
          <w:rFonts w:ascii="Times New Roman" w:hAnsi="Times New Roman" w:cs="Times New Roman"/>
          <w:i/>
          <w:iCs/>
          <w:lang w:val="mt-MT"/>
        </w:rPr>
        <w:t xml:space="preserve">in-house counsel </w:t>
      </w:r>
      <w:r w:rsidRPr="004F3BA1">
        <w:rPr>
          <w:rFonts w:ascii="Times New Roman" w:hAnsi="Times New Roman" w:cs="Times New Roman"/>
          <w:lang w:val="mt-MT"/>
        </w:rPr>
        <w:t>mal-Bank of Valletta (BOV). F’dak il-każ jien nista’ nagħti servizzi legali lill-BOV, però l-BOV ma jistax juża lili biex jibda jipprovdi servizzi legali lill-klijenti tiegħu għaliex mhuwiex ditta legali.</w:t>
      </w:r>
    </w:p>
    <w:p w14:paraId="5D639696" w14:textId="77777777" w:rsidR="00DF11B6" w:rsidRPr="004F3BA1" w:rsidRDefault="00DF11B6" w:rsidP="004F3BA1">
      <w:pPr>
        <w:spacing w:after="0" w:line="240" w:lineRule="auto"/>
        <w:jc w:val="both"/>
        <w:rPr>
          <w:rFonts w:ascii="Times New Roman" w:hAnsi="Times New Roman" w:cs="Times New Roman"/>
          <w:b/>
          <w:bCs/>
          <w:lang w:val="mt-MT"/>
        </w:rPr>
      </w:pPr>
    </w:p>
    <w:p w14:paraId="5094DB2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STEFAN CAMILLERI:</w:t>
      </w:r>
      <w:r w:rsidRPr="004F3BA1">
        <w:rPr>
          <w:rFonts w:ascii="Times New Roman" w:hAnsi="Times New Roman" w:cs="Times New Roman"/>
          <w:lang w:val="mt-MT"/>
        </w:rPr>
        <w:t xml:space="preserve"> Inti jista’ jkollok il-VAT</w:t>
      </w:r>
      <w:r w:rsidRPr="004F3BA1">
        <w:rPr>
          <w:rFonts w:ascii="Times New Roman" w:hAnsi="Times New Roman" w:cs="Times New Roman"/>
          <w:i/>
          <w:iCs/>
          <w:lang w:val="mt-MT"/>
        </w:rPr>
        <w:t xml:space="preserve"> number </w:t>
      </w:r>
      <w:r w:rsidRPr="004F3BA1">
        <w:rPr>
          <w:rFonts w:ascii="Times New Roman" w:hAnsi="Times New Roman" w:cs="Times New Roman"/>
          <w:lang w:val="mt-MT"/>
        </w:rPr>
        <w:t>tiegħek u wara l-ħin tax-xogħol tipprovdi servizzi legali, imma l-</w:t>
      </w:r>
      <w:r w:rsidRPr="004F3BA1">
        <w:rPr>
          <w:rFonts w:ascii="Times New Roman" w:hAnsi="Times New Roman" w:cs="Times New Roman"/>
          <w:i/>
          <w:iCs/>
          <w:lang w:val="mt-MT"/>
        </w:rPr>
        <w:t xml:space="preserve">invoice </w:t>
      </w:r>
      <w:r w:rsidRPr="004F3BA1">
        <w:rPr>
          <w:rFonts w:ascii="Times New Roman" w:hAnsi="Times New Roman" w:cs="Times New Roman"/>
          <w:lang w:val="mt-MT"/>
        </w:rPr>
        <w:t>toħroġ f’ismek mhux f’isem il-BOV. Dik hija d-differenza.</w:t>
      </w:r>
    </w:p>
    <w:p w14:paraId="79A90949" w14:textId="77777777" w:rsidR="00DF11B6" w:rsidRPr="004F3BA1" w:rsidRDefault="00DF11B6" w:rsidP="004F3BA1">
      <w:pPr>
        <w:spacing w:after="0" w:line="240" w:lineRule="auto"/>
        <w:jc w:val="both"/>
        <w:rPr>
          <w:rFonts w:ascii="Times New Roman" w:hAnsi="Times New Roman" w:cs="Times New Roman"/>
          <w:b/>
          <w:bCs/>
          <w:lang w:val="mt-MT"/>
        </w:rPr>
      </w:pPr>
    </w:p>
    <w:p w14:paraId="64D641B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Dr de Gabriele, ejja mmorru għal realtà daqsxejn differenti minn dik ta’ bank. Ejja nieħdu </w:t>
      </w:r>
      <w:r w:rsidRPr="004F3BA1">
        <w:rPr>
          <w:rFonts w:ascii="Times New Roman" w:hAnsi="Times New Roman" w:cs="Times New Roman"/>
          <w:i/>
          <w:iCs/>
          <w:lang w:val="mt-MT"/>
        </w:rPr>
        <w:t>audit firm</w:t>
      </w:r>
      <w:r w:rsidRPr="004F3BA1">
        <w:rPr>
          <w:rFonts w:ascii="Times New Roman" w:hAnsi="Times New Roman" w:cs="Times New Roman"/>
          <w:lang w:val="mt-MT"/>
        </w:rPr>
        <w:t xml:space="preserve"> bħala eżempju. Jekk din għandha impjegati magħha avukati, kif qed tgħid inti, jekk jien klijent tagħha u rrid </w:t>
      </w:r>
      <w:r w:rsidRPr="004F3BA1">
        <w:rPr>
          <w:rFonts w:ascii="Times New Roman" w:hAnsi="Times New Roman" w:cs="Times New Roman"/>
          <w:i/>
          <w:iCs/>
          <w:lang w:val="mt-MT"/>
        </w:rPr>
        <w:t xml:space="preserve">tax advice </w:t>
      </w:r>
      <w:r w:rsidRPr="004F3BA1">
        <w:rPr>
          <w:rFonts w:ascii="Times New Roman" w:hAnsi="Times New Roman" w:cs="Times New Roman"/>
          <w:lang w:val="mt-MT"/>
        </w:rPr>
        <w:t>mingħand avukat li jaħdem magħha, hi ma tistax tipprovdili dak l-</w:t>
      </w:r>
      <w:r w:rsidRPr="004F3BA1">
        <w:rPr>
          <w:rFonts w:ascii="Times New Roman" w:hAnsi="Times New Roman" w:cs="Times New Roman"/>
          <w:i/>
          <w:iCs/>
          <w:lang w:val="mt-MT"/>
        </w:rPr>
        <w:t xml:space="preserve">advice. </w:t>
      </w:r>
      <w:r w:rsidRPr="004F3BA1">
        <w:rPr>
          <w:rFonts w:ascii="Times New Roman" w:hAnsi="Times New Roman" w:cs="Times New Roman"/>
          <w:lang w:val="mt-MT"/>
        </w:rPr>
        <w:t xml:space="preserve">Ara jekk hux qed nifhmek sew. </w:t>
      </w:r>
    </w:p>
    <w:p w14:paraId="0AA3B744" w14:textId="77777777" w:rsidR="00DF11B6" w:rsidRPr="004F3BA1" w:rsidRDefault="00DF11B6" w:rsidP="004F3BA1">
      <w:pPr>
        <w:spacing w:after="0" w:line="240" w:lineRule="auto"/>
        <w:jc w:val="both"/>
        <w:rPr>
          <w:rFonts w:ascii="Times New Roman" w:hAnsi="Times New Roman" w:cs="Times New Roman"/>
          <w:b/>
          <w:bCs/>
          <w:lang w:val="mt-MT"/>
        </w:rPr>
      </w:pPr>
    </w:p>
    <w:p w14:paraId="45BA5E8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Din tirrelata ma’ xi ħaġa li nixtieq nissuġġerixxi b’rabta mal-klawsola 3, ċjoè li jkollna definizzjoni ta’ x’jikkostitwixxi </w:t>
      </w:r>
      <w:r w:rsidRPr="004F3BA1">
        <w:rPr>
          <w:rFonts w:ascii="Times New Roman" w:hAnsi="Times New Roman" w:cs="Times New Roman"/>
          <w:i/>
          <w:iCs/>
          <w:lang w:val="mt-MT"/>
        </w:rPr>
        <w:t>legal services</w:t>
      </w:r>
      <w:r w:rsidRPr="004F3BA1">
        <w:rPr>
          <w:rFonts w:ascii="Times New Roman" w:hAnsi="Times New Roman" w:cs="Times New Roman"/>
          <w:lang w:val="mt-MT"/>
        </w:rPr>
        <w:t xml:space="preserve"> u </w:t>
      </w:r>
      <w:r w:rsidRPr="004F3BA1">
        <w:rPr>
          <w:rFonts w:ascii="Times New Roman" w:hAnsi="Times New Roman" w:cs="Times New Roman"/>
          <w:i/>
          <w:iCs/>
          <w:lang w:val="mt-MT"/>
        </w:rPr>
        <w:t>legal advice</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 xml:space="preserve">Illum, kif inhi s-sitwazzjoni, </w:t>
      </w:r>
      <w:r w:rsidRPr="004F3BA1">
        <w:rPr>
          <w:rFonts w:ascii="Times New Roman" w:hAnsi="Times New Roman" w:cs="Times New Roman"/>
          <w:i/>
          <w:iCs/>
          <w:lang w:val="mt-MT"/>
        </w:rPr>
        <w:t xml:space="preserve">tax advice </w:t>
      </w:r>
      <w:r w:rsidRPr="004F3BA1">
        <w:rPr>
          <w:rFonts w:ascii="Times New Roman" w:hAnsi="Times New Roman" w:cs="Times New Roman"/>
          <w:lang w:val="mt-MT"/>
        </w:rPr>
        <w:t>teknikament ma jistgħux jipprovduh l-</w:t>
      </w:r>
      <w:r w:rsidRPr="004F3BA1">
        <w:rPr>
          <w:rFonts w:ascii="Times New Roman" w:hAnsi="Times New Roman" w:cs="Times New Roman"/>
          <w:i/>
          <w:iCs/>
          <w:lang w:val="mt-MT"/>
        </w:rPr>
        <w:t>accountancy firms</w:t>
      </w:r>
      <w:r w:rsidRPr="004F3BA1">
        <w:rPr>
          <w:rFonts w:ascii="Times New Roman" w:hAnsi="Times New Roman" w:cs="Times New Roman"/>
          <w:lang w:val="mt-MT"/>
        </w:rPr>
        <w:t xml:space="preserve">. Madanakollu lkoll kemm aħna nafu li fil-fatt jipprovduhom dawk il-pariri. Għalhekk, u dan jorbot ma’ dak li qal l-Onor. Ellis, aħna konna poġġejna bilqiegħda mad-ditti tal-awdituri u ħriġna b’lista ta’ x’inhuma </w:t>
      </w:r>
      <w:r w:rsidRPr="004F3BA1">
        <w:rPr>
          <w:rFonts w:ascii="Times New Roman" w:hAnsi="Times New Roman" w:cs="Times New Roman"/>
          <w:i/>
          <w:iCs/>
          <w:lang w:val="mt-MT"/>
        </w:rPr>
        <w:t xml:space="preserve">reserved legal services </w:t>
      </w:r>
      <w:r w:rsidRPr="004F3BA1">
        <w:rPr>
          <w:rFonts w:ascii="Times New Roman" w:hAnsi="Times New Roman" w:cs="Times New Roman"/>
          <w:lang w:val="mt-MT"/>
        </w:rPr>
        <w:t xml:space="preserve">u x’inhuma </w:t>
      </w:r>
      <w:r w:rsidRPr="004F3BA1">
        <w:rPr>
          <w:rFonts w:ascii="Times New Roman" w:hAnsi="Times New Roman" w:cs="Times New Roman"/>
          <w:i/>
          <w:iCs/>
          <w:lang w:val="mt-MT"/>
        </w:rPr>
        <w:t>restricted</w:t>
      </w:r>
      <w:r w:rsidRPr="004F3BA1">
        <w:rPr>
          <w:rFonts w:ascii="Times New Roman" w:hAnsi="Times New Roman" w:cs="Times New Roman"/>
          <w:lang w:val="mt-MT"/>
        </w:rPr>
        <w:t xml:space="preserve"> u t-</w:t>
      </w:r>
      <w:r w:rsidRPr="004F3BA1">
        <w:rPr>
          <w:rFonts w:ascii="Times New Roman" w:hAnsi="Times New Roman" w:cs="Times New Roman"/>
          <w:i/>
          <w:iCs/>
          <w:lang w:val="mt-MT"/>
        </w:rPr>
        <w:t xml:space="preserve">tax advice </w:t>
      </w:r>
      <w:r w:rsidRPr="004F3BA1">
        <w:rPr>
          <w:rFonts w:ascii="Times New Roman" w:hAnsi="Times New Roman" w:cs="Times New Roman"/>
          <w:lang w:val="mt-MT"/>
        </w:rPr>
        <w:t>kienet tkun parti mir-</w:t>
      </w:r>
      <w:r w:rsidRPr="004F3BA1">
        <w:rPr>
          <w:rFonts w:ascii="Times New Roman" w:hAnsi="Times New Roman" w:cs="Times New Roman"/>
          <w:i/>
          <w:iCs/>
          <w:lang w:val="mt-MT"/>
        </w:rPr>
        <w:t>restricted legal services</w:t>
      </w:r>
      <w:r w:rsidRPr="004F3BA1">
        <w:rPr>
          <w:rFonts w:ascii="Times New Roman" w:hAnsi="Times New Roman" w:cs="Times New Roman"/>
          <w:lang w:val="mt-MT"/>
        </w:rPr>
        <w:t>, pereżempju, għaliex huma kompetenti biex jipprovduhom.</w:t>
      </w:r>
    </w:p>
    <w:p w14:paraId="19C85A8D" w14:textId="77777777" w:rsidR="00DF11B6" w:rsidRPr="004F3BA1" w:rsidRDefault="00DF11B6" w:rsidP="004F3BA1">
      <w:pPr>
        <w:spacing w:after="0" w:line="240" w:lineRule="auto"/>
        <w:jc w:val="both"/>
        <w:rPr>
          <w:rFonts w:ascii="Times New Roman" w:hAnsi="Times New Roman" w:cs="Times New Roman"/>
          <w:lang w:val="mt-MT"/>
        </w:rPr>
      </w:pPr>
    </w:p>
    <w:p w14:paraId="364684F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 xml:space="preserve">Issa wieħed jew se jagħżel li nagħmlu xi ħaġa aktar sempliċi biex nirregolaw, jew inkella </w:t>
      </w:r>
      <w:r w:rsidRPr="004F3BA1">
        <w:rPr>
          <w:rFonts w:ascii="Times New Roman" w:hAnsi="Times New Roman" w:cs="Times New Roman"/>
          <w:i/>
          <w:iCs/>
          <w:lang w:val="mt-MT"/>
        </w:rPr>
        <w:t>we go for the whole infrastructure</w:t>
      </w:r>
      <w:r w:rsidRPr="004F3BA1">
        <w:rPr>
          <w:rFonts w:ascii="Times New Roman" w:hAnsi="Times New Roman" w:cs="Times New Roman"/>
          <w:lang w:val="mt-MT"/>
        </w:rPr>
        <w:t xml:space="preserve"> ta’ kif nagħmlu dik id-distinzjoni. Il-pożizzjoni llum, bil-Kodiċi ta’ Etika u l-Kodiċi tal-Liġijiet tal-Pulizija, hija li biex tagħti parir legali, u parir ta’ taxxa huwa parir legali, trid bilfors tkun avukat. Mela jekk tagħti parir legali u m’intix avukat, huwa reat taħt il-Kodiċi tal-Liġijiet tal-Pulizija. Hekk qiegħda l-liġi llum u allura naħseb li jekk se tinbidel is-sitwazzjoni, irridu nagħtu każ ukoll dik id-dispożizzjoni. U għalhekk aħna hawnhekk ma ssuġġerejniex li jkun hemm dak it-tibdil, avolja oriġinarjament dik kienet l-intenzjoni tagħna.</w:t>
      </w:r>
    </w:p>
    <w:p w14:paraId="4A6835AC" w14:textId="77777777" w:rsidR="00DF11B6" w:rsidRPr="004F3BA1" w:rsidRDefault="00DF11B6" w:rsidP="004F3BA1">
      <w:pPr>
        <w:spacing w:after="0" w:line="240" w:lineRule="auto"/>
        <w:jc w:val="both"/>
        <w:rPr>
          <w:rFonts w:ascii="Times New Roman" w:hAnsi="Times New Roman" w:cs="Times New Roman"/>
          <w:b/>
          <w:bCs/>
          <w:lang w:val="mt-MT"/>
        </w:rPr>
      </w:pPr>
    </w:p>
    <w:p w14:paraId="1ADFF2E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ONOR. STEFAN ZRINZO AZZOPARDI: </w:t>
      </w:r>
      <w:r w:rsidRPr="004F3BA1">
        <w:rPr>
          <w:rFonts w:ascii="Times New Roman" w:hAnsi="Times New Roman" w:cs="Times New Roman"/>
          <w:lang w:val="mt-MT"/>
        </w:rPr>
        <w:t xml:space="preserve">Meta wieħed jara kif dan l-artikolu qed jiddefinixxi min jista’ jkun f’ditta legali u x’inhi ditta legali, teknikament qed jillimita dak li jista’ jkun qed jippreżenta lilu nnifsu bħala ditta legali u joffri s-servizzi ta’ ditta legali. Jien hekk qed nifhimha s-sitwazzjoni. </w:t>
      </w:r>
    </w:p>
    <w:p w14:paraId="1C77806F" w14:textId="77777777" w:rsidR="00DF11B6" w:rsidRPr="004F3BA1" w:rsidRDefault="00DF11B6" w:rsidP="004F3BA1">
      <w:pPr>
        <w:spacing w:after="0" w:line="240" w:lineRule="auto"/>
        <w:jc w:val="both"/>
        <w:rPr>
          <w:rFonts w:ascii="Times New Roman" w:hAnsi="Times New Roman" w:cs="Times New Roman"/>
          <w:b/>
          <w:bCs/>
          <w:lang w:val="mt-MT"/>
        </w:rPr>
      </w:pPr>
    </w:p>
    <w:p w14:paraId="2F86F25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Jekk inti avukat f’ditta li mhijiex ditta legali però, f’dak il-każ tista’ d-ditta tiegħek tipprovdi servizzi legali lil terzi? Jekk aħna se ngħidu li ditta legali hija skont id-definizzjoni li wrieni Dr Soler, xorta jrid ikun hemm il-konnessjoni li jekk m’intix ditta legali reġistrata ma tistax tipprovdi dawk is-servizzi, inkella mhux se jkun hemm konnessjoni. </w:t>
      </w:r>
      <w:r w:rsidRPr="004F3BA1">
        <w:rPr>
          <w:rFonts w:ascii="Times New Roman" w:hAnsi="Times New Roman" w:cs="Times New Roman"/>
          <w:i/>
          <w:iCs/>
          <w:lang w:val="mt-MT"/>
        </w:rPr>
        <w:t xml:space="preserve">Any person employed with anyone, except with a law firm or with other lawyers, should not be able to provide those legal services. </w:t>
      </w:r>
    </w:p>
    <w:p w14:paraId="670C19DF" w14:textId="77777777" w:rsidR="00DF11B6" w:rsidRPr="004F3BA1" w:rsidRDefault="00DF11B6" w:rsidP="004F3BA1">
      <w:pPr>
        <w:spacing w:after="0" w:line="240" w:lineRule="auto"/>
        <w:jc w:val="both"/>
        <w:rPr>
          <w:rFonts w:ascii="Times New Roman" w:hAnsi="Times New Roman" w:cs="Times New Roman"/>
          <w:b/>
          <w:bCs/>
          <w:lang w:val="mt-MT"/>
        </w:rPr>
      </w:pPr>
    </w:p>
    <w:p w14:paraId="56495C2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Sakemm mhux f’isimha personali. </w:t>
      </w:r>
    </w:p>
    <w:p w14:paraId="5761EDDB" w14:textId="77777777" w:rsidR="00DF11B6" w:rsidRPr="004F3BA1" w:rsidRDefault="00DF11B6" w:rsidP="004F3BA1">
      <w:pPr>
        <w:spacing w:after="0" w:line="240" w:lineRule="auto"/>
        <w:jc w:val="both"/>
        <w:rPr>
          <w:rFonts w:ascii="Times New Roman" w:hAnsi="Times New Roman" w:cs="Times New Roman"/>
          <w:lang w:val="mt-MT"/>
        </w:rPr>
      </w:pPr>
    </w:p>
    <w:p w14:paraId="62EEDDA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Hekk hu. U fl-emenda li kont se nipproponi qegħdin ngħidu li dik il-persuna tista’, f’isimha personali, tipprovdi dawk is-servizzi, però trid toħroġ il-kont hi.</w:t>
      </w:r>
    </w:p>
    <w:p w14:paraId="00BA0326" w14:textId="77777777" w:rsidR="00DF11B6" w:rsidRPr="004F3BA1" w:rsidRDefault="00DF11B6" w:rsidP="004F3BA1">
      <w:pPr>
        <w:spacing w:after="0" w:line="240" w:lineRule="auto"/>
        <w:jc w:val="both"/>
        <w:rPr>
          <w:rFonts w:ascii="Times New Roman" w:hAnsi="Times New Roman" w:cs="Times New Roman"/>
          <w:b/>
          <w:bCs/>
          <w:lang w:val="mt-MT"/>
        </w:rPr>
      </w:pPr>
    </w:p>
    <w:p w14:paraId="7B17741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Ejjew nestendu daqsxejn aktar l-argument. Ejjew nieħdu l-eżempju ta’ kumpanija tal-kostruzzjoni li timpjega </w:t>
      </w:r>
      <w:r w:rsidRPr="004F3BA1">
        <w:rPr>
          <w:rFonts w:ascii="Times New Roman" w:hAnsi="Times New Roman" w:cs="Times New Roman"/>
          <w:i/>
          <w:iCs/>
          <w:lang w:val="mt-MT"/>
        </w:rPr>
        <w:t>an in-house lawyer</w:t>
      </w:r>
      <w:r w:rsidRPr="004F3BA1">
        <w:rPr>
          <w:rFonts w:ascii="Times New Roman" w:hAnsi="Times New Roman" w:cs="Times New Roman"/>
          <w:lang w:val="mt-MT"/>
        </w:rPr>
        <w:t xml:space="preserve"> biex jagħtiha l-pariri. Jekk dak l-avukat wara l-ħin joffri s-servizzi hu bħala avukat m’hemmx problema, imma li l-kumpanija tal-kostruzzjoni toffri pariri legali hi għaliex għandha avukat impjegat mhuwiex permessibbli.</w:t>
      </w:r>
    </w:p>
    <w:p w14:paraId="4DCE55ED" w14:textId="77777777" w:rsidR="00DF11B6" w:rsidRPr="004F3BA1" w:rsidRDefault="00DF11B6" w:rsidP="004F3BA1">
      <w:pPr>
        <w:spacing w:after="0" w:line="240" w:lineRule="auto"/>
        <w:jc w:val="both"/>
        <w:rPr>
          <w:rFonts w:ascii="Times New Roman" w:hAnsi="Times New Roman" w:cs="Times New Roman"/>
          <w:b/>
          <w:bCs/>
          <w:lang w:val="mt-MT"/>
        </w:rPr>
      </w:pPr>
    </w:p>
    <w:p w14:paraId="7FC33EE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Jidhirli li din diġà għamilnieha fil-każ tan-nutara. Fil-fatt konna għamilna li jekk inti nutar impjegat ma’ bank, tista’ tipprovdi s-servizzi tiegħek mal-bank, bħal pereżempju tagħmel kanċellamenti eċċ., però ma tistax tagħmel affarijiet oħrajn f’ħin ieħor bħala nutar separatament. U din konna għamilnieha biex wieħed ma jitlifx il-</w:t>
      </w:r>
      <w:r w:rsidRPr="004F3BA1">
        <w:rPr>
          <w:rFonts w:ascii="Times New Roman" w:hAnsi="Times New Roman" w:cs="Times New Roman"/>
          <w:i/>
          <w:iCs/>
          <w:lang w:val="mt-MT"/>
        </w:rPr>
        <w:t xml:space="preserve">warrant. </w:t>
      </w:r>
    </w:p>
    <w:p w14:paraId="00524EDD" w14:textId="77777777" w:rsidR="00DF11B6" w:rsidRPr="004F3BA1" w:rsidRDefault="00DF11B6" w:rsidP="004F3BA1">
      <w:pPr>
        <w:spacing w:after="0" w:line="240" w:lineRule="auto"/>
        <w:jc w:val="both"/>
        <w:rPr>
          <w:rFonts w:ascii="Times New Roman" w:hAnsi="Times New Roman" w:cs="Times New Roman"/>
          <w:b/>
          <w:bCs/>
          <w:lang w:val="mt-MT"/>
        </w:rPr>
      </w:pPr>
    </w:p>
    <w:p w14:paraId="70A82775"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hAnsi="Times New Roman" w:cs="Times New Roman"/>
          <w:b/>
          <w:bCs/>
          <w:lang w:val="mt-MT"/>
        </w:rPr>
        <w:t>DR STEFAN CAMILLERI</w:t>
      </w:r>
      <w:r w:rsidRPr="004F3BA1">
        <w:rPr>
          <w:rFonts w:ascii="Times New Roman" w:eastAsia="Times New Roman" w:hAnsi="Times New Roman" w:cs="Times New Roman"/>
          <w:b/>
          <w:bCs/>
          <w:lang w:val="mt-MT"/>
        </w:rPr>
        <w:t>:</w:t>
      </w:r>
      <w:r w:rsidRPr="004F3BA1">
        <w:rPr>
          <w:rFonts w:ascii="Times New Roman" w:eastAsia="Times New Roman" w:hAnsi="Times New Roman" w:cs="Times New Roman"/>
          <w:lang w:val="mt-MT"/>
        </w:rPr>
        <w:t xml:space="preserve"> Fil-Kodiċi tal-Etika ilha hekk żmien. Il-Kodiċi tal-Etika espressament jgħidlek li kwalunkwe avukat impjegat ma’ xi ditta li mhijiex ditta legali ma jistax jagħti pariri legali għajr lil dik id-ditta li huwa impjegat magħha. Hija ċara daqs il-kristall u allura hawnhekk m’aħniex qegħdin nivvintaw ir-rota! Din qiegħda fil-Kodiċi tal-Etika u ilha hekk żmien.</w:t>
      </w:r>
    </w:p>
    <w:p w14:paraId="7DFEB607" w14:textId="77777777" w:rsidR="00DF11B6" w:rsidRPr="004F3BA1" w:rsidRDefault="00DF11B6" w:rsidP="004F3BA1">
      <w:pPr>
        <w:spacing w:after="0" w:line="240" w:lineRule="auto"/>
        <w:jc w:val="both"/>
        <w:rPr>
          <w:rFonts w:ascii="Times New Roman" w:eastAsia="Times New Roman" w:hAnsi="Times New Roman" w:cs="Times New Roman"/>
          <w:b/>
          <w:bCs/>
          <w:lang w:val="mt-MT"/>
        </w:rPr>
      </w:pPr>
    </w:p>
    <w:p w14:paraId="2F9A22CE"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DR LOUIS DE GABRIELE:</w:t>
      </w:r>
      <w:r w:rsidRPr="004F3BA1">
        <w:rPr>
          <w:rFonts w:ascii="Times New Roman" w:eastAsia="Times New Roman" w:hAnsi="Times New Roman" w:cs="Times New Roman"/>
          <w:lang w:val="mt-MT"/>
        </w:rPr>
        <w:t xml:space="preserve"> L-unika problema jekk dik tibqa’ biss fil-Kodiċi tal-Etika hija li qiegħda taqbad lill-avukat però mhux qed taqbad lill-</w:t>
      </w:r>
      <w:r w:rsidRPr="004F3BA1">
        <w:rPr>
          <w:rFonts w:ascii="Times New Roman" w:eastAsia="Times New Roman" w:hAnsi="Times New Roman" w:cs="Times New Roman"/>
          <w:i/>
          <w:iCs/>
          <w:lang w:val="mt-MT"/>
        </w:rPr>
        <w:t xml:space="preserve">employer </w:t>
      </w:r>
      <w:r w:rsidRPr="004F3BA1">
        <w:rPr>
          <w:rFonts w:ascii="Times New Roman" w:eastAsia="Times New Roman" w:hAnsi="Times New Roman" w:cs="Times New Roman"/>
          <w:lang w:val="mt-MT"/>
        </w:rPr>
        <w:t xml:space="preserve">tal-avukat, ċjoè l-prinċipal li qed jipprovdi s-servizz. Hekk dejjem se jeħilha l-avukat għaliex jekk qed jaħdem ma’ xi ħadd u </w:t>
      </w:r>
      <w:r w:rsidRPr="004F3BA1">
        <w:rPr>
          <w:rFonts w:ascii="Times New Roman" w:eastAsia="Times New Roman" w:hAnsi="Times New Roman" w:cs="Times New Roman"/>
          <w:i/>
          <w:iCs/>
          <w:lang w:val="mt-MT"/>
        </w:rPr>
        <w:t xml:space="preserve">tramite </w:t>
      </w:r>
      <w:r w:rsidRPr="004F3BA1">
        <w:rPr>
          <w:rFonts w:ascii="Times New Roman" w:eastAsia="Times New Roman" w:hAnsi="Times New Roman" w:cs="Times New Roman"/>
          <w:lang w:val="mt-MT"/>
        </w:rPr>
        <w:t>dak ix-xi ħadd qed jagħti servizz legali, peress li l-Kodiċi tal-Etika japplika biss għall-avukati, qatt m’inti se taqbad lill-</w:t>
      </w:r>
      <w:r w:rsidRPr="004F3BA1">
        <w:rPr>
          <w:rFonts w:ascii="Times New Roman" w:eastAsia="Times New Roman" w:hAnsi="Times New Roman" w:cs="Times New Roman"/>
          <w:i/>
          <w:iCs/>
          <w:lang w:val="mt-MT"/>
        </w:rPr>
        <w:t>employer</w:t>
      </w:r>
      <w:r w:rsidRPr="004F3BA1">
        <w:rPr>
          <w:rFonts w:ascii="Times New Roman" w:eastAsia="Times New Roman" w:hAnsi="Times New Roman" w:cs="Times New Roman"/>
          <w:lang w:val="mt-MT"/>
        </w:rPr>
        <w:t xml:space="preserve"> li qed jieħu l-benefiċċju ta’ dak ix-xogħol. Se taqbad biss lill-avukat.</w:t>
      </w:r>
    </w:p>
    <w:p w14:paraId="473600D8" w14:textId="77777777" w:rsidR="00DF11B6" w:rsidRPr="004F3BA1" w:rsidRDefault="00DF11B6" w:rsidP="004F3BA1">
      <w:pPr>
        <w:spacing w:after="0" w:line="240" w:lineRule="auto"/>
        <w:jc w:val="both"/>
        <w:rPr>
          <w:rFonts w:ascii="Times New Roman" w:eastAsia="Times New Roman" w:hAnsi="Times New Roman" w:cs="Times New Roman"/>
          <w:b/>
          <w:bCs/>
          <w:lang w:val="mt-MT"/>
        </w:rPr>
      </w:pPr>
    </w:p>
    <w:p w14:paraId="7DCB274C"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ONOR. EDWARD ZAMMIT LEWIS:</w:t>
      </w:r>
      <w:r w:rsidRPr="004F3BA1">
        <w:rPr>
          <w:rFonts w:ascii="Times New Roman" w:eastAsia="Times New Roman" w:hAnsi="Times New Roman" w:cs="Times New Roman"/>
          <w:lang w:val="mt-MT"/>
        </w:rPr>
        <w:t xml:space="preserve"> Jien smajt l-argumenti kollha u ma nħossnix komdu li nagħmlu din l-emenda. Nixtieq li nimxu bid-definizzjoni li għandna, li hija definizzjoni ċara.</w:t>
      </w:r>
    </w:p>
    <w:p w14:paraId="75AF7DBA" w14:textId="77777777" w:rsidR="00DF11B6" w:rsidRPr="004F3BA1" w:rsidRDefault="00DF11B6" w:rsidP="004F3BA1">
      <w:pPr>
        <w:spacing w:after="0" w:line="240" w:lineRule="auto"/>
        <w:jc w:val="both"/>
        <w:rPr>
          <w:rFonts w:ascii="Times New Roman" w:eastAsia="Times New Roman" w:hAnsi="Times New Roman" w:cs="Times New Roman"/>
          <w:b/>
          <w:bCs/>
          <w:lang w:val="mt-MT"/>
        </w:rPr>
      </w:pPr>
    </w:p>
    <w:p w14:paraId="687730CB"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ONOR. KAROL AQUILINA:</w:t>
      </w:r>
      <w:r w:rsidRPr="004F3BA1">
        <w:rPr>
          <w:rFonts w:ascii="Times New Roman" w:eastAsia="Times New Roman" w:hAnsi="Times New Roman" w:cs="Times New Roman"/>
          <w:lang w:val="mt-MT"/>
        </w:rPr>
        <w:t xml:space="preserve"> Jien qed nifhem li d-diffikultà hawnhekk hi li għandna strutturi oħrajn fil-pajjiż li għandhom avukati magħhom, il-kontroll ta’ dawn l-istrutturi mhuwiex f’idejn l-avukati imma f’idejn professjonisti oħrajn, u dawn qed jipprovdu servizzi legali bl-użu ta’ dawk l-avukati fil-kors tal-professjonijiet l-oħrajn. Jien hemmhekk ukoll nara problema għax inti ma tistax timpjega lili u għaliex għandi </w:t>
      </w:r>
      <w:r w:rsidRPr="004F3BA1">
        <w:rPr>
          <w:rFonts w:ascii="Times New Roman" w:eastAsia="Times New Roman" w:hAnsi="Times New Roman" w:cs="Times New Roman"/>
          <w:i/>
          <w:iCs/>
          <w:lang w:val="mt-MT"/>
        </w:rPr>
        <w:t>warrant</w:t>
      </w:r>
      <w:r w:rsidRPr="004F3BA1">
        <w:rPr>
          <w:rFonts w:ascii="Times New Roman" w:eastAsia="Times New Roman" w:hAnsi="Times New Roman" w:cs="Times New Roman"/>
          <w:lang w:val="mt-MT"/>
        </w:rPr>
        <w:t>,</w:t>
      </w:r>
      <w:r w:rsidRPr="004F3BA1">
        <w:rPr>
          <w:rFonts w:ascii="Times New Roman" w:eastAsia="Times New Roman" w:hAnsi="Times New Roman" w:cs="Times New Roman"/>
          <w:i/>
          <w:iCs/>
          <w:lang w:val="mt-MT"/>
        </w:rPr>
        <w:t xml:space="preserve"> </w:t>
      </w:r>
      <w:r w:rsidRPr="004F3BA1">
        <w:rPr>
          <w:rFonts w:ascii="Times New Roman" w:eastAsia="Times New Roman" w:hAnsi="Times New Roman" w:cs="Times New Roman"/>
          <w:lang w:val="mt-MT"/>
        </w:rPr>
        <w:t>tuża dak il-</w:t>
      </w:r>
      <w:r w:rsidRPr="004F3BA1">
        <w:rPr>
          <w:rFonts w:ascii="Times New Roman" w:eastAsia="Times New Roman" w:hAnsi="Times New Roman" w:cs="Times New Roman"/>
          <w:i/>
          <w:iCs/>
          <w:lang w:val="mt-MT"/>
        </w:rPr>
        <w:t xml:space="preserve">warrant </w:t>
      </w:r>
      <w:r w:rsidRPr="004F3BA1">
        <w:rPr>
          <w:rFonts w:ascii="Times New Roman" w:eastAsia="Times New Roman" w:hAnsi="Times New Roman" w:cs="Times New Roman"/>
          <w:lang w:val="mt-MT"/>
        </w:rPr>
        <w:t xml:space="preserve">biex tagħmel affarijiet oħrajn. Jien għandi </w:t>
      </w:r>
      <w:r w:rsidRPr="004F3BA1">
        <w:rPr>
          <w:rFonts w:ascii="Times New Roman" w:eastAsia="Times New Roman" w:hAnsi="Times New Roman" w:cs="Times New Roman"/>
          <w:i/>
          <w:iCs/>
          <w:lang w:val="mt-MT"/>
        </w:rPr>
        <w:t xml:space="preserve">concern </w:t>
      </w:r>
      <w:r w:rsidRPr="004F3BA1">
        <w:rPr>
          <w:rFonts w:ascii="Times New Roman" w:eastAsia="Times New Roman" w:hAnsi="Times New Roman" w:cs="Times New Roman"/>
          <w:lang w:val="mt-MT"/>
        </w:rPr>
        <w:t xml:space="preserve">fuq hekk, speċjalment fil-kuntest tad-diskussjoni li kellna ftit ilu meta għedna li xi ħadd li mhuwiex avukat m’għandux ikollu </w:t>
      </w:r>
      <w:r w:rsidRPr="004F3BA1">
        <w:rPr>
          <w:rFonts w:ascii="Times New Roman" w:eastAsia="Times New Roman" w:hAnsi="Times New Roman" w:cs="Times New Roman"/>
          <w:i/>
          <w:iCs/>
          <w:lang w:val="mt-MT"/>
        </w:rPr>
        <w:t xml:space="preserve">equity </w:t>
      </w:r>
      <w:r w:rsidRPr="004F3BA1">
        <w:rPr>
          <w:rFonts w:ascii="Times New Roman" w:eastAsia="Times New Roman" w:hAnsi="Times New Roman" w:cs="Times New Roman"/>
          <w:lang w:val="mt-MT"/>
        </w:rPr>
        <w:t>f’</w:t>
      </w:r>
      <w:r w:rsidRPr="004F3BA1">
        <w:rPr>
          <w:rFonts w:ascii="Times New Roman" w:eastAsia="Times New Roman" w:hAnsi="Times New Roman" w:cs="Times New Roman"/>
          <w:i/>
          <w:iCs/>
          <w:lang w:val="mt-MT"/>
        </w:rPr>
        <w:t xml:space="preserve">law firm </w:t>
      </w:r>
      <w:r w:rsidRPr="004F3BA1">
        <w:rPr>
          <w:rFonts w:ascii="Times New Roman" w:eastAsia="Times New Roman" w:hAnsi="Times New Roman" w:cs="Times New Roman"/>
          <w:lang w:val="mt-MT"/>
        </w:rPr>
        <w:t xml:space="preserve">u li qatt ma jista’ jassumi dik ir-responsabbiltà għaliex mhuwiex avukat. Soluzzjoni ta’ malajr m’għandix, imma nara li hemm problema. </w:t>
      </w:r>
    </w:p>
    <w:p w14:paraId="3F97CF10" w14:textId="77777777" w:rsidR="00DF11B6" w:rsidRPr="004F3BA1" w:rsidRDefault="00DF11B6" w:rsidP="004F3BA1">
      <w:pPr>
        <w:spacing w:after="0" w:line="240" w:lineRule="auto"/>
        <w:jc w:val="both"/>
        <w:rPr>
          <w:rFonts w:ascii="Times New Roman" w:eastAsia="Times New Roman" w:hAnsi="Times New Roman" w:cs="Times New Roman"/>
          <w:b/>
          <w:bCs/>
          <w:lang w:val="mt-MT"/>
        </w:rPr>
      </w:pPr>
    </w:p>
    <w:p w14:paraId="3DEF6132"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ONOR. EDWARD ZAMMIT LEWIS:</w:t>
      </w:r>
      <w:r w:rsidRPr="004F3BA1">
        <w:rPr>
          <w:rFonts w:ascii="Times New Roman" w:eastAsia="Times New Roman" w:hAnsi="Times New Roman" w:cs="Times New Roman"/>
          <w:lang w:val="mt-MT"/>
        </w:rPr>
        <w:t xml:space="preserve"> Onor. Aquilina, m’iniex qed ngħid li l- argumentazzjoni li qed issir u l-eżempji li ssemmew mhumiex tajbin. Li qed ngħid hu li ma nħossnix komdu li din l-emenda tidħol f’dan l-Abbozz ta’ Liġi. Mhux qed ngħid li għandi raġun jien u l-argumentazzjoni ma tagħmilx sens. Se jkun hemm definizzjoni ta’ “ditta legali” u se jkun hemm reġistru li se jkun tassattiv u għall-ewwel darba, mill-aspett ta’ </w:t>
      </w:r>
      <w:r w:rsidRPr="004F3BA1">
        <w:rPr>
          <w:rFonts w:ascii="Times New Roman" w:eastAsia="Times New Roman" w:hAnsi="Times New Roman" w:cs="Times New Roman"/>
          <w:i/>
          <w:iCs/>
          <w:lang w:val="mt-MT"/>
        </w:rPr>
        <w:t>client dimension</w:t>
      </w:r>
      <w:r w:rsidRPr="004F3BA1">
        <w:rPr>
          <w:rFonts w:ascii="Times New Roman" w:eastAsia="Times New Roman" w:hAnsi="Times New Roman" w:cs="Times New Roman"/>
          <w:lang w:val="mt-MT"/>
        </w:rPr>
        <w:t xml:space="preserve">, wieħed se jkun jista’ jiċċekkja dawn l-affarijiet. U dik hija xi ħaġa importanti għaliex kulħadd jista’ jagħmel żewġ ismijiet wara xulxin u jgħid li huwa </w:t>
      </w:r>
      <w:r w:rsidRPr="004F3BA1">
        <w:rPr>
          <w:rFonts w:ascii="Times New Roman" w:eastAsia="Times New Roman" w:hAnsi="Times New Roman" w:cs="Times New Roman"/>
          <w:i/>
          <w:iCs/>
          <w:lang w:val="mt-MT"/>
        </w:rPr>
        <w:t xml:space="preserve">law firm </w:t>
      </w:r>
      <w:r w:rsidRPr="004F3BA1">
        <w:rPr>
          <w:rFonts w:ascii="Times New Roman" w:eastAsia="Times New Roman" w:hAnsi="Times New Roman" w:cs="Times New Roman"/>
          <w:lang w:val="mt-MT"/>
        </w:rPr>
        <w:t xml:space="preserve">però dik trid tinqata’. Ma tkunx </w:t>
      </w:r>
      <w:r w:rsidRPr="004F3BA1">
        <w:rPr>
          <w:rFonts w:ascii="Times New Roman" w:eastAsia="Times New Roman" w:hAnsi="Times New Roman" w:cs="Times New Roman"/>
          <w:i/>
          <w:iCs/>
          <w:lang w:val="mt-MT"/>
        </w:rPr>
        <w:t xml:space="preserve">law firm </w:t>
      </w:r>
      <w:r w:rsidRPr="004F3BA1">
        <w:rPr>
          <w:rFonts w:ascii="Times New Roman" w:eastAsia="Times New Roman" w:hAnsi="Times New Roman" w:cs="Times New Roman"/>
          <w:lang w:val="mt-MT"/>
        </w:rPr>
        <w:t xml:space="preserve">billi tagħmel żewġ ismijiet wara xulxin, għandek riperkussjonijiet oħrajn, u jien nixtieq nasal li jkun hemm dik id-definizzjoni. Onor. Aquilina, mhux qed ngħid li m’hawnx dawn il-problemi prattiċi li qed tirreferi għalihom inti. </w:t>
      </w:r>
    </w:p>
    <w:p w14:paraId="2370807A" w14:textId="77777777" w:rsidR="00DF11B6" w:rsidRPr="004F3BA1" w:rsidRDefault="00DF11B6" w:rsidP="004F3BA1">
      <w:pPr>
        <w:spacing w:after="0" w:line="240" w:lineRule="auto"/>
        <w:jc w:val="both"/>
        <w:rPr>
          <w:rFonts w:ascii="Times New Roman" w:eastAsia="Times New Roman" w:hAnsi="Times New Roman" w:cs="Times New Roman"/>
          <w:b/>
          <w:bCs/>
          <w:lang w:val="mt-MT"/>
        </w:rPr>
      </w:pPr>
    </w:p>
    <w:p w14:paraId="2DFD7C79"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ONOR. KAROL AQUILINA:</w:t>
      </w:r>
      <w:r w:rsidRPr="004F3BA1">
        <w:rPr>
          <w:rFonts w:ascii="Times New Roman" w:eastAsia="Times New Roman" w:hAnsi="Times New Roman" w:cs="Times New Roman"/>
          <w:lang w:val="mt-MT"/>
        </w:rPr>
        <w:t xml:space="preserve"> Nixtieq insibu soluzzjoni. Jien ma nixtieqx li nimxu bil-mod kif imxejna fil-liġi tan-nutara imma jekk immorru f’dik id-direzzjoni, anke biex inkunu konsistenti, allura x’nagħmlu? Nagħtuh il-</w:t>
      </w:r>
      <w:r w:rsidRPr="004F3BA1">
        <w:rPr>
          <w:rFonts w:ascii="Times New Roman" w:eastAsia="Times New Roman" w:hAnsi="Times New Roman" w:cs="Times New Roman"/>
          <w:i/>
          <w:iCs/>
          <w:lang w:val="mt-MT"/>
        </w:rPr>
        <w:t xml:space="preserve">warrant </w:t>
      </w:r>
      <w:r w:rsidRPr="004F3BA1">
        <w:rPr>
          <w:rFonts w:ascii="Times New Roman" w:eastAsia="Times New Roman" w:hAnsi="Times New Roman" w:cs="Times New Roman"/>
          <w:lang w:val="mt-MT"/>
        </w:rPr>
        <w:t>imma nillimitawh għal dak ix-xogħol intern?! Jekk nimxu kif imxejna fil-liġi tan-nutara hekk nagħmlu kieku. Aħna fil-liġi tan-nutara għedna li jekk nutar jaħdem ma’ bank, ma nirtirawlux il-</w:t>
      </w:r>
      <w:r w:rsidRPr="004F3BA1">
        <w:rPr>
          <w:rFonts w:ascii="Times New Roman" w:eastAsia="Times New Roman" w:hAnsi="Times New Roman" w:cs="Times New Roman"/>
          <w:i/>
          <w:iCs/>
          <w:lang w:val="mt-MT"/>
        </w:rPr>
        <w:t>warrant</w:t>
      </w:r>
      <w:r w:rsidRPr="004F3BA1">
        <w:rPr>
          <w:rFonts w:ascii="Times New Roman" w:eastAsia="Times New Roman" w:hAnsi="Times New Roman" w:cs="Times New Roman"/>
          <w:lang w:val="mt-MT"/>
        </w:rPr>
        <w:t xml:space="preserve">, kif kien jiġri qabel, però jkun jista’ jagħmel dak ix-xogħol għall-bank biss u mhux </w:t>
      </w:r>
      <w:r w:rsidRPr="004F3BA1">
        <w:rPr>
          <w:rFonts w:ascii="Times New Roman" w:eastAsia="Times New Roman" w:hAnsi="Times New Roman" w:cs="Times New Roman"/>
          <w:i/>
          <w:iCs/>
          <w:lang w:val="mt-MT"/>
        </w:rPr>
        <w:t xml:space="preserve">through </w:t>
      </w:r>
      <w:r w:rsidRPr="004F3BA1">
        <w:rPr>
          <w:rFonts w:ascii="Times New Roman" w:eastAsia="Times New Roman" w:hAnsi="Times New Roman" w:cs="Times New Roman"/>
          <w:lang w:val="mt-MT"/>
        </w:rPr>
        <w:t>il-bank għal xi ħaddieħor. Dan huwa eżempju ta’ x’għamilna fi professjoni oħra. Qed niġbed l-attenzjoni biex ma jkunx hemm inkonsistenza.</w:t>
      </w:r>
    </w:p>
    <w:p w14:paraId="709CF19D" w14:textId="77777777" w:rsidR="00DF11B6" w:rsidRPr="004F3BA1" w:rsidRDefault="00DF11B6" w:rsidP="004F3BA1">
      <w:pPr>
        <w:spacing w:after="0" w:line="240" w:lineRule="auto"/>
        <w:jc w:val="both"/>
        <w:rPr>
          <w:rFonts w:ascii="Times New Roman" w:eastAsia="Times New Roman" w:hAnsi="Times New Roman" w:cs="Times New Roman"/>
          <w:b/>
          <w:bCs/>
          <w:lang w:val="mt-MT"/>
        </w:rPr>
      </w:pPr>
    </w:p>
    <w:p w14:paraId="4FEE1510"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DR CHRISTOPHER SOLER:</w:t>
      </w:r>
      <w:r w:rsidRPr="004F3BA1">
        <w:rPr>
          <w:rFonts w:ascii="Times New Roman" w:eastAsia="Times New Roman" w:hAnsi="Times New Roman" w:cs="Times New Roman"/>
          <w:lang w:val="mt-MT"/>
        </w:rPr>
        <w:t xml:space="preserve"> Ħafna drabi – u din nista’ ngħidha għaliex anke jien għaddejt minnha meta kont l-Università – il-limitazzjoni tirriżulta mill-kuntratt tal-impjieg tal-avukat stess. Jien kont </w:t>
      </w:r>
      <w:r w:rsidRPr="004F3BA1">
        <w:rPr>
          <w:rFonts w:ascii="Times New Roman" w:eastAsia="Times New Roman" w:hAnsi="Times New Roman" w:cs="Times New Roman"/>
          <w:i/>
          <w:iCs/>
          <w:lang w:val="mt-MT"/>
        </w:rPr>
        <w:t xml:space="preserve">in-house counsel </w:t>
      </w:r>
      <w:r w:rsidRPr="004F3BA1">
        <w:rPr>
          <w:rFonts w:ascii="Times New Roman" w:eastAsia="Times New Roman" w:hAnsi="Times New Roman" w:cs="Times New Roman"/>
          <w:lang w:val="mt-MT"/>
        </w:rPr>
        <w:t xml:space="preserve">fl-Università ta’ Malta u kont Director (Legal Services) però ma stajtx nipprovdi servizzi legali lil terzi. </w:t>
      </w:r>
    </w:p>
    <w:p w14:paraId="6442C64E"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ONOR. JOSEPH ELLIS:</w:t>
      </w:r>
      <w:r w:rsidRPr="004F3BA1">
        <w:rPr>
          <w:rFonts w:ascii="Times New Roman" w:eastAsia="Times New Roman" w:hAnsi="Times New Roman" w:cs="Times New Roman"/>
          <w:lang w:val="mt-MT"/>
        </w:rPr>
        <w:t xml:space="preserve"> Forsi nistgħu nsolvu dan l-</w:t>
      </w:r>
      <w:r w:rsidRPr="004F3BA1">
        <w:rPr>
          <w:rFonts w:ascii="Times New Roman" w:eastAsia="Times New Roman" w:hAnsi="Times New Roman" w:cs="Times New Roman"/>
          <w:i/>
          <w:iCs/>
          <w:lang w:val="mt-MT"/>
        </w:rPr>
        <w:t>impasse</w:t>
      </w:r>
      <w:r w:rsidRPr="004F3BA1">
        <w:rPr>
          <w:rFonts w:ascii="Times New Roman" w:eastAsia="Times New Roman" w:hAnsi="Times New Roman" w:cs="Times New Roman"/>
          <w:lang w:val="mt-MT"/>
        </w:rPr>
        <w:t xml:space="preserve"> billi ndaħħlu provvediment li jgħid li kwalunkwe persuna legali li mhijiex ditta legali ma tkunx tista’ tagħti servizzi legali. </w:t>
      </w:r>
    </w:p>
    <w:p w14:paraId="70BE8EF3" w14:textId="77777777" w:rsidR="00DF11B6" w:rsidRPr="004F3BA1" w:rsidRDefault="00DF11B6" w:rsidP="004F3BA1">
      <w:pPr>
        <w:spacing w:after="0" w:line="240" w:lineRule="auto"/>
        <w:jc w:val="both"/>
        <w:rPr>
          <w:rFonts w:ascii="Times New Roman" w:eastAsia="Times New Roman" w:hAnsi="Times New Roman" w:cs="Times New Roman"/>
          <w:lang w:val="mt-MT"/>
        </w:rPr>
      </w:pPr>
    </w:p>
    <w:p w14:paraId="597F00B4"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DR LOUIS DE GABRIELE:</w:t>
      </w:r>
      <w:r w:rsidRPr="004F3BA1">
        <w:rPr>
          <w:rFonts w:ascii="Times New Roman" w:eastAsia="Times New Roman" w:hAnsi="Times New Roman" w:cs="Times New Roman"/>
          <w:lang w:val="mt-MT"/>
        </w:rPr>
        <w:t xml:space="preserve"> Jekk mhijiex reġistrata bħala ditta legali.</w:t>
      </w:r>
    </w:p>
    <w:p w14:paraId="784AE01D" w14:textId="77777777" w:rsidR="00DF11B6" w:rsidRPr="004F3BA1" w:rsidRDefault="00DF11B6" w:rsidP="004F3BA1">
      <w:pPr>
        <w:spacing w:after="0" w:line="240" w:lineRule="auto"/>
        <w:jc w:val="both"/>
        <w:rPr>
          <w:rFonts w:ascii="Times New Roman" w:eastAsia="Times New Roman" w:hAnsi="Times New Roman" w:cs="Times New Roman"/>
          <w:b/>
          <w:bCs/>
          <w:lang w:val="mt-MT"/>
        </w:rPr>
      </w:pPr>
    </w:p>
    <w:p w14:paraId="6B84B9DC"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ONOR. JOSEPH ELLIS:</w:t>
      </w:r>
      <w:r w:rsidRPr="004F3BA1">
        <w:rPr>
          <w:rFonts w:ascii="Times New Roman" w:eastAsia="Times New Roman" w:hAnsi="Times New Roman" w:cs="Times New Roman"/>
          <w:lang w:val="mt-MT"/>
        </w:rPr>
        <w:t xml:space="preserve"> Eżatt, inkella għandna l-periklu li jkollok kumpanija kwalunkwe, bħal pereżempju kumpanija ta’ kuntratturi, li jkollha </w:t>
      </w:r>
      <w:r w:rsidRPr="004F3BA1">
        <w:rPr>
          <w:rFonts w:ascii="Times New Roman" w:eastAsia="Times New Roman" w:hAnsi="Times New Roman" w:cs="Times New Roman"/>
          <w:i/>
          <w:iCs/>
          <w:lang w:val="mt-MT"/>
        </w:rPr>
        <w:t>in-house lawyers</w:t>
      </w:r>
      <w:r w:rsidRPr="004F3BA1">
        <w:rPr>
          <w:rFonts w:ascii="Times New Roman" w:eastAsia="Times New Roman" w:hAnsi="Times New Roman" w:cs="Times New Roman"/>
          <w:lang w:val="mt-MT"/>
        </w:rPr>
        <w:t xml:space="preserve"> u tiddeċiedi li tagħti servizzi legali.</w:t>
      </w:r>
    </w:p>
    <w:p w14:paraId="5DDB1A8A" w14:textId="77777777" w:rsidR="00DF11B6" w:rsidRPr="004F3BA1" w:rsidRDefault="00DF11B6" w:rsidP="004F3BA1">
      <w:pPr>
        <w:spacing w:after="0" w:line="240" w:lineRule="auto"/>
        <w:jc w:val="both"/>
        <w:rPr>
          <w:rFonts w:ascii="Times New Roman" w:eastAsia="Times New Roman" w:hAnsi="Times New Roman" w:cs="Times New Roman"/>
          <w:b/>
          <w:bCs/>
          <w:lang w:val="mt-MT"/>
        </w:rPr>
      </w:pPr>
    </w:p>
    <w:p w14:paraId="39961672"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ONOR. KAROL AQUILINA:</w:t>
      </w:r>
      <w:r w:rsidRPr="004F3BA1">
        <w:rPr>
          <w:rFonts w:ascii="Times New Roman" w:eastAsia="Times New Roman" w:hAnsi="Times New Roman" w:cs="Times New Roman"/>
          <w:lang w:val="mt-MT"/>
        </w:rPr>
        <w:t xml:space="preserve"> Jista’ jkun ukoll li inti tmur tagħmel </w:t>
      </w:r>
      <w:r w:rsidRPr="004F3BA1">
        <w:rPr>
          <w:rFonts w:ascii="Times New Roman" w:eastAsia="Times New Roman" w:hAnsi="Times New Roman" w:cs="Times New Roman"/>
          <w:i/>
          <w:iCs/>
          <w:lang w:val="mt-MT"/>
        </w:rPr>
        <w:t xml:space="preserve">deal </w:t>
      </w:r>
      <w:r w:rsidRPr="004F3BA1">
        <w:rPr>
          <w:rFonts w:ascii="Times New Roman" w:eastAsia="Times New Roman" w:hAnsi="Times New Roman" w:cs="Times New Roman"/>
          <w:lang w:val="mt-MT"/>
        </w:rPr>
        <w:t>ma’ xi ħadd u jgħidlek biex tinqeda għand l-avukat tiegħu. Dak ma jagħmilx sens. Dan bħalma argumentajna fil-każ tan-nutara, fejn għedna li l-banek m’għandux ikollhom il-possibbiltà li jimponu fuqek li n-nutar tagħhom jagħmel dak ix-xogħol.</w:t>
      </w:r>
    </w:p>
    <w:p w14:paraId="4DE7E5FC" w14:textId="77777777" w:rsidR="00DF11B6" w:rsidRPr="004F3BA1" w:rsidRDefault="00DF11B6" w:rsidP="004F3BA1">
      <w:pPr>
        <w:spacing w:after="0" w:line="240" w:lineRule="auto"/>
        <w:jc w:val="both"/>
        <w:rPr>
          <w:rFonts w:ascii="Times New Roman" w:hAnsi="Times New Roman" w:cs="Times New Roman"/>
          <w:b/>
          <w:bCs/>
          <w:lang w:val="mt-MT"/>
        </w:rPr>
      </w:pPr>
    </w:p>
    <w:p w14:paraId="546ED4D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LOUIS DE GABRIELE: </w:t>
      </w:r>
      <w:r w:rsidRPr="004F3BA1">
        <w:rPr>
          <w:rFonts w:ascii="Times New Roman" w:hAnsi="Times New Roman" w:cs="Times New Roman"/>
          <w:lang w:val="mt-MT"/>
        </w:rPr>
        <w:t>Il-problema tiegħi hija wkoll li għandna sitwazzjoni fejn il-prinċipal, li qiegħed jieħu l-benefiċċju tagħha din, mhijiex taqbdu l-liġi. Jiġifieri m’hemm l-ebda penali fil-liġi għall-prinċipal jekk jimpjega l-avukati u taparsi qed jipprovdu s-servizzi huma però fir-realtà jkun qed jieħu l-benefiċċju ta’ dawk is-servizzi hu u</w:t>
      </w:r>
      <w:r w:rsidRPr="004F3BA1">
        <w:rPr>
          <w:rFonts w:ascii="Times New Roman" w:hAnsi="Times New Roman" w:cs="Times New Roman"/>
          <w:i/>
          <w:iCs/>
          <w:lang w:val="mt-MT"/>
        </w:rPr>
        <w:t xml:space="preserve"> </w:t>
      </w:r>
      <w:r w:rsidRPr="004F3BA1">
        <w:rPr>
          <w:rFonts w:ascii="Times New Roman" w:hAnsi="Times New Roman" w:cs="Times New Roman"/>
          <w:lang w:val="mt-MT"/>
        </w:rPr>
        <w:t xml:space="preserve">mhux l-avukat. </w:t>
      </w:r>
    </w:p>
    <w:p w14:paraId="3AE7B284" w14:textId="77777777" w:rsidR="00DF11B6" w:rsidRPr="004F3BA1" w:rsidRDefault="00DF11B6" w:rsidP="004F3BA1">
      <w:pPr>
        <w:spacing w:after="0" w:line="240" w:lineRule="auto"/>
        <w:jc w:val="both"/>
        <w:rPr>
          <w:rFonts w:ascii="Times New Roman" w:hAnsi="Times New Roman" w:cs="Times New Roman"/>
          <w:b/>
          <w:bCs/>
          <w:lang w:val="mt-MT"/>
        </w:rPr>
      </w:pPr>
    </w:p>
    <w:p w14:paraId="65B8423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l-emenda għall-klawsola 10 kif imressqa u moqrija mill-Ministru.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68D08CF8" w14:textId="77777777" w:rsidR="00DF11B6" w:rsidRPr="004F3BA1" w:rsidRDefault="00DF11B6" w:rsidP="004F3BA1">
      <w:pPr>
        <w:spacing w:after="0" w:line="240" w:lineRule="auto"/>
        <w:jc w:val="both"/>
        <w:rPr>
          <w:rFonts w:ascii="Times New Roman" w:hAnsi="Times New Roman" w:cs="Times New Roman"/>
          <w:i/>
          <w:iCs/>
          <w:lang w:val="mt-MT"/>
        </w:rPr>
      </w:pPr>
    </w:p>
    <w:p w14:paraId="23BCFC42"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“D” għaddiet nem. con.</w:t>
      </w:r>
    </w:p>
    <w:p w14:paraId="2426349D" w14:textId="77777777" w:rsidR="00DF11B6" w:rsidRPr="004F3BA1" w:rsidRDefault="00DF11B6" w:rsidP="004F3BA1">
      <w:pPr>
        <w:spacing w:after="0" w:line="240" w:lineRule="auto"/>
        <w:jc w:val="both"/>
        <w:rPr>
          <w:rFonts w:ascii="Times New Roman" w:hAnsi="Times New Roman" w:cs="Times New Roman"/>
          <w:lang w:val="mt-MT"/>
        </w:rPr>
      </w:pPr>
    </w:p>
    <w:p w14:paraId="68BD2D3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10 kif emendata.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3C7BBFEA" w14:textId="77777777" w:rsidR="00DF11B6" w:rsidRPr="004F3BA1" w:rsidRDefault="00DF11B6" w:rsidP="004F3BA1">
      <w:pPr>
        <w:spacing w:after="0" w:line="240" w:lineRule="auto"/>
        <w:jc w:val="both"/>
        <w:rPr>
          <w:rFonts w:ascii="Times New Roman" w:hAnsi="Times New Roman" w:cs="Times New Roman"/>
          <w:b/>
          <w:lang w:val="mt-MT"/>
        </w:rPr>
      </w:pPr>
    </w:p>
    <w:p w14:paraId="727E4B4C"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10, kif emendata, għaddiet nem. con. u ġiet ordnata ssir parti mill-Abbozz ta’ Liġi.</w:t>
      </w:r>
    </w:p>
    <w:p w14:paraId="721B93E6" w14:textId="77777777" w:rsidR="00DF11B6" w:rsidRPr="004F3BA1" w:rsidRDefault="00DF11B6" w:rsidP="004F3BA1">
      <w:pPr>
        <w:spacing w:after="0" w:line="240" w:lineRule="auto"/>
        <w:jc w:val="both"/>
        <w:rPr>
          <w:rFonts w:ascii="Times New Roman" w:hAnsi="Times New Roman" w:cs="Times New Roman"/>
          <w:bCs/>
          <w:lang w:val="mt-MT"/>
        </w:rPr>
      </w:pPr>
    </w:p>
    <w:p w14:paraId="2705D0F9" w14:textId="77777777" w:rsidR="00DF11B6" w:rsidRPr="004F3BA1" w:rsidRDefault="00DF11B6" w:rsidP="004F3BA1">
      <w:pPr>
        <w:spacing w:after="0" w:line="240" w:lineRule="auto"/>
        <w:jc w:val="both"/>
        <w:rPr>
          <w:rFonts w:ascii="Times New Roman" w:hAnsi="Times New Roman" w:cs="Times New Roman"/>
          <w:bCs/>
          <w:lang w:val="mt-MT"/>
        </w:rPr>
      </w:pPr>
    </w:p>
    <w:p w14:paraId="252EA205"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6 (Posposta aktar kmieni fil-Kumitat)</w:t>
      </w:r>
    </w:p>
    <w:p w14:paraId="090A7130" w14:textId="77777777" w:rsidR="00DF11B6" w:rsidRPr="004F3BA1" w:rsidRDefault="00DF11B6" w:rsidP="004F3BA1">
      <w:pPr>
        <w:spacing w:after="0" w:line="240" w:lineRule="auto"/>
        <w:jc w:val="both"/>
        <w:rPr>
          <w:rFonts w:ascii="Times New Roman" w:hAnsi="Times New Roman" w:cs="Times New Roman"/>
          <w:b/>
          <w:lang w:val="mt-MT"/>
        </w:rPr>
      </w:pPr>
    </w:p>
    <w:p w14:paraId="70A4E9F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bCs/>
          <w:lang w:val="mt-MT"/>
        </w:rPr>
        <w:t>Rimarki?</w:t>
      </w:r>
      <w:r w:rsidRPr="004F3BA1">
        <w:rPr>
          <w:rFonts w:ascii="Times New Roman" w:hAnsi="Times New Roman" w:cs="Times New Roman"/>
          <w:b/>
          <w:lang w:val="mt-MT"/>
        </w:rPr>
        <w:t xml:space="preserve"> </w:t>
      </w:r>
      <w:r w:rsidRPr="004F3BA1">
        <w:rPr>
          <w:rFonts w:ascii="Times New Roman" w:hAnsi="Times New Roman" w:cs="Times New Roman"/>
          <w:bCs/>
          <w:lang w:val="mt-MT"/>
        </w:rPr>
        <w:t>Il-Ministru.</w:t>
      </w:r>
    </w:p>
    <w:p w14:paraId="01B0BD64" w14:textId="77777777" w:rsidR="00DF11B6" w:rsidRPr="004F3BA1" w:rsidRDefault="00DF11B6" w:rsidP="004F3BA1">
      <w:pPr>
        <w:spacing w:after="0" w:line="240" w:lineRule="auto"/>
        <w:jc w:val="both"/>
        <w:rPr>
          <w:rFonts w:ascii="Times New Roman" w:hAnsi="Times New Roman" w:cs="Times New Roman"/>
          <w:bCs/>
          <w:lang w:val="mt-MT"/>
        </w:rPr>
      </w:pPr>
    </w:p>
    <w:p w14:paraId="745E673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li l-Emenda “Ċ” tiġi rtirata.</w:t>
      </w:r>
    </w:p>
    <w:p w14:paraId="64A98FAD" w14:textId="77777777" w:rsidR="00DF11B6" w:rsidRPr="004F3BA1" w:rsidRDefault="00DF11B6" w:rsidP="004F3BA1">
      <w:pPr>
        <w:spacing w:after="0" w:line="240" w:lineRule="auto"/>
        <w:jc w:val="both"/>
        <w:rPr>
          <w:rFonts w:ascii="Times New Roman" w:hAnsi="Times New Roman" w:cs="Times New Roman"/>
          <w:bCs/>
          <w:lang w:val="mt-MT"/>
        </w:rPr>
      </w:pPr>
    </w:p>
    <w:p w14:paraId="57F9DEB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Hawn qbil? (Onor. Membri: Iva)</w:t>
      </w:r>
    </w:p>
    <w:p w14:paraId="27E166B9" w14:textId="77777777" w:rsidR="00DF11B6" w:rsidRPr="004F3BA1" w:rsidRDefault="00DF11B6" w:rsidP="004F3BA1">
      <w:pPr>
        <w:spacing w:after="0" w:line="240" w:lineRule="auto"/>
        <w:jc w:val="both"/>
        <w:rPr>
          <w:rFonts w:ascii="Times New Roman" w:hAnsi="Times New Roman" w:cs="Times New Roman"/>
          <w:bCs/>
          <w:lang w:val="mt-MT"/>
        </w:rPr>
      </w:pPr>
    </w:p>
    <w:p w14:paraId="0D2E9E0D"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għall-Ġustizzja, l-Ugwaljanza u l-Governanza l-Kumitat qabel li l-Emenda “Ċ” tiġi rtirata.</w:t>
      </w:r>
    </w:p>
    <w:p w14:paraId="50722034" w14:textId="77777777" w:rsidR="00DF11B6" w:rsidRPr="004F3BA1" w:rsidRDefault="00DF11B6" w:rsidP="004F3BA1">
      <w:pPr>
        <w:spacing w:after="0" w:line="240" w:lineRule="auto"/>
        <w:jc w:val="both"/>
        <w:rPr>
          <w:rFonts w:ascii="Times New Roman" w:hAnsi="Times New Roman" w:cs="Times New Roman"/>
          <w:bCs/>
          <w:lang w:val="mt-MT"/>
        </w:rPr>
      </w:pPr>
    </w:p>
    <w:p w14:paraId="454A4FAB" w14:textId="77777777" w:rsidR="00DF11B6" w:rsidRPr="004F3BA1" w:rsidRDefault="00DF11B6" w:rsidP="004F3BA1">
      <w:pPr>
        <w:pStyle w:val="ListParagraph"/>
        <w:ind w:left="0"/>
        <w:jc w:val="both"/>
        <w:rPr>
          <w:sz w:val="22"/>
          <w:szCs w:val="22"/>
          <w:lang w:val="mt-MT"/>
        </w:rPr>
      </w:pPr>
      <w:r w:rsidRPr="004F3BA1">
        <w:rPr>
          <w:b/>
          <w:bCs/>
          <w:sz w:val="22"/>
          <w:szCs w:val="22"/>
          <w:lang w:val="mt-MT"/>
        </w:rPr>
        <w:t>IĊ-CHAIRPERSON:</w:t>
      </w:r>
      <w:r w:rsidRPr="004F3BA1">
        <w:rPr>
          <w:sz w:val="22"/>
          <w:szCs w:val="22"/>
          <w:lang w:val="mt-MT"/>
        </w:rPr>
        <w:t xml:space="preserve"> Il-Ministru.</w:t>
      </w:r>
    </w:p>
    <w:p w14:paraId="4EDF38B9" w14:textId="77777777" w:rsidR="00DF11B6" w:rsidRPr="004F3BA1" w:rsidRDefault="00DF11B6" w:rsidP="004F3BA1">
      <w:pPr>
        <w:pStyle w:val="ListParagraph"/>
        <w:ind w:left="0"/>
        <w:jc w:val="both"/>
        <w:rPr>
          <w:b/>
          <w:bCs/>
          <w:sz w:val="22"/>
          <w:szCs w:val="22"/>
          <w:lang w:val="mt-MT"/>
        </w:rPr>
      </w:pPr>
    </w:p>
    <w:p w14:paraId="648FF6BC" w14:textId="77777777" w:rsidR="00DF11B6" w:rsidRPr="004F3BA1" w:rsidRDefault="00DF11B6" w:rsidP="004F3BA1">
      <w:pPr>
        <w:pStyle w:val="ListParagraph"/>
        <w:ind w:left="0"/>
        <w:jc w:val="both"/>
        <w:rPr>
          <w:sz w:val="22"/>
          <w:szCs w:val="22"/>
          <w:lang w:val="mt-MT"/>
        </w:rPr>
      </w:pPr>
      <w:r w:rsidRPr="004F3BA1">
        <w:rPr>
          <w:b/>
          <w:bCs/>
          <w:sz w:val="22"/>
          <w:szCs w:val="22"/>
          <w:lang w:val="mt-MT"/>
        </w:rPr>
        <w:t>ONOR. EDWARD ZAMMIT LEWIS:</w:t>
      </w:r>
      <w:r w:rsidRPr="004F3BA1">
        <w:rPr>
          <w:sz w:val="22"/>
          <w:szCs w:val="22"/>
          <w:lang w:val="mt-MT"/>
        </w:rPr>
        <w:t xml:space="preserve"> Sur President, nipproponi din l-emenda:</w:t>
      </w:r>
    </w:p>
    <w:p w14:paraId="01F968DC" w14:textId="77777777" w:rsidR="00DF11B6" w:rsidRPr="004F3BA1" w:rsidRDefault="00DF11B6" w:rsidP="004F3BA1">
      <w:pPr>
        <w:spacing w:after="0" w:line="240" w:lineRule="auto"/>
        <w:jc w:val="both"/>
        <w:rPr>
          <w:rFonts w:ascii="Times New Roman" w:hAnsi="Times New Roman" w:cs="Times New Roman"/>
          <w:lang w:val="mt-MT"/>
        </w:rPr>
      </w:pPr>
    </w:p>
    <w:p w14:paraId="58387C3D" w14:textId="77777777" w:rsidR="00DF11B6" w:rsidRPr="004F3BA1" w:rsidRDefault="00DF11B6" w:rsidP="001D76CD">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“E”</w:t>
      </w:r>
      <w:r w:rsidRPr="004F3BA1">
        <w:rPr>
          <w:rFonts w:ascii="Times New Roman" w:hAnsi="Times New Roman" w:cs="Times New Roman"/>
          <w:lang w:val="mt-MT"/>
        </w:rPr>
        <w:tab/>
        <w:t xml:space="preserve">Il-klawsola 6 għandha tiġi emendata kif ġej: </w:t>
      </w:r>
    </w:p>
    <w:p w14:paraId="0A031279" w14:textId="77777777" w:rsidR="00DF11B6" w:rsidRPr="004F3BA1" w:rsidRDefault="00DF11B6" w:rsidP="004F3BA1">
      <w:pPr>
        <w:spacing w:after="0" w:line="240" w:lineRule="auto"/>
        <w:jc w:val="both"/>
        <w:rPr>
          <w:rFonts w:ascii="Times New Roman" w:hAnsi="Times New Roman" w:cs="Times New Roman"/>
          <w:lang w:val="mt-MT"/>
        </w:rPr>
      </w:pPr>
    </w:p>
    <w:p w14:paraId="32E85C10"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(a) fil-paragrafu (ċ) tagħha, minnufih wara l-kliem “attività jew prattika” għandu jiżdied il-kliem “li fil-fehma tal-Kumitat mhijiex kompatibbli mal-eżerċizzju tal-professjoni legali”; u</w:t>
      </w:r>
    </w:p>
    <w:p w14:paraId="17209CD2" w14:textId="77777777" w:rsidR="00DF11B6" w:rsidRPr="004F3BA1" w:rsidRDefault="00DF11B6" w:rsidP="001D76CD">
      <w:pPr>
        <w:spacing w:after="0" w:line="240" w:lineRule="auto"/>
        <w:ind w:left="720"/>
        <w:jc w:val="both"/>
        <w:rPr>
          <w:rFonts w:ascii="Times New Roman" w:hAnsi="Times New Roman" w:cs="Times New Roman"/>
          <w:lang w:val="mt-MT"/>
        </w:rPr>
      </w:pPr>
    </w:p>
    <w:p w14:paraId="592CD0F2"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(b) minnufih wara l-paragrafu (f) tagħha għandu jidħol il-paragrafu ġdid li ġej: </w:t>
      </w:r>
    </w:p>
    <w:p w14:paraId="2758B7A5" w14:textId="77777777" w:rsidR="00DF11B6" w:rsidRPr="004F3BA1" w:rsidRDefault="00DF11B6" w:rsidP="001D76CD">
      <w:pPr>
        <w:spacing w:after="0" w:line="240" w:lineRule="auto"/>
        <w:ind w:left="720"/>
        <w:jc w:val="both"/>
        <w:rPr>
          <w:rFonts w:ascii="Times New Roman" w:hAnsi="Times New Roman" w:cs="Times New Roman"/>
          <w:lang w:val="mt-MT"/>
        </w:rPr>
      </w:pPr>
    </w:p>
    <w:p w14:paraId="118A05B8"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“(g) l-artikolu 81 għandu jiġi rinumerat bħala s-subartikolu (1) fl-intier tiegħu u minnufih wara s-subartikolu (1) tiegħu għandu jiġi miżjud dan is-subartikolu ġdid li ġej: </w:t>
      </w:r>
    </w:p>
    <w:p w14:paraId="770A0FF9" w14:textId="77777777" w:rsidR="00DF11B6" w:rsidRPr="004F3BA1" w:rsidRDefault="00DF11B6" w:rsidP="001D76CD">
      <w:pPr>
        <w:spacing w:after="0" w:line="240" w:lineRule="auto"/>
        <w:ind w:left="720"/>
        <w:jc w:val="both"/>
        <w:rPr>
          <w:rFonts w:ascii="Times New Roman" w:hAnsi="Times New Roman" w:cs="Times New Roman"/>
          <w:lang w:val="mt-MT"/>
        </w:rPr>
      </w:pPr>
    </w:p>
    <w:p w14:paraId="5813C322"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“(2) Il-Kumitat għandu minn żmien għal żmien u bl-approvazzjoni tal-Ministru, jipprepara u jippubblika regoli u linji gwida li jipprovdu ħtiġijiet illi persuna trid tissodisfa minn żmien għal żmien biex tikkonforma mar-rekwiżiti tal-artikolu 81(a), (b) u (ċ).”.”.</w:t>
      </w:r>
    </w:p>
    <w:p w14:paraId="0931DCFA" w14:textId="77777777" w:rsidR="00DF11B6" w:rsidRPr="004F3BA1" w:rsidRDefault="00DF11B6" w:rsidP="004F3BA1">
      <w:pPr>
        <w:spacing w:after="0" w:line="240" w:lineRule="auto"/>
        <w:jc w:val="both"/>
        <w:rPr>
          <w:rFonts w:ascii="Times New Roman" w:hAnsi="Times New Roman" w:cs="Times New Roman"/>
          <w:lang w:val="mt-MT"/>
        </w:rPr>
      </w:pPr>
    </w:p>
    <w:p w14:paraId="58F70C54"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“E”</w:t>
      </w:r>
      <w:r w:rsidRPr="004F3BA1">
        <w:rPr>
          <w:rFonts w:ascii="Times New Roman" w:hAnsi="Times New Roman" w:cs="Times New Roman"/>
          <w:i/>
          <w:iCs/>
          <w:lang w:val="mt-MT"/>
        </w:rPr>
        <w:tab/>
        <w:t xml:space="preserve">Clause 6 shall be amended as follows: </w:t>
      </w:r>
    </w:p>
    <w:p w14:paraId="18A0E47C" w14:textId="77777777" w:rsidR="00DF11B6" w:rsidRPr="004F3BA1" w:rsidRDefault="00DF11B6" w:rsidP="004F3BA1">
      <w:pPr>
        <w:spacing w:after="0" w:line="240" w:lineRule="auto"/>
        <w:jc w:val="both"/>
        <w:rPr>
          <w:rFonts w:ascii="Times New Roman" w:hAnsi="Times New Roman" w:cs="Times New Roman"/>
          <w:i/>
          <w:iCs/>
          <w:lang w:val="mt-MT"/>
        </w:rPr>
      </w:pPr>
    </w:p>
    <w:p w14:paraId="6F6A2716" w14:textId="77777777" w:rsidR="00DF11B6" w:rsidRPr="004F3BA1" w:rsidRDefault="00DF11B6" w:rsidP="001D76CD">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(a) in paragraph (c) thereof, immediately after the words “activity or practice” there shall be added the words “which in the view of the Committee is not compatible with the exercise of the legal profession”; and</w:t>
      </w:r>
    </w:p>
    <w:p w14:paraId="566A601E" w14:textId="77777777" w:rsidR="00DF11B6" w:rsidRPr="004F3BA1" w:rsidRDefault="00DF11B6" w:rsidP="001D76CD">
      <w:pPr>
        <w:spacing w:after="0" w:line="240" w:lineRule="auto"/>
        <w:ind w:left="720"/>
        <w:jc w:val="both"/>
        <w:rPr>
          <w:rFonts w:ascii="Times New Roman" w:hAnsi="Times New Roman" w:cs="Times New Roman"/>
          <w:i/>
          <w:iCs/>
          <w:lang w:val="mt-MT"/>
        </w:rPr>
      </w:pPr>
    </w:p>
    <w:p w14:paraId="49F632BE" w14:textId="77777777" w:rsidR="00DF11B6" w:rsidRPr="004F3BA1" w:rsidRDefault="00DF11B6" w:rsidP="001D76CD">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(b) immediately after paragraph (f) thereof there shall be added the following new paragraph:</w:t>
      </w:r>
    </w:p>
    <w:p w14:paraId="050586AF" w14:textId="77777777" w:rsidR="00DF11B6" w:rsidRPr="004F3BA1" w:rsidRDefault="00DF11B6" w:rsidP="004F3BA1">
      <w:pPr>
        <w:spacing w:after="0" w:line="240" w:lineRule="auto"/>
        <w:jc w:val="both"/>
        <w:rPr>
          <w:rFonts w:ascii="Times New Roman" w:hAnsi="Times New Roman" w:cs="Times New Roman"/>
          <w:i/>
          <w:iCs/>
          <w:lang w:val="mt-MT"/>
        </w:rPr>
      </w:pPr>
    </w:p>
    <w:p w14:paraId="400C8B04" w14:textId="77777777" w:rsidR="00DF11B6" w:rsidRPr="004F3BA1" w:rsidRDefault="00DF11B6" w:rsidP="001D76CD">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“(g) immediately after sub-article (1) thereof there shall be added the following new sub-article:</w:t>
      </w:r>
    </w:p>
    <w:p w14:paraId="3C3DEF12" w14:textId="77777777" w:rsidR="00DF11B6" w:rsidRPr="004F3BA1" w:rsidRDefault="00DF11B6" w:rsidP="001D76CD">
      <w:pPr>
        <w:spacing w:after="0" w:line="240" w:lineRule="auto"/>
        <w:ind w:left="720"/>
        <w:jc w:val="both"/>
        <w:rPr>
          <w:rFonts w:ascii="Times New Roman" w:hAnsi="Times New Roman" w:cs="Times New Roman"/>
          <w:i/>
          <w:iCs/>
          <w:lang w:val="mt-MT"/>
        </w:rPr>
      </w:pPr>
    </w:p>
    <w:p w14:paraId="2F095E7B"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i/>
          <w:iCs/>
          <w:lang w:val="mt-MT"/>
        </w:rPr>
        <w:t>“(2) The Committee shall from time to time and with the approval of the Minister, prepare and publish rules and guidelines setting out the requirements that a person may need to satisfy to comply with the requirements of article 81(a), (b) and (c).”.”.</w:t>
      </w:r>
    </w:p>
    <w:p w14:paraId="157A5F77" w14:textId="77777777" w:rsidR="00DF11B6" w:rsidRPr="004F3BA1" w:rsidRDefault="00DF11B6" w:rsidP="004F3BA1">
      <w:pPr>
        <w:spacing w:after="0" w:line="240" w:lineRule="auto"/>
        <w:jc w:val="both"/>
        <w:rPr>
          <w:rFonts w:ascii="Times New Roman" w:hAnsi="Times New Roman" w:cs="Times New Roman"/>
          <w:b/>
          <w:bCs/>
          <w:lang w:val="mt-MT"/>
        </w:rPr>
      </w:pPr>
    </w:p>
    <w:p w14:paraId="12AD1659"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l-emenda għall-klawsola 6 kif imressqa u moqrija mill-Ministru.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153F1E10" w14:textId="77777777" w:rsidR="00DF11B6" w:rsidRPr="004F3BA1" w:rsidRDefault="00DF11B6" w:rsidP="004F3BA1">
      <w:pPr>
        <w:spacing w:after="0" w:line="240" w:lineRule="auto"/>
        <w:jc w:val="both"/>
        <w:rPr>
          <w:rFonts w:ascii="Times New Roman" w:hAnsi="Times New Roman" w:cs="Times New Roman"/>
          <w:lang w:val="mt-MT"/>
        </w:rPr>
      </w:pPr>
    </w:p>
    <w:p w14:paraId="31711B76"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“E” għaddiet nem. con.</w:t>
      </w:r>
    </w:p>
    <w:p w14:paraId="5B375AED" w14:textId="77777777" w:rsidR="00DF11B6" w:rsidRPr="004F3BA1" w:rsidRDefault="00DF11B6" w:rsidP="004F3BA1">
      <w:pPr>
        <w:spacing w:after="0" w:line="240" w:lineRule="auto"/>
        <w:jc w:val="both"/>
        <w:rPr>
          <w:rFonts w:ascii="Times New Roman" w:hAnsi="Times New Roman" w:cs="Times New Roman"/>
          <w:lang w:val="mt-MT"/>
        </w:rPr>
      </w:pPr>
    </w:p>
    <w:p w14:paraId="75A826D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6 kif emendata.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4EE7D449" w14:textId="77777777" w:rsidR="00DF11B6" w:rsidRPr="004F3BA1" w:rsidRDefault="00DF11B6" w:rsidP="004F3BA1">
      <w:pPr>
        <w:spacing w:after="0" w:line="240" w:lineRule="auto"/>
        <w:jc w:val="both"/>
        <w:rPr>
          <w:rFonts w:ascii="Times New Roman" w:hAnsi="Times New Roman" w:cs="Times New Roman"/>
          <w:b/>
          <w:lang w:val="mt-MT"/>
        </w:rPr>
      </w:pPr>
    </w:p>
    <w:p w14:paraId="2EC7D2DB"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6, kif emendata, għaddiet nem. con. u ġiet ordnata ssir parti mill-Abbozz ta’ Liġi.</w:t>
      </w:r>
    </w:p>
    <w:p w14:paraId="42F0E956" w14:textId="77777777" w:rsidR="00DF11B6" w:rsidRPr="004F3BA1" w:rsidRDefault="00DF11B6" w:rsidP="004F3BA1">
      <w:pPr>
        <w:spacing w:after="0" w:line="240" w:lineRule="auto"/>
        <w:jc w:val="both"/>
        <w:rPr>
          <w:rFonts w:ascii="Times New Roman" w:hAnsi="Times New Roman" w:cs="Times New Roman"/>
          <w:bCs/>
          <w:lang w:val="mt-MT"/>
        </w:rPr>
      </w:pPr>
    </w:p>
    <w:p w14:paraId="2F34508D" w14:textId="77777777" w:rsidR="00DF11B6" w:rsidRPr="004F3BA1" w:rsidRDefault="00DF11B6" w:rsidP="004F3BA1">
      <w:pPr>
        <w:spacing w:after="0" w:line="240" w:lineRule="auto"/>
        <w:jc w:val="both"/>
        <w:rPr>
          <w:rFonts w:ascii="Times New Roman" w:hAnsi="Times New Roman" w:cs="Times New Roman"/>
          <w:bCs/>
          <w:lang w:val="mt-MT"/>
        </w:rPr>
      </w:pPr>
    </w:p>
    <w:p w14:paraId="0502EF91"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7 (Posposta aktar kmieni fil-Kumitat)</w:t>
      </w:r>
    </w:p>
    <w:p w14:paraId="5CAD45F2" w14:textId="77777777" w:rsidR="00DF11B6" w:rsidRPr="004F3BA1" w:rsidRDefault="00DF11B6" w:rsidP="004F3BA1">
      <w:pPr>
        <w:spacing w:after="0" w:line="240" w:lineRule="auto"/>
        <w:jc w:val="both"/>
        <w:rPr>
          <w:rFonts w:ascii="Times New Roman" w:hAnsi="Times New Roman" w:cs="Times New Roman"/>
          <w:b/>
          <w:lang w:val="mt-MT"/>
        </w:rPr>
      </w:pPr>
    </w:p>
    <w:p w14:paraId="7E613E8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73A9F87F" w14:textId="77777777" w:rsidR="00DF11B6" w:rsidRPr="004F3BA1" w:rsidRDefault="00DF11B6" w:rsidP="004F3BA1">
      <w:pPr>
        <w:spacing w:after="0" w:line="240" w:lineRule="auto"/>
        <w:jc w:val="both"/>
        <w:rPr>
          <w:rFonts w:ascii="Times New Roman" w:hAnsi="Times New Roman" w:cs="Times New Roman"/>
          <w:b/>
          <w:lang w:val="mt-MT"/>
        </w:rPr>
      </w:pPr>
    </w:p>
    <w:p w14:paraId="5AAF066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wara d-diskussjoni li kellna aktar kmieni, nipproponi li l-</w:t>
      </w:r>
      <w:r w:rsidRPr="004F3BA1">
        <w:rPr>
          <w:rFonts w:ascii="Times New Roman" w:hAnsi="Times New Roman" w:cs="Times New Roman"/>
          <w:bCs/>
          <w:i/>
          <w:iCs/>
          <w:lang w:val="mt-MT"/>
        </w:rPr>
        <w:t xml:space="preserve">proviso </w:t>
      </w:r>
      <w:r w:rsidRPr="004F3BA1">
        <w:rPr>
          <w:rFonts w:ascii="Times New Roman" w:hAnsi="Times New Roman" w:cs="Times New Roman"/>
          <w:bCs/>
          <w:lang w:val="mt-MT"/>
        </w:rPr>
        <w:t>għas-subartikolu (3) tal-artikolu 84 tal-Kodiċi, li se jkun qiegħed jiġi miżjud permezz tal-klawsola 7, jiġi sostitwit hekk kif ġej:</w:t>
      </w:r>
    </w:p>
    <w:p w14:paraId="0795E81A" w14:textId="77777777" w:rsidR="00DF11B6" w:rsidRPr="004F3BA1" w:rsidRDefault="00DF11B6" w:rsidP="004F3BA1">
      <w:pPr>
        <w:spacing w:after="0" w:line="240" w:lineRule="auto"/>
        <w:jc w:val="both"/>
        <w:rPr>
          <w:rFonts w:ascii="Times New Roman" w:hAnsi="Times New Roman" w:cs="Times New Roman"/>
          <w:bCs/>
          <w:lang w:val="mt-MT"/>
        </w:rPr>
      </w:pPr>
    </w:p>
    <w:p w14:paraId="1CF5EDE3" w14:textId="77777777" w:rsidR="00DF11B6" w:rsidRPr="004F3BA1" w:rsidRDefault="00DF11B6" w:rsidP="001D76CD">
      <w:pPr>
        <w:spacing w:after="0" w:line="240" w:lineRule="auto"/>
        <w:ind w:left="720"/>
        <w:jc w:val="both"/>
        <w:rPr>
          <w:rFonts w:ascii="Times New Roman" w:hAnsi="Times New Roman" w:cs="Times New Roman"/>
          <w:bCs/>
          <w:lang w:val="mt-MT"/>
        </w:rPr>
      </w:pPr>
      <w:r w:rsidRPr="004F3BA1">
        <w:rPr>
          <w:rFonts w:ascii="Times New Roman" w:hAnsi="Times New Roman" w:cs="Times New Roman"/>
          <w:bCs/>
          <w:lang w:val="mt-MT"/>
        </w:rPr>
        <w:t>“Iżda l-Kumitat jista’ jirrakkomanda lill-President ta’ Malta li jneħħi l-iskwalifika msemmija qabel.”.</w:t>
      </w:r>
    </w:p>
    <w:p w14:paraId="21B3D909" w14:textId="77777777" w:rsidR="00DF11B6" w:rsidRPr="004F3BA1" w:rsidRDefault="00DF11B6" w:rsidP="004F3BA1">
      <w:pPr>
        <w:spacing w:after="0" w:line="240" w:lineRule="auto"/>
        <w:jc w:val="both"/>
        <w:rPr>
          <w:rFonts w:ascii="Times New Roman" w:hAnsi="Times New Roman" w:cs="Times New Roman"/>
          <w:bCs/>
          <w:lang w:val="mt-MT"/>
        </w:rPr>
      </w:pPr>
    </w:p>
    <w:p w14:paraId="0B99F14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L-Onor. Karol Aquilina.</w:t>
      </w:r>
    </w:p>
    <w:p w14:paraId="2BC9334A" w14:textId="77777777" w:rsidR="00DF11B6" w:rsidRPr="004F3BA1" w:rsidRDefault="00DF11B6" w:rsidP="004F3BA1">
      <w:pPr>
        <w:spacing w:after="0" w:line="240" w:lineRule="auto"/>
        <w:jc w:val="both"/>
        <w:rPr>
          <w:rFonts w:ascii="Times New Roman" w:hAnsi="Times New Roman" w:cs="Times New Roman"/>
          <w:b/>
          <w:lang w:val="mt-MT"/>
        </w:rPr>
      </w:pPr>
    </w:p>
    <w:p w14:paraId="60C16E3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Nixtieq niġbed l-attenzjoni li dan il-proviso ma jfissirx dak li konna qed niddiskutu qabel. Jekk m’aħniex se ndaħħlu l-esklużjoni tal-parti tal-Kostituzzjoni, se jkun hemm problema. Il-President f’Malta m’għandux moħħ. Għandu moħħ biss fejn tgħid il-Kostituzzjoni. Il-President ma jħaddimx moħħu x’jagħmel u ma jagħmilx! </w:t>
      </w:r>
    </w:p>
    <w:p w14:paraId="77ADB64D" w14:textId="77777777" w:rsidR="00DF11B6" w:rsidRPr="004F3BA1" w:rsidRDefault="00DF11B6" w:rsidP="004F3BA1">
      <w:pPr>
        <w:spacing w:after="0" w:line="240" w:lineRule="auto"/>
        <w:jc w:val="both"/>
        <w:rPr>
          <w:rFonts w:ascii="Times New Roman" w:hAnsi="Times New Roman" w:cs="Times New Roman"/>
          <w:bCs/>
          <w:lang w:val="mt-MT"/>
        </w:rPr>
      </w:pPr>
    </w:p>
    <w:p w14:paraId="5E379A0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Onor. Aquilina, x’qed tara ħażin? </w:t>
      </w:r>
    </w:p>
    <w:p w14:paraId="161C509D" w14:textId="77777777" w:rsidR="00DF11B6" w:rsidRPr="004F3BA1" w:rsidRDefault="00DF11B6" w:rsidP="004F3BA1">
      <w:pPr>
        <w:spacing w:after="0" w:line="240" w:lineRule="auto"/>
        <w:jc w:val="both"/>
        <w:rPr>
          <w:rFonts w:ascii="Times New Roman" w:hAnsi="Times New Roman" w:cs="Times New Roman"/>
          <w:b/>
          <w:lang w:val="mt-MT"/>
        </w:rPr>
      </w:pPr>
    </w:p>
    <w:p w14:paraId="574D639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Jekk se tagħmilha li “l-kumitat jista’ jirrakkomanda lill-President ta’ Malta” ikun ifisser li d-deċiżjoni fl-aħħar mill-aħħar se tiġi tal-President. Mela jekk hu se jiddeċiedi, se jdur fuq il-Kostituzzjoni u se jgħid: Din tippermettihieli jew irrid lil xi ħaddieħor jagħtihieli? U meta jmur għal xi ħaddieħor ifisser il-Kabinett jew il-Ministri jew Ministru delegat. Allura jrid jissemma li din m’għandhiex taqa’ taħt dak l-artikolu partikolari tal-Kostituzzjoni; jidhirli li huwa l-artikolu 84 jew 85.</w:t>
      </w:r>
    </w:p>
    <w:p w14:paraId="4EF349F0" w14:textId="77777777" w:rsidR="00DF11B6" w:rsidRPr="004F3BA1" w:rsidRDefault="00DF11B6" w:rsidP="004F3BA1">
      <w:pPr>
        <w:spacing w:after="0" w:line="240" w:lineRule="auto"/>
        <w:jc w:val="both"/>
        <w:rPr>
          <w:rFonts w:ascii="Times New Roman" w:hAnsi="Times New Roman" w:cs="Times New Roman"/>
          <w:bCs/>
          <w:lang w:val="mt-MT"/>
        </w:rPr>
      </w:pPr>
    </w:p>
    <w:p w14:paraId="6668561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Jiġifieri rridu ngħidu li din hija b’eċċezzjoni għal dak l-artikolu tal-Kostituzzjoni, hux hekk?</w:t>
      </w:r>
    </w:p>
    <w:p w14:paraId="4BBBFC16" w14:textId="77777777" w:rsidR="00DF11B6" w:rsidRPr="004F3BA1" w:rsidRDefault="00DF11B6" w:rsidP="004F3BA1">
      <w:pPr>
        <w:spacing w:after="0" w:line="240" w:lineRule="auto"/>
        <w:jc w:val="both"/>
        <w:rPr>
          <w:rFonts w:ascii="Times New Roman" w:hAnsi="Times New Roman" w:cs="Times New Roman"/>
          <w:b/>
          <w:lang w:val="mt-MT"/>
        </w:rPr>
      </w:pPr>
    </w:p>
    <w:p w14:paraId="05C2AD4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Iva. Taħt il-Kostituzzjoni l-President għandu żewġ aspetti: taħt dak l-artikolu jista’ jagħti ġudizzju deliberat, mill-bqija fl-oħrajn kollha jimxi fuq parir, u l-parir fil-Kostituzzjoni tagħna ċirkoskritt għall-Kabinett u għall-Ministri. </w:t>
      </w:r>
    </w:p>
    <w:p w14:paraId="187DB1F1" w14:textId="77777777" w:rsidR="00DF11B6" w:rsidRPr="004F3BA1" w:rsidRDefault="00DF11B6" w:rsidP="004F3BA1">
      <w:pPr>
        <w:spacing w:after="0" w:line="240" w:lineRule="auto"/>
        <w:jc w:val="both"/>
        <w:rPr>
          <w:rFonts w:ascii="Times New Roman" w:hAnsi="Times New Roman" w:cs="Times New Roman"/>
          <w:bCs/>
          <w:lang w:val="mt-MT"/>
        </w:rPr>
      </w:pPr>
    </w:p>
    <w:p w14:paraId="292032C9"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Ikkoreġuni, imma sa fejn naf jien l-imħallfin u l-ġudikanti se jkunu qed jinħatru mill-President fuq parir tal-Kummissjoni u mhux tal-Kabinett. </w:t>
      </w:r>
    </w:p>
    <w:p w14:paraId="53490064" w14:textId="77777777" w:rsidR="00DF11B6" w:rsidRPr="004F3BA1" w:rsidRDefault="00DF11B6" w:rsidP="004F3BA1">
      <w:pPr>
        <w:spacing w:after="0" w:line="240" w:lineRule="auto"/>
        <w:jc w:val="both"/>
        <w:rPr>
          <w:rFonts w:ascii="Times New Roman" w:hAnsi="Times New Roman" w:cs="Times New Roman"/>
          <w:bCs/>
          <w:lang w:val="mt-MT"/>
        </w:rPr>
      </w:pPr>
    </w:p>
    <w:p w14:paraId="32A0DF1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Però f’dak il-każ saret emenda għall-Kostituzzjoni.</w:t>
      </w:r>
    </w:p>
    <w:p w14:paraId="609B11E7" w14:textId="77777777" w:rsidR="00DF11B6" w:rsidRPr="004F3BA1" w:rsidRDefault="00DF11B6" w:rsidP="004F3BA1">
      <w:pPr>
        <w:spacing w:after="0" w:line="240" w:lineRule="auto"/>
        <w:jc w:val="both"/>
        <w:rPr>
          <w:rFonts w:ascii="Times New Roman" w:hAnsi="Times New Roman" w:cs="Times New Roman"/>
          <w:b/>
          <w:lang w:val="mt-MT"/>
        </w:rPr>
      </w:pPr>
    </w:p>
    <w:p w14:paraId="380AACA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STEFAN ZRINZO AZZOPARDI:</w:t>
      </w:r>
      <w:r w:rsidRPr="004F3BA1">
        <w:rPr>
          <w:rFonts w:ascii="Times New Roman" w:hAnsi="Times New Roman" w:cs="Times New Roman"/>
          <w:bCs/>
          <w:lang w:val="mt-MT"/>
        </w:rPr>
        <w:t xml:space="preserve"> U b’dik l-emenda tajna poter eżekuttiv lill-President. </w:t>
      </w:r>
    </w:p>
    <w:p w14:paraId="0C8D4A93" w14:textId="77777777" w:rsidR="00DF11B6" w:rsidRPr="004F3BA1" w:rsidRDefault="00DF11B6" w:rsidP="004F3BA1">
      <w:pPr>
        <w:spacing w:after="0" w:line="240" w:lineRule="auto"/>
        <w:jc w:val="both"/>
        <w:rPr>
          <w:rFonts w:ascii="Times New Roman" w:hAnsi="Times New Roman" w:cs="Times New Roman"/>
          <w:b/>
          <w:lang w:val="mt-MT"/>
        </w:rPr>
      </w:pPr>
    </w:p>
    <w:p w14:paraId="237291B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Onor. Ellis, qed tifhem x’qed ngħidu? Dik hemm provdut għaliha għaliex hija eċċezzjoni. Din mhijiex għaliex din hija liġi ordinarja. </w:t>
      </w:r>
    </w:p>
    <w:p w14:paraId="7D4CE8AD" w14:textId="77777777" w:rsidR="00DF11B6" w:rsidRPr="004F3BA1" w:rsidRDefault="00DF11B6" w:rsidP="004F3BA1">
      <w:pPr>
        <w:spacing w:after="0" w:line="240" w:lineRule="auto"/>
        <w:jc w:val="both"/>
        <w:rPr>
          <w:rFonts w:ascii="Times New Roman" w:hAnsi="Times New Roman" w:cs="Times New Roman"/>
          <w:b/>
          <w:lang w:val="mt-MT"/>
        </w:rPr>
      </w:pPr>
    </w:p>
    <w:p w14:paraId="0A8734D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Għandkom raġun.</w:t>
      </w:r>
    </w:p>
    <w:p w14:paraId="000265C9" w14:textId="77777777" w:rsidR="00DF11B6" w:rsidRPr="004F3BA1" w:rsidRDefault="00DF11B6" w:rsidP="004F3BA1">
      <w:pPr>
        <w:spacing w:after="0" w:line="240" w:lineRule="auto"/>
        <w:jc w:val="both"/>
        <w:rPr>
          <w:rFonts w:ascii="Times New Roman" w:hAnsi="Times New Roman" w:cs="Times New Roman"/>
          <w:bCs/>
          <w:lang w:val="mt-MT"/>
        </w:rPr>
      </w:pPr>
    </w:p>
    <w:p w14:paraId="77078F6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Għaliex ma nagħmluhiex li r-rakkomandazzjoni tgħaddi </w:t>
      </w:r>
      <w:r w:rsidRPr="004F3BA1">
        <w:rPr>
          <w:rFonts w:ascii="Times New Roman" w:hAnsi="Times New Roman" w:cs="Times New Roman"/>
          <w:bCs/>
          <w:i/>
          <w:iCs/>
          <w:lang w:val="mt-MT"/>
        </w:rPr>
        <w:t xml:space="preserve">tramite </w:t>
      </w:r>
      <w:r w:rsidRPr="004F3BA1">
        <w:rPr>
          <w:rFonts w:ascii="Times New Roman" w:hAnsi="Times New Roman" w:cs="Times New Roman"/>
          <w:bCs/>
          <w:lang w:val="mt-MT"/>
        </w:rPr>
        <w:t>l-Ministru? B’hekk inkunu solvejnieha.</w:t>
      </w:r>
    </w:p>
    <w:p w14:paraId="6B4C611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Għaliex imbagħad il-Ministru jista’ jiċħadha.</w:t>
      </w:r>
    </w:p>
    <w:p w14:paraId="6C349D78" w14:textId="77777777" w:rsidR="00DF11B6" w:rsidRPr="004F3BA1" w:rsidRDefault="00DF11B6" w:rsidP="004F3BA1">
      <w:pPr>
        <w:spacing w:after="0" w:line="240" w:lineRule="auto"/>
        <w:jc w:val="both"/>
        <w:rPr>
          <w:rFonts w:ascii="Times New Roman" w:hAnsi="Times New Roman" w:cs="Times New Roman"/>
          <w:b/>
          <w:lang w:val="mt-MT"/>
        </w:rPr>
      </w:pPr>
    </w:p>
    <w:p w14:paraId="3989EBC5"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Għaliex se tagħti diskrezzjoni lill-Ministru mbagħad hux hekk?</w:t>
      </w:r>
    </w:p>
    <w:p w14:paraId="7B26C30C" w14:textId="77777777" w:rsidR="00DF11B6" w:rsidRPr="004F3BA1" w:rsidRDefault="00DF11B6" w:rsidP="004F3BA1">
      <w:pPr>
        <w:spacing w:after="0" w:line="240" w:lineRule="auto"/>
        <w:jc w:val="both"/>
        <w:rPr>
          <w:rFonts w:ascii="Times New Roman" w:hAnsi="Times New Roman" w:cs="Times New Roman"/>
          <w:bCs/>
          <w:lang w:val="mt-MT"/>
        </w:rPr>
      </w:pPr>
    </w:p>
    <w:p w14:paraId="1915A57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Eżatt, mentri f’ta qabel m’għandekx. </w:t>
      </w:r>
    </w:p>
    <w:p w14:paraId="6E7879C0" w14:textId="77777777" w:rsidR="00DF11B6" w:rsidRPr="004F3BA1" w:rsidRDefault="00DF11B6" w:rsidP="004F3BA1">
      <w:pPr>
        <w:spacing w:after="0" w:line="240" w:lineRule="auto"/>
        <w:jc w:val="both"/>
        <w:rPr>
          <w:rFonts w:ascii="Times New Roman" w:hAnsi="Times New Roman" w:cs="Times New Roman"/>
          <w:bCs/>
          <w:lang w:val="mt-MT"/>
        </w:rPr>
      </w:pPr>
    </w:p>
    <w:p w14:paraId="1EE3A035"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Tista’ ma tagħtihx dik id-diskrezzjoni u tgħid li jrid jaġixxi fuq ir-rakkomandazzjoni tal-Kummissjoni.</w:t>
      </w:r>
    </w:p>
    <w:p w14:paraId="1D85C2A2" w14:textId="77777777" w:rsidR="00DF11B6" w:rsidRPr="004F3BA1" w:rsidRDefault="00DF11B6" w:rsidP="004F3BA1">
      <w:pPr>
        <w:spacing w:after="0" w:line="240" w:lineRule="auto"/>
        <w:jc w:val="both"/>
        <w:rPr>
          <w:rFonts w:ascii="Times New Roman" w:hAnsi="Times New Roman" w:cs="Times New Roman"/>
          <w:bCs/>
          <w:lang w:val="mt-MT"/>
        </w:rPr>
      </w:pPr>
    </w:p>
    <w:p w14:paraId="2F888F3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ONOR. KAROL AQUILINA: </w:t>
      </w:r>
      <w:r w:rsidRPr="004F3BA1">
        <w:rPr>
          <w:rFonts w:ascii="Times New Roman" w:hAnsi="Times New Roman" w:cs="Times New Roman"/>
          <w:bCs/>
          <w:lang w:val="mt-MT"/>
        </w:rPr>
        <w:t>Jien sempliċement ġbidt l-attenzjoni. Mhux biex nitfagħha fuq ħaddieħor imma naħseb aħjar nagħmel hekk; jekk l-Avukat tal-Istat jaħseb illi nistgħu mmexxu kif inhi …</w:t>
      </w:r>
    </w:p>
    <w:p w14:paraId="24EB7DC3" w14:textId="77777777" w:rsidR="00DF11B6" w:rsidRPr="004F3BA1" w:rsidRDefault="00DF11B6" w:rsidP="004F3BA1">
      <w:pPr>
        <w:spacing w:after="0" w:line="240" w:lineRule="auto"/>
        <w:jc w:val="both"/>
        <w:rPr>
          <w:rFonts w:ascii="Times New Roman" w:hAnsi="Times New Roman" w:cs="Times New Roman"/>
          <w:bCs/>
          <w:lang w:val="mt-MT"/>
        </w:rPr>
      </w:pPr>
    </w:p>
    <w:p w14:paraId="7944659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Le, le, qed narawha.</w:t>
      </w:r>
    </w:p>
    <w:p w14:paraId="4FF99A09" w14:textId="77777777" w:rsidR="00DF11B6" w:rsidRPr="004F3BA1" w:rsidRDefault="00DF11B6" w:rsidP="004F3BA1">
      <w:pPr>
        <w:spacing w:after="0" w:line="240" w:lineRule="auto"/>
        <w:jc w:val="both"/>
        <w:rPr>
          <w:rFonts w:ascii="Times New Roman" w:hAnsi="Times New Roman" w:cs="Times New Roman"/>
          <w:bCs/>
          <w:lang w:val="mt-MT"/>
        </w:rPr>
      </w:pPr>
    </w:p>
    <w:p w14:paraId="359718D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L-artikolu 85(1) tal-Kostituzzjoni jgħid hekk: </w:t>
      </w:r>
    </w:p>
    <w:p w14:paraId="00A00A0F" w14:textId="77777777" w:rsidR="00DF11B6" w:rsidRPr="004F3BA1" w:rsidRDefault="00DF11B6" w:rsidP="004F3BA1">
      <w:pPr>
        <w:spacing w:after="0" w:line="240" w:lineRule="auto"/>
        <w:jc w:val="both"/>
        <w:rPr>
          <w:rFonts w:ascii="Times New Roman" w:hAnsi="Times New Roman" w:cs="Times New Roman"/>
          <w:bCs/>
          <w:lang w:val="mt-MT"/>
        </w:rPr>
      </w:pPr>
    </w:p>
    <w:p w14:paraId="16AE85CB" w14:textId="77777777" w:rsidR="00DF11B6" w:rsidRPr="004F3BA1" w:rsidRDefault="00DF11B6" w:rsidP="001D76CD">
      <w:pPr>
        <w:spacing w:after="0" w:line="240" w:lineRule="auto"/>
        <w:ind w:left="720"/>
        <w:jc w:val="both"/>
        <w:rPr>
          <w:rFonts w:ascii="Times New Roman" w:hAnsi="Times New Roman" w:cs="Times New Roman"/>
          <w:bCs/>
          <w:lang w:val="mt-MT"/>
        </w:rPr>
      </w:pPr>
      <w:r w:rsidRPr="004F3BA1">
        <w:rPr>
          <w:rFonts w:ascii="Times New Roman" w:hAnsi="Times New Roman" w:cs="Times New Roman"/>
          <w:bCs/>
          <w:lang w:val="mt-MT"/>
        </w:rPr>
        <w:t>“</w:t>
      </w:r>
      <w:r w:rsidRPr="004F3BA1">
        <w:rPr>
          <w:rFonts w:ascii="Times New Roman" w:hAnsi="Times New Roman" w:cs="Times New Roman"/>
          <w:b/>
          <w:bCs/>
          <w:shd w:val="clear" w:color="auto" w:fill="FFFFFF"/>
          <w:lang w:val="mt-MT"/>
        </w:rPr>
        <w:t>85.</w:t>
      </w:r>
      <w:r w:rsidRPr="004F3BA1">
        <w:rPr>
          <w:rFonts w:ascii="Times New Roman" w:hAnsi="Times New Roman" w:cs="Times New Roman"/>
          <w:shd w:val="clear" w:color="auto" w:fill="FFFFFF"/>
          <w:lang w:val="mt-MT"/>
        </w:rPr>
        <w:t xml:space="preserve"> (1) Fl-eżerċizzju tal-funzjonijiet tiegħu l-President għandu jaġixxi skont il-parir tal-Kabinett jew ta’ Ministru li jaġixxi skont l-awtorità ġenerali tal-Kabinett ħlief fil-każijiet meta huwa meħtieġ b’din il-Kostituzzjoni jew b’xi liġi oħra li jaġixxi skont il-parir ta’xi persuna jew awtorità li ma tkunx il-Kabinett:”.</w:t>
      </w:r>
    </w:p>
    <w:p w14:paraId="404F73E5" w14:textId="77777777" w:rsidR="00DF11B6" w:rsidRPr="004F3BA1" w:rsidRDefault="00DF11B6" w:rsidP="004F3BA1">
      <w:pPr>
        <w:spacing w:after="0" w:line="240" w:lineRule="auto"/>
        <w:jc w:val="both"/>
        <w:rPr>
          <w:rFonts w:ascii="Times New Roman" w:hAnsi="Times New Roman" w:cs="Times New Roman"/>
          <w:bCs/>
          <w:lang w:val="mt-MT"/>
        </w:rPr>
      </w:pPr>
    </w:p>
    <w:p w14:paraId="431DF18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Imbagħad hemm il-</w:t>
      </w:r>
      <w:r w:rsidRPr="004F3BA1">
        <w:rPr>
          <w:rFonts w:ascii="Times New Roman" w:hAnsi="Times New Roman" w:cs="Times New Roman"/>
          <w:bCs/>
          <w:i/>
          <w:iCs/>
          <w:lang w:val="mt-MT"/>
        </w:rPr>
        <w:t>proviso</w:t>
      </w:r>
      <w:r w:rsidRPr="004F3BA1">
        <w:rPr>
          <w:rFonts w:ascii="Times New Roman" w:hAnsi="Times New Roman" w:cs="Times New Roman"/>
          <w:bCs/>
          <w:lang w:val="mt-MT"/>
        </w:rPr>
        <w:t>.</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 xml:space="preserve">Issa jekk tgħiduli li din it-tieni parti tfisser dak li qed ngħidu hawnhekk, li forsi nistgħu nagħmlu, biex inpoġġuha aħjar, minflok “rakkomandazzjoni” ngħidu “parir” ħalli tinftiehem fis-sens li l-President mhux qed juża moħħu iżda qed juża moħħ ħaddieħor. </w:t>
      </w:r>
    </w:p>
    <w:p w14:paraId="6EC83F74" w14:textId="77777777" w:rsidR="00DF11B6" w:rsidRPr="004F3BA1" w:rsidRDefault="00DF11B6" w:rsidP="004F3BA1">
      <w:pPr>
        <w:spacing w:after="0" w:line="240" w:lineRule="auto"/>
        <w:jc w:val="both"/>
        <w:rPr>
          <w:rFonts w:ascii="Times New Roman" w:hAnsi="Times New Roman" w:cs="Times New Roman"/>
          <w:b/>
          <w:lang w:val="mt-MT"/>
        </w:rPr>
      </w:pPr>
    </w:p>
    <w:p w14:paraId="13373CC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Tajjeb, immexxu hekk.</w:t>
      </w:r>
    </w:p>
    <w:p w14:paraId="49246175" w14:textId="77777777" w:rsidR="00DF11B6" w:rsidRPr="004F3BA1" w:rsidRDefault="00DF11B6" w:rsidP="004F3BA1">
      <w:pPr>
        <w:spacing w:after="0" w:line="240" w:lineRule="auto"/>
        <w:jc w:val="both"/>
        <w:rPr>
          <w:rFonts w:ascii="Times New Roman" w:hAnsi="Times New Roman" w:cs="Times New Roman"/>
          <w:bCs/>
          <w:lang w:val="mt-MT"/>
        </w:rPr>
      </w:pPr>
    </w:p>
    <w:p w14:paraId="13BBAF4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L-Onor. Joseph Ellis.</w:t>
      </w:r>
    </w:p>
    <w:p w14:paraId="22410919" w14:textId="77777777" w:rsidR="00DF11B6" w:rsidRPr="004F3BA1" w:rsidRDefault="00DF11B6" w:rsidP="004F3BA1">
      <w:pPr>
        <w:spacing w:after="0" w:line="240" w:lineRule="auto"/>
        <w:jc w:val="both"/>
        <w:rPr>
          <w:rFonts w:ascii="Times New Roman" w:hAnsi="Times New Roman" w:cs="Times New Roman"/>
          <w:b/>
          <w:lang w:val="mt-MT"/>
        </w:rPr>
      </w:pPr>
    </w:p>
    <w:p w14:paraId="3406BBA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Sur President, għadni daqsxejn konfuż dwar il-kwestjoni tal-interdizzjoni għaliex naf li l-liġi diġà hekk qiegħda, ċjoè li kemm-il darba l-avukat ma jkunx ġie interdett bl-istess sentenza. Allura l-fatt li avukat jiġi interdett, ġaladarba avukat mhuwiex uffiċjal pubbliku, x’effett għandu jkollu fuq jekk ikollux </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 xml:space="preserve">jew le? Naħseb li l-kwestjoni ta’ interdizzjoni m’għandhiex timpinġi fuq jekk avukat għandux ikollu </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jew le. Ovvjament jiġi skwalifikat milli jkollu kariga pubblika, imma mhux li jeżerċita l-professjoni ta’ avukat.</w:t>
      </w:r>
    </w:p>
    <w:p w14:paraId="015AD383" w14:textId="77777777" w:rsidR="00DF11B6" w:rsidRPr="004F3BA1" w:rsidRDefault="00DF11B6" w:rsidP="004F3BA1">
      <w:pPr>
        <w:spacing w:after="0" w:line="240" w:lineRule="auto"/>
        <w:jc w:val="both"/>
        <w:rPr>
          <w:rFonts w:ascii="Times New Roman" w:hAnsi="Times New Roman" w:cs="Times New Roman"/>
          <w:b/>
          <w:lang w:val="mt-MT"/>
        </w:rPr>
      </w:pPr>
    </w:p>
    <w:p w14:paraId="1470FF2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Interdizzjoni tiġi imposta f’każijiet fejn wieħed ikun naqas b’mod serju. U jekk hemm xi ħaġa li veru tagħmlek inkompatibbli hija proprju l-interdizzjoni għaliex il-ġudizzju tal-Qorti dwarek kien li inti tant m’għandekx tkun fdat illi prattikament qed iġġibek numru. Jiġifieri fil-verità l-interdizzjoni tiġi imposta f’każijiet estremi. </w:t>
      </w:r>
    </w:p>
    <w:p w14:paraId="4DF8C48C" w14:textId="77777777" w:rsidR="00DF11B6" w:rsidRPr="004F3BA1" w:rsidRDefault="00DF11B6" w:rsidP="004F3BA1">
      <w:pPr>
        <w:spacing w:after="0" w:line="240" w:lineRule="auto"/>
        <w:jc w:val="both"/>
        <w:rPr>
          <w:rFonts w:ascii="Times New Roman" w:hAnsi="Times New Roman" w:cs="Times New Roman"/>
          <w:b/>
          <w:lang w:val="mt-MT"/>
        </w:rPr>
      </w:pPr>
    </w:p>
    <w:p w14:paraId="5B99043D"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Il-</w:t>
      </w:r>
      <w:r w:rsidRPr="004F3BA1">
        <w:rPr>
          <w:rFonts w:ascii="Times New Roman" w:hAnsi="Times New Roman" w:cs="Times New Roman"/>
          <w:bCs/>
          <w:i/>
          <w:iCs/>
          <w:lang w:val="mt-MT"/>
        </w:rPr>
        <w:t xml:space="preserve">warrant </w:t>
      </w:r>
      <w:r w:rsidRPr="004F3BA1">
        <w:rPr>
          <w:rFonts w:ascii="Times New Roman" w:hAnsi="Times New Roman" w:cs="Times New Roman"/>
          <w:bCs/>
          <w:lang w:val="mt-MT"/>
        </w:rPr>
        <w:t>huwa importanti f’kull professjoni. Aktar rimarki? Dr Soler.</w:t>
      </w:r>
    </w:p>
    <w:p w14:paraId="1844845C" w14:textId="77777777" w:rsidR="00DF11B6" w:rsidRPr="004F3BA1" w:rsidRDefault="00DF11B6" w:rsidP="004F3BA1">
      <w:pPr>
        <w:spacing w:after="0" w:line="240" w:lineRule="auto"/>
        <w:jc w:val="both"/>
        <w:rPr>
          <w:rFonts w:ascii="Times New Roman" w:hAnsi="Times New Roman" w:cs="Times New Roman"/>
          <w:b/>
          <w:lang w:val="mt-MT"/>
        </w:rPr>
      </w:pPr>
    </w:p>
    <w:p w14:paraId="17967BFD"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Sur President, nixtieq nindirizza l-punt li qajjem l-Onor. Aquilina qabel dwar il-</w:t>
      </w:r>
      <w:r w:rsidRPr="004F3BA1">
        <w:rPr>
          <w:rFonts w:ascii="Times New Roman" w:hAnsi="Times New Roman" w:cs="Times New Roman"/>
          <w:bCs/>
          <w:i/>
          <w:iCs/>
          <w:lang w:val="mt-MT"/>
        </w:rPr>
        <w:t>proviso</w:t>
      </w:r>
      <w:r w:rsidRPr="004F3BA1">
        <w:rPr>
          <w:rFonts w:ascii="Times New Roman" w:hAnsi="Times New Roman" w:cs="Times New Roman"/>
          <w:bCs/>
          <w:lang w:val="mt-MT"/>
        </w:rPr>
        <w:t xml:space="preserve">. Kif se jiġi ma tantx qed jikkonvinċina u naħseb li rridu nagħmlu </w:t>
      </w:r>
      <w:r w:rsidRPr="004F3BA1">
        <w:rPr>
          <w:rFonts w:ascii="Times New Roman" w:hAnsi="Times New Roman" w:cs="Times New Roman"/>
          <w:bCs/>
          <w:i/>
          <w:iCs/>
          <w:lang w:val="mt-MT"/>
        </w:rPr>
        <w:t xml:space="preserve">rewording </w:t>
      </w:r>
      <w:r w:rsidRPr="004F3BA1">
        <w:rPr>
          <w:rFonts w:ascii="Times New Roman" w:hAnsi="Times New Roman" w:cs="Times New Roman"/>
          <w:bCs/>
          <w:lang w:val="mt-MT"/>
        </w:rPr>
        <w:t>tiegħu għaliex bil-mod kif se jiġi l-President kważi mhu se jkollu poter ta’ xejn imma sempliċement jirċievi l-parir. Aħna qed ngħidu li l-</w:t>
      </w:r>
      <w:r w:rsidRPr="004F3BA1">
        <w:rPr>
          <w:rFonts w:ascii="Times New Roman" w:hAnsi="Times New Roman" w:cs="Times New Roman"/>
          <w:bCs/>
          <w:i/>
          <w:iCs/>
          <w:lang w:val="mt-MT"/>
        </w:rPr>
        <w:t xml:space="preserve">proviso </w:t>
      </w:r>
      <w:r w:rsidRPr="004F3BA1">
        <w:rPr>
          <w:rFonts w:ascii="Times New Roman" w:hAnsi="Times New Roman" w:cs="Times New Roman"/>
          <w:bCs/>
          <w:lang w:val="mt-MT"/>
        </w:rPr>
        <w:t>għandu jiġi jaqra hekk: Iżda l-Kumitat jista’ jagħti parir lill-President ta’ Malta li jneħħi l-iskwalifika msemmija qabel. Mela effettivament il-Kumitat qed jagħtih parir, però l-President x’poteri għandu?</w:t>
      </w:r>
    </w:p>
    <w:p w14:paraId="031F6617" w14:textId="77777777" w:rsidR="00DF11B6" w:rsidRPr="004F3BA1" w:rsidRDefault="00DF11B6" w:rsidP="004F3BA1">
      <w:pPr>
        <w:spacing w:after="0" w:line="240" w:lineRule="auto"/>
        <w:jc w:val="both"/>
        <w:rPr>
          <w:rFonts w:ascii="Times New Roman" w:hAnsi="Times New Roman" w:cs="Times New Roman"/>
          <w:b/>
          <w:lang w:val="mt-MT"/>
        </w:rPr>
      </w:pPr>
    </w:p>
    <w:p w14:paraId="669C374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Bil-Kostituzzjoni mbagħad il-President irid jaġixxi skont dak.</w:t>
      </w:r>
    </w:p>
    <w:p w14:paraId="12017E1B" w14:textId="77777777" w:rsidR="00DF11B6" w:rsidRPr="004F3BA1" w:rsidRDefault="00DF11B6" w:rsidP="004F3BA1">
      <w:pPr>
        <w:spacing w:after="0" w:line="240" w:lineRule="auto"/>
        <w:jc w:val="both"/>
        <w:rPr>
          <w:rFonts w:ascii="Times New Roman" w:hAnsi="Times New Roman" w:cs="Times New Roman"/>
          <w:bCs/>
          <w:lang w:val="mt-MT"/>
        </w:rPr>
      </w:pPr>
    </w:p>
    <w:p w14:paraId="5E4F9E1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Jiġifieri impliċita.</w:t>
      </w:r>
    </w:p>
    <w:p w14:paraId="2F708863" w14:textId="77777777" w:rsidR="00DF11B6" w:rsidRPr="004F3BA1" w:rsidRDefault="00DF11B6" w:rsidP="004F3BA1">
      <w:pPr>
        <w:spacing w:after="0" w:line="240" w:lineRule="auto"/>
        <w:jc w:val="both"/>
        <w:rPr>
          <w:rFonts w:ascii="Times New Roman" w:hAnsi="Times New Roman" w:cs="Times New Roman"/>
          <w:b/>
          <w:lang w:val="mt-MT"/>
        </w:rPr>
      </w:pPr>
    </w:p>
    <w:p w14:paraId="0B2D020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Hemm differenza bejn li wieħed jirrakkomanda u li jagħti parir. Meta ngħidu li l-President irċieva parir, huwa ma jkollux fejn imur u jrid jimxi fuqu, mentri jekk issirlu rakkomandazzjoni qisu jien qed ngħidlek tagħmel hekk imma mbagħad tiddeċiedi inti.</w:t>
      </w:r>
    </w:p>
    <w:p w14:paraId="58B29124" w14:textId="77777777" w:rsidR="00DF11B6" w:rsidRPr="004F3BA1" w:rsidRDefault="00DF11B6" w:rsidP="004F3BA1">
      <w:pPr>
        <w:spacing w:after="0" w:line="240" w:lineRule="auto"/>
        <w:jc w:val="both"/>
        <w:rPr>
          <w:rFonts w:ascii="Times New Roman" w:hAnsi="Times New Roman" w:cs="Times New Roman"/>
          <w:b/>
          <w:lang w:val="mt-MT"/>
        </w:rPr>
      </w:pPr>
    </w:p>
    <w:p w14:paraId="5576F56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Mela nistgħu nżommuha kif inhi, jekk qed nifhem sew.</w:t>
      </w:r>
    </w:p>
    <w:p w14:paraId="4FB2779E" w14:textId="77777777" w:rsidR="00DF11B6" w:rsidRPr="004F3BA1" w:rsidRDefault="00DF11B6" w:rsidP="004F3BA1">
      <w:pPr>
        <w:spacing w:after="0" w:line="240" w:lineRule="auto"/>
        <w:jc w:val="both"/>
        <w:rPr>
          <w:rFonts w:ascii="Times New Roman" w:hAnsi="Times New Roman" w:cs="Times New Roman"/>
          <w:bCs/>
          <w:lang w:val="mt-MT"/>
        </w:rPr>
      </w:pPr>
    </w:p>
    <w:p w14:paraId="0CA3CF8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Le, minflok “jista’ jirrakkomanda” ngħidu “jagħti parir”.</w:t>
      </w:r>
    </w:p>
    <w:p w14:paraId="035C38F2" w14:textId="77777777" w:rsidR="00DF11B6" w:rsidRPr="004F3BA1" w:rsidRDefault="00DF11B6" w:rsidP="004F3BA1">
      <w:pPr>
        <w:spacing w:after="0" w:line="240" w:lineRule="auto"/>
        <w:jc w:val="both"/>
        <w:rPr>
          <w:rFonts w:ascii="Times New Roman" w:hAnsi="Times New Roman" w:cs="Times New Roman"/>
          <w:b/>
          <w:lang w:val="mt-MT"/>
        </w:rPr>
      </w:pPr>
    </w:p>
    <w:p w14:paraId="04014E6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Kollox sew.</w:t>
      </w:r>
    </w:p>
    <w:p w14:paraId="412A22AE" w14:textId="77777777" w:rsidR="00DF11B6" w:rsidRPr="004F3BA1" w:rsidRDefault="00DF11B6" w:rsidP="004F3BA1">
      <w:pPr>
        <w:spacing w:after="0" w:line="240" w:lineRule="auto"/>
        <w:jc w:val="both"/>
        <w:rPr>
          <w:rFonts w:ascii="Times New Roman" w:hAnsi="Times New Roman" w:cs="Times New Roman"/>
          <w:bCs/>
          <w:lang w:val="mt-MT"/>
        </w:rPr>
      </w:pPr>
    </w:p>
    <w:p w14:paraId="088155D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bCs/>
          <w:lang w:val="mt-MT"/>
        </w:rPr>
        <w:t>Grazzi. Aktar rimarki? Il-Ministru.</w:t>
      </w:r>
    </w:p>
    <w:p w14:paraId="64C5D5EA" w14:textId="77777777" w:rsidR="00DF11B6" w:rsidRPr="004F3BA1" w:rsidRDefault="00DF11B6" w:rsidP="004F3BA1">
      <w:pPr>
        <w:spacing w:after="0" w:line="240" w:lineRule="auto"/>
        <w:jc w:val="both"/>
        <w:rPr>
          <w:rFonts w:ascii="Times New Roman" w:hAnsi="Times New Roman" w:cs="Times New Roman"/>
          <w:b/>
          <w:lang w:val="mt-MT"/>
        </w:rPr>
      </w:pPr>
    </w:p>
    <w:p w14:paraId="14AC6B8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li l-klawsola 7 tiġi posposta mill-ġdid.</w:t>
      </w:r>
    </w:p>
    <w:p w14:paraId="35A67ECD" w14:textId="77777777" w:rsidR="00DF11B6" w:rsidRPr="004F3BA1" w:rsidRDefault="00DF11B6" w:rsidP="004F3BA1">
      <w:pPr>
        <w:spacing w:after="0" w:line="240" w:lineRule="auto"/>
        <w:jc w:val="both"/>
        <w:rPr>
          <w:rFonts w:ascii="Times New Roman" w:hAnsi="Times New Roman" w:cs="Times New Roman"/>
          <w:bCs/>
          <w:lang w:val="mt-MT"/>
        </w:rPr>
      </w:pPr>
    </w:p>
    <w:p w14:paraId="4F5B470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Hawn qbil? (Onor. Membri: Iva)</w:t>
      </w:r>
    </w:p>
    <w:p w14:paraId="7BBFC49B" w14:textId="77777777" w:rsidR="00DF11B6" w:rsidRPr="004F3BA1" w:rsidRDefault="00DF11B6" w:rsidP="004F3BA1">
      <w:pPr>
        <w:spacing w:after="0" w:line="240" w:lineRule="auto"/>
        <w:jc w:val="both"/>
        <w:rPr>
          <w:rFonts w:ascii="Times New Roman" w:hAnsi="Times New Roman" w:cs="Times New Roman"/>
          <w:lang w:val="mt-MT"/>
        </w:rPr>
      </w:pPr>
    </w:p>
    <w:p w14:paraId="06E666F2"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għall-Ġustizzja, l-Ugwaljanza u l-Governanza l-Kumitat qabel li klawsola 7 tiġi posposta mill-ġdid.</w:t>
      </w:r>
    </w:p>
    <w:p w14:paraId="50081679" w14:textId="77777777" w:rsidR="00DF11B6" w:rsidRPr="004F3BA1" w:rsidRDefault="00DF11B6" w:rsidP="004F3BA1">
      <w:pPr>
        <w:spacing w:after="0" w:line="240" w:lineRule="auto"/>
        <w:jc w:val="both"/>
        <w:rPr>
          <w:rFonts w:ascii="Times New Roman" w:hAnsi="Times New Roman" w:cs="Times New Roman"/>
          <w:b/>
          <w:lang w:val="mt-MT"/>
        </w:rPr>
      </w:pPr>
    </w:p>
    <w:p w14:paraId="61530183" w14:textId="77777777" w:rsidR="00DF11B6" w:rsidRPr="004F3BA1" w:rsidRDefault="00DF11B6" w:rsidP="004F3BA1">
      <w:pPr>
        <w:spacing w:after="0" w:line="240" w:lineRule="auto"/>
        <w:jc w:val="both"/>
        <w:rPr>
          <w:rFonts w:ascii="Times New Roman" w:hAnsi="Times New Roman" w:cs="Times New Roman"/>
          <w:b/>
          <w:lang w:val="mt-MT"/>
        </w:rPr>
      </w:pPr>
    </w:p>
    <w:p w14:paraId="486DEB7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 xml:space="preserve">Klawsola 11 – </w:t>
      </w:r>
      <w:r w:rsidRPr="004F3BA1">
        <w:rPr>
          <w:rFonts w:ascii="Times New Roman" w:hAnsi="Times New Roman" w:cs="Times New Roman"/>
          <w:lang w:val="mt-MT"/>
        </w:rPr>
        <w:t xml:space="preserve">Emendi għall-Att dwar il-Kummissjoni għall-Ammistrazzjoni tal-Ġustizzja. </w:t>
      </w:r>
    </w:p>
    <w:p w14:paraId="3BEEE4C9"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i/>
          <w:iCs/>
          <w:lang w:val="mt-MT"/>
        </w:rPr>
        <w:t xml:space="preserve">Clause 11 – </w:t>
      </w:r>
      <w:r w:rsidRPr="004F3BA1">
        <w:rPr>
          <w:rFonts w:ascii="Times New Roman" w:hAnsi="Times New Roman" w:cs="Times New Roman"/>
          <w:i/>
          <w:iCs/>
          <w:lang w:val="mt-MT"/>
        </w:rPr>
        <w:t>Amendments to the Commission for the Administration of Justice Act.</w:t>
      </w:r>
    </w:p>
    <w:p w14:paraId="56CBC178" w14:textId="77777777" w:rsidR="00DF11B6" w:rsidRPr="004F3BA1" w:rsidRDefault="00DF11B6" w:rsidP="004F3BA1">
      <w:pPr>
        <w:spacing w:after="0" w:line="240" w:lineRule="auto"/>
        <w:jc w:val="both"/>
        <w:rPr>
          <w:rFonts w:ascii="Times New Roman" w:hAnsi="Times New Roman" w:cs="Times New Roman"/>
          <w:b/>
          <w:lang w:val="mt-MT"/>
        </w:rPr>
      </w:pPr>
    </w:p>
    <w:p w14:paraId="61C9F94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bCs/>
          <w:lang w:val="mt-MT"/>
        </w:rPr>
        <w:t>Rimarki? Il-Ministru.</w:t>
      </w:r>
    </w:p>
    <w:p w14:paraId="1C6BF23B" w14:textId="77777777" w:rsidR="00DF11B6" w:rsidRPr="004F3BA1" w:rsidRDefault="00DF11B6" w:rsidP="004F3BA1">
      <w:pPr>
        <w:spacing w:after="0" w:line="240" w:lineRule="auto"/>
        <w:jc w:val="both"/>
        <w:rPr>
          <w:rFonts w:ascii="Times New Roman" w:hAnsi="Times New Roman" w:cs="Times New Roman"/>
          <w:b/>
          <w:bCs/>
          <w:lang w:val="mt-MT"/>
        </w:rPr>
      </w:pPr>
    </w:p>
    <w:p w14:paraId="74387D1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fil-klawsola 11 tibda t-Taqsima II ta’ dan l-Abbozz ta’ Liġi, li se tkun qed temenda l-Att dwar il-Kummissjoni għall-Amministrazzjoni tal-Ġustizzja, Kap. 369 tal-Liġijiet ta’ Malta. Grazzi.</w:t>
      </w:r>
    </w:p>
    <w:p w14:paraId="36233239" w14:textId="77777777" w:rsidR="00DF11B6" w:rsidRPr="004F3BA1" w:rsidRDefault="00DF11B6" w:rsidP="004F3BA1">
      <w:pPr>
        <w:spacing w:after="0" w:line="240" w:lineRule="auto"/>
        <w:jc w:val="both"/>
        <w:rPr>
          <w:rFonts w:ascii="Times New Roman" w:hAnsi="Times New Roman" w:cs="Times New Roman"/>
          <w:lang w:val="mt-MT"/>
        </w:rPr>
      </w:pPr>
    </w:p>
    <w:p w14:paraId="7F4A72F8"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klawsola 11.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6629921F" w14:textId="77777777" w:rsidR="00DF11B6" w:rsidRPr="004F3BA1" w:rsidRDefault="00DF11B6" w:rsidP="004F3BA1">
      <w:pPr>
        <w:spacing w:after="0" w:line="240" w:lineRule="auto"/>
        <w:jc w:val="both"/>
        <w:rPr>
          <w:rFonts w:ascii="Times New Roman" w:hAnsi="Times New Roman" w:cs="Times New Roman"/>
          <w:i/>
          <w:iCs/>
          <w:lang w:val="mt-MT"/>
        </w:rPr>
      </w:pPr>
    </w:p>
    <w:p w14:paraId="63D79D2E"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11 għaddiet nem. con. u ġiet ordnata ssir parti mill-Abbozz ta’ Liġi.</w:t>
      </w:r>
    </w:p>
    <w:p w14:paraId="61B5D975" w14:textId="77777777" w:rsidR="00DF11B6" w:rsidRPr="004F3BA1" w:rsidRDefault="00DF11B6" w:rsidP="004F3BA1">
      <w:pPr>
        <w:spacing w:after="0" w:line="240" w:lineRule="auto"/>
        <w:jc w:val="both"/>
        <w:rPr>
          <w:rFonts w:ascii="Times New Roman" w:hAnsi="Times New Roman" w:cs="Times New Roman"/>
          <w:i/>
          <w:iCs/>
          <w:lang w:val="mt-MT"/>
        </w:rPr>
      </w:pPr>
    </w:p>
    <w:p w14:paraId="18643EFD" w14:textId="77777777" w:rsidR="00DF11B6" w:rsidRPr="004F3BA1" w:rsidRDefault="00DF11B6" w:rsidP="004F3BA1">
      <w:pPr>
        <w:spacing w:after="0" w:line="240" w:lineRule="auto"/>
        <w:jc w:val="both"/>
        <w:rPr>
          <w:rFonts w:ascii="Times New Roman" w:hAnsi="Times New Roman" w:cs="Times New Roman"/>
          <w:i/>
          <w:iCs/>
          <w:lang w:val="mt-MT"/>
        </w:rPr>
      </w:pPr>
    </w:p>
    <w:p w14:paraId="58D12F7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Klawsola 12 – </w:t>
      </w:r>
      <w:r w:rsidRPr="004F3BA1">
        <w:rPr>
          <w:rFonts w:ascii="Times New Roman" w:hAnsi="Times New Roman" w:cs="Times New Roman"/>
          <w:lang w:val="mt-MT"/>
        </w:rPr>
        <w:t>Emenda tal-artikolu 2 tal-Att prinċipali.</w:t>
      </w:r>
    </w:p>
    <w:p w14:paraId="6C1629D0"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i/>
          <w:iCs/>
          <w:lang w:val="mt-MT"/>
        </w:rPr>
        <w:t xml:space="preserve">Clause 12 – </w:t>
      </w:r>
      <w:r w:rsidRPr="004F3BA1">
        <w:rPr>
          <w:rFonts w:ascii="Times New Roman" w:hAnsi="Times New Roman" w:cs="Times New Roman"/>
          <w:i/>
          <w:iCs/>
          <w:lang w:val="mt-MT"/>
        </w:rPr>
        <w:t>Amendment of article 2 of the principal Act.</w:t>
      </w:r>
    </w:p>
    <w:p w14:paraId="294F0501" w14:textId="77777777" w:rsidR="00DF11B6" w:rsidRPr="004F3BA1" w:rsidRDefault="00DF11B6" w:rsidP="004F3BA1">
      <w:pPr>
        <w:spacing w:after="0" w:line="240" w:lineRule="auto"/>
        <w:jc w:val="both"/>
        <w:rPr>
          <w:rFonts w:ascii="Times New Roman" w:hAnsi="Times New Roman" w:cs="Times New Roman"/>
          <w:b/>
          <w:bCs/>
          <w:lang w:val="mt-MT"/>
        </w:rPr>
      </w:pPr>
    </w:p>
    <w:p w14:paraId="577FB55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595C39AC" w14:textId="77777777" w:rsidR="00DF11B6" w:rsidRPr="004F3BA1" w:rsidRDefault="00DF11B6" w:rsidP="004F3BA1">
      <w:pPr>
        <w:spacing w:after="0" w:line="240" w:lineRule="auto"/>
        <w:jc w:val="both"/>
        <w:rPr>
          <w:rFonts w:ascii="Times New Roman" w:hAnsi="Times New Roman" w:cs="Times New Roman"/>
          <w:b/>
          <w:bCs/>
          <w:lang w:val="mt-MT"/>
        </w:rPr>
      </w:pPr>
    </w:p>
    <w:p w14:paraId="421D536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fi klawsola 12 għandna </w:t>
      </w:r>
      <w:r w:rsidRPr="004F3BA1">
        <w:rPr>
          <w:rFonts w:ascii="Times New Roman" w:hAnsi="Times New Roman" w:cs="Times New Roman"/>
          <w:i/>
          <w:iCs/>
          <w:lang w:val="mt-MT"/>
        </w:rPr>
        <w:t>cross-reference</w:t>
      </w:r>
      <w:r w:rsidRPr="004F3BA1">
        <w:rPr>
          <w:rFonts w:ascii="Times New Roman" w:hAnsi="Times New Roman" w:cs="Times New Roman"/>
          <w:lang w:val="mt-MT"/>
        </w:rPr>
        <w:t xml:space="preserve"> għall-konċetti li konna qed niddiskutu qabel fir-rigwatd tal-Kap. 12 għaliex dawn l-istess konċetti se jidħlu wkoll fil-Kap. 369. Grazzi.</w:t>
      </w:r>
    </w:p>
    <w:p w14:paraId="7A14662F" w14:textId="77777777" w:rsidR="00DF11B6" w:rsidRPr="004F3BA1" w:rsidRDefault="00DF11B6" w:rsidP="004F3BA1">
      <w:pPr>
        <w:spacing w:after="0" w:line="240" w:lineRule="auto"/>
        <w:jc w:val="both"/>
        <w:rPr>
          <w:rFonts w:ascii="Times New Roman" w:hAnsi="Times New Roman" w:cs="Times New Roman"/>
          <w:b/>
          <w:bCs/>
          <w:lang w:val="mt-MT"/>
        </w:rPr>
      </w:pPr>
    </w:p>
    <w:p w14:paraId="7BA110E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klawsola 12.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6D119906" w14:textId="77777777" w:rsidR="00DF11B6" w:rsidRPr="004F3BA1" w:rsidRDefault="00DF11B6" w:rsidP="004F3BA1">
      <w:pPr>
        <w:spacing w:after="0" w:line="240" w:lineRule="auto"/>
        <w:jc w:val="both"/>
        <w:rPr>
          <w:rFonts w:ascii="Times New Roman" w:hAnsi="Times New Roman" w:cs="Times New Roman"/>
          <w:b/>
          <w:lang w:val="mt-MT"/>
        </w:rPr>
      </w:pPr>
    </w:p>
    <w:p w14:paraId="57285CCF"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12 għaddiet nem. con. u ġiet ordnata ssir parti mill-Abbozz ta’ Liġi.</w:t>
      </w:r>
    </w:p>
    <w:p w14:paraId="427D651D" w14:textId="77777777" w:rsidR="00DF11B6" w:rsidRPr="004F3BA1" w:rsidRDefault="00DF11B6" w:rsidP="004F3BA1">
      <w:pPr>
        <w:spacing w:after="0" w:line="240" w:lineRule="auto"/>
        <w:jc w:val="both"/>
        <w:rPr>
          <w:rFonts w:ascii="Times New Roman" w:hAnsi="Times New Roman" w:cs="Times New Roman"/>
          <w:lang w:val="mt-MT"/>
        </w:rPr>
      </w:pPr>
    </w:p>
    <w:p w14:paraId="5F9CE34C" w14:textId="77777777" w:rsidR="00DF11B6" w:rsidRPr="004F3BA1" w:rsidRDefault="00DF11B6" w:rsidP="004F3BA1">
      <w:pPr>
        <w:spacing w:after="0" w:line="240" w:lineRule="auto"/>
        <w:jc w:val="both"/>
        <w:rPr>
          <w:rFonts w:ascii="Times New Roman" w:hAnsi="Times New Roman" w:cs="Times New Roman"/>
          <w:lang w:val="mt-MT"/>
        </w:rPr>
      </w:pPr>
    </w:p>
    <w:p w14:paraId="20C8CBAE"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Klawsola 13 – </w:t>
      </w:r>
      <w:r w:rsidRPr="004F3BA1">
        <w:rPr>
          <w:rFonts w:ascii="Times New Roman" w:hAnsi="Times New Roman" w:cs="Times New Roman"/>
          <w:bCs/>
          <w:lang w:val="mt-MT"/>
        </w:rPr>
        <w:t>Emenda tal-artikolu 3 tal-Att prinċipali.</w:t>
      </w:r>
    </w:p>
    <w:p w14:paraId="523A895B"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i/>
          <w:iCs/>
          <w:lang w:val="mt-MT"/>
        </w:rPr>
        <w:t xml:space="preserve">Clause 13 – </w:t>
      </w:r>
      <w:r w:rsidRPr="004F3BA1">
        <w:rPr>
          <w:rFonts w:ascii="Times New Roman" w:hAnsi="Times New Roman" w:cs="Times New Roman"/>
          <w:bCs/>
          <w:i/>
          <w:iCs/>
          <w:lang w:val="mt-MT"/>
        </w:rPr>
        <w:t>Amendment of article 3 of the principal Act.</w:t>
      </w:r>
    </w:p>
    <w:p w14:paraId="2AB45C46"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p>
    <w:p w14:paraId="6444B8B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3B6EB1F9"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20AE7C78"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il-klawsola 13 tirrigwarda l-kompożizzjoni tal-Kumitat għall-Avukati u Prokuraturi Legali.</w:t>
      </w:r>
    </w:p>
    <w:p w14:paraId="60E9C75B"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0391DE01"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L-Onor. Karol Aquilina.</w:t>
      </w:r>
    </w:p>
    <w:p w14:paraId="0DFE8E14"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p>
    <w:p w14:paraId="799D5434"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Sur President, nipproponi din l-emenda:</w:t>
      </w:r>
    </w:p>
    <w:p w14:paraId="23B43EE9" w14:textId="77777777" w:rsidR="00DF11B6" w:rsidRPr="004F3BA1" w:rsidRDefault="00DF11B6" w:rsidP="004F3BA1">
      <w:pPr>
        <w:spacing w:after="0" w:line="240" w:lineRule="auto"/>
        <w:jc w:val="both"/>
        <w:rPr>
          <w:rFonts w:ascii="Times New Roman" w:hAnsi="Times New Roman" w:cs="Times New Roman"/>
          <w:lang w:val="mt-MT"/>
        </w:rPr>
      </w:pPr>
    </w:p>
    <w:p w14:paraId="54DE396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“F”</w:t>
      </w:r>
      <w:r w:rsidRPr="004F3BA1">
        <w:rPr>
          <w:rFonts w:ascii="Times New Roman" w:hAnsi="Times New Roman" w:cs="Times New Roman"/>
          <w:lang w:val="mt-MT"/>
        </w:rPr>
        <w:tab/>
        <w:t>Fi klawsola 13 ħassar il-kliem:</w:t>
      </w:r>
    </w:p>
    <w:p w14:paraId="6C4CE634" w14:textId="77777777" w:rsidR="00DF11B6" w:rsidRPr="004F3BA1" w:rsidRDefault="00DF11B6" w:rsidP="004F3BA1">
      <w:pPr>
        <w:spacing w:after="0" w:line="240" w:lineRule="auto"/>
        <w:jc w:val="both"/>
        <w:rPr>
          <w:rFonts w:ascii="Times New Roman" w:hAnsi="Times New Roman" w:cs="Times New Roman"/>
          <w:lang w:val="mt-MT"/>
        </w:rPr>
      </w:pPr>
    </w:p>
    <w:p w14:paraId="5D284529"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 xml:space="preserve">“(2) Il-Kumitat għall-Avukati u Prokoraturi Legali għandu jkun magħmul minn: </w:t>
      </w:r>
    </w:p>
    <w:p w14:paraId="6CF221DD" w14:textId="77777777" w:rsidR="00DF11B6" w:rsidRPr="004F3BA1" w:rsidRDefault="00DF11B6" w:rsidP="001D76CD">
      <w:pPr>
        <w:pStyle w:val="NormalWeb"/>
        <w:spacing w:before="0" w:beforeAutospacing="0" w:after="0" w:afterAutospacing="0"/>
        <w:ind w:left="720"/>
        <w:jc w:val="both"/>
        <w:rPr>
          <w:sz w:val="22"/>
          <w:szCs w:val="22"/>
          <w:lang w:val="mt-MT"/>
        </w:rPr>
      </w:pPr>
    </w:p>
    <w:p w14:paraId="200A11AD"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 xml:space="preserve">(a) </w:t>
      </w:r>
      <w:r w:rsidRPr="004F3BA1">
        <w:rPr>
          <w:i/>
          <w:iCs/>
          <w:sz w:val="22"/>
          <w:szCs w:val="22"/>
          <w:lang w:val="mt-MT"/>
        </w:rPr>
        <w:t>Chairperson</w:t>
      </w:r>
      <w:r w:rsidRPr="004F3BA1">
        <w:rPr>
          <w:sz w:val="22"/>
          <w:szCs w:val="22"/>
          <w:lang w:val="mt-MT"/>
        </w:rPr>
        <w:t xml:space="preserve"> maħtur minn fost l-imħallfin irtirati mill-Kummissjoni għal perjodu ta’ erba’ (4) snin; </w:t>
      </w:r>
    </w:p>
    <w:p w14:paraId="3D54CD06" w14:textId="77777777" w:rsidR="00DF11B6" w:rsidRPr="004F3BA1" w:rsidRDefault="00DF11B6" w:rsidP="001D76CD">
      <w:pPr>
        <w:pStyle w:val="NormalWeb"/>
        <w:spacing w:before="0" w:beforeAutospacing="0" w:after="0" w:afterAutospacing="0"/>
        <w:ind w:left="720"/>
        <w:jc w:val="both"/>
        <w:rPr>
          <w:sz w:val="22"/>
          <w:szCs w:val="22"/>
          <w:lang w:val="mt-MT"/>
        </w:rPr>
      </w:pPr>
    </w:p>
    <w:p w14:paraId="794A3B57"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 xml:space="preserve">(b) avukat maħtur mill-Avukat Ġenerali għal perjodu ta’ erba’ (4) snin; </w:t>
      </w:r>
    </w:p>
    <w:p w14:paraId="2FD3627B" w14:textId="77777777" w:rsidR="00DF11B6" w:rsidRPr="004F3BA1" w:rsidRDefault="00DF11B6" w:rsidP="001D76CD">
      <w:pPr>
        <w:pStyle w:val="NormalWeb"/>
        <w:spacing w:before="0" w:beforeAutospacing="0" w:after="0" w:afterAutospacing="0"/>
        <w:ind w:left="720"/>
        <w:jc w:val="both"/>
        <w:rPr>
          <w:sz w:val="22"/>
          <w:szCs w:val="22"/>
          <w:lang w:val="mt-MT"/>
        </w:rPr>
      </w:pPr>
    </w:p>
    <w:p w14:paraId="5B75D57C"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(ċ) avukat maħtur mill-Avukat tal-Istat għal perjodu ta’ erba’ (4) snin;</w:t>
      </w:r>
    </w:p>
    <w:p w14:paraId="528BD6DA" w14:textId="77777777" w:rsidR="00DF11B6" w:rsidRPr="004F3BA1" w:rsidRDefault="00DF11B6" w:rsidP="001D76CD">
      <w:pPr>
        <w:pStyle w:val="NormalWeb"/>
        <w:spacing w:before="0" w:beforeAutospacing="0" w:after="0" w:afterAutospacing="0"/>
        <w:ind w:left="720"/>
        <w:jc w:val="both"/>
        <w:rPr>
          <w:sz w:val="22"/>
          <w:szCs w:val="22"/>
          <w:lang w:val="mt-MT"/>
        </w:rPr>
      </w:pPr>
    </w:p>
    <w:p w14:paraId="59BE5D1C"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 xml:space="preserve">(d) uffiċjal anzjan mill-Ministeru responsabbli għall-ġustizzja li għandu jiġi maħtur mill-Ministru responsabbli għall-ġustizzja; u </w:t>
      </w:r>
    </w:p>
    <w:p w14:paraId="7706D4EF" w14:textId="77777777" w:rsidR="00DF11B6" w:rsidRPr="004F3BA1" w:rsidRDefault="00DF11B6" w:rsidP="001D76CD">
      <w:pPr>
        <w:pStyle w:val="NormalWeb"/>
        <w:spacing w:before="0" w:beforeAutospacing="0" w:after="0" w:afterAutospacing="0"/>
        <w:ind w:left="720"/>
        <w:jc w:val="both"/>
        <w:rPr>
          <w:sz w:val="22"/>
          <w:szCs w:val="22"/>
          <w:lang w:val="mt-MT"/>
        </w:rPr>
      </w:pPr>
    </w:p>
    <w:p w14:paraId="5C23C5E4"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(e) tliet (3) avukati maħtura mill-Kamra tal-Avukati għal perjodu ta’ erba’ (4) snin, b’dan li meta l-Kumitat ikun qiegħed jittratta ħwejjeġ li għandhom x’jaqsmu mal-professjoni ta’ prokuraturi legali, jew li għandhom x’jaqsmu mal-kondotta ta’ xi prokuratur legali, tliet (3) prokuraturi legali maħtura mill-Kamra tal-Prokuraturi Legali għandhom joqogħdu minflok it-tliet (3) avukati maħtura mill-Kamra tal-Avukati.”;</w:t>
      </w:r>
    </w:p>
    <w:p w14:paraId="636B9969" w14:textId="77777777" w:rsidR="00DF11B6" w:rsidRPr="004F3BA1" w:rsidRDefault="00DF11B6" w:rsidP="001D76CD">
      <w:pPr>
        <w:spacing w:after="0" w:line="240" w:lineRule="auto"/>
        <w:ind w:left="720"/>
        <w:jc w:val="both"/>
        <w:rPr>
          <w:rFonts w:ascii="Times New Roman" w:hAnsi="Times New Roman" w:cs="Times New Roman"/>
          <w:lang w:val="mt-MT"/>
        </w:rPr>
      </w:pPr>
    </w:p>
    <w:p w14:paraId="31E94C54" w14:textId="77777777" w:rsidR="00DF11B6" w:rsidRPr="004F3BA1" w:rsidRDefault="00DF11B6" w:rsidP="001D76CD">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u minflok daħħal il-kliem: </w:t>
      </w:r>
    </w:p>
    <w:p w14:paraId="5E21FDAB" w14:textId="77777777" w:rsidR="00DF11B6" w:rsidRPr="004F3BA1" w:rsidRDefault="00DF11B6" w:rsidP="001D76CD">
      <w:pPr>
        <w:pStyle w:val="NormalWeb"/>
        <w:spacing w:before="0" w:beforeAutospacing="0" w:after="0" w:afterAutospacing="0"/>
        <w:ind w:left="720"/>
        <w:jc w:val="both"/>
        <w:rPr>
          <w:sz w:val="22"/>
          <w:szCs w:val="22"/>
          <w:lang w:val="mt-MT"/>
        </w:rPr>
      </w:pPr>
    </w:p>
    <w:p w14:paraId="590D6A14"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“(2) (a) Il-Kumitat għall-Avukati u Prokuraturi Legali għandu jkun magħmul minn sitt (6) membri, li għandhom jinħatru kif ġej:</w:t>
      </w:r>
    </w:p>
    <w:p w14:paraId="72AB5CC0" w14:textId="77777777" w:rsidR="00DF11B6" w:rsidRPr="004F3BA1" w:rsidRDefault="00DF11B6" w:rsidP="001D76CD">
      <w:pPr>
        <w:pStyle w:val="NormalWeb"/>
        <w:spacing w:before="0" w:beforeAutospacing="0" w:after="0" w:afterAutospacing="0"/>
        <w:ind w:left="720"/>
        <w:jc w:val="both"/>
        <w:rPr>
          <w:sz w:val="22"/>
          <w:szCs w:val="22"/>
          <w:lang w:val="mt-MT"/>
        </w:rPr>
      </w:pPr>
    </w:p>
    <w:p w14:paraId="331229A3"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(i) avukat li jkollu mhux anqas minn għaxar (10) snin esperjenza li jkun maħtur mill-Kummissjoni;</w:t>
      </w:r>
    </w:p>
    <w:p w14:paraId="5AD41DAB" w14:textId="77777777" w:rsidR="00DF11B6" w:rsidRPr="004F3BA1" w:rsidRDefault="00DF11B6" w:rsidP="001D76CD">
      <w:pPr>
        <w:pStyle w:val="NormalWeb"/>
        <w:spacing w:before="0" w:beforeAutospacing="0" w:after="0" w:afterAutospacing="0"/>
        <w:ind w:left="720"/>
        <w:jc w:val="both"/>
        <w:rPr>
          <w:sz w:val="22"/>
          <w:szCs w:val="22"/>
          <w:lang w:val="mt-MT"/>
        </w:rPr>
      </w:pPr>
    </w:p>
    <w:p w14:paraId="1682FF97"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(ii) l-Avukat tal-Istat jew avukat li jkollu mhux anqas minn għaxar (10) snin esperjenza mill-Uffiċċju tal-Avukat tal-Istat;</w:t>
      </w:r>
    </w:p>
    <w:p w14:paraId="3A940EDC" w14:textId="77777777" w:rsidR="00DF11B6" w:rsidRPr="004F3BA1" w:rsidRDefault="00DF11B6" w:rsidP="001D76CD">
      <w:pPr>
        <w:pStyle w:val="NormalWeb"/>
        <w:spacing w:before="0" w:beforeAutospacing="0" w:after="0" w:afterAutospacing="0"/>
        <w:ind w:left="720"/>
        <w:jc w:val="both"/>
        <w:rPr>
          <w:sz w:val="22"/>
          <w:szCs w:val="22"/>
          <w:lang w:val="mt-MT"/>
        </w:rPr>
      </w:pPr>
    </w:p>
    <w:p w14:paraId="5D0AE0F1"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(iii) uffiċjal anzjan mill-Ministeru responsabbli għall-Ġustizzja li għandu jiġi maħtur mill-Ministru responsabbli għall-ġustizzja; u</w:t>
      </w:r>
    </w:p>
    <w:p w14:paraId="05646149" w14:textId="77777777" w:rsidR="00DF11B6" w:rsidRPr="004F3BA1" w:rsidRDefault="00DF11B6" w:rsidP="001D76CD">
      <w:pPr>
        <w:pStyle w:val="NormalWeb"/>
        <w:spacing w:before="0" w:beforeAutospacing="0" w:after="0" w:afterAutospacing="0"/>
        <w:ind w:left="720"/>
        <w:jc w:val="both"/>
        <w:rPr>
          <w:sz w:val="22"/>
          <w:szCs w:val="22"/>
          <w:lang w:val="mt-MT"/>
        </w:rPr>
      </w:pPr>
    </w:p>
    <w:p w14:paraId="76F4D7ED"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(iv) tliet (3) avukati maħtura mill-Kamra tal-Avukati, b’dan illi meta l-Kumitat ikun qiegħed jittratta ħwejjeġ li għandhom x’jaqsmu mal-professjoni ta’ prokuraturi legali, jew li għandhom x’jaqsmu mal-kondotta ta’ xi prokuratur legali, tliet (3) prokuraturi legali maħtura mill-Kamra tal-Prokuraturi Legali għandhom joqogħdu minflok it-tliet (3) avukati maħtura mill-Kamra tal-Avukati.</w:t>
      </w:r>
    </w:p>
    <w:p w14:paraId="2A0C97F5" w14:textId="77777777" w:rsidR="00DF11B6" w:rsidRPr="004F3BA1" w:rsidRDefault="00DF11B6" w:rsidP="001D76CD">
      <w:pPr>
        <w:pStyle w:val="NormalWeb"/>
        <w:spacing w:before="0" w:beforeAutospacing="0" w:after="0" w:afterAutospacing="0"/>
        <w:ind w:left="720"/>
        <w:jc w:val="both"/>
        <w:rPr>
          <w:sz w:val="22"/>
          <w:szCs w:val="22"/>
          <w:lang w:val="mt-MT"/>
        </w:rPr>
      </w:pPr>
    </w:p>
    <w:p w14:paraId="402E6B65"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(b) It-terminu tal-ħatra ta’ kull membru tal-Kumitat għandu jkun għal perjodu ta’ erba’ (4) snin.</w:t>
      </w:r>
    </w:p>
    <w:p w14:paraId="4FDACFEA" w14:textId="77777777" w:rsidR="00DF11B6" w:rsidRPr="004F3BA1" w:rsidRDefault="00DF11B6" w:rsidP="001D76CD">
      <w:pPr>
        <w:pStyle w:val="NormalWeb"/>
        <w:spacing w:before="0" w:beforeAutospacing="0" w:after="0" w:afterAutospacing="0"/>
        <w:ind w:left="720"/>
        <w:jc w:val="both"/>
        <w:rPr>
          <w:sz w:val="22"/>
          <w:szCs w:val="22"/>
          <w:lang w:val="mt-MT"/>
        </w:rPr>
      </w:pPr>
    </w:p>
    <w:p w14:paraId="18673620"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 xml:space="preserve">(ċ) Iċ-Chairperson tal-Kumitat għandu jkun elett mill-membri tal-Kumitat minn fosthom. F’każ li l-membri jonqsu milli jeleġġu Chairperson għal perjodu ta’ aktar minn xahrejn, il-Kumitat għandu jirreferi l-ħatra ta’ Chairperson lill-Kummissjoni li għandha tagħti direzzjoni dwar il-kwistjoni lill-Kumitat inkluż, jekk il-Kummissjoni </w:t>
      </w:r>
      <w:r w:rsidRPr="004F3BA1">
        <w:rPr>
          <w:sz w:val="22"/>
          <w:szCs w:val="22"/>
          <w:shd w:val="clear" w:color="auto" w:fill="FFFFFF"/>
          <w:lang w:val="mt-MT"/>
        </w:rPr>
        <w:t>jidhrilha xieraq, l-għażla ta’ dak il-membru tal-Kumitat li għandu jinħatar bħala Chairperson.</w:t>
      </w:r>
    </w:p>
    <w:p w14:paraId="4A94359A" w14:textId="77777777" w:rsidR="00DF11B6" w:rsidRPr="004F3BA1" w:rsidRDefault="00DF11B6" w:rsidP="001D76CD">
      <w:pPr>
        <w:pStyle w:val="NormalWeb"/>
        <w:spacing w:before="0" w:beforeAutospacing="0" w:after="0" w:afterAutospacing="0"/>
        <w:ind w:left="720"/>
        <w:jc w:val="both"/>
        <w:rPr>
          <w:sz w:val="22"/>
          <w:szCs w:val="22"/>
          <w:lang w:val="mt-MT"/>
        </w:rPr>
      </w:pPr>
    </w:p>
    <w:p w14:paraId="32D935D4"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sz w:val="22"/>
          <w:szCs w:val="22"/>
          <w:lang w:val="mt-MT"/>
        </w:rPr>
        <w:t xml:space="preserve">(d) Deċiżjoni tal-Kumitat għandha tkun valida jekk tgħaddi bil-vot ta’ maġġoranza sempliċi tal-membri preżenti f’laqgħa li għaliha jkun hemm </w:t>
      </w:r>
      <w:r w:rsidRPr="004F3BA1">
        <w:rPr>
          <w:i/>
          <w:iCs/>
          <w:sz w:val="22"/>
          <w:szCs w:val="22"/>
          <w:lang w:val="mt-MT"/>
        </w:rPr>
        <w:t>quorum</w:t>
      </w:r>
      <w:r w:rsidRPr="004F3BA1">
        <w:rPr>
          <w:sz w:val="22"/>
          <w:szCs w:val="22"/>
          <w:lang w:val="mt-MT"/>
        </w:rPr>
        <w:t>. Kull membru għandu jkollu vot wieħed. Iċ-Chairperson m’għandux ikollu vot deċiżiv.”.</w:t>
      </w:r>
    </w:p>
    <w:p w14:paraId="51F2DA89" w14:textId="77777777" w:rsidR="00DF11B6" w:rsidRPr="004F3BA1" w:rsidRDefault="00DF11B6" w:rsidP="004F3BA1">
      <w:pPr>
        <w:spacing w:after="0" w:line="240" w:lineRule="auto"/>
        <w:jc w:val="both"/>
        <w:rPr>
          <w:rFonts w:ascii="Times New Roman" w:hAnsi="Times New Roman" w:cs="Times New Roman"/>
          <w:lang w:val="mt-MT"/>
        </w:rPr>
      </w:pPr>
    </w:p>
    <w:p w14:paraId="6CB68F69"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“F”</w:t>
      </w:r>
      <w:r w:rsidRPr="004F3BA1">
        <w:rPr>
          <w:rFonts w:ascii="Times New Roman" w:hAnsi="Times New Roman" w:cs="Times New Roman"/>
          <w:i/>
          <w:iCs/>
          <w:lang w:val="mt-MT"/>
        </w:rPr>
        <w:tab/>
        <w:t>In clause 13 delete the words:</w:t>
      </w:r>
    </w:p>
    <w:p w14:paraId="32A8A096" w14:textId="77777777" w:rsidR="00DF11B6" w:rsidRPr="004F3BA1" w:rsidRDefault="00DF11B6" w:rsidP="004F3BA1">
      <w:pPr>
        <w:pStyle w:val="NormalWeb"/>
        <w:spacing w:before="0" w:beforeAutospacing="0" w:after="0" w:afterAutospacing="0"/>
        <w:jc w:val="both"/>
        <w:rPr>
          <w:sz w:val="22"/>
          <w:szCs w:val="22"/>
          <w:lang w:val="mt-MT"/>
        </w:rPr>
      </w:pPr>
    </w:p>
    <w:p w14:paraId="0A2574A2"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 xml:space="preserve">“(2) The Committee for Advocates and Legal Procurators shall consist of: </w:t>
      </w:r>
    </w:p>
    <w:p w14:paraId="59F83208"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21A44C2D"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 xml:space="preserve">(a) a Chairperson who shall be appointed from amongst retired judges by the Commission for a period of four (4) years; </w:t>
      </w:r>
    </w:p>
    <w:p w14:paraId="370B2A12"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4259D892"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 xml:space="preserve">(b) an advocate appointed by the Attorney General for a period of four (4) years; </w:t>
      </w:r>
    </w:p>
    <w:p w14:paraId="0BD61F53"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307C752A"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 xml:space="preserve">(c) an advocate appointed by the State Advocate for a period of four (4) years; </w:t>
      </w:r>
    </w:p>
    <w:p w14:paraId="31A7A712"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07C13D14"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 xml:space="preserve">(d) a senior official of the Ministry responsible for justice who shall be appointed by the Minister responsible for justice; and </w:t>
      </w:r>
    </w:p>
    <w:p w14:paraId="1B50CC15"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05B214BA"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(e) three (3) advocates appointed by the Chamber of Advocates for a period of four (4) years, so however that where the committee is dealing with any matter relating to the profession of legal procurators, or relating to the conduct of a legal procurator, three (3) legal procurators appointed by the Chamber of Legal Procurators shall sit instead of the three (3) advocates appointed by the Chamber of Advocates.”;</w:t>
      </w:r>
    </w:p>
    <w:p w14:paraId="1BD1E7E8" w14:textId="77777777" w:rsidR="00DF11B6" w:rsidRPr="004F3BA1" w:rsidRDefault="00DF11B6" w:rsidP="001D76CD">
      <w:pPr>
        <w:spacing w:after="0" w:line="240" w:lineRule="auto"/>
        <w:ind w:left="720"/>
        <w:jc w:val="both"/>
        <w:rPr>
          <w:rFonts w:ascii="Times New Roman" w:hAnsi="Times New Roman" w:cs="Times New Roman"/>
          <w:i/>
          <w:iCs/>
          <w:lang w:val="mt-MT"/>
        </w:rPr>
      </w:pPr>
    </w:p>
    <w:p w14:paraId="5EBA7BEE" w14:textId="77777777" w:rsidR="00DF11B6" w:rsidRPr="004F3BA1" w:rsidRDefault="00DF11B6" w:rsidP="001D76CD">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and insert the words:</w:t>
      </w:r>
    </w:p>
    <w:p w14:paraId="333152B2"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063E4C76"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“(2) (a) The Committee for Advocates and Legal Procurators shall be composed of six (6) members, to be appointed as follows:</w:t>
      </w:r>
    </w:p>
    <w:p w14:paraId="1F07FD85"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1095A911"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(i) an advocate of at least 10 years’ experience who shall be appointed by the Commission;</w:t>
      </w:r>
    </w:p>
    <w:p w14:paraId="5883AB2B"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4E4A8117"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(ii) the State Advocate or an advocate of at least 10 years’ experience from the office of the State Advocate;</w:t>
      </w:r>
    </w:p>
    <w:p w14:paraId="1B471B7C"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11F62C81"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(iii) a senior official of the Ministry responsible for justice who shall be appointed by the Minister responsible for justice; and</w:t>
      </w:r>
    </w:p>
    <w:p w14:paraId="2C161D24"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6768C478"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(iv) three (3) advocates appointed by the Chamber of Advocates, so however that where the committee is dealing with any matter relating to the profession of legal procurators, or relating to the conduct of a legal procurator, three legal procurators appointed by the Chamber of Legal Procurators shall sit instead of the three advocates appointed by the Chamber of Advocates.</w:t>
      </w:r>
    </w:p>
    <w:p w14:paraId="394619FE"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515FFC6A"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(b) The term of appointment of any member of the Committee shall be for a period of four (4) years.</w:t>
      </w:r>
    </w:p>
    <w:p w14:paraId="6A6351DC"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7F485F93" w14:textId="77777777" w:rsidR="00DF11B6" w:rsidRPr="004F3BA1" w:rsidRDefault="00DF11B6" w:rsidP="001D76CD">
      <w:pPr>
        <w:pStyle w:val="NormalWeb"/>
        <w:spacing w:before="0" w:beforeAutospacing="0" w:after="0" w:afterAutospacing="0"/>
        <w:ind w:left="720"/>
        <w:jc w:val="both"/>
        <w:rPr>
          <w:i/>
          <w:iCs/>
          <w:sz w:val="22"/>
          <w:szCs w:val="22"/>
          <w:lang w:val="mt-MT"/>
        </w:rPr>
      </w:pPr>
      <w:r w:rsidRPr="004F3BA1">
        <w:rPr>
          <w:i/>
          <w:iCs/>
          <w:sz w:val="22"/>
          <w:szCs w:val="22"/>
          <w:lang w:val="mt-MT"/>
        </w:rPr>
        <w:t>(c) The Chairperson of the committee shall be elected by the members of the committee from among themselves. In the event that the members fail to elect a Chairperson, for a period of two months, the committee shall refer the matter of the appointment of a Chairperson to the Commission, that shall direct the committee on the matter including, if so deemed appropriate by the Commission, the selection of that member of the committee to be appointed as Chairperson.</w:t>
      </w:r>
    </w:p>
    <w:p w14:paraId="168797DF" w14:textId="77777777" w:rsidR="00DF11B6" w:rsidRPr="004F3BA1" w:rsidRDefault="00DF11B6" w:rsidP="001D76CD">
      <w:pPr>
        <w:pStyle w:val="NormalWeb"/>
        <w:spacing w:before="0" w:beforeAutospacing="0" w:after="0" w:afterAutospacing="0"/>
        <w:ind w:left="720"/>
        <w:jc w:val="both"/>
        <w:rPr>
          <w:i/>
          <w:iCs/>
          <w:sz w:val="22"/>
          <w:szCs w:val="22"/>
          <w:lang w:val="mt-MT"/>
        </w:rPr>
      </w:pPr>
    </w:p>
    <w:p w14:paraId="6AD9F716" w14:textId="77777777" w:rsidR="00DF11B6" w:rsidRPr="004F3BA1" w:rsidRDefault="00DF11B6" w:rsidP="001D76CD">
      <w:pPr>
        <w:pStyle w:val="NormalWeb"/>
        <w:spacing w:before="0" w:beforeAutospacing="0" w:after="0" w:afterAutospacing="0"/>
        <w:ind w:left="720"/>
        <w:jc w:val="both"/>
        <w:rPr>
          <w:sz w:val="22"/>
          <w:szCs w:val="22"/>
          <w:lang w:val="mt-MT"/>
        </w:rPr>
      </w:pPr>
      <w:r w:rsidRPr="004F3BA1">
        <w:rPr>
          <w:i/>
          <w:iCs/>
          <w:sz w:val="22"/>
          <w:szCs w:val="22"/>
          <w:lang w:val="mt-MT"/>
        </w:rPr>
        <w:t>(d) a decision by the committee shall be validly made if passed by a simple majority of members present at a quorate meeting. Each member shall have one vote. The Chairperson of the committee shall not have a casting vote.”.</w:t>
      </w:r>
    </w:p>
    <w:p w14:paraId="46E90638" w14:textId="77777777" w:rsidR="00DF11B6" w:rsidRPr="004F3BA1" w:rsidRDefault="00DF11B6" w:rsidP="004F3BA1">
      <w:pPr>
        <w:spacing w:after="0" w:line="240" w:lineRule="auto"/>
        <w:jc w:val="both"/>
        <w:rPr>
          <w:rFonts w:ascii="Times New Roman" w:hAnsi="Times New Roman" w:cs="Times New Roman"/>
          <w:b/>
          <w:i/>
          <w:iCs/>
          <w:color w:val="FF0000"/>
          <w:lang w:val="mt-MT"/>
        </w:rPr>
      </w:pPr>
    </w:p>
    <w:p w14:paraId="74A07CAA"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Il-Ministru.</w:t>
      </w:r>
    </w:p>
    <w:p w14:paraId="4BDB7C4B" w14:textId="77777777" w:rsidR="00DF11B6" w:rsidRPr="004F3BA1" w:rsidRDefault="00DF11B6" w:rsidP="004F3BA1">
      <w:pPr>
        <w:spacing w:after="0" w:line="240" w:lineRule="auto"/>
        <w:jc w:val="both"/>
        <w:rPr>
          <w:rFonts w:ascii="Times New Roman" w:hAnsi="Times New Roman" w:cs="Times New Roman"/>
          <w:b/>
          <w:iCs/>
          <w:lang w:val="mt-MT"/>
        </w:rPr>
      </w:pPr>
    </w:p>
    <w:p w14:paraId="3E3C30DF"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 xml:space="preserve">ONOR. EDWARD ZAMMIT LEWIS: </w:t>
      </w:r>
      <w:r w:rsidRPr="004F3BA1">
        <w:rPr>
          <w:rFonts w:ascii="Times New Roman" w:hAnsi="Times New Roman" w:cs="Times New Roman"/>
          <w:bCs/>
          <w:iCs/>
          <w:lang w:val="mt-MT"/>
        </w:rPr>
        <w:t xml:space="preserve">Din hija xi ħaġa li ġiet diskussa wkoll fil-Plenarja, fis-sens li l-Oppożizzjoni ssuġġeriet kompożizzjoni differenti, u mhux qed nara li jista’ jkun hemm qbil dwarha. </w:t>
      </w:r>
    </w:p>
    <w:p w14:paraId="262BBCDF" w14:textId="77777777" w:rsidR="00DF11B6" w:rsidRPr="004F3BA1" w:rsidRDefault="00DF11B6" w:rsidP="004F3BA1">
      <w:pPr>
        <w:spacing w:after="0" w:line="240" w:lineRule="auto"/>
        <w:jc w:val="both"/>
        <w:rPr>
          <w:rFonts w:ascii="Times New Roman" w:hAnsi="Times New Roman" w:cs="Times New Roman"/>
          <w:b/>
          <w:lang w:val="mt-MT"/>
        </w:rPr>
      </w:pPr>
    </w:p>
    <w:p w14:paraId="76F9730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L-Onor. Karol Aquilina.</w:t>
      </w:r>
    </w:p>
    <w:p w14:paraId="5ABEC056" w14:textId="77777777" w:rsidR="00DF11B6" w:rsidRPr="004F3BA1" w:rsidRDefault="00DF11B6" w:rsidP="004F3BA1">
      <w:pPr>
        <w:spacing w:after="0" w:line="240" w:lineRule="auto"/>
        <w:jc w:val="both"/>
        <w:rPr>
          <w:rFonts w:ascii="Times New Roman" w:hAnsi="Times New Roman" w:cs="Times New Roman"/>
          <w:b/>
          <w:iCs/>
          <w:lang w:val="mt-MT"/>
        </w:rPr>
      </w:pPr>
    </w:p>
    <w:p w14:paraId="62E5998D"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 xml:space="preserve">ONOR. KAROL AQUILINA: </w:t>
      </w:r>
      <w:r w:rsidRPr="004F3BA1">
        <w:rPr>
          <w:rFonts w:ascii="Times New Roman" w:hAnsi="Times New Roman" w:cs="Times New Roman"/>
          <w:bCs/>
          <w:iCs/>
          <w:lang w:val="mt-MT"/>
        </w:rPr>
        <w:t>Bażikament f’din l-emenda aħna qegħdin ngħidu li l-Kumitat jibqa’ kompost minn sitt persuni iżda ċ-</w:t>
      </w:r>
      <w:r w:rsidRPr="004F3BA1">
        <w:rPr>
          <w:rFonts w:ascii="Times New Roman" w:hAnsi="Times New Roman" w:cs="Times New Roman"/>
          <w:bCs/>
          <w:i/>
          <w:lang w:val="mt-MT"/>
        </w:rPr>
        <w:t>Chairperson</w:t>
      </w:r>
      <w:r w:rsidRPr="004F3BA1">
        <w:rPr>
          <w:rFonts w:ascii="Times New Roman" w:hAnsi="Times New Roman" w:cs="Times New Roman"/>
          <w:bCs/>
          <w:iCs/>
          <w:lang w:val="mt-MT"/>
        </w:rPr>
        <w:t xml:space="preserve"> jinħatar b’elezzjoni minn fost il-Membri tal-Kumitat, bil-perjodu jibqa’ ta’ erba’ snin, u meta ma jkunx hemm qbil dwar il-ħatra taċ-</w:t>
      </w:r>
      <w:r w:rsidRPr="004F3BA1">
        <w:rPr>
          <w:rFonts w:ascii="Times New Roman" w:hAnsi="Times New Roman" w:cs="Times New Roman"/>
          <w:bCs/>
          <w:i/>
          <w:lang w:val="mt-MT"/>
        </w:rPr>
        <w:t>Chairperson</w:t>
      </w:r>
      <w:r w:rsidRPr="004F3BA1">
        <w:rPr>
          <w:rFonts w:ascii="Times New Roman" w:hAnsi="Times New Roman" w:cs="Times New Roman"/>
          <w:bCs/>
          <w:iCs/>
          <w:lang w:val="mt-MT"/>
        </w:rPr>
        <w:t xml:space="preserve">, din tiġi riferuta lill-Kummissjoni u l-Kummissjoni tagħti parir dwar min għandu jinħatar. Qed ngħidu wkoll li l-Avukat Ġenerali m’għandux ikun wieħed minn dawn is-sitt membri għaliex illum il-ġurnata l-Avukat Ġenerali huwa l-prosekutur, jiġifieri m’għandux dak ir-rwol. </w:t>
      </w:r>
    </w:p>
    <w:p w14:paraId="1D40AF29" w14:textId="77777777" w:rsidR="00DF11B6" w:rsidRPr="004F3BA1" w:rsidRDefault="00DF11B6" w:rsidP="004F3BA1">
      <w:pPr>
        <w:spacing w:after="0" w:line="240" w:lineRule="auto"/>
        <w:jc w:val="both"/>
        <w:rPr>
          <w:rFonts w:ascii="Times New Roman" w:hAnsi="Times New Roman" w:cs="Times New Roman"/>
          <w:bCs/>
          <w:iCs/>
          <w:lang w:val="mt-MT"/>
        </w:rPr>
      </w:pPr>
    </w:p>
    <w:p w14:paraId="558C71D0"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JOSEPH ELLIS:</w:t>
      </w:r>
      <w:r w:rsidRPr="004F3BA1">
        <w:rPr>
          <w:rFonts w:ascii="Times New Roman" w:hAnsi="Times New Roman" w:cs="Times New Roman"/>
          <w:bCs/>
          <w:iCs/>
          <w:lang w:val="mt-MT"/>
        </w:rPr>
        <w:t xml:space="preserve"> Bażikament l-Avukat Ġenerali fl-emenda tagħna qed jiġi sostitwit mill-Avukat tal-Istat.</w:t>
      </w:r>
    </w:p>
    <w:p w14:paraId="07F72211" w14:textId="77777777" w:rsidR="00DF11B6" w:rsidRPr="004F3BA1" w:rsidRDefault="00DF11B6" w:rsidP="004F3BA1">
      <w:pPr>
        <w:spacing w:after="0" w:line="240" w:lineRule="auto"/>
        <w:jc w:val="both"/>
        <w:rPr>
          <w:rFonts w:ascii="Times New Roman" w:hAnsi="Times New Roman" w:cs="Times New Roman"/>
          <w:b/>
          <w:iCs/>
          <w:lang w:val="mt-MT"/>
        </w:rPr>
      </w:pPr>
    </w:p>
    <w:p w14:paraId="2EE29010"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 xml:space="preserve">DR CHRISTOPHER SOLER: </w:t>
      </w:r>
      <w:r w:rsidRPr="004F3BA1">
        <w:rPr>
          <w:rFonts w:ascii="Times New Roman" w:hAnsi="Times New Roman" w:cs="Times New Roman"/>
          <w:bCs/>
          <w:iCs/>
          <w:lang w:val="mt-MT"/>
        </w:rPr>
        <w:t xml:space="preserve">Le, l-Avukat tal-Istat diġà qiegħed hemmhekk. </w:t>
      </w:r>
    </w:p>
    <w:p w14:paraId="44BD7DE5" w14:textId="77777777" w:rsidR="00DF11B6" w:rsidRPr="004F3BA1" w:rsidRDefault="00DF11B6" w:rsidP="004F3BA1">
      <w:pPr>
        <w:spacing w:after="0" w:line="240" w:lineRule="auto"/>
        <w:jc w:val="both"/>
        <w:rPr>
          <w:rFonts w:ascii="Times New Roman" w:hAnsi="Times New Roman" w:cs="Times New Roman"/>
          <w:bCs/>
          <w:iCs/>
          <w:lang w:val="mt-MT"/>
        </w:rPr>
      </w:pPr>
    </w:p>
    <w:p w14:paraId="349389FE"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KAROL AQUILINA:</w:t>
      </w:r>
      <w:r w:rsidRPr="004F3BA1">
        <w:rPr>
          <w:rFonts w:ascii="Times New Roman" w:hAnsi="Times New Roman" w:cs="Times New Roman"/>
          <w:bCs/>
          <w:iCs/>
          <w:lang w:val="mt-MT"/>
        </w:rPr>
        <w:t xml:space="preserve"> L-Avukat tal-Istat hemm qiegħed. </w:t>
      </w:r>
    </w:p>
    <w:p w14:paraId="1B2199E9" w14:textId="77777777" w:rsidR="00DF11B6" w:rsidRPr="004F3BA1" w:rsidRDefault="00DF11B6" w:rsidP="004F3BA1">
      <w:pPr>
        <w:spacing w:after="0" w:line="240" w:lineRule="auto"/>
        <w:jc w:val="both"/>
        <w:rPr>
          <w:rFonts w:ascii="Times New Roman" w:hAnsi="Times New Roman" w:cs="Times New Roman"/>
          <w:bCs/>
          <w:iCs/>
          <w:lang w:val="mt-MT"/>
        </w:rPr>
      </w:pPr>
    </w:p>
    <w:p w14:paraId="731A41CE"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JOSEPH ELLIS:</w:t>
      </w:r>
      <w:r w:rsidRPr="004F3BA1">
        <w:rPr>
          <w:rFonts w:ascii="Times New Roman" w:hAnsi="Times New Roman" w:cs="Times New Roman"/>
          <w:bCs/>
          <w:iCs/>
          <w:lang w:val="mt-MT"/>
        </w:rPr>
        <w:t xml:space="preserve"> Fil-liġi oriġinali qed ngħid, jiġifieri fil-liġi oriġinal llum hemm l-Avukat Ġenerali u issa se nżidu l-Avukat tal-Istat.</w:t>
      </w:r>
    </w:p>
    <w:p w14:paraId="515B6496" w14:textId="77777777" w:rsidR="00DF11B6" w:rsidRPr="004F3BA1" w:rsidRDefault="00DF11B6" w:rsidP="004F3BA1">
      <w:pPr>
        <w:spacing w:after="0" w:line="240" w:lineRule="auto"/>
        <w:jc w:val="both"/>
        <w:rPr>
          <w:rFonts w:ascii="Times New Roman" w:hAnsi="Times New Roman" w:cs="Times New Roman"/>
          <w:lang w:val="mt-MT"/>
        </w:rPr>
      </w:pPr>
    </w:p>
    <w:p w14:paraId="3A2EA5EF"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bCs/>
          <w:lang w:val="mt-MT"/>
        </w:rPr>
        <w:t>Grazzi. Aktar rimarki? Il-Ministru.</w:t>
      </w:r>
    </w:p>
    <w:p w14:paraId="2AA09AB1" w14:textId="77777777" w:rsidR="00DF11B6" w:rsidRPr="004F3BA1" w:rsidRDefault="00DF11B6" w:rsidP="004F3BA1">
      <w:pPr>
        <w:spacing w:after="0" w:line="240" w:lineRule="auto"/>
        <w:jc w:val="both"/>
        <w:rPr>
          <w:rFonts w:ascii="Times New Roman" w:hAnsi="Times New Roman" w:cs="Times New Roman"/>
          <w:b/>
          <w:bCs/>
          <w:lang w:val="mt-MT"/>
        </w:rPr>
      </w:pPr>
    </w:p>
    <w:p w14:paraId="6E5B3C1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li l-klawsola 13 u l-Emenda “F” jiġu posposti.</w:t>
      </w:r>
    </w:p>
    <w:p w14:paraId="3D1DE6C6" w14:textId="77777777" w:rsidR="00DF11B6" w:rsidRPr="004F3BA1" w:rsidRDefault="00DF11B6" w:rsidP="004F3BA1">
      <w:pPr>
        <w:spacing w:after="0" w:line="240" w:lineRule="auto"/>
        <w:jc w:val="both"/>
        <w:rPr>
          <w:rFonts w:ascii="Times New Roman" w:hAnsi="Times New Roman" w:cs="Times New Roman"/>
          <w:lang w:val="mt-MT"/>
        </w:rPr>
      </w:pPr>
    </w:p>
    <w:p w14:paraId="3F2B034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Hawn qbil? (Onor. Membri: Iva)</w:t>
      </w:r>
    </w:p>
    <w:p w14:paraId="7029DAB0" w14:textId="77777777" w:rsidR="00DF11B6" w:rsidRPr="004F3BA1" w:rsidRDefault="00DF11B6" w:rsidP="004F3BA1">
      <w:pPr>
        <w:spacing w:after="0" w:line="240" w:lineRule="auto"/>
        <w:jc w:val="both"/>
        <w:rPr>
          <w:rFonts w:ascii="Times New Roman" w:hAnsi="Times New Roman" w:cs="Times New Roman"/>
          <w:i/>
          <w:iCs/>
          <w:lang w:val="mt-MT"/>
        </w:rPr>
      </w:pPr>
    </w:p>
    <w:p w14:paraId="10B7839B"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għall-Ġustizzja, l-Ugwaljanza u l-Governanza l-Kumitat qabel li klawsola 13 u l-Emenda “F” jiġu posposti.</w:t>
      </w:r>
    </w:p>
    <w:p w14:paraId="6B4099E9" w14:textId="77777777" w:rsidR="00DF11B6" w:rsidRPr="004F3BA1" w:rsidRDefault="00DF11B6" w:rsidP="004F3BA1">
      <w:pPr>
        <w:spacing w:after="0" w:line="240" w:lineRule="auto"/>
        <w:jc w:val="both"/>
        <w:rPr>
          <w:rFonts w:ascii="Times New Roman" w:hAnsi="Times New Roman" w:cs="Times New Roman"/>
          <w:bCs/>
          <w:lang w:val="mt-MT"/>
        </w:rPr>
      </w:pPr>
    </w:p>
    <w:p w14:paraId="285D8039" w14:textId="6756132C" w:rsidR="00DF11B6" w:rsidRDefault="00DF11B6" w:rsidP="004F3BA1">
      <w:pPr>
        <w:spacing w:after="0" w:line="240" w:lineRule="auto"/>
        <w:jc w:val="both"/>
        <w:rPr>
          <w:rFonts w:ascii="Times New Roman" w:hAnsi="Times New Roman" w:cs="Times New Roman"/>
          <w:bCs/>
          <w:lang w:val="mt-MT"/>
        </w:rPr>
      </w:pPr>
    </w:p>
    <w:p w14:paraId="6C2A61AA" w14:textId="77777777" w:rsidR="00E75977" w:rsidRPr="004F3BA1" w:rsidRDefault="00E75977" w:rsidP="004F3BA1">
      <w:pPr>
        <w:spacing w:after="0" w:line="240" w:lineRule="auto"/>
        <w:jc w:val="both"/>
        <w:rPr>
          <w:rFonts w:ascii="Times New Roman" w:hAnsi="Times New Roman" w:cs="Times New Roman"/>
          <w:bCs/>
          <w:lang w:val="mt-MT"/>
        </w:rPr>
      </w:pPr>
    </w:p>
    <w:p w14:paraId="260CD8D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 xml:space="preserve">Klawsola 14 – </w:t>
      </w:r>
      <w:r w:rsidRPr="004F3BA1">
        <w:rPr>
          <w:rFonts w:ascii="Times New Roman" w:hAnsi="Times New Roman" w:cs="Times New Roman"/>
          <w:lang w:val="mt-MT"/>
        </w:rPr>
        <w:t>Emenda tal-artikolu 4 tal-Att prinċipali.</w:t>
      </w:r>
    </w:p>
    <w:p w14:paraId="55E834B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i/>
          <w:iCs/>
          <w:lang w:val="mt-MT"/>
        </w:rPr>
        <w:t xml:space="preserve">Clause 14 – </w:t>
      </w:r>
      <w:r w:rsidRPr="004F3BA1">
        <w:rPr>
          <w:rFonts w:ascii="Times New Roman" w:hAnsi="Times New Roman" w:cs="Times New Roman"/>
          <w:i/>
          <w:iCs/>
          <w:lang w:val="mt-MT"/>
        </w:rPr>
        <w:t>Amendment of article 4 of the principal Act.</w:t>
      </w:r>
    </w:p>
    <w:p w14:paraId="483AD3DA" w14:textId="77777777" w:rsidR="00DF11B6" w:rsidRPr="004F3BA1" w:rsidRDefault="00DF11B6" w:rsidP="004F3BA1">
      <w:pPr>
        <w:spacing w:after="0" w:line="240" w:lineRule="auto"/>
        <w:jc w:val="both"/>
        <w:rPr>
          <w:rFonts w:ascii="Times New Roman" w:hAnsi="Times New Roman" w:cs="Times New Roman"/>
          <w:lang w:val="mt-MT"/>
        </w:rPr>
      </w:pPr>
    </w:p>
    <w:p w14:paraId="13DE32B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4E4BFB6E" w14:textId="77777777" w:rsidR="00DF11B6" w:rsidRPr="004F3BA1" w:rsidRDefault="00DF11B6" w:rsidP="004F3BA1">
      <w:pPr>
        <w:spacing w:after="0" w:line="240" w:lineRule="auto"/>
        <w:jc w:val="both"/>
        <w:rPr>
          <w:rFonts w:ascii="Times New Roman" w:hAnsi="Times New Roman" w:cs="Times New Roman"/>
          <w:b/>
          <w:bCs/>
          <w:lang w:val="mt-MT"/>
        </w:rPr>
      </w:pPr>
    </w:p>
    <w:p w14:paraId="53F9953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permezz tal-klawsola 14 se nkunu qed nemendaw l-artikolu 4 tal-Att dwar il-Kummissjoni għall-Ammistrazzjoni tal-Ġustizzja u qed ngħidu li fis-subartikolu (2) tiegħu, minflok il-kliem “Tliet membri” għandhom jidħlu l-kliem “Erba’ (4) membri, inkluż iċ-Chairperson,”.</w:t>
      </w:r>
    </w:p>
    <w:p w14:paraId="28DE01D3" w14:textId="77777777" w:rsidR="00DF11B6" w:rsidRPr="004F3BA1" w:rsidRDefault="00DF11B6" w:rsidP="004F3BA1">
      <w:pPr>
        <w:spacing w:after="0" w:line="240" w:lineRule="auto"/>
        <w:jc w:val="both"/>
        <w:rPr>
          <w:rFonts w:ascii="Times New Roman" w:hAnsi="Times New Roman" w:cs="Times New Roman"/>
          <w:b/>
          <w:lang w:val="mt-MT"/>
        </w:rPr>
      </w:pPr>
    </w:p>
    <w:p w14:paraId="67F8C0E2"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(Onor. Membri: </w:t>
      </w:r>
      <w:r w:rsidRPr="004F3BA1">
        <w:rPr>
          <w:rFonts w:ascii="Times New Roman" w:hAnsi="Times New Roman" w:cs="Times New Roman"/>
          <w:bCs/>
          <w:i/>
          <w:iCs/>
          <w:lang w:val="mt-MT"/>
        </w:rPr>
        <w:t>No</w:t>
      </w:r>
      <w:r w:rsidRPr="004F3BA1">
        <w:rPr>
          <w:rFonts w:ascii="Times New Roman" w:hAnsi="Times New Roman" w:cs="Times New Roman"/>
          <w:bCs/>
          <w:lang w:val="mt-MT"/>
        </w:rPr>
        <w:t xml:space="preserve">) Il-mistoqsija hija klawsola 14. 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w:t>
      </w:r>
      <w:r w:rsidRPr="004F3BA1">
        <w:rPr>
          <w:rFonts w:ascii="Times New Roman" w:hAnsi="Times New Roman" w:cs="Times New Roman"/>
          <w:bCs/>
          <w:i/>
          <w:iCs/>
          <w:lang w:val="mt-MT"/>
        </w:rPr>
        <w:t>Agreed.</w:t>
      </w:r>
    </w:p>
    <w:p w14:paraId="4D0C9802" w14:textId="77777777" w:rsidR="00DF11B6" w:rsidRPr="004F3BA1" w:rsidRDefault="00DF11B6" w:rsidP="004F3BA1">
      <w:pPr>
        <w:spacing w:after="0" w:line="240" w:lineRule="auto"/>
        <w:jc w:val="both"/>
        <w:rPr>
          <w:rFonts w:ascii="Times New Roman" w:hAnsi="Times New Roman" w:cs="Times New Roman"/>
          <w:bCs/>
          <w:i/>
          <w:iCs/>
          <w:lang w:val="mt-MT"/>
        </w:rPr>
      </w:pPr>
    </w:p>
    <w:p w14:paraId="773072DE"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14 għaddiet nem. con. u ġiet ordnata ssir parti mill-Abbozz ta’ Liġi.</w:t>
      </w:r>
    </w:p>
    <w:p w14:paraId="18B3AF4E" w14:textId="77777777" w:rsidR="00DF11B6" w:rsidRPr="004F3BA1" w:rsidRDefault="00DF11B6" w:rsidP="004F3BA1">
      <w:pPr>
        <w:spacing w:after="0" w:line="240" w:lineRule="auto"/>
        <w:jc w:val="both"/>
        <w:rPr>
          <w:rFonts w:ascii="Times New Roman" w:hAnsi="Times New Roman" w:cs="Times New Roman"/>
          <w:lang w:val="mt-MT"/>
        </w:rPr>
      </w:pPr>
    </w:p>
    <w:p w14:paraId="4058F22B" w14:textId="77777777" w:rsidR="00DF11B6" w:rsidRPr="004F3BA1" w:rsidRDefault="00DF11B6" w:rsidP="004F3BA1">
      <w:pPr>
        <w:spacing w:after="0" w:line="240" w:lineRule="auto"/>
        <w:jc w:val="both"/>
        <w:rPr>
          <w:rFonts w:ascii="Times New Roman" w:hAnsi="Times New Roman" w:cs="Times New Roman"/>
          <w:lang w:val="mt-MT"/>
        </w:rPr>
      </w:pPr>
    </w:p>
    <w:p w14:paraId="2F4F2341"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 xml:space="preserve">Klawsola 15 – </w:t>
      </w:r>
      <w:r w:rsidRPr="004F3BA1">
        <w:rPr>
          <w:rFonts w:ascii="Times New Roman" w:hAnsi="Times New Roman" w:cs="Times New Roman"/>
          <w:lang w:val="mt-MT"/>
        </w:rPr>
        <w:t>Sostituzzjoni tal-artikolu 5 tal-Att prinċipali.</w:t>
      </w:r>
    </w:p>
    <w:p w14:paraId="0A0840F8"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i/>
          <w:iCs/>
          <w:lang w:val="mt-MT"/>
        </w:rPr>
      </w:pPr>
      <w:r w:rsidRPr="004F3BA1">
        <w:rPr>
          <w:rFonts w:ascii="Times New Roman" w:hAnsi="Times New Roman" w:cs="Times New Roman"/>
          <w:b/>
          <w:i/>
          <w:iCs/>
          <w:lang w:val="mt-MT"/>
        </w:rPr>
        <w:t xml:space="preserve">Clause 15 – </w:t>
      </w:r>
      <w:r w:rsidRPr="004F3BA1">
        <w:rPr>
          <w:rFonts w:ascii="Times New Roman" w:hAnsi="Times New Roman" w:cs="Times New Roman"/>
          <w:i/>
          <w:iCs/>
          <w:lang w:val="mt-MT"/>
        </w:rPr>
        <w:t>Substitution of article 5 of the principal Act.</w:t>
      </w:r>
    </w:p>
    <w:p w14:paraId="79B12117" w14:textId="77777777" w:rsidR="00DF11B6" w:rsidRPr="004F3BA1" w:rsidRDefault="00DF11B6" w:rsidP="004F3BA1">
      <w:pPr>
        <w:spacing w:after="0" w:line="240" w:lineRule="auto"/>
        <w:jc w:val="both"/>
        <w:rPr>
          <w:rFonts w:ascii="Times New Roman" w:hAnsi="Times New Roman" w:cs="Times New Roman"/>
          <w:b/>
          <w:bCs/>
          <w:lang w:val="mt-MT"/>
        </w:rPr>
      </w:pPr>
    </w:p>
    <w:p w14:paraId="1B4F55A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4D94FF71"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681878DA"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din l-emenda:</w:t>
      </w:r>
    </w:p>
    <w:p w14:paraId="0DE12521" w14:textId="77777777" w:rsidR="00DF11B6" w:rsidRPr="004F3BA1" w:rsidRDefault="00DF11B6" w:rsidP="004F3BA1">
      <w:pPr>
        <w:spacing w:after="0" w:line="240" w:lineRule="auto"/>
        <w:jc w:val="both"/>
        <w:rPr>
          <w:rFonts w:ascii="Times New Roman" w:hAnsi="Times New Roman" w:cs="Times New Roman"/>
          <w:b/>
          <w:bCs/>
          <w:lang w:val="mt-MT"/>
        </w:rPr>
      </w:pPr>
    </w:p>
    <w:p w14:paraId="115A25FA" w14:textId="77777777" w:rsidR="00DF11B6" w:rsidRPr="004F3BA1" w:rsidRDefault="00DF11B6" w:rsidP="007B52A6">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“G”</w:t>
      </w:r>
      <w:r w:rsidRPr="004F3BA1">
        <w:rPr>
          <w:rFonts w:ascii="Times New Roman" w:hAnsi="Times New Roman" w:cs="Times New Roman"/>
          <w:lang w:val="mt-MT"/>
        </w:rPr>
        <w:tab/>
        <w:t>Klawsola 15 għandha tiġi emendata kif ġej:</w:t>
      </w:r>
    </w:p>
    <w:p w14:paraId="4A6FAA22" w14:textId="77777777" w:rsidR="00DF11B6" w:rsidRPr="004F3BA1" w:rsidRDefault="00DF11B6" w:rsidP="004F3BA1">
      <w:pPr>
        <w:spacing w:after="0" w:line="240" w:lineRule="auto"/>
        <w:jc w:val="both"/>
        <w:rPr>
          <w:rFonts w:ascii="Times New Roman" w:hAnsi="Times New Roman" w:cs="Times New Roman"/>
          <w:lang w:val="mt-MT"/>
        </w:rPr>
      </w:pPr>
    </w:p>
    <w:p w14:paraId="38DEAAAD"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(a) fis-subartikolu (2) tal-artikolu 5 tal-Att prinċipali, kif sostitwit bi klawsola 15, il-kliem “b’dik l-imġieba ħażina, u f’kull każ mhux aktar tard minn ħames (5) snin minn meta tkun saret dik l-imġieba ħażina.” għandu jiġi sostitwit bil-kliem “b’dik l-imġiba ħażina:” u minnufih wara għandu jiżdied il-proviso il-ġdid li ġej: </w:t>
      </w:r>
    </w:p>
    <w:p w14:paraId="51467DE5" w14:textId="77777777" w:rsidR="00DF11B6" w:rsidRPr="004F3BA1" w:rsidRDefault="00DF11B6" w:rsidP="007B52A6">
      <w:pPr>
        <w:spacing w:after="0" w:line="240" w:lineRule="auto"/>
        <w:ind w:left="720"/>
        <w:jc w:val="both"/>
        <w:rPr>
          <w:rFonts w:ascii="Times New Roman" w:hAnsi="Times New Roman" w:cs="Times New Roman"/>
          <w:lang w:val="mt-MT"/>
        </w:rPr>
      </w:pPr>
    </w:p>
    <w:p w14:paraId="1858AC3C"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“Iżda f’kull każ, kull investigazzjoni jew inkjesta kif imsemmija taħt il-paragrafu (a) tas-subartikolu (1) tista’ tinbeda mhux aktar tard minn ħames (5) snin minn meta tkun saret dik l-imġiba ħażina.”; u</w:t>
      </w:r>
    </w:p>
    <w:p w14:paraId="1CD43ECF" w14:textId="77777777" w:rsidR="00DF11B6" w:rsidRPr="004F3BA1" w:rsidRDefault="00DF11B6" w:rsidP="007B52A6">
      <w:pPr>
        <w:spacing w:after="0" w:line="240" w:lineRule="auto"/>
        <w:ind w:left="720"/>
        <w:jc w:val="both"/>
        <w:rPr>
          <w:rFonts w:ascii="Times New Roman" w:hAnsi="Times New Roman" w:cs="Times New Roman"/>
          <w:lang w:val="mt-MT"/>
        </w:rPr>
      </w:pPr>
    </w:p>
    <w:p w14:paraId="157A49D8"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(b) fis-subartikolu (2) tal-artikolu 5 tal-Att prinċipali, kif sostitwit bi klawsola 15, il-kliem “mid-data li fiha l-Kummissjoni jew il-kwerelant” għandhom jiġu sostitwiti bil-kliem “mid-data li fiha l-Kummissjoni, il-Kumitat jew il-kwerelant”.</w:t>
      </w:r>
    </w:p>
    <w:p w14:paraId="0F6F9141" w14:textId="77777777" w:rsidR="00DF11B6" w:rsidRPr="004F3BA1" w:rsidRDefault="00DF11B6" w:rsidP="004F3BA1">
      <w:pPr>
        <w:spacing w:after="0" w:line="240" w:lineRule="auto"/>
        <w:jc w:val="both"/>
        <w:rPr>
          <w:rFonts w:ascii="Times New Roman" w:hAnsi="Times New Roman" w:cs="Times New Roman"/>
          <w:lang w:val="mt-MT"/>
        </w:rPr>
      </w:pPr>
    </w:p>
    <w:p w14:paraId="46241D6A"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“G”</w:t>
      </w:r>
      <w:r w:rsidRPr="004F3BA1">
        <w:rPr>
          <w:rFonts w:ascii="Times New Roman" w:hAnsi="Times New Roman" w:cs="Times New Roman"/>
          <w:i/>
          <w:iCs/>
          <w:lang w:val="mt-MT"/>
        </w:rPr>
        <w:tab/>
        <w:t>Clause 15 shall be amended as follows:</w:t>
      </w:r>
    </w:p>
    <w:p w14:paraId="72894B30" w14:textId="77777777" w:rsidR="00DF11B6" w:rsidRPr="004F3BA1" w:rsidRDefault="00DF11B6" w:rsidP="004F3BA1">
      <w:pPr>
        <w:spacing w:after="0" w:line="240" w:lineRule="auto"/>
        <w:jc w:val="both"/>
        <w:rPr>
          <w:rFonts w:ascii="Times New Roman" w:hAnsi="Times New Roman" w:cs="Times New Roman"/>
          <w:i/>
          <w:iCs/>
          <w:lang w:val="mt-MT"/>
        </w:rPr>
      </w:pPr>
    </w:p>
    <w:p w14:paraId="18166EEB" w14:textId="77777777" w:rsidR="00DF11B6" w:rsidRPr="004F3BA1" w:rsidRDefault="00DF11B6" w:rsidP="007B52A6">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(a) in sub-article (2) of article 5 of the principal Act, as substituted by clause 15, the words “of the misconduct, and in any case not later than five (5) years from the date of such misconduct.” shall be substituted by the words “of the misconduct:” and immediately thereafter there shall be added the following new proviso:</w:t>
      </w:r>
    </w:p>
    <w:p w14:paraId="2FA9F83A" w14:textId="77777777" w:rsidR="00DF11B6" w:rsidRPr="004F3BA1" w:rsidRDefault="00DF11B6" w:rsidP="007B52A6">
      <w:pPr>
        <w:spacing w:after="0" w:line="240" w:lineRule="auto"/>
        <w:ind w:left="720"/>
        <w:jc w:val="both"/>
        <w:rPr>
          <w:rFonts w:ascii="Times New Roman" w:hAnsi="Times New Roman" w:cs="Times New Roman"/>
          <w:i/>
          <w:iCs/>
          <w:lang w:val="mt-MT"/>
        </w:rPr>
      </w:pPr>
    </w:p>
    <w:p w14:paraId="26A48E28" w14:textId="77777777" w:rsidR="00DF11B6" w:rsidRPr="004F3BA1" w:rsidRDefault="00DF11B6" w:rsidP="007B52A6">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 xml:space="preserve">“Provided that, in any case, any investigation or inquiry as is referred to under paragraph (a) of sub-article (1) may only be commenced not later than five (5) years from the date of such misconduct.”; and </w:t>
      </w:r>
    </w:p>
    <w:p w14:paraId="11EE5A25" w14:textId="77777777" w:rsidR="00DF11B6" w:rsidRPr="004F3BA1" w:rsidRDefault="00DF11B6" w:rsidP="007B52A6">
      <w:pPr>
        <w:spacing w:after="0" w:line="240" w:lineRule="auto"/>
        <w:ind w:left="720"/>
        <w:jc w:val="both"/>
        <w:rPr>
          <w:rFonts w:ascii="Times New Roman" w:hAnsi="Times New Roman" w:cs="Times New Roman"/>
          <w:i/>
          <w:iCs/>
          <w:lang w:val="mt-MT"/>
        </w:rPr>
      </w:pPr>
    </w:p>
    <w:p w14:paraId="0004E71B"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i/>
          <w:iCs/>
          <w:lang w:val="mt-MT"/>
        </w:rPr>
        <w:t>(b) in sub-article (2) of article 5 of the principal Act, as substituted by clause 15, the words “from the date the Commission, or the complainant” shall be substituted by the words “from the date the Commission, the Committee or the complainant”.</w:t>
      </w:r>
    </w:p>
    <w:p w14:paraId="5722A9FC" w14:textId="77777777" w:rsidR="00DF11B6" w:rsidRPr="004F3BA1" w:rsidRDefault="00DF11B6" w:rsidP="004F3BA1">
      <w:pPr>
        <w:spacing w:after="0" w:line="240" w:lineRule="auto"/>
        <w:jc w:val="both"/>
        <w:rPr>
          <w:rFonts w:ascii="Times New Roman" w:hAnsi="Times New Roman" w:cs="Times New Roman"/>
          <w:b/>
          <w:bCs/>
          <w:lang w:val="mt-MT"/>
        </w:rPr>
      </w:pPr>
    </w:p>
    <w:p w14:paraId="67E004B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Ovvjament hawnhekk qed nitkellmu fuq il-proċedura meta jkun hemm ilment.</w:t>
      </w:r>
    </w:p>
    <w:p w14:paraId="18218B7E" w14:textId="77777777" w:rsidR="00DF11B6" w:rsidRPr="004F3BA1" w:rsidRDefault="00DF11B6" w:rsidP="004F3BA1">
      <w:pPr>
        <w:spacing w:after="0" w:line="240" w:lineRule="auto"/>
        <w:jc w:val="both"/>
        <w:rPr>
          <w:rFonts w:ascii="Times New Roman" w:hAnsi="Times New Roman" w:cs="Times New Roman"/>
          <w:lang w:val="mt-MT"/>
        </w:rPr>
      </w:pPr>
    </w:p>
    <w:p w14:paraId="59F11E4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Dr Louis de Gabriele.</w:t>
      </w:r>
    </w:p>
    <w:p w14:paraId="1223DB98" w14:textId="77777777" w:rsidR="00DF11B6" w:rsidRPr="004F3BA1" w:rsidRDefault="00DF11B6" w:rsidP="004F3BA1">
      <w:pPr>
        <w:spacing w:after="0" w:line="240" w:lineRule="auto"/>
        <w:jc w:val="both"/>
        <w:rPr>
          <w:rFonts w:ascii="Times New Roman" w:hAnsi="Times New Roman" w:cs="Times New Roman"/>
          <w:b/>
          <w:bCs/>
          <w:lang w:val="mt-MT"/>
        </w:rPr>
      </w:pPr>
    </w:p>
    <w:p w14:paraId="04AC207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Sur President, nixtieq nagħmel punt mil-lat prattiku għaliex għamilt żmien </w:t>
      </w:r>
      <w:r w:rsidRPr="004F3BA1">
        <w:rPr>
          <w:rFonts w:ascii="Times New Roman" w:hAnsi="Times New Roman" w:cs="Times New Roman"/>
          <w:i/>
          <w:iCs/>
          <w:lang w:val="mt-MT"/>
        </w:rPr>
        <w:t>Chairman</w:t>
      </w:r>
      <w:r w:rsidRPr="004F3BA1">
        <w:rPr>
          <w:rFonts w:ascii="Times New Roman" w:hAnsi="Times New Roman" w:cs="Times New Roman"/>
          <w:lang w:val="mt-MT"/>
        </w:rPr>
        <w:t xml:space="preserve"> ta’ dan il-Kumitat meta jikkonsidra każijiet ta’ dixxiplina. Fl-opinjoni tiegħi, it-terminu ta’ tliet xhur huwa qasir wisq. It-terminu ta’ tliet xhur huwa minn meta int ssir taf b’dik l-imġiba ħażina u ħafna drabi li jiġri huwa li l-klijent jiġi għand il-Kamra tal-Avukati, nipprovaw insibu medjazzjoni … (Interruzzjonijiet) Hawnhekk m’iniex qed nitkellem bħala Kamra. Il-verità hi li ċ-ċittadin ma jafx minn fejn għandu jgħaddi.</w:t>
      </w:r>
    </w:p>
    <w:p w14:paraId="5A669C05" w14:textId="77777777" w:rsidR="00DF11B6" w:rsidRPr="004F3BA1" w:rsidRDefault="00DF11B6" w:rsidP="004F3BA1">
      <w:pPr>
        <w:spacing w:after="0" w:line="240" w:lineRule="auto"/>
        <w:jc w:val="both"/>
        <w:rPr>
          <w:rFonts w:ascii="Times New Roman" w:hAnsi="Times New Roman" w:cs="Times New Roman"/>
          <w:lang w:val="mt-MT"/>
        </w:rPr>
      </w:pPr>
    </w:p>
    <w:p w14:paraId="2D7C526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Nikkonferma li hekk jiġri. Fil-każ nagħmluh sitt xhur.</w:t>
      </w:r>
    </w:p>
    <w:p w14:paraId="1571B9B8" w14:textId="77777777" w:rsidR="00DF11B6" w:rsidRPr="004F3BA1" w:rsidRDefault="00DF11B6" w:rsidP="004F3BA1">
      <w:pPr>
        <w:spacing w:after="0" w:line="240" w:lineRule="auto"/>
        <w:jc w:val="both"/>
        <w:rPr>
          <w:rFonts w:ascii="Times New Roman" w:hAnsi="Times New Roman" w:cs="Times New Roman"/>
          <w:b/>
          <w:bCs/>
          <w:lang w:val="mt-MT"/>
        </w:rPr>
      </w:pPr>
    </w:p>
    <w:p w14:paraId="46EE973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Jien naħseb sitt xhur ikun aktar aħjar.</w:t>
      </w:r>
    </w:p>
    <w:p w14:paraId="4A2B1A5A" w14:textId="77777777" w:rsidR="00DF11B6" w:rsidRPr="004F3BA1" w:rsidRDefault="00DF11B6" w:rsidP="004F3BA1">
      <w:pPr>
        <w:spacing w:after="0" w:line="240" w:lineRule="auto"/>
        <w:jc w:val="both"/>
        <w:rPr>
          <w:rFonts w:ascii="Times New Roman" w:hAnsi="Times New Roman" w:cs="Times New Roman"/>
          <w:lang w:val="mt-MT"/>
        </w:rPr>
      </w:pPr>
    </w:p>
    <w:p w14:paraId="729EC99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Jista’ jkun ukoll li rridu ndaħħlu l-frażi “liema waħda minnhom tiġi l-ewwel”.</w:t>
      </w:r>
    </w:p>
    <w:p w14:paraId="50A83FA1" w14:textId="77777777" w:rsidR="00DF11B6" w:rsidRPr="004F3BA1" w:rsidRDefault="00DF11B6" w:rsidP="004F3BA1">
      <w:pPr>
        <w:spacing w:after="0" w:line="240" w:lineRule="auto"/>
        <w:jc w:val="both"/>
        <w:rPr>
          <w:rFonts w:ascii="Times New Roman" w:hAnsi="Times New Roman" w:cs="Times New Roman"/>
          <w:b/>
          <w:bCs/>
          <w:lang w:val="mt-MT"/>
        </w:rPr>
      </w:pPr>
    </w:p>
    <w:p w14:paraId="619DEFE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Hawnhekk qed nitkellmu fuq tliet xhur minn meta tkun sirt taf jew minn meta l-Kumitat sar jaf b’dik l-imġiba ħażina. Il-problema hija li kif qiegħda l-liġi llum, u din tajna diversi sentenzi fuqha bħala Kumitat, it-tliet xhur li jagħmlu huwa li jneħħu l-kompetenza tal-Kumitat. Jiġifieri din mhix kwestjoni ta’ preskrizzjoni li stajt tinterrompi; il-Kumitat m’għadux aktar kompetenti li jista’ jieħu konjizzjoni ta’ dak l-ilment u tista’ tkun frustranti ħafna għaċ-ċittadin li mingħalih għandu xi tip ta’ rimedju u mbagħad tgħidlu “jiddispjaċini imma ġejtni jumejn tard”, pereżempju. Nista’ nassigurakom li biex tispjegaha hija diffiċli! U l-aħħar ħaġa li rridu, anke aħna bħala Kamra tal-Avukati, hija li xi ħadd idaħħal f’rasu li hawnhekk qegħdin avukati bejnietna nipprovaw ngħattu lil xulxin!</w:t>
      </w:r>
    </w:p>
    <w:p w14:paraId="0309911E" w14:textId="77777777" w:rsidR="00DF11B6" w:rsidRPr="004F3BA1" w:rsidRDefault="00DF11B6" w:rsidP="004F3BA1">
      <w:pPr>
        <w:spacing w:after="0" w:line="240" w:lineRule="auto"/>
        <w:jc w:val="both"/>
        <w:rPr>
          <w:rFonts w:ascii="Times New Roman" w:hAnsi="Times New Roman" w:cs="Times New Roman"/>
          <w:b/>
          <w:bCs/>
          <w:lang w:val="mt-MT"/>
        </w:rPr>
      </w:pPr>
    </w:p>
    <w:p w14:paraId="2110ECB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STEFAN CAMILLERI: </w:t>
      </w:r>
      <w:r w:rsidRPr="004F3BA1">
        <w:rPr>
          <w:rFonts w:ascii="Times New Roman" w:hAnsi="Times New Roman" w:cs="Times New Roman"/>
          <w:lang w:val="mt-MT"/>
        </w:rPr>
        <w:t xml:space="preserve">U din mhux kwestjoni li jekk l-avukat ma jissollevahiex, aħna nibqgħu għaddejjin. </w:t>
      </w:r>
    </w:p>
    <w:p w14:paraId="2155E088" w14:textId="77777777" w:rsidR="00DF11B6" w:rsidRPr="004F3BA1" w:rsidRDefault="00DF11B6" w:rsidP="004F3BA1">
      <w:pPr>
        <w:spacing w:after="0" w:line="240" w:lineRule="auto"/>
        <w:jc w:val="both"/>
        <w:rPr>
          <w:rFonts w:ascii="Times New Roman" w:hAnsi="Times New Roman" w:cs="Times New Roman"/>
          <w:lang w:val="mt-MT"/>
        </w:rPr>
      </w:pPr>
    </w:p>
    <w:p w14:paraId="769386C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Dik hi l-problema. </w:t>
      </w:r>
    </w:p>
    <w:p w14:paraId="14A6D4DE" w14:textId="77777777" w:rsidR="00DF11B6" w:rsidRPr="004F3BA1" w:rsidRDefault="00DF11B6" w:rsidP="004F3BA1">
      <w:pPr>
        <w:spacing w:after="0" w:line="240" w:lineRule="auto"/>
        <w:jc w:val="both"/>
        <w:rPr>
          <w:rFonts w:ascii="Times New Roman" w:hAnsi="Times New Roman" w:cs="Times New Roman"/>
          <w:lang w:val="mt-MT"/>
        </w:rPr>
      </w:pPr>
    </w:p>
    <w:p w14:paraId="5F41084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STEFAN CAMILLERI: </w:t>
      </w:r>
      <w:r w:rsidRPr="004F3BA1">
        <w:rPr>
          <w:rFonts w:ascii="Times New Roman" w:hAnsi="Times New Roman" w:cs="Times New Roman"/>
          <w:lang w:val="mt-MT"/>
        </w:rPr>
        <w:t xml:space="preserve">Dik hija sollevabbli </w:t>
      </w:r>
      <w:r w:rsidRPr="004F3BA1">
        <w:rPr>
          <w:rFonts w:ascii="Times New Roman" w:hAnsi="Times New Roman" w:cs="Times New Roman"/>
          <w:i/>
          <w:iCs/>
          <w:lang w:val="mt-MT"/>
        </w:rPr>
        <w:t xml:space="preserve">ex officio </w:t>
      </w:r>
      <w:r w:rsidRPr="004F3BA1">
        <w:rPr>
          <w:rFonts w:ascii="Times New Roman" w:hAnsi="Times New Roman" w:cs="Times New Roman"/>
          <w:lang w:val="mt-MT"/>
        </w:rPr>
        <w:t>għaliex il-liġi teħodlok il-poter mill-ewwel.</w:t>
      </w:r>
    </w:p>
    <w:p w14:paraId="5CE6D458" w14:textId="77777777" w:rsidR="00DF11B6" w:rsidRPr="004F3BA1" w:rsidRDefault="00DF11B6" w:rsidP="004F3BA1">
      <w:pPr>
        <w:spacing w:after="0" w:line="240" w:lineRule="auto"/>
        <w:jc w:val="both"/>
        <w:rPr>
          <w:rFonts w:ascii="Times New Roman" w:hAnsi="Times New Roman" w:cs="Times New Roman"/>
          <w:b/>
          <w:bCs/>
          <w:lang w:val="mt-MT"/>
        </w:rPr>
      </w:pPr>
    </w:p>
    <w:p w14:paraId="1E6D244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Il-Ministru.</w:t>
      </w:r>
    </w:p>
    <w:p w14:paraId="5C15E912" w14:textId="77777777" w:rsidR="00DF11B6" w:rsidRPr="004F3BA1" w:rsidRDefault="00DF11B6" w:rsidP="004F3BA1">
      <w:pPr>
        <w:spacing w:after="0" w:line="240" w:lineRule="auto"/>
        <w:jc w:val="both"/>
        <w:rPr>
          <w:rFonts w:ascii="Times New Roman" w:hAnsi="Times New Roman" w:cs="Times New Roman"/>
          <w:lang w:val="mt-MT"/>
        </w:rPr>
      </w:pPr>
    </w:p>
    <w:p w14:paraId="4F9B4E9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li l-Emenda “G” tiġi rtirata.</w:t>
      </w:r>
    </w:p>
    <w:p w14:paraId="1423357A" w14:textId="77777777" w:rsidR="00DF11B6" w:rsidRPr="004F3BA1" w:rsidRDefault="00DF11B6" w:rsidP="004F3BA1">
      <w:pPr>
        <w:spacing w:after="0" w:line="240" w:lineRule="auto"/>
        <w:jc w:val="both"/>
        <w:rPr>
          <w:rFonts w:ascii="Times New Roman" w:hAnsi="Times New Roman" w:cs="Times New Roman"/>
          <w:lang w:val="mt-MT"/>
        </w:rPr>
      </w:pPr>
    </w:p>
    <w:p w14:paraId="25C7406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Hawn qbil? (Onor. Membri: Iva)</w:t>
      </w:r>
    </w:p>
    <w:p w14:paraId="67FE2992" w14:textId="77777777" w:rsidR="00DF11B6" w:rsidRPr="004F3BA1" w:rsidRDefault="00DF11B6" w:rsidP="004F3BA1">
      <w:pPr>
        <w:spacing w:after="0" w:line="240" w:lineRule="auto"/>
        <w:jc w:val="both"/>
        <w:rPr>
          <w:rFonts w:ascii="Times New Roman" w:hAnsi="Times New Roman" w:cs="Times New Roman"/>
          <w:lang w:val="mt-MT"/>
        </w:rPr>
      </w:pPr>
    </w:p>
    <w:p w14:paraId="1C8DBFCD"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 xml:space="preserve">għall-Ġustizzja, l-Ugwaljanza u l-Governanza </w:t>
      </w:r>
      <w:r w:rsidRPr="004F3BA1">
        <w:rPr>
          <w:rFonts w:ascii="Times New Roman" w:hAnsi="Times New Roman" w:cs="Times New Roman"/>
          <w:i/>
          <w:iCs/>
          <w:lang w:val="mt-MT"/>
        </w:rPr>
        <w:t>l-Kumitat qabel li l-Emenda “G” tiġi rtirata.</w:t>
      </w:r>
    </w:p>
    <w:p w14:paraId="0503D552" w14:textId="77777777" w:rsidR="00DF11B6" w:rsidRPr="004F3BA1" w:rsidRDefault="00DF11B6" w:rsidP="004F3BA1">
      <w:pPr>
        <w:spacing w:after="0" w:line="240" w:lineRule="auto"/>
        <w:jc w:val="both"/>
        <w:rPr>
          <w:rFonts w:ascii="Times New Roman" w:hAnsi="Times New Roman" w:cs="Times New Roman"/>
          <w:b/>
          <w:bCs/>
          <w:lang w:val="mt-MT"/>
        </w:rPr>
      </w:pPr>
    </w:p>
    <w:p w14:paraId="7F1B66F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li l-klawsola 15 tiġi posposta.</w:t>
      </w:r>
    </w:p>
    <w:p w14:paraId="5949995F" w14:textId="77777777" w:rsidR="00DF11B6" w:rsidRPr="004F3BA1" w:rsidRDefault="00DF11B6" w:rsidP="004F3BA1">
      <w:pPr>
        <w:spacing w:after="0" w:line="240" w:lineRule="auto"/>
        <w:jc w:val="both"/>
        <w:rPr>
          <w:rFonts w:ascii="Times New Roman" w:hAnsi="Times New Roman" w:cs="Times New Roman"/>
          <w:b/>
          <w:bCs/>
          <w:lang w:val="mt-MT"/>
        </w:rPr>
      </w:pPr>
    </w:p>
    <w:p w14:paraId="778DBFB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Hawn qbil? (Onor. Membri: Iva)</w:t>
      </w:r>
    </w:p>
    <w:p w14:paraId="14014A32" w14:textId="77777777" w:rsidR="00DF11B6" w:rsidRPr="004F3BA1" w:rsidRDefault="00DF11B6" w:rsidP="004F3BA1">
      <w:pPr>
        <w:spacing w:after="0" w:line="240" w:lineRule="auto"/>
        <w:jc w:val="both"/>
        <w:rPr>
          <w:rFonts w:ascii="Times New Roman" w:hAnsi="Times New Roman" w:cs="Times New Roman"/>
          <w:lang w:val="mt-MT"/>
        </w:rPr>
      </w:pPr>
    </w:p>
    <w:p w14:paraId="10880AF4"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għall-Ġustizzja, l-Ugwaljanza u l-Governanza l-Kumitat qabel li klawsola 15 tiġi posposta.</w:t>
      </w:r>
    </w:p>
    <w:p w14:paraId="4E18DB40" w14:textId="77777777" w:rsidR="00DF11B6" w:rsidRPr="004F3BA1" w:rsidRDefault="00DF11B6" w:rsidP="004F3BA1">
      <w:pPr>
        <w:spacing w:after="0" w:line="240" w:lineRule="auto"/>
        <w:jc w:val="both"/>
        <w:rPr>
          <w:rFonts w:ascii="Times New Roman" w:hAnsi="Times New Roman" w:cs="Times New Roman"/>
          <w:bCs/>
          <w:lang w:val="mt-MT"/>
        </w:rPr>
      </w:pPr>
    </w:p>
    <w:p w14:paraId="2AA01153" w14:textId="77777777" w:rsidR="00DF11B6" w:rsidRPr="004F3BA1" w:rsidRDefault="00DF11B6" w:rsidP="004F3BA1">
      <w:pPr>
        <w:spacing w:after="0" w:line="240" w:lineRule="auto"/>
        <w:jc w:val="both"/>
        <w:rPr>
          <w:rFonts w:ascii="Times New Roman" w:hAnsi="Times New Roman" w:cs="Times New Roman"/>
          <w:bCs/>
          <w:lang w:val="mt-MT"/>
        </w:rPr>
      </w:pPr>
    </w:p>
    <w:p w14:paraId="59C56648"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 xml:space="preserve">Klawsola 16 – </w:t>
      </w:r>
      <w:r w:rsidRPr="004F3BA1">
        <w:rPr>
          <w:rFonts w:ascii="Times New Roman" w:hAnsi="Times New Roman" w:cs="Times New Roman"/>
          <w:lang w:val="mt-MT"/>
        </w:rPr>
        <w:t>Emenda tal-artikolu 6 tal-Att prinċipali.</w:t>
      </w:r>
    </w:p>
    <w:p w14:paraId="04F1BCCA"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i/>
          <w:iCs/>
          <w:lang w:val="mt-MT"/>
        </w:rPr>
        <w:t xml:space="preserve">Clause 16 – </w:t>
      </w:r>
      <w:r w:rsidRPr="004F3BA1">
        <w:rPr>
          <w:rFonts w:ascii="Times New Roman" w:hAnsi="Times New Roman" w:cs="Times New Roman"/>
          <w:bCs/>
          <w:i/>
          <w:iCs/>
          <w:lang w:val="mt-MT"/>
        </w:rPr>
        <w:t>Amendment of article 6 of the principal Act.</w:t>
      </w:r>
    </w:p>
    <w:p w14:paraId="48E442AF"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p>
    <w:p w14:paraId="77DF215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460F0AC7"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
          <w:lang w:val="mt-MT"/>
        </w:rPr>
      </w:pPr>
    </w:p>
    <w:p w14:paraId="4A1D5E04"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din il-klawsola wkoll tittratta kwestjoni ta’ proċedura u nipproponi din l-emenda:</w:t>
      </w:r>
    </w:p>
    <w:p w14:paraId="63ACA49B" w14:textId="77777777" w:rsidR="00DF11B6" w:rsidRPr="004F3BA1" w:rsidRDefault="00DF11B6" w:rsidP="004F3BA1">
      <w:pPr>
        <w:spacing w:after="0" w:line="240" w:lineRule="auto"/>
        <w:jc w:val="both"/>
        <w:rPr>
          <w:rFonts w:ascii="Times New Roman" w:hAnsi="Times New Roman" w:cs="Times New Roman"/>
          <w:lang w:val="mt-MT"/>
        </w:rPr>
      </w:pPr>
    </w:p>
    <w:p w14:paraId="7133B063" w14:textId="77777777" w:rsidR="00DF11B6" w:rsidRPr="004F3BA1" w:rsidRDefault="00DF11B6" w:rsidP="007B52A6">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“H”</w:t>
      </w:r>
      <w:r w:rsidRPr="004F3BA1">
        <w:rPr>
          <w:rFonts w:ascii="Times New Roman" w:hAnsi="Times New Roman" w:cs="Times New Roman"/>
          <w:lang w:val="mt-MT"/>
        </w:rPr>
        <w:tab/>
        <w:t>Il-klawsola 16 għandha tiġi emendata kif ġej:</w:t>
      </w:r>
    </w:p>
    <w:p w14:paraId="6702BD40" w14:textId="77777777" w:rsidR="00DF11B6" w:rsidRPr="004F3BA1" w:rsidRDefault="00DF11B6" w:rsidP="004F3BA1">
      <w:pPr>
        <w:spacing w:after="0" w:line="240" w:lineRule="auto"/>
        <w:jc w:val="both"/>
        <w:rPr>
          <w:rFonts w:ascii="Times New Roman" w:hAnsi="Times New Roman" w:cs="Times New Roman"/>
          <w:lang w:val="mt-MT"/>
        </w:rPr>
      </w:pPr>
    </w:p>
    <w:p w14:paraId="6F2320AE"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(a) fil-paragrafu (a) tal-paragrafu (a) tagħha, il-kliem “ikun kont kontra” għandu jiġi sostiwtit bil-kliem “ikun kontra”;</w:t>
      </w:r>
    </w:p>
    <w:p w14:paraId="31A9AAA6" w14:textId="77777777" w:rsidR="00DF11B6" w:rsidRPr="004F3BA1" w:rsidRDefault="00DF11B6" w:rsidP="007B52A6">
      <w:pPr>
        <w:spacing w:after="0" w:line="240" w:lineRule="auto"/>
        <w:ind w:left="720"/>
        <w:jc w:val="both"/>
        <w:rPr>
          <w:rFonts w:ascii="Times New Roman" w:hAnsi="Times New Roman" w:cs="Times New Roman"/>
          <w:lang w:val="mt-MT"/>
        </w:rPr>
      </w:pPr>
    </w:p>
    <w:p w14:paraId="55046A76"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(b) fit-test Ingliż tal-paragrafu (a) tal-paragrafu (a) tagħha, il-kliem “a Committee” għandu jiġi sostiwtit bil-kliem “the Committee”; u</w:t>
      </w:r>
    </w:p>
    <w:p w14:paraId="257507A3" w14:textId="77777777" w:rsidR="00DF11B6" w:rsidRPr="004F3BA1" w:rsidRDefault="00DF11B6" w:rsidP="007B52A6">
      <w:pPr>
        <w:spacing w:after="0" w:line="240" w:lineRule="auto"/>
        <w:ind w:left="720"/>
        <w:jc w:val="both"/>
        <w:rPr>
          <w:rFonts w:ascii="Times New Roman" w:hAnsi="Times New Roman" w:cs="Times New Roman"/>
          <w:lang w:val="mt-MT"/>
        </w:rPr>
      </w:pPr>
    </w:p>
    <w:p w14:paraId="15B2B8BB"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(ċ) fit-test Ingliż tal-paragrafu (b) tagħha, il-kliem “or inquiry” għandu jiġi sostiwtit bil-kliem “or injury”.</w:t>
      </w:r>
    </w:p>
    <w:p w14:paraId="0465A079" w14:textId="77777777" w:rsidR="00DF11B6" w:rsidRPr="004F3BA1" w:rsidRDefault="00DF11B6" w:rsidP="004F3BA1">
      <w:pPr>
        <w:spacing w:after="0" w:line="240" w:lineRule="auto"/>
        <w:jc w:val="both"/>
        <w:rPr>
          <w:rFonts w:ascii="Times New Roman" w:hAnsi="Times New Roman" w:cs="Times New Roman"/>
          <w:lang w:val="mt-MT"/>
        </w:rPr>
      </w:pPr>
    </w:p>
    <w:p w14:paraId="49CA00D2"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“H”</w:t>
      </w:r>
      <w:r w:rsidRPr="004F3BA1">
        <w:rPr>
          <w:rFonts w:ascii="Times New Roman" w:hAnsi="Times New Roman" w:cs="Times New Roman"/>
          <w:i/>
          <w:iCs/>
          <w:lang w:val="mt-MT"/>
        </w:rPr>
        <w:tab/>
        <w:t>Clause 16 shall be amended as follows:</w:t>
      </w:r>
    </w:p>
    <w:p w14:paraId="658E6156" w14:textId="77777777" w:rsidR="00DF11B6" w:rsidRPr="004F3BA1" w:rsidRDefault="00DF11B6" w:rsidP="004F3BA1">
      <w:pPr>
        <w:spacing w:after="0" w:line="240" w:lineRule="auto"/>
        <w:jc w:val="both"/>
        <w:rPr>
          <w:rFonts w:ascii="Times New Roman" w:hAnsi="Times New Roman" w:cs="Times New Roman"/>
          <w:i/>
          <w:iCs/>
          <w:lang w:val="mt-MT"/>
        </w:rPr>
      </w:pPr>
    </w:p>
    <w:p w14:paraId="22391369" w14:textId="77777777" w:rsidR="00DF11B6" w:rsidRPr="004F3BA1" w:rsidRDefault="00DF11B6" w:rsidP="007B52A6">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(a) in the Maltese text of paragraph (a) of paragraph (a) thereof, the words “ikun kont kontra” shall be substituted by the words “ikun kontra”;</w:t>
      </w:r>
    </w:p>
    <w:p w14:paraId="02AA5D98" w14:textId="77777777" w:rsidR="00DF11B6" w:rsidRPr="004F3BA1" w:rsidRDefault="00DF11B6" w:rsidP="007B52A6">
      <w:pPr>
        <w:spacing w:after="0" w:line="240" w:lineRule="auto"/>
        <w:ind w:left="720"/>
        <w:jc w:val="both"/>
        <w:rPr>
          <w:rFonts w:ascii="Times New Roman" w:hAnsi="Times New Roman" w:cs="Times New Roman"/>
          <w:i/>
          <w:iCs/>
          <w:lang w:val="mt-MT"/>
        </w:rPr>
      </w:pPr>
    </w:p>
    <w:p w14:paraId="5CD53768" w14:textId="77777777" w:rsidR="00DF11B6" w:rsidRPr="004F3BA1" w:rsidRDefault="00DF11B6" w:rsidP="007B52A6">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(b) in paragraph (a) of paragraph (a) thereof, the words “a Committee” shall be substituted by the words “the Committee”; and</w:t>
      </w:r>
    </w:p>
    <w:p w14:paraId="7ABB6A8B" w14:textId="77777777" w:rsidR="00DF11B6" w:rsidRPr="004F3BA1" w:rsidRDefault="00DF11B6" w:rsidP="007B52A6">
      <w:pPr>
        <w:spacing w:after="0" w:line="240" w:lineRule="auto"/>
        <w:ind w:left="720"/>
        <w:jc w:val="both"/>
        <w:rPr>
          <w:rFonts w:ascii="Times New Roman" w:hAnsi="Times New Roman" w:cs="Times New Roman"/>
          <w:i/>
          <w:iCs/>
          <w:lang w:val="mt-MT"/>
        </w:rPr>
      </w:pPr>
    </w:p>
    <w:p w14:paraId="02F35E92" w14:textId="77777777" w:rsidR="00DF11B6" w:rsidRPr="004F3BA1" w:rsidRDefault="00DF11B6" w:rsidP="007B52A6">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(c) in paragraph (b) thereof, the words “or inquiry” shall be substituted by the words “or injury”.</w:t>
      </w:r>
    </w:p>
    <w:p w14:paraId="4D7FB51F" w14:textId="77777777" w:rsidR="00DF11B6" w:rsidRPr="004F3BA1" w:rsidRDefault="00DF11B6" w:rsidP="004F3BA1">
      <w:pPr>
        <w:spacing w:after="0" w:line="240" w:lineRule="auto"/>
        <w:jc w:val="both"/>
        <w:rPr>
          <w:rFonts w:ascii="Times New Roman" w:hAnsi="Times New Roman" w:cs="Times New Roman"/>
          <w:lang w:val="mt-MT"/>
        </w:rPr>
      </w:pPr>
    </w:p>
    <w:p w14:paraId="375434F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Dr de Gabriele.</w:t>
      </w:r>
    </w:p>
    <w:p w14:paraId="347FC164" w14:textId="77777777" w:rsidR="00DF11B6" w:rsidRPr="004F3BA1" w:rsidRDefault="00DF11B6" w:rsidP="004F3BA1">
      <w:pPr>
        <w:spacing w:after="0" w:line="240" w:lineRule="auto"/>
        <w:jc w:val="both"/>
        <w:rPr>
          <w:rFonts w:ascii="Times New Roman" w:hAnsi="Times New Roman" w:cs="Times New Roman"/>
          <w:b/>
          <w:bCs/>
          <w:lang w:val="mt-MT"/>
        </w:rPr>
      </w:pPr>
    </w:p>
    <w:p w14:paraId="242AE9E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LOUIS DE GABRIELE: </w:t>
      </w:r>
      <w:r w:rsidRPr="004F3BA1">
        <w:rPr>
          <w:rFonts w:ascii="Times New Roman" w:hAnsi="Times New Roman" w:cs="Times New Roman"/>
          <w:lang w:val="mt-MT"/>
        </w:rPr>
        <w:t xml:space="preserve">F’din is-sezzjoni l-massimu tal-penali għadu abbinat ma’ </w:t>
      </w:r>
      <w:r w:rsidRPr="004F3BA1">
        <w:rPr>
          <w:rFonts w:ascii="Times New Roman" w:hAnsi="Times New Roman" w:cs="Times New Roman"/>
          <w:i/>
          <w:iCs/>
          <w:lang w:val="mt-MT"/>
        </w:rPr>
        <w:t xml:space="preserve">one tenth </w:t>
      </w:r>
      <w:r w:rsidRPr="004F3BA1">
        <w:rPr>
          <w:rFonts w:ascii="Times New Roman" w:hAnsi="Times New Roman" w:cs="Times New Roman"/>
          <w:lang w:val="mt-MT"/>
        </w:rPr>
        <w:t>tas-salarju tal-Avukat Ġenerali u aħna jidhrilna li dan huwa baxx wisq. Fil-fatt, ħafna mill-</w:t>
      </w:r>
      <w:r w:rsidRPr="004F3BA1">
        <w:rPr>
          <w:rFonts w:ascii="Times New Roman" w:hAnsi="Times New Roman" w:cs="Times New Roman"/>
          <w:i/>
          <w:iCs/>
          <w:lang w:val="mt-MT"/>
        </w:rPr>
        <w:t xml:space="preserve">issues </w:t>
      </w:r>
      <w:r w:rsidRPr="004F3BA1">
        <w:rPr>
          <w:rFonts w:ascii="Times New Roman" w:hAnsi="Times New Roman" w:cs="Times New Roman"/>
          <w:lang w:val="mt-MT"/>
        </w:rPr>
        <w:t xml:space="preserve">li jinqalgħu quddiem dan il-Kumitat jinqalgħu fuq </w:t>
      </w:r>
      <w:r w:rsidRPr="004F3BA1">
        <w:rPr>
          <w:rFonts w:ascii="Times New Roman" w:hAnsi="Times New Roman" w:cs="Times New Roman"/>
          <w:i/>
          <w:iCs/>
          <w:lang w:val="mt-MT"/>
        </w:rPr>
        <w:t>overcharging</w:t>
      </w:r>
      <w:r w:rsidRPr="004F3BA1">
        <w:rPr>
          <w:rFonts w:ascii="Times New Roman" w:hAnsi="Times New Roman" w:cs="Times New Roman"/>
          <w:lang w:val="mt-MT"/>
        </w:rPr>
        <w:t xml:space="preserve">. Ħalli nagħti eżempju. Jekk għandek </w:t>
      </w:r>
      <w:r w:rsidRPr="004F3BA1">
        <w:rPr>
          <w:rFonts w:ascii="Times New Roman" w:hAnsi="Times New Roman" w:cs="Times New Roman"/>
          <w:i/>
          <w:iCs/>
          <w:lang w:val="mt-MT"/>
        </w:rPr>
        <w:t xml:space="preserve">overcharging </w:t>
      </w:r>
      <w:r w:rsidRPr="004F3BA1">
        <w:rPr>
          <w:rFonts w:ascii="Times New Roman" w:hAnsi="Times New Roman" w:cs="Times New Roman"/>
          <w:lang w:val="mt-MT"/>
        </w:rPr>
        <w:t xml:space="preserve">sostanzjali ta’ avukat fil-konfront ta’ klijent u f’daqqa waħda tgħidlu li l-massimu li tista’ tiċċarġjah huwa €4,000, kważi kważi qed tagħmilha </w:t>
      </w:r>
      <w:r w:rsidRPr="004F3BA1">
        <w:rPr>
          <w:rFonts w:ascii="Times New Roman" w:hAnsi="Times New Roman" w:cs="Times New Roman"/>
          <w:i/>
          <w:iCs/>
          <w:lang w:val="mt-MT"/>
        </w:rPr>
        <w:t xml:space="preserve">worth it </w:t>
      </w:r>
      <w:r w:rsidRPr="004F3BA1">
        <w:rPr>
          <w:rFonts w:ascii="Times New Roman" w:hAnsi="Times New Roman" w:cs="Times New Roman"/>
          <w:lang w:val="mt-MT"/>
        </w:rPr>
        <w:t>li jkun hemm l-</w:t>
      </w:r>
      <w:r w:rsidRPr="004F3BA1">
        <w:rPr>
          <w:rFonts w:ascii="Times New Roman" w:hAnsi="Times New Roman" w:cs="Times New Roman"/>
          <w:i/>
          <w:iCs/>
          <w:lang w:val="mt-MT"/>
        </w:rPr>
        <w:t xml:space="preserve">overcharging </w:t>
      </w:r>
      <w:r w:rsidRPr="004F3BA1">
        <w:rPr>
          <w:rFonts w:ascii="Times New Roman" w:hAnsi="Times New Roman" w:cs="Times New Roman"/>
          <w:lang w:val="mt-MT"/>
        </w:rPr>
        <w:t>għaliex minn dak l-</w:t>
      </w:r>
      <w:r w:rsidRPr="004F3BA1">
        <w:rPr>
          <w:rFonts w:ascii="Times New Roman" w:hAnsi="Times New Roman" w:cs="Times New Roman"/>
          <w:i/>
          <w:iCs/>
          <w:lang w:val="mt-MT"/>
        </w:rPr>
        <w:t xml:space="preserve">overcharging </w:t>
      </w:r>
      <w:r w:rsidRPr="004F3BA1">
        <w:rPr>
          <w:rFonts w:ascii="Times New Roman" w:hAnsi="Times New Roman" w:cs="Times New Roman"/>
          <w:lang w:val="mt-MT"/>
        </w:rPr>
        <w:t xml:space="preserve">se teħel porzjon żgħir wisq f’penali. Għaldaqstant aħna qed nissuġġerixxu li almenu l-Kumitat ikun jista’ jwaħħal penali proporzjonat sa €20,000 għaliex il-massimu ta’ €4,000 huwa ftit wisq. U hawnhekk ukoll qiegħed nitkellem mill-esperjenza ta’ x’jiġri f’dak il-Kumitat. </w:t>
      </w:r>
    </w:p>
    <w:p w14:paraId="1D5B1A55" w14:textId="77777777" w:rsidR="00DF11B6" w:rsidRPr="004F3BA1" w:rsidRDefault="00DF11B6" w:rsidP="004F3BA1">
      <w:pPr>
        <w:spacing w:after="0" w:line="240" w:lineRule="auto"/>
        <w:jc w:val="both"/>
        <w:rPr>
          <w:rFonts w:ascii="Times New Roman" w:hAnsi="Times New Roman" w:cs="Times New Roman"/>
          <w:lang w:val="mt-MT"/>
        </w:rPr>
      </w:pPr>
    </w:p>
    <w:p w14:paraId="4B0DEE3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X’taħsbu fuqha din?</w:t>
      </w:r>
    </w:p>
    <w:p w14:paraId="7077BA4B" w14:textId="77777777" w:rsidR="00DF11B6" w:rsidRPr="004F3BA1" w:rsidRDefault="00DF11B6" w:rsidP="004F3BA1">
      <w:pPr>
        <w:spacing w:after="0" w:line="240" w:lineRule="auto"/>
        <w:jc w:val="both"/>
        <w:rPr>
          <w:rFonts w:ascii="Times New Roman" w:hAnsi="Times New Roman" w:cs="Times New Roman"/>
          <w:lang w:val="mt-MT"/>
        </w:rPr>
      </w:pPr>
    </w:p>
    <w:p w14:paraId="3C32D00C"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(off mic)</w:t>
      </w:r>
    </w:p>
    <w:p w14:paraId="04643F7E" w14:textId="77777777" w:rsidR="00DF11B6" w:rsidRPr="004F3BA1" w:rsidRDefault="00DF11B6" w:rsidP="004F3BA1">
      <w:pPr>
        <w:spacing w:after="0" w:line="240" w:lineRule="auto"/>
        <w:jc w:val="both"/>
        <w:rPr>
          <w:rFonts w:ascii="Times New Roman" w:hAnsi="Times New Roman" w:cs="Times New Roman"/>
          <w:b/>
          <w:bCs/>
          <w:lang w:val="mt-MT"/>
        </w:rPr>
      </w:pPr>
    </w:p>
    <w:p w14:paraId="14E4842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STEFAN CAMILLERI: </w:t>
      </w:r>
      <w:r w:rsidRPr="004F3BA1">
        <w:rPr>
          <w:rFonts w:ascii="Times New Roman" w:hAnsi="Times New Roman" w:cs="Times New Roman"/>
          <w:lang w:val="mt-MT"/>
        </w:rPr>
        <w:t xml:space="preserve">Kif inhi llum, fi żmien xahar xi ħadd jista’ jiġi għandna, bħala Kumitat, u jikkontesta l-kont, imbagħad aħna nisimgħuh u jekk jidhrilna li kien hemm każ ta’ </w:t>
      </w:r>
      <w:r w:rsidRPr="004F3BA1">
        <w:rPr>
          <w:rFonts w:ascii="Times New Roman" w:hAnsi="Times New Roman" w:cs="Times New Roman"/>
          <w:i/>
          <w:iCs/>
          <w:lang w:val="mt-MT"/>
        </w:rPr>
        <w:t>overcharging</w:t>
      </w:r>
      <w:r w:rsidRPr="004F3BA1">
        <w:rPr>
          <w:rFonts w:ascii="Times New Roman" w:hAnsi="Times New Roman" w:cs="Times New Roman"/>
          <w:lang w:val="mt-MT"/>
        </w:rPr>
        <w:t xml:space="preserve">, il-liġi ma tagħtiniex il-poter li nordnaw li tingħata rifużjoni. Mela lil dan il-bniedem tgħidlu: L-avukat </w:t>
      </w:r>
      <w:r w:rsidRPr="004F3BA1">
        <w:rPr>
          <w:rFonts w:ascii="Times New Roman" w:hAnsi="Times New Roman" w:cs="Times New Roman"/>
          <w:i/>
          <w:iCs/>
          <w:lang w:val="mt-MT"/>
        </w:rPr>
        <w:t xml:space="preserve">overcharged you, </w:t>
      </w:r>
      <w:r w:rsidRPr="004F3BA1">
        <w:rPr>
          <w:rFonts w:ascii="Times New Roman" w:hAnsi="Times New Roman" w:cs="Times New Roman"/>
          <w:lang w:val="mt-MT"/>
        </w:rPr>
        <w:t xml:space="preserve">imma issa trid tmur fil-Qorti ta’ kompetenza ordinarja, terġa’ tfittxu u abbażi tad-deċiżjoni tagħna tagħmillu kawża biex jirrifondik. Din ma tagħmilx sens! Il-poter għandu jkun hemm li nordnaw ir-rifużjoni. </w:t>
      </w:r>
    </w:p>
    <w:p w14:paraId="1DAF0C5D" w14:textId="77777777" w:rsidR="00DF11B6" w:rsidRPr="004F3BA1" w:rsidRDefault="00DF11B6" w:rsidP="004F3BA1">
      <w:pPr>
        <w:spacing w:after="0" w:line="240" w:lineRule="auto"/>
        <w:jc w:val="both"/>
        <w:rPr>
          <w:rFonts w:ascii="Times New Roman" w:hAnsi="Times New Roman" w:cs="Times New Roman"/>
          <w:b/>
          <w:bCs/>
          <w:lang w:val="mt-MT"/>
        </w:rPr>
      </w:pPr>
    </w:p>
    <w:p w14:paraId="5F79FBB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Naf li kien hemm każijiet fejn xi ħadd ġie ordnat jirrifondi l-flus, m’għamilhiex, imbagħad il-persuna kellha tmur il-Qorti.</w:t>
      </w:r>
    </w:p>
    <w:p w14:paraId="65BB6517" w14:textId="77777777" w:rsidR="00DF11B6" w:rsidRPr="004F3BA1" w:rsidRDefault="00DF11B6" w:rsidP="004F3BA1">
      <w:pPr>
        <w:spacing w:after="0" w:line="240" w:lineRule="auto"/>
        <w:jc w:val="both"/>
        <w:rPr>
          <w:rFonts w:ascii="Times New Roman" w:hAnsi="Times New Roman" w:cs="Times New Roman"/>
          <w:b/>
          <w:bCs/>
          <w:lang w:val="mt-MT"/>
        </w:rPr>
      </w:pPr>
    </w:p>
    <w:p w14:paraId="6121FE9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LOUIS DE GABRIELE: </w:t>
      </w:r>
      <w:r w:rsidRPr="004F3BA1">
        <w:rPr>
          <w:rFonts w:ascii="Times New Roman" w:hAnsi="Times New Roman" w:cs="Times New Roman"/>
          <w:lang w:val="mt-MT"/>
        </w:rPr>
        <w:t>Ħafna drabi li jiġri f’dawn il-każijiet huwa li l-Kumitat lill-avukat jgħidlu li jekk ma jobdix dik l-ordni se jerġa’ jfittxu għal ksur tal-Kodiċi tal-Etika talli m’obdiex dik l-ordni, però frankament il-Kumitat ikun qiegħed jestendi daqsxejn il-poteri li għandu f’dawn iċ-ċirkostanzi.</w:t>
      </w:r>
    </w:p>
    <w:p w14:paraId="7031D660" w14:textId="77777777" w:rsidR="00DF11B6" w:rsidRPr="004F3BA1" w:rsidRDefault="00DF11B6" w:rsidP="004F3BA1">
      <w:pPr>
        <w:spacing w:after="0" w:line="240" w:lineRule="auto"/>
        <w:jc w:val="both"/>
        <w:rPr>
          <w:rFonts w:ascii="Times New Roman" w:hAnsi="Times New Roman" w:cs="Times New Roman"/>
          <w:b/>
          <w:bCs/>
          <w:lang w:val="mt-MT"/>
        </w:rPr>
      </w:pPr>
    </w:p>
    <w:p w14:paraId="42FA1F0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Jien naraha minn lenti oħra; jien naraha li ċ-ċittadin li jagħmel l-ilment ma tajtux rimedju effettiv.</w:t>
      </w:r>
    </w:p>
    <w:p w14:paraId="1086316F" w14:textId="77777777" w:rsidR="00DF11B6" w:rsidRPr="004F3BA1" w:rsidRDefault="00DF11B6" w:rsidP="004F3BA1">
      <w:pPr>
        <w:spacing w:after="0" w:line="240" w:lineRule="auto"/>
        <w:jc w:val="both"/>
        <w:rPr>
          <w:rFonts w:ascii="Times New Roman" w:hAnsi="Times New Roman" w:cs="Times New Roman"/>
          <w:b/>
          <w:bCs/>
          <w:lang w:val="mt-MT"/>
        </w:rPr>
      </w:pPr>
    </w:p>
    <w:p w14:paraId="07231E8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Nista’ nassigurakom li hija frustranti meta tkun fuq dak il-Kumitat, taf li l-klijent għandu raġun, qed tagħtih ir-raġun, però ma tistax tordna r-rifużjoni ta’ dak li ċċarġjah </w:t>
      </w:r>
      <w:r w:rsidRPr="004F3BA1">
        <w:rPr>
          <w:rFonts w:ascii="Times New Roman" w:hAnsi="Times New Roman" w:cs="Times New Roman"/>
          <w:i/>
          <w:iCs/>
          <w:lang w:val="mt-MT"/>
        </w:rPr>
        <w:t>over and above</w:t>
      </w:r>
      <w:r w:rsidRPr="004F3BA1">
        <w:rPr>
          <w:rFonts w:ascii="Times New Roman" w:hAnsi="Times New Roman" w:cs="Times New Roman"/>
          <w:lang w:val="mt-MT"/>
        </w:rPr>
        <w:t>!</w:t>
      </w:r>
    </w:p>
    <w:p w14:paraId="69570B84" w14:textId="77777777" w:rsidR="00DF11B6" w:rsidRPr="004F3BA1" w:rsidRDefault="00DF11B6" w:rsidP="004F3BA1">
      <w:pPr>
        <w:spacing w:after="0" w:line="240" w:lineRule="auto"/>
        <w:jc w:val="both"/>
        <w:rPr>
          <w:rFonts w:ascii="Times New Roman" w:hAnsi="Times New Roman" w:cs="Times New Roman"/>
          <w:lang w:val="mt-MT"/>
        </w:rPr>
      </w:pPr>
    </w:p>
    <w:p w14:paraId="4B61A51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Allura, fl-opinjoni tiegħi, jagħmel aktar sens kieku kellu jingħata dan il-poter tar-rifużjoni milli nżidu l-massimu tal-multa.</w:t>
      </w:r>
    </w:p>
    <w:p w14:paraId="7C06360B" w14:textId="77777777" w:rsidR="00DF11B6" w:rsidRPr="004F3BA1" w:rsidRDefault="00DF11B6" w:rsidP="004F3BA1">
      <w:pPr>
        <w:spacing w:after="0" w:line="240" w:lineRule="auto"/>
        <w:jc w:val="both"/>
        <w:rPr>
          <w:rFonts w:ascii="Times New Roman" w:hAnsi="Times New Roman" w:cs="Times New Roman"/>
          <w:b/>
          <w:bCs/>
          <w:lang w:val="mt-MT"/>
        </w:rPr>
      </w:pPr>
    </w:p>
    <w:p w14:paraId="15543F0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Imma hemm problema oħra.</w:t>
      </w:r>
    </w:p>
    <w:p w14:paraId="5C02D345" w14:textId="77777777" w:rsidR="00DF11B6" w:rsidRPr="004F3BA1" w:rsidRDefault="00DF11B6" w:rsidP="004F3BA1">
      <w:pPr>
        <w:spacing w:after="0" w:line="240" w:lineRule="auto"/>
        <w:jc w:val="both"/>
        <w:rPr>
          <w:rFonts w:ascii="Times New Roman" w:hAnsi="Times New Roman" w:cs="Times New Roman"/>
          <w:b/>
          <w:bCs/>
          <w:lang w:val="mt-MT"/>
        </w:rPr>
      </w:pPr>
    </w:p>
    <w:p w14:paraId="736FF53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Jiġifieri inti se tagħmel titolu eżekuttiv fih dan? </w:t>
      </w:r>
    </w:p>
    <w:p w14:paraId="291E9E63" w14:textId="77777777" w:rsidR="00DF11B6" w:rsidRPr="004F3BA1" w:rsidRDefault="00DF11B6" w:rsidP="004F3BA1">
      <w:pPr>
        <w:spacing w:after="0" w:line="240" w:lineRule="auto"/>
        <w:jc w:val="both"/>
        <w:rPr>
          <w:rFonts w:ascii="Times New Roman" w:hAnsi="Times New Roman" w:cs="Times New Roman"/>
          <w:b/>
          <w:bCs/>
          <w:lang w:val="mt-MT"/>
        </w:rPr>
      </w:pPr>
    </w:p>
    <w:p w14:paraId="16AF155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Onor. Mifsud Bonnici, qegħdin biss niddiskutuh dan il-punt.</w:t>
      </w:r>
    </w:p>
    <w:p w14:paraId="55D31248" w14:textId="77777777" w:rsidR="00DF11B6" w:rsidRPr="004F3BA1" w:rsidRDefault="00DF11B6" w:rsidP="004F3BA1">
      <w:pPr>
        <w:spacing w:after="0" w:line="240" w:lineRule="auto"/>
        <w:jc w:val="both"/>
        <w:rPr>
          <w:rFonts w:ascii="Times New Roman" w:hAnsi="Times New Roman" w:cs="Times New Roman"/>
          <w:b/>
          <w:bCs/>
          <w:lang w:val="mt-MT"/>
        </w:rPr>
      </w:pPr>
    </w:p>
    <w:p w14:paraId="1D71464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Tajjeb, imma jrid jiġi mlaħħam. Il-Kumitat se jieħu funzjoni ġudizzjarja li jagħti mhux biss sentenza fuq il-komportament etiku ta’ xi ħadd imma wkoll li jordnalu r-rifużjoni tal-flus. Allura hemmhekk x’se tagħmel? Se tagħti l-fakultà lill-persuna li tagħmel l-ilment li toħroġ mandat ta’ sekwestru jew toħroġ mandat ta’ qbid biex jitħallas dak l-ammont?! Wieħed irid joqgħod attent.</w:t>
      </w:r>
    </w:p>
    <w:p w14:paraId="1DA1B769" w14:textId="77777777" w:rsidR="00DF11B6" w:rsidRPr="004F3BA1" w:rsidRDefault="00DF11B6" w:rsidP="004F3BA1">
      <w:pPr>
        <w:spacing w:after="0" w:line="240" w:lineRule="auto"/>
        <w:jc w:val="both"/>
        <w:rPr>
          <w:rFonts w:ascii="Times New Roman" w:hAnsi="Times New Roman" w:cs="Times New Roman"/>
          <w:b/>
          <w:bCs/>
          <w:lang w:val="mt-MT"/>
        </w:rPr>
      </w:pPr>
    </w:p>
    <w:p w14:paraId="6005F1A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Biex tkun effettiva jrid ikun titolu eżekuttiv!</w:t>
      </w:r>
    </w:p>
    <w:p w14:paraId="5F14DB46" w14:textId="77777777" w:rsidR="00DF11B6" w:rsidRPr="004F3BA1" w:rsidRDefault="00DF11B6" w:rsidP="004F3BA1">
      <w:pPr>
        <w:spacing w:after="0" w:line="240" w:lineRule="auto"/>
        <w:jc w:val="both"/>
        <w:rPr>
          <w:rFonts w:ascii="Times New Roman" w:hAnsi="Times New Roman" w:cs="Times New Roman"/>
          <w:b/>
          <w:bCs/>
          <w:lang w:val="mt-MT"/>
        </w:rPr>
      </w:pPr>
    </w:p>
    <w:p w14:paraId="3E2D087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M’għandix diffikultà li tiġi strutturata, nifhem, imma mbagħad trid tara l-funzjonijiet tagħna x’inhuma u x’mhumiex, jew inkella tagħti fakultà li taħt l-awtorità ġudizzjarja, dak li jkun sab il-Kumitat jiġi </w:t>
      </w:r>
      <w:r w:rsidRPr="004F3BA1">
        <w:rPr>
          <w:rFonts w:ascii="Times New Roman" w:hAnsi="Times New Roman" w:cs="Times New Roman"/>
          <w:i/>
          <w:iCs/>
          <w:lang w:val="mt-MT"/>
        </w:rPr>
        <w:t xml:space="preserve">res </w:t>
      </w:r>
      <w:r w:rsidRPr="004F3BA1">
        <w:rPr>
          <w:rFonts w:ascii="Times New Roman" w:hAnsi="Times New Roman" w:cs="Times New Roman"/>
          <w:lang w:val="mt-MT"/>
        </w:rPr>
        <w:t xml:space="preserve">f’titolu eżekuttiv. </w:t>
      </w:r>
    </w:p>
    <w:p w14:paraId="60A97BC4" w14:textId="77777777" w:rsidR="00DF11B6" w:rsidRPr="004F3BA1" w:rsidRDefault="00DF11B6" w:rsidP="004F3BA1">
      <w:pPr>
        <w:spacing w:after="0" w:line="240" w:lineRule="auto"/>
        <w:jc w:val="both"/>
        <w:rPr>
          <w:rFonts w:ascii="Times New Roman" w:hAnsi="Times New Roman" w:cs="Times New Roman"/>
          <w:b/>
          <w:bCs/>
          <w:lang w:val="mt-MT"/>
        </w:rPr>
      </w:pPr>
    </w:p>
    <w:p w14:paraId="60FDE83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Jien naqbel mal-Onor. Mifsud Bonnici li ma tistax lill-Kumitat tagħtih funzjonijiet li għandha qorti. Assolutament le! Jiġifieri dan huwa punt validissimu.</w:t>
      </w:r>
    </w:p>
    <w:p w14:paraId="07C17F6A" w14:textId="77777777" w:rsidR="00DF11B6" w:rsidRPr="004F3BA1" w:rsidRDefault="00DF11B6" w:rsidP="004F3BA1">
      <w:pPr>
        <w:spacing w:after="0" w:line="240" w:lineRule="auto"/>
        <w:jc w:val="both"/>
        <w:rPr>
          <w:rFonts w:ascii="Times New Roman" w:hAnsi="Times New Roman" w:cs="Times New Roman"/>
          <w:b/>
          <w:bCs/>
          <w:lang w:val="mt-MT"/>
        </w:rPr>
      </w:pPr>
    </w:p>
    <w:p w14:paraId="2541B04B"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l-emenda għall-klawsola 16 kif imressqa u moqrija mill-Ministru.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6414FC38" w14:textId="77777777" w:rsidR="00DF11B6" w:rsidRPr="004F3BA1" w:rsidRDefault="00DF11B6" w:rsidP="004F3BA1">
      <w:pPr>
        <w:spacing w:after="0" w:line="240" w:lineRule="auto"/>
        <w:jc w:val="both"/>
        <w:rPr>
          <w:rFonts w:ascii="Times New Roman" w:hAnsi="Times New Roman" w:cs="Times New Roman"/>
          <w:i/>
          <w:iCs/>
          <w:lang w:val="mt-MT"/>
        </w:rPr>
      </w:pPr>
    </w:p>
    <w:p w14:paraId="141CDB6B"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“H” għaddiet nem. con.</w:t>
      </w:r>
    </w:p>
    <w:p w14:paraId="321A6101" w14:textId="77777777" w:rsidR="00DF11B6" w:rsidRPr="004F3BA1" w:rsidRDefault="00DF11B6" w:rsidP="004F3BA1">
      <w:pPr>
        <w:spacing w:after="0" w:line="240" w:lineRule="auto"/>
        <w:jc w:val="both"/>
        <w:rPr>
          <w:rFonts w:ascii="Times New Roman" w:hAnsi="Times New Roman" w:cs="Times New Roman"/>
          <w:lang w:val="mt-MT"/>
        </w:rPr>
      </w:pPr>
    </w:p>
    <w:p w14:paraId="390821A1"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16 kif emendata.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07FEF528" w14:textId="77777777" w:rsidR="00DF11B6" w:rsidRPr="004F3BA1" w:rsidRDefault="00DF11B6" w:rsidP="004F3BA1">
      <w:pPr>
        <w:spacing w:after="0" w:line="240" w:lineRule="auto"/>
        <w:jc w:val="both"/>
        <w:rPr>
          <w:rFonts w:ascii="Times New Roman" w:hAnsi="Times New Roman" w:cs="Times New Roman"/>
          <w:i/>
          <w:iCs/>
          <w:lang w:val="mt-MT"/>
        </w:rPr>
      </w:pPr>
    </w:p>
    <w:p w14:paraId="5B0FC6F0"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16, kif emendata, għaddiet nem. con. u ġiet ordnata ssir parti mill-Abbozz ta’ Liġi.</w:t>
      </w:r>
    </w:p>
    <w:p w14:paraId="074FC300" w14:textId="77777777" w:rsidR="00DF11B6" w:rsidRPr="004F3BA1" w:rsidRDefault="00DF11B6" w:rsidP="004F3BA1">
      <w:pPr>
        <w:spacing w:after="0" w:line="240" w:lineRule="auto"/>
        <w:jc w:val="both"/>
        <w:rPr>
          <w:rFonts w:ascii="Times New Roman" w:hAnsi="Times New Roman" w:cs="Times New Roman"/>
          <w:lang w:val="mt-MT"/>
        </w:rPr>
      </w:pPr>
    </w:p>
    <w:p w14:paraId="19F89A5D" w14:textId="77777777" w:rsidR="00DF11B6" w:rsidRPr="004F3BA1" w:rsidRDefault="00DF11B6" w:rsidP="004F3BA1">
      <w:pPr>
        <w:spacing w:after="0" w:line="240" w:lineRule="auto"/>
        <w:jc w:val="both"/>
        <w:rPr>
          <w:rFonts w:ascii="Times New Roman" w:hAnsi="Times New Roman" w:cs="Times New Roman"/>
          <w:lang w:val="mt-MT"/>
        </w:rPr>
      </w:pPr>
    </w:p>
    <w:p w14:paraId="7146A093"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7 (Posposta aktar kmieni fil-Kumitat)</w:t>
      </w:r>
    </w:p>
    <w:p w14:paraId="3D8B097C" w14:textId="77777777" w:rsidR="00DF11B6" w:rsidRPr="004F3BA1" w:rsidRDefault="00DF11B6" w:rsidP="004F3BA1">
      <w:pPr>
        <w:spacing w:after="0" w:line="240" w:lineRule="auto"/>
        <w:jc w:val="both"/>
        <w:rPr>
          <w:rFonts w:ascii="Times New Roman" w:hAnsi="Times New Roman" w:cs="Times New Roman"/>
          <w:b/>
          <w:lang w:val="mt-MT"/>
        </w:rPr>
      </w:pPr>
    </w:p>
    <w:p w14:paraId="19F7AB0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4D69AC66" w14:textId="77777777" w:rsidR="00DF11B6" w:rsidRPr="004F3BA1" w:rsidRDefault="00DF11B6" w:rsidP="004F3BA1">
      <w:pPr>
        <w:spacing w:after="0" w:line="240" w:lineRule="auto"/>
        <w:jc w:val="both"/>
        <w:rPr>
          <w:rFonts w:ascii="Times New Roman" w:hAnsi="Times New Roman" w:cs="Times New Roman"/>
          <w:b/>
          <w:lang w:val="mt-MT"/>
        </w:rPr>
      </w:pPr>
    </w:p>
    <w:p w14:paraId="6A07920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din l-emenda:</w:t>
      </w:r>
    </w:p>
    <w:p w14:paraId="3F791F1C" w14:textId="77777777" w:rsidR="00DF11B6" w:rsidRPr="004F3BA1" w:rsidRDefault="00DF11B6" w:rsidP="004F3BA1">
      <w:pPr>
        <w:spacing w:after="0" w:line="240" w:lineRule="auto"/>
        <w:ind w:hanging="720"/>
        <w:jc w:val="both"/>
        <w:rPr>
          <w:rFonts w:ascii="Times New Roman" w:hAnsi="Times New Roman" w:cs="Times New Roman"/>
          <w:b/>
          <w:bCs/>
          <w:color w:val="FF0000"/>
          <w:lang w:val="mt-MT"/>
        </w:rPr>
      </w:pPr>
    </w:p>
    <w:p w14:paraId="24AB3A7C" w14:textId="77777777" w:rsidR="00DF11B6" w:rsidRPr="004F3BA1" w:rsidRDefault="00DF11B6" w:rsidP="007B52A6">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“I”</w:t>
      </w:r>
      <w:r w:rsidRPr="004F3BA1">
        <w:rPr>
          <w:rFonts w:ascii="Times New Roman" w:hAnsi="Times New Roman" w:cs="Times New Roman"/>
          <w:lang w:val="mt-MT"/>
        </w:rPr>
        <w:tab/>
        <w:t>Il-</w:t>
      </w:r>
      <w:r w:rsidRPr="004F3BA1">
        <w:rPr>
          <w:rFonts w:ascii="Times New Roman" w:hAnsi="Times New Roman" w:cs="Times New Roman"/>
          <w:i/>
          <w:iCs/>
          <w:lang w:val="mt-MT"/>
        </w:rPr>
        <w:t>proviso</w:t>
      </w:r>
      <w:r w:rsidRPr="004F3BA1">
        <w:rPr>
          <w:rFonts w:ascii="Times New Roman" w:hAnsi="Times New Roman" w:cs="Times New Roman"/>
          <w:lang w:val="mt-MT"/>
        </w:rPr>
        <w:t xml:space="preserve"> għas-subartikolu (3) tal-artikolu 84 tal-Att prinċipali, kif sostitwit bi klawsola 7, għandu jiġi sostitwit b’dan li ġej: </w:t>
      </w:r>
    </w:p>
    <w:p w14:paraId="57EF5B32" w14:textId="77777777" w:rsidR="00DF11B6" w:rsidRPr="004F3BA1" w:rsidRDefault="00DF11B6" w:rsidP="007B52A6">
      <w:pPr>
        <w:spacing w:after="0" w:line="240" w:lineRule="auto"/>
        <w:ind w:left="720"/>
        <w:jc w:val="both"/>
        <w:rPr>
          <w:rFonts w:ascii="Times New Roman" w:hAnsi="Times New Roman" w:cs="Times New Roman"/>
          <w:lang w:val="mt-MT"/>
        </w:rPr>
      </w:pPr>
    </w:p>
    <w:p w14:paraId="148A7731"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“Iżda l-Kumitat jista’ jagħti parir lill-President ta’ Malta li jneħħi l-iskwalifika msemmija qabel.”. </w:t>
      </w:r>
    </w:p>
    <w:p w14:paraId="1F0B471A" w14:textId="77777777" w:rsidR="00DF11B6" w:rsidRPr="004F3BA1" w:rsidRDefault="00DF11B6" w:rsidP="004F3BA1">
      <w:pPr>
        <w:spacing w:after="0" w:line="240" w:lineRule="auto"/>
        <w:jc w:val="both"/>
        <w:rPr>
          <w:rFonts w:ascii="Times New Roman" w:hAnsi="Times New Roman" w:cs="Times New Roman"/>
          <w:lang w:val="mt-MT"/>
        </w:rPr>
      </w:pPr>
    </w:p>
    <w:p w14:paraId="0EB3820C" w14:textId="77777777" w:rsidR="00DF11B6" w:rsidRPr="004F3BA1" w:rsidRDefault="00DF11B6" w:rsidP="007B52A6">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“I”</w:t>
      </w:r>
      <w:r w:rsidRPr="004F3BA1">
        <w:rPr>
          <w:rFonts w:ascii="Times New Roman" w:hAnsi="Times New Roman" w:cs="Times New Roman"/>
          <w:i/>
          <w:iCs/>
          <w:lang w:val="mt-MT"/>
        </w:rPr>
        <w:tab/>
        <w:t xml:space="preserve">The proviso to sub-article (3) of article 84 of the principal Act, as substituted by clause 7, shall be substituted by the following: </w:t>
      </w:r>
    </w:p>
    <w:p w14:paraId="1790B26C" w14:textId="77777777" w:rsidR="00DF11B6" w:rsidRPr="004F3BA1" w:rsidRDefault="00DF11B6" w:rsidP="007B52A6">
      <w:pPr>
        <w:spacing w:after="0" w:line="240" w:lineRule="auto"/>
        <w:ind w:left="720"/>
        <w:jc w:val="both"/>
        <w:rPr>
          <w:rFonts w:ascii="Times New Roman" w:hAnsi="Times New Roman" w:cs="Times New Roman"/>
          <w:i/>
          <w:iCs/>
          <w:lang w:val="mt-MT"/>
        </w:rPr>
      </w:pPr>
    </w:p>
    <w:p w14:paraId="25198538" w14:textId="77777777" w:rsidR="00DF11B6" w:rsidRPr="004F3BA1" w:rsidRDefault="00DF11B6" w:rsidP="007B52A6">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“Provided that the Committee may advise the President of Malta to remove the disability as aforesaid</w:t>
      </w:r>
      <w:r w:rsidRPr="004F3BA1">
        <w:rPr>
          <w:rFonts w:ascii="Times New Roman" w:hAnsi="Times New Roman" w:cs="Times New Roman"/>
          <w:lang w:val="mt-MT"/>
        </w:rPr>
        <w:t>.”.</w:t>
      </w:r>
    </w:p>
    <w:p w14:paraId="5F1880B8" w14:textId="77777777" w:rsidR="00DF11B6" w:rsidRPr="004F3BA1" w:rsidRDefault="00DF11B6" w:rsidP="004F3BA1">
      <w:pPr>
        <w:spacing w:after="0" w:line="240" w:lineRule="auto"/>
        <w:jc w:val="both"/>
        <w:rPr>
          <w:rFonts w:ascii="Times New Roman" w:hAnsi="Times New Roman" w:cs="Times New Roman"/>
          <w:b/>
          <w:bCs/>
          <w:lang w:val="mt-MT"/>
        </w:rPr>
      </w:pPr>
    </w:p>
    <w:p w14:paraId="4A0F08B5"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l-emenda għall-klawsola 7 kif imressqa u moqrija mill-Ministru.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3DCDD6E1" w14:textId="77777777" w:rsidR="00DF11B6" w:rsidRPr="004F3BA1" w:rsidRDefault="00DF11B6" w:rsidP="004F3BA1">
      <w:pPr>
        <w:spacing w:after="0" w:line="240" w:lineRule="auto"/>
        <w:jc w:val="both"/>
        <w:rPr>
          <w:rFonts w:ascii="Times New Roman" w:hAnsi="Times New Roman" w:cs="Times New Roman"/>
          <w:i/>
          <w:iCs/>
          <w:lang w:val="mt-MT"/>
        </w:rPr>
      </w:pPr>
    </w:p>
    <w:p w14:paraId="1CB94863"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“I” għaddiet nem. con.</w:t>
      </w:r>
    </w:p>
    <w:p w14:paraId="0B1ABEDB" w14:textId="77777777" w:rsidR="00DF11B6" w:rsidRPr="004F3BA1" w:rsidRDefault="00DF11B6" w:rsidP="004F3BA1">
      <w:pPr>
        <w:spacing w:after="0" w:line="240" w:lineRule="auto"/>
        <w:jc w:val="both"/>
        <w:rPr>
          <w:rFonts w:ascii="Times New Roman" w:hAnsi="Times New Roman" w:cs="Times New Roman"/>
          <w:b/>
          <w:bCs/>
          <w:lang w:val="mt-MT"/>
        </w:rPr>
      </w:pPr>
    </w:p>
    <w:p w14:paraId="1C18969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7 kif emendata.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76555606" w14:textId="77777777" w:rsidR="00DF11B6" w:rsidRPr="004F3BA1" w:rsidRDefault="00DF11B6" w:rsidP="004F3BA1">
      <w:pPr>
        <w:spacing w:after="0" w:line="240" w:lineRule="auto"/>
        <w:jc w:val="both"/>
        <w:rPr>
          <w:rFonts w:ascii="Times New Roman" w:hAnsi="Times New Roman" w:cs="Times New Roman"/>
          <w:b/>
          <w:lang w:val="mt-MT"/>
        </w:rPr>
      </w:pPr>
    </w:p>
    <w:p w14:paraId="42D20F1A"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7, kif emendata, għaddiet nem. con. u ġiet ordnata ssir parti mill-Abbozz ta’ Liġi.</w:t>
      </w:r>
    </w:p>
    <w:p w14:paraId="0F9A3A15" w14:textId="77777777" w:rsidR="00DF11B6" w:rsidRPr="004F3BA1" w:rsidRDefault="00DF11B6" w:rsidP="004F3BA1">
      <w:pPr>
        <w:spacing w:after="0" w:line="240" w:lineRule="auto"/>
        <w:jc w:val="both"/>
        <w:rPr>
          <w:rFonts w:ascii="Times New Roman" w:hAnsi="Times New Roman" w:cs="Times New Roman"/>
          <w:bCs/>
          <w:lang w:val="mt-MT"/>
        </w:rPr>
      </w:pPr>
    </w:p>
    <w:p w14:paraId="2AB2DEBE" w14:textId="77777777" w:rsidR="00DF11B6" w:rsidRPr="004F3BA1" w:rsidRDefault="00DF11B6" w:rsidP="004F3BA1">
      <w:pPr>
        <w:spacing w:after="0" w:line="240" w:lineRule="auto"/>
        <w:jc w:val="both"/>
        <w:rPr>
          <w:rFonts w:ascii="Times New Roman" w:hAnsi="Times New Roman" w:cs="Times New Roman"/>
          <w:bCs/>
          <w:lang w:val="mt-MT"/>
        </w:rPr>
      </w:pPr>
    </w:p>
    <w:p w14:paraId="2B17F1D2" w14:textId="77777777" w:rsidR="00DF11B6" w:rsidRPr="004F3BA1" w:rsidRDefault="00DF11B6" w:rsidP="004F3BA1">
      <w:pPr>
        <w:tabs>
          <w:tab w:val="left" w:pos="360"/>
          <w:tab w:val="left" w:pos="8497"/>
        </w:tabs>
        <w:spacing w:after="0" w:line="240" w:lineRule="auto"/>
        <w:jc w:val="both"/>
        <w:rPr>
          <w:rFonts w:ascii="Times New Roman" w:eastAsia="Times New Roman" w:hAnsi="Times New Roman" w:cs="Times New Roman"/>
          <w:bCs/>
          <w:lang w:val="mt-MT"/>
        </w:rPr>
      </w:pPr>
      <w:r w:rsidRPr="004F3BA1">
        <w:rPr>
          <w:rFonts w:ascii="Times New Roman" w:hAnsi="Times New Roman" w:cs="Times New Roman"/>
          <w:b/>
          <w:lang w:val="mt-MT"/>
        </w:rPr>
        <w:t xml:space="preserve">Klawsola 17 – </w:t>
      </w:r>
      <w:r w:rsidRPr="004F3BA1">
        <w:rPr>
          <w:rFonts w:ascii="Times New Roman" w:hAnsi="Times New Roman" w:cs="Times New Roman"/>
          <w:lang w:val="mt-MT"/>
        </w:rPr>
        <w:t xml:space="preserve">Emenda tal-artikolu 7 tal-Att prinċipali. </w:t>
      </w:r>
    </w:p>
    <w:p w14:paraId="50A4D41D"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r w:rsidRPr="004F3BA1">
        <w:rPr>
          <w:rFonts w:ascii="Times New Roman" w:hAnsi="Times New Roman" w:cs="Times New Roman"/>
          <w:b/>
          <w:i/>
          <w:iCs/>
          <w:lang w:val="mt-MT"/>
        </w:rPr>
        <w:t xml:space="preserve">Clause 17 – </w:t>
      </w:r>
      <w:r w:rsidRPr="004F3BA1">
        <w:rPr>
          <w:rFonts w:ascii="Times New Roman" w:hAnsi="Times New Roman" w:cs="Times New Roman"/>
          <w:bCs/>
          <w:i/>
          <w:iCs/>
          <w:lang w:val="mt-MT"/>
        </w:rPr>
        <w:t>Amendment of article 7 of the principal Act.</w:t>
      </w:r>
    </w:p>
    <w:p w14:paraId="5E6A39AB" w14:textId="77777777" w:rsidR="00DF11B6" w:rsidRPr="004F3BA1" w:rsidRDefault="00DF11B6" w:rsidP="004F3BA1">
      <w:pPr>
        <w:tabs>
          <w:tab w:val="left" w:pos="360"/>
          <w:tab w:val="left" w:pos="8497"/>
        </w:tabs>
        <w:spacing w:after="0" w:line="240" w:lineRule="auto"/>
        <w:jc w:val="both"/>
        <w:rPr>
          <w:rFonts w:ascii="Times New Roman" w:hAnsi="Times New Roman" w:cs="Times New Roman"/>
          <w:bCs/>
          <w:lang w:val="mt-MT"/>
        </w:rPr>
      </w:pPr>
    </w:p>
    <w:p w14:paraId="2C334CD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47185170" w14:textId="77777777" w:rsidR="00DF11B6" w:rsidRPr="004F3BA1" w:rsidRDefault="00DF11B6" w:rsidP="004F3BA1">
      <w:pPr>
        <w:spacing w:after="0" w:line="240" w:lineRule="auto"/>
        <w:jc w:val="both"/>
        <w:rPr>
          <w:rFonts w:ascii="Times New Roman" w:hAnsi="Times New Roman" w:cs="Times New Roman"/>
          <w:b/>
          <w:lang w:val="mt-MT"/>
        </w:rPr>
      </w:pPr>
    </w:p>
    <w:p w14:paraId="0AF9146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il-klawsola 17 hija dwar il-proċedura li ssir quddiem dan il-Kumitat, jiġifieri dwar id-dritt li min qed jilmenta jtella’ x-xhieda eċċ. Nipproponi din l-emenda:</w:t>
      </w:r>
    </w:p>
    <w:p w14:paraId="10905750" w14:textId="77777777" w:rsidR="00DF11B6" w:rsidRPr="004F3BA1" w:rsidRDefault="00DF11B6" w:rsidP="004F3BA1">
      <w:pPr>
        <w:spacing w:after="0" w:line="240" w:lineRule="auto"/>
        <w:jc w:val="both"/>
        <w:rPr>
          <w:rFonts w:ascii="Times New Roman" w:hAnsi="Times New Roman" w:cs="Times New Roman"/>
          <w:lang w:val="mt-MT"/>
        </w:rPr>
      </w:pPr>
    </w:p>
    <w:p w14:paraId="0C724BC4" w14:textId="77777777" w:rsidR="00DF11B6" w:rsidRPr="004F3BA1" w:rsidRDefault="00DF11B6" w:rsidP="007B52A6">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“J”</w:t>
      </w:r>
      <w:r w:rsidRPr="004F3BA1">
        <w:rPr>
          <w:rFonts w:ascii="Times New Roman" w:hAnsi="Times New Roman" w:cs="Times New Roman"/>
          <w:lang w:val="mt-MT"/>
        </w:rPr>
        <w:tab/>
        <w:t xml:space="preserve">Fit-test Ingliż tal-paragrafu (a) tal-klawsola 17, il-kelma “investigate” għandha tiġi sostitwita bil-kelma “investigated”. </w:t>
      </w:r>
    </w:p>
    <w:p w14:paraId="17D15E6B" w14:textId="77777777" w:rsidR="00DF11B6" w:rsidRPr="004F3BA1" w:rsidRDefault="00DF11B6" w:rsidP="004F3BA1">
      <w:pPr>
        <w:spacing w:after="0" w:line="240" w:lineRule="auto"/>
        <w:jc w:val="both"/>
        <w:rPr>
          <w:rFonts w:ascii="Times New Roman" w:hAnsi="Times New Roman" w:cs="Times New Roman"/>
          <w:lang w:val="mt-MT"/>
        </w:rPr>
      </w:pPr>
    </w:p>
    <w:p w14:paraId="561FFBE5" w14:textId="77777777" w:rsidR="00DF11B6" w:rsidRPr="004F3BA1" w:rsidRDefault="00DF11B6" w:rsidP="007B52A6">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“J”</w:t>
      </w:r>
      <w:r w:rsidRPr="004F3BA1">
        <w:rPr>
          <w:rFonts w:ascii="Times New Roman" w:hAnsi="Times New Roman" w:cs="Times New Roman"/>
          <w:i/>
          <w:iCs/>
          <w:lang w:val="mt-MT"/>
        </w:rPr>
        <w:tab/>
        <w:t xml:space="preserve">In paragraph (a) of clause 17, the word “investigate” shall be substituted by the word “investigated”. </w:t>
      </w:r>
    </w:p>
    <w:p w14:paraId="240F75E8" w14:textId="77777777" w:rsidR="00DF11B6" w:rsidRPr="004F3BA1" w:rsidRDefault="00DF11B6" w:rsidP="004F3BA1">
      <w:pPr>
        <w:spacing w:after="0" w:line="240" w:lineRule="auto"/>
        <w:jc w:val="both"/>
        <w:rPr>
          <w:rFonts w:ascii="Times New Roman" w:hAnsi="Times New Roman" w:cs="Times New Roman"/>
          <w:b/>
          <w:iCs/>
          <w:u w:val="single"/>
          <w:lang w:val="mt-MT"/>
        </w:rPr>
      </w:pPr>
    </w:p>
    <w:p w14:paraId="002B0679"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IĊ-CHAIRPERSON:</w:t>
      </w:r>
      <w:r w:rsidRPr="004F3BA1">
        <w:rPr>
          <w:rFonts w:ascii="Times New Roman" w:hAnsi="Times New Roman" w:cs="Times New Roman"/>
          <w:bCs/>
          <w:iCs/>
          <w:lang w:val="mt-MT"/>
        </w:rPr>
        <w:t xml:space="preserve"> Grazzi. Aktar rimarki? L-Onor. Joseph Ellis.</w:t>
      </w:r>
    </w:p>
    <w:p w14:paraId="0DA4047C" w14:textId="77777777" w:rsidR="00DF11B6" w:rsidRPr="004F3BA1" w:rsidRDefault="00DF11B6" w:rsidP="004F3BA1">
      <w:pPr>
        <w:spacing w:after="0" w:line="240" w:lineRule="auto"/>
        <w:jc w:val="both"/>
        <w:rPr>
          <w:rFonts w:ascii="Times New Roman" w:hAnsi="Times New Roman" w:cs="Times New Roman"/>
          <w:b/>
          <w:iCs/>
          <w:lang w:val="mt-MT"/>
        </w:rPr>
      </w:pPr>
    </w:p>
    <w:p w14:paraId="684CC92F"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JOSEPH ELLIS:</w:t>
      </w:r>
      <w:r w:rsidRPr="004F3BA1">
        <w:rPr>
          <w:rFonts w:ascii="Times New Roman" w:hAnsi="Times New Roman" w:cs="Times New Roman"/>
          <w:bCs/>
          <w:iCs/>
          <w:lang w:val="mt-MT"/>
        </w:rPr>
        <w:t xml:space="preserve"> Sur President, f’din il-klawsola qed jingħad hekk:</w:t>
      </w:r>
    </w:p>
    <w:p w14:paraId="64CF0ADC" w14:textId="77777777" w:rsidR="00DF11B6" w:rsidRPr="004F3BA1" w:rsidRDefault="00DF11B6" w:rsidP="004F3BA1">
      <w:pPr>
        <w:spacing w:after="0" w:line="240" w:lineRule="auto"/>
        <w:jc w:val="both"/>
        <w:rPr>
          <w:rFonts w:ascii="Times New Roman" w:hAnsi="Times New Roman" w:cs="Times New Roman"/>
          <w:bCs/>
          <w:iCs/>
          <w:lang w:val="mt-MT"/>
        </w:rPr>
      </w:pPr>
    </w:p>
    <w:p w14:paraId="75E096D3" w14:textId="77777777" w:rsidR="00DF11B6" w:rsidRPr="004F3BA1" w:rsidRDefault="00DF11B6" w:rsidP="007B52A6">
      <w:pPr>
        <w:spacing w:after="0" w:line="240" w:lineRule="auto"/>
        <w:ind w:left="720"/>
        <w:jc w:val="both"/>
        <w:rPr>
          <w:rFonts w:ascii="Times New Roman" w:hAnsi="Times New Roman" w:cs="Times New Roman"/>
          <w:bCs/>
          <w:iCs/>
          <w:lang w:val="mt-MT"/>
        </w:rPr>
      </w:pPr>
      <w:r w:rsidRPr="004F3BA1">
        <w:rPr>
          <w:rFonts w:ascii="Times New Roman" w:hAnsi="Times New Roman" w:cs="Times New Roman"/>
          <w:lang w:val="mt-MT"/>
        </w:rPr>
        <w:t>“jedd li jkunu preżenti waqt li jkun għaddej il-proċess investigattiv kollu”.</w:t>
      </w:r>
    </w:p>
    <w:p w14:paraId="440714FD" w14:textId="77777777" w:rsidR="00DF11B6" w:rsidRPr="004F3BA1" w:rsidRDefault="00DF11B6" w:rsidP="004F3BA1">
      <w:pPr>
        <w:spacing w:after="0" w:line="240" w:lineRule="auto"/>
        <w:jc w:val="both"/>
        <w:rPr>
          <w:rFonts w:ascii="Times New Roman" w:hAnsi="Times New Roman" w:cs="Times New Roman"/>
          <w:bCs/>
          <w:iCs/>
          <w:lang w:val="mt-MT"/>
        </w:rPr>
      </w:pPr>
    </w:p>
    <w:p w14:paraId="5EBCFCF5"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Cs/>
          <w:iCs/>
          <w:lang w:val="mt-MT"/>
        </w:rPr>
        <w:t xml:space="preserve">Hawnhekk għandna nirreferu għall-proċess investigattiv jew għall-proċess dixxiplinarju? </w:t>
      </w:r>
    </w:p>
    <w:p w14:paraId="1341350C" w14:textId="77777777" w:rsidR="00DF11B6" w:rsidRPr="004F3BA1" w:rsidRDefault="00DF11B6" w:rsidP="004F3BA1">
      <w:pPr>
        <w:spacing w:after="0" w:line="240" w:lineRule="auto"/>
        <w:jc w:val="both"/>
        <w:rPr>
          <w:rFonts w:ascii="Times New Roman" w:hAnsi="Times New Roman" w:cs="Times New Roman"/>
          <w:b/>
          <w:iCs/>
          <w:lang w:val="mt-MT"/>
        </w:rPr>
      </w:pPr>
    </w:p>
    <w:p w14:paraId="479CD25E"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DR CHRISTOPHER SOLER:</w:t>
      </w:r>
      <w:r w:rsidRPr="004F3BA1">
        <w:rPr>
          <w:rFonts w:ascii="Times New Roman" w:hAnsi="Times New Roman" w:cs="Times New Roman"/>
          <w:bCs/>
          <w:iCs/>
          <w:lang w:val="mt-MT"/>
        </w:rPr>
        <w:t xml:space="preserve"> Il-proċess dixxiplinarju jinkorpora fih innifsu investigazzjoni. U investigazzjoni f’dan il-kuntest mhijiex fis-sens pulizjesk biss imma wkoll bħala stħarriġ, jew eżami.</w:t>
      </w:r>
    </w:p>
    <w:p w14:paraId="663F4526" w14:textId="77777777" w:rsidR="00DF11B6" w:rsidRPr="004F3BA1" w:rsidRDefault="00DF11B6" w:rsidP="004F3BA1">
      <w:pPr>
        <w:spacing w:after="0" w:line="240" w:lineRule="auto"/>
        <w:jc w:val="both"/>
        <w:rPr>
          <w:rFonts w:ascii="Times New Roman" w:hAnsi="Times New Roman" w:cs="Times New Roman"/>
          <w:b/>
          <w:iCs/>
          <w:lang w:val="mt-MT"/>
        </w:rPr>
      </w:pPr>
    </w:p>
    <w:p w14:paraId="244CBD51" w14:textId="77777777" w:rsidR="00DF11B6" w:rsidRPr="004F3BA1" w:rsidRDefault="00DF11B6" w:rsidP="004F3BA1">
      <w:pPr>
        <w:spacing w:after="0" w:line="240" w:lineRule="auto"/>
        <w:jc w:val="both"/>
        <w:rPr>
          <w:rFonts w:ascii="Times New Roman" w:hAnsi="Times New Roman" w:cs="Times New Roman"/>
          <w:bCs/>
          <w:iCs/>
          <w:lang w:val="mt-MT"/>
        </w:rPr>
      </w:pPr>
      <w:r w:rsidRPr="004F3BA1">
        <w:rPr>
          <w:rFonts w:ascii="Times New Roman" w:hAnsi="Times New Roman" w:cs="Times New Roman"/>
          <w:b/>
          <w:iCs/>
          <w:lang w:val="mt-MT"/>
        </w:rPr>
        <w:t>ONOR. EDWARD ZAMMIT LEWIS:</w:t>
      </w:r>
      <w:r w:rsidRPr="004F3BA1">
        <w:rPr>
          <w:rFonts w:ascii="Times New Roman" w:hAnsi="Times New Roman" w:cs="Times New Roman"/>
          <w:bCs/>
          <w:iCs/>
          <w:lang w:val="mt-MT"/>
        </w:rPr>
        <w:t xml:space="preserve"> Tidher ċar mill-kuntest.</w:t>
      </w:r>
    </w:p>
    <w:p w14:paraId="2F077F3B" w14:textId="77777777" w:rsidR="00DF11B6" w:rsidRPr="004F3BA1" w:rsidRDefault="00DF11B6" w:rsidP="004F3BA1">
      <w:pPr>
        <w:spacing w:after="0" w:line="240" w:lineRule="auto"/>
        <w:jc w:val="both"/>
        <w:rPr>
          <w:rFonts w:ascii="Times New Roman" w:hAnsi="Times New Roman" w:cs="Times New Roman"/>
          <w:bCs/>
          <w:iCs/>
          <w:lang w:val="mt-MT"/>
        </w:rPr>
      </w:pPr>
    </w:p>
    <w:p w14:paraId="4DA8B3C1" w14:textId="77777777" w:rsidR="00DF11B6" w:rsidRPr="004F3BA1" w:rsidRDefault="00DF11B6" w:rsidP="004F3BA1">
      <w:pPr>
        <w:spacing w:after="0" w:line="240" w:lineRule="auto"/>
        <w:jc w:val="both"/>
        <w:rPr>
          <w:rFonts w:ascii="Times New Roman" w:hAnsi="Times New Roman" w:cs="Times New Roman"/>
          <w:bCs/>
          <w:i/>
          <w:lang w:val="mt-MT"/>
        </w:rPr>
      </w:pPr>
      <w:r w:rsidRPr="004F3BA1">
        <w:rPr>
          <w:rFonts w:ascii="Times New Roman" w:hAnsi="Times New Roman" w:cs="Times New Roman"/>
          <w:b/>
          <w:iCs/>
          <w:lang w:val="mt-MT"/>
        </w:rPr>
        <w:t>IĊ-CHAIRPERSON:</w:t>
      </w:r>
      <w:r w:rsidRPr="004F3BA1">
        <w:rPr>
          <w:rFonts w:ascii="Times New Roman" w:hAnsi="Times New Roman" w:cs="Times New Roman"/>
          <w:bCs/>
          <w:iCs/>
          <w:lang w:val="mt-MT"/>
        </w:rPr>
        <w:t xml:space="preserve"> Grazzi. Aktar rimarki? (Onor. Membri: </w:t>
      </w:r>
      <w:r w:rsidRPr="004F3BA1">
        <w:rPr>
          <w:rFonts w:ascii="Times New Roman" w:hAnsi="Times New Roman" w:cs="Times New Roman"/>
          <w:bCs/>
          <w:i/>
          <w:lang w:val="mt-MT"/>
        </w:rPr>
        <w:t xml:space="preserve">No) </w:t>
      </w:r>
      <w:r w:rsidRPr="004F3BA1">
        <w:rPr>
          <w:rFonts w:ascii="Times New Roman" w:hAnsi="Times New Roman" w:cs="Times New Roman"/>
          <w:bCs/>
          <w:iCs/>
          <w:lang w:val="mt-MT"/>
        </w:rPr>
        <w:t xml:space="preserve">Il-mistoqsija hija l-emenda għall-klawsola 17 kif imressqa u moqrija mill-Ministru. Dawk favur? (Onor. Membri: </w:t>
      </w:r>
      <w:r w:rsidRPr="004F3BA1">
        <w:rPr>
          <w:rFonts w:ascii="Times New Roman" w:hAnsi="Times New Roman" w:cs="Times New Roman"/>
          <w:bCs/>
          <w:i/>
          <w:lang w:val="mt-MT"/>
        </w:rPr>
        <w:t>Aye</w:t>
      </w:r>
      <w:r w:rsidRPr="004F3BA1">
        <w:rPr>
          <w:rFonts w:ascii="Times New Roman" w:hAnsi="Times New Roman" w:cs="Times New Roman"/>
          <w:bCs/>
          <w:iCs/>
          <w:lang w:val="mt-MT"/>
        </w:rPr>
        <w:t xml:space="preserve">) Dawk kontra? </w:t>
      </w:r>
      <w:r w:rsidRPr="004F3BA1">
        <w:rPr>
          <w:rFonts w:ascii="Times New Roman" w:hAnsi="Times New Roman" w:cs="Times New Roman"/>
          <w:bCs/>
          <w:i/>
          <w:lang w:val="mt-MT"/>
        </w:rPr>
        <w:t>Agreed.</w:t>
      </w:r>
    </w:p>
    <w:p w14:paraId="5C04CB3A" w14:textId="77777777" w:rsidR="00DF11B6" w:rsidRPr="004F3BA1" w:rsidRDefault="00DF11B6" w:rsidP="004F3BA1">
      <w:pPr>
        <w:spacing w:after="0" w:line="240" w:lineRule="auto"/>
        <w:jc w:val="both"/>
        <w:rPr>
          <w:rFonts w:ascii="Times New Roman" w:hAnsi="Times New Roman" w:cs="Times New Roman"/>
          <w:bCs/>
          <w:i/>
          <w:lang w:val="mt-MT"/>
        </w:rPr>
      </w:pPr>
    </w:p>
    <w:p w14:paraId="3EF5614A"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“J” għaddiet nem. con.</w:t>
      </w:r>
    </w:p>
    <w:p w14:paraId="66A218F7" w14:textId="77777777" w:rsidR="00DF11B6" w:rsidRPr="004F3BA1" w:rsidRDefault="00DF11B6" w:rsidP="004F3BA1">
      <w:pPr>
        <w:spacing w:after="0" w:line="240" w:lineRule="auto"/>
        <w:jc w:val="both"/>
        <w:rPr>
          <w:rFonts w:ascii="Times New Roman" w:hAnsi="Times New Roman" w:cs="Times New Roman"/>
          <w:lang w:val="mt-MT"/>
        </w:rPr>
      </w:pPr>
    </w:p>
    <w:p w14:paraId="73A4A7B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17 kif emendata. </w:t>
      </w:r>
      <w:r w:rsidRPr="004F3BA1">
        <w:rPr>
          <w:rFonts w:ascii="Times New Roman" w:hAnsi="Times New Roman" w:cs="Times New Roman"/>
          <w:bCs/>
          <w:iCs/>
          <w:lang w:val="mt-MT"/>
        </w:rPr>
        <w:t xml:space="preserve">Dawk favur? (Onor. Membri: </w:t>
      </w:r>
      <w:r w:rsidRPr="004F3BA1">
        <w:rPr>
          <w:rFonts w:ascii="Times New Roman" w:hAnsi="Times New Roman" w:cs="Times New Roman"/>
          <w:bCs/>
          <w:i/>
          <w:lang w:val="mt-MT"/>
        </w:rPr>
        <w:t>Aye</w:t>
      </w:r>
      <w:r w:rsidRPr="004F3BA1">
        <w:rPr>
          <w:rFonts w:ascii="Times New Roman" w:hAnsi="Times New Roman" w:cs="Times New Roman"/>
          <w:bCs/>
          <w:iCs/>
          <w:lang w:val="mt-MT"/>
        </w:rPr>
        <w:t xml:space="preserve">) Dawk kontra? </w:t>
      </w:r>
      <w:r w:rsidRPr="004F3BA1">
        <w:rPr>
          <w:rFonts w:ascii="Times New Roman" w:hAnsi="Times New Roman" w:cs="Times New Roman"/>
          <w:bCs/>
          <w:i/>
          <w:lang w:val="mt-MT"/>
        </w:rPr>
        <w:t>Agreed.</w:t>
      </w:r>
    </w:p>
    <w:p w14:paraId="0EC2746B" w14:textId="77777777" w:rsidR="00DF11B6" w:rsidRPr="004F3BA1" w:rsidRDefault="00DF11B6" w:rsidP="004F3BA1">
      <w:pPr>
        <w:spacing w:after="0" w:line="240" w:lineRule="auto"/>
        <w:jc w:val="both"/>
        <w:rPr>
          <w:rFonts w:ascii="Times New Roman" w:hAnsi="Times New Roman" w:cs="Times New Roman"/>
          <w:b/>
          <w:lang w:val="mt-MT"/>
        </w:rPr>
      </w:pPr>
    </w:p>
    <w:p w14:paraId="54F8E00C"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17, kif emendata, għaddiet nem. con. u ġiet ordnata ssir parti mill-Abbozz ta’ Liġi.</w:t>
      </w:r>
    </w:p>
    <w:p w14:paraId="6AB80885" w14:textId="77777777" w:rsidR="00DF11B6" w:rsidRPr="004F3BA1" w:rsidRDefault="00DF11B6" w:rsidP="004F3BA1">
      <w:pPr>
        <w:spacing w:after="0" w:line="240" w:lineRule="auto"/>
        <w:jc w:val="both"/>
        <w:rPr>
          <w:rFonts w:ascii="Times New Roman" w:hAnsi="Times New Roman" w:cs="Times New Roman"/>
          <w:lang w:val="mt-MT"/>
        </w:rPr>
      </w:pPr>
    </w:p>
    <w:p w14:paraId="312BC031" w14:textId="77777777" w:rsidR="00DF11B6" w:rsidRPr="004F3BA1" w:rsidRDefault="00DF11B6" w:rsidP="004F3BA1">
      <w:pPr>
        <w:spacing w:after="0" w:line="240" w:lineRule="auto"/>
        <w:jc w:val="both"/>
        <w:rPr>
          <w:rFonts w:ascii="Times New Roman" w:hAnsi="Times New Roman" w:cs="Times New Roman"/>
          <w:b/>
          <w:lang w:val="mt-MT"/>
        </w:rPr>
      </w:pPr>
    </w:p>
    <w:p w14:paraId="7678E48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 xml:space="preserve">Klawsola 18 – </w:t>
      </w:r>
      <w:r w:rsidRPr="004F3BA1">
        <w:rPr>
          <w:rFonts w:ascii="Times New Roman" w:hAnsi="Times New Roman" w:cs="Times New Roman"/>
          <w:lang w:val="mt-MT"/>
        </w:rPr>
        <w:t>Tħassir tar-Regoli dwar il-Proċedura tal-Kumitat għall-Avukati u Prokuraturi Legali.</w:t>
      </w:r>
    </w:p>
    <w:p w14:paraId="16E3E8E3"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i/>
          <w:iCs/>
          <w:lang w:val="mt-MT"/>
        </w:rPr>
        <w:t xml:space="preserve">Clause 18 – </w:t>
      </w:r>
      <w:r w:rsidRPr="004F3BA1">
        <w:rPr>
          <w:rFonts w:ascii="Times New Roman" w:hAnsi="Times New Roman" w:cs="Times New Roman"/>
          <w:i/>
          <w:iCs/>
          <w:lang w:val="mt-MT"/>
        </w:rPr>
        <w:t>Repeal of the Committee for Advocates and Legal Procurators (Procedure) Rules.</w:t>
      </w:r>
    </w:p>
    <w:p w14:paraId="4069F7D9" w14:textId="77777777" w:rsidR="00DF11B6" w:rsidRPr="004F3BA1" w:rsidRDefault="00DF11B6" w:rsidP="004F3BA1">
      <w:pPr>
        <w:spacing w:after="0" w:line="240" w:lineRule="auto"/>
        <w:jc w:val="both"/>
        <w:rPr>
          <w:rFonts w:ascii="Times New Roman" w:hAnsi="Times New Roman" w:cs="Times New Roman"/>
          <w:b/>
          <w:bCs/>
          <w:lang w:val="mt-MT"/>
        </w:rPr>
      </w:pPr>
    </w:p>
    <w:p w14:paraId="3C56203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4F1DC1E7" w14:textId="77777777" w:rsidR="00DF11B6" w:rsidRPr="004F3BA1" w:rsidRDefault="00DF11B6" w:rsidP="004F3BA1">
      <w:pPr>
        <w:spacing w:after="0" w:line="240" w:lineRule="auto"/>
        <w:jc w:val="both"/>
        <w:rPr>
          <w:rFonts w:ascii="Times New Roman" w:hAnsi="Times New Roman" w:cs="Times New Roman"/>
          <w:b/>
          <w:bCs/>
          <w:lang w:val="mt-MT"/>
        </w:rPr>
      </w:pPr>
    </w:p>
    <w:p w14:paraId="43A4AD6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permezz tal-klawsola 18 se jiġu mħassra r-Regoli dwar il-Proċedura tal-Kumitat għall-Avukati u Prokuraturi Legali, L.S. 369. 01.</w:t>
      </w:r>
    </w:p>
    <w:p w14:paraId="1F9D5D9A" w14:textId="77777777" w:rsidR="00DF11B6" w:rsidRPr="004F3BA1" w:rsidRDefault="00DF11B6" w:rsidP="004F3BA1">
      <w:pPr>
        <w:spacing w:after="0" w:line="240" w:lineRule="auto"/>
        <w:jc w:val="both"/>
        <w:rPr>
          <w:rFonts w:ascii="Times New Roman" w:hAnsi="Times New Roman" w:cs="Times New Roman"/>
          <w:b/>
          <w:bCs/>
          <w:lang w:val="mt-MT"/>
        </w:rPr>
      </w:pPr>
    </w:p>
    <w:p w14:paraId="731CA93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Dr de Gabriele.</w:t>
      </w:r>
    </w:p>
    <w:p w14:paraId="2D94C61A" w14:textId="77777777" w:rsidR="00DF11B6" w:rsidRPr="004F3BA1" w:rsidRDefault="00DF11B6" w:rsidP="004F3BA1">
      <w:pPr>
        <w:spacing w:after="0" w:line="240" w:lineRule="auto"/>
        <w:jc w:val="both"/>
        <w:rPr>
          <w:rFonts w:ascii="Times New Roman" w:hAnsi="Times New Roman" w:cs="Times New Roman"/>
          <w:b/>
          <w:bCs/>
          <w:lang w:val="mt-MT"/>
        </w:rPr>
      </w:pPr>
    </w:p>
    <w:p w14:paraId="3F80978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LOUIS DE GABRIELE: </w:t>
      </w:r>
      <w:r w:rsidRPr="004F3BA1">
        <w:rPr>
          <w:rFonts w:ascii="Times New Roman" w:hAnsi="Times New Roman" w:cs="Times New Roman"/>
          <w:lang w:val="mt-MT"/>
        </w:rPr>
        <w:t>Minn xiex se jiġu sostitwiti dawn ir-regoli?</w:t>
      </w:r>
    </w:p>
    <w:p w14:paraId="434300B2" w14:textId="77777777" w:rsidR="00DF11B6" w:rsidRPr="004F3BA1" w:rsidRDefault="00DF11B6" w:rsidP="004F3BA1">
      <w:pPr>
        <w:spacing w:after="0" w:line="240" w:lineRule="auto"/>
        <w:jc w:val="both"/>
        <w:rPr>
          <w:rFonts w:ascii="Times New Roman" w:hAnsi="Times New Roman" w:cs="Times New Roman"/>
          <w:b/>
          <w:bCs/>
          <w:lang w:val="mt-MT"/>
        </w:rPr>
      </w:pPr>
    </w:p>
    <w:p w14:paraId="7C7E8BE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Għaddietli minn moħħi l-istess mistoqsija jien u nispjega l-klawsola u naħseb li dawn se jiġu sostitiwiti bil-proċedura li stipulajna hawnhekk, mhux hekk? </w:t>
      </w:r>
    </w:p>
    <w:p w14:paraId="1DC9CB3A" w14:textId="77777777" w:rsidR="00DF11B6" w:rsidRPr="004F3BA1" w:rsidRDefault="00DF11B6" w:rsidP="004F3BA1">
      <w:pPr>
        <w:spacing w:after="0" w:line="240" w:lineRule="auto"/>
        <w:jc w:val="both"/>
        <w:rPr>
          <w:rFonts w:ascii="Times New Roman" w:hAnsi="Times New Roman" w:cs="Times New Roman"/>
          <w:b/>
          <w:bCs/>
          <w:lang w:val="mt-MT"/>
        </w:rPr>
      </w:pPr>
    </w:p>
    <w:p w14:paraId="61862D6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CHRISTOPHER SOLER: </w:t>
      </w:r>
      <w:r w:rsidRPr="004F3BA1">
        <w:rPr>
          <w:rFonts w:ascii="Times New Roman" w:hAnsi="Times New Roman" w:cs="Times New Roman"/>
          <w:lang w:val="mt-MT"/>
        </w:rPr>
        <w:t>Bil-poteri tal-Kumitat stess, li qed jiġu stabbiliti.</w:t>
      </w:r>
    </w:p>
    <w:p w14:paraId="7389F275" w14:textId="77777777" w:rsidR="00DF11B6" w:rsidRPr="004F3BA1" w:rsidRDefault="00DF11B6" w:rsidP="004F3BA1">
      <w:pPr>
        <w:spacing w:after="0" w:line="240" w:lineRule="auto"/>
        <w:jc w:val="both"/>
        <w:rPr>
          <w:rFonts w:ascii="Times New Roman" w:hAnsi="Times New Roman" w:cs="Times New Roman"/>
          <w:lang w:val="mt-MT"/>
        </w:rPr>
      </w:pPr>
    </w:p>
    <w:p w14:paraId="0E276B5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Hekk hu. Fil-fatt, imbagħad għamilna dik il-klawsola li għedt inti, ċjoè li l-Kumitat jista’ jagħmel regoli u linji gwida hu stess.</w:t>
      </w:r>
    </w:p>
    <w:p w14:paraId="194EA82D" w14:textId="77777777" w:rsidR="00DF11B6" w:rsidRPr="004F3BA1" w:rsidRDefault="00DF11B6" w:rsidP="004F3BA1">
      <w:pPr>
        <w:spacing w:after="0" w:line="240" w:lineRule="auto"/>
        <w:jc w:val="both"/>
        <w:rPr>
          <w:rFonts w:ascii="Times New Roman" w:hAnsi="Times New Roman" w:cs="Times New Roman"/>
          <w:b/>
          <w:bCs/>
          <w:lang w:val="mt-MT"/>
        </w:rPr>
      </w:pPr>
    </w:p>
    <w:p w14:paraId="7996949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Imma dik kienet għar-rigward ta’ regoli u linji gwida in konnessjoni biss mat-tifsira ta’ </w:t>
      </w:r>
      <w:r w:rsidRPr="004F3BA1">
        <w:rPr>
          <w:rFonts w:ascii="Times New Roman" w:hAnsi="Times New Roman" w:cs="Times New Roman"/>
          <w:i/>
          <w:iCs/>
          <w:lang w:val="mt-MT"/>
        </w:rPr>
        <w:t>good conduct to be fit and proper</w:t>
      </w:r>
      <w:r w:rsidRPr="004F3BA1">
        <w:rPr>
          <w:rFonts w:ascii="Times New Roman" w:hAnsi="Times New Roman" w:cs="Times New Roman"/>
          <w:lang w:val="mt-MT"/>
        </w:rPr>
        <w:t>. Fil-fatt, jien se nipproponi li tidħol klawsola ġdida f’dan l-Abbozz ta’ Liġi biex nagħtu lil dan il-Kumitat il-funzjonijiet u r-rwol tiegħu. Illum l-irwol ta’ dan il-Kumitat huwa li jeżerċita dixxiplina fil-konfront tal-Kodiċi tal-Etika u li jagħmel ir-rakkomandazzjoni tal-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 xml:space="preserve">lill-President. Fundamentalment dawk huma l-uniċi żewġ rwoli li għandu u allura se nispiċċaw li jkollna professjoni li </w:t>
      </w:r>
      <w:r w:rsidRPr="004F3BA1">
        <w:rPr>
          <w:rFonts w:ascii="Times New Roman" w:hAnsi="Times New Roman" w:cs="Times New Roman"/>
          <w:i/>
          <w:iCs/>
          <w:lang w:val="mt-MT"/>
        </w:rPr>
        <w:t>in the interim</w:t>
      </w:r>
      <w:r w:rsidRPr="004F3BA1">
        <w:rPr>
          <w:rFonts w:ascii="Times New Roman" w:hAnsi="Times New Roman" w:cs="Times New Roman"/>
          <w:lang w:val="mt-MT"/>
        </w:rPr>
        <w:t>,</w:t>
      </w:r>
      <w:r w:rsidRPr="004F3BA1">
        <w:rPr>
          <w:rFonts w:ascii="Times New Roman" w:hAnsi="Times New Roman" w:cs="Times New Roman"/>
          <w:i/>
          <w:iCs/>
          <w:lang w:val="mt-MT"/>
        </w:rPr>
        <w:t xml:space="preserve"> </w:t>
      </w:r>
      <w:r w:rsidRPr="004F3BA1">
        <w:rPr>
          <w:rFonts w:ascii="Times New Roman" w:hAnsi="Times New Roman" w:cs="Times New Roman"/>
          <w:lang w:val="mt-MT"/>
        </w:rPr>
        <w:t>jiġifieri jew mill-estrem ta’ passi dixxiplinarji jew biex tidħol fil-professjoni, ma għandha l-ebda organu li għandu xi tip ta’ …</w:t>
      </w:r>
    </w:p>
    <w:p w14:paraId="20CE9728" w14:textId="77777777" w:rsidR="00DF11B6" w:rsidRPr="004F3BA1" w:rsidRDefault="00DF11B6" w:rsidP="004F3BA1">
      <w:pPr>
        <w:spacing w:after="0" w:line="240" w:lineRule="auto"/>
        <w:jc w:val="both"/>
        <w:rPr>
          <w:rFonts w:ascii="Times New Roman" w:hAnsi="Times New Roman" w:cs="Times New Roman"/>
          <w:b/>
          <w:bCs/>
          <w:lang w:val="mt-MT"/>
        </w:rPr>
      </w:pPr>
    </w:p>
    <w:p w14:paraId="3089A59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Però r-regoli li qegħdin nagħmlu referenza għalihom m’għandhom x’jaqsmu xejn ma’ hekk.</w:t>
      </w:r>
    </w:p>
    <w:p w14:paraId="2BA22CFB" w14:textId="77777777" w:rsidR="00DF11B6" w:rsidRPr="004F3BA1" w:rsidRDefault="00DF11B6" w:rsidP="004F3BA1">
      <w:pPr>
        <w:spacing w:after="0" w:line="240" w:lineRule="auto"/>
        <w:jc w:val="both"/>
        <w:rPr>
          <w:rFonts w:ascii="Times New Roman" w:hAnsi="Times New Roman" w:cs="Times New Roman"/>
          <w:lang w:val="mt-MT"/>
        </w:rPr>
      </w:pPr>
    </w:p>
    <w:p w14:paraId="07A4699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Dawn le. Jien qiegħed biss nistaqsi.</w:t>
      </w:r>
    </w:p>
    <w:p w14:paraId="49734F25" w14:textId="77777777" w:rsidR="00DF11B6" w:rsidRPr="004F3BA1" w:rsidRDefault="00DF11B6" w:rsidP="004F3BA1">
      <w:pPr>
        <w:spacing w:after="0" w:line="240" w:lineRule="auto"/>
        <w:jc w:val="both"/>
        <w:rPr>
          <w:rFonts w:ascii="Times New Roman" w:hAnsi="Times New Roman" w:cs="Times New Roman"/>
          <w:b/>
          <w:bCs/>
          <w:lang w:val="mt-MT"/>
        </w:rPr>
      </w:pPr>
    </w:p>
    <w:p w14:paraId="67B02C5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Dawn kulma jgħidu min għandu jippresjedi l-laqgħa u nikkwota:</w:t>
      </w:r>
    </w:p>
    <w:p w14:paraId="6CA2B12B" w14:textId="77777777" w:rsidR="00DF11B6" w:rsidRPr="004F3BA1" w:rsidRDefault="00DF11B6" w:rsidP="004F3BA1">
      <w:pPr>
        <w:spacing w:after="0" w:line="240" w:lineRule="auto"/>
        <w:jc w:val="both"/>
        <w:rPr>
          <w:rFonts w:ascii="Times New Roman" w:hAnsi="Times New Roman" w:cs="Times New Roman"/>
          <w:lang w:val="mt-MT"/>
        </w:rPr>
      </w:pPr>
    </w:p>
    <w:p w14:paraId="3873A01B" w14:textId="77777777" w:rsidR="00DF11B6" w:rsidRPr="004F3BA1" w:rsidRDefault="00DF11B6" w:rsidP="007B52A6">
      <w:pPr>
        <w:spacing w:after="0" w:line="240" w:lineRule="auto"/>
        <w:ind w:left="720"/>
        <w:jc w:val="both"/>
        <w:rPr>
          <w:rFonts w:ascii="Times New Roman" w:hAnsi="Times New Roman" w:cs="Times New Roman"/>
          <w:shd w:val="clear" w:color="auto" w:fill="FFFFFF"/>
          <w:lang w:val="mt-MT"/>
        </w:rPr>
      </w:pPr>
      <w:r w:rsidRPr="004F3BA1">
        <w:rPr>
          <w:rFonts w:ascii="Times New Roman" w:hAnsi="Times New Roman" w:cs="Times New Roman"/>
          <w:lang w:val="mt-MT"/>
        </w:rPr>
        <w:t>“</w:t>
      </w:r>
      <w:r w:rsidRPr="004F3BA1">
        <w:rPr>
          <w:rFonts w:ascii="Times New Roman" w:hAnsi="Times New Roman" w:cs="Times New Roman"/>
          <w:shd w:val="clear" w:color="auto" w:fill="FFFFFF"/>
          <w:lang w:val="mt-MT"/>
        </w:rPr>
        <w:t>Meta l-Kumitat għall-Avukati u Prokuraturi Legali jkun kompost ukoll kif maħsub fl-artikolu 3(2)(a)(iii) tal-Att dwar Kummissjoni għall-Amministrazzjoni tal-Ġustizzja, l-istess Kumitat għandu jeleġġi, jekk il-president tiegħu jkun wieħed mill-membri appuntati mill-Kamra tal-Avukati, wieħed mill-membri tiegħu kif hekk kompost, biex jippresjedi l-laqgħat tiegħu.”.</w:t>
      </w:r>
    </w:p>
    <w:p w14:paraId="46D1EB6C" w14:textId="77777777" w:rsidR="00DF11B6" w:rsidRPr="004F3BA1" w:rsidRDefault="00DF11B6" w:rsidP="004F3BA1">
      <w:pPr>
        <w:spacing w:after="0" w:line="240" w:lineRule="auto"/>
        <w:jc w:val="both"/>
        <w:rPr>
          <w:rFonts w:ascii="Times New Roman" w:hAnsi="Times New Roman" w:cs="Times New Roman"/>
          <w:lang w:val="mt-MT"/>
        </w:rPr>
      </w:pPr>
    </w:p>
    <w:p w14:paraId="7E41703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Mela dawn ir-regoli m’għandhom x’jaqsmu xejn, però qed jagħtu piż lill-emenda li ppreżentajt jien li tgħid li jeleġġi u mhux jinħatar bil-liġi minn xi ħaddieħor.</w:t>
      </w:r>
    </w:p>
    <w:p w14:paraId="2F7BC47B" w14:textId="77777777" w:rsidR="00DF11B6" w:rsidRPr="004F3BA1" w:rsidRDefault="00DF11B6" w:rsidP="004F3BA1">
      <w:pPr>
        <w:spacing w:after="0" w:line="240" w:lineRule="auto"/>
        <w:jc w:val="both"/>
        <w:rPr>
          <w:rFonts w:ascii="Times New Roman" w:hAnsi="Times New Roman" w:cs="Times New Roman"/>
          <w:b/>
          <w:bCs/>
          <w:lang w:val="mt-MT"/>
        </w:rPr>
      </w:pPr>
    </w:p>
    <w:p w14:paraId="3A2D60F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Dejjem hekk kienet, ċjoè li l-Kumitat innifsu jaħtar iċ-</w:t>
      </w:r>
      <w:r w:rsidRPr="004F3BA1">
        <w:rPr>
          <w:rFonts w:ascii="Times New Roman" w:hAnsi="Times New Roman" w:cs="Times New Roman"/>
          <w:i/>
          <w:iCs/>
          <w:lang w:val="mt-MT"/>
        </w:rPr>
        <w:t>Chairman</w:t>
      </w:r>
      <w:r w:rsidRPr="004F3BA1">
        <w:rPr>
          <w:rFonts w:ascii="Times New Roman" w:hAnsi="Times New Roman" w:cs="Times New Roman"/>
          <w:lang w:val="mt-MT"/>
        </w:rPr>
        <w:t xml:space="preserve"> tiegħu u mhux ikun impost lill-Kumitat. Ovvjament il-Kummissjoni tappunta lil xi ħadd fuq dak il-Kumitat, però mhux neċessarjament tappunta liċ-</w:t>
      </w:r>
      <w:r w:rsidRPr="004F3BA1">
        <w:rPr>
          <w:rFonts w:ascii="Times New Roman" w:hAnsi="Times New Roman" w:cs="Times New Roman"/>
          <w:i/>
          <w:iCs/>
          <w:lang w:val="mt-MT"/>
        </w:rPr>
        <w:t>Chairman</w:t>
      </w:r>
      <w:r w:rsidRPr="004F3BA1">
        <w:rPr>
          <w:rFonts w:ascii="Times New Roman" w:hAnsi="Times New Roman" w:cs="Times New Roman"/>
          <w:lang w:val="mt-MT"/>
        </w:rPr>
        <w:t>, jiġifieri bażikament iċ-</w:t>
      </w:r>
      <w:r w:rsidRPr="004F3BA1">
        <w:rPr>
          <w:rFonts w:ascii="Times New Roman" w:hAnsi="Times New Roman" w:cs="Times New Roman"/>
          <w:i/>
          <w:iCs/>
          <w:lang w:val="mt-MT"/>
        </w:rPr>
        <w:t>Chairman</w:t>
      </w:r>
      <w:r w:rsidRPr="004F3BA1">
        <w:rPr>
          <w:rFonts w:ascii="Times New Roman" w:hAnsi="Times New Roman" w:cs="Times New Roman"/>
          <w:lang w:val="mt-MT"/>
        </w:rPr>
        <w:t xml:space="preserve"> imbagħad jiġi magħżul bejn l-individwi li jkun hemm madwar il-mejda. </w:t>
      </w:r>
    </w:p>
    <w:p w14:paraId="79ED21F1" w14:textId="77777777" w:rsidR="00DF11B6" w:rsidRPr="004F3BA1" w:rsidRDefault="00DF11B6" w:rsidP="004F3BA1">
      <w:pPr>
        <w:spacing w:after="0" w:line="240" w:lineRule="auto"/>
        <w:jc w:val="both"/>
        <w:rPr>
          <w:rFonts w:ascii="Times New Roman" w:hAnsi="Times New Roman" w:cs="Times New Roman"/>
          <w:b/>
          <w:bCs/>
          <w:lang w:val="mt-MT"/>
        </w:rPr>
      </w:pPr>
    </w:p>
    <w:p w14:paraId="193C085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IĊ-CHAIRPERSON: </w:t>
      </w:r>
      <w:r w:rsidRPr="004F3BA1">
        <w:rPr>
          <w:rFonts w:ascii="Times New Roman" w:hAnsi="Times New Roman" w:cs="Times New Roman"/>
          <w:lang w:val="mt-MT"/>
        </w:rPr>
        <w:t>Grazzi. Aktar rimarki? Il-Ministru.</w:t>
      </w:r>
    </w:p>
    <w:p w14:paraId="2F180FAD" w14:textId="77777777" w:rsidR="00DF11B6" w:rsidRPr="004F3BA1" w:rsidRDefault="00DF11B6" w:rsidP="004F3BA1">
      <w:pPr>
        <w:spacing w:after="0" w:line="240" w:lineRule="auto"/>
        <w:jc w:val="both"/>
        <w:rPr>
          <w:rFonts w:ascii="Times New Roman" w:hAnsi="Times New Roman" w:cs="Times New Roman"/>
          <w:lang w:val="mt-MT"/>
        </w:rPr>
      </w:pPr>
    </w:p>
    <w:p w14:paraId="491E2A2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Nistgħu ngħaddu għall-vot?</w:t>
      </w:r>
    </w:p>
    <w:p w14:paraId="2544E162" w14:textId="77777777" w:rsidR="00DF11B6" w:rsidRPr="004F3BA1" w:rsidRDefault="00DF11B6" w:rsidP="004F3BA1">
      <w:pPr>
        <w:spacing w:after="0" w:line="240" w:lineRule="auto"/>
        <w:jc w:val="both"/>
        <w:rPr>
          <w:rFonts w:ascii="Times New Roman" w:hAnsi="Times New Roman" w:cs="Times New Roman"/>
          <w:b/>
          <w:bCs/>
          <w:lang w:val="mt-MT"/>
        </w:rPr>
      </w:pPr>
    </w:p>
    <w:p w14:paraId="5E8728B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ONOR. KAROL AQUILINA: </w:t>
      </w:r>
      <w:r w:rsidRPr="004F3BA1">
        <w:rPr>
          <w:rFonts w:ascii="Times New Roman" w:hAnsi="Times New Roman" w:cs="Times New Roman"/>
          <w:lang w:val="mt-MT"/>
        </w:rPr>
        <w:t>Jekk intom se tivvotaw kontra l-emenda tiegħi għall-klawsola 13, aħna se nivvotaw kontra din il-klawsola.</w:t>
      </w:r>
    </w:p>
    <w:p w14:paraId="02310212" w14:textId="77777777" w:rsidR="00DF11B6" w:rsidRPr="004F3BA1" w:rsidRDefault="00DF11B6" w:rsidP="004F3BA1">
      <w:pPr>
        <w:spacing w:after="0" w:line="240" w:lineRule="auto"/>
        <w:jc w:val="both"/>
        <w:rPr>
          <w:rFonts w:ascii="Times New Roman" w:hAnsi="Times New Roman" w:cs="Times New Roman"/>
          <w:lang w:val="mt-MT"/>
        </w:rPr>
      </w:pPr>
    </w:p>
    <w:p w14:paraId="2D29120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Kollox sew. F’dak il-każ nipproponi li l-klawsola 18 tiġi posposta.</w:t>
      </w:r>
    </w:p>
    <w:p w14:paraId="1BA48350" w14:textId="77777777" w:rsidR="00DF11B6" w:rsidRPr="004F3BA1" w:rsidRDefault="00DF11B6" w:rsidP="004F3BA1">
      <w:pPr>
        <w:spacing w:after="0" w:line="240" w:lineRule="auto"/>
        <w:jc w:val="both"/>
        <w:rPr>
          <w:rFonts w:ascii="Times New Roman" w:hAnsi="Times New Roman" w:cs="Times New Roman"/>
          <w:lang w:val="mt-MT"/>
        </w:rPr>
      </w:pPr>
    </w:p>
    <w:p w14:paraId="114E617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Hawn qbil? (Onor. Membri: Iva)</w:t>
      </w:r>
    </w:p>
    <w:p w14:paraId="06FDDE10" w14:textId="77777777" w:rsidR="00DF11B6" w:rsidRPr="004F3BA1" w:rsidRDefault="00DF11B6" w:rsidP="004F3BA1">
      <w:pPr>
        <w:spacing w:after="0" w:line="240" w:lineRule="auto"/>
        <w:jc w:val="both"/>
        <w:rPr>
          <w:rFonts w:ascii="Times New Roman" w:hAnsi="Times New Roman" w:cs="Times New Roman"/>
          <w:lang w:val="mt-MT"/>
        </w:rPr>
      </w:pPr>
    </w:p>
    <w:p w14:paraId="543CB865"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i/>
          <w:iCs/>
          <w:lang w:val="mt-MT"/>
        </w:rPr>
        <w:t xml:space="preserve">Fuq mozzjoni tal-Ministru </w:t>
      </w:r>
      <w:r w:rsidRPr="004F3BA1">
        <w:rPr>
          <w:rFonts w:ascii="Times New Roman" w:hAnsi="Times New Roman" w:cs="Times New Roman"/>
          <w:bCs/>
          <w:i/>
          <w:iCs/>
          <w:lang w:val="mt-MT"/>
        </w:rPr>
        <w:t>għall-Ġustizzja, l-Ugwaljanza u l-Governanza l-Kumitat qabel li klawsola 18 tiġi posposta.</w:t>
      </w:r>
    </w:p>
    <w:p w14:paraId="387AD774" w14:textId="77777777" w:rsidR="00DF11B6" w:rsidRPr="004F3BA1" w:rsidRDefault="00DF11B6" w:rsidP="004F3BA1">
      <w:pPr>
        <w:spacing w:after="0" w:line="240" w:lineRule="auto"/>
        <w:jc w:val="both"/>
        <w:rPr>
          <w:rFonts w:ascii="Times New Roman" w:hAnsi="Times New Roman" w:cs="Times New Roman"/>
          <w:lang w:val="mt-MT"/>
        </w:rPr>
      </w:pPr>
    </w:p>
    <w:p w14:paraId="5BA85208" w14:textId="77777777" w:rsidR="00DF11B6" w:rsidRPr="004F3BA1" w:rsidRDefault="00DF11B6" w:rsidP="004F3BA1">
      <w:pPr>
        <w:spacing w:after="0" w:line="240" w:lineRule="auto"/>
        <w:jc w:val="both"/>
        <w:rPr>
          <w:rFonts w:ascii="Times New Roman" w:hAnsi="Times New Roman" w:cs="Times New Roman"/>
          <w:b/>
          <w:bCs/>
          <w:lang w:val="mt-MT"/>
        </w:rPr>
      </w:pPr>
    </w:p>
    <w:p w14:paraId="635FF56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Klawsola 19 – </w:t>
      </w:r>
      <w:r w:rsidRPr="004F3BA1">
        <w:rPr>
          <w:rFonts w:ascii="Times New Roman" w:hAnsi="Times New Roman" w:cs="Times New Roman"/>
          <w:lang w:val="mt-MT"/>
        </w:rPr>
        <w:t xml:space="preserve">Emendi għar-Regoli dwar Appelli minn Deċiżjonijiet tal-Kumitat għall-Avukati u Prokuraturi Legali. </w:t>
      </w:r>
    </w:p>
    <w:p w14:paraId="7355DA29"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i/>
          <w:iCs/>
          <w:lang w:val="mt-MT"/>
        </w:rPr>
        <w:t xml:space="preserve">Clause 19 – </w:t>
      </w:r>
      <w:r w:rsidRPr="004F3BA1">
        <w:rPr>
          <w:rFonts w:ascii="Times New Roman" w:hAnsi="Times New Roman" w:cs="Times New Roman"/>
          <w:i/>
          <w:iCs/>
          <w:lang w:val="mt-MT"/>
        </w:rPr>
        <w:t>Amendment to the Committee for Advocates and Legal Procurators (Appeals) Rules.</w:t>
      </w:r>
    </w:p>
    <w:p w14:paraId="3F9F591F" w14:textId="77777777" w:rsidR="00DF11B6" w:rsidRPr="004F3BA1" w:rsidRDefault="00DF11B6" w:rsidP="004F3BA1">
      <w:pPr>
        <w:spacing w:after="0" w:line="240" w:lineRule="auto"/>
        <w:jc w:val="both"/>
        <w:rPr>
          <w:rFonts w:ascii="Times New Roman" w:hAnsi="Times New Roman" w:cs="Times New Roman"/>
          <w:i/>
          <w:iCs/>
          <w:lang w:val="mt-MT"/>
        </w:rPr>
      </w:pPr>
    </w:p>
    <w:p w14:paraId="5F2AC86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07574F4C" w14:textId="77777777" w:rsidR="00DF11B6" w:rsidRPr="004F3BA1" w:rsidRDefault="00DF11B6" w:rsidP="004F3BA1">
      <w:pPr>
        <w:spacing w:after="0" w:line="240" w:lineRule="auto"/>
        <w:jc w:val="both"/>
        <w:rPr>
          <w:rFonts w:ascii="Times New Roman" w:hAnsi="Times New Roman" w:cs="Times New Roman"/>
          <w:b/>
          <w:bCs/>
          <w:lang w:val="mt-MT"/>
        </w:rPr>
      </w:pPr>
    </w:p>
    <w:p w14:paraId="3B89C05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permezz tal-klawsola 19 qed nagħtu d-dritt ta’ appell lil ditti legali ladarba qegħdin niddefinixxuhom. Grazzi.</w:t>
      </w:r>
    </w:p>
    <w:p w14:paraId="2EA4D07A" w14:textId="77777777" w:rsidR="00DF11B6" w:rsidRPr="004F3BA1" w:rsidRDefault="00DF11B6" w:rsidP="004F3BA1">
      <w:pPr>
        <w:spacing w:after="0" w:line="240" w:lineRule="auto"/>
        <w:jc w:val="both"/>
        <w:rPr>
          <w:rFonts w:ascii="Times New Roman" w:hAnsi="Times New Roman" w:cs="Times New Roman"/>
          <w:lang w:val="mt-MT"/>
        </w:rPr>
      </w:pPr>
    </w:p>
    <w:p w14:paraId="03DEB05D"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klawsola 19. Dawk favur? (Onor. Membri: </w:t>
      </w:r>
      <w:r w:rsidRPr="004F3BA1">
        <w:rPr>
          <w:rFonts w:ascii="Times New Roman" w:hAnsi="Times New Roman" w:cs="Times New Roman"/>
          <w:i/>
          <w:iCs/>
          <w:lang w:val="mt-MT"/>
        </w:rPr>
        <w:t xml:space="preserve">Aye) </w:t>
      </w:r>
      <w:r w:rsidRPr="004F3BA1">
        <w:rPr>
          <w:rFonts w:ascii="Times New Roman" w:hAnsi="Times New Roman" w:cs="Times New Roman"/>
          <w:lang w:val="mt-MT"/>
        </w:rPr>
        <w:t xml:space="preserve">Dawk kontra? </w:t>
      </w:r>
      <w:r w:rsidRPr="004F3BA1">
        <w:rPr>
          <w:rFonts w:ascii="Times New Roman" w:hAnsi="Times New Roman" w:cs="Times New Roman"/>
          <w:i/>
          <w:iCs/>
          <w:lang w:val="mt-MT"/>
        </w:rPr>
        <w:t>Agreed.</w:t>
      </w:r>
    </w:p>
    <w:p w14:paraId="1120A3AC" w14:textId="77777777" w:rsidR="00DF11B6" w:rsidRPr="004F3BA1" w:rsidRDefault="00DF11B6" w:rsidP="004F3BA1">
      <w:pPr>
        <w:spacing w:after="0" w:line="240" w:lineRule="auto"/>
        <w:jc w:val="both"/>
        <w:rPr>
          <w:rFonts w:ascii="Times New Roman" w:hAnsi="Times New Roman" w:cs="Times New Roman"/>
          <w:i/>
          <w:iCs/>
          <w:lang w:val="mt-MT"/>
        </w:rPr>
      </w:pPr>
    </w:p>
    <w:p w14:paraId="2C33C6B1"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19 għaddiet nem. con. u ġiet ordnata ssir parti mill-Abbozz ta’ Liġi.</w:t>
      </w:r>
    </w:p>
    <w:p w14:paraId="595A3989" w14:textId="77777777" w:rsidR="00DF11B6" w:rsidRPr="004F3BA1" w:rsidRDefault="00DF11B6" w:rsidP="004F3BA1">
      <w:pPr>
        <w:spacing w:after="0" w:line="240" w:lineRule="auto"/>
        <w:jc w:val="both"/>
        <w:rPr>
          <w:rFonts w:ascii="Times New Roman" w:hAnsi="Times New Roman" w:cs="Times New Roman"/>
          <w:b/>
          <w:bCs/>
          <w:lang w:val="mt-MT"/>
        </w:rPr>
      </w:pPr>
    </w:p>
    <w:p w14:paraId="755E1050" w14:textId="77777777" w:rsidR="00DF11B6" w:rsidRPr="004F3BA1" w:rsidRDefault="00DF11B6" w:rsidP="004F3BA1">
      <w:pPr>
        <w:spacing w:after="0" w:line="240" w:lineRule="auto"/>
        <w:jc w:val="both"/>
        <w:rPr>
          <w:rFonts w:ascii="Times New Roman" w:hAnsi="Times New Roman" w:cs="Times New Roman"/>
          <w:b/>
          <w:bCs/>
          <w:lang w:val="mt-MT"/>
        </w:rPr>
      </w:pPr>
    </w:p>
    <w:p w14:paraId="34A4BB35"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15 (Posposta aktar kmieni fil-Kumitat)</w:t>
      </w:r>
    </w:p>
    <w:p w14:paraId="2EAEBAB2" w14:textId="77777777" w:rsidR="00DF11B6" w:rsidRPr="004F3BA1" w:rsidRDefault="00DF11B6" w:rsidP="004F3BA1">
      <w:pPr>
        <w:spacing w:after="0" w:line="240" w:lineRule="auto"/>
        <w:jc w:val="both"/>
        <w:rPr>
          <w:rFonts w:ascii="Times New Roman" w:hAnsi="Times New Roman" w:cs="Times New Roman"/>
          <w:lang w:val="mt-MT"/>
        </w:rPr>
      </w:pPr>
    </w:p>
    <w:p w14:paraId="003CFB5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Rimarki? Il-Ministru.</w:t>
      </w:r>
    </w:p>
    <w:p w14:paraId="3E83B0D8" w14:textId="77777777" w:rsidR="00DF11B6" w:rsidRPr="004F3BA1" w:rsidRDefault="00DF11B6" w:rsidP="004F3BA1">
      <w:pPr>
        <w:spacing w:after="0" w:line="240" w:lineRule="auto"/>
        <w:jc w:val="both"/>
        <w:rPr>
          <w:rFonts w:ascii="Times New Roman" w:hAnsi="Times New Roman" w:cs="Times New Roman"/>
          <w:b/>
          <w:bCs/>
          <w:lang w:val="mt-MT"/>
        </w:rPr>
      </w:pPr>
    </w:p>
    <w:p w14:paraId="5D241FB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wara d-diskussjoni li kellna fuq il-klawsola 15 nipproponi din l-emenda:</w:t>
      </w:r>
    </w:p>
    <w:p w14:paraId="4DE0ADA1" w14:textId="77777777" w:rsidR="00DF11B6" w:rsidRPr="004F3BA1" w:rsidRDefault="00DF11B6" w:rsidP="004F3BA1">
      <w:pPr>
        <w:spacing w:after="0" w:line="240" w:lineRule="auto"/>
        <w:jc w:val="both"/>
        <w:rPr>
          <w:rFonts w:ascii="Times New Roman" w:hAnsi="Times New Roman" w:cs="Times New Roman"/>
          <w:lang w:val="mt-MT"/>
        </w:rPr>
      </w:pPr>
    </w:p>
    <w:p w14:paraId="3F71DBA5"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Is-subartikolu (2) tal-artikolu 5 tal-Att prinċipali, kif sostitwit bi klawsola 15, għandu jiġi sostitwit b’dan li ġej: </w:t>
      </w:r>
    </w:p>
    <w:p w14:paraId="0E0420D6" w14:textId="77777777" w:rsidR="00DF11B6" w:rsidRPr="004F3BA1" w:rsidRDefault="00DF11B6" w:rsidP="007B52A6">
      <w:pPr>
        <w:spacing w:after="0" w:line="240" w:lineRule="auto"/>
        <w:ind w:left="720"/>
        <w:jc w:val="both"/>
        <w:rPr>
          <w:rFonts w:ascii="Times New Roman" w:hAnsi="Times New Roman" w:cs="Times New Roman"/>
          <w:lang w:val="mt-MT"/>
        </w:rPr>
      </w:pPr>
    </w:p>
    <w:p w14:paraId="4F6C67B1"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“Kull investigazzjoni jew inkjesta kif imsemmija taħt il-paragrafu (a) tas-subartikolu (1) tista’ tinbeda mill-Kumitat biss fi żmien sitt (6) xhur mid-data li fiha l-Kummissjoni, il-Kumitat jew il-kwerelant isiru jafu b’dik l-imġiba ħażina: </w:t>
      </w:r>
    </w:p>
    <w:p w14:paraId="0CD2C2C0" w14:textId="77777777" w:rsidR="00DF11B6" w:rsidRPr="004F3BA1" w:rsidRDefault="00DF11B6" w:rsidP="007B52A6">
      <w:pPr>
        <w:spacing w:after="0" w:line="240" w:lineRule="auto"/>
        <w:ind w:left="720"/>
        <w:jc w:val="both"/>
        <w:rPr>
          <w:rFonts w:ascii="Times New Roman" w:hAnsi="Times New Roman" w:cs="Times New Roman"/>
          <w:lang w:val="mt-MT"/>
        </w:rPr>
      </w:pPr>
    </w:p>
    <w:p w14:paraId="0C86043D"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Iżda f’kull każ, kull investigazzjoni jew inkjesta kif imsemmija taħt il-paragrafu (a) tas-subartikolu (1) tista’ tinbeda mhux aktar tard minn ħames (5) snin minn meta tkun saret dik l-imġiba ħażina.”.</w:t>
      </w:r>
    </w:p>
    <w:p w14:paraId="0C5D4C63" w14:textId="77777777" w:rsidR="00DF11B6" w:rsidRPr="004F3BA1" w:rsidRDefault="00DF11B6" w:rsidP="004F3BA1">
      <w:pPr>
        <w:spacing w:after="0" w:line="240" w:lineRule="auto"/>
        <w:jc w:val="both"/>
        <w:rPr>
          <w:rFonts w:ascii="Times New Roman" w:hAnsi="Times New Roman" w:cs="Times New Roman"/>
          <w:lang w:val="mt-MT"/>
        </w:rPr>
      </w:pPr>
    </w:p>
    <w:p w14:paraId="72483C9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Taqblu li tiġi hekk, Onor. Membri?</w:t>
      </w:r>
    </w:p>
    <w:p w14:paraId="584969C3" w14:textId="77777777" w:rsidR="00DF11B6" w:rsidRPr="004F3BA1" w:rsidRDefault="00DF11B6" w:rsidP="004F3BA1">
      <w:pPr>
        <w:spacing w:after="0" w:line="240" w:lineRule="auto"/>
        <w:jc w:val="both"/>
        <w:rPr>
          <w:rFonts w:ascii="Times New Roman" w:hAnsi="Times New Roman" w:cs="Times New Roman"/>
          <w:lang w:val="mt-MT"/>
        </w:rPr>
      </w:pPr>
    </w:p>
    <w:p w14:paraId="136B2FE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Jien qed nara li hemm problema fil-mod kif tista’ tiġi interpretata din. Hawnhekk qisna qed ngħidu li s-sitt xhur jibdew jgħoddu minn meta l-kwerelant isir jaf, imbagħad jerġgħu jibdew jgħoddu meta l-Kumitat isir jaf, imbagħad jerġgħu jibdew jgħoddu meta l-Kummissjoni ssir taf!</w:t>
      </w:r>
    </w:p>
    <w:p w14:paraId="1218ED56" w14:textId="77777777" w:rsidR="00DF11B6" w:rsidRPr="004F3BA1" w:rsidRDefault="00DF11B6" w:rsidP="004F3BA1">
      <w:pPr>
        <w:spacing w:after="0" w:line="240" w:lineRule="auto"/>
        <w:jc w:val="both"/>
        <w:rPr>
          <w:rFonts w:ascii="Times New Roman" w:hAnsi="Times New Roman" w:cs="Times New Roman"/>
          <w:b/>
          <w:bCs/>
          <w:lang w:val="mt-MT"/>
        </w:rPr>
      </w:pPr>
    </w:p>
    <w:p w14:paraId="6155B5D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Mela allura sewwa għedt inti l-ewwel li rrid ngħidu liema waħda minnhom tiġi l-ewwel għax dan jista’ jgħidlek li għadu fit-terminu stipulat għax jeħodlok l-aħħar waħda.</w:t>
      </w:r>
    </w:p>
    <w:p w14:paraId="302EACEA" w14:textId="77777777" w:rsidR="00DF11B6" w:rsidRPr="004F3BA1" w:rsidRDefault="00DF11B6" w:rsidP="004F3BA1">
      <w:pPr>
        <w:spacing w:after="0" w:line="240" w:lineRule="auto"/>
        <w:jc w:val="both"/>
        <w:rPr>
          <w:rFonts w:ascii="Times New Roman" w:hAnsi="Times New Roman" w:cs="Times New Roman"/>
          <w:lang w:val="mt-MT"/>
        </w:rPr>
      </w:pPr>
    </w:p>
    <w:p w14:paraId="09AC476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Mhux hekk! Imma l-Kumitat jista’ jitfagħha quddiem il-Kummissjoni u terġa’ tibda! </w:t>
      </w:r>
    </w:p>
    <w:p w14:paraId="313B1AD2" w14:textId="77777777" w:rsidR="00DF11B6" w:rsidRPr="004F3BA1" w:rsidRDefault="00DF11B6" w:rsidP="004F3BA1">
      <w:pPr>
        <w:spacing w:after="0" w:line="240" w:lineRule="auto"/>
        <w:jc w:val="both"/>
        <w:rPr>
          <w:rFonts w:ascii="Times New Roman" w:hAnsi="Times New Roman" w:cs="Times New Roman"/>
          <w:b/>
          <w:bCs/>
          <w:lang w:val="mt-MT"/>
        </w:rPr>
      </w:pPr>
    </w:p>
    <w:p w14:paraId="4380C82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Il-Kummissjoni mhux se tagħti każ; il-Kummissjoni se tisma’ l-appelli u żgur li mhux se tieħu konjizzjoni tal-ilment.</w:t>
      </w:r>
    </w:p>
    <w:p w14:paraId="3E8C30AD" w14:textId="77777777" w:rsidR="00DF11B6" w:rsidRPr="004F3BA1" w:rsidRDefault="00DF11B6" w:rsidP="004F3BA1">
      <w:pPr>
        <w:spacing w:after="0" w:line="240" w:lineRule="auto"/>
        <w:jc w:val="both"/>
        <w:rPr>
          <w:rFonts w:ascii="Times New Roman" w:hAnsi="Times New Roman" w:cs="Times New Roman"/>
          <w:lang w:val="mt-MT"/>
        </w:rPr>
      </w:pPr>
    </w:p>
    <w:p w14:paraId="23343DE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Jiġifieri jekk xi ħadd jibgħat ittra lill-Kummissjoni ....</w:t>
      </w:r>
    </w:p>
    <w:p w14:paraId="2636C332" w14:textId="77777777" w:rsidR="00DF11B6" w:rsidRPr="004F3BA1" w:rsidRDefault="00DF11B6" w:rsidP="004F3BA1">
      <w:pPr>
        <w:spacing w:after="0" w:line="240" w:lineRule="auto"/>
        <w:jc w:val="both"/>
        <w:rPr>
          <w:rFonts w:ascii="Times New Roman" w:hAnsi="Times New Roman" w:cs="Times New Roman"/>
          <w:b/>
          <w:bCs/>
          <w:lang w:val="mt-MT"/>
        </w:rPr>
      </w:pPr>
    </w:p>
    <w:p w14:paraId="1DEB229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Il-Kummissjoni mbagħad tibgħatha lill-Kumitat. </w:t>
      </w:r>
    </w:p>
    <w:p w14:paraId="6099E080" w14:textId="77777777" w:rsidR="00DF11B6" w:rsidRPr="004F3BA1" w:rsidRDefault="00DF11B6" w:rsidP="004F3BA1">
      <w:pPr>
        <w:spacing w:after="0" w:line="240" w:lineRule="auto"/>
        <w:jc w:val="both"/>
        <w:rPr>
          <w:rFonts w:ascii="Times New Roman" w:hAnsi="Times New Roman" w:cs="Times New Roman"/>
          <w:b/>
          <w:bCs/>
          <w:lang w:val="mt-MT"/>
        </w:rPr>
      </w:pPr>
    </w:p>
    <w:p w14:paraId="0A4687D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Jien kieku nippreferi li l-perjodu ta’ sitt xhur, li qegħdin naqblu dwaru, ikun minn meta min qed jagħmel l-ilment – u hawnhekk nissuġġerixxi li nneħħu l-kelma “kwerelant” għaliex din għandha tifsira oħra – isir jaf b’dak l-aġir. Fl-istess ħin però qegħdin ngħidu li “f’kull każ … mhux aktar tard minn ħames snin minn meta tkun saret dik l-imġiba ħażina”. Mela allura qed ngħidu li dan jista’ jressaq l-ilment fi żmien sitt xhur minn mindu sar jaf, imma l-imġiba ħażina m’għandhiex tkun saret aktar minn ħames snin qabel u għaldaqsrant dan japplika għalih biss u mhux għall-Kumitat jew il-Kummissjoni. </w:t>
      </w:r>
    </w:p>
    <w:p w14:paraId="4ED4ECF6" w14:textId="77777777" w:rsidR="00DF11B6" w:rsidRPr="004F3BA1" w:rsidRDefault="00DF11B6" w:rsidP="004F3BA1">
      <w:pPr>
        <w:spacing w:after="0" w:line="240" w:lineRule="auto"/>
        <w:jc w:val="both"/>
        <w:rPr>
          <w:rFonts w:ascii="Times New Roman" w:hAnsi="Times New Roman" w:cs="Times New Roman"/>
          <w:b/>
          <w:bCs/>
          <w:lang w:val="mt-MT"/>
        </w:rPr>
      </w:pPr>
    </w:p>
    <w:p w14:paraId="59936E4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Il-Kummissjoni u l-Kumitat jistgħu jibdew xi ħaġa waħedhom?!</w:t>
      </w:r>
    </w:p>
    <w:p w14:paraId="75E9EC93" w14:textId="77777777" w:rsidR="004F3BA1" w:rsidRPr="004F3BA1" w:rsidRDefault="004F3BA1" w:rsidP="004F3BA1">
      <w:pPr>
        <w:spacing w:after="0" w:line="240" w:lineRule="auto"/>
        <w:jc w:val="both"/>
        <w:rPr>
          <w:rFonts w:ascii="Times New Roman" w:hAnsi="Times New Roman" w:cs="Times New Roman"/>
          <w:b/>
          <w:bCs/>
          <w:lang w:val="mt-MT"/>
        </w:rPr>
      </w:pPr>
    </w:p>
    <w:p w14:paraId="160BD5B5" w14:textId="51A5DE1B"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L-unika raġuni hija li l-Kummissjoni </w:t>
      </w:r>
      <w:r w:rsidR="004F3BA1" w:rsidRPr="004F3BA1">
        <w:rPr>
          <w:rFonts w:ascii="Times New Roman" w:hAnsi="Times New Roman" w:cs="Times New Roman"/>
          <w:lang w:val="mt-MT"/>
        </w:rPr>
        <w:t>u l-Kumitat</w:t>
      </w:r>
      <w:r w:rsidRPr="004F3BA1">
        <w:rPr>
          <w:rFonts w:ascii="Times New Roman" w:hAnsi="Times New Roman" w:cs="Times New Roman"/>
          <w:lang w:val="mt-MT"/>
        </w:rPr>
        <w:t xml:space="preserve"> </w:t>
      </w:r>
      <w:r w:rsidR="004F3BA1" w:rsidRPr="004F3BA1">
        <w:rPr>
          <w:rFonts w:ascii="Times New Roman" w:hAnsi="Times New Roman" w:cs="Times New Roman"/>
          <w:lang w:val="mt-MT"/>
        </w:rPr>
        <w:t xml:space="preserve">jirrisolvu li għandhom jibdew </w:t>
      </w:r>
      <w:r w:rsidRPr="004F3BA1">
        <w:rPr>
          <w:rFonts w:ascii="Times New Roman" w:hAnsi="Times New Roman" w:cs="Times New Roman"/>
          <w:lang w:val="mt-MT"/>
        </w:rPr>
        <w:t xml:space="preserve">proċeduri kontra avukat. </w:t>
      </w:r>
      <w:r w:rsidR="004F3BA1" w:rsidRPr="004F3BA1">
        <w:rPr>
          <w:rFonts w:ascii="Times New Roman" w:hAnsi="Times New Roman" w:cs="Times New Roman"/>
          <w:lang w:val="mt-MT"/>
        </w:rPr>
        <w:t>Jiġifieri jkun h</w:t>
      </w:r>
      <w:r w:rsidRPr="004F3BA1">
        <w:rPr>
          <w:rFonts w:ascii="Times New Roman" w:hAnsi="Times New Roman" w:cs="Times New Roman"/>
          <w:lang w:val="mt-MT"/>
        </w:rPr>
        <w:t xml:space="preserve">emm xi ħaġa li </w:t>
      </w:r>
      <w:r w:rsidR="004F3BA1" w:rsidRPr="004F3BA1">
        <w:rPr>
          <w:rFonts w:ascii="Times New Roman" w:hAnsi="Times New Roman" w:cs="Times New Roman"/>
          <w:lang w:val="mt-MT"/>
        </w:rPr>
        <w:t xml:space="preserve">ma jkunx hemm ilmentatur </w:t>
      </w:r>
      <w:r w:rsidRPr="004F3BA1">
        <w:rPr>
          <w:rFonts w:ascii="Times New Roman" w:hAnsi="Times New Roman" w:cs="Times New Roman"/>
          <w:lang w:val="mt-MT"/>
        </w:rPr>
        <w:t xml:space="preserve">fiha. </w:t>
      </w:r>
      <w:r w:rsidR="004F3BA1" w:rsidRPr="004F3BA1">
        <w:rPr>
          <w:rFonts w:ascii="Times New Roman" w:hAnsi="Times New Roman" w:cs="Times New Roman"/>
          <w:lang w:val="mt-MT"/>
        </w:rPr>
        <w:t>Mela, pereżempju, ikun ħ</w:t>
      </w:r>
      <w:r w:rsidRPr="004F3BA1">
        <w:rPr>
          <w:rFonts w:ascii="Times New Roman" w:hAnsi="Times New Roman" w:cs="Times New Roman"/>
          <w:lang w:val="mt-MT"/>
        </w:rPr>
        <w:t xml:space="preserve">areġ rapport f’ġurnal dwar avukat </w:t>
      </w:r>
      <w:r w:rsidR="004F3BA1" w:rsidRPr="004F3BA1">
        <w:rPr>
          <w:rFonts w:ascii="Times New Roman" w:hAnsi="Times New Roman" w:cs="Times New Roman"/>
          <w:lang w:val="mt-MT"/>
        </w:rPr>
        <w:t>u l</w:t>
      </w:r>
      <w:r w:rsidRPr="004F3BA1">
        <w:rPr>
          <w:rFonts w:ascii="Times New Roman" w:hAnsi="Times New Roman" w:cs="Times New Roman"/>
          <w:lang w:val="mt-MT"/>
        </w:rPr>
        <w:t xml:space="preserve">-Kumitat jista’ </w:t>
      </w:r>
      <w:r w:rsidRPr="004F3BA1">
        <w:rPr>
          <w:rFonts w:ascii="Times New Roman" w:hAnsi="Times New Roman" w:cs="Times New Roman"/>
          <w:i/>
          <w:iCs/>
          <w:lang w:val="mt-MT"/>
        </w:rPr>
        <w:t xml:space="preserve">ex officio </w:t>
      </w:r>
      <w:r w:rsidRPr="004F3BA1">
        <w:rPr>
          <w:rFonts w:ascii="Times New Roman" w:hAnsi="Times New Roman" w:cs="Times New Roman"/>
          <w:lang w:val="mt-MT"/>
        </w:rPr>
        <w:t xml:space="preserve">jinvestiga dak l-akkadut. </w:t>
      </w:r>
    </w:p>
    <w:p w14:paraId="5F123640" w14:textId="77777777" w:rsidR="00DF11B6" w:rsidRPr="004F3BA1" w:rsidRDefault="00DF11B6" w:rsidP="004F3BA1">
      <w:pPr>
        <w:spacing w:after="0" w:line="240" w:lineRule="auto"/>
        <w:jc w:val="both"/>
        <w:rPr>
          <w:rFonts w:ascii="Times New Roman" w:hAnsi="Times New Roman" w:cs="Times New Roman"/>
          <w:lang w:val="mt-MT"/>
        </w:rPr>
      </w:pPr>
    </w:p>
    <w:p w14:paraId="58B8299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STEFAN CAMILLERI:</w:t>
      </w:r>
      <w:r w:rsidRPr="004F3BA1">
        <w:rPr>
          <w:rFonts w:ascii="Times New Roman" w:hAnsi="Times New Roman" w:cs="Times New Roman"/>
          <w:lang w:val="mt-MT"/>
        </w:rPr>
        <w:t xml:space="preserve"> Nassigurak li ssir regolari.</w:t>
      </w:r>
    </w:p>
    <w:p w14:paraId="2C21493F" w14:textId="77777777" w:rsidR="00DF11B6" w:rsidRPr="004F3BA1" w:rsidRDefault="00DF11B6" w:rsidP="004F3BA1">
      <w:pPr>
        <w:spacing w:after="0" w:line="240" w:lineRule="auto"/>
        <w:jc w:val="both"/>
        <w:rPr>
          <w:rFonts w:ascii="Times New Roman" w:hAnsi="Times New Roman" w:cs="Times New Roman"/>
          <w:b/>
          <w:bCs/>
          <w:lang w:val="mt-MT"/>
        </w:rPr>
      </w:pPr>
    </w:p>
    <w:p w14:paraId="1403CE3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Mela allura f’dak il-każ l-emenda trid tiġi taqra “mid-data li fiha l-Kummissjoni, il-Kumitat jew il-kwerelant, skont il-każ, isiru jafu b’dik l-imġiba ħażina” għaliex hekk tkun tfisser li s-sitt xhur jibdew minn fejn oriġinat. </w:t>
      </w:r>
    </w:p>
    <w:p w14:paraId="710B66D3" w14:textId="77777777" w:rsidR="00DF11B6" w:rsidRPr="004F3BA1" w:rsidRDefault="00DF11B6" w:rsidP="004F3BA1">
      <w:pPr>
        <w:spacing w:after="0" w:line="240" w:lineRule="auto"/>
        <w:jc w:val="both"/>
        <w:rPr>
          <w:rFonts w:ascii="Times New Roman" w:hAnsi="Times New Roman" w:cs="Times New Roman"/>
          <w:b/>
          <w:bCs/>
          <w:lang w:val="mt-MT"/>
        </w:rPr>
      </w:pPr>
    </w:p>
    <w:p w14:paraId="5D74B21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CHRISTOPHER SOLER:</w:t>
      </w:r>
      <w:r w:rsidRPr="004F3BA1">
        <w:rPr>
          <w:rFonts w:ascii="Times New Roman" w:hAnsi="Times New Roman" w:cs="Times New Roman"/>
          <w:lang w:val="mt-MT"/>
        </w:rPr>
        <w:t xml:space="preserve"> Jiġifieri nżidu l-kliem “skont il-każ”.</w:t>
      </w:r>
    </w:p>
    <w:p w14:paraId="60E15640" w14:textId="77777777" w:rsidR="00DF11B6" w:rsidRPr="004F3BA1" w:rsidRDefault="00DF11B6" w:rsidP="004F3BA1">
      <w:pPr>
        <w:spacing w:after="0" w:line="240" w:lineRule="auto"/>
        <w:jc w:val="both"/>
        <w:rPr>
          <w:rFonts w:ascii="Times New Roman" w:hAnsi="Times New Roman" w:cs="Times New Roman"/>
          <w:lang w:val="mt-MT"/>
        </w:rPr>
      </w:pPr>
    </w:p>
    <w:p w14:paraId="3FB6C80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Iva. Apparti minn hekk, “kwerelant” ma tfissirx hekk; </w:t>
      </w:r>
      <w:r w:rsidRPr="004F3BA1">
        <w:rPr>
          <w:rFonts w:ascii="Times New Roman" w:hAnsi="Times New Roman" w:cs="Times New Roman"/>
          <w:i/>
          <w:iCs/>
          <w:lang w:val="mt-MT"/>
        </w:rPr>
        <w:t xml:space="preserve">se mai </w:t>
      </w:r>
      <w:r w:rsidRPr="004F3BA1">
        <w:rPr>
          <w:rFonts w:ascii="Times New Roman" w:hAnsi="Times New Roman" w:cs="Times New Roman"/>
          <w:lang w:val="mt-MT"/>
        </w:rPr>
        <w:t xml:space="preserve">ngħidu “l-ilmentatur”. </w:t>
      </w:r>
    </w:p>
    <w:p w14:paraId="62250BF6" w14:textId="77777777" w:rsidR="00DF11B6" w:rsidRPr="004F3BA1" w:rsidRDefault="00DF11B6" w:rsidP="004F3BA1">
      <w:pPr>
        <w:spacing w:after="0" w:line="240" w:lineRule="auto"/>
        <w:jc w:val="both"/>
        <w:rPr>
          <w:rFonts w:ascii="Times New Roman" w:hAnsi="Times New Roman" w:cs="Times New Roman"/>
          <w:lang w:val="mt-MT"/>
        </w:rPr>
      </w:pPr>
    </w:p>
    <w:p w14:paraId="4248BE8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ONOR. JOSEPH ELLIS: </w:t>
      </w:r>
      <w:r w:rsidRPr="004F3BA1">
        <w:rPr>
          <w:rFonts w:ascii="Times New Roman" w:hAnsi="Times New Roman" w:cs="Times New Roman"/>
          <w:lang w:val="mt-MT"/>
        </w:rPr>
        <w:t>Jew ngħidu “min jagħmel l-ilment”. Aħna bil-klawsola 15 se nkunu qegħdin nissostitwixxu l-artikolu 5 tal-Att dwar Kummissjoni għall-Amministrazzjoni tal-Ġustizzja, li s-subartikolu (2) tiegħu bħalissa jaqra hekk:</w:t>
      </w:r>
    </w:p>
    <w:p w14:paraId="7BC1F291" w14:textId="77777777" w:rsidR="00DF11B6" w:rsidRPr="004F3BA1" w:rsidRDefault="00DF11B6" w:rsidP="004F3BA1">
      <w:pPr>
        <w:spacing w:after="0" w:line="240" w:lineRule="auto"/>
        <w:jc w:val="both"/>
        <w:rPr>
          <w:rFonts w:ascii="Times New Roman" w:hAnsi="Times New Roman" w:cs="Times New Roman"/>
          <w:lang w:val="mt-MT"/>
        </w:rPr>
      </w:pPr>
    </w:p>
    <w:p w14:paraId="5A83A759" w14:textId="77777777" w:rsidR="00DF11B6" w:rsidRPr="004F3BA1" w:rsidRDefault="00DF11B6" w:rsidP="007B52A6">
      <w:pPr>
        <w:spacing w:after="0" w:line="240" w:lineRule="auto"/>
        <w:ind w:left="720"/>
        <w:jc w:val="both"/>
        <w:rPr>
          <w:rFonts w:ascii="Times New Roman" w:hAnsi="Times New Roman" w:cs="Times New Roman"/>
          <w:lang w:val="mt-MT"/>
        </w:rPr>
      </w:pPr>
      <w:r w:rsidRPr="004F3BA1">
        <w:rPr>
          <w:rFonts w:ascii="Times New Roman" w:hAnsi="Times New Roman" w:cs="Times New Roman"/>
          <w:shd w:val="clear" w:color="auto" w:fill="FFFFFF"/>
          <w:lang w:val="mt-MT"/>
        </w:rPr>
        <w:t>“(2) Kull investigazzjoni jew inkjesta dwar kull imġiba ħażina ta’ xi avukat jew prokuratur legali tista’ tinbeda mill-Kumitat biss fi żmien tliet xhur mid-data li fiha l-Kummissjoni, il-Kumitat jew il-persuna li tagħmel l-ilment isiru jafu b’dik l-imġiba ħażina, u f’kull każ mhux aktar tard minn ħames snin minn meta tkun saret dik l-imġiba ħażina.”.</w:t>
      </w:r>
    </w:p>
    <w:p w14:paraId="07B7F925" w14:textId="77777777" w:rsidR="00DF11B6" w:rsidRPr="004F3BA1" w:rsidRDefault="00DF11B6" w:rsidP="004F3BA1">
      <w:pPr>
        <w:spacing w:after="0" w:line="240" w:lineRule="auto"/>
        <w:jc w:val="both"/>
        <w:rPr>
          <w:rFonts w:ascii="Times New Roman" w:hAnsi="Times New Roman" w:cs="Times New Roman"/>
          <w:lang w:val="mt-MT"/>
        </w:rPr>
      </w:pPr>
    </w:p>
    <w:p w14:paraId="37DDC4E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Allura eżattament x’qegħdin inbiddlu minn dan li għandna fil-liġi llum?</w:t>
      </w:r>
    </w:p>
    <w:p w14:paraId="51D892AF" w14:textId="77777777" w:rsidR="00DF11B6" w:rsidRPr="004F3BA1" w:rsidRDefault="00DF11B6" w:rsidP="004F3BA1">
      <w:pPr>
        <w:spacing w:after="0" w:line="240" w:lineRule="auto"/>
        <w:jc w:val="both"/>
        <w:rPr>
          <w:rFonts w:ascii="Times New Roman" w:hAnsi="Times New Roman" w:cs="Times New Roman"/>
          <w:b/>
          <w:bCs/>
          <w:lang w:val="mt-MT"/>
        </w:rPr>
      </w:pPr>
    </w:p>
    <w:p w14:paraId="7C80349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It-tliet xhur żidniehom għal sitt xhur.</w:t>
      </w:r>
    </w:p>
    <w:p w14:paraId="5D6D7537" w14:textId="77777777" w:rsidR="00DF11B6" w:rsidRPr="004F3BA1" w:rsidRDefault="00DF11B6" w:rsidP="004F3BA1">
      <w:pPr>
        <w:spacing w:after="0" w:line="240" w:lineRule="auto"/>
        <w:jc w:val="both"/>
        <w:rPr>
          <w:rFonts w:ascii="Times New Roman" w:hAnsi="Times New Roman" w:cs="Times New Roman"/>
          <w:b/>
          <w:bCs/>
          <w:lang w:val="mt-MT"/>
        </w:rPr>
      </w:pPr>
    </w:p>
    <w:p w14:paraId="4B36B76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Allura dik biss għandna bżonn inbiddlu! L-aktar l-aktar inneħħu l-kelma “Kummissjoni”, mill-bqija kważi nistgħu nbiddlu biss il-kliem “tliet xhur” għal “sitt xhur”. </w:t>
      </w:r>
    </w:p>
    <w:p w14:paraId="0D264D33" w14:textId="77777777" w:rsidR="00DF11B6" w:rsidRPr="004F3BA1" w:rsidRDefault="00DF11B6" w:rsidP="004F3BA1">
      <w:pPr>
        <w:spacing w:after="0" w:line="240" w:lineRule="auto"/>
        <w:jc w:val="both"/>
        <w:rPr>
          <w:rFonts w:ascii="Times New Roman" w:hAnsi="Times New Roman" w:cs="Times New Roman"/>
          <w:lang w:val="mt-MT"/>
        </w:rPr>
      </w:pPr>
    </w:p>
    <w:p w14:paraId="116C572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Però jeħtieġ li niċċarawha għaliex kif inhi miktuba tista’ tinftiehem li inti, fil-mument li mort quddiem il-Kummissjoni, is-sitt xhur reġgħu bdew meta qatt ma kienet intenzjonata għal hekk.</w:t>
      </w:r>
    </w:p>
    <w:p w14:paraId="04581A6F" w14:textId="77777777" w:rsidR="00DF11B6" w:rsidRPr="004F3BA1" w:rsidRDefault="00DF11B6" w:rsidP="004F3BA1">
      <w:pPr>
        <w:spacing w:after="0" w:line="240" w:lineRule="auto"/>
        <w:jc w:val="both"/>
        <w:rPr>
          <w:rFonts w:ascii="Times New Roman" w:hAnsi="Times New Roman" w:cs="Times New Roman"/>
          <w:b/>
          <w:bCs/>
          <w:lang w:val="mt-MT"/>
        </w:rPr>
      </w:pPr>
    </w:p>
    <w:p w14:paraId="42FACEB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Fl-Abbozz hemm emenda sostanzjali mentri fil-prattika m’għandekx xi tbiddel.</w:t>
      </w:r>
    </w:p>
    <w:p w14:paraId="2AD84940" w14:textId="77777777" w:rsidR="00DF11B6" w:rsidRPr="004F3BA1" w:rsidRDefault="00DF11B6" w:rsidP="004F3BA1">
      <w:pPr>
        <w:spacing w:after="0" w:line="240" w:lineRule="auto"/>
        <w:jc w:val="both"/>
        <w:rPr>
          <w:rFonts w:ascii="Times New Roman" w:hAnsi="Times New Roman" w:cs="Times New Roman"/>
          <w:lang w:val="mt-MT"/>
        </w:rPr>
      </w:pPr>
    </w:p>
    <w:p w14:paraId="467ED3C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Il-Ministru.</w:t>
      </w:r>
    </w:p>
    <w:p w14:paraId="0A8F1D43" w14:textId="77777777" w:rsidR="00DF11B6" w:rsidRPr="004F3BA1" w:rsidRDefault="00DF11B6" w:rsidP="004F3BA1">
      <w:pPr>
        <w:spacing w:after="0" w:line="240" w:lineRule="auto"/>
        <w:jc w:val="both"/>
        <w:rPr>
          <w:rFonts w:ascii="Times New Roman" w:hAnsi="Times New Roman" w:cs="Times New Roman"/>
          <w:b/>
          <w:bCs/>
          <w:lang w:val="mt-MT"/>
        </w:rPr>
      </w:pPr>
    </w:p>
    <w:p w14:paraId="2F624E0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Sur President, nipproponi li l-klawsola 15 tiġi posposta.</w:t>
      </w:r>
    </w:p>
    <w:p w14:paraId="6957852E" w14:textId="77777777" w:rsidR="00DF11B6" w:rsidRPr="004F3BA1" w:rsidRDefault="00DF11B6" w:rsidP="004F3BA1">
      <w:pPr>
        <w:spacing w:after="0" w:line="240" w:lineRule="auto"/>
        <w:jc w:val="both"/>
        <w:rPr>
          <w:rFonts w:ascii="Times New Roman" w:hAnsi="Times New Roman" w:cs="Times New Roman"/>
          <w:lang w:val="mt-MT"/>
        </w:rPr>
      </w:pPr>
    </w:p>
    <w:p w14:paraId="5D9D297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Hawn qbil? (Onor. Membri: Iva)</w:t>
      </w:r>
    </w:p>
    <w:p w14:paraId="714CF925" w14:textId="77777777" w:rsidR="00DF11B6" w:rsidRPr="004F3BA1" w:rsidRDefault="00DF11B6" w:rsidP="004F3BA1">
      <w:pPr>
        <w:spacing w:after="0" w:line="240" w:lineRule="auto"/>
        <w:jc w:val="both"/>
        <w:rPr>
          <w:rFonts w:ascii="Times New Roman" w:hAnsi="Times New Roman" w:cs="Times New Roman"/>
          <w:lang w:val="mt-MT"/>
        </w:rPr>
      </w:pPr>
    </w:p>
    <w:p w14:paraId="30FEF9C0"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Fuq mozzjoni tal-Ministru għall-Ġustizzja, l-Ugwaljanza u l-Governanza l-Kumitat qabel li klawsola 15 tiġi posposta mill-ġdid.</w:t>
      </w:r>
    </w:p>
    <w:p w14:paraId="40C01796" w14:textId="77777777" w:rsidR="00DF11B6" w:rsidRPr="004F3BA1" w:rsidRDefault="00DF11B6" w:rsidP="004F3BA1">
      <w:pPr>
        <w:spacing w:after="0" w:line="240" w:lineRule="auto"/>
        <w:jc w:val="both"/>
        <w:rPr>
          <w:rFonts w:ascii="Times New Roman" w:hAnsi="Times New Roman" w:cs="Times New Roman"/>
          <w:lang w:val="mt-MT"/>
        </w:rPr>
      </w:pPr>
    </w:p>
    <w:p w14:paraId="2455B15B" w14:textId="77777777" w:rsidR="00DF11B6" w:rsidRPr="004F3BA1" w:rsidRDefault="00DF11B6" w:rsidP="004F3BA1">
      <w:pPr>
        <w:spacing w:after="0" w:line="240" w:lineRule="auto"/>
        <w:jc w:val="both"/>
        <w:rPr>
          <w:rFonts w:ascii="Times New Roman" w:hAnsi="Times New Roman" w:cs="Times New Roman"/>
          <w:lang w:val="mt-MT"/>
        </w:rPr>
      </w:pPr>
    </w:p>
    <w:p w14:paraId="0681BE10" w14:textId="77777777" w:rsidR="00DF11B6" w:rsidRPr="004F3BA1" w:rsidRDefault="00DF11B6" w:rsidP="004F3BA1">
      <w:pPr>
        <w:spacing w:after="0" w:line="240" w:lineRule="auto"/>
        <w:jc w:val="both"/>
        <w:rPr>
          <w:rFonts w:ascii="Times New Roman" w:hAnsi="Times New Roman" w:cs="Times New Roman"/>
          <w:b/>
          <w:bCs/>
          <w:lang w:val="mt-MT"/>
        </w:rPr>
      </w:pPr>
      <w:r w:rsidRPr="004F3BA1">
        <w:rPr>
          <w:rFonts w:ascii="Times New Roman" w:hAnsi="Times New Roman" w:cs="Times New Roman"/>
          <w:b/>
          <w:bCs/>
          <w:lang w:val="mt-MT"/>
        </w:rPr>
        <w:t>KLAWSOLA 13 (Posposta aktar kmien i fil-Kumitat)</w:t>
      </w:r>
    </w:p>
    <w:p w14:paraId="3A6522A9" w14:textId="77777777" w:rsidR="00DF11B6" w:rsidRPr="004F3BA1" w:rsidRDefault="00DF11B6" w:rsidP="004F3BA1">
      <w:pPr>
        <w:spacing w:after="0" w:line="240" w:lineRule="auto"/>
        <w:jc w:val="both"/>
        <w:rPr>
          <w:rFonts w:ascii="Times New Roman" w:hAnsi="Times New Roman" w:cs="Times New Roman"/>
          <w:color w:val="FF0000"/>
          <w:lang w:val="mt-MT"/>
        </w:rPr>
      </w:pPr>
    </w:p>
    <w:p w14:paraId="54EF85B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IĊ-CHAIRPERSON: </w:t>
      </w:r>
      <w:r w:rsidRPr="004F3BA1">
        <w:rPr>
          <w:rFonts w:ascii="Times New Roman" w:hAnsi="Times New Roman" w:cs="Times New Roman"/>
          <w:lang w:val="mt-MT"/>
        </w:rPr>
        <w:t>Rimarki? Il-Ministru.</w:t>
      </w:r>
    </w:p>
    <w:p w14:paraId="03EA5D0F" w14:textId="77777777" w:rsidR="00DF11B6" w:rsidRPr="004F3BA1" w:rsidRDefault="00DF11B6" w:rsidP="004F3BA1">
      <w:pPr>
        <w:spacing w:after="0" w:line="240" w:lineRule="auto"/>
        <w:jc w:val="both"/>
        <w:rPr>
          <w:rFonts w:ascii="Times New Roman" w:hAnsi="Times New Roman" w:cs="Times New Roman"/>
          <w:b/>
          <w:bCs/>
          <w:lang w:val="mt-MT"/>
        </w:rPr>
      </w:pPr>
    </w:p>
    <w:p w14:paraId="5100C12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Fuq il-klawsola 13 m’aħniex se naqblu għaliex din in-naħa qed tinsisti li l-Kumitat jibqa’ kompost kif indikat f’dan l-Abbozz ta’ Liġi. Fil-każ nagħmlu l-klawsola 13 u l-klawsola 18 wara xulxin biex l-Oppożizzjoni tivvota kontra.</w:t>
      </w:r>
    </w:p>
    <w:p w14:paraId="24FF7BB8" w14:textId="77777777" w:rsidR="00DF11B6" w:rsidRPr="004F3BA1" w:rsidRDefault="00DF11B6" w:rsidP="004F3BA1">
      <w:pPr>
        <w:spacing w:after="0" w:line="240" w:lineRule="auto"/>
        <w:jc w:val="both"/>
        <w:rPr>
          <w:rFonts w:ascii="Times New Roman" w:hAnsi="Times New Roman" w:cs="Times New Roman"/>
          <w:b/>
          <w:bCs/>
          <w:lang w:val="mt-MT"/>
        </w:rPr>
      </w:pPr>
    </w:p>
    <w:p w14:paraId="783A074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L-Onor. Joseph Ellis.</w:t>
      </w:r>
    </w:p>
    <w:p w14:paraId="6536FD6C" w14:textId="77777777" w:rsidR="00DF11B6" w:rsidRPr="004F3BA1" w:rsidRDefault="00DF11B6" w:rsidP="004F3BA1">
      <w:pPr>
        <w:spacing w:after="0" w:line="240" w:lineRule="auto"/>
        <w:jc w:val="both"/>
        <w:rPr>
          <w:rFonts w:ascii="Times New Roman" w:hAnsi="Times New Roman" w:cs="Times New Roman"/>
          <w:b/>
          <w:bCs/>
          <w:lang w:val="mt-MT"/>
        </w:rPr>
      </w:pPr>
    </w:p>
    <w:p w14:paraId="09A4FA2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Naħseb tajjeb wieħed iżomm f’moħħu li minbarra li se jkun hemm avukat rappreżentant tal-Avukat Ġenerali f’dan il-Kumitat, se jkun hemm ukoll uffiċjal anzjan mill-Ministeru responsabbli għall-ġustizzja. Għalija dan il-provvediment se jimpinġi fuq l-awtonomija tal-professjoni legali.</w:t>
      </w:r>
    </w:p>
    <w:p w14:paraId="191E069C" w14:textId="77777777" w:rsidR="00DF11B6" w:rsidRPr="004F3BA1" w:rsidRDefault="00DF11B6" w:rsidP="004F3BA1">
      <w:pPr>
        <w:spacing w:after="0" w:line="240" w:lineRule="auto"/>
        <w:jc w:val="both"/>
        <w:rPr>
          <w:rFonts w:ascii="Times New Roman" w:hAnsi="Times New Roman" w:cs="Times New Roman"/>
          <w:b/>
          <w:bCs/>
          <w:lang w:val="mt-MT"/>
        </w:rPr>
      </w:pPr>
    </w:p>
    <w:p w14:paraId="2FF050F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Onor. Ellis, illum il-ġurnata l-Avukat Ġenerali jiġi appuntat wara sejħa pubblika u għandu s-</w:t>
      </w:r>
      <w:r w:rsidRPr="004F3BA1">
        <w:rPr>
          <w:rFonts w:ascii="Times New Roman" w:hAnsi="Times New Roman" w:cs="Times New Roman"/>
          <w:i/>
          <w:iCs/>
          <w:lang w:val="mt-MT"/>
        </w:rPr>
        <w:t xml:space="preserve">security of tenure, </w:t>
      </w:r>
      <w:r w:rsidRPr="004F3BA1">
        <w:rPr>
          <w:rFonts w:ascii="Times New Roman" w:hAnsi="Times New Roman" w:cs="Times New Roman"/>
          <w:lang w:val="mt-MT"/>
        </w:rPr>
        <w:t xml:space="preserve">jiġifieri llum huwa totalment </w:t>
      </w:r>
      <w:r w:rsidRPr="004F3BA1">
        <w:rPr>
          <w:rFonts w:ascii="Times New Roman" w:hAnsi="Times New Roman" w:cs="Times New Roman"/>
          <w:i/>
          <w:iCs/>
          <w:lang w:val="mt-MT"/>
        </w:rPr>
        <w:t xml:space="preserve">at arm’s length </w:t>
      </w:r>
      <w:r w:rsidRPr="004F3BA1">
        <w:rPr>
          <w:rFonts w:ascii="Times New Roman" w:hAnsi="Times New Roman" w:cs="Times New Roman"/>
          <w:lang w:val="mt-MT"/>
        </w:rPr>
        <w:t xml:space="preserve">mill-Gvern. </w:t>
      </w:r>
    </w:p>
    <w:p w14:paraId="315FA3DF" w14:textId="77777777" w:rsidR="00DF11B6" w:rsidRPr="004F3BA1" w:rsidRDefault="00DF11B6" w:rsidP="004F3BA1">
      <w:pPr>
        <w:spacing w:after="0" w:line="240" w:lineRule="auto"/>
        <w:jc w:val="both"/>
        <w:rPr>
          <w:rFonts w:ascii="Times New Roman" w:hAnsi="Times New Roman" w:cs="Times New Roman"/>
          <w:b/>
          <w:bCs/>
          <w:lang w:val="mt-MT"/>
        </w:rPr>
      </w:pPr>
    </w:p>
    <w:p w14:paraId="3D1E711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M’hemm l-ebda raġuni għalfejn għandu jkun hemm l-Avukat Ġenerali. Din qed issir biex sempliċement ngħaqqdu n-numru b’mod li jkun deċiż minn xi ħadd!</w:t>
      </w:r>
    </w:p>
    <w:p w14:paraId="53E43E7D" w14:textId="77777777" w:rsidR="00DF11B6" w:rsidRPr="004F3BA1" w:rsidRDefault="00DF11B6" w:rsidP="004F3BA1">
      <w:pPr>
        <w:spacing w:after="0" w:line="240" w:lineRule="auto"/>
        <w:jc w:val="both"/>
        <w:rPr>
          <w:rFonts w:ascii="Times New Roman" w:hAnsi="Times New Roman" w:cs="Times New Roman"/>
          <w:b/>
          <w:bCs/>
          <w:lang w:val="mt-MT"/>
        </w:rPr>
      </w:pPr>
    </w:p>
    <w:p w14:paraId="763E2CC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ONOR. EDWARD ZAMMIT LEWIS: </w:t>
      </w:r>
      <w:r w:rsidRPr="004F3BA1">
        <w:rPr>
          <w:rFonts w:ascii="Times New Roman" w:hAnsi="Times New Roman" w:cs="Times New Roman"/>
          <w:lang w:val="mt-MT"/>
        </w:rPr>
        <w:t>Għalfejn qed tgħid hekk?</w:t>
      </w:r>
    </w:p>
    <w:p w14:paraId="4A48D9A9" w14:textId="77777777" w:rsidR="00DF11B6" w:rsidRPr="004F3BA1" w:rsidRDefault="00DF11B6" w:rsidP="004F3BA1">
      <w:pPr>
        <w:spacing w:after="0" w:line="240" w:lineRule="auto"/>
        <w:jc w:val="both"/>
        <w:rPr>
          <w:rFonts w:ascii="Times New Roman" w:hAnsi="Times New Roman" w:cs="Times New Roman"/>
          <w:lang w:val="mt-MT"/>
        </w:rPr>
      </w:pPr>
    </w:p>
    <w:p w14:paraId="67D2FC8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Għax hekk ġiet! Qabel ma kellniex l-Avukat tal-Istat u allura żidna l-Avukat tal-Istat imma l-Avukat Ġenerali xorta ħallejnieh hemmhekk biex in-numru ġie b’tali mod li jkun hemm kontroll minn xi ħadd.</w:t>
      </w:r>
    </w:p>
    <w:p w14:paraId="242F134D" w14:textId="77777777" w:rsidR="00DF11B6" w:rsidRPr="004F3BA1" w:rsidRDefault="00DF11B6" w:rsidP="004F3BA1">
      <w:pPr>
        <w:spacing w:after="0" w:line="240" w:lineRule="auto"/>
        <w:jc w:val="both"/>
        <w:rPr>
          <w:rFonts w:ascii="Times New Roman" w:hAnsi="Times New Roman" w:cs="Times New Roman"/>
          <w:b/>
          <w:bCs/>
          <w:lang w:val="mt-MT"/>
        </w:rPr>
      </w:pPr>
    </w:p>
    <w:p w14:paraId="3D042A4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Imma dan ix-xi ħadd x’se jikkontrolla bih dan il-Kumitat?!</w:t>
      </w:r>
    </w:p>
    <w:p w14:paraId="63D7575C" w14:textId="77777777" w:rsidR="00DF11B6" w:rsidRPr="004F3BA1" w:rsidRDefault="00DF11B6" w:rsidP="004F3BA1">
      <w:pPr>
        <w:spacing w:after="0" w:line="240" w:lineRule="auto"/>
        <w:jc w:val="both"/>
        <w:rPr>
          <w:rFonts w:ascii="Times New Roman" w:hAnsi="Times New Roman" w:cs="Times New Roman"/>
          <w:b/>
          <w:bCs/>
          <w:lang w:val="mt-MT"/>
        </w:rPr>
      </w:pPr>
    </w:p>
    <w:p w14:paraId="573F55A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Allura jekk inhu hekk għaliex qed tinsisti li taħtar uffiċjal anzjan mill-Ministeru responsabbli għall-ġustizzja? U mill-Ministeru qed tgħidu mhux mid-Dipartiment tal-Ġustizzja! Għaliex il-Ministeru għall-Ġustizzja jrid ikollu rwol fid-dixxiplina ta’ avukati? Din hija xi ħaġa li l-Ministeru għall-Ġustizzja għandu jkollu rwol fiha?! Ma nafx il-Kamra tal-Avukati kif taħsibha, imma jien dan narah bħala attakk fuq l-awtonomija tal-professjoni legali.</w:t>
      </w:r>
    </w:p>
    <w:p w14:paraId="33C539AA" w14:textId="77777777" w:rsidR="00DF11B6" w:rsidRPr="004F3BA1" w:rsidRDefault="00DF11B6" w:rsidP="004F3BA1">
      <w:pPr>
        <w:spacing w:after="0" w:line="240" w:lineRule="auto"/>
        <w:jc w:val="both"/>
        <w:rPr>
          <w:rFonts w:ascii="Times New Roman" w:hAnsi="Times New Roman" w:cs="Times New Roman"/>
          <w:b/>
          <w:bCs/>
          <w:lang w:val="mt-MT"/>
        </w:rPr>
      </w:pPr>
    </w:p>
    <w:p w14:paraId="3041F45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Jien m’iniex se nqiegħed persuna mis-Segretarjat! Jista’ jkun li dan l-uffiċjal ikun il-</w:t>
      </w:r>
      <w:r w:rsidRPr="004F3BA1">
        <w:rPr>
          <w:rFonts w:ascii="Times New Roman" w:hAnsi="Times New Roman" w:cs="Times New Roman"/>
          <w:i/>
          <w:iCs/>
          <w:lang w:val="mt-MT"/>
        </w:rPr>
        <w:t>Permanent Secretary</w:t>
      </w:r>
      <w:r w:rsidRPr="004F3BA1">
        <w:rPr>
          <w:rFonts w:ascii="Times New Roman" w:hAnsi="Times New Roman" w:cs="Times New Roman"/>
          <w:lang w:val="mt-MT"/>
        </w:rPr>
        <w:t xml:space="preserve"> tal-Ministeru.</w:t>
      </w:r>
    </w:p>
    <w:p w14:paraId="6D488A2B" w14:textId="77777777" w:rsidR="00DF11B6" w:rsidRPr="004F3BA1" w:rsidRDefault="00DF11B6" w:rsidP="004F3BA1">
      <w:pPr>
        <w:spacing w:after="0" w:line="240" w:lineRule="auto"/>
        <w:jc w:val="both"/>
        <w:rPr>
          <w:rFonts w:ascii="Times New Roman" w:hAnsi="Times New Roman" w:cs="Times New Roman"/>
          <w:lang w:val="mt-MT"/>
        </w:rPr>
      </w:pPr>
    </w:p>
    <w:p w14:paraId="12E9938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Imma xi skop hemm? S’issa qatt inħasset il-ħtieġa li jkun hemm uffiċjal għoli tal-Ministeru li jieħu sehem fi proċeduri dixxiplinarji ta’ avukati? Hawnhekk rajna r-responsabbiltà tal-Kamra tal-Avukati, li saħansitra pproponiet li l-multa li għaliha jkunu soġġetti l-avukati tiżdied b’ħames darbiet. Jien, bħala avukat, dan narah bħala attakk fuq l-awtonomija tal-professjoni legali għaliex iddejjaqni din li uffiċjal anzjan mill-Ministeru responsabbli għall-ġustizzja se jkun parti minn dan il-Kumitat. </w:t>
      </w:r>
    </w:p>
    <w:p w14:paraId="25CD57EB" w14:textId="77777777" w:rsidR="00DF11B6" w:rsidRPr="004F3BA1" w:rsidRDefault="00DF11B6" w:rsidP="004F3BA1">
      <w:pPr>
        <w:spacing w:after="0" w:line="240" w:lineRule="auto"/>
        <w:jc w:val="both"/>
        <w:rPr>
          <w:rFonts w:ascii="Times New Roman" w:hAnsi="Times New Roman" w:cs="Times New Roman"/>
          <w:b/>
          <w:bCs/>
          <w:lang w:val="mt-MT"/>
        </w:rPr>
      </w:pPr>
    </w:p>
    <w:p w14:paraId="51B29CD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Qed nużaw il-kelma “attakk” imma dan x’attakk se jkun?! Mhux xorta se tibqa’ professjoni libera?! Hawnhekk qegħdin nitkellmu fuq kwestjonijiet ta’ dixxiplina. Ħalli nerġa’ nirrepeti dak li għedt fl-istadju tat-Tieni Qari ta’ dan l-Abbozz ta’ Liġi; il-</w:t>
      </w:r>
      <w:r w:rsidRPr="004F3BA1">
        <w:rPr>
          <w:rFonts w:ascii="Times New Roman" w:hAnsi="Times New Roman" w:cs="Times New Roman"/>
          <w:i/>
          <w:iCs/>
          <w:lang w:val="mt-MT"/>
        </w:rPr>
        <w:t xml:space="preserve">warrant </w:t>
      </w:r>
      <w:r w:rsidRPr="004F3BA1">
        <w:rPr>
          <w:rFonts w:ascii="Times New Roman" w:hAnsi="Times New Roman" w:cs="Times New Roman"/>
          <w:lang w:val="mt-MT"/>
        </w:rPr>
        <w:t>huwa xi ħaġa li qed jagħtiha l-Istat. Mela allura hawnhekk se jkollna sitwazzjoni fejn l-Istat se jirregola min qed jimxi kif suppost u min le u għaldaqstant dan mhux qed narah bħala attakk jew bħala li xi ħadd se joħnoq xi libertà fuq il-professjoni legali.</w:t>
      </w:r>
    </w:p>
    <w:p w14:paraId="4C381FCD" w14:textId="77777777" w:rsidR="00DF11B6" w:rsidRPr="004F3BA1" w:rsidRDefault="00DF11B6" w:rsidP="004F3BA1">
      <w:pPr>
        <w:spacing w:after="0" w:line="240" w:lineRule="auto"/>
        <w:jc w:val="both"/>
        <w:rPr>
          <w:rFonts w:ascii="Times New Roman" w:hAnsi="Times New Roman" w:cs="Times New Roman"/>
          <w:lang w:val="mt-MT"/>
        </w:rPr>
      </w:pPr>
    </w:p>
    <w:p w14:paraId="2028D5B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Dr de Gabriele.</w:t>
      </w:r>
    </w:p>
    <w:p w14:paraId="599A8F16" w14:textId="77777777" w:rsidR="00DF11B6" w:rsidRPr="004F3BA1" w:rsidRDefault="00DF11B6" w:rsidP="004F3BA1">
      <w:pPr>
        <w:spacing w:after="0" w:line="240" w:lineRule="auto"/>
        <w:jc w:val="both"/>
        <w:rPr>
          <w:rFonts w:ascii="Times New Roman" w:hAnsi="Times New Roman" w:cs="Times New Roman"/>
          <w:b/>
          <w:bCs/>
          <w:lang w:val="mt-MT"/>
        </w:rPr>
      </w:pPr>
    </w:p>
    <w:p w14:paraId="19702A2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Nixtieq niġbed l-attenzjoni li dan huwa Kumitat li effettivament jeżerċita d-dixxiplina fuq l-avukati. Sal-lum il-Kamra tal-Avukati dejjem kellha l-maġġoranza fuq dan il-Kumitat għaliex tirrappreżenta l-professjoni li qiegħda tesiġi li tagħmel dixxiplina fuq il-membri tagħha għaliex ma jkunux qed iġibu ruħhom sew. Għaliex? Għaliex dak ikollu impatt avvers fuq il-professjoni kollha u aħna jidhrilna li mhux sew li membru tal-professjoni li jġib ruħu ħażin għandu jħalli impatt negattiv fuq il-kumplament tal-professjoni. B’din l-emenda però dik il-maġġoranza li l-Kamra tal-Avukati dejjem gawdiet minn kemm ilu jeżisti dan il-Kumitat se tintilef.</w:t>
      </w:r>
    </w:p>
    <w:p w14:paraId="7F0D772C" w14:textId="77777777" w:rsidR="00DF11B6" w:rsidRPr="004F3BA1" w:rsidRDefault="00DF11B6" w:rsidP="004F3BA1">
      <w:pPr>
        <w:spacing w:after="0" w:line="240" w:lineRule="auto"/>
        <w:jc w:val="both"/>
        <w:rPr>
          <w:rFonts w:ascii="Times New Roman" w:hAnsi="Times New Roman" w:cs="Times New Roman"/>
          <w:lang w:val="mt-MT"/>
        </w:rPr>
      </w:pPr>
    </w:p>
    <w:p w14:paraId="42A1D9D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Aktar tard jien kont se nipproponi li r-rwol ta’ dan il-Kumitat jikber però b’din il-kompożizzjoni, u b’aspetti regolatorji, jista’ jkun hemm każ għaliex għandu jikber dak ir-rwol. Madanakollu meta qed nitkellmu fuq id-dixxiplina, naħseb li l-kompożizzjoni għandha tibqa’ kif inhi llum. Ejjew niddistingwu r-rwoli li għandu dan il-Kumitat. Fejn tidħol id-dixxiplina tal-avukati, ma naħsibx li jkun idoneu li din tiġi eżerċitata fuq l-avukati minn Kumitat fejn il-Kamra tal-Avukati u r-rappreżentanza tal-avukati mhijiex fil-maġġoranza. Jiġifieri jekk se naraw dan il-Kumitat bħala l-organu li b’mod ġenerali jagħti pariri fuq il-</w:t>
      </w:r>
      <w:r w:rsidRPr="004F3BA1">
        <w:rPr>
          <w:rFonts w:ascii="Times New Roman" w:hAnsi="Times New Roman" w:cs="Times New Roman"/>
          <w:i/>
          <w:iCs/>
          <w:lang w:val="mt-MT"/>
        </w:rPr>
        <w:t>warrant</w:t>
      </w:r>
      <w:r w:rsidRPr="004F3BA1">
        <w:rPr>
          <w:rFonts w:ascii="Times New Roman" w:hAnsi="Times New Roman" w:cs="Times New Roman"/>
          <w:lang w:val="mt-MT"/>
        </w:rPr>
        <w:t>, dak huwa rwol wieħed, u jien f’moħħi kelli li dan il-Kumitat inżidulu l-kapaċità regolatorja tiegħu, però meta niġu għad-dixxiplina naħseb li l-Kamra tal-Avukati għandha żżomm il-maġġoranza fuq il-Kumitat, kif wara kollox kienet it-tradizzjoni s’issa.</w:t>
      </w:r>
    </w:p>
    <w:p w14:paraId="562F7E99" w14:textId="77777777" w:rsidR="00DF11B6" w:rsidRPr="004F3BA1" w:rsidRDefault="00DF11B6" w:rsidP="004F3BA1">
      <w:pPr>
        <w:spacing w:after="0" w:line="240" w:lineRule="auto"/>
        <w:jc w:val="both"/>
        <w:rPr>
          <w:rFonts w:ascii="Times New Roman" w:hAnsi="Times New Roman" w:cs="Times New Roman"/>
          <w:b/>
          <w:bCs/>
          <w:lang w:val="mt-MT"/>
        </w:rPr>
      </w:pPr>
    </w:p>
    <w:p w14:paraId="77189DD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Wieħed irid jgħid ukoll li f’dan iż-żmien kollu l-Kamra tal-Avukati użat tajjeb dan il-poter u ma kienx hemm abbuż. Barra minn hekk, hemm l-odjożità li l-Istat, jew il-Ministeru għall-Ġustizzja, irid jidħol fi kwestjonijiet ta’ dixxiplina mentri hekk, Ministru, qed iżżomm lilek innifsek barra minn dawn il-kwestjonijiet u dawn jibqgħu xi ħaġa regolata mill-avukati u mhux ikun hemm l-intervent ministerjali tiegħek fil-kwestjoni.</w:t>
      </w:r>
    </w:p>
    <w:p w14:paraId="066BBD96" w14:textId="77777777" w:rsidR="00DF11B6" w:rsidRPr="004F3BA1" w:rsidRDefault="00DF11B6" w:rsidP="004F3BA1">
      <w:pPr>
        <w:spacing w:after="0" w:line="240" w:lineRule="auto"/>
        <w:jc w:val="both"/>
        <w:rPr>
          <w:rFonts w:ascii="Times New Roman" w:hAnsi="Times New Roman" w:cs="Times New Roman"/>
          <w:b/>
          <w:bCs/>
          <w:lang w:val="mt-MT"/>
        </w:rPr>
      </w:pPr>
    </w:p>
    <w:p w14:paraId="6E54E8CC"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L-iskop li forsi mhux qed naraw hawnhekk huwa li għandek id-dimensjoni tal-ilmentatur ukoll. Mela jekk jien se npoġġi l-</w:t>
      </w:r>
      <w:r w:rsidRPr="004F3BA1">
        <w:rPr>
          <w:rFonts w:ascii="Times New Roman" w:hAnsi="Times New Roman" w:cs="Times New Roman"/>
          <w:i/>
          <w:iCs/>
          <w:lang w:val="mt-MT"/>
        </w:rPr>
        <w:t>Permanent Secretary</w:t>
      </w:r>
      <w:r w:rsidRPr="004F3BA1">
        <w:rPr>
          <w:rFonts w:ascii="Times New Roman" w:hAnsi="Times New Roman" w:cs="Times New Roman"/>
          <w:lang w:val="mt-MT"/>
        </w:rPr>
        <w:t xml:space="preserve">, pereżempju, għaliex hawnhekk qed nitkellmu fuq uffiċjal għoli, dan m’għandux jara d-dimensjoni tal-ilmentatur? M’għandux ikun hemm persuna li dik id-dimensjoni tipproteġiha wkoll? </w:t>
      </w:r>
    </w:p>
    <w:p w14:paraId="4A73DAFC" w14:textId="77777777" w:rsidR="00DF11B6" w:rsidRPr="004F3BA1" w:rsidRDefault="00DF11B6" w:rsidP="004F3BA1">
      <w:pPr>
        <w:spacing w:after="0" w:line="240" w:lineRule="auto"/>
        <w:jc w:val="both"/>
        <w:rPr>
          <w:rFonts w:ascii="Times New Roman" w:hAnsi="Times New Roman" w:cs="Times New Roman"/>
          <w:b/>
          <w:bCs/>
          <w:lang w:val="mt-MT"/>
        </w:rPr>
      </w:pPr>
    </w:p>
    <w:p w14:paraId="59A4DF9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Jien naħseb li l-membri kollha tal-Kumitat għandhom jaraw dik id-dimensjoni!</w:t>
      </w:r>
    </w:p>
    <w:p w14:paraId="2521BEB4" w14:textId="77777777" w:rsidR="00DF11B6" w:rsidRPr="004F3BA1" w:rsidRDefault="00DF11B6" w:rsidP="004F3BA1">
      <w:pPr>
        <w:spacing w:after="0" w:line="240" w:lineRule="auto"/>
        <w:jc w:val="both"/>
        <w:rPr>
          <w:rFonts w:ascii="Times New Roman" w:hAnsi="Times New Roman" w:cs="Times New Roman"/>
          <w:lang w:val="mt-MT"/>
        </w:rPr>
      </w:pPr>
    </w:p>
    <w:p w14:paraId="1A9DD0F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CARMELO MIFSUD BONNICI:</w:t>
      </w:r>
      <w:r w:rsidRPr="004F3BA1">
        <w:rPr>
          <w:rFonts w:ascii="Times New Roman" w:hAnsi="Times New Roman" w:cs="Times New Roman"/>
          <w:lang w:val="mt-MT"/>
        </w:rPr>
        <w:t xml:space="preserve"> Hemm differenza bejn li żżid element fil-konsiderazzjoni u l-bilanċ ta’ </w:t>
      </w:r>
      <w:r w:rsidRPr="004F3BA1">
        <w:rPr>
          <w:rFonts w:ascii="Times New Roman" w:hAnsi="Times New Roman" w:cs="Times New Roman"/>
          <w:i/>
          <w:iCs/>
          <w:lang w:val="mt-MT"/>
        </w:rPr>
        <w:t xml:space="preserve">who’s voice has way </w:t>
      </w:r>
      <w:r w:rsidRPr="004F3BA1">
        <w:rPr>
          <w:rFonts w:ascii="Times New Roman" w:hAnsi="Times New Roman" w:cs="Times New Roman"/>
          <w:lang w:val="mt-MT"/>
        </w:rPr>
        <w:t>hemmhekk.</w:t>
      </w:r>
    </w:p>
    <w:p w14:paraId="33674C55" w14:textId="77777777" w:rsidR="00DF11B6" w:rsidRPr="004F3BA1" w:rsidRDefault="00DF11B6" w:rsidP="004F3BA1">
      <w:pPr>
        <w:spacing w:after="0" w:line="240" w:lineRule="auto"/>
        <w:jc w:val="both"/>
        <w:rPr>
          <w:rFonts w:ascii="Times New Roman" w:hAnsi="Times New Roman" w:cs="Times New Roman"/>
          <w:lang w:val="mt-MT"/>
        </w:rPr>
      </w:pPr>
    </w:p>
    <w:p w14:paraId="1CE82B3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Imma se jkun hemm nuqqas ta’ bilanċ għaliex se jkun hemm avukat rappreżentant tal-Avukat tal-Istat u avukat rappreżentant tal-Avukat Ġenerali?!</w:t>
      </w:r>
    </w:p>
    <w:p w14:paraId="11CF1B74" w14:textId="77777777" w:rsidR="00DF11B6" w:rsidRPr="004F3BA1" w:rsidRDefault="00DF11B6" w:rsidP="004F3BA1">
      <w:pPr>
        <w:spacing w:after="0" w:line="240" w:lineRule="auto"/>
        <w:jc w:val="both"/>
        <w:rPr>
          <w:rFonts w:ascii="Times New Roman" w:hAnsi="Times New Roman" w:cs="Times New Roman"/>
          <w:b/>
          <w:bCs/>
          <w:lang w:val="mt-MT"/>
        </w:rPr>
      </w:pPr>
    </w:p>
    <w:p w14:paraId="515CDA4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Illum dan il-Kumitat huwa magħmul minn rappreżentant tal-Kummissjoni appuntat mill-Kummissjoni, rappreżentant tal-Avukat tal-Istat, u tliet rappreżentanti tal-Kamra tal-Avukati. </w:t>
      </w:r>
    </w:p>
    <w:p w14:paraId="722EA4EA" w14:textId="77777777" w:rsidR="00DF11B6" w:rsidRPr="004F3BA1" w:rsidRDefault="00DF11B6" w:rsidP="004F3BA1">
      <w:pPr>
        <w:spacing w:after="0" w:line="240" w:lineRule="auto"/>
        <w:jc w:val="both"/>
        <w:rPr>
          <w:rFonts w:ascii="Times New Roman" w:hAnsi="Times New Roman" w:cs="Times New Roman"/>
          <w:lang w:val="mt-MT"/>
        </w:rPr>
      </w:pPr>
    </w:p>
    <w:p w14:paraId="02799E0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CHRISTPOHER SOLER: </w:t>
      </w:r>
      <w:r w:rsidRPr="004F3BA1">
        <w:rPr>
          <w:rFonts w:ascii="Times New Roman" w:hAnsi="Times New Roman" w:cs="Times New Roman"/>
          <w:i/>
          <w:iCs/>
          <w:lang w:val="mt-MT"/>
        </w:rPr>
        <w:t>As we speak</w:t>
      </w:r>
      <w:r w:rsidRPr="004F3BA1">
        <w:rPr>
          <w:rFonts w:ascii="Times New Roman" w:hAnsi="Times New Roman" w:cs="Times New Roman"/>
          <w:lang w:val="mt-MT"/>
        </w:rPr>
        <w:t xml:space="preserve"> għad hemm rappreżentant tal-Avukat Ġenerali u mhux tal-Avukat tal-Istat.</w:t>
      </w:r>
    </w:p>
    <w:p w14:paraId="0EAFE6C8" w14:textId="77777777" w:rsidR="00DF11B6" w:rsidRPr="004F3BA1" w:rsidRDefault="00DF11B6" w:rsidP="004F3BA1">
      <w:pPr>
        <w:spacing w:after="0" w:line="240" w:lineRule="auto"/>
        <w:jc w:val="both"/>
        <w:rPr>
          <w:rFonts w:ascii="Times New Roman" w:hAnsi="Times New Roman" w:cs="Times New Roman"/>
          <w:b/>
          <w:bCs/>
          <w:lang w:val="mt-MT"/>
        </w:rPr>
      </w:pPr>
    </w:p>
    <w:p w14:paraId="0D354CA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Kollox sew. Issa jekk f’dik il-kompożizzjoni xi ħadd jgħidli li għandna bżonn inżidu d-dimensjoni tal-konsumatur għar-rigward tas-servizzi legali, m’għandi l-ebda problema fil-prinċipju u naqbel li għandu bżonn ikun hemm id-dimensjoni tal-konsumatur, però biex inżidu d-dimensjoni tal-konsumatur ma naħsibx li għandu għalfejn ikun hemm rappreżentant tal-Ministeru. L-ewwel nett għaliex qed nitkellmu fuq rappreżentant tal-Ministeru aktar milli fuq rappreżentant tad-Dipartiment tal-Ġustizzja?</w:t>
      </w:r>
    </w:p>
    <w:p w14:paraId="50CA1315" w14:textId="77777777" w:rsidR="00DF11B6" w:rsidRPr="004F3BA1" w:rsidRDefault="00DF11B6" w:rsidP="004F3BA1">
      <w:pPr>
        <w:spacing w:after="0" w:line="240" w:lineRule="auto"/>
        <w:jc w:val="both"/>
        <w:rPr>
          <w:rFonts w:ascii="Times New Roman" w:hAnsi="Times New Roman" w:cs="Times New Roman"/>
          <w:lang w:val="mt-MT"/>
        </w:rPr>
      </w:pPr>
    </w:p>
    <w:p w14:paraId="734AEED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F’liema sens? X’distinzjoni hemm?</w:t>
      </w:r>
    </w:p>
    <w:p w14:paraId="1CBA4CC9" w14:textId="77777777" w:rsidR="00DF11B6" w:rsidRPr="004F3BA1" w:rsidRDefault="00DF11B6" w:rsidP="004F3BA1">
      <w:pPr>
        <w:spacing w:after="0" w:line="240" w:lineRule="auto"/>
        <w:jc w:val="both"/>
        <w:rPr>
          <w:rFonts w:ascii="Times New Roman" w:hAnsi="Times New Roman" w:cs="Times New Roman"/>
          <w:b/>
          <w:bCs/>
          <w:lang w:val="mt-MT"/>
        </w:rPr>
      </w:pPr>
    </w:p>
    <w:p w14:paraId="32206CF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M’iniex konvint għaliex ma nafx eżattament x’inhi d-distinzjoni bejn id-Dipartiment u l-Ministeru.</w:t>
      </w:r>
    </w:p>
    <w:p w14:paraId="21025266" w14:textId="77777777" w:rsidR="00DF11B6" w:rsidRPr="004F3BA1" w:rsidRDefault="00DF11B6" w:rsidP="004F3BA1">
      <w:pPr>
        <w:spacing w:after="0" w:line="240" w:lineRule="auto"/>
        <w:jc w:val="both"/>
        <w:rPr>
          <w:rFonts w:ascii="Times New Roman" w:hAnsi="Times New Roman" w:cs="Times New Roman"/>
          <w:b/>
          <w:bCs/>
          <w:lang w:val="mt-MT"/>
        </w:rPr>
      </w:pPr>
    </w:p>
    <w:p w14:paraId="711FCBC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Hawnhekk qed nitkellmu fuq uffiċjal għoli miċ-Ċivil, jiġifieri jien mhux se nibgħat persuna mis-Segretarjat.</w:t>
      </w:r>
    </w:p>
    <w:p w14:paraId="6BD95806" w14:textId="77777777" w:rsidR="00DF11B6" w:rsidRPr="004F3BA1" w:rsidRDefault="00DF11B6" w:rsidP="004F3BA1">
      <w:pPr>
        <w:spacing w:after="0" w:line="240" w:lineRule="auto"/>
        <w:jc w:val="both"/>
        <w:rPr>
          <w:rFonts w:ascii="Times New Roman" w:hAnsi="Times New Roman" w:cs="Times New Roman"/>
          <w:lang w:val="mt-MT"/>
        </w:rPr>
      </w:pPr>
    </w:p>
    <w:p w14:paraId="0C12CA0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w:t>
      </w:r>
      <w:r w:rsidRPr="004F3BA1">
        <w:rPr>
          <w:rFonts w:ascii="Times New Roman" w:hAnsi="Times New Roman" w:cs="Times New Roman"/>
          <w:i/>
          <w:iCs/>
          <w:lang w:val="mt-MT"/>
        </w:rPr>
        <w:t>off mic</w:t>
      </w:r>
      <w:r w:rsidRPr="004F3BA1">
        <w:rPr>
          <w:rFonts w:ascii="Times New Roman" w:hAnsi="Times New Roman" w:cs="Times New Roman"/>
          <w:lang w:val="mt-MT"/>
        </w:rPr>
        <w:t>)</w:t>
      </w:r>
    </w:p>
    <w:p w14:paraId="47DC4A86" w14:textId="77777777" w:rsidR="00DF11B6" w:rsidRPr="004F3BA1" w:rsidRDefault="00DF11B6" w:rsidP="004F3BA1">
      <w:pPr>
        <w:spacing w:after="0" w:line="240" w:lineRule="auto"/>
        <w:jc w:val="both"/>
        <w:rPr>
          <w:rFonts w:ascii="Times New Roman" w:hAnsi="Times New Roman" w:cs="Times New Roman"/>
          <w:lang w:val="mt-MT"/>
        </w:rPr>
      </w:pPr>
    </w:p>
    <w:p w14:paraId="6923DF6D"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Però mbagħad inżommuk responsabbli għal hekk, Ministru, għaliex imbagħad fuqek irridu nibdew induru u mhux fuq il-Kamra tal-Avukati. Imbagħad nibdew induru fuq l-Istat!</w:t>
      </w:r>
    </w:p>
    <w:p w14:paraId="203F5641" w14:textId="77777777" w:rsidR="00DF11B6" w:rsidRPr="004F3BA1" w:rsidRDefault="00DF11B6" w:rsidP="004F3BA1">
      <w:pPr>
        <w:spacing w:after="0" w:line="240" w:lineRule="auto"/>
        <w:jc w:val="both"/>
        <w:rPr>
          <w:rFonts w:ascii="Times New Roman" w:hAnsi="Times New Roman" w:cs="Times New Roman"/>
          <w:lang w:val="mt-MT"/>
        </w:rPr>
      </w:pPr>
    </w:p>
    <w:p w14:paraId="38DCC68B"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Frankament ma narax għaliex hemm bżonn li tinbidel il-liġi. Jidher li dan il-Kumitat ħadem.</w:t>
      </w:r>
    </w:p>
    <w:p w14:paraId="08B98E8D" w14:textId="77777777" w:rsidR="00DF11B6" w:rsidRPr="004F3BA1" w:rsidRDefault="00DF11B6" w:rsidP="004F3BA1">
      <w:pPr>
        <w:spacing w:after="0" w:line="240" w:lineRule="auto"/>
        <w:jc w:val="both"/>
        <w:rPr>
          <w:rFonts w:ascii="Times New Roman" w:hAnsi="Times New Roman" w:cs="Times New Roman"/>
          <w:lang w:val="mt-MT"/>
        </w:rPr>
      </w:pPr>
    </w:p>
    <w:p w14:paraId="519E78B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Il-liġi għandha bżonn tinbidel kompletament.</w:t>
      </w:r>
    </w:p>
    <w:p w14:paraId="4789AE84" w14:textId="77777777" w:rsidR="00DF11B6" w:rsidRPr="004F3BA1" w:rsidRDefault="00DF11B6" w:rsidP="004F3BA1">
      <w:pPr>
        <w:spacing w:after="0" w:line="240" w:lineRule="auto"/>
        <w:jc w:val="both"/>
        <w:rPr>
          <w:rFonts w:ascii="Times New Roman" w:hAnsi="Times New Roman" w:cs="Times New Roman"/>
          <w:lang w:val="mt-MT"/>
        </w:rPr>
      </w:pPr>
    </w:p>
    <w:p w14:paraId="07F8D3F9"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Iva, imma fir-rigward tal-kompożizzjoni tal-Kumitat …</w:t>
      </w:r>
    </w:p>
    <w:p w14:paraId="6FE8BF03" w14:textId="77777777" w:rsidR="00DF11B6" w:rsidRPr="004F3BA1" w:rsidRDefault="00DF11B6" w:rsidP="004F3BA1">
      <w:pPr>
        <w:spacing w:after="0" w:line="240" w:lineRule="auto"/>
        <w:jc w:val="both"/>
        <w:rPr>
          <w:rFonts w:ascii="Times New Roman" w:hAnsi="Times New Roman" w:cs="Times New Roman"/>
          <w:lang w:val="mt-MT"/>
        </w:rPr>
      </w:pPr>
    </w:p>
    <w:p w14:paraId="4EF4C1D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 xml:space="preserve">DR STEFAN CAMILLERI: </w:t>
      </w:r>
      <w:r w:rsidRPr="004F3BA1">
        <w:rPr>
          <w:rFonts w:ascii="Times New Roman" w:hAnsi="Times New Roman" w:cs="Times New Roman"/>
          <w:i/>
          <w:iCs/>
          <w:lang w:val="mt-MT"/>
        </w:rPr>
        <w:t xml:space="preserve">Se mai </w:t>
      </w:r>
      <w:r w:rsidRPr="004F3BA1">
        <w:rPr>
          <w:rFonts w:ascii="Times New Roman" w:hAnsi="Times New Roman" w:cs="Times New Roman"/>
          <w:lang w:val="mt-MT"/>
        </w:rPr>
        <w:t>jidħol l-Avukat tal-Istat minflok l-Avukat Ġenerali.</w:t>
      </w:r>
    </w:p>
    <w:p w14:paraId="1EBD1060" w14:textId="77777777" w:rsidR="00DF11B6" w:rsidRPr="004F3BA1" w:rsidRDefault="00DF11B6" w:rsidP="004F3BA1">
      <w:pPr>
        <w:spacing w:after="0" w:line="240" w:lineRule="auto"/>
        <w:jc w:val="both"/>
        <w:rPr>
          <w:rFonts w:ascii="Times New Roman" w:hAnsi="Times New Roman" w:cs="Times New Roman"/>
          <w:lang w:val="mt-MT"/>
        </w:rPr>
      </w:pPr>
    </w:p>
    <w:p w14:paraId="562A005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JOSEPH ELLIS:</w:t>
      </w:r>
      <w:r w:rsidRPr="004F3BA1">
        <w:rPr>
          <w:rFonts w:ascii="Times New Roman" w:hAnsi="Times New Roman" w:cs="Times New Roman"/>
          <w:lang w:val="mt-MT"/>
        </w:rPr>
        <w:t xml:space="preserve"> Eżatt. Jien hekk ipproponejt l-ewwel. </w:t>
      </w:r>
    </w:p>
    <w:p w14:paraId="245C4F7E" w14:textId="77777777" w:rsidR="00DF11B6" w:rsidRPr="004F3BA1" w:rsidRDefault="00DF11B6" w:rsidP="004F3BA1">
      <w:pPr>
        <w:spacing w:after="0" w:line="240" w:lineRule="auto"/>
        <w:jc w:val="both"/>
        <w:rPr>
          <w:rFonts w:ascii="Times New Roman" w:hAnsi="Times New Roman" w:cs="Times New Roman"/>
          <w:b/>
          <w:bCs/>
          <w:lang w:val="mt-MT"/>
        </w:rPr>
      </w:pPr>
    </w:p>
    <w:p w14:paraId="0462639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M’għandi l-ebda oġġezzjoni għall-prinċipju li jkun hemm rappreżentanza tad-dimensjoni tal-konsumatur fis-servizzi legali però ma rridx li mbagħad, minħabba f’hekk, l-organu li jirrappreżenta l-professjoni jitlef il-maġġoranza f’dan il-Kumitat, partikolarment f’dak li għandu x’jaqsam mal-aspett dixxiplinarju. Dan il-Kumitat bażikament għandu żewġ funzjonijiet; għandu l-funzjoni dixxiplinarja u l-funzjoni purament regolatorja. Fir-regolatorja nifhem din it-tibdila però fl-aspett dixxiplinarju għandi oġġezzjonijiet serji li l-professjoni ma żżommx il-maġġoranza f’dan il-Kumitat. </w:t>
      </w:r>
    </w:p>
    <w:p w14:paraId="4D93C1B8" w14:textId="77777777" w:rsidR="00DF11B6" w:rsidRPr="004F3BA1" w:rsidRDefault="00DF11B6" w:rsidP="004F3BA1">
      <w:pPr>
        <w:spacing w:after="0" w:line="240" w:lineRule="auto"/>
        <w:jc w:val="both"/>
        <w:rPr>
          <w:rFonts w:ascii="Times New Roman" w:hAnsi="Times New Roman" w:cs="Times New Roman"/>
          <w:lang w:val="mt-MT"/>
        </w:rPr>
      </w:pPr>
    </w:p>
    <w:p w14:paraId="387B813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Il-Kumitat se jiġi sospiż għal ftit minuti. Grazzi.</w:t>
      </w:r>
    </w:p>
    <w:p w14:paraId="7518FEDB" w14:textId="77777777" w:rsidR="00DF11B6" w:rsidRPr="004F3BA1" w:rsidRDefault="00DF11B6" w:rsidP="004F3BA1">
      <w:pPr>
        <w:spacing w:after="0" w:line="240" w:lineRule="auto"/>
        <w:jc w:val="both"/>
        <w:rPr>
          <w:rFonts w:ascii="Times New Roman" w:hAnsi="Times New Roman" w:cs="Times New Roman"/>
          <w:lang w:val="mt-MT"/>
        </w:rPr>
      </w:pPr>
    </w:p>
    <w:p w14:paraId="5AF61CA1"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Fil-4.45 p.m. il-Kumitat ġie sospiż u rriżuma fil-5.24 p.m.</w:t>
      </w:r>
    </w:p>
    <w:p w14:paraId="2EB53D1B" w14:textId="77777777" w:rsidR="00DF11B6" w:rsidRPr="004F3BA1" w:rsidRDefault="00DF11B6" w:rsidP="004F3BA1">
      <w:pPr>
        <w:spacing w:after="0" w:line="240" w:lineRule="auto"/>
        <w:jc w:val="both"/>
        <w:rPr>
          <w:rFonts w:ascii="Times New Roman" w:hAnsi="Times New Roman" w:cs="Times New Roman"/>
          <w:b/>
          <w:bCs/>
          <w:lang w:val="mt-MT"/>
        </w:rPr>
      </w:pPr>
    </w:p>
    <w:p w14:paraId="79F60EDF" w14:textId="77777777" w:rsidR="00DF11B6" w:rsidRPr="004F3BA1" w:rsidRDefault="00DF11B6" w:rsidP="004F3BA1">
      <w:pPr>
        <w:spacing w:after="0" w:line="240" w:lineRule="auto"/>
        <w:jc w:val="both"/>
        <w:rPr>
          <w:rFonts w:ascii="Times New Roman" w:hAnsi="Times New Roman" w:cs="Times New Roman"/>
          <w:i/>
          <w:iCs/>
          <w:color w:val="000000" w:themeColor="text1"/>
          <w:lang w:val="mt-MT"/>
        </w:rPr>
      </w:pPr>
      <w:r w:rsidRPr="004F3BA1">
        <w:rPr>
          <w:rFonts w:ascii="Times New Roman" w:hAnsi="Times New Roman" w:cs="Times New Roman"/>
          <w:b/>
          <w:bCs/>
          <w:lang w:val="mt-MT"/>
        </w:rPr>
        <w:t xml:space="preserve">IĊ-CHAIRPERSON: </w:t>
      </w:r>
      <w:r w:rsidRPr="004F3BA1">
        <w:rPr>
          <w:rFonts w:ascii="Times New Roman" w:hAnsi="Times New Roman" w:cs="Times New Roman"/>
          <w:lang w:val="mt-MT"/>
        </w:rPr>
        <w:t xml:space="preserve">Nilqagħkom lura biex inkomplu bix-xogħol ta’ dan il-Kumitat. Hawn aktar rimarki fuq il-klawsola 13? (Onor. Membri: </w:t>
      </w:r>
      <w:r w:rsidRPr="004F3BA1">
        <w:rPr>
          <w:rFonts w:ascii="Times New Roman" w:hAnsi="Times New Roman" w:cs="Times New Roman"/>
          <w:i/>
          <w:iCs/>
          <w:lang w:val="mt-MT"/>
        </w:rPr>
        <w:t>No</w:t>
      </w:r>
      <w:r w:rsidRPr="004F3BA1">
        <w:rPr>
          <w:rFonts w:ascii="Times New Roman" w:hAnsi="Times New Roman" w:cs="Times New Roman"/>
          <w:lang w:val="mt-MT"/>
        </w:rPr>
        <w:t xml:space="preserve">) Il-mistoqsija hija l-emenda għall-klawsola 13 kif imressqa u moqrija mill-Onor. Karol Aquilina. </w:t>
      </w:r>
      <w:r w:rsidRPr="004F3BA1">
        <w:rPr>
          <w:rFonts w:ascii="Times New Roman" w:hAnsi="Times New Roman" w:cs="Times New Roman"/>
          <w:color w:val="000000" w:themeColor="text1"/>
          <w:lang w:val="mt-MT"/>
        </w:rPr>
        <w:t xml:space="preserve">Dawk favur? (Onor. Membri: </w:t>
      </w:r>
      <w:r w:rsidRPr="004F3BA1">
        <w:rPr>
          <w:rFonts w:ascii="Times New Roman" w:hAnsi="Times New Roman" w:cs="Times New Roman"/>
          <w:i/>
          <w:iCs/>
          <w:color w:val="000000" w:themeColor="text1"/>
          <w:lang w:val="mt-MT"/>
        </w:rPr>
        <w:t>Aye</w:t>
      </w:r>
      <w:r w:rsidRPr="004F3BA1">
        <w:rPr>
          <w:rFonts w:ascii="Times New Roman" w:hAnsi="Times New Roman" w:cs="Times New Roman"/>
          <w:color w:val="000000" w:themeColor="text1"/>
          <w:lang w:val="mt-MT"/>
        </w:rPr>
        <w:t xml:space="preserve">) Dawk kontra? (Onor. Membri: </w:t>
      </w:r>
      <w:r w:rsidRPr="004F3BA1">
        <w:rPr>
          <w:rFonts w:ascii="Times New Roman" w:hAnsi="Times New Roman" w:cs="Times New Roman"/>
          <w:i/>
          <w:iCs/>
          <w:color w:val="000000" w:themeColor="text1"/>
          <w:lang w:val="mt-MT"/>
        </w:rPr>
        <w:t>No) Negatived.</w:t>
      </w:r>
    </w:p>
    <w:p w14:paraId="6FA56796" w14:textId="77777777" w:rsidR="00DF11B6" w:rsidRPr="004F3BA1" w:rsidRDefault="00DF11B6" w:rsidP="004F3BA1">
      <w:pPr>
        <w:spacing w:after="0" w:line="240" w:lineRule="auto"/>
        <w:jc w:val="both"/>
        <w:rPr>
          <w:rFonts w:ascii="Times New Roman" w:hAnsi="Times New Roman" w:cs="Times New Roman"/>
          <w:i/>
          <w:iCs/>
          <w:color w:val="000000" w:themeColor="text1"/>
          <w:lang w:val="mt-MT"/>
        </w:rPr>
      </w:pPr>
    </w:p>
    <w:p w14:paraId="3783D8F5" w14:textId="77777777" w:rsidR="00DF11B6" w:rsidRPr="004F3BA1" w:rsidRDefault="00DF11B6" w:rsidP="004F3BA1">
      <w:pPr>
        <w:spacing w:after="0" w:line="240" w:lineRule="auto"/>
        <w:jc w:val="both"/>
        <w:rPr>
          <w:rFonts w:ascii="Times New Roman" w:hAnsi="Times New Roman" w:cs="Times New Roman"/>
          <w:i/>
          <w:iCs/>
          <w:color w:val="000000" w:themeColor="text1"/>
          <w:lang w:val="mt-MT"/>
        </w:rPr>
      </w:pPr>
      <w:r w:rsidRPr="004F3BA1">
        <w:rPr>
          <w:rFonts w:ascii="Times New Roman" w:hAnsi="Times New Roman" w:cs="Times New Roman"/>
          <w:b/>
          <w:bCs/>
          <w:color w:val="000000" w:themeColor="text1"/>
          <w:lang w:val="mt-MT"/>
        </w:rPr>
        <w:t>ONOR. MEMBRU:</w:t>
      </w:r>
      <w:r w:rsidRPr="004F3BA1">
        <w:rPr>
          <w:rFonts w:ascii="Times New Roman" w:hAnsi="Times New Roman" w:cs="Times New Roman"/>
          <w:color w:val="000000" w:themeColor="text1"/>
          <w:lang w:val="mt-MT"/>
        </w:rPr>
        <w:t xml:space="preserve"> </w:t>
      </w:r>
      <w:r w:rsidRPr="004F3BA1">
        <w:rPr>
          <w:rFonts w:ascii="Times New Roman" w:hAnsi="Times New Roman" w:cs="Times New Roman"/>
          <w:i/>
          <w:iCs/>
          <w:color w:val="000000" w:themeColor="text1"/>
          <w:lang w:val="mt-MT"/>
        </w:rPr>
        <w:t xml:space="preserve">Division. </w:t>
      </w:r>
    </w:p>
    <w:p w14:paraId="58270565" w14:textId="77777777" w:rsidR="00DF11B6" w:rsidRPr="004F3BA1" w:rsidRDefault="00DF11B6" w:rsidP="004F3BA1">
      <w:pPr>
        <w:spacing w:after="0" w:line="240" w:lineRule="auto"/>
        <w:jc w:val="both"/>
        <w:rPr>
          <w:rFonts w:ascii="Times New Roman" w:hAnsi="Times New Roman" w:cs="Times New Roman"/>
          <w:i/>
          <w:iCs/>
          <w:color w:val="000000" w:themeColor="text1"/>
          <w:lang w:val="mt-MT"/>
        </w:rPr>
      </w:pPr>
    </w:p>
    <w:p w14:paraId="6C06DE16" w14:textId="77777777" w:rsidR="00DF11B6" w:rsidRPr="004F3BA1" w:rsidRDefault="00DF11B6" w:rsidP="004F3BA1">
      <w:pPr>
        <w:spacing w:after="0" w:line="240" w:lineRule="auto"/>
        <w:jc w:val="both"/>
        <w:rPr>
          <w:rFonts w:ascii="Times New Roman" w:hAnsi="Times New Roman" w:cs="Times New Roman"/>
          <w:i/>
          <w:iCs/>
          <w:color w:val="000000" w:themeColor="text1"/>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lang w:val="mt-MT"/>
        </w:rPr>
        <w:t xml:space="preserve">Qed tintalab </w:t>
      </w:r>
      <w:r w:rsidRPr="004F3BA1">
        <w:rPr>
          <w:rFonts w:ascii="Times New Roman" w:hAnsi="Times New Roman" w:cs="Times New Roman"/>
          <w:i/>
          <w:lang w:val="mt-MT"/>
        </w:rPr>
        <w:t xml:space="preserve">division. </w:t>
      </w:r>
      <w:r w:rsidRPr="004F3BA1">
        <w:rPr>
          <w:rFonts w:ascii="Times New Roman" w:hAnsi="Times New Roman" w:cs="Times New Roman"/>
          <w:iCs/>
          <w:lang w:val="mt-MT"/>
        </w:rPr>
        <w:t xml:space="preserve">Hawn qbil li din il-votazzjoni tittieħed immedjatament? (Onor. Membri: Iva) </w:t>
      </w:r>
    </w:p>
    <w:p w14:paraId="5E82EF7F" w14:textId="77777777" w:rsidR="00DF11B6" w:rsidRPr="004F3BA1" w:rsidRDefault="00DF11B6" w:rsidP="004F3BA1">
      <w:pPr>
        <w:spacing w:after="0" w:line="240" w:lineRule="auto"/>
        <w:jc w:val="both"/>
        <w:rPr>
          <w:rFonts w:ascii="Times New Roman" w:hAnsi="Times New Roman" w:cs="Times New Roman"/>
          <w:b/>
          <w:lang w:val="mt-MT"/>
        </w:rPr>
      </w:pPr>
    </w:p>
    <w:p w14:paraId="602ABE9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VOTAZZJONI NRU 5</w:t>
      </w:r>
    </w:p>
    <w:p w14:paraId="62DD9BF0" w14:textId="77777777" w:rsidR="00DF11B6" w:rsidRPr="004F3BA1" w:rsidRDefault="00DF11B6" w:rsidP="004F3BA1">
      <w:pPr>
        <w:spacing w:after="0" w:line="240" w:lineRule="auto"/>
        <w:jc w:val="both"/>
        <w:rPr>
          <w:rFonts w:ascii="Times New Roman" w:hAnsi="Times New Roman" w:cs="Times New Roman"/>
          <w:lang w:val="mt-MT"/>
        </w:rPr>
      </w:pPr>
    </w:p>
    <w:p w14:paraId="27AEB347" w14:textId="77777777" w:rsidR="007B52A6"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Favur: 3</w:t>
      </w:r>
      <w:r w:rsidRPr="004F3BA1">
        <w:rPr>
          <w:rFonts w:ascii="Times New Roman" w:hAnsi="Times New Roman" w:cs="Times New Roman"/>
          <w:b/>
          <w:lang w:val="mt-MT"/>
        </w:rPr>
        <w:tab/>
      </w:r>
      <w:r w:rsidRPr="004F3BA1">
        <w:rPr>
          <w:rFonts w:ascii="Times New Roman" w:hAnsi="Times New Roman" w:cs="Times New Roman"/>
          <w:b/>
          <w:lang w:val="mt-MT"/>
        </w:rPr>
        <w:tab/>
      </w:r>
      <w:r w:rsidRPr="004F3BA1">
        <w:rPr>
          <w:rFonts w:ascii="Times New Roman" w:hAnsi="Times New Roman" w:cs="Times New Roman"/>
          <w:b/>
          <w:lang w:val="mt-MT"/>
        </w:rPr>
        <w:tab/>
      </w:r>
      <w:r w:rsidRPr="004F3BA1">
        <w:rPr>
          <w:rFonts w:ascii="Times New Roman" w:hAnsi="Times New Roman" w:cs="Times New Roman"/>
          <w:b/>
          <w:lang w:val="mt-MT"/>
        </w:rPr>
        <w:tab/>
      </w:r>
    </w:p>
    <w:p w14:paraId="0370A5B2" w14:textId="383D6DEB" w:rsidR="007B52A6" w:rsidRDefault="007B52A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L-Onor.</w:t>
      </w:r>
      <w:r w:rsidR="00DF11B6" w:rsidRPr="004F3BA1">
        <w:rPr>
          <w:rFonts w:ascii="Times New Roman" w:hAnsi="Times New Roman" w:cs="Times New Roman"/>
          <w:b/>
          <w:lang w:val="mt-MT"/>
        </w:rPr>
        <w:tab/>
      </w:r>
    </w:p>
    <w:p w14:paraId="46E4E5F1" w14:textId="77777777" w:rsidR="007B52A6" w:rsidRDefault="007B52A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Aquilina Karol</w:t>
      </w:r>
    </w:p>
    <w:p w14:paraId="4A1BF5A7" w14:textId="2983F89A" w:rsidR="007B52A6" w:rsidRDefault="007B52A6" w:rsidP="004F3BA1">
      <w:pPr>
        <w:spacing w:after="0" w:line="240" w:lineRule="auto"/>
        <w:jc w:val="both"/>
        <w:rPr>
          <w:rFonts w:ascii="Times New Roman" w:hAnsi="Times New Roman" w:cs="Times New Roman"/>
          <w:b/>
          <w:lang w:val="mt-MT"/>
        </w:rPr>
      </w:pPr>
      <w:r w:rsidRPr="004F3BA1">
        <w:rPr>
          <w:rFonts w:ascii="Times New Roman" w:hAnsi="Times New Roman" w:cs="Times New Roman"/>
          <w:lang w:val="mt-MT"/>
        </w:rPr>
        <w:t>Ellis Joseph</w:t>
      </w:r>
    </w:p>
    <w:p w14:paraId="3FFCB129" w14:textId="7C06FB94" w:rsidR="007B52A6" w:rsidRDefault="007B52A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Mifsud Bonnici Carmelo</w:t>
      </w:r>
    </w:p>
    <w:p w14:paraId="32EE5E8B" w14:textId="77777777" w:rsidR="007B52A6" w:rsidRDefault="007B52A6" w:rsidP="004F3BA1">
      <w:pPr>
        <w:spacing w:after="0" w:line="240" w:lineRule="auto"/>
        <w:jc w:val="both"/>
        <w:rPr>
          <w:rFonts w:ascii="Times New Roman" w:hAnsi="Times New Roman" w:cs="Times New Roman"/>
          <w:b/>
          <w:lang w:val="mt-MT"/>
        </w:rPr>
      </w:pPr>
    </w:p>
    <w:p w14:paraId="14952425" w14:textId="565618A7" w:rsidR="007B52A6"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Kontra: 4</w:t>
      </w:r>
    </w:p>
    <w:p w14:paraId="1C9C2E71" w14:textId="27020C0D"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L-Onor.</w:t>
      </w:r>
    </w:p>
    <w:p w14:paraId="2EAE5408" w14:textId="223D681F"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Agius Decelis Anthony</w:t>
      </w:r>
    </w:p>
    <w:p w14:paraId="70DA8C79" w14:textId="4FFC9993"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Scicluna Oliver</w:t>
      </w:r>
    </w:p>
    <w:p w14:paraId="0B4BE86F" w14:textId="132160DB"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Zammit Lewis Edward</w:t>
      </w:r>
    </w:p>
    <w:p w14:paraId="7A20A224" w14:textId="77777777" w:rsidR="00DF11B6" w:rsidRPr="004F3BA1" w:rsidRDefault="00DF11B6" w:rsidP="007B52A6">
      <w:pPr>
        <w:spacing w:after="0" w:line="240" w:lineRule="auto"/>
        <w:jc w:val="both"/>
        <w:rPr>
          <w:rFonts w:ascii="Times New Roman" w:hAnsi="Times New Roman" w:cs="Times New Roman"/>
          <w:lang w:val="mt-MT"/>
        </w:rPr>
      </w:pPr>
      <w:r w:rsidRPr="004F3BA1">
        <w:rPr>
          <w:rFonts w:ascii="Times New Roman" w:hAnsi="Times New Roman" w:cs="Times New Roman"/>
          <w:lang w:val="mt-MT"/>
        </w:rPr>
        <w:t>Zrinzo Azzopardi Stefan</w:t>
      </w:r>
    </w:p>
    <w:p w14:paraId="50F94BA5" w14:textId="77777777" w:rsidR="00DF11B6" w:rsidRPr="004F3BA1" w:rsidRDefault="00DF11B6" w:rsidP="004F3BA1">
      <w:pPr>
        <w:spacing w:after="0" w:line="240" w:lineRule="auto"/>
        <w:jc w:val="both"/>
        <w:rPr>
          <w:rFonts w:ascii="Times New Roman" w:hAnsi="Times New Roman" w:cs="Times New Roman"/>
          <w:bCs/>
          <w:snapToGrid w:val="0"/>
          <w:lang w:val="mt-MT"/>
        </w:rPr>
      </w:pPr>
    </w:p>
    <w:p w14:paraId="06D7C97E" w14:textId="77777777" w:rsidR="00DF11B6" w:rsidRPr="004F3BA1" w:rsidRDefault="00DF11B6" w:rsidP="004F3BA1">
      <w:pPr>
        <w:spacing w:after="0" w:line="240" w:lineRule="auto"/>
        <w:jc w:val="both"/>
        <w:rPr>
          <w:rFonts w:ascii="Times New Roman" w:hAnsi="Times New Roman" w:cs="Times New Roman"/>
          <w:bCs/>
          <w:i/>
          <w:iCs/>
          <w:snapToGrid w:val="0"/>
          <w:lang w:val="mt-MT"/>
        </w:rPr>
      </w:pPr>
      <w:r w:rsidRPr="004F3BA1">
        <w:rPr>
          <w:rFonts w:ascii="Times New Roman" w:hAnsi="Times New Roman" w:cs="Times New Roman"/>
          <w:bCs/>
          <w:i/>
          <w:iCs/>
          <w:snapToGrid w:val="0"/>
          <w:lang w:val="mt-MT"/>
        </w:rPr>
        <w:t>L-Emenda “F” m’għaddietx.</w:t>
      </w:r>
    </w:p>
    <w:p w14:paraId="1F59A45E" w14:textId="77777777" w:rsidR="00DF11B6" w:rsidRPr="004F3BA1" w:rsidRDefault="00DF11B6" w:rsidP="004F3BA1">
      <w:pPr>
        <w:spacing w:after="0" w:line="240" w:lineRule="auto"/>
        <w:jc w:val="both"/>
        <w:rPr>
          <w:rFonts w:ascii="Times New Roman" w:hAnsi="Times New Roman" w:cs="Times New Roman"/>
          <w:b/>
          <w:snapToGrid w:val="0"/>
          <w:lang w:val="mt-MT"/>
        </w:rPr>
      </w:pPr>
    </w:p>
    <w:p w14:paraId="4D036976" w14:textId="77777777" w:rsidR="00DF11B6" w:rsidRPr="004F3BA1" w:rsidRDefault="00DF11B6" w:rsidP="004F3BA1">
      <w:pPr>
        <w:spacing w:after="0" w:line="240" w:lineRule="auto"/>
        <w:jc w:val="both"/>
        <w:rPr>
          <w:rFonts w:ascii="Times New Roman" w:hAnsi="Times New Roman" w:cs="Times New Roman"/>
          <w:bCs/>
          <w:snapToGrid w:val="0"/>
          <w:lang w:val="mt-MT"/>
        </w:rPr>
      </w:pPr>
      <w:r w:rsidRPr="004F3BA1">
        <w:rPr>
          <w:rFonts w:ascii="Times New Roman" w:hAnsi="Times New Roman" w:cs="Times New Roman"/>
          <w:b/>
          <w:snapToGrid w:val="0"/>
          <w:lang w:val="mt-MT"/>
        </w:rPr>
        <w:t>IĊ-CHAIRPERSON:</w:t>
      </w:r>
      <w:r w:rsidRPr="004F3BA1">
        <w:rPr>
          <w:rFonts w:ascii="Times New Roman" w:hAnsi="Times New Roman" w:cs="Times New Roman"/>
          <w:bCs/>
          <w:snapToGrid w:val="0"/>
          <w:lang w:val="mt-MT"/>
        </w:rPr>
        <w:t xml:space="preserve"> Il-Ministru.</w:t>
      </w:r>
    </w:p>
    <w:p w14:paraId="16F1C05E" w14:textId="77777777" w:rsidR="00DF11B6" w:rsidRPr="004F3BA1" w:rsidRDefault="00DF11B6" w:rsidP="004F3BA1">
      <w:pPr>
        <w:spacing w:after="0" w:line="240" w:lineRule="auto"/>
        <w:jc w:val="both"/>
        <w:rPr>
          <w:rFonts w:ascii="Times New Roman" w:hAnsi="Times New Roman" w:cs="Times New Roman"/>
          <w:b/>
          <w:snapToGrid w:val="0"/>
          <w:lang w:val="mt-MT"/>
        </w:rPr>
      </w:pPr>
    </w:p>
    <w:p w14:paraId="536D8A39" w14:textId="77777777" w:rsidR="00DF11B6" w:rsidRPr="004F3BA1" w:rsidRDefault="00DF11B6" w:rsidP="004F3BA1">
      <w:pPr>
        <w:spacing w:after="0" w:line="240" w:lineRule="auto"/>
        <w:jc w:val="both"/>
        <w:rPr>
          <w:rFonts w:ascii="Times New Roman" w:hAnsi="Times New Roman" w:cs="Times New Roman"/>
          <w:bCs/>
          <w:snapToGrid w:val="0"/>
          <w:lang w:val="mt-MT"/>
        </w:rPr>
      </w:pPr>
      <w:r w:rsidRPr="004F3BA1">
        <w:rPr>
          <w:rFonts w:ascii="Times New Roman" w:hAnsi="Times New Roman" w:cs="Times New Roman"/>
          <w:b/>
          <w:snapToGrid w:val="0"/>
          <w:lang w:val="mt-MT"/>
        </w:rPr>
        <w:t>ONOR. EDWARD ZAMMIT LEWIS:</w:t>
      </w:r>
      <w:r w:rsidRPr="004F3BA1">
        <w:rPr>
          <w:rFonts w:ascii="Times New Roman" w:hAnsi="Times New Roman" w:cs="Times New Roman"/>
          <w:bCs/>
          <w:snapToGrid w:val="0"/>
          <w:lang w:val="mt-MT"/>
        </w:rPr>
        <w:t xml:space="preserve"> Sur President, nipproponi din l-emenda verbali:</w:t>
      </w:r>
    </w:p>
    <w:p w14:paraId="2C5C8FC4" w14:textId="77777777" w:rsidR="00DF11B6" w:rsidRPr="004F3BA1" w:rsidRDefault="00DF11B6" w:rsidP="004F3BA1">
      <w:pPr>
        <w:spacing w:after="0" w:line="240" w:lineRule="auto"/>
        <w:jc w:val="both"/>
        <w:rPr>
          <w:rFonts w:ascii="Times New Roman" w:hAnsi="Times New Roman" w:cs="Times New Roman"/>
          <w:lang w:val="mt-MT"/>
        </w:rPr>
      </w:pPr>
    </w:p>
    <w:p w14:paraId="76040A9F" w14:textId="77777777" w:rsidR="00DF11B6" w:rsidRPr="004F3BA1" w:rsidRDefault="00DF11B6" w:rsidP="00C77FB8">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Fil-paragrafu (d) tas-subartikolu (2) tal-artikolu 3 tal-Att prinċipali, kif emendat bil-klawsola 13, il-kliem “uffiċjal anzjan” għandu jiġi sostitwit bil-kliem “uffiċjal pubbliku anzjan”.</w:t>
      </w:r>
    </w:p>
    <w:p w14:paraId="14186D5A" w14:textId="77777777" w:rsidR="00DF11B6" w:rsidRPr="004F3BA1" w:rsidRDefault="00DF11B6" w:rsidP="00C77FB8">
      <w:pPr>
        <w:spacing w:after="0" w:line="240" w:lineRule="auto"/>
        <w:ind w:left="720"/>
        <w:jc w:val="both"/>
        <w:rPr>
          <w:rFonts w:ascii="Times New Roman" w:hAnsi="Times New Roman" w:cs="Times New Roman"/>
          <w:i/>
          <w:iCs/>
          <w:lang w:val="mt-MT"/>
        </w:rPr>
      </w:pPr>
    </w:p>
    <w:p w14:paraId="0827C547" w14:textId="77777777" w:rsidR="00DF11B6" w:rsidRPr="004F3BA1" w:rsidRDefault="00DF11B6" w:rsidP="00C77FB8">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 xml:space="preserve">In paragraph (d) of sub-article (2) of article 3 of the principal Act, as amended by clause 13, the words “senior official” shall be substituted by the words “senior public official”. </w:t>
      </w:r>
    </w:p>
    <w:p w14:paraId="78C7F561" w14:textId="77777777" w:rsidR="00DF11B6" w:rsidRPr="004F3BA1" w:rsidRDefault="00DF11B6" w:rsidP="004F3BA1">
      <w:pPr>
        <w:spacing w:after="0" w:line="240" w:lineRule="auto"/>
        <w:jc w:val="both"/>
        <w:rPr>
          <w:rFonts w:ascii="Times New Roman" w:hAnsi="Times New Roman" w:cs="Times New Roman"/>
          <w:b/>
          <w:bCs/>
          <w:lang w:val="mt-MT"/>
        </w:rPr>
      </w:pPr>
    </w:p>
    <w:p w14:paraId="2A1D7A1C"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l-emenda verbali għall-klawsola 13.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(Onor. Membri: </w:t>
      </w:r>
      <w:r w:rsidRPr="004F3BA1">
        <w:rPr>
          <w:rFonts w:ascii="Times New Roman" w:hAnsi="Times New Roman" w:cs="Times New Roman"/>
          <w:i/>
          <w:iCs/>
          <w:lang w:val="mt-MT"/>
        </w:rPr>
        <w:t>No) Carried.</w:t>
      </w:r>
    </w:p>
    <w:p w14:paraId="47E23EFE" w14:textId="77777777" w:rsidR="00DF11B6" w:rsidRPr="004F3BA1" w:rsidRDefault="00DF11B6" w:rsidP="004F3BA1">
      <w:pPr>
        <w:spacing w:after="0" w:line="240" w:lineRule="auto"/>
        <w:jc w:val="both"/>
        <w:rPr>
          <w:rFonts w:ascii="Times New Roman" w:hAnsi="Times New Roman" w:cs="Times New Roman"/>
          <w:i/>
          <w:iCs/>
          <w:lang w:val="mt-MT"/>
        </w:rPr>
      </w:pPr>
    </w:p>
    <w:p w14:paraId="4D97604D" w14:textId="77777777" w:rsidR="00DF11B6" w:rsidRPr="004F3BA1" w:rsidRDefault="00DF11B6" w:rsidP="004F3BA1">
      <w:pPr>
        <w:autoSpaceDE w:val="0"/>
        <w:autoSpaceDN w:val="0"/>
        <w:adjustRightInd w:val="0"/>
        <w:spacing w:after="0" w:line="240" w:lineRule="auto"/>
        <w:jc w:val="both"/>
        <w:rPr>
          <w:rFonts w:ascii="Times New Roman" w:eastAsia="TimesNewRoman,Bold" w:hAnsi="Times New Roman" w:cs="Times New Roman"/>
          <w:i/>
          <w:iCs/>
          <w:lang w:val="mt-MT"/>
        </w:rPr>
      </w:pPr>
      <w:r w:rsidRPr="004F3BA1">
        <w:rPr>
          <w:rFonts w:ascii="Times New Roman" w:eastAsia="TimesNewRoman,Bold" w:hAnsi="Times New Roman" w:cs="Times New Roman"/>
          <w:i/>
          <w:iCs/>
          <w:lang w:val="mt-MT"/>
        </w:rPr>
        <w:t xml:space="preserve">L-emenda </w:t>
      </w:r>
      <w:r w:rsidRPr="004F3BA1">
        <w:rPr>
          <w:rFonts w:ascii="Times New Roman" w:hAnsi="Times New Roman" w:cs="Times New Roman"/>
          <w:i/>
          <w:iCs/>
          <w:lang w:val="mt-MT"/>
        </w:rPr>
        <w:t xml:space="preserve">verbali </w:t>
      </w:r>
      <w:r w:rsidRPr="004F3BA1">
        <w:rPr>
          <w:rFonts w:ascii="Times New Roman" w:eastAsia="TimesNewRoman,Bold" w:hAnsi="Times New Roman" w:cs="Times New Roman"/>
          <w:i/>
          <w:iCs/>
          <w:lang w:val="mt-MT"/>
        </w:rPr>
        <w:t>għaddiet.</w:t>
      </w:r>
    </w:p>
    <w:p w14:paraId="4356557F" w14:textId="77777777" w:rsidR="00DF11B6" w:rsidRPr="004F3BA1" w:rsidRDefault="00DF11B6" w:rsidP="004F3BA1">
      <w:pPr>
        <w:autoSpaceDE w:val="0"/>
        <w:autoSpaceDN w:val="0"/>
        <w:adjustRightInd w:val="0"/>
        <w:spacing w:after="0" w:line="240" w:lineRule="auto"/>
        <w:jc w:val="both"/>
        <w:rPr>
          <w:rFonts w:ascii="Times New Roman" w:eastAsia="TimesNewRoman,Bold" w:hAnsi="Times New Roman" w:cs="Times New Roman"/>
          <w:lang w:val="mt-MT"/>
        </w:rPr>
      </w:pPr>
    </w:p>
    <w:p w14:paraId="621AB5B6"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13 kif emendata verbalment. Dawk favur? (Onor. Membri: </w:t>
      </w:r>
      <w:r w:rsidRPr="004F3BA1">
        <w:rPr>
          <w:rFonts w:ascii="Times New Roman" w:hAnsi="Times New Roman" w:cs="Times New Roman"/>
          <w:i/>
          <w:iCs/>
          <w:lang w:val="mt-MT"/>
        </w:rPr>
        <w:t xml:space="preserve">Aye) </w:t>
      </w:r>
      <w:r w:rsidRPr="004F3BA1">
        <w:rPr>
          <w:rFonts w:ascii="Times New Roman" w:hAnsi="Times New Roman" w:cs="Times New Roman"/>
          <w:lang w:val="mt-MT"/>
        </w:rPr>
        <w:t xml:space="preserve">Dawk kontra? (Onor. Membri: </w:t>
      </w:r>
      <w:r w:rsidRPr="004F3BA1">
        <w:rPr>
          <w:rFonts w:ascii="Times New Roman" w:hAnsi="Times New Roman" w:cs="Times New Roman"/>
          <w:i/>
          <w:iCs/>
          <w:lang w:val="mt-MT"/>
        </w:rPr>
        <w:t>No) Carried.</w:t>
      </w:r>
    </w:p>
    <w:p w14:paraId="35B9F962" w14:textId="77777777" w:rsidR="00DF11B6" w:rsidRPr="004F3BA1" w:rsidRDefault="00DF11B6" w:rsidP="004F3BA1">
      <w:pPr>
        <w:spacing w:after="0" w:line="240" w:lineRule="auto"/>
        <w:jc w:val="both"/>
        <w:rPr>
          <w:rFonts w:ascii="Times New Roman" w:hAnsi="Times New Roman" w:cs="Times New Roman"/>
          <w:i/>
          <w:iCs/>
          <w:lang w:val="mt-MT"/>
        </w:rPr>
      </w:pPr>
    </w:p>
    <w:p w14:paraId="3AA0FE84"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 xml:space="preserve">ONOR. MEMBRU: </w:t>
      </w:r>
      <w:r w:rsidRPr="004F3BA1">
        <w:rPr>
          <w:rFonts w:ascii="Times New Roman" w:hAnsi="Times New Roman" w:cs="Times New Roman"/>
          <w:i/>
          <w:iCs/>
          <w:lang w:val="mt-MT"/>
        </w:rPr>
        <w:t>Division.</w:t>
      </w:r>
    </w:p>
    <w:p w14:paraId="4D50E698" w14:textId="77777777" w:rsidR="00DF11B6" w:rsidRPr="004F3BA1" w:rsidRDefault="00DF11B6" w:rsidP="004F3BA1">
      <w:pPr>
        <w:spacing w:after="0" w:line="240" w:lineRule="auto"/>
        <w:jc w:val="both"/>
        <w:rPr>
          <w:rFonts w:ascii="Times New Roman" w:hAnsi="Times New Roman" w:cs="Times New Roman"/>
          <w:b/>
          <w:lang w:val="mt-MT"/>
        </w:rPr>
      </w:pPr>
    </w:p>
    <w:p w14:paraId="33AB2A7D" w14:textId="77777777" w:rsidR="00DF11B6" w:rsidRPr="004F3BA1" w:rsidRDefault="00DF11B6" w:rsidP="004F3BA1">
      <w:pPr>
        <w:spacing w:after="0" w:line="240" w:lineRule="auto"/>
        <w:jc w:val="both"/>
        <w:rPr>
          <w:rFonts w:ascii="Times New Roman" w:hAnsi="Times New Roman" w:cs="Times New Roman"/>
          <w:i/>
          <w:iCs/>
          <w:color w:val="000000" w:themeColor="text1"/>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lang w:val="mt-MT"/>
        </w:rPr>
        <w:t xml:space="preserve">Qed tintalab </w:t>
      </w:r>
      <w:r w:rsidRPr="004F3BA1">
        <w:rPr>
          <w:rFonts w:ascii="Times New Roman" w:hAnsi="Times New Roman" w:cs="Times New Roman"/>
          <w:i/>
          <w:lang w:val="mt-MT"/>
        </w:rPr>
        <w:t xml:space="preserve">division. </w:t>
      </w:r>
      <w:r w:rsidRPr="004F3BA1">
        <w:rPr>
          <w:rFonts w:ascii="Times New Roman" w:hAnsi="Times New Roman" w:cs="Times New Roman"/>
          <w:iCs/>
          <w:lang w:val="mt-MT"/>
        </w:rPr>
        <w:t xml:space="preserve">Hawn qbil li din il-votazzjoni tittieħed immedjatament? (Onor. Membri: Iva) </w:t>
      </w:r>
    </w:p>
    <w:p w14:paraId="4889CC02" w14:textId="77777777" w:rsidR="00DF11B6" w:rsidRPr="004F3BA1" w:rsidRDefault="00DF11B6" w:rsidP="004F3BA1">
      <w:pPr>
        <w:spacing w:after="0" w:line="240" w:lineRule="auto"/>
        <w:jc w:val="both"/>
        <w:rPr>
          <w:rFonts w:ascii="Times New Roman" w:hAnsi="Times New Roman" w:cs="Times New Roman"/>
          <w:b/>
          <w:lang w:val="mt-MT"/>
        </w:rPr>
      </w:pPr>
    </w:p>
    <w:p w14:paraId="6964575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VOTAZZJONI NRU 6</w:t>
      </w:r>
    </w:p>
    <w:p w14:paraId="4976C286" w14:textId="77777777" w:rsidR="00DF11B6" w:rsidRPr="004F3BA1" w:rsidRDefault="00DF11B6" w:rsidP="004F3BA1">
      <w:pPr>
        <w:spacing w:after="0" w:line="240" w:lineRule="auto"/>
        <w:jc w:val="both"/>
        <w:rPr>
          <w:rFonts w:ascii="Times New Roman" w:hAnsi="Times New Roman" w:cs="Times New Roman"/>
          <w:lang w:val="mt-MT"/>
        </w:rPr>
      </w:pPr>
    </w:p>
    <w:p w14:paraId="41166490" w14:textId="77777777" w:rsidR="00C77FB8"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Favur: 4</w:t>
      </w:r>
    </w:p>
    <w:p w14:paraId="69CDACB3" w14:textId="77777777" w:rsidR="00C77FB8" w:rsidRPr="004F3BA1" w:rsidRDefault="00C77FB8" w:rsidP="00C77FB8">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L-Onor.</w:t>
      </w:r>
      <w:r w:rsidRPr="004F3BA1">
        <w:rPr>
          <w:rFonts w:ascii="Times New Roman" w:hAnsi="Times New Roman" w:cs="Times New Roman"/>
          <w:lang w:val="mt-MT"/>
        </w:rPr>
        <w:tab/>
      </w:r>
      <w:r w:rsidRPr="004F3BA1">
        <w:rPr>
          <w:rFonts w:ascii="Times New Roman" w:hAnsi="Times New Roman" w:cs="Times New Roman"/>
          <w:lang w:val="mt-MT"/>
        </w:rPr>
        <w:tab/>
      </w:r>
      <w:r w:rsidRPr="004F3BA1">
        <w:rPr>
          <w:rFonts w:ascii="Times New Roman" w:hAnsi="Times New Roman" w:cs="Times New Roman"/>
          <w:lang w:val="mt-MT"/>
        </w:rPr>
        <w:tab/>
      </w:r>
      <w:r w:rsidRPr="004F3BA1">
        <w:rPr>
          <w:rFonts w:ascii="Times New Roman" w:hAnsi="Times New Roman" w:cs="Times New Roman"/>
          <w:lang w:val="mt-MT"/>
        </w:rPr>
        <w:tab/>
      </w:r>
    </w:p>
    <w:p w14:paraId="515BC20D" w14:textId="77777777" w:rsidR="00C77FB8" w:rsidRDefault="00C77FB8" w:rsidP="00C77FB8">
      <w:pPr>
        <w:spacing w:after="0" w:line="240" w:lineRule="auto"/>
        <w:jc w:val="both"/>
        <w:rPr>
          <w:rFonts w:ascii="Times New Roman" w:hAnsi="Times New Roman" w:cs="Times New Roman"/>
          <w:lang w:val="mt-MT"/>
        </w:rPr>
      </w:pPr>
      <w:r w:rsidRPr="004F3BA1">
        <w:rPr>
          <w:rFonts w:ascii="Times New Roman" w:hAnsi="Times New Roman" w:cs="Times New Roman"/>
          <w:lang w:val="mt-MT"/>
        </w:rPr>
        <w:t>Agius Decelis Anthony</w:t>
      </w:r>
    </w:p>
    <w:p w14:paraId="53005071" w14:textId="5D989DF9" w:rsidR="00C77FB8" w:rsidRDefault="00C77FB8" w:rsidP="004F3BA1">
      <w:pPr>
        <w:spacing w:after="0" w:line="240" w:lineRule="auto"/>
        <w:jc w:val="both"/>
        <w:rPr>
          <w:rFonts w:ascii="Times New Roman" w:hAnsi="Times New Roman" w:cs="Times New Roman"/>
          <w:b/>
          <w:lang w:val="mt-MT"/>
        </w:rPr>
      </w:pPr>
      <w:r w:rsidRPr="004F3BA1">
        <w:rPr>
          <w:rFonts w:ascii="Times New Roman" w:hAnsi="Times New Roman" w:cs="Times New Roman"/>
          <w:lang w:val="mt-MT"/>
        </w:rPr>
        <w:t>Scicluna Oliver</w:t>
      </w:r>
    </w:p>
    <w:p w14:paraId="5743CCDC" w14:textId="77777777" w:rsidR="00C77FB8" w:rsidRDefault="00C77FB8" w:rsidP="00C77FB8">
      <w:pPr>
        <w:spacing w:after="0" w:line="240" w:lineRule="auto"/>
        <w:jc w:val="both"/>
        <w:rPr>
          <w:rFonts w:ascii="Times New Roman" w:hAnsi="Times New Roman" w:cs="Times New Roman"/>
          <w:lang w:val="mt-MT"/>
        </w:rPr>
      </w:pPr>
      <w:r w:rsidRPr="004F3BA1">
        <w:rPr>
          <w:rFonts w:ascii="Times New Roman" w:hAnsi="Times New Roman" w:cs="Times New Roman"/>
          <w:lang w:val="mt-MT"/>
        </w:rPr>
        <w:t>Zammit Lewis Edward</w:t>
      </w:r>
    </w:p>
    <w:p w14:paraId="11AB757A" w14:textId="17B967E8" w:rsidR="00C77FB8" w:rsidRDefault="00C77FB8"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Zrinzo Azzopardi Stefan</w:t>
      </w:r>
    </w:p>
    <w:p w14:paraId="3ED3F50A" w14:textId="77777777" w:rsidR="00C77FB8" w:rsidRDefault="00C77FB8" w:rsidP="004F3BA1">
      <w:pPr>
        <w:spacing w:after="0" w:line="240" w:lineRule="auto"/>
        <w:jc w:val="both"/>
        <w:rPr>
          <w:rFonts w:ascii="Times New Roman" w:hAnsi="Times New Roman" w:cs="Times New Roman"/>
          <w:b/>
          <w:lang w:val="mt-MT"/>
        </w:rPr>
      </w:pPr>
    </w:p>
    <w:p w14:paraId="2F8AB2E3" w14:textId="5F17086F" w:rsidR="00C77FB8"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Kontra: 3</w:t>
      </w:r>
    </w:p>
    <w:p w14:paraId="60A0075D" w14:textId="29C0F041"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L-Onor.</w:t>
      </w:r>
    </w:p>
    <w:p w14:paraId="18D82F31" w14:textId="77777777" w:rsidR="00C77FB8"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Aquilina Karol</w:t>
      </w:r>
    </w:p>
    <w:p w14:paraId="7664CADE" w14:textId="77777777" w:rsidR="00C77FB8"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Ellis Joseph</w:t>
      </w:r>
    </w:p>
    <w:p w14:paraId="1ABD3819" w14:textId="76169A03" w:rsidR="00DF11B6" w:rsidRPr="004F3BA1" w:rsidRDefault="00C77FB8" w:rsidP="004F3BA1">
      <w:pPr>
        <w:spacing w:after="0" w:line="240" w:lineRule="auto"/>
        <w:jc w:val="both"/>
        <w:rPr>
          <w:rFonts w:ascii="Times New Roman" w:hAnsi="Times New Roman" w:cs="Times New Roman"/>
          <w:lang w:val="mt-MT"/>
        </w:rPr>
      </w:pPr>
      <w:r>
        <w:rPr>
          <w:rFonts w:ascii="Times New Roman" w:hAnsi="Times New Roman" w:cs="Times New Roman"/>
          <w:lang w:val="mt-MT"/>
        </w:rPr>
        <w:t>M</w:t>
      </w:r>
      <w:r w:rsidR="00DF11B6" w:rsidRPr="004F3BA1">
        <w:rPr>
          <w:rFonts w:ascii="Times New Roman" w:hAnsi="Times New Roman" w:cs="Times New Roman"/>
          <w:lang w:val="mt-MT"/>
        </w:rPr>
        <w:t>ifsud Bonnici Carmelo</w:t>
      </w:r>
      <w:r w:rsidR="00DF11B6" w:rsidRPr="004F3BA1">
        <w:rPr>
          <w:rFonts w:ascii="Times New Roman" w:hAnsi="Times New Roman" w:cs="Times New Roman"/>
          <w:lang w:val="mt-MT"/>
        </w:rPr>
        <w:tab/>
      </w:r>
    </w:p>
    <w:p w14:paraId="681DC72F" w14:textId="51F5759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lang w:val="mt-MT"/>
        </w:rPr>
        <w:tab/>
      </w:r>
      <w:r w:rsidRPr="004F3BA1">
        <w:rPr>
          <w:rFonts w:ascii="Times New Roman" w:hAnsi="Times New Roman" w:cs="Times New Roman"/>
          <w:lang w:val="mt-MT"/>
        </w:rPr>
        <w:tab/>
      </w:r>
      <w:r w:rsidRPr="004F3BA1">
        <w:rPr>
          <w:rFonts w:ascii="Times New Roman" w:hAnsi="Times New Roman" w:cs="Times New Roman"/>
          <w:lang w:val="mt-MT"/>
        </w:rPr>
        <w:tab/>
      </w:r>
      <w:r w:rsidRPr="004F3BA1">
        <w:rPr>
          <w:rFonts w:ascii="Times New Roman" w:hAnsi="Times New Roman" w:cs="Times New Roman"/>
          <w:lang w:val="mt-MT"/>
        </w:rPr>
        <w:tab/>
      </w:r>
    </w:p>
    <w:p w14:paraId="1D148D13" w14:textId="77777777" w:rsidR="00DF11B6" w:rsidRPr="004F3BA1" w:rsidRDefault="00DF11B6" w:rsidP="004F3BA1">
      <w:pPr>
        <w:spacing w:after="0" w:line="240" w:lineRule="auto"/>
        <w:jc w:val="both"/>
        <w:rPr>
          <w:rFonts w:ascii="Times New Roman" w:eastAsia="TimesNewRoman,Bold" w:hAnsi="Times New Roman" w:cs="Times New Roman"/>
          <w:bCs/>
          <w:i/>
          <w:iCs/>
          <w:lang w:val="mt-MT"/>
        </w:rPr>
      </w:pPr>
      <w:r w:rsidRPr="004F3BA1">
        <w:rPr>
          <w:rFonts w:ascii="Times New Roman" w:hAnsi="Times New Roman" w:cs="Times New Roman"/>
          <w:bCs/>
          <w:i/>
          <w:iCs/>
          <w:lang w:val="mt-MT"/>
        </w:rPr>
        <w:t xml:space="preserve">Klawsola 13, kif emendata verbalment, </w:t>
      </w:r>
      <w:r w:rsidRPr="004F3BA1">
        <w:rPr>
          <w:rFonts w:ascii="Times New Roman" w:eastAsia="TimesNewRoman,Bold" w:hAnsi="Times New Roman" w:cs="Times New Roman"/>
          <w:bCs/>
          <w:i/>
          <w:iCs/>
          <w:lang w:val="mt-MT"/>
        </w:rPr>
        <w:t>għaddiet u ġiet ordnata ssir parti mill-Abbozz ta’ Liġi.</w:t>
      </w:r>
    </w:p>
    <w:p w14:paraId="3874CF45" w14:textId="77777777" w:rsidR="00DF11B6" w:rsidRPr="004F3BA1" w:rsidRDefault="00DF11B6" w:rsidP="004F3BA1">
      <w:pPr>
        <w:spacing w:after="0" w:line="240" w:lineRule="auto"/>
        <w:jc w:val="both"/>
        <w:rPr>
          <w:rFonts w:ascii="Times New Roman" w:hAnsi="Times New Roman" w:cs="Times New Roman"/>
          <w:lang w:val="mt-MT"/>
        </w:rPr>
      </w:pPr>
    </w:p>
    <w:p w14:paraId="74405AD6" w14:textId="77777777" w:rsidR="00DF11B6" w:rsidRPr="004F3BA1" w:rsidRDefault="00DF11B6" w:rsidP="004F3BA1">
      <w:pPr>
        <w:spacing w:after="0" w:line="240" w:lineRule="auto"/>
        <w:jc w:val="both"/>
        <w:rPr>
          <w:rFonts w:ascii="Times New Roman" w:hAnsi="Times New Roman" w:cs="Times New Roman"/>
          <w:lang w:val="mt-MT"/>
        </w:rPr>
      </w:pPr>
    </w:p>
    <w:p w14:paraId="63E9BC9A"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18 (Posposta aktar kmieni fil-Kumitat)</w:t>
      </w:r>
    </w:p>
    <w:p w14:paraId="18F53956" w14:textId="77777777" w:rsidR="00DF11B6" w:rsidRPr="004F3BA1" w:rsidRDefault="00DF11B6" w:rsidP="004F3BA1">
      <w:pPr>
        <w:spacing w:after="0" w:line="240" w:lineRule="auto"/>
        <w:jc w:val="both"/>
        <w:rPr>
          <w:rFonts w:ascii="Times New Roman" w:hAnsi="Times New Roman" w:cs="Times New Roman"/>
          <w:b/>
          <w:lang w:val="mt-MT"/>
        </w:rPr>
      </w:pPr>
    </w:p>
    <w:p w14:paraId="12A56678"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(Onor. Membri: </w:t>
      </w:r>
      <w:r w:rsidRPr="004F3BA1">
        <w:rPr>
          <w:rFonts w:ascii="Times New Roman" w:hAnsi="Times New Roman" w:cs="Times New Roman"/>
          <w:bCs/>
          <w:i/>
          <w:iCs/>
          <w:lang w:val="mt-MT"/>
        </w:rPr>
        <w:t>No</w:t>
      </w:r>
      <w:r w:rsidRPr="004F3BA1">
        <w:rPr>
          <w:rFonts w:ascii="Times New Roman" w:hAnsi="Times New Roman" w:cs="Times New Roman"/>
          <w:bCs/>
          <w:lang w:val="mt-MT"/>
        </w:rPr>
        <w:t xml:space="preserve">) Il-mistoqsija hija klawsola 18. 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(Onor. Membri: </w:t>
      </w:r>
      <w:r w:rsidRPr="004F3BA1">
        <w:rPr>
          <w:rFonts w:ascii="Times New Roman" w:hAnsi="Times New Roman" w:cs="Times New Roman"/>
          <w:bCs/>
          <w:i/>
          <w:iCs/>
          <w:lang w:val="mt-MT"/>
        </w:rPr>
        <w:t>No) Carried.</w:t>
      </w:r>
    </w:p>
    <w:p w14:paraId="6E58D558" w14:textId="77777777" w:rsidR="00DF11B6" w:rsidRPr="004F3BA1" w:rsidRDefault="00DF11B6" w:rsidP="004F3BA1">
      <w:pPr>
        <w:spacing w:after="0" w:line="240" w:lineRule="auto"/>
        <w:jc w:val="both"/>
        <w:rPr>
          <w:rFonts w:ascii="Times New Roman" w:hAnsi="Times New Roman" w:cs="Times New Roman"/>
          <w:b/>
          <w:lang w:val="mt-MT"/>
        </w:rPr>
      </w:pPr>
    </w:p>
    <w:p w14:paraId="60FD834F"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
          <w:lang w:val="mt-MT"/>
        </w:rPr>
        <w:t>ONOR. MEMBRU:</w:t>
      </w:r>
      <w:r w:rsidRPr="004F3BA1">
        <w:rPr>
          <w:rFonts w:ascii="Times New Roman" w:hAnsi="Times New Roman" w:cs="Times New Roman"/>
          <w:bCs/>
          <w:lang w:val="mt-MT"/>
        </w:rPr>
        <w:t xml:space="preserve"> </w:t>
      </w:r>
      <w:r w:rsidRPr="004F3BA1">
        <w:rPr>
          <w:rFonts w:ascii="Times New Roman" w:hAnsi="Times New Roman" w:cs="Times New Roman"/>
          <w:bCs/>
          <w:i/>
          <w:iCs/>
          <w:lang w:val="mt-MT"/>
        </w:rPr>
        <w:t>Division.</w:t>
      </w:r>
    </w:p>
    <w:p w14:paraId="78A34EBA" w14:textId="77777777" w:rsidR="00DF11B6" w:rsidRPr="004F3BA1" w:rsidRDefault="00DF11B6" w:rsidP="004F3BA1">
      <w:pPr>
        <w:spacing w:after="0" w:line="240" w:lineRule="auto"/>
        <w:jc w:val="both"/>
        <w:rPr>
          <w:rFonts w:ascii="Times New Roman" w:hAnsi="Times New Roman" w:cs="Times New Roman"/>
          <w:bCs/>
          <w:i/>
          <w:iCs/>
          <w:lang w:val="mt-MT"/>
        </w:rPr>
      </w:pPr>
    </w:p>
    <w:p w14:paraId="2C103E64" w14:textId="77777777" w:rsidR="00DF11B6" w:rsidRPr="004F3BA1" w:rsidRDefault="00DF11B6" w:rsidP="004F3BA1">
      <w:pPr>
        <w:spacing w:after="0" w:line="240" w:lineRule="auto"/>
        <w:jc w:val="both"/>
        <w:rPr>
          <w:rFonts w:ascii="Times New Roman" w:hAnsi="Times New Roman" w:cs="Times New Roman"/>
          <w:i/>
          <w:iCs/>
          <w:color w:val="000000" w:themeColor="text1"/>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lang w:val="mt-MT"/>
        </w:rPr>
        <w:t xml:space="preserve">Qed tintalab </w:t>
      </w:r>
      <w:r w:rsidRPr="004F3BA1">
        <w:rPr>
          <w:rFonts w:ascii="Times New Roman" w:hAnsi="Times New Roman" w:cs="Times New Roman"/>
          <w:i/>
          <w:lang w:val="mt-MT"/>
        </w:rPr>
        <w:t xml:space="preserve">division. </w:t>
      </w:r>
      <w:r w:rsidRPr="004F3BA1">
        <w:rPr>
          <w:rFonts w:ascii="Times New Roman" w:hAnsi="Times New Roman" w:cs="Times New Roman"/>
          <w:iCs/>
          <w:lang w:val="mt-MT"/>
        </w:rPr>
        <w:t xml:space="preserve">Hawn qbil li din il-votazzjoni tittieħed immedjatament? (Onor. Membri: Iva) </w:t>
      </w:r>
    </w:p>
    <w:p w14:paraId="06364FE2" w14:textId="7A2F2B20" w:rsidR="00DF11B6" w:rsidRDefault="00DF11B6" w:rsidP="004F3BA1">
      <w:pPr>
        <w:spacing w:after="0" w:line="240" w:lineRule="auto"/>
        <w:jc w:val="both"/>
        <w:rPr>
          <w:rFonts w:ascii="Times New Roman" w:hAnsi="Times New Roman" w:cs="Times New Roman"/>
          <w:b/>
          <w:lang w:val="mt-MT"/>
        </w:rPr>
      </w:pPr>
    </w:p>
    <w:p w14:paraId="7E96637B" w14:textId="6A73656F" w:rsidR="001A6618" w:rsidRDefault="001A6618" w:rsidP="004F3BA1">
      <w:pPr>
        <w:spacing w:after="0" w:line="240" w:lineRule="auto"/>
        <w:jc w:val="both"/>
        <w:rPr>
          <w:rFonts w:ascii="Times New Roman" w:hAnsi="Times New Roman" w:cs="Times New Roman"/>
          <w:b/>
          <w:lang w:val="mt-MT"/>
        </w:rPr>
      </w:pPr>
    </w:p>
    <w:p w14:paraId="680747FC" w14:textId="77777777" w:rsidR="001A6618" w:rsidRPr="004F3BA1" w:rsidRDefault="001A6618" w:rsidP="004F3BA1">
      <w:pPr>
        <w:spacing w:after="0" w:line="240" w:lineRule="auto"/>
        <w:jc w:val="both"/>
        <w:rPr>
          <w:rFonts w:ascii="Times New Roman" w:hAnsi="Times New Roman" w:cs="Times New Roman"/>
          <w:b/>
          <w:lang w:val="mt-MT"/>
        </w:rPr>
      </w:pPr>
    </w:p>
    <w:p w14:paraId="6CA3448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lang w:val="mt-MT"/>
        </w:rPr>
        <w:t>VOTAZZJONI NRU 7</w:t>
      </w:r>
    </w:p>
    <w:p w14:paraId="4E87D391" w14:textId="77777777" w:rsidR="00DF11B6" w:rsidRPr="004F3BA1" w:rsidRDefault="00DF11B6" w:rsidP="004F3BA1">
      <w:pPr>
        <w:spacing w:after="0" w:line="240" w:lineRule="auto"/>
        <w:jc w:val="both"/>
        <w:rPr>
          <w:rFonts w:ascii="Times New Roman" w:hAnsi="Times New Roman" w:cs="Times New Roman"/>
          <w:lang w:val="mt-MT"/>
        </w:rPr>
      </w:pPr>
    </w:p>
    <w:p w14:paraId="0A9D19B6" w14:textId="77777777" w:rsidR="001A6618" w:rsidRDefault="001A6618" w:rsidP="001A6618">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Favur: 4</w:t>
      </w:r>
    </w:p>
    <w:p w14:paraId="47F01616" w14:textId="77777777" w:rsidR="001A6618" w:rsidRPr="004F3BA1" w:rsidRDefault="001A6618" w:rsidP="001A6618">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L-Onor.</w:t>
      </w:r>
      <w:r w:rsidRPr="004F3BA1">
        <w:rPr>
          <w:rFonts w:ascii="Times New Roman" w:hAnsi="Times New Roman" w:cs="Times New Roman"/>
          <w:lang w:val="mt-MT"/>
        </w:rPr>
        <w:tab/>
      </w:r>
      <w:r w:rsidRPr="004F3BA1">
        <w:rPr>
          <w:rFonts w:ascii="Times New Roman" w:hAnsi="Times New Roman" w:cs="Times New Roman"/>
          <w:lang w:val="mt-MT"/>
        </w:rPr>
        <w:tab/>
      </w:r>
      <w:r w:rsidRPr="004F3BA1">
        <w:rPr>
          <w:rFonts w:ascii="Times New Roman" w:hAnsi="Times New Roman" w:cs="Times New Roman"/>
          <w:lang w:val="mt-MT"/>
        </w:rPr>
        <w:tab/>
      </w:r>
      <w:r w:rsidRPr="004F3BA1">
        <w:rPr>
          <w:rFonts w:ascii="Times New Roman" w:hAnsi="Times New Roman" w:cs="Times New Roman"/>
          <w:lang w:val="mt-MT"/>
        </w:rPr>
        <w:tab/>
      </w:r>
    </w:p>
    <w:p w14:paraId="608C21F5" w14:textId="77777777" w:rsidR="001A6618" w:rsidRDefault="001A6618" w:rsidP="001A6618">
      <w:pPr>
        <w:spacing w:after="0" w:line="240" w:lineRule="auto"/>
        <w:jc w:val="both"/>
        <w:rPr>
          <w:rFonts w:ascii="Times New Roman" w:hAnsi="Times New Roman" w:cs="Times New Roman"/>
          <w:lang w:val="mt-MT"/>
        </w:rPr>
      </w:pPr>
      <w:r w:rsidRPr="004F3BA1">
        <w:rPr>
          <w:rFonts w:ascii="Times New Roman" w:hAnsi="Times New Roman" w:cs="Times New Roman"/>
          <w:lang w:val="mt-MT"/>
        </w:rPr>
        <w:t>Agius Decelis Anthony</w:t>
      </w:r>
    </w:p>
    <w:p w14:paraId="7AFF9748" w14:textId="77777777" w:rsidR="001A6618" w:rsidRDefault="001A6618" w:rsidP="001A6618">
      <w:pPr>
        <w:spacing w:after="0" w:line="240" w:lineRule="auto"/>
        <w:jc w:val="both"/>
        <w:rPr>
          <w:rFonts w:ascii="Times New Roman" w:hAnsi="Times New Roman" w:cs="Times New Roman"/>
          <w:b/>
          <w:lang w:val="mt-MT"/>
        </w:rPr>
      </w:pPr>
      <w:r w:rsidRPr="004F3BA1">
        <w:rPr>
          <w:rFonts w:ascii="Times New Roman" w:hAnsi="Times New Roman" w:cs="Times New Roman"/>
          <w:lang w:val="mt-MT"/>
        </w:rPr>
        <w:t>Scicluna Oliver</w:t>
      </w:r>
    </w:p>
    <w:p w14:paraId="3A5B98D9" w14:textId="77777777" w:rsidR="001A6618" w:rsidRDefault="001A6618" w:rsidP="001A6618">
      <w:pPr>
        <w:spacing w:after="0" w:line="240" w:lineRule="auto"/>
        <w:jc w:val="both"/>
        <w:rPr>
          <w:rFonts w:ascii="Times New Roman" w:hAnsi="Times New Roman" w:cs="Times New Roman"/>
          <w:lang w:val="mt-MT"/>
        </w:rPr>
      </w:pPr>
      <w:r w:rsidRPr="004F3BA1">
        <w:rPr>
          <w:rFonts w:ascii="Times New Roman" w:hAnsi="Times New Roman" w:cs="Times New Roman"/>
          <w:lang w:val="mt-MT"/>
        </w:rPr>
        <w:t>Zammit Lewis Edward</w:t>
      </w:r>
    </w:p>
    <w:p w14:paraId="670381B0" w14:textId="77777777" w:rsidR="001A6618" w:rsidRDefault="001A6618" w:rsidP="001A6618">
      <w:pPr>
        <w:spacing w:after="0" w:line="240" w:lineRule="auto"/>
        <w:jc w:val="both"/>
        <w:rPr>
          <w:rFonts w:ascii="Times New Roman" w:hAnsi="Times New Roman" w:cs="Times New Roman"/>
          <w:lang w:val="mt-MT"/>
        </w:rPr>
      </w:pPr>
      <w:r w:rsidRPr="004F3BA1">
        <w:rPr>
          <w:rFonts w:ascii="Times New Roman" w:hAnsi="Times New Roman" w:cs="Times New Roman"/>
          <w:lang w:val="mt-MT"/>
        </w:rPr>
        <w:t>Zrinzo Azzopardi Stefan</w:t>
      </w:r>
    </w:p>
    <w:p w14:paraId="0C933A5F" w14:textId="77777777" w:rsidR="001A6618" w:rsidRDefault="001A6618" w:rsidP="001A6618">
      <w:pPr>
        <w:spacing w:after="0" w:line="240" w:lineRule="auto"/>
        <w:jc w:val="both"/>
        <w:rPr>
          <w:rFonts w:ascii="Times New Roman" w:hAnsi="Times New Roman" w:cs="Times New Roman"/>
          <w:b/>
          <w:lang w:val="mt-MT"/>
        </w:rPr>
      </w:pPr>
    </w:p>
    <w:p w14:paraId="0733048A" w14:textId="77777777" w:rsidR="001A6618" w:rsidRDefault="001A6618" w:rsidP="001A6618">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Kontra: 3</w:t>
      </w:r>
    </w:p>
    <w:p w14:paraId="4B41D42F" w14:textId="77777777" w:rsidR="001A6618" w:rsidRPr="004F3BA1" w:rsidRDefault="001A6618" w:rsidP="001A6618">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L-Onor.</w:t>
      </w:r>
    </w:p>
    <w:p w14:paraId="3775F5CD" w14:textId="77777777" w:rsidR="001A6618" w:rsidRDefault="001A6618" w:rsidP="001A6618">
      <w:pPr>
        <w:spacing w:after="0" w:line="240" w:lineRule="auto"/>
        <w:jc w:val="both"/>
        <w:rPr>
          <w:rFonts w:ascii="Times New Roman" w:hAnsi="Times New Roman" w:cs="Times New Roman"/>
          <w:lang w:val="mt-MT"/>
        </w:rPr>
      </w:pPr>
      <w:r w:rsidRPr="004F3BA1">
        <w:rPr>
          <w:rFonts w:ascii="Times New Roman" w:hAnsi="Times New Roman" w:cs="Times New Roman"/>
          <w:lang w:val="mt-MT"/>
        </w:rPr>
        <w:t>Aquilina Karol</w:t>
      </w:r>
    </w:p>
    <w:p w14:paraId="43639470" w14:textId="77777777" w:rsidR="001A6618" w:rsidRDefault="001A6618" w:rsidP="001A6618">
      <w:pPr>
        <w:spacing w:after="0" w:line="240" w:lineRule="auto"/>
        <w:jc w:val="both"/>
        <w:rPr>
          <w:rFonts w:ascii="Times New Roman" w:hAnsi="Times New Roman" w:cs="Times New Roman"/>
          <w:lang w:val="mt-MT"/>
        </w:rPr>
      </w:pPr>
      <w:r w:rsidRPr="004F3BA1">
        <w:rPr>
          <w:rFonts w:ascii="Times New Roman" w:hAnsi="Times New Roman" w:cs="Times New Roman"/>
          <w:lang w:val="mt-MT"/>
        </w:rPr>
        <w:t>Ellis Joseph</w:t>
      </w:r>
    </w:p>
    <w:p w14:paraId="2C0DF010" w14:textId="5E4253CB" w:rsidR="00DF11B6" w:rsidRPr="004F3BA1" w:rsidRDefault="001A6618" w:rsidP="001A6618">
      <w:pPr>
        <w:spacing w:after="0" w:line="240" w:lineRule="auto"/>
        <w:jc w:val="both"/>
        <w:rPr>
          <w:rFonts w:ascii="Times New Roman" w:hAnsi="Times New Roman" w:cs="Times New Roman"/>
          <w:lang w:val="mt-MT"/>
        </w:rPr>
      </w:pPr>
      <w:r>
        <w:rPr>
          <w:rFonts w:ascii="Times New Roman" w:hAnsi="Times New Roman" w:cs="Times New Roman"/>
          <w:lang w:val="mt-MT"/>
        </w:rPr>
        <w:t>M</w:t>
      </w:r>
      <w:r w:rsidRPr="004F3BA1">
        <w:rPr>
          <w:rFonts w:ascii="Times New Roman" w:hAnsi="Times New Roman" w:cs="Times New Roman"/>
          <w:lang w:val="mt-MT"/>
        </w:rPr>
        <w:t>ifsud Bonnici Carmelo</w:t>
      </w:r>
      <w:r w:rsidR="00DF11B6" w:rsidRPr="004F3BA1">
        <w:rPr>
          <w:rFonts w:ascii="Times New Roman" w:hAnsi="Times New Roman" w:cs="Times New Roman"/>
          <w:lang w:val="mt-MT"/>
        </w:rPr>
        <w:tab/>
      </w:r>
      <w:r w:rsidR="00DF11B6" w:rsidRPr="004F3BA1">
        <w:rPr>
          <w:rFonts w:ascii="Times New Roman" w:hAnsi="Times New Roman" w:cs="Times New Roman"/>
          <w:lang w:val="mt-MT"/>
        </w:rPr>
        <w:tab/>
      </w:r>
    </w:p>
    <w:p w14:paraId="2DBF68C2" w14:textId="77777777" w:rsidR="00DF11B6" w:rsidRPr="004F3BA1" w:rsidRDefault="00DF11B6" w:rsidP="004F3BA1">
      <w:pPr>
        <w:spacing w:after="0" w:line="240" w:lineRule="auto"/>
        <w:jc w:val="both"/>
        <w:rPr>
          <w:rFonts w:ascii="Times New Roman" w:hAnsi="Times New Roman" w:cs="Times New Roman"/>
          <w:b/>
          <w:snapToGrid w:val="0"/>
          <w:lang w:val="mt-MT"/>
        </w:rPr>
      </w:pPr>
    </w:p>
    <w:p w14:paraId="2322B73D" w14:textId="77777777" w:rsidR="00DF11B6" w:rsidRPr="004F3BA1" w:rsidRDefault="00DF11B6" w:rsidP="004F3BA1">
      <w:pPr>
        <w:spacing w:after="0" w:line="240" w:lineRule="auto"/>
        <w:jc w:val="both"/>
        <w:rPr>
          <w:rFonts w:ascii="Times New Roman" w:eastAsia="TimesNewRoman,Bold" w:hAnsi="Times New Roman" w:cs="Times New Roman"/>
          <w:bCs/>
          <w:i/>
          <w:iCs/>
          <w:lang w:val="mt-MT"/>
        </w:rPr>
      </w:pPr>
      <w:r w:rsidRPr="004F3BA1">
        <w:rPr>
          <w:rFonts w:ascii="Times New Roman" w:hAnsi="Times New Roman" w:cs="Times New Roman"/>
          <w:bCs/>
          <w:i/>
          <w:iCs/>
          <w:lang w:val="mt-MT"/>
        </w:rPr>
        <w:t xml:space="preserve">Klawsola 18 </w:t>
      </w:r>
      <w:r w:rsidRPr="004F3BA1">
        <w:rPr>
          <w:rFonts w:ascii="Times New Roman" w:eastAsia="TimesNewRoman,Bold" w:hAnsi="Times New Roman" w:cs="Times New Roman"/>
          <w:bCs/>
          <w:i/>
          <w:iCs/>
          <w:lang w:val="mt-MT"/>
        </w:rPr>
        <w:t>għaddiet u ġiet ordnata ssir parti mill-Abbozz ta’ Liġi.</w:t>
      </w:r>
    </w:p>
    <w:p w14:paraId="05DC740F" w14:textId="77777777" w:rsidR="00DF11B6" w:rsidRPr="004F3BA1" w:rsidRDefault="00DF11B6" w:rsidP="004F3BA1">
      <w:pPr>
        <w:autoSpaceDE w:val="0"/>
        <w:autoSpaceDN w:val="0"/>
        <w:adjustRightInd w:val="0"/>
        <w:spacing w:after="0" w:line="240" w:lineRule="auto"/>
        <w:jc w:val="both"/>
        <w:rPr>
          <w:rFonts w:ascii="Times New Roman" w:eastAsia="TimesNewRoman,Bold" w:hAnsi="Times New Roman" w:cs="Times New Roman"/>
          <w:lang w:val="mt-MT"/>
        </w:rPr>
      </w:pPr>
    </w:p>
    <w:p w14:paraId="755D0F34" w14:textId="77777777" w:rsidR="00DF11B6" w:rsidRPr="004F3BA1" w:rsidRDefault="00DF11B6" w:rsidP="004F3BA1">
      <w:pPr>
        <w:spacing w:after="0" w:line="240" w:lineRule="auto"/>
        <w:jc w:val="both"/>
        <w:rPr>
          <w:rFonts w:ascii="Times New Roman" w:hAnsi="Times New Roman" w:cs="Times New Roman"/>
          <w:b/>
          <w:lang w:val="mt-MT"/>
        </w:rPr>
      </w:pPr>
    </w:p>
    <w:p w14:paraId="0E1D4118"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3 (Posposta aktar kmieni fil-Kumitat)</w:t>
      </w:r>
    </w:p>
    <w:p w14:paraId="1356EB4C"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088D7138"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IĊ-CHAIRPERSON:</w:t>
      </w:r>
      <w:r w:rsidRPr="004F3BA1">
        <w:rPr>
          <w:rFonts w:ascii="Times New Roman" w:hAnsi="Times New Roman" w:cs="Times New Roman"/>
          <w:color w:val="000000" w:themeColor="text1"/>
          <w:lang w:val="mt-MT"/>
        </w:rPr>
        <w:t xml:space="preserve"> Rimarki? Dr de Gabriele.</w:t>
      </w:r>
    </w:p>
    <w:p w14:paraId="353D2412"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059D9F42"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DR LOUIS DE GABRIELE:</w:t>
      </w:r>
      <w:r w:rsidRPr="004F3BA1">
        <w:rPr>
          <w:rFonts w:ascii="Times New Roman" w:hAnsi="Times New Roman" w:cs="Times New Roman"/>
          <w:color w:val="000000" w:themeColor="text1"/>
          <w:lang w:val="mt-MT"/>
        </w:rPr>
        <w:t xml:space="preserve"> Sur President, in linja</w:t>
      </w:r>
      <w:r w:rsidRPr="004F3BA1">
        <w:rPr>
          <w:rFonts w:ascii="Times New Roman" w:hAnsi="Times New Roman" w:cs="Times New Roman"/>
          <w:i/>
          <w:iCs/>
          <w:color w:val="000000" w:themeColor="text1"/>
          <w:lang w:val="mt-MT"/>
        </w:rPr>
        <w:t xml:space="preserve"> </w:t>
      </w:r>
      <w:r w:rsidRPr="004F3BA1">
        <w:rPr>
          <w:rFonts w:ascii="Times New Roman" w:hAnsi="Times New Roman" w:cs="Times New Roman"/>
          <w:color w:val="000000" w:themeColor="text1"/>
          <w:lang w:val="mt-MT"/>
        </w:rPr>
        <w:t>ma’ dak illi kont qed nipproponi qabel, nixtieq nipproponi li fil-klawsola 3, li titkellem dwar it-tifsiriet, jidħlu żewġ tifsiriet ġodda: it-tifsira ta’ “servizzi legali” u t-tifsira ta’ “pariri legali”. L-unika ħaġa għaliex din saret qabel ma daħal il-</w:t>
      </w:r>
      <w:r w:rsidRPr="004F3BA1">
        <w:rPr>
          <w:rFonts w:ascii="Times New Roman" w:hAnsi="Times New Roman" w:cs="Times New Roman"/>
          <w:i/>
          <w:iCs/>
          <w:color w:val="000000" w:themeColor="text1"/>
          <w:lang w:val="mt-MT"/>
        </w:rPr>
        <w:t>Company Service Providers (CSP) Rulebook</w:t>
      </w:r>
      <w:r w:rsidRPr="004F3BA1">
        <w:rPr>
          <w:rFonts w:ascii="Times New Roman" w:hAnsi="Times New Roman" w:cs="Times New Roman"/>
          <w:color w:val="000000" w:themeColor="text1"/>
          <w:lang w:val="mt-MT"/>
        </w:rPr>
        <w:t xml:space="preserve"> il-ġdid hija illi li tiddraftja </w:t>
      </w:r>
      <w:r w:rsidRPr="004F3BA1">
        <w:rPr>
          <w:rFonts w:ascii="Times New Roman" w:hAnsi="Times New Roman" w:cs="Times New Roman"/>
          <w:i/>
          <w:iCs/>
          <w:color w:val="000000" w:themeColor="text1"/>
          <w:lang w:val="mt-MT"/>
        </w:rPr>
        <w:t xml:space="preserve">memorandum and articles of association, </w:t>
      </w:r>
      <w:r w:rsidRPr="004F3BA1">
        <w:rPr>
          <w:rFonts w:ascii="Times New Roman" w:hAnsi="Times New Roman" w:cs="Times New Roman"/>
          <w:color w:val="000000" w:themeColor="text1"/>
          <w:lang w:val="mt-MT"/>
        </w:rPr>
        <w:t xml:space="preserve">għalkemm fil-Kodiċi ta’ Etika tal-avukati hija xi ħaġa riżervata għall-avukati, lest li nneħħiha </w:t>
      </w:r>
      <w:r w:rsidRPr="004F3BA1">
        <w:rPr>
          <w:rFonts w:ascii="Times New Roman" w:hAnsi="Times New Roman" w:cs="Times New Roman"/>
          <w:i/>
          <w:iCs/>
          <w:color w:val="000000" w:themeColor="text1"/>
          <w:lang w:val="mt-MT"/>
        </w:rPr>
        <w:t xml:space="preserve">stante </w:t>
      </w:r>
      <w:r w:rsidRPr="004F3BA1">
        <w:rPr>
          <w:rFonts w:ascii="Times New Roman" w:hAnsi="Times New Roman" w:cs="Times New Roman"/>
          <w:color w:val="000000" w:themeColor="text1"/>
          <w:lang w:val="mt-MT"/>
        </w:rPr>
        <w:t xml:space="preserve">li tiġi </w:t>
      </w:r>
      <w:r w:rsidRPr="004F3BA1">
        <w:rPr>
          <w:rFonts w:ascii="Times New Roman" w:hAnsi="Times New Roman" w:cs="Times New Roman"/>
          <w:i/>
          <w:iCs/>
          <w:color w:val="000000" w:themeColor="text1"/>
          <w:lang w:val="mt-MT"/>
        </w:rPr>
        <w:t xml:space="preserve">superseded </w:t>
      </w:r>
      <w:r w:rsidRPr="004F3BA1">
        <w:rPr>
          <w:rFonts w:ascii="Times New Roman" w:hAnsi="Times New Roman" w:cs="Times New Roman"/>
          <w:color w:val="000000" w:themeColor="text1"/>
          <w:lang w:val="mt-MT"/>
        </w:rPr>
        <w:t xml:space="preserve">b’liġi oħra. </w:t>
      </w:r>
    </w:p>
    <w:p w14:paraId="0AF35CDB"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353DE1AD"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ONOR. EDWARD ZAMMIT LEWIS:</w:t>
      </w:r>
      <w:r w:rsidRPr="004F3BA1">
        <w:rPr>
          <w:rFonts w:ascii="Times New Roman" w:hAnsi="Times New Roman" w:cs="Times New Roman"/>
          <w:color w:val="000000" w:themeColor="text1"/>
          <w:lang w:val="mt-MT"/>
        </w:rPr>
        <w:t xml:space="preserve"> Niskuża ruħi però ma naqbilx.</w:t>
      </w:r>
    </w:p>
    <w:p w14:paraId="22077275"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12BEA65B"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IĊ-CHAIRPERSON:</w:t>
      </w:r>
      <w:r w:rsidRPr="004F3BA1">
        <w:rPr>
          <w:rFonts w:ascii="Times New Roman" w:hAnsi="Times New Roman" w:cs="Times New Roman"/>
          <w:color w:val="000000" w:themeColor="text1"/>
          <w:lang w:val="mt-MT"/>
        </w:rPr>
        <w:t xml:space="preserve"> Grazzi. Aktar rimarki? L-Onor. Aquilina.</w:t>
      </w:r>
    </w:p>
    <w:p w14:paraId="3700BF36"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32B43F67"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ONOR. KAROL AQUILINA:</w:t>
      </w:r>
      <w:r w:rsidRPr="004F3BA1">
        <w:rPr>
          <w:rFonts w:ascii="Times New Roman" w:hAnsi="Times New Roman" w:cs="Times New Roman"/>
          <w:color w:val="000000" w:themeColor="text1"/>
          <w:lang w:val="mt-MT"/>
        </w:rPr>
        <w:t xml:space="preserve"> Jien m’għandix emenda ppreparata imma jekk ikun hemm ċans ta’ </w:t>
      </w:r>
      <w:r w:rsidRPr="004F3BA1">
        <w:rPr>
          <w:rFonts w:ascii="Times New Roman" w:hAnsi="Times New Roman" w:cs="Times New Roman"/>
          <w:i/>
          <w:iCs/>
          <w:color w:val="000000" w:themeColor="text1"/>
          <w:lang w:val="mt-MT"/>
        </w:rPr>
        <w:t>recommittal</w:t>
      </w:r>
      <w:r w:rsidRPr="004F3BA1">
        <w:rPr>
          <w:rFonts w:ascii="Times New Roman" w:hAnsi="Times New Roman" w:cs="Times New Roman"/>
          <w:color w:val="000000" w:themeColor="text1"/>
          <w:lang w:val="mt-MT"/>
        </w:rPr>
        <w:t>,</w:t>
      </w:r>
      <w:r w:rsidRPr="004F3BA1">
        <w:rPr>
          <w:rFonts w:ascii="Times New Roman" w:hAnsi="Times New Roman" w:cs="Times New Roman"/>
          <w:i/>
          <w:iCs/>
          <w:color w:val="000000" w:themeColor="text1"/>
          <w:lang w:val="mt-MT"/>
        </w:rPr>
        <w:t xml:space="preserve"> </w:t>
      </w:r>
      <w:r w:rsidRPr="004F3BA1">
        <w:rPr>
          <w:rFonts w:ascii="Times New Roman" w:hAnsi="Times New Roman" w:cs="Times New Roman"/>
          <w:color w:val="000000" w:themeColor="text1"/>
          <w:lang w:val="mt-MT"/>
        </w:rPr>
        <w:t xml:space="preserve">beħsiebni nidħol fiha. </w:t>
      </w:r>
    </w:p>
    <w:p w14:paraId="47F12284"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08C60277"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 xml:space="preserve">ONOR. EDWARD ZAMMIT LEWIS: </w:t>
      </w:r>
      <w:r w:rsidRPr="004F3BA1">
        <w:rPr>
          <w:rFonts w:ascii="Times New Roman" w:hAnsi="Times New Roman" w:cs="Times New Roman"/>
          <w:color w:val="000000" w:themeColor="text1"/>
          <w:lang w:val="mt-MT"/>
        </w:rPr>
        <w:t>Imbagħad naraw.</w:t>
      </w:r>
    </w:p>
    <w:p w14:paraId="2F5940E9"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0E1BEE88"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DR CHRISTOPHER SOLER:</w:t>
      </w:r>
      <w:r w:rsidRPr="004F3BA1">
        <w:rPr>
          <w:rFonts w:ascii="Times New Roman" w:hAnsi="Times New Roman" w:cs="Times New Roman"/>
          <w:color w:val="000000" w:themeColor="text1"/>
          <w:lang w:val="mt-MT"/>
        </w:rPr>
        <w:t xml:space="preserve"> Sur President, nixtieq nagħmel kumment dwar l-emenda tal-Onor. Aquilina għall-klawsola 3. L-emenda tiegħu tgħid hekk:</w:t>
      </w:r>
    </w:p>
    <w:p w14:paraId="609AA09C"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27106C45" w14:textId="77777777" w:rsidR="00DF11B6" w:rsidRPr="004F3BA1" w:rsidRDefault="00DF11B6" w:rsidP="001A6618">
      <w:pPr>
        <w:spacing w:after="0" w:line="240" w:lineRule="auto"/>
        <w:ind w:left="720"/>
        <w:jc w:val="both"/>
        <w:rPr>
          <w:rFonts w:ascii="Times New Roman" w:hAnsi="Times New Roman" w:cs="Times New Roman"/>
          <w:color w:val="000000" w:themeColor="text1"/>
          <w:lang w:val="mt-MT"/>
        </w:rPr>
      </w:pPr>
      <w:r w:rsidRPr="004F3BA1">
        <w:rPr>
          <w:rFonts w:ascii="Times New Roman" w:hAnsi="Times New Roman" w:cs="Times New Roman"/>
          <w:color w:val="000000" w:themeColor="text1"/>
          <w:lang w:val="mt-MT"/>
        </w:rPr>
        <w:t>“ “avukat” tfisser persuna awtorizzata li tipprovdi servizzi legali f’Malta taħt id-dispożizzjonijiet tal-artikolu 79 ta’ dan il-Kodiċi”.</w:t>
      </w:r>
    </w:p>
    <w:p w14:paraId="3C16669D"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426B5CD1"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color w:val="000000" w:themeColor="text1"/>
          <w:lang w:val="mt-MT"/>
        </w:rPr>
        <w:t>Nistieden lill-Kumitat biex forsi jikkonsidra emenda għal din l-emenda biex jitneħħew il-kliem “li tipprovdi servizzi legali f’Malta” u allura din it-tifsira tiġi taqra hekk:</w:t>
      </w:r>
    </w:p>
    <w:p w14:paraId="2BD49837"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15E04B1A" w14:textId="77777777" w:rsidR="00DF11B6" w:rsidRPr="004F3BA1" w:rsidRDefault="00DF11B6" w:rsidP="001A6618">
      <w:pPr>
        <w:spacing w:after="0" w:line="240" w:lineRule="auto"/>
        <w:ind w:left="720"/>
        <w:jc w:val="both"/>
        <w:rPr>
          <w:rFonts w:ascii="Times New Roman" w:hAnsi="Times New Roman" w:cs="Times New Roman"/>
          <w:color w:val="000000" w:themeColor="text1"/>
          <w:lang w:val="mt-MT"/>
        </w:rPr>
      </w:pPr>
      <w:r w:rsidRPr="004F3BA1">
        <w:rPr>
          <w:rFonts w:ascii="Times New Roman" w:hAnsi="Times New Roman" w:cs="Times New Roman"/>
          <w:color w:val="000000" w:themeColor="text1"/>
          <w:lang w:val="mt-MT"/>
        </w:rPr>
        <w:t xml:space="preserve">“ “avukat” tfisser persuna awtorizzata taħt id-dispożiżzjonijiet tal-artikolu 79 ta’ dan il-Kodiċi”. </w:t>
      </w:r>
    </w:p>
    <w:p w14:paraId="58ADE51B"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223B33A6"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color w:val="000000" w:themeColor="text1"/>
          <w:lang w:val="mt-MT"/>
        </w:rPr>
        <w:t>B’hekk ma jkollniex bżonn nagħmlu definizzjoni għal “servizzi legali”. Il-ġist jibqa’ l-istess mhux hekk? Għalkemm jien mhux qed ngħid li hekk għandu jkun imma qiegħed sempliċement nistieden lill-Kumitat jikkonsidra din il-possibbiltà.</w:t>
      </w:r>
    </w:p>
    <w:p w14:paraId="54391DED"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2E3DF6E6"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DR LOUIS DE GABRIELE:</w:t>
      </w:r>
      <w:r w:rsidRPr="004F3BA1">
        <w:rPr>
          <w:rFonts w:ascii="Times New Roman" w:hAnsi="Times New Roman" w:cs="Times New Roman"/>
          <w:color w:val="000000" w:themeColor="text1"/>
          <w:lang w:val="mt-MT"/>
        </w:rPr>
        <w:t xml:space="preserve"> Naħseb li jekk se nżidu l-kliem “servizzi legali” taħt l-artikolu 79 tal-Kodiċi mingħajr ma niddefinixxuhom, is-servizzi legali se jibqgħu daqsxejn in arja. </w:t>
      </w:r>
    </w:p>
    <w:p w14:paraId="1A359B51"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15942A07"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DR CHRISTOPHER SOLER:</w:t>
      </w:r>
      <w:r w:rsidRPr="004F3BA1">
        <w:rPr>
          <w:rFonts w:ascii="Times New Roman" w:hAnsi="Times New Roman" w:cs="Times New Roman"/>
          <w:color w:val="000000" w:themeColor="text1"/>
          <w:lang w:val="mt-MT"/>
        </w:rPr>
        <w:t xml:space="preserve"> Jekk immexxu bid-definizzjoni “ “avukat” tfisser persuna awtorizzata taħt id-dispożizzjonijiet tal-artikolu 79 ta’ dan il-Kodiċi” m’għandux ikollna problema. </w:t>
      </w:r>
    </w:p>
    <w:p w14:paraId="701CF979"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229B9A3C"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 xml:space="preserve">DR LOUIS DE GABRIELE: </w:t>
      </w:r>
      <w:r w:rsidRPr="004F3BA1">
        <w:rPr>
          <w:rFonts w:ascii="Times New Roman" w:hAnsi="Times New Roman" w:cs="Times New Roman"/>
          <w:color w:val="000000" w:themeColor="text1"/>
          <w:lang w:val="mt-MT"/>
        </w:rPr>
        <w:t>L-artikolu 79 dwar xiex inhu?</w:t>
      </w:r>
    </w:p>
    <w:p w14:paraId="4678AC44"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1E757696"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DR CHRISTOPHER SOLER:</w:t>
      </w:r>
      <w:r w:rsidRPr="004F3BA1">
        <w:rPr>
          <w:rFonts w:ascii="Times New Roman" w:hAnsi="Times New Roman" w:cs="Times New Roman"/>
          <w:color w:val="000000" w:themeColor="text1"/>
          <w:lang w:val="mt-MT"/>
        </w:rPr>
        <w:t xml:space="preserve"> L-artikolu 79 qiegħed jiġi emendat bil-klawsola 4 ta’ dan l-Abbozz ta’ Liġi.</w:t>
      </w:r>
    </w:p>
    <w:p w14:paraId="1B530FB8"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5C8EB44C"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ONOR. KAROL AQUILINA:</w:t>
      </w:r>
      <w:r w:rsidRPr="004F3BA1">
        <w:rPr>
          <w:rFonts w:ascii="Times New Roman" w:hAnsi="Times New Roman" w:cs="Times New Roman"/>
          <w:color w:val="000000" w:themeColor="text1"/>
          <w:lang w:val="mt-MT"/>
        </w:rPr>
        <w:t xml:space="preserve"> Dan jitkellem dwar il-Kumitat u l-għoti tal-</w:t>
      </w:r>
      <w:r w:rsidRPr="004F3BA1">
        <w:rPr>
          <w:rFonts w:ascii="Times New Roman" w:hAnsi="Times New Roman" w:cs="Times New Roman"/>
          <w:i/>
          <w:iCs/>
          <w:color w:val="000000" w:themeColor="text1"/>
          <w:lang w:val="mt-MT"/>
        </w:rPr>
        <w:t xml:space="preserve">warrants </w:t>
      </w:r>
      <w:r w:rsidRPr="004F3BA1">
        <w:rPr>
          <w:rFonts w:ascii="Times New Roman" w:hAnsi="Times New Roman" w:cs="Times New Roman"/>
          <w:color w:val="000000" w:themeColor="text1"/>
          <w:lang w:val="mt-MT"/>
        </w:rPr>
        <w:t>eċċ.</w:t>
      </w:r>
    </w:p>
    <w:p w14:paraId="69A7B920"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6275E195"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DR LOUIS DE GABRIELE:</w:t>
      </w:r>
      <w:r w:rsidRPr="004F3BA1">
        <w:rPr>
          <w:rFonts w:ascii="Times New Roman" w:hAnsi="Times New Roman" w:cs="Times New Roman"/>
          <w:color w:val="000000" w:themeColor="text1"/>
          <w:lang w:val="mt-MT"/>
        </w:rPr>
        <w:t xml:space="preserve"> L-artikolu 79 tal-Kodiċi bħalissa jaqra hekk:</w:t>
      </w:r>
    </w:p>
    <w:p w14:paraId="5F5BEC9D"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64913AEB" w14:textId="77777777" w:rsidR="00DF11B6" w:rsidRPr="004F3BA1" w:rsidRDefault="00DF11B6" w:rsidP="001A6618">
      <w:pPr>
        <w:spacing w:after="0" w:line="240" w:lineRule="auto"/>
        <w:ind w:left="720"/>
        <w:jc w:val="both"/>
        <w:rPr>
          <w:rFonts w:ascii="Times New Roman" w:hAnsi="Times New Roman" w:cs="Times New Roman"/>
          <w:shd w:val="clear" w:color="auto" w:fill="FFFFFF"/>
          <w:lang w:val="mt-MT"/>
        </w:rPr>
      </w:pPr>
      <w:r w:rsidRPr="004F3BA1">
        <w:rPr>
          <w:rFonts w:ascii="Times New Roman" w:hAnsi="Times New Roman" w:cs="Times New Roman"/>
          <w:color w:val="000000" w:themeColor="text1"/>
          <w:lang w:val="mt-MT"/>
        </w:rPr>
        <w:t>“</w:t>
      </w:r>
      <w:r w:rsidRPr="004F3BA1">
        <w:rPr>
          <w:rFonts w:ascii="Times New Roman" w:hAnsi="Times New Roman" w:cs="Times New Roman"/>
          <w:shd w:val="clear" w:color="auto" w:fill="FFFFFF"/>
          <w:lang w:val="mt-MT"/>
        </w:rPr>
        <w:t>Ebda persuna ma tista’ teżerċita l-professjoni ta’ avukat mingħajr l-awtorità tal-President ta’ Malta mogħtija b’</w:t>
      </w:r>
      <w:r w:rsidRPr="004F3BA1">
        <w:rPr>
          <w:rFonts w:ascii="Times New Roman" w:hAnsi="Times New Roman" w:cs="Times New Roman"/>
          <w:i/>
          <w:iCs/>
          <w:shd w:val="clear" w:color="auto" w:fill="FFFFFF"/>
          <w:lang w:val="mt-MT"/>
        </w:rPr>
        <w:t>warrant</w:t>
      </w:r>
      <w:r w:rsidRPr="004F3BA1">
        <w:rPr>
          <w:rFonts w:ascii="Times New Roman" w:hAnsi="Times New Roman" w:cs="Times New Roman"/>
          <w:shd w:val="clear" w:color="auto" w:fill="FFFFFF"/>
          <w:lang w:val="mt-MT"/>
        </w:rPr>
        <w:t xml:space="preserve"> taħt is-Siġill Pubbliku ta’ Malta.”.</w:t>
      </w:r>
    </w:p>
    <w:p w14:paraId="328E3B30"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158176E8"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color w:val="000000" w:themeColor="text1"/>
          <w:lang w:val="mt-MT"/>
        </w:rPr>
        <w:t xml:space="preserve">Jekk se ddaħħlu l-kliem “jew tipprovdi servizzi legali” wara l-kliem “l-professjoni ta’ avukat” allura </w:t>
      </w:r>
      <w:r w:rsidRPr="004F3BA1">
        <w:rPr>
          <w:rFonts w:ascii="Times New Roman" w:hAnsi="Times New Roman" w:cs="Times New Roman"/>
          <w:i/>
          <w:iCs/>
          <w:color w:val="000000" w:themeColor="text1"/>
          <w:lang w:val="mt-MT"/>
        </w:rPr>
        <w:t>I’m with you</w:t>
      </w:r>
      <w:r w:rsidRPr="004F3BA1">
        <w:rPr>
          <w:rFonts w:ascii="Times New Roman" w:hAnsi="Times New Roman" w:cs="Times New Roman"/>
          <w:color w:val="000000" w:themeColor="text1"/>
          <w:lang w:val="mt-MT"/>
        </w:rPr>
        <w:t>, però kif inhu bħalissa l-artikolu 79 ma jsemmihomx is-servizzi legali u fil-klawsola 4 imkien ma jissemma li se jidħlu l-kliem “u servizzi legali” wara l-kelma “avukat”.</w:t>
      </w:r>
    </w:p>
    <w:p w14:paraId="22BB6D49"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0B5C5C8B"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ONOR. KAROL AQUILINA:</w:t>
      </w:r>
      <w:r w:rsidRPr="004F3BA1">
        <w:rPr>
          <w:rFonts w:ascii="Times New Roman" w:hAnsi="Times New Roman" w:cs="Times New Roman"/>
          <w:color w:val="000000" w:themeColor="text1"/>
          <w:lang w:val="mt-MT"/>
        </w:rPr>
        <w:t xml:space="preserve"> Le, m’aħniex se ndaħħluhom, però jien qed nikkommetti ruħi li wara li jsir ir-</w:t>
      </w:r>
      <w:r w:rsidRPr="004F3BA1">
        <w:rPr>
          <w:rFonts w:ascii="Times New Roman" w:hAnsi="Times New Roman" w:cs="Times New Roman"/>
          <w:i/>
          <w:iCs/>
          <w:color w:val="000000" w:themeColor="text1"/>
          <w:lang w:val="mt-MT"/>
        </w:rPr>
        <w:t xml:space="preserve">recommittal </w:t>
      </w:r>
      <w:r w:rsidRPr="004F3BA1">
        <w:rPr>
          <w:rFonts w:ascii="Times New Roman" w:hAnsi="Times New Roman" w:cs="Times New Roman"/>
          <w:color w:val="000000" w:themeColor="text1"/>
          <w:lang w:val="mt-MT"/>
        </w:rPr>
        <w:t>u nerġgħu niġu f’dan il-Kumitat biex niddiskutu mill-ġdid dan l-Abbozz ta’ Liġi, nipproponi emenda …</w:t>
      </w:r>
    </w:p>
    <w:p w14:paraId="7156FDDC"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3155D80F"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ONOR. EDWARD ZAMMIT LEWIS:</w:t>
      </w:r>
      <w:r w:rsidRPr="004F3BA1">
        <w:rPr>
          <w:rFonts w:ascii="Times New Roman" w:hAnsi="Times New Roman" w:cs="Times New Roman"/>
          <w:color w:val="000000" w:themeColor="text1"/>
          <w:lang w:val="mt-MT"/>
        </w:rPr>
        <w:t xml:space="preserve"> Jekk se jsir ir-</w:t>
      </w:r>
      <w:r w:rsidRPr="004F3BA1">
        <w:rPr>
          <w:rFonts w:ascii="Times New Roman" w:hAnsi="Times New Roman" w:cs="Times New Roman"/>
          <w:i/>
          <w:iCs/>
          <w:color w:val="000000" w:themeColor="text1"/>
          <w:lang w:val="mt-MT"/>
        </w:rPr>
        <w:t>recommittal</w:t>
      </w:r>
      <w:r w:rsidRPr="004F3BA1">
        <w:rPr>
          <w:rFonts w:ascii="Times New Roman" w:hAnsi="Times New Roman" w:cs="Times New Roman"/>
          <w:color w:val="000000" w:themeColor="text1"/>
          <w:lang w:val="mt-MT"/>
        </w:rPr>
        <w:t>!</w:t>
      </w:r>
    </w:p>
    <w:p w14:paraId="454E8A18"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7114A1F8"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DR LOUIS DE GABRIELE:</w:t>
      </w:r>
      <w:r w:rsidRPr="004F3BA1">
        <w:rPr>
          <w:rFonts w:ascii="Times New Roman" w:hAnsi="Times New Roman" w:cs="Times New Roman"/>
          <w:color w:val="000000" w:themeColor="text1"/>
          <w:lang w:val="mt-MT"/>
        </w:rPr>
        <w:t xml:space="preserve"> L-artikolu 79 qed jitkellem dwar avukat li jipprattika l-Qorti. Jien smajt id-diskorsi li għamiltu fil-plenarja u kulħadd tkellem dwar kif l-avukati mxew milli sempliċement jipprovdu servizzi l-Qorti.</w:t>
      </w:r>
    </w:p>
    <w:p w14:paraId="3F968C79"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0D97CEA9"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ONOR. KAROL AQUILINA:</w:t>
      </w:r>
      <w:r w:rsidRPr="004F3BA1">
        <w:rPr>
          <w:rFonts w:ascii="Times New Roman" w:hAnsi="Times New Roman" w:cs="Times New Roman"/>
          <w:color w:val="000000" w:themeColor="text1"/>
          <w:lang w:val="mt-MT"/>
        </w:rPr>
        <w:t xml:space="preserve"> Anzi, il-maġġoranza hekk huma llum, ċjoè ma jipprovdux servizzi l-Qorti. </w:t>
      </w:r>
    </w:p>
    <w:p w14:paraId="13DFCE90"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0C042163"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DR LOUIS DE GABRIELE:</w:t>
      </w:r>
      <w:r w:rsidRPr="004F3BA1">
        <w:rPr>
          <w:rFonts w:ascii="Times New Roman" w:hAnsi="Times New Roman" w:cs="Times New Roman"/>
          <w:color w:val="000000" w:themeColor="text1"/>
          <w:lang w:val="mt-MT"/>
        </w:rPr>
        <w:t xml:space="preserve"> Hekk hu, allura jekk fl-artikolu 79 se żżidu l-kliem “u jipprovdi servizzi legali” naħseb li mbagħad bilfors trid tiddefinixxi x’inhuma servizzi legali. Dik hija </w:t>
      </w:r>
      <w:r w:rsidRPr="004F3BA1">
        <w:rPr>
          <w:rFonts w:ascii="Times New Roman" w:hAnsi="Times New Roman" w:cs="Times New Roman"/>
          <w:i/>
          <w:iCs/>
          <w:color w:val="000000" w:themeColor="text1"/>
          <w:lang w:val="mt-MT"/>
        </w:rPr>
        <w:t xml:space="preserve">question mark </w:t>
      </w:r>
      <w:r w:rsidRPr="004F3BA1">
        <w:rPr>
          <w:rFonts w:ascii="Times New Roman" w:hAnsi="Times New Roman" w:cs="Times New Roman"/>
          <w:color w:val="000000" w:themeColor="text1"/>
          <w:lang w:val="mt-MT"/>
        </w:rPr>
        <w:t xml:space="preserve">li għad m’għandniex però almenu tkun qed tkopri parti mill-problema. </w:t>
      </w:r>
    </w:p>
    <w:p w14:paraId="158199DA"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27F7ED3B"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IĊ-CHAIRPERSON:</w:t>
      </w:r>
      <w:r w:rsidRPr="004F3BA1">
        <w:rPr>
          <w:rFonts w:ascii="Times New Roman" w:hAnsi="Times New Roman" w:cs="Times New Roman"/>
          <w:color w:val="000000" w:themeColor="text1"/>
          <w:lang w:val="mt-MT"/>
        </w:rPr>
        <w:t xml:space="preserve"> Grazzi. Aktar rimarki? L-Onor. Aquilina.</w:t>
      </w:r>
    </w:p>
    <w:p w14:paraId="6D54AA47" w14:textId="77777777" w:rsidR="00DF11B6" w:rsidRPr="004F3BA1" w:rsidRDefault="00DF11B6" w:rsidP="004F3BA1">
      <w:pPr>
        <w:spacing w:after="0" w:line="240" w:lineRule="auto"/>
        <w:jc w:val="both"/>
        <w:rPr>
          <w:rFonts w:ascii="Times New Roman" w:hAnsi="Times New Roman" w:cs="Times New Roman"/>
          <w:b/>
          <w:bCs/>
          <w:color w:val="000000" w:themeColor="text1"/>
          <w:lang w:val="mt-MT"/>
        </w:rPr>
      </w:pPr>
    </w:p>
    <w:p w14:paraId="64154852"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r w:rsidRPr="004F3BA1">
        <w:rPr>
          <w:rFonts w:ascii="Times New Roman" w:hAnsi="Times New Roman" w:cs="Times New Roman"/>
          <w:b/>
          <w:bCs/>
          <w:color w:val="000000" w:themeColor="text1"/>
          <w:lang w:val="mt-MT"/>
        </w:rPr>
        <w:t>ONOR. KAROL AQUILINA:</w:t>
      </w:r>
      <w:r w:rsidRPr="004F3BA1">
        <w:rPr>
          <w:rFonts w:ascii="Times New Roman" w:hAnsi="Times New Roman" w:cs="Times New Roman"/>
          <w:color w:val="000000" w:themeColor="text1"/>
          <w:lang w:val="mt-MT"/>
        </w:rPr>
        <w:t xml:space="preserve"> Sur President, nipproponi li l-Emenda “B” li ressaqt aktar kmieni għall-klawsola 3 tiġi emendata kif ġej:</w:t>
      </w:r>
    </w:p>
    <w:p w14:paraId="1F846C99" w14:textId="77777777" w:rsidR="00DF11B6" w:rsidRPr="004F3BA1" w:rsidRDefault="00DF11B6" w:rsidP="004F3BA1">
      <w:pPr>
        <w:spacing w:after="0" w:line="240" w:lineRule="auto"/>
        <w:jc w:val="both"/>
        <w:rPr>
          <w:rFonts w:ascii="Times New Roman" w:hAnsi="Times New Roman" w:cs="Times New Roman"/>
          <w:color w:val="000000" w:themeColor="text1"/>
          <w:lang w:val="mt-MT"/>
        </w:rPr>
      </w:pPr>
    </w:p>
    <w:p w14:paraId="5BAECB2D" w14:textId="77777777" w:rsidR="00DF11B6" w:rsidRPr="004F3BA1" w:rsidRDefault="00DF11B6" w:rsidP="001A6618">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“B”</w:t>
      </w:r>
      <w:r w:rsidRPr="004F3BA1">
        <w:rPr>
          <w:rFonts w:ascii="Times New Roman" w:hAnsi="Times New Roman" w:cs="Times New Roman"/>
          <w:lang w:val="mt-MT"/>
        </w:rPr>
        <w:tab/>
        <w:t>Fi klawsola 3, minnufih qabel it-tisfira “Ditta legali” għandha tiżdied din it-tifsira ġdida li ġejja:</w:t>
      </w:r>
    </w:p>
    <w:p w14:paraId="5BB556F6" w14:textId="77777777" w:rsidR="00DF11B6" w:rsidRPr="004F3BA1" w:rsidRDefault="00DF11B6" w:rsidP="004F3BA1">
      <w:pPr>
        <w:spacing w:after="0" w:line="240" w:lineRule="auto"/>
        <w:jc w:val="both"/>
        <w:rPr>
          <w:rFonts w:ascii="Times New Roman" w:hAnsi="Times New Roman" w:cs="Times New Roman"/>
          <w:lang w:val="mt-MT"/>
        </w:rPr>
      </w:pPr>
    </w:p>
    <w:p w14:paraId="56D5FE7F" w14:textId="77777777" w:rsidR="00DF11B6" w:rsidRPr="004F3BA1" w:rsidRDefault="00DF11B6" w:rsidP="001A6618">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 “avukat” tfisser persuna awtorizzata taħt id-dispożizzjonijiet tal-artikolu 79;”. </w:t>
      </w:r>
    </w:p>
    <w:p w14:paraId="6A9133E3" w14:textId="77777777" w:rsidR="00DF11B6" w:rsidRPr="004F3BA1" w:rsidRDefault="00DF11B6" w:rsidP="004F3BA1">
      <w:pPr>
        <w:spacing w:after="0" w:line="240" w:lineRule="auto"/>
        <w:jc w:val="both"/>
        <w:rPr>
          <w:rFonts w:ascii="Times New Roman" w:hAnsi="Times New Roman" w:cs="Times New Roman"/>
          <w:lang w:val="mt-MT"/>
        </w:rPr>
      </w:pPr>
    </w:p>
    <w:p w14:paraId="5F807EEE" w14:textId="77777777" w:rsidR="00DF11B6" w:rsidRPr="004F3BA1" w:rsidRDefault="00DF11B6" w:rsidP="001A6618">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“B”</w:t>
      </w:r>
      <w:r w:rsidRPr="004F3BA1">
        <w:rPr>
          <w:rFonts w:ascii="Times New Roman" w:hAnsi="Times New Roman" w:cs="Times New Roman"/>
          <w:i/>
          <w:iCs/>
          <w:lang w:val="mt-MT"/>
        </w:rPr>
        <w:tab/>
        <w:t>In clause 3, immediately before the defintion “Committee” there shall be added the following new definition:</w:t>
      </w:r>
    </w:p>
    <w:p w14:paraId="5F9246C7" w14:textId="77777777" w:rsidR="00DF11B6" w:rsidRPr="004F3BA1" w:rsidRDefault="00DF11B6" w:rsidP="001A6618">
      <w:pPr>
        <w:spacing w:after="0" w:line="240" w:lineRule="auto"/>
        <w:ind w:left="720"/>
        <w:jc w:val="both"/>
        <w:rPr>
          <w:rFonts w:ascii="Times New Roman" w:hAnsi="Times New Roman" w:cs="Times New Roman"/>
          <w:i/>
          <w:iCs/>
          <w:lang w:val="mt-MT"/>
        </w:rPr>
      </w:pPr>
    </w:p>
    <w:p w14:paraId="09B223BA" w14:textId="77777777" w:rsidR="00DF11B6" w:rsidRPr="004F3BA1" w:rsidRDefault="00DF11B6" w:rsidP="001A6618">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 “advocate” means a person authorised under the provisions of article 79;”.</w:t>
      </w:r>
    </w:p>
    <w:p w14:paraId="12114B79" w14:textId="77777777" w:rsidR="00DF11B6" w:rsidRPr="004F3BA1" w:rsidRDefault="00DF11B6" w:rsidP="004F3BA1">
      <w:pPr>
        <w:spacing w:after="0" w:line="240" w:lineRule="auto"/>
        <w:jc w:val="both"/>
        <w:rPr>
          <w:rFonts w:ascii="Times New Roman" w:hAnsi="Times New Roman" w:cs="Times New Roman"/>
          <w:b/>
          <w:lang w:val="mt-MT"/>
        </w:rPr>
      </w:pPr>
    </w:p>
    <w:p w14:paraId="3C891D9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Grazzi. Aktar rimarki? (Onor. Membri: </w:t>
      </w:r>
      <w:r w:rsidRPr="004F3BA1">
        <w:rPr>
          <w:rFonts w:ascii="Times New Roman" w:hAnsi="Times New Roman" w:cs="Times New Roman"/>
          <w:bCs/>
          <w:i/>
          <w:iCs/>
          <w:lang w:val="mt-MT"/>
        </w:rPr>
        <w:t>No</w:t>
      </w:r>
      <w:r w:rsidRPr="004F3BA1">
        <w:rPr>
          <w:rFonts w:ascii="Times New Roman" w:hAnsi="Times New Roman" w:cs="Times New Roman"/>
          <w:bCs/>
          <w:lang w:val="mt-MT"/>
        </w:rPr>
        <w:t>)</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 xml:space="preserve">Il-mistoqsija hija l-Emenda “A” għall-klawsola 3 kif imressqa u moqrija mill-Ministru. 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w:t>
      </w:r>
      <w:r w:rsidRPr="004F3BA1">
        <w:rPr>
          <w:rFonts w:ascii="Times New Roman" w:hAnsi="Times New Roman" w:cs="Times New Roman"/>
          <w:bCs/>
          <w:i/>
          <w:iCs/>
          <w:lang w:val="mt-MT"/>
        </w:rPr>
        <w:t>Agreed.</w:t>
      </w:r>
    </w:p>
    <w:p w14:paraId="73406837" w14:textId="77777777" w:rsidR="00DF11B6" w:rsidRPr="004F3BA1" w:rsidRDefault="00DF11B6" w:rsidP="004F3BA1">
      <w:pPr>
        <w:spacing w:after="0" w:line="240" w:lineRule="auto"/>
        <w:jc w:val="both"/>
        <w:rPr>
          <w:rFonts w:ascii="Times New Roman" w:hAnsi="Times New Roman" w:cs="Times New Roman"/>
          <w:lang w:val="mt-MT"/>
        </w:rPr>
      </w:pPr>
    </w:p>
    <w:p w14:paraId="08EB01B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i/>
          <w:iCs/>
          <w:lang w:val="mt-MT"/>
        </w:rPr>
        <w:t>L-Emenda “A” għaddiet nem. con.</w:t>
      </w:r>
    </w:p>
    <w:p w14:paraId="3AAC9295" w14:textId="77777777" w:rsidR="00DF11B6" w:rsidRPr="004F3BA1" w:rsidRDefault="00DF11B6" w:rsidP="004F3BA1">
      <w:pPr>
        <w:spacing w:after="0" w:line="240" w:lineRule="auto"/>
        <w:jc w:val="both"/>
        <w:rPr>
          <w:rFonts w:ascii="Times New Roman" w:hAnsi="Times New Roman" w:cs="Times New Roman"/>
          <w:lang w:val="mt-MT"/>
        </w:rPr>
      </w:pPr>
    </w:p>
    <w:p w14:paraId="0980293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l-Emenda “B”, kif emendata mill-ġdid, għall-klawsola 3, imressqa mill-Onor. Karol Aquilina. </w:t>
      </w:r>
      <w:r w:rsidRPr="004F3BA1">
        <w:rPr>
          <w:rFonts w:ascii="Times New Roman" w:hAnsi="Times New Roman" w:cs="Times New Roman"/>
          <w:bCs/>
          <w:lang w:val="mt-MT"/>
        </w:rPr>
        <w:t xml:space="preserve">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w:t>
      </w:r>
      <w:r w:rsidRPr="004F3BA1">
        <w:rPr>
          <w:rFonts w:ascii="Times New Roman" w:hAnsi="Times New Roman" w:cs="Times New Roman"/>
          <w:bCs/>
          <w:i/>
          <w:iCs/>
          <w:lang w:val="mt-MT"/>
        </w:rPr>
        <w:t>Agreed.</w:t>
      </w:r>
    </w:p>
    <w:p w14:paraId="14B9B03F" w14:textId="77777777" w:rsidR="00DF11B6" w:rsidRPr="004F3BA1" w:rsidRDefault="00DF11B6" w:rsidP="004F3BA1">
      <w:pPr>
        <w:spacing w:after="0" w:line="240" w:lineRule="auto"/>
        <w:jc w:val="both"/>
        <w:rPr>
          <w:rFonts w:ascii="Times New Roman" w:hAnsi="Times New Roman" w:cs="Times New Roman"/>
          <w:lang w:val="mt-MT"/>
        </w:rPr>
      </w:pPr>
    </w:p>
    <w:p w14:paraId="32AB1A22"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“B”, kif emendata mill-ġdid, għaddiet nem. con.</w:t>
      </w:r>
    </w:p>
    <w:p w14:paraId="69165B7F" w14:textId="77777777" w:rsidR="00DF11B6" w:rsidRPr="004F3BA1" w:rsidRDefault="00DF11B6" w:rsidP="004F3BA1">
      <w:pPr>
        <w:spacing w:after="0" w:line="240" w:lineRule="auto"/>
        <w:jc w:val="both"/>
        <w:rPr>
          <w:rFonts w:ascii="Times New Roman" w:hAnsi="Times New Roman" w:cs="Times New Roman"/>
          <w:lang w:val="mt-MT"/>
        </w:rPr>
      </w:pPr>
    </w:p>
    <w:p w14:paraId="19C10C7A"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3 kif emendata. </w:t>
      </w:r>
      <w:r w:rsidRPr="004F3BA1">
        <w:rPr>
          <w:rFonts w:ascii="Times New Roman" w:hAnsi="Times New Roman" w:cs="Times New Roman"/>
          <w:bCs/>
          <w:lang w:val="mt-MT"/>
        </w:rPr>
        <w:t xml:space="preserve">Dawk favur? (Onor. Membri: </w:t>
      </w:r>
      <w:r w:rsidRPr="004F3BA1">
        <w:rPr>
          <w:rFonts w:ascii="Times New Roman" w:hAnsi="Times New Roman" w:cs="Times New Roman"/>
          <w:bCs/>
          <w:i/>
          <w:iCs/>
          <w:lang w:val="mt-MT"/>
        </w:rPr>
        <w:t>Aye</w:t>
      </w:r>
      <w:r w:rsidRPr="004F3BA1">
        <w:rPr>
          <w:rFonts w:ascii="Times New Roman" w:hAnsi="Times New Roman" w:cs="Times New Roman"/>
          <w:bCs/>
          <w:lang w:val="mt-MT"/>
        </w:rPr>
        <w:t xml:space="preserve">) Dawk kontra? </w:t>
      </w:r>
      <w:r w:rsidRPr="004F3BA1">
        <w:rPr>
          <w:rFonts w:ascii="Times New Roman" w:hAnsi="Times New Roman" w:cs="Times New Roman"/>
          <w:bCs/>
          <w:i/>
          <w:iCs/>
          <w:lang w:val="mt-MT"/>
        </w:rPr>
        <w:t>Agreed.</w:t>
      </w:r>
    </w:p>
    <w:p w14:paraId="1E086908" w14:textId="77777777" w:rsidR="00DF11B6" w:rsidRPr="004F3BA1" w:rsidRDefault="00DF11B6" w:rsidP="004F3BA1">
      <w:pPr>
        <w:spacing w:after="0" w:line="240" w:lineRule="auto"/>
        <w:jc w:val="both"/>
        <w:rPr>
          <w:rFonts w:ascii="Times New Roman" w:hAnsi="Times New Roman" w:cs="Times New Roman"/>
          <w:lang w:val="mt-MT"/>
        </w:rPr>
      </w:pPr>
    </w:p>
    <w:p w14:paraId="43B22109"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3, kif emendata, għaddiet nem. con. u ġiet ordnata ssir parti mill-Abbozz ta’ Liġi.</w:t>
      </w:r>
    </w:p>
    <w:p w14:paraId="23AA3AE6" w14:textId="77777777" w:rsidR="00DF11B6" w:rsidRPr="004F3BA1" w:rsidRDefault="00DF11B6" w:rsidP="004F3BA1">
      <w:pPr>
        <w:spacing w:after="0" w:line="240" w:lineRule="auto"/>
        <w:jc w:val="both"/>
        <w:rPr>
          <w:rFonts w:ascii="Times New Roman" w:hAnsi="Times New Roman" w:cs="Times New Roman"/>
          <w:bCs/>
          <w:lang w:val="mt-MT"/>
        </w:rPr>
      </w:pPr>
    </w:p>
    <w:p w14:paraId="54A26138" w14:textId="77777777" w:rsidR="00DF11B6" w:rsidRPr="004F3BA1" w:rsidRDefault="00DF11B6" w:rsidP="004F3BA1">
      <w:pPr>
        <w:spacing w:after="0" w:line="240" w:lineRule="auto"/>
        <w:jc w:val="both"/>
        <w:rPr>
          <w:rFonts w:ascii="Times New Roman" w:hAnsi="Times New Roman" w:cs="Times New Roman"/>
          <w:bCs/>
          <w:lang w:val="mt-MT"/>
        </w:rPr>
      </w:pPr>
    </w:p>
    <w:p w14:paraId="74788F1C"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15 (Posposta aktar kmieni fil-Kumitat)</w:t>
      </w:r>
    </w:p>
    <w:p w14:paraId="50172958" w14:textId="77777777" w:rsidR="00DF11B6" w:rsidRPr="004F3BA1" w:rsidRDefault="00DF11B6" w:rsidP="004F3BA1">
      <w:pPr>
        <w:spacing w:after="0" w:line="240" w:lineRule="auto"/>
        <w:jc w:val="both"/>
        <w:rPr>
          <w:rFonts w:ascii="Times New Roman" w:hAnsi="Times New Roman" w:cs="Times New Roman"/>
          <w:bCs/>
          <w:color w:val="FF0000"/>
          <w:lang w:val="mt-MT"/>
        </w:rPr>
      </w:pPr>
    </w:p>
    <w:p w14:paraId="2399FEB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65CCB174" w14:textId="77777777" w:rsidR="00DF11B6" w:rsidRPr="004F3BA1" w:rsidRDefault="00DF11B6" w:rsidP="004F3BA1">
      <w:pPr>
        <w:spacing w:after="0" w:line="240" w:lineRule="auto"/>
        <w:jc w:val="both"/>
        <w:rPr>
          <w:rFonts w:ascii="Times New Roman" w:hAnsi="Times New Roman" w:cs="Times New Roman"/>
          <w:bCs/>
          <w:lang w:val="mt-MT"/>
        </w:rPr>
      </w:pPr>
    </w:p>
    <w:p w14:paraId="78C0913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din l-emenda:</w:t>
      </w:r>
    </w:p>
    <w:p w14:paraId="0E9008A2" w14:textId="77777777" w:rsidR="00DF11B6" w:rsidRPr="004F3BA1" w:rsidRDefault="00DF11B6" w:rsidP="004F3BA1">
      <w:pPr>
        <w:spacing w:after="0" w:line="240" w:lineRule="auto"/>
        <w:jc w:val="both"/>
        <w:rPr>
          <w:rFonts w:ascii="Times New Roman" w:hAnsi="Times New Roman" w:cs="Times New Roman"/>
          <w:bCs/>
          <w:lang w:val="mt-MT"/>
        </w:rPr>
      </w:pPr>
    </w:p>
    <w:p w14:paraId="46A7E8EC" w14:textId="77777777" w:rsidR="00DF11B6" w:rsidRPr="004F3BA1" w:rsidRDefault="00DF11B6" w:rsidP="001A6618">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“K”</w:t>
      </w:r>
      <w:r w:rsidRPr="004F3BA1">
        <w:rPr>
          <w:rFonts w:ascii="Times New Roman" w:hAnsi="Times New Roman" w:cs="Times New Roman"/>
          <w:lang w:val="mt-MT"/>
        </w:rPr>
        <w:tab/>
        <w:t xml:space="preserve">Is-subartikolu (2) tal-artikolu 5 tal-Att prinċipali, kif sostitwit bi klawsola 15, għandu jiġi sostitwit b’dan li ġej: </w:t>
      </w:r>
    </w:p>
    <w:p w14:paraId="329F76CF" w14:textId="77777777" w:rsidR="00DF11B6" w:rsidRPr="004F3BA1" w:rsidRDefault="00DF11B6" w:rsidP="001A6618">
      <w:pPr>
        <w:spacing w:after="0" w:line="240" w:lineRule="auto"/>
        <w:ind w:left="720"/>
        <w:jc w:val="both"/>
        <w:rPr>
          <w:rFonts w:ascii="Times New Roman" w:hAnsi="Times New Roman" w:cs="Times New Roman"/>
          <w:lang w:val="mt-MT"/>
        </w:rPr>
      </w:pPr>
    </w:p>
    <w:p w14:paraId="2A9DAB35" w14:textId="77777777" w:rsidR="00DF11B6" w:rsidRPr="004F3BA1" w:rsidRDefault="00DF11B6" w:rsidP="001A6618">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“(2) Kull investigazzjoni jew inkjesta kif imsemmija taħt il-paragrafu (a) tas-subartikolu (1) tista’ tinbeda mill-Kumitat biss fi żmien sitt (6) xhur mid-data li fiha l-Kummissjoni, il-Kumitat jew min għamel l-ilment, skont il-każ, isiru jafu b’dik l-imġiba ħażina: </w:t>
      </w:r>
    </w:p>
    <w:p w14:paraId="7DBDD915" w14:textId="77777777" w:rsidR="00DF11B6" w:rsidRPr="004F3BA1" w:rsidRDefault="00DF11B6" w:rsidP="001A6618">
      <w:pPr>
        <w:spacing w:after="0" w:line="240" w:lineRule="auto"/>
        <w:ind w:left="720"/>
        <w:jc w:val="both"/>
        <w:rPr>
          <w:rFonts w:ascii="Times New Roman" w:hAnsi="Times New Roman" w:cs="Times New Roman"/>
          <w:lang w:val="mt-MT"/>
        </w:rPr>
      </w:pPr>
    </w:p>
    <w:p w14:paraId="773DE9BF" w14:textId="77777777" w:rsidR="00DF11B6" w:rsidRPr="004F3BA1" w:rsidRDefault="00DF11B6" w:rsidP="001A6618">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Iżda f’kull każ kull investigazzjoni jew inkjesta kif imsemmija taħt il-paragrafu (a) tas-subartikolu (1) tista’ tinbeda biss mhux aktar tard minn ħames (5) snin minn meta tkun saret dik l-imġiba ħażina.”.</w:t>
      </w:r>
    </w:p>
    <w:p w14:paraId="4EE54FFC" w14:textId="77777777" w:rsidR="00DF11B6" w:rsidRPr="004F3BA1" w:rsidRDefault="00DF11B6" w:rsidP="001A6618">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“K”</w:t>
      </w:r>
      <w:r w:rsidRPr="004F3BA1">
        <w:rPr>
          <w:rFonts w:ascii="Times New Roman" w:hAnsi="Times New Roman" w:cs="Times New Roman"/>
          <w:i/>
          <w:iCs/>
          <w:lang w:val="mt-MT"/>
        </w:rPr>
        <w:tab/>
        <w:t xml:space="preserve">Sub-article (2) of article 5 of the principal Act, as substituted by clause 15, shall be substituted by the following: </w:t>
      </w:r>
    </w:p>
    <w:p w14:paraId="4E3A654A" w14:textId="77777777" w:rsidR="00DF11B6" w:rsidRPr="004F3BA1" w:rsidRDefault="00DF11B6" w:rsidP="004F3BA1">
      <w:pPr>
        <w:spacing w:after="0" w:line="240" w:lineRule="auto"/>
        <w:jc w:val="both"/>
        <w:rPr>
          <w:rFonts w:ascii="Times New Roman" w:hAnsi="Times New Roman" w:cs="Times New Roman"/>
          <w:i/>
          <w:iCs/>
          <w:lang w:val="mt-MT"/>
        </w:rPr>
      </w:pPr>
    </w:p>
    <w:p w14:paraId="314CB38E" w14:textId="77777777" w:rsidR="00DF11B6" w:rsidRPr="004F3BA1" w:rsidRDefault="00DF11B6" w:rsidP="001A6618">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 xml:space="preserve">“(2) Any investigation or inquiry as is referred to under paragraph (a) of sub-article (1) may only be commenced by the Committee within six (6) months from the date in which the Commission, the Committee or the complainant, as the case may be, becomes aware of such misconduct: </w:t>
      </w:r>
    </w:p>
    <w:p w14:paraId="66912919" w14:textId="77777777" w:rsidR="00DF11B6" w:rsidRPr="004F3BA1" w:rsidRDefault="00DF11B6" w:rsidP="001A6618">
      <w:pPr>
        <w:spacing w:after="0" w:line="240" w:lineRule="auto"/>
        <w:ind w:left="720"/>
        <w:jc w:val="both"/>
        <w:rPr>
          <w:rFonts w:ascii="Times New Roman" w:hAnsi="Times New Roman" w:cs="Times New Roman"/>
          <w:i/>
          <w:iCs/>
          <w:lang w:val="mt-MT"/>
        </w:rPr>
      </w:pPr>
    </w:p>
    <w:p w14:paraId="69E28E1A" w14:textId="77777777" w:rsidR="00DF11B6" w:rsidRPr="004F3BA1" w:rsidRDefault="00DF11B6" w:rsidP="001A6618">
      <w:pPr>
        <w:spacing w:after="0" w:line="240" w:lineRule="auto"/>
        <w:ind w:left="720"/>
        <w:jc w:val="both"/>
        <w:rPr>
          <w:rFonts w:ascii="Times New Roman" w:hAnsi="Times New Roman" w:cs="Times New Roman"/>
          <w:lang w:val="mt-MT"/>
        </w:rPr>
      </w:pPr>
      <w:r w:rsidRPr="004F3BA1">
        <w:rPr>
          <w:rFonts w:ascii="Times New Roman" w:hAnsi="Times New Roman" w:cs="Times New Roman"/>
          <w:i/>
          <w:iCs/>
          <w:lang w:val="mt-MT"/>
        </w:rPr>
        <w:t>Provided that in any case any investigation or inquiry as is referred to under paragraph (a) of sub-article (1) may only be commenced not later than five (5) years from the date of such misconduct.”.</w:t>
      </w:r>
    </w:p>
    <w:p w14:paraId="33727C79" w14:textId="77777777" w:rsidR="00DF11B6" w:rsidRPr="004F3BA1" w:rsidRDefault="00DF11B6" w:rsidP="004F3BA1">
      <w:pPr>
        <w:spacing w:after="0" w:line="240" w:lineRule="auto"/>
        <w:jc w:val="both"/>
        <w:rPr>
          <w:rFonts w:ascii="Times New Roman" w:hAnsi="Times New Roman" w:cs="Times New Roman"/>
          <w:b/>
          <w:bCs/>
          <w:lang w:val="mt-MT"/>
        </w:rPr>
      </w:pPr>
    </w:p>
    <w:p w14:paraId="4A1DFF8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No</w:t>
      </w:r>
      <w:r w:rsidRPr="004F3BA1">
        <w:rPr>
          <w:rFonts w:ascii="Times New Roman" w:hAnsi="Times New Roman" w:cs="Times New Roman"/>
          <w:lang w:val="mt-MT"/>
        </w:rPr>
        <w:t xml:space="preserve">) Il-mistoqsija hija l-emenda għall-klawsola 15 kif imressqa u moqrija mill-Ministru. Dawk favur? (Onor. Membri: </w:t>
      </w:r>
      <w:r w:rsidRPr="004F3BA1">
        <w:rPr>
          <w:rFonts w:ascii="Times New Roman" w:hAnsi="Times New Roman" w:cs="Times New Roman"/>
          <w:i/>
          <w:iCs/>
          <w:lang w:val="mt-MT"/>
        </w:rPr>
        <w:t xml:space="preserve">Aye) </w:t>
      </w:r>
      <w:r w:rsidRPr="004F3BA1">
        <w:rPr>
          <w:rFonts w:ascii="Times New Roman" w:hAnsi="Times New Roman" w:cs="Times New Roman"/>
          <w:lang w:val="mt-MT"/>
        </w:rPr>
        <w:t xml:space="preserve">Dawk kontra? </w:t>
      </w:r>
      <w:r w:rsidRPr="004F3BA1">
        <w:rPr>
          <w:rFonts w:ascii="Times New Roman" w:hAnsi="Times New Roman" w:cs="Times New Roman"/>
          <w:i/>
          <w:iCs/>
          <w:lang w:val="mt-MT"/>
        </w:rPr>
        <w:t>Agreed</w:t>
      </w:r>
      <w:r w:rsidRPr="004F3BA1">
        <w:rPr>
          <w:rFonts w:ascii="Times New Roman" w:hAnsi="Times New Roman" w:cs="Times New Roman"/>
          <w:lang w:val="mt-MT"/>
        </w:rPr>
        <w:t>.</w:t>
      </w:r>
    </w:p>
    <w:p w14:paraId="7BE1BD01" w14:textId="77777777" w:rsidR="00DF11B6" w:rsidRPr="004F3BA1" w:rsidRDefault="00DF11B6" w:rsidP="004F3BA1">
      <w:pPr>
        <w:spacing w:after="0" w:line="240" w:lineRule="auto"/>
        <w:jc w:val="both"/>
        <w:rPr>
          <w:rFonts w:ascii="Times New Roman" w:hAnsi="Times New Roman" w:cs="Times New Roman"/>
          <w:lang w:val="mt-MT"/>
        </w:rPr>
      </w:pPr>
    </w:p>
    <w:p w14:paraId="1E1CC813"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“K” għaddiet nem. con.</w:t>
      </w:r>
    </w:p>
    <w:p w14:paraId="51344C5B" w14:textId="77777777" w:rsidR="00DF11B6" w:rsidRPr="004F3BA1" w:rsidRDefault="00DF11B6" w:rsidP="004F3BA1">
      <w:pPr>
        <w:spacing w:after="0" w:line="240" w:lineRule="auto"/>
        <w:jc w:val="both"/>
        <w:rPr>
          <w:rFonts w:ascii="Times New Roman" w:hAnsi="Times New Roman" w:cs="Times New Roman"/>
          <w:lang w:val="mt-MT"/>
        </w:rPr>
      </w:pPr>
    </w:p>
    <w:p w14:paraId="5E621586"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15 kif emendata.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73E0A70B" w14:textId="77777777" w:rsidR="00DF11B6" w:rsidRPr="004F3BA1" w:rsidRDefault="00DF11B6" w:rsidP="004F3BA1">
      <w:pPr>
        <w:spacing w:after="0" w:line="240" w:lineRule="auto"/>
        <w:jc w:val="both"/>
        <w:rPr>
          <w:rFonts w:ascii="Times New Roman" w:hAnsi="Times New Roman" w:cs="Times New Roman"/>
          <w:i/>
          <w:iCs/>
          <w:lang w:val="mt-MT"/>
        </w:rPr>
      </w:pPr>
    </w:p>
    <w:p w14:paraId="0C754A62"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15, kif emendata, għaddiet nem. con. u ġiet ordnata ssir parti mill-Abbozz ta’ Liġi.</w:t>
      </w:r>
    </w:p>
    <w:p w14:paraId="0AB34EF9" w14:textId="77777777" w:rsidR="00DF11B6" w:rsidRPr="004F3BA1" w:rsidRDefault="00DF11B6" w:rsidP="004F3BA1">
      <w:pPr>
        <w:spacing w:after="0" w:line="240" w:lineRule="auto"/>
        <w:jc w:val="both"/>
        <w:rPr>
          <w:rFonts w:ascii="Times New Roman" w:hAnsi="Times New Roman" w:cs="Times New Roman"/>
          <w:lang w:val="mt-MT"/>
        </w:rPr>
      </w:pPr>
    </w:p>
    <w:p w14:paraId="1BE950DE" w14:textId="77777777" w:rsidR="00DF11B6" w:rsidRPr="004F3BA1" w:rsidRDefault="00DF11B6" w:rsidP="004F3BA1">
      <w:pPr>
        <w:spacing w:after="0" w:line="240" w:lineRule="auto"/>
        <w:jc w:val="both"/>
        <w:rPr>
          <w:rFonts w:ascii="Times New Roman" w:hAnsi="Times New Roman" w:cs="Times New Roman"/>
          <w:lang w:val="mt-MT"/>
        </w:rPr>
      </w:pPr>
    </w:p>
    <w:p w14:paraId="60D02725"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4 (Posposta aktar kmieni fil-Kumitat)</w:t>
      </w:r>
    </w:p>
    <w:p w14:paraId="2C7A8FC2" w14:textId="77777777" w:rsidR="00DF11B6" w:rsidRPr="004F3BA1" w:rsidRDefault="00DF11B6" w:rsidP="004F3BA1">
      <w:pPr>
        <w:spacing w:after="0" w:line="240" w:lineRule="auto"/>
        <w:jc w:val="both"/>
        <w:rPr>
          <w:rFonts w:ascii="Times New Roman" w:hAnsi="Times New Roman" w:cs="Times New Roman"/>
          <w:b/>
          <w:lang w:val="mt-MT"/>
        </w:rPr>
      </w:pPr>
    </w:p>
    <w:p w14:paraId="74E9CCB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Dr de Gabriele.</w:t>
      </w:r>
    </w:p>
    <w:p w14:paraId="4860182C" w14:textId="77777777" w:rsidR="00DF11B6" w:rsidRPr="004F3BA1" w:rsidRDefault="00DF11B6" w:rsidP="004F3BA1">
      <w:pPr>
        <w:spacing w:after="0" w:line="240" w:lineRule="auto"/>
        <w:jc w:val="both"/>
        <w:rPr>
          <w:rFonts w:ascii="Times New Roman" w:hAnsi="Times New Roman" w:cs="Times New Roman"/>
          <w:b/>
          <w:lang w:val="mt-MT"/>
        </w:rPr>
      </w:pPr>
    </w:p>
    <w:p w14:paraId="298C1BBD"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Sur President, il-klawsola 4 se tkun qed tissostitwixxi l-artikolu 79 tal-Kodiċi ta’ Organizzazzjoni u Proċedura Ċivili. Bħalissa l-artikolu 79 jaqra hekk:</w:t>
      </w:r>
    </w:p>
    <w:p w14:paraId="7F10EDA2" w14:textId="77777777" w:rsidR="00DF11B6" w:rsidRPr="004F3BA1" w:rsidRDefault="00DF11B6" w:rsidP="004F3BA1">
      <w:pPr>
        <w:spacing w:after="0" w:line="240" w:lineRule="auto"/>
        <w:jc w:val="both"/>
        <w:rPr>
          <w:rFonts w:ascii="Times New Roman" w:hAnsi="Times New Roman" w:cs="Times New Roman"/>
          <w:bCs/>
          <w:lang w:val="mt-MT"/>
        </w:rPr>
      </w:pPr>
    </w:p>
    <w:p w14:paraId="47796719" w14:textId="77777777" w:rsidR="00DF11B6" w:rsidRPr="004F3BA1" w:rsidRDefault="00DF11B6" w:rsidP="00376F84">
      <w:pPr>
        <w:spacing w:after="0" w:line="240" w:lineRule="auto"/>
        <w:ind w:left="720"/>
        <w:jc w:val="both"/>
        <w:rPr>
          <w:rFonts w:ascii="Times New Roman" w:hAnsi="Times New Roman" w:cs="Times New Roman"/>
          <w:bCs/>
          <w:i/>
          <w:iCs/>
          <w:lang w:val="mt-MT"/>
        </w:rPr>
      </w:pPr>
      <w:r w:rsidRPr="004F3BA1">
        <w:rPr>
          <w:rFonts w:ascii="Times New Roman" w:hAnsi="Times New Roman" w:cs="Times New Roman"/>
          <w:bCs/>
          <w:i/>
          <w:iCs/>
          <w:lang w:val="mt-MT"/>
        </w:rPr>
        <w:t>“79. No person may exercise the profession of advocate in the Courts of Justice in Malta.”.</w:t>
      </w:r>
    </w:p>
    <w:p w14:paraId="1774FEAE" w14:textId="77777777" w:rsidR="00DF11B6" w:rsidRPr="004F3BA1" w:rsidRDefault="00DF11B6" w:rsidP="004F3BA1">
      <w:pPr>
        <w:spacing w:after="0" w:line="240" w:lineRule="auto"/>
        <w:jc w:val="both"/>
        <w:rPr>
          <w:rFonts w:ascii="Times New Roman" w:hAnsi="Times New Roman" w:cs="Times New Roman"/>
          <w:bCs/>
          <w:lang w:val="mt-MT"/>
        </w:rPr>
      </w:pPr>
    </w:p>
    <w:p w14:paraId="7E5B0F75"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Jien nipproponi li jitneħħew il-kliem “</w:t>
      </w:r>
      <w:r w:rsidRPr="004F3BA1">
        <w:rPr>
          <w:rFonts w:ascii="Times New Roman" w:hAnsi="Times New Roman" w:cs="Times New Roman"/>
          <w:bCs/>
          <w:i/>
          <w:iCs/>
          <w:lang w:val="mt-MT"/>
        </w:rPr>
        <w:t xml:space="preserve">in the Courts of Justice in Malta” </w:t>
      </w:r>
      <w:r w:rsidRPr="004F3BA1">
        <w:rPr>
          <w:rFonts w:ascii="Times New Roman" w:hAnsi="Times New Roman" w:cs="Times New Roman"/>
          <w:bCs/>
          <w:lang w:val="mt-MT"/>
        </w:rPr>
        <w:t>u dan l-artikolu jiġi jaqra hekk:</w:t>
      </w:r>
    </w:p>
    <w:p w14:paraId="066CE8D4" w14:textId="77777777" w:rsidR="00DF11B6" w:rsidRPr="004F3BA1" w:rsidRDefault="00DF11B6" w:rsidP="004F3BA1">
      <w:pPr>
        <w:spacing w:after="0" w:line="240" w:lineRule="auto"/>
        <w:jc w:val="both"/>
        <w:rPr>
          <w:rFonts w:ascii="Times New Roman" w:hAnsi="Times New Roman" w:cs="Times New Roman"/>
          <w:bCs/>
          <w:lang w:val="mt-MT"/>
        </w:rPr>
      </w:pPr>
    </w:p>
    <w:p w14:paraId="1B2CC118" w14:textId="77777777" w:rsidR="00DF11B6" w:rsidRPr="004F3BA1" w:rsidRDefault="00DF11B6" w:rsidP="00376F84">
      <w:pPr>
        <w:spacing w:after="0" w:line="240" w:lineRule="auto"/>
        <w:ind w:left="720"/>
        <w:jc w:val="both"/>
        <w:rPr>
          <w:rFonts w:ascii="Times New Roman" w:hAnsi="Times New Roman" w:cs="Times New Roman"/>
          <w:bCs/>
          <w:lang w:val="mt-MT"/>
        </w:rPr>
      </w:pPr>
      <w:r w:rsidRPr="004F3BA1">
        <w:rPr>
          <w:rFonts w:ascii="Times New Roman" w:hAnsi="Times New Roman" w:cs="Times New Roman"/>
          <w:bCs/>
          <w:i/>
          <w:iCs/>
          <w:lang w:val="mt-MT"/>
        </w:rPr>
        <w:t>“79. No person may exercise the professon of advocate or provide legal services in Malta or otherwise hold himself out as providing any legal service in Malta without the authority of the President…</w:t>
      </w:r>
      <w:r w:rsidRPr="004F3BA1">
        <w:rPr>
          <w:rFonts w:ascii="Times New Roman" w:hAnsi="Times New Roman" w:cs="Times New Roman"/>
          <w:bCs/>
          <w:lang w:val="mt-MT"/>
        </w:rPr>
        <w:t>”,</w:t>
      </w:r>
    </w:p>
    <w:p w14:paraId="1EF8726A" w14:textId="77777777" w:rsidR="00DF11B6" w:rsidRPr="004F3BA1" w:rsidRDefault="00DF11B6" w:rsidP="004F3BA1">
      <w:pPr>
        <w:spacing w:after="0" w:line="240" w:lineRule="auto"/>
        <w:jc w:val="both"/>
        <w:rPr>
          <w:rFonts w:ascii="Times New Roman" w:hAnsi="Times New Roman" w:cs="Times New Roman"/>
          <w:bCs/>
          <w:lang w:val="mt-MT"/>
        </w:rPr>
      </w:pPr>
    </w:p>
    <w:p w14:paraId="3C4A04E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u tkompli, imbagħad fl-aħħar, minnufih wara l-kelma “</w:t>
      </w:r>
      <w:r w:rsidRPr="004F3BA1">
        <w:rPr>
          <w:rFonts w:ascii="Times New Roman" w:hAnsi="Times New Roman" w:cs="Times New Roman"/>
          <w:bCs/>
          <w:i/>
          <w:iCs/>
          <w:lang w:val="mt-MT"/>
        </w:rPr>
        <w:t>committee”</w:t>
      </w:r>
      <w:r w:rsidRPr="004F3BA1">
        <w:rPr>
          <w:rFonts w:ascii="Times New Roman" w:hAnsi="Times New Roman" w:cs="Times New Roman"/>
          <w:bCs/>
          <w:lang w:val="mt-MT"/>
        </w:rPr>
        <w:t>, tiġi taqra hekk:</w:t>
      </w:r>
    </w:p>
    <w:p w14:paraId="7EABEFAE" w14:textId="77777777" w:rsidR="00DF11B6" w:rsidRPr="004F3BA1" w:rsidRDefault="00DF11B6" w:rsidP="004F3BA1">
      <w:pPr>
        <w:spacing w:after="0" w:line="240" w:lineRule="auto"/>
        <w:jc w:val="both"/>
        <w:rPr>
          <w:rFonts w:ascii="Times New Roman" w:hAnsi="Times New Roman" w:cs="Times New Roman"/>
          <w:bCs/>
          <w:lang w:val="mt-MT"/>
        </w:rPr>
      </w:pPr>
    </w:p>
    <w:p w14:paraId="2516E285" w14:textId="77777777" w:rsidR="00DF11B6" w:rsidRPr="004F3BA1" w:rsidRDefault="00DF11B6" w:rsidP="00376F84">
      <w:pPr>
        <w:spacing w:after="0" w:line="240" w:lineRule="auto"/>
        <w:ind w:left="720"/>
        <w:jc w:val="both"/>
        <w:rPr>
          <w:rFonts w:ascii="Times New Roman" w:hAnsi="Times New Roman" w:cs="Times New Roman"/>
          <w:bCs/>
          <w:i/>
          <w:iCs/>
          <w:lang w:val="mt-MT"/>
        </w:rPr>
      </w:pPr>
      <w:r w:rsidRPr="004F3BA1">
        <w:rPr>
          <w:rFonts w:ascii="Times New Roman" w:hAnsi="Times New Roman" w:cs="Times New Roman"/>
          <w:bCs/>
          <w:lang w:val="mt-MT"/>
        </w:rPr>
        <w:t xml:space="preserve">“… </w:t>
      </w:r>
      <w:r w:rsidRPr="004F3BA1">
        <w:rPr>
          <w:rFonts w:ascii="Times New Roman" w:hAnsi="Times New Roman" w:cs="Times New Roman"/>
          <w:bCs/>
          <w:i/>
          <w:iCs/>
          <w:lang w:val="mt-MT"/>
        </w:rPr>
        <w:t>and after such person is duly admitted to the register in accordance to the provisions of this Code</w:t>
      </w:r>
      <w:r w:rsidRPr="004F3BA1">
        <w:rPr>
          <w:rFonts w:ascii="Times New Roman" w:hAnsi="Times New Roman" w:cs="Times New Roman"/>
          <w:bCs/>
          <w:lang w:val="mt-MT"/>
        </w:rPr>
        <w:t>.”.</w:t>
      </w:r>
      <w:r w:rsidRPr="004F3BA1">
        <w:rPr>
          <w:rFonts w:ascii="Times New Roman" w:hAnsi="Times New Roman" w:cs="Times New Roman"/>
          <w:bCs/>
          <w:i/>
          <w:iCs/>
          <w:lang w:val="mt-MT"/>
        </w:rPr>
        <w:t xml:space="preserve"> </w:t>
      </w:r>
    </w:p>
    <w:p w14:paraId="79FCC8FA" w14:textId="77777777" w:rsidR="00DF11B6" w:rsidRPr="004F3BA1" w:rsidRDefault="00DF11B6" w:rsidP="004F3BA1">
      <w:pPr>
        <w:spacing w:after="0" w:line="240" w:lineRule="auto"/>
        <w:jc w:val="both"/>
        <w:rPr>
          <w:rFonts w:ascii="Times New Roman" w:hAnsi="Times New Roman" w:cs="Times New Roman"/>
          <w:bCs/>
          <w:lang w:val="mt-MT"/>
        </w:rPr>
      </w:pPr>
    </w:p>
    <w:p w14:paraId="71B715A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Jien qed nipprova nneħħi l-kliem “fil-qrati ta’ Malta”, inkella nibqgħu nagħtu l-impressjoni li dak ix-xogħol biss jagħmlu l-avukati, u minflok indaħħal il-konċett ta’ servizzi legali jew li xi ħadd jagħti l-impressjoni li jipprovdi servizzi legali.</w:t>
      </w:r>
    </w:p>
    <w:p w14:paraId="17C6AB2B" w14:textId="77777777" w:rsidR="00DF11B6" w:rsidRPr="004F3BA1" w:rsidRDefault="00DF11B6" w:rsidP="004F3BA1">
      <w:pPr>
        <w:spacing w:after="0" w:line="240" w:lineRule="auto"/>
        <w:jc w:val="both"/>
        <w:rPr>
          <w:rFonts w:ascii="Times New Roman" w:hAnsi="Times New Roman" w:cs="Times New Roman"/>
          <w:b/>
          <w:lang w:val="mt-MT"/>
        </w:rPr>
      </w:pPr>
    </w:p>
    <w:p w14:paraId="3BA1621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Din hija aktar emenda teknika u allura nixtieq inkun naf l-Avukat tal-Istat x’jaħseb. </w:t>
      </w:r>
    </w:p>
    <w:p w14:paraId="393C1106" w14:textId="77777777" w:rsidR="00DF11B6" w:rsidRPr="004F3BA1" w:rsidRDefault="00DF11B6" w:rsidP="004F3BA1">
      <w:pPr>
        <w:spacing w:after="0" w:line="240" w:lineRule="auto"/>
        <w:jc w:val="both"/>
        <w:rPr>
          <w:rFonts w:ascii="Times New Roman" w:hAnsi="Times New Roman" w:cs="Times New Roman"/>
          <w:b/>
          <w:lang w:val="mt-MT"/>
        </w:rPr>
      </w:pPr>
    </w:p>
    <w:p w14:paraId="5065EDC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Naħseb li tirrifletti r-realtà.</w:t>
      </w:r>
    </w:p>
    <w:p w14:paraId="715F6931" w14:textId="77777777" w:rsidR="00DF11B6" w:rsidRPr="004F3BA1" w:rsidRDefault="00DF11B6" w:rsidP="004F3BA1">
      <w:pPr>
        <w:spacing w:after="0" w:line="240" w:lineRule="auto"/>
        <w:jc w:val="both"/>
        <w:rPr>
          <w:rFonts w:ascii="Times New Roman" w:hAnsi="Times New Roman" w:cs="Times New Roman"/>
          <w:bCs/>
          <w:lang w:val="mt-MT"/>
        </w:rPr>
      </w:pPr>
    </w:p>
    <w:p w14:paraId="745379B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Jien naqbel, però jekk se nagħmlu pass ’il quddiem, u m’għandix problema li nagħmluh, imbagħad …</w:t>
      </w:r>
    </w:p>
    <w:p w14:paraId="4170E6CD" w14:textId="77777777" w:rsidR="00DF11B6" w:rsidRPr="004F3BA1" w:rsidRDefault="00DF11B6" w:rsidP="004F3BA1">
      <w:pPr>
        <w:spacing w:after="0" w:line="240" w:lineRule="auto"/>
        <w:jc w:val="both"/>
        <w:rPr>
          <w:rFonts w:ascii="Times New Roman" w:hAnsi="Times New Roman" w:cs="Times New Roman"/>
          <w:b/>
          <w:lang w:val="mt-MT"/>
        </w:rPr>
      </w:pPr>
    </w:p>
    <w:p w14:paraId="23531C6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DR CHRISTOPHER SOLER: </w:t>
      </w:r>
      <w:r w:rsidRPr="004F3BA1">
        <w:rPr>
          <w:rFonts w:ascii="Times New Roman" w:hAnsi="Times New Roman" w:cs="Times New Roman"/>
          <w:bCs/>
          <w:lang w:val="mt-MT"/>
        </w:rPr>
        <w:t xml:space="preserve">Jien naħseb li l-iskop tal-President tal-Kamra tal-Avukati huwa li llum l-avukat jipprovdi diversi servizzi legali lil hinn mill-qrati, anzi, effettivament hekk hu. Jiġifieri </w:t>
      </w:r>
      <w:r w:rsidRPr="004F3BA1">
        <w:rPr>
          <w:rFonts w:ascii="Times New Roman" w:hAnsi="Times New Roman" w:cs="Times New Roman"/>
          <w:bCs/>
          <w:i/>
          <w:iCs/>
          <w:lang w:val="mt-MT"/>
        </w:rPr>
        <w:t xml:space="preserve">de facto </w:t>
      </w:r>
      <w:r w:rsidRPr="004F3BA1">
        <w:rPr>
          <w:rFonts w:ascii="Times New Roman" w:hAnsi="Times New Roman" w:cs="Times New Roman"/>
          <w:bCs/>
          <w:lang w:val="mt-MT"/>
        </w:rPr>
        <w:t xml:space="preserve">hekk jiġri. Jien ilni membru 20 sena u l-Kamra tal-Avukati ilhom jgħiduha din. </w:t>
      </w:r>
    </w:p>
    <w:p w14:paraId="4675F576" w14:textId="77777777" w:rsidR="00DF11B6" w:rsidRPr="004F3BA1" w:rsidRDefault="00DF11B6" w:rsidP="004F3BA1">
      <w:pPr>
        <w:spacing w:after="0" w:line="240" w:lineRule="auto"/>
        <w:jc w:val="both"/>
        <w:rPr>
          <w:rFonts w:ascii="Times New Roman" w:hAnsi="Times New Roman" w:cs="Times New Roman"/>
          <w:bCs/>
          <w:lang w:val="mt-MT"/>
        </w:rPr>
      </w:pPr>
    </w:p>
    <w:p w14:paraId="3656795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Naħseb li għandna nimxu hekk, però jekk se nagħmlu </w:t>
      </w:r>
      <w:r w:rsidRPr="004F3BA1">
        <w:rPr>
          <w:rFonts w:ascii="Times New Roman" w:hAnsi="Times New Roman" w:cs="Times New Roman"/>
          <w:bCs/>
          <w:i/>
          <w:iCs/>
          <w:lang w:val="mt-MT"/>
        </w:rPr>
        <w:t>recommittal</w:t>
      </w:r>
      <w:r w:rsidRPr="004F3BA1">
        <w:rPr>
          <w:rFonts w:ascii="Times New Roman" w:hAnsi="Times New Roman" w:cs="Times New Roman"/>
          <w:bCs/>
          <w:lang w:val="mt-MT"/>
        </w:rPr>
        <w:t xml:space="preserve">, wieħed forsi jikkonsidra jekk għandniex nagħmlu definizzjoni ta’ servizzi legali. </w:t>
      </w:r>
    </w:p>
    <w:p w14:paraId="2E7B129F" w14:textId="77777777" w:rsidR="00DF11B6" w:rsidRPr="004F3BA1" w:rsidRDefault="00DF11B6" w:rsidP="004F3BA1">
      <w:pPr>
        <w:spacing w:after="0" w:line="240" w:lineRule="auto"/>
        <w:jc w:val="both"/>
        <w:rPr>
          <w:rFonts w:ascii="Times New Roman" w:hAnsi="Times New Roman" w:cs="Times New Roman"/>
          <w:b/>
          <w:lang w:val="mt-MT"/>
        </w:rPr>
      </w:pPr>
    </w:p>
    <w:p w14:paraId="428620D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Jien għalhekk bdejt minn hemm.</w:t>
      </w:r>
    </w:p>
    <w:p w14:paraId="2EA607EF" w14:textId="77777777" w:rsidR="00DF11B6" w:rsidRPr="004F3BA1" w:rsidRDefault="00DF11B6" w:rsidP="004F3BA1">
      <w:pPr>
        <w:spacing w:after="0" w:line="240" w:lineRule="auto"/>
        <w:jc w:val="both"/>
        <w:rPr>
          <w:rFonts w:ascii="Times New Roman" w:hAnsi="Times New Roman" w:cs="Times New Roman"/>
          <w:bCs/>
          <w:lang w:val="mt-MT"/>
        </w:rPr>
      </w:pPr>
    </w:p>
    <w:p w14:paraId="328B280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Ippermettuli. L-artikolu 79 fil-preżent jaqra hekk:</w:t>
      </w:r>
    </w:p>
    <w:p w14:paraId="4186E940" w14:textId="77777777" w:rsidR="00DF11B6" w:rsidRPr="004F3BA1" w:rsidRDefault="00DF11B6" w:rsidP="00376F84">
      <w:pPr>
        <w:spacing w:after="0" w:line="240" w:lineRule="auto"/>
        <w:ind w:left="720"/>
        <w:jc w:val="both"/>
        <w:rPr>
          <w:rFonts w:ascii="Times New Roman" w:hAnsi="Times New Roman" w:cs="Times New Roman"/>
          <w:shd w:val="clear" w:color="auto" w:fill="FFFFFF"/>
          <w:lang w:val="mt-MT"/>
        </w:rPr>
      </w:pPr>
      <w:r w:rsidRPr="004F3BA1">
        <w:rPr>
          <w:rFonts w:ascii="Times New Roman" w:hAnsi="Times New Roman" w:cs="Times New Roman"/>
          <w:shd w:val="clear" w:color="auto" w:fill="FFFFFF"/>
          <w:lang w:val="mt-MT"/>
        </w:rPr>
        <w:t>“79. Ebda persuna ma tista’ teżerċita l-professjoni ta’ avukat mingħajr l-awtorità tal-President ta’ Malta mogħtija b’</w:t>
      </w:r>
      <w:r w:rsidRPr="004F3BA1">
        <w:rPr>
          <w:rFonts w:ascii="Times New Roman" w:hAnsi="Times New Roman" w:cs="Times New Roman"/>
          <w:i/>
          <w:iCs/>
          <w:shd w:val="clear" w:color="auto" w:fill="FFFFFF"/>
          <w:lang w:val="mt-MT"/>
        </w:rPr>
        <w:t>warrant</w:t>
      </w:r>
      <w:r w:rsidRPr="004F3BA1">
        <w:rPr>
          <w:rFonts w:ascii="Times New Roman" w:hAnsi="Times New Roman" w:cs="Times New Roman"/>
          <w:shd w:val="clear" w:color="auto" w:fill="FFFFFF"/>
          <w:lang w:val="mt-MT"/>
        </w:rPr>
        <w:t xml:space="preserve"> taħt is-Siġill Pubbliku ta’ Malta.”.</w:t>
      </w:r>
    </w:p>
    <w:p w14:paraId="6FAF1304" w14:textId="77777777" w:rsidR="00DF11B6" w:rsidRPr="004F3BA1" w:rsidRDefault="00DF11B6" w:rsidP="004F3BA1">
      <w:pPr>
        <w:spacing w:after="0" w:line="240" w:lineRule="auto"/>
        <w:jc w:val="both"/>
        <w:rPr>
          <w:rFonts w:ascii="Times New Roman" w:hAnsi="Times New Roman" w:cs="Times New Roman"/>
          <w:bCs/>
          <w:lang w:val="mt-MT"/>
        </w:rPr>
      </w:pPr>
    </w:p>
    <w:p w14:paraId="2A796755"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Cs/>
          <w:lang w:val="mt-MT"/>
        </w:rPr>
        <w:t>U allura fejn hemm referenza għall-qrati?!</w:t>
      </w:r>
    </w:p>
    <w:p w14:paraId="0E7DEA7E" w14:textId="77777777" w:rsidR="00DF11B6" w:rsidRPr="004F3BA1" w:rsidRDefault="00DF11B6" w:rsidP="004F3BA1">
      <w:pPr>
        <w:spacing w:after="0" w:line="240" w:lineRule="auto"/>
        <w:jc w:val="both"/>
        <w:rPr>
          <w:rFonts w:ascii="Times New Roman" w:hAnsi="Times New Roman" w:cs="Times New Roman"/>
          <w:bCs/>
          <w:lang w:val="mt-MT"/>
        </w:rPr>
      </w:pPr>
    </w:p>
    <w:p w14:paraId="0F99A99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Dik ir-referenza qiegħda f’dan l-Abbozz ta’ Liġi u qed jingħad “</w:t>
      </w:r>
      <w:r w:rsidRPr="004F3BA1">
        <w:rPr>
          <w:rFonts w:ascii="Times New Roman" w:hAnsi="Times New Roman" w:cs="Times New Roman"/>
          <w:bCs/>
          <w:i/>
          <w:iCs/>
          <w:lang w:val="mt-MT"/>
        </w:rPr>
        <w:t>in the Courts of Justice in Malta”</w:t>
      </w:r>
      <w:r w:rsidRPr="004F3BA1">
        <w:rPr>
          <w:rFonts w:ascii="Times New Roman" w:hAnsi="Times New Roman" w:cs="Times New Roman"/>
          <w:bCs/>
          <w:lang w:val="mt-MT"/>
        </w:rPr>
        <w:t xml:space="preserve">. </w:t>
      </w:r>
    </w:p>
    <w:p w14:paraId="150C843D" w14:textId="77777777" w:rsidR="00DF11B6" w:rsidRPr="004F3BA1" w:rsidRDefault="00DF11B6" w:rsidP="004F3BA1">
      <w:pPr>
        <w:spacing w:after="0" w:line="240" w:lineRule="auto"/>
        <w:jc w:val="both"/>
        <w:rPr>
          <w:rFonts w:ascii="Times New Roman" w:hAnsi="Times New Roman" w:cs="Times New Roman"/>
          <w:b/>
          <w:lang w:val="mt-MT"/>
        </w:rPr>
      </w:pPr>
    </w:p>
    <w:p w14:paraId="1C39E55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Dr de Gabriele, inti għall-klawsola 4 qed tirreferi?</w:t>
      </w:r>
    </w:p>
    <w:p w14:paraId="741FF186" w14:textId="77777777" w:rsidR="00DF11B6" w:rsidRPr="004F3BA1" w:rsidRDefault="00DF11B6" w:rsidP="004F3BA1">
      <w:pPr>
        <w:spacing w:after="0" w:line="240" w:lineRule="auto"/>
        <w:jc w:val="both"/>
        <w:rPr>
          <w:rFonts w:ascii="Times New Roman" w:hAnsi="Times New Roman" w:cs="Times New Roman"/>
          <w:bCs/>
          <w:lang w:val="mt-MT"/>
        </w:rPr>
      </w:pPr>
    </w:p>
    <w:p w14:paraId="0881A75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JOSEPH ELLIS:</w:t>
      </w:r>
      <w:r w:rsidRPr="004F3BA1">
        <w:rPr>
          <w:rFonts w:ascii="Times New Roman" w:hAnsi="Times New Roman" w:cs="Times New Roman"/>
          <w:bCs/>
          <w:lang w:val="mt-MT"/>
        </w:rPr>
        <w:t xml:space="preserve"> Fil-klawsola 4 m’hemm l-ebda referenza għall-qrati.</w:t>
      </w:r>
    </w:p>
    <w:p w14:paraId="70FE0354" w14:textId="77777777" w:rsidR="00DF11B6" w:rsidRPr="004F3BA1" w:rsidRDefault="00DF11B6" w:rsidP="004F3BA1">
      <w:pPr>
        <w:spacing w:after="0" w:line="240" w:lineRule="auto"/>
        <w:jc w:val="both"/>
        <w:rPr>
          <w:rFonts w:ascii="Times New Roman" w:hAnsi="Times New Roman" w:cs="Times New Roman"/>
          <w:bCs/>
          <w:lang w:val="mt-MT"/>
        </w:rPr>
      </w:pPr>
    </w:p>
    <w:p w14:paraId="5BD2B35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L-Onor. Ellis għandu raġun. </w:t>
      </w:r>
    </w:p>
    <w:p w14:paraId="3D36D3F7" w14:textId="77777777" w:rsidR="00DF11B6" w:rsidRPr="004F3BA1" w:rsidRDefault="00DF11B6" w:rsidP="004F3BA1">
      <w:pPr>
        <w:spacing w:after="0" w:line="240" w:lineRule="auto"/>
        <w:jc w:val="both"/>
        <w:rPr>
          <w:rFonts w:ascii="Times New Roman" w:hAnsi="Times New Roman" w:cs="Times New Roman"/>
          <w:bCs/>
          <w:lang w:val="mt-MT"/>
        </w:rPr>
      </w:pPr>
    </w:p>
    <w:p w14:paraId="7B6E8FE1"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ONOR. EDWARD ZAMMIT LEWIS: </w:t>
      </w:r>
      <w:r w:rsidRPr="004F3BA1">
        <w:rPr>
          <w:rFonts w:ascii="Times New Roman" w:hAnsi="Times New Roman" w:cs="Times New Roman"/>
          <w:bCs/>
          <w:lang w:val="mt-MT"/>
        </w:rPr>
        <w:t>Iva, għandu raġun.</w:t>
      </w:r>
    </w:p>
    <w:p w14:paraId="5B92B32E" w14:textId="77777777" w:rsidR="00DF11B6" w:rsidRPr="004F3BA1" w:rsidRDefault="00DF11B6" w:rsidP="004F3BA1">
      <w:pPr>
        <w:spacing w:after="0" w:line="240" w:lineRule="auto"/>
        <w:jc w:val="both"/>
        <w:rPr>
          <w:rFonts w:ascii="Times New Roman" w:hAnsi="Times New Roman" w:cs="Times New Roman"/>
          <w:b/>
          <w:lang w:val="mt-MT"/>
        </w:rPr>
      </w:pPr>
    </w:p>
    <w:p w14:paraId="25F0E31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Fl-artikolu 79 qed ngħidu li wara l-kelma “</w:t>
      </w:r>
      <w:r w:rsidRPr="004F3BA1">
        <w:rPr>
          <w:rFonts w:ascii="Times New Roman" w:hAnsi="Times New Roman" w:cs="Times New Roman"/>
          <w:bCs/>
          <w:i/>
          <w:iCs/>
          <w:lang w:val="mt-MT"/>
        </w:rPr>
        <w:t>advocate</w:t>
      </w:r>
      <w:r w:rsidRPr="004F3BA1">
        <w:rPr>
          <w:rFonts w:ascii="Times New Roman" w:hAnsi="Times New Roman" w:cs="Times New Roman"/>
          <w:bCs/>
          <w:lang w:val="mt-MT"/>
        </w:rPr>
        <w:t xml:space="preserve">” għandhom jidħlu l-kliem </w:t>
      </w:r>
      <w:r w:rsidRPr="004F3BA1">
        <w:rPr>
          <w:rFonts w:ascii="Times New Roman" w:hAnsi="Times New Roman" w:cs="Times New Roman"/>
          <w:bCs/>
          <w:i/>
          <w:iCs/>
          <w:lang w:val="mt-MT"/>
        </w:rPr>
        <w:t>“or provide legal services in Malta or otherwise hold himself out as providing any legal service in Malta</w:t>
      </w:r>
      <w:r w:rsidRPr="004F3BA1">
        <w:rPr>
          <w:rFonts w:ascii="Times New Roman" w:hAnsi="Times New Roman" w:cs="Times New Roman"/>
          <w:bCs/>
          <w:lang w:val="mt-MT"/>
        </w:rPr>
        <w:t>”,</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jiġifieri mhux biss tipprovdih imma anke li tipproġetta lilek innifsek.</w:t>
      </w:r>
    </w:p>
    <w:p w14:paraId="254410F1" w14:textId="77777777" w:rsidR="00DF11B6" w:rsidRPr="004F3BA1" w:rsidRDefault="00DF11B6" w:rsidP="004F3BA1">
      <w:pPr>
        <w:spacing w:after="0" w:line="240" w:lineRule="auto"/>
        <w:jc w:val="both"/>
        <w:rPr>
          <w:rFonts w:ascii="Times New Roman" w:hAnsi="Times New Roman" w:cs="Times New Roman"/>
          <w:bCs/>
          <w:lang w:val="mt-MT"/>
        </w:rPr>
      </w:pPr>
    </w:p>
    <w:p w14:paraId="3F4ABA81"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Nistieden lil Dr Corinne Gail Pace biex tintervjeni. Hawn permess? (Onor. Membri: Iva)</w:t>
      </w:r>
    </w:p>
    <w:p w14:paraId="30E1AF3F" w14:textId="77777777" w:rsidR="00DF11B6" w:rsidRPr="004F3BA1" w:rsidRDefault="00DF11B6" w:rsidP="004F3BA1">
      <w:pPr>
        <w:spacing w:after="0" w:line="240" w:lineRule="auto"/>
        <w:jc w:val="both"/>
        <w:rPr>
          <w:rFonts w:ascii="Times New Roman" w:hAnsi="Times New Roman" w:cs="Times New Roman"/>
          <w:i/>
          <w:iCs/>
          <w:lang w:val="mt-MT"/>
        </w:rPr>
      </w:pPr>
    </w:p>
    <w:p w14:paraId="5D0CC932"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Il-permess ingħata.</w:t>
      </w:r>
    </w:p>
    <w:p w14:paraId="4E8F5DAD" w14:textId="77777777" w:rsidR="00DF11B6" w:rsidRPr="004F3BA1" w:rsidRDefault="00DF11B6" w:rsidP="004F3BA1">
      <w:pPr>
        <w:spacing w:after="0" w:line="240" w:lineRule="auto"/>
        <w:jc w:val="both"/>
        <w:rPr>
          <w:rFonts w:ascii="Times New Roman" w:hAnsi="Times New Roman" w:cs="Times New Roman"/>
          <w:b/>
          <w:lang w:val="mt-MT"/>
        </w:rPr>
      </w:pPr>
    </w:p>
    <w:p w14:paraId="6D099FDE"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CORINNE GAIL PACE (Avukat fl-Uffiċċju tal-Avukat tal-Istat):</w:t>
      </w:r>
      <w:r w:rsidRPr="004F3BA1">
        <w:rPr>
          <w:rFonts w:ascii="Times New Roman" w:hAnsi="Times New Roman" w:cs="Times New Roman"/>
          <w:bCs/>
          <w:lang w:val="mt-MT"/>
        </w:rPr>
        <w:t xml:space="preserve"> Jekk m’hemmx referenza għall-qrati xorta trid issir din l-emenda?</w:t>
      </w:r>
    </w:p>
    <w:p w14:paraId="254708AD" w14:textId="77777777" w:rsidR="00DF11B6" w:rsidRPr="004F3BA1" w:rsidRDefault="00DF11B6" w:rsidP="004F3BA1">
      <w:pPr>
        <w:spacing w:after="0" w:line="240" w:lineRule="auto"/>
        <w:jc w:val="both"/>
        <w:rPr>
          <w:rFonts w:ascii="Times New Roman" w:hAnsi="Times New Roman" w:cs="Times New Roman"/>
          <w:bCs/>
          <w:lang w:val="mt-MT"/>
        </w:rPr>
      </w:pPr>
    </w:p>
    <w:p w14:paraId="3124A69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Iva, xorta. </w:t>
      </w:r>
    </w:p>
    <w:p w14:paraId="6617F593" w14:textId="77777777" w:rsidR="00DF11B6" w:rsidRPr="004F3BA1" w:rsidRDefault="00DF11B6" w:rsidP="004F3BA1">
      <w:pPr>
        <w:spacing w:after="0" w:line="240" w:lineRule="auto"/>
        <w:jc w:val="both"/>
        <w:rPr>
          <w:rFonts w:ascii="Times New Roman" w:hAnsi="Times New Roman" w:cs="Times New Roman"/>
          <w:bCs/>
          <w:lang w:val="mt-MT"/>
        </w:rPr>
      </w:pPr>
    </w:p>
    <w:p w14:paraId="4034F8D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Iva, għax </w:t>
      </w:r>
      <w:r w:rsidRPr="004F3BA1">
        <w:rPr>
          <w:rFonts w:ascii="Times New Roman" w:hAnsi="Times New Roman" w:cs="Times New Roman"/>
          <w:bCs/>
          <w:i/>
          <w:iCs/>
          <w:lang w:val="mt-MT"/>
        </w:rPr>
        <w:t>advocate</w:t>
      </w:r>
      <w:r w:rsidRPr="004F3BA1">
        <w:rPr>
          <w:rFonts w:ascii="Times New Roman" w:hAnsi="Times New Roman" w:cs="Times New Roman"/>
          <w:bCs/>
          <w:lang w:val="mt-MT"/>
        </w:rPr>
        <w:t>.</w:t>
      </w:r>
    </w:p>
    <w:p w14:paraId="4B3C4F23" w14:textId="77777777" w:rsidR="00DF11B6" w:rsidRPr="004F3BA1" w:rsidRDefault="00DF11B6" w:rsidP="004F3BA1">
      <w:pPr>
        <w:spacing w:after="0" w:line="240" w:lineRule="auto"/>
        <w:jc w:val="both"/>
        <w:rPr>
          <w:rFonts w:ascii="Times New Roman" w:hAnsi="Times New Roman" w:cs="Times New Roman"/>
          <w:bCs/>
          <w:lang w:val="mt-MT"/>
        </w:rPr>
      </w:pPr>
    </w:p>
    <w:p w14:paraId="63B4E08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CORINNE GAIL PACE:</w:t>
      </w:r>
      <w:r w:rsidRPr="004F3BA1">
        <w:rPr>
          <w:rFonts w:ascii="Times New Roman" w:hAnsi="Times New Roman" w:cs="Times New Roman"/>
          <w:bCs/>
          <w:lang w:val="mt-MT"/>
        </w:rPr>
        <w:t xml:space="preserve"> Hekk xorta se nerġgħu niġu bil-problema li rridu niddefinixxu s-servizzi legali.</w:t>
      </w:r>
    </w:p>
    <w:p w14:paraId="2D16B40C" w14:textId="77777777" w:rsidR="00DF11B6" w:rsidRPr="004F3BA1" w:rsidRDefault="00DF11B6" w:rsidP="004F3BA1">
      <w:pPr>
        <w:spacing w:after="0" w:line="240" w:lineRule="auto"/>
        <w:jc w:val="both"/>
        <w:rPr>
          <w:rFonts w:ascii="Times New Roman" w:hAnsi="Times New Roman" w:cs="Times New Roman"/>
          <w:b/>
          <w:lang w:val="mt-MT"/>
        </w:rPr>
      </w:pPr>
    </w:p>
    <w:p w14:paraId="5B0606C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Għalhekk jien bdejt billi pproponejt emenda li permezz tagħha niddefinixxu </w:t>
      </w:r>
      <w:r w:rsidRPr="004F3BA1">
        <w:rPr>
          <w:rFonts w:ascii="Times New Roman" w:hAnsi="Times New Roman" w:cs="Times New Roman"/>
          <w:bCs/>
          <w:i/>
          <w:iCs/>
          <w:lang w:val="mt-MT"/>
        </w:rPr>
        <w:t>what constitutes legal services</w:t>
      </w:r>
      <w:r w:rsidRPr="004F3BA1">
        <w:rPr>
          <w:rFonts w:ascii="Times New Roman" w:hAnsi="Times New Roman" w:cs="Times New Roman"/>
          <w:bCs/>
          <w:lang w:val="mt-MT"/>
        </w:rPr>
        <w:t>.</w:t>
      </w:r>
    </w:p>
    <w:p w14:paraId="113DDE27" w14:textId="77777777" w:rsidR="00DF11B6" w:rsidRPr="004F3BA1" w:rsidRDefault="00DF11B6" w:rsidP="004F3BA1">
      <w:pPr>
        <w:spacing w:after="0" w:line="240" w:lineRule="auto"/>
        <w:jc w:val="both"/>
        <w:rPr>
          <w:rFonts w:ascii="Times New Roman" w:hAnsi="Times New Roman" w:cs="Times New Roman"/>
          <w:bCs/>
          <w:lang w:val="mt-MT"/>
        </w:rPr>
      </w:pPr>
    </w:p>
    <w:p w14:paraId="0D802EF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ONOR. EDWARD ZAMMITLEWIS: </w:t>
      </w:r>
      <w:r w:rsidRPr="004F3BA1">
        <w:rPr>
          <w:rFonts w:ascii="Times New Roman" w:hAnsi="Times New Roman" w:cs="Times New Roman"/>
          <w:bCs/>
          <w:lang w:val="mt-MT"/>
        </w:rPr>
        <w:t xml:space="preserve">Però </w:t>
      </w:r>
      <w:r w:rsidRPr="004F3BA1">
        <w:rPr>
          <w:rFonts w:ascii="Times New Roman" w:hAnsi="Times New Roman" w:cs="Times New Roman"/>
          <w:bCs/>
          <w:i/>
          <w:iCs/>
          <w:lang w:val="mt-MT"/>
        </w:rPr>
        <w:t>it stands on its own</w:t>
      </w:r>
      <w:r w:rsidRPr="004F3BA1">
        <w:rPr>
          <w:rFonts w:ascii="Times New Roman" w:hAnsi="Times New Roman" w:cs="Times New Roman"/>
          <w:bCs/>
          <w:lang w:val="mt-MT"/>
        </w:rPr>
        <w:t>.</w:t>
      </w:r>
    </w:p>
    <w:p w14:paraId="0995DD46" w14:textId="77777777" w:rsidR="00DF11B6" w:rsidRPr="004F3BA1" w:rsidRDefault="00DF11B6" w:rsidP="004F3BA1">
      <w:pPr>
        <w:spacing w:after="0" w:line="240" w:lineRule="auto"/>
        <w:jc w:val="both"/>
        <w:rPr>
          <w:rFonts w:ascii="Times New Roman" w:hAnsi="Times New Roman" w:cs="Times New Roman"/>
          <w:b/>
          <w:lang w:val="mt-MT"/>
        </w:rPr>
      </w:pPr>
    </w:p>
    <w:p w14:paraId="5556745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Frankament jien ħadt id-definizzjoni ta’ servizzi legali mill-Kodiċi ta’ Etika, jiġifieri </w:t>
      </w:r>
      <w:r w:rsidRPr="004F3BA1">
        <w:rPr>
          <w:rFonts w:ascii="Times New Roman" w:hAnsi="Times New Roman" w:cs="Times New Roman"/>
          <w:bCs/>
          <w:i/>
          <w:iCs/>
          <w:lang w:val="mt-MT"/>
        </w:rPr>
        <w:t xml:space="preserve">I did not reinvent the wheel. </w:t>
      </w:r>
    </w:p>
    <w:p w14:paraId="70BAD485" w14:textId="77777777" w:rsidR="00DF11B6" w:rsidRPr="004F3BA1" w:rsidRDefault="00DF11B6" w:rsidP="004F3BA1">
      <w:pPr>
        <w:spacing w:after="0" w:line="240" w:lineRule="auto"/>
        <w:jc w:val="both"/>
        <w:rPr>
          <w:rFonts w:ascii="Times New Roman" w:hAnsi="Times New Roman" w:cs="Times New Roman"/>
          <w:b/>
          <w:lang w:val="mt-MT"/>
        </w:rPr>
      </w:pPr>
    </w:p>
    <w:p w14:paraId="4A77F01F"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Dr Soler, ma taħsibx li </w:t>
      </w:r>
      <w:r w:rsidRPr="004F3BA1">
        <w:rPr>
          <w:rFonts w:ascii="Times New Roman" w:hAnsi="Times New Roman" w:cs="Times New Roman"/>
          <w:bCs/>
          <w:i/>
          <w:iCs/>
          <w:lang w:val="mt-MT"/>
        </w:rPr>
        <w:t>it stands on its own</w:t>
      </w:r>
      <w:r w:rsidRPr="004F3BA1">
        <w:rPr>
          <w:rFonts w:ascii="Times New Roman" w:hAnsi="Times New Roman" w:cs="Times New Roman"/>
          <w:bCs/>
          <w:lang w:val="mt-MT"/>
        </w:rPr>
        <w:t xml:space="preserve">? </w:t>
      </w:r>
    </w:p>
    <w:p w14:paraId="7643AE33" w14:textId="77777777" w:rsidR="00DF11B6" w:rsidRPr="004F3BA1" w:rsidRDefault="00DF11B6" w:rsidP="004F3BA1">
      <w:pPr>
        <w:spacing w:after="0" w:line="240" w:lineRule="auto"/>
        <w:jc w:val="both"/>
        <w:rPr>
          <w:rFonts w:ascii="Times New Roman" w:hAnsi="Times New Roman" w:cs="Times New Roman"/>
          <w:bCs/>
          <w:lang w:val="mt-MT"/>
        </w:rPr>
      </w:pPr>
    </w:p>
    <w:p w14:paraId="1D7ECBA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Qed nipprova naraha fil-kuntest. Mela aħna qed ngħidu “</w:t>
      </w:r>
      <w:r w:rsidRPr="004F3BA1">
        <w:rPr>
          <w:rFonts w:ascii="Times New Roman" w:hAnsi="Times New Roman" w:cs="Times New Roman"/>
          <w:bCs/>
          <w:i/>
          <w:iCs/>
          <w:lang w:val="mt-MT"/>
        </w:rPr>
        <w:t>may exercise the profession of advocate</w:t>
      </w:r>
      <w:r w:rsidRPr="004F3BA1">
        <w:rPr>
          <w:rFonts w:ascii="Times New Roman" w:hAnsi="Times New Roman" w:cs="Times New Roman"/>
          <w:bCs/>
          <w:lang w:val="mt-MT"/>
        </w:rPr>
        <w:t xml:space="preserve">” u mbagħad l-ekwivalenti għal dak huwa </w:t>
      </w:r>
      <w:r w:rsidRPr="004F3BA1">
        <w:rPr>
          <w:rFonts w:ascii="Times New Roman" w:hAnsi="Times New Roman" w:cs="Times New Roman"/>
          <w:bCs/>
          <w:i/>
          <w:iCs/>
          <w:lang w:val="mt-MT"/>
        </w:rPr>
        <w:t xml:space="preserve">“provide legal services in Malta”. </w:t>
      </w:r>
      <w:r w:rsidRPr="004F3BA1">
        <w:rPr>
          <w:rFonts w:ascii="Times New Roman" w:hAnsi="Times New Roman" w:cs="Times New Roman"/>
          <w:bCs/>
          <w:lang w:val="mt-MT"/>
        </w:rPr>
        <w:t xml:space="preserve">Mela allura dawn qed nagħmluhom fl-istess basket. </w:t>
      </w:r>
    </w:p>
    <w:p w14:paraId="245843C0" w14:textId="77777777" w:rsidR="00DF11B6" w:rsidRPr="004F3BA1" w:rsidRDefault="00DF11B6" w:rsidP="004F3BA1">
      <w:pPr>
        <w:spacing w:after="0" w:line="240" w:lineRule="auto"/>
        <w:jc w:val="both"/>
        <w:rPr>
          <w:rFonts w:ascii="Times New Roman" w:hAnsi="Times New Roman" w:cs="Times New Roman"/>
          <w:b/>
          <w:lang w:val="mt-MT"/>
        </w:rPr>
      </w:pPr>
    </w:p>
    <w:p w14:paraId="692BF46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Jien kieku ninkludiha l-prattika fil-Qrati tal-Ġustizzja wkoll. </w:t>
      </w:r>
    </w:p>
    <w:p w14:paraId="564C7447" w14:textId="77777777" w:rsidR="00DF11B6" w:rsidRPr="004F3BA1" w:rsidRDefault="00DF11B6" w:rsidP="004F3BA1">
      <w:pPr>
        <w:spacing w:after="0" w:line="240" w:lineRule="auto"/>
        <w:jc w:val="both"/>
        <w:rPr>
          <w:rFonts w:ascii="Times New Roman" w:hAnsi="Times New Roman" w:cs="Times New Roman"/>
          <w:bCs/>
          <w:lang w:val="mt-MT"/>
        </w:rPr>
      </w:pPr>
    </w:p>
    <w:p w14:paraId="4E15A59A"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LOUIS DE GABRIELE:</w:t>
      </w:r>
      <w:r w:rsidRPr="004F3BA1">
        <w:rPr>
          <w:rFonts w:ascii="Times New Roman" w:hAnsi="Times New Roman" w:cs="Times New Roman"/>
          <w:bCs/>
          <w:lang w:val="mt-MT"/>
        </w:rPr>
        <w:t xml:space="preserve"> Nistgħu nagħmluha “</w:t>
      </w:r>
      <w:r w:rsidRPr="004F3BA1">
        <w:rPr>
          <w:rFonts w:ascii="Times New Roman" w:hAnsi="Times New Roman" w:cs="Times New Roman"/>
          <w:bCs/>
          <w:i/>
          <w:iCs/>
          <w:lang w:val="mt-MT"/>
        </w:rPr>
        <w:t>advocate in the Courts of Malta or provide legal services</w:t>
      </w:r>
      <w:r w:rsidRPr="004F3BA1">
        <w:rPr>
          <w:rFonts w:ascii="Times New Roman" w:hAnsi="Times New Roman" w:cs="Times New Roman"/>
          <w:bCs/>
          <w:lang w:val="mt-MT"/>
        </w:rPr>
        <w:t>”.</w:t>
      </w:r>
    </w:p>
    <w:p w14:paraId="2F7EEEAC" w14:textId="77777777" w:rsidR="00DF11B6" w:rsidRPr="004F3BA1" w:rsidRDefault="00DF11B6" w:rsidP="004F3BA1">
      <w:pPr>
        <w:spacing w:after="0" w:line="240" w:lineRule="auto"/>
        <w:jc w:val="both"/>
        <w:rPr>
          <w:rFonts w:ascii="Times New Roman" w:hAnsi="Times New Roman" w:cs="Times New Roman"/>
          <w:b/>
          <w:lang w:val="mt-MT"/>
        </w:rPr>
      </w:pPr>
    </w:p>
    <w:p w14:paraId="3396FB4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Dik forsi hija impliċita bil-kliem “</w:t>
      </w:r>
      <w:r w:rsidRPr="004F3BA1">
        <w:rPr>
          <w:rFonts w:ascii="Times New Roman" w:hAnsi="Times New Roman" w:cs="Times New Roman"/>
          <w:bCs/>
          <w:i/>
          <w:iCs/>
          <w:lang w:val="mt-MT"/>
        </w:rPr>
        <w:t>may exercise the profession</w:t>
      </w:r>
      <w:r w:rsidRPr="004F3BA1">
        <w:rPr>
          <w:rFonts w:ascii="Times New Roman" w:hAnsi="Times New Roman" w:cs="Times New Roman"/>
          <w:bCs/>
          <w:lang w:val="mt-MT"/>
        </w:rPr>
        <w:t xml:space="preserve">”. </w:t>
      </w:r>
    </w:p>
    <w:p w14:paraId="42328E83" w14:textId="77777777" w:rsidR="00DF11B6" w:rsidRPr="004F3BA1" w:rsidRDefault="00DF11B6" w:rsidP="004F3BA1">
      <w:pPr>
        <w:spacing w:after="0" w:line="240" w:lineRule="auto"/>
        <w:jc w:val="both"/>
        <w:rPr>
          <w:rFonts w:ascii="Times New Roman" w:hAnsi="Times New Roman" w:cs="Times New Roman"/>
          <w:b/>
          <w:lang w:val="mt-MT"/>
        </w:rPr>
      </w:pPr>
    </w:p>
    <w:p w14:paraId="28920884"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Jien kieku nuża biss il-kliem “servizzi legali” għaliex li tipprattika l-Qorti huwa servizz legali wkoll. Jiġifieri lanqas għandek għalfejn toqgħod toħloq żewġ kategoriji. </w:t>
      </w:r>
    </w:p>
    <w:p w14:paraId="055D6A07" w14:textId="77777777" w:rsidR="00DF11B6" w:rsidRPr="004F3BA1" w:rsidRDefault="00DF11B6" w:rsidP="004F3BA1">
      <w:pPr>
        <w:spacing w:after="0" w:line="240" w:lineRule="auto"/>
        <w:jc w:val="both"/>
        <w:rPr>
          <w:rFonts w:ascii="Times New Roman" w:hAnsi="Times New Roman" w:cs="Times New Roman"/>
          <w:bCs/>
          <w:lang w:val="mt-MT"/>
        </w:rPr>
      </w:pPr>
    </w:p>
    <w:p w14:paraId="6BB9394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Però </w:t>
      </w:r>
      <w:r w:rsidRPr="004F3BA1">
        <w:rPr>
          <w:rFonts w:ascii="Times New Roman" w:hAnsi="Times New Roman" w:cs="Times New Roman"/>
          <w:bCs/>
          <w:i/>
          <w:iCs/>
          <w:lang w:val="mt-MT"/>
        </w:rPr>
        <w:t xml:space="preserve">legal services </w:t>
      </w:r>
      <w:r w:rsidRPr="004F3BA1">
        <w:rPr>
          <w:rFonts w:ascii="Times New Roman" w:hAnsi="Times New Roman" w:cs="Times New Roman"/>
          <w:bCs/>
          <w:lang w:val="mt-MT"/>
        </w:rPr>
        <w:t>tippresupponi servizz lil hinn mill-Qorti għaliex kieku inti tagħmel “</w:t>
      </w:r>
      <w:r w:rsidRPr="004F3BA1">
        <w:rPr>
          <w:rFonts w:ascii="Times New Roman" w:hAnsi="Times New Roman" w:cs="Times New Roman"/>
          <w:bCs/>
          <w:i/>
          <w:iCs/>
          <w:lang w:val="mt-MT"/>
        </w:rPr>
        <w:t>legal representation</w:t>
      </w:r>
      <w:r w:rsidRPr="004F3BA1">
        <w:rPr>
          <w:rFonts w:ascii="Times New Roman" w:hAnsi="Times New Roman" w:cs="Times New Roman"/>
          <w:bCs/>
          <w:lang w:val="mt-MT"/>
        </w:rPr>
        <w:t>”</w:t>
      </w:r>
      <w:r w:rsidRPr="004F3BA1">
        <w:rPr>
          <w:rFonts w:ascii="Times New Roman" w:hAnsi="Times New Roman" w:cs="Times New Roman"/>
          <w:bCs/>
          <w:i/>
          <w:iCs/>
          <w:lang w:val="mt-MT"/>
        </w:rPr>
        <w:t xml:space="preserve"> </w:t>
      </w:r>
      <w:r w:rsidRPr="004F3BA1">
        <w:rPr>
          <w:rFonts w:ascii="Times New Roman" w:hAnsi="Times New Roman" w:cs="Times New Roman"/>
          <w:bCs/>
          <w:lang w:val="mt-MT"/>
        </w:rPr>
        <w:t>jew “</w:t>
      </w:r>
      <w:r w:rsidRPr="004F3BA1">
        <w:rPr>
          <w:rFonts w:ascii="Times New Roman" w:hAnsi="Times New Roman" w:cs="Times New Roman"/>
          <w:bCs/>
          <w:i/>
          <w:iCs/>
          <w:lang w:val="mt-MT"/>
        </w:rPr>
        <w:t>legal assistance</w:t>
      </w:r>
      <w:r w:rsidRPr="004F3BA1">
        <w:rPr>
          <w:rFonts w:ascii="Times New Roman" w:hAnsi="Times New Roman" w:cs="Times New Roman"/>
          <w:bCs/>
          <w:lang w:val="mt-MT"/>
        </w:rPr>
        <w:t>”.</w:t>
      </w:r>
    </w:p>
    <w:p w14:paraId="3BD63A9F" w14:textId="77777777" w:rsidR="00DF11B6" w:rsidRPr="004F3BA1" w:rsidRDefault="00DF11B6" w:rsidP="004F3BA1">
      <w:pPr>
        <w:spacing w:after="0" w:line="240" w:lineRule="auto"/>
        <w:jc w:val="both"/>
        <w:rPr>
          <w:rFonts w:ascii="Times New Roman" w:hAnsi="Times New Roman" w:cs="Times New Roman"/>
          <w:bCs/>
          <w:lang w:val="mt-MT"/>
        </w:rPr>
      </w:pPr>
    </w:p>
    <w:p w14:paraId="2493AEA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KAROL AQUILINA:</w:t>
      </w:r>
      <w:r w:rsidRPr="004F3BA1">
        <w:rPr>
          <w:rFonts w:ascii="Times New Roman" w:hAnsi="Times New Roman" w:cs="Times New Roman"/>
          <w:bCs/>
          <w:lang w:val="mt-MT"/>
        </w:rPr>
        <w:t xml:space="preserve"> Appuntu, għalhekk qed ngħidlek li m’għandekx għalfejn tiddistingwihom. </w:t>
      </w:r>
    </w:p>
    <w:p w14:paraId="50A0A5D8" w14:textId="77777777" w:rsidR="00DF11B6" w:rsidRPr="004F3BA1" w:rsidRDefault="00DF11B6" w:rsidP="004F3BA1">
      <w:pPr>
        <w:spacing w:after="0" w:line="240" w:lineRule="auto"/>
        <w:jc w:val="both"/>
        <w:rPr>
          <w:rFonts w:ascii="Times New Roman" w:hAnsi="Times New Roman" w:cs="Times New Roman"/>
          <w:b/>
          <w:lang w:val="mt-MT"/>
        </w:rPr>
      </w:pPr>
    </w:p>
    <w:p w14:paraId="3E07338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Kull meta avukat jippatroċina klijent ġeneralment jitniżżlu l-kliem </w:t>
      </w:r>
      <w:r w:rsidRPr="004F3BA1">
        <w:rPr>
          <w:rFonts w:ascii="Times New Roman" w:hAnsi="Times New Roman" w:cs="Times New Roman"/>
          <w:bCs/>
          <w:i/>
          <w:iCs/>
          <w:lang w:val="mt-MT"/>
        </w:rPr>
        <w:t xml:space="preserve">“legal assistance” </w:t>
      </w:r>
      <w:r w:rsidRPr="004F3BA1">
        <w:rPr>
          <w:rFonts w:ascii="Times New Roman" w:hAnsi="Times New Roman" w:cs="Times New Roman"/>
          <w:bCs/>
          <w:lang w:val="mt-MT"/>
        </w:rPr>
        <w:t xml:space="preserve">jew </w:t>
      </w:r>
      <w:r w:rsidRPr="004F3BA1">
        <w:rPr>
          <w:rFonts w:ascii="Times New Roman" w:hAnsi="Times New Roman" w:cs="Times New Roman"/>
          <w:bCs/>
          <w:i/>
          <w:iCs/>
          <w:lang w:val="mt-MT"/>
        </w:rPr>
        <w:t>“legal representation”</w:t>
      </w:r>
      <w:r w:rsidRPr="004F3BA1">
        <w:rPr>
          <w:rFonts w:ascii="Times New Roman" w:hAnsi="Times New Roman" w:cs="Times New Roman"/>
          <w:bCs/>
          <w:lang w:val="mt-MT"/>
        </w:rPr>
        <w:t xml:space="preserve">; ma jitniżżilx li qed iforni jew jipprovdi servizz legali. Dak li qed ngħid. </w:t>
      </w:r>
    </w:p>
    <w:p w14:paraId="354F7BC9" w14:textId="77777777" w:rsidR="00DF11B6" w:rsidRPr="004F3BA1" w:rsidRDefault="00DF11B6" w:rsidP="004F3BA1">
      <w:pPr>
        <w:spacing w:after="0" w:line="240" w:lineRule="auto"/>
        <w:jc w:val="both"/>
        <w:rPr>
          <w:rFonts w:ascii="Times New Roman" w:hAnsi="Times New Roman" w:cs="Times New Roman"/>
          <w:b/>
          <w:lang w:val="mt-MT"/>
        </w:rPr>
      </w:pPr>
    </w:p>
    <w:p w14:paraId="454C9008"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DR LOUIS DE GABRIELE: </w:t>
      </w:r>
      <w:r w:rsidRPr="004F3BA1">
        <w:rPr>
          <w:rFonts w:ascii="Times New Roman" w:hAnsi="Times New Roman" w:cs="Times New Roman"/>
          <w:bCs/>
          <w:lang w:val="mt-MT"/>
        </w:rPr>
        <w:t>Imma</w:t>
      </w:r>
      <w:r w:rsidRPr="004F3BA1">
        <w:rPr>
          <w:rFonts w:ascii="Times New Roman" w:hAnsi="Times New Roman" w:cs="Times New Roman"/>
          <w:b/>
          <w:lang w:val="mt-MT"/>
        </w:rPr>
        <w:t xml:space="preserve"> </w:t>
      </w:r>
      <w:r w:rsidRPr="004F3BA1">
        <w:rPr>
          <w:rFonts w:ascii="Times New Roman" w:hAnsi="Times New Roman" w:cs="Times New Roman"/>
          <w:bCs/>
          <w:lang w:val="mt-MT"/>
        </w:rPr>
        <w:t xml:space="preserve">fir-realtà qed jipprovdi servizz. </w:t>
      </w:r>
    </w:p>
    <w:p w14:paraId="253E5DB9" w14:textId="77777777" w:rsidR="00DF11B6" w:rsidRPr="004F3BA1" w:rsidRDefault="00DF11B6" w:rsidP="004F3BA1">
      <w:pPr>
        <w:spacing w:after="0" w:line="240" w:lineRule="auto"/>
        <w:jc w:val="both"/>
        <w:rPr>
          <w:rFonts w:ascii="Times New Roman" w:hAnsi="Times New Roman" w:cs="Times New Roman"/>
          <w:bCs/>
          <w:lang w:val="mt-MT"/>
        </w:rPr>
      </w:pPr>
    </w:p>
    <w:p w14:paraId="649E3B60"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Fir-realtà hekk hu, imma mhuwiex rifless fil-liġijiet tagħna. </w:t>
      </w:r>
    </w:p>
    <w:p w14:paraId="2558C26B" w14:textId="77777777" w:rsidR="00DF11B6" w:rsidRPr="004F3BA1" w:rsidRDefault="00DF11B6" w:rsidP="004F3BA1">
      <w:pPr>
        <w:spacing w:after="0" w:line="240" w:lineRule="auto"/>
        <w:jc w:val="both"/>
        <w:rPr>
          <w:rFonts w:ascii="Times New Roman" w:hAnsi="Times New Roman" w:cs="Times New Roman"/>
          <w:bCs/>
          <w:lang w:val="mt-MT"/>
        </w:rPr>
      </w:pPr>
    </w:p>
    <w:p w14:paraId="592755F7"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Jien naħseb li nistgħu mmexxu fuqha din għaliex m’għandhiex xi effett li tbiddel jew tiżnatura xi ħaġa milli għamilna. Aħna fejn nistgħu ntejbu, se ntejbu.</w:t>
      </w:r>
    </w:p>
    <w:p w14:paraId="5519CF6D" w14:textId="77777777" w:rsidR="00DF11B6" w:rsidRPr="004F3BA1" w:rsidRDefault="00DF11B6" w:rsidP="004F3BA1">
      <w:pPr>
        <w:spacing w:after="0" w:line="240" w:lineRule="auto"/>
        <w:jc w:val="both"/>
        <w:rPr>
          <w:rFonts w:ascii="Times New Roman" w:hAnsi="Times New Roman" w:cs="Times New Roman"/>
          <w:bCs/>
          <w:lang w:val="mt-MT"/>
        </w:rPr>
      </w:pPr>
    </w:p>
    <w:p w14:paraId="5A377B9C"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DR CHRISTOPHER SOLER:</w:t>
      </w:r>
      <w:r w:rsidRPr="004F3BA1">
        <w:rPr>
          <w:rFonts w:ascii="Times New Roman" w:hAnsi="Times New Roman" w:cs="Times New Roman"/>
          <w:bCs/>
          <w:lang w:val="mt-MT"/>
        </w:rPr>
        <w:t xml:space="preserve"> Iva, immexxu.</w:t>
      </w:r>
    </w:p>
    <w:p w14:paraId="1D8E08E9" w14:textId="77777777" w:rsidR="00DF11B6" w:rsidRPr="004F3BA1" w:rsidRDefault="00DF11B6" w:rsidP="004F3BA1">
      <w:pPr>
        <w:spacing w:after="0" w:line="240" w:lineRule="auto"/>
        <w:jc w:val="both"/>
        <w:rPr>
          <w:rFonts w:ascii="Times New Roman" w:hAnsi="Times New Roman" w:cs="Times New Roman"/>
          <w:bCs/>
          <w:lang w:val="mt-MT"/>
        </w:rPr>
      </w:pPr>
    </w:p>
    <w:p w14:paraId="6CF8821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din l-emenda:</w:t>
      </w:r>
    </w:p>
    <w:p w14:paraId="14A2EBEC" w14:textId="77777777" w:rsidR="00DF11B6" w:rsidRPr="004F3BA1" w:rsidRDefault="00DF11B6" w:rsidP="004F3BA1">
      <w:pPr>
        <w:spacing w:after="0" w:line="240" w:lineRule="auto"/>
        <w:jc w:val="both"/>
        <w:rPr>
          <w:rFonts w:ascii="Times New Roman" w:hAnsi="Times New Roman" w:cs="Times New Roman"/>
          <w:b/>
          <w:iCs/>
          <w:u w:val="single"/>
          <w:lang w:val="mt-MT"/>
        </w:rPr>
      </w:pPr>
    </w:p>
    <w:p w14:paraId="4941681E" w14:textId="77777777" w:rsidR="00DF11B6" w:rsidRPr="004F3BA1" w:rsidRDefault="00DF11B6" w:rsidP="00376F84">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“L”</w:t>
      </w:r>
      <w:r w:rsidRPr="004F3BA1">
        <w:rPr>
          <w:rFonts w:ascii="Times New Roman" w:hAnsi="Times New Roman" w:cs="Times New Roman"/>
          <w:lang w:val="mt-MT"/>
        </w:rPr>
        <w:tab/>
        <w:t xml:space="preserve">Paragrafu (a) tal-klawsola 4 għandu jiġi sostitwit b’dan li ġej: </w:t>
      </w:r>
    </w:p>
    <w:p w14:paraId="6D442741" w14:textId="77777777" w:rsidR="00DF11B6" w:rsidRPr="004F3BA1" w:rsidRDefault="00DF11B6" w:rsidP="004F3BA1">
      <w:pPr>
        <w:spacing w:after="0" w:line="240" w:lineRule="auto"/>
        <w:jc w:val="both"/>
        <w:rPr>
          <w:rFonts w:ascii="Times New Roman" w:hAnsi="Times New Roman" w:cs="Times New Roman"/>
          <w:lang w:val="mt-MT"/>
        </w:rPr>
      </w:pPr>
    </w:p>
    <w:p w14:paraId="6AA2D914" w14:textId="77777777" w:rsidR="00DF11B6" w:rsidRPr="004F3BA1" w:rsidRDefault="00DF11B6" w:rsidP="00376F84">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“(a) is-subartikolu (1) tiegħu, kif enumerat mill-ġdid, għandu jiġi sostitwit b’dan li ġej: </w:t>
      </w:r>
    </w:p>
    <w:p w14:paraId="046EC6D6" w14:textId="77777777" w:rsidR="00DF11B6" w:rsidRPr="004F3BA1" w:rsidRDefault="00DF11B6" w:rsidP="00376F84">
      <w:pPr>
        <w:spacing w:after="0" w:line="240" w:lineRule="auto"/>
        <w:ind w:left="720"/>
        <w:jc w:val="both"/>
        <w:rPr>
          <w:rFonts w:ascii="Times New Roman" w:hAnsi="Times New Roman" w:cs="Times New Roman"/>
          <w:lang w:val="mt-MT"/>
        </w:rPr>
      </w:pPr>
    </w:p>
    <w:p w14:paraId="28CEA8CE" w14:textId="77777777" w:rsidR="00DF11B6" w:rsidRPr="004F3BA1" w:rsidRDefault="00DF11B6" w:rsidP="00376F84">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“(1) L-ebda persuna ma tista’ teżerċita l-professjoni ta’ avukat jew tipprovdi servizzi legali f’Malta jew b’xi mod ieħor tipproġetta lilha nnifisha bħala furnitur ta’ kwalunkwe servizz legali f’Malta mingħajr l-awtorità tal-President ta’ Malta mogħtija permezz ta’ </w:t>
      </w:r>
      <w:r w:rsidRPr="004F3BA1">
        <w:rPr>
          <w:rFonts w:ascii="Times New Roman" w:hAnsi="Times New Roman" w:cs="Times New Roman"/>
          <w:i/>
          <w:iCs/>
          <w:lang w:val="mt-MT"/>
        </w:rPr>
        <w:t>warrant</w:t>
      </w:r>
      <w:r w:rsidRPr="004F3BA1">
        <w:rPr>
          <w:rFonts w:ascii="Times New Roman" w:hAnsi="Times New Roman" w:cs="Times New Roman"/>
          <w:lang w:val="mt-MT"/>
        </w:rPr>
        <w:t xml:space="preserve"> taħt Siġill Pubbliku ta’ Malta li jaġixxi fuq rakkomandazzjoni tal-Kumitat u wara li tali persuna tkun tniżżlet fir-Reġistru kif xieraq skont id-dispożizzjonijiet ta’ dan il-Kodiċi.”; u”.</w:t>
      </w:r>
    </w:p>
    <w:p w14:paraId="1B2EAEFF" w14:textId="77777777" w:rsidR="00DF11B6" w:rsidRPr="004F3BA1" w:rsidRDefault="00DF11B6" w:rsidP="004F3BA1">
      <w:pPr>
        <w:spacing w:after="0" w:line="240" w:lineRule="auto"/>
        <w:jc w:val="both"/>
        <w:rPr>
          <w:rFonts w:ascii="Times New Roman" w:hAnsi="Times New Roman" w:cs="Times New Roman"/>
          <w:lang w:val="mt-MT"/>
        </w:rPr>
      </w:pPr>
    </w:p>
    <w:p w14:paraId="68FC1D0A" w14:textId="77777777" w:rsidR="00DF11B6" w:rsidRPr="004F3BA1" w:rsidRDefault="00DF11B6" w:rsidP="00376F84">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“L”</w:t>
      </w:r>
      <w:r w:rsidRPr="004F3BA1">
        <w:rPr>
          <w:rFonts w:ascii="Times New Roman" w:hAnsi="Times New Roman" w:cs="Times New Roman"/>
          <w:i/>
          <w:iCs/>
          <w:lang w:val="mt-MT"/>
        </w:rPr>
        <w:tab/>
        <w:t>Paragraph (a) of clause 4 shall be substituted by the following:</w:t>
      </w:r>
    </w:p>
    <w:p w14:paraId="2AF2EF83" w14:textId="77777777" w:rsidR="00DF11B6" w:rsidRPr="004F3BA1" w:rsidRDefault="00DF11B6" w:rsidP="004F3BA1">
      <w:pPr>
        <w:spacing w:after="0" w:line="240" w:lineRule="auto"/>
        <w:jc w:val="both"/>
        <w:rPr>
          <w:rFonts w:ascii="Times New Roman" w:hAnsi="Times New Roman" w:cs="Times New Roman"/>
          <w:i/>
          <w:iCs/>
          <w:lang w:val="mt-MT"/>
        </w:rPr>
      </w:pPr>
    </w:p>
    <w:p w14:paraId="44DB3720" w14:textId="77777777" w:rsidR="00DF11B6" w:rsidRPr="004F3BA1" w:rsidRDefault="00DF11B6" w:rsidP="00376F84">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 xml:space="preserve">“(a) sub-article (1) thereof, as renumbered, shall be substituted with the following: </w:t>
      </w:r>
    </w:p>
    <w:p w14:paraId="28DEABDB" w14:textId="77777777" w:rsidR="00DF11B6" w:rsidRPr="004F3BA1" w:rsidRDefault="00DF11B6" w:rsidP="00376F84">
      <w:pPr>
        <w:spacing w:after="0" w:line="240" w:lineRule="auto"/>
        <w:ind w:left="720"/>
        <w:jc w:val="both"/>
        <w:rPr>
          <w:rFonts w:ascii="Times New Roman" w:hAnsi="Times New Roman" w:cs="Times New Roman"/>
          <w:i/>
          <w:iCs/>
          <w:lang w:val="mt-MT"/>
        </w:rPr>
      </w:pPr>
    </w:p>
    <w:p w14:paraId="0173B340" w14:textId="77777777" w:rsidR="00DF11B6" w:rsidRPr="004F3BA1" w:rsidRDefault="00DF11B6" w:rsidP="00376F84">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“(1) No person may exercise the profession of advocate or provide legal services in Malta or otherwise hold himself out as providing any legal service in Malta without the authority of the President of Malta granted by warrant under Public Seal of Malta acting on the recommendation of the Committee and after such person is duly admitted to the Register in accordance with the provisions of this Code.”; and”.</w:t>
      </w:r>
    </w:p>
    <w:p w14:paraId="4EB044B0" w14:textId="77777777" w:rsidR="00DF11B6" w:rsidRPr="004F3BA1" w:rsidRDefault="00DF11B6" w:rsidP="004F3BA1">
      <w:pPr>
        <w:spacing w:after="0" w:line="240" w:lineRule="auto"/>
        <w:jc w:val="both"/>
        <w:rPr>
          <w:rFonts w:ascii="Times New Roman" w:hAnsi="Times New Roman" w:cs="Times New Roman"/>
          <w:bCs/>
          <w:lang w:val="mt-MT"/>
        </w:rPr>
      </w:pPr>
    </w:p>
    <w:p w14:paraId="5B47F4BF"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Aktar rimarki? (Onor.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l-emenda għall-klawsola 4 kif imressqa u moqrija mill-Ministru.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r w:rsidRPr="004F3BA1">
        <w:rPr>
          <w:rFonts w:ascii="Times New Roman" w:hAnsi="Times New Roman" w:cs="Times New Roman"/>
          <w:lang w:val="mt-MT"/>
        </w:rPr>
        <w:t>.</w:t>
      </w:r>
    </w:p>
    <w:p w14:paraId="72851C66" w14:textId="77777777" w:rsidR="00DF11B6" w:rsidRPr="004F3BA1" w:rsidRDefault="00DF11B6" w:rsidP="004F3BA1">
      <w:pPr>
        <w:spacing w:after="0" w:line="240" w:lineRule="auto"/>
        <w:jc w:val="both"/>
        <w:rPr>
          <w:rFonts w:ascii="Times New Roman" w:hAnsi="Times New Roman" w:cs="Times New Roman"/>
          <w:lang w:val="mt-MT"/>
        </w:rPr>
      </w:pPr>
    </w:p>
    <w:p w14:paraId="779F6D29"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“L” għaddiet nem. con.</w:t>
      </w:r>
    </w:p>
    <w:p w14:paraId="3A2BC4B1" w14:textId="77777777" w:rsidR="00DF11B6" w:rsidRPr="004F3BA1" w:rsidRDefault="00DF11B6" w:rsidP="004F3BA1">
      <w:pPr>
        <w:spacing w:after="0" w:line="240" w:lineRule="auto"/>
        <w:jc w:val="both"/>
        <w:rPr>
          <w:rFonts w:ascii="Times New Roman" w:hAnsi="Times New Roman" w:cs="Times New Roman"/>
          <w:lang w:val="mt-MT"/>
        </w:rPr>
      </w:pPr>
    </w:p>
    <w:p w14:paraId="3C258B73"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4 kif emendata.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r w:rsidRPr="004F3BA1">
        <w:rPr>
          <w:rFonts w:ascii="Times New Roman" w:hAnsi="Times New Roman" w:cs="Times New Roman"/>
          <w:lang w:val="mt-MT"/>
        </w:rPr>
        <w:t>.</w:t>
      </w:r>
    </w:p>
    <w:p w14:paraId="076389C1" w14:textId="77777777" w:rsidR="00DF11B6" w:rsidRPr="004F3BA1" w:rsidRDefault="00DF11B6" w:rsidP="004F3BA1">
      <w:pPr>
        <w:spacing w:after="0" w:line="240" w:lineRule="auto"/>
        <w:jc w:val="both"/>
        <w:rPr>
          <w:rFonts w:ascii="Times New Roman" w:hAnsi="Times New Roman" w:cs="Times New Roman"/>
          <w:b/>
          <w:lang w:val="mt-MT"/>
        </w:rPr>
      </w:pPr>
    </w:p>
    <w:p w14:paraId="10A875D3"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4, kif emendata, għaddiet nem. con. u ġiet ordnata ssir parti mill-Abbozz ta’ Liġi.</w:t>
      </w:r>
    </w:p>
    <w:p w14:paraId="29BCE8C9" w14:textId="77777777" w:rsidR="00DF11B6" w:rsidRPr="004F3BA1" w:rsidRDefault="00DF11B6" w:rsidP="004F3BA1">
      <w:pPr>
        <w:spacing w:after="0" w:line="240" w:lineRule="auto"/>
        <w:jc w:val="both"/>
        <w:rPr>
          <w:rFonts w:ascii="Times New Roman" w:hAnsi="Times New Roman" w:cs="Times New Roman"/>
          <w:lang w:val="mt-MT"/>
        </w:rPr>
      </w:pPr>
    </w:p>
    <w:p w14:paraId="4F3B2549" w14:textId="77777777" w:rsidR="00DF11B6" w:rsidRPr="004F3BA1" w:rsidRDefault="00DF11B6" w:rsidP="004F3BA1">
      <w:pPr>
        <w:spacing w:after="0" w:line="240" w:lineRule="auto"/>
        <w:jc w:val="both"/>
        <w:rPr>
          <w:rFonts w:ascii="Times New Roman" w:hAnsi="Times New Roman" w:cs="Times New Roman"/>
          <w:b/>
          <w:lang w:val="mt-MT"/>
        </w:rPr>
      </w:pPr>
    </w:p>
    <w:p w14:paraId="2B123930" w14:textId="77777777" w:rsidR="00DF11B6" w:rsidRPr="004F3BA1" w:rsidRDefault="00DF11B6" w:rsidP="004F3BA1">
      <w:pPr>
        <w:spacing w:after="0" w:line="240" w:lineRule="auto"/>
        <w:jc w:val="both"/>
        <w:rPr>
          <w:rFonts w:ascii="Times New Roman" w:hAnsi="Times New Roman" w:cs="Times New Roman"/>
          <w:b/>
          <w:lang w:val="mt-MT"/>
        </w:rPr>
      </w:pPr>
      <w:r w:rsidRPr="004F3BA1">
        <w:rPr>
          <w:rFonts w:ascii="Times New Roman" w:hAnsi="Times New Roman" w:cs="Times New Roman"/>
          <w:b/>
          <w:lang w:val="mt-MT"/>
        </w:rPr>
        <w:t>KLAWSOLA ĠDIDA 20</w:t>
      </w:r>
    </w:p>
    <w:p w14:paraId="7528ADD7" w14:textId="77777777" w:rsidR="00DF11B6" w:rsidRPr="004F3BA1" w:rsidRDefault="00DF11B6" w:rsidP="004F3BA1">
      <w:pPr>
        <w:spacing w:after="0" w:line="240" w:lineRule="auto"/>
        <w:jc w:val="both"/>
        <w:rPr>
          <w:rFonts w:ascii="Times New Roman" w:hAnsi="Times New Roman" w:cs="Times New Roman"/>
          <w:b/>
          <w:bCs/>
          <w:i/>
          <w:iCs/>
          <w:lang w:val="mt-MT"/>
        </w:rPr>
      </w:pPr>
      <w:r w:rsidRPr="004F3BA1">
        <w:rPr>
          <w:rFonts w:ascii="Times New Roman" w:hAnsi="Times New Roman" w:cs="Times New Roman"/>
          <w:b/>
          <w:bCs/>
          <w:i/>
          <w:iCs/>
          <w:lang w:val="mt-MT"/>
        </w:rPr>
        <w:t>NEW CLAUSE 20</w:t>
      </w:r>
    </w:p>
    <w:p w14:paraId="34A21548" w14:textId="77777777" w:rsidR="00DF11B6" w:rsidRPr="004F3BA1" w:rsidRDefault="00DF11B6" w:rsidP="004F3BA1">
      <w:pPr>
        <w:spacing w:after="0" w:line="240" w:lineRule="auto"/>
        <w:jc w:val="both"/>
        <w:rPr>
          <w:rFonts w:ascii="Times New Roman" w:hAnsi="Times New Roman" w:cs="Times New Roman"/>
          <w:b/>
          <w:bCs/>
          <w:lang w:val="mt-MT"/>
        </w:rPr>
      </w:pPr>
    </w:p>
    <w:p w14:paraId="49172E84"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Sur President, nitlob il-permess biex inressaq Klawsola Ġdida 20 għall-Ewwel Qari.</w:t>
      </w:r>
    </w:p>
    <w:p w14:paraId="1960631C" w14:textId="77777777" w:rsidR="00DF11B6" w:rsidRPr="004F3BA1" w:rsidRDefault="00DF11B6" w:rsidP="004F3BA1">
      <w:pPr>
        <w:spacing w:after="0" w:line="240" w:lineRule="auto"/>
        <w:jc w:val="both"/>
        <w:rPr>
          <w:rFonts w:ascii="Times New Roman" w:eastAsia="Times New Roman" w:hAnsi="Times New Roman" w:cs="Times New Roman"/>
          <w:i/>
          <w:iCs/>
          <w:lang w:val="mt-MT"/>
        </w:rPr>
      </w:pPr>
    </w:p>
    <w:p w14:paraId="21C6E4E4" w14:textId="77777777" w:rsidR="00DF11B6" w:rsidRPr="004F3BA1" w:rsidRDefault="00DF11B6" w:rsidP="004F3BA1">
      <w:pPr>
        <w:spacing w:after="0" w:line="240" w:lineRule="auto"/>
        <w:jc w:val="both"/>
        <w:rPr>
          <w:rFonts w:ascii="Times New Roman" w:eastAsia="Times New Roman" w:hAnsi="Times New Roman" w:cs="Times New Roman"/>
          <w:i/>
          <w:iCs/>
          <w:lang w:val="mt-MT"/>
        </w:rPr>
      </w:pPr>
      <w:r w:rsidRPr="004F3BA1">
        <w:rPr>
          <w:rFonts w:ascii="Times New Roman" w:eastAsia="Times New Roman" w:hAnsi="Times New Roman" w:cs="Times New Roman"/>
          <w:i/>
          <w:iCs/>
          <w:lang w:val="mt-MT"/>
        </w:rPr>
        <w:t>L-Iskrivana tal-Kumitat qrat in-nota marġinali u din il-klawsola tqieset li nqrat l-Ewwel Darba skont l-Ordni Permanenti Nru 101.</w:t>
      </w:r>
    </w:p>
    <w:p w14:paraId="6647CFC0" w14:textId="77777777" w:rsidR="00DF11B6" w:rsidRPr="004F3BA1" w:rsidRDefault="00DF11B6" w:rsidP="004F3BA1">
      <w:pPr>
        <w:spacing w:after="0" w:line="240" w:lineRule="auto"/>
        <w:jc w:val="both"/>
        <w:rPr>
          <w:rFonts w:ascii="Times New Roman" w:hAnsi="Times New Roman" w:cs="Times New Roman"/>
          <w:lang w:val="mt-MT"/>
        </w:rPr>
      </w:pPr>
    </w:p>
    <w:p w14:paraId="6BF9D92E"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KAROL AQUILINA:</w:t>
      </w:r>
      <w:r w:rsidRPr="004F3BA1">
        <w:rPr>
          <w:rFonts w:ascii="Times New Roman" w:hAnsi="Times New Roman" w:cs="Times New Roman"/>
          <w:lang w:val="mt-MT"/>
        </w:rPr>
        <w:t xml:space="preserve"> Sur President, nipproponi t-Tieni Qari ta’ Klawsola Ġdida 20:</w:t>
      </w:r>
    </w:p>
    <w:p w14:paraId="6B0DB125" w14:textId="77777777" w:rsidR="00DF11B6" w:rsidRPr="004F3BA1" w:rsidRDefault="00DF11B6" w:rsidP="004F3BA1">
      <w:pPr>
        <w:spacing w:after="0" w:line="240" w:lineRule="auto"/>
        <w:jc w:val="both"/>
        <w:rPr>
          <w:rFonts w:ascii="Times New Roman" w:hAnsi="Times New Roman" w:cs="Times New Roman"/>
          <w:lang w:val="mt-MT"/>
        </w:rPr>
      </w:pPr>
    </w:p>
    <w:p w14:paraId="0751C6F7" w14:textId="77777777" w:rsidR="00DF11B6" w:rsidRPr="004F3BA1" w:rsidRDefault="00DF11B6" w:rsidP="00376F84">
      <w:pPr>
        <w:spacing w:after="0" w:line="240" w:lineRule="auto"/>
        <w:ind w:left="720" w:hanging="720"/>
        <w:jc w:val="both"/>
        <w:rPr>
          <w:rFonts w:ascii="Times New Roman" w:hAnsi="Times New Roman" w:cs="Times New Roman"/>
          <w:lang w:val="mt-MT"/>
        </w:rPr>
      </w:pPr>
      <w:r w:rsidRPr="004F3BA1">
        <w:rPr>
          <w:rFonts w:ascii="Times New Roman" w:hAnsi="Times New Roman" w:cs="Times New Roman"/>
          <w:lang w:val="mt-MT"/>
        </w:rPr>
        <w:t>“M”</w:t>
      </w:r>
      <w:r w:rsidRPr="004F3BA1">
        <w:rPr>
          <w:rFonts w:ascii="Times New Roman" w:hAnsi="Times New Roman" w:cs="Times New Roman"/>
          <w:lang w:val="mt-MT"/>
        </w:rPr>
        <w:tab/>
        <w:t>Minnufih wara l-klawsola 19 għandha tiżdied din il-klawsola ġdida li ġejja:</w:t>
      </w:r>
    </w:p>
    <w:p w14:paraId="674AA235" w14:textId="77777777" w:rsidR="00DF11B6" w:rsidRPr="004F3BA1" w:rsidRDefault="00DF11B6" w:rsidP="004F3BA1">
      <w:pPr>
        <w:spacing w:after="0" w:line="240" w:lineRule="auto"/>
        <w:jc w:val="both"/>
        <w:rPr>
          <w:rFonts w:ascii="Times New Roman" w:hAnsi="Times New Roman" w:cs="Times New Roman"/>
          <w:lang w:val="mt-MT"/>
        </w:rPr>
      </w:pPr>
    </w:p>
    <w:p w14:paraId="353DB91A" w14:textId="77777777" w:rsidR="00DF11B6" w:rsidRPr="004F3BA1" w:rsidRDefault="00DF11B6" w:rsidP="004F3BA1">
      <w:pPr>
        <w:spacing w:after="0" w:line="240" w:lineRule="auto"/>
        <w:ind w:firstLine="720"/>
        <w:jc w:val="both"/>
        <w:rPr>
          <w:rFonts w:ascii="Times New Roman" w:hAnsi="Times New Roman" w:cs="Times New Roman"/>
          <w:lang w:val="mt-MT"/>
        </w:rPr>
      </w:pPr>
      <w:r w:rsidRPr="004F3BA1">
        <w:rPr>
          <w:rFonts w:ascii="Times New Roman" w:hAnsi="Times New Roman" w:cs="Times New Roman"/>
          <w:lang w:val="mt-MT"/>
        </w:rPr>
        <w:t>“Żieda ta’ artikolu ġdid mal-Kodiċi.</w:t>
      </w:r>
    </w:p>
    <w:p w14:paraId="1BF2D8DD" w14:textId="77777777" w:rsidR="00DF11B6" w:rsidRPr="004F3BA1" w:rsidRDefault="00DF11B6" w:rsidP="00376F84">
      <w:pPr>
        <w:spacing w:after="0" w:line="240" w:lineRule="auto"/>
        <w:ind w:left="720"/>
        <w:jc w:val="both"/>
        <w:rPr>
          <w:rFonts w:ascii="Times New Roman" w:hAnsi="Times New Roman" w:cs="Times New Roman"/>
          <w:lang w:val="mt-MT"/>
        </w:rPr>
      </w:pPr>
    </w:p>
    <w:p w14:paraId="4E765586" w14:textId="77777777" w:rsidR="00DF11B6" w:rsidRPr="004F3BA1" w:rsidRDefault="00DF11B6" w:rsidP="00376F84">
      <w:pPr>
        <w:spacing w:after="0" w:line="240" w:lineRule="auto"/>
        <w:ind w:left="720"/>
        <w:jc w:val="both"/>
        <w:rPr>
          <w:rFonts w:ascii="Times New Roman" w:hAnsi="Times New Roman" w:cs="Times New Roman"/>
          <w:lang w:val="mt-MT"/>
        </w:rPr>
      </w:pPr>
      <w:r w:rsidRPr="004F3BA1">
        <w:rPr>
          <w:rFonts w:ascii="Times New Roman" w:hAnsi="Times New Roman" w:cs="Times New Roman"/>
          <w:b/>
          <w:bCs/>
          <w:lang w:val="mt-MT"/>
        </w:rPr>
        <w:t xml:space="preserve">20. </w:t>
      </w:r>
      <w:r w:rsidRPr="004F3BA1">
        <w:rPr>
          <w:rFonts w:ascii="Times New Roman" w:hAnsi="Times New Roman" w:cs="Times New Roman"/>
          <w:lang w:val="mt-MT"/>
        </w:rPr>
        <w:t>Minnufih wara l-artikolu 84 tal-Kodiċi għandu jiġu miżjud dan l-artikolu ġdid li ġej:</w:t>
      </w:r>
    </w:p>
    <w:p w14:paraId="2CBBDB36" w14:textId="77777777" w:rsidR="00DF11B6" w:rsidRPr="004F3BA1" w:rsidRDefault="00DF11B6" w:rsidP="00376F84">
      <w:pPr>
        <w:spacing w:after="0" w:line="240" w:lineRule="auto"/>
        <w:ind w:left="720"/>
        <w:jc w:val="both"/>
        <w:rPr>
          <w:rFonts w:ascii="Times New Roman" w:hAnsi="Times New Roman" w:cs="Times New Roman"/>
          <w:lang w:val="mt-MT"/>
        </w:rPr>
      </w:pPr>
    </w:p>
    <w:p w14:paraId="3DD55ED0" w14:textId="77777777" w:rsidR="00DF11B6" w:rsidRPr="004F3BA1" w:rsidRDefault="00DF11B6" w:rsidP="00376F84">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“Il-Kamra tal-Avukati.</w:t>
      </w:r>
    </w:p>
    <w:p w14:paraId="3DA3343E" w14:textId="77777777" w:rsidR="00DF11B6" w:rsidRPr="004F3BA1" w:rsidRDefault="00DF11B6" w:rsidP="00376F84">
      <w:pPr>
        <w:spacing w:after="0" w:line="240" w:lineRule="auto"/>
        <w:ind w:left="720"/>
        <w:jc w:val="both"/>
        <w:rPr>
          <w:rFonts w:ascii="Times New Roman" w:hAnsi="Times New Roman" w:cs="Times New Roman"/>
          <w:lang w:val="mt-MT"/>
        </w:rPr>
      </w:pPr>
    </w:p>
    <w:p w14:paraId="391810D5" w14:textId="77777777" w:rsidR="00DF11B6" w:rsidRPr="004F3BA1" w:rsidRDefault="00DF11B6" w:rsidP="00376F84">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 xml:space="preserve">84A. (1) Il-Kamra tal-Avukati għandha tkun korp professjonali indipendenti għall-avukati f’Malta u għandha tkun irregolata mill-istatut tagħha u minn dan il-Kodiċi. </w:t>
      </w:r>
    </w:p>
    <w:p w14:paraId="6B4A7AD7" w14:textId="77777777" w:rsidR="00DF11B6" w:rsidRPr="004F3BA1" w:rsidRDefault="00DF11B6" w:rsidP="00376F84">
      <w:pPr>
        <w:spacing w:after="0" w:line="240" w:lineRule="auto"/>
        <w:ind w:left="720"/>
        <w:jc w:val="both"/>
        <w:rPr>
          <w:rFonts w:ascii="Times New Roman" w:hAnsi="Times New Roman" w:cs="Times New Roman"/>
          <w:lang w:val="mt-MT"/>
        </w:rPr>
      </w:pPr>
    </w:p>
    <w:p w14:paraId="2357848A" w14:textId="77777777" w:rsidR="00DF11B6" w:rsidRPr="004F3BA1" w:rsidRDefault="00DF11B6" w:rsidP="00376F84">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(2) Il-Kamra għandha teżerċita funzjonijiet dwar ir-rappreżentanza u l-promozzjoni tal-interessi tal-professjoni u tal-avukati u d-ditti legali. Dawn il-funzjonijiet għandhom jinkludu:</w:t>
      </w:r>
    </w:p>
    <w:p w14:paraId="6F84747A" w14:textId="77777777" w:rsidR="00DF11B6" w:rsidRPr="004F3BA1" w:rsidRDefault="00DF11B6" w:rsidP="00376F84">
      <w:pPr>
        <w:spacing w:after="0" w:line="240" w:lineRule="auto"/>
        <w:ind w:left="720"/>
        <w:jc w:val="both"/>
        <w:rPr>
          <w:rFonts w:ascii="Times New Roman" w:hAnsi="Times New Roman" w:cs="Times New Roman"/>
          <w:lang w:val="mt-MT"/>
        </w:rPr>
      </w:pPr>
    </w:p>
    <w:p w14:paraId="47755E10" w14:textId="77777777" w:rsidR="00DF11B6" w:rsidRPr="004F3BA1" w:rsidRDefault="00DF11B6" w:rsidP="00376F84">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(a) il-ħarsien u l-protezzjoni tad-dinjità, l-unur u r-reputazzjoni tal-professjoni ta’ avukat;</w:t>
      </w:r>
    </w:p>
    <w:p w14:paraId="7CA65B75" w14:textId="77777777" w:rsidR="00DF11B6" w:rsidRPr="004F3BA1" w:rsidRDefault="00DF11B6" w:rsidP="00376F84">
      <w:pPr>
        <w:spacing w:after="0" w:line="240" w:lineRule="auto"/>
        <w:ind w:left="720"/>
        <w:jc w:val="both"/>
        <w:rPr>
          <w:rFonts w:ascii="Times New Roman" w:hAnsi="Times New Roman" w:cs="Times New Roman"/>
          <w:lang w:val="mt-MT"/>
        </w:rPr>
      </w:pPr>
    </w:p>
    <w:p w14:paraId="150F9AEE" w14:textId="77777777" w:rsidR="00DF11B6" w:rsidRPr="004F3BA1" w:rsidRDefault="00DF11B6" w:rsidP="00376F84">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(b) l-inkoraġġiment ta’ professjoni legali indipendenti, b’saħħitha, diversa u effettiva;</w:t>
      </w:r>
    </w:p>
    <w:p w14:paraId="12B76705" w14:textId="77777777" w:rsidR="00DF11B6" w:rsidRPr="004F3BA1" w:rsidRDefault="00DF11B6" w:rsidP="00376F84">
      <w:pPr>
        <w:spacing w:after="0" w:line="240" w:lineRule="auto"/>
        <w:ind w:left="720"/>
        <w:jc w:val="both"/>
        <w:rPr>
          <w:rFonts w:ascii="Times New Roman" w:hAnsi="Times New Roman" w:cs="Times New Roman"/>
          <w:lang w:val="mt-MT"/>
        </w:rPr>
      </w:pPr>
    </w:p>
    <w:p w14:paraId="20F7D407" w14:textId="77777777" w:rsidR="00DF11B6" w:rsidRPr="004F3BA1" w:rsidRDefault="00DF11B6" w:rsidP="00376F84">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(ċ) li tippromwovi u tiżgura konformità ma’ prinċipji professjonali għolja u ma’ regoli ta’ mġiba etika minn avukati;</w:t>
      </w:r>
    </w:p>
    <w:p w14:paraId="5E8DE6A2" w14:textId="77777777" w:rsidR="00DF11B6" w:rsidRPr="004F3BA1" w:rsidRDefault="00DF11B6" w:rsidP="00376F84">
      <w:pPr>
        <w:spacing w:after="0" w:line="240" w:lineRule="auto"/>
        <w:ind w:left="720"/>
        <w:jc w:val="both"/>
        <w:rPr>
          <w:rFonts w:ascii="Times New Roman" w:hAnsi="Times New Roman" w:cs="Times New Roman"/>
          <w:lang w:val="mt-MT"/>
        </w:rPr>
      </w:pPr>
    </w:p>
    <w:p w14:paraId="04D5C9BE" w14:textId="77777777" w:rsidR="00DF11B6" w:rsidRPr="004F3BA1" w:rsidRDefault="00DF11B6" w:rsidP="00376F84">
      <w:pPr>
        <w:spacing w:after="0" w:line="240" w:lineRule="auto"/>
        <w:ind w:left="720"/>
        <w:jc w:val="both"/>
        <w:rPr>
          <w:rFonts w:ascii="Times New Roman" w:hAnsi="Times New Roman" w:cs="Times New Roman"/>
          <w:shd w:val="clear" w:color="auto" w:fill="FFFFFF"/>
          <w:lang w:val="mt-MT"/>
        </w:rPr>
      </w:pPr>
      <w:r w:rsidRPr="004F3BA1">
        <w:rPr>
          <w:rFonts w:ascii="Times New Roman" w:hAnsi="Times New Roman" w:cs="Times New Roman"/>
          <w:lang w:val="mt-MT"/>
        </w:rPr>
        <w:t xml:space="preserve">(d) li ġġib ’il quddiem u tippromwovi livell u standard ta’ kompetenza u ħila fil-professjoni fost oħrajn permezz ta’ </w:t>
      </w:r>
      <w:r w:rsidRPr="004F3BA1">
        <w:rPr>
          <w:rFonts w:ascii="Times New Roman" w:hAnsi="Times New Roman" w:cs="Times New Roman"/>
          <w:shd w:val="clear" w:color="auto" w:fill="FFFFFF"/>
          <w:lang w:val="mt-MT"/>
        </w:rPr>
        <w:t>żvilupp professjonali kontinwu u biex tagħmel arranġamenti u rekwiżiti għall-iżvilupp professjonali kontinwu.</w:t>
      </w:r>
    </w:p>
    <w:p w14:paraId="18A93F4A" w14:textId="77777777" w:rsidR="00DF11B6" w:rsidRPr="004F3BA1" w:rsidRDefault="00DF11B6" w:rsidP="00376F84">
      <w:pPr>
        <w:pStyle w:val="NormalWeb"/>
        <w:spacing w:before="0" w:beforeAutospacing="0" w:after="0" w:afterAutospacing="0"/>
        <w:ind w:left="720"/>
        <w:jc w:val="both"/>
        <w:rPr>
          <w:sz w:val="22"/>
          <w:szCs w:val="22"/>
          <w:lang w:val="mt-MT"/>
        </w:rPr>
      </w:pPr>
    </w:p>
    <w:p w14:paraId="2FEDB561" w14:textId="77777777" w:rsidR="00DF11B6" w:rsidRPr="004F3BA1" w:rsidRDefault="00DF11B6" w:rsidP="00376F84">
      <w:pPr>
        <w:pStyle w:val="NormalWeb"/>
        <w:spacing w:before="0" w:beforeAutospacing="0" w:after="0" w:afterAutospacing="0"/>
        <w:ind w:left="720"/>
        <w:jc w:val="both"/>
        <w:rPr>
          <w:sz w:val="22"/>
          <w:szCs w:val="22"/>
          <w:shd w:val="clear" w:color="auto" w:fill="FFFFFF"/>
          <w:lang w:val="mt-MT"/>
        </w:rPr>
      </w:pPr>
      <w:r w:rsidRPr="004F3BA1">
        <w:rPr>
          <w:sz w:val="22"/>
          <w:szCs w:val="22"/>
          <w:lang w:val="mt-MT"/>
        </w:rPr>
        <w:t xml:space="preserve">(3) Is-sħubija fil-Kamra għandha tkun miftuħa għall-avukati u ditti legali kollha li huma eliġibbli biex jiġu mniżżla fir-Reġistru taħt dan il-Kodiċi skont l-Istatut tal-Kamra applikabbli minn żmien għal żmien, bil-ħlas ta’ dik is-sħubija u l-miżata annwali kif il-Kamra tista’ minn żmien għal żmien </w:t>
      </w:r>
      <w:r w:rsidRPr="004F3BA1">
        <w:rPr>
          <w:sz w:val="22"/>
          <w:szCs w:val="22"/>
          <w:shd w:val="clear" w:color="auto" w:fill="FFFFFF"/>
          <w:lang w:val="mt-MT"/>
        </w:rPr>
        <w:t>tistabbilixxi. Il-Kamra tista’ tiġbor ħlasijiet oħra għall-provvista ta’ servizzi oħra lill-membri.</w:t>
      </w:r>
    </w:p>
    <w:p w14:paraId="4D540641" w14:textId="77777777" w:rsidR="00DF11B6" w:rsidRPr="004F3BA1" w:rsidRDefault="00DF11B6" w:rsidP="00376F84">
      <w:pPr>
        <w:pStyle w:val="NormalWeb"/>
        <w:spacing w:before="0" w:beforeAutospacing="0" w:after="0" w:afterAutospacing="0"/>
        <w:ind w:left="720"/>
        <w:jc w:val="both"/>
        <w:rPr>
          <w:sz w:val="22"/>
          <w:szCs w:val="22"/>
          <w:shd w:val="clear" w:color="auto" w:fill="FFFFFF"/>
          <w:lang w:val="mt-MT"/>
        </w:rPr>
      </w:pPr>
    </w:p>
    <w:p w14:paraId="2B80D869" w14:textId="77777777" w:rsidR="00DF11B6" w:rsidRPr="004F3BA1" w:rsidRDefault="00DF11B6" w:rsidP="00376F84">
      <w:pPr>
        <w:pStyle w:val="NormalWeb"/>
        <w:spacing w:before="0" w:beforeAutospacing="0" w:after="0" w:afterAutospacing="0"/>
        <w:ind w:left="720"/>
        <w:jc w:val="both"/>
        <w:rPr>
          <w:sz w:val="22"/>
          <w:szCs w:val="22"/>
          <w:lang w:val="mt-MT"/>
        </w:rPr>
      </w:pPr>
      <w:bookmarkStart w:id="0" w:name="_Hlk69118574"/>
      <w:r w:rsidRPr="004F3BA1">
        <w:rPr>
          <w:sz w:val="22"/>
          <w:szCs w:val="22"/>
          <w:lang w:val="mt-MT"/>
        </w:rPr>
        <w:t>(4) Jekk fl-eżerċizzju tal-funzjoni tagħha bħala korp professjonali, il-Kamra ssir taf b’kondotta ħażina minn avukat jew ditta legali u jkun jidher li dik il-kondotta ħażina tista’ jkollha riperkussjonjiet serji u negattivi ġenerali fuq id-dinjità, l-unur u r-reputazzjoni tal-professjoni kollha, il-Kamra għandha d-dritt li tippreżenta rapport lill-Kumitat għal azzjoni ta’ dixxiplina li għandha tittieħed kontra dik il-persuna regolata.”.”.</w:t>
      </w:r>
    </w:p>
    <w:bookmarkEnd w:id="0"/>
    <w:p w14:paraId="08FB0419" w14:textId="77777777" w:rsidR="00DF11B6" w:rsidRPr="004F3BA1" w:rsidRDefault="00DF11B6" w:rsidP="004F3BA1">
      <w:pPr>
        <w:spacing w:after="0" w:line="240" w:lineRule="auto"/>
        <w:jc w:val="both"/>
        <w:rPr>
          <w:rFonts w:ascii="Times New Roman" w:hAnsi="Times New Roman" w:cs="Times New Roman"/>
          <w:lang w:val="mt-MT"/>
        </w:rPr>
      </w:pPr>
    </w:p>
    <w:p w14:paraId="20D8DF4B" w14:textId="77777777" w:rsidR="00DF11B6" w:rsidRPr="004F3BA1" w:rsidRDefault="00DF11B6" w:rsidP="00376F84">
      <w:pPr>
        <w:spacing w:after="0" w:line="240" w:lineRule="auto"/>
        <w:ind w:left="720" w:hanging="720"/>
        <w:jc w:val="both"/>
        <w:rPr>
          <w:rFonts w:ascii="Times New Roman" w:hAnsi="Times New Roman" w:cs="Times New Roman"/>
          <w:i/>
          <w:iCs/>
          <w:lang w:val="mt-MT"/>
        </w:rPr>
      </w:pPr>
      <w:r w:rsidRPr="004F3BA1">
        <w:rPr>
          <w:rFonts w:ascii="Times New Roman" w:hAnsi="Times New Roman" w:cs="Times New Roman"/>
          <w:i/>
          <w:iCs/>
          <w:lang w:val="mt-MT"/>
        </w:rPr>
        <w:t>“M”</w:t>
      </w:r>
      <w:r w:rsidRPr="004F3BA1">
        <w:rPr>
          <w:rFonts w:ascii="Times New Roman" w:hAnsi="Times New Roman" w:cs="Times New Roman"/>
          <w:i/>
          <w:iCs/>
          <w:lang w:val="mt-MT"/>
        </w:rPr>
        <w:tab/>
        <w:t>Immediately after clause 19 there shall be added the following new clause:</w:t>
      </w:r>
    </w:p>
    <w:p w14:paraId="3AFAFA2B" w14:textId="77777777" w:rsidR="00DF11B6" w:rsidRPr="004F3BA1" w:rsidRDefault="00DF11B6" w:rsidP="004F3BA1">
      <w:pPr>
        <w:pStyle w:val="NormalWeb"/>
        <w:spacing w:before="0" w:beforeAutospacing="0" w:after="0" w:afterAutospacing="0"/>
        <w:jc w:val="both"/>
        <w:rPr>
          <w:i/>
          <w:iCs/>
          <w:sz w:val="22"/>
          <w:szCs w:val="22"/>
          <w:lang w:val="mt-MT"/>
        </w:rPr>
      </w:pPr>
    </w:p>
    <w:p w14:paraId="495C06C2" w14:textId="77777777" w:rsidR="00DF11B6" w:rsidRPr="004F3BA1" w:rsidRDefault="00DF11B6" w:rsidP="00376F84">
      <w:pPr>
        <w:pStyle w:val="NormalWeb"/>
        <w:spacing w:before="0" w:beforeAutospacing="0" w:after="0" w:afterAutospacing="0"/>
        <w:ind w:left="720"/>
        <w:jc w:val="both"/>
        <w:rPr>
          <w:i/>
          <w:iCs/>
          <w:sz w:val="22"/>
          <w:szCs w:val="22"/>
          <w:lang w:val="mt-MT"/>
        </w:rPr>
      </w:pPr>
      <w:r w:rsidRPr="004F3BA1">
        <w:rPr>
          <w:i/>
          <w:iCs/>
          <w:sz w:val="22"/>
          <w:szCs w:val="22"/>
          <w:lang w:val="mt-MT"/>
        </w:rPr>
        <w:t>“Addition of new article to the Code.</w:t>
      </w:r>
    </w:p>
    <w:p w14:paraId="6A7C10B9" w14:textId="77777777" w:rsidR="00DF11B6" w:rsidRPr="004F3BA1" w:rsidRDefault="00DF11B6" w:rsidP="00376F84">
      <w:pPr>
        <w:pStyle w:val="NormalWeb"/>
        <w:spacing w:before="0" w:beforeAutospacing="0" w:after="0" w:afterAutospacing="0"/>
        <w:ind w:left="720"/>
        <w:jc w:val="both"/>
        <w:rPr>
          <w:i/>
          <w:iCs/>
          <w:sz w:val="22"/>
          <w:szCs w:val="22"/>
          <w:lang w:val="mt-MT"/>
        </w:rPr>
      </w:pPr>
    </w:p>
    <w:p w14:paraId="349A77A7" w14:textId="77777777" w:rsidR="00DF11B6" w:rsidRPr="004F3BA1" w:rsidRDefault="00DF11B6" w:rsidP="00376F84">
      <w:pPr>
        <w:spacing w:after="0" w:line="240" w:lineRule="auto"/>
        <w:ind w:left="720"/>
        <w:jc w:val="both"/>
        <w:rPr>
          <w:rFonts w:ascii="Times New Roman" w:hAnsi="Times New Roman" w:cs="Times New Roman"/>
          <w:i/>
          <w:iCs/>
          <w:lang w:val="mt-MT"/>
        </w:rPr>
      </w:pPr>
      <w:r w:rsidRPr="004F3BA1">
        <w:rPr>
          <w:rFonts w:ascii="Times New Roman" w:hAnsi="Times New Roman" w:cs="Times New Roman"/>
          <w:b/>
          <w:bCs/>
          <w:i/>
          <w:iCs/>
          <w:lang w:val="mt-MT"/>
        </w:rPr>
        <w:t xml:space="preserve">20. </w:t>
      </w:r>
      <w:r w:rsidRPr="004F3BA1">
        <w:rPr>
          <w:rFonts w:ascii="Times New Roman" w:hAnsi="Times New Roman" w:cs="Times New Roman"/>
          <w:i/>
          <w:iCs/>
          <w:lang w:val="mt-MT"/>
        </w:rPr>
        <w:t>Immediately after article 84 of the Code there shall be added the following new article 84A:</w:t>
      </w:r>
    </w:p>
    <w:p w14:paraId="24ED1178" w14:textId="77777777" w:rsidR="00DF11B6" w:rsidRPr="004F3BA1" w:rsidRDefault="00DF11B6" w:rsidP="00376F84">
      <w:pPr>
        <w:spacing w:after="0" w:line="240" w:lineRule="auto"/>
        <w:ind w:left="720"/>
        <w:jc w:val="both"/>
        <w:rPr>
          <w:rFonts w:ascii="Times New Roman" w:hAnsi="Times New Roman" w:cs="Times New Roman"/>
          <w:i/>
          <w:iCs/>
          <w:lang w:val="mt-MT"/>
        </w:rPr>
      </w:pPr>
    </w:p>
    <w:p w14:paraId="35C3ED3B" w14:textId="77777777" w:rsidR="00DF11B6" w:rsidRPr="004F3BA1" w:rsidRDefault="00DF11B6" w:rsidP="00376F84">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“The Chamber of Advocates.</w:t>
      </w:r>
    </w:p>
    <w:p w14:paraId="3870B299" w14:textId="77777777" w:rsidR="00DF11B6" w:rsidRPr="004F3BA1" w:rsidRDefault="00DF11B6" w:rsidP="00376F84">
      <w:pPr>
        <w:spacing w:after="0" w:line="240" w:lineRule="auto"/>
        <w:ind w:left="720"/>
        <w:jc w:val="both"/>
        <w:rPr>
          <w:rFonts w:ascii="Times New Roman" w:hAnsi="Times New Roman" w:cs="Times New Roman"/>
          <w:i/>
          <w:iCs/>
          <w:lang w:val="mt-MT"/>
        </w:rPr>
      </w:pPr>
    </w:p>
    <w:p w14:paraId="568059F8" w14:textId="77777777" w:rsidR="00DF11B6" w:rsidRPr="004F3BA1" w:rsidRDefault="00DF11B6" w:rsidP="00376F84">
      <w:pPr>
        <w:spacing w:after="0" w:line="240" w:lineRule="auto"/>
        <w:ind w:left="720"/>
        <w:jc w:val="both"/>
        <w:rPr>
          <w:rFonts w:ascii="Times New Roman" w:hAnsi="Times New Roman" w:cs="Times New Roman"/>
          <w:i/>
          <w:iCs/>
          <w:lang w:val="mt-MT"/>
        </w:rPr>
      </w:pPr>
      <w:r w:rsidRPr="004F3BA1">
        <w:rPr>
          <w:rFonts w:ascii="Times New Roman" w:hAnsi="Times New Roman" w:cs="Times New Roman"/>
          <w:b/>
          <w:bCs/>
          <w:i/>
          <w:iCs/>
          <w:lang w:val="mt-MT"/>
        </w:rPr>
        <w:t>84A.</w:t>
      </w:r>
      <w:r w:rsidRPr="004F3BA1">
        <w:rPr>
          <w:rFonts w:ascii="Times New Roman" w:hAnsi="Times New Roman" w:cs="Times New Roman"/>
          <w:i/>
          <w:iCs/>
          <w:lang w:val="mt-MT"/>
        </w:rPr>
        <w:t xml:space="preserve"> (1) The Chamber of Advocates shall be an independent professional body for advocates in Malta and shall be regulated and governed by its statute and this Code.</w:t>
      </w:r>
    </w:p>
    <w:p w14:paraId="15085663" w14:textId="77777777" w:rsidR="00DF11B6" w:rsidRPr="004F3BA1" w:rsidRDefault="00DF11B6" w:rsidP="00376F84">
      <w:pPr>
        <w:pStyle w:val="NormalWeb"/>
        <w:spacing w:before="0" w:beforeAutospacing="0" w:after="0" w:afterAutospacing="0"/>
        <w:ind w:left="720"/>
        <w:jc w:val="both"/>
        <w:rPr>
          <w:i/>
          <w:iCs/>
          <w:sz w:val="22"/>
          <w:szCs w:val="22"/>
          <w:lang w:val="mt-MT"/>
        </w:rPr>
      </w:pPr>
    </w:p>
    <w:p w14:paraId="7BE6DEE4" w14:textId="77777777" w:rsidR="00DF11B6" w:rsidRPr="004F3BA1" w:rsidRDefault="00DF11B6" w:rsidP="00376F84">
      <w:pPr>
        <w:pStyle w:val="NormalWeb"/>
        <w:spacing w:before="0" w:beforeAutospacing="0" w:after="0" w:afterAutospacing="0"/>
        <w:ind w:left="720"/>
        <w:jc w:val="both"/>
        <w:rPr>
          <w:i/>
          <w:iCs/>
          <w:sz w:val="22"/>
          <w:szCs w:val="22"/>
          <w:lang w:val="mt-MT"/>
        </w:rPr>
      </w:pPr>
      <w:r w:rsidRPr="004F3BA1">
        <w:rPr>
          <w:i/>
          <w:iCs/>
          <w:sz w:val="22"/>
          <w:szCs w:val="22"/>
          <w:lang w:val="mt-MT"/>
        </w:rPr>
        <w:t>(2) The Chamber shall exercise functions in relation to the representation or promotion of the interests of the profession and of advocates and law firms. Such functions shall include:</w:t>
      </w:r>
    </w:p>
    <w:p w14:paraId="6301C33E" w14:textId="77777777" w:rsidR="00DF11B6" w:rsidRPr="004F3BA1" w:rsidRDefault="00DF11B6" w:rsidP="00376F84">
      <w:pPr>
        <w:pStyle w:val="NormalWeb"/>
        <w:spacing w:before="0" w:beforeAutospacing="0" w:after="0" w:afterAutospacing="0"/>
        <w:ind w:left="720"/>
        <w:jc w:val="both"/>
        <w:rPr>
          <w:i/>
          <w:iCs/>
          <w:sz w:val="22"/>
          <w:szCs w:val="22"/>
          <w:lang w:val="mt-MT"/>
        </w:rPr>
      </w:pPr>
    </w:p>
    <w:p w14:paraId="55AC0973" w14:textId="77777777" w:rsidR="00DF11B6" w:rsidRPr="004F3BA1" w:rsidRDefault="00DF11B6" w:rsidP="00376F84">
      <w:pPr>
        <w:pStyle w:val="NormalWeb"/>
        <w:spacing w:before="0" w:beforeAutospacing="0" w:after="0" w:afterAutospacing="0"/>
        <w:ind w:left="720"/>
        <w:jc w:val="both"/>
        <w:rPr>
          <w:i/>
          <w:iCs/>
          <w:sz w:val="22"/>
          <w:szCs w:val="22"/>
          <w:lang w:val="mt-MT"/>
        </w:rPr>
      </w:pPr>
      <w:r w:rsidRPr="004F3BA1">
        <w:rPr>
          <w:i/>
          <w:iCs/>
          <w:sz w:val="22"/>
          <w:szCs w:val="22"/>
          <w:lang w:val="mt-MT"/>
        </w:rPr>
        <w:t>(a) safeguarding and protecting the dignity, honour and reputation of the profession of advocate;</w:t>
      </w:r>
    </w:p>
    <w:p w14:paraId="43F35825" w14:textId="77777777" w:rsidR="00DF11B6" w:rsidRPr="004F3BA1" w:rsidRDefault="00DF11B6" w:rsidP="00376F84">
      <w:pPr>
        <w:pStyle w:val="NormalWeb"/>
        <w:spacing w:before="0" w:beforeAutospacing="0" w:after="0" w:afterAutospacing="0"/>
        <w:ind w:left="720"/>
        <w:jc w:val="both"/>
        <w:rPr>
          <w:i/>
          <w:iCs/>
          <w:sz w:val="22"/>
          <w:szCs w:val="22"/>
          <w:lang w:val="mt-MT"/>
        </w:rPr>
      </w:pPr>
    </w:p>
    <w:p w14:paraId="69895556" w14:textId="77777777" w:rsidR="00DF11B6" w:rsidRPr="004F3BA1" w:rsidRDefault="00DF11B6" w:rsidP="00376F84">
      <w:pPr>
        <w:pStyle w:val="NormalWeb"/>
        <w:spacing w:before="0" w:beforeAutospacing="0" w:after="0" w:afterAutospacing="0"/>
        <w:ind w:left="720"/>
        <w:jc w:val="both"/>
        <w:rPr>
          <w:i/>
          <w:iCs/>
          <w:sz w:val="22"/>
          <w:szCs w:val="22"/>
          <w:lang w:val="mt-MT"/>
        </w:rPr>
      </w:pPr>
      <w:r w:rsidRPr="004F3BA1">
        <w:rPr>
          <w:i/>
          <w:iCs/>
          <w:sz w:val="22"/>
          <w:szCs w:val="22"/>
          <w:lang w:val="mt-MT"/>
        </w:rPr>
        <w:t>(b) the encouragement of an independent, strong, diverse and effective legal profession;</w:t>
      </w:r>
    </w:p>
    <w:p w14:paraId="549BB289" w14:textId="77777777" w:rsidR="00DF11B6" w:rsidRPr="004F3BA1" w:rsidRDefault="00DF11B6" w:rsidP="00376F84">
      <w:pPr>
        <w:pStyle w:val="NormalWeb"/>
        <w:spacing w:before="0" w:beforeAutospacing="0" w:after="0" w:afterAutospacing="0"/>
        <w:ind w:left="720"/>
        <w:jc w:val="both"/>
        <w:rPr>
          <w:i/>
          <w:iCs/>
          <w:sz w:val="22"/>
          <w:szCs w:val="22"/>
          <w:lang w:val="mt-MT"/>
        </w:rPr>
      </w:pPr>
    </w:p>
    <w:p w14:paraId="741D19FE" w14:textId="77777777" w:rsidR="00DF11B6" w:rsidRPr="004F3BA1" w:rsidRDefault="00DF11B6" w:rsidP="00376F84">
      <w:pPr>
        <w:pStyle w:val="NormalWeb"/>
        <w:spacing w:before="0" w:beforeAutospacing="0" w:after="0" w:afterAutospacing="0"/>
        <w:ind w:left="720"/>
        <w:jc w:val="both"/>
        <w:rPr>
          <w:i/>
          <w:iCs/>
          <w:sz w:val="22"/>
          <w:szCs w:val="22"/>
          <w:lang w:val="mt-MT"/>
        </w:rPr>
      </w:pPr>
      <w:r w:rsidRPr="004F3BA1">
        <w:rPr>
          <w:i/>
          <w:iCs/>
          <w:sz w:val="22"/>
          <w:szCs w:val="22"/>
          <w:lang w:val="mt-MT"/>
        </w:rPr>
        <w:t>(c) promoting and maintaining adherence to high professional principles and rules of ethical behaviour by advocates;</w:t>
      </w:r>
    </w:p>
    <w:p w14:paraId="1B7B1884" w14:textId="77777777" w:rsidR="00DF11B6" w:rsidRPr="004F3BA1" w:rsidRDefault="00DF11B6" w:rsidP="00376F84">
      <w:pPr>
        <w:pStyle w:val="NormalWeb"/>
        <w:spacing w:before="0" w:beforeAutospacing="0" w:after="0" w:afterAutospacing="0"/>
        <w:ind w:left="720"/>
        <w:jc w:val="both"/>
        <w:rPr>
          <w:i/>
          <w:iCs/>
          <w:sz w:val="22"/>
          <w:szCs w:val="22"/>
          <w:lang w:val="mt-MT"/>
        </w:rPr>
      </w:pPr>
    </w:p>
    <w:p w14:paraId="5C684184" w14:textId="77777777" w:rsidR="00DF11B6" w:rsidRPr="004F3BA1" w:rsidRDefault="00DF11B6" w:rsidP="00376F84">
      <w:pPr>
        <w:pStyle w:val="NormalWeb"/>
        <w:spacing w:before="0" w:beforeAutospacing="0" w:after="0" w:afterAutospacing="0"/>
        <w:ind w:left="720"/>
        <w:jc w:val="both"/>
        <w:rPr>
          <w:i/>
          <w:iCs/>
          <w:sz w:val="22"/>
          <w:szCs w:val="22"/>
          <w:lang w:val="mt-MT"/>
        </w:rPr>
      </w:pPr>
      <w:r w:rsidRPr="004F3BA1">
        <w:rPr>
          <w:i/>
          <w:iCs/>
          <w:sz w:val="22"/>
          <w:szCs w:val="22"/>
          <w:lang w:val="mt-MT"/>
        </w:rPr>
        <w:t>(d) enhancing and promoting the level and standard of competence and skill within the profession amongst others through continued professional development and to make arrangements and requirements for continued professional development.</w:t>
      </w:r>
    </w:p>
    <w:p w14:paraId="26A63C52" w14:textId="77777777" w:rsidR="00DF11B6" w:rsidRPr="004F3BA1" w:rsidRDefault="00DF11B6" w:rsidP="00376F84">
      <w:pPr>
        <w:pStyle w:val="NormalWeb"/>
        <w:spacing w:before="0" w:beforeAutospacing="0" w:after="0" w:afterAutospacing="0"/>
        <w:ind w:left="720"/>
        <w:jc w:val="both"/>
        <w:rPr>
          <w:i/>
          <w:iCs/>
          <w:sz w:val="22"/>
          <w:szCs w:val="22"/>
          <w:lang w:val="mt-MT"/>
        </w:rPr>
      </w:pPr>
    </w:p>
    <w:p w14:paraId="5264E7AF" w14:textId="77777777" w:rsidR="00DF11B6" w:rsidRPr="004F3BA1" w:rsidRDefault="00DF11B6" w:rsidP="00376F84">
      <w:pPr>
        <w:pStyle w:val="NormalWeb"/>
        <w:spacing w:before="0" w:beforeAutospacing="0" w:after="0" w:afterAutospacing="0"/>
        <w:ind w:left="720"/>
        <w:jc w:val="both"/>
        <w:rPr>
          <w:i/>
          <w:iCs/>
          <w:sz w:val="22"/>
          <w:szCs w:val="22"/>
          <w:lang w:val="mt-MT"/>
        </w:rPr>
      </w:pPr>
      <w:r w:rsidRPr="004F3BA1">
        <w:rPr>
          <w:i/>
          <w:iCs/>
          <w:sz w:val="22"/>
          <w:szCs w:val="22"/>
          <w:lang w:val="mt-MT"/>
        </w:rPr>
        <w:t>(3) Membership of the Chamber shall be open to all advocates and law firms that are eligible to be inscribed in the Register under this Code in accordance with the Statute of the Chamber applicable from time to time, against the payment of such membership and annual fees as the Chamber may from time to time determine. The Chamber may levy other fees for the provision of other services to members.</w:t>
      </w:r>
    </w:p>
    <w:p w14:paraId="041912DF" w14:textId="77777777" w:rsidR="00DF11B6" w:rsidRPr="004F3BA1" w:rsidRDefault="00DF11B6" w:rsidP="00376F84">
      <w:pPr>
        <w:pStyle w:val="NormalWeb"/>
        <w:spacing w:before="0" w:beforeAutospacing="0" w:after="0" w:afterAutospacing="0"/>
        <w:ind w:left="720"/>
        <w:jc w:val="both"/>
        <w:rPr>
          <w:i/>
          <w:iCs/>
          <w:sz w:val="22"/>
          <w:szCs w:val="22"/>
          <w:lang w:val="mt-MT"/>
        </w:rPr>
      </w:pPr>
    </w:p>
    <w:p w14:paraId="50F5B6DF" w14:textId="77777777" w:rsidR="00DF11B6" w:rsidRPr="004F3BA1" w:rsidRDefault="00DF11B6" w:rsidP="00376F84">
      <w:pPr>
        <w:spacing w:after="0" w:line="240" w:lineRule="auto"/>
        <w:ind w:left="720"/>
        <w:jc w:val="both"/>
        <w:rPr>
          <w:rFonts w:ascii="Times New Roman" w:hAnsi="Times New Roman" w:cs="Times New Roman"/>
          <w:i/>
          <w:iCs/>
          <w:lang w:val="mt-MT"/>
        </w:rPr>
      </w:pPr>
      <w:bookmarkStart w:id="1" w:name="_Hlk69118595"/>
      <w:r w:rsidRPr="004F3BA1">
        <w:rPr>
          <w:rFonts w:ascii="Times New Roman" w:hAnsi="Times New Roman" w:cs="Times New Roman"/>
          <w:i/>
          <w:iCs/>
          <w:lang w:val="mt-MT"/>
        </w:rPr>
        <w:t>(4) In the exercise of its function as a professional body, if the Chamber becomes aware of any misconduct on the part of an advocate or law firm and it appears to it that such misconduct can have serious and adverse repercussions on the overall dignity, honour and reputation of the profession as a whole, the Chamber shall be entitled to file a report to the Committee for disciplinary action to be taken against such regulated person.”.”.</w:t>
      </w:r>
    </w:p>
    <w:bookmarkEnd w:id="1"/>
    <w:p w14:paraId="7D757C3F" w14:textId="77777777" w:rsidR="00DF11B6" w:rsidRPr="004F3BA1" w:rsidRDefault="00DF11B6" w:rsidP="004F3BA1">
      <w:pPr>
        <w:spacing w:after="0" w:line="240" w:lineRule="auto"/>
        <w:jc w:val="both"/>
        <w:rPr>
          <w:rFonts w:ascii="Times New Roman" w:hAnsi="Times New Roman" w:cs="Times New Roman"/>
          <w:b/>
          <w:bCs/>
          <w:lang w:val="mt-MT"/>
        </w:rPr>
      </w:pPr>
    </w:p>
    <w:p w14:paraId="1F2C8B07" w14:textId="77777777" w:rsidR="00DF11B6" w:rsidRPr="004F3BA1" w:rsidRDefault="00DF11B6" w:rsidP="004F3BA1">
      <w:pPr>
        <w:spacing w:after="0" w:line="240" w:lineRule="auto"/>
        <w:jc w:val="both"/>
        <w:rPr>
          <w:rFonts w:ascii="Times New Roman" w:hAnsi="Times New Roman" w:cs="Times New Roman"/>
          <w:b/>
          <w:color w:val="FF0000"/>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Grazzi. Rimarki? Dr Louis de Gabriele.</w:t>
      </w:r>
    </w:p>
    <w:p w14:paraId="0ADE550D" w14:textId="77777777" w:rsidR="00DF11B6" w:rsidRPr="004F3BA1" w:rsidRDefault="00DF11B6" w:rsidP="004F3BA1">
      <w:pPr>
        <w:spacing w:after="0" w:line="240" w:lineRule="auto"/>
        <w:jc w:val="both"/>
        <w:rPr>
          <w:rFonts w:ascii="Times New Roman" w:hAnsi="Times New Roman" w:cs="Times New Roman"/>
          <w:b/>
          <w:bCs/>
          <w:lang w:val="mt-MT"/>
        </w:rPr>
      </w:pPr>
    </w:p>
    <w:p w14:paraId="0E718E78"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Illum il-Kamra tal-Avukati għandha numru ta’ rwoli, anke Kostituzzjonali, però m’hemm l-ebda bażi jew rikonoxximent li l-Kamra tal-Avukati teżisti. Issa hawnhekk qed nagħmu </w:t>
      </w:r>
      <w:r w:rsidRPr="004F3BA1">
        <w:rPr>
          <w:rFonts w:ascii="Times New Roman" w:hAnsi="Times New Roman" w:cs="Times New Roman"/>
          <w:i/>
          <w:iCs/>
          <w:lang w:val="mt-MT"/>
        </w:rPr>
        <w:t xml:space="preserve">statement of principle </w:t>
      </w:r>
      <w:r w:rsidRPr="004F3BA1">
        <w:rPr>
          <w:rFonts w:ascii="Times New Roman" w:hAnsi="Times New Roman" w:cs="Times New Roman"/>
          <w:lang w:val="mt-MT"/>
        </w:rPr>
        <w:t xml:space="preserve">għaliex anke wara diskussjonijiet mal-Ministru, fejn kien hemm probabbilment l-intendiment mill-Kamra tal-Avukati li jkollha rwoli regolatorji, qed jiġi stabbilit li l-Kamra għandha biss rwol ta’ </w:t>
      </w:r>
      <w:r w:rsidRPr="004F3BA1">
        <w:rPr>
          <w:rFonts w:ascii="Times New Roman" w:hAnsi="Times New Roman" w:cs="Times New Roman"/>
          <w:i/>
          <w:iCs/>
          <w:lang w:val="mt-MT"/>
        </w:rPr>
        <w:t xml:space="preserve">professional body </w:t>
      </w:r>
      <w:r w:rsidRPr="004F3BA1">
        <w:rPr>
          <w:rFonts w:ascii="Times New Roman" w:hAnsi="Times New Roman" w:cs="Times New Roman"/>
          <w:lang w:val="mt-MT"/>
        </w:rPr>
        <w:t>u mhux rwol regolatorju.</w:t>
      </w:r>
    </w:p>
    <w:p w14:paraId="357354A8" w14:textId="77777777" w:rsidR="00DF11B6" w:rsidRPr="004F3BA1" w:rsidRDefault="00DF11B6" w:rsidP="004F3BA1">
      <w:pPr>
        <w:spacing w:after="0" w:line="240" w:lineRule="auto"/>
        <w:jc w:val="both"/>
        <w:rPr>
          <w:rFonts w:ascii="Times New Roman" w:hAnsi="Times New Roman" w:cs="Times New Roman"/>
          <w:b/>
          <w:bCs/>
          <w:lang w:val="mt-MT"/>
        </w:rPr>
      </w:pPr>
    </w:p>
    <w:p w14:paraId="24837A5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STEFAN ZRINZO AZZOPARDI:</w:t>
      </w:r>
      <w:r w:rsidRPr="004F3BA1">
        <w:rPr>
          <w:rFonts w:ascii="Times New Roman" w:hAnsi="Times New Roman" w:cs="Times New Roman"/>
          <w:lang w:val="mt-MT"/>
        </w:rPr>
        <w:t xml:space="preserve"> Dr de Gabriele, f’dak li qed jiġi propost qed tissemma s-sħubija fil-Kamra tal-Avukati. Din is-sħubija tkun miftuħa jew obbligatorja?</w:t>
      </w:r>
    </w:p>
    <w:p w14:paraId="62F81B43" w14:textId="77777777" w:rsidR="00DF11B6" w:rsidRPr="004F3BA1" w:rsidRDefault="00DF11B6" w:rsidP="004F3BA1">
      <w:pPr>
        <w:spacing w:after="0" w:line="240" w:lineRule="auto"/>
        <w:jc w:val="both"/>
        <w:rPr>
          <w:rFonts w:ascii="Times New Roman" w:hAnsi="Times New Roman" w:cs="Times New Roman"/>
          <w:lang w:val="mt-MT"/>
        </w:rPr>
      </w:pPr>
    </w:p>
    <w:p w14:paraId="633ACF20"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Miftuħa. Aħna l-uniku pajjiż fl-Ewropa fejn mhijiex mandatorja li tkun membru tal-Bar Association.</w:t>
      </w:r>
    </w:p>
    <w:p w14:paraId="6228ED24" w14:textId="77777777" w:rsidR="00DF11B6" w:rsidRPr="004F3BA1" w:rsidRDefault="00DF11B6" w:rsidP="004F3BA1">
      <w:pPr>
        <w:spacing w:after="0" w:line="240" w:lineRule="auto"/>
        <w:jc w:val="both"/>
        <w:rPr>
          <w:rFonts w:ascii="Times New Roman" w:hAnsi="Times New Roman" w:cs="Times New Roman"/>
          <w:b/>
          <w:bCs/>
          <w:lang w:val="mt-MT"/>
        </w:rPr>
      </w:pPr>
    </w:p>
    <w:p w14:paraId="571E7B35"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ONOR. EDWARD ZAMMIT LEWIS:</w:t>
      </w:r>
      <w:r w:rsidRPr="004F3BA1">
        <w:rPr>
          <w:rFonts w:ascii="Times New Roman" w:hAnsi="Times New Roman" w:cs="Times New Roman"/>
          <w:lang w:val="mt-MT"/>
        </w:rPr>
        <w:t xml:space="preserve"> U hekk ħallejtha hux hekk?</w:t>
      </w:r>
    </w:p>
    <w:p w14:paraId="47698721" w14:textId="77777777" w:rsidR="00DF11B6" w:rsidRPr="004F3BA1" w:rsidRDefault="00DF11B6" w:rsidP="004F3BA1">
      <w:pPr>
        <w:spacing w:after="0" w:line="240" w:lineRule="auto"/>
        <w:jc w:val="both"/>
        <w:rPr>
          <w:rFonts w:ascii="Times New Roman" w:hAnsi="Times New Roman" w:cs="Times New Roman"/>
          <w:lang w:val="mt-MT"/>
        </w:rPr>
      </w:pPr>
    </w:p>
    <w:p w14:paraId="3671E5E4"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lang w:val="mt-MT"/>
        </w:rPr>
        <w:t>DR LOUIS DE GABRIELE:</w:t>
      </w:r>
      <w:r w:rsidRPr="004F3BA1">
        <w:rPr>
          <w:rFonts w:ascii="Times New Roman" w:hAnsi="Times New Roman" w:cs="Times New Roman"/>
          <w:lang w:val="mt-MT"/>
        </w:rPr>
        <w:t xml:space="preserve"> Iva, Ministru. Qed ngħidu li hija miftuħa għal kulħadd. Però rrid inġib a konjizzjoni ta’ dan il-Kumitat li fl-Ewropa kollha, meta mmorru l-Council of Bars and Law Societies of Europe (CCBE) …</w:t>
      </w:r>
    </w:p>
    <w:p w14:paraId="4A8D1AB1" w14:textId="77777777" w:rsidR="00DF11B6" w:rsidRPr="004F3BA1" w:rsidRDefault="00DF11B6" w:rsidP="004F3BA1">
      <w:pPr>
        <w:spacing w:after="0" w:line="240" w:lineRule="auto"/>
        <w:jc w:val="both"/>
        <w:rPr>
          <w:rFonts w:ascii="Times New Roman" w:hAnsi="Times New Roman" w:cs="Times New Roman"/>
          <w:b/>
          <w:bCs/>
          <w:color w:val="000000" w:themeColor="text1"/>
          <w:shd w:val="clear" w:color="auto" w:fill="FFFFFF"/>
          <w:lang w:val="mt-MT"/>
        </w:rPr>
      </w:pPr>
    </w:p>
    <w:p w14:paraId="2245E15A"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ONOR. EDWARD ZAMMIT LEWIS:</w:t>
      </w:r>
      <w:r w:rsidRPr="004F3BA1">
        <w:rPr>
          <w:rFonts w:ascii="Times New Roman" w:hAnsi="Times New Roman" w:cs="Times New Roman"/>
          <w:color w:val="000000" w:themeColor="text1"/>
          <w:shd w:val="clear" w:color="auto" w:fill="FFFFFF"/>
          <w:lang w:val="mt-MT"/>
        </w:rPr>
        <w:t xml:space="preserve"> Hawnhekk speċi qed jgħidlek minn fejn jinbet l-i</w:t>
      </w:r>
      <w:r w:rsidRPr="004F3BA1">
        <w:rPr>
          <w:rFonts w:ascii="Times New Roman" w:hAnsi="Times New Roman" w:cs="Times New Roman"/>
          <w:i/>
          <w:iCs/>
          <w:color w:val="000000" w:themeColor="text1"/>
          <w:shd w:val="clear" w:color="auto" w:fill="FFFFFF"/>
          <w:lang w:val="mt-MT"/>
        </w:rPr>
        <w:t xml:space="preserve">status </w:t>
      </w:r>
      <w:r w:rsidRPr="004F3BA1">
        <w:rPr>
          <w:rFonts w:ascii="Times New Roman" w:hAnsi="Times New Roman" w:cs="Times New Roman"/>
          <w:color w:val="000000" w:themeColor="text1"/>
          <w:shd w:val="clear" w:color="auto" w:fill="FFFFFF"/>
          <w:lang w:val="mt-MT"/>
        </w:rPr>
        <w:t>tiegħek.</w:t>
      </w:r>
    </w:p>
    <w:p w14:paraId="6DE3067F"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p>
    <w:p w14:paraId="397D16F2"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DR LOUIS DE GABRIELE:</w:t>
      </w:r>
      <w:r w:rsidRPr="004F3BA1">
        <w:rPr>
          <w:rFonts w:ascii="Times New Roman" w:hAnsi="Times New Roman" w:cs="Times New Roman"/>
          <w:color w:val="000000" w:themeColor="text1"/>
          <w:shd w:val="clear" w:color="auto" w:fill="FFFFFF"/>
          <w:lang w:val="mt-MT"/>
        </w:rPr>
        <w:t xml:space="preserve"> Iva, dak l-ewwel punt. It-tieni punt huwa li filwaqt li fil-kumplament tal-Ewropa, jekk trid tkun avukat, bilfors trid tkun membru tal-Bar Association, Malta hija l-uniku pajjiż fejn mhijiex mandatorja li tkun membru tal-Bar Association. </w:t>
      </w:r>
    </w:p>
    <w:p w14:paraId="0EE60F78" w14:textId="77777777" w:rsidR="00DF11B6" w:rsidRPr="004F3BA1" w:rsidRDefault="00DF11B6" w:rsidP="004F3BA1">
      <w:pPr>
        <w:spacing w:after="0" w:line="240" w:lineRule="auto"/>
        <w:jc w:val="both"/>
        <w:rPr>
          <w:rFonts w:ascii="Times New Roman" w:hAnsi="Times New Roman" w:cs="Times New Roman"/>
          <w:b/>
          <w:bCs/>
          <w:color w:val="000000" w:themeColor="text1"/>
          <w:shd w:val="clear" w:color="auto" w:fill="FFFFFF"/>
          <w:lang w:val="mt-MT"/>
        </w:rPr>
      </w:pPr>
    </w:p>
    <w:p w14:paraId="2AEC21FF"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ONOR. EDWARD ZAMMIT LEWIS:</w:t>
      </w:r>
      <w:r w:rsidRPr="004F3BA1">
        <w:rPr>
          <w:rFonts w:ascii="Times New Roman" w:hAnsi="Times New Roman" w:cs="Times New Roman"/>
          <w:color w:val="000000" w:themeColor="text1"/>
          <w:shd w:val="clear" w:color="auto" w:fill="FFFFFF"/>
          <w:lang w:val="mt-MT"/>
        </w:rPr>
        <w:t xml:space="preserve"> Però hekk se tibqa’.</w:t>
      </w:r>
    </w:p>
    <w:p w14:paraId="3FE0FE57"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p>
    <w:p w14:paraId="358A2D1E"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 xml:space="preserve">DR STEFAN CAMILLERI: </w:t>
      </w:r>
      <w:r w:rsidRPr="004F3BA1">
        <w:rPr>
          <w:rFonts w:ascii="Times New Roman" w:hAnsi="Times New Roman" w:cs="Times New Roman"/>
          <w:color w:val="000000" w:themeColor="text1"/>
          <w:shd w:val="clear" w:color="auto" w:fill="FFFFFF"/>
          <w:lang w:val="mt-MT"/>
        </w:rPr>
        <w:t>Iva, hekk se tibqa’.</w:t>
      </w:r>
    </w:p>
    <w:p w14:paraId="10F1A5C1" w14:textId="77777777" w:rsidR="00DF11B6" w:rsidRPr="004F3BA1" w:rsidRDefault="00DF11B6" w:rsidP="004F3BA1">
      <w:pPr>
        <w:spacing w:after="0" w:line="240" w:lineRule="auto"/>
        <w:jc w:val="both"/>
        <w:rPr>
          <w:rFonts w:ascii="Times New Roman" w:hAnsi="Times New Roman" w:cs="Times New Roman"/>
          <w:b/>
          <w:bCs/>
          <w:color w:val="000000" w:themeColor="text1"/>
          <w:shd w:val="clear" w:color="auto" w:fill="FFFFFF"/>
          <w:lang w:val="mt-MT"/>
        </w:rPr>
      </w:pPr>
    </w:p>
    <w:p w14:paraId="21708607"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DR LOUIS DE GABRIELE:</w:t>
      </w:r>
      <w:r w:rsidRPr="004F3BA1">
        <w:rPr>
          <w:rFonts w:ascii="Times New Roman" w:hAnsi="Times New Roman" w:cs="Times New Roman"/>
          <w:color w:val="000000" w:themeColor="text1"/>
          <w:shd w:val="clear" w:color="auto" w:fill="FFFFFF"/>
          <w:lang w:val="mt-MT"/>
        </w:rPr>
        <w:t xml:space="preserve"> Iva, l-emenda proposta mhijiex qed tibdel is-sitwazzjoni. </w:t>
      </w:r>
    </w:p>
    <w:p w14:paraId="74D274C2" w14:textId="77777777" w:rsidR="00DF11B6" w:rsidRPr="004F3BA1" w:rsidRDefault="00DF11B6" w:rsidP="004F3BA1">
      <w:pPr>
        <w:spacing w:after="0" w:line="240" w:lineRule="auto"/>
        <w:jc w:val="both"/>
        <w:rPr>
          <w:rFonts w:ascii="Times New Roman" w:hAnsi="Times New Roman" w:cs="Times New Roman"/>
          <w:b/>
          <w:bCs/>
          <w:color w:val="000000" w:themeColor="text1"/>
          <w:shd w:val="clear" w:color="auto" w:fill="FFFFFF"/>
          <w:lang w:val="mt-MT"/>
        </w:rPr>
      </w:pPr>
    </w:p>
    <w:p w14:paraId="48D63BD9"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 xml:space="preserve">IĊ-CHAIRPERSON: </w:t>
      </w:r>
      <w:r w:rsidRPr="004F3BA1">
        <w:rPr>
          <w:rFonts w:ascii="Times New Roman" w:hAnsi="Times New Roman" w:cs="Times New Roman"/>
          <w:color w:val="000000" w:themeColor="text1"/>
          <w:shd w:val="clear" w:color="auto" w:fill="FFFFFF"/>
          <w:lang w:val="mt-MT"/>
        </w:rPr>
        <w:t>Grazzi. Aktar rimarki? Dr Soler.</w:t>
      </w:r>
    </w:p>
    <w:p w14:paraId="5DC2D9F5" w14:textId="77777777" w:rsidR="00DF11B6" w:rsidRPr="004F3BA1" w:rsidRDefault="00DF11B6" w:rsidP="004F3BA1">
      <w:pPr>
        <w:spacing w:after="0" w:line="240" w:lineRule="auto"/>
        <w:jc w:val="both"/>
        <w:rPr>
          <w:rFonts w:ascii="Times New Roman" w:hAnsi="Times New Roman" w:cs="Times New Roman"/>
          <w:b/>
          <w:bCs/>
          <w:color w:val="000000" w:themeColor="text1"/>
          <w:shd w:val="clear" w:color="auto" w:fill="FFFFFF"/>
          <w:lang w:val="mt-MT"/>
        </w:rPr>
      </w:pPr>
    </w:p>
    <w:p w14:paraId="17307BF3"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DR CHRISTOPHER SOLER:</w:t>
      </w:r>
      <w:r w:rsidRPr="004F3BA1">
        <w:rPr>
          <w:rFonts w:ascii="Times New Roman" w:hAnsi="Times New Roman" w:cs="Times New Roman"/>
          <w:color w:val="000000" w:themeColor="text1"/>
          <w:shd w:val="clear" w:color="auto" w:fill="FFFFFF"/>
          <w:lang w:val="mt-MT"/>
        </w:rPr>
        <w:t xml:space="preserve"> Jekk qed nifhem sew, b’din il-klawsola ġdida se nkunu qed nifformalizzaw u nikkristallizzaw ir-rwol u l-funzjoni tal-Kamra tal-Avukati, jiġifieri dak li hemm diġà hemm se nagħmluh b’mod stipulat espliċitu. Jekk inhu hekk, jien insostnih dan u assolutament naqbel miegħu.</w:t>
      </w:r>
    </w:p>
    <w:p w14:paraId="3A0FDAFD" w14:textId="77777777" w:rsidR="00DF11B6" w:rsidRPr="004F3BA1" w:rsidRDefault="00DF11B6" w:rsidP="004F3BA1">
      <w:pPr>
        <w:spacing w:after="0" w:line="240" w:lineRule="auto"/>
        <w:jc w:val="both"/>
        <w:rPr>
          <w:rFonts w:ascii="Times New Roman" w:hAnsi="Times New Roman" w:cs="Times New Roman"/>
          <w:b/>
          <w:bCs/>
          <w:color w:val="000000" w:themeColor="text1"/>
          <w:shd w:val="clear" w:color="auto" w:fill="FFFFFF"/>
          <w:lang w:val="mt-MT"/>
        </w:rPr>
      </w:pPr>
    </w:p>
    <w:p w14:paraId="0D510137"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ONOR. KAROL AQUILINA:</w:t>
      </w:r>
      <w:r w:rsidRPr="004F3BA1">
        <w:rPr>
          <w:rFonts w:ascii="Times New Roman" w:hAnsi="Times New Roman" w:cs="Times New Roman"/>
          <w:color w:val="000000" w:themeColor="text1"/>
          <w:shd w:val="clear" w:color="auto" w:fill="FFFFFF"/>
          <w:lang w:val="mt-MT"/>
        </w:rPr>
        <w:t xml:space="preserve"> Fil-liġi tagħna għandna pożizzjonijiet aktar estremi. Pereżempju fil-każ tan-nutara, il-Kunsill Notarili hija awtomatika li tkun membru tiegħu. </w:t>
      </w:r>
    </w:p>
    <w:p w14:paraId="77A864A2"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p>
    <w:p w14:paraId="122989E6"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 xml:space="preserve">IĊ-CHAIRPERSON: </w:t>
      </w:r>
      <w:r w:rsidRPr="004F3BA1">
        <w:rPr>
          <w:rFonts w:ascii="Times New Roman" w:hAnsi="Times New Roman" w:cs="Times New Roman"/>
          <w:color w:val="000000" w:themeColor="text1"/>
          <w:shd w:val="clear" w:color="auto" w:fill="FFFFFF"/>
          <w:lang w:val="mt-MT"/>
        </w:rPr>
        <w:t>Grazzi. Aktar rimarki? L-Onor. Ellis.</w:t>
      </w:r>
    </w:p>
    <w:p w14:paraId="5E9BF786"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p>
    <w:p w14:paraId="2073A7A6"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ONOR. JOSEPH ELLIS:</w:t>
      </w:r>
      <w:r w:rsidRPr="004F3BA1">
        <w:rPr>
          <w:rFonts w:ascii="Times New Roman" w:hAnsi="Times New Roman" w:cs="Times New Roman"/>
          <w:color w:val="000000" w:themeColor="text1"/>
          <w:shd w:val="clear" w:color="auto" w:fill="FFFFFF"/>
          <w:lang w:val="mt-MT"/>
        </w:rPr>
        <w:t xml:space="preserve"> F’din il-klawsola ġdida qed jingħad “</w:t>
      </w:r>
      <w:r w:rsidRPr="004F3BA1">
        <w:rPr>
          <w:rFonts w:ascii="Times New Roman" w:hAnsi="Times New Roman" w:cs="Times New Roman"/>
          <w:lang w:val="mt-MT"/>
        </w:rPr>
        <w:t xml:space="preserve">tippreżenta rapport lill-Kumitat għal azzjoni ta’ dixxiplina” u </w:t>
      </w:r>
      <w:r w:rsidRPr="004F3BA1">
        <w:rPr>
          <w:rFonts w:ascii="Times New Roman" w:hAnsi="Times New Roman" w:cs="Times New Roman"/>
          <w:color w:val="000000" w:themeColor="text1"/>
          <w:shd w:val="clear" w:color="auto" w:fill="FFFFFF"/>
          <w:lang w:val="mt-MT"/>
        </w:rPr>
        <w:t>naħseb din trid tintrabat ma’ dak li għedna fir-rigward tal-klawsola 5.</w:t>
      </w:r>
    </w:p>
    <w:p w14:paraId="0FF3483A" w14:textId="77777777" w:rsidR="00DF11B6" w:rsidRPr="004F3BA1" w:rsidRDefault="00DF11B6" w:rsidP="004F3BA1">
      <w:pPr>
        <w:spacing w:after="0" w:line="240" w:lineRule="auto"/>
        <w:jc w:val="both"/>
        <w:rPr>
          <w:rFonts w:ascii="Times New Roman" w:hAnsi="Times New Roman" w:cs="Times New Roman"/>
          <w:b/>
          <w:bCs/>
          <w:color w:val="000000" w:themeColor="text1"/>
          <w:shd w:val="clear" w:color="auto" w:fill="FFFFFF"/>
          <w:lang w:val="mt-MT"/>
        </w:rPr>
      </w:pPr>
    </w:p>
    <w:p w14:paraId="03268009"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ONOR. KAROL AQUILINA:</w:t>
      </w:r>
      <w:r w:rsidRPr="004F3BA1">
        <w:rPr>
          <w:rFonts w:ascii="Times New Roman" w:hAnsi="Times New Roman" w:cs="Times New Roman"/>
          <w:color w:val="000000" w:themeColor="text1"/>
          <w:shd w:val="clear" w:color="auto" w:fill="FFFFFF"/>
          <w:lang w:val="mt-MT"/>
        </w:rPr>
        <w:t xml:space="preserve"> Biha qed nagħtu </w:t>
      </w:r>
      <w:r w:rsidRPr="004F3BA1">
        <w:rPr>
          <w:rFonts w:ascii="Times New Roman" w:hAnsi="Times New Roman" w:cs="Times New Roman"/>
          <w:i/>
          <w:iCs/>
          <w:color w:val="000000" w:themeColor="text1"/>
          <w:shd w:val="clear" w:color="auto" w:fill="FFFFFF"/>
          <w:lang w:val="mt-MT"/>
        </w:rPr>
        <w:t xml:space="preserve">locus standi </w:t>
      </w:r>
      <w:r w:rsidRPr="004F3BA1">
        <w:rPr>
          <w:rFonts w:ascii="Times New Roman" w:hAnsi="Times New Roman" w:cs="Times New Roman"/>
          <w:color w:val="000000" w:themeColor="text1"/>
          <w:shd w:val="clear" w:color="auto" w:fill="FFFFFF"/>
          <w:lang w:val="mt-MT"/>
        </w:rPr>
        <w:t>quddiem il-Kummissjoni.</w:t>
      </w:r>
    </w:p>
    <w:p w14:paraId="770A9E20" w14:textId="77777777" w:rsidR="00DF11B6" w:rsidRPr="004F3BA1" w:rsidRDefault="00DF11B6" w:rsidP="004F3BA1">
      <w:pPr>
        <w:spacing w:after="0" w:line="240" w:lineRule="auto"/>
        <w:jc w:val="both"/>
        <w:rPr>
          <w:rFonts w:ascii="Times New Roman" w:hAnsi="Times New Roman" w:cs="Times New Roman"/>
          <w:b/>
          <w:bCs/>
          <w:color w:val="000000" w:themeColor="text1"/>
          <w:shd w:val="clear" w:color="auto" w:fill="FFFFFF"/>
          <w:lang w:val="mt-MT"/>
        </w:rPr>
      </w:pPr>
    </w:p>
    <w:p w14:paraId="6D612F0E"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ONOR. JOSEPH ELLIS:</w:t>
      </w:r>
      <w:r w:rsidRPr="004F3BA1">
        <w:rPr>
          <w:rFonts w:ascii="Times New Roman" w:hAnsi="Times New Roman" w:cs="Times New Roman"/>
          <w:color w:val="000000" w:themeColor="text1"/>
          <w:shd w:val="clear" w:color="auto" w:fill="FFFFFF"/>
          <w:lang w:val="mt-MT"/>
        </w:rPr>
        <w:t xml:space="preserve"> Naħseb quddiem il-Kumitat li jeżerċita d-dixxiplina mhux quddiem il-Kummissjoni.</w:t>
      </w:r>
    </w:p>
    <w:p w14:paraId="44571F8D"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p>
    <w:p w14:paraId="5D623A9D"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ONOR. KAROL AQUILINA:</w:t>
      </w:r>
      <w:r w:rsidRPr="004F3BA1">
        <w:rPr>
          <w:rFonts w:ascii="Times New Roman" w:hAnsi="Times New Roman" w:cs="Times New Roman"/>
          <w:color w:val="000000" w:themeColor="text1"/>
          <w:shd w:val="clear" w:color="auto" w:fill="FFFFFF"/>
          <w:lang w:val="mt-MT"/>
        </w:rPr>
        <w:t xml:space="preserve"> Imma l-Kummissjoni tfisser il-Kumitat. </w:t>
      </w:r>
    </w:p>
    <w:p w14:paraId="1C6F8370"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p>
    <w:p w14:paraId="7D121076"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DR LOUIS DE GABRIELE:</w:t>
      </w:r>
      <w:r w:rsidRPr="004F3BA1">
        <w:rPr>
          <w:rFonts w:ascii="Times New Roman" w:hAnsi="Times New Roman" w:cs="Times New Roman"/>
          <w:color w:val="000000" w:themeColor="text1"/>
          <w:shd w:val="clear" w:color="auto" w:fill="FFFFFF"/>
          <w:lang w:val="mt-MT"/>
        </w:rPr>
        <w:t xml:space="preserve"> Il-Kummissjoni bilfors trid tgħaddih lill-Kumitat għaliex taħt il-liġi tal-Kummissjoni, l-organu li għandu l-esklussività fuq id-dixxiplina tal-avukati huwa l-Kumitat għall-Avukati u Prokuraturi Legali. </w:t>
      </w:r>
    </w:p>
    <w:p w14:paraId="390E8896" w14:textId="77777777" w:rsidR="00DF11B6" w:rsidRPr="004F3BA1" w:rsidRDefault="00DF11B6" w:rsidP="004F3BA1">
      <w:pPr>
        <w:spacing w:after="0" w:line="240" w:lineRule="auto"/>
        <w:jc w:val="both"/>
        <w:rPr>
          <w:rFonts w:ascii="Times New Roman" w:hAnsi="Times New Roman" w:cs="Times New Roman"/>
          <w:b/>
          <w:bCs/>
          <w:color w:val="000000" w:themeColor="text1"/>
          <w:shd w:val="clear" w:color="auto" w:fill="FFFFFF"/>
          <w:lang w:val="mt-MT"/>
        </w:rPr>
      </w:pPr>
    </w:p>
    <w:p w14:paraId="7D9AB6EF" w14:textId="77777777" w:rsidR="00DF11B6" w:rsidRPr="004F3BA1" w:rsidRDefault="00DF11B6" w:rsidP="004F3BA1">
      <w:pPr>
        <w:spacing w:after="0" w:line="240" w:lineRule="auto"/>
        <w:jc w:val="both"/>
        <w:rPr>
          <w:rFonts w:ascii="Times New Roman" w:hAnsi="Times New Roman" w:cs="Times New Roman"/>
          <w:color w:val="000000" w:themeColor="text1"/>
          <w:shd w:val="clear" w:color="auto" w:fill="FFFFFF"/>
          <w:lang w:val="mt-MT"/>
        </w:rPr>
      </w:pPr>
      <w:r w:rsidRPr="004F3BA1">
        <w:rPr>
          <w:rFonts w:ascii="Times New Roman" w:hAnsi="Times New Roman" w:cs="Times New Roman"/>
          <w:b/>
          <w:bCs/>
          <w:color w:val="000000" w:themeColor="text1"/>
          <w:shd w:val="clear" w:color="auto" w:fill="FFFFFF"/>
          <w:lang w:val="mt-MT"/>
        </w:rPr>
        <w:t>ONOR. KAROL AQUILINA:</w:t>
      </w:r>
      <w:r w:rsidRPr="004F3BA1">
        <w:rPr>
          <w:rFonts w:ascii="Times New Roman" w:hAnsi="Times New Roman" w:cs="Times New Roman"/>
          <w:color w:val="000000" w:themeColor="text1"/>
          <w:shd w:val="clear" w:color="auto" w:fill="FFFFFF"/>
          <w:lang w:val="mt-MT"/>
        </w:rPr>
        <w:t xml:space="preserve"> Hekk hu. Waħda tinkludi lill-oħra. Il-Kumitat parti mill-istruttura tal-Kummissjoni. </w:t>
      </w:r>
    </w:p>
    <w:p w14:paraId="3368E3DD" w14:textId="78D79D7B" w:rsidR="00DF11B6" w:rsidRDefault="00DF11B6" w:rsidP="004F3BA1">
      <w:pPr>
        <w:spacing w:after="0" w:line="240" w:lineRule="auto"/>
        <w:jc w:val="both"/>
        <w:rPr>
          <w:rFonts w:ascii="Times New Roman" w:hAnsi="Times New Roman" w:cs="Times New Roman"/>
          <w:color w:val="000000" w:themeColor="text1"/>
          <w:shd w:val="clear" w:color="auto" w:fill="FFFFFF"/>
          <w:lang w:val="mt-MT"/>
        </w:rPr>
      </w:pPr>
    </w:p>
    <w:p w14:paraId="02C1659C" w14:textId="4740FA74" w:rsidR="00376F84" w:rsidRDefault="00376F84" w:rsidP="004F3BA1">
      <w:pPr>
        <w:spacing w:after="0" w:line="240" w:lineRule="auto"/>
        <w:jc w:val="both"/>
        <w:rPr>
          <w:rFonts w:ascii="Times New Roman" w:hAnsi="Times New Roman" w:cs="Times New Roman"/>
          <w:color w:val="000000" w:themeColor="text1"/>
          <w:shd w:val="clear" w:color="auto" w:fill="FFFFFF"/>
          <w:lang w:val="mt-MT"/>
        </w:rPr>
      </w:pPr>
    </w:p>
    <w:p w14:paraId="22D5067D" w14:textId="6166B4C9" w:rsidR="00376F84" w:rsidRDefault="00376F84" w:rsidP="004F3BA1">
      <w:pPr>
        <w:spacing w:after="0" w:line="240" w:lineRule="auto"/>
        <w:jc w:val="both"/>
        <w:rPr>
          <w:rFonts w:ascii="Times New Roman" w:hAnsi="Times New Roman" w:cs="Times New Roman"/>
          <w:color w:val="000000" w:themeColor="text1"/>
          <w:shd w:val="clear" w:color="auto" w:fill="FFFFFF"/>
          <w:lang w:val="mt-MT"/>
        </w:rPr>
      </w:pPr>
    </w:p>
    <w:p w14:paraId="3C3278E2" w14:textId="77777777" w:rsidR="00376F84" w:rsidRPr="004F3BA1" w:rsidRDefault="00376F84" w:rsidP="004F3BA1">
      <w:pPr>
        <w:spacing w:after="0" w:line="240" w:lineRule="auto"/>
        <w:jc w:val="both"/>
        <w:rPr>
          <w:rFonts w:ascii="Times New Roman" w:hAnsi="Times New Roman" w:cs="Times New Roman"/>
          <w:color w:val="000000" w:themeColor="text1"/>
          <w:shd w:val="clear" w:color="auto" w:fill="FFFFFF"/>
          <w:lang w:val="mt-MT"/>
        </w:rPr>
      </w:pPr>
    </w:p>
    <w:p w14:paraId="59FA64A2"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color w:val="000000" w:themeColor="text1"/>
          <w:shd w:val="clear" w:color="auto" w:fill="FFFFFF"/>
          <w:lang w:val="mt-MT"/>
        </w:rPr>
        <w:t>IĊ-CHAIRPERSON:</w:t>
      </w:r>
      <w:r w:rsidRPr="004F3BA1">
        <w:rPr>
          <w:rFonts w:ascii="Times New Roman" w:hAnsi="Times New Roman" w:cs="Times New Roman"/>
          <w:color w:val="000000" w:themeColor="text1"/>
          <w:shd w:val="clear" w:color="auto" w:fill="FFFFFF"/>
          <w:lang w:val="mt-MT"/>
        </w:rPr>
        <w:t xml:space="preserve"> Grazzi. Aktar rimarki?</w:t>
      </w:r>
      <w:r w:rsidRPr="004F3BA1">
        <w:rPr>
          <w:rFonts w:ascii="Times New Roman" w:hAnsi="Times New Roman" w:cs="Times New Roman"/>
          <w:b/>
          <w:bCs/>
          <w:color w:val="000000" w:themeColor="text1"/>
          <w:shd w:val="clear" w:color="auto" w:fill="FFFFFF"/>
          <w:lang w:val="mt-MT"/>
        </w:rPr>
        <w:t xml:space="preserve"> </w:t>
      </w:r>
      <w:r w:rsidRPr="004F3BA1">
        <w:rPr>
          <w:rFonts w:ascii="Times New Roman" w:hAnsi="Times New Roman" w:cs="Times New Roman"/>
          <w:lang w:val="mt-MT"/>
        </w:rPr>
        <w:t xml:space="preserve">(Onor. Membri: </w:t>
      </w:r>
      <w:r w:rsidRPr="004F3BA1">
        <w:rPr>
          <w:rFonts w:ascii="Times New Roman" w:hAnsi="Times New Roman" w:cs="Times New Roman"/>
          <w:i/>
          <w:iCs/>
          <w:lang w:val="mt-MT"/>
        </w:rPr>
        <w:t xml:space="preserve">No) </w:t>
      </w:r>
      <w:r w:rsidRPr="004F3BA1">
        <w:rPr>
          <w:rFonts w:ascii="Times New Roman" w:hAnsi="Times New Roman" w:cs="Times New Roman"/>
          <w:lang w:val="mt-MT"/>
        </w:rPr>
        <w:t xml:space="preserve">Il-mistoqsija hija li Klawsola Ġdida 20 tiġi moqrija t-Tieni Darba.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r w:rsidRPr="004F3BA1">
        <w:rPr>
          <w:rFonts w:ascii="Times New Roman" w:hAnsi="Times New Roman" w:cs="Times New Roman"/>
          <w:lang w:val="mt-MT"/>
        </w:rPr>
        <w:t xml:space="preserve"> </w:t>
      </w:r>
    </w:p>
    <w:p w14:paraId="75F38266" w14:textId="77777777" w:rsidR="00DF11B6" w:rsidRPr="004F3BA1" w:rsidRDefault="00DF11B6" w:rsidP="004F3BA1">
      <w:pPr>
        <w:spacing w:after="0" w:line="240" w:lineRule="auto"/>
        <w:jc w:val="both"/>
        <w:rPr>
          <w:rFonts w:ascii="Times New Roman" w:eastAsia="Times New Roman" w:hAnsi="Times New Roman" w:cs="Times New Roman"/>
          <w:i/>
          <w:iCs/>
          <w:lang w:val="mt-MT"/>
        </w:rPr>
      </w:pPr>
      <w:bookmarkStart w:id="2" w:name="_Hlk520367731"/>
    </w:p>
    <w:p w14:paraId="19DE844F" w14:textId="77777777" w:rsidR="00DF11B6" w:rsidRPr="004F3BA1" w:rsidRDefault="00DF11B6" w:rsidP="004F3BA1">
      <w:pPr>
        <w:spacing w:after="0" w:line="240" w:lineRule="auto"/>
        <w:jc w:val="both"/>
        <w:rPr>
          <w:rFonts w:ascii="Times New Roman" w:eastAsia="Times New Roman" w:hAnsi="Times New Roman" w:cs="Times New Roman"/>
          <w:i/>
          <w:iCs/>
          <w:lang w:val="mt-MT"/>
        </w:rPr>
      </w:pPr>
      <w:r w:rsidRPr="004F3BA1">
        <w:rPr>
          <w:rFonts w:ascii="Times New Roman" w:eastAsia="Times New Roman" w:hAnsi="Times New Roman" w:cs="Times New Roman"/>
          <w:i/>
          <w:iCs/>
          <w:lang w:val="mt-MT"/>
        </w:rPr>
        <w:t>Il-mozzjoni għaddiet nem. con. u Klawsola Ġdida 20 ġiet moqrija t-Tieni Darba.</w:t>
      </w:r>
    </w:p>
    <w:p w14:paraId="08868AEB" w14:textId="77777777" w:rsidR="00DF11B6" w:rsidRPr="004F3BA1" w:rsidRDefault="00DF11B6" w:rsidP="004F3BA1">
      <w:pPr>
        <w:spacing w:after="0" w:line="240" w:lineRule="auto"/>
        <w:jc w:val="both"/>
        <w:rPr>
          <w:rFonts w:ascii="Times New Roman" w:eastAsia="Times New Roman" w:hAnsi="Times New Roman" w:cs="Times New Roman"/>
          <w:lang w:val="mt-MT"/>
        </w:rPr>
      </w:pPr>
    </w:p>
    <w:p w14:paraId="2C8C0009" w14:textId="77777777" w:rsidR="00DF11B6" w:rsidRPr="004F3BA1" w:rsidRDefault="00DF11B6" w:rsidP="004F3BA1">
      <w:pPr>
        <w:spacing w:after="0" w:line="240" w:lineRule="auto"/>
        <w:jc w:val="both"/>
        <w:rPr>
          <w:rFonts w:ascii="Times New Roman" w:eastAsia="Times New Roman" w:hAnsi="Times New Roman" w:cs="Times New Roman"/>
          <w:lang w:val="mt-MT"/>
        </w:rPr>
      </w:pPr>
      <w:r w:rsidRPr="004F3BA1">
        <w:rPr>
          <w:rFonts w:ascii="Times New Roman" w:eastAsia="Times New Roman" w:hAnsi="Times New Roman" w:cs="Times New Roman"/>
          <w:b/>
          <w:bCs/>
          <w:lang w:val="mt-MT"/>
        </w:rPr>
        <w:t>ONOR. KAROL AQUILINA:</w:t>
      </w:r>
      <w:r w:rsidRPr="004F3BA1">
        <w:rPr>
          <w:rFonts w:ascii="Times New Roman" w:eastAsia="Times New Roman" w:hAnsi="Times New Roman" w:cs="Times New Roman"/>
          <w:lang w:val="mt-MT"/>
        </w:rPr>
        <w:t xml:space="preserve"> Sur President, nipproponi li Klawsola Ġdida 20 tkun tifforma parti mill-Abbozz ta’ Liġi.</w:t>
      </w:r>
    </w:p>
    <w:p w14:paraId="11EA289F" w14:textId="77777777" w:rsidR="00DF11B6" w:rsidRPr="004F3BA1" w:rsidRDefault="00DF11B6" w:rsidP="004F3BA1">
      <w:pPr>
        <w:spacing w:after="0" w:line="240" w:lineRule="auto"/>
        <w:jc w:val="both"/>
        <w:rPr>
          <w:rFonts w:ascii="Times New Roman" w:eastAsia="Times New Roman" w:hAnsi="Times New Roman" w:cs="Times New Roman"/>
          <w:b/>
          <w:bCs/>
          <w:lang w:val="mt-MT"/>
        </w:rPr>
      </w:pPr>
    </w:p>
    <w:p w14:paraId="5F251CF3" w14:textId="77777777" w:rsidR="00DF11B6" w:rsidRPr="004F3BA1" w:rsidRDefault="00DF11B6" w:rsidP="004F3BA1">
      <w:pPr>
        <w:spacing w:after="0" w:line="240" w:lineRule="auto"/>
        <w:jc w:val="both"/>
        <w:rPr>
          <w:rFonts w:ascii="Times New Roman" w:eastAsia="Times New Roman" w:hAnsi="Times New Roman" w:cs="Times New Roman"/>
          <w:i/>
          <w:iCs/>
          <w:lang w:val="mt-MT"/>
        </w:rPr>
      </w:pPr>
      <w:r w:rsidRPr="004F3BA1">
        <w:rPr>
          <w:rFonts w:ascii="Times New Roman" w:eastAsia="Times New Roman" w:hAnsi="Times New Roman" w:cs="Times New Roman"/>
          <w:b/>
          <w:bCs/>
          <w:lang w:val="mt-MT"/>
        </w:rPr>
        <w:t>IĊ-CHAIRPERSON:</w:t>
      </w:r>
      <w:r w:rsidRPr="004F3BA1">
        <w:rPr>
          <w:rFonts w:ascii="Times New Roman" w:eastAsia="Times New Roman" w:hAnsi="Times New Roman" w:cs="Times New Roman"/>
          <w:lang w:val="mt-MT"/>
        </w:rPr>
        <w:t xml:space="preserve"> Il-mistoqsija hija li Klawsola Ġdida 20 tkun tifforma parti mill-Abbozz ta’ Liġi. Dawk favur? (Onor. Membri: </w:t>
      </w:r>
      <w:r w:rsidRPr="004F3BA1">
        <w:rPr>
          <w:rFonts w:ascii="Times New Roman" w:eastAsia="Times New Roman" w:hAnsi="Times New Roman" w:cs="Times New Roman"/>
          <w:i/>
          <w:iCs/>
          <w:lang w:val="mt-MT"/>
        </w:rPr>
        <w:t xml:space="preserve">Aye) </w:t>
      </w:r>
      <w:r w:rsidRPr="004F3BA1">
        <w:rPr>
          <w:rFonts w:ascii="Times New Roman" w:eastAsia="Times New Roman" w:hAnsi="Times New Roman" w:cs="Times New Roman"/>
          <w:lang w:val="mt-MT"/>
        </w:rPr>
        <w:t xml:space="preserve">Dawk kontra? </w:t>
      </w:r>
      <w:r w:rsidRPr="004F3BA1">
        <w:rPr>
          <w:rFonts w:ascii="Times New Roman" w:eastAsia="Times New Roman" w:hAnsi="Times New Roman" w:cs="Times New Roman"/>
          <w:i/>
          <w:iCs/>
          <w:lang w:val="mt-MT"/>
        </w:rPr>
        <w:t>Agreed.</w:t>
      </w:r>
    </w:p>
    <w:p w14:paraId="2DD4712B" w14:textId="77777777" w:rsidR="00DF11B6" w:rsidRPr="004F3BA1" w:rsidRDefault="00DF11B6" w:rsidP="004F3BA1">
      <w:pPr>
        <w:spacing w:after="0" w:line="240" w:lineRule="auto"/>
        <w:jc w:val="both"/>
        <w:rPr>
          <w:rFonts w:ascii="Times New Roman" w:eastAsia="Times New Roman" w:hAnsi="Times New Roman" w:cs="Times New Roman"/>
          <w:b/>
          <w:lang w:val="mt-MT"/>
        </w:rPr>
      </w:pPr>
    </w:p>
    <w:p w14:paraId="4A063EC2" w14:textId="77777777" w:rsidR="00DF11B6" w:rsidRPr="004F3BA1" w:rsidRDefault="00DF11B6" w:rsidP="004F3BA1">
      <w:pPr>
        <w:spacing w:after="0" w:line="240" w:lineRule="auto"/>
        <w:jc w:val="both"/>
        <w:rPr>
          <w:rFonts w:ascii="Times New Roman" w:eastAsia="Times New Roman" w:hAnsi="Times New Roman" w:cs="Times New Roman"/>
          <w:bCs/>
          <w:i/>
          <w:iCs/>
          <w:lang w:val="mt-MT"/>
        </w:rPr>
      </w:pPr>
      <w:r w:rsidRPr="004F3BA1">
        <w:rPr>
          <w:rFonts w:ascii="Times New Roman" w:eastAsia="Times New Roman" w:hAnsi="Times New Roman" w:cs="Times New Roman"/>
          <w:bCs/>
          <w:i/>
          <w:iCs/>
          <w:lang w:val="mt-MT"/>
        </w:rPr>
        <w:t>Klawsola Ġdida 20 għaddiet nem. con. u ġiet ordnata ssir parti mill-Abbozz ta’ Liġi.</w:t>
      </w:r>
    </w:p>
    <w:bookmarkEnd w:id="2"/>
    <w:p w14:paraId="6CA284E5" w14:textId="77777777" w:rsidR="00DF11B6" w:rsidRPr="004F3BA1" w:rsidRDefault="00DF11B6" w:rsidP="004F3BA1">
      <w:pPr>
        <w:spacing w:after="0" w:line="240" w:lineRule="auto"/>
        <w:jc w:val="both"/>
        <w:rPr>
          <w:rFonts w:ascii="Times New Roman" w:hAnsi="Times New Roman" w:cs="Times New Roman"/>
          <w:lang w:val="mt-MT"/>
        </w:rPr>
      </w:pPr>
    </w:p>
    <w:p w14:paraId="31D13F07" w14:textId="77777777" w:rsidR="00DF11B6" w:rsidRPr="004F3BA1" w:rsidRDefault="00DF11B6" w:rsidP="004F3BA1">
      <w:pPr>
        <w:spacing w:after="0" w:line="240" w:lineRule="auto"/>
        <w:jc w:val="both"/>
        <w:rPr>
          <w:rFonts w:ascii="Times New Roman" w:hAnsi="Times New Roman" w:cs="Times New Roman"/>
          <w:lang w:val="mt-MT"/>
        </w:rPr>
      </w:pPr>
    </w:p>
    <w:p w14:paraId="436BB082"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Klawsola 1 – </w:t>
      </w:r>
      <w:r w:rsidRPr="004F3BA1">
        <w:rPr>
          <w:rFonts w:ascii="Times New Roman" w:hAnsi="Times New Roman" w:cs="Times New Roman"/>
          <w:bCs/>
          <w:lang w:val="mt-MT"/>
        </w:rPr>
        <w:t>Titolu fil-qosor.</w:t>
      </w:r>
    </w:p>
    <w:p w14:paraId="155F313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i/>
          <w:iCs/>
          <w:lang w:val="mt-MT"/>
        </w:rPr>
        <w:t xml:space="preserve">Clause 1 – </w:t>
      </w:r>
      <w:r w:rsidRPr="004F3BA1">
        <w:rPr>
          <w:rFonts w:ascii="Times New Roman" w:hAnsi="Times New Roman" w:cs="Times New Roman"/>
          <w:bCs/>
          <w:i/>
          <w:iCs/>
          <w:lang w:val="mt-MT"/>
        </w:rPr>
        <w:t>Short title.</w:t>
      </w:r>
    </w:p>
    <w:p w14:paraId="7FEFB11E" w14:textId="77777777" w:rsidR="00DF11B6" w:rsidRPr="004F3BA1" w:rsidRDefault="00DF11B6" w:rsidP="004F3BA1">
      <w:pPr>
        <w:spacing w:after="0" w:line="240" w:lineRule="auto"/>
        <w:jc w:val="both"/>
        <w:rPr>
          <w:rFonts w:ascii="Times New Roman" w:hAnsi="Times New Roman" w:cs="Times New Roman"/>
          <w:bCs/>
          <w:lang w:val="mt-MT"/>
        </w:rPr>
      </w:pPr>
    </w:p>
    <w:p w14:paraId="296AB733"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IĊ-CHAIRPERSON:</w:t>
      </w:r>
      <w:r w:rsidRPr="004F3BA1">
        <w:rPr>
          <w:rFonts w:ascii="Times New Roman" w:hAnsi="Times New Roman" w:cs="Times New Roman"/>
          <w:bCs/>
          <w:lang w:val="mt-MT"/>
        </w:rPr>
        <w:t xml:space="preserve"> Rimarki? Il-Ministru.</w:t>
      </w:r>
    </w:p>
    <w:p w14:paraId="7E02D732" w14:textId="77777777" w:rsidR="00DF11B6" w:rsidRPr="004F3BA1" w:rsidRDefault="00DF11B6" w:rsidP="004F3BA1">
      <w:pPr>
        <w:spacing w:after="0" w:line="240" w:lineRule="auto"/>
        <w:jc w:val="both"/>
        <w:rPr>
          <w:rFonts w:ascii="Times New Roman" w:hAnsi="Times New Roman" w:cs="Times New Roman"/>
          <w:b/>
          <w:lang w:val="mt-MT"/>
        </w:rPr>
      </w:pPr>
    </w:p>
    <w:p w14:paraId="4E0697CB"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ONOR. EDWARD ZAMMIT LEWIS:</w:t>
      </w:r>
      <w:r w:rsidRPr="004F3BA1">
        <w:rPr>
          <w:rFonts w:ascii="Times New Roman" w:hAnsi="Times New Roman" w:cs="Times New Roman"/>
          <w:bCs/>
          <w:lang w:val="mt-MT"/>
        </w:rPr>
        <w:t xml:space="preserve"> Sur President, nipproponi din l-emenda verbali:</w:t>
      </w:r>
    </w:p>
    <w:p w14:paraId="6DFA1FAF" w14:textId="77777777" w:rsidR="00DF11B6" w:rsidRPr="004F3BA1" w:rsidRDefault="00DF11B6" w:rsidP="004F3BA1">
      <w:pPr>
        <w:spacing w:after="0" w:line="240" w:lineRule="auto"/>
        <w:jc w:val="both"/>
        <w:rPr>
          <w:rFonts w:ascii="Times New Roman" w:hAnsi="Times New Roman" w:cs="Times New Roman"/>
          <w:lang w:val="mt-MT"/>
        </w:rPr>
      </w:pPr>
    </w:p>
    <w:p w14:paraId="2F9E6DB8" w14:textId="77777777" w:rsidR="00DF11B6" w:rsidRPr="004F3BA1" w:rsidRDefault="00DF11B6" w:rsidP="0086614B">
      <w:pPr>
        <w:spacing w:after="0" w:line="240" w:lineRule="auto"/>
        <w:ind w:left="720"/>
        <w:jc w:val="both"/>
        <w:rPr>
          <w:rFonts w:ascii="Times New Roman" w:hAnsi="Times New Roman" w:cs="Times New Roman"/>
          <w:lang w:val="mt-MT"/>
        </w:rPr>
      </w:pPr>
      <w:r w:rsidRPr="004F3BA1">
        <w:rPr>
          <w:rFonts w:ascii="Times New Roman" w:hAnsi="Times New Roman" w:cs="Times New Roman"/>
          <w:lang w:val="mt-MT"/>
        </w:rPr>
        <w:t>Fi klawsola 1 il-kliem “l-Att tal-2020” għandhom jiġu sostitwiti bil-kliem “l-Att tal-2021”.</w:t>
      </w:r>
    </w:p>
    <w:p w14:paraId="6BE3EA1B" w14:textId="77777777" w:rsidR="00DF11B6" w:rsidRPr="004F3BA1" w:rsidRDefault="00DF11B6" w:rsidP="0086614B">
      <w:pPr>
        <w:spacing w:after="0" w:line="240" w:lineRule="auto"/>
        <w:ind w:left="720"/>
        <w:jc w:val="both"/>
        <w:rPr>
          <w:rFonts w:ascii="Times New Roman" w:hAnsi="Times New Roman" w:cs="Times New Roman"/>
          <w:i/>
          <w:iCs/>
          <w:lang w:val="mt-MT"/>
        </w:rPr>
      </w:pPr>
    </w:p>
    <w:p w14:paraId="21990BD7" w14:textId="77777777" w:rsidR="00DF11B6" w:rsidRPr="004F3BA1" w:rsidRDefault="00DF11B6" w:rsidP="0086614B">
      <w:pPr>
        <w:spacing w:after="0" w:line="240" w:lineRule="auto"/>
        <w:ind w:left="720"/>
        <w:jc w:val="both"/>
        <w:rPr>
          <w:rFonts w:ascii="Times New Roman" w:hAnsi="Times New Roman" w:cs="Times New Roman"/>
          <w:i/>
          <w:iCs/>
          <w:lang w:val="mt-MT"/>
        </w:rPr>
      </w:pPr>
      <w:r w:rsidRPr="004F3BA1">
        <w:rPr>
          <w:rFonts w:ascii="Times New Roman" w:hAnsi="Times New Roman" w:cs="Times New Roman"/>
          <w:i/>
          <w:iCs/>
          <w:lang w:val="mt-MT"/>
        </w:rPr>
        <w:t>In clause 1 the words “Act, 2020” shall be substituted by the words “Act, 2021”.</w:t>
      </w:r>
    </w:p>
    <w:p w14:paraId="0767FEAA" w14:textId="77777777" w:rsidR="00DF11B6" w:rsidRPr="004F3BA1" w:rsidRDefault="00DF11B6" w:rsidP="004F3BA1">
      <w:pPr>
        <w:spacing w:after="0" w:line="240" w:lineRule="auto"/>
        <w:jc w:val="both"/>
        <w:rPr>
          <w:rFonts w:ascii="Times New Roman" w:eastAsia="Batang" w:hAnsi="Times New Roman" w:cs="Times New Roman"/>
          <w:b/>
          <w:noProof/>
          <w:u w:val="single"/>
          <w:lang w:val="mt-MT"/>
        </w:rPr>
      </w:pPr>
    </w:p>
    <w:p w14:paraId="3BA18524" w14:textId="77777777" w:rsidR="00DF11B6" w:rsidRPr="004F3BA1" w:rsidRDefault="00DF11B6" w:rsidP="004F3BA1">
      <w:pPr>
        <w:spacing w:after="0" w:line="240" w:lineRule="auto"/>
        <w:jc w:val="both"/>
        <w:rPr>
          <w:rFonts w:ascii="Times New Roman" w:eastAsia="Batang" w:hAnsi="Times New Roman" w:cs="Times New Roman"/>
          <w:bCs/>
          <w:noProof/>
          <w:lang w:val="mt-MT"/>
        </w:rPr>
      </w:pPr>
      <w:r w:rsidRPr="004F3BA1">
        <w:rPr>
          <w:rFonts w:ascii="Times New Roman" w:eastAsia="Batang" w:hAnsi="Times New Roman" w:cs="Times New Roman"/>
          <w:b/>
          <w:noProof/>
          <w:lang w:val="mt-MT"/>
        </w:rPr>
        <w:t>IĊ-CHAIRPERSON:</w:t>
      </w:r>
      <w:r w:rsidRPr="004F3BA1">
        <w:rPr>
          <w:rFonts w:ascii="Times New Roman" w:eastAsia="Batang" w:hAnsi="Times New Roman" w:cs="Times New Roman"/>
          <w:bCs/>
          <w:noProof/>
          <w:lang w:val="mt-MT"/>
        </w:rPr>
        <w:t xml:space="preserve"> Grazzi. Aktar rimarki? L-Onor. Aquilina.</w:t>
      </w:r>
    </w:p>
    <w:p w14:paraId="3E7D978F" w14:textId="77777777" w:rsidR="00DF11B6" w:rsidRPr="004F3BA1" w:rsidRDefault="00DF11B6" w:rsidP="004F3BA1">
      <w:pPr>
        <w:spacing w:after="0" w:line="240" w:lineRule="auto"/>
        <w:jc w:val="both"/>
        <w:rPr>
          <w:rFonts w:ascii="Times New Roman" w:eastAsia="Batang" w:hAnsi="Times New Roman" w:cs="Times New Roman"/>
          <w:b/>
          <w:noProof/>
          <w:lang w:val="mt-MT"/>
        </w:rPr>
      </w:pPr>
    </w:p>
    <w:p w14:paraId="732C2ED9" w14:textId="77777777" w:rsidR="00DF11B6" w:rsidRPr="004F3BA1" w:rsidRDefault="00DF11B6" w:rsidP="004F3BA1">
      <w:pPr>
        <w:spacing w:after="0" w:line="240" w:lineRule="auto"/>
        <w:jc w:val="both"/>
        <w:rPr>
          <w:rFonts w:ascii="Times New Roman" w:eastAsia="Batang" w:hAnsi="Times New Roman" w:cs="Times New Roman"/>
          <w:bCs/>
          <w:noProof/>
          <w:lang w:val="mt-MT"/>
        </w:rPr>
      </w:pPr>
      <w:r w:rsidRPr="004F3BA1">
        <w:rPr>
          <w:rFonts w:ascii="Times New Roman" w:eastAsia="Batang" w:hAnsi="Times New Roman" w:cs="Times New Roman"/>
          <w:b/>
          <w:noProof/>
          <w:lang w:val="mt-MT"/>
        </w:rPr>
        <w:t>ONOR. KAROL AQUILINA:</w:t>
      </w:r>
      <w:r w:rsidRPr="004F3BA1">
        <w:rPr>
          <w:rFonts w:ascii="Times New Roman" w:eastAsia="Batang" w:hAnsi="Times New Roman" w:cs="Times New Roman"/>
          <w:bCs/>
          <w:noProof/>
          <w:lang w:val="mt-MT"/>
        </w:rPr>
        <w:t xml:space="preserve"> Sur President, aħna se nivvotaw favur però ovvjament għandna r-riżervi tagħna fuq l-emendi li tlabna </w:t>
      </w:r>
      <w:r w:rsidRPr="004F3BA1">
        <w:rPr>
          <w:rFonts w:ascii="Times New Roman" w:eastAsia="Batang" w:hAnsi="Times New Roman" w:cs="Times New Roman"/>
          <w:bCs/>
          <w:i/>
          <w:iCs/>
          <w:noProof/>
          <w:lang w:val="mt-MT"/>
        </w:rPr>
        <w:t xml:space="preserve">division </w:t>
      </w:r>
      <w:r w:rsidRPr="004F3BA1">
        <w:rPr>
          <w:rFonts w:ascii="Times New Roman" w:eastAsia="Batang" w:hAnsi="Times New Roman" w:cs="Times New Roman"/>
          <w:bCs/>
          <w:noProof/>
          <w:lang w:val="mt-MT"/>
        </w:rPr>
        <w:t xml:space="preserve">fuqhom u nixtiequ li kemm jista’ jkun malajr, qabel jerġa’ jiltaqa’ l-Parlament fil-plenarja tiegħu, isir </w:t>
      </w:r>
      <w:r w:rsidRPr="004F3BA1">
        <w:rPr>
          <w:rFonts w:ascii="Times New Roman" w:eastAsia="Batang" w:hAnsi="Times New Roman" w:cs="Times New Roman"/>
          <w:bCs/>
          <w:i/>
          <w:iCs/>
          <w:noProof/>
          <w:lang w:val="mt-MT"/>
        </w:rPr>
        <w:t xml:space="preserve">recommittal </w:t>
      </w:r>
      <w:r w:rsidRPr="004F3BA1">
        <w:rPr>
          <w:rFonts w:ascii="Times New Roman" w:eastAsia="Batang" w:hAnsi="Times New Roman" w:cs="Times New Roman"/>
          <w:bCs/>
          <w:noProof/>
          <w:lang w:val="mt-MT"/>
        </w:rPr>
        <w:t xml:space="preserve">ta’ dan l-Abbozz ta’ Liġi biex jekk jista’ jkun nilħqu ftehim dwar hekk. Nifhem li ma nistax nobbliga lill-Ministru, imma se nivvotaw favur għaliex irridu li l-affarijiet jimxu ’l quddiem. </w:t>
      </w:r>
    </w:p>
    <w:p w14:paraId="010E3C3D" w14:textId="77777777" w:rsidR="00DF11B6" w:rsidRPr="004F3BA1" w:rsidRDefault="00DF11B6" w:rsidP="004F3BA1">
      <w:pPr>
        <w:spacing w:after="0" w:line="240" w:lineRule="auto"/>
        <w:jc w:val="both"/>
        <w:rPr>
          <w:rFonts w:ascii="Times New Roman" w:eastAsia="Batang" w:hAnsi="Times New Roman" w:cs="Times New Roman"/>
          <w:b/>
          <w:noProof/>
          <w:lang w:val="mt-MT"/>
        </w:rPr>
      </w:pPr>
    </w:p>
    <w:p w14:paraId="1A2997F3" w14:textId="77777777" w:rsidR="00DF11B6" w:rsidRPr="004F3BA1" w:rsidRDefault="00DF11B6" w:rsidP="004F3BA1">
      <w:pPr>
        <w:spacing w:after="0" w:line="240" w:lineRule="auto"/>
        <w:jc w:val="both"/>
        <w:rPr>
          <w:rFonts w:ascii="Times New Roman" w:eastAsia="Batang" w:hAnsi="Times New Roman" w:cs="Times New Roman"/>
          <w:bCs/>
          <w:noProof/>
          <w:lang w:val="mt-MT"/>
        </w:rPr>
      </w:pPr>
      <w:r w:rsidRPr="004F3BA1">
        <w:rPr>
          <w:rFonts w:ascii="Times New Roman" w:eastAsia="Batang" w:hAnsi="Times New Roman" w:cs="Times New Roman"/>
          <w:b/>
          <w:noProof/>
          <w:lang w:val="mt-MT"/>
        </w:rPr>
        <w:t>IĊ-CHAIRPERSON:</w:t>
      </w:r>
      <w:r w:rsidRPr="004F3BA1">
        <w:rPr>
          <w:rFonts w:ascii="Times New Roman" w:eastAsia="Batang" w:hAnsi="Times New Roman" w:cs="Times New Roman"/>
          <w:bCs/>
          <w:noProof/>
          <w:lang w:val="mt-MT"/>
        </w:rPr>
        <w:t xml:space="preserve"> Grazzi. Il-Ministru.</w:t>
      </w:r>
    </w:p>
    <w:p w14:paraId="48B70A10" w14:textId="77777777" w:rsidR="00DF11B6" w:rsidRPr="004F3BA1" w:rsidRDefault="00DF11B6" w:rsidP="004F3BA1">
      <w:pPr>
        <w:spacing w:after="0" w:line="240" w:lineRule="auto"/>
        <w:jc w:val="both"/>
        <w:rPr>
          <w:rFonts w:ascii="Times New Roman" w:eastAsia="Batang" w:hAnsi="Times New Roman" w:cs="Times New Roman"/>
          <w:b/>
          <w:noProof/>
          <w:lang w:val="mt-MT"/>
        </w:rPr>
      </w:pPr>
    </w:p>
    <w:p w14:paraId="3109E36A" w14:textId="77777777" w:rsidR="00DF11B6" w:rsidRPr="004F3BA1" w:rsidRDefault="00DF11B6" w:rsidP="004F3BA1">
      <w:pPr>
        <w:spacing w:after="0" w:line="240" w:lineRule="auto"/>
        <w:jc w:val="both"/>
        <w:rPr>
          <w:rFonts w:ascii="Times New Roman" w:eastAsia="Batang" w:hAnsi="Times New Roman" w:cs="Times New Roman"/>
          <w:bCs/>
          <w:noProof/>
          <w:lang w:val="mt-MT"/>
        </w:rPr>
      </w:pPr>
      <w:r w:rsidRPr="004F3BA1">
        <w:rPr>
          <w:rFonts w:ascii="Times New Roman" w:eastAsia="Batang" w:hAnsi="Times New Roman" w:cs="Times New Roman"/>
          <w:b/>
          <w:noProof/>
          <w:lang w:val="mt-MT"/>
        </w:rPr>
        <w:t>ONOR. EDWARD ZAMMIT LEWIS:</w:t>
      </w:r>
      <w:r w:rsidRPr="004F3BA1">
        <w:rPr>
          <w:rFonts w:ascii="Times New Roman" w:eastAsia="Batang" w:hAnsi="Times New Roman" w:cs="Times New Roman"/>
          <w:bCs/>
          <w:noProof/>
          <w:lang w:val="mt-MT"/>
        </w:rPr>
        <w:t xml:space="preserve"> Nirringrazzja lill-Membri ta’ dan il-Kumitat u lilek, Sur President, tal-ħin tagħkom. Nirringrazzja lill-Avukat tal-Istat u lill-avukata mill-Uffiċċju tal-Avukat tal-Istat, kif ukoll lill-membri tal-Kamra tal-Avukati għaliex bl-</w:t>
      </w:r>
      <w:r w:rsidRPr="004F3BA1">
        <w:rPr>
          <w:rFonts w:ascii="Times New Roman" w:eastAsia="Batang" w:hAnsi="Times New Roman" w:cs="Times New Roman"/>
          <w:bCs/>
          <w:i/>
          <w:iCs/>
          <w:noProof/>
          <w:lang w:val="mt-MT"/>
        </w:rPr>
        <w:t xml:space="preserve">input </w:t>
      </w:r>
      <w:r w:rsidRPr="004F3BA1">
        <w:rPr>
          <w:rFonts w:ascii="Times New Roman" w:eastAsia="Batang" w:hAnsi="Times New Roman" w:cs="Times New Roman"/>
          <w:bCs/>
          <w:noProof/>
          <w:lang w:val="mt-MT"/>
        </w:rPr>
        <w:t xml:space="preserve">ta’ kulħadd, fil-limiti li kellna minħabba nuqqas ta’ qbil, għamilna liġi aħjar milli kienet oriġinarjament. Ovvjament fuq </w:t>
      </w:r>
      <w:r w:rsidRPr="004F3BA1">
        <w:rPr>
          <w:rFonts w:ascii="Times New Roman" w:eastAsia="Batang" w:hAnsi="Times New Roman" w:cs="Times New Roman"/>
          <w:bCs/>
          <w:i/>
          <w:iCs/>
          <w:noProof/>
          <w:lang w:val="mt-MT"/>
        </w:rPr>
        <w:t xml:space="preserve">recommittal </w:t>
      </w:r>
      <w:r w:rsidRPr="004F3BA1">
        <w:rPr>
          <w:rFonts w:ascii="Times New Roman" w:eastAsia="Batang" w:hAnsi="Times New Roman" w:cs="Times New Roman"/>
          <w:bCs/>
          <w:noProof/>
          <w:lang w:val="mt-MT"/>
        </w:rPr>
        <w:t>ma nistax nikkommetti ruħi</w:t>
      </w:r>
      <w:r w:rsidRPr="004F3BA1">
        <w:rPr>
          <w:rFonts w:ascii="Times New Roman" w:eastAsia="Batang" w:hAnsi="Times New Roman" w:cs="Times New Roman"/>
          <w:bCs/>
          <w:i/>
          <w:iCs/>
          <w:noProof/>
          <w:lang w:val="mt-MT"/>
        </w:rPr>
        <w:t xml:space="preserve"> at this stage</w:t>
      </w:r>
      <w:r w:rsidRPr="004F3BA1">
        <w:rPr>
          <w:rFonts w:ascii="Times New Roman" w:eastAsia="Batang" w:hAnsi="Times New Roman" w:cs="Times New Roman"/>
          <w:bCs/>
          <w:noProof/>
          <w:lang w:val="mt-MT"/>
        </w:rPr>
        <w:t>, però nibqa’ nisma’ u nipprova ntejjeb kemm jista’ jkun l-affarijiet għaliex dak huwa obbligu tiegħi. Grazzi.</w:t>
      </w:r>
    </w:p>
    <w:p w14:paraId="63662256" w14:textId="77777777" w:rsidR="00DF11B6" w:rsidRPr="004F3BA1" w:rsidRDefault="00DF11B6" w:rsidP="004F3BA1">
      <w:pPr>
        <w:spacing w:after="0" w:line="240" w:lineRule="auto"/>
        <w:jc w:val="both"/>
        <w:rPr>
          <w:rFonts w:ascii="Times New Roman" w:eastAsia="Batang" w:hAnsi="Times New Roman" w:cs="Times New Roman"/>
          <w:bCs/>
          <w:noProof/>
          <w:lang w:val="mt-MT"/>
        </w:rPr>
      </w:pPr>
    </w:p>
    <w:p w14:paraId="60402C5C" w14:textId="77777777" w:rsidR="00DF11B6" w:rsidRPr="004F3BA1" w:rsidRDefault="00DF11B6" w:rsidP="004F3BA1">
      <w:pPr>
        <w:spacing w:after="0" w:line="240" w:lineRule="auto"/>
        <w:jc w:val="both"/>
        <w:rPr>
          <w:rFonts w:ascii="Times New Roman" w:eastAsia="Batang" w:hAnsi="Times New Roman" w:cs="Times New Roman"/>
          <w:bCs/>
          <w:i/>
          <w:iCs/>
          <w:noProof/>
          <w:lang w:val="mt-MT"/>
        </w:rPr>
      </w:pPr>
      <w:r w:rsidRPr="004F3BA1">
        <w:rPr>
          <w:rFonts w:ascii="Times New Roman" w:eastAsia="Batang" w:hAnsi="Times New Roman" w:cs="Times New Roman"/>
          <w:b/>
          <w:noProof/>
          <w:lang w:val="mt-MT"/>
        </w:rPr>
        <w:t>IĊ-CHAIRPERSON:</w:t>
      </w:r>
      <w:r w:rsidRPr="004F3BA1">
        <w:rPr>
          <w:rFonts w:ascii="Times New Roman" w:eastAsia="Batang" w:hAnsi="Times New Roman" w:cs="Times New Roman"/>
          <w:bCs/>
          <w:noProof/>
          <w:lang w:val="mt-MT"/>
        </w:rPr>
        <w:t xml:space="preserve"> Grazzi. Aktar rimarki? (Onor. Membri: </w:t>
      </w:r>
      <w:r w:rsidRPr="004F3BA1">
        <w:rPr>
          <w:rFonts w:ascii="Times New Roman" w:eastAsia="Batang" w:hAnsi="Times New Roman" w:cs="Times New Roman"/>
          <w:bCs/>
          <w:i/>
          <w:iCs/>
          <w:noProof/>
          <w:lang w:val="mt-MT"/>
        </w:rPr>
        <w:t xml:space="preserve">No) </w:t>
      </w:r>
      <w:r w:rsidRPr="004F3BA1">
        <w:rPr>
          <w:rFonts w:ascii="Times New Roman" w:eastAsia="Batang" w:hAnsi="Times New Roman" w:cs="Times New Roman"/>
          <w:bCs/>
          <w:noProof/>
          <w:lang w:val="mt-MT"/>
        </w:rPr>
        <w:t xml:space="preserve">Il-mistoqsija hija l-emenda verbali għall-klawsola 1. Dawk favur? (Onor. Membri: </w:t>
      </w:r>
      <w:r w:rsidRPr="004F3BA1">
        <w:rPr>
          <w:rFonts w:ascii="Times New Roman" w:eastAsia="Batang" w:hAnsi="Times New Roman" w:cs="Times New Roman"/>
          <w:bCs/>
          <w:i/>
          <w:iCs/>
          <w:noProof/>
          <w:lang w:val="mt-MT"/>
        </w:rPr>
        <w:t>Aye</w:t>
      </w:r>
      <w:r w:rsidRPr="004F3BA1">
        <w:rPr>
          <w:rFonts w:ascii="Times New Roman" w:eastAsia="Batang" w:hAnsi="Times New Roman" w:cs="Times New Roman"/>
          <w:bCs/>
          <w:noProof/>
          <w:lang w:val="mt-MT"/>
        </w:rPr>
        <w:t xml:space="preserve">) Dawk kontra? </w:t>
      </w:r>
      <w:r w:rsidRPr="004F3BA1">
        <w:rPr>
          <w:rFonts w:ascii="Times New Roman" w:eastAsia="Batang" w:hAnsi="Times New Roman" w:cs="Times New Roman"/>
          <w:bCs/>
          <w:i/>
          <w:iCs/>
          <w:noProof/>
          <w:lang w:val="mt-MT"/>
        </w:rPr>
        <w:t>Agreed.</w:t>
      </w:r>
    </w:p>
    <w:p w14:paraId="18F2AD93" w14:textId="77777777" w:rsidR="00DF11B6" w:rsidRPr="004F3BA1" w:rsidRDefault="00DF11B6" w:rsidP="004F3BA1">
      <w:pPr>
        <w:spacing w:after="0" w:line="240" w:lineRule="auto"/>
        <w:jc w:val="both"/>
        <w:rPr>
          <w:rFonts w:ascii="Times New Roman" w:eastAsia="Batang" w:hAnsi="Times New Roman" w:cs="Times New Roman"/>
          <w:bCs/>
          <w:i/>
          <w:iCs/>
          <w:noProof/>
          <w:lang w:val="mt-MT"/>
        </w:rPr>
      </w:pPr>
    </w:p>
    <w:p w14:paraId="30F9A650"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L-Emenda verbali għaddiet nem. con.</w:t>
      </w:r>
    </w:p>
    <w:p w14:paraId="746E1098" w14:textId="77777777" w:rsidR="00DF11B6" w:rsidRPr="004F3BA1" w:rsidRDefault="00DF11B6" w:rsidP="004F3BA1">
      <w:pPr>
        <w:spacing w:after="0" w:line="240" w:lineRule="auto"/>
        <w:jc w:val="both"/>
        <w:rPr>
          <w:rFonts w:ascii="Times New Roman" w:hAnsi="Times New Roman" w:cs="Times New Roman"/>
          <w:lang w:val="mt-MT"/>
        </w:rPr>
      </w:pPr>
    </w:p>
    <w:p w14:paraId="3D7F86A3"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Il-mistoqsija hija klawsola 1 kif emendata verbalment. Dawk favur? (Onor. Membri: </w:t>
      </w:r>
      <w:r w:rsidRPr="004F3BA1">
        <w:rPr>
          <w:rFonts w:ascii="Times New Roman" w:hAnsi="Times New Roman" w:cs="Times New Roman"/>
          <w:i/>
          <w:iCs/>
          <w:lang w:val="mt-MT"/>
        </w:rPr>
        <w:t>Aye</w:t>
      </w:r>
      <w:r w:rsidRPr="004F3BA1">
        <w:rPr>
          <w:rFonts w:ascii="Times New Roman" w:hAnsi="Times New Roman" w:cs="Times New Roman"/>
          <w:lang w:val="mt-MT"/>
        </w:rPr>
        <w:t xml:space="preserve">) Dawk kontra? </w:t>
      </w:r>
      <w:r w:rsidRPr="004F3BA1">
        <w:rPr>
          <w:rFonts w:ascii="Times New Roman" w:hAnsi="Times New Roman" w:cs="Times New Roman"/>
          <w:i/>
          <w:iCs/>
          <w:lang w:val="mt-MT"/>
        </w:rPr>
        <w:t>Agreed.</w:t>
      </w:r>
    </w:p>
    <w:p w14:paraId="605CF8F3" w14:textId="77777777" w:rsidR="00DF11B6" w:rsidRPr="004F3BA1" w:rsidRDefault="00DF11B6" w:rsidP="004F3BA1">
      <w:pPr>
        <w:spacing w:after="0" w:line="240" w:lineRule="auto"/>
        <w:jc w:val="both"/>
        <w:rPr>
          <w:rFonts w:ascii="Times New Roman" w:hAnsi="Times New Roman" w:cs="Times New Roman"/>
          <w:i/>
          <w:iCs/>
          <w:lang w:val="mt-MT"/>
        </w:rPr>
      </w:pPr>
    </w:p>
    <w:p w14:paraId="69C76508"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Klawsola 1, kif emendata verbalment, għaddiet nem. con. u ġiet ordnata ssir parti mill-Abbozz ta’ Liġi.</w:t>
      </w:r>
    </w:p>
    <w:p w14:paraId="217BCD2F" w14:textId="77777777" w:rsidR="00DF11B6" w:rsidRPr="004F3BA1" w:rsidRDefault="00DF11B6" w:rsidP="004F3BA1">
      <w:pPr>
        <w:spacing w:after="0" w:line="240" w:lineRule="auto"/>
        <w:jc w:val="both"/>
        <w:rPr>
          <w:rFonts w:ascii="Times New Roman" w:hAnsi="Times New Roman" w:cs="Times New Roman"/>
          <w:bCs/>
          <w:i/>
          <w:iCs/>
          <w:lang w:val="mt-MT"/>
        </w:rPr>
      </w:pPr>
    </w:p>
    <w:p w14:paraId="257B3F6B" w14:textId="77777777" w:rsidR="00DF11B6" w:rsidRPr="004F3BA1" w:rsidRDefault="00DF11B6" w:rsidP="004F3BA1">
      <w:pPr>
        <w:spacing w:after="0" w:line="240" w:lineRule="auto"/>
        <w:jc w:val="both"/>
        <w:rPr>
          <w:rFonts w:ascii="Times New Roman" w:hAnsi="Times New Roman" w:cs="Times New Roman"/>
          <w:bCs/>
          <w:i/>
          <w:iCs/>
          <w:lang w:val="mt-MT"/>
        </w:rPr>
      </w:pPr>
    </w:p>
    <w:p w14:paraId="043CC052" w14:textId="77777777" w:rsidR="00DF11B6" w:rsidRPr="004F3BA1" w:rsidRDefault="00DF11B6" w:rsidP="004F3BA1">
      <w:pPr>
        <w:spacing w:after="0" w:line="240" w:lineRule="auto"/>
        <w:jc w:val="both"/>
        <w:rPr>
          <w:rFonts w:ascii="Times New Roman" w:hAnsi="Times New Roman" w:cs="Times New Roman"/>
          <w:bCs/>
          <w:i/>
          <w:iCs/>
          <w:lang w:val="mt-MT"/>
        </w:rPr>
      </w:pPr>
      <w:r w:rsidRPr="004F3BA1">
        <w:rPr>
          <w:rFonts w:ascii="Times New Roman" w:hAnsi="Times New Roman" w:cs="Times New Roman"/>
          <w:bCs/>
          <w:i/>
          <w:iCs/>
          <w:lang w:val="mt-MT"/>
        </w:rPr>
        <w:t>It-Titolu għadda nem. con. u ġie ordnat isir parti mill-Abbozz ta’ Liġi.</w:t>
      </w:r>
    </w:p>
    <w:p w14:paraId="29AAB21A" w14:textId="77777777" w:rsidR="00DF11B6" w:rsidRPr="004F3BA1" w:rsidRDefault="00DF11B6" w:rsidP="004F3BA1">
      <w:pPr>
        <w:spacing w:after="0" w:line="240" w:lineRule="auto"/>
        <w:jc w:val="both"/>
        <w:rPr>
          <w:rFonts w:ascii="Times New Roman" w:hAnsi="Times New Roman" w:cs="Times New Roman"/>
          <w:b/>
          <w:bCs/>
          <w:lang w:val="mt-MT"/>
        </w:rPr>
      </w:pPr>
    </w:p>
    <w:p w14:paraId="147F5EA6"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hAnsi="Times New Roman" w:cs="Times New Roman"/>
          <w:b/>
          <w:bCs/>
          <w:lang w:val="mt-MT"/>
        </w:rPr>
        <w:t>IĊ-CHAIRPERSON:</w:t>
      </w:r>
      <w:r w:rsidRPr="004F3BA1">
        <w:rPr>
          <w:rFonts w:ascii="Times New Roman" w:hAnsi="Times New Roman" w:cs="Times New Roman"/>
          <w:lang w:val="mt-MT"/>
        </w:rPr>
        <w:t xml:space="preserve"> Il-Ministru.</w:t>
      </w:r>
    </w:p>
    <w:p w14:paraId="755EB98D" w14:textId="77777777" w:rsidR="00DF11B6" w:rsidRPr="004F3BA1" w:rsidRDefault="00DF11B6" w:rsidP="004F3BA1">
      <w:pPr>
        <w:spacing w:after="0" w:line="240" w:lineRule="auto"/>
        <w:jc w:val="both"/>
        <w:rPr>
          <w:rFonts w:ascii="Times New Roman" w:eastAsia="Batang" w:hAnsi="Times New Roman" w:cs="Times New Roman"/>
          <w:b/>
          <w:noProof/>
          <w:lang w:val="mt-MT"/>
        </w:rPr>
      </w:pPr>
    </w:p>
    <w:p w14:paraId="4E015FB7" w14:textId="77777777" w:rsidR="00DF11B6" w:rsidRPr="004F3BA1" w:rsidRDefault="00DF11B6" w:rsidP="004F3BA1">
      <w:pPr>
        <w:spacing w:after="0" w:line="240" w:lineRule="auto"/>
        <w:jc w:val="both"/>
        <w:rPr>
          <w:rFonts w:ascii="Times New Roman" w:hAnsi="Times New Roman" w:cs="Times New Roman"/>
          <w:lang w:val="mt-MT"/>
        </w:rPr>
      </w:pPr>
      <w:r w:rsidRPr="004F3BA1">
        <w:rPr>
          <w:rFonts w:ascii="Times New Roman" w:eastAsia="Batang" w:hAnsi="Times New Roman" w:cs="Times New Roman"/>
          <w:b/>
          <w:noProof/>
          <w:lang w:val="mt-MT"/>
        </w:rPr>
        <w:t>ONOR. EDWARD ZAMMIT LEWIS:</w:t>
      </w:r>
      <w:r w:rsidRPr="004F3BA1">
        <w:rPr>
          <w:rFonts w:ascii="Times New Roman" w:eastAsia="Batang" w:hAnsi="Times New Roman" w:cs="Times New Roman"/>
          <w:bCs/>
          <w:noProof/>
          <w:lang w:val="mt-MT"/>
        </w:rPr>
        <w:t xml:space="preserve"> </w:t>
      </w:r>
      <w:r w:rsidRPr="004F3BA1">
        <w:rPr>
          <w:rFonts w:ascii="Times New Roman" w:hAnsi="Times New Roman" w:cs="Times New Roman"/>
          <w:bCs/>
          <w:lang w:val="mt-MT"/>
        </w:rPr>
        <w:t xml:space="preserve">Sur President, nipproponi li </w:t>
      </w:r>
      <w:r w:rsidRPr="004F3BA1">
        <w:rPr>
          <w:rFonts w:ascii="Times New Roman" w:hAnsi="Times New Roman" w:cs="Times New Roman"/>
          <w:lang w:val="mt-MT"/>
        </w:rPr>
        <w:t>l-Kumitat jawtorizza lill-Iskrivan tal-Kamra biex jikkoreġi xi żbalji tal-ortografija, jagħmel ir-rinumerazzjoni meħtieġa u xi emendi żgħar li jista’ jkun hemm bżonn.</w:t>
      </w:r>
    </w:p>
    <w:p w14:paraId="25C1D54F" w14:textId="77777777" w:rsidR="00DF11B6" w:rsidRPr="004F3BA1" w:rsidRDefault="00DF11B6" w:rsidP="004F3BA1">
      <w:pPr>
        <w:spacing w:after="0" w:line="240" w:lineRule="auto"/>
        <w:jc w:val="both"/>
        <w:rPr>
          <w:rFonts w:ascii="Times New Roman" w:hAnsi="Times New Roman" w:cs="Times New Roman"/>
          <w:lang w:val="mt-MT"/>
        </w:rPr>
      </w:pPr>
    </w:p>
    <w:p w14:paraId="18210BC6" w14:textId="77777777" w:rsidR="00DF11B6" w:rsidRPr="004F3BA1" w:rsidRDefault="00DF11B6" w:rsidP="004F3BA1">
      <w:pPr>
        <w:spacing w:after="0" w:line="240" w:lineRule="auto"/>
        <w:jc w:val="both"/>
        <w:rPr>
          <w:rFonts w:ascii="Times New Roman" w:hAnsi="Times New Roman" w:cs="Times New Roman"/>
          <w:bCs/>
          <w:lang w:val="mt-MT"/>
        </w:rPr>
      </w:pPr>
      <w:r w:rsidRPr="004F3BA1">
        <w:rPr>
          <w:rFonts w:ascii="Times New Roman" w:hAnsi="Times New Roman" w:cs="Times New Roman"/>
          <w:b/>
          <w:lang w:val="mt-MT"/>
        </w:rPr>
        <w:t xml:space="preserve">IĊ-CHAIRPERSON: </w:t>
      </w:r>
      <w:r w:rsidRPr="004F3BA1">
        <w:rPr>
          <w:rFonts w:ascii="Times New Roman" w:hAnsi="Times New Roman" w:cs="Times New Roman"/>
          <w:bCs/>
          <w:lang w:val="mt-MT"/>
        </w:rPr>
        <w:t>Hawn qbil? (Onor. Membri: Iva)</w:t>
      </w:r>
    </w:p>
    <w:p w14:paraId="46CD56C3" w14:textId="77777777" w:rsidR="00DF11B6" w:rsidRPr="004F3BA1" w:rsidRDefault="00DF11B6" w:rsidP="004F3BA1">
      <w:pPr>
        <w:spacing w:after="0" w:line="240" w:lineRule="auto"/>
        <w:jc w:val="both"/>
        <w:rPr>
          <w:rFonts w:ascii="Times New Roman" w:hAnsi="Times New Roman" w:cs="Times New Roman"/>
          <w:lang w:val="mt-MT"/>
        </w:rPr>
      </w:pPr>
    </w:p>
    <w:p w14:paraId="4E865AA5" w14:textId="77777777" w:rsidR="00DF11B6"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Fuq mozzjoni tal-Ministru għall-Ġustizzja, l-Ugwaljanza u l-Governanza</w:t>
      </w:r>
      <w:r w:rsidRPr="004F3BA1">
        <w:rPr>
          <w:rFonts w:ascii="Times New Roman" w:eastAsia="Times New Roman" w:hAnsi="Times New Roman" w:cs="Times New Roman"/>
          <w:i/>
          <w:iCs/>
          <w:lang w:val="mt-MT"/>
        </w:rPr>
        <w:t xml:space="preserve"> </w:t>
      </w:r>
      <w:r w:rsidRPr="004F3BA1">
        <w:rPr>
          <w:rFonts w:ascii="Times New Roman" w:hAnsi="Times New Roman" w:cs="Times New Roman"/>
          <w:i/>
          <w:iCs/>
          <w:lang w:val="mt-MT"/>
        </w:rPr>
        <w:t>l-Kumitat qabel li jawtorizza lill-Iskrivan tal-Kamra biex jikkoreġi xi żbalji tal-ortografija, jagħmel ir-rinumerazzjoni meħtieġa u xi emendi żgħar li jista’ jkun hemm bżonn.</w:t>
      </w:r>
    </w:p>
    <w:p w14:paraId="135043AF" w14:textId="3EE408F6" w:rsidR="00DF11B6" w:rsidRDefault="00DF11B6" w:rsidP="004F3BA1">
      <w:pPr>
        <w:spacing w:after="0" w:line="240" w:lineRule="auto"/>
        <w:jc w:val="both"/>
        <w:rPr>
          <w:rFonts w:ascii="Times New Roman" w:hAnsi="Times New Roman" w:cs="Times New Roman"/>
          <w:i/>
          <w:iCs/>
          <w:lang w:val="mt-MT"/>
        </w:rPr>
      </w:pPr>
    </w:p>
    <w:p w14:paraId="4D38AA72" w14:textId="77777777" w:rsidR="008D1B4B" w:rsidRPr="004F3BA1" w:rsidRDefault="008D1B4B" w:rsidP="004F3BA1">
      <w:pPr>
        <w:spacing w:after="0" w:line="240" w:lineRule="auto"/>
        <w:jc w:val="both"/>
        <w:rPr>
          <w:rFonts w:ascii="Times New Roman" w:hAnsi="Times New Roman" w:cs="Times New Roman"/>
          <w:i/>
          <w:iCs/>
          <w:lang w:val="mt-MT"/>
        </w:rPr>
      </w:pPr>
    </w:p>
    <w:p w14:paraId="09415EF4" w14:textId="77777777" w:rsidR="00DF11B6" w:rsidRPr="004F3BA1" w:rsidRDefault="00DF11B6" w:rsidP="004F3BA1">
      <w:pPr>
        <w:autoSpaceDE w:val="0"/>
        <w:autoSpaceDN w:val="0"/>
        <w:adjustRightInd w:val="0"/>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Il-Kumitat qabel ukoll li l-President tal-Kumitat għandu jirrapporta lill-Kamra li l-Abbozz ta’ Liġi msejjaħ “Att sabiex jemenda l-liġi li tirregola l-professjoni legali” għadda mill-Kumitat b’emendi.</w:t>
      </w:r>
    </w:p>
    <w:p w14:paraId="2BE469F8" w14:textId="77777777" w:rsidR="00DF11B6" w:rsidRPr="004F3BA1" w:rsidRDefault="00DF11B6" w:rsidP="004F3BA1">
      <w:pPr>
        <w:spacing w:after="0" w:line="240" w:lineRule="auto"/>
        <w:jc w:val="both"/>
        <w:rPr>
          <w:rFonts w:ascii="Times New Roman" w:hAnsi="Times New Roman" w:cs="Times New Roman"/>
          <w:bCs/>
          <w:lang w:val="mt-MT"/>
        </w:rPr>
      </w:pPr>
    </w:p>
    <w:p w14:paraId="04A6EE49" w14:textId="255B518A" w:rsidR="00AB0BBE" w:rsidRPr="004F3BA1" w:rsidRDefault="00DF11B6" w:rsidP="004F3BA1">
      <w:pPr>
        <w:spacing w:after="0" w:line="240" w:lineRule="auto"/>
        <w:jc w:val="both"/>
        <w:rPr>
          <w:rFonts w:ascii="Times New Roman" w:hAnsi="Times New Roman" w:cs="Times New Roman"/>
          <w:i/>
          <w:iCs/>
          <w:lang w:val="mt-MT"/>
        </w:rPr>
      </w:pPr>
      <w:r w:rsidRPr="004F3BA1">
        <w:rPr>
          <w:rFonts w:ascii="Times New Roman" w:hAnsi="Times New Roman" w:cs="Times New Roman"/>
          <w:i/>
          <w:iCs/>
          <w:lang w:val="mt-MT"/>
        </w:rPr>
        <w:t>Fis-5.55 p.m. id-diskussjoni fi stadju ta’ Kumitat ta’ dan l-Abbozz ta’ Liġi ġiet interrotta u l-Kumitat aġġorna.</w:t>
      </w:r>
    </w:p>
    <w:sectPr w:rsidR="00AB0BBE" w:rsidRPr="004F3BA1" w:rsidSect="00A20930">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AB120" w14:textId="77777777" w:rsidR="00A20930" w:rsidRDefault="00A20930" w:rsidP="00A20930">
      <w:pPr>
        <w:spacing w:after="0" w:line="240" w:lineRule="auto"/>
      </w:pPr>
      <w:r>
        <w:separator/>
      </w:r>
    </w:p>
  </w:endnote>
  <w:endnote w:type="continuationSeparator" w:id="0">
    <w:p w14:paraId="788B5397" w14:textId="77777777" w:rsidR="00A20930" w:rsidRDefault="00A20930" w:rsidP="00A2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194268"/>
      <w:docPartObj>
        <w:docPartGallery w:val="Page Numbers (Bottom of Page)"/>
        <w:docPartUnique/>
      </w:docPartObj>
    </w:sdtPr>
    <w:sdtEndPr>
      <w:rPr>
        <w:rFonts w:ascii="Times New Roman" w:hAnsi="Times New Roman" w:cs="Times New Roman"/>
        <w:noProof/>
      </w:rPr>
    </w:sdtEndPr>
    <w:sdtContent>
      <w:p w14:paraId="324C427A" w14:textId="1BAF3217" w:rsidR="00A20930" w:rsidRPr="00A20930" w:rsidRDefault="00A20930">
        <w:pPr>
          <w:pStyle w:val="Footer"/>
          <w:jc w:val="center"/>
          <w:rPr>
            <w:rFonts w:ascii="Times New Roman" w:hAnsi="Times New Roman" w:cs="Times New Roman"/>
          </w:rPr>
        </w:pPr>
        <w:r w:rsidRPr="00A20930">
          <w:rPr>
            <w:rFonts w:ascii="Times New Roman" w:hAnsi="Times New Roman" w:cs="Times New Roman"/>
          </w:rPr>
          <w:fldChar w:fldCharType="begin"/>
        </w:r>
        <w:r w:rsidRPr="00A20930">
          <w:rPr>
            <w:rFonts w:ascii="Times New Roman" w:hAnsi="Times New Roman" w:cs="Times New Roman"/>
          </w:rPr>
          <w:instrText xml:space="preserve"> PAGE   \* MERGEFORMAT </w:instrText>
        </w:r>
        <w:r w:rsidRPr="00A20930">
          <w:rPr>
            <w:rFonts w:ascii="Times New Roman" w:hAnsi="Times New Roman" w:cs="Times New Roman"/>
          </w:rPr>
          <w:fldChar w:fldCharType="separate"/>
        </w:r>
        <w:r w:rsidRPr="00A20930">
          <w:rPr>
            <w:rFonts w:ascii="Times New Roman" w:hAnsi="Times New Roman" w:cs="Times New Roman"/>
            <w:noProof/>
          </w:rPr>
          <w:t>2</w:t>
        </w:r>
        <w:r w:rsidRPr="00A20930">
          <w:rPr>
            <w:rFonts w:ascii="Times New Roman" w:hAnsi="Times New Roman" w:cs="Times New Roman"/>
            <w:noProof/>
          </w:rPr>
          <w:fldChar w:fldCharType="end"/>
        </w:r>
      </w:p>
    </w:sdtContent>
  </w:sdt>
  <w:p w14:paraId="553452E6" w14:textId="77777777" w:rsidR="00DF11B6" w:rsidRDefault="00DF1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C245B" w14:textId="77777777" w:rsidR="00A20930" w:rsidRDefault="00A20930" w:rsidP="00A20930">
      <w:pPr>
        <w:spacing w:after="0" w:line="240" w:lineRule="auto"/>
      </w:pPr>
      <w:r>
        <w:separator/>
      </w:r>
    </w:p>
  </w:footnote>
  <w:footnote w:type="continuationSeparator" w:id="0">
    <w:p w14:paraId="7F5F45B6" w14:textId="77777777" w:rsidR="00A20930" w:rsidRDefault="00A20930" w:rsidP="00A20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62CD7"/>
    <w:multiLevelType w:val="hybridMultilevel"/>
    <w:tmpl w:val="AAC6120C"/>
    <w:lvl w:ilvl="0" w:tplc="3D60ED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B6"/>
    <w:rsid w:val="001A6618"/>
    <w:rsid w:val="001D76CD"/>
    <w:rsid w:val="002B629F"/>
    <w:rsid w:val="002D3998"/>
    <w:rsid w:val="00376F84"/>
    <w:rsid w:val="003845E4"/>
    <w:rsid w:val="00394DBE"/>
    <w:rsid w:val="004F3BA1"/>
    <w:rsid w:val="004F76E0"/>
    <w:rsid w:val="00752F19"/>
    <w:rsid w:val="007B52A6"/>
    <w:rsid w:val="007D56D1"/>
    <w:rsid w:val="0086614B"/>
    <w:rsid w:val="008A6B38"/>
    <w:rsid w:val="008D1B4B"/>
    <w:rsid w:val="00A20930"/>
    <w:rsid w:val="00A301FA"/>
    <w:rsid w:val="00AB0BBE"/>
    <w:rsid w:val="00AC7613"/>
    <w:rsid w:val="00C77FB8"/>
    <w:rsid w:val="00D73DBC"/>
    <w:rsid w:val="00D8073B"/>
    <w:rsid w:val="00DF11B6"/>
    <w:rsid w:val="00DF5E29"/>
    <w:rsid w:val="00E75977"/>
    <w:rsid w:val="00F02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9168"/>
  <w15:chartTrackingRefBased/>
  <w15:docId w15:val="{058E1223-3C6E-4732-A471-135848E1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B6"/>
  </w:style>
  <w:style w:type="paragraph" w:styleId="Heading5">
    <w:name w:val="heading 5"/>
    <w:basedOn w:val="Normal"/>
    <w:next w:val="Normal"/>
    <w:link w:val="Heading5Char"/>
    <w:uiPriority w:val="9"/>
    <w:semiHidden/>
    <w:unhideWhenUsed/>
    <w:qFormat/>
    <w:rsid w:val="00DF11B6"/>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DF11B6"/>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DF11B6"/>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DF11B6"/>
    <w:rPr>
      <w:rFonts w:ascii="Tornado" w:eastAsia="Batang" w:hAnsi="Tornado" w:cs="Times New Roman"/>
      <w:b/>
      <w:sz w:val="28"/>
      <w:szCs w:val="20"/>
    </w:rPr>
  </w:style>
  <w:style w:type="paragraph" w:styleId="Header">
    <w:name w:val="header"/>
    <w:basedOn w:val="Normal"/>
    <w:link w:val="HeaderChar"/>
    <w:uiPriority w:val="99"/>
    <w:unhideWhenUsed/>
    <w:rsid w:val="00DF1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1B6"/>
  </w:style>
  <w:style w:type="paragraph" w:styleId="Footer">
    <w:name w:val="footer"/>
    <w:basedOn w:val="Normal"/>
    <w:link w:val="FooterChar"/>
    <w:uiPriority w:val="99"/>
    <w:unhideWhenUsed/>
    <w:rsid w:val="00DF1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1B6"/>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DF11B6"/>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DF11B6"/>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SideHdtext">
    <w:name w:val="SideHdtext"/>
    <w:uiPriority w:val="99"/>
    <w:rsid w:val="00DF11B6"/>
    <w:pPr>
      <w:widowControl w:val="0"/>
      <w:suppressAutoHyphens/>
      <w:autoSpaceDE w:val="0"/>
      <w:autoSpaceDN w:val="0"/>
      <w:adjustRightInd w:val="0"/>
      <w:spacing w:after="0" w:line="160" w:lineRule="atLeast"/>
    </w:pPr>
    <w:rPr>
      <w:rFonts w:ascii="Times New Roman" w:eastAsia="Times New Roman" w:hAnsi="Times New Roman" w:cs="Times New Roman"/>
      <w:color w:val="000000"/>
      <w:w w:val="0"/>
      <w:sz w:val="16"/>
      <w:szCs w:val="16"/>
      <w:lang w:eastAsia="en-GB"/>
    </w:rPr>
  </w:style>
  <w:style w:type="paragraph" w:customStyle="1" w:styleId="BODYTEXT">
    <w:name w:val="BODYTEXT"/>
    <w:uiPriority w:val="99"/>
    <w:rsid w:val="00DF11B6"/>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imes New Roman" w:hAnsi="Times New Roman" w:cs="Times New Roman"/>
      <w:color w:val="000000"/>
      <w:w w:val="0"/>
      <w:sz w:val="24"/>
      <w:szCs w:val="24"/>
      <w:lang w:eastAsia="en-GB"/>
    </w:rPr>
  </w:style>
  <w:style w:type="paragraph" w:styleId="NormalWeb">
    <w:name w:val="Normal (Web)"/>
    <w:basedOn w:val="Normal"/>
    <w:uiPriority w:val="99"/>
    <w:unhideWhenUsed/>
    <w:rsid w:val="00DF11B6"/>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highlight">
    <w:name w:val="highlight"/>
    <w:basedOn w:val="DefaultParagraphFont"/>
    <w:rsid w:val="00DF11B6"/>
  </w:style>
  <w:style w:type="character" w:styleId="Emphasis">
    <w:name w:val="Emphasis"/>
    <w:basedOn w:val="DefaultParagraphFont"/>
    <w:uiPriority w:val="20"/>
    <w:qFormat/>
    <w:rsid w:val="00DF11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54</Pages>
  <Words>24987</Words>
  <Characters>142428</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18</cp:revision>
  <dcterms:created xsi:type="dcterms:W3CDTF">2021-06-18T05:38:00Z</dcterms:created>
  <dcterms:modified xsi:type="dcterms:W3CDTF">2021-06-18T07:18:00Z</dcterms:modified>
</cp:coreProperties>
</file>